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44456ff2049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52c0f8ff8b3d4d40"/>
      <w:headerReference w:type="first" r:id="R6a52d3358ab5475e"/>
      <w:headerReference w:type="default" r:id="R61813b5c9e73413a"/>
      <w:footerReference w:type="even" r:id="R96fb218e084941b5"/>
      <w:footerReference w:type="first" r:id="R6e8903c8c483474a"/>
      <w:footerReference w:type="default" r:id="Rf6cb0c36635f4a37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bb82159b5454b2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jc w:val="lef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d813f30bd1e49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f96247ccac423e" /><Relationship Type="http://schemas.openxmlformats.org/officeDocument/2006/relationships/numbering" Target="/word/numbering.xml" Id="R10faaf4947fc4c11" /><Relationship Type="http://schemas.openxmlformats.org/officeDocument/2006/relationships/settings" Target="/word/settings.xml" Id="Ra235db75a8244962" /><Relationship Type="http://schemas.openxmlformats.org/officeDocument/2006/relationships/header" Target="/word/header1.xml" Id="R52c0f8ff8b3d4d40" /><Relationship Type="http://schemas.openxmlformats.org/officeDocument/2006/relationships/header" Target="/word/header2.xml" Id="R6a52d3358ab5475e" /><Relationship Type="http://schemas.openxmlformats.org/officeDocument/2006/relationships/header" Target="/word/header3.xml" Id="R61813b5c9e73413a" /><Relationship Type="http://schemas.openxmlformats.org/officeDocument/2006/relationships/footer" Target="/word/footer1.xml" Id="R96fb218e084941b5" /><Relationship Type="http://schemas.openxmlformats.org/officeDocument/2006/relationships/footer" Target="/word/footer2.xml" Id="R6e8903c8c483474a" /><Relationship Type="http://schemas.openxmlformats.org/officeDocument/2006/relationships/footer" Target="/word/footer3.xml" Id="Rf6cb0c36635f4a37" /><Relationship Type="http://schemas.openxmlformats.org/officeDocument/2006/relationships/image" Target="/word/media/58c3d6e1-d09d-4aaa-be4d-7dbd5b331924.png" Id="Rcd6eed751c734aeb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58c3d6e1-d09d-4aaa-be4d-7dbd5b331924.png" Id="Rcbb82159b5454b2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8c3d6e1-d09d-4aaa-be4d-7dbd5b331924.png" Id="Rfd813f30bd1e4992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