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rsidP="00BA3EC7">
      <w:pPr>
        <w:pStyle w:val="KidsAlt"/>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18E1738B" w14:textId="27B0970A" w:rsidR="00A17A13" w:rsidRDefault="00A17A13" w:rsidP="00A17A13">
      <w:pPr>
        <w:pStyle w:val="GenerationDivider"/>
      </w:pPr>
      <w:r>
        <w:t>Generation 2</w:t>
      </w:r>
    </w:p>
    <w:p w14:paraId="3C9F1AB2" w14:textId="77777777" w:rsidR="00A17A13" w:rsidRPr="00A17A13" w:rsidRDefault="00A17A13" w:rsidP="00A17A13">
      <w:pPr>
        <w:pStyle w:val="MainPersonText"/>
      </w:pPr>
    </w:p>
    <w:p w14:paraId="034533E3" w14:textId="5D9ADB71"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10E44922" w14:textId="636CF4A0" w:rsidR="003923AC" w:rsidRDefault="00A17A13" w:rsidP="00A17A13">
      <w:pPr>
        <w:pStyle w:val="GenerationDivider3Plus"/>
      </w:pPr>
      <w:r>
        <w:lastRenderedPageBreak/>
        <w:t>Generation 3</w:t>
      </w:r>
    </w:p>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(Boston: NEHGS, 2014). Thanks to Helen Schatvet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5A3E9" w14:textId="77777777" w:rsidR="00F74776" w:rsidRDefault="00F74776">
      <w:r>
        <w:separator/>
      </w:r>
    </w:p>
  </w:endnote>
  <w:endnote w:type="continuationSeparator" w:id="0">
    <w:p w14:paraId="1B9FC56D" w14:textId="77777777" w:rsidR="00F74776" w:rsidRDefault="00F7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6E927" w14:textId="77777777" w:rsidR="00F74776" w:rsidRDefault="00F74776">
      <w:r>
        <w:separator/>
      </w:r>
    </w:p>
  </w:footnote>
  <w:footnote w:type="continuationSeparator" w:id="0">
    <w:p w14:paraId="54807609" w14:textId="77777777" w:rsidR="00F74776" w:rsidRDefault="00F74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E1056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0256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F6D5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C27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C7A20C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7E4EE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56E60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B0A1F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5E5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C8E79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E4FA6"/>
    <w:rsid w:val="00267773"/>
    <w:rsid w:val="00306489"/>
    <w:rsid w:val="003923AC"/>
    <w:rsid w:val="00414D6E"/>
    <w:rsid w:val="005D20D4"/>
    <w:rsid w:val="005E026F"/>
    <w:rsid w:val="006A3A97"/>
    <w:rsid w:val="006D4825"/>
    <w:rsid w:val="00781F1E"/>
    <w:rsid w:val="00A17A13"/>
    <w:rsid w:val="00A918D4"/>
    <w:rsid w:val="00B065C0"/>
    <w:rsid w:val="00B61A25"/>
    <w:rsid w:val="00BA3EC7"/>
    <w:rsid w:val="00EF1BA5"/>
    <w:rsid w:val="00F21B92"/>
    <w:rsid w:val="00F624CA"/>
    <w:rsid w:val="00F66202"/>
    <w:rsid w:val="00F74776"/>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KidsAlt">
    <w:name w:val="KidsAlt"/>
    <w:basedOn w:val="Kids"/>
    <w:qFormat/>
    <w:rsid w:val="00BA3EC7"/>
    <w:pPr>
      <w:tabs>
        <w:tab w:val="clear" w:pos="576"/>
        <w:tab w:val="clear" w:pos="720"/>
        <w:tab w:val="right" w:pos="936"/>
        <w:tab w:val="left" w:pos="1080"/>
      </w:tabs>
      <w:ind w:left="1080" w:hanging="1080"/>
    </w:pPr>
  </w:style>
  <w:style w:type="paragraph" w:customStyle="1" w:styleId="GenerationDivider">
    <w:name w:val="GenerationDivider"/>
    <w:basedOn w:val="Normal"/>
    <w:next w:val="MainPersonText"/>
    <w:qFormat/>
    <w:rsid w:val="00A17A13"/>
    <w:pPr>
      <w:pBdr>
        <w:top w:val="single" w:sz="4" w:space="1" w:color="auto"/>
      </w:pBdr>
      <w:spacing w:before="120" w:after="120"/>
      <w:jc w:val="center"/>
    </w:pPr>
    <w:rPr>
      <w:b/>
      <w:bCs/>
      <w:sz w:val="32"/>
      <w:szCs w:val="32"/>
    </w:rPr>
  </w:style>
  <w:style w:type="paragraph" w:customStyle="1" w:styleId="GenerationDivider3Plus">
    <w:name w:val="GenerationDivider3Plus"/>
    <w:basedOn w:val="GenerationDivider"/>
    <w:next w:val="MainPersonText"/>
    <w:qFormat/>
    <w:rsid w:val="00A17A13"/>
    <w:pPr>
      <w:pageBreakBefore/>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22</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10</cp:revision>
  <cp:lastPrinted>2006-08-18T15:46:00Z</cp:lastPrinted>
  <dcterms:created xsi:type="dcterms:W3CDTF">2020-11-19T16:52:00Z</dcterms:created>
  <dcterms:modified xsi:type="dcterms:W3CDTF">2021-02-24T21:52:00Z</dcterms:modified>
</cp:coreProperties>
</file>