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 xml:space="preserve">The first paragraph under a </w:t>
      </w:r>
      <w:proofErr w:type="spellStart"/>
      <w:r>
        <w:t>heading</w:t>
      </w:r>
      <w:proofErr w:type="spellEnd"/>
      <w:r>
        <w:t xml:space="preserve">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w:t>
      </w:r>
      <w:proofErr w:type="gramStart"/>
      <w:r>
        <w:t>more</w:t>
      </w:r>
      <w:proofErr w:type="gramEnd"/>
      <w:r>
        <w:t xml:space="preserve"> </w:t>
      </w:r>
      <w:proofErr w:type="spellStart"/>
      <w:r>
        <w:t>abut</w:t>
      </w:r>
      <w:proofErr w:type="spellEnd"/>
      <w:r>
        <w:t xml:space="preserve">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w:t>
      </w:r>
      <w:proofErr w:type="gramStart"/>
      <w:r>
        <w:t>Don’t</w:t>
      </w:r>
      <w:proofErr w:type="gramEnd"/>
      <w:r>
        <w:t xml:space="preserve">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w:t>
      </w:r>
      <w:proofErr w:type="spellStart"/>
      <w:r>
        <w:rPr>
          <w:rStyle w:val="MainPerson"/>
        </w:rPr>
        <w:t>Lastname</w:t>
      </w:r>
      <w:proofErr w:type="spellEnd"/>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r>
      <w:proofErr w:type="spellStart"/>
      <w:r>
        <w:t>i</w:t>
      </w:r>
      <w:proofErr w:type="spellEnd"/>
      <w:r>
        <w:t>.</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pPr>
        <w:pStyle w:val="Kids"/>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034533E3" w14:textId="77777777"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10E44922" w14:textId="77777777" w:rsidR="003923AC" w:rsidRDefault="003923AC"/>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 xml:space="preserve">(Boston: NEHGS, 2014). Thanks to Helen </w:t>
      </w:r>
      <w:proofErr w:type="spellStart"/>
      <w:r w:rsidRPr="001E4FA6">
        <w:rPr>
          <w:sz w:val="20"/>
          <w:szCs w:val="16"/>
        </w:rPr>
        <w:t>Schatvet</w:t>
      </w:r>
      <w:proofErr w:type="spellEnd"/>
      <w:r w:rsidRPr="001E4FA6">
        <w:rPr>
          <w:sz w:val="20"/>
          <w:szCs w:val="16"/>
        </w:rPr>
        <w:t xml:space="preserve"> Ullmann, who inspired these instructions with her helpful online article “Register Style Template: A Template and Suggestions for Writing in 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6010" w14:textId="77777777" w:rsidR="00140AC0" w:rsidRDefault="00140AC0">
      <w:r>
        <w:separator/>
      </w:r>
    </w:p>
  </w:endnote>
  <w:endnote w:type="continuationSeparator" w:id="0">
    <w:p w14:paraId="72B3F332" w14:textId="77777777" w:rsidR="00140AC0" w:rsidRDefault="00140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3CB0D" w14:textId="77777777" w:rsidR="00140AC0" w:rsidRDefault="00140AC0">
      <w:r>
        <w:separator/>
      </w:r>
    </w:p>
  </w:footnote>
  <w:footnote w:type="continuationSeparator" w:id="0">
    <w:p w14:paraId="12A79D75" w14:textId="77777777" w:rsidR="00140AC0" w:rsidRDefault="00140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7CA43D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F6CF71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FA63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0445A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1211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DE2A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129C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9702D2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7EEC4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A7A3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E4FA6"/>
    <w:rsid w:val="00267773"/>
    <w:rsid w:val="00306489"/>
    <w:rsid w:val="003923AC"/>
    <w:rsid w:val="00414D6E"/>
    <w:rsid w:val="005E026F"/>
    <w:rsid w:val="006A3A97"/>
    <w:rsid w:val="006D4825"/>
    <w:rsid w:val="00781F1E"/>
    <w:rsid w:val="00B065C0"/>
    <w:rsid w:val="00B61A25"/>
    <w:rsid w:val="00EF1BA5"/>
    <w:rsid w:val="00F21B92"/>
    <w:rsid w:val="00F624CA"/>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12</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7</cp:revision>
  <cp:lastPrinted>2006-08-18T15:46:00Z</cp:lastPrinted>
  <dcterms:created xsi:type="dcterms:W3CDTF">2020-11-19T16:52:00Z</dcterms:created>
  <dcterms:modified xsi:type="dcterms:W3CDTF">2020-12-08T23:26:00Z</dcterms:modified>
</cp:coreProperties>
</file>