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B7778" w14:textId="2816D8D3" w:rsidR="00806148" w:rsidRDefault="00806148" w:rsidP="00806148">
      <w:pPr>
        <w:pStyle w:val="a3"/>
      </w:pPr>
      <w:r>
        <w:rPr>
          <w:rFonts w:hint="eastAsia"/>
        </w:rPr>
        <w:t>Energy</w:t>
      </w:r>
      <w:r>
        <w:t xml:space="preserve"> Harvest Board Voltage plot</w:t>
      </w:r>
    </w:p>
    <w:p w14:paraId="594553D7" w14:textId="17540AE8" w:rsidR="007C206F" w:rsidRDefault="006A4734" w:rsidP="0020792F">
      <w:pPr>
        <w:pStyle w:val="a5"/>
        <w:numPr>
          <w:ilvl w:val="0"/>
          <w:numId w:val="1"/>
        </w:numPr>
        <w:ind w:firstLineChars="0"/>
      </w:pPr>
      <w:r>
        <w:t>Case Study:</w:t>
      </w:r>
      <w:r w:rsidR="0020792F">
        <w:t xml:space="preserve"> </w:t>
      </w:r>
      <w:r w:rsidR="00B83764">
        <w:t>Harvester with output voltage &gt; V</w:t>
      </w:r>
      <w:r w:rsidR="00EC65CC">
        <w:t xml:space="preserve">IN </w:t>
      </w:r>
    </w:p>
    <w:p w14:paraId="1EA6ACF0" w14:textId="77777777" w:rsidR="0020792F" w:rsidRDefault="0020792F" w:rsidP="0020792F">
      <w:pPr>
        <w:pStyle w:val="a5"/>
        <w:ind w:left="360" w:firstLineChars="0" w:firstLine="0"/>
      </w:pPr>
      <w:r>
        <w:rPr>
          <w:rFonts w:hint="eastAsia"/>
        </w:rPr>
        <w:t>S</w:t>
      </w:r>
      <w:r>
        <w:t>et up:</w:t>
      </w:r>
    </w:p>
    <w:p w14:paraId="7B453BC1" w14:textId="77777777" w:rsidR="0020792F" w:rsidRDefault="0020792F" w:rsidP="0020792F">
      <w:pPr>
        <w:pStyle w:val="a5"/>
        <w:numPr>
          <w:ilvl w:val="0"/>
          <w:numId w:val="2"/>
        </w:numPr>
        <w:ind w:firstLineChars="0"/>
      </w:pPr>
      <w:r>
        <w:t xml:space="preserve">Given 3.3V power source, connect 3 diodes (100V 15A R-6) in series to decrease the input voltage(Solar In) to 3.0V. </w:t>
      </w:r>
    </w:p>
    <w:p w14:paraId="2A124507" w14:textId="77777777" w:rsidR="0020792F" w:rsidRDefault="0020792F" w:rsidP="002079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onnect the 3.0V power source to Solar In and the voltage on Solar In get 1.887V</w:t>
      </w:r>
    </w:p>
    <w:p w14:paraId="19EEDA9D" w14:textId="77777777" w:rsidR="0020792F" w:rsidRDefault="0020792F" w:rsidP="002079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efore connect energy harvest board to battery, the EXT BAT get 1.734V</w:t>
      </w:r>
    </w:p>
    <w:p w14:paraId="7B456DEE" w14:textId="77777777" w:rsidR="0020792F" w:rsidRDefault="0020792F" w:rsidP="002079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fter connect energy harvest board to battery, the EXT BAT get 3.3V</w:t>
      </w:r>
    </w:p>
    <w:p w14:paraId="1B5ECB37" w14:textId="77777777" w:rsidR="0020792F" w:rsidRDefault="0020792F" w:rsidP="007C206F">
      <w:pPr>
        <w:pStyle w:val="a5"/>
        <w:numPr>
          <w:ilvl w:val="0"/>
          <w:numId w:val="4"/>
        </w:numPr>
        <w:ind w:firstLineChars="0"/>
      </w:pPr>
    </w:p>
    <w:p w14:paraId="0BC7A1D0" w14:textId="4EC5601E" w:rsidR="006337F6" w:rsidRDefault="006337F6" w:rsidP="006337F6">
      <w:pPr>
        <w:pStyle w:val="a5"/>
        <w:ind w:left="720" w:firstLineChars="0" w:firstLine="0"/>
        <w:rPr>
          <w:rFonts w:hint="eastAsia"/>
        </w:rPr>
      </w:pPr>
      <w:r>
        <w:t>Plot in document:</w:t>
      </w:r>
    </w:p>
    <w:p w14:paraId="62D006F1" w14:textId="393F3F76" w:rsidR="006A4734" w:rsidRDefault="007C206F" w:rsidP="0022389C">
      <w:pPr>
        <w:ind w:leftChars="300" w:left="630"/>
      </w:pPr>
      <w:r>
        <w:rPr>
          <w:noProof/>
        </w:rPr>
        <w:drawing>
          <wp:inline distT="0" distB="0" distL="0" distR="0" wp14:anchorId="7D378537" wp14:editId="273FFBFE">
            <wp:extent cx="5274310" cy="630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5D66" w14:textId="608704C6" w:rsidR="004C0245" w:rsidRDefault="004C0245" w:rsidP="0022389C">
      <w:pPr>
        <w:ind w:leftChars="300" w:left="630"/>
        <w:rPr>
          <w:rFonts w:hint="eastAsia"/>
        </w:rPr>
      </w:pPr>
      <w:r>
        <w:rPr>
          <w:rFonts w:hint="eastAsia"/>
        </w:rPr>
        <w:t>D</w:t>
      </w:r>
      <w:r>
        <w:t xml:space="preserve">ata collected from </w:t>
      </w:r>
      <w:r w:rsidR="00E75882">
        <w:t xml:space="preserve">30 mins </w:t>
      </w:r>
      <w:r>
        <w:t xml:space="preserve">testing: </w:t>
      </w:r>
    </w:p>
    <w:p w14:paraId="2B3F1BFF" w14:textId="472354F9" w:rsidR="0022389C" w:rsidRDefault="00145873" w:rsidP="0022389C">
      <w:pPr>
        <w:ind w:leftChars="300" w:left="630"/>
      </w:pPr>
      <w:r>
        <w:rPr>
          <w:noProof/>
        </w:rPr>
        <w:drawing>
          <wp:inline distT="0" distB="0" distL="0" distR="0" wp14:anchorId="1A6D9E9D" wp14:editId="3D5949A9">
            <wp:extent cx="5274310" cy="1685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B3C4" w14:textId="0FF1E0D6" w:rsidR="00E75882" w:rsidRDefault="00E75882" w:rsidP="0022389C">
      <w:pPr>
        <w:ind w:leftChars="300" w:left="630"/>
        <w:rPr>
          <w:rFonts w:hint="eastAsia"/>
        </w:rPr>
      </w:pPr>
      <w:r>
        <w:rPr>
          <w:noProof/>
        </w:rPr>
        <w:drawing>
          <wp:inline distT="0" distB="0" distL="0" distR="0" wp14:anchorId="4D4B2165" wp14:editId="564D0D9C">
            <wp:extent cx="5219700" cy="428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ECF9" w14:textId="77777777" w:rsidR="004C0245" w:rsidRDefault="004C0245" w:rsidP="0022389C">
      <w:pPr>
        <w:ind w:leftChars="300" w:left="630"/>
        <w:rPr>
          <w:rFonts w:hint="eastAsia"/>
        </w:rPr>
      </w:pPr>
    </w:p>
    <w:p w14:paraId="30E40FC4" w14:textId="0E69896E" w:rsidR="00744F46" w:rsidRDefault="0020792F" w:rsidP="0020792F">
      <w:pPr>
        <w:pStyle w:val="a5"/>
        <w:numPr>
          <w:ilvl w:val="0"/>
          <w:numId w:val="1"/>
        </w:numPr>
        <w:ind w:firstLineChars="0"/>
      </w:pPr>
      <w:r>
        <w:t xml:space="preserve">Case study: </w:t>
      </w:r>
      <w:r w:rsidR="005069D3">
        <w:t>V Bat plot for charging</w:t>
      </w:r>
    </w:p>
    <w:p w14:paraId="5A0B322A" w14:textId="6C3CEF5E" w:rsidR="0020792F" w:rsidRDefault="0020792F" w:rsidP="0020792F">
      <w:pPr>
        <w:pStyle w:val="a5"/>
        <w:ind w:left="720" w:firstLineChars="0" w:firstLine="0"/>
      </w:pPr>
      <w:r>
        <w:t>Set up:</w:t>
      </w:r>
    </w:p>
    <w:p w14:paraId="0BA5005D" w14:textId="042D25BA" w:rsidR="006179A1" w:rsidRDefault="0020792F" w:rsidP="006179A1">
      <w:pPr>
        <w:pStyle w:val="a5"/>
        <w:numPr>
          <w:ilvl w:val="0"/>
          <w:numId w:val="5"/>
        </w:numPr>
        <w:ind w:firstLineChars="0"/>
      </w:pPr>
      <w:r>
        <w:t xml:space="preserve">Given 3.3V </w:t>
      </w:r>
      <w:r w:rsidR="00F848BD">
        <w:t>power source</w:t>
      </w:r>
      <w:r w:rsidR="006179A1">
        <w:t xml:space="preserve"> and connected it to Solar In. </w:t>
      </w:r>
    </w:p>
    <w:p w14:paraId="530CF74F" w14:textId="36FB8106" w:rsidR="006179A1" w:rsidRDefault="006179A1" w:rsidP="006179A1">
      <w:pPr>
        <w:pStyle w:val="a5"/>
        <w:numPr>
          <w:ilvl w:val="0"/>
          <w:numId w:val="5"/>
        </w:numPr>
        <w:ind w:firstLineChars="0"/>
      </w:pPr>
      <w:r>
        <w:t>Before connect battery, EXT BAT get 3.9</w:t>
      </w:r>
      <w:r w:rsidR="00974F34">
        <w:t>79 V.</w:t>
      </w:r>
    </w:p>
    <w:p w14:paraId="69919B4B" w14:textId="610CDB71" w:rsidR="00974F34" w:rsidRPr="0020792F" w:rsidRDefault="00974F34" w:rsidP="006179A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 xml:space="preserve">fter connect battery, EXT BAT get </w:t>
      </w:r>
      <w:r w:rsidR="001A18FC">
        <w:t>3.668V at beginning.</w:t>
      </w:r>
    </w:p>
    <w:p w14:paraId="46615BDE" w14:textId="1D3A0CFE" w:rsidR="00143BC8" w:rsidRDefault="006337F6" w:rsidP="00143BC8">
      <w:pPr>
        <w:pStyle w:val="a5"/>
        <w:ind w:left="720" w:firstLineChars="0" w:firstLine="0"/>
      </w:pPr>
      <w:r>
        <w:rPr>
          <w:rFonts w:hint="eastAsia"/>
        </w:rPr>
        <w:t>P</w:t>
      </w:r>
      <w:r>
        <w:t>lot in document:</w:t>
      </w:r>
    </w:p>
    <w:p w14:paraId="57113ADF" w14:textId="627EB5A9" w:rsidR="006337F6" w:rsidRDefault="0022389C" w:rsidP="00143BC8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5ECB33C" wp14:editId="5A3BF8D0">
            <wp:extent cx="5274310" cy="2591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F760" w14:textId="08AA9DD9" w:rsidR="00282F25" w:rsidRDefault="00282F25" w:rsidP="00143BC8">
      <w:pPr>
        <w:pStyle w:val="a5"/>
        <w:ind w:left="720" w:firstLineChars="0" w:firstLine="0"/>
      </w:pPr>
      <w:r>
        <w:rPr>
          <w:rFonts w:hint="eastAsia"/>
        </w:rPr>
        <w:t>D</w:t>
      </w:r>
      <w:r>
        <w:t>ata collected from 15 mins testing:</w:t>
      </w:r>
    </w:p>
    <w:p w14:paraId="14763792" w14:textId="0A17CF97" w:rsidR="00282F25" w:rsidRDefault="00CC2640" w:rsidP="00143BC8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7FEFF36" wp14:editId="38E21C48">
            <wp:extent cx="5274310" cy="807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8947" w14:textId="050C7CEA" w:rsidR="0028309F" w:rsidRPr="00806148" w:rsidRDefault="0028309F" w:rsidP="00143BC8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20C8C4" wp14:editId="6CC9C0EC">
            <wp:extent cx="5274310" cy="3079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09F" w:rsidRPr="00806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E1D"/>
    <w:multiLevelType w:val="hybridMultilevel"/>
    <w:tmpl w:val="5D2E2A5E"/>
    <w:lvl w:ilvl="0" w:tplc="5B68FF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552BEC"/>
    <w:multiLevelType w:val="hybridMultilevel"/>
    <w:tmpl w:val="D54EA094"/>
    <w:lvl w:ilvl="0" w:tplc="37B21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D55A1A"/>
    <w:multiLevelType w:val="hybridMultilevel"/>
    <w:tmpl w:val="75C21EB8"/>
    <w:lvl w:ilvl="0" w:tplc="6340F7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2A454C4"/>
    <w:multiLevelType w:val="hybridMultilevel"/>
    <w:tmpl w:val="D4C64A78"/>
    <w:lvl w:ilvl="0" w:tplc="057471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94F25F3"/>
    <w:multiLevelType w:val="hybridMultilevel"/>
    <w:tmpl w:val="561AAC2C"/>
    <w:lvl w:ilvl="0" w:tplc="DFC63E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84"/>
    <w:rsid w:val="00143BC8"/>
    <w:rsid w:val="00145873"/>
    <w:rsid w:val="001A18FC"/>
    <w:rsid w:val="0020792F"/>
    <w:rsid w:val="0022389C"/>
    <w:rsid w:val="00254041"/>
    <w:rsid w:val="00282F25"/>
    <w:rsid w:val="0028309F"/>
    <w:rsid w:val="00380F25"/>
    <w:rsid w:val="004C0245"/>
    <w:rsid w:val="005069D3"/>
    <w:rsid w:val="006179A1"/>
    <w:rsid w:val="006337F6"/>
    <w:rsid w:val="00663AD6"/>
    <w:rsid w:val="006A4734"/>
    <w:rsid w:val="00744F46"/>
    <w:rsid w:val="00782BED"/>
    <w:rsid w:val="007C206F"/>
    <w:rsid w:val="00806148"/>
    <w:rsid w:val="00865CF1"/>
    <w:rsid w:val="00974F34"/>
    <w:rsid w:val="00AB7E48"/>
    <w:rsid w:val="00B83764"/>
    <w:rsid w:val="00CB5E84"/>
    <w:rsid w:val="00CC2640"/>
    <w:rsid w:val="00CE1663"/>
    <w:rsid w:val="00D61767"/>
    <w:rsid w:val="00DF239F"/>
    <w:rsid w:val="00E268CE"/>
    <w:rsid w:val="00E75882"/>
    <w:rsid w:val="00E95E7D"/>
    <w:rsid w:val="00EC65CC"/>
    <w:rsid w:val="00F72774"/>
    <w:rsid w:val="00F848BD"/>
    <w:rsid w:val="00FB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4AEF"/>
  <w15:chartTrackingRefBased/>
  <w15:docId w15:val="{55B356F6-9262-4991-A8AC-370DC5A6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61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614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061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061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72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Chen</dc:creator>
  <cp:keywords/>
  <dc:description/>
  <cp:lastModifiedBy>Zhengyu Chen</cp:lastModifiedBy>
  <cp:revision>35</cp:revision>
  <dcterms:created xsi:type="dcterms:W3CDTF">2019-12-12T04:26:00Z</dcterms:created>
  <dcterms:modified xsi:type="dcterms:W3CDTF">2019-12-12T05:22:00Z</dcterms:modified>
</cp:coreProperties>
</file>