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1、定义一个空数组用来存储多个数据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eg:：$arr1= array();  //空数组，用于准备存放所有奇数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使用这种形式接收数据：$arr1[ ] = $value;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2、表单中复选框的名字需要这样来取：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&lt;input  type=”checkbox”  name=”fav[ ]”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获取表单提交值  $fav = $_POST["fav"];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这里获取到的是一个数组，需要使用循环进行遍历，取得每一项的值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$aihao = "";  一个空字符串，用于串联所有的值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for($i=0;$i&lt;count($aihao);++$i)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if($i==count($fav)-1)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$aihao .= $fav[$i];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$aihao .= $fav[$i] . ",";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另一种做法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$aihao = implode(',' , $fav);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implode($s1,$arr) 函数，用于将数组$arr中的每一项，以指定的字符串$s1串联起来，成为一个"长字符串"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、变量的处理：使用大括号｛｝括起来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、当网页加载完成时，自动获得焦点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document.form1.username.focus();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、事件的返回值，会影响对象的默认动作。如：&lt;a&gt;标记的默认动作是打开一个网址。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如果事件返回false，则阻止默认动作的执行；如果事件返回true或空，则默认动作继续执行。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受返回值影响的事件有两个：onclick、onsubmit。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、注意1：$this在静态方法中不能使用。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注意2：静态方法中不应调用非静态方法。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、如何将一个对象的所有属性都遍历出来?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可以通过调用类中的方法，就是在一个类的内部添加方法，然后通过内部方法对所有对象进行foreach(这里要注意 $this的使用)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、echo 输出的是字符串或值，不能输出一个对象；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var_dump()  可以输出一个变量的完整的信息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如果一个对象需要当作字符串输出，需要使用__tostring()魔术方法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、序列化时 __sleep( )返回的是一个数组，数组可以带参数，类似这样 return array('p1','p2')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__tostring( )将对象当作字符串使用时，返回的是一定的字符串，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类似这样：$obj1 = new A('张三'，18，'大学')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echo  $obj1;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输出结果：张三，18，大学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、区别：js中日期时间  var today = new 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php中：$today = date("Y-m-d H : i : 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、在控制器中实例化一个模型类，然后由模型中的类中的方法完成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控制器决定要什么数据，而所有和数据库有关的操作全部由模型去完成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模型不仅仅生产数据，它还可以构建sql语句，调用数据库中的方法，接收由数据库返回来的数据结果，然后再将结果return返回给控制器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、模型类工厂的实现：数组的下标？？？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这是由控制器文件</w:t>
      </w:r>
      <w:bookmarkStart w:id="0" w:name="_GoBack"/>
      <w:bookmarkEnd w:id="0"/>
      <w:r>
        <w:rPr>
          <w:rFonts w:hint="eastAsia"/>
        </w:rPr>
        <w:t>在实例化一个静态对象的时候传的参数决定的，这里传的参数是模型中的类名，它是一个可变类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、表单提交是通过name来获取表单项的值，$_POST[ ]下标是name的值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修改数据时除了要获取用户提交的数据外，还要将指定的id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、注意：表单中action="?a=$a&amp;b=$b"后面'？'问号提交的数据是GET方式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、html跳转：&lt;meta http-equiv="refresh" content="3;url=$url"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在基础控制器类中的跳转：header("refresh:$time; url=$url");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</w:rPr>
        <w:t>、请求分发器--在点击产品列表时，报错，BaseController无法使用或访问，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解决办法：将视图中的“产品列表”中的&lt;a&gt;链接的地址改为'？'，表示要跳转的页面为index.php页面，同时要注意？后面参数为c=Product，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当在“产品列表”页面点击“用户列表”时，此时连接地址仍然是'？'同时传递给分发器index.php的参数为'c'=User，表示要调取的是用户模型和用户控制器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当点击index.php时，默认的$c=User，此时默认自动调取用户模型和用户控制器，同时加载并显示用户列表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17</w:t>
      </w:r>
      <w:r>
        <w:rPr>
          <w:rFonts w:hint="eastAsia"/>
        </w:rPr>
        <w:t>、index.php主要是确定加载哪个平台(p)的 哪个控制器(c)中的 哪个动作(a)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</w:rPr>
        <w:t>、php获取当前时间戳函数time();    mysql获取日期时间:now();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19</w:t>
      </w:r>
      <w:r>
        <w:rPr>
          <w:rFonts w:hint="eastAsia"/>
        </w:rPr>
        <w:t>、$_COOKIE获取的永远是上一次设置的cookie值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$_SESSION存储的是一个二维数组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获取$_SESSION中的用户名：$_SESSION['admin_info'] ['admin_name']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</w:rPr>
        <w:t>、在cmd下运行php程序：php.exe  -f  文件所在完整路径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>、sleep(10)延长脚本周期，即脚本在10秒后结束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22</w:t>
      </w:r>
      <w:r>
        <w:rPr>
          <w:rFonts w:hint="eastAsia"/>
        </w:rPr>
        <w:t>、只要没有单位的文件默认单位都是字节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23</w:t>
      </w:r>
      <w:r>
        <w:rPr>
          <w:rFonts w:hint="eastAsia"/>
        </w:rPr>
        <w:t>、构造方法通常都是用来对类中的属性进行初始化，属性默认可以没有初始值，通过调用该方法来完成初始值的设定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24</w:t>
      </w:r>
      <w:r>
        <w:rPr>
          <w:rFonts w:hint="eastAsia"/>
        </w:rPr>
        <w:t>、GET获取的数据通过 + 0 让其参与运算，转成整型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还可以利用PHP函数intval() 转成十进制的int整型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25</w:t>
      </w:r>
      <w:r>
        <w:rPr>
          <w:rFonts w:hint="eastAsia"/>
        </w:rPr>
        <w:t>、上传的文件可以通过$_FILES获得，最终获得的是一个自动生成的日期目录和随机文件名组成的字符串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26、</w:t>
      </w:r>
      <w:r>
        <w:rPr>
          <w:rFonts w:hint="eastAsia"/>
        </w:rPr>
        <w:t>引用实体格式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&lt;!DOCTYPE note SYSTEM 'note.dtd'&gt;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实体引用名note是指什么？？？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指文档中的第一个自定义标签，也就是“根标签”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使用&amp;符引用实体为什么报错？？？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换浏览器重新访问就好了，因为xml本身不是用来显示内容的，有些浏览器不支持显示效果，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>只要在XMLSpy软件中验证没有问题就可以了----重点强调过的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0B4B"/>
    <w:rsid w:val="04F003AB"/>
    <w:rsid w:val="0F030C9B"/>
    <w:rsid w:val="1A4C4557"/>
    <w:rsid w:val="20B45F7A"/>
    <w:rsid w:val="29BA16CF"/>
    <w:rsid w:val="38AD6652"/>
    <w:rsid w:val="52DB331B"/>
    <w:rsid w:val="569D7FAE"/>
    <w:rsid w:val="5AEC0385"/>
    <w:rsid w:val="6AB53AFF"/>
    <w:rsid w:val="7891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wangliang</dc:creator>
  <cp:lastModifiedBy>wangliang</cp:lastModifiedBy>
  <dcterms:modified xsi:type="dcterms:W3CDTF">2017-05-31T07:13:44Z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