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</w:pPr>
      <w:r>
        <w:rPr>
          <w:rFonts w:hint="eastAsia"/>
          <w:lang w:val="en-US" w:eastAsia="zh-CN"/>
        </w:rPr>
        <w:t>一些</w:t>
      </w:r>
      <w:r>
        <w:rPr>
          <w:rFonts w:hint="eastAsia"/>
        </w:rPr>
        <w:t>细节总结：</w:t>
      </w:r>
    </w:p>
    <w:p>
      <w:r>
        <w:t>S</w:t>
      </w:r>
      <w:r>
        <w:rPr>
          <w:rFonts w:hint="eastAsia"/>
        </w:rPr>
        <w:t>elect count(*) from user_list;</w:t>
      </w:r>
      <w:r>
        <w:rPr>
          <w:rFonts w:hint="eastAsia"/>
        </w:rPr>
        <w:tab/>
      </w:r>
      <w:r>
        <w:rPr>
          <w:rFonts w:hint="eastAsia"/>
        </w:rPr>
        <w:t>查询出user_list表中的记录条数</w:t>
      </w:r>
    </w:p>
    <w:p>
      <w:r>
        <w:rPr>
          <w:rFonts w:hint="eastAsia"/>
        </w:rPr>
        <w:t>UTC时间与我们的时间相差8个小时</w:t>
      </w:r>
    </w:p>
    <w:p>
      <w:r>
        <w:rPr>
          <w:rFonts w:hint="eastAsia"/>
        </w:rPr>
        <w:t>die($sql)  可以停止脚本执行，同时打印sql语句</w:t>
      </w:r>
    </w:p>
    <w:p>
      <w:r>
        <w:rPr>
          <w:rFonts w:hint="eastAsia"/>
          <w:highlight w:val="yellow"/>
        </w:rPr>
        <w:t>十六进制下，数据前三位，是BOM信息</w:t>
      </w:r>
    </w:p>
    <w:p>
      <w:r>
        <w:rPr>
          <w:rFonts w:hint="eastAsia"/>
        </w:rPr>
        <w:t>类是不可以重复载入的！！！__autoload()按需载入</w:t>
      </w:r>
    </w:p>
    <w:p/>
    <w:p>
      <w:r>
        <w:rPr>
          <w:rFonts w:hint="eastAsia"/>
        </w:rPr>
        <w:t>面向对象中的值传递和引用传递：</w:t>
      </w:r>
    </w:p>
    <w:p>
      <w:r>
        <w:rPr>
          <w:rFonts w:hint="eastAsia"/>
        </w:rPr>
        <w:t>值传递：将对象的编号拷贝了一份，这两个变量的编号共同指向同一个对象</w:t>
      </w:r>
    </w:p>
    <w:p>
      <w:r>
        <w:rPr>
          <w:rFonts w:hint="eastAsia"/>
        </w:rPr>
        <w:t>引用传递：两个变量共同指向同一个对象编号，该对象编号指向这一个对象</w:t>
      </w:r>
    </w:p>
    <w:p>
      <w:pPr>
        <w:rPr>
          <w:rFonts w:hint="eastAsia"/>
        </w:rPr>
      </w:pPr>
      <w:r>
        <w:rPr>
          <w:rFonts w:hint="eastAsia"/>
        </w:rPr>
        <w:t>因此，这两种传值方式，只要修改其中的一个变量的值，另一个对象的值也会发生改变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r>
        <w:rPr>
          <w:highlight w:val="yellow"/>
        </w:rPr>
        <w:t>S</w:t>
      </w:r>
      <w:r>
        <w:rPr>
          <w:rFonts w:hint="eastAsia"/>
          <w:highlight w:val="yellow"/>
        </w:rPr>
        <w:t xml:space="preserve">ql语句中日期的判断可以这样写：where dt &lt; </w:t>
      </w:r>
      <w:r>
        <w:rPr>
          <w:highlight w:val="yellow"/>
        </w:rPr>
        <w:t>‘</w:t>
      </w:r>
      <w:r>
        <w:rPr>
          <w:rFonts w:hint="eastAsia"/>
          <w:highlight w:val="yellow"/>
        </w:rPr>
        <w:t>2015-12-25 19:53:20</w:t>
      </w:r>
      <w:r>
        <w:rPr>
          <w:highlight w:val="yellow"/>
        </w:rPr>
        <w:t>’</w:t>
      </w:r>
    </w:p>
    <w:p>
      <w:pPr>
        <w:rPr>
          <w:highlight w:val="green"/>
        </w:rPr>
      </w:pPr>
      <w:r>
        <w:rPr>
          <w:rFonts w:hint="eastAsia"/>
          <w:highlight w:val="green"/>
        </w:rPr>
        <w:t>面向对象中：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parent本身代表的是父类，</w:t>
      </w:r>
    </w:p>
    <w:p>
      <w:r>
        <w:rPr>
          <w:rFonts w:hint="eastAsia"/>
          <w:highlight w:val="green"/>
        </w:rPr>
        <w:t>但是当在子类中调用父类的实例方法的时候，parent代表调用当前这个方法的这个对象</w:t>
      </w:r>
    </w:p>
    <w:p>
      <w:r>
        <w:rPr>
          <w:rFonts w:hint="eastAsia"/>
        </w:rPr>
        <w:t>MVC:</w:t>
      </w:r>
    </w:p>
    <w:p>
      <w:r>
        <w:rPr>
          <w:rFonts w:hint="eastAsia"/>
        </w:rPr>
        <w:t>基础模型类：</w:t>
      </w:r>
    </w:p>
    <w:p>
      <w:r>
        <w:t>D</w:t>
      </w:r>
      <w:r>
        <w:rPr>
          <w:rFonts w:hint="eastAsia"/>
        </w:rPr>
        <w:t>b是上级类继承下来的实例属性，而parent是调用父类的静态属性，因此不能用parent调用。</w:t>
      </w:r>
    </w:p>
    <w:p>
      <w:r>
        <w:rPr>
          <w:rFonts w:hint="eastAsia"/>
        </w:rPr>
        <w:t>$obj_user在new的时候就可以使用$db这个属性了，因为它是父类BaseModel继承过来的属性，因此BaseModel中的这个$this实际上是指$obj_user这个对象。</w:t>
      </w:r>
    </w:p>
    <w:p/>
    <w:p>
      <w:r>
        <w:rPr>
          <w:rFonts w:hint="eastAsia"/>
        </w:rPr>
        <w:t>2月16日：</w:t>
      </w:r>
    </w:p>
    <w:p>
      <w:r>
        <w:rPr>
          <w:rFonts w:hint="eastAsia"/>
          <w:highlight w:val="yellow"/>
        </w:rPr>
        <w:t>报错：BaseController未找到</w:t>
      </w:r>
      <w:r>
        <w:rPr>
          <w:rFonts w:hint="eastAsia"/>
        </w:rPr>
        <w:t>，如果直接将UserController这个类文件单独打开，这样被继承的基础控制器类没有被加载进来，当然会报错了！</w:t>
      </w:r>
    </w:p>
    <w:p>
      <w:r>
        <w:rPr>
          <w:rFonts w:hint="eastAsia"/>
        </w:rPr>
        <w:t>在实现修改功能时，在对表单“兴趣项”做处理时，通过array_sum对兴趣项的值进行求和相加，然后执行sql语句，将结果插入到数据库中，这样处理需要注意两个问题：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表单中兴趣这一项的值必须是1，2，4，8 这种二进制的值；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数据库字段设计时候必须是set类型的，这样通过array_sum求得的结果才会被通过二进制来自动分配哪一项被选中了，因为set类型支持这种</w:t>
      </w:r>
    </w:p>
    <w:p>
      <w:r>
        <w:rPr>
          <w:rFonts w:hint="eastAsia"/>
        </w:rPr>
        <w:t>当然，通常的做法是在控制器中将兴趣项的数据转换为字符串插入，在html页面的表单中通过in_array()来判断兴趣的那一项是否在$_POST提交的数组中，来判断选中状态。</w:t>
      </w:r>
    </w:p>
    <w:p/>
    <w:p/>
    <w:p>
      <w:r>
        <w:rPr>
          <w:rFonts w:hint="eastAsia"/>
        </w:rPr>
        <w:t>2月23日：</w:t>
      </w:r>
    </w:p>
    <w:p>
      <w:r>
        <w:rPr>
          <w:rFonts w:hint="eastAsia"/>
        </w:rPr>
        <w:t>在index.php页面头部加入空的html代码，在登录后台之后显示空白页，但未登录之前的页面都能正常显示？</w:t>
      </w:r>
    </w:p>
    <w:p>
      <w:r>
        <w:rPr>
          <w:rFonts w:hint="eastAsia"/>
        </w:rPr>
        <w:t>造成空白的情况很多，程序错误，模板加载失败，本身就是空白页，或者只有空的html代码等等。以上情况是由于引入了frame框架导致的模版出现空白，在通常的项目开发中，类似index.php这样的php文件，头部是尽量不要出现空的html代码的，否则可能会导致验证码图片出不来，或者框架文件加载失败等异常！这种情形有时候也可能是被加载的文件使用了相对地址，可以修改为绝对路径地址尝试。</w:t>
      </w:r>
    </w:p>
    <w:p/>
    <w:p/>
    <w:p>
      <w:r>
        <w:rPr>
          <w:rFonts w:hint="eastAsia"/>
        </w:rPr>
        <w:t>GD库扩展没有开启的问题：</w:t>
      </w:r>
    </w:p>
    <w:p>
      <w:r>
        <w:rPr>
          <w:rFonts w:hint="eastAsia"/>
        </w:rPr>
        <w:t xml:space="preserve">在重装amp之后开启extension=php_gd2.dll仍然无法显示GD库，那是因为extension_dir出现了问题， </w:t>
      </w:r>
      <w:r>
        <w:rPr>
          <w:rFonts w:hint="eastAsia"/>
          <w:highlight w:val="yellow"/>
        </w:rPr>
        <w:t>"F:/php5.4.19/ext"</w:t>
      </w:r>
      <w:r>
        <w:rPr>
          <w:rFonts w:hint="eastAsia"/>
        </w:rPr>
        <w:t xml:space="preserve"> 这个php扩展库（就是指向ext这个文件夹）的指向路径设置出现了问题，修改即好！</w:t>
      </w:r>
    </w:p>
    <w:p/>
    <w:p>
      <w:r>
        <w:rPr>
          <w:rFonts w:hint="eastAsia"/>
        </w:rPr>
        <w:t>在验证码输入错误后，提示验证码错误，但是后续还会提示登录成功，并跳转至后台首页，这是为何？</w:t>
      </w:r>
    </w:p>
    <w:p>
      <w:r>
        <w:rPr>
          <w:rFonts w:hint="eastAsia"/>
        </w:rPr>
        <w:t>在基础控制器中的跳转函数，是一定要在跳转之后写die()，停止脚本继续向下执行</w:t>
      </w:r>
    </w:p>
    <w:p/>
    <w:p>
      <w:pPr>
        <w:rPr>
          <w:rFonts w:hint="eastAsia"/>
        </w:rPr>
      </w:pPr>
      <w:r>
        <w:rPr>
          <w:rFonts w:hint="eastAsia"/>
        </w:rPr>
        <w:t>24日又出现问题，在session存储好验证码之后 ,在跳转后判断时出现清空的现象，最终发现由于在BaseModel中使用的一个PDO的对象，那么外界在执行sql时必须要用PDO自己的方法才可以，或者将MYSQLDB类改造成一个PDO的类，然后在BaseModel中还是返回一个之前的$db对象，外界正常使用MYSQLDB这个类中的方法，exec只能执行增删改语句，查询语句不能使用它！！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D</w:t>
      </w:r>
      <w:r>
        <w:rPr>
          <w:rFonts w:hint="eastAsia"/>
        </w:rPr>
        <w:t>ay6：</w:t>
      </w:r>
    </w:p>
    <w:p>
      <w:r>
        <w:rPr>
          <w:rFonts w:hint="eastAsia"/>
        </w:rPr>
        <w:t>1、常量使用</w:t>
      </w:r>
      <w:r>
        <w:t>"c2"和"c".2不都是字符串的意思吗</w:t>
      </w:r>
      <w:r>
        <w:rPr>
          <w:rFonts w:hint="eastAsia"/>
        </w:rPr>
        <w:t xml:space="preserve">？    </w:t>
      </w:r>
    </w:p>
    <w:p>
      <w:r>
        <w:rPr>
          <w:rFonts w:hint="eastAsia"/>
        </w:rPr>
        <w:t>正确的代码为：</w:t>
      </w:r>
    </w:p>
    <w:p>
      <w:r>
        <w:t>const c2=12;</w:t>
      </w:r>
      <w:r>
        <w:rPr>
          <w:rFonts w:hint="eastAsia"/>
        </w:rPr>
        <w:t xml:space="preserve">             </w:t>
      </w:r>
    </w:p>
    <w:p>
      <w:r>
        <w:t>$a="c";</w:t>
      </w:r>
    </w:p>
    <w:p>
      <w:r>
        <w:t>echo $a . 2;</w:t>
      </w:r>
    </w:p>
    <w:p>
      <w:r>
        <w:t>echo constant($a . 2);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结果为：</w:t>
      </w:r>
      <w:r>
        <w:rPr>
          <w:rFonts w:hint="eastAsia"/>
        </w:rPr>
        <w:drawing>
          <wp:inline distT="0" distB="0" distL="0" distR="0">
            <wp:extent cx="620395" cy="197485"/>
            <wp:effectExtent l="0" t="0" r="444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10" cy="19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在PHP中 . 是字符串连接，</w:t>
      </w:r>
      <w:r>
        <w:t>constant("c".2)</w:t>
      </w:r>
      <w:r>
        <w:rPr>
          <w:rFonts w:hint="eastAsia"/>
        </w:rPr>
        <w:t xml:space="preserve">是语法错误，因为字符串c没有被定义； </w:t>
      </w:r>
    </w:p>
    <w:p>
      <w:r>
        <w:rPr>
          <w:rFonts w:hint="eastAsia"/>
        </w:rPr>
        <w:t>2、</w:t>
      </w:r>
      <w:r>
        <w:t>为什么</w:t>
      </w:r>
      <w:r>
        <w:rPr>
          <w:rFonts w:hint="eastAsia"/>
        </w:rPr>
        <w:t>输出的空格是斜的？</w:t>
      </w:r>
    </w:p>
    <w:p>
      <w:r>
        <w:t xml:space="preserve"> </w:t>
      </w:r>
      <w:r>
        <w:drawing>
          <wp:inline distT="0" distB="0" distL="0" distR="0">
            <wp:extent cx="917575" cy="1407160"/>
            <wp:effectExtent l="0" t="0" r="12065" b="10160"/>
            <wp:docPr id="2" name="图片 1" descr="C:\Users\Administrator\AppData\Roaming\feiq\RichOle\164538498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AppData\Roaming\feiq\RichOle\1645384988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291" cy="140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23260" cy="1539875"/>
            <wp:effectExtent l="0" t="0" r="7620" b="14605"/>
            <wp:docPr id="5" name="图片 3" descr="C:\Users\Administrator\AppData\Roaming\feiq\RichOle\5808486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Administrator\AppData\Roaming\feiq\RichOle\580848623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555" cy="153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输出空格的那个循环应该写for($k=$n-$i;$k&gt;=1;$k--)，空格要从多到少输出</w:t>
      </w:r>
    </w:p>
    <w:p>
      <w:r>
        <w:rPr>
          <w:rFonts w:hint="eastAsia"/>
        </w:rPr>
        <w:t>3、</w:t>
      </w:r>
      <w:r>
        <w:t>define("DS", DIRECTORY_SEPARATOR);</w:t>
      </w:r>
      <w:r>
        <w:rPr>
          <w:rFonts w:hint="eastAsia"/>
        </w:rPr>
        <w:t xml:space="preserve">   定义路径分隔符</w:t>
      </w:r>
    </w:p>
    <w:p>
      <w:r>
        <w:rPr>
          <w:rFonts w:hint="eastAsia"/>
        </w:rPr>
        <w:t>4、在定义了一个变量之后，$GLOBALS里面为什么会有$key和$value?</w:t>
      </w:r>
    </w:p>
    <w:p>
      <w:r>
        <w:rPr>
          <w:rFonts w:hint="eastAsia"/>
        </w:rPr>
        <w:t>因为GLOBALS存储了我们自定义的所有的全局变量和超全局变量</w:t>
      </w:r>
    </w:p>
    <w:p>
      <w:r>
        <w:rPr>
          <w:rFonts w:hint="eastAsia"/>
        </w:rPr>
        <w:t>5、关于echo 输出整型的问题：</w:t>
      </w:r>
    </w:p>
    <w:p>
      <w:r>
        <w:rPr>
          <w:rFonts w:hint="eastAsia"/>
        </w:rPr>
        <w:t xml:space="preserve">echo </w:t>
      </w:r>
      <w:r>
        <w:t>“</w:t>
      </w:r>
      <w:r>
        <w:rPr>
          <w:rFonts w:hint="eastAsia"/>
        </w:rPr>
        <w:t>你好$a</w:t>
      </w:r>
      <w:r>
        <w:t>”</w:t>
      </w:r>
      <w:r>
        <w:rPr>
          <w:rFonts w:hint="eastAsia"/>
        </w:rPr>
        <w:t>; 可以正常输出，</w:t>
      </w:r>
    </w:p>
    <w:p>
      <w:r>
        <w:rPr>
          <w:rFonts w:hint="eastAsia"/>
        </w:rPr>
        <w:t>当然echo 你好.$a; 输出也是正常的，请在使用时加上引号。</w:t>
      </w:r>
    </w:p>
    <w:p>
      <w:r>
        <w:rPr>
          <w:rFonts w:hint="eastAsia"/>
        </w:rPr>
        <w:t xml:space="preserve">echo 123不加引号的话，系统应该默认是个字符串，echo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也是作为字符串处理，</w:t>
      </w:r>
    </w:p>
    <w:p>
      <w:r>
        <w:rPr>
          <w:rFonts w:hint="eastAsia"/>
        </w:rPr>
        <w:t>$a=1;  echo $a; 作为整型数字变量来处理，</w:t>
      </w:r>
    </w:p>
    <w:p>
      <w:r>
        <w:rPr>
          <w:rFonts w:hint="eastAsia"/>
        </w:rPr>
        <w:t>当然如果定义一个常量123，然后输出这个常量的话，也是作为数字一百二十三来处理的</w:t>
      </w:r>
    </w:p>
    <w:p>
      <w:r>
        <w:rPr>
          <w:rFonts w:hint="eastAsia"/>
        </w:rPr>
        <w:t>在显示出来的结果上字符串123和数字一百二十三 是一样的。</w:t>
      </w:r>
    </w:p>
    <w:p>
      <w:r>
        <w:t>D</w:t>
      </w:r>
      <w:r>
        <w:rPr>
          <w:rFonts w:hint="eastAsia"/>
        </w:rPr>
        <w:t>ay7：</w:t>
      </w:r>
    </w:p>
    <w:p>
      <w:r>
        <w:rPr>
          <w:rFonts w:hint="eastAsia"/>
        </w:rPr>
        <w:t>1、选择排序：</w:t>
      </w:r>
    </w:p>
    <w:p>
      <w:r>
        <w:rPr>
          <w:rFonts w:hint="eastAsia"/>
        </w:rPr>
        <w:t>如何确定最后一项位置的下标？</w:t>
      </w:r>
    </w:p>
    <w:p>
      <w:r>
        <w:rPr>
          <w:rFonts w:hint="eastAsia"/>
        </w:rPr>
        <w:t>当n等于0时候，即第一趟的最后一项位置就是n-1，下一趟的时候就少一个，就是减去$i所以最后一项位置的下标就是$n-$i-1</w:t>
      </w:r>
    </w:p>
    <w:p>
      <w:r>
        <w:rPr>
          <w:rFonts w:hint="eastAsia"/>
        </w:rPr>
        <w:t>因为当i=0时，$j的下标为0~5共6个数，最后一个数的下标是5，因此也可以用$j-1表示</w:t>
      </w:r>
    </w:p>
    <w:p>
      <w:r>
        <w:t>D</w:t>
      </w:r>
      <w:r>
        <w:rPr>
          <w:rFonts w:hint="eastAsia"/>
        </w:rPr>
        <w:t>ay8：</w:t>
      </w:r>
    </w:p>
    <w:p>
      <w:r>
        <w:rPr>
          <w:rFonts w:hint="eastAsia"/>
        </w:rPr>
        <w:t>1、有关字符编码的问题：</w:t>
      </w:r>
    </w:p>
    <w:p>
      <w:r>
        <w:t>什么是Unicode。Unicode的基本目标是统一所有的编码，即它包含所有的字符集。这样只要一个系统支持Unicode，那么，就能处理这些字符集。一般Unicode有两个字节。现在的</w:t>
      </w:r>
      <w:r>
        <w:rPr>
          <w:color w:val="0070C0"/>
          <w:sz w:val="22"/>
        </w:rPr>
        <w:t>windows操作系统</w:t>
      </w:r>
      <w:r>
        <w:t xml:space="preserve">都是支持Unicode的。 </w:t>
      </w:r>
      <w:r>
        <w:br w:type="textWrapping"/>
      </w:r>
      <w:r>
        <w:t xml:space="preserve">什么是UTF8呢？UTF8 == Unicode Transformation Format -- 8 bit </w:t>
      </w:r>
      <w:r>
        <w:br w:type="textWrapping"/>
      </w:r>
      <w:r>
        <w:t>是Unicode传送格式。即把Unicode文件转换成BYTE的传送流。UTF8是一种Unicode编码，即它的编码的字符集和Unicode是一致的。但编码的方式不一样。对于英文字符来讲，UTF8的编码和一般的一样，用到一个字节。但对于中文来讲，那么要用三个字节表示</w:t>
      </w:r>
      <w:r>
        <w:rPr>
          <w:rFonts w:hint="eastAsia"/>
        </w:rPr>
        <w:t>；</w:t>
      </w:r>
    </w:p>
    <w:p>
      <w:r>
        <w:rPr>
          <w:rFonts w:hint="eastAsia"/>
          <w:highlight w:val="yellow"/>
        </w:rPr>
        <w:t>18、为什么表单会重复提交数据？</w:t>
      </w:r>
    </w:p>
    <w:p>
      <w:pPr>
        <w:rPr>
          <w:rFonts w:hint="eastAsia"/>
        </w:rPr>
      </w:pPr>
      <w:r>
        <w:rPr>
          <w:rFonts w:hint="eastAsia"/>
        </w:rPr>
        <w:t>首先，页面第一次加载，在未进行任何操作，表单没有提交过的前提下，此时点击F5刷新，是没有任何问题的。</w:t>
      </w:r>
      <w:r>
        <w:rPr>
          <w:rFonts w:hint="eastAsia"/>
        </w:rPr>
        <w:br w:type="textWrapping"/>
      </w:r>
      <w:r>
        <w:rPr>
          <w:rFonts w:hint="eastAsia"/>
        </w:rPr>
        <w:t>F5页面刷新引起表单重复提交的前提条件：</w:t>
      </w:r>
      <w:r>
        <w:rPr>
          <w:rFonts w:hint="eastAsia"/>
        </w:rPr>
        <w:br w:type="textWrapping"/>
      </w:r>
      <w:r>
        <w:rPr>
          <w:rFonts w:hint="eastAsia"/>
        </w:rPr>
        <w:t>用户已通过</w:t>
      </w:r>
      <w:r>
        <w:rPr>
          <w:rFonts w:hint="eastAsia"/>
        </w:rPr>
        <w:br w:type="textWrapping"/>
      </w:r>
      <w:r>
        <w:rPr>
          <w:rFonts w:hint="eastAsia"/>
        </w:rPr>
        <w:t> （1）submit按钮</w:t>
      </w:r>
      <w:r>
        <w:rPr>
          <w:rFonts w:hint="eastAsia"/>
        </w:rPr>
        <w:br w:type="textWrapping"/>
      </w:r>
      <w:r>
        <w:rPr>
          <w:rFonts w:hint="eastAsia"/>
        </w:rPr>
        <w:t> （2）js的form.submit()方式提交过表单。</w:t>
      </w:r>
      <w:r>
        <w:rPr>
          <w:rFonts w:hint="eastAsia"/>
        </w:rPr>
        <w:br w:type="textWrapping"/>
      </w:r>
      <w:r>
        <w:rPr>
          <w:rFonts w:hint="eastAsia"/>
        </w:rPr>
        <w:t>根据提交表单的方式，查看提交表单后分两种情况，</w:t>
      </w:r>
      <w:r>
        <w:rPr>
          <w:rFonts w:hint="eastAsia"/>
        </w:rPr>
        <w:br w:type="textWrapping"/>
      </w:r>
      <w:r>
        <w:rPr>
          <w:rFonts w:hint="eastAsia"/>
        </w:rPr>
        <w:t>第一种：get：在地址栏，可看到页面地址栏变化：</w:t>
      </w:r>
      <w:r>
        <w:rPr>
          <w:rFonts w:hint="eastAsia"/>
        </w:rPr>
        <w:br w:type="textWrapping"/>
      </w:r>
      <w:r>
        <w:rPr>
          <w:rFonts w:hint="eastAsia"/>
        </w:rPr>
        <w:t>？后面是表单提交时传递的参数。毫无疑问，F5刷新时是会把这些参数重新提交的。</w:t>
      </w:r>
      <w:r>
        <w:rPr>
          <w:rFonts w:hint="eastAsia"/>
        </w:rPr>
        <w:br w:type="textWrapping"/>
      </w:r>
      <w:r>
        <w:rPr>
          <w:rFonts w:hint="eastAsia"/>
        </w:rPr>
        <w:t>第二种： post：chrome下打开开发者工具，可看到表单提交的数据。</w:t>
      </w:r>
      <w:r>
        <w:rPr>
          <w:rFonts w:hint="eastAsia"/>
        </w:rPr>
        <w:br w:type="textWrapping"/>
      </w:r>
      <w:r>
        <w:rPr>
          <w:rFonts w:hint="eastAsia"/>
        </w:rPr>
        <w:t>post方式提交的表单数据是存放在HTTP协议的消息体中以实体的方式传送到服务器的，</w:t>
      </w:r>
      <w:r>
        <w:rPr>
          <w:rFonts w:hint="eastAsia"/>
        </w:rPr>
        <w:br w:type="textWrapping"/>
      </w:r>
      <w:r>
        <w:rPr>
          <w:rFonts w:hint="eastAsia"/>
        </w:rPr>
        <w:t>当表单在提交时，浏览器的http请求头部会保存当前网页提交的表单数据，</w:t>
      </w:r>
      <w:r>
        <w:rPr>
          <w:rFonts w:hint="eastAsia"/>
        </w:rPr>
        <w:br w:type="textWrapping"/>
      </w:r>
      <w:r>
        <w:rPr>
          <w:rFonts w:hint="eastAsia"/>
        </w:rPr>
        <w:t>当表单再次提交时，如果数据未发生改变，则浏览器会默认将消息体中已经存在的表单数据提交给服务器。</w:t>
      </w:r>
      <w:r>
        <w:rPr>
          <w:rFonts w:hint="eastAsia"/>
        </w:rPr>
        <w:br w:type="textWrapping"/>
      </w:r>
      <w:r>
        <w:rPr>
          <w:rFonts w:hint="eastAsia"/>
        </w:rPr>
        <w:t>可见，F5页面刷新时，也会造成表单数据重新提交的。</w:t>
      </w:r>
      <w:r>
        <w:rPr>
          <w:rFonts w:hint="eastAsia"/>
        </w:rPr>
        <w:br w:type="textWrapping"/>
      </w:r>
      <w:r>
        <w:rPr>
          <w:rFonts w:hint="eastAsia"/>
        </w:rPr>
        <w:t>当表单以post方式提交重复数据时，默认Firefox浏览器会提示：</w:t>
      </w:r>
      <w:r>
        <w:rPr>
          <w:rFonts w:hint="eastAsia"/>
        </w:rPr>
        <w:br w:type="textWrapping"/>
      </w:r>
      <w:r>
        <w:rPr>
          <w:rFonts w:hint="eastAsia"/>
        </w:rPr>
        <w:t>“为了显示此页面，Firefox 必须发送将重复此前动作的数据（例如搜索或者下订单）”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33CF"/>
    <w:multiLevelType w:val="multilevel"/>
    <w:tmpl w:val="13EE33CF"/>
    <w:lvl w:ilvl="0" w:tentative="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4FFA"/>
    <w:rsid w:val="000315E3"/>
    <w:rsid w:val="00060F47"/>
    <w:rsid w:val="00086EBC"/>
    <w:rsid w:val="001126AB"/>
    <w:rsid w:val="00130256"/>
    <w:rsid w:val="00130AB2"/>
    <w:rsid w:val="00184544"/>
    <w:rsid w:val="001B6A1B"/>
    <w:rsid w:val="001E7DD4"/>
    <w:rsid w:val="001F6669"/>
    <w:rsid w:val="00253B83"/>
    <w:rsid w:val="00274B12"/>
    <w:rsid w:val="002A278C"/>
    <w:rsid w:val="002B0709"/>
    <w:rsid w:val="002C43FF"/>
    <w:rsid w:val="002E598F"/>
    <w:rsid w:val="00383401"/>
    <w:rsid w:val="00383BBE"/>
    <w:rsid w:val="003C4F3C"/>
    <w:rsid w:val="003E127D"/>
    <w:rsid w:val="00433EDA"/>
    <w:rsid w:val="00487DAF"/>
    <w:rsid w:val="00491C7E"/>
    <w:rsid w:val="0049422E"/>
    <w:rsid w:val="00497D8A"/>
    <w:rsid w:val="004F6689"/>
    <w:rsid w:val="004F7858"/>
    <w:rsid w:val="005A4B1A"/>
    <w:rsid w:val="005B2FC9"/>
    <w:rsid w:val="00617F88"/>
    <w:rsid w:val="006205C4"/>
    <w:rsid w:val="00652160"/>
    <w:rsid w:val="006960C6"/>
    <w:rsid w:val="006C7C73"/>
    <w:rsid w:val="006E4FFA"/>
    <w:rsid w:val="007029B2"/>
    <w:rsid w:val="007364AF"/>
    <w:rsid w:val="0077707C"/>
    <w:rsid w:val="007A2E29"/>
    <w:rsid w:val="007D0B3C"/>
    <w:rsid w:val="008255BA"/>
    <w:rsid w:val="0083554F"/>
    <w:rsid w:val="0084621B"/>
    <w:rsid w:val="0085734C"/>
    <w:rsid w:val="00871225"/>
    <w:rsid w:val="008845C2"/>
    <w:rsid w:val="00885FED"/>
    <w:rsid w:val="008B22E8"/>
    <w:rsid w:val="008E6C41"/>
    <w:rsid w:val="008E7A78"/>
    <w:rsid w:val="00946E09"/>
    <w:rsid w:val="00967329"/>
    <w:rsid w:val="00967693"/>
    <w:rsid w:val="009C525D"/>
    <w:rsid w:val="009D2CAD"/>
    <w:rsid w:val="00A3619A"/>
    <w:rsid w:val="00A5766E"/>
    <w:rsid w:val="00AA6857"/>
    <w:rsid w:val="00AE0361"/>
    <w:rsid w:val="00AF02D8"/>
    <w:rsid w:val="00B02E67"/>
    <w:rsid w:val="00B157C1"/>
    <w:rsid w:val="00B8339B"/>
    <w:rsid w:val="00BA544F"/>
    <w:rsid w:val="00BB789A"/>
    <w:rsid w:val="00C04FD7"/>
    <w:rsid w:val="00C21CBA"/>
    <w:rsid w:val="00C71594"/>
    <w:rsid w:val="00C85D4F"/>
    <w:rsid w:val="00CE19DA"/>
    <w:rsid w:val="00CF2149"/>
    <w:rsid w:val="00CF6E6B"/>
    <w:rsid w:val="00D168DA"/>
    <w:rsid w:val="00D51DFE"/>
    <w:rsid w:val="00DC6905"/>
    <w:rsid w:val="00DD6858"/>
    <w:rsid w:val="00DE6DB6"/>
    <w:rsid w:val="00EF3611"/>
    <w:rsid w:val="00EF6A99"/>
    <w:rsid w:val="00F9346C"/>
    <w:rsid w:val="08C20CA3"/>
    <w:rsid w:val="0A0F54D6"/>
    <w:rsid w:val="0A8F3AE6"/>
    <w:rsid w:val="14162C01"/>
    <w:rsid w:val="333E321F"/>
    <w:rsid w:val="34B9050D"/>
    <w:rsid w:val="45BB3EC9"/>
    <w:rsid w:val="4D7D7AA1"/>
    <w:rsid w:val="550B68D5"/>
    <w:rsid w:val="681B0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2155</Characters>
  <Lines>17</Lines>
  <Paragraphs>5</Paragraphs>
  <ScaleCrop>false</ScaleCrop>
  <LinksUpToDate>false</LinksUpToDate>
  <CharactersWithSpaces>2527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2016-01-18T03:33:00Z</dcterms:created>
  <dc:creator>admin</dc:creator>
  <cp:lastModifiedBy>wangliang</cp:lastModifiedBy>
  <dcterms:modified xsi:type="dcterms:W3CDTF">2017-05-15T17:08:01Z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