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作业：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在cmd在登录192.168.3.78的mysql服务器的用户名为: </w:t>
      </w:r>
      <w:r>
        <w:rPr>
          <w:rFonts w:hint="eastAsia"/>
          <w:lang w:val="en-US" w:eastAsia="zh-CN"/>
        </w:rPr>
        <w:t>zhangsan</w:t>
      </w:r>
      <w:r>
        <w:rPr>
          <w:rFonts w:hint="eastAsia"/>
        </w:rPr>
        <w:t>密码为: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, 命令行如何写?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查看所有数据库命令?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选择数据库命令?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某个库中</w:t>
      </w:r>
      <w:r>
        <w:rPr>
          <w:rFonts w:hint="eastAsia"/>
        </w:rPr>
        <w:t>所有表?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在cmd下,退出mysql的客户端命令是什么?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默写出对一张数据表进行增删改查需要执行的sql语句？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创建一个数据库，db_stu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要求：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创建数据库名为db_stu;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设置数据库字符集utf8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查看创建数据库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语句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选择数据库db_stu;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在数据库中创建一个学生数据表名:</w:t>
      </w:r>
      <w:r>
        <w:rPr>
          <w:rFonts w:hint="eastAsia"/>
          <w:lang w:val="en-US" w:eastAsia="zh-CN"/>
        </w:rPr>
        <w:t>student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数据表的字段包括：姓名、年龄、学历、工资、奖金、籍贯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个人头像</w:t>
      </w:r>
      <w:r>
        <w:rPr>
          <w:rFonts w:hint="eastAsia"/>
        </w:rPr>
        <w:t>等；</w:t>
      </w:r>
    </w:p>
    <w:p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使用命令行,添加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条数据；</w:t>
      </w:r>
    </w:p>
    <w:p>
      <w:pPr>
        <w:numPr>
          <w:ilvl w:val="0"/>
          <w:numId w:val="0"/>
        </w:numPr>
        <w:ind w:left="1260" w:left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八、（进阶</w:t>
      </w:r>
      <w:bookmarkStart w:id="0" w:name="_GoBack"/>
      <w:bookmarkEnd w:id="0"/>
      <w:r>
        <w:rPr>
          <w:rFonts w:hint="eastAsia"/>
          <w:lang w:val="en-US" w:eastAsia="zh-CN"/>
        </w:rPr>
        <w:t>）按如下要求操作：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1，建一个存储引擎为innodb类型且字符集为utf8的表，其中包括以下类型的字段：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int(自增长），float，char，varchar，datetime，date，text，enum， set。并且在自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增长的int类型字段上有主键，varchar类型字段上有普通索引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2，给该表添加一个int字段，默认值是18；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3，修改表中char类型字段设定的长度；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4，修改表名。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5，再创建跟前面那个同样的表，表的名字在前一个名字基础上加一个“2”，但其表存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储引擎类型是myisam，观察/data目录下的表文件跟前一个表的异同。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6，再创建第二张表（表中有一个id字段），要求将第一张表的某个（非主键）字段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设置成外键，和另一张表的主键id字段进行关联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九、（提升自己）有如下的个人信息表单：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982720" cy="1988820"/>
            <wp:effectExtent l="0" t="0" r="1016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根据表单信息，创建一张个人信息表。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要求：根据已经学过的字段类型进行数据表的详细设计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2540" b="0"/>
          <wp:wrapNone/>
          <wp:docPr id="1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4445" b="3810"/>
          <wp:wrapNone/>
          <wp:docPr id="2" name="图片 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819"/>
    <w:multiLevelType w:val="multilevel"/>
    <w:tmpl w:val="574568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1B4C"/>
    <w:rsid w:val="00D24C2E"/>
    <w:rsid w:val="01385952"/>
    <w:rsid w:val="01513DC5"/>
    <w:rsid w:val="01860903"/>
    <w:rsid w:val="02F74170"/>
    <w:rsid w:val="03866241"/>
    <w:rsid w:val="0ABB15E1"/>
    <w:rsid w:val="0B7F6B38"/>
    <w:rsid w:val="0C54634F"/>
    <w:rsid w:val="0D9D1DA7"/>
    <w:rsid w:val="0DEC5F11"/>
    <w:rsid w:val="105F66FF"/>
    <w:rsid w:val="108215FC"/>
    <w:rsid w:val="123662F0"/>
    <w:rsid w:val="1423537B"/>
    <w:rsid w:val="15117ED5"/>
    <w:rsid w:val="152064B6"/>
    <w:rsid w:val="15EC21E9"/>
    <w:rsid w:val="167C404A"/>
    <w:rsid w:val="1C485D77"/>
    <w:rsid w:val="1C88464A"/>
    <w:rsid w:val="1CBC14AA"/>
    <w:rsid w:val="1DC05992"/>
    <w:rsid w:val="1F603BC2"/>
    <w:rsid w:val="219E12AD"/>
    <w:rsid w:val="22077B4D"/>
    <w:rsid w:val="221E39D3"/>
    <w:rsid w:val="23242192"/>
    <w:rsid w:val="23DE255F"/>
    <w:rsid w:val="244D3C9F"/>
    <w:rsid w:val="28536B7C"/>
    <w:rsid w:val="2B9C4805"/>
    <w:rsid w:val="2C3376E2"/>
    <w:rsid w:val="2D8E42A2"/>
    <w:rsid w:val="30E44E3B"/>
    <w:rsid w:val="325C2E16"/>
    <w:rsid w:val="34E547C5"/>
    <w:rsid w:val="359C1AFC"/>
    <w:rsid w:val="3835703C"/>
    <w:rsid w:val="3874799D"/>
    <w:rsid w:val="388F30F3"/>
    <w:rsid w:val="39205749"/>
    <w:rsid w:val="3C072F45"/>
    <w:rsid w:val="3D1F281B"/>
    <w:rsid w:val="3D265EE2"/>
    <w:rsid w:val="3D5072B5"/>
    <w:rsid w:val="3F980E3D"/>
    <w:rsid w:val="41105681"/>
    <w:rsid w:val="41C1679D"/>
    <w:rsid w:val="42555546"/>
    <w:rsid w:val="42724942"/>
    <w:rsid w:val="43584796"/>
    <w:rsid w:val="449B3367"/>
    <w:rsid w:val="44CC7C82"/>
    <w:rsid w:val="472B397F"/>
    <w:rsid w:val="4ACF3B26"/>
    <w:rsid w:val="4C44700D"/>
    <w:rsid w:val="4C765820"/>
    <w:rsid w:val="50200E85"/>
    <w:rsid w:val="50850128"/>
    <w:rsid w:val="516C72CB"/>
    <w:rsid w:val="52802D86"/>
    <w:rsid w:val="52BD677E"/>
    <w:rsid w:val="533102D0"/>
    <w:rsid w:val="540B16D7"/>
    <w:rsid w:val="55B471C4"/>
    <w:rsid w:val="560E49D1"/>
    <w:rsid w:val="56E80CEE"/>
    <w:rsid w:val="57E010F3"/>
    <w:rsid w:val="58787F3B"/>
    <w:rsid w:val="589E2401"/>
    <w:rsid w:val="58E71D68"/>
    <w:rsid w:val="58FF2776"/>
    <w:rsid w:val="59261265"/>
    <w:rsid w:val="5B942AB4"/>
    <w:rsid w:val="5CCB0392"/>
    <w:rsid w:val="5D89529D"/>
    <w:rsid w:val="5DE14376"/>
    <w:rsid w:val="5F9F7D25"/>
    <w:rsid w:val="60D275A3"/>
    <w:rsid w:val="61957AFC"/>
    <w:rsid w:val="61AF1EDC"/>
    <w:rsid w:val="62DE4B85"/>
    <w:rsid w:val="63A15F18"/>
    <w:rsid w:val="660B7ED2"/>
    <w:rsid w:val="68E932F7"/>
    <w:rsid w:val="6B674014"/>
    <w:rsid w:val="6D181522"/>
    <w:rsid w:val="6F5D6515"/>
    <w:rsid w:val="6FA30910"/>
    <w:rsid w:val="70876465"/>
    <w:rsid w:val="721C65E4"/>
    <w:rsid w:val="732E6DCF"/>
    <w:rsid w:val="73D973D7"/>
    <w:rsid w:val="748B3937"/>
    <w:rsid w:val="75FE6DA9"/>
    <w:rsid w:val="792F5D70"/>
    <w:rsid w:val="797C54F5"/>
    <w:rsid w:val="7C5432BA"/>
    <w:rsid w:val="7C9B7E3E"/>
    <w:rsid w:val="7D275DC8"/>
    <w:rsid w:val="7D5C2373"/>
    <w:rsid w:val="7ECD0DD1"/>
    <w:rsid w:val="7FF33658"/>
    <w:rsid w:val="7FF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wangliang</dc:creator>
  <cp:lastModifiedBy>wangliang</cp:lastModifiedBy>
  <dcterms:modified xsi:type="dcterms:W3CDTF">2017-06-01T13:30:37Z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