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6F0" w:rsidRDefault="00D106F0" w:rsidP="00F371D9">
      <w:bookmarkStart w:id="0" w:name="_GoBack"/>
      <w:bookmarkEnd w:id="0"/>
    </w:p>
    <w:p w:rsidR="00F371D9" w:rsidRPr="00F371D9" w:rsidRDefault="00F371D9" w:rsidP="00F371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设计数据表，保存文章相关信息</w:t>
      </w:r>
    </w:p>
    <w:p w:rsidR="005F37E5" w:rsidRDefault="00F371D9" w:rsidP="00F371D9">
      <w:pPr>
        <w:pStyle w:val="a5"/>
        <w:numPr>
          <w:ilvl w:val="0"/>
          <w:numId w:val="1"/>
        </w:numPr>
        <w:ind w:firstLineChars="0"/>
      </w:pPr>
      <w:r>
        <w:t>设计添加文章的表单</w:t>
      </w:r>
      <w:r>
        <w:rPr>
          <w:rFonts w:hint="eastAsia"/>
        </w:rPr>
        <w:t>，</w:t>
      </w:r>
      <w:r>
        <w:t>接收文章添加相关信息</w:t>
      </w:r>
      <w:r w:rsidR="003872B4">
        <w:rPr>
          <w:rFonts w:hint="eastAsia"/>
        </w:rPr>
        <w:t>（包括上传文件处理）</w:t>
      </w:r>
    </w:p>
    <w:p w:rsidR="00D106F0" w:rsidRDefault="00D106F0" w:rsidP="00F371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创建文章修改及删除的链接，在其他页面接收文章的编号。</w:t>
      </w:r>
    </w:p>
    <w:p w:rsidR="00D106F0" w:rsidRDefault="00D106F0" w:rsidP="00D106F0">
      <w:r>
        <w:rPr>
          <w:noProof/>
        </w:rPr>
        <w:drawing>
          <wp:inline distT="0" distB="0" distL="0" distR="0" wp14:anchorId="3C691FF9" wp14:editId="5A6C052C">
            <wp:extent cx="5274310" cy="529873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D9" w:rsidRDefault="00F371D9" w:rsidP="00F371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封装</w:t>
      </w: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上传函数</w:t>
      </w:r>
    </w:p>
    <w:p w:rsidR="00F371D9" w:rsidRDefault="00F371D9"/>
    <w:sectPr w:rsidR="00F37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FF5" w:rsidRDefault="00144FF5" w:rsidP="004E4976">
      <w:r>
        <w:separator/>
      </w:r>
    </w:p>
  </w:endnote>
  <w:endnote w:type="continuationSeparator" w:id="0">
    <w:p w:rsidR="00144FF5" w:rsidRDefault="00144FF5" w:rsidP="004E4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FF5" w:rsidRDefault="00144FF5" w:rsidP="004E4976">
      <w:r>
        <w:separator/>
      </w:r>
    </w:p>
  </w:footnote>
  <w:footnote w:type="continuationSeparator" w:id="0">
    <w:p w:rsidR="00144FF5" w:rsidRDefault="00144FF5" w:rsidP="004E4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F41B6"/>
    <w:multiLevelType w:val="hybridMultilevel"/>
    <w:tmpl w:val="7B60A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1FE"/>
    <w:rsid w:val="00071167"/>
    <w:rsid w:val="000E4E04"/>
    <w:rsid w:val="00144FF5"/>
    <w:rsid w:val="002E1BFE"/>
    <w:rsid w:val="00342419"/>
    <w:rsid w:val="003872B4"/>
    <w:rsid w:val="004E4976"/>
    <w:rsid w:val="005F37E5"/>
    <w:rsid w:val="009851FE"/>
    <w:rsid w:val="00AC10F0"/>
    <w:rsid w:val="00B42560"/>
    <w:rsid w:val="00D106F0"/>
    <w:rsid w:val="00E54539"/>
    <w:rsid w:val="00ED3764"/>
    <w:rsid w:val="00F3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872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4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49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4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4976"/>
    <w:rPr>
      <w:sz w:val="18"/>
      <w:szCs w:val="18"/>
    </w:rPr>
  </w:style>
  <w:style w:type="paragraph" w:styleId="a5">
    <w:name w:val="List Paragraph"/>
    <w:basedOn w:val="a"/>
    <w:uiPriority w:val="34"/>
    <w:qFormat/>
    <w:rsid w:val="00F371D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872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D106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06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872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4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49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4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4976"/>
    <w:rPr>
      <w:sz w:val="18"/>
      <w:szCs w:val="18"/>
    </w:rPr>
  </w:style>
  <w:style w:type="paragraph" w:styleId="a5">
    <w:name w:val="List Paragraph"/>
    <w:basedOn w:val="a"/>
    <w:uiPriority w:val="34"/>
    <w:qFormat/>
    <w:rsid w:val="00F371D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872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D106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06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8</cp:revision>
  <dcterms:created xsi:type="dcterms:W3CDTF">2017-02-13T14:36:00Z</dcterms:created>
  <dcterms:modified xsi:type="dcterms:W3CDTF">2017-06-07T03:50:00Z</dcterms:modified>
</cp:coreProperties>
</file>