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454E4" w14:textId="77777777" w:rsidR="000F3900" w:rsidRDefault="0015692A">
      <w:bookmarkStart w:id="0" w:name="_GoBack"/>
      <w:bookmarkEnd w:id="0"/>
    </w:p>
    <w:sectPr w:rsidR="000F3900" w:rsidSect="00A6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2A"/>
    <w:rsid w:val="0015692A"/>
    <w:rsid w:val="005611F8"/>
    <w:rsid w:val="0061633F"/>
    <w:rsid w:val="00851914"/>
    <w:rsid w:val="008E3204"/>
    <w:rsid w:val="00A64DBC"/>
    <w:rsid w:val="00BD0DDF"/>
    <w:rsid w:val="00E4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AC2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</dc:creator>
  <cp:keywords/>
  <dc:description/>
  <cp:lastModifiedBy>Li Chang</cp:lastModifiedBy>
  <cp:revision>1</cp:revision>
  <dcterms:created xsi:type="dcterms:W3CDTF">2016-01-17T15:11:00Z</dcterms:created>
  <dcterms:modified xsi:type="dcterms:W3CDTF">2016-01-17T15:12:00Z</dcterms:modified>
</cp:coreProperties>
</file>