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3000"/>
        <w:gridCol w:w="7700"/>
      </w:tblGrid>
      <w:tr w:rsidR="00270210" w14:paraId="0DC6EAFC" w14:textId="77777777" w:rsidTr="00270210">
        <w:tblPrEx>
          <w:tblCellMar>
            <w:top w:w="0" w:type="dxa"/>
            <w:bottom w:w="0" w:type="dxa"/>
          </w:tblCellMar>
        </w:tblPrEx>
        <w:tc>
          <w:tcPr>
            <w:tcW w:w="3000" w:type="dxa"/>
            <w:shd w:val="clear" w:color="auto" w:fill="0D1E2E"/>
            <w:tcMar>
              <w:top w:w="120" w:type="dxa"/>
              <w:left w:w="120" w:type="dxa"/>
              <w:bottom w:w="120" w:type="dxa"/>
              <w:right w:w="120" w:type="dxa"/>
            </w:tcMar>
          </w:tcPr>
          <w:p w14:paraId="1EF3DB7E" w14:textId="77777777" w:rsidR="00270210" w:rsidRDefault="00270210" w:rsidP="00270210">
            <w:pPr>
              <w:spacing w:after="60"/>
              <w:jc w:val="center"/>
            </w:pPr>
            <w:r>
              <w:rPr>
                <w:noProof/>
              </w:rPr>
              <w:drawing>
                <wp:inline distT="0" distB="0" distL="0" distR="0" wp14:anchorId="35E2CC2C" wp14:editId="63C215A5">
                  <wp:extent cx="1079500" cy="1333500"/>
                  <wp:effectExtent l="0" t="0" r="6350" b="0"/>
                  <wp:docPr id="1532098106" name="Рисунок 1"/>
                  <wp:cNvGraphicFramePr/>
                  <a:graphic xmlns:a="http://schemas.openxmlformats.org/drawingml/2006/main">
                    <a:graphicData uri="http://schemas.openxmlformats.org/drawingml/2006/picture">
                      <pic:pic xmlns:pic="http://schemas.openxmlformats.org/drawingml/2006/picture">
                        <pic:nvPicPr>
                          <pic:cNvPr id="153209810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9500" cy="1333500"/>
                          </a:xfrm>
                          <a:prstGeom prst="rect">
                            <a:avLst/>
                          </a:prstGeom>
                        </pic:spPr>
                      </pic:pic>
                    </a:graphicData>
                  </a:graphic>
                </wp:inline>
              </w:drawing>
            </w:r>
          </w:p>
          <w:p w14:paraId="634060FC" w14:textId="77777777" w:rsidR="00270210" w:rsidRDefault="00270210" w:rsidP="00270210">
            <w:pPr>
              <w:spacing w:after="60"/>
              <w:jc w:val="center"/>
            </w:pPr>
            <w:r>
              <w:t>БАЙЛАНЫС М?ЛІМЕТТЕРІ</w:t>
            </w:r>
          </w:p>
          <w:p w14:paraId="18BB9CA7" w14:textId="77777777" w:rsidR="00270210" w:rsidRDefault="00270210" w:rsidP="00270210">
            <w:pPr>
              <w:spacing w:before="60" w:after="0"/>
              <w:rPr>
                <w:rFonts w:ascii="Calibri" w:hAnsi="Calibri" w:cs="Calibri"/>
                <w:b/>
                <w:color w:val="2DD4BF"/>
                <w:sz w:val="15"/>
              </w:rPr>
            </w:pPr>
          </w:p>
          <w:p w14:paraId="61BCF80B" w14:textId="77777777" w:rsidR="00270210" w:rsidRDefault="00270210" w:rsidP="00270210">
            <w:pPr>
              <w:spacing w:before="60" w:after="0"/>
              <w:rPr>
                <w:rFonts w:ascii="Calibri" w:hAnsi="Calibri" w:cs="Calibri"/>
                <w:b/>
                <w:color w:val="2DD4BF"/>
                <w:sz w:val="15"/>
              </w:rPr>
            </w:pPr>
            <w:r>
              <w:rPr>
                <w:rFonts w:ascii="Calibri" w:hAnsi="Calibri" w:cs="Calibri"/>
                <w:b/>
                <w:color w:val="2DD4BF"/>
                <w:sz w:val="15"/>
              </w:rPr>
              <w:t>?? Т?ркістан ?., Алмалы к-сі, 126</w:t>
            </w:r>
          </w:p>
          <w:p w14:paraId="62FA8DC9" w14:textId="77777777" w:rsidR="00270210" w:rsidRDefault="00270210" w:rsidP="00270210">
            <w:pPr>
              <w:spacing w:after="20"/>
              <w:rPr>
                <w:rFonts w:ascii="Calibri" w:hAnsi="Calibri" w:cs="Calibri"/>
                <w:color w:val="E2E8E0"/>
                <w:sz w:val="14"/>
              </w:rPr>
            </w:pPr>
          </w:p>
          <w:p w14:paraId="41DB2F05" w14:textId="77777777" w:rsidR="00270210" w:rsidRDefault="00270210" w:rsidP="00270210">
            <w:pPr>
              <w:spacing w:after="20"/>
              <w:rPr>
                <w:rFonts w:ascii="Calibri" w:hAnsi="Calibri" w:cs="Calibri"/>
                <w:color w:val="E2E8E0"/>
                <w:sz w:val="14"/>
              </w:rPr>
            </w:pPr>
            <w:r>
              <w:rPr>
                <w:rFonts w:ascii="Calibri" w:hAnsi="Calibri" w:cs="Calibri"/>
                <w:color w:val="E2E8E0"/>
                <w:sz w:val="14"/>
              </w:rPr>
              <w:t>?? +7 (707) 526-39-80</w:t>
            </w:r>
          </w:p>
          <w:p w14:paraId="0C43F2F2" w14:textId="77777777" w:rsidR="00270210" w:rsidRDefault="00270210" w:rsidP="00270210">
            <w:pPr>
              <w:spacing w:after="20"/>
              <w:rPr>
                <w:rFonts w:ascii="Calibri" w:hAnsi="Calibri" w:cs="Calibri"/>
                <w:color w:val="E2E8E0"/>
                <w:sz w:val="14"/>
              </w:rPr>
            </w:pPr>
          </w:p>
          <w:p w14:paraId="1CB1A70D" w14:textId="77777777" w:rsidR="00270210" w:rsidRDefault="00270210" w:rsidP="00270210">
            <w:pPr>
              <w:spacing w:after="20"/>
              <w:rPr>
                <w:rFonts w:ascii="Calibri" w:hAnsi="Calibri" w:cs="Calibri"/>
                <w:color w:val="E2E8E0"/>
                <w:sz w:val="14"/>
              </w:rPr>
            </w:pPr>
            <w:r>
              <w:rPr>
                <w:rFonts w:ascii="Calibri" w:hAnsi="Calibri" w:cs="Calibri"/>
                <w:color w:val="E2E8E0"/>
                <w:sz w:val="14"/>
              </w:rPr>
              <w:t>?? rbaeshov000@gmail.com</w:t>
            </w:r>
          </w:p>
          <w:p w14:paraId="6589DAEC" w14:textId="77777777" w:rsidR="00270210" w:rsidRDefault="00270210" w:rsidP="00270210">
            <w:pPr>
              <w:spacing w:after="20"/>
              <w:rPr>
                <w:rFonts w:ascii="Calibri" w:hAnsi="Calibri" w:cs="Calibri"/>
                <w:color w:val="E2E8E0"/>
                <w:sz w:val="14"/>
              </w:rPr>
            </w:pPr>
          </w:p>
          <w:p w14:paraId="49A5B693" w14:textId="77777777" w:rsidR="00270210" w:rsidRDefault="00270210" w:rsidP="00270210">
            <w:pPr>
              <w:spacing w:after="20"/>
              <w:rPr>
                <w:rFonts w:ascii="Calibri" w:hAnsi="Calibri" w:cs="Calibri"/>
                <w:color w:val="E2E8E0"/>
                <w:sz w:val="14"/>
              </w:rPr>
            </w:pPr>
            <w:r>
              <w:rPr>
                <w:rFonts w:ascii="Calibri" w:hAnsi="Calibri" w:cs="Calibri"/>
                <w:color w:val="E2E8E0"/>
                <w:sz w:val="14"/>
              </w:rPr>
              <w:t>?? 26.01.2003 ж.т.</w:t>
            </w:r>
          </w:p>
          <w:p w14:paraId="173D4F3C" w14:textId="77777777" w:rsidR="00270210" w:rsidRDefault="00270210" w:rsidP="00270210">
            <w:pPr>
              <w:spacing w:after="20"/>
              <w:rPr>
                <w:rFonts w:ascii="Calibri" w:hAnsi="Calibri" w:cs="Calibri"/>
                <w:color w:val="E2E8E0"/>
                <w:sz w:val="14"/>
              </w:rPr>
            </w:pPr>
          </w:p>
          <w:p w14:paraId="1F808E69" w14:textId="77777777" w:rsidR="00270210" w:rsidRDefault="00270210" w:rsidP="00270210">
            <w:pPr>
              <w:spacing w:after="20"/>
              <w:rPr>
                <w:rFonts w:ascii="Calibri" w:hAnsi="Calibri" w:cs="Calibri"/>
                <w:color w:val="E2E8E0"/>
                <w:sz w:val="14"/>
              </w:rPr>
            </w:pPr>
            <w:r>
              <w:rPr>
                <w:rFonts w:ascii="Calibri" w:hAnsi="Calibri" w:cs="Calibri"/>
                <w:color w:val="E2E8E0"/>
                <w:sz w:val="14"/>
              </w:rPr>
              <w:t>СЕРТИФИКАТ &amp; БА?АЛАУ</w:t>
            </w:r>
          </w:p>
          <w:p w14:paraId="48530169" w14:textId="77777777" w:rsidR="00270210" w:rsidRDefault="00270210" w:rsidP="00270210">
            <w:pPr>
              <w:spacing w:before="60" w:after="0"/>
              <w:rPr>
                <w:rFonts w:ascii="Calibri" w:hAnsi="Calibri" w:cs="Calibri"/>
                <w:b/>
                <w:color w:val="2DD4BF"/>
                <w:sz w:val="15"/>
              </w:rPr>
            </w:pPr>
          </w:p>
          <w:p w14:paraId="024B02D8" w14:textId="77777777" w:rsidR="00270210" w:rsidRDefault="00270210" w:rsidP="00270210">
            <w:pPr>
              <w:spacing w:after="20"/>
              <w:rPr>
                <w:rFonts w:ascii="Calibri" w:hAnsi="Calibri" w:cs="Calibri"/>
                <w:color w:val="E2E8E0"/>
                <w:sz w:val="14"/>
              </w:rPr>
            </w:pPr>
          </w:p>
          <w:p w14:paraId="566F14D9" w14:textId="77777777" w:rsidR="00270210" w:rsidRDefault="00270210" w:rsidP="00270210">
            <w:pPr>
              <w:spacing w:after="20"/>
              <w:rPr>
                <w:rFonts w:ascii="Calibri" w:hAnsi="Calibri" w:cs="Calibri"/>
                <w:color w:val="E2E8E0"/>
                <w:sz w:val="14"/>
              </w:rPr>
            </w:pPr>
          </w:p>
          <w:p w14:paraId="006E1F39" w14:textId="77777777" w:rsidR="00270210" w:rsidRDefault="00270210" w:rsidP="00270210">
            <w:pPr>
              <w:spacing w:after="20"/>
              <w:rPr>
                <w:rFonts w:ascii="Calibri" w:hAnsi="Calibri" w:cs="Calibri"/>
                <w:color w:val="E2E8E0"/>
                <w:sz w:val="14"/>
              </w:rPr>
            </w:pPr>
          </w:p>
          <w:p w14:paraId="5C6D045A" w14:textId="77777777" w:rsidR="00270210" w:rsidRDefault="00270210" w:rsidP="00270210">
            <w:pPr>
              <w:spacing w:after="20"/>
              <w:rPr>
                <w:rFonts w:ascii="Calibri" w:hAnsi="Calibri" w:cs="Calibri"/>
                <w:color w:val="E2E8E0"/>
                <w:sz w:val="14"/>
              </w:rPr>
            </w:pPr>
          </w:p>
          <w:p w14:paraId="66910513" w14:textId="77777777" w:rsidR="00270210" w:rsidRDefault="00270210" w:rsidP="00270210">
            <w:pPr>
              <w:spacing w:after="20"/>
              <w:rPr>
                <w:rFonts w:ascii="Calibri" w:hAnsi="Calibri" w:cs="Calibri"/>
                <w:color w:val="E2E8E0"/>
                <w:sz w:val="14"/>
              </w:rPr>
            </w:pPr>
            <w:r>
              <w:rPr>
                <w:rFonts w:ascii="Calibri" w:hAnsi="Calibri" w:cs="Calibri"/>
                <w:color w:val="E2E8E0"/>
                <w:sz w:val="14"/>
              </w:rPr>
              <w:t>МЕДИЦИНАЛЫ? IT &amp; МИС</w:t>
            </w:r>
          </w:p>
          <w:p w14:paraId="1C37EF43" w14:textId="77777777" w:rsidR="00270210" w:rsidRDefault="00270210" w:rsidP="00270210">
            <w:pPr>
              <w:spacing w:before="60" w:after="0"/>
              <w:rPr>
                <w:rFonts w:ascii="Calibri" w:hAnsi="Calibri" w:cs="Calibri"/>
                <w:b/>
                <w:color w:val="2DD4BF"/>
                <w:sz w:val="15"/>
              </w:rPr>
            </w:pPr>
          </w:p>
          <w:p w14:paraId="17646D65" w14:textId="77777777" w:rsidR="00270210" w:rsidRDefault="00270210" w:rsidP="00270210">
            <w:pPr>
              <w:spacing w:before="60" w:after="0"/>
              <w:rPr>
                <w:rFonts w:ascii="Calibri" w:hAnsi="Calibri" w:cs="Calibri"/>
                <w:b/>
                <w:color w:val="2DD4BF"/>
                <w:sz w:val="15"/>
              </w:rPr>
            </w:pPr>
            <w:r>
              <w:rPr>
                <w:rFonts w:ascii="Calibri" w:hAnsi="Calibri" w:cs="Calibri"/>
                <w:b/>
                <w:color w:val="2DD4BF"/>
                <w:sz w:val="15"/>
              </w:rPr>
              <w:t>• DamuMed (Дамумед), КМИС</w:t>
            </w:r>
          </w:p>
          <w:p w14:paraId="6A4F616A" w14:textId="77777777" w:rsidR="00270210" w:rsidRDefault="00270210" w:rsidP="00270210">
            <w:pPr>
              <w:spacing w:after="20"/>
              <w:rPr>
                <w:rFonts w:ascii="Calibri" w:hAnsi="Calibri" w:cs="Calibri"/>
                <w:color w:val="E2E8E0"/>
                <w:sz w:val="14"/>
              </w:rPr>
            </w:pPr>
          </w:p>
          <w:p w14:paraId="2BB02502" w14:textId="77777777" w:rsidR="00270210" w:rsidRDefault="00270210" w:rsidP="00270210">
            <w:pPr>
              <w:spacing w:after="20"/>
              <w:rPr>
                <w:rFonts w:ascii="Calibri" w:hAnsi="Calibri" w:cs="Calibri"/>
                <w:color w:val="E2E8E0"/>
                <w:sz w:val="14"/>
              </w:rPr>
            </w:pPr>
            <w:r>
              <w:rPr>
                <w:rFonts w:ascii="Calibri" w:hAnsi="Calibri" w:cs="Calibri"/>
                <w:color w:val="E2E8E0"/>
                <w:sz w:val="14"/>
              </w:rPr>
              <w:t>• ЭЦП ж?йесі, MS Office</w:t>
            </w:r>
          </w:p>
          <w:p w14:paraId="52180D4C" w14:textId="77777777" w:rsidR="00270210" w:rsidRDefault="00270210" w:rsidP="00270210">
            <w:pPr>
              <w:spacing w:after="20"/>
              <w:rPr>
                <w:rFonts w:ascii="Calibri" w:hAnsi="Calibri" w:cs="Calibri"/>
                <w:color w:val="E2E8E0"/>
                <w:sz w:val="14"/>
              </w:rPr>
            </w:pPr>
          </w:p>
          <w:p w14:paraId="73FFBC42" w14:textId="77777777" w:rsidR="00270210" w:rsidRDefault="00270210" w:rsidP="00270210">
            <w:pPr>
              <w:spacing w:after="20"/>
              <w:rPr>
                <w:rFonts w:ascii="Calibri" w:hAnsi="Calibri" w:cs="Calibri"/>
                <w:color w:val="E2E8E0"/>
                <w:sz w:val="14"/>
              </w:rPr>
            </w:pPr>
            <w:r>
              <w:rPr>
                <w:rFonts w:ascii="Calibri" w:hAnsi="Calibri" w:cs="Calibri"/>
                <w:color w:val="E2E8E0"/>
                <w:sz w:val="14"/>
              </w:rPr>
              <w:t>ТІЛДІК ДА?ДЫЛАР</w:t>
            </w:r>
          </w:p>
          <w:p w14:paraId="7D8E298F" w14:textId="77777777" w:rsidR="00270210" w:rsidRDefault="00270210" w:rsidP="00270210">
            <w:pPr>
              <w:spacing w:before="60" w:after="0"/>
              <w:rPr>
                <w:rFonts w:ascii="Calibri" w:hAnsi="Calibri" w:cs="Calibri"/>
                <w:b/>
                <w:color w:val="2DD4BF"/>
                <w:sz w:val="15"/>
              </w:rPr>
            </w:pPr>
          </w:p>
          <w:p w14:paraId="315901AD" w14:textId="77777777" w:rsidR="00270210" w:rsidRDefault="00270210" w:rsidP="00270210">
            <w:pPr>
              <w:spacing w:after="20"/>
              <w:rPr>
                <w:rFonts w:ascii="Calibri" w:hAnsi="Calibri" w:cs="Calibri"/>
                <w:color w:val="E2E8E0"/>
                <w:sz w:val="14"/>
              </w:rPr>
            </w:pPr>
          </w:p>
          <w:p w14:paraId="68B3BCFC" w14:textId="77777777" w:rsidR="00270210" w:rsidRDefault="00270210" w:rsidP="00270210">
            <w:pPr>
              <w:spacing w:after="20"/>
              <w:rPr>
                <w:rFonts w:ascii="Calibri" w:hAnsi="Calibri" w:cs="Calibri"/>
                <w:color w:val="E2E8E0"/>
                <w:sz w:val="14"/>
              </w:rPr>
            </w:pPr>
            <w:r>
              <w:rPr>
                <w:rFonts w:ascii="Calibri" w:hAnsi="Calibri" w:cs="Calibri"/>
                <w:color w:val="E2E8E0"/>
                <w:sz w:val="14"/>
              </w:rPr>
              <w:t>• Орыс тілі: C1 (Еркін)</w:t>
            </w:r>
          </w:p>
          <w:p w14:paraId="2D8E8BEB" w14:textId="77777777" w:rsidR="00270210" w:rsidRDefault="00270210" w:rsidP="00270210">
            <w:pPr>
              <w:spacing w:after="20"/>
              <w:rPr>
                <w:rFonts w:ascii="Calibri" w:hAnsi="Calibri" w:cs="Calibri"/>
                <w:color w:val="E2E8E0"/>
                <w:sz w:val="14"/>
              </w:rPr>
            </w:pPr>
          </w:p>
          <w:p w14:paraId="538465D5" w14:textId="77777777" w:rsidR="00270210" w:rsidRDefault="00270210" w:rsidP="00270210">
            <w:pPr>
              <w:spacing w:after="20"/>
              <w:rPr>
                <w:rFonts w:ascii="Calibri" w:hAnsi="Calibri" w:cs="Calibri"/>
                <w:color w:val="E2E8E0"/>
                <w:sz w:val="14"/>
              </w:rPr>
            </w:pPr>
            <w:r>
              <w:rPr>
                <w:rFonts w:ascii="Calibri" w:hAnsi="Calibri" w:cs="Calibri"/>
                <w:color w:val="E2E8E0"/>
                <w:sz w:val="14"/>
              </w:rPr>
              <w:t>• А?ылшын тілі: B1 (Орта)</w:t>
            </w:r>
          </w:p>
          <w:p w14:paraId="4E73D8FC" w14:textId="77777777" w:rsidR="00270210" w:rsidRDefault="00270210" w:rsidP="00270210">
            <w:pPr>
              <w:spacing w:after="20"/>
              <w:rPr>
                <w:rFonts w:ascii="Calibri" w:hAnsi="Calibri" w:cs="Calibri"/>
                <w:color w:val="E2E8E0"/>
                <w:sz w:val="14"/>
              </w:rPr>
            </w:pPr>
          </w:p>
          <w:p w14:paraId="4A4FC512" w14:textId="77777777" w:rsidR="00270210" w:rsidRDefault="00270210" w:rsidP="00270210">
            <w:pPr>
              <w:spacing w:after="20"/>
              <w:rPr>
                <w:rFonts w:ascii="Calibri" w:hAnsi="Calibri" w:cs="Calibri"/>
                <w:color w:val="E2E8E0"/>
                <w:sz w:val="14"/>
              </w:rPr>
            </w:pPr>
            <w:r>
              <w:rPr>
                <w:rFonts w:ascii="Calibri" w:hAnsi="Calibri" w:cs="Calibri"/>
                <w:color w:val="E2E8E0"/>
                <w:sz w:val="14"/>
              </w:rPr>
              <w:t>• Т?рік тілі: A2 (Базалы?)</w:t>
            </w:r>
          </w:p>
          <w:p w14:paraId="792E264B" w14:textId="77777777" w:rsidR="00270210" w:rsidRDefault="00270210" w:rsidP="00270210">
            <w:pPr>
              <w:spacing w:after="20"/>
              <w:rPr>
                <w:rFonts w:ascii="Calibri" w:hAnsi="Calibri" w:cs="Calibri"/>
                <w:color w:val="E2E8E0"/>
                <w:sz w:val="14"/>
              </w:rPr>
            </w:pPr>
          </w:p>
          <w:p w14:paraId="19C334E0" w14:textId="77777777" w:rsidR="00270210" w:rsidRDefault="00270210" w:rsidP="00270210">
            <w:pPr>
              <w:spacing w:after="20"/>
              <w:rPr>
                <w:rFonts w:ascii="Calibri" w:hAnsi="Calibri" w:cs="Calibri"/>
                <w:color w:val="E2E8E0"/>
                <w:sz w:val="14"/>
              </w:rPr>
            </w:pPr>
            <w:r>
              <w:rPr>
                <w:rFonts w:ascii="Calibri" w:hAnsi="Calibri" w:cs="Calibri"/>
                <w:color w:val="E2E8E0"/>
                <w:sz w:val="14"/>
              </w:rPr>
              <w:t>ЖЕКЕ ?АСИЕТТЕРІ</w:t>
            </w:r>
          </w:p>
          <w:p w14:paraId="00AFD759" w14:textId="77777777" w:rsidR="00270210" w:rsidRDefault="00270210" w:rsidP="00270210">
            <w:pPr>
              <w:spacing w:before="60" w:after="0"/>
              <w:rPr>
                <w:rFonts w:ascii="Calibri" w:hAnsi="Calibri" w:cs="Calibri"/>
                <w:b/>
                <w:color w:val="2DD4BF"/>
                <w:sz w:val="15"/>
              </w:rPr>
            </w:pPr>
          </w:p>
          <w:p w14:paraId="16CA5EFA" w14:textId="77777777" w:rsidR="00270210" w:rsidRDefault="00270210" w:rsidP="00270210">
            <w:pPr>
              <w:spacing w:before="60" w:after="0"/>
              <w:rPr>
                <w:rFonts w:ascii="Calibri" w:hAnsi="Calibri" w:cs="Calibri"/>
                <w:b/>
                <w:color w:val="2DD4BF"/>
                <w:sz w:val="15"/>
              </w:rPr>
            </w:pPr>
            <w:r>
              <w:rPr>
                <w:rFonts w:ascii="Calibri" w:hAnsi="Calibri" w:cs="Calibri"/>
                <w:b/>
                <w:color w:val="2DD4BF"/>
                <w:sz w:val="15"/>
              </w:rPr>
              <w:t>• Жауапкершілік, Стресске т?зімділік</w:t>
            </w:r>
          </w:p>
          <w:p w14:paraId="5F2D2A61" w14:textId="77777777" w:rsidR="00270210" w:rsidRDefault="00270210" w:rsidP="00270210">
            <w:pPr>
              <w:spacing w:after="20"/>
              <w:rPr>
                <w:rFonts w:ascii="Calibri" w:hAnsi="Calibri" w:cs="Calibri"/>
                <w:color w:val="E2E8E0"/>
                <w:sz w:val="14"/>
              </w:rPr>
            </w:pPr>
          </w:p>
          <w:p w14:paraId="70E71700" w14:textId="77777777" w:rsidR="00270210" w:rsidRDefault="00270210" w:rsidP="00270210">
            <w:pPr>
              <w:spacing w:after="20"/>
              <w:rPr>
                <w:rFonts w:ascii="Calibri" w:hAnsi="Calibri" w:cs="Calibri"/>
                <w:color w:val="E2E8E0"/>
                <w:sz w:val="14"/>
              </w:rPr>
            </w:pPr>
            <w:r>
              <w:rPr>
                <w:rFonts w:ascii="Calibri" w:hAnsi="Calibri" w:cs="Calibri"/>
                <w:color w:val="E2E8E0"/>
                <w:sz w:val="14"/>
              </w:rPr>
              <w:t>• Д?рігерлік этика, ??ыптылы?</w:t>
            </w:r>
          </w:p>
          <w:p w14:paraId="43571862" w14:textId="77777777" w:rsidR="00270210" w:rsidRDefault="00270210" w:rsidP="00270210">
            <w:pPr>
              <w:spacing w:after="20"/>
              <w:rPr>
                <w:rFonts w:ascii="Calibri" w:hAnsi="Calibri" w:cs="Calibri"/>
                <w:color w:val="E2E8E0"/>
                <w:sz w:val="14"/>
              </w:rPr>
            </w:pPr>
          </w:p>
          <w:p w14:paraId="53AC5B92" w14:textId="77777777" w:rsidR="00270210" w:rsidRDefault="00270210" w:rsidP="00270210">
            <w:pPr>
              <w:spacing w:before="80" w:after="0"/>
              <w:jc w:val="center"/>
              <w:rPr>
                <w:rFonts w:ascii="Calibri" w:hAnsi="Calibri" w:cs="Calibri"/>
                <w:color w:val="E2E8E0"/>
                <w:sz w:val="14"/>
              </w:rPr>
            </w:pPr>
            <w:r>
              <w:rPr>
                <w:rFonts w:ascii="Calibri" w:hAnsi="Calibri" w:cs="Calibri"/>
                <w:noProof/>
                <w:color w:val="E2E8E0"/>
                <w:sz w:val="14"/>
              </w:rPr>
              <w:drawing>
                <wp:inline distT="0" distB="0" distL="0" distR="0" wp14:anchorId="4A8A5492" wp14:editId="16C9F34C">
                  <wp:extent cx="635000" cy="635000"/>
                  <wp:effectExtent l="0" t="0" r="0" b="0"/>
                  <wp:docPr id="1748262252" name="Рисунок 2"/>
                  <wp:cNvGraphicFramePr/>
                  <a:graphic xmlns:a="http://schemas.openxmlformats.org/drawingml/2006/main">
                    <a:graphicData uri="http://schemas.openxmlformats.org/drawingml/2006/picture">
                      <pic:pic xmlns:pic="http://schemas.openxmlformats.org/drawingml/2006/picture">
                        <pic:nvPicPr>
                          <pic:cNvPr id="174826225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p w14:paraId="78DE60E2" w14:textId="77777777" w:rsidR="00270210" w:rsidRDefault="00270210" w:rsidP="00270210">
            <w:pPr>
              <w:spacing w:before="80" w:after="0"/>
              <w:jc w:val="center"/>
              <w:rPr>
                <w:rFonts w:ascii="Calibri" w:hAnsi="Calibri" w:cs="Calibri"/>
                <w:color w:val="E2E8E0"/>
                <w:sz w:val="14"/>
              </w:rPr>
            </w:pPr>
            <w:r>
              <w:rPr>
                <w:rFonts w:ascii="Calibri" w:hAnsi="Calibri" w:cs="Calibri"/>
                <w:color w:val="E2E8E0"/>
                <w:sz w:val="14"/>
              </w:rPr>
              <w:t>Онлайн Резюме (Сайт &amp; WhatsApp)</w:t>
            </w:r>
          </w:p>
          <w:p w14:paraId="380C4D08" w14:textId="1641E441" w:rsidR="00270210" w:rsidRPr="00270210" w:rsidRDefault="00270210" w:rsidP="00270210">
            <w:pPr>
              <w:spacing w:before="20" w:after="0"/>
              <w:jc w:val="center"/>
              <w:rPr>
                <w:rFonts w:ascii="Calibri" w:hAnsi="Calibri" w:cs="Calibri"/>
                <w:b/>
                <w:color w:val="D4EA5E"/>
                <w:sz w:val="12"/>
              </w:rPr>
            </w:pPr>
          </w:p>
        </w:tc>
        <w:tc>
          <w:tcPr>
            <w:tcW w:w="7700" w:type="dxa"/>
            <w:tcMar>
              <w:top w:w="40" w:type="dxa"/>
              <w:left w:w="240" w:type="dxa"/>
              <w:bottom w:w="40" w:type="dxa"/>
              <w:right w:w="80" w:type="dxa"/>
            </w:tcMar>
          </w:tcPr>
          <w:p w14:paraId="248F3C72" w14:textId="77777777" w:rsidR="00270210" w:rsidRDefault="00270210">
            <w:r>
              <w:t>БАЕШОВ РАХАТ ТАЙЫПХАН?ЛЫ</w:t>
            </w:r>
          </w:p>
          <w:p w14:paraId="1B557F44" w14:textId="77777777" w:rsidR="00270210" w:rsidRDefault="00270210" w:rsidP="00270210">
            <w:pPr>
              <w:spacing w:after="20"/>
              <w:rPr>
                <w:rFonts w:ascii="Calibri" w:hAnsi="Calibri" w:cs="Calibri"/>
                <w:b/>
                <w:color w:val="0F2438"/>
                <w:sz w:val="27"/>
              </w:rPr>
            </w:pPr>
          </w:p>
          <w:p w14:paraId="3050C82A" w14:textId="77777777" w:rsidR="00270210" w:rsidRDefault="00270210" w:rsidP="00270210">
            <w:pPr>
              <w:spacing w:after="20"/>
              <w:rPr>
                <w:rFonts w:ascii="Calibri" w:hAnsi="Calibri" w:cs="Calibri"/>
                <w:b/>
                <w:color w:val="0F2438"/>
                <w:sz w:val="27"/>
              </w:rPr>
            </w:pPr>
            <w:r>
              <w:rPr>
                <w:rFonts w:ascii="Calibri" w:hAnsi="Calibri" w:cs="Calibri"/>
                <w:b/>
                <w:color w:val="0F2438"/>
                <w:sz w:val="27"/>
              </w:rPr>
              <w:t>Жалпы практикалы? д?рігер (ВОП / ЖПД) | Маман сертификаты бар</w:t>
            </w:r>
          </w:p>
          <w:p w14:paraId="13D4670B" w14:textId="77777777" w:rsidR="00270210" w:rsidRDefault="00270210" w:rsidP="00270210">
            <w:pPr>
              <w:spacing w:after="60"/>
              <w:rPr>
                <w:rFonts w:ascii="Calibri" w:hAnsi="Calibri" w:cs="Calibri"/>
                <w:b/>
                <w:color w:val="0D9488"/>
                <w:sz w:val="17"/>
              </w:rPr>
            </w:pPr>
          </w:p>
          <w:p w14:paraId="49D15959" w14:textId="77777777" w:rsidR="00270210" w:rsidRDefault="00270210" w:rsidP="00270210">
            <w:pPr>
              <w:spacing w:after="60"/>
              <w:rPr>
                <w:rFonts w:ascii="Calibri" w:hAnsi="Calibri" w:cs="Calibri"/>
                <w:b/>
                <w:color w:val="0D9488"/>
                <w:sz w:val="17"/>
              </w:rPr>
            </w:pPr>
            <w:r>
              <w:rPr>
                <w:rFonts w:ascii="Calibri" w:hAnsi="Calibri" w:cs="Calibri"/>
                <w:b/>
                <w:color w:val="0D9488"/>
                <w:sz w:val="17"/>
              </w:rPr>
              <w:t>?? К?СІБИ МА?САТ Ж?НЕ Т?ЙІНДЕМЕ</w:t>
            </w:r>
          </w:p>
          <w:p w14:paraId="4018AE2F" w14:textId="77777777" w:rsidR="00270210" w:rsidRDefault="00270210" w:rsidP="00270210">
            <w:pPr>
              <w:spacing w:before="80" w:after="20"/>
              <w:rPr>
                <w:rFonts w:ascii="Calibri" w:hAnsi="Calibri" w:cs="Calibri"/>
                <w:b/>
                <w:color w:val="0F2438"/>
                <w:sz w:val="16"/>
              </w:rPr>
            </w:pPr>
          </w:p>
          <w:p w14:paraId="1D2A1CCB" w14:textId="77777777" w:rsidR="00270210" w:rsidRDefault="00270210" w:rsidP="00270210">
            <w:pPr>
              <w:spacing w:before="80" w:after="20"/>
              <w:rPr>
                <w:rFonts w:ascii="Calibri" w:hAnsi="Calibri" w:cs="Calibri"/>
                <w:b/>
                <w:color w:val="0F2438"/>
                <w:sz w:val="16"/>
              </w:rPr>
            </w:pPr>
            <w:r>
              <w:rPr>
                <w:rFonts w:ascii="Calibri" w:hAnsi="Calibri" w:cs="Calibri"/>
                <w:b/>
                <w:color w:val="0F2438"/>
                <w:sz w:val="16"/>
              </w:rPr>
              <w:t>?ожа Ахмет Ясауи атында?ы Х?ТУ т?легі (5 жыл бакалавриат + 2 жыл интернатура). ?ТБО (НЦНЭ) т?уелсіз емтиханын 85.5 балмен с?тті тапсырып, «Жалпы практика д?рігері» маман сертификатын ал?ан. Т?ркістан ?алалы? орталы? ауруханасыны? жанса?тау б?лімінде ж?не Шымкент ?. емханаларында клиникалы? практикадан ?ткен. ?Р ДСМ клиникалы? хаттамаларына с?йкес сапалы медициналы? к?мек к?рсетуге, ш??ыл жа?дайларда дер кезінде шешім ?абылдау?а ж?не МИС ж?йелерімен (DamuMed, КМИС) жылдам ж?мыс істеуге толы? дайын.</w:t>
            </w:r>
          </w:p>
          <w:p w14:paraId="45684997" w14:textId="77777777" w:rsidR="00270210" w:rsidRDefault="00270210" w:rsidP="00270210">
            <w:pPr>
              <w:spacing w:after="60"/>
              <w:jc w:val="both"/>
              <w:rPr>
                <w:rFonts w:ascii="Calibri" w:hAnsi="Calibri" w:cs="Calibri"/>
                <w:b/>
                <w:color w:val="334155"/>
                <w:sz w:val="14"/>
              </w:rPr>
            </w:pPr>
          </w:p>
          <w:p w14:paraId="2CD0B9A7" w14:textId="77777777" w:rsidR="00270210" w:rsidRDefault="00270210" w:rsidP="00270210">
            <w:pPr>
              <w:spacing w:after="60"/>
              <w:jc w:val="both"/>
              <w:rPr>
                <w:rFonts w:ascii="Calibri" w:hAnsi="Calibri" w:cs="Calibri"/>
                <w:b/>
                <w:color w:val="334155"/>
                <w:sz w:val="14"/>
              </w:rPr>
            </w:pPr>
            <w:r>
              <w:rPr>
                <w:rFonts w:ascii="Calibri" w:hAnsi="Calibri" w:cs="Calibri"/>
                <w:b/>
                <w:color w:val="334155"/>
                <w:sz w:val="14"/>
              </w:rPr>
              <w:t>?? БІЛІМІ</w:t>
            </w:r>
          </w:p>
          <w:p w14:paraId="61E763F4" w14:textId="77777777" w:rsidR="00270210" w:rsidRDefault="00270210" w:rsidP="00270210">
            <w:pPr>
              <w:spacing w:before="80" w:after="20"/>
              <w:jc w:val="both"/>
              <w:rPr>
                <w:rFonts w:ascii="Calibri" w:hAnsi="Calibri" w:cs="Calibri"/>
                <w:b/>
                <w:color w:val="0F2438"/>
                <w:sz w:val="16"/>
              </w:rPr>
            </w:pPr>
          </w:p>
          <w:p w14:paraId="66B14261"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?ожа Ахмет Ясауи атында?ы Х?ТУ (2024 – 2026) — Интернатура: «Жалпы медицина» (ЖПД)</w:t>
            </w:r>
          </w:p>
          <w:p w14:paraId="47611777" w14:textId="77777777" w:rsidR="00270210" w:rsidRDefault="00270210" w:rsidP="00270210">
            <w:pPr>
              <w:spacing w:after="20"/>
              <w:jc w:val="both"/>
              <w:rPr>
                <w:rFonts w:ascii="Calibri" w:hAnsi="Calibri" w:cs="Calibri"/>
                <w:b/>
                <w:color w:val="0F2438"/>
                <w:sz w:val="14"/>
              </w:rPr>
            </w:pPr>
          </w:p>
          <w:p w14:paraId="6417B536" w14:textId="77777777" w:rsidR="00270210" w:rsidRDefault="00270210" w:rsidP="00270210">
            <w:pPr>
              <w:spacing w:after="20"/>
              <w:jc w:val="both"/>
              <w:rPr>
                <w:rFonts w:ascii="Calibri" w:hAnsi="Calibri" w:cs="Calibri"/>
                <w:b/>
                <w:color w:val="0F2438"/>
                <w:sz w:val="14"/>
              </w:rPr>
            </w:pPr>
            <w:r>
              <w:rPr>
                <w:rFonts w:ascii="Calibri" w:hAnsi="Calibri" w:cs="Calibri"/>
                <w:b/>
                <w:color w:val="0F2438"/>
                <w:sz w:val="14"/>
              </w:rPr>
              <w:t>• ?ожа Ахмет Ясауи атында?ы Х?ТУ (2019 – 2024) — Бакалавриат: «Жалпы медицина» факультеті</w:t>
            </w:r>
          </w:p>
          <w:p w14:paraId="3258E62C" w14:textId="77777777" w:rsidR="00270210" w:rsidRDefault="00270210" w:rsidP="00270210">
            <w:pPr>
              <w:spacing w:after="60"/>
              <w:jc w:val="both"/>
              <w:rPr>
                <w:rFonts w:ascii="Calibri" w:hAnsi="Calibri" w:cs="Calibri"/>
                <w:b/>
                <w:color w:val="0F2438"/>
                <w:sz w:val="14"/>
              </w:rPr>
            </w:pPr>
          </w:p>
          <w:p w14:paraId="18048EAC" w14:textId="77777777" w:rsidR="00270210" w:rsidRDefault="00270210" w:rsidP="00270210">
            <w:pPr>
              <w:spacing w:after="60"/>
              <w:jc w:val="both"/>
              <w:rPr>
                <w:rFonts w:ascii="Calibri" w:hAnsi="Calibri" w:cs="Calibri"/>
                <w:b/>
                <w:color w:val="0F2438"/>
                <w:sz w:val="14"/>
              </w:rPr>
            </w:pPr>
            <w:r>
              <w:rPr>
                <w:rFonts w:ascii="Calibri" w:hAnsi="Calibri" w:cs="Calibri"/>
                <w:b/>
                <w:color w:val="0F2438"/>
                <w:sz w:val="14"/>
              </w:rPr>
              <w:t>?? КЛИНИКАЛЫ? Т?ЖІРИБЕ Ж?НЕ ПРАКТИКА</w:t>
            </w:r>
          </w:p>
          <w:p w14:paraId="593D5A05" w14:textId="77777777" w:rsidR="00270210" w:rsidRDefault="00270210" w:rsidP="00270210">
            <w:pPr>
              <w:spacing w:before="80" w:after="20"/>
              <w:jc w:val="both"/>
              <w:rPr>
                <w:rFonts w:ascii="Calibri" w:hAnsi="Calibri" w:cs="Calibri"/>
                <w:b/>
                <w:color w:val="0F2438"/>
                <w:sz w:val="16"/>
              </w:rPr>
            </w:pPr>
          </w:p>
          <w:p w14:paraId="784D3EFA"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Т?ркістан ?алалы? орталы? ауруханасы — Жанса?тау б?лімі (Реанимация)</w:t>
            </w:r>
          </w:p>
          <w:p w14:paraId="35C69461"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Ауыр халдегі нау?астарды? ?мірлік к?рсеткіштерін (А?, ЧСС, SpO2) мониторингтеу.</w:t>
            </w:r>
          </w:p>
          <w:p w14:paraId="46168E19"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Ш??ыл ?ар?ынды терапия шараларына, инфузиялы? терапия?а белсенді ?атысу.</w:t>
            </w:r>
          </w:p>
          <w:p w14:paraId="0DCE4683"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Перифериялы? вена катетеризациясы, ас?азанды шаю, ш??ыл инъекциялар жасау.</w:t>
            </w:r>
          </w:p>
          <w:p w14:paraId="1E0669BA" w14:textId="77777777" w:rsidR="00270210" w:rsidRDefault="00270210" w:rsidP="00270210">
            <w:pPr>
              <w:spacing w:after="40"/>
              <w:jc w:val="both"/>
              <w:rPr>
                <w:rFonts w:ascii="Calibri" w:hAnsi="Calibri" w:cs="Calibri"/>
                <w:b/>
                <w:color w:val="695547"/>
                <w:sz w:val="13"/>
              </w:rPr>
            </w:pPr>
          </w:p>
          <w:p w14:paraId="287B445F" w14:textId="77777777" w:rsidR="00270210" w:rsidRDefault="00270210" w:rsidP="00270210">
            <w:pPr>
              <w:spacing w:after="40"/>
              <w:jc w:val="both"/>
              <w:rPr>
                <w:rFonts w:ascii="Calibri" w:hAnsi="Calibri" w:cs="Calibri"/>
                <w:b/>
                <w:color w:val="695547"/>
                <w:sz w:val="13"/>
              </w:rPr>
            </w:pPr>
            <w:r>
              <w:rPr>
                <w:rFonts w:ascii="Calibri" w:hAnsi="Calibri" w:cs="Calibri"/>
                <w:b/>
                <w:color w:val="695547"/>
                <w:sz w:val="13"/>
              </w:rPr>
              <w:t>Шымкент ?алалы? №2 ж?не №14 емханалары / ауруханалары — МСАК ж?не Терапия</w:t>
            </w:r>
          </w:p>
          <w:p w14:paraId="7DB6416F" w14:textId="77777777" w:rsidR="00270210" w:rsidRDefault="00270210" w:rsidP="00270210">
            <w:pPr>
              <w:spacing w:after="40"/>
              <w:jc w:val="both"/>
              <w:rPr>
                <w:rFonts w:ascii="Calibri" w:hAnsi="Calibri" w:cs="Calibri"/>
                <w:b/>
                <w:color w:val="695547"/>
                <w:sz w:val="13"/>
              </w:rPr>
            </w:pPr>
            <w:r>
              <w:rPr>
                <w:rFonts w:ascii="Calibri" w:hAnsi="Calibri" w:cs="Calibri"/>
                <w:b/>
                <w:color w:val="695547"/>
                <w:sz w:val="13"/>
              </w:rPr>
              <w:t>• ЖПД ?абылдауы: ал?аш?ы ж?не ?айталама ?арап-тексеру, клиникалы? анамнез жинау.</w:t>
            </w:r>
          </w:p>
          <w:p w14:paraId="1CFE24AC" w14:textId="77777777" w:rsidR="00270210" w:rsidRDefault="00270210" w:rsidP="00270210">
            <w:pPr>
              <w:spacing w:after="40"/>
              <w:jc w:val="both"/>
              <w:rPr>
                <w:rFonts w:ascii="Calibri" w:hAnsi="Calibri" w:cs="Calibri"/>
                <w:b/>
                <w:color w:val="695547"/>
                <w:sz w:val="13"/>
              </w:rPr>
            </w:pPr>
            <w:r>
              <w:rPr>
                <w:rFonts w:ascii="Calibri" w:hAnsi="Calibri" w:cs="Calibri"/>
                <w:b/>
                <w:color w:val="695547"/>
                <w:sz w:val="13"/>
              </w:rPr>
              <w:t>• Диагностикалы? зерттеулер та?айындау, ?Р ДСМ хаттамалары бойынша ем сызбасын талдау.</w:t>
            </w:r>
          </w:p>
          <w:p w14:paraId="111526DA" w14:textId="77777777" w:rsidR="00270210" w:rsidRDefault="00270210" w:rsidP="00270210">
            <w:pPr>
              <w:spacing w:after="40"/>
              <w:jc w:val="both"/>
              <w:rPr>
                <w:rFonts w:ascii="Calibri" w:hAnsi="Calibri" w:cs="Calibri"/>
                <w:b/>
                <w:color w:val="695547"/>
                <w:sz w:val="13"/>
              </w:rPr>
            </w:pPr>
            <w:r>
              <w:rPr>
                <w:rFonts w:ascii="Calibri" w:hAnsi="Calibri" w:cs="Calibri"/>
                <w:b/>
                <w:color w:val="695547"/>
                <w:sz w:val="13"/>
              </w:rPr>
              <w:t>• Диспансерлік нау?астарды ба?ылау, скринингтер ж?ргізу, DamuMed/КМИС толтыру.</w:t>
            </w:r>
          </w:p>
          <w:p w14:paraId="194F7C5D" w14:textId="77777777" w:rsidR="00270210" w:rsidRDefault="00270210" w:rsidP="00270210">
            <w:pPr>
              <w:spacing w:after="60"/>
              <w:jc w:val="both"/>
              <w:rPr>
                <w:rFonts w:ascii="Calibri" w:hAnsi="Calibri" w:cs="Calibri"/>
                <w:b/>
                <w:color w:val="695547"/>
                <w:sz w:val="13"/>
              </w:rPr>
            </w:pPr>
          </w:p>
          <w:p w14:paraId="7B37E002" w14:textId="77777777" w:rsidR="00270210" w:rsidRDefault="00270210" w:rsidP="00270210">
            <w:pPr>
              <w:spacing w:after="60"/>
              <w:jc w:val="both"/>
              <w:rPr>
                <w:rFonts w:ascii="Calibri" w:hAnsi="Calibri" w:cs="Calibri"/>
                <w:b/>
                <w:color w:val="695547"/>
                <w:sz w:val="13"/>
              </w:rPr>
            </w:pPr>
            <w:r>
              <w:rPr>
                <w:rFonts w:ascii="Calibri" w:hAnsi="Calibri" w:cs="Calibri"/>
                <w:b/>
                <w:color w:val="695547"/>
                <w:sz w:val="13"/>
              </w:rPr>
              <w:t>?? КЛИНИКАЛЫ? ДА?ДЫЛАР МЕН МАНИПУЛЯЦИЯЛАР</w:t>
            </w:r>
          </w:p>
          <w:p w14:paraId="04D45782" w14:textId="77777777" w:rsidR="00270210" w:rsidRDefault="00270210" w:rsidP="00270210">
            <w:pPr>
              <w:spacing w:before="80" w:after="20"/>
              <w:jc w:val="both"/>
              <w:rPr>
                <w:rFonts w:ascii="Calibri" w:hAnsi="Calibri" w:cs="Calibri"/>
                <w:b/>
                <w:color w:val="0F2438"/>
                <w:sz w:val="16"/>
              </w:rPr>
            </w:pPr>
          </w:p>
          <w:p w14:paraId="35942512"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ДИАГНОСТИКА: Физикалды зерттеу (пальпация, перкуссия, аускультация); ЭКГ т?сіру ж?не талдау; пульсоксиметрия, глюкометрия, А? ?лшеу, отоскопия.</w:t>
            </w:r>
          </w:p>
          <w:p w14:paraId="06C4E905"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МАНИПУЛЯЦИЯЛАР: К/і, б/е, т/а инъекциялар мен тамшылат?ыштар; перифериялы? вена катетерін орнату; ал?аш?ы хирургиялы? ??деу (АХ?), тігіс салу, та??ыштар.</w:t>
            </w:r>
          </w:p>
          <w:p w14:paraId="7595C7F3" w14:textId="77777777" w:rsidR="00270210" w:rsidRDefault="00270210" w:rsidP="00270210">
            <w:pPr>
              <w:spacing w:before="80" w:after="20"/>
              <w:jc w:val="both"/>
              <w:rPr>
                <w:rFonts w:ascii="Calibri" w:hAnsi="Calibri" w:cs="Calibri"/>
                <w:b/>
                <w:color w:val="0F2438"/>
                <w:sz w:val="16"/>
              </w:rPr>
            </w:pPr>
            <w:r>
              <w:rPr>
                <w:rFonts w:ascii="Calibri" w:hAnsi="Calibri" w:cs="Calibri"/>
                <w:b/>
                <w:color w:val="0F2438"/>
                <w:sz w:val="16"/>
              </w:rPr>
              <w:t>?? Ш??ЫЛ К?МЕК: Ж?рек-?кпе реанимациясы (BLS ?а?идалары); анафилактикалы? шок, гипертониялы? криз, ЖКС, коллапс, гипогликемия кезіндегі жедел ж?рдем.</w:t>
            </w:r>
          </w:p>
          <w:p w14:paraId="4AF40093" w14:textId="3072CB85" w:rsidR="00270210" w:rsidRPr="00270210" w:rsidRDefault="00270210" w:rsidP="00270210">
            <w:pPr>
              <w:spacing w:after="0"/>
              <w:jc w:val="both"/>
              <w:rPr>
                <w:rFonts w:ascii="Calibri" w:hAnsi="Calibri" w:cs="Calibri"/>
                <w:b/>
                <w:color w:val="554133"/>
                <w:sz w:val="13"/>
              </w:rPr>
            </w:pPr>
            <w:r w:rsidRPr="00270210">
              <w:rPr>
                <w:rFonts w:ascii="Calibri" w:hAnsi="Calibri" w:cs="Calibri"/>
                <w:b/>
                <w:color w:val="554133"/>
                <w:sz w:val="13"/>
              </w:rPr>
              <w:t>?? МСАК &amp; УЧАСКЕ: Амбулаториялы? нау?астарды ?абылдау; вакцинация ж?не скринингтік ба?дарламаларды ж?ргізу; е?бекке жарамсызды? пара?тарын толтыру.</w:t>
            </w:r>
          </w:p>
        </w:tc>
      </w:tr>
    </w:tbl>
    <w:p w14:paraId="4CD72921" w14:textId="77777777" w:rsidR="00122883" w:rsidRDefault="00122883"/>
    <w:sectPr w:rsidR="00122883" w:rsidSect="00270210">
      <w:pgSz w:w="11907" w:h="16839"/>
      <w:pgMar w:top="440" w:right="440" w:bottom="440" w:left="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10"/>
    <w:rsid w:val="00122883"/>
    <w:rsid w:val="00270210"/>
    <w:rsid w:val="00BD32AC"/>
    <w:rsid w:val="00D44E1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FE4BE"/>
  <w15:chartTrackingRefBased/>
  <w15:docId w15:val="{EA72592D-3467-4148-90C7-2D7B19AAA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70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70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702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702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702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702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02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02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02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7021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7021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7021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7021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7021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702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70210"/>
    <w:rPr>
      <w:rFonts w:eastAsiaTheme="majorEastAsia" w:cstheme="majorBidi"/>
      <w:color w:val="595959" w:themeColor="text1" w:themeTint="A6"/>
    </w:rPr>
  </w:style>
  <w:style w:type="character" w:customStyle="1" w:styleId="80">
    <w:name w:val="Заголовок 8 Знак"/>
    <w:basedOn w:val="a0"/>
    <w:link w:val="8"/>
    <w:uiPriority w:val="9"/>
    <w:semiHidden/>
    <w:rsid w:val="002702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70210"/>
    <w:rPr>
      <w:rFonts w:eastAsiaTheme="majorEastAsia" w:cstheme="majorBidi"/>
      <w:color w:val="272727" w:themeColor="text1" w:themeTint="D8"/>
    </w:rPr>
  </w:style>
  <w:style w:type="paragraph" w:styleId="a3">
    <w:name w:val="Title"/>
    <w:basedOn w:val="a"/>
    <w:next w:val="a"/>
    <w:link w:val="a4"/>
    <w:uiPriority w:val="10"/>
    <w:qFormat/>
    <w:rsid w:val="0027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702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21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702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70210"/>
    <w:pPr>
      <w:spacing w:before="160"/>
      <w:jc w:val="center"/>
    </w:pPr>
    <w:rPr>
      <w:i/>
      <w:iCs/>
      <w:color w:val="404040" w:themeColor="text1" w:themeTint="BF"/>
    </w:rPr>
  </w:style>
  <w:style w:type="character" w:customStyle="1" w:styleId="22">
    <w:name w:val="Цитата 2 Знак"/>
    <w:basedOn w:val="a0"/>
    <w:link w:val="21"/>
    <w:uiPriority w:val="29"/>
    <w:rsid w:val="00270210"/>
    <w:rPr>
      <w:i/>
      <w:iCs/>
      <w:color w:val="404040" w:themeColor="text1" w:themeTint="BF"/>
    </w:rPr>
  </w:style>
  <w:style w:type="paragraph" w:styleId="a7">
    <w:name w:val="List Paragraph"/>
    <w:basedOn w:val="a"/>
    <w:uiPriority w:val="34"/>
    <w:qFormat/>
    <w:rsid w:val="00270210"/>
    <w:pPr>
      <w:ind w:left="720"/>
      <w:contextualSpacing/>
    </w:pPr>
  </w:style>
  <w:style w:type="character" w:styleId="a8">
    <w:name w:val="Intense Emphasis"/>
    <w:basedOn w:val="a0"/>
    <w:uiPriority w:val="21"/>
    <w:qFormat/>
    <w:rsid w:val="00270210"/>
    <w:rPr>
      <w:i/>
      <w:iCs/>
      <w:color w:val="2F5496" w:themeColor="accent1" w:themeShade="BF"/>
    </w:rPr>
  </w:style>
  <w:style w:type="paragraph" w:styleId="a9">
    <w:name w:val="Intense Quote"/>
    <w:basedOn w:val="a"/>
    <w:next w:val="a"/>
    <w:link w:val="aa"/>
    <w:uiPriority w:val="30"/>
    <w:qFormat/>
    <w:rsid w:val="00270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70210"/>
    <w:rPr>
      <w:i/>
      <w:iCs/>
      <w:color w:val="2F5496" w:themeColor="accent1" w:themeShade="BF"/>
    </w:rPr>
  </w:style>
  <w:style w:type="character" w:styleId="ab">
    <w:name w:val="Intense Reference"/>
    <w:basedOn w:val="a0"/>
    <w:uiPriority w:val="32"/>
    <w:qFormat/>
    <w:rsid w:val="00270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2200</Characters>
  <Application>Microsoft Office Word</Application>
  <DocSecurity>0</DocSecurity>
  <Lines>83</Lines>
  <Paragraphs>38</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amirbek aidarbek</dc:creator>
  <cp:keywords/>
  <dc:description/>
  <cp:lastModifiedBy>amirbek aidarbek</cp:lastModifiedBy>
  <cp:revision>2</cp:revision>
  <dcterms:created xsi:type="dcterms:W3CDTF">2026-08-19T11:06:00Z</dcterms:created>
  <dcterms:modified xsi:type="dcterms:W3CDTF">2026-08-19T11:06:00Z</dcterms:modified>
</cp:coreProperties>
</file>