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07C39">
      <w:pPr>
        <w:pStyle w:val="7"/>
        <w:rPr>
          <w:rFonts w:hint="default" w:eastAsia="微软雅黑" w:cs="微软雅黑" w:asciiTheme="minorAscii" w:hAnsiTheme="minorAscii"/>
          <w:sz w:val="20"/>
          <w:lang w:eastAsia="zh-CN"/>
        </w:rPr>
      </w:pPr>
      <w:r>
        <w:rPr>
          <w:rFonts w:hint="default" w:eastAsia="微软雅黑" w:cs="微软雅黑" w:asciiTheme="minorAscii" w:hAnsiTheme="minorAscii"/>
          <w:sz w:val="20"/>
          <w:lang w:eastAsia="zh-CN"/>
        </w:rPr>
        <w:drawing>
          <wp:inline distT="0" distB="0" distL="114300" distR="114300">
            <wp:extent cx="2160270" cy="587375"/>
            <wp:effectExtent l="0" t="0" r="11430" b="0"/>
            <wp:docPr id="11" name="图片 11" descr="spacemi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pacemitlog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C726">
      <w:pPr>
        <w:pStyle w:val="7"/>
        <w:spacing w:before="358"/>
        <w:rPr>
          <w:rFonts w:hint="default" w:eastAsia="微软雅黑" w:cs="微软雅黑" w:asciiTheme="minorAscii" w:hAnsiTheme="minorAscii"/>
          <w:sz w:val="48"/>
        </w:rPr>
      </w:pPr>
    </w:p>
    <w:p w14:paraId="7B93C2A5">
      <w:pPr>
        <w:spacing w:before="0"/>
        <w:ind w:left="360" w:right="0" w:firstLine="0"/>
        <w:jc w:val="left"/>
        <w:rPr>
          <w:rFonts w:hint="default" w:eastAsia="微软雅黑" w:cs="微软雅黑" w:asciiTheme="minorAscii" w:hAnsiTheme="minorAscii"/>
          <w:b/>
          <w:sz w:val="48"/>
        </w:rPr>
      </w:pPr>
      <w:r>
        <w:rPr>
          <w:rFonts w:hint="default" w:eastAsia="微软雅黑" w:cs="微软雅黑" w:asciiTheme="minorAscii" w:hAnsiTheme="minorAscii"/>
          <w:b/>
          <w:spacing w:val="16"/>
          <w:w w:val="115"/>
          <w:sz w:val="48"/>
          <w:lang w:val="en-US" w:eastAsia="zh-CN"/>
        </w:rPr>
        <w:t>SPACEMIT</w:t>
      </w:r>
      <w:r>
        <w:rPr>
          <w:rFonts w:hint="default" w:eastAsia="微软雅黑" w:cs="微软雅黑" w:asciiTheme="minorAscii" w:hAnsiTheme="minorAscii"/>
          <w:b/>
          <w:spacing w:val="16"/>
          <w:w w:val="115"/>
          <w:sz w:val="48"/>
        </w:rPr>
        <w:t xml:space="preserve"> </w:t>
      </w:r>
      <w:r>
        <w:rPr>
          <w:rFonts w:hint="default" w:eastAsia="微软雅黑" w:cs="微软雅黑" w:asciiTheme="minorAscii" w:hAnsiTheme="minorAscii"/>
          <w:b/>
          <w:spacing w:val="16"/>
          <w:w w:val="115"/>
          <w:sz w:val="48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b/>
          <w:spacing w:val="15"/>
          <w:w w:val="115"/>
          <w:sz w:val="48"/>
        </w:rPr>
        <w:t xml:space="preserve"> </w:t>
      </w:r>
      <w:r>
        <w:rPr>
          <w:rFonts w:hint="default" w:eastAsia="微软雅黑" w:cs="微软雅黑" w:asciiTheme="minorAscii" w:hAnsiTheme="minorAscii"/>
          <w:b/>
          <w:w w:val="115"/>
          <w:sz w:val="48"/>
        </w:rPr>
        <w:t>Series</w:t>
      </w:r>
      <w:r>
        <w:rPr>
          <w:rFonts w:hint="default" w:eastAsia="微软雅黑" w:cs="微软雅黑" w:asciiTheme="minorAscii" w:hAnsiTheme="minorAscii"/>
          <w:b/>
          <w:spacing w:val="17"/>
          <w:w w:val="115"/>
          <w:sz w:val="48"/>
        </w:rPr>
        <w:t xml:space="preserve"> </w:t>
      </w:r>
      <w:r>
        <w:rPr>
          <w:rFonts w:hint="default" w:eastAsia="微软雅黑" w:cs="微软雅黑" w:asciiTheme="minorAscii" w:hAnsiTheme="minorAscii"/>
          <w:b/>
          <w:spacing w:val="-2"/>
          <w:w w:val="115"/>
          <w:sz w:val="48"/>
        </w:rPr>
        <w:t>Modules</w:t>
      </w:r>
    </w:p>
    <w:p w14:paraId="198D0AA6">
      <w:pPr>
        <w:spacing w:before="75" w:line="525" w:lineRule="auto"/>
        <w:ind w:left="360" w:right="440" w:rightChars="200" w:firstLine="0"/>
        <w:jc w:val="left"/>
        <w:rPr>
          <w:rFonts w:hint="default" w:eastAsia="微软雅黑" w:cs="微软雅黑" w:asciiTheme="minorAscii" w:hAnsiTheme="minorAscii"/>
          <w:w w:val="115"/>
          <w:sz w:val="24"/>
          <w:szCs w:val="24"/>
        </w:rPr>
      </w:pPr>
      <w:r>
        <w:rPr>
          <w:rFonts w:hint="default" w:eastAsia="微软雅黑" w:cs="微软雅黑" w:asciiTheme="minorAscii" w:hAnsiTheme="minorAscii"/>
          <w:w w:val="115"/>
          <w:sz w:val="28"/>
          <w:szCs w:val="28"/>
          <w:lang w:val="en-US" w:eastAsia="zh-CN"/>
        </w:rPr>
        <w:t>8-CORE X100™ 64-bit RISC-V CPU</w:t>
      </w:r>
      <w:r>
        <w:rPr>
          <w:rFonts w:hint="default" w:eastAsia="微软雅黑" w:cs="微软雅黑" w:asciiTheme="minorAscii" w:hAnsiTheme="minorAscii"/>
          <w:w w:val="115"/>
          <w:sz w:val="28"/>
          <w:szCs w:val="28"/>
        </w:rPr>
        <w:t xml:space="preserve"> +</w:t>
      </w:r>
      <w:r>
        <w:rPr>
          <w:rFonts w:hint="default" w:eastAsia="微软雅黑" w:cs="微软雅黑" w:asciiTheme="minorAscii" w:hAnsiTheme="minorAscii"/>
          <w:w w:val="115"/>
          <w:sz w:val="28"/>
          <w:szCs w:val="28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8"/>
          <w:szCs w:val="28"/>
          <w:lang w:val="en-US" w:eastAsia="zh-CN"/>
        </w:rPr>
        <w:t>8-CORE A100™ AI CPU</w:t>
      </w:r>
      <w:r>
        <w:rPr>
          <w:rFonts w:hint="default" w:eastAsia="微软雅黑" w:cs="微软雅黑" w:asciiTheme="minorAscii" w:hAnsiTheme="minorAscii"/>
          <w:w w:val="115"/>
          <w:sz w:val="28"/>
          <w:szCs w:val="28"/>
        </w:rPr>
        <w:t>+ LPDDR5</w:t>
      </w:r>
      <w:r>
        <w:rPr>
          <w:rFonts w:hint="default" w:eastAsia="微软雅黑" w:cs="微软雅黑" w:asciiTheme="minorAscii" w:hAnsiTheme="minorAscii"/>
          <w:w w:val="115"/>
          <w:sz w:val="24"/>
          <w:szCs w:val="24"/>
        </w:rPr>
        <w:t xml:space="preserve"> </w:t>
      </w:r>
    </w:p>
    <w:p w14:paraId="0A425CE5">
      <w:pPr>
        <w:spacing w:before="75" w:line="525" w:lineRule="auto"/>
        <w:ind w:left="360" w:right="1904" w:firstLine="0"/>
        <w:jc w:val="left"/>
        <w:rPr>
          <w:rFonts w:hint="default" w:eastAsia="微软雅黑" w:cs="微软雅黑" w:asciiTheme="minorAscii" w:hAnsiTheme="minorAscii"/>
          <w:sz w:val="28"/>
          <w:szCs w:val="28"/>
        </w:rPr>
      </w:pPr>
      <w:r>
        <w:rPr>
          <w:rFonts w:hint="default" w:eastAsia="微软雅黑" w:cs="微软雅黑" w:asciiTheme="minorAscii" w:hAnsiTheme="minorAscii"/>
          <w:w w:val="120"/>
          <w:sz w:val="28"/>
          <w:szCs w:val="28"/>
        </w:rPr>
        <w:t>Data Sheet</w:t>
      </w:r>
    </w:p>
    <w:p w14:paraId="3BC8025F">
      <w:pPr>
        <w:spacing w:after="0" w:line="525" w:lineRule="auto"/>
        <w:jc w:val="left"/>
        <w:rPr>
          <w:rFonts w:hint="default" w:eastAsia="微软雅黑" w:cs="微软雅黑" w:asciiTheme="minorAscii" w:hAnsiTheme="minorAscii"/>
          <w:sz w:val="34"/>
        </w:rPr>
        <w:sectPr>
          <w:footerReference r:id="rId5" w:type="default"/>
          <w:type w:val="continuous"/>
          <w:pgSz w:w="12240" w:h="15840"/>
          <w:pgMar w:top="1500" w:right="720" w:bottom="1160" w:left="720" w:header="0" w:footer="96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</w:p>
    <w:p w14:paraId="3E743009">
      <w:pPr>
        <w:spacing w:before="88"/>
        <w:ind w:left="360" w:right="0" w:firstLine="0"/>
        <w:jc w:val="left"/>
        <w:rPr>
          <w:rFonts w:hint="default" w:eastAsia="微软雅黑" w:cs="微软雅黑" w:asciiTheme="minorAscii" w:hAnsiTheme="minorAscii"/>
          <w:spacing w:val="-2"/>
          <w:w w:val="115"/>
          <w:sz w:val="36"/>
        </w:rPr>
      </w:pPr>
      <w:r>
        <w:rPr>
          <w:rFonts w:hint="default" w:eastAsia="微软雅黑" w:cs="微软雅黑" w:asciiTheme="minorAscii" w:hAnsiTheme="minorAscii"/>
          <w:w w:val="115"/>
          <w:sz w:val="36"/>
        </w:rPr>
        <w:t>Document</w:t>
      </w:r>
      <w:r>
        <w:rPr>
          <w:rFonts w:hint="default" w:eastAsia="微软雅黑" w:cs="微软雅黑" w:asciiTheme="minorAscii" w:hAnsiTheme="minorAscii"/>
          <w:spacing w:val="-14"/>
          <w:w w:val="115"/>
          <w:sz w:val="36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  <w:sz w:val="36"/>
        </w:rPr>
        <w:t>History</w:t>
      </w:r>
    </w:p>
    <w:p w14:paraId="7DBC91CD">
      <w:pPr>
        <w:spacing w:before="88"/>
        <w:ind w:left="360" w:right="0" w:firstLine="0"/>
        <w:jc w:val="left"/>
        <w:rPr>
          <w:rFonts w:hint="default" w:eastAsia="微软雅黑" w:cs="微软雅黑" w:asciiTheme="minorAscii" w:hAnsiTheme="minorAscii"/>
          <w:spacing w:val="-2"/>
          <w:w w:val="115"/>
          <w:sz w:val="10"/>
          <w:szCs w:val="10"/>
        </w:rPr>
      </w:pPr>
    </w:p>
    <w:tbl>
      <w:tblPr>
        <w:tblStyle w:val="14"/>
        <w:tblW w:w="4999" w:type="pct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4"/>
        <w:gridCol w:w="2434"/>
        <w:gridCol w:w="7384"/>
      </w:tblGrid>
      <w:tr w14:paraId="5039275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501" w:type="pct"/>
            <w:shd w:val="clear" w:color="auto" w:fill="BEBEBE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6B5AB0">
            <w:pPr>
              <w:bidi w:val="0"/>
              <w:rPr>
                <w:rFonts w:hint="default" w:eastAsia="微软雅黑" w:cs="微软雅黑" w:asciiTheme="minorAscii" w:hAnsiTheme="minorAscii"/>
              </w:rPr>
            </w:pPr>
            <w:r>
              <w:rPr>
                <w:rFonts w:hint="default" w:eastAsia="微软雅黑" w:cs="微软雅黑" w:asciiTheme="minorAscii" w:hAnsiTheme="minorAscii"/>
              </w:rPr>
              <w:t>Version</w:t>
            </w:r>
          </w:p>
        </w:tc>
        <w:tc>
          <w:tcPr>
            <w:tcW w:w="1115" w:type="pct"/>
            <w:shd w:val="clear" w:color="auto" w:fill="BEBEBE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890E99">
            <w:pPr>
              <w:bidi w:val="0"/>
              <w:rPr>
                <w:rFonts w:hint="default" w:eastAsia="微软雅黑" w:cs="微软雅黑" w:asciiTheme="minorAscii" w:hAnsiTheme="minorAscii"/>
              </w:rPr>
            </w:pPr>
            <w:r>
              <w:rPr>
                <w:rFonts w:hint="default" w:eastAsia="微软雅黑" w:cs="微软雅黑" w:asciiTheme="minorAscii" w:hAnsiTheme="minorAscii"/>
              </w:rPr>
              <w:t>Date</w:t>
            </w:r>
          </w:p>
        </w:tc>
        <w:tc>
          <w:tcPr>
            <w:tcW w:w="3383" w:type="pct"/>
            <w:shd w:val="clear" w:color="auto" w:fill="BEBEBE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D332D3">
            <w:pPr>
              <w:bidi w:val="0"/>
              <w:rPr>
                <w:rFonts w:hint="default" w:eastAsia="微软雅黑" w:cs="微软雅黑" w:asciiTheme="minorAscii" w:hAnsiTheme="minorAscii"/>
              </w:rPr>
            </w:pPr>
            <w:r>
              <w:rPr>
                <w:rFonts w:hint="default" w:eastAsia="微软雅黑" w:cs="微软雅黑" w:asciiTheme="minorAscii" w:hAnsiTheme="minorAscii"/>
              </w:rPr>
              <w:t>Description of Change</w:t>
            </w:r>
          </w:p>
        </w:tc>
      </w:tr>
      <w:tr w14:paraId="41044BB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01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2A4A57">
            <w:pPr>
              <w:bidi w:val="0"/>
              <w:rPr>
                <w:rFonts w:hint="default" w:eastAsia="微软雅黑" w:cs="微软雅黑" w:asciiTheme="minorAscii" w:hAnsiTheme="minorAscii"/>
              </w:rPr>
            </w:pPr>
            <w:r>
              <w:rPr>
                <w:rFonts w:hint="default" w:eastAsia="微软雅黑" w:cs="微软雅黑" w:asciiTheme="minorAscii" w:hAnsiTheme="minorAscii"/>
              </w:rPr>
              <w:t>v0.1</w:t>
            </w:r>
          </w:p>
        </w:tc>
        <w:tc>
          <w:tcPr>
            <w:tcW w:w="111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FB368D">
            <w:pPr>
              <w:bidi w:val="0"/>
              <w:rPr>
                <w:rFonts w:hint="default" w:eastAsia="微软雅黑" w:cs="微软雅黑" w:asciiTheme="minorAscii" w:hAnsiTheme="minorAscii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lang w:val="en-US" w:eastAsia="zh-CN"/>
              </w:rPr>
              <w:t>2025/12/09</w:t>
            </w:r>
          </w:p>
        </w:tc>
        <w:tc>
          <w:tcPr>
            <w:tcW w:w="3383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D02C2D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Initial preliminary release.</w:t>
            </w:r>
          </w:p>
        </w:tc>
      </w:tr>
    </w:tbl>
    <w:p w14:paraId="75FC0E21">
      <w:pPr>
        <w:pStyle w:val="20"/>
        <w:spacing w:after="0" w:line="240" w:lineRule="auto"/>
        <w:jc w:val="left"/>
        <w:rPr>
          <w:rFonts w:hint="default" w:eastAsia="微软雅黑" w:cs="微软雅黑" w:asciiTheme="minorAscii" w:hAnsiTheme="minorAscii"/>
          <w:sz w:val="18"/>
        </w:rPr>
        <w:sectPr>
          <w:footerReference r:id="rId6" w:type="default"/>
          <w:pgSz w:w="12240" w:h="15840"/>
          <w:pgMar w:top="1100" w:right="720" w:bottom="980" w:left="720" w:header="0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2"/>
          <w:cols w:space="720" w:num="1"/>
        </w:sectPr>
      </w:pPr>
    </w:p>
    <w:p w14:paraId="44640BD6">
      <w:pPr>
        <w:spacing w:before="88"/>
        <w:ind w:left="360" w:right="0" w:firstLine="0"/>
        <w:jc w:val="left"/>
        <w:rPr>
          <w:rFonts w:hint="default" w:eastAsia="微软雅黑" w:cs="微软雅黑" w:asciiTheme="minorAscii" w:hAnsiTheme="minorAscii"/>
          <w:sz w:val="36"/>
        </w:rPr>
      </w:pPr>
      <w:r>
        <w:rPr>
          <w:rFonts w:hint="default" w:eastAsia="微软雅黑" w:cs="微软雅黑" w:asciiTheme="minorAscii" w:hAnsiTheme="minorAscii"/>
          <w:w w:val="115"/>
          <w:sz w:val="36"/>
        </w:rPr>
        <w:t>Table</w:t>
      </w:r>
      <w:r>
        <w:rPr>
          <w:rFonts w:hint="default" w:eastAsia="微软雅黑" w:cs="微软雅黑" w:asciiTheme="minorAscii" w:hAnsiTheme="minorAscii"/>
          <w:spacing w:val="-21"/>
          <w:w w:val="115"/>
          <w:sz w:val="36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36"/>
        </w:rPr>
        <w:t>of</w:t>
      </w:r>
      <w:r>
        <w:rPr>
          <w:rFonts w:hint="default" w:eastAsia="微软雅黑" w:cs="微软雅黑" w:asciiTheme="minorAscii" w:hAnsiTheme="minorAscii"/>
          <w:spacing w:val="-20"/>
          <w:w w:val="115"/>
          <w:sz w:val="36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  <w:sz w:val="36"/>
        </w:rPr>
        <w:t>Contents</w:t>
      </w:r>
    </w:p>
    <w:p w14:paraId="11242E49">
      <w:pPr>
        <w:spacing w:after="0"/>
        <w:jc w:val="left"/>
        <w:rPr>
          <w:rFonts w:hint="default" w:eastAsia="微软雅黑" w:cs="微软雅黑" w:asciiTheme="minorAscii" w:hAnsiTheme="minorAscii"/>
          <w:sz w:val="36"/>
        </w:rPr>
        <w:sectPr>
          <w:pgSz w:w="12240" w:h="15840"/>
          <w:pgMar w:top="1100" w:right="720" w:bottom="1219" w:left="720" w:header="0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sdt>
      <w:sdtPr>
        <w:rPr>
          <w:rFonts w:hint="default" w:eastAsia="微软雅黑" w:cs="微软雅黑" w:asciiTheme="minorAscii" w:hAnsiTheme="minorAscii"/>
        </w:rPr>
        <w:id w:val="1"/>
        <w:docPartObj>
          <w:docPartGallery w:val="Table of Contents"/>
          <w:docPartUnique/>
        </w:docPartObj>
      </w:sdtPr>
      <w:sdtEndPr>
        <w:rPr>
          <w:rFonts w:hint="default" w:eastAsia="微软雅黑" w:cs="微软雅黑" w:asciiTheme="minorAscii" w:hAnsiTheme="minorAscii"/>
        </w:rPr>
      </w:sdtEndPr>
      <w:sdtContent>
        <w:p w14:paraId="3ACADB45">
          <w:pPr>
            <w:pStyle w:val="10"/>
            <w:tabs>
              <w:tab w:val="left" w:pos="1799"/>
              <w:tab w:val="right" w:leader="dot" w:pos="9494"/>
            </w:tabs>
            <w:spacing w:before="491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"_bookmark0"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color w:val="161616"/>
              <w:w w:val="115"/>
            </w:rPr>
            <w:t>Chapter</w:t>
          </w:r>
          <w:r>
            <w:rPr>
              <w:rFonts w:hint="default" w:eastAsia="微软雅黑" w:cs="微软雅黑" w:asciiTheme="minorAscii" w:hAnsiTheme="minorAscii"/>
              <w:color w:val="161616"/>
              <w:spacing w:val="7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color w:val="161616"/>
              <w:spacing w:val="-5"/>
              <w:w w:val="115"/>
            </w:rPr>
            <w:t>1.</w:t>
          </w:r>
          <w:r>
            <w:rPr>
              <w:rFonts w:hint="default" w:eastAsia="微软雅黑" w:cs="微软雅黑" w:asciiTheme="minorAscii" w:hAnsiTheme="minorAscii"/>
              <w:color w:val="161616"/>
            </w:rPr>
            <w:tab/>
          </w:r>
          <w:r>
            <w:rPr>
              <w:rFonts w:hint="default" w:eastAsia="微软雅黑" w:cs="微软雅黑" w:asciiTheme="minorAscii" w:hAnsiTheme="minorAscii"/>
              <w:color w:val="161616"/>
              <w:spacing w:val="-2"/>
              <w:w w:val="115"/>
            </w:rPr>
            <w:t>Overview</w:t>
          </w:r>
          <w:r>
            <w:rPr>
              <w:rFonts w:hint="default" w:eastAsia="微软雅黑" w:cs="微软雅黑" w:asciiTheme="minorAscii" w:hAnsiTheme="minorAscii"/>
              <w:color w:val="161616"/>
            </w:rPr>
            <w:tab/>
          </w:r>
          <w:r>
            <w:rPr>
              <w:rFonts w:hint="default" w:eastAsia="微软雅黑" w:cs="微软雅黑" w:asciiTheme="minorAscii" w:hAnsiTheme="minorAscii"/>
              <w:color w:val="161616"/>
              <w:spacing w:val="-10"/>
              <w:w w:val="115"/>
            </w:rPr>
            <w:t>1</w:t>
          </w:r>
          <w:r>
            <w:rPr>
              <w:rFonts w:hint="default" w:eastAsia="微软雅黑" w:cs="微软雅黑" w:asciiTheme="minorAscii" w:hAnsiTheme="minorAscii"/>
              <w:color w:val="161616"/>
              <w:spacing w:val="-10"/>
              <w:w w:val="115"/>
            </w:rPr>
            <w:fldChar w:fldCharType="end"/>
          </w:r>
        </w:p>
        <w:p w14:paraId="60C79B52">
          <w:pPr>
            <w:pStyle w:val="10"/>
            <w:tabs>
              <w:tab w:val="left" w:pos="1799"/>
              <w:tab w:val="right" w:leader="dot" w:pos="9495"/>
            </w:tabs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"_bookmark1"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color w:val="161616"/>
              <w:w w:val="115"/>
            </w:rPr>
            <w:t>Chapter</w:t>
          </w:r>
          <w:r>
            <w:rPr>
              <w:rFonts w:hint="default" w:eastAsia="微软雅黑" w:cs="微软雅黑" w:asciiTheme="minorAscii" w:hAnsiTheme="minorAscii"/>
              <w:color w:val="161616"/>
              <w:spacing w:val="7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color w:val="161616"/>
              <w:spacing w:val="-5"/>
              <w:w w:val="115"/>
            </w:rPr>
            <w:t>2.</w:t>
          </w:r>
          <w:r>
            <w:rPr>
              <w:rFonts w:hint="default" w:eastAsia="微软雅黑" w:cs="微软雅黑" w:asciiTheme="minorAscii" w:hAnsiTheme="minorAscii"/>
              <w:color w:val="161616"/>
            </w:rPr>
            <w:tab/>
          </w:r>
          <w:r>
            <w:rPr>
              <w:rFonts w:hint="default" w:eastAsia="微软雅黑" w:cs="微软雅黑" w:asciiTheme="minorAscii" w:hAnsiTheme="minorAscii"/>
              <w:color w:val="161616"/>
              <w:w w:val="115"/>
            </w:rPr>
            <w:t>Functional</w:t>
          </w:r>
          <w:r>
            <w:rPr>
              <w:rFonts w:hint="default" w:eastAsia="微软雅黑" w:cs="微软雅黑" w:asciiTheme="minorAscii" w:hAnsiTheme="minorAscii"/>
              <w:color w:val="161616"/>
              <w:spacing w:val="-6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color w:val="161616"/>
              <w:spacing w:val="-2"/>
              <w:w w:val="110"/>
            </w:rPr>
            <w:t>Description</w:t>
          </w:r>
          <w:r>
            <w:rPr>
              <w:rFonts w:hint="default" w:eastAsia="微软雅黑" w:cs="微软雅黑" w:asciiTheme="minorAscii" w:hAnsiTheme="minorAscii"/>
              <w:color w:val="161616"/>
            </w:rPr>
            <w:tab/>
          </w:r>
          <w:r>
            <w:rPr>
              <w:rFonts w:hint="default" w:eastAsia="微软雅黑" w:cs="微软雅黑" w:asciiTheme="minorAscii" w:hAnsiTheme="minorAscii"/>
              <w:color w:val="161616"/>
              <w:spacing w:val="-10"/>
              <w:w w:val="115"/>
            </w:rPr>
            <w:t>4</w:t>
          </w:r>
          <w:r>
            <w:rPr>
              <w:rFonts w:hint="default" w:eastAsia="微软雅黑" w:cs="微软雅黑" w:asciiTheme="minorAscii" w:hAnsiTheme="minorAscii"/>
              <w:color w:val="161616"/>
              <w:spacing w:val="-10"/>
              <w:w w:val="115"/>
            </w:rPr>
            <w:fldChar w:fldCharType="end"/>
          </w:r>
        </w:p>
        <w:p w14:paraId="5D4DDD35">
          <w:pPr>
            <w:pStyle w:val="12"/>
            <w:numPr>
              <w:ilvl w:val="1"/>
              <w:numId w:val="3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"_bookmark2"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0"/>
            </w:rPr>
            <w:t>Ampere</w:t>
          </w:r>
          <w:r>
            <w:rPr>
              <w:rFonts w:hint="default" w:eastAsia="微软雅黑" w:cs="微软雅黑" w:asciiTheme="minorAscii" w:hAnsiTheme="minorAscii"/>
              <w:spacing w:val="17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GPU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10"/>
              <w:w w:val="115"/>
            </w:rPr>
            <w:t>4</w:t>
          </w:r>
          <w:r>
            <w:rPr>
              <w:rFonts w:hint="default" w:eastAsia="微软雅黑" w:cs="微软雅黑" w:asciiTheme="minorAscii" w:hAnsiTheme="minorAscii"/>
              <w:spacing w:val="-10"/>
              <w:w w:val="115"/>
            </w:rPr>
            <w:fldChar w:fldCharType="end"/>
          </w:r>
        </w:p>
        <w:p w14:paraId="6110751E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90"/>
            </w:tabs>
            <w:spacing w:before="49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"_bookmark3"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Compute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 xml:space="preserve"> Features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10"/>
              <w:w w:val="115"/>
            </w:rPr>
            <w:t>5</w:t>
          </w:r>
          <w:r>
            <w:rPr>
              <w:rFonts w:hint="default" w:eastAsia="微软雅黑" w:cs="微软雅黑" w:asciiTheme="minorAscii" w:hAnsiTheme="minorAscii"/>
              <w:spacing w:val="-10"/>
              <w:w w:val="115"/>
            </w:rPr>
            <w:fldChar w:fldCharType="end"/>
          </w:r>
        </w:p>
        <w:p w14:paraId="26DB7EF1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50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"_bookmark5"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Graphic</w:t>
          </w:r>
          <w:r>
            <w:rPr>
              <w:rFonts w:hint="default" w:eastAsia="微软雅黑" w:cs="微软雅黑" w:asciiTheme="minorAscii" w:hAnsiTheme="minorAscii"/>
              <w:spacing w:val="-7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Features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10"/>
              <w:w w:val="115"/>
            </w:rPr>
            <w:t>6</w:t>
          </w:r>
          <w:r>
            <w:rPr>
              <w:rFonts w:hint="default" w:eastAsia="微软雅黑" w:cs="微软雅黑" w:asciiTheme="minorAscii" w:hAnsiTheme="minorAscii"/>
              <w:spacing w:val="-10"/>
              <w:w w:val="115"/>
            </w:rPr>
            <w:fldChar w:fldCharType="end"/>
          </w:r>
        </w:p>
        <w:p w14:paraId="52FAFC8B">
          <w:pPr>
            <w:pStyle w:val="12"/>
            <w:numPr>
              <w:ilvl w:val="1"/>
              <w:numId w:val="3"/>
            </w:numPr>
            <w:tabs>
              <w:tab w:val="left" w:pos="1439"/>
              <w:tab w:val="right" w:leader="dot" w:pos="9494"/>
            </w:tabs>
            <w:spacing w:before="49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"_bookmark6"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Cortex</w:t>
          </w:r>
          <w:r>
            <w:rPr>
              <w:rFonts w:hint="default" w:eastAsia="微软雅黑" w:cs="微软雅黑" w:asciiTheme="minorAscii" w:hAnsiTheme="minorAscii"/>
              <w:spacing w:val="10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CPU</w:t>
          </w:r>
          <w:r>
            <w:rPr>
              <w:rFonts w:hint="default" w:eastAsia="微软雅黑" w:cs="微软雅黑" w:asciiTheme="minorAscii" w:hAnsiTheme="minorAscii"/>
              <w:spacing w:val="1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Complex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10"/>
              <w:w w:val="115"/>
            </w:rPr>
            <w:t>6</w:t>
          </w:r>
          <w:r>
            <w:rPr>
              <w:rFonts w:hint="default" w:eastAsia="微软雅黑" w:cs="微软雅黑" w:asciiTheme="minorAscii" w:hAnsiTheme="minorAscii"/>
              <w:spacing w:val="-10"/>
              <w:w w:val="115"/>
            </w:rPr>
            <w:fldChar w:fldCharType="end"/>
          </w:r>
        </w:p>
        <w:p w14:paraId="5C2BCB01">
          <w:pPr>
            <w:pStyle w:val="12"/>
            <w:numPr>
              <w:ilvl w:val="1"/>
              <w:numId w:val="3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"_bookmark8"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0"/>
            </w:rPr>
            <w:t>Memory</w:t>
          </w:r>
          <w:r>
            <w:rPr>
              <w:rFonts w:hint="default" w:eastAsia="微软雅黑" w:cs="微软雅黑" w:asciiTheme="minorAscii" w:hAnsiTheme="minorAscii"/>
              <w:w w:val="12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20"/>
            </w:rPr>
            <w:t>Subsystem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10"/>
              <w:w w:val="120"/>
            </w:rPr>
            <w:t>7</w:t>
          </w:r>
          <w:r>
            <w:rPr>
              <w:rFonts w:hint="default" w:eastAsia="微软雅黑" w:cs="微软雅黑" w:asciiTheme="minorAscii" w:hAnsiTheme="minorAscii"/>
              <w:spacing w:val="-10"/>
              <w:w w:val="120"/>
            </w:rPr>
            <w:fldChar w:fldCharType="end"/>
          </w:r>
        </w:p>
        <w:p w14:paraId="305FC1DC">
          <w:pPr>
            <w:pStyle w:val="12"/>
            <w:numPr>
              <w:ilvl w:val="1"/>
              <w:numId w:val="3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"_bookmark9"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Memory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10"/>
              <w:w w:val="115"/>
            </w:rPr>
            <w:t>8</w:t>
          </w:r>
          <w:r>
            <w:rPr>
              <w:rFonts w:hint="default" w:eastAsia="微软雅黑" w:cs="微软雅黑" w:asciiTheme="minorAscii" w:hAnsiTheme="minorAscii"/>
              <w:spacing w:val="-10"/>
              <w:w w:val="115"/>
            </w:rPr>
            <w:fldChar w:fldCharType="end"/>
          </w:r>
        </w:p>
        <w:p w14:paraId="62657C56">
          <w:pPr>
            <w:pStyle w:val="12"/>
            <w:numPr>
              <w:ilvl w:val="1"/>
              <w:numId w:val="3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"_bookmark10"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Video</w:t>
          </w:r>
          <w:r>
            <w:rPr>
              <w:rFonts w:hint="default" w:eastAsia="微软雅黑" w:cs="微软雅黑" w:asciiTheme="minorAscii" w:hAnsiTheme="minorAscii"/>
              <w:spacing w:val="-1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Input</w:t>
          </w:r>
          <w:r>
            <w:rPr>
              <w:rFonts w:hint="default" w:eastAsia="微软雅黑" w:cs="微软雅黑" w:asciiTheme="minorAscii" w:hAnsiTheme="minorAscii"/>
              <w:spacing w:val="-11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Interfaces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10"/>
              <w:w w:val="115"/>
            </w:rPr>
            <w:t>9</w:t>
          </w:r>
          <w:r>
            <w:rPr>
              <w:rFonts w:hint="default" w:eastAsia="微软雅黑" w:cs="微软雅黑" w:asciiTheme="minorAscii" w:hAnsiTheme="minorAscii"/>
              <w:spacing w:val="-10"/>
              <w:w w:val="115"/>
            </w:rPr>
            <w:fldChar w:fldCharType="end"/>
          </w:r>
        </w:p>
        <w:p w14:paraId="407F8222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9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"_bookmark11"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MIPI</w:t>
          </w:r>
          <w:r>
            <w:rPr>
              <w:rFonts w:hint="default" w:eastAsia="微软雅黑" w:cs="微软雅黑" w:asciiTheme="minorAscii" w:hAnsiTheme="minorAscii"/>
              <w:spacing w:val="-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Camera</w:t>
          </w:r>
          <w:r>
            <w:rPr>
              <w:rFonts w:hint="default" w:eastAsia="微软雅黑" w:cs="微软雅黑" w:asciiTheme="minorAscii" w:hAnsiTheme="minorAscii"/>
              <w:spacing w:val="-3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Serial</w:t>
          </w:r>
          <w:r>
            <w:rPr>
              <w:rFonts w:hint="default" w:eastAsia="微软雅黑" w:cs="微软雅黑" w:asciiTheme="minorAscii" w:hAnsiTheme="minorAscii"/>
              <w:spacing w:val="-3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Interface</w:t>
          </w:r>
          <w:r>
            <w:rPr>
              <w:rFonts w:hint="default" w:eastAsia="微软雅黑" w:cs="微软雅黑" w:asciiTheme="minorAscii" w:hAnsiTheme="minorAscii"/>
              <w:spacing w:val="-6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(CSI)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10"/>
              <w:w w:val="115"/>
            </w:rPr>
            <w:t>9</w:t>
          </w:r>
          <w:r>
            <w:rPr>
              <w:rFonts w:hint="default" w:eastAsia="微软雅黑" w:cs="微软雅黑" w:asciiTheme="minorAscii" w:hAnsiTheme="minorAscii"/>
              <w:spacing w:val="-10"/>
              <w:w w:val="115"/>
            </w:rPr>
            <w:fldChar w:fldCharType="end"/>
          </w:r>
        </w:p>
        <w:p w14:paraId="053870B4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50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"_bookmark14"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0"/>
            </w:rPr>
            <w:t>Video</w:t>
          </w:r>
          <w:r>
            <w:rPr>
              <w:rFonts w:hint="default" w:eastAsia="微软雅黑" w:cs="微软雅黑" w:asciiTheme="minorAscii" w:hAnsiTheme="minorAscii"/>
              <w:spacing w:val="14"/>
              <w:w w:val="11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0"/>
            </w:rPr>
            <w:t>Input</w:t>
          </w:r>
          <w:r>
            <w:rPr>
              <w:rFonts w:hint="default" w:eastAsia="微软雅黑" w:cs="微软雅黑" w:asciiTheme="minorAscii" w:hAnsiTheme="minorAscii"/>
              <w:spacing w:val="14"/>
              <w:w w:val="11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4"/>
              <w:w w:val="110"/>
            </w:rPr>
            <w:t>(VI)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0"/>
            </w:rPr>
            <w:t>11</w:t>
          </w:r>
          <w:r>
            <w:rPr>
              <w:rFonts w:hint="default" w:eastAsia="微软雅黑" w:cs="微软雅黑" w:asciiTheme="minorAscii" w:hAnsiTheme="minorAscii"/>
              <w:spacing w:val="-5"/>
              <w:w w:val="110"/>
            </w:rPr>
            <w:fldChar w:fldCharType="end"/>
          </w:r>
        </w:p>
        <w:p w14:paraId="15DCEC17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"_bookmark15"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Image</w:t>
          </w:r>
          <w:r>
            <w:rPr>
              <w:rFonts w:hint="default" w:eastAsia="微软雅黑" w:cs="微软雅黑" w:asciiTheme="minorAscii" w:hAnsiTheme="minorAscii"/>
              <w:spacing w:val="9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Signal</w:t>
          </w:r>
          <w:r>
            <w:rPr>
              <w:rFonts w:hint="default" w:eastAsia="微软雅黑" w:cs="微软雅黑" w:asciiTheme="minorAscii" w:hAnsiTheme="minorAscii"/>
              <w:spacing w:val="11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Processor</w:t>
          </w:r>
          <w:r>
            <w:rPr>
              <w:rFonts w:hint="default" w:eastAsia="微软雅黑" w:cs="微软雅黑" w:asciiTheme="minorAscii" w:hAnsiTheme="minorAscii"/>
              <w:spacing w:val="9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(ISP)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11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1DB7B0DD">
          <w:pPr>
            <w:pStyle w:val="12"/>
            <w:numPr>
              <w:ilvl w:val="1"/>
              <w:numId w:val="3"/>
            </w:numPr>
            <w:tabs>
              <w:tab w:val="left" w:pos="1439"/>
              <w:tab w:val="right" w:leader="dot" w:pos="9494"/>
            </w:tabs>
            <w:spacing w:before="49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"_bookmark16"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spacing w:val="-2"/>
              <w:w w:val="120"/>
            </w:rPr>
            <w:t>Sensor</w:t>
          </w:r>
          <w:r>
            <w:rPr>
              <w:rFonts w:hint="default" w:eastAsia="微软雅黑" w:cs="微软雅黑" w:asciiTheme="minorAscii" w:hAnsiTheme="minorAscii"/>
              <w:spacing w:val="-1"/>
              <w:w w:val="12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20"/>
            </w:rPr>
            <w:t>Processing</w:t>
          </w:r>
          <w:r>
            <w:rPr>
              <w:rFonts w:hint="default" w:eastAsia="微软雅黑" w:cs="微软雅黑" w:asciiTheme="minorAscii" w:hAnsiTheme="minorAscii"/>
              <w:spacing w:val="-4"/>
              <w:w w:val="12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20"/>
            </w:rPr>
            <w:t>Engine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t>12</w:t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fldChar w:fldCharType="end"/>
          </w:r>
        </w:p>
        <w:p w14:paraId="791D100B">
          <w:pPr>
            <w:pStyle w:val="12"/>
            <w:numPr>
              <w:ilvl w:val="1"/>
              <w:numId w:val="3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"_bookmark17"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Security</w:t>
          </w:r>
          <w:r>
            <w:rPr>
              <w:rFonts w:hint="default" w:eastAsia="微软雅黑" w:cs="微软雅黑" w:asciiTheme="minorAscii" w:hAnsiTheme="minorAscii"/>
              <w:spacing w:val="12"/>
              <w:w w:val="12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20"/>
            </w:rPr>
            <w:t>Subsystem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t>12</w:t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fldChar w:fldCharType="end"/>
          </w:r>
        </w:p>
        <w:p w14:paraId="3DF3F3CF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"_bookmark18"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Platform</w:t>
          </w:r>
          <w:r>
            <w:rPr>
              <w:rFonts w:hint="default" w:eastAsia="微软雅黑" w:cs="微软雅黑" w:asciiTheme="minorAscii" w:hAnsiTheme="minorAscii"/>
              <w:spacing w:val="12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Security</w:t>
          </w:r>
          <w:r>
            <w:rPr>
              <w:rFonts w:hint="default" w:eastAsia="微软雅黑" w:cs="微软雅黑" w:asciiTheme="minorAscii" w:hAnsiTheme="minorAscii"/>
              <w:spacing w:val="12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Controller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12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64A5D17C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"_bookmark19"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Security</w:t>
          </w:r>
          <w:r>
            <w:rPr>
              <w:rFonts w:hint="default" w:eastAsia="微软雅黑" w:cs="微软雅黑" w:asciiTheme="minorAscii" w:hAnsiTheme="minorAscii"/>
              <w:spacing w:val="1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Engine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13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63018750">
          <w:pPr>
            <w:pStyle w:val="12"/>
            <w:numPr>
              <w:ilvl w:val="1"/>
              <w:numId w:val="3"/>
            </w:numPr>
            <w:tabs>
              <w:tab w:val="left" w:pos="1439"/>
              <w:tab w:val="right" w:leader="dot" w:pos="9494"/>
            </w:tabs>
            <w:spacing w:before="51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"_bookmark20"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Display</w:t>
          </w:r>
          <w:r>
            <w:rPr>
              <w:rFonts w:hint="default" w:eastAsia="微软雅黑" w:cs="微软雅黑" w:asciiTheme="minorAscii" w:hAnsiTheme="minorAscii"/>
              <w:spacing w:val="-3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Controller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13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2514D842">
          <w:pPr>
            <w:pStyle w:val="12"/>
            <w:numPr>
              <w:ilvl w:val="1"/>
              <w:numId w:val="3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"_bookmark21"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High-Definition</w:t>
          </w:r>
          <w:r>
            <w:rPr>
              <w:rFonts w:hint="default" w:eastAsia="微软雅黑" w:cs="微软雅黑" w:asciiTheme="minorAscii" w:hAnsiTheme="minorAscii"/>
              <w:spacing w:val="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Audio-Video</w:t>
          </w:r>
          <w:r>
            <w:rPr>
              <w:rFonts w:hint="default" w:eastAsia="微软雅黑" w:cs="微软雅黑" w:asciiTheme="minorAscii" w:hAnsiTheme="minorAscii"/>
              <w:spacing w:val="6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Subsystem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15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640B10FF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9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"_bookmark22"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Multi-Standard</w:t>
          </w:r>
          <w:r>
            <w:rPr>
              <w:rFonts w:hint="default" w:eastAsia="微软雅黑" w:cs="微软雅黑" w:asciiTheme="minorAscii" w:hAnsiTheme="minorAscii"/>
              <w:spacing w:val="3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Video</w:t>
          </w:r>
          <w:r>
            <w:rPr>
              <w:rFonts w:hint="default" w:eastAsia="微软雅黑" w:cs="微软雅黑" w:asciiTheme="minorAscii" w:hAnsiTheme="minorAscii"/>
              <w:spacing w:val="5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Decoder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15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4D2874D3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"_bookmark24"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Video</w:t>
          </w:r>
          <w:r>
            <w:rPr>
              <w:rFonts w:hint="default" w:eastAsia="微软雅黑" w:cs="微软雅黑" w:asciiTheme="minorAscii" w:hAnsiTheme="minorAscii"/>
              <w:spacing w:val="-11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Image</w:t>
          </w:r>
          <w:r>
            <w:rPr>
              <w:rFonts w:hint="default" w:eastAsia="微软雅黑" w:cs="微软雅黑" w:asciiTheme="minorAscii" w:hAnsiTheme="minorAscii"/>
              <w:spacing w:val="-8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Compositor</w:t>
          </w:r>
          <w:r>
            <w:rPr>
              <w:rFonts w:hint="default" w:eastAsia="微软雅黑" w:cs="微软雅黑" w:asciiTheme="minorAscii" w:hAnsiTheme="minorAscii"/>
              <w:spacing w:val="-7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(VIC)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16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767619DE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"_bookmark25"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Audio</w:t>
          </w:r>
          <w:r>
            <w:rPr>
              <w:rFonts w:hint="default" w:eastAsia="微软雅黑" w:cs="微软雅黑" w:asciiTheme="minorAscii" w:hAnsiTheme="minorAscii"/>
              <w:spacing w:val="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Processing</w:t>
          </w:r>
          <w:r>
            <w:rPr>
              <w:rFonts w:hint="default" w:eastAsia="微软雅黑" w:cs="微软雅黑" w:asciiTheme="minorAscii" w:hAnsiTheme="minorAscii"/>
              <w:spacing w:val="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Engine</w:t>
          </w:r>
          <w:r>
            <w:rPr>
              <w:rFonts w:hint="default" w:eastAsia="微软雅黑" w:cs="微软雅黑" w:asciiTheme="minorAscii" w:hAnsiTheme="minorAscii"/>
              <w:spacing w:val="5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(APE)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16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708AC00F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"_bookmark26"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High-Definition</w:t>
          </w:r>
          <w:r>
            <w:rPr>
              <w:rFonts w:hint="default" w:eastAsia="微软雅黑" w:cs="微软雅黑" w:asciiTheme="minorAscii" w:hAnsiTheme="minorAscii"/>
              <w:spacing w:val="-11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Audio</w:t>
          </w:r>
          <w:r>
            <w:rPr>
              <w:rFonts w:hint="default" w:eastAsia="微软雅黑" w:cs="微软雅黑" w:asciiTheme="minorAscii" w:hAnsiTheme="minorAscii"/>
              <w:spacing w:val="-8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4"/>
              <w:w w:val="115"/>
            </w:rPr>
            <w:t>(HDA)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17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7D3AF527">
          <w:pPr>
            <w:pStyle w:val="12"/>
            <w:numPr>
              <w:ilvl w:val="1"/>
              <w:numId w:val="3"/>
            </w:numPr>
            <w:tabs>
              <w:tab w:val="left" w:pos="1439"/>
              <w:tab w:val="right" w:leader="dot" w:pos="9494"/>
            </w:tabs>
            <w:spacing w:before="51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"_bookmark27"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Interface</w:t>
          </w:r>
          <w:r>
            <w:rPr>
              <w:rFonts w:hint="default" w:eastAsia="微软雅黑" w:cs="微软雅黑" w:asciiTheme="minorAscii" w:hAnsiTheme="minorAscii"/>
              <w:spacing w:val="7"/>
              <w:w w:val="12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20"/>
            </w:rPr>
            <w:t>Descriptions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t>18</w:t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fldChar w:fldCharType="end"/>
          </w:r>
        </w:p>
        <w:p w14:paraId="03504C65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"_bookmark28"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Universal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Serial</w:t>
          </w:r>
          <w:r>
            <w:rPr>
              <w:rFonts w:hint="default" w:eastAsia="微软雅黑" w:cs="微软雅黑" w:asciiTheme="minorAscii" w:hAnsiTheme="minorAscii"/>
              <w:spacing w:val="-7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Bus</w:t>
          </w:r>
          <w:r>
            <w:rPr>
              <w:rFonts w:hint="default" w:eastAsia="微软雅黑" w:cs="微软雅黑" w:asciiTheme="minorAscii" w:hAnsiTheme="minorAscii"/>
              <w:spacing w:val="-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(USB)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18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4DEEBF8A">
          <w:pPr>
            <w:pStyle w:val="11"/>
            <w:numPr>
              <w:ilvl w:val="3"/>
              <w:numId w:val="3"/>
            </w:numPr>
            <w:tabs>
              <w:tab w:val="left" w:pos="2231"/>
              <w:tab w:val="right" w:leader="dot" w:pos="9494"/>
            </w:tabs>
            <w:spacing w:before="48" w:after="0" w:line="240" w:lineRule="auto"/>
            <w:ind w:left="2231" w:right="0" w:hanging="115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"_bookmark29"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USB</w:t>
          </w:r>
          <w:r>
            <w:rPr>
              <w:rFonts w:hint="default" w:eastAsia="微软雅黑" w:cs="微软雅黑" w:asciiTheme="minorAscii" w:hAnsiTheme="minorAscii"/>
              <w:spacing w:val="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2.0</w:t>
          </w:r>
          <w:r>
            <w:rPr>
              <w:rFonts w:hint="default" w:eastAsia="微软雅黑" w:cs="微软雅黑" w:asciiTheme="minorAscii" w:hAnsiTheme="minorAscii"/>
              <w:spacing w:val="3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Operation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18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52111B30">
          <w:pPr>
            <w:pStyle w:val="11"/>
            <w:numPr>
              <w:ilvl w:val="3"/>
              <w:numId w:val="3"/>
            </w:numPr>
            <w:tabs>
              <w:tab w:val="left" w:pos="2231"/>
              <w:tab w:val="right" w:leader="dot" w:pos="9494"/>
            </w:tabs>
            <w:spacing w:before="49" w:after="0" w:line="240" w:lineRule="auto"/>
            <w:ind w:left="2231" w:right="0" w:hanging="115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"_bookmark31"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USB</w:t>
          </w:r>
          <w:r>
            <w:rPr>
              <w:rFonts w:hint="default" w:eastAsia="微软雅黑" w:cs="微软雅黑" w:asciiTheme="minorAscii" w:hAnsiTheme="minorAscii"/>
              <w:spacing w:val="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3.2</w:t>
          </w:r>
          <w:r>
            <w:rPr>
              <w:rFonts w:hint="default" w:eastAsia="微软雅黑" w:cs="微软雅黑" w:asciiTheme="minorAscii" w:hAnsiTheme="minorAscii"/>
              <w:spacing w:val="3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Operation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19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1210426E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"_bookmark33"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20"/>
            </w:rPr>
            <w:t>PCI</w:t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20"/>
            </w:rPr>
            <w:t>Express</w:t>
          </w:r>
          <w:r>
            <w:rPr>
              <w:rFonts w:hint="default" w:eastAsia="微软雅黑" w:cs="微软雅黑" w:asciiTheme="minorAscii" w:hAnsiTheme="minorAscii"/>
              <w:spacing w:val="-4"/>
              <w:w w:val="12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20"/>
            </w:rPr>
            <w:t>(PCIe)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t>19</w:t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fldChar w:fldCharType="end"/>
          </w:r>
        </w:p>
        <w:p w14:paraId="7742528F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"_bookmark35"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Serial</w:t>
          </w:r>
          <w:r>
            <w:rPr>
              <w:rFonts w:hint="default" w:eastAsia="微软雅黑" w:cs="微软雅黑" w:asciiTheme="minorAscii" w:hAnsiTheme="minorAscii"/>
              <w:spacing w:val="-6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Peripheral</w:t>
          </w:r>
          <w:r>
            <w:rPr>
              <w:rFonts w:hint="default" w:eastAsia="微软雅黑" w:cs="微软雅黑" w:asciiTheme="minorAscii" w:hAnsiTheme="minorAscii"/>
              <w:spacing w:val="-6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Interface</w:t>
          </w:r>
          <w:r>
            <w:rPr>
              <w:rFonts w:hint="default" w:eastAsia="微软雅黑" w:cs="微软雅黑" w:asciiTheme="minorAscii" w:hAnsiTheme="minorAscii"/>
              <w:spacing w:val="-3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(SPI)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21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0DEC4B24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51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"_bookmark42"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Universal</w:t>
          </w:r>
          <w:r>
            <w:rPr>
              <w:rFonts w:hint="default" w:eastAsia="微软雅黑" w:cs="微软雅黑" w:asciiTheme="minorAscii" w:hAnsiTheme="minorAscii"/>
              <w:spacing w:val="6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Asynchronous</w:t>
          </w:r>
          <w:r>
            <w:rPr>
              <w:rFonts w:hint="default" w:eastAsia="微软雅黑" w:cs="微软雅黑" w:asciiTheme="minorAscii" w:hAnsiTheme="minorAscii"/>
              <w:spacing w:val="8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Receiver/Transmitter</w:t>
          </w:r>
          <w:r>
            <w:rPr>
              <w:rFonts w:hint="default" w:eastAsia="微软雅黑" w:cs="微软雅黑" w:asciiTheme="minorAscii" w:hAnsiTheme="minorAscii"/>
              <w:spacing w:val="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(UART)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25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2E84BA79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"_bookmark44"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Controller</w:t>
          </w:r>
          <w:r>
            <w:rPr>
              <w:rFonts w:hint="default" w:eastAsia="微软雅黑" w:cs="微软雅黑" w:asciiTheme="minorAscii" w:hAnsiTheme="minorAscii"/>
              <w:spacing w:val="1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Area Network (CAN)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26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687119D0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"_bookmark46"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Inter-Chip</w:t>
          </w:r>
          <w:r>
            <w:rPr>
              <w:rFonts w:hint="default" w:eastAsia="微软雅黑" w:cs="微软雅黑" w:asciiTheme="minorAscii" w:hAnsiTheme="minorAscii"/>
              <w:spacing w:val="-1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Communication</w:t>
          </w:r>
          <w:r>
            <w:rPr>
              <w:rFonts w:hint="default" w:eastAsia="微软雅黑" w:cs="微软雅黑" w:asciiTheme="minorAscii" w:hAnsiTheme="minorAscii"/>
              <w:spacing w:val="-12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(I2C)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27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3393293B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9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"_bookmark48"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Inter-IC</w:t>
          </w:r>
          <w:r>
            <w:rPr>
              <w:rFonts w:hint="default" w:eastAsia="微软雅黑" w:cs="微软雅黑" w:asciiTheme="minorAscii" w:hAnsiTheme="minorAscii"/>
              <w:spacing w:val="2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Sound</w:t>
          </w:r>
          <w:r>
            <w:rPr>
              <w:rFonts w:hint="default" w:eastAsia="微软雅黑" w:cs="微软雅黑" w:asciiTheme="minorAscii" w:hAnsiTheme="minorAscii"/>
              <w:spacing w:val="7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4"/>
              <w:w w:val="115"/>
            </w:rPr>
            <w:t>(I2S)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29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030238B6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"_bookmark50"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Gigabit</w:t>
          </w:r>
          <w:r>
            <w:rPr>
              <w:rFonts w:hint="default" w:eastAsia="微软雅黑" w:cs="微软雅黑" w:asciiTheme="minorAscii" w:hAnsiTheme="minorAscii"/>
              <w:spacing w:val="-1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Ethernet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30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1CAB0D52">
          <w:pPr>
            <w:pStyle w:val="8"/>
            <w:numPr>
              <w:ilvl w:val="2"/>
              <w:numId w:val="3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"_bookmark52"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t>Fan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t>30</w:t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fldChar w:fldCharType="end"/>
          </w:r>
        </w:p>
        <w:p w14:paraId="4AC1AE53">
          <w:pPr>
            <w:pStyle w:val="8"/>
            <w:numPr>
              <w:ilvl w:val="2"/>
              <w:numId w:val="3"/>
            </w:numPr>
            <w:tabs>
              <w:tab w:val="left" w:pos="1796"/>
              <w:tab w:val="right" w:leader="dot" w:pos="9489"/>
            </w:tabs>
            <w:spacing w:before="51" w:after="0" w:line="240" w:lineRule="auto"/>
            <w:ind w:left="1796" w:right="0" w:hanging="932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"_bookmark53"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Pulse</w:t>
          </w:r>
          <w:r>
            <w:rPr>
              <w:rFonts w:hint="default" w:eastAsia="微软雅黑" w:cs="微软雅黑" w:asciiTheme="minorAscii" w:hAnsiTheme="minorAscii"/>
              <w:spacing w:val="-1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Width</w:t>
          </w:r>
          <w:r>
            <w:rPr>
              <w:rFonts w:hint="default" w:eastAsia="微软雅黑" w:cs="微软雅黑" w:asciiTheme="minorAscii" w:hAnsiTheme="minorAscii"/>
              <w:spacing w:val="-3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Modulator</w:t>
          </w:r>
          <w:r>
            <w:rPr>
              <w:rFonts w:hint="default" w:eastAsia="微软雅黑" w:cs="微软雅黑" w:asciiTheme="minorAscii" w:hAnsiTheme="minorAscii"/>
              <w:spacing w:val="-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(PWM)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30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1AAC153A">
          <w:pPr>
            <w:pStyle w:val="10"/>
            <w:tabs>
              <w:tab w:val="left" w:pos="1799"/>
              <w:tab w:val="right" w:leader="dot" w:pos="9494"/>
            </w:tabs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"_bookmark55"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color w:val="161616"/>
              <w:w w:val="115"/>
            </w:rPr>
            <w:t>Chapter</w:t>
          </w:r>
          <w:r>
            <w:rPr>
              <w:rFonts w:hint="default" w:eastAsia="微软雅黑" w:cs="微软雅黑" w:asciiTheme="minorAscii" w:hAnsiTheme="minorAscii"/>
              <w:color w:val="161616"/>
              <w:spacing w:val="7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color w:val="161616"/>
              <w:spacing w:val="-5"/>
              <w:w w:val="115"/>
            </w:rPr>
            <w:t>3.</w:t>
          </w:r>
          <w:r>
            <w:rPr>
              <w:rFonts w:hint="default" w:eastAsia="微软雅黑" w:cs="微软雅黑" w:asciiTheme="minorAscii" w:hAnsiTheme="minorAscii"/>
              <w:color w:val="161616"/>
            </w:rPr>
            <w:tab/>
          </w:r>
          <w:r>
            <w:rPr>
              <w:rFonts w:hint="default" w:eastAsia="微软雅黑" w:cs="微软雅黑" w:asciiTheme="minorAscii" w:hAnsiTheme="minorAscii"/>
              <w:color w:val="161616"/>
              <w:w w:val="115"/>
            </w:rPr>
            <w:t>Power</w:t>
          </w:r>
          <w:r>
            <w:rPr>
              <w:rFonts w:hint="default" w:eastAsia="微软雅黑" w:cs="微软雅黑" w:asciiTheme="minorAscii" w:hAnsiTheme="minorAscii"/>
              <w:color w:val="161616"/>
              <w:spacing w:val="1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color w:val="161616"/>
              <w:w w:val="115"/>
            </w:rPr>
            <w:t>and</w:t>
          </w:r>
          <w:r>
            <w:rPr>
              <w:rFonts w:hint="default" w:eastAsia="微软雅黑" w:cs="微软雅黑" w:asciiTheme="minorAscii" w:hAnsiTheme="minorAscii"/>
              <w:color w:val="161616"/>
              <w:spacing w:val="5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color w:val="161616"/>
              <w:w w:val="115"/>
            </w:rPr>
            <w:t>System</w:t>
          </w:r>
          <w:r>
            <w:rPr>
              <w:rFonts w:hint="default" w:eastAsia="微软雅黑" w:cs="微软雅黑" w:asciiTheme="minorAscii" w:hAnsiTheme="minorAscii"/>
              <w:color w:val="161616"/>
              <w:spacing w:val="-1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color w:val="161616"/>
              <w:spacing w:val="-2"/>
              <w:w w:val="115"/>
            </w:rPr>
            <w:t>Management</w:t>
          </w:r>
          <w:r>
            <w:rPr>
              <w:rFonts w:hint="default" w:eastAsia="微软雅黑" w:cs="微软雅黑" w:asciiTheme="minorAscii" w:hAnsiTheme="minorAscii"/>
              <w:color w:val="161616"/>
            </w:rPr>
            <w:tab/>
          </w:r>
          <w:r>
            <w:rPr>
              <w:rFonts w:hint="default" w:eastAsia="微软雅黑" w:cs="微软雅黑" w:asciiTheme="minorAscii" w:hAnsiTheme="minorAscii"/>
              <w:color w:val="161616"/>
              <w:spacing w:val="-5"/>
              <w:w w:val="115"/>
            </w:rPr>
            <w:t>32</w:t>
          </w:r>
          <w:r>
            <w:rPr>
              <w:rFonts w:hint="default" w:eastAsia="微软雅黑" w:cs="微软雅黑" w:asciiTheme="minorAscii" w:hAnsiTheme="minorAscii"/>
              <w:color w:val="161616"/>
              <w:spacing w:val="-5"/>
              <w:w w:val="115"/>
            </w:rPr>
            <w:fldChar w:fldCharType="end"/>
          </w:r>
        </w:p>
        <w:p w14:paraId="50215A46">
          <w:pPr>
            <w:pStyle w:val="12"/>
            <w:numPr>
              <w:ilvl w:val="1"/>
              <w:numId w:val="4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"_bookmark57"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Power</w:t>
          </w:r>
          <w:r>
            <w:rPr>
              <w:rFonts w:hint="default" w:eastAsia="微软雅黑" w:cs="微软雅黑" w:asciiTheme="minorAscii" w:hAnsiTheme="minorAscii"/>
              <w:spacing w:val="-13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4"/>
              <w:w w:val="115"/>
            </w:rPr>
            <w:t>Rails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33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4B48C838">
          <w:pPr>
            <w:pStyle w:val="12"/>
            <w:numPr>
              <w:ilvl w:val="1"/>
              <w:numId w:val="4"/>
            </w:numPr>
            <w:tabs>
              <w:tab w:val="left" w:pos="1439"/>
              <w:tab w:val="right" w:leader="dot" w:pos="9494"/>
            </w:tabs>
            <w:spacing w:before="49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"_bookmark58"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Power</w:t>
          </w:r>
          <w:r>
            <w:rPr>
              <w:rFonts w:hint="default" w:eastAsia="微软雅黑" w:cs="微软雅黑" w:asciiTheme="minorAscii" w:hAnsiTheme="minorAscii"/>
              <w:spacing w:val="-13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Domains/Islands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33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5B49CF76">
          <w:pPr>
            <w:pStyle w:val="12"/>
            <w:numPr>
              <w:ilvl w:val="1"/>
              <w:numId w:val="4"/>
            </w:numPr>
            <w:tabs>
              <w:tab w:val="left" w:pos="1439"/>
              <w:tab w:val="right" w:leader="dot" w:pos="9494"/>
            </w:tabs>
            <w:spacing w:before="50" w:after="2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"_bookmark59"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Power Management</w:t>
          </w:r>
          <w:r>
            <w:rPr>
              <w:rFonts w:hint="default" w:eastAsia="微软雅黑" w:cs="微软雅黑" w:asciiTheme="minorAscii" w:hAnsiTheme="minorAscii"/>
              <w:spacing w:val="-3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Controller</w:t>
          </w:r>
          <w:r>
            <w:rPr>
              <w:rFonts w:hint="default" w:eastAsia="微软雅黑" w:cs="微软雅黑" w:asciiTheme="minorAscii" w:hAnsiTheme="minorAscii"/>
              <w:spacing w:val="1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(PMC)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33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76C6D1D8">
          <w:pPr>
            <w:pStyle w:val="12"/>
            <w:numPr>
              <w:ilvl w:val="1"/>
              <w:numId w:val="4"/>
            </w:numPr>
            <w:tabs>
              <w:tab w:val="left" w:pos="1439"/>
              <w:tab w:val="right" w:leader="dot" w:pos="9494"/>
            </w:tabs>
            <w:spacing w:before="85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"_bookmark60"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spacing w:val="-2"/>
              <w:w w:val="120"/>
            </w:rPr>
            <w:t>Resets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t>34</w:t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fldChar w:fldCharType="end"/>
          </w:r>
        </w:p>
        <w:p w14:paraId="4F0CB6EA">
          <w:pPr>
            <w:pStyle w:val="12"/>
            <w:numPr>
              <w:ilvl w:val="1"/>
              <w:numId w:val="4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"_bookmark61"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PMIC_BBAT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34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1C282B22">
          <w:pPr>
            <w:pStyle w:val="12"/>
            <w:numPr>
              <w:ilvl w:val="1"/>
              <w:numId w:val="4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"_bookmark63"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Power</w:t>
          </w:r>
          <w:r>
            <w:rPr>
              <w:rFonts w:hint="default" w:eastAsia="微软雅黑" w:cs="微软雅黑" w:asciiTheme="minorAscii" w:hAnsiTheme="minorAscii"/>
              <w:spacing w:val="-1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Sequencing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34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09ABD7D2">
          <w:pPr>
            <w:pStyle w:val="8"/>
            <w:numPr>
              <w:ilvl w:val="2"/>
              <w:numId w:val="4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"_bookmark64"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Power</w:t>
          </w:r>
          <w:r>
            <w:rPr>
              <w:rFonts w:hint="default" w:eastAsia="微软雅黑" w:cs="微软雅黑" w:asciiTheme="minorAscii" w:hAnsiTheme="minorAscii"/>
              <w:spacing w:val="-13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Up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34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1F1150E0">
          <w:pPr>
            <w:pStyle w:val="8"/>
            <w:numPr>
              <w:ilvl w:val="2"/>
              <w:numId w:val="4"/>
            </w:numPr>
            <w:tabs>
              <w:tab w:val="left" w:pos="1799"/>
              <w:tab w:val="right" w:leader="dot" w:pos="9489"/>
            </w:tabs>
            <w:spacing w:before="49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"_bookmark65"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Power</w:t>
          </w:r>
          <w:r>
            <w:rPr>
              <w:rFonts w:hint="default" w:eastAsia="微软雅黑" w:cs="微软雅黑" w:asciiTheme="minorAscii" w:hAnsiTheme="minorAscii"/>
              <w:spacing w:val="-13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4"/>
              <w:w w:val="115"/>
            </w:rPr>
            <w:t>Down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0"/>
            </w:rPr>
            <w:t>35</w:t>
          </w:r>
          <w:r>
            <w:rPr>
              <w:rFonts w:hint="default" w:eastAsia="微软雅黑" w:cs="微软雅黑" w:asciiTheme="minorAscii" w:hAnsiTheme="minorAscii"/>
              <w:spacing w:val="-5"/>
              <w:w w:val="110"/>
            </w:rPr>
            <w:fldChar w:fldCharType="end"/>
          </w:r>
        </w:p>
        <w:p w14:paraId="20329F0C">
          <w:pPr>
            <w:pStyle w:val="12"/>
            <w:numPr>
              <w:ilvl w:val="1"/>
              <w:numId w:val="4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"_bookmark66"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Power</w:t>
          </w:r>
          <w:r>
            <w:rPr>
              <w:rFonts w:hint="default" w:eastAsia="微软雅黑" w:cs="微软雅黑" w:asciiTheme="minorAscii" w:hAnsiTheme="minorAscii"/>
              <w:spacing w:val="-1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20"/>
            </w:rPr>
            <w:t>States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t>35</w:t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fldChar w:fldCharType="end"/>
          </w:r>
        </w:p>
        <w:p w14:paraId="42A1D851">
          <w:pPr>
            <w:pStyle w:val="8"/>
            <w:numPr>
              <w:ilvl w:val="2"/>
              <w:numId w:val="4"/>
            </w:numPr>
            <w:tabs>
              <w:tab w:val="left" w:pos="1799"/>
              <w:tab w:val="right" w:leader="dot" w:pos="9489"/>
            </w:tabs>
            <w:spacing w:before="50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"_bookmark68"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ON</w:t>
          </w:r>
          <w:r>
            <w:rPr>
              <w:rFonts w:hint="default" w:eastAsia="微软雅黑" w:cs="微软雅黑" w:asciiTheme="minorAscii" w:hAnsiTheme="minorAscii"/>
              <w:spacing w:val="-6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4"/>
              <w:w w:val="115"/>
            </w:rPr>
            <w:t>State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t>35</w:t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fldChar w:fldCharType="end"/>
          </w:r>
        </w:p>
        <w:p w14:paraId="5C5D5653">
          <w:pPr>
            <w:pStyle w:val="8"/>
            <w:numPr>
              <w:ilvl w:val="2"/>
              <w:numId w:val="4"/>
            </w:numPr>
            <w:tabs>
              <w:tab w:val="left" w:pos="1799"/>
              <w:tab w:val="right" w:leader="dot" w:pos="9489"/>
            </w:tabs>
            <w:spacing w:before="49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"_bookmark69"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20"/>
            </w:rPr>
            <w:t>OFF</w:t>
          </w:r>
          <w:r>
            <w:rPr>
              <w:rFonts w:hint="default" w:eastAsia="微软雅黑" w:cs="微软雅黑" w:asciiTheme="minorAscii" w:hAnsiTheme="minorAscii"/>
              <w:spacing w:val="-3"/>
              <w:w w:val="12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20"/>
            </w:rPr>
            <w:t>State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t>36</w:t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fldChar w:fldCharType="end"/>
          </w:r>
        </w:p>
        <w:p w14:paraId="1A141633">
          <w:pPr>
            <w:pStyle w:val="8"/>
            <w:numPr>
              <w:ilvl w:val="2"/>
              <w:numId w:val="4"/>
            </w:numPr>
            <w:tabs>
              <w:tab w:val="left" w:pos="1799"/>
              <w:tab w:val="right" w:leader="dot" w:pos="9489"/>
            </w:tabs>
            <w:spacing w:before="48" w:after="0" w:line="240" w:lineRule="auto"/>
            <w:ind w:left="1799" w:right="0" w:hanging="935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"_bookmark71"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20"/>
            </w:rPr>
            <w:t>SLEEP</w:t>
          </w:r>
          <w:r>
            <w:rPr>
              <w:rFonts w:hint="default" w:eastAsia="微软雅黑" w:cs="微软雅黑" w:asciiTheme="minorAscii" w:hAnsiTheme="minorAscii"/>
              <w:spacing w:val="27"/>
              <w:w w:val="12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20"/>
            </w:rPr>
            <w:t>State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36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1058500C">
          <w:pPr>
            <w:pStyle w:val="12"/>
            <w:numPr>
              <w:ilvl w:val="1"/>
              <w:numId w:val="4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"_bookmark73"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Thermal</w:t>
          </w:r>
          <w:r>
            <w:rPr>
              <w:rFonts w:hint="default" w:eastAsia="微软雅黑" w:cs="微软雅黑" w:asciiTheme="minorAscii" w:hAnsiTheme="minorAscii"/>
              <w:spacing w:val="-15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and</w:t>
          </w:r>
          <w:r>
            <w:rPr>
              <w:rFonts w:hint="default" w:eastAsia="微软雅黑" w:cs="微软雅黑" w:asciiTheme="minorAscii" w:hAnsiTheme="minorAscii"/>
              <w:spacing w:val="-1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Power</w:t>
          </w:r>
          <w:r>
            <w:rPr>
              <w:rFonts w:hint="default" w:eastAsia="微软雅黑" w:cs="微软雅黑" w:asciiTheme="minorAscii" w:hAnsiTheme="minorAscii"/>
              <w:spacing w:val="-1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Monitoring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37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3FF45A22">
          <w:pPr>
            <w:pStyle w:val="10"/>
            <w:tabs>
              <w:tab w:val="left" w:pos="1799"/>
              <w:tab w:val="right" w:leader="dot" w:pos="9494"/>
            </w:tabs>
            <w:spacing w:before="128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"_bookmark74"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color w:val="161616"/>
              <w:w w:val="115"/>
            </w:rPr>
            <w:t>Chapter</w:t>
          </w:r>
          <w:r>
            <w:rPr>
              <w:rFonts w:hint="default" w:eastAsia="微软雅黑" w:cs="微软雅黑" w:asciiTheme="minorAscii" w:hAnsiTheme="minorAscii"/>
              <w:color w:val="161616"/>
              <w:spacing w:val="7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color w:val="161616"/>
              <w:spacing w:val="-5"/>
              <w:w w:val="115"/>
            </w:rPr>
            <w:t>4.</w:t>
          </w:r>
          <w:r>
            <w:rPr>
              <w:rFonts w:hint="default" w:eastAsia="微软雅黑" w:cs="微软雅黑" w:asciiTheme="minorAscii" w:hAnsiTheme="minorAscii"/>
              <w:color w:val="161616"/>
            </w:rPr>
            <w:tab/>
          </w:r>
          <w:r>
            <w:rPr>
              <w:rFonts w:hint="default" w:eastAsia="微软雅黑" w:cs="微软雅黑" w:asciiTheme="minorAscii" w:hAnsiTheme="minorAscii"/>
              <w:color w:val="161616"/>
              <w:w w:val="115"/>
            </w:rPr>
            <w:t>Pin</w:t>
          </w:r>
          <w:r>
            <w:rPr>
              <w:rFonts w:hint="default" w:eastAsia="微软雅黑" w:cs="微软雅黑" w:asciiTheme="minorAscii" w:hAnsiTheme="minorAscii"/>
              <w:color w:val="161616"/>
              <w:spacing w:val="1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color w:val="161616"/>
              <w:spacing w:val="-2"/>
              <w:w w:val="115"/>
            </w:rPr>
            <w:t>Definitions</w:t>
          </w:r>
          <w:r>
            <w:rPr>
              <w:rFonts w:hint="default" w:eastAsia="微软雅黑" w:cs="微软雅黑" w:asciiTheme="minorAscii" w:hAnsiTheme="minorAscii"/>
              <w:color w:val="161616"/>
            </w:rPr>
            <w:tab/>
          </w:r>
          <w:r>
            <w:rPr>
              <w:rFonts w:hint="default" w:eastAsia="微软雅黑" w:cs="微软雅黑" w:asciiTheme="minorAscii" w:hAnsiTheme="minorAscii"/>
              <w:color w:val="161616"/>
              <w:spacing w:val="-5"/>
              <w:w w:val="115"/>
            </w:rPr>
            <w:t>38</w:t>
          </w:r>
          <w:r>
            <w:rPr>
              <w:rFonts w:hint="default" w:eastAsia="微软雅黑" w:cs="微软雅黑" w:asciiTheme="minorAscii" w:hAnsiTheme="minorAscii"/>
              <w:color w:val="161616"/>
              <w:spacing w:val="-5"/>
              <w:w w:val="115"/>
            </w:rPr>
            <w:fldChar w:fldCharType="end"/>
          </w:r>
        </w:p>
        <w:p w14:paraId="64C58739">
          <w:pPr>
            <w:pStyle w:val="12"/>
            <w:numPr>
              <w:ilvl w:val="1"/>
              <w:numId w:val="5"/>
            </w:numPr>
            <w:tabs>
              <w:tab w:val="left" w:pos="1439"/>
              <w:tab w:val="right" w:leader="dot" w:pos="9494"/>
            </w:tabs>
            <w:spacing w:before="50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"_bookmark75"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Power-on</w:t>
          </w:r>
          <w:r>
            <w:rPr>
              <w:rFonts w:hint="default" w:eastAsia="微软雅黑" w:cs="微软雅黑" w:asciiTheme="minorAscii" w:hAnsiTheme="minorAscii"/>
              <w:spacing w:val="-7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Reset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0"/>
            </w:rPr>
            <w:t>Behavior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38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79745B0F">
          <w:pPr>
            <w:pStyle w:val="12"/>
            <w:numPr>
              <w:ilvl w:val="1"/>
              <w:numId w:val="5"/>
            </w:numPr>
            <w:tabs>
              <w:tab w:val="left" w:pos="1439"/>
              <w:tab w:val="right" w:leader="dot" w:pos="9494"/>
            </w:tabs>
            <w:spacing w:before="49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"_bookmark76"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Sleep</w:t>
          </w:r>
          <w:r>
            <w:rPr>
              <w:rFonts w:hint="default" w:eastAsia="微软雅黑" w:cs="微软雅黑" w:asciiTheme="minorAscii" w:hAnsiTheme="minorAscii"/>
              <w:spacing w:val="2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Behavior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7"/>
              <w:w w:val="115"/>
            </w:rPr>
            <w:t>39</w:t>
          </w:r>
          <w:r>
            <w:rPr>
              <w:rFonts w:hint="default" w:eastAsia="微软雅黑" w:cs="微软雅黑" w:asciiTheme="minorAscii" w:hAnsiTheme="minorAscii"/>
              <w:spacing w:val="-7"/>
              <w:w w:val="115"/>
            </w:rPr>
            <w:fldChar w:fldCharType="end"/>
          </w:r>
        </w:p>
        <w:p w14:paraId="7FFBDF48">
          <w:pPr>
            <w:pStyle w:val="12"/>
            <w:numPr>
              <w:ilvl w:val="1"/>
              <w:numId w:val="5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"_bookmark77"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spacing w:val="-4"/>
              <w:w w:val="115"/>
            </w:rPr>
            <w:t>GPIO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39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51E6CDC9">
          <w:pPr>
            <w:pStyle w:val="12"/>
            <w:numPr>
              <w:ilvl w:val="1"/>
              <w:numId w:val="5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"_bookmark79"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spacing w:val="-2"/>
              <w:w w:val="120"/>
            </w:rPr>
            <w:t>Pin</w:t>
          </w:r>
          <w:r>
            <w:rPr>
              <w:rFonts w:hint="default" w:eastAsia="微软雅黑" w:cs="微软雅黑" w:asciiTheme="minorAscii" w:hAnsiTheme="minorAscii"/>
              <w:spacing w:val="-10"/>
              <w:w w:val="12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4"/>
              <w:w w:val="120"/>
            </w:rPr>
            <w:t>List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t>40</w:t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fldChar w:fldCharType="end"/>
          </w:r>
        </w:p>
        <w:p w14:paraId="077D2F18">
          <w:pPr>
            <w:pStyle w:val="10"/>
            <w:tabs>
              <w:tab w:val="left" w:pos="1799"/>
              <w:tab w:val="right" w:leader="dot" w:pos="9494"/>
            </w:tabs>
            <w:spacing w:before="128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"_bookmark80"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color w:val="161616"/>
              <w:w w:val="115"/>
            </w:rPr>
            <w:t>Chapter</w:t>
          </w:r>
          <w:r>
            <w:rPr>
              <w:rFonts w:hint="default" w:eastAsia="微软雅黑" w:cs="微软雅黑" w:asciiTheme="minorAscii" w:hAnsiTheme="minorAscii"/>
              <w:color w:val="161616"/>
              <w:spacing w:val="7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color w:val="161616"/>
              <w:spacing w:val="-5"/>
              <w:w w:val="115"/>
            </w:rPr>
            <w:t>5.</w:t>
          </w:r>
          <w:r>
            <w:rPr>
              <w:rFonts w:hint="default" w:eastAsia="微软雅黑" w:cs="微软雅黑" w:asciiTheme="minorAscii" w:hAnsiTheme="minorAscii"/>
              <w:color w:val="161616"/>
            </w:rPr>
            <w:tab/>
          </w:r>
          <w:r>
            <w:rPr>
              <w:rFonts w:hint="default" w:eastAsia="微软雅黑" w:cs="微软雅黑" w:asciiTheme="minorAscii" w:hAnsiTheme="minorAscii"/>
              <w:color w:val="161616"/>
              <w:w w:val="110"/>
            </w:rPr>
            <w:t>Electrical,</w:t>
          </w:r>
          <w:r>
            <w:rPr>
              <w:rFonts w:hint="default" w:eastAsia="微软雅黑" w:cs="微软雅黑" w:asciiTheme="minorAscii" w:hAnsiTheme="minorAscii"/>
              <w:color w:val="161616"/>
              <w:spacing w:val="19"/>
              <w:w w:val="11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color w:val="161616"/>
              <w:w w:val="110"/>
            </w:rPr>
            <w:t>Mechanical,</w:t>
          </w:r>
          <w:r>
            <w:rPr>
              <w:rFonts w:hint="default" w:eastAsia="微软雅黑" w:cs="微软雅黑" w:asciiTheme="minorAscii" w:hAnsiTheme="minorAscii"/>
              <w:color w:val="161616"/>
              <w:spacing w:val="19"/>
              <w:w w:val="11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color w:val="161616"/>
              <w:w w:val="110"/>
            </w:rPr>
            <w:t>and</w:t>
          </w:r>
          <w:r>
            <w:rPr>
              <w:rFonts w:hint="default" w:eastAsia="微软雅黑" w:cs="微软雅黑" w:asciiTheme="minorAscii" w:hAnsiTheme="minorAscii"/>
              <w:color w:val="161616"/>
              <w:spacing w:val="24"/>
              <w:w w:val="11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color w:val="161616"/>
              <w:w w:val="110"/>
            </w:rPr>
            <w:t>Thermal</w:t>
          </w:r>
          <w:r>
            <w:rPr>
              <w:rFonts w:hint="default" w:eastAsia="微软雅黑" w:cs="微软雅黑" w:asciiTheme="minorAscii" w:hAnsiTheme="minorAscii"/>
              <w:color w:val="161616"/>
              <w:spacing w:val="18"/>
              <w:w w:val="11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color w:val="161616"/>
              <w:spacing w:val="-2"/>
              <w:w w:val="110"/>
            </w:rPr>
            <w:t>Characteristics</w:t>
          </w:r>
          <w:r>
            <w:rPr>
              <w:rFonts w:hint="default" w:eastAsia="微软雅黑" w:cs="微软雅黑" w:asciiTheme="minorAscii" w:hAnsiTheme="minorAscii"/>
              <w:color w:val="161616"/>
            </w:rPr>
            <w:tab/>
          </w:r>
          <w:r>
            <w:rPr>
              <w:rFonts w:hint="default" w:eastAsia="微软雅黑" w:cs="微软雅黑" w:asciiTheme="minorAscii" w:hAnsiTheme="minorAscii"/>
              <w:color w:val="161616"/>
              <w:spacing w:val="-5"/>
              <w:w w:val="115"/>
            </w:rPr>
            <w:t>44</w:t>
          </w:r>
          <w:r>
            <w:rPr>
              <w:rFonts w:hint="default" w:eastAsia="微软雅黑" w:cs="微软雅黑" w:asciiTheme="minorAscii" w:hAnsiTheme="minorAscii"/>
              <w:color w:val="161616"/>
              <w:spacing w:val="-5"/>
              <w:w w:val="115"/>
            </w:rPr>
            <w:fldChar w:fldCharType="end"/>
          </w:r>
        </w:p>
        <w:p w14:paraId="42305561">
          <w:pPr>
            <w:pStyle w:val="12"/>
            <w:numPr>
              <w:ilvl w:val="1"/>
              <w:numId w:val="6"/>
            </w:numPr>
            <w:tabs>
              <w:tab w:val="left" w:pos="1439"/>
              <w:tab w:val="right" w:leader="dot" w:pos="9494"/>
            </w:tabs>
            <w:spacing w:before="50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"_bookmark81"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Operating</w:t>
          </w:r>
          <w:r>
            <w:rPr>
              <w:rFonts w:hint="default" w:eastAsia="微软雅黑" w:cs="微软雅黑" w:asciiTheme="minorAscii" w:hAnsiTheme="minorAscii"/>
              <w:spacing w:val="-13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and</w:t>
          </w:r>
          <w:r>
            <w:rPr>
              <w:rFonts w:hint="default" w:eastAsia="微软雅黑" w:cs="微软雅黑" w:asciiTheme="minorAscii" w:hAnsiTheme="minorAscii"/>
              <w:spacing w:val="-9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Absolute</w:t>
          </w:r>
          <w:r>
            <w:rPr>
              <w:rFonts w:hint="default" w:eastAsia="微软雅黑" w:cs="微软雅黑" w:asciiTheme="minorAscii" w:hAnsiTheme="minorAscii"/>
              <w:spacing w:val="-12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Maximum</w:t>
          </w:r>
          <w:r>
            <w:rPr>
              <w:rFonts w:hint="default" w:eastAsia="微软雅黑" w:cs="微软雅黑" w:asciiTheme="minorAscii" w:hAnsiTheme="minorAscii"/>
              <w:spacing w:val="-1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Ratings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44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750358CC">
          <w:pPr>
            <w:pStyle w:val="12"/>
            <w:numPr>
              <w:ilvl w:val="1"/>
              <w:numId w:val="6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"_bookmark84"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Digital</w:t>
          </w:r>
          <w:r>
            <w:rPr>
              <w:rFonts w:hint="default" w:eastAsia="微软雅黑" w:cs="微软雅黑" w:asciiTheme="minorAscii" w:hAnsiTheme="minorAscii"/>
              <w:spacing w:val="1"/>
              <w:w w:val="12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20"/>
            </w:rPr>
            <w:t>Logic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t>45</w:t>
          </w:r>
          <w:r>
            <w:rPr>
              <w:rFonts w:hint="default" w:eastAsia="微软雅黑" w:cs="微软雅黑" w:asciiTheme="minorAscii" w:hAnsiTheme="minorAscii"/>
              <w:spacing w:val="-5"/>
              <w:w w:val="120"/>
            </w:rPr>
            <w:fldChar w:fldCharType="end"/>
          </w:r>
        </w:p>
        <w:p w14:paraId="168EA175">
          <w:pPr>
            <w:pStyle w:val="12"/>
            <w:numPr>
              <w:ilvl w:val="1"/>
              <w:numId w:val="6"/>
            </w:numPr>
            <w:tabs>
              <w:tab w:val="left" w:pos="1439"/>
              <w:tab w:val="right" w:leader="dot" w:pos="9494"/>
            </w:tabs>
            <w:spacing w:before="49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"_bookmark87"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0"/>
            </w:rPr>
            <w:t>Environmental</w:t>
          </w:r>
          <w:r>
            <w:rPr>
              <w:rFonts w:hint="default" w:eastAsia="微软雅黑" w:cs="微软雅黑" w:asciiTheme="minorAscii" w:hAnsiTheme="minorAscii"/>
              <w:spacing w:val="26"/>
              <w:w w:val="11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0"/>
            </w:rPr>
            <w:t>and</w:t>
          </w:r>
          <w:r>
            <w:rPr>
              <w:rFonts w:hint="default" w:eastAsia="微软雅黑" w:cs="微软雅黑" w:asciiTheme="minorAscii" w:hAnsiTheme="minorAscii"/>
              <w:spacing w:val="28"/>
              <w:w w:val="11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0"/>
            </w:rPr>
            <w:t>Mechanical</w:t>
          </w:r>
          <w:r>
            <w:rPr>
              <w:rFonts w:hint="default" w:eastAsia="微软雅黑" w:cs="微软雅黑" w:asciiTheme="minorAscii" w:hAnsiTheme="minorAscii"/>
              <w:spacing w:val="26"/>
              <w:w w:val="110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0"/>
            </w:rPr>
            <w:t>Screening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46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5C1C4AFB">
          <w:pPr>
            <w:pStyle w:val="12"/>
            <w:numPr>
              <w:ilvl w:val="1"/>
              <w:numId w:val="6"/>
            </w:numPr>
            <w:tabs>
              <w:tab w:val="left" w:pos="1439"/>
              <w:tab w:val="right" w:leader="dot" w:pos="9494"/>
            </w:tabs>
            <w:spacing w:before="48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"_bookmark89"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Storage</w:t>
          </w:r>
          <w:r>
            <w:rPr>
              <w:rFonts w:hint="default" w:eastAsia="微软雅黑" w:cs="微软雅黑" w:asciiTheme="minorAscii" w:hAnsiTheme="minorAscii"/>
              <w:spacing w:val="8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and</w:t>
          </w:r>
          <w:r>
            <w:rPr>
              <w:rFonts w:hint="default" w:eastAsia="微软雅黑" w:cs="微软雅黑" w:asciiTheme="minorAscii" w:hAnsiTheme="minorAscii"/>
              <w:spacing w:val="9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Handling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47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  <w:p w14:paraId="6A2BDBA6">
          <w:pPr>
            <w:pStyle w:val="12"/>
            <w:numPr>
              <w:ilvl w:val="1"/>
              <w:numId w:val="6"/>
            </w:numPr>
            <w:tabs>
              <w:tab w:val="left" w:pos="1439"/>
              <w:tab w:val="right" w:leader="dot" w:pos="9494"/>
            </w:tabs>
            <w:spacing w:before="51" w:after="0" w:line="240" w:lineRule="auto"/>
            <w:ind w:left="1439" w:right="0" w:hanging="791"/>
            <w:jc w:val="left"/>
            <w:rPr>
              <w:rFonts w:hint="default" w:eastAsia="微软雅黑" w:cs="微软雅黑" w:asciiTheme="minorAscii" w:hAnsiTheme="minorAscii"/>
            </w:rPr>
          </w:pPr>
          <w:r>
            <w:rPr>
              <w:rFonts w:hint="default" w:eastAsia="微软雅黑" w:cs="微软雅黑" w:asciiTheme="minorAscii" w:hAnsiTheme="minorAscii"/>
            </w:rPr>
            <w:fldChar w:fldCharType="begin"/>
          </w:r>
          <w:r>
            <w:rPr>
              <w:rFonts w:hint="default" w:eastAsia="微软雅黑" w:cs="微软雅黑" w:asciiTheme="minorAscii" w:hAnsiTheme="minorAscii"/>
            </w:rPr>
            <w:instrText xml:space="preserve"> HYPERLINK \l "_bookmark91" </w:instrText>
          </w:r>
          <w:r>
            <w:rPr>
              <w:rFonts w:hint="default" w:eastAsia="微软雅黑" w:cs="微软雅黑" w:asciiTheme="minorAscii" w:hAnsiTheme="minorAscii"/>
            </w:rPr>
            <w:fldChar w:fldCharType="separate"/>
          </w:r>
          <w:r>
            <w:rPr>
              <w:rFonts w:hint="default" w:eastAsia="微软雅黑" w:cs="微软雅黑" w:asciiTheme="minorAscii" w:hAnsiTheme="minorAscii"/>
              <w:w w:val="115"/>
            </w:rPr>
            <w:t>Drawing</w:t>
          </w:r>
          <w:r>
            <w:rPr>
              <w:rFonts w:hint="default" w:eastAsia="微软雅黑" w:cs="微软雅黑" w:asciiTheme="minorAscii" w:hAnsiTheme="minorAscii"/>
              <w:spacing w:val="-7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w w:val="115"/>
            </w:rPr>
            <w:t>and</w:t>
          </w:r>
          <w:r>
            <w:rPr>
              <w:rFonts w:hint="default" w:eastAsia="微软雅黑" w:cs="微软雅黑" w:asciiTheme="minorAscii" w:hAnsiTheme="minorAscii"/>
              <w:spacing w:val="-4"/>
              <w:w w:val="115"/>
            </w:rPr>
            <w:t xml:space="preserve"> </w:t>
          </w:r>
          <w:r>
            <w:rPr>
              <w:rFonts w:hint="default" w:eastAsia="微软雅黑" w:cs="微软雅黑" w:asciiTheme="minorAscii" w:hAnsiTheme="minorAscii"/>
              <w:spacing w:val="-2"/>
              <w:w w:val="115"/>
            </w:rPr>
            <w:t>Dimensions</w:t>
          </w:r>
          <w:r>
            <w:rPr>
              <w:rFonts w:hint="default" w:eastAsia="微软雅黑" w:cs="微软雅黑" w:asciiTheme="minorAscii" w:hAnsiTheme="minorAscii"/>
            </w:rPr>
            <w:tab/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t>48</w:t>
          </w:r>
          <w:r>
            <w:rPr>
              <w:rFonts w:hint="default" w:eastAsia="微软雅黑" w:cs="微软雅黑" w:asciiTheme="minorAscii" w:hAnsiTheme="minorAscii"/>
              <w:spacing w:val="-5"/>
              <w:w w:val="115"/>
            </w:rPr>
            <w:fldChar w:fldCharType="end"/>
          </w:r>
        </w:p>
      </w:sdtContent>
    </w:sdt>
    <w:p w14:paraId="3F5949B3">
      <w:pPr>
        <w:pStyle w:val="12"/>
        <w:spacing w:after="0" w:line="240" w:lineRule="auto"/>
        <w:jc w:val="left"/>
        <w:rPr>
          <w:rFonts w:hint="default" w:eastAsia="微软雅黑" w:cs="微软雅黑" w:asciiTheme="minorAscii" w:hAnsiTheme="minorAscii"/>
        </w:rPr>
        <w:sectPr>
          <w:type w:val="continuous"/>
          <w:pgSz w:w="12240" w:h="15840"/>
          <w:pgMar w:top="1099" w:right="720" w:bottom="1219" w:left="720" w:header="0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986FB57">
      <w:pPr>
        <w:pStyle w:val="4"/>
        <w:spacing w:before="84"/>
        <w:ind w:left="360" w:firstLine="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20"/>
        </w:rPr>
        <w:t>List</w:t>
      </w:r>
      <w:r>
        <w:rPr>
          <w:rFonts w:hint="default" w:eastAsia="微软雅黑" w:cs="微软雅黑" w:asciiTheme="minorAscii" w:hAnsiTheme="minorAscii"/>
          <w:spacing w:val="6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of</w:t>
      </w:r>
      <w:r>
        <w:rPr>
          <w:rFonts w:hint="default" w:eastAsia="微软雅黑" w:cs="微软雅黑" w:asciiTheme="minorAscii" w:hAnsiTheme="minorAscii"/>
          <w:spacing w:val="5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</w:rPr>
        <w:t>Figures</w:t>
      </w:r>
    </w:p>
    <w:p w14:paraId="62E9926A">
      <w:pPr>
        <w:pStyle w:val="7"/>
        <w:tabs>
          <w:tab w:val="left" w:leader="dot" w:pos="9096"/>
        </w:tabs>
        <w:spacing w:before="251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"_bookmark38"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Figure 2-1: SPI Initiator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Timing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23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3070B950">
      <w:pPr>
        <w:pStyle w:val="7"/>
        <w:tabs>
          <w:tab w:val="left" w:leader="dot" w:pos="9095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"_bookmark40"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Figure</w:t>
      </w:r>
      <w:r>
        <w:rPr>
          <w:rFonts w:hint="default" w:eastAsia="微软雅黑" w:cs="微软雅黑" w:asciiTheme="minorAscii" w:hAnsiTheme="minorAscii"/>
          <w:spacing w:val="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2-2:</w:t>
      </w:r>
      <w:r>
        <w:rPr>
          <w:rFonts w:hint="default" w:eastAsia="微软雅黑" w:cs="微软雅黑" w:asciiTheme="minorAscii" w:hAnsiTheme="minorAscii"/>
          <w:spacing w:val="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SPI</w:t>
      </w:r>
      <w:r>
        <w:rPr>
          <w:rFonts w:hint="default" w:eastAsia="微软雅黑" w:cs="微软雅黑" w:asciiTheme="minorAscii" w:hAnsiTheme="minorAscii"/>
          <w:spacing w:val="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Target</w:t>
      </w:r>
      <w:r>
        <w:rPr>
          <w:rFonts w:hint="default" w:eastAsia="微软雅黑" w:cs="微软雅黑" w:asciiTheme="minorAscii" w:hAnsiTheme="minorAscii"/>
          <w:spacing w:val="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Timing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24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0660D500">
      <w:pPr>
        <w:pStyle w:val="7"/>
        <w:tabs>
          <w:tab w:val="left" w:leader="dot" w:pos="9096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"_bookmark67"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Figure 3-1:</w:t>
      </w:r>
      <w:r>
        <w:rPr>
          <w:rFonts w:hint="default" w:eastAsia="微软雅黑" w:cs="微软雅黑" w:asciiTheme="minorAscii" w:hAnsiTheme="minorAscii"/>
          <w:spacing w:val="5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Power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State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Transition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Diagram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35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14AE4378">
      <w:pPr>
        <w:pStyle w:val="7"/>
        <w:tabs>
          <w:tab w:val="left" w:leader="dot" w:pos="9095"/>
        </w:tabs>
        <w:spacing w:before="51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"_bookmark92"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Figure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5-1: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Top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</w:rPr>
        <w:t>View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7"/>
          <w:w w:val="115"/>
        </w:rPr>
        <w:t>48</w:t>
      </w:r>
      <w:r>
        <w:rPr>
          <w:rFonts w:hint="default" w:eastAsia="微软雅黑" w:cs="微软雅黑" w:asciiTheme="minorAscii" w:hAnsiTheme="minorAscii"/>
          <w:spacing w:val="-7"/>
          <w:w w:val="115"/>
        </w:rPr>
        <w:fldChar w:fldCharType="end"/>
      </w:r>
    </w:p>
    <w:p w14:paraId="6DE0566B">
      <w:pPr>
        <w:pStyle w:val="7"/>
        <w:tabs>
          <w:tab w:val="left" w:leader="dot" w:pos="9095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"_bookmark93"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Figure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5-2: Bottom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</w:rPr>
        <w:t>View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7"/>
          <w:w w:val="115"/>
        </w:rPr>
        <w:t>49</w:t>
      </w:r>
      <w:r>
        <w:rPr>
          <w:rFonts w:hint="default" w:eastAsia="微软雅黑" w:cs="微软雅黑" w:asciiTheme="minorAscii" w:hAnsiTheme="minorAscii"/>
          <w:spacing w:val="-7"/>
          <w:w w:val="115"/>
        </w:rPr>
        <w:fldChar w:fldCharType="end"/>
      </w:r>
    </w:p>
    <w:p w14:paraId="21FCD241">
      <w:pPr>
        <w:pStyle w:val="7"/>
        <w:spacing w:before="201"/>
        <w:rPr>
          <w:rFonts w:hint="default" w:eastAsia="微软雅黑" w:cs="微软雅黑" w:asciiTheme="minorAscii" w:hAnsiTheme="minorAscii"/>
        </w:rPr>
      </w:pPr>
    </w:p>
    <w:p w14:paraId="73AC7700">
      <w:pPr>
        <w:spacing w:before="0"/>
        <w:ind w:left="360" w:right="0" w:firstLine="0"/>
        <w:jc w:val="left"/>
        <w:rPr>
          <w:rFonts w:hint="default" w:eastAsia="微软雅黑" w:cs="微软雅黑" w:asciiTheme="minorAscii" w:hAnsiTheme="minorAscii"/>
          <w:sz w:val="36"/>
        </w:rPr>
      </w:pPr>
      <w:r>
        <w:rPr>
          <w:rFonts w:hint="default" w:eastAsia="微软雅黑" w:cs="微软雅黑" w:asciiTheme="minorAscii" w:hAnsiTheme="minorAscii"/>
          <w:w w:val="120"/>
          <w:sz w:val="36"/>
        </w:rPr>
        <w:t>List</w:t>
      </w:r>
      <w:r>
        <w:rPr>
          <w:rFonts w:hint="default" w:eastAsia="微软雅黑" w:cs="微软雅黑" w:asciiTheme="minorAscii" w:hAnsiTheme="minorAscii"/>
          <w:spacing w:val="5"/>
          <w:w w:val="120"/>
          <w:sz w:val="36"/>
        </w:rPr>
        <w:t xml:space="preserve"> </w:t>
      </w:r>
      <w:r>
        <w:rPr>
          <w:rFonts w:hint="default" w:eastAsia="微软雅黑" w:cs="微软雅黑" w:asciiTheme="minorAscii" w:hAnsiTheme="minorAscii"/>
          <w:w w:val="120"/>
          <w:sz w:val="36"/>
        </w:rPr>
        <w:t>of</w:t>
      </w:r>
      <w:r>
        <w:rPr>
          <w:rFonts w:hint="default" w:eastAsia="微软雅黑" w:cs="微软雅黑" w:asciiTheme="minorAscii" w:hAnsiTheme="minorAscii"/>
          <w:spacing w:val="5"/>
          <w:w w:val="120"/>
          <w:sz w:val="36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  <w:sz w:val="36"/>
        </w:rPr>
        <w:t>Tables</w:t>
      </w:r>
    </w:p>
    <w:p w14:paraId="0F2478E3">
      <w:pPr>
        <w:pStyle w:val="7"/>
        <w:tabs>
          <w:tab w:val="left" w:leader="dot" w:pos="9227"/>
        </w:tabs>
        <w:spacing w:before="251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"_bookmark4"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2-1:</w:t>
      </w:r>
      <w:r>
        <w:rPr>
          <w:rFonts w:hint="default" w:eastAsia="微软雅黑" w:cs="微软雅黑" w:asciiTheme="minorAscii" w:hAnsiTheme="minorAscii"/>
          <w:spacing w:val="-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GPU</w:t>
      </w:r>
      <w:r>
        <w:rPr>
          <w:rFonts w:hint="default" w:eastAsia="微软雅黑" w:cs="微软雅黑" w:asciiTheme="minorAscii" w:hAnsiTheme="minorAscii"/>
          <w:spacing w:val="-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Operation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10"/>
          <w:w w:val="115"/>
        </w:rPr>
        <w:t>5</w:t>
      </w:r>
      <w:r>
        <w:rPr>
          <w:rFonts w:hint="default" w:eastAsia="微软雅黑" w:cs="微软雅黑" w:asciiTheme="minorAscii" w:hAnsiTheme="minorAscii"/>
          <w:spacing w:val="-10"/>
          <w:w w:val="115"/>
        </w:rPr>
        <w:fldChar w:fldCharType="end"/>
      </w:r>
    </w:p>
    <w:p w14:paraId="5EDC0A27">
      <w:pPr>
        <w:pStyle w:val="7"/>
        <w:tabs>
          <w:tab w:val="left" w:leader="dot" w:pos="9228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"_bookmark7"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2-2: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CPU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Operation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10"/>
          <w:w w:val="115"/>
        </w:rPr>
        <w:t>7</w:t>
      </w:r>
      <w:r>
        <w:rPr>
          <w:rFonts w:hint="default" w:eastAsia="微软雅黑" w:cs="微软雅黑" w:asciiTheme="minorAscii" w:hAnsiTheme="minorAscii"/>
          <w:spacing w:val="-10"/>
          <w:w w:val="115"/>
        </w:rPr>
        <w:fldChar w:fldCharType="end"/>
      </w:r>
    </w:p>
    <w:p w14:paraId="0A116F6B">
      <w:pPr>
        <w:pStyle w:val="7"/>
        <w:tabs>
          <w:tab w:val="left" w:leader="dot" w:pos="9096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"_bookmark12"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2-3: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CSI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 xml:space="preserve">Pin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10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08A7EB35">
      <w:pPr>
        <w:pStyle w:val="7"/>
        <w:tabs>
          <w:tab w:val="left" w:leader="dot" w:pos="9095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"_bookmark13"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2-4: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Camera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11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75ED12C9">
      <w:pPr>
        <w:pStyle w:val="7"/>
        <w:tabs>
          <w:tab w:val="right" w:leader="dot" w:pos="9359"/>
        </w:tabs>
        <w:spacing w:before="49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"_bookmark23"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2-5: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Supported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Video</w:t>
      </w:r>
      <w:r>
        <w:rPr>
          <w:rFonts w:hint="default" w:eastAsia="微软雅黑" w:cs="微软雅黑" w:asciiTheme="minorAscii" w:hAnsiTheme="minorAscii"/>
          <w:spacing w:val="-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Decode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Streams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15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03611A4B">
      <w:pPr>
        <w:pStyle w:val="7"/>
        <w:tabs>
          <w:tab w:val="right" w:leader="dot" w:pos="9359"/>
        </w:tabs>
        <w:spacing w:before="50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"_bookmark30"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2-6: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USB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2.0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18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121EE778">
      <w:pPr>
        <w:pStyle w:val="7"/>
        <w:tabs>
          <w:tab w:val="right" w:leader="dot" w:pos="9359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"_bookmark32"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2-7: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USB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3.2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19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030E9F12">
      <w:pPr>
        <w:pStyle w:val="7"/>
        <w:tabs>
          <w:tab w:val="right" w:leader="dot" w:pos="9360"/>
        </w:tabs>
        <w:spacing w:before="49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"_bookmark34"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2-8: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PCIe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20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1B3ED6F3">
      <w:pPr>
        <w:pStyle w:val="7"/>
        <w:tabs>
          <w:tab w:val="right" w:leader="dot" w:pos="9359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"_bookmark36"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2-9: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SPI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Mode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22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4B05A593">
      <w:pPr>
        <w:pStyle w:val="7"/>
        <w:tabs>
          <w:tab w:val="right" w:leader="dot" w:pos="9360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"_bookmark37"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2-10: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SPI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0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22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46368BA4">
      <w:pPr>
        <w:pStyle w:val="7"/>
        <w:tabs>
          <w:tab w:val="right" w:leader="dot" w:pos="9360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"_bookmark39"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2-11: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SPI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Initiator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Timing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Parameters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24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400BC57F">
      <w:pPr>
        <w:pStyle w:val="7"/>
        <w:tabs>
          <w:tab w:val="right" w:leader="dot" w:pos="9360"/>
        </w:tabs>
        <w:spacing w:before="51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"_bookmark41"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2-12: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SPI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Target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Timing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Parameters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24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146918BF">
      <w:pPr>
        <w:pStyle w:val="7"/>
        <w:tabs>
          <w:tab w:val="right" w:leader="dot" w:pos="9360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"_bookmark43"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2-13: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UART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26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3696C5B5">
      <w:pPr>
        <w:pStyle w:val="7"/>
        <w:tabs>
          <w:tab w:val="right" w:leader="dot" w:pos="9359"/>
        </w:tabs>
        <w:spacing w:before="49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"_bookmark45"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2-14: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CAN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27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4BA67199">
      <w:pPr>
        <w:pStyle w:val="7"/>
        <w:tabs>
          <w:tab w:val="right" w:leader="dot" w:pos="9360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"_bookmark47"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2-15: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I2C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28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5C0149E0">
      <w:pPr>
        <w:pStyle w:val="7"/>
        <w:tabs>
          <w:tab w:val="right" w:leader="dot" w:pos="9360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"_bookmark49"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2-16: I2S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29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77072950">
      <w:pPr>
        <w:pStyle w:val="7"/>
        <w:tabs>
          <w:tab w:val="right" w:leader="dot" w:pos="9360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"_bookmark51"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2-17: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Gigabit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Ethernet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30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4AD4042B">
      <w:pPr>
        <w:pStyle w:val="7"/>
        <w:tabs>
          <w:tab w:val="right" w:leader="dot" w:pos="9360"/>
        </w:tabs>
        <w:spacing w:before="51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"_bookmark54"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2-18: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PWM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1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0"/>
        </w:rPr>
        <w:t>31</w:t>
      </w:r>
      <w:r>
        <w:rPr>
          <w:rFonts w:hint="default" w:eastAsia="微软雅黑" w:cs="微软雅黑" w:asciiTheme="minorAscii" w:hAnsiTheme="minorAscii"/>
          <w:spacing w:val="-5"/>
          <w:w w:val="110"/>
        </w:rPr>
        <w:fldChar w:fldCharType="end"/>
      </w:r>
    </w:p>
    <w:p w14:paraId="07ADCBE9">
      <w:pPr>
        <w:pStyle w:val="7"/>
        <w:tabs>
          <w:tab w:val="right" w:leader="dot" w:pos="9360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"_bookmark56"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3-1: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Power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System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Control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32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1E484C68">
      <w:pPr>
        <w:pStyle w:val="7"/>
        <w:tabs>
          <w:tab w:val="right" w:leader="dot" w:pos="9360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"_bookmark62"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3-2: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PMIC_BBAT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34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18B98AFE">
      <w:pPr>
        <w:pStyle w:val="7"/>
        <w:tabs>
          <w:tab w:val="right" w:leader="dot" w:pos="9360"/>
        </w:tabs>
        <w:spacing w:before="49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"_bookmark70"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3-3: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OFF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State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Events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36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0C0263E0">
      <w:pPr>
        <w:pStyle w:val="7"/>
        <w:tabs>
          <w:tab w:val="right" w:leader="dot" w:pos="9360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"_bookmark72"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3-4:</w:t>
      </w:r>
      <w:r>
        <w:rPr>
          <w:rFonts w:hint="default" w:eastAsia="微软雅黑" w:cs="微软雅黑" w:asciiTheme="minorAscii" w:hAnsiTheme="minorAscii"/>
          <w:spacing w:val="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SLEEP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WAKE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Events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20"/>
        </w:rPr>
        <w:t>36</w:t>
      </w:r>
      <w:r>
        <w:rPr>
          <w:rFonts w:hint="default" w:eastAsia="微软雅黑" w:cs="微软雅黑" w:asciiTheme="minorAscii" w:hAnsiTheme="minorAscii"/>
          <w:spacing w:val="-5"/>
          <w:w w:val="120"/>
        </w:rPr>
        <w:fldChar w:fldCharType="end"/>
      </w:r>
    </w:p>
    <w:p w14:paraId="7A419672">
      <w:pPr>
        <w:pStyle w:val="7"/>
        <w:tabs>
          <w:tab w:val="right" w:leader="dot" w:pos="9360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"_bookmark78"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4-1: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GPIO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39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63E2529F">
      <w:pPr>
        <w:pStyle w:val="7"/>
        <w:tabs>
          <w:tab w:val="right" w:leader="dot" w:pos="9360"/>
        </w:tabs>
        <w:spacing w:before="51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"_bookmark82"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1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5-1:</w:t>
      </w:r>
      <w:r>
        <w:rPr>
          <w:rFonts w:hint="default" w:eastAsia="微软雅黑" w:cs="微软雅黑" w:asciiTheme="minorAscii" w:hAnsiTheme="minorAscii"/>
          <w:spacing w:val="-1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Recommended</w:t>
      </w:r>
      <w:r>
        <w:rPr>
          <w:rFonts w:hint="default" w:eastAsia="微软雅黑" w:cs="微软雅黑" w:asciiTheme="minorAscii" w:hAnsiTheme="minorAscii"/>
          <w:spacing w:val="-1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Operating</w:t>
      </w:r>
      <w:r>
        <w:rPr>
          <w:rFonts w:hint="default" w:eastAsia="微软雅黑" w:cs="微软雅黑" w:asciiTheme="minorAscii" w:hAnsiTheme="minorAscii"/>
          <w:spacing w:val="-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Conditions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44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33BB6D92">
      <w:pPr>
        <w:pStyle w:val="7"/>
        <w:tabs>
          <w:tab w:val="right" w:leader="dot" w:pos="9360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"_bookmark83"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spacing w:val="-2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5-2: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Absolute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Maximum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Ratings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45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255EAAB9">
      <w:pPr>
        <w:pStyle w:val="7"/>
        <w:tabs>
          <w:tab w:val="right" w:leader="dot" w:pos="9360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"_bookmark85"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5-3: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CMOS Pin Type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 xml:space="preserve">DC </w:t>
      </w:r>
      <w:r>
        <w:rPr>
          <w:rFonts w:hint="default" w:eastAsia="微软雅黑" w:cs="微软雅黑" w:asciiTheme="minorAscii" w:hAnsiTheme="minorAscii"/>
          <w:spacing w:val="-2"/>
          <w:w w:val="115"/>
        </w:rPr>
        <w:t>Characteristics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20"/>
        </w:rPr>
        <w:t>45</w:t>
      </w:r>
      <w:r>
        <w:rPr>
          <w:rFonts w:hint="default" w:eastAsia="微软雅黑" w:cs="微软雅黑" w:asciiTheme="minorAscii" w:hAnsiTheme="minorAscii"/>
          <w:spacing w:val="-5"/>
          <w:w w:val="120"/>
        </w:rPr>
        <w:fldChar w:fldCharType="end"/>
      </w:r>
    </w:p>
    <w:p w14:paraId="222B0C43">
      <w:pPr>
        <w:pStyle w:val="7"/>
        <w:tabs>
          <w:tab w:val="right" w:leader="dot" w:pos="9359"/>
        </w:tabs>
        <w:spacing w:before="49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"_bookmark86"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5-4: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Open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Drain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Type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DC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Characteristics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20"/>
        </w:rPr>
        <w:t>46</w:t>
      </w:r>
      <w:r>
        <w:rPr>
          <w:rFonts w:hint="default" w:eastAsia="微软雅黑" w:cs="微软雅黑" w:asciiTheme="minorAscii" w:hAnsiTheme="minorAscii"/>
          <w:spacing w:val="-5"/>
          <w:w w:val="120"/>
        </w:rPr>
        <w:fldChar w:fldCharType="end"/>
      </w:r>
    </w:p>
    <w:p w14:paraId="6C833B61">
      <w:pPr>
        <w:pStyle w:val="7"/>
        <w:tabs>
          <w:tab w:val="right" w:leader="dot" w:pos="9360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"_bookmark88"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spacing w:val="-2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5-5: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Environmental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Testing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7"/>
          <w:w w:val="110"/>
        </w:rPr>
        <w:t>46</w:t>
      </w:r>
      <w:r>
        <w:rPr>
          <w:rFonts w:hint="default" w:eastAsia="微软雅黑" w:cs="微软雅黑" w:asciiTheme="minorAscii" w:hAnsiTheme="minorAscii"/>
          <w:spacing w:val="-7"/>
          <w:w w:val="110"/>
        </w:rPr>
        <w:fldChar w:fldCharType="end"/>
      </w:r>
    </w:p>
    <w:p w14:paraId="07ADCD65">
      <w:pPr>
        <w:pStyle w:val="7"/>
        <w:tabs>
          <w:tab w:val="right" w:leader="dot" w:pos="9360"/>
        </w:tabs>
        <w:spacing w:before="48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fldChar w:fldCharType="begin"/>
      </w:r>
      <w:r>
        <w:rPr>
          <w:rFonts w:hint="default" w:eastAsia="微软雅黑" w:cs="微软雅黑" w:asciiTheme="minorAscii" w:hAnsiTheme="minorAscii"/>
        </w:rPr>
        <w:instrText xml:space="preserve"> HYPERLINK \l "_bookmark90" </w:instrText>
      </w:r>
      <w:r>
        <w:rPr>
          <w:rFonts w:hint="default" w:eastAsia="微软雅黑" w:cs="微软雅黑" w:asciiTheme="minorAscii" w:hAnsiTheme="minorAscii"/>
        </w:rPr>
        <w:fldChar w:fldCharType="separate"/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5-6: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Typical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Handling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Storage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Environment</w:t>
      </w:r>
      <w:r>
        <w:rPr>
          <w:rFonts w:hint="default" w:eastAsia="微软雅黑" w:cs="微软雅黑" w:asciiTheme="minorAscii" w:hAnsiTheme="minorAscii"/>
        </w:rPr>
        <w:tab/>
      </w:r>
      <w:r>
        <w:rPr>
          <w:rFonts w:hint="default" w:eastAsia="微软雅黑" w:cs="微软雅黑" w:asciiTheme="minorAscii" w:hAnsiTheme="minorAscii"/>
          <w:spacing w:val="-5"/>
          <w:w w:val="115"/>
        </w:rPr>
        <w:t>47</w:t>
      </w:r>
      <w:r>
        <w:rPr>
          <w:rFonts w:hint="default" w:eastAsia="微软雅黑" w:cs="微软雅黑" w:asciiTheme="minorAscii" w:hAnsiTheme="minorAscii"/>
          <w:spacing w:val="-5"/>
          <w:w w:val="115"/>
        </w:rPr>
        <w:fldChar w:fldCharType="end"/>
      </w:r>
    </w:p>
    <w:p w14:paraId="351E8001">
      <w:pPr>
        <w:pStyle w:val="7"/>
        <w:spacing w:after="0"/>
        <w:rPr>
          <w:rFonts w:hint="default" w:eastAsia="微软雅黑" w:cs="微软雅黑" w:asciiTheme="minorAscii" w:hAnsiTheme="minorAscii"/>
        </w:rPr>
        <w:sectPr>
          <w:pgSz w:w="12240" w:h="15840"/>
          <w:pgMar w:top="1440" w:right="720" w:bottom="980" w:left="720" w:header="0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832A127">
      <w:pPr>
        <w:pStyle w:val="2"/>
        <w:spacing w:before="98"/>
        <w:rPr>
          <w:rFonts w:hint="default" w:eastAsia="微软雅黑" w:cs="微软雅黑" w:asciiTheme="minorAscii" w:hAnsiTheme="minorAscii"/>
        </w:rPr>
      </w:pPr>
      <w:bookmarkStart w:id="0" w:name="_bookmark0"/>
      <w:bookmarkEnd w:id="0"/>
      <w:bookmarkStart w:id="1" w:name="Chapter 1. Overview"/>
      <w:bookmarkEnd w:id="1"/>
      <w:r>
        <w:rPr>
          <w:rFonts w:hint="default" w:eastAsia="微软雅黑" w:cs="微软雅黑" w:asciiTheme="minorAscii" w:hAnsiTheme="minorAscii"/>
          <w:w w:val="115"/>
        </w:rPr>
        <w:t>Chapter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1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Overview</w:t>
      </w:r>
    </w:p>
    <w:p w14:paraId="64186BDD">
      <w:pPr>
        <w:pStyle w:val="7"/>
        <w:spacing w:before="92"/>
        <w:rPr>
          <w:rFonts w:hint="default" w:eastAsia="微软雅黑" w:cs="微软雅黑" w:asciiTheme="minorAscii" w:hAnsiTheme="minorAscii"/>
          <w:b/>
          <w:sz w:val="20"/>
        </w:rPr>
      </w:pPr>
    </w:p>
    <w:tbl>
      <w:tblPr>
        <w:tblStyle w:val="14"/>
        <w:tblW w:w="50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05"/>
        <w:gridCol w:w="7911"/>
      </w:tblGrid>
      <w:tr w14:paraId="4C378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343" w:type="pct"/>
            <w:tcBorders>
              <w:tl2br w:val="nil"/>
              <w:tr2bl w:val="nil"/>
            </w:tcBorders>
            <w:shd w:val="clear" w:color="auto" w:fill="BEBEBE"/>
          </w:tcPr>
          <w:p w14:paraId="350773BA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0"/>
                <w:sz w:val="20"/>
                <w:szCs w:val="20"/>
              </w:rPr>
              <w:t>Module</w:t>
            </w:r>
          </w:p>
        </w:tc>
        <w:tc>
          <w:tcPr>
            <w:tcW w:w="3656" w:type="pct"/>
            <w:tcBorders>
              <w:tl2br w:val="nil"/>
              <w:tr2bl w:val="nil"/>
            </w:tcBorders>
            <w:shd w:val="clear" w:color="auto" w:fill="BEBEBE"/>
          </w:tcPr>
          <w:p w14:paraId="4CD90F1E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  <w:szCs w:val="20"/>
              </w:rPr>
              <w:t>Description</w:t>
            </w:r>
          </w:p>
        </w:tc>
      </w:tr>
      <w:tr w14:paraId="5304B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343" w:type="pct"/>
            <w:tcBorders>
              <w:tl2br w:val="nil"/>
              <w:tr2bl w:val="nil"/>
            </w:tcBorders>
          </w:tcPr>
          <w:p w14:paraId="0BC3155D">
            <w:pPr>
              <w:pStyle w:val="20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20"/>
                <w:szCs w:val="20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20"/>
                <w:szCs w:val="20"/>
                <w:lang w:val="en-US" w:eastAsia="zh-CN"/>
              </w:rPr>
              <w:t>32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20"/>
                <w:szCs w:val="20"/>
              </w:rPr>
              <w:t>GB</w:t>
            </w:r>
          </w:p>
        </w:tc>
        <w:tc>
          <w:tcPr>
            <w:tcW w:w="3656" w:type="pct"/>
            <w:tcBorders>
              <w:tl2br w:val="nil"/>
              <w:tr2bl w:val="nil"/>
            </w:tcBorders>
          </w:tcPr>
          <w:p w14:paraId="53231CB8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8-CORE X100™ 64-bit RISC-V CPU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 xml:space="preserve"> +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 xml:space="preserve"> 8-CORE A100™ CPU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 xml:space="preserve"> +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20"/>
                <w:szCs w:val="20"/>
                <w:lang w:val="en-US" w:eastAsia="zh-CN"/>
              </w:rPr>
              <w:t>32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GB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LPDDR5</w:t>
            </w:r>
          </w:p>
        </w:tc>
      </w:tr>
      <w:tr w14:paraId="12B0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43" w:type="pct"/>
            <w:tcBorders>
              <w:tl2br w:val="nil"/>
              <w:tr2bl w:val="nil"/>
            </w:tcBorders>
          </w:tcPr>
          <w:p w14:paraId="0B9383C1">
            <w:pPr>
              <w:pStyle w:val="20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20"/>
                <w:szCs w:val="20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20"/>
                <w:szCs w:val="20"/>
                <w:lang w:val="en-US" w:eastAsia="zh-CN"/>
              </w:rPr>
              <w:t>16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20"/>
                <w:szCs w:val="20"/>
              </w:rPr>
              <w:t>GB</w:t>
            </w:r>
          </w:p>
        </w:tc>
        <w:tc>
          <w:tcPr>
            <w:tcW w:w="3656" w:type="pct"/>
            <w:tcBorders>
              <w:tl2br w:val="nil"/>
              <w:tr2bl w:val="nil"/>
            </w:tcBorders>
          </w:tcPr>
          <w:p w14:paraId="1BC2AFB9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8-CORE X100™ 64-bit RISC-V CPU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 xml:space="preserve"> +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 xml:space="preserve"> 8-CORE A100™ CPU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 xml:space="preserve"> +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20"/>
                <w:szCs w:val="20"/>
                <w:lang w:val="en-US" w:eastAsia="zh-CN"/>
              </w:rPr>
              <w:t>16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GB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LPDDR5</w:t>
            </w:r>
          </w:p>
        </w:tc>
      </w:tr>
      <w:tr w14:paraId="695DD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5000" w:type="pct"/>
            <w:gridSpan w:val="2"/>
            <w:tcBorders>
              <w:tl2br w:val="nil"/>
              <w:tr2bl w:val="nil"/>
            </w:tcBorders>
          </w:tcPr>
          <w:p w14:paraId="11EBD99B">
            <w:pPr>
              <w:pStyle w:val="20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Note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eastAsia="zh-CN"/>
              </w:rPr>
              <w:t xml:space="preserve">：References to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eastAsia="zh-CN"/>
              </w:rPr>
              <w:t xml:space="preserve"> can be read as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32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eastAsia="zh-CN"/>
              </w:rPr>
              <w:t xml:space="preserve">GB and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16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eastAsia="zh-CN"/>
              </w:rPr>
              <w:t>GB except where explicitly noted.</w:t>
            </w:r>
          </w:p>
        </w:tc>
      </w:tr>
    </w:tbl>
    <w:p w14:paraId="6A13EF5A">
      <w:pPr>
        <w:pStyle w:val="7"/>
        <w:spacing w:before="215" w:after="1"/>
        <w:rPr>
          <w:rFonts w:hint="default" w:eastAsia="微软雅黑" w:cs="微软雅黑" w:asciiTheme="minorAscii" w:hAnsiTheme="minorAscii"/>
          <w:b/>
          <w:sz w:val="20"/>
        </w:rPr>
      </w:pPr>
    </w:p>
    <w:tbl>
      <w:tblPr>
        <w:tblStyle w:val="14"/>
        <w:tblW w:w="5007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04"/>
        <w:gridCol w:w="5521"/>
      </w:tblGrid>
      <w:tr w14:paraId="76771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2450" w:type="pct"/>
            <w:shd w:val="clear" w:color="auto" w:fill="BEBEBE"/>
            <w:vAlign w:val="top"/>
          </w:tcPr>
          <w:p w14:paraId="042568B8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b/>
                <w:sz w:val="20"/>
                <w:szCs w:val="20"/>
              </w:rPr>
            </w:pPr>
            <w:bookmarkStart w:id="154" w:name="_GoBack" w:colFirst="0" w:colLast="1"/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  <w:szCs w:val="20"/>
              </w:rPr>
              <w:t>Description</w:t>
            </w:r>
          </w:p>
        </w:tc>
        <w:tc>
          <w:tcPr>
            <w:tcW w:w="2549" w:type="pct"/>
            <w:shd w:val="clear" w:color="auto" w:fill="BEBEBE"/>
            <w:vAlign w:val="top"/>
          </w:tcPr>
          <w:p w14:paraId="2515C1E6">
            <w:pPr>
              <w:pStyle w:val="20"/>
              <w:spacing w:before="80"/>
              <w:ind w:left="72"/>
              <w:rPr>
                <w:rFonts w:hint="default" w:eastAsia="微软雅黑" w:cs="微软雅黑" w:asciiTheme="minorAscii" w:hAnsiTheme="minorAscii"/>
                <w:b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  <w:szCs w:val="20"/>
              </w:rPr>
              <w:t>Operation/Performance</w:t>
            </w:r>
          </w:p>
        </w:tc>
      </w:tr>
      <w:bookmarkEnd w:id="154"/>
      <w:tr w14:paraId="417A0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shd w:val="clear" w:color="auto" w:fill="E1EED9"/>
            <w:vAlign w:val="top"/>
          </w:tcPr>
          <w:p w14:paraId="3407BAE2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AI</w:t>
            </w:r>
            <w:r>
              <w:rPr>
                <w:rFonts w:hint="default" w:eastAsia="微软雅黑" w:cs="微软雅黑" w:asciiTheme="minorAscii" w:hAnsiTheme="minorAscii"/>
                <w:spacing w:val="-13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13"/>
                <w:w w:val="115"/>
                <w:sz w:val="20"/>
                <w:szCs w:val="20"/>
                <w:lang w:val="en-US" w:eastAsia="zh-CN"/>
              </w:rPr>
              <w:t>C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20"/>
                <w:szCs w:val="20"/>
              </w:rPr>
              <w:t>PU</w:t>
            </w:r>
          </w:p>
        </w:tc>
      </w:tr>
      <w:tr w14:paraId="562EAB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3E614914">
            <w:pPr>
              <w:pStyle w:val="20"/>
              <w:spacing w:before="92"/>
              <w:ind w:left="72"/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</w:rPr>
              <w:t>Al-first RISC-V AI-CPU</w:t>
            </w: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</w:rPr>
              <w:t xml:space="preserve"> | </w:t>
            </w: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  <w:lang w:val="en-US" w:eastAsia="zh-CN"/>
              </w:rPr>
              <w:t>8-CORE A100™ 64-bit AI-CPU:</w:t>
            </w:r>
          </w:p>
          <w:p w14:paraId="70FD10CD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2 clusters x 4 cores per cluster, each cluster includes 1 MB shared L2 cache and 1.5 MB dedicated accelerator TCM, with cross-cluster access</w:t>
            </w:r>
          </w:p>
          <w:p w14:paraId="76377A4C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Each A100 core includes 32 KB I-cache and 32 KB D-cache</w:t>
            </w:r>
          </w:p>
          <w:p w14:paraId="381EFA1B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Supports RVV 1.0, VLEN: 1024 bits</w:t>
            </w:r>
          </w:p>
        </w:tc>
      </w:tr>
      <w:tr w14:paraId="6F67B8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2450" w:type="pct"/>
            <w:vAlign w:val="top"/>
          </w:tcPr>
          <w:p w14:paraId="499EFC8E">
            <w:pPr>
              <w:pStyle w:val="20"/>
              <w:spacing w:before="80" w:line="314" w:lineRule="auto"/>
              <w:ind w:left="71" w:right="1367"/>
              <w:jc w:val="left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Al Compute Performance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(up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20"/>
                <w:szCs w:val="20"/>
              </w:rPr>
              <w:t>to)</w:t>
            </w:r>
          </w:p>
        </w:tc>
        <w:tc>
          <w:tcPr>
            <w:tcW w:w="2549" w:type="pct"/>
            <w:vAlign w:val="top"/>
          </w:tcPr>
          <w:p w14:paraId="0A58C979">
            <w:pPr>
              <w:pStyle w:val="20"/>
              <w:numPr>
                <w:ilvl w:val="0"/>
                <w:numId w:val="7"/>
              </w:numPr>
              <w:tabs>
                <w:tab w:val="left" w:pos="275"/>
              </w:tabs>
              <w:spacing w:before="83" w:after="0" w:line="240" w:lineRule="auto"/>
              <w:ind w:left="275" w:right="0" w:hanging="179"/>
              <w:jc w:val="left"/>
              <w:rPr>
                <w:rFonts w:hint="default" w:eastAsia="微软雅黑" w:cs="微软雅黑" w:asciiTheme="minorAscii" w:hAnsiTheme="minorAscii"/>
                <w:color w:val="FF0000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color w:val="auto"/>
                <w:w w:val="115"/>
                <w:sz w:val="20"/>
                <w:szCs w:val="20"/>
                <w:lang w:val="en-US" w:eastAsia="zh-CN"/>
              </w:rPr>
              <w:t>60T0PS</w:t>
            </w:r>
            <w:r>
              <w:rPr>
                <w:rFonts w:hint="default" w:eastAsia="微软雅黑" w:cs="微软雅黑" w:asciiTheme="minorAscii" w:hAnsiTheme="minorAscii"/>
                <w:color w:val="auto"/>
                <w:w w:val="115"/>
                <w:sz w:val="20"/>
                <w:szCs w:val="20"/>
              </w:rPr>
              <w:t xml:space="preserve"> (MAXN_SUPER)</w:t>
            </w:r>
          </w:p>
        </w:tc>
      </w:tr>
      <w:tr w14:paraId="05009D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shd w:val="clear" w:color="auto" w:fill="E1EED9"/>
            <w:vAlign w:val="top"/>
          </w:tcPr>
          <w:p w14:paraId="59C01395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CPU</w:t>
            </w:r>
            <w:r>
              <w:rPr>
                <w:rFonts w:hint="default" w:eastAsia="微软雅黑" w:cs="微软雅黑" w:asciiTheme="minorAscii" w:hAnsiTheme="minorAscii"/>
                <w:spacing w:val="-9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20"/>
                <w:szCs w:val="20"/>
              </w:rPr>
              <w:t>Cluster</w:t>
            </w:r>
          </w:p>
        </w:tc>
      </w:tr>
      <w:tr w14:paraId="52892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7B22CCA5">
            <w:pPr>
              <w:pStyle w:val="20"/>
              <w:spacing w:before="92"/>
              <w:ind w:left="72"/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  <w:lang w:val="en-US" w:eastAsia="zh-CN"/>
              </w:rPr>
              <w:t>H</w:t>
            </w: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  <w:lang w:val="en-US" w:eastAsia="zh-CN"/>
              </w:rPr>
              <w:t>igh</w:t>
            </w: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  <w:lang w:val="en-US" w:eastAsia="zh-CN" w:bidi="ar-SA"/>
              </w:rPr>
              <w:t>-performance, 4-issue, out-of-order, multi-core, multi-cluster RISC-V RVA23 processor | 8-CORE X100™ 64-bit RISC-V CPU:</w:t>
            </w:r>
          </w:p>
          <w:p w14:paraId="26835023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2 clusters × 4 cores per cluster, each cluster includes 4 MB shared L2 cache, with cross-cluster access</w:t>
            </w:r>
          </w:p>
          <w:p w14:paraId="20F0C0D7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Each X100 core includes 64 KB I-cache and 64 KB D-cache</w:t>
            </w:r>
          </w:p>
          <w:p w14:paraId="38D0ECE3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Compliant with the RVA23 profile</w:t>
            </w:r>
          </w:p>
          <w:p w14:paraId="5138C19E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Supports RVV 1.0, VLEN: 256 bits</w:t>
            </w:r>
          </w:p>
        </w:tc>
      </w:tr>
      <w:tr w14:paraId="7EFEC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2450" w:type="pct"/>
            <w:vAlign w:val="top"/>
          </w:tcPr>
          <w:p w14:paraId="49B167D7">
            <w:pPr>
              <w:pStyle w:val="20"/>
              <w:spacing w:before="92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Operating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Frequency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per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Core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(up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20"/>
                <w:szCs w:val="20"/>
              </w:rPr>
              <w:t>to):</w:t>
            </w:r>
          </w:p>
        </w:tc>
        <w:tc>
          <w:tcPr>
            <w:tcW w:w="2549" w:type="pct"/>
            <w:vAlign w:val="top"/>
          </w:tcPr>
          <w:p w14:paraId="7A69F47B">
            <w:pPr>
              <w:pStyle w:val="20"/>
              <w:numPr>
                <w:ilvl w:val="0"/>
                <w:numId w:val="8"/>
              </w:numPr>
              <w:tabs>
                <w:tab w:val="left" w:pos="274"/>
              </w:tabs>
              <w:spacing w:before="70" w:after="0" w:line="240" w:lineRule="auto"/>
              <w:ind w:left="274" w:right="0" w:hanging="179"/>
              <w:jc w:val="left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2.1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GHz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(MAXN_SUPER)</w:t>
            </w:r>
          </w:p>
        </w:tc>
      </w:tr>
      <w:tr w14:paraId="76CB1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shd w:val="clear" w:color="auto" w:fill="E1EED9"/>
            <w:vAlign w:val="top"/>
          </w:tcPr>
          <w:p w14:paraId="15C8F615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Memory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Subsystem</w:t>
            </w:r>
          </w:p>
        </w:tc>
      </w:tr>
      <w:tr w14:paraId="2854C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09686550">
            <w:pPr>
              <w:pStyle w:val="20"/>
              <w:spacing w:before="80" w:line="249" w:lineRule="auto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 xml:space="preserve">Maximum Capacity: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  <w:lang w:val="en-US" w:eastAsia="zh-CN"/>
              </w:rPr>
              <w:t>64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 xml:space="preserve"> GB</w:t>
            </w:r>
            <w:r>
              <w:rPr>
                <w:rFonts w:hint="default" w:eastAsia="微软雅黑" w:cs="微软雅黑" w:asciiTheme="minorAscii" w:hAnsiTheme="minorAscii"/>
                <w:spacing w:val="15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95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  <w:lang w:val="en-US" w:eastAsia="zh-CN"/>
              </w:rPr>
              <w:t xml:space="preserve">Two Channel </w:t>
            </w:r>
            <w:r>
              <w:rPr>
                <w:rFonts w:hint="default" w:eastAsia="微软雅黑" w:cs="微软雅黑" w:asciiTheme="minorAscii" w:hAnsiTheme="minorAscii"/>
                <w:w w:val="95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w w:val="95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64-bit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wide</w:t>
            </w:r>
            <w:r>
              <w:rPr>
                <w:rFonts w:hint="default" w:eastAsia="微软雅黑" w:cs="微软雅黑" w:asciiTheme="minorAscii" w:hAnsiTheme="minorAscii"/>
                <w:spacing w:val="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15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 xml:space="preserve">bus </w:t>
            </w:r>
            <w:r>
              <w:rPr>
                <w:rFonts w:hint="default" w:eastAsia="微软雅黑" w:cs="微软雅黑" w:asciiTheme="minorAscii" w:hAnsiTheme="minorAscii"/>
                <w:w w:val="95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  <w:lang w:val="en-US" w:eastAsia="zh-CN"/>
              </w:rPr>
              <w:t>A Channel Supports Two Rank</w:t>
            </w:r>
          </w:p>
        </w:tc>
      </w:tr>
      <w:tr w14:paraId="046D77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2450" w:type="pct"/>
            <w:vAlign w:val="top"/>
          </w:tcPr>
          <w:p w14:paraId="39BF8AD3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Maximum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Operating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Frequency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(up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20"/>
                <w:szCs w:val="20"/>
              </w:rPr>
              <w:t>to)</w:t>
            </w:r>
          </w:p>
        </w:tc>
        <w:tc>
          <w:tcPr>
            <w:tcW w:w="2549" w:type="pct"/>
            <w:vAlign w:val="top"/>
          </w:tcPr>
          <w:p w14:paraId="235C0CA9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2133</w:t>
            </w:r>
            <w:r>
              <w:rPr>
                <w:rFonts w:hint="default" w:eastAsia="微软雅黑" w:cs="微软雅黑" w:asciiTheme="minorAscii" w:hAnsiTheme="minorAscii"/>
                <w:spacing w:val="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MHz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spacing w:val="9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  <w:lang w:val="en-US" w:eastAsia="zh-CN"/>
              </w:rPr>
              <w:t>3200</w:t>
            </w:r>
            <w:r>
              <w:rPr>
                <w:rFonts w:hint="default" w:eastAsia="微软雅黑" w:cs="微软雅黑" w:asciiTheme="minorAscii" w:hAnsiTheme="minorAscii"/>
                <w:spacing w:val="9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MHz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20"/>
                <w:szCs w:val="20"/>
              </w:rPr>
              <w:t>(MAXN_SUPER)</w:t>
            </w:r>
          </w:p>
        </w:tc>
      </w:tr>
      <w:tr w14:paraId="2E5E0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2450" w:type="pct"/>
            <w:vAlign w:val="top"/>
          </w:tcPr>
          <w:p w14:paraId="5D391EE8">
            <w:pPr>
              <w:pStyle w:val="20"/>
              <w:spacing w:before="80" w:line="314" w:lineRule="auto"/>
              <w:ind w:left="71" w:right="1367"/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32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GB</w:t>
            </w:r>
          </w:p>
          <w:p w14:paraId="16A24431">
            <w:pPr>
              <w:pStyle w:val="20"/>
              <w:spacing w:before="68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Peak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Memory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20"/>
                <w:szCs w:val="20"/>
              </w:rPr>
              <w:t>Bandwidth:</w:t>
            </w:r>
          </w:p>
        </w:tc>
        <w:tc>
          <w:tcPr>
            <w:tcW w:w="2549" w:type="pct"/>
            <w:vAlign w:val="top"/>
          </w:tcPr>
          <w:p w14:paraId="1888DF58">
            <w:pPr>
              <w:pStyle w:val="20"/>
              <w:spacing w:before="92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  <w:lang w:val="en-US" w:eastAsia="zh-CN"/>
              </w:rPr>
              <w:t>64</w:t>
            </w: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-bit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LPDDR5</w:t>
            </w:r>
            <w:r>
              <w:rPr>
                <w:rFonts w:hint="default" w:eastAsia="微软雅黑" w:cs="微软雅黑" w:asciiTheme="minorAscii" w:hAnsiTheme="minorAscii"/>
                <w:spacing w:val="-13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20"/>
                <w:sz w:val="20"/>
                <w:szCs w:val="20"/>
              </w:rPr>
              <w:t>DRAM</w:t>
            </w:r>
          </w:p>
          <w:p w14:paraId="28DF8AB7">
            <w:pPr>
              <w:pStyle w:val="20"/>
              <w:spacing w:before="83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</w:rPr>
              <w:t>34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</w:rPr>
              <w:t>GB/s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</w:rPr>
              <w:t>51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</w:rPr>
              <w:t>GB/s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-2"/>
                <w:w w:val="110"/>
                <w:sz w:val="20"/>
                <w:szCs w:val="20"/>
              </w:rPr>
              <w:t>(MAXN_SUPER)</w:t>
            </w:r>
          </w:p>
        </w:tc>
      </w:tr>
      <w:tr w14:paraId="73BD3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2450" w:type="pct"/>
            <w:vAlign w:val="top"/>
          </w:tcPr>
          <w:p w14:paraId="08160534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20"/>
                <w:szCs w:val="20"/>
                <w:lang w:val="en-US" w:eastAsia="zh-CN"/>
              </w:rPr>
              <w:t>16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20"/>
                <w:szCs w:val="20"/>
              </w:rPr>
              <w:t>GB</w:t>
            </w:r>
          </w:p>
          <w:p w14:paraId="6136FD22">
            <w:pPr>
              <w:pStyle w:val="20"/>
              <w:spacing w:before="68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Peak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Memory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20"/>
                <w:szCs w:val="20"/>
              </w:rPr>
              <w:t>Bandwidth:</w:t>
            </w:r>
          </w:p>
        </w:tc>
        <w:tc>
          <w:tcPr>
            <w:tcW w:w="2549" w:type="pct"/>
            <w:vAlign w:val="top"/>
          </w:tcPr>
          <w:p w14:paraId="2FD6F4F9">
            <w:pPr>
              <w:pStyle w:val="20"/>
              <w:spacing w:before="92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64-bit</w:t>
            </w:r>
            <w:r>
              <w:rPr>
                <w:rFonts w:hint="default" w:eastAsia="微软雅黑" w:cs="微软雅黑" w:asciiTheme="minorAscii" w:hAnsiTheme="minorAscii"/>
                <w:spacing w:val="-11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LPDDR5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20"/>
                <w:sz w:val="20"/>
                <w:szCs w:val="20"/>
              </w:rPr>
              <w:t>DRAM</w:t>
            </w:r>
          </w:p>
          <w:p w14:paraId="0E3D4FCA">
            <w:pPr>
              <w:pStyle w:val="20"/>
              <w:spacing w:before="83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</w:rPr>
              <w:t>34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</w:rPr>
              <w:t>GB/s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</w:rPr>
              <w:t>51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</w:rPr>
              <w:t>GB/s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-2"/>
                <w:w w:val="110"/>
                <w:sz w:val="20"/>
                <w:szCs w:val="20"/>
              </w:rPr>
              <w:t>(MAXN_SUPER)</w:t>
            </w:r>
          </w:p>
        </w:tc>
      </w:tr>
      <w:tr w14:paraId="4A8D8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shd w:val="clear" w:color="auto" w:fill="E1EED9"/>
            <w:vAlign w:val="top"/>
          </w:tcPr>
          <w:p w14:paraId="4853A079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HD</w:t>
            </w:r>
            <w:r>
              <w:rPr>
                <w:rFonts w:hint="default" w:eastAsia="微软雅黑" w:cs="微软雅黑" w:asciiTheme="minorAscii" w:hAnsiTheme="minorAscii"/>
                <w:spacing w:val="7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Video</w:t>
            </w:r>
          </w:p>
        </w:tc>
      </w:tr>
      <w:tr w14:paraId="66E52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16251528">
            <w:pPr>
              <w:pStyle w:val="20"/>
              <w:spacing w:before="92"/>
              <w:ind w:left="71"/>
              <w:rPr>
                <w:rFonts w:hint="default" w:eastAsia="微软雅黑" w:cs="微软雅黑" w:asciiTheme="minorAscii" w:hAnsiTheme="minorAscii"/>
                <w:b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  <w:szCs w:val="20"/>
              </w:rPr>
              <w:t>Decode</w:t>
            </w:r>
          </w:p>
          <w:p w14:paraId="43B91D75">
            <w:pPr>
              <w:pStyle w:val="20"/>
              <w:spacing w:before="60" w:line="240" w:lineRule="atLeast"/>
              <w:ind w:left="71" w:hanging="1"/>
              <w:rPr>
                <w:rFonts w:hint="default" w:eastAsia="微软雅黑" w:cs="微软雅黑" w:asciiTheme="minorAscii" w:hAnsiTheme="minorAscii"/>
                <w:spacing w:val="-6"/>
                <w:w w:val="115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Supported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Standards: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H.265,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H.264,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VP9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20"/>
                <w:szCs w:val="20"/>
              </w:rPr>
              <w:t xml:space="preserve"> </w:t>
            </w:r>
          </w:p>
          <w:p w14:paraId="3D86E485">
            <w:pPr>
              <w:pStyle w:val="20"/>
              <w:spacing w:before="60" w:line="240" w:lineRule="atLeast"/>
              <w:ind w:left="71" w:hanging="1"/>
              <w:rPr>
                <w:rFonts w:hint="default" w:eastAsia="微软雅黑" w:cs="微软雅黑" w:asciiTheme="minorAscii" w:hAnsiTheme="minorAscii"/>
                <w:spacing w:val="-6"/>
                <w:w w:val="115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20"/>
                <w:szCs w:val="20"/>
                <w:lang w:val="en-US" w:eastAsia="zh-CN"/>
              </w:rPr>
              <w:t>4k60(H2.64/H2.65)</w:t>
            </w:r>
          </w:p>
        </w:tc>
      </w:tr>
      <w:tr w14:paraId="1B1DE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00439B0D">
            <w:pPr>
              <w:pStyle w:val="20"/>
              <w:spacing w:before="92"/>
              <w:ind w:left="71"/>
              <w:rPr>
                <w:rFonts w:hint="default" w:eastAsia="微软雅黑" w:cs="微软雅黑" w:asciiTheme="minorAscii" w:hAnsiTheme="minorAscii"/>
                <w:b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  <w:szCs w:val="20"/>
              </w:rPr>
              <w:t>Encode</w:t>
            </w:r>
          </w:p>
          <w:p w14:paraId="73D606C1">
            <w:pPr>
              <w:pStyle w:val="20"/>
              <w:spacing w:before="28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20"/>
                <w:szCs w:val="20"/>
                <w:lang w:val="en-US" w:eastAsia="zh-CN"/>
              </w:rPr>
              <w:t>1080p60(H2.64/H2.65)</w:t>
            </w:r>
          </w:p>
        </w:tc>
      </w:tr>
      <w:tr w14:paraId="375702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shd w:val="clear" w:color="auto" w:fill="E1EED9"/>
            <w:vAlign w:val="top"/>
          </w:tcPr>
          <w:p w14:paraId="751CAA91">
            <w:pPr>
              <w:pStyle w:val="2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Display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Controller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Subsystem</w:t>
            </w:r>
          </w:p>
        </w:tc>
      </w:tr>
      <w:tr w14:paraId="7C2F6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015E2169">
            <w:pPr>
              <w:pStyle w:val="20"/>
              <w:spacing w:line="249" w:lineRule="auto"/>
              <w:ind w:left="71" w:right="48"/>
              <w:rPr>
                <w:rFonts w:hint="default" w:eastAsia="微软雅黑" w:cs="微软雅黑" w:asciiTheme="minorAscii" w:hAnsiTheme="minorAscii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20"/>
                <w:szCs w:val="20"/>
                <w:lang w:val="en-US" w:eastAsia="zh-CN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display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controller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with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support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for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eDP/DP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 xml:space="preserve"> and DSI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z w:val="20"/>
                <w:szCs w:val="20"/>
              </w:rPr>
              <w:t xml:space="preserve">|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1x4K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DP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1.2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,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eDP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1.4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1x4K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0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 xml:space="preserve"> MIPI DSI 1.2</w:t>
            </w:r>
          </w:p>
        </w:tc>
      </w:tr>
      <w:tr w14:paraId="70FBE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2450" w:type="pct"/>
            <w:vAlign w:val="top"/>
          </w:tcPr>
          <w:p w14:paraId="645C8D55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Maximum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Resolution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eDP/DP</w:t>
            </w:r>
            <w:r>
              <w:rPr>
                <w:rFonts w:hint="default" w:eastAsia="微软雅黑" w:cs="微软雅黑" w:asciiTheme="minorAscii" w:hAnsiTheme="minorAscii"/>
                <w:spacing w:val="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(up</w:t>
            </w:r>
            <w:r>
              <w:rPr>
                <w:rFonts w:hint="default" w:eastAsia="微软雅黑" w:cs="微软雅黑" w:asciiTheme="minorAscii" w:hAnsiTheme="minorAscii"/>
                <w:spacing w:val="9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20"/>
                <w:szCs w:val="20"/>
              </w:rPr>
              <w:t>to)</w:t>
            </w:r>
          </w:p>
        </w:tc>
        <w:tc>
          <w:tcPr>
            <w:tcW w:w="2549" w:type="pct"/>
            <w:vAlign w:val="top"/>
          </w:tcPr>
          <w:p w14:paraId="549B0D93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3840x2160</w:t>
            </w:r>
            <w:r>
              <w:rPr>
                <w:rFonts w:hint="default" w:eastAsia="微软雅黑" w:cs="微软雅黑" w:asciiTheme="minorAscii" w:hAnsiTheme="minorAscii"/>
                <w:spacing w:val="-13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at</w:t>
            </w:r>
            <w:r>
              <w:rPr>
                <w:rFonts w:hint="default" w:eastAsia="微软雅黑" w:cs="微软雅黑" w:asciiTheme="minorAscii" w:hAnsiTheme="minorAscii"/>
                <w:spacing w:val="-11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11"/>
                <w:w w:val="120"/>
                <w:sz w:val="20"/>
                <w:szCs w:val="20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20"/>
                <w:szCs w:val="20"/>
              </w:rPr>
              <w:t>Hz</w:t>
            </w:r>
          </w:p>
        </w:tc>
      </w:tr>
      <w:tr w14:paraId="511398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2450" w:type="pct"/>
            <w:vAlign w:val="top"/>
          </w:tcPr>
          <w:p w14:paraId="249AD04A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Maximum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Resolution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  <w:lang w:val="en-US" w:eastAsia="zh-CN"/>
              </w:rPr>
              <w:t xml:space="preserve"> MIPI DSI</w:t>
            </w:r>
            <w:r>
              <w:rPr>
                <w:rFonts w:hint="default" w:eastAsia="微软雅黑" w:cs="微软雅黑" w:asciiTheme="minorAscii" w:hAnsiTheme="minorAscii"/>
                <w:spacing w:val="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(up</w:t>
            </w:r>
            <w:r>
              <w:rPr>
                <w:rFonts w:hint="default" w:eastAsia="微软雅黑" w:cs="微软雅黑" w:asciiTheme="minorAscii" w:hAnsiTheme="minorAscii"/>
                <w:spacing w:val="9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20"/>
                <w:szCs w:val="20"/>
              </w:rPr>
              <w:t>to)</w:t>
            </w:r>
          </w:p>
        </w:tc>
        <w:tc>
          <w:tcPr>
            <w:tcW w:w="2549" w:type="pct"/>
            <w:vAlign w:val="top"/>
          </w:tcPr>
          <w:p w14:paraId="4741EC29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3840x2160</w:t>
            </w:r>
            <w:r>
              <w:rPr>
                <w:rFonts w:hint="default" w:eastAsia="微软雅黑" w:cs="微软雅黑" w:asciiTheme="minorAscii" w:hAnsiTheme="minorAscii"/>
                <w:spacing w:val="-13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at</w:t>
            </w:r>
            <w:r>
              <w:rPr>
                <w:rFonts w:hint="default" w:eastAsia="微软雅黑" w:cs="微软雅黑" w:asciiTheme="minorAscii" w:hAnsiTheme="minorAscii"/>
                <w:spacing w:val="-11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11"/>
                <w:w w:val="120"/>
                <w:sz w:val="20"/>
                <w:szCs w:val="20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20"/>
                <w:szCs w:val="20"/>
              </w:rPr>
              <w:t>Hz</w:t>
            </w:r>
          </w:p>
        </w:tc>
      </w:tr>
      <w:tr w14:paraId="0C9AF2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2450" w:type="pct"/>
            <w:vAlign w:val="top"/>
          </w:tcPr>
          <w:p w14:paraId="792021DB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PCLK</w:t>
            </w:r>
            <w:r>
              <w:rPr>
                <w:rFonts w:hint="default" w:eastAsia="微软雅黑" w:cs="微软雅黑" w:asciiTheme="minorAscii" w:hAnsiTheme="minorAscii"/>
                <w:spacing w:val="-6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(up</w:t>
            </w:r>
            <w:r>
              <w:rPr>
                <w:rFonts w:hint="default" w:eastAsia="微软雅黑" w:cs="微软雅黑" w:asciiTheme="minorAscii" w:hAnsiTheme="minorAscii"/>
                <w:spacing w:val="-6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20"/>
                <w:szCs w:val="20"/>
              </w:rPr>
              <w:t>to)</w:t>
            </w:r>
          </w:p>
        </w:tc>
        <w:tc>
          <w:tcPr>
            <w:tcW w:w="2549" w:type="pct"/>
            <w:vAlign w:val="top"/>
          </w:tcPr>
          <w:p w14:paraId="44DEABC8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color w:val="auto"/>
                <w:w w:val="115"/>
                <w:sz w:val="20"/>
                <w:szCs w:val="20"/>
                <w:lang w:val="en-US" w:eastAsia="zh-CN"/>
              </w:rPr>
              <w:t>614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6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-5"/>
                <w:w w:val="115"/>
                <w:sz w:val="20"/>
                <w:szCs w:val="20"/>
              </w:rPr>
              <w:t>MHz</w:t>
            </w:r>
          </w:p>
        </w:tc>
      </w:tr>
      <w:tr w14:paraId="7894C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shd w:val="clear" w:color="auto" w:fill="E1EED9"/>
            <w:vAlign w:val="top"/>
          </w:tcPr>
          <w:p w14:paraId="1C409EC7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Audio</w:t>
            </w:r>
            <w:r>
              <w:rPr>
                <w:rFonts w:hint="default" w:eastAsia="微软雅黑" w:cs="微软雅黑" w:asciiTheme="minorAscii" w:hAnsiTheme="minorAscii"/>
                <w:spacing w:val="9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Subsystem</w:t>
            </w:r>
          </w:p>
        </w:tc>
      </w:tr>
      <w:tr w14:paraId="58BA41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13806310">
            <w:pPr>
              <w:pStyle w:val="20"/>
              <w:spacing w:before="72" w:line="240" w:lineRule="atLeast"/>
              <w:ind w:left="71" w:right="355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 xml:space="preserve">Dedicated programmable audio processor </w:t>
            </w:r>
            <w:r>
              <w:rPr>
                <w:rFonts w:hint="default" w:eastAsia="微软雅黑" w:cs="微软雅黑" w:asciiTheme="minorAscii" w:hAnsiTheme="minorAscii"/>
                <w:color w:val="FF0000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 xml:space="preserve"> Arm Cortex A9 with NEON </w:t>
            </w:r>
            <w:r>
              <w:rPr>
                <w:rFonts w:hint="default" w:eastAsia="微软雅黑" w:cs="微软雅黑" w:asciiTheme="minorAscii" w:hAnsiTheme="minorAscii"/>
                <w:color w:val="FF0000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 xml:space="preserve"> PDM in/out </w:t>
            </w:r>
            <w:r>
              <w:rPr>
                <w:rFonts w:hint="default" w:eastAsia="微软雅黑" w:cs="微软雅黑" w:asciiTheme="minorAscii" w:hAnsiTheme="minorAscii"/>
                <w:color w:val="FF0000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 xml:space="preserve"> Industry-standard High-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4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Definition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32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Audio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3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(HDA)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32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controller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32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provides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3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a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32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multi-channel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3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audio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3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path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32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to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3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the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9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HDMI®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3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interface</w:t>
            </w:r>
          </w:p>
        </w:tc>
      </w:tr>
      <w:tr w14:paraId="5A1D68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shd w:val="clear" w:color="auto" w:fill="E1EED9"/>
            <w:vAlign w:val="top"/>
          </w:tcPr>
          <w:p w14:paraId="4F1523CA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Networking</w:t>
            </w:r>
          </w:p>
        </w:tc>
      </w:tr>
      <w:tr w14:paraId="5DE283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65B86DB3">
            <w:pPr>
              <w:pStyle w:val="20"/>
              <w:spacing w:before="92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10/100/1000</w:t>
            </w:r>
            <w:r>
              <w:rPr>
                <w:rFonts w:hint="default" w:eastAsia="微软雅黑" w:cs="微软雅黑" w:asciiTheme="minorAscii" w:hAnsiTheme="minorAscii"/>
                <w:spacing w:val="1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Gigabit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Ethernet</w:t>
            </w:r>
            <w:r>
              <w:rPr>
                <w:rFonts w:hint="default" w:eastAsia="微软雅黑" w:cs="微软雅黑" w:asciiTheme="minorAscii" w:hAnsiTheme="minorAscii"/>
                <w:spacing w:val="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spacing w:val="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Media</w:t>
            </w:r>
            <w:r>
              <w:rPr>
                <w:rFonts w:hint="default" w:eastAsia="微软雅黑" w:cs="微软雅黑" w:asciiTheme="minorAscii" w:hAnsiTheme="minorAscii"/>
                <w:spacing w:val="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Access</w:t>
            </w:r>
            <w:r>
              <w:rPr>
                <w:rFonts w:hint="default" w:eastAsia="微软雅黑" w:cs="微软雅黑" w:asciiTheme="minorAscii" w:hAnsiTheme="minorAscii"/>
                <w:spacing w:val="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Controller</w:t>
            </w:r>
            <w:r>
              <w:rPr>
                <w:rFonts w:hint="default" w:eastAsia="微软雅黑" w:cs="微软雅黑" w:asciiTheme="minorAscii" w:hAnsiTheme="minorAscii"/>
                <w:spacing w:val="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20"/>
                <w:szCs w:val="20"/>
              </w:rPr>
              <w:t>(MAC)</w:t>
            </w:r>
          </w:p>
        </w:tc>
      </w:tr>
      <w:tr w14:paraId="38C9A6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shd w:val="clear" w:color="auto" w:fill="E1EED9"/>
            <w:vAlign w:val="top"/>
          </w:tcPr>
          <w:p w14:paraId="7699D79A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20"/>
                <w:szCs w:val="20"/>
              </w:rPr>
              <w:t>Imaging</w:t>
            </w:r>
          </w:p>
        </w:tc>
      </w:tr>
      <w:tr w14:paraId="41A13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7D10E6D2">
            <w:pPr>
              <w:pStyle w:val="20"/>
              <w:spacing w:before="92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Eight</w:t>
            </w:r>
            <w:r>
              <w:rPr>
                <w:rFonts w:hint="default" w:eastAsia="微软雅黑" w:cs="微软雅黑" w:asciiTheme="minorAscii" w:hAnsiTheme="minorAscii"/>
                <w:spacing w:val="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lanes</w:t>
            </w:r>
            <w:r>
              <w:rPr>
                <w:rFonts w:hint="default" w:eastAsia="微软雅黑" w:cs="微软雅黑" w:asciiTheme="minorAscii" w:hAnsiTheme="minorAscii"/>
                <w:spacing w:val="1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1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</w:rPr>
              <w:t>CSI-</w:t>
            </w:r>
            <w:r>
              <w:rPr>
                <w:rFonts w:hint="default" w:eastAsia="微软雅黑" w:cs="微软雅黑" w:asciiTheme="minorAscii" w:hAnsiTheme="minorAscii"/>
                <w:color w:val="auto"/>
                <w:w w:val="110"/>
                <w:sz w:val="20"/>
                <w:szCs w:val="20"/>
                <w:lang w:val="en-US" w:eastAsia="zh-CN"/>
              </w:rPr>
              <w:t>1.1</w:t>
            </w:r>
            <w:r>
              <w:rPr>
                <w:rFonts w:hint="default" w:eastAsia="微软雅黑" w:cs="微软雅黑" w:asciiTheme="minorAscii" w:hAnsiTheme="minorAscii"/>
                <w:spacing w:val="15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95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spacing w:val="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D-PHY</w:t>
            </w:r>
            <w:r>
              <w:rPr>
                <w:rFonts w:hint="default" w:eastAsia="微软雅黑" w:cs="微软雅黑" w:asciiTheme="minorAscii" w:hAnsiTheme="minorAscii"/>
                <w:spacing w:val="1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14"/>
                <w:w w:val="110"/>
                <w:sz w:val="20"/>
                <w:szCs w:val="20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.1</w:t>
            </w:r>
            <w:r>
              <w:rPr>
                <w:rFonts w:hint="default" w:eastAsia="微软雅黑" w:cs="微软雅黑" w:asciiTheme="minorAscii" w:hAnsiTheme="minorAscii"/>
                <w:spacing w:val="15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(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  <w:lang w:val="en-US" w:eastAsia="zh-CN"/>
              </w:rPr>
              <w:t>12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20"/>
                <w:szCs w:val="20"/>
              </w:rPr>
              <w:t>Gbps)</w:t>
            </w:r>
          </w:p>
        </w:tc>
      </w:tr>
      <w:tr w14:paraId="557400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shd w:val="clear" w:color="auto" w:fill="E1EED9"/>
            <w:vAlign w:val="top"/>
          </w:tcPr>
          <w:p w14:paraId="7F678EAD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20"/>
                <w:szCs w:val="20"/>
              </w:rPr>
              <w:t>Security</w:t>
            </w:r>
          </w:p>
        </w:tc>
      </w:tr>
      <w:tr w14:paraId="371BF4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13B8EA35">
            <w:pPr>
              <w:pStyle w:val="20"/>
              <w:spacing w:before="80" w:line="247" w:lineRule="auto"/>
              <w:ind w:left="71" w:right="31"/>
              <w:rPr>
                <w:rFonts w:hint="default" w:eastAsia="微软雅黑" w:cs="微软雅黑" w:asciiTheme="minorAscii" w:hAnsiTheme="minorAscii"/>
                <w:color w:val="auto"/>
                <w:w w:val="115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color w:val="auto"/>
                <w:w w:val="115"/>
                <w:sz w:val="20"/>
                <w:szCs w:val="20"/>
              </w:rPr>
              <w:t>Supports internationally recognized cryptographic algorithms as well as China's commercial cryptography</w:t>
            </w:r>
          </w:p>
          <w:p w14:paraId="4B4AB47D">
            <w:pPr>
              <w:pStyle w:val="20"/>
              <w:spacing w:before="80" w:line="247" w:lineRule="auto"/>
              <w:ind w:left="71" w:right="31"/>
              <w:rPr>
                <w:rFonts w:hint="default" w:eastAsia="微软雅黑" w:cs="微软雅黑" w:asciiTheme="minorAscii" w:hAnsiTheme="minorAscii"/>
                <w:color w:val="auto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color w:val="auto"/>
                <w:w w:val="115"/>
                <w:sz w:val="20"/>
                <w:szCs w:val="20"/>
              </w:rPr>
              <w:t>algorithms.</w:t>
            </w:r>
          </w:p>
          <w:p w14:paraId="373F3CC2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Supports RISC-V PMP and ePMP, and integrates RISC-V IOPMP to deliver high-level security protection.</w:t>
            </w:r>
          </w:p>
          <w:p w14:paraId="4E8230A9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Supports secure boot, secure storage, and signature verification.</w:t>
            </w:r>
          </w:p>
          <w:p w14:paraId="1303DFF2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Supports AES, SHA, RSA, SM2, SM3, SM4, and other cryptographic algorithms.</w:t>
            </w:r>
          </w:p>
          <w:p w14:paraId="35F9C5A5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Supports secure management across the entire product lifecycle.</w:t>
            </w:r>
          </w:p>
        </w:tc>
      </w:tr>
      <w:tr w14:paraId="424F5E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shd w:val="clear" w:color="auto" w:fill="E1EED9"/>
            <w:vAlign w:val="top"/>
          </w:tcPr>
          <w:p w14:paraId="70BC9117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20"/>
                <w:szCs w:val="20"/>
              </w:rPr>
              <w:t>Storage</w:t>
            </w:r>
          </w:p>
        </w:tc>
      </w:tr>
      <w:tr w14:paraId="347F6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62CEB76F">
            <w:pPr>
              <w:pStyle w:val="20"/>
              <w:numPr>
                <w:ilvl w:val="0"/>
                <w:numId w:val="9"/>
              </w:numPr>
              <w:tabs>
                <w:tab w:val="left" w:pos="257"/>
              </w:tabs>
              <w:spacing w:before="80" w:after="0" w:line="240" w:lineRule="auto"/>
              <w:ind w:left="257" w:right="0" w:hanging="186"/>
              <w:jc w:val="left"/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  <w:lang w:val="en-US" w:eastAsia="zh-CN"/>
              </w:rPr>
              <w:t>Supports internal UFS, SD card, and external NVMe</w:t>
            </w:r>
          </w:p>
          <w:p w14:paraId="5E3D6F77">
            <w:pPr>
              <w:pStyle w:val="20"/>
              <w:numPr>
                <w:ilvl w:val="0"/>
                <w:numId w:val="9"/>
              </w:numPr>
              <w:tabs>
                <w:tab w:val="left" w:pos="257"/>
              </w:tabs>
              <w:spacing w:before="80" w:after="0" w:line="240" w:lineRule="auto"/>
              <w:ind w:left="257" w:right="0" w:hanging="186"/>
              <w:jc w:val="left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NVMe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through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20"/>
                <w:szCs w:val="20"/>
              </w:rPr>
              <w:t>PCIe</w:t>
            </w:r>
          </w:p>
          <w:p w14:paraId="5BDAA745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PCIE0&amp;1, x4 (K3 UPHY0 Lanes [1:0] &amp; UPHY1 Lanes [1:0]), Ctrl #0</w:t>
            </w:r>
          </w:p>
          <w:p w14:paraId="5205F593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PCIE4, x1 (K3 UPHY4 Lanes [0]), Ctrl #3</w:t>
            </w:r>
          </w:p>
        </w:tc>
      </w:tr>
      <w:tr w14:paraId="6EF6A9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shd w:val="clear" w:color="auto" w:fill="E1EED9"/>
            <w:vAlign w:val="top"/>
          </w:tcPr>
          <w:p w14:paraId="265174A9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Peripheral</w:t>
            </w:r>
            <w:r>
              <w:rPr>
                <w:rFonts w:hint="default" w:eastAsia="微软雅黑" w:cs="微软雅黑" w:asciiTheme="minorAscii" w:hAnsiTheme="minorAscii"/>
                <w:spacing w:val="-13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Interfaces</w:t>
            </w:r>
          </w:p>
        </w:tc>
      </w:tr>
      <w:tr w14:paraId="788091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31050857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  <w:szCs w:val="20"/>
              </w:rPr>
              <w:t>USB: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xHCI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host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controller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with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integrated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PHY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(up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to)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3.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,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3x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20"/>
                <w:szCs w:val="20"/>
              </w:rPr>
              <w:t>2.0</w:t>
            </w:r>
          </w:p>
        </w:tc>
      </w:tr>
      <w:tr w14:paraId="71C563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431DD6DB">
            <w:pPr>
              <w:pStyle w:val="20"/>
              <w:spacing w:line="249" w:lineRule="auto"/>
              <w:ind w:left="71" w:right="317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0"/>
                <w:sz w:val="20"/>
                <w:szCs w:val="20"/>
              </w:rPr>
              <w:t xml:space="preserve">PCIe: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Up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GEN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95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 xml:space="preserve"> 3</w:t>
            </w:r>
            <w:r>
              <w:rPr>
                <w:rFonts w:hint="default" w:eastAsia="微软雅黑" w:cs="微软雅黑" w:asciiTheme="minorAscii" w:hAnsiTheme="minorAscii"/>
                <w:spacing w:val="13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x1 (or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15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x2 + 1 x1)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+ 1</w:t>
            </w:r>
            <w:r>
              <w:rPr>
                <w:rFonts w:hint="default" w:eastAsia="微软雅黑" w:cs="微软雅黑" w:asciiTheme="minorAscii" w:hAnsiTheme="minorAscii"/>
                <w:spacing w:val="13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 xml:space="preserve">x4 </w:t>
            </w:r>
            <w:r>
              <w:rPr>
                <w:rFonts w:hint="default" w:eastAsia="微软雅黑" w:cs="微软雅黑" w:asciiTheme="minorAscii" w:hAnsiTheme="minorAscii"/>
                <w:w w:val="95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spacing w:val="13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x1 and x2</w:t>
            </w:r>
            <w:r>
              <w:rPr>
                <w:rFonts w:hint="default" w:eastAsia="微软雅黑" w:cs="微软雅黑" w:asciiTheme="minorAscii" w:hAnsiTheme="minorAscii"/>
                <w:spacing w:val="13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(supports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Root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Port</w:t>
            </w:r>
            <w:r>
              <w:rPr>
                <w:rFonts w:hint="default" w:eastAsia="微软雅黑" w:cs="微软雅黑" w:asciiTheme="minorAscii" w:hAnsiTheme="minorAscii"/>
                <w:spacing w:val="13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only), x4 (supports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Root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Port</w:t>
            </w:r>
            <w:r>
              <w:rPr>
                <w:rFonts w:hint="default" w:eastAsia="微软雅黑" w:cs="微软雅黑" w:asciiTheme="minorAscii" w:hAnsiTheme="minorAscii"/>
                <w:spacing w:val="13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or Endpoint modes)</w:t>
            </w:r>
          </w:p>
        </w:tc>
      </w:tr>
      <w:tr w14:paraId="66559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0FEE9514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0"/>
                <w:sz w:val="20"/>
                <w:szCs w:val="20"/>
              </w:rPr>
              <w:t>Audio:</w:t>
            </w:r>
            <w:r>
              <w:rPr>
                <w:rFonts w:hint="default" w:eastAsia="微软雅黑" w:cs="微软雅黑" w:asciiTheme="minorAscii" w:hAnsiTheme="minorAscii"/>
                <w:b/>
                <w:spacing w:val="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2x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I2S/2x</w:t>
            </w:r>
            <w:r>
              <w:rPr>
                <w:rFonts w:hint="default" w:eastAsia="微软雅黑" w:cs="微软雅黑" w:asciiTheme="minorAscii" w:hAnsiTheme="minorAscii"/>
                <w:spacing w:val="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Audio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Hub</w:t>
            </w:r>
            <w:r>
              <w:rPr>
                <w:rFonts w:hint="default" w:eastAsia="微软雅黑" w:cs="微软雅黑" w:asciiTheme="minorAscii" w:hAnsiTheme="minorAscii"/>
                <w:spacing w:val="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(AHUB)</w:t>
            </w:r>
            <w:r>
              <w:rPr>
                <w:rFonts w:hint="default" w:eastAsia="微软雅黑" w:cs="微软雅黑" w:asciiTheme="minorAscii" w:hAnsiTheme="minorAscii"/>
                <w:spacing w:val="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95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spacing w:val="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Supports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I2S,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RJM,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LJM,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PCM,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TDM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20"/>
                <w:szCs w:val="20"/>
              </w:rPr>
              <w:t>(multi-slot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2"/>
                <w:w w:val="110"/>
                <w:sz w:val="20"/>
                <w:szCs w:val="20"/>
              </w:rPr>
              <w:t>mode)</w:t>
            </w:r>
          </w:p>
        </w:tc>
      </w:tr>
      <w:tr w14:paraId="5FE88C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2C1B4D63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  <w:szCs w:val="20"/>
              </w:rPr>
              <w:t>UART:</w:t>
            </w:r>
            <w:r>
              <w:rPr>
                <w:rFonts w:hint="default" w:eastAsia="微软雅黑" w:cs="微软雅黑" w:asciiTheme="minorAscii" w:hAnsiTheme="minorAscii"/>
                <w:b/>
                <w:spacing w:val="-9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20"/>
                <w:szCs w:val="20"/>
              </w:rPr>
              <w:t>UART</w:t>
            </w:r>
          </w:p>
          <w:p w14:paraId="6DD730EB">
            <w:pPr>
              <w:pStyle w:val="20"/>
              <w:spacing w:before="66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  <w:szCs w:val="20"/>
              </w:rPr>
              <w:t>CAN:</w:t>
            </w:r>
            <w:r>
              <w:rPr>
                <w:rFonts w:hint="default" w:eastAsia="微软雅黑" w:cs="微软雅黑" w:asciiTheme="minorAscii" w:hAnsiTheme="minorAscii"/>
                <w:b/>
                <w:spacing w:val="-7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Single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independent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CAN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port/channel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supports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connectivity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one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CAN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network</w:t>
            </w:r>
          </w:p>
          <w:p w14:paraId="3326060C">
            <w:pPr>
              <w:pStyle w:val="20"/>
              <w:spacing w:before="68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20"/>
                <w:sz w:val="20"/>
                <w:szCs w:val="20"/>
              </w:rPr>
              <w:t>SPI:</w:t>
            </w:r>
            <w:r>
              <w:rPr>
                <w:rFonts w:hint="default" w:eastAsia="微软雅黑" w:cs="微软雅黑" w:asciiTheme="minorAscii" w:hAnsiTheme="minorAscii"/>
                <w:b/>
                <w:spacing w:val="-8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7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20"/>
                <w:szCs w:val="20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-7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20"/>
                <w:szCs w:val="20"/>
              </w:rPr>
              <w:t>SPI</w:t>
            </w:r>
          </w:p>
          <w:p w14:paraId="0A0AA57F">
            <w:pPr>
              <w:pStyle w:val="20"/>
              <w:spacing w:before="66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  <w:szCs w:val="20"/>
              </w:rPr>
              <w:t>I2C:</w:t>
            </w:r>
            <w:r>
              <w:rPr>
                <w:rFonts w:hint="default" w:eastAsia="微软雅黑" w:cs="微软雅黑" w:asciiTheme="minorAscii" w:hAnsiTheme="minorAscii"/>
                <w:b/>
                <w:spacing w:val="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20"/>
                <w:szCs w:val="20"/>
              </w:rPr>
              <w:t>I2C</w:t>
            </w:r>
          </w:p>
          <w:p w14:paraId="7659FF73">
            <w:pPr>
              <w:pStyle w:val="20"/>
              <w:spacing w:before="69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  <w:szCs w:val="20"/>
              </w:rPr>
              <w:t>PWM:</w:t>
            </w:r>
            <w:r>
              <w:rPr>
                <w:rFonts w:hint="default" w:eastAsia="微软雅黑" w:cs="微软雅黑" w:asciiTheme="minorAscii" w:hAnsiTheme="minorAscii"/>
                <w:b/>
                <w:spacing w:val="-12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PWM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outputs</w:t>
            </w:r>
          </w:p>
          <w:p w14:paraId="0C03379D">
            <w:pPr>
              <w:pStyle w:val="20"/>
              <w:spacing w:before="65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  <w:szCs w:val="20"/>
              </w:rPr>
              <w:t>GPIO:</w:t>
            </w:r>
            <w:r>
              <w:rPr>
                <w:rFonts w:hint="default" w:eastAsia="微软雅黑" w:cs="微软雅黑" w:asciiTheme="minorAscii" w:hAnsiTheme="minorAscii"/>
                <w:b/>
                <w:spacing w:val="-5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15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GPIOs</w:t>
            </w:r>
          </w:p>
        </w:tc>
      </w:tr>
      <w:tr w14:paraId="727B11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shd w:val="clear" w:color="auto" w:fill="E1EED9"/>
            <w:vAlign w:val="top"/>
          </w:tcPr>
          <w:p w14:paraId="4EC1A4BD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Mechanical</w:t>
            </w:r>
          </w:p>
        </w:tc>
      </w:tr>
      <w:tr w14:paraId="23AC0E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17E1E086">
            <w:pPr>
              <w:pStyle w:val="20"/>
              <w:spacing w:before="92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Module</w:t>
            </w:r>
            <w:r>
              <w:rPr>
                <w:rFonts w:hint="default" w:eastAsia="微软雅黑" w:cs="微软雅黑" w:asciiTheme="minorAscii" w:hAnsiTheme="minorAscii"/>
                <w:spacing w:val="5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Size:</w:t>
            </w:r>
            <w:r>
              <w:rPr>
                <w:rFonts w:hint="default" w:eastAsia="微软雅黑" w:cs="微软雅黑" w:asciiTheme="minorAscii" w:hAnsiTheme="minorAscii"/>
                <w:spacing w:val="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69.6</w:t>
            </w:r>
            <w:r>
              <w:rPr>
                <w:rFonts w:hint="default" w:eastAsia="微软雅黑" w:cs="微软雅黑" w:asciiTheme="minorAscii" w:hAnsiTheme="minorAscii"/>
                <w:spacing w:val="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mm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45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mm</w:t>
            </w:r>
            <w:r>
              <w:rPr>
                <w:rFonts w:hint="default" w:eastAsia="微软雅黑" w:cs="微软雅黑" w:asciiTheme="minorAscii" w:hAnsiTheme="minorAscii"/>
                <w:spacing w:val="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95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spacing w:val="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260</w:t>
            </w:r>
            <w:r>
              <w:rPr>
                <w:rFonts w:hint="default" w:eastAsia="微软雅黑" w:cs="微软雅黑" w:asciiTheme="minorAscii" w:hAnsiTheme="minorAscii"/>
                <w:spacing w:val="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20"/>
                <w:szCs w:val="20"/>
              </w:rPr>
              <w:t>SO-DIMM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20"/>
                <w:szCs w:val="20"/>
              </w:rPr>
              <w:t>Connector</w:t>
            </w:r>
          </w:p>
        </w:tc>
      </w:tr>
      <w:tr w14:paraId="752EA5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shd w:val="clear" w:color="auto" w:fill="E1EED9"/>
            <w:vAlign w:val="top"/>
          </w:tcPr>
          <w:p w14:paraId="7B42F5C4">
            <w:pPr>
              <w:pStyle w:val="20"/>
              <w:spacing w:before="80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</w:rPr>
              <w:t>Operating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Requirements</w:t>
            </w:r>
          </w:p>
        </w:tc>
      </w:tr>
      <w:tr w14:paraId="27997C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vAlign w:val="top"/>
          </w:tcPr>
          <w:p w14:paraId="7DE8E8E9">
            <w:pPr>
              <w:pStyle w:val="20"/>
              <w:spacing w:before="92" w:line="285" w:lineRule="auto"/>
              <w:ind w:left="71" w:right="1171" w:rightChars="0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</w:rPr>
              <w:t>Temp.</w:t>
            </w:r>
            <w:r>
              <w:rPr>
                <w:rFonts w:hint="default" w:eastAsia="微软雅黑" w:cs="微软雅黑" w:asciiTheme="minorAscii" w:hAnsiTheme="minorAscii"/>
                <w:spacing w:val="33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</w:rPr>
              <w:t>Range</w:t>
            </w:r>
            <w:r>
              <w:rPr>
                <w:rFonts w:hint="default" w:eastAsia="微软雅黑" w:cs="微软雅黑" w:asciiTheme="minorAscii" w:hAnsiTheme="minorAscii"/>
                <w:spacing w:val="31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</w:rPr>
              <w:t>(T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subscript"/>
              </w:rPr>
              <w:t>J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)*:</w:t>
            </w:r>
            <w:r>
              <w:rPr>
                <w:rFonts w:hint="default" w:eastAsia="微软雅黑" w:cs="微软雅黑" w:asciiTheme="minorAscii" w:hAnsiTheme="minorAscii"/>
                <w:spacing w:val="35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-25°C</w:t>
            </w:r>
            <w:r>
              <w:rPr>
                <w:rFonts w:hint="default" w:eastAsia="微软雅黑" w:cs="微软雅黑" w:asciiTheme="minorAscii" w:hAnsiTheme="minorAscii"/>
                <w:spacing w:val="35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35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105F°C</w:t>
            </w:r>
            <w:r>
              <w:rPr>
                <w:rFonts w:hint="default" w:eastAsia="微软雅黑" w:cs="微软雅黑" w:asciiTheme="minorAscii" w:hAnsiTheme="minorAscii"/>
                <w:spacing w:val="35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z w:val="20"/>
                <w:szCs w:val="20"/>
                <w:vertAlign w:val="baseline"/>
              </w:rPr>
              <w:t>|</w:t>
            </w:r>
            <w:r>
              <w:rPr>
                <w:rFonts w:hint="default" w:eastAsia="微软雅黑" w:cs="微软雅黑" w:asciiTheme="minorAscii" w:hAnsiTheme="minorAscii"/>
                <w:spacing w:val="33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Supported</w:t>
            </w:r>
            <w:r>
              <w:rPr>
                <w:rFonts w:hint="default" w:eastAsia="微软雅黑" w:cs="微软雅黑" w:asciiTheme="minorAscii" w:hAnsiTheme="minorAscii"/>
                <w:spacing w:val="36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Power</w:t>
            </w:r>
            <w:r>
              <w:rPr>
                <w:rFonts w:hint="default" w:eastAsia="微软雅黑" w:cs="微软雅黑" w:asciiTheme="minorAscii" w:hAnsiTheme="minorAscii"/>
                <w:spacing w:val="35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Input:</w:t>
            </w:r>
            <w:r>
              <w:rPr>
                <w:rFonts w:hint="default" w:eastAsia="微软雅黑" w:cs="微软雅黑" w:asciiTheme="minorAscii" w:hAnsiTheme="minorAscii"/>
                <w:spacing w:val="33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5V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  <w:lang w:val="en-US" w:eastAsia="zh-CN"/>
              </w:rPr>
              <w:t>/5~20V</w:t>
            </w:r>
            <w:r>
              <w:rPr>
                <w:rFonts w:hint="default" w:eastAsia="微软雅黑" w:cs="微软雅黑" w:asciiTheme="minorAscii" w:hAnsiTheme="minorAscii"/>
                <w:spacing w:val="33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z w:val="20"/>
                <w:szCs w:val="20"/>
                <w:vertAlign w:val="baseline"/>
              </w:rPr>
              <w:t>|</w:t>
            </w:r>
            <w:r>
              <w:rPr>
                <w:rFonts w:hint="default" w:eastAsia="微软雅黑" w:cs="微软雅黑" w:asciiTheme="minorAscii" w:hAnsiTheme="minorAscii"/>
                <w:spacing w:val="33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Operating</w:t>
            </w:r>
            <w:r>
              <w:rPr>
                <w:rFonts w:hint="default" w:eastAsia="微软雅黑" w:cs="微软雅黑" w:asciiTheme="minorAscii" w:hAnsiTheme="minorAscii"/>
                <w:spacing w:val="33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Lifetime</w:t>
            </w:r>
            <w:r>
              <w:rPr>
                <w:rFonts w:hint="default" w:eastAsia="微软雅黑" w:cs="微软雅黑" w:asciiTheme="minorAscii" w:hAnsiTheme="minorAscii"/>
                <w:spacing w:val="36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(24x7):</w:t>
            </w:r>
            <w:r>
              <w:rPr>
                <w:rFonts w:hint="default" w:eastAsia="微软雅黑" w:cs="微软雅黑" w:asciiTheme="minorAscii" w:hAnsiTheme="minorAscii"/>
                <w:spacing w:val="33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5</w:t>
            </w:r>
            <w:r>
              <w:rPr>
                <w:rFonts w:hint="default" w:eastAsia="微软雅黑" w:cs="微软雅黑" w:asciiTheme="minorAscii" w:hAnsiTheme="minorAscii"/>
                <w:spacing w:val="33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 xml:space="preserve">years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  <w:lang w:val="en-US" w:eastAsia="zh-CN"/>
              </w:rPr>
              <w:t xml:space="preserve"> K3-CoM260 32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GB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Modes:</w:t>
            </w:r>
            <w:r>
              <w:rPr>
                <w:rFonts w:hint="default" w:eastAsia="微软雅黑" w:cs="微软雅黑" w:asciiTheme="minorAscii" w:hAnsiTheme="minorAscii"/>
                <w:spacing w:val="40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w w:val="105"/>
                <w:sz w:val="20"/>
                <w:szCs w:val="20"/>
                <w:vertAlign w:val="baseline"/>
                <w:lang w:val="en-US" w:eastAsia="zh-CN"/>
              </w:rPr>
              <w:t>18</w:t>
            </w:r>
            <w:r>
              <w:rPr>
                <w:rFonts w:hint="default" w:eastAsia="微软雅黑" w:cs="微软雅黑" w:asciiTheme="minorAscii" w:hAnsiTheme="minorAscii"/>
                <w:color w:val="auto"/>
                <w:w w:val="105"/>
                <w:sz w:val="20"/>
                <w:szCs w:val="20"/>
                <w:vertAlign w:val="baseline"/>
              </w:rPr>
              <w:t>W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40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sz w:val="20"/>
                <w:szCs w:val="20"/>
                <w:vertAlign w:val="baseline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40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w w:val="105"/>
                <w:sz w:val="20"/>
                <w:szCs w:val="20"/>
                <w:vertAlign w:val="baseline"/>
                <w:lang w:val="en-US" w:eastAsia="zh-CN"/>
              </w:rPr>
              <w:t>25</w:t>
            </w:r>
            <w:r>
              <w:rPr>
                <w:rFonts w:hint="default" w:eastAsia="微软雅黑" w:cs="微软雅黑" w:asciiTheme="minorAscii" w:hAnsiTheme="minorAscii"/>
                <w:color w:val="auto"/>
                <w:w w:val="105"/>
                <w:sz w:val="20"/>
                <w:szCs w:val="20"/>
                <w:vertAlign w:val="baseline"/>
              </w:rPr>
              <w:t>W</w:t>
            </w:r>
            <w:r>
              <w:rPr>
                <w:rFonts w:hint="default" w:eastAsia="微软雅黑" w:cs="微软雅黑" w:asciiTheme="minorAscii" w:hAnsiTheme="minorAscii"/>
                <w:spacing w:val="40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z w:val="20"/>
                <w:szCs w:val="20"/>
                <w:vertAlign w:val="baseline"/>
              </w:rPr>
              <w:t>|</w:t>
            </w:r>
            <w:r>
              <w:rPr>
                <w:rFonts w:hint="default" w:eastAsia="微软雅黑" w:cs="微软雅黑" w:asciiTheme="minorAscii" w:hAnsiTheme="minorAscii"/>
                <w:spacing w:val="40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  <w:lang w:val="en-US" w:eastAsia="zh-CN"/>
              </w:rPr>
              <w:t>35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W</w:t>
            </w:r>
            <w:r>
              <w:rPr>
                <w:rFonts w:hint="default" w:eastAsia="微软雅黑" w:cs="微软雅黑" w:asciiTheme="minorAscii" w:hAnsiTheme="minorAscii"/>
                <w:spacing w:val="40"/>
                <w:w w:val="105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</w:rPr>
              <w:t>(MAXN_SUPER)</w:t>
            </w:r>
          </w:p>
          <w:p w14:paraId="0ACCE122">
            <w:pPr>
              <w:pStyle w:val="20"/>
              <w:spacing w:before="0" w:line="198" w:lineRule="exact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vertAlign w:val="baseline"/>
                <w:lang w:val="en-US" w:eastAsia="zh-CN"/>
              </w:rPr>
              <w:t xml:space="preserve">K3-CoM260 </w:t>
            </w:r>
            <w:r>
              <w:rPr>
                <w:rFonts w:hint="default" w:eastAsia="微软雅黑" w:cs="微软雅黑" w:asciiTheme="minorAscii" w:hAnsiTheme="minorAscii"/>
                <w:spacing w:val="26"/>
                <w:w w:val="105"/>
                <w:sz w:val="20"/>
                <w:szCs w:val="20"/>
                <w:lang w:val="en-US" w:eastAsia="zh-CN"/>
              </w:rPr>
              <w:t>16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</w:rPr>
              <w:t>GB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</w:rPr>
              <w:t>Modes:</w:t>
            </w:r>
            <w:r>
              <w:rPr>
                <w:rFonts w:hint="default" w:eastAsia="微软雅黑" w:cs="微软雅黑" w:asciiTheme="minorAscii" w:hAnsiTheme="minorAscii"/>
                <w:spacing w:val="23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w w:val="105"/>
                <w:sz w:val="20"/>
                <w:szCs w:val="20"/>
                <w:lang w:val="en-US" w:eastAsia="zh-CN"/>
              </w:rPr>
              <w:t>18</w:t>
            </w:r>
            <w:r>
              <w:rPr>
                <w:rFonts w:hint="default" w:eastAsia="微软雅黑" w:cs="微软雅黑" w:asciiTheme="minorAscii" w:hAnsiTheme="minorAscii"/>
                <w:color w:val="auto"/>
                <w:w w:val="105"/>
                <w:sz w:val="20"/>
                <w:szCs w:val="20"/>
              </w:rPr>
              <w:t>W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27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auto"/>
                <w:spacing w:val="23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auto"/>
                <w:w w:val="105"/>
                <w:sz w:val="20"/>
                <w:szCs w:val="20"/>
                <w:lang w:val="en-US" w:eastAsia="zh-CN"/>
              </w:rPr>
              <w:t>25</w:t>
            </w:r>
            <w:r>
              <w:rPr>
                <w:rFonts w:hint="default" w:eastAsia="微软雅黑" w:cs="微软雅黑" w:asciiTheme="minorAscii" w:hAnsiTheme="minorAscii"/>
                <w:color w:val="auto"/>
                <w:w w:val="105"/>
                <w:sz w:val="20"/>
                <w:szCs w:val="20"/>
              </w:rPr>
              <w:t>W</w:t>
            </w:r>
            <w:r>
              <w:rPr>
                <w:rFonts w:hint="default" w:eastAsia="微软雅黑" w:cs="微软雅黑" w:asciiTheme="minorAscii" w:hAnsiTheme="minorAscii"/>
                <w:spacing w:val="26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z w:val="20"/>
                <w:szCs w:val="20"/>
              </w:rPr>
              <w:t>|</w:t>
            </w:r>
            <w:r>
              <w:rPr>
                <w:rFonts w:hint="default" w:eastAsia="微软雅黑" w:cs="微软雅黑" w:asciiTheme="minorAscii" w:hAnsiTheme="minorAscii"/>
                <w:spacing w:val="23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  <w:lang w:val="en-US" w:eastAsia="zh-CN"/>
              </w:rPr>
              <w:t>35</w:t>
            </w:r>
            <w:r>
              <w:rPr>
                <w:rFonts w:hint="default" w:eastAsia="微软雅黑" w:cs="微软雅黑" w:asciiTheme="minorAscii" w:hAnsiTheme="minorAscii"/>
                <w:w w:val="105"/>
                <w:sz w:val="20"/>
                <w:szCs w:val="20"/>
              </w:rPr>
              <w:t>W</w:t>
            </w:r>
            <w:r>
              <w:rPr>
                <w:rFonts w:hint="default" w:eastAsia="微软雅黑" w:cs="微软雅黑" w:asciiTheme="minorAscii" w:hAnsiTheme="minorAscii"/>
                <w:spacing w:val="26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05"/>
                <w:sz w:val="20"/>
                <w:szCs w:val="20"/>
              </w:rPr>
              <w:t>(MAXN_SUPER)</w:t>
            </w:r>
          </w:p>
        </w:tc>
      </w:tr>
      <w:tr w14:paraId="32650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tblHeader/>
        </w:trPr>
        <w:tc>
          <w:tcPr>
            <w:tcW w:w="5000" w:type="pct"/>
            <w:gridSpan w:val="2"/>
            <w:shd w:val="clear" w:color="auto" w:fill="F1F1F1"/>
            <w:vAlign w:val="top"/>
          </w:tcPr>
          <w:p w14:paraId="5A23C74A">
            <w:pPr>
              <w:pStyle w:val="20"/>
              <w:spacing w:before="92"/>
              <w:ind w:left="71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20"/>
                <w:szCs w:val="20"/>
              </w:rPr>
              <w:t>Notes:</w:t>
            </w:r>
          </w:p>
          <w:p w14:paraId="62C99FB3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Please refer to the latest K3 Developer Guide (Software Features section) for the most up-to-date list of supported capabilities. Some features may not be available.</w:t>
            </w:r>
          </w:p>
        </w:tc>
      </w:tr>
    </w:tbl>
    <w:p w14:paraId="32D21EB4">
      <w:pPr>
        <w:pStyle w:val="20"/>
        <w:spacing w:after="0" w:line="240" w:lineRule="auto"/>
        <w:jc w:val="left"/>
        <w:rPr>
          <w:rFonts w:hint="default" w:eastAsia="微软雅黑" w:cs="微软雅黑" w:asciiTheme="minorAscii" w:hAnsiTheme="minorAscii"/>
          <w:sz w:val="18"/>
        </w:rPr>
        <w:sectPr>
          <w:headerReference r:id="rId7" w:type="default"/>
          <w:footerReference r:id="rId8" w:type="default"/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D7B5D94">
      <w:pPr>
        <w:pStyle w:val="7"/>
        <w:spacing w:line="43" w:lineRule="exact"/>
        <w:ind w:left="331"/>
        <w:rPr>
          <w:rFonts w:hint="default" w:eastAsia="微软雅黑" w:cs="微软雅黑" w:asciiTheme="minorAscii" w:hAnsiTheme="minorAscii"/>
          <w:position w:val="0"/>
          <w:sz w:val="4"/>
        </w:rPr>
      </w:pPr>
    </w:p>
    <w:p w14:paraId="123B3D2F">
      <w:pPr>
        <w:pStyle w:val="2"/>
        <w:rPr>
          <w:rFonts w:hint="default" w:eastAsia="微软雅黑" w:cs="微软雅黑" w:asciiTheme="minorAscii" w:hAnsiTheme="minorAscii"/>
        </w:rPr>
      </w:pPr>
      <w:bookmarkStart w:id="2" w:name="_bookmark1"/>
      <w:bookmarkEnd w:id="2"/>
      <w:bookmarkStart w:id="3" w:name="Chapter 2. Functional Description"/>
      <w:bookmarkEnd w:id="3"/>
      <w:r>
        <w:rPr>
          <w:rFonts w:hint="default" w:eastAsia="微软雅黑" w:cs="微软雅黑" w:asciiTheme="minorAscii" w:hAnsiTheme="minorAscii"/>
          <w:w w:val="115"/>
        </w:rPr>
        <w:t>Chapter</w:t>
      </w:r>
      <w:r>
        <w:rPr>
          <w:rFonts w:hint="default" w:eastAsia="微软雅黑" w:cs="微软雅黑" w:asciiTheme="minorAscii" w:hAnsiTheme="minorAscii"/>
          <w:spacing w:val="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2.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Functional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</w:t>
      </w:r>
    </w:p>
    <w:p w14:paraId="380FE770">
      <w:pPr>
        <w:pStyle w:val="7"/>
        <w:spacing w:before="172"/>
        <w:rPr>
          <w:rFonts w:hint="default" w:eastAsia="微软雅黑" w:cs="微软雅黑" w:asciiTheme="minorAscii" w:hAnsiTheme="minorAscii"/>
          <w:b/>
        </w:rPr>
      </w:pPr>
    </w:p>
    <w:p w14:paraId="0D9115CA">
      <w:pPr>
        <w:pStyle w:val="7"/>
        <w:spacing w:before="122" w:line="249" w:lineRule="auto"/>
        <w:ind w:right="-20" w:rightChars="0"/>
        <w:rPr>
          <w:rFonts w:hint="default" w:eastAsia="微软雅黑" w:cs="微软雅黑" w:asciiTheme="minorAscii" w:hAnsiTheme="minorAscii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As the world’s first compact edge-computing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module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based on the RISC-V architecture with full RVA23 support, the SpacemiT K3-CoM260 is ideal for AI edge devices, service robots, and a wide range of autonomous on-device AI agent applications.</w:t>
      </w:r>
    </w:p>
    <w:p w14:paraId="38B6BE6A">
      <w:pPr>
        <w:pStyle w:val="7"/>
        <w:spacing w:before="122" w:line="249" w:lineRule="auto"/>
        <w:ind w:right="-20" w:rightChars="0"/>
        <w:rPr>
          <w:rFonts w:hint="default" w:eastAsia="微软雅黑" w:cs="微软雅黑" w:asciiTheme="minorAscii" w:hAnsiTheme="minorAscii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The K3-CoM260 32GB module integrates 8x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100™ general-purpose CPU cores and 8x A100™ AI CPU cores, delivering 130 KDMIPS of general compute and 60 TOPS of general AI compute. Real-world testing shows inference performance is greater than 10 Tokens/S@30B. It supports multi-pipeline concurrent AI workloads and high-performance inference tasks. And the included carrier board offers a wide range of I/O interfaces while remaining hardware-compatible with NVIDIA Jetson Orin Nano to simplify hardware migration.</w:t>
      </w:r>
    </w:p>
    <w:p w14:paraId="18790EEC">
      <w:pPr>
        <w:pStyle w:val="7"/>
        <w:bidi w:val="0"/>
        <w:rPr>
          <w:rFonts w:hint="default" w:eastAsia="微软雅黑" w:cs="微软雅黑" w:asciiTheme="minorAscii" w:hAnsiTheme="minorAscii"/>
        </w:rPr>
      </w:pPr>
    </w:p>
    <w:p w14:paraId="2951FFBF">
      <w:pPr>
        <w:pStyle w:val="3"/>
        <w:bidi w:val="0"/>
        <w:rPr>
          <w:rFonts w:hint="default"/>
        </w:rPr>
      </w:pPr>
      <w:bookmarkStart w:id="4" w:name="2.1 Ampere GPU"/>
      <w:bookmarkEnd w:id="4"/>
      <w:bookmarkStart w:id="5" w:name="_bookmark2"/>
      <w:bookmarkEnd w:id="5"/>
      <w:r>
        <w:rPr>
          <w:rFonts w:hint="default"/>
          <w:lang w:val="en-US" w:eastAsia="zh-CN"/>
        </w:rPr>
        <w:t>SpacemiT® A100™ RISC-V AI Core</w:t>
      </w:r>
    </w:p>
    <w:p w14:paraId="4815BA3C">
      <w:pPr>
        <w:pStyle w:val="7"/>
        <w:bidi w:val="0"/>
        <w:rPr>
          <w:rFonts w:hint="default"/>
          <w:lang w:val="en-US" w:eastAsia="zh-CN"/>
        </w:rPr>
      </w:pPr>
    </w:p>
    <w:p w14:paraId="7DB56109">
      <w:pPr>
        <w:pStyle w:val="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SpacemiT® A100™ is an Al-first RISC-V AI-CPU that delivers native Al compute capability through the SpacemiT-IME instruction set. Its microarchitecture is specifically optimized for operator-level parallelism, memory bandwidth efficiency, and data locality, enabling highly efficient execution of real-world Al workloads.</w:t>
      </w:r>
    </w:p>
    <w:p w14:paraId="69893B3B">
      <w:pPr>
        <w:pStyle w:val="7"/>
        <w:spacing w:before="122" w:line="249" w:lineRule="auto"/>
        <w:ind w:right="369"/>
        <w:rPr>
          <w:rFonts w:hint="default" w:eastAsia="微软雅黑" w:cs="微软雅黑" w:asciiTheme="minorAscii" w:hAnsiTheme="minorAscii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In addition to advanced Al acceleration, the A100 fully supports general-purpose CPU functionalities defined by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the RVB23 specification and leverages a standard RISC-V unified programming model to power local language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models and a broad range of Al-centric applications.</w:t>
      </w:r>
    </w:p>
    <w:p w14:paraId="60A897F7">
      <w:pPr>
        <w:pStyle w:val="7"/>
        <w:spacing w:before="122" w:line="249" w:lineRule="auto"/>
        <w:ind w:right="369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Features:</w:t>
      </w:r>
    </w:p>
    <w:p w14:paraId="53E3A65B">
      <w:pPr>
        <w:pStyle w:val="19"/>
        <w:numPr>
          <w:ilvl w:val="0"/>
          <w:numId w:val="10"/>
        </w:numPr>
        <w:spacing w:before="67" w:after="0" w:line="249" w:lineRule="auto"/>
        <w:ind w:left="440" w:leftChars="0" w:right="868" w:hanging="440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Supports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6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0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 xml:space="preserve"> TOPs (/Die @FP4 sparse)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.</w:t>
      </w:r>
    </w:p>
    <w:p w14:paraId="5466CF9B">
      <w:pPr>
        <w:pStyle w:val="19"/>
        <w:numPr>
          <w:ilvl w:val="0"/>
          <w:numId w:val="10"/>
        </w:numPr>
        <w:spacing w:before="67" w:after="0" w:line="249" w:lineRule="auto"/>
        <w:ind w:left="440" w:leftChars="0" w:right="868" w:hanging="440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Fully compliant with RISC-V RVB23 standdards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.</w:t>
      </w:r>
    </w:p>
    <w:p w14:paraId="396935DE">
      <w:pPr>
        <w:pStyle w:val="19"/>
        <w:numPr>
          <w:ilvl w:val="0"/>
          <w:numId w:val="10"/>
        </w:numPr>
        <w:spacing w:before="67" w:after="0" w:line="249" w:lineRule="auto"/>
        <w:ind w:left="440" w:leftChars="0" w:right="868" w:hanging="440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Cache Architecture:</w:t>
      </w:r>
    </w:p>
    <w:p w14:paraId="4D7D0CB3">
      <w:pPr>
        <w:pStyle w:val="19"/>
        <w:numPr>
          <w:ilvl w:val="1"/>
          <w:numId w:val="11"/>
        </w:numPr>
        <w:spacing w:before="70" w:after="0" w:line="240" w:lineRule="auto"/>
        <w:ind w:left="1079" w:leftChars="0" w:right="0" w:hanging="639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32 KB L1 I-Cache and 32 KB L1 D-Cache per core</w:t>
      </w:r>
    </w:p>
    <w:p w14:paraId="6950A19D">
      <w:pPr>
        <w:pStyle w:val="19"/>
        <w:numPr>
          <w:ilvl w:val="1"/>
          <w:numId w:val="11"/>
        </w:numPr>
        <w:spacing w:before="70" w:after="0" w:line="240" w:lineRule="auto"/>
        <w:ind w:left="1079" w:leftChars="0" w:right="0" w:hanging="639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1 MB L2 Cache per cluster</w:t>
      </w:r>
    </w:p>
    <w:p w14:paraId="1E8C0BF4">
      <w:pPr>
        <w:pStyle w:val="19"/>
        <w:numPr>
          <w:ilvl w:val="1"/>
          <w:numId w:val="11"/>
        </w:numPr>
        <w:spacing w:before="70" w:after="0" w:line="240" w:lineRule="auto"/>
        <w:ind w:left="1079" w:leftChars="0" w:right="0" w:hanging="639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1.5 MB Scratchpad per cluster</w:t>
      </w:r>
    </w:p>
    <w:p w14:paraId="3F119878">
      <w:pPr>
        <w:pStyle w:val="19"/>
        <w:numPr>
          <w:ilvl w:val="1"/>
          <w:numId w:val="11"/>
        </w:numPr>
        <w:spacing w:before="70" w:after="0" w:line="240" w:lineRule="auto"/>
        <w:ind w:left="1079" w:leftChars="0" w:right="0" w:hanging="639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L1 D-Cache supports MESI coherence protocol</w:t>
      </w:r>
    </w:p>
    <w:p w14:paraId="3383055E">
      <w:pPr>
        <w:pStyle w:val="19"/>
        <w:numPr>
          <w:ilvl w:val="1"/>
          <w:numId w:val="11"/>
        </w:numPr>
        <w:spacing w:before="70" w:after="0" w:line="240" w:lineRule="auto"/>
        <w:ind w:left="1079" w:leftChars="0" w:right="0" w:hanging="639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L2 Cache supports MOESI coherence protocol</w:t>
      </w:r>
    </w:p>
    <w:p w14:paraId="08A198D8">
      <w:pPr>
        <w:pStyle w:val="19"/>
        <w:numPr>
          <w:ilvl w:val="0"/>
          <w:numId w:val="10"/>
        </w:numPr>
        <w:spacing w:before="67" w:after="0" w:line="249" w:lineRule="auto"/>
        <w:ind w:left="440" w:leftChars="0" w:right="868" w:hanging="440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Vector Extension: RWV 1.0, VLEN = 1024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.</w:t>
      </w:r>
    </w:p>
    <w:p w14:paraId="6CFBB590">
      <w:pPr>
        <w:pStyle w:val="19"/>
        <w:numPr>
          <w:ilvl w:val="0"/>
          <w:numId w:val="10"/>
        </w:numPr>
        <w:spacing w:before="67" w:after="0" w:line="249" w:lineRule="auto"/>
        <w:ind w:left="440" w:leftChars="0" w:right="868" w:hanging="440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Advanced Interrupt Architecture (AIA):</w:t>
      </w:r>
    </w:p>
    <w:p w14:paraId="3A596265">
      <w:pPr>
        <w:pStyle w:val="19"/>
        <w:numPr>
          <w:ilvl w:val="1"/>
          <w:numId w:val="11"/>
        </w:numPr>
        <w:spacing w:before="70" w:after="0" w:line="240" w:lineRule="auto"/>
        <w:ind w:left="1079" w:leftChars="0" w:right="0" w:hanging="639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M-mode MSI: 512</w:t>
      </w:r>
    </w:p>
    <w:p w14:paraId="2A7B10E1">
      <w:pPr>
        <w:pStyle w:val="19"/>
        <w:numPr>
          <w:ilvl w:val="1"/>
          <w:numId w:val="11"/>
        </w:numPr>
        <w:spacing w:before="70" w:after="0" w:line="240" w:lineRule="auto"/>
        <w:ind w:left="1079" w:leftChars="0" w:right="0" w:hanging="639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S-mode MSI: 512</w:t>
      </w:r>
    </w:p>
    <w:p w14:paraId="139870D4">
      <w:pPr>
        <w:pStyle w:val="19"/>
        <w:numPr>
          <w:ilvl w:val="0"/>
          <w:numId w:val="10"/>
        </w:numPr>
        <w:spacing w:before="67" w:after="0" w:line="249" w:lineRule="auto"/>
        <w:ind w:left="440" w:leftChars="0" w:right="868" w:hanging="440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Supports ACLINT and APLIC with a total of 512 interrupts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.</w:t>
      </w:r>
    </w:p>
    <w:p w14:paraId="27406705">
      <w:pPr>
        <w:pStyle w:val="19"/>
        <w:numPr>
          <w:ilvl w:val="0"/>
          <w:numId w:val="10"/>
        </w:numPr>
        <w:spacing w:before="67" w:after="0" w:line="249" w:lineRule="auto"/>
        <w:ind w:left="440" w:leftChars="0" w:right="868" w:hanging="440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Integrated RISC-V Performance Monitoring Unit (PMU)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.</w:t>
      </w:r>
    </w:p>
    <w:p w14:paraId="3A02E9C5">
      <w:pPr>
        <w:pStyle w:val="19"/>
        <w:numPr>
          <w:ilvl w:val="0"/>
          <w:numId w:val="10"/>
        </w:numPr>
        <w:spacing w:before="67" w:after="0" w:line="249" w:lineRule="auto"/>
        <w:ind w:left="440" w:leftChars="0" w:right="868" w:hanging="440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Supports SV39 virtual memory management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.</w:t>
      </w:r>
    </w:p>
    <w:p w14:paraId="7C6A15D5">
      <w:pPr>
        <w:pStyle w:val="19"/>
        <w:numPr>
          <w:ilvl w:val="0"/>
          <w:numId w:val="10"/>
        </w:numPr>
        <w:spacing w:before="67" w:after="0" w:line="249" w:lineRule="auto"/>
        <w:ind w:left="440" w:leftChars="0" w:right="868" w:hanging="440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Security Framework:</w:t>
      </w:r>
    </w:p>
    <w:p w14:paraId="74E9E8C2">
      <w:pPr>
        <w:pStyle w:val="19"/>
        <w:numPr>
          <w:ilvl w:val="1"/>
          <w:numId w:val="11"/>
        </w:numPr>
        <w:spacing w:before="70" w:after="0" w:line="240" w:lineRule="auto"/>
        <w:ind w:left="1079" w:leftChars="0" w:right="0" w:hanging="639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32 PMP entries compliant with the RISC-V security framework</w:t>
      </w:r>
    </w:p>
    <w:p w14:paraId="5424DFD7">
      <w:pPr>
        <w:pStyle w:val="19"/>
        <w:numPr>
          <w:ilvl w:val="1"/>
          <w:numId w:val="11"/>
        </w:numPr>
        <w:spacing w:before="70" w:after="0" w:line="240" w:lineRule="auto"/>
        <w:ind w:left="1079" w:leftChars="0" w:right="0" w:hanging="639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Supports RISC-V Debug and Trace</w:t>
      </w:r>
    </w:p>
    <w:p w14:paraId="4300362B">
      <w:pPr>
        <w:pStyle w:val="19"/>
        <w:numPr>
          <w:ilvl w:val="0"/>
          <w:numId w:val="10"/>
        </w:numPr>
        <w:tabs>
          <w:tab w:val="left" w:pos="720"/>
        </w:tabs>
        <w:spacing w:before="67" w:after="0" w:line="249" w:lineRule="auto"/>
        <w:ind w:left="720" w:right="868" w:hanging="361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RVB23 Optional Extensions (not included in the RVB23 base specification):</w:t>
      </w:r>
    </w:p>
    <w:p w14:paraId="4A45FDDE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Vector Crypto: zvkng, zvksg</w:t>
      </w:r>
    </w:p>
    <w:p w14:paraId="4ACF0111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Other Extensions: zvbc, zfh, zbc, zvfh, zfbmin, zvfbfmin, zvfbfwma</w:t>
      </w:r>
    </w:p>
    <w:p w14:paraId="442CFDE3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System and Security: sdtri, svvptc, sspm, smepmp, smstateeen, smcntrpmf</w:t>
      </w:r>
      <w:bookmarkStart w:id="6" w:name="2.1.1 Compute Features"/>
      <w:bookmarkEnd w:id="6"/>
      <w:bookmarkStart w:id="7" w:name="_bookmark3"/>
      <w:bookmarkEnd w:id="7"/>
    </w:p>
    <w:p w14:paraId="5806DEC2">
      <w:pPr>
        <w:pStyle w:val="19"/>
        <w:numPr>
          <w:ilvl w:val="0"/>
          <w:numId w:val="0"/>
        </w:numPr>
        <w:tabs>
          <w:tab w:val="left" w:pos="1079"/>
        </w:tabs>
        <w:spacing w:before="70" w:after="0" w:line="240" w:lineRule="auto"/>
        <w:ind w:right="0" w:rightChars="0"/>
        <w:jc w:val="left"/>
        <w:rPr>
          <w:rFonts w:hint="default" w:eastAsia="微软雅黑" w:cs="微软雅黑" w:asciiTheme="minorAscii" w:hAnsiTheme="minorAscii"/>
        </w:rPr>
      </w:pPr>
    </w:p>
    <w:p w14:paraId="013897CE">
      <w:pPr>
        <w:pStyle w:val="3"/>
        <w:numPr>
          <w:ilvl w:val="1"/>
          <w:numId w:val="1"/>
        </w:numPr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  <w:spacing w:val="33"/>
          <w:w w:val="115"/>
          <w:lang w:val="en-US" w:eastAsia="zh-CN"/>
        </w:rPr>
      </w:pPr>
      <w:bookmarkStart w:id="8" w:name="2.2 Cortex CPU Complex"/>
      <w:bookmarkEnd w:id="8"/>
      <w:bookmarkStart w:id="9" w:name="_bookmark6"/>
      <w:bookmarkEnd w:id="9"/>
      <w:r>
        <w:rPr>
          <w:rFonts w:hint="default" w:eastAsia="微软雅黑" w:cs="微软雅黑" w:asciiTheme="minorAscii" w:hAnsiTheme="minorAscii"/>
          <w:spacing w:val="33"/>
          <w:w w:val="115"/>
          <w:lang w:val="en-US" w:eastAsia="zh-CN"/>
        </w:rPr>
        <w:t>SpacemiT® X100™ RISC-V Core</w:t>
      </w:r>
    </w:p>
    <w:p w14:paraId="3F8C5ADC">
      <w:pPr>
        <w:pStyle w:val="7"/>
        <w:spacing w:before="125"/>
        <w:ind w:left="360"/>
        <w:rPr>
          <w:rFonts w:hint="default" w:eastAsia="微软雅黑" w:cs="微软雅黑" w:asciiTheme="minorAscii" w:hAnsiTheme="minorAscii"/>
          <w:spacing w:val="-2"/>
          <w:w w:val="115"/>
        </w:rPr>
      </w:pPr>
      <w:r>
        <w:rPr>
          <w:rFonts w:hint="default" w:eastAsia="微软雅黑" w:cs="微软雅黑" w:asciiTheme="minorAscii" w:hAnsiTheme="minorAscii"/>
          <w:spacing w:val="-2"/>
          <w:w w:val="115"/>
        </w:rPr>
        <w:t>The SpacemiT® X100</w:t>
      </w:r>
      <w:r>
        <w:rPr>
          <w:rFonts w:hint="default" w:eastAsia="微软雅黑" w:cs="微软雅黑" w:asciiTheme="minorAscii" w:hAnsiTheme="minorAscii"/>
          <w:spacing w:val="-2"/>
          <w:w w:val="115"/>
          <w:lang w:val="en-US" w:eastAsia="zh-CN"/>
        </w:rPr>
        <w:t>™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is a high-performance, 4-issue, ouit-of-order, multi-core, multi-cluster RISC-V RVA23</w:t>
      </w:r>
      <w:r>
        <w:rPr>
          <w:rFonts w:hint="default" w:eastAsia="微软雅黑" w:cs="微软雅黑" w:asciiTheme="minorAscii" w:hAnsiTheme="minorAscii"/>
          <w:spacing w:val="-2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processor optimized for demanding compute scenarios such as servers, autonomous driving systems, and cloud</w:t>
      </w:r>
      <w:r>
        <w:rPr>
          <w:rFonts w:hint="default" w:eastAsia="微软雅黑" w:cs="微软雅黑" w:asciiTheme="minorAscii" w:hAnsiTheme="minorAscii"/>
          <w:spacing w:val="-2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Al inference platforms.</w:t>
      </w:r>
    </w:p>
    <w:p w14:paraId="4375B51E">
      <w:pPr>
        <w:pStyle w:val="7"/>
        <w:spacing w:before="125"/>
        <w:ind w:left="360"/>
        <w:rPr>
          <w:rFonts w:hint="default" w:eastAsia="微软雅黑" w:cs="微软雅黑" w:asciiTheme="minorAscii" w:hAnsiTheme="minorAscii"/>
          <w:spacing w:val="-2"/>
          <w:w w:val="115"/>
        </w:rPr>
      </w:pPr>
      <w:r>
        <w:rPr>
          <w:rFonts w:hint="default" w:eastAsia="微软雅黑" w:cs="微软雅黑" w:asciiTheme="minorAscii" w:hAnsiTheme="minorAscii"/>
          <w:spacing w:val="-2"/>
          <w:w w:val="115"/>
        </w:rPr>
        <w:t>Designed for both performance and robustness, the X100 core provides comprehensive virtualization, strong</w:t>
      </w:r>
      <w:r>
        <w:rPr>
          <w:rFonts w:hint="default" w:eastAsia="微软雅黑" w:cs="微软雅黑" w:asciiTheme="minorAscii" w:hAnsiTheme="minorAscii"/>
          <w:spacing w:val="-2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security resilience, and RAS (Reliability, Availability, Serviceability) capabilities. These</w:t>
      </w:r>
      <w:r>
        <w:rPr>
          <w:rFonts w:hint="default" w:eastAsia="微软雅黑" w:cs="微软雅黑" w:asciiTheme="minorAscii" w:hAnsiTheme="minorAscii"/>
          <w:spacing w:val="-2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characteristics make it a</w:t>
      </w:r>
      <w:r>
        <w:rPr>
          <w:rFonts w:hint="default" w:eastAsia="微软雅黑" w:cs="微软雅黑" w:asciiTheme="minorAscii" w:hAnsiTheme="minorAscii"/>
          <w:spacing w:val="-2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powerful and scalable solution for data-centric and mission-critical</w:t>
      </w:r>
      <w:r>
        <w:rPr>
          <w:rFonts w:hint="default" w:eastAsia="微软雅黑" w:cs="微软雅黑" w:asciiTheme="minorAscii" w:hAnsiTheme="minorAscii"/>
          <w:spacing w:val="-2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applications.</w:t>
      </w:r>
    </w:p>
    <w:p w14:paraId="04FFCEBA">
      <w:pPr>
        <w:pStyle w:val="7"/>
        <w:spacing w:before="125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pacing w:val="-2"/>
          <w:w w:val="115"/>
        </w:rPr>
        <w:t>Features:</w:t>
      </w:r>
    </w:p>
    <w:p w14:paraId="1105E213">
      <w:pPr>
        <w:pStyle w:val="19"/>
        <w:numPr>
          <w:ilvl w:val="0"/>
          <w:numId w:val="12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Fully compliant with RISC-V RVA23 standards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.</w:t>
      </w:r>
    </w:p>
    <w:p w14:paraId="29761FCC">
      <w:pPr>
        <w:pStyle w:val="19"/>
        <w:numPr>
          <w:ilvl w:val="0"/>
          <w:numId w:val="12"/>
        </w:numPr>
        <w:tabs>
          <w:tab w:val="left" w:pos="720"/>
        </w:tabs>
        <w:spacing w:before="68" w:after="0" w:line="249" w:lineRule="auto"/>
        <w:ind w:left="720" w:right="563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Cache Architecture:</w:t>
      </w:r>
    </w:p>
    <w:p w14:paraId="729088EF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64KB L1 I-Cache and 64KB L1 D-Cache per core</w:t>
      </w:r>
    </w:p>
    <w:p w14:paraId="3FBEB3A8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4MB L2 Cache per cluster</w:t>
      </w:r>
    </w:p>
    <w:p w14:paraId="18C56285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L1 D-Cache supports MESI coherence protocol</w:t>
      </w:r>
    </w:p>
    <w:p w14:paraId="2935C530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L2 Cache supports MOESI coherence protocol</w:t>
      </w:r>
    </w:p>
    <w:p w14:paraId="369E4D13">
      <w:pPr>
        <w:pStyle w:val="19"/>
        <w:numPr>
          <w:ilvl w:val="0"/>
          <w:numId w:val="12"/>
        </w:numPr>
        <w:tabs>
          <w:tab w:val="left" w:pos="720"/>
        </w:tabs>
        <w:spacing w:before="58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15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Vector Extension: RVV 1.0, VLEN = 256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.</w:t>
      </w:r>
    </w:p>
    <w:p w14:paraId="0CF8BDF9">
      <w:pPr>
        <w:pStyle w:val="19"/>
        <w:numPr>
          <w:ilvl w:val="0"/>
          <w:numId w:val="12"/>
        </w:numPr>
        <w:tabs>
          <w:tab w:val="left" w:pos="720"/>
        </w:tabs>
        <w:spacing w:before="58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Hypervisor Extension: RVH 1.0, GEILEN = 8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.</w:t>
      </w:r>
    </w:p>
    <w:p w14:paraId="198167D3">
      <w:pPr>
        <w:pStyle w:val="19"/>
        <w:numPr>
          <w:ilvl w:val="0"/>
          <w:numId w:val="12"/>
        </w:numPr>
        <w:tabs>
          <w:tab w:val="left" w:pos="720"/>
        </w:tabs>
        <w:spacing w:before="58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Advanced Interrupt Architecture (AIA):</w:t>
      </w:r>
    </w:p>
    <w:p w14:paraId="1E8903EE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M-mode MSI: 512</w:t>
      </w:r>
    </w:p>
    <w:p w14:paraId="0FD68A28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S-mode MSI: 512</w:t>
      </w:r>
    </w:p>
    <w:p w14:paraId="3FB9731E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VS-mode MSI: 64</w:t>
      </w:r>
    </w:p>
    <w:p w14:paraId="7136FF90">
      <w:pPr>
        <w:pStyle w:val="19"/>
        <w:numPr>
          <w:ilvl w:val="0"/>
          <w:numId w:val="12"/>
        </w:numPr>
        <w:tabs>
          <w:tab w:val="left" w:pos="720"/>
        </w:tabs>
        <w:spacing w:before="58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Supports ACLINT and APLIC with a total of 512 interrupts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.</w:t>
      </w:r>
    </w:p>
    <w:p w14:paraId="4922F035">
      <w:pPr>
        <w:pStyle w:val="19"/>
        <w:numPr>
          <w:ilvl w:val="0"/>
          <w:numId w:val="12"/>
        </w:numPr>
        <w:tabs>
          <w:tab w:val="left" w:pos="720"/>
        </w:tabs>
        <w:spacing w:before="58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S</w:t>
      </w:r>
      <w:r>
        <w:rPr>
          <w:rFonts w:hint="default" w:eastAsia="微软雅黑" w:cs="微软雅黑" w:asciiTheme="minorAscii" w:hAnsiTheme="minorAscii"/>
          <w:sz w:val="22"/>
        </w:rPr>
        <w:t>upport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 xml:space="preserve">s </w:t>
      </w:r>
      <w:r>
        <w:rPr>
          <w:rFonts w:hint="default" w:eastAsia="微软雅黑" w:cs="微软雅黑" w:asciiTheme="minorAscii" w:hAnsiTheme="minorAscii"/>
          <w:sz w:val="22"/>
        </w:rPr>
        <w:t xml:space="preserve">RISC-V Performance Monitoring Unit (PMU) 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.</w:t>
      </w:r>
    </w:p>
    <w:p w14:paraId="4ED0479B">
      <w:pPr>
        <w:pStyle w:val="19"/>
        <w:numPr>
          <w:ilvl w:val="0"/>
          <w:numId w:val="12"/>
        </w:numPr>
        <w:tabs>
          <w:tab w:val="left" w:pos="720"/>
        </w:tabs>
        <w:spacing w:before="58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Supports SV39 virtual memory management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.</w:t>
      </w:r>
    </w:p>
    <w:p w14:paraId="36CFED77">
      <w:pPr>
        <w:pStyle w:val="19"/>
        <w:numPr>
          <w:ilvl w:val="0"/>
          <w:numId w:val="12"/>
        </w:numPr>
        <w:tabs>
          <w:tab w:val="left" w:pos="720"/>
        </w:tabs>
        <w:spacing w:before="58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Security Framework:</w:t>
      </w:r>
    </w:p>
    <w:p w14:paraId="6608C2FF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16 PMP entries in accordance with the RISC-V security framework</w:t>
      </w:r>
    </w:p>
    <w:p w14:paraId="39DD1D89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Supports RISC-V Debug, Trace, and RERI frameworks</w:t>
      </w:r>
    </w:p>
    <w:p w14:paraId="5E074F51">
      <w:pPr>
        <w:pStyle w:val="19"/>
        <w:numPr>
          <w:ilvl w:val="0"/>
          <w:numId w:val="12"/>
        </w:numPr>
        <w:tabs>
          <w:tab w:val="left" w:pos="720"/>
        </w:tabs>
        <w:spacing w:before="58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RVA23 Optional Extensions (not included in RVA23 base specificaation)</w:t>
      </w:r>
      <w:r>
        <w:rPr>
          <w:rFonts w:hint="default" w:eastAsia="微软雅黑" w:cs="微软雅黑" w:asciiTheme="minorAscii" w:hAnsiTheme="minorAscii"/>
          <w:sz w:val="22"/>
          <w:lang w:eastAsia="zh-CN"/>
        </w:rPr>
        <w:t>：</w:t>
      </w:r>
    </w:p>
    <w:p w14:paraId="3AF51D50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Vector Crypto: zvkng, zvksg</w:t>
      </w:r>
    </w:p>
    <w:p w14:paraId="55CA51C5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Other Extensions: zvbc, zfh, zbc, zvfh, zfbmin, zvfbfmin, zvfbfwma</w:t>
      </w:r>
    </w:p>
    <w:p w14:paraId="0A2E64EE">
      <w:pPr>
        <w:pStyle w:val="19"/>
        <w:numPr>
          <w:ilvl w:val="1"/>
          <w:numId w:val="11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System and Security: sdtri, svvptc, sspm, smepmp, smstateen, smcntrpmf</w:t>
      </w:r>
    </w:p>
    <w:p w14:paraId="712F168A">
      <w:pPr>
        <w:pStyle w:val="7"/>
        <w:spacing w:before="134"/>
        <w:rPr>
          <w:rFonts w:hint="default" w:eastAsia="微软雅黑" w:cs="微软雅黑" w:asciiTheme="minorAscii" w:hAnsiTheme="minorAscii"/>
        </w:rPr>
      </w:pPr>
    </w:p>
    <w:p w14:paraId="2A45896F">
      <w:pPr>
        <w:pStyle w:val="6"/>
        <w:rPr>
          <w:rFonts w:hint="default" w:eastAsia="微软雅黑" w:cs="微软雅黑" w:asciiTheme="minorAscii" w:hAnsiTheme="minorAscii"/>
        </w:rPr>
      </w:pPr>
      <w:bookmarkStart w:id="10" w:name="_bookmark7"/>
      <w:bookmarkEnd w:id="10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2-2: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CPU</w:t>
      </w:r>
      <w:r>
        <w:rPr>
          <w:rFonts w:hint="default" w:eastAsia="微软雅黑" w:cs="微软雅黑" w:asciiTheme="minorAscii" w:hAnsiTheme="minorAscii"/>
          <w:spacing w:val="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Operation</w:t>
      </w:r>
    </w:p>
    <w:p w14:paraId="69A4742A">
      <w:pPr>
        <w:pStyle w:val="7"/>
        <w:spacing w:before="3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8"/>
        <w:gridCol w:w="4390"/>
        <w:gridCol w:w="3644"/>
      </w:tblGrid>
      <w:tr w14:paraId="39AA6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038" w:type="dxa"/>
            <w:shd w:val="clear" w:color="auto" w:fill="D9D9D9"/>
          </w:tcPr>
          <w:p w14:paraId="1987C872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0"/>
                <w:sz w:val="20"/>
              </w:rPr>
              <w:t>Module</w:t>
            </w:r>
          </w:p>
        </w:tc>
        <w:tc>
          <w:tcPr>
            <w:tcW w:w="4390" w:type="dxa"/>
            <w:shd w:val="clear" w:color="auto" w:fill="D9D9D9"/>
          </w:tcPr>
          <w:p w14:paraId="6D9ADB86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20"/>
                <w:sz w:val="20"/>
              </w:rPr>
              <w:t>CPU</w:t>
            </w:r>
            <w:r>
              <w:rPr>
                <w:rFonts w:hint="default" w:eastAsia="微软雅黑" w:cs="微软雅黑" w:asciiTheme="minorAscii" w:hAnsiTheme="minorAscii"/>
                <w:b/>
                <w:spacing w:val="-9"/>
                <w:w w:val="120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20"/>
              </w:rPr>
              <w:t>Cores</w:t>
            </w:r>
          </w:p>
        </w:tc>
        <w:tc>
          <w:tcPr>
            <w:tcW w:w="3644" w:type="dxa"/>
            <w:shd w:val="clear" w:color="auto" w:fill="D9D9D9"/>
          </w:tcPr>
          <w:p w14:paraId="3777165B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0"/>
                <w:sz w:val="20"/>
              </w:rPr>
              <w:t>CPU</w:t>
            </w:r>
            <w:r>
              <w:rPr>
                <w:rFonts w:hint="default" w:eastAsia="微软雅黑" w:cs="微软雅黑" w:asciiTheme="minorAscii" w:hAnsiTheme="minorAscii"/>
                <w:b/>
                <w:spacing w:val="16"/>
                <w:w w:val="110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10"/>
                <w:sz w:val="20"/>
              </w:rPr>
              <w:t>Maximum</w:t>
            </w:r>
            <w:r>
              <w:rPr>
                <w:rFonts w:hint="default" w:eastAsia="微软雅黑" w:cs="微软雅黑" w:asciiTheme="minorAscii" w:hAnsiTheme="minorAscii"/>
                <w:b/>
                <w:spacing w:val="16"/>
                <w:w w:val="110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10"/>
                <w:sz w:val="20"/>
              </w:rPr>
              <w:t>Frequency</w:t>
            </w:r>
          </w:p>
        </w:tc>
      </w:tr>
      <w:tr w14:paraId="2061C7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038" w:type="dxa"/>
          </w:tcPr>
          <w:p w14:paraId="79A69022">
            <w:pPr>
              <w:pStyle w:val="20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K3-CoM260 16GB</w:t>
            </w:r>
          </w:p>
        </w:tc>
        <w:tc>
          <w:tcPr>
            <w:tcW w:w="4390" w:type="dxa"/>
          </w:tcPr>
          <w:p w14:paraId="5DA642A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8-CORE X100™ 64-bit RISC-V CPU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 xml:space="preserve"> +</w:t>
            </w: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 xml:space="preserve"> 8-CORE A100™ AI CPU</w:t>
            </w:r>
          </w:p>
        </w:tc>
        <w:tc>
          <w:tcPr>
            <w:tcW w:w="3644" w:type="dxa"/>
          </w:tcPr>
          <w:p w14:paraId="31B0265D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2.1</w:t>
            </w:r>
            <w:r>
              <w:rPr>
                <w:rFonts w:hint="default" w:eastAsia="微软雅黑" w:cs="微软雅黑" w:asciiTheme="minorAscii" w:hAnsiTheme="minorAscii"/>
                <w:spacing w:val="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GHz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(MAXN_SUPER)</w:t>
            </w:r>
          </w:p>
        </w:tc>
      </w:tr>
      <w:tr w14:paraId="3FDBA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2038" w:type="dxa"/>
          </w:tcPr>
          <w:p w14:paraId="0CEDABF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K3-CoM260 32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GB</w:t>
            </w:r>
          </w:p>
        </w:tc>
        <w:tc>
          <w:tcPr>
            <w:tcW w:w="4390" w:type="dxa"/>
          </w:tcPr>
          <w:p w14:paraId="73B5467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8-CORE X100™ 64-bit RISC-V CPU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 xml:space="preserve"> +</w:t>
            </w: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 xml:space="preserve"> 8-CORE A100™ AI CPU</w:t>
            </w:r>
          </w:p>
        </w:tc>
        <w:tc>
          <w:tcPr>
            <w:tcW w:w="3644" w:type="dxa"/>
          </w:tcPr>
          <w:p w14:paraId="799EC4BA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2.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1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GHz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(MAXN_SUPER)</w:t>
            </w:r>
          </w:p>
        </w:tc>
      </w:tr>
    </w:tbl>
    <w:p w14:paraId="4AC9AC93">
      <w:pPr>
        <w:pStyle w:val="7"/>
        <w:spacing w:before="198"/>
        <w:rPr>
          <w:rFonts w:hint="default" w:eastAsia="微软雅黑" w:cs="微软雅黑" w:asciiTheme="minorAscii" w:hAnsiTheme="minorAscii"/>
          <w:sz w:val="24"/>
        </w:rPr>
      </w:pPr>
    </w:p>
    <w:p w14:paraId="33F1CC46">
      <w:pPr>
        <w:pStyle w:val="3"/>
        <w:numPr>
          <w:ilvl w:val="1"/>
          <w:numId w:val="1"/>
        </w:numPr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1" w:name="2.3 Memory Subsystem"/>
      <w:bookmarkEnd w:id="11"/>
      <w:bookmarkStart w:id="12" w:name="_bookmark8"/>
      <w:bookmarkEnd w:id="12"/>
      <w:r>
        <w:rPr>
          <w:rFonts w:hint="default" w:eastAsia="微软雅黑" w:cs="微软雅黑" w:asciiTheme="minorAscii" w:hAnsiTheme="minorAscii"/>
          <w:w w:val="110"/>
        </w:rPr>
        <w:t>Memory</w:t>
      </w:r>
      <w:r>
        <w:rPr>
          <w:rFonts w:hint="default" w:eastAsia="微软雅黑" w:cs="微软雅黑" w:asciiTheme="minorAscii" w:hAnsiTheme="minorAscii"/>
          <w:spacing w:val="7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0"/>
        </w:rPr>
        <w:t>Subsystem</w:t>
      </w:r>
    </w:p>
    <w:p w14:paraId="0E0C673C">
      <w:pPr>
        <w:pStyle w:val="7"/>
        <w:spacing w:before="132" w:line="249" w:lineRule="auto"/>
        <w:ind w:left="360" w:right="514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2x 16</w:t>
      </w:r>
      <w:r>
        <w:rPr>
          <w:rFonts w:hint="default" w:eastAsia="微软雅黑" w:cs="微软雅黑" w:asciiTheme="minorAscii" w:hAnsiTheme="minorAscii"/>
          <w:w w:val="115"/>
        </w:rPr>
        <w:t xml:space="preserve">GB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32</w:t>
      </w:r>
      <w:r>
        <w:rPr>
          <w:rFonts w:hint="default" w:eastAsia="微软雅黑" w:cs="微软雅黑" w:asciiTheme="minorAscii" w:hAnsiTheme="minorAscii"/>
          <w:w w:val="115"/>
        </w:rPr>
        <w:t xml:space="preserve">-bit LPDDR5 DRAM is used on 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32</w:t>
      </w:r>
      <w:r>
        <w:rPr>
          <w:rFonts w:hint="default" w:eastAsia="微软雅黑" w:cs="微软雅黑" w:asciiTheme="minorAscii" w:hAnsiTheme="minorAscii"/>
          <w:w w:val="115"/>
        </w:rPr>
        <w:t xml:space="preserve">GB, and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2x 8</w:t>
      </w:r>
      <w:r>
        <w:rPr>
          <w:rFonts w:hint="default" w:eastAsia="微软雅黑" w:cs="微软雅黑" w:asciiTheme="minorAscii" w:hAnsiTheme="minorAscii"/>
          <w:w w:val="115"/>
        </w:rPr>
        <w:t xml:space="preserve">GB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32</w:t>
      </w:r>
      <w:r>
        <w:rPr>
          <w:rFonts w:hint="default" w:eastAsia="微软雅黑" w:cs="微软雅黑" w:asciiTheme="minorAscii" w:hAnsiTheme="minorAscii"/>
          <w:w w:val="115"/>
        </w:rPr>
        <w:t xml:space="preserve">-bit LPDDR5 DRAM is used in 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16</w:t>
      </w:r>
      <w:r>
        <w:rPr>
          <w:rFonts w:hint="default" w:eastAsia="微软雅黑" w:cs="微软雅黑" w:asciiTheme="minorAscii" w:hAnsiTheme="minorAscii"/>
          <w:w w:val="115"/>
        </w:rPr>
        <w:t>GB. It supports the following:</w:t>
      </w:r>
    </w:p>
    <w:p w14:paraId="15025189">
      <w:pPr>
        <w:pStyle w:val="19"/>
        <w:numPr>
          <w:ilvl w:val="0"/>
          <w:numId w:val="13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maximum total capacity of 64 GB.</w:t>
      </w:r>
    </w:p>
    <w:p w14:paraId="0068AB66">
      <w:pPr>
        <w:pStyle w:val="19"/>
        <w:numPr>
          <w:ilvl w:val="0"/>
          <w:numId w:val="13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Peak Memory Bandwidth:</w:t>
      </w: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 xml:space="preserve"> 51GB/s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(MAXN_SUPER)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  <w:lang w:val="en-US" w:eastAsia="zh-CN"/>
        </w:rPr>
        <w:t>.</w:t>
      </w:r>
    </w:p>
    <w:p w14:paraId="5D377BC8">
      <w:pPr>
        <w:pStyle w:val="19"/>
        <w:numPr>
          <w:ilvl w:val="0"/>
          <w:numId w:val="13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Maximum</w:t>
      </w:r>
      <w:r>
        <w:rPr>
          <w:rFonts w:hint="default" w:eastAsia="微软雅黑" w:cs="微软雅黑" w:asciiTheme="minorAscii" w:hAnsiTheme="minorAscii"/>
          <w:spacing w:val="-1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operating</w:t>
      </w:r>
      <w:r>
        <w:rPr>
          <w:rFonts w:hint="default" w:eastAsia="微软雅黑" w:cs="微软雅黑" w:asciiTheme="minorAscii" w:hAnsiTheme="minorAscii"/>
          <w:spacing w:val="-10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frequency:</w:t>
      </w:r>
      <w:r>
        <w:rPr>
          <w:rFonts w:hint="default" w:eastAsia="微软雅黑" w:cs="微软雅黑" w:asciiTheme="minorAscii" w:hAnsiTheme="minorAscii"/>
          <w:spacing w:val="-9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8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3</w:t>
      </w: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200</w:t>
      </w:r>
      <w:r>
        <w:rPr>
          <w:rFonts w:hint="default" w:eastAsia="微软雅黑" w:cs="微软雅黑" w:asciiTheme="minorAscii" w:hAnsiTheme="minorAscii"/>
          <w:spacing w:val="-9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MHz</w:t>
      </w:r>
      <w:r>
        <w:rPr>
          <w:rFonts w:hint="default" w:eastAsia="微软雅黑" w:cs="微软雅黑" w:asciiTheme="minorAscii" w:hAnsiTheme="minorAscii"/>
          <w:spacing w:val="-1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(MAXN_SUPER)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  <w:lang w:val="en-US" w:eastAsia="zh-CN"/>
        </w:rPr>
        <w:t>.</w:t>
      </w:r>
    </w:p>
    <w:p w14:paraId="2F551650">
      <w:pPr>
        <w:pStyle w:val="7"/>
        <w:spacing w:before="125" w:line="247" w:lineRule="auto"/>
        <w:ind w:left="359" w:right="36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The Dynamic Memory Interface provides a high-performance, low-power connection to external LPDDR4x and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LPDDR5 DRAM devices. It supports flexible configurations aand dynamic frequency scaling to balance bandwidth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 power efficiency across various application scenarios.</w:t>
      </w:r>
    </w:p>
    <w:p w14:paraId="19A23117">
      <w:pPr>
        <w:pStyle w:val="7"/>
        <w:spacing w:before="126"/>
        <w:ind w:left="361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pacing w:val="-2"/>
          <w:w w:val="115"/>
        </w:rPr>
        <w:t>Features:</w:t>
      </w:r>
    </w:p>
    <w:p w14:paraId="7AB5F2A8">
      <w:pPr>
        <w:pStyle w:val="19"/>
        <w:numPr>
          <w:ilvl w:val="0"/>
          <w:numId w:val="13"/>
        </w:numPr>
        <w:tabs>
          <w:tab w:val="left" w:pos="721"/>
        </w:tabs>
        <w:spacing w:before="67" w:after="0" w:line="240" w:lineRule="auto"/>
        <w:ind w:left="721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Supports LPDDR4x and LPDDR5 memory types:</w:t>
      </w:r>
    </w:p>
    <w:p w14:paraId="2CDF8D41">
      <w:pPr>
        <w:pStyle w:val="19"/>
        <w:numPr>
          <w:ilvl w:val="1"/>
          <w:numId w:val="13"/>
        </w:numPr>
        <w:tabs>
          <w:tab w:val="left" w:pos="721"/>
        </w:tabs>
        <w:spacing w:before="67" w:after="0" w:line="240" w:lineRule="auto"/>
        <w:ind w:left="1141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LPDDR4x data rate up to 4266 MT/s</w:t>
      </w:r>
    </w:p>
    <w:p w14:paraId="541A3F38">
      <w:pPr>
        <w:pStyle w:val="19"/>
        <w:numPr>
          <w:ilvl w:val="1"/>
          <w:numId w:val="13"/>
        </w:numPr>
        <w:tabs>
          <w:tab w:val="left" w:pos="721"/>
        </w:tabs>
        <w:spacing w:before="67" w:after="0" w:line="240" w:lineRule="auto"/>
        <w:ind w:left="1141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LPDDR5 data rate up to 6400 MT/s</w:t>
      </w:r>
    </w:p>
    <w:p w14:paraId="541CBA54">
      <w:pPr>
        <w:pStyle w:val="19"/>
        <w:numPr>
          <w:ilvl w:val="0"/>
          <w:numId w:val="13"/>
        </w:numPr>
        <w:tabs>
          <w:tab w:val="left" w:pos="721"/>
        </w:tabs>
        <w:spacing w:before="70" w:after="0" w:line="240" w:lineRule="auto"/>
        <w:ind w:left="721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Supports two channels, each with a 32-bit data width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.</w:t>
      </w:r>
    </w:p>
    <w:p w14:paraId="4427F200">
      <w:pPr>
        <w:pStyle w:val="19"/>
        <w:numPr>
          <w:ilvl w:val="0"/>
          <w:numId w:val="13"/>
        </w:numPr>
        <w:tabs>
          <w:tab w:val="left" w:pos="721"/>
        </w:tabs>
        <w:spacing w:before="68" w:after="0" w:line="240" w:lineRule="auto"/>
        <w:ind w:left="721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Each channel supports two ranks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.</w:t>
      </w:r>
    </w:p>
    <w:p w14:paraId="386A978C">
      <w:pPr>
        <w:pStyle w:val="19"/>
        <w:numPr>
          <w:ilvl w:val="0"/>
          <w:numId w:val="13"/>
        </w:numPr>
        <w:tabs>
          <w:tab w:val="left" w:pos="721"/>
        </w:tabs>
        <w:spacing w:before="70" w:after="0" w:line="240" w:lineRule="auto"/>
        <w:ind w:left="721" w:right="0" w:hanging="360"/>
        <w:jc w:val="left"/>
        <w:rPr>
          <w:rFonts w:hint="default" w:eastAsia="微软雅黑" w:cs="微软雅黑" w:asciiTheme="minorAscii" w:hAnsiTheme="minorAscii"/>
          <w:lang w:eastAsia="zh-CN"/>
        </w:rPr>
      </w:pPr>
      <w:r>
        <w:rPr>
          <w:rFonts w:hint="default" w:eastAsia="微软雅黑" w:cs="微软雅黑" w:asciiTheme="minorAscii" w:hAnsiTheme="minorAscii"/>
          <w:lang w:eastAsia="zh-CN"/>
        </w:rPr>
        <w:t>Supports dynamic frequency scaling, allowing real-time ffrequency adjustment based on bandwidth demand</w:t>
      </w:r>
      <w:r>
        <w:rPr>
          <w:rFonts w:hint="default" w:eastAsia="微软雅黑" w:cs="微软雅黑" w:asciiTheme="minorAscii" w:hAnsiTheme="minorAscii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lang w:eastAsia="zh-CN"/>
        </w:rPr>
        <w:t>to optimize power efficiency</w:t>
      </w:r>
      <w:r>
        <w:rPr>
          <w:rFonts w:hint="default" w:eastAsia="微软雅黑" w:cs="微软雅黑" w:asciiTheme="minorAscii" w:hAnsiTheme="minorAscii"/>
          <w:lang w:val="en-US" w:eastAsia="zh-CN"/>
        </w:rPr>
        <w:t>.</w:t>
      </w:r>
    </w:p>
    <w:p w14:paraId="1E46D44B">
      <w:pPr>
        <w:pStyle w:val="19"/>
        <w:numPr>
          <w:ilvl w:val="0"/>
          <w:numId w:val="0"/>
        </w:numPr>
        <w:tabs>
          <w:tab w:val="left" w:pos="721"/>
        </w:tabs>
        <w:spacing w:before="70" w:after="0" w:line="240" w:lineRule="auto"/>
        <w:ind w:right="0" w:rightChars="0"/>
        <w:jc w:val="left"/>
        <w:rPr>
          <w:rFonts w:hint="default" w:eastAsia="微软雅黑" w:cs="微软雅黑" w:asciiTheme="minorAscii" w:hAnsiTheme="minorAscii"/>
          <w:lang w:eastAsia="zh-CN"/>
        </w:rPr>
      </w:pPr>
    </w:p>
    <w:p w14:paraId="0D0CD6AB">
      <w:pPr>
        <w:pStyle w:val="3"/>
        <w:numPr>
          <w:ilvl w:val="1"/>
          <w:numId w:val="1"/>
        </w:numPr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3" w:name="_bookmark9"/>
      <w:bookmarkEnd w:id="13"/>
      <w:bookmarkStart w:id="14" w:name="2.4 Memory"/>
      <w:bookmarkEnd w:id="14"/>
      <w:r>
        <w:rPr>
          <w:rFonts w:hint="default" w:eastAsia="微软雅黑" w:cs="微软雅黑" w:asciiTheme="minorAscii" w:hAnsiTheme="minorAscii"/>
          <w:spacing w:val="-2"/>
          <w:w w:val="110"/>
        </w:rPr>
        <w:t>Memory</w:t>
      </w:r>
    </w:p>
    <w:p w14:paraId="769A6613">
      <w:pPr>
        <w:pStyle w:val="7"/>
        <w:spacing w:before="130" w:line="247" w:lineRule="auto"/>
        <w:ind w:left="360" w:right="369"/>
        <w:rPr>
          <w:rFonts w:hint="default" w:eastAsia="微软雅黑" w:cs="微软雅黑" w:asciiTheme="minorAscii" w:hAnsiTheme="minorAscii"/>
        </w:rPr>
        <w:sectPr>
          <w:headerReference r:id="rId9" w:type="default"/>
          <w:footerReference r:id="rId10" w:type="default"/>
          <w:pgSz w:w="12240" w:h="15840"/>
          <w:pgMar w:top="1180" w:right="1020" w:bottom="980" w:left="10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hint="default" w:eastAsia="微软雅黑" w:cs="微软雅黑" w:asciiTheme="minorAscii" w:hAnsiTheme="minorAscii"/>
          <w:w w:val="115"/>
        </w:rPr>
        <w:t xml:space="preserve">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32</w:t>
      </w:r>
      <w:r>
        <w:rPr>
          <w:rFonts w:hint="default" w:eastAsia="微软雅黑" w:cs="微软雅黑" w:asciiTheme="minorAscii" w:hAnsiTheme="minorAscii"/>
          <w:w w:val="115"/>
        </w:rPr>
        <w:t xml:space="preserve">GB integrates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32</w:t>
      </w:r>
      <w:r>
        <w:rPr>
          <w:rFonts w:hint="default" w:eastAsia="微软雅黑" w:cs="微软雅黑" w:asciiTheme="minorAscii" w:hAnsiTheme="minorAscii"/>
          <w:w w:val="115"/>
        </w:rPr>
        <w:t xml:space="preserve">GB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64</w:t>
      </w:r>
      <w:r>
        <w:rPr>
          <w:rFonts w:hint="default" w:eastAsia="微软雅黑" w:cs="微软雅黑" w:asciiTheme="minorAscii" w:hAnsiTheme="minorAscii"/>
          <w:w w:val="115"/>
        </w:rPr>
        <w:t xml:space="preserve">-bit LPDDR5 DRAM, and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16</w:t>
      </w:r>
      <w:r>
        <w:rPr>
          <w:rFonts w:hint="default" w:eastAsia="微软雅黑" w:cs="微软雅黑" w:asciiTheme="minorAscii" w:hAnsiTheme="minorAscii"/>
          <w:w w:val="115"/>
        </w:rPr>
        <w:t xml:space="preserve">GB integrates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16</w:t>
      </w:r>
      <w:r>
        <w:rPr>
          <w:rFonts w:hint="default" w:eastAsia="微软雅黑" w:cs="微软雅黑" w:asciiTheme="minorAscii" w:hAnsiTheme="minorAscii"/>
          <w:w w:val="115"/>
        </w:rPr>
        <w:t>GB 64-bit LPDDR5 DRAM. Maximum frequency of Jetson Orin Nano Memory is 2133 MHz or 3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200</w:t>
      </w:r>
      <w:r>
        <w:rPr>
          <w:rFonts w:hint="default" w:eastAsia="微软雅黑" w:cs="微软雅黑" w:asciiTheme="minorAscii" w:hAnsiTheme="minorAscii"/>
          <w:w w:val="115"/>
        </w:rPr>
        <w:t xml:space="preserve">MHz (MAXN_SUPER). The theoretical peak memory bandwidth on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32</w:t>
      </w:r>
      <w:r>
        <w:rPr>
          <w:rFonts w:hint="default" w:eastAsia="微软雅黑" w:cs="微软雅黑" w:asciiTheme="minorAscii" w:hAnsiTheme="minorAscii"/>
          <w:w w:val="115"/>
        </w:rPr>
        <w:t xml:space="preserve">GB is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34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GB/s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or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51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GB/s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(MAXN_SUPER),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on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16</w:t>
      </w:r>
      <w:r>
        <w:rPr>
          <w:rFonts w:hint="default" w:eastAsia="微软雅黑" w:cs="微软雅黑" w:asciiTheme="minorAscii" w:hAnsiTheme="minorAscii"/>
          <w:w w:val="115"/>
        </w:rPr>
        <w:t>GB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is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34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GB/s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or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51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GB/s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(MAXN_SUPER).</w:t>
      </w:r>
    </w:p>
    <w:p w14:paraId="407B33FC">
      <w:pPr>
        <w:pStyle w:val="7"/>
        <w:spacing w:before="225"/>
        <w:rPr>
          <w:rFonts w:hint="default" w:eastAsia="微软雅黑" w:cs="微软雅黑" w:asciiTheme="minorAscii" w:hAnsiTheme="minorAscii"/>
        </w:rPr>
      </w:pPr>
    </w:p>
    <w:p w14:paraId="767D5D03">
      <w:pPr>
        <w:pStyle w:val="3"/>
        <w:numPr>
          <w:ilvl w:val="1"/>
          <w:numId w:val="1"/>
        </w:numPr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5" w:name="2.5 Video Input Interfaces"/>
      <w:bookmarkEnd w:id="15"/>
      <w:bookmarkStart w:id="16" w:name="_bookmark10"/>
      <w:bookmarkEnd w:id="16"/>
      <w:r>
        <w:rPr>
          <w:rFonts w:hint="default" w:eastAsia="微软雅黑" w:cs="微软雅黑" w:asciiTheme="minorAscii" w:hAnsiTheme="minorAscii"/>
          <w:w w:val="115"/>
        </w:rPr>
        <w:t>Video</w:t>
      </w:r>
      <w:r>
        <w:rPr>
          <w:rFonts w:hint="default" w:eastAsia="微软雅黑" w:cs="微软雅黑" w:asciiTheme="minorAscii" w:hAnsiTheme="minorAscii"/>
          <w:spacing w:val="-2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Input</w:t>
      </w:r>
      <w:r>
        <w:rPr>
          <w:rFonts w:hint="default" w:eastAsia="微软雅黑" w:cs="微软雅黑" w:asciiTheme="minorAscii" w:hAnsiTheme="minorAscii"/>
          <w:spacing w:val="-2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Interfaces</w:t>
      </w:r>
    </w:p>
    <w:p w14:paraId="3D67082B">
      <w:pPr>
        <w:pStyle w:val="4"/>
        <w:numPr>
          <w:ilvl w:val="2"/>
          <w:numId w:val="1"/>
        </w:numPr>
        <w:tabs>
          <w:tab w:val="left" w:pos="1799"/>
        </w:tabs>
        <w:spacing w:before="375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7" w:name="_bookmark11"/>
      <w:bookmarkEnd w:id="17"/>
      <w:bookmarkStart w:id="18" w:name="2.5.1 MIPI Camera Serial Interface (CSI)"/>
      <w:bookmarkEnd w:id="18"/>
      <w:r>
        <w:rPr>
          <w:rFonts w:hint="default" w:eastAsia="微软雅黑" w:cs="微软雅黑" w:asciiTheme="minorAscii" w:hAnsiTheme="minorAscii"/>
          <w:w w:val="115"/>
        </w:rPr>
        <w:t>MIPI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Camera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Serial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Interface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(CSI)</w:t>
      </w:r>
    </w:p>
    <w:p w14:paraId="0BE8D223">
      <w:pPr>
        <w:pStyle w:val="7"/>
        <w:spacing w:before="31"/>
        <w:rPr>
          <w:rFonts w:hint="default" w:eastAsia="微软雅黑" w:cs="微软雅黑" w:asciiTheme="minorAscii" w:hAnsiTheme="minorAscii"/>
          <w:sz w:val="20"/>
        </w:rPr>
      </w:pPr>
    </w:p>
    <w:tbl>
      <w:tblPr>
        <w:tblStyle w:val="14"/>
        <w:tblW w:w="0" w:type="auto"/>
        <w:tblInd w:w="3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75"/>
      </w:tblGrid>
      <w:tr w14:paraId="3ED19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0075" w:type="dxa"/>
            <w:shd w:val="clear" w:color="auto" w:fill="D9D9D9"/>
          </w:tcPr>
          <w:p w14:paraId="7938724C">
            <w:pPr>
              <w:pStyle w:val="20"/>
              <w:spacing w:before="63" w:line="242" w:lineRule="exact"/>
              <w:ind w:left="71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Standard</w:t>
            </w:r>
          </w:p>
        </w:tc>
      </w:tr>
      <w:tr w14:paraId="330D4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075" w:type="dxa"/>
          </w:tcPr>
          <w:p w14:paraId="3D6D8CFB">
            <w:pPr>
              <w:pStyle w:val="20"/>
              <w:spacing w:before="103"/>
              <w:ind w:left="7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1.1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Receiver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specification</w:t>
            </w:r>
          </w:p>
        </w:tc>
      </w:tr>
      <w:tr w14:paraId="27CA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075" w:type="dxa"/>
          </w:tcPr>
          <w:p w14:paraId="43FC5CC1">
            <w:pPr>
              <w:pStyle w:val="20"/>
              <w:spacing w:before="107"/>
              <w:ind w:left="7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D-PHY®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.1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Physical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Layer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specification</w:t>
            </w:r>
          </w:p>
        </w:tc>
      </w:tr>
    </w:tbl>
    <w:p w14:paraId="448DAB00">
      <w:pPr>
        <w:pStyle w:val="7"/>
        <w:spacing w:before="274" w:line="247" w:lineRule="auto"/>
        <w:ind w:left="360" w:right="369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 xml:space="preserve">The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K3-CoM260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 xml:space="preserve"> interface integrates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three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 xml:space="preserve"> MIPI-CSI2 v1.1 controllers, each equipped with four data lanes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supporting a maximum transfer rate of 1.5 Gbps per lane.</w:t>
      </w:r>
    </w:p>
    <w:p w14:paraId="026E4BA2">
      <w:pPr>
        <w:pStyle w:val="7"/>
        <w:spacing w:before="126"/>
        <w:ind w:left="361"/>
        <w:rPr>
          <w:rFonts w:hint="default" w:eastAsia="微软雅黑" w:cs="微软雅黑" w:asciiTheme="minorAscii" w:hAnsiTheme="minorAscii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spacing w:val="-2"/>
          <w:w w:val="115"/>
        </w:rPr>
        <w:t>Features:</w:t>
      </w:r>
    </w:p>
    <w:p w14:paraId="0E35C30B">
      <w:pPr>
        <w:pStyle w:val="19"/>
        <w:numPr>
          <w:ilvl w:val="0"/>
          <w:numId w:val="14"/>
        </w:numPr>
        <w:tabs>
          <w:tab w:val="left" w:pos="718"/>
          <w:tab w:val="left" w:pos="720"/>
        </w:tabs>
        <w:spacing w:before="63" w:after="0" w:line="249" w:lineRule="auto"/>
        <w:ind w:left="720" w:right="728" w:hanging="361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Double-sensor:</w:t>
      </w:r>
    </w:p>
    <w:p w14:paraId="3B4E76BF">
      <w:pPr>
        <w:pStyle w:val="19"/>
        <w:numPr>
          <w:ilvl w:val="1"/>
          <w:numId w:val="14"/>
        </w:numPr>
        <w:tabs>
          <w:tab w:val="left" w:pos="718"/>
          <w:tab w:val="left" w:pos="720"/>
        </w:tabs>
        <w:spacing w:before="63" w:after="0" w:line="249" w:lineRule="auto"/>
        <w:ind w:left="1080" w:leftChars="0" w:right="728" w:hanging="360" w:firstLineChars="0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4-Lane + 4-Lane</w:t>
      </w:r>
    </w:p>
    <w:p w14:paraId="2BCB3D65">
      <w:pPr>
        <w:pStyle w:val="19"/>
        <w:numPr>
          <w:ilvl w:val="1"/>
          <w:numId w:val="14"/>
        </w:numPr>
        <w:tabs>
          <w:tab w:val="left" w:pos="718"/>
          <w:tab w:val="left" w:pos="720"/>
        </w:tabs>
        <w:spacing w:before="63" w:after="0" w:line="249" w:lineRule="auto"/>
        <w:ind w:left="1080" w:leftChars="0" w:right="728" w:hanging="360" w:firstLineChars="0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4-Lane + 2-Lane</w:t>
      </w:r>
    </w:p>
    <w:p w14:paraId="7EA5A6EA">
      <w:pPr>
        <w:pStyle w:val="19"/>
        <w:numPr>
          <w:ilvl w:val="0"/>
          <w:numId w:val="14"/>
        </w:numPr>
        <w:tabs>
          <w:tab w:val="left" w:pos="718"/>
          <w:tab w:val="left" w:pos="720"/>
        </w:tabs>
        <w:spacing w:before="63" w:after="0" w:line="249" w:lineRule="auto"/>
        <w:ind w:left="720" w:leftChars="0" w:right="728" w:hanging="361" w:firstLineChars="0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Triple-sensor:</w:t>
      </w:r>
    </w:p>
    <w:p w14:paraId="7A4469B4">
      <w:pPr>
        <w:pStyle w:val="19"/>
        <w:numPr>
          <w:ilvl w:val="1"/>
          <w:numId w:val="14"/>
        </w:numPr>
        <w:tabs>
          <w:tab w:val="left" w:pos="718"/>
          <w:tab w:val="left" w:pos="720"/>
        </w:tabs>
        <w:spacing w:before="63" w:after="0" w:line="249" w:lineRule="auto"/>
        <w:ind w:left="1080" w:leftChars="0" w:right="728" w:hanging="360" w:firstLineChars="0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2</w:t>
      </w:r>
      <w:r>
        <w:rPr>
          <w:rFonts w:hint="default" w:eastAsia="微软雅黑" w:cs="微软雅黑" w:asciiTheme="minorAscii" w:hAnsiTheme="minorAscii"/>
          <w:sz w:val="22"/>
        </w:rPr>
        <w:t xml:space="preserve">-Lane + 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2</w:t>
      </w:r>
      <w:r>
        <w:rPr>
          <w:rFonts w:hint="default" w:eastAsia="微软雅黑" w:cs="微软雅黑" w:asciiTheme="minorAscii" w:hAnsiTheme="minorAscii"/>
          <w:sz w:val="22"/>
        </w:rPr>
        <w:t>-Lane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+4-Lane</w:t>
      </w:r>
    </w:p>
    <w:p w14:paraId="4E4A5948">
      <w:pPr>
        <w:pStyle w:val="19"/>
        <w:numPr>
          <w:ilvl w:val="1"/>
          <w:numId w:val="14"/>
        </w:numPr>
        <w:tabs>
          <w:tab w:val="left" w:pos="718"/>
          <w:tab w:val="left" w:pos="720"/>
        </w:tabs>
        <w:spacing w:before="63" w:after="0" w:line="249" w:lineRule="auto"/>
        <w:ind w:left="1080" w:leftChars="0" w:right="728" w:hanging="360" w:firstLineChars="0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2</w:t>
      </w:r>
      <w:r>
        <w:rPr>
          <w:rFonts w:hint="default" w:eastAsia="微软雅黑" w:cs="微软雅黑" w:asciiTheme="minorAscii" w:hAnsiTheme="minorAscii"/>
          <w:sz w:val="22"/>
        </w:rPr>
        <w:t xml:space="preserve">-Lane + 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2</w:t>
      </w:r>
      <w:r>
        <w:rPr>
          <w:rFonts w:hint="default" w:eastAsia="微软雅黑" w:cs="微软雅黑" w:asciiTheme="minorAscii" w:hAnsiTheme="minorAscii"/>
          <w:sz w:val="22"/>
        </w:rPr>
        <w:t>-Lane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+2-Lane</w:t>
      </w:r>
    </w:p>
    <w:p w14:paraId="1B12A760">
      <w:pPr>
        <w:pStyle w:val="19"/>
        <w:numPr>
          <w:ilvl w:val="0"/>
          <w:numId w:val="14"/>
        </w:numPr>
        <w:tabs>
          <w:tab w:val="left" w:pos="718"/>
          <w:tab w:val="left" w:pos="720"/>
        </w:tabs>
        <w:spacing w:before="63" w:after="0" w:line="249" w:lineRule="auto"/>
        <w:ind w:left="720" w:leftChars="0" w:right="728" w:hanging="361" w:firstLineChars="0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Quad-sensor:</w:t>
      </w:r>
    </w:p>
    <w:p w14:paraId="4A33D3E2">
      <w:pPr>
        <w:pStyle w:val="19"/>
        <w:numPr>
          <w:ilvl w:val="1"/>
          <w:numId w:val="14"/>
        </w:numPr>
        <w:tabs>
          <w:tab w:val="left" w:pos="718"/>
          <w:tab w:val="left" w:pos="720"/>
        </w:tabs>
        <w:spacing w:before="63" w:after="0" w:line="249" w:lineRule="auto"/>
        <w:ind w:left="1080" w:leftChars="0" w:right="728" w:hanging="360" w:firstLineChars="0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2</w:t>
      </w:r>
      <w:r>
        <w:rPr>
          <w:rFonts w:hint="default" w:eastAsia="微软雅黑" w:cs="微软雅黑" w:asciiTheme="minorAscii" w:hAnsiTheme="minorAscii"/>
          <w:sz w:val="22"/>
        </w:rPr>
        <w:t xml:space="preserve">-Lane + 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2</w:t>
      </w:r>
      <w:r>
        <w:rPr>
          <w:rFonts w:hint="default" w:eastAsia="微软雅黑" w:cs="微软雅黑" w:asciiTheme="minorAscii" w:hAnsiTheme="minorAscii"/>
          <w:sz w:val="22"/>
        </w:rPr>
        <w:t>-Lane + 2-Lane + 2-Lane</w:t>
      </w:r>
    </w:p>
    <w:p w14:paraId="6512F6C7">
      <w:pPr>
        <w:pStyle w:val="19"/>
        <w:numPr>
          <w:ilvl w:val="0"/>
          <w:numId w:val="14"/>
        </w:numPr>
        <w:tabs>
          <w:tab w:val="left" w:pos="719"/>
          <w:tab w:val="left" w:pos="721"/>
        </w:tabs>
        <w:spacing w:before="55" w:after="0" w:line="249" w:lineRule="auto"/>
        <w:ind w:left="721" w:right="607" w:hanging="361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Supported input data formats:</w:t>
      </w:r>
    </w:p>
    <w:p w14:paraId="6E4A48EB">
      <w:pPr>
        <w:pStyle w:val="19"/>
        <w:numPr>
          <w:ilvl w:val="1"/>
          <w:numId w:val="14"/>
        </w:numPr>
        <w:tabs>
          <w:tab w:val="left" w:pos="719"/>
          <w:tab w:val="left" w:pos="721"/>
        </w:tabs>
        <w:spacing w:before="55" w:after="0" w:line="249" w:lineRule="auto"/>
        <w:ind w:left="1141" w:leftChars="0" w:right="607" w:hanging="361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Legacy YUV420 8-bit</w:t>
      </w:r>
    </w:p>
    <w:p w14:paraId="06CE42B7">
      <w:pPr>
        <w:pStyle w:val="19"/>
        <w:numPr>
          <w:ilvl w:val="1"/>
          <w:numId w:val="14"/>
        </w:numPr>
        <w:tabs>
          <w:tab w:val="left" w:pos="719"/>
          <w:tab w:val="left" w:pos="721"/>
        </w:tabs>
        <w:spacing w:before="55" w:after="0" w:line="249" w:lineRule="auto"/>
        <w:ind w:left="1141" w:leftChars="0" w:right="607" w:hanging="361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YUV420 8-bit</w:t>
      </w:r>
    </w:p>
    <w:p w14:paraId="163A2E00">
      <w:pPr>
        <w:pStyle w:val="19"/>
        <w:numPr>
          <w:ilvl w:val="1"/>
          <w:numId w:val="14"/>
        </w:numPr>
        <w:tabs>
          <w:tab w:val="left" w:pos="719"/>
          <w:tab w:val="left" w:pos="721"/>
        </w:tabs>
        <w:spacing w:before="55" w:after="0" w:line="249" w:lineRule="auto"/>
        <w:ind w:left="1141" w:leftChars="0" w:right="607" w:hanging="361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RAW8</w:t>
      </w:r>
    </w:p>
    <w:p w14:paraId="44D92585">
      <w:pPr>
        <w:pStyle w:val="19"/>
        <w:numPr>
          <w:ilvl w:val="1"/>
          <w:numId w:val="14"/>
        </w:numPr>
        <w:tabs>
          <w:tab w:val="left" w:pos="719"/>
          <w:tab w:val="left" w:pos="721"/>
        </w:tabs>
        <w:spacing w:before="55" w:after="0" w:line="249" w:lineRule="auto"/>
        <w:ind w:left="1141" w:leftChars="0" w:right="607" w:hanging="361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RAW10</w:t>
      </w:r>
    </w:p>
    <w:p w14:paraId="3FC7D4FC">
      <w:pPr>
        <w:pStyle w:val="19"/>
        <w:numPr>
          <w:ilvl w:val="1"/>
          <w:numId w:val="14"/>
        </w:numPr>
        <w:tabs>
          <w:tab w:val="left" w:pos="719"/>
          <w:tab w:val="left" w:pos="721"/>
        </w:tabs>
        <w:spacing w:before="55" w:after="0" w:line="249" w:lineRule="auto"/>
        <w:ind w:left="1141" w:leftChars="0" w:right="607" w:hanging="361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RAW12</w:t>
      </w:r>
    </w:p>
    <w:p w14:paraId="34C1633E">
      <w:pPr>
        <w:pStyle w:val="19"/>
        <w:numPr>
          <w:ilvl w:val="1"/>
          <w:numId w:val="14"/>
        </w:numPr>
        <w:tabs>
          <w:tab w:val="left" w:pos="719"/>
          <w:tab w:val="left" w:pos="721"/>
        </w:tabs>
        <w:spacing w:before="55" w:after="0" w:line="249" w:lineRule="auto"/>
        <w:ind w:left="1141" w:leftChars="0" w:right="607" w:hanging="361"/>
        <w:jc w:val="both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Embedded data type</w:t>
      </w:r>
    </w:p>
    <w:p w14:paraId="4FB0F225">
      <w:pPr>
        <w:pStyle w:val="19"/>
        <w:numPr>
          <w:ilvl w:val="0"/>
          <w:numId w:val="14"/>
        </w:numPr>
        <w:tabs>
          <w:tab w:val="left" w:pos="721"/>
        </w:tabs>
        <w:spacing w:before="56" w:after="0" w:line="247" w:lineRule="auto"/>
        <w:ind w:left="721" w:right="676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Supported data interleaving types:</w:t>
      </w:r>
    </w:p>
    <w:p w14:paraId="6EFBF949">
      <w:pPr>
        <w:pStyle w:val="19"/>
        <w:numPr>
          <w:ilvl w:val="1"/>
          <w:numId w:val="14"/>
        </w:numPr>
        <w:tabs>
          <w:tab w:val="left" w:pos="721"/>
        </w:tabs>
        <w:spacing w:before="56" w:after="0" w:line="247" w:lineRule="auto"/>
        <w:ind w:left="1141" w:leftChars="0" w:right="676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Data-type interleaving</w:t>
      </w:r>
    </w:p>
    <w:p w14:paraId="51BA5666">
      <w:pPr>
        <w:pStyle w:val="19"/>
        <w:numPr>
          <w:ilvl w:val="1"/>
          <w:numId w:val="14"/>
        </w:numPr>
        <w:tabs>
          <w:tab w:val="left" w:pos="721"/>
        </w:tabs>
        <w:spacing w:before="56" w:after="0" w:line="247" w:lineRule="auto"/>
        <w:ind w:left="1141" w:leftChars="0" w:right="676" w:hanging="361"/>
        <w:jc w:val="left"/>
        <w:rPr>
          <w:rFonts w:hint="default" w:eastAsia="微软雅黑" w:cs="微软雅黑" w:asciiTheme="minorAscii" w:hAnsiTheme="minorAscii"/>
          <w:sz w:val="22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hint="default" w:eastAsia="微软雅黑" w:cs="微软雅黑" w:asciiTheme="minorAscii" w:hAnsiTheme="minorAscii"/>
          <w:sz w:val="22"/>
        </w:rPr>
        <w:t>Virtual-channel interleaving</w:t>
      </w:r>
    </w:p>
    <w:p w14:paraId="23DBF556">
      <w:pPr>
        <w:pStyle w:val="7"/>
        <w:spacing w:before="135"/>
        <w:rPr>
          <w:rFonts w:hint="default" w:eastAsia="微软雅黑" w:cs="微软雅黑" w:asciiTheme="minorAscii" w:hAnsiTheme="minorAscii"/>
        </w:rPr>
      </w:pPr>
    </w:p>
    <w:p w14:paraId="57CFBB7B">
      <w:pPr>
        <w:pStyle w:val="6"/>
        <w:rPr>
          <w:rFonts w:hint="default" w:eastAsia="微软雅黑" w:cs="微软雅黑" w:asciiTheme="minorAscii" w:hAnsiTheme="minorAscii"/>
        </w:rPr>
      </w:pPr>
      <w:bookmarkStart w:id="19" w:name="_bookmark12"/>
      <w:bookmarkEnd w:id="19"/>
      <w:r>
        <w:rPr>
          <w:rFonts w:hint="default" w:eastAsia="微软雅黑" w:cs="微软雅黑" w:asciiTheme="minorAscii" w:hAnsiTheme="minorAscii"/>
          <w:w w:val="120"/>
        </w:rPr>
        <w:t>Table</w:t>
      </w:r>
      <w:r>
        <w:rPr>
          <w:rFonts w:hint="default" w:eastAsia="微软雅黑" w:cs="微软雅黑" w:asciiTheme="minorAscii" w:hAnsiTheme="minorAscii"/>
          <w:spacing w:val="-13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2-3:</w:t>
      </w:r>
      <w:r>
        <w:rPr>
          <w:rFonts w:hint="default" w:eastAsia="微软雅黑" w:cs="微软雅黑" w:asciiTheme="minorAscii" w:hAnsiTheme="minorAscii"/>
          <w:spacing w:val="-13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CSI</w:t>
      </w:r>
      <w:r>
        <w:rPr>
          <w:rFonts w:hint="default" w:eastAsia="微软雅黑" w:cs="微软雅黑" w:asciiTheme="minorAscii" w:hAnsiTheme="minorAscii"/>
          <w:spacing w:val="-13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Pin</w:t>
      </w:r>
      <w:r>
        <w:rPr>
          <w:rFonts w:hint="default" w:eastAsia="微软雅黑" w:cs="微软雅黑" w:asciiTheme="minorAscii" w:hAnsiTheme="minorAscii"/>
          <w:spacing w:val="-13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</w:rPr>
        <w:t>Descriptions</w:t>
      </w:r>
    </w:p>
    <w:p w14:paraId="28E0C644">
      <w:pPr>
        <w:pStyle w:val="7"/>
        <w:spacing w:before="3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5"/>
        <w:gridCol w:w="2251"/>
        <w:gridCol w:w="3149"/>
        <w:gridCol w:w="1440"/>
        <w:gridCol w:w="1980"/>
      </w:tblGrid>
      <w:tr w14:paraId="4DBEE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shd w:val="clear" w:color="auto" w:fill="D9D9D9"/>
            <w:vAlign w:val="top"/>
          </w:tcPr>
          <w:p w14:paraId="7B5BCEB5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2251" w:type="dxa"/>
            <w:shd w:val="clear" w:color="auto" w:fill="D9D9D9"/>
            <w:vAlign w:val="top"/>
          </w:tcPr>
          <w:p w14:paraId="539173DB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3149" w:type="dxa"/>
            <w:shd w:val="clear" w:color="auto" w:fill="D9D9D9"/>
            <w:vAlign w:val="top"/>
          </w:tcPr>
          <w:p w14:paraId="268058F1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440" w:type="dxa"/>
            <w:shd w:val="clear" w:color="auto" w:fill="D9D9D9"/>
            <w:vAlign w:val="top"/>
          </w:tcPr>
          <w:p w14:paraId="3876BEC7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980" w:type="dxa"/>
            <w:shd w:val="clear" w:color="auto" w:fill="D9D9D9"/>
            <w:vAlign w:val="top"/>
          </w:tcPr>
          <w:p w14:paraId="2E137BF5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4D63C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72B6906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10</w:t>
            </w:r>
          </w:p>
        </w:tc>
        <w:tc>
          <w:tcPr>
            <w:tcW w:w="2251" w:type="dxa"/>
            <w:vAlign w:val="top"/>
          </w:tcPr>
          <w:p w14:paraId="5F738BA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MIPI_CSI0_CLKN</w:t>
            </w:r>
          </w:p>
        </w:tc>
        <w:tc>
          <w:tcPr>
            <w:tcW w:w="3149" w:type="dxa"/>
            <w:vAlign w:val="top"/>
          </w:tcPr>
          <w:p w14:paraId="0C89C90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Clock–</w:t>
            </w:r>
          </w:p>
        </w:tc>
        <w:tc>
          <w:tcPr>
            <w:tcW w:w="1440" w:type="dxa"/>
            <w:vAlign w:val="top"/>
          </w:tcPr>
          <w:p w14:paraId="28C4CE6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3D08465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268FC7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270F65A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12</w:t>
            </w:r>
          </w:p>
        </w:tc>
        <w:tc>
          <w:tcPr>
            <w:tcW w:w="2251" w:type="dxa"/>
            <w:vAlign w:val="top"/>
          </w:tcPr>
          <w:p w14:paraId="2F31808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MIPI_CSI0_CLKP</w:t>
            </w:r>
          </w:p>
        </w:tc>
        <w:tc>
          <w:tcPr>
            <w:tcW w:w="3149" w:type="dxa"/>
            <w:vAlign w:val="top"/>
          </w:tcPr>
          <w:p w14:paraId="71699CA0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Clock+</w:t>
            </w:r>
          </w:p>
        </w:tc>
        <w:tc>
          <w:tcPr>
            <w:tcW w:w="1440" w:type="dxa"/>
            <w:vAlign w:val="top"/>
          </w:tcPr>
          <w:p w14:paraId="1620F71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686099A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0DA1DC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34230A3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4</w:t>
            </w:r>
          </w:p>
        </w:tc>
        <w:tc>
          <w:tcPr>
            <w:tcW w:w="2251" w:type="dxa"/>
            <w:vAlign w:val="top"/>
          </w:tcPr>
          <w:p w14:paraId="6A0CB0C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MIPI_CSI0_DN0</w:t>
            </w:r>
          </w:p>
        </w:tc>
        <w:tc>
          <w:tcPr>
            <w:tcW w:w="3149" w:type="dxa"/>
            <w:vAlign w:val="top"/>
          </w:tcPr>
          <w:p w14:paraId="29AC87A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2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0–</w:t>
            </w:r>
          </w:p>
        </w:tc>
        <w:tc>
          <w:tcPr>
            <w:tcW w:w="1440" w:type="dxa"/>
            <w:vAlign w:val="top"/>
          </w:tcPr>
          <w:p w14:paraId="25C2AFA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78E6A98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6C73B6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58892B3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6</w:t>
            </w:r>
          </w:p>
        </w:tc>
        <w:tc>
          <w:tcPr>
            <w:tcW w:w="2251" w:type="dxa"/>
            <w:vAlign w:val="top"/>
          </w:tcPr>
          <w:p w14:paraId="3C1102D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MIPI_CSI0_DP0</w:t>
            </w:r>
          </w:p>
        </w:tc>
        <w:tc>
          <w:tcPr>
            <w:tcW w:w="3149" w:type="dxa"/>
            <w:vAlign w:val="top"/>
          </w:tcPr>
          <w:p w14:paraId="43B9151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0+</w:t>
            </w:r>
          </w:p>
        </w:tc>
        <w:tc>
          <w:tcPr>
            <w:tcW w:w="1440" w:type="dxa"/>
            <w:vAlign w:val="top"/>
          </w:tcPr>
          <w:p w14:paraId="685AF4A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1F23E18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26E70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323DA1B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16</w:t>
            </w:r>
          </w:p>
        </w:tc>
        <w:tc>
          <w:tcPr>
            <w:tcW w:w="2251" w:type="dxa"/>
            <w:vAlign w:val="top"/>
          </w:tcPr>
          <w:p w14:paraId="0D3A63B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MIPI_CSI0_DN1</w:t>
            </w:r>
          </w:p>
        </w:tc>
        <w:tc>
          <w:tcPr>
            <w:tcW w:w="3149" w:type="dxa"/>
            <w:vAlign w:val="top"/>
          </w:tcPr>
          <w:p w14:paraId="58B98E12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2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1–</w:t>
            </w:r>
          </w:p>
        </w:tc>
        <w:tc>
          <w:tcPr>
            <w:tcW w:w="1440" w:type="dxa"/>
            <w:vAlign w:val="top"/>
          </w:tcPr>
          <w:p w14:paraId="278A8B32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4829FE8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051E9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151F745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18</w:t>
            </w:r>
          </w:p>
        </w:tc>
        <w:tc>
          <w:tcPr>
            <w:tcW w:w="2251" w:type="dxa"/>
            <w:vAlign w:val="top"/>
          </w:tcPr>
          <w:p w14:paraId="25C16AA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MIPI_CSI0_DP1</w:t>
            </w:r>
          </w:p>
        </w:tc>
        <w:tc>
          <w:tcPr>
            <w:tcW w:w="3149" w:type="dxa"/>
            <w:vAlign w:val="top"/>
          </w:tcPr>
          <w:p w14:paraId="776FE838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1+</w:t>
            </w:r>
          </w:p>
        </w:tc>
        <w:tc>
          <w:tcPr>
            <w:tcW w:w="1440" w:type="dxa"/>
            <w:vAlign w:val="top"/>
          </w:tcPr>
          <w:p w14:paraId="246B06E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617990B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49412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74DFD3E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9</w:t>
            </w:r>
          </w:p>
        </w:tc>
        <w:tc>
          <w:tcPr>
            <w:tcW w:w="2251" w:type="dxa"/>
            <w:vAlign w:val="top"/>
          </w:tcPr>
          <w:p w14:paraId="7CBDE88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MIPI_CSI1_CLKN</w:t>
            </w:r>
          </w:p>
        </w:tc>
        <w:tc>
          <w:tcPr>
            <w:tcW w:w="3149" w:type="dxa"/>
            <w:vAlign w:val="top"/>
          </w:tcPr>
          <w:p w14:paraId="26E15CC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Clock–</w:t>
            </w:r>
          </w:p>
        </w:tc>
        <w:tc>
          <w:tcPr>
            <w:tcW w:w="1440" w:type="dxa"/>
            <w:vAlign w:val="top"/>
          </w:tcPr>
          <w:p w14:paraId="74014A1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4225FFB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334DE1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7047890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11</w:t>
            </w:r>
          </w:p>
        </w:tc>
        <w:tc>
          <w:tcPr>
            <w:tcW w:w="2251" w:type="dxa"/>
            <w:vAlign w:val="top"/>
          </w:tcPr>
          <w:p w14:paraId="5D76220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MIPI_CSI1_CLKP</w:t>
            </w:r>
          </w:p>
        </w:tc>
        <w:tc>
          <w:tcPr>
            <w:tcW w:w="3149" w:type="dxa"/>
            <w:vAlign w:val="top"/>
          </w:tcPr>
          <w:p w14:paraId="1A266898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Clock+</w:t>
            </w:r>
          </w:p>
        </w:tc>
        <w:tc>
          <w:tcPr>
            <w:tcW w:w="1440" w:type="dxa"/>
            <w:vAlign w:val="top"/>
          </w:tcPr>
          <w:p w14:paraId="6264682C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4978421F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63C63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4C21245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3</w:t>
            </w:r>
          </w:p>
        </w:tc>
        <w:tc>
          <w:tcPr>
            <w:tcW w:w="2251" w:type="dxa"/>
            <w:vAlign w:val="top"/>
          </w:tcPr>
          <w:p w14:paraId="609F7CD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MIPI_CSI0_DN2</w:t>
            </w:r>
          </w:p>
          <w:p w14:paraId="7302F98A">
            <w:pPr>
              <w:pStyle w:val="20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(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MIPI_CSI</w:t>
            </w: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_DN</w:t>
            </w: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0)</w:t>
            </w:r>
          </w:p>
        </w:tc>
        <w:tc>
          <w:tcPr>
            <w:tcW w:w="3149" w:type="dxa"/>
            <w:vAlign w:val="top"/>
          </w:tcPr>
          <w:p w14:paraId="2377244C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2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–</w:t>
            </w:r>
          </w:p>
          <w:p w14:paraId="25F38994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  <w:lang w:val="en-US" w:eastAsia="zh-CN"/>
              </w:rPr>
              <w:t>(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2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  <w:lang w:val="en-US" w:eastAsia="zh-CN"/>
              </w:rPr>
              <w:t>)</w:t>
            </w:r>
          </w:p>
        </w:tc>
        <w:tc>
          <w:tcPr>
            <w:tcW w:w="1440" w:type="dxa"/>
            <w:vAlign w:val="top"/>
          </w:tcPr>
          <w:p w14:paraId="3A4B547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067CF20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55176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1ECDAD7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5</w:t>
            </w:r>
          </w:p>
        </w:tc>
        <w:tc>
          <w:tcPr>
            <w:tcW w:w="2251" w:type="dxa"/>
            <w:vAlign w:val="top"/>
          </w:tcPr>
          <w:p w14:paraId="735DF47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MIPI_CSI0_DP2</w:t>
            </w:r>
          </w:p>
          <w:p w14:paraId="1DDCC94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(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MIPI_CSI</w:t>
            </w: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_D</w:t>
            </w: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P0)</w:t>
            </w:r>
          </w:p>
        </w:tc>
        <w:tc>
          <w:tcPr>
            <w:tcW w:w="3149" w:type="dxa"/>
            <w:vAlign w:val="top"/>
          </w:tcPr>
          <w:p w14:paraId="349DF69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+</w:t>
            </w:r>
          </w:p>
          <w:p w14:paraId="72064415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  <w:lang w:val="en-US" w:eastAsia="zh-CN"/>
              </w:rPr>
              <w:t>(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2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+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  <w:lang w:val="en-US" w:eastAsia="zh-CN"/>
              </w:rPr>
              <w:t>)</w:t>
            </w:r>
          </w:p>
        </w:tc>
        <w:tc>
          <w:tcPr>
            <w:tcW w:w="1440" w:type="dxa"/>
            <w:vAlign w:val="top"/>
          </w:tcPr>
          <w:p w14:paraId="4B67B77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3502235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10FEB8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2415241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15</w:t>
            </w:r>
          </w:p>
        </w:tc>
        <w:tc>
          <w:tcPr>
            <w:tcW w:w="2251" w:type="dxa"/>
            <w:vAlign w:val="top"/>
          </w:tcPr>
          <w:p w14:paraId="596D1BF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MIPI_CSI0_DN3</w:t>
            </w:r>
          </w:p>
          <w:p w14:paraId="378863C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(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MIPI_CSI</w:t>
            </w: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_DN</w:t>
            </w: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1)</w:t>
            </w:r>
          </w:p>
        </w:tc>
        <w:tc>
          <w:tcPr>
            <w:tcW w:w="3149" w:type="dxa"/>
            <w:vAlign w:val="top"/>
          </w:tcPr>
          <w:p w14:paraId="6C7067E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2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–</w:t>
            </w:r>
          </w:p>
          <w:p w14:paraId="5FA53072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  <w:lang w:val="en-US" w:eastAsia="zh-CN"/>
              </w:rPr>
              <w:t>(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2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  <w:lang w:val="en-US" w:eastAsia="zh-CN"/>
              </w:rPr>
              <w:t>)</w:t>
            </w:r>
          </w:p>
        </w:tc>
        <w:tc>
          <w:tcPr>
            <w:tcW w:w="1440" w:type="dxa"/>
            <w:vAlign w:val="top"/>
          </w:tcPr>
          <w:p w14:paraId="16D11EA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7947E25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6056D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03AB088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17</w:t>
            </w:r>
          </w:p>
        </w:tc>
        <w:tc>
          <w:tcPr>
            <w:tcW w:w="2251" w:type="dxa"/>
            <w:vAlign w:val="top"/>
          </w:tcPr>
          <w:p w14:paraId="0D19BAF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MIPI_CSI0_DP3</w:t>
            </w:r>
          </w:p>
          <w:p w14:paraId="3575F1D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(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MIPI_CSI</w:t>
            </w: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_D</w:t>
            </w: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P1)</w:t>
            </w:r>
          </w:p>
        </w:tc>
        <w:tc>
          <w:tcPr>
            <w:tcW w:w="3149" w:type="dxa"/>
            <w:vAlign w:val="top"/>
          </w:tcPr>
          <w:p w14:paraId="37936506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+</w:t>
            </w:r>
          </w:p>
          <w:p w14:paraId="2AC66E12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  <w:lang w:val="en-US" w:eastAsia="zh-CN"/>
              </w:rPr>
              <w:t>(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2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+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  <w:lang w:val="en-US" w:eastAsia="zh-CN"/>
              </w:rPr>
              <w:t>)</w:t>
            </w:r>
          </w:p>
        </w:tc>
        <w:tc>
          <w:tcPr>
            <w:tcW w:w="1440" w:type="dxa"/>
            <w:vAlign w:val="top"/>
          </w:tcPr>
          <w:p w14:paraId="581AF7A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6CD7D6D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4BBD0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0294520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28</w:t>
            </w:r>
          </w:p>
        </w:tc>
        <w:tc>
          <w:tcPr>
            <w:tcW w:w="2251" w:type="dxa"/>
            <w:vAlign w:val="top"/>
          </w:tcPr>
          <w:p w14:paraId="747821D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MIPI_CSI2_CLKN</w:t>
            </w:r>
          </w:p>
        </w:tc>
        <w:tc>
          <w:tcPr>
            <w:tcW w:w="3149" w:type="dxa"/>
            <w:vAlign w:val="top"/>
          </w:tcPr>
          <w:p w14:paraId="1B64F51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Clock–</w:t>
            </w:r>
          </w:p>
        </w:tc>
        <w:tc>
          <w:tcPr>
            <w:tcW w:w="1440" w:type="dxa"/>
            <w:vAlign w:val="top"/>
          </w:tcPr>
          <w:p w14:paraId="682738C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4869CDA2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308B2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36A8DCA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30</w:t>
            </w:r>
          </w:p>
        </w:tc>
        <w:tc>
          <w:tcPr>
            <w:tcW w:w="2251" w:type="dxa"/>
            <w:vAlign w:val="top"/>
          </w:tcPr>
          <w:p w14:paraId="47F085F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MIPI_CSI2_CLKP</w:t>
            </w:r>
          </w:p>
        </w:tc>
        <w:tc>
          <w:tcPr>
            <w:tcW w:w="3149" w:type="dxa"/>
            <w:vAlign w:val="top"/>
          </w:tcPr>
          <w:p w14:paraId="686E9D63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Clock+</w:t>
            </w:r>
          </w:p>
        </w:tc>
        <w:tc>
          <w:tcPr>
            <w:tcW w:w="1440" w:type="dxa"/>
            <w:vAlign w:val="top"/>
          </w:tcPr>
          <w:p w14:paraId="7A4C01F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4E30504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708A58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33AC25F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22</w:t>
            </w:r>
          </w:p>
        </w:tc>
        <w:tc>
          <w:tcPr>
            <w:tcW w:w="2251" w:type="dxa"/>
            <w:vAlign w:val="top"/>
          </w:tcPr>
          <w:p w14:paraId="38DD0AC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MIPI_CSI2_DN0</w:t>
            </w:r>
          </w:p>
        </w:tc>
        <w:tc>
          <w:tcPr>
            <w:tcW w:w="3149" w:type="dxa"/>
            <w:vAlign w:val="top"/>
          </w:tcPr>
          <w:p w14:paraId="3B31AA14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2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0–</w:t>
            </w:r>
          </w:p>
        </w:tc>
        <w:tc>
          <w:tcPr>
            <w:tcW w:w="1440" w:type="dxa"/>
            <w:vAlign w:val="top"/>
          </w:tcPr>
          <w:p w14:paraId="4782125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5F00F53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64A3AF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18236F0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24</w:t>
            </w:r>
          </w:p>
        </w:tc>
        <w:tc>
          <w:tcPr>
            <w:tcW w:w="2251" w:type="dxa"/>
            <w:vAlign w:val="top"/>
          </w:tcPr>
          <w:p w14:paraId="7DD2DF7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MIPI_CSI2_DP0</w:t>
            </w:r>
          </w:p>
        </w:tc>
        <w:tc>
          <w:tcPr>
            <w:tcW w:w="3149" w:type="dxa"/>
            <w:vAlign w:val="top"/>
          </w:tcPr>
          <w:p w14:paraId="6EB84592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0+</w:t>
            </w:r>
          </w:p>
        </w:tc>
        <w:tc>
          <w:tcPr>
            <w:tcW w:w="1440" w:type="dxa"/>
            <w:vAlign w:val="top"/>
          </w:tcPr>
          <w:p w14:paraId="2A729D1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5965DF9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7FAC7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51C505F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34</w:t>
            </w:r>
          </w:p>
        </w:tc>
        <w:tc>
          <w:tcPr>
            <w:tcW w:w="2251" w:type="dxa"/>
            <w:vAlign w:val="top"/>
          </w:tcPr>
          <w:p w14:paraId="6C2DE40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MIPI_CSI2_DN1</w:t>
            </w:r>
          </w:p>
        </w:tc>
        <w:tc>
          <w:tcPr>
            <w:tcW w:w="3149" w:type="dxa"/>
            <w:vAlign w:val="top"/>
          </w:tcPr>
          <w:p w14:paraId="5749B26C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2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1–</w:t>
            </w:r>
          </w:p>
        </w:tc>
        <w:tc>
          <w:tcPr>
            <w:tcW w:w="1440" w:type="dxa"/>
            <w:vAlign w:val="top"/>
          </w:tcPr>
          <w:p w14:paraId="6EE4D42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58BAC87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75D23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5120BBD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36</w:t>
            </w:r>
          </w:p>
        </w:tc>
        <w:tc>
          <w:tcPr>
            <w:tcW w:w="2251" w:type="dxa"/>
            <w:vAlign w:val="top"/>
          </w:tcPr>
          <w:p w14:paraId="6D52225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MIPI_CSI2_DP1</w:t>
            </w:r>
          </w:p>
        </w:tc>
        <w:tc>
          <w:tcPr>
            <w:tcW w:w="3149" w:type="dxa"/>
            <w:vAlign w:val="top"/>
          </w:tcPr>
          <w:p w14:paraId="48FE275F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1+</w:t>
            </w:r>
          </w:p>
        </w:tc>
        <w:tc>
          <w:tcPr>
            <w:tcW w:w="1440" w:type="dxa"/>
            <w:vAlign w:val="top"/>
          </w:tcPr>
          <w:p w14:paraId="6B7BB2E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6C6A2E5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59749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006A509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27</w:t>
            </w:r>
          </w:p>
        </w:tc>
        <w:tc>
          <w:tcPr>
            <w:tcW w:w="2251" w:type="dxa"/>
            <w:vAlign w:val="top"/>
          </w:tcPr>
          <w:p w14:paraId="18CB408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MIPI_CSI3_CLKN</w:t>
            </w:r>
          </w:p>
        </w:tc>
        <w:tc>
          <w:tcPr>
            <w:tcW w:w="3149" w:type="dxa"/>
            <w:vAlign w:val="top"/>
          </w:tcPr>
          <w:p w14:paraId="5646E976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Clock–</w:t>
            </w:r>
          </w:p>
        </w:tc>
        <w:tc>
          <w:tcPr>
            <w:tcW w:w="1440" w:type="dxa"/>
            <w:vAlign w:val="top"/>
          </w:tcPr>
          <w:p w14:paraId="504D17F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0484DC0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1B7EF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7A22503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29</w:t>
            </w:r>
          </w:p>
        </w:tc>
        <w:tc>
          <w:tcPr>
            <w:tcW w:w="2251" w:type="dxa"/>
            <w:vAlign w:val="top"/>
          </w:tcPr>
          <w:p w14:paraId="1F373B7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MIPI_CSI3_CLKP</w:t>
            </w:r>
          </w:p>
        </w:tc>
        <w:tc>
          <w:tcPr>
            <w:tcW w:w="3149" w:type="dxa"/>
            <w:vAlign w:val="top"/>
          </w:tcPr>
          <w:p w14:paraId="3CB97252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Clock+</w:t>
            </w:r>
          </w:p>
        </w:tc>
        <w:tc>
          <w:tcPr>
            <w:tcW w:w="1440" w:type="dxa"/>
            <w:vAlign w:val="top"/>
          </w:tcPr>
          <w:p w14:paraId="220B8D1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49B8A69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342DA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518357A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21</w:t>
            </w:r>
          </w:p>
        </w:tc>
        <w:tc>
          <w:tcPr>
            <w:tcW w:w="2251" w:type="dxa"/>
            <w:vAlign w:val="top"/>
          </w:tcPr>
          <w:p w14:paraId="6DCD32D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MIPI_CSI2_DN2</w:t>
            </w:r>
          </w:p>
        </w:tc>
        <w:tc>
          <w:tcPr>
            <w:tcW w:w="3149" w:type="dxa"/>
            <w:vAlign w:val="top"/>
          </w:tcPr>
          <w:p w14:paraId="42F139F5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2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–</w:t>
            </w:r>
          </w:p>
        </w:tc>
        <w:tc>
          <w:tcPr>
            <w:tcW w:w="1440" w:type="dxa"/>
            <w:vAlign w:val="top"/>
          </w:tcPr>
          <w:p w14:paraId="1703A08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33D4D1F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2B2E9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45C4ABB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23</w:t>
            </w:r>
          </w:p>
        </w:tc>
        <w:tc>
          <w:tcPr>
            <w:tcW w:w="2251" w:type="dxa"/>
            <w:vAlign w:val="top"/>
          </w:tcPr>
          <w:p w14:paraId="01C7495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MIPI_CSI2_DP2</w:t>
            </w:r>
          </w:p>
        </w:tc>
        <w:tc>
          <w:tcPr>
            <w:tcW w:w="3149" w:type="dxa"/>
            <w:vAlign w:val="top"/>
          </w:tcPr>
          <w:p w14:paraId="1301A638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+</w:t>
            </w:r>
          </w:p>
        </w:tc>
        <w:tc>
          <w:tcPr>
            <w:tcW w:w="1440" w:type="dxa"/>
            <w:vAlign w:val="top"/>
          </w:tcPr>
          <w:p w14:paraId="74ACE86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6254427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7A26B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6182298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33</w:t>
            </w:r>
          </w:p>
        </w:tc>
        <w:tc>
          <w:tcPr>
            <w:tcW w:w="2251" w:type="dxa"/>
            <w:vAlign w:val="top"/>
          </w:tcPr>
          <w:p w14:paraId="6A3FF6A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MIPI_CSI2_DN3</w:t>
            </w:r>
          </w:p>
        </w:tc>
        <w:tc>
          <w:tcPr>
            <w:tcW w:w="3149" w:type="dxa"/>
            <w:vAlign w:val="top"/>
          </w:tcPr>
          <w:p w14:paraId="06FEE5D1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2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2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–</w:t>
            </w:r>
          </w:p>
        </w:tc>
        <w:tc>
          <w:tcPr>
            <w:tcW w:w="1440" w:type="dxa"/>
            <w:vAlign w:val="top"/>
          </w:tcPr>
          <w:p w14:paraId="549BA07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111C6EA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  <w:tr w14:paraId="66B0A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5F23EB0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35</w:t>
            </w:r>
          </w:p>
        </w:tc>
        <w:tc>
          <w:tcPr>
            <w:tcW w:w="2251" w:type="dxa"/>
            <w:vAlign w:val="top"/>
          </w:tcPr>
          <w:p w14:paraId="48FC51F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MIPI_CSI2_DP3</w:t>
            </w:r>
          </w:p>
        </w:tc>
        <w:tc>
          <w:tcPr>
            <w:tcW w:w="3149" w:type="dxa"/>
            <w:vAlign w:val="top"/>
          </w:tcPr>
          <w:p w14:paraId="1BBB171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Camera,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+</w:t>
            </w:r>
          </w:p>
        </w:tc>
        <w:tc>
          <w:tcPr>
            <w:tcW w:w="1440" w:type="dxa"/>
            <w:vAlign w:val="top"/>
          </w:tcPr>
          <w:p w14:paraId="54677C3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80" w:type="dxa"/>
            <w:vAlign w:val="top"/>
          </w:tcPr>
          <w:p w14:paraId="6B3133F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MIPI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PHY</w:t>
            </w:r>
          </w:p>
        </w:tc>
      </w:tr>
    </w:tbl>
    <w:p w14:paraId="488E02E8">
      <w:pPr>
        <w:pStyle w:val="20"/>
        <w:spacing w:after="0"/>
        <w:rPr>
          <w:rFonts w:hint="default" w:eastAsia="微软雅黑" w:cs="微软雅黑" w:asciiTheme="minorAscii" w:hAnsiTheme="minorAscii"/>
          <w:sz w:val="18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37E3B33">
      <w:pPr>
        <w:pStyle w:val="6"/>
        <w:spacing w:before="285"/>
        <w:rPr>
          <w:rFonts w:hint="default" w:eastAsia="微软雅黑" w:cs="微软雅黑" w:asciiTheme="minorAscii" w:hAnsiTheme="minorAscii"/>
        </w:rPr>
      </w:pPr>
      <w:bookmarkStart w:id="20" w:name="_bookmark13"/>
      <w:bookmarkEnd w:id="20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2-4: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Camera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</w:p>
    <w:p w14:paraId="1049BD96">
      <w:pPr>
        <w:pStyle w:val="7"/>
        <w:spacing w:after="1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5"/>
        <w:gridCol w:w="2251"/>
        <w:gridCol w:w="3149"/>
        <w:gridCol w:w="1440"/>
        <w:gridCol w:w="1980"/>
      </w:tblGrid>
      <w:tr w14:paraId="0E1E7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shd w:val="clear" w:color="auto" w:fill="D9D9D9"/>
            <w:vAlign w:val="top"/>
          </w:tcPr>
          <w:p w14:paraId="333E2075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2251" w:type="dxa"/>
            <w:shd w:val="clear" w:color="auto" w:fill="D9D9D9"/>
            <w:vAlign w:val="top"/>
          </w:tcPr>
          <w:p w14:paraId="0B91188C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3149" w:type="dxa"/>
            <w:shd w:val="clear" w:color="auto" w:fill="D9D9D9"/>
            <w:vAlign w:val="top"/>
          </w:tcPr>
          <w:p w14:paraId="426D6DDD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440" w:type="dxa"/>
            <w:shd w:val="clear" w:color="auto" w:fill="D9D9D9"/>
            <w:vAlign w:val="top"/>
          </w:tcPr>
          <w:p w14:paraId="0EC99FFC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980" w:type="dxa"/>
            <w:shd w:val="clear" w:color="auto" w:fill="D9D9D9"/>
            <w:vAlign w:val="top"/>
          </w:tcPr>
          <w:p w14:paraId="2A137DC7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04E810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1637028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116</w:t>
            </w:r>
          </w:p>
        </w:tc>
        <w:tc>
          <w:tcPr>
            <w:tcW w:w="2251" w:type="dxa"/>
            <w:vAlign w:val="top"/>
          </w:tcPr>
          <w:p w14:paraId="6E4FDF6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CLK_CAMCK1</w:t>
            </w:r>
          </w:p>
        </w:tc>
        <w:tc>
          <w:tcPr>
            <w:tcW w:w="3149" w:type="dxa"/>
            <w:vAlign w:val="top"/>
          </w:tcPr>
          <w:p w14:paraId="2C43BF79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CSI 0 Reference Clock</w:t>
            </w:r>
          </w:p>
        </w:tc>
        <w:tc>
          <w:tcPr>
            <w:tcW w:w="1440" w:type="dxa"/>
            <w:vAlign w:val="top"/>
          </w:tcPr>
          <w:p w14:paraId="4EF312CE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980" w:type="dxa"/>
            <w:vAlign w:val="top"/>
          </w:tcPr>
          <w:p w14:paraId="62B7EFBC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16C37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7739B0C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114</w:t>
            </w:r>
          </w:p>
        </w:tc>
        <w:tc>
          <w:tcPr>
            <w:tcW w:w="2251" w:type="dxa"/>
            <w:vAlign w:val="top"/>
          </w:tcPr>
          <w:p w14:paraId="60379B32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MIPI_CSI0_PWDN</w:t>
            </w:r>
          </w:p>
        </w:tc>
        <w:tc>
          <w:tcPr>
            <w:tcW w:w="3149" w:type="dxa"/>
            <w:vAlign w:val="top"/>
          </w:tcPr>
          <w:p w14:paraId="4CC681D9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CSI 0 Powerdown or GPIO</w:t>
            </w:r>
          </w:p>
        </w:tc>
        <w:tc>
          <w:tcPr>
            <w:tcW w:w="1440" w:type="dxa"/>
            <w:vAlign w:val="top"/>
          </w:tcPr>
          <w:p w14:paraId="428B6BAC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980" w:type="dxa"/>
            <w:vAlign w:val="top"/>
          </w:tcPr>
          <w:p w14:paraId="5D36053D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18E66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03D95E1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122</w:t>
            </w:r>
          </w:p>
        </w:tc>
        <w:tc>
          <w:tcPr>
            <w:tcW w:w="2251" w:type="dxa"/>
            <w:vAlign w:val="top"/>
          </w:tcPr>
          <w:p w14:paraId="67C31E2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MIPI_CSI2_PWDN</w:t>
            </w:r>
          </w:p>
        </w:tc>
        <w:tc>
          <w:tcPr>
            <w:tcW w:w="3149" w:type="dxa"/>
            <w:vAlign w:val="top"/>
          </w:tcPr>
          <w:p w14:paraId="20A6311F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CSI 2 Reference Clock</w:t>
            </w:r>
          </w:p>
        </w:tc>
        <w:tc>
          <w:tcPr>
            <w:tcW w:w="1440" w:type="dxa"/>
            <w:vAlign w:val="top"/>
          </w:tcPr>
          <w:p w14:paraId="68819AC7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980" w:type="dxa"/>
            <w:vAlign w:val="top"/>
          </w:tcPr>
          <w:p w14:paraId="38ED1CD6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21654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29F6291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120</w:t>
            </w:r>
          </w:p>
        </w:tc>
        <w:tc>
          <w:tcPr>
            <w:tcW w:w="2251" w:type="dxa"/>
            <w:vAlign w:val="top"/>
          </w:tcPr>
          <w:p w14:paraId="0858107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CLK_CAMCK3</w:t>
            </w:r>
          </w:p>
        </w:tc>
        <w:tc>
          <w:tcPr>
            <w:tcW w:w="3149" w:type="dxa"/>
            <w:vAlign w:val="top"/>
          </w:tcPr>
          <w:p w14:paraId="79412EE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CSI 2 Powerdown or GPIO</w:t>
            </w:r>
          </w:p>
        </w:tc>
        <w:tc>
          <w:tcPr>
            <w:tcW w:w="1440" w:type="dxa"/>
            <w:vAlign w:val="top"/>
          </w:tcPr>
          <w:p w14:paraId="3EE168BF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980" w:type="dxa"/>
            <w:vAlign w:val="top"/>
          </w:tcPr>
          <w:p w14:paraId="49AFD4AA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57289F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239C0BCB">
            <w:pPr>
              <w:pStyle w:val="20"/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  <w:t>88</w:t>
            </w:r>
          </w:p>
        </w:tc>
        <w:tc>
          <w:tcPr>
            <w:tcW w:w="2251" w:type="dxa"/>
            <w:vAlign w:val="top"/>
          </w:tcPr>
          <w:p w14:paraId="7B27B2F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(RSVD)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CLK_CAMCK2</w:t>
            </w:r>
          </w:p>
        </w:tc>
        <w:tc>
          <w:tcPr>
            <w:tcW w:w="3149" w:type="dxa"/>
            <w:vAlign w:val="top"/>
          </w:tcPr>
          <w:p w14:paraId="335C4CCB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  <w:lang w:val="en-US" w:eastAsia="zh-CN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Reference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Clock</w:t>
            </w:r>
          </w:p>
        </w:tc>
        <w:tc>
          <w:tcPr>
            <w:tcW w:w="1440" w:type="dxa"/>
            <w:vAlign w:val="top"/>
          </w:tcPr>
          <w:p w14:paraId="1AEAF0E9">
            <w:pPr>
              <w:pStyle w:val="20"/>
              <w:ind w:left="108" w:leftChars="0" w:right="0" w:rightChars="0"/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980" w:type="dxa"/>
            <w:vAlign w:val="top"/>
          </w:tcPr>
          <w:p w14:paraId="64747DB6">
            <w:pPr>
              <w:pStyle w:val="20"/>
              <w:ind w:left="108" w:leftChars="0" w:right="0" w:rightChars="0"/>
              <w:rPr>
                <w:rFonts w:hint="default" w:eastAsia="微软雅黑" w:cs="微软雅黑" w:asciiTheme="minorAscii" w:hAnsiTheme="minorAscii"/>
                <w:w w:val="11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45AE1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6D25F4D6">
            <w:pPr>
              <w:pStyle w:val="20"/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  <w:t>94</w:t>
            </w:r>
          </w:p>
        </w:tc>
        <w:tc>
          <w:tcPr>
            <w:tcW w:w="2251" w:type="dxa"/>
            <w:vAlign w:val="top"/>
          </w:tcPr>
          <w:p w14:paraId="55C2052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(RSVD)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MIPI_CSI1_PWDN</w:t>
            </w:r>
          </w:p>
        </w:tc>
        <w:tc>
          <w:tcPr>
            <w:tcW w:w="3149" w:type="dxa"/>
            <w:vAlign w:val="top"/>
          </w:tcPr>
          <w:p w14:paraId="29D0C076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  <w:lang w:val="en-US" w:eastAsia="zh-CN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Powerdown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GPIO</w:t>
            </w:r>
          </w:p>
        </w:tc>
        <w:tc>
          <w:tcPr>
            <w:tcW w:w="1440" w:type="dxa"/>
            <w:vAlign w:val="top"/>
          </w:tcPr>
          <w:p w14:paraId="1C5C973E">
            <w:pPr>
              <w:pStyle w:val="20"/>
              <w:ind w:left="108" w:leftChars="0" w:right="0" w:rightChars="0"/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980" w:type="dxa"/>
            <w:vAlign w:val="top"/>
          </w:tcPr>
          <w:p w14:paraId="5B403EE0">
            <w:pPr>
              <w:pStyle w:val="20"/>
              <w:ind w:left="108" w:leftChars="0" w:right="0" w:rightChars="0"/>
              <w:rPr>
                <w:rFonts w:hint="default" w:eastAsia="微软雅黑" w:cs="微软雅黑" w:asciiTheme="minorAscii" w:hAnsiTheme="minorAscii"/>
                <w:w w:val="11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605787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44C92226">
            <w:pPr>
              <w:pStyle w:val="20"/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  <w:t>92</w:t>
            </w:r>
          </w:p>
        </w:tc>
        <w:tc>
          <w:tcPr>
            <w:tcW w:w="2251" w:type="dxa"/>
            <w:vAlign w:val="top"/>
          </w:tcPr>
          <w:p w14:paraId="7B68F53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(RSVD)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MIPI_CSI3_PWDN</w:t>
            </w:r>
          </w:p>
        </w:tc>
        <w:tc>
          <w:tcPr>
            <w:tcW w:w="3149" w:type="dxa"/>
            <w:vAlign w:val="top"/>
          </w:tcPr>
          <w:p w14:paraId="14AC6E5E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  <w:lang w:val="en-US" w:eastAsia="zh-CN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Reference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Clock</w:t>
            </w:r>
          </w:p>
        </w:tc>
        <w:tc>
          <w:tcPr>
            <w:tcW w:w="1440" w:type="dxa"/>
            <w:vAlign w:val="top"/>
          </w:tcPr>
          <w:p w14:paraId="77C0AB46">
            <w:pPr>
              <w:pStyle w:val="20"/>
              <w:ind w:left="108" w:leftChars="0" w:right="0" w:rightChars="0"/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980" w:type="dxa"/>
            <w:vAlign w:val="top"/>
          </w:tcPr>
          <w:p w14:paraId="73FC63AB">
            <w:pPr>
              <w:pStyle w:val="20"/>
              <w:ind w:left="108" w:leftChars="0" w:right="0" w:rightChars="0"/>
              <w:rPr>
                <w:rFonts w:hint="default" w:eastAsia="微软雅黑" w:cs="微软雅黑" w:asciiTheme="minorAscii" w:hAnsiTheme="minorAscii"/>
                <w:w w:val="11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38A0A3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95" w:type="dxa"/>
            <w:vAlign w:val="top"/>
          </w:tcPr>
          <w:p w14:paraId="36426B75">
            <w:pPr>
              <w:pStyle w:val="20"/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  <w:t>90</w:t>
            </w:r>
          </w:p>
        </w:tc>
        <w:tc>
          <w:tcPr>
            <w:tcW w:w="2251" w:type="dxa"/>
            <w:vAlign w:val="top"/>
          </w:tcPr>
          <w:p w14:paraId="0B707442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(RSVD)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CLK_CAMCK4</w:t>
            </w:r>
          </w:p>
        </w:tc>
        <w:tc>
          <w:tcPr>
            <w:tcW w:w="3149" w:type="dxa"/>
            <w:vAlign w:val="top"/>
          </w:tcPr>
          <w:p w14:paraId="5D5A17D5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  <w:lang w:val="en-US" w:eastAsia="zh-CN"/>
              </w:rPr>
              <w:t>CSI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Powerdown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GPIO</w:t>
            </w:r>
          </w:p>
        </w:tc>
        <w:tc>
          <w:tcPr>
            <w:tcW w:w="1440" w:type="dxa"/>
            <w:vAlign w:val="top"/>
          </w:tcPr>
          <w:p w14:paraId="6BA1DFEC">
            <w:pPr>
              <w:pStyle w:val="20"/>
              <w:ind w:left="108" w:leftChars="0" w:right="0" w:rightChars="0"/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980" w:type="dxa"/>
            <w:vAlign w:val="top"/>
          </w:tcPr>
          <w:p w14:paraId="062BD608">
            <w:pPr>
              <w:pStyle w:val="20"/>
              <w:ind w:left="108" w:leftChars="0" w:right="0" w:rightChars="0"/>
              <w:rPr>
                <w:rFonts w:hint="default" w:eastAsia="微软雅黑" w:cs="微软雅黑" w:asciiTheme="minorAscii" w:hAnsiTheme="minorAscii"/>
                <w:w w:val="11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</w:tbl>
    <w:p w14:paraId="479C239E">
      <w:pPr>
        <w:pStyle w:val="7"/>
        <w:spacing w:before="99"/>
        <w:rPr>
          <w:rFonts w:hint="default" w:eastAsia="微软雅黑" w:cs="微软雅黑" w:asciiTheme="minorAscii" w:hAnsiTheme="minorAscii"/>
        </w:rPr>
      </w:pPr>
      <w:bookmarkStart w:id="21" w:name="2.5.2 Video Input (VI)"/>
      <w:bookmarkEnd w:id="21"/>
      <w:bookmarkStart w:id="22" w:name="_bookmark14"/>
      <w:bookmarkEnd w:id="22"/>
    </w:p>
    <w:p w14:paraId="63326907">
      <w:pPr>
        <w:pStyle w:val="3"/>
        <w:numPr>
          <w:ilvl w:val="1"/>
          <w:numId w:val="1"/>
        </w:numPr>
        <w:spacing w:before="25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23" w:name="_bookmark15"/>
      <w:bookmarkEnd w:id="23"/>
      <w:bookmarkStart w:id="24" w:name="2.5.3 Image Signal Processor (ISP)"/>
      <w:bookmarkEnd w:id="24"/>
      <w:bookmarkStart w:id="25" w:name="2.6 Sensor Processing Engine"/>
      <w:bookmarkEnd w:id="25"/>
      <w:bookmarkStart w:id="26" w:name="_bookmark16"/>
      <w:bookmarkEnd w:id="26"/>
      <w:r>
        <w:rPr>
          <w:rFonts w:hint="default" w:eastAsia="微软雅黑" w:cs="微软雅黑" w:asciiTheme="minorAscii" w:hAnsiTheme="minorAscii"/>
          <w:w w:val="115"/>
        </w:rPr>
        <w:t>Sensor</w:t>
      </w:r>
      <w:r>
        <w:rPr>
          <w:rFonts w:hint="default" w:eastAsia="微软雅黑" w:cs="微软雅黑" w:asciiTheme="minorAscii" w:hAnsiTheme="minorAscii"/>
          <w:spacing w:val="4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Processing</w:t>
      </w:r>
      <w:r>
        <w:rPr>
          <w:rFonts w:hint="default" w:eastAsia="微软雅黑" w:cs="微软雅黑" w:asciiTheme="minorAscii" w:hAnsiTheme="minorAscii"/>
          <w:spacing w:val="4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Engine</w:t>
      </w:r>
    </w:p>
    <w:p w14:paraId="0EF9F67A">
      <w:pPr>
        <w:pStyle w:val="7"/>
        <w:spacing w:before="222"/>
        <w:rPr>
          <w:rFonts w:hint="default" w:eastAsia="微软雅黑" w:cs="微软雅黑" w:asciiTheme="minorAscii" w:hAnsiTheme="minorAscii"/>
        </w:rPr>
      </w:pPr>
    </w:p>
    <w:p w14:paraId="4172ADE9">
      <w:pPr>
        <w:pStyle w:val="7"/>
        <w:spacing w:before="222"/>
        <w:rPr>
          <w:rFonts w:hint="default" w:eastAsia="微软雅黑" w:cs="微软雅黑" w:asciiTheme="minorAscii" w:hAnsiTheme="minorAscii"/>
        </w:rPr>
      </w:pPr>
    </w:p>
    <w:p w14:paraId="00D147E2">
      <w:pPr>
        <w:pStyle w:val="3"/>
        <w:numPr>
          <w:ilvl w:val="1"/>
          <w:numId w:val="1"/>
        </w:numPr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27" w:name="_bookmark17"/>
      <w:bookmarkEnd w:id="27"/>
      <w:bookmarkStart w:id="28" w:name="2.7 Security Subsystem"/>
      <w:bookmarkEnd w:id="28"/>
      <w:r>
        <w:rPr>
          <w:rFonts w:hint="default" w:eastAsia="微软雅黑" w:cs="微软雅黑" w:asciiTheme="minorAscii" w:hAnsiTheme="minorAscii"/>
          <w:w w:val="115"/>
        </w:rPr>
        <w:t>Security</w:t>
      </w:r>
      <w:r>
        <w:rPr>
          <w:rFonts w:hint="default" w:eastAsia="微软雅黑" w:cs="微软雅黑" w:asciiTheme="minorAscii" w:hAnsiTheme="minorAscii"/>
          <w:spacing w:val="3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Subsystem</w:t>
      </w:r>
    </w:p>
    <w:p w14:paraId="194938DF">
      <w:pPr>
        <w:pStyle w:val="7"/>
        <w:spacing w:before="132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This</w:t>
      </w:r>
      <w:r>
        <w:rPr>
          <w:rFonts w:hint="default" w:eastAsia="微软雅黑" w:cs="微软雅黑" w:asciiTheme="minorAscii" w:hAnsiTheme="minorAscii"/>
          <w:spacing w:val="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subsystem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is</w:t>
      </w:r>
      <w:r>
        <w:rPr>
          <w:rFonts w:hint="default" w:eastAsia="微软雅黑" w:cs="微软雅黑" w:asciiTheme="minorAscii" w:hAnsiTheme="minorAscii"/>
          <w:spacing w:val="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comprised</w:t>
      </w:r>
      <w:r>
        <w:rPr>
          <w:rFonts w:hint="default" w:eastAsia="微软雅黑" w:cs="微软雅黑" w:asciiTheme="minorAscii" w:hAnsiTheme="minorAscii"/>
          <w:spacing w:val="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of</w:t>
      </w:r>
      <w:r>
        <w:rPr>
          <w:rFonts w:hint="default" w:eastAsia="微软雅黑" w:cs="微软雅黑" w:asciiTheme="minorAscii" w:hAnsiTheme="minorAscii"/>
          <w:spacing w:val="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following:</w:t>
      </w:r>
    </w:p>
    <w:p w14:paraId="7E217879">
      <w:pPr>
        <w:pStyle w:val="19"/>
        <w:numPr>
          <w:ilvl w:val="0"/>
          <w:numId w:val="15"/>
        </w:numPr>
        <w:tabs>
          <w:tab w:val="left" w:pos="720"/>
        </w:tabs>
        <w:spacing w:before="70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  <w:lang w:val="en-US" w:eastAsia="zh-CN"/>
        </w:rPr>
        <w:t>Crypto Engine</w:t>
      </w:r>
    </w:p>
    <w:p w14:paraId="5F37D4CF">
      <w:pPr>
        <w:pStyle w:val="19"/>
        <w:numPr>
          <w:ilvl w:val="0"/>
          <w:numId w:val="15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pacing w:val="-4"/>
          <w:w w:val="115"/>
          <w:sz w:val="22"/>
          <w:lang w:val="en-US" w:eastAsia="zh-CN"/>
        </w:rPr>
        <w:t>TRNG</w:t>
      </w:r>
    </w:p>
    <w:p w14:paraId="15D1CBB7">
      <w:pPr>
        <w:pStyle w:val="19"/>
        <w:numPr>
          <w:ilvl w:val="0"/>
          <w:numId w:val="15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eFUSE</w:t>
      </w:r>
    </w:p>
    <w:p w14:paraId="0CE6F7A6">
      <w:pPr>
        <w:pStyle w:val="19"/>
        <w:numPr>
          <w:ilvl w:val="0"/>
          <w:numId w:val="15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IOPMP</w:t>
      </w:r>
    </w:p>
    <w:p w14:paraId="01BE8988">
      <w:pPr>
        <w:pStyle w:val="7"/>
        <w:spacing w:before="105"/>
        <w:rPr>
          <w:rFonts w:hint="default" w:eastAsia="微软雅黑" w:cs="微软雅黑" w:asciiTheme="minorAscii" w:hAnsiTheme="minorAscii"/>
        </w:rPr>
      </w:pPr>
    </w:p>
    <w:p w14:paraId="15C47F90">
      <w:pPr>
        <w:pStyle w:val="4"/>
        <w:numPr>
          <w:ilvl w:val="2"/>
          <w:numId w:val="1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29" w:name="_bookmark18"/>
      <w:bookmarkEnd w:id="29"/>
      <w:bookmarkStart w:id="30" w:name="2.7.1 Platform Security Controller"/>
      <w:bookmarkEnd w:id="30"/>
      <w:r>
        <w:rPr>
          <w:rFonts w:hint="default" w:eastAsia="微软雅黑" w:cs="微软雅黑" w:asciiTheme="minorAscii" w:hAnsiTheme="minorAscii"/>
          <w:spacing w:val="-2"/>
          <w:w w:val="115"/>
          <w:lang w:val="en-US" w:eastAsia="zh-CN"/>
        </w:rPr>
        <w:t>Crypto Engine</w:t>
      </w:r>
    </w:p>
    <w:p w14:paraId="431A0C72">
      <w:pPr>
        <w:pStyle w:val="7"/>
        <w:spacing w:before="128" w:line="247" w:lineRule="auto"/>
        <w:ind w:left="360" w:right="584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Supports internationally recognized cryptographic algorithms as vvell as China's commercial cryptography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algorithms.</w:t>
      </w:r>
    </w:p>
    <w:p w14:paraId="7426450C">
      <w:pPr>
        <w:pStyle w:val="7"/>
        <w:spacing w:before="121" w:line="247" w:lineRule="auto"/>
        <w:ind w:left="360" w:right="369" w:hanging="1"/>
        <w:rPr>
          <w:rFonts w:hint="default" w:eastAsia="微软雅黑" w:cs="微软雅黑" w:asciiTheme="minorAscii" w:hAnsiTheme="minorAscii"/>
          <w:b w:val="0"/>
          <w:bCs/>
          <w:w w:val="115"/>
        </w:rPr>
      </w:pPr>
      <w:r>
        <w:rPr>
          <w:rFonts w:hint="default" w:eastAsia="微软雅黑" w:cs="微软雅黑" w:asciiTheme="minorAscii" w:hAnsiTheme="minorAscii"/>
          <w:b w:val="0"/>
          <w:bCs/>
          <w:w w:val="115"/>
          <w:lang w:val="en-US" w:eastAsia="zh-CN"/>
        </w:rPr>
        <w:t>Features</w:t>
      </w:r>
      <w:r>
        <w:rPr>
          <w:rFonts w:hint="default" w:eastAsia="微软雅黑" w:cs="微软雅黑" w:asciiTheme="minorAscii" w:hAnsiTheme="minorAscii"/>
          <w:b w:val="0"/>
          <w:bCs/>
          <w:w w:val="115"/>
        </w:rPr>
        <w:t xml:space="preserve">: </w:t>
      </w:r>
    </w:p>
    <w:p w14:paraId="1219A1BC">
      <w:pPr>
        <w:pStyle w:val="19"/>
        <w:numPr>
          <w:ilvl w:val="0"/>
          <w:numId w:val="15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bookmarkStart w:id="31" w:name="2.7.2 Security Engine"/>
      <w:bookmarkEnd w:id="31"/>
      <w:bookmarkStart w:id="32" w:name="_bookmark19"/>
      <w:bookmarkEnd w:id="32"/>
      <w:r>
        <w:rPr>
          <w:rFonts w:hint="default" w:eastAsia="微软雅黑" w:cs="微软雅黑" w:asciiTheme="minorAscii" w:hAnsiTheme="minorAscii"/>
          <w:w w:val="115"/>
        </w:rPr>
        <w:t>Hash Algorithms: SHA1/224/256, SM3</w:t>
      </w:r>
    </w:p>
    <w:p w14:paraId="60C7C370">
      <w:pPr>
        <w:pStyle w:val="19"/>
        <w:numPr>
          <w:ilvl w:val="0"/>
          <w:numId w:val="15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</w:rPr>
        <w:t>Symmetric Algorithms: AES128/192/256, SM4</w:t>
      </w:r>
    </w:p>
    <w:p w14:paraId="28685E70">
      <w:pPr>
        <w:pStyle w:val="19"/>
        <w:numPr>
          <w:ilvl w:val="0"/>
          <w:numId w:val="15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Asymmetric Algorithms: RSA1024/2048/4096, ECC128/256/512, SM2</w:t>
      </w:r>
    </w:p>
    <w:p w14:paraId="3C56FA36">
      <w:pPr>
        <w:pStyle w:val="19"/>
        <w:numPr>
          <w:ilvl w:val="0"/>
          <w:numId w:val="0"/>
        </w:numPr>
        <w:tabs>
          <w:tab w:val="left" w:pos="720"/>
        </w:tabs>
        <w:spacing w:before="67" w:after="0" w:line="240" w:lineRule="auto"/>
        <w:ind w:left="360" w:leftChars="0" w:right="0" w:rightChars="0"/>
        <w:jc w:val="left"/>
        <w:rPr>
          <w:rFonts w:hint="default" w:eastAsia="微软雅黑" w:cs="微软雅黑" w:asciiTheme="minorAscii" w:hAnsiTheme="minorAscii"/>
          <w:sz w:val="22"/>
        </w:rPr>
      </w:pPr>
    </w:p>
    <w:p w14:paraId="7AAB4C73">
      <w:pPr>
        <w:pStyle w:val="4"/>
        <w:numPr>
          <w:ilvl w:val="2"/>
          <w:numId w:val="1"/>
        </w:numPr>
        <w:tabs>
          <w:tab w:val="left" w:pos="1799"/>
        </w:tabs>
        <w:spacing w:before="25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TRNG</w:t>
      </w:r>
    </w:p>
    <w:p w14:paraId="3114289A">
      <w:pPr>
        <w:pStyle w:val="7"/>
        <w:spacing w:before="130" w:line="249" w:lineRule="auto"/>
        <w:ind w:left="360" w:right="369"/>
        <w:rPr>
          <w:rFonts w:hint="default" w:eastAsia="微软雅黑" w:cs="微软雅黑" w:asciiTheme="minorAscii" w:hAnsiTheme="minorAscii"/>
          <w:spacing w:val="-3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spacing w:val="-3"/>
          <w:w w:val="115"/>
        </w:rPr>
        <w:t>A random number generator compliant with China's commercial cryptography standards</w:t>
      </w:r>
      <w:r>
        <w:rPr>
          <w:rFonts w:hint="default" w:eastAsia="微软雅黑" w:cs="微软雅黑" w:asciiTheme="minorAscii" w:hAnsiTheme="minorAscii"/>
          <w:spacing w:val="-3"/>
          <w:w w:val="115"/>
          <w:lang w:val="en-US" w:eastAsia="zh-CN"/>
        </w:rPr>
        <w:t>.</w:t>
      </w:r>
    </w:p>
    <w:p w14:paraId="7EACFC90">
      <w:pPr>
        <w:pStyle w:val="7"/>
        <w:spacing w:before="121" w:line="247" w:lineRule="auto"/>
        <w:ind w:left="360" w:right="369" w:hanging="1"/>
        <w:rPr>
          <w:rFonts w:hint="default" w:eastAsia="微软雅黑" w:cs="微软雅黑" w:asciiTheme="minorAscii" w:hAnsiTheme="minorAscii"/>
          <w:b w:val="0"/>
          <w:bCs/>
          <w:spacing w:val="-3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b w:val="0"/>
          <w:bCs/>
          <w:w w:val="115"/>
          <w:lang w:val="en-US" w:eastAsia="zh-CN"/>
        </w:rPr>
        <w:t>Features</w:t>
      </w:r>
      <w:r>
        <w:rPr>
          <w:rFonts w:hint="default" w:eastAsia="微软雅黑" w:cs="微软雅黑" w:asciiTheme="minorAscii" w:hAnsiTheme="minorAscii"/>
          <w:b w:val="0"/>
          <w:bCs/>
          <w:w w:val="115"/>
        </w:rPr>
        <w:t xml:space="preserve">: </w:t>
      </w:r>
    </w:p>
    <w:p w14:paraId="13E2A991">
      <w:pPr>
        <w:pStyle w:val="19"/>
        <w:numPr>
          <w:ilvl w:val="0"/>
          <w:numId w:val="16"/>
        </w:numPr>
        <w:tabs>
          <w:tab w:val="left" w:pos="720"/>
        </w:tabs>
        <w:spacing w:before="56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Built-in 32-bit TRNG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.</w:t>
      </w:r>
    </w:p>
    <w:p w14:paraId="3992EF47">
      <w:pPr>
        <w:pStyle w:val="19"/>
        <w:numPr>
          <w:ilvl w:val="0"/>
          <w:numId w:val="16"/>
        </w:numPr>
        <w:tabs>
          <w:tab w:val="left" w:pos="720"/>
        </w:tabs>
        <w:spacing w:before="68" w:after="0" w:line="249" w:lineRule="auto"/>
        <w:ind w:left="720" w:right="753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Ensures randomness, unpredictability, and non-reproducibility</w:t>
      </w:r>
      <w:r>
        <w:rPr>
          <w:rFonts w:hint="default" w:eastAsia="微软雅黑" w:cs="微软雅黑" w:asciiTheme="minorAscii" w:hAnsiTheme="minorAscii"/>
          <w:w w:val="115"/>
          <w:sz w:val="22"/>
        </w:rPr>
        <w:t>.</w:t>
      </w:r>
    </w:p>
    <w:p w14:paraId="1C147AE5">
      <w:pPr>
        <w:pStyle w:val="4"/>
        <w:numPr>
          <w:ilvl w:val="2"/>
          <w:numId w:val="1"/>
        </w:numPr>
        <w:tabs>
          <w:tab w:val="left" w:pos="1799"/>
        </w:tabs>
        <w:spacing w:before="25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eFUSE</w:t>
      </w:r>
    </w:p>
    <w:p w14:paraId="4AA26EDC">
      <w:pPr>
        <w:pStyle w:val="7"/>
        <w:spacing w:before="130" w:line="249" w:lineRule="auto"/>
        <w:ind w:left="360" w:right="369"/>
        <w:rPr>
          <w:rFonts w:hint="default" w:eastAsia="微软雅黑" w:cs="微软雅黑" w:asciiTheme="minorAscii" w:hAnsiTheme="minorAscii"/>
          <w:spacing w:val="-3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spacing w:val="-3"/>
          <w:w w:val="115"/>
          <w:lang w:val="en-US" w:eastAsia="zh-CN"/>
        </w:rPr>
        <w:t>Integrated 4096-bit eFuse, divided into 16 banks of 256 bits each, with 256 bits available for user</w:t>
      </w:r>
    </w:p>
    <w:p w14:paraId="1882E856">
      <w:pPr>
        <w:pStyle w:val="7"/>
        <w:spacing w:before="130" w:line="249" w:lineRule="auto"/>
        <w:ind w:left="360" w:right="369"/>
        <w:rPr>
          <w:rFonts w:hint="default" w:eastAsia="微软雅黑" w:cs="微软雅黑" w:asciiTheme="minorAscii" w:hAnsiTheme="minorAscii"/>
          <w:spacing w:val="-3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spacing w:val="-3"/>
          <w:w w:val="115"/>
          <w:lang w:val="en-US" w:eastAsia="zh-CN"/>
        </w:rPr>
        <w:t>customization.</w:t>
      </w:r>
    </w:p>
    <w:p w14:paraId="40A4ECF9">
      <w:pPr>
        <w:pStyle w:val="7"/>
        <w:spacing w:before="121" w:line="247" w:lineRule="auto"/>
        <w:ind w:left="360" w:right="369" w:hanging="1"/>
        <w:rPr>
          <w:rFonts w:hint="default" w:eastAsia="微软雅黑" w:cs="微软雅黑" w:asciiTheme="minorAscii" w:hAnsiTheme="minorAscii"/>
          <w:b w:val="0"/>
          <w:bCs/>
          <w:spacing w:val="-3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b w:val="0"/>
          <w:bCs/>
          <w:w w:val="115"/>
          <w:lang w:val="en-US" w:eastAsia="zh-CN"/>
        </w:rPr>
        <w:t>Features</w:t>
      </w:r>
      <w:r>
        <w:rPr>
          <w:rFonts w:hint="default" w:eastAsia="微软雅黑" w:cs="微软雅黑" w:asciiTheme="minorAscii" w:hAnsiTheme="minorAscii"/>
          <w:b w:val="0"/>
          <w:bCs/>
          <w:w w:val="115"/>
        </w:rPr>
        <w:t xml:space="preserve">: </w:t>
      </w:r>
    </w:p>
    <w:p w14:paraId="102A76DF">
      <w:pPr>
        <w:pStyle w:val="19"/>
        <w:numPr>
          <w:ilvl w:val="0"/>
          <w:numId w:val="16"/>
        </w:numPr>
        <w:tabs>
          <w:tab w:val="left" w:pos="720"/>
        </w:tabs>
        <w:spacing w:before="68" w:after="0" w:line="249" w:lineRule="auto"/>
        <w:ind w:left="720" w:right="753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Supports eFuse bank locking</w:t>
      </w:r>
      <w:r>
        <w:rPr>
          <w:rFonts w:hint="default" w:eastAsia="微软雅黑" w:cs="微软雅黑" w:asciiTheme="minorAscii" w:hAnsiTheme="minorAscii"/>
          <w:lang w:val="en-US" w:eastAsia="zh-CN"/>
        </w:rPr>
        <w:t>.</w:t>
      </w:r>
    </w:p>
    <w:p w14:paraId="440EA497">
      <w:pPr>
        <w:pStyle w:val="19"/>
        <w:numPr>
          <w:ilvl w:val="0"/>
          <w:numId w:val="16"/>
        </w:numPr>
        <w:tabs>
          <w:tab w:val="left" w:pos="720"/>
        </w:tabs>
        <w:spacing w:before="68" w:after="0" w:line="249" w:lineRule="auto"/>
        <w:ind w:left="720" w:right="753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Supports automatic hardware parameter loading</w:t>
      </w:r>
      <w:r>
        <w:rPr>
          <w:rFonts w:hint="default" w:eastAsia="微软雅黑" w:cs="微软雅黑" w:asciiTheme="minorAscii" w:hAnsiTheme="minorAscii"/>
          <w:lang w:val="en-US" w:eastAsia="zh-CN"/>
        </w:rPr>
        <w:t>.</w:t>
      </w:r>
    </w:p>
    <w:p w14:paraId="0CF3AAC2">
      <w:pPr>
        <w:pStyle w:val="19"/>
        <w:numPr>
          <w:ilvl w:val="0"/>
          <w:numId w:val="16"/>
        </w:numPr>
        <w:tabs>
          <w:tab w:val="left" w:pos="720"/>
        </w:tabs>
        <w:spacing w:before="68" w:after="0" w:line="249" w:lineRule="auto"/>
        <w:ind w:left="720" w:right="753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Supports lifecycle management</w:t>
      </w:r>
      <w:r>
        <w:rPr>
          <w:rFonts w:hint="default" w:eastAsia="微软雅黑" w:cs="微软雅黑" w:asciiTheme="minorAscii" w:hAnsiTheme="minorAscii"/>
          <w:lang w:val="en-US" w:eastAsia="zh-CN"/>
        </w:rPr>
        <w:t>.</w:t>
      </w:r>
    </w:p>
    <w:p w14:paraId="28A1DD1C">
      <w:pPr>
        <w:pStyle w:val="19"/>
        <w:numPr>
          <w:ilvl w:val="0"/>
          <w:numId w:val="16"/>
        </w:numPr>
        <w:tabs>
          <w:tab w:val="left" w:pos="720"/>
        </w:tabs>
        <w:spacing w:before="68" w:after="0" w:line="249" w:lineRule="auto"/>
        <w:ind w:left="720" w:right="753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Supports secure boot configuration</w:t>
      </w:r>
      <w:r>
        <w:rPr>
          <w:rFonts w:hint="default" w:eastAsia="微软雅黑" w:cs="微软雅黑" w:asciiTheme="minorAscii" w:hAnsiTheme="minorAscii"/>
          <w:lang w:val="en-US" w:eastAsia="zh-CN"/>
        </w:rPr>
        <w:t>.</w:t>
      </w:r>
    </w:p>
    <w:p w14:paraId="504C7761">
      <w:pPr>
        <w:pStyle w:val="19"/>
        <w:numPr>
          <w:ilvl w:val="0"/>
          <w:numId w:val="16"/>
        </w:numPr>
        <w:tabs>
          <w:tab w:val="left" w:pos="720"/>
        </w:tabs>
        <w:spacing w:before="68" w:after="0" w:line="249" w:lineRule="auto"/>
        <w:ind w:left="720" w:right="753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Supports storage of root keys and encryption-protected keys</w:t>
      </w:r>
      <w:r>
        <w:rPr>
          <w:rFonts w:hint="default" w:eastAsia="微软雅黑" w:cs="微软雅黑" w:asciiTheme="minorAscii" w:hAnsiTheme="minorAscii"/>
          <w:lang w:val="en-US" w:eastAsia="zh-CN"/>
        </w:rPr>
        <w:t>.</w:t>
      </w:r>
    </w:p>
    <w:p w14:paraId="354E1DEF">
      <w:pPr>
        <w:pStyle w:val="19"/>
        <w:numPr>
          <w:ilvl w:val="0"/>
          <w:numId w:val="16"/>
        </w:numPr>
        <w:tabs>
          <w:tab w:val="left" w:pos="720"/>
        </w:tabs>
        <w:spacing w:before="68" w:after="0" w:line="249" w:lineRule="auto"/>
        <w:ind w:left="720" w:right="753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Supports 256-bit non-volatile counter (NV Counter)</w:t>
      </w:r>
      <w:r>
        <w:rPr>
          <w:rFonts w:hint="default" w:eastAsia="微软雅黑" w:cs="微软雅黑" w:asciiTheme="minorAscii" w:hAnsiTheme="minorAscii"/>
          <w:lang w:val="en-US" w:eastAsia="zh-CN"/>
        </w:rPr>
        <w:t>.</w:t>
      </w:r>
    </w:p>
    <w:p w14:paraId="4475CFE7">
      <w:pPr>
        <w:pStyle w:val="19"/>
        <w:numPr>
          <w:ilvl w:val="0"/>
          <w:numId w:val="0"/>
        </w:numPr>
        <w:tabs>
          <w:tab w:val="left" w:pos="720"/>
        </w:tabs>
        <w:spacing w:before="68" w:after="0" w:line="249" w:lineRule="auto"/>
        <w:ind w:left="360" w:leftChars="0" w:right="753" w:rightChars="0"/>
        <w:jc w:val="left"/>
        <w:rPr>
          <w:rFonts w:hint="default" w:eastAsia="微软雅黑" w:cs="微软雅黑" w:asciiTheme="minorAscii" w:hAnsiTheme="minorAscii"/>
        </w:rPr>
      </w:pPr>
    </w:p>
    <w:p w14:paraId="74C69F89">
      <w:pPr>
        <w:pStyle w:val="4"/>
        <w:numPr>
          <w:ilvl w:val="2"/>
          <w:numId w:val="1"/>
        </w:numPr>
        <w:tabs>
          <w:tab w:val="left" w:pos="1799"/>
        </w:tabs>
        <w:spacing w:before="25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IOPMP</w:t>
      </w:r>
    </w:p>
    <w:p w14:paraId="005AD910">
      <w:pPr>
        <w:pStyle w:val="7"/>
        <w:spacing w:before="130" w:line="249" w:lineRule="auto"/>
        <w:ind w:left="360" w:right="369"/>
        <w:rPr>
          <w:rFonts w:hint="default" w:eastAsia="微软雅黑" w:cs="微软雅黑" w:asciiTheme="minorAscii" w:hAnsiTheme="minorAscii"/>
          <w:spacing w:val="-3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spacing w:val="-3"/>
          <w:w w:val="115"/>
          <w:lang w:val="en-US" w:eastAsia="zh-CN"/>
        </w:rPr>
        <w:t>The IOPMP (I/O Physical Memory Protection) module is designed in coordination with the PMP to ensure secure access control across the platform's peripherals. While the PMP validates bus accesses initiated by the RISC-V cores,the IOPMP verifies transactions issued by other bus masters or subsystems. Configured exclusively by the secure world, the IOPMP defines access permissions and attributes for transactions initiated by non-CPU masters. All transactions are subject to IOPMP entry checks, and access granted only when the permission verification passes.</w:t>
      </w:r>
    </w:p>
    <w:p w14:paraId="654A37AE">
      <w:pPr>
        <w:pStyle w:val="7"/>
        <w:spacing w:before="121" w:line="247" w:lineRule="auto"/>
        <w:ind w:left="360" w:right="369" w:hanging="1"/>
        <w:rPr>
          <w:rFonts w:hint="default" w:eastAsia="微软雅黑" w:cs="微软雅黑" w:asciiTheme="minorAscii" w:hAnsiTheme="minorAscii"/>
          <w:b w:val="0"/>
          <w:bCs/>
          <w:spacing w:val="-3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b w:val="0"/>
          <w:bCs/>
          <w:w w:val="115"/>
          <w:lang w:val="en-US" w:eastAsia="zh-CN"/>
        </w:rPr>
        <w:t>Features</w:t>
      </w:r>
      <w:r>
        <w:rPr>
          <w:rFonts w:hint="default" w:eastAsia="微软雅黑" w:cs="微软雅黑" w:asciiTheme="minorAscii" w:hAnsiTheme="minorAscii"/>
          <w:b w:val="0"/>
          <w:bCs/>
          <w:w w:val="115"/>
        </w:rPr>
        <w:t xml:space="preserve">: </w:t>
      </w:r>
    </w:p>
    <w:p w14:paraId="5D4561F8">
      <w:pPr>
        <w:pStyle w:val="19"/>
        <w:numPr>
          <w:ilvl w:val="0"/>
          <w:numId w:val="16"/>
        </w:numPr>
        <w:tabs>
          <w:tab w:val="left" w:pos="720"/>
        </w:tabs>
        <w:spacing w:before="68" w:after="0" w:line="249" w:lineRule="auto"/>
        <w:ind w:left="720" w:right="753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Supports access control for read, write, and execute permissions</w:t>
      </w:r>
      <w:r>
        <w:rPr>
          <w:rFonts w:hint="default" w:eastAsia="微软雅黑" w:cs="微软雅黑" w:asciiTheme="minorAscii" w:hAnsiTheme="minorAscii"/>
          <w:lang w:val="en-US" w:eastAsia="zh-CN"/>
        </w:rPr>
        <w:t>.</w:t>
      </w:r>
    </w:p>
    <w:p w14:paraId="3FE518AB">
      <w:pPr>
        <w:pStyle w:val="19"/>
        <w:numPr>
          <w:ilvl w:val="0"/>
          <w:numId w:val="16"/>
        </w:numPr>
        <w:tabs>
          <w:tab w:val="left" w:pos="720"/>
        </w:tabs>
        <w:spacing w:before="68" w:after="0" w:line="249" w:lineRule="auto"/>
        <w:ind w:left="720" w:right="753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Bus requests incur a one-cycle delay after permission checking</w:t>
      </w:r>
      <w:r>
        <w:rPr>
          <w:rFonts w:hint="default" w:eastAsia="微软雅黑" w:cs="微软雅黑" w:asciiTheme="minorAscii" w:hAnsiTheme="minorAscii"/>
          <w:lang w:val="en-US" w:eastAsia="zh-CN"/>
        </w:rPr>
        <w:t>.</w:t>
      </w:r>
    </w:p>
    <w:p w14:paraId="41B3D424">
      <w:pPr>
        <w:pStyle w:val="19"/>
        <w:numPr>
          <w:ilvl w:val="0"/>
          <w:numId w:val="16"/>
        </w:numPr>
        <w:tabs>
          <w:tab w:val="left" w:pos="720"/>
        </w:tabs>
        <w:spacing w:before="68" w:after="0" w:line="249" w:lineRule="auto"/>
        <w:ind w:left="720" w:right="753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Supports logging of access violation information</w:t>
      </w:r>
      <w:r>
        <w:rPr>
          <w:rFonts w:hint="default" w:eastAsia="微软雅黑" w:cs="微软雅黑" w:asciiTheme="minorAscii" w:hAnsiTheme="minorAscii"/>
          <w:lang w:val="en-US" w:eastAsia="zh-CN"/>
        </w:rPr>
        <w:t>.</w:t>
      </w:r>
    </w:p>
    <w:p w14:paraId="767FF3FD">
      <w:pPr>
        <w:pStyle w:val="19"/>
        <w:numPr>
          <w:ilvl w:val="0"/>
          <w:numId w:val="16"/>
        </w:numPr>
        <w:tabs>
          <w:tab w:val="left" w:pos="720"/>
        </w:tabs>
        <w:spacing w:before="68" w:after="0" w:line="249" w:lineRule="auto"/>
        <w:ind w:left="720" w:right="753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Supports interrupt generation for access violation events</w:t>
      </w:r>
      <w:r>
        <w:rPr>
          <w:rFonts w:hint="default" w:eastAsia="微软雅黑" w:cs="微软雅黑" w:asciiTheme="minorAscii" w:hAnsiTheme="minorAscii"/>
          <w:lang w:val="en-US" w:eastAsia="zh-CN"/>
        </w:rPr>
        <w:t>.</w:t>
      </w:r>
    </w:p>
    <w:p w14:paraId="2690C266">
      <w:pPr>
        <w:pStyle w:val="19"/>
        <w:numPr>
          <w:ilvl w:val="0"/>
          <w:numId w:val="16"/>
        </w:numPr>
        <w:tabs>
          <w:tab w:val="left" w:pos="720"/>
        </w:tabs>
        <w:spacing w:before="68" w:after="0" w:line="249" w:lineRule="auto"/>
        <w:ind w:left="720" w:right="753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Integrates 9 IOPMPs to provide security control for hardware modules and subsystems</w:t>
      </w:r>
      <w:r>
        <w:rPr>
          <w:rFonts w:hint="default" w:eastAsia="微软雅黑" w:cs="微软雅黑" w:asciiTheme="minorAscii" w:hAnsiTheme="minorAscii"/>
          <w:lang w:val="en-US" w:eastAsia="zh-CN"/>
        </w:rPr>
        <w:t>.</w:t>
      </w:r>
    </w:p>
    <w:p w14:paraId="5BF2A65F">
      <w:pPr>
        <w:pStyle w:val="19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68" w:after="0" w:line="249" w:lineRule="auto"/>
        <w:ind w:right="753" w:rightChars="0"/>
        <w:jc w:val="left"/>
        <w:rPr>
          <w:rFonts w:hint="default" w:eastAsia="微软雅黑" w:cs="微软雅黑" w:asciiTheme="minorAscii" w:hAnsiTheme="minorAscii"/>
        </w:rPr>
      </w:pPr>
    </w:p>
    <w:p w14:paraId="22F76881">
      <w:pPr>
        <w:pStyle w:val="19"/>
        <w:numPr>
          <w:ilvl w:val="0"/>
          <w:numId w:val="0"/>
        </w:numPr>
        <w:tabs>
          <w:tab w:val="left" w:pos="720"/>
        </w:tabs>
        <w:spacing w:before="68" w:after="0" w:line="249" w:lineRule="auto"/>
        <w:ind w:left="360" w:leftChars="0" w:right="753" w:rightChars="0"/>
        <w:jc w:val="left"/>
        <w:rPr>
          <w:rFonts w:hint="default" w:eastAsia="微软雅黑" w:cs="微软雅黑" w:asciiTheme="minorAscii" w:hAnsiTheme="minorAscii"/>
        </w:rPr>
      </w:pPr>
    </w:p>
    <w:p w14:paraId="4A0BB3B0">
      <w:pPr>
        <w:pStyle w:val="3"/>
        <w:numPr>
          <w:ilvl w:val="1"/>
          <w:numId w:val="1"/>
        </w:numPr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33" w:name="_bookmark20"/>
      <w:bookmarkEnd w:id="33"/>
      <w:bookmarkStart w:id="34" w:name="2.8 Display Controller"/>
      <w:bookmarkEnd w:id="34"/>
      <w:r>
        <w:rPr>
          <w:rFonts w:hint="default" w:eastAsia="微软雅黑" w:cs="微软雅黑" w:asciiTheme="minorAscii" w:hAnsiTheme="minorAscii"/>
          <w:w w:val="115"/>
        </w:rPr>
        <w:t>Display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Controller</w:t>
      </w:r>
    </w:p>
    <w:p w14:paraId="7D357E35">
      <w:pPr>
        <w:pStyle w:val="7"/>
        <w:spacing w:before="132" w:line="247" w:lineRule="auto"/>
        <w:ind w:left="359"/>
        <w:rPr>
          <w:rFonts w:hint="default" w:eastAsia="微软雅黑" w:cs="微软雅黑" w:asciiTheme="minorAscii" w:hAnsiTheme="minorAscii"/>
          <w:w w:val="115"/>
        </w:rPr>
      </w:pPr>
      <w:r>
        <w:rPr>
          <w:rFonts w:hint="default" w:eastAsia="微软雅黑" w:cs="微软雅黑" w:asciiTheme="minorAscii" w:hAnsiTheme="minorAscii"/>
          <w:w w:val="115"/>
        </w:rPr>
        <w:t xml:space="preserve">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SpacemiT K3-CoM260</w:t>
      </w:r>
      <w:r>
        <w:rPr>
          <w:rFonts w:hint="default" w:eastAsia="微软雅黑" w:cs="微软雅黑" w:asciiTheme="minorAscii" w:hAnsiTheme="minorAscii"/>
          <w:w w:val="115"/>
        </w:rPr>
        <w:t xml:space="preserve"> provides 1x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MIPI DSI</w:t>
      </w:r>
      <w:r>
        <w:rPr>
          <w:rFonts w:hint="default" w:eastAsia="微软雅黑" w:cs="微软雅黑" w:asciiTheme="minorAscii" w:hAnsiTheme="minorAscii"/>
          <w:w w:val="115"/>
        </w:rPr>
        <w:t xml:space="preserve"> and DP port.</w:t>
      </w:r>
      <w:r>
        <w:rPr>
          <w:rFonts w:hint="default" w:eastAsia="微软雅黑" w:cs="微软雅黑" w:asciiTheme="minorAscii" w:hAnsiTheme="minorAscii"/>
          <w:w w:val="115"/>
        </w:rPr>
        <w:t>The Display Controller is a hardware module that transfers display data from the internal memory to the DSI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 DP/eDP controllers. It supports high-resolution panels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 advanced image processing features.</w:t>
      </w:r>
      <w:r>
        <w:rPr>
          <w:rFonts w:hint="default" w:eastAsia="微软雅黑" w:cs="微软雅黑" w:asciiTheme="minorAscii" w:hAnsiTheme="minorAscii"/>
          <w:w w:val="115"/>
        </w:rPr>
        <w:t xml:space="preserve"> </w:t>
      </w:r>
    </w:p>
    <w:p w14:paraId="6C96D9C0">
      <w:pPr>
        <w:pStyle w:val="7"/>
        <w:spacing w:before="132" w:line="247" w:lineRule="auto"/>
        <w:ind w:left="359"/>
        <w:rPr>
          <w:rFonts w:hint="default" w:eastAsia="微软雅黑" w:cs="微软雅黑" w:asciiTheme="minorAscii" w:hAnsiTheme="minorAscii"/>
          <w:w w:val="115"/>
        </w:rPr>
      </w:pPr>
      <w:r>
        <w:rPr>
          <w:rFonts w:hint="default" w:eastAsia="微软雅黑" w:cs="微软雅黑" w:asciiTheme="minorAscii" w:hAnsiTheme="minorAscii"/>
          <w:w w:val="115"/>
        </w:rPr>
        <w:t>Supported Display features are:</w:t>
      </w:r>
    </w:p>
    <w:p w14:paraId="08CFFD58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Up to HD+:</w:t>
      </w:r>
    </w:p>
    <w:p w14:paraId="797A7289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3840 x 2160 @ 60fps</w:t>
      </w:r>
    </w:p>
    <w:p w14:paraId="7D03EB34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2560 x 1440 @ 144fps</w:t>
      </w:r>
    </w:p>
    <w:p w14:paraId="73AD9682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Layer Composition:</w:t>
      </w:r>
    </w:p>
    <w:p w14:paraId="6A74BF82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Up to 4 full-size layer composers</w:t>
      </w:r>
    </w:p>
    <w:p w14:paraId="5FF12603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Maximum 16 layer composers via up-down layer reuse in the RIMA channel</w:t>
      </w:r>
    </w:p>
    <w:p w14:paraId="042F0B1A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Command &amp; Write-Back:</w:t>
      </w:r>
    </w:p>
    <w:p w14:paraId="353E30EC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cmdlist mechanism to configure hardware registers</w:t>
      </w:r>
    </w:p>
    <w:p w14:paraId="0BD9303B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Concurrent write-back for raw and AFBC formats</w:t>
      </w:r>
    </w:p>
    <w:p w14:paraId="1B88948E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w w:val="115"/>
        </w:rPr>
      </w:pPr>
      <w:r>
        <w:rPr>
          <w:rFonts w:hint="default" w:eastAsia="微软雅黑" w:cs="微软雅黑" w:asciiTheme="minorAscii" w:hAnsiTheme="minorAscii"/>
          <w:sz w:val="22"/>
        </w:rPr>
        <w:t>Dithering, cropping, and rotation supported in write-back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 w:val="22"/>
        </w:rPr>
        <w:t>path</w:t>
      </w:r>
    </w:p>
    <w:p w14:paraId="16354BD1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Memory Management:</w:t>
      </w:r>
    </w:p>
    <w:p w14:paraId="3603F27C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Advanced MMU with nearly no page misses during 90° and 270° rotation</w:t>
      </w:r>
    </w:p>
    <w:p w14:paraId="4EEF30B0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Color &amp; Display Enhancements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:</w:t>
      </w:r>
    </w:p>
    <w:p w14:paraId="268E31E9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Color keying and solid color generation</w:t>
      </w:r>
    </w:p>
    <w:p w14:paraId="2BC41BDF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Advanced error diffusion and pattern-based dithering</w:t>
      </w:r>
    </w:p>
    <w:p w14:paraId="67B1AAB8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Color saturation and contrast enhancement</w:t>
      </w:r>
    </w:p>
    <w:p w14:paraId="13247201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Display effect adjustment</w:t>
      </w:r>
    </w:p>
    <w:p w14:paraId="2C2A0D18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Input Formats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:</w:t>
      </w:r>
    </w:p>
    <w:p w14:paraId="27A786B3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ABGR2101010, ARGB2101010, BGRA210101010, RGBA2101010</w:t>
      </w:r>
    </w:p>
    <w:p w14:paraId="746EBA0B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ABGR8888, ARGB8888, BGRA8888, RGBA8888</w:t>
      </w:r>
    </w:p>
    <w:p w14:paraId="480F6734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XBGR8888, XRGB8888, BGRX8888, RGBX8888</w:t>
      </w:r>
    </w:p>
    <w:p w14:paraId="0819E546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BGR888, RGB888, ABGR1555, RGBA5551, BGR565/RGB565</w:t>
      </w:r>
    </w:p>
    <w:p w14:paraId="42293503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XYUV_444_P1_8, XYUV_444_P1_10, YVYU_422_P1_8, VYUY_422_P1_8</w:t>
      </w:r>
    </w:p>
    <w:p w14:paraId="2DC37C0C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YUV_420_P2_8, YUV_420_P3_8</w:t>
      </w:r>
    </w:p>
    <w:p w14:paraId="2BD24C46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Output Formats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:</w:t>
      </w:r>
    </w:p>
    <w:p w14:paraId="70B37181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RGB888, RGB565, RGB666</w:t>
      </w:r>
    </w:p>
    <w:p w14:paraId="427EC02A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Panel &amp; Mode Support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:</w:t>
      </w:r>
    </w:p>
    <w:p w14:paraId="625319D9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Video mode and command mode (frame buffer in LCM)</w:t>
      </w:r>
    </w:p>
    <w:p w14:paraId="48BA93D0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Dynamic DDR frequency adjustment with embedded DFC buffer</w:t>
      </w:r>
    </w:p>
    <w:p w14:paraId="7DB9C4BC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Source Format Support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:</w:t>
      </w:r>
    </w:p>
    <w:p w14:paraId="5B46B453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w w:val="115"/>
        </w:rPr>
      </w:pPr>
      <w:r>
        <w:rPr>
          <w:rFonts w:hint="default" w:eastAsia="微软雅黑" w:cs="微软雅黑" w:asciiTheme="minorAscii" w:hAnsiTheme="minorAscii"/>
          <w:sz w:val="22"/>
        </w:rPr>
        <w:t>Both AFBC and raw image sources</w:t>
      </w:r>
    </w:p>
    <w:p w14:paraId="42445F03">
      <w:pPr>
        <w:pStyle w:val="7"/>
        <w:spacing w:before="132" w:line="247" w:lineRule="auto"/>
        <w:ind w:left="359"/>
        <w:rPr>
          <w:rFonts w:hint="default" w:eastAsia="微软雅黑" w:cs="微软雅黑" w:asciiTheme="minorAscii" w:hAnsiTheme="minorAscii"/>
          <w:w w:val="115"/>
        </w:rPr>
      </w:pPr>
      <w:r>
        <w:rPr>
          <w:rFonts w:hint="default" w:eastAsia="微软雅黑" w:cs="微软雅黑" w:asciiTheme="minorAscii" w:hAnsiTheme="minorAscii"/>
          <w:w w:val="115"/>
        </w:rPr>
        <w:t>The MIPI Display Serial Interface (MIPI DSI) is a high-speed interface connecting the host processor to display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peripherals, fully compliant with MIPI Alliance specifications.The DP Controller is a display interface controller that manages data transfer from the SoC to external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DisplayPort (DP)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panels.</w:t>
      </w:r>
    </w:p>
    <w:p w14:paraId="389FE5CC">
      <w:pPr>
        <w:pStyle w:val="7"/>
        <w:spacing w:before="132" w:line="247" w:lineRule="auto"/>
        <w:ind w:left="35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DP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is a digital display interface often used to connect a video source to a display device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over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cable,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consumer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or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commercial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applications.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</w:p>
    <w:p w14:paraId="438A5F1E">
      <w:pPr>
        <w:pStyle w:val="7"/>
        <w:spacing w:before="125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Supported</w:t>
      </w:r>
      <w:r>
        <w:rPr>
          <w:rFonts w:hint="default" w:eastAsia="微软雅黑" w:cs="微软雅黑" w:asciiTheme="minorAscii" w:hAnsiTheme="minorAscii"/>
          <w:spacing w:val="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DisplayPort</w:t>
      </w:r>
      <w:r>
        <w:rPr>
          <w:rFonts w:hint="default" w:eastAsia="微软雅黑" w:cs="微软雅黑" w:asciiTheme="minorAscii" w:hAnsiTheme="minorAscii"/>
          <w:spacing w:val="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features</w:t>
      </w:r>
      <w:r>
        <w:rPr>
          <w:rFonts w:hint="default" w:eastAsia="微软雅黑" w:cs="微软雅黑" w:asciiTheme="minorAscii" w:hAnsiTheme="minorAscii"/>
          <w:spacing w:val="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</w:rPr>
        <w:t>are:</w:t>
      </w:r>
    </w:p>
    <w:p w14:paraId="64FBEE44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Compliance with DisplayPort (DP) standard v1.2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.</w:t>
      </w:r>
    </w:p>
    <w:p w14:paraId="5E1CD296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Compliance with embedded DisplayPort (eDP) standardv1.4</w:t>
      </w:r>
    </w:p>
    <w:p w14:paraId="5ABD78ED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Supports resolutions up to 3840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 w:val="22"/>
        </w:rPr>
        <w:t>x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 w:val="22"/>
        </w:rPr>
        <w:t>2160 @ 60fps or 2560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 w:val="22"/>
        </w:rPr>
        <w:t>x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 w:val="22"/>
        </w:rPr>
        <w:t>1440 @ 144fps</w:t>
      </w:r>
    </w:p>
    <w:p w14:paraId="2F9666B9">
      <w:pPr>
        <w:pStyle w:val="19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68" w:after="0" w:line="240" w:lineRule="auto"/>
        <w:ind w:left="359" w:leftChars="163" w:right="0" w:rightChars="0" w:firstLine="0" w:firstLine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The MIPI Display Serial Interface (MIPI DSI) is a high-speed interface connecting the host processor to display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peripherals, fully compliant with MIPI Alliance specifications formobile and embedded devices.</w:t>
      </w:r>
    </w:p>
    <w:p w14:paraId="767EA8B8">
      <w:pPr>
        <w:pStyle w:val="7"/>
        <w:spacing w:before="125"/>
        <w:ind w:left="360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w w:val="115"/>
        </w:rPr>
        <w:t>Supported</w:t>
      </w:r>
      <w:r>
        <w:rPr>
          <w:rFonts w:hint="default" w:eastAsia="微软雅黑" w:cs="微软雅黑" w:asciiTheme="minorAscii" w:hAnsiTheme="minorAscii"/>
          <w:spacing w:val="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DisplayPort</w:t>
      </w:r>
      <w:r>
        <w:rPr>
          <w:rFonts w:hint="default" w:eastAsia="微软雅黑" w:cs="微软雅黑" w:asciiTheme="minorAscii" w:hAnsiTheme="minorAscii"/>
          <w:spacing w:val="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features</w:t>
      </w:r>
      <w:r>
        <w:rPr>
          <w:rFonts w:hint="default" w:eastAsia="微软雅黑" w:cs="微软雅黑" w:asciiTheme="minorAscii" w:hAnsiTheme="minorAscii"/>
          <w:spacing w:val="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</w:rPr>
        <w:t>are:</w:t>
      </w:r>
    </w:p>
    <w:p w14:paraId="107AAF28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Standards Compliance:</w:t>
      </w:r>
    </w:p>
    <w:p w14:paraId="27965118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MIPI DSI v1.2</w:t>
      </w:r>
    </w:p>
    <w:p w14:paraId="53B04C06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MIPI D-PHY v1.2</w:t>
      </w:r>
    </w:p>
    <w:p w14:paraId="067F8BBF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Display Command Set (DCS) standard</w:t>
      </w:r>
    </w:p>
    <w:p w14:paraId="36E7F2B6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Lane &amp; Speed Support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:</w:t>
      </w:r>
    </w:p>
    <w:p w14:paraId="6B895D60">
      <w:pPr>
        <w:pStyle w:val="19"/>
        <w:numPr>
          <w:ilvl w:val="1"/>
          <w:numId w:val="17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 xml:space="preserve">Up to 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4</w:t>
      </w:r>
      <w:r>
        <w:rPr>
          <w:rFonts w:hint="default" w:eastAsia="微软雅黑" w:cs="微软雅黑" w:asciiTheme="minorAscii" w:hAnsiTheme="minorAscii"/>
          <w:sz w:val="22"/>
        </w:rPr>
        <w:t xml:space="preserve"> data lanes</w:t>
      </w:r>
    </w:p>
    <w:p w14:paraId="15416048">
      <w:pPr>
        <w:pStyle w:val="19"/>
        <w:numPr>
          <w:ilvl w:val="1"/>
          <w:numId w:val="17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Maximum speed up to 4.5 Gbps per lane</w:t>
      </w:r>
    </w:p>
    <w:p w14:paraId="7749BF4C">
      <w:pPr>
        <w:pStyle w:val="19"/>
        <w:numPr>
          <w:ilvl w:val="1"/>
          <w:numId w:val="17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1 active panel per D-PHY link</w:t>
      </w:r>
    </w:p>
    <w:p w14:paraId="1558DB2C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15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Resolution Support:</w:t>
      </w:r>
    </w:p>
    <w:p w14:paraId="282425FF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Up to 3840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 w:val="22"/>
        </w:rPr>
        <w:t>x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 w:val="22"/>
        </w:rPr>
        <w:t>2160 @ 60fps or 2560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 w:val="22"/>
        </w:rPr>
        <w:t>x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 w:val="22"/>
        </w:rPr>
        <w:t>1440 @ 90fps</w:t>
      </w:r>
    </w:p>
    <w:p w14:paraId="05CD437F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Operational Modes:</w:t>
      </w:r>
    </w:p>
    <w:p w14:paraId="6B24C6D5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Command mode, video mode, and video burst mode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ab/>
      </w:r>
    </w:p>
    <w:p w14:paraId="5FAA39A8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Signaling Support:</w:t>
      </w:r>
    </w:p>
    <w:p w14:paraId="7BFDE3E4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HS-TX (High-Speed Transmit)</w:t>
      </w:r>
    </w:p>
    <w:p w14:paraId="540BD3F5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LP-TX / LP-RX (Low-Power Transmit / Receive)</w:t>
      </w:r>
    </w:p>
    <w:p w14:paraId="0C84C203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LP-CLK / LP-CD (Low-Power Clock / Data)</w:t>
      </w:r>
    </w:p>
    <w:p w14:paraId="49FFBEDC">
      <w:pPr>
        <w:pStyle w:val="19"/>
        <w:numPr>
          <w:ilvl w:val="0"/>
          <w:numId w:val="17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Data &amp; Channel Support:</w:t>
      </w:r>
    </w:p>
    <w:p w14:paraId="4EEAB64E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Support for all pixel formats defined in DSI and DCS</w:t>
      </w:r>
    </w:p>
    <w:p w14:paraId="4BE18E98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Support for virtual channels in the MIPI link</w:t>
      </w:r>
    </w:p>
    <w:p w14:paraId="07B902AB">
      <w:pPr>
        <w:pStyle w:val="19"/>
        <w:numPr>
          <w:ilvl w:val="1"/>
          <w:numId w:val="17"/>
        </w:numPr>
        <w:tabs>
          <w:tab w:val="left" w:pos="720"/>
        </w:tabs>
        <w:spacing w:before="67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Burst video mode support with D-PHY up to 4.5 Gbps per lane</w:t>
      </w:r>
    </w:p>
    <w:p w14:paraId="3CC232ED">
      <w:pPr>
        <w:pStyle w:val="19"/>
        <w:spacing w:after="0" w:line="240" w:lineRule="auto"/>
        <w:ind w:left="0" w:leftChars="0" w:firstLine="0" w:firstLineChars="0"/>
        <w:jc w:val="left"/>
        <w:rPr>
          <w:rFonts w:hint="default" w:eastAsia="微软雅黑" w:cs="微软雅黑" w:asciiTheme="minorAscii" w:hAnsiTheme="minorAscii"/>
          <w:sz w:val="22"/>
        </w:rPr>
      </w:pPr>
    </w:p>
    <w:p w14:paraId="4F4862EE">
      <w:pPr>
        <w:pStyle w:val="3"/>
        <w:numPr>
          <w:ilvl w:val="1"/>
          <w:numId w:val="1"/>
        </w:numPr>
        <w:spacing w:before="25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35" w:name="2.9 High-Definition Audio-Video Subsyste"/>
      <w:bookmarkEnd w:id="35"/>
      <w:bookmarkStart w:id="36" w:name="_bookmark21"/>
      <w:bookmarkEnd w:id="36"/>
      <w:r>
        <w:rPr>
          <w:rFonts w:hint="default" w:eastAsia="微软雅黑" w:cs="微软雅黑" w:asciiTheme="minorAscii" w:hAnsiTheme="minorAscii"/>
          <w:spacing w:val="-2"/>
          <w:w w:val="115"/>
        </w:rPr>
        <w:t>Audio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Subsystem</w:t>
      </w:r>
    </w:p>
    <w:p w14:paraId="49368887">
      <w:pPr>
        <w:pStyle w:val="7"/>
        <w:spacing w:before="32" w:after="1"/>
        <w:rPr>
          <w:rFonts w:hint="default" w:eastAsia="微软雅黑" w:cs="微软雅黑" w:asciiTheme="minorAscii" w:hAnsiTheme="minorAscii"/>
          <w:sz w:val="20"/>
        </w:rPr>
      </w:pPr>
    </w:p>
    <w:p w14:paraId="6097DF27">
      <w:pPr>
        <w:pStyle w:val="7"/>
        <w:spacing w:before="278" w:line="247" w:lineRule="auto"/>
        <w:ind w:left="359"/>
        <w:rPr>
          <w:rFonts w:hint="default" w:eastAsia="微软雅黑" w:cs="微软雅黑" w:asciiTheme="minorAscii" w:hAnsiTheme="minorAscii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w w:val="115"/>
        </w:rPr>
        <w:t>The K3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-CoM260</w:t>
      </w:r>
      <w:r>
        <w:rPr>
          <w:rFonts w:hint="default" w:eastAsia="微软雅黑" w:cs="微软雅黑" w:asciiTheme="minorAscii" w:hAnsiTheme="minorAscii"/>
          <w:w w:val="115"/>
        </w:rPr>
        <w:t xml:space="preserve"> integrates a comprehensive Audio Subsystem designed to deliver high-quality, low-latency audio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performance. It incorporates multiple PS and DisplayPort audio interfaces to support diverse playback and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recording scenarios across multimedia and communication applications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.</w:t>
      </w:r>
    </w:p>
    <w:p w14:paraId="7B5B359C">
      <w:pPr>
        <w:pStyle w:val="7"/>
        <w:spacing w:before="278" w:line="247" w:lineRule="auto"/>
        <w:ind w:left="359"/>
        <w:rPr>
          <w:rFonts w:hint="default" w:eastAsia="微软雅黑" w:cs="微软雅黑" w:asciiTheme="minorAscii" w:hAnsiTheme="minorAscii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The subsystem includes the following primary interfaces:</w:t>
      </w:r>
    </w:p>
    <w:p w14:paraId="6C2B371D">
      <w:pPr>
        <w:pStyle w:val="19"/>
        <w:numPr>
          <w:ilvl w:val="0"/>
          <w:numId w:val="18"/>
        </w:numPr>
        <w:tabs>
          <w:tab w:val="left" w:pos="720"/>
        </w:tabs>
        <w:spacing w:before="69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  <w:lang w:val="en-US" w:eastAsia="zh-CN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2 x Full-Duplex l2S Interfaces</w:t>
      </w:r>
    </w:p>
    <w:p w14:paraId="28587E06">
      <w:pPr>
        <w:pStyle w:val="19"/>
        <w:numPr>
          <w:ilvl w:val="0"/>
          <w:numId w:val="18"/>
        </w:numPr>
        <w:tabs>
          <w:tab w:val="left" w:pos="720"/>
        </w:tabs>
        <w:spacing w:before="69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  <w:lang w:val="en-US" w:eastAsia="zh-CN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1 x Half-Duplex l2S Interfaces (connected to the DP/eDP controller)</w:t>
      </w:r>
    </w:p>
    <w:p w14:paraId="59E86E14">
      <w:pPr>
        <w:pStyle w:val="19"/>
        <w:numPr>
          <w:ilvl w:val="0"/>
          <w:numId w:val="18"/>
        </w:numPr>
        <w:tabs>
          <w:tab w:val="left" w:pos="720"/>
        </w:tabs>
        <w:spacing w:before="69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1 x DP/eDP Audio Interfaces</w:t>
      </w:r>
    </w:p>
    <w:p w14:paraId="54822F43">
      <w:pPr>
        <w:pStyle w:val="19"/>
        <w:numPr>
          <w:ilvl w:val="0"/>
          <w:numId w:val="0"/>
        </w:numPr>
        <w:tabs>
          <w:tab w:val="left" w:pos="720"/>
        </w:tabs>
        <w:spacing w:before="69" w:after="0" w:line="240" w:lineRule="auto"/>
        <w:ind w:left="360" w:leftChars="0" w:right="0" w:rightChars="0"/>
        <w:jc w:val="left"/>
        <w:rPr>
          <w:rFonts w:hint="default" w:eastAsia="微软雅黑" w:cs="微软雅黑" w:asciiTheme="minorAscii" w:hAnsiTheme="minorAscii"/>
          <w:sz w:val="22"/>
          <w:lang w:val="en-US" w:eastAsia="zh-CN"/>
        </w:rPr>
      </w:pPr>
    </w:p>
    <w:p w14:paraId="126A9FBB">
      <w:pPr>
        <w:pStyle w:val="3"/>
        <w:numPr>
          <w:ilvl w:val="1"/>
          <w:numId w:val="1"/>
        </w:numPr>
        <w:spacing w:before="250" w:after="0" w:afterAutospacing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Video </w:t>
      </w:r>
      <w:r>
        <w:rPr>
          <w:rFonts w:hint="default" w:eastAsia="微软雅黑" w:cs="微软雅黑" w:asciiTheme="minorAscii" w:hAnsiTheme="minorAscii"/>
          <w:spacing w:val="-2"/>
          <w:w w:val="115"/>
        </w:rPr>
        <w:t>Subsystem</w:t>
      </w:r>
    </w:p>
    <w:p w14:paraId="2713614F">
      <w:pPr>
        <w:pStyle w:val="19"/>
        <w:numPr>
          <w:ilvl w:val="0"/>
          <w:numId w:val="0"/>
        </w:numPr>
        <w:tabs>
          <w:tab w:val="left" w:pos="720"/>
        </w:tabs>
        <w:spacing w:before="240" w:beforeAutospacing="0" w:after="0" w:line="240" w:lineRule="auto"/>
        <w:ind w:left="360" w:leftChars="0" w:right="0" w:right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The Video Processing Unit (VPU) is quad-core video accelerator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designed to handle both decoding and encoding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of multiple video standards. It includes a host CPU that runs firmware to control the hardware engine, managing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tasks such as bitstream parsing, sub-block control, and error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 r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esilience.</w:t>
      </w:r>
    </w:p>
    <w:p w14:paraId="70F7A2F7">
      <w:pPr>
        <w:pStyle w:val="19"/>
        <w:numPr>
          <w:ilvl w:val="0"/>
          <w:numId w:val="0"/>
        </w:numPr>
        <w:tabs>
          <w:tab w:val="left" w:pos="720"/>
        </w:tabs>
        <w:spacing w:before="240" w:beforeAutospacing="0" w:after="0" w:line="240" w:lineRule="auto"/>
        <w:ind w:left="360" w:leftChars="0" w:right="0" w:right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The VPU can operate at up to 1.2 GHz and supports a wide range of video standards, including H.265, H.264,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VP8, VP9, MPEG4, MPEG2, and H.263. It allows simultaneous operations such as:</w:t>
      </w:r>
    </w:p>
    <w:p w14:paraId="6F3A9F70">
      <w:pPr>
        <w:pStyle w:val="19"/>
        <w:numPr>
          <w:ilvl w:val="0"/>
          <w:numId w:val="19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pacing w:val="1"/>
          <w:w w:val="115"/>
          <w:sz w:val="22"/>
        </w:rPr>
        <w:t>Encoding and decoding at 1080p60</w:t>
      </w:r>
      <w:r>
        <w:rPr>
          <w:rFonts w:hint="default" w:eastAsia="微软雅黑" w:cs="微软雅黑" w:asciiTheme="minorAscii" w:hAnsiTheme="minorAscii"/>
          <w:spacing w:val="1"/>
          <w:w w:val="115"/>
          <w:sz w:val="22"/>
          <w:lang w:val="en-US" w:eastAsia="zh-CN"/>
        </w:rPr>
        <w:t>.</w:t>
      </w:r>
    </w:p>
    <w:p w14:paraId="0C2B7901">
      <w:pPr>
        <w:pStyle w:val="19"/>
        <w:numPr>
          <w:ilvl w:val="0"/>
          <w:numId w:val="19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sz w:val="22"/>
        </w:rPr>
        <w:t>H.264/H.265 encoding at 1080p60 and H.264/H.265 decoding at 4K60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.</w:t>
      </w:r>
    </w:p>
    <w:p w14:paraId="63F83EB4">
      <w:pPr>
        <w:pStyle w:val="19"/>
        <w:numPr>
          <w:ilvl w:val="0"/>
          <w:numId w:val="0"/>
        </w:numPr>
        <w:tabs>
          <w:tab w:val="left" w:pos="720"/>
        </w:tabs>
        <w:spacing w:before="240" w:beforeAutospacing="0" w:after="0" w:line="240" w:lineRule="auto"/>
        <w:ind w:left="360" w:leftChars="0" w:right="0" w:right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The video codec core performs the actual decoding and encoding for each standard using dedicated hardware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logic. The Macroblock Sequencer serves as the main controller, scheduling the process flows of sub-blocks to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reduce the load on the processor and simplify firmware complexity.</w:t>
      </w:r>
    </w:p>
    <w:p w14:paraId="51181528">
      <w:pPr>
        <w:pStyle w:val="19"/>
        <w:numPr>
          <w:ilvl w:val="0"/>
          <w:numId w:val="0"/>
        </w:numPr>
        <w:tabs>
          <w:tab w:val="left" w:pos="720"/>
        </w:tabs>
        <w:spacing w:before="240" w:beforeAutospacing="0" w:after="0" w:line="240" w:lineRule="auto"/>
        <w:ind w:left="360" w:leftChars="0" w:right="0" w:rightChars="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Additionally, several standard-independent blocks share common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logic during operation, ensuring high efficiency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and streamlined performance across different video standards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.</w:t>
      </w:r>
    </w:p>
    <w:p w14:paraId="442EB461">
      <w:pPr>
        <w:pStyle w:val="7"/>
        <w:spacing w:before="102"/>
        <w:rPr>
          <w:rFonts w:hint="default" w:eastAsia="微软雅黑" w:cs="微软雅黑" w:asciiTheme="minorAscii" w:hAnsiTheme="minorAscii"/>
        </w:rPr>
      </w:pPr>
    </w:p>
    <w:p w14:paraId="53BB6B5B">
      <w:pPr>
        <w:pStyle w:val="4"/>
        <w:numPr>
          <w:ilvl w:val="2"/>
          <w:numId w:val="1"/>
        </w:numPr>
        <w:tabs>
          <w:tab w:val="left" w:pos="1799"/>
        </w:tabs>
        <w:spacing w:before="1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37" w:name="_bookmark22"/>
      <w:bookmarkEnd w:id="37"/>
      <w:bookmarkStart w:id="38" w:name="2.9.1 Multi-Standard Video Decoder"/>
      <w:bookmarkEnd w:id="38"/>
      <w:r>
        <w:rPr>
          <w:rFonts w:hint="default" w:eastAsia="微软雅黑" w:cs="微软雅黑" w:asciiTheme="minorAscii" w:hAnsiTheme="minorAscii"/>
          <w:spacing w:val="-2"/>
          <w:w w:val="115"/>
        </w:rPr>
        <w:t>Video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Decoder</w:t>
      </w:r>
    </w:p>
    <w:p w14:paraId="7C613426">
      <w:pPr>
        <w:pStyle w:val="7"/>
        <w:spacing w:before="124" w:line="249" w:lineRule="auto"/>
        <w:ind w:left="360" w:right="673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Video</w:t>
      </w:r>
      <w:r>
        <w:rPr>
          <w:rFonts w:hint="default" w:eastAsia="微软雅黑" w:cs="微软雅黑" w:asciiTheme="minorAscii" w:hAnsiTheme="minorAscii"/>
          <w:spacing w:val="-1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decode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standards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supported: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H.265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(HEVC),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H.264,</w:t>
      </w:r>
      <w:r>
        <w:rPr>
          <w:rFonts w:hint="default" w:eastAsia="微软雅黑" w:cs="微软雅黑" w:asciiTheme="minorAscii" w:hAnsiTheme="minorAscii"/>
          <w:spacing w:val="-1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VP9,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VP8,</w:t>
      </w:r>
      <w:r>
        <w:rPr>
          <w:rFonts w:hint="default" w:eastAsia="微软雅黑" w:cs="微软雅黑" w:asciiTheme="minorAscii" w:hAnsiTheme="minorAscii"/>
          <w:spacing w:val="-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10"/>
          <w:w w:val="115"/>
          <w:lang w:val="en-US" w:eastAsia="zh-CN"/>
        </w:rPr>
        <w:t>VC-</w:t>
      </w:r>
      <w:r>
        <w:rPr>
          <w:rFonts w:hint="default" w:eastAsia="微软雅黑" w:cs="微软雅黑" w:asciiTheme="minorAscii" w:hAnsiTheme="minorAscii"/>
          <w:w w:val="115"/>
        </w:rPr>
        <w:t>1,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MPEG-4,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MPEG-2,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 xml:space="preserve">and </w:t>
      </w:r>
      <w:r>
        <w:rPr>
          <w:rFonts w:hint="default" w:eastAsia="微软雅黑" w:cs="微软雅黑" w:asciiTheme="minorAscii" w:hAnsiTheme="minorAscii"/>
          <w:spacing w:val="-2"/>
          <w:w w:val="115"/>
          <w:lang w:val="en-US" w:eastAsia="zh-CN"/>
        </w:rPr>
        <w:t>H2.63</w:t>
      </w:r>
      <w:r>
        <w:rPr>
          <w:rFonts w:hint="default" w:eastAsia="微软雅黑" w:cs="微软雅黑" w:asciiTheme="minorAscii" w:hAnsiTheme="minorAscii"/>
          <w:spacing w:val="-2"/>
          <w:w w:val="115"/>
        </w:rPr>
        <w:t>.</w:t>
      </w:r>
    </w:p>
    <w:p w14:paraId="2A793219">
      <w:pPr>
        <w:pStyle w:val="7"/>
        <w:spacing w:before="128"/>
        <w:rPr>
          <w:rFonts w:hint="default" w:eastAsia="微软雅黑" w:cs="微软雅黑" w:asciiTheme="minorAscii" w:hAnsiTheme="minorAscii"/>
        </w:rPr>
      </w:pPr>
    </w:p>
    <w:p w14:paraId="727A2524">
      <w:pPr>
        <w:pStyle w:val="6"/>
        <w:spacing w:before="1"/>
        <w:rPr>
          <w:rFonts w:hint="default" w:eastAsia="微软雅黑" w:cs="微软雅黑" w:asciiTheme="minorAscii" w:hAnsiTheme="minorAscii"/>
        </w:rPr>
      </w:pPr>
      <w:bookmarkStart w:id="39" w:name="_bookmark23"/>
      <w:bookmarkEnd w:id="39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2-5: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Supported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Video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Decode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Streams</w:t>
      </w:r>
    </w:p>
    <w:p w14:paraId="5321EE55">
      <w:pPr>
        <w:pStyle w:val="7"/>
        <w:spacing w:before="10"/>
        <w:rPr>
          <w:rFonts w:hint="default" w:eastAsia="微软雅黑" w:cs="微软雅黑" w:asciiTheme="minorAscii" w:hAnsiTheme="minorAscii"/>
          <w:sz w:val="9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4"/>
        <w:gridCol w:w="2402"/>
        <w:gridCol w:w="2188"/>
        <w:gridCol w:w="2075"/>
        <w:gridCol w:w="2301"/>
      </w:tblGrid>
      <w:tr w14:paraId="3E6D1F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1104" w:type="dxa"/>
            <w:shd w:val="clear" w:color="auto" w:fill="D9D9D9"/>
            <w:vAlign w:val="top"/>
          </w:tcPr>
          <w:p w14:paraId="2C051A5F">
            <w:pPr>
              <w:pStyle w:val="20"/>
              <w:spacing w:before="68"/>
              <w:rPr>
                <w:rFonts w:hint="default" w:eastAsia="微软雅黑" w:cs="微软雅黑" w:asciiTheme="minorAscii" w:hAnsiTheme="minorAscii"/>
                <w:b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  <w:szCs w:val="20"/>
              </w:rPr>
              <w:t>Standard</w:t>
            </w:r>
          </w:p>
        </w:tc>
        <w:tc>
          <w:tcPr>
            <w:tcW w:w="2402" w:type="dxa"/>
            <w:shd w:val="clear" w:color="auto" w:fill="D9D9D9"/>
            <w:vAlign w:val="top"/>
          </w:tcPr>
          <w:p w14:paraId="09736D99">
            <w:pPr>
              <w:pStyle w:val="20"/>
              <w:spacing w:before="68"/>
              <w:rPr>
                <w:rFonts w:hint="default" w:eastAsia="微软雅黑" w:cs="微软雅黑" w:asciiTheme="minorAscii" w:hAnsiTheme="minorAscii"/>
                <w:b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  <w:szCs w:val="20"/>
              </w:rPr>
              <w:t>Profile(s)</w:t>
            </w:r>
          </w:p>
        </w:tc>
        <w:tc>
          <w:tcPr>
            <w:tcW w:w="2188" w:type="dxa"/>
            <w:shd w:val="clear" w:color="auto" w:fill="D9D9D9"/>
            <w:vAlign w:val="top"/>
          </w:tcPr>
          <w:p w14:paraId="0FA75B4E">
            <w:pPr>
              <w:pStyle w:val="20"/>
              <w:spacing w:before="68" w:line="247" w:lineRule="auto"/>
              <w:ind w:left="105"/>
              <w:rPr>
                <w:rFonts w:hint="default" w:eastAsia="微软雅黑" w:cs="微软雅黑" w:asciiTheme="minorAscii" w:hAnsiTheme="minorAscii"/>
                <w:b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0"/>
                <w:sz w:val="20"/>
                <w:szCs w:val="20"/>
              </w:rPr>
              <w:t xml:space="preserve">Resolution (Maximum Number of 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  <w:szCs w:val="20"/>
              </w:rPr>
              <w:t>Streams)</w:t>
            </w:r>
          </w:p>
        </w:tc>
        <w:tc>
          <w:tcPr>
            <w:tcW w:w="2075" w:type="dxa"/>
            <w:shd w:val="clear" w:color="auto" w:fill="D9D9D9"/>
            <w:vAlign w:val="top"/>
          </w:tcPr>
          <w:p w14:paraId="4D70D447">
            <w:pPr>
              <w:pStyle w:val="20"/>
              <w:spacing w:before="62" w:line="250" w:lineRule="atLeast"/>
              <w:ind w:left="105" w:right="8"/>
              <w:rPr>
                <w:rFonts w:hint="default" w:eastAsia="微软雅黑" w:cs="微软雅黑" w:asciiTheme="minorAscii" w:hAnsiTheme="minorAscii"/>
                <w:b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  <w:szCs w:val="20"/>
              </w:rPr>
              <w:t xml:space="preserve">Throughput </w:t>
            </w: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  <w:szCs w:val="20"/>
              </w:rPr>
              <w:t xml:space="preserve">MPix/s (Up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  <w:szCs w:val="20"/>
              </w:rPr>
              <w:t>to)</w:t>
            </w:r>
          </w:p>
        </w:tc>
        <w:tc>
          <w:tcPr>
            <w:tcW w:w="2301" w:type="dxa"/>
            <w:shd w:val="clear" w:color="auto" w:fill="D9D9D9"/>
            <w:vAlign w:val="top"/>
          </w:tcPr>
          <w:p w14:paraId="4F7EA5C8">
            <w:pPr>
              <w:pStyle w:val="20"/>
              <w:spacing w:before="62" w:line="250" w:lineRule="atLeast"/>
              <w:ind w:left="105"/>
              <w:rPr>
                <w:rFonts w:hint="default" w:eastAsia="微软雅黑" w:cs="微软雅黑" w:asciiTheme="minorAscii" w:hAnsiTheme="minorAscii"/>
                <w:b/>
                <w:sz w:val="20"/>
                <w:szCs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  <w:szCs w:val="20"/>
              </w:rPr>
              <w:t xml:space="preserve">Maximum Cumulative </w:t>
            </w: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  <w:szCs w:val="20"/>
              </w:rPr>
              <w:t>Bitrate</w:t>
            </w:r>
            <w:r>
              <w:rPr>
                <w:rFonts w:hint="default" w:eastAsia="微软雅黑" w:cs="微软雅黑" w:asciiTheme="minorAscii" w:hAnsiTheme="minorAscii"/>
                <w:b/>
                <w:spacing w:val="-13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  <w:szCs w:val="20"/>
              </w:rPr>
              <w:t>(Mbps)</w:t>
            </w:r>
          </w:p>
        </w:tc>
      </w:tr>
      <w:tr w14:paraId="726568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</w:trPr>
        <w:tc>
          <w:tcPr>
            <w:tcW w:w="1104" w:type="dxa"/>
            <w:vMerge w:val="restart"/>
            <w:vAlign w:val="top"/>
          </w:tcPr>
          <w:p w14:paraId="6E4AB98B">
            <w:pPr>
              <w:pStyle w:val="20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spacing w:val="-2"/>
                <w:w w:val="110"/>
                <w:sz w:val="18"/>
                <w:szCs w:val="18"/>
              </w:rPr>
              <w:t>H.264</w:t>
            </w:r>
          </w:p>
        </w:tc>
        <w:tc>
          <w:tcPr>
            <w:tcW w:w="2402" w:type="dxa"/>
            <w:vAlign w:val="top"/>
          </w:tcPr>
          <w:p w14:paraId="306E1F17">
            <w:pPr>
              <w:pStyle w:val="20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w w:val="115"/>
                <w:sz w:val="18"/>
                <w:szCs w:val="18"/>
              </w:rPr>
              <w:t xml:space="preserve">Baseline, Main,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5"/>
                <w:sz w:val="18"/>
                <w:szCs w:val="18"/>
              </w:rPr>
              <w:t>High Profiles</w:t>
            </w:r>
          </w:p>
        </w:tc>
        <w:tc>
          <w:tcPr>
            <w:tcW w:w="2188" w:type="dxa"/>
            <w:vAlign w:val="top"/>
          </w:tcPr>
          <w:p w14:paraId="54586485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4K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  <w:lang w:val="en-US" w:eastAsia="zh-CN"/>
              </w:rPr>
              <w:t>120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4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(1)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7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95"/>
                <w:sz w:val="18"/>
                <w:szCs w:val="18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5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4K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  <w:lang w:val="en-US" w:eastAsia="zh-CN"/>
              </w:rPr>
              <w:t>60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4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(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)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7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95"/>
                <w:sz w:val="18"/>
                <w:szCs w:val="18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FF0000"/>
                <w:w w:val="95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1080p60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5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(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  <w:lang w:val="en-US" w:eastAsia="zh-CN"/>
              </w:rPr>
              <w:t>8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)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6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95"/>
                <w:sz w:val="18"/>
                <w:szCs w:val="18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5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1080p30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5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05"/>
                <w:sz w:val="18"/>
                <w:szCs w:val="18"/>
              </w:rPr>
              <w:t>(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05"/>
                <w:sz w:val="18"/>
                <w:szCs w:val="18"/>
                <w:lang w:val="en-US" w:eastAsia="zh-CN"/>
              </w:rPr>
              <w:t>16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05"/>
                <w:sz w:val="18"/>
                <w:szCs w:val="18"/>
              </w:rPr>
              <w:t>)</w:t>
            </w:r>
          </w:p>
        </w:tc>
        <w:tc>
          <w:tcPr>
            <w:tcW w:w="2075" w:type="dxa"/>
            <w:vAlign w:val="top"/>
          </w:tcPr>
          <w:p w14:paraId="767043D6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20"/>
                <w:sz w:val="18"/>
                <w:szCs w:val="18"/>
              </w:rPr>
              <w:t>450</w:t>
            </w:r>
          </w:p>
        </w:tc>
        <w:tc>
          <w:tcPr>
            <w:tcW w:w="2301" w:type="dxa"/>
            <w:vAlign w:val="top"/>
          </w:tcPr>
          <w:p w14:paraId="3E73C9A3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20"/>
                <w:sz w:val="18"/>
                <w:szCs w:val="18"/>
              </w:rPr>
              <w:t>115</w:t>
            </w:r>
          </w:p>
        </w:tc>
      </w:tr>
      <w:tr w14:paraId="6D99C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</w:trPr>
        <w:tc>
          <w:tcPr>
            <w:tcW w:w="1104" w:type="dxa"/>
            <w:vMerge w:val="continue"/>
            <w:tcBorders>
              <w:top w:val="nil"/>
            </w:tcBorders>
            <w:vAlign w:val="top"/>
          </w:tcPr>
          <w:p w14:paraId="225C3354">
            <w:pPr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</w:p>
        </w:tc>
        <w:tc>
          <w:tcPr>
            <w:tcW w:w="2402" w:type="dxa"/>
            <w:vAlign w:val="top"/>
          </w:tcPr>
          <w:p w14:paraId="7FD623F6">
            <w:pPr>
              <w:pStyle w:val="20"/>
              <w:spacing w:before="60" w:line="240" w:lineRule="atLeast"/>
              <w:ind w:right="11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w w:val="115"/>
                <w:sz w:val="18"/>
                <w:szCs w:val="18"/>
              </w:rPr>
              <w:t xml:space="preserve">High 444, High 444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2"/>
                <w:w w:val="115"/>
                <w:sz w:val="18"/>
                <w:szCs w:val="18"/>
              </w:rPr>
              <w:t>Predictive,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10"/>
                <w:w w:val="11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2"/>
                <w:w w:val="115"/>
                <w:sz w:val="18"/>
                <w:szCs w:val="18"/>
              </w:rPr>
              <w:t>MVC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10"/>
                <w:w w:val="11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2"/>
                <w:w w:val="115"/>
                <w:sz w:val="18"/>
                <w:szCs w:val="18"/>
              </w:rPr>
              <w:t>(per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10"/>
                <w:w w:val="11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2"/>
                <w:w w:val="115"/>
                <w:sz w:val="18"/>
                <w:szCs w:val="18"/>
              </w:rPr>
              <w:t xml:space="preserve">view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5"/>
                <w:sz w:val="18"/>
                <w:szCs w:val="18"/>
              </w:rPr>
              <w:t>considering two views) (see note)</w:t>
            </w:r>
          </w:p>
        </w:tc>
        <w:tc>
          <w:tcPr>
            <w:tcW w:w="2188" w:type="dxa"/>
            <w:vAlign w:val="top"/>
          </w:tcPr>
          <w:p w14:paraId="68718F57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1x1080p60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34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95"/>
                <w:sz w:val="18"/>
                <w:szCs w:val="18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34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3x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35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2"/>
                <w:w w:val="105"/>
                <w:sz w:val="18"/>
                <w:szCs w:val="18"/>
              </w:rPr>
              <w:t>1080p30</w:t>
            </w:r>
          </w:p>
        </w:tc>
        <w:tc>
          <w:tcPr>
            <w:tcW w:w="2075" w:type="dxa"/>
            <w:vAlign w:val="top"/>
          </w:tcPr>
          <w:p w14:paraId="505F2258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20"/>
                <w:sz w:val="18"/>
                <w:szCs w:val="18"/>
              </w:rPr>
              <w:t>225</w:t>
            </w:r>
          </w:p>
        </w:tc>
        <w:tc>
          <w:tcPr>
            <w:tcW w:w="2301" w:type="dxa"/>
            <w:vAlign w:val="top"/>
          </w:tcPr>
          <w:p w14:paraId="21EA79C3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20"/>
                <w:sz w:val="18"/>
                <w:szCs w:val="18"/>
              </w:rPr>
              <w:t>100</w:t>
            </w:r>
          </w:p>
        </w:tc>
      </w:tr>
      <w:tr w14:paraId="3C59B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</w:trPr>
        <w:tc>
          <w:tcPr>
            <w:tcW w:w="1104" w:type="dxa"/>
            <w:vMerge w:val="restart"/>
            <w:vAlign w:val="top"/>
          </w:tcPr>
          <w:p w14:paraId="5781B596">
            <w:pPr>
              <w:pStyle w:val="20"/>
              <w:spacing w:line="261" w:lineRule="auto"/>
              <w:ind w:right="39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spacing w:val="-4"/>
                <w:w w:val="115"/>
                <w:sz w:val="18"/>
                <w:szCs w:val="18"/>
              </w:rPr>
              <w:t xml:space="preserve">H.265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2"/>
                <w:w w:val="115"/>
                <w:sz w:val="18"/>
                <w:szCs w:val="18"/>
              </w:rPr>
              <w:t>(HEVC)</w:t>
            </w:r>
          </w:p>
        </w:tc>
        <w:tc>
          <w:tcPr>
            <w:tcW w:w="2402" w:type="dxa"/>
            <w:vAlign w:val="top"/>
          </w:tcPr>
          <w:p w14:paraId="7B0A04D1">
            <w:pPr>
              <w:pStyle w:val="20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18"/>
                <w:szCs w:val="18"/>
              </w:rPr>
              <w:t>Main,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10"/>
                <w:w w:val="110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2"/>
                <w:w w:val="110"/>
                <w:sz w:val="18"/>
                <w:szCs w:val="18"/>
              </w:rPr>
              <w:t>Main10</w:t>
            </w:r>
          </w:p>
        </w:tc>
        <w:tc>
          <w:tcPr>
            <w:tcW w:w="2188" w:type="dxa"/>
            <w:vAlign w:val="top"/>
          </w:tcPr>
          <w:p w14:paraId="4C1CBAD4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4K60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9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(1)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0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95"/>
                <w:sz w:val="18"/>
                <w:szCs w:val="18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9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4K30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9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(2)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1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95"/>
                <w:sz w:val="18"/>
                <w:szCs w:val="18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9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1080p60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3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(5)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1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10"/>
                <w:w w:val="95"/>
                <w:sz w:val="18"/>
                <w:szCs w:val="18"/>
              </w:rPr>
              <w:t>|</w:t>
            </w:r>
          </w:p>
          <w:p w14:paraId="06ECF8D4">
            <w:pPr>
              <w:pStyle w:val="20"/>
              <w:spacing w:before="2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w w:val="115"/>
                <w:sz w:val="18"/>
                <w:szCs w:val="18"/>
              </w:rPr>
              <w:t>1080p30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1"/>
                <w:w w:val="11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4"/>
                <w:w w:val="115"/>
                <w:sz w:val="18"/>
                <w:szCs w:val="18"/>
              </w:rPr>
              <w:t>(11)</w:t>
            </w:r>
          </w:p>
        </w:tc>
        <w:tc>
          <w:tcPr>
            <w:tcW w:w="2075" w:type="dxa"/>
            <w:vAlign w:val="top"/>
          </w:tcPr>
          <w:p w14:paraId="15A4E0C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20"/>
                <w:sz w:val="18"/>
                <w:szCs w:val="18"/>
              </w:rPr>
              <w:t>690</w:t>
            </w:r>
          </w:p>
        </w:tc>
        <w:tc>
          <w:tcPr>
            <w:tcW w:w="2301" w:type="dxa"/>
            <w:vAlign w:val="top"/>
          </w:tcPr>
          <w:p w14:paraId="33D6D71C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20"/>
                <w:sz w:val="18"/>
                <w:szCs w:val="18"/>
              </w:rPr>
              <w:t>150</w:t>
            </w:r>
          </w:p>
        </w:tc>
      </w:tr>
      <w:tr w14:paraId="3DBBD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</w:trPr>
        <w:tc>
          <w:tcPr>
            <w:tcW w:w="1104" w:type="dxa"/>
            <w:vMerge w:val="continue"/>
            <w:tcBorders>
              <w:top w:val="nil"/>
            </w:tcBorders>
            <w:vAlign w:val="top"/>
          </w:tcPr>
          <w:p w14:paraId="2BEFAD86">
            <w:pPr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</w:p>
        </w:tc>
        <w:tc>
          <w:tcPr>
            <w:tcW w:w="2402" w:type="dxa"/>
            <w:vAlign w:val="top"/>
          </w:tcPr>
          <w:p w14:paraId="6AC1F0D7">
            <w:pPr>
              <w:pStyle w:val="20"/>
              <w:spacing w:before="60" w:line="240" w:lineRule="atLeast"/>
              <w:ind w:right="11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w w:val="110"/>
                <w:sz w:val="18"/>
                <w:szCs w:val="18"/>
              </w:rPr>
              <w:t>Main 444, Main 444 10, MV (per view)</w:t>
            </w:r>
          </w:p>
        </w:tc>
        <w:tc>
          <w:tcPr>
            <w:tcW w:w="2188" w:type="dxa"/>
            <w:vAlign w:val="top"/>
          </w:tcPr>
          <w:p w14:paraId="1FFE245E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4K30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4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(1)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7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95"/>
                <w:sz w:val="18"/>
                <w:szCs w:val="18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5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1080p60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5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(2)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6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95"/>
                <w:sz w:val="18"/>
                <w:szCs w:val="18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5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1080p30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5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05"/>
                <w:sz w:val="18"/>
                <w:szCs w:val="18"/>
              </w:rPr>
              <w:t>(5)</w:t>
            </w:r>
          </w:p>
        </w:tc>
        <w:tc>
          <w:tcPr>
            <w:tcW w:w="2075" w:type="dxa"/>
            <w:vAlign w:val="top"/>
          </w:tcPr>
          <w:p w14:paraId="46AC8376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20"/>
                <w:sz w:val="18"/>
                <w:szCs w:val="18"/>
              </w:rPr>
              <w:t>340</w:t>
            </w:r>
          </w:p>
        </w:tc>
        <w:tc>
          <w:tcPr>
            <w:tcW w:w="2301" w:type="dxa"/>
            <w:vAlign w:val="top"/>
          </w:tcPr>
          <w:p w14:paraId="17652C30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20"/>
                <w:sz w:val="18"/>
                <w:szCs w:val="18"/>
              </w:rPr>
              <w:t>100</w:t>
            </w:r>
          </w:p>
        </w:tc>
      </w:tr>
      <w:tr w14:paraId="5FDA3D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</w:trPr>
        <w:tc>
          <w:tcPr>
            <w:tcW w:w="1104" w:type="dxa"/>
            <w:vAlign w:val="top"/>
          </w:tcPr>
          <w:p w14:paraId="1A04AD82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20"/>
                <w:sz w:val="18"/>
                <w:szCs w:val="18"/>
              </w:rPr>
              <w:t>VP9</w:t>
            </w:r>
          </w:p>
        </w:tc>
        <w:tc>
          <w:tcPr>
            <w:tcW w:w="2402" w:type="dxa"/>
            <w:vAlign w:val="top"/>
          </w:tcPr>
          <w:p w14:paraId="2D12F132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w w:val="115"/>
                <w:sz w:val="18"/>
                <w:szCs w:val="18"/>
              </w:rPr>
              <w:t>Profile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7"/>
                <w:w w:val="11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5"/>
                <w:sz w:val="18"/>
                <w:szCs w:val="18"/>
              </w:rPr>
              <w:t>0,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3"/>
                <w:w w:val="11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15"/>
                <w:sz w:val="18"/>
                <w:szCs w:val="18"/>
              </w:rPr>
              <w:t>Profile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7"/>
                <w:w w:val="11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10"/>
                <w:w w:val="115"/>
                <w:sz w:val="18"/>
                <w:szCs w:val="18"/>
              </w:rPr>
              <w:t>2</w:t>
            </w:r>
          </w:p>
        </w:tc>
        <w:tc>
          <w:tcPr>
            <w:tcW w:w="2188" w:type="dxa"/>
            <w:vAlign w:val="top"/>
          </w:tcPr>
          <w:p w14:paraId="5300D7A9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4K60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9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(1)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0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95"/>
                <w:sz w:val="18"/>
                <w:szCs w:val="18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9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4K30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9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(2)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1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95"/>
                <w:sz w:val="18"/>
                <w:szCs w:val="18"/>
              </w:rPr>
              <w:t>|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9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1080p60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3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w w:val="105"/>
                <w:sz w:val="18"/>
                <w:szCs w:val="18"/>
              </w:rPr>
              <w:t>(5)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21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10"/>
                <w:w w:val="95"/>
                <w:sz w:val="18"/>
                <w:szCs w:val="18"/>
              </w:rPr>
              <w:t>|</w:t>
            </w:r>
          </w:p>
          <w:p w14:paraId="4694F3DF">
            <w:pPr>
              <w:pStyle w:val="20"/>
              <w:spacing w:before="2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w w:val="115"/>
                <w:sz w:val="18"/>
                <w:szCs w:val="18"/>
              </w:rPr>
              <w:t>1080p30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11"/>
                <w:w w:val="115"/>
                <w:sz w:val="18"/>
                <w:szCs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color w:val="FF0000"/>
                <w:spacing w:val="-4"/>
                <w:w w:val="115"/>
                <w:sz w:val="18"/>
                <w:szCs w:val="18"/>
              </w:rPr>
              <w:t>(10)</w:t>
            </w:r>
          </w:p>
        </w:tc>
        <w:tc>
          <w:tcPr>
            <w:tcW w:w="2075" w:type="dxa"/>
            <w:vAlign w:val="top"/>
          </w:tcPr>
          <w:p w14:paraId="18A02AF7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20"/>
                <w:sz w:val="18"/>
                <w:szCs w:val="18"/>
              </w:rPr>
              <w:t>625</w:t>
            </w:r>
          </w:p>
        </w:tc>
        <w:tc>
          <w:tcPr>
            <w:tcW w:w="2301" w:type="dxa"/>
            <w:vAlign w:val="top"/>
          </w:tcPr>
          <w:p w14:paraId="33598CA0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color w:val="FF0000"/>
                <w:sz w:val="18"/>
                <w:szCs w:val="18"/>
              </w:rPr>
            </w:pPr>
            <w:r>
              <w:rPr>
                <w:rFonts w:hint="default" w:eastAsia="微软雅黑" w:cs="微软雅黑" w:asciiTheme="minorAscii" w:hAnsiTheme="minorAscii"/>
                <w:color w:val="FF0000"/>
                <w:spacing w:val="-5"/>
                <w:w w:val="120"/>
                <w:sz w:val="18"/>
                <w:szCs w:val="18"/>
              </w:rPr>
              <w:t>100</w:t>
            </w:r>
          </w:p>
        </w:tc>
      </w:tr>
    </w:tbl>
    <w:p w14:paraId="227A15F9">
      <w:pPr>
        <w:pStyle w:val="7"/>
        <w:spacing w:before="208"/>
        <w:rPr>
          <w:rFonts w:hint="default" w:eastAsia="微软雅黑" w:cs="微软雅黑" w:asciiTheme="minorAscii" w:hAnsiTheme="minorAscii"/>
        </w:rPr>
      </w:pPr>
      <w:bookmarkStart w:id="40" w:name="2.9.4 High-Definition Audio (HDA)"/>
      <w:bookmarkEnd w:id="40"/>
      <w:bookmarkStart w:id="41" w:name="_bookmark25"/>
      <w:bookmarkEnd w:id="41"/>
      <w:bookmarkStart w:id="42" w:name="2.9.3 Audio Processing Engine (APE)"/>
      <w:bookmarkEnd w:id="42"/>
      <w:bookmarkStart w:id="43" w:name="_bookmark26"/>
      <w:bookmarkEnd w:id="43"/>
    </w:p>
    <w:p w14:paraId="7B085C00">
      <w:pPr>
        <w:pStyle w:val="3"/>
        <w:numPr>
          <w:ilvl w:val="1"/>
          <w:numId w:val="1"/>
        </w:numPr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44" w:name="_bookmark27"/>
      <w:bookmarkEnd w:id="44"/>
      <w:bookmarkStart w:id="45" w:name="2.10 Interface Descriptions"/>
      <w:bookmarkEnd w:id="45"/>
      <w:r>
        <w:rPr>
          <w:rFonts w:hint="default" w:eastAsia="微软雅黑" w:cs="微软雅黑" w:asciiTheme="minorAscii" w:hAnsiTheme="minorAscii"/>
          <w:w w:val="115"/>
        </w:rPr>
        <w:t>Interface</w:t>
      </w:r>
      <w:r>
        <w:rPr>
          <w:rFonts w:hint="default" w:eastAsia="微软雅黑" w:cs="微软雅黑" w:asciiTheme="minorAscii" w:hAnsiTheme="minorAscii"/>
          <w:spacing w:val="2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</w:p>
    <w:p w14:paraId="753CBB3A">
      <w:pPr>
        <w:pStyle w:val="7"/>
        <w:spacing w:before="132" w:line="247" w:lineRule="auto"/>
        <w:ind w:left="360" w:right="386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 xml:space="preserve">The following sections outline the interfaces available on 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module and</w:t>
      </w:r>
      <w:r>
        <w:rPr>
          <w:rFonts w:hint="default" w:eastAsia="微软雅黑" w:cs="微软雅黑" w:asciiTheme="minorAscii" w:hAnsiTheme="minorAscii"/>
          <w:spacing w:val="4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details the module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pins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used to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interact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with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control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each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interface.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</w:p>
    <w:p w14:paraId="468A4106">
      <w:pPr>
        <w:pStyle w:val="7"/>
        <w:spacing w:before="97"/>
        <w:rPr>
          <w:rFonts w:hint="default" w:eastAsia="微软雅黑" w:cs="微软雅黑" w:asciiTheme="minorAscii" w:hAnsiTheme="minorAscii"/>
        </w:rPr>
      </w:pPr>
    </w:p>
    <w:p w14:paraId="7BEC67DD">
      <w:pPr>
        <w:pStyle w:val="4"/>
        <w:numPr>
          <w:ilvl w:val="2"/>
          <w:numId w:val="1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46" w:name="_bookmark28"/>
      <w:bookmarkEnd w:id="46"/>
      <w:bookmarkStart w:id="47" w:name="2.10.1 Universal Serial Bus (USB)"/>
      <w:bookmarkEnd w:id="47"/>
      <w:r>
        <w:rPr>
          <w:rFonts w:hint="default" w:eastAsia="微软雅黑" w:cs="微软雅黑" w:asciiTheme="minorAscii" w:hAnsiTheme="minorAscii"/>
          <w:w w:val="115"/>
        </w:rPr>
        <w:t>Universal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Serial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Bus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</w:rPr>
        <w:t>(USB)</w:t>
      </w:r>
    </w:p>
    <w:p w14:paraId="7FDDB458">
      <w:pPr>
        <w:pStyle w:val="7"/>
        <w:spacing w:before="31"/>
        <w:rPr>
          <w:rFonts w:hint="default" w:eastAsia="微软雅黑" w:cs="微软雅黑" w:asciiTheme="minorAscii" w:hAnsiTheme="minorAscii"/>
          <w:sz w:val="2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6"/>
        <w:gridCol w:w="4588"/>
      </w:tblGrid>
      <w:tr w14:paraId="4E652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5486" w:type="dxa"/>
            <w:shd w:val="clear" w:color="auto" w:fill="D9D9D9"/>
          </w:tcPr>
          <w:p w14:paraId="1D698464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Standard</w:t>
            </w:r>
          </w:p>
        </w:tc>
        <w:tc>
          <w:tcPr>
            <w:tcW w:w="4588" w:type="dxa"/>
            <w:shd w:val="clear" w:color="auto" w:fill="D9D9D9"/>
          </w:tcPr>
          <w:p w14:paraId="16F96E0C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20"/>
              </w:rPr>
              <w:t>Notes</w:t>
            </w:r>
          </w:p>
        </w:tc>
      </w:tr>
      <w:tr w14:paraId="1003AE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486" w:type="dxa"/>
          </w:tcPr>
          <w:p w14:paraId="2F4AD9D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Universal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Serial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Bus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Specification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Revision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3.2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Gen1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and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Gen2</w:t>
            </w:r>
          </w:p>
        </w:tc>
        <w:tc>
          <w:tcPr>
            <w:tcW w:w="4588" w:type="dxa"/>
          </w:tcPr>
          <w:p w14:paraId="551DEF5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56806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1" w:hRule="atLeast"/>
        </w:trPr>
        <w:tc>
          <w:tcPr>
            <w:tcW w:w="5486" w:type="dxa"/>
          </w:tcPr>
          <w:p w14:paraId="59B4364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Universal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Serial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Bus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Specification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Revision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2.0</w:t>
            </w:r>
          </w:p>
        </w:tc>
        <w:tc>
          <w:tcPr>
            <w:tcW w:w="4588" w:type="dxa"/>
          </w:tcPr>
          <w:p w14:paraId="6CCEAC75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Modes: Host and Device (Only USB 2.0 port USB0 supports RCM, Host, Device Mode. All other ports are Host only)</w:t>
            </w:r>
          </w:p>
          <w:p w14:paraId="10C3D3D1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Speeds: Low, Full, and High</w:t>
            </w:r>
          </w:p>
          <w:p w14:paraId="4C0E1942">
            <w:pPr>
              <w:pStyle w:val="20"/>
              <w:numPr>
                <w:ilvl w:val="0"/>
                <w:numId w:val="2"/>
              </w:numPr>
              <w:tabs>
                <w:tab w:val="left" w:pos="604"/>
              </w:tabs>
              <w:spacing w:before="68" w:after="0" w:line="240" w:lineRule="auto"/>
              <w:ind w:left="421" w:leftChars="0" w:right="0" w:hanging="182" w:firstLineChars="0"/>
              <w:jc w:val="left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20"/>
                <w:szCs w:val="20"/>
                <w:lang w:val="en-US" w:eastAsia="zh-CN"/>
              </w:rPr>
              <w:t>USB Battery Charging 1.2 Specifications</w:t>
            </w:r>
          </w:p>
        </w:tc>
      </w:tr>
      <w:tr w14:paraId="617CA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5486" w:type="dxa"/>
          </w:tcPr>
          <w:p w14:paraId="067738BD">
            <w:pPr>
              <w:pStyle w:val="20"/>
              <w:spacing w:before="57" w:line="240" w:lineRule="atLeast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Enhanced Host Controller Interface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Specification for Universal Serial Bus revision 1.0</w:t>
            </w:r>
          </w:p>
        </w:tc>
        <w:tc>
          <w:tcPr>
            <w:tcW w:w="4588" w:type="dxa"/>
          </w:tcPr>
          <w:p w14:paraId="288E51B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-</w:t>
            </w:r>
          </w:p>
        </w:tc>
      </w:tr>
    </w:tbl>
    <w:p w14:paraId="3AAE459F">
      <w:pPr>
        <w:pStyle w:val="7"/>
        <w:spacing w:before="1" w:line="249" w:lineRule="auto"/>
        <w:ind w:left="360" w:right="369"/>
        <w:rPr>
          <w:rFonts w:hint="default" w:eastAsia="微软雅黑" w:cs="微软雅黑" w:asciiTheme="minorAscii" w:hAnsiTheme="minorAscii"/>
          <w:w w:val="115"/>
        </w:rPr>
      </w:pPr>
    </w:p>
    <w:p w14:paraId="6A8AF600">
      <w:pPr>
        <w:pStyle w:val="7"/>
        <w:spacing w:before="1" w:line="249" w:lineRule="auto"/>
        <w:ind w:left="360" w:right="369"/>
        <w:rPr>
          <w:rFonts w:hint="default" w:eastAsia="微软雅黑" w:cs="微软雅黑" w:asciiTheme="minorAscii" w:hAnsiTheme="minorAscii"/>
          <w:w w:val="115"/>
        </w:rPr>
      </w:pPr>
      <w:r>
        <w:rPr>
          <w:rFonts w:hint="default" w:eastAsia="微软雅黑" w:cs="微软雅黑" w:asciiTheme="minorAscii" w:hAnsiTheme="minorAscii"/>
          <w:w w:val="115"/>
        </w:rPr>
        <w:t>The K3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-CoM260</w:t>
      </w:r>
      <w:r>
        <w:rPr>
          <w:rFonts w:hint="default" w:eastAsia="微软雅黑" w:cs="微软雅黑" w:asciiTheme="minorAscii" w:hAnsiTheme="minorAscii"/>
          <w:w w:val="115"/>
        </w:rPr>
        <w:t xml:space="preserve"> integrates multiple USB interfaces to support high-speed connectivity and flexible device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configurations. The USB subsystem includes the following ports:</w:t>
      </w:r>
    </w:p>
    <w:p w14:paraId="44CCE4E3">
      <w:pPr>
        <w:pStyle w:val="19"/>
        <w:numPr>
          <w:ilvl w:val="0"/>
          <w:numId w:val="20"/>
        </w:numPr>
        <w:tabs>
          <w:tab w:val="left" w:pos="720"/>
        </w:tabs>
        <w:spacing w:before="68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USB 2.0 Host Port</w:t>
      </w:r>
    </w:p>
    <w:p w14:paraId="0758BD01">
      <w:pPr>
        <w:pStyle w:val="19"/>
        <w:numPr>
          <w:ilvl w:val="0"/>
          <w:numId w:val="20"/>
        </w:numPr>
        <w:tabs>
          <w:tab w:val="left" w:pos="720"/>
        </w:tabs>
        <w:spacing w:before="68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USB 3.0 Dual-Role Device(DRD) Port an integrated USB2.0 DRD interface (USB3.0 Port A)</w:t>
      </w:r>
    </w:p>
    <w:p w14:paraId="13CE6C2C">
      <w:pPr>
        <w:pStyle w:val="19"/>
        <w:numPr>
          <w:ilvl w:val="0"/>
          <w:numId w:val="20"/>
        </w:numPr>
        <w:tabs>
          <w:tab w:val="left" w:pos="720"/>
        </w:tabs>
        <w:spacing w:before="68" w:after="0" w:line="240" w:lineRule="auto"/>
        <w:ind w:left="720" w:right="361" w:rightChars="164" w:hanging="360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Three USB3.0 Host Ports (USB3.0 Port B/C/D) - their SuperSpeed PHYs are shared with PCIe and can operate in either USB or PCIe mode, but only one function can be selected at a time</w:t>
      </w:r>
    </w:p>
    <w:p w14:paraId="13689CBC">
      <w:pPr>
        <w:pStyle w:val="7"/>
        <w:spacing w:before="1" w:line="249" w:lineRule="auto"/>
        <w:ind w:left="360" w:right="369"/>
        <w:rPr>
          <w:rFonts w:hint="default" w:eastAsia="微软雅黑" w:cs="微软雅黑" w:asciiTheme="minorAscii" w:hAnsiTheme="minorAscii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The registers and data structures of the USB 2.0 and USB 3.0 controllers comply with the Intel xHCI specification.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Supports USB 2.0 suspend mode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and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USB 3.0 U1/U2/U3 low-power states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.</w:t>
      </w:r>
    </w:p>
    <w:p w14:paraId="4901E744">
      <w:pPr>
        <w:pStyle w:val="7"/>
        <w:spacing w:before="86"/>
        <w:rPr>
          <w:rFonts w:hint="default" w:eastAsia="微软雅黑" w:cs="微软雅黑" w:asciiTheme="minorAscii" w:hAnsiTheme="minorAscii"/>
        </w:rPr>
      </w:pPr>
    </w:p>
    <w:p w14:paraId="22A7DB7C">
      <w:pPr>
        <w:pStyle w:val="5"/>
        <w:numPr>
          <w:ilvl w:val="3"/>
          <w:numId w:val="1"/>
        </w:numPr>
        <w:tabs>
          <w:tab w:val="left" w:pos="1799"/>
        </w:tabs>
        <w:spacing w:before="1" w:after="0" w:afterAutospacing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48" w:name="_bookmark29"/>
      <w:bookmarkEnd w:id="48"/>
      <w:bookmarkStart w:id="49" w:name="2.10.1.1 USB 2.0 Operation"/>
      <w:bookmarkEnd w:id="49"/>
      <w:r>
        <w:rPr>
          <w:rFonts w:hint="default" w:eastAsia="微软雅黑" w:cs="微软雅黑" w:asciiTheme="minorAscii" w:hAnsiTheme="minorAscii"/>
          <w:w w:val="115"/>
        </w:rPr>
        <w:t>USB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2.0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Operation</w:t>
      </w:r>
    </w:p>
    <w:p w14:paraId="5CB4B09D">
      <w:pPr>
        <w:pStyle w:val="7"/>
        <w:spacing w:before="120" w:beforeAutospacing="0" w:after="0" w:afterLines="50" w:afterAutospacing="0" w:line="247" w:lineRule="auto"/>
        <w:ind w:left="360" w:right="514" w:hanging="1"/>
        <w:rPr>
          <w:rFonts w:hint="default" w:eastAsia="微软雅黑" w:cs="微软雅黑" w:asciiTheme="minorAscii" w:hAnsiTheme="minorAscii"/>
          <w:w w:val="115"/>
        </w:rPr>
      </w:pPr>
      <w:r>
        <w:rPr>
          <w:rFonts w:hint="default" w:eastAsia="微软雅黑" w:cs="微软雅黑" w:asciiTheme="minorAscii" w:hAnsiTheme="minorAscii"/>
          <w:w w:val="115"/>
        </w:rPr>
        <w:t>Supported Display features are:</w:t>
      </w:r>
    </w:p>
    <w:p w14:paraId="78C85979">
      <w:pPr>
        <w:pStyle w:val="19"/>
        <w:numPr>
          <w:ilvl w:val="0"/>
          <w:numId w:val="20"/>
        </w:numPr>
        <w:tabs>
          <w:tab w:val="left" w:pos="720"/>
        </w:tabs>
        <w:spacing w:before="68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Controller</w:t>
      </w:r>
    </w:p>
    <w:p w14:paraId="3C9BE9BA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Compliant with the USB 2.0 specification</w:t>
      </w:r>
    </w:p>
    <w:p w14:paraId="629B6431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Only USB Port A supports both Host and Device mode</w:t>
      </w:r>
    </w:p>
    <w:p w14:paraId="71A76BC3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Supports High-Speed (480 Mb/s), Full-Speed (12 Mb/s), andLow-Speed (1.5 Mb/s) operation</w:t>
      </w:r>
    </w:p>
    <w:p w14:paraId="752A1F73">
      <w:pPr>
        <w:pStyle w:val="19"/>
        <w:numPr>
          <w:ilvl w:val="0"/>
          <w:numId w:val="20"/>
        </w:numPr>
        <w:tabs>
          <w:tab w:val="left" w:pos="720"/>
        </w:tabs>
        <w:spacing w:before="68" w:after="0" w:line="240" w:lineRule="auto"/>
        <w:ind w:left="72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Communication Interface</w:t>
      </w:r>
    </w:p>
    <w:p w14:paraId="78C1A96F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Utilizes a UTMI+ (30/60 MHZ) interface for USB2.0 PHY</w:t>
      </w:r>
    </w:p>
    <w:p w14:paraId="5426F47F">
      <w:pPr>
        <w:pStyle w:val="19"/>
        <w:numPr>
          <w:ilvl w:val="0"/>
          <w:numId w:val="20"/>
        </w:numPr>
        <w:tabs>
          <w:tab w:val="left" w:pos="720"/>
        </w:tabs>
        <w:spacing w:before="68" w:after="0" w:line="240" w:lineRule="auto"/>
        <w:ind w:left="72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Clock Domains</w:t>
      </w:r>
    </w:p>
    <w:p w14:paraId="6235996F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UTMI+ PHY (30/60 MHz)</w:t>
      </w:r>
    </w:p>
    <w:p w14:paraId="7E964C56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MAC (125 MHz nominal)</w:t>
      </w:r>
    </w:p>
    <w:p w14:paraId="38BE3BDF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Bus clock domain</w:t>
      </w:r>
    </w:p>
    <w:p w14:paraId="61BFA054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RAM clock domain</w:t>
      </w:r>
    </w:p>
    <w:p w14:paraId="319AA935">
      <w:pPr>
        <w:pStyle w:val="19"/>
        <w:numPr>
          <w:ilvl w:val="0"/>
          <w:numId w:val="20"/>
        </w:numPr>
        <w:tabs>
          <w:tab w:val="left" w:pos="720"/>
        </w:tabs>
        <w:spacing w:before="68" w:after="0" w:line="240" w:lineRule="auto"/>
        <w:ind w:left="72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System &amp; Power Management</w:t>
      </w:r>
    </w:p>
    <w:p w14:paraId="47F2D253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Integrated DMA controller</w:t>
      </w:r>
    </w:p>
    <w:p w14:paraId="45B0023B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Supports USB2.0 suspend mode</w:t>
      </w:r>
    </w:p>
    <w:p w14:paraId="07E8388F">
      <w:pPr>
        <w:pStyle w:val="19"/>
        <w:numPr>
          <w:ilvl w:val="0"/>
          <w:numId w:val="20"/>
        </w:numPr>
        <w:tabs>
          <w:tab w:val="left" w:pos="720"/>
        </w:tabs>
        <w:spacing w:before="68" w:after="0" w:line="240" w:lineRule="auto"/>
        <w:ind w:left="72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Endpoints &amp; Memory</w:t>
      </w:r>
    </w:p>
    <w:p w14:paraId="248661E2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Supports up to 32 endpoints in Device mode</w:t>
      </w:r>
    </w:p>
    <w:p w14:paraId="2AC66FE7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Flexible endpoint FIFO sizing (not restricted to powers of 2) for</w:t>
      </w: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contiguous memory allocation</w:t>
      </w:r>
    </w:p>
    <w:p w14:paraId="6D50434D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Supports descriptor caching and data prefetching to improve pperformance in high-latency systems</w:t>
      </w:r>
    </w:p>
    <w:p w14:paraId="0E185DEA">
      <w:pPr>
        <w:pStyle w:val="19"/>
        <w:numPr>
          <w:ilvl w:val="0"/>
          <w:numId w:val="20"/>
        </w:numPr>
        <w:tabs>
          <w:tab w:val="left" w:pos="720"/>
        </w:tabs>
        <w:spacing w:before="68" w:after="0" w:line="240" w:lineRule="auto"/>
        <w:ind w:left="72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Additional Features</w:t>
      </w:r>
    </w:p>
    <w:p w14:paraId="312D397A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Software-controlled USB standard commands (SETUP packets can be forwarded to the application for</w:t>
      </w: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decoding)</w:t>
      </w:r>
    </w:p>
    <w:p w14:paraId="08A596D0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Hardware-level error handling for USB bus and packet-leve</w:t>
      </w: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 xml:space="preserve">l </w:t>
      </w:r>
      <w:r>
        <w:rPr>
          <w:rFonts w:hint="default" w:eastAsia="微软雅黑" w:cs="微软雅黑" w:asciiTheme="minorAscii" w:hAnsiTheme="minorAscii"/>
          <w:w w:val="115"/>
          <w:sz w:val="22"/>
        </w:rPr>
        <w:t>errors</w:t>
      </w:r>
    </w:p>
    <w:p w14:paraId="694384E2">
      <w:pPr>
        <w:pStyle w:val="19"/>
        <w:numPr>
          <w:ilvl w:val="1"/>
          <w:numId w:val="20"/>
        </w:numPr>
        <w:tabs>
          <w:tab w:val="left" w:pos="720"/>
        </w:tabs>
        <w:spacing w:before="68" w:after="0" w:line="240" w:lineRule="auto"/>
        <w:ind w:left="1140" w:leftChars="0" w:right="220" w:rightChars="100" w:hanging="360"/>
        <w:jc w:val="left"/>
        <w:rPr>
          <w:rFonts w:hint="default" w:eastAsia="微软雅黑" w:cs="微软雅黑" w:asciiTheme="minorAscii" w:hAnsiTheme="minorAscii"/>
          <w:w w:val="115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Interrupt support</w:t>
      </w:r>
    </w:p>
    <w:p w14:paraId="0ABD347D">
      <w:pPr>
        <w:pStyle w:val="7"/>
        <w:spacing w:before="0" w:beforeAutospacing="0"/>
        <w:rPr>
          <w:rFonts w:hint="default" w:eastAsia="微软雅黑" w:cs="微软雅黑" w:asciiTheme="minorAscii" w:hAnsiTheme="minorAscii"/>
        </w:rPr>
      </w:pPr>
    </w:p>
    <w:p w14:paraId="100C763B">
      <w:pPr>
        <w:pStyle w:val="6"/>
        <w:spacing w:before="1"/>
        <w:rPr>
          <w:rFonts w:hint="default" w:eastAsia="微软雅黑" w:cs="微软雅黑" w:asciiTheme="minorAscii" w:hAnsiTheme="minorAscii"/>
        </w:rPr>
      </w:pPr>
      <w:bookmarkStart w:id="50" w:name="_bookmark30"/>
      <w:bookmarkEnd w:id="50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2-6: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USB</w:t>
      </w:r>
      <w:r>
        <w:rPr>
          <w:rFonts w:hint="default" w:eastAsia="微软雅黑" w:cs="微软雅黑" w:asciiTheme="minorAscii" w:hAnsiTheme="minorAscii"/>
          <w:spacing w:val="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2.0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</w:p>
    <w:p w14:paraId="6C76C202">
      <w:pPr>
        <w:pStyle w:val="7"/>
        <w:spacing w:before="10"/>
        <w:rPr>
          <w:rFonts w:hint="default" w:eastAsia="微软雅黑" w:cs="微软雅黑" w:asciiTheme="minorAscii" w:hAnsiTheme="minorAscii"/>
          <w:sz w:val="9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5"/>
        <w:gridCol w:w="2017"/>
        <w:gridCol w:w="3114"/>
        <w:gridCol w:w="1440"/>
        <w:gridCol w:w="2429"/>
      </w:tblGrid>
      <w:tr w14:paraId="7B4D0F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  <w:tblHeader/>
        </w:trPr>
        <w:tc>
          <w:tcPr>
            <w:tcW w:w="715" w:type="dxa"/>
            <w:shd w:val="clear" w:color="auto" w:fill="D9D9D9"/>
            <w:vAlign w:val="top"/>
          </w:tcPr>
          <w:p w14:paraId="18AC9C4F">
            <w:pPr>
              <w:pStyle w:val="20"/>
              <w:spacing w:before="6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2017" w:type="dxa"/>
            <w:shd w:val="clear" w:color="auto" w:fill="D9D9D9"/>
            <w:vAlign w:val="top"/>
          </w:tcPr>
          <w:p w14:paraId="7419C1D8">
            <w:pPr>
              <w:pStyle w:val="20"/>
              <w:spacing w:before="68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3114" w:type="dxa"/>
            <w:shd w:val="clear" w:color="auto" w:fill="D9D9D9"/>
            <w:vAlign w:val="top"/>
          </w:tcPr>
          <w:p w14:paraId="01E3F988">
            <w:pPr>
              <w:pStyle w:val="20"/>
              <w:spacing w:before="68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440" w:type="dxa"/>
            <w:shd w:val="clear" w:color="auto" w:fill="D9D9D9"/>
            <w:vAlign w:val="top"/>
          </w:tcPr>
          <w:p w14:paraId="6907F030">
            <w:pPr>
              <w:pStyle w:val="20"/>
              <w:spacing w:before="68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2429" w:type="dxa"/>
            <w:shd w:val="clear" w:color="auto" w:fill="D9D9D9"/>
            <w:vAlign w:val="top"/>
          </w:tcPr>
          <w:p w14:paraId="7D4283E9">
            <w:pPr>
              <w:pStyle w:val="20"/>
              <w:spacing w:before="68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684C6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15" w:type="dxa"/>
          </w:tcPr>
          <w:p w14:paraId="5FB38D6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109</w:t>
            </w:r>
          </w:p>
        </w:tc>
        <w:tc>
          <w:tcPr>
            <w:tcW w:w="2017" w:type="dxa"/>
          </w:tcPr>
          <w:p w14:paraId="6291C7A2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USB20_A_DRD_USB_M</w:t>
            </w:r>
          </w:p>
        </w:tc>
        <w:tc>
          <w:tcPr>
            <w:tcW w:w="3114" w:type="dxa"/>
          </w:tcPr>
          <w:p w14:paraId="490D4A7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2.0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  <w:lang w:val="en-US" w:eastAsia="zh-CN"/>
              </w:rPr>
              <w:t xml:space="preserve">DRD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Port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A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Data–</w:t>
            </w:r>
          </w:p>
        </w:tc>
        <w:tc>
          <w:tcPr>
            <w:tcW w:w="1440" w:type="dxa"/>
          </w:tcPr>
          <w:p w14:paraId="419E6E36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2429" w:type="dxa"/>
          </w:tcPr>
          <w:p w14:paraId="1365870A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4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2C6B9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15" w:type="dxa"/>
          </w:tcPr>
          <w:p w14:paraId="73AF7957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111</w:t>
            </w:r>
          </w:p>
        </w:tc>
        <w:tc>
          <w:tcPr>
            <w:tcW w:w="2017" w:type="dxa"/>
          </w:tcPr>
          <w:p w14:paraId="1D55FC2C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USB20_A_DRD_USB_P</w:t>
            </w:r>
          </w:p>
        </w:tc>
        <w:tc>
          <w:tcPr>
            <w:tcW w:w="3114" w:type="dxa"/>
          </w:tcPr>
          <w:p w14:paraId="2575046E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2.0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  <w:lang w:val="en-US" w:eastAsia="zh-CN"/>
              </w:rPr>
              <w:t xml:space="preserve">DRD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Port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A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Data+</w:t>
            </w:r>
          </w:p>
        </w:tc>
        <w:tc>
          <w:tcPr>
            <w:tcW w:w="1440" w:type="dxa"/>
          </w:tcPr>
          <w:p w14:paraId="35364C55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2429" w:type="dxa"/>
          </w:tcPr>
          <w:p w14:paraId="3DBBF5F0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4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2A610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15" w:type="dxa"/>
          </w:tcPr>
          <w:p w14:paraId="52D6379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115</w:t>
            </w:r>
          </w:p>
        </w:tc>
        <w:tc>
          <w:tcPr>
            <w:tcW w:w="2017" w:type="dxa"/>
          </w:tcPr>
          <w:p w14:paraId="69A62A5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USB20_B_USB_M</w:t>
            </w:r>
          </w:p>
        </w:tc>
        <w:tc>
          <w:tcPr>
            <w:tcW w:w="3114" w:type="dxa"/>
          </w:tcPr>
          <w:p w14:paraId="3BB499E2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2.0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Port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  <w:lang w:val="en-US" w:eastAsia="zh-CN"/>
              </w:rPr>
              <w:t>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Data–</w:t>
            </w:r>
          </w:p>
        </w:tc>
        <w:tc>
          <w:tcPr>
            <w:tcW w:w="1440" w:type="dxa"/>
          </w:tcPr>
          <w:p w14:paraId="6B92C5D5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2429" w:type="dxa"/>
          </w:tcPr>
          <w:p w14:paraId="71A2F003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4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26E348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15" w:type="dxa"/>
            <w:vAlign w:val="top"/>
          </w:tcPr>
          <w:p w14:paraId="7ED56E93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117</w:t>
            </w:r>
          </w:p>
        </w:tc>
        <w:tc>
          <w:tcPr>
            <w:tcW w:w="2017" w:type="dxa"/>
            <w:vAlign w:val="top"/>
          </w:tcPr>
          <w:p w14:paraId="1326CFEF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USB20_B_USB_P</w:t>
            </w:r>
          </w:p>
        </w:tc>
        <w:tc>
          <w:tcPr>
            <w:tcW w:w="3114" w:type="dxa"/>
            <w:vAlign w:val="top"/>
          </w:tcPr>
          <w:p w14:paraId="5EB18DC9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2.0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Port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Data+</w:t>
            </w:r>
          </w:p>
        </w:tc>
        <w:tc>
          <w:tcPr>
            <w:tcW w:w="1440" w:type="dxa"/>
            <w:vAlign w:val="top"/>
          </w:tcPr>
          <w:p w14:paraId="7EBC6ADD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2429" w:type="dxa"/>
            <w:vAlign w:val="top"/>
          </w:tcPr>
          <w:p w14:paraId="4784B86E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4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704EC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15" w:type="dxa"/>
            <w:vAlign w:val="top"/>
          </w:tcPr>
          <w:p w14:paraId="14142D2C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121</w:t>
            </w:r>
          </w:p>
        </w:tc>
        <w:tc>
          <w:tcPr>
            <w:tcW w:w="2017" w:type="dxa"/>
            <w:vAlign w:val="top"/>
          </w:tcPr>
          <w:p w14:paraId="0D6BB30E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USB20_HOST_M</w:t>
            </w:r>
          </w:p>
        </w:tc>
        <w:tc>
          <w:tcPr>
            <w:tcW w:w="3114" w:type="dxa"/>
            <w:vAlign w:val="top"/>
          </w:tcPr>
          <w:p w14:paraId="70BAB1B0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2.0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  <w:lang w:val="en-US" w:eastAsia="zh-CN"/>
              </w:rPr>
              <w:t xml:space="preserve">Host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Data–</w:t>
            </w:r>
          </w:p>
        </w:tc>
        <w:tc>
          <w:tcPr>
            <w:tcW w:w="1440" w:type="dxa"/>
            <w:vAlign w:val="top"/>
          </w:tcPr>
          <w:p w14:paraId="023988D6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2429" w:type="dxa"/>
            <w:vAlign w:val="top"/>
          </w:tcPr>
          <w:p w14:paraId="6A76594D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4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6E85F5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15" w:type="dxa"/>
            <w:vAlign w:val="top"/>
          </w:tcPr>
          <w:p w14:paraId="7457B3C2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123</w:t>
            </w:r>
          </w:p>
        </w:tc>
        <w:tc>
          <w:tcPr>
            <w:tcW w:w="2017" w:type="dxa"/>
            <w:vAlign w:val="top"/>
          </w:tcPr>
          <w:p w14:paraId="7F45EF2B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USB20_HOST_P</w:t>
            </w:r>
          </w:p>
        </w:tc>
        <w:tc>
          <w:tcPr>
            <w:tcW w:w="3114" w:type="dxa"/>
            <w:vAlign w:val="top"/>
          </w:tcPr>
          <w:p w14:paraId="28FDD1FB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2.0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  <w:lang w:val="en-US" w:eastAsia="zh-CN"/>
              </w:rPr>
              <w:t>Host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Data+</w:t>
            </w:r>
          </w:p>
        </w:tc>
        <w:tc>
          <w:tcPr>
            <w:tcW w:w="1440" w:type="dxa"/>
            <w:vAlign w:val="top"/>
          </w:tcPr>
          <w:p w14:paraId="2A1DC132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2429" w:type="dxa"/>
            <w:vAlign w:val="top"/>
          </w:tcPr>
          <w:p w14:paraId="0B5A549C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w w:val="120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4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</w:tbl>
    <w:p w14:paraId="11AF184A">
      <w:pPr>
        <w:pStyle w:val="7"/>
        <w:bidi w:val="0"/>
        <w:rPr>
          <w:rFonts w:hint="default" w:eastAsia="微软雅黑" w:cs="微软雅黑" w:asciiTheme="minorAscii" w:hAnsiTheme="minorAscii"/>
        </w:rPr>
      </w:pPr>
    </w:p>
    <w:p w14:paraId="1C20DA7B">
      <w:pPr>
        <w:pStyle w:val="5"/>
        <w:numPr>
          <w:ilvl w:val="3"/>
          <w:numId w:val="1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51" w:name="2.10.1.2 USB 3.2 Operation"/>
      <w:bookmarkEnd w:id="51"/>
      <w:bookmarkStart w:id="52" w:name="_bookmark31"/>
      <w:bookmarkEnd w:id="52"/>
      <w:r>
        <w:rPr>
          <w:rFonts w:hint="default" w:eastAsia="微软雅黑" w:cs="微软雅黑" w:asciiTheme="minorAscii" w:hAnsiTheme="minorAscii"/>
          <w:w w:val="115"/>
        </w:rPr>
        <w:t>USB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3.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0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Operation</w:t>
      </w:r>
    </w:p>
    <w:p w14:paraId="347282D2">
      <w:pPr>
        <w:pStyle w:val="7"/>
        <w:spacing w:before="130" w:line="249" w:lineRule="auto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USB3.0 PORT A supports both host and device modes, while others only support host mode. All USB3.0 ports support a maximum data transfer rate of 5 Gb/s.</w:t>
      </w:r>
      <w:r>
        <w:rPr>
          <w:rFonts w:hint="default" w:eastAsia="微软雅黑" w:cs="微软雅黑" w:asciiTheme="minorAscii" w:hAnsiTheme="minorAscii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1048385</wp:posOffset>
                </wp:positionH>
                <wp:positionV relativeFrom="paragraph">
                  <wp:posOffset>568960</wp:posOffset>
                </wp:positionV>
                <wp:extent cx="5584190" cy="478790"/>
                <wp:effectExtent l="0" t="0" r="0" b="0"/>
                <wp:wrapNone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190" cy="4787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4A546E">
                            <w:pPr>
                              <w:spacing w:before="126" w:line="247" w:lineRule="auto"/>
                              <w:ind w:left="103" w:right="152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15"/>
                                <w:sz w:val="20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0"/>
                                <w:bCs/>
                                <w:color w:val="000000"/>
                                <w:spacing w:val="-1"/>
                                <w:w w:val="115"/>
                                <w:sz w:val="20"/>
                              </w:rPr>
                              <w:t xml:space="preserve">The USB3.0 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/>
                                <w:color w:val="000000"/>
                                <w:spacing w:val="-1"/>
                                <w:w w:val="115"/>
                                <w:sz w:val="20"/>
                                <w:lang w:val="en-US" w:eastAsia="zh-CN"/>
                              </w:rPr>
                              <w:t xml:space="preserve">Port A </w:t>
                            </w:r>
                            <w:r>
                              <w:rPr>
                                <w:rFonts w:hint="eastAsia"/>
                                <w:b w:val="0"/>
                                <w:bCs/>
                                <w:color w:val="000000"/>
                                <w:spacing w:val="-1"/>
                                <w:w w:val="115"/>
                                <w:sz w:val="20"/>
                              </w:rPr>
                              <w:t>SuperSpeed PHY integrates an internal Type-Corientation switch controllable via GPIO input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82.55pt;margin-top:44.8pt;height:37.7pt;width:439.7pt;mso-position-horizontal-relative:page;z-index:251660288;mso-width-relative:page;mso-height-relative:page;" fillcolor="#D9D9D9" filled="t" stroked="t" coordsize="21600,21600" o:gfxdata="UEsDBAoAAAAAAIdO4kAAAAAAAAAAAAAAAAAEAAAAZHJzL1BLAwQUAAAACACHTuJAmsEwKtcAAAAL&#10;AQAADwAAAGRycy9kb3ducmV2LnhtbE2PMU/DMBCFdyT+g3VIbNQOSqM2xOkA7cZCYCibGx9JVPsc&#10;2W4T+utxWWB8ep/efVdtZmvYGX0YHEnIFgIYUuv0QJ2Ej/fdwwpYiIq0Mo5QwjcG2NS3N5UqtZvo&#10;Dc9N7FgaoVAqCX2MY8l5aHu0KizciJS6L+etiin6jmuvpjRuDX8UouBWDZQu9GrE5x7bY3OyEj5N&#10;vBzHy8ur39t5vd1t82Y/5VLe32XiCVjEOf7BcNVP6lAnp4M7kQ7MpFwss4RKWK0LYFdA5PkS2OG3&#10;EsDriv//of4BUEsDBBQAAAAIAIdO4kCpBXTb7gEAAA0EAAAOAAAAZHJzL2Uyb0RvYy54bWytU9tu&#10;2zAMfR+wfxD0vjjp2jQJ4hRrsw4Dhm1Auw+QZTkWIImaqMTO34+SnfSyPfRhMCBTJH3Ic0ivb3pr&#10;2EEF1OBKPptMOVNOQq3druS/Hu8/LDjDKFwtDDhV8qNCfrN5/27d+ZW6gBZMrQIjEIerzpe8jdGv&#10;igJlq6zACXjlKNhAsCLSNeyKOoiO0K0pLqbTedFBqH0AqRDJux2CfEQMbwGEptFSbUHurXJxQA3K&#10;iEiUsNUe+SZ32zRKxh9NgyoyU3JiGvNJRciu0lls1mK1C8K3Wo4tiLe08IqTFdpR0TPUVkTB9kH/&#10;BWW1DIDQxIkEWwxEsiLEYjZ9pc1DK7zKXEhq9GfR8f/Byu+Hn4HpuuQfSRInLE38UfWxgp6Rh+Tp&#10;PK4o68FTXuxvoaelOfmRnIl13wSb3sSHUZyQjmdxCYxJcl5dLS5nSwpJil1eL67JJvji6WsfMH5R&#10;YFkySh5oeFlTcfiGcUg9paRiCEbX99qYfAm76s4EdhA06O0yPSP6izTjWFfy+XQ5z8gvYvgc4vZz&#10;ev4FkVrYCmyHUhlhTDOO6CS5BlmSFfuqHzWsoD6ShB3tWsnx914ExZn56miYJEo8GeFkVCcjRHMH&#10;eX0TUQef9hEanQVJJQbcsTJtSZZ03Oi0hs/vOevpL97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rBMCrXAAAACwEAAA8AAAAAAAAAAQAgAAAAIgAAAGRycy9kb3ducmV2LnhtbFBLAQIUABQAAAAI&#10;AIdO4kCpBXTb7gEAAA0EAAAOAAAAAAAAAAEAIAAAACYBAABkcnMvZTJvRG9jLnhtbFBLBQYAAAAA&#10;BgAGAFkBAACGBQAAAAA=&#10;">
                <v:fill on="t" focussize="0,0"/>
                <v:stroke weight="0.48pt" color="#BEBEBE" joinstyle="round"/>
                <v:imagedata o:title=""/>
                <o:lock v:ext="edit" aspectratio="f"/>
                <v:textbox inset="0mm,0mm,0mm,0mm">
                  <w:txbxContent>
                    <w:p w14:paraId="204A546E">
                      <w:pPr>
                        <w:spacing w:before="126" w:line="247" w:lineRule="auto"/>
                        <w:ind w:left="103" w:right="152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15"/>
                          <w:sz w:val="20"/>
                        </w:rPr>
                        <w:t>Note:</w:t>
                      </w:r>
                      <w:r>
                        <w:rPr>
                          <w:b/>
                          <w:color w:val="000000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/>
                          <w:b w:val="0"/>
                          <w:bCs/>
                          <w:color w:val="000000"/>
                          <w:spacing w:val="-1"/>
                          <w:w w:val="115"/>
                          <w:sz w:val="20"/>
                        </w:rPr>
                        <w:t xml:space="preserve">The USB3.0 </w:t>
                      </w:r>
                      <w:r>
                        <w:rPr>
                          <w:rFonts w:hint="eastAsia" w:eastAsia="宋体"/>
                          <w:b w:val="0"/>
                          <w:bCs/>
                          <w:color w:val="000000"/>
                          <w:spacing w:val="-1"/>
                          <w:w w:val="115"/>
                          <w:sz w:val="20"/>
                          <w:lang w:val="en-US" w:eastAsia="zh-CN"/>
                        </w:rPr>
                        <w:t xml:space="preserve">Port A </w:t>
                      </w:r>
                      <w:r>
                        <w:rPr>
                          <w:rFonts w:hint="eastAsia"/>
                          <w:b w:val="0"/>
                          <w:bCs/>
                          <w:color w:val="000000"/>
                          <w:spacing w:val="-1"/>
                          <w:w w:val="115"/>
                          <w:sz w:val="20"/>
                        </w:rPr>
                        <w:t>SuperSpeed PHY integrates an internal Type-Corientation switch controllable via GPIO input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65BB281">
      <w:pPr>
        <w:pStyle w:val="7"/>
        <w:spacing w:before="8"/>
        <w:rPr>
          <w:rFonts w:hint="default" w:eastAsia="微软雅黑" w:cs="微软雅黑" w:asciiTheme="minorAscii" w:hAnsiTheme="minorAscii"/>
          <w:sz w:val="14"/>
        </w:rPr>
      </w:pPr>
      <w:r>
        <w:rPr>
          <w:rFonts w:hint="default" w:eastAsia="微软雅黑" w:cs="微软雅黑" w:asciiTheme="minorAscii" w:hAnsiTheme="minorAscii"/>
          <w:sz w:val="14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128905</wp:posOffset>
                </wp:positionV>
                <wp:extent cx="360045" cy="485140"/>
                <wp:effectExtent l="0" t="0" r="0" b="0"/>
                <wp:wrapTopAndBottom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45" cy="485140"/>
                          <a:chOff x="0" y="0"/>
                          <a:chExt cx="360045" cy="48514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6004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485140">
                                <a:moveTo>
                                  <a:pt x="35967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478536"/>
                                </a:lnTo>
                                <a:lnTo>
                                  <a:pt x="0" y="484632"/>
                                </a:lnTo>
                                <a:lnTo>
                                  <a:pt x="6096" y="484632"/>
                                </a:lnTo>
                                <a:lnTo>
                                  <a:pt x="359676" y="484632"/>
                                </a:lnTo>
                                <a:lnTo>
                                  <a:pt x="359676" y="478536"/>
                                </a:lnTo>
                                <a:lnTo>
                                  <a:pt x="6096" y="478536"/>
                                </a:lnTo>
                                <a:lnTo>
                                  <a:pt x="6096" y="6096"/>
                                </a:lnTo>
                                <a:lnTo>
                                  <a:pt x="359676" y="6096"/>
                                </a:lnTo>
                                <a:lnTo>
                                  <a:pt x="359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 descr="Shape  Description automatically generated with low confidence 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53" y="82042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1" o:spid="_x0000_s1026" o:spt="203" style="position:absolute;left:0pt;margin-left:54pt;margin-top:10.15pt;height:38.2pt;width:28.35pt;mso-position-horizontal-relative:page;mso-wrap-distance-bottom:0pt;mso-wrap-distance-top:0pt;z-index:-251629568;mso-width-relative:page;mso-height-relative:page;" coordsize="360045,485140" o:gfxdata="UEsDBAoAAAAAAIdO4kAAAAAAAAAAAAAAAAAEAAAAZHJzL1BLAwQUAAAACACHTuJABvKM89kAAAAJ&#10;AQAADwAAAGRycy9kb3ducmV2LnhtbE2PQUvDQBSE74L/YXmCN7ubVtMasylS1FMp2Ari7TX7moRm&#10;34bsNmn/vduTHocZZr7Jl2fbioF63zjWkEwUCOLSmYYrDV+794cFCB+QDbaOScOFPCyL25scM+NG&#10;/qRhGyoRS9hnqKEOocuk9GVNFv3EdcTRO7jeYoiyr6TpcYzltpVTpVJpseG4UGNHq5rK4/ZkNXyM&#10;OL7OkrdhfTysLj+7p833OiGt7+8S9QIi0Dn8heGKH9GhiEx7d2LjRRu1WsQvQcNUzUBcA+njHMRe&#10;w3M6B1nk8v+D4hdQSwMEFAAAAAgAh07iQA6vcyV3AwAAlwkAAA4AAABkcnMvZTJvRG9jLnhtbK1W&#10;bW/bOAz+PuD+g6Dvq53XpkaTYbduRYHhrrjtfoAiy7YAWdJJSpz++yNly/FabG23oWhMWRT58CFF&#10;+vrdqVXkKJyXRm/p7CKnRGhuSqnrLf3366e3G0p8YLpkymixpQ/C03e7P95cd7YQc9MYVQpHwIj2&#10;RWe3tAnBFlnmeSNa5i+MFRo2K+NaFmDp6qx0rAPrrcrmeb7OOuNK6wwX3sPbm36TDhbdSwyaqpJc&#10;3Bh+aIUOvVUnFAsQkm+k9XQX0VaV4OHvqvIiELWlEGmIv+AE5D3+ZrtrVtSO2UbyAQJ7CYRHMbVM&#10;anA6mrphgZGDk09MtZI7400VLrhpsz6QyAhEMcsfcXPrzMHGWOqiq+1IOiTqEes/bZb/dbx3RJZb&#10;uphRolkLGY9uCayBnM7WBejcOvvF3rvhRd2vMN5T5Vp8QiTkFGl9GGkVp0A4vFys83y5ooTD1nKz&#10;mi0H2nkDuXlyijcff3guS04zxDZC6SyUoz9z5H+Noy8NsyJS7zH+xNH8zFFfMot5z1LUGinyhQe2&#10;fo2fMU5W8IMPt8JEotnxsw991ZZJYk2S+Ekn0UHtY9WrWPWBEqh6F6t+31e9ZQHPIUoUSXfOVDMm&#10;CndbcxRfTdQLmK7F6mp9uaYkZRqQnlWUnqqu86tvFdN2etpoEW7jxFjaS8+pzjrfLBA++Ezb6TlV&#10;W15uVov1SxQ3y3Wfw+9aHGNYPq87oeaV2s8DPuN4hW489CO+Johfoxuv8IQyrowXvR8sppigscBA&#10;b1rC3ihZfpJKYUl5V+8/KEeODGr1z4/4N6RtogZXPV0plPamfIAb2UHb3lL/34E5QYm603Dnsccn&#10;wSVhnwQX1AcTJwG61ub9IZhK4nWKHnq7wwKaye7aSl7A/9B5QXrSVZ6fd3AqHABhb00f7yXH3gCv&#10;p51lkTrLXctqQRawLoXncGljKyLkBlfS4owjDHDDeJWcKfVAaqGFY0GUpJNwj5XpCDe6kiXMdUGQ&#10;zeQLPWOwuP4GyF5JmzKC8u+dxsQVot0LGDLuroQxw+H7IsCgsU7qgPigDIITgUPdsKKCyvgHmhcC&#10;nWxE0GecGMJ3muzl7HIF9EFH2czzZWzQrEjDaD5bXeVQJTiMBrl3lCaZdX2zJSgAYkACqWNFaryA&#10;KakMTPYwIj5AFcsnzuuIf/i2wA+C6Tpqnb+ndv8DUEsDBAoAAAAAAIdO4kAAAAAAAAAAAAAAAAAK&#10;AAAAZHJzL21lZGlhL1BLAwQUAAAACACHTuJA2inqK20CAABoAgAAFAAAAGRycy9tZWRpYS9pbWFn&#10;ZTEucG5nAWgCl/2JUE5HDQoaCgAAAA1JSERSAAAANAAAADQIBgAAAMV4G+sAAAADUExURQAAAKd6&#10;PdoAAAAGYktHRAD/AP8A/6C9p5MAAAAJcEhZcwAADsQAAA7EAZUrDhsAAAH5SURBVGiB7dm9axRB&#10;GIDx3ybxs9FGCyEokkg6C1tRBLG1trBUO0shja2FlVb+BTZWxsYPBEHENBY2GgxiYWNjYUTw+ywW&#10;zWncvbmZ3bC3zANXHLPve+/DfNzMLJlMJpOZIIqatjM4icEm1RJKgRVcHTfwhlKmi5+nVUVP1Qh9&#10;Hcd+k/lS1TATmOAFHjZTSzSHcWzUQ6FCj3ExqZx0zgsQqhtyw4SKt8m2kIdChSaGLNR1UubGDHY3&#10;VcgQBT6I/NtIEVrAPUwn5KjiLB7EBKYIbcG+hPg6tscGpsyhAX4kxI/KHUVKD63iqPoNbgwFXsYG&#10;pwh9wnJCfCv0btnOQl2nd0Ipi8IuHNfOKreMdzHBKUIHcTshvo7TWIoJzENuiM/Ko/m0Zm+GCqzF&#10;BqcIreBIQnwd0Rc0KUIDZS91it7NoSzUdUKFvrdaRRjfQh4KXRRO4VZN+1tcslF8HpclnECHmEtN&#10;cF345fka9v4Tf0h5UGvjsv5RVdF1Q27raOc/7MTs0Pd55bZoYYwc41DZ43VD7g7e42dF+xTOYY9y&#10;tzCHZ0qZJX/L3MRrzWxkC7xpIM9/uWt9GCxiv43D7EpbP94G16wX/gTPTbAMXFA9cSdOBk7okQwc&#10;wEc9kYEdeKUnMr+5r0MyTbxqXFUe9hYbyNUJZrXzSiWTmQR+AXdyoDijfU3W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FCQAAW0NvbnRlbnRfVHlwZXNdLnhtbFBLAQIUAAoAAAAAAIdO4kAAAAAAAAAAAAAAAAAGAAAA&#10;AAAAAAAAEAAAAJIHAABfcmVscy9QSwECFAAUAAAACACHTuJAihRmPNEAAACUAQAACwAAAAAAAAAB&#10;ACAAAAC2BwAAX3JlbHMvLnJlbHNQSwECFAAKAAAAAACHTuJAAAAAAAAAAAAAAAAABAAAAAAAAAAA&#10;ABAAAAAAAAAAZHJzL1BLAQIUAAoAAAAAAIdO4kAAAAAAAAAAAAAAAAAKAAAAAAAAAAAAEAAAALAI&#10;AABkcnMvX3JlbHMvUEsBAhQAFAAAAAgAh07iQKomDr62AAAAIQEAABkAAAAAAAAAAQAgAAAA2AgA&#10;AGRycy9fcmVscy9lMm9Eb2MueG1sLnJlbHNQSwECFAAUAAAACACHTuJABvKM89kAAAAJAQAADwAA&#10;AAAAAAABACAAAAAiAAAAZHJzL2Rvd25yZXYueG1sUEsBAhQAFAAAAAgAh07iQA6vcyV3AwAAlwkA&#10;AA4AAAAAAAAAAQAgAAAAKAEAAGRycy9lMm9Eb2MueG1sUEsBAhQACgAAAAAAh07iQAAAAAAAAAAA&#10;AAAAAAoAAAAAAAAAAAAQAAAAywQAAGRycy9tZWRpYS9QSwECFAAUAAAACACHTuJA2inqK20CAABo&#10;AgAAFAAAAAAAAAABACAAAADzBAAAZHJzL21lZGlhL2ltYWdlMS5wbmdQSwUGAAAAAAoACgBSAgAA&#10;+goAAAAA&#10;">
                <o:lock v:ext="edit" aspectratio="f"/>
                <v:shape id="Graphic 32" o:spid="_x0000_s1026" o:spt="100" style="position:absolute;left:0;top:0;height:485140;width:360045;" fillcolor="#BEBEBE" filled="t" stroked="f" coordsize="360045,485140" o:gfxdata="UEsDBAoAAAAAAIdO4kAAAAAAAAAAAAAAAAAEAAAAZHJzL1BLAwQUAAAACACHTuJAoENI7LwAAADb&#10;AAAADwAAAGRycy9kb3ducmV2LnhtbEWPW2vCQBSE3wv+h+UUfKubRBRJXYUKglpf6uX9kD252OzZ&#10;kF2T+O+7gtDHYWa+YZbrwdSio9ZVlhXEkwgEcWZ1xYWCy3n7sQDhPLLG2jIpeJCD9Wr0tsRU255/&#10;qDv5QgQIuxQVlN43qZQuK8mgm9iGOHi5bQ36INtC6hb7ADe1TKJoLg1WHBZKbGhTUvZ7uhsFgxzM&#10;7as+fx+v5jBv7Ezu81uu1Pg9jj5BeBr8f/jV3mkF0wSeX8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DSOy8AAAA&#10;2wAAAA8AAAAAAAAAAQAgAAAAIgAAAGRycy9kb3ducmV2LnhtbFBLAQIUABQAAAAIAIdO4kAzLwWe&#10;OwAAADkAAAAQAAAAAAAAAAEAIAAAAAsBAABkcnMvc2hhcGV4bWwueG1sUEsFBgAAAAAGAAYAWwEA&#10;ALUDAAAAAA==&#10;" path="m359676,0l6096,0,0,0,0,6083,0,478536,0,484632,6096,484632,359676,484632,359676,478536,6096,478536,6096,6096,359676,6096,359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3" o:spid="_x0000_s1026" o:spt="75" alt="Shape  Description automatically generated with low confidence " type="#_x0000_t75" style="position:absolute;left:71753;top:82042;height:215900;width:215900;" filled="f" o:preferrelative="t" stroked="f" coordsize="21600,21600" o:gfxdata="UEsDBAoAAAAAAIdO4kAAAAAAAAAAAAAAAAAEAAAAZHJzL1BLAwQUAAAACACHTuJAKdDjBrsAAADb&#10;AAAADwAAAGRycy9kb3ducmV2LnhtbEWP3YrCMBSE74V9h3AW9k4TFUSqUVDWRbzypw9wbI5tsTnp&#10;JtG6b78RBC+HmfmGmS8fthF38qF2rGE4UCCIC2dqLjXkp01/CiJEZIONY9LwRwGWi4/eHDPjOj7Q&#10;/RhLkSAcMtRQxdhmUoaiIoth4Fri5F2ctxiT9KU0HrsEt40cKTWRFmtOCxW2tK6ouB5vVsO2W51/&#10;vze4L3f1D6t8N/H5GbX++hyqGYhIj/gOv9pbo2E8hueX9APk4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dDjB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7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6922C5A4">
      <w:pPr>
        <w:pStyle w:val="7"/>
        <w:spacing w:before="112"/>
        <w:rPr>
          <w:rFonts w:hint="default" w:eastAsia="微软雅黑" w:cs="微软雅黑" w:asciiTheme="minorAscii" w:hAnsiTheme="minorAscii"/>
          <w:sz w:val="24"/>
        </w:rPr>
      </w:pPr>
    </w:p>
    <w:p w14:paraId="4F0B3DD6">
      <w:pPr>
        <w:pStyle w:val="6"/>
        <w:rPr>
          <w:rFonts w:hint="default" w:eastAsia="微软雅黑" w:cs="微软雅黑" w:asciiTheme="minorAscii" w:hAnsiTheme="minorAscii"/>
        </w:rPr>
      </w:pPr>
      <w:bookmarkStart w:id="53" w:name="_bookmark32"/>
      <w:bookmarkEnd w:id="53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2-7: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USB</w:t>
      </w:r>
      <w:r>
        <w:rPr>
          <w:rFonts w:hint="default" w:eastAsia="微软雅黑" w:cs="微软雅黑" w:asciiTheme="minorAscii" w:hAnsiTheme="minorAscii"/>
          <w:spacing w:val="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3.2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</w:p>
    <w:p w14:paraId="7E7A5B40">
      <w:pPr>
        <w:pStyle w:val="7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6"/>
        <w:gridCol w:w="1888"/>
        <w:gridCol w:w="3779"/>
        <w:gridCol w:w="1439"/>
        <w:gridCol w:w="1799"/>
      </w:tblGrid>
      <w:tr w14:paraId="5C3C3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806" w:type="dxa"/>
            <w:shd w:val="clear" w:color="auto" w:fill="D9D9D9"/>
          </w:tcPr>
          <w:p w14:paraId="51CE4F33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1888" w:type="dxa"/>
            <w:shd w:val="clear" w:color="auto" w:fill="D9D9D9"/>
          </w:tcPr>
          <w:p w14:paraId="23282FFE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3779" w:type="dxa"/>
            <w:shd w:val="clear" w:color="auto" w:fill="D9D9D9"/>
          </w:tcPr>
          <w:p w14:paraId="68828AEE">
            <w:pPr>
              <w:pStyle w:val="20"/>
              <w:spacing w:before="66"/>
              <w:ind w:left="109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439" w:type="dxa"/>
            <w:shd w:val="clear" w:color="auto" w:fill="D9D9D9"/>
          </w:tcPr>
          <w:p w14:paraId="5ADD0C85">
            <w:pPr>
              <w:pStyle w:val="20"/>
              <w:spacing w:before="66"/>
              <w:ind w:left="110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799" w:type="dxa"/>
            <w:shd w:val="clear" w:color="auto" w:fill="D9D9D9"/>
          </w:tcPr>
          <w:p w14:paraId="705CBB8A">
            <w:pPr>
              <w:pStyle w:val="20"/>
              <w:spacing w:before="66"/>
              <w:ind w:left="111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3C74D3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06" w:type="dxa"/>
          </w:tcPr>
          <w:p w14:paraId="7495B9B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161</w:t>
            </w:r>
          </w:p>
        </w:tc>
        <w:tc>
          <w:tcPr>
            <w:tcW w:w="1888" w:type="dxa"/>
          </w:tcPr>
          <w:p w14:paraId="78F4549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PCIe2/USB3-B_RX0n</w:t>
            </w:r>
          </w:p>
        </w:tc>
        <w:tc>
          <w:tcPr>
            <w:tcW w:w="3779" w:type="dxa"/>
          </w:tcPr>
          <w:p w14:paraId="56DF2D42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Host Ctrl #1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1439" w:type="dxa"/>
          </w:tcPr>
          <w:p w14:paraId="63469CD0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799" w:type="dxa"/>
          </w:tcPr>
          <w:p w14:paraId="1341443D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PHY</w:t>
            </w:r>
          </w:p>
        </w:tc>
      </w:tr>
      <w:tr w14:paraId="16A9B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06" w:type="dxa"/>
          </w:tcPr>
          <w:p w14:paraId="01DFFC8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163</w:t>
            </w:r>
          </w:p>
        </w:tc>
        <w:tc>
          <w:tcPr>
            <w:tcW w:w="1888" w:type="dxa"/>
          </w:tcPr>
          <w:p w14:paraId="3A4BCEBF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PCIe2/USB3-B_RX0p</w:t>
            </w:r>
          </w:p>
        </w:tc>
        <w:tc>
          <w:tcPr>
            <w:tcW w:w="3779" w:type="dxa"/>
          </w:tcPr>
          <w:p w14:paraId="4D489E76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Receive+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Host Ctrl #1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1439" w:type="dxa"/>
          </w:tcPr>
          <w:p w14:paraId="1A55DF99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799" w:type="dxa"/>
          </w:tcPr>
          <w:p w14:paraId="086A0208">
            <w:pPr>
              <w:pStyle w:val="20"/>
              <w:ind w:left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PHY</w:t>
            </w:r>
          </w:p>
        </w:tc>
      </w:tr>
      <w:tr w14:paraId="69C0FF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06" w:type="dxa"/>
          </w:tcPr>
          <w:p w14:paraId="651246B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166</w:t>
            </w:r>
          </w:p>
        </w:tc>
        <w:tc>
          <w:tcPr>
            <w:tcW w:w="1888" w:type="dxa"/>
          </w:tcPr>
          <w:p w14:paraId="1C4F2942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PCIe2/USB3-B_TX0n</w:t>
            </w:r>
          </w:p>
        </w:tc>
        <w:tc>
          <w:tcPr>
            <w:tcW w:w="3779" w:type="dxa"/>
          </w:tcPr>
          <w:p w14:paraId="3E036471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Transmit–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Host Ctrl #1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1439" w:type="dxa"/>
          </w:tcPr>
          <w:p w14:paraId="353736C4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799" w:type="dxa"/>
          </w:tcPr>
          <w:p w14:paraId="1304BAD3">
            <w:pPr>
              <w:pStyle w:val="20"/>
              <w:ind w:left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PHY</w:t>
            </w:r>
          </w:p>
        </w:tc>
      </w:tr>
      <w:tr w14:paraId="711032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06" w:type="dxa"/>
          </w:tcPr>
          <w:p w14:paraId="214902C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168</w:t>
            </w:r>
          </w:p>
        </w:tc>
        <w:tc>
          <w:tcPr>
            <w:tcW w:w="1888" w:type="dxa"/>
          </w:tcPr>
          <w:p w14:paraId="6E2FED04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PCIe2/USB3-B_TX0p</w:t>
            </w:r>
          </w:p>
        </w:tc>
        <w:tc>
          <w:tcPr>
            <w:tcW w:w="3779" w:type="dxa"/>
          </w:tcPr>
          <w:p w14:paraId="29995798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Transmit+</w:t>
            </w:r>
            <w:r>
              <w:rPr>
                <w:rFonts w:hint="default" w:eastAsia="微软雅黑" w:cs="微软雅黑" w:asciiTheme="minorAscii" w:hAnsiTheme="minorAscii"/>
                <w:spacing w:val="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Host Ctrl #1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1439" w:type="dxa"/>
          </w:tcPr>
          <w:p w14:paraId="0F9A9424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799" w:type="dxa"/>
          </w:tcPr>
          <w:p w14:paraId="1291699A">
            <w:pPr>
              <w:pStyle w:val="20"/>
              <w:ind w:left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PHY</w:t>
            </w:r>
          </w:p>
        </w:tc>
      </w:tr>
      <w:tr w14:paraId="2B14B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06" w:type="dxa"/>
          </w:tcPr>
          <w:p w14:paraId="295FEE5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39</w:t>
            </w:r>
          </w:p>
        </w:tc>
        <w:tc>
          <w:tcPr>
            <w:tcW w:w="1888" w:type="dxa"/>
          </w:tcPr>
          <w:p w14:paraId="63AF575C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USB_DRD_RX1N</w:t>
            </w:r>
          </w:p>
        </w:tc>
        <w:tc>
          <w:tcPr>
            <w:tcW w:w="3779" w:type="dxa"/>
          </w:tcPr>
          <w:p w14:paraId="5E35B7B9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OTG Ctrl #0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1439" w:type="dxa"/>
          </w:tcPr>
          <w:p w14:paraId="085DF015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799" w:type="dxa"/>
          </w:tcPr>
          <w:p w14:paraId="0640F59F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PHY</w:t>
            </w:r>
          </w:p>
        </w:tc>
      </w:tr>
      <w:tr w14:paraId="1D14B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06" w:type="dxa"/>
          </w:tcPr>
          <w:p w14:paraId="7545F3E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41</w:t>
            </w:r>
          </w:p>
        </w:tc>
        <w:tc>
          <w:tcPr>
            <w:tcW w:w="1888" w:type="dxa"/>
          </w:tcPr>
          <w:p w14:paraId="3D939DE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USB_DRD_RX1P</w:t>
            </w:r>
          </w:p>
        </w:tc>
        <w:tc>
          <w:tcPr>
            <w:tcW w:w="3779" w:type="dxa"/>
          </w:tcPr>
          <w:p w14:paraId="0DF114FF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Receive+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OTG Ctrl #0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1439" w:type="dxa"/>
          </w:tcPr>
          <w:p w14:paraId="0399DF2E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799" w:type="dxa"/>
          </w:tcPr>
          <w:p w14:paraId="1FBDC76E">
            <w:pPr>
              <w:pStyle w:val="20"/>
              <w:ind w:left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PHY</w:t>
            </w:r>
          </w:p>
        </w:tc>
      </w:tr>
      <w:tr w14:paraId="1E3AD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06" w:type="dxa"/>
          </w:tcPr>
          <w:p w14:paraId="0F03C7B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45</w:t>
            </w:r>
          </w:p>
        </w:tc>
        <w:tc>
          <w:tcPr>
            <w:tcW w:w="1888" w:type="dxa"/>
          </w:tcPr>
          <w:p w14:paraId="73715C1F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USB_DRD_TX1N</w:t>
            </w:r>
          </w:p>
        </w:tc>
        <w:tc>
          <w:tcPr>
            <w:tcW w:w="3779" w:type="dxa"/>
          </w:tcPr>
          <w:p w14:paraId="36AAB422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Transmit–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OTG Ctrl #0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1439" w:type="dxa"/>
          </w:tcPr>
          <w:p w14:paraId="0288C4D4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799" w:type="dxa"/>
          </w:tcPr>
          <w:p w14:paraId="5BB77482">
            <w:pPr>
              <w:pStyle w:val="20"/>
              <w:ind w:left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PHY</w:t>
            </w:r>
          </w:p>
        </w:tc>
      </w:tr>
      <w:tr w14:paraId="4F5EA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06" w:type="dxa"/>
          </w:tcPr>
          <w:p w14:paraId="1AB22FA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47</w:t>
            </w:r>
          </w:p>
        </w:tc>
        <w:tc>
          <w:tcPr>
            <w:tcW w:w="1888" w:type="dxa"/>
          </w:tcPr>
          <w:p w14:paraId="01525589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USB_DRD_TX1P</w:t>
            </w:r>
          </w:p>
        </w:tc>
        <w:tc>
          <w:tcPr>
            <w:tcW w:w="3779" w:type="dxa"/>
          </w:tcPr>
          <w:p w14:paraId="761AD63A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Transmit+</w:t>
            </w:r>
            <w:r>
              <w:rPr>
                <w:rFonts w:hint="default" w:eastAsia="微软雅黑" w:cs="微软雅黑" w:asciiTheme="minorAscii" w:hAnsiTheme="minorAscii"/>
                <w:spacing w:val="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OTG Ctrl #0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1439" w:type="dxa"/>
          </w:tcPr>
          <w:p w14:paraId="3ED1254E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799" w:type="dxa"/>
          </w:tcPr>
          <w:p w14:paraId="6A2B9613">
            <w:pPr>
              <w:pStyle w:val="20"/>
              <w:ind w:left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PHY</w:t>
            </w:r>
          </w:p>
        </w:tc>
      </w:tr>
      <w:tr w14:paraId="304844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06" w:type="dxa"/>
          </w:tcPr>
          <w:p w14:paraId="101C08C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51</w:t>
            </w:r>
          </w:p>
        </w:tc>
        <w:tc>
          <w:tcPr>
            <w:tcW w:w="1888" w:type="dxa"/>
          </w:tcPr>
          <w:p w14:paraId="09BA03A6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USB_DRD_RX2N</w:t>
            </w:r>
          </w:p>
        </w:tc>
        <w:tc>
          <w:tcPr>
            <w:tcW w:w="3779" w:type="dxa"/>
          </w:tcPr>
          <w:p w14:paraId="4DC93919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OTG Ctrl #0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1439" w:type="dxa"/>
          </w:tcPr>
          <w:p w14:paraId="211AB1D6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799" w:type="dxa"/>
          </w:tcPr>
          <w:p w14:paraId="10FBE28C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PHY</w:t>
            </w:r>
          </w:p>
        </w:tc>
      </w:tr>
      <w:tr w14:paraId="115ED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06" w:type="dxa"/>
          </w:tcPr>
          <w:p w14:paraId="47A16D0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53</w:t>
            </w:r>
          </w:p>
        </w:tc>
        <w:tc>
          <w:tcPr>
            <w:tcW w:w="1888" w:type="dxa"/>
          </w:tcPr>
          <w:p w14:paraId="321EEAB5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USB_DRD_RX2P</w:t>
            </w:r>
          </w:p>
        </w:tc>
        <w:tc>
          <w:tcPr>
            <w:tcW w:w="3779" w:type="dxa"/>
          </w:tcPr>
          <w:p w14:paraId="68A6A79E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Receive+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OTG Ctrl #0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1439" w:type="dxa"/>
          </w:tcPr>
          <w:p w14:paraId="5647357D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799" w:type="dxa"/>
          </w:tcPr>
          <w:p w14:paraId="74350801">
            <w:pPr>
              <w:pStyle w:val="20"/>
              <w:ind w:left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PHY</w:t>
            </w:r>
          </w:p>
        </w:tc>
      </w:tr>
      <w:tr w14:paraId="4F47FB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06" w:type="dxa"/>
          </w:tcPr>
          <w:p w14:paraId="3DFE36C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57</w:t>
            </w:r>
          </w:p>
        </w:tc>
        <w:tc>
          <w:tcPr>
            <w:tcW w:w="1888" w:type="dxa"/>
          </w:tcPr>
          <w:p w14:paraId="4421832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USB_DRD_TX2N</w:t>
            </w:r>
          </w:p>
        </w:tc>
        <w:tc>
          <w:tcPr>
            <w:tcW w:w="3779" w:type="dxa"/>
          </w:tcPr>
          <w:p w14:paraId="0352A2D5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Transmit–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OTG Ctrl #0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1439" w:type="dxa"/>
          </w:tcPr>
          <w:p w14:paraId="314A034B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799" w:type="dxa"/>
          </w:tcPr>
          <w:p w14:paraId="45BF8175">
            <w:pPr>
              <w:pStyle w:val="20"/>
              <w:ind w:left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PHY</w:t>
            </w:r>
          </w:p>
        </w:tc>
      </w:tr>
      <w:tr w14:paraId="46636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06" w:type="dxa"/>
          </w:tcPr>
          <w:p w14:paraId="6BE5018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59</w:t>
            </w:r>
          </w:p>
        </w:tc>
        <w:tc>
          <w:tcPr>
            <w:tcW w:w="1888" w:type="dxa"/>
          </w:tcPr>
          <w:p w14:paraId="3C0C0156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USB_DRD_TX2P</w:t>
            </w:r>
          </w:p>
        </w:tc>
        <w:tc>
          <w:tcPr>
            <w:tcW w:w="3779" w:type="dxa"/>
          </w:tcPr>
          <w:p w14:paraId="646263EC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Transmit+</w:t>
            </w:r>
            <w:r>
              <w:rPr>
                <w:rFonts w:hint="default" w:eastAsia="微软雅黑" w:cs="微软雅黑" w:asciiTheme="minorAscii" w:hAnsiTheme="minorAscii"/>
                <w:spacing w:val="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(USB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OTG Ctrl #0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1439" w:type="dxa"/>
          </w:tcPr>
          <w:p w14:paraId="5B9946FD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799" w:type="dxa"/>
          </w:tcPr>
          <w:p w14:paraId="53FFE81A">
            <w:pPr>
              <w:pStyle w:val="20"/>
              <w:ind w:left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SS</w:t>
            </w: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PHY</w:t>
            </w:r>
          </w:p>
        </w:tc>
      </w:tr>
    </w:tbl>
    <w:p w14:paraId="260478CE">
      <w:pPr>
        <w:pStyle w:val="7"/>
        <w:spacing w:before="83"/>
        <w:rPr>
          <w:rFonts w:hint="default" w:eastAsia="微软雅黑" w:cs="微软雅黑" w:asciiTheme="minorAscii" w:hAnsiTheme="minorAscii"/>
          <w:sz w:val="24"/>
        </w:rPr>
      </w:pPr>
    </w:p>
    <w:p w14:paraId="2FF0067E">
      <w:pPr>
        <w:pStyle w:val="4"/>
        <w:numPr>
          <w:ilvl w:val="2"/>
          <w:numId w:val="1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54" w:name="_bookmark33"/>
      <w:bookmarkEnd w:id="54"/>
      <w:bookmarkStart w:id="55" w:name="2.10.2 PCI Express (PCIe)"/>
      <w:bookmarkEnd w:id="55"/>
      <w:r>
        <w:rPr>
          <w:rFonts w:hint="default" w:eastAsia="微软雅黑" w:cs="微软雅黑" w:asciiTheme="minorAscii" w:hAnsiTheme="minorAscii"/>
          <w:w w:val="120"/>
        </w:rPr>
        <w:t>PCI</w:t>
      </w:r>
      <w:r>
        <w:rPr>
          <w:rFonts w:hint="default" w:eastAsia="微软雅黑" w:cs="微软雅黑" w:asciiTheme="minorAscii" w:hAnsiTheme="minorAscii"/>
          <w:spacing w:val="-6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Express</w:t>
      </w:r>
      <w:r>
        <w:rPr>
          <w:rFonts w:hint="default" w:eastAsia="微软雅黑" w:cs="微软雅黑" w:asciiTheme="minorAscii" w:hAnsiTheme="minorAscii"/>
          <w:spacing w:val="-6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</w:rPr>
        <w:t>(PCIe)</w:t>
      </w:r>
    </w:p>
    <w:p w14:paraId="3276FA91">
      <w:pPr>
        <w:pStyle w:val="7"/>
        <w:spacing w:before="31"/>
        <w:rPr>
          <w:rFonts w:hint="default" w:eastAsia="微软雅黑" w:cs="微软雅黑" w:asciiTheme="minorAscii" w:hAnsiTheme="minorAscii"/>
          <w:sz w:val="2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35"/>
        <w:gridCol w:w="4680"/>
      </w:tblGrid>
      <w:tr w14:paraId="0361B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5035" w:type="dxa"/>
            <w:shd w:val="clear" w:color="auto" w:fill="D9D9D9"/>
          </w:tcPr>
          <w:p w14:paraId="6BE9F8B7">
            <w:pPr>
              <w:pStyle w:val="20"/>
              <w:spacing w:before="97"/>
              <w:ind w:left="71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Standard</w:t>
            </w:r>
          </w:p>
        </w:tc>
        <w:tc>
          <w:tcPr>
            <w:tcW w:w="4680" w:type="dxa"/>
            <w:shd w:val="clear" w:color="auto" w:fill="D9D9D9"/>
          </w:tcPr>
          <w:p w14:paraId="76798A71">
            <w:pPr>
              <w:pStyle w:val="20"/>
              <w:spacing w:before="97"/>
              <w:ind w:left="72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20"/>
              </w:rPr>
              <w:t>Notes</w:t>
            </w:r>
          </w:p>
        </w:tc>
      </w:tr>
      <w:tr w14:paraId="75C00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5035" w:type="dxa"/>
          </w:tcPr>
          <w:p w14:paraId="1EBEFAD8">
            <w:pPr>
              <w:pStyle w:val="20"/>
              <w:spacing w:before="107"/>
              <w:ind w:left="7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</w:t>
            </w:r>
            <w:r>
              <w:rPr>
                <w:rFonts w:hint="default" w:eastAsia="微软雅黑" w:cs="微软雅黑" w:asciiTheme="minorAscii" w:hAnsiTheme="minorAscii"/>
                <w:spacing w:val="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Express</w:t>
            </w:r>
            <w:r>
              <w:rPr>
                <w:rFonts w:hint="default" w:eastAsia="微软雅黑" w:cs="微软雅黑" w:asciiTheme="minorAscii" w:hAnsiTheme="minorAscii"/>
                <w:spacing w:val="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Base</w:t>
            </w:r>
            <w:r>
              <w:rPr>
                <w:rFonts w:hint="default" w:eastAsia="微软雅黑" w:cs="微软雅黑" w:asciiTheme="minorAscii" w:hAnsiTheme="minorAscii"/>
                <w:spacing w:val="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Specification</w:t>
            </w:r>
            <w:r>
              <w:rPr>
                <w:rFonts w:hint="default" w:eastAsia="微软雅黑" w:cs="微软雅黑" w:asciiTheme="minorAscii" w:hAnsiTheme="minorAscii"/>
                <w:spacing w:val="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Revision</w:t>
            </w:r>
            <w:r>
              <w:rPr>
                <w:rFonts w:hint="default" w:eastAsia="微软雅黑" w:cs="微软雅黑" w:asciiTheme="minorAscii" w:hAnsiTheme="minorAscii"/>
                <w:spacing w:val="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.0</w:t>
            </w:r>
          </w:p>
        </w:tc>
        <w:tc>
          <w:tcPr>
            <w:tcW w:w="4680" w:type="dxa"/>
          </w:tcPr>
          <w:p w14:paraId="46F62EE5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</w:tbl>
    <w:p w14:paraId="56528CCE">
      <w:pPr>
        <w:pStyle w:val="7"/>
        <w:spacing w:before="279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2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module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integrates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four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PCIe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 xml:space="preserve">controllers </w:t>
      </w:r>
      <w:r>
        <w:rPr>
          <w:rFonts w:hint="default" w:eastAsia="微软雅黑" w:cs="微软雅黑" w:asciiTheme="minorAscii" w:hAnsiTheme="minorAscii"/>
          <w:spacing w:val="-2"/>
          <w:w w:val="115"/>
        </w:rPr>
        <w:t>supporting:</w:t>
      </w:r>
    </w:p>
    <w:p w14:paraId="5286CAE7">
      <w:pPr>
        <w:pStyle w:val="19"/>
        <w:numPr>
          <w:ilvl w:val="0"/>
          <w:numId w:val="21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Connections</w:t>
      </w:r>
      <w:r>
        <w:rPr>
          <w:rFonts w:hint="default" w:eastAsia="微软雅黑" w:cs="微软雅黑" w:asciiTheme="minorAscii" w:hAnsiTheme="minorAscii"/>
          <w:spacing w:val="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 xml:space="preserve">to </w:t>
      </w: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three</w:t>
      </w:r>
      <w:r>
        <w:rPr>
          <w:rFonts w:hint="default" w:eastAsia="微软雅黑" w:cs="微软雅黑" w:asciiTheme="minorAscii" w:hAnsiTheme="minorAscii"/>
          <w:w w:val="115"/>
          <w:sz w:val="22"/>
        </w:rPr>
        <w:t xml:space="preserve"> interfaces,</w:t>
      </w:r>
      <w:r>
        <w:rPr>
          <w:rFonts w:hint="default" w:eastAsia="微软雅黑" w:cs="微软雅黑" w:asciiTheme="minorAscii" w:hAnsiTheme="minorAscii"/>
          <w:spacing w:val="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2</w:t>
      </w:r>
      <w:r>
        <w:rPr>
          <w:rFonts w:hint="default" w:eastAsia="微软雅黑" w:cs="微软雅黑" w:asciiTheme="minorAscii" w:hAnsiTheme="minorAscii"/>
          <w:spacing w:val="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 xml:space="preserve">x1 </w:t>
      </w:r>
      <w:r>
        <w:rPr>
          <w:rFonts w:hint="default" w:eastAsia="微软雅黑" w:cs="微软雅黑" w:asciiTheme="minorAscii" w:hAnsiTheme="minorAscii"/>
          <w:spacing w:val="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+ 1</w:t>
      </w:r>
      <w:r>
        <w:rPr>
          <w:rFonts w:hint="default" w:eastAsia="微软雅黑" w:cs="微软雅黑" w:asciiTheme="minorAscii" w:hAnsiTheme="minorAscii"/>
          <w:spacing w:val="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 xml:space="preserve">x4 </w:t>
      </w: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+ 1 x1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GEN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  <w:lang w:val="en-US" w:eastAsia="zh-CN"/>
        </w:rPr>
        <w:t>3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.</w:t>
      </w:r>
    </w:p>
    <w:p w14:paraId="40B2CC36">
      <w:pPr>
        <w:pStyle w:val="19"/>
        <w:numPr>
          <w:ilvl w:val="0"/>
          <w:numId w:val="21"/>
        </w:numPr>
        <w:tabs>
          <w:tab w:val="left" w:pos="720"/>
        </w:tabs>
        <w:spacing w:before="68" w:after="0" w:line="249" w:lineRule="auto"/>
        <w:ind w:left="720" w:right="413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x1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(supports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Root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Port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  <w:lang w:val="en-US" w:eastAsia="zh-CN"/>
        </w:rPr>
        <w:t>only</w:t>
      </w:r>
      <w:r>
        <w:rPr>
          <w:rFonts w:hint="default" w:eastAsia="微软雅黑" w:cs="微软雅黑" w:asciiTheme="minorAscii" w:hAnsiTheme="minorAscii"/>
          <w:w w:val="115"/>
          <w:sz w:val="22"/>
        </w:rPr>
        <w:t>)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,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x4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(supports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Root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Port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or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Endpoint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modes)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upstream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 xml:space="preserve">and downstream AXI interfaces that serve as the control path from the </w:t>
      </w: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  <w:sz w:val="22"/>
        </w:rPr>
        <w:t xml:space="preserve"> to the external PCIe device.</w:t>
      </w:r>
    </w:p>
    <w:p w14:paraId="00A9ECAC">
      <w:pPr>
        <w:pStyle w:val="19"/>
        <w:numPr>
          <w:ilvl w:val="0"/>
          <w:numId w:val="21"/>
        </w:numPr>
        <w:tabs>
          <w:tab w:val="left" w:pos="720"/>
        </w:tabs>
        <w:spacing w:before="5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15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Gen4 (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  <w:lang w:val="en-US" w:eastAsia="zh-CN"/>
        </w:rPr>
        <w:t>8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GT/s) supported on all 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controllers/lanes</w:t>
      </w:r>
    </w:p>
    <w:p w14:paraId="37BB859B">
      <w:pPr>
        <w:pStyle w:val="19"/>
        <w:numPr>
          <w:ilvl w:val="0"/>
          <w:numId w:val="21"/>
        </w:numPr>
        <w:tabs>
          <w:tab w:val="left" w:pos="720"/>
        </w:tabs>
        <w:spacing w:before="5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15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Four PCIe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controllers, seven lanes for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a total of 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  <w:lang w:val="en-US" w:eastAsia="zh-CN"/>
        </w:rPr>
        <w:t>56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GT/s.</w:t>
      </w:r>
    </w:p>
    <w:p w14:paraId="36DE9783">
      <w:pPr>
        <w:pStyle w:val="19"/>
        <w:numPr>
          <w:ilvl w:val="0"/>
          <w:numId w:val="21"/>
        </w:numPr>
        <w:tabs>
          <w:tab w:val="left" w:pos="720"/>
        </w:tabs>
        <w:spacing w:before="5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15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Controller #0 can operate in x1, x2, or x4 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mode.</w:t>
      </w:r>
    </w:p>
    <w:p w14:paraId="501E3771">
      <w:pPr>
        <w:pStyle w:val="19"/>
        <w:numPr>
          <w:ilvl w:val="0"/>
          <w:numId w:val="21"/>
        </w:numPr>
        <w:tabs>
          <w:tab w:val="left" w:pos="720"/>
        </w:tabs>
        <w:spacing w:before="5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15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Controller #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  <w:lang w:val="en-US" w:eastAsia="zh-CN"/>
        </w:rPr>
        <w:t>2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can operate in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  <w:lang w:val="en-US" w:eastAsia="zh-CN"/>
        </w:rPr>
        <w:t xml:space="preserve"> x2 mode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if 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  <w:lang w:val="en-US" w:eastAsia="zh-CN"/>
        </w:rPr>
        <w:t xml:space="preserve">USB3.0 Host 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Controller #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  <w:lang w:val="en-US" w:eastAsia="zh-CN"/>
        </w:rPr>
        <w:t>1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is not used . In these cases, Controller #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  <w:lang w:val="en-US" w:eastAsia="zh-CN"/>
        </w:rPr>
        <w:t>2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can operate in x1 mode.</w:t>
      </w:r>
    </w:p>
    <w:p w14:paraId="78467B19">
      <w:pPr>
        <w:pStyle w:val="19"/>
        <w:numPr>
          <w:ilvl w:val="0"/>
          <w:numId w:val="21"/>
        </w:numPr>
        <w:tabs>
          <w:tab w:val="left" w:pos="720"/>
        </w:tabs>
        <w:spacing w:before="5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15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Controller #3 can operate in x1 mode. </w:t>
      </w:r>
    </w:p>
    <w:p w14:paraId="77F9D143">
      <w:pPr>
        <w:pStyle w:val="19"/>
        <w:numPr>
          <w:ilvl w:val="0"/>
          <w:numId w:val="21"/>
        </w:numPr>
        <w:tabs>
          <w:tab w:val="left" w:pos="720"/>
        </w:tabs>
        <w:spacing w:before="5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15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Controller #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  <w:lang w:val="en-US" w:eastAsia="zh-CN"/>
        </w:rPr>
        <w:t>4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can operate in x1 mode. </w:t>
      </w:r>
    </w:p>
    <w:p w14:paraId="507A012F">
      <w:pPr>
        <w:pStyle w:val="7"/>
        <w:spacing w:before="120"/>
        <w:rPr>
          <w:rFonts w:hint="default" w:eastAsia="微软雅黑" w:cs="微软雅黑" w:asciiTheme="minorAscii" w:hAnsiTheme="minorAscii"/>
        </w:rPr>
      </w:pPr>
    </w:p>
    <w:p w14:paraId="41FDC564">
      <w:pPr>
        <w:pStyle w:val="6"/>
        <w:rPr>
          <w:rFonts w:hint="default" w:eastAsia="微软雅黑" w:cs="微软雅黑" w:asciiTheme="minorAscii" w:hAnsiTheme="minorAscii"/>
        </w:rPr>
      </w:pPr>
      <w:bookmarkStart w:id="56" w:name="_bookmark34"/>
      <w:bookmarkEnd w:id="56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2-8: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PCIe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</w:p>
    <w:p w14:paraId="50E5DB5F">
      <w:pPr>
        <w:pStyle w:val="7"/>
        <w:spacing w:before="3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5"/>
        <w:gridCol w:w="1620"/>
        <w:gridCol w:w="4771"/>
        <w:gridCol w:w="1169"/>
        <w:gridCol w:w="1620"/>
      </w:tblGrid>
      <w:tr w14:paraId="097D1D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15" w:type="dxa"/>
            <w:shd w:val="clear" w:color="auto" w:fill="D9D9D9"/>
            <w:vAlign w:val="top"/>
          </w:tcPr>
          <w:p w14:paraId="46A72544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1620" w:type="dxa"/>
            <w:shd w:val="clear" w:color="auto" w:fill="D9D9D9"/>
            <w:vAlign w:val="top"/>
          </w:tcPr>
          <w:p w14:paraId="7BD28DDB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4771" w:type="dxa"/>
            <w:shd w:val="clear" w:color="auto" w:fill="D9D9D9"/>
            <w:vAlign w:val="top"/>
          </w:tcPr>
          <w:p w14:paraId="268C8995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169" w:type="dxa"/>
            <w:shd w:val="clear" w:color="auto" w:fill="D9D9D9"/>
            <w:vAlign w:val="top"/>
          </w:tcPr>
          <w:p w14:paraId="378F1EB9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620" w:type="dxa"/>
            <w:shd w:val="clear" w:color="auto" w:fill="D9D9D9"/>
            <w:vAlign w:val="top"/>
          </w:tcPr>
          <w:p w14:paraId="7B51B2A6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3B770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54B6779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131</w:t>
            </w:r>
          </w:p>
        </w:tc>
        <w:tc>
          <w:tcPr>
            <w:tcW w:w="1620" w:type="dxa"/>
            <w:vAlign w:val="top"/>
          </w:tcPr>
          <w:p w14:paraId="0B5A8143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PCIe0_RX0n</w:t>
            </w:r>
          </w:p>
        </w:tc>
        <w:tc>
          <w:tcPr>
            <w:tcW w:w="4771" w:type="dxa"/>
            <w:vAlign w:val="top"/>
          </w:tcPr>
          <w:p w14:paraId="5722484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0–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</w:p>
        </w:tc>
        <w:tc>
          <w:tcPr>
            <w:tcW w:w="1169" w:type="dxa"/>
            <w:vAlign w:val="top"/>
          </w:tcPr>
          <w:p w14:paraId="5B60D2B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620" w:type="dxa"/>
            <w:vAlign w:val="top"/>
          </w:tcPr>
          <w:p w14:paraId="6AC5EB0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14E9C6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4DD6FCE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133</w:t>
            </w:r>
          </w:p>
        </w:tc>
        <w:tc>
          <w:tcPr>
            <w:tcW w:w="1620" w:type="dxa"/>
            <w:vAlign w:val="top"/>
          </w:tcPr>
          <w:p w14:paraId="0D524AFB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PCIe0_RX0p</w:t>
            </w:r>
          </w:p>
        </w:tc>
        <w:tc>
          <w:tcPr>
            <w:tcW w:w="4771" w:type="dxa"/>
            <w:vAlign w:val="top"/>
          </w:tcPr>
          <w:p w14:paraId="768DC42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 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0+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</w:p>
        </w:tc>
        <w:tc>
          <w:tcPr>
            <w:tcW w:w="1169" w:type="dxa"/>
            <w:vAlign w:val="top"/>
          </w:tcPr>
          <w:p w14:paraId="5612A7E2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620" w:type="dxa"/>
            <w:vAlign w:val="top"/>
          </w:tcPr>
          <w:p w14:paraId="2F794F5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6350A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5A4C6D7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137</w:t>
            </w:r>
          </w:p>
        </w:tc>
        <w:tc>
          <w:tcPr>
            <w:tcW w:w="1620" w:type="dxa"/>
            <w:vAlign w:val="top"/>
          </w:tcPr>
          <w:p w14:paraId="6116C56B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PCIe0_RX1n</w:t>
            </w:r>
          </w:p>
        </w:tc>
        <w:tc>
          <w:tcPr>
            <w:tcW w:w="4771" w:type="dxa"/>
            <w:vAlign w:val="top"/>
          </w:tcPr>
          <w:p w14:paraId="66E56252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1–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1)</w:t>
            </w:r>
          </w:p>
        </w:tc>
        <w:tc>
          <w:tcPr>
            <w:tcW w:w="1169" w:type="dxa"/>
            <w:vAlign w:val="top"/>
          </w:tcPr>
          <w:p w14:paraId="7CFF7FD5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620" w:type="dxa"/>
            <w:vAlign w:val="top"/>
          </w:tcPr>
          <w:p w14:paraId="5B14691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5DEB6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223F261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139</w:t>
            </w:r>
          </w:p>
        </w:tc>
        <w:tc>
          <w:tcPr>
            <w:tcW w:w="1620" w:type="dxa"/>
            <w:vAlign w:val="top"/>
          </w:tcPr>
          <w:p w14:paraId="7710D0DF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PCIe0_RX1p</w:t>
            </w:r>
          </w:p>
        </w:tc>
        <w:tc>
          <w:tcPr>
            <w:tcW w:w="4771" w:type="dxa"/>
            <w:vAlign w:val="top"/>
          </w:tcPr>
          <w:p w14:paraId="101840A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 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1+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1)</w:t>
            </w:r>
          </w:p>
        </w:tc>
        <w:tc>
          <w:tcPr>
            <w:tcW w:w="1169" w:type="dxa"/>
            <w:vAlign w:val="top"/>
          </w:tcPr>
          <w:p w14:paraId="2628835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620" w:type="dxa"/>
            <w:vAlign w:val="top"/>
          </w:tcPr>
          <w:p w14:paraId="48E2D08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3AA68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2CF2CC92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149</w:t>
            </w:r>
          </w:p>
        </w:tc>
        <w:tc>
          <w:tcPr>
            <w:tcW w:w="1620" w:type="dxa"/>
            <w:vAlign w:val="top"/>
          </w:tcPr>
          <w:p w14:paraId="7895DBDD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PCIe1_RX0n</w:t>
            </w:r>
          </w:p>
        </w:tc>
        <w:tc>
          <w:tcPr>
            <w:tcW w:w="4771" w:type="dxa"/>
            <w:vAlign w:val="top"/>
          </w:tcPr>
          <w:p w14:paraId="63D1093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2)</w:t>
            </w:r>
          </w:p>
        </w:tc>
        <w:tc>
          <w:tcPr>
            <w:tcW w:w="1169" w:type="dxa"/>
            <w:vAlign w:val="top"/>
          </w:tcPr>
          <w:p w14:paraId="2B8DB55C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620" w:type="dxa"/>
            <w:vAlign w:val="top"/>
          </w:tcPr>
          <w:p w14:paraId="643AE60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7195B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1DBDC91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151</w:t>
            </w:r>
          </w:p>
        </w:tc>
        <w:tc>
          <w:tcPr>
            <w:tcW w:w="1620" w:type="dxa"/>
            <w:vAlign w:val="top"/>
          </w:tcPr>
          <w:p w14:paraId="189216FF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PCIe1_RX0p</w:t>
            </w:r>
          </w:p>
        </w:tc>
        <w:tc>
          <w:tcPr>
            <w:tcW w:w="4771" w:type="dxa"/>
            <w:vAlign w:val="top"/>
          </w:tcPr>
          <w:p w14:paraId="3C643A2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PCIe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+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2)</w:t>
            </w:r>
          </w:p>
        </w:tc>
        <w:tc>
          <w:tcPr>
            <w:tcW w:w="1169" w:type="dxa"/>
            <w:vAlign w:val="top"/>
          </w:tcPr>
          <w:p w14:paraId="3F6C48E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620" w:type="dxa"/>
            <w:vAlign w:val="top"/>
          </w:tcPr>
          <w:p w14:paraId="37460A5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03308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4359C84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155</w:t>
            </w:r>
          </w:p>
        </w:tc>
        <w:tc>
          <w:tcPr>
            <w:tcW w:w="1620" w:type="dxa"/>
            <w:vAlign w:val="top"/>
          </w:tcPr>
          <w:p w14:paraId="6FA15727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PCIe1_RX1n</w:t>
            </w:r>
          </w:p>
        </w:tc>
        <w:tc>
          <w:tcPr>
            <w:tcW w:w="4771" w:type="dxa"/>
            <w:vAlign w:val="top"/>
          </w:tcPr>
          <w:p w14:paraId="444E70B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3)</w:t>
            </w:r>
          </w:p>
        </w:tc>
        <w:tc>
          <w:tcPr>
            <w:tcW w:w="1169" w:type="dxa"/>
            <w:vAlign w:val="top"/>
          </w:tcPr>
          <w:p w14:paraId="2F1748D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620" w:type="dxa"/>
            <w:vAlign w:val="top"/>
          </w:tcPr>
          <w:p w14:paraId="4BCDD49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0AF3BD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36D84FC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157</w:t>
            </w:r>
          </w:p>
        </w:tc>
        <w:tc>
          <w:tcPr>
            <w:tcW w:w="1620" w:type="dxa"/>
            <w:vAlign w:val="top"/>
          </w:tcPr>
          <w:p w14:paraId="1D78F97E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PCIe1_RX1p</w:t>
            </w:r>
          </w:p>
        </w:tc>
        <w:tc>
          <w:tcPr>
            <w:tcW w:w="4771" w:type="dxa"/>
            <w:vAlign w:val="top"/>
          </w:tcPr>
          <w:p w14:paraId="4CF3185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PCIe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+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3)</w:t>
            </w:r>
          </w:p>
        </w:tc>
        <w:tc>
          <w:tcPr>
            <w:tcW w:w="1169" w:type="dxa"/>
            <w:vAlign w:val="top"/>
          </w:tcPr>
          <w:p w14:paraId="2E0BF15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620" w:type="dxa"/>
            <w:vAlign w:val="top"/>
          </w:tcPr>
          <w:p w14:paraId="2DF06FC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399252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2F1FA9D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134</w:t>
            </w:r>
          </w:p>
        </w:tc>
        <w:tc>
          <w:tcPr>
            <w:tcW w:w="1620" w:type="dxa"/>
            <w:vAlign w:val="top"/>
          </w:tcPr>
          <w:p w14:paraId="4A422316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PCIe0_TX0n</w:t>
            </w:r>
          </w:p>
        </w:tc>
        <w:tc>
          <w:tcPr>
            <w:tcW w:w="4771" w:type="dxa"/>
            <w:vAlign w:val="top"/>
          </w:tcPr>
          <w:p w14:paraId="37E4C14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 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 Ctrl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Lane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</w:p>
        </w:tc>
        <w:tc>
          <w:tcPr>
            <w:tcW w:w="1169" w:type="dxa"/>
            <w:vAlign w:val="top"/>
          </w:tcPr>
          <w:p w14:paraId="1465F908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620" w:type="dxa"/>
            <w:vAlign w:val="top"/>
          </w:tcPr>
          <w:p w14:paraId="7991775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6AE3A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17C7D77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136</w:t>
            </w:r>
          </w:p>
        </w:tc>
        <w:tc>
          <w:tcPr>
            <w:tcW w:w="1620" w:type="dxa"/>
            <w:vAlign w:val="top"/>
          </w:tcPr>
          <w:p w14:paraId="15F10C30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PCIe0_TX0p</w:t>
            </w:r>
          </w:p>
        </w:tc>
        <w:tc>
          <w:tcPr>
            <w:tcW w:w="4771" w:type="dxa"/>
            <w:vAlign w:val="top"/>
          </w:tcPr>
          <w:p w14:paraId="4756988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0+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</w:p>
        </w:tc>
        <w:tc>
          <w:tcPr>
            <w:tcW w:w="1169" w:type="dxa"/>
            <w:vAlign w:val="top"/>
          </w:tcPr>
          <w:p w14:paraId="253FCBEA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620" w:type="dxa"/>
            <w:vAlign w:val="top"/>
          </w:tcPr>
          <w:p w14:paraId="1D2361A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5737D3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21272D2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140</w:t>
            </w:r>
          </w:p>
        </w:tc>
        <w:tc>
          <w:tcPr>
            <w:tcW w:w="1620" w:type="dxa"/>
            <w:vAlign w:val="top"/>
          </w:tcPr>
          <w:p w14:paraId="5F87DC4E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PCIe0_TX1n</w:t>
            </w:r>
          </w:p>
        </w:tc>
        <w:tc>
          <w:tcPr>
            <w:tcW w:w="4771" w:type="dxa"/>
            <w:vAlign w:val="top"/>
          </w:tcPr>
          <w:p w14:paraId="42BF622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1–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1)</w:t>
            </w:r>
          </w:p>
        </w:tc>
        <w:tc>
          <w:tcPr>
            <w:tcW w:w="1169" w:type="dxa"/>
            <w:vAlign w:val="top"/>
          </w:tcPr>
          <w:p w14:paraId="34768701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620" w:type="dxa"/>
            <w:vAlign w:val="top"/>
          </w:tcPr>
          <w:p w14:paraId="42EF173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4FFB72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6BF9567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142</w:t>
            </w:r>
          </w:p>
        </w:tc>
        <w:tc>
          <w:tcPr>
            <w:tcW w:w="1620" w:type="dxa"/>
            <w:vAlign w:val="top"/>
          </w:tcPr>
          <w:p w14:paraId="71E964F0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PCIe0_TX1p</w:t>
            </w:r>
          </w:p>
        </w:tc>
        <w:tc>
          <w:tcPr>
            <w:tcW w:w="4771" w:type="dxa"/>
            <w:vAlign w:val="top"/>
          </w:tcPr>
          <w:p w14:paraId="0E62732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1+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1)</w:t>
            </w:r>
          </w:p>
        </w:tc>
        <w:tc>
          <w:tcPr>
            <w:tcW w:w="1169" w:type="dxa"/>
            <w:vAlign w:val="top"/>
          </w:tcPr>
          <w:p w14:paraId="4D0FB456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620" w:type="dxa"/>
            <w:vAlign w:val="top"/>
          </w:tcPr>
          <w:p w14:paraId="3E547882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41189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0E0B5C8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148</w:t>
            </w:r>
          </w:p>
        </w:tc>
        <w:tc>
          <w:tcPr>
            <w:tcW w:w="1620" w:type="dxa"/>
            <w:vAlign w:val="top"/>
          </w:tcPr>
          <w:p w14:paraId="1FDAEC06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PCIe1_TX0n</w:t>
            </w:r>
          </w:p>
        </w:tc>
        <w:tc>
          <w:tcPr>
            <w:tcW w:w="4771" w:type="dxa"/>
            <w:vAlign w:val="top"/>
          </w:tcPr>
          <w:p w14:paraId="1BBA2A2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PCIe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 Ctrl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Lane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2)</w:t>
            </w:r>
          </w:p>
        </w:tc>
        <w:tc>
          <w:tcPr>
            <w:tcW w:w="1169" w:type="dxa"/>
            <w:vAlign w:val="top"/>
          </w:tcPr>
          <w:p w14:paraId="16EEB1A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620" w:type="dxa"/>
            <w:vAlign w:val="top"/>
          </w:tcPr>
          <w:p w14:paraId="0416836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658FCA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558B45E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150</w:t>
            </w:r>
          </w:p>
        </w:tc>
        <w:tc>
          <w:tcPr>
            <w:tcW w:w="1620" w:type="dxa"/>
            <w:vAlign w:val="top"/>
          </w:tcPr>
          <w:p w14:paraId="26D68132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PCIe1_TX0p</w:t>
            </w:r>
          </w:p>
        </w:tc>
        <w:tc>
          <w:tcPr>
            <w:tcW w:w="4771" w:type="dxa"/>
            <w:vAlign w:val="top"/>
          </w:tcPr>
          <w:p w14:paraId="5A69F78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+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2)</w:t>
            </w:r>
          </w:p>
        </w:tc>
        <w:tc>
          <w:tcPr>
            <w:tcW w:w="1169" w:type="dxa"/>
            <w:vAlign w:val="top"/>
          </w:tcPr>
          <w:p w14:paraId="7D1BAB34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620" w:type="dxa"/>
            <w:vAlign w:val="top"/>
          </w:tcPr>
          <w:p w14:paraId="1DDE0DC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615C9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4E788E1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154</w:t>
            </w:r>
          </w:p>
        </w:tc>
        <w:tc>
          <w:tcPr>
            <w:tcW w:w="1620" w:type="dxa"/>
            <w:vAlign w:val="top"/>
          </w:tcPr>
          <w:p w14:paraId="72972233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PCIe1_TX1n</w:t>
            </w:r>
          </w:p>
        </w:tc>
        <w:tc>
          <w:tcPr>
            <w:tcW w:w="4771" w:type="dxa"/>
            <w:vAlign w:val="top"/>
          </w:tcPr>
          <w:p w14:paraId="50E8116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PCIe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 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Lane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3)</w:t>
            </w:r>
          </w:p>
        </w:tc>
        <w:tc>
          <w:tcPr>
            <w:tcW w:w="1169" w:type="dxa"/>
            <w:vAlign w:val="top"/>
          </w:tcPr>
          <w:p w14:paraId="50860957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620" w:type="dxa"/>
            <w:vAlign w:val="top"/>
          </w:tcPr>
          <w:p w14:paraId="51A142E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45277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17D2D06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156</w:t>
            </w:r>
          </w:p>
        </w:tc>
        <w:tc>
          <w:tcPr>
            <w:tcW w:w="1620" w:type="dxa"/>
            <w:vAlign w:val="top"/>
          </w:tcPr>
          <w:p w14:paraId="17243E80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PCIe1_TX1p</w:t>
            </w:r>
          </w:p>
        </w:tc>
        <w:tc>
          <w:tcPr>
            <w:tcW w:w="4771" w:type="dxa"/>
            <w:vAlign w:val="top"/>
          </w:tcPr>
          <w:p w14:paraId="065520B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+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3)</w:t>
            </w:r>
          </w:p>
        </w:tc>
        <w:tc>
          <w:tcPr>
            <w:tcW w:w="1169" w:type="dxa"/>
            <w:vAlign w:val="top"/>
          </w:tcPr>
          <w:p w14:paraId="74923E16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620" w:type="dxa"/>
            <w:vAlign w:val="top"/>
          </w:tcPr>
          <w:p w14:paraId="01BCC39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4A70F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0D1ABE9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181</w:t>
            </w:r>
          </w:p>
        </w:tc>
        <w:tc>
          <w:tcPr>
            <w:tcW w:w="1620" w:type="dxa"/>
            <w:vAlign w:val="top"/>
          </w:tcPr>
          <w:p w14:paraId="3AEE0CE7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PCIeA_PERSTn</w:t>
            </w:r>
          </w:p>
        </w:tc>
        <w:tc>
          <w:tcPr>
            <w:tcW w:w="4771" w:type="dxa"/>
            <w:vAlign w:val="top"/>
          </w:tcPr>
          <w:p w14:paraId="01B7DD86">
            <w:pPr>
              <w:pStyle w:val="20"/>
              <w:spacing w:before="57" w:line="240" w:lineRule="atLeast"/>
              <w:ind w:right="312"/>
              <w:jc w:val="both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Reset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).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4.7k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pull-up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3.3V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 the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module.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Output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when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is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Root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Port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or input when 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 is Endpoint.</w:t>
            </w:r>
          </w:p>
        </w:tc>
        <w:tc>
          <w:tcPr>
            <w:tcW w:w="1169" w:type="dxa"/>
            <w:vAlign w:val="top"/>
          </w:tcPr>
          <w:p w14:paraId="77FE9FA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20" w:type="dxa"/>
            <w:vAlign w:val="top"/>
          </w:tcPr>
          <w:p w14:paraId="69CB635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  <w:tr w14:paraId="0785D2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50637F8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180</w:t>
            </w:r>
          </w:p>
        </w:tc>
        <w:tc>
          <w:tcPr>
            <w:tcW w:w="1620" w:type="dxa"/>
            <w:vAlign w:val="top"/>
          </w:tcPr>
          <w:p w14:paraId="0D8EEC00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PCIeA_CLKREQn</w:t>
            </w:r>
          </w:p>
        </w:tc>
        <w:tc>
          <w:tcPr>
            <w:tcW w:w="4771" w:type="dxa"/>
            <w:vAlign w:val="top"/>
          </w:tcPr>
          <w:p w14:paraId="768855F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 Request (PCIe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). 47k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pull-up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to</w:t>
            </w:r>
          </w:p>
          <w:p w14:paraId="34A5F23B">
            <w:pPr>
              <w:pStyle w:val="20"/>
              <w:spacing w:before="0" w:line="240" w:lineRule="atLeast"/>
              <w:ind w:right="26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3.3V on the module. Input when 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 is Root Port or output when 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 is Endpoint.</w:t>
            </w:r>
          </w:p>
        </w:tc>
        <w:tc>
          <w:tcPr>
            <w:tcW w:w="1169" w:type="dxa"/>
            <w:vAlign w:val="top"/>
          </w:tcPr>
          <w:p w14:paraId="4EA839FA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20" w:type="dxa"/>
            <w:vAlign w:val="top"/>
          </w:tcPr>
          <w:p w14:paraId="10AD9E9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  <w:tr w14:paraId="39CAAF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0597D71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160</w:t>
            </w:r>
          </w:p>
        </w:tc>
        <w:tc>
          <w:tcPr>
            <w:tcW w:w="1620" w:type="dxa"/>
            <w:vAlign w:val="top"/>
          </w:tcPr>
          <w:p w14:paraId="0863AC97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PCIe0_REFCLK_n</w:t>
            </w:r>
          </w:p>
        </w:tc>
        <w:tc>
          <w:tcPr>
            <w:tcW w:w="4771" w:type="dxa"/>
            <w:vAlign w:val="top"/>
          </w:tcPr>
          <w:p w14:paraId="1B73F209">
            <w:pPr>
              <w:pStyle w:val="20"/>
              <w:spacing w:before="57" w:line="240" w:lineRule="atLeast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#0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Reference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Clock- (reference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input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when 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 is an Endpoint).</w:t>
            </w:r>
          </w:p>
        </w:tc>
        <w:tc>
          <w:tcPr>
            <w:tcW w:w="1169" w:type="dxa"/>
            <w:vAlign w:val="top"/>
          </w:tcPr>
          <w:p w14:paraId="28070159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20" w:type="dxa"/>
            <w:vAlign w:val="top"/>
          </w:tcPr>
          <w:p w14:paraId="5642227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61FC9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117296D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162</w:t>
            </w:r>
          </w:p>
        </w:tc>
        <w:tc>
          <w:tcPr>
            <w:tcW w:w="1620" w:type="dxa"/>
            <w:vAlign w:val="top"/>
          </w:tcPr>
          <w:p w14:paraId="502A3DFB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PCIe0_REFCLK_P</w:t>
            </w:r>
          </w:p>
        </w:tc>
        <w:tc>
          <w:tcPr>
            <w:tcW w:w="4771" w:type="dxa"/>
            <w:vAlign w:val="top"/>
          </w:tcPr>
          <w:p w14:paraId="71E6EEA0">
            <w:pPr>
              <w:pStyle w:val="20"/>
              <w:spacing w:before="57" w:line="240" w:lineRule="atLeast"/>
              <w:ind w:right="26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PCIe #0 Reference Clock+ (reference clock input when 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 is an Endpoint).</w:t>
            </w:r>
          </w:p>
        </w:tc>
        <w:tc>
          <w:tcPr>
            <w:tcW w:w="1169" w:type="dxa"/>
            <w:vAlign w:val="top"/>
          </w:tcPr>
          <w:p w14:paraId="4C08C4E0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20" w:type="dxa"/>
            <w:vAlign w:val="top"/>
          </w:tcPr>
          <w:p w14:paraId="5B2D8914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451273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40B8B3E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167</w:t>
            </w:r>
          </w:p>
        </w:tc>
        <w:tc>
          <w:tcPr>
            <w:tcW w:w="1620" w:type="dxa"/>
            <w:vAlign w:val="top"/>
          </w:tcPr>
          <w:p w14:paraId="500C10D2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PCIe5_RX0n</w:t>
            </w:r>
          </w:p>
        </w:tc>
        <w:tc>
          <w:tcPr>
            <w:tcW w:w="4771" w:type="dxa"/>
            <w:vAlign w:val="top"/>
          </w:tcPr>
          <w:p w14:paraId="0F7B07D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5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0–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</w:p>
        </w:tc>
        <w:tc>
          <w:tcPr>
            <w:tcW w:w="1169" w:type="dxa"/>
            <w:vAlign w:val="top"/>
          </w:tcPr>
          <w:p w14:paraId="7E6FE489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620" w:type="dxa"/>
            <w:vAlign w:val="top"/>
          </w:tcPr>
          <w:p w14:paraId="6AB7903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278F00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6AED884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169</w:t>
            </w:r>
          </w:p>
        </w:tc>
        <w:tc>
          <w:tcPr>
            <w:tcW w:w="1620" w:type="dxa"/>
            <w:vAlign w:val="top"/>
          </w:tcPr>
          <w:p w14:paraId="4D5E0061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PCIe5_RX0p</w:t>
            </w:r>
          </w:p>
        </w:tc>
        <w:tc>
          <w:tcPr>
            <w:tcW w:w="4771" w:type="dxa"/>
            <w:vAlign w:val="top"/>
          </w:tcPr>
          <w:p w14:paraId="4790D83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PCIe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5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0+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</w:p>
        </w:tc>
        <w:tc>
          <w:tcPr>
            <w:tcW w:w="1169" w:type="dxa"/>
            <w:vAlign w:val="top"/>
          </w:tcPr>
          <w:p w14:paraId="728924D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620" w:type="dxa"/>
            <w:vAlign w:val="top"/>
          </w:tcPr>
          <w:p w14:paraId="534E66F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0C10F6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665F3C6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172</w:t>
            </w:r>
          </w:p>
        </w:tc>
        <w:tc>
          <w:tcPr>
            <w:tcW w:w="1620" w:type="dxa"/>
            <w:vAlign w:val="top"/>
          </w:tcPr>
          <w:p w14:paraId="2BF6C968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PCIe5_TX0n</w:t>
            </w:r>
          </w:p>
        </w:tc>
        <w:tc>
          <w:tcPr>
            <w:tcW w:w="4771" w:type="dxa"/>
            <w:vAlign w:val="top"/>
          </w:tcPr>
          <w:p w14:paraId="2205050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PCIe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5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 Ctrl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Lane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</w:p>
        </w:tc>
        <w:tc>
          <w:tcPr>
            <w:tcW w:w="1169" w:type="dxa"/>
            <w:vAlign w:val="top"/>
          </w:tcPr>
          <w:p w14:paraId="336E7C4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620" w:type="dxa"/>
            <w:vAlign w:val="top"/>
          </w:tcPr>
          <w:p w14:paraId="4010F4E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0CADD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139F4DB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174</w:t>
            </w:r>
          </w:p>
        </w:tc>
        <w:tc>
          <w:tcPr>
            <w:tcW w:w="1620" w:type="dxa"/>
            <w:vAlign w:val="top"/>
          </w:tcPr>
          <w:p w14:paraId="4E4AE130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PCIe5_TX0p</w:t>
            </w:r>
          </w:p>
        </w:tc>
        <w:tc>
          <w:tcPr>
            <w:tcW w:w="4771" w:type="dxa"/>
            <w:vAlign w:val="top"/>
          </w:tcPr>
          <w:p w14:paraId="4F1E0C7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5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0+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</w:p>
        </w:tc>
        <w:tc>
          <w:tcPr>
            <w:tcW w:w="1169" w:type="dxa"/>
            <w:vAlign w:val="top"/>
          </w:tcPr>
          <w:p w14:paraId="78F4F699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620" w:type="dxa"/>
            <w:vAlign w:val="top"/>
          </w:tcPr>
          <w:p w14:paraId="3E7F180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40BF0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vAlign w:val="top"/>
          </w:tcPr>
          <w:p w14:paraId="0C28ADB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183</w:t>
            </w:r>
          </w:p>
        </w:tc>
        <w:tc>
          <w:tcPr>
            <w:tcW w:w="1620" w:type="dxa"/>
            <w:vAlign w:val="top"/>
          </w:tcPr>
          <w:p w14:paraId="3C26C7AF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PCIeE_PERSTn</w:t>
            </w:r>
          </w:p>
        </w:tc>
        <w:tc>
          <w:tcPr>
            <w:tcW w:w="4771" w:type="dxa"/>
            <w:vAlign w:val="top"/>
          </w:tcPr>
          <w:p w14:paraId="065F53CF">
            <w:pPr>
              <w:pStyle w:val="20"/>
              <w:spacing w:before="57" w:line="240" w:lineRule="atLeast"/>
              <w:ind w:right="26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5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Reset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).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4.7k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pull-up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3.3V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 the module.</w:t>
            </w:r>
          </w:p>
        </w:tc>
        <w:tc>
          <w:tcPr>
            <w:tcW w:w="1169" w:type="dxa"/>
            <w:vAlign w:val="top"/>
          </w:tcPr>
          <w:p w14:paraId="32A14848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620" w:type="dxa"/>
            <w:vAlign w:val="top"/>
          </w:tcPr>
          <w:p w14:paraId="46C3801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  <w:tr w14:paraId="5E771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715" w:type="dxa"/>
            <w:shd w:val="clear"/>
            <w:vAlign w:val="top"/>
          </w:tcPr>
          <w:p w14:paraId="719B26C5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182</w:t>
            </w:r>
          </w:p>
        </w:tc>
        <w:tc>
          <w:tcPr>
            <w:tcW w:w="1620" w:type="dxa"/>
            <w:shd w:val="clear"/>
            <w:vAlign w:val="top"/>
          </w:tcPr>
          <w:p w14:paraId="78F56D8B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PCIeE_CLKREQn</w:t>
            </w:r>
          </w:p>
        </w:tc>
        <w:tc>
          <w:tcPr>
            <w:tcW w:w="4771" w:type="dxa"/>
            <w:shd w:val="clear"/>
            <w:vAlign w:val="top"/>
          </w:tcPr>
          <w:p w14:paraId="5CD5978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5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Request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).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47k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pull-up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to</w:t>
            </w:r>
          </w:p>
          <w:p w14:paraId="494C7971">
            <w:pPr>
              <w:pStyle w:val="20"/>
              <w:spacing w:before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3.3V</w:t>
            </w:r>
            <w:r>
              <w:rPr>
                <w:rFonts w:hint="default" w:eastAsia="微软雅黑" w:cs="微软雅黑" w:asciiTheme="minorAscii" w:hAnsiTheme="minorAscii"/>
                <w:spacing w:val="6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6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module.</w:t>
            </w:r>
          </w:p>
        </w:tc>
        <w:tc>
          <w:tcPr>
            <w:tcW w:w="1169" w:type="dxa"/>
            <w:shd w:val="clear"/>
            <w:vAlign w:val="top"/>
          </w:tcPr>
          <w:p w14:paraId="0383BF50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20" w:type="dxa"/>
            <w:shd w:val="clear"/>
            <w:vAlign w:val="top"/>
          </w:tcPr>
          <w:p w14:paraId="60A001DC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  <w:tr w14:paraId="554B92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518C3062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173</w:t>
            </w:r>
          </w:p>
        </w:tc>
        <w:tc>
          <w:tcPr>
            <w:tcW w:w="0" w:type="auto"/>
            <w:shd w:val="clear"/>
            <w:vAlign w:val="top"/>
          </w:tcPr>
          <w:p w14:paraId="2B175D40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PCIe5_REFCLK_n</w:t>
            </w:r>
          </w:p>
        </w:tc>
        <w:tc>
          <w:tcPr>
            <w:tcW w:w="0" w:type="auto"/>
            <w:shd w:val="clear"/>
            <w:vAlign w:val="top"/>
          </w:tcPr>
          <w:p w14:paraId="1CDEDD93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PCIe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5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Reference Clock–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0" w:type="auto"/>
            <w:shd w:val="clear"/>
            <w:vAlign w:val="top"/>
          </w:tcPr>
          <w:p w14:paraId="0A000E3B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0" w:type="auto"/>
            <w:shd w:val="clear"/>
            <w:vAlign w:val="top"/>
          </w:tcPr>
          <w:p w14:paraId="77D24D2A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597F16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02D35CDE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175</w:t>
            </w:r>
          </w:p>
        </w:tc>
        <w:tc>
          <w:tcPr>
            <w:tcW w:w="0" w:type="auto"/>
            <w:shd w:val="clear"/>
            <w:vAlign w:val="top"/>
          </w:tcPr>
          <w:p w14:paraId="3BDB8BC0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PCIe5_REFCLK_p</w:t>
            </w:r>
          </w:p>
        </w:tc>
        <w:tc>
          <w:tcPr>
            <w:tcW w:w="0" w:type="auto"/>
            <w:shd w:val="clear"/>
            <w:vAlign w:val="top"/>
          </w:tcPr>
          <w:p w14:paraId="78BA31E9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5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Reference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Clock+</w:t>
            </w:r>
            <w:r>
              <w:rPr>
                <w:rFonts w:hint="default" w:eastAsia="微软雅黑" w:cs="微软雅黑" w:asciiTheme="minorAscii" w:hAnsiTheme="minorAscii"/>
                <w:spacing w:val="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0" w:type="auto"/>
            <w:shd w:val="clear"/>
            <w:vAlign w:val="top"/>
          </w:tcPr>
          <w:p w14:paraId="16F88BC1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0" w:type="auto"/>
            <w:shd w:val="clear"/>
            <w:vAlign w:val="top"/>
          </w:tcPr>
          <w:p w14:paraId="18511771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0BCA02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05958FFC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179</w:t>
            </w:r>
          </w:p>
        </w:tc>
        <w:tc>
          <w:tcPr>
            <w:tcW w:w="0" w:type="auto"/>
            <w:shd w:val="clear"/>
            <w:vAlign w:val="top"/>
          </w:tcPr>
          <w:p w14:paraId="35D36F6E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PCIeA_WAKEn</w:t>
            </w:r>
          </w:p>
        </w:tc>
        <w:tc>
          <w:tcPr>
            <w:tcW w:w="0" w:type="auto"/>
            <w:shd w:val="clear"/>
            <w:vAlign w:val="top"/>
          </w:tcPr>
          <w:p w14:paraId="7B7E5896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Wake.</w:t>
            </w:r>
            <w:r>
              <w:rPr>
                <w:rFonts w:hint="default" w:eastAsia="微软雅黑" w:cs="微软雅黑" w:asciiTheme="minorAscii" w:hAnsiTheme="minorAscii"/>
                <w:spacing w:val="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47k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pull-up</w:t>
            </w:r>
            <w:r>
              <w:rPr>
                <w:rFonts w:hint="default" w:eastAsia="微软雅黑" w:cs="微软雅黑" w:asciiTheme="minorAscii" w:hAnsiTheme="minorAscii"/>
                <w:spacing w:val="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3.3V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module.</w:t>
            </w:r>
          </w:p>
        </w:tc>
        <w:tc>
          <w:tcPr>
            <w:tcW w:w="0" w:type="auto"/>
            <w:shd w:val="clear"/>
            <w:vAlign w:val="top"/>
          </w:tcPr>
          <w:p w14:paraId="4B204145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0" w:type="auto"/>
            <w:shd w:val="clear"/>
            <w:vAlign w:val="top"/>
          </w:tcPr>
          <w:p w14:paraId="4FF23CF8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  <w:tr w14:paraId="00421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31C66FC6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40</w:t>
            </w:r>
          </w:p>
        </w:tc>
        <w:tc>
          <w:tcPr>
            <w:tcW w:w="0" w:type="auto"/>
            <w:shd w:val="clear"/>
            <w:vAlign w:val="top"/>
          </w:tcPr>
          <w:p w14:paraId="01C0AA34">
            <w:pPr>
              <w:pStyle w:val="20"/>
              <w:spacing w:after="0" w:afterAutospacing="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zh-CN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PCIe4/USB3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-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D_RX0n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 xml:space="preserve">   (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PCIe2/USB3-B_RX0n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)</w:t>
            </w:r>
          </w:p>
        </w:tc>
        <w:tc>
          <w:tcPr>
            <w:tcW w:w="0" w:type="auto"/>
            <w:shd w:val="clear"/>
            <w:vAlign w:val="top"/>
          </w:tcPr>
          <w:p w14:paraId="1269948A">
            <w:pPr>
              <w:pStyle w:val="20"/>
              <w:spacing w:after="0" w:afterAutospacing="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zh-CN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0–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 xml:space="preserve"> or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0–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</w:p>
        </w:tc>
        <w:tc>
          <w:tcPr>
            <w:tcW w:w="0" w:type="auto"/>
            <w:shd w:val="clear"/>
            <w:vAlign w:val="top"/>
          </w:tcPr>
          <w:p w14:paraId="022EBA8B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0" w:type="auto"/>
            <w:shd w:val="clear"/>
            <w:vAlign w:val="top"/>
          </w:tcPr>
          <w:p w14:paraId="2AE7B5ED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02F5D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719504FE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42</w:t>
            </w:r>
          </w:p>
        </w:tc>
        <w:tc>
          <w:tcPr>
            <w:tcW w:w="0" w:type="auto"/>
            <w:shd w:val="clear"/>
            <w:vAlign w:val="top"/>
          </w:tcPr>
          <w:p w14:paraId="7B540AF4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PCIe4/USB3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-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D_RX0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p   (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PCIe2/USB3-B_RX0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p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)</w:t>
            </w:r>
          </w:p>
        </w:tc>
        <w:tc>
          <w:tcPr>
            <w:tcW w:w="0" w:type="auto"/>
            <w:shd w:val="clear"/>
            <w:vAlign w:val="top"/>
          </w:tcPr>
          <w:p w14:paraId="4A861108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zh-CN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PCIe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0+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 Ctrl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 xml:space="preserve"> or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0+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</w:p>
        </w:tc>
        <w:tc>
          <w:tcPr>
            <w:tcW w:w="0" w:type="auto"/>
            <w:shd w:val="clear"/>
            <w:vAlign w:val="top"/>
          </w:tcPr>
          <w:p w14:paraId="599BDA45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0" w:type="auto"/>
            <w:shd w:val="clear"/>
            <w:vAlign w:val="top"/>
          </w:tcPr>
          <w:p w14:paraId="16AE1957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3126F4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145335E4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46</w:t>
            </w:r>
          </w:p>
        </w:tc>
        <w:tc>
          <w:tcPr>
            <w:tcW w:w="0" w:type="auto"/>
            <w:shd w:val="clear"/>
            <w:vAlign w:val="top"/>
          </w:tcPr>
          <w:p w14:paraId="174DB211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PCIe4/USB3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-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D_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T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X0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n   (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PCIe2/USB3-B_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T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X0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n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)</w:t>
            </w:r>
          </w:p>
        </w:tc>
        <w:tc>
          <w:tcPr>
            <w:tcW w:w="0" w:type="auto"/>
            <w:shd w:val="clear"/>
            <w:vAlign w:val="top"/>
          </w:tcPr>
          <w:p w14:paraId="145B3C37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zh-CN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PCIe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 Ctrl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Lane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 xml:space="preserve"> or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0–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</w:p>
        </w:tc>
        <w:tc>
          <w:tcPr>
            <w:tcW w:w="0" w:type="auto"/>
            <w:shd w:val="clear"/>
            <w:vAlign w:val="top"/>
          </w:tcPr>
          <w:p w14:paraId="4474F216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0" w:type="auto"/>
            <w:shd w:val="clear"/>
            <w:vAlign w:val="top"/>
          </w:tcPr>
          <w:p w14:paraId="5665D910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6375FC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1A181915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48</w:t>
            </w:r>
          </w:p>
        </w:tc>
        <w:tc>
          <w:tcPr>
            <w:tcW w:w="0" w:type="auto"/>
            <w:shd w:val="clear"/>
            <w:vAlign w:val="top"/>
          </w:tcPr>
          <w:p w14:paraId="7EBE7EE3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PCIe4/USB3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-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D_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T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X0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p   (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PCIe2/USB3-B_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T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X0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p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)</w:t>
            </w:r>
          </w:p>
        </w:tc>
        <w:tc>
          <w:tcPr>
            <w:tcW w:w="0" w:type="auto"/>
            <w:shd w:val="clear"/>
            <w:vAlign w:val="top"/>
          </w:tcPr>
          <w:p w14:paraId="6DFA6851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zh-CN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0+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 xml:space="preserve"> or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0+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0)</w:t>
            </w:r>
          </w:p>
        </w:tc>
        <w:tc>
          <w:tcPr>
            <w:tcW w:w="0" w:type="auto"/>
            <w:shd w:val="clear"/>
            <w:vAlign w:val="top"/>
          </w:tcPr>
          <w:p w14:paraId="3690602B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0" w:type="auto"/>
            <w:shd w:val="clear"/>
            <w:vAlign w:val="top"/>
          </w:tcPr>
          <w:p w14:paraId="08C94CC6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0E191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7AB3AF3F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58</w:t>
            </w:r>
          </w:p>
        </w:tc>
        <w:tc>
          <w:tcPr>
            <w:tcW w:w="0" w:type="auto"/>
            <w:shd w:val="clear"/>
            <w:vAlign w:val="top"/>
          </w:tcPr>
          <w:p w14:paraId="08E89DFD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PCIe3/USB3-C_RX0n</w:t>
            </w:r>
          </w:p>
        </w:tc>
        <w:tc>
          <w:tcPr>
            <w:tcW w:w="0" w:type="auto"/>
            <w:shd w:val="clear"/>
            <w:vAlign w:val="top"/>
          </w:tcPr>
          <w:p w14:paraId="5A342B67">
            <w:pPr>
              <w:pStyle w:val="20"/>
              <w:spacing w:before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 1–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1)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</w:p>
        </w:tc>
        <w:tc>
          <w:tcPr>
            <w:tcW w:w="0" w:type="auto"/>
            <w:shd w:val="clear"/>
            <w:vAlign w:val="top"/>
          </w:tcPr>
          <w:p w14:paraId="497D318C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0" w:type="auto"/>
            <w:shd w:val="clear"/>
            <w:vAlign w:val="top"/>
          </w:tcPr>
          <w:p w14:paraId="62C2E106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3FB09E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0FB48B61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60</w:t>
            </w:r>
          </w:p>
        </w:tc>
        <w:tc>
          <w:tcPr>
            <w:tcW w:w="0" w:type="auto"/>
            <w:shd w:val="clear"/>
            <w:vAlign w:val="top"/>
          </w:tcPr>
          <w:p w14:paraId="45423124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PCIe3/USB3-C_RX0p</w:t>
            </w:r>
          </w:p>
        </w:tc>
        <w:tc>
          <w:tcPr>
            <w:tcW w:w="0" w:type="auto"/>
            <w:shd w:val="clear"/>
            <w:vAlign w:val="top"/>
          </w:tcPr>
          <w:p w14:paraId="340EAA3E">
            <w:pPr>
              <w:pStyle w:val="20"/>
              <w:spacing w:before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Receive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1+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1)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</w:p>
        </w:tc>
        <w:tc>
          <w:tcPr>
            <w:tcW w:w="0" w:type="auto"/>
            <w:shd w:val="clear"/>
            <w:vAlign w:val="top"/>
          </w:tcPr>
          <w:p w14:paraId="2F10A136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0" w:type="auto"/>
            <w:shd w:val="clear"/>
            <w:vAlign w:val="top"/>
          </w:tcPr>
          <w:p w14:paraId="252431F2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612886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54DE35EF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64</w:t>
            </w:r>
          </w:p>
        </w:tc>
        <w:tc>
          <w:tcPr>
            <w:tcW w:w="0" w:type="auto"/>
            <w:shd w:val="clear"/>
            <w:vAlign w:val="top"/>
          </w:tcPr>
          <w:p w14:paraId="2A012A66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PCIe3/USB3-C_TX0n</w:t>
            </w:r>
          </w:p>
        </w:tc>
        <w:tc>
          <w:tcPr>
            <w:tcW w:w="0" w:type="auto"/>
            <w:shd w:val="clear"/>
            <w:vAlign w:val="top"/>
          </w:tcPr>
          <w:p w14:paraId="5AD7E5C2">
            <w:pPr>
              <w:pStyle w:val="20"/>
              <w:spacing w:before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 Transmit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1–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 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 Lane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1)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</w:p>
        </w:tc>
        <w:tc>
          <w:tcPr>
            <w:tcW w:w="0" w:type="auto"/>
            <w:shd w:val="clear"/>
            <w:vAlign w:val="top"/>
          </w:tcPr>
          <w:p w14:paraId="1DB1C003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0" w:type="auto"/>
            <w:shd w:val="clear"/>
            <w:vAlign w:val="top"/>
          </w:tcPr>
          <w:p w14:paraId="2E6582D2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23AA54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2698B8F2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66</w:t>
            </w:r>
          </w:p>
        </w:tc>
        <w:tc>
          <w:tcPr>
            <w:tcW w:w="0" w:type="auto"/>
            <w:shd w:val="clear"/>
            <w:vAlign w:val="top"/>
          </w:tcPr>
          <w:p w14:paraId="6BB75A5B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PCIe3/USB3-C_TX0p</w:t>
            </w:r>
          </w:p>
        </w:tc>
        <w:tc>
          <w:tcPr>
            <w:tcW w:w="0" w:type="auto"/>
            <w:shd w:val="clear"/>
            <w:vAlign w:val="top"/>
          </w:tcPr>
          <w:p w14:paraId="3DA05225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Transmit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1+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Lane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1)</w:t>
            </w:r>
          </w:p>
        </w:tc>
        <w:tc>
          <w:tcPr>
            <w:tcW w:w="0" w:type="auto"/>
            <w:shd w:val="clear"/>
            <w:vAlign w:val="top"/>
          </w:tcPr>
          <w:p w14:paraId="6E296A2D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0" w:type="auto"/>
            <w:shd w:val="clear"/>
            <w:vAlign w:val="top"/>
          </w:tcPr>
          <w:p w14:paraId="53BCCAEB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342B0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5D02F923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52</w:t>
            </w:r>
          </w:p>
        </w:tc>
        <w:tc>
          <w:tcPr>
            <w:tcW w:w="0" w:type="auto"/>
            <w:shd w:val="clear"/>
            <w:vAlign w:val="top"/>
          </w:tcPr>
          <w:p w14:paraId="5B7144EC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zh-CN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PCIe4_REFCLK_n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 xml:space="preserve"> (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_REFCLK_n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)</w:t>
            </w:r>
          </w:p>
        </w:tc>
        <w:tc>
          <w:tcPr>
            <w:tcW w:w="0" w:type="auto"/>
            <w:shd w:val="clear"/>
            <w:vAlign w:val="top"/>
          </w:tcPr>
          <w:p w14:paraId="0B152268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zh-CN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PCIe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Reference Clock–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 xml:space="preserve"> or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PCIe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Reference Clock–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0" w:type="auto"/>
            <w:shd w:val="clear"/>
            <w:vAlign w:val="top"/>
          </w:tcPr>
          <w:p w14:paraId="31FC5C56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0" w:type="auto"/>
            <w:shd w:val="clear"/>
            <w:vAlign w:val="top"/>
          </w:tcPr>
          <w:p w14:paraId="3D748125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709C4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68299ABB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54</w:t>
            </w:r>
          </w:p>
        </w:tc>
        <w:tc>
          <w:tcPr>
            <w:tcW w:w="0" w:type="auto"/>
            <w:shd w:val="clear"/>
            <w:vAlign w:val="top"/>
          </w:tcPr>
          <w:p w14:paraId="4A50FC55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zh-CN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PCIe4_REFCLK_p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 xml:space="preserve"> (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_REFCLK_n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)</w:t>
            </w:r>
          </w:p>
        </w:tc>
        <w:tc>
          <w:tcPr>
            <w:tcW w:w="0" w:type="auto"/>
            <w:shd w:val="clear"/>
            <w:vAlign w:val="top"/>
          </w:tcPr>
          <w:p w14:paraId="6C47DFF1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Reference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Clock+</w:t>
            </w:r>
            <w:r>
              <w:rPr>
                <w:rFonts w:hint="default" w:eastAsia="微软雅黑" w:cs="微软雅黑" w:asciiTheme="minorAscii" w:hAnsiTheme="minorAscii"/>
                <w:spacing w:val="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 xml:space="preserve"> or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PCIe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Reference Clock–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0" w:type="auto"/>
            <w:shd w:val="clear"/>
            <w:vAlign w:val="top"/>
          </w:tcPr>
          <w:p w14:paraId="6514848F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0" w:type="auto"/>
            <w:shd w:val="clear"/>
            <w:vAlign w:val="top"/>
          </w:tcPr>
          <w:p w14:paraId="758AA8D4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4C5B37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6B83616F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219</w:t>
            </w:r>
          </w:p>
        </w:tc>
        <w:tc>
          <w:tcPr>
            <w:tcW w:w="0" w:type="auto"/>
            <w:shd w:val="clear"/>
            <w:vAlign w:val="top"/>
          </w:tcPr>
          <w:p w14:paraId="13A6B186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PCIeD_PERSTn</w:t>
            </w:r>
          </w:p>
        </w:tc>
        <w:tc>
          <w:tcPr>
            <w:tcW w:w="0" w:type="auto"/>
            <w:shd w:val="clear"/>
            <w:vAlign w:val="top"/>
          </w:tcPr>
          <w:p w14:paraId="7DCA6C2E">
            <w:pPr>
              <w:pStyle w:val="20"/>
              <w:spacing w:before="57" w:line="240" w:lineRule="atLeast"/>
              <w:ind w:left="107" w:leftChars="0" w:right="261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Reset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).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4.7k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pull-up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3.3V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 the module.</w:t>
            </w:r>
          </w:p>
        </w:tc>
        <w:tc>
          <w:tcPr>
            <w:tcW w:w="0" w:type="auto"/>
            <w:shd w:val="clear"/>
            <w:vAlign w:val="top"/>
          </w:tcPr>
          <w:p w14:paraId="695436E4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0" w:type="auto"/>
            <w:shd w:val="clear"/>
            <w:vAlign w:val="top"/>
          </w:tcPr>
          <w:p w14:paraId="674CD9CF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  <w:tr w14:paraId="489D9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000468CD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221</w:t>
            </w:r>
          </w:p>
        </w:tc>
        <w:tc>
          <w:tcPr>
            <w:tcW w:w="0" w:type="auto"/>
            <w:shd w:val="clear"/>
            <w:vAlign w:val="top"/>
          </w:tcPr>
          <w:p w14:paraId="0A7C8FF6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PCIeD_CLKREQn</w:t>
            </w:r>
          </w:p>
        </w:tc>
        <w:tc>
          <w:tcPr>
            <w:tcW w:w="0" w:type="auto"/>
            <w:shd w:val="clear"/>
            <w:vAlign w:val="top"/>
          </w:tcPr>
          <w:p w14:paraId="46D31DC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Request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).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47k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pull-up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to</w:t>
            </w:r>
          </w:p>
          <w:p w14:paraId="545FD7B5">
            <w:pPr>
              <w:pStyle w:val="20"/>
              <w:spacing w:before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3.3V</w:t>
            </w:r>
            <w:r>
              <w:rPr>
                <w:rFonts w:hint="default" w:eastAsia="微软雅黑" w:cs="微软雅黑" w:asciiTheme="minorAscii" w:hAnsiTheme="minorAscii"/>
                <w:spacing w:val="6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6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module.</w:t>
            </w:r>
          </w:p>
        </w:tc>
        <w:tc>
          <w:tcPr>
            <w:tcW w:w="0" w:type="auto"/>
            <w:shd w:val="clear"/>
            <w:vAlign w:val="top"/>
          </w:tcPr>
          <w:p w14:paraId="030726FB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0" w:type="auto"/>
            <w:shd w:val="clear"/>
            <w:vAlign w:val="top"/>
          </w:tcPr>
          <w:p w14:paraId="57C8279A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  <w:tr w14:paraId="2D8F16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16716063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229</w:t>
            </w:r>
          </w:p>
        </w:tc>
        <w:tc>
          <w:tcPr>
            <w:tcW w:w="0" w:type="auto"/>
            <w:shd w:val="clear"/>
            <w:vAlign w:val="top"/>
          </w:tcPr>
          <w:p w14:paraId="4B3E07D1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PCIe3_REFCLK_p</w:t>
            </w:r>
          </w:p>
        </w:tc>
        <w:tc>
          <w:tcPr>
            <w:tcW w:w="0" w:type="auto"/>
            <w:shd w:val="clear"/>
            <w:vAlign w:val="top"/>
          </w:tcPr>
          <w:p w14:paraId="73E907AE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 3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Reference Clock–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0" w:type="auto"/>
            <w:shd w:val="clear"/>
            <w:vAlign w:val="top"/>
          </w:tcPr>
          <w:p w14:paraId="1278916A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0" w:type="auto"/>
            <w:shd w:val="clear"/>
            <w:vAlign w:val="top"/>
          </w:tcPr>
          <w:p w14:paraId="1BBC005E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004B4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60F4BDFD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227</w:t>
            </w:r>
          </w:p>
        </w:tc>
        <w:tc>
          <w:tcPr>
            <w:tcW w:w="0" w:type="auto"/>
            <w:shd w:val="clear"/>
            <w:vAlign w:val="top"/>
          </w:tcPr>
          <w:p w14:paraId="20D40B24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PCIe3_REFCLK_n</w:t>
            </w:r>
          </w:p>
        </w:tc>
        <w:tc>
          <w:tcPr>
            <w:tcW w:w="0" w:type="auto"/>
            <w:shd w:val="clear"/>
            <w:vAlign w:val="top"/>
          </w:tcPr>
          <w:p w14:paraId="36B4A6EB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Reference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Clock+</w:t>
            </w:r>
            <w:r>
              <w:rPr>
                <w:rFonts w:hint="default" w:eastAsia="微软雅黑" w:cs="微软雅黑" w:asciiTheme="minorAscii" w:hAnsiTheme="minorAscii"/>
                <w:spacing w:val="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)</w:t>
            </w:r>
          </w:p>
        </w:tc>
        <w:tc>
          <w:tcPr>
            <w:tcW w:w="0" w:type="auto"/>
            <w:shd w:val="clear"/>
            <w:vAlign w:val="top"/>
          </w:tcPr>
          <w:p w14:paraId="3E521207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0" w:type="auto"/>
            <w:shd w:val="clear"/>
            <w:vAlign w:val="top"/>
          </w:tcPr>
          <w:p w14:paraId="532C9067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PHY</w:t>
            </w:r>
          </w:p>
        </w:tc>
      </w:tr>
      <w:tr w14:paraId="4F849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6EB493F3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223</w:t>
            </w:r>
          </w:p>
        </w:tc>
        <w:tc>
          <w:tcPr>
            <w:tcW w:w="0" w:type="auto"/>
            <w:shd w:val="clear"/>
            <w:vAlign w:val="top"/>
          </w:tcPr>
          <w:p w14:paraId="7830E3FB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PCIeC_PERSTn</w:t>
            </w:r>
          </w:p>
        </w:tc>
        <w:tc>
          <w:tcPr>
            <w:tcW w:w="0" w:type="auto"/>
            <w:shd w:val="clear"/>
            <w:vAlign w:val="top"/>
          </w:tcPr>
          <w:p w14:paraId="01CCB71F">
            <w:pPr>
              <w:pStyle w:val="20"/>
              <w:spacing w:before="57" w:line="240" w:lineRule="atLeast"/>
              <w:ind w:left="107" w:leftChars="0" w:right="261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Reset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).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4.7k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pull-up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3.3V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 the module.</w:t>
            </w:r>
          </w:p>
        </w:tc>
        <w:tc>
          <w:tcPr>
            <w:tcW w:w="0" w:type="auto"/>
            <w:shd w:val="clear"/>
            <w:vAlign w:val="top"/>
          </w:tcPr>
          <w:p w14:paraId="5A62E0E2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0" w:type="auto"/>
            <w:shd w:val="clear"/>
            <w:vAlign w:val="top"/>
          </w:tcPr>
          <w:p w14:paraId="5115B8AA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  <w:tr w14:paraId="5AAC6A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0" w:type="auto"/>
            <w:shd w:val="clear"/>
            <w:vAlign w:val="top"/>
          </w:tcPr>
          <w:p w14:paraId="6E3B4E25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225</w:t>
            </w:r>
          </w:p>
        </w:tc>
        <w:tc>
          <w:tcPr>
            <w:tcW w:w="0" w:type="auto"/>
            <w:shd w:val="clear"/>
            <w:vAlign w:val="top"/>
          </w:tcPr>
          <w:p w14:paraId="1CC5DC3B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w w:val="115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PCIeC_CLKREQn</w:t>
            </w:r>
          </w:p>
        </w:tc>
        <w:tc>
          <w:tcPr>
            <w:tcW w:w="0" w:type="auto"/>
            <w:shd w:val="clear"/>
            <w:vAlign w:val="top"/>
          </w:tcPr>
          <w:p w14:paraId="1F3BC63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Request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(PCIe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Ctrl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).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47k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pull-up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to</w:t>
            </w:r>
          </w:p>
          <w:p w14:paraId="1A369DD4">
            <w:pPr>
              <w:pStyle w:val="20"/>
              <w:spacing w:before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3.3V</w:t>
            </w:r>
            <w:r>
              <w:rPr>
                <w:rFonts w:hint="default" w:eastAsia="微软雅黑" w:cs="微软雅黑" w:asciiTheme="minorAscii" w:hAnsiTheme="minorAscii"/>
                <w:spacing w:val="6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6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module.</w:t>
            </w:r>
          </w:p>
        </w:tc>
        <w:tc>
          <w:tcPr>
            <w:tcW w:w="0" w:type="auto"/>
            <w:shd w:val="clear"/>
            <w:vAlign w:val="top"/>
          </w:tcPr>
          <w:p w14:paraId="314D9CC1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0" w:type="auto"/>
            <w:shd w:val="clear"/>
            <w:vAlign w:val="top"/>
          </w:tcPr>
          <w:p w14:paraId="1E55EC00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</w:tbl>
    <w:p w14:paraId="232D1B08">
      <w:pPr>
        <w:pStyle w:val="7"/>
        <w:spacing w:before="16"/>
        <w:rPr>
          <w:rFonts w:hint="default" w:eastAsia="微软雅黑" w:cs="微软雅黑" w:asciiTheme="minorAscii" w:hAnsiTheme="minorAscii"/>
        </w:rPr>
      </w:pPr>
    </w:p>
    <w:p w14:paraId="22A36DC3">
      <w:pPr>
        <w:spacing w:before="0" w:line="249" w:lineRule="auto"/>
        <w:ind w:left="360" w:right="0" w:firstLine="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See the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i/>
          <w:w w:val="115"/>
          <w:sz w:val="22"/>
          <w:lang w:val="en-US" w:eastAsia="zh-CN"/>
        </w:rPr>
        <w:t>K3</w:t>
      </w:r>
      <w:r>
        <w:rPr>
          <w:rFonts w:hint="default" w:eastAsia="微软雅黑" w:cs="微软雅黑" w:asciiTheme="minorAscii" w:hAnsiTheme="minorAscii"/>
          <w:i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i/>
          <w:w w:val="115"/>
          <w:sz w:val="22"/>
        </w:rPr>
        <w:t>D</w:t>
      </w:r>
      <w:r>
        <w:rPr>
          <w:rFonts w:hint="default" w:eastAsia="微软雅黑" w:cs="微软雅黑" w:asciiTheme="minorAscii" w:hAnsiTheme="minorAscii"/>
          <w:i/>
          <w:w w:val="115"/>
          <w:sz w:val="22"/>
          <w:lang w:val="en-US" w:eastAsia="zh-CN"/>
        </w:rPr>
        <w:t>atasheet</w:t>
      </w:r>
      <w:r>
        <w:rPr>
          <w:rFonts w:hint="default" w:eastAsia="微软雅黑" w:cs="微软雅黑" w:asciiTheme="minorAscii" w:hAnsiTheme="minorAscii"/>
          <w:i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for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supported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USB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3.</w:t>
      </w: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0</w:t>
      </w:r>
      <w:r>
        <w:rPr>
          <w:rFonts w:hint="default" w:eastAsia="微软雅黑" w:cs="微软雅黑" w:asciiTheme="minorAscii" w:hAnsiTheme="minorAscii"/>
          <w:w w:val="115"/>
          <w:sz w:val="22"/>
        </w:rPr>
        <w:t>/PCIe configuration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and connection examples.</w:t>
      </w:r>
    </w:p>
    <w:p w14:paraId="7A14486B">
      <w:pPr>
        <w:pStyle w:val="7"/>
        <w:spacing w:before="93"/>
        <w:rPr>
          <w:rFonts w:hint="default" w:eastAsia="微软雅黑" w:cs="微软雅黑" w:asciiTheme="minorAscii" w:hAnsiTheme="minorAscii"/>
        </w:rPr>
      </w:pPr>
    </w:p>
    <w:p w14:paraId="1D0E204A">
      <w:pPr>
        <w:pStyle w:val="4"/>
        <w:numPr>
          <w:ilvl w:val="2"/>
          <w:numId w:val="1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57" w:name="2.10.3 Serial Peripheral Interface (SPI)"/>
      <w:bookmarkEnd w:id="57"/>
      <w:bookmarkStart w:id="58" w:name="_bookmark35"/>
      <w:bookmarkEnd w:id="58"/>
      <w:r>
        <w:rPr>
          <w:rFonts w:hint="default" w:eastAsia="微软雅黑" w:cs="微软雅黑" w:asciiTheme="minorAscii" w:hAnsiTheme="minorAscii"/>
          <w:w w:val="115"/>
        </w:rPr>
        <w:t>Serial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Peripheral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Interface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</w:rPr>
        <w:t>(SPI)</w:t>
      </w:r>
    </w:p>
    <w:p w14:paraId="4A771926">
      <w:pPr>
        <w:pStyle w:val="7"/>
        <w:spacing w:before="129" w:line="249" w:lineRule="auto"/>
        <w:ind w:left="360" w:right="401"/>
        <w:jc w:val="both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Serial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Peripheral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Interface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(SPI)</w:t>
      </w:r>
      <w:r>
        <w:rPr>
          <w:rFonts w:hint="default" w:eastAsia="微软雅黑" w:cs="微软雅黑" w:asciiTheme="minorAscii" w:hAnsiTheme="minorAscii"/>
          <w:spacing w:val="-1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controller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allows</w:t>
      </w:r>
      <w:r>
        <w:rPr>
          <w:rFonts w:hint="default" w:eastAsia="微软雅黑" w:cs="微软雅黑" w:asciiTheme="minorAscii" w:hAnsiTheme="minorAscii"/>
          <w:spacing w:val="-1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</w:t>
      </w:r>
      <w:r>
        <w:rPr>
          <w:rFonts w:hint="default" w:eastAsia="微软雅黑" w:cs="微软雅黑" w:asciiTheme="minorAscii" w:hAnsiTheme="minorAscii"/>
          <w:spacing w:val="-1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duplex,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synchronous,</w:t>
      </w:r>
      <w:r>
        <w:rPr>
          <w:rFonts w:hint="default" w:eastAsia="微软雅黑" w:cs="微软雅黑" w:asciiTheme="minorAscii" w:hAnsiTheme="minorAscii"/>
          <w:spacing w:val="-1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serial</w:t>
      </w:r>
      <w:r>
        <w:rPr>
          <w:rFonts w:hint="default" w:eastAsia="微软雅黑" w:cs="微软雅黑" w:asciiTheme="minorAscii" w:hAnsiTheme="minorAscii"/>
          <w:spacing w:val="-1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communication between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controller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external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peripheral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devices;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it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supports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both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Master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 Slave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modes of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operation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on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SPI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bus.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See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  <w:lang w:val="en-US" w:eastAsia="zh-CN"/>
        </w:rPr>
        <w:t>K3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D</w:t>
      </w:r>
      <w:r>
        <w:rPr>
          <w:rFonts w:hint="default" w:eastAsia="微软雅黑" w:cs="微软雅黑" w:asciiTheme="minorAscii" w:hAnsiTheme="minorAscii"/>
          <w:spacing w:val="-4"/>
          <w:w w:val="115"/>
          <w:lang w:val="en-US" w:eastAsia="zh-CN"/>
        </w:rPr>
        <w:t>atasheet</w:t>
      </w:r>
      <w:r>
        <w:rPr>
          <w:rFonts w:hint="default" w:eastAsia="微软雅黑" w:cs="微软雅黑" w:asciiTheme="minorAscii" w:hAnsiTheme="minorAscii"/>
          <w:i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for more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information.</w:t>
      </w:r>
    </w:p>
    <w:p w14:paraId="7E298270">
      <w:pPr>
        <w:pStyle w:val="7"/>
        <w:spacing w:after="0" w:line="249" w:lineRule="auto"/>
        <w:jc w:val="both"/>
        <w:rPr>
          <w:rFonts w:hint="default" w:eastAsia="微软雅黑" w:cs="微软雅黑" w:asciiTheme="minorAscii" w:hAnsiTheme="minorAscii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C63D653">
      <w:pPr>
        <w:pStyle w:val="7"/>
        <w:spacing w:before="246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pacing w:val="-2"/>
          <w:w w:val="115"/>
        </w:rPr>
        <w:t>Features:</w:t>
      </w:r>
    </w:p>
    <w:p w14:paraId="31998A9B">
      <w:pPr>
        <w:pStyle w:val="19"/>
        <w:numPr>
          <w:ilvl w:val="0"/>
          <w:numId w:val="22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20"/>
          <w:sz w:val="22"/>
        </w:rPr>
        <w:t>2x</w:t>
      </w:r>
      <w:r>
        <w:rPr>
          <w:rFonts w:hint="default" w:eastAsia="微软雅黑" w:cs="微软雅黑" w:asciiTheme="minorAscii" w:hAnsiTheme="minorAscii"/>
          <w:spacing w:val="2"/>
          <w:w w:val="12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20"/>
          <w:sz w:val="22"/>
        </w:rPr>
        <w:t>SPI</w:t>
      </w:r>
      <w:r>
        <w:rPr>
          <w:rFonts w:hint="default" w:eastAsia="微软雅黑" w:cs="微软雅黑" w:asciiTheme="minorAscii" w:hAnsiTheme="minorAscii"/>
          <w:spacing w:val="1"/>
          <w:w w:val="12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Interface.</w:t>
      </w:r>
    </w:p>
    <w:p w14:paraId="45FB3A42">
      <w:pPr>
        <w:pStyle w:val="19"/>
        <w:numPr>
          <w:ilvl w:val="0"/>
          <w:numId w:val="22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Supports all four CPOL/CPHA combinations defined by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the SPI specification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>.</w:t>
      </w:r>
    </w:p>
    <w:p w14:paraId="704F3422">
      <w:pPr>
        <w:pStyle w:val="19"/>
        <w:numPr>
          <w:ilvl w:val="0"/>
          <w:numId w:val="22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Configurable for operation in either Master or Slave mode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>.</w:t>
      </w:r>
    </w:p>
    <w:p w14:paraId="6EAC0725">
      <w:pPr>
        <w:pStyle w:val="19"/>
        <w:numPr>
          <w:ilvl w:val="0"/>
          <w:numId w:val="22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Supports receive-without-transmit operation.</w:t>
      </w:r>
    </w:p>
    <w:p w14:paraId="16B2B1E2">
      <w:pPr>
        <w:pStyle w:val="19"/>
        <w:numPr>
          <w:ilvl w:val="0"/>
          <w:numId w:val="22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Supports serial bit rates: 812.5K, 1.625M, 3.25M, 6.5M, 13M, 26M and 52Mbps.</w:t>
      </w:r>
    </w:p>
    <w:p w14:paraId="1A2F1144">
      <w:pPr>
        <w:pStyle w:val="19"/>
        <w:numPr>
          <w:ilvl w:val="0"/>
          <w:numId w:val="22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Data size configurable to 8, 16, 24, or 32 bits.</w:t>
      </w:r>
    </w:p>
    <w:p w14:paraId="7F472127">
      <w:pPr>
        <w:pStyle w:val="19"/>
        <w:numPr>
          <w:ilvl w:val="0"/>
          <w:numId w:val="22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Equipped with independent transmit (TXFIFO) and receive(RXFIFO) buffers:</w:t>
      </w:r>
    </w:p>
    <w:p w14:paraId="20510EF3">
      <w:pPr>
        <w:pStyle w:val="19"/>
        <w:numPr>
          <w:ilvl w:val="1"/>
          <w:numId w:val="22"/>
        </w:numPr>
        <w:tabs>
          <w:tab w:val="left" w:pos="720"/>
        </w:tabs>
        <w:spacing w:before="70" w:after="0" w:line="240" w:lineRule="auto"/>
        <w:ind w:left="1080" w:leftChars="0" w:right="0" w:hanging="360" w:firstLineChars="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In Non-Packed Data Mode, both FIFOs are 32 entries x 32 bits, supporting a total of 32 samples.</w:t>
      </w:r>
    </w:p>
    <w:p w14:paraId="0C44B5B5">
      <w:pPr>
        <w:pStyle w:val="19"/>
        <w:numPr>
          <w:ilvl w:val="1"/>
          <w:numId w:val="22"/>
        </w:numPr>
        <w:tabs>
          <w:tab w:val="left" w:pos="720"/>
        </w:tabs>
        <w:spacing w:before="70" w:after="0" w:line="240" w:lineRule="auto"/>
        <w:ind w:left="1080" w:leftChars="0" w:right="220" w:rightChars="100" w:hanging="360" w:firstLineChars="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In Packed Data Mode, double-depth FIFOs are used for 8-bit or 16-bit data, providing 64 entries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x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16 bits, supporting a total of 64 samples.</w:t>
      </w:r>
    </w:p>
    <w:p w14:paraId="5E9BA9B2">
      <w:pPr>
        <w:pStyle w:val="19"/>
        <w:numPr>
          <w:ilvl w:val="1"/>
          <w:numId w:val="22"/>
        </w:numPr>
        <w:tabs>
          <w:tab w:val="left" w:pos="720"/>
        </w:tabs>
        <w:spacing w:before="70" w:after="0" w:line="240" w:lineRule="auto"/>
        <w:ind w:left="1080" w:leftChars="0" w:right="440" w:rightChars="200" w:hanging="360" w:firstLineChars="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Both FIFOs support loading and unloading via Programmed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I/O (PIO) Or DMA burst transfers.</w:t>
      </w:r>
    </w:p>
    <w:p w14:paraId="39AD1907">
      <w:pPr>
        <w:pStyle w:val="7"/>
        <w:spacing w:before="135"/>
        <w:rPr>
          <w:rFonts w:hint="default" w:eastAsia="微软雅黑" w:cs="微软雅黑" w:asciiTheme="minorAscii" w:hAnsiTheme="minorAscii"/>
        </w:rPr>
      </w:pPr>
    </w:p>
    <w:p w14:paraId="4F2431E4">
      <w:pPr>
        <w:pStyle w:val="6"/>
        <w:rPr>
          <w:rFonts w:hint="default" w:eastAsia="微软雅黑" w:cs="微软雅黑" w:asciiTheme="minorAscii" w:hAnsiTheme="minorAscii"/>
        </w:rPr>
      </w:pPr>
      <w:bookmarkStart w:id="59" w:name="_bookmark36"/>
      <w:bookmarkEnd w:id="59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2-9: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SPI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Mode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</w:p>
    <w:p w14:paraId="0D03D3CA">
      <w:pPr>
        <w:pStyle w:val="7"/>
        <w:spacing w:before="3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"/>
        <w:gridCol w:w="988"/>
        <w:gridCol w:w="899"/>
        <w:gridCol w:w="1619"/>
        <w:gridCol w:w="2519"/>
        <w:gridCol w:w="2699"/>
      </w:tblGrid>
      <w:tr w14:paraId="694DE2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shd w:val="clear" w:color="auto" w:fill="D9D9D9"/>
            <w:vAlign w:val="top"/>
          </w:tcPr>
          <w:p w14:paraId="179BB402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5"/>
                <w:w w:val="125"/>
                <w:sz w:val="20"/>
              </w:rPr>
              <w:t>SPI</w:t>
            </w:r>
          </w:p>
          <w:p w14:paraId="7E078C03">
            <w:pPr>
              <w:pStyle w:val="20"/>
              <w:spacing w:before="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4"/>
                <w:w w:val="110"/>
                <w:sz w:val="20"/>
              </w:rPr>
              <w:t>Mode</w:t>
            </w:r>
          </w:p>
        </w:tc>
        <w:tc>
          <w:tcPr>
            <w:tcW w:w="988" w:type="dxa"/>
            <w:shd w:val="clear" w:color="auto" w:fill="D9D9D9"/>
            <w:vAlign w:val="top"/>
          </w:tcPr>
          <w:p w14:paraId="7AAAB28A">
            <w:pPr>
              <w:pStyle w:val="20"/>
              <w:spacing w:before="66" w:line="247" w:lineRule="auto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Clock Polarity</w:t>
            </w:r>
          </w:p>
        </w:tc>
        <w:tc>
          <w:tcPr>
            <w:tcW w:w="899" w:type="dxa"/>
            <w:shd w:val="clear" w:color="auto" w:fill="D9D9D9"/>
            <w:vAlign w:val="top"/>
          </w:tcPr>
          <w:p w14:paraId="4BFD0346">
            <w:pPr>
              <w:pStyle w:val="20"/>
              <w:spacing w:before="66" w:line="247" w:lineRule="auto"/>
              <w:ind w:left="109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20"/>
              </w:rPr>
              <w:t xml:space="preserve">Clock 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Phase</w:t>
            </w:r>
          </w:p>
        </w:tc>
        <w:tc>
          <w:tcPr>
            <w:tcW w:w="1619" w:type="dxa"/>
            <w:shd w:val="clear" w:color="auto" w:fill="D9D9D9"/>
            <w:vAlign w:val="top"/>
          </w:tcPr>
          <w:p w14:paraId="15E3CB7D">
            <w:pPr>
              <w:pStyle w:val="20"/>
              <w:spacing w:before="66"/>
              <w:ind w:left="110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5"/>
                <w:w w:val="130"/>
                <w:sz w:val="20"/>
              </w:rPr>
              <w:t>SCK</w:t>
            </w:r>
          </w:p>
          <w:p w14:paraId="2E5A49F2">
            <w:pPr>
              <w:pStyle w:val="20"/>
              <w:spacing w:before="68"/>
              <w:ind w:left="110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Inactive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20"/>
                <w:sz w:val="20"/>
              </w:rPr>
              <w:t>State</w:t>
            </w:r>
          </w:p>
        </w:tc>
        <w:tc>
          <w:tcPr>
            <w:tcW w:w="2519" w:type="dxa"/>
            <w:shd w:val="clear" w:color="auto" w:fill="D9D9D9"/>
            <w:vAlign w:val="top"/>
          </w:tcPr>
          <w:p w14:paraId="0AB8B6D6">
            <w:pPr>
              <w:pStyle w:val="20"/>
              <w:spacing w:before="66"/>
              <w:ind w:left="111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20"/>
                <w:sz w:val="20"/>
              </w:rPr>
              <w:t>Data</w:t>
            </w:r>
            <w:r>
              <w:rPr>
                <w:rFonts w:hint="default" w:eastAsia="微软雅黑" w:cs="微软雅黑" w:asciiTheme="minorAscii" w:hAnsiTheme="minorAscii"/>
                <w:b/>
                <w:spacing w:val="-11"/>
                <w:w w:val="120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20"/>
                <w:sz w:val="20"/>
              </w:rPr>
              <w:t>Latch</w:t>
            </w:r>
            <w:r>
              <w:rPr>
                <w:rFonts w:hint="default" w:eastAsia="微软雅黑" w:cs="微软雅黑" w:asciiTheme="minorAscii" w:hAnsiTheme="minorAscii"/>
                <w:b/>
                <w:spacing w:val="-11"/>
                <w:w w:val="120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5"/>
                <w:w w:val="120"/>
                <w:sz w:val="20"/>
              </w:rPr>
              <w:t>In</w:t>
            </w:r>
          </w:p>
        </w:tc>
        <w:tc>
          <w:tcPr>
            <w:tcW w:w="2699" w:type="dxa"/>
            <w:shd w:val="clear" w:color="auto" w:fill="D9D9D9"/>
            <w:vAlign w:val="top"/>
          </w:tcPr>
          <w:p w14:paraId="007AFA2D">
            <w:pPr>
              <w:pStyle w:val="20"/>
              <w:spacing w:before="66"/>
              <w:ind w:left="112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20"/>
                <w:sz w:val="20"/>
              </w:rPr>
              <w:t>Data</w:t>
            </w:r>
            <w:r>
              <w:rPr>
                <w:rFonts w:hint="default" w:eastAsia="微软雅黑" w:cs="微软雅黑" w:asciiTheme="minorAscii" w:hAnsiTheme="minorAscii"/>
                <w:b/>
                <w:spacing w:val="-11"/>
                <w:w w:val="120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20"/>
                <w:sz w:val="20"/>
              </w:rPr>
              <w:t>Latch</w:t>
            </w:r>
            <w:r>
              <w:rPr>
                <w:rFonts w:hint="default" w:eastAsia="微软雅黑" w:cs="微软雅黑" w:asciiTheme="minorAscii" w:hAnsiTheme="minorAscii"/>
                <w:b/>
                <w:spacing w:val="-11"/>
                <w:w w:val="120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5"/>
                <w:w w:val="120"/>
                <w:sz w:val="20"/>
              </w:rPr>
              <w:t>Out</w:t>
            </w:r>
          </w:p>
        </w:tc>
      </w:tr>
      <w:tr w14:paraId="18DB9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vAlign w:val="top"/>
          </w:tcPr>
          <w:p w14:paraId="5C9B123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0</w:t>
            </w:r>
          </w:p>
        </w:tc>
        <w:tc>
          <w:tcPr>
            <w:tcW w:w="988" w:type="dxa"/>
            <w:vAlign w:val="top"/>
          </w:tcPr>
          <w:p w14:paraId="1CCFB954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0</w:t>
            </w:r>
          </w:p>
        </w:tc>
        <w:tc>
          <w:tcPr>
            <w:tcW w:w="899" w:type="dxa"/>
            <w:vAlign w:val="top"/>
          </w:tcPr>
          <w:p w14:paraId="3A396A8C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0</w:t>
            </w:r>
          </w:p>
        </w:tc>
        <w:tc>
          <w:tcPr>
            <w:tcW w:w="1619" w:type="dxa"/>
            <w:vAlign w:val="top"/>
          </w:tcPr>
          <w:p w14:paraId="71885C1F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Low</w:t>
            </w:r>
          </w:p>
        </w:tc>
        <w:tc>
          <w:tcPr>
            <w:tcW w:w="2519" w:type="dxa"/>
            <w:vAlign w:val="top"/>
          </w:tcPr>
          <w:p w14:paraId="2A0105A7">
            <w:pPr>
              <w:pStyle w:val="20"/>
              <w:spacing w:before="57" w:line="240" w:lineRule="atLeast"/>
              <w:ind w:left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Latched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positive edge of clock</w:t>
            </w:r>
          </w:p>
        </w:tc>
        <w:tc>
          <w:tcPr>
            <w:tcW w:w="2699" w:type="dxa"/>
            <w:vAlign w:val="top"/>
          </w:tcPr>
          <w:p w14:paraId="50965211">
            <w:pPr>
              <w:pStyle w:val="20"/>
              <w:spacing w:before="57" w:line="240" w:lineRule="atLeast"/>
              <w:ind w:left="112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Latched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negative edge of clock</w:t>
            </w:r>
          </w:p>
        </w:tc>
      </w:tr>
      <w:tr w14:paraId="16E3C0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vAlign w:val="top"/>
          </w:tcPr>
          <w:p w14:paraId="50B46CC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1</w:t>
            </w:r>
          </w:p>
        </w:tc>
        <w:tc>
          <w:tcPr>
            <w:tcW w:w="988" w:type="dxa"/>
            <w:vAlign w:val="top"/>
          </w:tcPr>
          <w:p w14:paraId="6D23AE77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0</w:t>
            </w:r>
          </w:p>
        </w:tc>
        <w:tc>
          <w:tcPr>
            <w:tcW w:w="899" w:type="dxa"/>
            <w:vAlign w:val="top"/>
          </w:tcPr>
          <w:p w14:paraId="7C51CBFB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1</w:t>
            </w:r>
          </w:p>
        </w:tc>
        <w:tc>
          <w:tcPr>
            <w:tcW w:w="1619" w:type="dxa"/>
            <w:vAlign w:val="top"/>
          </w:tcPr>
          <w:p w14:paraId="27216CDB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Low</w:t>
            </w:r>
          </w:p>
        </w:tc>
        <w:tc>
          <w:tcPr>
            <w:tcW w:w="2519" w:type="dxa"/>
            <w:vAlign w:val="top"/>
          </w:tcPr>
          <w:p w14:paraId="58149052">
            <w:pPr>
              <w:pStyle w:val="20"/>
              <w:spacing w:before="57" w:line="240" w:lineRule="atLeast"/>
              <w:ind w:left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Latched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negative edge of clock</w:t>
            </w:r>
          </w:p>
        </w:tc>
        <w:tc>
          <w:tcPr>
            <w:tcW w:w="2699" w:type="dxa"/>
            <w:vAlign w:val="top"/>
          </w:tcPr>
          <w:p w14:paraId="56CD1D8F">
            <w:pPr>
              <w:pStyle w:val="20"/>
              <w:spacing w:before="57" w:line="240" w:lineRule="atLeast"/>
              <w:ind w:left="112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Latched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positive edge of clock</w:t>
            </w:r>
          </w:p>
        </w:tc>
      </w:tr>
      <w:tr w14:paraId="07677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vAlign w:val="top"/>
          </w:tcPr>
          <w:p w14:paraId="07287E9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2</w:t>
            </w:r>
          </w:p>
        </w:tc>
        <w:tc>
          <w:tcPr>
            <w:tcW w:w="988" w:type="dxa"/>
            <w:vAlign w:val="top"/>
          </w:tcPr>
          <w:p w14:paraId="758739D2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1</w:t>
            </w:r>
          </w:p>
        </w:tc>
        <w:tc>
          <w:tcPr>
            <w:tcW w:w="899" w:type="dxa"/>
            <w:vAlign w:val="top"/>
          </w:tcPr>
          <w:p w14:paraId="3746095C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0</w:t>
            </w:r>
          </w:p>
        </w:tc>
        <w:tc>
          <w:tcPr>
            <w:tcW w:w="1619" w:type="dxa"/>
            <w:vAlign w:val="top"/>
          </w:tcPr>
          <w:p w14:paraId="3DBB564B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High</w:t>
            </w:r>
          </w:p>
        </w:tc>
        <w:tc>
          <w:tcPr>
            <w:tcW w:w="2519" w:type="dxa"/>
            <w:vAlign w:val="top"/>
          </w:tcPr>
          <w:p w14:paraId="705121E2">
            <w:pPr>
              <w:pStyle w:val="20"/>
              <w:spacing w:before="57" w:line="240" w:lineRule="atLeast"/>
              <w:ind w:left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Latched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negative edge of clock</w:t>
            </w:r>
          </w:p>
        </w:tc>
        <w:tc>
          <w:tcPr>
            <w:tcW w:w="2699" w:type="dxa"/>
            <w:vAlign w:val="top"/>
          </w:tcPr>
          <w:p w14:paraId="6FBFBA5E">
            <w:pPr>
              <w:pStyle w:val="20"/>
              <w:spacing w:before="57" w:line="240" w:lineRule="atLeast"/>
              <w:ind w:left="112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Latched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positive edge of clock</w:t>
            </w:r>
          </w:p>
        </w:tc>
      </w:tr>
      <w:tr w14:paraId="31BF71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vAlign w:val="top"/>
          </w:tcPr>
          <w:p w14:paraId="1094C1A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3</w:t>
            </w:r>
          </w:p>
        </w:tc>
        <w:tc>
          <w:tcPr>
            <w:tcW w:w="988" w:type="dxa"/>
            <w:vAlign w:val="top"/>
          </w:tcPr>
          <w:p w14:paraId="78D19F6C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1</w:t>
            </w:r>
          </w:p>
        </w:tc>
        <w:tc>
          <w:tcPr>
            <w:tcW w:w="899" w:type="dxa"/>
            <w:vAlign w:val="top"/>
          </w:tcPr>
          <w:p w14:paraId="4A228E0D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1</w:t>
            </w:r>
          </w:p>
        </w:tc>
        <w:tc>
          <w:tcPr>
            <w:tcW w:w="1619" w:type="dxa"/>
            <w:vAlign w:val="top"/>
          </w:tcPr>
          <w:p w14:paraId="4F5861E0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High</w:t>
            </w:r>
          </w:p>
        </w:tc>
        <w:tc>
          <w:tcPr>
            <w:tcW w:w="2519" w:type="dxa"/>
            <w:vAlign w:val="top"/>
          </w:tcPr>
          <w:p w14:paraId="02A770A0">
            <w:pPr>
              <w:pStyle w:val="20"/>
              <w:spacing w:before="57" w:line="240" w:lineRule="atLeast"/>
              <w:ind w:left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Latched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positive edge of clock</w:t>
            </w:r>
          </w:p>
        </w:tc>
        <w:tc>
          <w:tcPr>
            <w:tcW w:w="2699" w:type="dxa"/>
            <w:vAlign w:val="top"/>
          </w:tcPr>
          <w:p w14:paraId="74F1B36B">
            <w:pPr>
              <w:pStyle w:val="20"/>
              <w:spacing w:before="57" w:line="240" w:lineRule="atLeast"/>
              <w:ind w:left="112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Latched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negative edge of clock</w:t>
            </w:r>
          </w:p>
        </w:tc>
      </w:tr>
    </w:tbl>
    <w:p w14:paraId="1B15C0B0">
      <w:pPr>
        <w:pStyle w:val="7"/>
        <w:spacing w:before="114"/>
        <w:rPr>
          <w:rFonts w:hint="default" w:eastAsia="微软雅黑" w:cs="微软雅黑" w:asciiTheme="minorAscii" w:hAnsiTheme="minorAscii"/>
          <w:sz w:val="24"/>
        </w:rPr>
      </w:pPr>
    </w:p>
    <w:p w14:paraId="1704E1DD">
      <w:pPr>
        <w:pStyle w:val="6"/>
        <w:rPr>
          <w:rFonts w:hint="default" w:eastAsia="微软雅黑" w:cs="微软雅黑" w:asciiTheme="minorAscii" w:hAnsiTheme="minorAscii"/>
        </w:rPr>
      </w:pPr>
      <w:bookmarkStart w:id="60" w:name="_bookmark37"/>
      <w:bookmarkEnd w:id="60"/>
      <w:r>
        <w:rPr>
          <w:rFonts w:hint="default" w:eastAsia="微软雅黑" w:cs="微软雅黑" w:asciiTheme="minorAscii" w:hAnsiTheme="minorAscii"/>
          <w:w w:val="120"/>
        </w:rPr>
        <w:t>Table</w:t>
      </w:r>
      <w:r>
        <w:rPr>
          <w:rFonts w:hint="default" w:eastAsia="微软雅黑" w:cs="微软雅黑" w:asciiTheme="minorAscii" w:hAnsiTheme="minorAscii"/>
          <w:spacing w:val="-14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2-10:</w:t>
      </w:r>
      <w:r>
        <w:rPr>
          <w:rFonts w:hint="default" w:eastAsia="微软雅黑" w:cs="微软雅黑" w:asciiTheme="minorAscii" w:hAnsiTheme="minorAscii"/>
          <w:spacing w:val="-15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SPI</w:t>
      </w:r>
      <w:r>
        <w:rPr>
          <w:rFonts w:hint="default" w:eastAsia="微软雅黑" w:cs="微软雅黑" w:asciiTheme="minorAscii" w:hAnsiTheme="minorAscii"/>
          <w:spacing w:val="-14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Pin</w:t>
      </w:r>
      <w:r>
        <w:rPr>
          <w:rFonts w:hint="default" w:eastAsia="微软雅黑" w:cs="微软雅黑" w:asciiTheme="minorAscii" w:hAnsiTheme="minorAscii"/>
          <w:spacing w:val="-15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</w:rPr>
        <w:t>Descriptions</w:t>
      </w:r>
    </w:p>
    <w:tbl>
      <w:tblPr>
        <w:tblStyle w:val="14"/>
        <w:tblpPr w:leftFromText="180" w:rightFromText="180" w:vertAnchor="text" w:horzAnchor="page" w:tblpX="1089" w:tblpY="111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"/>
        <w:gridCol w:w="1593"/>
        <w:gridCol w:w="3715"/>
        <w:gridCol w:w="1620"/>
        <w:gridCol w:w="1800"/>
      </w:tblGrid>
      <w:tr w14:paraId="1E0F2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shd w:val="clear" w:color="auto" w:fill="D9D9D9"/>
            <w:vAlign w:val="top"/>
          </w:tcPr>
          <w:p w14:paraId="67B24FF6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1593" w:type="dxa"/>
            <w:shd w:val="clear" w:color="auto" w:fill="D9D9D9"/>
            <w:vAlign w:val="top"/>
          </w:tcPr>
          <w:p w14:paraId="005FEFD0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3715" w:type="dxa"/>
            <w:shd w:val="clear" w:color="auto" w:fill="D9D9D9"/>
            <w:vAlign w:val="top"/>
          </w:tcPr>
          <w:p w14:paraId="54FEAE35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620" w:type="dxa"/>
            <w:shd w:val="clear" w:color="auto" w:fill="D9D9D9"/>
            <w:vAlign w:val="top"/>
          </w:tcPr>
          <w:p w14:paraId="7F2A7B11">
            <w:pPr>
              <w:pStyle w:val="20"/>
              <w:spacing w:before="66"/>
              <w:ind w:left="109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800" w:type="dxa"/>
            <w:shd w:val="clear" w:color="auto" w:fill="D9D9D9"/>
            <w:vAlign w:val="top"/>
          </w:tcPr>
          <w:p w14:paraId="0701F82A">
            <w:pPr>
              <w:pStyle w:val="20"/>
              <w:spacing w:before="66"/>
              <w:ind w:left="109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693B0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vAlign w:val="top"/>
          </w:tcPr>
          <w:p w14:paraId="6FB3939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91</w:t>
            </w:r>
          </w:p>
        </w:tc>
        <w:tc>
          <w:tcPr>
            <w:tcW w:w="1593" w:type="dxa"/>
            <w:vAlign w:val="top"/>
          </w:tcPr>
          <w:p w14:paraId="08CC5E60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SPI0_SCK</w:t>
            </w:r>
          </w:p>
        </w:tc>
        <w:tc>
          <w:tcPr>
            <w:tcW w:w="3715" w:type="dxa"/>
            <w:vAlign w:val="top"/>
          </w:tcPr>
          <w:p w14:paraId="1CE2C586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SPI</w:t>
            </w:r>
            <w:r>
              <w:rPr>
                <w:rFonts w:hint="default" w:eastAsia="微软雅黑" w:cs="微软雅黑" w:asciiTheme="minorAscii" w:hAnsiTheme="minorAscii"/>
                <w:spacing w:val="1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 xml:space="preserve">0 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Clock</w:t>
            </w:r>
          </w:p>
        </w:tc>
        <w:tc>
          <w:tcPr>
            <w:tcW w:w="1620" w:type="dxa"/>
            <w:vAlign w:val="top"/>
          </w:tcPr>
          <w:p w14:paraId="53C399E7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00" w:type="dxa"/>
            <w:vAlign w:val="top"/>
          </w:tcPr>
          <w:p w14:paraId="4E16757B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79E5FD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vAlign w:val="top"/>
          </w:tcPr>
          <w:p w14:paraId="122F3AE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89</w:t>
            </w:r>
          </w:p>
        </w:tc>
        <w:tc>
          <w:tcPr>
            <w:tcW w:w="1593" w:type="dxa"/>
            <w:vAlign w:val="top"/>
          </w:tcPr>
          <w:p w14:paraId="31118E23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SPI0_MOSI</w:t>
            </w:r>
          </w:p>
        </w:tc>
        <w:tc>
          <w:tcPr>
            <w:tcW w:w="3715" w:type="dxa"/>
            <w:vAlign w:val="top"/>
          </w:tcPr>
          <w:p w14:paraId="09E3E489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SPI 0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Master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 /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Slave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In</w:t>
            </w:r>
          </w:p>
        </w:tc>
        <w:tc>
          <w:tcPr>
            <w:tcW w:w="1620" w:type="dxa"/>
            <w:vAlign w:val="top"/>
          </w:tcPr>
          <w:p w14:paraId="66E12DDF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00" w:type="dxa"/>
            <w:vAlign w:val="top"/>
          </w:tcPr>
          <w:p w14:paraId="15A37A8C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3A2E78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vAlign w:val="top"/>
          </w:tcPr>
          <w:p w14:paraId="58379C4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93</w:t>
            </w:r>
          </w:p>
        </w:tc>
        <w:tc>
          <w:tcPr>
            <w:tcW w:w="1593" w:type="dxa"/>
            <w:vAlign w:val="top"/>
          </w:tcPr>
          <w:p w14:paraId="7F6D690F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SPI0_MISO</w:t>
            </w:r>
          </w:p>
        </w:tc>
        <w:tc>
          <w:tcPr>
            <w:tcW w:w="3715" w:type="dxa"/>
            <w:vAlign w:val="top"/>
          </w:tcPr>
          <w:p w14:paraId="2712FD02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SPI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Master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/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Slave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Out</w:t>
            </w:r>
          </w:p>
        </w:tc>
        <w:tc>
          <w:tcPr>
            <w:tcW w:w="1620" w:type="dxa"/>
            <w:vAlign w:val="top"/>
          </w:tcPr>
          <w:p w14:paraId="3AA7A2EE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00" w:type="dxa"/>
            <w:vAlign w:val="top"/>
          </w:tcPr>
          <w:p w14:paraId="362B61A1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237779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vAlign w:val="top"/>
          </w:tcPr>
          <w:p w14:paraId="05EE586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95</w:t>
            </w:r>
          </w:p>
        </w:tc>
        <w:tc>
          <w:tcPr>
            <w:tcW w:w="1593" w:type="dxa"/>
            <w:vAlign w:val="top"/>
          </w:tcPr>
          <w:p w14:paraId="7D3D4F42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SPI0_CS</w:t>
            </w:r>
          </w:p>
        </w:tc>
        <w:tc>
          <w:tcPr>
            <w:tcW w:w="3715" w:type="dxa"/>
            <w:vAlign w:val="top"/>
          </w:tcPr>
          <w:p w14:paraId="7FD9EC1E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SPI</w:t>
            </w:r>
            <w:r>
              <w:rPr>
                <w:rFonts w:hint="default" w:eastAsia="微软雅黑" w:cs="微软雅黑" w:asciiTheme="minorAscii" w:hAnsiTheme="minorAscii"/>
                <w:spacing w:val="-6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7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Chip</w:t>
            </w:r>
            <w:r>
              <w:rPr>
                <w:rFonts w:hint="default" w:eastAsia="微软雅黑" w:cs="微软雅黑" w:asciiTheme="minorAscii" w:hAnsiTheme="minorAscii"/>
                <w:spacing w:val="-7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Select</w:t>
            </w:r>
            <w:r>
              <w:rPr>
                <w:rFonts w:hint="default" w:eastAsia="微软雅黑" w:cs="微软雅黑" w:asciiTheme="minorAscii" w:hAnsiTheme="minorAscii"/>
                <w:spacing w:val="-6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0</w:t>
            </w:r>
          </w:p>
        </w:tc>
        <w:tc>
          <w:tcPr>
            <w:tcW w:w="1620" w:type="dxa"/>
            <w:vAlign w:val="top"/>
          </w:tcPr>
          <w:p w14:paraId="4AD51685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00" w:type="dxa"/>
            <w:vAlign w:val="top"/>
          </w:tcPr>
          <w:p w14:paraId="47C44A3B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521F9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vAlign w:val="top"/>
          </w:tcPr>
          <w:p w14:paraId="7936D5F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97</w:t>
            </w:r>
          </w:p>
        </w:tc>
        <w:tc>
          <w:tcPr>
            <w:tcW w:w="1593" w:type="dxa"/>
            <w:vAlign w:val="top"/>
          </w:tcPr>
          <w:p w14:paraId="1FCC1C4A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SPI0_CS1</w:t>
            </w:r>
          </w:p>
        </w:tc>
        <w:tc>
          <w:tcPr>
            <w:tcW w:w="3715" w:type="dxa"/>
            <w:vAlign w:val="top"/>
          </w:tcPr>
          <w:p w14:paraId="08C9C09F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SPI</w:t>
            </w:r>
            <w:r>
              <w:rPr>
                <w:rFonts w:hint="default" w:eastAsia="微软雅黑" w:cs="微软雅黑" w:asciiTheme="minorAscii" w:hAnsiTheme="minorAscii"/>
                <w:spacing w:val="-6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7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Chip</w:t>
            </w:r>
            <w:r>
              <w:rPr>
                <w:rFonts w:hint="default" w:eastAsia="微软雅黑" w:cs="微软雅黑" w:asciiTheme="minorAscii" w:hAnsiTheme="minorAscii"/>
                <w:spacing w:val="-7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Select</w:t>
            </w:r>
            <w:r>
              <w:rPr>
                <w:rFonts w:hint="default" w:eastAsia="微软雅黑" w:cs="微软雅黑" w:asciiTheme="minorAscii" w:hAnsiTheme="minorAscii"/>
                <w:spacing w:val="-6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1</w:t>
            </w:r>
          </w:p>
        </w:tc>
        <w:tc>
          <w:tcPr>
            <w:tcW w:w="1620" w:type="dxa"/>
            <w:vAlign w:val="top"/>
          </w:tcPr>
          <w:p w14:paraId="580AF2BC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00" w:type="dxa"/>
            <w:vAlign w:val="top"/>
          </w:tcPr>
          <w:p w14:paraId="7239209A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0EDEFA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vAlign w:val="top"/>
          </w:tcPr>
          <w:p w14:paraId="22A23B0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106</w:t>
            </w:r>
          </w:p>
        </w:tc>
        <w:tc>
          <w:tcPr>
            <w:tcW w:w="1593" w:type="dxa"/>
            <w:vAlign w:val="top"/>
          </w:tcPr>
          <w:p w14:paraId="2A7120F2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R-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SPI0_SCK</w:t>
            </w:r>
          </w:p>
        </w:tc>
        <w:tc>
          <w:tcPr>
            <w:tcW w:w="3715" w:type="dxa"/>
            <w:vAlign w:val="top"/>
          </w:tcPr>
          <w:p w14:paraId="0F102330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bookmarkStart w:id="61" w:name="OLE_LINK1"/>
            <w:r>
              <w:rPr>
                <w:rFonts w:hint="default" w:eastAsia="微软雅黑" w:cs="微软雅黑" w:asciiTheme="minorAscii" w:hAnsiTheme="minorAscii"/>
                <w:w w:val="120"/>
                <w:sz w:val="18"/>
                <w:lang w:val="en-US" w:eastAsia="zh-CN"/>
              </w:rPr>
              <w:t xml:space="preserve">RT24 CPU </w:t>
            </w:r>
            <w:bookmarkEnd w:id="61"/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SPI</w:t>
            </w:r>
            <w:r>
              <w:rPr>
                <w:rFonts w:hint="default" w:eastAsia="微软雅黑" w:cs="微软雅黑" w:asciiTheme="minorAscii" w:hAnsiTheme="minorAscii"/>
                <w:spacing w:val="1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Clock</w:t>
            </w:r>
          </w:p>
        </w:tc>
        <w:tc>
          <w:tcPr>
            <w:tcW w:w="1620" w:type="dxa"/>
            <w:vAlign w:val="top"/>
          </w:tcPr>
          <w:p w14:paraId="4CAB0063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00" w:type="dxa"/>
            <w:vAlign w:val="top"/>
          </w:tcPr>
          <w:p w14:paraId="4F476132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3D9EB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vAlign w:val="top"/>
          </w:tcPr>
          <w:p w14:paraId="4368953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104</w:t>
            </w:r>
          </w:p>
        </w:tc>
        <w:tc>
          <w:tcPr>
            <w:tcW w:w="1593" w:type="dxa"/>
            <w:vAlign w:val="top"/>
          </w:tcPr>
          <w:p w14:paraId="6799FA52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R-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SPI0_MOSI</w:t>
            </w:r>
          </w:p>
        </w:tc>
        <w:tc>
          <w:tcPr>
            <w:tcW w:w="3715" w:type="dxa"/>
            <w:vAlign w:val="top"/>
          </w:tcPr>
          <w:p w14:paraId="62B952B3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  <w:lang w:val="en-US" w:eastAsia="zh-CN"/>
              </w:rPr>
              <w:t xml:space="preserve">RT24 CPU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SPI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 xml:space="preserve">0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Master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 /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Slave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In</w:t>
            </w:r>
          </w:p>
        </w:tc>
        <w:tc>
          <w:tcPr>
            <w:tcW w:w="1620" w:type="dxa"/>
            <w:vAlign w:val="top"/>
          </w:tcPr>
          <w:p w14:paraId="3F3901F9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00" w:type="dxa"/>
            <w:vAlign w:val="top"/>
          </w:tcPr>
          <w:p w14:paraId="43C26B40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612A9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vAlign w:val="top"/>
          </w:tcPr>
          <w:p w14:paraId="09F7FB1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108</w:t>
            </w:r>
          </w:p>
        </w:tc>
        <w:tc>
          <w:tcPr>
            <w:tcW w:w="1593" w:type="dxa"/>
            <w:vAlign w:val="top"/>
          </w:tcPr>
          <w:p w14:paraId="76C081F5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R-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SPI0_MISO</w:t>
            </w:r>
          </w:p>
        </w:tc>
        <w:tc>
          <w:tcPr>
            <w:tcW w:w="3715" w:type="dxa"/>
            <w:vAlign w:val="top"/>
          </w:tcPr>
          <w:p w14:paraId="39621279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  <w:lang w:val="en-US" w:eastAsia="zh-CN"/>
              </w:rPr>
              <w:t xml:space="preserve">RT24 CPU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SPI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Master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/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Slave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Out</w:t>
            </w:r>
          </w:p>
        </w:tc>
        <w:tc>
          <w:tcPr>
            <w:tcW w:w="1620" w:type="dxa"/>
            <w:vAlign w:val="top"/>
          </w:tcPr>
          <w:p w14:paraId="229ACA7C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00" w:type="dxa"/>
            <w:vAlign w:val="top"/>
          </w:tcPr>
          <w:p w14:paraId="13E0621F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05B3C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vAlign w:val="top"/>
          </w:tcPr>
          <w:p w14:paraId="605EA48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110</w:t>
            </w:r>
          </w:p>
        </w:tc>
        <w:tc>
          <w:tcPr>
            <w:tcW w:w="1593" w:type="dxa"/>
            <w:vAlign w:val="top"/>
          </w:tcPr>
          <w:p w14:paraId="56E693C5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R-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SPI0_CS</w:t>
            </w:r>
          </w:p>
        </w:tc>
        <w:tc>
          <w:tcPr>
            <w:tcW w:w="3715" w:type="dxa"/>
            <w:vAlign w:val="top"/>
          </w:tcPr>
          <w:p w14:paraId="67443EEA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  <w:lang w:val="en-US" w:eastAsia="zh-CN"/>
              </w:rPr>
              <w:t xml:space="preserve">RT24 CPU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SPI</w:t>
            </w:r>
            <w:r>
              <w:rPr>
                <w:rFonts w:hint="default" w:eastAsia="微软雅黑" w:cs="微软雅黑" w:asciiTheme="minorAscii" w:hAnsiTheme="minorAscii"/>
                <w:spacing w:val="-6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6"/>
                <w:w w:val="120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7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Chip</w:t>
            </w:r>
            <w:r>
              <w:rPr>
                <w:rFonts w:hint="default" w:eastAsia="微软雅黑" w:cs="微软雅黑" w:asciiTheme="minorAscii" w:hAnsiTheme="minorAscii"/>
                <w:spacing w:val="-7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Select</w:t>
            </w:r>
            <w:r>
              <w:rPr>
                <w:rFonts w:hint="default" w:eastAsia="微软雅黑" w:cs="微软雅黑" w:asciiTheme="minorAscii" w:hAnsiTheme="minorAscii"/>
                <w:spacing w:val="-6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0</w:t>
            </w:r>
          </w:p>
        </w:tc>
        <w:tc>
          <w:tcPr>
            <w:tcW w:w="1620" w:type="dxa"/>
            <w:vAlign w:val="top"/>
          </w:tcPr>
          <w:p w14:paraId="63D411C2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00" w:type="dxa"/>
            <w:vAlign w:val="top"/>
          </w:tcPr>
          <w:p w14:paraId="6C80D102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40727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86" w:type="dxa"/>
            <w:vAlign w:val="top"/>
          </w:tcPr>
          <w:p w14:paraId="15C1FBF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112</w:t>
            </w:r>
          </w:p>
        </w:tc>
        <w:tc>
          <w:tcPr>
            <w:tcW w:w="1593" w:type="dxa"/>
            <w:vAlign w:val="top"/>
          </w:tcPr>
          <w:p w14:paraId="1E971FDF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R-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SPI0_CS1</w:t>
            </w:r>
          </w:p>
        </w:tc>
        <w:tc>
          <w:tcPr>
            <w:tcW w:w="3715" w:type="dxa"/>
            <w:vAlign w:val="top"/>
          </w:tcPr>
          <w:p w14:paraId="33E61F09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  <w:lang w:val="en-US" w:eastAsia="zh-CN"/>
              </w:rPr>
              <w:t xml:space="preserve">RT24 CPU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SPI</w:t>
            </w:r>
            <w:r>
              <w:rPr>
                <w:rFonts w:hint="default" w:eastAsia="微软雅黑" w:cs="微软雅黑" w:asciiTheme="minorAscii" w:hAnsiTheme="minorAscii"/>
                <w:spacing w:val="-6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6"/>
                <w:w w:val="120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-7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Chip</w:t>
            </w:r>
            <w:r>
              <w:rPr>
                <w:rFonts w:hint="default" w:eastAsia="微软雅黑" w:cs="微软雅黑" w:asciiTheme="minorAscii" w:hAnsiTheme="minorAscii"/>
                <w:spacing w:val="-7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Select</w:t>
            </w:r>
            <w:r>
              <w:rPr>
                <w:rFonts w:hint="default" w:eastAsia="微软雅黑" w:cs="微软雅黑" w:asciiTheme="minorAscii" w:hAnsiTheme="minorAscii"/>
                <w:spacing w:val="-6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1</w:t>
            </w:r>
          </w:p>
        </w:tc>
        <w:tc>
          <w:tcPr>
            <w:tcW w:w="1620" w:type="dxa"/>
            <w:vAlign w:val="top"/>
          </w:tcPr>
          <w:p w14:paraId="13334502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00" w:type="dxa"/>
            <w:vAlign w:val="top"/>
          </w:tcPr>
          <w:p w14:paraId="7128CE09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</w:tbl>
    <w:p w14:paraId="683BDF50">
      <w:pPr>
        <w:pStyle w:val="7"/>
        <w:spacing w:before="1"/>
        <w:rPr>
          <w:rFonts w:hint="default" w:eastAsia="微软雅黑" w:cs="微软雅黑" w:asciiTheme="minorAscii" w:hAnsiTheme="minorAscii"/>
          <w:sz w:val="10"/>
        </w:rPr>
      </w:pPr>
    </w:p>
    <w:p w14:paraId="3602816E">
      <w:pPr>
        <w:pStyle w:val="20"/>
        <w:spacing w:after="0"/>
        <w:rPr>
          <w:rFonts w:hint="default" w:eastAsia="微软雅黑" w:cs="微软雅黑" w:asciiTheme="minorAscii" w:hAnsiTheme="minorAscii"/>
          <w:sz w:val="18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F85E182">
      <w:pPr>
        <w:pStyle w:val="6"/>
        <w:spacing w:before="285"/>
        <w:rPr>
          <w:rFonts w:hint="default" w:eastAsia="微软雅黑" w:cs="微软雅黑" w:asciiTheme="minorAscii" w:hAnsiTheme="minorAscii"/>
        </w:rPr>
      </w:pPr>
      <w:bookmarkStart w:id="62" w:name="_bookmark38"/>
      <w:bookmarkEnd w:id="62"/>
      <w:r>
        <w:rPr>
          <w:rFonts w:hint="default" w:eastAsia="微软雅黑" w:cs="微软雅黑" w:asciiTheme="minorAscii" w:hAnsiTheme="minorAscii"/>
          <w:w w:val="115"/>
        </w:rPr>
        <w:t>Figure</w:t>
      </w:r>
      <w:r>
        <w:rPr>
          <w:rFonts w:hint="default" w:eastAsia="微软雅黑" w:cs="微软雅黑" w:asciiTheme="minorAscii" w:hAnsiTheme="minorAscii"/>
          <w:spacing w:val="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2-1:</w:t>
      </w:r>
      <w:r>
        <w:rPr>
          <w:rFonts w:hint="default" w:eastAsia="微软雅黑" w:cs="微软雅黑" w:asciiTheme="minorAscii" w:hAnsiTheme="minorAscii"/>
          <w:spacing w:val="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SPI</w:t>
      </w:r>
      <w:r>
        <w:rPr>
          <w:rFonts w:hint="default" w:eastAsia="微软雅黑" w:cs="微软雅黑" w:asciiTheme="minorAscii" w:hAnsiTheme="minorAscii"/>
          <w:spacing w:val="1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Initiator</w:t>
      </w:r>
      <w:r>
        <w:rPr>
          <w:rFonts w:hint="default" w:eastAsia="微软雅黑" w:cs="微软雅黑" w:asciiTheme="minorAscii" w:hAnsiTheme="minorAscii"/>
          <w:spacing w:val="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Timing</w:t>
      </w:r>
    </w:p>
    <w:p w14:paraId="6B15450A">
      <w:pPr>
        <w:pStyle w:val="7"/>
        <w:spacing w:before="149"/>
        <w:rPr>
          <w:rFonts w:hint="default" w:eastAsia="微软雅黑" w:cs="微软雅黑" w:asciiTheme="minorAscii" w:hAnsiTheme="minorAscii"/>
          <w:sz w:val="21"/>
        </w:rPr>
      </w:pPr>
    </w:p>
    <w:p w14:paraId="5C50F17F">
      <w:pPr>
        <w:spacing w:before="0"/>
        <w:ind w:left="440" w:right="0" w:firstLine="0"/>
        <w:jc w:val="left"/>
        <w:rPr>
          <w:rFonts w:hint="default" w:eastAsia="微软雅黑" w:cs="微软雅黑" w:asciiTheme="minorAscii" w:hAnsiTheme="minorAscii"/>
          <w:sz w:val="21"/>
        </w:rPr>
      </w:pPr>
      <w:r>
        <w:rPr>
          <w:rFonts w:hint="default" w:eastAsia="微软雅黑" w:cs="微软雅黑" w:asciiTheme="minorAscii" w:hAnsiTheme="minorAscii"/>
          <w:sz w:val="21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1521460</wp:posOffset>
                </wp:positionH>
                <wp:positionV relativeFrom="paragraph">
                  <wp:posOffset>-134620</wp:posOffset>
                </wp:positionV>
                <wp:extent cx="4615815" cy="1353820"/>
                <wp:effectExtent l="0" t="0" r="0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5815" cy="1353820"/>
                          <a:chOff x="0" y="0"/>
                          <a:chExt cx="4615815" cy="13538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639286"/>
                            <a:ext cx="105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>
                                <a:moveTo>
                                  <a:pt x="0" y="0"/>
                                </a:moveTo>
                                <a:lnTo>
                                  <a:pt x="1059307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69869" y="304912"/>
                            <a:ext cx="2014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220">
                                <a:moveTo>
                                  <a:pt x="0" y="0"/>
                                </a:moveTo>
                                <a:lnTo>
                                  <a:pt x="2014064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10966" y="973660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28773" y="179522"/>
                            <a:ext cx="12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820">
                                <a:moveTo>
                                  <a:pt x="0" y="0"/>
                                </a:moveTo>
                                <a:lnTo>
                                  <a:pt x="0" y="83593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27416" y="63928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82248" y="472099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493214" y="639286"/>
                            <a:ext cx="1109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>
                                <a:moveTo>
                                  <a:pt x="0" y="0"/>
                                </a:moveTo>
                                <a:lnTo>
                                  <a:pt x="1109280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87666" y="137735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37725"/>
                            <a:ext cx="287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>
                                <a:moveTo>
                                  <a:pt x="0" y="0"/>
                                </a:moveTo>
                                <a:lnTo>
                                  <a:pt x="287347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657397" y="137711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465798" y="304912"/>
                            <a:ext cx="1191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895">
                                <a:moveTo>
                                  <a:pt x="0" y="0"/>
                                </a:moveTo>
                                <a:lnTo>
                                  <a:pt x="11914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10966" y="806473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876765" y="806473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876765" y="973660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698697" y="806473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698697" y="973660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739794" y="137725"/>
                            <a:ext cx="719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>
                                <a:moveTo>
                                  <a:pt x="0" y="0"/>
                                </a:moveTo>
                                <a:lnTo>
                                  <a:pt x="719355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541146" y="304912"/>
                            <a:ext cx="6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>
                                <a:moveTo>
                                  <a:pt x="0" y="0"/>
                                </a:moveTo>
                                <a:lnTo>
                                  <a:pt x="6180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520631" y="806473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19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520631" y="973660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19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308034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140847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876765" y="1140847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876765" y="1308034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698697" y="1140847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698697" y="1308034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20631" y="1140847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19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20631" y="1308034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19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806473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973660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28746" y="1140796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28570" y="1140859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10966" y="1140847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10966" y="1308034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698697" y="12335"/>
                            <a:ext cx="127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8465">
                                <a:moveTo>
                                  <a:pt x="0" y="0"/>
                                </a:moveTo>
                                <a:lnTo>
                                  <a:pt x="0" y="417967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500049" y="12335"/>
                            <a:ext cx="127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685">
                                <a:moveTo>
                                  <a:pt x="0" y="0"/>
                                </a:moveTo>
                                <a:lnTo>
                                  <a:pt x="0" y="400579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191857" y="54132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>
                                <a:moveTo>
                                  <a:pt x="0" y="0"/>
                                </a:moveTo>
                                <a:lnTo>
                                  <a:pt x="273539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460333" y="3433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456"/>
                                </a:moveTo>
                                <a:lnTo>
                                  <a:pt x="0" y="0"/>
                                </a:lnTo>
                                <a:lnTo>
                                  <a:pt x="39452" y="20062"/>
                                </a:lnTo>
                                <a:lnTo>
                                  <a:pt x="0" y="39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733153" y="54132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>
                                <a:moveTo>
                                  <a:pt x="0" y="0"/>
                                </a:moveTo>
                                <a:lnTo>
                                  <a:pt x="273539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698697" y="34136"/>
                            <a:ext cx="4000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640">
                                <a:moveTo>
                                  <a:pt x="39452" y="40124"/>
                                </a:moveTo>
                                <a:lnTo>
                                  <a:pt x="0" y="20062"/>
                                </a:lnTo>
                                <a:lnTo>
                                  <a:pt x="39452" y="0"/>
                                </a:lnTo>
                                <a:lnTo>
                                  <a:pt x="39452" y="4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1151" y="346709"/>
                            <a:ext cx="127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0825">
                                <a:moveTo>
                                  <a:pt x="0" y="0"/>
                                </a:moveTo>
                                <a:lnTo>
                                  <a:pt x="0" y="25078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75607" y="388505"/>
                            <a:ext cx="171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>
                                <a:moveTo>
                                  <a:pt x="0" y="0"/>
                                </a:moveTo>
                                <a:lnTo>
                                  <a:pt x="170962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1217" y="368175"/>
                            <a:ext cx="4000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1275">
                                <a:moveTo>
                                  <a:pt x="39452" y="40793"/>
                                </a:moveTo>
                                <a:lnTo>
                                  <a:pt x="0" y="20062"/>
                                </a:lnTo>
                                <a:lnTo>
                                  <a:pt x="39452" y="0"/>
                                </a:lnTo>
                                <a:lnTo>
                                  <a:pt x="39452" y="40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493214" y="388505"/>
                            <a:ext cx="171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>
                                <a:moveTo>
                                  <a:pt x="0" y="0"/>
                                </a:moveTo>
                                <a:lnTo>
                                  <a:pt x="170962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659047" y="368376"/>
                            <a:ext cx="4000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640">
                                <a:moveTo>
                                  <a:pt x="0" y="40124"/>
                                </a:moveTo>
                                <a:lnTo>
                                  <a:pt x="0" y="0"/>
                                </a:lnTo>
                                <a:lnTo>
                                  <a:pt x="39452" y="20062"/>
                                </a:lnTo>
                                <a:lnTo>
                                  <a:pt x="0" y="4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91802" y="684025"/>
                            <a:ext cx="127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9240">
                                <a:moveTo>
                                  <a:pt x="0" y="0"/>
                                </a:moveTo>
                                <a:lnTo>
                                  <a:pt x="0" y="268836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49348" y="63928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32899" y="806473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32899" y="973660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232899" y="1140847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232899" y="1308034"/>
                            <a:ext cx="73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>
                                <a:moveTo>
                                  <a:pt x="0" y="0"/>
                                </a:moveTo>
                                <a:lnTo>
                                  <a:pt x="739739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438382" y="472099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012862" y="681071"/>
                            <a:ext cx="127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71780">
                                <a:moveTo>
                                  <a:pt x="867" y="0"/>
                                </a:moveTo>
                                <a:lnTo>
                                  <a:pt x="0" y="27151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435489" y="722879"/>
                            <a:ext cx="167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>
                                <a:moveTo>
                                  <a:pt x="0" y="0"/>
                                </a:moveTo>
                                <a:lnTo>
                                  <a:pt x="167016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400770" y="702817"/>
                            <a:ext cx="4000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640">
                                <a:moveTo>
                                  <a:pt x="39452" y="40124"/>
                                </a:moveTo>
                                <a:lnTo>
                                  <a:pt x="0" y="20062"/>
                                </a:lnTo>
                                <a:lnTo>
                                  <a:pt x="39452" y="0"/>
                                </a:lnTo>
                                <a:lnTo>
                                  <a:pt x="39452" y="4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72195" y="722879"/>
                            <a:ext cx="8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768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155769" y="70301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456"/>
                                </a:moveTo>
                                <a:lnTo>
                                  <a:pt x="0" y="0"/>
                                </a:lnTo>
                                <a:lnTo>
                                  <a:pt x="39452" y="20062"/>
                                </a:lnTo>
                                <a:lnTo>
                                  <a:pt x="0" y="39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054832" y="806473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671281" y="639286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260315" y="472099"/>
                            <a:ext cx="1231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>
                                <a:moveTo>
                                  <a:pt x="0" y="0"/>
                                </a:moveTo>
                                <a:lnTo>
                                  <a:pt x="122961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465798" y="472099"/>
                            <a:ext cx="1231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>
                                <a:moveTo>
                                  <a:pt x="0" y="0"/>
                                </a:moveTo>
                                <a:lnTo>
                                  <a:pt x="122961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054832" y="973660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465798" y="1140847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465798" y="1308034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054832" y="1140847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465798" y="973660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465798" y="806473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054832" y="1308034"/>
                            <a:ext cx="32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>
                                <a:moveTo>
                                  <a:pt x="0" y="0"/>
                                </a:moveTo>
                                <a:lnTo>
                                  <a:pt x="328773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397285" y="158590"/>
                            <a:ext cx="1270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6745">
                                <a:moveTo>
                                  <a:pt x="0" y="0"/>
                                </a:moveTo>
                                <a:lnTo>
                                  <a:pt x="0" y="626616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66976" y="388505"/>
                            <a:ext cx="33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>
                                <a:moveTo>
                                  <a:pt x="0" y="0"/>
                                </a:moveTo>
                                <a:lnTo>
                                  <a:pt x="331403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2586" y="368175"/>
                            <a:ext cx="393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1275">
                                <a:moveTo>
                                  <a:pt x="38795" y="40793"/>
                                </a:moveTo>
                                <a:lnTo>
                                  <a:pt x="0" y="20062"/>
                                </a:lnTo>
                                <a:lnTo>
                                  <a:pt x="38795" y="0"/>
                                </a:lnTo>
                                <a:lnTo>
                                  <a:pt x="38795" y="40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027416" y="388505"/>
                            <a:ext cx="335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>
                                <a:moveTo>
                                  <a:pt x="0" y="0"/>
                                </a:moveTo>
                                <a:lnTo>
                                  <a:pt x="335348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357570" y="368376"/>
                            <a:ext cx="4000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640">
                                <a:moveTo>
                                  <a:pt x="0" y="40124"/>
                                </a:moveTo>
                                <a:lnTo>
                                  <a:pt x="0" y="0"/>
                                </a:lnTo>
                                <a:lnTo>
                                  <a:pt x="39452" y="20062"/>
                                </a:lnTo>
                                <a:lnTo>
                                  <a:pt x="0" y="4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534439" y="388505"/>
                            <a:ext cx="6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>
                                <a:moveTo>
                                  <a:pt x="683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500181" y="368577"/>
                            <a:ext cx="4000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640">
                                <a:moveTo>
                                  <a:pt x="39452" y="0"/>
                                </a:moveTo>
                                <a:lnTo>
                                  <a:pt x="39452" y="40124"/>
                                </a:lnTo>
                                <a:lnTo>
                                  <a:pt x="0" y="19393"/>
                                </a:lnTo>
                                <a:lnTo>
                                  <a:pt x="39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682" y="472099"/>
                            <a:ext cx="941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>
                                <a:moveTo>
                                  <a:pt x="0" y="0"/>
                                </a:moveTo>
                                <a:lnTo>
                                  <a:pt x="941606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808252" y="722879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>
                                <a:moveTo>
                                  <a:pt x="0" y="0"/>
                                </a:moveTo>
                                <a:lnTo>
                                  <a:pt x="174907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977767" y="70301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456"/>
                                </a:moveTo>
                                <a:lnTo>
                                  <a:pt x="0" y="0"/>
                                </a:lnTo>
                                <a:lnTo>
                                  <a:pt x="39452" y="20062"/>
                                </a:lnTo>
                                <a:lnTo>
                                  <a:pt x="0" y="39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445150" y="263111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68" y="0"/>
                                </a:moveTo>
                                <a:lnTo>
                                  <a:pt x="0" y="83740"/>
                                </a:lnTo>
                              </a:path>
                            </a:pathLst>
                          </a:custGeom>
                          <a:ln w="6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362960" y="263111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68" y="0"/>
                                </a:moveTo>
                                <a:lnTo>
                                  <a:pt x="0" y="83740"/>
                                </a:lnTo>
                              </a:path>
                            </a:pathLst>
                          </a:custGeom>
                          <a:ln w="6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445150" y="430293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68" y="0"/>
                                </a:moveTo>
                                <a:lnTo>
                                  <a:pt x="0" y="83740"/>
                                </a:lnTo>
                              </a:path>
                            </a:pathLst>
                          </a:custGeom>
                          <a:ln w="6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362960" y="430293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68" y="0"/>
                                </a:moveTo>
                                <a:lnTo>
                                  <a:pt x="0" y="83740"/>
                                </a:lnTo>
                              </a:path>
                            </a:pathLst>
                          </a:custGeom>
                          <a:ln w="6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445150" y="764657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68" y="0"/>
                                </a:moveTo>
                                <a:lnTo>
                                  <a:pt x="0" y="83740"/>
                                </a:lnTo>
                              </a:path>
                            </a:pathLst>
                          </a:custGeom>
                          <a:ln w="6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362960" y="764657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68" y="0"/>
                                </a:moveTo>
                                <a:lnTo>
                                  <a:pt x="0" y="83740"/>
                                </a:lnTo>
                              </a:path>
                            </a:pathLst>
                          </a:custGeom>
                          <a:ln w="6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445150" y="931839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68" y="0"/>
                                </a:moveTo>
                                <a:lnTo>
                                  <a:pt x="0" y="83740"/>
                                </a:lnTo>
                              </a:path>
                            </a:pathLst>
                          </a:custGeom>
                          <a:ln w="6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362960" y="931839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68" y="0"/>
                                </a:moveTo>
                                <a:lnTo>
                                  <a:pt x="0" y="83740"/>
                                </a:lnTo>
                              </a:path>
                            </a:pathLst>
                          </a:custGeom>
                          <a:ln w="6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445150" y="1099021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68" y="0"/>
                                </a:moveTo>
                                <a:lnTo>
                                  <a:pt x="0" y="83740"/>
                                </a:lnTo>
                              </a:path>
                            </a:pathLst>
                          </a:custGeom>
                          <a:ln w="6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362960" y="1099021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68" y="0"/>
                                </a:moveTo>
                                <a:lnTo>
                                  <a:pt x="0" y="83740"/>
                                </a:lnTo>
                              </a:path>
                            </a:pathLst>
                          </a:custGeom>
                          <a:ln w="6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445150" y="1266202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68" y="0"/>
                                </a:moveTo>
                                <a:lnTo>
                                  <a:pt x="0" y="83740"/>
                                </a:lnTo>
                              </a:path>
                            </a:pathLst>
                          </a:custGeom>
                          <a:ln w="6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362930" y="1266262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68" y="0"/>
                                </a:moveTo>
                                <a:lnTo>
                                  <a:pt x="0" y="83740"/>
                                </a:lnTo>
                              </a:path>
                            </a:pathLst>
                          </a:custGeom>
                          <a:ln w="6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150683" y="1140855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150566" y="1140830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972590" y="1140854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972473" y="1140831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94556" y="1140824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794380" y="1140831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616464" y="1140823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616346" y="1140862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616464" y="806459"/>
                            <a:ext cx="8255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005">
                                <a:moveTo>
                                  <a:pt x="0" y="0"/>
                                </a:moveTo>
                                <a:lnTo>
                                  <a:pt x="82043" y="166882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616287" y="806468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794556" y="806460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794380" y="806468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438371" y="806459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438548" y="806499"/>
                            <a:ext cx="8255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005">
                                <a:moveTo>
                                  <a:pt x="82043" y="0"/>
                                </a:moveTo>
                                <a:lnTo>
                                  <a:pt x="0" y="166882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438371" y="1140822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38253" y="1140863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972590" y="806491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972473" y="806467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150683" y="806492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150507" y="806436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28746" y="806432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28599" y="806436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945192" y="472098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767099" y="472097"/>
                            <a:ext cx="8255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005">
                                <a:moveTo>
                                  <a:pt x="0" y="0"/>
                                </a:moveTo>
                                <a:lnTo>
                                  <a:pt x="82043" y="166882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89065" y="472067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410972" y="472066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458955" y="137731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337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356028" y="472133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177964" y="472074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999872" y="472074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8191" y="221318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67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376704" y="555692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67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787671" y="555692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67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678116" y="221318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67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020570" y="555692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67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479534" y="221318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67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28773" y="179522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6854">
                                <a:moveTo>
                                  <a:pt x="0" y="0"/>
                                </a:moveTo>
                                <a:lnTo>
                                  <a:pt x="0" y="236736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113196" y="472075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337" y="0"/>
                                </a:moveTo>
                                <a:lnTo>
                                  <a:pt x="0" y="167480"/>
                                </a:lnTo>
                              </a:path>
                            </a:pathLst>
                          </a:custGeom>
                          <a:ln w="11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195540" y="472099"/>
                            <a:ext cx="420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>
                                <a:moveTo>
                                  <a:pt x="0" y="0"/>
                                </a:moveTo>
                                <a:lnTo>
                                  <a:pt x="420172" y="0"/>
                                </a:lnTo>
                              </a:path>
                            </a:pathLst>
                          </a:custGeom>
                          <a:ln w="1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154443" y="353396"/>
                            <a:ext cx="127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0825">
                                <a:moveTo>
                                  <a:pt x="0" y="0"/>
                                </a:moveTo>
                                <a:lnTo>
                                  <a:pt x="0" y="25078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133862" y="555692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67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736901" y="388505"/>
                            <a:ext cx="8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>
                                <a:moveTo>
                                  <a:pt x="0" y="0"/>
                                </a:moveTo>
                                <a:lnTo>
                                  <a:pt x="80220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702248" y="368175"/>
                            <a:ext cx="4000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1275">
                                <a:moveTo>
                                  <a:pt x="39452" y="40793"/>
                                </a:moveTo>
                                <a:lnTo>
                                  <a:pt x="0" y="20062"/>
                                </a:lnTo>
                                <a:lnTo>
                                  <a:pt x="39452" y="0"/>
                                </a:lnTo>
                                <a:lnTo>
                                  <a:pt x="39452" y="40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047986" y="388505"/>
                            <a:ext cx="78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>
                                <a:moveTo>
                                  <a:pt x="0" y="0"/>
                                </a:moveTo>
                                <a:lnTo>
                                  <a:pt x="78248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121237" y="368376"/>
                            <a:ext cx="4000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640">
                                <a:moveTo>
                                  <a:pt x="0" y="40124"/>
                                </a:moveTo>
                                <a:lnTo>
                                  <a:pt x="0" y="0"/>
                                </a:lnTo>
                                <a:lnTo>
                                  <a:pt x="39452" y="20062"/>
                                </a:lnTo>
                                <a:lnTo>
                                  <a:pt x="0" y="4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808252" y="158590"/>
                            <a:ext cx="1270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9740">
                                <a:moveTo>
                                  <a:pt x="0" y="0"/>
                                </a:moveTo>
                                <a:lnTo>
                                  <a:pt x="0" y="459429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431741" y="221318"/>
                            <a:ext cx="8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768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397220" y="200788"/>
                            <a:ext cx="4000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1275">
                                <a:moveTo>
                                  <a:pt x="39452" y="40793"/>
                                </a:moveTo>
                                <a:lnTo>
                                  <a:pt x="0" y="20731"/>
                                </a:lnTo>
                                <a:lnTo>
                                  <a:pt x="39452" y="0"/>
                                </a:lnTo>
                                <a:lnTo>
                                  <a:pt x="39452" y="40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695220" y="221318"/>
                            <a:ext cx="78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>
                                <a:moveTo>
                                  <a:pt x="0" y="0"/>
                                </a:moveTo>
                                <a:lnTo>
                                  <a:pt x="78248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768865" y="201055"/>
                            <a:ext cx="4000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640">
                                <a:moveTo>
                                  <a:pt x="0" y="40124"/>
                                </a:moveTo>
                                <a:lnTo>
                                  <a:pt x="0" y="0"/>
                                </a:lnTo>
                                <a:lnTo>
                                  <a:pt x="39452" y="20731"/>
                                </a:lnTo>
                                <a:lnTo>
                                  <a:pt x="0" y="4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198637" y="555692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67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219218" y="158590"/>
                            <a:ext cx="1270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9740">
                                <a:moveTo>
                                  <a:pt x="0" y="0"/>
                                </a:moveTo>
                                <a:lnTo>
                                  <a:pt x="0" y="459429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42707" y="221318"/>
                            <a:ext cx="8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768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808515" y="200788"/>
                            <a:ext cx="393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1275">
                                <a:moveTo>
                                  <a:pt x="38795" y="40793"/>
                                </a:moveTo>
                                <a:lnTo>
                                  <a:pt x="0" y="20731"/>
                                </a:lnTo>
                                <a:lnTo>
                                  <a:pt x="38795" y="0"/>
                                </a:lnTo>
                                <a:lnTo>
                                  <a:pt x="38795" y="40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106186" y="221318"/>
                            <a:ext cx="78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>
                                <a:moveTo>
                                  <a:pt x="0" y="0"/>
                                </a:moveTo>
                                <a:lnTo>
                                  <a:pt x="78248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179568" y="201055"/>
                            <a:ext cx="4000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640">
                                <a:moveTo>
                                  <a:pt x="0" y="40124"/>
                                </a:moveTo>
                                <a:lnTo>
                                  <a:pt x="0" y="0"/>
                                </a:lnTo>
                                <a:lnTo>
                                  <a:pt x="39452" y="20731"/>
                                </a:lnTo>
                                <a:lnTo>
                                  <a:pt x="0" y="4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630185" y="492964"/>
                            <a:ext cx="1270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6745">
                                <a:moveTo>
                                  <a:pt x="0" y="0"/>
                                </a:moveTo>
                                <a:lnTo>
                                  <a:pt x="0" y="626616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609604" y="555692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67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06895" y="1057253"/>
                            <a:ext cx="8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768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90863" y="1037057"/>
                            <a:ext cx="3937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640">
                                <a:moveTo>
                                  <a:pt x="0" y="40124"/>
                                </a:moveTo>
                                <a:lnTo>
                                  <a:pt x="0" y="0"/>
                                </a:lnTo>
                                <a:lnTo>
                                  <a:pt x="38795" y="20731"/>
                                </a:lnTo>
                                <a:lnTo>
                                  <a:pt x="0" y="4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835668" y="1018399"/>
                            <a:ext cx="127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9240">
                                <a:moveTo>
                                  <a:pt x="0" y="0"/>
                                </a:moveTo>
                                <a:lnTo>
                                  <a:pt x="0" y="268836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870189" y="1057253"/>
                            <a:ext cx="8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>
                                <a:moveTo>
                                  <a:pt x="8876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836128" y="1037258"/>
                            <a:ext cx="3937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640">
                                <a:moveTo>
                                  <a:pt x="38795" y="0"/>
                                </a:moveTo>
                                <a:lnTo>
                                  <a:pt x="38795" y="40124"/>
                                </a:lnTo>
                                <a:lnTo>
                                  <a:pt x="0" y="20062"/>
                                </a:lnTo>
                                <a:lnTo>
                                  <a:pt x="38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4023239" y="0"/>
                            <a:ext cx="15875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71E1E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tCS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524126" y="167204"/>
                            <a:ext cx="1638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BAF2C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942649" y="167195"/>
                            <a:ext cx="1485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1D63F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tCL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756418" y="334378"/>
                            <a:ext cx="2228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BED152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14"/>
                                </w:rPr>
                                <w:t>tCSS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3221244" y="334378"/>
                            <a:ext cx="267335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4BD15A">
                              <w:pPr>
                                <w:spacing w:before="0" w:line="159" w:lineRule="exact"/>
                                <w:ind w:left="62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14"/>
                                </w:rPr>
                                <w:t>tCSH</w:t>
                              </w:r>
                            </w:p>
                            <w:p w14:paraId="7F8F8573">
                              <w:pPr>
                                <w:spacing w:before="11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818121" y="334378"/>
                            <a:ext cx="6261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2E7C42">
                              <w:pPr>
                                <w:tabs>
                                  <w:tab w:val="left" w:pos="626"/>
                                </w:tabs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14"/>
                                </w:rPr>
                                <w:t>tCSS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4"/>
                                </w:rPr>
                                <w:t>tCSH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218394" y="668756"/>
                            <a:ext cx="1682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998BD2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tSU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420057" y="508254"/>
                            <a:ext cx="378460" cy="4292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18B5C2">
                              <w:pPr>
                                <w:spacing w:before="0" w:line="159" w:lineRule="exact"/>
                                <w:ind w:left="0" w:right="20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5EB7AC4C">
                              <w:pPr>
                                <w:spacing w:before="91"/>
                                <w:ind w:left="0" w:right="31" w:firstLine="0"/>
                                <w:jc w:val="righ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tHD</w:t>
                              </w:r>
                            </w:p>
                            <w:p w14:paraId="27F6328B">
                              <w:pPr>
                                <w:spacing w:before="103"/>
                                <w:ind w:left="0" w:right="18" w:firstLine="0"/>
                                <w:jc w:val="righ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z w:val="14"/>
                                </w:rPr>
                                <w:t>MSB</w:t>
                              </w:r>
                              <w:r>
                                <w:rPr>
                                  <w:rFonts w:ascii="Arial"/>
                                  <w:spacing w:val="66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076599" y="835939"/>
                            <a:ext cx="35115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149E6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z w:val="14"/>
                                </w:rPr>
                                <w:t>LSB</w:t>
                              </w:r>
                              <w:r>
                                <w:rPr>
                                  <w:rFonts w:ascii="Arial"/>
                                  <w:spacing w:val="62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2654256" y="1003122"/>
                            <a:ext cx="1638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F90BD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tDD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369333" y="1170317"/>
                            <a:ext cx="47815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5EE0A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z w:val="14"/>
                                </w:rPr>
                                <w:t>MSB</w:t>
                              </w:r>
                              <w:r>
                                <w:rPr>
                                  <w:rFonts w:ascii="Arial"/>
                                  <w:spacing w:val="66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3025875" y="1170317"/>
                            <a:ext cx="45085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F532B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z w:val="14"/>
                                </w:rPr>
                                <w:t>LSB</w:t>
                              </w:r>
                              <w:r>
                                <w:rPr>
                                  <w:rFonts w:ascii="Arial"/>
                                  <w:spacing w:val="62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26" o:spt="203" style="position:absolute;left:0pt;margin-left:119.8pt;margin-top:-10.6pt;height:106.6pt;width:363.45pt;mso-position-horizontal-relative:page;z-index:251660288;mso-width-relative:page;mso-height-relative:page;" coordsize="4615815,1353820" o:gfxdata="UEsDBAoAAAAAAIdO4kAAAAAAAAAAAAAAAAAEAAAAZHJzL1BLAwQUAAAACACHTuJAMiBOQ9sAAAAL&#10;AQAADwAAAGRycy9kb3ducmV2LnhtbE2PwWrDMBBE74X+g9hAb4kshZjasRxKaHsKhSaF0ptibWwT&#10;SzKWYid/3+2pOS7zmHlbbK62YyMOofVOgVgkwNBV3rSuVvB1eJs/AwtRO6M771DBDQNsyseHQufG&#10;T+4Tx32sGZW4kGsFTYx9znmoGrQ6LHyPjrKTH6yOdA41N4OeqNx2XCZJyq1uHS00usdtg9V5f7EK&#10;3ic9vSzF67g7n7a3n8Pq43snUKmnmUjWwCJe4z8Mf/qkDiU5Hf3FmcA6BXKZpYQqmEshgRGRpekK&#10;2JHQTCbAy4Lf/1D+AlBLAwQUAAAACACHTuJAE5zib1EbAABlswEADgAAAGRycy9lMm9Eb2MueG1s&#10;7V1db+O4kn1fYP+D4fftiKQ+g8lc7E7vDC6wuDvAzP4Ax3HiAI7tkdydzL/fUyT1STkW5diOGzUP&#10;0wrjSLR0dFhVp6r40z/eXlaT74u8eN6s76biSzCdLNbzzcPz+ulu+n9//vof6XRS7Gbrh9lqs17c&#10;Tf9eFNN//Pzv//bT6/Z2ITfLzephkU9wknVx+7q9my53u+3tzU0xXy5eZsWXzXaxxi8fN/nLbIcf&#10;86ebh3z2irO/rG5kEMQ3r5v8YZtv5ouiwOhX88upPWM+5ISbx8fn+eLrZv7tZbHembPmi9Vsh69U&#10;LJ+3xfRnPdvHx8V897+Pj8ViN1ndTfFNd/r/uAiO7+n/Nz//NLt9ymfb5fPcTmE2ZAqd7/Qye17j&#10;otWpvs52s8m3/Nk51cvzPN8Um8fdl/nm5cZ8EX1H8C1E0Lk3v+Wbb1v9XZ5uX5+21U3Hg+rc9dGn&#10;nf/r++/55PnhbqrC6WQ9e8ET15ed4GfcnNft0y0+81u+/WP7e24HnsxP9H3fHvMX+hffZPKmb+vf&#10;1W1dvO0mcwyGsYhSEU0nc/xOqEil0t74+RJPx/m7+fK/D/zlTXnhG5pfNZ3XLSBZ1PepOO4+/bGc&#10;bRf69hd0D8r7hC9S3icDGxWZO6U/Vd2m4rbAHdt7j2KVyTQ2+CtvlAiirL5RMtF3qfqus9v5t2L3&#10;22Kjb/js+/8UO4Peh/JotiyP5m/r8jDHO0DoX2n076YToD/X6L83V9/OdvR3NFM6nLziIdmJ0NjL&#10;5vviz43+7a7zqDC1+rerdfNTdAYVJNNJCQd81nwCB3SZn3+yB/rSOG5+udVaz0KoONVvVbFZPT/8&#10;+rxa0TSK/On+l1U++T6jd1r/R18Ep2h9bJsXu6+zYmk+p39lP7Za49OEFfOA6Oh+8/A3nu8riOBu&#10;Wvz1bZYvppPVP9dAELFGeZCXB/flQb5b/bLR3EJTW2/+89tu8/hMD0ZfwZzX/gBo0gt1DozGDkY1&#10;1OjiQPJhjKo4S+NMPz0VhJmQbaCCq0KJl9i80RcEajmR8UClMwQxuI+BSmylUXtGoIIhOmSaENQG&#10;AzUUQRYD7Xh6WaLi2C4sJaMmKkuScuW5IE7tPMbDlE6gzAtZrgpMp2ejU5jEHZSmXihVMk0SpVEq&#10;kiySHToVhEzNpWlpG2E1K02r5sJ4ulV/eTc1Fx+PUXwHvIapwspfrbRkE9iFvjrYv+LHcZrwgk/O&#10;zV6fYI9RCmroIDTzQqgIZBIKQ6R9pikQDHvu8gu+ncd4kDZeRSbScy/3IRDUhilGfJZ7FaRShqBj&#10;EE2YyCDTKJ/dlus9w5TeDHafhkZY+tk0FA5MhR9Mw0xJYZyKPjYVsFpV+Ans0nIi4/mUziBTs/Qz&#10;oZ6dUKWDVG1bDvafYJjG1n8SCjaqDmXVfJrKKCpX/TiJDVuf3TZFRMpOBFaqMPMYj9hUKmUCUzhV&#10;COhSsGZUdCrg6JSOxHsaqyE8oY4VoB2GwaA1bEN4lR28EpyjT8Crdh7jQYoTqJDDpzose/aoVNiQ&#10;QkyIHyNeZmocUcDGOPyAqdDmw7XSak2YJVfui/rbF5NpFWLC+VEL3uvQqp8wJUPANjPOVV/UX4hM&#10;pNknYNdyIuPplc4Q2ohcCWqOp54rnho68hRGfPi1EfVPId7gQeKva3q10faLq1N2HuNhSifgqP+F&#10;RFQyvzp86qdNkREIc9RExRmmZZoBfK2mpMHBqiODVY44hfioD5k2YcoaapUNwzCtk/q80sv2xFQd&#10;hSr0U6hMSorxqXjRZ5huT5LdR9HO9qKPER82bcKU2ZRheiKYOgpV5KlQkWuRGYWqL5CaiCz8DIFU&#10;O48jXCiRKfoinN53gZBU5MhTGPFh0zAKhaBwAR5fX0gqlvIzZKWYaYwHaSzSgJP7LhPsjxw1CiN+&#10;GJVBrEDIlPzW4+Y3NdQLpqCaaYzHaCrBpMyjVCdw9tB+5AhSGBmL0T6rlDHKSVODy9L6HXwysjqe&#10;k5/8VKr6QRqY2rM6oM9pfcTbHCk9LlIaObITRnxY1CIUBUMpxAH8JSOUY/lV5fMHBEkjR3LCiA9C&#10;m7F8OE4uTq0kydIoVblyfenBEvQ9a72jOUXjNSeBpH5nxWec8orv0yphD04d0SkaLzoxn+rC/f3V&#10;e8ynh1t69OMUZcsd38kUMg/OiG6qTsynjFMA5xS9T2JHdsKIj30aRnWstJdPORDFbv6RgajYEZ0w&#10;MhqkfcYpg5RBeixIHdUp9lOdTCyqT2/iYCm7Tse7TtQSqR3Ox4gPixqA9olNDFAG6AcA1NGbkGrv&#10;A1DAMLGpJWSKJlmnG19zlefaZ9t2sNKguPb5QPPOPZ6+o0Gh+t4TtRF1i0KyiXagTECrFqKuC7Vc&#10;Wmo6TH7yfpKxo0thxAe1jYK9Xrefw/1sEnyASeDIUugfOxamfY4/w5Rh+gEwdVQptNr1gWkr2o9u&#10;Np0mKHU7yVCkqOmnc5+9Zw869dirE2TqhhFbjybSxswJ0TLTLDcjuvRwR8mREj/ZmG3/37QjHyxJ&#10;hRFac6PGT1uq74IUmwKklwOpufrRIA0C9M6wb5pvJwkG6ViQOnpU4qlHUUsTyrqCO4VSE9VpzCvR&#10;UhrQvHi2lJ3HeJDiBNGRjSQYpGNB6uhRiaceFcaBUqb2QoXUvA4Leu3xh+BZi1FzeInlHul0dh60&#10;8OsZ7UerQm2hjnpgQa8tA8Oa2B2ix0Iof1f+az5D58HNxbtLG8vom1qZCGVDv/b5mlcuzzVfbYqF&#10;uWcHN6Zo7TAxaCOKH3ujCWqh1LES/GQslSglqASLCdjsi7I/vYoJeCwBO1JW4idlNf0tBSuhIxS0&#10;CPiCPVKbBEzT6CPgmjLDQEh9Gw6S8GFyrc/abqbWJeH6c82rMxEfH1OgTU46ROyphgWotEYTASJi&#10;FcYJ6pFbVkYdVJARmrBfzF+zV+/DtgkXlAh837DAaZLRrX+ZiccysaN+JZ7qV5BEsd1WTKVpBMO3&#10;jdJEIO5weYdNmHmMR6nAC0iJbHgbS0AbmgRbH7RSjUjLKB2LUkftSvzULnSqEFKYqAICCALk3EJp&#10;02AAr16GS9sem55GH1ybS3ZSbexzgFwPemP1Wdvofs9gqK/OBsMHGAyOVpb4aWWqsccFU/H7ja6Y&#10;isdSsSOVmSD7YBVCxVEW2Eb6oGJl7I09wbNP7rtZOWyw3zaUWg/7d+6VmYKPp2DaNaftsxmPZDC4&#10;dR/0wFiJcRoG3d0wGj5bnMkLbd6CeLA0V+8zLwyySqQeMCviNDWxlyrKy9bwyfe7Th2NDSMwZ4ej&#10;NIWlYPds69sMi9PB6cWoEmt5y+tRibWpo7JhxAumkoBo8hX6ymo494th+gFrviOYpX6CmWjAtK+4&#10;hmHKMP0AmDqSWeonmTVhyhnf3JAA1uIpGhJQclbHhdLR1OHGaYNOuXEG4/RUOHWEr9RP+BKhShXZ&#10;uBCEeOPr96Ot3IdobB+i1FG+MOLjREkEJ1OrW0L4Ckw6bh1ubUSkElEL8G+P+QuZbc19oWbfkQql&#10;ZbOnh/JotiyP5m/r8jBfzHeT1d10NZ3s7qa76SS/m+bTyf3d9N7IbhVajHQ6odZ/1Ih7QqEpMw26&#10;eB18MtmFKVW9NfTX+vdl8LOZqYgTRaKMY7FUa+JDpw9OOSpW6qdigVejMDVefyJREd5NezGV3xfP&#10;AD9612ucIBBYhRqAZpSeC6WOigXE+dAq2hMEia36TgKJjALDbIu33WT+ViZca5CG2IGgpKGz0ypn&#10;IM6wECH7Hf/RE4I80cgY/7FTwTNHzcKIF8iDBFtMwKEDRfVRcZpmuKsXZ2IzjT6DYZiWlWJXUKxa&#10;zMPn30Yjc6QsjHhBVERRgmJdDdFABe/yMFXlGA64KA/TNPajlRKxuBTnblr89W2WL6aT1T/XpiPH&#10;rjzIy4NP3qMjcwQwjPiAWwawhFEBSeDuE8BYp6XXiHXa4zbhoD2k2hFbk1Q6OGIr4wQxBlOowOkE&#10;VWwDpmYzesIwPRKmjgCGzTK92FSiaFcYa7YvYAuBTFDcYQ621dGoC5kKdh77LYTSkdkX/hJSZtQX&#10;+giDlgO2YwO25C512NRP/5LoD5Nkxh9hmDKbnkamRWvNLkz95K+mbdqX9cK2Kdumx2e9ZI78hRGv&#10;Rb/Bpr1ZL4xTxukH4NRRvbCCj8ZpX6NDxinj9ANw6uheyK/2wmkjJMV8ytlZJ8rOEqQrtd0oGvJC&#10;amPlZwOV/ajT+FEicBQsGhoLVI7yM1BPBVRHjRIoVPUCanPtZxuVkXoqpDqClAg8S7JUlkiqRKBQ&#10;fpSi4QABvS/pNYZ4FV4mKwC5rvbqNLU6mN/MYT0U6jcJLjhNjExCfEUuw0aC65lyCEXgKFI05MOo&#10;Ko4z9L8gmPY1bEEjzpByDC+tSNl5jIcpnQCv8DGKFDdsGdmwRVAr4q4r5SdJKSUjVMdomPY0z1KZ&#10;KlGKLluXa55l5wFeNdPow6tCPrmVgLG/mF5VwJk1+fYWEhxunlWdtSTs8jzlv7Y9cvU52t2svHr5&#10;GW57/GU+VnYVgSNo0ZAPGcMcTkKbkN/PxlFG6QOXZ2M9jz50D8t3xfYkZfePNlzxJpBRq82I961b&#10;ZuPRbOwoWqjJ8sOpipJywzluoPXnhl4ES6/e3ee56fHtzU0xXy5eZsWXl+P1BYFNKB1jw08JC0FO&#10;od0Zo4+Gsf0Htem6NAubafSRMHraoTVD09Z937xgDtZlOOd03BwVTJjm2oNTXmkrJWFTXmlDGtOO&#10;tg4wNPvJXk/5V4nEfXite8T28WZpxjbjFyKDUd4KTOzvJ1tevTwPm8NHmMMofO7ysKmFHgxxwNpU&#10;HvQlIWbYAo78ykuzsJ1HHw0Ps4VxgphcB86V/f381V9CuOIZhryctpS2PjBA7StRRKdvpH1fHqh2&#10;HuOBKpIws23220TJTtvJexoI4WpnGPLCaZYkiW1fkXCd4lFOW7NCko2FD3DahCu4YcgH3jIMI0Hb&#10;fGAdlbEiYsefN+xhHRfW5gI1TSoZ7PxluGYeCBGbafTxMXbd6ZSD77OHzfdFC/Oqv4OBow8lY+2i&#10;STSaEuCH/On+l1U++f5e7wIEPfJi93VWLM3n9BnoruPqqzX+IUuv2NKyTkf3m4e/f88nr/ls+yPU&#10;1iL30DVw/cQ3qWLUSTFmGbPnEoxJPegocRgay7OhCqRxrplnjXCB/mOa/tyy2zhmnh3VxBtroYtZ&#10;P12tybOMWbYNzuCuuRqb6QszOPjVtGeTmDLJ2Z4dpgszz47kWVc4E37CWZNnGbPMs2fgWVdHE57l&#10;ZI24QYb2G9B9OW4wKP+GeXYczyL21PXBTDhquG3QiBswZplnT8+z0pXJMDQ2boBchywwf8+BAw4c&#10;gPdOsQ8ImlC5ROunmTUNWgYtxfUHZ+eydTDSOnCVMDleCROoy5KmyJKZlpn2ZEzrSmFyhBSmjBSm&#10;QYsNQ9gPYz9sXdyeDLSuFmY2Sx7shwkkHCDXWucc6FY0kdbSaqZFYhilJOgcRbNpCDCNVfTsWQd2&#10;Isg6OHrTkFQqZTbBwalCszs1vpKvhov+nsjU58SD5/ni5nWTP9xgm6RAH23zzXxRFM/rpz+Ws+0C&#10;98gCEskTzw/UGdYVxDDk44wRcKPYJJ1q4IJ5W2x7XcCtIVmm9byfL8PApUwcMBEBC8GDc2UfSFcV&#10;w5AXcNFVgXopUJaXYVxtZjDjDrAUmHFHl/ZKVxrDkC9ww6RhKqhOfiIz7t7UGQbueOC6+pj01McS&#10;lLRiO5iKcY1jx4zLjLs6oXNGoYBOoqKxUQc7ZxLAVVSnW5oKzLiDw7fMuKMZFyhzgOunlCl00gpj&#10;U7+tbVwT/2XGZcY9KeO6ahk2/vKxcQm4KmyYCt0YLtu4bOPudtsPbvihXMUMQ77ALRmX+t9GnRyw&#10;Nm4vuIejnYgJ476/ieOhSBhK4ELrjqKVEgrtccM4jHvOaJhyRTMM+eIW25NrE5dwi6JB/Pm1Ggoc&#10;xTW7jH7yPUWFcnUzDPngllyzMqagcXvV6oNxMQ/zLctmRnAwdcBYbc6sPihXNsOQL27LkALz7aby&#10;x6qD/eWPHFEYH1FwVTMI8D64RTc7tAhAYAKhsMP2bVz1EuA0BYiMnKZwMy6TUbmiGYZ8cYv9xyvc&#10;mp2i9tm3n90vqz2uQ7aCDVqzX3aRLAXq/NmVHvw0sybfmghuJ5mxHVBgwn0hr7XanpzzwsYRLtbt&#10;LnDNUj5YMyPgyqiRpRDrQNo+xv3swOWIwnVEFEJXM8OQj6UgGnlhZOFmV51dwxGFK8GtK5mFfpIZ&#10;4bZMC9MRhU6Xj+syFJhvrwS3rmIGLciLbxuVD5pv2cAdWhrJEYXRkbDQVcww5IvbyDYxJtyaADDb&#10;txzBPWVqDbZ3dBwzP8VMQea1mTUatky3TLfFdvL2clLYuoIZMOhDt4BthKBtqTsw23IG7ul71YSu&#10;XoYhH9giO0Fk8O0gl+mtR646rYaDCVfilLlyGaQvH9gKbO+Azko1bt8NJnx2uWwobjmN8bJpNaEr&#10;l2HIB7fY2jcLYtjIlm+xSQn+/FqdsqG45XSwy+KWGnN0ZF4M+eBWhegJltR2AhoqMG6H7d7LQbDR&#10;QbDIFcsw5INbdLxNM7SqIb4VKkmuuzCS+fY67Fs0BHT41lMsU1EcUCsGYycIU+VzrXYCi2VXgltX&#10;LEOGjA/fSpEkmS3opXhCctU9axi3V4JbVyyL/MQymWVZ2rBvGbccvj19+JYM065f5imWBalAAhiZ&#10;CVIK7OnQdsvCeidIHJW52GevdTDToDhH3ayuuXF5ObH6t+VOo+ZTYVDu5lp+0rcFI/LLE+7A+Dii&#10;AyP1Q+pi1E8Zg9+FYK1p8hGhFhJyQyt2wCC1+eAM0peR9TfYMcwBqZ8OJpIUKDVMyiBd7q9uZJCO&#10;BqmrekV+qpeKk1TvEcnLPW3OwCD9+A4z6AfjMKmfxIWNcoMItibZpMykDNLlx4OU9hHv2KQY8olT&#10;hWGSRdSVhpmUmRRBrlOA1BWvYj/xijJhyz7KgCv2eGr5Tdqj1xsuYO+m1AS8zr7hAvpz2auPd+/N&#10;WoHTJCZrckRvLrZKx1qlaFzocKmfVhVC4RaZ6YWoY/5XvTMIx/yvI+aPcm0Ht35aVSiQGUCF5LAB&#10;dO5rpxViKANFdqze0uaS0VMzj/H8ii8irLYxNn6KVxwd92gKxWb1/PDr82qlf8if7n9Z5ZPvs9Xd&#10;NND/0RoFAm99bJsXu6+zYmk+p39lP7Za49NUs19saZcOOjI9syav+Wx7Ny3++jbLF9PJ6p9rA8td&#10;eZCXB5+9hxypoV1j1U+cCkUUol2BBqqKlALX7jMEogBltPbenjfMT4aAufp4oFpDAFVro/daYkNg&#10;tCHgilFIVPVyqpCmkpI9wZ4/O1UncqpcNcqkog7u+6LgZGSBCfSrNMXmYG0ypZpDvAmXXvTNNMZT&#10;aRpI2nwdb+LYJZ+ZdDSTumqUyfP3ACken+0GB8NLJB2QhjC1LEiNemqMrvOu+K8wm808sPbvl/gV&#10;Ssxs4niQZNpEh324T+q3JkAQmIb6VSig3HURaSm7ydvdtD5rG9/7P4ckgurqZXrBfLUpFubeHdzt&#10;uWXRFkMM3x/dsHX1LNOVezDMwwBh2NREDvq4GJos+WeX5mIzjfFcnKTlu9zGKsB9EHWmUxxz8Wgu&#10;dvWs2E/PArMJabeBBRcjmaVtMDS5GLZD+YgvycV6GvvxGgbC7Gx2kIfLL1PyZflvl4PlQb42vN68&#10;cnku5uAv89EVMhSf6gQXTJrfYA4WKYUMzAItIvQw0M+8rjSoVQbsFUJ0fAlTgwwMc/X9qC5n9r5l&#10;gdOEZlvAyrRgGj59pitlVnVx6ieGiVCJhLon7lFsUxTWfgJbwUxjPEpTpKGZsp8Sz4YnGaRnAKkr&#10;hSFs7hMBEwpFstbvxpqYpN187B/eb7MVlhW57vfH2vje/zn22z54EzFKKehysZ9yJmLKRjAmXV/Z&#10;AfttnNFdbB53xxi2rmpmarKGG7ZYSFPbagMCaIBiG1B5bdiy3wbFLjjE1+y3nSQ5DAFdh4P9xDYp&#10;EDmzYQlOs+U02xNkMCLS5YDUr/QLxkEmUZRIThsHF1gUPo0onLh6G4a8/LY0RIIXTsPBBQbpiUDq&#10;qmWJX/UXRWojAcOBQNoTXFBZla54UVHYzuN9UThFQrv+Jk33/v3Q7WFjVVVnPRBcqD7XvDoLEs/z&#10;fHOs3+bqbYmf3iZFEAsrCnNwgQ3bExi2yC7tGrYm4XRwcAF9jrLIBuo5uPDnhgIrrijMwYWL7OqY&#10;umIbhnzsYRmrQKR2gc4kdfRqxc5qUTiWcYJ8SfwWIf/z5jzAwLBXHy+3mfAWThML7dlWugXrbafX&#10;21JXb8OQH06DLObWMvTusd92Gr8tddUyDHmBNApiNKE1QTC0RqBdR1tsyqkLLJcd6XalrlyGIT+U&#10;ZgEEBYtSRBLQU6mF0mZ44ZJ5jo3wwrnyHKtwweEQBOtlJ9HLyBbt5CxgyAvfKVoqW49NwLhV2D2k&#10;he/appVoUXe5REd79WNtWgn1m9spmOJimLKmtvgMNq2rmSGW5QfUBPBEGI00s6s0F9wcxvcDu+1g&#10;LXteZ0Cpq5ihP6ofSlUsbIN6gT4J2NimTafXZC64usE+wNaf7CtlKBUEEwkzpsDh0oj6nO0XYXbL&#10;pRFHZJAh99aaDH8u3nb3m7eJMOm4jSDvZPf2XxtUE1bRMdOGoo5kbR4fqdowDKSSynCyfkh1GhnS&#10;GhLaX0cXqQUiRhI63iOQWBkMo+YXvy02LxM6uJvmi/lON9KYfUf/QvPR8iNOL4zd2/2bfSt/tLYY&#10;tMIZi65+PF2haOjjEZGE4mnqCEWMbQe64cpYpYqf0eLmdZM/3JBeoY+2+Wa+KIrn9dMfy9l2AVTa&#10;V+P3fPL8gLcCtUDdZ2TKg0a8QgJ1NzFtoEZmDTrtIiACZDfeo1DXHvF75PuMqmB/9R6hIbwljfm/&#10;vv+BxjpD36MkikObraVUqEx+Qv2IpJRomMBU5/0aVXHu+hF149xDH5GCJC5pc3i8Rr3PCE30lH1G&#10;MolsOR8vRweprgrz1s+oG+Yd/IxSkaJoeO8zgtwkBC9H/stRFeSsn1E3yDn0GeH5IARk3iOqrsc2&#10;B+3lKE7x+jDXeXNdFairn1E3UDf4GaFxHYWhiet0a7GOWYcFKqRWwGR6o6hXonc1niFz3UGuq2JU&#10;9TPqxqiGPiOFrVmqfe9VlMFJar1HKhKCtrlh98jT9K4iNPUz6kZohj4jGUehpH1cyPQOAiWcTsLs&#10;Hz2O2Rsnc0MMGBpne6PBZqawzaN+SCLBU+robyH2fuA3ae5vNbiBBiP9jHBisbcBhXveeUhYp36s&#10;aBCaWD3dvj5BQMHC+oSmrMvn+dfZbtb8Wcetbhdys9ysHhb5z/8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xR0AAFtDb250ZW50X1R5cGVzXS54&#10;bWxQSwECFAAKAAAAAACHTuJAAAAAAAAAAAAAAAAABgAAAAAAAAAAABAAAACnHAAAX3JlbHMvUEsB&#10;AhQAFAAAAAgAh07iQIoUZjzRAAAAlAEAAAsAAAAAAAAAAQAgAAAAyxwAAF9yZWxzLy5yZWxzUEsB&#10;AhQACgAAAAAAh07iQAAAAAAAAAAAAAAAAAQAAAAAAAAAAAAQAAAAAAAAAGRycy9QSwECFAAUAAAA&#10;CACHTuJAMiBOQ9sAAAALAQAADwAAAAAAAAABACAAAAAiAAAAZHJzL2Rvd25yZXYueG1sUEsBAhQA&#10;FAAAAAgAh07iQBOc4m9RGwAAZbMBAA4AAAAAAAAAAQAgAAAAKgEAAGRycy9lMm9Eb2MueG1sUEsF&#10;BgAAAAAGAAYAWQEAAO0eAAAAAA==&#10;">
                <o:lock v:ext="edit" aspectratio="f"/>
                <v:shape id="Graphic 35" o:spid="_x0000_s1026" o:spt="100" style="position:absolute;left:0;top:639286;height:1270;width:1059815;" filled="f" stroked="t" coordsize="1059815,1" o:gfxdata="UEsDBAoAAAAAAIdO4kAAAAAAAAAAAAAAAAAEAAAAZHJzL1BLAwQUAAAACACHTuJAvo7F0cEAAADb&#10;AAAADwAAAGRycy9kb3ducmV2LnhtbEWPS2sCQRCE7wH/w9CCF9EZDRHZOHrwkQgeQtZHcmx2OruL&#10;Oz3LzviIvz4TEDwWVfUVNZldbSXO1PjSsYZBX4EgzpwpOdew2656YxA+IBusHJOGX/Iwm7aeJpgY&#10;d+FPOqchFxHCPkENRQh1IqXPCrLo+64mjt6PayyGKJtcmgYvEW4rOVRqJC2WHBcKrGleUHZMT1aD&#10;2rwfvr+63WX6tr7Zj3qxL0+bldad9kC9ggh0DY/wvb02Gp5f4P9L/AFy+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o7F&#10;0cEAAADbAAAADwAAAAAAAAABACAAAAAiAAAAZHJzL2Rvd25yZXYueG1sUEsBAhQAFAAAAAgAh07i&#10;QDMvBZ47AAAAOQAAABAAAAAAAAAAAQAgAAAAEAEAAGRycy9zaGFwZXhtbC54bWxQSwUGAAAAAAYA&#10;BgBbAQAAugMAAAAA&#10;" path="m0,0l1059307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369869;top:304912;height:1270;width:2014220;" filled="f" stroked="t" coordsize="2014220,1" o:gfxdata="UEsDBAoAAAAAAIdO4kAAAAAAAAAAAAAAAAAEAAAAZHJzL1BLAwQUAAAACACHTuJAVUU8OrwAAADb&#10;AAAADwAAAGRycy9kb3ducmV2LnhtbEWPzYvCMBTE78L+D+EJe9NUheJ2jT10cdeLBz/w/GheP7B5&#10;KUnU+t9vBMHjMDO/YVb5YDpxI+dbywpm0wQEcWl1y7WC03EzWYLwAVljZ5kUPMhDvv4YrTDT9s57&#10;uh1CLSKEfYYKmhD6TEpfNmTQT21PHL3KOoMhSldL7fAe4aaT8yRJpcGW40KDPRUNlZfD1Sj47eR+&#10;U+0eQ3E+u6/6J/3rq3Sh1Od4lnyDCDSEd/jV3moFixSeX+IPkO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FPDq8AAAA&#10;2wAAAA8AAAAAAAAAAQAgAAAAIgAAAGRycy9kb3ducmV2LnhtbFBLAQIUABQAAAAIAIdO4kAzLwWe&#10;OwAAADkAAAAQAAAAAAAAAAEAIAAAAAsBAABkcnMvc2hhcGV4bWwueG1sUEsFBgAAAAAGAAYAWwEA&#10;ALUDAAAAAA==&#10;" path="m0,0l2014064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410966;top:973660;height:1270;width:739775;" filled="f" stroked="t" coordsize="739775,1" o:gfxdata="UEsDBAoAAAAAAIdO4kAAAAAAAAAAAAAAAAAEAAAAZHJzL1BLAwQUAAAACACHTuJAEIHmtbwAAADb&#10;AAAADwAAAGRycy9kb3ducmV2LnhtbEWPS4sCMRCE7wv+h9CCtzXjCiqj0YO4uigs+MJrM+l54KQz&#10;JHF0/70RhD0WVfUVNVs8TC1acr6yrGDQT0AQZ1ZXXCg4Hb8/JyB8QNZYWyYFf+RhMe98zDDV9s57&#10;ag+hEBHCPkUFZQhNKqXPSjLo+7Yhjl5uncEQpSukdniPcFPLryQZSYMVx4USG1qWlF0PN6NgV293&#10;+fiyrlxupdxsz9d287tSqtcdJFMQgR7hP/xu/2gFwzG8vsQf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B5rW8AAAA&#10;2wAAAA8AAAAAAAAAAQAgAAAAIgAAAGRycy9kb3ducmV2LnhtbFBLAQIUABQAAAAIAIdO4kAzLwWe&#10;OwAAADkAAAAQAAAAAAAAAAEAIAAAAAsBAABkcnMvc2hhcGV4bWwueG1sUEsFBgAAAAAGAAYAWwEA&#10;ALUDAAAAAA==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328773;top:179522;height:83820;width:1270;" filled="f" stroked="t" coordsize="1,83820" o:gfxdata="UEsDBAoAAAAAAIdO4kAAAAAAAAAAAAAAAAAEAAAAZHJzL1BLAwQUAAAACACHTuJAykhPrboAAADb&#10;AAAADwAAAGRycy9kb3ducmV2LnhtbEVPvW7CMBDeK/UdrENiqRo7IFUoYBiQWjJ0Ic0DnOxrEhGf&#10;Q+xC4OnxUInx0/e/2U2uFxcaQ+dZQ54pEMTG244bDfXP5/sKRIjIFnvPpOFGAXbb15cNFtZf+UiX&#10;KjYihXAoUEMb41BIGUxLDkPmB+LE/frRYUxwbKQd8ZrCXS8XSn1Ihx2nhhYH2rdkTtWf0/BFvpS1&#10;MmU+7cO0vB/w7bs6az2f5WoNItIUn+J/d2k1LNPY9CX9AL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SE+tugAAANsA&#10;AAAPAAAAAAAAAAEAIAAAACIAAABkcnMvZG93bnJldi54bWxQSwECFAAUAAAACACHTuJAMy8FnjsA&#10;AAA5AAAAEAAAAAAAAAABACAAAAAJAQAAZHJzL3NoYXBleG1sLnhtbFBLBQYAAAAABgAGAFsBAACz&#10;AwAAAAA=&#10;" path="m0,0l0,83593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1027416;top:639286;height:1270;width:328930;" filled="f" stroked="t" coordsize="328930,1" o:gfxdata="UEsDBAoAAAAAAIdO4kAAAAAAAAAAAAAAAAAEAAAAZHJzL1BLAwQUAAAACACHTuJAHec7n7wAAADb&#10;AAAADwAAAGRycy9kb3ducmV2LnhtbEWP3YrCMBSE7wXfIRxh7zTtFsRWU0FBkL1afx7g0Bzb2Oak&#10;Nll/3n4jLOzlMDPfMKv103biToM3jhWkswQEceW04VrB+bSbLkD4gKyxc0wKXuRhXY5HKyy0e/CB&#10;7sdQiwhhX6CCJoS+kNJXDVn0M9cTR+/iBoshyqGWesBHhNtOfibJXFo0HBca7GnbUNUef6yCW57d&#10;zNW2X9lrt9mk34ctVnuj1MckTZYgAj3Df/ivvdcKshzeX+IPk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3nO5+8AAAA&#10;2wAAAA8AAAAAAAAAAQAgAAAAIgAAAGRycy9kb3ducmV2LnhtbFBLAQIUABQAAAAIAIdO4kAzLwWe&#10;OwAAADkAAAAQAAAAAAAAAAEAIAAAAAsBAABkcnMvc2hhcGV4bWwueG1sUEsFBgAAAAAGAAYAWwEA&#10;ALUDAAAAAA==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3082248;top:472099;height:1270;width:328930;" filled="f" stroked="t" coordsize="328930,1" o:gfxdata="UEsDBAoAAAAAAIdO4kAAAAAAAAAAAAAAAAAEAAAAZHJzL1BLAwQUAAAACACHTuJA1Nvhf7YAAADb&#10;AAAADwAAAGRycy9kb3ducmV2LnhtbEVPSwrCMBDdC94hjOBO06qIVqOgIIgrfwcYmrGNNpPaxN/t&#10;zUJw+Xj/+fJtK/GkxhvHCtJ+AoI4d9pwoeB82vQmIHxA1lg5JgUf8rBctFtzzLR78YGex1CIGMI+&#10;QwVlCHUmpc9Lsuj7riaO3MU1FkOETSF1g68Ybis5SJKxtGg4NpRY07qk/HZ8WAX36fBurva2G342&#10;q1W6P6wx3xqlup00mYEI9A5/8c+91QpGcX38En+AXHw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Tb4X+2AAAA2wAAAA8A&#10;AAAAAAAAAQAgAAAAIgAAAGRycy9kb3ducmV2LnhtbFBLAQIUABQAAAAIAIdO4kAzLwWeOwAAADkA&#10;AAAQAAAAAAAAAAEAIAAAAAUBAABkcnMvc2hhcGV4bWwueG1sUEsFBgAAAAAGAAYAWwEAAK8DAAAA&#10;AA==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3493214;top:639286;height:1270;width:1109345;" filled="f" stroked="t" coordsize="1109345,1" o:gfxdata="UEsDBAoAAAAAAIdO4kAAAAAAAAAAAAAAAAAEAAAAZHJzL1BLAwQUAAAACACHTuJAWFETVL4AAADb&#10;AAAADwAAAGRycy9kb3ducmV2LnhtbEWPT2sCMRTE7wW/Q3iCl6LZFSmyGkUUbS891D/o8bF57q4m&#10;L8smrvrtm0LB4zAzv2Gm84c1oqXGV44VpIMEBHHudMWFgv1u3R+D8AFZo3FMCp7kYT7rvE0x0+7O&#10;P9RuQyEihH2GCsoQ6kxKn5dk0Q9cTRy9s2sshiibQuoG7xFujRwmyYe0WHFcKLGmZUn5dXuzCk7v&#10;rj2sjunG8OVbLj8364UZG6V63TSZgAj0CK/wf/tLKxil8Pcl/gA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ETVL4A&#10;AADbAAAADwAAAAAAAAABACAAAAAiAAAAZHJzL2Rvd25yZXYueG1sUEsBAhQAFAAAAAgAh07iQDMv&#10;BZ47AAAAOQAAABAAAAAAAAAAAQAgAAAADQEAAGRycy9zaGFwZXhtbC54bWxQSwUGAAAAAAYABgBb&#10;AQAAtwMAAAAA&#10;" path="m0,0l1109280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287666;top:137735;height:167640;width:82550;" filled="f" stroked="t" coordsize="82550,167640" o:gfxdata="UEsDBAoAAAAAAIdO4kAAAAAAAAAAAAAAAAAEAAAAZHJzL1BLAwQUAAAACACHTuJApgZSqLsAAADb&#10;AAAADwAAAGRycy9kb3ducmV2LnhtbEWPS4sCMRCE78L+h9ALe9OMD2QZjSLCLuJtRr33TtrJ6KQz&#10;JPGx/94Igseiqr6i5su7bcWVfGgcKxgOMhDEldMN1wr2u5/+N4gQkTW2jknBPwVYLj56c8y1u3FB&#10;1zLWIkE45KjAxNjlUobKkMUwcB1x8o7OW4xJ+lpqj7cEt60cZdlUWmw4LRjsaG2oOpcXq6D7LVeH&#10;9d8O9dQct4UfU1mcLkp9fQ6zGYhI9/gOv9obrWAygueX9APk4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gZSqLsAAADb&#10;AAAADwAAAAAAAAABACAAAAAiAAAAZHJzL2Rvd25yZXYueG1sUEsBAhQAFAAAAAgAh07iQDMvBZ47&#10;AAAAOQAAABAAAAAAAAAAAQAgAAAACgEAAGRycy9zaGFwZXhtbC54bWxQSwUGAAAAAAYABgBbAQAA&#10;tAMAAAAA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0;top:137725;height:1270;width:287655;" filled="f" stroked="t" coordsize="287655,1" o:gfxdata="UEsDBAoAAAAAAIdO4kAAAAAAAAAAAAAAAAAEAAAAZHJzL1BLAwQUAAAACACHTuJApkHxU7sAAADb&#10;AAAADwAAAGRycy9kb3ducmV2LnhtbEWP3arCMBCE7wXfIazgnab+oFKNooKgHBWqPsDSrG2x2ZQm&#10;/r39iSB4OczMN8xs8TKleFDtCssKet0IBHFqdcGZgst505mAcB5ZY2mZFLzJwWLebMww1vbJCT1O&#10;PhMBwi5GBbn3VSylS3My6Lq2Ig7e1dYGfZB1JnWNzwA3pexH0UgaLDgs5FjROqf0drobBZMB3ez4&#10;byMPyyTdHXf7ZIvjlVLtVi+agvD08r/wt73VCoYD+HwJP0DO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kHxU7sAAADb&#10;AAAADwAAAAAAAAABACAAAAAiAAAAZHJzL2Rvd25yZXYueG1sUEsBAhQAFAAAAAgAh07iQDMvBZ47&#10;AAAAOQAAABAAAAAAAAAAAQAgAAAACgEAAGRycy9zaGFwZXhtbC54bWxQSwUGAAAAAAYABgBbAQAA&#10;tAMAAAAA&#10;" path="m0,0l287347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3657397;top:137711;height:167640;width:82550;" filled="f" stroked="t" coordsize="82550,167640" o:gfxdata="UEsDBAoAAAAAAIdO4kAAAAAAAAAAAAAAAAAEAAAAZHJzL1BLAwQUAAAACACHTuJARqNvR7wAAADb&#10;AAAADwAAAGRycy9kb3ducmV2LnhtbEWPwWrDMBBE74X8g9hAb42cNITgRAnFkFJ6s9PeN9bGcmqt&#10;jCTb6d9XhUKPw8y8YfbHu+3ESD60jhUsFxkI4trplhsFH+fT0xZEiMgaO8ek4JsCHA+zhz3m2k1c&#10;0ljFRiQIhxwVmBj7XMpQG7IYFq4nTt7VeYsxSd9I7XFKcNvJVZZtpMWW04LBngpD9Vc1WAX9a/Xy&#10;WVzOqDfm+l76Z6rK26DU43yZ7UBEusf/8F/7TStYr+H3S/oB8vA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jb0e8AAAA&#10;2wAAAA8AAAAAAAAAAQAgAAAAIgAAAGRycy9kb3ducmV2LnhtbFBLAQIUABQAAAAIAIdO4kAzLwWe&#10;OwAAADkAAAAQAAAAAAAAAAEAIAAAAAsBAABkcnMvc2hhcGV4bWwueG1sUEsFBgAAAAAGAAYAWwEA&#10;ALUDAAAAAA==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2465798;top:304912;height:1270;width:1191895;" filled="f" stroked="t" coordsize="1191895,1" o:gfxdata="UEsDBAoAAAAAAIdO4kAAAAAAAAAAAAAAAAAEAAAAZHJzL1BLAwQUAAAACACHTuJAfnvddr0AAADb&#10;AAAADwAAAGRycy9kb3ducmV2LnhtbEWP0WrCQBRE3wv+w3KFvtVNpJYQXQWFFql9qNEPuGSvSTB7&#10;d82uMf17tyD4OMzMGWaxGkwreup8Y1lBOklAEJdWN1wpOB4+3zIQPiBrbC2Tgj/ysFqOXhaYa3vj&#10;PfVFqESEsM9RQR2Cy6X0ZU0G/cQ64uidbGcwRNlVUnd4i3DTymmSfEiDDceFGh1tairPxdUouDg3&#10;Tc9mh78/w2y9/+6zgr8ypV7HaTIHEWgIz/CjvdUK3mfw/yX+AL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e912vQAA&#10;ANsAAAAPAAAAAAAAAAEAIAAAACIAAABkcnMvZG93bnJldi54bWxQSwECFAAUAAAACACHTuJAMy8F&#10;njsAAAA5AAAAEAAAAAAAAAABACAAAAAMAQAAZHJzL3NoYXBleG1sLnhtbFBLBQYAAAAABgAGAFsB&#10;AAC2AwAAAAA=&#10;" path="m0,0l11914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410966;top:806473;height:1270;width:739775;" filled="f" stroked="t" coordsize="739775,1" o:gfxdata="UEsDBAoAAAAAAIdO4kAAAAAAAAAAAAAAAAAEAAAAZHJzL1BLAwQUAAAACACHTuJAJ8swU70AAADb&#10;AAAADwAAAGRycy9kb3ducmV2LnhtbEWPS4sCMRCE78L+h9AL3jSjiC6j0cOyPlAQdHfx2kx6Hjjp&#10;DEkc9d8bQfBYVNVX1GxxM7VoyfnKsoJBPwFBnFldcaHg73fZ+wLhA7LG2jIpuJOHxfyjM8NU2ysf&#10;qD2GQkQI+xQVlCE0qZQ+K8mg79uGOHq5dQZDlK6Q2uE1wk0th0kylgYrjgslNvRdUnY+XoyCXb3d&#10;5ZPTqnK5lXK9/T+36/2PUt3PQTIFEegW3uFXe6MVjMbw/BJ/gJ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yzBTvQAA&#10;ANsAAAAPAAAAAAAAAAEAIAAAACIAAABkcnMvZG93bnJldi54bWxQSwECFAAUAAAACACHTuJAMy8F&#10;njsAAAA5AAAAEAAAAAAAAAABACAAAAAMAQAAZHJzL3NoYXBleG1sLnhtbFBLBQYAAAAABgAGAFsB&#10;AAC2AwAAAAA=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2876765;top:806473;height:1270;width:739775;" filled="f" stroked="t" coordsize="739775,1" o:gfxdata="UEsDBAoAAAAAAIdO4kAAAAAAAAAAAAAAAAAEAAAAZHJzL1BLAwQUAAAACACHTuJASIeVyLwAAADb&#10;AAAADwAAAGRycy9kb3ducmV2LnhtbEWPS4sCMRCE7wv+h9CCtzXjIiqj0YO4uigs+MJrM+l54KQz&#10;JHF0/70RhD0WVfUVNVs8TC1acr6yrGDQT0AQZ1ZXXCg4Hb8/JyB8QNZYWyYFf+RhMe98zDDV9s57&#10;ag+hEBHCPkUFZQhNKqXPSjLo+7Yhjl5uncEQpSukdniPcFPLryQZSYMVx4USG1qWlF0PN6NgV293&#10;+fiyrlxupdxsz9d287tSqtcdJFMQgR7hP/xu/2gFwzG8vsQf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Hlci8AAAA&#10;2wAAAA8AAAAAAAAAAQAgAAAAIgAAAGRycy9kb3ducmV2LnhtbFBLAQIUABQAAAAIAIdO4kAzLwWe&#10;OwAAADkAAAAQAAAAAAAAAAEAIAAAAAsBAABkcnMvc2hhcGV4bWwueG1sUEsFBgAAAAAGAAYAWwEA&#10;ALUDAAAAAA==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2876765;top:973660;height:1270;width:739775;" filled="f" stroked="t" coordsize="739775,1" o:gfxdata="UEsDBAoAAAAAAIdO4kAAAAAAAAAAAAAAAAAEAAAAZHJzL1BLAwQUAAAACACHTuJAORgBuroAAADb&#10;AAAADwAAAGRycy9kb3ducmV2LnhtbEVPy4rCMBTdC/5DuAPuNHUQHarRxeDooCDYUdxemtsHNjcl&#10;idX5e7MQXB7Oe7F6mEZ05HxtWcF4lIAgzq2uuVRw+vsZfoHwAVljY5kU/JOH1bLfW2Cq7Z2P1GWh&#10;FDGEfYoKqhDaVEqfV2TQj2xLHLnCOoMhQldK7fAew00jP5NkKg3WHBsqbOm7ovya3YyCfbPbF7PL&#10;pnaFlXK7O1+77WGt1OBjnMxBBHqEt/jl/tUKJnFs/BJ/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GAG6ugAAANsA&#10;AAAPAAAAAAAAAAEAIAAAACIAAABkcnMvZG93bnJldi54bWxQSwECFAAUAAAACACHTuJAMy8FnjsA&#10;AAA5AAAAEAAAAAAAAAABACAAAAAJAQAAZHJzL3NoYXBleG1sLnhtbFBLBQYAAAAABgAGAFsBAACz&#10;AwAAAAA=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3698697;top:806473;height:1270;width:739775;" filled="f" stroked="t" coordsize="739775,1" o:gfxdata="UEsDBAoAAAAAAIdO4kAAAAAAAAAAAAAAAAAEAAAAZHJzL1BLAwQUAAAACACHTuJAVlSkIb4AAADb&#10;AAAADwAAAGRycy9kb3ducmV2LnhtbEWPW2sCMRSE3wv+h3CEvtWsRVpdzfogVouC4A1fD5uzF3Zz&#10;siTpav99Uyj0cZiZb5jF8mFa0ZPztWUF41ECgji3uuZSweX88TIF4QOyxtYyKfgmD8ts8LTAVNs7&#10;H6k/hVJECPsUFVQhdKmUPq/IoB/Zjjh6hXUGQ5SulNrhPcJNK1+T5E0arDkuVNjRqqK8OX0ZBft2&#10;ty/eb5vaFVbK7e7a9NvDWqnn4TiZgwj0CP/hv/anVjCZwe+X+ANk9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SkIb4A&#10;AADbAAAADwAAAAAAAAABACAAAAAiAAAAZHJzL2Rvd25yZXYueG1sUEsBAhQAFAAAAAgAh07iQDMv&#10;BZ47AAAAOQAAABAAAAAAAAAAAQAgAAAADQEAAGRycy9zaGFwZXhtbC54bWxQSwUGAAAAAAYABgBb&#10;AQAAtwMAAAAA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3698697;top:973660;height:1270;width:739775;" filled="f" stroked="t" coordsize="739775,1" o:gfxdata="UEsDBAoAAAAAAIdO4kAAAAAAAAAAAAAAAAAEAAAAZHJzL1BLAwQUAAAACACHTuJAQrebYboAAADb&#10;AAAADwAAAGRycy9kb3ducmV2LnhtbEVPy4rCMBTdC/5DuAPuNHVAHarRxeDooCDYUdxemtsHNjcl&#10;idX5e7MQXB7Oe7F6mEZ05HxtWcF4lIAgzq2uuVRw+vsZfoHwAVljY5kU/JOH1bLfW2Cq7Z2P1GWh&#10;FDGEfYoKqhDaVEqfV2TQj2xLHLnCOoMhQldK7fAew00jP5NkKg3WHBsqbOm7ovya3YyCfbPbF7PL&#10;pnaFlXK7O1+77WGt1OBjnMxBBHqEt/jl/tUKJnF9/BJ/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t5thugAAANsA&#10;AAAPAAAAAAAAAAEAIAAAACIAAABkcnMvZG93bnJldi54bWxQSwECFAAUAAAACACHTuJAMy8FnjsA&#10;AAA5AAAAEAAAAAAAAAABACAAAAAJAQAAZHJzL3NoYXBleG1sLnhtbFBLBQYAAAAABgAGAFsBAACz&#10;AwAAAAA=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3739794;top:137725;height:1270;width:719455;" filled="f" stroked="t" coordsize="719455,1" o:gfxdata="UEsDBAoAAAAAAIdO4kAAAAAAAAAAAAAAAAAEAAAAZHJzL1BLAwQUAAAACACHTuJAf+ISY74AAADb&#10;AAAADwAAAGRycy9kb3ducmV2LnhtbEWPT4vCMBTE74LfIbyFvWlaYXfdrlGwICgeRF0Rb4/m2RSb&#10;l9rEP/vtjbDgcZiZ3zCjyd3W4kqtrxwrSPsJCOLC6YpLBb/bWW8IwgdkjbVjUvBHHibjbmeEmXY3&#10;XtN1E0oRIewzVGBCaDIpfWHIou+7hjh6R9daDFG2pdQt3iLc1nKQJJ/SYsVxwWBDuaHitLlYBSs6&#10;fuUm39vLaWGK3WH6vdydtVLvb2nyAyLQPbzC/+25VvCRwvNL/AFy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+ISY74A&#10;AADbAAAADwAAAAAAAAABACAAAAAiAAAAZHJzL2Rvd25yZXYueG1sUEsBAhQAFAAAAAgAh07iQDMv&#10;BZ47AAAAOQAAABAAAAAAAAAAAQAgAAAADQEAAGRycy9zaGFwZXhtbC54bWxQSwUGAAAAAAYABgBb&#10;AQAAtwMAAAAA&#10;" path="m0,0l719355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4541146;top:304912;height:1270;width:62230;" filled="f" stroked="t" coordsize="62230,1" o:gfxdata="UEsDBAoAAAAAAIdO4kAAAAAAAAAAAAAAAAAEAAAAZHJzL1BLAwQUAAAACACHTuJA4ISnSrsAAADb&#10;AAAADwAAAGRycy9kb3ducmV2LnhtbEWPzWrDMBCE74W8g9hAb7VkQ0twohgaSHGPcXvIcbE2lqm1&#10;ciTlp29fFQo9DjPzDbNp7m4SVwpx9KyhLBQI4t6bkQcNnx/7pxWImJANTp5JwzdFaLaLhw3Wxt/4&#10;QNcuDSJDONaowaY011LG3pLDWPiZOHsnHxymLMMgTcBbhrtJVkq9SIcj5wWLM+0s9V/dxWlY7cLc&#10;vQ2v7+5Q2XN7VH2L56j147JUaxCJ7uk//NdujYbnCn6/5B8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ISnSrsAAADb&#10;AAAADwAAAAAAAAABACAAAAAiAAAAZHJzL2Rvd25yZXYueG1sUEsBAhQAFAAAAAgAh07iQDMvBZ47&#10;AAAAOQAAABAAAAAAAAAAAQAgAAAACgEAAGRycy9zaGFwZXhtbC54bWxQSwUGAAAAAAYABgBbAQAA&#10;tAMAAAAA&#10;" path="m0,0l6180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4520631;top:806473;height:1270;width:82550;" filled="f" stroked="t" coordsize="82550,1" o:gfxdata="UEsDBAoAAAAAAIdO4kAAAAAAAAAAAAAAAAAEAAAAZHJzL1BLAwQUAAAACACHTuJAUv0TO70AAADb&#10;AAAADwAAAGRycy9kb3ducmV2LnhtbEWPQWvCQBSE74X+h+UVvNVNlEqbuuYQEHIRjEoht0f2NQlm&#10;34bsNon/3i0IHoeZ+YbZprPpxEiDay0riJcRCOLK6pZrBZfz/v0ThPPIGjvLpOBGDtLd68sWE20n&#10;Lmg8+VoECLsEFTTe94mUrmrIoFvanjh4v3Yw6IMcaqkHnALcdHIVRRtpsOWw0GBPWUPV9fRnFKyy&#10;I+qy/Ll6faCv/ZwXOMWFUou3OPoG4Wn2z/CjnWsFH2v4/xJ+gN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/RM7vQAA&#10;ANsAAAAPAAAAAAAAAAEAIAAAACIAAABkcnMvZG93bnJldi54bWxQSwECFAAUAAAACACHTuJAMy8F&#10;njsAAAA5AAAAEAAAAAAAAAABACAAAAAMAQAAZHJzL3NoYXBleG1sLnhtbFBLBQYAAAAABgAGAFsB&#10;AAC2AwAAAAA=&#10;" path="m0,0l8219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4520631;top:973660;height:1270;width:82550;" filled="f" stroked="t" coordsize="82550,1" o:gfxdata="UEsDBAoAAAAAAIdO4kAAAAAAAAAAAAAAAAAEAAAAZHJzL1BLAwQUAAAACACHTuJA3RSLT70AAADb&#10;AAAADwAAAGRycy9kb3ducmV2LnhtbEWPQWvCQBSE74X+h+UVvNVNxEqbuuYQEHIRjEoht0f2NQlm&#10;34bsNon/3i0IHoeZ+YbZprPpxEiDay0riJcRCOLK6pZrBZfz/v0ThPPIGjvLpOBGDtLd68sWE20n&#10;Lmg8+VoECLsEFTTe94mUrmrIoFvanjh4v3Yw6IMcaqkHnALcdHIVRRtpsOWw0GBPWUPV9fRnFKyy&#10;I+qy/Ll6faCv/ZwXOMWFUou3OPoG4Wn2z/CjnWsFH2v4/xJ+gN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FItPvQAA&#10;ANsAAAAPAAAAAAAAAAEAIAAAACIAAABkcnMvZG93bnJldi54bWxQSwECFAAUAAAACACHTuJAMy8F&#10;njsAAAA5AAAAEAAAAAAAAAABACAAAAAMAQAAZHJzL3NoYXBleG1sLnhtbFBLBQYAAAAABgAGAFsB&#10;AAC2AwAAAAA=&#10;" path="m0,0l8219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0;top:1308034;height:1270;width:328930;" filled="f" stroked="t" coordsize="328930,1" o:gfxdata="UEsDBAoAAAAAAIdO4kAAAAAAAAAAAAAAAAAEAAAAZHJzL1BLAwQUAAAACACHTuJAQXXUOrwAAADb&#10;AAAADwAAAGRycy9kb3ducmV2LnhtbEWP3YrCMBSE74V9h3AWvLNpV5TdaiooCOKVP/sAh+ZsG9uc&#10;1Cbrz9sbQfBymJlvmPniZltxod4bxwqyJAVBXDptuFLwe1yPvkH4gKyxdUwK7uRhUXwM5phrd+U9&#10;XQ6hEhHCPkcFdQhdLqUva7LoE9cRR+/P9RZDlH0ldY/XCLet/ErTqbRoOC7U2NGqprI5/FsF55/x&#10;2Zxssx3f18tlttuvsNwYpYafWToDEegW3uFXe6MVTCbw/BJ/gC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11Dq8AAAA&#10;2wAAAA8AAAAAAAAAAQAgAAAAIgAAAGRycy9kb3ducmV2LnhtbFBLAQIUABQAAAAIAIdO4kAzLwWe&#10;OwAAADkAAAAQAAAAAAAAAAEAIAAAAAsBAABkcnMvc2hhcGV4bWwueG1sUEsFBgAAAAAGAAYAWwEA&#10;ALUDAAAAAA==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0;top:1140847;height:1270;width:328930;" filled="f" stroked="t" coordsize="328930,1" o:gfxdata="UEsDBAoAAAAAAIdO4kAAAAAAAAAAAAAAAAAEAAAAZHJzL1BLAwQUAAAACACHTuJAsadKTbwAAADb&#10;AAAADwAAAGRycy9kb3ducmV2LnhtbEWP3YrCMBSE74V9h3AWvLNpV5TdaiooCOKVP/sAh+ZsG9uc&#10;1Cbrz9sbQfBymJlvmPniZltxod4bxwqyJAVBXDptuFLwe1yPvkH4gKyxdUwK7uRhUXwM5phrd+U9&#10;XQ6hEhHCPkcFdQhdLqUva7LoE9cRR+/P9RZDlH0ldY/XCLet/ErTqbRoOC7U2NGqprI5/FsF55/x&#10;2Zxssx3f18tlttuvsNwYpYafWToDEegW3uFXe6MVTKbw/BJ/gC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nSk28AAAA&#10;2wAAAA8AAAAAAAAAAQAgAAAAIgAAAGRycy9kb3ducmV2LnhtbFBLAQIUABQAAAAIAIdO4kAzLwWe&#10;OwAAADkAAAAQAAAAAAAAAAEAIAAAAAsBAABkcnMvc2hhcGV4bWwueG1sUEsFBgAAAAAGAAYAWwEA&#10;ALUDAAAAAA==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2876765;top:1140847;height:1270;width:739775;" filled="f" stroked="t" coordsize="739775,1" o:gfxdata="UEsDBAoAAAAAAIdO4kAAAAAAAAAAAAAAAAAEAAAAZHJzL1BLAwQUAAAACACHTuJAzV4DFbwAAADb&#10;AAAADwAAAGRycy9kb3ducmV2LnhtbEWPS4sCMRCE7wv+h9CCtzXjgg9GowdxdVFY8IXXZtLzwEln&#10;SOLo/nsjCHssquorarZ4mFq05HxlWcGgn4AgzqyuuFBwOn5/TkD4gKyxtkwK/sjDYt75mGGq7Z33&#10;1B5CISKEfYoKyhCaVEqflWTQ921DHL3cOoMhSldI7fAe4aaWX0kykgYrjgslNrQsKbsebkbBrt7u&#10;8vFlXbncSrnZnq/t5nelVK87SKYgAj3Cf/jd/tEKhmN4fYk/QM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eAxW8AAAA&#10;2wAAAA8AAAAAAAAAAQAgAAAAIgAAAGRycy9kb3ducmV2LnhtbFBLAQIUABQAAAAIAIdO4kAzLwWe&#10;OwAAADkAAAAQAAAAAAAAAAEAIAAAAAsBAABkcnMvc2hhcGV4bWwueG1sUEsFBgAAAAAGAAYAWwEA&#10;ALUDAAAAAA==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2876765;top:1308034;height:1270;width:739775;" filled="f" stroked="t" coordsize="739775,1" o:gfxdata="UEsDBAoAAAAAAIdO4kAAAAAAAAAAAAAAAAAEAAAAZHJzL1BLAwQUAAAACACHTuJAvMGXZ7oAAADb&#10;AAAADwAAAGRycy9kb3ducmV2LnhtbEVPy4rCMBTdC/5DuAPuNHVAHarRxeDooCDYUdxemtsHNjcl&#10;idX5e7MQXB7Oe7F6mEZ05HxtWcF4lIAgzq2uuVRw+vsZfoHwAVljY5kU/JOH1bLfW2Cq7Z2P1GWh&#10;FDGEfYoKqhDaVEqfV2TQj2xLHLnCOoMhQldK7fAew00jP5NkKg3WHBsqbOm7ovya3YyCfbPbF7PL&#10;pnaFlXK7O1+77WGt1OBjnMxBBHqEt/jl/tUKJnFs/BJ/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wZdnugAAANsA&#10;AAAPAAAAAAAAAAEAIAAAACIAAABkcnMvZG93bnJldi54bWxQSwECFAAUAAAACACHTuJAMy8FnjsA&#10;AAA5AAAAEAAAAAAAAAABACAAAAAJAQAAZHJzL3NoYXBleG1sLnhtbFBLBQYAAAAABgAGAFsBAACz&#10;AwAAAAA=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3698697;top:1140847;height:1270;width:739775;" filled="f" stroked="t" coordsize="739775,1" o:gfxdata="UEsDBAoAAAAAAIdO4kAAAAAAAAAAAAAAAAAEAAAAZHJzL1BLAwQUAAAACACHTuJA040y/L4AAADb&#10;AAAADwAAAGRycy9kb3ducmV2LnhtbEWPW2sCMRSE3wv+h3CEvtWsBVtdzfogVouC4A1fD5uzF3Zz&#10;siTpav99Uyj0cZiZb5jF8mFa0ZPztWUF41ECgji3uuZSweX88TIF4QOyxtYyKfgmD8ts8LTAVNs7&#10;H6k/hVJECPsUFVQhdKmUPq/IoB/Zjjh6hXUGQ5SulNrhPcJNK1+T5E0arDkuVNjRqqK8OX0ZBft2&#10;ty/eb5vaFVbK7e7a9NvDWqnn4TiZgwj0CP/hv/anVjCZwe+X+ANk9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40y/L4A&#10;AADbAAAADwAAAAAAAAABACAAAAAiAAAAZHJzL2Rvd25yZXYueG1sUEsBAhQAFAAAAAgAh07iQDMv&#10;BZ47AAAAOQAAABAAAAAAAAAAAQAgAAAADQEAAGRycy9zaGFwZXhtbC54bWxQSwUGAAAAAAYABgBb&#10;AQAAtwMAAAAA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3698697;top:1308034;height:1270;width:739775;" filled="f" stroked="t" coordsize="739775,1" o:gfxdata="UEsDBAoAAAAAAIdO4kAAAAAAAAAAAAAAAAAEAAAAZHJzL1BLAwQUAAAACACHTuJAjNtR3LoAAADb&#10;AAAADwAAAGRycy9kb3ducmV2LnhtbEVPy4rCMBTdD/gP4QruxtRZOEM1diG+UBDGB24vze2DNjcl&#10;yVT9e7MYcHk473n2MK3oyfnasoLJOAFBnFtdc6ngcl5//oDwAVlja5kUPMlDthh8zDHV9s6/1J9C&#10;KWII+xQVVCF0qZQ+r8igH9uOOHKFdQZDhK6U2uE9hptWfiXJVBqsOTZU2NGyorw5/RkFh3Z/KL5v&#10;m9oVVsrt/tr02+NKqdFwksxABHqEt/jfvdMKpnF9/BJ/gF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21HcugAAANsA&#10;AAAPAAAAAAAAAAEAIAAAACIAAABkcnMvZG93bnJldi54bWxQSwECFAAUAAAACACHTuJAMy8FnjsA&#10;AAA5AAAAEAAAAAAAAAABACAAAAAJAQAAZHJzL3NoYXBleG1sLnhtbFBLBQYAAAAABgAGAFsBAACz&#10;AwAAAAA=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4520631;top:1140847;height:1270;width:82550;" filled="f" stroked="t" coordsize="82550,1" o:gfxdata="UEsDBAoAAAAAAIdO4kAAAAAAAAAAAAAAAAAEAAAAZHJzL1BLAwQUAAAACACHTuJAAw/iargAAADb&#10;AAAADwAAAGRycy9kb3ducmV2LnhtbEWPwQrCMBBE74L/EFbwpmk9iFajB0HwIlgVobelWdtisylN&#10;tPXvjSB4HGbmDbPe9qYWL2pdZVlBPI1AEOdWV1wouF72kwUI55E11pZJwZscbDfDwRoTbTtO6XX2&#10;hQgQdgkqKL1vEildXpJBN7UNcfDutjXog2wLqVvsAtzUchZFc2mw4rBQYkO7kvLH+WkUzHYn1Fl2&#10;e3h9pOW+P6TYxalS41EcrUB46v0//GsftIJ5DN8v4QfIz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w/iargAAADbAAAA&#10;DwAAAAAAAAABACAAAAAiAAAAZHJzL2Rvd25yZXYueG1sUEsBAhQAFAAAAAgAh07iQDMvBZ47AAAA&#10;OQAAABAAAAAAAAAAAQAgAAAABwEAAGRycy9zaGFwZXhtbC54bWxQSwUGAAAAAAYABgBbAQAAsQMA&#10;AAAA&#10;" path="m0,0l8219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4520631;top:1308034;height:1270;width:82550;" filled="f" stroked="t" coordsize="82550,1" o:gfxdata="UEsDBAoAAAAAAIdO4kAAAAAAAAAAAAAAAAAEAAAAZHJzL1BLAwQUAAAACACHTuJA8918HbgAAADb&#10;AAAADwAAAGRycy9kb3ducmV2LnhtbEWPwQrCMBBE74L/EFbwpml7EK1GD4LgRbAqgrelWdtisylN&#10;tPXvjSB4HGbmDbPa9KYWL2pdZVlBPI1AEOdWV1wouJx3kzkI55E11pZJwZscbNbDwQpTbTvO6HXy&#10;hQgQdikqKL1vUildXpJBN7UNcfDutjXog2wLqVvsAtzUMomimTRYcVgosaFtSfnj9DQKku0R9e12&#10;fXh9oMWu32fYxZlS41EcLUF46v0//GvvtYJZAt8v4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918HbgAAADbAAAA&#10;DwAAAAAAAAABACAAAAAiAAAAZHJzL2Rvd25yZXYueG1sUEsBAhQAFAAAAAgAh07iQDMvBZ47AAAA&#10;OQAAABAAAAAAAAAAAQAgAAAABwEAAGRycy9zaGFwZXhtbC54bWxQSwUGAAAAAAYABgBbAQAAsQMA&#10;AAAA&#10;" path="m0,0l8219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0;top:806473;height:1270;width:328930;" filled="f" stroked="t" coordsize="328930,1" o:gfxdata="UEsDBAoAAAAAAIdO4kAAAAAAAAAAAAAAAAAEAAAAZHJzL1BLAwQUAAAACACHTuJAb7wjaLwAAADb&#10;AAAADwAAAGRycy9kb3ducmV2LnhtbEWP3YrCMBSE74V9h3CEvbNptyDaNS0oCLJX/j3AoTnbRpuT&#10;2mT9efuNIHg5zMw3zKK6205cafDGsYIsSUEQ104bbhQcD+vJDIQPyBo7x6TgQR6q8mO0wEK7G+/o&#10;ug+NiBD2BSpoQ+gLKX3dkkWfuJ44er9usBiiHBqpB7xFuO3kV5pOpUXDcaHFnlYt1ef9n1VwmecX&#10;c7Lnn/yxXi6z7W6F9cYo9TnO0m8Qge7hHX61N1rBNIfnl/gDZP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+8I2i8AAAA&#10;2wAAAA8AAAAAAAAAAQAgAAAAIgAAAGRycy9kb3ducmV2LnhtbFBLAQIUABQAAAAIAIdO4kAzLwWe&#10;OwAAADkAAAAQAAAAAAAAAAEAIAAAAAsBAABkcnMvc2hhcGV4bWwueG1sUEsFBgAAAAAGAAYAWwEA&#10;ALUDAAAAAA==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0;top:973660;height:1270;width:328930;" filled="f" stroked="t" coordsize="328930,1" o:gfxdata="UEsDBAoAAAAAAIdO4kAAAAAAAAAAAAAAAAAEAAAAZHJzL1BLAwQUAAAACACHTuJA4FW7HLwAAADb&#10;AAAADwAAAGRycy9kb3ducmV2LnhtbEWP3YrCMBSE74V9h3AWvLNpV5HdaiooCOKVP/sAh+ZsG9uc&#10;1Cbrz9sbQfBymJlvmPniZltxod4bxwqyJAVBXDptuFLwe1yPvkH4gKyxdUwK7uRhUXwM5phrd+U9&#10;XQ6hEhHCPkcFdQhdLqUva7LoE9cRR+/P9RZDlH0ldY/XCLet/ErTqbRoOC7U2NGqprI5/FsF55/x&#10;2Zxssx3f18tlttuvsNwYpYafWToDEegW3uFXe6MVTCfw/BJ/gC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Vuxy8AAAA&#10;2wAAAA8AAAAAAAAAAQAgAAAAIgAAAGRycy9kb3ducmV2LnhtbFBLAQIUABQAAAAIAIdO4kAzLwWe&#10;OwAAADkAAAAQAAAAAAAAAAEAIAAAAAsBAABkcnMvc2hhcGV4bWwueG1sUEsFBgAAAAAGAAYAWwEA&#10;ALUDAAAAAA==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328746;top:1140796;height:167640;width:82550;" filled="f" stroked="t" coordsize="82550,167640" o:gfxdata="UEsDBAoAAAAAAIdO4kAAAAAAAAAAAAAAAAAEAAAAZHJzL1BLAwQUAAAACACHTuJAYlqWvLsAAADb&#10;AAAADwAAAGRycy9kb3ducmV2LnhtbEWPT2sCMRTE7wW/Q3iCt5q10kVWo4hgkd521ftz89ysbl6W&#10;JP779k2h0OMwM79hFqun7cSdfGgdK5iMMxDEtdMtNwoO++37DESIyBo7x6TgRQFWy8HbAgvtHlzS&#10;vYqNSBAOBSowMfaFlKE2ZDGMXU+cvLPzFmOSvpHa4yPBbSc/siyXFltOCwZ72hiqr9XNKui/qvVx&#10;c9qjzs35u/RTqsrLTanRcJLNQUR6xv/wX3unFeSf8Psl/QC5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lqWvLsAAADb&#10;AAAADwAAAAAAAAABACAAAAAiAAAAZHJzL2Rvd25yZXYueG1sUEsBAhQAFAAAAAgAh07iQDMvBZ47&#10;AAAAOQAAABAAAAAAAAAAAQAgAAAACgEAAGRycy9zaGFwZXhtbC54bWxQSwUGAAAAAAYABgBbAQAA&#10;tAMAAAAA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328570;top:1140859;height:167640;width:82550;" filled="f" stroked="t" coordsize="82550,167640" o:gfxdata="UEsDBAoAAAAAAIdO4kAAAAAAAAAAAAAAAAAEAAAAZHJzL1BLAwQUAAAACACHTuJAkogIy7sAAADb&#10;AAAADwAAAGRycy9kb3ducmV2LnhtbEWPwWrDMBBE74X8g9hAb42cFkxxooQQSCi92W7vW2tjObFW&#10;RlJs9++rQqHHYWbeMNv9bHsxkg+dYwXrVQaCuHG641bBR316egURIrLG3jEp+KYA+93iYYuFdhOX&#10;NFaxFQnCoUAFJsahkDI0hiyGlRuIk3dx3mJM0rdSe5wS3PbyOctyabHjtGBwoKOh5lbdrYLhXB0+&#10;j1816txc3kv/QlV5vSv1uFxnGxCR5vgf/mu/aQV5Dr9f0g+Qu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ogIy7sAAADb&#10;AAAADwAAAAAAAAABACAAAAAiAAAAZHJzL2Rvd25yZXYueG1sUEsBAhQAFAAAAAgAh07iQDMvBZ47&#10;AAAAOQAAABAAAAAAAAAAAQAgAAAACgEAAGRycy9zaGFwZXhtbC54bWxQSwUGAAAAAAYABgBbAQAA&#10;tAMAAAAA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410966;top:1140847;height:1270;width:739775;" filled="f" stroked="t" coordsize="739775,1" o:gfxdata="UEsDBAoAAAAAAIdO4kAAAAAAAAAAAAAAAAAEAAAAZHJzL1BLAwQUAAAACACHTuJAAzLJqLwAAADb&#10;AAAADwAAAGRycy9kb3ducmV2LnhtbEWPzYoCMRCE78K+Q+gFb5rRg8qs0cOyu4qC4KjstZn0/OCk&#10;MyRx1Lc3guCxqKqvqPnyZhrRkfO1ZQWjYQKCOLe65lLB8fA7mIHwAVljY5kU3MnDcvHRm2Oq7ZX3&#10;1GWhFBHCPkUFVQhtKqXPKzLoh7Yljl5hncEQpSuldniNcNPIcZJMpMGa40KFLX1XlJ+zi1GwbTbb&#10;Yvr/V7vCSrnanM7davejVP9zlHyBCHQL7/CrvdYKJl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yyai8AAAA&#10;2wAAAA8AAAAAAAAAAQAgAAAAIgAAAGRycy9kb3ducmV2LnhtbFBLAQIUABQAAAAIAIdO4kAzLwWe&#10;OwAAADkAAAAQAAAAAAAAAAEAIAAAAAsBAABkcnMvc2hhcGV4bWwueG1sUEsFBgAAAAAGAAYAWwEA&#10;ALUDAAAAAA==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410966;top:1308034;height:1270;width:739775;" filled="f" stroked="t" coordsize="739775,1" o:gfxdata="UEsDBAoAAAAAAIdO4kAAAAAAAAAAAAAAAAAEAAAAZHJzL1BLAwQUAAAACACHTuJAcq1d2roAAADb&#10;AAAADwAAAGRycy9kb3ducmV2LnhtbEVPy4rCMBTdD/gP4QruxtRZOEM1diG+UBDGB24vze2DNjcl&#10;yVT9e7MYcHk473n2MK3oyfnasoLJOAFBnFtdc6ngcl5//oDwAVlja5kUPMlDthh8zDHV9s6/1J9C&#10;KWII+xQVVCF0qZQ+r8igH9uOOHKFdQZDhK6U2uE9hptWfiXJVBqsOTZU2NGyorw5/RkFh3Z/KL5v&#10;m9oVVsrt/tr02+NKqdFwksxABHqEt/jfvdMKpnFs/BJ/gF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rV3augAAANsA&#10;AAAPAAAAAAAAAAEAIAAAACIAAABkcnMvZG93bnJldi54bWxQSwECFAAUAAAACACHTuJAMy8FnjsA&#10;AAA5AAAAEAAAAAAAAAABACAAAAAJAQAAZHJzL3NoYXBleG1sLnhtbFBLBQYAAAAABgAGAFsBAACz&#10;AwAAAAA=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3698697;top:12335;height:418465;width:1270;" filled="f" stroked="t" coordsize="1,418465" o:gfxdata="UEsDBAoAAAAAAIdO4kAAAAAAAAAAAAAAAAAEAAAAZHJzL1BLAwQUAAAACACHTuJAoy5ikbwAAADb&#10;AAAADwAAAGRycy9kb3ducmV2LnhtbEWPwW7CMBBE75X6D9ZW4lYcKgFtwHCICoIjpOp5Gy9x1Hid&#10;2gYCX4+RkHoczcwbzXzZ21acyIfGsYLRMANBXDndcK3gq1y9voMIEVlj65gUXCjAcvH8NMdcuzPv&#10;6LSPtUgQDjkqMDF2uZShMmQxDF1HnLyD8xZjkr6W2uM5wW0r37JsIi02nBYMdlQYqn73R6tg/V1e&#10;xj9/RT31iNfPouy3xuyUGryMshmISH38Dz/aG61g8gH3L+kHy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uYpG8AAAA&#10;2wAAAA8AAAAAAAAAAQAgAAAAIgAAAGRycy9kb3ducmV2LnhtbFBLAQIUABQAAAAIAIdO4kAzLwWe&#10;OwAAADkAAAAQAAAAAAAAAAEAIAAAAAsBAABkcnMvc2hhcGV4bWwueG1sUEsFBgAAAAAGAAYAWwEA&#10;ALUDAAAAAA==&#10;" path="m0,0l0,417967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4500049;top:12335;height:400685;width:1270;" filled="f" stroked="t" coordsize="1,400685" o:gfxdata="UEsDBAoAAAAAAIdO4kAAAAAAAAAAAAAAAAAEAAAAZHJzL1BLAwQUAAAACACHTuJAxz3XMLsAAADb&#10;AAAADwAAAGRycy9kb3ducmV2LnhtbEVPu2rDMBTdC/0HcQtdSiKnhDycKKEUDN1C0y7eLtaN5dS6&#10;EpLiOP36aihkPJz3dj/aXgwUYudYwWxagCBunO64VfD9VU1WIGJC1tg7JgU3irDfPT5ssdTuyp80&#10;HFMrcgjHEhWYlHwpZWwMWYxT54kzd3LBYsowtFIHvOZw28vXolhIix3nBoOe3g01P8eLVVCNc/9i&#10;qvOwvNT14U2v63D79Uo9P82KDYhEY7qL/90fWsEyr89f8g+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z3XMLsAAADb&#10;AAAADwAAAAAAAAABACAAAAAiAAAAZHJzL2Rvd25yZXYueG1sUEsBAhQAFAAAAAgAh07iQDMvBZ47&#10;AAAAOQAAABAAAAAAAAAAAQAgAAAACgEAAGRycy9zaGFwZXhtbC54bWxQSwUGAAAAAAYABgBbAQAA&#10;tAMAAAAA&#10;" path="m0,0l0,400579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4191857;top:54132;height:1270;width:273685;" filled="f" stroked="t" coordsize="273685,1" o:gfxdata="UEsDBAoAAAAAAIdO4kAAAAAAAAAAAAAAAAAEAAAAZHJzL1BLAwQUAAAACACHTuJAyijF5r0AAADb&#10;AAAADwAAAGRycy9kb3ducmV2LnhtbEWPT2sCMRTE70K/Q3gFb5qsFLVboweh4KEKVcHr6+Z1d+vm&#10;ZUni+ufTm4LgcZiZ3zCzxcU2oiMfascasqECQVw4U3OpYb/7HExBhIhssHFMGq4UYDF/6c0wN+7M&#10;39RtYykShEOOGqoY21zKUFRkMQxdS5y8X+ctxiR9KY3Hc4LbRo6UGkuLNaeFCltaVlQctyeroeze&#10;4s9m/Xc8nNTt/WvJE7VuvNb910x9gIh0ic/wo70yGiYZ/H9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KMXmvQAA&#10;ANsAAAAPAAAAAAAAAAEAIAAAACIAAABkcnMvZG93bnJldi54bWxQSwECFAAUAAAACACHTuJAMy8F&#10;njsAAAA5AAAAEAAAAAAAAAABACAAAAAMAQAAZHJzL3NoYXBleG1sLnhtbFBLBQYAAAAABgAGAFsB&#10;AAC2AwAAAAA=&#10;" path="m0,0l273539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4460333;top:34337;height:40005;width:40005;" fillcolor="#000000" filled="t" stroked="f" coordsize="40005,40005" o:gfxdata="UEsDBAoAAAAAAIdO4kAAAAAAAAAAAAAAAAAEAAAAZHJzL1BLAwQUAAAACACHTuJAveR6Rb0AAADb&#10;AAAADwAAAGRycy9kb3ducmV2LnhtbEWPwWrDMBBE74X8g9hCbo3kQOriRMmhYBJKLk0LuW6sreXG&#10;WhlLtZ2/jwqFHoeZecNsdpNrxUB9aDxryBYKBHHlTcO1hs+P8ukFRIjIBlvPpOFGAXbb2cMGC+NH&#10;fqfhFGuRIBwK1GBj7AopQ2XJYVj4jjh5X753GJPsa2l6HBPctXKp1LN02HBasNjRq6XqevpxGqpL&#10;vnLd9bB/G9U3lvnZHs9Hq/X8MVNrEJGm+B/+ax+MhnwJv1/SD5D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5HpFvQAA&#10;ANsAAAAPAAAAAAAAAAEAIAAAACIAAABkcnMvZG93bnJldi54bWxQSwECFAAUAAAACACHTuJAMy8F&#10;njsAAAA5AAAAEAAAAAAAAAABACAAAAAMAQAAZHJzL3NoYXBleG1sLnhtbFBLBQYAAAAABgAGAFsB&#10;AAC2AwAAAAA=&#10;" path="m0,39456l0,0,39452,20062,0,394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3733153;top:54132;height:1270;width:273685;" filled="f" stroked="t" coordsize="273685,1" o:gfxdata="UEsDBAoAAAAAAIdO4kAAAAAAAAAAAAAAAAAEAAAAZHJzL1BLAwQUAAAACACHTuJAVbb+Cr4AAADb&#10;AAAADwAAAGRycy9kb3ducmV2LnhtbEWPzWsCMRTE7wX/h/AKvdVEK2q3Rg9CoQcV/ACvr5vX3a2b&#10;lyWJ68dfbwTB4zAzv2Ems7OtRUs+VI419LoKBHHuTMWFht32+30MIkRkg7Vj0nChALNp52WCmXEn&#10;XlO7iYVIEA4ZaihjbDIpQ16SxdB1DXHy/py3GJP0hTQeTwlua9lXaigtVpwWSmxoXlJ+2BythqId&#10;xN/V8v+wP6rr52LOI7WsvdZvrz31BSLSOT7Dj/aP0TD6gPuX9APk9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b+Cr4A&#10;AADbAAAADwAAAAAAAAABACAAAAAiAAAAZHJzL2Rvd25yZXYueG1sUEsBAhQAFAAAAAgAh07iQDMv&#10;BZ47AAAAOQAAABAAAAAAAAAAAQAgAAAADQEAAGRycy9zaGFwZXhtbC54bWxQSwUGAAAAAAYABgBb&#10;AQAAtwMAAAAA&#10;" path="m0,0l273539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3698697;top:34136;height:40640;width:40005;" fillcolor="#000000" filled="t" stroked="f" coordsize="40005,40640" o:gfxdata="UEsDBAoAAAAAAIdO4kAAAAAAAAAAAAAAAAAEAAAAZHJzL1BLAwQUAAAACACHTuJAARRBkb4AAADb&#10;AAAADwAAAGRycy9kb3ducmV2LnhtbEWPS2vDMBCE74H+B7GF3GLZJn3gRvGhUAghlzxaelysjWVi&#10;rYyl2E5+fVUo9DjMzDfMqpxsKwbqfeNYQZakIIgrpxuuFZyOH4tXED4ga2wdk4IbeSjXD7MVFtqN&#10;vKfhEGoRIewLVGBC6AopfWXIok9cRxy9s+sthij7Wuoexwi3rczT9FlabDguGOzo3VB1OVytgmOT&#10;m+35Uw+XfHgK96/9OO2+R6Xmj1n6BiLQFP7Df+2NVvCyhN8v8Qf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RBkb4A&#10;AADbAAAADwAAAAAAAAABACAAAAAiAAAAZHJzL2Rvd25yZXYueG1sUEsBAhQAFAAAAAgAh07iQDMv&#10;BZ47AAAAOQAAABAAAAAAAAAAAQAgAAAADQEAAGRycy9zaGFwZXhtbC54bWxQSwUGAAAAAAYABgBb&#10;AQAAtwMAAAAA&#10;" path="m39452,40124l0,20062,39452,0,39452,401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3041151;top:346709;height:250825;width:1270;" filled="f" stroked="t" coordsize="1,250825" o:gfxdata="UEsDBAoAAAAAAIdO4kAAAAAAAAAAAAAAAAAEAAAAZHJzL1BLAwQUAAAACACHTuJAoPorfr4AAADb&#10;AAAADwAAAGRycy9kb3ducmV2LnhtbEWPzWrDMBCE74W8g9hAb43skibFtWxIIZBeCk2aQG+LtbVN&#10;rJWRZOfn6atAoMdhZr5h8vJsOjGS861lBeksAUFcWd1yreB7t356BeEDssbOMim4kIeymDzkmGl7&#10;4i8at6EWEcI+QwVNCH0mpa8aMuhntieO3q91BkOUrpba4SnCTSefk2QhDbYcFxrs6b2h6rgdjILr&#10;wemhXXi339A+fNSf/Wq++1HqcZombyACncN/+N7eaAXLF7h9iT9AF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orfr4A&#10;AADbAAAADwAAAAAAAAABACAAAAAiAAAAZHJzL2Rvd25yZXYueG1sUEsBAhQAFAAAAAgAh07iQDMv&#10;BZ47AAAAOQAAABAAAAAAAAAAAQAgAAAADQEAAGRycy9zaGFwZXhtbC54bWxQSwUGAAAAAAYABgBb&#10;AQAAtwMAAAAA&#10;" path="m0,0l0,25078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3075607;top:388505;height:1270;width:171450;" filled="f" stroked="t" coordsize="171450,1" o:gfxdata="UEsDBAoAAAAAAIdO4kAAAAAAAAAAAAAAAAAEAAAAZHJzL1BLAwQUAAAACACHTuJAqP+cDLkAAADb&#10;AAAADwAAAGRycy9kb3ducmV2LnhtbEWPSwvCMBCE74L/IazgTVMtqFSjB8EHePJx8Lg02wc2m9LE&#10;Vv+9EQSPw8x8w6w2L1OJlhpXWlYwGUcgiFOrS84V3K670QKE88gaK8uk4E0ONut+b4WJth2fqb34&#10;XAQIuwQVFN7XiZQuLcigG9uaOHiZbQz6IJtc6ga7ADeVnEbRTBosOSwUWNO2oPRxeRoF8fvWpYv8&#10;us9Odn7PfBsfrImVGg4m0RKEp5f/h3/to1Ywn8H3S/gBc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j/nAy5AAAA2wAA&#10;AA8AAAAAAAAAAQAgAAAAIgAAAGRycy9kb3ducmV2LnhtbFBLAQIUABQAAAAIAIdO4kAzLwWeOwAA&#10;ADkAAAAQAAAAAAAAAAEAIAAAAAgBAABkcnMvc2hhcGV4bWwueG1sUEsFBgAAAAAGAAYAWwEAALID&#10;AAAAAA==&#10;" path="m0,0l170962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3041217;top:368175;height:41275;width:40005;" fillcolor="#000000" filled="t" stroked="f" coordsize="40005,41275" o:gfxdata="UEsDBAoAAAAAAIdO4kAAAAAAAAAAAAAAAAAEAAAAZHJzL1BLAwQUAAAACACHTuJAdVnX970AAADb&#10;AAAADwAAAGRycy9kb3ducmV2LnhtbEWPT4vCMBTE74LfITzBm6Z6sNo1Ciqisif/7MLeHs2zLTYv&#10;tYmt++03C4LHYWZ+w8yXT1OKhmpXWFYwGkYgiFOrC84UXM7bwRSE88gaS8uk4JccLBfdzhwTbVs+&#10;UnPymQgQdgkqyL2vEildmpNBN7QVcfCutjbog6wzqWtsA9yUchxFE2mw4LCQY0XrnNLb6WEU4Pnr&#10;7g7x5jZrf1apvH5+N8edUarfG0UfIDw9/Tv8au+1gjiG/y/h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Wdf3vQAA&#10;ANsAAAAPAAAAAAAAAAEAIAAAACIAAABkcnMvZG93bnJldi54bWxQSwECFAAUAAAACACHTuJAMy8F&#10;njsAAAA5AAAAEAAAAAAAAAABACAAAAAMAQAAZHJzL3NoYXBleG1sLnhtbFBLBQYAAAAABgAGAFsB&#10;AAC2AwAAAAA=&#10;" path="m39452,40793l0,20062,39452,0,39452,4079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3493214;top:388505;height:1270;width:171450;" filled="f" stroked="t" coordsize="171450,1" o:gfxdata="UEsDBAoAAAAAAIdO4kAAAAAAAAAAAAAAAAAEAAAAZHJzL1BLAwQUAAAACACHTuJAtiyt5bYAAADb&#10;AAAADwAAAGRycy9kb3ducmV2LnhtbEVPuwrCMBTdBf8hXMFNUy2oVKOD4AOc1A6Ol+b2gc1NaWKr&#10;f28GwfFw3pvd29Sio9ZVlhXMphEI4szqigsF6f0wWYFwHlljbZkUfMjBbjscbDDRtucrdTdfiBDC&#10;LkEFpfdNIqXLSjLoprYhDlxuW4M+wLaQusU+hJtazqNoIQ1WHBpKbGhfUva8vYyC+JP22aq4H/OL&#10;XT5y38Una2KlxqNZtAbh6e3/4p/7rBUsw9jwJfwAuf0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YsreW2AAAA2wAAAA8A&#10;AAAAAAAAAQAgAAAAIgAAAGRycy9kb3ducmV2LnhtbFBLAQIUABQAAAAIAIdO4kAzLwWeOwAAADkA&#10;AAAQAAAAAAAAAAEAIAAAAAUBAABkcnMvc2hhcGV4bWwueG1sUEsFBgAAAAAGAAYAWwEAAK8DAAAA&#10;AA==&#10;" path="m0,0l170962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3659047;top:368376;height:40640;width:40005;" fillcolor="#000000" filled="t" stroked="f" coordsize="40005,40640" o:gfxdata="UEsDBAoAAAAAAIdO4kAAAAAAAAAAAAAAAAAEAAAAZHJzL1BLAwQUAAAACACHTuJA7xXuD74AAADb&#10;AAAADwAAAGRycy9kb3ducmV2LnhtbEWPS2vDMBCE74H+B7GF3GLZhvThRvGhUAghlzxaelysjWVi&#10;rYyl2E5+fVUo9DjMzDfMqpxsKwbqfeNYQZakIIgrpxuuFZyOH4sXED4ga2wdk4IbeSjXD7MVFtqN&#10;vKfhEGoRIewLVGBC6AopfWXIok9cRxy9s+sthij7Wuoexwi3rczT9ElabDguGOzo3VB1OVytgmOT&#10;m+35Uw+XfFiG+9d+nHbfo1Lzxyx9AxFoCv/hv/ZGK3h+hd8v8Qf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xXuD74A&#10;AADbAAAADwAAAAAAAAABACAAAAAiAAAAZHJzL2Rvd25yZXYueG1sUEsBAhQAFAAAAAgAh07iQDMv&#10;BZ47AAAAOQAAABAAAAAAAAAAAQAgAAAADQEAAGRycy9zaGFwZXhtbC54bWxQSwUGAAAAAAYABgBb&#10;AQAAtwMAAAAA&#10;" path="m0,40124l0,0,39452,20062,0,401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1191802;top:684025;height:269240;width:1270;" filled="f" stroked="t" coordsize="1,269240" o:gfxdata="UEsDBAoAAAAAAIdO4kAAAAAAAAAAAAAAAAAEAAAAZHJzL1BLAwQUAAAACACHTuJAf4ApFrsAAADb&#10;AAAADwAAAGRycy9kb3ducmV2LnhtbEVPz2vCMBS+C/4P4Qm72dQJs1SjDGUg7OKqMHZ7Ns+2s3kp&#10;SbS6v345CB4/vt+L1c204krON5YVTJIUBHFpdcOVgsP+Y5yB8AFZY2uZFNzJw2o5HCww17bnL7oW&#10;oRIxhH2OCuoQulxKX9Zk0Ce2I47cyTqDIUJXSe2wj+Gmla9p+iYNNhwbauxoXVN5Li5GQZ/97Pj7&#10;/Rxcdvz73Wynn8XsNFPqZTRJ5yAC3cJT/HBvtYIsro9f4g+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4ApFrsAAADb&#10;AAAADwAAAAAAAAABACAAAAAiAAAAZHJzL2Rvd25yZXYueG1sUEsBAhQAFAAAAAgAh07iQDMvBZ47&#10;AAAAOQAAABAAAAAAAAAAAQAgAAAACgEAAGRycy9zaGFwZXhtbC54bWxQSwUGAAAAAAYABgBbAQAA&#10;tAMAAAAA&#10;" path="m0,0l0,268836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1849348;top:639286;height:1270;width:328930;" filled="f" stroked="t" coordsize="328930,1" o:gfxdata="UEsDBAoAAAAAAIdO4kAAAAAAAAAAAAAAAAAEAAAAZHJzL1BLAwQUAAAACACHTuJAQC7+frgAAADb&#10;AAAADwAAAGRycy9kb3ducmV2LnhtbEWPzQrCMBCE74LvEFbwpmkVRKtRUBDEk38PsDRrG202tYl/&#10;b28EweMwM98ws8XLVuJBjTeOFaT9BARx7rThQsHpuO6NQfiArLFyTAre5GExb7dmmGn35D09DqEQ&#10;EcI+QwVlCHUmpc9Lsuj7riaO3tk1FkOUTSF1g88It5UcJMlIWjQcF0qsaVVSfj3crYLbZHgzF3vd&#10;Dt/r5TLd7VeYb4xS3U6aTEEEeoV/+NfeaAXjFL5f4g+Q8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C7+frgAAADbAAAA&#10;DwAAAAAAAAABACAAAAAiAAAAZHJzL2Rvd25yZXYueG1sUEsBAhQAFAAAAAgAh07iQDMvBZ47AAAA&#10;OQAAABAAAAAAAAAAAQAgAAAABwEAAGRycy9zaGFwZXhtbC54bWxQSwUGAAAAAAYABgBbAQAAsQMA&#10;AAAA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1232899;top:806473;height:1270;width:739775;" filled="f" stroked="t" coordsize="739775,1" o:gfxdata="UEsDBAoAAAAAAIdO4kAAAAAAAAAAAAAAAAAEAAAAZHJzL1BLAwQUAAAACACHTuJAo0mMyr4AAADb&#10;AAAADwAAAGRycy9kb3ducmV2LnhtbEWPzWrDMBCE74G+g9hCb4mcHBrjRskhpHWxoRCnpdfFWv8Q&#10;a2Uk1UnfvgoUchxm5htms7uaQUzkfG9ZwXKRgCCure65VfB5ep2nIHxA1jhYJgW/5GG3fZhtMNP2&#10;wkeaqtCKCGGfoYIuhDGT0tcdGfQLOxJHr7HOYIjStVI7vES4GeQqSZ6lwZ7jQocj7Tuqz9WPUVAO&#10;Rdmsv99611gp8+LrPOUfB6WeHpfJC4hA13AP/7fftYJ0Bbcv8QfI7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mMyr4A&#10;AADbAAAADwAAAAAAAAABACAAAAAiAAAAZHJzL2Rvd25yZXYueG1sUEsBAhQAFAAAAAgAh07iQDMv&#10;BZ47AAAAOQAAABAAAAAAAAAAAQAgAAAADQEAAGRycy9zaGFwZXhtbC54bWxQSwUGAAAAAAYABgBb&#10;AQAAtwMAAAAA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1232899;top:973660;height:1270;width:739775;" filled="f" stroked="t" coordsize="739775,1" o:gfxdata="UEsDBAoAAAAAAIdO4kAAAAAAAAAAAAAAAAAEAAAAZHJzL1BLAwQUAAAACACHTuJAzAUpUbwAAADb&#10;AAAADwAAAGRycy9kb3ducmV2LnhtbEWPS4sCMRCE7wv+h9CCtzXjCq6MRg/i6qKw4AuvzaTngZPO&#10;kMTR/fdGEDwWVfUVNZ3fTS1acr6yrGDQT0AQZ1ZXXCg4Hn4+xyB8QNZYWyYF/+RhPut8TDHV9sY7&#10;avehEBHCPkUFZQhNKqXPSjLo+7Yhjl5uncEQpSukdniLcFPLryQZSYMVx4USG1qUlF32V6NgW2+2&#10;+fd5VbncSrnenC7t+m+pVK87SCYgAt3DO/xq/2oF4yE8v8Qf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FKVG8AAAA&#10;2wAAAA8AAAAAAAAAAQAgAAAAIgAAAGRycy9kb3ducmV2LnhtbFBLAQIUABQAAAAIAIdO4kAzLwWe&#10;OwAAADkAAAAQAAAAAAAAAAEAIAAAAAsBAABkcnMvc2hhcGV4bWwueG1sUEsFBgAAAAAGAAYAWwEA&#10;ALUDAAAAAA==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1232899;top:1140847;height:1270;width:739775;" filled="f" stroked="t" coordsize="739775,1" o:gfxdata="UEsDBAoAAAAAAIdO4kAAAAAAAAAAAAAAAAAEAAAAZHJzL1BLAwQUAAAACACHTuJAQ+yxJbwAAADb&#10;AAAADwAAAGRycy9kb3ducmV2LnhtbEWPS4sCMRCE7wv+h9CCtzXjIq6MRg/i6qKw4AuvzaTngZPO&#10;kMTR/fdGEDwWVfUVNZ3fTS1acr6yrGDQT0AQZ1ZXXCg4Hn4+xyB8QNZYWyYF/+RhPut8TDHV9sY7&#10;avehEBHCPkUFZQhNKqXPSjLo+7Yhjl5uncEQpSukdniLcFPLryQZSYMVx4USG1qUlF32V6NgW2+2&#10;+fd5VbncSrnenC7t+m+pVK87SCYgAt3DO/xq/2oF4yE8v8Qf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PssSW8AAAA&#10;2wAAAA8AAAAAAAAAAQAgAAAAIgAAAGRycy9kb3ducmV2LnhtbFBLAQIUABQAAAAIAIdO4kAzLwWe&#10;OwAAADkAAAAQAAAAAAAAAAEAIAAAAAsBAABkcnMvc2hhcGV4bWwueG1sUEsFBgAAAAAGAAYAWwEA&#10;ALUDAAAAAA==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1232899;top:1308034;height:1270;width:739775;" filled="f" stroked="t" coordsize="739775,1" o:gfxdata="UEsDBAoAAAAAAIdO4kAAAAAAAAAAAAAAAAAEAAAAZHJzL1BLAwQUAAAACACHTuJALKAUvrwAAADb&#10;AAAADwAAAGRycy9kb3ducmV2LnhtbEWPS4sCMRCE7wv+h9CCtzXjgq6MRg/i6qKw4AuvzaTngZPO&#10;kMTR/fdGEDwWVfUVNZ3fTS1acr6yrGDQT0AQZ1ZXXCg4Hn4+xyB8QNZYWyYF/+RhPut8TDHV9sY7&#10;avehEBHCPkUFZQhNKqXPSjLo+7Yhjl5uncEQpSukdniLcFPLryQZSYMVx4USG1qUlF32V6NgW2+2&#10;+fd5VbncSrnenC7t+m+pVK87SCYgAt3DO/xq/2oF4yE8v8Qf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gFL68AAAA&#10;2wAAAA8AAAAAAAAAAQAgAAAAIgAAAGRycy9kb3ducmV2LnhtbFBLAQIUABQAAAAIAIdO4kAzLwWe&#10;OwAAADkAAAAQAAAAAAAAAAEAIAAAAAsBAABkcnMvc2hhcGV4bWwueG1sUEsFBgAAAAAGAAYAWwEA&#10;ALUDAAAAAA==&#10;" path="m0,0l739739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1438382;top:472099;height:1270;width:328930;" filled="f" stroked="t" coordsize="328930,1" o:gfxdata="UEsDBAoAAAAAAIdO4kAAAAAAAAAAAAAAAAAEAAAAZHJzL1BLAwQUAAAACACHTuJAz8dmCrgAAADb&#10;AAAADwAAAGRycy9kb3ducmV2LnhtbEWPzQrCMBCE74LvEFbwpmkVRKtRUBDEk38PsDRrG202tYl/&#10;b28EweMwM98ws8XLVuJBjTeOFaT9BARx7rThQsHpuO6NQfiArLFyTAre5GExb7dmmGn35D09DqEQ&#10;EcI+QwVlCHUmpc9Lsuj7riaO3tk1FkOUTSF1g88It5UcJMlIWjQcF0qsaVVSfj3crYLbZHgzF3vd&#10;Dt/r5TLd7VeYb4xS3U6aTEEEeoV/+NfeaAXjEXy/xB8g5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8dmCrgAAADbAAAA&#10;DwAAAAAAAAABACAAAAAiAAAAZHJzL2Rvd25yZXYueG1sUEsBAhQAFAAAAAgAh07iQDMvBZ47AAAA&#10;OQAAABAAAAAAAAAAAQAgAAAABwEAAGRycy9zaGFwZXhtbC54bWxQSwUGAAAAAAYABgBbAQAAsQMA&#10;AAAA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2012862;top:681071;height:271780;width:1270;" filled="f" stroked="t" coordsize="1270,271780" o:gfxdata="UEsDBAoAAAAAAIdO4kAAAAAAAAAAAAAAAAAEAAAAZHJzL1BLAwQUAAAACACHTuJARVQNYL0AAADb&#10;AAAADwAAAGRycy9kb3ducmV2LnhtbEWPzW7CMBCE75V4B2sr9VaccKAhxXBIQHCoxO8DrOJtEjVe&#10;R7YD9O0xEhLH0cx8o5kvb6YTF3K+tawgHScgiCurW64VnE/rzwyED8gaO8uk4J88LBejtznm2l75&#10;QJdjqEWEsM9RQRNCn0vpq4YM+rHtiaP3a53BEKWrpXZ4jXDTyUmSTKXBluNCgz0VDVV/x8Eo2E/l&#10;7mc1zIoyLTNXFsNmf6CNUh/vafINItAtvMLP9lYryL7g8SX+ALm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VA1gvQAA&#10;ANsAAAAPAAAAAAAAAAEAIAAAACIAAABkcnMvZG93bnJldi54bWxQSwECFAAUAAAACACHTuJAMy8F&#10;njsAAAA5AAAAEAAAAAAAAAABACAAAAAMAQAAZHJzL3NoYXBleG1sLnhtbFBLBQYAAAAABgAGAFsB&#10;AAC2AwAAAAA=&#10;" path="m867,0l0,27151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1435489;top:722879;height:1270;width:167640;" filled="f" stroked="t" coordsize="167640,1" o:gfxdata="UEsDBAoAAAAAAIdO4kAAAAAAAAAAAAAAAAAEAAAAZHJzL1BLAwQUAAAACACHTuJAjsG6t7oAAADb&#10;AAAADwAAAGRycy9kb3ducmV2LnhtbEVPz2vCMBS+D/wfwht4GZrUwyid0UOhMryItYPt9miebVnz&#10;Upqs1f/eHAYeP77f2/3N9mKi0XeONSRrBYK4dqbjRkN1KVYpCB+QDfaOScOdPOx3i5ctZsbNfKap&#10;DI2IIewz1NCGMGRS+roli37tBuLIXd1oMUQ4NtKMOMdw28uNUu/SYsexocWB8pbq3/LPanj7yavZ&#10;9t+2+joyHopNp6ZTrvXyNVEfIALdwlP87/40GtI4Nn6JP0D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bq3ugAAANsA&#10;AAAPAAAAAAAAAAEAIAAAACIAAABkcnMvZG93bnJldi54bWxQSwECFAAUAAAACACHTuJAMy8FnjsA&#10;AAA5AAAAEAAAAAAAAAABACAAAAAJAQAAZHJzL3NoYXBleG1sLnhtbFBLBQYAAAAABgAGAFsBAACz&#10;AwAAAAA=&#10;" path="m0,0l167016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1400770;top:702817;height:40640;width:40005;" fillcolor="#000000" filled="t" stroked="f" coordsize="40005,40640" o:gfxdata="UEsDBAoAAAAAAIdO4kAAAAAAAAAAAAAAAAAEAAAAZHJzL1BLAwQUAAAACACHTuJA2sCeKLwAAADb&#10;AAAADwAAAGRycy9kb3ducmV2LnhtbEWPT4vCMBTE7wt+h/CEva2phRWtRg+CsIgX/+Lx0TybYvNS&#10;mmxb/fRmYcHjMDO/YRar3laipcaXjhWMRwkI4tzpkgsFp+PmawrCB2SNlWNS8CAPq+XgY4GZdh3v&#10;qT2EQkQI+wwVmBDqTEqfG7LoR64mjt7NNRZDlE0hdYNdhNtKpkkykRZLjgsGa1obyu+HX6vgWKZm&#10;ezvr9p623+F52Xf97top9TkcJ3MQgfrwDv+3f7SC6Qz+vsQfIJ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Anii8AAAA&#10;2wAAAA8AAAAAAAAAAQAgAAAAIgAAAGRycy9kb3ducmV2LnhtbFBLAQIUABQAAAAIAIdO4kAzLwWe&#10;OwAAADkAAAAQAAAAAAAAAAEAIAAAAAsBAABkcnMvc2hhcGV4bWwueG1sUEsFBgAAAAAGAAYAWwEA&#10;ALUDAAAAAA==&#10;" path="m39452,40124l0,20062,39452,0,39452,401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1072195;top:722879;height:1270;width:88900;" filled="f" stroked="t" coordsize="88900,1" o:gfxdata="UEsDBAoAAAAAAIdO4kAAAAAAAAAAAAAAAAAEAAAAZHJzL1BLAwQUAAAACACHTuJA5S5OebsAAADb&#10;AAAADwAAAGRycy9kb3ducmV2LnhtbEVPTWvCQBC9F/wPywi9iO7qIWh0FRGKUuihVnsesmMSzM6G&#10;7Nak/fWdQ6HHx/ve7AbfqAd1sQ5sYT4zoIiL4GouLVw+XqZLUDEhO2wCk4VvirDbjp42mLvQ8zs9&#10;zqlUEsIxRwtVSm2udSwq8hhnoSUW7hY6j0lgV2rXYS/hvtELYzLtsWZpqLClQ0XF/fzlpWR/7a+f&#10;l9c3w8Nx8rNcZSeaZNY+j+dmDSrRkP7Ff+6Ts7CS9fJFfoDe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S5OebsAAADb&#10;AAAADwAAAAAAAAABACAAAAAiAAAAZHJzL2Rvd25yZXYueG1sUEsBAhQAFAAAAAgAh07iQDMvBZ47&#10;AAAAOQAAABAAAAAAAAAAAQAgAAAACgEAAGRycy9zaGFwZXhtbC54bWxQSwUGAAAAAAYABgBbAQAA&#10;tAMAAAAA&#10;" path="m0,0l88768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1155769;top:703017;height:40005;width:40005;" fillcolor="#000000" filled="t" stroked="f" coordsize="40005,40005" o:gfxdata="UEsDBAoAAAAAAIdO4kAAAAAAAAAAAAAAAAAEAAAAZHJzL1BLAwQUAAAACACHTuJA/ToCyL0AAADb&#10;AAAADwAAAGRycy9kb3ducmV2LnhtbEWPQWsCMRSE7wX/Q3iCt5qsYNXVrAdBKsVLbcHrc/PcrLt5&#10;WTapa/99Uyj0OMzMN8xm+3CtuFMfas8asqkCQVx6U3Ol4fNj/7wEESKywdYzafimANti9LTB3PiB&#10;3+l+ipVIEA45arAxdrmUobTkMEx9R5y8q+8dxiT7SpoehwR3rZwp9SId1pwWLHa0s1Q2py+nobws&#10;5q5rDq9vg7rhfnG2x/PRaj0ZZ2oNItIj/of/2gejYZXB75f0A2T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OgLIvQAA&#10;ANsAAAAPAAAAAAAAAAEAIAAAACIAAABkcnMvZG93bnJldi54bWxQSwECFAAUAAAACACHTuJAMy8F&#10;njsAAAA5AAAAEAAAAAAAAAABACAAAAAMAQAAZHJzL3NoYXBleG1sLnhtbFBLBQYAAAAABgAGAFsB&#10;AAC2AwAAAAA=&#10;" path="m0,39456l0,0,39452,20062,0,394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2054832;top:806473;height:1270;width:328930;" filled="f" stroked="t" coordsize="328930,1" o:gfxdata="UEsDBAoAAAAAAIdO4kAAAAAAAAAAAAAAAAAEAAAAZHJzL1BLAwQUAAAACACHTuJANSX21LgAAADb&#10;AAAADwAAAGRycy9kb3ducmV2LnhtbEWPzQrCMBCE74LvEFbwpmkVRKtRUBDEk38PsDRrG202tYl/&#10;b28EweMwM98ws8XLVuJBjTeOFaT9BARx7rThQsHpuO6NQfiArLFyTAre5GExb7dmmGn35D09DqEQ&#10;EcI+QwVlCHUmpc9Lsuj7riaO3tk1FkOUTSF1g88It5UcJMlIWjQcF0qsaVVSfj3crYLbZHgzF3vd&#10;Dt/r5TLd7VeYb4xS3U6aTEEEeoV/+NfeaAWTAXy/xB8g5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SX21LgAAADbAAAA&#10;DwAAAAAAAAABACAAAAAiAAAAZHJzL2Rvd25yZXYueG1sUEsBAhQAFAAAAAgAh07iQDMvBZ47AAAA&#10;OQAAABAAAAAAAAAAAQAgAAAABwEAAGRycy9zaGFwZXhtbC54bWxQSwUGAAAAAAYABgBbAQAAsQMA&#10;AAAA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2671281;top:639286;height:1270;width:328930;" filled="f" stroked="t" coordsize="328930,1" o:gfxdata="UEsDBAoAAAAAAIdO4kAAAAAAAAAAAAAAAAAEAAAAZHJzL1BLAwQUAAAACACHTuJAWmlTT7wAAADb&#10;AAAADwAAAGRycy9kb3ducmV2LnhtbEWP3YrCMBSE7wXfIRxh7zTtFsRWU0FBkL1afx7g0Bzb2Oak&#10;Nll/3n4jLOzlMDPfMKv103biToM3jhWkswQEceW04VrB+bSbLkD4gKyxc0wKXuRhXY5HKyy0e/CB&#10;7sdQiwhhX6CCJoS+kNJXDVn0M9cTR+/iBoshyqGWesBHhNtOfibJXFo0HBca7GnbUNUef6yCW57d&#10;zNW2X9lrt9mk34ctVnuj1MckTZYgAj3Df/ivvdcK8gzeX+IPk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ppU0+8AAAA&#10;2wAAAA8AAAAAAAAAAQAgAAAAIgAAAGRycy9kb3ducmV2LnhtbFBLAQIUABQAAAAIAIdO4kAzLwWe&#10;OwAAADkAAAAQAAAAAAAAAAEAIAAAAAsBAABkcnMvc2hhcGV4bWwueG1sUEsFBgAAAAAGAAYAWwEA&#10;ALUDAAAAAA==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2260315;top:472099;height:1270;width:123189;" filled="f" stroked="t" coordsize="123189,1" o:gfxdata="UEsDBAoAAAAAAIdO4kAAAAAAAAAAAAAAAAAEAAAAZHJzL1BLAwQUAAAACACHTuJAnqCBzb8AAADb&#10;AAAADwAAAGRycy9kb3ducmV2LnhtbEWP3WoCMRSE7wu+QziCdzWxtuJujSIFRaGluPUBDpvT3dXN&#10;yZLEn/r0plDo5TAz3zCzxdW24kw+NI41jIYKBHHpTMOVhv3X6nEKIkRkg61j0vBDARbz3sMMc+Mu&#10;vKNzESuRIBxy1FDH2OVShrImi2HoOuLkfTtvMSbpK2k8XhLctvJJqYm02HBaqLGjt5rKY3GyGoqP&#10;NWWHyfa28y/ZfrxU0+P2813rQX+kXkFEusb/8F97YzRkz/D7Jf0AO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6ggc2/&#10;AAAA2wAAAA8AAAAAAAAAAQAgAAAAIgAAAGRycy9kb3ducmV2LnhtbFBLAQIUABQAAAAIAIdO4kAz&#10;LwWeOwAAADkAAAAQAAAAAAAAAAEAIAAAAA4BAABkcnMvc2hhcGV4bWwueG1sUEsFBgAAAAAGAAYA&#10;WwEAALgDAAAAAA==&#10;" path="m0,0l122961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2465798;top:472099;height:1270;width:123189;" filled="f" stroked="t" coordsize="123189,1" o:gfxdata="UEsDBAoAAAAAAIdO4kAAAAAAAAAAAAAAAAAEAAAAZHJzL1BLAwQUAAAACACHTuJA8ewkVr4AAADb&#10;AAAADwAAAGRycy9kb3ducmV2LnhtbEWP3WoCMRSE7wXfIRyhd5poUdytUUpBqdAibn2Aw+Z0d+vm&#10;ZEniT316Uyh4OczMN8xidbWtOJMPjWMN45ECQVw603Cl4fC1Hs5BhIhssHVMGn4pwGrZ7y0wN+7C&#10;ezoXsRIJwiFHDXWMXS5lKGuyGEauI07et/MWY5K+ksbjJcFtKydKzaTFhtNCjR291VQei5PVUHxu&#10;KPuZbW97P80Oz69qftzuPrR+GozVC4hI1/gI/7ffjYZsCn9f0g+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ewkVr4A&#10;AADbAAAADwAAAAAAAAABACAAAAAiAAAAZHJzL2Rvd25yZXYueG1sUEsBAhQAFAAAAAgAh07iQDMv&#10;BZ47AAAAOQAAABAAAAAAAAAAAQAgAAAADQEAAGRycy9zaGFwZXhtbC54bWxQSwUGAAAAAAYABgBb&#10;AQAAtwMAAAAA&#10;" path="m0,0l122961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2054832;top:973660;height:1270;width:328930;" filled="f" stroked="t" coordsize="328930,1" o:gfxdata="UEsDBAoAAAAAAIdO4kAAAAAAAAAAAAAAAAAEAAAAZHJzL1BLAwQUAAAACACHTuJASh7w17gAAADb&#10;AAAADwAAAGRycy9kb3ducmV2LnhtbEWPzQrCMBCE74LvEFbwpmkVRKtRUBDEk38PsDRrG202tYl/&#10;b28EweMwM98ws8XLVuJBjTeOFaT9BARx7rThQsHpuO6NQfiArLFyTAre5GExb7dmmGn35D09DqEQ&#10;EcI+QwVlCHUmpc9Lsuj7riaO3tk1FkOUTSF1g88It5UcJMlIWjQcF0qsaVVSfj3crYLbZHgzF3vd&#10;Dt/r5TLd7VeYb4xS3U6aTEEEeoV/+NfeaAWTEXy/xB8g5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7w17gAAADbAAAA&#10;DwAAAAAAAAABACAAAAAiAAAAZHJzL2Rvd25yZXYueG1sUEsBAhQAFAAAAAgAh07iQDMvBZ47AAAA&#10;OQAAABAAAAAAAAAAAQAgAAAABwEAAGRycy9zaGFwZXhtbC54bWxQSwUGAAAAAAYABgBbAQAAsQMA&#10;AAAA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2465798;top:1140847;height:1270;width:328930;" filled="f" stroked="t" coordsize="328930,1" o:gfxdata="UEsDBAoAAAAAAIdO4kAAAAAAAAAAAAAAAAAEAAAAZHJzL1BLAwQUAAAACACHTuJAJVJVTL0AAADb&#10;AAAADwAAAGRycy9kb3ducmV2LnhtbEWP3WrCQBSE7wu+w3KE3tVNDFSTugoKAfGq/jzAIXuarGbP&#10;xuw26tu7hYKXw8x8wyxWd9uKgXpvHCtIJwkI4sppw7WC07H8mIPwAVlj65gUPMjDajl6W2Ch3Y33&#10;NBxCLSKEfYEKmhC6QkpfNWTRT1xHHL0f11sMUfa11D3eIty2cpokn9Ki4bjQYEebhqrL4dcquObZ&#10;1ZztZZc9yvU6/d5vsNoapd7HafIFItA9vML/7a1WkM/g70v8AX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UlVMvQAA&#10;ANsAAAAPAAAAAAAAAAEAIAAAACIAAABkcnMvZG93bnJldi54bWxQSwECFAAUAAAACACHTuJAMy8F&#10;njsAAAA5AAAAEAAAAAAAAAABACAAAAAMAQAAZHJzL3NoYXBleG1sLnhtbFBLBQYAAAAABgAGAFsB&#10;AAC2AwAAAAA=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2465798;top:1308034;height:1270;width:328930;" filled="f" stroked="t" coordsize="328930,1" o:gfxdata="UEsDBAoAAAAAAIdO4kAAAAAAAAAAAAAAAAAEAAAAZHJzL1BLAwQUAAAACACHTuJAVM3BPrUAAADb&#10;AAAADwAAAGRycy9kb3ducmV2LnhtbEVPSwrCMBDdC94hjOBO0yqIrUZBQRBX/g4wNGMbbSa1ib/b&#10;m4Xg8vH+8+Xb1uJJrTeOFaTDBARx4bThUsH5tBlMQfiArLF2TAo+5GG56HbmmGv34gM9j6EUMYR9&#10;jgqqEJpcSl9UZNEPXUMcuYtrLYYI21LqFl8x3NZylCQTadFwbKiwoXVFxe34sAru2fhurva2G382&#10;q1W6P6yx2Bql+r00mYEI9A5/8c+91QqyODZ+iT9AL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M3BPrUAAADbAAAADwAA&#10;AAAAAAABACAAAAAiAAAAZHJzL2Rvd25yZXYueG1sUEsBAhQAFAAAAAgAh07iQDMvBZ47AAAAOQAA&#10;ABAAAAAAAAAAAQAgAAAABAEAAGRycy9zaGFwZXhtbC54bWxQSwUGAAAAAAYABgBbAQAArgMAAAAA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2054832;top:1140847;height:1270;width:328930;" filled="f" stroked="t" coordsize="328930,1" o:gfxdata="UEsDBAoAAAAAAIdO4kAAAAAAAAAAAAAAAAAEAAAAZHJzL1BLAwQUAAAACACHTuJAO4FkpbwAAADb&#10;AAAADwAAAGRycy9kb3ducmV2LnhtbEWP3YrCMBSE74V9h3AW9s6mXUFs17SgIMhe+fcAh+bYZm1O&#10;apP15+2NIHg5zMw3zLy62U5caPDGsYIsSUEQ104bbhQc9qvxDIQPyBo7x6TgTh6q8mM0x0K7K2/p&#10;sguNiBD2BSpoQ+gLKX3dkkWfuJ44ekc3WAxRDo3UA14j3HbyO02n0qLhuNBiT8uW6tPu3yo455Oz&#10;+bOn38l9tVhkm+0S67VR6uszS39ABLqFd/jVXmsFeQ7PL/EHy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BZKW8AAAA&#10;2wAAAA8AAAAAAAAAAQAgAAAAIgAAAGRycy9kb3ducmV2LnhtbFBLAQIUABQAAAAIAIdO4kAzLwWe&#10;OwAAADkAAAAQAAAAAAAAAAEAIAAAAAsBAABkcnMvc2hhcGV4bWwueG1sUEsFBgAAAAAGAAYAWwEA&#10;ALUDAAAAAA==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2465798;top:973660;height:1270;width:328930;" filled="f" stroked="t" coordsize="328930,1" o:gfxdata="UEsDBAoAAAAAAIdO4kAAAAAAAAAAAAAAAAAEAAAAZHJzL1BLAwQUAAAACACHTuJAyAFZh70AAADc&#10;AAAADwAAAGRycy9kb3ducmV2LnhtbEWP3WoCMRCF7wt9hzBC77rJVhC7NQoKgnhVtQ8wbKa70c1k&#10;3cS/t+9cFLyb4Zw555vZ4h46daUh+cgWysKAIq6j89xY+Dms36egUkZ22EUmCw9KsJi/vsywcvHG&#10;O7ruc6MkhFOFFtqc+0rrVLcUMBWxJxbtNw4Bs6xDo92ANwkPnf4wZqIDepaGFntatVSf9pdg4fw5&#10;PvtjOG3Hj/VyWX7vVlhvvLVvo9J8gcp0z0/z//XGCb4RfHlGJt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AVmHvQAA&#10;ANwAAAAPAAAAAAAAAAEAIAAAACIAAABkcnMvZG93bnJldi54bWxQSwECFAAUAAAACACHTuJAMy8F&#10;njsAAAA5AAAAEAAAAAAAAAABACAAAAAMAQAAZHJzL3NoYXBleG1sLnhtbFBLBQYAAAAABgAGAFsB&#10;AAC2AwAAAAA=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2465798;top:806473;height:1270;width:328930;" filled="f" stroked="t" coordsize="328930,1" o:gfxdata="UEsDBAoAAAAAAIdO4kAAAAAAAAAAAAAAAAAEAAAAZHJzL1BLAwQUAAAACACHTuJAp038HLsAAADc&#10;AAAADwAAAGRycy9kb3ducmV2LnhtbEVP3WrCMBS+H+wdwhl4N5OuMGZnFBQE8UqdD3Bojm1mc1Kb&#10;rK1vbwaCd+fj+z3z5ega0VMXrGcN2VSBIC69sVxpOP1s3r9AhIhssPFMGm4UYLl4fZljYfzAB+qP&#10;sRIphEOBGuoY20LKUNbkMEx9S5y4s+8cxgS7SpoOhxTuGvmh1Kd0aDk11NjSuqbycvxzGq6z/Gp/&#10;3WWX3zarVbY/rLHcWq0nb5n6BhFpjE/xw701ab7K4P+ZdIFc3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038HLsAAADc&#10;AAAADwAAAAAAAAABACAAAAAiAAAAZHJzL2Rvd25yZXYueG1sUEsBAhQAFAAAAAgAh07iQDMvBZ47&#10;AAAAOQAAABAAAAAAAAAAAQAgAAAACgEAAGRycy9zaGFwZXhtbC54bWxQSwUGAAAAAAYABgBbAQAA&#10;tAMAAAAA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2054832;top:1308034;height:1270;width:328930;" filled="f" stroked="t" coordsize="328930,1" o:gfxdata="UEsDBAoAAAAAAIdO4kAAAAAAAAAAAAAAAAAEAAAAZHJzL1BLAwQUAAAACACHTuJAV59ia7gAAADc&#10;AAAADwAAAGRycy9kb3ducmV2LnhtbEVPy6rCMBDdX/AfwgjurkkVLlqNgoIgrnx9wNCMbbSZ1Ca+&#10;/t5cENzN4TxnOn+6WtypDdazhqyvQBAX3lguNRwPq98RiBCRDdaeScOLAsxnnZ8p5sY/eEf3fSxF&#10;CuGQo4YqxiaXMhQVOQx93xAn7uRbhzHBtpSmxUcKd7UcKPUnHVpODRU2tKyouOxvTsN1PLzas7ts&#10;hq/VYpFtd0ss1lbrXjdTExCRnvEr/rjXJs1XA/h/Jl0gZ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59ia7gAAADcAAAA&#10;DwAAAAAAAAABACAAAAAiAAAAZHJzL2Rvd25yZXYueG1sUEsBAhQAFAAAAAgAh07iQDMvBZ47AAAA&#10;OQAAABAAAAAAAAAAAQAgAAAABwEAAGRycy9zaGFwZXhtbC54bWxQSwUGAAAAAAYABgBbAQAAsQMA&#10;AAAA&#10;" path="m0,0l328773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1397285;top:158590;height:626745;width:1270;" filled="f" stroked="t" coordsize="1,626745" o:gfxdata="UEsDBAoAAAAAAIdO4kAAAAAAAAAAAAAAAAAEAAAAZHJzL1BLAwQUAAAACACHTuJAT5m0y7sAAADc&#10;AAAADwAAAGRycy9kb3ducmV2LnhtbEVPTWsCMRC9F/wPYYTeaqJildUorWARL6LtweOwGTeLm8my&#10;ie76740g9DaP9zmLVecqcaMmlJ41DAcKBHHuTcmFhr/fzccMRIjIBivPpOFOAVbL3tsCM+NbPtDt&#10;GAuRQjhkqMHGWGdShtySwzDwNXHizr5xGBNsCmkabFO4q+RIqU/psOTUYLGmtaX8crw6DVM1+fqm&#10;a7tbb8xh1u5O3c9+b7V+7w/VHESkLv6LX+6tSfPVGJ7PpAvk8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5m0y7sAAADc&#10;AAAADwAAAAAAAAABACAAAAAiAAAAZHJzL2Rvd25yZXYueG1sUEsBAhQAFAAAAAgAh07iQDMvBZ47&#10;AAAAOQAAABAAAAAAAAAAAQAgAAAACgEAAGRycy9zaGFwZXhtbC54bWxQSwUGAAAAAAYABgBbAQAA&#10;tAMAAAAA&#10;" path="m0,0l0,626616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366976;top:388505;height:1270;width:331470;" filled="f" stroked="t" coordsize="331470,1" o:gfxdata="UEsDBAoAAAAAAIdO4kAAAAAAAAAAAAAAAAAEAAAAZHJzL1BLAwQUAAAACACHTuJAGhGkobcAAADc&#10;AAAADwAAAGRycy9kb3ducmV2LnhtbEVPTYvCMBC9C/6HMMLeNFFEpBo9CC6LN2vB69CMTbGZlCa2&#10;9t+bhYW9zeN9zv74do3oqQu1Zw3LhQJBXHpTc6WhuJ3nWxAhIhtsPJOGkQIcD9PJHjPjB75Sn8dK&#10;pBAOGWqwMbaZlKG05DAsfEucuIfvHMYEu0qaDocU7hq5UmojHdacGiy2dLJUPvOX05D74V6oc7D9&#10;9rIZC08rM9K31l+zpdqBiPSO/+I/949J89Uafp9JF8jD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aEaShtwAAANwAAAAP&#10;AAAAAAAAAAEAIAAAACIAAABkcnMvZG93bnJldi54bWxQSwECFAAUAAAACACHTuJAMy8FnjsAAAA5&#10;AAAAEAAAAAAAAAABACAAAAAGAQAAZHJzL3NoYXBleG1sLnhtbFBLBQYAAAAABgAGAFsBAACwAwAA&#10;AAA=&#10;" path="m0,0l331403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332586;top:368175;height:41275;width:39370;" fillcolor="#000000" filled="t" stroked="f" coordsize="39370,41275" o:gfxdata="UEsDBAoAAAAAAIdO4kAAAAAAAAAAAAAAAAAEAAAAZHJzL1BLAwQUAAAACACHTuJAuwfGObwAAADc&#10;AAAADwAAAGRycy9kb3ducmV2LnhtbEVPTWvCQBC9F/wPyxS8NbsWUtLoKlRa8JBLU/E8zY7ZYHY2&#10;ZLdG++u7gtDbPN7nrDYX14szjaHzrGGRKRDEjTcdtxr2Xx9PBYgQkQ32nknDlQJs1rOHFZbGT/xJ&#10;5zq2IoVwKFGDjXEopQyNJYch8wNx4o5+dBgTHFtpRpxSuOvls1Iv0mHHqcHiQFtLzan+cRqKQ2X8&#10;4WTy1zc77b6tq37374XW88eFWoKIdIn/4rt7Z9J8lcPtmXSB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Hxjm8AAAA&#10;3AAAAA8AAAAAAAAAAQAgAAAAIgAAAGRycy9kb3ducmV2LnhtbFBLAQIUABQAAAAIAIdO4kAzLwWe&#10;OwAAADkAAAAQAAAAAAAAAAEAIAAAAAsBAABkcnMvc2hhcGV4bWwueG1sUEsFBgAAAAAGAAYAWwEA&#10;ALUDAAAAAA==&#10;" path="m38795,40793l0,20062,38795,0,38795,4079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1027416;top:388505;height:1270;width:335915;" filled="f" stroked="t" coordsize="335915,1" o:gfxdata="UEsDBAoAAAAAAIdO4kAAAAAAAAAAAAAAAAAEAAAAZHJzL1BLAwQUAAAACACHTuJAy+jNJLgAAADc&#10;AAAADwAAAGRycy9kb3ducmV2LnhtbEVPTUsDMRC9C/6HMEJvNtkelrJtWlAQpJ5sxfOwme4u3Uxi&#10;Mm7Xf28Kgrd5vM/Z7mc/qolSHgJbqJYGFHEb3MCdhY/Ty+MaVBZkh2NgsvBDGfa7+7stNi5c+Z2m&#10;o3SqhHBu0EIvEhutc9uTx7wMkbhw55A8SoGp0y7htYT7Ua+MqbXHgUtDj5Gee2ovx29vYZov5lPi&#10;V+UP7kn70SWp45u1i4fKbEAJzfIv/nO/ujLf1HB7plygd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+jNJLgAAADcAAAA&#10;DwAAAAAAAAABACAAAAAiAAAAZHJzL2Rvd25yZXYueG1sUEsBAhQAFAAAAAgAh07iQDMvBZ47AAAA&#10;OQAAABAAAAAAAAAAAQAgAAAABwEAAGRycy9zaGFwZXhtbC54bWxQSwUGAAAAAAYABgBbAQAAsQMA&#10;AAAA&#10;" path="m0,0l335348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1357570;top:368376;height:40640;width:40005;" fillcolor="#000000" filled="t" stroked="f" coordsize="40005,40640" o:gfxdata="UEsDBAoAAAAAAIdO4kAAAAAAAAAAAAAAAAAEAAAAZHJzL1BLAwQUAAAACACHTuJAniFOubwAAADc&#10;AAAADwAAAGRycy9kb3ducmV2LnhtbEVPTWsCMRC9F/wPYQRvNXFBW7ZGDwVBihe1So/DZtwsbibL&#10;Jt1d/fVGKPQ2j/c5y/XgatFRGyrPGmZTBYK48KbiUsP3cfP6DiJEZIO1Z9JwowDr1ehlibnxPe+p&#10;O8RSpBAOOWqwMTa5lKGw5DBMfUOcuItvHcYE21KaFvsU7mqZKbWQDitODRYb+rRUXA+/TsOxyuzX&#10;5WS6a9bN4/2874fdT6/1ZDxTHyAiDfFf/OfemjRfvcHzmXSBX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4hTrm8AAAA&#10;3AAAAA8AAAAAAAAAAQAgAAAAIgAAAGRycy9kb3ducmV2LnhtbFBLAQIUABQAAAAIAIdO4kAzLwWe&#10;OwAAADkAAAAQAAAAAAAAAAEAIAAAAAsBAABkcnMvc2hhcGV4bWwueG1sUEsFBgAAAAAGAAYAWwEA&#10;ALUDAAAAAA==&#10;" path="m0,40124l0,0,39452,20062,0,401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4534439;top:388505;height:1270;width:68580;" filled="f" stroked="t" coordsize="68580,1" o:gfxdata="UEsDBAoAAAAAAIdO4kAAAAAAAAAAAAAAAAAEAAAAZHJzL1BLAwQUAAAACACHTuJArwMViL4AAADc&#10;AAAADwAAAGRycy9kb3ducmV2LnhtbEWPP28CMQzF90r9DpErsVQlCUNBVwKqKiHB0KFwA6N1MXcH&#10;F+d0Cf++fT0gsdl6z+/9PF/eQqcuNKQ2sgM7NqCIq+hbrh2Uu9XHDFTKyB67yOTgTgmWi9eXORY+&#10;XvmPLttcKwnhVKCDJue+0DpVDQVM49gTi3aIQ8As61BrP+BVwkOnJ8Z86oAtS0ODPf00VJ225+Cg&#10;/j7aqX1Ph7X53U843cuZ3ZTOjd6s+QKV6Zaf5sf12gu+EVp5Rib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MViL4A&#10;AADcAAAADwAAAAAAAAABACAAAAAiAAAAZHJzL2Rvd25yZXYueG1sUEsBAhQAFAAAAAgAh07iQDMv&#10;BZ47AAAAOQAAABAAAAAAAAAAAQAgAAAADQEAAGRycy9zaGFwZXhtbC54bWxQSwUGAAAAAAYABgBb&#10;AQAAtwMAAAAA&#10;" path="m68384,0l0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4500181;top:368577;height:40640;width:40005;" fillcolor="#000000" filled="t" stroked="f" coordsize="40005,40640" o:gfxdata="UEsDBAoAAAAAAIdO4kAAAAAAAAAAAAAAAAAEAAAAZHJzL1BLAwQUAAAACACHTuJAgPJ/ULwAAADc&#10;AAAADwAAAGRycy9kb3ducmV2LnhtbEVPTWsCMRC9F/wPYQRvNXFBabdGDwVBihe1So/DZtwsbibL&#10;Jt1d/fVGKPQ2j/c5y/XgatFRGyrPGmZTBYK48KbiUsP3cfP6BiJEZIO1Z9JwowDr1ehlibnxPe+p&#10;O8RSpBAOOWqwMTa5lKGw5DBMfUOcuItvHcYE21KaFvsU7mqZKbWQDitODRYb+rRUXA+/TsOxyuzX&#10;5WS6a9bN4/2874fdT6/1ZDxTHyAiDfFf/OfemjRfvcPzmXSBX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yf1C8AAAA&#10;3AAAAA8AAAAAAAAAAQAgAAAAIgAAAGRycy9kb3ducmV2LnhtbFBLAQIUABQAAAAIAIdO4kAzLwWe&#10;OwAAADkAAAAQAAAAAAAAAAEAIAAAAAsBAABkcnMvc2hhcGV4bWwueG1sUEsFBgAAAAAGAAYAWwEA&#10;ALUDAAAAAA==&#10;" path="m39452,0l39452,40124,0,19393,394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3682;top:472099;height:1270;width:941705;" filled="f" stroked="t" coordsize="941705,1" o:gfxdata="UEsDBAoAAAAAAIdO4kAAAAAAAAAAAAAAAAAEAAAAZHJzL1BLAwQUAAAACACHTuJAyvtw578AAADc&#10;AAAADwAAAGRycy9kb3ducmV2LnhtbEWP3WoCMRCF7wu+QxihN6Um2wupq1FoodKCCLU+wLgZd9cm&#10;k2UTf5/euSj0boZz5pxvZotL8OpEfWojWyhGBhRxFV3LtYXtz8fzK6iUkR36yGThSgkW88HDDEsX&#10;z/xNp02ulYRwKtFCk3NXap2qhgKmUeyIRdvHPmCWta+16/Es4cHrF2PGOmDL0tBgR+8NVb+bY7Dg&#10;x6vd1d9q1E+T8HV4WzqzXU+sfRwWZgoq0yX/m/+uP53gF4Ivz8gEen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7cOe/&#10;AAAA3AAAAA8AAAAAAAAAAQAgAAAAIgAAAGRycy9kb3ducmV2LnhtbFBLAQIUABQAAAAIAIdO4kAz&#10;LwWeOwAAADkAAAAQAAAAAAAAAAEAIAAAAA4BAABkcnMvc2hhcGV4bWwueG1sUEsFBgAAAAAGAAYA&#10;WwEAALgDAAAAAA==&#10;" path="m0,0l941606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1808252;top:722879;height:1270;width:175260;" filled="f" stroked="t" coordsize="175260,1" o:gfxdata="UEsDBAoAAAAAAIdO4kAAAAAAAAAAAAAAAAAEAAAAZHJzL1BLAwQUAAAACACHTuJAC1Ib2bYAAADc&#10;AAAADwAAAGRycy9kb3ducmV2LnhtbEVPSwrCMBDdC94hjOBO0wqKVKOLgqhLPwjuhmZsi82kJNHq&#10;7Y0guJvH+85y/TKNeJLztWUF6TgBQVxYXXOp4HzajOYgfEDW2FgmBW/ysF71e0vMtO34QM9jKEUM&#10;YZ+hgiqENpPSFxUZ9GPbEkfuZp3BEKErpXbYxXDTyEmSzKTBmmNDhS3lFRX348Mo2D7KzuwvhMXG&#10;5XN93bY4yadKDQdpsgAR6BX+4p97p+P8NIXvM/ECufo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tSG9m2AAAA3AAAAA8A&#10;AAAAAAAAAQAgAAAAIgAAAGRycy9kb3ducmV2LnhtbFBLAQIUABQAAAAIAIdO4kAzLwWeOwAAADkA&#10;AAAQAAAAAAAAAAEAIAAAAAUBAABkcnMvc2hhcGV4bWwueG1sUEsFBgAAAAAGAAYAWwEAAK8DAAAA&#10;AA==&#10;" path="m0,0l174907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1977767;top:703017;height:40005;width:40005;" fillcolor="#000000" filled="t" stroked="f" coordsize="40005,40005" o:gfxdata="UEsDBAoAAAAAAIdO4kAAAAAAAAAAAAAAAAAEAAAAZHJzL1BLAwQUAAAACACHTuJAgZSdnroAAADc&#10;AAAADwAAAGRycy9kb3ducmV2LnhtbEVPS4vCMBC+C/sfwgh706TCqnSNHgRZES8+wOtsMzbVZlKa&#10;aN1/vxEEb/PxPWe2eLha3KkNlWcN2VCBIC68qbjUcDysBlMQISIbrD2Thj8KsJh/9GaYG9/xju77&#10;WIoUwiFHDTbGJpcyFJYchqFviBN39q3DmGBbStNil8JdLUdKjaXDilODxYaWlorr/uY0FL+TL9dc&#10;1z+bTl1wNTnZ7Wlrtf7sZ+obRKRHfItf7rVJ87MRPJ9JF8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lJ2eugAAANwA&#10;AAAPAAAAAAAAAAEAIAAAACIAAABkcnMvZG93bnJldi54bWxQSwECFAAUAAAACACHTuJAMy8FnjsA&#10;AAA5AAAAEAAAAAAAAAABACAAAAAJAQAAZHJzL3NoYXBleG1sLnhtbFBLBQYAAAAABgAGAFsBAACz&#10;AwAAAAA=&#10;" path="m0,39456l0,0,39452,20062,0,394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2445150;top:263111;height:83820;width:41275;" filled="f" stroked="t" coordsize="41275,83820" o:gfxdata="UEsDBAoAAAAAAIdO4kAAAAAAAAAAAAAAAAAEAAAAZHJzL1BLAwQUAAAACACHTuJA5/Q76L0AAADc&#10;AAAADwAAAGRycy9kb3ducmV2LnhtbEVPS2sCMRC+F/wPYYReSk22gsjWKCi4WKiH+qDXYTPdXdxM&#10;dpP46L9vhIK3+fieM1vcbCsu5EPjWEM2UiCIS2carjQc9uvXKYgQkQ22jknDLwVYzAdPM8yNu/IX&#10;XXaxEimEQ44a6hi7XMpQ1mQxjFxHnLgf5y3GBH0ljcdrCretfFNqIi02nBpq7GhVU3nana2Govic&#10;LL366It+dYz9y3pcme231s/DTL2DiHSLD/G/e2PS/GwM92fSB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9DvovQAA&#10;ANwAAAAPAAAAAAAAAAEAIAAAACIAAABkcnMvZG93bnJldi54bWxQSwECFAAUAAAACACHTuJAMy8F&#10;njsAAAA5AAAAEAAAAAAAAAABACAAAAAMAQAAZHJzL3NoYXBleG1sLnhtbFBLBQYAAAAABgAGAFsB&#10;AAC2AwAAAAA=&#10;" path="m41168,0l0,83740e">
                  <v:fill on="f" focussize="0,0"/>
                  <v:stroke weight="0.523779527559055pt" color="#000000" joinstyle="round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2362960;top:263111;height:83820;width:41275;" filled="f" stroked="t" coordsize="41275,83820" o:gfxdata="UEsDBAoAAAAAAIdO4kAAAAAAAAAAAAAAAAAEAAAAZHJzL1BLAwQUAAAACACHTuJAaB2jnL0AAADc&#10;AAAADwAAAGRycy9kb3ducmV2LnhtbEVPS2sCMRC+F/wPYYReiiZri8jWKCi4tNAefNHrsBl3FzeT&#10;3SRV+++bQsHbfHzPmS9vthUX8qFxrCEbKxDEpTMNVxoO+81oBiJEZIOtY9LwQwGWi8HDHHPjrryl&#10;yy5WIoVwyFFDHWOXSxnKmiyGseuIE3dy3mJM0FfSeLymcNvKiVJTabHh1FBjR+uayvPu22ooio/p&#10;yqv3vujXx9g/bZ4r8/ml9eMwU68gIt3iXfzvfjNpfvYCf8+kC+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HaOcvQAA&#10;ANwAAAAPAAAAAAAAAAEAIAAAACIAAABkcnMvZG93bnJldi54bWxQSwECFAAUAAAACACHTuJAMy8F&#10;njsAAAA5AAAAEAAAAAAAAAABACAAAAAMAQAAZHJzL3NoYXBleG1sLnhtbFBLBQYAAAAABgAGAFsB&#10;AAC2AwAAAAA=&#10;" path="m41168,0l0,83740e">
                  <v:fill on="f" focussize="0,0"/>
                  <v:stroke weight="0.523779527559055pt" color="#000000" joinstyle="round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2445150;top:430293;height:83820;width:41275;" filled="f" stroked="t" coordsize="41275,83820" o:gfxdata="UEsDBAoAAAAAAIdO4kAAAAAAAAAAAAAAAAAEAAAAZHJzL1BLAwQUAAAACACHTuJAB1EGB70AAADc&#10;AAAADwAAAGRycy9kb3ducmV2LnhtbEVPS2sCMRC+F/wPYYReiiZrqcjWKCi4tNAefNHrsBl3FzeT&#10;3SRV+++bQsHbfHzPmS9vthUX8qFxrCEbKxDEpTMNVxoO+81oBiJEZIOtY9LwQwGWi8HDHHPjrryl&#10;yy5WIoVwyFFDHWOXSxnKmiyGseuIE3dy3mJM0FfSeLymcNvKiVJTabHh1FBjR+uayvPu22ooio/p&#10;yqv3vujXx9g/bZ4r8/ml9eMwU68gIt3iXfzvfjNpfvYCf8+kC+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UQYHvQAA&#10;ANwAAAAPAAAAAAAAAAEAIAAAACIAAABkcnMvZG93bnJldi54bWxQSwECFAAUAAAACACHTuJAMy8F&#10;njsAAAA5AAAAEAAAAAAAAAABACAAAAAMAQAAZHJzL3NoYXBleG1sLnhtbFBLBQYAAAAABgAGAFsB&#10;AAC2AwAAAAA=&#10;" path="m41168,0l0,83740e">
                  <v:fill on="f" focussize="0,0"/>
                  <v:stroke weight="0.523779527559055pt" color="#000000" joinstyle="round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2362960;top:430293;height:83820;width:41275;" filled="f" stroked="t" coordsize="41275,83820" o:gfxdata="UEsDBAoAAAAAAIdO4kAAAAAAAAAAAAAAAAAEAAAAZHJzL1BLAwQUAAAACACHTuJA94OYcL0AAADc&#10;AAAADwAAAGRycy9kb3ducmV2LnhtbEVPS2sCMRC+F/wPYQpeSk1WYSlbo1DBRcEeqi29Dpvp7tLN&#10;ZDeJr39vCgVv8/E9Z7682E6cyIfWsYZsokAQV860XGv4PKyfX0CEiGywc0warhRguRg9zLEw7swf&#10;dNrHWqQQDgVqaGLsCylD1ZDFMHE9ceJ+nLcYE/S1NB7PKdx2cqpULi22nBoa7GnVUPW7P1oNZbnL&#10;37zaDuWw+orD03pWm/dvrcePmXoFEekS7+J/98ak+VkOf8+kC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g5hwvQAA&#10;ANwAAAAPAAAAAAAAAAEAIAAAACIAAABkcnMvZG93bnJldi54bWxQSwECFAAUAAAACACHTuJAMy8F&#10;njsAAAA5AAAAEAAAAAAAAAABACAAAAAMAQAAZHJzL3NoYXBleG1sLnhtbFBLBQYAAAAABgAGAFsB&#10;AAC2AwAAAAA=&#10;" path="m41168,0l0,83740e">
                  <v:fill on="f" focussize="0,0"/>
                  <v:stroke weight="0.523779527559055pt" color="#000000" joinstyle="round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2445150;top:764657;height:83820;width:41275;" filled="f" stroked="t" coordsize="41275,83820" o:gfxdata="UEsDBAoAAAAAAIdO4kAAAAAAAAAAAAAAAAAEAAAAZHJzL1BLAwQUAAAACACHTuJAmM89670AAADc&#10;AAAADwAAAGRycy9kb3ducmV2LnhtbEVPS2sCMRC+F/wPYYReiiZrQWVrFBRcWmgPvuh12Iy7i5vJ&#10;bpKq/fdNodDbfHzPWazuthVX8qFxrCEbKxDEpTMNVxqOh+1oDiJEZIOtY9LwTQFWy8HDAnPjbryj&#10;6z5WIoVwyFFDHWOXSxnKmiyGseuIE3d23mJM0FfSeLylcNvKiVJTabHh1FBjR5uaysv+y2ooivfp&#10;2qu3vug3p9g/bZ8r8/Gp9eMwUy8gIt3jv/jP/WrS/GwGv8+kC+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zz3rvQAA&#10;ANwAAAAPAAAAAAAAAAEAIAAAACIAAABkcnMvZG93bnJldi54bWxQSwECFAAUAAAACACHTuJAMy8F&#10;njsAAAA5AAAAEAAAAAAAAAABACAAAAAMAQAAZHJzL3NoYXBleG1sLnhtbFBLBQYAAAAABgAGAFsB&#10;AAC2AwAAAAA=&#10;" path="m41168,0l0,83740e">
                  <v:fill on="f" focussize="0,0"/>
                  <v:stroke weight="0.523779527559055pt" color="#000000" joinstyle="round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2362960;top:764657;height:83820;width:41275;" filled="f" stroked="t" coordsize="41275,83820" o:gfxdata="UEsDBAoAAAAAAIdO4kAAAAAAAAAAAAAAAAAEAAAAZHJzL1BLAwQUAAAACACHTuJA6VCpmcAAAADc&#10;AAAADwAAAGRycy9kb3ducmV2LnhtbEWPT0sDMRDF74LfIYzgRWyyCqVsmxYsdFGoB9tKr8Nm3F3c&#10;THaT2D/f3jkI3mZ4b977zWJ18b06UUxdYAvFxIAiroPruLFw2G8eZ6BSRnbYByYLV0qwWt7eLLB0&#10;4cwfdNrlRkkIpxIttDkPpdapbsljmoSBWLSvED1mWWOjXcSzhPtePxkz1R47loYWB1q3VH/vfryF&#10;qtpOX6J5G6tx/ZnHh81z496P1t7fFWYOKtMl/5v/rl+d4BdCK8/IBHr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UKmZ&#10;wAAAANwAAAAPAAAAAAAAAAEAIAAAACIAAABkcnMvZG93bnJldi54bWxQSwECFAAUAAAACACHTuJA&#10;My8FnjsAAAA5AAAAEAAAAAAAAAABACAAAAAPAQAAZHJzL3NoYXBleG1sLnhtbFBLBQYAAAAABgAG&#10;AFsBAAC5AwAAAAA=&#10;" path="m41168,0l0,83740e">
                  <v:fill on="f" focussize="0,0"/>
                  <v:stroke weight="0.523779527559055pt" color="#000000" joinstyle="round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2445150;top:931839;height:83820;width:41275;" filled="f" stroked="t" coordsize="41275,83820" o:gfxdata="UEsDBAoAAAAAAIdO4kAAAAAAAAAAAAAAAAAEAAAAZHJzL1BLAwQUAAAACACHTuJAhhwMAr0AAADc&#10;AAAADwAAAGRycy9kb3ducmV2LnhtbEVPS2sCMRC+F/wPYYReiiZrQXRrFBRcWmgPvuh12Iy7i5vJ&#10;bpKq/fdNodDbfHzPWazuthVX8qFxrCEbKxDEpTMNVxqOh+1oBiJEZIOtY9LwTQFWy8HDAnPjbryj&#10;6z5WIoVwyFFDHWOXSxnKmiyGseuIE3d23mJM0FfSeLylcNvKiVJTabHh1FBjR5uaysv+y2ooivfp&#10;2qu3vug3p9g/bZ8r8/Gp9eMwUy8gIt3jv/jP/WrS/GwOv8+kC+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HAwCvQAA&#10;ANwAAAAPAAAAAAAAAAEAIAAAACIAAABkcnMvZG93bnJldi54bWxQSwECFAAUAAAACACHTuJAMy8F&#10;njsAAAA5AAAAEAAAAAAAAAABACAAAAAMAQAAZHJzL3NoYXBleG1sLnhtbFBLBQYAAAAABgAGAFsB&#10;AAC2AwAAAAA=&#10;" path="m41168,0l0,83740e">
                  <v:fill on="f" focussize="0,0"/>
                  <v:stroke weight="0.523779527559055pt" color="#000000" joinstyle="round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2362960;top:931839;height:83820;width:41275;" filled="f" stroked="t" coordsize="41275,83820" o:gfxdata="UEsDBAoAAAAAAIdO4kAAAAAAAAAAAAAAAAAEAAAAZHJzL1BLAwQUAAAACACHTuJA2UpvIsAAAADc&#10;AAAADwAAAGRycy9kb3ducmV2LnhtbEWPQWsCMRCF74X+hzAFL0UTLYisRqGCS4X2UG3xOmzG3aWb&#10;yW6Sqv33nUOhtxnem/e+WW1uvlMXiqkNbGE6MaCIq+Bari18HHfjBaiUkR12gcnCDyXYrO/vVli4&#10;cOV3uhxyrSSEU4EWmpz7QutUNeQxTUJPLNo5RI9Z1lhrF/Eq4b7TM2Pm2mPL0tBgT9uGqq/Dt7dQ&#10;lq/z52j2QzlsP/PwuHuq3dvJ2tHD1CxBZbrlf/Pf9YsT/JngyzMygV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Sm8i&#10;wAAAANwAAAAPAAAAAAAAAAEAIAAAACIAAABkcnMvZG93bnJldi54bWxQSwECFAAUAAAACACHTuJA&#10;My8FnjsAAAA5AAAAEAAAAAAAAAABACAAAAAPAQAAZHJzL3NoYXBleG1sLnhtbFBLBQYAAAAABgAG&#10;AFsBAAC5AwAAAAA=&#10;" path="m41168,0l0,83740e">
                  <v:fill on="f" focussize="0,0"/>
                  <v:stroke weight="0.523779527559055pt" color="#000000" joinstyle="round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2445150;top:1099021;height:83820;width:41275;" filled="f" stroked="t" coordsize="41275,83820" o:gfxdata="UEsDBAoAAAAAAIdO4kAAAAAAAAAAAAAAAAAEAAAAZHJzL1BLAwQUAAAACACHTuJAtgbKub0AAADc&#10;AAAADwAAAGRycy9kb3ducmV2LnhtbEVPS2sCMRC+F/wPYYReSk3WgsjWKCi4WLCH+qDXYTPdXdxM&#10;dpP4+vdNoeBtPr7nzBY324oL+dA41pCNFAji0pmGKw2H/fp1CiJEZIOtY9JwpwCL+eBphrlxV/6i&#10;yy5WIoVwyFFDHWOXSxnKmiyGkeuIE/fjvMWYoK+k8XhN4baVY6Um0mLDqaHGjlY1lafd2Wooiu1k&#10;6dVHX/SrY+xf1m+V+fzW+nmYqXcQkW7xIf53b0yaP87g75l0gZ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Bsq5vQAA&#10;ANwAAAAPAAAAAAAAAAEAIAAAACIAAABkcnMvZG93bnJldi54bWxQSwECFAAUAAAACACHTuJAMy8F&#10;njsAAAA5AAAAEAAAAAAAAAABACAAAAAMAQAAZHJzL3NoYXBleG1sLnhtbFBLBQYAAAAABgAGAFsB&#10;AAC2AwAAAAA=&#10;" path="m41168,0l0,83740e">
                  <v:fill on="f" focussize="0,0"/>
                  <v:stroke weight="0.523779527559055pt" color="#000000" joinstyle="round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2362960;top:1099021;height:83820;width:41275;" filled="f" stroked="t" coordsize="41275,83820" o:gfxdata="UEsDBAoAAAAAAIdO4kAAAAAAAAAAAAAAAAAEAAAAZHJzL1BLAwQUAAAACACHTuJARtRUzr0AAADc&#10;AAAADwAAAGRycy9kb3ducmV2LnhtbEVPS2sCMRC+F/wPYQQvpSZuQWRrFBRcFNpDfdDrsJnuLm4m&#10;u0l89N83hYK3+fieM1/ebSuu5EPjWMNkrEAQl840XGk4HjYvMxAhIhtsHZOGHwqwXAye5pgbd+NP&#10;uu5jJVIIhxw11DF2uZShrMliGLuOOHHfzluMCfpKGo+3FG5bmSk1lRYbTg01drSuqTzvL1ZDUbxP&#10;V17t+qJfn2L/vHmtzMeX1qPhRL2BiHSPD/G/e2vS/CyDv2fSB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1FTOvQAA&#10;ANwAAAAPAAAAAAAAAAEAIAAAACIAAABkcnMvZG93bnJldi54bWxQSwECFAAUAAAACACHTuJAMy8F&#10;njsAAAA5AAAAEAAAAAAAAAABACAAAAAMAQAAZHJzL3NoYXBleG1sLnhtbFBLBQYAAAAABgAGAFsB&#10;AAC2AwAAAAA=&#10;" path="m41168,0l0,83740e">
                  <v:fill on="f" focussize="0,0"/>
                  <v:stroke weight="0.523779527559055pt" color="#000000" joinstyle="round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2445150;top:1266202;height:83820;width:41275;" filled="f" stroked="t" coordsize="41275,83820" o:gfxdata="UEsDBAoAAAAAAIdO4kAAAAAAAAAAAAAAAAAEAAAAZHJzL1BLAwQUAAAACACHTuJAKZjxVbwAAADc&#10;AAAADwAAAGRycy9kb3ducmV2LnhtbEVPS2sCMRC+F/wPYYReiiYqSFmNgoJLC/ZQrXgdNuPu4may&#10;m8RH/70pFLzNx/ec+fJuG3ElH2rHGkZDBYK4cKbmUsPPfjN4BxEissHGMWn4pQDLRe9ljplxN/6m&#10;6y6WIoVwyFBDFWObSRmKiiyGoWuJE3dy3mJM0JfSeLylcNvIsVJTabHm1FBhS+uKivPuYjXk+Xa6&#10;8uqzy7v1IXZvm0lpvo5av/ZHagYi0j0+xf/uD5Pmjyfw90y6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Y8VW8AAAA&#10;3AAAAA8AAAAAAAAAAQAgAAAAIgAAAGRycy9kb3ducmV2LnhtbFBLAQIUABQAAAAIAIdO4kAzLwWe&#10;OwAAADkAAAAQAAAAAAAAAAEAIAAAAAsBAABkcnMvc2hhcGV4bWwueG1sUEsFBgAAAAAGAAYAWwEA&#10;ALUDAAAAAA==&#10;" path="m41168,0l0,83740e">
                  <v:fill on="f" focussize="0,0"/>
                  <v:stroke weight="0.523779527559055pt" color="#000000" joinstyle="round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2362930;top:1266262;height:83820;width:41275;" filled="f" stroked="t" coordsize="41275,83820" o:gfxdata="UEsDBAoAAAAAAIdO4kAAAAAAAAAAAAAAAAAEAAAAZHJzL1BLAwQUAAAACACHTuJApnFpIb0AAADc&#10;AAAADwAAAGRycy9kb3ducmV2LnhtbEVPTWsCMRC9F/wPYQq9FE20IrIaBQWXFtpDV8XrsBl3l24m&#10;u0mq9t83BaG3ebzPWa5vthUX8qFxrGE8UiCIS2carjQc9rvhHESIyAZbx6ThhwKsV4OHJWbGXfmT&#10;LkWsRArhkKGGOsYukzKUNVkMI9cRJ+7svMWYoK+k8XhN4baVE6Vm0mLDqaHGjrY1lV/Ft9WQ5++z&#10;jVdvfd5vj7F/3r1U5uOk9dPjWC1ARLrFf/Hd/WrS/MkU/p5JF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cWkhvQAA&#10;ANwAAAAPAAAAAAAAAAEAIAAAACIAAABkcnMvZG93bnJldi54bWxQSwECFAAUAAAACACHTuJAMy8F&#10;njsAAAA5AAAAEAAAAAAAAAABACAAAAAMAQAAZHJzL3NoYXBleG1sLnhtbFBLBQYAAAAABgAGAFsB&#10;AAC2AwAAAAA=&#10;" path="m41168,0l0,83740e">
                  <v:fill on="f" focussize="0,0"/>
                  <v:stroke weight="0.523779527559055pt" color="#000000" joinstyle="round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1150683;top:1140855;height:167640;width:82550;" filled="f" stroked="t" coordsize="82550,167640" o:gfxdata="UEsDBAoAAAAAAIdO4kAAAAAAAAAAAAAAAAAEAAAAZHJzL1BLAwQUAAAACACHTuJAFdUmobkAAADc&#10;AAAADwAAAGRycy9kb3ducmV2LnhtbEVPS4vCMBC+C/sfwizsTVMVZalGEWEX8daq99lmbKrNpCTx&#10;sf/eCIK3+fieM1/ebSuu5EPjWMFwkIEgrpxuuFaw3/30v0GEiKyxdUwK/inAcvHRm2Ou3Y0Lupax&#10;FimEQ44KTIxdLmWoDFkMA9cRJ+7ovMWYoK+l9nhL4baVoyybSosNpwaDHa0NVefyYhV0v+XqsP7b&#10;oZ6a47bwYyqL00Wpr89hNgMR6R7f4pd7o9P80QSez6QL5O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VJqG5AAAA3AAA&#10;AA8AAAAAAAAAAQAgAAAAIgAAAGRycy9kb3ducmV2LnhtbFBLAQIUABQAAAAIAIdO4kAzLwWeOwAA&#10;ADkAAAAQAAAAAAAAAAEAIAAAAAgBAABkcnMvc2hhcGV4bWwueG1sUEsFBgAAAAAGAAYAWwEAALID&#10;AAAAAA==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1150566;top:1140830;height:167640;width:82550;" filled="f" stroked="t" coordsize="82550,167640" o:gfxdata="UEsDBAoAAAAAAIdO4kAAAAAAAAAAAAAAAAAEAAAAZHJzL1BLAwQUAAAACACHTuJA5Qe41rgAAADc&#10;AAAADwAAAGRycy9kb3ducmV2LnhtbEVPS4vCMBC+L/gfwgje1lSFslSjiOCyeGtd72MzNtVmUpL4&#10;+vdGWNjbfHzPWawethM38qF1rGAyzkAQ10633Cj43W8/v0CEiKyxc0wKnhRgtRx8LLDQ7s4l3arY&#10;iBTCoUAFJsa+kDLUhiyGseuJE3dy3mJM0DdSe7yncNvJaZbl0mLLqcFgTxtD9aW6WgX9d7U+bI57&#10;1Lk57Uo/o6o8X5UaDSfZHESkR/wX/7l/dJo/zeH9TLpAL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Qe41rgAAADcAAAA&#10;DwAAAAAAAAABACAAAAAiAAAAZHJzL2Rvd25yZXYueG1sUEsBAhQAFAAAAAgAh07iQDMvBZ47AAAA&#10;OQAAABAAAAAAAAAAAQAgAAAABwEAAGRycy9zaGFwZXhtbC54bWxQSwUGAAAAAAYABgBbAQAAsQMA&#10;AAAA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1972590;top:1140854;height:167640;width:82550;" filled="f" stroked="t" coordsize="82550,167640" o:gfxdata="UEsDBAoAAAAAAIdO4kAAAAAAAAAAAAAAAAAEAAAAZHJzL1BLAwQUAAAACACHTuJAiksdTbkAAADc&#10;AAAADwAAAGRycy9kb3ducmV2LnhtbEVPS4vCMBC+C/sfwizsTVMVdKlGEWEX8daq99lmbKrNpCTx&#10;sf/eCIK3+fieM1/ebSuu5EPjWMFwkIEgrpxuuFaw3/30v0GEiKyxdUwK/inAcvHRm2Ou3Y0Lupax&#10;FimEQ44KTIxdLmWoDFkMA9cRJ+7ovMWYoK+l9nhL4baVoyybSIsNpwaDHa0NVefyYhV0v+XqsP7b&#10;oZ6Y47bwYyqL00Wpr89hNgMR6R7f4pd7o9P80RSez6QL5O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pLHU25AAAA3AAA&#10;AA8AAAAAAAAAAQAgAAAAIgAAAGRycy9kb3ducmV2LnhtbFBLAQIUABQAAAAIAIdO4kAzLwWeOwAA&#10;ADkAAAAQAAAAAAAAAAEAIAAAAAgBAABkcnMvc2hhcGV4bWwueG1sUEsFBgAAAAAGAAYAWwEAALID&#10;AAAAAA==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1972473;top:1140831;height:167640;width:82550;" filled="f" stroked="t" coordsize="82550,167640" o:gfxdata="UEsDBAoAAAAAAIdO4kAAAAAAAAAAAAAAAAAEAAAAZHJzL1BLAwQUAAAACACHTuJA+9SJP7wAAADc&#10;AAAADwAAAGRycy9kb3ducmV2LnhtbEWPT2sCMRDF70K/Q5hCb5rVgshqFBFaSm+72vt0M25WN5Ml&#10;if++vXMo9DbDe/Peb1abu+/VlWLqAhuYTgpQxE2wHbcGDvuP8QJUysgW+8Bk4EEJNuuX0QpLG25c&#10;0bXOrZIQTiUacDkPpdapceQxTcJALNoxRI9Z1thqG/Em4b7Xs6KYa48dS4PDgXaOmnN98QaGz3r7&#10;s/vdo52743cV36muThdj3l6nxRJUpnv+N/9df1nBnwmtPCMT6P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UiT+8AAAA&#10;3AAAAA8AAAAAAAAAAQAgAAAAIgAAAGRycy9kb3ducmV2LnhtbFBLAQIUABQAAAAIAIdO4kAzLwWe&#10;OwAAADkAAAAQAAAAAAAAAAEAIAAAAAsBAABkcnMvc2hhcGV4bWwueG1sUEsFBgAAAAAGAAYAWwEA&#10;ALUDAAAAAA==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2794556;top:1140824;height:167640;width:82550;" filled="f" stroked="t" coordsize="82550,167640" o:gfxdata="UEsDBAoAAAAAAIdO4kAAAAAAAAAAAAAAAAAEAAAAZHJzL1BLAwQUAAAACACHTuJAlJgspLkAAADc&#10;AAAADwAAAGRycy9kb3ducmV2LnhtbEVPS4vCMBC+C/sfwizsTVMVxK1GEWEX8daq99lmbKrNpCTx&#10;sf/eCIK3+fieM1/ebSuu5EPjWMFwkIEgrpxuuFaw3/30pyBCRNbYOiYF/xRgufjozTHX7sYFXctY&#10;ixTCIUcFJsYulzJUhiyGgeuIE3d03mJM0NdSe7ylcNvKUZZNpMWGU4PBjtaGqnN5sQq633J1WP/t&#10;UE/McVv4MZXF6aLU1+cwm4GIdI9v8cu90Wn+6Buez6QL5O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SYLKS5AAAA3AAA&#10;AA8AAAAAAAAAAQAgAAAAIgAAAGRycy9kb3ducmV2LnhtbFBLAQIUABQAAAAIAIdO4kAzLwWeOwAA&#10;ADkAAAAQAAAAAAAAAAEAIAAAAAgBAABkcnMvc2hhcGV4bWwueG1sUEsFBgAAAAAGAAYAWwEAALID&#10;AAAAAA==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2794380;top:1140831;height:167640;width:82550;" filled="f" stroked="t" coordsize="82550,167640" o:gfxdata="UEsDBAoAAAAAAIdO4kAAAAAAAAAAAAAAAAAEAAAAZHJzL1BLAwQUAAAACACHTuJAgHsT5LwAAADc&#10;AAAADwAAAGRycy9kb3ducmV2LnhtbEWPT2sCMRDF70K/Q5hCb5pVQWRrFBFapLdd7X26GTdbN5Ml&#10;if++vXMo9DbDe/Peb1abu+/VlWLqAhuYTgpQxE2wHbcGjoeP8RJUysgW+8Bk4EEJNuuX0QpLG25c&#10;0bXOrZIQTiUacDkPpdapceQxTcJALNopRI9Z1thqG/Em4b7Xs6JYaI8dS4PDgXaOmnN98QaGz3r7&#10;vfs5oF2401cV51RXvxdj3l6nxTuoTPf8b/673lvBnwu+PCMT6P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7E+S8AAAA&#10;3AAAAA8AAAAAAAAAAQAgAAAAIgAAAGRycy9kb3ducmV2LnhtbFBLAQIUABQAAAAIAIdO4kAzLwWe&#10;OwAAADkAAAAQAAAAAAAAAAEAIAAAAAsBAABkcnMvc2hhcGV4bWwueG1sUEsFBgAAAAAGAAYAWwEA&#10;ALUDAAAAAA==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3616464;top:1140823;height:167640;width:82550;" filled="f" stroked="t" coordsize="82550,167640" o:gfxdata="UEsDBAoAAAAAAIdO4kAAAAAAAAAAAAAAAAAEAAAAZHJzL1BLAwQUAAAACACHTuJA7ze2f7gAAADc&#10;AAAADwAAAGRycy9kb3ducmV2LnhtbEVPS4vCMBC+L/gfwgje1rQryFKNIoKLeGtd72MzNtVmUpL4&#10;+vdGWNjbfHzPmS8fthM38qF1rCAfZyCIa6dbbhT87jef3yBCRNbYOSYFTwqwXAw+5lhod+eSblVs&#10;RArhUKACE2NfSBlqQxbD2PXEiTs5bzEm6BupPd5TuO3kV5ZNpcWWU4PBntaG6kt1tQr6n2p1WB/3&#10;qKfmtCv9hKryfFVqNMyzGYhIj/gv/nNvdZo/yeH9TLpAL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ze2f7gAAADcAAAA&#10;DwAAAAAAAAABACAAAAAiAAAAZHJzL2Rvd25yZXYueG1sUEsBAhQAFAAAAAgAh07iQDMvBZ47AAAA&#10;OQAAABAAAAAAAAAAAQAgAAAABwEAAGRycy9zaGFwZXhtbC54bWxQSwUGAAAAAAYABgBbAQAAsQMA&#10;AAAA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3616346;top:1140862;height:167640;width:82550;" filled="f" stroked="t" coordsize="82550,167640" o:gfxdata="UEsDBAoAAAAAAIdO4kAAAAAAAAAAAAAAAAAEAAAAZHJzL1BLAwQUAAAACACHTuJAH+UoCLkAAADc&#10;AAAADwAAAGRycy9kb3ducmV2LnhtbEVPS4vCMBC+C/sfwizszaYqyFKNIoKy7K11vY/N2FSbSUni&#10;Y/+9EQRv8/E9Z768205cyYfWsYJRloMgrp1uuVHwt9sMv0GEiKyxc0wK/inAcvExmGOh3Y1Lulax&#10;ESmEQ4EKTIx9IWWoDVkMmeuJE3d03mJM0DdSe7ylcNvJcZ5PpcWWU4PBntaG6nN1sQr6bbXarw87&#10;1FNz/C39hKrydFHq63OUz0BEuse3+OX+0Wn+ZAzPZ9IFcvE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/lKAi5AAAA3AAA&#10;AA8AAAAAAAAAAQAgAAAAIgAAAGRycy9kb3ducmV2LnhtbFBLAQIUABQAAAAIAIdO4kAzLwWeOwAA&#10;ADkAAAAQAAAAAAAAAAEAIAAAAAgBAABkcnMvc2hhcGV4bWwueG1sUEsFBgAAAAAGAAYAWwEAALID&#10;AAAAAA==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3616464;top:806459;height:167005;width:82550;" filled="f" stroked="t" coordsize="82550,167005" o:gfxdata="UEsDBAoAAAAAAIdO4kAAAAAAAAAAAAAAAAAEAAAAZHJzL1BLAwQUAAAACACHTuJAE1SpNrsAAADc&#10;AAAADwAAAGRycy9kb3ducmV2LnhtbEVPS4vCMBC+C/sfwix409StyFKNwi5UvYnVBY9DM7Z1m0nb&#10;xNe/N4LgbT6+58wWN1OLC3WusqxgNIxAEOdWV1wo2O/SwTcI55E11pZJwZ0cLOYfvRkm2l55S5fM&#10;FyKEsEtQQel9k0jp8pIMuqFtiAN3tJ1BH2BXSN3hNYSbWn5F0UQarDg0lNjQb0n5f3Y2Cv6aLF2N&#10;05NfynVe2UPWbu4/rVL9z1E0BeHp5t/il3utw/w4hucz4QI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1SpNrsAAADc&#10;AAAADwAAAAAAAAABACAAAAAiAAAAZHJzL2Rvd25yZXYueG1sUEsBAhQAFAAAAAgAh07iQDMvBZ47&#10;AAAAOQAAABAAAAAAAAAAAQAgAAAACgEAAGRycy9zaGFwZXhtbC54bWxQSwUGAAAAAAYABgBbAQAA&#10;tAMAAAAA&#10;" path="m0,0l82043,166882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3616287;top:806468;height:167640;width:82550;" filled="f" stroked="t" coordsize="82550,167640" o:gfxdata="UEsDBAoAAAAAAIdO4kAAAAAAAAAAAAAAAAAEAAAAZHJzL1BLAwQUAAAACACHTuJA/0AV57oAAADc&#10;AAAADwAAAGRycy9kb3ducmV2LnhtbEVP32vCMBB+H/g/hBP2NlPtEKlGGYJj7K11ez+bs6lrLiWJ&#10;bfffL4PB3u7j+3m7w2Q7MZAPrWMFy0UGgrh2uuVGwcf59LQBESKyxs4xKfimAIf97GGHhXYjlzRU&#10;sREphEOBCkyMfSFlqA1ZDAvXEyfu6rzFmKBvpPY4pnDbyVWWraXFllODwZ6Ohuqv6m4V9K/Vy+fx&#10;cka9Ntf30udUlbe7Uo/zZbYFEWmK/+I/95tO8/Nn+H0mXSD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QBXnugAAANwA&#10;AAAPAAAAAAAAAAEAIAAAACIAAABkcnMvZG93bnJldi54bWxQSwECFAAUAAAACACHTuJAMy8FnjsA&#10;AAA5AAAAEAAAAAAAAAABACAAAAAJAQAAZHJzL3NoYXBleG1sLnhtbFBLBQYAAAAABgAGAFsBAACz&#10;AwAAAAA=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2794556;top:806460;height:167640;width:82550;" filled="f" stroked="t" coordsize="82550,167640" o:gfxdata="UEsDBAoAAAAAAIdO4kAAAAAAAAAAAAAAAAAEAAAAZHJzL1BLAwQUAAAACACHTuJAkAywfLoAAADc&#10;AAAADwAAAGRycy9kb3ducmV2LnhtbEVP32vCMBB+H/g/hBP2NlMtE6lGGYJj7K11ez+bs6lrLiWJ&#10;bfffL4PB3u7j+3m7w2Q7MZAPrWMFy0UGgrh2uuVGwcf59LQBESKyxs4xKfimAIf97GGHhXYjlzRU&#10;sREphEOBCkyMfSFlqA1ZDAvXEyfu6rzFmKBvpPY4pnDbyVWWraXFllODwZ6Ohuqv6m4V9K/Vy+fx&#10;cka9Ntf30udUlbe7Uo/zZbYFEWmK/+I/95tO8/Nn+H0mXSD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DLB8ugAAANwA&#10;AAAPAAAAAAAAAAEAIAAAACIAAABkcnMvZG93bnJldi54bWxQSwECFAAUAAAACACHTuJAMy8FnjsA&#10;AAA5AAAAEAAAAAAAAAABACAAAAAJAQAAZHJzL3NoYXBleG1sLnhtbFBLBQYAAAAABgAGAFsBAACz&#10;AwAAAAA=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2794380;top:806468;height:167640;width:82550;" filled="f" stroked="t" coordsize="82550,167640" o:gfxdata="UEsDBAoAAAAAAIdO4kAAAAAAAAAAAAAAAAAEAAAAZHJzL1BLAwQUAAAACACHTuJAYN4uC7gAAADc&#10;AAAADwAAAGRycy9kb3ducmV2LnhtbEVPS4vCMBC+C/sfwix401SFIl2jLMKKeGvV+2wzNtVmUpL4&#10;+vebBcHbfHzPWawethM38qF1rGAyzkAQ10633Cg47H9GcxAhImvsHJOCJwVYLT8GCyy0u3NJtyo2&#10;IoVwKFCBibEvpAy1IYth7HrixJ2ctxgT9I3UHu8p3HZymmW5tNhyajDY09pQfamuVkG/qb6P6989&#10;6tycdqWfUVWer0oNPyfZF4hIj/gWv9xbnebPcvh/Jl0gl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N4uC7gAAADcAAAA&#10;DwAAAAAAAAABACAAAAAiAAAAZHJzL2Rvd25yZXYueG1sUEsBAhQAFAAAAAgAh07iQDMvBZ47AAAA&#10;OQAAABAAAAAAAAAAAQAgAAAABwEAAGRycy9zaGFwZXhtbC54bWxQSwUGAAAAAAYABgBbAQAAsQMA&#10;AAAA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4438371;top:806459;height:167640;width:82550;" filled="f" stroked="t" coordsize="82550,167640" o:gfxdata="UEsDBAoAAAAAAIdO4kAAAAAAAAAAAAAAAAAEAAAAZHJzL1BLAwQUAAAACACHTuJAD5KLkLoAAADc&#10;AAAADwAAAGRycy9kb3ducmV2LnhtbEVP32vCMBB+H/g/hBP2NlMtOKlGGYJj7K11ez+bs6lrLiWJ&#10;bfffL4PB3u7j+3m7w2Q7MZAPrWMFy0UGgrh2uuVGwcf59LQBESKyxs4xKfimAIf97GGHhXYjlzRU&#10;sREphEOBCkyMfSFlqA1ZDAvXEyfu6rzFmKBvpPY4pnDbyVWWraXFllODwZ6Ohuqv6m4V9K/Vy+fx&#10;cka9Ntf30udUlbe7Uo/zZbYFEWmK/+I/95tO8/Nn+H0mXSD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kouQugAAANwA&#10;AAAPAAAAAAAAAAEAIAAAACIAAABkcnMvZG93bnJldi54bWxQSwECFAAUAAAACACHTuJAMy8FnjsA&#10;AAA5AAAAEAAAAAAAAAABACAAAAAJAQAAZHJzL3NoYXBleG1sLnhtbFBLBQYAAAAABgAGAFsBAACz&#10;AwAAAAA=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4438548;top:806499;height:167005;width:82550;" filled="f" stroked="t" coordsize="82550,167005" o:gfxdata="UEsDBAoAAAAAAIdO4kAAAAAAAAAAAAAAAAAEAAAAZHJzL1BLAwQUAAAACACHTuJAHfA7R74AAADc&#10;AAAADwAAAGRycy9kb3ducmV2LnhtbEWPT2vCQBDF74V+h2UK3uomthSJrgGFWG/StILHITsm0exs&#10;zK7/vn3nUOhthvfmvd/M87vr1JWG0Ho2kI4TUMSVty3XBn6+i9cpqBCRLXaeycCDAuSL56c5Ztbf&#10;+IuuZayVhHDI0EATY59pHaqGHIax74lFO/jBYZR1qLUd8CbhrtOTJPnQDluWhgZ7WjVUncqLM7Dr&#10;y+LzvTjGtd5Urd+X5+1jeTZm9JImM1CR7vHf/He9sYL/JrTyjEy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fA7R74A&#10;AADcAAAADwAAAAAAAAABACAAAAAiAAAAZHJzL2Rvd25yZXYueG1sUEsBAhQAFAAAAAgAh07iQDMv&#10;BZ47AAAAOQAAABAAAAAAAAAAAQAgAAAADQEAAGRycy9zaGFwZXhtbC54bWxQSwUGAAAAAAYABgBb&#10;AQAAtwMAAAAA&#10;" path="m82043,0l0,166882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4438371;top:1140822;height:167640;width:82550;" filled="f" stroked="t" coordsize="82550,167640" o:gfxdata="UEsDBAoAAAAAAIdO4kAAAAAAAAAAAAAAAAAEAAAAZHJzL1BLAwQUAAAACACHTuJAEUG6eboAAADc&#10;AAAADwAAAGRycy9kb3ducmV2LnhtbEVP32vCMBB+H/g/hBP2NlMtyKxGGYJj7K11ez+bs6lrLiWJ&#10;bfffL4PB3u7j+3m7w2Q7MZAPrWMFy0UGgrh2uuVGwcf59PQMIkRkjZ1jUvBNAQ772cMOC+1GLmmo&#10;YiNSCIcCFZgY+0LKUBuyGBauJ07c1XmLMUHfSO1xTOG2k6ssW0uLLacGgz0dDdVf1d0q6F+rl8/j&#10;5Yx6ba7vpc+pKm93pR7ny2wLItIU/8V/7jed5ucb+H0mXSD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Qbp5ugAAANwA&#10;AAAPAAAAAAAAAAEAIAAAACIAAABkcnMvZG93bnJldi54bWxQSwECFAAUAAAACACHTuJAMy8FnjsA&#10;AAA5AAAAEAAAAAAAAAABACAAAAAJAQAAZHJzL3NoYXBleG1sLnhtbFBLBQYAAAAABgAGAFsBAACz&#10;AwAAAAA=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4438253;top:1140863;height:167640;width:82550;" filled="f" stroked="t" coordsize="82550,167640" o:gfxdata="UEsDBAoAAAAAAIdO4kAAAAAAAAAAAAAAAAAEAAAAZHJzL1BLAwQUAAAACACHTuJA2H1gmb0AAADc&#10;AAAADwAAAGRycy9kb3ducmV2LnhtbEWPT2/CMAzF70j7DpEncYOUMaGpIyCEtGni1gJ3rzFNR+NU&#10;Sfj37efDpN1svef3fl6u775XV4qpC2xgNi1AETfBdtwaOOw/Jm+gUka22AcmAw9KsF49jZZY2nDj&#10;iq51bpWEcCrRgMt5KLVOjSOPaRoGYtFOIXrMssZW24g3Cfe9fimKhfbYsTQ4HGjrqDnXF29g+Kw3&#10;x+33Hu3CnXZVnFNd/VyMGT/PindQme753/x3/WUF/1Xw5RmZQK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fWCZvQAA&#10;ANwAAAAPAAAAAAAAAAEAIAAAACIAAABkcnMvZG93bnJldi54bWxQSwECFAAUAAAACACHTuJAMy8F&#10;njsAAAA5AAAAEAAAAAAAAAABACAAAAAMAQAAZHJzL3NoYXBleG1sLnhtbFBLBQYAAAAABgAGAFsB&#10;AAC2AwAAAAA=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1972590;top:806491;height:167640;width:82550;" filled="f" stroked="t" coordsize="82550,167640" o:gfxdata="UEsDBAoAAAAAAIdO4kAAAAAAAAAAAAAAAAAEAAAAZHJzL1BLAwQUAAAACACHTuJAtzHFAroAAADc&#10;AAAADwAAAGRycy9kb3ducmV2LnhtbEVP32vCMBB+H/g/hBvsbabdhkhnlFFwDN9a9f3WnE21uZQk&#10;Vfffm4Hg2318P2+xutpenMmHzrGCfJqBIG6c7rhVsNuuX+cgQkTW2DsmBX8UYLWcPC2w0O7CFZ3r&#10;2IoUwqFABSbGoZAyNIYshqkbiBN3cN5iTNC3Unu8pHDby7csm0mLHacGgwOVhppTPVoFw3f9tS9/&#10;t6hn5rCp/DvV1XFU6uU5zz5BRLrGh/ju/tFp/kcO/8+kC+Ty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McUCugAAANwA&#10;AAAPAAAAAAAAAAEAIAAAACIAAABkcnMvZG93bnJldi54bWxQSwECFAAUAAAACACHTuJAMy8FnjsA&#10;AAA5AAAAEAAAAAAAAAABACAAAAAJAQAAZHJzL3NoYXBleG1sLnhtbFBLBQYAAAAABgAGAFsBAACz&#10;AwAAAAA=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1972473;top:806467;height:167640;width:82550;" filled="f" stroked="t" coordsize="82550,167640" o:gfxdata="UEsDBAoAAAAAAIdO4kAAAAAAAAAAAAAAAAAEAAAAZHJzL1BLAwQUAAAACACHTuJAR+NbdbkAAADc&#10;AAAADwAAAGRycy9kb3ducmV2LnhtbEVPS4vCMBC+C/sfwizsTVMfyFKNIsIu4q1V77PN2FSbSUni&#10;Y/+9EQRv8/E9Z76821ZcyYfGsYLhIANBXDndcK1gv/vpf4MIEVlj65gU/FOA5eKjN8dcuxsXdC1j&#10;LVIIhxwVmBi7XMpQGbIYBq4jTtzReYsxQV9L7fGWwm0rR1k2lRYbTg0GO1obqs7lxSrofsvVYf23&#10;Qz01x23hx1QWp4tSX5/DbAYi0j2+xS/3Rqf5kxE8n0kXyM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fjW3W5AAAA3AAA&#10;AA8AAAAAAAAAAQAgAAAAIgAAAGRycy9kb3ducmV2LnhtbFBLAQIUABQAAAAIAIdO4kAzLwWeOwAA&#10;ADkAAAAQAAAAAAAAAAEAIAAAAAgBAABkcnMvc2hhcGV4bWwueG1sUEsFBgAAAAAGAAYAWwEAALID&#10;AAAAAA==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1150683;top:806492;height:167640;width:82550;" filled="f" stroked="t" coordsize="82550,167640" o:gfxdata="UEsDBAoAAAAAAIdO4kAAAAAAAAAAAAAAAAAEAAAAZHJzL1BLAwQUAAAACACHTuJAKK/+7roAAADc&#10;AAAADwAAAGRycy9kb3ducmV2LnhtbEVP32vCMBB+H/g/hBP2NlPtEKlGGYJj7K11ez+bs6lrLiWJ&#10;bfffL4PB3u7j+3m7w2Q7MZAPrWMFy0UGgrh2uuVGwcf59LQBESKyxs4xKfimAIf97GGHhXYjlzRU&#10;sREphEOBCkyMfSFlqA1ZDAvXEyfu6rzFmKBvpPY4pnDbyVWWraXFllODwZ6Ohuqv6m4V9K/Vy+fx&#10;cka9Ntf30udUlbe7Uo/zZbYFEWmK/+I/95tO859z+H0mXSD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r/7uugAAANwA&#10;AAAPAAAAAAAAAAEAIAAAACIAAABkcnMvZG93bnJldi54bWxQSwECFAAUAAAACACHTuJAMy8FnjsA&#10;AAA5AAAAEAAAAAAAAAABACAAAAAJAQAAZHJzL3NoYXBleG1sLnhtbFBLBQYAAAAABgAGAFsBAACz&#10;AwAAAAA=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1150507;top:806436;height:167640;width:82550;" filled="f" stroked="t" coordsize="82550,167640" o:gfxdata="UEsDBAoAAAAAAIdO4kAAAAAAAAAAAAAAAAAEAAAAZHJzL1BLAwQUAAAACACHTuJAp0ZmmroAAADc&#10;AAAADwAAAGRycy9kb3ducmV2LnhtbEVP32vCMBB+H/g/hBP2NlOdiFSjjIJj7K11ez+bs6lrLiVJ&#10;W/ffL4PB3u7j+3n74912YiQfWscKlosMBHHtdMuNgo/z6WkLIkRkjZ1jUvBNAY6H2cMec+0mLmms&#10;YiNSCIccFZgY+1zKUBuyGBauJ07c1XmLMUHfSO1xSuG2k6ss20iLLacGgz0VhuqvarAK+tfq5bO4&#10;nFFvzPW99M9UlbdBqcf5MtuBiHSP/+I/95tO89dr+H0mXSAP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RmaaugAAANwA&#10;AAAPAAAAAAAAAAEAIAAAACIAAABkcnMvZG93bnJldi54bWxQSwECFAAUAAAACACHTuJAMy8FnjsA&#10;AAA5AAAAEAAAAAAAAAABACAAAAAJAQAAZHJzL3NoYXBleG1sLnhtbFBLBQYAAAAABgAGAFsBAACz&#10;AwAAAAA=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328746;top:806432;height:167640;width:82550;" filled="f" stroked="t" coordsize="82550,167640" o:gfxdata="UEsDBAoAAAAAAIdO4kAAAAAAAAAAAAAAAAAEAAAAZHJzL1BLAwQUAAAACACHTuJAyArDAboAAADc&#10;AAAADwAAAGRycy9kb3ducmV2LnhtbEVPS2sCMRC+C/6HMII3zWpbKduNIoJFetu1vU83s5utm8mS&#10;xNe/N4VCb/PxPafY3GwvLuRD51jBYp6BIK6d7rhV8Hncz15BhIissXdMCu4UYLMejwrMtbtySZcq&#10;tiKFcMhRgYlxyKUMtSGLYe4G4sQ1zluMCfpWao/XFG57ucyylbTYcWowONDOUH2qzlbB8F5tv3bf&#10;R9Qr03yU/omq8ues1HSyyN5ARLrFf/Gf+6DT/OcX+H0mXS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CsMBugAAANwA&#10;AAAPAAAAAAAAAAEAIAAAACIAAABkcnMvZG93bnJldi54bWxQSwECFAAUAAAACACHTuJAMy8FnjsA&#10;AAA5AAAAEAAAAAAAAAABACAAAAAJAQAAZHJzL3NoYXBleG1sLnhtbFBLBQYAAAAABgAGAFsBAACz&#10;AwAAAAA=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328599;top:806436;height:167640;width:82550;" filled="f" stroked="t" coordsize="82550,167640" o:gfxdata="UEsDBAoAAAAAAIdO4kAAAAAAAAAAAAAAAAAEAAAAZHJzL1BLAwQUAAAACACHTuJAONhddrkAAADc&#10;AAAADwAAAGRycy9kb3ducmV2LnhtbEVPS4vCMBC+L/gfwgh7W1NdKUvXKCIoi7dW9z7bjE21mZQk&#10;PvbfG0HwNh/fc2aLm+3EhXxoHSsYjzIQxLXTLTcK9rv1xxeIEJE1do5JwT8FWMwHbzMstLtySZcq&#10;NiKFcChQgYmxL6QMtSGLYeR64sQdnLcYE/SN1B6vKdx2cpJlubTYcmow2NPKUH2qzlZBv6mWv6u/&#10;HercHLal/6SqPJ6Veh+Os28QkW7xJX66f3SaP83h8Uy6QM7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jYXXa5AAAA3AAA&#10;AA8AAAAAAAAAAQAgAAAAIgAAAGRycy9kb3ducmV2LnhtbFBLAQIUABQAAAAIAIdO4kAzLwWeOwAA&#10;ADkAAAAQAAAAAAAAAAEAIAAAAAgBAABkcnMvc2hhcGV4bWwueG1sUEsFBgAAAAAGAAYAWwEAALID&#10;AAAAAA==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945192;top:472098;height:167640;width:82550;" filled="f" stroked="t" coordsize="82550,167640" o:gfxdata="UEsDBAoAAAAAAIdO4kAAAAAAAAAAAAAAAAAEAAAAZHJzL1BLAwQUAAAACACHTuJAV5T47boAAADc&#10;AAAADwAAAGRycy9kb3ducmV2LnhtbEVPS2sCMRC+C/6HMII3zapFy9YoIiilt13tfboZN6ubyZLE&#10;R/99UxC8zcf3nOX6YVtxIx8axwom4wwEceV0w7WC42E3egcRIrLG1jEp+KUA61W/t8RcuzsXdCtj&#10;LVIIhxwVmBi7XMpQGbIYxq4jTtzJeYsxQV9L7fGewm0rp1k2lxYbTg0GO9oaqi7l1Sro9uXme/tz&#10;QD03p6/Cz6gszlelhoNJ9gEi0iO+xE/3p07z3xbw/0y6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lPjtugAAANwA&#10;AAAPAAAAAAAAAAEAIAAAACIAAABkcnMvZG93bnJldi54bWxQSwECFAAUAAAACACHTuJAMy8FnjsA&#10;AAA5AAAAEAAAAAAAAAABACAAAAAJAQAAZHJzL3NoYXBleG1sLnhtbFBLBQYAAAAABgAGAFsBAACz&#10;AwAAAAA=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1767099;top:472097;height:167005;width:82550;" filled="f" stroked="t" coordsize="82550,167005" o:gfxdata="UEsDBAoAAAAAAIdO4kAAAAAAAAAAAAAAAAAEAAAAZHJzL1BLAwQUAAAACACHTuJARfZIOr4AAADc&#10;AAAADwAAAGRycy9kb3ducmV2LnhtbEWPQWvCQBCF74X+h2UEb3VjCVJSV6FCWm/FtIUeh+yYxGZn&#10;Y3Y1yb/vHARvM7w3732z3o6uVVfqQ+PZwHKRgCIuvW24MvD9lT+9gAoR2WLrmQxMFGC7eXxYY2b9&#10;wAe6FrFSEsIhQwN1jF2mdShrchgWviMW7eh7h1HWvtK2x0HCXaufk2SlHTYsDTV2tKup/CsuzsBP&#10;V+QfaX6K73pfNv63OH9Ob2dj5rNl8goq0hjv5tv13gp+KrTyjEygN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fZIOr4A&#10;AADcAAAADwAAAAAAAAABACAAAAAiAAAAZHJzL2Rvd25yZXYueG1sUEsBAhQAFAAAAAgAh07iQDMv&#10;BZ47AAAAOQAAABAAAAAAAAAAAQAgAAAADQEAAGRycy9zaGFwZXhtbC54bWxQSwUGAAAAAAYABgBb&#10;AQAAtwMAAAAA&#10;" path="m0,0l82043,166882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2589065;top:472067;height:167640;width:82550;" filled="f" stroked="t" coordsize="82550,167640" o:gfxdata="UEsDBAoAAAAAAIdO4kAAAAAAAAAAAAAAAAAEAAAAZHJzL1BLAwQUAAAACACHTuJASUfJBLoAAADc&#10;AAAADwAAAGRycy9kb3ducmV2LnhtbEVPS2sCMRC+C/6HMII3zapF7NYoIiilt13tfboZN6ubyZLE&#10;R/99UxC8zcf3nOX6YVtxIx8axwom4wwEceV0w7WC42E3WoAIEVlj65gU/FKA9arfW2Ku3Z0LupWx&#10;FimEQ44KTIxdLmWoDFkMY9cRJ+7kvMWYoK+l9nhP4baV0yybS4sNpwaDHW0NVZfyahV0+3Lzvf05&#10;oJ6b01fhZ1QW56tSw8Ek+wAR6RFf4qf7U6f5b+/w/0y6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R8kEugAAANwA&#10;AAAPAAAAAAAAAAEAIAAAACIAAABkcnMvZG93bnJldi54bWxQSwECFAAUAAAACACHTuJAMy8FnjsA&#10;AAA5AAAAEAAAAAAAAAABACAAAAAJAQAAZHJzL3NoYXBleG1sLnhtbFBLBQYAAAAABgAGAFsBAACz&#10;AwAAAAA=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3410972;top:472066;height:167640;width:82550;" filled="f" stroked="t" coordsize="82550,167640" o:gfxdata="UEsDBAoAAAAAAIdO4kAAAAAAAAAAAAAAAAAEAAAAZHJzL1BLAwQUAAAACACHTuJAXaT2RL0AAADc&#10;AAAADwAAAGRycy9kb3ducmV2LnhtbEWPT2/CMAzF70j7DpEncYOUoaGpIyCEtGni1gJ3rzFNR+NU&#10;Sfj37efDpN1svef3fl6u775XV4qpC2xgNi1AETfBdtwaOOw/Jm+gUka22AcmAw9KsF49jZZY2nDj&#10;iq51bpWEcCrRgMt5KLVOjSOPaRoGYtFOIXrMssZW24g3Cfe9fimKhfbYsTQ4HGjrqDnXF29g+Kw3&#10;x+33Hu3CnXZVnFNd/VyMGT/PindQme753/x3/WUF/1Xw5RmZQK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pPZEvQAA&#10;ANwAAAAPAAAAAAAAAAEAIAAAACIAAABkcnMvZG93bnJldi54bWxQSwECFAAUAAAACACHTuJAMy8F&#10;njsAAAA5AAAAEAAAAAAAAAABACAAAAAMAQAAZHJzL3NoYXBleG1sLnhtbFBLBQYAAAAABgAGAFsB&#10;AAC2AwAAAAA=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4458955;top:137731;height:167640;width:82550;" filled="f" stroked="t" coordsize="82550,167640" o:gfxdata="UEsDBAoAAAAAAIdO4kAAAAAAAAAAAAAAAAAEAAAAZHJzL1BLAwQUAAAACACHTuJAMuhT37oAAADc&#10;AAAADwAAAGRycy9kb3ducmV2LnhtbEVP32vCMBB+H/g/hBvsbabdmEhnlFFwDN9a9f3WnE21uZQk&#10;Vfffm4Hg2318P2+xutpenMmHzrGCfJqBIG6c7rhVsNuuX+cgQkTW2DsmBX8UYLWcPC2w0O7CFZ3r&#10;2IoUwqFABSbGoZAyNIYshqkbiBN3cN5iTNC3Unu8pHDby7csm0mLHacGgwOVhppTPVoFw3f9tS9/&#10;t6hn5rCp/DvV1XFU6uU5zz5BRLrGh/ju/tFp/kcO/8+kC+Ty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6FPfugAAANwA&#10;AAAPAAAAAAAAAAEAIAAAACIAAABkcnMvZG93bnJldi54bWxQSwECFAAUAAAACACHTuJAMy8FnjsA&#10;AAA5AAAAEAAAAAAAAAABACAAAAAJAQAAZHJzL3NoYXBleG1sLnhtbFBLBQYAAAAABgAGAFsBAACz&#10;AwAAAAA=&#10;" path="m0,0l82337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1356028;top:472133;height:167640;width:82550;" filled="f" stroked="t" coordsize="82550,167640" o:gfxdata="UEsDBAoAAAAAAIdO4kAAAAAAAAAAAAAAAAAEAAAAZHJzL1BLAwQUAAAACACHTuJAwjrNqLkAAADc&#10;AAAADwAAAGRycy9kb3ducmV2LnhtbEVPS4vCMBC+C/sfwizsTVMVZalGEWEX8daq99lmbKrNpCTx&#10;sf/eCIK3+fieM1/ebSuu5EPjWMFwkIEgrpxuuFaw3/30v0GEiKyxdUwK/inAcvHRm2Ou3Y0Lupax&#10;FimEQ44KTIxdLmWoDFkMA9cRJ+7ovMWYoK+l9nhL4baVoyybSosNpwaDHa0NVefyYhV0v+XqsP7b&#10;oZ6a47bwYyqL00Wpr89hNgMR6R7f4pd7o9P8yQiez6QL5O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I6zai5AAAA3AAA&#10;AA8AAAAAAAAAAQAgAAAAIgAAAGRycy9kb3ducmV2LnhtbFBLAQIUABQAAAAIAIdO4kAzLwWeOwAA&#10;ADkAAAAQAAAAAAAAAAEAIAAAAAgBAABkcnMvc2hhcGV4bWwueG1sUEsFBgAAAAAGAAYAWwEAALID&#10;AAAAAA==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2177964;top:472074;height:167640;width:82550;" filled="f" stroked="t" coordsize="82550,167640" o:gfxdata="UEsDBAoAAAAAAIdO4kAAAAAAAAAAAAAAAAAEAAAAZHJzL1BLAwQUAAAACACHTuJArXZoM7oAAADc&#10;AAAADwAAAGRycy9kb3ducmV2LnhtbEVP32vCMBB+H/g/hBP2NlMtE6lGGYJj7K11ez+bs6lrLiWJ&#10;bfffL4PB3u7j+3m7w2Q7MZAPrWMFy0UGgrh2uuVGwcf59LQBESKyxs4xKfimAIf97GGHhXYjlzRU&#10;sREphEOBCkyMfSFlqA1ZDAvXEyfu6rzFmKBvpPY4pnDbyVWWraXFllODwZ6Ohuqv6m4V9K/Vy+fx&#10;cka9Ntf30udUlbe7Uo/zZbYFEWmK/+I/95tO859z+H0mXSD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dmgzugAAANwA&#10;AAAPAAAAAAAAAAEAIAAAACIAAABkcnMvZG93bnJldi54bWxQSwECFAAUAAAACACHTuJAMy8FnjsA&#10;AAA5AAAAEAAAAAAAAAABACAAAAAJAQAAZHJzL3NoYXBleG1sLnhtbFBLBQYAAAAABgAGAFsBAACz&#10;AwAAAAA=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2999872;top:472074;height:167640;width:82550;" filled="f" stroked="t" coordsize="82550,167640" o:gfxdata="UEsDBAoAAAAAAIdO4kAAAAAAAAAAAAAAAAAEAAAAZHJzL1BLAwQUAAAACACHTuJAIp/wR7oAAADc&#10;AAAADwAAAGRycy9kb3ducmV2LnhtbEVPS2sCMRC+C/6HMII3zWpbKduNIoJFetu1vU83s5utm8mS&#10;xNe/N4VCb/PxPafY3GwvLuRD51jBYp6BIK6d7rhV8Hncz15BhIissXdMCu4UYLMejwrMtbtySZcq&#10;tiKFcMhRgYlxyKUMtSGLYe4G4sQ1zluMCfpWao/XFG57ucyylbTYcWowONDOUH2qzlbB8F5tv3bf&#10;R9Qr03yU/omq8ues1HSyyN5ARLrFf/Gf+6DT/Jdn+H0mXS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n/BHugAAANwA&#10;AAAPAAAAAAAAAAEAIAAAACIAAABkcnMvZG93bnJldi54bWxQSwECFAAUAAAACACHTuJAMy8FnjsA&#10;AAA5AAAAEAAAAAAAAAABACAAAAAJAQAAZHJzL3NoYXBleG1sLnhtbFBLBQYAAAAABgAGAFsBAACz&#10;AwAAAAA=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308191;top:221318;height:1270;width:41275;" filled="f" stroked="t" coordsize="41275,1" o:gfxdata="UEsDBAoAAAAAAIdO4kAAAAAAAAAAAAAAAAAEAAAAZHJzL1BLAwQUAAAACACHTuJAid7I07wAAADc&#10;AAAADwAAAGRycy9kb3ducmV2LnhtbEVPS2sCMRC+C/6HMIVepGZt8cFq9CAIPdiDDxBv02TcXbqZ&#10;LJupa/99Iwje5uN7zmJ187W6UhurwAZGwwwUsQ2u4sLA8bB5m4GKguywDkwG/ijCatnvLTB3oeMd&#10;XfdSqBTCMUcDpUiTax1tSR7jMDTEibuE1qMk2BbatdilcF/r9yybaI8Vp4YSG1qXZH/2v97AFj/k&#10;cDqfGLuLXX8dB3b6LVtjXl9G2RyU0E2e4of706X54zHcn0kX6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eyNO8AAAA&#10;3AAAAA8AAAAAAAAAAQAgAAAAIgAAAGRycy9kb3ducmV2LnhtbFBLAQIUABQAAAAIAIdO4kAzLwWe&#10;OwAAADkAAAAQAAAAAAAAAAEAIAAAAAsBAABkcnMvc2hhcGV4bWwueG1sUEsFBgAAAAAGAAYAWwEA&#10;ALUDAAAAAA==&#10;" path="m0,0l40767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1376704;top:555692;height:1270;width:41275;" filled="f" stroked="t" coordsize="41275,1" o:gfxdata="UEsDBAoAAAAAAIdO4kAAAAAAAAAAAAAAAAAEAAAAZHJzL1BLAwQUAAAACACHTuJAeQxWpLwAAADc&#10;AAAADwAAAGRycy9kb3ducmV2LnhtbEVPS2sCMRC+C/6HMEIvUrNatGVr9CAIHuzBB4i3aTLuLt1M&#10;ls3o2n/fFARv8/E9Z768+1rdqI1VYAPjUQaK2AZXcWHgeFi/foCKguywDkwGfinCctHvzTF3oeMd&#10;3fZSqBTCMUcDpUiTax1tSR7jKDTEibuE1qMk2BbatdilcF/rSZbNtMeKU0OJDa1Ksj/7qzewxTc5&#10;nM4nxu5iV1/HoX3/lq0xL4Nx9glK6C5P8cO9cWn+dAb/z6QL9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MVqS8AAAA&#10;3AAAAA8AAAAAAAAAAQAgAAAAIgAAAGRycy9kb3ducmV2LnhtbFBLAQIUABQAAAAIAIdO4kAzLwWe&#10;OwAAADkAAAAQAAAAAAAAAAEAIAAAAAsBAABkcnMvc2hhcGV4bWwueG1sUEsFBgAAAAAGAAYAWwEA&#10;ALUDAAAAAA==&#10;" path="m0,0l40767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1787671;top:555692;height:1270;width:41275;" filled="f" stroked="t" coordsize="41275,1" o:gfxdata="UEsDBAoAAAAAAIdO4kAAAAAAAAAAAAAAAAAEAAAAZHJzL1BLAwQUAAAACACHTuJAFkDzP7wAAADc&#10;AAAADwAAAGRycy9kb3ducmV2LnhtbEVPS2sCMRC+C/6HMEIvUrNa1LI1ehAED/bgA6S3aTLuLt1M&#10;ls3o2n/fFARv8/E9Z7G6+1rdqI1VYAPjUQaK2AZXcWHgdNy8voOKguywDkwGfinCatnvLTB3oeM9&#10;3Q5SqBTCMUcDpUiTax1tSR7jKDTEibuE1qMk2BbatdilcF/rSZbNtMeKU0OJDa1Lsj+Hqzewwzc5&#10;nr/OjN3Frj9PQzv/lp0xL4Nx9gFK6C5P8cO9dWn+dA7/z6QL9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A8z+8AAAA&#10;3AAAAA8AAAAAAAAAAQAgAAAAIgAAAGRycy9kb3ducmV2LnhtbFBLAQIUABQAAAAIAIdO4kAzLwWe&#10;OwAAADkAAAAQAAAAAAAAAAEAIAAAAAsBAABkcnMvc2hhcGV4bWwueG1sUEsFBgAAAAAGAAYAWwEA&#10;ALUDAAAAAA==&#10;" path="m0,0l40767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3678116;top:221318;height:1270;width:41275;" filled="f" stroked="t" coordsize="41275,1" o:gfxdata="UEsDBAoAAAAAAIdO4kAAAAAAAAAAAAAAAAAEAAAAZHJzL1BLAwQUAAAACACHTuJAZ99nTb8AAADc&#10;AAAADwAAAGRycy9kb3ducmV2LnhtbEWPQWsCQQyF7wX/w5BCL6XO2lKV1dGDIPRgD1VBvKUzcXfp&#10;TmbZSV3775tDobeE9/Lel+X6FltzpT43iR1MxgUYYp9Cw5WD42H7NAeTBTlgm5gc/FCG9Wp0t8Qy&#10;pIE/6LqXymgI5xId1CJdaW32NUXM49QRq3ZJfUTRta9s6HHQ8Nja56KY2ogNa0ONHW1q8l/77+hg&#10;hy9yOJ1PjMPFb96Pj372KTvnHu4nxQKM0E3+zX/Xb0HxX5VWn9EJ7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fZ02/&#10;AAAA3AAAAA8AAAAAAAAAAQAgAAAAIgAAAGRycy9kb3ducmV2LnhtbFBLAQIUABQAAAAIAIdO4kAz&#10;LwWeOwAAADkAAAAQAAAAAAAAAAEAIAAAAA4BAABkcnMvc2hhcGV4bWwueG1sUEsFBgAAAAAGAAYA&#10;WwEAALgDAAAAAA==&#10;" path="m0,0l40767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3020570;top:555692;height:1270;width:41275;" filled="f" stroked="t" coordsize="41275,1" o:gfxdata="UEsDBAoAAAAAAIdO4kAAAAAAAAAAAAAAAAAEAAAAZHJzL1BLAwQUAAAACACHTuJACJPC1r0AAADc&#10;AAAADwAAAGRycy9kb3ducmV2LnhtbEVPS2sCMRC+F/wPYQq9lJrVYltXowdB6EEPPkB6mybj7tLN&#10;ZNmMrv33RhC8zcf3nOn84mt1pjZWgQ0M+hkoYhtcxYWB/W759gUqCrLDOjAZ+KcI81nvaYq5Cx1v&#10;6LyVQqUQjjkaKEWaXOtoS/IY+6EhTtwxtB4lwbbQrsUuhftaD7PsQ3usODWU2NCiJPu3PXkDK3yX&#10;3eHnwNgd7WK9f7Wfv7Iy5uV5kE1ACV3kIb67v12aPxrD7Zl0gZ5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8LWvQAA&#10;ANwAAAAPAAAAAAAAAAEAIAAAACIAAABkcnMvZG93bnJldi54bWxQSwECFAAUAAAACACHTuJAMy8F&#10;njsAAAA5AAAAEAAAAAAAAAABACAAAAAMAQAAZHJzL3NoYXBleG1sLnhtbFBLBQYAAAAABgAGAFsB&#10;AAC2AwAAAAA=&#10;" path="m0,0l40767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4479534;top:221318;height:1270;width:41275;" filled="f" stroked="t" coordsize="41275,1" o:gfxdata="UEsDBAoAAAAAAIdO4kAAAAAAAAAAAAAAAAAEAAAAZHJzL1BLAwQUAAAACACHTuJAV8Wh9r8AAADc&#10;AAAADwAAAGRycy9kb3ducmV2LnhtbEWPQWsCQQyF7wX/wxDBS9FZW9CydfQgFHqwh6ogvcWZuLt0&#10;J7PspK7+++ZQ6C3hvbz3ZbW5xdZcqc9NYgfzWQGG2KfQcOXgeHibvoDJghywTUwO7pRhsx49rLAM&#10;aeBPuu6lMhrCuUQHtUhXWpt9TRHzLHXEql1SH1F07Ssbehw0PLb2qSgWNmLD2lBjR9ua/Pf+JzrY&#10;4bMcTl8nxuHitx/HR788y865yXhevIIRusm/+e/6PSj+QvH1GZ3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Fofa/&#10;AAAA3AAAAA8AAAAAAAAAAQAgAAAAIgAAAGRycy9kb3ducmV2LnhtbFBLAQIUABQAAAAIAIdO4kAz&#10;LwWeOwAAADkAAAAQAAAAAAAAAAEAIAAAAA4BAABkcnMvc2hhcGV4bWwueG1sUEsFBgAAAAAGAAYA&#10;WwEAALgDAAAAAA==&#10;" path="m0,0l40767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328773;top:179522;height:236854;width:1270;" filled="f" stroked="t" coordsize="1,236854" o:gfxdata="UEsDBAoAAAAAAIdO4kAAAAAAAAAAAAAAAAAEAAAAZHJzL1BLAwQUAAAACACHTuJAyjCc87sAAADc&#10;AAAADwAAAGRycy9kb3ducmV2LnhtbEVPS2vCQBC+F/wPywje6iYKqcSsHgqCF7FJS70O2cmDZmdD&#10;dtU0v75bELzNx/ecbD+aTtxocK1lBfEyAkFcWt1yreDr8/C6AeE8ssbOMin4JQf73ewlw1TbO+d0&#10;K3wtQgi7FBU03veplK5syKBb2p44cJUdDPoAh1rqAe8h3HRyFUWJNNhyaGiwp/eGyp/iahQcyX7n&#10;lylZ62rcyOnjxG/Fea3UYh5HWxCeRv8UP9xHHeYnMfw/Ey6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jCc87sAAADc&#10;AAAADwAAAAAAAAABACAAAAAiAAAAZHJzL2Rvd25yZXYueG1sUEsBAhQAFAAAAAgAh07iQDMvBZ47&#10;AAAAOQAAABAAAAAAAAAAAQAgAAAACgEAAGRycy9zaGFwZXhtbC54bWxQSwUGAAAAAAYABgBbAQAA&#10;tAMAAAAA&#10;" path="m0,0l0,236736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4113196;top:472075;height:167640;width:82550;" filled="f" stroked="t" coordsize="82550,167640" o:gfxdata="UEsDBAoAAAAAAIdO4kAAAAAAAAAAAAAAAAAEAAAAZHJzL1BLAwQUAAAACACHTuJADFYHFbgAAADc&#10;AAAADwAAAGRycy9kb3ducmV2LnhtbEVPS4vCMBC+L/gfwgje1lSFslSjiOCyeGtd72MzNtVmUpL4&#10;+vdGWNjbfHzPWawethM38qF1rGAyzkAQ10633Cj43W8/v0CEiKyxc0wKnhRgtRx8LLDQ7s4l3arY&#10;iBTCoUAFJsa+kDLUhiyGseuJE3dy3mJM0DdSe7yncNvJaZbl0mLLqcFgTxtD9aW6WgX9d7U+bI57&#10;1Lk57Uo/o6o8X5UaDSfZHESkR/wX/7l/dJqfT+H9TLpAL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FYHFbgAAADcAAAA&#10;DwAAAAAAAAABACAAAAAiAAAAZHJzL2Rvd25yZXYueG1sUEsBAhQAFAAAAAgAh07iQDMvBZ47AAAA&#10;OQAAABAAAAAAAAAAAQAgAAAABwEAAGRycy9zaGFwZXhtbC54bWxQSwUGAAAAAAYABgBbAQAAsQMA&#10;AAAA&#10;" path="m82337,0l0,167480e">
                  <v:fill on="f" focussize="0,0"/>
                  <v:stroke weight="0.890393700787402pt" color="#000000" joinstyle="round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4195540;top:472099;height:1270;width:420370;" filled="f" stroked="t" coordsize="420370,1" o:gfxdata="UEsDBAoAAAAAAIdO4kAAAAAAAAAAAAAAAAAEAAAAZHJzL1BLAwQUAAAACACHTuJA3ancQL0AAADc&#10;AAAADwAAAGRycy9kb3ducmV2LnhtbEVPS2vCQBC+C/0PyxR6091UEEldPbSkj4MFY3ufZqdJ2uxs&#10;yI4a/31XEHqbj+85q83oO3WkIbaBLWQzA4q4Cq7l2sLHvpguQUVBdtgFJgtnirBZ30xWmLtw4h0d&#10;S6lVCuGYo4VGpM+1jlVDHuMs9MSJ+w6DR0lwqLUb8JTCfafvjVlojy2nhgZ7emyo+i0P3sL4/F48&#10;vRzOP5+yzfZvppfia7619u42Mw+ghEb5F1/dry7NX8zh8ky6QK/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qdxAvQAA&#10;ANwAAAAPAAAAAAAAAAEAIAAAACIAAABkcnMvZG93bnJldi54bWxQSwECFAAUAAAACACHTuJAMy8F&#10;njsAAAA5AAAAEAAAAAAAAAABACAAAAAMAQAAZHJzL3NoYXBleG1sLnhtbFBLBQYAAAAABgAGAFsB&#10;AAC2AwAAAAA=&#10;" path="m0,0l420172,0e">
                  <v:fill on="f" focussize="0,0"/>
                  <v:stroke weight="0.89511811023622pt" color="#000000" joinstyle="round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4154443;top:353396;height:250825;width:1270;" filled="f" stroked="t" coordsize="1,250825" o:gfxdata="UEsDBAoAAAAAAIdO4kAAAAAAAAAAAAAAAAAEAAAAZHJzL1BLAwQUAAAACACHTuJApgydErgAAADc&#10;AAAADwAAAGRycy9kb3ducmV2LnhtbEVPy6rCMBDdC/5DGMGdpoqUSzUKCoJuBPUquBuasS02k5LE&#10;59cbQXA3h/OcyexhanEj5yvLCgb9BARxbnXFhYL//bL3B8IHZI21ZVLwJA+zabs1wUzbO2/ptguF&#10;iCHsM1RQhtBkUvq8JIO+bxviyJ2tMxgidIXUDu8x3NRymCSpNFhxbCixoUVJ+WV3NQpeR6evVerd&#10;YUWHsC42zXy0PynV7QySMYhAj/ATf90rHeenI/g8Ey+Q0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gydErgAAADcAAAA&#10;DwAAAAAAAAABACAAAAAiAAAAZHJzL2Rvd25yZXYueG1sUEsBAhQAFAAAAAgAh07iQDMvBZ47AAAA&#10;OQAAABAAAAAAAAAAAQAgAAAABwEAAGRycy9zaGFwZXhtbC54bWxQSwUGAAAAAAYABgBbAQAAsQMA&#10;AAAA&#10;" path="m0,0l0,25078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4133862;top:555692;height:1270;width:41275;" filled="f" stroked="t" coordsize="41275,1" o:gfxdata="UEsDBAoAAAAAAIdO4kAAAAAAAAAAAAAAAAAEAAAAZHJzL1BLAwQUAAAACACHTuJAR7ICbrwAAADc&#10;AAAADwAAAGRycy9kb3ducmV2LnhtbEVPS2sCMRC+C/6HMEIvUrNatGVr9CAIHuzBB4i3aTLuLt1M&#10;ls3o2n/fFARv8/E9Z768+1rdqI1VYAPjUQaK2AZXcWHgeFi/foCKguywDkwGfinCctHvzTF3oeMd&#10;3fZSqBTCMUcDpUiTax1tSR7jKDTEibuE1qMk2BbatdilcF/rSZbNtMeKU0OJDa1Ksj/7qzewxTc5&#10;nM4nxu5iV1/HoX3/lq0xL4Nx9glK6C5P8cO9cWn+bAr/z6QL9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yAm68AAAA&#10;3AAAAA8AAAAAAAAAAQAgAAAAIgAAAGRycy9kb3ducmV2LnhtbFBLAQIUABQAAAAIAIdO4kAzLwWe&#10;OwAAADkAAAAQAAAAAAAAAAEAIAAAAAsBAABkcnMvc2hhcGV4bWwueG1sUEsFBgAAAAAGAAYAWwEA&#10;ALUDAAAAAA==&#10;" path="m0,0l40767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3736901;top:388505;height:1270;width:80645;" filled="f" stroked="t" coordsize="80645,1" o:gfxdata="UEsDBAoAAAAAAIdO4kAAAAAAAAAAAAAAAAAEAAAAZHJzL1BLAwQUAAAACACHTuJAT/1kZLwAAADc&#10;AAAADwAAAGRycy9kb3ducmV2LnhtbEVPTWsCMRC9F/ofwhS8FM0qdCur0YNYsKCUbnvxNmzGzeJm&#10;EpLUtf/eFITe5vE+Z7m+2l5cKMTOsYLppABB3Djdcavg++ttPAcRE7LG3jEp+KUI69XjwxIr7Qb+&#10;pEudWpFDOFaowKTkKyljY8hinDhPnLmTCxZThqGVOuCQw20vZ0VRSosd5waDnjaGmnP9YxXM93b3&#10;YeTre+23h+dwPL/gQF6p0dO0WIBIdE3/4rt7p/P8soS/Z/IFc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/9ZGS8AAAA&#10;3AAAAA8AAAAAAAAAAQAgAAAAIgAAAGRycy9kb3ducmV2LnhtbFBLAQIUABQAAAAIAIdO4kAzLwWe&#10;OwAAADkAAAAQAAAAAAAAAAEAIAAAAAsBAABkcnMvc2hhcGV4bWwueG1sUEsFBgAAAAAGAAYAWwEA&#10;ALUDAAAAAA==&#10;" path="m0,0l80220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3702248;top:368175;height:41275;width:40005;" fillcolor="#000000" filled="t" stroked="f" coordsize="40005,41275" o:gfxdata="UEsDBAoAAAAAAIdO4kAAAAAAAAAAAAAAAAAEAAAAZHJzL1BLAwQUAAAACACHTuJA5bFv87wAAADc&#10;AAAADwAAAGRycy9kb3ducmV2LnhtbEVPS4vCMBC+C/sfwix401QPPrpGYXdZVvGkVcHb0IxtsZnU&#10;Jrb6740geJuP7zmzxc2UoqHaFZYVDPoRCOLU6oIzBbvkrzcB4TyyxtIyKbiTg8X8ozPDWNuWN9Rs&#10;fSZCCLsYFeTeV7GULs3JoOvbijhwJ1sb9AHWmdQ1tiHclHIYRSNpsODQkGNFPzml5+3VKMBkf3Gr&#10;8e952h6/U3laH5rNv1Gq+zmIvkB4uvm3+OVe6jB/NIbnM+EC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Wxb/O8AAAA&#10;3AAAAA8AAAAAAAAAAQAgAAAAIgAAAGRycy9kb3ducmV2LnhtbFBLAQIUABQAAAAIAIdO4kAzLwWe&#10;OwAAADkAAAAQAAAAAAAAAAEAIAAAAAsBAABkcnMvc2hhcGV4bWwueG1sUEsFBgAAAAAGAAYAWwEA&#10;ALUDAAAAAA==&#10;" path="m39452,40793l0,20062,39452,0,39452,4079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4047986;top:388505;height:1270;width:78740;" filled="f" stroked="t" coordsize="78740,1" o:gfxdata="UEsDBAoAAAAAAIdO4kAAAAAAAAAAAAAAAAAEAAAAZHJzL1BLAwQUAAAACACHTuJA6ef0ir0AAADc&#10;AAAADwAAAGRycy9kb3ducmV2LnhtbEWPQU/DMAyF70j7D5EncUEs6YQmKMt2qDRpV8YO42Y1pqlo&#10;nNJkXfj3+IDEzdZ7fu/zdl/CoGaaUh/ZQrUyoIjb6HruLJzfD4/PoFJGdjhEJgs/lGC/W9xtsXbx&#10;xm80n3KnJIRTjRZ8zmOtdWo9BUyrOBKL9hmngFnWqdNuwpuEh0GvjdnogD1Lg8eRGk/t1+kaLLxc&#10;ysN3Mc16PvJHOXv9VJnmYu39sjKvoDKV/G/+uz46wd8IrTwjE+jd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5/SKvQAA&#10;ANwAAAAPAAAAAAAAAAEAIAAAACIAAABkcnMvZG93bnJldi54bWxQSwECFAAUAAAACACHTuJAMy8F&#10;njsAAAA5AAAAEAAAAAAAAAABACAAAAAMAQAAZHJzL3NoYXBleG1sLnhtbFBLBQYAAAAABgAGAFsB&#10;AAC2AwAAAAA=&#10;" path="m0,0l78248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4121237;top:368376;height:40640;width:40005;" fillcolor="#000000" filled="t" stroked="f" coordsize="40005,40640" o:gfxdata="UEsDBAoAAAAAAIdO4kAAAAAAAAAAAAAAAAAEAAAAZHJzL1BLAwQUAAAACACHTuJAXS2a8L0AAADc&#10;AAAADwAAAGRycy9kb3ducmV2LnhtbEVPPWvDMBDdA/kP4grdYtmGhsaNkqEQKCGLkyZ0PKyzZWKd&#10;jKXabn99VSh0u8f7vO1+tp0YafCtYwVZkoIgrpxuuVHwfjmsnkH4gKyxc0wKvsjDfrdcbLHQbuKS&#10;xnNoRAxhX6ACE0JfSOkrQxZ94nriyNVusBgiHBqpB5xiuO1knqZrabHl2GCwp1dD1f38aRVc2twc&#10;66se7/n4FL5v5TSfPialHh+y9AVEoDn8i//cbzrOX2/g95l4gd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LZrwvQAA&#10;ANwAAAAPAAAAAAAAAAEAIAAAACIAAABkcnMvZG93bnJldi54bWxQSwECFAAUAAAACACHTuJAMy8F&#10;njsAAAA5AAAAEAAAAAAAAAABACAAAAAMAQAAZHJzL3NoYXBleG1sLnhtbFBLBQYAAAAABgAGAFsB&#10;AAC2AwAAAAA=&#10;" path="m0,40124l0,0,39452,20062,0,401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1808252;top:158590;height:459740;width:1270;" filled="f" stroked="t" coordsize="1,459740" o:gfxdata="UEsDBAoAAAAAAIdO4kAAAAAAAAAAAAAAAAAEAAAAZHJzL1BLAwQUAAAACACHTuJAugIQX8AAAADc&#10;AAAADwAAAGRycy9kb3ducmV2LnhtbEWPT2sCQQzF74LfYUihN53dUqpuHUVLLYKnagW9hZ24u7iT&#10;WWbGP/32zaHgLeG9vPfLdH53rbpSiI1nA/kwA0VcettwZeBntxqMQcWEbLH1TAZ+KcJ81u9NsbD+&#10;xt903aZKSQjHAg3UKXWF1rGsyWEc+o5YtJMPDpOsodI24E3CXatfsuxNO2xYGmrs6KOm8ry9OAPr&#10;w2R/XODmaxVec7qMz8vT7nNpzPNTnr2DSnRPD/P/9doK/kjw5RmZQM/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AhBf&#10;wAAAANwAAAAPAAAAAAAAAAEAIAAAACIAAABkcnMvZG93bnJldi54bWxQSwECFAAUAAAACACHTuJA&#10;My8FnjsAAAA5AAAAEAAAAAAAAAABACAAAAAPAQAAZHJzL3NoYXBleG1sLnhtbFBLBQYAAAAABgAG&#10;AFsBAAC5AwAAAAA=&#10;" path="m0,0l0,459429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71" o:spid="_x0000_s1026" o:spt="100" style="position:absolute;left:1431741;top:221318;height:1270;width:88900;" filled="f" stroked="t" coordsize="88900,1" o:gfxdata="UEsDBAoAAAAAAIdO4kAAAAAAAAAAAAAAAAAEAAAAZHJzL1BLAwQUAAAACACHTuJAa5Sth78AAADc&#10;AAAADwAAAGRycy9kb3ducmV2LnhtbEWPQWvCQBCF7wX/wzJCL1J300Nqo6uIIBXBg1Z7HrJjEszO&#10;huzWpP31riB4m+G9ed+b2aK3tbhS6yvHGpKxAkGcO1NxoeH4vX6bgPAB2WDtmDT8kYfFfPAyw8y4&#10;jvd0PYRCxBD2GWooQ2gyKX1ekkU/dg1x1M6utRji2hbStNjFcFvLd6VSabHiSCixoVVJ+eXwayNk&#10;eepOP8ftTnH/NfqffKYbGqVavw4TNQURqA9P8+N6Y2L9jwTuz8QJ5P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UrYe/&#10;AAAA3AAAAA8AAAAAAAAAAQAgAAAAIgAAAGRycy9kb3ducmV2LnhtbFBLAQIUABQAAAAIAIdO4kAz&#10;LwWeOwAAADkAAAAQAAAAAAAAAAEAIAAAAA4BAABkcnMvc2hhcGV4bWwueG1sUEsFBgAAAAAGAAYA&#10;WwEAALgDAAAAAA==&#10;" path="m0,0l88768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72" o:spid="_x0000_s1026" o:spt="100" style="position:absolute;left:1397220;top:200788;height:41275;width:40005;" fillcolor="#000000" filled="t" stroked="f" coordsize="40005,41275" o:gfxdata="UEsDBAoAAAAAAIdO4kAAAAAAAAAAAAAAAAAEAAAAZHJzL1BLAwQUAAAACACHTuJAcB9atrsAAADc&#10;AAAADwAAAGRycy9kb3ducmV2LnhtbEVPTYvCMBC9C/sfwix401QPq3aNwu4iq3jSquBtaMa22Exq&#10;E1v990YQvM3jfc50fjOlaKh2hWUFg34Egji1uuBMwS5Z9MYgnEfWWFomBXdyMJ99dKYYa9vyhpqt&#10;z0QIYRejgtz7KpbSpTkZdH1bEQfuZGuDPsA6k7rGNoSbUg6j6EsaLDg05FjRb07peXs1CjDZX9xq&#10;9HeetMefVJ7Wh2bzb5Tqfg6ibxCebv4tfrmXOswfDeH5TLhA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B9atrsAAADc&#10;AAAADwAAAAAAAAABACAAAAAiAAAAZHJzL2Rvd25yZXYueG1sUEsBAhQAFAAAAAgAh07iQDMvBZ47&#10;AAAAOQAAABAAAAAAAAAAAQAgAAAACgEAAGRycy9zaGFwZXhtbC54bWxQSwUGAAAAAAYABgBbAQAA&#10;tAMAAAAA&#10;" path="m39452,40793l0,20731,39452,0,39452,4079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3" o:spid="_x0000_s1026" o:spt="100" style="position:absolute;left:1695220;top:221318;height:1270;width:78740;" filled="f" stroked="t" coordsize="78740,1" o:gfxdata="UEsDBAoAAAAAAIdO4kAAAAAAAAAAAAAAAAAEAAAAZHJzL1BLAwQUAAAACACHTuJAYprwJrsAAADc&#10;AAAADwAAAGRycy9kb3ducmV2LnhtbEVPTWsCMRC9C/0PYQq9SE3WirVbo4cFwWvVg96GzbhZupls&#10;N3FN/31TKPQ2j/c5621ynRhpCK1nDcVMgSCuvWm50XA67p5XIEJENth5Jg3fFGC7eZissTT+zh80&#10;HmIjcgiHEjXYGPtSylBbchhmvifO3NUPDmOGQyPNgPcc7jo5V2opHbacGyz2VFmqPw83p+HtnKZf&#10;SVXzcc+XdLJyUajqrPXTY6HeQURK8V/8596bPP/1BX6fyRf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prwJrsAAADc&#10;AAAADwAAAAAAAAABACAAAAAiAAAAZHJzL2Rvd25yZXYueG1sUEsBAhQAFAAAAAgAh07iQDMvBZ47&#10;AAAAOQAAABAAAAAAAAAAAQAgAAAACgEAAGRycy9zaGFwZXhtbC54bWxQSwUGAAAAAAYABgBbAQAA&#10;tAMAAAAA&#10;" path="m0,0l78248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1768865;top:201055;height:40640;width:40005;" fillcolor="#000000" filled="t" stroked="f" coordsize="40005,40640" o:gfxdata="UEsDBAoAAAAAAIdO4kAAAAAAAAAAAAAAAAAEAAAAZHJzL1BLAwQUAAAACACHTuJANvWjs70AAADc&#10;AAAADwAAAGRycy9kb3ducmV2LnhtbEVPyWrDMBC9B/oPYgq5xbJNuuBG8aFQCCGXLC09DtbEMrFG&#10;xlJsJ19fFQq9zeOtsyon24qBet84VpAlKQjiyumGawWn48fiFYQPyBpbx6TgRh7K9cNshYV2I+9p&#10;OIRaxBD2BSowIXSFlL4yZNEnriOO3Nn1FkOEfS11j2MMt63M0/RZWmw4Nhjs6N1QdTlcrYJjk5vt&#10;+VMPl3x4Cvev/Tjtvkel5o9Z+gYi0BT+xX/ujY7zX5bw+0y8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9aOzvQAA&#10;ANwAAAAPAAAAAAAAAAEAIAAAACIAAABkcnMvZG93bnJldi54bWxQSwECFAAUAAAACACHTuJAMy8F&#10;njsAAAA5AAAAEAAAAAAAAAABACAAAAAMAQAAZHJzL3NoYXBleG1sLnhtbFBLBQYAAAAABgAGAFsB&#10;AAC2AwAAAAA=&#10;" path="m0,40124l0,0,39452,20731,0,401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2198637;top:555692;height:1270;width:41275;" filled="f" stroked="t" coordsize="41275,1" o:gfxdata="UEsDBAoAAAAAAIdO4kAAAAAAAAAAAAAAAAAEAAAAZHJzL1BLAwQUAAAACACHTuJAwmuUs7wAAADc&#10;AAAADwAAAGRycy9kb3ducmV2LnhtbEVPS2sCMRC+C/6HMEIvUrNa1LI1ehAED/bgA6S3aTLuLt1M&#10;ls3o2n/fFARv8/E9Z7G6+1rdqI1VYAPjUQaK2AZXcWHgdNy8voOKguywDkwGfinCatnvLTB3oeM9&#10;3Q5SqBTCMUcDpUiTax1tSR7jKDTEibuE1qMk2BbatdilcF/rSZbNtMeKU0OJDa1Lsj+Hqzewwzc5&#10;nr/OjN3Frj9PQzv/lp0xL4Nx9gFK6C5P8cO9dWn+fAr/z6QL9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rlLO8AAAA&#10;3AAAAA8AAAAAAAAAAQAgAAAAIgAAAGRycy9kb3ducmV2LnhtbFBLAQIUABQAAAAIAIdO4kAzLwWe&#10;OwAAADkAAAAQAAAAAAAAAAEAIAAAAAsBAABkcnMvc2hhcGV4bWwueG1sUEsFBgAAAAAGAAYAWwEA&#10;ALUDAAAAAA==&#10;" path="m0,0l40767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2219218;top:158590;height:459740;width:1270;" filled="f" stroked="t" coordsize="1,459740" o:gfxdata="UEsDBAoAAAAAAIdO4kAAAAAAAAAAAAAAAAAEAAAAZHJzL1BLAwQUAAAACACHTuJAWqctsL0AAADc&#10;AAAADwAAAGRycy9kb3ducmV2LnhtbEVPS2vCQBC+C/6HZYTedJNSrI2uQUstQk8mFtrbkB2TkOxs&#10;2F0f/ffdQsHbfHzPWeU304sLOd9aVpDOEhDEldUt1wqO5W66AOEDssbeMin4IQ/5ejxaYabtlQ90&#10;KUItYgj7DBU0IQyZlL5qyKCf2YE4cifrDIYIXS21w2sMN718TJK5NNhybGhwoNeGqq44GwX7r5fP&#10;7w1+vO/cU0rnRbc9lW9bpR4mabIEEegW7uJ/917H+c9z+HsmXi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py2wvQAA&#10;ANwAAAAPAAAAAAAAAAEAIAAAACIAAABkcnMvZG93bnJldi54bWxQSwECFAAUAAAACACHTuJAMy8F&#10;njsAAAA5AAAAEAAAAAAAAAABACAAAAAMAQAAZHJzL3NoYXBleG1sLnhtbFBLBQYAAAAABgAGAFsB&#10;AAC2AwAAAAA=&#10;" path="m0,0l0,459429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1842707;top:221318;height:1270;width:88900;" filled="f" stroked="t" coordsize="88900,1" o:gfxdata="UEsDBAoAAAAAAIdO4kAAAAAAAAAAAAAAAAAEAAAAZHJzL1BLAwQUAAAACACHTuJAizGQaMAAAADc&#10;AAAADwAAAGRycy9kb3ducmV2LnhtbEWPzWrDMBCE74G+g9hCLqGRkoPjupFNKYSEQg/563mxtrap&#10;tTKWEjt9+qpQyG2XmZ1vdl2MthVX6n3jWMNirkAQl840XGk4HTdPKQgfkA22jknDjTwU+cNkjZlx&#10;A+/pegiViCHsM9RQh9BlUvqyJot+7jriqH253mKIa19J0+MQw20rl0ol0mLDkVBjR281ld+Hi42Q&#10;1/Nw/jy9fyget7Of9DnZ0SzRevq4UC8gAo3hbv6/3plYf7WCv2fiBDL/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MZBo&#10;wAAAANwAAAAPAAAAAAAAAAEAIAAAACIAAABkcnMvZG93bnJldi54bWxQSwECFAAUAAAACACHTuJA&#10;My8FnjsAAAA5AAAAEAAAAAAAAAABACAAAAAPAQAAZHJzL3NoYXBleG1sLnhtbFBLBQYAAAAABgAG&#10;AFsBAAC5AwAAAAA=&#10;" path="m0,0l88768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78" o:spid="_x0000_s1026" o:spt="100" style="position:absolute;left:1808515;top:200788;height:41275;width:39370;" fillcolor="#000000" filled="t" stroked="f" coordsize="39370,41275" o:gfxdata="UEsDBAoAAAAAAIdO4kAAAAAAAAAAAAAAAAAEAAAAZHJzL1BLAwQUAAAACACHTuJADQAa2r4AAADc&#10;AAAADwAAAGRycy9kb3ducmV2LnhtbEWPT2/CMAzF75P2HSJP4jZSJrGVjoAEAokDF/6Is2m8pqJx&#10;qiajwKefD0i72XrP7/08nd98o67UxTqwgdEwA0VcBltzZeB4WL/noGJCttgEJgN3ijCfvb5MsbCh&#10;5x1d96lSEsKxQAMupbbQOpaOPMZhaIlF+wmdxyRrV2nbYS/hvtEfWfapPdYsDQ5bWjoqL/tfbyA/&#10;bW04Xex4snD95uz89nFc5cYM3kbZN6hEt/Rvfl5vrOB/Ca08IxPo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QAa2r4A&#10;AADcAAAADwAAAAAAAAABACAAAAAiAAAAZHJzL2Rvd25yZXYueG1sUEsBAhQAFAAAAAgAh07iQDMv&#10;BZ47AAAAOQAAABAAAAAAAAAAAQAgAAAADQEAAGRycy9zaGFwZXhtbC54bWxQSwUGAAAAAAYABgBb&#10;AQAAtwMAAAAA&#10;" path="m38795,40793l0,20731,38795,0,38795,4079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2106186;top:221318;height:1270;width:78740;" filled="f" stroked="t" coordsize="78740,1" o:gfxdata="UEsDBAoAAAAAAIdO4kAAAAAAAAAAAAAAAAAEAAAAZHJzL1BLAwQUAAAACACHTuJAA3LHzLsAAADc&#10;AAAADwAAAGRycy9kb3ducmV2LnhtbEVPPWvDMBDdA/0P4gpdQiM5lKZxomQwBLI2zeBsh3WxTK2T&#10;aymO+u+rQqHbPd7nbffJ9WKiMXSeNRQLBYK48abjVsP54/D8BiJEZIO9Z9LwTQH2u4fZFkvj7/xO&#10;0ym2IodwKFGDjXEopQyNJYdh4QfizF396DBmOLbSjHjP4a6XS6VepcOOc4PFgSpLzefp5jSs6zT/&#10;SqpaTke+pLOVL4Wqaq2fHgu1AREpxX/xn/to8vzVGn6fyRfI3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3LHzLsAAADc&#10;AAAADwAAAAAAAAABACAAAAAiAAAAZHJzL2Rvd25yZXYueG1sUEsBAhQAFAAAAAgAh07iQDMvBZ47&#10;AAAAOQAAABAAAAAAAAAAAQAgAAAACgEAAGRycy9zaGFwZXhtbC54bWxQSwUGAAAAAAYABgBbAQAA&#10;tAMAAAAA&#10;" path="m0,0l78248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2179568;top:201055;height:40640;width:40005;" fillcolor="#000000" filled="t" stroked="f" coordsize="40005,40640" o:gfxdata="UEsDBAoAAAAAAIdO4kAAAAAAAAAAAAAAAAAEAAAAZHJzL1BLAwQUAAAACACHTuJAfBvVl74AAADc&#10;AAAADwAAAGRycy9kb3ducmV2LnhtbEWPT2vDMAzF74N9B6NBb6vTwEbJ6vZQKIzSS/+yo4jVODSW&#10;Q+wlWT99dSjsJvGe3vtpsRp9o3rqYh3YwGyagSIug625MnA6bt7noGJCttgEJgN/FGG1fH1ZYGHD&#10;wHvqD6lSEsKxQAMupbbQOpaOPMZpaIlFu4bOY5K1q7TtcJBw3+g8yz61x5qlwWFLa0fl7fDrDRzr&#10;3G2vZ9vf8v4j3S/7Ydz9DMZM3mbZF6hEY/o3P6+/reDPBV+ekQn08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vVl74A&#10;AADcAAAADwAAAAAAAAABACAAAAAiAAAAZHJzL2Rvd25yZXYueG1sUEsBAhQAFAAAAAgAh07iQDMv&#10;BZ47AAAAOQAAABAAAAAAAAAAAQAgAAAADQEAAGRycy9zaGFwZXhtbC54bWxQSwUGAAAAAAYABgBb&#10;AQAAtwMAAAAA&#10;" path="m0,40124l0,0,39452,20731,0,401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2630185;top:492964;height:626745;width:1270;" filled="f" stroked="t" coordsize="1,626745" o:gfxdata="UEsDBAoAAAAAAIdO4kAAAAAAAAAAAAAAAAAEAAAAZHJzL1BLAwQUAAAACACHTuJAvdSMfbsAAADc&#10;AAAADwAAAGRycy9kb3ducmV2LnhtbEVPTWsCMRC9C/6HMEJvmqzQdlmNooJSvIi2B4/DZtwsbibL&#10;Jrrbf98UCr3N433Ocj24RjypC7VnDdlMgSAuvam50vD1uZ/mIEJENth4Jg3fFGC9Go+WWBjf85me&#10;l1iJFMKhQA02xraQMpSWHIaZb4kTd/Odw5hgV0nTYZ/CXSPnSr1JhzWnBost7SyV98vDaXhXr5st&#10;Pfrjbm/OeX+8DofTyWr9MsnUAkSkIf6L/9wfJs3PM/h9Jl0gV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dSMfbsAAADc&#10;AAAADwAAAAAAAAABACAAAAAiAAAAZHJzL2Rvd25yZXYueG1sUEsBAhQAFAAAAAgAh07iQDMvBZ47&#10;AAAAOQAAABAAAAAAAAAAAQAgAAAACgEAAGRycy9zaGFwZXhtbC54bWxQSwUGAAAAAAYABgBbAQAA&#10;tAMAAAAA&#10;" path="m0,0l0,626616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2609604;top:555692;height:1270;width:41275;" filled="f" stroked="t" coordsize="41275,1" o:gfxdata="UEsDBAoAAAAAAIdO4kAAAAAAAAAAAAAAAAAEAAAAZHJzL1BLAwQUAAAACACHTuJAeFd84LsAAADc&#10;AAAADwAAAGRycy9kb3ducmV2LnhtbEVPTWsCMRC9C/6HMAUvolktqKxGD4LQgz1UBfE2JuPu0s1k&#10;2Uxd/fdNoeBtHu9zVpuHr9Wd2lgFNjAZZ6CIbXAVFwZOx91oASoKssM6MBl4UoTNut9bYe5Cx190&#10;P0ihUgjHHA2UIk2udbQleYzj0BAn7hZaj5JgW2jXYpfCfa2nWTbTHitODSU2tC3Jfh9+vIE9vsvx&#10;fDkzdje7/TwN7fwqe2MGb5NsCUroIS/xv/vDpfmLKfw9ky7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Fd84LsAAADc&#10;AAAADwAAAAAAAAABACAAAAAiAAAAZHJzL2Rvd25yZXYueG1sUEsBAhQAFAAAAAgAh07iQDMvBZ47&#10;AAAAOQAAABAAAAAAAAAAAQAgAAAACgEAAGRycy9zaGFwZXhtbC54bWxQSwUGAAAAAAYABgBbAQAA&#10;tAMAAAAA&#10;" path="m0,0l40767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83" o:spid="_x0000_s1026" o:spt="100" style="position:absolute;left:2506895;top:1057253;height:1270;width:88900;" filled="f" stroked="t" coordsize="88900,1" o:gfxdata="UEsDBAoAAAAAAIdO4kAAAAAAAAAAAAAAAAAEAAAAZHJzL1BLAwQUAAAACACHTuJAwd/mTL8AAADc&#10;AAAADwAAAGRycy9kb3ducmV2LnhtbEWPQWvCQBCF7wX/wzKCF6m7KoQ0uooIUhE81GrPQ3ZMgtnZ&#10;kN2atL/eLRS8zfDevO/Nct3bWtyp9ZVjDdOJAkGcO1NxoeH8uXtNQfiAbLB2TBp+yMN6NXhZYmZc&#10;xx90P4VCxBD2GWooQ2gyKX1ekkU/cQ1x1K6utRji2hbStNjFcFvLmVKJtFhxJJTY0Lak/Hb6thGy&#10;uXSXr/PhqLh/H/+mb8mexonWo+FULUAE6sPT/H+9N7F+Ooe/Z+IEcvU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f5ky/&#10;AAAA3AAAAA8AAAAAAAAAAQAgAAAAIgAAAGRycy9kb3ducmV2LnhtbFBLAQIUABQAAAAIAIdO4kAz&#10;LwWeOwAAADkAAAAQAAAAAAAAAAEAIAAAAA4BAABkcnMvc2hhcGV4bWwueG1sUEsFBgAAAAAGAAYA&#10;WwEAALgDAAAAAA==&#10;" path="m0,0l88768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84" o:spid="_x0000_s1026" o:spt="100" style="position:absolute;left:2590863;top:1037057;height:40640;width:39370;" fillcolor="#000000" filled="t" stroked="f" coordsize="39370,40640" o:gfxdata="UEsDBAoAAAAAAIdO4kAAAAAAAAAAAAAAAAAEAAAAZHJzL1BLAwQUAAAACACHTuJAmsFjTrcAAADc&#10;AAAADwAAAGRycy9kb3ducmV2LnhtbEVPyQrCMBC9C/5DGMGbpi6oVKMHRVC8uN6HZmyrzaQ0serf&#10;G0HwNo+3zmzxMoWoqXK5ZQW9bgSCOLE651TB+bTuTEA4j6yxsEwK3uRgMW82Zhhr++QD1UefihDC&#10;LkYFmfdlLKVLMjLourYkDtzVVgZ9gFUqdYXPEG4K2Y+ikTSYc2jIsKRlRsn9+DAKtme7PI1peznw&#10;YH8p98lqV49vSrVbvWgKwtPL/8U/90aH+ZMhfJ8JF8j5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wWNOtwAAANwAAAAP&#10;AAAAAAAAAAEAIAAAACIAAABkcnMvZG93bnJldi54bWxQSwECFAAUAAAACACHTuJAMy8FnjsAAAA5&#10;AAAAEAAAAAAAAAABACAAAAAGAQAAZHJzL3NoYXBleG1sLnhtbFBLBQYAAAAABgAGAFsBAACwAwAA&#10;AAA=&#10;" path="m0,40124l0,0,38795,20731,0,401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2835668;top:1018399;height:269240;width:1270;" filled="f" stroked="t" coordsize="1,269240" o:gfxdata="UEsDBAoAAAAAAIdO4kAAAAAAAAAAAAAAAAAEAAAAZHJzL1BLAwQUAAAACACHTuJAo4ZhLr0AAADc&#10;AAAADwAAAGRycy9kb3ducmV2LnhtbEVPTWvCQBC9F/wPywi91Y2WaoiuIpaC0EuNgngbs2MSzc6G&#10;3a2x/fWuUOhtHu9zZoubacSVnK8tKxgOEhDEhdU1lwp224+XFIQPyBoby6Tghzws5r2nGWbadryh&#10;ax5KEUPYZ6igCqHNpPRFRQb9wLbEkTtZZzBE6EqpHXYx3DRylCRjabDm2FBhS6uKikv+bRR06eGL&#10;98tLcOnx9/y+fv3MJ6eJUs/9YTIFEegW/sV/7rWO89M3eDwTL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hmEuvQAA&#10;ANwAAAAPAAAAAAAAAAEAIAAAACIAAABkcnMvZG93bnJldi54bWxQSwECFAAUAAAACACHTuJAMy8F&#10;njsAAAA5AAAAEAAAAAAAAAABACAAAAAMAQAAZHJzL3NoYXBleG1sLnhtbFBLBQYAAAAABgAGAFsB&#10;AAC2AwAAAAA=&#10;" path="m0,0l0,268836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2870189;top:1057253;height:1270;width:88900;" filled="f" stroked="t" coordsize="88900,1" o:gfxdata="UEsDBAoAAAAAAIdO4kAAAAAAAAAAAAAAAAAEAAAAZHJzL1BLAwQUAAAACACHTuJA0ahF1L8AAADc&#10;AAAADwAAAGRycy9kb3ducmV2LnhtbEWPQWvCQBCF70L/wzKFXqTu2kOIqauUQlEED2rsechOk9Ds&#10;bMiuJvrrXUHwNsN787438+VgG3GmzteONUwnCgRx4UzNpYb88POegvAB2WDjmDRcyMNy8TKaY2Zc&#10;zzs670MpYgj7DDVUIbSZlL6oyKKfuJY4an+usxji2pXSdNjHcNvID6USabHmSKiwpe+Kiv/9yUbI&#10;17E//uabreJhNb6ms2RN40Trt9ep+gQRaAhP8+N6bWL9NIH7M3ECub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GoRdS/&#10;AAAA3AAAAA8AAAAAAAAAAQAgAAAAIgAAAGRycy9kb3ducmV2LnhtbFBLAQIUABQAAAAIAIdO4kAz&#10;LwWeOwAAADkAAAAQAAAAAAAAAAEAIAAAAA4BAABkcnMvc2hhcGV4bWwueG1sUEsFBgAAAAAGAAYA&#10;WwEAALgDAAAAAA==&#10;" path="m88768,0l0,0e">
                  <v:fill on="f" focussize="0,0"/>
                  <v:stroke weight="0.526535433070866pt" color="#000000" joinstyle="round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2836128;top:1037258;height:40640;width:39370;" fillcolor="#000000" filled="t" stroked="f" coordsize="39370,40640" o:gfxdata="UEsDBAoAAAAAAIdO4kAAAAAAAAAAAAAAAAAEAAAAZHJzL1BLAwQUAAAACACHTuJAahP9ObcAAADc&#10;AAAADwAAAGRycy9kb3ducmV2LnhtbEVPSwrCMBDdC94hjOBOUxWsVKMLRVDc+N0PzdhWm0lpYtXb&#10;G0FwN4/3ndniZUrRUO0KywoG/QgEcWp1wZmC82ndm4BwHlljaZkUvMnBYt5uzTDR9skHao4+EyGE&#10;XYIKcu+rREqX5mTQ9W1FHLirrQ36AOtM6hqfIdyUchhFY2mw4NCQY0XLnNL78WEUbM92eYppeznw&#10;aH+p9ulq18Q3pbqdQTQF4enl/+Kfe6PD/EkM32fCBXL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qE/05twAAANwAAAAP&#10;AAAAAAAAAAEAIAAAACIAAABkcnMvZG93bnJldi54bWxQSwECFAAUAAAACACHTuJAMy8FnjsAAAA5&#10;AAAAEAAAAAAAAAABACAAAAAGAQAAZHJzL3NoYXBleG1sLnhtbFBLBQYAAAAABgAGAFsBAACwAwAA&#10;AAA=&#10;" path="m38795,0l38795,40124,0,20062,387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8" o:spid="_x0000_s1026" o:spt="202" type="#_x0000_t202" style="position:absolute;left:4023239;top:0;height:101600;width:158750;" filled="f" stroked="f" coordsize="21600,21600" o:gfxdata="UEsDBAoAAAAAAIdO4kAAAAAAAAAAAAAAAAAEAAAAZHJzL1BLAwQUAAAACACHTuJANCVZPr8AAADc&#10;AAAADwAAAGRycy9kb3ducmV2LnhtbEWPQWsCMRCF70L/QxihN03sQXRrFJEWCoXSdT30OG7G3eBm&#10;st2kav9951DwNsN78943q80tdOpCQ/KRLcymBhRxHZ3nxsKhep0sQKWM7LCLTBZ+KcFm/TBaYeHi&#10;lUu67HOjJIRTgRbanPtC61S3FDBNY08s2ikOAbOsQ6PdgFcJD51+MmauA3qWhhZ72rVUn/c/wcL2&#10;i8sX//1x/CxPpa+qpeH3+dnax/HMPIPKdMt38//1mxP8hdDKMzKBX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lWT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E71E1E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tCS</w:t>
                        </w:r>
                      </w:p>
                    </w:txbxContent>
                  </v:textbox>
                </v:shape>
                <v:shape id="Textbox 189" o:spid="_x0000_s1026" o:spt="202" type="#_x0000_t202" style="position:absolute;left:1524126;top:167204;height:101600;width:163830;" filled="f" stroked="f" coordsize="21600,21600" o:gfxdata="UEsDBAoAAAAAAIdO4kAAAAAAAAAAAAAAAAAEAAAAZHJzL1BLAwQUAAAACACHTuJAW2n8pbsAAADc&#10;AAAADwAAAGRycy9kb3ducmV2LnhtbEVPS2sCMRC+F/wPYQRvNbEH0dUoIhYKgnRdDx7Hzbgb3Ey2&#10;m/j696ZQ6G0+vufMlw/XiBt1wXrWMBoqEMSlN5YrDYfi830CIkRkg41n0vCkAMtF722OmfF3zum2&#10;j5VIIRwy1FDH2GZShrImh2HoW+LEnX3nMCbYVdJ0eE/hrpEfSo2lQ8upocaW1jWVl/3VaVgdOd/Y&#10;n93pOz/ntiimirfji9aD/kjNQER6xH/xn/vLpPmTKfw+ky6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2n8p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0BAF2C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tCH</w:t>
                        </w:r>
                      </w:p>
                    </w:txbxContent>
                  </v:textbox>
                </v:shape>
                <v:shape id="Textbox 190" o:spid="_x0000_s1026" o:spt="202" type="#_x0000_t202" style="position:absolute;left:1942649;top:167195;height:101600;width:148590;" filled="f" stroked="f" coordsize="21600,21600" o:gfxdata="UEsDBAoAAAAAAIdO4kAAAAAAAAAAAAAAAAAEAAAAZHJzL1BLAwQUAAAACACHTuJAT4rD5b8AAADc&#10;AAAADwAAAGRycy9kb3ducmV2LnhtbEWPT2sCMRDF74V+hzBCbzXRg9StUURaEITSdT30OG7G3eBm&#10;st3EP/32nUOhtxnem/d+s1jdQ6euNCQf2cJkbEAR19F5biwcqvfnF1ApIzvsIpOFH0qwWj4+LLBw&#10;8cYlXfe5URLCqUALbc59oXWqWwqYxrEnFu0Uh4BZ1qHRbsCbhIdOT42Z6YCepaHFnjYt1ef9JVhY&#10;f3H55r8/jp/lqfRVNTe8m52tfRpNzCuoTPf8b/673jrBnwu+PCMT6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+Kw+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E1D63F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tCL</w:t>
                        </w:r>
                      </w:p>
                    </w:txbxContent>
                  </v:textbox>
                </v:shape>
                <v:shape id="Textbox 191" o:spid="_x0000_s1026" o:spt="202" type="#_x0000_t202" style="position:absolute;left:756418;top:334378;height:101600;width:222885;" filled="f" stroked="f" coordsize="21600,21600" o:gfxdata="UEsDBAoAAAAAAIdO4kAAAAAAAAAAAAAAAAAEAAAAZHJzL1BLAwQUAAAACACHTuJAIMZmfrwAAADc&#10;AAAADwAAAGRycy9kb3ducmV2LnhtbEVPTWvCQBC9C/6HZYTedDc9SE3diEgLhUIxpocep9lJspid&#10;TbNbtf/eLQje5vE+Z725uF6caAzWs4ZsoUAQ195YbjV8Vq/zJxAhIhvsPZOGPwqwKaaTNebGn7mk&#10;0yG2IoVwyFFDF+OQSxnqjhyGhR+IE9f40WFMcGylGfGcwl0vH5VaSoeWU0OHA+06qo+HX6dh+8Xl&#10;i/35+N6XTWmraqX4fXnU+mGWqWcQkS7xLr6530yav8rg/5l0gS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GZn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BED152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14"/>
                          </w:rPr>
                          <w:t>tCSS</w:t>
                        </w:r>
                      </w:p>
                    </w:txbxContent>
                  </v:textbox>
                </v:shape>
                <v:shape id="Textbox 192" o:spid="_x0000_s1026" o:spt="202" type="#_x0000_t202" style="position:absolute;left:3221244;top:334378;height:275590;width:267335;" filled="f" stroked="f" coordsize="21600,21600" o:gfxdata="UEsDBAoAAAAAAIdO4kAAAAAAAAAAAAAAAAAEAAAAZHJzL1BLAwQUAAAACACHTuJA0BT4CbsAAADc&#10;AAAADwAAAGRycy9kb3ducmV2LnhtbEVPS2sCMRC+F/ofwgi91UQPoqtRilQQCuK6HjxON+NucDNZ&#10;N/H1741Q6G0+vufMFnfXiCt1wXrWMOgrEMSlN5YrDfti9TkGESKywcYzaXhQgMX8/W2GmfE3zum6&#10;i5VIIRwy1FDH2GZShrImh6HvW+LEHX3nMCbYVdJ0eEvhrpFDpUbSoeXUUGNLy5rK0+7iNHwdOP+2&#10;583vNj/mtigmin9GJ60/egM1BRHpHv/Ff+61SfMnQ3g9ky6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BT4C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4BD15A">
                        <w:pPr>
                          <w:spacing w:before="0" w:line="159" w:lineRule="exact"/>
                          <w:ind w:left="62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14"/>
                          </w:rPr>
                          <w:t>tCSH</w:t>
                        </w:r>
                      </w:p>
                      <w:p w14:paraId="7F8F8573">
                        <w:pPr>
                          <w:spacing w:before="113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n</w:t>
                        </w:r>
                      </w:p>
                    </w:txbxContent>
                  </v:textbox>
                </v:shape>
                <v:shape id="Textbox 193" o:spid="_x0000_s1026" o:spt="202" type="#_x0000_t202" style="position:absolute;left:3818121;top:334378;height:101600;width:626110;" filled="f" stroked="f" coordsize="21600,21600" o:gfxdata="UEsDBAoAAAAAAIdO4kAAAAAAAAAAAAAAAAAEAAAAZHJzL1BLAwQUAAAACACHTuJAv1hdkrwAAADc&#10;AAAADwAAAGRycy9kb3ducmV2LnhtbEVPTWsCMRC9C/6HMEJvmtiC1NUoIhYKheK6HjyOm3E3uJms&#10;m1Ttv2+Egrd5vM+ZL++uEVfqgvWsYTxSIIhLbyxXGvbFx/AdRIjIBhvPpOGXAiwX/d4cM+NvnNN1&#10;FyuRQjhkqKGOsc2kDGVNDsPIt8SJO/nOYUywq6Tp8JbCXSNflZpIh5ZTQ40trWsqz7sfp2F14Hxj&#10;L9/HbX7KbVFMFX9Nzlq/DMZqBiLSPT7F/+5Pk+ZP3+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9YXZ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2E7C42">
                        <w:pPr>
                          <w:tabs>
                            <w:tab w:val="left" w:pos="626"/>
                          </w:tabs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14"/>
                          </w:rPr>
                          <w:t>tCSS</w:t>
                        </w:r>
                        <w:r>
                          <w:rPr>
                            <w:rFonts w:ascii="Arial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spacing w:val="-4"/>
                            <w:sz w:val="14"/>
                          </w:rPr>
                          <w:t>tCSH</w:t>
                        </w:r>
                      </w:p>
                    </w:txbxContent>
                  </v:textbox>
                </v:shape>
                <v:shape id="Textbox 194" o:spid="_x0000_s1026" o:spt="202" type="#_x0000_t202" style="position:absolute;left:1218394;top:668756;height:101600;width:168275;" filled="f" stroked="f" coordsize="21600,21600" o:gfxdata="UEsDBAoAAAAAAIdO4kAAAAAAAAAAAAAAAAAEAAAAZHJzL1BLAwQUAAAACACHTuJAMLHF5rwAAADc&#10;AAAADwAAAGRycy9kb3ducmV2LnhtbEVPTWsCMRC9C/6HMEJvmliK1NUoIhYKheK6HjyOm3E3uJms&#10;m1Ttv2+Egrd5vM+ZL++uEVfqgvWsYTxSIIhLbyxXGvbFx/AdRIjIBhvPpOGXAiwX/d4cM+NvnNN1&#10;FyuRQjhkqKGOsc2kDGVNDsPIt8SJO/nOYUywq6Tp8JbCXSNflZpIh5ZTQ40trWsqz7sfp2F14Hxj&#10;L9/HbX7KbVFMFX9Nzlq/DMZqBiLSPT7F/+5Pk+ZP3+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xxe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998BD2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tSU</w:t>
                        </w:r>
                      </w:p>
                    </w:txbxContent>
                  </v:textbox>
                </v:shape>
                <v:shape id="Textbox 195" o:spid="_x0000_s1026" o:spt="202" type="#_x0000_t202" style="position:absolute;left:1420057;top:508254;height:429259;width:378460;" filled="f" stroked="f" coordsize="21600,21600" o:gfxdata="UEsDBAoAAAAAAIdO4kAAAAAAAAAAAAAAAAAEAAAAZHJzL1BLAwQUAAAACACHTuJAX/1gfbwAAADc&#10;AAAADwAAAGRycy9kb3ducmV2LnhtbEVPTWsCMRC9C/6HMEJvmlio1NUoIhYKheK6HjyOm3E3uJms&#10;m1Ttv2+Egrd5vM+ZL++uEVfqgvWsYTxSIIhLbyxXGvbFx/AdRIjIBhvPpOGXAiwX/d4cM+NvnNN1&#10;FyuRQjhkqKGOsc2kDGVNDsPIt8SJO/nOYUywq6Tp8JbCXSNflZpIh5ZTQ40trWsqz7sfp2F14Hxj&#10;L9/HbX7KbVFMFX9Nzlq/DMZqBiLSPT7F/+5Pk+ZP3+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9YH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18B5C2">
                        <w:pPr>
                          <w:spacing w:before="0" w:line="159" w:lineRule="exact"/>
                          <w:ind w:left="0" w:right="20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0</w:t>
                        </w:r>
                      </w:p>
                      <w:p w14:paraId="5EB7AC4C">
                        <w:pPr>
                          <w:spacing w:before="91"/>
                          <w:ind w:left="0" w:right="31" w:firstLine="0"/>
                          <w:jc w:val="righ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tHD</w:t>
                        </w:r>
                      </w:p>
                      <w:p w14:paraId="27F6328B">
                        <w:pPr>
                          <w:spacing w:before="103"/>
                          <w:ind w:left="0" w:right="18" w:firstLine="0"/>
                          <w:jc w:val="righ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MSB</w:t>
                        </w:r>
                        <w:r>
                          <w:rPr>
                            <w:rFonts w:ascii="Arial"/>
                            <w:spacing w:val="66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IN</w:t>
                        </w:r>
                      </w:p>
                    </w:txbxContent>
                  </v:textbox>
                </v:shape>
                <v:shape id="Textbox 196" o:spid="_x0000_s1026" o:spt="202" type="#_x0000_t202" style="position:absolute;left:3076599;top:835939;height:101600;width:351155;" filled="f" stroked="f" coordsize="21600,21600" o:gfxdata="UEsDBAoAAAAAAIdO4kAAAAAAAAAAAAAAAAAEAAAAZHJzL1BLAwQUAAAACACHTuJAry/+Cr0AAADc&#10;AAAADwAAAGRycy9kb3ducmV2LnhtbEVPyWrDMBC9F/IPYgK5NVJ6MIkbOYTQQiBQ6riHHqfW2Bax&#10;Rq6lLP37KlDobR5vnfXm5npxoTFYzxoWcwWCuPbGcqvho3p9XIIIEdlg75k0/FCATTF5WGNu/JVL&#10;uhxjK1IIhxw1dDEOuZSh7shhmPuBOHGNHx3GBMdWmhGvKdz18kmpTDq0nBo6HGjXUX06np2G7SeX&#10;L/b77eu9bEpbVSvFh+yk9Wy6UM8gIt3iv/jPvTdp/iqD+zPp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L/4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4149E6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LSB</w:t>
                        </w:r>
                        <w:r>
                          <w:rPr>
                            <w:rFonts w:ascii="Arial"/>
                            <w:spacing w:val="62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IN</w:t>
                        </w:r>
                      </w:p>
                    </w:txbxContent>
                  </v:textbox>
                </v:shape>
                <v:shape id="Textbox 197" o:spid="_x0000_s1026" o:spt="202" type="#_x0000_t202" style="position:absolute;left:2654256;top:1003122;height:101600;width:163830;" filled="f" stroked="f" coordsize="21600,21600" o:gfxdata="UEsDBAoAAAAAAIdO4kAAAAAAAAAAAAAAAAAEAAAAZHJzL1BLAwQUAAAACACHTuJAwGNbkbwAAADc&#10;AAAADwAAAGRycy9kb3ducmV2LnhtbEVPS2sCMRC+F/wPYYTeaqIHW1ejiFQQCtJ1PXgcN+NucDPZ&#10;buLr3zeFgrf5+J4zW9xdI67UBetZw3CgQBCX3liuNOyL9dsHiBCRDTaeScODAizmvZcZZsbfOKfr&#10;LlYihXDIUEMdY5tJGcqaHIaBb4kTd/Kdw5hgV0nT4S2Fu0aOlBpLh5ZTQ40trWoqz7uL07A8cP5p&#10;f7bH7/yU26KYKP4an7V+7Q/VFESke3yK/90bk+ZP3uH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jW5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7F90BD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tDD</w:t>
                        </w:r>
                      </w:p>
                    </w:txbxContent>
                  </v:textbox>
                </v:shape>
                <v:shape id="Textbox 198" o:spid="_x0000_s1026" o:spt="202" type="#_x0000_t202" style="position:absolute;left:1369333;top:1170317;height:101600;width:478155;" filled="f" stroked="f" coordsize="21600,21600" o:gfxdata="UEsDBAoAAAAAAIdO4kAAAAAAAAAAAAAAAAAEAAAAZHJzL1BLAwQUAAAACACHTuJAsfzP478AAADc&#10;AAAADwAAAGRycy9kb3ducmV2LnhtbEWPT2sCMRDF74V+hzBCbzXRg9StUURaEITSdT30OG7G3eBm&#10;st3EP/32nUOhtxnem/d+s1jdQ6euNCQf2cJkbEAR19F5biwcqvfnF1ApIzvsIpOFH0qwWj4+LLBw&#10;8cYlXfe5URLCqUALbc59oXWqWwqYxrEnFu0Uh4BZ1qHRbsCbhIdOT42Z6YCepaHFnjYt1ef9JVhY&#10;f3H55r8/jp/lqfRVNTe8m52tfRpNzCuoTPf8b/673jrBnwutPCMT6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8z+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95EE0A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MSB</w:t>
                        </w:r>
                        <w:r>
                          <w:rPr>
                            <w:rFonts w:ascii="Arial"/>
                            <w:spacing w:val="66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OUT</w:t>
                        </w:r>
                      </w:p>
                    </w:txbxContent>
                  </v:textbox>
                </v:shape>
                <v:shape id="Textbox 199" o:spid="_x0000_s1026" o:spt="202" type="#_x0000_t202" style="position:absolute;left:3025875;top:1170317;height:101600;width:450850;" filled="f" stroked="f" coordsize="21600,21600" o:gfxdata="UEsDBAoAAAAAAIdO4kAAAAAAAAAAAAAAAAAEAAAAZHJzL1BLAwQUAAAACACHTuJA3rBqeL0AAADc&#10;AAAADwAAAGRycy9kb3ducmV2LnhtbEVPyWrDMBC9F/IPYgK5NVJ6CLEbOYTQQiBQ6riHHqfW2Bax&#10;Rq6lLP37KlDobR5vnfXm5npxoTFYzxoWcwWCuPbGcqvho3p9XIEIEdlg75k0/FCATTF5WGNu/JVL&#10;uhxjK1IIhxw1dDEOuZSh7shhmPuBOHGNHx3GBMdWmhGvKdz18kmppXRoOTV0ONCuo/p0PDsN208u&#10;X+z329d72ZS2qjLFh+VJ69l0oZ5BRLrFf/Gfe2/S/CyD+zPp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Gp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5F532B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LSB</w:t>
                        </w:r>
                        <w:r>
                          <w:rPr>
                            <w:rFonts w:ascii="Arial"/>
                            <w:spacing w:val="62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eastAsia="微软雅黑" w:cs="微软雅黑" w:asciiTheme="minorAscii" w:hAnsiTheme="minorAscii"/>
          <w:spacing w:val="-2"/>
          <w:sz w:val="21"/>
        </w:rPr>
        <w:t>SPIx_CSx_N</w:t>
      </w:r>
    </w:p>
    <w:p w14:paraId="11C75CA6">
      <w:pPr>
        <w:pStyle w:val="7"/>
        <w:spacing w:before="54"/>
        <w:rPr>
          <w:rFonts w:hint="default" w:eastAsia="微软雅黑" w:cs="微软雅黑" w:asciiTheme="minorAscii" w:hAnsiTheme="minorAscii"/>
          <w:sz w:val="21"/>
        </w:rPr>
      </w:pPr>
    </w:p>
    <w:p w14:paraId="75229735">
      <w:pPr>
        <w:spacing w:before="0"/>
        <w:ind w:left="440" w:right="0" w:firstLine="0"/>
        <w:jc w:val="left"/>
        <w:rPr>
          <w:rFonts w:hint="default" w:eastAsia="微软雅黑" w:cs="微软雅黑" w:asciiTheme="minorAscii" w:hAnsiTheme="minorAscii"/>
          <w:sz w:val="21"/>
        </w:rPr>
      </w:pPr>
      <w:r>
        <w:rPr>
          <w:rFonts w:hint="default" w:eastAsia="微软雅黑" w:cs="微软雅黑" w:asciiTheme="minorAscii" w:hAnsiTheme="minorAscii"/>
          <w:spacing w:val="-2"/>
          <w:sz w:val="21"/>
        </w:rPr>
        <w:t>SPIx_SCK</w:t>
      </w:r>
    </w:p>
    <w:p w14:paraId="13BBD307">
      <w:pPr>
        <w:pStyle w:val="7"/>
        <w:spacing w:before="33"/>
        <w:rPr>
          <w:rFonts w:hint="default" w:eastAsia="微软雅黑" w:cs="微软雅黑" w:asciiTheme="minorAscii" w:hAnsiTheme="minorAscii"/>
          <w:sz w:val="21"/>
        </w:rPr>
      </w:pPr>
    </w:p>
    <w:p w14:paraId="79AF08FF">
      <w:pPr>
        <w:spacing w:before="0"/>
        <w:ind w:left="440" w:right="0" w:firstLine="0"/>
        <w:jc w:val="left"/>
        <w:rPr>
          <w:rFonts w:hint="default" w:eastAsia="微软雅黑" w:cs="微软雅黑" w:asciiTheme="minorAscii" w:hAnsiTheme="minorAscii"/>
          <w:sz w:val="21"/>
        </w:rPr>
      </w:pPr>
      <w:r>
        <w:rPr>
          <w:rFonts w:hint="default" w:eastAsia="微软雅黑" w:cs="微软雅黑" w:asciiTheme="minorAscii" w:hAnsiTheme="minorAscii"/>
          <w:spacing w:val="-2"/>
          <w:sz w:val="21"/>
        </w:rPr>
        <w:t>SPIx_MISO</w:t>
      </w:r>
    </w:p>
    <w:p w14:paraId="434D980B">
      <w:pPr>
        <w:pStyle w:val="7"/>
        <w:spacing w:before="43"/>
        <w:rPr>
          <w:rFonts w:hint="default" w:eastAsia="微软雅黑" w:cs="微软雅黑" w:asciiTheme="minorAscii" w:hAnsiTheme="minorAscii"/>
          <w:sz w:val="21"/>
        </w:rPr>
      </w:pPr>
    </w:p>
    <w:p w14:paraId="4EA1B9E6">
      <w:pPr>
        <w:spacing w:before="1"/>
        <w:ind w:left="440" w:right="0" w:firstLine="0"/>
        <w:jc w:val="left"/>
        <w:rPr>
          <w:rFonts w:hint="default" w:eastAsia="微软雅黑" w:cs="微软雅黑" w:asciiTheme="minorAscii" w:hAnsiTheme="minorAscii"/>
          <w:sz w:val="21"/>
        </w:rPr>
      </w:pPr>
      <w:r>
        <w:rPr>
          <w:rFonts w:hint="default" w:eastAsia="微软雅黑" w:cs="微软雅黑" w:asciiTheme="minorAscii" w:hAnsiTheme="minorAscii"/>
          <w:spacing w:val="-2"/>
          <w:sz w:val="21"/>
        </w:rPr>
        <w:t>SPIx_MOSI</w:t>
      </w:r>
    </w:p>
    <w:p w14:paraId="67DA158D">
      <w:pPr>
        <w:spacing w:after="0"/>
        <w:jc w:val="left"/>
        <w:rPr>
          <w:rFonts w:hint="default" w:eastAsia="微软雅黑" w:cs="微软雅黑" w:asciiTheme="minorAscii" w:hAnsiTheme="minorAscii"/>
          <w:sz w:val="21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4111741">
      <w:pPr>
        <w:pStyle w:val="7"/>
        <w:spacing w:before="9"/>
        <w:rPr>
          <w:rFonts w:hint="default" w:eastAsia="微软雅黑" w:cs="微软雅黑" w:asciiTheme="minorAscii" w:hAnsiTheme="minorAscii"/>
          <w:sz w:val="24"/>
        </w:rPr>
      </w:pPr>
    </w:p>
    <w:p w14:paraId="0CDBEE31">
      <w:pPr>
        <w:pStyle w:val="6"/>
        <w:rPr>
          <w:rFonts w:hint="default" w:eastAsia="微软雅黑" w:cs="微软雅黑" w:asciiTheme="minorAscii" w:hAnsiTheme="minorAscii"/>
        </w:rPr>
      </w:pPr>
      <w:bookmarkStart w:id="63" w:name="_bookmark39"/>
      <w:bookmarkEnd w:id="63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2-11:</w:t>
      </w:r>
      <w:r>
        <w:rPr>
          <w:rFonts w:hint="default" w:eastAsia="微软雅黑" w:cs="微软雅黑" w:asciiTheme="minorAscii" w:hAnsiTheme="minorAscii"/>
          <w:spacing w:val="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SPI</w:t>
      </w:r>
      <w:r>
        <w:rPr>
          <w:rFonts w:hint="default" w:eastAsia="微软雅黑" w:cs="微软雅黑" w:asciiTheme="minorAscii" w:hAnsiTheme="minorAscii"/>
          <w:spacing w:val="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Initiator</w:t>
      </w:r>
      <w:r>
        <w:rPr>
          <w:rFonts w:hint="default" w:eastAsia="微软雅黑" w:cs="微软雅黑" w:asciiTheme="minorAscii" w:hAnsiTheme="minorAscii"/>
          <w:spacing w:val="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Timing</w:t>
      </w:r>
      <w:r>
        <w:rPr>
          <w:rFonts w:hint="default" w:eastAsia="微软雅黑" w:cs="微软雅黑" w:asciiTheme="minorAscii" w:hAnsiTheme="minorAscii"/>
          <w:spacing w:val="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Parameters</w:t>
      </w:r>
    </w:p>
    <w:p w14:paraId="0D0F3B3D">
      <w:pPr>
        <w:pStyle w:val="7"/>
        <w:spacing w:after="1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8" w:type="dxa"/>
        <w:tblBorders>
          <w:top w:val="single" w:color="7E7E7E" w:sz="4" w:space="0"/>
          <w:left w:val="single" w:color="7E7E7E" w:sz="4" w:space="0"/>
          <w:bottom w:val="single" w:color="7E7E7E" w:sz="4" w:space="0"/>
          <w:right w:val="single" w:color="7E7E7E" w:sz="4" w:space="0"/>
          <w:insideH w:val="single" w:color="7E7E7E" w:sz="4" w:space="0"/>
          <w:insideV w:val="single" w:color="7E7E7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9"/>
        <w:gridCol w:w="3986"/>
        <w:gridCol w:w="1887"/>
        <w:gridCol w:w="1888"/>
        <w:gridCol w:w="830"/>
      </w:tblGrid>
      <w:tr w14:paraId="26E2B8F4"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129" w:type="dxa"/>
            <w:shd w:val="clear" w:color="auto" w:fill="D7D7D7" w:themeFill="background1" w:themeFillShade="D8"/>
            <w:vAlign w:val="top"/>
          </w:tcPr>
          <w:p w14:paraId="2DEB61D4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Symbol</w:t>
            </w:r>
          </w:p>
        </w:tc>
        <w:tc>
          <w:tcPr>
            <w:tcW w:w="3986" w:type="dxa"/>
            <w:shd w:val="clear" w:color="auto" w:fill="D7D7D7" w:themeFill="background1" w:themeFillShade="D8"/>
            <w:vAlign w:val="top"/>
          </w:tcPr>
          <w:p w14:paraId="35668052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Parameter</w:t>
            </w:r>
          </w:p>
        </w:tc>
        <w:tc>
          <w:tcPr>
            <w:tcW w:w="1887" w:type="dxa"/>
            <w:shd w:val="clear" w:color="auto" w:fill="D7D7D7" w:themeFill="background1" w:themeFillShade="D8"/>
            <w:vAlign w:val="top"/>
          </w:tcPr>
          <w:p w14:paraId="0F6275E5">
            <w:pPr>
              <w:pStyle w:val="20"/>
              <w:spacing w:before="66"/>
              <w:ind w:left="10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5"/>
                <w:w w:val="110"/>
                <w:sz w:val="20"/>
              </w:rPr>
              <w:t>Min</w:t>
            </w:r>
          </w:p>
        </w:tc>
        <w:tc>
          <w:tcPr>
            <w:tcW w:w="1888" w:type="dxa"/>
            <w:shd w:val="clear" w:color="auto" w:fill="D7D7D7" w:themeFill="background1" w:themeFillShade="D8"/>
            <w:vAlign w:val="top"/>
          </w:tcPr>
          <w:p w14:paraId="1A8D1824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5"/>
                <w:w w:val="110"/>
                <w:sz w:val="20"/>
              </w:rPr>
              <w:t>Max</w:t>
            </w:r>
          </w:p>
        </w:tc>
        <w:tc>
          <w:tcPr>
            <w:tcW w:w="830" w:type="dxa"/>
            <w:shd w:val="clear" w:color="auto" w:fill="D7D7D7" w:themeFill="background1" w:themeFillShade="D8"/>
            <w:vAlign w:val="top"/>
          </w:tcPr>
          <w:p w14:paraId="369C30C5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Unit</w:t>
            </w:r>
          </w:p>
        </w:tc>
      </w:tr>
      <w:tr w14:paraId="0FF82135"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129" w:type="dxa"/>
            <w:vAlign w:val="top"/>
          </w:tcPr>
          <w:p w14:paraId="7044EFCF">
            <w:pPr>
              <w:pStyle w:val="20"/>
              <w:spacing w:before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>Fsck</w:t>
            </w:r>
          </w:p>
        </w:tc>
        <w:tc>
          <w:tcPr>
            <w:tcW w:w="3986" w:type="dxa"/>
            <w:vAlign w:val="top"/>
          </w:tcPr>
          <w:p w14:paraId="771DCC8F">
            <w:pPr>
              <w:pStyle w:val="20"/>
              <w:spacing w:before="111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SCK</w:t>
            </w:r>
            <w:r>
              <w:rPr>
                <w:rFonts w:hint="default" w:eastAsia="微软雅黑" w:cs="微软雅黑" w:asciiTheme="minorAscii" w:hAnsiTheme="minorAscii"/>
                <w:spacing w:val="2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</w:t>
            </w:r>
            <w:r>
              <w:rPr>
                <w:rFonts w:hint="default" w:eastAsia="微软雅黑" w:cs="微软雅黑" w:asciiTheme="minorAscii" w:hAnsiTheme="minorAscii"/>
                <w:spacing w:val="2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Frequency</w:t>
            </w:r>
          </w:p>
        </w:tc>
        <w:tc>
          <w:tcPr>
            <w:tcW w:w="1887" w:type="dxa"/>
            <w:vAlign w:val="top"/>
          </w:tcPr>
          <w:p w14:paraId="6E684299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1888" w:type="dxa"/>
            <w:vAlign w:val="top"/>
          </w:tcPr>
          <w:p w14:paraId="7C595757">
            <w:pPr>
              <w:pStyle w:val="20"/>
              <w:spacing w:before="111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81.6</w:t>
            </w:r>
          </w:p>
        </w:tc>
        <w:tc>
          <w:tcPr>
            <w:tcW w:w="830" w:type="dxa"/>
            <w:vAlign w:val="top"/>
          </w:tcPr>
          <w:p w14:paraId="44F4C80A">
            <w:pPr>
              <w:pStyle w:val="20"/>
              <w:spacing w:before="111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MHz</w:t>
            </w:r>
          </w:p>
        </w:tc>
      </w:tr>
      <w:tr w14:paraId="0FB849F3"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129" w:type="dxa"/>
            <w:vAlign w:val="top"/>
          </w:tcPr>
          <w:p w14:paraId="6D4E4D7E">
            <w:pPr>
              <w:pStyle w:val="20"/>
              <w:spacing w:before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>Fsck</w:t>
            </w:r>
          </w:p>
        </w:tc>
        <w:tc>
          <w:tcPr>
            <w:tcW w:w="3986" w:type="dxa"/>
            <w:vAlign w:val="top"/>
          </w:tcPr>
          <w:p w14:paraId="75DB22CF">
            <w:pPr>
              <w:pStyle w:val="20"/>
              <w:spacing w:before="111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SCK</w:t>
            </w:r>
            <w:r>
              <w:rPr>
                <w:rFonts w:hint="default" w:eastAsia="微软雅黑" w:cs="微软雅黑" w:asciiTheme="minorAscii" w:hAnsiTheme="minorAscii"/>
                <w:spacing w:val="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</w:t>
            </w:r>
            <w:r>
              <w:rPr>
                <w:rFonts w:hint="default" w:eastAsia="微软雅黑" w:cs="微软雅黑" w:asciiTheme="minorAscii" w:hAnsiTheme="minorAscii"/>
                <w:spacing w:val="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Frequency</w:t>
            </w:r>
            <w:r>
              <w:rPr>
                <w:rFonts w:hint="default" w:eastAsia="微软雅黑" w:cs="微软雅黑" w:asciiTheme="minorAscii" w:hAnsiTheme="minorAscii"/>
                <w:spacing w:val="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(FSI</w:t>
            </w:r>
            <w:r>
              <w:rPr>
                <w:rFonts w:hint="default" w:eastAsia="微软雅黑" w:cs="微软雅黑" w:asciiTheme="minorAscii" w:hAnsiTheme="minorAscii"/>
                <w:spacing w:val="1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SPI)</w:t>
            </w:r>
          </w:p>
        </w:tc>
        <w:tc>
          <w:tcPr>
            <w:tcW w:w="1887" w:type="dxa"/>
            <w:vAlign w:val="top"/>
          </w:tcPr>
          <w:p w14:paraId="7D92742D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1888" w:type="dxa"/>
            <w:vAlign w:val="top"/>
          </w:tcPr>
          <w:p w14:paraId="708E695E">
            <w:pPr>
              <w:pStyle w:val="20"/>
              <w:spacing w:before="111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40</w:t>
            </w:r>
          </w:p>
        </w:tc>
        <w:tc>
          <w:tcPr>
            <w:tcW w:w="830" w:type="dxa"/>
            <w:vAlign w:val="top"/>
          </w:tcPr>
          <w:p w14:paraId="4D607E52">
            <w:pPr>
              <w:pStyle w:val="20"/>
              <w:spacing w:before="111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MHz</w:t>
            </w:r>
          </w:p>
        </w:tc>
      </w:tr>
      <w:tr w14:paraId="2804C077"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129" w:type="dxa"/>
            <w:vAlign w:val="top"/>
          </w:tcPr>
          <w:p w14:paraId="63784884">
            <w:pPr>
              <w:pStyle w:val="20"/>
              <w:spacing w:before="19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30"/>
                <w:sz w:val="18"/>
              </w:rPr>
              <w:t>tSCP</w:t>
            </w:r>
          </w:p>
        </w:tc>
        <w:tc>
          <w:tcPr>
            <w:tcW w:w="3986" w:type="dxa"/>
            <w:vAlign w:val="top"/>
          </w:tcPr>
          <w:p w14:paraId="732EFD4A">
            <w:pPr>
              <w:pStyle w:val="20"/>
              <w:spacing w:before="198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SCK</w:t>
            </w:r>
            <w:r>
              <w:rPr>
                <w:rFonts w:hint="default" w:eastAsia="微软雅黑" w:cs="微软雅黑" w:asciiTheme="minorAscii" w:hAnsiTheme="minorAscii"/>
                <w:spacing w:val="19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Period</w:t>
            </w:r>
          </w:p>
        </w:tc>
        <w:tc>
          <w:tcPr>
            <w:tcW w:w="1887" w:type="dxa"/>
            <w:vAlign w:val="top"/>
          </w:tcPr>
          <w:p w14:paraId="00AC8812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6"/>
                <w:sz w:val="18"/>
              </w:rPr>
              <w:t>1000</w:t>
            </w:r>
            <w:r>
              <w:rPr>
                <w:rFonts w:hint="default" w:eastAsia="微软雅黑" w:cs="微软雅黑" w:asciiTheme="minorAscii" w:hAnsiTheme="minorAscii"/>
                <w:spacing w:val="4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10"/>
                <w:sz w:val="18"/>
              </w:rPr>
              <w:t>*</w:t>
            </w:r>
            <w:r>
              <w:rPr>
                <w:rFonts w:hint="default" w:eastAsia="微软雅黑" w:cs="微软雅黑" w:asciiTheme="minorAscii" w:hAnsiTheme="minorAscii"/>
                <w:spacing w:val="-10"/>
                <w:sz w:val="18"/>
                <w:lang w:val="en-US" w:eastAsia="zh-CN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1/Fsck(max)</w:t>
            </w:r>
          </w:p>
        </w:tc>
        <w:tc>
          <w:tcPr>
            <w:tcW w:w="1888" w:type="dxa"/>
            <w:vAlign w:val="top"/>
          </w:tcPr>
          <w:p w14:paraId="251857FC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6"/>
                <w:sz w:val="18"/>
              </w:rPr>
              <w:t>1000</w:t>
            </w:r>
            <w:r>
              <w:rPr>
                <w:rFonts w:hint="default" w:eastAsia="微软雅黑" w:cs="微软雅黑" w:asciiTheme="minorAscii" w:hAnsiTheme="minorAscii"/>
                <w:spacing w:val="4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10"/>
                <w:sz w:val="18"/>
              </w:rPr>
              <w:t>*</w:t>
            </w:r>
            <w:r>
              <w:rPr>
                <w:rFonts w:hint="default" w:eastAsia="微软雅黑" w:cs="微软雅黑" w:asciiTheme="minorAscii" w:hAnsiTheme="minorAscii"/>
                <w:spacing w:val="-10"/>
                <w:sz w:val="18"/>
                <w:lang w:val="en-US" w:eastAsia="zh-CN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1/Fsck(min)</w:t>
            </w:r>
          </w:p>
        </w:tc>
        <w:tc>
          <w:tcPr>
            <w:tcW w:w="830" w:type="dxa"/>
            <w:vAlign w:val="top"/>
          </w:tcPr>
          <w:p w14:paraId="294CBE1C">
            <w:pPr>
              <w:pStyle w:val="20"/>
              <w:spacing w:before="198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232047E0"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</w:tblPrEx>
        <w:trPr>
          <w:trHeight w:val="23" w:hRule="atLeast"/>
        </w:trPr>
        <w:tc>
          <w:tcPr>
            <w:tcW w:w="1129" w:type="dxa"/>
            <w:vAlign w:val="top"/>
          </w:tcPr>
          <w:p w14:paraId="1E585A61">
            <w:pPr>
              <w:pStyle w:val="20"/>
              <w:spacing w:before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tCH</w:t>
            </w:r>
          </w:p>
        </w:tc>
        <w:tc>
          <w:tcPr>
            <w:tcW w:w="3986" w:type="dxa"/>
            <w:vAlign w:val="top"/>
          </w:tcPr>
          <w:p w14:paraId="043ADEA1">
            <w:pPr>
              <w:pStyle w:val="20"/>
              <w:spacing w:before="109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SCK</w:t>
            </w:r>
            <w:r>
              <w:rPr>
                <w:rFonts w:hint="default" w:eastAsia="微软雅黑" w:cs="微软雅黑" w:asciiTheme="minorAscii" w:hAnsiTheme="minorAscii"/>
                <w:spacing w:val="1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high</w:t>
            </w:r>
            <w:r>
              <w:rPr>
                <w:rFonts w:hint="default" w:eastAsia="微软雅黑" w:cs="微软雅黑" w:asciiTheme="minorAscii" w:hAnsiTheme="minorAscii"/>
                <w:spacing w:val="1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20"/>
                <w:sz w:val="18"/>
              </w:rPr>
              <w:t>time</w:t>
            </w:r>
          </w:p>
        </w:tc>
        <w:tc>
          <w:tcPr>
            <w:tcW w:w="1887" w:type="dxa"/>
            <w:vAlign w:val="top"/>
          </w:tcPr>
          <w:p w14:paraId="3B15254E">
            <w:pPr>
              <w:pStyle w:val="20"/>
              <w:spacing w:before="109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45%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18"/>
              </w:rPr>
              <w:t>*</w:t>
            </w:r>
            <w:r>
              <w:rPr>
                <w:rFonts w:hint="default" w:eastAsia="微软雅黑" w:cs="微软雅黑" w:asciiTheme="minorAscii" w:hAnsiTheme="minorAscii"/>
                <w:spacing w:val="-2"/>
                <w:w w:val="10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tSCP</w:t>
            </w:r>
          </w:p>
        </w:tc>
        <w:tc>
          <w:tcPr>
            <w:tcW w:w="1888" w:type="dxa"/>
            <w:vAlign w:val="top"/>
          </w:tcPr>
          <w:p w14:paraId="60933C66">
            <w:pPr>
              <w:pStyle w:val="20"/>
              <w:spacing w:before="109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55%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18"/>
              </w:rPr>
              <w:t>*</w:t>
            </w:r>
            <w:r>
              <w:rPr>
                <w:rFonts w:hint="default" w:eastAsia="微软雅黑" w:cs="微软雅黑" w:asciiTheme="minorAscii" w:hAnsiTheme="minorAscii"/>
                <w:spacing w:val="-2"/>
                <w:w w:val="10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tSCP</w:t>
            </w:r>
          </w:p>
        </w:tc>
        <w:tc>
          <w:tcPr>
            <w:tcW w:w="830" w:type="dxa"/>
            <w:vAlign w:val="top"/>
          </w:tcPr>
          <w:p w14:paraId="5797E174">
            <w:pPr>
              <w:pStyle w:val="20"/>
              <w:spacing w:before="109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46D23C8E"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129" w:type="dxa"/>
            <w:vAlign w:val="top"/>
          </w:tcPr>
          <w:p w14:paraId="3E840D57">
            <w:pPr>
              <w:pStyle w:val="20"/>
              <w:spacing w:before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30"/>
                <w:sz w:val="18"/>
              </w:rPr>
              <w:t>tCL</w:t>
            </w:r>
          </w:p>
        </w:tc>
        <w:tc>
          <w:tcPr>
            <w:tcW w:w="3986" w:type="dxa"/>
            <w:vAlign w:val="top"/>
          </w:tcPr>
          <w:p w14:paraId="46F56FF0">
            <w:pPr>
              <w:pStyle w:val="20"/>
              <w:spacing w:before="111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SCK</w:t>
            </w:r>
            <w:r>
              <w:rPr>
                <w:rFonts w:hint="default" w:eastAsia="微软雅黑" w:cs="微软雅黑" w:asciiTheme="minorAscii" w:hAnsiTheme="minorAscii"/>
                <w:spacing w:val="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low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time</w:t>
            </w:r>
          </w:p>
        </w:tc>
        <w:tc>
          <w:tcPr>
            <w:tcW w:w="1887" w:type="dxa"/>
            <w:vAlign w:val="top"/>
          </w:tcPr>
          <w:p w14:paraId="35057CC8">
            <w:pPr>
              <w:pStyle w:val="20"/>
              <w:spacing w:before="111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45%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18"/>
              </w:rPr>
              <w:t>*</w:t>
            </w:r>
            <w:r>
              <w:rPr>
                <w:rFonts w:hint="default" w:eastAsia="微软雅黑" w:cs="微软雅黑" w:asciiTheme="minorAscii" w:hAnsiTheme="minorAscii"/>
                <w:spacing w:val="-2"/>
                <w:w w:val="10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tSCP</w:t>
            </w:r>
          </w:p>
        </w:tc>
        <w:tc>
          <w:tcPr>
            <w:tcW w:w="1888" w:type="dxa"/>
            <w:vAlign w:val="top"/>
          </w:tcPr>
          <w:p w14:paraId="064F2A6D">
            <w:pPr>
              <w:pStyle w:val="20"/>
              <w:spacing w:before="111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55%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18"/>
              </w:rPr>
              <w:t>*</w:t>
            </w:r>
            <w:r>
              <w:rPr>
                <w:rFonts w:hint="default" w:eastAsia="微软雅黑" w:cs="微软雅黑" w:asciiTheme="minorAscii" w:hAnsiTheme="minorAscii"/>
                <w:spacing w:val="-2"/>
                <w:w w:val="10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tSCP</w:t>
            </w:r>
          </w:p>
        </w:tc>
        <w:tc>
          <w:tcPr>
            <w:tcW w:w="830" w:type="dxa"/>
            <w:vAlign w:val="top"/>
          </w:tcPr>
          <w:p w14:paraId="666BC95E">
            <w:pPr>
              <w:pStyle w:val="20"/>
              <w:spacing w:before="111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4BCD42C4"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129" w:type="dxa"/>
            <w:vAlign w:val="top"/>
          </w:tcPr>
          <w:p w14:paraId="0B1293AE">
            <w:pPr>
              <w:pStyle w:val="20"/>
              <w:spacing w:before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20"/>
                <w:sz w:val="18"/>
              </w:rPr>
              <w:t>tCRT</w:t>
            </w:r>
          </w:p>
        </w:tc>
        <w:tc>
          <w:tcPr>
            <w:tcW w:w="3986" w:type="dxa"/>
            <w:vAlign w:val="top"/>
          </w:tcPr>
          <w:p w14:paraId="582CB699">
            <w:pPr>
              <w:pStyle w:val="20"/>
              <w:spacing w:before="111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SCK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Rise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time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(slew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rate)</w:t>
            </w:r>
          </w:p>
        </w:tc>
        <w:tc>
          <w:tcPr>
            <w:tcW w:w="1887" w:type="dxa"/>
            <w:vAlign w:val="top"/>
          </w:tcPr>
          <w:p w14:paraId="04CB3F70">
            <w:pPr>
              <w:pStyle w:val="20"/>
              <w:spacing w:before="111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0.1</w:t>
            </w:r>
          </w:p>
        </w:tc>
        <w:tc>
          <w:tcPr>
            <w:tcW w:w="1888" w:type="dxa"/>
            <w:vAlign w:val="top"/>
          </w:tcPr>
          <w:p w14:paraId="00B92B67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830" w:type="dxa"/>
            <w:vAlign w:val="top"/>
          </w:tcPr>
          <w:p w14:paraId="2C80709F">
            <w:pPr>
              <w:pStyle w:val="20"/>
              <w:spacing w:before="111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V/ns</w:t>
            </w:r>
          </w:p>
        </w:tc>
      </w:tr>
      <w:tr w14:paraId="6D4BACAA"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129" w:type="dxa"/>
            <w:vAlign w:val="top"/>
          </w:tcPr>
          <w:p w14:paraId="76945961">
            <w:pPr>
              <w:pStyle w:val="20"/>
              <w:spacing w:before="1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>tCFT</w:t>
            </w:r>
          </w:p>
        </w:tc>
        <w:tc>
          <w:tcPr>
            <w:tcW w:w="3986" w:type="dxa"/>
            <w:vAlign w:val="top"/>
          </w:tcPr>
          <w:p w14:paraId="46762F17">
            <w:pPr>
              <w:pStyle w:val="20"/>
              <w:spacing w:before="111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SCK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Fall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time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(slew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rate)</w:t>
            </w:r>
          </w:p>
        </w:tc>
        <w:tc>
          <w:tcPr>
            <w:tcW w:w="1887" w:type="dxa"/>
            <w:vAlign w:val="top"/>
          </w:tcPr>
          <w:p w14:paraId="3BA05FF0">
            <w:pPr>
              <w:pStyle w:val="20"/>
              <w:spacing w:before="111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0.1</w:t>
            </w:r>
          </w:p>
        </w:tc>
        <w:tc>
          <w:tcPr>
            <w:tcW w:w="1888" w:type="dxa"/>
            <w:vAlign w:val="top"/>
          </w:tcPr>
          <w:p w14:paraId="638783A2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830" w:type="dxa"/>
            <w:vAlign w:val="top"/>
          </w:tcPr>
          <w:p w14:paraId="65E758B0">
            <w:pPr>
              <w:pStyle w:val="20"/>
              <w:spacing w:before="111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V/ns</w:t>
            </w:r>
          </w:p>
        </w:tc>
      </w:tr>
      <w:tr w14:paraId="3AB7F660"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129" w:type="dxa"/>
            <w:vAlign w:val="top"/>
          </w:tcPr>
          <w:p w14:paraId="2331E96D">
            <w:pPr>
              <w:pStyle w:val="20"/>
              <w:spacing w:before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tSU</w:t>
            </w:r>
          </w:p>
        </w:tc>
        <w:tc>
          <w:tcPr>
            <w:tcW w:w="3986" w:type="dxa"/>
            <w:vAlign w:val="top"/>
          </w:tcPr>
          <w:p w14:paraId="1D6D8430">
            <w:pPr>
              <w:pStyle w:val="20"/>
              <w:spacing w:before="109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 setup time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(MISO)</w:t>
            </w:r>
          </w:p>
        </w:tc>
        <w:tc>
          <w:tcPr>
            <w:tcW w:w="1887" w:type="dxa"/>
            <w:vAlign w:val="top"/>
          </w:tcPr>
          <w:p w14:paraId="6D3E895C">
            <w:pPr>
              <w:pStyle w:val="20"/>
              <w:spacing w:before="109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2</w:t>
            </w:r>
          </w:p>
        </w:tc>
        <w:tc>
          <w:tcPr>
            <w:tcW w:w="1888" w:type="dxa"/>
            <w:vAlign w:val="top"/>
          </w:tcPr>
          <w:p w14:paraId="56343A4A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830" w:type="dxa"/>
            <w:vAlign w:val="top"/>
          </w:tcPr>
          <w:p w14:paraId="07D1FF85">
            <w:pPr>
              <w:pStyle w:val="20"/>
              <w:spacing w:before="109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7106BC3C"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129" w:type="dxa"/>
            <w:vAlign w:val="top"/>
          </w:tcPr>
          <w:p w14:paraId="3A923672">
            <w:pPr>
              <w:pStyle w:val="20"/>
              <w:spacing w:before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tHD</w:t>
            </w:r>
          </w:p>
        </w:tc>
        <w:tc>
          <w:tcPr>
            <w:tcW w:w="3986" w:type="dxa"/>
            <w:vAlign w:val="top"/>
          </w:tcPr>
          <w:p w14:paraId="11C3A347">
            <w:pPr>
              <w:pStyle w:val="20"/>
              <w:spacing w:before="109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hold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time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(MISO)</w:t>
            </w:r>
          </w:p>
        </w:tc>
        <w:tc>
          <w:tcPr>
            <w:tcW w:w="1887" w:type="dxa"/>
            <w:vAlign w:val="top"/>
          </w:tcPr>
          <w:p w14:paraId="77C698D1">
            <w:pPr>
              <w:pStyle w:val="20"/>
              <w:spacing w:before="109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3</w:t>
            </w:r>
          </w:p>
        </w:tc>
        <w:tc>
          <w:tcPr>
            <w:tcW w:w="1888" w:type="dxa"/>
            <w:vAlign w:val="top"/>
          </w:tcPr>
          <w:p w14:paraId="255120A8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830" w:type="dxa"/>
            <w:vAlign w:val="top"/>
          </w:tcPr>
          <w:p w14:paraId="7B2EED8A">
            <w:pPr>
              <w:pStyle w:val="20"/>
              <w:spacing w:before="109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19D19145"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</w:tblPrEx>
        <w:trPr>
          <w:trHeight w:val="23" w:hRule="atLeast"/>
        </w:trPr>
        <w:tc>
          <w:tcPr>
            <w:tcW w:w="1129" w:type="dxa"/>
            <w:vAlign w:val="top"/>
          </w:tcPr>
          <w:p w14:paraId="65C5B736">
            <w:pPr>
              <w:pStyle w:val="20"/>
              <w:spacing w:before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tDD</w:t>
            </w:r>
          </w:p>
        </w:tc>
        <w:tc>
          <w:tcPr>
            <w:tcW w:w="3986" w:type="dxa"/>
            <w:vAlign w:val="top"/>
          </w:tcPr>
          <w:p w14:paraId="1991253D">
            <w:pPr>
              <w:pStyle w:val="20"/>
              <w:spacing w:before="109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Active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 edge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MOSI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Output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Valid</w:t>
            </w:r>
          </w:p>
        </w:tc>
        <w:tc>
          <w:tcPr>
            <w:tcW w:w="1887" w:type="dxa"/>
            <w:vAlign w:val="top"/>
          </w:tcPr>
          <w:p w14:paraId="4ADCA641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1888" w:type="dxa"/>
            <w:vAlign w:val="top"/>
          </w:tcPr>
          <w:p w14:paraId="3E9DCC2E">
            <w:pPr>
              <w:pStyle w:val="20"/>
              <w:spacing w:before="109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6</w:t>
            </w:r>
          </w:p>
        </w:tc>
        <w:tc>
          <w:tcPr>
            <w:tcW w:w="830" w:type="dxa"/>
            <w:vAlign w:val="top"/>
          </w:tcPr>
          <w:p w14:paraId="1ADEF66A">
            <w:pPr>
              <w:pStyle w:val="20"/>
              <w:spacing w:before="109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0814F839"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129" w:type="dxa"/>
            <w:vAlign w:val="top"/>
          </w:tcPr>
          <w:p w14:paraId="0555EA72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30"/>
                <w:sz w:val="18"/>
              </w:rPr>
              <w:t>tCSS</w:t>
            </w:r>
          </w:p>
        </w:tc>
        <w:tc>
          <w:tcPr>
            <w:tcW w:w="3986" w:type="dxa"/>
            <w:vAlign w:val="top"/>
          </w:tcPr>
          <w:p w14:paraId="2F2916A6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CSx_N</w:t>
            </w:r>
            <w:r>
              <w:rPr>
                <w:rFonts w:hint="default" w:eastAsia="微软雅黑" w:cs="微软雅黑" w:asciiTheme="minorAscii" w:hAnsiTheme="minorAscii"/>
                <w:spacing w:val="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setup</w:t>
            </w:r>
            <w:r>
              <w:rPr>
                <w:rFonts w:hint="default" w:eastAsia="微软雅黑" w:cs="微软雅黑" w:asciiTheme="minorAscii" w:hAnsiTheme="minorAscii"/>
                <w:spacing w:val="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time</w:t>
            </w:r>
          </w:p>
        </w:tc>
        <w:tc>
          <w:tcPr>
            <w:tcW w:w="1887" w:type="dxa"/>
            <w:vAlign w:val="top"/>
          </w:tcPr>
          <w:p w14:paraId="089DC020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2</w:t>
            </w:r>
          </w:p>
        </w:tc>
        <w:tc>
          <w:tcPr>
            <w:tcW w:w="1888" w:type="dxa"/>
            <w:vAlign w:val="top"/>
          </w:tcPr>
          <w:p w14:paraId="5930F29E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830" w:type="dxa"/>
            <w:vAlign w:val="top"/>
          </w:tcPr>
          <w:p w14:paraId="2BD5C272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33B80F10"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129" w:type="dxa"/>
            <w:vAlign w:val="top"/>
          </w:tcPr>
          <w:p w14:paraId="1B585F2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>tCSH</w:t>
            </w:r>
          </w:p>
        </w:tc>
        <w:tc>
          <w:tcPr>
            <w:tcW w:w="3986" w:type="dxa"/>
            <w:vAlign w:val="top"/>
          </w:tcPr>
          <w:p w14:paraId="46D645DB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CSx_N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hold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time</w:t>
            </w:r>
          </w:p>
        </w:tc>
        <w:tc>
          <w:tcPr>
            <w:tcW w:w="1887" w:type="dxa"/>
            <w:vAlign w:val="top"/>
          </w:tcPr>
          <w:p w14:paraId="6317AF2A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3</w:t>
            </w:r>
          </w:p>
        </w:tc>
        <w:tc>
          <w:tcPr>
            <w:tcW w:w="1888" w:type="dxa"/>
            <w:vAlign w:val="top"/>
          </w:tcPr>
          <w:p w14:paraId="30916384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830" w:type="dxa"/>
            <w:vAlign w:val="top"/>
          </w:tcPr>
          <w:p w14:paraId="6A71DA80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444E12D0"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129" w:type="dxa"/>
            <w:vAlign w:val="top"/>
          </w:tcPr>
          <w:p w14:paraId="3BA015A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30"/>
                <w:sz w:val="18"/>
              </w:rPr>
              <w:t>tCS</w:t>
            </w:r>
          </w:p>
        </w:tc>
        <w:tc>
          <w:tcPr>
            <w:tcW w:w="3986" w:type="dxa"/>
            <w:vAlign w:val="top"/>
          </w:tcPr>
          <w:p w14:paraId="1891F4FB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CSx_N</w:t>
            </w:r>
            <w:r>
              <w:rPr>
                <w:rFonts w:hint="default" w:eastAsia="微软雅黑" w:cs="微软雅黑" w:asciiTheme="minorAscii" w:hAnsiTheme="minorAscii"/>
                <w:spacing w:val="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high</w:t>
            </w:r>
            <w:r>
              <w:rPr>
                <w:rFonts w:hint="default" w:eastAsia="微软雅黑" w:cs="微软雅黑" w:asciiTheme="minorAscii" w:hAnsiTheme="minorAscii"/>
                <w:spacing w:val="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time</w:t>
            </w:r>
          </w:p>
        </w:tc>
        <w:tc>
          <w:tcPr>
            <w:tcW w:w="1887" w:type="dxa"/>
            <w:vAlign w:val="top"/>
          </w:tcPr>
          <w:p w14:paraId="507BEFE7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10</w:t>
            </w:r>
          </w:p>
        </w:tc>
        <w:tc>
          <w:tcPr>
            <w:tcW w:w="1888" w:type="dxa"/>
            <w:vAlign w:val="top"/>
          </w:tcPr>
          <w:p w14:paraId="3C27E87B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830" w:type="dxa"/>
            <w:vAlign w:val="top"/>
          </w:tcPr>
          <w:p w14:paraId="140A7197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</w:tbl>
    <w:p w14:paraId="6E97D29F">
      <w:pPr>
        <w:pStyle w:val="7"/>
        <w:spacing w:before="222"/>
        <w:rPr>
          <w:rFonts w:hint="default" w:eastAsia="微软雅黑" w:cs="微软雅黑" w:asciiTheme="minorAscii" w:hAnsiTheme="minorAscii"/>
          <w:sz w:val="24"/>
        </w:rPr>
      </w:pPr>
    </w:p>
    <w:p w14:paraId="0965B4A4">
      <w:pPr>
        <w:pStyle w:val="6"/>
        <w:rPr>
          <w:rFonts w:hint="default" w:eastAsia="微软雅黑" w:cs="微软雅黑" w:asciiTheme="minorAscii" w:hAnsiTheme="minorAscii"/>
        </w:rPr>
      </w:pPr>
      <w:bookmarkStart w:id="64" w:name="_bookmark40"/>
      <w:bookmarkEnd w:id="64"/>
      <w:r>
        <w:rPr>
          <w:rFonts w:hint="default" w:eastAsia="微软雅黑" w:cs="微软雅黑" w:asciiTheme="minorAscii" w:hAnsiTheme="minorAscii"/>
          <w:w w:val="120"/>
        </w:rPr>
        <w:t>Figure</w:t>
      </w:r>
      <w:r>
        <w:rPr>
          <w:rFonts w:hint="default" w:eastAsia="微软雅黑" w:cs="微软雅黑" w:asciiTheme="minorAscii" w:hAnsiTheme="minorAscii"/>
          <w:spacing w:val="-9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2-2:</w:t>
      </w:r>
      <w:r>
        <w:rPr>
          <w:rFonts w:hint="default" w:eastAsia="微软雅黑" w:cs="微软雅黑" w:asciiTheme="minorAscii" w:hAnsiTheme="minorAscii"/>
          <w:spacing w:val="-10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SPI</w:t>
      </w:r>
      <w:r>
        <w:rPr>
          <w:rFonts w:hint="default" w:eastAsia="微软雅黑" w:cs="微软雅黑" w:asciiTheme="minorAscii" w:hAnsiTheme="minorAscii"/>
          <w:spacing w:val="-10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Target</w:t>
      </w:r>
      <w:r>
        <w:rPr>
          <w:rFonts w:hint="default" w:eastAsia="微软雅黑" w:cs="微软雅黑" w:asciiTheme="minorAscii" w:hAnsiTheme="minorAscii"/>
          <w:spacing w:val="-9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</w:rPr>
        <w:t>Timing</w:t>
      </w:r>
    </w:p>
    <w:p w14:paraId="6536263B">
      <w:pPr>
        <w:pStyle w:val="7"/>
        <w:spacing w:before="145"/>
        <w:rPr>
          <w:rFonts w:hint="default" w:eastAsia="微软雅黑" w:cs="微软雅黑" w:asciiTheme="minorAscii" w:hAnsiTheme="minorAscii"/>
          <w:sz w:val="21"/>
        </w:rPr>
      </w:pPr>
    </w:p>
    <w:p w14:paraId="41194549">
      <w:pPr>
        <w:spacing w:before="0"/>
        <w:ind w:left="441" w:right="0" w:firstLine="0"/>
        <w:jc w:val="left"/>
        <w:rPr>
          <w:rFonts w:hint="default" w:eastAsia="微软雅黑" w:cs="微软雅黑" w:asciiTheme="minorAscii" w:hAnsiTheme="minorAscii"/>
          <w:sz w:val="21"/>
        </w:rPr>
      </w:pPr>
      <w:r>
        <w:rPr>
          <w:rFonts w:hint="default" w:eastAsia="微软雅黑" w:cs="微软雅黑" w:asciiTheme="minorAscii" w:hAnsiTheme="minorAscii"/>
          <w:sz w:val="21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1562100</wp:posOffset>
                </wp:positionH>
                <wp:positionV relativeFrom="paragraph">
                  <wp:posOffset>-132080</wp:posOffset>
                </wp:positionV>
                <wp:extent cx="4596130" cy="1351915"/>
                <wp:effectExtent l="0" t="0" r="0" b="0"/>
                <wp:wrapNone/>
                <wp:docPr id="200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6130" cy="1351915"/>
                          <a:chOff x="0" y="0"/>
                          <a:chExt cx="4596130" cy="135191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637072"/>
                            <a:ext cx="533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>
                                <a:moveTo>
                                  <a:pt x="0" y="0"/>
                                </a:moveTo>
                                <a:lnTo>
                                  <a:pt x="53314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6925" y="302546"/>
                            <a:ext cx="2093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3595">
                                <a:moveTo>
                                  <a:pt x="0" y="0"/>
                                </a:moveTo>
                                <a:lnTo>
                                  <a:pt x="2093176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68997" y="971598"/>
                            <a:ext cx="780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>
                                <a:moveTo>
                                  <a:pt x="0" y="0"/>
                                </a:moveTo>
                                <a:lnTo>
                                  <a:pt x="780016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45889" y="177099"/>
                            <a:ext cx="12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820">
                                <a:moveTo>
                                  <a:pt x="0" y="0"/>
                                </a:moveTo>
                                <a:lnTo>
                                  <a:pt x="0" y="83631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025905" y="637072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>
                                <a:moveTo>
                                  <a:pt x="0" y="0"/>
                                </a:moveTo>
                                <a:lnTo>
                                  <a:pt x="32828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77717" y="469809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>
                                <a:moveTo>
                                  <a:pt x="0" y="0"/>
                                </a:moveTo>
                                <a:lnTo>
                                  <a:pt x="32828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488080" y="637072"/>
                            <a:ext cx="1108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>
                                <a:moveTo>
                                  <a:pt x="0" y="0"/>
                                </a:moveTo>
                                <a:lnTo>
                                  <a:pt x="1107650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04874" y="135248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135283"/>
                            <a:ext cx="2051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>
                                <a:moveTo>
                                  <a:pt x="0" y="0"/>
                                </a:moveTo>
                                <a:lnTo>
                                  <a:pt x="20485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652110" y="135242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462174" y="302546"/>
                            <a:ext cx="1189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990">
                                <a:moveTo>
                                  <a:pt x="0" y="0"/>
                                </a:moveTo>
                                <a:lnTo>
                                  <a:pt x="118972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68997" y="804335"/>
                            <a:ext cx="780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>
                                <a:moveTo>
                                  <a:pt x="0" y="0"/>
                                </a:moveTo>
                                <a:lnTo>
                                  <a:pt x="780016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872536" y="804335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>
                                <a:moveTo>
                                  <a:pt x="0" y="0"/>
                                </a:moveTo>
                                <a:lnTo>
                                  <a:pt x="73865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872536" y="971598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>
                                <a:moveTo>
                                  <a:pt x="0" y="0"/>
                                </a:moveTo>
                                <a:lnTo>
                                  <a:pt x="73865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693261" y="804335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>
                                <a:moveTo>
                                  <a:pt x="0" y="0"/>
                                </a:moveTo>
                                <a:lnTo>
                                  <a:pt x="73865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693261" y="971598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>
                                <a:moveTo>
                                  <a:pt x="0" y="0"/>
                                </a:moveTo>
                                <a:lnTo>
                                  <a:pt x="73865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734298" y="135283"/>
                            <a:ext cx="656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">
                                <a:moveTo>
                                  <a:pt x="0" y="0"/>
                                </a:moveTo>
                                <a:lnTo>
                                  <a:pt x="65657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472950" y="302546"/>
                            <a:ext cx="1231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>
                                <a:moveTo>
                                  <a:pt x="0" y="0"/>
                                </a:moveTo>
                                <a:lnTo>
                                  <a:pt x="122780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513986" y="804335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07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513986" y="971598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07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1306123"/>
                            <a:ext cx="292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>
                                <a:moveTo>
                                  <a:pt x="0" y="0"/>
                                </a:moveTo>
                                <a:lnTo>
                                  <a:pt x="292178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1138860"/>
                            <a:ext cx="292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>
                                <a:moveTo>
                                  <a:pt x="0" y="0"/>
                                </a:moveTo>
                                <a:lnTo>
                                  <a:pt x="292178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872536" y="1138860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>
                                <a:moveTo>
                                  <a:pt x="0" y="0"/>
                                </a:moveTo>
                                <a:lnTo>
                                  <a:pt x="73865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872536" y="1306123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>
                                <a:moveTo>
                                  <a:pt x="0" y="0"/>
                                </a:moveTo>
                                <a:lnTo>
                                  <a:pt x="73865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693261" y="1138860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>
                                <a:moveTo>
                                  <a:pt x="0" y="0"/>
                                </a:moveTo>
                                <a:lnTo>
                                  <a:pt x="73865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693261" y="1306123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>
                                <a:moveTo>
                                  <a:pt x="0" y="0"/>
                                </a:moveTo>
                                <a:lnTo>
                                  <a:pt x="73865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513986" y="1138860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07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513986" y="1306123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>
                                <a:moveTo>
                                  <a:pt x="0" y="0"/>
                                </a:moveTo>
                                <a:lnTo>
                                  <a:pt x="8207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804335"/>
                            <a:ext cx="287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>
                                <a:moveTo>
                                  <a:pt x="0" y="0"/>
                                </a:moveTo>
                                <a:lnTo>
                                  <a:pt x="286925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971598"/>
                            <a:ext cx="287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>
                                <a:moveTo>
                                  <a:pt x="0" y="0"/>
                                </a:moveTo>
                                <a:lnTo>
                                  <a:pt x="286925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92024" y="1138824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91907" y="1138850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74119" y="1138860"/>
                            <a:ext cx="775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335">
                                <a:moveTo>
                                  <a:pt x="0" y="0"/>
                                </a:moveTo>
                                <a:lnTo>
                                  <a:pt x="774764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74119" y="1306123"/>
                            <a:ext cx="775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335">
                                <a:moveTo>
                                  <a:pt x="0" y="0"/>
                                </a:moveTo>
                                <a:lnTo>
                                  <a:pt x="774764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693261" y="9836"/>
                            <a:ext cx="127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8465">
                                <a:moveTo>
                                  <a:pt x="0" y="0"/>
                                </a:moveTo>
                                <a:lnTo>
                                  <a:pt x="0" y="418157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431913" y="30711"/>
                            <a:ext cx="127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1460">
                                <a:moveTo>
                                  <a:pt x="0" y="0"/>
                                </a:moveTo>
                                <a:lnTo>
                                  <a:pt x="0" y="250894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185368" y="51652"/>
                            <a:ext cx="212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>
                                <a:moveTo>
                                  <a:pt x="0" y="0"/>
                                </a:moveTo>
                                <a:lnTo>
                                  <a:pt x="212075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392519" y="31447"/>
                            <a:ext cx="4000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640">
                                <a:moveTo>
                                  <a:pt x="0" y="40143"/>
                                </a:moveTo>
                                <a:lnTo>
                                  <a:pt x="0" y="0"/>
                                </a:lnTo>
                                <a:lnTo>
                                  <a:pt x="39394" y="20740"/>
                                </a:lnTo>
                                <a:lnTo>
                                  <a:pt x="0" y="40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727403" y="54128"/>
                            <a:ext cx="2114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>
                                <a:moveTo>
                                  <a:pt x="0" y="0"/>
                                </a:moveTo>
                                <a:lnTo>
                                  <a:pt x="211418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692867" y="33588"/>
                            <a:ext cx="4000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1275">
                                <a:moveTo>
                                  <a:pt x="39394" y="40812"/>
                                </a:moveTo>
                                <a:lnTo>
                                  <a:pt x="0" y="20740"/>
                                </a:lnTo>
                                <a:lnTo>
                                  <a:pt x="39394" y="0"/>
                                </a:lnTo>
                                <a:lnTo>
                                  <a:pt x="39394" y="40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036681" y="344362"/>
                            <a:ext cx="127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1460">
                                <a:moveTo>
                                  <a:pt x="0" y="0"/>
                                </a:moveTo>
                                <a:lnTo>
                                  <a:pt x="0" y="250894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071152" y="388653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>
                                <a:moveTo>
                                  <a:pt x="0" y="0"/>
                                </a:moveTo>
                                <a:lnTo>
                                  <a:pt x="170054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36944" y="368448"/>
                            <a:ext cx="3873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1275">
                                <a:moveTo>
                                  <a:pt x="38738" y="40812"/>
                                </a:moveTo>
                                <a:lnTo>
                                  <a:pt x="0" y="20071"/>
                                </a:lnTo>
                                <a:lnTo>
                                  <a:pt x="38738" y="0"/>
                                </a:lnTo>
                                <a:lnTo>
                                  <a:pt x="38738" y="40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487752" y="386178"/>
                            <a:ext cx="171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>
                                <a:moveTo>
                                  <a:pt x="0" y="0"/>
                                </a:moveTo>
                                <a:lnTo>
                                  <a:pt x="171367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653866" y="36624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474"/>
                                </a:moveTo>
                                <a:lnTo>
                                  <a:pt x="0" y="0"/>
                                </a:lnTo>
                                <a:lnTo>
                                  <a:pt x="39394" y="20071"/>
                                </a:lnTo>
                                <a:lnTo>
                                  <a:pt x="0" y="39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190051" y="681363"/>
                            <a:ext cx="127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1780">
                                <a:moveTo>
                                  <a:pt x="0" y="0"/>
                                </a:moveTo>
                                <a:lnTo>
                                  <a:pt x="0" y="271634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27961" y="681363"/>
                            <a:ext cx="127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9240">
                                <a:moveTo>
                                  <a:pt x="0" y="0"/>
                                </a:moveTo>
                                <a:lnTo>
                                  <a:pt x="0" y="268958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045246" y="1055229"/>
                            <a:ext cx="8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638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010513" y="1035024"/>
                            <a:ext cx="4000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1275">
                                <a:moveTo>
                                  <a:pt x="39394" y="40812"/>
                                </a:moveTo>
                                <a:lnTo>
                                  <a:pt x="0" y="20071"/>
                                </a:lnTo>
                                <a:lnTo>
                                  <a:pt x="39394" y="0"/>
                                </a:lnTo>
                                <a:lnTo>
                                  <a:pt x="39394" y="40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682485" y="1055229"/>
                            <a:ext cx="8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638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766462" y="1035224"/>
                            <a:ext cx="3873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0640">
                                <a:moveTo>
                                  <a:pt x="0" y="40143"/>
                                </a:moveTo>
                                <a:lnTo>
                                  <a:pt x="0" y="0"/>
                                </a:lnTo>
                                <a:lnTo>
                                  <a:pt x="38738" y="20071"/>
                                </a:lnTo>
                                <a:lnTo>
                                  <a:pt x="0" y="40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74186" y="344356"/>
                            <a:ext cx="127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21005">
                                <a:moveTo>
                                  <a:pt x="342" y="0"/>
                                </a:moveTo>
                                <a:lnTo>
                                  <a:pt x="0" y="420833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846630" y="637072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>
                                <a:moveTo>
                                  <a:pt x="0" y="0"/>
                                </a:moveTo>
                                <a:lnTo>
                                  <a:pt x="32828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231087" y="804335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>
                                <a:moveTo>
                                  <a:pt x="0" y="0"/>
                                </a:moveTo>
                                <a:lnTo>
                                  <a:pt x="73865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231087" y="971598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>
                                <a:moveTo>
                                  <a:pt x="0" y="0"/>
                                </a:moveTo>
                                <a:lnTo>
                                  <a:pt x="73865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231087" y="1138860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>
                                <a:moveTo>
                                  <a:pt x="0" y="0"/>
                                </a:moveTo>
                                <a:lnTo>
                                  <a:pt x="73865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231087" y="1306123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>
                                <a:moveTo>
                                  <a:pt x="0" y="0"/>
                                </a:moveTo>
                                <a:lnTo>
                                  <a:pt x="738652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436268" y="469809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>
                                <a:moveTo>
                                  <a:pt x="0" y="0"/>
                                </a:moveTo>
                                <a:lnTo>
                                  <a:pt x="32828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805594" y="344362"/>
                            <a:ext cx="127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53110">
                                <a:moveTo>
                                  <a:pt x="0" y="0"/>
                                </a:moveTo>
                                <a:lnTo>
                                  <a:pt x="0" y="752682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8977" y="720703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>
                                <a:moveTo>
                                  <a:pt x="0" y="0"/>
                                </a:moveTo>
                                <a:lnTo>
                                  <a:pt x="170054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74573" y="700163"/>
                            <a:ext cx="4000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1275">
                                <a:moveTo>
                                  <a:pt x="39394" y="40812"/>
                                </a:moveTo>
                                <a:lnTo>
                                  <a:pt x="0" y="20740"/>
                                </a:lnTo>
                                <a:lnTo>
                                  <a:pt x="39394" y="0"/>
                                </a:lnTo>
                                <a:lnTo>
                                  <a:pt x="39394" y="40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04852" y="720703"/>
                            <a:ext cx="8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638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88566" y="700431"/>
                            <a:ext cx="4000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640">
                                <a:moveTo>
                                  <a:pt x="0" y="40143"/>
                                </a:moveTo>
                                <a:lnTo>
                                  <a:pt x="0" y="0"/>
                                </a:lnTo>
                                <a:lnTo>
                                  <a:pt x="39394" y="20740"/>
                                </a:lnTo>
                                <a:lnTo>
                                  <a:pt x="0" y="40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010775" y="1034288"/>
                            <a:ext cx="127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0504">
                                <a:moveTo>
                                  <a:pt x="0" y="0"/>
                                </a:moveTo>
                                <a:lnTo>
                                  <a:pt x="0" y="230153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051811" y="804335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>
                                <a:moveTo>
                                  <a:pt x="0" y="0"/>
                                </a:moveTo>
                                <a:lnTo>
                                  <a:pt x="32828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667355" y="637072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>
                                <a:moveTo>
                                  <a:pt x="0" y="0"/>
                                </a:moveTo>
                                <a:lnTo>
                                  <a:pt x="32828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256993" y="469809"/>
                            <a:ext cx="1231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>
                                <a:moveTo>
                                  <a:pt x="0" y="0"/>
                                </a:moveTo>
                                <a:lnTo>
                                  <a:pt x="122780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462174" y="469809"/>
                            <a:ext cx="1231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>
                                <a:moveTo>
                                  <a:pt x="0" y="0"/>
                                </a:moveTo>
                                <a:lnTo>
                                  <a:pt x="122780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051811" y="971598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>
                                <a:moveTo>
                                  <a:pt x="0" y="0"/>
                                </a:moveTo>
                                <a:lnTo>
                                  <a:pt x="32828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462174" y="1138860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>
                                <a:moveTo>
                                  <a:pt x="0" y="0"/>
                                </a:moveTo>
                                <a:lnTo>
                                  <a:pt x="32828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462174" y="1306123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>
                                <a:moveTo>
                                  <a:pt x="0" y="0"/>
                                </a:moveTo>
                                <a:lnTo>
                                  <a:pt x="32828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051811" y="1138860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>
                                <a:moveTo>
                                  <a:pt x="0" y="0"/>
                                </a:moveTo>
                                <a:lnTo>
                                  <a:pt x="32828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462174" y="971598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>
                                <a:moveTo>
                                  <a:pt x="0" y="0"/>
                                </a:moveTo>
                                <a:lnTo>
                                  <a:pt x="32828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462174" y="804335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>
                                <a:moveTo>
                                  <a:pt x="0" y="0"/>
                                </a:moveTo>
                                <a:lnTo>
                                  <a:pt x="32828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051811" y="1306123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>
                                <a:moveTo>
                                  <a:pt x="0" y="0"/>
                                </a:moveTo>
                                <a:lnTo>
                                  <a:pt x="32828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395232" y="344362"/>
                            <a:ext cx="127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1460">
                                <a:moveTo>
                                  <a:pt x="0" y="0"/>
                                </a:moveTo>
                                <a:lnTo>
                                  <a:pt x="0" y="250894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215956" y="344362"/>
                            <a:ext cx="127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1460">
                                <a:moveTo>
                                  <a:pt x="0" y="0"/>
                                </a:moveTo>
                                <a:lnTo>
                                  <a:pt x="0" y="250894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08977" y="388653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>
                                <a:moveTo>
                                  <a:pt x="0" y="0"/>
                                </a:moveTo>
                                <a:lnTo>
                                  <a:pt x="273137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74573" y="368448"/>
                            <a:ext cx="4000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1275">
                                <a:moveTo>
                                  <a:pt x="39394" y="40812"/>
                                </a:moveTo>
                                <a:lnTo>
                                  <a:pt x="0" y="20071"/>
                                </a:lnTo>
                                <a:lnTo>
                                  <a:pt x="39394" y="0"/>
                                </a:lnTo>
                                <a:lnTo>
                                  <a:pt x="39394" y="40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087099" y="386178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93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355771" y="36624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474"/>
                                </a:moveTo>
                                <a:lnTo>
                                  <a:pt x="0" y="0"/>
                                </a:lnTo>
                                <a:lnTo>
                                  <a:pt x="39394" y="20071"/>
                                </a:lnTo>
                                <a:lnTo>
                                  <a:pt x="0" y="39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429702" y="386178"/>
                            <a:ext cx="88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>
                                <a:moveTo>
                                  <a:pt x="0" y="0"/>
                                </a:moveTo>
                                <a:lnTo>
                                  <a:pt x="87981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395363" y="366039"/>
                            <a:ext cx="3873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0640">
                                <a:moveTo>
                                  <a:pt x="38738" y="40143"/>
                                </a:moveTo>
                                <a:lnTo>
                                  <a:pt x="0" y="20071"/>
                                </a:lnTo>
                                <a:lnTo>
                                  <a:pt x="38738" y="0"/>
                                </a:lnTo>
                                <a:lnTo>
                                  <a:pt x="38738" y="40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092519" y="386178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>
                                <a:moveTo>
                                  <a:pt x="0" y="0"/>
                                </a:moveTo>
                                <a:lnTo>
                                  <a:pt x="89294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176562" y="36624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474"/>
                                </a:moveTo>
                                <a:lnTo>
                                  <a:pt x="0" y="0"/>
                                </a:lnTo>
                                <a:lnTo>
                                  <a:pt x="39394" y="20071"/>
                                </a:lnTo>
                                <a:lnTo>
                                  <a:pt x="0" y="39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682157" y="386178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>
                                <a:moveTo>
                                  <a:pt x="0" y="0"/>
                                </a:moveTo>
                                <a:lnTo>
                                  <a:pt x="89294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766462" y="366240"/>
                            <a:ext cx="3873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0005">
                                <a:moveTo>
                                  <a:pt x="0" y="39474"/>
                                </a:moveTo>
                                <a:lnTo>
                                  <a:pt x="0" y="0"/>
                                </a:lnTo>
                                <a:lnTo>
                                  <a:pt x="38738" y="20071"/>
                                </a:lnTo>
                                <a:lnTo>
                                  <a:pt x="0" y="39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840065" y="386178"/>
                            <a:ext cx="88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>
                                <a:moveTo>
                                  <a:pt x="0" y="0"/>
                                </a:moveTo>
                                <a:lnTo>
                                  <a:pt x="87981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805463" y="366039"/>
                            <a:ext cx="4000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640">
                                <a:moveTo>
                                  <a:pt x="39394" y="40143"/>
                                </a:moveTo>
                                <a:lnTo>
                                  <a:pt x="0" y="20071"/>
                                </a:lnTo>
                                <a:lnTo>
                                  <a:pt x="39394" y="0"/>
                                </a:lnTo>
                                <a:lnTo>
                                  <a:pt x="39394" y="40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15543" y="469809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>
                                <a:moveTo>
                                  <a:pt x="0" y="0"/>
                                </a:moveTo>
                                <a:lnTo>
                                  <a:pt x="328289" y="0"/>
                                </a:lnTo>
                              </a:path>
                            </a:pathLst>
                          </a:custGeom>
                          <a:ln w="11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984541" y="723179"/>
                            <a:ext cx="171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>
                                <a:moveTo>
                                  <a:pt x="0" y="0"/>
                                </a:moveTo>
                                <a:lnTo>
                                  <a:pt x="171367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150721" y="702840"/>
                            <a:ext cx="4000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640">
                                <a:moveTo>
                                  <a:pt x="0" y="40143"/>
                                </a:moveTo>
                                <a:lnTo>
                                  <a:pt x="0" y="0"/>
                                </a:lnTo>
                                <a:lnTo>
                                  <a:pt x="39394" y="20740"/>
                                </a:lnTo>
                                <a:lnTo>
                                  <a:pt x="0" y="40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441584" y="260671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08" y="0"/>
                                </a:moveTo>
                                <a:lnTo>
                                  <a:pt x="0" y="83778"/>
                                </a:lnTo>
                              </a:path>
                            </a:pathLst>
                          </a:custGeom>
                          <a:ln w="66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359514" y="260671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08" y="0"/>
                                </a:moveTo>
                                <a:lnTo>
                                  <a:pt x="0" y="83778"/>
                                </a:lnTo>
                              </a:path>
                            </a:pathLst>
                          </a:custGeom>
                          <a:ln w="66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441584" y="427929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08" y="0"/>
                                </a:moveTo>
                                <a:lnTo>
                                  <a:pt x="0" y="83778"/>
                                </a:lnTo>
                              </a:path>
                            </a:pathLst>
                          </a:custGeom>
                          <a:ln w="66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359514" y="427929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08" y="0"/>
                                </a:moveTo>
                                <a:lnTo>
                                  <a:pt x="0" y="83778"/>
                                </a:lnTo>
                              </a:path>
                            </a:pathLst>
                          </a:custGeom>
                          <a:ln w="66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441554" y="762504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08" y="0"/>
                                </a:moveTo>
                                <a:lnTo>
                                  <a:pt x="0" y="83778"/>
                                </a:lnTo>
                              </a:path>
                            </a:pathLst>
                          </a:custGeom>
                          <a:ln w="66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359484" y="762504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08" y="0"/>
                                </a:moveTo>
                                <a:lnTo>
                                  <a:pt x="0" y="83778"/>
                                </a:lnTo>
                              </a:path>
                            </a:pathLst>
                          </a:custGeom>
                          <a:ln w="66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441613" y="929791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08" y="0"/>
                                </a:moveTo>
                                <a:lnTo>
                                  <a:pt x="0" y="83778"/>
                                </a:lnTo>
                              </a:path>
                            </a:pathLst>
                          </a:custGeom>
                          <a:ln w="66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359484" y="929762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08" y="0"/>
                                </a:moveTo>
                                <a:lnTo>
                                  <a:pt x="0" y="83778"/>
                                </a:lnTo>
                              </a:path>
                            </a:pathLst>
                          </a:custGeom>
                          <a:ln w="66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441613" y="1097049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08" y="0"/>
                                </a:moveTo>
                                <a:lnTo>
                                  <a:pt x="0" y="83778"/>
                                </a:lnTo>
                              </a:path>
                            </a:pathLst>
                          </a:custGeom>
                          <a:ln w="66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359543" y="1097049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08" y="0"/>
                                </a:moveTo>
                                <a:lnTo>
                                  <a:pt x="0" y="83778"/>
                                </a:lnTo>
                              </a:path>
                            </a:pathLst>
                          </a:custGeom>
                          <a:ln w="66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441613" y="1264307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08" y="0"/>
                                </a:moveTo>
                                <a:lnTo>
                                  <a:pt x="0" y="83778"/>
                                </a:lnTo>
                              </a:path>
                            </a:pathLst>
                          </a:custGeom>
                          <a:ln w="66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359543" y="1264307"/>
                            <a:ext cx="4127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3820">
                                <a:moveTo>
                                  <a:pt x="41108" y="0"/>
                                </a:moveTo>
                                <a:lnTo>
                                  <a:pt x="0" y="83778"/>
                                </a:lnTo>
                              </a:path>
                            </a:pathLst>
                          </a:custGeom>
                          <a:ln w="66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148988" y="1138824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148870" y="1138850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969776" y="1138855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969571" y="1138849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790477" y="1138856"/>
                            <a:ext cx="8255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005">
                                <a:moveTo>
                                  <a:pt x="0" y="0"/>
                                </a:moveTo>
                                <a:lnTo>
                                  <a:pt x="81923" y="166958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790359" y="1138818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611177" y="1138856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11060" y="1138817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11177" y="804341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611060" y="804302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790477" y="804340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790359" y="804303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431936" y="804312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431760" y="804301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431936" y="1138827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431760" y="1138817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969747" y="804280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969600" y="804274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148988" y="804309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148870" y="804334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86885" y="804308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86768" y="804335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943828" y="469823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764587" y="469794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585287" y="469795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405987" y="469796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390887" y="135251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0" y="0"/>
                                </a:moveTo>
                                <a:lnTo>
                                  <a:pt x="82216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354060" y="469789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174761" y="469788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995520" y="469817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33360" y="469790"/>
                            <a:ext cx="82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7640">
                                <a:moveTo>
                                  <a:pt x="82216" y="0"/>
                                </a:moveTo>
                                <a:lnTo>
                                  <a:pt x="0" y="167556"/>
                                </a:lnTo>
                              </a:path>
                            </a:pathLst>
                          </a:custGeom>
                          <a:ln w="113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25338" y="218915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07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54022" y="553441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07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07804" y="887966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07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374746" y="553441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07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169565" y="887966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07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195471" y="553441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07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785109" y="553441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07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672776" y="218915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07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016196" y="553441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07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990290" y="1222492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07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411428" y="218915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>
                                <a:moveTo>
                                  <a:pt x="0" y="0"/>
                                </a:moveTo>
                                <a:lnTo>
                                  <a:pt x="40707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45889" y="177099"/>
                            <a:ext cx="127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735">
                                <a:moveTo>
                                  <a:pt x="0" y="0"/>
                                </a:moveTo>
                                <a:lnTo>
                                  <a:pt x="0" y="292375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22780" y="386178"/>
                            <a:ext cx="8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638" y="0"/>
                                </a:lnTo>
                              </a:path>
                            </a:pathLst>
                          </a:custGeom>
                          <a:ln w="6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06428" y="36624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474"/>
                                </a:moveTo>
                                <a:lnTo>
                                  <a:pt x="0" y="0"/>
                                </a:lnTo>
                                <a:lnTo>
                                  <a:pt x="39394" y="20071"/>
                                </a:lnTo>
                                <a:lnTo>
                                  <a:pt x="0" y="39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3986074" y="0"/>
                            <a:ext cx="15875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A5B86C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tCS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303629" y="334497"/>
                            <a:ext cx="2228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D5719C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14"/>
                                </w:rPr>
                                <w:t>tCSS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878174" y="334497"/>
                            <a:ext cx="2203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EB9043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14"/>
                                </w:rPr>
                                <w:t>tSCP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1521538" y="334497"/>
                            <a:ext cx="163195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6097D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tCH</w:t>
                              </w:r>
                            </w:p>
                            <w:p w14:paraId="119E542C">
                              <w:pPr>
                                <w:spacing w:before="115"/>
                                <w:ind w:left="84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939510" y="334497"/>
                            <a:ext cx="1485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96A4BA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tCL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3216567" y="334497"/>
                            <a:ext cx="26670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4D9039">
                              <w:pPr>
                                <w:spacing w:before="0" w:line="159" w:lineRule="exact"/>
                                <w:ind w:left="61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14"/>
                                </w:rPr>
                                <w:t>tCSH</w:t>
                              </w:r>
                            </w:p>
                            <w:p w14:paraId="6D13C110">
                              <w:pPr>
                                <w:spacing w:before="12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342127" y="666366"/>
                            <a:ext cx="2279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CBFCE8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14"/>
                                </w:rPr>
                                <w:t>tDSU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754343" y="513397"/>
                            <a:ext cx="212725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E73BF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405E1C38">
                              <w:pPr>
                                <w:spacing w:before="75"/>
                                <w:ind w:left="77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tDH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1829349" y="1003582"/>
                            <a:ext cx="16319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CD3EC">
                              <w:pPr>
                                <w:spacing w:before="0" w:line="159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tDD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0" o:spid="_x0000_s1026" o:spt="203" style="position:absolute;left:0pt;margin-left:123pt;margin-top:-10.4pt;height:106.45pt;width:361.9pt;mso-position-horizontal-relative:page;z-index:251661312;mso-width-relative:page;mso-height-relative:page;" coordsize="4596130,1351915" o:gfxdata="UEsDBAoAAAAAAIdO4kAAAAAAAAAAAAAAAAAEAAAAZHJzL1BLAwQUAAAACACHTuJA+E2BGtoAAAAL&#10;AQAADwAAAGRycy9kb3ducmV2LnhtbE2PwUrDQBCG74LvsIzgrd1N1GBiNkWKeiqCrSDettlpEpqd&#10;Ddlt0r6940lvM8zHP99frs6uFxOOofOkIVkqEEi1tx01Gj53r4tHECEasqb3hBouGGBVXV+VprB+&#10;pg+ctrERHEKhMBraGIdCylC36ExY+gGJbwc/OhN5HRtpRzNzuOtlqlQmnemIP7RmwHWL9XF7chre&#10;ZjM/3yUv0+Z4WF++dw/vX5sEtb69SdQTiIjn+AfDrz6rQ8VOe38iG0SvIb3PuEvUsEgVd2Aiz3Ie&#10;9ozmaQKyKuX/DtUPUEsDBBQAAAAIAIdO4kC2e0qk6RkAANajAQAOAAAAZHJzL2Uyb0RvYy54bWzt&#10;Xdtu28iWfR/g/IOg94lZVbwacQ7OSaYbDQz6NJCeD5Bl2RYgi2pSjt1/P2tXkSLFIi0WZYlWsPOQ&#10;KDRNlliLq3bttS+f//n6tJr8WGT5Ml3fTMUnbzpZrOfp3XL9cDP9vz9/+e94Osm3s/XdbJWuFzfT&#10;vxf59J9f/vFfn1821wuZPqaru0U2wUXW+fXL5mb6uN1urq+u8vnj4mmWf0o3izV+eJ9mT7Mt/ps9&#10;XN1lsxdc/Wl1JT0vvHpJs7tNls4XeY6j38wPp8UVsz4XTO/vl/PFt3T+/LRYb81Vs8VqtsVXyh+X&#10;m3z6RY/2/n4x3/7n/j5fbCermym+6Vb/jZvg8y39ffXl8+z6IZttHpfzYgizPkNofKen2XKNm+4u&#10;9W22nU2es6V1qaflPEvz9H77aZ4+XZkvop8IvoXwGs/m1yx93ujv8nD98rDZPXRMVOOpD77s/Pcf&#10;f2ST5d3NFHMznaxnT5hyfd8JHcDjedk8XOOsX7PN980fWXHgwfyPvvHrffZE/+K7TF71g/1792AX&#10;r9vJHAf9IAmFwvXn+JlQgUhEYB79/BHzY/3e/PF/DvzmVXnjKxrfbjgvG4Ayr55UftyT+v442yz0&#10;BOT0DHZPSlRPyiAHk2eelT5v96Dy6xzPrPMphSryImkeRPmoAqV8mgn9pGSkp2D3ZWfX8+d8++si&#10;1U989uN/860B8F35afZYfpq/rsuPGV4DegFW+gXYTid4ATL9Atyam29mW/o9Gih9nLzcTItx0KGn&#10;9Mfiz1T/cNuYKoys+ulqXT8LFxC+nE5KNOBUcwI+0E2+fC4+6Bvjc/2rrdY0BiFUpPRrlaer5d0v&#10;y9WKRpFnD7dfV9nkx4xeav2HvgYusXfaJsu332b5ozlP/6g4bbXG2QQVMzv06Ta9+xvT+wImuJnm&#10;fz3PssV0svptDQBhMrblh6z8cFt+yLarr6kmFxraOv3X8za9X9K06DuY6xb/ATLpfToLRPHky5e5&#10;hKhGGt0eUD4MURmHiQz0/ClPBn64j1PpJSpI8POxgVoOZDhS6QoiChmq9AqMAFVlQ1UR2HpDVYVx&#10;kkR6/pJIBEm8D9Uo9nysN6MjtRjHcKDiAp5gnGqqHgGnvo1T3wmn0g/iONE4FVHkJck+TgUt9xql&#10;sYrlOCv/483U3Hw4SvEdsObHKlTaJsKy7Lruh2Hi8bJPe5zOrUGXZQqaay772tLuzaUCa33imXW/&#10;zT5VMpYfYdkvxjEcpnSB4mUsXzVXnLJ9engP2wVULGNNoGoLszdQlRdFkTCrvh8msddgUwYqvRu8&#10;kerrbOkCKhDWBGrktOorP4692KyKbYwqBH4afQD7tBzIcE7FFaIwMF+VSdV4AM656YfrtolVvRfq&#10;TarS8+MIdq5x00m/sZOKZUCzq7f8YRT65RyXPsC6C+ek3qliILBWhRnHcMzGUhZ7KlwqCPQiNMBm&#10;hS3gRWy0DjJasSVqwlYv5r1haxgHjmUZa8/B7Lp0p0ovEB4APb6XSo9jOEzpzQzYnTrS3l8AYQ2I&#10;4pCbjyqQWB4ram34/S+LWivSLJeALhmg+MZMraP4VoWtVOGQC26lH0pRmARtOoAQ8L3CXTM6w5YD&#10;GU6xdIVIMseOxbG2ZCXcJKuaDgCXv1KFxlzaAqwD0LvBHoEjPQLC1qtwyIlT40gGygg5rUBVicDe&#10;anRKjcw4hjNqpOKQjdaxYgCELVjh0FCgtiqrDFRmVIeAtg4fK4nzzd2Vm2qlwkTJEMYuKY9tSz8D&#10;lYH6DkC1VSv4Dl0YtQ5UZtRd3CGH/1UR1E6xvF2MaqtWkEqdgBopXyKSqpQCmo7VMAgRJzC+jVqM&#10;Y7iNSheITFBO6cviOICzxakKW7LCIReg+n6EgBTjZmx1UEkFv874QBVmHMOBKqSEB0O/kAzUs2ur&#10;whapcMgJqIFQSdy9668rACMG/pthDIcpIheR00DLBqP07ChF1GhzJ2UCSXtLqX4NpW0GKqOUPai9&#10;E9g6rFNpq1I45MKlZhlEyEWIZZV+s6b4JzKC539056k04xhOpLiAiIwBzkx6fia11ShIgwMwKlQc&#10;h3oCGaOc5LfLk36PXT6oz1rthytRiGCzkVpIQKOzKUtRF52OKm0pCodc2FTWNNPWdZ+RSqYGq/tH&#10;qvuU8tzQonDIBal1Fz9zqs715xT/Y+p1dO2ibDFKDhejmFMZqXASnaReirTVKBxy4dS6V6qVU9kt&#10;xUv/0W4pW4uSjlpUzXnaSqgMU4bp0TC1lSjppkQZ72lbnBR2WR5pCKOnS5lxHOE8raoXsfP07M5T&#10;KvXW2EThkMuCbyDaJkAxRHmf71JEsWP3hOI0FkTdNCjoMx75tShXmlynxqFVOfnraz0nSxc1C3f+&#10;KU6WPlD8swu3ti6l3HQpmYgET3+HW8ROgZkvFbeciWpKVH70gpTK1qpwyMUkUJEvKAqr5NumqBpF&#10;KDn6AYT/YhzDbdco8lFbg0OoxilHqWypCoeGArUtQoWByhbse1iwtlJlMp57x/rVlaoEBRv37YCq&#10;HKUvYj/UIhjyNM5b6wcVfoq7D+dTs5fEZUSgvc4DqvtwRcqDxeq77FVbpTJA641S31eoFw/zAQs/&#10;aiyZ+hWVuVrBVAbCN0bBGDAt7n4sTGXgxYlebximZyydpmyJCodcVn3wC3L6TbxmICjtfW9XJQXK&#10;jH8Ez6oZx3CY0hehaoVHBPgzmw5mU1uiUo4SlUJV/2IbhQYNvgZ5xaboPUHFf8n/73sjFvgrxkHL&#10;vx5GN159T/h6Iwm+fLsI1b4QUJalRjcK3dVCJQq8S7AGvneVDU0qYPPcwqKo3bk8b75K8wVefAzm&#10;YJOLvW4VvZpa/ORNK5StbOGQCwmrSGLujK0Q+MLItxW6UYHNDzDJo8tbZhzdoC6h2gVo+iKUOskk&#10;PELDCirN01C3DF/0Nmmx8UJ7FeODhc8qbpRZrZMwzNtxdl7ov1MjYT2MNrxWtOl7sanXdZCIDxNs&#10;ddXyTSgJtvy3Sdr1u5fnMBn36TLWsXHzbYEMh5zI2FNhGJuiLAq7uLBhEvPOjV4oo4ixSTzUJKYe&#10;Y002dhPEtFOhKFNGKTBBI6NQRJ6gxPuxrYZiHG0sbAzSkiu7rAZcwCPzh62GMawGWwAz+5b+VgP4&#10;NPHN/MHT4Ders6t4l/gK03c8s6EYh3bd0jDaAEvnGPu1vnB3AdfAGw0pI70C7TxjzX1ZddXyVShN&#10;gfLfwmxovXt5DpsNx5gNwGeTjh3lM7QgiHZ0HFIO9J4nTUTYxH0IOtbjaEN3XzoWqtgE7MO1j/OA&#10;zYaeTXS7zFtbPfNd87wClDc19Vxg6EqzB6ycDfVdnPaqGbfQefWz/V2cHkY3YOEAQ6VvM8y3qXgf&#10;rxYN11xphyjbvCr1OzMNv4M4jHatFg27JYch1gbWotm9YReHdn4NGt51K5RowwX7eAx4w8Yo7t6N&#10;6nJkbyMalwlNnMfOumAaPn0rbegPFk7ddDclIzQX15uaAzCF023n1z8vCxNMzd2Phila3QbaIGKY&#10;nlEexlbLgqmb7ob+PQF6aWicCi8IpMnZqcwFdIb9CH3fzTCGwxT+k2JjV/KuWc+ZTM9AprZ+5rvp&#10;Z9IDNotYG+GpgBIc9jZfdaN2TB/D6aSJQwYrSxNbsvTIazVWYwPa/Td8DCaJobcrTYRI14lNFAuz&#10;8faxu0AHCxNDhQnaOzVR6iagiSgM0X6rsBnQ3bDJxnWP75jROjWP77midXYe3MNeYeNiqMcJsYvh&#10;HVwM5KJt4ttNeAuQ0VMURCZ92PRerSziSh/2paCwtDE8DHCghZRVRGqGGUWbbYxa+Xuy2tu+Bl96&#10;sUl+4k3cGTdx0HUtwLqloFEeREjJ7VBQ21p5c895ejl2Ob6R4obIQxoik0bfZFY3DY2aDXixCTBr&#10;q/PBxRIZqO9hAtgiWuAmotWB2lbtg4HKQH0PoNpymLE2+3sMaozaWoGOkcpIfQ+k2oKYyVodhtTW&#10;/HNuhshW6vHNECFDWlaqmyaGxK1QFimTfpjEnhYrKgcAb6eYUt+DUm1ZLHCTxRD+HQRFduDbmQyo&#10;QSNEqXyePciguDuhpvJAmZBX47QoR1b9tHSF1s9C9CX0kcLdxvLtl8+09p5evkXtgiahmnIGvZf+&#10;ELUDIrPrj5BkhUTIPfGWExkqPmVda6iuRcFWDe8UDgFovWEKv38A3yB5UZGRgri7fZj+/DEGh/LL&#10;OcZg9BgDkl2bKHdTtxDxFRdpDG1kzPFenPp4ZK8aEKeFUTdBS8ZxUKQwgIlRaKmbiceML6hFe50r&#10;vqCWwnCIrTm+4CRdQ6gEZpOB3VQwimZEKlkZP+MD7fv4riIMpPICr8x9Ofu+rbj7sfs2XEaY5GWO&#10;KzhjXAFKI1pAdVPBJIJuYxS2I4u4Ta5lR1i1cYP4wnEFw2qH00rfZFS3pDAZhsgxN4zKATBU4as7&#10;cpaBmg52MdgiGBKlXVwMUgZhkhgfQ5u0QHEHMfzCo9f0MOMYvvILKSn58piaHgzU4UC1NTDoWU5A&#10;RYC3QNY1TSADlRn1RC0YQ1sDwyEnoNZs1LZILbZR2UZ9B7E2skUwHHICao1RWyO1GKmM1PdAqq2D&#10;mfJUvXUw5IPv1v7WdqGMVEbqeyDV1rIiVy2rclAxp3KncFDcSXz+FBXQ8FDh0NDVn81U3k+dCqi2&#10;OGVKpw1a/Nnnz0A9FVBtccpUhu0P1NrGn61UXvtPtvbb6lTkpk4JlQQS3XDJl/p2mDa3CuP416Hi&#10;FAVYN21UV3FKBAnyDxmnZZ+kbhWVcToYp7Y2ZUpp9175a+kEbX0RZIQq9DAvxtZQi3EM11BxAQSV&#10;HKWhMkwHw9RWpiI3ZaqWTtDWFuHnTyfgkoWT29/W8EhBO8q2q6/pij4SH6zTfz1v0/vl6OkEFKLR&#10;MBpMyezeZEz1XLwELwsZt7HdFgGN75TEXcZnYz2Oo9g4KiJ3ynRFzkE8Vw4itetq4tQtuUsgPjCC&#10;EKZxym0RUnoRms3q+tYs5LYI11dX+fxx8TTLPz29gxKGrGYL3m5KmPBlEnmFj6GFhuNYUjz42Cxs&#10;hjGchOMoKTr3MQfrWsdnzCeIbREMh1xEMHKEUcOOgoM900W3Vlij1ilszLyuPnVjq55e9Qqubxcw&#10;OMyv1VX38W21stnVma3fvSyawJ3CjugUFtsSGg65wFx6tV7mbVyMt+AjcLEexhFcnMii9sg+Vrml&#10;wulrcpB/q2kPO+Z2oYp3UBTx5jZhf7I9/KHcErbmhoLcLhxMnRQEKtR1uSXQrog5eEJVxMPE+KTy&#10;dLW8+2W5WtGKkGcPt19X2eTHjHxW+g89flD73mmbLN9+m+WP5jz9o+K01bpoxpFv/kBXW3InmbYc&#10;k5dstrmZ5n89z7LFdLIqHWTb8kNWfvjwvjNbcENpYyeQ1hoptHFwYYfSps14i80UnDcPHBip28NU&#10;8L7bZqh7Bt62hfdthm779rDNDOci+R5rTSLZDn4Pn4St05k6Bf1dwzFQS16HDtcw+yS41MyRpWYo&#10;V7ZpB7updFRD0X/DJ1GX6cb0SRTjoH4fnbVmqvpcda/A2zx8mF+rqx7g7F1tmvrdmYvfgYthojVh&#10;jkMupkYogsDvzjvnjB6yabhDyJF0nNgyHQ654DSJ/cA3Kl2EGgQm5KLyEItIN7cfXccoxtFtCJdU&#10;2UW+uIBC7QgyjcpTWU0+l5qc2HIbDrnAVIjAi2SBU0/C0KVfr3B6SVaD2T/V1+wu0Joz9/Fq7dx2&#10;VgAq/e76WpdWQPlvvaxz/c7lz1nBOELBoCiVhlGMQy7wlr4vAhJCQE8y9EKTQFyDt+6xq1k4VjHC&#10;e3Bx+IbO7pjwzThgFJthtPGxj8Ln2MrWiPZteMcqMvGog4rVobsmDWLPS8bOtLtNls4Xeb5cP3x/&#10;nG0WeEaFF+GPbLK8A8hISWpi1lF1UwheF4xZdzOCMTusbl1ii3A4NJRnfRlBUG2YEcyzYOH5c779&#10;dZE+EbGaLVoYMmYHYtZW1hI3ZU3WeJYxC3hSjrA2f95OFmbMDk3FSGyhDYeceZbal8IKjEJZlFRm&#10;e9aA960sN+bZgTxrq2eJYwVG8Kxf7MEYs8yzpw8qoyye5h7MTUwjv0EojMwAYzYyzl/mWeZZbPdP&#10;UZlJeZYyRoecbIMazxJmEROJX2fMMmZPhllLJUODDDfM1nhWeEj88dlxwJuwp9Ua/SBPRbSWZqaQ&#10;buZKtGUMAoO2LDHCnoNTgtZSwpRpPoq35Hr++4/vCE4uIGzilCsNC9u+ySuEiTrTytBXnvY8sHnA&#10;5sHJmNaSwpRpAdYftOSiLaK9BIOWfQcn9x2gTV3Td0CHXMwDIfw4QYQ5+Wh1LWep9d+KaWMZBNjt&#10;6RT2MAp3sSVnjzooBoKoA2HG0RZ2sB8r0xVyEEspTME1XCpA7TU8McDVVcPF88K6xIEHy/ni6iXN&#10;7q6oxaL+dCjwQHmWIEaHXIGLGjgVcIFS/P6lAreCZBnW0wXe4iszcP+mFLczl2OgF77hrS1s095m&#10;gkjCJEIt0x3jooPeBQOXGdeUGvvgeZOKovH2ZQY65MS4AG5Q1HLSpkLT/XVZpgIz7oUA19LHlOeo&#10;j0WJ51Oh3tLGNRZfl6lAubZ4L2AQjmvjvp3ze8hMiEUijSQokGwe6Fedbdzr81VuUgJLY4NxcciF&#10;cRGb6MGpUAFX6GnsAu5H35wx414G41Lv8SZw3ZQyFQoh+jPuRwcu27gXAlxbLRNuahkB1wuLLbZA&#10;nXPREB7Yxs232jayw8PZHTa0czQKztuM65Y7VmdcaiCFbF52KvQLEWfcDsetLZohF8zFxK0TLuHW&#10;RDewhas59u3UBsbtcNzauplw081oa1b6FDTfXrT6wAbuhRi4tmwGIdOFb+suBc232sxgvmW+PWUY&#10;I3ZRlkfBLZfM95VIlFHNCLdmX3epuGW+vRC+tUUz44LtrfYSbqPCoaD59qL3ZezBvRDc2pqZcNPM&#10;6nyrxV550Y4wJtzLAC71LGtID6bO0SDC1cBlD64JGmcL95QWLlWlawLXTTPTcWG+iVKApSBNR0C2&#10;cBm3J8WtLZlJN8mMcBtSQjCiawi30UUHkLOFeyGGgq2YIdzJxRNWz3zQO7NGMu9lKb1s4F4Ibm3F&#10;zGTc9DZwCbdl4gPhVjHf9i0GxorZYMVM2ooZDrnwrYzDmBqoGTOhCD5n85bN25Oat7ZgJh0FsxjZ&#10;hiY/UrPtRSfrsHV7IVaCrZcZ/2tvKyHxUSHcwNYPk9jYxsy2zLYnZVtbLgMGXYwEaGV+gH5+ZCUA&#10;txEKlOPXGbeM25Pi1pbLTE3w3nQrgziQddxetJnAzoTLMBOUrZbhkAvfKt8LkjputXHMfMt8e0q+&#10;VbZYhkMuuPVV4sELZjIjVSBRMJvtBE53mLyetBqjssUyHHLBrVABGoma9ZXsW3RSvWDcsjvhQuwE&#10;WyxTbmKZFJEfhaDtYl9melJfqp3AuL0Q3NpimVG7+u/LkiQIKKjM4JbTeftXZWSxbLBYpmyxDIdc&#10;7IRAKVUzE0zbaaZb3paddFtmi2XIuHGBrZQArlEdpIgTk1NZwbZoHKpriUrUbsSlx6iyZIYxvHyo&#10;70VUBhBLSvkVXCuHoiKTx4VD7wcUDlW2MoZDLhgNsANDiCNNXxAoFBqn32aMtnR7ZIwO6kKmGbAR&#10;Cw5SdMEoaooi2EBjFF6uJGx4ZZlHdx1JGaMDMWpLXsotQ0wouAR8k5HLRPr4VjtHBukwkKLYfDOp&#10;xtSf773/FwK1L8Mi6pCZlEG63W6ur67y+ePiaZZ/elrOszRP77ef5oM3+zAgLZC6iVlSoG9IUViZ&#10;mZSZ9PEEILWVK99RuYriAP3DeN90uAUTL/cDl3tbpkI7Jad9UxjJsrcCO6CYSU/BpLYm5TuWPPTQ&#10;rTnhjVMhRbFNeoLl3hagfDcBSiSJJ7GQkZtUSCn9RJsL7CdlP+n77ZxsvQn+JJf1Ht57gUoZGqW8&#10;3vN6f4r13hacUKTFBaQSGS2I89NMGkVe0gj5E6SE6v6KMpGRiRM4uyqKrorF3YfLomaxwGVUpNca&#10;fAnWRb98Jl/l6TuB+nbqFQ65wBSrPEQnDVMVhyJqtpqJEyryMrZ2jzcJwxgO0jgOiwAF1u7P3TsR&#10;/eIsT6mb5iS9sFzuVRhKIwbUbFKPemZpjPr6I/B/dip9QeaiGQdI1XzqhqtKoKHRa4phvt3wcx+u&#10;JbXCGbWlhukqwZWMGeR5cCWbKxr6bZ5bvOO1O5fnzVdpvjC/SqXn34y2ytPV8u6X5WpFXy7PHm6/&#10;rrLJj9kKQTH6TzGE2mkabqbhO3HibXqHDp6Tl2y2uZnmfz3PssV0svptbUJTt+WHrPzw0RssUpdk&#10;o/r/uXjd3qavE2Va0tbEqsn29d8ppmunD5jHUXWag+PMTGccegDGLsaowrhAeuyuITM8CWDDfZRv&#10;snz76yJ9mtCHm2m2mG81X85+YKddTG5xCiaYBlfNyfb19hWn/JTTs5NpqunZTcP89x/fNwBj3+nx&#10;VIgEUZodlN/xk0ZpVGyXdaUTvVbyFPVuCh3sRIpqipoiRd8piiPEepsXqH2KPAWPiDFneIr6T9HO&#10;RV9NUdNF33eKRCBFUBhjbXMkQpR8L+ZIogYL4qGZ6bK7g73Vg52Hupqjpoe69xzBroDs10l1qEUW&#10;kJeQqS7N7q5k//cIuG4aC00Hbd85UlKEQWgCktveIxmGUbl1Q1VZdBTl9wizdfg92rknq/eo6Z7s&#10;PUe+hJ9Hv0ZhGGLvQlNQGXXYeicUpcSvkeNrtHPOVVPUdM71naIoQNc8LG8UFy6Usow6zB8VwaMp&#10;kkgpw8rEq1Gft2jnmKqmqOmY6jtFIpaJIi8CiVJEZHFDlKqbDOKnMOuwQXu4fnnY6L34A/bKj8v5&#10;t9l2Vv+/3sZdL2T6mK7uFtmX/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cHAAAW0NvbnRlbnRfVHlwZXNdLnhtbFBLAQIUAAoAAAAAAIdO4kAA&#10;AAAAAAAAAAAAAAAGAAAAAAAAAAAAEAAAAD4bAABfcmVscy9QSwECFAAUAAAACACHTuJAihRmPNEA&#10;AACUAQAACwAAAAAAAAABACAAAABiGwAAX3JlbHMvLnJlbHNQSwECFAAKAAAAAACHTuJAAAAAAAAA&#10;AAAAAAAABAAAAAAAAAAAABAAAAAAAAAAZHJzL1BLAQIUABQAAAAIAIdO4kD4TYEa2gAAAAsBAAAP&#10;AAAAAAAAAAEAIAAAACIAAABkcnMvZG93bnJldi54bWxQSwECFAAUAAAACACHTuJAtntKpOkZAADW&#10;owEADgAAAAAAAAABACAAAAApAQAAZHJzL2Uyb0RvYy54bWxQSwUGAAAAAAYABgBZAQAAhB0AAAAA&#10;">
                <o:lock v:ext="edit" aspectratio="f"/>
                <v:shape id="Graphic 201" o:spid="_x0000_s1026" o:spt="100" style="position:absolute;left:0;top:637072;height:1270;width:533400;" filled="f" stroked="t" coordsize="533400,1" o:gfxdata="UEsDBAoAAAAAAIdO4kAAAAAAAAAAAAAAAAAEAAAAZHJzL1BLAwQUAAAACACHTuJAR/vFM74AAADc&#10;AAAADwAAAGRycy9kb3ducmV2LnhtbEWPQWvCQBSE7wX/w/IEb3U3EVqJrh6EimChNPHg8Zl9JsHs&#10;27C7jfbfdwuFHoeZ+YZZbx+2FyP50DnWkM0VCOLamY4bDafq7XkJIkRkg71j0vBNAbabydMaC+Pu&#10;/EljGRuRIBwK1NDGOBRShroli2HuBuLkXZ23GJP0jTQe7wlue5kr9SItdpwWWhxo11J9K7+shkou&#10;87E+D/uPsnLHRf5+ed1Lr/VsmqkViEiP+B/+ax+Mhlxl8HsmHQG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/vFM74A&#10;AADcAAAADwAAAAAAAAABACAAAAAiAAAAZHJzL2Rvd25yZXYueG1sUEsBAhQAFAAAAAgAh07iQDMv&#10;BZ47AAAAOQAAABAAAAAAAAAAAQAgAAAADQEAAGRycy9zaGFwZXhtbC54bWxQSwUGAAAAAAYABgBb&#10;AQAAtwMAAAAA&#10;" path="m0,0l53314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286925;top:302546;height:1270;width:2093595;" filled="f" stroked="t" coordsize="2093595,1" o:gfxdata="UEsDBAoAAAAAAIdO4kAAAAAAAAAAAAAAAAAEAAAAZHJzL1BLAwQUAAAACACHTuJArFGcp7wAAADc&#10;AAAADwAAAGRycy9kb3ducmV2LnhtbEWPwWrDMBBE74X8g9hAb41kH0xwouTQUhIMKdRN7ou1tU2s&#10;lZEUx/n7qlDocZiZN8x2P9tBTORD71hDtlIgiBtnem41nL/eX9YgQkQ2ODgmDQ8KsN8tnrZYGnfn&#10;T5rq2IoE4VCihi7GsZQyNB1ZDCs3Eifv23mLMUnfSuPxnuB2kLlShbTYc1rocKTXjpprfbMa2rea&#10;ikNRyctp7Q55/+HxWnmtn5eZ2oCINMf/8F/7aDTkKoffM+kIy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RnKe8AAAA&#10;3AAAAA8AAAAAAAAAAQAgAAAAIgAAAGRycy9kb3ducmV2LnhtbFBLAQIUABQAAAAIAIdO4kAzLwWe&#10;OwAAADkAAAAQAAAAAAAAAAEAIAAAAAsBAABkcnMvc2hhcGV4bWwueG1sUEsFBgAAAAAGAAYAWwEA&#10;ALUDAAAAAA==&#10;" path="m0,0l2093176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368997;top:971598;height:1270;width:780415;" filled="f" stroked="t" coordsize="780415,1" o:gfxdata="UEsDBAoAAAAAAIdO4kAAAAAAAAAAAAAAAAAEAAAAZHJzL1BLAwQUAAAACACHTuJA3aOBgsAAAADc&#10;AAAADwAAAGRycy9kb3ducmV2LnhtbEWPT2sCMRTE74V+h/AKvUhNdot22RoF/2HBi7U99PjYPHe3&#10;bl6WJFX77U1B6HGYmd8wk9nFduJEPrSONWRDBYK4cqblWsPnx/qpABEissHOMWn4pQCz6f3dBEvj&#10;zvxOp32sRYJwKFFDE2NfShmqhiyGoeuJk3dw3mJM0tfSeDwnuO1krtRYWmw5LTTY06Kh6rj/sRq+&#10;zXa09N3ObF5GqxwH8+LrkBVaPz5k6hVEpEv8D9/ab0ZDrp7h70w6AnJ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o4GC&#10;wAAAANwAAAAPAAAAAAAAAAEAIAAAACIAAABkcnMvZG93bnJldi54bWxQSwECFAAUAAAACACHTuJA&#10;My8FnjsAAAA5AAAAEAAAAAAAAAABACAAAAAPAQAAZHJzL3NoYXBleG1sLnhtbFBLBQYAAAAABgAG&#10;AFsBAAC5AwAAAAA=&#10;" path="m0,0l780016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245889;top:177099;height:83820;width:1270;" filled="f" stroked="t" coordsize="1,83820" o:gfxdata="UEsDBAoAAAAAAIdO4kAAAAAAAAAAAAAAAAAEAAAAZHJzL1BLAwQUAAAACACHTuJAucDgnb4AAADc&#10;AAAADwAAAGRycy9kb3ducmV2LnhtbEWPS4sCMRCE78L+h9AL3jQZWVRGo8jqghfBxy5em0k7Mzjp&#10;zE7i89cbQfBYVNVX1Hh6tZU4U+NLxxqSrgJBnDlTcq7hd/fTGYLwAdlg5Zg03MjDdPLRGmNq3IU3&#10;dN6GXEQI+xQ1FCHUqZQ+K8ii77qaOHoH11gMUTa5NA1eItxWsqdUX1osOS4UWNN3Qdlxe7Ia1qu/&#10;/mpwPyXJYh42+9m/Gx6zpdbtz0SNQAS6hnf41V4aDT31Bc8z8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Dgnb4A&#10;AADcAAAADwAAAAAAAAABACAAAAAiAAAAZHJzL2Rvd25yZXYueG1sUEsBAhQAFAAAAAgAh07iQDMv&#10;BZ47AAAAOQAAABAAAAAAAAAAAQAgAAAADQEAAGRycy9zaGFwZXhtbC54bWxQSwUGAAAAAAYABgBb&#10;AQAAtwMAAAAA&#10;" path="m0,0l0,83631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1025905;top:637072;height:1270;width:328295;" filled="f" stroked="t" coordsize="328295,1" o:gfxdata="UEsDBAoAAAAAAIdO4kAAAAAAAAAAAAAAAAAEAAAAZHJzL1BLAwQUAAAACACHTuJAe46FHbsAAADc&#10;AAAADwAAAGRycy9kb3ducmV2LnhtbEWPQWsCMRSE7wX/Q3iCt5poaSnbjR4EoVd1KeztsXlult28&#10;LElcrb++EYQeh5n5him3NzeIiULsPGtYLRUI4sabjlsN1Wn/+gkiJmSDg2fS8EsRtpvZS4mF8Vc+&#10;0HRMrcgQjgVqsCmNhZSxseQwLv1InL2zDw5TlqGVJuA1w90g10p9SIcd5wWLI+0sNf3x4jTcp8hv&#10;xLX9qagfB2wuoT6T1ov5Sn2BSHRL/+Fn+9toWKt3eJzJR0B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46FHbsAAADc&#10;AAAADwAAAAAAAAABACAAAAAiAAAAZHJzL2Rvd25yZXYueG1sUEsBAhQAFAAAAAgAh07iQDMvBZ47&#10;AAAAOQAAABAAAAAAAAAAAQAgAAAACgEAAGRycy9zaGFwZXhtbC54bWxQSwUGAAAAAAYABgBbAQAA&#10;tAMAAAAA&#10;" path="m0,0l32828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3077717;top:469809;height:1270;width:328295;" filled="f" stroked="t" coordsize="328295,1" o:gfxdata="UEsDBAoAAAAAAIdO4kAAAAAAAAAAAAAAAAAEAAAAZHJzL1BLAwQUAAAACACHTuJAi1wbarkAAADc&#10;AAAADwAAAGRycy9kb3ducmV2LnhtbEWPQYvCMBSE78L+h/AEb5rogkg19SAIe9UVwdujeW1Km5eS&#10;xKr76zfCwh6HmfmG2e2frhcjhdh61rBcKBDElTctNxou38f5BkRMyAZ7z6ThRRH25cdkh4XxDz7R&#10;eE6NyBCOBWqwKQ2FlLGy5DAu/ECcvdoHhynL0EgT8JHhrpcrpdbSYct5weJAB0tVd747DT9j5E/i&#10;m71eqBt6rO7hVpPWs+lSbUEkeqb/8F/7y2hYqTW8z+QjIM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tcG2q5AAAA3AAA&#10;AA8AAAAAAAAAAQAgAAAAIgAAAGRycy9kb3ducmV2LnhtbFBLAQIUABQAAAAIAIdO4kAzLwWeOwAA&#10;ADkAAAAQAAAAAAAAAAEAIAAAAAgBAABkcnMvc2hhcGV4bWwueG1sUEsFBgAAAAAGAAYAWwEAALID&#10;AAAAAA==&#10;" path="m0,0l32828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3488080;top:637072;height:1270;width:1108075;" filled="f" stroked="t" coordsize="1108075,1" o:gfxdata="UEsDBAoAAAAAAIdO4kAAAAAAAAAAAAAAAAAEAAAAZHJzL1BLAwQUAAAACACHTuJAvZjGUbsAAADc&#10;AAAADwAAAGRycy9kb3ducmV2LnhtbEWPwW7CMBBE70j8g7VIvYFNDiUEDAdEBeJW4AOWeEkC8Tqy&#10;3QB/jytV6nE0M280y/XTtqInHxrHGqYTBYK4dKbhSsP59DXOQYSIbLB1TBpeFGC9Gg6WWBj34G/q&#10;j7ESCcKhQA11jF0hZShrshgmriNO3tV5izFJX0nj8ZHgtpWZUp/SYsNpocaONjWV9+OP1bDZXnb9&#10;Jc4O7SmXeTb3N3OQN60/RlO1ABHpGf/Df+290ZCpGfyeSUd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ZjGUbsAAADc&#10;AAAADwAAAAAAAAABACAAAAAiAAAAZHJzL2Rvd25yZXYueG1sUEsBAhQAFAAAAAgAh07iQDMvBZ47&#10;AAAAOQAAABAAAAAAAAAAAQAgAAAACgEAAGRycy9zaGFwZXhtbC54bWxQSwUGAAAAAAYABgBbAQAA&#10;tAMAAAAA&#10;" path="m0,0l1107650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204874;top:135248;height:167640;width:82550;" filled="f" stroked="t" coordsize="82550,167640" o:gfxdata="UEsDBAoAAAAAAIdO4kAAAAAAAAAAAAAAAAAEAAAAZHJzL1BLAwQUAAAACACHTuJABwm2SLcAAADc&#10;AAAADwAAAGRycy9kb3ducmV2LnhtbEVPS4vCMBC+C/sfwix400TBRarRw+KKN1ld9Do00wc2k9LE&#10;Vv/9zkHw+PG919uHb1RPXawDW5hNDSjiPLiaSwt/55/JElRMyA6bwGThSRG2m4/RGjMXBv6l/pRK&#10;JSEcM7RQpdRmWse8Io9xGlpi4YrQeUwCu1K7DgcJ942eG/OlPdYsDRW29F1RfjvdvYXLc3Hd7Yy4&#10;z9cBi+W+L45GWzv+nJkVqESP9Ba/3AdnYW5krZyRI6A3/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HCbZItwAAANwAAAAP&#10;AAAAAAAAAAEAIAAAACIAAABkcnMvZG93bnJldi54bWxQSwECFAAUAAAACACHTuJAMy8FnjsAAAA5&#10;AAAAEAAAAAAAAAABACAAAAAGAQAAZHJzL3NoYXBleG1sLnhtbFBLBQYAAAAABgAGAFsBAACwAwAA&#10;AAA=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0;top:135283;height:1270;width:205104;" filled="f" stroked="t" coordsize="205104,1" o:gfxdata="UEsDBAoAAAAAAIdO4kAAAAAAAAAAAAAAAAAEAAAAZHJzL1BLAwQUAAAACACHTuJA/fH0E74AAADc&#10;AAAADwAAAGRycy9kb3ducmV2LnhtbEWPT2sCMRTE7wW/Q3hCb5ooRepqFClt1UvBbRW8PTbPzeLm&#10;ZdnEf9/eCEKPw8z8hpnOr64WZ2pD5VnDoK9AEBfeVFxq+Pv96r2DCBHZYO2ZNNwowHzWeZliZvyF&#10;N3TOYykShEOGGmyMTSZlKCw5DH3fECfv4FuHMcm2lKbFS4K7Wg6VGkmHFacFiw19WCqO+clp+Nnv&#10;cf1WfFvc7pYKVwe1Xiw+tX7tDtQERKRr/A8/2yujYajG8DiTjoC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fH0E74A&#10;AADcAAAADwAAAAAAAAABACAAAAAiAAAAZHJzL2Rvd25yZXYueG1sUEsBAhQAFAAAAAgAh07iQDMv&#10;BZ47AAAAOQAAABAAAAAAAAAAAQAgAAAADQEAAGRycy9zaGFwZXhtbC54bWxQSwUGAAAAAAYABgBb&#10;AQAAtwMAAAAA&#10;" path="m0,0l20485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3652110;top:135242;height:167640;width:82550;" filled="f" stroked="t" coordsize="82550,167640" o:gfxdata="UEsDBAoAAAAAAIdO4kAAAAAAAAAAAAAAAAAEAAAAZHJzL1BLAwQUAAAACACHTuJAfKYsk7gAAADc&#10;AAAADwAAAGRycy9kb3ducmV2LnhtbEVPS2sCMRC+F/ofwgi91WSFimyNHsQWb+IDvQ6b2QfdTJZN&#10;uqv/3jkIHj++93J9860aqI9NYAvZ1IAiLoJruLJwPv18LkDFhOywDUwW7hRhvXp/W2LuwsgHGo6p&#10;UhLCMUcLdUpdrnUsavIYp6EjFq4MvccksK+063GUcN/qmTFz7bFhaaixo01Nxd/x31u43L+u260R&#10;9+k6Yrn4Hcq90dZ+TDLzDSrRLb3ET/fOWZhlMl/OyBHQq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KYsk7gAAADcAAAA&#10;DwAAAAAAAAABACAAAAAiAAAAZHJzL2Rvd25yZXYueG1sUEsBAhQAFAAAAAgAh07iQDMvBZ47AAAA&#10;OQAAABAAAAAAAAAAAQAgAAAABwEAAGRycy9zaGFwZXhtbC54bWxQSwUGAAAAAAYABgBbAQAAsQMA&#10;AAAA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211" o:spid="_x0000_s1026" o:spt="100" style="position:absolute;left:2462174;top:302546;height:1270;width:1189990;" filled="f" stroked="t" coordsize="1189990,1" o:gfxdata="UEsDBAoAAAAAAIdO4kAAAAAAAAAAAAAAAAAEAAAAZHJzL1BLAwQUAAAACACHTuJANO1QVLwAAADc&#10;AAAADwAAAGRycy9kb3ducmV2LnhtbEWPT4vCMBTE74LfITzBm6ZVKEs1iiiuy978d382z7a0eSlJ&#10;tuq33ywIexxm5jfMcv00rejJ+dqygnSagCAurK65VHA57ycfIHxA1thaJgUv8rBeDQdLzLV98JH6&#10;UyhFhLDPUUEVQpdL6YuKDPqp7Yijd7fOYIjSlVI7fES4aeUsSTJpsOa4UGFH24qK5vRjFHzfNlfT&#10;XebN58tmfeZ2h01znSs1HqXJAkSgZ/gPv9tfWsEsTeHvTDw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tUFS8AAAA&#10;3AAAAA8AAAAAAAAAAQAgAAAAIgAAAGRycy9kb3ducmV2LnhtbFBLAQIUABQAAAAIAIdO4kAzLwWe&#10;OwAAADkAAAAQAAAAAAAAAAEAIAAAAAsBAABkcnMvc2hhcGV4bWwueG1sUEsFBgAAAAAGAAYAWwEA&#10;ALUDAAAAAA==&#10;" path="m0,0l118972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12" o:spid="_x0000_s1026" o:spt="100" style="position:absolute;left:368997;top:804335;height:1270;width:780415;" filled="f" stroked="t" coordsize="780415,1" o:gfxdata="UEsDBAoAAAAAAIdO4kAAAAAAAAAAAAAAAAAEAAAAZHJzL1BLAwQUAAAACACHTuJANzayxL8AAADc&#10;AAAADwAAAGRycy9kb3ducmV2LnhtbEWPT2vCQBTE7wW/w/IEL0U3CVhDdBW0FYVeWvXg8ZF9JtHs&#10;27C7/um37wqFHoeZ+Q0zWzxMK27kfGNZQTpKQBCXVjdcKTjs18MchA/IGlvLpOCHPCzmvZcZFtre&#10;+Ztuu1CJCGFfoII6hK6Q0pc1GfQj2xFH72SdwRClq6R2eI9w08osSd6kwYbjQo0drWoqL7urUXDW&#10;n+N3137pzWT8keHrMj+e0lypQT9NpiACPcJ/+K+91QqyNIPnmXgE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2ssS/&#10;AAAA3AAAAA8AAAAAAAAAAQAgAAAAIgAAAGRycy9kb3ducmV2LnhtbFBLAQIUABQAAAAIAIdO4kAz&#10;LwWeOwAAADkAAAAQAAAAAAAAAAEAIAAAAA4BAABkcnMvc2hhcGV4bWwueG1sUEsFBgAAAAAGAAYA&#10;WwEAALgDAAAAAA==&#10;" path="m0,0l780016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2872536;top:804335;height:1270;width:739140;" filled="f" stroked="t" coordsize="739140,1" o:gfxdata="UEsDBAoAAAAAAIdO4kAAAAAAAAAAAAAAAAAEAAAAZHJzL1BLAwQUAAAACACHTuJAB6AmY8AAAADc&#10;AAAADwAAAGRycy9kb3ducmV2LnhtbEWPT2sCMRTE7wW/Q3iCl6Vm14qUrVFQKHooFv9cvD03r5vF&#10;zcuSpK5++6ZQ6HGYmd8w8+XdtuJGPjSOFRTjHARx5XTDtYLT8f35FUSIyBpbx6TgQQGWi8HTHEvt&#10;et7T7RBrkSAcSlRgYuxKKUNlyGIYu444eV/OW4xJ+lpqj32C21ZO8nwmLTacFgx2tDZUXQ/fVoG/&#10;dLtTtvv86B8mW21Ctj1PV1OlRsMifwMR6R7/w3/trVYwKV7g90w6AnL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oCZj&#10;wAAAANwAAAAPAAAAAAAAAAEAIAAAACIAAABkcnMvZG93bnJldi54bWxQSwECFAAUAAAACACHTuJA&#10;My8FnjsAAAA5AAAAEAAAAAAAAAABACAAAAAPAQAAZHJzL3NoYXBleG1sLnhtbFBLBQYAAAAABgAG&#10;AFsBAAC5AwAAAAA=&#10;" path="m0,0l73865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14" o:spid="_x0000_s1026" o:spt="100" style="position:absolute;left:2872536;top:971598;height:1270;width:739140;" filled="f" stroked="t" coordsize="739140,1" o:gfxdata="UEsDBAoAAAAAAIdO4kAAAAAAAAAAAAAAAAAEAAAAZHJzL1BLAwQUAAAACACHTuJAiEm+F78AAADc&#10;AAAADwAAAGRycy9kb3ducmV2LnhtbEWPQWsCMRSE70L/Q3iFXpaaXVlEVqNgoeihWKpeentunpvF&#10;zcuSRFf/fVMo9DjMzDfMYnW3nbiRD61jBcU4B0FcO91yo+B4eH+dgQgRWWPnmBQ8KMBq+TRaYKXd&#10;wF9028dGJAiHChWYGPtKylAbshjGridO3tl5izFJ30jtcUhw28lJnk+lxZbTgsGe3gzVl/3VKvCn&#10;fnfMdp8fw8Nk603Itt/lulTq5bnI5yAi3eN/+K+91QomRQm/Z9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Jvhe/&#10;AAAA3AAAAA8AAAAAAAAAAQAgAAAAIgAAAGRycy9kb3ducmV2LnhtbFBLAQIUABQAAAAIAIdO4kAz&#10;LwWeOwAAADkAAAAQAAAAAAAAAAEAIAAAAA4BAABkcnMvc2hhcGV4bWwueG1sUEsFBgAAAAAGAAYA&#10;WwEAALgDAAAAAA==&#10;" path="m0,0l73865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3693261;top:804335;height:1270;width:739140;" filled="f" stroked="t" coordsize="739140,1" o:gfxdata="UEsDBAoAAAAAAIdO4kAAAAAAAAAAAAAAAAAEAAAAZHJzL1BLAwQUAAAACACHTuJA5wUbjMAAAADc&#10;AAAADwAAAGRycy9kb3ducmV2LnhtbEWPT2sCMRTE74V+h/AKvSyaXbEiq1GwIPVQLP65eHtunpul&#10;m5clia5++6ZQ6HGYmd8w8+XdtuJGPjSOFRTDHARx5XTDtYLjYT2YgggRWWPrmBQ8KMBy8fw0x1K7&#10;nnd028daJAiHEhWYGLtSylAZshiGriNO3sV5izFJX0vtsU9w28pRnk+kxYbTgsGO3g1V3/urVeDP&#10;3faYbb8++4fJVh8h25zGq7FSry9FPgMR6R7/w3/tjVYwKt7g90w6AnL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BRuM&#10;wAAAANwAAAAPAAAAAAAAAAEAIAAAACIAAABkcnMvZG93bnJldi54bWxQSwECFAAUAAAACACHTuJA&#10;My8FnjsAAAA5AAAAEAAAAAAAAAABACAAAAAPAQAAZHJzL3NoYXBleG1sLnhtbFBLBQYAAAAABgAG&#10;AFsBAAC5AwAAAAA=&#10;" path="m0,0l73865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3693261;top:971598;height:1270;width:739140;" filled="f" stroked="t" coordsize="739140,1" o:gfxdata="UEsDBAoAAAAAAIdO4kAAAAAAAAAAAAAAAAAEAAAAZHJzL1BLAwQUAAAACACHTuJAF9eF+78AAADc&#10;AAAADwAAAGRycy9kb3ducmV2LnhtbEWPT2sCMRTE70K/Q3iFXhbNroiU1ShYKPUgin8uvT03z83S&#10;zcuSpK5+eyMUehxm5jfMfHmzrbiSD41jBcUoB0FcOd1wreB0/By+gwgRWWPrmBTcKcBy8TKYY6ld&#10;z3u6HmItEoRDiQpMjF0pZagMWQwj1xEn7+K8xZikr6X22Ce4beU4z6fSYsNpwWBHH4aqn8OvVeDP&#10;3faUbXeb/m6y1VfI1t+T1USpt9cin4GIdIv/4b/2WisYF1N4nklHQC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Xhfu/&#10;AAAA3AAAAA8AAAAAAAAAAQAgAAAAIgAAAGRycy9kb3ducmV2LnhtbFBLAQIUABQAAAAIAIdO4kAz&#10;LwWeOwAAADkAAAAQAAAAAAAAAAEAIAAAAA4BAABkcnMvc2hhcGV4bWwueG1sUEsFBgAAAAAGAAYA&#10;WwEAALgDAAAAAA==&#10;" path="m0,0l73865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3734298;top:135283;height:1270;width:656590;" filled="f" stroked="t" coordsize="656590,1" o:gfxdata="UEsDBAoAAAAAAIdO4kAAAAAAAAAAAAAAAAAEAAAAZHJzL1BLAwQUAAAACACHTuJACPDVB70AAADc&#10;AAAADwAAAGRycy9kb3ducmV2LnhtbEWPT2sCMRTE7wW/Q3iF3mqyHqysRilKweKpu+L5sXndrN28&#10;LEnqn29vBMHjMDO/YRari+vFiULsPGsoxgoEceNNx62Gff31PgMRE7LB3jNpuFKE1XL0ssDS+DP/&#10;0KlKrcgQjiVqsCkNpZSxseQwjv1AnL1fHxymLEMrTcBzhrteTpSaSocd5wWLA60tNX/Vv9NQB7pO&#10;68NsV9jd93GtPqvjZltp/fZaqDmIRJf0DD/aW6NhUnzA/Uw+An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8NUHvQAA&#10;ANwAAAAPAAAAAAAAAAEAIAAAACIAAABkcnMvZG93bnJldi54bWxQSwECFAAUAAAACACHTuJAMy8F&#10;njsAAAA5AAAAEAAAAAAAAAABACAAAAAMAQAAZHJzL3NoYXBleG1sLnhtbFBLBQYAAAAABgAGAFsB&#10;AAC2AwAAAAA=&#10;" path="m0,0l65657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18" o:spid="_x0000_s1026" o:spt="100" style="position:absolute;left:4472950;top:302546;height:1270;width:123189;" filled="f" stroked="t" coordsize="123189,1" o:gfxdata="UEsDBAoAAAAAAIdO4kAAAAAAAAAAAAAAAAAEAAAAZHJzL1BLAwQUAAAACACHTuJA9z0y+bcAAADc&#10;AAAADwAAAGRycy9kb3ducmV2LnhtbEVPy4rCMBTdC/5DuMLsNKkLH9UoODAwW1/Q5aW5tsXkpiSZ&#10;2vn7yWLA5eG898fRWTFQiJ1nDcVCgSCuvem40XC7fs03IGJCNmg9k4ZfinA8TCd7LI1/8ZmGS2pE&#10;DuFYooY2pb6UMtYtOYwL3xNn7uGDw5RhaKQJ+MrhzsqlUivpsOPc0GJPny3Vz8uP05BO1b2qeVyH&#10;9Tb0UVk1XO1T649ZoXYgEo3pLf53fxsNyyKvzWfyEZCH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3PTL5twAAANwAAAAP&#10;AAAAAAAAAAEAIAAAACIAAABkcnMvZG93bnJldi54bWxQSwECFAAUAAAACACHTuJAMy8FnjsAAAA5&#10;AAAAEAAAAAAAAAABACAAAAAGAQAAZHJzL3NoYXBleG1sLnhtbFBLBQYAAAAABgAGAFsBAACwAwAA&#10;AAA=&#10;" path="m0,0l122780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19" o:spid="_x0000_s1026" o:spt="100" style="position:absolute;left:4513986;top:804335;height:1270;width:82550;" filled="f" stroked="t" coordsize="82550,1" o:gfxdata="UEsDBAoAAAAAAIdO4kAAAAAAAAAAAAAAAAAEAAAAZHJzL1BLAwQUAAAACACHTuJAU+NrP7oAAADc&#10;AAAADwAAAGRycy9kb3ducmV2LnhtbEWP3YrCMBSE7xd8h3AE77ZpFWStRkFB1Dv/HuDYHNtic1KS&#10;+Pv0RhD2cpiZb5jJ7GEacSPna8sKsiQFQVxYXXOp4HhY/v6B8AFZY2OZFDzJw2za+Zlgru2dd3Tb&#10;h1JECPscFVQhtLmUvqjIoE9sSxy9s3UGQ5SulNrhPcJNI/tpOpQGa44LFba0qKi47K9GwSvUw3m7&#10;3i032+biBlTy6bxipXrdLB2DCPQI/+Fve60V9LMRfM7EIyCn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42s/ugAAANwA&#10;AAAPAAAAAAAAAAEAIAAAACIAAABkcnMvZG93bnJldi54bWxQSwECFAAUAAAACACHTuJAMy8FnjsA&#10;AAA5AAAAEAAAAAAAAAABACAAAAAJAQAAZHJzL3NoYXBleG1sLnhtbFBLBQYAAAAABgAGAFsBAACz&#10;AwAAAAA=&#10;" path="m0,0l8207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20" o:spid="_x0000_s1026" o:spt="100" style="position:absolute;left:4513986;top:971598;height:1270;width:82550;" filled="f" stroked="t" coordsize="82550,1" o:gfxdata="UEsDBAoAAAAAAIdO4kAAAAAAAAAAAAAAAAAEAAAAZHJzL1BLAwQUAAAACACHTuJADLUIH7UAAADc&#10;AAAADwAAAGRycy9kb3ducmV2LnhtbEVPSwrCMBDdC94hjODOplYQqUZBQdSdvwOMzdgWm0lJ4vf0&#10;ZiG4fLz/bPEyjXiQ87VlBcMkBUFcWF1zqeB8Wg8mIHxA1thYJgVv8rCYdzszzLV98oEex1CKGMI+&#10;RwVVCG0upS8qMugT2xJH7mqdwRChK6V2+IzhppFZmo6lwZpjQ4UtrSoqbse7UfAJ9XjZbg/r3b65&#10;uRGVfLluWKl+b5hOQQR6hb/4595qBVkW58cz8QjI+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LUIH7UAAADcAAAADwAA&#10;AAAAAAABACAAAAAiAAAAZHJzL2Rvd25yZXYueG1sUEsBAhQAFAAAAAgAh07iQDMvBZ47AAAAOQAA&#10;ABAAAAAAAAAAAQAgAAAABAEAAGRycy9zaGFwZXhtbC54bWxQSwUGAAAAAAYABgBbAQAArgMAAAAA&#10;" path="m0,0l8207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21" o:spid="_x0000_s1026" o:spt="100" style="position:absolute;left:0;top:1306123;height:1270;width:292735;" filled="f" stroked="t" coordsize="292735,1" o:gfxdata="UEsDBAoAAAAAAIdO4kAAAAAAAAAAAAAAAAAEAAAAZHJzL1BLAwQUAAAACACHTuJAVst1K78AAADc&#10;AAAADwAAAGRycy9kb3ducmV2LnhtbEWPQWsCMRSE7wX/Q3iCF6nZ3UMpq9GDYhHBQ7ce9PZIXne3&#10;3bwsSaqrv94UCj0OM/MNs1gNthMX8qF1rCCfZSCItTMt1wqOH9vnVxAhIhvsHJOCGwVYLUdPCyyN&#10;u/I7XapYiwThUKKCJsa+lDLohiyGmeuJk/fpvMWYpK+l8XhNcNvJIstepMWW00KDPa0b0t/Vj1Ww&#10;0fo2jWHQX/tD5U+ntb1Pz29KTcZ5NgcRaYj/4b/2zigoihx+z6QjIJ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LdSu/&#10;AAAA3AAAAA8AAAAAAAAAAQAgAAAAIgAAAGRycy9kb3ducmV2LnhtbFBLAQIUABQAAAAIAIdO4kAz&#10;LwWeOwAAADkAAAAQAAAAAAAAAAEAIAAAAA4BAABkcnMvc2hhcGV4bWwueG1sUEsFBgAAAAAGAAYA&#10;WwEAALgDAAAAAA==&#10;" path="m0,0l292178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22" o:spid="_x0000_s1026" o:spt="100" style="position:absolute;left:0;top:1138860;height:1270;width:292735;" filled="f" stroked="t" coordsize="292735,1" o:gfxdata="UEsDBAoAAAAAAIdO4kAAAAAAAAAAAAAAAAAEAAAAZHJzL1BLAwQUAAAACACHTuJAphnrXL8AAADc&#10;AAAADwAAAGRycy9kb3ducmV2LnhtbEWPQWsCMRSE7wX/Q3hCL6JZ91DKavSgWETooVsPenskz93V&#10;zcuSpLr6602h0OMwM98w82VvW3ElHxrHCqaTDASxdqbhSsH+ezN+BxEissHWMSm4U4DlYvAyx8K4&#10;G3/RtYyVSBAOBSqoY+wKKYOuyWKYuI44eSfnLcYkfSWNx1uC21bmWfYmLTacFmrsaFWTvpQ/VsFa&#10;6/sohl6fd5+lPxxW9jE6fij1OpxmMxCR+vgf/mtvjYI8z+H3TDoCcvE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YZ61y/&#10;AAAA3AAAAA8AAAAAAAAAAQAgAAAAIgAAAGRycy9kb3ducmV2LnhtbFBLAQIUABQAAAAIAIdO4kAz&#10;LwWeOwAAADkAAAAQAAAAAAAAAAEAIAAAAA4BAABkcnMvc2hhcGV4bWwueG1sUEsFBgAAAAAGAAYA&#10;WwEAALgDAAAAAA==&#10;" path="m0,0l292178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23" o:spid="_x0000_s1026" o:spt="100" style="position:absolute;left:2872536;top:1138860;height:1270;width:739140;" filled="f" stroked="t" coordsize="739140,1" o:gfxdata="UEsDBAoAAAAAAIdO4kAAAAAAAAAAAAAAAAAEAAAAZHJzL1BLAwQUAAAACACHTuJAyczs3sAAAADc&#10;AAAADwAAAGRycy9kb3ducmV2LnhtbEWPT2sCMRTE7wW/Q3hCL0vNuhUpW6OgUOqhKP65eHtuXjeL&#10;m5clSV399k1B6HGYmd8ws8XNtuJKPjSOFYxHOQjiyumGawXHw8fLG4gQkTW2jknBnQIs5oOnGZba&#10;9byj6z7WIkE4lKjAxNiVUobKkMUwch1x8r6dtxiT9LXUHvsEt60s8nwqLTacFgx2tDJUXfY/VoE/&#10;d5tjttl+9XeTLT9Dtj5NlhOlnofj/B1EpFv8Dz/aa62gKF7h70w6AnL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zOze&#10;wAAAANwAAAAPAAAAAAAAAAEAIAAAACIAAABkcnMvZG93bnJldi54bWxQSwECFAAUAAAACACHTuJA&#10;My8FnjsAAAA5AAAAEAAAAAAAAAABACAAAAAPAQAAZHJzL3NoYXBleG1sLnhtbFBLBQYAAAAABgAG&#10;AFsBAAC5AwAAAAA=&#10;" path="m0,0l73865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2872536;top:1306123;height:1270;width:739140;" filled="f" stroked="t" coordsize="739140,1" o:gfxdata="UEsDBAoAAAAAAIdO4kAAAAAAAAAAAAAAAAAEAAAAZHJzL1BLAwQUAAAACACHTuJARiV0qr8AAADc&#10;AAAADwAAAGRycy9kb3ducmV2LnhtbEWPQWsCMRSE74X+h/AKvSyadVlKWY2ChaKHotR68fbcPDeL&#10;m5clia7++6Yg9DjMzDfMbHGznbiSD61jBZNxDoK4drrlRsH+53P0DiJEZI2dY1JwpwCL+fPTDCvt&#10;Bv6m6y42IkE4VKjAxNhXUobakMUwdj1x8k7OW4xJ+kZqj0OC204Wef4mLbacFgz29GGoPu8uVoE/&#10;9pt9ttl+DXeTLVchWx/KZanU68skn4KIdIv/4Ud7rRUURQl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ldKq/&#10;AAAA3AAAAA8AAAAAAAAAAQAgAAAAIgAAAGRycy9kb3ducmV2LnhtbFBLAQIUABQAAAAIAIdO4kAz&#10;LwWeOwAAADkAAAAQAAAAAAAAAAEAIAAAAA4BAABkcnMvc2hhcGV4bWwueG1sUEsFBgAAAAAGAAYA&#10;WwEAALgDAAAAAA==&#10;" path="m0,0l73865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25" o:spid="_x0000_s1026" o:spt="100" style="position:absolute;left:3693261;top:1138860;height:1270;width:739140;" filled="f" stroked="t" coordsize="739140,1" o:gfxdata="UEsDBAoAAAAAAIdO4kAAAAAAAAAAAAAAAAAEAAAAZHJzL1BLAwQUAAAACACHTuJAKWnRMcAAAADc&#10;AAAADwAAAGRycy9kb3ducmV2LnhtbEWPT2sCMRTE74V+h/AKvSyadbEiq1GwIPVQLP65eHtunpul&#10;m5clia5++6ZQ6HGYmd8w8+XdtuJGPjSOFYyGOQjiyumGawXHw3owBREissbWMSl4UIDl4vlpjqV2&#10;Pe/oto+1SBAOJSowMXallKEyZDEMXUecvIvzFmOSvpbaY5/gtpVFnk+kxYbTgsGO3g1V3/urVeDP&#10;3faYbb8++4fJVh8h25zGq7FSry+jfAYi0j3+h//aG62gKN7g90w6AnL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adEx&#10;wAAAANwAAAAPAAAAAAAAAAEAIAAAACIAAABkcnMvZG93bnJldi54bWxQSwECFAAUAAAACACHTuJA&#10;My8FnjsAAAA5AAAAEAAAAAAAAAABACAAAAAPAQAAZHJzL3NoYXBleG1sLnhtbFBLBQYAAAAABgAG&#10;AFsBAAC5AwAAAAA=&#10;" path="m0,0l73865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3693261;top:1306123;height:1270;width:739140;" filled="f" stroked="t" coordsize="739140,1" o:gfxdata="UEsDBAoAAAAAAIdO4kAAAAAAAAAAAAAAAAAEAAAAZHJzL1BLAwQUAAAACACHTuJA2btPRr8AAADc&#10;AAAADwAAAGRycy9kb3ducmV2LnhtbEWPQWsCMRSE74X+h/AKXhbNuoiU1ShYED2Ipeqlt+fmuVm6&#10;eVmS6Oq/N4VCj8PMfMPMl3fbihv50DhWMB7lIIgrpxuuFZyO6+E7iBCRNbaOScGDAiwXry9zLLXr&#10;+Ytuh1iLBOFQogITY1dKGSpDFsPIdcTJuzhvMSbpa6k99gluW1nk+VRabDgtGOzow1D1c7haBf7c&#10;7U/Z/nPXP0y22oRs+z1ZTZQavI3zGYhI9/gf/mtvtYKimMLvmXQE5OI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7T0a/&#10;AAAA3AAAAA8AAAAAAAAAAQAgAAAAIgAAAGRycy9kb3ducmV2LnhtbFBLAQIUABQAAAAIAIdO4kAz&#10;LwWeOwAAADkAAAAQAAAAAAAAAAEAIAAAAA4BAABkcnMvc2hhcGV4bWwueG1sUEsFBgAAAAAGAAYA&#10;WwEAALgDAAAAAA==&#10;" path="m0,0l73865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27" o:spid="_x0000_s1026" o:spt="100" style="position:absolute;left:4513986;top:1138860;height:1270;width:82550;" filled="f" stroked="t" coordsize="82550,1" o:gfxdata="UEsDBAoAAAAAAIdO4kAAAAAAAAAAAAAAAAAEAAAAZHJzL1BLAwQUAAAACACHTuJAg1yQa7oAAADc&#10;AAAADwAAAGRycy9kb3ducmV2LnhtbEWP3YrCMBSE7xd8h3AE77apFVypRkFB1Dv/HuDYHNtic1KS&#10;+Pv0RhD2cpiZb5jJ7GEacSPna8sK+kkKgriwuuZSwfGw/B2B8AFZY2OZFDzJw2za+Zlgru2dd3Tb&#10;h1JECPscFVQhtLmUvqjIoE9sSxy9s3UGQ5SulNrhPcJNI7M0HUqDNceFCltaVFRc9lej4BXq4bxd&#10;75abbXNxAyr5dF6xUr1uPx2DCPQI/+Fve60VZNkffM7EIyCn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XJBrugAAANwA&#10;AAAPAAAAAAAAAAEAIAAAACIAAABkcnMvZG93bnJldi54bWxQSwECFAAUAAAACACHTuJAMy8FnjsA&#10;AAA5AAAAEAAAAAAAAAABACAAAAAJAQAAZHJzL3NoYXBleG1sLnhtbFBLBQYAAAAABgAGAFsBAACz&#10;AwAAAAA=&#10;" path="m0,0l8207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4513986;top:1306123;height:1270;width:82550;" filled="f" stroked="t" coordsize="82550,1" o:gfxdata="UEsDBAoAAAAAAIdO4kAAAAAAAAAAAAAAAAAEAAAAZHJzL1BLAwQUAAAACACHTuJA8sMEGbUAAADc&#10;AAAADwAAAGRycy9kb3ducmV2LnhtbEVPSwrCMBDdC94hjODOplYQqUZBQdSdvwOMzdgWm0lJ4vf0&#10;ZiG4fLz/bPEyjXiQ87VlBcMkBUFcWF1zqeB8Wg8mIHxA1thYJgVv8rCYdzszzLV98oEex1CKGMI+&#10;RwVVCG0upS8qMugT2xJH7mqdwRChK6V2+IzhppFZmo6lwZpjQ4UtrSoqbse7UfAJ9XjZbg/r3b65&#10;uRGVfLluWKl+b5hOQQR6hb/4595qBVkW18Yz8QjI+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sMEGbUAAADcAAAADwAA&#10;AAAAAAABACAAAAAiAAAAZHJzL2Rvd25yZXYueG1sUEsBAhQAFAAAAAgAh07iQDMvBZ47AAAAOQAA&#10;ABAAAAAAAAAAAQAgAAAABAEAAGRycy9zaGFwZXhtbC54bWxQSwUGAAAAAAYABgBbAQAArgMAAAAA&#10;" path="m0,0l8207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29" o:spid="_x0000_s1026" o:spt="100" style="position:absolute;left:0;top:804335;height:1270;width:287020;" filled="f" stroked="t" coordsize="287020,1" o:gfxdata="UEsDBAoAAAAAAIdO4kAAAAAAAAAAAAAAAAAEAAAAZHJzL1BLAwQUAAAACACHTuJAXQudNsAAAADc&#10;AAAADwAAAGRycy9kb3ducmV2LnhtbEWPS2vDMBCE74H+B7GFXEIjx4emda2E0hDIpSWP0vPGWj9a&#10;a2UkxU7+fVQI5DjMzDdMvjybVvTkfGNZwWyagCAurG64UvB9WD+9gPABWWNrmRRcyMNy8TDKMdN2&#10;4B31+1CJCGGfoYI6hC6T0hc1GfRT2xFHr7TOYIjSVVI7HCLctDJNkmdpsOG4UGNHHzUVf/uTUbDp&#10;5z+TrR+Og/00X6X7Pbz3x5VS48dZ8gYi0Dncw7f2RitI01f4PxOPgFx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C502&#10;wAAAANwAAAAPAAAAAAAAAAEAIAAAACIAAABkcnMvZG93bnJldi54bWxQSwECFAAUAAAACACHTuJA&#10;My8FnjsAAAA5AAAAEAAAAAAAAAABACAAAAAPAQAAZHJzL3NoYXBleG1sLnhtbFBLBQYAAAAABgAG&#10;AFsBAAC5AwAAAAA=&#10;" path="m0,0l286925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30" o:spid="_x0000_s1026" o:spt="100" style="position:absolute;left:0;top:971598;height:1270;width:287020;" filled="f" stroked="t" coordsize="287020,1" o:gfxdata="UEsDBAoAAAAAAIdO4kAAAAAAAAAAAAAAAAAEAAAAZHJzL1BLAwQUAAAACACHTuJASeiidrsAAADc&#10;AAAADwAAAGRycy9kb3ducmV2LnhtbEVPy4rCMBTdC/5DuIIbGVMdUOkYRWYQ3Ci+mPW1ubYdm5uS&#10;xNb5e7MQXB7Oe758mEo05HxpWcFomIAgzqwuOVdwPq0/ZiB8QNZYWSYF/+Rhueh25phq2/KBmmPI&#10;RQxhn6KCIoQ6ldJnBRn0Q1sTR+5qncEQoculdtjGcFPJcZJMpMGSY0OBNX0XlN2Od6Ng00x/B3vf&#10;Xlq7Nbur+zutmsuPUv3eKPkCEegR3uKXe6MVjD/j/HgmHgG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eiidrsAAADc&#10;AAAADwAAAAAAAAABACAAAAAiAAAAZHJzL2Rvd25yZXYueG1sUEsBAhQAFAAAAAgAh07iQDMvBZ47&#10;AAAAOQAAABAAAAAAAAAAAQAgAAAACgEAAGRycy9zaGFwZXhtbC54bWxQSwUGAAAAAAYABgBbAQAA&#10;tAMAAAAA&#10;" path="m0,0l286925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31" o:spid="_x0000_s1026" o:spt="100" style="position:absolute;left:292024;top:1138824;height:167640;width:82550;" filled="f" stroked="t" coordsize="82550,167640" o:gfxdata="UEsDBAoAAAAAAIdO4kAAAAAAAAAAAAAAAAAEAAAAZHJzL1BLAwQUAAAACACHTuJAWF/VaLsAAADc&#10;AAAADwAAAGRycy9kb3ducmV2LnhtbEWPzYvCMBTE78L+D+Et7M0mdVGkGj2IK94WP9Dro3n9wOal&#10;NNlW//uNIHgcZn4zzHJ9t43oqfO1Yw1pokAQ587UXGo4n37GcxA+IBtsHJOGB3lYrz5GS8yMG/hA&#10;/TGUIpawz1BDFUKbSenziiz6xLXE0StcZzFE2ZXSdDjEctvIiVIzabHmuFBhS5uK8tvxz2q4PKbX&#10;7VZF+nQdsJjv+uJXSa2/PlO1ABHoHt7hF703GibfKTzPxCM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F/VaLsAAADc&#10;AAAADwAAAAAAAAABACAAAAAiAAAAZHJzL2Rvd25yZXYueG1sUEsBAhQAFAAAAAgAh07iQDMvBZ47&#10;AAAAOQAAABAAAAAAAAAAAQAgAAAACgEAAGRycy9zaGFwZXhtbC54bWxQSwUGAAAAAAYABgBbAQAA&#10;tAMAAAAA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232" o:spid="_x0000_s1026" o:spt="100" style="position:absolute;left:291907;top:1138850;height:167640;width:82550;" filled="f" stroked="t" coordsize="82550,167640" o:gfxdata="UEsDBAoAAAAAAIdO4kAAAAAAAAAAAAAAAAAEAAAAZHJzL1BLAwQUAAAACACHTuJAqI1LH7sAAADc&#10;AAAADwAAAGRycy9kb3ducmV2LnhtbEWPzYvCMBTE74L/Q3jC3mxiF0W6Rg/iirfFD9bro3n9wOal&#10;NNlW//uNIHgcZn4zzGpzt43oqfO1Yw2zRIEgzp2pudRwOX9PlyB8QDbYOCYND/KwWY9HK8yMG/hI&#10;/SmUIpawz1BDFUKbSenziiz6xLXE0StcZzFE2ZXSdDjEctvIVKmFtFhzXKiwpW1F+e30ZzX8PubX&#10;3U5F+nwdsFju++JHSa0/JjP1BSLQPbzDL/pgNKSfKTzPxCM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1LH7sAAADc&#10;AAAADwAAAAAAAAABACAAAAAiAAAAZHJzL2Rvd25yZXYueG1sUEsBAhQAFAAAAAgAh07iQDMvBZ47&#10;AAAAOQAAABAAAAAAAAAAAQAgAAAACgEAAGRycy9zaGFwZXhtbC54bWxQSwUGAAAAAAYABgBbAQAA&#10;tAMAAAAA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233" o:spid="_x0000_s1026" o:spt="100" style="position:absolute;left:374119;top:1138860;height:1270;width:775335;" filled="f" stroked="t" coordsize="775335,1" o:gfxdata="UEsDBAoAAAAAAIdO4kAAAAAAAAAAAAAAAAAEAAAAZHJzL1BLAwQUAAAACACHTuJAlbvGEL8AAADc&#10;AAAADwAAAGRycy9kb3ducmV2LnhtbEWPT4vCMBDF78J+hzALe9NES0W6ph4EQQ8e/LfgbWhm29Jm&#10;Upqsun56IwgeH2/e782bL262FRfqfe1Yw3ikQBAXztRcajgeVsMZCB+QDbaOScM/eVjkH4M5ZsZd&#10;eUeXfShFhLDPUEMVQpdJ6YuKLPqR64ij9+t6iyHKvpSmx2uE21ZOlJpKizXHhgo7WlZUNPs/G9+4&#10;JyrF5ernvJ6lx2Irz6dmk2r99TlW3yAC3cL7+JVeGw2TJIHnmEgAmT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7xhC/&#10;AAAA3AAAAA8AAAAAAAAAAQAgAAAAIgAAAGRycy9kb3ducmV2LnhtbFBLAQIUABQAAAAIAIdO4kAz&#10;LwWeOwAAADkAAAAQAAAAAAAAAAEAIAAAAA4BAABkcnMvc2hhcGV4bWwueG1sUEsFBgAAAAAGAAYA&#10;WwEAALgDAAAAAA==&#10;" path="m0,0l774764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374119;top:1306123;height:1270;width:775335;" filled="f" stroked="t" coordsize="775335,1" o:gfxdata="UEsDBAoAAAAAAIdO4kAAAAAAAAAAAAAAAAAEAAAAZHJzL1BLAwQUAAAACACHTuJAGlJeZL0AAADc&#10;AAAADwAAAGRycy9kb3ducmV2LnhtbEWPS4sCMRCE7wv+h9DC3tbEx4iMRg+C4B48+ARvzaSdGZx0&#10;hkl8/nojCB6L6vqqazK720pcqfGlYw3djgJBnDlTcq5ht138jUD4gGywckwaHuRhNm39TDA17sZr&#10;um5CLiKEfYoaihDqVEqfFWTRd1xNHL2TayyGKJtcmgZvEW4r2VNqKC2WHBsKrGleUHbeXGx849lX&#10;Cc4Xh+NylOyylTzuz/+J1r/trhqDCHQP3+NPemk09PoDeI+JBJDT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Ul5kvQAA&#10;ANwAAAAPAAAAAAAAAAEAIAAAACIAAABkcnMvZG93bnJldi54bWxQSwECFAAUAAAACACHTuJAMy8F&#10;njsAAAA5AAAAEAAAAAAAAAABACAAAAAMAQAAZHJzL3NoYXBleG1sLnhtbFBLBQYAAAAABgAGAFsB&#10;AAC2AwAAAAA=&#10;" path="m0,0l774764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35" o:spid="_x0000_s1026" o:spt="100" style="position:absolute;left:3693261;top:9836;height:418465;width:1270;" filled="f" stroked="t" coordsize="1,418465" o:gfxdata="UEsDBAoAAAAAAIdO4kAAAAAAAAAAAAAAAAAEAAAAZHJzL1BLAwQUAAAACACHTuJAuDpZ/74AAADc&#10;AAAADwAAAGRycy9kb3ducmV2LnhtbEWPQWvCQBSE74X+h+UVvNVdI4YSXYUWFEUQqlL09sy+JqHZ&#10;tyG7Rv33rlDwOMzMN8xkdrW16Kj1lWMNg74CQZw7U3GhYb+bv3+A8AHZYO2YNNzIw2z6+jLBzLgL&#10;f1O3DYWIEPYZaihDaDIpfV6SRd93DXH0fl1rMUTZFtK0eIlwW8tEqVRarDgulNjQV0n53/ZsNZw+&#10;/ShZHLpmtUl3a/mD+zQclda9t4Eagwh0Dc/wf3tpNCTDETzOxCMgp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pZ/74A&#10;AADcAAAADwAAAAAAAAABACAAAAAiAAAAZHJzL2Rvd25yZXYueG1sUEsBAhQAFAAAAAgAh07iQDMv&#10;BZ47AAAAOQAAABAAAAAAAAAAAQAgAAAADQEAAGRycy9zaGFwZXhtbC54bWxQSwUGAAAAAAYABgBb&#10;AQAAtwMAAAAA&#10;" path="m0,0l0,418157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36" o:spid="_x0000_s1026" o:spt="100" style="position:absolute;left:4431913;top:30711;height:251460;width:1270;" filled="f" stroked="t" coordsize="1,251460" o:gfxdata="UEsDBAoAAAAAAIdO4kAAAAAAAAAAAAAAAAAEAAAAZHJzL1BLAwQUAAAACACHTuJAkCZUy70AAADc&#10;AAAADwAAAGRycy9kb3ducmV2LnhtbEWPT4vCMBTE78J+h/AWvGmiu6hUo4dFYU8u/sPro3m2xeal&#10;26TWfnsjCB6HmfkNs1jdbSluVPvCsYbRUIEgTp0pONNwPGwGMxA+IBssHZOGjjyslh+9BSbGtbyj&#10;2z5kIkLYJ6ghD6FKpPRpThb90FXE0bu42mKIss6kqbGNcFvKsVITabHguJBjRT85pdd9YzU0zdZ8&#10;n///LnZ6artubbbTq2q07n+O1BxEoHt4h1/tX6Nh/DWB55l4BO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JlTLvQAA&#10;ANwAAAAPAAAAAAAAAAEAIAAAACIAAABkcnMvZG93bnJldi54bWxQSwECFAAUAAAACACHTuJAMy8F&#10;njsAAAA5AAAAEAAAAAAAAAABACAAAAAMAQAAZHJzL3NoYXBleG1sLnhtbFBLBQYAAAAABgAGAFsB&#10;AAC2AwAAAAA=&#10;" path="m0,0l0,250894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37" o:spid="_x0000_s1026" o:spt="100" style="position:absolute;left:4185368;top:51652;height:1270;width:212090;" filled="f" stroked="t" coordsize="212090,1" o:gfxdata="UEsDBAoAAAAAAIdO4kAAAAAAAAAAAAAAAAAEAAAAZHJzL1BLAwQUAAAACACHTuJAfKoEDb8AAADc&#10;AAAADwAAAGRycy9kb3ducmV2LnhtbEWP0WrCQBRE34X+w3ILvulGAxpSVymFalsfbNJ+wG32Nhua&#10;vRuyq9G/7wqCj8PMnGFWm7NtxYl63zhWMJsmIIgrpxuuFXx/vU4yED4ga2wdk4ILedisH0YrzLUb&#10;uKBTGWoRIexzVGBC6HIpfWXIop+6jjh6v663GKLsa6l7HCLctnKeJAtpseG4YLCjF0PVX3m0CnYf&#10;w0+amkP2vudyKwscyuL5U6nx4yx5AhHoHO7hW/tNK5inS7ieiUdAr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qBA2/&#10;AAAA3AAAAA8AAAAAAAAAAQAgAAAAIgAAAGRycy9kb3ducmV2LnhtbFBLAQIUABQAAAAIAIdO4kAz&#10;LwWeOwAAADkAAAAQAAAAAAAAAAEAIAAAAA4BAABkcnMvc2hhcGV4bWwueG1sUEsFBgAAAAAGAAYA&#10;WwEAALgDAAAAAA==&#10;" path="m0,0l212075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4392519;top:31447;height:40640;width:40005;" fillcolor="#000000" filled="t" stroked="f" coordsize="40005,40640" o:gfxdata="UEsDBAoAAAAAAIdO4kAAAAAAAAAAAAAAAAAEAAAAZHJzL1BLAwQUAAAACACHTuJA+vdxCrwAAADc&#10;AAAADwAAAGRycy9kb3ducmV2LnhtbEVPz2vCMBS+D/wfwhN2m2k7NqQaexCEIV5ap3h8NM+m2LyU&#10;Jmu7/fXLYbDjx/d7W8y2EyMNvnWsIF0lIIhrp1tuFHyeDy9rED4ga+wck4Jv8lDsFk9bzLWbuKSx&#10;Co2IIexzVGBC6HMpfW3Iol+5njhydzdYDBEOjdQDTjHcdjJLkndpseXYYLCnvaH6UX1ZBec2M8f7&#10;RY+PbHwLP9dymk+3SannZZpsQASaw7/4z/2hFWSvcW08E4+A3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3cQq8AAAA&#10;3AAAAA8AAAAAAAAAAQAgAAAAIgAAAGRycy9kb3ducmV2LnhtbFBLAQIUABQAAAAIAIdO4kAzLwWe&#10;OwAAADkAAAAQAAAAAAAAAAEAIAAAAAsBAABkcnMvc2hhcGV4bWwueG1sUEsFBgAAAAAGAAYAWwEA&#10;ALUDAAAAAA==&#10;" path="m0,40143l0,0,39394,20740,0,401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9" o:spid="_x0000_s1026" o:spt="100" style="position:absolute;left:3727403;top:54128;height:1270;width:211454;" filled="f" stroked="t" coordsize="211454,1" o:gfxdata="UEsDBAoAAAAAAIdO4kAAAAAAAAAAAAAAAAAEAAAAZHJzL1BLAwQUAAAACACHTuJAGiP70bwAAADc&#10;AAAADwAAAGRycy9kb3ducmV2LnhtbEWPT4vCMBTE78J+h/CEvWlqq8Wtpj0suOzVfwdvb5tnW2xe&#10;ShOr++2NIHgcZuY3zLq4m1YM1LvGsoLZNAJBXFrdcKXgsN9MliCcR9bYWiYF/+SgyD9Ga8y0vfGW&#10;hp2vRICwy1BB7X2XSenKmgy6qe2Ig3e2vUEfZF9J3eMtwE0r4yhKpcGGw0KNHX3XVF52V6Ng2Ccx&#10;/7kT+9QkczP8LI7N/KTU53gWrUB4uvt3+NX+1Qri5AueZ8IRk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j+9G8AAAA&#10;3AAAAA8AAAAAAAAAAQAgAAAAIgAAAGRycy9kb3ducmV2LnhtbFBLAQIUABQAAAAIAIdO4kAzLwWe&#10;OwAAADkAAAAQAAAAAAAAAAEAIAAAAAsBAABkcnMvc2hhcGV4bWwueG1sUEsFBgAAAAAGAAYAWwEA&#10;ALUDAAAAAA==&#10;" path="m0,0l211418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3692867;top:33588;height:41275;width:40005;" fillcolor="#000000" filled="t" stroked="f" coordsize="40005,41275" o:gfxdata="UEsDBAoAAAAAAIdO4kAAAAAAAAAAAAAAAAAEAAAAZHJzL1BLAwQUAAAACACHTuJA+sjKm7oAAADc&#10;AAAADwAAAGRycy9kb3ducmV2LnhtbEVPy4rCMBTdD/gP4QruxlSRUatRcEQcceUT3F2aa1tsbjpN&#10;bPXvzUJweTjv6fxhClFT5XLLCnrdCARxYnXOqYLjYfU9AuE8ssbCMil4koP5rPU1xVjbhndU730q&#10;Qgi7GBVk3pexlC7JyKDr2pI4cFdbGfQBVqnUFTYh3BSyH0U/0mDOoSHDkn4zSm77u1GAh9O/2wyX&#10;t3FzWSTyuj3Xu7VRqtPuRRMQnh7+I367/7SC/iDMD2fCEZC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yMqbugAAANwA&#10;AAAPAAAAAAAAAAEAIAAAACIAAABkcnMvZG93bnJldi54bWxQSwECFAAUAAAACACHTuJAMy8FnjsA&#10;AAA5AAAAEAAAAAAAAAABACAAAAAJAQAAZHJzL3NoYXBleG1sLnhtbFBLBQYAAAAABgAGAFsBAACz&#10;AwAAAAA=&#10;" path="m39394,40812l0,20740,39394,0,39394,408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1" o:spid="_x0000_s1026" o:spt="100" style="position:absolute;left:3036681;top:344362;height:251460;width:1270;" filled="f" stroked="t" coordsize="1,251460" o:gfxdata="UEsDBAoAAAAAAIdO4kAAAAAAAAAAAAAAAAAEAAAAZHJzL1BLAwQUAAAACACHTuJAR8m/wr0AAADc&#10;AAAADwAAAGRycy9kb3ducmV2LnhtbEWPT4vCMBTE74LfITxhb5pURJeu0YMo7Enxz7LXR/Nsi81L&#10;bVJrv71ZWPA4zMxvmOX6aSvxoMaXjjUkEwWCOHOm5FzD5bwbf4LwAdlg5Zg09ORhvRoOlpga1/GR&#10;HqeQiwhhn6KGIoQ6ldJnBVn0E1cTR+/qGoshyiaXpsEuwm0lp0rNpcWS40KBNW0Kym6n1mpo272Z&#10;/d4PV7v46fp+a/aLm2q1/hgl6gtEoGd4h//b30bDdJbA35l4BOTq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yb/CvQAA&#10;ANwAAAAPAAAAAAAAAAEAIAAAACIAAABkcnMvZG93bnJldi54bWxQSwECFAAUAAAACACHTuJAMy8F&#10;njsAAAA5AAAAEAAAAAAAAAABACAAAAAMAQAAZHJzL3NoYXBleG1sLnhtbFBLBQYAAAAABgAGAFsB&#10;AAC2AwAAAAA=&#10;" path="m0,0l0,250894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3071152;top:388653;height:1270;width:170180;" filled="f" stroked="t" coordsize="170180,1" o:gfxdata="UEsDBAoAAAAAAIdO4kAAAAAAAAAAAAAAAAAEAAAAZHJzL1BLAwQUAAAACACHTuJATQRIEb4AAADc&#10;AAAADwAAAGRycy9kb3ducmV2LnhtbEWPzYvCMBTE74L/Q3iCF9mmhiJL1+hhQdiTuH4cvD2aZ1ps&#10;XmqT9eO/NwuCx2FmfsPMl3fXiiv1ofGsYZrlIIgrbxq2Gva71ccniBCRDbaeScODAiwXw8EcS+Nv&#10;/EvXbbQiQTiUqKGOsSulDFVNDkPmO+LknXzvMCbZW2l6vCW4a6XK85l02HBaqLGj75qq8/bPaZi4&#10;y+p0fhR2c4yXQ6H2tl0rq/V4NM2/QES6x3f41f4xGlSh4P9MOgJy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RIEb4A&#10;AADcAAAADwAAAAAAAAABACAAAAAiAAAAZHJzL2Rvd25yZXYueG1sUEsBAhQAFAAAAAgAh07iQDMv&#10;BZ47AAAAOQAAABAAAAAAAAAAAQAgAAAADQEAAGRycy9zaGFwZXhtbC54bWxQSwUGAAAAAAYABgBb&#10;AQAAtwMAAAAA&#10;" path="m0,0l170054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3036944;top:368448;height:41275;width:38735;" fillcolor="#000000" filled="t" stroked="f" coordsize="38735,41275" o:gfxdata="UEsDBAoAAAAAAIdO4kAAAAAAAAAAAAAAAAAEAAAAZHJzL1BLAwQUAAAACACHTuJAuT/vvb0AAADc&#10;AAAADwAAAGRycy9kb3ducmV2LnhtbEWP3YrCMBSE7wXfIRzBO038YVeqUXBFELxwV/sAh+bYFpuT&#10;kmStvr0RFvZymJlvmNXmYRtxJx9qxxomYwWCuHCm5lJDftmPFiBCRDbYOCYNTwqwWfd7K8yM6/iH&#10;7udYigThkKGGKsY2kzIUFVkMY9cSJ+/qvMWYpC+l8dgluG3kVKkPabHmtFBhS18VFbfzr9VA186f&#10;1CHm38e9yz9322J+ei60Hg4magki0iP+h//aB6NhOp/B+0w6An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P++9vQAA&#10;ANwAAAAPAAAAAAAAAAEAIAAAACIAAABkcnMvZG93bnJldi54bWxQSwECFAAUAAAACACHTuJAMy8F&#10;njsAAAA5AAAAEAAAAAAAAAABACAAAAAMAQAAZHJzL3NoYXBleG1sLnhtbFBLBQYAAAAABgAGAFsB&#10;AAC2AwAAAAA=&#10;" path="m38738,40812l0,20071,38738,0,38738,408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3487752;top:386178;height:1270;width:171450;" filled="f" stroked="t" coordsize="171450,1" o:gfxdata="UEsDBAoAAAAAAIdO4kAAAAAAAAAAAAAAAAAEAAAAZHJzL1BLAwQUAAAACACHTuJAn9BTCMEAAADc&#10;AAAADwAAAGRycy9kb3ducmV2LnhtbEWPQWvCQBSE74L/YXmFXkQ30VQ0unoQpCIUqU2rx0f2NYlm&#10;34bsVtN/3y0Uehxm5htmue5MLW7UusqygngUgSDOra64UJC9bYczEM4ja6wtk4JvcrBe9XtLTLW9&#10;8yvdjr4QAcIuRQWl900qpctLMuhGtiEO3qdtDfog20LqFu8Bbmo5jqKpNFhxWCixoU1J+fX4ZRTY&#10;S3KYTE7F7OX5vO/mg0ucPX28K/X4EEcLEJ46/x/+a++0gnGSwO+ZcATk6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9BT&#10;CMEAAADcAAAADwAAAAAAAAABACAAAAAiAAAAZHJzL2Rvd25yZXYueG1sUEsBAhQAFAAAAAgAh07i&#10;QDMvBZ47AAAAOQAAABAAAAAAAAAAAQAgAAAAEAEAAGRycy9zaGFwZXhtbC54bWxQSwUGAAAAAAYA&#10;BgBbAQAAugMAAAAA&#10;" path="m0,0l171367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3653866;top:366240;height:40005;width:40005;" fillcolor="#000000" filled="t" stroked="f" coordsize="40005,40005" o:gfxdata="UEsDBAoAAAAAAIdO4kAAAAAAAAAAAAAAAAAEAAAAZHJzL1BLAwQUAAAACACHTuJAxutLi70AAADc&#10;AAAADwAAAGRycy9kb3ducmV2LnhtbEWPzYoCMRCE74LvEFrYmybKqsus0YMgyuLFH/DaO+mdjE46&#10;wyQ67tsbQfBYVNVX1Gxxd5W4URNKzxqGAwWCOPem5ELD8bDqf4EIEdlg5Zk0/FOAxbzbmWFmfMs7&#10;uu1jIRKEQ4YabIx1JmXILTkMA18TJ+/PNw5jkk0hTYNtgrtKjpSaSIclpwWLNS0t5Zf91WnIf6dj&#10;V182659WnXE1PdntaWu1/ugN1TeISPf4Dr/aG6Nh9DmG55l0BO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60uLvQAA&#10;ANwAAAAPAAAAAAAAAAEAIAAAACIAAABkcnMvZG93bnJldi54bWxQSwECFAAUAAAACACHTuJAMy8F&#10;njsAAAA5AAAAEAAAAAAAAAABACAAAAAMAQAAZHJzL3NoYXBleG1sLnhtbFBLBQYAAAAABgAGAFsB&#10;AAC2AwAAAAA=&#10;" path="m0,39474l0,0,39394,20071,0,394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6" o:spid="_x0000_s1026" o:spt="100" style="position:absolute;left:1190051;top:681363;height:271780;width:1270;" filled="f" stroked="t" coordsize="1,271780" o:gfxdata="UEsDBAoAAAAAAIdO4kAAAAAAAAAAAAAAAAAEAAAAZHJzL1BLAwQUAAAACACHTuJAsk8yX78AAADc&#10;AAAADwAAAGRycy9kb3ducmV2LnhtbEWPS4vCQBCE78L+h6EX9iI68UGU6CjrwsKqB/F1bzJtEsz0&#10;hMxE47/fEQSPRVV9Rc2XrSnFjWpXWFYw6EcgiFOrC84UnI6/vSkI55E1lpZJwYMcLBcfnTkm2t55&#10;T7eDz0SAsEtQQe59lUjp0pwMur6tiIN3sbVBH2SdSV3jPcBNKYdRFEuDBYeFHCv6ySm9HhqjYLMd&#10;rR/x8XtXNJfT6jxZddvRlZT6+hxEMxCeWv8Ov9p/WsFwHMPzTDgCcv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PMl+/&#10;AAAA3AAAAA8AAAAAAAAAAQAgAAAAIgAAAGRycy9kb3ducmV2LnhtbFBLAQIUABQAAAAIAIdO4kAz&#10;LwWeOwAAADkAAAAQAAAAAAAAAAEAIAAAAA4BAABkcnMvc2hhcGV4bWwueG1sUEsFBgAAAAAGAAYA&#10;WwEAALgDAAAAAA==&#10;" path="m0,0l0,271634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47" o:spid="_x0000_s1026" o:spt="100" style="position:absolute;left:327961;top:681363;height:269240;width:1270;" filled="f" stroked="t" coordsize="1,269240" o:gfxdata="UEsDBAoAAAAAAIdO4kAAAAAAAAAAAAAAAAAEAAAAZHJzL1BLAwQUAAAACACHTuJAML7adsEAAADc&#10;AAAADwAAAGRycy9kb3ducmV2LnhtbEWPT2sCMRTE7wW/Q3iFXkpNXFotW6OIIBQP/msvvb0mr7tb&#10;Ny/LJtXVT2+EgsdhZn7DjKedq8WB2lB51jDoKxDExtuKCw2fH4unVxAhIlusPZOGEwWYTnp3Y8yt&#10;P/KWDrtYiAThkKOGMsYmlzKYkhyGvm+Ik/fjW4cxybaQtsVjgrtaZkoNpcOK00KJDc1LMvvdn9Pw&#10;NXrMfl++l0u1WqzPm9nWNHVntH64H6g3EJG6eAv/t9+thux5BNcz6QjIy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L7a&#10;dsEAAADcAAAADwAAAAAAAAABACAAAAAiAAAAZHJzL2Rvd25yZXYueG1sUEsBAhQAFAAAAAgAh07i&#10;QDMvBZ47AAAAOQAAABAAAAAAAAAAAQAgAAAAEAEAAGRycy9zaGFwZXhtbC54bWxQSwUGAAAAAAYA&#10;BgBbAQAAugMAAAAA&#10;" path="m0,0l0,268958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48" o:spid="_x0000_s1026" o:spt="100" style="position:absolute;left:2045246;top:1055229;height:1270;width:88900;" filled="f" stroked="t" coordsize="88900,1" o:gfxdata="UEsDBAoAAAAAAIdO4kAAAAAAAAAAAAAAAAAEAAAAZHJzL1BLAwQUAAAACACHTuJAXoMijLsAAADc&#10;AAAADwAAAGRycy9kb3ducmV2LnhtbEVPyYrCQBC9C/MPTQ14047iiERbD4K4XMQF1FuRrknCpKtj&#10;utz+fvogeHy8fTJ7ukrdqQmlZwO9bgKKOPO25NzA8bDojEAFQbZYeSYDLwowm361Jpha/+Ad3feS&#10;qxjCIUUDhUidah2yghyGrq+JI/frG4cSYZNr2+AjhrtK95NkqB2WHBsKrGleUPa3vzkDdn6V48mt&#10;z8vNaHXaLraXIJcfY9rfvWQMSugpH/HbvbIG+oO4Np6JR0BP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oMijLsAAADc&#10;AAAADwAAAAAAAAABACAAAAAiAAAAZHJzL2Rvd25yZXYueG1sUEsBAhQAFAAAAAgAh07iQDMvBZ47&#10;AAAAOQAAABAAAAAAAAAAAQAgAAAACgEAAGRycy9zaGFwZXhtbC54bWxQSwUGAAAAAAYABgBbAQAA&#10;tAMAAAAA&#10;" path="m0,0l88638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49" o:spid="_x0000_s1026" o:spt="100" style="position:absolute;left:2010513;top:1035024;height:41275;width:40005;" fillcolor="#000000" filled="t" stroked="f" coordsize="40005,41275" o:gfxdata="UEsDBAoAAAAAAIdO4kAAAAAAAAAAAAAAAAAEAAAAZHJzL1BLAwQUAAAACACHTuJAa/JjBr4AAADc&#10;AAAADwAAAGRycy9kb3ducmV2LnhtbEWPT4vCMBTE74LfITzBm6aKuFqNgiuiy578C94ezbMtNi/d&#10;Jrbut98sCB6HmfkNM18+TSFqqlxuWcGgH4EgTqzOOVVwOm56ExDOI2ssLJOCX3KwXLRbc4y1bXhP&#10;9cGnIkDYxagg876MpXRJRgZd35bEwbvZyqAPskqlrrAJcFPIYRSNpcGcw0KGJX1mlNwPD6MAj+cf&#10;9/Wxvk+b6yqRt+9Lvd8apbqdQTQD4enp3+FXe6cVDEdT+D8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JjBr4A&#10;AADcAAAADwAAAAAAAAABACAAAAAiAAAAZHJzL2Rvd25yZXYueG1sUEsBAhQAFAAAAAgAh07iQDMv&#10;BZ47AAAAOQAAABAAAAAAAAAAAQAgAAAADQEAAGRycy9zaGFwZXhtbC54bWxQSwUGAAAAAAYABgBb&#10;AQAAtwMAAAAA&#10;" path="m39394,40812l0,20071,39394,0,39394,408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0" o:spid="_x0000_s1026" o:spt="100" style="position:absolute;left:1682485;top:1055229;height:1270;width:88900;" filled="f" stroked="t" coordsize="88900,1" o:gfxdata="UEsDBAoAAAAAAIdO4kAAAAAAAAAAAAAAAAAEAAAAZHJzL1BLAwQUAAAACACHTuJAJSy4V7wAAADc&#10;AAAADwAAAGRycy9kb3ducmV2LnhtbEVPS2vCQBC+F/oflil4q5sEFImuHoTQtBfRCuptyI5JaHY2&#10;zU59/Hv3IPT48b0Xq5vr1IWG0Ho2kI4TUMSVty3XBvbfxfsMVBBki51nMnCnAKvl68sCc+uvvKXL&#10;TmoVQzjkaKAR6XOtQ9WQwzD2PXHkzn5wKBEOtbYDXmO463SWJFPtsOXY0GBP64aqn92fM2DXv7I/&#10;uM/jx9esPGyKzSnIaWLM6C1N5qCEbvIvfrpLayCbxPnxTDwCe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suFe8AAAA&#10;3AAAAA8AAAAAAAAAAQAgAAAAIgAAAGRycy9kb3ducmV2LnhtbFBLAQIUABQAAAAIAIdO4kAzLwWe&#10;OwAAADkAAAAQAAAAAAAAAAEAIAAAAAsBAABkcnMvc2hhcGV4bWwueG1sUEsFBgAAAAAGAAYAWwEA&#10;ALUDAAAAAA==&#10;" path="m0,0l88638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51" o:spid="_x0000_s1026" o:spt="100" style="position:absolute;left:1766462;top:1035224;height:40640;width:38735;" fillcolor="#000000" filled="t" stroked="f" coordsize="38735,40640" o:gfxdata="UEsDBAoAAAAAAIdO4kAAAAAAAAAAAAAAAAAEAAAAZHJzL1BLAwQUAAAACACHTuJA/ln15L8AAADc&#10;AAAADwAAAGRycy9kb3ducmV2LnhtbEWPW4vCMBSE3xf8D+EI+6ZpZV2lGkXEBWUfFi8Ivh2aY1va&#10;nNQk6+XfmwVhH4eZ+YaZzu+mEVdyvrKsIO0nIIhzqysuFBz2X70xCB+QNTaWScGDPMxnnbcpZtre&#10;eEvXXShEhLDPUEEZQptJ6fOSDPq+bYmjd7bOYIjSFVI7vEW4aeQgST6lwYrjQoktLUvK692vUbDY&#10;HN2HXTej00+7OhXhe1Vf0lqp926aTEAEuof/8Ku91goGwxT+zsQjIG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5Z9eS/&#10;AAAA3AAAAA8AAAAAAAAAAQAgAAAAIgAAAGRycy9kb3ducmV2LnhtbFBLAQIUABQAAAAIAIdO4kAz&#10;LwWeOwAAADkAAAAQAAAAAAAAAAEAIAAAAA4BAABkcnMvc2hhcGV4bWwueG1sUEsFBgAAAAAGAAYA&#10;WwEAALgDAAAAAA==&#10;" path="m0,40143l0,0,38738,20071,0,401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574186;top:344356;height:421005;width:1270;" filled="f" stroked="t" coordsize="635,421005" o:gfxdata="UEsDBAoAAAAAAIdO4kAAAAAAAAAAAAAAAAAEAAAAZHJzL1BLAwQUAAAACACHTuJAzIL4gb8AAADc&#10;AAAADwAAAGRycy9kb3ducmV2LnhtbEWPQWsCMRSE74L/ITzBm2ZdXJGtUYogbaE9qG3Pj+R1d9vN&#10;S9xk1f77piB4HGbmG2a1udpWnKkLjWMFs2kGglg703Cl4P24myxBhIhssHVMCn4pwGY9HKywNO7C&#10;ezofYiUShEOJCuoYfSll0DVZDFPniZP35TqLMcmukqbDS4LbVuZZtpAWG04LNXra1qR/Dr1V8NZ/&#10;fs+f+lf6eHzRen88FTvvC6XGo1n2ACLSNd7Dt/azUZAXOfyfSUdAr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yC+IG/&#10;AAAA3AAAAA8AAAAAAAAAAQAgAAAAIgAAAGRycy9kb3ducmV2LnhtbFBLAQIUABQAAAAIAIdO4kAz&#10;LwWeOwAAADkAAAAQAAAAAAAAAAEAIAAAAA4BAABkcnMvc2hhcGV4bWwueG1sUEsFBgAAAAAGAAYA&#10;WwEAALgDAAAAAA==&#10;" path="m342,0l0,420833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53" o:spid="_x0000_s1026" o:spt="100" style="position:absolute;left:1846630;top:637072;height:1270;width:328295;" filled="f" stroked="t" coordsize="328295,1" o:gfxdata="UEsDBAoAAAAAAIdO4kAAAAAAAAAAAAAAAAAEAAAAZHJzL1BLAwQUAAAACACHTuJAiJiX77cAAADc&#10;AAAADwAAAGRycy9kb3ducmV2LnhtbEWPSwvCMBCE74L/IazgTVMVRarRgyB49YHgbWnWpthsShLr&#10;49cbQfA4zMw3zHL9tLVoyYfKsYLRMANBXDhdcangdNwO5iBCRNZYOyYFLwqwXnU7S8y1e/Ce2kMs&#10;RYJwyFGBibHJpQyFIYth6Bri5F2dtxiT9KXUHh8Jbms5zrKZtFhxWjDY0MZQcTvcrYJ3G3hCfDHn&#10;E92aGou7v1xJqX5vlC1ARHrGf/jX3mkF4+kEvmfSEZC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ImJfvtwAAANwAAAAP&#10;AAAAAAAAAAEAIAAAACIAAABkcnMvZG93bnJldi54bWxQSwECFAAUAAAACACHTuJAMy8FnjsAAAA5&#10;AAAAEAAAAAAAAAABACAAAAAGAQAAZHJzL3NoYXBleG1sLnhtbFBLBQYAAAAABgAGAFsBAACwAwAA&#10;AAA=&#10;" path="m0,0l32828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54" o:spid="_x0000_s1026" o:spt="100" style="position:absolute;left:1231087;top:804335;height:1270;width:739140;" filled="f" stroked="t" coordsize="739140,1" o:gfxdata="UEsDBAoAAAAAAIdO4kAAAAAAAAAAAAAAAAAEAAAAZHJzL1BLAwQUAAAACACHTuJAHiMH178AAADc&#10;AAAADwAAAGRycy9kb3ducmV2LnhtbEWPQWsCMRSE70L/Q3iFXhbNKmuR1ShYKPVQFK0Xb8/Nc7N0&#10;87Ikqav/vikUPA4z8w2zWN1sK67kQ+NYwXiUgyCunG64VnD8eh/OQISIrLF1TAruFGC1fBossNSu&#10;5z1dD7EWCcKhRAUmxq6UMlSGLIaR64iTd3HeYkzS11J77BPctnKS56/SYsNpwWBHb4aq78OPVeDP&#10;3faYbXef/d1k64+QbU7FulDq5Xmcz0FEusVH+L+90Qom0wL+zq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4jB9e/&#10;AAAA3AAAAA8AAAAAAAAAAQAgAAAAIgAAAGRycy9kb3ducmV2LnhtbFBLAQIUABQAAAAIAIdO4kAz&#10;LwWeOwAAADkAAAAQAAAAAAAAAAEAIAAAAA4BAABkcnMvc2hhcGV4bWwueG1sUEsFBgAAAAAGAAYA&#10;WwEAALgDAAAAAA==&#10;" path="m0,0l73865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1231087;top:971598;height:1270;width:739140;" filled="f" stroked="t" coordsize="739140,1" o:gfxdata="UEsDBAoAAAAAAIdO4kAAAAAAAAAAAAAAAAAEAAAAZHJzL1BLAwQUAAAACACHTuJAcW+iTL8AAADc&#10;AAAADwAAAGRycy9kb3ducmV2LnhtbEWPQWsCMRSE74L/ITyhl0WzihbZGgULpR6KUvXi7XXzulm6&#10;eVmS1NV/bwTB4zAz3zCL1cU24kw+1I4VjEc5COLS6ZorBcfDx3AOIkRkjY1jUnClAKtlv7fAQruO&#10;v+m8j5VIEA4FKjAxtoWUoTRkMYxcS5y8X+ctxiR9JbXHLsFtIyd5/iot1pwWDLb0bqj82/9bBf6n&#10;3R6z7e6ru5ps/RmyzWm6nir1MhjnbyAiXeIz/GhvtILJbAb3M+k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Fvoky/&#10;AAAA3AAAAA8AAAAAAAAAAQAgAAAAIgAAAGRycy9kb3ducmV2LnhtbFBLAQIUABQAAAAIAIdO4kAz&#10;LwWeOwAAADkAAAAQAAAAAAAAAAEAIAAAAA4BAABkcnMvc2hhcGV4bWwueG1sUEsFBgAAAAAGAAYA&#10;WwEAALgDAAAAAA==&#10;" path="m0,0l73865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56" o:spid="_x0000_s1026" o:spt="100" style="position:absolute;left:1231087;top:1138860;height:1270;width:739140;" filled="f" stroked="t" coordsize="739140,1" o:gfxdata="UEsDBAoAAAAAAIdO4kAAAAAAAAAAAAAAAAAEAAAAZHJzL1BLAwQUAAAACACHTuJAgb08O78AAADc&#10;AAAADwAAAGRycy9kb3ducmV2LnhtbEWPQWsCMRSE74L/ITyhl0WziopsjYKFUg9FqXrx9rp53Szd&#10;vCxJ6uq/N4LQ4zAz3zDL9dU24kI+1I4VjEc5COLS6ZorBafj+3ABIkRkjY1jUnCjAOtVv7fEQruO&#10;v+hyiJVIEA4FKjAxtoWUoTRkMYxcS5y8H+ctxiR9JbXHLsFtIyd5PpcWa04LBlt6M1T+Hv6sAv/d&#10;7k7Zbv/Z3Uy2+QjZ9jzdTJV6GYzzVxCRrvE//GxvtYLJbA6PM+kIyN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G9PDu/&#10;AAAA3AAAAA8AAAAAAAAAAQAgAAAAIgAAAGRycy9kb3ducmV2LnhtbFBLAQIUABQAAAAIAIdO4kAz&#10;LwWeOwAAADkAAAAQAAAAAAAAAAEAIAAAAA4BAABkcnMvc2hhcGV4bWwueG1sUEsFBgAAAAAGAAYA&#10;WwEAALgDAAAAAA==&#10;" path="m0,0l73865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57" o:spid="_x0000_s1026" o:spt="100" style="position:absolute;left:1231087;top:1306123;height:1270;width:739140;" filled="f" stroked="t" coordsize="739140,1" o:gfxdata="UEsDBAoAAAAAAIdO4kAAAAAAAAAAAAAAAAAEAAAAZHJzL1BLAwQUAAAACACHTuJA7vGZoMAAAADc&#10;AAAADwAAAGRycy9kb3ducmV2LnhtbEWPT2sCMRTE74LfITyhl6VmFWvL1igoSD2I4p9Lb6+b183S&#10;zcuSpK5++0YoeBxm5jfMbHG1jbiQD7VjBaNhDoK4dLrmSsH5tH5+AxEissbGMSm4UYDFvN+bYaFd&#10;xwe6HGMlEoRDgQpMjG0hZSgNWQxD1xIn79t5izFJX0ntsUtw28hxnk+lxZrTgsGWVobKn+OvVeC/&#10;2t052+233c1ky4+QbT4ny4lST4NR/g4i0jU+wv/tjVYwfnmF+5l0BOT8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8Zmg&#10;wAAAANwAAAAPAAAAAAAAAAEAIAAAACIAAABkcnMvZG93bnJldi54bWxQSwECFAAUAAAACACHTuJA&#10;My8FnjsAAAA5AAAAEAAAAAAAAAABACAAAAAPAQAAZHJzL3NoYXBleG1sLnhtbFBLBQYAAAAABgAG&#10;AFsBAAC5AwAAAAA=&#10;" path="m0,0l738652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58" o:spid="_x0000_s1026" o:spt="100" style="position:absolute;left:1436268;top:469809;height:1270;width:328295;" filled="f" stroked="t" coordsize="328295,1" o:gfxdata="UEsDBAoAAAAAAIdO4kAAAAAAAAAAAAAAAAAEAAAAZHJzL1BLAwQUAAAACACHTuJAhjwFnrQAAADc&#10;AAAADwAAAGRycy9kb3ducmV2LnhtbEVPyQrCMBC9C/5DGMGbTVUUqUYPguDVBcHb0IxNsZmUJNbl&#10;681B8Ph4+2rzso3oyIfasYJxloMgLp2uuVJwPu1GCxAhImtsHJOCNwXYrPu9FRbaPflA3TFWIoVw&#10;KFCBibEtpAylIYshcy1x4m7OW4wJ+kpqj88Ubhs5yfO5tFhzajDY0tZQeT8+rIJPF3hKfDWXM93b&#10;BsuHv95IqeFgnC9BRHrFv/jn3msFk1lam86kIyD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GPAWetAAAANwAAAAPAAAA&#10;AAAAAAEAIAAAACIAAABkcnMvZG93bnJldi54bWxQSwECFAAUAAAACACHTuJAMy8FnjsAAAA5AAAA&#10;EAAAAAAAAAABACAAAAADAQAAZHJzL3NoYXBleG1sLnhtbFBLBQYAAAAABgAGAFsBAACtAwAAAAA=&#10;" path="m0,0l32828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59" o:spid="_x0000_s1026" o:spt="100" style="position:absolute;left:1805594;top:344362;height:753110;width:1270;" filled="f" stroked="t" coordsize="1,753110" o:gfxdata="UEsDBAoAAAAAAIdO4kAAAAAAAAAAAAAAAAAEAAAAZHJzL1BLAwQUAAAACACHTuJAdP/hc78AAADc&#10;AAAADwAAAGRycy9kb3ducmV2LnhtbEWPT2vCQBTE70K/w/KE3nSjVKnRTaCCtD20WP/cH9lnEsy+&#10;jbtrtP30XUHwOMzMb5hFfjWN6Mj52rKC0TABQVxYXXOpYLddDV5B+ICssbFMCn7JQ5499RaYanvh&#10;H+o2oRQRwj5FBVUIbSqlLyoy6Ie2JY7ewTqDIUpXSu3wEuGmkeMkmUqDNceFCltaVlQcN2ej4OX0&#10;OXkLf2fp3k963e1n1H3tv5V67o+SOYhA1/AI39sfWsF4MoPbmXgEZP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/4XO/&#10;AAAA3AAAAA8AAAAAAAAAAQAgAAAAIgAAAGRycy9kb3ducmV2LnhtbFBLAQIUABQAAAAIAIdO4kAz&#10;LwWeOwAAADkAAAAQAAAAAAAAAAEAIAAAAA4BAABkcnMvc2hhcGV4bWwueG1sUEsFBgAAAAAGAAYA&#10;WwEAALgDAAAAAA==&#10;" path="m0,0l0,752682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60" o:spid="_x0000_s1026" o:spt="100" style="position:absolute;left:608977;top:720703;height:1270;width:170180;" filled="f" stroked="t" coordsize="170180,1" o:gfxdata="UEsDBAoAAAAAAIdO4kAAAAAAAAAAAAAAAAAEAAAAZHJzL1BLAwQUAAAACACHTuJAmS8vnbcAAADc&#10;AAAADwAAAGRycy9kb3ducmV2LnhtbEVPuwrCMBTdBf8hXMFFbGoRkWp0EAQn8Tm4XZprWmxuahNf&#10;f28GwfFw3vPl29biSa2vHCsYJSkI4sLpio2C03E9nILwAVlj7ZgUfMjDctHtzDHX7sV7eh6CETGE&#10;fY4KyhCaXEpflGTRJ64hjtzVtRZDhK2RusVXDLe1zNJ0Ii1WHBtKbGhVUnE7PKyCgb2vr7fP2Owu&#10;4X4eZydTbzOjVL83SmcgAr3DX/xzb7SCbBLnxzPxCMjF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ZLy+dtwAAANwAAAAP&#10;AAAAAAAAAAEAIAAAACIAAABkcnMvZG93bnJldi54bWxQSwECFAAUAAAACACHTuJAMy8FnjsAAAA5&#10;AAAAEAAAAAAAAAABACAAAAAGAQAAZHJzL3NoYXBleG1sLnhtbFBLBQYAAAAABgAGAFsBAACwAwAA&#10;AAA=&#10;" path="m0,0l170054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61" o:spid="_x0000_s1026" o:spt="100" style="position:absolute;left:574573;top:700163;height:41275;width:40005;" fillcolor="#000000" filled="t" stroked="f" coordsize="40005,41275" o:gfxdata="UEsDBAoAAAAAAIdO4kAAAAAAAAAAAAAAAAAEAAAAZHJzL1BLAwQUAAAACACHTuJA3jEzYL8AAADc&#10;AAAADwAAAGRycy9kb3ducmV2LnhtbEWPQWvCQBSE74L/YXmCN7OJB9umrkKVoqWnJFro7ZF9JsHs&#10;2zS7JvbfdwuFHoeZ+YZZb++mFQP1rrGsIIliEMSl1Q1XCk7F6+IRhPPIGlvLpOCbHGw308kaU21H&#10;zmjIfSUChF2KCmrvu1RKV9Zk0EW2Iw7exfYGfZB9JXWPY4CbVi7jeCUNNhwWauxoV1N5zW9GARbn&#10;L/f2sL8+jZ8vpby8fwzZwSg1nyXxMwhPd/8f/msftYLlKoHfM+EIyM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4xM2C/&#10;AAAA3AAAAA8AAAAAAAAAAQAgAAAAIgAAAGRycy9kb3ducmV2LnhtbFBLAQIUABQAAAAIAIdO4kAz&#10;LwWeOwAAADkAAAAQAAAAAAAAAAEAIAAAAA4BAABkcnMvc2hhcGV4bWwueG1sUEsFBgAAAAAGAAYA&#10;WwEAALgDAAAAAA==&#10;" path="m39394,40812l0,20740,39394,0,39394,408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2" o:spid="_x0000_s1026" o:spt="100" style="position:absolute;left:204852;top:720703;height:1270;width:88900;" filled="f" stroked="t" coordsize="88900,1" o:gfxdata="UEsDBAoAAAAAAIdO4kAAAAAAAAAAAAAAAAAEAAAAZHJzL1BLAwQUAAAACACHTuJAdN5JBr4AAADc&#10;AAAADwAAAGRycy9kb3ducmV2LnhtbEWPS4vCQBCE78L+h6EXvOnEgCJZRw+CrHoRH+B6azJtEsz0&#10;ZDPt6987Cwsei6r6iprMHq5WN2pD5dnAoJ+AIs69rbgwcNgvemNQQZAt1p7JwJMCzKYfnQlm1t95&#10;S7edFCpCOGRooBRpMq1DXpLD0PcNcfTOvnUoUbaFti3eI9zVOk2SkXZYcVwosaF5Sflld3UG7PxX&#10;Dke3+vlej5fHzWJzCnIaGtP9HCRfoIQe8g7/t5fWQDpK4e9MPAJ6+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N5JBr4A&#10;AADcAAAADwAAAAAAAAABACAAAAAiAAAAZHJzL2Rvd25yZXYueG1sUEsBAhQAFAAAAAgAh07iQDMv&#10;BZ47AAAAOQAAABAAAAAAAAAAAQAgAAAADQEAAGRycy9zaGFwZXhtbC54bWxQSwUGAAAAAAYABgBb&#10;AQAAtwMAAAAA&#10;" path="m0,0l88638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63" o:spid="_x0000_s1026" o:spt="100" style="position:absolute;left:288566;top:700431;height:40640;width:40005;" fillcolor="#000000" filled="t" stroked="f" coordsize="40005,40640" o:gfxdata="UEsDBAoAAAAAAIdO4kAAAAAAAAAAAAAAAAAEAAAAZHJzL1BLAwQUAAAACACHTuJA5+DMZr0AAADc&#10;AAAADwAAAGRycy9kb3ducmV2LnhtbEWPT4vCMBTE78J+h/AEb5paUZZq9CAsyLIX/y0eH82zKTYv&#10;pYltdz+9EQSPw8z8hllteluJlhpfOlYwnSQgiHOnSy4UnI5f408QPiBrrByTgj/ysFl/DFaYadfx&#10;ntpDKESEsM9QgQmhzqT0uSGLfuJq4uhdXWMxRNkUUjfYRbitZJokC2mx5LhgsKatofx2uFsFxzI1&#10;39ezbm9pOw//v/uu/7l0So2G02QJIlAf3uFXe6cVpIsZPM/EI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4MxmvQAA&#10;ANwAAAAPAAAAAAAAAAEAIAAAACIAAABkcnMvZG93bnJldi54bWxQSwECFAAUAAAACACHTuJAMy8F&#10;njsAAAA5AAAAEAAAAAAAAAABACAAAAAMAQAAZHJzL3NoYXBleG1sLnhtbFBLBQYAAAAABgAGAFsB&#10;AAC2AwAAAAA=&#10;" path="m0,40143l0,0,39394,20740,0,401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4" o:spid="_x0000_s1026" o:spt="100" style="position:absolute;left:2010775;top:1034288;height:230504;width:1270;" filled="f" stroked="t" coordsize="1,230504" o:gfxdata="UEsDBAoAAAAAAIdO4kAAAAAAAAAAAAAAAAAEAAAAZHJzL1BLAwQUAAAACACHTuJAMFvAh78AAADc&#10;AAAADwAAAGRycy9kb3ducmV2LnhtbEWPT2vCQBTE74LfYXmF3pqNwUaJWT0IYi+lJC2It2f25Q/N&#10;vg3Zrab99N1CweMwM79h8t1kenGl0XWWFSyiGARxZXXHjYKP98PTGoTzyBp7y6TgmxzstvNZjpm2&#10;Ny7oWvpGBAi7DBW03g+ZlK5qyaCL7EAcvNqOBn2QYyP1iLcAN71M4jiVBjsOCy0OtG+p+iy/jILj&#10;Wb6ufp5P9Zs0U11MS0yGS6rU48Mi3oDwNPl7+L/9ohUk6RL+zoQjIL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BbwIe/&#10;AAAA3AAAAA8AAAAAAAAAAQAgAAAAIgAAAGRycy9kb3ducmV2LnhtbFBLAQIUABQAAAAIAIdO4kAz&#10;LwWeOwAAADkAAAAQAAAAAAAAAAEAIAAAAA4BAABkcnMvc2hhcGV4bWwueG1sUEsFBgAAAAAGAAYA&#10;WwEAALgDAAAAAA==&#10;" path="m0,0l0,230153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65" o:spid="_x0000_s1026" o:spt="100" style="position:absolute;left:2051811;top:804335;height:1270;width:328295;" filled="f" stroked="t" coordsize="328295,1" o:gfxdata="UEsDBAoAAAAAAIdO4kAAAAAAAAAAAAAAAAAEAAAAZHJzL1BLAwQUAAAACACHTuJAplFgvbcAAADc&#10;AAAADwAAAGRycy9kb3ducmV2LnhtbEWPSwvCMBCE74L/IazgTVMVRarRgyB49YHgbWnWpthsShLr&#10;49cbQfA4zMw3zHL9tLVoyYfKsYLRMANBXDhdcangdNwO5iBCRNZYOyYFLwqwXnU7S8y1e/Ce2kMs&#10;RYJwyFGBibHJpQyFIYth6Bri5F2dtxiT9KXUHh8Jbms5zrKZtFhxWjDY0MZQcTvcrYJ3G3hCfDHn&#10;E92aGou7v1xJqX5vlC1ARHrGf/jX3mkF49kUvmfSEZC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mUWC9twAAANwAAAAP&#10;AAAAAAAAAAEAIAAAACIAAABkcnMvZG93bnJldi54bWxQSwECFAAUAAAACACHTuJAMy8FnjsAAAA5&#10;AAAAEAAAAAAAAAABACAAAAAGAQAAZHJzL3NoYXBleG1sLnhtbFBLBQYAAAAABgAGAFsBAACwAwAA&#10;AAA=&#10;" path="m0,0l32828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66" o:spid="_x0000_s1026" o:spt="100" style="position:absolute;left:2667355;top:637072;height:1270;width:328295;" filled="f" stroked="t" coordsize="328295,1" o:gfxdata="UEsDBAoAAAAAAIdO4kAAAAAAAAAAAAAAAAAEAAAAZHJzL1BLAwQUAAAACACHTuJAVoP+yrcAAADc&#10;AAAADwAAAGRycy9kb3ducmV2LnhtbEWPSwvCMBCE74L/IazgTVMVilSjB0Hw6gPB29KsTbHZlCTW&#10;x683guBxmJlvmOX6aRvRkQ+1YwWTcQaCuHS65krB6bgdzUGEiKyxcUwKXhRgver3llho9+A9dYdY&#10;iQThUKACE2NbSBlKQxbD2LXEybs6bzEm6SupPT4S3DZymmW5tFhzWjDY0sZQeTvcrYJ3F3hGfDHn&#10;E93aBsu7v1xJqeFgki1ARHrGf/jX3mkF0zyH75l0BOTq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g/7KtwAAANwAAAAP&#10;AAAAAAAAAAEAIAAAACIAAABkcnMvZG93bnJldi54bWxQSwECFAAUAAAACACHTuJAMy8FnjsAAAA5&#10;AAAAEAAAAAAAAAABACAAAAAGAQAAZHJzL3NoYXBleG1sLnhtbFBLBQYAAAAABgAGAFsBAACwAwAA&#10;AAA=&#10;" path="m0,0l32828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67" o:spid="_x0000_s1026" o:spt="100" style="position:absolute;left:2256993;top:469809;height:1270;width:123189;" filled="f" stroked="t" coordsize="123189,1" o:gfxdata="UEsDBAoAAAAAAIdO4kAAAAAAAAAAAAAAAAAEAAAAZHJzL1BLAwQUAAAACACHTuJA3qTV9roAAADc&#10;AAAADwAAAGRycy9kb3ducmV2LnhtbEWPQYvCMBSE7wv+h/AEb2uiB+tWo6AgeFVX8Pho3rbF5KUk&#10;sdZ/bxYW9jjMzDfMejs4K3oKsfWsYTZVIIgrb1quNXxfDp9LEDEhG7SeScOLImw3o481lsY/+UT9&#10;OdUiQziWqKFJqSuljFVDDuPUd8TZ+/HBYcoy1NIEfGa4s3Ku1EI6bDkvNNjRvqHqfn44DWl3u94q&#10;HopQfIUuKqv6i71rPRnP1ApEoiH9h//aR6Nhvijg90w+AnLz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pNX2ugAAANwA&#10;AAAPAAAAAAAAAAEAIAAAACIAAABkcnMvZG93bnJldi54bWxQSwECFAAUAAAACACHTuJAMy8FnjsA&#10;AAA5AAAAEAAAAAAAAAABACAAAAAJAQAAZHJzL3NoYXBleG1sLnhtbFBLBQYAAAAABgAGAFsBAACz&#10;AwAAAAA=&#10;" path="m0,0l122780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68" o:spid="_x0000_s1026" o:spt="100" style="position:absolute;left:2462174;top:469809;height:1270;width:123189;" filled="f" stroked="t" coordsize="123189,1" o:gfxdata="UEsDBAoAAAAAAIdO4kAAAAAAAAAAAAAAAAAEAAAAZHJzL1BLAwQUAAAACACHTuJArztBhLYAAADc&#10;AAAADwAAAGRycy9kb3ducmV2LnhtbEVPy4rCMBTdC/5DuAPuNNGFj2oURhDcjg9weWmubTG5KUms&#10;9e8nC8Hl4bw3u95Z0VGIjWcN04kCQVx603Cl4XI+jJcgYkI2aD2ThjdF2G2Hgw0Wxr/4j7pTqkQO&#10;4VighjqltpAyljU5jBPfEmfu7oPDlGGopAn4yuHOyplSc+mw4dxQY0v7msrH6ek0pN/b9VZyvwiL&#10;VWijsqo724fWo5+pWoNI1Kev+OM+Gg2zeV6bz+QjILf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87QYS2AAAA3AAAAA8A&#10;AAAAAAAAAQAgAAAAIgAAAGRycy9kb3ducmV2LnhtbFBLAQIUABQAAAAIAIdO4kAzLwWeOwAAADkA&#10;AAAQAAAAAAAAAAEAIAAAAAUBAABkcnMvc2hhcGV4bWwueG1sUEsFBgAAAAAGAAYAWwEAAK8DAAAA&#10;AA==&#10;" path="m0,0l122780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69" o:spid="_x0000_s1026" o:spt="100" style="position:absolute;left:2051811;top:971598;height:1270;width:328295;" filled="f" stroked="t" coordsize="328295,1" o:gfxdata="UEsDBAoAAAAAAIdO4kAAAAAAAAAAAAAAAAAEAAAAZHJzL1BLAwQUAAAACACHTuJAJxxquLcAAADc&#10;AAAADwAAAGRycy9kb3ducmV2LnhtbEWPSwvCMBCE74L/IazgTVMVRKvRgyB49YHgbWnWpthsShLr&#10;49cbQfA4zMw3zHL9tLVoyYfKsYLRMANBXDhdcangdNwOZiBCRNZYOyYFLwqwXnU7S8y1e/Ce2kMs&#10;RYJwyFGBibHJpQyFIYth6Bri5F2dtxiT9KXUHh8Jbms5zrKptFhxWjDY0MZQcTvcrYJ3G3hCfDHn&#10;E92aGou7v1xJqX5vlC1ARHrGf/jX3mkF4+kcvmfSEZC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nHGq4twAAANwAAAAP&#10;AAAAAAAAAAEAIAAAACIAAABkcnMvZG93bnJldi54bWxQSwECFAAUAAAACACHTuJAMy8FnjsAAAA5&#10;AAAAEAAAAAAAAAABACAAAAAGAQAAZHJzL3NoYXBleG1sLnhtbFBLBQYAAAAABgAGAFsBAACwAwAA&#10;AAA=&#10;" path="m0,0l32828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70" o:spid="_x0000_s1026" o:spt="100" style="position:absolute;left:2462174;top:1138860;height:1270;width:328295;" filled="f" stroked="t" coordsize="328295,1" o:gfxdata="UEsDBAoAAAAAAIdO4kAAAAAAAAAAAAAAAAAEAAAAZHJzL1BLAwQUAAAACACHTuJAM/9V+LQAAADc&#10;AAAADwAAAGRycy9kb3ducmV2LnhtbEVPyQrCMBC9C/5DGMGbTVVQqUYPguDVBcHb0IxNsZmUJNbl&#10;681B8Ph4+2rzso3oyIfasYJxloMgLp2uuVJwPu1GCxAhImtsHJOCNwXYrPu9FRbaPflA3TFWIoVw&#10;KFCBibEtpAylIYshcy1x4m7OW4wJ+kpqj88Ubhs5yfOZtFhzajDY0tZQeT8+rIJPF3hKfDWXM93b&#10;BsuHv95IqeFgnC9BRHrFv/jn3msFk3man86kIyD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z/1X4tAAAANwAAAAPAAAA&#10;AAAAAAEAIAAAACIAAABkcnMvZG93bnJldi54bWxQSwECFAAUAAAACACHTuJAMy8FnjsAAAA5AAAA&#10;EAAAAAAAAAABACAAAAADAQAAZHJzL3NoYXBleG1sLnhtbFBLBQYAAAAABgAGAFsBAACtAwAAAAA=&#10;" path="m0,0l32828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71" o:spid="_x0000_s1026" o:spt="100" style="position:absolute;left:2462174;top:1306123;height:1270;width:328295;" filled="f" stroked="t" coordsize="328295,1" o:gfxdata="UEsDBAoAAAAAAIdO4kAAAAAAAAAAAAAAAAAEAAAAZHJzL1BLAwQUAAAACACHTuJAXLPwY7sAAADc&#10;AAAADwAAAGRycy9kb3ducmV2LnhtbEWPzWrDMBCE74W8g9hCb43sFNLiWvahEMg1aSjktlhry9ha&#10;GUl2fp6+KhRyHGbmG6asr3YUC/nQO1aQrzMQxI3TPXcKTt+71w8QISJrHB2TghsFqKvVU4mFdhc+&#10;0HKMnUgQDgUqMDFOhZShMWQxrN1EnLzWeYsxSd9J7fGS4HaUmyzbSos9pwWDE30ZaobjbBXcl8Bv&#10;xGfzc6JhGrGZ/bklpV6e8+wTRKRrfIT/23utYPOew9+ZdARk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LPwY7sAAADc&#10;AAAADwAAAAAAAAABACAAAAAiAAAAZHJzL2Rvd25yZXYueG1sUEsBAhQAFAAAAAgAh07iQDMvBZ47&#10;AAAAOQAAABAAAAAAAAAAAQAgAAAACgEAAGRycy9zaGFwZXhtbC54bWxQSwUGAAAAAAYABgBbAQAA&#10;tAMAAAAA&#10;" path="m0,0l32828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72" o:spid="_x0000_s1026" o:spt="100" style="position:absolute;left:2051811;top:1138860;height:1270;width:328295;" filled="f" stroked="t" coordsize="328295,1" o:gfxdata="UEsDBAoAAAAAAIdO4kAAAAAAAAAAAAAAAAAEAAAAZHJzL1BLAwQUAAAACACHTuJArGFuFLsAAADc&#10;AAAADwAAAGRycy9kb3ducmV2LnhtbEWPzWrDMBCE74W+g9hCbo0cB9riRs6hUOg1PxRyW6SNZWyt&#10;jCTbaZ4+CgR6HGbmG2azvbheTBRi61nBalmAINbetNwoOB6+Xz9AxIRssPdMCv4owrZ+ftpgZfzM&#10;O5r2qREZwrFCBTaloZIyaksO49IPxNk7++AwZRkaaQLOGe56WRbFm3TYcl6wONCXJd3tR6fgOkVe&#10;E5/s75G6oUc9htOZlFq8rIpPEIku6T/8aP8YBeV7Cfcz+QjI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GFuFLsAAADc&#10;AAAADwAAAAAAAAABACAAAAAiAAAAZHJzL2Rvd25yZXYueG1sUEsBAhQAFAAAAAgAh07iQDMvBZ47&#10;AAAAOQAAABAAAAAAAAAAAQAgAAAACgEAAGRycy9zaGFwZXhtbC54bWxQSwUGAAAAAAYABgBbAQAA&#10;tAMAAAAA&#10;" path="m0,0l32828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73" o:spid="_x0000_s1026" o:spt="100" style="position:absolute;left:2462174;top:971598;height:1270;width:328295;" filled="f" stroked="t" coordsize="328295,1" o:gfxdata="UEsDBAoAAAAAAIdO4kAAAAAAAAAAAAAAAAAEAAAAZHJzL1BLAwQUAAAACACHTuJAwy3Lj7cAAADc&#10;AAAADwAAAGRycy9kb3ducmV2LnhtbEWPSwvCMBCE74L/IazgTVMVVKrRgyB49YHgbWnWpthsShLr&#10;49cbQfA4zMw3zHL9tLVoyYfKsYLRMANBXDhdcangdNwO5iBCRNZYOyYFLwqwXnU7S8y1e/Ce2kMs&#10;RYJwyFGBibHJpQyFIYth6Bri5F2dtxiT9KXUHh8Jbms5zrKptFhxWjDY0MZQcTvcrYJ3G3hCfDHn&#10;E92aGou7v1xJqX5vlC1ARHrGf/jX3mkF49kEvmfSEZC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DLcuPtwAAANwAAAAP&#10;AAAAAAAAAAEAIAAAACIAAABkcnMvZG93bnJldi54bWxQSwECFAAUAAAACACHTuJAMy8FnjsAAAA5&#10;AAAAEAAAAAAAAAABACAAAAAGAQAAZHJzL3NoYXBleG1sLnhtbFBLBQYAAAAABgAGAFsBAACwAwAA&#10;AAA=&#10;" path="m0,0l32828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74" o:spid="_x0000_s1026" o:spt="100" style="position:absolute;left:2462174;top:804335;height:1270;width:328295;" filled="f" stroked="t" coordsize="328295,1" o:gfxdata="UEsDBAoAAAAAAIdO4kAAAAAAAAAAAAAAAAAEAAAAZHJzL1BLAwQUAAAACACHTuJATMRT+7oAAADc&#10;AAAADwAAAGRycy9kb3ducmV2LnhtbEWPQWsCMRSE70L/Q3iF3jTrtqisRg+C0GutCN4eyXOzuHlZ&#10;krhr++uNIHgcZuYbZrW5uVb0FGLjWcF0UoAg1t40XCs4/O7GCxAxIRtsPZOCP4qwWb+NVlgZP/AP&#10;9ftUiwzhWKECm1JXSRm1JYdx4jvi7J19cJiyDLU0AYcMd60si2ImHTacFyx2tLWkL/urU/DfR/4k&#10;PtnjgS5di/oaTmdS6uN9WixBJLqlV/jZ/jYKyvkXPM7kIy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xFP7ugAAANwA&#10;AAAPAAAAAAAAAAEAIAAAACIAAABkcnMvZG93bnJldi54bWxQSwECFAAUAAAACACHTuJAMy8FnjsA&#10;AAA5AAAAEAAAAAAAAAABACAAAAAJAQAAZHJzL3NoYXBleG1sLnhtbFBLBQYAAAAABgAGAFsBAACz&#10;AwAAAAA=&#10;" path="m0,0l32828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75" o:spid="_x0000_s1026" o:spt="100" style="position:absolute;left:2051811;top:1306123;height:1270;width:328295;" filled="f" stroked="t" coordsize="328295,1" o:gfxdata="UEsDBAoAAAAAAIdO4kAAAAAAAAAAAAAAAAAEAAAAZHJzL1BLAwQUAAAACACHTuJAI4j2YLoAAADc&#10;AAAADwAAAGRycy9kb3ducmV2LnhtbEWPQWsCMRSE70L/Q3iF3jTrlqqsRg+C0GutCN4eyXOzuHlZ&#10;krhr++uNIHgcZuYbZrW5uVb0FGLjWcF0UoAg1t40XCs4/O7GCxAxIRtsPZOCP4qwWb+NVlgZP/AP&#10;9ftUiwzhWKECm1JXSRm1JYdx4jvi7J19cJiyDLU0AYcMd60si2ImHTacFyx2tLWkL/urU/DfR/4k&#10;PtnjgS5di/oaTmdS6uN9WixBJLqlV/jZ/jYKyvkXPM7kIy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iPZgugAAANwA&#10;AAAPAAAAAAAAAAEAIAAAACIAAABkcnMvZG93bnJldi54bWxQSwECFAAUAAAACACHTuJAMy8FnjsA&#10;AAA5AAAAEAAAAAAAAAABACAAAAAJAQAAZHJzL3NoYXBleG1sLnhtbFBLBQYAAAAABgAGAFsBAACz&#10;AwAAAAA=&#10;" path="m0,0l32828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76" o:spid="_x0000_s1026" o:spt="100" style="position:absolute;left:1395232;top:344362;height:251460;width:1270;" filled="f" stroked="t" coordsize="1,251460" o:gfxdata="UEsDBAoAAAAAAIdO4kAAAAAAAAAAAAAAAAAEAAAAZHJzL1BLAwQUAAAACACHTuJABkztC70AAADc&#10;AAAADwAAAGRycy9kb3ducmV2LnhtbEWPT4vCMBTE7wt+h/AEb2uiLFaq0YMo7ElZ/+D10TzbYvNS&#10;m9Tab79ZWPA4zMxvmOX6ZSvxpMaXjjVMxgoEceZMybmG82n3OQfhA7LByjFp6MnDejX4WGJqXMc/&#10;9DyGXEQI+xQ1FCHUqZQ+K8iiH7uaOHo311gMUTa5NA12EW4rOVVqJi2WHBcKrGlTUHY/tlZD2+7N&#10;1/VxuNnk0vX91uyTu2q1Hg0nagEi0Cu8w//tb6Nhmszg70w8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TO0LvQAA&#10;ANwAAAAPAAAAAAAAAAEAIAAAACIAAABkcnMvZG93bnJldi54bWxQSwECFAAUAAAACACHTuJAMy8F&#10;njsAAAA5AAAAEAAAAAAAAAABACAAAAAMAQAAZHJzL3NoYXBleG1sLnhtbFBLBQYAAAAABgAGAFsB&#10;AAC2AwAAAAA=&#10;" path="m0,0l0,250894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77" o:spid="_x0000_s1026" o:spt="100" style="position:absolute;left:2215956;top:344362;height:251460;width:1270;" filled="f" stroked="t" coordsize="1,251460" o:gfxdata="UEsDBAoAAAAAAIdO4kAAAAAAAAAAAAAAAAAEAAAAZHJzL1BLAwQUAAAACACHTuJAaQBIkL0AAADc&#10;AAAADwAAAGRycy9kb3ducmV2LnhtbEWPT4vCMBTE74LfITxhb5ooi12q0YOs4MnFf+z10TzbYvPS&#10;bVJrv/1GEDwOM/MbZrl+2ErcqfGlYw3TiQJBnDlTcq7hfNqOv0D4gGywckwaevKwXg0HS0yN6/hA&#10;92PIRYSwT1FDEUKdSumzgiz6iauJo3d1jcUQZZNL02AX4baSM6Xm0mLJcaHAmjYFZbdjazW07d58&#10;/v79XG1y6fr+2+yTm2q1/hhN1QJEoEd4h1/tndEwSxJ4nolH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AEiQvQAA&#10;ANwAAAAPAAAAAAAAAAEAIAAAACIAAABkcnMvZG93bnJldi54bWxQSwECFAAUAAAACACHTuJAMy8F&#10;njsAAAA5AAAAEAAAAAAAAAABACAAAAAMAQAAZHJzL3NoYXBleG1sLnhtbFBLBQYAAAAABgAGAFsB&#10;AAC2AwAAAAA=&#10;" path="m0,0l0,250894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78" o:spid="_x0000_s1026" o:spt="100" style="position:absolute;left:608977;top:388653;height:1270;width:273685;" filled="f" stroked="t" coordsize="273685,1" o:gfxdata="UEsDBAoAAAAAAIdO4kAAAAAAAAAAAAAAAAAEAAAAZHJzL1BLAwQUAAAACACHTuJAOaVtUrwAAADc&#10;AAAADwAAAGRycy9kb3ducmV2LnhtbEVPu27CMBTdK/EP1kXqBjYZShswCLWCgtqlFDFfxZc4Ir4O&#10;sRseX48HpI5H5z2dX1wtOmpD5VnDaKhAEBfeVFxq2P0uB68gQkQ2WHsmDVcKMJ/1nqaYG3/mH+q2&#10;sRQphEOOGmyMTS5lKCw5DEPfECfu4FuHMcG2lKbFcwp3tcyUepEOK04NFht6t1Qct39Og9p8rWzH&#10;i322ONnj7aPJPr/fVlo/90dqAiLSJf6LH+610ZCN09p0Jh0BOb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mlbVK8AAAA&#10;3AAAAA8AAAAAAAAAAQAgAAAAIgAAAGRycy9kb3ducmV2LnhtbFBLAQIUABQAAAAIAIdO4kAzLwWe&#10;OwAAADkAAAAQAAAAAAAAAAEAIAAAAAsBAABkcnMvc2hhcGV4bWwueG1sUEsFBgAAAAAGAAYAWwEA&#10;ALUDAAAAAA==&#10;" path="m0,0l273137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79" o:spid="_x0000_s1026" o:spt="100" style="position:absolute;left:574573;top:368448;height:41275;width:40005;" fillcolor="#000000" filled="t" stroked="f" coordsize="40005,41275" o:gfxdata="UEsDBAoAAAAAAIdO4kAAAAAAAAAAAAAAAAAEAAAAZHJzL1BLAwQUAAAACACHTuJApZ6pu78AAADc&#10;AAAADwAAAGRycy9kb3ducmV2LnhtbEWPQWvCQBSE7wX/w/IKvdVNcmg0ugpVxJae1Cp4e2SfSTD7&#10;Nma3Sfrvu4LQ4zAz3zDz5WBq0VHrKssK4nEEgji3uuJCwfdh8zoB4TyyxtoyKfglB8vF6GmOmbY9&#10;76jb+0IECLsMFZTeN5mULi/JoBvbhjh4F9sa9EG2hdQt9gFuaplE0Zs0WHFYKLGhVUn5df9jFODh&#10;eHOf6fo67c/vubx8nbrd1ij18hxHMxCeBv8ffrQ/tIIkncL9TDgC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eqbu/&#10;AAAA3AAAAA8AAAAAAAAAAQAgAAAAIgAAAGRycy9kb3ducmV2LnhtbFBLAQIUABQAAAAIAIdO4kAz&#10;LwWeOwAAADkAAAAQAAAAAAAAAAEAIAAAAA4BAABkcnMvc2hhcGV4bWwueG1sUEsFBgAAAAAGAAYA&#10;WwEAALgDAAAAAA==&#10;" path="m39394,40812l0,20071,39394,0,39394,408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0" o:spid="_x0000_s1026" o:spt="100" style="position:absolute;left:1087099;top:386178;height:1270;width:274320;" filled="f" stroked="t" coordsize="274320,1" o:gfxdata="UEsDBAoAAAAAAIdO4kAAAAAAAAAAAAAAAAAEAAAAZHJzL1BLAwQUAAAACACHTuJAI4dNqLgAAADc&#10;AAAADwAAAGRycy9kb3ducmV2LnhtbEVPyQrCMBC9C/5DGMGLaKoHkWoUUUQFUVzA69CMbbWZ1CZu&#10;f28OgsfH20eTtynEkyqXW1bQ7UQgiBOrc04VnI6L9gCE88gaC8uk4EMOJuN6bYSxti/e0/PgUxFC&#10;2MWoIPO+jKV0SUYGXceWxIG72MqgD7BKpa7wFcJNIXtR1JcGcw4NGZY0yyi5HR5GwXLaOsvzZmUs&#10;T7e79WJ/tfdirlSz0Y2GIDy9/V/8c6+0gt4gzA9nwhGQ4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4dNqLgAAADcAAAA&#10;DwAAAAAAAAABACAAAAAiAAAAZHJzL2Rvd25yZXYueG1sUEsBAhQAFAAAAAgAh07iQDMvBZ47AAAA&#10;OQAAABAAAAAAAAAAAQAgAAAABwEAAGRycy9zaGFwZXhtbC54bWxQSwUGAAAAAAYABgBbAQAAsQMA&#10;AAAA&#10;" path="m0,0l273793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81" o:spid="_x0000_s1026" o:spt="100" style="position:absolute;left:1355771;top:366240;height:40005;width:40005;" fillcolor="#000000" filled="t" stroked="f" coordsize="40005,40005" o:gfxdata="UEsDBAoAAAAAAIdO4kAAAAAAAAAAAAAAAAAEAAAAZHJzL1BLAwQUAAAACACHTuJAQmn3ErwAAADc&#10;AAAADwAAAGRycy9kb3ducmV2LnhtbEWPQYvCMBSE78L+h/AWvGlSwVWq0cOCrIiXdQWvz+bZVJuX&#10;0kSr/94Iwh6HmfmGmS/vrhY3akPlWUM2VCCIC28qLjXs/1aDKYgQkQ3WnknDgwIsFx+9OebGd/xL&#10;t10sRYJwyFGDjbHJpQyFJYdh6Bvi5J186zAm2ZbStNgluKvlSKkv6bDitGCxoW9LxWV3dRqK42Ts&#10;msv6Z9OpM64mB7s9bK3W/c9MzUBEusf/8Lu9NhpG0wxeZ9IR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p9xK8AAAA&#10;3AAAAA8AAAAAAAAAAQAgAAAAIgAAAGRycy9kb3ducmV2LnhtbFBLAQIUABQAAAAIAIdO4kAzLwWe&#10;OwAAADkAAAAQAAAAAAAAAAEAIAAAAAsBAABkcnMvc2hhcGV4bWwueG1sUEsFBgAAAAAGAAYAWwEA&#10;ALUDAAAAAA==&#10;" path="m0,39474l0,0,39394,20071,0,394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2" o:spid="_x0000_s1026" o:spt="100" style="position:absolute;left:1429702;top:386178;height:1270;width:88265;" filled="f" stroked="t" coordsize="88265,1" o:gfxdata="UEsDBAoAAAAAAIdO4kAAAAAAAAAAAAAAAAAEAAAAZHJzL1BLAwQUAAAACACHTuJApFu1yrwAAADc&#10;AAAADwAAAGRycy9kb3ducmV2LnhtbEWPQYvCMBSE74L/IbwFb5paZZFqFFYUKnuy9eLt0bxtyjYv&#10;pYlW/71ZEPY4zMw3zGb3sK24U+8bxwrmswQEceV0w7WCS3mcrkD4gKyxdUwKnuRhtx2PNphpN/CZ&#10;7kWoRYSwz1CBCaHLpPSVIYt+5jri6P243mKIsq+l7nGIcNvKNEk+pcWG44LBjvaGqt/iZhXUZPJl&#10;VV7Pp/xA5df3NR2KhVVq8jFP1iACPcJ/+N3OtYJ0lcLfmXgE5P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btcq8AAAA&#10;3AAAAA8AAAAAAAAAAQAgAAAAIgAAAGRycy9kb3ducmV2LnhtbFBLAQIUABQAAAAIAIdO4kAzLwWe&#10;OwAAADkAAAAQAAAAAAAAAAEAIAAAAAsBAABkcnMvc2hhcGV4bWwueG1sUEsFBgAAAAAGAAYAWwEA&#10;ALUDAAAAAA==&#10;" path="m0,0l87981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83" o:spid="_x0000_s1026" o:spt="100" style="position:absolute;left:1395363;top:366039;height:40640;width:38735;" fillcolor="#000000" filled="t" stroked="f" coordsize="38735,40640" o:gfxdata="UEsDBAoAAAAAAIdO4kAAAAAAAAAAAAAAAAAEAAAAZHJzL1BLAwQUAAAACACHTuJAH6fiT78AAADc&#10;AAAADwAAAGRycy9kb3ducmV2LnhtbEWPT4vCMBTE7wt+h/AEb2taV1ypRhFxQfEgqyJ4ezTPtrR5&#10;qUn8s99+IyzscZiZ3zDT+dM04k7OV5YVpP0EBHFudcWFguPh630MwgdkjY1lUvBDHuazztsUM20f&#10;/E33fShEhLDPUEEZQptJ6fOSDPq+bYmjd7HOYIjSFVI7fES4aeQgSUbSYMVxocSWliXl9f5mFCw2&#10;Jze06+bzvGtX5yJsV/U1rZXqddNkAiLQM/yH/9prrWAw/oDXmXgE5O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+n4k+/&#10;AAAA3AAAAA8AAAAAAAAAAQAgAAAAIgAAAGRycy9kb3ducmV2LnhtbFBLAQIUABQAAAAIAIdO4kAz&#10;LwWeOwAAADkAAAAQAAAAAAAAAAEAIAAAAA4BAABkcnMvc2hhcGV4bWwueG1sUEsFBgAAAAAGAAYA&#10;WwEAALgDAAAAAA==&#10;" path="m38738,40143l0,20071,38738,0,38738,401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4" o:spid="_x0000_s1026" o:spt="100" style="position:absolute;left:2092519;top:386178;height:1270;width:89535;" filled="f" stroked="t" coordsize="89535,1" o:gfxdata="UEsDBAoAAAAAAIdO4kAAAAAAAAAAAAAAAAAEAAAAZHJzL1BLAwQUAAAACACHTuJAanrN0L4AAADc&#10;AAAADwAAAGRycy9kb3ducmV2LnhtbEWPQWvCQBSE7wX/w/IEb82uoiWNriKCRWgvNannR/aZBLNv&#10;Q3ab6L/vFgo9DjPzDbPZ3W0rBup941jDPFEgiEtnGq40FPnxOQXhA7LB1jFpeJCH3XbytMHMuJE/&#10;aTiHSkQI+ww11CF0mZS+rMmiT1xHHL2r6y2GKPtKmh7HCLetXCj1Ii02HBdq7OhQU3k7f1sN6uO6&#10;el91tsjD29fh1V/SY7H3Ws+mc7UGEege/sN/7ZPRsEiX8HsmHgG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rN0L4A&#10;AADcAAAADwAAAAAAAAABACAAAAAiAAAAZHJzL2Rvd25yZXYueG1sUEsBAhQAFAAAAAgAh07iQDMv&#10;BZ47AAAAOQAAABAAAAAAAAAAAQAgAAAADQEAAGRycy9zaGFwZXhtbC54bWxQSwUGAAAAAAYABgBb&#10;AQAAtwMAAAAA&#10;" path="m0,0l89294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85" o:spid="_x0000_s1026" o:spt="100" style="position:absolute;left:2176562;top:366240;height:40005;width:40005;" fillcolor="#000000" filled="t" stroked="f" coordsize="40005,40005" o:gfxdata="UEsDBAoAAAAAAIdO4kAAAAAAAAAAAAAAAAAEAAAAZHJzL1BLAwQUAAAACACHTuJAPVLxEbwAAADc&#10;AAAADwAAAGRycy9kb3ducmV2LnhtbEWPzYoCMRCE7wu+Q2hhb2ui4A+j0YMgyuJFXfDaO2kno5PO&#10;MImOvr0RBI9FVX1FzRZ3V4kbNaH0rKHfUyCIc29KLjT8HVY/ExAhIhusPJOGBwVYzDtfM8yMb3lH&#10;t30sRIJwyFCDjbHOpAy5JYeh52vi5J184zAm2RTSNNgmuKvkQKmRdFhyWrBY09JSftlfnYb8fzx0&#10;9WWz/m3VGVfjo90et1br725fTUFEusdP+N3eGA2DyRBeZ9IR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1S8RG8AAAA&#10;3AAAAA8AAAAAAAAAAQAgAAAAIgAAAGRycy9kb3ducmV2LnhtbFBLAQIUABQAAAAIAIdO4kAzLwWe&#10;OwAAADkAAAAQAAAAAAAAAAEAIAAAAAsBAABkcnMvc2hhcGV4bWwueG1sUEsFBgAAAAAGAAYAWwEA&#10;ALUDAAAAAA==&#10;" path="m0,39474l0,0,39394,20071,0,394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6" o:spid="_x0000_s1026" o:spt="100" style="position:absolute;left:1682157;top:386178;height:1270;width:89535;" filled="f" stroked="t" coordsize="89535,1" o:gfxdata="UEsDBAoAAAAAAIdO4kAAAAAAAAAAAAAAAAAEAAAAZHJzL1BLAwQUAAAACACHTuJA9eT2PL0AAADc&#10;AAAADwAAAGRycy9kb3ducmV2LnhtbEWPQWvCQBSE7wX/w/KE3uquQkKauooISsFeGtOeH9lnEsy+&#10;DdlV47/vCkKPw8x8wyzXo+3ElQbfOtYwnykQxJUzLdcayuPuLQPhA7LBzjFpuJOH9WryssTcuBt/&#10;07UItYgQ9jlqaELocyl91ZBFP3M9cfRObrAYohxqaQa8Rbjt5EKpVFpsOS402NO2oepcXKwG9XVK&#10;Dklvy2PY/2zf/W+2Kzde69fpXH2ACDSG//Cz/Wk0LLIUHmfi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5PY8vQAA&#10;ANwAAAAPAAAAAAAAAAEAIAAAACIAAABkcnMvZG93bnJldi54bWxQSwECFAAUAAAACACHTuJAMy8F&#10;njsAAAA5AAAAEAAAAAAAAAABACAAAAAMAQAAZHJzL3NoYXBleG1sLnhtbFBLBQYAAAAABgAGAFsB&#10;AAC2AwAAAAA=&#10;" path="m0,0l89294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87" o:spid="_x0000_s1026" o:spt="100" style="position:absolute;left:1766462;top:366240;height:40005;width:38735;" fillcolor="#000000" filled="t" stroked="f" coordsize="38735,40005" o:gfxdata="UEsDBAoAAAAAAIdO4kAAAAAAAAAAAAAAAAAEAAAAZHJzL1BLAwQUAAAACACHTuJAIYgIPbwAAADc&#10;AAAADwAAAGRycy9kb3ducmV2LnhtbEWPQWvCQBSE7wX/w/KEXkrdJFgr0TVUQRBvVcHrI/tMgtm3&#10;YXebpP/eLRQ8DjPzDbMuRtOKnpxvLCtIZwkI4tLqhisFl/P+fQnCB2SNrWVS8Eseis3kZY25tgN/&#10;U38KlYgQ9jkqqEPocil9WZNBP7MdcfRu1hkMUbpKaodDhJtWZkmykAYbjgs1drSrqbyffoyCDt1x&#10;m7193P3I80D4dR0X5qrU6zRNViACjeEZ/m8ftIJs+Ql/Z+IRkJ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ICD28AAAA&#10;3AAAAA8AAAAAAAAAAQAgAAAAIgAAAGRycy9kb3ducmV2LnhtbFBLAQIUABQAAAAIAIdO4kAzLwWe&#10;OwAAADkAAAAQAAAAAAAAAAEAIAAAAAsBAABkcnMvc2hhcGV4bWwueG1sUEsFBgAAAAAGAAYAWwEA&#10;ALUDAAAAAA==&#10;" path="m0,39474l0,0,38738,20071,0,394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8" o:spid="_x0000_s1026" o:spt="100" style="position:absolute;left:1840065;top:386178;height:1270;width:88265;" filled="f" stroked="t" coordsize="88265,1" o:gfxdata="UEsDBAoAAAAAAIdO4kAAAAAAAAAAAAAAAAAEAAAAZHJzL1BLAwQUAAAACACHTuJAxbOCILkAAADc&#10;AAAADwAAAGRycy9kb3ducmV2LnhtbEVPTYvCMBC9L/gfwgje1tS6iFSjoChU9mTrxdvQjE2xmZQm&#10;Wvffbw6Cx8f7Xm9fthVP6n3jWMFsmoAgrpxuuFZwKY/fSxA+IGtsHZOCP/Kw3Yy+1phpN/CZnkWo&#10;RQxhn6ECE0KXSekrQxb91HXEkbu53mKIsK+l7nGI4baVaZIspMWGY4PBjvaGqnvxsApqMvlPVV7P&#10;p/xA5e73mg7F3Co1Gc+SFYhAr/ARv925VpAu49p4Jh4Buf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WzgiC5AAAA3AAA&#10;AA8AAAAAAAAAAQAgAAAAIgAAAGRycy9kb3ducmV2LnhtbFBLAQIUABQAAAAIAIdO4kAzLwWeOwAA&#10;ADkAAAAQAAAAAAAAAAEAIAAAAAgBAABkcnMvc2hhcGV4bWwueG1sUEsFBgAAAAAGAAYAWwEAALID&#10;AAAAAA==&#10;" path="m0,0l87981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89" o:spid="_x0000_s1026" o:spt="100" style="position:absolute;left:1805463;top:366039;height:40640;width:40005;" fillcolor="#000000" filled="t" stroked="f" coordsize="40005,40640" o:gfxdata="UEsDBAoAAAAAAIdO4kAAAAAAAAAAAAAAAAAEAAAAZHJzL1BLAwQUAAAACACHTuJANgQddr0AAADc&#10;AAAADwAAAGRycy9kb3ducmV2LnhtbEWPT4vCMBTE78J+h/AEb5paUNxq9CAsyLIX/y0eH82zKTYv&#10;pYltdz+9EQSPw8z8hllteluJlhpfOlYwnSQgiHOnSy4UnI5f4wUIH5A1Vo5JwR952Kw/BivMtOt4&#10;T+0hFCJC2GeowIRQZ1L63JBFP3E1cfSurrEYomwKqRvsItxWMk2SubRYclwwWNPWUH473K2CY5ma&#10;7+tZt7e0nYX/333X/1w6pUbDabIEEagP7/CrvdMK0sUnPM/EI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BB12vQAA&#10;ANwAAAAPAAAAAAAAAAEAIAAAACIAAABkcnMvZG93bnJldi54bWxQSwECFAAUAAAACACHTuJAMy8F&#10;njsAAAA5AAAAEAAAAAAAAAABACAAAAAMAQAAZHJzL3NoYXBleG1sLnhtbFBLBQYAAAAABgAGAFsB&#10;AAC2AwAAAAA=&#10;" path="m39394,40143l0,20071,39394,0,39394,401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0" o:spid="_x0000_s1026" o:spt="100" style="position:absolute;left:615543;top:469809;height:1270;width:328295;" filled="f" stroked="t" coordsize="328295,1" o:gfxdata="UEsDBAoAAAAAAIdO4kAAAAAAAAAAAAAAAAAEAAAAZHJzL1BLAwQUAAAACACHTuJAg/OzArQAAADc&#10;AAAADwAAAGRycy9kb3ducmV2LnhtbEVPyQrCMBC9C/5DGMGbTVUQrUYPguDVBcHb0IxNsZmUJNbl&#10;681B8Ph4+2rzso3oyIfasYJxloMgLp2uuVJwPu1GcxAhImtsHJOCNwXYrPu9FRbaPflA3TFWIoVw&#10;KFCBibEtpAylIYshcy1x4m7OW4wJ+kpqj88Ubhs5yfOZtFhzajDY0tZQeT8+rIJPF3hKfDWXM93b&#10;BsuHv95IqeFgnC9BRHrFv/jn3msFk0Wan86kIyD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D87MCtAAAANwAAAAPAAAA&#10;AAAAAAEAIAAAACIAAABkcnMvZG93bnJldi54bWxQSwECFAAUAAAACACHTuJAMy8FnjsAAAA5AAAA&#10;EAAAAAAAAAABACAAAAADAQAAZHJzL3NoYXBleG1sLnhtbFBLBQYAAAAABgAGAFsBAACtAwAAAAA=&#10;" path="m0,0l328289,0e">
                  <v:fill on="f" focussize="0,0"/>
                  <v:stroke weight="0.895511811023622pt" color="#000000" joinstyle="round"/>
                  <v:imagedata o:title=""/>
                  <o:lock v:ext="edit" aspectratio="f"/>
                  <v:textbox inset="0mm,0mm,0mm,0mm"/>
                </v:shape>
                <v:shape id="Graphic 291" o:spid="_x0000_s1026" o:spt="100" style="position:absolute;left:984541;top:723179;height:1270;width:171450;" filled="f" stroked="t" coordsize="171450,1" o:gfxdata="UEsDBAoAAAAAAIdO4kAAAAAAAAAAAAAAAAAEAAAAZHJzL1BLAwQUAAAACACHTuJA8cfc18AAAADc&#10;AAAADwAAAGRycy9kb3ducmV2LnhtbEWPT4vCMBTE74LfITzBi2hadUWr0cOCrAiLrLp/jo/m2dZt&#10;XkqT1frtzYLgcZiZ3zCLVWNKcaHaFZYVxIMIBHFqdcGZguNh3Z+CcB5ZY2mZFNzIwWrZbi0w0fbK&#10;H3TZ+0wECLsEFeTeV4mULs3JoBvYijh4J1sb9EHWmdQ1XgPclHIYRRNpsOCwkGNFrzmlv/s/o8Ce&#10;x7vR6Dubvr/9bJtZ7xwfX74+lep24mgOwlPjn+FHe6MVDGcx/J8JR0Au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x9zX&#10;wAAAANwAAAAPAAAAAAAAAAEAIAAAACIAAABkcnMvZG93bnJldi54bWxQSwECFAAUAAAACACHTuJA&#10;My8FnjsAAAA5AAAAEAAAAAAAAAABACAAAAAPAQAAZHJzL3NoYXBleG1sLnhtbFBLBQYAAAAABgAG&#10;AFsBAAC5AwAAAAA=&#10;" path="m0,0l171367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292" o:spid="_x0000_s1026" o:spt="100" style="position:absolute;left:1150721;top:702840;height:40640;width:40005;" fillcolor="#000000" filled="t" stroked="f" coordsize="40005,40640" o:gfxdata="UEsDBAoAAAAAAIdO4kAAAAAAAAAAAAAAAAAEAAAAZHJzL1BLAwQUAAAACACHTuJAvXkZ2r4AAADc&#10;AAAADwAAAGRycy9kb3ducmV2LnhtbEWPQWsCMRSE7wX/Q3iCt5o1oLRbo4eCIMWLWqXHx+a5Wdy8&#10;LJt0d/XXG6HQ4zAz3zDL9eBq0VEbKs8aZtMMBHHhTcWlhu/j5vUNRIjIBmvPpOFGAdar0csSc+N7&#10;3lN3iKVIEA45arAxNrmUobDkMEx9Q5y8i28dxiTbUpoW+wR3tVRZtpAOK04LFhv6tFRcD79Ow7FS&#10;9utyMt1VdfN4P+/7YffTaz0Zz7IPEJGG+B/+a2+NBvWu4HkmHQG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XkZ2r4A&#10;AADcAAAADwAAAAAAAAABACAAAAAiAAAAZHJzL2Rvd25yZXYueG1sUEsBAhQAFAAAAAgAh07iQDMv&#10;BZ47AAAAOQAAABAAAAAAAAAAAQAgAAAADQEAAGRycy9zaGFwZXhtbC54bWxQSwUGAAAAAAYABgBb&#10;AQAAtwMAAAAA&#10;" path="m0,40143l0,0,39394,20740,0,401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3" o:spid="_x0000_s1026" o:spt="100" style="position:absolute;left:2441584;top:260671;height:83820;width:41275;" filled="f" stroked="t" coordsize="41275,83820" o:gfxdata="UEsDBAoAAAAAAIdO4kAAAAAAAAAAAAAAAAAEAAAAZHJzL1BLAwQUAAAACACHTuJApwbhwcEAAADc&#10;AAAADwAAAGRycy9kb3ducmV2LnhtbEWPT2vCQBTE74V+h+UJvUjd1WJpU1cPhkixeNC04PE1+0xC&#10;sm9Ddv337buC0OMwM79hZouLbcWJel871jAeKRDEhTM1lxq+8+z5DYQPyAZbx6ThSh4W88eHGSbG&#10;nXlLp10oRYSwT1BDFUKXSOmLiiz6keuIo3dwvcUQZV9K0+M5wm0rJ0q9Sos1x4UKO1pWVDS7o9VQ&#10;5Gv1la72zXSzpL1N8+y3Gf5o/TQYqw8QgS7hP3xvfxoNk/cXuJ2JR0D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wbh&#10;wcEAAADcAAAADwAAAAAAAAABACAAAAAiAAAAZHJzL2Rvd25yZXYueG1sUEsBAhQAFAAAAAgAh07i&#10;QDMvBZ47AAAAOQAAABAAAAAAAAAAAQAgAAAAEAEAAGRycy9zaGFwZXhtbC54bWxQSwUGAAAAAAYA&#10;BgBbAQAAugMAAAAA&#10;" path="m41108,0l0,83778e">
                  <v:fill on="f" focussize="0,0"/>
                  <v:stroke weight="0.523700787401575pt" color="#000000" joinstyle="round"/>
                  <v:imagedata o:title=""/>
                  <o:lock v:ext="edit" aspectratio="f"/>
                  <v:textbox inset="0mm,0mm,0mm,0mm"/>
                </v:shape>
                <v:shape id="Graphic 294" o:spid="_x0000_s1026" o:spt="100" style="position:absolute;left:2359514;top:260671;height:83820;width:41275;" filled="f" stroked="t" coordsize="41275,83820" o:gfxdata="UEsDBAoAAAAAAIdO4kAAAAAAAAAAAAAAAAAEAAAAZHJzL1BLAwQUAAAACACHTuJAKO95tcEAAADc&#10;AAAADwAAAGRycy9kb3ducmV2LnhtbEWPT2vCQBTE74V+h+UJvUjdVWppU1cPhkixeNC04PE1+0xC&#10;sm9Ddv337buC0OMwM79hZouLbcWJel871jAeKRDEhTM1lxq+8+z5DYQPyAZbx6ThSh4W88eHGSbG&#10;nXlLp10oRYSwT1BDFUKXSOmLiiz6keuIo3dwvcUQZV9K0+M5wm0rJ0q9Sos1x4UKO1pWVDS7o9VQ&#10;5Gv1la72zXSzpL1N8+y3Gf5o/TQYqw8QgS7hP3xvfxoNk/cXuJ2JR0D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O95&#10;tcEAAADcAAAADwAAAAAAAAABACAAAAAiAAAAZHJzL2Rvd25yZXYueG1sUEsBAhQAFAAAAAgAh07i&#10;QDMvBZ47AAAAOQAAABAAAAAAAAAAAQAgAAAAEAEAAGRycy9zaGFwZXhtbC54bWxQSwUGAAAAAAYA&#10;BgBbAQAAugMAAAAA&#10;" path="m41108,0l0,83778e">
                  <v:fill on="f" focussize="0,0"/>
                  <v:stroke weight="0.523700787401575pt" color="#000000" joinstyle="round"/>
                  <v:imagedata o:title=""/>
                  <o:lock v:ext="edit" aspectratio="f"/>
                  <v:textbox inset="0mm,0mm,0mm,0mm"/>
                </v:shape>
                <v:shape id="Graphic 295" o:spid="_x0000_s1026" o:spt="100" style="position:absolute;left:2441584;top:427929;height:83820;width:41275;" filled="f" stroked="t" coordsize="41275,83820" o:gfxdata="UEsDBAoAAAAAAIdO4kAAAAAAAAAAAAAAAAAEAAAAZHJzL1BLAwQUAAAACACHTuJAR6PcLsEAAADc&#10;AAAADwAAAGRycy9kb3ducmV2LnhtbEWPT2vCQBTE70K/w/IKXkrdVVBsmo0HxSIWDyYteHzNviYh&#10;2bchu/7pt+8WCh6HmfkNk65uthMXGnzjWMN0okAQl840XGn4KLbPSxA+IBvsHJOGH/Kwyh5GKSbG&#10;XflIlzxUIkLYJ6ihDqFPpPRlTRb9xPXE0ft2g8UQ5VBJM+A1wm0nZ0otpMWG40KNPa1rKtv8bDWU&#10;xV69b95O7fywppPdFNuv9ulT6/HjVL2CCHQL9/B/e2c0zF7m8HcmHgGZ/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6Pc&#10;LsEAAADcAAAADwAAAAAAAAABACAAAAAiAAAAZHJzL2Rvd25yZXYueG1sUEsBAhQAFAAAAAgAh07i&#10;QDMvBZ47AAAAOQAAABAAAAAAAAAAAQAgAAAAEAEAAGRycy9zaGFwZXhtbC54bWxQSwUGAAAAAAYA&#10;BgBbAQAAugMAAAAA&#10;" path="m41108,0l0,83778e">
                  <v:fill on="f" focussize="0,0"/>
                  <v:stroke weight="0.523700787401575pt" color="#000000" joinstyle="round"/>
                  <v:imagedata o:title=""/>
                  <o:lock v:ext="edit" aspectratio="f"/>
                  <v:textbox inset="0mm,0mm,0mm,0mm"/>
                </v:shape>
                <v:shape id="Graphic 296" o:spid="_x0000_s1026" o:spt="100" style="position:absolute;left:2359514;top:427929;height:83820;width:41275;" filled="f" stroked="t" coordsize="41275,83820" o:gfxdata="UEsDBAoAAAAAAIdO4kAAAAAAAAAAAAAAAAAEAAAAZHJzL1BLAwQUAAAACACHTuJAt3FCWcEAAADc&#10;AAAADwAAAGRycy9kb3ducmV2LnhtbEWPT2vCQBTE70K/w/IKXqTuKlRsmo0HxVJaPJi04PE1+5qE&#10;ZN+G7Pqn374rCB6HmfkNk64uthMnGnzjWMNsqkAQl840XGn4KrZPSxA+IBvsHJOGP/Kwyh5GKSbG&#10;nXlPpzxUIkLYJ6ihDqFPpPRlTRb91PXE0ft1g8UQ5VBJM+A5wm0n50otpMWG40KNPa1rKtv8aDWU&#10;xYf63Lwd2ufdmg52U2x/2sm31uPHmXoFEegS7uFb+91omL8s4HomHgGZ/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3FC&#10;WcEAAADcAAAADwAAAAAAAAABACAAAAAiAAAAZHJzL2Rvd25yZXYueG1sUEsBAhQAFAAAAAgAh07i&#10;QDMvBZ47AAAAOQAAABAAAAAAAAAAAQAgAAAAEAEAAGRycy9zaGFwZXhtbC54bWxQSwUGAAAAAAYA&#10;BgBbAQAAugMAAAAA&#10;" path="m41108,0l0,83778e">
                  <v:fill on="f" focussize="0,0"/>
                  <v:stroke weight="0.523700787401575pt" color="#000000" joinstyle="round"/>
                  <v:imagedata o:title=""/>
                  <o:lock v:ext="edit" aspectratio="f"/>
                  <v:textbox inset="0mm,0mm,0mm,0mm"/>
                </v:shape>
                <v:shape id="Graphic 297" o:spid="_x0000_s1026" o:spt="100" style="position:absolute;left:2441554;top:762504;height:83820;width:41275;" filled="f" stroked="t" coordsize="41275,83820" o:gfxdata="UEsDBAoAAAAAAIdO4kAAAAAAAAAAAAAAAAAEAAAAZHJzL1BLAwQUAAAACACHTuJA2D3nwsEAAADc&#10;AAAADwAAAGRycy9kb3ducmV2LnhtbEWPT2vCQBTE74V+h+UJvUjdVahtU1cPhkixeNC04PE1+0xC&#10;sm9Ddv337buC0OMwM79hZouLbcWJel871jAeKRDEhTM1lxq+8+z5DYQPyAZbx6ThSh4W88eHGSbG&#10;nXlLp10oRYSwT1BDFUKXSOmLiiz6keuIo3dwvcUQZV9K0+M5wm0rJ0pNpcWa40KFHS0rKprd0Woo&#10;8rX6Slf75mWzpL1N8+y3Gf5o/TQYqw8QgS7hP3xvfxoNk/dXuJ2JR0D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D3n&#10;wsEAAADcAAAADwAAAAAAAAABACAAAAAiAAAAZHJzL2Rvd25yZXYueG1sUEsBAhQAFAAAAAgAh07i&#10;QDMvBZ47AAAAOQAAABAAAAAAAAAAAQAgAAAAEAEAAGRycy9zaGFwZXhtbC54bWxQSwUGAAAAAAYA&#10;BgBbAQAAugMAAAAA&#10;" path="m41108,0l0,83778e">
                  <v:fill on="f" focussize="0,0"/>
                  <v:stroke weight="0.523700787401575pt" color="#000000" joinstyle="round"/>
                  <v:imagedata o:title=""/>
                  <o:lock v:ext="edit" aspectratio="f"/>
                  <v:textbox inset="0mm,0mm,0mm,0mm"/>
                </v:shape>
                <v:shape id="Graphic 298" o:spid="_x0000_s1026" o:spt="100" style="position:absolute;left:2359484;top:762504;height:83820;width:41275;" filled="f" stroked="t" coordsize="41275,83820" o:gfxdata="UEsDBAoAAAAAAIdO4kAAAAAAAAAAAAAAAAAEAAAAZHJzL1BLAwQUAAAACACHTuJAqaJzsL0AAADc&#10;AAAADwAAAGRycy9kb3ducmV2LnhtbEVPz2vCMBS+C/sfwhvsIppYmLjO6KHFMTY8aCd4fGve2tLm&#10;pTRZdf/9chA8fny/19ur7cRIg28ca1jMFQji0pmGKw1fxW62AuEDssHOMWn4Iw/bzcNkjalxFz7Q&#10;eAyViCHsU9RQh9CnUvqyJot+7nriyP24wWKIcKikGfASw20nE6WW0mLDsaHGnrKayvb4azWUxYf6&#10;zN/O7fM+o7PNi913Oz1p/fS4UK8gAl3DXXxzvxsNyUtcG8/EIyA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onOwvQAA&#10;ANwAAAAPAAAAAAAAAAEAIAAAACIAAABkcnMvZG93bnJldi54bWxQSwECFAAUAAAACACHTuJAMy8F&#10;njsAAAA5AAAAEAAAAAAAAAABACAAAAAMAQAAZHJzL3NoYXBleG1sLnhtbFBLBQYAAAAABgAGAFsB&#10;AAC2AwAAAAA=&#10;" path="m41108,0l0,83778e">
                  <v:fill on="f" focussize="0,0"/>
                  <v:stroke weight="0.523700787401575pt" color="#000000" joinstyle="round"/>
                  <v:imagedata o:title=""/>
                  <o:lock v:ext="edit" aspectratio="f"/>
                  <v:textbox inset="0mm,0mm,0mm,0mm"/>
                </v:shape>
                <v:shape id="Graphic 299" o:spid="_x0000_s1026" o:spt="100" style="position:absolute;left:2441613;top:929791;height:83820;width:41275;" filled="f" stroked="t" coordsize="41275,83820" o:gfxdata="UEsDBAoAAAAAAIdO4kAAAAAAAAAAAAAAAAAEAAAAZHJzL1BLAwQUAAAACACHTuJAxu7WK78AAADc&#10;AAAADwAAAGRycy9kb3ducmV2LnhtbEWPT2sCMRTE7wW/Q3iCF9FEwVK3Rg+KIkoPdS14fN287i67&#10;eVk28d+3N4LQ4zAzv2Fmi5utxYVaXzrWMBoqEMSZMyXnGo7pevABwgdkg7Vj0nAnD4t5522GiXFX&#10;/qbLIeQiQtgnqKEIoUmk9FlBFv3QNcTR+3OtxRBlm0vT4jXCbS3HSr1LiyXHhQIbWhaUVYez1ZCl&#10;O7VfbU7V5GtJJ7tK179V/0frXnekPkEEuoX/8Ku9NRrG0yk8z8QjIO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u1iu/&#10;AAAA3AAAAA8AAAAAAAAAAQAgAAAAIgAAAGRycy9kb3ducmV2LnhtbFBLAQIUABQAAAAIAIdO4kAz&#10;LwWeOwAAADkAAAAQAAAAAAAAAAEAIAAAAA4BAABkcnMvc2hhcGV4bWwueG1sUEsFBgAAAAAGAAYA&#10;WwEAALgDAAAAAA==&#10;" path="m41108,0l0,83778e">
                  <v:fill on="f" focussize="0,0"/>
                  <v:stroke weight="0.523700787401575pt" color="#000000" joinstyle="round"/>
                  <v:imagedata o:title=""/>
                  <o:lock v:ext="edit" aspectratio="f"/>
                  <v:textbox inset="0mm,0mm,0mm,0mm"/>
                </v:shape>
                <v:shape id="Graphic 300" o:spid="_x0000_s1026" o:spt="100" style="position:absolute;left:2359484;top:929762;height:83820;width:41275;" filled="f" stroked="t" coordsize="41275,83820" o:gfxdata="UEsDBAoAAAAAAIdO4kAAAAAAAAAAAAAAAAAEAAAAZHJzL1BLAwQUAAAACACHTuJAyT/lrLwAAADc&#10;AAAADwAAAGRycy9kb3ducmV2LnhtbEVPy4rCMBTdC/MP4Q64EU0ccZBqdKE4DCMutCO4vDbXtrS5&#10;KU18/b1ZCC4P5z1b3G0trtT60rGG4UCBIM6cKTnX8J+u+xMQPiAbrB2Thgd5WMw/OjNMjLvxjq77&#10;kIsYwj5BDUUITSKlzwqy6AeuIY7c2bUWQ4RtLk2Ltxhua/ml1Le0WHJsKLChZUFZtb9YDVn6pzar&#10;n2M13i7paFfp+lT1Dlp3P4dqCiLQPbzFL/ev0TBScX48E4+An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/5ay8AAAA&#10;3AAAAA8AAAAAAAAAAQAgAAAAIgAAAGRycy9kb3ducmV2LnhtbFBLAQIUABQAAAAIAIdO4kAzLwWe&#10;OwAAADkAAAAQAAAAAAAAAAEAIAAAAAsBAABkcnMvc2hhcGV4bWwueG1sUEsFBgAAAAAGAAYAWwEA&#10;ALUDAAAAAA==&#10;" path="m41108,0l0,83778e">
                  <v:fill on="f" focussize="0,0"/>
                  <v:stroke weight="0.523700787401575pt" color="#000000" joinstyle="round"/>
                  <v:imagedata o:title=""/>
                  <o:lock v:ext="edit" aspectratio="f"/>
                  <v:textbox inset="0mm,0mm,0mm,0mm"/>
                </v:shape>
                <v:shape id="Graphic 301" o:spid="_x0000_s1026" o:spt="100" style="position:absolute;left:2441613;top:1097049;height:83820;width:41275;" filled="f" stroked="t" coordsize="41275,83820" o:gfxdata="UEsDBAoAAAAAAIdO4kAAAAAAAAAAAAAAAAAEAAAAZHJzL1BLAwQUAAAACACHTuJApnNAN78AAADc&#10;AAAADwAAAGRycy9kb3ducmV2LnhtbEWPT2vCQBTE74LfYXlCL1J302KR1NWDokiLhxoLHl+zzyQk&#10;+zZk13/f3i0IHoeZ+Q0znV9tI87U+cqxhmSkQBDnzlRcaNhnq9cJCB+QDTaOScONPMxn/d4UU+Mu&#10;/EPnXShEhLBPUUMZQptK6fOSLPqRa4mjd3SdxRBlV0jT4SXCbSPflPqQFiuOCyW2tCgpr3cnqyHP&#10;vtT3cn2ox9sFHewyW/3Vw1+tXwaJ+gQR6Bqe4Ud7YzS8qwT+z8QjIG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zQDe/&#10;AAAA3AAAAA8AAAAAAAAAAQAgAAAAIgAAAGRycy9kb3ducmV2LnhtbFBLAQIUABQAAAAIAIdO4kAz&#10;LwWeOwAAADkAAAAQAAAAAAAAAAEAIAAAAA4BAABkcnMvc2hhcGV4bWwueG1sUEsFBgAAAAAGAAYA&#10;WwEAALgDAAAAAA==&#10;" path="m41108,0l0,83778e">
                  <v:fill on="f" focussize="0,0"/>
                  <v:stroke weight="0.523700787401575pt" color="#000000" joinstyle="round"/>
                  <v:imagedata o:title=""/>
                  <o:lock v:ext="edit" aspectratio="f"/>
                  <v:textbox inset="0mm,0mm,0mm,0mm"/>
                </v:shape>
                <v:shape id="Graphic 302" o:spid="_x0000_s1026" o:spt="100" style="position:absolute;left:2359543;top:1097049;height:83820;width:41275;" filled="f" stroked="t" coordsize="41275,83820" o:gfxdata="UEsDBAoAAAAAAIdO4kAAAAAAAAAAAAAAAAAEAAAAZHJzL1BLAwQUAAAACACHTuJAVqHeQL8AAADc&#10;AAAADwAAAGRycy9kb3ducmV2LnhtbEWPT2sCMRTE7wW/Q3iCF9FES0VWowdFkZYedBU8PjfP3WU3&#10;L8sm/um3bwpCj8PM/IaZL5+2FndqfelYw2ioQBBnzpScazimm8EUhA/IBmvHpOGHPCwXnbc5JsY9&#10;eE/3Q8hFhLBPUEMRQpNI6bOCLPqha4ijd3WtxRBlm0vT4iPCbS3HSk2kxZLjQoENrQrKqsPNasjS&#10;T/W13p6rj+8Vne063Vyq/knrXnekZiACPcN/+NXeGQ3vagx/Z+IR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h3kC/&#10;AAAA3AAAAA8AAAAAAAAAAQAgAAAAIgAAAGRycy9kb3ducmV2LnhtbFBLAQIUABQAAAAIAIdO4kAz&#10;LwWeOwAAADkAAAAQAAAAAAAAAAEAIAAAAA4BAABkcnMvc2hhcGV4bWwueG1sUEsFBgAAAAAGAAYA&#10;WwEAALgDAAAAAA==&#10;" path="m41108,0l0,83778e">
                  <v:fill on="f" focussize="0,0"/>
                  <v:stroke weight="0.523700787401575pt" color="#000000" joinstyle="round"/>
                  <v:imagedata o:title=""/>
                  <o:lock v:ext="edit" aspectratio="f"/>
                  <v:textbox inset="0mm,0mm,0mm,0mm"/>
                </v:shape>
                <v:shape id="Graphic 303" o:spid="_x0000_s1026" o:spt="100" style="position:absolute;left:2441613;top:1264307;height:83820;width:41275;" filled="f" stroked="t" coordsize="41275,83820" o:gfxdata="UEsDBAoAAAAAAIdO4kAAAAAAAAAAAAAAAAAEAAAAZHJzL1BLAwQUAAAACACHTuJAOe1728AAAADc&#10;AAAADwAAAGRycy9kb3ducmV2LnhtbEWPT2vCQBTE74LfYXmCl1J3VSwlunpQlFLxYNKCx9fsMwnJ&#10;vg3Z9U+/fVcoeBxm5jfMYnW3jbhS5yvHGsYjBYI4d6biQsNXtn19B+EDssHGMWn4JQ+rZb+3wMS4&#10;Gx/pmoZCRAj7BDWUIbSJlD4vyaIfuZY4emfXWQxRdoU0Hd4i3DZyotSbtFhxXCixpXVJeZ1erIY8&#10;+1T7ze5Uzw5rOtlNtv2pX761Hg7Gag4i0D08w//tD6NhqqbwOBOP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7Xvb&#10;wAAAANwAAAAPAAAAAAAAAAEAIAAAACIAAABkcnMvZG93bnJldi54bWxQSwECFAAUAAAACACHTuJA&#10;My8FnjsAAAA5AAAAEAAAAAAAAAABACAAAAAPAQAAZHJzL3NoYXBleG1sLnhtbFBLBQYAAAAABgAG&#10;AFsBAAC5AwAAAAA=&#10;" path="m41108,0l0,83778e">
                  <v:fill on="f" focussize="0,0"/>
                  <v:stroke weight="0.523700787401575pt" color="#000000" joinstyle="round"/>
                  <v:imagedata o:title=""/>
                  <o:lock v:ext="edit" aspectratio="f"/>
                  <v:textbox inset="0mm,0mm,0mm,0mm"/>
                </v:shape>
                <v:shape id="Graphic 304" o:spid="_x0000_s1026" o:spt="100" style="position:absolute;left:2359543;top:1264307;height:83820;width:41275;" filled="f" stroked="t" coordsize="41275,83820" o:gfxdata="UEsDBAoAAAAAAIdO4kAAAAAAAAAAAAAAAAAEAAAAZHJzL1BLAwQUAAAACACHTuJAtgTjr8AAAADc&#10;AAAADwAAAGRycy9kb3ducmV2LnhtbEWPQWvCQBSE74L/YXlCL0V3rVVKdJODYpEWD5oWPL5mn0lI&#10;9m3IbtX++26h4HGYmW+YVXazrbhQ72vHGqYTBYK4cKbmUsNHvh2/gPAB2WDrmDT8kIcsHQ5WmBh3&#10;5QNdjqEUEcI+QQ1VCF0ipS8qsugnriOO3tn1FkOUfSlNj9cIt618UmohLdYcFyrsaF1R0Ry/rYYi&#10;f1Pvm9dTM9+v6WQ3+farefzU+mE0VUsQgW7hHv5v74yGmXqGvzPxCMj0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BOOv&#10;wAAAANwAAAAPAAAAAAAAAAEAIAAAACIAAABkcnMvZG93bnJldi54bWxQSwECFAAUAAAACACHTuJA&#10;My8FnjsAAAA5AAAAEAAAAAAAAAABACAAAAAPAQAAZHJzL3NoYXBleG1sLnhtbFBLBQYAAAAABgAG&#10;AFsBAAC5AwAAAAA=&#10;" path="m41108,0l0,83778e">
                  <v:fill on="f" focussize="0,0"/>
                  <v:stroke weight="0.523700787401575pt" color="#000000" joinstyle="round"/>
                  <v:imagedata o:title=""/>
                  <o:lock v:ext="edit" aspectratio="f"/>
                  <v:textbox inset="0mm,0mm,0mm,0mm"/>
                </v:shape>
                <v:shape id="Graphic 305" o:spid="_x0000_s1026" o:spt="100" style="position:absolute;left:1148988;top:1138824;height:167640;width:82550;" filled="f" stroked="t" coordsize="82550,167640" o:gfxdata="UEsDBAoAAAAAAIdO4kAAAAAAAAAAAAAAAAAEAAAAZHJzL1BLAwQUAAAACACHTuJAn+kWS7sAAADc&#10;AAAADwAAAGRycy9kb3ducmV2LnhtbEWPzYvCMBTE78L+D+EteNPEFUW6pj0srngTP1ivj+b1g21e&#10;ShNb/e+NIHgcZn4zzDq72Ub01PnasYbZVIEgzp2pudRwPv1OViB8QDbYOCYNd/KQpR+jNSbGDXyg&#10;/hhKEUvYJ6ihCqFNpPR5RRb91LXE0StcZzFE2ZXSdDjEctvIL6WW0mLNcaHCln4qyv+PV6vh7764&#10;bDYq0qfLgMVq2xd7JbUef87UN4hAt/AOv+id0TBXC3ieiUdAp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+kWS7sAAADc&#10;AAAADwAAAAAAAAABACAAAAAiAAAAZHJzL2Rvd25yZXYueG1sUEsBAhQAFAAAAAgAh07iQDMvBZ47&#10;AAAAOQAAABAAAAAAAAAAAQAgAAAACgEAAGRycy9zaGFwZXhtbC54bWxQSwUGAAAAAAYABgBbAQAA&#10;tAMAAAAA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06" o:spid="_x0000_s1026" o:spt="100" style="position:absolute;left:1148870;top:1138850;height:167640;width:82550;" filled="f" stroked="t" coordsize="82550,167640" o:gfxdata="UEsDBAoAAAAAAIdO4kAAAAAAAAAAAAAAAAAEAAAAZHJzL1BLAwQUAAAACACHTuJAbzuIPLwAAADc&#10;AAAADwAAAGRycy9kb3ducmV2LnhtbEWPT2vCQBTE7wW/w/KE3ppdLQ0hunoQLb2VRtHrI/vyB7Nv&#10;Q3ab6LfvFgSPw8xvhllvb7YTIw2+daxhkSgQxKUzLdcaTsfDWwbCB2SDnWPScCcP283sZY25cRP/&#10;0FiEWsQS9jlqaELocyl92ZBFn7ieOHqVGyyGKIdamgGnWG47uVQqlRZbjgsN9rRrqLwWv1bD+f5x&#10;2e9VpI+XCavsc6y+ldT6db5QKxCBbuEZftBfRsO7SuH/TDwCcv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7iDy8AAAA&#10;3AAAAA8AAAAAAAAAAQAgAAAAIgAAAGRycy9kb3ducmV2LnhtbFBLAQIUABQAAAAIAIdO4kAzLwWe&#10;OwAAADkAAAAQAAAAAAAAAAEAIAAAAAsBAABkcnMvc2hhcGV4bWwueG1sUEsFBgAAAAAGAAYAWwEA&#10;ALUDAAAAAA==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07" o:spid="_x0000_s1026" o:spt="100" style="position:absolute;left:1969776;top:1138855;height:167640;width:82550;" filled="f" stroked="t" coordsize="82550,167640" o:gfxdata="UEsDBAoAAAAAAIdO4kAAAAAAAAAAAAAAAAAEAAAAZHJzL1BLAwQUAAAACACHTuJAAHctp7sAAADc&#10;AAAADwAAAGRycy9kb3ducmV2LnhtbEWPT4vCMBTE74LfITzBmybuoitdo4dFF2+ilfX6aF7/sM1L&#10;aWKr394Igsdh5jfDrDY3W4uOWl851jCbKhDEmTMVFxrO6W6yBOEDssHaMWm4k4fNejhYYWJcz0fq&#10;TqEQsYR9ghrKEJpESp+VZNFPXUMcvdy1FkOUbSFNi30st7X8UGohLVYcF0ps6Kek7P90tRr+7vPL&#10;dqsinV56zJe/XX5QUuvxaKa+QQS6hXf4Re+Nhk/1Bc8z8Qj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ctp7sAAADc&#10;AAAADwAAAAAAAAABACAAAAAiAAAAZHJzL2Rvd25yZXYueG1sUEsBAhQAFAAAAAgAh07iQDMvBZ47&#10;AAAAOQAAABAAAAAAAAAAAQAgAAAACgEAAGRycy9zaGFwZXhtbC54bWxQSwUGAAAAAAYABgBbAQAA&#10;tAMAAAAA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08" o:spid="_x0000_s1026" o:spt="100" style="position:absolute;left:1969571;top:1138849;height:167640;width:82550;" filled="f" stroked="t" coordsize="82550,167640" o:gfxdata="UEsDBAoAAAAAAIdO4kAAAAAAAAAAAAAAAAAEAAAAZHJzL1BLAwQUAAAACACHTuJAcei51bgAAADc&#10;AAAADwAAAGRycy9kb3ducmV2LnhtbEVPS2sCMRC+F/ofwhS81USlRVajh6LiTaqi12Ez+6CbybKJ&#10;u/rvnYPQ48f3Xq7vvlE9dbEObGEyNqCI8+BqLi2cT9vPOaiYkB02gcnCgyKsV+9vS8xcGPiX+mMq&#10;lYRwzNBClVKbaR3zijzGcWiJhStC5zEJ7ErtOhwk3Dd6asy39lizNFTY0k9F+d/x5i1cHl/XzcaI&#10;+3QdsJjv+uJgtLWjj4lZgEp0T//il3vvLMyMrJUzcgT06g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ei51bgAAADcAAAA&#10;DwAAAAAAAAABACAAAAAiAAAAZHJzL2Rvd25yZXYueG1sUEsBAhQAFAAAAAgAh07iQDMvBZ47AAAA&#10;OQAAABAAAAAAAAAAAQAgAAAABwEAAGRycy9zaGFwZXhtbC54bWxQSwUGAAAAAAYABgBbAQAAsQMA&#10;AAAA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09" o:spid="_x0000_s1026" o:spt="100" style="position:absolute;left:2790477;top:1138856;height:167005;width:82550;" filled="f" stroked="t" coordsize="82550,167005" o:gfxdata="UEsDBAoAAAAAAIdO4kAAAAAAAAAAAAAAAAAEAAAAZHJzL1BLAwQUAAAACACHTuJAKPoKUL8AAADc&#10;AAAADwAAAGRycy9kb3ducmV2LnhtbEWPW2sCMRSE34X+h3AKvmmyLYhdjftQaalCsV5+wGFz9qKb&#10;k2WT9dJf3xQEH4eZ+YaZZ1fbiDN1vnasIRkrEMS5MzWXGg77j9EUhA/IBhvHpOFGHrLF02COqXEX&#10;3tJ5F0oRIexT1FCF0KZS+rwii37sWuLoFa6zGKLsSmk6vES4beSLUhNpsea4UGFL7xXlp11vNezJ&#10;3ezq53P5few3fZGvf4vpdqn18DlRMxCBruERvre/jIZX9Qb/Z+IRk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6ClC/&#10;AAAA3AAAAA8AAAAAAAAAAQAgAAAAIgAAAGRycy9kb3ducmV2LnhtbFBLAQIUABQAAAAIAIdO4kAz&#10;LwWeOwAAADkAAAAQAAAAAAAAAAEAIAAAAA4BAABkcnMvc2hhcGV4bWwueG1sUEsFBgAAAAAGAAYA&#10;WwEAALgDAAAAAA==&#10;" path="m0,0l81923,166958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10" o:spid="_x0000_s1026" o:spt="100" style="position:absolute;left:2790359;top:1138818;height:167640;width:82550;" filled="f" stroked="t" coordsize="82550,167640" o:gfxdata="UEsDBAoAAAAAAIdO4kAAAAAAAAAAAAAAAAAEAAAAZHJzL1BLAwQUAAAACACHTuJACkcjDrkAAADc&#10;AAAADwAAAGRycy9kb3ducmV2LnhtbEVPS2sCMRC+F/wPYYTearJKi6xGD6LFW6mKXofN7AM3k2WT&#10;7uq/7xwKPX587/X24Vs1UB+bwBaymQFFXATXcGXhcj68LUHFhOywDUwWnhRhu5m8rDF3YeRvGk6p&#10;UhLCMUcLdUpdrnUsavIYZ6EjFq4MvccksK+063GUcN/quTEf2mPD0lBjR7uaivvpx1u4Pt9v+70R&#10;9/k2Yrn8HMovo619nWZmBSrRI/2L/9xHZ2GRyXw5I0d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pHIw65AAAA3AAA&#10;AA8AAAAAAAAAAQAgAAAAIgAAAGRycy9kb3ducmV2LnhtbFBLAQIUABQAAAAIAIdO4kAzLwWeOwAA&#10;ADkAAAAQAAAAAAAAAAEAIAAAAAgBAABkcnMvc2hhcGV4bWwueG1sUEsFBgAAAAAGAAYAWwEAALID&#10;AAAAAA==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11" o:spid="_x0000_s1026" o:spt="100" style="position:absolute;left:3611177;top:1138856;height:167640;width:82550;" filled="f" stroked="t" coordsize="82550,167640" o:gfxdata="UEsDBAoAAAAAAIdO4kAAAAAAAAAAAAAAAAAEAAAAZHJzL1BLAwQUAAAACACHTuJAZQuGlbsAAADc&#10;AAAADwAAAGRycy9kb3ducmV2LnhtbEWPzYvCMBTE78L+D+EJ3mxSRZGu0YO4y94WP9Dro3n9YJuX&#10;0sRW//uNIHgcZn4zzHp7t43oqfO1Yw1pokAQ587UXGo4n76mKxA+IBtsHJOGB3nYbj5Ga8yMG/hA&#10;/TGUIpawz1BDFUKbSenziiz6xLXE0StcZzFE2ZXSdDjEctvImVJLabHmuFBhS7uK8r/jzWq4PBbX&#10;/V5F+nQdsFh998WvklpPxqn6BBHoHt7hF/1jNMzTFJ5n4hG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QuGlbsAAADc&#10;AAAADwAAAAAAAAABACAAAAAiAAAAZHJzL2Rvd25yZXYueG1sUEsBAhQAFAAAAAgAh07iQDMvBZ47&#10;AAAAOQAAABAAAAAAAAAAAQAgAAAACgEAAGRycy9zaGFwZXhtbC54bWxQSwUGAAAAAAYABgBbAQAA&#10;tAMAAAAA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12" o:spid="_x0000_s1026" o:spt="100" style="position:absolute;left:3611060;top:1138817;height:167640;width:82550;" filled="f" stroked="t" coordsize="82550,167640" o:gfxdata="UEsDBAoAAAAAAIdO4kAAAAAAAAAAAAAAAAAEAAAAZHJzL1BLAwQUAAAACACHTuJAldkY4rsAAADc&#10;AAAADwAAAGRycy9kb3ducmV2LnhtbEWPzYvCMBTE78L+D+Et7M0mdVGkGj2IK94WP9Dro3n9wOal&#10;NNlW//uNIHgcZn4zzHJ9t43oqfO1Yw1pokAQ587UXGo4n37GcxA+IBtsHJOGB3lYrz5GS8yMG/hA&#10;/TGUIpawz1BDFUKbSenziiz6xLXE0StcZzFE2ZXSdDjEctvIiVIzabHmuFBhS5uK8tvxz2q4PKbX&#10;7VZF+nQdsJjv+uJXSa2/PlO1ABHoHt7hF703Gr7TCTzPxCM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kY4rsAAADc&#10;AAAADwAAAAAAAAABACAAAAAiAAAAZHJzL2Rvd25yZXYueG1sUEsBAhQAFAAAAAgAh07iQDMvBZ47&#10;AAAAOQAAABAAAAAAAAAAAQAgAAAACgEAAGRycy9zaGFwZXhtbC54bWxQSwUGAAAAAAYABgBbAQAA&#10;tAMAAAAA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13" o:spid="_x0000_s1026" o:spt="100" style="position:absolute;left:3611177;top:804341;height:167640;width:82550;" filled="f" stroked="t" coordsize="82550,167640" o:gfxdata="UEsDBAoAAAAAAIdO4kAAAAAAAAAAAAAAAAAEAAAAZHJzL1BLAwQUAAAACACHTuJA+pW9ebwAAADc&#10;AAAADwAAAGRycy9kb3ducmV2LnhtbEWPS2vDMBCE74H+B7GF3mLJNQ3BjZJDSUtvJQ+a62KtH9Ra&#10;GUm1nX9fBQo5DjPfDLPZzbYXI/nQOdaQZwoEceVMx42G8+l9uQYRIrLB3jFpuFKA3fZhscHSuIkP&#10;NB5jI1IJhxI1tDEOpZShasliyNxAnLzaeYsxSd9I43FK5baXz0qtpMWO00KLA721VP0cf62G7+vL&#10;Zb9XiT5dJqzXH2P9paTWT4+5egURaY738D/9aTQUeQG3M+kIyO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VvXm8AAAA&#10;3AAAAA8AAAAAAAAAAQAgAAAAIgAAAGRycy9kb3ducmV2LnhtbFBLAQIUABQAAAAIAIdO4kAzLwWe&#10;OwAAADkAAAAQAAAAAAAAAAEAIAAAAAsBAABkcnMvc2hhcGV4bWwueG1sUEsFBgAAAAAGAAYAWwEA&#10;ALUDAAAAAA==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14" o:spid="_x0000_s1026" o:spt="100" style="position:absolute;left:3611060;top:804302;height:167640;width:82550;" filled="f" stroked="t" coordsize="82550,167640" o:gfxdata="UEsDBAoAAAAAAIdO4kAAAAAAAAAAAAAAAAAEAAAAZHJzL1BLAwQUAAAACACHTuJAdXwlDb0AAADc&#10;AAAADwAAAGRycy9kb3ducmV2LnhtbEWPzWrDMBCE74G+g9hCbrHktinBtZxDSUtuoUmor4u1/qHW&#10;yliqnbx9VCjkOMx8M0y+vdheTDT6zrGGNFEgiCtnOm40nE8fqw0IH5AN9o5Jw5U8bIuHRY6ZcTN/&#10;0XQMjYgl7DPU0IYwZFL6qiWLPnEDcfRqN1oMUY6NNCPOsdz28kmpV2mx47jQ4kDvLVU/x1+r4fu6&#10;Lnc7FelTOWO9+Zzqg5JaLx9T9QYi0CXcw//03mh4Tl/g70w8ArK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fCUNvQAA&#10;ANwAAAAPAAAAAAAAAAEAIAAAACIAAABkcnMvZG93bnJldi54bWxQSwECFAAUAAAACACHTuJAMy8F&#10;njsAAAA5AAAAEAAAAAAAAAABACAAAAAMAQAAZHJzL3NoYXBleG1sLnhtbFBLBQYAAAAABgAGAFsB&#10;AAC2AwAAAAA=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15" o:spid="_x0000_s1026" o:spt="100" style="position:absolute;left:2790477;top:804340;height:167640;width:82550;" filled="f" stroked="t" coordsize="82550,167640" o:gfxdata="UEsDBAoAAAAAAIdO4kAAAAAAAAAAAAAAAAAEAAAAZHJzL1BLAwQUAAAACACHTuJAGjCAlrsAAADc&#10;AAAADwAAAGRycy9kb3ducmV2LnhtbEWPzYvCMBTE78L+D+EteLNJd1Gka/QgruxN/GC9PprXD2xe&#10;ShNb/e+NIHgcZn4zzGJ1s43oqfO1Yw1pokAQ587UXGo4HX8ncxA+IBtsHJOGO3lYLT9GC8yMG3hP&#10;/SGUIpawz1BDFUKbSenziiz6xLXE0StcZzFE2ZXSdDjEctvIL6Vm0mLNcaHCltYV5ZfD1Wr4v0/P&#10;m42K9PE8YDHf9sVOSa3Hn6n6ARHoFt7hF/1nNHynU3ieiUd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CAlrsAAADc&#10;AAAADwAAAAAAAAABACAAAAAiAAAAZHJzL2Rvd25yZXYueG1sUEsBAhQAFAAAAAgAh07iQDMvBZ47&#10;AAAAOQAAABAAAAAAAAAAAQAgAAAACgEAAGRycy9zaGFwZXhtbC54bWxQSwUGAAAAAAYABgBbAQAA&#10;tAMAAAAA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16" o:spid="_x0000_s1026" o:spt="100" style="position:absolute;left:2790359;top:804303;height:167640;width:82550;" filled="f" stroked="t" coordsize="82550,167640" o:gfxdata="UEsDBAoAAAAAAIdO4kAAAAAAAAAAAAAAAAAEAAAAZHJzL1BLAwQUAAAACACHTuJA6uIe4bwAAADc&#10;AAAADwAAAGRycy9kb3ducmV2LnhtbEWPT2sCMRTE7wW/Q3hCbzVZS0VWo4eipTepil4fm7ebpZuX&#10;ZZPun2/fCIUeh5nfDLPdj64RPXWh9qwhWygQxIU3NVcarpfjyxpEiMgGG8+kYaIA+93saYu58QN/&#10;UX+OlUglHHLUYGNscylDYclhWPiWOHml7xzGJLtKmg6HVO4auVRqJR3WnBYstvRuqfg+/zgNt+nt&#10;fjioRF/uA5brj748Kan18zxTGxCRxvgf/qM/jYbXbAWPM+kIyN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iHuG8AAAA&#10;3AAAAA8AAAAAAAAAAQAgAAAAIgAAAGRycy9kb3ducmV2LnhtbFBLAQIUABQAAAAIAIdO4kAzLwWe&#10;OwAAADkAAAAQAAAAAAAAAAEAIAAAAAsBAABkcnMvc2hhcGV4bWwueG1sUEsFBgAAAAAGAAYAWwEA&#10;ALUDAAAAAA==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17" o:spid="_x0000_s1026" o:spt="100" style="position:absolute;left:4431936;top:804312;height:167640;width:82550;" filled="f" stroked="t" coordsize="82550,167640" o:gfxdata="UEsDBAoAAAAAAIdO4kAAAAAAAAAAAAAAAAAEAAAAZHJzL1BLAwQUAAAACACHTuJAha67er0AAADc&#10;AAAADwAAAGRycy9kb3ducmV2LnhtbEWPzWrDMBCE74G+g9hCbrHklqbBtZxDSUtuoUmor4u1/qHW&#10;yliqnbx9VCjkOMx8M0y+vdheTDT6zrGGNFEgiCtnOm40nE8fqw0IH5AN9o5Jw5U8bIuHRY6ZcTN/&#10;0XQMjYgl7DPU0IYwZFL6qiWLPnEDcfRqN1oMUY6NNCPOsdz28kmptbTYcVxocaD3lqqf46/V8H19&#10;KXc7FelTOWO9+Zzqg5JaLx9T9QYi0CXcw//03mh4Tl/h70w8ArK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rrt6vQAA&#10;ANwAAAAPAAAAAAAAAAEAIAAAACIAAABkcnMvZG93bnJldi54bWxQSwECFAAUAAAACACHTuJAMy8F&#10;njsAAAA5AAAAEAAAAAAAAAABACAAAAAMAQAAZHJzL3NoYXBleG1sLnhtbFBLBQYAAAAABgAGAFsB&#10;AAC2AwAAAAA=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18" o:spid="_x0000_s1026" o:spt="100" style="position:absolute;left:4431760;top:804301;height:167640;width:82550;" filled="f" stroked="t" coordsize="82550,167640" o:gfxdata="UEsDBAoAAAAAAIdO4kAAAAAAAAAAAAAAAAAEAAAAZHJzL1BLAwQUAAAACACHTuJA9DEvCLkAAADc&#10;AAAADwAAAGRycy9kb3ducmV2LnhtbEVPS2sCMRC+F/wPYYTearJKi6xGD6LFW6mKXofN7AM3k2WT&#10;7uq/7xwKPX587/X24Vs1UB+bwBaymQFFXATXcGXhcj68LUHFhOywDUwWnhRhu5m8rDF3YeRvGk6p&#10;UhLCMUcLdUpdrnUsavIYZ6EjFq4MvccksK+063GUcN/quTEf2mPD0lBjR7uaivvpx1u4Pt9v+70R&#10;9/k2Yrn8HMovo619nWZmBSrRI/2L/9xHZ2GRyVo5I0d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QxLwi5AAAA3AAA&#10;AA8AAAAAAAAAAQAgAAAAIgAAAGRycy9kb3ducmV2LnhtbFBLAQIUABQAAAAIAIdO4kAzLwWeOwAA&#10;ADkAAAAQAAAAAAAAAAEAIAAAAAgBAABkcnMvc2hhcGV4bWwueG1sUEsFBgAAAAAGAAYAWwEAALID&#10;AAAAAA==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19" o:spid="_x0000_s1026" o:spt="100" style="position:absolute;left:4431936;top:1138827;height:167640;width:82550;" filled="f" stroked="t" coordsize="82550,167640" o:gfxdata="UEsDBAoAAAAAAIdO4kAAAAAAAAAAAAAAAAAEAAAAZHJzL1BLAwQUAAAACACHTuJAm32Kk7wAAADc&#10;AAAADwAAAGRycy9kb3ducmV2LnhtbEWPS4sCMRCE7wv+h9DC3tZkFBcdjR5EZW+LD/TaTHoeOOkM&#10;kzij/34jCHssqr4qarl+2Fp01PrKsYZkpEAQZ85UXGg4n3ZfMxA+IBusHZOGJ3lYrwYfS0yN6/lA&#10;3TEUIpawT1FDGUKTSumzkiz6kWuIo5e71mKIsi2kabGP5baWY6W+pcWK40KJDW1Kym7Hu9VweU6v&#10;262K9OnaYz7bd/mvklp/DhO1ABHoEf7Db/rHaJgkc3idiUd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9ipO8AAAA&#10;3AAAAA8AAAAAAAAAAQAgAAAAIgAAAGRycy9kb3ducmV2LnhtbFBLAQIUABQAAAAIAIdO4kAzLwWe&#10;OwAAADkAAAAQAAAAAAAAAAEAIAAAAAsBAABkcnMvc2hhcGV4bWwueG1sUEsFBgAAAAAGAAYAWwEA&#10;ALUDAAAAAA==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20" o:spid="_x0000_s1026" o:spt="100" style="position:absolute;left:4431760;top:1138817;height:167640;width:82550;" filled="f" stroked="t" coordsize="82550,167640" o:gfxdata="UEsDBAoAAAAAAIdO4kAAAAAAAAAAAAAAAAAEAAAAZHJzL1BLAwQUAAAACACHTuJAxCvps7gAAADc&#10;AAAADwAAAGRycy9kb3ducmV2LnhtbEVPS2sCMRC+C/6HMAVvmqhYZGv0ULR4E7XU67CZfdDNZNmk&#10;u/rvnYPQ48f33uzuvlE9dbEObGE+M6CI8+BqLi18Xw/TNaiYkB02gcnCgyLstuPRBjMXBj5Tf0ml&#10;khCOGVqoUmozrWNekcc4Cy2xcEXoPCaBXaldh4OE+0YvjHnXHmuWhgpb+qwo/738eQs/j9Vtvzfi&#10;vt4GLNZffXEy2trJ29x8gEp0T//il/voLCwXMl/OyBHQ2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Cvps7gAAADcAAAA&#10;DwAAAAAAAAABACAAAAAiAAAAZHJzL2Rvd25yZXYueG1sUEsBAhQAFAAAAAgAh07iQDMvBZ47AAAA&#10;OQAAABAAAAAAAAAAAQAgAAAABwEAAGRycy9zaGFwZXhtbC54bWxQSwUGAAAAAAYABgBbAQAAsQMA&#10;AAAA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21" o:spid="_x0000_s1026" o:spt="100" style="position:absolute;left:1969747;top:804280;height:167640;width:82550;" filled="f" stroked="t" coordsize="82550,167640" o:gfxdata="UEsDBAoAAAAAAIdO4kAAAAAAAAAAAAAAAAAEAAAAZHJzL1BLAwQUAAAACACHTuJAq2dMKLsAAADc&#10;AAAADwAAAGRycy9kb3ducmV2LnhtbEWPzYvCMBTE78L+D+Et7M0mdVGkGj2IK94WP9Dro3n9wOal&#10;NNlW//uNIHgcZn4zzHJ9t43oqfO1Yw1pokAQ587UXGo4n37GcxA+IBtsHJOGB3lYrz5GS8yMG/hA&#10;/TGUIpawz1BDFUKbSenziiz6xLXE0StcZzFE2ZXSdDjEctvIiVIzabHmuFBhS5uK8tvxz2q4PKbX&#10;7VZF+nQdsJjv+uJXSa2/PlO1ABHoHt7hF703Gr4nKTzPxCM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2dMKLsAAADc&#10;AAAADwAAAAAAAAABACAAAAAiAAAAZHJzL2Rvd25yZXYueG1sUEsBAhQAFAAAAAgAh07iQDMvBZ47&#10;AAAAOQAAABAAAAAAAAAAAQAgAAAACgEAAGRycy9zaGFwZXhtbC54bWxQSwUGAAAAAAYABgBbAQAA&#10;tAMAAAAA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22" o:spid="_x0000_s1026" o:spt="100" style="position:absolute;left:1969600;top:804274;height:167640;width:82550;" filled="f" stroked="t" coordsize="82550,167640" o:gfxdata="UEsDBAoAAAAAAIdO4kAAAAAAAAAAAAAAAAAEAAAAZHJzL1BLAwQUAAAACACHTuJAW7XSX7sAAADc&#10;AAAADwAAAGRycy9kb3ducmV2LnhtbEWPzYvCMBTE74L/Q3jC3mxiF0W6Rg/iirfFD9bro3n9wOal&#10;NNlW//uNIHgcZn4zzGpzt43oqfO1Yw2zRIEgzp2pudRwOX9PlyB8QDbYOCYND/KwWY9HK8yMG/hI&#10;/SmUIpawz1BDFUKbSenziiz6xLXE0StcZzFE2ZXSdDjEctvIVKmFtFhzXKiwpW1F+e30ZzX8PubX&#10;3U5F+nwdsFju++JHSa0/JjP1BSLQPbzDL/pgNHymKTzPxCM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7XSX7sAAADc&#10;AAAADwAAAAAAAAABACAAAAAiAAAAZHJzL2Rvd25yZXYueG1sUEsBAhQAFAAAAAgAh07iQDMvBZ47&#10;AAAAOQAAABAAAAAAAAAAAQAgAAAACgEAAGRycy9zaGFwZXhtbC54bWxQSwUGAAAAAAYABgBbAQAA&#10;tAMAAAAA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23" o:spid="_x0000_s1026" o:spt="100" style="position:absolute;left:1148988;top:804309;height:167640;width:82550;" filled="f" stroked="t" coordsize="82550,167640" o:gfxdata="UEsDBAoAAAAAAIdO4kAAAAAAAAAAAAAAAAAEAAAAZHJzL1BLAwQUAAAACACHTuJANPl3xLwAAADc&#10;AAAADwAAAGRycy9kb3ducmV2LnhtbEWPzWrDMBCE74W+g9hAb42UmJbgRvYhpKW3Ejsk18Va/1Br&#10;ZSzVjt++ChR6HGa+GWaf32wvJhp951jDZq1AEFfOdNxoOJfvzzsQPiAb7B2ThoU85Nnjwx5T42Y+&#10;0VSERsQS9ilqaEMYUil91ZJFv3YDcfRqN1oMUY6NNCPOsdz2cqvUq7TYcVxocaBDS9V38WM1XJaX&#10;6/GoIl1eZ6x3H1P9paTWT6uNegMR6Bb+w3/0p9GQbBO4n4lHQG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5d8S8AAAA&#10;3AAAAA8AAAAAAAAAAQAgAAAAIgAAAGRycy9kb3ducmV2LnhtbFBLAQIUABQAAAAIAIdO4kAzLwWe&#10;OwAAADkAAAAQAAAAAAAAAAEAIAAAAAsBAABkcnMvc2hhcGV4bWwueG1sUEsFBgAAAAAGAAYAWwEA&#10;ALUDAAAAAA==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24" o:spid="_x0000_s1026" o:spt="100" style="position:absolute;left:1148870;top:804334;height:167640;width:82550;" filled="f" stroked="t" coordsize="82550,167640" o:gfxdata="UEsDBAoAAAAAAIdO4kAAAAAAAAAAAAAAAAAEAAAAZHJzL1BLAwQUAAAACACHTuJAuxDvsL0AAADc&#10;AAAADwAAAGRycy9kb3ducmV2LnhtbEWPT2vCQBTE7wW/w/IEb3VXbUuIrh7EirfSWMz1kX35g9m3&#10;IbtNzLfvFgo9DjO/GWZ3eNhWDNT7xrGG1VKBIC6cabjS8HV9f05A+IBssHVMGibycNjPnnaYGjfy&#10;Jw1ZqEQsYZ+ihjqELpXSFzVZ9EvXEUevdL3FEGVfSdPjGMttK9dKvUmLDceFGjs61lTcs2+r4Ta9&#10;5qeTivQ1H7FMzkP5oaTWi/lKbUEEeoT/8B99MRo26xf4PROPgN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EO+wvQAA&#10;ANwAAAAPAAAAAAAAAAEAIAAAACIAAABkcnMvZG93bnJldi54bWxQSwECFAAUAAAACACHTuJAMy8F&#10;njsAAAA5AAAAEAAAAAAAAAABACAAAAAMAQAAZHJzL3NoYXBleG1sLnhtbFBLBQYAAAAABgAGAFsB&#10;AAC2AwAAAAA=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25" o:spid="_x0000_s1026" o:spt="100" style="position:absolute;left:286885;top:804308;height:167640;width:82550;" filled="f" stroked="t" coordsize="82550,167640" o:gfxdata="UEsDBAoAAAAAAIdO4kAAAAAAAAAAAAAAAAAEAAAAZHJzL1BLAwQUAAAACACHTuJA1FxKK7wAAADc&#10;AAAADwAAAGRycy9kb3ducmV2LnhtbEWPzWrDMBCE74G+g9hAb7GUFBfjRvYhpKG30qQ018Va/1Br&#10;ZSzFjt++KhR6HGa+GWZf3m0vJhp951jDNlEgiCtnOm40fF5eNxkIH5AN9o5Jw0IeyuJhtcfcuJk/&#10;aDqHRsQS9jlqaEMYcil91ZJFn7iBOHq1Gy2GKMdGmhHnWG57uVPqWVrsOC60ONChper7fLMavpb0&#10;ejyqSF+uM9bZaarfldT6cb1VLyAC3cN/+I9+Mxqedin8nolHQB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cSiu8AAAA&#10;3AAAAA8AAAAAAAAAAQAgAAAAIgAAAGRycy9kb3ducmV2LnhtbFBLAQIUABQAAAAIAIdO4kAzLwWe&#10;OwAAADkAAAAQAAAAAAAAAAEAIAAAAAsBAABkcnMvc2hhcGV4bWwueG1sUEsFBgAAAAAGAAYAWwEA&#10;ALUDAAAAAA==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26" o:spid="_x0000_s1026" o:spt="100" style="position:absolute;left:286768;top:804335;height:167640;width:82550;" filled="f" stroked="t" coordsize="82550,167640" o:gfxdata="UEsDBAoAAAAAAIdO4kAAAAAAAAAAAAAAAAAEAAAAZHJzL1BLAwQUAAAACACHTuJAJI7UXLwAAADc&#10;AAAADwAAAGRycy9kb3ducmV2LnhtbEWPzYvCMBTE78L+D+EJ3jTRRZGuaQ/iyt7ED/T6aF4/2Oal&#10;NLHV/94IC3scZn4zzCZ72Eb01PnasYb5TIEgzp2pudRwOX9P1yB8QDbYOCYNT/KQpR+jDSbGDXyk&#10;/hRKEUvYJ6ihCqFNpPR5RRb9zLXE0StcZzFE2ZXSdDjEctvIhVIrabHmuFBhS9uK8t/T3Wq4Ppe3&#10;3U5F+nwbsFjv++KgpNaT8Vx9gQj0CP/hP/rHaPhcrOB9Jh4Bmb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O1Fy8AAAA&#10;3AAAAA8AAAAAAAAAAQAgAAAAIgAAAGRycy9kb3ducmV2LnhtbFBLAQIUABQAAAAIAIdO4kAzLwWe&#10;OwAAADkAAAAQAAAAAAAAAAEAIAAAAAsBAABkcnMvc2hhcGV4bWwueG1sUEsFBgAAAAAGAAYAWwEA&#10;ALUDAAAAAA==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27" o:spid="_x0000_s1026" o:spt="100" style="position:absolute;left:943828;top:469823;height:167640;width:82550;" filled="f" stroked="t" coordsize="82550,167640" o:gfxdata="UEsDBAoAAAAAAIdO4kAAAAAAAAAAAAAAAAAEAAAAZHJzL1BLAwQUAAAACACHTuJAS8Jxx70AAADc&#10;AAAADwAAAGRycy9kb3ducmV2LnhtbEWPT2vCQBTE7wW/w/IEb3VXpW2Irh7EirfSWMz1kX35g9m3&#10;IbtNzLfvFgo9DjO/GWZ3eNhWDNT7xrGG1VKBIC6cabjS8HV9f05A+IBssHVMGibycNjPnnaYGjfy&#10;Jw1ZqEQsYZ+ihjqELpXSFzVZ9EvXEUevdL3FEGVfSdPjGMttK9dKvUqLDceFGjs61lTcs2+r4Ta9&#10;5KeTivQ1H7FMzkP5oaTWi/lKbUEEeoT/8B99MRo26zf4PROPgN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wnHHvQAA&#10;ANwAAAAPAAAAAAAAAAEAIAAAACIAAABkcnMvZG93bnJldi54bWxQSwECFAAUAAAACACHTuJAMy8F&#10;njsAAAA5AAAAEAAAAAAAAAABACAAAAAMAQAAZHJzL3NoYXBleG1sLnhtbFBLBQYAAAAABgAGAFsB&#10;AAC2AwAAAAA=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28" o:spid="_x0000_s1026" o:spt="100" style="position:absolute;left:1764587;top:469794;height:167640;width:82550;" filled="f" stroked="t" coordsize="82550,167640" o:gfxdata="UEsDBAoAAAAAAIdO4kAAAAAAAAAAAAAAAAAEAAAAZHJzL1BLAwQUAAAACACHTuJAOl3ltbgAAADc&#10;AAAADwAAAGRycy9kb3ducmV2LnhtbEVPS2sCMRC+C/6HMAVvmqhYZGv0ULR4E7XU67CZfdDNZNmk&#10;u/rvnYPQ48f33uzuvlE9dbEObGE+M6CI8+BqLi18Xw/TNaiYkB02gcnCgyLstuPRBjMXBj5Tf0ml&#10;khCOGVqoUmozrWNekcc4Cy2xcEXoPCaBXaldh4OE+0YvjHnXHmuWhgpb+qwo/738eQs/j9Vtvzfi&#10;vt4GLNZffXEy2trJ29x8gEp0T//il/voLCwXslbOyBHQ2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l3ltbgAAADcAAAA&#10;DwAAAAAAAAABACAAAAAiAAAAZHJzL2Rvd25yZXYueG1sUEsBAhQAFAAAAAgAh07iQDMvBZ47AAAA&#10;OQAAABAAAAAAAAAAAQAgAAAABwEAAGRycy9zaGFwZXhtbC54bWxQSwUGAAAAAAYABgBbAQAAsQMA&#10;AAAA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29" o:spid="_x0000_s1026" o:spt="100" style="position:absolute;left:2585287;top:469795;height:167640;width:82550;" filled="f" stroked="t" coordsize="82550,167640" o:gfxdata="UEsDBAoAAAAAAIdO4kAAAAAAAAAAAAAAAAAEAAAAZHJzL1BLAwQUAAAACACHTuJAVRFALrsAAADc&#10;AAAADwAAAGRycy9kb3ducmV2LnhtbEWPT4vCMBTE78J+h/CEvWmii+J2jR4WXfYmWtHro3n9g81L&#10;aWKr394Igsdh5jfDLNc3W4uOWl851jAZKxDEmTMVFxqO6Xa0AOEDssHaMWm4k4f16mOwxMS4nvfU&#10;HUIhYgn7BDWUITSJlD4ryaIfu4Y4erlrLYYo20KaFvtYbms5VWouLVYcF0ps6Lek7HK4Wg2n++y8&#10;2ahIp+ce88Vfl++U1PpzOFE/IALdwjv8ov+Nhq/pNzzPxCMgV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FALrsAAADc&#10;AAAADwAAAAAAAAABACAAAAAiAAAAZHJzL2Rvd25yZXYueG1sUEsBAhQAFAAAAAgAh07iQDMvBZ47&#10;AAAAOQAAABAAAAAAAAAAAQAgAAAACgEAAGRycy9zaGFwZXhtbC54bWxQSwUGAAAAAAYABgBbAQAA&#10;tAMAAAAA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30" o:spid="_x0000_s1026" o:spt="100" style="position:absolute;left:3405987;top:469796;height:167640;width:82550;" filled="f" stroked="t" coordsize="82550,167640" o:gfxdata="UEsDBAoAAAAAAIdO4kAAAAAAAAAAAAAAAAAEAAAAZHJzL1BLAwQUAAAACACHTuJAQfJ/brkAAADc&#10;AAAADwAAAGRycy9kb3ducmV2LnhtbEVPS2vCQBC+F/wPyxR6q7upVCR1zaGoeCtV0euQnTxodjZk&#10;t4n++86h4PHje6+Lm+/USENsA1vI5gYUcRlcy7WF82n3ugIVE7LDLjBZuFOEYjN7WmPuwsTfNB5T&#10;rSSEY44WmpT6XOtYNuQxzkNPLFwVBo9J4FBrN+Ak4b7Tb8YstceWpaHBnj4bKn+Ov97C5f5+3W6N&#10;uE/XCavVfqy+jLb25TkzH6AS3dJD/O8+OAuLhcyXM3IE9O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Hyf265AAAA3AAA&#10;AA8AAAAAAAAAAQAgAAAAIgAAAGRycy9kb3ducmV2LnhtbFBLAQIUABQAAAAIAIdO4kAzLwWeOwAA&#10;ADkAAAAQAAAAAAAAAAEAIAAAAAgBAABkcnMvc2hhcGV4bWwueG1sUEsFBgAAAAAGAAYAWwEAALID&#10;AAAAAA==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31" o:spid="_x0000_s1026" o:spt="100" style="position:absolute;left:4390887;top:135251;height:167640;width:82550;" filled="f" stroked="t" coordsize="82550,167640" o:gfxdata="UEsDBAoAAAAAAIdO4kAAAAAAAAAAAAAAAAAEAAAAZHJzL1BLAwQUAAAACACHTuJALr7a9bwAAADc&#10;AAAADwAAAGRycy9kb3ducmV2LnhtbEWPS2vDMBCE74H+B7GF3mLJNQ3BjZJDSUtvJQ+a62KtH9Ra&#10;GUm1nX9fBQo5DjPfDLPZzbYXI/nQOdaQZwoEceVMx42G8+l9uQYRIrLB3jFpuFKA3fZhscHSuIkP&#10;NB5jI1IJhxI1tDEOpZShasliyNxAnLzaeYsxSd9I43FK5baXz0qtpMWO00KLA721VP0cf62G7+vL&#10;Zb9XiT5dJqzXH2P9paTWT4+5egURaY738D/9aTQURQ63M+kIyO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6+2vW8AAAA&#10;3AAAAA8AAAAAAAAAAQAgAAAAIgAAAGRycy9kb3ducmV2LnhtbFBLAQIUABQAAAAIAIdO4kAzLwWe&#10;OwAAADkAAAAQAAAAAAAAAAEAIAAAAAsBAABkcnMvc2hhcGV4bWwueG1sUEsFBgAAAAAGAAYAWwEA&#10;ALUDAAAAAA==&#10;" path="m0,0l82216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32" o:spid="_x0000_s1026" o:spt="100" style="position:absolute;left:1354060;top:469789;height:167640;width:82550;" filled="f" stroked="t" coordsize="82550,167640" o:gfxdata="UEsDBAoAAAAAAIdO4kAAAAAAAAAAAAAAAAAEAAAAZHJzL1BLAwQUAAAACACHTuJA3mxEgrwAAADc&#10;AAAADwAAAGRycy9kb3ducmV2LnhtbEWPzWrDMBCE74W+g9hAb42UmJbgRvYhpKW3Ejsk18Va/1Br&#10;ZSzVjt++ChR6HGa+GWaf32wvJhp951jDZq1AEFfOdNxoOJfvzzsQPiAb7B2ThoU85Nnjwx5T42Y+&#10;0VSERsQS9ilqaEMYUil91ZJFv3YDcfRqN1oMUY6NNCPOsdz2cqvUq7TYcVxocaBDS9V38WM1XJaX&#10;6/GoIl1eZ6x3H1P9paTWT6uNegMR6Bb+w3/0p9GQJFu4n4lHQG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5sRIK8AAAA&#10;3AAAAA8AAAAAAAAAAQAgAAAAIgAAAGRycy9kb3ducmV2LnhtbFBLAQIUABQAAAAIAIdO4kAzLwWe&#10;OwAAADkAAAAQAAAAAAAAAAEAIAAAAAsBAABkcnMvc2hhcGV4bWwueG1sUEsFBgAAAAAGAAYAWwEA&#10;ALUDAAAAAA==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33" o:spid="_x0000_s1026" o:spt="100" style="position:absolute;left:2174761;top:469788;height:167640;width:82550;" filled="f" stroked="t" coordsize="82550,167640" o:gfxdata="UEsDBAoAAAAAAIdO4kAAAAAAAAAAAAAAAAAEAAAAZHJzL1BLAwQUAAAACACHTuJAsSDhGboAAADc&#10;AAAADwAAAGRycy9kb3ducmV2LnhtbEWPT4vCMBTE7wt+h/AEb2uixUWq0YOoeJNV0eujef2DzUtp&#10;Yqvf3iwIexxmfjPMcv20teio9ZVjDZOxAkGcOVNxoeFy3n3PQfiAbLB2TBpe5GG9GnwtMTWu51/q&#10;TqEQsYR9ihrKEJpUSp+VZNGPXUMcvdy1FkOUbSFNi30st7WcKvUjLVYcF0psaFNSdj89rIbra3bb&#10;blWkz7ce8/m+y49Kaj0aTtQCRKBn+A9/6IPRkCQJ/J2JR0Cu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IOEZugAAANwA&#10;AAAPAAAAAAAAAAEAIAAAACIAAABkcnMvZG93bnJldi54bWxQSwECFAAUAAAACACHTuJAMy8FnjsA&#10;AAA5AAAAEAAAAAAAAAABACAAAAAJAQAAZHJzL3NoYXBleG1sLnhtbFBLBQYAAAAABgAGAFsBAACz&#10;AwAAAAA=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34" o:spid="_x0000_s1026" o:spt="100" style="position:absolute;left:2995520;top:469817;height:167640;width:82550;" filled="f" stroked="t" coordsize="82550,167640" o:gfxdata="UEsDBAoAAAAAAIdO4kAAAAAAAAAAAAAAAAAEAAAAZHJzL1BLAwQUAAAACACHTuJAPsl5bb0AAADc&#10;AAAADwAAAGRycy9kb3ducmV2LnhtbEWPT2vCQBTE7wW/w/KE3uqu1ZYQXT2ISm+lsZjrI/vyB7Nv&#10;Q3abmG/fFQo9DjO/GWa7v9tWDNT7xrGG5UKBIC6cabjS8H05vSQgfEA22DomDRN52O9mT1tMjRv5&#10;i4YsVCKWsE9RQx1Cl0rpi5os+oXriKNXut5iiLKvpOlxjOW2la9KvUuLDceFGjs61FTcsh+r4Tq9&#10;5cejivQlH7FMzkP5qaTWz/Ol2oAIdA//4T/6w2hYrdbwOBOPgN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yXltvQAA&#10;ANwAAAAPAAAAAAAAAAEAIAAAACIAAABkcnMvZG93bnJldi54bWxQSwECFAAUAAAACACHTuJAMy8F&#10;njsAAAA5AAAAEAAAAAAAAAABACAAAAAMAQAAZHJzL3NoYXBleG1sLnhtbFBLBQYAAAAABgAGAFsB&#10;AAC2AwAAAAA=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35" o:spid="_x0000_s1026" o:spt="100" style="position:absolute;left:533360;top:469790;height:167640;width:82550;" filled="f" stroked="t" coordsize="82550,167640" o:gfxdata="UEsDBAoAAAAAAIdO4kAAAAAAAAAAAAAAAAAEAAAAZHJzL1BLAwQUAAAACACHTuJAUYXc9roAAADc&#10;AAAADwAAAGRycy9kb3ducmV2LnhtbEWPS4sCMRCE7wv+h9CCtzVxRZHR6EFUvIkP9NpMeh446QyT&#10;7Iz+eyMIHouqr4parB62Ei01vnSsYTRUIIhTZ0rONVzO298ZCB+QDVaOScOTPKyWvZ8FJsZ1fKT2&#10;FHIRS9gnqKEIoU6k9GlBFv3Q1cTRy1xjMUTZ5NI02MVyW8k/pabSYslxocCa1gWl99O/1XB9Tm6b&#10;jYr0+dZhNtu12UFJrQf9kZqDCPQI3/CH3hsN4/EE3mfiE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hdz2ugAAANwA&#10;AAAPAAAAAAAAAAEAIAAAACIAAABkcnMvZG93bnJldi54bWxQSwECFAAUAAAACACHTuJAMy8FnjsA&#10;AAA5AAAAEAAAAAAAAAABACAAAAAJAQAAZHJzL3NoYXBleG1sLnhtbFBLBQYAAAAABgAGAFsBAACz&#10;AwAAAAA=&#10;" path="m82216,0l0,167556e">
                  <v:fill on="f" focussize="0,0"/>
                  <v:stroke weight="0.890314960629921pt" color="#000000" joinstyle="round"/>
                  <v:imagedata o:title=""/>
                  <o:lock v:ext="edit" aspectratio="f"/>
                  <v:textbox inset="0mm,0mm,0mm,0mm"/>
                </v:shape>
                <v:shape id="Graphic 336" o:spid="_x0000_s1026" o:spt="100" style="position:absolute;left:225338;top:218915;height:1270;width:41275;" filled="f" stroked="t" coordsize="41275,1" o:gfxdata="UEsDBAoAAAAAAIdO4kAAAAAAAAAAAAAAAAAEAAAAZHJzL1BLAwQUAAAACACHTuJA+0kEhL0AAADc&#10;AAAADwAAAGRycy9kb3ducmV2LnhtbEWPQWvCQBSE7wX/w/KE3uomNQaJrh4KFWlPiXp/ZJ9JMPs2&#10;Zrcb+++7hUKPw8x8w2z3D9OLQKPrLCtIFwkI4trqjhsF59P7yxqE88gae8uk4Jsc7Hezpy0W2k5c&#10;Uqh8IyKEXYEKWu+HQkpXt2TQLexAHL2rHQ36KMdG6hGnCDe9fE2SXBrsOC60ONBbS/Wt+jIK+qq+&#10;DKuwysK9uX3Q58GWeciUep6nyQaEp4f/D/+1j1rBcpnD75l4BOT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SQSEvQAA&#10;ANwAAAAPAAAAAAAAAAEAIAAAACIAAABkcnMvZG93bnJldi54bWxQSwECFAAUAAAACACHTuJAMy8F&#10;njsAAAA5AAAAEAAAAAAAAAABACAAAAAMAQAAZHJzL3NoYXBleG1sLnhtbFBLBQYAAAAABgAGAFsB&#10;AAC2AwAAAAA=&#10;" path="m0,0l40707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337" o:spid="_x0000_s1026" o:spt="100" style="position:absolute;left:554022;top:553441;height:1270;width:41275;" filled="f" stroked="t" coordsize="41275,1" o:gfxdata="UEsDBAoAAAAAAIdO4kAAAAAAAAAAAAAAAAAEAAAAZHJzL1BLAwQUAAAACACHTuJAlAWhH74AAADc&#10;AAAADwAAAGRycy9kb3ducmV2LnhtbEWPQWvCQBSE70L/w/IKvelGY9KSunoQLEVPSdv7I/uaBLNv&#10;0+y6sf/eFQo9DjPzDbPZXU0vAo2us6xguUhAENdWd9wo+Pw4zF9AOI+ssbdMCn7JwW77MNtgoe3E&#10;JYXKNyJC2BWooPV+KKR0dUsG3cIOxNH7tqNBH+XYSD3iFOGml6skyaXBjuNCiwPtW6rP1cUo6Kv6&#10;a8hCtg4/zflIpzdb5mGt1NPjMnkF4enq/8N/7XetIE2f4X4mHgG5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AWhH74A&#10;AADcAAAADwAAAAAAAAABACAAAAAiAAAAZHJzL2Rvd25yZXYueG1sUEsBAhQAFAAAAAgAh07iQDMv&#10;BZ47AAAAOQAAABAAAAAAAAAAAQAgAAAADQEAAGRycy9zaGFwZXhtbC54bWxQSwUGAAAAAAYABgBb&#10;AQAAtwMAAAAA&#10;" path="m0,0l40707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338" o:spid="_x0000_s1026" o:spt="100" style="position:absolute;left:307804;top:887966;height:1270;width:41275;" filled="f" stroked="t" coordsize="41275,1" o:gfxdata="UEsDBAoAAAAAAIdO4kAAAAAAAAAAAAAAAAAEAAAAZHJzL1BLAwQUAAAACACHTuJA5Zo1bbgAAADc&#10;AAAADwAAAGRycy9kb3ducmV2LnhtbEVPy4rCMBTdD/gP4QruxtQnUk1dCIo4K6vuL821LW1uahOj&#10;/v1kMTDLw3lvtm/TikC9qy0rmIwTEMSF1TWXCq6X/fcKhPPIGlvLpOBDDrbZ4GuDqbYvPlPIfSli&#10;CLsUFVTed6mUrqjIoBvbjjhyd9sb9BH2pdQ9vmK4aeU0SZbSYM2xocKOdhUVTf40Ctq8uHWLsJiH&#10;R9mc6Odgz8swV2o0nCRrEJ7e/l/85z5qBbNZXBvPxCMgs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Zo1bbgAAADcAAAA&#10;DwAAAAAAAAABACAAAAAiAAAAZHJzL2Rvd25yZXYueG1sUEsBAhQAFAAAAAgAh07iQDMvBZ47AAAA&#10;OQAAABAAAAAAAAAAAQAgAAAABwEAAGRycy9zaGFwZXhtbC54bWxQSwUGAAAAAAYABgBbAQAAsQMA&#10;AAAA&#10;" path="m0,0l40707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339" o:spid="_x0000_s1026" o:spt="100" style="position:absolute;left:1374746;top:553441;height:1270;width:41275;" filled="f" stroked="t" coordsize="41275,1" o:gfxdata="UEsDBAoAAAAAAIdO4kAAAAAAAAAAAAAAAAAEAAAAZHJzL1BLAwQUAAAACACHTuJAitaQ9r4AAADc&#10;AAAADwAAAGRycy9kb3ducmV2LnhtbEWPQWvCQBSE70L/w/IKvelGY0KbunoQLEVPSdv7I/uaBLNv&#10;0+y6sf/eFQo9DjPzDbPZXU0vAo2us6xguUhAENdWd9wo+Pw4zJ9BOI+ssbdMCn7JwW77MNtgoe3E&#10;JYXKNyJC2BWooPV+KKR0dUsG3cIOxNH7tqNBH+XYSD3iFOGml6skyaXBjuNCiwPtW6rP1cUo6Kv6&#10;a8hCtg4/zflIpzdb5mGt1NPjMnkF4enq/8N/7XetIE1f4H4mHgG5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aQ9r4A&#10;AADcAAAADwAAAAAAAAABACAAAAAiAAAAZHJzL2Rvd25yZXYueG1sUEsBAhQAFAAAAAgAh07iQDMv&#10;BZ47AAAAOQAAABAAAAAAAAAAAQAgAAAADQEAAGRycy9zaGFwZXhtbC54bWxQSwUGAAAAAAYABgBb&#10;AQAAtwMAAAAA&#10;" path="m0,0l40707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340" o:spid="_x0000_s1026" o:spt="100" style="position:absolute;left:1169565;top:887966;height:1270;width:41275;" filled="f" stroked="t" coordsize="41275,1" o:gfxdata="UEsDBAoAAAAAAIdO4kAAAAAAAAAAAAAAAAAEAAAAZHJzL1BLAwQUAAAACACHTuJAQ+pKFrkAAADc&#10;AAAADwAAAGRycy9kb3ducmV2LnhtbEVPTYvCMBC9C/6HMMLeNNWtIrXRw8KK7J6seh+asS1tJrWJ&#10;0f33m4Pg8fG+893TdCLQ4BrLCuazBARxaXXDlYLz6Xu6BuE8ssbOMin4Iwe77XiUY6btg48UCl+J&#10;GMIuQwW1930mpStrMuhmtieO3NUOBn2EQyX1gI8Ybjq5SJKVNNhwbKixp6+ayra4GwVdUV76ZVim&#10;4Va1P/S7t8dVSJX6mMyTDQhPT/8Wv9wHreAzjfPjmXgE5P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PqSha5AAAA3AAA&#10;AA8AAAAAAAAAAQAgAAAAIgAAAGRycy9kb3ducmV2LnhtbFBLAQIUABQAAAAIAIdO4kAzLwWeOwAA&#10;ADkAAAAQAAAAAAAAAAEAIAAAAAgBAABkcnMvc2hhcGV4bWwueG1sUEsFBgAAAAAGAAYAWwEAALID&#10;AAAAAA==&#10;" path="m0,0l40707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341" o:spid="_x0000_s1026" o:spt="100" style="position:absolute;left:2195471;top:553441;height:1270;width:41275;" filled="f" stroked="t" coordsize="41275,1" o:gfxdata="UEsDBAoAAAAAAIdO4kAAAAAAAAAAAAAAAAAEAAAAZHJzL1BLAwQUAAAACACHTuJALKbvjb0AAADc&#10;AAAADwAAAGRycy9kb3ducmV2LnhtbEWPwWrDMBBE74X8g9hAb43s1g7BiZJDoKG0J7vNfbE2tom1&#10;cixFdv++KhR6HGbmDbM7zKYXgUbXWVaQrhIQxLXVHTcKvj5fnzYgnEfW2FsmBd/k4LBfPOyw0Hbi&#10;kkLlGxEh7ApU0Ho/FFK6uiWDbmUH4uhd7GjQRzk2Uo84Rbjp5XOSrKXBjuNCiwMdW6qv1d0o6Kv6&#10;POQhz8Ktub7Tx8mW65Ap9bhMky0IT7P/D/+137SClyyF3zPxCMj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pu+NvQAA&#10;ANwAAAAPAAAAAAAAAAEAIAAAACIAAABkcnMvZG93bnJldi54bWxQSwECFAAUAAAACACHTuJAMy8F&#10;njsAAAA5AAAAEAAAAAAAAAABACAAAAAMAQAAZHJzL3NoYXBleG1sLnhtbFBLBQYAAAAABgAGAFsB&#10;AAC2AwAAAAA=&#10;" path="m0,0l40707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342" o:spid="_x0000_s1026" o:spt="100" style="position:absolute;left:1785109;top:553441;height:1270;width:41275;" filled="f" stroked="t" coordsize="41275,1" o:gfxdata="UEsDBAoAAAAAAIdO4kAAAAAAAAAAAAAAAAAEAAAAZHJzL1BLAwQUAAAACACHTuJA3HRx+rwAAADc&#10;AAAADwAAAGRycy9kb3ducmV2LnhtbEWPQYvCMBSE78L+h/AEb5rq1rJUowdBWfRk3b0/mrdtsXnp&#10;NjHqvzeC4HGYmW+Y5fpmWhGod41lBdNJAoK4tLrhSsHPaTv+AuE8ssbWMim4k4P16mOwxFzbKx8p&#10;FL4SEcIuRwW1910upStrMugmtiOO3p/tDfoo+0rqHq8Rblo5S5JMGmw4LtTY0aam8lxcjIK2KH+7&#10;eZin4b867+mws8cspEqNhtNkAcLTzb/Dr/a3VvCZzuB5Jh4B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0cfq8AAAA&#10;3AAAAA8AAAAAAAAAAQAgAAAAIgAAAGRycy9kb3ducmV2LnhtbFBLAQIUABQAAAAIAIdO4kAzLwWe&#10;OwAAADkAAAAQAAAAAAAAAAEAIAAAAAsBAABkcnMvc2hhcGV4bWwueG1sUEsFBgAAAAAGAAYAWwEA&#10;ALUDAAAAAA==&#10;" path="m0,0l40707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343" o:spid="_x0000_s1026" o:spt="100" style="position:absolute;left:3672776;top:218915;height:1270;width:41275;" filled="f" stroked="t" coordsize="41275,1" o:gfxdata="UEsDBAoAAAAAAIdO4kAAAAAAAAAAAAAAAAAEAAAAZHJzL1BLAwQUAAAACACHTuJAszjUYbwAAADc&#10;AAAADwAAAGRycy9kb3ducmV2LnhtbEWPQYvCMBSE78L+h/AEb5qqtSzV6EFwWfRk3b0/mrdtsXnp&#10;NjHqvzeC4HGYmW+Y1eZmWhGod41lBdNJAoK4tLrhSsHPaTf+BOE8ssbWMim4k4PN+mOwwlzbKx8p&#10;FL4SEcIuRwW1910upStrMugmtiOO3p/tDfoo+0rqHq8Rblo5S5JMGmw4LtTY0bam8lxcjIK2KH+7&#10;RVik4b867+nwZY9ZSJUaDafJEoSnm3+HX+1vrWCezuF5Jh4BuX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41GG8AAAA&#10;3AAAAA8AAAAAAAAAAQAgAAAAIgAAAGRycy9kb3ducmV2LnhtbFBLAQIUABQAAAAIAIdO4kAzLwWe&#10;OwAAADkAAAAQAAAAAAAAAAEAIAAAAAsBAABkcnMvc2hhcGV4bWwueG1sUEsFBgAAAAAGAAYAWwEA&#10;ALUDAAAAAA==&#10;" path="m0,0l40707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344" o:spid="_x0000_s1026" o:spt="100" style="position:absolute;left:3016196;top:553441;height:1270;width:41275;" filled="f" stroked="t" coordsize="41275,1" o:gfxdata="UEsDBAoAAAAAAIdO4kAAAAAAAAAAAAAAAAAEAAAAZHJzL1BLAwQUAAAACACHTuJAPNFMFbwAAADc&#10;AAAADwAAAGRycy9kb3ducmV2LnhtbEWPQYvCMBSE74L/ITxhb5qqtUg1ehAU2T3ZXe+P5tkWm5fa&#10;xOj++82C4HGYmW+Y9fZpWhGod41lBdNJAoK4tLrhSsHP9368BOE8ssbWMin4JQfbzXCwxlzbB58o&#10;FL4SEcIuRwW1910upStrMugmtiOO3sX2Bn2UfSV1j48IN62cJUkmDTYcF2rsaFdTeS3uRkFblOdu&#10;ERZpuFXXT/o62FMWUqU+RtNkBcLT07/Dr/ZRK5inKfyfiUdAb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RTBW8AAAA&#10;3AAAAA8AAAAAAAAAAQAgAAAAIgAAAGRycy9kb3ducmV2LnhtbFBLAQIUABQAAAAIAIdO4kAzLwWe&#10;OwAAADkAAAAQAAAAAAAAAAEAIAAAAAsBAABkcnMvc2hhcGV4bWwueG1sUEsFBgAAAAAGAAYAWwEA&#10;ALUDAAAAAA==&#10;" path="m0,0l40707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345" o:spid="_x0000_s1026" o:spt="100" style="position:absolute;left:1990290;top:1222492;height:1270;width:41275;" filled="f" stroked="t" coordsize="41275,1" o:gfxdata="UEsDBAoAAAAAAIdO4kAAAAAAAAAAAAAAAAAEAAAAZHJzL1BLAwQUAAAACACHTuJAU53pjrwAAADc&#10;AAAADwAAAGRycy9kb3ducmV2LnhtbEWPQYvCMBSE78L+h/AWvGmqtrJUo4cFF9GT1b0/mmdbbF66&#10;TTbqvzeC4HGYmW+Y5fpmWhGod41lBZNxAoK4tLrhSsHpuBl9gXAeWWNrmRTcycF69TFYYq7tlQ8U&#10;Cl+JCGGXo4La+y6X0pU1GXRj2xFH72x7gz7KvpK6x2uEm1ZOk2QuDTYcF2rs6Lum8lL8GwVtUf52&#10;WcjS8FdddrT/sYd5SJUafk6SBQhPN/8Ov9pbrWCWZvA8E4+AX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d6Y68AAAA&#10;3AAAAA8AAAAAAAAAAQAgAAAAIgAAAGRycy9kb3ducmV2LnhtbFBLAQIUABQAAAAIAIdO4kAzLwWe&#10;OwAAADkAAAAQAAAAAAAAAAEAIAAAAAsBAABkcnMvc2hhcGV4bWwueG1sUEsFBgAAAAAGAAYAWwEA&#10;ALUDAAAAAA==&#10;" path="m0,0l40707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346" o:spid="_x0000_s1026" o:spt="100" style="position:absolute;left:4411428;top:218915;height:1270;width:41275;" filled="f" stroked="t" coordsize="41275,1" o:gfxdata="UEsDBAoAAAAAAIdO4kAAAAAAAAAAAAAAAAAEAAAAZHJzL1BLAwQUAAAACACHTuJAo093+bwAAADc&#10;AAAADwAAAGRycy9kb3ducmV2LnhtbEWPQYvCMBSE78L+h/AWvGmq1rJUo4cFF9GT1b0/mmdbbF66&#10;TTbqvzeC4HGYmW+Y5fpmWhGod41lBZNxAoK4tLrhSsHpuBl9gXAeWWNrmRTcycF69TFYYq7tlQ8U&#10;Cl+JCGGXo4La+y6X0pU1GXRj2xFH72x7gz7KvpK6x2uEm1ZOkySTBhuOCzV29F1TeSn+jYK2KH+7&#10;eZin4a+67Gj/Yw9ZSJUafk6SBQhPN/8Ov9pbrWCWZvA8E4+AX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Pd/m8AAAA&#10;3AAAAA8AAAAAAAAAAQAgAAAAIgAAAGRycy9kb3ducmV2LnhtbFBLAQIUABQAAAAIAIdO4kAzLwWe&#10;OwAAADkAAAAQAAAAAAAAAAEAIAAAAAsBAABkcnMvc2hhcGV4bWwueG1sUEsFBgAAAAAGAAYAWwEA&#10;ALUDAAAAAA==&#10;" path="m0,0l40707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347" o:spid="_x0000_s1026" o:spt="100" style="position:absolute;left:245889;top:177099;height:292735;width:1270;" filled="f" stroked="t" coordsize="1,292735" o:gfxdata="UEsDBAoAAAAAAIdO4kAAAAAAAAAAAAAAAAAEAAAAZHJzL1BLAwQUAAAACACHTuJAJECaibwAAADc&#10;AAAADwAAAGRycy9kb3ducmV2LnhtbEWPT4vCMBTE7wt+h/AEb5rWP6tUo6Ci7m2xiudH82yLzUtp&#10;otZvb4SFPQ4z8xtmsWpNJR7UuNKygngQgSDOrC45V3A+7fozEM4ja6wsk4IXOVgtO18LTLR98pEe&#10;qc9FgLBLUEHhfZ1I6bKCDLqBrYmDd7WNQR9kk0vd4DPATSWHUfQtDZYcFgqsaVNQdkvvRkF9nZT7&#10;tfWcH0/x+rc9pJf7NlWq142jOQhPrf8P/7V/tILReAqfM+EIyO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Amom8AAAA&#10;3AAAAA8AAAAAAAAAAQAgAAAAIgAAAGRycy9kb3ducmV2LnhtbFBLAQIUABQAAAAIAIdO4kAzLwWe&#10;OwAAADkAAAAQAAAAAAAAAAEAIAAAAAsBAABkcnMvc2hhcGV4bWwueG1sUEsFBgAAAAAGAAYAWwEA&#10;ALUDAAAAAA==&#10;" path="m0,0l0,292375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348" o:spid="_x0000_s1026" o:spt="100" style="position:absolute;left:122780;top:386178;height:1270;width:88900;" filled="f" stroked="t" coordsize="88900,1" o:gfxdata="UEsDBAoAAAAAAIdO4kAAAAAAAAAAAAAAAAAEAAAAZHJzL1BLAwQUAAAACACHTuJAKGItEbsAAADc&#10;AAAADwAAAGRycy9kb3ducmV2LnhtbEVPS4vCMBC+C/6HMMLeNNVVka7RgyCrXsQHuN6GZrYt20xq&#10;M+vj35uD4PHje0/nd1epKzWh9Gyg30tAEWfelpwbOB6W3QmoIMgWK89k4EEB5rN2a4qp9Tfe0XUv&#10;uYohHFI0UIjUqdYhK8hh6PmaOHK/vnEoETa5tg3eYrir9CBJxtphybGhwJoWBWV/+39nwC4ucjy5&#10;9c/3ZrI6bZfbc5DzyJiPTj/5AiV0l7f45V5ZA5/DuDaeiUdAz5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GItEbsAAADc&#10;AAAADwAAAAAAAAABACAAAAAiAAAAZHJzL2Rvd25yZXYueG1sUEsBAhQAFAAAAAgAh07iQDMvBZ47&#10;AAAAOQAAABAAAAAAAAAAAQAgAAAACgEAAGRycy9zaGFwZXhtbC54bWxQSwUGAAAAAAYABgBbAQAA&#10;tAMAAAAA&#10;" path="m0,0l88638,0e">
                  <v:fill on="f" focussize="0,0"/>
                  <v:stroke weight="0.526771653543307pt" color="#000000" joinstyle="round"/>
                  <v:imagedata o:title=""/>
                  <o:lock v:ext="edit" aspectratio="f"/>
                  <v:textbox inset="0mm,0mm,0mm,0mm"/>
                </v:shape>
                <v:shape id="Graphic 349" o:spid="_x0000_s1026" o:spt="100" style="position:absolute;left:206428;top:366240;height:40005;width:40005;" fillcolor="#000000" filled="t" stroked="f" coordsize="40005,40005" o:gfxdata="UEsDBAoAAAAAAIdO4kAAAAAAAAAAAAAAAAAEAAAAZHJzL1BLAwQUAAAACACHTuJAMUdOE70AAADc&#10;AAAADwAAAGRycy9kb3ducmV2LnhtbEWPQWsCMRSE7wX/Q3hCbzWx1aqr0UNBKuKlKnh9bp6b1c3L&#10;skld/fdGKPQ4zMw3zGxxc5W4UhNKzxr6PQWCOPem5ELDfrd8G4MIEdlg5Zk03CnAYt55mWFmfMs/&#10;dN3GQiQIhww12BjrTMqQW3IYer4mTt7JNw5jkk0hTYNtgrtKviv1KR2WnBYs1vRlKb9sf52G/Dga&#10;uvqy+l636ozL0cFuDhur9Wu3r6YgIt3if/ivvTIaPgYTeJ5JR0DO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R04TvQAA&#10;ANwAAAAPAAAAAAAAAAEAIAAAACIAAABkcnMvZG93bnJldi54bWxQSwECFAAUAAAACACHTuJAMy8F&#10;njsAAAA5AAAAEAAAAAAAAAABACAAAAAMAQAAZHJzL3NoYXBleG1sLnhtbFBLBQYAAAAABgAGAFsB&#10;AAC2AwAAAAA=&#10;" path="m0,39474l0,0,39394,20071,0,394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50" o:spid="_x0000_s1026" o:spt="202" type="#_x0000_t202" style="position:absolute;left:3986074;top:0;height:101600;width:158750;" filled="f" stroked="f" coordsize="21600,21600" o:gfxdata="UEsDBAoAAAAAAIdO4kAAAAAAAAAAAAAAAAAEAAAAZHJzL1BLAwQUAAAACACHTuJAGfcXnrwAAADc&#10;AAAADwAAAGRycy9kb3ducmV2LnhtbEVPW2vCMBR+F/YfwhnsTRM3lNk1yhgbDAZirQ8+HpvTNtic&#10;dE3m5d+bB2GPH989X11cJ040BOtZw3SiQBBX3lhuNOzKr/EriBCRDXaeScOVAqyWD6McM+PPXNBp&#10;GxuRQjhkqKGNsc+kDFVLDsPE98SJq/3gMCY4NNIMeE7hrpPPSs2lQ8upocWePlqqjts/p+F9z8Wn&#10;/V0fNkVd2LJcKP6ZH7V+epyqNxCRLvFffHd/Gw0vszQ/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3F5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A5B86C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tCS</w:t>
                        </w:r>
                      </w:p>
                    </w:txbxContent>
                  </v:textbox>
                </v:shape>
                <v:shape id="Textbox 351" o:spid="_x0000_s1026" o:spt="202" type="#_x0000_t202" style="position:absolute;left:303629;top:334497;height:101600;width:222885;" filled="f" stroked="f" coordsize="21600,21600" o:gfxdata="UEsDBAoAAAAAAIdO4kAAAAAAAAAAAAAAAAAEAAAAZHJzL1BLAwQUAAAACACHTuJAdruyBb8AAADc&#10;AAAADwAAAGRycy9kb3ducmV2LnhtbEWPT2sCMRTE74V+h/AKvdVkWxS7GkWkBUEoruuhx+fmuRvc&#10;vGw38U+/fVMQPA4z8xtmOr+6VpypD9azhmygQBBX3liuNezKz5cxiBCRDbaeScMvBZjPHh+mmBt/&#10;4YLO21iLBOGQo4Ymxi6XMlQNOQwD3xEn7+B7hzHJvpamx0uCu1a+KjWSDi2nhQY7WjZUHbcnp2Hx&#10;zcWH/fnab4pDYcvyXfF6dNT6+SlTExCRrvEevrVXRsPbMI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7sg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D5719C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14"/>
                          </w:rPr>
                          <w:t>tCSS</w:t>
                        </w:r>
                      </w:p>
                    </w:txbxContent>
                  </v:textbox>
                </v:shape>
                <v:shape id="Textbox 352" o:spid="_x0000_s1026" o:spt="202" type="#_x0000_t202" style="position:absolute;left:878174;top:334497;height:101600;width:220345;" filled="f" stroked="f" coordsize="21600,21600" o:gfxdata="UEsDBAoAAAAAAIdO4kAAAAAAAAAAAAAAAAAEAAAAZHJzL1BLAwQUAAAACACHTuJAhmkscr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B5GcP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pLH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EB9043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14"/>
                          </w:rPr>
                          <w:t>tSCP</w:t>
                        </w:r>
                      </w:p>
                    </w:txbxContent>
                  </v:textbox>
                </v:shape>
                <v:shape id="Textbox 353" o:spid="_x0000_s1026" o:spt="202" type="#_x0000_t202" style="position:absolute;left:1521538;top:334497;height:276860;width:163195;" filled="f" stroked="f" coordsize="21600,21600" o:gfxdata="UEsDBAoAAAAAAIdO4kAAAAAAAAAAAAAAAAAEAAAAZHJzL1BLAwQUAAAACACHTuJA6SWJ6b8AAADc&#10;AAAADwAAAGRycy9kb3ducmV2LnhtbEWPT2sCMRTE74V+h/AK3mpipWK3RilFQShI1+3B43Pz3A1u&#10;XtZN/PftjVDwOMzMb5jJ7OIacaIuWM8aBn0Fgrj0xnKl4a9YvI5BhIhssPFMGq4UYDZ9fppgZvyZ&#10;czqtYyUShEOGGuoY20zKUNbkMPR9S5y8ne8cxiS7SpoOzwnuGvmm1Eg6tJwWamzpu6Zyvz46DV8b&#10;zuf2sNr+5rvcFsWH4p/RXuvey0B9goh0iY/wf3tpNAzfh3A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lie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96097D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tCH</w:t>
                        </w:r>
                      </w:p>
                      <w:p w14:paraId="119E542C">
                        <w:pPr>
                          <w:spacing w:before="115"/>
                          <w:ind w:left="84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354" o:spid="_x0000_s1026" o:spt="202" type="#_x0000_t202" style="position:absolute;left:1939510;top:334497;height:101600;width:148590;" filled="f" stroked="f" coordsize="21600,21600" o:gfxdata="UEsDBAoAAAAAAIdO4kAAAAAAAAAAAAAAAAAEAAAAZHJzL1BLAwQUAAAACACHTuJAZswRnb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LyMXuH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MEZ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96A4BA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tCL</w:t>
                        </w:r>
                      </w:p>
                    </w:txbxContent>
                  </v:textbox>
                </v:shape>
                <v:shape id="Textbox 355" o:spid="_x0000_s1026" o:spt="202" type="#_x0000_t202" style="position:absolute;left:3216567;top:334497;height:280035;width:266700;" filled="f" stroked="f" coordsize="21600,21600" o:gfxdata="UEsDBAoAAAAAAIdO4kAAAAAAAAAAAAAAAAAEAAAAZHJzL1BLAwQUAAAACACHTuJACYC0Br8AAADc&#10;AAAADwAAAGRycy9kb3ducmV2LnhtbEWPT2sCMRTE74V+h/AK3mpiRbFbo5SiIAil6/bg8bl57gY3&#10;L+sm/vv2plDwOMzMb5jp/OoacaYuWM8aBn0Fgrj0xnKl4bdYvk5AhIhssPFMGm4UYD57fppiZvyF&#10;czpvYiUShEOGGuoY20zKUNbkMPR9S5y8ve8cxiS7SpoOLwnuGvmm1Fg6tJwWamzpq6bysDk5DZ9b&#10;zhf2+L37yfe5LYp3xevxQevey0B9gIh0jY/wf3tlNAxHI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AtA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4D9039">
                        <w:pPr>
                          <w:spacing w:before="0" w:line="159" w:lineRule="exact"/>
                          <w:ind w:left="61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14"/>
                          </w:rPr>
                          <w:t>tCSH</w:t>
                        </w:r>
                      </w:p>
                      <w:p w14:paraId="6D13C110">
                        <w:pPr>
                          <w:spacing w:before="120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n</w:t>
                        </w:r>
                      </w:p>
                    </w:txbxContent>
                  </v:textbox>
                </v:shape>
                <v:shape id="Textbox 356" o:spid="_x0000_s1026" o:spt="202" type="#_x0000_t202" style="position:absolute;left:342127;top:666366;height:101600;width:227965;" filled="f" stroked="f" coordsize="21600,21600" o:gfxdata="UEsDBAoAAAAAAIdO4kAAAAAAAAAAAAAAAAAEAAAAZHJzL1BLAwQUAAAACACHTuJA+VIqcb8AAADc&#10;AAAADwAAAGRycy9kb3ducmV2LnhtbEWPQWsCMRSE74X+h/AK3mqi4mK3RhFpoSBI1/XQ4+vmuRvc&#10;vKybVO2/b4SCx2FmvmHmy6trxZn6YD1rGA0VCOLKG8u1hn35/jwDESKywdYzafilAMvF48Mcc+Mv&#10;XNB5F2uRIBxy1NDE2OVShqohh2HoO+LkHXzvMCbZ19L0eElw18qxUpl0aDktNNjRuqHquPtxGlZf&#10;XLzZ0/b7szgUtixfFG+yo9aDp5F6BRHpGu/h//aH0TCZZn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SKn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CBFCE8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14"/>
                          </w:rPr>
                          <w:t>tDSU</w:t>
                        </w:r>
                      </w:p>
                    </w:txbxContent>
                  </v:textbox>
                </v:shape>
                <v:shape id="Textbox 357" o:spid="_x0000_s1026" o:spt="202" type="#_x0000_t202" style="position:absolute;left:754343;top:513397;height:252095;width:212725;" filled="f" stroked="f" coordsize="21600,21600" o:gfxdata="UEsDBAoAAAAAAIdO4kAAAAAAAAAAAAAAAAAEAAAAZHJzL1BLAwQUAAAACACHTuJAlh6P6r8AAADc&#10;AAAADwAAAGRycy9kb3ducmV2LnhtbEWPT2sCMRTE7wW/Q3gFbzWxoq1bo4hYEITiuj30+Nw8d4Ob&#10;l+0m9c+3bwoFj8PM/IaZLa6uEWfqgvWsYThQIIhLbyxXGj6L96dXECEiG2w8k4YbBVjMew8zzIy/&#10;cE7nfaxEgnDIUEMdY5tJGcqaHIaBb4mTd/Sdw5hkV0nT4SXBXSOflZpIh5bTQo0trWoqT/sfp2H5&#10;xfnafn8cdvkxt0UxVbydnLTuPw7VG4hI13gP/7c3RsNo/AJ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ej+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6E73BF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0</w:t>
                        </w:r>
                      </w:p>
                      <w:p w14:paraId="405E1C38">
                        <w:pPr>
                          <w:spacing w:before="75"/>
                          <w:ind w:left="77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tDH</w:t>
                        </w:r>
                      </w:p>
                    </w:txbxContent>
                  </v:textbox>
                </v:shape>
                <v:shape id="Textbox 358" o:spid="_x0000_s1026" o:spt="202" type="#_x0000_t202" style="position:absolute;left:1829349;top:1003582;height:101600;width:163195;" filled="f" stroked="f" coordsize="21600,21600" o:gfxdata="UEsDBAoAAAAAAIdO4kAAAAAAAAAAAAAAAAAEAAAAZHJzL1BLAwQUAAAACACHTuJA54EbmLwAAADc&#10;AAAADwAAAGRycy9kb3ducmV2LnhtbEVPW2vCMBR+F/YfwhnsTRM3lNk1yhgbDAZirQ8+HpvTNtic&#10;dE3m5d+bB2GPH989X11cJ040BOtZw3SiQBBX3lhuNOzKr/EriBCRDXaeScOVAqyWD6McM+PPXNBp&#10;GxuRQjhkqKGNsc+kDFVLDsPE98SJq/3gMCY4NNIMeE7hrpPPSs2lQ8upocWePlqqjts/p+F9z8Wn&#10;/V0fNkVd2LJcKP6ZH7V+epyqNxCRLvFffHd/Gw0vs7Q2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BG5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BCD3EC">
                        <w:pPr>
                          <w:spacing w:before="0" w:line="159" w:lineRule="exact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tDD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eastAsia="微软雅黑" w:cs="微软雅黑" w:asciiTheme="minorAscii" w:hAnsiTheme="minorAscii"/>
          <w:spacing w:val="-2"/>
          <w:sz w:val="21"/>
        </w:rPr>
        <w:t>SPIx_CSx_N</w:t>
      </w:r>
    </w:p>
    <w:p w14:paraId="56603AB5">
      <w:pPr>
        <w:pStyle w:val="7"/>
        <w:spacing w:before="54"/>
        <w:rPr>
          <w:rFonts w:hint="default" w:eastAsia="微软雅黑" w:cs="微软雅黑" w:asciiTheme="minorAscii" w:hAnsiTheme="minorAscii"/>
          <w:sz w:val="21"/>
        </w:rPr>
      </w:pPr>
    </w:p>
    <w:p w14:paraId="25437ACE">
      <w:pPr>
        <w:spacing w:before="1"/>
        <w:ind w:left="439" w:right="0" w:firstLine="0"/>
        <w:jc w:val="left"/>
        <w:rPr>
          <w:rFonts w:hint="default" w:eastAsia="微软雅黑" w:cs="微软雅黑" w:asciiTheme="minorAscii" w:hAnsiTheme="minorAscii"/>
          <w:sz w:val="21"/>
        </w:rPr>
      </w:pPr>
      <w:r>
        <w:rPr>
          <w:rFonts w:hint="default" w:eastAsia="微软雅黑" w:cs="微软雅黑" w:asciiTheme="minorAscii" w:hAnsiTheme="minorAscii"/>
          <w:spacing w:val="-2"/>
          <w:sz w:val="21"/>
        </w:rPr>
        <w:t>SPIx_SCK</w:t>
      </w:r>
    </w:p>
    <w:p w14:paraId="0B2371F2">
      <w:pPr>
        <w:pStyle w:val="7"/>
        <w:spacing w:before="33"/>
        <w:rPr>
          <w:rFonts w:hint="default" w:eastAsia="微软雅黑" w:cs="微软雅黑" w:asciiTheme="minorAscii" w:hAnsiTheme="minorAscii"/>
          <w:sz w:val="21"/>
        </w:rPr>
      </w:pPr>
    </w:p>
    <w:p w14:paraId="5175DC2D">
      <w:pPr>
        <w:spacing w:before="0"/>
        <w:ind w:left="441" w:right="0" w:firstLine="0"/>
        <w:jc w:val="left"/>
        <w:rPr>
          <w:rFonts w:hint="default" w:eastAsia="微软雅黑" w:cs="微软雅黑" w:asciiTheme="minorAscii" w:hAnsiTheme="minorAscii"/>
          <w:sz w:val="21"/>
        </w:rPr>
      </w:pPr>
      <w:r>
        <w:rPr>
          <w:rFonts w:hint="default" w:eastAsia="微软雅黑" w:cs="微软雅黑" w:asciiTheme="minorAscii" w:hAnsiTheme="minorAscii"/>
          <w:spacing w:val="-2"/>
          <w:sz w:val="21"/>
        </w:rPr>
        <w:t>SPIx_MOSI</w:t>
      </w:r>
    </w:p>
    <w:p w14:paraId="382E9A1C">
      <w:pPr>
        <w:pStyle w:val="7"/>
        <w:spacing w:before="44"/>
        <w:rPr>
          <w:rFonts w:hint="default" w:eastAsia="微软雅黑" w:cs="微软雅黑" w:asciiTheme="minorAscii" w:hAnsiTheme="minorAscii"/>
          <w:sz w:val="21"/>
        </w:rPr>
      </w:pPr>
    </w:p>
    <w:p w14:paraId="4E97ED18">
      <w:pPr>
        <w:spacing w:before="0"/>
        <w:ind w:left="441" w:right="0" w:firstLine="0"/>
        <w:jc w:val="left"/>
        <w:rPr>
          <w:rFonts w:hint="default" w:eastAsia="微软雅黑" w:cs="微软雅黑" w:asciiTheme="minorAscii" w:hAnsiTheme="minorAscii"/>
          <w:sz w:val="21"/>
        </w:rPr>
      </w:pPr>
      <w:r>
        <w:rPr>
          <w:rFonts w:hint="default" w:eastAsia="微软雅黑" w:cs="微软雅黑" w:asciiTheme="minorAscii" w:hAnsiTheme="minorAscii"/>
          <w:spacing w:val="-2"/>
          <w:sz w:val="21"/>
        </w:rPr>
        <w:t>SPIx_MISO</w:t>
      </w:r>
    </w:p>
    <w:p w14:paraId="1B67B0AB">
      <w:pPr>
        <w:pStyle w:val="7"/>
        <w:rPr>
          <w:rFonts w:hint="default" w:eastAsia="微软雅黑" w:cs="微软雅黑" w:asciiTheme="minorAscii" w:hAnsiTheme="minorAscii"/>
          <w:sz w:val="24"/>
        </w:rPr>
      </w:pPr>
    </w:p>
    <w:p w14:paraId="343702E4">
      <w:pPr>
        <w:pStyle w:val="7"/>
        <w:spacing w:before="78"/>
        <w:rPr>
          <w:rFonts w:hint="default" w:eastAsia="微软雅黑" w:cs="微软雅黑" w:asciiTheme="minorAscii" w:hAnsiTheme="minorAscii"/>
          <w:sz w:val="24"/>
        </w:rPr>
      </w:pPr>
    </w:p>
    <w:p w14:paraId="4F41F004">
      <w:pPr>
        <w:pStyle w:val="6"/>
        <w:rPr>
          <w:rFonts w:hint="default" w:eastAsia="微软雅黑" w:cs="微软雅黑" w:asciiTheme="minorAscii" w:hAnsiTheme="minorAscii"/>
        </w:rPr>
      </w:pPr>
      <w:bookmarkStart w:id="65" w:name="_bookmark41"/>
      <w:bookmarkEnd w:id="65"/>
      <w:r>
        <w:rPr>
          <w:rFonts w:hint="default" w:eastAsia="微软雅黑" w:cs="微软雅黑" w:asciiTheme="minorAscii" w:hAnsiTheme="minorAscii"/>
          <w:w w:val="120"/>
        </w:rPr>
        <w:t>Table</w:t>
      </w:r>
      <w:r>
        <w:rPr>
          <w:rFonts w:hint="default" w:eastAsia="微软雅黑" w:cs="微软雅黑" w:asciiTheme="minorAscii" w:hAnsiTheme="minorAscii"/>
          <w:spacing w:val="-16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2-12:</w:t>
      </w:r>
      <w:r>
        <w:rPr>
          <w:rFonts w:hint="default" w:eastAsia="微软雅黑" w:cs="微软雅黑" w:asciiTheme="minorAscii" w:hAnsiTheme="minorAscii"/>
          <w:spacing w:val="-15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SPI</w:t>
      </w:r>
      <w:r>
        <w:rPr>
          <w:rFonts w:hint="default" w:eastAsia="微软雅黑" w:cs="微软雅黑" w:asciiTheme="minorAscii" w:hAnsiTheme="minorAscii"/>
          <w:spacing w:val="-16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Target</w:t>
      </w:r>
      <w:r>
        <w:rPr>
          <w:rFonts w:hint="default" w:eastAsia="微软雅黑" w:cs="微软雅黑" w:asciiTheme="minorAscii" w:hAnsiTheme="minorAscii"/>
          <w:spacing w:val="-15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Timing</w:t>
      </w:r>
      <w:r>
        <w:rPr>
          <w:rFonts w:hint="default" w:eastAsia="微软雅黑" w:cs="微软雅黑" w:asciiTheme="minorAscii" w:hAnsiTheme="minorAscii"/>
          <w:spacing w:val="-15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</w:rPr>
        <w:t>Parameters</w:t>
      </w:r>
    </w:p>
    <w:p w14:paraId="4B58582F">
      <w:pPr>
        <w:pStyle w:val="7"/>
        <w:spacing w:before="1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9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3"/>
        <w:gridCol w:w="4225"/>
        <w:gridCol w:w="1880"/>
        <w:gridCol w:w="1890"/>
        <w:gridCol w:w="840"/>
      </w:tblGrid>
      <w:tr w14:paraId="374FEEE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883" w:type="dxa"/>
            <w:shd w:val="clear" w:color="auto" w:fill="D7D7D7" w:themeFill="background1" w:themeFillShade="D8"/>
            <w:vAlign w:val="top"/>
          </w:tcPr>
          <w:p w14:paraId="06BF6A16">
            <w:pPr>
              <w:pStyle w:val="20"/>
              <w:spacing w:before="107"/>
              <w:ind w:left="40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Symbol</w:t>
            </w:r>
          </w:p>
        </w:tc>
        <w:tc>
          <w:tcPr>
            <w:tcW w:w="4225" w:type="dxa"/>
            <w:shd w:val="clear" w:color="auto" w:fill="D7D7D7" w:themeFill="background1" w:themeFillShade="D8"/>
            <w:vAlign w:val="top"/>
          </w:tcPr>
          <w:p w14:paraId="3C6DAD12">
            <w:pPr>
              <w:pStyle w:val="20"/>
              <w:spacing w:before="107"/>
              <w:ind w:left="40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Parameter</w:t>
            </w:r>
          </w:p>
        </w:tc>
        <w:tc>
          <w:tcPr>
            <w:tcW w:w="1880" w:type="dxa"/>
            <w:shd w:val="clear" w:color="auto" w:fill="D7D7D7" w:themeFill="background1" w:themeFillShade="D8"/>
            <w:vAlign w:val="top"/>
          </w:tcPr>
          <w:p w14:paraId="6B6F2A7B">
            <w:pPr>
              <w:pStyle w:val="20"/>
              <w:spacing w:before="107"/>
              <w:ind w:left="41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5"/>
                <w:w w:val="110"/>
                <w:sz w:val="20"/>
              </w:rPr>
              <w:t>Min</w:t>
            </w:r>
          </w:p>
        </w:tc>
        <w:tc>
          <w:tcPr>
            <w:tcW w:w="1890" w:type="dxa"/>
            <w:shd w:val="clear" w:color="auto" w:fill="D7D7D7" w:themeFill="background1" w:themeFillShade="D8"/>
            <w:vAlign w:val="top"/>
          </w:tcPr>
          <w:p w14:paraId="413FB5E6">
            <w:pPr>
              <w:pStyle w:val="20"/>
              <w:spacing w:before="107"/>
              <w:ind w:left="40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5"/>
                <w:w w:val="110"/>
                <w:sz w:val="20"/>
              </w:rPr>
              <w:t>Max</w:t>
            </w:r>
          </w:p>
        </w:tc>
        <w:tc>
          <w:tcPr>
            <w:tcW w:w="840" w:type="dxa"/>
            <w:shd w:val="clear" w:color="auto" w:fill="D7D7D7" w:themeFill="background1" w:themeFillShade="D8"/>
            <w:vAlign w:val="top"/>
          </w:tcPr>
          <w:p w14:paraId="20C12BF7">
            <w:pPr>
              <w:pStyle w:val="20"/>
              <w:spacing w:before="107"/>
              <w:ind w:left="7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Unit</w:t>
            </w:r>
          </w:p>
        </w:tc>
      </w:tr>
      <w:tr w14:paraId="53DFD87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883" w:type="dxa"/>
            <w:vAlign w:val="top"/>
          </w:tcPr>
          <w:p w14:paraId="36AD6F45">
            <w:pPr>
              <w:pStyle w:val="20"/>
              <w:spacing w:before="119"/>
              <w:ind w:left="4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>Fsck</w:t>
            </w:r>
          </w:p>
        </w:tc>
        <w:tc>
          <w:tcPr>
            <w:tcW w:w="4225" w:type="dxa"/>
            <w:vAlign w:val="top"/>
          </w:tcPr>
          <w:p w14:paraId="6D294B66">
            <w:pPr>
              <w:pStyle w:val="20"/>
              <w:spacing w:before="119"/>
              <w:ind w:left="4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SCK</w:t>
            </w:r>
            <w:r>
              <w:rPr>
                <w:rFonts w:hint="default" w:eastAsia="微软雅黑" w:cs="微软雅黑" w:asciiTheme="minorAscii" w:hAnsiTheme="minorAscii"/>
                <w:spacing w:val="2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</w:t>
            </w:r>
            <w:r>
              <w:rPr>
                <w:rFonts w:hint="default" w:eastAsia="微软雅黑" w:cs="微软雅黑" w:asciiTheme="minorAscii" w:hAnsiTheme="minorAscii"/>
                <w:spacing w:val="2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Frequency</w:t>
            </w:r>
          </w:p>
        </w:tc>
        <w:tc>
          <w:tcPr>
            <w:tcW w:w="1880" w:type="dxa"/>
            <w:vAlign w:val="top"/>
          </w:tcPr>
          <w:p w14:paraId="781082FE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1890" w:type="dxa"/>
            <w:vAlign w:val="top"/>
          </w:tcPr>
          <w:p w14:paraId="52C76D6C">
            <w:pPr>
              <w:pStyle w:val="20"/>
              <w:spacing w:before="119"/>
              <w:ind w:left="4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51</w:t>
            </w:r>
          </w:p>
        </w:tc>
        <w:tc>
          <w:tcPr>
            <w:tcW w:w="840" w:type="dxa"/>
            <w:vAlign w:val="top"/>
          </w:tcPr>
          <w:p w14:paraId="200FB009">
            <w:pPr>
              <w:pStyle w:val="20"/>
              <w:spacing w:before="119"/>
              <w:ind w:left="7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MHz</w:t>
            </w:r>
          </w:p>
        </w:tc>
      </w:tr>
      <w:tr w14:paraId="6494351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trHeight w:val="23" w:hRule="atLeast"/>
          <w:tblHeader/>
        </w:trPr>
        <w:tc>
          <w:tcPr>
            <w:tcW w:w="883" w:type="dxa"/>
            <w:vAlign w:val="top"/>
          </w:tcPr>
          <w:p w14:paraId="12EE179B">
            <w:pPr>
              <w:pStyle w:val="20"/>
              <w:spacing w:before="116"/>
              <w:ind w:left="4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>Fsck</w:t>
            </w:r>
          </w:p>
        </w:tc>
        <w:tc>
          <w:tcPr>
            <w:tcW w:w="4225" w:type="dxa"/>
            <w:vAlign w:val="top"/>
          </w:tcPr>
          <w:p w14:paraId="15A5951D">
            <w:pPr>
              <w:pStyle w:val="20"/>
              <w:spacing w:before="116"/>
              <w:ind w:left="4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SCK</w:t>
            </w:r>
            <w:r>
              <w:rPr>
                <w:rFonts w:hint="default" w:eastAsia="微软雅黑" w:cs="微软雅黑" w:asciiTheme="minorAscii" w:hAnsiTheme="minorAscii"/>
                <w:spacing w:val="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</w:t>
            </w:r>
            <w:r>
              <w:rPr>
                <w:rFonts w:hint="default" w:eastAsia="微软雅黑" w:cs="微软雅黑" w:asciiTheme="minorAscii" w:hAnsiTheme="minorAscii"/>
                <w:spacing w:val="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Frequency</w:t>
            </w:r>
            <w:r>
              <w:rPr>
                <w:rFonts w:hint="default" w:eastAsia="微软雅黑" w:cs="微软雅黑" w:asciiTheme="minorAscii" w:hAnsiTheme="minorAscii"/>
                <w:spacing w:val="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(FSI</w:t>
            </w:r>
            <w:r>
              <w:rPr>
                <w:rFonts w:hint="default" w:eastAsia="微软雅黑" w:cs="微软雅黑" w:asciiTheme="minorAscii" w:hAnsiTheme="minorAscii"/>
                <w:spacing w:val="1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SPI)</w:t>
            </w:r>
          </w:p>
        </w:tc>
        <w:tc>
          <w:tcPr>
            <w:tcW w:w="1880" w:type="dxa"/>
            <w:vAlign w:val="top"/>
          </w:tcPr>
          <w:p w14:paraId="745480FB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1890" w:type="dxa"/>
            <w:vAlign w:val="top"/>
          </w:tcPr>
          <w:p w14:paraId="2FD40D92">
            <w:pPr>
              <w:pStyle w:val="20"/>
              <w:spacing w:before="116"/>
              <w:ind w:left="4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26</w:t>
            </w:r>
          </w:p>
        </w:tc>
        <w:tc>
          <w:tcPr>
            <w:tcW w:w="840" w:type="dxa"/>
            <w:vAlign w:val="top"/>
          </w:tcPr>
          <w:p w14:paraId="70F94D8A">
            <w:pPr>
              <w:pStyle w:val="20"/>
              <w:spacing w:before="116"/>
              <w:ind w:left="7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MHz</w:t>
            </w:r>
          </w:p>
        </w:tc>
      </w:tr>
      <w:tr w14:paraId="58B300A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trHeight w:val="23" w:hRule="atLeast"/>
          <w:tblHeader/>
        </w:trPr>
        <w:tc>
          <w:tcPr>
            <w:tcW w:w="883" w:type="dxa"/>
            <w:vAlign w:val="top"/>
          </w:tcPr>
          <w:p w14:paraId="0DC3CDAA">
            <w:pPr>
              <w:pStyle w:val="20"/>
              <w:spacing w:before="119"/>
              <w:ind w:left="4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30"/>
                <w:sz w:val="18"/>
              </w:rPr>
              <w:t>tSCP</w:t>
            </w:r>
          </w:p>
        </w:tc>
        <w:tc>
          <w:tcPr>
            <w:tcW w:w="4225" w:type="dxa"/>
            <w:vAlign w:val="top"/>
          </w:tcPr>
          <w:p w14:paraId="56BB3DB7">
            <w:pPr>
              <w:pStyle w:val="20"/>
              <w:spacing w:before="119"/>
              <w:ind w:left="4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SCK</w:t>
            </w:r>
            <w:r>
              <w:rPr>
                <w:rFonts w:hint="default" w:eastAsia="微软雅黑" w:cs="微软雅黑" w:asciiTheme="minorAscii" w:hAnsiTheme="minorAscii"/>
                <w:spacing w:val="19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Period</w:t>
            </w:r>
          </w:p>
        </w:tc>
        <w:tc>
          <w:tcPr>
            <w:tcW w:w="1880" w:type="dxa"/>
            <w:vAlign w:val="top"/>
          </w:tcPr>
          <w:p w14:paraId="0F3140C1">
            <w:pPr>
              <w:pStyle w:val="20"/>
              <w:spacing w:before="119"/>
              <w:ind w:left="4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20</w:t>
            </w:r>
          </w:p>
        </w:tc>
        <w:tc>
          <w:tcPr>
            <w:tcW w:w="1890" w:type="dxa"/>
            <w:vAlign w:val="top"/>
          </w:tcPr>
          <w:p w14:paraId="3E8C94A3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840" w:type="dxa"/>
            <w:vAlign w:val="top"/>
          </w:tcPr>
          <w:p w14:paraId="4CC2D2C8">
            <w:pPr>
              <w:pStyle w:val="20"/>
              <w:spacing w:before="119"/>
              <w:ind w:left="7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4625EAC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883" w:type="dxa"/>
            <w:vAlign w:val="top"/>
          </w:tcPr>
          <w:p w14:paraId="7F6B60E9">
            <w:pPr>
              <w:pStyle w:val="20"/>
              <w:spacing w:before="119"/>
              <w:ind w:left="4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tCH</w:t>
            </w:r>
          </w:p>
        </w:tc>
        <w:tc>
          <w:tcPr>
            <w:tcW w:w="4225" w:type="dxa"/>
            <w:vAlign w:val="top"/>
          </w:tcPr>
          <w:p w14:paraId="1EE21AFB">
            <w:pPr>
              <w:pStyle w:val="20"/>
              <w:spacing w:before="119"/>
              <w:ind w:left="4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SCK</w:t>
            </w:r>
            <w:r>
              <w:rPr>
                <w:rFonts w:hint="default" w:eastAsia="微软雅黑" w:cs="微软雅黑" w:asciiTheme="minorAscii" w:hAnsiTheme="minorAscii"/>
                <w:spacing w:val="1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high</w:t>
            </w:r>
            <w:r>
              <w:rPr>
                <w:rFonts w:hint="default" w:eastAsia="微软雅黑" w:cs="微软雅黑" w:asciiTheme="minorAscii" w:hAnsiTheme="minorAscii"/>
                <w:spacing w:val="1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20"/>
                <w:sz w:val="18"/>
              </w:rPr>
              <w:t>time</w:t>
            </w:r>
          </w:p>
        </w:tc>
        <w:tc>
          <w:tcPr>
            <w:tcW w:w="1880" w:type="dxa"/>
            <w:vAlign w:val="top"/>
          </w:tcPr>
          <w:p w14:paraId="6EE7ACC6">
            <w:pPr>
              <w:pStyle w:val="20"/>
              <w:spacing w:before="119"/>
              <w:ind w:left="4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45%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18"/>
              </w:rPr>
              <w:t>*</w:t>
            </w:r>
            <w:r>
              <w:rPr>
                <w:rFonts w:hint="default" w:eastAsia="微软雅黑" w:cs="微软雅黑" w:asciiTheme="minorAscii" w:hAnsiTheme="minorAscii"/>
                <w:spacing w:val="-2"/>
                <w:w w:val="10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tSCP</w:t>
            </w:r>
          </w:p>
        </w:tc>
        <w:tc>
          <w:tcPr>
            <w:tcW w:w="1890" w:type="dxa"/>
            <w:vAlign w:val="top"/>
          </w:tcPr>
          <w:p w14:paraId="4CF31436">
            <w:pPr>
              <w:pStyle w:val="20"/>
              <w:spacing w:before="119"/>
              <w:ind w:left="4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55%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18"/>
              </w:rPr>
              <w:t>*</w:t>
            </w:r>
            <w:r>
              <w:rPr>
                <w:rFonts w:hint="default" w:eastAsia="微软雅黑" w:cs="微软雅黑" w:asciiTheme="minorAscii" w:hAnsiTheme="minorAscii"/>
                <w:spacing w:val="-2"/>
                <w:w w:val="10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tSCP</w:t>
            </w:r>
          </w:p>
        </w:tc>
        <w:tc>
          <w:tcPr>
            <w:tcW w:w="840" w:type="dxa"/>
            <w:vAlign w:val="top"/>
          </w:tcPr>
          <w:p w14:paraId="5A3DFA5F">
            <w:pPr>
              <w:pStyle w:val="20"/>
              <w:spacing w:before="119"/>
              <w:ind w:left="7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4ECC745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883" w:type="dxa"/>
            <w:vAlign w:val="top"/>
          </w:tcPr>
          <w:p w14:paraId="57972577">
            <w:pPr>
              <w:pStyle w:val="20"/>
              <w:spacing w:before="119"/>
              <w:ind w:left="4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30"/>
                <w:sz w:val="18"/>
              </w:rPr>
              <w:t>tCL</w:t>
            </w:r>
          </w:p>
        </w:tc>
        <w:tc>
          <w:tcPr>
            <w:tcW w:w="4225" w:type="dxa"/>
            <w:vAlign w:val="top"/>
          </w:tcPr>
          <w:p w14:paraId="3D6366BB">
            <w:pPr>
              <w:pStyle w:val="20"/>
              <w:spacing w:before="119"/>
              <w:ind w:left="4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SCK</w:t>
            </w:r>
            <w:r>
              <w:rPr>
                <w:rFonts w:hint="default" w:eastAsia="微软雅黑" w:cs="微软雅黑" w:asciiTheme="minorAscii" w:hAnsiTheme="minorAscii"/>
                <w:spacing w:val="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low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time</w:t>
            </w:r>
          </w:p>
        </w:tc>
        <w:tc>
          <w:tcPr>
            <w:tcW w:w="1880" w:type="dxa"/>
            <w:vAlign w:val="top"/>
          </w:tcPr>
          <w:p w14:paraId="11BB92FD">
            <w:pPr>
              <w:pStyle w:val="20"/>
              <w:spacing w:before="119"/>
              <w:ind w:left="4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45%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18"/>
              </w:rPr>
              <w:t>*</w:t>
            </w:r>
            <w:r>
              <w:rPr>
                <w:rFonts w:hint="default" w:eastAsia="微软雅黑" w:cs="微软雅黑" w:asciiTheme="minorAscii" w:hAnsiTheme="minorAscii"/>
                <w:spacing w:val="-2"/>
                <w:w w:val="10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tSCP</w:t>
            </w:r>
          </w:p>
        </w:tc>
        <w:tc>
          <w:tcPr>
            <w:tcW w:w="1890" w:type="dxa"/>
            <w:vAlign w:val="top"/>
          </w:tcPr>
          <w:p w14:paraId="088F9A8D">
            <w:pPr>
              <w:pStyle w:val="20"/>
              <w:spacing w:before="119"/>
              <w:ind w:left="3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55%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18"/>
              </w:rPr>
              <w:t>*</w:t>
            </w:r>
            <w:r>
              <w:rPr>
                <w:rFonts w:hint="default" w:eastAsia="微软雅黑" w:cs="微软雅黑" w:asciiTheme="minorAscii" w:hAnsiTheme="minorAscii"/>
                <w:spacing w:val="-2"/>
                <w:w w:val="10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tSCP</w:t>
            </w:r>
          </w:p>
        </w:tc>
        <w:tc>
          <w:tcPr>
            <w:tcW w:w="840" w:type="dxa"/>
            <w:vAlign w:val="top"/>
          </w:tcPr>
          <w:p w14:paraId="251D1F86">
            <w:pPr>
              <w:pStyle w:val="20"/>
              <w:spacing w:before="119"/>
              <w:ind w:left="7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74A061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883" w:type="dxa"/>
            <w:shd w:val="clear"/>
            <w:vAlign w:val="top"/>
          </w:tcPr>
          <w:p w14:paraId="606C8DFF">
            <w:pPr>
              <w:pStyle w:val="20"/>
              <w:spacing w:before="119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30"/>
                <w:sz w:val="18"/>
              </w:rPr>
              <w:t>tCSS</w:t>
            </w:r>
          </w:p>
        </w:tc>
        <w:tc>
          <w:tcPr>
            <w:tcW w:w="4225" w:type="dxa"/>
            <w:shd w:val="clear"/>
            <w:vAlign w:val="top"/>
          </w:tcPr>
          <w:p w14:paraId="5B416739">
            <w:pPr>
              <w:pStyle w:val="20"/>
              <w:spacing w:before="119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CSx_N</w:t>
            </w:r>
            <w:r>
              <w:rPr>
                <w:rFonts w:hint="default" w:eastAsia="微软雅黑" w:cs="微软雅黑" w:asciiTheme="minorAscii" w:hAnsiTheme="minorAscii"/>
                <w:spacing w:val="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setup</w:t>
            </w:r>
            <w:r>
              <w:rPr>
                <w:rFonts w:hint="default" w:eastAsia="微软雅黑" w:cs="微软雅黑" w:asciiTheme="minorAscii" w:hAnsiTheme="minorAscii"/>
                <w:spacing w:val="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time</w:t>
            </w:r>
          </w:p>
        </w:tc>
        <w:tc>
          <w:tcPr>
            <w:tcW w:w="1880" w:type="dxa"/>
            <w:shd w:val="clear"/>
            <w:vAlign w:val="top"/>
          </w:tcPr>
          <w:p w14:paraId="24046375">
            <w:pPr>
              <w:pStyle w:val="20"/>
              <w:spacing w:before="119"/>
              <w:ind w:left="41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18"/>
              </w:rPr>
              <w:t>*</w:t>
            </w:r>
            <w:r>
              <w:rPr>
                <w:rFonts w:hint="default" w:eastAsia="微软雅黑" w:cs="微软雅黑" w:asciiTheme="minorAscii" w:hAnsiTheme="minorAscii"/>
                <w:spacing w:val="-7"/>
                <w:w w:val="10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tSCP</w:t>
            </w:r>
          </w:p>
        </w:tc>
        <w:tc>
          <w:tcPr>
            <w:tcW w:w="1890" w:type="dxa"/>
            <w:shd w:val="clear"/>
            <w:vAlign w:val="top"/>
          </w:tcPr>
          <w:p w14:paraId="05CFE2F4">
            <w:pPr>
              <w:pStyle w:val="20"/>
              <w:spacing w:before="0"/>
              <w:ind w:left="0" w:leftChars="0" w:right="0" w:rightChars="0"/>
              <w:rPr>
                <w:rFonts w:hint="default" w:eastAsia="微软雅黑" w:cs="微软雅黑" w:asciiTheme="minorAscii" w:hAnsiTheme="minorAscii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840" w:type="dxa"/>
            <w:shd w:val="clear"/>
            <w:vAlign w:val="top"/>
          </w:tcPr>
          <w:p w14:paraId="268F4413">
            <w:pPr>
              <w:pStyle w:val="20"/>
              <w:spacing w:before="119"/>
              <w:ind w:left="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787CB2D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0" w:type="auto"/>
            <w:shd w:val="clear"/>
            <w:vAlign w:val="top"/>
          </w:tcPr>
          <w:p w14:paraId="64AF5856">
            <w:pPr>
              <w:pStyle w:val="20"/>
              <w:spacing w:before="119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>tCSH</w:t>
            </w:r>
          </w:p>
        </w:tc>
        <w:tc>
          <w:tcPr>
            <w:tcW w:w="0" w:type="auto"/>
            <w:shd w:val="clear"/>
            <w:vAlign w:val="top"/>
          </w:tcPr>
          <w:p w14:paraId="27562B6E">
            <w:pPr>
              <w:pStyle w:val="20"/>
              <w:spacing w:before="119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CSx_N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hold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time</w:t>
            </w:r>
          </w:p>
        </w:tc>
        <w:tc>
          <w:tcPr>
            <w:tcW w:w="0" w:type="auto"/>
            <w:shd w:val="clear"/>
            <w:vAlign w:val="top"/>
          </w:tcPr>
          <w:p w14:paraId="2E77EB1B">
            <w:pPr>
              <w:pStyle w:val="20"/>
              <w:spacing w:before="119"/>
              <w:ind w:left="41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18"/>
              </w:rPr>
              <w:t>*</w:t>
            </w:r>
            <w:r>
              <w:rPr>
                <w:rFonts w:hint="default" w:eastAsia="微软雅黑" w:cs="微软雅黑" w:asciiTheme="minorAscii" w:hAnsiTheme="minorAscii"/>
                <w:spacing w:val="-7"/>
                <w:w w:val="10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tSCP</w:t>
            </w:r>
          </w:p>
        </w:tc>
        <w:tc>
          <w:tcPr>
            <w:tcW w:w="0" w:type="auto"/>
            <w:shd w:val="clear"/>
            <w:vAlign w:val="top"/>
          </w:tcPr>
          <w:p w14:paraId="7A7E1355">
            <w:pPr>
              <w:pStyle w:val="20"/>
              <w:spacing w:before="0"/>
              <w:ind w:left="0" w:leftChars="0" w:right="0" w:rightChars="0"/>
              <w:rPr>
                <w:rFonts w:hint="default" w:eastAsia="微软雅黑" w:cs="微软雅黑" w:asciiTheme="minorAscii" w:hAnsiTheme="minorAscii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0" w:type="auto"/>
            <w:shd w:val="clear"/>
            <w:vAlign w:val="top"/>
          </w:tcPr>
          <w:p w14:paraId="6E513289">
            <w:pPr>
              <w:pStyle w:val="20"/>
              <w:spacing w:before="119"/>
              <w:ind w:left="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1A137A3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0" w:type="auto"/>
            <w:shd w:val="clear"/>
            <w:vAlign w:val="top"/>
          </w:tcPr>
          <w:p w14:paraId="4FA7C54A">
            <w:pPr>
              <w:pStyle w:val="20"/>
              <w:spacing w:before="116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30"/>
                <w:sz w:val="18"/>
              </w:rPr>
              <w:t>tCS</w:t>
            </w:r>
          </w:p>
        </w:tc>
        <w:tc>
          <w:tcPr>
            <w:tcW w:w="0" w:type="auto"/>
            <w:shd w:val="clear"/>
            <w:vAlign w:val="top"/>
          </w:tcPr>
          <w:p w14:paraId="71E33DA7">
            <w:pPr>
              <w:pStyle w:val="20"/>
              <w:spacing w:before="116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CSx_N</w:t>
            </w:r>
            <w:r>
              <w:rPr>
                <w:rFonts w:hint="default" w:eastAsia="微软雅黑" w:cs="微软雅黑" w:asciiTheme="minorAscii" w:hAnsiTheme="minorAscii"/>
                <w:spacing w:val="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high</w:t>
            </w:r>
            <w:r>
              <w:rPr>
                <w:rFonts w:hint="default" w:eastAsia="微软雅黑" w:cs="微软雅黑" w:asciiTheme="minorAscii" w:hAnsiTheme="minorAscii"/>
                <w:spacing w:val="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time</w:t>
            </w:r>
          </w:p>
        </w:tc>
        <w:tc>
          <w:tcPr>
            <w:tcW w:w="0" w:type="auto"/>
            <w:shd w:val="clear"/>
            <w:vAlign w:val="top"/>
          </w:tcPr>
          <w:p w14:paraId="7C3C26B8">
            <w:pPr>
              <w:pStyle w:val="20"/>
              <w:spacing w:before="116"/>
              <w:ind w:left="41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05"/>
                <w:sz w:val="18"/>
              </w:rPr>
              <w:t>*</w:t>
            </w:r>
            <w:r>
              <w:rPr>
                <w:rFonts w:hint="default" w:eastAsia="微软雅黑" w:cs="微软雅黑" w:asciiTheme="minorAscii" w:hAnsiTheme="minorAscii"/>
                <w:spacing w:val="-7"/>
                <w:w w:val="10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tSCP</w:t>
            </w:r>
          </w:p>
        </w:tc>
        <w:tc>
          <w:tcPr>
            <w:tcW w:w="0" w:type="auto"/>
            <w:shd w:val="clear"/>
            <w:vAlign w:val="top"/>
          </w:tcPr>
          <w:p w14:paraId="6E53D108">
            <w:pPr>
              <w:pStyle w:val="20"/>
              <w:spacing w:before="0"/>
              <w:ind w:left="0" w:leftChars="0" w:right="0" w:rightChars="0"/>
              <w:rPr>
                <w:rFonts w:hint="default" w:eastAsia="微软雅黑" w:cs="微软雅黑" w:asciiTheme="minorAscii" w:hAnsiTheme="minorAscii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0" w:type="auto"/>
            <w:shd w:val="clear"/>
            <w:vAlign w:val="top"/>
          </w:tcPr>
          <w:p w14:paraId="5DDF0EAC">
            <w:pPr>
              <w:pStyle w:val="20"/>
              <w:spacing w:before="116"/>
              <w:ind w:left="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18F1BD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0" w:type="auto"/>
            <w:shd w:val="clear"/>
            <w:vAlign w:val="top"/>
          </w:tcPr>
          <w:p w14:paraId="283AA43E">
            <w:pPr>
              <w:pStyle w:val="20"/>
              <w:spacing w:before="119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5"/>
                <w:sz w:val="18"/>
              </w:rPr>
              <w:t>tSU</w:t>
            </w:r>
          </w:p>
        </w:tc>
        <w:tc>
          <w:tcPr>
            <w:tcW w:w="0" w:type="auto"/>
            <w:shd w:val="clear"/>
            <w:vAlign w:val="top"/>
          </w:tcPr>
          <w:p w14:paraId="0AB74F59">
            <w:pPr>
              <w:pStyle w:val="20"/>
              <w:spacing w:before="119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 setup time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(MOSI)</w:t>
            </w:r>
          </w:p>
        </w:tc>
        <w:tc>
          <w:tcPr>
            <w:tcW w:w="0" w:type="auto"/>
            <w:shd w:val="clear"/>
            <w:vAlign w:val="top"/>
          </w:tcPr>
          <w:p w14:paraId="459952E6">
            <w:pPr>
              <w:pStyle w:val="20"/>
              <w:spacing w:before="119"/>
              <w:ind w:left="41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4</w:t>
            </w:r>
          </w:p>
        </w:tc>
        <w:tc>
          <w:tcPr>
            <w:tcW w:w="0" w:type="auto"/>
            <w:shd w:val="clear"/>
            <w:vAlign w:val="top"/>
          </w:tcPr>
          <w:p w14:paraId="6D2AE232">
            <w:pPr>
              <w:pStyle w:val="20"/>
              <w:spacing w:before="0"/>
              <w:ind w:left="0" w:leftChars="0" w:right="0" w:rightChars="0"/>
              <w:rPr>
                <w:rFonts w:hint="default" w:eastAsia="微软雅黑" w:cs="微软雅黑" w:asciiTheme="minorAscii" w:hAnsiTheme="minorAscii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0" w:type="auto"/>
            <w:shd w:val="clear"/>
            <w:vAlign w:val="top"/>
          </w:tcPr>
          <w:p w14:paraId="1AB5E68B">
            <w:pPr>
              <w:pStyle w:val="20"/>
              <w:spacing w:before="119"/>
              <w:ind w:left="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186E77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0" w:type="auto"/>
            <w:shd w:val="clear"/>
            <w:vAlign w:val="top"/>
          </w:tcPr>
          <w:p w14:paraId="14BC92E6">
            <w:pPr>
              <w:pStyle w:val="20"/>
              <w:spacing w:before="119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tHD</w:t>
            </w:r>
          </w:p>
        </w:tc>
        <w:tc>
          <w:tcPr>
            <w:tcW w:w="0" w:type="auto"/>
            <w:shd w:val="clear"/>
            <w:vAlign w:val="top"/>
          </w:tcPr>
          <w:p w14:paraId="0652E7D5">
            <w:pPr>
              <w:pStyle w:val="20"/>
              <w:spacing w:before="119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hold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time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(MOSI)</w:t>
            </w:r>
          </w:p>
        </w:tc>
        <w:tc>
          <w:tcPr>
            <w:tcW w:w="0" w:type="auto"/>
            <w:shd w:val="clear"/>
            <w:vAlign w:val="top"/>
          </w:tcPr>
          <w:p w14:paraId="35BF9870">
            <w:pPr>
              <w:pStyle w:val="20"/>
              <w:spacing w:before="119"/>
              <w:ind w:left="41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2</w:t>
            </w:r>
          </w:p>
        </w:tc>
        <w:tc>
          <w:tcPr>
            <w:tcW w:w="0" w:type="auto"/>
            <w:shd w:val="clear"/>
            <w:vAlign w:val="top"/>
          </w:tcPr>
          <w:p w14:paraId="0764A5F9">
            <w:pPr>
              <w:pStyle w:val="20"/>
              <w:spacing w:before="0"/>
              <w:ind w:left="0" w:leftChars="0" w:right="0" w:rightChars="0"/>
              <w:rPr>
                <w:rFonts w:hint="default" w:eastAsia="微软雅黑" w:cs="微软雅黑" w:asciiTheme="minorAscii" w:hAnsiTheme="minorAscii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0" w:type="auto"/>
            <w:shd w:val="clear"/>
            <w:vAlign w:val="top"/>
          </w:tcPr>
          <w:p w14:paraId="1541AF3C">
            <w:pPr>
              <w:pStyle w:val="20"/>
              <w:spacing w:before="119"/>
              <w:ind w:left="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5490BAF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0" w:type="auto"/>
            <w:shd w:val="clear"/>
            <w:vAlign w:val="top"/>
          </w:tcPr>
          <w:p w14:paraId="64F9A5AC">
            <w:pPr>
              <w:pStyle w:val="20"/>
              <w:spacing w:before="119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tDD</w:t>
            </w:r>
          </w:p>
        </w:tc>
        <w:tc>
          <w:tcPr>
            <w:tcW w:w="0" w:type="auto"/>
            <w:shd w:val="clear"/>
            <w:vAlign w:val="top"/>
          </w:tcPr>
          <w:p w14:paraId="2229EAAC">
            <w:pPr>
              <w:pStyle w:val="20"/>
              <w:spacing w:before="119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Active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 edge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MISO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Output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Valid</w:t>
            </w:r>
          </w:p>
        </w:tc>
        <w:tc>
          <w:tcPr>
            <w:tcW w:w="0" w:type="auto"/>
            <w:shd w:val="clear"/>
            <w:vAlign w:val="top"/>
          </w:tcPr>
          <w:p w14:paraId="0B8DA5BB">
            <w:pPr>
              <w:pStyle w:val="20"/>
              <w:spacing w:before="119"/>
              <w:ind w:left="41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2.5</w:t>
            </w:r>
          </w:p>
        </w:tc>
        <w:tc>
          <w:tcPr>
            <w:tcW w:w="0" w:type="auto"/>
            <w:shd w:val="clear"/>
            <w:vAlign w:val="top"/>
          </w:tcPr>
          <w:p w14:paraId="6C5028CB">
            <w:pPr>
              <w:pStyle w:val="20"/>
              <w:spacing w:before="119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17</w:t>
            </w:r>
          </w:p>
        </w:tc>
        <w:tc>
          <w:tcPr>
            <w:tcW w:w="0" w:type="auto"/>
            <w:shd w:val="clear"/>
            <w:vAlign w:val="top"/>
          </w:tcPr>
          <w:p w14:paraId="11FB7437">
            <w:pPr>
              <w:pStyle w:val="20"/>
              <w:spacing w:before="119"/>
              <w:ind w:left="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  <w:tr w14:paraId="48C6E5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0" w:type="auto"/>
            <w:shd w:val="clear"/>
            <w:vAlign w:val="top"/>
          </w:tcPr>
          <w:p w14:paraId="6A4E2DBA">
            <w:pPr>
              <w:pStyle w:val="20"/>
              <w:spacing w:before="119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tHO</w:t>
            </w:r>
          </w:p>
        </w:tc>
        <w:tc>
          <w:tcPr>
            <w:tcW w:w="0" w:type="auto"/>
            <w:shd w:val="clear"/>
            <w:vAlign w:val="top"/>
          </w:tcPr>
          <w:p w14:paraId="057926F9">
            <w:pPr>
              <w:pStyle w:val="20"/>
              <w:spacing w:before="119"/>
              <w:ind w:left="40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MISO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Output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Hold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Time</w:t>
            </w:r>
          </w:p>
        </w:tc>
        <w:tc>
          <w:tcPr>
            <w:tcW w:w="0" w:type="auto"/>
            <w:shd w:val="clear"/>
            <w:vAlign w:val="top"/>
          </w:tcPr>
          <w:p w14:paraId="237C2B89">
            <w:pPr>
              <w:pStyle w:val="20"/>
              <w:spacing w:before="119"/>
              <w:ind w:left="41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2</w:t>
            </w:r>
          </w:p>
        </w:tc>
        <w:tc>
          <w:tcPr>
            <w:tcW w:w="0" w:type="auto"/>
            <w:shd w:val="clear"/>
            <w:vAlign w:val="top"/>
          </w:tcPr>
          <w:p w14:paraId="49D82941">
            <w:pPr>
              <w:pStyle w:val="20"/>
              <w:spacing w:before="0"/>
              <w:ind w:left="0" w:leftChars="0" w:right="0" w:rightChars="0"/>
              <w:rPr>
                <w:rFonts w:hint="default" w:eastAsia="微软雅黑" w:cs="微软雅黑" w:asciiTheme="minorAscii" w:hAnsiTheme="minorAscii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0" w:type="auto"/>
            <w:shd w:val="clear"/>
            <w:vAlign w:val="top"/>
          </w:tcPr>
          <w:p w14:paraId="1D11CE07">
            <w:pPr>
              <w:pStyle w:val="20"/>
              <w:spacing w:before="119"/>
              <w:ind w:left="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ns</w:t>
            </w:r>
          </w:p>
        </w:tc>
      </w:tr>
    </w:tbl>
    <w:p w14:paraId="0E30ED10">
      <w:pPr>
        <w:pStyle w:val="7"/>
        <w:bidi w:val="0"/>
        <w:rPr>
          <w:rFonts w:hint="default" w:eastAsia="微软雅黑" w:cs="微软雅黑" w:asciiTheme="minorAscii" w:hAnsiTheme="minorAscii"/>
        </w:rPr>
      </w:pPr>
    </w:p>
    <w:p w14:paraId="4EC32EFF">
      <w:pPr>
        <w:pStyle w:val="4"/>
        <w:numPr>
          <w:ilvl w:val="2"/>
          <w:numId w:val="1"/>
        </w:numPr>
        <w:tabs>
          <w:tab w:val="left" w:pos="1800"/>
        </w:tabs>
        <w:spacing w:before="1" w:after="0" w:line="247" w:lineRule="auto"/>
        <w:ind w:left="1800" w:right="1314" w:hanging="1440"/>
        <w:jc w:val="left"/>
        <w:rPr>
          <w:rFonts w:hint="default" w:eastAsia="微软雅黑" w:cs="微软雅黑" w:asciiTheme="minorAscii" w:hAnsiTheme="minorAscii"/>
        </w:rPr>
      </w:pPr>
      <w:bookmarkStart w:id="66" w:name="_bookmark42"/>
      <w:bookmarkEnd w:id="66"/>
      <w:bookmarkStart w:id="67" w:name="2.10.4 Universal Asynchronous Receiver/T"/>
      <w:bookmarkEnd w:id="67"/>
      <w:r>
        <w:rPr>
          <w:rFonts w:hint="default" w:eastAsia="微软雅黑" w:cs="微软雅黑" w:asciiTheme="minorAscii" w:hAnsiTheme="minorAscii"/>
          <w:w w:val="115"/>
        </w:rPr>
        <w:t>Universal</w:t>
      </w:r>
      <w:r>
        <w:rPr>
          <w:rFonts w:hint="default" w:eastAsia="微软雅黑" w:cs="微软雅黑" w:asciiTheme="minorAscii" w:hAnsiTheme="minorAscii"/>
          <w:spacing w:val="-2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Asynchronous</w:t>
      </w:r>
      <w:r>
        <w:rPr>
          <w:rFonts w:hint="default" w:eastAsia="微软雅黑" w:cs="微软雅黑" w:asciiTheme="minorAscii" w:hAnsiTheme="minorAscii"/>
          <w:spacing w:val="-2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 xml:space="preserve">Receiver/Transmitter </w:t>
      </w:r>
      <w:r>
        <w:rPr>
          <w:rFonts w:hint="default" w:eastAsia="微软雅黑" w:cs="微软雅黑" w:asciiTheme="minorAscii" w:hAnsiTheme="minorAscii"/>
          <w:spacing w:val="-2"/>
          <w:w w:val="115"/>
        </w:rPr>
        <w:t>(UART)</w:t>
      </w:r>
    </w:p>
    <w:p w14:paraId="5EA38B38">
      <w:pPr>
        <w:pStyle w:val="7"/>
        <w:spacing w:before="118" w:line="247" w:lineRule="auto"/>
        <w:ind w:left="359" w:right="514"/>
        <w:rPr>
          <w:rFonts w:hint="default" w:eastAsia="微软雅黑" w:cs="微软雅黑" w:asciiTheme="minorAscii" w:hAnsiTheme="minorAscii"/>
          <w:w w:val="115"/>
          <w:lang w:val="en-US" w:eastAsia="zh-CN"/>
        </w:rPr>
      </w:pP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The UART (Universal Asynchronous Receiver/Transmitterr) module provides asynchronous serial communication between the system and external devices. It supports flexible configuration, efficient data handling, and diagnostic features, suitable for both low- and high-speed communication scenarios.</w:t>
      </w:r>
    </w:p>
    <w:p w14:paraId="6922DB3F">
      <w:pPr>
        <w:pStyle w:val="7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pacing w:val="-2"/>
          <w:w w:val="115"/>
        </w:rPr>
        <w:t>Features:</w:t>
      </w:r>
    </w:p>
    <w:p w14:paraId="4E7BDC6A">
      <w:pPr>
        <w:pStyle w:val="19"/>
        <w:numPr>
          <w:ilvl w:val="0"/>
          <w:numId w:val="23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3x</w:t>
      </w:r>
      <w:r>
        <w:rPr>
          <w:rFonts w:hint="default" w:eastAsia="微软雅黑" w:cs="微软雅黑" w:asciiTheme="minorAscii" w:hAnsiTheme="minorAscii"/>
          <w:spacing w:val="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UART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Interface.</w:t>
      </w:r>
    </w:p>
    <w:p w14:paraId="1F41D0C2">
      <w:pPr>
        <w:pStyle w:val="19"/>
        <w:numPr>
          <w:ilvl w:val="0"/>
          <w:numId w:val="23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Fully compatible with industry-standard 8250 UART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.</w:t>
      </w:r>
    </w:p>
    <w:p w14:paraId="48AA3D9A">
      <w:pPr>
        <w:pStyle w:val="19"/>
        <w:numPr>
          <w:ilvl w:val="0"/>
          <w:numId w:val="23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Automatic insertion and removal of start, stop, and parity bits in the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 w:val="22"/>
        </w:rPr>
        <w:t>serial data stream.</w:t>
      </w:r>
    </w:p>
    <w:p w14:paraId="725CAB68">
      <w:pPr>
        <w:pStyle w:val="19"/>
        <w:numPr>
          <w:ilvl w:val="0"/>
          <w:numId w:val="23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Independent control of transmit, receive, line status, and data set interrupts.</w:t>
      </w:r>
    </w:p>
    <w:p w14:paraId="03B08A58">
      <w:pPr>
        <w:pStyle w:val="19"/>
        <w:numPr>
          <w:ilvl w:val="0"/>
          <w:numId w:val="23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Auto Flow Control:</w:t>
      </w:r>
    </w:p>
    <w:p w14:paraId="4B81C2CD">
      <w:pPr>
        <w:pStyle w:val="19"/>
        <w:numPr>
          <w:ilvl w:val="1"/>
          <w:numId w:val="22"/>
        </w:numPr>
        <w:tabs>
          <w:tab w:val="left" w:pos="720"/>
        </w:tabs>
        <w:spacing w:before="70" w:after="0" w:line="240" w:lineRule="auto"/>
        <w:ind w:left="1080" w:leftChars="0" w:right="0" w:hanging="360" w:firstLineChars="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RTS (output): automatically driven by UART receive FIFO</w:t>
      </w:r>
    </w:p>
    <w:p w14:paraId="67A3F6E5">
      <w:pPr>
        <w:pStyle w:val="19"/>
        <w:numPr>
          <w:ilvl w:val="1"/>
          <w:numId w:val="22"/>
        </w:numPr>
        <w:tabs>
          <w:tab w:val="left" w:pos="720"/>
        </w:tabs>
        <w:spacing w:before="70" w:after="0" w:line="240" w:lineRule="auto"/>
        <w:ind w:left="1080" w:leftChars="0" w:right="0" w:hanging="360" w:firstLineChars="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CTS (input): controlled by external modem transmission signal</w:t>
      </w:r>
    </w:p>
    <w:p w14:paraId="34DB1453">
      <w:pPr>
        <w:pStyle w:val="19"/>
        <w:numPr>
          <w:ilvl w:val="0"/>
          <w:numId w:val="23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Programmable Serial Parameters:</w:t>
      </w:r>
    </w:p>
    <w:p w14:paraId="3C031AB3">
      <w:pPr>
        <w:pStyle w:val="19"/>
        <w:numPr>
          <w:ilvl w:val="1"/>
          <w:numId w:val="22"/>
        </w:numPr>
        <w:tabs>
          <w:tab w:val="left" w:pos="720"/>
        </w:tabs>
        <w:spacing w:before="70" w:after="0" w:line="240" w:lineRule="auto"/>
        <w:ind w:left="1080" w:leftChars="0" w:right="0" w:hanging="360" w:firstLineChars="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Character length: 7 or 8 bits</w:t>
      </w:r>
    </w:p>
    <w:p w14:paraId="62195F7F">
      <w:pPr>
        <w:pStyle w:val="19"/>
        <w:numPr>
          <w:ilvl w:val="1"/>
          <w:numId w:val="22"/>
        </w:numPr>
        <w:tabs>
          <w:tab w:val="left" w:pos="720"/>
        </w:tabs>
        <w:spacing w:before="70" w:after="0" w:line="240" w:lineRule="auto"/>
        <w:ind w:left="1080" w:leftChars="0" w:right="0" w:hanging="360" w:firstLineChars="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Parity: even, odd, or none</w:t>
      </w:r>
    </w:p>
    <w:p w14:paraId="3388AFE8">
      <w:pPr>
        <w:pStyle w:val="19"/>
        <w:numPr>
          <w:ilvl w:val="1"/>
          <w:numId w:val="22"/>
        </w:numPr>
        <w:tabs>
          <w:tab w:val="left" w:pos="720"/>
        </w:tabs>
        <w:spacing w:before="70" w:after="0" w:line="240" w:lineRule="auto"/>
        <w:ind w:left="1080" w:leftChars="0" w:right="0" w:hanging="360" w:firstLineChars="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Stop bits: 1</w:t>
      </w:r>
    </w:p>
    <w:p w14:paraId="0D59747F">
      <w:pPr>
        <w:pStyle w:val="19"/>
        <w:numPr>
          <w:ilvl w:val="1"/>
          <w:numId w:val="22"/>
        </w:numPr>
        <w:tabs>
          <w:tab w:val="left" w:pos="720"/>
        </w:tabs>
        <w:spacing w:before="70" w:after="0" w:line="240" w:lineRule="auto"/>
        <w:ind w:left="1080" w:leftChars="0" w:right="0" w:hanging="360" w:firstLineChars="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Baud rate: up to 3.6 Mbps for 4 high-speed UARTS.</w:t>
      </w:r>
    </w:p>
    <w:p w14:paraId="05B2AC91">
      <w:pPr>
        <w:pStyle w:val="19"/>
        <w:numPr>
          <w:ilvl w:val="1"/>
          <w:numId w:val="22"/>
        </w:numPr>
        <w:tabs>
          <w:tab w:val="left" w:pos="720"/>
        </w:tabs>
        <w:spacing w:before="70" w:after="0" w:line="240" w:lineRule="auto"/>
        <w:ind w:left="1080" w:leftChars="0" w:right="0" w:hanging="360" w:firstLineChars="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False start-bit detection supported</w:t>
      </w:r>
    </w:p>
    <w:p w14:paraId="52B98E95">
      <w:pPr>
        <w:pStyle w:val="19"/>
        <w:numPr>
          <w:ilvl w:val="0"/>
          <w:numId w:val="23"/>
        </w:numPr>
        <w:tabs>
          <w:tab w:val="left" w:pos="720"/>
        </w:tabs>
        <w:spacing w:before="67" w:after="0" w:line="249" w:lineRule="auto"/>
        <w:ind w:left="720" w:right="512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FIFO Buffers:</w:t>
      </w:r>
    </w:p>
    <w:p w14:paraId="1B528CBB">
      <w:pPr>
        <w:pStyle w:val="19"/>
        <w:numPr>
          <w:ilvl w:val="1"/>
          <w:numId w:val="22"/>
        </w:numPr>
        <w:tabs>
          <w:tab w:val="left" w:pos="720"/>
        </w:tabs>
        <w:spacing w:before="70" w:after="0" w:line="240" w:lineRule="auto"/>
        <w:ind w:left="1080" w:leftChars="0" w:right="0" w:hanging="360" w:firstLineChars="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256-byte transmit FIFO</w:t>
      </w:r>
    </w:p>
    <w:p w14:paraId="4973B100">
      <w:pPr>
        <w:pStyle w:val="19"/>
        <w:numPr>
          <w:ilvl w:val="1"/>
          <w:numId w:val="22"/>
        </w:numPr>
        <w:tabs>
          <w:tab w:val="left" w:pos="720"/>
        </w:tabs>
        <w:spacing w:before="70" w:after="0" w:line="240" w:lineRule="auto"/>
        <w:ind w:left="1080" w:leftChars="0" w:right="0" w:hanging="360" w:firstLineChars="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256-byte receive FIFO</w:t>
      </w:r>
    </w:p>
    <w:p w14:paraId="70F9A75D">
      <w:pPr>
        <w:pStyle w:val="19"/>
        <w:numPr>
          <w:ilvl w:val="0"/>
          <w:numId w:val="23"/>
        </w:numPr>
        <w:tabs>
          <w:tab w:val="left" w:pos="720"/>
        </w:tabs>
        <w:spacing w:before="59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Diagnostics:</w:t>
      </w:r>
    </w:p>
    <w:p w14:paraId="55644279">
      <w:pPr>
        <w:pStyle w:val="19"/>
        <w:numPr>
          <w:ilvl w:val="1"/>
          <w:numId w:val="22"/>
        </w:numPr>
        <w:tabs>
          <w:tab w:val="left" w:pos="720"/>
        </w:tabs>
        <w:spacing w:before="70" w:after="0" w:line="240" w:lineRule="auto"/>
        <w:ind w:left="1080" w:leftChars="0" w:right="0" w:hanging="360" w:firstLineChars="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Loopback mode for communication link verification</w:t>
      </w:r>
    </w:p>
    <w:p w14:paraId="7EB18C26">
      <w:pPr>
        <w:pStyle w:val="19"/>
        <w:numPr>
          <w:ilvl w:val="1"/>
          <w:numId w:val="22"/>
        </w:numPr>
        <w:tabs>
          <w:tab w:val="left" w:pos="720"/>
        </w:tabs>
        <w:spacing w:before="70" w:after="0" w:line="240" w:lineRule="auto"/>
        <w:ind w:left="1080" w:leftChars="0" w:right="0" w:hanging="360" w:firstLineChars="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Break, parity, and framing error simulation</w:t>
      </w:r>
    </w:p>
    <w:p w14:paraId="51EFE22D">
      <w:pPr>
        <w:pStyle w:val="19"/>
        <w:numPr>
          <w:ilvl w:val="0"/>
          <w:numId w:val="23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Independent DMA request channels for transmit and receive operations.</w:t>
      </w:r>
    </w:p>
    <w:p w14:paraId="39F46E1E">
      <w:pPr>
        <w:numPr>
          <w:numId w:val="0"/>
        </w:numPr>
        <w:bidi w:val="0"/>
        <w:ind w:left="359" w:leftChars="0" w:right="0" w:rightChars="0"/>
        <w:rPr>
          <w:rFonts w:hint="default" w:eastAsia="微软雅黑" w:cs="微软雅黑" w:asciiTheme="minorAscii" w:hAnsiTheme="minorAscii"/>
        </w:rPr>
      </w:pPr>
    </w:p>
    <w:p w14:paraId="10A0843F">
      <w:pPr>
        <w:pStyle w:val="6"/>
        <w:spacing w:before="282"/>
        <w:rPr>
          <w:rFonts w:hint="default" w:eastAsia="微软雅黑" w:cs="微软雅黑" w:asciiTheme="minorAscii" w:hAnsiTheme="minorAscii"/>
        </w:rPr>
      </w:pPr>
      <w:bookmarkStart w:id="68" w:name="_bookmark43"/>
      <w:bookmarkEnd w:id="68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2-13: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UART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</w:p>
    <w:p w14:paraId="0656E47D">
      <w:pPr>
        <w:pStyle w:val="7"/>
        <w:spacing w:before="3" w:after="1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"/>
        <w:gridCol w:w="2486"/>
        <w:gridCol w:w="2868"/>
        <w:gridCol w:w="1709"/>
        <w:gridCol w:w="1711"/>
      </w:tblGrid>
      <w:tr w14:paraId="2AAB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852" w:type="dxa"/>
            <w:shd w:val="clear" w:color="auto" w:fill="D9D9D9"/>
          </w:tcPr>
          <w:p w14:paraId="7E06DDA8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2486" w:type="dxa"/>
            <w:shd w:val="clear" w:color="auto" w:fill="D9D9D9"/>
          </w:tcPr>
          <w:p w14:paraId="54087B63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2868" w:type="dxa"/>
            <w:shd w:val="clear" w:color="auto" w:fill="D9D9D9"/>
          </w:tcPr>
          <w:p w14:paraId="7CBE03A6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709" w:type="dxa"/>
            <w:shd w:val="clear" w:color="auto" w:fill="D9D9D9"/>
          </w:tcPr>
          <w:p w14:paraId="74EDEDF4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711" w:type="dxa"/>
            <w:shd w:val="clear" w:color="auto" w:fill="D9D9D9"/>
          </w:tcPr>
          <w:p w14:paraId="05A2C4D1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01D404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52" w:type="dxa"/>
          </w:tcPr>
          <w:p w14:paraId="58CFFD7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99</w:t>
            </w:r>
          </w:p>
        </w:tc>
        <w:tc>
          <w:tcPr>
            <w:tcW w:w="2486" w:type="dxa"/>
          </w:tcPr>
          <w:p w14:paraId="1F0F8D2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_TXD</w:t>
            </w:r>
          </w:p>
        </w:tc>
        <w:tc>
          <w:tcPr>
            <w:tcW w:w="2868" w:type="dxa"/>
          </w:tcPr>
          <w:p w14:paraId="4666A024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UART 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Transmit</w:t>
            </w:r>
          </w:p>
        </w:tc>
        <w:tc>
          <w:tcPr>
            <w:tcW w:w="1709" w:type="dxa"/>
          </w:tcPr>
          <w:p w14:paraId="49F5DD89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711" w:type="dxa"/>
          </w:tcPr>
          <w:p w14:paraId="5728627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5FE05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52" w:type="dxa"/>
          </w:tcPr>
          <w:p w14:paraId="34593B3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101</w:t>
            </w:r>
          </w:p>
        </w:tc>
        <w:tc>
          <w:tcPr>
            <w:tcW w:w="2486" w:type="dxa"/>
          </w:tcPr>
          <w:p w14:paraId="6096634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_RXD</w:t>
            </w:r>
          </w:p>
        </w:tc>
        <w:tc>
          <w:tcPr>
            <w:tcW w:w="2868" w:type="dxa"/>
          </w:tcPr>
          <w:p w14:paraId="322A6ACE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UART 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Receive</w:t>
            </w:r>
          </w:p>
        </w:tc>
        <w:tc>
          <w:tcPr>
            <w:tcW w:w="1709" w:type="dxa"/>
          </w:tcPr>
          <w:p w14:paraId="6CFBC641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711" w:type="dxa"/>
          </w:tcPr>
          <w:p w14:paraId="43DE64AF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214C4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52" w:type="dxa"/>
          </w:tcPr>
          <w:p w14:paraId="27A26E0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103</w:t>
            </w:r>
          </w:p>
        </w:tc>
        <w:tc>
          <w:tcPr>
            <w:tcW w:w="2486" w:type="dxa"/>
          </w:tcPr>
          <w:p w14:paraId="6EB9F87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_RTS</w:t>
            </w:r>
          </w:p>
        </w:tc>
        <w:tc>
          <w:tcPr>
            <w:tcW w:w="2868" w:type="dxa"/>
          </w:tcPr>
          <w:p w14:paraId="609F4C0C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 Request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Send</w:t>
            </w:r>
          </w:p>
        </w:tc>
        <w:tc>
          <w:tcPr>
            <w:tcW w:w="1709" w:type="dxa"/>
          </w:tcPr>
          <w:p w14:paraId="2AF4930F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711" w:type="dxa"/>
          </w:tcPr>
          <w:p w14:paraId="691CEAC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4D4787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52" w:type="dxa"/>
          </w:tcPr>
          <w:p w14:paraId="0A29D5A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105</w:t>
            </w:r>
          </w:p>
        </w:tc>
        <w:tc>
          <w:tcPr>
            <w:tcW w:w="2486" w:type="dxa"/>
          </w:tcPr>
          <w:p w14:paraId="4E90289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_CTS</w:t>
            </w:r>
          </w:p>
        </w:tc>
        <w:tc>
          <w:tcPr>
            <w:tcW w:w="2868" w:type="dxa"/>
          </w:tcPr>
          <w:p w14:paraId="1F0B8F5B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Clear to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Send</w:t>
            </w:r>
          </w:p>
        </w:tc>
        <w:tc>
          <w:tcPr>
            <w:tcW w:w="1709" w:type="dxa"/>
          </w:tcPr>
          <w:p w14:paraId="7F202DBC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711" w:type="dxa"/>
          </w:tcPr>
          <w:p w14:paraId="11CEE9C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7DF55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52" w:type="dxa"/>
          </w:tcPr>
          <w:p w14:paraId="5AF8AE8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203</w:t>
            </w:r>
          </w:p>
        </w:tc>
        <w:tc>
          <w:tcPr>
            <w:tcW w:w="2486" w:type="dxa"/>
          </w:tcPr>
          <w:p w14:paraId="0FF1989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UART1_TXD</w:t>
            </w:r>
          </w:p>
        </w:tc>
        <w:tc>
          <w:tcPr>
            <w:tcW w:w="2868" w:type="dxa"/>
          </w:tcPr>
          <w:p w14:paraId="6DDEC314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UART #1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Transmit</w:t>
            </w:r>
          </w:p>
        </w:tc>
        <w:tc>
          <w:tcPr>
            <w:tcW w:w="1709" w:type="dxa"/>
          </w:tcPr>
          <w:p w14:paraId="617E79F3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711" w:type="dxa"/>
          </w:tcPr>
          <w:p w14:paraId="0EFA5CC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59DEB8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52" w:type="dxa"/>
          </w:tcPr>
          <w:p w14:paraId="3131DC2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205</w:t>
            </w:r>
          </w:p>
        </w:tc>
        <w:tc>
          <w:tcPr>
            <w:tcW w:w="2486" w:type="dxa"/>
          </w:tcPr>
          <w:p w14:paraId="477F92D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UART1_RXD</w:t>
            </w:r>
          </w:p>
        </w:tc>
        <w:tc>
          <w:tcPr>
            <w:tcW w:w="2868" w:type="dxa"/>
          </w:tcPr>
          <w:p w14:paraId="0B3C6F6F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UART #1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Receive</w:t>
            </w:r>
          </w:p>
        </w:tc>
        <w:tc>
          <w:tcPr>
            <w:tcW w:w="1709" w:type="dxa"/>
          </w:tcPr>
          <w:p w14:paraId="321DB99C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711" w:type="dxa"/>
          </w:tcPr>
          <w:p w14:paraId="05D2DEBF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5CDB9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52" w:type="dxa"/>
          </w:tcPr>
          <w:p w14:paraId="649850F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207</w:t>
            </w:r>
          </w:p>
        </w:tc>
        <w:tc>
          <w:tcPr>
            <w:tcW w:w="2486" w:type="dxa"/>
          </w:tcPr>
          <w:p w14:paraId="0AA388F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UART1_RTS</w:t>
            </w:r>
          </w:p>
        </w:tc>
        <w:tc>
          <w:tcPr>
            <w:tcW w:w="2868" w:type="dxa"/>
          </w:tcPr>
          <w:p w14:paraId="6902B811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#1 Request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Send</w:t>
            </w:r>
          </w:p>
        </w:tc>
        <w:tc>
          <w:tcPr>
            <w:tcW w:w="1709" w:type="dxa"/>
          </w:tcPr>
          <w:p w14:paraId="6908E1B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711" w:type="dxa"/>
          </w:tcPr>
          <w:p w14:paraId="544D2BE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6FAA00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52" w:type="dxa"/>
          </w:tcPr>
          <w:p w14:paraId="6273F83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209</w:t>
            </w:r>
          </w:p>
        </w:tc>
        <w:tc>
          <w:tcPr>
            <w:tcW w:w="2486" w:type="dxa"/>
          </w:tcPr>
          <w:p w14:paraId="2914DE6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UART1_CTS</w:t>
            </w:r>
          </w:p>
        </w:tc>
        <w:tc>
          <w:tcPr>
            <w:tcW w:w="2868" w:type="dxa"/>
          </w:tcPr>
          <w:p w14:paraId="34F7115A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#1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Clear to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Send</w:t>
            </w:r>
          </w:p>
        </w:tc>
        <w:tc>
          <w:tcPr>
            <w:tcW w:w="1709" w:type="dxa"/>
          </w:tcPr>
          <w:p w14:paraId="3047207C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711" w:type="dxa"/>
          </w:tcPr>
          <w:p w14:paraId="7A50060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5393F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52" w:type="dxa"/>
          </w:tcPr>
          <w:p w14:paraId="323342D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236</w:t>
            </w:r>
          </w:p>
        </w:tc>
        <w:tc>
          <w:tcPr>
            <w:tcW w:w="2486" w:type="dxa"/>
          </w:tcPr>
          <w:p w14:paraId="3F3ABD24">
            <w:pPr>
              <w:pStyle w:val="20"/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UART0_TXD_PMU</w:t>
            </w:r>
          </w:p>
        </w:tc>
        <w:tc>
          <w:tcPr>
            <w:tcW w:w="2868" w:type="dxa"/>
          </w:tcPr>
          <w:p w14:paraId="548F0D8B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UART 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Transmit</w:t>
            </w:r>
          </w:p>
        </w:tc>
        <w:tc>
          <w:tcPr>
            <w:tcW w:w="1709" w:type="dxa"/>
          </w:tcPr>
          <w:p w14:paraId="44B6DF4C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711" w:type="dxa"/>
          </w:tcPr>
          <w:p w14:paraId="05A81FB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5493BB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52" w:type="dxa"/>
          </w:tcPr>
          <w:p w14:paraId="7023D09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238</w:t>
            </w:r>
          </w:p>
        </w:tc>
        <w:tc>
          <w:tcPr>
            <w:tcW w:w="2486" w:type="dxa"/>
          </w:tcPr>
          <w:p w14:paraId="2294EB42">
            <w:pPr>
              <w:pStyle w:val="20"/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UART0_RXD_PMU</w:t>
            </w:r>
          </w:p>
        </w:tc>
        <w:tc>
          <w:tcPr>
            <w:tcW w:w="2868" w:type="dxa"/>
          </w:tcPr>
          <w:p w14:paraId="4D39332A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UART 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Receive</w:t>
            </w:r>
          </w:p>
        </w:tc>
        <w:tc>
          <w:tcPr>
            <w:tcW w:w="1709" w:type="dxa"/>
          </w:tcPr>
          <w:p w14:paraId="5CA7801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711" w:type="dxa"/>
          </w:tcPr>
          <w:p w14:paraId="6A309952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</w:tbl>
    <w:p w14:paraId="50C0C225">
      <w:pPr>
        <w:pStyle w:val="7"/>
        <w:spacing w:before="82"/>
        <w:rPr>
          <w:rFonts w:hint="default" w:eastAsia="微软雅黑" w:cs="微软雅黑" w:asciiTheme="minorAscii" w:hAnsiTheme="minorAscii"/>
          <w:sz w:val="24"/>
        </w:rPr>
      </w:pPr>
    </w:p>
    <w:p w14:paraId="2483F6A5">
      <w:pPr>
        <w:pStyle w:val="4"/>
        <w:numPr>
          <w:ilvl w:val="2"/>
          <w:numId w:val="1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  <w:sz w:val="20"/>
        </w:rPr>
      </w:pPr>
      <w:bookmarkStart w:id="69" w:name="2.10.5 Controller Area Network (CAN)"/>
      <w:bookmarkEnd w:id="69"/>
      <w:bookmarkStart w:id="70" w:name="_bookmark44"/>
      <w:bookmarkEnd w:id="70"/>
      <w:r>
        <w:rPr>
          <w:rFonts w:hint="default" w:eastAsia="微软雅黑" w:cs="微软雅黑" w:asciiTheme="minorAscii" w:hAnsiTheme="minorAscii"/>
          <w:w w:val="110"/>
        </w:rPr>
        <w:t>Controller</w:t>
      </w:r>
      <w:r>
        <w:rPr>
          <w:rFonts w:hint="default" w:eastAsia="微软雅黑" w:cs="微软雅黑" w:asciiTheme="minorAscii" w:hAnsiTheme="minorAscii"/>
          <w:spacing w:val="43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Area</w:t>
      </w:r>
      <w:r>
        <w:rPr>
          <w:rFonts w:hint="default" w:eastAsia="微软雅黑" w:cs="微软雅黑" w:asciiTheme="minorAscii" w:hAnsiTheme="minorAscii"/>
          <w:spacing w:val="41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Network</w:t>
      </w:r>
      <w:r>
        <w:rPr>
          <w:rFonts w:hint="default" w:eastAsia="微软雅黑" w:cs="微软雅黑" w:asciiTheme="minorAscii" w:hAnsiTheme="minorAscii"/>
          <w:spacing w:val="40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0"/>
        </w:rPr>
        <w:t>(CAN)</w:t>
      </w: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15"/>
        <w:gridCol w:w="5400"/>
      </w:tblGrid>
      <w:tr w14:paraId="7870DC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4315" w:type="dxa"/>
            <w:shd w:val="clear" w:color="auto" w:fill="D9D9D9"/>
          </w:tcPr>
          <w:p w14:paraId="17AA2B8A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Standard</w:t>
            </w:r>
          </w:p>
        </w:tc>
        <w:tc>
          <w:tcPr>
            <w:tcW w:w="5400" w:type="dxa"/>
            <w:shd w:val="clear" w:color="auto" w:fill="D9D9D9"/>
          </w:tcPr>
          <w:p w14:paraId="4A5DC679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20"/>
              </w:rPr>
              <w:t>Notes</w:t>
            </w:r>
          </w:p>
        </w:tc>
      </w:tr>
      <w:tr w14:paraId="4C6AA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315" w:type="dxa"/>
          </w:tcPr>
          <w:p w14:paraId="15C0CE62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ISO 16845-1:2016</w:t>
            </w:r>
          </w:p>
        </w:tc>
        <w:tc>
          <w:tcPr>
            <w:tcW w:w="5400" w:type="dxa"/>
          </w:tcPr>
          <w:p w14:paraId="4F439CE3">
            <w:pPr>
              <w:pStyle w:val="20"/>
              <w:spacing w:before="8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CAN conformance test</w:t>
            </w:r>
          </w:p>
        </w:tc>
      </w:tr>
      <w:tr w14:paraId="32DE7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315" w:type="dxa"/>
          </w:tcPr>
          <w:p w14:paraId="14B7531A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ISO 11898-1</w:t>
            </w:r>
          </w:p>
        </w:tc>
        <w:tc>
          <w:tcPr>
            <w:tcW w:w="5400" w:type="dxa"/>
          </w:tcPr>
          <w:p w14:paraId="4ADAF315">
            <w:pPr>
              <w:pStyle w:val="20"/>
              <w:spacing w:before="80"/>
              <w:ind w:left="108"/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  <w:lang w:val="en-US" w:eastAsia="zh-CN"/>
              </w:rPr>
              <w:t>CAN standard</w:t>
            </w:r>
          </w:p>
        </w:tc>
      </w:tr>
    </w:tbl>
    <w:p w14:paraId="4C3E9B3A">
      <w:pPr>
        <w:bidi w:val="0"/>
        <w:rPr>
          <w:rFonts w:hint="default" w:eastAsia="微软雅黑" w:cs="微软雅黑" w:asciiTheme="minorAscii" w:hAnsiTheme="minorAscii"/>
        </w:rPr>
      </w:pPr>
    </w:p>
    <w:p w14:paraId="612DA434">
      <w:pPr>
        <w:pStyle w:val="7"/>
        <w:spacing w:before="279" w:line="247" w:lineRule="auto"/>
        <w:ind w:left="359" w:right="36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The K3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-CoM260</w:t>
      </w:r>
      <w:r>
        <w:rPr>
          <w:rFonts w:hint="default" w:eastAsia="微软雅黑" w:cs="微软雅黑" w:asciiTheme="minorAscii" w:hAnsiTheme="minorAscii"/>
          <w:w w:val="115"/>
        </w:rPr>
        <w:t xml:space="preserve"> integrates CAN-FD interface. CAN-FD controller is a full implementation of the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CAN protocol, compliant with both CAN with Flexible Data-Rate (CAN-FD) and CAN 2.0 Part B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specifications, enabling high-performance automotive and industrial communication.</w:t>
      </w:r>
    </w:p>
    <w:p w14:paraId="671B6028">
      <w:pPr>
        <w:pStyle w:val="7"/>
        <w:spacing w:before="126"/>
        <w:ind w:left="35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pacing w:val="-2"/>
          <w:w w:val="115"/>
        </w:rPr>
        <w:t>Features:</w:t>
      </w:r>
    </w:p>
    <w:p w14:paraId="224F6023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Full compliance with CAN-FD protocol and CAN 2.0 Part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B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 xml:space="preserve">, 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supporting:</w:t>
      </w:r>
    </w:p>
    <w:p w14:paraId="008BA59C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Standard and extended data frames</w:t>
      </w:r>
    </w:p>
    <w:p w14:paraId="1DDC11A1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Data payloads from 0 to 64 bytes</w:t>
      </w:r>
    </w:p>
    <w:p w14:paraId="558A87ED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Programmable bit rates</w:t>
      </w:r>
    </w:p>
    <w:p w14:paraId="54C590A9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Content-related addressing</w:t>
      </w:r>
    </w:p>
    <w:p w14:paraId="206911F6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configurable for 0, 8, 16, 32, or 64 bytes; each mailbox can be assigned to transmit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or receive standard/extended messages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>.</w:t>
      </w:r>
    </w:p>
    <w:p w14:paraId="09D83538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up to 6 frames with automatic pointer handling and DMA support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>.</w:t>
      </w:r>
    </w:p>
    <w:p w14:paraId="30407575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abort capability, configurable priority (lowest ID, lowest buffer number, or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highest priority)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>.</w:t>
      </w:r>
    </w:p>
    <w:p w14:paraId="41EDF72E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128 slots (8 bytes each), configurable as transmitter or receiver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>.</w:t>
      </w:r>
    </w:p>
    <w:p w14:paraId="14986C5F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Programmable clock source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 xml:space="preserve">, supports 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peripheral clock or oscillator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>.</w:t>
      </w:r>
    </w:p>
    <w:p w14:paraId="74CB8FEE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RAM usable for general-purpose storage (not required for transmission/reception)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>.</w:t>
      </w:r>
    </w:p>
    <w:p w14:paraId="20CFF034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Special modes:</w:t>
      </w:r>
    </w:p>
    <w:p w14:paraId="6F7E8107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Listen-Only Mode (LOM)</w:t>
      </w:r>
    </w:p>
    <w:p w14:paraId="046F9B33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Loop-Back mode for self-test</w:t>
      </w:r>
    </w:p>
    <w:p w14:paraId="7F13BFD2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Pretended networking in low-power modes (Doze and Stop)</w:t>
      </w:r>
    </w:p>
    <w:p w14:paraId="5D210C93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Timing and synchronization:</w:t>
      </w:r>
    </w:p>
    <w:p w14:paraId="344226F1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16-bit free-running timer with optional external time tick</w:t>
      </w:r>
    </w:p>
    <w:p w14:paraId="521B83AA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Global network time synchronization via specific messages</w:t>
      </w:r>
    </w:p>
    <w:p w14:paraId="09460F0D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Synchronization indication through SYNCH bit in Error Status1 register</w:t>
      </w:r>
    </w:p>
    <w:p w14:paraId="1DE59360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Error handling:</w:t>
      </w:r>
    </w:p>
    <w:p w14:paraId="21CF16EB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CRC status for transmitted messages</w:t>
      </w:r>
    </w:p>
    <w:p w14:paraId="1DC8E6F7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Detection and correction of memory read errors using 5 parity bits per byte (corrects single-bit errors,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detects two-bit errors)</w:t>
      </w:r>
    </w:p>
    <w:p w14:paraId="617B0F01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Advanced receive filtering:</w:t>
      </w:r>
    </w:p>
    <w:p w14:paraId="78CFB1EF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ID filtering supports 128 extended IDs, 256 standard IDs,or 512 partial (8-bit) IDs</w:t>
      </w:r>
    </w:p>
    <w:p w14:paraId="4FCBDF0D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Up to 32 elements in ID Filter Table</w:t>
      </w:r>
    </w:p>
    <w:p w14:paraId="3806E418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Supports Identifier Acceptance Filter Hit Indicator (IDHIT)</w:t>
      </w:r>
    </w:p>
    <w:p w14:paraId="3E2E7345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Transceiver Delay Compensation (TDC) for CAN-FD high-speed transmission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>.</w:t>
      </w:r>
    </w:p>
    <w:p w14:paraId="29EF6498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Low latency for high-priority messages via arbitration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>.</w:t>
      </w:r>
    </w:p>
    <w:p w14:paraId="6EFBB0DE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Interrupts: maskable and independent per mailbox/FIFO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>.</w:t>
      </w:r>
    </w:p>
    <w:p w14:paraId="5B578041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Fully backward compatible with previous CAN-FD versions</w:t>
      </w:r>
      <w:r>
        <w:rPr>
          <w:rFonts w:hint="default" w:eastAsia="微软雅黑" w:cs="微软雅黑" w:asciiTheme="minorAscii" w:hAnsiTheme="minorAscii"/>
          <w:spacing w:val="-2"/>
          <w:w w:val="120"/>
          <w:sz w:val="22"/>
          <w:lang w:val="en-US" w:eastAsia="zh-CN"/>
        </w:rPr>
        <w:t>.</w:t>
      </w:r>
    </w:p>
    <w:p w14:paraId="1554F136">
      <w:pPr>
        <w:pStyle w:val="7"/>
        <w:spacing w:before="134"/>
        <w:rPr>
          <w:rFonts w:hint="default" w:eastAsia="微软雅黑" w:cs="微软雅黑" w:asciiTheme="minorAscii" w:hAnsiTheme="minorAscii"/>
        </w:rPr>
      </w:pPr>
    </w:p>
    <w:p w14:paraId="34FDFBFB">
      <w:pPr>
        <w:pStyle w:val="6"/>
        <w:spacing w:before="1"/>
        <w:rPr>
          <w:rFonts w:hint="default" w:eastAsia="微软雅黑" w:cs="微软雅黑" w:asciiTheme="minorAscii" w:hAnsiTheme="minorAscii"/>
        </w:rPr>
      </w:pPr>
      <w:bookmarkStart w:id="71" w:name="_bookmark45"/>
      <w:bookmarkEnd w:id="71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2-14: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CAN</w:t>
      </w:r>
      <w:r>
        <w:rPr>
          <w:rFonts w:hint="default" w:eastAsia="微软雅黑" w:cs="微软雅黑" w:asciiTheme="minorAscii" w:hAnsiTheme="minorAscii"/>
          <w:spacing w:val="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</w:p>
    <w:p w14:paraId="2E5C0268">
      <w:pPr>
        <w:pStyle w:val="7"/>
        <w:spacing w:before="2" w:after="1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1599"/>
        <w:gridCol w:w="3725"/>
        <w:gridCol w:w="1531"/>
        <w:gridCol w:w="1944"/>
      </w:tblGrid>
      <w:tr w14:paraId="1F352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917" w:type="dxa"/>
            <w:shd w:val="clear" w:color="auto" w:fill="D9D9D9"/>
          </w:tcPr>
          <w:p w14:paraId="143D58B4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1599" w:type="dxa"/>
            <w:shd w:val="clear" w:color="auto" w:fill="D9D9D9"/>
          </w:tcPr>
          <w:p w14:paraId="0205ADCF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3725" w:type="dxa"/>
            <w:shd w:val="clear" w:color="auto" w:fill="D9D9D9"/>
          </w:tcPr>
          <w:p w14:paraId="3354FC16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531" w:type="dxa"/>
            <w:shd w:val="clear" w:color="auto" w:fill="D9D9D9"/>
          </w:tcPr>
          <w:p w14:paraId="03128C2C">
            <w:pPr>
              <w:pStyle w:val="20"/>
              <w:spacing w:before="66"/>
              <w:ind w:left="10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944" w:type="dxa"/>
            <w:shd w:val="clear" w:color="auto" w:fill="D9D9D9"/>
          </w:tcPr>
          <w:p w14:paraId="76BF2627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279DED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917" w:type="dxa"/>
          </w:tcPr>
          <w:p w14:paraId="5FF211F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145</w:t>
            </w:r>
          </w:p>
        </w:tc>
        <w:tc>
          <w:tcPr>
            <w:tcW w:w="1599" w:type="dxa"/>
          </w:tcPr>
          <w:p w14:paraId="12F96C7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CAN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_TX</w:t>
            </w:r>
          </w:p>
        </w:tc>
        <w:tc>
          <w:tcPr>
            <w:tcW w:w="3725" w:type="dxa"/>
          </w:tcPr>
          <w:p w14:paraId="3983AAA1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CAN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  <w:lang w:val="en-US" w:eastAsia="zh-CN"/>
              </w:rPr>
              <w:t xml:space="preserve">#2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Transmit</w:t>
            </w:r>
          </w:p>
        </w:tc>
        <w:tc>
          <w:tcPr>
            <w:tcW w:w="1531" w:type="dxa"/>
          </w:tcPr>
          <w:p w14:paraId="4B88D9F3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944" w:type="dxa"/>
          </w:tcPr>
          <w:p w14:paraId="19D801ED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  <w:tr w14:paraId="23911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917" w:type="dxa"/>
          </w:tcPr>
          <w:p w14:paraId="55AAFF4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143</w:t>
            </w:r>
          </w:p>
        </w:tc>
        <w:tc>
          <w:tcPr>
            <w:tcW w:w="1599" w:type="dxa"/>
          </w:tcPr>
          <w:p w14:paraId="4BAE394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CAN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_RX</w:t>
            </w:r>
          </w:p>
        </w:tc>
        <w:tc>
          <w:tcPr>
            <w:tcW w:w="3725" w:type="dxa"/>
          </w:tcPr>
          <w:p w14:paraId="327B4DC4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CAN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6"/>
                <w:w w:val="115"/>
                <w:sz w:val="18"/>
                <w:lang w:val="en-US" w:eastAsia="zh-CN"/>
              </w:rPr>
              <w:t xml:space="preserve">#2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Receive</w:t>
            </w:r>
          </w:p>
        </w:tc>
        <w:tc>
          <w:tcPr>
            <w:tcW w:w="1531" w:type="dxa"/>
          </w:tcPr>
          <w:p w14:paraId="37615E78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944" w:type="dxa"/>
          </w:tcPr>
          <w:p w14:paraId="51869D6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</w:tbl>
    <w:p w14:paraId="7C399833">
      <w:pPr>
        <w:pStyle w:val="7"/>
        <w:spacing w:before="183"/>
        <w:rPr>
          <w:rFonts w:hint="default" w:eastAsia="微软雅黑" w:cs="微软雅黑" w:asciiTheme="minorAscii" w:hAnsiTheme="minorAscii"/>
          <w:sz w:val="24"/>
        </w:rPr>
      </w:pPr>
    </w:p>
    <w:p w14:paraId="576FE662">
      <w:pPr>
        <w:pStyle w:val="4"/>
        <w:numPr>
          <w:ilvl w:val="2"/>
          <w:numId w:val="1"/>
        </w:numPr>
        <w:tabs>
          <w:tab w:val="left" w:pos="1799"/>
        </w:tabs>
        <w:spacing w:before="1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72" w:name="_bookmark46"/>
      <w:bookmarkEnd w:id="72"/>
      <w:bookmarkStart w:id="73" w:name="2.10.6 Inter-Chip Communication (I2C)"/>
      <w:bookmarkEnd w:id="73"/>
      <w:r>
        <w:rPr>
          <w:rFonts w:hint="default" w:eastAsia="微软雅黑" w:cs="微软雅黑" w:asciiTheme="minorAscii" w:hAnsiTheme="minorAscii"/>
          <w:w w:val="115"/>
        </w:rPr>
        <w:t>Inter-Chip</w:t>
      </w:r>
      <w:r>
        <w:rPr>
          <w:rFonts w:hint="default" w:eastAsia="微软雅黑" w:cs="微软雅黑" w:asciiTheme="minorAscii" w:hAnsiTheme="minorAscii"/>
          <w:spacing w:val="-1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Communication</w:t>
      </w:r>
      <w:r>
        <w:rPr>
          <w:rFonts w:hint="default" w:eastAsia="微软雅黑" w:cs="微软雅黑" w:asciiTheme="minorAscii" w:hAnsiTheme="minorAscii"/>
          <w:spacing w:val="-1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</w:rPr>
        <w:t>(I2C)</w:t>
      </w:r>
    </w:p>
    <w:p w14:paraId="389F7432">
      <w:pPr>
        <w:pStyle w:val="7"/>
        <w:spacing w:before="1" w:after="1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15"/>
        <w:gridCol w:w="5400"/>
      </w:tblGrid>
      <w:tr w14:paraId="1B72D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4315" w:type="dxa"/>
            <w:shd w:val="clear" w:color="auto" w:fill="D9D9D9"/>
          </w:tcPr>
          <w:p w14:paraId="63FAEE48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Standard</w:t>
            </w:r>
          </w:p>
        </w:tc>
        <w:tc>
          <w:tcPr>
            <w:tcW w:w="5400" w:type="dxa"/>
            <w:shd w:val="clear" w:color="auto" w:fill="D9D9D9"/>
          </w:tcPr>
          <w:p w14:paraId="4293745E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20"/>
              </w:rPr>
              <w:t>Notes</w:t>
            </w:r>
          </w:p>
        </w:tc>
      </w:tr>
      <w:tr w14:paraId="2FD6B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315" w:type="dxa"/>
          </w:tcPr>
          <w:p w14:paraId="4961AF06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2C bus specification version 2.1</w:t>
            </w:r>
          </w:p>
        </w:tc>
        <w:tc>
          <w:tcPr>
            <w:tcW w:w="5400" w:type="dxa"/>
          </w:tcPr>
          <w:p w14:paraId="7578D1B1">
            <w:pPr>
              <w:pStyle w:val="20"/>
              <w:spacing w:before="8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 xml:space="preserve">Not support 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Hardware general call suppo</w:t>
            </w: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 xml:space="preserve">rt, 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10-bit slave addressing</w:t>
            </w: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 xml:space="preserve">, </w:t>
            </w:r>
            <w:r>
              <w:rPr>
                <w:rFonts w:hint="default" w:eastAsia="微软雅黑" w:cs="微软雅黑" w:asciiTheme="minorAscii" w:hAnsiTheme="minorAscii"/>
                <w:sz w:val="18"/>
              </w:rPr>
              <w:t>CBUS compatibility</w:t>
            </w:r>
          </w:p>
        </w:tc>
      </w:tr>
    </w:tbl>
    <w:p w14:paraId="2C549AB2">
      <w:pPr>
        <w:pStyle w:val="7"/>
        <w:spacing w:before="246"/>
        <w:ind w:left="360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The I2C bus enables seamless communication between the I2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C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unit and various external I2C peripherals or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microcontrollers. Its simple hardware design provides an efficient and cost-effective method for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transferring control and status information between on-chip and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off-chip devices.</w:t>
      </w:r>
    </w:p>
    <w:p w14:paraId="265152CB">
      <w:pPr>
        <w:pStyle w:val="7"/>
        <w:spacing w:before="246"/>
        <w:ind w:left="360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The I2C bus interface resides on the peripheral bus and supports</w:t>
      </w: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zh-CN" w:bidi="ar-SA"/>
        </w:rPr>
        <w:t>:</w:t>
      </w:r>
    </w:p>
    <w:p w14:paraId="521B1734">
      <w:pPr>
        <w:pStyle w:val="19"/>
        <w:numPr>
          <w:ilvl w:val="0"/>
          <w:numId w:val="25"/>
        </w:numPr>
        <w:tabs>
          <w:tab w:val="left" w:pos="720"/>
        </w:tabs>
        <w:spacing w:before="68" w:after="0" w:line="249" w:lineRule="auto"/>
        <w:ind w:left="720" w:right="895" w:hanging="361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Data transfer via a buffered interface for reliable communication</w:t>
      </w:r>
    </w:p>
    <w:p w14:paraId="1905C7EF">
      <w:pPr>
        <w:pStyle w:val="19"/>
        <w:numPr>
          <w:ilvl w:val="0"/>
          <w:numId w:val="25"/>
        </w:numPr>
        <w:tabs>
          <w:tab w:val="left" w:pos="720"/>
        </w:tabs>
        <w:spacing w:before="68" w:after="0" w:line="249" w:lineRule="auto"/>
        <w:ind w:left="720" w:right="895" w:hanging="361"/>
        <w:jc w:val="left"/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</w:pPr>
      <w:r>
        <w:rPr>
          <w:rFonts w:hint="default" w:eastAsia="微软雅黑" w:cs="微软雅黑" w:asciiTheme="minorAscii" w:hAnsiTheme="minorAscii"/>
          <w:w w:val="115"/>
          <w:sz w:val="22"/>
          <w:szCs w:val="22"/>
          <w:lang w:val="en-US" w:eastAsia="en-US" w:bidi="ar-SA"/>
        </w:rPr>
        <w:t>Control and status management through memory-mapped registers</w:t>
      </w:r>
    </w:p>
    <w:p w14:paraId="4F45DFFD">
      <w:pPr>
        <w:pStyle w:val="7"/>
        <w:spacing w:after="0" w:line="247" w:lineRule="auto"/>
        <w:rPr>
          <w:rFonts w:hint="default" w:eastAsia="微软雅黑" w:cs="微软雅黑" w:asciiTheme="minorAscii" w:hAnsiTheme="minorAscii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BF92EC5">
      <w:pPr>
        <w:pStyle w:val="7"/>
        <w:spacing w:before="246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I2C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controller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supports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following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operating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modes:</w:t>
      </w:r>
    </w:p>
    <w:p w14:paraId="0CFD8FFE">
      <w:pPr>
        <w:pStyle w:val="19"/>
        <w:numPr>
          <w:ilvl w:val="0"/>
          <w:numId w:val="25"/>
        </w:numPr>
        <w:tabs>
          <w:tab w:val="left" w:pos="720"/>
        </w:tabs>
        <w:spacing w:before="68" w:after="0" w:line="249" w:lineRule="auto"/>
        <w:ind w:left="720" w:right="895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Master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–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Standard-mode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(up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to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100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Kbit/s),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Fast-mode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(up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to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400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Kbit/s),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  <w:lang w:val="en-US" w:eastAsia="zh-CN"/>
        </w:rPr>
        <w:t>High-Speed-mode</w:t>
      </w:r>
      <w:r>
        <w:rPr>
          <w:rFonts w:hint="default" w:eastAsia="微软雅黑" w:cs="微软雅黑" w:asciiTheme="minorAscii" w:hAnsiTheme="minorAscii"/>
          <w:w w:val="115"/>
          <w:sz w:val="22"/>
        </w:rPr>
        <w:t xml:space="preserve"> (up to </w:t>
      </w: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3.3</w:t>
      </w:r>
      <w:r>
        <w:rPr>
          <w:rFonts w:hint="default" w:eastAsia="微软雅黑" w:cs="微软雅黑" w:asciiTheme="minorAscii" w:hAnsiTheme="minorAscii"/>
          <w:w w:val="115"/>
          <w:sz w:val="22"/>
        </w:rPr>
        <w:t xml:space="preserve"> Mbit/s).</w:t>
      </w:r>
    </w:p>
    <w:p w14:paraId="322200F9">
      <w:pPr>
        <w:pStyle w:val="19"/>
        <w:numPr>
          <w:ilvl w:val="0"/>
          <w:numId w:val="25"/>
        </w:numPr>
        <w:tabs>
          <w:tab w:val="left" w:pos="720"/>
        </w:tabs>
        <w:spacing w:before="56" w:after="0" w:line="249" w:lineRule="auto"/>
        <w:ind w:left="720" w:right="459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Slave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–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Standard-mode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(up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to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100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Kbit/s),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Fast-mode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(up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to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400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Kbit/s),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  <w:lang w:val="en-US" w:eastAsia="zh-CN"/>
        </w:rPr>
        <w:t>High-Speed-mode</w:t>
      </w:r>
      <w:r>
        <w:rPr>
          <w:rFonts w:hint="default" w:eastAsia="微软雅黑" w:cs="微软雅黑" w:asciiTheme="minorAscii" w:hAnsiTheme="minorAscii"/>
          <w:w w:val="115"/>
          <w:sz w:val="22"/>
        </w:rPr>
        <w:t xml:space="preserve"> (up to </w:t>
      </w: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3.4</w:t>
      </w:r>
      <w:r>
        <w:rPr>
          <w:rFonts w:hint="default" w:eastAsia="微软雅黑" w:cs="微软雅黑" w:asciiTheme="minorAscii" w:hAnsiTheme="minorAscii"/>
          <w:w w:val="115"/>
          <w:sz w:val="22"/>
        </w:rPr>
        <w:t xml:space="preserve"> Mbit/s).</w:t>
      </w:r>
    </w:p>
    <w:p w14:paraId="45B0F593">
      <w:pPr>
        <w:pStyle w:val="19"/>
        <w:numPr>
          <w:ilvl w:val="0"/>
          <w:numId w:val="0"/>
        </w:numPr>
        <w:tabs>
          <w:tab w:val="left" w:pos="720"/>
        </w:tabs>
        <w:spacing w:before="56" w:after="0" w:line="249" w:lineRule="auto"/>
        <w:ind w:left="359" w:leftChars="0" w:right="459" w:rightChars="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</w:rP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1049020</wp:posOffset>
                </wp:positionH>
                <wp:positionV relativeFrom="paragraph">
                  <wp:posOffset>38100</wp:posOffset>
                </wp:positionV>
                <wp:extent cx="5907405" cy="875030"/>
                <wp:effectExtent l="4445" t="4445" r="6350" b="9525"/>
                <wp:wrapNone/>
                <wp:docPr id="456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7405" cy="87503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957ADD">
                            <w:pPr>
                              <w:spacing w:before="126" w:line="247" w:lineRule="auto"/>
                              <w:ind w:left="103" w:right="152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15"/>
                                <w:sz w:val="20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pacing w:val="-4"/>
                                <w:w w:val="115"/>
                                <w:sz w:val="20"/>
                              </w:rPr>
                              <w:t>In High-Speed Master Mode, operational frequency is limitedby the value of the pull-up resistors on the</w:t>
                            </w:r>
                            <w:r>
                              <w:rPr>
                                <w:rFonts w:hint="eastAsia" w:eastAsia="宋体"/>
                                <w:color w:val="000000"/>
                                <w:spacing w:val="-4"/>
                                <w:w w:val="115"/>
                                <w:sz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pacing w:val="-4"/>
                                <w:w w:val="115"/>
                                <w:sz w:val="20"/>
                              </w:rPr>
                              <w:t>bus.</w:t>
                            </w:r>
                          </w:p>
                          <w:p w14:paraId="7138385B">
                            <w:pPr>
                              <w:spacing w:before="121" w:line="247" w:lineRule="auto"/>
                              <w:ind w:left="103" w:right="152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9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pacing w:val="-9"/>
                                <w:w w:val="115"/>
                                <w:sz w:val="20"/>
                              </w:rPr>
                              <w:t>The SCL frequency f is inversely proportional to the pull-up resistor 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82.6pt;margin-top:3pt;height:68.9pt;width:465.15pt;mso-position-horizontal-relative:page;z-index:251696128;mso-width-relative:page;mso-height-relative:page;" fillcolor="#D9D9D9" filled="t" stroked="t" coordsize="21600,21600" o:gfxdata="UEsDBAoAAAAAAIdO4kAAAAAAAAAAAAAAAAAEAAAAZHJzL1BLAwQUAAAACACHTuJAJgvCMNgAAAAK&#10;AQAADwAAAGRycy9kb3ducmV2LnhtbE2PMU/DMBCFdyT+g3WV2KjdYqKSxukA7cZCylA2Nz6SqLEd&#10;2W4T+uu5TrDd03t6971iM9meXTDEzjsFi7kAhq72pnONgs/97nEFLCbtjO69QwU/GGFT3t8VOjd+&#10;dB94qVLDqMTFXCtoUxpyzmPdotVx7gd05H37YHUiGRpugh6p3PZ8KUTGre4cfWj1gK8t1qfqbBV8&#10;9el6Gq5v7+Fgp5ftbiurwyiVepgtxBpYwin9heGGT+hQEtPRn52JrCedPS8pqiCjSTdfSJkBO9Il&#10;n1bAy4L/n1D+AlBLAwQUAAAACACHTuJADJS6TPMBAAAOBAAADgAAAGRycy9lMm9Eb2MueG1srVPb&#10;btswDH0fsH8Q9L7YyZosCeIUa7MOA4ZuQLsPkGU5FiCLmqjEzt+Pkp30sj30YRAgUyR1yHNEb677&#10;1rCj8qjBFnw6yTlTVkKl7b7gvx7vPiw5wyBsJQxYVfCTQn69ff9u07m1mkEDplKeEYjFdecK3oTg&#10;1lmGslGtwAk4ZSlYg29FoKPfZ5UXHaG3Jpvl+SLrwFfOg1SI5N0NQT4i+rcAQl1rqXYgD62yYUD1&#10;yohAlLDRDvk2dVvXSoYfdY0qMFNwYhrSTkXILuOebTdivffCNVqOLYi3tPCKUyu0paIXqJ0Igh28&#10;/guq1dIDQh0mEtpsIJIUIRbT/JU2D41wKnEhqdFdRMf/Byvvjz8901XBr+YLzqxo6ckfVR9K6Nls&#10;FfXpHK4p7cFRYuhvoKepOfuRnJF2X/s2fokQozipe7qoS2BMknM+X15NVxSSFFt+mucfk/zZ023n&#10;MXxV0LJoFNzT6yVRxfE7BuqEUs8psRiC0dWdNiYd/L68NZ4dBb30bhVXbJKuvEgzlnUFX+SrRUJ+&#10;EcPnEDdf4voXRGxhJ7AZSiWEMc1YKhjlGmSJVujLftSwhOpEEnY0bAXH3wfhFWfmm6XXjJN5NvzZ&#10;KM+GD+YW0vxGohY+HwLUOgkSSwy4Y2Uak0R6HOk4h8/PKevpN97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YLwjDYAAAACgEAAA8AAAAAAAAAAQAgAAAAIgAAAGRycy9kb3ducmV2LnhtbFBLAQIU&#10;ABQAAAAIAIdO4kAMlLpM8wEAAA4EAAAOAAAAAAAAAAEAIAAAACcBAABkcnMvZTJvRG9jLnhtbFBL&#10;BQYAAAAABgAGAFkBAACMBQAAAAA=&#10;">
                <v:fill on="t" focussize="0,0"/>
                <v:stroke weight="0.48pt" color="#BEBEBE" joinstyle="round"/>
                <v:imagedata o:title=""/>
                <o:lock v:ext="edit" aspectratio="f"/>
                <v:textbox inset="0mm,0mm,0mm,0mm">
                  <w:txbxContent>
                    <w:p w14:paraId="33957ADD">
                      <w:pPr>
                        <w:spacing w:before="126" w:line="247" w:lineRule="auto"/>
                        <w:ind w:left="103" w:right="152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15"/>
                          <w:sz w:val="20"/>
                        </w:rPr>
                        <w:t>Note:</w:t>
                      </w:r>
                      <w:r>
                        <w:rPr>
                          <w:b/>
                          <w:color w:val="000000"/>
                          <w:spacing w:val="-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1.</w:t>
                      </w:r>
                      <w:r>
                        <w:rPr>
                          <w:color w:val="000000"/>
                          <w:spacing w:val="-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pacing w:val="-4"/>
                          <w:w w:val="115"/>
                          <w:sz w:val="20"/>
                        </w:rPr>
                        <w:t>In High-Speed Master Mode, operational frequency is limitedby the value of the pull-up resistors on the</w:t>
                      </w:r>
                      <w:r>
                        <w:rPr>
                          <w:rFonts w:hint="eastAsia" w:eastAsia="宋体"/>
                          <w:color w:val="000000"/>
                          <w:spacing w:val="-4"/>
                          <w:w w:val="115"/>
                          <w:sz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pacing w:val="-4"/>
                          <w:w w:val="115"/>
                          <w:sz w:val="20"/>
                        </w:rPr>
                        <w:t>bus.</w:t>
                      </w:r>
                    </w:p>
                    <w:p w14:paraId="7138385B">
                      <w:pPr>
                        <w:spacing w:before="121" w:line="247" w:lineRule="auto"/>
                        <w:ind w:left="103" w:right="152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15"/>
                          <w:sz w:val="20"/>
                        </w:rPr>
                        <w:t>2.</w:t>
                      </w:r>
                      <w:r>
                        <w:rPr>
                          <w:color w:val="000000"/>
                          <w:spacing w:val="-9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pacing w:val="-9"/>
                          <w:w w:val="115"/>
                          <w:sz w:val="20"/>
                        </w:rPr>
                        <w:t>The SCL frequency f is inversely proportional to the pull-up resistor 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eastAsia="微软雅黑" w:cs="微软雅黑" w:asciiTheme="minorAscii" w:hAnsiTheme="minorAscii"/>
          <w:sz w:val="20"/>
        </w:rPr>
        <mc:AlternateContent>
          <mc:Choice Requires="wpg">
            <w:drawing>
              <wp:inline distT="0" distB="0" distL="0" distR="0">
                <wp:extent cx="360045" cy="881380"/>
                <wp:effectExtent l="0" t="0" r="0" b="4444"/>
                <wp:docPr id="442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45" cy="881380"/>
                          <a:chOff x="0" y="0"/>
                          <a:chExt cx="360045" cy="881380"/>
                        </a:xfrm>
                      </wpg:grpSpPr>
                      <wps:wsp>
                        <wps:cNvPr id="443" name="Graphic 27"/>
                        <wps:cNvSpPr/>
                        <wps:spPr>
                          <a:xfrm>
                            <a:off x="0" y="0"/>
                            <a:ext cx="36004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881380">
                                <a:moveTo>
                                  <a:pt x="35967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74763"/>
                                </a:lnTo>
                                <a:lnTo>
                                  <a:pt x="0" y="880872"/>
                                </a:lnTo>
                                <a:lnTo>
                                  <a:pt x="6096" y="880872"/>
                                </a:lnTo>
                                <a:lnTo>
                                  <a:pt x="359676" y="880872"/>
                                </a:lnTo>
                                <a:lnTo>
                                  <a:pt x="359676" y="874763"/>
                                </a:lnTo>
                                <a:lnTo>
                                  <a:pt x="6096" y="874763"/>
                                </a:lnTo>
                                <a:lnTo>
                                  <a:pt x="6096" y="6096"/>
                                </a:lnTo>
                                <a:lnTo>
                                  <a:pt x="359676" y="6096"/>
                                </a:lnTo>
                                <a:lnTo>
                                  <a:pt x="359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4" name="Image 28" descr="Shape  Description automatically generated with low confidence 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55" y="81800"/>
                            <a:ext cx="215898" cy="215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6" o:spid="_x0000_s1026" o:spt="203" style="height:69.4pt;width:28.35pt;" coordsize="360045,881380" o:gfxdata="UEsDBAoAAAAAAIdO4kAAAAAAAAAAAAAAAAAEAAAAZHJzL1BLAwQUAAAACACHTuJAJXq08NUAAAAE&#10;AQAADwAAAGRycy9kb3ducmV2LnhtbE2PQUvDQBCF74L/YRnBm93E0hpiNkWKeiqCrSDeptlpEpqd&#10;Ddlt0v57Ry96eTC8x3vfFKuz69RIQ2g9G0hnCSjiytuWawMfu5e7DFSIyBY7z2TgQgFW5fVVgbn1&#10;E7/TuI21khIOORpoYuxzrUPVkMMw8z2xeAc/OIxyDrW2A05S7jp9nyRL7bBlWWiwp3VD1XF7cgZe&#10;J5ye5unzuDke1pev3eLtc5OSMbc3afIIKtI5/oXhB1/QoRSmvT+xDaozII/EXxVvsXwAtZfMPMtA&#10;l4X+D19+A1BLAwQUAAAACACHTuJAUW0XP3gDAACaCQAADgAAAGRycy9lMm9Eb2MueG1srVZtb9s4&#10;DP4+4P6D4O9XOy9NXKPJcLduRYFhV9x2P0CRZVuALGmSEqf/fqRsOW6La9ptCGJTFk0+fEiRvn5/&#10;bCU5cOuEVptkdpElhCumS6HqTfLft09/5glxnqqSSq34JnngLnm//ePddWcKPteNliW3BIwoV3Rm&#10;kzTemyJNHWt4S92FNlzBZqVtSz0sbZ2WlnZgvZXpPMtWaadtaaxm3Dl4etNvJoNF+xqDuqoE4zea&#10;7VuufG/Vckk9hOQaYVyyDWirijP/T1U57oncJBCpD1dwAvIOr+n2mha1paYRbIBAXwPhSUwtFQqc&#10;jqZuqKdkb8UzU61gVjtd+Qum27QPJDACUcyyJ9zcWr03IZa66Gozkg6JesL6T5tlXw73lohykyyX&#10;84Qo2kLKg18yXyE7nakLULq15qu5t8ODul9hwMfKtniHUMgx8Pow8sqPnjB4uFhl2fIyIQy28ny2&#10;yAfeWQPJefYWaz6++F4anaaIbYTSGahHdyLJ/RpJXxtqeODeYfwjSYsTSX3RzNc9TUFt5MgVDuj6&#10;NYLGQGnB9s7fch2YpofPzvd1W0aJNlFiRxVFC9WPdS9D3fuEQN3bUPe7vu4N9fgeokSRdKdUNWOm&#10;cLfVB/5NBz2P+VpcXq3Wq4TEVAPSk4pUU9VVdvVYMW7HuwkW4TxOjMW9eJ/qBIMQPviM2/E+VcvX&#10;y/VqgXGeU8yzfD1/UXGMIT+vO6HmjdrnAZ9wvEH3LF8TxG/RDWd4wi2T2vGebiymwPtYYKA3LWGn&#10;pSg/CSmxpJytdx+kJQcKtfr3R/wN2ZiowVmPRwqlnS4f4Eh20Lg3ifu+p5YnRN4pOPTY5aNgo7CL&#10;gvXygw6zAF0r/dfe60rgcQoeervDArrJ9toIVsB/6L0gPWsr5ycevOX3gLC3pg73gmFvgMePWssy&#10;tpa7ltaczGEQl9wxOLWhGRFygythcMwRCsBhwgpGpXwgNVfcUs9L0gk4yFJ3hGlViRJGOydIZ3SG&#10;rjFaXD9CspPCxJSg/HsHMrEFb3cc5oy9K2cwCuATw8OoMVYoj/igDrzlnkHh0KKC0vgXuhcCnWwE&#10;0CecGML/dNn1bH0JAwfnzSzPhnETx9F8dplfAbk4jlDOQwcHR3GWGdt3W4ICIAYkkDtaxM4LqlFl&#10;YLKHEfABqlA/YWQH/MPnBX4TTNdB6/RJtf0BUEsDBAoAAAAAAIdO4kAAAAAAAAAAAAAAAAAKAAAA&#10;ZHJzL21lZGlhL1BLAwQUAAAACACHTuJA2inqK20CAABoAgAAFAAAAGRycy9tZWRpYS9pbWFnZTEu&#10;cG5nAWgCl/2JUE5HDQoaCgAAAA1JSERSAAAANAAAADQIBgAAAMV4G+sAAAADUExURQAAAKd6PdoA&#10;AAAGYktHRAD/AP8A/6C9p5MAAAAJcEhZcwAADsQAAA7EAZUrDhsAAAH5SURBVGiB7dm9axRBGIDx&#10;3ybxs9FGCyEokkg6C1tRBLG1trBUO0shja2FlVb+BTZWxsYPBEHENBY2GgxiYWNjYUTw+ywWzWnc&#10;vbmZ3bC3zANXHLPve+/DfNzMLJlMJpOZIIqatjM4icEm1RJKgRVcHTfwhlKmi5+nVUVP1Qh9Hcd+&#10;k/lS1TATmOAFHjZTSzSHcWzUQ6FCj3ExqZx0zgsQqhtyw4SKt8m2kIdChSaGLNR1UubGDHY3VcgQ&#10;BT6I/NtIEVrAPUwn5KjiLB7EBKYIbcG+hPg6tscGpsyhAX4kxI/KHUVKD63iqPoNbgwFXsYGpwh9&#10;wnJCfCv0btnOQl2nd0Ipi8IuHNfOKreMdzHBKUIHcTshvo7TWIoJzENuiM/Ko/m0Zm+GCqzFBqcI&#10;reBIQnwd0Rc0KUIDZS91it7NoSzUdUKFvrdaRRjfQh4KXRRO4VZN+1tcslF8HpclnECHmEtNcF34&#10;5fka9v4Tf0h5UGvjsv5RVdF1Q27raOc/7MTs0Pd55bZoYYwc41DZ43VD7g7e42dF+xTOYY9ytzCH&#10;Z0qZJX/L3MRrzWxkC7xpIM9/uWt9GCxiv43D7EpbP94G16wX/gTPTbAMXFA9cSdOBk7okQwcwEc9&#10;kYEdeKUnMr+5r0MyTbxqXFUe9hYbyNUJZrXzSiWTmQR+AXdyoDijfU3W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DC&#10;CQAAW0NvbnRlbnRfVHlwZXNdLnhtbFBLAQIUAAoAAAAAAIdO4kAAAAAAAAAAAAAAAAAGAAAAAAAA&#10;AAAAEAAAAI8HAABfcmVscy9QSwECFAAUAAAACACHTuJAihRmPNEAAACUAQAACwAAAAAAAAABACAA&#10;AACzBwAAX3JlbHMvLnJlbHNQSwECFAAKAAAAAACHTuJAAAAAAAAAAAAAAAAABAAAAAAAAAAAABAA&#10;AAAAAAAAZHJzL1BLAQIUAAoAAAAAAIdO4kAAAAAAAAAAAAAAAAAKAAAAAAAAAAAAEAAAAK0IAABk&#10;cnMvX3JlbHMvUEsBAhQAFAAAAAgAh07iQKomDr62AAAAIQEAABkAAAAAAAAAAQAgAAAA1QgAAGRy&#10;cy9fcmVscy9lMm9Eb2MueG1sLnJlbHNQSwECFAAUAAAACACHTuJAJXq08NUAAAAEAQAADwAAAAAA&#10;AAABACAAAAAiAAAAZHJzL2Rvd25yZXYueG1sUEsBAhQAFAAAAAgAh07iQFFtFz94AwAAmgkAAA4A&#10;AAAAAAAAAQAgAAAAJAEAAGRycy9lMm9Eb2MueG1sUEsBAhQACgAAAAAAh07iQAAAAAAAAAAAAAAA&#10;AAoAAAAAAAAAAAAQAAAAyAQAAGRycy9tZWRpYS9QSwECFAAUAAAACACHTuJA2inqK20CAABoAgAA&#10;FAAAAAAAAAABACAAAADwBAAAZHJzL21lZGlhL2ltYWdlMS5wbmdQSwUGAAAAAAoACgBSAgAA9woA&#10;AAAA&#10;">
                <o:lock v:ext="edit" aspectratio="f"/>
                <v:shape id="Graphic 27" o:spid="_x0000_s1026" o:spt="100" style="position:absolute;left:0;top:0;height:881380;width:360045;" fillcolor="#BEBEBE" filled="t" stroked="f" coordsize="360045,881380" o:gfxdata="UEsDBAoAAAAAAIdO4kAAAAAAAAAAAAAAAAAEAAAAZHJzL1BLAwQUAAAACACHTuJAL3HZE78AAADc&#10;AAAADwAAAGRycy9kb3ducmV2LnhtbEWPT2vCQBTE7wW/w/KE3upGDUWjq4goSEsPJoJ4e2Sf2ZDs&#10;25Bd//TbdwuFHoeZ+Q2zXD9tK+7U+9qxgvEoAUFcOl1zpeBU7N9mIHxA1tg6JgXf5GG9GrwsMdPu&#10;wUe656ESEcI+QwUmhC6T0peGLPqR64ijd3W9xRBlX0nd4yPCbSsnSfIuLdYcFwx2tDVUNvnNKjhP&#10;t5d51TSHUOyaj/SrMPnm0yj1OhwnCxCBnuE//Nc+aAVpOoXfM/EI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9x2RO/&#10;AAAA3AAAAA8AAAAAAAAAAQAgAAAAIgAAAGRycy9kb3ducmV2LnhtbFBLAQIUABQAAAAIAIdO4kAz&#10;LwWeOwAAADkAAAAQAAAAAAAAAAEAIAAAAA4BAABkcnMvc2hhcGV4bWwueG1sUEsFBgAAAAAGAAYA&#10;WwEAALgDAAAAAA==&#10;" path="m359676,0l6096,0,0,0,0,6096,0,874763,0,880872,6096,880872,359676,880872,359676,874763,6096,874763,6096,6096,359676,6096,359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8" o:spid="_x0000_s1026" o:spt="75" alt="Shape  Description automatically generated with low confidence " type="#_x0000_t75" style="position:absolute;left:71755;top:81800;height:215887;width:215898;" filled="f" o:preferrelative="t" stroked="f" coordsize="21600,21600" o:gfxdata="UEsDBAoAAAAAAIdO4kAAAAAAAAAAAAAAAAAEAAAAZHJzL1BLAwQUAAAACACHTuJA6HQ327wAAADc&#10;AAAADwAAAGRycy9kb3ducmV2LnhtbEWP0WoCMRRE3wv+Q7iCbzWxLFK2RkFREZ+q3Q+4bq67i5ub&#10;NUld/XtTEPo4zMwZZra421bcyIfGsYbJWIEgLp1puNJQ/GzeP0GEiGywdUwaHhRgMR+8zTA3rucD&#10;3Y6xEgnCIUcNdYxdLmUoa7IYxq4jTt7ZeYsxSV9J47FPcNvKD6Wm0mLDaaHGjlY1lZfjr9Ww65en&#10;63qD39W+2bIq9lNfnFDr0XCivkBEusf/8Ku9MxqyLIO/M+kI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0N9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52EC4E4">
      <w:pPr>
        <w:pStyle w:val="7"/>
        <w:spacing w:before="125"/>
        <w:rPr>
          <w:rFonts w:hint="default" w:eastAsia="微软雅黑" w:cs="微软雅黑" w:asciiTheme="minorAscii" w:hAnsiTheme="minorAscii"/>
        </w:rPr>
      </w:pPr>
    </w:p>
    <w:p w14:paraId="3E9A9014">
      <w:pPr>
        <w:pStyle w:val="6"/>
        <w:rPr>
          <w:rFonts w:hint="default" w:eastAsia="微软雅黑" w:cs="微软雅黑" w:asciiTheme="minorAscii" w:hAnsiTheme="minorAscii"/>
        </w:rPr>
      </w:pPr>
      <w:bookmarkStart w:id="74" w:name="_bookmark47"/>
      <w:bookmarkEnd w:id="74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2-15: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I2C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</w:p>
    <w:p w14:paraId="321471E9">
      <w:pPr>
        <w:pStyle w:val="7"/>
        <w:spacing w:before="1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9"/>
        <w:gridCol w:w="1390"/>
        <w:gridCol w:w="4695"/>
        <w:gridCol w:w="1171"/>
        <w:gridCol w:w="1889"/>
      </w:tblGrid>
      <w:tr w14:paraId="46F41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49" w:type="dxa"/>
            <w:shd w:val="clear" w:color="auto" w:fill="D9D9D9"/>
            <w:vAlign w:val="top"/>
          </w:tcPr>
          <w:p w14:paraId="333BBEAF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1390" w:type="dxa"/>
            <w:shd w:val="clear" w:color="auto" w:fill="D9D9D9"/>
            <w:vAlign w:val="top"/>
          </w:tcPr>
          <w:p w14:paraId="451B5A2C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4695" w:type="dxa"/>
            <w:shd w:val="clear" w:color="auto" w:fill="D9D9D9"/>
            <w:vAlign w:val="top"/>
          </w:tcPr>
          <w:p w14:paraId="6481FFFF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171" w:type="dxa"/>
            <w:shd w:val="clear" w:color="auto" w:fill="D9D9D9"/>
            <w:vAlign w:val="top"/>
          </w:tcPr>
          <w:p w14:paraId="39D5E89E">
            <w:pPr>
              <w:pStyle w:val="20"/>
              <w:spacing w:before="66"/>
              <w:ind w:left="109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889" w:type="dxa"/>
            <w:shd w:val="clear" w:color="auto" w:fill="D9D9D9"/>
            <w:vAlign w:val="top"/>
          </w:tcPr>
          <w:p w14:paraId="13E6155C">
            <w:pPr>
              <w:pStyle w:val="20"/>
              <w:spacing w:before="66"/>
              <w:ind w:left="10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457C12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49" w:type="dxa"/>
            <w:vAlign w:val="top"/>
          </w:tcPr>
          <w:p w14:paraId="4E10C9D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185</w:t>
            </w:r>
          </w:p>
        </w:tc>
        <w:tc>
          <w:tcPr>
            <w:tcW w:w="1390" w:type="dxa"/>
            <w:vAlign w:val="top"/>
          </w:tcPr>
          <w:p w14:paraId="6B782AE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I2C0_SCL</w:t>
            </w:r>
          </w:p>
        </w:tc>
        <w:tc>
          <w:tcPr>
            <w:tcW w:w="4695" w:type="dxa"/>
            <w:vAlign w:val="top"/>
          </w:tcPr>
          <w:p w14:paraId="4C650F1C">
            <w:pPr>
              <w:pStyle w:val="20"/>
              <w:spacing w:before="57" w:line="240" w:lineRule="atLeast"/>
              <w:ind w:left="108" w:right="107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General I2C 0 Clock.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4.7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k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pull-up to 3.3V on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module.</w:t>
            </w:r>
          </w:p>
        </w:tc>
        <w:tc>
          <w:tcPr>
            <w:tcW w:w="1171" w:type="dxa"/>
            <w:vAlign w:val="top"/>
          </w:tcPr>
          <w:p w14:paraId="1D0B5149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89" w:type="dxa"/>
            <w:vAlign w:val="top"/>
          </w:tcPr>
          <w:p w14:paraId="77EA539F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  <w:tr w14:paraId="49525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49" w:type="dxa"/>
            <w:vAlign w:val="top"/>
          </w:tcPr>
          <w:p w14:paraId="75A79BB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187</w:t>
            </w:r>
          </w:p>
        </w:tc>
        <w:tc>
          <w:tcPr>
            <w:tcW w:w="1390" w:type="dxa"/>
            <w:vAlign w:val="top"/>
          </w:tcPr>
          <w:p w14:paraId="1873A66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I2C0_SDA</w:t>
            </w:r>
          </w:p>
        </w:tc>
        <w:tc>
          <w:tcPr>
            <w:tcW w:w="4695" w:type="dxa"/>
            <w:vAlign w:val="top"/>
          </w:tcPr>
          <w:p w14:paraId="4D499B8C">
            <w:pPr>
              <w:pStyle w:val="20"/>
              <w:spacing w:before="57" w:line="240" w:lineRule="atLeast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General I2C 0 Data. </w:t>
            </w:r>
            <w:bookmarkStart w:id="75" w:name="OLE_LINK2"/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4.7</w:t>
            </w:r>
            <w:bookmarkEnd w:id="75"/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k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pull-up to 3.3V on the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module.</w:t>
            </w:r>
          </w:p>
        </w:tc>
        <w:tc>
          <w:tcPr>
            <w:tcW w:w="1171" w:type="dxa"/>
            <w:vAlign w:val="top"/>
          </w:tcPr>
          <w:p w14:paraId="305145AF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89" w:type="dxa"/>
            <w:vAlign w:val="top"/>
          </w:tcPr>
          <w:p w14:paraId="2B8FA91A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  <w:tr w14:paraId="30A5F7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49" w:type="dxa"/>
            <w:vAlign w:val="top"/>
          </w:tcPr>
          <w:p w14:paraId="569FD8B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189</w:t>
            </w:r>
          </w:p>
        </w:tc>
        <w:tc>
          <w:tcPr>
            <w:tcW w:w="1390" w:type="dxa"/>
            <w:vAlign w:val="top"/>
          </w:tcPr>
          <w:p w14:paraId="00EB857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_SCL</w:t>
            </w:r>
          </w:p>
        </w:tc>
        <w:tc>
          <w:tcPr>
            <w:tcW w:w="4695" w:type="dxa"/>
            <w:vAlign w:val="top"/>
          </w:tcPr>
          <w:p w14:paraId="5812110E">
            <w:pPr>
              <w:pStyle w:val="20"/>
              <w:spacing w:before="57" w:line="240" w:lineRule="atLeast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General I2C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 Clock.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4.7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k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Ω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pull-up to 3.3V on the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module.</w:t>
            </w:r>
          </w:p>
        </w:tc>
        <w:tc>
          <w:tcPr>
            <w:tcW w:w="1171" w:type="dxa"/>
            <w:vAlign w:val="top"/>
          </w:tcPr>
          <w:p w14:paraId="3C5A39B5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89" w:type="dxa"/>
            <w:vAlign w:val="top"/>
          </w:tcPr>
          <w:p w14:paraId="3235578B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  <w:tr w14:paraId="57B921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49" w:type="dxa"/>
            <w:vAlign w:val="top"/>
          </w:tcPr>
          <w:p w14:paraId="4957419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191</w:t>
            </w:r>
          </w:p>
        </w:tc>
        <w:tc>
          <w:tcPr>
            <w:tcW w:w="1390" w:type="dxa"/>
            <w:vAlign w:val="top"/>
          </w:tcPr>
          <w:p w14:paraId="5AC02A9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_SDA</w:t>
            </w:r>
          </w:p>
        </w:tc>
        <w:tc>
          <w:tcPr>
            <w:tcW w:w="4695" w:type="dxa"/>
            <w:vAlign w:val="top"/>
          </w:tcPr>
          <w:p w14:paraId="1D9D71B9">
            <w:pPr>
              <w:pStyle w:val="20"/>
              <w:spacing w:before="57" w:line="240" w:lineRule="atLeast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General I2C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 Data.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4.7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k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pull-up to 3.3V on the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module.</w:t>
            </w:r>
          </w:p>
        </w:tc>
        <w:tc>
          <w:tcPr>
            <w:tcW w:w="1171" w:type="dxa"/>
            <w:vAlign w:val="top"/>
          </w:tcPr>
          <w:p w14:paraId="7ECBA838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89" w:type="dxa"/>
            <w:vAlign w:val="top"/>
          </w:tcPr>
          <w:p w14:paraId="531B9AEA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  <w:tr w14:paraId="239C4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49" w:type="dxa"/>
            <w:vAlign w:val="top"/>
          </w:tcPr>
          <w:p w14:paraId="3E19592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232</w:t>
            </w:r>
          </w:p>
        </w:tc>
        <w:tc>
          <w:tcPr>
            <w:tcW w:w="1390" w:type="dxa"/>
            <w:vAlign w:val="top"/>
          </w:tcPr>
          <w:p w14:paraId="7D0B04D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_SCL</w:t>
            </w:r>
          </w:p>
        </w:tc>
        <w:tc>
          <w:tcPr>
            <w:tcW w:w="4695" w:type="dxa"/>
            <w:vAlign w:val="top"/>
          </w:tcPr>
          <w:p w14:paraId="48AD2799">
            <w:pPr>
              <w:pStyle w:val="20"/>
              <w:spacing w:before="57" w:line="240" w:lineRule="atLeast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General I2C 2 Clock.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4.7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k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Ω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pull-up to 1.8V on the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module.</w:t>
            </w:r>
          </w:p>
        </w:tc>
        <w:tc>
          <w:tcPr>
            <w:tcW w:w="1171" w:type="dxa"/>
            <w:vAlign w:val="top"/>
          </w:tcPr>
          <w:p w14:paraId="1CE088B3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89" w:type="dxa"/>
            <w:vAlign w:val="top"/>
          </w:tcPr>
          <w:p w14:paraId="0946B043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5583C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49" w:type="dxa"/>
            <w:vAlign w:val="top"/>
          </w:tcPr>
          <w:p w14:paraId="0722CCF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234</w:t>
            </w:r>
          </w:p>
        </w:tc>
        <w:tc>
          <w:tcPr>
            <w:tcW w:w="1390" w:type="dxa"/>
            <w:vAlign w:val="top"/>
          </w:tcPr>
          <w:p w14:paraId="7EBCFD9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_SDA</w:t>
            </w:r>
          </w:p>
        </w:tc>
        <w:tc>
          <w:tcPr>
            <w:tcW w:w="4695" w:type="dxa"/>
            <w:vAlign w:val="top"/>
          </w:tcPr>
          <w:p w14:paraId="554AD572">
            <w:pPr>
              <w:pStyle w:val="20"/>
              <w:spacing w:before="57" w:line="240" w:lineRule="atLeast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General I2C 2 Data.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  <w:lang w:val="en-US" w:eastAsia="zh-CN"/>
              </w:rPr>
              <w:t>4.7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k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pull-up to 1.8V on the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module.</w:t>
            </w:r>
          </w:p>
        </w:tc>
        <w:tc>
          <w:tcPr>
            <w:tcW w:w="1171" w:type="dxa"/>
            <w:vAlign w:val="top"/>
          </w:tcPr>
          <w:p w14:paraId="72ED6942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89" w:type="dxa"/>
            <w:vAlign w:val="top"/>
          </w:tcPr>
          <w:p w14:paraId="3E19B6A0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6B97B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49" w:type="dxa"/>
            <w:vAlign w:val="top"/>
          </w:tcPr>
          <w:p w14:paraId="159DB92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213</w:t>
            </w:r>
          </w:p>
        </w:tc>
        <w:tc>
          <w:tcPr>
            <w:tcW w:w="1390" w:type="dxa"/>
            <w:vAlign w:val="top"/>
          </w:tcPr>
          <w:p w14:paraId="554D8F9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5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_SCL</w:t>
            </w:r>
          </w:p>
        </w:tc>
        <w:tc>
          <w:tcPr>
            <w:tcW w:w="4695" w:type="dxa"/>
            <w:vAlign w:val="top"/>
          </w:tcPr>
          <w:p w14:paraId="138522D1">
            <w:pPr>
              <w:pStyle w:val="20"/>
              <w:spacing w:before="57" w:line="240" w:lineRule="atLeast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Clock.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4.7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k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pull-up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3.3V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the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module.</w:t>
            </w:r>
          </w:p>
        </w:tc>
        <w:tc>
          <w:tcPr>
            <w:tcW w:w="1171" w:type="dxa"/>
            <w:vAlign w:val="top"/>
          </w:tcPr>
          <w:p w14:paraId="0F9EB455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89" w:type="dxa"/>
            <w:vAlign w:val="top"/>
          </w:tcPr>
          <w:p w14:paraId="72FA0D56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  <w:tr w14:paraId="028328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49" w:type="dxa"/>
            <w:vAlign w:val="top"/>
          </w:tcPr>
          <w:p w14:paraId="4A674B2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215</w:t>
            </w:r>
          </w:p>
        </w:tc>
        <w:tc>
          <w:tcPr>
            <w:tcW w:w="1390" w:type="dxa"/>
            <w:vAlign w:val="top"/>
          </w:tcPr>
          <w:p w14:paraId="78FCB3F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5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_SDA</w:t>
            </w:r>
          </w:p>
        </w:tc>
        <w:tc>
          <w:tcPr>
            <w:tcW w:w="4695" w:type="dxa"/>
            <w:vAlign w:val="top"/>
          </w:tcPr>
          <w:p w14:paraId="6D3F97DF">
            <w:pPr>
              <w:pStyle w:val="20"/>
              <w:spacing w:before="57" w:line="240" w:lineRule="atLeast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Camera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Data.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4.7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k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pull-up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3.3V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the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module.</w:t>
            </w:r>
          </w:p>
        </w:tc>
        <w:tc>
          <w:tcPr>
            <w:tcW w:w="1171" w:type="dxa"/>
            <w:vAlign w:val="top"/>
          </w:tcPr>
          <w:p w14:paraId="0D9A58CE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89" w:type="dxa"/>
            <w:vAlign w:val="top"/>
          </w:tcPr>
          <w:p w14:paraId="5650101C">
            <w:pPr>
              <w:pStyle w:val="20"/>
              <w:ind w:left="10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Drain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3.3V</w:t>
            </w:r>
          </w:p>
        </w:tc>
      </w:tr>
    </w:tbl>
    <w:p w14:paraId="600FEFE2">
      <w:pPr>
        <w:pStyle w:val="4"/>
        <w:numPr>
          <w:ilvl w:val="2"/>
          <w:numId w:val="1"/>
        </w:numPr>
        <w:tabs>
          <w:tab w:val="left" w:pos="1799"/>
        </w:tabs>
        <w:spacing w:before="25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76" w:name="_bookmark48"/>
      <w:bookmarkEnd w:id="76"/>
      <w:bookmarkStart w:id="77" w:name="2.10.7 Inter-IC Sound (I2S)"/>
      <w:bookmarkEnd w:id="77"/>
      <w:r>
        <w:rPr>
          <w:rFonts w:hint="default" w:eastAsia="微软雅黑" w:cs="微软雅黑" w:asciiTheme="minorAscii" w:hAnsiTheme="minorAscii"/>
          <w:w w:val="115"/>
        </w:rPr>
        <w:t>Inter-IC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Sound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</w:rPr>
        <w:t>(I2S)</w:t>
      </w:r>
    </w:p>
    <w:p w14:paraId="0F06A2E4">
      <w:pPr>
        <w:pStyle w:val="7"/>
        <w:spacing w:before="31"/>
        <w:rPr>
          <w:rFonts w:hint="default" w:eastAsia="微软雅黑" w:cs="微软雅黑" w:asciiTheme="minorAscii" w:hAnsiTheme="minorAscii"/>
          <w:sz w:val="2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5"/>
      </w:tblGrid>
      <w:tr w14:paraId="160894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0" w:hRule="atLeast"/>
        </w:trPr>
        <w:tc>
          <w:tcPr>
            <w:tcW w:w="9895" w:type="dxa"/>
            <w:shd w:val="clear" w:color="auto" w:fill="D9D9D9"/>
          </w:tcPr>
          <w:p w14:paraId="25B16F42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Standard</w:t>
            </w:r>
          </w:p>
        </w:tc>
      </w:tr>
      <w:tr w14:paraId="0A29F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9895" w:type="dxa"/>
          </w:tcPr>
          <w:p w14:paraId="280973D4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Inter-IC Sound (I2S)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specification</w:t>
            </w:r>
          </w:p>
        </w:tc>
      </w:tr>
    </w:tbl>
    <w:p w14:paraId="4CB0B3A8">
      <w:pPr>
        <w:pStyle w:val="7"/>
        <w:spacing w:before="278" w:line="247" w:lineRule="auto"/>
        <w:ind w:left="360" w:right="427"/>
        <w:rPr>
          <w:rFonts w:hint="default" w:eastAsia="微软雅黑" w:cs="微软雅黑" w:asciiTheme="minorAscii" w:hAnsiTheme="minorAscii"/>
          <w:lang w:val="en-US" w:eastAsia="zh-CN"/>
        </w:rPr>
      </w:pP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K3-CoM260 supports 2x 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Full-Duplex l2S Interfaces.</w:t>
      </w:r>
    </w:p>
    <w:p w14:paraId="2588B91B">
      <w:pPr>
        <w:pStyle w:val="7"/>
        <w:spacing w:before="118"/>
        <w:ind w:left="35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pacing w:val="-2"/>
          <w:w w:val="115"/>
        </w:rPr>
        <w:t>Features:</w:t>
      </w:r>
    </w:p>
    <w:p w14:paraId="55D7B7CF">
      <w:pPr>
        <w:pStyle w:val="19"/>
        <w:numPr>
          <w:ilvl w:val="0"/>
          <w:numId w:val="26"/>
        </w:numPr>
        <w:tabs>
          <w:tab w:val="left" w:pos="720"/>
        </w:tabs>
        <w:spacing w:before="68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Support full-duplex operation with simultaneous playbaack and recording</w:t>
      </w: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.</w:t>
      </w:r>
    </w:p>
    <w:p w14:paraId="048E21F9">
      <w:pPr>
        <w:pStyle w:val="19"/>
        <w:numPr>
          <w:ilvl w:val="0"/>
          <w:numId w:val="26"/>
        </w:numPr>
        <w:tabs>
          <w:tab w:val="left" w:pos="720"/>
        </w:tabs>
        <w:spacing w:before="68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Compliance with the standard I2S audio format</w:t>
      </w:r>
      <w:r>
        <w:rPr>
          <w:rFonts w:hint="default" w:eastAsia="微软雅黑" w:cs="微软雅黑" w:asciiTheme="minorAscii" w:hAnsiTheme="minorAscii"/>
          <w:w w:val="115"/>
          <w:sz w:val="22"/>
          <w:lang w:val="en-US" w:eastAsia="zh-CN"/>
        </w:rPr>
        <w:t>.</w:t>
      </w:r>
    </w:p>
    <w:p w14:paraId="3CAF772F">
      <w:pPr>
        <w:pStyle w:val="19"/>
        <w:numPr>
          <w:ilvl w:val="0"/>
          <w:numId w:val="26"/>
        </w:numPr>
        <w:tabs>
          <w:tab w:val="left" w:pos="720"/>
        </w:tabs>
        <w:spacing w:before="67" w:after="0" w:line="249" w:lineRule="auto"/>
        <w:ind w:left="720" w:right="557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PCM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mode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with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short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(one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bit-clock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wide)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and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long-fsync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(two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bit-clock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wide)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in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both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master and slave modes.</w:t>
      </w:r>
    </w:p>
    <w:p w14:paraId="2F533F81">
      <w:pPr>
        <w:pStyle w:val="19"/>
        <w:numPr>
          <w:ilvl w:val="0"/>
          <w:numId w:val="26"/>
        </w:numPr>
        <w:tabs>
          <w:tab w:val="left" w:pos="720"/>
        </w:tabs>
        <w:spacing w:before="59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Fixed audio parameters:</w:t>
      </w:r>
    </w:p>
    <w:p w14:paraId="2E31CD80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Sampling rate: 48 kHz</w:t>
      </w:r>
    </w:p>
    <w:p w14:paraId="23631936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pacing w:val="-2"/>
          <w:w w:val="120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Data depth: 16 bits</w:t>
      </w:r>
    </w:p>
    <w:p w14:paraId="48F6D256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20"/>
          <w:sz w:val="22"/>
        </w:rPr>
        <w:t>Channels: 2 (stereo)</w:t>
      </w:r>
    </w:p>
    <w:p w14:paraId="1D741EC6">
      <w:pPr>
        <w:pStyle w:val="19"/>
        <w:numPr>
          <w:ilvl w:val="0"/>
          <w:numId w:val="26"/>
        </w:numPr>
        <w:tabs>
          <w:tab w:val="left" w:pos="720"/>
        </w:tabs>
        <w:spacing w:before="70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Configurable system clock (sysclk) modes: 64fs, 128fs,or 256fs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.</w:t>
      </w:r>
    </w:p>
    <w:p w14:paraId="2640936E">
      <w:pPr>
        <w:pStyle w:val="7"/>
        <w:spacing w:before="135"/>
        <w:rPr>
          <w:rFonts w:hint="default" w:eastAsia="微软雅黑" w:cs="微软雅黑" w:asciiTheme="minorAscii" w:hAnsiTheme="minorAscii"/>
        </w:rPr>
      </w:pPr>
    </w:p>
    <w:p w14:paraId="6C71E83F">
      <w:pPr>
        <w:pStyle w:val="6"/>
        <w:rPr>
          <w:rFonts w:hint="default" w:eastAsia="微软雅黑" w:cs="微软雅黑" w:asciiTheme="minorAscii" w:hAnsiTheme="minorAscii"/>
        </w:rPr>
      </w:pPr>
      <w:bookmarkStart w:id="78" w:name="_bookmark49"/>
      <w:bookmarkEnd w:id="78"/>
      <w:r>
        <w:rPr>
          <w:rFonts w:hint="default" w:eastAsia="微软雅黑" w:cs="微软雅黑" w:asciiTheme="minorAscii" w:hAnsiTheme="minorAscii"/>
          <w:w w:val="120"/>
        </w:rPr>
        <w:t>Table</w:t>
      </w:r>
      <w:r>
        <w:rPr>
          <w:rFonts w:hint="default" w:eastAsia="微软雅黑" w:cs="微软雅黑" w:asciiTheme="minorAscii" w:hAnsiTheme="minorAscii"/>
          <w:spacing w:val="-16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2-16:</w:t>
      </w:r>
      <w:r>
        <w:rPr>
          <w:rFonts w:hint="default" w:eastAsia="微软雅黑" w:cs="微软雅黑" w:asciiTheme="minorAscii" w:hAnsiTheme="minorAscii"/>
          <w:spacing w:val="-17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I2S</w:t>
      </w:r>
      <w:r>
        <w:rPr>
          <w:rFonts w:hint="default" w:eastAsia="微软雅黑" w:cs="微软雅黑" w:asciiTheme="minorAscii" w:hAnsiTheme="minorAscii"/>
          <w:spacing w:val="-16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Pin</w:t>
      </w:r>
      <w:r>
        <w:rPr>
          <w:rFonts w:hint="default" w:eastAsia="微软雅黑" w:cs="微软雅黑" w:asciiTheme="minorAscii" w:hAnsiTheme="minorAscii"/>
          <w:spacing w:val="-16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</w:rPr>
        <w:t>Descriptions</w:t>
      </w:r>
    </w:p>
    <w:p w14:paraId="771F69A5">
      <w:pPr>
        <w:pStyle w:val="7"/>
        <w:spacing w:after="1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5"/>
        <w:gridCol w:w="1865"/>
        <w:gridCol w:w="3807"/>
        <w:gridCol w:w="1621"/>
        <w:gridCol w:w="1801"/>
      </w:tblGrid>
      <w:tr w14:paraId="6552F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715" w:type="dxa"/>
            <w:shd w:val="clear" w:color="auto" w:fill="D9D9D9"/>
          </w:tcPr>
          <w:p w14:paraId="4728A0F7">
            <w:pPr>
              <w:pStyle w:val="20"/>
              <w:spacing w:before="6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1865" w:type="dxa"/>
            <w:shd w:val="clear" w:color="auto" w:fill="D9D9D9"/>
          </w:tcPr>
          <w:p w14:paraId="3CE623E4">
            <w:pPr>
              <w:pStyle w:val="20"/>
              <w:spacing w:before="68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3807" w:type="dxa"/>
            <w:shd w:val="clear" w:color="auto" w:fill="D9D9D9"/>
          </w:tcPr>
          <w:p w14:paraId="5C075550">
            <w:pPr>
              <w:pStyle w:val="20"/>
              <w:spacing w:before="6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621" w:type="dxa"/>
            <w:shd w:val="clear" w:color="auto" w:fill="D9D9D9"/>
          </w:tcPr>
          <w:p w14:paraId="467E03A6">
            <w:pPr>
              <w:pStyle w:val="20"/>
              <w:spacing w:before="68"/>
              <w:ind w:left="104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801" w:type="dxa"/>
            <w:shd w:val="clear" w:color="auto" w:fill="D9D9D9"/>
          </w:tcPr>
          <w:p w14:paraId="61BC45CB">
            <w:pPr>
              <w:pStyle w:val="20"/>
              <w:spacing w:before="68"/>
              <w:ind w:left="103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4DB92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15" w:type="dxa"/>
          </w:tcPr>
          <w:p w14:paraId="368C480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199</w:t>
            </w:r>
          </w:p>
        </w:tc>
        <w:tc>
          <w:tcPr>
            <w:tcW w:w="1865" w:type="dxa"/>
          </w:tcPr>
          <w:p w14:paraId="6C04171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I2S0_CLK</w:t>
            </w:r>
          </w:p>
        </w:tc>
        <w:tc>
          <w:tcPr>
            <w:tcW w:w="3807" w:type="dxa"/>
          </w:tcPr>
          <w:p w14:paraId="31B1F02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Audio Port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0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Clock</w:t>
            </w:r>
          </w:p>
        </w:tc>
        <w:tc>
          <w:tcPr>
            <w:tcW w:w="1621" w:type="dxa"/>
          </w:tcPr>
          <w:p w14:paraId="4B2EDB84">
            <w:pPr>
              <w:pStyle w:val="20"/>
              <w:ind w:left="10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01" w:type="dxa"/>
          </w:tcPr>
          <w:p w14:paraId="3FABA5CA">
            <w:pPr>
              <w:pStyle w:val="20"/>
              <w:ind w:left="103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35F4AF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15" w:type="dxa"/>
          </w:tcPr>
          <w:p w14:paraId="561CD2C6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197</w:t>
            </w:r>
          </w:p>
        </w:tc>
        <w:tc>
          <w:tcPr>
            <w:tcW w:w="1865" w:type="dxa"/>
          </w:tcPr>
          <w:p w14:paraId="511A8032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I2S0_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LRCK</w:t>
            </w:r>
          </w:p>
        </w:tc>
        <w:tc>
          <w:tcPr>
            <w:tcW w:w="3807" w:type="dxa"/>
          </w:tcPr>
          <w:p w14:paraId="63E0049C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Audio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Port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Left/Right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Clock</w:t>
            </w:r>
          </w:p>
        </w:tc>
        <w:tc>
          <w:tcPr>
            <w:tcW w:w="1621" w:type="dxa"/>
          </w:tcPr>
          <w:p w14:paraId="792C5A96">
            <w:pPr>
              <w:pStyle w:val="20"/>
              <w:spacing w:before="80"/>
              <w:ind w:left="10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01" w:type="dxa"/>
          </w:tcPr>
          <w:p w14:paraId="3F860457">
            <w:pPr>
              <w:pStyle w:val="20"/>
              <w:spacing w:before="80"/>
              <w:ind w:left="103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4C49E9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15" w:type="dxa"/>
          </w:tcPr>
          <w:p w14:paraId="284AE3A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193</w:t>
            </w:r>
          </w:p>
        </w:tc>
        <w:tc>
          <w:tcPr>
            <w:tcW w:w="1865" w:type="dxa"/>
          </w:tcPr>
          <w:p w14:paraId="7683A43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I2S0_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DOUT</w:t>
            </w:r>
          </w:p>
        </w:tc>
        <w:tc>
          <w:tcPr>
            <w:tcW w:w="3807" w:type="dxa"/>
          </w:tcPr>
          <w:p w14:paraId="1625164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Audio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Port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Out</w:t>
            </w:r>
          </w:p>
        </w:tc>
        <w:tc>
          <w:tcPr>
            <w:tcW w:w="1621" w:type="dxa"/>
          </w:tcPr>
          <w:p w14:paraId="27C8952E">
            <w:pPr>
              <w:pStyle w:val="20"/>
              <w:ind w:left="10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801" w:type="dxa"/>
          </w:tcPr>
          <w:p w14:paraId="6F78B597">
            <w:pPr>
              <w:pStyle w:val="20"/>
              <w:ind w:left="103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57A96A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15" w:type="dxa"/>
          </w:tcPr>
          <w:p w14:paraId="00F97E24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195</w:t>
            </w:r>
          </w:p>
        </w:tc>
        <w:tc>
          <w:tcPr>
            <w:tcW w:w="1865" w:type="dxa"/>
          </w:tcPr>
          <w:p w14:paraId="0A9C0479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I2S0_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DIN</w:t>
            </w:r>
          </w:p>
        </w:tc>
        <w:tc>
          <w:tcPr>
            <w:tcW w:w="3807" w:type="dxa"/>
          </w:tcPr>
          <w:p w14:paraId="11FE47CB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Audio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Port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In</w:t>
            </w:r>
          </w:p>
        </w:tc>
        <w:tc>
          <w:tcPr>
            <w:tcW w:w="1621" w:type="dxa"/>
          </w:tcPr>
          <w:p w14:paraId="1E9A9F6A">
            <w:pPr>
              <w:pStyle w:val="20"/>
              <w:spacing w:before="80"/>
              <w:ind w:left="10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801" w:type="dxa"/>
          </w:tcPr>
          <w:p w14:paraId="091AB2CF">
            <w:pPr>
              <w:pStyle w:val="20"/>
              <w:spacing w:before="80"/>
              <w:ind w:left="103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23B17A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15" w:type="dxa"/>
          </w:tcPr>
          <w:p w14:paraId="541E7B9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226</w:t>
            </w:r>
          </w:p>
        </w:tc>
        <w:tc>
          <w:tcPr>
            <w:tcW w:w="1865" w:type="dxa"/>
          </w:tcPr>
          <w:p w14:paraId="4413731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_SCLK</w:t>
            </w:r>
          </w:p>
        </w:tc>
        <w:tc>
          <w:tcPr>
            <w:tcW w:w="3807" w:type="dxa"/>
          </w:tcPr>
          <w:p w14:paraId="11826B8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Audio Port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Clock</w:t>
            </w:r>
          </w:p>
        </w:tc>
        <w:tc>
          <w:tcPr>
            <w:tcW w:w="1621" w:type="dxa"/>
          </w:tcPr>
          <w:p w14:paraId="27B92C8C">
            <w:pPr>
              <w:pStyle w:val="20"/>
              <w:ind w:left="10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01" w:type="dxa"/>
          </w:tcPr>
          <w:p w14:paraId="4B43A025">
            <w:pPr>
              <w:pStyle w:val="20"/>
              <w:ind w:left="103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1F50C7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15" w:type="dxa"/>
          </w:tcPr>
          <w:p w14:paraId="3BB07B8D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224</w:t>
            </w:r>
          </w:p>
        </w:tc>
        <w:tc>
          <w:tcPr>
            <w:tcW w:w="1865" w:type="dxa"/>
          </w:tcPr>
          <w:p w14:paraId="2D37C75E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_FS</w:t>
            </w:r>
          </w:p>
        </w:tc>
        <w:tc>
          <w:tcPr>
            <w:tcW w:w="3807" w:type="dxa"/>
          </w:tcPr>
          <w:p w14:paraId="6A622F31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Audio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Port</w:t>
            </w:r>
            <w:r>
              <w:rPr>
                <w:rFonts w:hint="default" w:eastAsia="微软雅黑" w:cs="微软雅黑" w:asciiTheme="minorAscii" w:hAnsiTheme="minorAscii"/>
                <w:spacing w:val="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Left/Right</w:t>
            </w:r>
            <w:r>
              <w:rPr>
                <w:rFonts w:hint="default" w:eastAsia="微软雅黑" w:cs="微软雅黑" w:asciiTheme="minorAscii" w:hAnsiTheme="minorAscii"/>
                <w:spacing w:val="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Clock</w:t>
            </w:r>
          </w:p>
        </w:tc>
        <w:tc>
          <w:tcPr>
            <w:tcW w:w="1621" w:type="dxa"/>
          </w:tcPr>
          <w:p w14:paraId="7978EEE5">
            <w:pPr>
              <w:pStyle w:val="20"/>
              <w:spacing w:before="80"/>
              <w:ind w:left="10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01" w:type="dxa"/>
          </w:tcPr>
          <w:p w14:paraId="51769C8B">
            <w:pPr>
              <w:pStyle w:val="20"/>
              <w:spacing w:before="80"/>
              <w:ind w:left="103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1C5FD8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15" w:type="dxa"/>
          </w:tcPr>
          <w:p w14:paraId="216CFD1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220</w:t>
            </w:r>
          </w:p>
        </w:tc>
        <w:tc>
          <w:tcPr>
            <w:tcW w:w="1865" w:type="dxa"/>
          </w:tcPr>
          <w:p w14:paraId="4478173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_DOUT</w:t>
            </w:r>
          </w:p>
        </w:tc>
        <w:tc>
          <w:tcPr>
            <w:tcW w:w="3807" w:type="dxa"/>
          </w:tcPr>
          <w:p w14:paraId="6E79D32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Audio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Port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Out</w:t>
            </w:r>
          </w:p>
        </w:tc>
        <w:tc>
          <w:tcPr>
            <w:tcW w:w="1621" w:type="dxa"/>
          </w:tcPr>
          <w:p w14:paraId="63937756">
            <w:pPr>
              <w:pStyle w:val="20"/>
              <w:ind w:left="10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801" w:type="dxa"/>
          </w:tcPr>
          <w:p w14:paraId="2172FD79">
            <w:pPr>
              <w:pStyle w:val="20"/>
              <w:ind w:left="103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1DEAB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15" w:type="dxa"/>
          </w:tcPr>
          <w:p w14:paraId="2B5B0780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222</w:t>
            </w:r>
          </w:p>
        </w:tc>
        <w:tc>
          <w:tcPr>
            <w:tcW w:w="1865" w:type="dxa"/>
          </w:tcPr>
          <w:p w14:paraId="0A6F1D3B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_DIN</w:t>
            </w:r>
          </w:p>
        </w:tc>
        <w:tc>
          <w:tcPr>
            <w:tcW w:w="3807" w:type="dxa"/>
          </w:tcPr>
          <w:p w14:paraId="04E4EFF9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Audio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Port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In</w:t>
            </w:r>
          </w:p>
        </w:tc>
        <w:tc>
          <w:tcPr>
            <w:tcW w:w="1621" w:type="dxa"/>
          </w:tcPr>
          <w:p w14:paraId="6B34336A">
            <w:pPr>
              <w:pStyle w:val="20"/>
              <w:spacing w:before="80"/>
              <w:ind w:left="10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801" w:type="dxa"/>
          </w:tcPr>
          <w:p w14:paraId="5E0ADF59">
            <w:pPr>
              <w:pStyle w:val="20"/>
              <w:spacing w:before="80"/>
              <w:ind w:left="103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</w:tbl>
    <w:p w14:paraId="2905E1A7">
      <w:pPr>
        <w:numPr>
          <w:numId w:val="0"/>
        </w:numPr>
        <w:bidi w:val="0"/>
        <w:ind w:left="360" w:leftChars="0" w:right="0" w:rightChars="0"/>
        <w:rPr>
          <w:rFonts w:hint="default" w:eastAsia="微软雅黑" w:cs="微软雅黑" w:asciiTheme="minorAscii" w:hAnsiTheme="minorAscii"/>
        </w:rPr>
      </w:pPr>
      <w:bookmarkStart w:id="79" w:name="_bookmark50"/>
      <w:bookmarkEnd w:id="79"/>
      <w:bookmarkStart w:id="80" w:name="2.10.8 Gigabit Ethernet"/>
      <w:bookmarkEnd w:id="80"/>
    </w:p>
    <w:p w14:paraId="20AB47B3">
      <w:pPr>
        <w:pStyle w:val="4"/>
        <w:numPr>
          <w:ilvl w:val="2"/>
          <w:numId w:val="1"/>
        </w:numPr>
        <w:tabs>
          <w:tab w:val="left" w:pos="1799"/>
        </w:tabs>
        <w:spacing w:before="25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Gigabit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Ethernet</w:t>
      </w:r>
    </w:p>
    <w:p w14:paraId="3E5574B9">
      <w:pPr>
        <w:pStyle w:val="7"/>
        <w:spacing w:before="2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6"/>
        <w:gridCol w:w="5220"/>
      </w:tblGrid>
      <w:tr w14:paraId="64CD01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4586" w:type="dxa"/>
            <w:shd w:val="clear" w:color="auto" w:fill="D9D9D9"/>
          </w:tcPr>
          <w:p w14:paraId="44733D80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Standard</w:t>
            </w:r>
          </w:p>
        </w:tc>
        <w:tc>
          <w:tcPr>
            <w:tcW w:w="5220" w:type="dxa"/>
            <w:shd w:val="clear" w:color="auto" w:fill="D9D9D9"/>
          </w:tcPr>
          <w:p w14:paraId="54087324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20"/>
              </w:rPr>
              <w:t>Notes</w:t>
            </w:r>
          </w:p>
        </w:tc>
      </w:tr>
      <w:tr w14:paraId="09EFA3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4586" w:type="dxa"/>
          </w:tcPr>
          <w:p w14:paraId="1C555C4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Gigabit Ethernet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(GbE)</w:t>
            </w:r>
          </w:p>
        </w:tc>
        <w:tc>
          <w:tcPr>
            <w:tcW w:w="5220" w:type="dxa"/>
          </w:tcPr>
          <w:p w14:paraId="27073C65">
            <w:pPr>
              <w:pStyle w:val="20"/>
              <w:ind w:left="151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IEEE</w:t>
            </w:r>
            <w:r>
              <w:rPr>
                <w:rFonts w:hint="default" w:eastAsia="微软雅黑" w:cs="微软雅黑" w:asciiTheme="minorAscii" w:hAnsiTheme="minorAscii"/>
                <w:spacing w:val="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802.3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  <w:lang w:val="en-US" w:eastAsia="zh-CN"/>
              </w:rPr>
              <w:t>-2015</w:t>
            </w:r>
          </w:p>
        </w:tc>
      </w:tr>
    </w:tbl>
    <w:p w14:paraId="34345430">
      <w:pPr>
        <w:pStyle w:val="7"/>
        <w:spacing w:before="127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1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on-module</w:t>
      </w:r>
      <w:r>
        <w:rPr>
          <w:rFonts w:hint="default" w:eastAsia="微软雅黑" w:cs="微软雅黑" w:asciiTheme="minorAscii" w:hAnsiTheme="minorAscii"/>
          <w:spacing w:val="-1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Ethernet</w:t>
      </w:r>
      <w:r>
        <w:rPr>
          <w:rFonts w:hint="default" w:eastAsia="微软雅黑" w:cs="微软雅黑" w:asciiTheme="minorAscii" w:hAnsiTheme="minorAscii"/>
          <w:spacing w:val="-1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controller</w:t>
      </w:r>
      <w:r>
        <w:rPr>
          <w:rFonts w:hint="default" w:eastAsia="微软雅黑" w:cs="微软雅黑" w:asciiTheme="minorAscii" w:hAnsiTheme="minorAscii"/>
          <w:spacing w:val="-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supports:</w:t>
      </w:r>
    </w:p>
    <w:p w14:paraId="45013111">
      <w:pPr>
        <w:pStyle w:val="19"/>
        <w:numPr>
          <w:ilvl w:val="0"/>
          <w:numId w:val="27"/>
        </w:numPr>
        <w:tabs>
          <w:tab w:val="left" w:pos="720"/>
        </w:tabs>
        <w:spacing w:before="70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10/100/1000</w:t>
      </w:r>
      <w:r>
        <w:rPr>
          <w:rFonts w:hint="default" w:eastAsia="微软雅黑" w:cs="微软雅黑" w:asciiTheme="minorAscii" w:hAnsiTheme="minorAscii"/>
          <w:spacing w:val="-1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Gigabit</w:t>
      </w:r>
      <w:r>
        <w:rPr>
          <w:rFonts w:hint="default" w:eastAsia="微软雅黑" w:cs="微软雅黑" w:asciiTheme="minorAscii" w:hAnsiTheme="minorAscii"/>
          <w:spacing w:val="-1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Ethernet</w:t>
      </w:r>
    </w:p>
    <w:p w14:paraId="2D76FB5E">
      <w:pPr>
        <w:pStyle w:val="19"/>
        <w:numPr>
          <w:ilvl w:val="0"/>
          <w:numId w:val="0"/>
        </w:numPr>
        <w:tabs>
          <w:tab w:val="left" w:pos="720"/>
        </w:tabs>
        <w:spacing w:before="70" w:after="0" w:line="240" w:lineRule="auto"/>
        <w:ind w:right="0" w:rightChars="0"/>
        <w:jc w:val="left"/>
        <w:rPr>
          <w:rFonts w:hint="default" w:eastAsia="微软雅黑" w:cs="微软雅黑" w:asciiTheme="minorAscii" w:hAnsiTheme="minorAscii"/>
        </w:rPr>
      </w:pPr>
    </w:p>
    <w:p w14:paraId="0EB359FF">
      <w:pPr>
        <w:pStyle w:val="6"/>
        <w:spacing w:before="1"/>
        <w:rPr>
          <w:rFonts w:hint="default" w:eastAsia="微软雅黑" w:cs="微软雅黑" w:asciiTheme="minorAscii" w:hAnsiTheme="minorAscii"/>
        </w:rPr>
      </w:pPr>
      <w:bookmarkStart w:id="81" w:name="_bookmark51"/>
      <w:bookmarkEnd w:id="81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2-17: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Gigabit</w:t>
      </w:r>
      <w:r>
        <w:rPr>
          <w:rFonts w:hint="default" w:eastAsia="微软雅黑" w:cs="微软雅黑" w:asciiTheme="minorAscii" w:hAnsiTheme="minorAscii"/>
          <w:spacing w:val="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Ethernet</w:t>
      </w:r>
      <w:r>
        <w:rPr>
          <w:rFonts w:hint="default" w:eastAsia="微软雅黑" w:cs="微软雅黑" w:asciiTheme="minorAscii" w:hAnsiTheme="minorAscii"/>
          <w:spacing w:val="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</w:p>
    <w:p w14:paraId="7DE00E58">
      <w:pPr>
        <w:pStyle w:val="7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2313"/>
        <w:gridCol w:w="3615"/>
        <w:gridCol w:w="1530"/>
        <w:gridCol w:w="1619"/>
      </w:tblGrid>
      <w:tr w14:paraId="618F5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725" w:type="dxa"/>
            <w:shd w:val="clear" w:color="auto" w:fill="D9D9D9"/>
          </w:tcPr>
          <w:p w14:paraId="70B2FE7A">
            <w:pPr>
              <w:pStyle w:val="20"/>
              <w:spacing w:before="6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2313" w:type="dxa"/>
            <w:shd w:val="clear" w:color="auto" w:fill="D9D9D9"/>
          </w:tcPr>
          <w:p w14:paraId="2765A129">
            <w:pPr>
              <w:pStyle w:val="20"/>
              <w:spacing w:before="68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3615" w:type="dxa"/>
            <w:shd w:val="clear" w:color="auto" w:fill="D9D9D9"/>
          </w:tcPr>
          <w:p w14:paraId="4D9BE0E8">
            <w:pPr>
              <w:pStyle w:val="20"/>
              <w:spacing w:before="68"/>
              <w:ind w:left="109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530" w:type="dxa"/>
            <w:shd w:val="clear" w:color="auto" w:fill="D9D9D9"/>
          </w:tcPr>
          <w:p w14:paraId="03CB82E4">
            <w:pPr>
              <w:pStyle w:val="20"/>
              <w:spacing w:before="68"/>
              <w:ind w:left="110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619" w:type="dxa"/>
            <w:shd w:val="clear" w:color="auto" w:fill="D9D9D9"/>
          </w:tcPr>
          <w:p w14:paraId="6BAAFC59">
            <w:pPr>
              <w:pStyle w:val="20"/>
              <w:spacing w:before="68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10BC0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5" w:type="dxa"/>
          </w:tcPr>
          <w:p w14:paraId="1320F35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184</w:t>
            </w:r>
          </w:p>
        </w:tc>
        <w:tc>
          <w:tcPr>
            <w:tcW w:w="2313" w:type="dxa"/>
          </w:tcPr>
          <w:p w14:paraId="4119A645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PHY1_MDI0-</w:t>
            </w:r>
          </w:p>
        </w:tc>
        <w:tc>
          <w:tcPr>
            <w:tcW w:w="3615" w:type="dxa"/>
          </w:tcPr>
          <w:p w14:paraId="12342D80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GbE Transformer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0–</w:t>
            </w:r>
          </w:p>
        </w:tc>
        <w:tc>
          <w:tcPr>
            <w:tcW w:w="1530" w:type="dxa"/>
          </w:tcPr>
          <w:p w14:paraId="1DFCBA58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19" w:type="dxa"/>
          </w:tcPr>
          <w:p w14:paraId="56220468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MDI</w:t>
            </w:r>
          </w:p>
        </w:tc>
      </w:tr>
      <w:tr w14:paraId="40749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25" w:type="dxa"/>
          </w:tcPr>
          <w:p w14:paraId="7F548078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186</w:t>
            </w:r>
          </w:p>
        </w:tc>
        <w:tc>
          <w:tcPr>
            <w:tcW w:w="2313" w:type="dxa"/>
          </w:tcPr>
          <w:p w14:paraId="335B9DF6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PHY1_MDI0+</w:t>
            </w:r>
          </w:p>
        </w:tc>
        <w:tc>
          <w:tcPr>
            <w:tcW w:w="3615" w:type="dxa"/>
          </w:tcPr>
          <w:p w14:paraId="0225B0FA">
            <w:pPr>
              <w:pStyle w:val="20"/>
              <w:spacing w:before="8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GbE Transformer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0+</w:t>
            </w:r>
          </w:p>
        </w:tc>
        <w:tc>
          <w:tcPr>
            <w:tcW w:w="1530" w:type="dxa"/>
          </w:tcPr>
          <w:p w14:paraId="4539AF0B">
            <w:pPr>
              <w:pStyle w:val="20"/>
              <w:spacing w:before="8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19" w:type="dxa"/>
          </w:tcPr>
          <w:p w14:paraId="6F13FCD2">
            <w:pPr>
              <w:pStyle w:val="20"/>
              <w:spacing w:before="8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MDI</w:t>
            </w:r>
          </w:p>
        </w:tc>
      </w:tr>
      <w:tr w14:paraId="2FD8A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5" w:type="dxa"/>
          </w:tcPr>
          <w:p w14:paraId="690F64E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190</w:t>
            </w:r>
          </w:p>
        </w:tc>
        <w:tc>
          <w:tcPr>
            <w:tcW w:w="2313" w:type="dxa"/>
          </w:tcPr>
          <w:p w14:paraId="2C890535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PHY1_MDI1-</w:t>
            </w:r>
          </w:p>
        </w:tc>
        <w:tc>
          <w:tcPr>
            <w:tcW w:w="3615" w:type="dxa"/>
          </w:tcPr>
          <w:p w14:paraId="7D869249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GbE Transformer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1–</w:t>
            </w:r>
          </w:p>
        </w:tc>
        <w:tc>
          <w:tcPr>
            <w:tcW w:w="1530" w:type="dxa"/>
          </w:tcPr>
          <w:p w14:paraId="60F9E9BE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19" w:type="dxa"/>
          </w:tcPr>
          <w:p w14:paraId="15568B2F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MDI</w:t>
            </w:r>
          </w:p>
        </w:tc>
      </w:tr>
      <w:tr w14:paraId="0861B8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25" w:type="dxa"/>
          </w:tcPr>
          <w:p w14:paraId="3D29561B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192</w:t>
            </w:r>
          </w:p>
        </w:tc>
        <w:tc>
          <w:tcPr>
            <w:tcW w:w="2313" w:type="dxa"/>
          </w:tcPr>
          <w:p w14:paraId="11D102DD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PHY1_MDI1+</w:t>
            </w:r>
          </w:p>
        </w:tc>
        <w:tc>
          <w:tcPr>
            <w:tcW w:w="3615" w:type="dxa"/>
          </w:tcPr>
          <w:p w14:paraId="09682E93">
            <w:pPr>
              <w:pStyle w:val="20"/>
              <w:spacing w:before="8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GbE Transformer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1+</w:t>
            </w:r>
          </w:p>
        </w:tc>
        <w:tc>
          <w:tcPr>
            <w:tcW w:w="1530" w:type="dxa"/>
          </w:tcPr>
          <w:p w14:paraId="0D5C9CA8">
            <w:pPr>
              <w:pStyle w:val="20"/>
              <w:spacing w:before="8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19" w:type="dxa"/>
          </w:tcPr>
          <w:p w14:paraId="149774B6">
            <w:pPr>
              <w:pStyle w:val="20"/>
              <w:spacing w:before="8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MDI</w:t>
            </w:r>
          </w:p>
        </w:tc>
      </w:tr>
      <w:tr w14:paraId="53AA16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5" w:type="dxa"/>
          </w:tcPr>
          <w:p w14:paraId="7AC7284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196</w:t>
            </w:r>
          </w:p>
        </w:tc>
        <w:tc>
          <w:tcPr>
            <w:tcW w:w="2313" w:type="dxa"/>
          </w:tcPr>
          <w:p w14:paraId="4D678AE4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PHY1_MDI2-</w:t>
            </w:r>
          </w:p>
        </w:tc>
        <w:tc>
          <w:tcPr>
            <w:tcW w:w="3615" w:type="dxa"/>
          </w:tcPr>
          <w:p w14:paraId="7EF48F72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GbE Transformer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2–</w:t>
            </w:r>
          </w:p>
        </w:tc>
        <w:tc>
          <w:tcPr>
            <w:tcW w:w="1530" w:type="dxa"/>
          </w:tcPr>
          <w:p w14:paraId="10E14557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19" w:type="dxa"/>
          </w:tcPr>
          <w:p w14:paraId="0A67C553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MDI</w:t>
            </w:r>
          </w:p>
        </w:tc>
      </w:tr>
      <w:tr w14:paraId="6628D7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25" w:type="dxa"/>
          </w:tcPr>
          <w:p w14:paraId="6DE75B8A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198</w:t>
            </w:r>
          </w:p>
        </w:tc>
        <w:tc>
          <w:tcPr>
            <w:tcW w:w="2313" w:type="dxa"/>
          </w:tcPr>
          <w:p w14:paraId="345BA811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PHY1_MDI2+</w:t>
            </w:r>
          </w:p>
        </w:tc>
        <w:tc>
          <w:tcPr>
            <w:tcW w:w="3615" w:type="dxa"/>
          </w:tcPr>
          <w:p w14:paraId="749D167F">
            <w:pPr>
              <w:pStyle w:val="20"/>
              <w:spacing w:before="8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GbE Transformer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2+</w:t>
            </w:r>
          </w:p>
        </w:tc>
        <w:tc>
          <w:tcPr>
            <w:tcW w:w="1530" w:type="dxa"/>
          </w:tcPr>
          <w:p w14:paraId="323AA55F">
            <w:pPr>
              <w:pStyle w:val="20"/>
              <w:spacing w:before="8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19" w:type="dxa"/>
          </w:tcPr>
          <w:p w14:paraId="0EE77704">
            <w:pPr>
              <w:pStyle w:val="20"/>
              <w:spacing w:before="8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MDI</w:t>
            </w:r>
          </w:p>
        </w:tc>
      </w:tr>
      <w:tr w14:paraId="33B6E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5" w:type="dxa"/>
          </w:tcPr>
          <w:p w14:paraId="03F2D38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202</w:t>
            </w:r>
          </w:p>
        </w:tc>
        <w:tc>
          <w:tcPr>
            <w:tcW w:w="2313" w:type="dxa"/>
          </w:tcPr>
          <w:p w14:paraId="08FF526A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PHY1_MDI3-</w:t>
            </w:r>
          </w:p>
        </w:tc>
        <w:tc>
          <w:tcPr>
            <w:tcW w:w="3615" w:type="dxa"/>
          </w:tcPr>
          <w:p w14:paraId="03D4D053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GbE Transformer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3–</w:t>
            </w:r>
          </w:p>
        </w:tc>
        <w:tc>
          <w:tcPr>
            <w:tcW w:w="1530" w:type="dxa"/>
          </w:tcPr>
          <w:p w14:paraId="06E61B3D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19" w:type="dxa"/>
          </w:tcPr>
          <w:p w14:paraId="1AF0F85C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MDI</w:t>
            </w:r>
          </w:p>
        </w:tc>
      </w:tr>
      <w:tr w14:paraId="777FE8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25" w:type="dxa"/>
          </w:tcPr>
          <w:p w14:paraId="74A9B137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204</w:t>
            </w:r>
          </w:p>
        </w:tc>
        <w:tc>
          <w:tcPr>
            <w:tcW w:w="2313" w:type="dxa"/>
          </w:tcPr>
          <w:p w14:paraId="02E1D01C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PHY1_MDI3+</w:t>
            </w:r>
          </w:p>
        </w:tc>
        <w:tc>
          <w:tcPr>
            <w:tcW w:w="3615" w:type="dxa"/>
          </w:tcPr>
          <w:p w14:paraId="4FD06B3B">
            <w:pPr>
              <w:pStyle w:val="20"/>
              <w:spacing w:before="8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GbE Transformer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Data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3+</w:t>
            </w:r>
          </w:p>
        </w:tc>
        <w:tc>
          <w:tcPr>
            <w:tcW w:w="1530" w:type="dxa"/>
          </w:tcPr>
          <w:p w14:paraId="1876AD08">
            <w:pPr>
              <w:pStyle w:val="20"/>
              <w:spacing w:before="8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19" w:type="dxa"/>
          </w:tcPr>
          <w:p w14:paraId="1AAF91F9">
            <w:pPr>
              <w:pStyle w:val="20"/>
              <w:spacing w:before="8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MDI</w:t>
            </w:r>
          </w:p>
        </w:tc>
      </w:tr>
      <w:tr w14:paraId="5B1D5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5" w:type="dxa"/>
          </w:tcPr>
          <w:p w14:paraId="2AFBFE1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188</w:t>
            </w:r>
          </w:p>
        </w:tc>
        <w:tc>
          <w:tcPr>
            <w:tcW w:w="2313" w:type="dxa"/>
          </w:tcPr>
          <w:p w14:paraId="0D96844C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PHY1_LED1/CFG_LDO0</w:t>
            </w:r>
          </w:p>
        </w:tc>
        <w:tc>
          <w:tcPr>
            <w:tcW w:w="3615" w:type="dxa"/>
          </w:tcPr>
          <w:p w14:paraId="10B1780D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Ethernet</w:t>
            </w:r>
            <w:r>
              <w:rPr>
                <w:rFonts w:hint="default" w:eastAsia="微软雅黑" w:cs="微软雅黑" w:asciiTheme="minorAscii" w:hAnsiTheme="minorAscii"/>
                <w:spacing w:val="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Link</w:t>
            </w:r>
            <w:r>
              <w:rPr>
                <w:rFonts w:hint="default" w:eastAsia="微软雅黑" w:cs="微软雅黑" w:asciiTheme="minorAscii" w:hAnsiTheme="minorAscii"/>
                <w:spacing w:val="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LED</w:t>
            </w:r>
            <w:r>
              <w:rPr>
                <w:rFonts w:hint="default" w:eastAsia="微软雅黑" w:cs="微软雅黑" w:asciiTheme="minorAscii" w:hAnsiTheme="minorAscii"/>
                <w:spacing w:val="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(Green)</w:t>
            </w:r>
          </w:p>
        </w:tc>
        <w:tc>
          <w:tcPr>
            <w:tcW w:w="1530" w:type="dxa"/>
          </w:tcPr>
          <w:p w14:paraId="28260143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619" w:type="dxa"/>
          </w:tcPr>
          <w:p w14:paraId="4517D4A8">
            <w:pPr>
              <w:pStyle w:val="20"/>
              <w:ind w:left="15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-</w:t>
            </w:r>
          </w:p>
        </w:tc>
      </w:tr>
      <w:tr w14:paraId="0FC7F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25" w:type="dxa"/>
          </w:tcPr>
          <w:p w14:paraId="78B5D5F3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194</w:t>
            </w:r>
          </w:p>
        </w:tc>
        <w:tc>
          <w:tcPr>
            <w:tcW w:w="2313" w:type="dxa"/>
          </w:tcPr>
          <w:p w14:paraId="2D62DB2E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PHY1_LED2/CFG_LDO1</w:t>
            </w:r>
          </w:p>
        </w:tc>
        <w:tc>
          <w:tcPr>
            <w:tcW w:w="3615" w:type="dxa"/>
          </w:tcPr>
          <w:p w14:paraId="7B785C9D">
            <w:pPr>
              <w:pStyle w:val="20"/>
              <w:spacing w:before="8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Ethernet</w:t>
            </w:r>
            <w:r>
              <w:rPr>
                <w:rFonts w:hint="default" w:eastAsia="微软雅黑" w:cs="微软雅黑" w:asciiTheme="minorAscii" w:hAnsiTheme="minorAscii"/>
                <w:spacing w:val="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Activity</w:t>
            </w:r>
            <w:r>
              <w:rPr>
                <w:rFonts w:hint="default" w:eastAsia="微软雅黑" w:cs="微软雅黑" w:asciiTheme="minorAscii" w:hAnsiTheme="minorAscii"/>
                <w:spacing w:val="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LED</w:t>
            </w:r>
            <w:r>
              <w:rPr>
                <w:rFonts w:hint="default" w:eastAsia="微软雅黑" w:cs="微软雅黑" w:asciiTheme="minorAscii" w:hAnsiTheme="minorAscii"/>
                <w:spacing w:val="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(Yellow)</w:t>
            </w:r>
          </w:p>
        </w:tc>
        <w:tc>
          <w:tcPr>
            <w:tcW w:w="1530" w:type="dxa"/>
          </w:tcPr>
          <w:p w14:paraId="3B0D67B5">
            <w:pPr>
              <w:pStyle w:val="20"/>
              <w:spacing w:before="8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619" w:type="dxa"/>
          </w:tcPr>
          <w:p w14:paraId="636F939E">
            <w:pPr>
              <w:pStyle w:val="20"/>
              <w:spacing w:before="80"/>
              <w:ind w:left="15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-</w:t>
            </w:r>
          </w:p>
        </w:tc>
      </w:tr>
    </w:tbl>
    <w:p w14:paraId="59E2B1CA">
      <w:pPr>
        <w:pStyle w:val="7"/>
        <w:spacing w:before="81"/>
        <w:rPr>
          <w:rFonts w:hint="default" w:eastAsia="微软雅黑" w:cs="微软雅黑" w:asciiTheme="minorAscii" w:hAnsiTheme="minorAscii"/>
          <w:sz w:val="24"/>
        </w:rPr>
      </w:pPr>
    </w:p>
    <w:p w14:paraId="2F7F6EFB">
      <w:pPr>
        <w:pStyle w:val="4"/>
        <w:numPr>
          <w:ilvl w:val="2"/>
          <w:numId w:val="1"/>
        </w:numPr>
        <w:tabs>
          <w:tab w:val="left" w:pos="1799"/>
        </w:tabs>
        <w:spacing w:before="1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82" w:name="2.10.9 Fan"/>
      <w:bookmarkEnd w:id="82"/>
      <w:bookmarkStart w:id="83" w:name="_bookmark52"/>
      <w:bookmarkEnd w:id="83"/>
      <w:r>
        <w:rPr>
          <w:rFonts w:hint="default" w:eastAsia="微软雅黑" w:cs="微软雅黑" w:asciiTheme="minorAscii" w:hAnsiTheme="minorAscii"/>
          <w:spacing w:val="-5"/>
          <w:w w:val="115"/>
        </w:rPr>
        <w:t>Fan</w:t>
      </w:r>
    </w:p>
    <w:p w14:paraId="20ED9190">
      <w:pPr>
        <w:pStyle w:val="7"/>
        <w:spacing w:before="130" w:line="247" w:lineRule="auto"/>
        <w:ind w:left="360" w:right="36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 xml:space="preserve">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includes a Pulse Width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Modulator (PWM) and Tachometer functionality to enable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fan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control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as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part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of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thermal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solution.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Th</w:t>
      </w:r>
      <w:r>
        <w:rPr>
          <w:rFonts w:hint="default" w:eastAsia="微软雅黑" w:cs="微软雅黑" w:asciiTheme="minorAscii" w:hAnsiTheme="minorAscii"/>
          <w:spacing w:val="-2"/>
          <w:w w:val="115"/>
          <w:lang w:val="en-US" w:eastAsia="zh-CN"/>
        </w:rPr>
        <w:t xml:space="preserve">e PWM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driver operates as an open-drain driver and can be configured with normal or inverse polarity</w:t>
      </w:r>
      <w:r>
        <w:rPr>
          <w:rFonts w:hint="default" w:eastAsia="微软雅黑" w:cs="微软雅黑" w:asciiTheme="minorAscii" w:hAnsiTheme="minorAscii"/>
          <w:spacing w:val="-2"/>
          <w:w w:val="115"/>
          <w:lang w:val="en-US" w:eastAsia="zh-CN"/>
        </w:rPr>
        <w:t>. Register selects the PWM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high clock (360kHz) or low (360/256 = 1.4kHz). </w:t>
      </w:r>
    </w:p>
    <w:p w14:paraId="3B41A76E">
      <w:pPr>
        <w:pStyle w:val="7"/>
        <w:spacing w:before="99"/>
        <w:rPr>
          <w:rFonts w:hint="default" w:eastAsia="微软雅黑" w:cs="微软雅黑" w:asciiTheme="minorAscii" w:hAnsiTheme="minorAscii"/>
        </w:rPr>
      </w:pPr>
    </w:p>
    <w:p w14:paraId="39E21586">
      <w:pPr>
        <w:pStyle w:val="4"/>
        <w:numPr>
          <w:ilvl w:val="2"/>
          <w:numId w:val="1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84" w:name="_bookmark53"/>
      <w:bookmarkEnd w:id="84"/>
      <w:bookmarkStart w:id="85" w:name="2.10.10 Pulse Width Modulator (PWM)"/>
      <w:bookmarkEnd w:id="85"/>
      <w:r>
        <w:rPr>
          <w:rFonts w:hint="default" w:eastAsia="微软雅黑" w:cs="微软雅黑" w:asciiTheme="minorAscii" w:hAnsiTheme="minorAscii"/>
          <w:spacing w:val="-23"/>
          <w:w w:val="115"/>
        </w:rPr>
        <w:t>MultiMedia</w:t>
      </w:r>
      <w:r>
        <w:rPr>
          <w:rFonts w:hint="default" w:eastAsia="微软雅黑" w:cs="微软雅黑" w:asciiTheme="minorAscii" w:hAnsiTheme="minorAscii"/>
          <w:spacing w:val="-23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pacing w:val="-23"/>
          <w:w w:val="115"/>
        </w:rPr>
        <w:t xml:space="preserve">Card </w:t>
      </w:r>
      <w:r>
        <w:rPr>
          <w:rFonts w:hint="default" w:eastAsia="微软雅黑" w:cs="微软雅黑" w:asciiTheme="minorAscii" w:hAnsiTheme="minorAscii"/>
          <w:spacing w:val="-2"/>
          <w:w w:val="115"/>
        </w:rPr>
        <w:t>(</w:t>
      </w:r>
      <w:r>
        <w:rPr>
          <w:rFonts w:hint="default" w:eastAsia="微软雅黑" w:cs="微软雅黑" w:asciiTheme="minorAscii" w:hAnsiTheme="minorAscii"/>
          <w:spacing w:val="-2"/>
          <w:w w:val="115"/>
          <w:lang w:val="en-US" w:eastAsia="zh-CN"/>
        </w:rPr>
        <w:t>MMC</w:t>
      </w:r>
      <w:r>
        <w:rPr>
          <w:rFonts w:hint="default" w:eastAsia="微软雅黑" w:cs="微软雅黑" w:asciiTheme="minorAscii" w:hAnsiTheme="minorAscii"/>
          <w:spacing w:val="-2"/>
          <w:w w:val="115"/>
        </w:rPr>
        <w:t>)</w:t>
      </w:r>
    </w:p>
    <w:p w14:paraId="1D552C7A">
      <w:pPr>
        <w:pStyle w:val="7"/>
        <w:spacing w:before="128" w:line="249" w:lineRule="auto"/>
        <w:ind w:left="360" w:right="36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The MMC interface functions as a host controller for the MMC bus, enabling data transfer between the external MMC card and the internal system bus master.</w:t>
      </w:r>
    </w:p>
    <w:p w14:paraId="57E39CE2">
      <w:pPr>
        <w:pStyle w:val="7"/>
        <w:spacing w:before="118"/>
        <w:ind w:left="359"/>
        <w:rPr>
          <w:rFonts w:hint="default" w:eastAsia="微软雅黑" w:cs="微软雅黑" w:asciiTheme="minorAscii" w:hAnsiTheme="minorAscii"/>
          <w:spacing w:val="-2"/>
          <w:w w:val="115"/>
        </w:rPr>
      </w:pPr>
      <w:r>
        <w:rPr>
          <w:rFonts w:hint="default" w:eastAsia="微软雅黑" w:cs="微软雅黑" w:asciiTheme="minorAscii" w:hAnsiTheme="minorAscii"/>
          <w:spacing w:val="-2"/>
          <w:w w:val="115"/>
        </w:rPr>
        <w:t>Features:</w:t>
      </w:r>
    </w:p>
    <w:p w14:paraId="0F797B43">
      <w:pPr>
        <w:pStyle w:val="19"/>
        <w:numPr>
          <w:ilvl w:val="0"/>
          <w:numId w:val="26"/>
        </w:numPr>
        <w:tabs>
          <w:tab w:val="left" w:pos="720"/>
        </w:tabs>
        <w:spacing w:before="68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pacing w:val="-2"/>
          <w:w w:val="115"/>
          <w:sz w:val="22"/>
          <w:lang w:val="en-US" w:eastAsia="zh-CN"/>
        </w:rPr>
        <w:t>Compliant with 4-bit SD 3.0 UHS-I specification.</w:t>
      </w:r>
    </w:p>
    <w:p w14:paraId="05525F66">
      <w:pPr>
        <w:pStyle w:val="19"/>
        <w:numPr>
          <w:ilvl w:val="0"/>
          <w:numId w:val="26"/>
        </w:numPr>
        <w:tabs>
          <w:tab w:val="left" w:pos="720"/>
        </w:tabs>
        <w:spacing w:before="68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Compatible with SDHCI register set, with additional vendopr-specific registers.</w:t>
      </w:r>
    </w:p>
    <w:p w14:paraId="5D451677">
      <w:pPr>
        <w:pStyle w:val="19"/>
        <w:numPr>
          <w:ilvl w:val="0"/>
          <w:numId w:val="26"/>
        </w:numPr>
        <w:tabs>
          <w:tab w:val="left" w:pos="720"/>
        </w:tabs>
        <w:spacing w:before="68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Supports 1-bit / 4-bit SD storage</w:t>
      </w:r>
    </w:p>
    <w:p w14:paraId="6ECFBED6">
      <w:pPr>
        <w:pStyle w:val="19"/>
        <w:numPr>
          <w:ilvl w:val="0"/>
          <w:numId w:val="26"/>
        </w:numPr>
        <w:tabs>
          <w:tab w:val="left" w:pos="720"/>
        </w:tabs>
        <w:spacing w:before="68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Supports the following data transfer types as defined in the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 w:val="22"/>
        </w:rPr>
        <w:t>SDHCI specification:</w:t>
      </w:r>
    </w:p>
    <w:p w14:paraId="4B819EE8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PIO</w:t>
      </w:r>
    </w:p>
    <w:p w14:paraId="600C62C6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SDMA</w:t>
      </w:r>
    </w:p>
    <w:p w14:paraId="3DC3A8A0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ADMA</w:t>
      </w:r>
    </w:p>
    <w:p w14:paraId="5BF5D08C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ADMA2</w:t>
      </w:r>
    </w:p>
    <w:p w14:paraId="2FF3AF1C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Supports the following speed modes as defined in the SD3.0 specification:</w:t>
      </w:r>
    </w:p>
    <w:p w14:paraId="12131CB3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Default Speed: up to 12.5 MB/s bandwidth, 3.3 V signal voltaage</w:t>
      </w:r>
    </w:p>
    <w:p w14:paraId="75416B5D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High Speed: up to 25 MB/s bandwidth, 3.3 V signal voltage</w:t>
      </w:r>
    </w:p>
    <w:p w14:paraId="62C7E97D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SDR12: up to 25 MHz clock, 1.8 V signal voltage</w:t>
      </w:r>
    </w:p>
    <w:p w14:paraId="7520631C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SDR25: up to 50 MHz clock, 1.8 V signal voltage</w:t>
      </w:r>
    </w:p>
    <w:p w14:paraId="56236708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SDR50: up to 100 MHz clock, 1.8 V signal voltage</w:t>
      </w:r>
    </w:p>
    <w:p w14:paraId="447FFEEE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SDR104: up to 208 MHz clock, 1.8 V signal voltage</w:t>
      </w:r>
    </w:p>
    <w:p w14:paraId="28D0A9D3">
      <w:pPr>
        <w:pStyle w:val="19"/>
        <w:numPr>
          <w:ilvl w:val="1"/>
          <w:numId w:val="24"/>
        </w:numPr>
        <w:tabs>
          <w:tab w:val="left" w:pos="720"/>
        </w:tabs>
        <w:spacing w:before="53" w:after="0" w:line="240" w:lineRule="auto"/>
        <w:ind w:left="114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DDR50: up to 50 MHz clock, 1.8 V signal voltage</w:t>
      </w:r>
    </w:p>
    <w:p w14:paraId="0D659856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Supports hardware generation of all command and data transactions, with CRC validation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.</w:t>
      </w:r>
    </w:p>
    <w:p w14:paraId="12807599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leftChars="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w:t>Supports read-wait control and suspend/resume functions for SD/MMC cards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.</w:t>
      </w:r>
    </w:p>
    <w:p w14:paraId="616D97D9">
      <w:pPr>
        <w:pStyle w:val="19"/>
        <w:numPr>
          <w:ilvl w:val="0"/>
          <w:numId w:val="24"/>
        </w:numPr>
        <w:tabs>
          <w:tab w:val="left" w:pos="720"/>
        </w:tabs>
        <w:spacing w:before="53" w:after="0" w:line="240" w:lineRule="auto"/>
        <w:ind w:left="720" w:leftChars="0" w:right="0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z w:val="22"/>
        </w:rPr>
        <w:t>Equipped with a 1024-byte data FIFO buffer (2 x 512-byte data blocks)</w:t>
      </w:r>
      <w:r>
        <w:rPr>
          <w:rFonts w:hint="default" w:eastAsia="微软雅黑" w:cs="微软雅黑" w:asciiTheme="minorAscii" w:hAnsiTheme="minorAscii"/>
          <w:sz w:val="22"/>
          <w:lang w:val="en-US" w:eastAsia="zh-CN"/>
        </w:rPr>
        <w:t>.</w:t>
      </w:r>
    </w:p>
    <w:p w14:paraId="1EF04198">
      <w:pPr>
        <w:pStyle w:val="19"/>
        <w:numPr>
          <w:ilvl w:val="0"/>
          <w:numId w:val="0"/>
        </w:numPr>
        <w:tabs>
          <w:tab w:val="left" w:pos="720"/>
        </w:tabs>
        <w:spacing w:before="53" w:after="0" w:line="240" w:lineRule="auto"/>
        <w:ind w:left="360" w:leftChars="0" w:right="0" w:rightChars="0"/>
        <w:jc w:val="left"/>
        <w:rPr>
          <w:rFonts w:hint="default" w:eastAsia="微软雅黑" w:cs="微软雅黑" w:asciiTheme="minorAscii" w:hAnsiTheme="minorAscii"/>
        </w:rPr>
      </w:pPr>
    </w:p>
    <w:p w14:paraId="72A37521">
      <w:pPr>
        <w:pStyle w:val="6"/>
        <w:rPr>
          <w:rFonts w:hint="default" w:eastAsia="微软雅黑" w:cs="微软雅黑" w:asciiTheme="minorAscii" w:hAnsiTheme="minorAscii"/>
        </w:rPr>
      </w:pPr>
      <w:bookmarkStart w:id="86" w:name="_bookmark54"/>
      <w:bookmarkEnd w:id="86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2-18: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3"/>
          <w:w w:val="115"/>
          <w:lang w:val="en-US" w:eastAsia="zh-CN"/>
        </w:rPr>
        <w:t>MMC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</w:p>
    <w:p w14:paraId="048172C8">
      <w:pPr>
        <w:pStyle w:val="7"/>
        <w:spacing w:before="1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5"/>
        <w:gridCol w:w="1620"/>
        <w:gridCol w:w="3960"/>
        <w:gridCol w:w="1440"/>
        <w:gridCol w:w="1620"/>
      </w:tblGrid>
      <w:tr w14:paraId="291E4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15" w:type="dxa"/>
            <w:shd w:val="clear" w:color="auto" w:fill="D9D9D9"/>
            <w:vAlign w:val="top"/>
          </w:tcPr>
          <w:p w14:paraId="2F7CA0C6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1620" w:type="dxa"/>
            <w:shd w:val="clear" w:color="auto" w:fill="D9D9D9"/>
            <w:vAlign w:val="top"/>
          </w:tcPr>
          <w:p w14:paraId="232B3E00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3960" w:type="dxa"/>
            <w:shd w:val="clear" w:color="auto" w:fill="D9D9D9"/>
            <w:vAlign w:val="top"/>
          </w:tcPr>
          <w:p w14:paraId="15B85341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440" w:type="dxa"/>
            <w:shd w:val="clear" w:color="auto" w:fill="D9D9D9"/>
            <w:vAlign w:val="top"/>
          </w:tcPr>
          <w:p w14:paraId="6A8AA772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620" w:type="dxa"/>
            <w:shd w:val="clear" w:color="auto" w:fill="D9D9D9"/>
            <w:vAlign w:val="top"/>
          </w:tcPr>
          <w:p w14:paraId="41E1AF15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040E8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15" w:type="dxa"/>
            <w:vAlign w:val="top"/>
          </w:tcPr>
          <w:p w14:paraId="5E5412DB">
            <w:pPr>
              <w:pStyle w:val="20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  <w:t>38</w:t>
            </w:r>
          </w:p>
        </w:tc>
        <w:tc>
          <w:tcPr>
            <w:tcW w:w="1620" w:type="dxa"/>
            <w:vAlign w:val="top"/>
          </w:tcPr>
          <w:p w14:paraId="151964B7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MMC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_CLK</w:t>
            </w:r>
          </w:p>
        </w:tc>
        <w:tc>
          <w:tcPr>
            <w:tcW w:w="3960" w:type="dxa"/>
            <w:vAlign w:val="top"/>
          </w:tcPr>
          <w:p w14:paraId="47FA700C">
            <w:pPr>
              <w:pStyle w:val="20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>SDIO Clock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126</w:t>
            </w:r>
          </w:p>
        </w:tc>
        <w:tc>
          <w:tcPr>
            <w:tcW w:w="1440" w:type="dxa"/>
            <w:vAlign w:val="top"/>
          </w:tcPr>
          <w:p w14:paraId="34CF3FD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620" w:type="dxa"/>
            <w:vAlign w:val="top"/>
          </w:tcPr>
          <w:p w14:paraId="49B985D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288673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15" w:type="dxa"/>
            <w:vAlign w:val="top"/>
          </w:tcPr>
          <w:p w14:paraId="3C5F7AD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218</w:t>
            </w:r>
          </w:p>
        </w:tc>
        <w:tc>
          <w:tcPr>
            <w:tcW w:w="1620" w:type="dxa"/>
            <w:vAlign w:val="top"/>
          </w:tcPr>
          <w:p w14:paraId="79835F9D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MMC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_CMD</w:t>
            </w:r>
          </w:p>
        </w:tc>
        <w:tc>
          <w:tcPr>
            <w:tcW w:w="3960" w:type="dxa"/>
            <w:vAlign w:val="top"/>
          </w:tcPr>
          <w:p w14:paraId="57378DE9">
            <w:pPr>
              <w:pStyle w:val="20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SDIO Command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#12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7</w:t>
            </w:r>
          </w:p>
        </w:tc>
        <w:tc>
          <w:tcPr>
            <w:tcW w:w="1440" w:type="dxa"/>
            <w:vAlign w:val="top"/>
          </w:tcPr>
          <w:p w14:paraId="6BC6705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20" w:type="dxa"/>
            <w:vAlign w:val="top"/>
          </w:tcPr>
          <w:p w14:paraId="170EB4D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165B24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15" w:type="dxa"/>
            <w:vAlign w:val="top"/>
          </w:tcPr>
          <w:p w14:paraId="3BD44A8C">
            <w:pPr>
              <w:pStyle w:val="20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  <w:t>16</w:t>
            </w:r>
          </w:p>
        </w:tc>
        <w:tc>
          <w:tcPr>
            <w:tcW w:w="1620" w:type="dxa"/>
            <w:vAlign w:val="top"/>
          </w:tcPr>
          <w:p w14:paraId="7D5B3D7E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MMC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_DAT0</w:t>
            </w:r>
          </w:p>
        </w:tc>
        <w:tc>
          <w:tcPr>
            <w:tcW w:w="3960" w:type="dxa"/>
            <w:vAlign w:val="top"/>
          </w:tcPr>
          <w:p w14:paraId="0FD7CB3E">
            <w:pPr>
              <w:pStyle w:val="20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>SDIO DATA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 xml:space="preserve"> 0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#1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25</w:t>
            </w:r>
          </w:p>
        </w:tc>
        <w:tc>
          <w:tcPr>
            <w:tcW w:w="1440" w:type="dxa"/>
            <w:vAlign w:val="top"/>
          </w:tcPr>
          <w:p w14:paraId="17DC4312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20" w:type="dxa"/>
            <w:vAlign w:val="top"/>
          </w:tcPr>
          <w:p w14:paraId="07EAA91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7C920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15" w:type="dxa"/>
            <w:vAlign w:val="top"/>
          </w:tcPr>
          <w:p w14:paraId="4BCE7FDB">
            <w:pPr>
              <w:pStyle w:val="20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  <w:t>11</w:t>
            </w:r>
          </w:p>
        </w:tc>
        <w:tc>
          <w:tcPr>
            <w:tcW w:w="1620" w:type="dxa"/>
            <w:vAlign w:val="top"/>
          </w:tcPr>
          <w:p w14:paraId="262F9DF3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MMC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_DAT1</w:t>
            </w:r>
          </w:p>
        </w:tc>
        <w:tc>
          <w:tcPr>
            <w:tcW w:w="3960" w:type="dxa"/>
            <w:vAlign w:val="top"/>
          </w:tcPr>
          <w:p w14:paraId="7FFDAA3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>SDIO DATA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 xml:space="preserve"> 1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#1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24</w:t>
            </w:r>
          </w:p>
        </w:tc>
        <w:tc>
          <w:tcPr>
            <w:tcW w:w="1440" w:type="dxa"/>
            <w:vAlign w:val="top"/>
          </w:tcPr>
          <w:p w14:paraId="6AA63FE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20" w:type="dxa"/>
            <w:vAlign w:val="top"/>
          </w:tcPr>
          <w:p w14:paraId="4FA5F0D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44BBA6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15" w:type="dxa"/>
            <w:vAlign w:val="top"/>
          </w:tcPr>
          <w:p w14:paraId="35951928">
            <w:pPr>
              <w:pStyle w:val="20"/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  <w:t>206</w:t>
            </w:r>
          </w:p>
        </w:tc>
        <w:tc>
          <w:tcPr>
            <w:tcW w:w="1620" w:type="dxa"/>
            <w:vAlign w:val="top"/>
          </w:tcPr>
          <w:p w14:paraId="012FCE60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MMC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_DAT2</w:t>
            </w:r>
          </w:p>
        </w:tc>
        <w:tc>
          <w:tcPr>
            <w:tcW w:w="3960" w:type="dxa"/>
            <w:vAlign w:val="top"/>
          </w:tcPr>
          <w:p w14:paraId="50FFB9E2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>SDIO DATA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 xml:space="preserve"> 2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#1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23</w:t>
            </w:r>
          </w:p>
        </w:tc>
        <w:tc>
          <w:tcPr>
            <w:tcW w:w="1440" w:type="dxa"/>
            <w:vAlign w:val="top"/>
          </w:tcPr>
          <w:p w14:paraId="3F6252D3">
            <w:pPr>
              <w:pStyle w:val="20"/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20" w:type="dxa"/>
            <w:vAlign w:val="top"/>
          </w:tcPr>
          <w:p w14:paraId="60E5BD68">
            <w:pPr>
              <w:pStyle w:val="20"/>
              <w:rPr>
                <w:rFonts w:hint="default" w:eastAsia="微软雅黑" w:cs="微软雅黑" w:asciiTheme="minorAscii" w:hAnsiTheme="minorAscii"/>
                <w:w w:val="11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25BDB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15" w:type="dxa"/>
            <w:vAlign w:val="top"/>
          </w:tcPr>
          <w:p w14:paraId="50B2C788">
            <w:pPr>
              <w:pStyle w:val="20"/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  <w:lang w:val="en-US" w:eastAsia="zh-CN"/>
              </w:rPr>
              <w:t>118</w:t>
            </w:r>
          </w:p>
        </w:tc>
        <w:tc>
          <w:tcPr>
            <w:tcW w:w="1620" w:type="dxa"/>
            <w:vAlign w:val="top"/>
          </w:tcPr>
          <w:p w14:paraId="49EE317E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MMC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_DAT3</w:t>
            </w:r>
          </w:p>
        </w:tc>
        <w:tc>
          <w:tcPr>
            <w:tcW w:w="3960" w:type="dxa"/>
            <w:vAlign w:val="top"/>
          </w:tcPr>
          <w:p w14:paraId="3B6B500C">
            <w:pPr>
              <w:pStyle w:val="20"/>
              <w:rPr>
                <w:rFonts w:hint="default" w:eastAsia="微软雅黑" w:cs="微软雅黑" w:asciiTheme="minorAscii" w:hAnsiTheme="minorAscii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>SDIO DATA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 xml:space="preserve"> 3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#1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22</w:t>
            </w:r>
          </w:p>
        </w:tc>
        <w:tc>
          <w:tcPr>
            <w:tcW w:w="1440" w:type="dxa"/>
            <w:vAlign w:val="top"/>
          </w:tcPr>
          <w:p w14:paraId="4E4C4F10">
            <w:pPr>
              <w:pStyle w:val="20"/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620" w:type="dxa"/>
            <w:vAlign w:val="top"/>
          </w:tcPr>
          <w:p w14:paraId="4ADE64F3">
            <w:pPr>
              <w:pStyle w:val="20"/>
              <w:rPr>
                <w:rFonts w:hint="default" w:eastAsia="微软雅黑" w:cs="微软雅黑" w:asciiTheme="minorAscii" w:hAnsiTheme="minorAscii"/>
                <w:w w:val="110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</w:tbl>
    <w:p w14:paraId="0B6F44A8">
      <w:pPr>
        <w:pStyle w:val="20"/>
        <w:spacing w:after="0"/>
        <w:rPr>
          <w:rFonts w:hint="default" w:eastAsia="微软雅黑" w:cs="微软雅黑" w:asciiTheme="minorAscii" w:hAnsiTheme="minorAscii"/>
          <w:sz w:val="18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B9BD96F">
      <w:pPr>
        <w:pStyle w:val="7"/>
        <w:spacing w:line="43" w:lineRule="exact"/>
        <w:ind w:left="331"/>
        <w:rPr>
          <w:rFonts w:hint="default" w:eastAsia="微软雅黑" w:cs="微软雅黑" w:asciiTheme="minorAscii" w:hAnsiTheme="minorAscii"/>
          <w:position w:val="0"/>
          <w:sz w:val="4"/>
        </w:rPr>
      </w:pPr>
    </w:p>
    <w:p w14:paraId="2572E637">
      <w:pPr>
        <w:pStyle w:val="2"/>
        <w:rPr>
          <w:rFonts w:hint="default" w:eastAsia="微软雅黑" w:cs="微软雅黑" w:asciiTheme="minorAscii" w:hAnsiTheme="minorAscii"/>
        </w:rPr>
      </w:pPr>
      <w:bookmarkStart w:id="87" w:name="Chapter 3. Power and System Management"/>
      <w:bookmarkEnd w:id="87"/>
      <w:bookmarkStart w:id="88" w:name="_bookmark55"/>
      <w:bookmarkEnd w:id="88"/>
      <w:r>
        <w:rPr>
          <w:rFonts w:hint="default" w:eastAsia="微软雅黑" w:cs="微软雅黑" w:asciiTheme="minorAscii" w:hAnsiTheme="minorAscii"/>
          <w:w w:val="115"/>
        </w:rPr>
        <w:t>Chapter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3.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Power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System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Management</w:t>
      </w:r>
    </w:p>
    <w:p w14:paraId="777D3DF6">
      <w:pPr>
        <w:pStyle w:val="7"/>
        <w:spacing w:before="126"/>
        <w:rPr>
          <w:rFonts w:hint="default" w:eastAsia="微软雅黑" w:cs="微软雅黑" w:asciiTheme="minorAscii" w:hAnsiTheme="minorAscii"/>
        </w:rPr>
      </w:pPr>
    </w:p>
    <w:p w14:paraId="3E5D5F45">
      <w:pPr>
        <w:pStyle w:val="6"/>
        <w:rPr>
          <w:rFonts w:hint="default" w:eastAsia="微软雅黑" w:cs="微软雅黑" w:asciiTheme="minorAscii" w:hAnsiTheme="minorAscii"/>
        </w:rPr>
      </w:pPr>
      <w:bookmarkStart w:id="89" w:name="_bookmark56"/>
      <w:bookmarkEnd w:id="89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3-1: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Power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System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Control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</w:p>
    <w:p w14:paraId="048EDEB3">
      <w:pPr>
        <w:pStyle w:val="7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6"/>
        <w:gridCol w:w="1980"/>
        <w:gridCol w:w="4500"/>
        <w:gridCol w:w="1260"/>
        <w:gridCol w:w="1529"/>
      </w:tblGrid>
      <w:tr w14:paraId="67433D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806" w:type="dxa"/>
            <w:shd w:val="clear" w:color="auto" w:fill="D9D9D9"/>
            <w:vAlign w:val="top"/>
          </w:tcPr>
          <w:p w14:paraId="020EB33B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1980" w:type="dxa"/>
            <w:shd w:val="clear" w:color="auto" w:fill="D9D9D9"/>
            <w:vAlign w:val="top"/>
          </w:tcPr>
          <w:p w14:paraId="3DC68971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4500" w:type="dxa"/>
            <w:shd w:val="clear" w:color="auto" w:fill="D9D9D9"/>
            <w:vAlign w:val="top"/>
          </w:tcPr>
          <w:p w14:paraId="3B4CD653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260" w:type="dxa"/>
            <w:shd w:val="clear" w:color="auto" w:fill="D9D9D9"/>
            <w:vAlign w:val="top"/>
          </w:tcPr>
          <w:p w14:paraId="456F7C3F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529" w:type="dxa"/>
            <w:shd w:val="clear" w:color="auto" w:fill="D9D9D9"/>
            <w:vAlign w:val="top"/>
          </w:tcPr>
          <w:p w14:paraId="696A6EF3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6F69D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806" w:type="dxa"/>
            <w:vAlign w:val="top"/>
          </w:tcPr>
          <w:p w14:paraId="5F6756C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251</w:t>
            </w:r>
          </w:p>
          <w:p w14:paraId="348A6EAE">
            <w:pPr>
              <w:pStyle w:val="20"/>
              <w:spacing w:before="82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252</w:t>
            </w:r>
          </w:p>
          <w:p w14:paraId="5BA90CAE">
            <w:pPr>
              <w:pStyle w:val="20"/>
              <w:spacing w:before="8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253</w:t>
            </w:r>
          </w:p>
          <w:p w14:paraId="20BCC50A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254</w:t>
            </w:r>
          </w:p>
          <w:p w14:paraId="3458BD1B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255</w:t>
            </w:r>
          </w:p>
          <w:p w14:paraId="1271B947">
            <w:pPr>
              <w:pStyle w:val="20"/>
              <w:spacing w:before="8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256</w:t>
            </w:r>
          </w:p>
          <w:p w14:paraId="7A816322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257</w:t>
            </w:r>
          </w:p>
          <w:p w14:paraId="32367703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258</w:t>
            </w:r>
          </w:p>
          <w:p w14:paraId="63653F0C">
            <w:pPr>
              <w:pStyle w:val="20"/>
              <w:spacing w:before="8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259</w:t>
            </w:r>
          </w:p>
          <w:p w14:paraId="377CE3E9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260</w:t>
            </w:r>
          </w:p>
        </w:tc>
        <w:tc>
          <w:tcPr>
            <w:tcW w:w="1980" w:type="dxa"/>
            <w:vAlign w:val="top"/>
          </w:tcPr>
          <w:p w14:paraId="65B80DD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VDD_IN</w:t>
            </w:r>
          </w:p>
        </w:tc>
        <w:tc>
          <w:tcPr>
            <w:tcW w:w="4500" w:type="dxa"/>
            <w:vAlign w:val="top"/>
          </w:tcPr>
          <w:p w14:paraId="421029D3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Main</w:t>
            </w:r>
            <w:r>
              <w:rPr>
                <w:rFonts w:hint="default" w:eastAsia="微软雅黑" w:cs="微软雅黑" w:asciiTheme="minorAscii" w:hAnsiTheme="minorAscii"/>
                <w:spacing w:val="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power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Supplies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PMIC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and</w:t>
            </w:r>
            <w:r>
              <w:rPr>
                <w:rFonts w:hint="default" w:eastAsia="微软雅黑" w:cs="微软雅黑" w:asciiTheme="minorAscii" w:hAnsiTheme="minorAscii"/>
                <w:spacing w:val="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other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registers</w:t>
            </w:r>
          </w:p>
        </w:tc>
        <w:tc>
          <w:tcPr>
            <w:tcW w:w="1260" w:type="dxa"/>
            <w:vAlign w:val="top"/>
          </w:tcPr>
          <w:p w14:paraId="0ED47272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529" w:type="dxa"/>
            <w:vAlign w:val="top"/>
          </w:tcPr>
          <w:p w14:paraId="3F5C98D4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5V</w:t>
            </w:r>
          </w:p>
        </w:tc>
      </w:tr>
      <w:tr w14:paraId="780EE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806" w:type="dxa"/>
            <w:vAlign w:val="top"/>
          </w:tcPr>
          <w:p w14:paraId="4B8EE08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235</w:t>
            </w:r>
          </w:p>
        </w:tc>
        <w:tc>
          <w:tcPr>
            <w:tcW w:w="1980" w:type="dxa"/>
            <w:vAlign w:val="top"/>
          </w:tcPr>
          <w:p w14:paraId="38DB475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PMIC_BBAT</w:t>
            </w:r>
          </w:p>
        </w:tc>
        <w:tc>
          <w:tcPr>
            <w:tcW w:w="4500" w:type="dxa"/>
            <w:vAlign w:val="top"/>
          </w:tcPr>
          <w:p w14:paraId="4CB7B194">
            <w:pPr>
              <w:pStyle w:val="20"/>
              <w:spacing w:line="261" w:lineRule="auto"/>
              <w:ind w:left="105" w:right="261"/>
              <w:jc w:val="both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Real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Time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Clock.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Optionally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used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provide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back- up power for the RTC in the Power Sequencer.</w:t>
            </w:r>
          </w:p>
          <w:p w14:paraId="489807F4">
            <w:pPr>
              <w:pStyle w:val="20"/>
              <w:spacing w:before="1" w:line="261" w:lineRule="auto"/>
              <w:ind w:left="105" w:right="111"/>
              <w:jc w:val="both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Connects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Lithium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Cell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similar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power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source. The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cell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sources power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for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RTC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when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system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is disconnected from power.</w:t>
            </w:r>
          </w:p>
          <w:p w14:paraId="3FEB4FAC">
            <w:pPr>
              <w:pStyle w:val="20"/>
              <w:spacing w:before="41" w:line="240" w:lineRule="atLeast"/>
              <w:ind w:left="105" w:right="2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Note: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This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pin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is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input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only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and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rechargeable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cells or devices such as Super Caps cannot be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supported.</w:t>
            </w:r>
          </w:p>
        </w:tc>
        <w:tc>
          <w:tcPr>
            <w:tcW w:w="1260" w:type="dxa"/>
            <w:vAlign w:val="top"/>
          </w:tcPr>
          <w:p w14:paraId="0A2411B1">
            <w:pPr>
              <w:pStyle w:val="20"/>
              <w:spacing w:before="77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529" w:type="dxa"/>
            <w:vAlign w:val="top"/>
          </w:tcPr>
          <w:p w14:paraId="0C471CB1">
            <w:pPr>
              <w:pStyle w:val="20"/>
              <w:spacing w:before="77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1.85V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5.5V</w:t>
            </w:r>
          </w:p>
        </w:tc>
      </w:tr>
      <w:tr w14:paraId="33A2A2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806" w:type="dxa"/>
            <w:vAlign w:val="top"/>
          </w:tcPr>
          <w:p w14:paraId="1ABD07C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214</w:t>
            </w:r>
          </w:p>
        </w:tc>
        <w:tc>
          <w:tcPr>
            <w:tcW w:w="1980" w:type="dxa"/>
            <w:vAlign w:val="top"/>
          </w:tcPr>
          <w:p w14:paraId="7F43F398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FORCE_RECOVERY</w:t>
            </w:r>
          </w:p>
        </w:tc>
        <w:tc>
          <w:tcPr>
            <w:tcW w:w="4500" w:type="dxa"/>
            <w:vAlign w:val="top"/>
          </w:tcPr>
          <w:p w14:paraId="43164ECB">
            <w:pPr>
              <w:pStyle w:val="20"/>
              <w:spacing w:before="57" w:line="240" w:lineRule="atLeast"/>
              <w:ind w:left="105" w:right="2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Force Recovery strap pin. Held low when SYS_RESET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goes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high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(i.e.,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during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power-on) places system in USB recovery mode.</w:t>
            </w:r>
          </w:p>
        </w:tc>
        <w:tc>
          <w:tcPr>
            <w:tcW w:w="1260" w:type="dxa"/>
            <w:vAlign w:val="top"/>
          </w:tcPr>
          <w:p w14:paraId="480EF96C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529" w:type="dxa"/>
            <w:vAlign w:val="top"/>
          </w:tcPr>
          <w:p w14:paraId="7291D900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1B72B7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806" w:type="dxa"/>
            <w:vAlign w:val="top"/>
          </w:tcPr>
          <w:p w14:paraId="29D2FA6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240</w:t>
            </w:r>
          </w:p>
        </w:tc>
        <w:tc>
          <w:tcPr>
            <w:tcW w:w="1980" w:type="dxa"/>
            <w:vAlign w:val="top"/>
          </w:tcPr>
          <w:p w14:paraId="2353A7D5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SLEEP/WAKE</w:t>
            </w:r>
          </w:p>
        </w:tc>
        <w:tc>
          <w:tcPr>
            <w:tcW w:w="4500" w:type="dxa"/>
            <w:vAlign w:val="top"/>
          </w:tcPr>
          <w:p w14:paraId="454C1FFA">
            <w:pPr>
              <w:pStyle w:val="20"/>
              <w:spacing w:before="57" w:line="240" w:lineRule="atLeast"/>
              <w:ind w:left="105" w:right="2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Configured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as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for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optional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use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indicate the system should enter or exit sleep mode.</w:t>
            </w:r>
          </w:p>
        </w:tc>
        <w:tc>
          <w:tcPr>
            <w:tcW w:w="1260" w:type="dxa"/>
            <w:vAlign w:val="top"/>
          </w:tcPr>
          <w:p w14:paraId="73902138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529" w:type="dxa"/>
            <w:vAlign w:val="top"/>
          </w:tcPr>
          <w:p w14:paraId="238BDF4A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5.0V</w:t>
            </w:r>
          </w:p>
        </w:tc>
      </w:tr>
      <w:tr w14:paraId="7142C3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806" w:type="dxa"/>
            <w:vAlign w:val="top"/>
          </w:tcPr>
          <w:p w14:paraId="3F88DD7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233</w:t>
            </w:r>
          </w:p>
        </w:tc>
        <w:tc>
          <w:tcPr>
            <w:tcW w:w="1980" w:type="dxa"/>
            <w:vAlign w:val="top"/>
          </w:tcPr>
          <w:p w14:paraId="752E993C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SHUTDOWN_REQ</w:t>
            </w:r>
          </w:p>
        </w:tc>
        <w:tc>
          <w:tcPr>
            <w:tcW w:w="4500" w:type="dxa"/>
            <w:vAlign w:val="top"/>
          </w:tcPr>
          <w:p w14:paraId="7B823F50">
            <w:pPr>
              <w:pStyle w:val="20"/>
              <w:spacing w:before="57" w:line="240" w:lineRule="atLeast"/>
              <w:ind w:left="105" w:right="21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When driven/pulled low by the module, requests the carrier board to shut down. ~5k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Ω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pull-up to VDD_IN on the module.</w:t>
            </w:r>
          </w:p>
        </w:tc>
        <w:tc>
          <w:tcPr>
            <w:tcW w:w="1260" w:type="dxa"/>
            <w:vAlign w:val="top"/>
          </w:tcPr>
          <w:p w14:paraId="4B1C0218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1529" w:type="dxa"/>
            <w:vAlign w:val="top"/>
          </w:tcPr>
          <w:p w14:paraId="58C53A68">
            <w:pPr>
              <w:pStyle w:val="20"/>
              <w:spacing w:line="261" w:lineRule="auto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Drain,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VDD_IN</w:t>
            </w:r>
          </w:p>
        </w:tc>
      </w:tr>
      <w:tr w14:paraId="555DC2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806" w:type="dxa"/>
            <w:vAlign w:val="top"/>
          </w:tcPr>
          <w:p w14:paraId="5AA799B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237</w:t>
            </w:r>
          </w:p>
        </w:tc>
        <w:tc>
          <w:tcPr>
            <w:tcW w:w="1980" w:type="dxa"/>
            <w:vAlign w:val="top"/>
          </w:tcPr>
          <w:p w14:paraId="087F03D8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POWER_EN</w:t>
            </w:r>
          </w:p>
        </w:tc>
        <w:tc>
          <w:tcPr>
            <w:tcW w:w="4500" w:type="dxa"/>
            <w:vAlign w:val="top"/>
          </w:tcPr>
          <w:p w14:paraId="58E5C79F">
            <w:pPr>
              <w:pStyle w:val="20"/>
              <w:spacing w:before="18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for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on/off: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high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level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on,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low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level off.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Connects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power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sequencer/PMIC power on/off control input through converter logic. POWER_EN is routed to a Schmitt trigger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buffer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module.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A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100k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pulldown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is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also</w:t>
            </w:r>
            <w:r>
              <w:rPr>
                <w:rFonts w:hint="default" w:eastAsia="微软雅黑" w:cs="微软雅黑" w:asciiTheme="minorAscii" w:hAnsiTheme="minorAscii"/>
                <w:spacing w:val="13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on</w:t>
            </w:r>
          </w:p>
          <w:p w14:paraId="7B8A87C5">
            <w:pPr>
              <w:pStyle w:val="20"/>
              <w:spacing w:before="39" w:line="240" w:lineRule="atLeast"/>
              <w:ind w:left="105" w:right="211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module.</w:t>
            </w:r>
          </w:p>
        </w:tc>
        <w:tc>
          <w:tcPr>
            <w:tcW w:w="1260" w:type="dxa"/>
            <w:vAlign w:val="top"/>
          </w:tcPr>
          <w:p w14:paraId="775F348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529" w:type="dxa"/>
            <w:vAlign w:val="top"/>
          </w:tcPr>
          <w:p w14:paraId="53034F81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Analog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5.0V</w:t>
            </w:r>
          </w:p>
        </w:tc>
      </w:tr>
      <w:tr w14:paraId="218175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806" w:type="dxa"/>
            <w:shd w:val="clear"/>
            <w:vAlign w:val="top"/>
          </w:tcPr>
          <w:p w14:paraId="503B915C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239</w:t>
            </w:r>
          </w:p>
        </w:tc>
        <w:tc>
          <w:tcPr>
            <w:tcW w:w="1980" w:type="dxa"/>
            <w:shd w:val="clear"/>
            <w:vAlign w:val="top"/>
          </w:tcPr>
          <w:p w14:paraId="691E77E9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SYS_RESET</w:t>
            </w:r>
          </w:p>
        </w:tc>
        <w:tc>
          <w:tcPr>
            <w:tcW w:w="4500" w:type="dxa"/>
            <w:shd w:val="clear"/>
            <w:vAlign w:val="top"/>
          </w:tcPr>
          <w:p w14:paraId="5C2CC91C">
            <w:pPr>
              <w:pStyle w:val="20"/>
              <w:spacing w:before="57" w:line="240" w:lineRule="atLeast"/>
              <w:ind w:left="105" w:leftChars="0" w:right="211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 Reset. Reset to the module when driven low by the carrier board. Used as carrier board supply enable when driven high by the module when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power sequence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complete. Used to ensure proper power on/off sequencing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between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module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and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carrier board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supplies.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10k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Ω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pull-up to VDD_1V8 on the module.</w:t>
            </w:r>
          </w:p>
        </w:tc>
        <w:tc>
          <w:tcPr>
            <w:tcW w:w="1260" w:type="dxa"/>
            <w:shd w:val="clear"/>
            <w:vAlign w:val="top"/>
          </w:tcPr>
          <w:p w14:paraId="621F0EEB">
            <w:pPr>
              <w:pStyle w:val="20"/>
              <w:spacing w:before="77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529" w:type="dxa"/>
            <w:shd w:val="clear"/>
            <w:vAlign w:val="top"/>
          </w:tcPr>
          <w:p w14:paraId="7C0ACE60">
            <w:pPr>
              <w:pStyle w:val="20"/>
              <w:spacing w:before="77" w:line="261" w:lineRule="auto"/>
              <w:ind w:left="105" w:leftChars="0" w:right="131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Drain,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6853F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0" w:type="auto"/>
            <w:shd w:val="clear"/>
            <w:vAlign w:val="top"/>
          </w:tcPr>
          <w:p w14:paraId="5BEC292F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178</w:t>
            </w:r>
          </w:p>
        </w:tc>
        <w:tc>
          <w:tcPr>
            <w:tcW w:w="0" w:type="auto"/>
            <w:shd w:val="clear"/>
            <w:vAlign w:val="top"/>
          </w:tcPr>
          <w:p w14:paraId="5176CFF9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MOD_SLEEP</w:t>
            </w:r>
          </w:p>
        </w:tc>
        <w:tc>
          <w:tcPr>
            <w:tcW w:w="0" w:type="auto"/>
            <w:shd w:val="clear"/>
            <w:vAlign w:val="top"/>
          </w:tcPr>
          <w:p w14:paraId="55FD0AF4">
            <w:pPr>
              <w:pStyle w:val="20"/>
              <w:spacing w:before="57" w:line="240" w:lineRule="atLeast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Module Sleep. When active (low), indicates module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has gone to Sleep mode.</w:t>
            </w:r>
          </w:p>
        </w:tc>
        <w:tc>
          <w:tcPr>
            <w:tcW w:w="0" w:type="auto"/>
            <w:shd w:val="clear"/>
            <w:vAlign w:val="top"/>
          </w:tcPr>
          <w:p w14:paraId="5D633E24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0" w:type="auto"/>
            <w:shd w:val="clear"/>
            <w:vAlign w:val="top"/>
          </w:tcPr>
          <w:p w14:paraId="25AC60D6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385663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0" w:type="auto"/>
            <w:shd w:val="clear"/>
            <w:vAlign w:val="top"/>
          </w:tcPr>
          <w:p w14:paraId="0605B653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210</w:t>
            </w:r>
          </w:p>
        </w:tc>
        <w:tc>
          <w:tcPr>
            <w:tcW w:w="0" w:type="auto"/>
            <w:shd w:val="clear"/>
            <w:vAlign w:val="top"/>
          </w:tcPr>
          <w:p w14:paraId="4538E52D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CLK_32K_OUT</w:t>
            </w:r>
          </w:p>
        </w:tc>
        <w:tc>
          <w:tcPr>
            <w:tcW w:w="0" w:type="auto"/>
            <w:shd w:val="clear"/>
            <w:vAlign w:val="top"/>
          </w:tcPr>
          <w:p w14:paraId="31FC6C96">
            <w:pPr>
              <w:pStyle w:val="20"/>
              <w:spacing w:before="57" w:line="240" w:lineRule="atLeast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Sleep/Suspend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clock.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2.2k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pull-up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VDD_1V8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 the module. If used on the carrier board, a buffer should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be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implemented close to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 pin.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If not used, leave NC.</w:t>
            </w:r>
          </w:p>
        </w:tc>
        <w:tc>
          <w:tcPr>
            <w:tcW w:w="0" w:type="auto"/>
            <w:shd w:val="clear"/>
            <w:vAlign w:val="top"/>
          </w:tcPr>
          <w:p w14:paraId="002104BF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0" w:type="auto"/>
            <w:shd w:val="clear"/>
            <w:vAlign w:val="top"/>
          </w:tcPr>
          <w:p w14:paraId="1FA975B2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50DFC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0" w:type="auto"/>
            <w:shd w:val="clear"/>
            <w:vAlign w:val="top"/>
          </w:tcPr>
          <w:p w14:paraId="69FD279D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217</w:t>
            </w:r>
          </w:p>
        </w:tc>
        <w:tc>
          <w:tcPr>
            <w:tcW w:w="0" w:type="auto"/>
            <w:shd w:val="clear"/>
            <w:vAlign w:val="top"/>
          </w:tcPr>
          <w:p w14:paraId="5D3515F7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MODULE_ID</w:t>
            </w:r>
          </w:p>
        </w:tc>
        <w:tc>
          <w:tcPr>
            <w:tcW w:w="0" w:type="auto"/>
            <w:shd w:val="clear"/>
            <w:vAlign w:val="top"/>
          </w:tcPr>
          <w:p w14:paraId="557DEC2C">
            <w:pPr>
              <w:pStyle w:val="20"/>
              <w:spacing w:line="261" w:lineRule="auto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When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tied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GND,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is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legacy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type supporting only 5V on VDD_IN.</w:t>
            </w:r>
          </w:p>
          <w:p w14:paraId="1275355A">
            <w:pPr>
              <w:pStyle w:val="20"/>
              <w:spacing w:before="1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When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floating,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is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an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advanced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type</w:t>
            </w:r>
          </w:p>
          <w:p w14:paraId="347F9373">
            <w:pPr>
              <w:pStyle w:val="20"/>
              <w:spacing w:before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supporting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5V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20V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VDD_IN.</w:t>
            </w:r>
          </w:p>
        </w:tc>
        <w:tc>
          <w:tcPr>
            <w:tcW w:w="0" w:type="auto"/>
            <w:shd w:val="clear"/>
            <w:vAlign w:val="top"/>
          </w:tcPr>
          <w:p w14:paraId="29DE8D0F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-</w:t>
            </w:r>
          </w:p>
        </w:tc>
        <w:tc>
          <w:tcPr>
            <w:tcW w:w="0" w:type="auto"/>
            <w:shd w:val="clear"/>
            <w:vAlign w:val="top"/>
          </w:tcPr>
          <w:p w14:paraId="26B40405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Strap</w:t>
            </w:r>
          </w:p>
        </w:tc>
      </w:tr>
      <w:tr w14:paraId="36CFDF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0" w:type="auto"/>
            <w:shd w:val="clear"/>
            <w:vAlign w:val="top"/>
          </w:tcPr>
          <w:p w14:paraId="3AE8917A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239</w:t>
            </w:r>
          </w:p>
        </w:tc>
        <w:tc>
          <w:tcPr>
            <w:tcW w:w="0" w:type="auto"/>
            <w:shd w:val="clear"/>
            <w:vAlign w:val="top"/>
          </w:tcPr>
          <w:p w14:paraId="7B06764C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SYS_RESET</w:t>
            </w:r>
          </w:p>
        </w:tc>
        <w:tc>
          <w:tcPr>
            <w:tcW w:w="0" w:type="auto"/>
            <w:shd w:val="clear"/>
            <w:vAlign w:val="top"/>
          </w:tcPr>
          <w:p w14:paraId="6E3E8749">
            <w:pPr>
              <w:pStyle w:val="20"/>
              <w:spacing w:before="57" w:line="240" w:lineRule="atLeast"/>
              <w:ind w:left="105" w:leftChars="0" w:right="211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 Reset. Reset to the module when driven low by the carrier board. Used as carrier board supply enable when driven high by the module when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power sequence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complete. Used to ensure proper power on/off sequencing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between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module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and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carrier board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supplies.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10k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Ω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pull-up to VDD_1V8 on the module.</w:t>
            </w:r>
          </w:p>
        </w:tc>
        <w:tc>
          <w:tcPr>
            <w:tcW w:w="0" w:type="auto"/>
            <w:shd w:val="clear"/>
            <w:vAlign w:val="top"/>
          </w:tcPr>
          <w:p w14:paraId="00DD0C97">
            <w:pPr>
              <w:pStyle w:val="20"/>
              <w:spacing w:before="77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0" w:type="auto"/>
            <w:shd w:val="clear"/>
            <w:vAlign w:val="top"/>
          </w:tcPr>
          <w:p w14:paraId="3914A6B7">
            <w:pPr>
              <w:pStyle w:val="20"/>
              <w:spacing w:before="77" w:line="261" w:lineRule="auto"/>
              <w:ind w:left="105" w:leftChars="0" w:right="131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Open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Drain,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35D69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0" w:type="auto"/>
            <w:shd w:val="clear"/>
            <w:vAlign w:val="top"/>
          </w:tcPr>
          <w:p w14:paraId="7CB2E3C7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178</w:t>
            </w:r>
          </w:p>
        </w:tc>
        <w:tc>
          <w:tcPr>
            <w:tcW w:w="0" w:type="auto"/>
            <w:shd w:val="clear"/>
            <w:vAlign w:val="top"/>
          </w:tcPr>
          <w:p w14:paraId="7A959C35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MOD_SLEEP</w:t>
            </w:r>
          </w:p>
        </w:tc>
        <w:tc>
          <w:tcPr>
            <w:tcW w:w="0" w:type="auto"/>
            <w:shd w:val="clear"/>
            <w:vAlign w:val="top"/>
          </w:tcPr>
          <w:p w14:paraId="4DEF3260">
            <w:pPr>
              <w:pStyle w:val="20"/>
              <w:spacing w:before="57" w:line="240" w:lineRule="atLeast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Module Sleep. When active (low), indicates module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has gone to Sleep mode.</w:t>
            </w:r>
          </w:p>
        </w:tc>
        <w:tc>
          <w:tcPr>
            <w:tcW w:w="0" w:type="auto"/>
            <w:shd w:val="clear"/>
            <w:vAlign w:val="top"/>
          </w:tcPr>
          <w:p w14:paraId="630834EB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Output</w:t>
            </w:r>
          </w:p>
        </w:tc>
        <w:tc>
          <w:tcPr>
            <w:tcW w:w="0" w:type="auto"/>
            <w:shd w:val="clear"/>
            <w:vAlign w:val="top"/>
          </w:tcPr>
          <w:p w14:paraId="5FAB2B24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4230D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0" w:type="auto"/>
            <w:shd w:val="clear"/>
            <w:vAlign w:val="top"/>
          </w:tcPr>
          <w:p w14:paraId="24A3219A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210</w:t>
            </w:r>
          </w:p>
        </w:tc>
        <w:tc>
          <w:tcPr>
            <w:tcW w:w="0" w:type="auto"/>
            <w:shd w:val="clear"/>
            <w:vAlign w:val="top"/>
          </w:tcPr>
          <w:p w14:paraId="01A98C59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CLK_32K_OUT</w:t>
            </w:r>
          </w:p>
        </w:tc>
        <w:tc>
          <w:tcPr>
            <w:tcW w:w="0" w:type="auto"/>
            <w:shd w:val="clear"/>
            <w:vAlign w:val="top"/>
          </w:tcPr>
          <w:p w14:paraId="31ACCB69">
            <w:pPr>
              <w:pStyle w:val="20"/>
              <w:spacing w:before="57" w:line="240" w:lineRule="atLeast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Sleep/Suspend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clock.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2.2k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Ω</w:t>
            </w:r>
            <w:r>
              <w:rPr>
                <w:rFonts w:hint="default" w:eastAsia="微软雅黑" w:cs="微软雅黑" w:asciiTheme="minorAscii" w:hAnsiTheme="minorAscii"/>
                <w:spacing w:val="-1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pull-up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VDD_1V8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 the module. If used on the carrier board, a buffer should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be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implemented close to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 pin.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If not used, leave NC.</w:t>
            </w:r>
          </w:p>
        </w:tc>
        <w:tc>
          <w:tcPr>
            <w:tcW w:w="0" w:type="auto"/>
            <w:shd w:val="clear"/>
            <w:vAlign w:val="top"/>
          </w:tcPr>
          <w:p w14:paraId="39B540E6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0" w:type="auto"/>
            <w:shd w:val="clear"/>
            <w:vAlign w:val="top"/>
          </w:tcPr>
          <w:p w14:paraId="24719B3A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1789F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0" w:type="auto"/>
            <w:shd w:val="clear"/>
            <w:vAlign w:val="top"/>
          </w:tcPr>
          <w:p w14:paraId="797BF6E5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217</w:t>
            </w:r>
          </w:p>
        </w:tc>
        <w:tc>
          <w:tcPr>
            <w:tcW w:w="0" w:type="auto"/>
            <w:shd w:val="clear"/>
            <w:vAlign w:val="top"/>
          </w:tcPr>
          <w:p w14:paraId="71209A21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MODULE_ID</w:t>
            </w:r>
          </w:p>
        </w:tc>
        <w:tc>
          <w:tcPr>
            <w:tcW w:w="0" w:type="auto"/>
            <w:shd w:val="clear"/>
            <w:vAlign w:val="top"/>
          </w:tcPr>
          <w:p w14:paraId="77B837C5">
            <w:pPr>
              <w:pStyle w:val="20"/>
              <w:spacing w:line="261" w:lineRule="auto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When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tied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GND,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is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legacy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type supporting only 5V on VDD_IN.</w:t>
            </w:r>
          </w:p>
          <w:p w14:paraId="6ED471DF">
            <w:pPr>
              <w:pStyle w:val="20"/>
              <w:spacing w:before="1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When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floating,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is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an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advanced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type</w:t>
            </w:r>
          </w:p>
          <w:p w14:paraId="1A45CEAF">
            <w:pPr>
              <w:pStyle w:val="20"/>
              <w:spacing w:before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supporting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5V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20V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VDD_IN.</w:t>
            </w:r>
          </w:p>
        </w:tc>
        <w:tc>
          <w:tcPr>
            <w:tcW w:w="0" w:type="auto"/>
            <w:shd w:val="clear"/>
            <w:vAlign w:val="top"/>
          </w:tcPr>
          <w:p w14:paraId="17C363D3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-</w:t>
            </w:r>
          </w:p>
        </w:tc>
        <w:tc>
          <w:tcPr>
            <w:tcW w:w="0" w:type="auto"/>
            <w:shd w:val="clear"/>
            <w:vAlign w:val="top"/>
          </w:tcPr>
          <w:p w14:paraId="260FFC97">
            <w:pPr>
              <w:pStyle w:val="20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8"/>
                <w:szCs w:val="22"/>
                <w:lang w:val="en-US" w:eastAsia="en-US" w:bidi="ar-SA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Strap</w:t>
            </w:r>
          </w:p>
        </w:tc>
      </w:tr>
    </w:tbl>
    <w:p w14:paraId="0C8282A3">
      <w:pPr>
        <w:pStyle w:val="7"/>
        <w:spacing w:before="8"/>
        <w:rPr>
          <w:rFonts w:hint="default" w:eastAsia="微软雅黑" w:cs="微软雅黑" w:asciiTheme="minorAscii" w:hAnsiTheme="minorAscii"/>
          <w:sz w:val="19"/>
        </w:rPr>
      </w:pPr>
    </w:p>
    <w:p w14:paraId="3728774C">
      <w:pPr>
        <w:pStyle w:val="3"/>
        <w:numPr>
          <w:ilvl w:val="1"/>
          <w:numId w:val="28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90" w:name="3.1 Power Rails"/>
      <w:bookmarkEnd w:id="90"/>
      <w:bookmarkStart w:id="91" w:name="_bookmark57"/>
      <w:bookmarkEnd w:id="91"/>
      <w:r>
        <w:rPr>
          <w:rFonts w:hint="default" w:eastAsia="微软雅黑" w:cs="微软雅黑" w:asciiTheme="minorAscii" w:hAnsiTheme="minorAscii"/>
          <w:w w:val="110"/>
        </w:rPr>
        <w:t>Power</w:t>
      </w:r>
      <w:r>
        <w:rPr>
          <w:rFonts w:hint="default" w:eastAsia="微软雅黑" w:cs="微软雅黑" w:asciiTheme="minorAscii" w:hAnsiTheme="minorAscii"/>
          <w:spacing w:val="2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</w:rPr>
        <w:t>Rails</w:t>
      </w:r>
    </w:p>
    <w:p w14:paraId="1523F1E9">
      <w:pPr>
        <w:pStyle w:val="7"/>
        <w:spacing w:before="132" w:line="247" w:lineRule="auto"/>
        <w:ind w:left="360" w:right="38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 xml:space="preserve">VDD_IN must be supplied by the carrier board that 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is designed to connect to.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All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interfaces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are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referenced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to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on-module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voltage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rails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no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I/O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voltage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is required to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 xml:space="preserve">be supplied to the module. </w:t>
      </w:r>
    </w:p>
    <w:p w14:paraId="2613FA3C">
      <w:pPr>
        <w:pStyle w:val="7"/>
        <w:spacing w:before="211"/>
        <w:rPr>
          <w:rFonts w:hint="default" w:eastAsia="微软雅黑" w:cs="微软雅黑" w:asciiTheme="minorAscii" w:hAnsiTheme="minorAscii"/>
        </w:rPr>
      </w:pPr>
      <w:bookmarkStart w:id="92" w:name="3.2 Power Domains/Islands"/>
      <w:bookmarkEnd w:id="92"/>
      <w:bookmarkStart w:id="93" w:name="_bookmark58"/>
      <w:bookmarkEnd w:id="93"/>
    </w:p>
    <w:p w14:paraId="79F7C886">
      <w:pPr>
        <w:pStyle w:val="3"/>
        <w:numPr>
          <w:ilvl w:val="1"/>
          <w:numId w:val="28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94" w:name="_bookmark59"/>
      <w:bookmarkEnd w:id="94"/>
      <w:bookmarkStart w:id="95" w:name="3.3 Power Management Controller (PMC)"/>
      <w:bookmarkEnd w:id="95"/>
      <w:r>
        <w:rPr>
          <w:rFonts w:hint="default" w:eastAsia="微软雅黑" w:cs="微软雅黑" w:asciiTheme="minorAscii" w:hAnsiTheme="minorAscii"/>
          <w:spacing w:val="-2"/>
          <w:w w:val="115"/>
        </w:rPr>
        <w:t>Power</w:t>
      </w:r>
      <w:r>
        <w:rPr>
          <w:rFonts w:hint="default" w:eastAsia="微软雅黑" w:cs="微软雅黑" w:asciiTheme="minorAscii" w:hAnsiTheme="minorAscii"/>
          <w:spacing w:val="-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Management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Controller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(PMC)</w:t>
      </w:r>
    </w:p>
    <w:p w14:paraId="117FBA26">
      <w:pPr>
        <w:pStyle w:val="7"/>
        <w:spacing w:after="0" w:line="247" w:lineRule="auto"/>
        <w:rPr>
          <w:rFonts w:hint="default" w:eastAsia="微软雅黑" w:cs="微软雅黑" w:asciiTheme="minorAscii" w:hAnsiTheme="minorAscii"/>
        </w:rPr>
      </w:pPr>
    </w:p>
    <w:p w14:paraId="359E176A">
      <w:pPr>
        <w:pStyle w:val="3"/>
        <w:numPr>
          <w:ilvl w:val="1"/>
          <w:numId w:val="28"/>
        </w:numPr>
        <w:tabs>
          <w:tab w:val="left" w:pos="1799"/>
        </w:tabs>
        <w:spacing w:before="25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96" w:name="_bookmark60"/>
      <w:bookmarkEnd w:id="96"/>
      <w:bookmarkStart w:id="97" w:name="3.4 Resets"/>
      <w:bookmarkEnd w:id="97"/>
      <w:r>
        <w:rPr>
          <w:rFonts w:hint="default" w:eastAsia="微软雅黑" w:cs="微软雅黑" w:asciiTheme="minorAscii" w:hAnsiTheme="minorAscii"/>
          <w:spacing w:val="-2"/>
          <w:w w:val="120"/>
        </w:rPr>
        <w:t>Resets</w:t>
      </w:r>
    </w:p>
    <w:p w14:paraId="343AFA67">
      <w:pPr>
        <w:pStyle w:val="7"/>
        <w:spacing w:before="132" w:line="249" w:lineRule="auto"/>
        <w:ind w:left="360" w:right="514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 xml:space="preserve">If reset is asserted, 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SoC and onboard storage is reset. This signal is also used for baseboard power sequencing.</w:t>
      </w:r>
    </w:p>
    <w:p w14:paraId="44A3CB98">
      <w:pPr>
        <w:pStyle w:val="7"/>
        <w:spacing w:before="211"/>
        <w:rPr>
          <w:rFonts w:hint="default" w:eastAsia="微软雅黑" w:cs="微软雅黑" w:asciiTheme="minorAscii" w:hAnsiTheme="minorAscii"/>
        </w:rPr>
      </w:pPr>
    </w:p>
    <w:p w14:paraId="47C1087C">
      <w:pPr>
        <w:pStyle w:val="3"/>
        <w:numPr>
          <w:ilvl w:val="1"/>
          <w:numId w:val="28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98" w:name="_bookmark61"/>
      <w:bookmarkEnd w:id="98"/>
      <w:bookmarkStart w:id="99" w:name="3.5 PMIC_BBAT"/>
      <w:bookmarkEnd w:id="99"/>
      <w:bookmarkStart w:id="100" w:name="OLE_LINK3"/>
      <w:r>
        <w:rPr>
          <w:rFonts w:hint="default" w:eastAsia="微软雅黑" w:cs="微软雅黑" w:asciiTheme="minorAscii" w:hAnsiTheme="minorAscii"/>
          <w:spacing w:val="-2"/>
          <w:w w:val="115"/>
          <w:lang w:val="en-US" w:eastAsia="zh-CN"/>
        </w:rPr>
        <w:t>VCC_RTC</w:t>
      </w:r>
      <w:bookmarkEnd w:id="100"/>
    </w:p>
    <w:p w14:paraId="4378905F">
      <w:pPr>
        <w:pStyle w:val="7"/>
        <w:spacing w:before="132" w:line="247" w:lineRule="auto"/>
        <w:ind w:left="360" w:right="423" w:hanging="1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 xml:space="preserve">An optional back up battery can be attached to 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VCC_RTC</w:t>
      </w:r>
      <w:r>
        <w:rPr>
          <w:rFonts w:hint="default" w:eastAsia="微软雅黑" w:cs="微软雅黑" w:asciiTheme="minorAscii" w:hAnsiTheme="minorAscii"/>
          <w:w w:val="115"/>
        </w:rPr>
        <w:t xml:space="preserve"> module input to maintain the module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real-time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clock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(RTC)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when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VDD_IN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is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not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present.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Batteries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can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be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used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to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power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pin, but charging</w:t>
      </w:r>
      <w:r>
        <w:rPr>
          <w:rFonts w:hint="default" w:eastAsia="微软雅黑" w:cs="微软雅黑" w:asciiTheme="minorAscii" w:hAnsiTheme="minorAscii"/>
          <w:spacing w:val="1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is not supported. This pin is connected directly to the onboard PMIC. RTC accuracy</w:t>
      </w:r>
      <w:r>
        <w:rPr>
          <w:rFonts w:hint="default" w:eastAsia="微软雅黑" w:cs="微软雅黑" w:asciiTheme="minorAscii" w:hAnsiTheme="minorAscii"/>
          <w:spacing w:val="8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 xml:space="preserve">is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20 ppm</w:t>
      </w:r>
      <w:r>
        <w:rPr>
          <w:rFonts w:hint="default" w:eastAsia="微软雅黑" w:cs="微软雅黑" w:asciiTheme="minorAscii" w:hAnsiTheme="minorAscii"/>
          <w:w w:val="115"/>
        </w:rPr>
        <w:t>.</w:t>
      </w:r>
    </w:p>
    <w:p w14:paraId="3513E8F0">
      <w:pPr>
        <w:pStyle w:val="7"/>
        <w:spacing w:before="132"/>
        <w:rPr>
          <w:rFonts w:hint="default" w:eastAsia="微软雅黑" w:cs="微软雅黑" w:asciiTheme="minorAscii" w:hAnsiTheme="minorAscii"/>
        </w:rPr>
      </w:pPr>
    </w:p>
    <w:p w14:paraId="42D84735">
      <w:pPr>
        <w:pStyle w:val="6"/>
        <w:rPr>
          <w:rFonts w:hint="default" w:eastAsia="微软雅黑" w:cs="微软雅黑" w:asciiTheme="minorAscii" w:hAnsiTheme="minorAscii"/>
        </w:rPr>
      </w:pPr>
      <w:bookmarkStart w:id="101" w:name="_bookmark62"/>
      <w:bookmarkEnd w:id="101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3-2: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PMIC_BBAT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</w:p>
    <w:p w14:paraId="2D63BD64">
      <w:pPr>
        <w:pStyle w:val="7"/>
        <w:spacing w:before="1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4"/>
        <w:gridCol w:w="1538"/>
        <w:gridCol w:w="4845"/>
        <w:gridCol w:w="1187"/>
        <w:gridCol w:w="1439"/>
      </w:tblGrid>
      <w:tr w14:paraId="1CA11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94" w:type="dxa"/>
            <w:shd w:val="clear" w:color="auto" w:fill="D9D9D9"/>
            <w:vAlign w:val="top"/>
          </w:tcPr>
          <w:p w14:paraId="637816D8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1538" w:type="dxa"/>
            <w:shd w:val="clear" w:color="auto" w:fill="D9D9D9"/>
            <w:vAlign w:val="top"/>
          </w:tcPr>
          <w:p w14:paraId="13BBE121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4845" w:type="dxa"/>
            <w:shd w:val="clear" w:color="auto" w:fill="D9D9D9"/>
            <w:vAlign w:val="top"/>
          </w:tcPr>
          <w:p w14:paraId="3659F4DD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187" w:type="dxa"/>
            <w:shd w:val="clear" w:color="auto" w:fill="D9D9D9"/>
            <w:vAlign w:val="top"/>
          </w:tcPr>
          <w:p w14:paraId="2B51AD53">
            <w:pPr>
              <w:pStyle w:val="20"/>
              <w:spacing w:before="66"/>
              <w:ind w:left="109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439" w:type="dxa"/>
            <w:shd w:val="clear" w:color="auto" w:fill="D9D9D9"/>
            <w:vAlign w:val="top"/>
          </w:tcPr>
          <w:p w14:paraId="04D8E0D9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07B65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794" w:type="dxa"/>
            <w:vAlign w:val="top"/>
          </w:tcPr>
          <w:p w14:paraId="50FE2CA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235</w:t>
            </w:r>
          </w:p>
        </w:tc>
        <w:tc>
          <w:tcPr>
            <w:tcW w:w="1538" w:type="dxa"/>
            <w:vAlign w:val="top"/>
          </w:tcPr>
          <w:p w14:paraId="6BFC3F5F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PMIC_BBAT</w:t>
            </w:r>
          </w:p>
        </w:tc>
        <w:tc>
          <w:tcPr>
            <w:tcW w:w="4845" w:type="dxa"/>
            <w:vAlign w:val="top"/>
          </w:tcPr>
          <w:p w14:paraId="5AAC7C05">
            <w:pPr>
              <w:pStyle w:val="20"/>
              <w:spacing w:before="57" w:line="240" w:lineRule="atLeast"/>
              <w:ind w:left="108" w:right="13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Real Time Clock. Optionally used to provide back-up power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for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RTC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Power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Sequencer.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Connects to a Lithium Cell or similar power source. The cell sources power for the RTC when system is disconnected from power. Power consumption on battery backup operation is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0.1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 to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 xml:space="preserve">1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μA.</w:t>
            </w:r>
          </w:p>
        </w:tc>
        <w:tc>
          <w:tcPr>
            <w:tcW w:w="1187" w:type="dxa"/>
            <w:vAlign w:val="top"/>
          </w:tcPr>
          <w:p w14:paraId="7F8E9907">
            <w:pPr>
              <w:pStyle w:val="20"/>
              <w:spacing w:before="77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Input</w:t>
            </w:r>
          </w:p>
        </w:tc>
        <w:tc>
          <w:tcPr>
            <w:tcW w:w="1439" w:type="dxa"/>
            <w:vAlign w:val="top"/>
          </w:tcPr>
          <w:p w14:paraId="7D83BDCE">
            <w:pPr>
              <w:pStyle w:val="20"/>
              <w:spacing w:before="77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1.85V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5.5V</w:t>
            </w:r>
          </w:p>
        </w:tc>
      </w:tr>
    </w:tbl>
    <w:p w14:paraId="0BA3667F">
      <w:pPr>
        <w:pStyle w:val="7"/>
        <w:spacing w:before="197"/>
        <w:rPr>
          <w:rFonts w:hint="default" w:eastAsia="微软雅黑" w:cs="微软雅黑" w:asciiTheme="minorAscii" w:hAnsiTheme="minorAscii"/>
          <w:sz w:val="24"/>
        </w:rPr>
      </w:pPr>
    </w:p>
    <w:p w14:paraId="5D313BFC">
      <w:pPr>
        <w:pStyle w:val="3"/>
        <w:numPr>
          <w:ilvl w:val="1"/>
          <w:numId w:val="28"/>
        </w:numPr>
        <w:tabs>
          <w:tab w:val="left" w:pos="1799"/>
        </w:tabs>
        <w:spacing w:before="1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02" w:name="3.6 Power Sequencing"/>
      <w:bookmarkEnd w:id="102"/>
      <w:bookmarkStart w:id="103" w:name="_bookmark63"/>
      <w:bookmarkEnd w:id="103"/>
      <w:r>
        <w:rPr>
          <w:rFonts w:hint="default" w:eastAsia="微软雅黑" w:cs="微软雅黑" w:asciiTheme="minorAscii" w:hAnsiTheme="minorAscii"/>
          <w:w w:val="115"/>
        </w:rPr>
        <w:t>Power</w:t>
      </w:r>
      <w:r>
        <w:rPr>
          <w:rFonts w:hint="default" w:eastAsia="微软雅黑" w:cs="微软雅黑" w:asciiTheme="minorAscii" w:hAnsiTheme="minorAscii"/>
          <w:spacing w:val="-2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Sequencing</w:t>
      </w:r>
    </w:p>
    <w:p w14:paraId="624AEA98">
      <w:pPr>
        <w:pStyle w:val="7"/>
        <w:spacing w:before="129" w:line="247" w:lineRule="auto"/>
        <w:ind w:left="360" w:right="433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is required to be powered on and off in a known sequence. Sequencing is determined through a set of control signals; the SYS_RESET signal (when deasserted) is used to indicate when the carrier board can power on.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 following sections provide an overview of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 xml:space="preserve">the power sequencing steps between the carrier board and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>.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 xml:space="preserve">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and the product carrier board must be power sequenced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properly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to</w:t>
      </w:r>
      <w:r>
        <w:rPr>
          <w:rFonts w:hint="default" w:eastAsia="微软雅黑" w:cs="微软雅黑" w:asciiTheme="minorAscii" w:hAnsiTheme="minorAscii"/>
          <w:spacing w:val="-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avoid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potential</w:t>
      </w:r>
      <w:r>
        <w:rPr>
          <w:rFonts w:hint="default" w:eastAsia="微软雅黑" w:cs="微软雅黑" w:asciiTheme="minorAscii" w:hAnsiTheme="minorAscii"/>
          <w:spacing w:val="-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damage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to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components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on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either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module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or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carrier board system.</w:t>
      </w:r>
    </w:p>
    <w:p w14:paraId="2241B439">
      <w:pPr>
        <w:pStyle w:val="7"/>
        <w:spacing w:before="102"/>
        <w:rPr>
          <w:rFonts w:hint="default" w:eastAsia="微软雅黑" w:cs="微软雅黑" w:asciiTheme="minorAscii" w:hAnsiTheme="minorAscii"/>
        </w:rPr>
      </w:pPr>
    </w:p>
    <w:p w14:paraId="522922B9">
      <w:pPr>
        <w:pStyle w:val="4"/>
        <w:numPr>
          <w:ilvl w:val="2"/>
          <w:numId w:val="28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04" w:name="3.6.1 Power Up"/>
      <w:bookmarkEnd w:id="104"/>
      <w:bookmarkStart w:id="105" w:name="_bookmark64"/>
      <w:bookmarkEnd w:id="105"/>
      <w:r>
        <w:rPr>
          <w:rFonts w:hint="default" w:eastAsia="微软雅黑" w:cs="微软雅黑" w:asciiTheme="minorAscii" w:hAnsiTheme="minorAscii"/>
          <w:w w:val="110"/>
        </w:rPr>
        <w:t>Power</w:t>
      </w:r>
      <w:r>
        <w:rPr>
          <w:rFonts w:hint="default" w:eastAsia="微软雅黑" w:cs="微软雅黑" w:asciiTheme="minorAscii" w:hAnsiTheme="minorAscii"/>
          <w:spacing w:val="29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spacing w:val="-5"/>
          <w:w w:val="110"/>
        </w:rPr>
        <w:t>Up</w:t>
      </w:r>
    </w:p>
    <w:p w14:paraId="42A7E30F">
      <w:pPr>
        <w:pStyle w:val="7"/>
        <w:spacing w:before="128" w:line="249" w:lineRule="auto"/>
        <w:ind w:left="360" w:right="463"/>
        <w:jc w:val="both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1048385</wp:posOffset>
                </wp:positionH>
                <wp:positionV relativeFrom="paragraph">
                  <wp:posOffset>743585</wp:posOffset>
                </wp:positionV>
                <wp:extent cx="5838190" cy="480060"/>
                <wp:effectExtent l="4445" t="4445" r="12065" b="10795"/>
                <wp:wrapNone/>
                <wp:docPr id="370" name="Textbox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190" cy="48005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3119FA">
                            <w:pPr>
                              <w:spacing w:before="128" w:line="247" w:lineRule="auto"/>
                              <w:ind w:left="103" w:right="152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10"/>
                                <w:sz w:val="20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000000"/>
                                <w:spacing w:val="2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I/O</w:t>
                            </w:r>
                            <w:r>
                              <w:rPr>
                                <w:color w:val="000000"/>
                                <w:spacing w:val="27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pins</w:t>
                            </w:r>
                            <w:r>
                              <w:rPr>
                                <w:color w:val="000000"/>
                                <w:spacing w:val="25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cannot</w:t>
                            </w:r>
                            <w:r>
                              <w:rPr>
                                <w:color w:val="000000"/>
                                <w:spacing w:val="2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2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high</w:t>
                            </w:r>
                            <w:r>
                              <w:rPr>
                                <w:color w:val="000000"/>
                                <w:spacing w:val="25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(&gt;0.5V)</w:t>
                            </w:r>
                            <w:r>
                              <w:rPr>
                                <w:color w:val="000000"/>
                                <w:spacing w:val="27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2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SYS_RESET</w:t>
                            </w:r>
                            <w:r>
                              <w:rPr>
                                <w:color w:val="000000"/>
                                <w:spacing w:val="24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goes</w:t>
                            </w:r>
                            <w:r>
                              <w:rPr>
                                <w:color w:val="000000"/>
                                <w:spacing w:val="2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high.</w:t>
                            </w:r>
                            <w:r>
                              <w:rPr>
                                <w:color w:val="000000"/>
                                <w:spacing w:val="24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2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SYS_RESET</w:t>
                            </w:r>
                            <w:r>
                              <w:rPr>
                                <w:color w:val="000000"/>
                                <w:spacing w:val="24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is low, the maximum voltage applied to any I/O pin is 0.5V.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0" o:spid="_x0000_s1026" o:spt="202" type="#_x0000_t202" style="position:absolute;left:0pt;margin-left:82.55pt;margin-top:58.55pt;height:37.8pt;width:459.7pt;mso-position-horizontal-relative:page;z-index:251662336;mso-width-relative:page;mso-height-relative:page;" fillcolor="#D9D9D9" filled="t" stroked="t" coordsize="21600,21600" o:gfxdata="UEsDBAoAAAAAAIdO4kAAAAAAAAAAAAAAAAAEAAAAZHJzL1BLAwQUAAAACACHTuJANnTj8NgAAAAM&#10;AQAADwAAAGRycy9kb3ducmV2LnhtbE2PMU/DMBCFdyT+g3VIbNROlbY0xOkA7cZCylA2NzZJVPsc&#10;2W4T+uu5TrC9p3t6971yMznLLibE3qOEbCaAGWy87rGV8LnfPT0Di0mhVtajkfBjImyq+7tSFdqP&#10;+GEudWoZlWAslIQupaHgPDadcSrO/GCQbt8+OJXIhpbroEYqd5bPhVhyp3qkD50azGtnmlN9dhK+&#10;bLqehuvbezi4ab3dbfP6MOZSPj5k4gVYMlP6C8MNn9ChIqajP6OOzJJfLjKKkshWJG4JkecLYEdS&#10;6/kKeFXy/yOqX1BLAwQUAAAACACHTuJAozRKpO8BAAAPBAAADgAAAGRycy9lMm9Eb2MueG1srVPb&#10;btswDH0fsH8Q9L7Y6ZosCeIUa7MOA4ZuQNsPkGU5FiCLmqjEzt+Pkp30sj30oTAgUyR9yHNIr6/6&#10;1rCD8qjBFnw6yTlTVkKl7a7gjw+3nxacYRC2EgasKvhRIb/afPyw7txKXUADplKeEYjFVecK3oTg&#10;VlmGslGtwAk4ZSlYg29FoKvfZZUXHaG3JrvI83nWga+cB6kQybsdgnxE9G8BhLrWUm1B7ltlw4Dq&#10;lRGBKGGjHfJN6raulQy/6hpVYKbgxDSkk4qQXcYz26zFaueFa7QcWxBvaeEVp1ZoS0XPUFsRBNt7&#10;/Q9Uq6UHhDpMJLTZQCQpQiym+Stt7hvhVOJCUqM7i47vByvvDr8901XBP38hTaxoaeQPqg8l9Cy6&#10;SKDO4Yry7h1lhv4aelqbkx/JGXn3tW/jmxgxihPU8SwvoTFJztlscTldUkhS7HKR57NlhMmevnYe&#10;w3cFLYtGwT2NL6kqDj8xDKmnlFgMwejqVhuTLn5X3hjPDoJGvV3GZ0R/kWYs6wo+z5fzhPwihs8h&#10;rr/F538QsYWtwGYolRDGNGOJTpRrkCVaoS/7UcMSqiNJ2NG2FRz/7IVXnJkflsZJooST4U9GeTJ8&#10;MDeQFjgStfB1H6DWSZBYYsAdK9OeJEnHnY6L+Pyesp7+48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nTj8NgAAAAMAQAADwAAAAAAAAABACAAAAAiAAAAZHJzL2Rvd25yZXYueG1sUEsBAhQAFAAA&#10;AAgAh07iQKM0SqTvAQAADwQAAA4AAAAAAAAAAQAgAAAAJwEAAGRycy9lMm9Eb2MueG1sUEsFBgAA&#10;AAAGAAYAWQEAAIgFAAAAAA==&#10;">
                <v:fill on="t" focussize="0,0"/>
                <v:stroke weight="0.48pt" color="#BEBEBE" joinstyle="round"/>
                <v:imagedata o:title=""/>
                <o:lock v:ext="edit" aspectratio="f"/>
                <v:textbox inset="0mm,0mm,0mm,0mm">
                  <w:txbxContent>
                    <w:p w14:paraId="353119FA">
                      <w:pPr>
                        <w:spacing w:before="128" w:line="247" w:lineRule="auto"/>
                        <w:ind w:left="103" w:right="152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10"/>
                          <w:sz w:val="20"/>
                        </w:rPr>
                        <w:t>Note:</w:t>
                      </w:r>
                      <w:r>
                        <w:rPr>
                          <w:b/>
                          <w:color w:val="000000"/>
                          <w:spacing w:val="2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I/O</w:t>
                      </w:r>
                      <w:r>
                        <w:rPr>
                          <w:color w:val="000000"/>
                          <w:spacing w:val="27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pins</w:t>
                      </w:r>
                      <w:r>
                        <w:rPr>
                          <w:color w:val="000000"/>
                          <w:spacing w:val="25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cannot</w:t>
                      </w:r>
                      <w:r>
                        <w:rPr>
                          <w:color w:val="000000"/>
                          <w:spacing w:val="2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be</w:t>
                      </w:r>
                      <w:r>
                        <w:rPr>
                          <w:color w:val="000000"/>
                          <w:spacing w:val="2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high</w:t>
                      </w:r>
                      <w:r>
                        <w:rPr>
                          <w:color w:val="000000"/>
                          <w:spacing w:val="25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(&gt;0.5V)</w:t>
                      </w:r>
                      <w:r>
                        <w:rPr>
                          <w:color w:val="000000"/>
                          <w:spacing w:val="27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before</w:t>
                      </w:r>
                      <w:r>
                        <w:rPr>
                          <w:color w:val="000000"/>
                          <w:spacing w:val="2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SYS_RESET</w:t>
                      </w:r>
                      <w:r>
                        <w:rPr>
                          <w:color w:val="000000"/>
                          <w:spacing w:val="24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goes</w:t>
                      </w:r>
                      <w:r>
                        <w:rPr>
                          <w:color w:val="000000"/>
                          <w:spacing w:val="2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high.</w:t>
                      </w:r>
                      <w:r>
                        <w:rPr>
                          <w:color w:val="000000"/>
                          <w:spacing w:val="24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When</w:t>
                      </w:r>
                      <w:r>
                        <w:rPr>
                          <w:color w:val="000000"/>
                          <w:spacing w:val="2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SYS_RESET</w:t>
                      </w:r>
                      <w:r>
                        <w:rPr>
                          <w:color w:val="000000"/>
                          <w:spacing w:val="24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is low, the maximum voltage applied to any I/O pin is 0.5V.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eastAsia="微软雅黑" w:cs="微软雅黑" w:asciiTheme="minorAscii" w:hAnsiTheme="minorAscii"/>
          <w:w w:val="115"/>
        </w:rPr>
        <w:t xml:space="preserve">During power up, the carrier board must wait until the signal SYS_RESET is deasserted from the </w:t>
      </w:r>
      <w:bookmarkStart w:id="106" w:name="OLE_LINK4"/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bookmarkEnd w:id="106"/>
      <w:r>
        <w:rPr>
          <w:rFonts w:hint="default" w:eastAsia="微软雅黑" w:cs="微软雅黑" w:asciiTheme="minorAscii" w:hAnsiTheme="minorAscii"/>
          <w:w w:val="115"/>
        </w:rPr>
        <w:t xml:space="preserve"> module before enabling its power; 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module will deassert the SYS_RESET signal to enable the complete system to boot.</w:t>
      </w:r>
    </w:p>
    <w:p w14:paraId="756D62C2">
      <w:pPr>
        <w:pStyle w:val="7"/>
        <w:spacing w:before="5"/>
        <w:rPr>
          <w:rFonts w:hint="default" w:eastAsia="微软雅黑" w:cs="微软雅黑" w:asciiTheme="minorAscii" w:hAnsiTheme="minorAscii"/>
          <w:sz w:val="14"/>
        </w:rPr>
      </w:pPr>
      <w:r>
        <w:rPr>
          <w:rFonts w:hint="default" w:eastAsia="微软雅黑" w:cs="微软雅黑" w:asciiTheme="minorAscii" w:hAnsiTheme="minorAscii"/>
          <w:sz w:val="14"/>
        </w:rP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126365</wp:posOffset>
                </wp:positionV>
                <wp:extent cx="360045" cy="486410"/>
                <wp:effectExtent l="0" t="0" r="0" b="0"/>
                <wp:wrapTopAndBottom/>
                <wp:docPr id="371" name="Group 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45" cy="486409"/>
                          <a:chOff x="0" y="0"/>
                          <a:chExt cx="360045" cy="486409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36004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486409">
                                <a:moveTo>
                                  <a:pt x="35967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80060"/>
                                </a:lnTo>
                                <a:lnTo>
                                  <a:pt x="0" y="486156"/>
                                </a:lnTo>
                                <a:lnTo>
                                  <a:pt x="6096" y="486156"/>
                                </a:lnTo>
                                <a:lnTo>
                                  <a:pt x="359676" y="486156"/>
                                </a:lnTo>
                                <a:lnTo>
                                  <a:pt x="359676" y="480060"/>
                                </a:lnTo>
                                <a:lnTo>
                                  <a:pt x="6096" y="480060"/>
                                </a:lnTo>
                                <a:lnTo>
                                  <a:pt x="6096" y="6096"/>
                                </a:lnTo>
                                <a:lnTo>
                                  <a:pt x="359676" y="6096"/>
                                </a:lnTo>
                                <a:lnTo>
                                  <a:pt x="359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" name="Image 373" descr="Shape  Description automatically generated with low confidence 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53" y="83083"/>
                            <a:ext cx="215900" cy="215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1" o:spid="_x0000_s1026" o:spt="203" style="position:absolute;left:0pt;margin-left:54pt;margin-top:9.95pt;height:38.3pt;width:28.35pt;mso-position-horizontal-relative:page;mso-wrap-distance-bottom:0pt;mso-wrap-distance-top:0pt;z-index:-251628544;mso-width-relative:page;mso-height-relative:page;" coordsize="360045,486409" o:gfxdata="UEsDBAoAAAAAAIdO4kAAAAAAAAAAAAAAAAAEAAAAZHJzL1BLAwQUAAAACACHTuJAtFC2F9kAAAAJ&#10;AQAADwAAAGRycy9kb3ducmV2LnhtbE2PwU7DMBBE70j8g7VI3KgdoKEJcSpUAacKiRYJcdvG2yRq&#10;bEexm7R/z/YEtx3taOZNsTzZTow0hNY7DclMgSBXedO6WsPX9u1uASJEdAY770jDmQIsy+urAnPj&#10;J/dJ4ybWgkNcyFFDE2OfSxmqhiyGme/J8W/vB4uR5VBLM+DE4baT90ql0mLruKHBnlYNVYfN0Wp4&#10;n3B6eUhex/Vhvzr/bOcf3+uEtL69SdQziEin+GeGCz6jQ8lMO390JoiOtVrwlshHloG4GNLHJxA7&#10;DVk6B1kW8v+C8hdQSwMEFAAAAAgAh07iQGXRHqd6AwAAnQkAAA4AAABkcnMvZTJvRG9jLnhtbK1W&#10;bW/bOAz+fsD9B0HfVztJ82Y0GXbrVhQ4bMW2+wGKLNsCZEknKXH674+UI8dtsUv3gqIxJdHkw4cU&#10;6Zu3x1aRg3BeGr2hk6ucEqG5KaWuN/Sfbx/frCjxgemSKaPFhj4KT99u//zjprOFmJrGqFI4Aka0&#10;Lzq7oU0ItsgyzxvRMn9lrNBwWBnXsgBLV2elYx1Yb1U2zfNF1hlXWme48B52b/tDerLoXmPQVJXk&#10;4tbwfSt06K06oViAkHwjrafbiLaqBA+fq8qLQNSGQqQh/oITkHf4m21vWFE7ZhvJTxDYayA8i6ll&#10;UoPTwdQtC4zsnXxhqpXcGW+qcMVNm/WBREYgikn+jJs7Z/Y2xlIXXW0H0iFRz1j/abP80+HBEVlu&#10;6Gw5oUSzFlIe/RLcAHo6WxegdefsV/vgTht1v8KIj5Vr8QmxkGMk9nEgVhwD4bA5W+T59ZwSDkfX&#10;q8V1vu6J5w1k58VbvPnwv+9lyWmG2AYonYWC9GeW/K+x9LVhVkTyPcY/sDQ9s9RXzWw57XmKegNJ&#10;vvDA168xNETKCr734U6YSDU7/O1DX7llkliTJH7USXRQ/1j5KlZ+oAQq38XK3/UJsCzge4gSRdKd&#10;c9UMqcLT1hzENxP1AiZsNl8vlgtKUq4B6VlF6bHqIl8/VUzH6WmjRbiRI2PpLD3HOtEghA8+03F6&#10;jtWuV9Bt4g2/qLiYzBdIyHcVhxigei/pjqj5Ue2LgEc4Xq97ka8R4h/Rfc4tV8aLnkUspkjnUGBA&#10;7biEvVGy/CiVwpLyrt69V44cGNTqXx/w75SNkRpc9nSlUNqZ8hHuZAete0P9v3vmBCXqXsOtxz6f&#10;BJeEXRJcUO9NnAboWpt3+2AqidcpeujtnhbQTrY3VvIC/k/dF6QXfeXyzIO3wh4Q9tb04UFy7A2w&#10;/aS3zFJvuW9ZLaADw0YpPIdrG9sRIbe4khYnHWGAHIas5EypR1ILLRwLoiSdhJusTEe40ZUsYboL&#10;gnwmb+gbw8X1Eyg7JW3KCcq/dyYTV4h2J2DUuPsSZg2Hr4wA08Y6qQPig0IITgQOlcOKCmrjC7Qv&#10;BDo6iKDPODGE77TZ5WQ5B/qgp6xm+WrWO0gDaTqZr3OoExxIIK/WcSCBozTNrOvbLUEBEAMSSB4r&#10;UusF1aRyYrKHEfEBqlhAcWpH/KcvDPwsGK+j1vmravsfUEsDBAoAAAAAAIdO4kAAAAAAAAAAAAAA&#10;AAAKAAAAZHJzL21lZGlhL1BLAwQUAAAACACHTuJA2inqK20CAABoAgAAFAAAAGRycy9tZWRpYS9p&#10;bWFnZTEucG5nAWgCl/2JUE5HDQoaCgAAAA1JSERSAAAANAAAADQIBgAAAMV4G+sAAAADUExURQAA&#10;AKd6PdoAAAAGYktHRAD/AP8A/6C9p5MAAAAJcEhZcwAADsQAAA7EAZUrDhsAAAH5SURBVGiB7dm9&#10;axRBGIDx3ybxs9FGCyEokkg6C1tRBLG1trBUO0shja2FlVb+BTZWxsYPBEHENBY2GgxiYWNjYUTw&#10;+ywWzWncvbmZ3bC3zANXHLPve+/DfNzMLJlMJpOZIIqatjM4icEm1RJKgRVcHTfwhlKmi5+nVUVP&#10;1Qh9Hcd+k/lS1TATmOAFHjZTSzSHcWzUQ6FCj3ExqZx0zgsQqhtyw4SKt8m2kIdChSaGLNR1UubG&#10;DHY3VcgQBT6I/NtIEVrAPUwn5KjiLB7EBKYIbcG+hPg6tscGpsyhAX4kxI/KHUVKD63iqPoNbgwF&#10;XsYGpwh9wnJCfCv0btnOQl2nd0Ipi8IuHNfOKreMdzHBKUIHcTshvo7TWIoJzENuiM/Ko/m0Zm+G&#10;CqzFBqcIreBIQnwd0Rc0KUIDZS91it7NoSzUdUKFvrdaRRjfQh4KXRRO4VZN+1tcslF8HpclnECH&#10;mEtNcF345fka9v4Tf0h5UGvjsv5RVdF1Q27raOc/7MTs0Pd55bZoYYwc41DZ43VD7g7e42dF+xTO&#10;YY9ytzCHZ0qZJX/L3MRrzWxkC7xpIM9/uWt9GCxiv43D7EpbP94G16wX/gTPTbAMXFA9cSdOBk7o&#10;kQwcwEc9kYEdeKUnMr+5r0MyTbxqXFUe9hYbyNUJZrXzSiWTmQR+AXdyoDijfU3W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ICQAAW0NvbnRlbnRfVHlwZXNdLnhtbFBLAQIUAAoAAAAAAIdO4kAAAAAAAAAAAAAAAAAG&#10;AAAAAAAAAAAAEAAAAJUHAABfcmVscy9QSwECFAAUAAAACACHTuJAihRmPNEAAACUAQAACwAAAAAA&#10;AAABACAAAAC5BwAAX3JlbHMvLnJlbHNQSwECFAAKAAAAAACHTuJAAAAAAAAAAAAAAAAABAAAAAAA&#10;AAAAABAAAAAAAAAAZHJzL1BLAQIUAAoAAAAAAIdO4kAAAAAAAAAAAAAAAAAKAAAAAAAAAAAAEAAA&#10;ALMIAABkcnMvX3JlbHMvUEsBAhQAFAAAAAgAh07iQKomDr62AAAAIQEAABkAAAAAAAAAAQAgAAAA&#10;2wgAAGRycy9fcmVscy9lMm9Eb2MueG1sLnJlbHNQSwECFAAUAAAACACHTuJAtFC2F9kAAAAJAQAA&#10;DwAAAAAAAAABACAAAAAiAAAAZHJzL2Rvd25yZXYueG1sUEsBAhQAFAAAAAgAh07iQGXRHqd6AwAA&#10;nQkAAA4AAAAAAAAAAQAgAAAAKAEAAGRycy9lMm9Eb2MueG1sUEsBAhQACgAAAAAAh07iQAAAAAAA&#10;AAAAAAAAAAoAAAAAAAAAAAAQAAAAzgQAAGRycy9tZWRpYS9QSwECFAAUAAAACACHTuJA2inqK20C&#10;AABoAgAAFAAAAAAAAAABACAAAAD2BAAAZHJzL21lZGlhL2ltYWdlMS5wbmdQSwUGAAAAAAoACgBS&#10;AgAA/QoAAAAA&#10;">
                <o:lock v:ext="edit" aspectratio="f"/>
                <v:shape id="Graphic 372" o:spid="_x0000_s1026" o:spt="100" style="position:absolute;left:0;top:0;height:486409;width:360045;" fillcolor="#BEBEBE" filled="t" stroked="f" coordsize="360045,486409" o:gfxdata="UEsDBAoAAAAAAIdO4kAAAAAAAAAAAAAAAAAEAAAAZHJzL1BLAwQUAAAACACHTuJA7rhBGMAAAADc&#10;AAAADwAAAGRycy9kb3ducmV2LnhtbEWPSYsCMRSE78L8h/CEuYimXXBpjTIMCF48jAvi7dF5djfd&#10;eelJMi7z6ycDgseiqr6iFqu7qcWVnC8tK+j3EhDEmdUl5woO+3V3CsIHZI21ZVLwIA+r5Vtrgam2&#10;N/6i6y7kIkLYp6igCKFJpfRZQQZ9zzbE0btYZzBE6XKpHd4i3NRykCRjabDkuFBgQ58FZdXuxyiw&#10;36etK9cdfxzOzFl/jA7V77ZS6r3dT+YgAt3DK/xsb7SC4WQA/2fiEZ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uEEY&#10;wAAAANwAAAAPAAAAAAAAAAEAIAAAACIAAABkcnMvZG93bnJldi54bWxQSwECFAAUAAAACACHTuJA&#10;My8FnjsAAAA5AAAAEAAAAAAAAAABACAAAAAPAQAAZHJzL3NoYXBleG1sLnhtbFBLBQYAAAAABgAG&#10;AFsBAAC5AwAAAAA=&#10;" path="m359676,0l6096,0,0,0,0,6096,0,480060,0,486156,6096,486156,359676,486156,359676,480060,6096,480060,6096,6096,359676,6096,359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3" o:spid="_x0000_s1026" o:spt="75" alt="Shape  Description automatically generated with low confidence " type="#_x0000_t75" style="position:absolute;left:71753;top:83083;height:215899;width:215900;" filled="f" o:preferrelative="t" stroked="f" coordsize="21600,21600" o:gfxdata="UEsDBAoAAAAAAIdO4kAAAAAAAAAAAAAAAAAEAAAAZHJzL1BLAwQUAAAACACHTuJAaVuod7wAAADc&#10;AAAADwAAAGRycy9kb3ducmV2LnhtbEWP0WoCMRRE3wv+Q7iCbzVRwcpqFJQq4lOr+wHXzXV3cXOz&#10;TaKrf28KhT4OM3OGWawethF38qF2rGE0VCCIC2dqLjXkp+37DESIyAYbx6ThSQFWy97bAjPjOv6m&#10;+zGWIkE4ZKihirHNpAxFRRbD0LXEybs4bzEm6UtpPHYJbhs5VmoqLdacFipsaVNRcT3erIZ9tz7/&#10;fG7xqzzUO1b5YerzM2o96I/UHESkR/wP/7X3RsPkYwK/Z9IRkM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bqH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7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1E8B840C">
      <w:pPr>
        <w:pStyle w:val="7"/>
        <w:spacing w:after="0"/>
        <w:rPr>
          <w:rFonts w:hint="default" w:eastAsia="微软雅黑" w:cs="微软雅黑" w:asciiTheme="minorAscii" w:hAnsiTheme="minorAscii"/>
          <w:sz w:val="14"/>
        </w:rPr>
        <w:sectPr>
          <w:headerReference r:id="rId11" w:type="default"/>
          <w:footerReference r:id="rId12" w:type="default"/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877A0BE">
      <w:pPr>
        <w:pStyle w:val="4"/>
        <w:numPr>
          <w:ilvl w:val="2"/>
          <w:numId w:val="28"/>
        </w:numPr>
        <w:tabs>
          <w:tab w:val="left" w:pos="1799"/>
        </w:tabs>
        <w:spacing w:before="25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07" w:name="_bookmark65"/>
      <w:bookmarkEnd w:id="107"/>
      <w:bookmarkStart w:id="108" w:name="3.6.2 Power Down"/>
      <w:bookmarkEnd w:id="108"/>
      <w:r>
        <w:rPr>
          <w:rFonts w:hint="default" w:eastAsia="微软雅黑" w:cs="微软雅黑" w:asciiTheme="minorAscii" w:hAnsiTheme="minorAscii"/>
          <w:w w:val="110"/>
        </w:rPr>
        <w:t>Power</w:t>
      </w:r>
      <w:r>
        <w:rPr>
          <w:rFonts w:hint="default" w:eastAsia="微软雅黑" w:cs="微软雅黑" w:asciiTheme="minorAscii" w:hAnsiTheme="minorAscii"/>
          <w:spacing w:val="27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0"/>
        </w:rPr>
        <w:t>Down</w:t>
      </w:r>
    </w:p>
    <w:p w14:paraId="7B711875">
      <w:pPr>
        <w:pStyle w:val="7"/>
        <w:spacing w:before="130" w:line="247" w:lineRule="auto"/>
        <w:ind w:left="359" w:right="584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0"/>
        </w:rPr>
        <w:t>Shutdown</w:t>
      </w:r>
      <w:r>
        <w:rPr>
          <w:rFonts w:hint="default" w:eastAsia="微软雅黑" w:cs="微软雅黑" w:asciiTheme="minorAscii" w:hAnsiTheme="minorAscii"/>
          <w:spacing w:val="35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events</w:t>
      </w:r>
      <w:r>
        <w:rPr>
          <w:rFonts w:hint="default" w:eastAsia="微软雅黑" w:cs="微软雅黑" w:asciiTheme="minorAscii" w:hAnsiTheme="minorAscii"/>
          <w:spacing w:val="35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can</w:t>
      </w:r>
      <w:r>
        <w:rPr>
          <w:rFonts w:hint="default" w:eastAsia="微软雅黑" w:cs="微软雅黑" w:asciiTheme="minorAscii" w:hAnsiTheme="minorAscii"/>
          <w:spacing w:val="35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be</w:t>
      </w:r>
      <w:r>
        <w:rPr>
          <w:rFonts w:hint="default" w:eastAsia="微软雅黑" w:cs="微软雅黑" w:asciiTheme="minorAscii" w:hAnsiTheme="minorAscii"/>
          <w:spacing w:val="40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triggered</w:t>
      </w:r>
      <w:r>
        <w:rPr>
          <w:rFonts w:hint="default" w:eastAsia="微软雅黑" w:cs="微软雅黑" w:asciiTheme="minorAscii" w:hAnsiTheme="minorAscii"/>
          <w:spacing w:val="37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by</w:t>
      </w:r>
      <w:r>
        <w:rPr>
          <w:rFonts w:hint="default" w:eastAsia="微软雅黑" w:cs="微软雅黑" w:asciiTheme="minorAscii" w:hAnsiTheme="minorAscii"/>
          <w:spacing w:val="35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either</w:t>
      </w:r>
      <w:r>
        <w:rPr>
          <w:rFonts w:hint="default" w:eastAsia="微软雅黑" w:cs="微软雅黑" w:asciiTheme="minorAscii" w:hAnsiTheme="minorAscii"/>
          <w:spacing w:val="37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the</w:t>
      </w:r>
      <w:r>
        <w:rPr>
          <w:rFonts w:hint="default" w:eastAsia="微软雅黑" w:cs="微软雅黑" w:asciiTheme="minorAscii" w:hAnsiTheme="minorAscii"/>
          <w:spacing w:val="40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module</w:t>
      </w:r>
      <w:r>
        <w:rPr>
          <w:rFonts w:hint="default" w:eastAsia="微软雅黑" w:cs="微软雅黑" w:asciiTheme="minorAscii" w:hAnsiTheme="minorAscii"/>
          <w:spacing w:val="40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or</w:t>
      </w:r>
      <w:r>
        <w:rPr>
          <w:rFonts w:hint="default" w:eastAsia="微软雅黑" w:cs="微软雅黑" w:asciiTheme="minorAscii" w:hAnsiTheme="minorAscii"/>
          <w:spacing w:val="40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the</w:t>
      </w:r>
      <w:r>
        <w:rPr>
          <w:rFonts w:hint="default" w:eastAsia="微软雅黑" w:cs="微软雅黑" w:asciiTheme="minorAscii" w:hAnsiTheme="minorAscii"/>
          <w:spacing w:val="35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baseboard,</w:t>
      </w:r>
      <w:r>
        <w:rPr>
          <w:rFonts w:hint="default" w:eastAsia="微软雅黑" w:cs="微软雅黑" w:asciiTheme="minorAscii" w:hAnsiTheme="minorAscii"/>
          <w:spacing w:val="35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but</w:t>
      </w:r>
      <w:r>
        <w:rPr>
          <w:rFonts w:hint="default" w:eastAsia="微软雅黑" w:cs="微软雅黑" w:asciiTheme="minorAscii" w:hAnsiTheme="minorAscii"/>
          <w:spacing w:val="35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the</w:t>
      </w:r>
      <w:r>
        <w:rPr>
          <w:rFonts w:hint="default" w:eastAsia="微软雅黑" w:cs="微软雅黑" w:asciiTheme="minorAscii" w:hAnsiTheme="minorAscii"/>
          <w:spacing w:val="37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shutdown event</w:t>
      </w:r>
      <w:r>
        <w:rPr>
          <w:rFonts w:hint="default" w:eastAsia="微软雅黑" w:cs="微软雅黑" w:asciiTheme="minorAscii" w:hAnsiTheme="minorAscii"/>
          <w:spacing w:val="23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will</w:t>
      </w:r>
      <w:r>
        <w:rPr>
          <w:rFonts w:hint="default" w:eastAsia="微软雅黑" w:cs="微软雅黑" w:asciiTheme="minorAscii" w:hAnsiTheme="minorAscii"/>
          <w:spacing w:val="26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always</w:t>
      </w:r>
      <w:r>
        <w:rPr>
          <w:rFonts w:hint="default" w:eastAsia="微软雅黑" w:cs="微软雅黑" w:asciiTheme="minorAscii" w:hAnsiTheme="minorAscii"/>
          <w:spacing w:val="23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be</w:t>
      </w:r>
      <w:r>
        <w:rPr>
          <w:rFonts w:hint="default" w:eastAsia="微软雅黑" w:cs="微软雅黑" w:asciiTheme="minorAscii" w:hAnsiTheme="minorAscii"/>
          <w:spacing w:val="23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serviced</w:t>
      </w:r>
      <w:r>
        <w:rPr>
          <w:rFonts w:hint="default" w:eastAsia="微软雅黑" w:cs="微软雅黑" w:asciiTheme="minorAscii" w:hAnsiTheme="minorAscii"/>
          <w:spacing w:val="24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by</w:t>
      </w:r>
      <w:r>
        <w:rPr>
          <w:rFonts w:hint="default" w:eastAsia="微软雅黑" w:cs="微软雅黑" w:asciiTheme="minorAscii" w:hAnsiTheme="minorAscii"/>
          <w:spacing w:val="23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the baseboard.</w:t>
      </w:r>
      <w:r>
        <w:rPr>
          <w:rFonts w:hint="default" w:eastAsia="微软雅黑" w:cs="微软雅黑" w:asciiTheme="minorAscii" w:hAnsiTheme="minorAscii"/>
          <w:spacing w:val="24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To</w:t>
      </w:r>
      <w:r>
        <w:rPr>
          <w:rFonts w:hint="default" w:eastAsia="微软雅黑" w:cs="微软雅黑" w:asciiTheme="minorAscii" w:hAnsiTheme="minorAscii"/>
          <w:spacing w:val="26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do</w:t>
      </w:r>
      <w:r>
        <w:rPr>
          <w:rFonts w:hint="default" w:eastAsia="微软雅黑" w:cs="微软雅黑" w:asciiTheme="minorAscii" w:hAnsiTheme="minorAscii"/>
          <w:spacing w:val="23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so,</w:t>
      </w:r>
      <w:r>
        <w:rPr>
          <w:rFonts w:hint="default" w:eastAsia="微软雅黑" w:cs="微软雅黑" w:asciiTheme="minorAscii" w:hAnsiTheme="minorAscii"/>
          <w:spacing w:val="24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the</w:t>
      </w:r>
      <w:r>
        <w:rPr>
          <w:rFonts w:hint="default" w:eastAsia="微软雅黑" w:cs="微软雅黑" w:asciiTheme="minorAscii" w:hAnsiTheme="minorAscii"/>
          <w:spacing w:val="23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baseboard</w:t>
      </w:r>
      <w:r>
        <w:rPr>
          <w:rFonts w:hint="default" w:eastAsia="微软雅黑" w:cs="微软雅黑" w:asciiTheme="minorAscii" w:hAnsiTheme="minorAscii"/>
          <w:spacing w:val="24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deasserts</w:t>
      </w:r>
      <w:r>
        <w:rPr>
          <w:rFonts w:hint="default" w:eastAsia="微软雅黑" w:cs="微软雅黑" w:asciiTheme="minorAscii" w:hAnsiTheme="minorAscii"/>
          <w:spacing w:val="23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POWER_EN, which</w:t>
      </w:r>
      <w:r>
        <w:rPr>
          <w:rFonts w:hint="default" w:eastAsia="微软雅黑" w:cs="微软雅黑" w:asciiTheme="minorAscii" w:hAnsiTheme="minorAscii"/>
          <w:spacing w:val="29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begins</w:t>
      </w:r>
      <w:r>
        <w:rPr>
          <w:rFonts w:hint="default" w:eastAsia="微软雅黑" w:cs="微软雅黑" w:asciiTheme="minorAscii" w:hAnsiTheme="minorAscii"/>
          <w:spacing w:val="29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the</w:t>
      </w:r>
      <w:r>
        <w:rPr>
          <w:rFonts w:hint="default" w:eastAsia="微软雅黑" w:cs="微软雅黑" w:asciiTheme="minorAscii" w:hAnsiTheme="minorAscii"/>
          <w:spacing w:val="29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shutdown</w:t>
      </w:r>
      <w:r>
        <w:rPr>
          <w:rFonts w:hint="default" w:eastAsia="微软雅黑" w:cs="微软雅黑" w:asciiTheme="minorAscii" w:hAnsiTheme="minorAscii"/>
          <w:spacing w:val="29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power</w:t>
      </w:r>
      <w:r>
        <w:rPr>
          <w:rFonts w:hint="default" w:eastAsia="微软雅黑" w:cs="微软雅黑" w:asciiTheme="minorAscii" w:hAnsiTheme="minorAscii"/>
          <w:spacing w:val="35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sequence</w:t>
      </w:r>
      <w:r>
        <w:rPr>
          <w:rFonts w:hint="default" w:eastAsia="微软雅黑" w:cs="微软雅黑" w:asciiTheme="minorAscii" w:hAnsiTheme="minorAscii"/>
          <w:spacing w:val="30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on</w:t>
      </w:r>
      <w:r>
        <w:rPr>
          <w:rFonts w:hint="default" w:eastAsia="微软雅黑" w:cs="微软雅黑" w:asciiTheme="minorAscii" w:hAnsiTheme="minorAscii"/>
          <w:spacing w:val="32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the</w:t>
      </w:r>
      <w:r>
        <w:rPr>
          <w:rFonts w:hint="default" w:eastAsia="微软雅黑" w:cs="微软雅黑" w:asciiTheme="minorAscii" w:hAnsiTheme="minorAscii"/>
          <w:spacing w:val="33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module.</w:t>
      </w:r>
      <w:r>
        <w:rPr>
          <w:rFonts w:hint="default" w:eastAsia="微软雅黑" w:cs="微软雅黑" w:asciiTheme="minorAscii" w:hAnsiTheme="minorAscii"/>
          <w:spacing w:val="33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If</w:t>
      </w:r>
      <w:r>
        <w:rPr>
          <w:rFonts w:hint="default" w:eastAsia="微软雅黑" w:cs="微软雅黑" w:asciiTheme="minorAscii" w:hAnsiTheme="minorAscii"/>
          <w:spacing w:val="33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the</w:t>
      </w:r>
      <w:r>
        <w:rPr>
          <w:rFonts w:hint="default" w:eastAsia="微软雅黑" w:cs="微软雅黑" w:asciiTheme="minorAscii" w:hAnsiTheme="minorAscii"/>
          <w:spacing w:val="33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module</w:t>
      </w:r>
      <w:r>
        <w:rPr>
          <w:rFonts w:hint="default" w:eastAsia="微软雅黑" w:cs="微软雅黑" w:asciiTheme="minorAscii" w:hAnsiTheme="minorAscii"/>
          <w:spacing w:val="30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needs</w:t>
      </w:r>
      <w:r>
        <w:rPr>
          <w:rFonts w:hint="default" w:eastAsia="微软雅黑" w:cs="微软雅黑" w:asciiTheme="minorAscii" w:hAnsiTheme="minorAscii"/>
          <w:spacing w:val="33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to</w:t>
      </w:r>
      <w:r>
        <w:rPr>
          <w:rFonts w:hint="default" w:eastAsia="微软雅黑" w:cs="微软雅黑" w:asciiTheme="minorAscii" w:hAnsiTheme="minorAscii"/>
          <w:spacing w:val="29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request</w:t>
      </w:r>
      <w:r>
        <w:rPr>
          <w:rFonts w:hint="default" w:eastAsia="微软雅黑" w:cs="微软雅黑" w:asciiTheme="minorAscii" w:hAnsiTheme="minorAscii"/>
          <w:spacing w:val="29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a shutdown</w:t>
      </w:r>
      <w:r>
        <w:rPr>
          <w:rFonts w:hint="default" w:eastAsia="微软雅黑" w:cs="微软雅黑" w:asciiTheme="minorAscii" w:hAnsiTheme="minorAscii"/>
          <w:spacing w:val="36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event</w:t>
      </w:r>
      <w:r>
        <w:rPr>
          <w:rFonts w:hint="default" w:eastAsia="微软雅黑" w:cs="微软雅黑" w:asciiTheme="minorAscii" w:hAnsiTheme="minorAscii"/>
          <w:spacing w:val="36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in</w:t>
      </w:r>
      <w:r>
        <w:rPr>
          <w:rFonts w:hint="default" w:eastAsia="微软雅黑" w:cs="微软雅黑" w:asciiTheme="minorAscii" w:hAnsiTheme="minorAscii"/>
          <w:spacing w:val="40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the</w:t>
      </w:r>
      <w:r>
        <w:rPr>
          <w:rFonts w:hint="default" w:eastAsia="微软雅黑" w:cs="微软雅黑" w:asciiTheme="minorAscii" w:hAnsiTheme="minorAscii"/>
          <w:spacing w:val="36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case</w:t>
      </w:r>
      <w:r>
        <w:rPr>
          <w:rFonts w:hint="default" w:eastAsia="微软雅黑" w:cs="微软雅黑" w:asciiTheme="minorAscii" w:hAnsiTheme="minorAscii"/>
          <w:spacing w:val="38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of</w:t>
      </w:r>
      <w:r>
        <w:rPr>
          <w:rFonts w:hint="default" w:eastAsia="微软雅黑" w:cs="微软雅黑" w:asciiTheme="minorAscii" w:hAnsiTheme="minorAscii"/>
          <w:spacing w:val="38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thermal,</w:t>
      </w:r>
      <w:r>
        <w:rPr>
          <w:rFonts w:hint="default" w:eastAsia="微软雅黑" w:cs="微软雅黑" w:asciiTheme="minorAscii" w:hAnsiTheme="minorAscii"/>
          <w:spacing w:val="38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software,</w:t>
      </w:r>
      <w:r>
        <w:rPr>
          <w:rFonts w:hint="default" w:eastAsia="微软雅黑" w:cs="微软雅黑" w:asciiTheme="minorAscii" w:hAnsiTheme="minorAscii"/>
          <w:spacing w:val="38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or</w:t>
      </w:r>
      <w:r>
        <w:rPr>
          <w:rFonts w:hint="default" w:eastAsia="微软雅黑" w:cs="微软雅黑" w:asciiTheme="minorAscii" w:hAnsiTheme="minorAscii"/>
          <w:spacing w:val="38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under-voltage</w:t>
      </w:r>
      <w:r>
        <w:rPr>
          <w:rFonts w:hint="default" w:eastAsia="微软雅黑" w:cs="微软雅黑" w:asciiTheme="minorAscii" w:hAnsiTheme="minorAscii"/>
          <w:spacing w:val="36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events,</w:t>
      </w:r>
      <w:r>
        <w:rPr>
          <w:rFonts w:hint="default" w:eastAsia="微软雅黑" w:cs="微软雅黑" w:asciiTheme="minorAscii" w:hAnsiTheme="minorAscii"/>
          <w:spacing w:val="40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it</w:t>
      </w:r>
      <w:r>
        <w:rPr>
          <w:rFonts w:hint="default" w:eastAsia="微软雅黑" w:cs="微软雅黑" w:asciiTheme="minorAscii" w:hAnsiTheme="minorAscii"/>
          <w:spacing w:val="36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will</w:t>
      </w:r>
      <w:r>
        <w:rPr>
          <w:rFonts w:hint="default" w:eastAsia="微软雅黑" w:cs="微软雅黑" w:asciiTheme="minorAscii" w:hAnsiTheme="minorAscii"/>
          <w:spacing w:val="36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assert SHUTDOWN_REQ. When the baseboard sees low SHUTDOWN_REQ, it should deassert</w:t>
      </w:r>
      <w:r>
        <w:rPr>
          <w:rFonts w:hint="default" w:eastAsia="微软雅黑" w:cs="微软雅黑" w:asciiTheme="minorAscii" w:hAnsiTheme="minorAscii"/>
          <w:spacing w:val="80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POWER_EN as soon as possible.</w:t>
      </w:r>
    </w:p>
    <w:p w14:paraId="2FA01402">
      <w:pPr>
        <w:pStyle w:val="7"/>
        <w:spacing w:before="124" w:line="247" w:lineRule="auto"/>
        <w:ind w:left="35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Once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POWER_EN is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deasserted,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 module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will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assert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SYS_RESET,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 the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baseboard may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shut down. SoC 3.3V I/O must reach 0.5V or lower at most 1.5ms after SYS_RESET is asserted. SoC</w:t>
      </w:r>
    </w:p>
    <w:p w14:paraId="029FAE71">
      <w:pPr>
        <w:pStyle w:val="7"/>
        <w:spacing w:before="1"/>
        <w:ind w:left="35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1.8V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I/O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must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reach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0.5V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or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lower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at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most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4ms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after SYS_RESET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is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asserted.</w:t>
      </w:r>
    </w:p>
    <w:p w14:paraId="6960BB5B">
      <w:pPr>
        <w:pStyle w:val="7"/>
        <w:spacing w:before="225"/>
        <w:rPr>
          <w:rFonts w:hint="default" w:eastAsia="微软雅黑" w:cs="微软雅黑" w:asciiTheme="minorAscii" w:hAnsiTheme="minorAscii"/>
        </w:rPr>
      </w:pPr>
    </w:p>
    <w:p w14:paraId="0347CC87">
      <w:pPr>
        <w:pStyle w:val="3"/>
        <w:numPr>
          <w:ilvl w:val="1"/>
          <w:numId w:val="28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09" w:name="_bookmark66"/>
      <w:bookmarkEnd w:id="109"/>
      <w:bookmarkStart w:id="110" w:name="3.7 Power States"/>
      <w:bookmarkEnd w:id="110"/>
      <w:r>
        <w:rPr>
          <w:rFonts w:hint="default" w:eastAsia="微软雅黑" w:cs="微软雅黑" w:asciiTheme="minorAscii" w:hAnsiTheme="minorAscii"/>
          <w:w w:val="115"/>
        </w:rPr>
        <w:t>Power</w:t>
      </w:r>
      <w:r>
        <w:rPr>
          <w:rFonts w:hint="default" w:eastAsia="微软雅黑" w:cs="微软雅黑" w:asciiTheme="minorAscii" w:hAnsiTheme="minorAscii"/>
          <w:spacing w:val="-2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States</w:t>
      </w:r>
    </w:p>
    <w:p w14:paraId="2E7D8C4B">
      <w:pPr>
        <w:pStyle w:val="7"/>
        <w:spacing w:before="130" w:line="249" w:lineRule="auto"/>
        <w:ind w:left="360" w:right="36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 xml:space="preserve">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operates in three main power modes: OFF, ON, and SLEEP. The module transitions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between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these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states are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based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on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various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events from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hardware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or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software. The figure below shows the transitions between these three states.</w:t>
      </w:r>
    </w:p>
    <w:p w14:paraId="0B3C29D8">
      <w:pPr>
        <w:pStyle w:val="7"/>
        <w:spacing w:before="124"/>
        <w:rPr>
          <w:rFonts w:hint="default" w:eastAsia="微软雅黑" w:cs="微软雅黑" w:asciiTheme="minorAscii" w:hAnsiTheme="minorAscii"/>
        </w:rPr>
      </w:pPr>
    </w:p>
    <w:p w14:paraId="51C3C8C6">
      <w:pPr>
        <w:pStyle w:val="6"/>
        <w:spacing w:before="1"/>
        <w:rPr>
          <w:rFonts w:hint="default" w:eastAsia="微软雅黑" w:cs="微软雅黑" w:asciiTheme="minorAscii" w:hAnsiTheme="minorAscii"/>
        </w:rPr>
      </w:pPr>
      <w:bookmarkStart w:id="111" w:name="_bookmark67"/>
      <w:bookmarkEnd w:id="111"/>
      <w:r>
        <w:rPr>
          <w:rFonts w:hint="default" w:eastAsia="微软雅黑" w:cs="微软雅黑" w:asciiTheme="minorAscii" w:hAnsiTheme="minorAscii"/>
          <w:w w:val="115"/>
        </w:rPr>
        <w:t>Figure</w:t>
      </w:r>
      <w:r>
        <w:rPr>
          <w:rFonts w:hint="default" w:eastAsia="微软雅黑" w:cs="微软雅黑" w:asciiTheme="minorAscii" w:hAnsiTheme="minorAscii"/>
          <w:spacing w:val="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3-1:</w:t>
      </w:r>
      <w:r>
        <w:rPr>
          <w:rFonts w:hint="default" w:eastAsia="微软雅黑" w:cs="微软雅黑" w:asciiTheme="minorAscii" w:hAnsiTheme="minorAscii"/>
          <w:spacing w:val="62"/>
          <w:w w:val="150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Power</w:t>
      </w:r>
      <w:r>
        <w:rPr>
          <w:rFonts w:hint="default" w:eastAsia="微软雅黑" w:cs="微软雅黑" w:asciiTheme="minorAscii" w:hAnsiTheme="minorAscii"/>
          <w:spacing w:val="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State</w:t>
      </w:r>
      <w:r>
        <w:rPr>
          <w:rFonts w:hint="default" w:eastAsia="微软雅黑" w:cs="微软雅黑" w:asciiTheme="minorAscii" w:hAnsiTheme="minorAscii"/>
          <w:spacing w:val="1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Transition</w:t>
      </w:r>
      <w:r>
        <w:rPr>
          <w:rFonts w:hint="default" w:eastAsia="微软雅黑" w:cs="微软雅黑" w:asciiTheme="minorAscii" w:hAnsiTheme="minorAscii"/>
          <w:spacing w:val="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Diagram</w:t>
      </w:r>
    </w:p>
    <w:p w14:paraId="301FE026">
      <w:pPr>
        <w:pStyle w:val="6"/>
        <w:spacing w:after="0"/>
        <w:rPr>
          <w:rFonts w:hint="default" w:eastAsia="微软雅黑" w:cs="微软雅黑" w:asciiTheme="minorAscii" w:hAnsiTheme="minorAscii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F3F738A">
      <w:pPr>
        <w:spacing w:before="187" w:line="244" w:lineRule="auto"/>
        <w:ind w:left="1365" w:right="-4" w:firstLine="123"/>
        <w:jc w:val="left"/>
        <w:rPr>
          <w:rFonts w:hint="default" w:eastAsia="微软雅黑" w:cs="微软雅黑" w:asciiTheme="minorAscii" w:hAnsiTheme="minorAscii"/>
          <w:b/>
          <w:sz w:val="18"/>
        </w:rPr>
      </w:pPr>
      <w:r>
        <w:rPr>
          <w:rFonts w:hint="default" w:eastAsia="微软雅黑" w:cs="微软雅黑" w:asciiTheme="minorAscii" w:hAnsiTheme="minorAscii"/>
          <w:b/>
          <w:sz w:val="18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791845</wp:posOffset>
                </wp:positionH>
                <wp:positionV relativeFrom="paragraph">
                  <wp:posOffset>437515</wp:posOffset>
                </wp:positionV>
                <wp:extent cx="2224405" cy="632460"/>
                <wp:effectExtent l="0" t="0" r="0" b="0"/>
                <wp:wrapNone/>
                <wp:docPr id="374" name="Group 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4405" cy="632460"/>
                          <a:chOff x="0" y="0"/>
                          <a:chExt cx="2224405" cy="632460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4880" y="48618"/>
                            <a:ext cx="51117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535305">
                                <a:moveTo>
                                  <a:pt x="255509" y="534815"/>
                                </a:moveTo>
                                <a:lnTo>
                                  <a:pt x="209600" y="530504"/>
                                </a:lnTo>
                                <a:lnTo>
                                  <a:pt x="166383" y="518076"/>
                                </a:lnTo>
                                <a:lnTo>
                                  <a:pt x="126581" y="498289"/>
                                </a:lnTo>
                                <a:lnTo>
                                  <a:pt x="90917" y="471899"/>
                                </a:lnTo>
                                <a:lnTo>
                                  <a:pt x="60116" y="439663"/>
                                </a:lnTo>
                                <a:lnTo>
                                  <a:pt x="34900" y="402339"/>
                                </a:lnTo>
                                <a:lnTo>
                                  <a:pt x="15993" y="360684"/>
                                </a:lnTo>
                                <a:lnTo>
                                  <a:pt x="4118" y="315454"/>
                                </a:lnTo>
                                <a:lnTo>
                                  <a:pt x="0" y="267407"/>
                                </a:lnTo>
                                <a:lnTo>
                                  <a:pt x="4118" y="219360"/>
                                </a:lnTo>
                                <a:lnTo>
                                  <a:pt x="15993" y="174131"/>
                                </a:lnTo>
                                <a:lnTo>
                                  <a:pt x="34900" y="132475"/>
                                </a:lnTo>
                                <a:lnTo>
                                  <a:pt x="60116" y="95151"/>
                                </a:lnTo>
                                <a:lnTo>
                                  <a:pt x="90917" y="62916"/>
                                </a:lnTo>
                                <a:lnTo>
                                  <a:pt x="126581" y="36525"/>
                                </a:lnTo>
                                <a:lnTo>
                                  <a:pt x="166383" y="16738"/>
                                </a:lnTo>
                                <a:lnTo>
                                  <a:pt x="209600" y="4310"/>
                                </a:lnTo>
                                <a:lnTo>
                                  <a:pt x="255509" y="0"/>
                                </a:lnTo>
                                <a:lnTo>
                                  <a:pt x="301417" y="4310"/>
                                </a:lnTo>
                                <a:lnTo>
                                  <a:pt x="344635" y="16738"/>
                                </a:lnTo>
                                <a:lnTo>
                                  <a:pt x="384437" y="36525"/>
                                </a:lnTo>
                                <a:lnTo>
                                  <a:pt x="420100" y="62916"/>
                                </a:lnTo>
                                <a:lnTo>
                                  <a:pt x="450901" y="95151"/>
                                </a:lnTo>
                                <a:lnTo>
                                  <a:pt x="476117" y="132475"/>
                                </a:lnTo>
                                <a:lnTo>
                                  <a:pt x="495024" y="174131"/>
                                </a:lnTo>
                                <a:lnTo>
                                  <a:pt x="506899" y="219360"/>
                                </a:lnTo>
                                <a:lnTo>
                                  <a:pt x="511018" y="267407"/>
                                </a:lnTo>
                                <a:lnTo>
                                  <a:pt x="506899" y="315454"/>
                                </a:lnTo>
                                <a:lnTo>
                                  <a:pt x="495024" y="360684"/>
                                </a:lnTo>
                                <a:lnTo>
                                  <a:pt x="476117" y="402339"/>
                                </a:lnTo>
                                <a:lnTo>
                                  <a:pt x="450901" y="439663"/>
                                </a:lnTo>
                                <a:lnTo>
                                  <a:pt x="420100" y="471899"/>
                                </a:lnTo>
                                <a:lnTo>
                                  <a:pt x="384437" y="498289"/>
                                </a:lnTo>
                                <a:lnTo>
                                  <a:pt x="344635" y="518076"/>
                                </a:lnTo>
                                <a:lnTo>
                                  <a:pt x="301417" y="530504"/>
                                </a:lnTo>
                                <a:lnTo>
                                  <a:pt x="255509" y="534815"/>
                                </a:lnTo>
                                <a:close/>
                              </a:path>
                            </a:pathLst>
                          </a:custGeom>
                          <a:ln w="97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856577" y="48618"/>
                            <a:ext cx="51117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535305">
                                <a:moveTo>
                                  <a:pt x="255509" y="534815"/>
                                </a:moveTo>
                                <a:lnTo>
                                  <a:pt x="209600" y="530504"/>
                                </a:lnTo>
                                <a:lnTo>
                                  <a:pt x="166383" y="518076"/>
                                </a:lnTo>
                                <a:lnTo>
                                  <a:pt x="126581" y="498289"/>
                                </a:lnTo>
                                <a:lnTo>
                                  <a:pt x="90917" y="471899"/>
                                </a:lnTo>
                                <a:lnTo>
                                  <a:pt x="60116" y="439663"/>
                                </a:lnTo>
                                <a:lnTo>
                                  <a:pt x="34900" y="402339"/>
                                </a:lnTo>
                                <a:lnTo>
                                  <a:pt x="15993" y="360684"/>
                                </a:lnTo>
                                <a:lnTo>
                                  <a:pt x="4118" y="315454"/>
                                </a:lnTo>
                                <a:lnTo>
                                  <a:pt x="0" y="267407"/>
                                </a:lnTo>
                                <a:lnTo>
                                  <a:pt x="4118" y="219360"/>
                                </a:lnTo>
                                <a:lnTo>
                                  <a:pt x="15993" y="174131"/>
                                </a:lnTo>
                                <a:lnTo>
                                  <a:pt x="34900" y="132475"/>
                                </a:lnTo>
                                <a:lnTo>
                                  <a:pt x="60116" y="95151"/>
                                </a:lnTo>
                                <a:lnTo>
                                  <a:pt x="90917" y="62916"/>
                                </a:lnTo>
                                <a:lnTo>
                                  <a:pt x="126581" y="36525"/>
                                </a:lnTo>
                                <a:lnTo>
                                  <a:pt x="166383" y="16738"/>
                                </a:lnTo>
                                <a:lnTo>
                                  <a:pt x="209600" y="4310"/>
                                </a:lnTo>
                                <a:lnTo>
                                  <a:pt x="255509" y="0"/>
                                </a:lnTo>
                                <a:lnTo>
                                  <a:pt x="301417" y="4310"/>
                                </a:lnTo>
                                <a:lnTo>
                                  <a:pt x="344635" y="16738"/>
                                </a:lnTo>
                                <a:lnTo>
                                  <a:pt x="384437" y="36525"/>
                                </a:lnTo>
                                <a:lnTo>
                                  <a:pt x="420100" y="62916"/>
                                </a:lnTo>
                                <a:lnTo>
                                  <a:pt x="450901" y="95151"/>
                                </a:lnTo>
                                <a:lnTo>
                                  <a:pt x="476117" y="132475"/>
                                </a:lnTo>
                                <a:lnTo>
                                  <a:pt x="495024" y="174131"/>
                                </a:lnTo>
                                <a:lnTo>
                                  <a:pt x="506899" y="219360"/>
                                </a:lnTo>
                                <a:lnTo>
                                  <a:pt x="511018" y="267407"/>
                                </a:lnTo>
                                <a:lnTo>
                                  <a:pt x="506899" y="315454"/>
                                </a:lnTo>
                                <a:lnTo>
                                  <a:pt x="495024" y="360684"/>
                                </a:lnTo>
                                <a:lnTo>
                                  <a:pt x="476117" y="402339"/>
                                </a:lnTo>
                                <a:lnTo>
                                  <a:pt x="450901" y="439663"/>
                                </a:lnTo>
                                <a:lnTo>
                                  <a:pt x="420100" y="471899"/>
                                </a:lnTo>
                                <a:lnTo>
                                  <a:pt x="384437" y="498289"/>
                                </a:lnTo>
                                <a:lnTo>
                                  <a:pt x="344635" y="518076"/>
                                </a:lnTo>
                                <a:lnTo>
                                  <a:pt x="301417" y="530504"/>
                                </a:lnTo>
                                <a:lnTo>
                                  <a:pt x="255509" y="534815"/>
                                </a:lnTo>
                                <a:close/>
                              </a:path>
                            </a:pathLst>
                          </a:custGeom>
                          <a:ln w="97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708274" y="48618"/>
                            <a:ext cx="51117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535305">
                                <a:moveTo>
                                  <a:pt x="255509" y="534815"/>
                                </a:moveTo>
                                <a:lnTo>
                                  <a:pt x="209600" y="530504"/>
                                </a:lnTo>
                                <a:lnTo>
                                  <a:pt x="166383" y="518076"/>
                                </a:lnTo>
                                <a:lnTo>
                                  <a:pt x="126581" y="498289"/>
                                </a:lnTo>
                                <a:lnTo>
                                  <a:pt x="90917" y="471899"/>
                                </a:lnTo>
                                <a:lnTo>
                                  <a:pt x="60116" y="439663"/>
                                </a:lnTo>
                                <a:lnTo>
                                  <a:pt x="34900" y="402339"/>
                                </a:lnTo>
                                <a:lnTo>
                                  <a:pt x="15993" y="360684"/>
                                </a:lnTo>
                                <a:lnTo>
                                  <a:pt x="4118" y="315454"/>
                                </a:lnTo>
                                <a:lnTo>
                                  <a:pt x="0" y="267407"/>
                                </a:lnTo>
                                <a:lnTo>
                                  <a:pt x="4118" y="219360"/>
                                </a:lnTo>
                                <a:lnTo>
                                  <a:pt x="15993" y="174131"/>
                                </a:lnTo>
                                <a:lnTo>
                                  <a:pt x="34900" y="132475"/>
                                </a:lnTo>
                                <a:lnTo>
                                  <a:pt x="60116" y="95151"/>
                                </a:lnTo>
                                <a:lnTo>
                                  <a:pt x="90917" y="62916"/>
                                </a:lnTo>
                                <a:lnTo>
                                  <a:pt x="126581" y="36525"/>
                                </a:lnTo>
                                <a:lnTo>
                                  <a:pt x="166383" y="16738"/>
                                </a:lnTo>
                                <a:lnTo>
                                  <a:pt x="209600" y="4310"/>
                                </a:lnTo>
                                <a:lnTo>
                                  <a:pt x="255509" y="0"/>
                                </a:lnTo>
                                <a:lnTo>
                                  <a:pt x="301417" y="4310"/>
                                </a:lnTo>
                                <a:lnTo>
                                  <a:pt x="344635" y="16738"/>
                                </a:lnTo>
                                <a:lnTo>
                                  <a:pt x="384437" y="36525"/>
                                </a:lnTo>
                                <a:lnTo>
                                  <a:pt x="420100" y="62916"/>
                                </a:lnTo>
                                <a:lnTo>
                                  <a:pt x="450901" y="95151"/>
                                </a:lnTo>
                                <a:lnTo>
                                  <a:pt x="476117" y="132475"/>
                                </a:lnTo>
                                <a:lnTo>
                                  <a:pt x="495024" y="174131"/>
                                </a:lnTo>
                                <a:lnTo>
                                  <a:pt x="506899" y="219360"/>
                                </a:lnTo>
                                <a:lnTo>
                                  <a:pt x="511018" y="267407"/>
                                </a:lnTo>
                                <a:lnTo>
                                  <a:pt x="506899" y="315454"/>
                                </a:lnTo>
                                <a:lnTo>
                                  <a:pt x="495024" y="360684"/>
                                </a:lnTo>
                                <a:lnTo>
                                  <a:pt x="476117" y="402339"/>
                                </a:lnTo>
                                <a:lnTo>
                                  <a:pt x="450901" y="439663"/>
                                </a:lnTo>
                                <a:lnTo>
                                  <a:pt x="420100" y="471899"/>
                                </a:lnTo>
                                <a:lnTo>
                                  <a:pt x="384437" y="498289"/>
                                </a:lnTo>
                                <a:lnTo>
                                  <a:pt x="344635" y="518076"/>
                                </a:lnTo>
                                <a:lnTo>
                                  <a:pt x="301417" y="530504"/>
                                </a:lnTo>
                                <a:lnTo>
                                  <a:pt x="255509" y="534815"/>
                                </a:lnTo>
                                <a:close/>
                              </a:path>
                            </a:pathLst>
                          </a:custGeom>
                          <a:ln w="97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441085" y="4977"/>
                            <a:ext cx="44958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122555">
                                <a:moveTo>
                                  <a:pt x="0" y="121937"/>
                                </a:moveTo>
                                <a:lnTo>
                                  <a:pt x="44628" y="80935"/>
                                </a:lnTo>
                                <a:lnTo>
                                  <a:pt x="89257" y="48133"/>
                                </a:lnTo>
                                <a:lnTo>
                                  <a:pt x="133886" y="23888"/>
                                </a:lnTo>
                                <a:lnTo>
                                  <a:pt x="178856" y="7843"/>
                                </a:lnTo>
                                <a:lnTo>
                                  <a:pt x="223825" y="0"/>
                                </a:lnTo>
                                <a:lnTo>
                                  <a:pt x="268795" y="356"/>
                                </a:lnTo>
                                <a:lnTo>
                                  <a:pt x="313765" y="8913"/>
                                </a:lnTo>
                                <a:lnTo>
                                  <a:pt x="359075" y="26027"/>
                                </a:lnTo>
                                <a:lnTo>
                                  <a:pt x="404045" y="51342"/>
                                </a:lnTo>
                                <a:lnTo>
                                  <a:pt x="449355" y="84857"/>
                                </a:lnTo>
                              </a:path>
                            </a:pathLst>
                          </a:custGeom>
                          <a:ln w="9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870477" y="66124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0981" y="60968"/>
                                </a:moveTo>
                                <a:lnTo>
                                  <a:pt x="0" y="44211"/>
                                </a:lnTo>
                                <a:lnTo>
                                  <a:pt x="36793" y="0"/>
                                </a:lnTo>
                                <a:lnTo>
                                  <a:pt x="60981" y="60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333732" y="505172"/>
                            <a:ext cx="44958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122555">
                                <a:moveTo>
                                  <a:pt x="449355" y="0"/>
                                </a:moveTo>
                                <a:lnTo>
                                  <a:pt x="404726" y="41002"/>
                                </a:lnTo>
                                <a:lnTo>
                                  <a:pt x="360097" y="73804"/>
                                </a:lnTo>
                                <a:lnTo>
                                  <a:pt x="315468" y="98049"/>
                                </a:lnTo>
                                <a:lnTo>
                                  <a:pt x="270498" y="114093"/>
                                </a:lnTo>
                                <a:lnTo>
                                  <a:pt x="225529" y="121937"/>
                                </a:lnTo>
                                <a:lnTo>
                                  <a:pt x="180559" y="121581"/>
                                </a:lnTo>
                                <a:lnTo>
                                  <a:pt x="135590" y="113024"/>
                                </a:lnTo>
                                <a:lnTo>
                                  <a:pt x="90279" y="95910"/>
                                </a:lnTo>
                                <a:lnTo>
                                  <a:pt x="45310" y="70595"/>
                                </a:lnTo>
                                <a:lnTo>
                                  <a:pt x="0" y="37080"/>
                                </a:lnTo>
                              </a:path>
                            </a:pathLst>
                          </a:custGeom>
                          <a:ln w="9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292714" y="504958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0" y="0"/>
                                </a:moveTo>
                                <a:lnTo>
                                  <a:pt x="60981" y="16757"/>
                                </a:lnTo>
                                <a:lnTo>
                                  <a:pt x="24188" y="613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82035" y="505172"/>
                            <a:ext cx="44958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122555">
                                <a:moveTo>
                                  <a:pt x="449355" y="0"/>
                                </a:moveTo>
                                <a:lnTo>
                                  <a:pt x="404726" y="41002"/>
                                </a:lnTo>
                                <a:lnTo>
                                  <a:pt x="360097" y="73804"/>
                                </a:lnTo>
                                <a:lnTo>
                                  <a:pt x="315468" y="98049"/>
                                </a:lnTo>
                                <a:lnTo>
                                  <a:pt x="270498" y="114093"/>
                                </a:lnTo>
                                <a:lnTo>
                                  <a:pt x="225529" y="121937"/>
                                </a:lnTo>
                                <a:lnTo>
                                  <a:pt x="180559" y="121581"/>
                                </a:lnTo>
                                <a:lnTo>
                                  <a:pt x="135590" y="113024"/>
                                </a:lnTo>
                                <a:lnTo>
                                  <a:pt x="90279" y="95910"/>
                                </a:lnTo>
                                <a:lnTo>
                                  <a:pt x="45310" y="70595"/>
                                </a:lnTo>
                                <a:lnTo>
                                  <a:pt x="0" y="37080"/>
                                </a:lnTo>
                              </a:path>
                            </a:pathLst>
                          </a:custGeom>
                          <a:ln w="9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441256" y="504958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0" y="0"/>
                                </a:moveTo>
                                <a:lnTo>
                                  <a:pt x="60981" y="16757"/>
                                </a:lnTo>
                                <a:lnTo>
                                  <a:pt x="23847" y="613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292782" y="4977"/>
                            <a:ext cx="44958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122555">
                                <a:moveTo>
                                  <a:pt x="0" y="121937"/>
                                </a:moveTo>
                                <a:lnTo>
                                  <a:pt x="44628" y="80935"/>
                                </a:lnTo>
                                <a:lnTo>
                                  <a:pt x="89257" y="48133"/>
                                </a:lnTo>
                                <a:lnTo>
                                  <a:pt x="133886" y="23888"/>
                                </a:lnTo>
                                <a:lnTo>
                                  <a:pt x="178856" y="7843"/>
                                </a:lnTo>
                                <a:lnTo>
                                  <a:pt x="223825" y="0"/>
                                </a:lnTo>
                                <a:lnTo>
                                  <a:pt x="268795" y="356"/>
                                </a:lnTo>
                                <a:lnTo>
                                  <a:pt x="313765" y="8913"/>
                                </a:lnTo>
                                <a:lnTo>
                                  <a:pt x="359075" y="26027"/>
                                </a:lnTo>
                                <a:lnTo>
                                  <a:pt x="404045" y="51342"/>
                                </a:lnTo>
                                <a:lnTo>
                                  <a:pt x="449355" y="84857"/>
                                </a:lnTo>
                              </a:path>
                            </a:pathLst>
                          </a:custGeom>
                          <a:ln w="9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21935" y="66124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0981" y="60968"/>
                                </a:moveTo>
                                <a:lnTo>
                                  <a:pt x="0" y="44211"/>
                                </a:lnTo>
                                <a:lnTo>
                                  <a:pt x="37133" y="0"/>
                                </a:lnTo>
                                <a:lnTo>
                                  <a:pt x="60981" y="60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169879" y="262567"/>
                            <a:ext cx="19304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5F82C">
                              <w:pPr>
                                <w:spacing w:before="0" w:line="187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OFF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1036297" y="262567"/>
                            <a:ext cx="16700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6B8B7">
                              <w:pPr>
                                <w:spacing w:before="0" w:line="187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1835635" y="277706"/>
                            <a:ext cx="28638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5BBBC3">
                              <w:pPr>
                                <w:spacing w:before="0" w:line="187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SLEEP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4" o:spid="_x0000_s1026" o:spt="203" style="position:absolute;left:0pt;margin-left:62.35pt;margin-top:34.45pt;height:49.8pt;width:175.15pt;mso-position-horizontal-relative:page;z-index:251663360;mso-width-relative:page;mso-height-relative:page;" coordsize="2224405,632460" o:gfxdata="UEsDBAoAAAAAAIdO4kAAAAAAAAAAAAAAAAAEAAAAZHJzL1BLAwQUAAAACACHTuJA/a6HVtoAAAAK&#10;AQAADwAAAGRycy9kb3ducmV2LnhtbE2PQUvDQBSE74L/YXmCN7tJbdIYsylS1FMp2Ari7TX7moRm&#10;d0N2m7T/3udJj8MMM98Uq4vpxEiDb51VEM8iEGQrp1tbK/jcvz1kIHxAq7FzlhRcycOqvL0pMNdu&#10;sh807kItuMT6HBU0IfS5lL5qyKCfuZ4se0c3GAwsh1rqAScuN52cR1EqDbaWFxrsad1QddqdjYL3&#10;CaeXx/h13JyO6+v3Ptl+bWJS6v4ujp5BBLqEvzD84jM6lMx0cGervehYzxdLjipIsycQHFgsEz53&#10;YCfNEpBlIf9fKH8AUEsDBBQAAAAIAIdO4kAj6KJo1wcAAIo/AAAOAAAAZHJzL2Uyb0RvYy54bWzt&#10;W9uO2zYQfS/QfxD03ph3kUZ2gzbbBAWKNkDSD9DK8gWwLVXSrp2/7wwpSrJ2LakJEiAL5SGi7VmK&#10;HM7l8Az5+s35sA8e06LcZcebkL4iYZAek2y1O25uwn8+vftFh0FZxcdVvM+O6U34OS3DN7c///T6&#10;lC9Tlm2z/SotAujkWC5P+U24rap8uViUyTY9xOWrLE+P8OM6Kw5xBR+LzWJVxCfo/bBfMELU4pQV&#10;q7zIkrQs4ds792NY91hM6TBbr3dJepclD4f0WLlei3QfVzClcrvLy/DWjna9TpPq7/W6TKtgfxPC&#10;TCv7P7wE2vf4/+L2dbzcFHG+3SX1EOIpQ+jN6RDvjvDSpqu7uIqDh2L3pKvDLimyMltXr5LssHAT&#10;sRqBWVDS0837InvI7Vw2y9Mmb5QOC9XT+hd3m/z1+KEIdqubkEciDI7xAZbcvjfAL0A9p3yzBKn3&#10;Rf4x/1DUX2zcJ5zxeV0c8AlzCc5WsZ8bxabnKkjgS8aYEESGQQK/Kc6EqjWfbGF5nvxZsv19+A8X&#10;/rULHF0zmFMOJlm2eiq/Tk8ft3GeWvWXqIFGTzAPrydnNzySTlNWrlFTuSxBY8/oSGgN9geqEFpR&#10;7WzQq0pSSqE7qynJJQetgc6bCcfL5KGs3qeZ1Xn8+GdZORNe+Va89a3kfPTNAhwBXWBvXaAKA3CB&#10;wrrAvXt9Hlf4dzhYbAanm9CPZAtNNxD89ZA9pp8yK1fhwjEpJTF2NpILTf1wW7n98UKeGEXc7HFy&#10;xNoYTM9L+Wdue6dKcc1d71STSNXK8FL+WUszJTV1mjWaaTMobYihkROOqDbDwopQqpwwNzCowZ65&#10;MPUUBWGcD/dMpTFuhlwRpYf1ISjYC1oOp1LIYVmnZKYiQaLB4TadMmpgDIOy7WhpJCing8KtHij4&#10;vHOSq0vdathIKoc7bpdOMQPr4jzEG4N/PjEKriTz9umF/POJvVEVceubV0fMWlMWnA7rreMmw4Kc&#10;UOHNcqxTLoTiECvAHsZHy7UQ3Nn7uB4EZiNnQOMaFhAAiHO78aUTkYIA58Y8bhTCSMIgL+EMx+1N&#10;gv+AH6P0BFOG+EZqb5rgJJ2+J/heZ9xTvLrVyYSA0VG3GI9FnZUU42GuYyRiPIJ27E+OR+eOZU+I&#10;/B2Hucgr3l+TfVamzu8xYdkU2SQxcNlumtwfMZ+ZKKIWo5XZfrd6t9vvMYuVxeb+7b4IHmNEiPZf&#10;HU4uxPKirO7icuvk7E9N1IF3I/JwyR5b99nqM6CFE8DKm7D89yEu0jDY/3EEPAI+VflG4Rv3vlFU&#10;+7eZRao4tGP260OVrXeY4e0bXL/1BwA6CM6+C+KBzNdHPDbo4usBGY0jHi2VjOpkO2Oe4bw9Yx7v&#10;4y4nN/BkQtydMY+DzS0QHs/1HXsbRxEz5qmNcsY87Z6tVkmL1WbMs3Q6mTHPD4t5AK30MY/dRk/G&#10;PDQimiGpBtuRmeiZiZ6WOpkSHmeiB9nFmeixeK6z0R6HaJ09/Dj469ADM9FjdT0TPcg9XG7BOvY3&#10;Ez0vmeiB4kIf9FgOfDLoEYIS7ShpAYQbcmTx0te2BNCiWPnCKiBlyPDVHJqvIXZJu29a2/IjgdpW&#10;PRAcZ1uzcujdsQkUuWRfQWlFLj0EmHjmKjOaGODkhyoS2jDpuTDKh0tJ8LvWrvDEoDVckKCRBqLN&#10;As5Ii+GOGXQHxRAEp8MFCaZ0ZJwgh86HJsYpj5QT1YYOv59LQ7DOiVy9Iszr12vVP+utJRFEOGFJ&#10;uWCDo4C15WBZ2LMWGjTdHTIww1PpYqnMTBfjQYur5xOuFcihBNOPIrYGOjmK6IiImi5WikIB6CKM&#10;KEDSsK2yZwls0y3wdw8i9TgghrjWcyFEEVNXpKGlvPteiyIu4AjB6HD9k6uorhkP++7zb/e+9X9K&#10;KBfFkEk1kxdeE8E81jNy+AoscbKRQ2jnEWc2UEkiaWTD2o+bLTtx11vlNTuHaB6x+jgF1JmH4zns&#10;lolx+RIq8iM8AtYIwM0w+BuQHT56wSDMGCdMqYC8fZEq+iAYAQtz1eULSODdyT9dyoJ6qJSNNB5L&#10;6aahft8UMpap4QblWPIekjaQL13XRpqRgwdC4ikC1EdEJOTxoX6dHAfeyi+gm9OcNL/9qTLMEv14&#10;Ym1mejxhhkXU8Y1wrgqgNi52G09+pLTpLNFb4bUw0qY3YEV6QK/vYUxQQM/oBwoOI03xA/9279dz&#10;upxyZvUKJtSQ5/rmbcP+ZPMWmpH6sNOcLfFAqLdL/6wrTnO2bDTjNDJny5d3IgnPBPfDiUVv08OJ&#10;oKzmSuZk2QYT5zLADQmHuOdkCQf47Vb2O563g0PgT6zb7ggmWzdFLIg5F/DOzMM2CeEyVc48LFRY&#10;Zx7W3tFBz3ppx3axDtNPknbjMz2MRFj7cFz6TMRmuJu+DCE8wgIORtn+bvFSrt2pdmlgLzPvLL9m&#10;Z9kcTv8Edcb77BxwKJgB89Gx8qA6/5ZBsGsIlSsX86gyUOyy68kUwMNe/RJ8AQpRdf0SPjQ0mS89&#10;5HBLAO/mBdiAG3Zw686WkHwtE4m0WuTJpYHqfH+uR/3iAlFzlq5dIqvaL1kiwuGgigOnz66Rioi/&#10;aUrnNXp6qfgaQQPkmEsW7Rr1S/+T3UhDpbhOGyyKImL9sWUimYZbnZBV7DmAF7FGsEOwV7TBqy/u&#10;gHc/W49vr9Df/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CgAAW0NvbnRlbnRfVHlwZXNdLnhtbFBLAQIUAAoAAAAAAIdO4kAAAAAAAAAAAAAA&#10;AAAGAAAAAAAAAAAAEAAAACwJAABfcmVscy9QSwECFAAUAAAACACHTuJAihRmPNEAAACUAQAACwAA&#10;AAAAAAABACAAAABQCQAAX3JlbHMvLnJlbHNQSwECFAAKAAAAAACHTuJAAAAAAAAAAAAAAAAABAAA&#10;AAAAAAAAABAAAAAAAAAAZHJzL1BLAQIUABQAAAAIAIdO4kD9rodW2gAAAAoBAAAPAAAAAAAAAAEA&#10;IAAAACIAAABkcnMvZG93bnJldi54bWxQSwECFAAUAAAACACHTuJAI+iiaNcHAACKPwAADgAAAAAA&#10;AAABACAAAAApAQAAZHJzL2Uyb0RvYy54bWxQSwUGAAAAAAYABgBZAQAAcgsAAAAA&#10;">
                <o:lock v:ext="edit" aspectratio="f"/>
                <v:shape id="Graphic 375" o:spid="_x0000_s1026" o:spt="100" style="position:absolute;left:4880;top:48618;height:535305;width:511175;" filled="f" stroked="t" coordsize="511175,535305" o:gfxdata="UEsDBAoAAAAAAIdO4kAAAAAAAAAAAAAAAAAEAAAAZHJzL1BLAwQUAAAACACHTuJAf7RFcr0AAADc&#10;AAAADwAAAGRycy9kb3ducmV2LnhtbEWPQWsCMRSE7wX/Q3hCbzWrpbqsRg+CpVe3gnh7bt7uBjcv&#10;S5JV219vCgWPw8x8w6w2d9uJK/lgHCuYTjIQxJXThhsFh+/dWw4iRGSNnWNS8EMBNuvRywoL7W68&#10;p2sZG5EgHApU0MbYF1KGqiWLYeJ64uTVzluMSfpGao+3BLednGXZXFo0nBZa7GnbUnUpB6ugrIdf&#10;Y+r8uDsPR+s/D30u40mp1/E0W4KIdI/P8H/7Syt4X3zA35l0BO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tEVyvQAA&#10;ANwAAAAPAAAAAAAAAAEAIAAAACIAAABkcnMvZG93bnJldi54bWxQSwECFAAUAAAACACHTuJAMy8F&#10;njsAAAA5AAAAEAAAAAAAAAABACAAAAAMAQAAZHJzL3NoYXBleG1sLnhtbFBLBQYAAAAABgAGAFsB&#10;AAC2AwAAAAA=&#10;" path="m255509,534815l209600,530504,166383,518076,126581,498289,90917,471899,60116,439663,34900,402339,15993,360684,4118,315454,0,267407,4118,219360,15993,174131,34900,132475,60116,95151,90917,62916,126581,36525,166383,16738,209600,4310,255509,0,301417,4310,344635,16738,384437,36525,420100,62916,450901,95151,476117,132475,495024,174131,506899,219360,511018,267407,506899,315454,495024,360684,476117,402339,450901,439663,420100,471899,384437,498289,344635,518076,301417,530504,255509,534815xe">
                  <v:fill on="f" focussize="0,0"/>
                  <v:stroke weight="0.769370078740158pt" color="#000000" joinstyle="round"/>
                  <v:imagedata o:title=""/>
                  <o:lock v:ext="edit" aspectratio="f"/>
                  <v:textbox inset="0mm,0mm,0mm,0mm"/>
                </v:shape>
                <v:shape id="Graphic 376" o:spid="_x0000_s1026" o:spt="100" style="position:absolute;left:856577;top:48618;height:535305;width:511175;" filled="f" stroked="t" coordsize="511175,535305" o:gfxdata="UEsDBAoAAAAAAIdO4kAAAAAAAAAAAAAAAAAEAAAAZHJzL1BLAwQUAAAACACHTuJAj2bbBb0AAADc&#10;AAAADwAAAGRycy9kb3ducmV2LnhtbEWPzWrDMBCE74W8g9hAbo3sFlLjRvEhkJJr3UDIbWutbRFr&#10;ZSQ5f09fFQo9DjPzDbOubnYQF/LBOFaQLzMQxI3ThjsFh6/dcwEiRGSNg2NScKcA1Wb2tMZSuyt/&#10;0qWOnUgQDiUq6GMcSylD05PFsHQjcfJa5y3GJH0ntcdrgttBvmTZSlo0nBZ6HGnbU3OuJ6ugbqeH&#10;MW1x3H1PR+s/DmMh40mpxTzP3kFEusX/8F97rxW8vq3g90w6An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ZtsFvQAA&#10;ANwAAAAPAAAAAAAAAAEAIAAAACIAAABkcnMvZG93bnJldi54bWxQSwECFAAUAAAACACHTuJAMy8F&#10;njsAAAA5AAAAEAAAAAAAAAABACAAAAAMAQAAZHJzL3NoYXBleG1sLnhtbFBLBQYAAAAABgAGAFsB&#10;AAC2AwAAAAA=&#10;" path="m255509,534815l209600,530504,166383,518076,126581,498289,90917,471899,60116,439663,34900,402339,15993,360684,4118,315454,0,267407,4118,219360,15993,174131,34900,132475,60116,95151,90917,62916,126581,36525,166383,16738,209600,4310,255509,0,301417,4310,344635,16738,384437,36525,420100,62916,450901,95151,476117,132475,495024,174131,506899,219360,511018,267407,506899,315454,495024,360684,476117,402339,450901,439663,420100,471899,384437,498289,344635,518076,301417,530504,255509,534815xe">
                  <v:fill on="f" focussize="0,0"/>
                  <v:stroke weight="0.769370078740158pt" color="#000000" joinstyle="round"/>
                  <v:imagedata o:title=""/>
                  <o:lock v:ext="edit" aspectratio="f"/>
                  <v:textbox inset="0mm,0mm,0mm,0mm"/>
                </v:shape>
                <v:shape id="Graphic 377" o:spid="_x0000_s1026" o:spt="100" style="position:absolute;left:1708274;top:48618;height:535305;width:511175;" filled="f" stroked="t" coordsize="511175,535305" o:gfxdata="UEsDBAoAAAAAAIdO4kAAAAAAAAAAAAAAAAAEAAAAZHJzL1BLAwQUAAAACACHTuJA4Cp+nr0AAADc&#10;AAAADwAAAGRycy9kb3ducmV2LnhtbEWPzWrDMBCE74W8g9hAbo3sFhrjRvEhkJJr3UDIbWutbRFr&#10;ZSQ5f09fFQo9DjPzDbOubnYQF/LBOFaQLzMQxI3ThjsFh6/dcwEiRGSNg2NScKcA1Wb2tMZSuyt/&#10;0qWOnUgQDiUq6GMcSylD05PFsHQjcfJa5y3GJH0ntcdrgttBvmTZm7RoOC30ONK2p+ZcT1ZB3U4P&#10;Y9riuPuejtZ/HMZCxpNSi3mevYOIdIv/4b/2Xit4Xa3g90w6An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Kn6evQAA&#10;ANwAAAAPAAAAAAAAAAEAIAAAACIAAABkcnMvZG93bnJldi54bWxQSwECFAAUAAAACACHTuJAMy8F&#10;njsAAAA5AAAAEAAAAAAAAAABACAAAAAMAQAAZHJzL3NoYXBleG1sLnhtbFBLBQYAAAAABgAGAFsB&#10;AAC2AwAAAAA=&#10;" path="m255509,534815l209600,530504,166383,518076,126581,498289,90917,471899,60116,439663,34900,402339,15993,360684,4118,315454,0,267407,4118,219360,15993,174131,34900,132475,60116,95151,90917,62916,126581,36525,166383,16738,209600,4310,255509,0,301417,4310,344635,16738,384437,36525,420100,62916,450901,95151,476117,132475,495024,174131,506899,219360,511018,267407,506899,315454,495024,360684,476117,402339,450901,439663,420100,471899,384437,498289,344635,518076,301417,530504,255509,534815xe">
                  <v:fill on="f" focussize="0,0"/>
                  <v:stroke weight="0.769370078740158pt" color="#000000" joinstyle="round"/>
                  <v:imagedata o:title=""/>
                  <o:lock v:ext="edit" aspectratio="f"/>
                  <v:textbox inset="0mm,0mm,0mm,0mm"/>
                </v:shape>
                <v:shape id="Graphic 378" o:spid="_x0000_s1026" o:spt="100" style="position:absolute;left:441085;top:4977;height:122555;width:449580;" filled="f" stroked="t" coordsize="449580,122555" o:gfxdata="UEsDBAoAAAAAAIdO4kAAAAAAAAAAAAAAAAAEAAAAZHJzL1BLAwQUAAAACACHTuJAT5DXULoAAADc&#10;AAAADwAAAGRycy9kb3ducmV2LnhtbEVP3WrCMBS+H/gO4QjeDE2tMLUaRVYH26U/D3Bsjm2xOSlJ&#10;1ta3NxeDXX58/9v9YBrRkfO1ZQXzWQKCuLC65lLB9fI1XYHwAVljY5kUPMnDfjd622Kmbc8n6s6h&#10;FDGEfYYKqhDaTEpfVGTQz2xLHLm7dQZDhK6U2mEfw00j0yT5kAZrjg0VtvRZUfE4/xoFR5eHBQ94&#10;+DF5sR5uKZX16l2pyXiebEAEGsK/+M/9rRUslnFtPBOPgNy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kNdQugAAANwA&#10;AAAPAAAAAAAAAAEAIAAAACIAAABkcnMvZG93bnJldi54bWxQSwECFAAUAAAACACHTuJAMy8FnjsA&#10;AAA5AAAAEAAAAAAAAAABACAAAAAJAQAAZHJzL3NoYXBleG1sLnhtbFBLBQYAAAAABgAGAFsBAACz&#10;AwAAAAA=&#10;" path="m0,121937l44628,80935,89257,48133,133886,23888,178856,7843,223825,0,268795,356,313765,8913,359075,26027,404045,51342,449355,84857e">
                  <v:fill on="f" focussize="0,0"/>
                  <v:stroke weight="0.753464566929134pt" color="#000000" joinstyle="round"/>
                  <v:imagedata o:title=""/>
                  <o:lock v:ext="edit" aspectratio="f"/>
                  <v:textbox inset="0mm,0mm,0mm,0mm"/>
                </v:shape>
                <v:shape id="Graphic 379" o:spid="_x0000_s1026" o:spt="100" style="position:absolute;left:870477;top:66124;height:61594;width:61594;" fillcolor="#000000" filled="t" stroked="f" coordsize="61594,61594" o:gfxdata="UEsDBAoAAAAAAIdO4kAAAAAAAAAAAAAAAAAEAAAAZHJzL1BLAwQUAAAACACHTuJAPSUqT78AAADc&#10;AAAADwAAAGRycy9kb3ducmV2LnhtbEWPT4vCMBTE74LfIbwFL6Kpf6hr1+hBXJBVkLp6fzTPtti8&#10;lCZa/fabBcHjMDO/YRarh6nEnRpXWlYwGkYgiDOrS84VnH6/B58gnEfWWFkmBU9ysFp2OwtMtG05&#10;pfvR5yJA2CWooPC+TqR0WUEG3dDWxMG72MagD7LJpW6wDXBTyXEUxdJgyWGhwJrWBWXX480o2M93&#10;s/J53erT5jDlNu3/TNJzrFTvYxR9gfD08O/wq73VCiazOfyfCUd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lKk+/&#10;AAAA3AAAAA8AAAAAAAAAAQAgAAAAIgAAAGRycy9kb3ducmV2LnhtbFBLAQIUABQAAAAIAIdO4kAz&#10;LwWeOwAAADkAAAAQAAAAAAAAAAEAIAAAAA4BAABkcnMvc2hhcGV4bWwueG1sUEsFBgAAAAAGAAYA&#10;WwEAALgDAAAAAA==&#10;" path="m60981,60968l0,44211,36793,0,60981,609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0" o:spid="_x0000_s1026" o:spt="100" style="position:absolute;left:1333732;top:505172;height:122555;width:449580;" filled="f" stroked="t" coordsize="449580,122555" o:gfxdata="UEsDBAoAAAAAAIdO4kAAAAAAAAAAAAAAAAAEAAAAZHJzL1BLAwQUAAAACACHTuJAhDOrcbkAAADc&#10;AAAADwAAAGRycy9kb3ducmV2LnhtbEVPzYrCMBC+C/sOYRa8iKYqSO2almVV0KPVB5htZtuyzaQk&#10;Uevbm4Pg8eP73xSD6cSNnG8tK5jPEhDEldUt1wou5/00BeEDssbOMil4kIci/xhtMNP2zie6laEW&#10;MYR9hgqaEPpMSl81ZNDPbE8cuT/rDIYIXS21w3sMN51cJMlKGmw5NjTY009D1X95NQp2bhuWPOD3&#10;0Wyr9fC7oLpNJ0qNP+fJF4hAQ3iLX+6DVrBM4/x4Jh4BmT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Qzq3G5AAAA3AAA&#10;AA8AAAAAAAAAAQAgAAAAIgAAAGRycy9kb3ducmV2LnhtbFBLAQIUABQAAAAIAIdO4kAzLwWeOwAA&#10;ADkAAAAQAAAAAAAAAAEAIAAAAAgBAABkcnMvc2hhcGV4bWwueG1sUEsFBgAAAAAGAAYAWwEAALID&#10;AAAAAA==&#10;" path="m449355,0l404726,41002,360097,73804,315468,98049,270498,114093,225529,121937,180559,121581,135590,113024,90279,95910,45310,70595,0,37080e">
                  <v:fill on="f" focussize="0,0"/>
                  <v:stroke weight="0.753464566929134pt" color="#000000" joinstyle="round"/>
                  <v:imagedata o:title=""/>
                  <o:lock v:ext="edit" aspectratio="f"/>
                  <v:textbox inset="0mm,0mm,0mm,0mm"/>
                </v:shape>
                <v:shape id="Graphic 381" o:spid="_x0000_s1026" o:spt="100" style="position:absolute;left:1292714;top:504958;height:61594;width:61594;" fillcolor="#000000" filled="t" stroked="f" coordsize="61594,61594" o:gfxdata="UEsDBAoAAAAAAIdO4kAAAAAAAAAAAAAAAAAEAAAAZHJzL1BLAwQUAAAACACHTuJA9oZWbsAAAADc&#10;AAAADwAAAGRycy9kb3ducmV2LnhtbEWPQWvCQBSE70L/w/IKXqRuUotNUzc5lBakFSQa74/saxLM&#10;vg3Z1ei/7xYEj8PMfMOs8ovpxJkG11pWEM8jEMSV1S3XCsr911MCwnlkjZ1lUnAlB3n2MFlhqu3I&#10;BZ13vhYBwi5FBY33fSqlqxoy6Oa2Jw7erx0M+iCHWuoBxwA3nXyOoqU02HJYaLCnj4aq4+5kFGze&#10;fl7b63Gty8/tC4/F7HtRHJZKTR/j6B2Ep4u/h2/ttVawSGL4PxOOgM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2hlZu&#10;wAAAANwAAAAPAAAAAAAAAAEAIAAAACIAAABkcnMvZG93bnJldi54bWxQSwECFAAUAAAACACHTuJA&#10;My8FnjsAAAA5AAAAEAAAAAAAAAABACAAAAAPAQAAZHJzL3NoYXBleG1sLnhtbFBLBQYAAAAABgAG&#10;AFsBAAC5AwAAAAA=&#10;" path="m0,0l60981,16757,24188,61325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2" o:spid="_x0000_s1026" o:spt="100" style="position:absolute;left:482035;top:505172;height:122555;width:449580;" filled="f" stroked="t" coordsize="449580,122555" o:gfxdata="UEsDBAoAAAAAAIdO4kAAAAAAAAAAAAAAAAAEAAAAZHJzL1BLAwQUAAAACACHTuJAG62QnbsAAADc&#10;AAAADwAAAGRycy9kb3ducmV2LnhtbEWP0YrCMBRE3wX/IVzBF1lTK0jtGkXUBX20+gF3m7ttsbkp&#10;SdTu35uFBR+HmTnDrDa9acWDnG8sK5hNExDEpdUNVwqul6+PDIQPyBpby6Tglzxs1sPBCnNtn3ym&#10;RxEqESHsc1RQh9DlUvqyJoN+ajvi6P1YZzBE6SqpHT4j3LQyTZKFNNhwXKixo11N5a24GwUHtw9z&#10;7nF7Mvty2X+nVDXZRKnxaJZ8ggjUh3f4v33UCuZZCn9n4hGQ6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62QnbsAAADc&#10;AAAADwAAAAAAAAABACAAAAAiAAAAZHJzL2Rvd25yZXYueG1sUEsBAhQAFAAAAAgAh07iQDMvBZ47&#10;AAAAOQAAABAAAAAAAAAAAQAgAAAACgEAAGRycy9zaGFwZXhtbC54bWxQSwUGAAAAAAYABgBbAQAA&#10;tAMAAAAA&#10;" path="m449355,0l404726,41002,360097,73804,315468,98049,270498,114093,225529,121937,180559,121581,135590,113024,90279,95910,45310,70595,0,37080e">
                  <v:fill on="f" focussize="0,0"/>
                  <v:stroke weight="0.753464566929134pt" color="#000000" joinstyle="round"/>
                  <v:imagedata o:title=""/>
                  <o:lock v:ext="edit" aspectratio="f"/>
                  <v:textbox inset="0mm,0mm,0mm,0mm"/>
                </v:shape>
                <v:shape id="Graphic 383" o:spid="_x0000_s1026" o:spt="100" style="position:absolute;left:441256;top:504958;height:61594;width:61594;" fillcolor="#000000" filled="t" stroked="f" coordsize="61594,61594" o:gfxdata="UEsDBAoAAAAAAIdO4kAAAAAAAAAAAAAAAAAEAAAAZHJzL1BLAwQUAAAACACHTuJAaRhtgsAAAADc&#10;AAAADwAAAGRycy9kb3ducmV2LnhtbEWPzWrDMBCE74G+g9hCLqGRXZc0daP4UFowbSA4P/fF2tom&#10;1spYShy/fVUI5DjMzDfMKruaVlyod41lBfE8AkFcWt1wpeCw/3pagnAeWWNrmRSM5CBbP0xWmGo7&#10;cEGXna9EgLBLUUHtfZdK6cqaDLq57YiD92t7gz7IvpK6xyHATSufo2ghDTYcFmrs6KOm8rQ7GwWb&#10;t5/XZjzl+vC5feGhmH0nxXGh1PQxjt5BeLr6e/jWzrWCZJnA/5lwBOT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GG2C&#10;wAAAANwAAAAPAAAAAAAAAAEAIAAAACIAAABkcnMvZG93bnJldi54bWxQSwECFAAUAAAACACHTuJA&#10;My8FnjsAAAA5AAAAEAAAAAAAAAABACAAAAAPAQAAZHJzL3NoYXBleG1sLnhtbFBLBQYAAAAABgAG&#10;AFsBAAC5AwAAAAA=&#10;" path="m0,0l60981,16757,23847,61325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4" o:spid="_x0000_s1026" o:spt="100" style="position:absolute;left:1292782;top:4977;height:122555;width:449580;" filled="f" stroked="t" coordsize="449580,122555" o:gfxdata="UEsDBAoAAAAAAIdO4kAAAAAAAAAAAAAAAAAEAAAAZHJzL1BLAwQUAAAACACHTuJA+witcrsAAADc&#10;AAAADwAAAGRycy9kb3ducmV2LnhtbEWP3YrCMBSE7xd8h3AEbxZN1WWp1SjiD7iXqz7AsTm2xeak&#10;JFHr2xtB8HKYmW+Y2aI1tbiR85VlBcNBAoI4t7riQsHxsO2nIHxA1lhbJgUP8rCYd75mmGl753+6&#10;7UMhIoR9hgrKEJpMSp+XZNAPbEMcvbN1BkOUrpDa4T3CTS1HSfIrDVYcF0psaFVSftlfjYKNW4cx&#10;t7j8M+t80p5GVFTpt1K97jCZggjUhk/43d5pBeP0B15n4hG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witcrsAAADc&#10;AAAADwAAAAAAAAABACAAAAAiAAAAZHJzL2Rvd25yZXYueG1sUEsBAhQAFAAAAAgAh07iQDMvBZ47&#10;AAAAOQAAABAAAAAAAAAAAQAgAAAACgEAAGRycy9zaGFwZXhtbC54bWxQSwUGAAAAAAYABgBbAQAA&#10;tAMAAAAA&#10;" path="m0,121937l44628,80935,89257,48133,133886,23888,178856,7843,223825,0,268795,356,313765,8913,359075,26027,404045,51342,449355,84857e">
                  <v:fill on="f" focussize="0,0"/>
                  <v:stroke weight="0.753464566929134pt" color="#000000" joinstyle="round"/>
                  <v:imagedata o:title=""/>
                  <o:lock v:ext="edit" aspectratio="f"/>
                  <v:textbox inset="0mm,0mm,0mm,0mm"/>
                </v:shape>
                <v:shape id="Graphic 385" o:spid="_x0000_s1026" o:spt="100" style="position:absolute;left:1721935;top:66124;height:61594;width:61594;" fillcolor="#000000" filled="t" stroked="f" coordsize="61594,61594" o:gfxdata="UEsDBAoAAAAAAIdO4kAAAAAAAAAAAAAAAAAEAAAAZHJzL1BLAwQUAAAACACHTuJAib1QbcAAAADc&#10;AAAADwAAAGRycy9kb3ducmV2LnhtbEWPQWvCQBSE7wX/w/KEXkrdaFq10Y0HaUG0UKL2/sg+k5Ds&#10;25DdJvrv3UKhx2FmvmHWm6tpRE+dqywrmE4iEMS51RUXCs6nj+clCOeRNTaWScGNHGzS0cMaE20H&#10;zqg/+kIECLsEFZTet4mULi/JoJvYljh4F9sZ9EF2hdQdDgFuGjmLork0WHFYKLGlbUl5ffwxCj7f&#10;DovqVu/0+f3rhYfsaR9n33OlHsfTaAXC09X/h//aO60gXr7C75lwBGR6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vVBt&#10;wAAAANwAAAAPAAAAAAAAAAEAIAAAACIAAABkcnMvZG93bnJldi54bWxQSwECFAAUAAAACACHTuJA&#10;My8FnjsAAAA5AAAAEAAAAAAAAAABACAAAAAPAQAAZHJzL3NoYXBleG1sLnhtbFBLBQYAAAAABgAG&#10;AFsBAAC5AwAAAAA=&#10;" path="m60981,60968l0,44211,37133,0,60981,609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86" o:spid="_x0000_s1026" o:spt="202" type="#_x0000_t202" style="position:absolute;left:169879;top:262567;height:119380;width:193040;" filled="f" stroked="f" coordsize="21600,21600" o:gfxdata="UEsDBAoAAAAAAIdO4kAAAAAAAAAAAAAAAAAEAAAAZHJzL1BLAwQUAAAACACHTuJAhzIGNr4AAADc&#10;AAAADwAAAGRycy9kb3ducmV2LnhtbEWPT2sCMRTE74V+h/AK3mqihcVujVJEoSCI6/bQ4+vmuRvc&#10;vKyb+O/bm0LB4zAzv2Gm86trxZn6YD1rGA0VCOLKG8u1hu9y9ToBESKywdYzabhRgPns+WmKufEX&#10;Lui8i7VIEA45amhi7HIpQ9WQwzD0HXHy9r53GJPsa2l6vCS4a+VYqUw6tJwWGuxo0VB12J2chs8f&#10;Lpb2uPndFvvCluW74nV20HrwMlIfICJd4yP83/4yGt4mGfydSUd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IG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75F82C">
                        <w:pPr>
                          <w:spacing w:before="0" w:line="187" w:lineRule="exact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OFF</w:t>
                        </w:r>
                      </w:p>
                    </w:txbxContent>
                  </v:textbox>
                </v:shape>
                <v:shape id="Textbox 387" o:spid="_x0000_s1026" o:spt="202" type="#_x0000_t202" style="position:absolute;left:1036297;top:262567;height:119380;width:167005;" filled="f" stroked="f" coordsize="21600,21600" o:gfxdata="UEsDBAoAAAAAAIdO4kAAAAAAAAAAAAAAAAAEAAAAZHJzL1BLAwQUAAAACACHTuJA6H6jrb8AAADc&#10;AAAADwAAAGRycy9kb3ducmV2LnhtbEWPT2sCMRTE74V+h/AK3mpiBWu3RilFQRBK1+3B43Pz3A1u&#10;XtZN/PftTUHwOMzMb5jJ7OIacaIuWM8aBn0Fgrj0xnKl4a9YvI5BhIhssPFMGq4UYDZ9fppgZvyZ&#10;czqtYyUShEOGGuoY20zKUNbkMPR9S5y8ne8cxiS7SpoOzwnuGvmm1Eg6tJwWamzpu6Zyvz46DV8b&#10;zuf28LP9zXe5LYoPxavRXuvey0B9goh0iY/wvb00Gobjd/g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+o6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46B8B7">
                        <w:pPr>
                          <w:spacing w:before="0" w:line="187" w:lineRule="exact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ON</w:t>
                        </w:r>
                      </w:p>
                    </w:txbxContent>
                  </v:textbox>
                </v:shape>
                <v:shape id="Textbox 388" o:spid="_x0000_s1026" o:spt="202" type="#_x0000_t202" style="position:absolute;left:1835635;top:277706;height:119380;width:286385;" filled="f" stroked="f" coordsize="21600,21600" o:gfxdata="UEsDBAoAAAAAAIdO4kAAAAAAAAAAAAAAAAAEAAAAZHJzL1BLAwQUAAAACACHTuJAmeE337wAAADc&#10;AAAADwAAAGRycy9kb3ducmV2LnhtbEVPy2oCMRTdC/2HcAvuNNGC6NQopVgoCOLMuOjydnKdCU5u&#10;ppPUx9+bheDycN7L9dW14kx9sJ41TMYKBHHljeVaw6H8Gs1BhIhssPVMGm4UYL16GSwxM/7COZ2L&#10;WIsUwiFDDU2MXSZlqBpyGMa+I07c0fcOY4J9LU2PlxTuWjlVaiYdWk4NDXb02VB1Kv6dho8fzjf2&#10;b/e7z4+5LcuF4u3spPXwdaLeQUS6xqf44f42Gt7maW06k46A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hN9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5BBBC3">
                        <w:pPr>
                          <w:spacing w:before="0" w:line="187" w:lineRule="exact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SLEEP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eastAsia="微软雅黑" w:cs="微软雅黑" w:asciiTheme="minorAscii" w:hAnsiTheme="minorAscii"/>
          <w:b/>
          <w:spacing w:val="-6"/>
          <w:sz w:val="18"/>
        </w:rPr>
        <w:t>ON</w:t>
      </w:r>
      <w:r>
        <w:rPr>
          <w:rFonts w:hint="default" w:eastAsia="微软雅黑" w:cs="微软雅黑" w:asciiTheme="minorAscii" w:hAnsiTheme="minorAscii"/>
          <w:b/>
          <w:sz w:val="18"/>
        </w:rPr>
        <w:t xml:space="preserve"> </w:t>
      </w:r>
      <w:r>
        <w:rPr>
          <w:rFonts w:hint="default" w:eastAsia="微软雅黑" w:cs="微软雅黑" w:asciiTheme="minorAscii" w:hAnsiTheme="minorAscii"/>
          <w:b/>
          <w:spacing w:val="-4"/>
          <w:sz w:val="18"/>
        </w:rPr>
        <w:t>EVENT</w:t>
      </w:r>
    </w:p>
    <w:p w14:paraId="35E16729">
      <w:pPr>
        <w:pStyle w:val="7"/>
        <w:rPr>
          <w:rFonts w:hint="default" w:eastAsia="微软雅黑" w:cs="微软雅黑" w:asciiTheme="minorAscii" w:hAnsiTheme="minorAscii"/>
          <w:b/>
          <w:sz w:val="18"/>
        </w:rPr>
      </w:pPr>
    </w:p>
    <w:p w14:paraId="0E2C40C5">
      <w:pPr>
        <w:pStyle w:val="7"/>
        <w:rPr>
          <w:rFonts w:hint="default" w:eastAsia="微软雅黑" w:cs="微软雅黑" w:asciiTheme="minorAscii" w:hAnsiTheme="minorAscii"/>
          <w:b/>
          <w:sz w:val="18"/>
        </w:rPr>
      </w:pPr>
    </w:p>
    <w:p w14:paraId="2D38D929">
      <w:pPr>
        <w:pStyle w:val="7"/>
        <w:rPr>
          <w:rFonts w:hint="default" w:eastAsia="微软雅黑" w:cs="微软雅黑" w:asciiTheme="minorAscii" w:hAnsiTheme="minorAscii"/>
          <w:b/>
          <w:sz w:val="18"/>
        </w:rPr>
      </w:pPr>
    </w:p>
    <w:p w14:paraId="4D28DAF5">
      <w:pPr>
        <w:pStyle w:val="7"/>
        <w:rPr>
          <w:rFonts w:hint="default" w:eastAsia="微软雅黑" w:cs="微软雅黑" w:asciiTheme="minorAscii" w:hAnsiTheme="minorAscii"/>
          <w:b/>
          <w:sz w:val="18"/>
        </w:rPr>
      </w:pPr>
    </w:p>
    <w:p w14:paraId="0016FFC5">
      <w:pPr>
        <w:pStyle w:val="7"/>
        <w:spacing w:before="115"/>
        <w:rPr>
          <w:rFonts w:hint="default" w:eastAsia="微软雅黑" w:cs="微软雅黑" w:asciiTheme="minorAscii" w:hAnsiTheme="minorAscii"/>
          <w:b/>
          <w:sz w:val="18"/>
        </w:rPr>
      </w:pPr>
    </w:p>
    <w:p w14:paraId="681366FE">
      <w:pPr>
        <w:spacing w:before="1" w:line="244" w:lineRule="auto"/>
        <w:ind w:left="1365" w:right="-4" w:firstLine="100"/>
        <w:jc w:val="left"/>
        <w:rPr>
          <w:rFonts w:hint="default" w:eastAsia="微软雅黑" w:cs="微软雅黑" w:asciiTheme="minorAscii" w:hAnsiTheme="minorAscii"/>
          <w:b/>
          <w:sz w:val="18"/>
        </w:rPr>
      </w:pPr>
      <w:r>
        <w:rPr>
          <w:rFonts w:hint="default" w:eastAsia="微软雅黑" w:cs="微软雅黑" w:asciiTheme="minorAscii" w:hAnsiTheme="minorAscii"/>
          <w:b/>
          <w:spacing w:val="-4"/>
          <w:sz w:val="18"/>
        </w:rPr>
        <w:t>OFF</w:t>
      </w:r>
      <w:r>
        <w:rPr>
          <w:rFonts w:hint="default" w:eastAsia="微软雅黑" w:cs="微软雅黑" w:asciiTheme="minorAscii" w:hAnsiTheme="minorAscii"/>
          <w:b/>
          <w:sz w:val="18"/>
        </w:rPr>
        <w:t xml:space="preserve"> </w:t>
      </w:r>
      <w:r>
        <w:rPr>
          <w:rFonts w:hint="default" w:eastAsia="微软雅黑" w:cs="微软雅黑" w:asciiTheme="minorAscii" w:hAnsiTheme="minorAscii"/>
          <w:b/>
          <w:spacing w:val="-4"/>
          <w:sz w:val="18"/>
        </w:rPr>
        <w:t>EVENT</w:t>
      </w:r>
    </w:p>
    <w:p w14:paraId="0D6C51F9">
      <w:pPr>
        <w:spacing w:before="148" w:line="244" w:lineRule="auto"/>
        <w:ind w:left="815" w:right="7604" w:firstLine="28"/>
        <w:jc w:val="left"/>
        <w:rPr>
          <w:rFonts w:hint="default" w:eastAsia="微软雅黑" w:cs="微软雅黑" w:asciiTheme="minorAscii" w:hAnsiTheme="minorAscii"/>
          <w:b/>
          <w:sz w:val="18"/>
        </w:rPr>
      </w:pPr>
      <w:r>
        <w:rPr>
          <w:rFonts w:hint="default" w:eastAsia="微软雅黑" w:cs="微软雅黑" w:asciiTheme="minorAscii" w:hAnsiTheme="minorAscii"/>
        </w:rPr>
        <w:br w:type="column"/>
      </w:r>
      <w:r>
        <w:rPr>
          <w:rFonts w:hint="default" w:eastAsia="微软雅黑" w:cs="微软雅黑" w:asciiTheme="minorAscii" w:hAnsiTheme="minorAscii"/>
          <w:b/>
          <w:spacing w:val="-2"/>
          <w:sz w:val="18"/>
        </w:rPr>
        <w:t>SLEEP</w:t>
      </w:r>
      <w:r>
        <w:rPr>
          <w:rFonts w:hint="default" w:eastAsia="微软雅黑" w:cs="微软雅黑" w:asciiTheme="minorAscii" w:hAnsiTheme="minorAscii"/>
          <w:b/>
          <w:sz w:val="18"/>
        </w:rPr>
        <w:t xml:space="preserve"> </w:t>
      </w:r>
      <w:r>
        <w:rPr>
          <w:rFonts w:hint="default" w:eastAsia="微软雅黑" w:cs="微软雅黑" w:asciiTheme="minorAscii" w:hAnsiTheme="minorAscii"/>
          <w:b/>
          <w:spacing w:val="-4"/>
          <w:sz w:val="18"/>
        </w:rPr>
        <w:t>EVENT</w:t>
      </w:r>
    </w:p>
    <w:p w14:paraId="4ECB5AB9">
      <w:pPr>
        <w:pStyle w:val="7"/>
        <w:rPr>
          <w:rFonts w:hint="default" w:eastAsia="微软雅黑" w:cs="微软雅黑" w:asciiTheme="minorAscii" w:hAnsiTheme="minorAscii"/>
          <w:b/>
          <w:sz w:val="18"/>
        </w:rPr>
      </w:pPr>
    </w:p>
    <w:p w14:paraId="227CFE67">
      <w:pPr>
        <w:pStyle w:val="7"/>
        <w:rPr>
          <w:rFonts w:hint="default" w:eastAsia="微软雅黑" w:cs="微软雅黑" w:asciiTheme="minorAscii" w:hAnsiTheme="minorAscii"/>
          <w:b/>
          <w:sz w:val="18"/>
        </w:rPr>
      </w:pPr>
    </w:p>
    <w:p w14:paraId="17B67304">
      <w:pPr>
        <w:pStyle w:val="7"/>
        <w:rPr>
          <w:rFonts w:hint="default" w:eastAsia="微软雅黑" w:cs="微软雅黑" w:asciiTheme="minorAscii" w:hAnsiTheme="minorAscii"/>
          <w:b/>
          <w:sz w:val="18"/>
        </w:rPr>
      </w:pPr>
    </w:p>
    <w:p w14:paraId="0C1EE819">
      <w:pPr>
        <w:pStyle w:val="7"/>
        <w:rPr>
          <w:rFonts w:hint="default" w:eastAsia="微软雅黑" w:cs="微软雅黑" w:asciiTheme="minorAscii" w:hAnsiTheme="minorAscii"/>
          <w:b/>
          <w:sz w:val="18"/>
        </w:rPr>
      </w:pPr>
    </w:p>
    <w:p w14:paraId="56B21C4E">
      <w:pPr>
        <w:pStyle w:val="7"/>
        <w:spacing w:before="154"/>
        <w:rPr>
          <w:rFonts w:hint="default" w:eastAsia="微软雅黑" w:cs="微软雅黑" w:asciiTheme="minorAscii" w:hAnsiTheme="minorAscii"/>
          <w:b/>
          <w:sz w:val="18"/>
        </w:rPr>
      </w:pPr>
    </w:p>
    <w:p w14:paraId="21DDC2F9">
      <w:pPr>
        <w:spacing w:before="1" w:line="244" w:lineRule="auto"/>
        <w:ind w:left="863" w:right="7556" w:firstLine="15"/>
        <w:jc w:val="left"/>
        <w:rPr>
          <w:rFonts w:hint="default" w:eastAsia="微软雅黑" w:cs="微软雅黑" w:asciiTheme="minorAscii" w:hAnsiTheme="minorAscii"/>
          <w:b/>
          <w:sz w:val="18"/>
        </w:rPr>
      </w:pPr>
      <w:r>
        <w:rPr>
          <w:rFonts w:hint="default" w:eastAsia="微软雅黑" w:cs="微软雅黑" w:asciiTheme="minorAscii" w:hAnsiTheme="minorAscii"/>
          <w:b/>
          <w:spacing w:val="-4"/>
          <w:sz w:val="18"/>
        </w:rPr>
        <w:t>WAKE</w:t>
      </w:r>
      <w:r>
        <w:rPr>
          <w:rFonts w:hint="default" w:eastAsia="微软雅黑" w:cs="微软雅黑" w:asciiTheme="minorAscii" w:hAnsiTheme="minorAscii"/>
          <w:b/>
          <w:sz w:val="18"/>
        </w:rPr>
        <w:t xml:space="preserve"> </w:t>
      </w:r>
      <w:r>
        <w:rPr>
          <w:rFonts w:hint="default" w:eastAsia="微软雅黑" w:cs="微软雅黑" w:asciiTheme="minorAscii" w:hAnsiTheme="minorAscii"/>
          <w:b/>
          <w:spacing w:val="-4"/>
          <w:sz w:val="18"/>
        </w:rPr>
        <w:t>EVENT</w:t>
      </w:r>
    </w:p>
    <w:p w14:paraId="56F3982E">
      <w:pPr>
        <w:spacing w:after="0" w:line="244" w:lineRule="auto"/>
        <w:jc w:val="left"/>
        <w:rPr>
          <w:rFonts w:hint="default" w:eastAsia="微软雅黑" w:cs="微软雅黑" w:asciiTheme="minorAscii" w:hAnsiTheme="minorAscii"/>
          <w:b/>
          <w:sz w:val="18"/>
        </w:rPr>
        <w:sectPr>
          <w:type w:val="continuous"/>
          <w:pgSz w:w="12240" w:h="15840"/>
          <w:pgMar w:top="1500" w:right="720" w:bottom="116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1851" w:space="40"/>
            <w:col w:w="8909"/>
          </w:cols>
        </w:sectPr>
      </w:pPr>
    </w:p>
    <w:p w14:paraId="13825C90">
      <w:pPr>
        <w:pStyle w:val="7"/>
        <w:spacing w:before="356"/>
        <w:rPr>
          <w:rFonts w:hint="default" w:eastAsia="微软雅黑" w:cs="微软雅黑" w:asciiTheme="minorAscii" w:hAnsiTheme="minorAscii"/>
          <w:b/>
          <w:sz w:val="36"/>
        </w:rPr>
      </w:pPr>
    </w:p>
    <w:p w14:paraId="223E98CA">
      <w:pPr>
        <w:pStyle w:val="4"/>
        <w:numPr>
          <w:ilvl w:val="2"/>
          <w:numId w:val="28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12" w:name="3.7.1 ON State"/>
      <w:bookmarkEnd w:id="112"/>
      <w:bookmarkStart w:id="113" w:name="_bookmark68"/>
      <w:bookmarkEnd w:id="113"/>
      <w:r>
        <w:rPr>
          <w:rFonts w:hint="default" w:eastAsia="微软雅黑" w:cs="微软雅黑" w:asciiTheme="minorAscii" w:hAnsiTheme="minorAscii"/>
          <w:w w:val="115"/>
        </w:rPr>
        <w:t>ON</w:t>
      </w:r>
      <w:r>
        <w:rPr>
          <w:rFonts w:hint="default" w:eastAsia="微软雅黑" w:cs="微软雅黑" w:asciiTheme="minorAscii" w:hAnsiTheme="minorAscii"/>
          <w:spacing w:val="-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State</w:t>
      </w:r>
    </w:p>
    <w:p w14:paraId="3CC93393">
      <w:pPr>
        <w:pStyle w:val="7"/>
        <w:spacing w:before="131" w:line="247" w:lineRule="auto"/>
        <w:ind w:left="360" w:right="41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 xml:space="preserve">The ON power state is entered from either OFF or SLEEP states. In this state, the </w:t>
      </w:r>
      <w:bookmarkStart w:id="114" w:name="OLE_LINK5"/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bookmarkEnd w:id="114"/>
      <w:r>
        <w:rPr>
          <w:rFonts w:hint="default" w:eastAsia="微软雅黑" w:cs="微软雅黑" w:asciiTheme="minorAscii" w:hAnsiTheme="minorAscii"/>
          <w:w w:val="115"/>
        </w:rPr>
        <w:t xml:space="preserve"> module is fully functional and operates normally. An ON event must occur for a transition between OFF and ON states. The only ON EVENT currently used is a low to high transition on the POWER_EN pin. This must occur with VDD_IN connected to a power rail and POWER_EN is asserted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(at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logic1). The POWER_EN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control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is the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carrier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board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indication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to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 xml:space="preserve">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 xml:space="preserve">module that the VDD_IN power is good. The carrier board should assert this high only when VDD_IN has reached its required voltage level and is stable. This prevents 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Module from powering up until the VDD_IN power is stable.</w:t>
      </w:r>
    </w:p>
    <w:p w14:paraId="01CDC402">
      <w:pPr>
        <w:pStyle w:val="7"/>
        <w:spacing w:after="0" w:line="247" w:lineRule="auto"/>
        <w:rPr>
          <w:rFonts w:hint="default" w:eastAsia="微软雅黑" w:cs="微软雅黑" w:asciiTheme="minorAscii" w:hAnsiTheme="minorAscii"/>
        </w:rPr>
        <w:sectPr>
          <w:type w:val="continuous"/>
          <w:pgSz w:w="12240" w:h="15840"/>
          <w:pgMar w:top="1500" w:right="720" w:bottom="116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37C9B6E">
      <w:pPr>
        <w:pStyle w:val="4"/>
        <w:numPr>
          <w:ilvl w:val="2"/>
          <w:numId w:val="28"/>
        </w:numPr>
        <w:tabs>
          <w:tab w:val="left" w:pos="1799"/>
        </w:tabs>
        <w:spacing w:before="25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15" w:name="_bookmark69"/>
      <w:bookmarkEnd w:id="115"/>
      <w:bookmarkStart w:id="116" w:name="3.7.2 OFF State"/>
      <w:bookmarkEnd w:id="116"/>
      <w:r>
        <w:rPr>
          <w:rFonts w:hint="default" w:eastAsia="微软雅黑" w:cs="微软雅黑" w:asciiTheme="minorAscii" w:hAnsiTheme="minorAscii"/>
          <w:w w:val="120"/>
        </w:rPr>
        <w:t>OFF</w:t>
      </w:r>
      <w:r>
        <w:rPr>
          <w:rFonts w:hint="default" w:eastAsia="微软雅黑" w:cs="微软雅黑" w:asciiTheme="minorAscii" w:hAnsiTheme="minorAscii"/>
          <w:spacing w:val="-4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</w:rPr>
        <w:t>State</w:t>
      </w:r>
    </w:p>
    <w:p w14:paraId="1F92B523">
      <w:pPr>
        <w:pStyle w:val="7"/>
        <w:spacing w:before="130" w:line="249" w:lineRule="auto"/>
        <w:ind w:left="360" w:right="514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The OFF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state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is the default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state when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 system is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not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powered. It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can only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be entered from the ON state, through an OFF event. OFF events are listed in the table below.</w:t>
      </w:r>
    </w:p>
    <w:p w14:paraId="0AF787DB">
      <w:pPr>
        <w:pStyle w:val="7"/>
        <w:spacing w:before="126"/>
        <w:rPr>
          <w:rFonts w:hint="default" w:eastAsia="微软雅黑" w:cs="微软雅黑" w:asciiTheme="minorAscii" w:hAnsiTheme="minorAscii"/>
        </w:rPr>
      </w:pPr>
    </w:p>
    <w:p w14:paraId="0EF3F6DB">
      <w:pPr>
        <w:pStyle w:val="6"/>
        <w:rPr>
          <w:rFonts w:hint="default" w:eastAsia="微软雅黑" w:cs="微软雅黑" w:asciiTheme="minorAscii" w:hAnsiTheme="minorAscii"/>
        </w:rPr>
      </w:pPr>
      <w:bookmarkStart w:id="117" w:name="_bookmark70"/>
      <w:bookmarkEnd w:id="117"/>
      <w:r>
        <w:rPr>
          <w:rFonts w:hint="default" w:eastAsia="微软雅黑" w:cs="微软雅黑" w:asciiTheme="minorAscii" w:hAnsiTheme="minorAscii"/>
          <w:w w:val="120"/>
        </w:rPr>
        <w:t>Table</w:t>
      </w:r>
      <w:r>
        <w:rPr>
          <w:rFonts w:hint="default" w:eastAsia="微软雅黑" w:cs="微软雅黑" w:asciiTheme="minorAscii" w:hAnsiTheme="minorAscii"/>
          <w:spacing w:val="-12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3-3:</w:t>
      </w:r>
      <w:r>
        <w:rPr>
          <w:rFonts w:hint="default" w:eastAsia="微软雅黑" w:cs="微软雅黑" w:asciiTheme="minorAscii" w:hAnsiTheme="minorAscii"/>
          <w:spacing w:val="-13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OFF</w:t>
      </w:r>
      <w:r>
        <w:rPr>
          <w:rFonts w:hint="default" w:eastAsia="微软雅黑" w:cs="微软雅黑" w:asciiTheme="minorAscii" w:hAnsiTheme="minorAscii"/>
          <w:spacing w:val="-13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State</w:t>
      </w:r>
      <w:r>
        <w:rPr>
          <w:rFonts w:hint="default" w:eastAsia="微软雅黑" w:cs="微软雅黑" w:asciiTheme="minorAscii" w:hAnsiTheme="minorAscii"/>
          <w:spacing w:val="-12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</w:rPr>
        <w:t>Events</w:t>
      </w:r>
    </w:p>
    <w:p w14:paraId="4182CE19">
      <w:pPr>
        <w:pStyle w:val="7"/>
        <w:spacing w:before="1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6"/>
        <w:gridCol w:w="5488"/>
        <w:gridCol w:w="2610"/>
      </w:tblGrid>
      <w:tr w14:paraId="43384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1886" w:type="dxa"/>
            <w:shd w:val="clear" w:color="auto" w:fill="D9D9D9"/>
            <w:vAlign w:val="top"/>
          </w:tcPr>
          <w:p w14:paraId="7B33A4C3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Event</w:t>
            </w:r>
          </w:p>
        </w:tc>
        <w:tc>
          <w:tcPr>
            <w:tcW w:w="5488" w:type="dxa"/>
            <w:shd w:val="clear" w:color="auto" w:fill="D9D9D9"/>
            <w:vAlign w:val="top"/>
          </w:tcPr>
          <w:p w14:paraId="57717922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Details</w:t>
            </w:r>
          </w:p>
        </w:tc>
        <w:tc>
          <w:tcPr>
            <w:tcW w:w="2610" w:type="dxa"/>
            <w:shd w:val="clear" w:color="auto" w:fill="D9D9D9"/>
            <w:vAlign w:val="top"/>
          </w:tcPr>
          <w:p w14:paraId="5841E7A9">
            <w:pPr>
              <w:pStyle w:val="20"/>
              <w:spacing w:before="66"/>
              <w:ind w:left="109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Preconditions</w:t>
            </w:r>
          </w:p>
        </w:tc>
      </w:tr>
      <w:tr w14:paraId="52915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1886" w:type="dxa"/>
            <w:vAlign w:val="top"/>
          </w:tcPr>
          <w:p w14:paraId="254C494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HW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Shutdown</w:t>
            </w:r>
          </w:p>
        </w:tc>
        <w:tc>
          <w:tcPr>
            <w:tcW w:w="5488" w:type="dxa"/>
            <w:vAlign w:val="top"/>
          </w:tcPr>
          <w:p w14:paraId="0049C389">
            <w:pPr>
              <w:pStyle w:val="20"/>
              <w:spacing w:before="57" w:line="240" w:lineRule="atLeast"/>
              <w:ind w:left="106" w:right="199" w:hanging="1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Set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POWER_EN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pin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zero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for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at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least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10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µs,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internal PMIC starts the shutdown sequence.</w:t>
            </w:r>
          </w:p>
        </w:tc>
        <w:tc>
          <w:tcPr>
            <w:tcW w:w="2610" w:type="dxa"/>
            <w:vAlign w:val="top"/>
          </w:tcPr>
          <w:p w14:paraId="433A761C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State</w:t>
            </w:r>
          </w:p>
        </w:tc>
      </w:tr>
      <w:tr w14:paraId="67036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1886" w:type="dxa"/>
            <w:vAlign w:val="top"/>
          </w:tcPr>
          <w:p w14:paraId="6BB693D2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SW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Shutdown</w:t>
            </w:r>
          </w:p>
        </w:tc>
        <w:tc>
          <w:tcPr>
            <w:tcW w:w="5488" w:type="dxa"/>
            <w:vAlign w:val="top"/>
          </w:tcPr>
          <w:p w14:paraId="19F6F8D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Software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initiated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shutdown</w:t>
            </w:r>
          </w:p>
        </w:tc>
        <w:tc>
          <w:tcPr>
            <w:tcW w:w="2610" w:type="dxa"/>
            <w:vAlign w:val="top"/>
          </w:tcPr>
          <w:p w14:paraId="68D2A869">
            <w:pPr>
              <w:pStyle w:val="20"/>
              <w:spacing w:before="57" w:line="240" w:lineRule="atLeast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state,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software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operational</w:t>
            </w:r>
          </w:p>
        </w:tc>
      </w:tr>
      <w:tr w14:paraId="3CE12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1886" w:type="dxa"/>
            <w:vAlign w:val="top"/>
          </w:tcPr>
          <w:p w14:paraId="22A660D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Thermal</w:t>
            </w:r>
            <w:r>
              <w:rPr>
                <w:rFonts w:hint="default" w:eastAsia="微软雅黑" w:cs="微软雅黑" w:asciiTheme="minorAscii" w:hAnsiTheme="minorAscii"/>
                <w:spacing w:val="1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Shutdown</w:t>
            </w:r>
          </w:p>
        </w:tc>
        <w:tc>
          <w:tcPr>
            <w:tcW w:w="5488" w:type="dxa"/>
            <w:vAlign w:val="top"/>
          </w:tcPr>
          <w:p w14:paraId="1E010DC2">
            <w:pPr>
              <w:pStyle w:val="20"/>
              <w:spacing w:before="57" w:line="240" w:lineRule="atLeast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If the internal temperature of the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 module reaches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an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unsafe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temperature,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hardware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is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designed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 initiate a shutdown.</w:t>
            </w:r>
          </w:p>
        </w:tc>
        <w:tc>
          <w:tcPr>
            <w:tcW w:w="2610" w:type="dxa"/>
            <w:vAlign w:val="top"/>
          </w:tcPr>
          <w:p w14:paraId="671BDCF9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Any</w:t>
            </w:r>
            <w:r>
              <w:rPr>
                <w:rFonts w:hint="default" w:eastAsia="微软雅黑" w:cs="微软雅黑" w:asciiTheme="minorAscii" w:hAnsiTheme="minorAscii"/>
                <w:spacing w:val="4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power</w:t>
            </w:r>
            <w:r>
              <w:rPr>
                <w:rFonts w:hint="default" w:eastAsia="微软雅黑" w:cs="微软雅黑" w:asciiTheme="minorAscii" w:hAnsiTheme="minorAscii"/>
                <w:spacing w:val="5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state</w:t>
            </w:r>
          </w:p>
        </w:tc>
      </w:tr>
    </w:tbl>
    <w:p w14:paraId="2A34D0D2">
      <w:pPr>
        <w:pStyle w:val="7"/>
        <w:spacing w:before="189"/>
        <w:rPr>
          <w:rFonts w:hint="default" w:eastAsia="微软雅黑" w:cs="微软雅黑" w:asciiTheme="minorAscii" w:hAnsiTheme="minorAscii"/>
          <w:sz w:val="20"/>
        </w:rPr>
      </w:pPr>
      <w:r>
        <w:rPr>
          <w:rFonts w:hint="default" w:eastAsia="微软雅黑" w:cs="微软雅黑" w:asciiTheme="minorAscii" w:hAnsiTheme="minorAscii"/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290195</wp:posOffset>
                </wp:positionV>
                <wp:extent cx="360045" cy="646430"/>
                <wp:effectExtent l="0" t="0" r="0" b="0"/>
                <wp:wrapTopAndBottom/>
                <wp:docPr id="389" name="Group 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45" cy="646430"/>
                          <a:chOff x="0" y="0"/>
                          <a:chExt cx="360045" cy="646430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360045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646430">
                                <a:moveTo>
                                  <a:pt x="35967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40080"/>
                                </a:lnTo>
                                <a:lnTo>
                                  <a:pt x="0" y="646176"/>
                                </a:lnTo>
                                <a:lnTo>
                                  <a:pt x="6096" y="646176"/>
                                </a:lnTo>
                                <a:lnTo>
                                  <a:pt x="359676" y="646176"/>
                                </a:lnTo>
                                <a:lnTo>
                                  <a:pt x="359676" y="640080"/>
                                </a:lnTo>
                                <a:lnTo>
                                  <a:pt x="6096" y="640080"/>
                                </a:lnTo>
                                <a:lnTo>
                                  <a:pt x="6096" y="6096"/>
                                </a:lnTo>
                                <a:lnTo>
                                  <a:pt x="359676" y="6096"/>
                                </a:lnTo>
                                <a:lnTo>
                                  <a:pt x="359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1" name="Image 391" descr="Shape  Description automatically generated with low confidence 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55" y="83070"/>
                            <a:ext cx="215898" cy="215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89" o:spid="_x0000_s1026" o:spt="203" style="position:absolute;left:0pt;margin-left:54pt;margin-top:22.85pt;height:50.9pt;width:28.35pt;mso-position-horizontal-relative:page;mso-wrap-distance-bottom:0pt;mso-wrap-distance-top:0pt;z-index:-251627520;mso-width-relative:page;mso-height-relative:page;" coordsize="360045,646430" o:gfxdata="UEsDBAoAAAAAAIdO4kAAAAAAAAAAAAAAAAAEAAAAZHJzL1BLAwQUAAAACACHTuJAIxjuVtkAAAAK&#10;AQAADwAAAGRycy9kb3ducmV2LnhtbE2PQUvDQBCF74L/YRnBm92NJm2J2RQp6qkItoJ4m2anSWh2&#10;N2S3SfvvnZ709h7zePO9YnW2nRhpCK13GpKZAkGu8qZ1tYav3dvDEkSI6Ax23pGGCwVYlbc3BebG&#10;T+6Txm2sBZe4kKOGJsY+lzJUDVkMM9+T49vBDxYj26GWZsCJy20nH5WaS4ut4w8N9rRuqDpuT1bD&#10;+4TTy1PyOm6Oh/XlZ5d9fG8S0vr+LlHPICKd418YrviMDiUz7f3JmSA69mrJW6KGNFuAuAbmKYs9&#10;i3SRgSwL+X9C+QtQSwMEFAAAAAgAh07iQOx30xN7AwAAnQkAAA4AAABkcnMvZTJvRG9jLnhtbK1W&#10;bW/bOAz+fsD9B0Hfr3aaNi9Gk+Fu3YoCh11x3X6AIsu2AFnSJCVO//1I2XLcFmvXbSgaUxJNPnxI&#10;kb56d2wVOQjnpdEbOjvLKRGam1LqekO/fP7414oSH5gumTJabOiD8PTd9s8/rjpbiHPTGFUKR8CI&#10;9kVnN7QJwRZZ5nkjWubPjBUaDivjWhZg6eqsdKwD663KzvN8kXXGldYZLryH3ev+kA4W3Y8YNFUl&#10;ubg2fN8KHXqrTigWICTfSOvpNqKtKsHDf1XlRSBqQyHSEH/BCcg7/M22V6yoHbON5AME9iMQnsTU&#10;MqnB6WjqmgVG9k4+M9VK7ow3VTjjps36QCIjEMUsf8LNjTN7G2Opi662I+mQqCes/7RZ/ulw54gs&#10;N3S+WlOiWQspj34JbgA9na0L0Lpx9t7euWGj7lcY8bFyLT4hFnKMxD6MxIpjIBw254s8v7ikhMPR&#10;4mJxMR+I5w1k59lbvPnw4ntZcpohthFKZ6Eg/Ykl/2ss3TfMiki+x/gTS2uonMRSXzVz2Iq0RL2R&#10;JF944OvXGBojZQXf+3AjTKSaHf71oa/cMkmsSRI/6iQ6qH+sfBUrP1ACle9i5e/6yrcs4HuIEkXS&#10;nXLVjKnC09YcxGcT9QImbH65XiwXlKRcA9KTitJT1UW+fqyYjtPTRovA68RYOkvPqU40COGDz3Sc&#10;no/ULvJ8FVPzquJiBrG8ZHGMAar3Nd0JNW/VfhXwBMcbdDEBL0U3RfwG3afccmW86P1gMcUEjQUG&#10;OZiWsDdKlh+lUlhS3tW798qRA4Na/ecD/g14J2pw2dOVQmlnyge4kx207g31X/fMCUrUrYZbj30+&#10;CS4JuyS4oN6bOA3QtTZ/74OpJF6n6KG3OyygnWyvrOQF/A/dF6RnfeX1mQdvhT0g7K3pw53k2Btg&#10;+1FvmaXectuyWpD5GjZK4Tlc29iOCLnGlbQ46QgD5DBkJWdKPZBaaOFYECXpJNxkZTrCja5kCdNd&#10;EOQzeUPfGC6uH0HZKWlTTlD+vTOZuEK0OwGjxt2WEBiHr4wA08Y6qQPig0IITgQOlcOKCmrjf2hf&#10;CHRyEEGfcGII32mzy9nyEkYO9JTVPF/GWmVFGkjns8vVGj50cCChvFoOBZemmXV9uyUoAGJAAslj&#10;RWq9gCmpDEz2MCI+QBULKE7tiH/4wsDPguk6ap2+qrbfAFBLAwQKAAAAAACHTuJAAAAAAAAAAAAA&#10;AAAACgAAAGRycy9tZWRpYS9QSwMEFAAAAAgAh07iQNop6ittAgAAaAIAABQAAABkcnMvbWVkaWEv&#10;aW1hZ2UxLnBuZwFoApf9iVBORw0KGgoAAAANSUhEUgAAADQAAAA0CAYAAADFeBvrAAAAA1BMVEUA&#10;AACnej3aAAAABmJLR0QA/wD/AP+gvaeTAAAACXBIWXMAAA7EAAAOxAGVKw4bAAAB+UlEQVRoge3Z&#10;vWsUQRiA8d8m8bPRRgshKJJIOgtbUQSxtbawVDtLIY2thZVW/gU2VsbGDwRBxDQWNhoMYmFjY2FE&#10;8PssFs1p3L25md2wt8wDVxyz73vvw3zczCyZTCaTmSCKmrYzOInBJtUSSoEVXB038IZSpoufp1VF&#10;T9UIfR3HfpP5UtUwE5jgBR42U0s0h3Fs1EOhQo9xMamcdM4LEKobcsOEirfJtpCHQoUmhizUdVLm&#10;xgx2N1XIEAU+iPzbSBFawD1MJ+So4iwexASmCG3BvoT4OrbHBqbMoQF+JMSPyh1FSg+t4qj6DW4M&#10;BV7GBqcIfcJyQnwr9G7ZzkJdp3dCKYvCLhzXziq3jHcxwSlCB3E7Ib6O01iKCcxDbojPyqP5tGZv&#10;hgqsxQanCK3gSEJ8HdEXNClCA2UvdYrezaEs1HVChb63WkUY30IeCl0UTuFWTftbXLJRfB6XJZxA&#10;h5hLTXBd+OX5Gvb+E39IeVBr47L+UVXRdUNu62jnP+zE7ND3eeW2aGGMHONQ2eN1Q+4O3uNnRfsU&#10;zmGPcrcwh2dKmSV/y9zEa81sZAu8aSDPf7lrfRgsYr+Nw+xKWz/eBtesF/4Ez02wDFxQPXEnTgZO&#10;6JEMHMBHPZGBHXilJzK/ua9DMk28alxVHvYWG8jVCWa180olk5kEfgF3cqA4o31N1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CMY7lbZAAAACgEA&#10;AA8AAAAAAAAAAQAgAAAAIgAAAGRycy9kb3ducmV2LnhtbFBLAQIUABQAAAAIAIdO4kDsd9MTewMA&#10;AJ0JAAAOAAAAAAAAAAEAIAAAACgBAABkcnMvZTJvRG9jLnhtbFBLAQIUAAoAAAAAAIdO4kAAAAAA&#10;AAAAAAAAAAAKAAAAAAAAAAAAEAAAAM8EAABkcnMvbWVkaWEvUEsBAhQAFAAAAAgAh07iQNop6itt&#10;AgAAaAIAABQAAAAAAAAAAQAgAAAA9wQAAGRycy9tZWRpYS9pbWFnZTEucG5nUEsFBgAAAAAKAAoA&#10;UgIAAP4KAAAAAA==&#10;">
                <o:lock v:ext="edit" aspectratio="f"/>
                <v:shape id="Graphic 390" o:spid="_x0000_s1026" o:spt="100" style="position:absolute;left:0;top:0;height:646430;width:360045;" fillcolor="#BEBEBE" filled="t" stroked="f" coordsize="360045,646430" o:gfxdata="UEsDBAoAAAAAAIdO4kAAAAAAAAAAAAAAAAAEAAAAZHJzL1BLAwQUAAAACACHTuJAvsO7+LcAAADc&#10;AAAADwAAAGRycy9kb3ducmV2LnhtbEVPSwrCMBDdC94hjOBOEz+IVqOgILpR8HOAoRnbYjMpTWz1&#10;9mYhuHy8/2rztqVoqPaFYw2joQJBnDpTcKbhftsP5iB8QDZYOiYNH/KwWXc7K0yMa/lCzTVkIoaw&#10;T1BDHkKVSOnTnCz6oauII/dwtcUQYZ1JU2Mbw20px0rNpMWCY0OOFe1ySp/Xl9Xgm0OqDts7F+3u&#10;2YTT9HyabM9a93sjtQQR6B3+4p/7aDRMFnF+PBOPgFx/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+w7v4twAAANwAAAAP&#10;AAAAAAAAAAEAIAAAACIAAABkcnMvZG93bnJldi54bWxQSwECFAAUAAAACACHTuJAMy8FnjsAAAA5&#10;AAAAEAAAAAAAAAABACAAAAAGAQAAZHJzL3NoYXBleG1sLnhtbFBLBQYAAAAABgAGAFsBAACwAwAA&#10;AAA=&#10;" path="m359676,0l6096,0,0,0,0,6096,0,640080,0,646176,6096,646176,359676,646176,359676,640080,6096,640080,6096,6096,359676,6096,359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91" o:spid="_x0000_s1026" o:spt="75" alt="Shape  Description automatically generated with low confidence " type="#_x0000_t75" style="position:absolute;left:71755;top:83070;height:215887;width:215898;" filled="f" o:preferrelative="t" stroked="f" coordsize="21600,21600" o:gfxdata="UEsDBAoAAAAAAIdO4kAAAAAAAAAAAAAAAAAEAAAAZHJzL1BLAwQUAAAACACHTuJARsl1Yb0AAADc&#10;AAAADwAAAGRycy9kb3ducmV2LnhtbEWP0WoCMRRE3wv+Q7iCbzXZCtKuRkGpIj61dj/gurnuLm5u&#10;1iS69u+bguDjMDNnmPnybltxIx8axxqysQJBXDrTcKWh+Nm8voMIEdlg65g0/FKA5WLwMsfcuJ6/&#10;6XaIlUgQDjlqqGPscilDWZPFMHYdcfJOzluMSfpKGo99gttWvik1lRYbTgs1drSuqTwfrlbDrl8d&#10;L58b/Kr2zZZVsZ/64ohaj4aZmoGIdI/P8KO9MxomHxn8n0lH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yXV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7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609EADB5">
      <w:pPr>
        <w:pStyle w:val="7"/>
        <w:spacing w:before="77"/>
        <w:rPr>
          <w:rFonts w:hint="default" w:eastAsia="微软雅黑" w:cs="微软雅黑" w:asciiTheme="minorAscii" w:hAnsiTheme="minorAscii"/>
          <w:sz w:val="24"/>
        </w:rPr>
      </w:pPr>
    </w:p>
    <w:p w14:paraId="061EE0E6">
      <w:pPr>
        <w:pStyle w:val="4"/>
        <w:numPr>
          <w:ilvl w:val="2"/>
          <w:numId w:val="28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1048385</wp:posOffset>
                </wp:positionH>
                <wp:positionV relativeFrom="paragraph">
                  <wp:posOffset>-877570</wp:posOffset>
                </wp:positionV>
                <wp:extent cx="5989955" cy="640080"/>
                <wp:effectExtent l="4445" t="4445" r="12700" b="15875"/>
                <wp:wrapNone/>
                <wp:docPr id="392" name="Text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9955" cy="6400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3BCAC3">
                            <w:pPr>
                              <w:spacing w:before="128" w:line="247" w:lineRule="auto"/>
                              <w:ind w:left="103" w:right="37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10"/>
                                <w:sz w:val="20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000000"/>
                                <w:spacing w:val="37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HW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shutdown,</w:t>
                            </w:r>
                            <w:r>
                              <w:rPr>
                                <w:color w:val="000000"/>
                                <w:spacing w:val="39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SW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shutdown,</w:t>
                            </w:r>
                            <w:r>
                              <w:rPr>
                                <w:color w:val="000000"/>
                                <w:spacing w:val="39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Thermal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shutdown</w:t>
                            </w:r>
                            <w:r>
                              <w:rPr>
                                <w:color w:val="000000"/>
                                <w:spacing w:val="39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assert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SHUTDOWN_REQ low.</w:t>
                            </w:r>
                            <w:r>
                              <w:rPr>
                                <w:color w:val="000000"/>
                                <w:spacing w:val="2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color w:val="000000"/>
                                <w:spacing w:val="2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2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Module</w:t>
                            </w:r>
                            <w:r>
                              <w:rPr>
                                <w:color w:val="000000"/>
                                <w:spacing w:val="2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does</w:t>
                            </w:r>
                            <w:r>
                              <w:rPr>
                                <w:color w:val="000000"/>
                                <w:spacing w:val="19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2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initiate</w:t>
                            </w:r>
                            <w:r>
                              <w:rPr>
                                <w:color w:val="000000"/>
                                <w:spacing w:val="25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power</w:t>
                            </w:r>
                            <w:r>
                              <w:rPr>
                                <w:color w:val="000000"/>
                                <w:spacing w:val="2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supply</w:t>
                            </w:r>
                            <w:r>
                              <w:rPr>
                                <w:color w:val="000000"/>
                                <w:spacing w:val="2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shutdown</w:t>
                            </w:r>
                            <w:r>
                              <w:rPr>
                                <w:color w:val="000000"/>
                                <w:spacing w:val="25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sequence</w:t>
                            </w:r>
                            <w:r>
                              <w:rPr>
                                <w:color w:val="000000"/>
                                <w:spacing w:val="2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until</w:t>
                            </w:r>
                            <w:r>
                              <w:rPr>
                                <w:color w:val="000000"/>
                                <w:spacing w:val="2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POWER_EN is deasserted.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2" o:spid="_x0000_s1026" o:spt="202" type="#_x0000_t202" style="position:absolute;left:0pt;margin-left:82.55pt;margin-top:-69.1pt;height:50.4pt;width:471.65pt;mso-position-horizontal-relative:page;z-index:251664384;mso-width-relative:page;mso-height-relative:page;" fillcolor="#D9D9D9" filled="t" stroked="t" coordsize="21600,21600" o:gfxdata="UEsDBAoAAAAAAIdO4kAAAAAAAAAAAAAAAAAEAAAAZHJzL1BLAwQUAAAACACHTuJA9AzpttoAAAAN&#10;AQAADwAAAGRycy9kb3ducmV2LnhtbE2PPW/CMBCG90r9D9ZV6gZ2wFBI4zC0sHVp2oFuJjZJhD8i&#10;25CUX99jKuN79+i954rNaA256BA77wRkUwZEu9qrzjUCvr92kxWQmKRT0ninBfzqCJvy8aGQufKD&#10;+9SXKjUES1zMpYA2pT6nNNattjJOfa8d7o4+WJkwhoaqIAcst4bOGFtSKzuHF1rZ67dW16fqbAX8&#10;mHQ99df3j7C343q72/JqP3Ahnp8y9gok6TH9w3DTR3Uo0engz05FYjAvFxmiAibZfDUDckMY5wsg&#10;B5zNXzjQsqD3X5R/UEsDBBQAAAAIAIdO4kDKCB2E8QEAAA8EAAAOAAAAZHJzL2Uyb0RvYy54bWyt&#10;U9tu2zAMfR+wfxD0vtjJ2iAx4hRrsw4Dhm1Auw+QZTkWIIuaqMTO34+SnfSyPfRhECBTJHXIc0Rv&#10;bobOsKPyqMGWfD7LOVNWQq3tvuS/Hu8/rDjDIGwtDFhV8pNCfrN9/27Tu0ItoAVTK88IxGLRu5K3&#10;Ibgiy1C2qhM4A6csBRvwnQh09Pus9qIn9M5kizxfZj342nmQCpG8uzHIJ0T/FkBoGi3VDuShUzaM&#10;qF4ZEYgSttoh36Zum0bJ8KNpUAVmSk5MQ9qpCNlV3LPtRhR7L1yr5dSCeEsLrzh1QlsqeoHaiSDY&#10;weu/oDotPSA0YSahy0YiSRFiMc9fafPQCqcSF5Ia3UV0/H+w8vvxp2e6LvnH9YIzKzp68kc1hAoG&#10;Fl0kUO+woLwHR5lhuIWBxubsR3JG3kPju/glRoziJO/pIi+hMUnO6+vV1XxNIUmx5VWer5L+2dNt&#10;5zF8UdCxaJTc0/MlVcXxGwbqhFLPKbEYgtH1vTYmHfy+ujOeHQU99W4dV2ySrrxIM5b1VD1fLxPy&#10;ixg+h7j9HNe/IGILO4HtWCohTGnGUsEo1yhLtMJQDZOGFdQnkrCnaSs5/j4IrzgzXy09ZxzNs+HP&#10;RnU2fDB3kAY4ErXw6RCg0UmQWGLEnSrTnCTS00zHQXx+TllP//H2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QM6bbaAAAADQEAAA8AAAAAAAAAAQAgAAAAIgAAAGRycy9kb3ducmV2LnhtbFBLAQIU&#10;ABQAAAAIAIdO4kDKCB2E8QEAAA8EAAAOAAAAAAAAAAEAIAAAACkBAABkcnMvZTJvRG9jLnhtbFBL&#10;BQYAAAAABgAGAFkBAACMBQAAAAA=&#10;">
                <v:fill on="t" focussize="0,0"/>
                <v:stroke weight="0.48pt" color="#BEBEBE" joinstyle="round"/>
                <v:imagedata o:title=""/>
                <o:lock v:ext="edit" aspectratio="f"/>
                <v:textbox inset="0mm,0mm,0mm,0mm">
                  <w:txbxContent>
                    <w:p w14:paraId="273BCAC3">
                      <w:pPr>
                        <w:spacing w:before="128" w:line="247" w:lineRule="auto"/>
                        <w:ind w:left="103" w:right="37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10"/>
                          <w:sz w:val="20"/>
                        </w:rPr>
                        <w:t>Note:</w:t>
                      </w:r>
                      <w:r>
                        <w:rPr>
                          <w:b/>
                          <w:color w:val="000000"/>
                          <w:spacing w:val="37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HW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shutdown,</w:t>
                      </w:r>
                      <w:r>
                        <w:rPr>
                          <w:color w:val="000000"/>
                          <w:spacing w:val="39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SW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shutdown,</w:t>
                      </w:r>
                      <w:r>
                        <w:rPr>
                          <w:color w:val="000000"/>
                          <w:spacing w:val="39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Thermal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shutdown</w:t>
                      </w:r>
                      <w:r>
                        <w:rPr>
                          <w:color w:val="000000"/>
                          <w:spacing w:val="39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all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assert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SHUTDOWN_REQ low.</w:t>
                      </w:r>
                      <w:r>
                        <w:rPr>
                          <w:color w:val="000000"/>
                          <w:spacing w:val="2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System</w:t>
                      </w:r>
                      <w:r>
                        <w:rPr>
                          <w:color w:val="000000"/>
                          <w:spacing w:val="2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on</w:t>
                      </w:r>
                      <w:r>
                        <w:rPr>
                          <w:color w:val="000000"/>
                          <w:spacing w:val="2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Module</w:t>
                      </w:r>
                      <w:r>
                        <w:rPr>
                          <w:color w:val="000000"/>
                          <w:spacing w:val="2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does</w:t>
                      </w:r>
                      <w:r>
                        <w:rPr>
                          <w:color w:val="000000"/>
                          <w:spacing w:val="19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2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initiate</w:t>
                      </w:r>
                      <w:r>
                        <w:rPr>
                          <w:color w:val="000000"/>
                          <w:spacing w:val="25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power</w:t>
                      </w:r>
                      <w:r>
                        <w:rPr>
                          <w:color w:val="000000"/>
                          <w:spacing w:val="2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supply</w:t>
                      </w:r>
                      <w:r>
                        <w:rPr>
                          <w:color w:val="000000"/>
                          <w:spacing w:val="2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shutdown</w:t>
                      </w:r>
                      <w:r>
                        <w:rPr>
                          <w:color w:val="000000"/>
                          <w:spacing w:val="25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sequence</w:t>
                      </w:r>
                      <w:r>
                        <w:rPr>
                          <w:color w:val="000000"/>
                          <w:spacing w:val="2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until</w:t>
                      </w:r>
                      <w:r>
                        <w:rPr>
                          <w:color w:val="000000"/>
                          <w:spacing w:val="2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POWER_EN is deasserted.</w:t>
                      </w:r>
                    </w:p>
                  </w:txbxContent>
                </v:textbox>
              </v:shape>
            </w:pict>
          </mc:Fallback>
        </mc:AlternateContent>
      </w:r>
      <w:bookmarkStart w:id="118" w:name="3.7.3 SLEEP State"/>
      <w:bookmarkEnd w:id="118"/>
      <w:bookmarkStart w:id="119" w:name="_bookmark71"/>
      <w:bookmarkEnd w:id="119"/>
      <w:r>
        <w:rPr>
          <w:rFonts w:hint="default" w:eastAsia="微软雅黑" w:cs="微软雅黑" w:asciiTheme="minorAscii" w:hAnsiTheme="minorAscii"/>
          <w:w w:val="125"/>
        </w:rPr>
        <w:t xml:space="preserve">SLEEP </w:t>
      </w:r>
      <w:r>
        <w:rPr>
          <w:rFonts w:hint="default" w:eastAsia="微软雅黑" w:cs="微软雅黑" w:asciiTheme="minorAscii" w:hAnsiTheme="minorAscii"/>
          <w:spacing w:val="-4"/>
          <w:w w:val="125"/>
        </w:rPr>
        <w:t>State</w:t>
      </w:r>
    </w:p>
    <w:p w14:paraId="07978118">
      <w:pPr>
        <w:pStyle w:val="7"/>
        <w:spacing w:before="128" w:line="247" w:lineRule="auto"/>
        <w:ind w:left="360" w:right="514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The SLEEP state can only be entered from the ON state. This state allows the module to quickly resume to an operational state without performing a full boot sequence. The SLEEP state also includes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 low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power mode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where the module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operates only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with enough circuitry powered to allow the device to resume and re-enter the ON state. During this state the output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signals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from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module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are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maintained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at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their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logic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level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prior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to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entering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state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(i.e., they do not change to a 0V level). To exit the SLEEP state a WAKE event must occur; WAKE events can occur from within the module or from external devices through various pins on the module connector.</w:t>
      </w:r>
    </w:p>
    <w:p w14:paraId="5694242B">
      <w:pPr>
        <w:pStyle w:val="7"/>
        <w:spacing w:before="137"/>
        <w:rPr>
          <w:rFonts w:hint="default" w:eastAsia="微软雅黑" w:cs="微软雅黑" w:asciiTheme="minorAscii" w:hAnsiTheme="minorAscii"/>
        </w:rPr>
      </w:pPr>
    </w:p>
    <w:p w14:paraId="237A5ABA">
      <w:pPr>
        <w:pStyle w:val="6"/>
        <w:rPr>
          <w:rFonts w:hint="default" w:eastAsia="微软雅黑" w:cs="微软雅黑" w:asciiTheme="minorAscii" w:hAnsiTheme="minorAscii"/>
        </w:rPr>
      </w:pPr>
      <w:bookmarkStart w:id="120" w:name="_bookmark72"/>
      <w:bookmarkEnd w:id="120"/>
      <w:r>
        <w:rPr>
          <w:rFonts w:hint="default" w:eastAsia="微软雅黑" w:cs="微软雅黑" w:asciiTheme="minorAscii" w:hAnsiTheme="minorAscii"/>
          <w:w w:val="120"/>
        </w:rPr>
        <w:t>Table</w:t>
      </w:r>
      <w:r>
        <w:rPr>
          <w:rFonts w:hint="default" w:eastAsia="微软雅黑" w:cs="微软雅黑" w:asciiTheme="minorAscii" w:hAnsiTheme="minorAscii"/>
          <w:spacing w:val="-14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3-4:</w:t>
      </w:r>
      <w:r>
        <w:rPr>
          <w:rFonts w:hint="default" w:eastAsia="微软雅黑" w:cs="微软雅黑" w:asciiTheme="minorAscii" w:hAnsiTheme="minorAscii"/>
          <w:spacing w:val="-14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SLEEP</w:t>
      </w:r>
      <w:r>
        <w:rPr>
          <w:rFonts w:hint="default" w:eastAsia="微软雅黑" w:cs="微软雅黑" w:asciiTheme="minorAscii" w:hAnsiTheme="minorAscii"/>
          <w:spacing w:val="-14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and</w:t>
      </w:r>
      <w:r>
        <w:rPr>
          <w:rFonts w:hint="default" w:eastAsia="微软雅黑" w:cs="微软雅黑" w:asciiTheme="minorAscii" w:hAnsiTheme="minorAscii"/>
          <w:spacing w:val="-13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w w:val="120"/>
        </w:rPr>
        <w:t>WAKE</w:t>
      </w:r>
      <w:r>
        <w:rPr>
          <w:rFonts w:hint="default" w:eastAsia="微软雅黑" w:cs="微软雅黑" w:asciiTheme="minorAscii" w:hAnsiTheme="minorAscii"/>
          <w:spacing w:val="-14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20"/>
        </w:rPr>
        <w:t>Events</w:t>
      </w:r>
    </w:p>
    <w:p w14:paraId="387175D8">
      <w:pPr>
        <w:pStyle w:val="7"/>
        <w:spacing w:before="10" w:after="1"/>
        <w:rPr>
          <w:rFonts w:hint="default" w:eastAsia="微软雅黑" w:cs="微软雅黑" w:asciiTheme="minorAscii" w:hAnsiTheme="minorAscii"/>
          <w:sz w:val="9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6"/>
        <w:gridCol w:w="7648"/>
      </w:tblGrid>
      <w:tr w14:paraId="5576E6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2246" w:type="dxa"/>
            <w:shd w:val="clear" w:color="auto" w:fill="D9D9D9"/>
            <w:vAlign w:val="top"/>
          </w:tcPr>
          <w:p w14:paraId="41C98963">
            <w:pPr>
              <w:pStyle w:val="20"/>
              <w:spacing w:before="6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Event</w:t>
            </w:r>
          </w:p>
        </w:tc>
        <w:tc>
          <w:tcPr>
            <w:tcW w:w="7648" w:type="dxa"/>
            <w:shd w:val="clear" w:color="auto" w:fill="D9D9D9"/>
            <w:vAlign w:val="top"/>
          </w:tcPr>
          <w:p w14:paraId="77000521">
            <w:pPr>
              <w:pStyle w:val="20"/>
              <w:spacing w:before="68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Details</w:t>
            </w:r>
          </w:p>
        </w:tc>
      </w:tr>
      <w:tr w14:paraId="335FC1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2246" w:type="dxa"/>
            <w:vAlign w:val="top"/>
          </w:tcPr>
          <w:p w14:paraId="1F84368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Thermal</w:t>
            </w:r>
            <w:r>
              <w:rPr>
                <w:rFonts w:hint="default" w:eastAsia="微软雅黑" w:cs="微软雅黑" w:asciiTheme="minorAscii" w:hAnsiTheme="minorAscii"/>
                <w:spacing w:val="1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Condition</w:t>
            </w:r>
          </w:p>
        </w:tc>
        <w:tc>
          <w:tcPr>
            <w:tcW w:w="7648" w:type="dxa"/>
            <w:vAlign w:val="top"/>
          </w:tcPr>
          <w:p w14:paraId="2AB9B51F">
            <w:pPr>
              <w:pStyle w:val="20"/>
              <w:spacing w:before="57" w:line="240" w:lineRule="atLeast"/>
              <w:ind w:left="105" w:right="6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If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internal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temperature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exceeds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programmed hot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and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cold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limits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system is forced to wake up, so it can report and take appropriate action (shut down for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example).</w:t>
            </w:r>
          </w:p>
        </w:tc>
      </w:tr>
      <w:tr w14:paraId="6F8F42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2246" w:type="dxa"/>
            <w:vAlign w:val="top"/>
          </w:tcPr>
          <w:p w14:paraId="07FB88C0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-8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VBUS</w:t>
            </w:r>
            <w:r>
              <w:rPr>
                <w:rFonts w:hint="default" w:eastAsia="微软雅黑" w:cs="微软雅黑" w:asciiTheme="minorAscii" w:hAnsiTheme="minorAscii"/>
                <w:spacing w:val="-8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detection</w:t>
            </w:r>
          </w:p>
        </w:tc>
        <w:tc>
          <w:tcPr>
            <w:tcW w:w="7648" w:type="dxa"/>
            <w:vAlign w:val="top"/>
          </w:tcPr>
          <w:p w14:paraId="68401575">
            <w:pPr>
              <w:pStyle w:val="20"/>
              <w:spacing w:before="60" w:line="240" w:lineRule="atLeast"/>
              <w:ind w:left="105" w:right="6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If VBUS is applied to the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system (USB cable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attached) then the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device can be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configured to Wake and enumerate.</w:t>
            </w:r>
          </w:p>
        </w:tc>
      </w:tr>
      <w:tr w14:paraId="15DD32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atLeast"/>
          <w:tblHeader/>
        </w:trPr>
        <w:tc>
          <w:tcPr>
            <w:tcW w:w="2246" w:type="dxa"/>
            <w:vAlign w:val="top"/>
          </w:tcPr>
          <w:p w14:paraId="047A661C">
            <w:pPr>
              <w:pStyle w:val="20"/>
              <w:spacing w:before="57" w:line="240" w:lineRule="atLeast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 connector Interface WAKE signals</w:t>
            </w:r>
          </w:p>
        </w:tc>
        <w:tc>
          <w:tcPr>
            <w:tcW w:w="7648" w:type="dxa"/>
            <w:vAlign w:val="top"/>
          </w:tcPr>
          <w:p w14:paraId="3E0CC67C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Programmable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signals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module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connector.</w:t>
            </w:r>
          </w:p>
        </w:tc>
      </w:tr>
    </w:tbl>
    <w:p w14:paraId="1B7C56C0">
      <w:pPr>
        <w:pStyle w:val="20"/>
        <w:spacing w:after="0"/>
        <w:rPr>
          <w:rFonts w:hint="default" w:eastAsia="微软雅黑" w:cs="微软雅黑" w:asciiTheme="minorAscii" w:hAnsiTheme="minorAscii"/>
          <w:sz w:val="18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24CBE02">
      <w:pPr>
        <w:pStyle w:val="3"/>
        <w:numPr>
          <w:ilvl w:val="1"/>
          <w:numId w:val="28"/>
        </w:numPr>
        <w:tabs>
          <w:tab w:val="left" w:pos="1799"/>
        </w:tabs>
        <w:spacing w:before="25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21" w:name="_bookmark73"/>
      <w:bookmarkEnd w:id="121"/>
      <w:bookmarkStart w:id="122" w:name="3.8 Thermal and Power Monitoring"/>
      <w:bookmarkEnd w:id="122"/>
      <w:r>
        <w:rPr>
          <w:rFonts w:hint="default" w:eastAsia="微软雅黑" w:cs="微软雅黑" w:asciiTheme="minorAscii" w:hAnsiTheme="minorAscii"/>
          <w:w w:val="115"/>
        </w:rPr>
        <w:t>Thermal</w:t>
      </w:r>
      <w:r>
        <w:rPr>
          <w:rFonts w:hint="default" w:eastAsia="微软雅黑" w:cs="微软雅黑" w:asciiTheme="minorAscii" w:hAnsiTheme="minorAscii"/>
          <w:spacing w:val="-2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-2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Power</w:t>
      </w:r>
      <w:r>
        <w:rPr>
          <w:rFonts w:hint="default" w:eastAsia="微软雅黑" w:cs="微软雅黑" w:asciiTheme="minorAscii" w:hAnsiTheme="minorAscii"/>
          <w:spacing w:val="-2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Monitoring</w:t>
      </w:r>
    </w:p>
    <w:p w14:paraId="1BE8B707">
      <w:pPr>
        <w:pStyle w:val="7"/>
        <w:spacing w:before="132" w:line="247" w:lineRule="auto"/>
        <w:ind w:left="360" w:right="36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 xml:space="preserve">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is designed to operate under various workloads and environmental conditions.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It has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been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designed so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that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 active or passive heat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sink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solution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can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be attached. The module contains various methods through hardware and software to limit the internal temperature</w:t>
      </w:r>
      <w:r>
        <w:rPr>
          <w:rFonts w:hint="default" w:eastAsia="微软雅黑" w:cs="微软雅黑" w:asciiTheme="minorAscii" w:hAnsiTheme="minorAscii"/>
          <w:spacing w:val="-1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to</w:t>
      </w:r>
      <w:r>
        <w:rPr>
          <w:rFonts w:hint="default" w:eastAsia="微软雅黑" w:cs="微软雅黑" w:asciiTheme="minorAscii" w:hAnsiTheme="minorAscii"/>
          <w:spacing w:val="-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within</w:t>
      </w:r>
      <w:r>
        <w:rPr>
          <w:rFonts w:hint="default" w:eastAsia="微软雅黑" w:cs="微软雅黑" w:asciiTheme="minorAscii" w:hAnsiTheme="minorAscii"/>
          <w:spacing w:val="-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operating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limits.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</w:p>
    <w:p w14:paraId="235B3D4F">
      <w:pPr>
        <w:pStyle w:val="7"/>
        <w:spacing w:after="0" w:line="247" w:lineRule="auto"/>
        <w:rPr>
          <w:rFonts w:hint="default" w:eastAsia="微软雅黑" w:cs="微软雅黑" w:asciiTheme="minorAscii" w:hAnsiTheme="minorAscii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5D4F764">
      <w:pPr>
        <w:pStyle w:val="7"/>
        <w:spacing w:line="43" w:lineRule="exact"/>
        <w:ind w:left="331"/>
        <w:rPr>
          <w:rFonts w:hint="default" w:eastAsia="微软雅黑" w:cs="微软雅黑" w:asciiTheme="minorAscii" w:hAnsiTheme="minorAscii"/>
          <w:position w:val="0"/>
          <w:sz w:val="4"/>
        </w:rPr>
      </w:pPr>
    </w:p>
    <w:p w14:paraId="3E895A46">
      <w:pPr>
        <w:pStyle w:val="2"/>
        <w:bidi w:val="0"/>
        <w:rPr>
          <w:rFonts w:hint="default" w:eastAsia="微软雅黑" w:cs="微软雅黑" w:asciiTheme="minorAscii" w:hAnsiTheme="minorAscii"/>
        </w:rPr>
      </w:pPr>
      <w:bookmarkStart w:id="123" w:name="_bookmark74"/>
      <w:bookmarkEnd w:id="123"/>
      <w:bookmarkStart w:id="124" w:name="Chapter 4. Pin Definitions"/>
      <w:bookmarkEnd w:id="124"/>
      <w:r>
        <w:rPr>
          <w:rFonts w:hint="default" w:eastAsia="微软雅黑" w:cs="微软雅黑" w:asciiTheme="minorAscii" w:hAnsiTheme="minorAscii"/>
        </w:rPr>
        <w:t>Chapter 4. Pin Definitions</w:t>
      </w:r>
    </w:p>
    <w:p w14:paraId="7CD233F6">
      <w:pPr>
        <w:pStyle w:val="7"/>
        <w:spacing w:before="172"/>
        <w:rPr>
          <w:rFonts w:hint="default" w:eastAsia="微软雅黑" w:cs="微软雅黑" w:asciiTheme="minorAscii" w:hAnsiTheme="minorAscii"/>
          <w:b/>
        </w:rPr>
      </w:pPr>
    </w:p>
    <w:p w14:paraId="6C91248F">
      <w:pPr>
        <w:pStyle w:val="7"/>
        <w:spacing w:line="247" w:lineRule="auto"/>
        <w:ind w:left="360" w:right="82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The function(s) for each pin on the module is fixed to a single Special-Function I/O (SFIO) or software-controlled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General</w:t>
      </w:r>
      <w:r>
        <w:rPr>
          <w:rFonts w:hint="default" w:eastAsia="微软雅黑" w:cs="微软雅黑" w:asciiTheme="minorAscii" w:hAnsiTheme="minorAscii"/>
          <w:spacing w:val="-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Purpose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I/O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(GPIO).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spacing w:val="-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has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multiple</w:t>
      </w:r>
      <w:r>
        <w:rPr>
          <w:rFonts w:hint="default" w:eastAsia="微软雅黑" w:cs="微软雅黑" w:asciiTheme="minorAscii" w:hAnsiTheme="minorAscii"/>
          <w:spacing w:val="-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dedicated GPIOs and each GPIO is individually configurable as Output/Input/Interrupt sources with level/edge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controls.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SFIO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GPIO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functionality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is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configured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using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Multi-Purpose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I/O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(MPIO) pads with each MPIO pad consisting of:</w:t>
      </w:r>
    </w:p>
    <w:p w14:paraId="28368527">
      <w:pPr>
        <w:pStyle w:val="19"/>
        <w:numPr>
          <w:ilvl w:val="0"/>
          <w:numId w:val="29"/>
        </w:numPr>
        <w:tabs>
          <w:tab w:val="left" w:pos="720"/>
        </w:tabs>
        <w:spacing w:before="62" w:after="0" w:line="249" w:lineRule="auto"/>
        <w:ind w:left="720" w:right="746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An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output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driver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with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tristate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capability,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drive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strength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controls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and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push-pull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mode,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open- drain mode, or both.</w:t>
      </w:r>
    </w:p>
    <w:p w14:paraId="2C20C56A">
      <w:pPr>
        <w:pStyle w:val="19"/>
        <w:numPr>
          <w:ilvl w:val="0"/>
          <w:numId w:val="29"/>
        </w:numPr>
        <w:tabs>
          <w:tab w:val="left" w:pos="720"/>
        </w:tabs>
        <w:spacing w:before="58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0"/>
          <w:sz w:val="22"/>
        </w:rPr>
        <w:t>An</w:t>
      </w:r>
      <w:r>
        <w:rPr>
          <w:rFonts w:hint="default" w:eastAsia="微软雅黑" w:cs="微软雅黑" w:asciiTheme="minorAscii" w:hAnsiTheme="minorAscii"/>
          <w:spacing w:val="19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input</w:t>
      </w:r>
      <w:r>
        <w:rPr>
          <w:rFonts w:hint="default" w:eastAsia="微软雅黑" w:cs="微软雅黑" w:asciiTheme="minorAscii" w:hAnsiTheme="minorAscii"/>
          <w:spacing w:val="16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receiver</w:t>
      </w:r>
      <w:r>
        <w:rPr>
          <w:rFonts w:hint="default" w:eastAsia="微软雅黑" w:cs="微软雅黑" w:asciiTheme="minorAscii" w:hAnsiTheme="minorAscii"/>
          <w:spacing w:val="18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with</w:t>
      </w:r>
      <w:r>
        <w:rPr>
          <w:rFonts w:hint="default" w:eastAsia="微软雅黑" w:cs="微软雅黑" w:asciiTheme="minorAscii" w:hAnsiTheme="minorAscii"/>
          <w:spacing w:val="16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either</w:t>
      </w:r>
      <w:r>
        <w:rPr>
          <w:rFonts w:hint="default" w:eastAsia="微软雅黑" w:cs="微软雅黑" w:asciiTheme="minorAscii" w:hAnsiTheme="minorAscii"/>
          <w:spacing w:val="18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Schmitt</w:t>
      </w:r>
      <w:r>
        <w:rPr>
          <w:rFonts w:hint="default" w:eastAsia="微软雅黑" w:cs="微软雅黑" w:asciiTheme="minorAscii" w:hAnsiTheme="minorAscii"/>
          <w:spacing w:val="16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mode,</w:t>
      </w:r>
      <w:r>
        <w:rPr>
          <w:rFonts w:hint="default" w:eastAsia="微软雅黑" w:cs="微软雅黑" w:asciiTheme="minorAscii" w:hAnsiTheme="minorAscii"/>
          <w:spacing w:val="21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CMOS</w:t>
      </w:r>
      <w:r>
        <w:rPr>
          <w:rFonts w:hint="default" w:eastAsia="微软雅黑" w:cs="微软雅黑" w:asciiTheme="minorAscii" w:hAnsiTheme="minorAscii"/>
          <w:spacing w:val="19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mode,</w:t>
      </w:r>
      <w:r>
        <w:rPr>
          <w:rFonts w:hint="default" w:eastAsia="微软雅黑" w:cs="微软雅黑" w:asciiTheme="minorAscii" w:hAnsiTheme="minorAscii"/>
          <w:spacing w:val="20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or</w:t>
      </w:r>
      <w:r>
        <w:rPr>
          <w:rFonts w:hint="default" w:eastAsia="微软雅黑" w:cs="微软雅黑" w:asciiTheme="minorAscii" w:hAnsiTheme="minorAscii"/>
          <w:spacing w:val="18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0"/>
          <w:sz w:val="22"/>
        </w:rPr>
        <w:t>both.</w:t>
      </w:r>
    </w:p>
    <w:p w14:paraId="396B0AEF">
      <w:pPr>
        <w:pStyle w:val="19"/>
        <w:numPr>
          <w:ilvl w:val="0"/>
          <w:numId w:val="29"/>
        </w:numPr>
        <w:tabs>
          <w:tab w:val="left" w:pos="720"/>
        </w:tabs>
        <w:spacing w:before="68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0"/>
          <w:sz w:val="22"/>
        </w:rPr>
        <w:t>A</w:t>
      </w:r>
      <w:r>
        <w:rPr>
          <w:rFonts w:hint="default" w:eastAsia="微软雅黑" w:cs="微软雅黑" w:asciiTheme="minorAscii" w:hAnsiTheme="minorAscii"/>
          <w:spacing w:val="10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weak</w:t>
      </w:r>
      <w:r>
        <w:rPr>
          <w:rFonts w:hint="default" w:eastAsia="微软雅黑" w:cs="微软雅黑" w:asciiTheme="minorAscii" w:hAnsiTheme="minorAscii"/>
          <w:spacing w:val="7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pull-up</w:t>
      </w:r>
      <w:r>
        <w:rPr>
          <w:rFonts w:hint="default" w:eastAsia="微软雅黑" w:cs="微软雅黑" w:asciiTheme="minorAscii" w:hAnsiTheme="minorAscii"/>
          <w:spacing w:val="12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and</w:t>
      </w:r>
      <w:r>
        <w:rPr>
          <w:rFonts w:hint="default" w:eastAsia="微软雅黑" w:cs="微软雅黑" w:asciiTheme="minorAscii" w:hAnsiTheme="minorAscii"/>
          <w:spacing w:val="9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a</w:t>
      </w:r>
      <w:r>
        <w:rPr>
          <w:rFonts w:hint="default" w:eastAsia="微软雅黑" w:cs="微软雅黑" w:asciiTheme="minorAscii" w:hAnsiTheme="minorAscii"/>
          <w:spacing w:val="9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weak</w:t>
      </w:r>
      <w:r>
        <w:rPr>
          <w:rFonts w:hint="default" w:eastAsia="微软雅黑" w:cs="微软雅黑" w:asciiTheme="minorAscii" w:hAnsiTheme="minorAscii"/>
          <w:spacing w:val="9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pull-</w:t>
      </w:r>
      <w:r>
        <w:rPr>
          <w:rFonts w:hint="default" w:eastAsia="微软雅黑" w:cs="微软雅黑" w:asciiTheme="minorAscii" w:hAnsiTheme="minorAscii"/>
          <w:spacing w:val="-2"/>
          <w:w w:val="110"/>
          <w:sz w:val="22"/>
        </w:rPr>
        <w:t>down.</w:t>
      </w:r>
    </w:p>
    <w:p w14:paraId="58D5DFBD">
      <w:pPr>
        <w:pStyle w:val="7"/>
        <w:spacing w:before="213"/>
        <w:rPr>
          <w:rFonts w:hint="default" w:eastAsia="微软雅黑" w:cs="微软雅黑" w:asciiTheme="minorAscii" w:hAnsiTheme="minorAscii"/>
        </w:rPr>
      </w:pPr>
    </w:p>
    <w:p w14:paraId="4ADC893D">
      <w:pPr>
        <w:pStyle w:val="3"/>
        <w:numPr>
          <w:ilvl w:val="1"/>
          <w:numId w:val="30"/>
        </w:numPr>
        <w:tabs>
          <w:tab w:val="left" w:pos="1799"/>
        </w:tabs>
        <w:spacing w:before="1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25" w:name="_bookmark75"/>
      <w:bookmarkEnd w:id="125"/>
      <w:bookmarkStart w:id="126" w:name="4.1 Power-on Reset Behavior"/>
      <w:bookmarkEnd w:id="126"/>
      <w:r>
        <w:rPr>
          <w:rFonts w:hint="default" w:eastAsia="微软雅黑" w:cs="微软雅黑" w:asciiTheme="minorAscii" w:hAnsiTheme="minorAscii"/>
          <w:w w:val="115"/>
        </w:rPr>
        <w:t>Power-on</w:t>
      </w:r>
      <w:r>
        <w:rPr>
          <w:rFonts w:hint="default" w:eastAsia="微软雅黑" w:cs="微软雅黑" w:asciiTheme="minorAscii" w:hAnsiTheme="minorAscii"/>
          <w:spacing w:val="-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Reset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Behavior</w:t>
      </w:r>
    </w:p>
    <w:p w14:paraId="5FD7A6F8">
      <w:pPr>
        <w:pStyle w:val="7"/>
        <w:spacing w:before="129" w:line="247" w:lineRule="auto"/>
        <w:ind w:left="359" w:right="36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Each MPIO pad has a deterministic power-on reset (PoR) state. The reset state for each pad is chosen</w:t>
      </w:r>
      <w:r>
        <w:rPr>
          <w:rFonts w:hint="default" w:eastAsia="微软雅黑" w:cs="微软雅黑" w:asciiTheme="minorAscii" w:hAnsiTheme="minorAscii"/>
          <w:spacing w:val="-1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to</w:t>
      </w:r>
      <w:r>
        <w:rPr>
          <w:rFonts w:hint="default" w:eastAsia="微软雅黑" w:cs="微软雅黑" w:asciiTheme="minorAscii" w:hAnsiTheme="minorAscii"/>
          <w:spacing w:val="-1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minimize</w:t>
      </w:r>
      <w:r>
        <w:rPr>
          <w:rFonts w:hint="default" w:eastAsia="微软雅黑" w:cs="微软雅黑" w:asciiTheme="minorAscii" w:hAnsiTheme="minorAscii"/>
          <w:spacing w:val="-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1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need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of</w:t>
      </w:r>
      <w:r>
        <w:rPr>
          <w:rFonts w:hint="default" w:eastAsia="微软雅黑" w:cs="微软雅黑" w:asciiTheme="minorAscii" w:hAnsiTheme="minorAscii"/>
          <w:spacing w:val="-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additional</w:t>
      </w:r>
      <w:r>
        <w:rPr>
          <w:rFonts w:hint="default" w:eastAsia="微软雅黑" w:cs="微软雅黑" w:asciiTheme="minorAscii" w:hAnsiTheme="minorAscii"/>
          <w:spacing w:val="-1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on-board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components;</w:t>
      </w:r>
      <w:r>
        <w:rPr>
          <w:rFonts w:hint="default" w:eastAsia="微软雅黑" w:cs="微软雅黑" w:asciiTheme="minorAscii" w:hAnsiTheme="minorAscii"/>
          <w:spacing w:val="-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for</w:t>
      </w:r>
      <w:r>
        <w:rPr>
          <w:rFonts w:hint="default" w:eastAsia="微软雅黑" w:cs="微软雅黑" w:asciiTheme="minorAscii" w:hAnsiTheme="minorAscii"/>
          <w:spacing w:val="-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example,</w:t>
      </w:r>
      <w:r>
        <w:rPr>
          <w:rFonts w:hint="default" w:eastAsia="微软雅黑" w:cs="微软雅黑" w:asciiTheme="minorAscii" w:hAnsiTheme="minorAscii"/>
          <w:spacing w:val="-1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on-chip</w:t>
      </w:r>
      <w:r>
        <w:rPr>
          <w:rFonts w:hint="default" w:eastAsia="微软雅黑" w:cs="微软雅黑" w:asciiTheme="minorAscii" w:hAnsiTheme="minorAscii"/>
          <w:spacing w:val="-1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weak</w:t>
      </w:r>
      <w:r>
        <w:rPr>
          <w:rFonts w:hint="default" w:eastAsia="微软雅黑" w:cs="微软雅黑" w:asciiTheme="minorAscii" w:hAnsiTheme="minorAscii"/>
          <w:spacing w:val="-1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pull- ups are enabled during PoR for pads which are usually used to drive active-low chip selects eliminating the need for additional pull-up resistors.</w:t>
      </w:r>
    </w:p>
    <w:p w14:paraId="042F14E1">
      <w:pPr>
        <w:pStyle w:val="7"/>
        <w:spacing w:before="122" w:line="249" w:lineRule="auto"/>
        <w:ind w:left="359" w:right="36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The following list is a simplified description of the boot process focusing on those aspects which relate to the MPIO pins:</w:t>
      </w:r>
    </w:p>
    <w:p w14:paraId="2C18C1BB">
      <w:pPr>
        <w:pStyle w:val="19"/>
        <w:numPr>
          <w:ilvl w:val="2"/>
          <w:numId w:val="30"/>
        </w:numPr>
        <w:tabs>
          <w:tab w:val="left" w:pos="720"/>
        </w:tabs>
        <w:spacing w:before="56" w:after="0" w:line="249" w:lineRule="auto"/>
        <w:ind w:left="720" w:right="638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System-level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hardware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executes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the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power-up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sequence.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This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sequence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ends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when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system- level hardware releases SYS_RESET_N.</w:t>
      </w:r>
    </w:p>
    <w:p w14:paraId="3C5038AE">
      <w:pPr>
        <w:pStyle w:val="19"/>
        <w:numPr>
          <w:ilvl w:val="2"/>
          <w:numId w:val="30"/>
        </w:numPr>
        <w:tabs>
          <w:tab w:val="left" w:pos="720"/>
        </w:tabs>
        <w:spacing w:before="56" w:after="0" w:line="249" w:lineRule="auto"/>
        <w:ind w:left="720" w:right="1085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The Boot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ROM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begins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executing and programs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the on-chip I/O controllers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to access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the secondary boot device (QSPI).</w:t>
      </w:r>
    </w:p>
    <w:p w14:paraId="751E06C8">
      <w:pPr>
        <w:pStyle w:val="19"/>
        <w:numPr>
          <w:ilvl w:val="2"/>
          <w:numId w:val="30"/>
        </w:numPr>
        <w:tabs>
          <w:tab w:val="left" w:pos="720"/>
        </w:tabs>
        <w:spacing w:before="56" w:after="0" w:line="249" w:lineRule="auto"/>
        <w:ind w:left="720" w:right="1433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The Boot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ROM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fetches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the Boot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Configuration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Table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(BCT) and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boot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loader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from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the secondary boot device.</w:t>
      </w:r>
    </w:p>
    <w:p w14:paraId="35981CF0">
      <w:pPr>
        <w:pStyle w:val="19"/>
        <w:numPr>
          <w:ilvl w:val="2"/>
          <w:numId w:val="30"/>
        </w:numPr>
        <w:tabs>
          <w:tab w:val="left" w:pos="720"/>
        </w:tabs>
        <w:spacing w:before="56" w:after="0" w:line="249" w:lineRule="auto"/>
        <w:ind w:left="720" w:right="758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If the BCT and boot loader are fetched successfully, the boot ROM transfers control to the boot loader.</w:t>
      </w:r>
    </w:p>
    <w:p w14:paraId="77365469">
      <w:pPr>
        <w:pStyle w:val="19"/>
        <w:numPr>
          <w:ilvl w:val="2"/>
          <w:numId w:val="30"/>
        </w:numPr>
        <w:tabs>
          <w:tab w:val="left" w:pos="720"/>
        </w:tabs>
        <w:spacing w:before="58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Otherwise,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the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Boot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ROM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enters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USB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recovery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mode.</w:t>
      </w:r>
    </w:p>
    <w:p w14:paraId="3316A9EB">
      <w:pPr>
        <w:pStyle w:val="19"/>
        <w:spacing w:after="0" w:line="240" w:lineRule="auto"/>
        <w:jc w:val="left"/>
        <w:rPr>
          <w:rFonts w:hint="default" w:eastAsia="微软雅黑" w:cs="微软雅黑" w:asciiTheme="minorAscii" w:hAnsiTheme="minorAscii"/>
          <w:sz w:val="22"/>
        </w:rPr>
        <w:sectPr>
          <w:headerReference r:id="rId13" w:type="default"/>
          <w:footerReference r:id="rId14" w:type="default"/>
          <w:pgSz w:w="12240" w:h="15840"/>
          <w:pgMar w:top="1420" w:right="720" w:bottom="920" w:left="720" w:header="0" w:footer="72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69C2F6B">
      <w:pPr>
        <w:pStyle w:val="3"/>
        <w:numPr>
          <w:ilvl w:val="1"/>
          <w:numId w:val="30"/>
        </w:numPr>
        <w:tabs>
          <w:tab w:val="left" w:pos="1799"/>
        </w:tabs>
        <w:spacing w:before="25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27" w:name="4.2 Sleep Behavior"/>
      <w:bookmarkEnd w:id="127"/>
      <w:bookmarkStart w:id="128" w:name="_bookmark76"/>
      <w:bookmarkEnd w:id="128"/>
      <w:r>
        <w:rPr>
          <w:rFonts w:hint="default" w:eastAsia="微软雅黑" w:cs="微软雅黑" w:asciiTheme="minorAscii" w:hAnsiTheme="minorAscii"/>
          <w:w w:val="115"/>
        </w:rPr>
        <w:t>Sleep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Behavior</w:t>
      </w:r>
    </w:p>
    <w:p w14:paraId="0879B37E">
      <w:pPr>
        <w:pStyle w:val="7"/>
        <w:spacing w:before="132" w:line="247" w:lineRule="auto"/>
        <w:ind w:left="359" w:right="36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Sleep is an ultra-low-power standby state in which the module maintains much of its I/O state while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most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of the chip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is powered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off. During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deep sleep most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of the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pads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are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put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state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called Deep Power Down (DPD). The sequence for entering DPD is same across pads.</w:t>
      </w:r>
    </w:p>
    <w:p w14:paraId="78860A35">
      <w:pPr>
        <w:pStyle w:val="7"/>
        <w:spacing w:before="123"/>
        <w:ind w:left="36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MPIO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pads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can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vary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during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deep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sleep.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They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differ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regarding:</w:t>
      </w:r>
    </w:p>
    <w:p w14:paraId="639315F9">
      <w:pPr>
        <w:pStyle w:val="19"/>
        <w:numPr>
          <w:ilvl w:val="2"/>
          <w:numId w:val="30"/>
        </w:numPr>
        <w:tabs>
          <w:tab w:val="left" w:pos="720"/>
        </w:tabs>
        <w:spacing w:before="67" w:after="0" w:line="240" w:lineRule="auto"/>
        <w:ind w:left="720" w:right="0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Input</w:t>
      </w:r>
      <w:r>
        <w:rPr>
          <w:rFonts w:hint="default" w:eastAsia="微软雅黑" w:cs="微软雅黑" w:asciiTheme="minorAscii" w:hAnsiTheme="minorAscii"/>
          <w:spacing w:val="-9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buffer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behavior</w:t>
      </w:r>
      <w:r>
        <w:rPr>
          <w:rFonts w:hint="default" w:eastAsia="微软雅黑" w:cs="微软雅黑" w:asciiTheme="minorAscii" w:hAnsiTheme="minorAscii"/>
          <w:spacing w:val="-9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during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deep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sleep</w:t>
      </w:r>
    </w:p>
    <w:p w14:paraId="006CCB9E">
      <w:pPr>
        <w:pStyle w:val="19"/>
        <w:numPr>
          <w:ilvl w:val="3"/>
          <w:numId w:val="30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Forcibly</w:t>
      </w:r>
      <w:r>
        <w:rPr>
          <w:rFonts w:hint="default" w:eastAsia="微软雅黑" w:cs="微软雅黑" w:asciiTheme="minorAscii" w:hAnsiTheme="minorAscii"/>
          <w:spacing w:val="-8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disabled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>OR</w:t>
      </w:r>
    </w:p>
    <w:p w14:paraId="18235369">
      <w:pPr>
        <w:pStyle w:val="19"/>
        <w:numPr>
          <w:ilvl w:val="3"/>
          <w:numId w:val="30"/>
        </w:numPr>
        <w:tabs>
          <w:tab w:val="left" w:pos="1079"/>
        </w:tabs>
        <w:spacing w:before="68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Enabled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for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use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as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a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GPIO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wake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event,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>OR</w:t>
      </w:r>
    </w:p>
    <w:p w14:paraId="4FCA7FEF">
      <w:pPr>
        <w:pStyle w:val="19"/>
        <w:numPr>
          <w:ilvl w:val="3"/>
          <w:numId w:val="30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Enabled</w:t>
      </w:r>
      <w:r>
        <w:rPr>
          <w:rFonts w:hint="default" w:eastAsia="微软雅黑" w:cs="微软雅黑" w:asciiTheme="minorAscii" w:hAnsiTheme="minorAscii"/>
          <w:spacing w:val="-9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for</w:t>
      </w:r>
      <w:r>
        <w:rPr>
          <w:rFonts w:hint="default" w:eastAsia="微软雅黑" w:cs="微软雅黑" w:asciiTheme="minorAscii" w:hAnsiTheme="minorAscii"/>
          <w:spacing w:val="-8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some</w:t>
      </w:r>
      <w:r>
        <w:rPr>
          <w:rFonts w:hint="default" w:eastAsia="微软雅黑" w:cs="微软雅黑" w:asciiTheme="minorAscii" w:hAnsiTheme="minorAscii"/>
          <w:spacing w:val="-9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other</w:t>
      </w:r>
      <w:r>
        <w:rPr>
          <w:rFonts w:hint="default" w:eastAsia="微软雅黑" w:cs="微软雅黑" w:asciiTheme="minorAscii" w:hAnsiTheme="minorAscii"/>
          <w:spacing w:val="-8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purpose</w:t>
      </w:r>
      <w:r>
        <w:rPr>
          <w:rFonts w:hint="default" w:eastAsia="微软雅黑" w:cs="微软雅黑" w:asciiTheme="minorAscii" w:hAnsiTheme="minorAscii"/>
          <w:spacing w:val="-8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(e.g.,</w:t>
      </w:r>
      <w:r>
        <w:rPr>
          <w:rFonts w:hint="default" w:eastAsia="微软雅黑" w:cs="微软雅黑" w:asciiTheme="minorAscii" w:hAnsiTheme="minorAscii"/>
          <w:spacing w:val="-10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a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clock</w:t>
      </w:r>
      <w:r>
        <w:rPr>
          <w:rFonts w:hint="default" w:eastAsia="微软雅黑" w:cs="微软雅黑" w:asciiTheme="minorAscii" w:hAnsiTheme="minorAscii"/>
          <w:spacing w:val="-10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request</w:t>
      </w:r>
      <w:r>
        <w:rPr>
          <w:rFonts w:hint="default" w:eastAsia="微软雅黑" w:cs="微软雅黑" w:asciiTheme="minorAscii" w:hAnsiTheme="minorAscii"/>
          <w:spacing w:val="-10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  <w:sz w:val="22"/>
        </w:rPr>
        <w:t>pin)</w:t>
      </w:r>
    </w:p>
    <w:p w14:paraId="7BF78CDB">
      <w:pPr>
        <w:pStyle w:val="19"/>
        <w:numPr>
          <w:ilvl w:val="2"/>
          <w:numId w:val="30"/>
        </w:numPr>
        <w:tabs>
          <w:tab w:val="left" w:pos="720"/>
        </w:tabs>
        <w:spacing w:before="67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Output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buffer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behavior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during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deep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sleep</w:t>
      </w:r>
    </w:p>
    <w:p w14:paraId="4DCFA258">
      <w:pPr>
        <w:pStyle w:val="19"/>
        <w:numPr>
          <w:ilvl w:val="3"/>
          <w:numId w:val="30"/>
        </w:numPr>
        <w:tabs>
          <w:tab w:val="left" w:pos="1079"/>
        </w:tabs>
        <w:spacing w:before="70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Maintain</w:t>
      </w:r>
      <w:r>
        <w:rPr>
          <w:rFonts w:hint="default" w:eastAsia="微软雅黑" w:cs="微软雅黑" w:asciiTheme="minorAscii" w:hAnsiTheme="minorAscii"/>
          <w:spacing w:val="-9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a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static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programmable</w:t>
      </w:r>
      <w:r>
        <w:rPr>
          <w:rFonts w:hint="default" w:eastAsia="微软雅黑" w:cs="微软雅黑" w:asciiTheme="minorAscii" w:hAnsiTheme="minorAscii"/>
          <w:spacing w:val="-8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(0,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1,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or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tristate)</w:t>
      </w:r>
      <w:r>
        <w:rPr>
          <w:rFonts w:hint="default" w:eastAsia="微软雅黑" w:cs="微软雅黑" w:asciiTheme="minorAscii" w:hAnsiTheme="minorAscii"/>
          <w:spacing w:val="-8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constant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value</w:t>
      </w:r>
      <w:r>
        <w:rPr>
          <w:rFonts w:hint="default" w:eastAsia="微软雅黑" w:cs="微软雅黑" w:asciiTheme="minorAscii" w:hAnsiTheme="minorAscii"/>
          <w:spacing w:val="-8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>OR</w:t>
      </w:r>
    </w:p>
    <w:p w14:paraId="35CE367B">
      <w:pPr>
        <w:pStyle w:val="19"/>
        <w:numPr>
          <w:ilvl w:val="3"/>
          <w:numId w:val="30"/>
        </w:numPr>
        <w:tabs>
          <w:tab w:val="left" w:pos="1079"/>
        </w:tabs>
        <w:spacing w:before="67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Capable</w:t>
      </w:r>
      <w:r>
        <w:rPr>
          <w:rFonts w:hint="default" w:eastAsia="微软雅黑" w:cs="微软雅黑" w:asciiTheme="minorAscii" w:hAnsiTheme="minorAscii"/>
          <w:spacing w:val="-8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of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changing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state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(i.e.,</w:t>
      </w:r>
      <w:r>
        <w:rPr>
          <w:rFonts w:hint="default" w:eastAsia="微软雅黑" w:cs="微软雅黑" w:asciiTheme="minorAscii" w:hAnsiTheme="minorAscii"/>
          <w:spacing w:val="-10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dynamic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while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the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chip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is</w:t>
      </w:r>
      <w:r>
        <w:rPr>
          <w:rFonts w:hint="default" w:eastAsia="微软雅黑" w:cs="微软雅黑" w:asciiTheme="minorAscii" w:hAnsiTheme="minorAscii"/>
          <w:spacing w:val="-8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still</w:t>
      </w:r>
      <w:r>
        <w:rPr>
          <w:rFonts w:hint="default" w:eastAsia="微软雅黑" w:cs="微软雅黑" w:asciiTheme="minorAscii" w:hAnsiTheme="minorAscii"/>
          <w:spacing w:val="-6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in</w:t>
      </w:r>
      <w:r>
        <w:rPr>
          <w:rFonts w:hint="default" w:eastAsia="微软雅黑" w:cs="微软雅黑" w:asciiTheme="minorAscii" w:hAnsiTheme="minorAscii"/>
          <w:spacing w:val="-8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deep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sleep)</w:t>
      </w:r>
    </w:p>
    <w:p w14:paraId="0D89C673">
      <w:pPr>
        <w:pStyle w:val="19"/>
        <w:numPr>
          <w:ilvl w:val="2"/>
          <w:numId w:val="30"/>
        </w:numPr>
        <w:tabs>
          <w:tab w:val="left" w:pos="720"/>
        </w:tabs>
        <w:spacing w:before="70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0"/>
          <w:sz w:val="22"/>
        </w:rPr>
        <w:t>Weak</w:t>
      </w:r>
      <w:r>
        <w:rPr>
          <w:rFonts w:hint="default" w:eastAsia="微软雅黑" w:cs="微软雅黑" w:asciiTheme="minorAscii" w:hAnsiTheme="minorAscii"/>
          <w:spacing w:val="12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pull-up/pull-down</w:t>
      </w:r>
      <w:r>
        <w:rPr>
          <w:rFonts w:hint="default" w:eastAsia="微软雅黑" w:cs="微软雅黑" w:asciiTheme="minorAscii" w:hAnsiTheme="minorAscii"/>
          <w:spacing w:val="11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behavior</w:t>
      </w:r>
      <w:r>
        <w:rPr>
          <w:rFonts w:hint="default" w:eastAsia="微软雅黑" w:cs="微软雅黑" w:asciiTheme="minorAscii" w:hAnsiTheme="minorAscii"/>
          <w:spacing w:val="13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during</w:t>
      </w:r>
      <w:r>
        <w:rPr>
          <w:rFonts w:hint="default" w:eastAsia="微软雅黑" w:cs="微软雅黑" w:asciiTheme="minorAscii" w:hAnsiTheme="minorAscii"/>
          <w:spacing w:val="12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0"/>
          <w:sz w:val="22"/>
        </w:rPr>
        <w:t>deep</w:t>
      </w:r>
      <w:r>
        <w:rPr>
          <w:rFonts w:hint="default" w:eastAsia="微软雅黑" w:cs="微软雅黑" w:asciiTheme="minorAscii" w:hAnsiTheme="minorAscii"/>
          <w:spacing w:val="16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0"/>
          <w:sz w:val="22"/>
        </w:rPr>
        <w:t>sleep</w:t>
      </w:r>
    </w:p>
    <w:p w14:paraId="0F44A54C">
      <w:pPr>
        <w:pStyle w:val="19"/>
        <w:numPr>
          <w:ilvl w:val="3"/>
          <w:numId w:val="30"/>
        </w:numPr>
        <w:tabs>
          <w:tab w:val="left" w:pos="1079"/>
        </w:tabs>
        <w:spacing w:before="68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Forcibly</w:t>
      </w:r>
      <w:r>
        <w:rPr>
          <w:rFonts w:hint="default" w:eastAsia="微软雅黑" w:cs="微软雅黑" w:asciiTheme="minorAscii" w:hAnsiTheme="minorAscii"/>
          <w:spacing w:val="-8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disabled</w:t>
      </w:r>
      <w:r>
        <w:rPr>
          <w:rFonts w:hint="default" w:eastAsia="微软雅黑" w:cs="微软雅黑" w:asciiTheme="minorAscii" w:hAnsiTheme="minorAscii"/>
          <w:spacing w:val="-7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>OR</w:t>
      </w:r>
    </w:p>
    <w:p w14:paraId="74BB7B89">
      <w:pPr>
        <w:pStyle w:val="19"/>
        <w:numPr>
          <w:ilvl w:val="3"/>
          <w:numId w:val="30"/>
        </w:numPr>
        <w:tabs>
          <w:tab w:val="left" w:pos="1079"/>
        </w:tabs>
        <w:spacing w:before="69" w:after="0" w:line="240" w:lineRule="auto"/>
        <w:ind w:left="1079" w:right="0" w:hanging="359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Can be</w:t>
      </w:r>
      <w:r>
        <w:rPr>
          <w:rFonts w:hint="default" w:eastAsia="微软雅黑" w:cs="微软雅黑" w:asciiTheme="minorAscii" w:hAnsiTheme="minorAscii"/>
          <w:spacing w:val="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configured</w:t>
      </w:r>
    </w:p>
    <w:p w14:paraId="09025A8C">
      <w:pPr>
        <w:pStyle w:val="19"/>
        <w:numPr>
          <w:ilvl w:val="2"/>
          <w:numId w:val="30"/>
        </w:numPr>
        <w:tabs>
          <w:tab w:val="left" w:pos="720"/>
        </w:tabs>
        <w:spacing w:before="68" w:after="0" w:line="240" w:lineRule="auto"/>
        <w:ind w:left="720" w:right="0" w:hanging="361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Pads</w:t>
      </w:r>
      <w:r>
        <w:rPr>
          <w:rFonts w:hint="default" w:eastAsia="微软雅黑" w:cs="微软雅黑" w:asciiTheme="minorAscii" w:hAnsiTheme="minorAscii"/>
          <w:spacing w:val="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that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do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not</w:t>
      </w:r>
      <w:r>
        <w:rPr>
          <w:rFonts w:hint="default" w:eastAsia="微软雅黑" w:cs="微软雅黑" w:asciiTheme="minorAscii" w:hAnsiTheme="minorAscii"/>
          <w:spacing w:val="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enter deep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>sleep</w:t>
      </w:r>
    </w:p>
    <w:p w14:paraId="31E50485">
      <w:pPr>
        <w:pStyle w:val="19"/>
        <w:numPr>
          <w:ilvl w:val="3"/>
          <w:numId w:val="30"/>
        </w:numPr>
        <w:tabs>
          <w:tab w:val="left" w:pos="1080"/>
        </w:tabs>
        <w:spacing w:before="67" w:after="0" w:line="249" w:lineRule="auto"/>
        <w:ind w:left="1080" w:right="408" w:hanging="36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w w:val="115"/>
          <w:sz w:val="22"/>
        </w:rPr>
        <w:t>Some of the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pads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whose outputs</w:t>
      </w:r>
      <w:r>
        <w:rPr>
          <w:rFonts w:hint="default" w:eastAsia="微软雅黑" w:cs="微软雅黑" w:asciiTheme="minorAscii" w:hAnsiTheme="minorAscii"/>
          <w:spacing w:val="-3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are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dynamic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during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deep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sleep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are of special</w:t>
      </w:r>
      <w:r>
        <w:rPr>
          <w:rFonts w:hint="default" w:eastAsia="微软雅黑" w:cs="微软雅黑" w:asciiTheme="minorAscii" w:hAnsiTheme="minorAscii"/>
          <w:spacing w:val="-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type and</w:t>
      </w:r>
      <w:r>
        <w:rPr>
          <w:rFonts w:hint="default" w:eastAsia="微软雅黑" w:cs="微软雅黑" w:asciiTheme="minorAscii" w:hAnsiTheme="minorAscii"/>
          <w:spacing w:val="-2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do not enter deep sleep.</w:t>
      </w:r>
    </w:p>
    <w:p w14:paraId="2F02DBAD">
      <w:pPr>
        <w:pStyle w:val="7"/>
        <w:spacing w:before="214"/>
        <w:rPr>
          <w:rFonts w:hint="default" w:eastAsia="微软雅黑" w:cs="微软雅黑" w:asciiTheme="minorAscii" w:hAnsiTheme="minorAscii"/>
        </w:rPr>
      </w:pPr>
    </w:p>
    <w:p w14:paraId="71CC269C">
      <w:pPr>
        <w:pStyle w:val="3"/>
        <w:numPr>
          <w:ilvl w:val="1"/>
          <w:numId w:val="30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29" w:name="4.3 GPIO"/>
      <w:bookmarkEnd w:id="129"/>
      <w:bookmarkStart w:id="130" w:name="_bookmark77"/>
      <w:bookmarkEnd w:id="130"/>
      <w:r>
        <w:rPr>
          <w:rFonts w:hint="default" w:eastAsia="微软雅黑" w:cs="微软雅黑" w:asciiTheme="minorAscii" w:hAnsiTheme="minorAscii"/>
          <w:spacing w:val="-4"/>
          <w:w w:val="115"/>
        </w:rPr>
        <w:t>GPIO</w:t>
      </w:r>
    </w:p>
    <w:p w14:paraId="2F6D77B8">
      <w:pPr>
        <w:pStyle w:val="7"/>
        <w:spacing w:before="129" w:line="247" w:lineRule="auto"/>
        <w:ind w:left="360" w:right="36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 xml:space="preserve">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has multiple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dedicated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GPIOs.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Each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GPIO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can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individually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configurable as an Output, Input, or Interrupt source with level/edge controls. The pins listed in the following table are dedicated GPIOs; some with alternate SFIO functionality. Many other pins not included in</w:t>
      </w:r>
      <w:r>
        <w:rPr>
          <w:rFonts w:hint="default" w:eastAsia="微软雅黑" w:cs="微软雅黑" w:asciiTheme="minorAscii" w:hAnsiTheme="minorAscii"/>
          <w:spacing w:val="1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this</w:t>
      </w:r>
      <w:r>
        <w:rPr>
          <w:rFonts w:hint="default" w:eastAsia="微软雅黑" w:cs="微软雅黑" w:asciiTheme="minorAscii" w:hAnsiTheme="minorAscii"/>
          <w:spacing w:val="1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list</w:t>
      </w:r>
      <w:r>
        <w:rPr>
          <w:rFonts w:hint="default" w:eastAsia="微软雅黑" w:cs="微软雅黑" w:asciiTheme="minorAscii" w:hAnsiTheme="minorAscii"/>
          <w:spacing w:val="1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are capable</w:t>
      </w:r>
      <w:r>
        <w:rPr>
          <w:rFonts w:hint="default" w:eastAsia="微软雅黑" w:cs="微软雅黑" w:asciiTheme="minorAscii" w:hAnsiTheme="minorAscii"/>
          <w:spacing w:val="1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of</w:t>
      </w:r>
      <w:r>
        <w:rPr>
          <w:rFonts w:hint="default" w:eastAsia="微软雅黑" w:cs="微软雅黑" w:asciiTheme="minorAscii" w:hAnsiTheme="minorAscii"/>
          <w:spacing w:val="1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being configured as GPIOs</w:t>
      </w:r>
      <w:r>
        <w:rPr>
          <w:rFonts w:hint="default" w:eastAsia="微软雅黑" w:cs="微软雅黑" w:asciiTheme="minorAscii" w:hAnsiTheme="minorAscii"/>
          <w:spacing w:val="1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instead</w:t>
      </w:r>
      <w:r>
        <w:rPr>
          <w:rFonts w:hint="default" w:eastAsia="微软雅黑" w:cs="微软雅黑" w:asciiTheme="minorAscii" w:hAnsiTheme="minorAscii"/>
          <w:spacing w:val="1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of the SFIO</w:t>
      </w:r>
      <w:r>
        <w:rPr>
          <w:rFonts w:hint="default" w:eastAsia="微软雅黑" w:cs="微软雅黑" w:asciiTheme="minorAscii" w:hAnsiTheme="minorAscii"/>
          <w:spacing w:val="1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functionality</w:t>
      </w:r>
      <w:r>
        <w:rPr>
          <w:rFonts w:hint="default" w:eastAsia="微软雅黑" w:cs="微软雅黑" w:asciiTheme="minorAscii" w:hAnsiTheme="minorAscii"/>
          <w:spacing w:val="1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 pin name suggests (e.g., UART, SPI, I2S, etc.). All pins that can support GPIO functionality have this exposed in the Pinmux.</w:t>
      </w:r>
    </w:p>
    <w:p w14:paraId="03D30E24">
      <w:pPr>
        <w:pStyle w:val="7"/>
        <w:spacing w:before="136"/>
        <w:rPr>
          <w:rFonts w:hint="default" w:eastAsia="微软雅黑" w:cs="微软雅黑" w:asciiTheme="minorAscii" w:hAnsiTheme="minorAscii"/>
        </w:rPr>
      </w:pPr>
    </w:p>
    <w:p w14:paraId="60EDD1F9">
      <w:pPr>
        <w:pStyle w:val="6"/>
        <w:rPr>
          <w:rFonts w:hint="default" w:eastAsia="微软雅黑" w:cs="微软雅黑" w:asciiTheme="minorAscii" w:hAnsiTheme="minorAscii"/>
        </w:rPr>
      </w:pPr>
      <w:bookmarkStart w:id="131" w:name="_bookmark78"/>
      <w:bookmarkEnd w:id="131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4-1: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GPIO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Descriptions</w:t>
      </w:r>
    </w:p>
    <w:p w14:paraId="533AF1A8">
      <w:pPr>
        <w:pStyle w:val="7"/>
        <w:spacing w:before="11"/>
        <w:rPr>
          <w:rFonts w:hint="default" w:eastAsia="微软雅黑" w:cs="微软雅黑" w:asciiTheme="minorAscii" w:hAnsiTheme="minorAscii"/>
          <w:sz w:val="9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6"/>
        <w:gridCol w:w="1616"/>
        <w:gridCol w:w="4314"/>
        <w:gridCol w:w="1099"/>
        <w:gridCol w:w="1879"/>
      </w:tblGrid>
      <w:tr w14:paraId="782A85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806" w:type="dxa"/>
            <w:shd w:val="clear" w:color="auto" w:fill="D9D9D9"/>
          </w:tcPr>
          <w:p w14:paraId="4408338F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1616" w:type="dxa"/>
            <w:shd w:val="clear" w:color="auto" w:fill="D9D9D9"/>
          </w:tcPr>
          <w:p w14:paraId="6DD7C54A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4314" w:type="dxa"/>
            <w:shd w:val="clear" w:color="auto" w:fill="D9D9D9"/>
          </w:tcPr>
          <w:p w14:paraId="3BE99F35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099" w:type="dxa"/>
            <w:shd w:val="clear" w:color="auto" w:fill="D9D9D9"/>
          </w:tcPr>
          <w:p w14:paraId="2B193949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879" w:type="dxa"/>
            <w:shd w:val="clear" w:color="auto" w:fill="D9D9D9"/>
          </w:tcPr>
          <w:p w14:paraId="6989FC10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452F52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06" w:type="dxa"/>
          </w:tcPr>
          <w:p w14:paraId="63652BE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87</w:t>
            </w:r>
          </w:p>
        </w:tc>
        <w:tc>
          <w:tcPr>
            <w:tcW w:w="1616" w:type="dxa"/>
          </w:tcPr>
          <w:p w14:paraId="62AC3F4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USB0_VBUS_DET</w:t>
            </w:r>
          </w:p>
        </w:tc>
        <w:tc>
          <w:tcPr>
            <w:tcW w:w="4314" w:type="dxa"/>
          </w:tcPr>
          <w:p w14:paraId="049D9E68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 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58</w:t>
            </w:r>
            <w:r>
              <w:rPr>
                <w:rFonts w:hint="default" w:eastAsia="微软雅黑" w:cs="微软雅黑" w:asciiTheme="minorAscii" w:hAnsiTheme="minorAscii"/>
                <w:spacing w:val="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USB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VBUS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Enable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#0</w:t>
            </w:r>
          </w:p>
        </w:tc>
        <w:tc>
          <w:tcPr>
            <w:tcW w:w="1099" w:type="dxa"/>
          </w:tcPr>
          <w:p w14:paraId="70673037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79" w:type="dxa"/>
          </w:tcPr>
          <w:p w14:paraId="28086168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69D59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06" w:type="dxa"/>
          </w:tcPr>
          <w:p w14:paraId="3453B47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118</w:t>
            </w:r>
          </w:p>
        </w:tc>
        <w:tc>
          <w:tcPr>
            <w:tcW w:w="1616" w:type="dxa"/>
          </w:tcPr>
          <w:p w14:paraId="575182BF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MMC2_DAT3</w:t>
            </w:r>
          </w:p>
        </w:tc>
        <w:tc>
          <w:tcPr>
            <w:tcW w:w="4314" w:type="dxa"/>
          </w:tcPr>
          <w:p w14:paraId="7AD256A0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#1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22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>SDIO DATA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 xml:space="preserve"> 3</w:t>
            </w:r>
          </w:p>
        </w:tc>
        <w:tc>
          <w:tcPr>
            <w:tcW w:w="1099" w:type="dxa"/>
          </w:tcPr>
          <w:p w14:paraId="2F98E18C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79" w:type="dxa"/>
          </w:tcPr>
          <w:p w14:paraId="457F3FDA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411650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06" w:type="dxa"/>
          </w:tcPr>
          <w:p w14:paraId="3FD5C6F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124</w:t>
            </w:r>
          </w:p>
        </w:tc>
        <w:tc>
          <w:tcPr>
            <w:tcW w:w="1616" w:type="dxa"/>
          </w:tcPr>
          <w:p w14:paraId="4654981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BT_M2_WAKE_AP</w:t>
            </w:r>
          </w:p>
        </w:tc>
        <w:tc>
          <w:tcPr>
            <w:tcW w:w="4314" w:type="dxa"/>
          </w:tcPr>
          <w:p w14:paraId="6C40A3D6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77</w:t>
            </w:r>
          </w:p>
        </w:tc>
        <w:tc>
          <w:tcPr>
            <w:tcW w:w="1099" w:type="dxa"/>
          </w:tcPr>
          <w:p w14:paraId="56247A32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79" w:type="dxa"/>
          </w:tcPr>
          <w:p w14:paraId="1F2DA764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  <w:lang w:val="en-US" w:eastAsia="zh-CN"/>
              </w:rPr>
              <w:t>3.3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V</w:t>
            </w:r>
          </w:p>
        </w:tc>
      </w:tr>
      <w:tr w14:paraId="05D44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06" w:type="dxa"/>
          </w:tcPr>
          <w:p w14:paraId="7D7CF62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126</w:t>
            </w:r>
          </w:p>
        </w:tc>
        <w:tc>
          <w:tcPr>
            <w:tcW w:w="1616" w:type="dxa"/>
          </w:tcPr>
          <w:p w14:paraId="4E32FB3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BT_M2_EN</w:t>
            </w:r>
          </w:p>
        </w:tc>
        <w:tc>
          <w:tcPr>
            <w:tcW w:w="4314" w:type="dxa"/>
          </w:tcPr>
          <w:p w14:paraId="72BDBDC1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57</w:t>
            </w:r>
          </w:p>
        </w:tc>
        <w:tc>
          <w:tcPr>
            <w:tcW w:w="1099" w:type="dxa"/>
          </w:tcPr>
          <w:p w14:paraId="65DEB6A4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79" w:type="dxa"/>
          </w:tcPr>
          <w:p w14:paraId="7D0EE50D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790B8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06" w:type="dxa"/>
          </w:tcPr>
          <w:p w14:paraId="6013439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127</w:t>
            </w:r>
          </w:p>
        </w:tc>
        <w:tc>
          <w:tcPr>
            <w:tcW w:w="1616" w:type="dxa"/>
          </w:tcPr>
          <w:p w14:paraId="16337501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PWR_LED_CTRL</w:t>
            </w:r>
          </w:p>
        </w:tc>
        <w:tc>
          <w:tcPr>
            <w:tcW w:w="4314" w:type="dxa"/>
          </w:tcPr>
          <w:p w14:paraId="497AC398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59</w:t>
            </w:r>
          </w:p>
        </w:tc>
        <w:tc>
          <w:tcPr>
            <w:tcW w:w="1099" w:type="dxa"/>
          </w:tcPr>
          <w:p w14:paraId="38EA5F30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79" w:type="dxa"/>
          </w:tcPr>
          <w:p w14:paraId="38E0A58D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0E8D99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06" w:type="dxa"/>
          </w:tcPr>
          <w:p w14:paraId="589AA38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128</w:t>
            </w:r>
          </w:p>
        </w:tc>
        <w:tc>
          <w:tcPr>
            <w:tcW w:w="1616" w:type="dxa"/>
          </w:tcPr>
          <w:p w14:paraId="237F33FC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W_DISABLE1_CTRL</w:t>
            </w:r>
          </w:p>
        </w:tc>
        <w:tc>
          <w:tcPr>
            <w:tcW w:w="4314" w:type="dxa"/>
          </w:tcPr>
          <w:p w14:paraId="6AE1A35D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73</w:t>
            </w:r>
          </w:p>
        </w:tc>
        <w:tc>
          <w:tcPr>
            <w:tcW w:w="1099" w:type="dxa"/>
          </w:tcPr>
          <w:p w14:paraId="37D62064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79" w:type="dxa"/>
          </w:tcPr>
          <w:p w14:paraId="58874E80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713FB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06" w:type="dxa"/>
          </w:tcPr>
          <w:p w14:paraId="5432452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130</w:t>
            </w:r>
          </w:p>
        </w:tc>
        <w:tc>
          <w:tcPr>
            <w:tcW w:w="1616" w:type="dxa"/>
          </w:tcPr>
          <w:p w14:paraId="0171D7B3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CAM_MUX_SEL</w:t>
            </w:r>
          </w:p>
        </w:tc>
        <w:tc>
          <w:tcPr>
            <w:tcW w:w="4314" w:type="dxa"/>
          </w:tcPr>
          <w:p w14:paraId="76A4C139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103</w:t>
            </w:r>
          </w:p>
        </w:tc>
        <w:tc>
          <w:tcPr>
            <w:tcW w:w="1099" w:type="dxa"/>
          </w:tcPr>
          <w:p w14:paraId="675EE9DC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79" w:type="dxa"/>
          </w:tcPr>
          <w:p w14:paraId="57F14580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10DA2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06" w:type="dxa"/>
          </w:tcPr>
          <w:p w14:paraId="5930C98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206</w:t>
            </w:r>
          </w:p>
        </w:tc>
        <w:tc>
          <w:tcPr>
            <w:tcW w:w="1616" w:type="dxa"/>
          </w:tcPr>
          <w:p w14:paraId="48949038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MMC2_DAT2</w:t>
            </w:r>
          </w:p>
        </w:tc>
        <w:tc>
          <w:tcPr>
            <w:tcW w:w="4314" w:type="dxa"/>
          </w:tcPr>
          <w:p w14:paraId="4D22F635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  <w:lang w:val="en-US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123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 or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>SDIO DATA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 xml:space="preserve"> 2</w:t>
            </w:r>
          </w:p>
        </w:tc>
        <w:tc>
          <w:tcPr>
            <w:tcW w:w="1099" w:type="dxa"/>
          </w:tcPr>
          <w:p w14:paraId="2F93B713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79" w:type="dxa"/>
          </w:tcPr>
          <w:p w14:paraId="239EFD47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</w:tbl>
    <w:p w14:paraId="08149344">
      <w:pPr>
        <w:pStyle w:val="20"/>
        <w:spacing w:after="0"/>
        <w:rPr>
          <w:rFonts w:hint="default" w:eastAsia="微软雅黑" w:cs="微软雅黑" w:asciiTheme="minorAscii" w:hAnsiTheme="minorAscii"/>
          <w:sz w:val="18"/>
        </w:rPr>
        <w:sectPr>
          <w:headerReference r:id="rId15" w:type="default"/>
          <w:footerReference r:id="rId16" w:type="default"/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7724214">
      <w:pPr>
        <w:pStyle w:val="7"/>
        <w:spacing w:before="8"/>
        <w:rPr>
          <w:rFonts w:hint="default" w:eastAsia="微软雅黑" w:cs="微软雅黑" w:asciiTheme="minorAscii" w:hAnsiTheme="minorAscii"/>
          <w:sz w:val="19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6"/>
        <w:gridCol w:w="1519"/>
        <w:gridCol w:w="4411"/>
        <w:gridCol w:w="1099"/>
        <w:gridCol w:w="1879"/>
      </w:tblGrid>
      <w:tr w14:paraId="3F314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806" w:type="dxa"/>
            <w:shd w:val="clear" w:color="auto" w:fill="D9D9D9"/>
          </w:tcPr>
          <w:p w14:paraId="66D79FFD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10"/>
                <w:w w:val="115"/>
                <w:sz w:val="20"/>
              </w:rPr>
              <w:t>#</w:t>
            </w:r>
          </w:p>
        </w:tc>
        <w:tc>
          <w:tcPr>
            <w:tcW w:w="1519" w:type="dxa"/>
            <w:shd w:val="clear" w:color="auto" w:fill="D9D9D9"/>
          </w:tcPr>
          <w:p w14:paraId="02BA2B07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Signal</w:t>
            </w:r>
            <w:r>
              <w:rPr>
                <w:rFonts w:hint="default" w:eastAsia="微软雅黑" w:cs="微软雅黑" w:asciiTheme="minorAscii" w:hAnsiTheme="minorAscii"/>
                <w:b/>
                <w:spacing w:val="10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Name</w:t>
            </w:r>
          </w:p>
        </w:tc>
        <w:tc>
          <w:tcPr>
            <w:tcW w:w="4411" w:type="dxa"/>
            <w:shd w:val="clear" w:color="auto" w:fill="D9D9D9"/>
          </w:tcPr>
          <w:p w14:paraId="6A983B85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099" w:type="dxa"/>
            <w:shd w:val="clear" w:color="auto" w:fill="D9D9D9"/>
          </w:tcPr>
          <w:p w14:paraId="1600274B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Direction</w:t>
            </w:r>
          </w:p>
        </w:tc>
        <w:tc>
          <w:tcPr>
            <w:tcW w:w="1879" w:type="dxa"/>
            <w:shd w:val="clear" w:color="auto" w:fill="D9D9D9"/>
          </w:tcPr>
          <w:p w14:paraId="1A21B53B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 xml:space="preserve"> Type</w:t>
            </w:r>
          </w:p>
        </w:tc>
      </w:tr>
      <w:tr w14:paraId="14D5E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06" w:type="dxa"/>
          </w:tcPr>
          <w:p w14:paraId="1362A46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211</w:t>
            </w:r>
          </w:p>
        </w:tc>
        <w:tc>
          <w:tcPr>
            <w:tcW w:w="1519" w:type="dxa"/>
          </w:tcPr>
          <w:p w14:paraId="7574AC13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MMC2_DAT1</w:t>
            </w:r>
          </w:p>
        </w:tc>
        <w:tc>
          <w:tcPr>
            <w:tcW w:w="4411" w:type="dxa"/>
          </w:tcPr>
          <w:p w14:paraId="1B458DF1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124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>SDIO DATA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 xml:space="preserve"> 1</w:t>
            </w:r>
          </w:p>
        </w:tc>
        <w:tc>
          <w:tcPr>
            <w:tcW w:w="1099" w:type="dxa"/>
          </w:tcPr>
          <w:p w14:paraId="533D3F9F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79" w:type="dxa"/>
          </w:tcPr>
          <w:p w14:paraId="26F0765F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251AC6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06" w:type="dxa"/>
          </w:tcPr>
          <w:p w14:paraId="12A9A10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212</w:t>
            </w:r>
          </w:p>
        </w:tc>
        <w:tc>
          <w:tcPr>
            <w:tcW w:w="1519" w:type="dxa"/>
          </w:tcPr>
          <w:p w14:paraId="33E6051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M2_ALERT</w:t>
            </w:r>
          </w:p>
        </w:tc>
        <w:tc>
          <w:tcPr>
            <w:tcW w:w="4411" w:type="dxa"/>
          </w:tcPr>
          <w:p w14:paraId="045908A4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#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  <w:lang w:val="en-US" w:eastAsia="zh-CN"/>
              </w:rPr>
              <w:t>56</w:t>
            </w:r>
          </w:p>
        </w:tc>
        <w:tc>
          <w:tcPr>
            <w:tcW w:w="1099" w:type="dxa"/>
          </w:tcPr>
          <w:p w14:paraId="51A44F74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79" w:type="dxa"/>
          </w:tcPr>
          <w:p w14:paraId="6C98C9E2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24127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06" w:type="dxa"/>
          </w:tcPr>
          <w:p w14:paraId="2BCEE09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216</w:t>
            </w:r>
          </w:p>
        </w:tc>
        <w:tc>
          <w:tcPr>
            <w:tcW w:w="1519" w:type="dxa"/>
          </w:tcPr>
          <w:p w14:paraId="052803E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MMC2_DAT0</w:t>
            </w:r>
          </w:p>
        </w:tc>
        <w:tc>
          <w:tcPr>
            <w:tcW w:w="4411" w:type="dxa"/>
          </w:tcPr>
          <w:p w14:paraId="3CB7F0F6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#1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25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>SDIO DATA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 xml:space="preserve"> 0</w:t>
            </w:r>
          </w:p>
        </w:tc>
        <w:tc>
          <w:tcPr>
            <w:tcW w:w="1099" w:type="dxa"/>
          </w:tcPr>
          <w:p w14:paraId="4C10E7F3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79" w:type="dxa"/>
          </w:tcPr>
          <w:p w14:paraId="45AAB05E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1A6BE2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06" w:type="dxa"/>
          </w:tcPr>
          <w:p w14:paraId="71DC640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218</w:t>
            </w:r>
          </w:p>
        </w:tc>
        <w:tc>
          <w:tcPr>
            <w:tcW w:w="1519" w:type="dxa"/>
          </w:tcPr>
          <w:p w14:paraId="35F8E2D3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MMC2_CMD</w:t>
            </w:r>
          </w:p>
        </w:tc>
        <w:tc>
          <w:tcPr>
            <w:tcW w:w="4411" w:type="dxa"/>
          </w:tcPr>
          <w:p w14:paraId="2A4BB530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#12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 xml:space="preserve">SDIO 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>Command</w:t>
            </w:r>
          </w:p>
        </w:tc>
        <w:tc>
          <w:tcPr>
            <w:tcW w:w="1099" w:type="dxa"/>
          </w:tcPr>
          <w:p w14:paraId="45567BD9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79" w:type="dxa"/>
          </w:tcPr>
          <w:p w14:paraId="67939141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  <w:tr w14:paraId="396383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806" w:type="dxa"/>
          </w:tcPr>
          <w:p w14:paraId="1875FF6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228</w:t>
            </w:r>
          </w:p>
        </w:tc>
        <w:tc>
          <w:tcPr>
            <w:tcW w:w="1519" w:type="dxa"/>
          </w:tcPr>
          <w:p w14:paraId="20A56C9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</w:rPr>
              <w:t>MMC2_CLK</w:t>
            </w:r>
          </w:p>
        </w:tc>
        <w:tc>
          <w:tcPr>
            <w:tcW w:w="4411" w:type="dxa"/>
          </w:tcPr>
          <w:p w14:paraId="76BDDA21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#1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27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 xml:space="preserve">SDIO 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  <w:lang w:val="en-US" w:eastAsia="zh-CN"/>
              </w:rPr>
              <w:t>Clock</w:t>
            </w:r>
          </w:p>
        </w:tc>
        <w:tc>
          <w:tcPr>
            <w:tcW w:w="1099" w:type="dxa"/>
          </w:tcPr>
          <w:p w14:paraId="638C1ACD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Bidir</w:t>
            </w:r>
          </w:p>
        </w:tc>
        <w:tc>
          <w:tcPr>
            <w:tcW w:w="1879" w:type="dxa"/>
          </w:tcPr>
          <w:p w14:paraId="51ADA844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CMOS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–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1.8V</w:t>
            </w:r>
          </w:p>
        </w:tc>
      </w:tr>
    </w:tbl>
    <w:p w14:paraId="7F71D7DB">
      <w:pPr>
        <w:pStyle w:val="7"/>
        <w:spacing w:before="4"/>
        <w:rPr>
          <w:rFonts w:hint="default" w:eastAsia="微软雅黑" w:cs="微软雅黑" w:asciiTheme="minorAscii" w:hAnsiTheme="minorAscii"/>
          <w:sz w:val="40"/>
        </w:rPr>
      </w:pPr>
    </w:p>
    <w:p w14:paraId="50377126">
      <w:pPr>
        <w:pStyle w:val="3"/>
        <w:numPr>
          <w:ilvl w:val="1"/>
          <w:numId w:val="30"/>
        </w:numPr>
        <w:tabs>
          <w:tab w:val="left" w:pos="1799"/>
        </w:tabs>
        <w:spacing w:before="1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1005840</wp:posOffset>
                </wp:positionH>
                <wp:positionV relativeFrom="paragraph">
                  <wp:posOffset>488950</wp:posOffset>
                </wp:positionV>
                <wp:extent cx="5852160" cy="478790"/>
                <wp:effectExtent l="0" t="0" r="0" b="0"/>
                <wp:wrapNone/>
                <wp:docPr id="400" name="Textbox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0" cy="4787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108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6ACE96">
                            <w:pPr>
                              <w:spacing w:before="126" w:line="247" w:lineRule="auto"/>
                              <w:ind w:left="103" w:right="220" w:rightChars="10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15"/>
                                <w:sz w:val="20"/>
                              </w:rPr>
                              <w:t xml:space="preserve">Note: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For cell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shading,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light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green</w:t>
                            </w:r>
                            <w:r>
                              <w:rPr>
                                <w:color w:val="000000"/>
                                <w:spacing w:val="-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indicates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ground;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light</w:t>
                            </w:r>
                            <w:r>
                              <w:rPr>
                                <w:color w:val="000000"/>
                                <w:spacing w:val="-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blue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 xml:space="preserve">indicates </w:t>
                            </w:r>
                            <w:r>
                              <w:rPr>
                                <w:rFonts w:hint="eastAsia" w:eastAsia="宋体"/>
                                <w:color w:val="000000"/>
                                <w:w w:val="115"/>
                                <w:sz w:val="20"/>
                                <w:lang w:val="en-US" w:eastAsia="zh-CN"/>
                              </w:rPr>
                              <w:t xml:space="preserve">K3-CoM260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specific functionality.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0" o:spid="_x0000_s1026" o:spt="202" type="#_x0000_t202" style="position:absolute;left:0pt;margin-left:79.2pt;margin-top:38.5pt;height:37.7pt;width:460.8pt;mso-position-horizontal-relative:page;z-index:251665408;mso-width-relative:page;mso-height-relative:page;" fillcolor="#D9D9D9" filled="t" stroked="t" coordsize="21600,21600" o:gfxdata="UEsDBAoAAAAAAIdO4kAAAAAAAAAAAAAAAAAEAAAAZHJzL1BLAwQUAAAACACHTuJA+dF/Q9UAAAAL&#10;AQAADwAAAGRycy9kb3ducmV2LnhtbE2PS0/DMBCE70j8B2uRuFG7D9ooxOmhiBMHaJvet/GSRMTr&#10;KHYf/Hu2J7jtaD7NzhTrq+/VmcbYBbYwnRhQxHVwHTcWqv3bUwYqJmSHfWCy8EMR1uX9XYG5Cxfe&#10;0nmXGiUhHHO00KY05FrHuiWPcRIGYvG+wugxiRwb7Ua8SLjv9cyYpfbYsXxocaBNS/X37uQtfLxH&#10;ZO02nOaHz/38Nau2ZllZ+/gwNS+gEl3THwy3+lIdSul0DCd2UfWin7OFoBZWK9l0A0xm5DrerNkC&#10;dFno/xvKX1BLAwQUAAAACACHTuJAwgLB6vEBAAAPBAAADgAAAGRycy9lMm9Eb2MueG1srVPbbtsw&#10;DH0fsH8Q9L7YCdo0NeIUa7MOA4Z1QLsPkGU5FiCLmqjEzt+Pkp30sj30YRAgUyR1yHNEr2+GzrCD&#10;8qjBlnw+yzlTVkKt7a7kv57uP604wyBsLQxYVfKjQn6z+fhh3btCLaAFUyvPCMRi0buStyG4IstQ&#10;tqoTOAOnLAUb8J0IdPS7rPaiJ/TOZIs8X2Y9+Np5kAqRvNsxyCdE/x5AaBot1RbkvlM2jKheGRGI&#10;ErbaId+kbptGyfDQNKgCMyUnpiHtVITsKu7ZZi2KnReu1XJqQbynhTecOqEtFT1DbUUQbO/1X1Cd&#10;lh4QmjCT0GUjkaQIsZjnb7R5bIVTiQtJje4sOv4/WPnj8NMzXZf8IidNrOjoyZ/UECoYWHSRQL3D&#10;gvIeHWWG4RYGGpuTH8kZeQ+N7+KXGDGKE9TxLC+hMUnOy9XlYr6kkKTYxdXq6jrBZ8+3ncfwVUHH&#10;olFyT8+XVBWH7xioE0o9pcRiCEbX99qYdPC76s54dhD01NvruGKTdOVVmrGsL/lynq8S8qsYvoS4&#10;/RLXvyBiC1uB7VgqIUxpxlLBKNcoS7TCUA2ThhXUR5Kwp2krOf7eC684M98sPSeJEk6GPxnVyfDB&#10;3EEa4EjUwud9gEYnQWKJEXeqTHOSSE8zHQfx5TllPf/Hm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50X9D1QAAAAsBAAAPAAAAAAAAAAEAIAAAACIAAABkcnMvZG93bnJldi54bWxQSwECFAAUAAAA&#10;CACHTuJAwgLB6vEBAAAPBAAADgAAAAAAAAABACAAAAAkAQAAZHJzL2Uyb0RvYy54bWxQSwUGAAAA&#10;AAYABgBZAQAAhwUAAAAA&#10;">
                <v:fill on="t" focussize="0,0"/>
                <v:stroke weight="0.480944881889764pt" color="#BEBEBE" joinstyle="round"/>
                <v:imagedata o:title=""/>
                <o:lock v:ext="edit" aspectratio="f"/>
                <v:textbox inset="0mm,0mm,0mm,0mm">
                  <w:txbxContent>
                    <w:p w14:paraId="2A6ACE96">
                      <w:pPr>
                        <w:spacing w:before="126" w:line="247" w:lineRule="auto"/>
                        <w:ind w:left="103" w:right="220" w:rightChars="10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15"/>
                          <w:sz w:val="20"/>
                        </w:rPr>
                        <w:t xml:space="preserve">Note: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For cell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shading,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light</w:t>
                      </w:r>
                      <w:r>
                        <w:rPr>
                          <w:color w:val="000000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green</w:t>
                      </w:r>
                      <w:r>
                        <w:rPr>
                          <w:color w:val="000000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indicates</w:t>
                      </w:r>
                      <w:r>
                        <w:rPr>
                          <w:color w:val="000000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ground;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light</w:t>
                      </w:r>
                      <w:r>
                        <w:rPr>
                          <w:color w:val="000000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blue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 xml:space="preserve">indicates </w:t>
                      </w:r>
                      <w:r>
                        <w:rPr>
                          <w:rFonts w:hint="eastAsia" w:eastAsia="宋体"/>
                          <w:color w:val="000000"/>
                          <w:w w:val="115"/>
                          <w:sz w:val="20"/>
                          <w:lang w:val="en-US" w:eastAsia="zh-CN"/>
                        </w:rPr>
                        <w:t xml:space="preserve">K3-CoM260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specific functionality.</w:t>
                      </w:r>
                    </w:p>
                  </w:txbxContent>
                </v:textbox>
              </v:shape>
            </w:pict>
          </mc:Fallback>
        </mc:AlternateContent>
      </w:r>
      <w:bookmarkStart w:id="132" w:name="_bookmark79"/>
      <w:bookmarkEnd w:id="132"/>
      <w:bookmarkStart w:id="133" w:name="4.4 Pin List"/>
      <w:bookmarkEnd w:id="133"/>
      <w:r>
        <w:rPr>
          <w:rFonts w:hint="default" w:eastAsia="微软雅黑" w:cs="微软雅黑" w:asciiTheme="minorAscii" w:hAnsiTheme="minorAscii"/>
          <w:w w:val="120"/>
        </w:rPr>
        <w:t>Pin</w:t>
      </w:r>
      <w:r>
        <w:rPr>
          <w:rFonts w:hint="default" w:eastAsia="微软雅黑" w:cs="微软雅黑" w:asciiTheme="minorAscii" w:hAnsiTheme="minorAscii"/>
          <w:spacing w:val="-24"/>
          <w:w w:val="120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20"/>
        </w:rPr>
        <w:t>List</w:t>
      </w:r>
    </w:p>
    <w:p w14:paraId="027EBE3C">
      <w:pPr>
        <w:pStyle w:val="7"/>
        <w:spacing w:before="8"/>
        <w:rPr>
          <w:rFonts w:hint="default" w:eastAsia="微软雅黑" w:cs="微软雅黑" w:asciiTheme="minorAscii" w:hAnsiTheme="minorAscii"/>
          <w:sz w:val="20"/>
        </w:rPr>
      </w:pPr>
      <w:r>
        <w:rPr>
          <w:rFonts w:hint="default" w:eastAsia="微软雅黑" w:cs="微软雅黑" w:asciiTheme="minorAscii" w:hAnsiTheme="minorAscii"/>
          <w:sz w:val="20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624840</wp:posOffset>
                </wp:positionH>
                <wp:positionV relativeFrom="paragraph">
                  <wp:posOffset>175260</wp:posOffset>
                </wp:positionV>
                <wp:extent cx="378460" cy="485140"/>
                <wp:effectExtent l="0" t="0" r="0" b="0"/>
                <wp:wrapTopAndBottom/>
                <wp:docPr id="401" name="Group 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460" cy="485140"/>
                          <a:chOff x="0" y="0"/>
                          <a:chExt cx="378460" cy="48514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37846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485140">
                                <a:moveTo>
                                  <a:pt x="37795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0" y="478548"/>
                                </a:lnTo>
                                <a:lnTo>
                                  <a:pt x="0" y="484644"/>
                                </a:lnTo>
                                <a:lnTo>
                                  <a:pt x="6096" y="484644"/>
                                </a:lnTo>
                                <a:lnTo>
                                  <a:pt x="377952" y="484644"/>
                                </a:lnTo>
                                <a:lnTo>
                                  <a:pt x="377952" y="478548"/>
                                </a:lnTo>
                                <a:lnTo>
                                  <a:pt x="6096" y="478548"/>
                                </a:lnTo>
                                <a:lnTo>
                                  <a:pt x="6096" y="6108"/>
                                </a:lnTo>
                                <a:lnTo>
                                  <a:pt x="377952" y="6108"/>
                                </a:lnTo>
                                <a:lnTo>
                                  <a:pt x="37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" name="Image 403" descr="Shape  Description automatically generated with low confidence 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88" y="82054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01" o:spid="_x0000_s1026" o:spt="203" style="position:absolute;left:0pt;margin-left:49.2pt;margin-top:13.8pt;height:38.2pt;width:29.8pt;mso-position-horizontal-relative:page;mso-wrap-distance-bottom:0pt;mso-wrap-distance-top:0pt;z-index:-251626496;mso-width-relative:page;mso-height-relative:page;" coordsize="378460,485140" o:gfxdata="UEsDBAoAAAAAAIdO4kAAAAAAAAAAAAAAAAAEAAAAZHJzL1BLAwQUAAAACACHTuJAP81fxtoAAAAJ&#10;AQAADwAAAGRycy9kb3ducmV2LnhtbE2PwU7DMBBE70j8g7VI3Kid0pYQ4lSoAk5VJVokxG0bb5Oo&#10;sR3FbtL+PdsT3HY0o9k3+fJsWzFQHxrvNCQTBYJc6U3jKg1fu/eHFESI6Ay23pGGCwVYFrc3OWbG&#10;j+6Thm2sBJe4kKGGOsYukzKUNVkME9+RY+/ge4uRZV9J0+PI5baVU6UW0mLj+EONHa1qKo/bk9Xw&#10;MeL4+pi8DevjYXX52c033+uEtL6/S9QLiEjn+BeGKz6jQ8FMe39yJohWw3M646SG6dMCxNWfp7xt&#10;z4eaKZBFLv8vKH4BUEsDBBQAAAAIAIdO4kCELF7+dQMAAJ0JAAAOAAAAZHJzL2Uyb0RvYy54bWyt&#10;Vt1u2zoMvh+wdxB8v9pJnZ8aTYZt3YoCw1asOw+gyLItQJY0SYnTtx8pW47b4qzt2UHRmJJo8uNH&#10;ivTl+2MryYFbJ7TaJLOzLCFcMV0KVW+Sf35+ebdOiPNUlVRqxTfJPXfJ++3bN5edKfhcN1qW3BIw&#10;olzRmU3SeG+KNHWs4S11Z9pwBYeVti31sLR1WlragfVWpvMsW6adtqWxmnHnYPeqP0wGi/YlBnVV&#10;CcavNNu3XPnequWSegjJNcK4ZBvQVhVn/ntVOe6J3CQQqQ+/4ATkHf6m20ta1JaaRrABAn0JhEcx&#10;tVQocDqauqKekr0VT0y1glntdOXPmG7TPpDACEQxyx5xc2313oRY6qKrzUg6JOoR6//ZLPt2uLVE&#10;lJskz2YJUbSFlAe/BDeAns7UBWhdW3Nnbu2wUfcrjPhY2RafEAs5BmLvR2L50RMGm+erdb4Eyhkc&#10;5evFLB+IZw1k58lbrPn8x/fS6DRFbCOUzkBBuhNL7u9Yumuo4YF8h/GPLM1PLPVVk2fznqegN5Lk&#10;Cgd8/R1DY6S0YHvnr7kOVNPDV+f7yi2jRJsosaOKooX6x8qXofJ9QqDybaj8XV/5hnp8D1GiSLpT&#10;rpoxVXja6gP/qYOex4Sdr1YXC6Ai5hqQnlSkmqous4vlA8V4HJ8mWITymBiLZ/E51VnOsjXCB5/x&#10;OD6navlqvchfpAjFmed/tDjGkD+vO6HmldrPAz7heIXus3xNEL9GN1ziSRKY1I73ecFiCgkaCwz0&#10;piXstBTlFyEllpSz9e6TtORAoVY/fsa/IRsTNbjs8UqhtNPlPdzJDlr3JnG/9tTyhMgbBbce+3wU&#10;bBR2UbBeftJhGqBrpT/sva4EXqfgobc7LKCdbC+NYAX8D90XpCd95fmZB2/5PSDsranDrWDYG2D7&#10;QW85j73lpqU1hw4MGyV3DK5taEeEXOFKGJx0hAJyGLKCUSnvSc0Vt9TzknQCbrLUHWFaVaKE6c4J&#10;8hm9oW8MF9cPoOykMDEnKP+/M5nYgrc7DqPG3pQwaxh8ZXiYNsYK5REfFIK33DOoHFpUUBs/oH0h&#10;0MlBAH3CiSH8S5tdzc/X8CkDPWU9zxbhetMiDqT5bHGRDQNpkHtHcZoZ27dbggIgBiSQPFrE1guY&#10;osrAZA8j4ANUoYDC1A74hy8M/CyYroPW6atq+xtQSwMECgAAAAAAh07iQAAAAAAAAAAAAAAAAAoA&#10;AABkcnMvbWVkaWEvUEsDBBQAAAAIAIdO4kDaKeorbQIAAGgCAAAUAAAAZHJzL21lZGlhL2ltYWdl&#10;MS5wbmcBaAKX/YlQTkcNChoKAAAADUlIRFIAAAA0AAAANAgGAAAAxXgb6wAAAANQTFRFAAAAp3o9&#10;2gAAAAZiS0dEAP8A/wD/oL2nkwAAAAlwSFlzAAAOxAAADsQBlSsOGwAAAflJREFUaIHt2b1rFEEY&#10;gPHfJvGz0UYLISiSSDoLW1EEsbW2sFQ7SyGNrYWVVv4FNlbGxg8EQcQ0FjYaDGJhY2NhRPD7LBbN&#10;ady9uZndsLfMA1ccs+9778N83MwsmUwmk5kgipq2MziJwSbVEkqBFVwdN/CGUqaLn6dVRU/VCH0d&#10;x36T+VLVMBOY4AUeNlNLNIdxbNRDoUKPcTGpnHTOCxCqG3LDhIq3ybaQh0KFJoYs1HVS5sYMdjdV&#10;yBAFPoj820gRWsA9TCfkqOIsHsQEpghtwb6E+Dq2xwamzKEBfiTEj8odRUoPreKo+g1uDAVexgan&#10;CH3CckJ8K/Ru2c5CXad3QimLwi4c184qt4x3McEpQgdxOyG+jtNYignMQ26Iz8qj+bRmb4YKrMUG&#10;pwit4EhCfB3RFzQpQgNlL3WK3s2hLNR1QoW+t1pFGN9CHgpdFE7hVk37W1yyUXwelyWcQIeYS01w&#10;Xfjl+Rr2/hN/SHlQa+Oy/lFV0XVDbuto5z/sxOzQ93nltmhhjBzjUNnjdUPuDt7jZ0X7FM5hj3K3&#10;MIdnSpklf8vcxGvNbGQLvGkgz3+5a30YLGK/jcPsSls/3gbXrBf+BM9NsAxcUD1xJ04GTuiRDBzA&#10;Rz2RgR14pScyv7mvQzJNvGpcVR72FhvI1QlmtfNKJZOZBH4Bd3KgOKN9TdY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MQJAABbQ29udGVudF9UeXBlc10ueG1sUEsBAhQACgAAAAAAh07iQAAAAAAAAAAAAAAAAAYAAAAA&#10;AAAAAAAQAAAAkQcAAF9yZWxzL1BLAQIUABQAAAAIAIdO4kCKFGY80QAAAJQBAAALAAAAAAAAAAEA&#10;IAAAALUHAABfcmVscy8ucmVsc1BLAQIUAAoAAAAAAIdO4kAAAAAAAAAAAAAAAAAEAAAAAAAAAAAA&#10;EAAAAAAAAABkcnMvUEsBAhQACgAAAAAAh07iQAAAAAAAAAAAAAAAAAoAAAAAAAAAAAAQAAAArwgA&#10;AGRycy9fcmVscy9QSwECFAAUAAAACACHTuJAqiYOvrYAAAAhAQAAGQAAAAAAAAABACAAAADXCAAA&#10;ZHJzL19yZWxzL2Uyb0RvYy54bWwucmVsc1BLAQIUABQAAAAIAIdO4kA/zV/G2gAAAAkBAAAPAAAA&#10;AAAAAAEAIAAAACIAAABkcnMvZG93bnJldi54bWxQSwECFAAUAAAACACHTuJAhCxe/nUDAACdCQAA&#10;DgAAAAAAAAABACAAAAApAQAAZHJzL2Uyb0RvYy54bWxQSwECFAAKAAAAAACHTuJAAAAAAAAAAAAA&#10;AAAACgAAAAAAAAAAABAAAADKBAAAZHJzL21lZGlhL1BLAQIUABQAAAAIAIdO4kDaKeorbQIAAGgC&#10;AAAUAAAAAAAAAAEAIAAAAPIEAABkcnMvbWVkaWEvaW1hZ2UxLnBuZ1BLBQYAAAAACgAKAFICAAD5&#10;CgAAAAA=&#10;">
                <o:lock v:ext="edit" aspectratio="f"/>
                <v:shape id="Graphic 402" o:spid="_x0000_s1026" o:spt="100" style="position:absolute;left:0;top:0;height:485140;width:378460;" fillcolor="#BEBEBE" filled="t" stroked="f" coordsize="378460,485140" o:gfxdata="UEsDBAoAAAAAAIdO4kAAAAAAAAAAAAAAAAAEAAAAZHJzL1BLAwQUAAAACACHTuJAvd3Xjb8AAADc&#10;AAAADwAAAGRycy9kb3ducmV2LnhtbEWPzWsCMRTE7wX/h/CEXoomLn6xGj2IlkoPS1XE42Pz3F3c&#10;vCyb1I//3hSEHoeZ+Q0zX95tLa7U+sqxhkFfgSDOnam40HDYb3pTED4gG6wdk4YHeVguOm9zTI27&#10;8Q9dd6EQEcI+RQ1lCE0qpc9Lsuj7riGO3tm1FkOUbSFNi7cIt7VMlBpLixXHhRIbWpWUX3a/VoO9&#10;fNhsdFwnLptUzedWufN3dtL6vTtQMxCB7uE//Gp/GQ1DlcDfmXgE5OI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3d142/&#10;AAAA3AAAAA8AAAAAAAAAAQAgAAAAIgAAAGRycy9kb3ducmV2LnhtbFBLAQIUABQAAAAIAIdO4kAz&#10;LwWeOwAAADkAAAAQAAAAAAAAAAEAIAAAAA4BAABkcnMvc2hhcGV4bWwueG1sUEsFBgAAAAAGAAYA&#10;WwEAALgDAAAAAA==&#10;" path="m377952,0l6096,0,0,0,0,6108,0,478548,0,484644,6096,484644,377952,484644,377952,478548,6096,478548,6096,6108,377952,6108,377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03" o:spid="_x0000_s1026" o:spt="75" alt="Shape  Description automatically generated with low confidence " type="#_x0000_t75" style="position:absolute;left:72388;top:82054;height:215900;width:215900;" filled="f" o:preferrelative="t" stroked="f" coordsize="21600,21600" o:gfxdata="UEsDBAoAAAAAAIdO4kAAAAAAAAAAAAAAAAAEAAAAZHJzL1BLAwQUAAAACACHTuJA8fcWb70AAADc&#10;AAAADwAAAGRycy9kb3ducmV2LnhtbEWPUWvCMBSF3wX/Q7iCb5o4h4yuqTCZIj5N1x9wbe7asuam&#10;JtG6f78MBj4ezjnf4eTru+3EjXxoHWtYzBUI4sqZlmsN5ed29gIiRGSDnWPS8EMB1sV4lGNm3MBH&#10;up1iLRKEQ4Yamhj7TMpQNWQxzF1PnLwv5y3GJH0tjcchwW0nn5RaSYstp4UGe9o0VH2frlbDfng7&#10;X963+FEf2h2r8rDy5Rm1nk4W6hVEpHt8hP/be6PhWS3h70w6ArL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9xZ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7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6F94A6CD">
      <w:pPr>
        <w:pStyle w:val="7"/>
        <w:spacing w:before="4"/>
        <w:rPr>
          <w:rFonts w:hint="default" w:eastAsia="微软雅黑" w:cs="微软雅黑" w:asciiTheme="minorAscii" w:hAnsiTheme="minorAscii"/>
          <w:sz w:val="12"/>
        </w:rPr>
      </w:pPr>
    </w:p>
    <w:tbl>
      <w:tblPr>
        <w:tblStyle w:val="14"/>
        <w:tblW w:w="0" w:type="auto"/>
        <w:tblInd w:w="2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1872"/>
        <w:gridCol w:w="936"/>
        <w:gridCol w:w="360"/>
        <w:gridCol w:w="989"/>
        <w:gridCol w:w="1891"/>
        <w:gridCol w:w="1889"/>
      </w:tblGrid>
      <w:tr w14:paraId="48C09F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1874" w:type="dxa"/>
            <w:shd w:val="clear" w:color="auto" w:fill="D9D9D9"/>
          </w:tcPr>
          <w:p w14:paraId="6EF6F3C3">
            <w:pPr>
              <w:pStyle w:val="20"/>
              <w:spacing w:line="261" w:lineRule="auto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9"/>
                <w:w w:val="120"/>
                <w:sz w:val="18"/>
                <w:lang w:val="en-US" w:eastAsia="zh-CN"/>
              </w:rPr>
              <w:t>K3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20"/>
                <w:sz w:val="18"/>
              </w:rPr>
              <w:t>Signal Name</w:t>
            </w:r>
          </w:p>
        </w:tc>
        <w:tc>
          <w:tcPr>
            <w:tcW w:w="1872" w:type="dxa"/>
            <w:shd w:val="clear" w:color="auto" w:fill="D9D9D9"/>
          </w:tcPr>
          <w:p w14:paraId="17D53477">
            <w:pPr>
              <w:pStyle w:val="20"/>
              <w:spacing w:line="261" w:lineRule="auto"/>
              <w:ind w:left="108" w:right="239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</w:rPr>
              <w:t xml:space="preserve"> Function</w:t>
            </w:r>
          </w:p>
        </w:tc>
        <w:tc>
          <w:tcPr>
            <w:tcW w:w="936" w:type="dxa"/>
            <w:shd w:val="clear" w:color="auto" w:fill="D9D9D9"/>
          </w:tcPr>
          <w:p w14:paraId="1FB9F13F">
            <w:pPr>
              <w:pStyle w:val="20"/>
              <w:spacing w:before="57" w:line="240" w:lineRule="atLeast"/>
              <w:ind w:left="105" w:right="178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18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15"/>
                <w:sz w:val="18"/>
              </w:rPr>
              <w:t xml:space="preserve">#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18"/>
              </w:rPr>
              <w:t>Top Odd</w:t>
            </w:r>
          </w:p>
        </w:tc>
        <w:tc>
          <w:tcPr>
            <w:tcW w:w="360" w:type="dxa"/>
            <w:shd w:val="clear" w:color="auto" w:fill="D9D9D9"/>
          </w:tcPr>
          <w:p w14:paraId="70D1D27F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  <w:shd w:val="clear" w:color="auto" w:fill="D9D9D9"/>
          </w:tcPr>
          <w:p w14:paraId="258DF3B8">
            <w:pPr>
              <w:pStyle w:val="20"/>
              <w:spacing w:before="57" w:line="240" w:lineRule="atLeast"/>
              <w:ind w:left="105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18"/>
              </w:rPr>
              <w:t xml:space="preserve">Pin # 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18"/>
              </w:rPr>
              <w:t xml:space="preserve">Bottom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18"/>
              </w:rPr>
              <w:t>Even</w:t>
            </w:r>
          </w:p>
        </w:tc>
        <w:tc>
          <w:tcPr>
            <w:tcW w:w="1891" w:type="dxa"/>
            <w:shd w:val="clear" w:color="auto" w:fill="D9D9D9"/>
          </w:tcPr>
          <w:p w14:paraId="5684C127">
            <w:pPr>
              <w:pStyle w:val="20"/>
              <w:spacing w:line="261" w:lineRule="auto"/>
              <w:ind w:left="108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9"/>
                <w:w w:val="120"/>
                <w:sz w:val="18"/>
                <w:lang w:val="en-US" w:eastAsia="zh-CN"/>
              </w:rPr>
              <w:t>K3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20"/>
                <w:sz w:val="18"/>
              </w:rPr>
              <w:t>Signal Name</w:t>
            </w:r>
          </w:p>
        </w:tc>
        <w:tc>
          <w:tcPr>
            <w:tcW w:w="1889" w:type="dxa"/>
            <w:shd w:val="clear" w:color="auto" w:fill="D9D9D9"/>
          </w:tcPr>
          <w:p w14:paraId="16E39298">
            <w:pPr>
              <w:pStyle w:val="20"/>
              <w:spacing w:line="261" w:lineRule="auto"/>
              <w:ind w:left="105" w:right="259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</w:rPr>
              <w:t xml:space="preserve"> Function</w:t>
            </w:r>
          </w:p>
        </w:tc>
      </w:tr>
      <w:tr w14:paraId="1CB9B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  <w:vAlign w:val="top"/>
          </w:tcPr>
          <w:p w14:paraId="6702FA79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0A525EBD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3A8ADED5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6"/>
              </w:rPr>
              <w:t>1</w:t>
            </w:r>
          </w:p>
        </w:tc>
        <w:tc>
          <w:tcPr>
            <w:tcW w:w="360" w:type="dxa"/>
            <w:shd w:val="clear" w:color="auto" w:fill="A6A6A6"/>
          </w:tcPr>
          <w:p w14:paraId="43010E7E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7D250B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6"/>
              </w:rPr>
              <w:t>2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59B40E63">
            <w:pPr>
              <w:pStyle w:val="20"/>
              <w:spacing w:before="102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093C52E5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</w:tr>
      <w:tr w14:paraId="5C35DA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0B156679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MIPI_CSI0_DN2</w:t>
            </w:r>
          </w:p>
        </w:tc>
        <w:tc>
          <w:tcPr>
            <w:tcW w:w="1872" w:type="dxa"/>
            <w:vAlign w:val="top"/>
          </w:tcPr>
          <w:p w14:paraId="627129FE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MIPI_CSI0_DN2</w:t>
            </w:r>
          </w:p>
        </w:tc>
        <w:tc>
          <w:tcPr>
            <w:tcW w:w="936" w:type="dxa"/>
          </w:tcPr>
          <w:p w14:paraId="4743B26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6"/>
              </w:rPr>
              <w:t>3</w:t>
            </w:r>
          </w:p>
        </w:tc>
        <w:tc>
          <w:tcPr>
            <w:tcW w:w="360" w:type="dxa"/>
            <w:shd w:val="clear" w:color="auto" w:fill="A6A6A6"/>
          </w:tcPr>
          <w:p w14:paraId="3EE5E3BE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AE36055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6"/>
              </w:rPr>
              <w:t>4</w:t>
            </w:r>
          </w:p>
        </w:tc>
        <w:tc>
          <w:tcPr>
            <w:tcW w:w="1891" w:type="dxa"/>
            <w:vAlign w:val="top"/>
          </w:tcPr>
          <w:p w14:paraId="62FBDCF3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MIPI_CSI0_DN0</w:t>
            </w:r>
          </w:p>
        </w:tc>
        <w:tc>
          <w:tcPr>
            <w:tcW w:w="1889" w:type="dxa"/>
            <w:vAlign w:val="top"/>
          </w:tcPr>
          <w:p w14:paraId="1A713257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MIPI_CSI0_DN0</w:t>
            </w:r>
          </w:p>
        </w:tc>
      </w:tr>
      <w:tr w14:paraId="3725A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6121CD0B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MIPI_CSI0_DP2</w:t>
            </w:r>
          </w:p>
        </w:tc>
        <w:tc>
          <w:tcPr>
            <w:tcW w:w="1872" w:type="dxa"/>
            <w:vAlign w:val="top"/>
          </w:tcPr>
          <w:p w14:paraId="50DF104E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MIPI_CSI0_DP2</w:t>
            </w:r>
          </w:p>
        </w:tc>
        <w:tc>
          <w:tcPr>
            <w:tcW w:w="936" w:type="dxa"/>
          </w:tcPr>
          <w:p w14:paraId="25DE911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6"/>
              </w:rPr>
              <w:t>5</w:t>
            </w:r>
          </w:p>
        </w:tc>
        <w:tc>
          <w:tcPr>
            <w:tcW w:w="360" w:type="dxa"/>
            <w:shd w:val="clear" w:color="auto" w:fill="A6A6A6"/>
          </w:tcPr>
          <w:p w14:paraId="25B39D96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B02A43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6"/>
              </w:rPr>
              <w:t>6</w:t>
            </w:r>
          </w:p>
        </w:tc>
        <w:tc>
          <w:tcPr>
            <w:tcW w:w="1891" w:type="dxa"/>
            <w:vAlign w:val="top"/>
          </w:tcPr>
          <w:p w14:paraId="486B3726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MIPI_CSI0_DP0</w:t>
            </w:r>
          </w:p>
        </w:tc>
        <w:tc>
          <w:tcPr>
            <w:tcW w:w="1889" w:type="dxa"/>
            <w:vAlign w:val="top"/>
          </w:tcPr>
          <w:p w14:paraId="3E801084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MIPI_CSI0_DP0</w:t>
            </w:r>
          </w:p>
        </w:tc>
      </w:tr>
      <w:tr w14:paraId="43264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  <w:vAlign w:val="top"/>
          </w:tcPr>
          <w:p w14:paraId="0F075C86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3C1FC5E2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936" w:type="dxa"/>
          </w:tcPr>
          <w:p w14:paraId="786B546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6"/>
              </w:rPr>
              <w:t>7</w:t>
            </w:r>
          </w:p>
        </w:tc>
        <w:tc>
          <w:tcPr>
            <w:tcW w:w="360" w:type="dxa"/>
            <w:shd w:val="clear" w:color="auto" w:fill="A6A6A6"/>
          </w:tcPr>
          <w:p w14:paraId="17881AE5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6DCF3AB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6"/>
              </w:rPr>
              <w:t>8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58EDE0A8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39EF3185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</w:tr>
      <w:tr w14:paraId="112A8E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17DF84D0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MIPI_CSI1_CLKN</w:t>
            </w:r>
          </w:p>
        </w:tc>
        <w:tc>
          <w:tcPr>
            <w:tcW w:w="1872" w:type="dxa"/>
            <w:vAlign w:val="top"/>
          </w:tcPr>
          <w:p w14:paraId="76A36EA1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MIPI_CSI1_CLKN</w:t>
            </w:r>
          </w:p>
        </w:tc>
        <w:tc>
          <w:tcPr>
            <w:tcW w:w="936" w:type="dxa"/>
          </w:tcPr>
          <w:p w14:paraId="30E6932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6"/>
              </w:rPr>
              <w:t>9</w:t>
            </w:r>
          </w:p>
        </w:tc>
        <w:tc>
          <w:tcPr>
            <w:tcW w:w="360" w:type="dxa"/>
            <w:shd w:val="clear" w:color="auto" w:fill="A6A6A6"/>
          </w:tcPr>
          <w:p w14:paraId="5756D434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930AC0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10</w:t>
            </w:r>
          </w:p>
        </w:tc>
        <w:tc>
          <w:tcPr>
            <w:tcW w:w="1891" w:type="dxa"/>
            <w:vAlign w:val="top"/>
          </w:tcPr>
          <w:p w14:paraId="046ABCA5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MIPI_CSI0_CLKN</w:t>
            </w:r>
          </w:p>
        </w:tc>
        <w:tc>
          <w:tcPr>
            <w:tcW w:w="1889" w:type="dxa"/>
            <w:vAlign w:val="top"/>
          </w:tcPr>
          <w:p w14:paraId="4703253E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MIPI_CSI0_CLKN</w:t>
            </w:r>
          </w:p>
        </w:tc>
      </w:tr>
      <w:tr w14:paraId="7BCC5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70421049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MIPI_CSI1_CLKP</w:t>
            </w:r>
          </w:p>
        </w:tc>
        <w:tc>
          <w:tcPr>
            <w:tcW w:w="1872" w:type="dxa"/>
            <w:vAlign w:val="top"/>
          </w:tcPr>
          <w:p w14:paraId="1FA89A6A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MIPI_CSI1_CLKP</w:t>
            </w:r>
          </w:p>
        </w:tc>
        <w:tc>
          <w:tcPr>
            <w:tcW w:w="936" w:type="dxa"/>
          </w:tcPr>
          <w:p w14:paraId="63BB8C44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11</w:t>
            </w:r>
          </w:p>
        </w:tc>
        <w:tc>
          <w:tcPr>
            <w:tcW w:w="360" w:type="dxa"/>
            <w:shd w:val="clear" w:color="auto" w:fill="A6A6A6"/>
          </w:tcPr>
          <w:p w14:paraId="010353A5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830447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12</w:t>
            </w:r>
          </w:p>
        </w:tc>
        <w:tc>
          <w:tcPr>
            <w:tcW w:w="1891" w:type="dxa"/>
            <w:vAlign w:val="top"/>
          </w:tcPr>
          <w:p w14:paraId="0AB7E313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MIPI_CSI0_CLKP</w:t>
            </w:r>
          </w:p>
        </w:tc>
        <w:tc>
          <w:tcPr>
            <w:tcW w:w="1889" w:type="dxa"/>
            <w:vAlign w:val="top"/>
          </w:tcPr>
          <w:p w14:paraId="067622ED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MIPI_CSI0_CLKP</w:t>
            </w:r>
          </w:p>
        </w:tc>
      </w:tr>
      <w:tr w14:paraId="21AF6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  <w:vAlign w:val="top"/>
          </w:tcPr>
          <w:p w14:paraId="342FFE71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55F25672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936" w:type="dxa"/>
          </w:tcPr>
          <w:p w14:paraId="5C1A1EA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13</w:t>
            </w:r>
          </w:p>
        </w:tc>
        <w:tc>
          <w:tcPr>
            <w:tcW w:w="360" w:type="dxa"/>
            <w:shd w:val="clear" w:color="auto" w:fill="A6A6A6"/>
          </w:tcPr>
          <w:p w14:paraId="5E7B6463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A93C6C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14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700D5EF6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4E646097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</w:tr>
      <w:tr w14:paraId="00DB43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55D02DA2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MIPI_CSI0_DN3</w:t>
            </w:r>
          </w:p>
        </w:tc>
        <w:tc>
          <w:tcPr>
            <w:tcW w:w="1872" w:type="dxa"/>
            <w:vAlign w:val="top"/>
          </w:tcPr>
          <w:p w14:paraId="0B55DBC2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MIPI_CSI0_DN3</w:t>
            </w:r>
          </w:p>
        </w:tc>
        <w:tc>
          <w:tcPr>
            <w:tcW w:w="936" w:type="dxa"/>
          </w:tcPr>
          <w:p w14:paraId="79043D3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15</w:t>
            </w:r>
          </w:p>
        </w:tc>
        <w:tc>
          <w:tcPr>
            <w:tcW w:w="360" w:type="dxa"/>
            <w:shd w:val="clear" w:color="auto" w:fill="A6A6A6"/>
          </w:tcPr>
          <w:p w14:paraId="0250A425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B79C11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16</w:t>
            </w:r>
          </w:p>
        </w:tc>
        <w:tc>
          <w:tcPr>
            <w:tcW w:w="1891" w:type="dxa"/>
            <w:vAlign w:val="top"/>
          </w:tcPr>
          <w:p w14:paraId="5E49AB7D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MIPI_CSI0_DN1</w:t>
            </w:r>
          </w:p>
        </w:tc>
        <w:tc>
          <w:tcPr>
            <w:tcW w:w="1889" w:type="dxa"/>
            <w:vAlign w:val="top"/>
          </w:tcPr>
          <w:p w14:paraId="68C30866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MIPI_CSI0_DN1</w:t>
            </w:r>
          </w:p>
        </w:tc>
      </w:tr>
      <w:tr w14:paraId="1B270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6A9D0871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MIPI_CSI0_DP3</w:t>
            </w:r>
          </w:p>
        </w:tc>
        <w:tc>
          <w:tcPr>
            <w:tcW w:w="1872" w:type="dxa"/>
            <w:vAlign w:val="top"/>
          </w:tcPr>
          <w:p w14:paraId="15F9EC4D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MIPI_CSI0_DP3</w:t>
            </w:r>
          </w:p>
        </w:tc>
        <w:tc>
          <w:tcPr>
            <w:tcW w:w="936" w:type="dxa"/>
          </w:tcPr>
          <w:p w14:paraId="6DD96E2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17</w:t>
            </w:r>
          </w:p>
        </w:tc>
        <w:tc>
          <w:tcPr>
            <w:tcW w:w="360" w:type="dxa"/>
            <w:shd w:val="clear" w:color="auto" w:fill="A6A6A6"/>
          </w:tcPr>
          <w:p w14:paraId="369E3BD3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F86B7DC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18</w:t>
            </w:r>
          </w:p>
        </w:tc>
        <w:tc>
          <w:tcPr>
            <w:tcW w:w="1891" w:type="dxa"/>
            <w:vAlign w:val="top"/>
          </w:tcPr>
          <w:p w14:paraId="448F88FB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MIPI_CSI0_DP1</w:t>
            </w:r>
          </w:p>
        </w:tc>
        <w:tc>
          <w:tcPr>
            <w:tcW w:w="1889" w:type="dxa"/>
            <w:vAlign w:val="top"/>
          </w:tcPr>
          <w:p w14:paraId="626D9F96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MIPI_CSI0_DP1</w:t>
            </w:r>
          </w:p>
        </w:tc>
      </w:tr>
      <w:tr w14:paraId="2C613E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  <w:vAlign w:val="top"/>
          </w:tcPr>
          <w:p w14:paraId="4D99B972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45237DA6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936" w:type="dxa"/>
          </w:tcPr>
          <w:p w14:paraId="1C49CFC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19</w:t>
            </w:r>
          </w:p>
        </w:tc>
        <w:tc>
          <w:tcPr>
            <w:tcW w:w="360" w:type="dxa"/>
            <w:shd w:val="clear" w:color="auto" w:fill="A6A6A6"/>
          </w:tcPr>
          <w:p w14:paraId="51F33AF5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0BADA6C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20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450D5490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32787490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</w:tr>
      <w:tr w14:paraId="1EAA7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20F7B09E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MIPI_CSI2_DN2</w:t>
            </w:r>
          </w:p>
        </w:tc>
        <w:tc>
          <w:tcPr>
            <w:tcW w:w="1872" w:type="dxa"/>
            <w:vAlign w:val="top"/>
          </w:tcPr>
          <w:p w14:paraId="4417EA7A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MIPI_CSI2_DN2</w:t>
            </w:r>
          </w:p>
        </w:tc>
        <w:tc>
          <w:tcPr>
            <w:tcW w:w="936" w:type="dxa"/>
          </w:tcPr>
          <w:p w14:paraId="50E5ABD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21</w:t>
            </w:r>
          </w:p>
        </w:tc>
        <w:tc>
          <w:tcPr>
            <w:tcW w:w="360" w:type="dxa"/>
            <w:shd w:val="clear" w:color="auto" w:fill="A6A6A6"/>
          </w:tcPr>
          <w:p w14:paraId="2B87FBA8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5BD732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22</w:t>
            </w:r>
          </w:p>
        </w:tc>
        <w:tc>
          <w:tcPr>
            <w:tcW w:w="1891" w:type="dxa"/>
            <w:vAlign w:val="top"/>
          </w:tcPr>
          <w:p w14:paraId="3D0B4446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MIPI_CSI2_DN0</w:t>
            </w:r>
          </w:p>
        </w:tc>
        <w:tc>
          <w:tcPr>
            <w:tcW w:w="1889" w:type="dxa"/>
            <w:vAlign w:val="top"/>
          </w:tcPr>
          <w:p w14:paraId="602C347F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MIPI_CSI2_DN0</w:t>
            </w:r>
          </w:p>
        </w:tc>
      </w:tr>
      <w:tr w14:paraId="1DCD33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73519745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MIPI_CSI2_DP2</w:t>
            </w:r>
          </w:p>
        </w:tc>
        <w:tc>
          <w:tcPr>
            <w:tcW w:w="1872" w:type="dxa"/>
            <w:vAlign w:val="top"/>
          </w:tcPr>
          <w:p w14:paraId="43BFDB1A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MIPI_CSI2_DP2</w:t>
            </w:r>
          </w:p>
        </w:tc>
        <w:tc>
          <w:tcPr>
            <w:tcW w:w="936" w:type="dxa"/>
          </w:tcPr>
          <w:p w14:paraId="0E4D999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23</w:t>
            </w:r>
          </w:p>
        </w:tc>
        <w:tc>
          <w:tcPr>
            <w:tcW w:w="360" w:type="dxa"/>
            <w:shd w:val="clear" w:color="auto" w:fill="A6A6A6"/>
          </w:tcPr>
          <w:p w14:paraId="53727DDE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1B107A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24</w:t>
            </w:r>
          </w:p>
        </w:tc>
        <w:tc>
          <w:tcPr>
            <w:tcW w:w="1891" w:type="dxa"/>
            <w:vAlign w:val="top"/>
          </w:tcPr>
          <w:p w14:paraId="21108435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MIPI_CSI2_DP0</w:t>
            </w:r>
          </w:p>
        </w:tc>
        <w:tc>
          <w:tcPr>
            <w:tcW w:w="1889" w:type="dxa"/>
            <w:vAlign w:val="top"/>
          </w:tcPr>
          <w:p w14:paraId="6AE01051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MIPI_CSI2_DP0</w:t>
            </w:r>
          </w:p>
        </w:tc>
      </w:tr>
      <w:tr w14:paraId="098A6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  <w:vAlign w:val="top"/>
          </w:tcPr>
          <w:p w14:paraId="193A0EBD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2CD3BA25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936" w:type="dxa"/>
          </w:tcPr>
          <w:p w14:paraId="2C8AE71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25</w:t>
            </w:r>
          </w:p>
        </w:tc>
        <w:tc>
          <w:tcPr>
            <w:tcW w:w="360" w:type="dxa"/>
            <w:shd w:val="clear" w:color="auto" w:fill="A6A6A6"/>
          </w:tcPr>
          <w:p w14:paraId="566B2094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6939EE74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26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6035982A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386CC94C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</w:tr>
      <w:tr w14:paraId="251B9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1F427FFC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MIPI_CSI3_CLKN</w:t>
            </w:r>
          </w:p>
        </w:tc>
        <w:tc>
          <w:tcPr>
            <w:tcW w:w="1872" w:type="dxa"/>
            <w:vAlign w:val="top"/>
          </w:tcPr>
          <w:p w14:paraId="10149976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MIPI_CSI3_CLKN</w:t>
            </w:r>
          </w:p>
        </w:tc>
        <w:tc>
          <w:tcPr>
            <w:tcW w:w="936" w:type="dxa"/>
          </w:tcPr>
          <w:p w14:paraId="64477EB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27</w:t>
            </w:r>
          </w:p>
        </w:tc>
        <w:tc>
          <w:tcPr>
            <w:tcW w:w="360" w:type="dxa"/>
            <w:shd w:val="clear" w:color="auto" w:fill="A6A6A6"/>
          </w:tcPr>
          <w:p w14:paraId="7F5E513D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15765E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28</w:t>
            </w:r>
          </w:p>
        </w:tc>
        <w:tc>
          <w:tcPr>
            <w:tcW w:w="1891" w:type="dxa"/>
            <w:vAlign w:val="top"/>
          </w:tcPr>
          <w:p w14:paraId="13A8D353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MIPI_CSI2_CLKN</w:t>
            </w:r>
          </w:p>
        </w:tc>
        <w:tc>
          <w:tcPr>
            <w:tcW w:w="1889" w:type="dxa"/>
            <w:vAlign w:val="top"/>
          </w:tcPr>
          <w:p w14:paraId="577270A3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MIPI_CSI2_CLKN</w:t>
            </w:r>
          </w:p>
        </w:tc>
      </w:tr>
      <w:tr w14:paraId="623E77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3FA38418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MIPI_CSI3_CLKP</w:t>
            </w:r>
          </w:p>
        </w:tc>
        <w:tc>
          <w:tcPr>
            <w:tcW w:w="1872" w:type="dxa"/>
            <w:vAlign w:val="top"/>
          </w:tcPr>
          <w:p w14:paraId="6EFDFF53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MIPI_CSI3_CLKP</w:t>
            </w:r>
          </w:p>
        </w:tc>
        <w:tc>
          <w:tcPr>
            <w:tcW w:w="936" w:type="dxa"/>
          </w:tcPr>
          <w:p w14:paraId="17FD21C4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29</w:t>
            </w:r>
          </w:p>
        </w:tc>
        <w:tc>
          <w:tcPr>
            <w:tcW w:w="360" w:type="dxa"/>
            <w:shd w:val="clear" w:color="auto" w:fill="A6A6A6"/>
          </w:tcPr>
          <w:p w14:paraId="5CC2E23D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F4CD41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30</w:t>
            </w:r>
          </w:p>
        </w:tc>
        <w:tc>
          <w:tcPr>
            <w:tcW w:w="1891" w:type="dxa"/>
            <w:vAlign w:val="top"/>
          </w:tcPr>
          <w:p w14:paraId="0AEF9EBC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MIPI_CSI2_CLKP</w:t>
            </w:r>
          </w:p>
        </w:tc>
        <w:tc>
          <w:tcPr>
            <w:tcW w:w="1889" w:type="dxa"/>
            <w:vAlign w:val="top"/>
          </w:tcPr>
          <w:p w14:paraId="66B4D3BF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MIPI_CSI2_CLKP</w:t>
            </w:r>
          </w:p>
        </w:tc>
      </w:tr>
      <w:tr w14:paraId="10023F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  <w:vAlign w:val="top"/>
          </w:tcPr>
          <w:p w14:paraId="35944986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11E8A101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936" w:type="dxa"/>
          </w:tcPr>
          <w:p w14:paraId="64B8A46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31</w:t>
            </w:r>
          </w:p>
        </w:tc>
        <w:tc>
          <w:tcPr>
            <w:tcW w:w="360" w:type="dxa"/>
            <w:shd w:val="clear" w:color="auto" w:fill="A6A6A6"/>
          </w:tcPr>
          <w:p w14:paraId="6E4BDB38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9F45DB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32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0E0CF009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50A68F49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</w:tr>
      <w:tr w14:paraId="5F08F1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5CA00101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MIPI_CSI2_DN3</w:t>
            </w:r>
          </w:p>
        </w:tc>
        <w:tc>
          <w:tcPr>
            <w:tcW w:w="1872" w:type="dxa"/>
            <w:vAlign w:val="top"/>
          </w:tcPr>
          <w:p w14:paraId="63E6E4C0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MIPI_CSI2_DN3</w:t>
            </w:r>
          </w:p>
        </w:tc>
        <w:tc>
          <w:tcPr>
            <w:tcW w:w="936" w:type="dxa"/>
          </w:tcPr>
          <w:p w14:paraId="4091C08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33</w:t>
            </w:r>
          </w:p>
        </w:tc>
        <w:tc>
          <w:tcPr>
            <w:tcW w:w="360" w:type="dxa"/>
            <w:shd w:val="clear" w:color="auto" w:fill="A6A6A6"/>
          </w:tcPr>
          <w:p w14:paraId="121FC74E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593610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34</w:t>
            </w:r>
          </w:p>
        </w:tc>
        <w:tc>
          <w:tcPr>
            <w:tcW w:w="1891" w:type="dxa"/>
            <w:vAlign w:val="top"/>
          </w:tcPr>
          <w:p w14:paraId="7438D4EA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MIPI_CSI2_DN1</w:t>
            </w:r>
          </w:p>
        </w:tc>
        <w:tc>
          <w:tcPr>
            <w:tcW w:w="1889" w:type="dxa"/>
            <w:vAlign w:val="top"/>
          </w:tcPr>
          <w:p w14:paraId="7055663D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MIPI_CSI2_DN1</w:t>
            </w:r>
          </w:p>
        </w:tc>
      </w:tr>
      <w:tr w14:paraId="40AF14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874" w:type="dxa"/>
            <w:vAlign w:val="top"/>
          </w:tcPr>
          <w:p w14:paraId="6AF7A263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MIPI_CSI2_DP3</w:t>
            </w:r>
          </w:p>
        </w:tc>
        <w:tc>
          <w:tcPr>
            <w:tcW w:w="1872" w:type="dxa"/>
            <w:vAlign w:val="top"/>
          </w:tcPr>
          <w:p w14:paraId="3B714871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MIPI_CSI2_DP3</w:t>
            </w:r>
          </w:p>
        </w:tc>
        <w:tc>
          <w:tcPr>
            <w:tcW w:w="936" w:type="dxa"/>
          </w:tcPr>
          <w:p w14:paraId="3A55BA7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35</w:t>
            </w:r>
          </w:p>
        </w:tc>
        <w:tc>
          <w:tcPr>
            <w:tcW w:w="360" w:type="dxa"/>
            <w:shd w:val="clear" w:color="auto" w:fill="A6A6A6"/>
          </w:tcPr>
          <w:p w14:paraId="170C82A1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CA7604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36</w:t>
            </w:r>
          </w:p>
        </w:tc>
        <w:tc>
          <w:tcPr>
            <w:tcW w:w="1891" w:type="dxa"/>
            <w:vAlign w:val="top"/>
          </w:tcPr>
          <w:p w14:paraId="1E5D3554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MIPI_CSI2_DP1</w:t>
            </w:r>
          </w:p>
        </w:tc>
        <w:tc>
          <w:tcPr>
            <w:tcW w:w="1889" w:type="dxa"/>
            <w:vAlign w:val="top"/>
          </w:tcPr>
          <w:p w14:paraId="09C75ED5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MIPI_CSI2_DP1</w:t>
            </w:r>
          </w:p>
        </w:tc>
      </w:tr>
      <w:tr w14:paraId="7FB0A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</w:tcPr>
          <w:p w14:paraId="283FE0FB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333BE277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27A4A04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37</w:t>
            </w:r>
          </w:p>
        </w:tc>
        <w:tc>
          <w:tcPr>
            <w:tcW w:w="360" w:type="dxa"/>
            <w:shd w:val="clear" w:color="auto" w:fill="A6A6A6"/>
          </w:tcPr>
          <w:p w14:paraId="48BE40D1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9331C6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38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76A8727A">
            <w:pPr>
              <w:pStyle w:val="20"/>
              <w:spacing w:before="102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1A7D48E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</w:tr>
      <w:tr w14:paraId="4D180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3EBD456D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USB_DRD_RX1N</w:t>
            </w:r>
          </w:p>
        </w:tc>
        <w:tc>
          <w:tcPr>
            <w:tcW w:w="1872" w:type="dxa"/>
            <w:shd w:val="clear" w:color="auto" w:fill="99CCFF"/>
            <w:vAlign w:val="top"/>
          </w:tcPr>
          <w:p w14:paraId="21455415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color w:val="auto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color w:val="auto"/>
                <w:spacing w:val="-2"/>
                <w:w w:val="120"/>
                <w:sz w:val="16"/>
                <w:lang w:val="en-US" w:eastAsia="zh-CN"/>
              </w:rPr>
              <w:t>USB_DRD_RX1N</w:t>
            </w:r>
          </w:p>
        </w:tc>
        <w:tc>
          <w:tcPr>
            <w:tcW w:w="936" w:type="dxa"/>
          </w:tcPr>
          <w:p w14:paraId="06F737EC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39</w:t>
            </w:r>
          </w:p>
        </w:tc>
        <w:tc>
          <w:tcPr>
            <w:tcW w:w="360" w:type="dxa"/>
            <w:shd w:val="clear" w:color="auto" w:fill="A6A6A6"/>
          </w:tcPr>
          <w:p w14:paraId="5B676F88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945275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40</w:t>
            </w:r>
          </w:p>
        </w:tc>
        <w:tc>
          <w:tcPr>
            <w:tcW w:w="1891" w:type="dxa"/>
            <w:vAlign w:val="top"/>
          </w:tcPr>
          <w:p w14:paraId="569EBF9A">
            <w:pPr>
              <w:pStyle w:val="20"/>
              <w:spacing w:after="0" w:afterAutospacing="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PCIe4/USB3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-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D_RX0n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 xml:space="preserve">   (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PCIe2/USB3-B_RX0n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)</w:t>
            </w:r>
          </w:p>
        </w:tc>
        <w:tc>
          <w:tcPr>
            <w:tcW w:w="1889" w:type="dxa"/>
            <w:shd w:val="clear" w:color="auto" w:fill="99CCFF"/>
            <w:vAlign w:val="top"/>
          </w:tcPr>
          <w:p w14:paraId="51D0C728">
            <w:pPr>
              <w:pStyle w:val="20"/>
              <w:spacing w:after="0" w:afterAutospacing="0"/>
              <w:ind w:left="107" w:leftChars="0" w:right="0" w:rightChars="0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PCIe4/USB3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-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D_RX0n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 xml:space="preserve">   (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PCIe2/USB3-B_RX0n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)</w:t>
            </w:r>
          </w:p>
        </w:tc>
      </w:tr>
      <w:tr w14:paraId="594D7C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4A15FCF2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USB_DRD_RX1P</w:t>
            </w:r>
          </w:p>
        </w:tc>
        <w:tc>
          <w:tcPr>
            <w:tcW w:w="1872" w:type="dxa"/>
            <w:shd w:val="clear" w:color="auto" w:fill="99CCFF"/>
            <w:vAlign w:val="top"/>
          </w:tcPr>
          <w:p w14:paraId="5537CB94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color w:val="auto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color w:val="auto"/>
                <w:spacing w:val="-2"/>
                <w:w w:val="120"/>
                <w:sz w:val="16"/>
                <w:lang w:val="en-US" w:eastAsia="zh-CN"/>
              </w:rPr>
              <w:t>USB_DRD_RX1P</w:t>
            </w:r>
          </w:p>
        </w:tc>
        <w:tc>
          <w:tcPr>
            <w:tcW w:w="936" w:type="dxa"/>
          </w:tcPr>
          <w:p w14:paraId="3ACF1F74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41</w:t>
            </w:r>
          </w:p>
        </w:tc>
        <w:tc>
          <w:tcPr>
            <w:tcW w:w="360" w:type="dxa"/>
            <w:shd w:val="clear" w:color="auto" w:fill="A6A6A6"/>
          </w:tcPr>
          <w:p w14:paraId="5F3FB46A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F38C11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42</w:t>
            </w:r>
          </w:p>
        </w:tc>
        <w:tc>
          <w:tcPr>
            <w:tcW w:w="1891" w:type="dxa"/>
            <w:vAlign w:val="top"/>
          </w:tcPr>
          <w:p w14:paraId="28A1E78F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PCIe4/USB3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-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D_RX0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p   (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PCIe2/USB3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-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B_RX0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p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)</w:t>
            </w:r>
          </w:p>
        </w:tc>
        <w:tc>
          <w:tcPr>
            <w:tcW w:w="1889" w:type="dxa"/>
            <w:shd w:val="clear" w:color="auto" w:fill="99CCFF"/>
            <w:vAlign w:val="top"/>
          </w:tcPr>
          <w:p w14:paraId="2DCBD8F3">
            <w:pPr>
              <w:pStyle w:val="20"/>
              <w:ind w:left="107" w:leftChars="0" w:right="0" w:rightChars="0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PCIe4/USB3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-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D_RX0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p   (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PCIe2/USB3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-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B_RX0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p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)</w:t>
            </w:r>
          </w:p>
        </w:tc>
      </w:tr>
      <w:tr w14:paraId="292C5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  <w:vAlign w:val="top"/>
          </w:tcPr>
          <w:p w14:paraId="60F8E282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6AD7B86D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936" w:type="dxa"/>
          </w:tcPr>
          <w:p w14:paraId="5DBC7E4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43</w:t>
            </w:r>
          </w:p>
        </w:tc>
        <w:tc>
          <w:tcPr>
            <w:tcW w:w="360" w:type="dxa"/>
            <w:shd w:val="clear" w:color="auto" w:fill="A6A6A6"/>
          </w:tcPr>
          <w:p w14:paraId="0344441D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658CE8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44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5F84A409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619B9882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GND</w:t>
            </w:r>
          </w:p>
        </w:tc>
      </w:tr>
      <w:tr w14:paraId="5E5C33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3ACD23AD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USB_DRD_TX1N</w:t>
            </w:r>
          </w:p>
        </w:tc>
        <w:tc>
          <w:tcPr>
            <w:tcW w:w="1872" w:type="dxa"/>
            <w:shd w:val="clear" w:color="auto" w:fill="99CCFF"/>
          </w:tcPr>
          <w:p w14:paraId="23C8E344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USB_DRD_TX1N</w:t>
            </w:r>
          </w:p>
        </w:tc>
        <w:tc>
          <w:tcPr>
            <w:tcW w:w="936" w:type="dxa"/>
          </w:tcPr>
          <w:p w14:paraId="415EDC9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45</w:t>
            </w:r>
          </w:p>
        </w:tc>
        <w:tc>
          <w:tcPr>
            <w:tcW w:w="360" w:type="dxa"/>
            <w:shd w:val="clear" w:color="auto" w:fill="A6A6A6"/>
          </w:tcPr>
          <w:p w14:paraId="131976E5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65AE3AD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46</w:t>
            </w:r>
          </w:p>
        </w:tc>
        <w:tc>
          <w:tcPr>
            <w:tcW w:w="1891" w:type="dxa"/>
            <w:vAlign w:val="top"/>
          </w:tcPr>
          <w:p w14:paraId="2BEB34E3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PCIE4/USB3-D_TX0N</w:t>
            </w:r>
          </w:p>
        </w:tc>
        <w:tc>
          <w:tcPr>
            <w:tcW w:w="1889" w:type="dxa"/>
            <w:shd w:val="clear" w:color="auto" w:fill="99CCFF"/>
          </w:tcPr>
          <w:p w14:paraId="3BC4B3D6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PCIe4/USB3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-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D_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T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X0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n   (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PCIe2/USB3-B_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T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X0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  <w:lang w:val="en-US" w:eastAsia="zh-CN"/>
              </w:rPr>
              <w:t>n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  <w:lang w:val="en-US" w:eastAsia="zh-CN"/>
              </w:rPr>
              <w:t>)</w:t>
            </w:r>
          </w:p>
        </w:tc>
      </w:tr>
    </w:tbl>
    <w:p w14:paraId="6F531892">
      <w:pPr>
        <w:pStyle w:val="20"/>
        <w:spacing w:after="0"/>
        <w:rPr>
          <w:rFonts w:hint="default" w:eastAsia="微软雅黑" w:cs="微软雅黑" w:asciiTheme="minorAscii" w:hAnsiTheme="minorAscii"/>
          <w:sz w:val="16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7AD295F">
      <w:pPr>
        <w:pStyle w:val="7"/>
        <w:spacing w:before="8"/>
        <w:rPr>
          <w:rFonts w:hint="default" w:eastAsia="微软雅黑" w:cs="微软雅黑" w:asciiTheme="minorAscii" w:hAnsiTheme="minorAscii"/>
          <w:sz w:val="19"/>
        </w:rPr>
      </w:pPr>
    </w:p>
    <w:tbl>
      <w:tblPr>
        <w:tblStyle w:val="14"/>
        <w:tblW w:w="0" w:type="auto"/>
        <w:tblInd w:w="2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1872"/>
        <w:gridCol w:w="936"/>
        <w:gridCol w:w="360"/>
        <w:gridCol w:w="989"/>
        <w:gridCol w:w="1891"/>
        <w:gridCol w:w="1889"/>
      </w:tblGrid>
      <w:tr w14:paraId="1536DA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1874" w:type="dxa"/>
            <w:shd w:val="clear" w:color="auto" w:fill="D9D9D9"/>
            <w:vAlign w:val="top"/>
          </w:tcPr>
          <w:p w14:paraId="61C613FD">
            <w:pPr>
              <w:pStyle w:val="20"/>
              <w:spacing w:line="261" w:lineRule="auto"/>
              <w:ind w:left="107" w:leftChars="0" w:right="0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9"/>
                <w:w w:val="120"/>
                <w:sz w:val="18"/>
                <w:lang w:val="en-US" w:eastAsia="zh-CN"/>
              </w:rPr>
              <w:t>K3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20"/>
                <w:sz w:val="18"/>
              </w:rPr>
              <w:t>Signal Name</w:t>
            </w:r>
          </w:p>
        </w:tc>
        <w:tc>
          <w:tcPr>
            <w:tcW w:w="1872" w:type="dxa"/>
            <w:shd w:val="clear" w:color="auto" w:fill="D9D9D9"/>
            <w:vAlign w:val="top"/>
          </w:tcPr>
          <w:p w14:paraId="464668C8">
            <w:pPr>
              <w:pStyle w:val="20"/>
              <w:spacing w:line="261" w:lineRule="auto"/>
              <w:ind w:left="108" w:leftChars="0" w:right="239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</w:rPr>
              <w:t xml:space="preserve"> Function</w:t>
            </w:r>
          </w:p>
        </w:tc>
        <w:tc>
          <w:tcPr>
            <w:tcW w:w="936" w:type="dxa"/>
            <w:shd w:val="clear" w:color="auto" w:fill="D9D9D9"/>
            <w:vAlign w:val="top"/>
          </w:tcPr>
          <w:p w14:paraId="54006B16">
            <w:pPr>
              <w:pStyle w:val="20"/>
              <w:spacing w:before="57" w:line="240" w:lineRule="atLeast"/>
              <w:ind w:left="105" w:leftChars="0" w:right="178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18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15"/>
                <w:sz w:val="18"/>
              </w:rPr>
              <w:t xml:space="preserve">#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18"/>
              </w:rPr>
              <w:t>Top Odd</w:t>
            </w:r>
          </w:p>
        </w:tc>
        <w:tc>
          <w:tcPr>
            <w:tcW w:w="360" w:type="dxa"/>
            <w:shd w:val="clear" w:color="auto" w:fill="D9D9D9"/>
            <w:vAlign w:val="top"/>
          </w:tcPr>
          <w:p w14:paraId="3B67C35C">
            <w:pPr>
              <w:pStyle w:val="20"/>
              <w:spacing w:before="0"/>
              <w:ind w:left="0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  <w:shd w:val="clear" w:color="auto" w:fill="D9D9D9"/>
            <w:vAlign w:val="top"/>
          </w:tcPr>
          <w:p w14:paraId="4FFD2BEB">
            <w:pPr>
              <w:pStyle w:val="20"/>
              <w:spacing w:before="57" w:line="240" w:lineRule="atLeast"/>
              <w:ind w:left="105" w:leftChars="0" w:right="0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18"/>
              </w:rPr>
              <w:t xml:space="preserve">Pin # 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18"/>
              </w:rPr>
              <w:t xml:space="preserve">Bottom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18"/>
              </w:rPr>
              <w:t>Even</w:t>
            </w:r>
          </w:p>
        </w:tc>
        <w:tc>
          <w:tcPr>
            <w:tcW w:w="1891" w:type="dxa"/>
            <w:shd w:val="clear" w:color="auto" w:fill="D9D9D9"/>
            <w:vAlign w:val="top"/>
          </w:tcPr>
          <w:p w14:paraId="11930278">
            <w:pPr>
              <w:pStyle w:val="20"/>
              <w:spacing w:line="261" w:lineRule="auto"/>
              <w:ind w:left="108" w:leftChars="0" w:right="0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9"/>
                <w:w w:val="120"/>
                <w:sz w:val="18"/>
                <w:lang w:val="en-US" w:eastAsia="zh-CN"/>
              </w:rPr>
              <w:t>K3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20"/>
                <w:sz w:val="18"/>
              </w:rPr>
              <w:t>Signal Name</w:t>
            </w:r>
          </w:p>
        </w:tc>
        <w:tc>
          <w:tcPr>
            <w:tcW w:w="1889" w:type="dxa"/>
            <w:shd w:val="clear" w:color="auto" w:fill="D9D9D9"/>
            <w:vAlign w:val="top"/>
          </w:tcPr>
          <w:p w14:paraId="78630079">
            <w:pPr>
              <w:pStyle w:val="20"/>
              <w:spacing w:line="261" w:lineRule="auto"/>
              <w:ind w:left="105" w:leftChars="0" w:right="259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</w:rPr>
              <w:t xml:space="preserve"> Function</w:t>
            </w:r>
          </w:p>
        </w:tc>
      </w:tr>
      <w:tr w14:paraId="2AACD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04884D6C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USB_DRD_TX1P</w:t>
            </w:r>
          </w:p>
        </w:tc>
        <w:tc>
          <w:tcPr>
            <w:tcW w:w="1872" w:type="dxa"/>
            <w:shd w:val="clear" w:color="auto" w:fill="99CCFF"/>
          </w:tcPr>
          <w:p w14:paraId="6A6E7E43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USB_DRD_TX1P</w:t>
            </w:r>
          </w:p>
        </w:tc>
        <w:tc>
          <w:tcPr>
            <w:tcW w:w="936" w:type="dxa"/>
          </w:tcPr>
          <w:p w14:paraId="20C4207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47</w:t>
            </w:r>
          </w:p>
        </w:tc>
        <w:tc>
          <w:tcPr>
            <w:tcW w:w="360" w:type="dxa"/>
            <w:shd w:val="clear" w:color="auto" w:fill="A6A6A6"/>
          </w:tcPr>
          <w:p w14:paraId="5E219F95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94C148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48</w:t>
            </w:r>
          </w:p>
        </w:tc>
        <w:tc>
          <w:tcPr>
            <w:tcW w:w="1891" w:type="dxa"/>
            <w:vAlign w:val="top"/>
          </w:tcPr>
          <w:p w14:paraId="2A3D4BA3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PCIE4/USB3-D_TX0P</w:t>
            </w:r>
          </w:p>
        </w:tc>
        <w:tc>
          <w:tcPr>
            <w:tcW w:w="1889" w:type="dxa"/>
            <w:shd w:val="clear" w:color="auto" w:fill="99CCFF"/>
          </w:tcPr>
          <w:p w14:paraId="0217F287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PCIE4/USB3-D_TX0P</w:t>
            </w:r>
          </w:p>
        </w:tc>
      </w:tr>
      <w:tr w14:paraId="71A85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  <w:vAlign w:val="top"/>
          </w:tcPr>
          <w:p w14:paraId="7A479AE5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4DD334F0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157664B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49</w:t>
            </w:r>
          </w:p>
        </w:tc>
        <w:tc>
          <w:tcPr>
            <w:tcW w:w="360" w:type="dxa"/>
            <w:shd w:val="clear" w:color="auto" w:fill="A6A6A6"/>
          </w:tcPr>
          <w:p w14:paraId="22F5E6F9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6EDCB5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50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70FCBCE8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6734149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GND</w:t>
            </w:r>
          </w:p>
        </w:tc>
      </w:tr>
      <w:tr w14:paraId="5B488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6364EBBA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USB_DRD_RX2N</w:t>
            </w:r>
          </w:p>
        </w:tc>
        <w:tc>
          <w:tcPr>
            <w:tcW w:w="1872" w:type="dxa"/>
            <w:shd w:val="clear" w:color="auto" w:fill="99CCFF"/>
            <w:vAlign w:val="top"/>
          </w:tcPr>
          <w:p w14:paraId="48872742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USB_DRD_RX2N</w:t>
            </w:r>
          </w:p>
        </w:tc>
        <w:tc>
          <w:tcPr>
            <w:tcW w:w="936" w:type="dxa"/>
          </w:tcPr>
          <w:p w14:paraId="4BB77E1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51</w:t>
            </w:r>
          </w:p>
        </w:tc>
        <w:tc>
          <w:tcPr>
            <w:tcW w:w="360" w:type="dxa"/>
            <w:shd w:val="clear" w:color="auto" w:fill="A6A6A6"/>
          </w:tcPr>
          <w:p w14:paraId="423E84C4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EF8F85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52</w:t>
            </w:r>
          </w:p>
        </w:tc>
        <w:tc>
          <w:tcPr>
            <w:tcW w:w="1891" w:type="dxa"/>
            <w:vAlign w:val="top"/>
          </w:tcPr>
          <w:p w14:paraId="0A942EA5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PCIE4_REFCLK_N</w:t>
            </w:r>
          </w:p>
        </w:tc>
        <w:tc>
          <w:tcPr>
            <w:tcW w:w="1889" w:type="dxa"/>
            <w:shd w:val="clear" w:color="auto" w:fill="99CCFF"/>
            <w:vAlign w:val="top"/>
          </w:tcPr>
          <w:p w14:paraId="3E44265B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PCIE4_REFCLK_N</w:t>
            </w:r>
          </w:p>
        </w:tc>
      </w:tr>
      <w:tr w14:paraId="77DE1E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5F600517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USB_DRD_RX2P</w:t>
            </w:r>
          </w:p>
        </w:tc>
        <w:tc>
          <w:tcPr>
            <w:tcW w:w="1872" w:type="dxa"/>
            <w:shd w:val="clear" w:color="auto" w:fill="99CCFF"/>
            <w:vAlign w:val="top"/>
          </w:tcPr>
          <w:p w14:paraId="6D03DF91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USB_DRD_RX2P</w:t>
            </w:r>
          </w:p>
        </w:tc>
        <w:tc>
          <w:tcPr>
            <w:tcW w:w="936" w:type="dxa"/>
          </w:tcPr>
          <w:p w14:paraId="0F76E0B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53</w:t>
            </w:r>
          </w:p>
        </w:tc>
        <w:tc>
          <w:tcPr>
            <w:tcW w:w="360" w:type="dxa"/>
            <w:shd w:val="clear" w:color="auto" w:fill="A6A6A6"/>
          </w:tcPr>
          <w:p w14:paraId="6CAB47CF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BAA48C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54</w:t>
            </w:r>
          </w:p>
        </w:tc>
        <w:tc>
          <w:tcPr>
            <w:tcW w:w="1891" w:type="dxa"/>
            <w:vAlign w:val="top"/>
          </w:tcPr>
          <w:p w14:paraId="3625EC54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PCIE4_REFCLK_P</w:t>
            </w:r>
          </w:p>
        </w:tc>
        <w:tc>
          <w:tcPr>
            <w:tcW w:w="1889" w:type="dxa"/>
            <w:shd w:val="clear" w:color="auto" w:fill="99CCFF"/>
            <w:vAlign w:val="top"/>
          </w:tcPr>
          <w:p w14:paraId="60F219F6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PCIE4_REFCLK_P</w:t>
            </w:r>
          </w:p>
        </w:tc>
      </w:tr>
      <w:tr w14:paraId="71A97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  <w:vAlign w:val="top"/>
          </w:tcPr>
          <w:p w14:paraId="279630BC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6464B435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GND</w:t>
            </w:r>
          </w:p>
        </w:tc>
        <w:tc>
          <w:tcPr>
            <w:tcW w:w="936" w:type="dxa"/>
          </w:tcPr>
          <w:p w14:paraId="1332915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55</w:t>
            </w:r>
          </w:p>
        </w:tc>
        <w:tc>
          <w:tcPr>
            <w:tcW w:w="360" w:type="dxa"/>
            <w:shd w:val="clear" w:color="auto" w:fill="A6A6A6"/>
          </w:tcPr>
          <w:p w14:paraId="379B13CF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B14144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56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77AC7D3F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5E61903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GND</w:t>
            </w:r>
          </w:p>
        </w:tc>
      </w:tr>
      <w:tr w14:paraId="09654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874" w:type="dxa"/>
            <w:vAlign w:val="top"/>
          </w:tcPr>
          <w:p w14:paraId="6EDA2C42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USB_DRD_TX2N</w:t>
            </w:r>
          </w:p>
        </w:tc>
        <w:tc>
          <w:tcPr>
            <w:tcW w:w="1872" w:type="dxa"/>
            <w:shd w:val="clear" w:color="auto" w:fill="99CCFF"/>
            <w:vAlign w:val="top"/>
          </w:tcPr>
          <w:p w14:paraId="247B19DE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USB_DRD_TX2N</w:t>
            </w:r>
          </w:p>
        </w:tc>
        <w:tc>
          <w:tcPr>
            <w:tcW w:w="936" w:type="dxa"/>
          </w:tcPr>
          <w:p w14:paraId="4DF2471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57</w:t>
            </w:r>
          </w:p>
        </w:tc>
        <w:tc>
          <w:tcPr>
            <w:tcW w:w="360" w:type="dxa"/>
            <w:shd w:val="clear" w:color="auto" w:fill="A6A6A6"/>
          </w:tcPr>
          <w:p w14:paraId="4806138A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6A1C9C4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58</w:t>
            </w:r>
          </w:p>
        </w:tc>
        <w:tc>
          <w:tcPr>
            <w:tcW w:w="1891" w:type="dxa"/>
            <w:vAlign w:val="top"/>
          </w:tcPr>
          <w:p w14:paraId="021C3161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PCIE3/USB3-C_RX0N</w:t>
            </w:r>
          </w:p>
        </w:tc>
        <w:tc>
          <w:tcPr>
            <w:tcW w:w="1889" w:type="dxa"/>
            <w:shd w:val="clear" w:color="auto" w:fill="99CCFF"/>
            <w:vAlign w:val="top"/>
          </w:tcPr>
          <w:p w14:paraId="69A18F1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PCIE3/USB3-C_RX0N</w:t>
            </w:r>
          </w:p>
        </w:tc>
      </w:tr>
      <w:tr w14:paraId="19752B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874" w:type="dxa"/>
            <w:vAlign w:val="top"/>
          </w:tcPr>
          <w:p w14:paraId="49593799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USB_DRD_TX2P</w:t>
            </w:r>
          </w:p>
        </w:tc>
        <w:tc>
          <w:tcPr>
            <w:tcW w:w="1872" w:type="dxa"/>
            <w:shd w:val="clear" w:color="auto" w:fill="99CCFF"/>
            <w:vAlign w:val="top"/>
          </w:tcPr>
          <w:p w14:paraId="06DD1D50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USB_DRD_TX2P</w:t>
            </w:r>
          </w:p>
        </w:tc>
        <w:tc>
          <w:tcPr>
            <w:tcW w:w="936" w:type="dxa"/>
          </w:tcPr>
          <w:p w14:paraId="175F1A6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59</w:t>
            </w:r>
          </w:p>
        </w:tc>
        <w:tc>
          <w:tcPr>
            <w:tcW w:w="360" w:type="dxa"/>
            <w:shd w:val="clear" w:color="auto" w:fill="A6A6A6"/>
          </w:tcPr>
          <w:p w14:paraId="26263B27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FF30F84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60</w:t>
            </w:r>
          </w:p>
        </w:tc>
        <w:tc>
          <w:tcPr>
            <w:tcW w:w="1891" w:type="dxa"/>
            <w:vAlign w:val="top"/>
          </w:tcPr>
          <w:p w14:paraId="365F1B2D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PCIE3/USB3-C_RX0P</w:t>
            </w:r>
          </w:p>
        </w:tc>
        <w:tc>
          <w:tcPr>
            <w:tcW w:w="1889" w:type="dxa"/>
            <w:shd w:val="clear" w:color="auto" w:fill="99CCFF"/>
            <w:vAlign w:val="top"/>
          </w:tcPr>
          <w:p w14:paraId="458B8E6D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PCIE3/USB3-C_RX0P</w:t>
            </w:r>
          </w:p>
        </w:tc>
      </w:tr>
      <w:tr w14:paraId="51AB05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  <w:vAlign w:val="top"/>
          </w:tcPr>
          <w:p w14:paraId="78D6CD36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71C6BF65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29C0A17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61</w:t>
            </w:r>
          </w:p>
        </w:tc>
        <w:tc>
          <w:tcPr>
            <w:tcW w:w="360" w:type="dxa"/>
            <w:shd w:val="clear" w:color="auto" w:fill="A6A6A6"/>
          </w:tcPr>
          <w:p w14:paraId="578CD2AC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B427405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62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7129FD73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792B35CD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GND</w:t>
            </w:r>
          </w:p>
        </w:tc>
      </w:tr>
      <w:tr w14:paraId="0A1F4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874" w:type="dxa"/>
            <w:vAlign w:val="top"/>
          </w:tcPr>
          <w:p w14:paraId="73D536B3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EDP1_TX0N</w:t>
            </w:r>
          </w:p>
        </w:tc>
        <w:tc>
          <w:tcPr>
            <w:tcW w:w="1872" w:type="dxa"/>
            <w:vAlign w:val="top"/>
          </w:tcPr>
          <w:p w14:paraId="63C08BF8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EDP1_TX0N</w:t>
            </w:r>
          </w:p>
        </w:tc>
        <w:tc>
          <w:tcPr>
            <w:tcW w:w="936" w:type="dxa"/>
          </w:tcPr>
          <w:p w14:paraId="0D217EC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63</w:t>
            </w:r>
          </w:p>
        </w:tc>
        <w:tc>
          <w:tcPr>
            <w:tcW w:w="360" w:type="dxa"/>
            <w:shd w:val="clear" w:color="auto" w:fill="A6A6A6"/>
          </w:tcPr>
          <w:p w14:paraId="539EF100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E30E42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64</w:t>
            </w:r>
          </w:p>
        </w:tc>
        <w:tc>
          <w:tcPr>
            <w:tcW w:w="1891" w:type="dxa"/>
            <w:vAlign w:val="top"/>
          </w:tcPr>
          <w:p w14:paraId="498370EC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PCIE3/USB3-C_TX0N</w:t>
            </w:r>
          </w:p>
        </w:tc>
        <w:tc>
          <w:tcPr>
            <w:tcW w:w="1889" w:type="dxa"/>
            <w:shd w:val="clear" w:color="auto" w:fill="99CCFF"/>
            <w:vAlign w:val="top"/>
          </w:tcPr>
          <w:p w14:paraId="77AD84F6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PCIE3/USB3-C_TX0N</w:t>
            </w:r>
          </w:p>
        </w:tc>
      </w:tr>
      <w:tr w14:paraId="64A41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874" w:type="dxa"/>
            <w:vAlign w:val="top"/>
          </w:tcPr>
          <w:p w14:paraId="554A7F3B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EDP1_TX0P</w:t>
            </w:r>
          </w:p>
        </w:tc>
        <w:tc>
          <w:tcPr>
            <w:tcW w:w="1872" w:type="dxa"/>
            <w:vAlign w:val="top"/>
          </w:tcPr>
          <w:p w14:paraId="08362F7A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EDP1_TX0P</w:t>
            </w:r>
          </w:p>
        </w:tc>
        <w:tc>
          <w:tcPr>
            <w:tcW w:w="936" w:type="dxa"/>
          </w:tcPr>
          <w:p w14:paraId="50B1B16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65</w:t>
            </w:r>
          </w:p>
        </w:tc>
        <w:tc>
          <w:tcPr>
            <w:tcW w:w="360" w:type="dxa"/>
            <w:shd w:val="clear" w:color="auto" w:fill="A6A6A6"/>
          </w:tcPr>
          <w:p w14:paraId="68BCB0A8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94D063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66</w:t>
            </w:r>
          </w:p>
        </w:tc>
        <w:tc>
          <w:tcPr>
            <w:tcW w:w="1891" w:type="dxa"/>
            <w:vAlign w:val="top"/>
          </w:tcPr>
          <w:p w14:paraId="6E05E4D6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PCIE3/USB3-C_TX0P</w:t>
            </w:r>
          </w:p>
        </w:tc>
        <w:tc>
          <w:tcPr>
            <w:tcW w:w="1889" w:type="dxa"/>
            <w:shd w:val="clear" w:color="auto" w:fill="99CCFF"/>
            <w:vAlign w:val="top"/>
          </w:tcPr>
          <w:p w14:paraId="3420C5B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PCIE3/USB3-C_TX0P</w:t>
            </w:r>
          </w:p>
        </w:tc>
      </w:tr>
      <w:tr w14:paraId="7210B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  <w:vAlign w:val="top"/>
          </w:tcPr>
          <w:p w14:paraId="3881822E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058EBAC1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5124FC5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67</w:t>
            </w:r>
          </w:p>
        </w:tc>
        <w:tc>
          <w:tcPr>
            <w:tcW w:w="360" w:type="dxa"/>
            <w:shd w:val="clear" w:color="auto" w:fill="A6A6A6"/>
          </w:tcPr>
          <w:p w14:paraId="1EE5A426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6D3F158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68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2CA5EA3C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5692548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GND</w:t>
            </w:r>
          </w:p>
        </w:tc>
      </w:tr>
      <w:tr w14:paraId="2802C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7B9C4190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EDP1_TX1N</w:t>
            </w:r>
          </w:p>
        </w:tc>
        <w:tc>
          <w:tcPr>
            <w:tcW w:w="1872" w:type="dxa"/>
            <w:vAlign w:val="top"/>
          </w:tcPr>
          <w:p w14:paraId="2110793B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EDP1_TX1N</w:t>
            </w:r>
          </w:p>
        </w:tc>
        <w:tc>
          <w:tcPr>
            <w:tcW w:w="936" w:type="dxa"/>
          </w:tcPr>
          <w:p w14:paraId="44D58BD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69</w:t>
            </w:r>
          </w:p>
        </w:tc>
        <w:tc>
          <w:tcPr>
            <w:tcW w:w="360" w:type="dxa"/>
            <w:shd w:val="clear" w:color="auto" w:fill="A6A6A6"/>
          </w:tcPr>
          <w:p w14:paraId="74B198CB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4E7DB34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70</w:t>
            </w:r>
          </w:p>
        </w:tc>
        <w:tc>
          <w:tcPr>
            <w:tcW w:w="1891" w:type="dxa"/>
            <w:vAlign w:val="top"/>
          </w:tcPr>
          <w:p w14:paraId="3D63D246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MIPI_DSI1_D0N</w:t>
            </w:r>
          </w:p>
        </w:tc>
        <w:tc>
          <w:tcPr>
            <w:tcW w:w="1889" w:type="dxa"/>
            <w:shd w:val="clear" w:color="auto" w:fill="99CCFF"/>
            <w:vAlign w:val="top"/>
          </w:tcPr>
          <w:p w14:paraId="533BA6FF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MIPI_DSI1_D0N</w:t>
            </w:r>
          </w:p>
        </w:tc>
      </w:tr>
      <w:tr w14:paraId="2B8E6C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6A7C64A7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EDP1_TX1P</w:t>
            </w:r>
          </w:p>
        </w:tc>
        <w:tc>
          <w:tcPr>
            <w:tcW w:w="1872" w:type="dxa"/>
            <w:vAlign w:val="top"/>
          </w:tcPr>
          <w:p w14:paraId="4E1988E3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EDP1_TX1P</w:t>
            </w:r>
          </w:p>
        </w:tc>
        <w:tc>
          <w:tcPr>
            <w:tcW w:w="936" w:type="dxa"/>
          </w:tcPr>
          <w:p w14:paraId="4B5F563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71</w:t>
            </w:r>
          </w:p>
        </w:tc>
        <w:tc>
          <w:tcPr>
            <w:tcW w:w="360" w:type="dxa"/>
            <w:shd w:val="clear" w:color="auto" w:fill="A6A6A6"/>
          </w:tcPr>
          <w:p w14:paraId="272A265A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74A221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72</w:t>
            </w:r>
          </w:p>
        </w:tc>
        <w:tc>
          <w:tcPr>
            <w:tcW w:w="1891" w:type="dxa"/>
            <w:vAlign w:val="top"/>
          </w:tcPr>
          <w:p w14:paraId="5AB70701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MIPI_DSI1_D0P</w:t>
            </w:r>
          </w:p>
        </w:tc>
        <w:tc>
          <w:tcPr>
            <w:tcW w:w="1889" w:type="dxa"/>
            <w:shd w:val="clear" w:color="auto" w:fill="99CCFF"/>
            <w:vAlign w:val="top"/>
          </w:tcPr>
          <w:p w14:paraId="6095C515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MIPI_DSI1_D0P</w:t>
            </w:r>
          </w:p>
        </w:tc>
      </w:tr>
      <w:tr w14:paraId="5ADE7B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  <w:vAlign w:val="top"/>
          </w:tcPr>
          <w:p w14:paraId="039CC846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753DD267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4AF48E05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73</w:t>
            </w:r>
          </w:p>
        </w:tc>
        <w:tc>
          <w:tcPr>
            <w:tcW w:w="360" w:type="dxa"/>
            <w:shd w:val="clear" w:color="auto" w:fill="A6A6A6"/>
          </w:tcPr>
          <w:p w14:paraId="7BF82E7E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4BA5C8E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74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6626DAEA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49C97D5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GND</w:t>
            </w:r>
          </w:p>
        </w:tc>
      </w:tr>
      <w:tr w14:paraId="068C5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7E592D56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EDP1_TX2N</w:t>
            </w:r>
          </w:p>
        </w:tc>
        <w:tc>
          <w:tcPr>
            <w:tcW w:w="1872" w:type="dxa"/>
            <w:vAlign w:val="top"/>
          </w:tcPr>
          <w:p w14:paraId="3FDFB5E8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EDP1_TX2N</w:t>
            </w:r>
          </w:p>
        </w:tc>
        <w:tc>
          <w:tcPr>
            <w:tcW w:w="936" w:type="dxa"/>
          </w:tcPr>
          <w:p w14:paraId="632F874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75</w:t>
            </w:r>
          </w:p>
        </w:tc>
        <w:tc>
          <w:tcPr>
            <w:tcW w:w="360" w:type="dxa"/>
            <w:shd w:val="clear" w:color="auto" w:fill="A6A6A6"/>
          </w:tcPr>
          <w:p w14:paraId="78F8AD13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44949DD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76</w:t>
            </w:r>
          </w:p>
        </w:tc>
        <w:tc>
          <w:tcPr>
            <w:tcW w:w="1891" w:type="dxa"/>
            <w:vAlign w:val="top"/>
          </w:tcPr>
          <w:p w14:paraId="44D6062B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MIPI_DSI1_CLKN</w:t>
            </w:r>
          </w:p>
        </w:tc>
        <w:tc>
          <w:tcPr>
            <w:tcW w:w="1889" w:type="dxa"/>
            <w:shd w:val="clear" w:color="auto" w:fill="99CCFF"/>
            <w:vAlign w:val="top"/>
          </w:tcPr>
          <w:p w14:paraId="159AD0B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MIPI_DSI1_CLKN</w:t>
            </w:r>
          </w:p>
        </w:tc>
      </w:tr>
      <w:tr w14:paraId="57620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583AD9B3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EDP1_TX2P</w:t>
            </w:r>
          </w:p>
        </w:tc>
        <w:tc>
          <w:tcPr>
            <w:tcW w:w="1872" w:type="dxa"/>
            <w:vAlign w:val="top"/>
          </w:tcPr>
          <w:p w14:paraId="67F886BA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EDP1_TX2P</w:t>
            </w:r>
          </w:p>
        </w:tc>
        <w:tc>
          <w:tcPr>
            <w:tcW w:w="936" w:type="dxa"/>
          </w:tcPr>
          <w:p w14:paraId="61DE7284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77</w:t>
            </w:r>
          </w:p>
        </w:tc>
        <w:tc>
          <w:tcPr>
            <w:tcW w:w="360" w:type="dxa"/>
            <w:shd w:val="clear" w:color="auto" w:fill="A6A6A6"/>
          </w:tcPr>
          <w:p w14:paraId="51117563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6B5FB9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78</w:t>
            </w:r>
          </w:p>
        </w:tc>
        <w:tc>
          <w:tcPr>
            <w:tcW w:w="1891" w:type="dxa"/>
            <w:vAlign w:val="top"/>
          </w:tcPr>
          <w:p w14:paraId="55FDA983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MIPI_DSI1_CLKP</w:t>
            </w:r>
          </w:p>
        </w:tc>
        <w:tc>
          <w:tcPr>
            <w:tcW w:w="1889" w:type="dxa"/>
            <w:shd w:val="clear" w:color="auto" w:fill="99CCFF"/>
            <w:vAlign w:val="top"/>
          </w:tcPr>
          <w:p w14:paraId="587BBFCD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MIPI_DSI1_CLKP</w:t>
            </w:r>
          </w:p>
        </w:tc>
      </w:tr>
      <w:tr w14:paraId="033E6C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  <w:vAlign w:val="top"/>
          </w:tcPr>
          <w:p w14:paraId="1E72B59C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2684E49C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56F0C00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79</w:t>
            </w:r>
          </w:p>
        </w:tc>
        <w:tc>
          <w:tcPr>
            <w:tcW w:w="360" w:type="dxa"/>
            <w:shd w:val="clear" w:color="auto" w:fill="A6A6A6"/>
          </w:tcPr>
          <w:p w14:paraId="48091765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155232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80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198828A4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2FF7D8B2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GND</w:t>
            </w:r>
          </w:p>
        </w:tc>
      </w:tr>
      <w:tr w14:paraId="67030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30689685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EDP1_TX3N</w:t>
            </w:r>
          </w:p>
        </w:tc>
        <w:tc>
          <w:tcPr>
            <w:tcW w:w="1872" w:type="dxa"/>
            <w:vAlign w:val="top"/>
          </w:tcPr>
          <w:p w14:paraId="000969DE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EDP1_TX3N</w:t>
            </w:r>
          </w:p>
        </w:tc>
        <w:tc>
          <w:tcPr>
            <w:tcW w:w="936" w:type="dxa"/>
          </w:tcPr>
          <w:p w14:paraId="2E65DF5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81</w:t>
            </w:r>
          </w:p>
        </w:tc>
        <w:tc>
          <w:tcPr>
            <w:tcW w:w="360" w:type="dxa"/>
            <w:shd w:val="clear" w:color="auto" w:fill="A6A6A6"/>
          </w:tcPr>
          <w:p w14:paraId="75A70667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62202AB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82</w:t>
            </w:r>
          </w:p>
        </w:tc>
        <w:tc>
          <w:tcPr>
            <w:tcW w:w="1891" w:type="dxa"/>
            <w:vAlign w:val="top"/>
          </w:tcPr>
          <w:p w14:paraId="5EA5FDBE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MIPI_DSI1_D1N</w:t>
            </w:r>
          </w:p>
        </w:tc>
        <w:tc>
          <w:tcPr>
            <w:tcW w:w="1889" w:type="dxa"/>
            <w:shd w:val="clear" w:color="auto" w:fill="99CCFF"/>
            <w:vAlign w:val="top"/>
          </w:tcPr>
          <w:p w14:paraId="0A55D40A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MIPI_DSI1_D1N</w:t>
            </w:r>
          </w:p>
        </w:tc>
      </w:tr>
      <w:tr w14:paraId="7E1DC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522DEEEF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EDP1_TX3P</w:t>
            </w:r>
          </w:p>
        </w:tc>
        <w:tc>
          <w:tcPr>
            <w:tcW w:w="1872" w:type="dxa"/>
            <w:vAlign w:val="top"/>
          </w:tcPr>
          <w:p w14:paraId="3C472448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EDP1_TX3P</w:t>
            </w:r>
          </w:p>
        </w:tc>
        <w:tc>
          <w:tcPr>
            <w:tcW w:w="936" w:type="dxa"/>
          </w:tcPr>
          <w:p w14:paraId="51CEBAB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83</w:t>
            </w:r>
          </w:p>
        </w:tc>
        <w:tc>
          <w:tcPr>
            <w:tcW w:w="360" w:type="dxa"/>
            <w:shd w:val="clear" w:color="auto" w:fill="A6A6A6"/>
          </w:tcPr>
          <w:p w14:paraId="70AC6247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AE97A5C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84</w:t>
            </w:r>
          </w:p>
        </w:tc>
        <w:tc>
          <w:tcPr>
            <w:tcW w:w="1891" w:type="dxa"/>
            <w:vAlign w:val="top"/>
          </w:tcPr>
          <w:p w14:paraId="001E023D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MIPI_DSI1_D1P</w:t>
            </w:r>
          </w:p>
        </w:tc>
        <w:tc>
          <w:tcPr>
            <w:tcW w:w="1889" w:type="dxa"/>
            <w:shd w:val="clear" w:color="auto" w:fill="99CCFF"/>
            <w:vAlign w:val="top"/>
          </w:tcPr>
          <w:p w14:paraId="1978E02C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MIPI_DSI1_D1P</w:t>
            </w:r>
          </w:p>
        </w:tc>
      </w:tr>
      <w:tr w14:paraId="22849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</w:tcPr>
          <w:p w14:paraId="0DEA80E3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638BC62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0F3E9C8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85</w:t>
            </w:r>
          </w:p>
        </w:tc>
        <w:tc>
          <w:tcPr>
            <w:tcW w:w="360" w:type="dxa"/>
            <w:shd w:val="clear" w:color="auto" w:fill="A6A6A6"/>
          </w:tcPr>
          <w:p w14:paraId="4D14AE5E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EF93AD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86</w:t>
            </w:r>
          </w:p>
        </w:tc>
        <w:tc>
          <w:tcPr>
            <w:tcW w:w="1891" w:type="dxa"/>
            <w:shd w:val="clear" w:color="auto" w:fill="E1EED9"/>
          </w:tcPr>
          <w:p w14:paraId="612C08A9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40B6723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</w:tr>
      <w:tr w14:paraId="47A704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</w:tcPr>
          <w:p w14:paraId="02CDEEC6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58</w:t>
            </w:r>
          </w:p>
        </w:tc>
        <w:tc>
          <w:tcPr>
            <w:tcW w:w="1872" w:type="dxa"/>
          </w:tcPr>
          <w:p w14:paraId="5E61108D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USB0_VBUS_DET</w:t>
            </w:r>
          </w:p>
        </w:tc>
        <w:tc>
          <w:tcPr>
            <w:tcW w:w="936" w:type="dxa"/>
          </w:tcPr>
          <w:p w14:paraId="151B859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87</w:t>
            </w:r>
          </w:p>
        </w:tc>
        <w:tc>
          <w:tcPr>
            <w:tcW w:w="360" w:type="dxa"/>
            <w:shd w:val="clear" w:color="auto" w:fill="A6A6A6"/>
          </w:tcPr>
          <w:p w14:paraId="66491379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41364B5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88</w:t>
            </w:r>
          </w:p>
        </w:tc>
        <w:tc>
          <w:tcPr>
            <w:tcW w:w="1891" w:type="dxa"/>
          </w:tcPr>
          <w:p w14:paraId="29EF9162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GPIO74</w:t>
            </w:r>
          </w:p>
        </w:tc>
        <w:tc>
          <w:tcPr>
            <w:tcW w:w="1889" w:type="dxa"/>
            <w:shd w:val="clear" w:color="auto" w:fill="99CCFF"/>
          </w:tcPr>
          <w:p w14:paraId="6F9AC2D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CLK_CAMCK2</w:t>
            </w:r>
          </w:p>
        </w:tc>
      </w:tr>
      <w:tr w14:paraId="384049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5A3EAF30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SPI0_MOSI</w:t>
            </w:r>
          </w:p>
        </w:tc>
        <w:tc>
          <w:tcPr>
            <w:tcW w:w="1872" w:type="dxa"/>
          </w:tcPr>
          <w:p w14:paraId="47B80F1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SPI0_MOSI</w:t>
            </w:r>
          </w:p>
        </w:tc>
        <w:tc>
          <w:tcPr>
            <w:tcW w:w="936" w:type="dxa"/>
          </w:tcPr>
          <w:p w14:paraId="257B91D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89</w:t>
            </w:r>
          </w:p>
        </w:tc>
        <w:tc>
          <w:tcPr>
            <w:tcW w:w="360" w:type="dxa"/>
            <w:shd w:val="clear" w:color="auto" w:fill="A6A6A6"/>
          </w:tcPr>
          <w:p w14:paraId="5FA8FC11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8AA6BF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90</w:t>
            </w:r>
          </w:p>
        </w:tc>
        <w:tc>
          <w:tcPr>
            <w:tcW w:w="1891" w:type="dxa"/>
          </w:tcPr>
          <w:p w14:paraId="4A8F4897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GPIO63</w:t>
            </w:r>
          </w:p>
        </w:tc>
        <w:tc>
          <w:tcPr>
            <w:tcW w:w="1889" w:type="dxa"/>
            <w:shd w:val="clear" w:color="auto" w:fill="99CCFF"/>
          </w:tcPr>
          <w:p w14:paraId="041FAF9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CLK_CAMCK4</w:t>
            </w:r>
          </w:p>
        </w:tc>
      </w:tr>
      <w:tr w14:paraId="572FF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15D3DC7F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5"/>
                <w:sz w:val="16"/>
              </w:rPr>
              <w:t>SPI0_SCK</w:t>
            </w:r>
          </w:p>
        </w:tc>
        <w:tc>
          <w:tcPr>
            <w:tcW w:w="1872" w:type="dxa"/>
          </w:tcPr>
          <w:p w14:paraId="6DFEA1A7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5"/>
                <w:sz w:val="16"/>
              </w:rPr>
              <w:t>SPI0_SCK</w:t>
            </w:r>
          </w:p>
        </w:tc>
        <w:tc>
          <w:tcPr>
            <w:tcW w:w="936" w:type="dxa"/>
          </w:tcPr>
          <w:p w14:paraId="0280EDA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91</w:t>
            </w:r>
          </w:p>
        </w:tc>
        <w:tc>
          <w:tcPr>
            <w:tcW w:w="360" w:type="dxa"/>
            <w:shd w:val="clear" w:color="auto" w:fill="A6A6A6"/>
          </w:tcPr>
          <w:p w14:paraId="2BEB0964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A6D812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92</w:t>
            </w:r>
          </w:p>
        </w:tc>
        <w:tc>
          <w:tcPr>
            <w:tcW w:w="1891" w:type="dxa"/>
          </w:tcPr>
          <w:p w14:paraId="70D23421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GPIO53</w:t>
            </w:r>
          </w:p>
        </w:tc>
        <w:tc>
          <w:tcPr>
            <w:tcW w:w="1889" w:type="dxa"/>
            <w:shd w:val="clear" w:color="auto" w:fill="99CCFF"/>
          </w:tcPr>
          <w:p w14:paraId="0AC603F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MIPI_CSI3_PWDN</w:t>
            </w:r>
          </w:p>
        </w:tc>
      </w:tr>
      <w:tr w14:paraId="1B9441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3F2E5A40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SPI0_MISO</w:t>
            </w:r>
          </w:p>
        </w:tc>
        <w:tc>
          <w:tcPr>
            <w:tcW w:w="1872" w:type="dxa"/>
          </w:tcPr>
          <w:p w14:paraId="1E930BD7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SPI0_MISO</w:t>
            </w:r>
          </w:p>
        </w:tc>
        <w:tc>
          <w:tcPr>
            <w:tcW w:w="936" w:type="dxa"/>
          </w:tcPr>
          <w:p w14:paraId="120AE14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93</w:t>
            </w:r>
          </w:p>
        </w:tc>
        <w:tc>
          <w:tcPr>
            <w:tcW w:w="360" w:type="dxa"/>
            <w:shd w:val="clear" w:color="auto" w:fill="A6A6A6"/>
          </w:tcPr>
          <w:p w14:paraId="637B814F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9BB87F5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94</w:t>
            </w:r>
          </w:p>
        </w:tc>
        <w:tc>
          <w:tcPr>
            <w:tcW w:w="1891" w:type="dxa"/>
          </w:tcPr>
          <w:p w14:paraId="32B918D7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GPIO02</w:t>
            </w:r>
          </w:p>
        </w:tc>
        <w:tc>
          <w:tcPr>
            <w:tcW w:w="1889" w:type="dxa"/>
          </w:tcPr>
          <w:p w14:paraId="602469E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MIPI_CSI1_PWDN</w:t>
            </w:r>
          </w:p>
        </w:tc>
      </w:tr>
      <w:tr w14:paraId="42292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6EDBAEED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SPI0_CS</w:t>
            </w:r>
          </w:p>
        </w:tc>
        <w:tc>
          <w:tcPr>
            <w:tcW w:w="1872" w:type="dxa"/>
          </w:tcPr>
          <w:p w14:paraId="5A5E07A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SPI0_CS</w:t>
            </w:r>
          </w:p>
        </w:tc>
        <w:tc>
          <w:tcPr>
            <w:tcW w:w="936" w:type="dxa"/>
          </w:tcPr>
          <w:p w14:paraId="6885404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95</w:t>
            </w:r>
          </w:p>
        </w:tc>
        <w:tc>
          <w:tcPr>
            <w:tcW w:w="360" w:type="dxa"/>
            <w:shd w:val="clear" w:color="auto" w:fill="A6A6A6"/>
          </w:tcPr>
          <w:p w14:paraId="760B4219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32A69B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96</w:t>
            </w:r>
          </w:p>
        </w:tc>
        <w:tc>
          <w:tcPr>
            <w:tcW w:w="1891" w:type="dxa"/>
            <w:vAlign w:val="top"/>
          </w:tcPr>
          <w:p w14:paraId="62B75714">
            <w:pPr>
              <w:pStyle w:val="20"/>
              <w:spacing w:before="102"/>
              <w:ind w:left="105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e/DP1_HPD</w:t>
            </w:r>
          </w:p>
        </w:tc>
        <w:tc>
          <w:tcPr>
            <w:tcW w:w="1889" w:type="dxa"/>
          </w:tcPr>
          <w:p w14:paraId="6D851EE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e/DP1_HPD</w:t>
            </w:r>
          </w:p>
        </w:tc>
      </w:tr>
      <w:tr w14:paraId="4732A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45CD429B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SPI0_CS1</w:t>
            </w:r>
          </w:p>
        </w:tc>
        <w:tc>
          <w:tcPr>
            <w:tcW w:w="1872" w:type="dxa"/>
          </w:tcPr>
          <w:p w14:paraId="7801908D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SPI0_CS1</w:t>
            </w:r>
          </w:p>
        </w:tc>
        <w:tc>
          <w:tcPr>
            <w:tcW w:w="936" w:type="dxa"/>
          </w:tcPr>
          <w:p w14:paraId="6FEBC0C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97</w:t>
            </w:r>
          </w:p>
        </w:tc>
        <w:tc>
          <w:tcPr>
            <w:tcW w:w="360" w:type="dxa"/>
            <w:shd w:val="clear" w:color="auto" w:fill="A6A6A6"/>
          </w:tcPr>
          <w:p w14:paraId="3DBBCFB1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63326855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98</w:t>
            </w:r>
          </w:p>
        </w:tc>
        <w:tc>
          <w:tcPr>
            <w:tcW w:w="1891" w:type="dxa"/>
            <w:vAlign w:val="top"/>
          </w:tcPr>
          <w:p w14:paraId="26A19E6F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EDP1_AUXN</w:t>
            </w:r>
          </w:p>
          <w:p w14:paraId="7A9AB144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1889" w:type="dxa"/>
            <w:vAlign w:val="top"/>
          </w:tcPr>
          <w:p w14:paraId="664E933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EDP1_AUXN</w:t>
            </w:r>
          </w:p>
          <w:p w14:paraId="11AD6BC2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</w:p>
        </w:tc>
      </w:tr>
      <w:tr w14:paraId="734DC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4A8ED034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_TXD</w:t>
            </w:r>
          </w:p>
        </w:tc>
        <w:tc>
          <w:tcPr>
            <w:tcW w:w="1872" w:type="dxa"/>
          </w:tcPr>
          <w:p w14:paraId="0EE0951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_TXD</w:t>
            </w:r>
          </w:p>
        </w:tc>
        <w:tc>
          <w:tcPr>
            <w:tcW w:w="936" w:type="dxa"/>
          </w:tcPr>
          <w:p w14:paraId="2FF64DB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99</w:t>
            </w:r>
          </w:p>
        </w:tc>
        <w:tc>
          <w:tcPr>
            <w:tcW w:w="360" w:type="dxa"/>
            <w:shd w:val="clear" w:color="auto" w:fill="A6A6A6"/>
          </w:tcPr>
          <w:p w14:paraId="1120C109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6BA5B75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100</w:t>
            </w:r>
          </w:p>
        </w:tc>
        <w:tc>
          <w:tcPr>
            <w:tcW w:w="1891" w:type="dxa"/>
            <w:vAlign w:val="top"/>
          </w:tcPr>
          <w:p w14:paraId="0014601F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EDP1_AUXP</w:t>
            </w:r>
          </w:p>
        </w:tc>
        <w:tc>
          <w:tcPr>
            <w:tcW w:w="1889" w:type="dxa"/>
            <w:vAlign w:val="top"/>
          </w:tcPr>
          <w:p w14:paraId="7819C23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EDP1_AUXP</w:t>
            </w:r>
          </w:p>
        </w:tc>
      </w:tr>
      <w:tr w14:paraId="619C2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74779AC3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_RXD</w:t>
            </w:r>
          </w:p>
        </w:tc>
        <w:tc>
          <w:tcPr>
            <w:tcW w:w="1872" w:type="dxa"/>
          </w:tcPr>
          <w:p w14:paraId="56100231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_RXD</w:t>
            </w:r>
          </w:p>
        </w:tc>
        <w:tc>
          <w:tcPr>
            <w:tcW w:w="936" w:type="dxa"/>
          </w:tcPr>
          <w:p w14:paraId="3555DB25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101</w:t>
            </w:r>
          </w:p>
        </w:tc>
        <w:tc>
          <w:tcPr>
            <w:tcW w:w="360" w:type="dxa"/>
            <w:shd w:val="clear" w:color="auto" w:fill="A6A6A6"/>
          </w:tcPr>
          <w:p w14:paraId="7105760C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61E1CBB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102</w:t>
            </w:r>
          </w:p>
        </w:tc>
        <w:tc>
          <w:tcPr>
            <w:tcW w:w="1891" w:type="dxa"/>
            <w:shd w:val="clear" w:color="auto" w:fill="E1EED9"/>
          </w:tcPr>
          <w:p w14:paraId="36C21E3A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7B03967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</w:tr>
      <w:tr w14:paraId="68A95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502C1D81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_RTS</w:t>
            </w:r>
          </w:p>
        </w:tc>
        <w:tc>
          <w:tcPr>
            <w:tcW w:w="1872" w:type="dxa"/>
          </w:tcPr>
          <w:p w14:paraId="20D09297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_RTS</w:t>
            </w:r>
          </w:p>
        </w:tc>
        <w:tc>
          <w:tcPr>
            <w:tcW w:w="936" w:type="dxa"/>
          </w:tcPr>
          <w:p w14:paraId="45C2C294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103</w:t>
            </w:r>
          </w:p>
        </w:tc>
        <w:tc>
          <w:tcPr>
            <w:tcW w:w="360" w:type="dxa"/>
            <w:shd w:val="clear" w:color="auto" w:fill="A6A6A6"/>
          </w:tcPr>
          <w:p w14:paraId="252C0FF4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5031BB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104</w:t>
            </w:r>
          </w:p>
        </w:tc>
        <w:tc>
          <w:tcPr>
            <w:tcW w:w="1891" w:type="dxa"/>
            <w:vAlign w:val="top"/>
          </w:tcPr>
          <w:p w14:paraId="5AEA2364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R-SPI0_MOSI</w:t>
            </w:r>
          </w:p>
        </w:tc>
        <w:tc>
          <w:tcPr>
            <w:tcW w:w="1889" w:type="dxa"/>
          </w:tcPr>
          <w:p w14:paraId="2E6D8FC6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R-SPI0_MOSI</w:t>
            </w:r>
          </w:p>
        </w:tc>
      </w:tr>
      <w:tr w14:paraId="44D8E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5FF74C2E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_CTS</w:t>
            </w:r>
          </w:p>
        </w:tc>
        <w:tc>
          <w:tcPr>
            <w:tcW w:w="1872" w:type="dxa"/>
          </w:tcPr>
          <w:p w14:paraId="746BA16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_CTS</w:t>
            </w:r>
          </w:p>
        </w:tc>
        <w:tc>
          <w:tcPr>
            <w:tcW w:w="936" w:type="dxa"/>
          </w:tcPr>
          <w:p w14:paraId="4BCCC75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105</w:t>
            </w:r>
          </w:p>
        </w:tc>
        <w:tc>
          <w:tcPr>
            <w:tcW w:w="360" w:type="dxa"/>
            <w:shd w:val="clear" w:color="auto" w:fill="A6A6A6"/>
          </w:tcPr>
          <w:p w14:paraId="4AED9BCD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463F145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106</w:t>
            </w:r>
          </w:p>
        </w:tc>
        <w:tc>
          <w:tcPr>
            <w:tcW w:w="1891" w:type="dxa"/>
            <w:vAlign w:val="top"/>
          </w:tcPr>
          <w:p w14:paraId="5560AD52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R-SPI0_SCK</w:t>
            </w:r>
          </w:p>
        </w:tc>
        <w:tc>
          <w:tcPr>
            <w:tcW w:w="1889" w:type="dxa"/>
          </w:tcPr>
          <w:p w14:paraId="3EDA39A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R-SPI0_SCK</w:t>
            </w:r>
          </w:p>
        </w:tc>
      </w:tr>
      <w:tr w14:paraId="4A179C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</w:tcPr>
          <w:p w14:paraId="4617C107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5C83893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07740E5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107</w:t>
            </w:r>
          </w:p>
        </w:tc>
        <w:tc>
          <w:tcPr>
            <w:tcW w:w="360" w:type="dxa"/>
            <w:shd w:val="clear" w:color="auto" w:fill="A6A6A6"/>
          </w:tcPr>
          <w:p w14:paraId="6E15FD6B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3B3E08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108</w:t>
            </w:r>
          </w:p>
        </w:tc>
        <w:tc>
          <w:tcPr>
            <w:tcW w:w="1891" w:type="dxa"/>
            <w:vAlign w:val="top"/>
          </w:tcPr>
          <w:p w14:paraId="7B793E91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R-SPI0_MISO</w:t>
            </w:r>
          </w:p>
        </w:tc>
        <w:tc>
          <w:tcPr>
            <w:tcW w:w="1889" w:type="dxa"/>
          </w:tcPr>
          <w:p w14:paraId="251840AD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R-SPI0_MISO</w:t>
            </w:r>
          </w:p>
        </w:tc>
      </w:tr>
      <w:tr w14:paraId="1B79A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55EA5ADB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USB20_A_DRD_USB_M</w:t>
            </w:r>
          </w:p>
        </w:tc>
        <w:tc>
          <w:tcPr>
            <w:tcW w:w="1872" w:type="dxa"/>
            <w:vAlign w:val="top"/>
          </w:tcPr>
          <w:p w14:paraId="1CF7C342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USB20_A_DRD_USB_M</w:t>
            </w:r>
          </w:p>
        </w:tc>
        <w:tc>
          <w:tcPr>
            <w:tcW w:w="936" w:type="dxa"/>
          </w:tcPr>
          <w:p w14:paraId="1CE125C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109</w:t>
            </w:r>
          </w:p>
        </w:tc>
        <w:tc>
          <w:tcPr>
            <w:tcW w:w="360" w:type="dxa"/>
            <w:shd w:val="clear" w:color="auto" w:fill="A6A6A6"/>
          </w:tcPr>
          <w:p w14:paraId="15B6EA11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A88433C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110</w:t>
            </w:r>
          </w:p>
        </w:tc>
        <w:tc>
          <w:tcPr>
            <w:tcW w:w="1891" w:type="dxa"/>
            <w:vAlign w:val="top"/>
          </w:tcPr>
          <w:p w14:paraId="7CB60F25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R-SPI0_CS</w:t>
            </w:r>
          </w:p>
        </w:tc>
        <w:tc>
          <w:tcPr>
            <w:tcW w:w="1889" w:type="dxa"/>
          </w:tcPr>
          <w:p w14:paraId="2CCE615B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R-SPI0_CS</w:t>
            </w:r>
          </w:p>
        </w:tc>
      </w:tr>
      <w:tr w14:paraId="7133E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31BA6C7F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USB20_A_DRD_USB_P</w:t>
            </w:r>
          </w:p>
        </w:tc>
        <w:tc>
          <w:tcPr>
            <w:tcW w:w="1872" w:type="dxa"/>
            <w:vAlign w:val="top"/>
          </w:tcPr>
          <w:p w14:paraId="7072AF1C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USB20_A_DRD_USB_P</w:t>
            </w:r>
          </w:p>
        </w:tc>
        <w:tc>
          <w:tcPr>
            <w:tcW w:w="936" w:type="dxa"/>
          </w:tcPr>
          <w:p w14:paraId="51062DB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111</w:t>
            </w:r>
          </w:p>
        </w:tc>
        <w:tc>
          <w:tcPr>
            <w:tcW w:w="360" w:type="dxa"/>
            <w:shd w:val="clear" w:color="auto" w:fill="A6A6A6"/>
          </w:tcPr>
          <w:p w14:paraId="38474AAF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1FB4E4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112</w:t>
            </w:r>
          </w:p>
        </w:tc>
        <w:tc>
          <w:tcPr>
            <w:tcW w:w="1891" w:type="dxa"/>
            <w:vAlign w:val="top"/>
          </w:tcPr>
          <w:p w14:paraId="47C1EEF3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R-SPI0_CS1</w:t>
            </w:r>
          </w:p>
        </w:tc>
        <w:tc>
          <w:tcPr>
            <w:tcW w:w="1889" w:type="dxa"/>
          </w:tcPr>
          <w:p w14:paraId="7B2B23BC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R-SPI0_CS1</w:t>
            </w:r>
          </w:p>
        </w:tc>
      </w:tr>
      <w:tr w14:paraId="6F9E7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</w:tcPr>
          <w:p w14:paraId="6299D333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1442B9D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73B97D9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113</w:t>
            </w:r>
          </w:p>
        </w:tc>
        <w:tc>
          <w:tcPr>
            <w:tcW w:w="360" w:type="dxa"/>
            <w:shd w:val="clear" w:color="auto" w:fill="A6A6A6"/>
          </w:tcPr>
          <w:p w14:paraId="2EF772ED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AA1A30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114</w:t>
            </w:r>
          </w:p>
        </w:tc>
        <w:tc>
          <w:tcPr>
            <w:tcW w:w="1891" w:type="dxa"/>
          </w:tcPr>
          <w:p w14:paraId="1708C58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GPIO45</w:t>
            </w:r>
          </w:p>
        </w:tc>
        <w:tc>
          <w:tcPr>
            <w:tcW w:w="1889" w:type="dxa"/>
          </w:tcPr>
          <w:p w14:paraId="3FF7A3F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MIPI_CSI0_PWDN</w:t>
            </w:r>
          </w:p>
        </w:tc>
      </w:tr>
      <w:tr w14:paraId="787461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</w:tcPr>
          <w:p w14:paraId="71BF5138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</w:pPr>
          </w:p>
        </w:tc>
        <w:tc>
          <w:tcPr>
            <w:tcW w:w="1872" w:type="dxa"/>
            <w:shd w:val="clear" w:color="auto" w:fill="E1EED9"/>
          </w:tcPr>
          <w:p w14:paraId="75B9CF2C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</w:pPr>
          </w:p>
        </w:tc>
        <w:tc>
          <w:tcPr>
            <w:tcW w:w="936" w:type="dxa"/>
          </w:tcPr>
          <w:p w14:paraId="4CFC73F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</w:pPr>
          </w:p>
        </w:tc>
        <w:tc>
          <w:tcPr>
            <w:tcW w:w="360" w:type="dxa"/>
            <w:shd w:val="clear" w:color="auto" w:fill="A6A6A6"/>
          </w:tcPr>
          <w:p w14:paraId="17DEF71A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7A4F44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</w:pPr>
          </w:p>
        </w:tc>
        <w:tc>
          <w:tcPr>
            <w:tcW w:w="1891" w:type="dxa"/>
          </w:tcPr>
          <w:p w14:paraId="70A2AC0F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</w:pPr>
          </w:p>
        </w:tc>
        <w:tc>
          <w:tcPr>
            <w:tcW w:w="1889" w:type="dxa"/>
          </w:tcPr>
          <w:p w14:paraId="20FB99B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</w:p>
        </w:tc>
      </w:tr>
    </w:tbl>
    <w:p w14:paraId="74D85674">
      <w:pPr>
        <w:pStyle w:val="20"/>
        <w:spacing w:after="0"/>
        <w:rPr>
          <w:rFonts w:hint="default" w:eastAsia="微软雅黑" w:cs="微软雅黑" w:asciiTheme="minorAscii" w:hAnsiTheme="minorAscii"/>
          <w:sz w:val="16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3E5685B">
      <w:pPr>
        <w:pStyle w:val="7"/>
        <w:spacing w:before="8"/>
        <w:rPr>
          <w:rFonts w:hint="default" w:eastAsia="微软雅黑" w:cs="微软雅黑" w:asciiTheme="minorAscii" w:hAnsiTheme="minorAscii"/>
          <w:sz w:val="19"/>
        </w:rPr>
      </w:pPr>
    </w:p>
    <w:tbl>
      <w:tblPr>
        <w:tblStyle w:val="14"/>
        <w:tblW w:w="0" w:type="auto"/>
        <w:tblInd w:w="2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1872"/>
        <w:gridCol w:w="936"/>
        <w:gridCol w:w="360"/>
        <w:gridCol w:w="989"/>
        <w:gridCol w:w="1891"/>
        <w:gridCol w:w="1889"/>
      </w:tblGrid>
      <w:tr w14:paraId="0D66F1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1874" w:type="dxa"/>
            <w:shd w:val="clear" w:color="auto" w:fill="D9D9D9"/>
            <w:vAlign w:val="top"/>
          </w:tcPr>
          <w:p w14:paraId="3B3308E7">
            <w:pPr>
              <w:pStyle w:val="20"/>
              <w:spacing w:line="261" w:lineRule="auto"/>
              <w:ind w:left="107" w:leftChars="0" w:right="0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9"/>
                <w:w w:val="120"/>
                <w:sz w:val="18"/>
                <w:lang w:val="en-US" w:eastAsia="zh-CN"/>
              </w:rPr>
              <w:t>K3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20"/>
                <w:sz w:val="18"/>
              </w:rPr>
              <w:t>Signal Name</w:t>
            </w:r>
          </w:p>
        </w:tc>
        <w:tc>
          <w:tcPr>
            <w:tcW w:w="1872" w:type="dxa"/>
            <w:shd w:val="clear" w:color="auto" w:fill="D9D9D9"/>
            <w:vAlign w:val="top"/>
          </w:tcPr>
          <w:p w14:paraId="3D64D62B">
            <w:pPr>
              <w:pStyle w:val="20"/>
              <w:spacing w:line="261" w:lineRule="auto"/>
              <w:ind w:left="108" w:leftChars="0" w:right="239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</w:rPr>
              <w:t xml:space="preserve"> Function</w:t>
            </w:r>
          </w:p>
        </w:tc>
        <w:tc>
          <w:tcPr>
            <w:tcW w:w="936" w:type="dxa"/>
            <w:shd w:val="clear" w:color="auto" w:fill="D9D9D9"/>
            <w:vAlign w:val="top"/>
          </w:tcPr>
          <w:p w14:paraId="20EC2862">
            <w:pPr>
              <w:pStyle w:val="20"/>
              <w:spacing w:before="57" w:line="240" w:lineRule="atLeast"/>
              <w:ind w:left="105" w:leftChars="0" w:right="178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18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15"/>
                <w:sz w:val="18"/>
              </w:rPr>
              <w:t xml:space="preserve">#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18"/>
              </w:rPr>
              <w:t>Top Odd</w:t>
            </w:r>
          </w:p>
        </w:tc>
        <w:tc>
          <w:tcPr>
            <w:tcW w:w="360" w:type="dxa"/>
            <w:shd w:val="clear" w:color="auto" w:fill="D9D9D9"/>
            <w:vAlign w:val="top"/>
          </w:tcPr>
          <w:p w14:paraId="4D52644F">
            <w:pPr>
              <w:pStyle w:val="20"/>
              <w:spacing w:before="0"/>
              <w:ind w:left="0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  <w:shd w:val="clear" w:color="auto" w:fill="D9D9D9"/>
            <w:vAlign w:val="top"/>
          </w:tcPr>
          <w:p w14:paraId="0E695C71">
            <w:pPr>
              <w:pStyle w:val="20"/>
              <w:spacing w:before="57" w:line="240" w:lineRule="atLeast"/>
              <w:ind w:left="105" w:leftChars="0" w:right="0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18"/>
              </w:rPr>
              <w:t xml:space="preserve">Pin # 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18"/>
              </w:rPr>
              <w:t xml:space="preserve">Bottom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18"/>
              </w:rPr>
              <w:t>Even</w:t>
            </w:r>
          </w:p>
        </w:tc>
        <w:tc>
          <w:tcPr>
            <w:tcW w:w="1891" w:type="dxa"/>
            <w:shd w:val="clear" w:color="auto" w:fill="D9D9D9"/>
            <w:vAlign w:val="top"/>
          </w:tcPr>
          <w:p w14:paraId="652BA9F9">
            <w:pPr>
              <w:pStyle w:val="20"/>
              <w:spacing w:line="261" w:lineRule="auto"/>
              <w:ind w:left="108" w:leftChars="0" w:right="0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9"/>
                <w:w w:val="120"/>
                <w:sz w:val="18"/>
                <w:lang w:val="en-US" w:eastAsia="zh-CN"/>
              </w:rPr>
              <w:t>K3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20"/>
                <w:sz w:val="18"/>
              </w:rPr>
              <w:t>Signal Name</w:t>
            </w:r>
          </w:p>
        </w:tc>
        <w:tc>
          <w:tcPr>
            <w:tcW w:w="1889" w:type="dxa"/>
            <w:shd w:val="clear" w:color="auto" w:fill="D9D9D9"/>
            <w:vAlign w:val="top"/>
          </w:tcPr>
          <w:p w14:paraId="7ABBF02A">
            <w:pPr>
              <w:pStyle w:val="20"/>
              <w:spacing w:line="261" w:lineRule="auto"/>
              <w:ind w:left="105" w:leftChars="0" w:right="259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</w:rPr>
              <w:t xml:space="preserve"> Function</w:t>
            </w:r>
          </w:p>
        </w:tc>
      </w:tr>
      <w:tr w14:paraId="4A6151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583EBEBB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USB20_B_USB_M</w:t>
            </w:r>
          </w:p>
        </w:tc>
        <w:tc>
          <w:tcPr>
            <w:tcW w:w="1872" w:type="dxa"/>
            <w:vAlign w:val="top"/>
          </w:tcPr>
          <w:p w14:paraId="2B5F04D4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USB20_B_USB_M</w:t>
            </w:r>
          </w:p>
        </w:tc>
        <w:tc>
          <w:tcPr>
            <w:tcW w:w="936" w:type="dxa"/>
          </w:tcPr>
          <w:p w14:paraId="78C0269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115</w:t>
            </w:r>
          </w:p>
        </w:tc>
        <w:tc>
          <w:tcPr>
            <w:tcW w:w="360" w:type="dxa"/>
            <w:shd w:val="clear" w:color="auto" w:fill="A6A6A6"/>
          </w:tcPr>
          <w:p w14:paraId="09538C58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ABA251C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116</w:t>
            </w:r>
          </w:p>
        </w:tc>
        <w:tc>
          <w:tcPr>
            <w:tcW w:w="1891" w:type="dxa"/>
          </w:tcPr>
          <w:p w14:paraId="21B83BF6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75</w:t>
            </w:r>
          </w:p>
        </w:tc>
        <w:tc>
          <w:tcPr>
            <w:tcW w:w="1889" w:type="dxa"/>
          </w:tcPr>
          <w:p w14:paraId="7EA22FF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CLK_CAMCK1</w:t>
            </w:r>
          </w:p>
        </w:tc>
      </w:tr>
      <w:tr w14:paraId="391FA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2F94BE8D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USB20_B_USB_P</w:t>
            </w:r>
          </w:p>
        </w:tc>
        <w:tc>
          <w:tcPr>
            <w:tcW w:w="1872" w:type="dxa"/>
            <w:vAlign w:val="top"/>
          </w:tcPr>
          <w:p w14:paraId="29C072EF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USB20_B_USB_P</w:t>
            </w:r>
          </w:p>
        </w:tc>
        <w:tc>
          <w:tcPr>
            <w:tcW w:w="936" w:type="dxa"/>
          </w:tcPr>
          <w:p w14:paraId="43E2A1D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117</w:t>
            </w:r>
          </w:p>
        </w:tc>
        <w:tc>
          <w:tcPr>
            <w:tcW w:w="360" w:type="dxa"/>
            <w:shd w:val="clear" w:color="auto" w:fill="A6A6A6"/>
          </w:tcPr>
          <w:p w14:paraId="69E6E6DC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3EAF08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118</w:t>
            </w:r>
          </w:p>
        </w:tc>
        <w:tc>
          <w:tcPr>
            <w:tcW w:w="1891" w:type="dxa"/>
          </w:tcPr>
          <w:p w14:paraId="5D4CB9F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122</w:t>
            </w:r>
          </w:p>
        </w:tc>
        <w:tc>
          <w:tcPr>
            <w:tcW w:w="1889" w:type="dxa"/>
          </w:tcPr>
          <w:p w14:paraId="6F26803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MMC2_DAT3</w:t>
            </w:r>
          </w:p>
        </w:tc>
      </w:tr>
      <w:tr w14:paraId="74FB7E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  <w:vAlign w:val="top"/>
          </w:tcPr>
          <w:p w14:paraId="0166F573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3A26A530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6D8D1E04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119</w:t>
            </w:r>
          </w:p>
        </w:tc>
        <w:tc>
          <w:tcPr>
            <w:tcW w:w="360" w:type="dxa"/>
            <w:shd w:val="clear" w:color="auto" w:fill="A6A6A6"/>
          </w:tcPr>
          <w:p w14:paraId="0CB29AB9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5915A1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120</w:t>
            </w:r>
          </w:p>
        </w:tc>
        <w:tc>
          <w:tcPr>
            <w:tcW w:w="1891" w:type="dxa"/>
          </w:tcPr>
          <w:p w14:paraId="4C54F45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44</w:t>
            </w:r>
          </w:p>
        </w:tc>
        <w:tc>
          <w:tcPr>
            <w:tcW w:w="1889" w:type="dxa"/>
          </w:tcPr>
          <w:p w14:paraId="554846D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MIPI_CSI2_PWDN</w:t>
            </w:r>
          </w:p>
        </w:tc>
      </w:tr>
      <w:tr w14:paraId="23FD0B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08F5FDDF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USB20_HOST_M</w:t>
            </w:r>
          </w:p>
        </w:tc>
        <w:tc>
          <w:tcPr>
            <w:tcW w:w="1872" w:type="dxa"/>
            <w:vAlign w:val="top"/>
          </w:tcPr>
          <w:p w14:paraId="19146955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USB20_HOST_M</w:t>
            </w:r>
          </w:p>
        </w:tc>
        <w:tc>
          <w:tcPr>
            <w:tcW w:w="936" w:type="dxa"/>
          </w:tcPr>
          <w:p w14:paraId="74CF3D2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121</w:t>
            </w:r>
          </w:p>
        </w:tc>
        <w:tc>
          <w:tcPr>
            <w:tcW w:w="360" w:type="dxa"/>
            <w:shd w:val="clear" w:color="auto" w:fill="A6A6A6"/>
          </w:tcPr>
          <w:p w14:paraId="33AE38C3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B8FA36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122</w:t>
            </w:r>
          </w:p>
        </w:tc>
        <w:tc>
          <w:tcPr>
            <w:tcW w:w="1891" w:type="dxa"/>
          </w:tcPr>
          <w:p w14:paraId="5B02A75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85</w:t>
            </w:r>
          </w:p>
        </w:tc>
        <w:tc>
          <w:tcPr>
            <w:tcW w:w="1889" w:type="dxa"/>
          </w:tcPr>
          <w:p w14:paraId="5F5B6796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CLK_CAMCK3</w:t>
            </w:r>
          </w:p>
        </w:tc>
      </w:tr>
      <w:tr w14:paraId="6590C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2675D4E8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USB20_HOST_P</w:t>
            </w:r>
          </w:p>
        </w:tc>
        <w:tc>
          <w:tcPr>
            <w:tcW w:w="1872" w:type="dxa"/>
            <w:vAlign w:val="top"/>
          </w:tcPr>
          <w:p w14:paraId="5DEC9099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USB20_HOST_P</w:t>
            </w:r>
          </w:p>
        </w:tc>
        <w:tc>
          <w:tcPr>
            <w:tcW w:w="936" w:type="dxa"/>
          </w:tcPr>
          <w:p w14:paraId="41369FA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123</w:t>
            </w:r>
          </w:p>
        </w:tc>
        <w:tc>
          <w:tcPr>
            <w:tcW w:w="360" w:type="dxa"/>
            <w:shd w:val="clear" w:color="auto" w:fill="A6A6A6"/>
          </w:tcPr>
          <w:p w14:paraId="274F3934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454DE2C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124</w:t>
            </w:r>
          </w:p>
        </w:tc>
        <w:tc>
          <w:tcPr>
            <w:tcW w:w="1891" w:type="dxa"/>
          </w:tcPr>
          <w:p w14:paraId="533D6195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77</w:t>
            </w:r>
          </w:p>
        </w:tc>
        <w:tc>
          <w:tcPr>
            <w:tcW w:w="1889" w:type="dxa"/>
          </w:tcPr>
          <w:p w14:paraId="5E21E8EA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BT_M2_WAKE_AP</w:t>
            </w:r>
          </w:p>
        </w:tc>
      </w:tr>
      <w:tr w14:paraId="6A403C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</w:tcPr>
          <w:p w14:paraId="6401B4AD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4D2BB98B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410ED74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125</w:t>
            </w:r>
          </w:p>
        </w:tc>
        <w:tc>
          <w:tcPr>
            <w:tcW w:w="360" w:type="dxa"/>
            <w:shd w:val="clear" w:color="auto" w:fill="A6A6A6"/>
          </w:tcPr>
          <w:p w14:paraId="34DBC627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48AF52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126</w:t>
            </w:r>
          </w:p>
        </w:tc>
        <w:tc>
          <w:tcPr>
            <w:tcW w:w="1891" w:type="dxa"/>
          </w:tcPr>
          <w:p w14:paraId="50B7B82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57</w:t>
            </w:r>
          </w:p>
        </w:tc>
        <w:tc>
          <w:tcPr>
            <w:tcW w:w="1889" w:type="dxa"/>
          </w:tcPr>
          <w:p w14:paraId="0F89A04F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BT_M2_EN</w:t>
            </w:r>
          </w:p>
        </w:tc>
      </w:tr>
      <w:tr w14:paraId="446DD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</w:tcPr>
          <w:p w14:paraId="1C30415D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59</w:t>
            </w:r>
          </w:p>
        </w:tc>
        <w:tc>
          <w:tcPr>
            <w:tcW w:w="1872" w:type="dxa"/>
          </w:tcPr>
          <w:p w14:paraId="4B39A484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PWR_LED_CTRL</w:t>
            </w:r>
          </w:p>
        </w:tc>
        <w:tc>
          <w:tcPr>
            <w:tcW w:w="936" w:type="dxa"/>
          </w:tcPr>
          <w:p w14:paraId="40A61BC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127</w:t>
            </w:r>
          </w:p>
        </w:tc>
        <w:tc>
          <w:tcPr>
            <w:tcW w:w="360" w:type="dxa"/>
            <w:shd w:val="clear" w:color="auto" w:fill="A6A6A6"/>
          </w:tcPr>
          <w:p w14:paraId="1D7989AF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710493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128</w:t>
            </w:r>
          </w:p>
        </w:tc>
        <w:tc>
          <w:tcPr>
            <w:tcW w:w="1891" w:type="dxa"/>
          </w:tcPr>
          <w:p w14:paraId="6DC9B45C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73</w:t>
            </w:r>
          </w:p>
        </w:tc>
        <w:tc>
          <w:tcPr>
            <w:tcW w:w="1889" w:type="dxa"/>
          </w:tcPr>
          <w:p w14:paraId="261959D6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W_DISABLE1_CTRL</w:t>
            </w:r>
          </w:p>
        </w:tc>
      </w:tr>
      <w:tr w14:paraId="39E89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</w:tcPr>
          <w:p w14:paraId="0F166E34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1218CF62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6FC8142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129</w:t>
            </w:r>
          </w:p>
        </w:tc>
        <w:tc>
          <w:tcPr>
            <w:tcW w:w="360" w:type="dxa"/>
            <w:shd w:val="clear" w:color="auto" w:fill="A6A6A6"/>
          </w:tcPr>
          <w:p w14:paraId="74B5C7CD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BD4868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130</w:t>
            </w:r>
          </w:p>
        </w:tc>
        <w:tc>
          <w:tcPr>
            <w:tcW w:w="1891" w:type="dxa"/>
          </w:tcPr>
          <w:p w14:paraId="731BD242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103</w:t>
            </w:r>
          </w:p>
        </w:tc>
        <w:tc>
          <w:tcPr>
            <w:tcW w:w="1889" w:type="dxa"/>
          </w:tcPr>
          <w:p w14:paraId="6D4C9A9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CAM_MUX_SEL</w:t>
            </w:r>
          </w:p>
        </w:tc>
      </w:tr>
      <w:tr w14:paraId="52534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01C91F18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PCIE0_RX0N</w:t>
            </w:r>
          </w:p>
        </w:tc>
        <w:tc>
          <w:tcPr>
            <w:tcW w:w="1872" w:type="dxa"/>
            <w:vAlign w:val="top"/>
          </w:tcPr>
          <w:p w14:paraId="4E9C1A4D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PCIE0_RX0N</w:t>
            </w:r>
          </w:p>
        </w:tc>
        <w:tc>
          <w:tcPr>
            <w:tcW w:w="936" w:type="dxa"/>
          </w:tcPr>
          <w:p w14:paraId="754C1B1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131</w:t>
            </w:r>
          </w:p>
        </w:tc>
        <w:tc>
          <w:tcPr>
            <w:tcW w:w="360" w:type="dxa"/>
            <w:shd w:val="clear" w:color="auto" w:fill="A6A6A6"/>
          </w:tcPr>
          <w:p w14:paraId="6772991F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6B222D1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132</w:t>
            </w:r>
          </w:p>
        </w:tc>
        <w:tc>
          <w:tcPr>
            <w:tcW w:w="1891" w:type="dxa"/>
            <w:shd w:val="clear" w:color="auto" w:fill="E1EED9"/>
          </w:tcPr>
          <w:p w14:paraId="134F1087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7F1953D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</w:tr>
      <w:tr w14:paraId="42F72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0BD9C466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PCIE0_RX0P</w:t>
            </w:r>
          </w:p>
        </w:tc>
        <w:tc>
          <w:tcPr>
            <w:tcW w:w="1872" w:type="dxa"/>
            <w:vAlign w:val="top"/>
          </w:tcPr>
          <w:p w14:paraId="6804D70B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PCIE0_RX0P</w:t>
            </w:r>
          </w:p>
        </w:tc>
        <w:tc>
          <w:tcPr>
            <w:tcW w:w="936" w:type="dxa"/>
          </w:tcPr>
          <w:p w14:paraId="5A919B1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133</w:t>
            </w:r>
          </w:p>
        </w:tc>
        <w:tc>
          <w:tcPr>
            <w:tcW w:w="360" w:type="dxa"/>
            <w:shd w:val="clear" w:color="auto" w:fill="A6A6A6"/>
          </w:tcPr>
          <w:p w14:paraId="694D04D0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3AE106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134</w:t>
            </w:r>
          </w:p>
        </w:tc>
        <w:tc>
          <w:tcPr>
            <w:tcW w:w="1891" w:type="dxa"/>
            <w:vAlign w:val="top"/>
          </w:tcPr>
          <w:p w14:paraId="6AEDD438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PCIE0_TX0N</w:t>
            </w:r>
          </w:p>
        </w:tc>
        <w:tc>
          <w:tcPr>
            <w:tcW w:w="1889" w:type="dxa"/>
            <w:vAlign w:val="top"/>
          </w:tcPr>
          <w:p w14:paraId="36E72302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PCIE0_TX0N</w:t>
            </w:r>
          </w:p>
        </w:tc>
      </w:tr>
      <w:tr w14:paraId="4E54F4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  <w:vAlign w:val="top"/>
          </w:tcPr>
          <w:p w14:paraId="4F3165A0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43A04C42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171E849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135</w:t>
            </w:r>
          </w:p>
        </w:tc>
        <w:tc>
          <w:tcPr>
            <w:tcW w:w="360" w:type="dxa"/>
            <w:shd w:val="clear" w:color="auto" w:fill="A6A6A6"/>
          </w:tcPr>
          <w:p w14:paraId="63FEE0A1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A6A076C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136</w:t>
            </w:r>
          </w:p>
        </w:tc>
        <w:tc>
          <w:tcPr>
            <w:tcW w:w="1891" w:type="dxa"/>
            <w:vAlign w:val="top"/>
          </w:tcPr>
          <w:p w14:paraId="7F3A2025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PCIE0_TX0P</w:t>
            </w:r>
          </w:p>
        </w:tc>
        <w:tc>
          <w:tcPr>
            <w:tcW w:w="1889" w:type="dxa"/>
            <w:vAlign w:val="top"/>
          </w:tcPr>
          <w:p w14:paraId="6420845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PCIE0_TX0P</w:t>
            </w:r>
          </w:p>
        </w:tc>
      </w:tr>
      <w:tr w14:paraId="16D65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78D92792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PCIE0_RX1N</w:t>
            </w:r>
          </w:p>
        </w:tc>
        <w:tc>
          <w:tcPr>
            <w:tcW w:w="1872" w:type="dxa"/>
            <w:vAlign w:val="top"/>
          </w:tcPr>
          <w:p w14:paraId="25647F8A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PCIE0_RX1N</w:t>
            </w:r>
          </w:p>
        </w:tc>
        <w:tc>
          <w:tcPr>
            <w:tcW w:w="936" w:type="dxa"/>
          </w:tcPr>
          <w:p w14:paraId="62E3916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137</w:t>
            </w:r>
          </w:p>
        </w:tc>
        <w:tc>
          <w:tcPr>
            <w:tcW w:w="360" w:type="dxa"/>
            <w:shd w:val="clear" w:color="auto" w:fill="A6A6A6"/>
          </w:tcPr>
          <w:p w14:paraId="087A447E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6E808A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138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56CE5849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04421E2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</w:tr>
      <w:tr w14:paraId="5B9143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3FA64104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PCIE0_RX1P</w:t>
            </w:r>
          </w:p>
        </w:tc>
        <w:tc>
          <w:tcPr>
            <w:tcW w:w="1872" w:type="dxa"/>
            <w:vAlign w:val="top"/>
          </w:tcPr>
          <w:p w14:paraId="13D99A54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PCIE0_RX1P</w:t>
            </w:r>
          </w:p>
        </w:tc>
        <w:tc>
          <w:tcPr>
            <w:tcW w:w="936" w:type="dxa"/>
          </w:tcPr>
          <w:p w14:paraId="59B893D4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139</w:t>
            </w:r>
          </w:p>
        </w:tc>
        <w:tc>
          <w:tcPr>
            <w:tcW w:w="360" w:type="dxa"/>
            <w:shd w:val="clear" w:color="auto" w:fill="A6A6A6"/>
          </w:tcPr>
          <w:p w14:paraId="505C10E6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0267B2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140</w:t>
            </w:r>
          </w:p>
        </w:tc>
        <w:tc>
          <w:tcPr>
            <w:tcW w:w="1891" w:type="dxa"/>
            <w:vAlign w:val="top"/>
          </w:tcPr>
          <w:p w14:paraId="6CEC2D7E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PCIE0_TX1N</w:t>
            </w:r>
          </w:p>
        </w:tc>
        <w:tc>
          <w:tcPr>
            <w:tcW w:w="1889" w:type="dxa"/>
            <w:vAlign w:val="top"/>
          </w:tcPr>
          <w:p w14:paraId="1D84C4AF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PCIE0_TX1N</w:t>
            </w:r>
          </w:p>
        </w:tc>
      </w:tr>
      <w:tr w14:paraId="52F887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  <w:vAlign w:val="top"/>
          </w:tcPr>
          <w:p w14:paraId="689E3804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2E655AF6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44E910D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141</w:t>
            </w:r>
          </w:p>
        </w:tc>
        <w:tc>
          <w:tcPr>
            <w:tcW w:w="360" w:type="dxa"/>
            <w:shd w:val="clear" w:color="auto" w:fill="A6A6A6"/>
          </w:tcPr>
          <w:p w14:paraId="28018E69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349594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142</w:t>
            </w:r>
          </w:p>
        </w:tc>
        <w:tc>
          <w:tcPr>
            <w:tcW w:w="1891" w:type="dxa"/>
            <w:vAlign w:val="top"/>
          </w:tcPr>
          <w:p w14:paraId="393C5788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PCIE0_TX1P</w:t>
            </w:r>
          </w:p>
        </w:tc>
        <w:tc>
          <w:tcPr>
            <w:tcW w:w="1889" w:type="dxa"/>
            <w:vAlign w:val="top"/>
          </w:tcPr>
          <w:p w14:paraId="193376E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PCIE0_TX1P</w:t>
            </w:r>
          </w:p>
        </w:tc>
      </w:tr>
      <w:tr w14:paraId="71664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1FCCEECB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CAN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_RX</w:t>
            </w:r>
          </w:p>
        </w:tc>
        <w:tc>
          <w:tcPr>
            <w:tcW w:w="1872" w:type="dxa"/>
          </w:tcPr>
          <w:p w14:paraId="6160F12F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CAN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_RX</w:t>
            </w:r>
          </w:p>
        </w:tc>
        <w:tc>
          <w:tcPr>
            <w:tcW w:w="936" w:type="dxa"/>
          </w:tcPr>
          <w:p w14:paraId="7F36484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143</w:t>
            </w:r>
          </w:p>
        </w:tc>
        <w:tc>
          <w:tcPr>
            <w:tcW w:w="360" w:type="dxa"/>
            <w:shd w:val="clear" w:color="auto" w:fill="A6A6A6"/>
          </w:tcPr>
          <w:p w14:paraId="26A1BDCA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4BC09E15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144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34A25F23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7CB06DED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</w:tr>
      <w:tr w14:paraId="4B2F4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203906BB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CAN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_TX</w:t>
            </w:r>
          </w:p>
        </w:tc>
        <w:tc>
          <w:tcPr>
            <w:tcW w:w="1872" w:type="dxa"/>
          </w:tcPr>
          <w:p w14:paraId="15C63642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CAN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_TX</w:t>
            </w:r>
          </w:p>
        </w:tc>
        <w:tc>
          <w:tcPr>
            <w:tcW w:w="936" w:type="dxa"/>
          </w:tcPr>
          <w:p w14:paraId="29708C0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145</w:t>
            </w:r>
          </w:p>
        </w:tc>
        <w:tc>
          <w:tcPr>
            <w:tcW w:w="360" w:type="dxa"/>
            <w:shd w:val="clear" w:color="auto" w:fill="A6A6A6"/>
          </w:tcPr>
          <w:p w14:paraId="44BECF9F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AD99FB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146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1277AA46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6E61D4AA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</w:tr>
      <w:tr w14:paraId="692495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  <w:vAlign w:val="top"/>
          </w:tcPr>
          <w:p w14:paraId="5675D121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012F26F8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7DB4397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147</w:t>
            </w:r>
          </w:p>
        </w:tc>
        <w:tc>
          <w:tcPr>
            <w:tcW w:w="360" w:type="dxa"/>
            <w:shd w:val="clear" w:color="auto" w:fill="A6A6A6"/>
          </w:tcPr>
          <w:p w14:paraId="62BE695B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98C02B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148</w:t>
            </w:r>
          </w:p>
        </w:tc>
        <w:tc>
          <w:tcPr>
            <w:tcW w:w="1891" w:type="dxa"/>
            <w:vAlign w:val="top"/>
          </w:tcPr>
          <w:p w14:paraId="036087F1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PCIE1_TX0N</w:t>
            </w:r>
          </w:p>
        </w:tc>
        <w:tc>
          <w:tcPr>
            <w:tcW w:w="1889" w:type="dxa"/>
            <w:vAlign w:val="top"/>
          </w:tcPr>
          <w:p w14:paraId="092A4515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PCIE1_TX0N</w:t>
            </w:r>
          </w:p>
        </w:tc>
      </w:tr>
      <w:tr w14:paraId="2EC12E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379435C2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PCIE1_RX0N</w:t>
            </w:r>
          </w:p>
        </w:tc>
        <w:tc>
          <w:tcPr>
            <w:tcW w:w="1872" w:type="dxa"/>
            <w:vAlign w:val="top"/>
          </w:tcPr>
          <w:p w14:paraId="52C8FEB2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PCIE1_RX0N</w:t>
            </w:r>
          </w:p>
        </w:tc>
        <w:tc>
          <w:tcPr>
            <w:tcW w:w="936" w:type="dxa"/>
          </w:tcPr>
          <w:p w14:paraId="085AB1B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149</w:t>
            </w:r>
          </w:p>
        </w:tc>
        <w:tc>
          <w:tcPr>
            <w:tcW w:w="360" w:type="dxa"/>
            <w:shd w:val="clear" w:color="auto" w:fill="A6A6A6"/>
          </w:tcPr>
          <w:p w14:paraId="5698EEB4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6366303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150</w:t>
            </w:r>
          </w:p>
        </w:tc>
        <w:tc>
          <w:tcPr>
            <w:tcW w:w="1891" w:type="dxa"/>
            <w:vAlign w:val="top"/>
          </w:tcPr>
          <w:p w14:paraId="3AB40798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PCIE1_TX0P</w:t>
            </w:r>
          </w:p>
        </w:tc>
        <w:tc>
          <w:tcPr>
            <w:tcW w:w="1889" w:type="dxa"/>
            <w:vAlign w:val="top"/>
          </w:tcPr>
          <w:p w14:paraId="4585A4DF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PCIE1_TX0P</w:t>
            </w:r>
          </w:p>
        </w:tc>
      </w:tr>
      <w:tr w14:paraId="0F305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2449DD47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PCIE1_RX0P</w:t>
            </w:r>
          </w:p>
        </w:tc>
        <w:tc>
          <w:tcPr>
            <w:tcW w:w="1872" w:type="dxa"/>
            <w:vAlign w:val="top"/>
          </w:tcPr>
          <w:p w14:paraId="5B3737C9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PCIE1_RX0P</w:t>
            </w:r>
          </w:p>
        </w:tc>
        <w:tc>
          <w:tcPr>
            <w:tcW w:w="936" w:type="dxa"/>
          </w:tcPr>
          <w:p w14:paraId="4B8CD7B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151</w:t>
            </w:r>
          </w:p>
        </w:tc>
        <w:tc>
          <w:tcPr>
            <w:tcW w:w="360" w:type="dxa"/>
            <w:shd w:val="clear" w:color="auto" w:fill="A6A6A6"/>
          </w:tcPr>
          <w:p w14:paraId="15BE09D9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89A2B0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152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40EA0AD0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609EFC7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</w:tr>
      <w:tr w14:paraId="5D208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  <w:vAlign w:val="top"/>
          </w:tcPr>
          <w:p w14:paraId="7D9C51FF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4D702866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57FE7D6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153</w:t>
            </w:r>
          </w:p>
        </w:tc>
        <w:tc>
          <w:tcPr>
            <w:tcW w:w="360" w:type="dxa"/>
            <w:shd w:val="clear" w:color="auto" w:fill="A6A6A6"/>
          </w:tcPr>
          <w:p w14:paraId="25A336A1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4780D34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154</w:t>
            </w:r>
          </w:p>
        </w:tc>
        <w:tc>
          <w:tcPr>
            <w:tcW w:w="1891" w:type="dxa"/>
            <w:vAlign w:val="top"/>
          </w:tcPr>
          <w:p w14:paraId="6A3C338C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PCIE1_TX1N</w:t>
            </w:r>
          </w:p>
        </w:tc>
        <w:tc>
          <w:tcPr>
            <w:tcW w:w="1889" w:type="dxa"/>
            <w:vAlign w:val="top"/>
          </w:tcPr>
          <w:p w14:paraId="1DB9E22D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PCIE1_TX1N</w:t>
            </w:r>
          </w:p>
        </w:tc>
      </w:tr>
      <w:tr w14:paraId="7317C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6BD8E7DD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PCIE1_RX1N</w:t>
            </w:r>
          </w:p>
        </w:tc>
        <w:tc>
          <w:tcPr>
            <w:tcW w:w="1872" w:type="dxa"/>
            <w:vAlign w:val="top"/>
          </w:tcPr>
          <w:p w14:paraId="5BAE7D06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PCIE1_RX1N</w:t>
            </w:r>
          </w:p>
        </w:tc>
        <w:tc>
          <w:tcPr>
            <w:tcW w:w="936" w:type="dxa"/>
          </w:tcPr>
          <w:p w14:paraId="5706D9D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155</w:t>
            </w:r>
          </w:p>
        </w:tc>
        <w:tc>
          <w:tcPr>
            <w:tcW w:w="360" w:type="dxa"/>
            <w:shd w:val="clear" w:color="auto" w:fill="A6A6A6"/>
          </w:tcPr>
          <w:p w14:paraId="58D9837C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882E5A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156</w:t>
            </w:r>
          </w:p>
        </w:tc>
        <w:tc>
          <w:tcPr>
            <w:tcW w:w="1891" w:type="dxa"/>
            <w:vAlign w:val="top"/>
          </w:tcPr>
          <w:p w14:paraId="670C82A4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PCIE1_TX1P</w:t>
            </w:r>
          </w:p>
        </w:tc>
        <w:tc>
          <w:tcPr>
            <w:tcW w:w="1889" w:type="dxa"/>
            <w:vAlign w:val="top"/>
          </w:tcPr>
          <w:p w14:paraId="2ECFEC9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PCIE1_TX1P</w:t>
            </w:r>
          </w:p>
        </w:tc>
      </w:tr>
      <w:tr w14:paraId="57FB5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14AB898F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PCIE1_RX1P</w:t>
            </w:r>
          </w:p>
        </w:tc>
        <w:tc>
          <w:tcPr>
            <w:tcW w:w="1872" w:type="dxa"/>
            <w:vAlign w:val="top"/>
          </w:tcPr>
          <w:p w14:paraId="00A8B577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PCIE1_RX1P</w:t>
            </w:r>
          </w:p>
        </w:tc>
        <w:tc>
          <w:tcPr>
            <w:tcW w:w="936" w:type="dxa"/>
          </w:tcPr>
          <w:p w14:paraId="6BB8C5B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157</w:t>
            </w:r>
          </w:p>
        </w:tc>
        <w:tc>
          <w:tcPr>
            <w:tcW w:w="360" w:type="dxa"/>
            <w:shd w:val="clear" w:color="auto" w:fill="A6A6A6"/>
          </w:tcPr>
          <w:p w14:paraId="690DDF3D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EA0579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158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592DF229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5AFEBF7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</w:tr>
      <w:tr w14:paraId="0D034C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  <w:vAlign w:val="top"/>
          </w:tcPr>
          <w:p w14:paraId="1B672B7D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2C9C3921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3441BC74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159</w:t>
            </w:r>
          </w:p>
        </w:tc>
        <w:tc>
          <w:tcPr>
            <w:tcW w:w="360" w:type="dxa"/>
            <w:shd w:val="clear" w:color="auto" w:fill="A6A6A6"/>
          </w:tcPr>
          <w:p w14:paraId="53E70A73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70F06F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160</w:t>
            </w:r>
          </w:p>
        </w:tc>
        <w:tc>
          <w:tcPr>
            <w:tcW w:w="1891" w:type="dxa"/>
            <w:vAlign w:val="top"/>
          </w:tcPr>
          <w:p w14:paraId="0FC0F09F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PCIE0_REFCLK_N</w:t>
            </w:r>
          </w:p>
        </w:tc>
        <w:tc>
          <w:tcPr>
            <w:tcW w:w="1889" w:type="dxa"/>
            <w:vAlign w:val="top"/>
          </w:tcPr>
          <w:p w14:paraId="6BC4BF6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PCIE0_REFCLK_N</w:t>
            </w:r>
          </w:p>
        </w:tc>
      </w:tr>
      <w:tr w14:paraId="129E2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678B7B07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PCIE2/USB3-B_RX0N</w:t>
            </w:r>
          </w:p>
        </w:tc>
        <w:tc>
          <w:tcPr>
            <w:tcW w:w="1872" w:type="dxa"/>
            <w:vAlign w:val="top"/>
          </w:tcPr>
          <w:p w14:paraId="132A7F09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PCIE2/USB3-B_RX0N</w:t>
            </w:r>
          </w:p>
        </w:tc>
        <w:tc>
          <w:tcPr>
            <w:tcW w:w="936" w:type="dxa"/>
          </w:tcPr>
          <w:p w14:paraId="6A5EDE9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161</w:t>
            </w:r>
          </w:p>
        </w:tc>
        <w:tc>
          <w:tcPr>
            <w:tcW w:w="360" w:type="dxa"/>
            <w:shd w:val="clear" w:color="auto" w:fill="A6A6A6"/>
          </w:tcPr>
          <w:p w14:paraId="7501A815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A956E6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162</w:t>
            </w:r>
          </w:p>
        </w:tc>
        <w:tc>
          <w:tcPr>
            <w:tcW w:w="1891" w:type="dxa"/>
            <w:vAlign w:val="top"/>
          </w:tcPr>
          <w:p w14:paraId="6EBD492E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PCIE0_REFCLK_P</w:t>
            </w:r>
          </w:p>
        </w:tc>
        <w:tc>
          <w:tcPr>
            <w:tcW w:w="1889" w:type="dxa"/>
            <w:vAlign w:val="top"/>
          </w:tcPr>
          <w:p w14:paraId="0200ABB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PCIE0_REFCLK_P</w:t>
            </w:r>
          </w:p>
        </w:tc>
      </w:tr>
      <w:tr w14:paraId="1AF41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52516D2E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PCIE2/USB3-B_RX0P</w:t>
            </w:r>
          </w:p>
        </w:tc>
        <w:tc>
          <w:tcPr>
            <w:tcW w:w="1872" w:type="dxa"/>
            <w:vAlign w:val="top"/>
          </w:tcPr>
          <w:p w14:paraId="0C39CAC7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PCIE2/USB3-B_RX0P</w:t>
            </w:r>
          </w:p>
        </w:tc>
        <w:tc>
          <w:tcPr>
            <w:tcW w:w="936" w:type="dxa"/>
          </w:tcPr>
          <w:p w14:paraId="654970B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163</w:t>
            </w:r>
          </w:p>
        </w:tc>
        <w:tc>
          <w:tcPr>
            <w:tcW w:w="360" w:type="dxa"/>
            <w:shd w:val="clear" w:color="auto" w:fill="A6A6A6"/>
          </w:tcPr>
          <w:p w14:paraId="7329E48D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724363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164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02593C49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4ABABCB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</w:tr>
      <w:tr w14:paraId="76954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  <w:vAlign w:val="top"/>
          </w:tcPr>
          <w:p w14:paraId="7C4D22D8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09CF6D1B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6CC6DFA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165</w:t>
            </w:r>
          </w:p>
        </w:tc>
        <w:tc>
          <w:tcPr>
            <w:tcW w:w="360" w:type="dxa"/>
            <w:shd w:val="clear" w:color="auto" w:fill="A6A6A6"/>
          </w:tcPr>
          <w:p w14:paraId="435ED58B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1D681F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166</w:t>
            </w:r>
          </w:p>
        </w:tc>
        <w:tc>
          <w:tcPr>
            <w:tcW w:w="1891" w:type="dxa"/>
            <w:vAlign w:val="top"/>
          </w:tcPr>
          <w:p w14:paraId="6A82ED52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PCIE2/USB3-B_TX0N</w:t>
            </w:r>
          </w:p>
        </w:tc>
        <w:tc>
          <w:tcPr>
            <w:tcW w:w="1889" w:type="dxa"/>
            <w:vAlign w:val="top"/>
          </w:tcPr>
          <w:p w14:paraId="26C8626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PCIE2/USB3-B_TX0N</w:t>
            </w:r>
          </w:p>
        </w:tc>
      </w:tr>
      <w:tr w14:paraId="121DD2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2357CF17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PCIE5_RX0N</w:t>
            </w:r>
          </w:p>
        </w:tc>
        <w:tc>
          <w:tcPr>
            <w:tcW w:w="1872" w:type="dxa"/>
            <w:vAlign w:val="top"/>
          </w:tcPr>
          <w:p w14:paraId="6F78A369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PCIE5_RX0N</w:t>
            </w:r>
          </w:p>
        </w:tc>
        <w:tc>
          <w:tcPr>
            <w:tcW w:w="936" w:type="dxa"/>
          </w:tcPr>
          <w:p w14:paraId="44E1199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167</w:t>
            </w:r>
          </w:p>
        </w:tc>
        <w:tc>
          <w:tcPr>
            <w:tcW w:w="360" w:type="dxa"/>
            <w:shd w:val="clear" w:color="auto" w:fill="A6A6A6"/>
          </w:tcPr>
          <w:p w14:paraId="7CFDE4DB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0C32FF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168</w:t>
            </w:r>
          </w:p>
        </w:tc>
        <w:tc>
          <w:tcPr>
            <w:tcW w:w="1891" w:type="dxa"/>
            <w:vAlign w:val="top"/>
          </w:tcPr>
          <w:p w14:paraId="036E96F7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PCIE2/USB3-B_TX0P</w:t>
            </w:r>
          </w:p>
        </w:tc>
        <w:tc>
          <w:tcPr>
            <w:tcW w:w="1889" w:type="dxa"/>
            <w:vAlign w:val="top"/>
          </w:tcPr>
          <w:p w14:paraId="0AB339E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PCIE2/USB3-B_TX0P</w:t>
            </w:r>
          </w:p>
        </w:tc>
      </w:tr>
      <w:tr w14:paraId="35B43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197E79EF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PCIE5_RX0P</w:t>
            </w:r>
          </w:p>
        </w:tc>
        <w:tc>
          <w:tcPr>
            <w:tcW w:w="1872" w:type="dxa"/>
            <w:vAlign w:val="top"/>
          </w:tcPr>
          <w:p w14:paraId="7E7B1B60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PCIE5_RX0P</w:t>
            </w:r>
          </w:p>
        </w:tc>
        <w:tc>
          <w:tcPr>
            <w:tcW w:w="936" w:type="dxa"/>
          </w:tcPr>
          <w:p w14:paraId="38059BF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169</w:t>
            </w:r>
          </w:p>
        </w:tc>
        <w:tc>
          <w:tcPr>
            <w:tcW w:w="360" w:type="dxa"/>
            <w:shd w:val="clear" w:color="auto" w:fill="A6A6A6"/>
          </w:tcPr>
          <w:p w14:paraId="70B76428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A3877D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170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2023E866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0F4AD81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</w:tr>
      <w:tr w14:paraId="015DC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  <w:vAlign w:val="top"/>
          </w:tcPr>
          <w:p w14:paraId="7881AEB0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6D12890C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3573C57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171</w:t>
            </w:r>
          </w:p>
        </w:tc>
        <w:tc>
          <w:tcPr>
            <w:tcW w:w="360" w:type="dxa"/>
            <w:shd w:val="clear" w:color="auto" w:fill="A6A6A6"/>
          </w:tcPr>
          <w:p w14:paraId="0CA1F301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40249E9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172</w:t>
            </w:r>
          </w:p>
        </w:tc>
        <w:tc>
          <w:tcPr>
            <w:tcW w:w="1891" w:type="dxa"/>
            <w:vAlign w:val="top"/>
          </w:tcPr>
          <w:p w14:paraId="1A832FF2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PCIE5_TX0N</w:t>
            </w:r>
          </w:p>
        </w:tc>
        <w:tc>
          <w:tcPr>
            <w:tcW w:w="1889" w:type="dxa"/>
            <w:vAlign w:val="top"/>
          </w:tcPr>
          <w:p w14:paraId="07333C56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PCIE5_TX0N</w:t>
            </w:r>
          </w:p>
        </w:tc>
      </w:tr>
      <w:tr w14:paraId="4D802B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320771F5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PCIE5_REFCLK_N</w:t>
            </w:r>
          </w:p>
        </w:tc>
        <w:tc>
          <w:tcPr>
            <w:tcW w:w="1872" w:type="dxa"/>
            <w:vAlign w:val="top"/>
          </w:tcPr>
          <w:p w14:paraId="54FAC6A6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PCIE5_REFCLK_N</w:t>
            </w:r>
          </w:p>
        </w:tc>
        <w:tc>
          <w:tcPr>
            <w:tcW w:w="936" w:type="dxa"/>
          </w:tcPr>
          <w:p w14:paraId="5A1116B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173</w:t>
            </w:r>
          </w:p>
        </w:tc>
        <w:tc>
          <w:tcPr>
            <w:tcW w:w="360" w:type="dxa"/>
            <w:shd w:val="clear" w:color="auto" w:fill="A6A6A6"/>
          </w:tcPr>
          <w:p w14:paraId="6982E7C3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F6D9C2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174</w:t>
            </w:r>
          </w:p>
        </w:tc>
        <w:tc>
          <w:tcPr>
            <w:tcW w:w="1891" w:type="dxa"/>
            <w:vAlign w:val="top"/>
          </w:tcPr>
          <w:p w14:paraId="52CA48D3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PCIE5_TX0P</w:t>
            </w:r>
          </w:p>
        </w:tc>
        <w:tc>
          <w:tcPr>
            <w:tcW w:w="1889" w:type="dxa"/>
            <w:vAlign w:val="top"/>
          </w:tcPr>
          <w:p w14:paraId="10A47E1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PCIE5_TX0P</w:t>
            </w:r>
          </w:p>
        </w:tc>
      </w:tr>
      <w:tr w14:paraId="422DC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01CF438F">
            <w:pPr>
              <w:pStyle w:val="20"/>
              <w:spacing w:before="102"/>
              <w:ind w:left="107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PCIE5_REFCLK_P</w:t>
            </w:r>
          </w:p>
        </w:tc>
        <w:tc>
          <w:tcPr>
            <w:tcW w:w="1872" w:type="dxa"/>
            <w:vAlign w:val="top"/>
          </w:tcPr>
          <w:p w14:paraId="675693ED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PCIE5_REFCLK_P</w:t>
            </w:r>
          </w:p>
        </w:tc>
        <w:tc>
          <w:tcPr>
            <w:tcW w:w="936" w:type="dxa"/>
          </w:tcPr>
          <w:p w14:paraId="783B5FA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175</w:t>
            </w:r>
          </w:p>
        </w:tc>
        <w:tc>
          <w:tcPr>
            <w:tcW w:w="360" w:type="dxa"/>
            <w:shd w:val="clear" w:color="auto" w:fill="A6A6A6"/>
          </w:tcPr>
          <w:p w14:paraId="0093F7D4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6296CD3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176</w:t>
            </w:r>
          </w:p>
        </w:tc>
        <w:tc>
          <w:tcPr>
            <w:tcW w:w="1891" w:type="dxa"/>
            <w:shd w:val="clear" w:color="auto" w:fill="E1EED9"/>
          </w:tcPr>
          <w:p w14:paraId="71B08F12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3DA0E845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</w:tr>
      <w:tr w14:paraId="19E2C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</w:tcPr>
          <w:p w14:paraId="34EFF287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2280582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5517FBF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177</w:t>
            </w:r>
          </w:p>
        </w:tc>
        <w:tc>
          <w:tcPr>
            <w:tcW w:w="360" w:type="dxa"/>
            <w:shd w:val="clear" w:color="auto" w:fill="A6A6A6"/>
          </w:tcPr>
          <w:p w14:paraId="32F5F4ED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4ACD8A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178</w:t>
            </w:r>
          </w:p>
        </w:tc>
        <w:tc>
          <w:tcPr>
            <w:tcW w:w="1891" w:type="dxa"/>
          </w:tcPr>
          <w:p w14:paraId="23B38A9A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42</w:t>
            </w:r>
          </w:p>
        </w:tc>
        <w:tc>
          <w:tcPr>
            <w:tcW w:w="1889" w:type="dxa"/>
          </w:tcPr>
          <w:p w14:paraId="08F6120A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MOD_SLEEP</w:t>
            </w:r>
          </w:p>
        </w:tc>
      </w:tr>
      <w:tr w14:paraId="00DE29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636B9D3C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PCIeA_WAKEn</w:t>
            </w:r>
          </w:p>
        </w:tc>
        <w:tc>
          <w:tcPr>
            <w:tcW w:w="1872" w:type="dxa"/>
          </w:tcPr>
          <w:p w14:paraId="7B9CC3D2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PCIeA_WAKEn</w:t>
            </w:r>
          </w:p>
        </w:tc>
        <w:tc>
          <w:tcPr>
            <w:tcW w:w="936" w:type="dxa"/>
          </w:tcPr>
          <w:p w14:paraId="55B79F2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179</w:t>
            </w:r>
          </w:p>
        </w:tc>
        <w:tc>
          <w:tcPr>
            <w:tcW w:w="360" w:type="dxa"/>
            <w:shd w:val="clear" w:color="auto" w:fill="A6A6A6"/>
          </w:tcPr>
          <w:p w14:paraId="03F31366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3193B5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180</w:t>
            </w:r>
          </w:p>
        </w:tc>
        <w:tc>
          <w:tcPr>
            <w:tcW w:w="1891" w:type="dxa"/>
            <w:vAlign w:val="top"/>
          </w:tcPr>
          <w:p w14:paraId="7AB09AF1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PCIeA_CLKREQn</w:t>
            </w:r>
          </w:p>
        </w:tc>
        <w:tc>
          <w:tcPr>
            <w:tcW w:w="1889" w:type="dxa"/>
          </w:tcPr>
          <w:p w14:paraId="58212446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PCIeA_CLKREQn</w:t>
            </w:r>
          </w:p>
        </w:tc>
      </w:tr>
      <w:tr w14:paraId="6F2E0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425E2095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PCIeA_PERSTn</w:t>
            </w:r>
          </w:p>
        </w:tc>
        <w:tc>
          <w:tcPr>
            <w:tcW w:w="1872" w:type="dxa"/>
          </w:tcPr>
          <w:p w14:paraId="0D454285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PCIeA_PERSTn</w:t>
            </w:r>
          </w:p>
        </w:tc>
        <w:tc>
          <w:tcPr>
            <w:tcW w:w="936" w:type="dxa"/>
          </w:tcPr>
          <w:p w14:paraId="091E73A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181</w:t>
            </w:r>
          </w:p>
        </w:tc>
        <w:tc>
          <w:tcPr>
            <w:tcW w:w="360" w:type="dxa"/>
            <w:shd w:val="clear" w:color="auto" w:fill="A6A6A6"/>
          </w:tcPr>
          <w:p w14:paraId="674993DE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1B6318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182</w:t>
            </w:r>
          </w:p>
        </w:tc>
        <w:tc>
          <w:tcPr>
            <w:tcW w:w="1891" w:type="dxa"/>
            <w:vAlign w:val="top"/>
          </w:tcPr>
          <w:p w14:paraId="0D95C72C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PCIeE_CLKREQn</w:t>
            </w:r>
          </w:p>
        </w:tc>
        <w:tc>
          <w:tcPr>
            <w:tcW w:w="1889" w:type="dxa"/>
          </w:tcPr>
          <w:p w14:paraId="1E663B55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PCIeE_CLKREQn</w:t>
            </w:r>
          </w:p>
        </w:tc>
      </w:tr>
      <w:tr w14:paraId="097AF2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244CC9CF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PCIeE_PERSTn</w:t>
            </w:r>
          </w:p>
        </w:tc>
        <w:tc>
          <w:tcPr>
            <w:tcW w:w="1872" w:type="dxa"/>
          </w:tcPr>
          <w:p w14:paraId="6E1885C6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PCIeE_PERSTn</w:t>
            </w:r>
          </w:p>
        </w:tc>
        <w:tc>
          <w:tcPr>
            <w:tcW w:w="936" w:type="dxa"/>
          </w:tcPr>
          <w:p w14:paraId="71AED6D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183</w:t>
            </w:r>
          </w:p>
        </w:tc>
        <w:tc>
          <w:tcPr>
            <w:tcW w:w="360" w:type="dxa"/>
            <w:shd w:val="clear" w:color="auto" w:fill="A6A6A6"/>
          </w:tcPr>
          <w:p w14:paraId="5470E5AC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410A94D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184</w:t>
            </w:r>
          </w:p>
        </w:tc>
        <w:tc>
          <w:tcPr>
            <w:tcW w:w="1891" w:type="dxa"/>
            <w:vAlign w:val="top"/>
          </w:tcPr>
          <w:p w14:paraId="406AD653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PHY1_MDI0-</w:t>
            </w:r>
          </w:p>
        </w:tc>
        <w:tc>
          <w:tcPr>
            <w:tcW w:w="1889" w:type="dxa"/>
            <w:vAlign w:val="top"/>
          </w:tcPr>
          <w:p w14:paraId="7B01634A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PHY1_MDI0-</w:t>
            </w:r>
          </w:p>
        </w:tc>
      </w:tr>
      <w:tr w14:paraId="170043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</w:tcPr>
          <w:p w14:paraId="30C9D76F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I2C0_SCL</w:t>
            </w:r>
          </w:p>
        </w:tc>
        <w:tc>
          <w:tcPr>
            <w:tcW w:w="1872" w:type="dxa"/>
          </w:tcPr>
          <w:p w14:paraId="480D5525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I2C0_SCL</w:t>
            </w:r>
          </w:p>
        </w:tc>
        <w:tc>
          <w:tcPr>
            <w:tcW w:w="936" w:type="dxa"/>
          </w:tcPr>
          <w:p w14:paraId="746D531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185</w:t>
            </w:r>
          </w:p>
        </w:tc>
        <w:tc>
          <w:tcPr>
            <w:tcW w:w="360" w:type="dxa"/>
            <w:shd w:val="clear" w:color="auto" w:fill="A6A6A6"/>
          </w:tcPr>
          <w:p w14:paraId="30772B6F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3FD619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186</w:t>
            </w:r>
          </w:p>
        </w:tc>
        <w:tc>
          <w:tcPr>
            <w:tcW w:w="1891" w:type="dxa"/>
            <w:vAlign w:val="top"/>
          </w:tcPr>
          <w:p w14:paraId="591CD50F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PHY1_MDI0+</w:t>
            </w:r>
          </w:p>
        </w:tc>
        <w:tc>
          <w:tcPr>
            <w:tcW w:w="1889" w:type="dxa"/>
            <w:vAlign w:val="top"/>
          </w:tcPr>
          <w:p w14:paraId="6F7DEBE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PHY1_MDI0+</w:t>
            </w:r>
          </w:p>
        </w:tc>
      </w:tr>
      <w:tr w14:paraId="4812B6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</w:tcPr>
          <w:p w14:paraId="577810C5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I2C0_SDA</w:t>
            </w:r>
          </w:p>
        </w:tc>
        <w:tc>
          <w:tcPr>
            <w:tcW w:w="1872" w:type="dxa"/>
          </w:tcPr>
          <w:p w14:paraId="0542C72B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I2C0_SDA</w:t>
            </w:r>
          </w:p>
        </w:tc>
        <w:tc>
          <w:tcPr>
            <w:tcW w:w="936" w:type="dxa"/>
          </w:tcPr>
          <w:p w14:paraId="2FBAF4F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187</w:t>
            </w:r>
          </w:p>
        </w:tc>
        <w:tc>
          <w:tcPr>
            <w:tcW w:w="360" w:type="dxa"/>
            <w:shd w:val="clear" w:color="auto" w:fill="A6A6A6"/>
          </w:tcPr>
          <w:p w14:paraId="0284C349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CF2E07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188</w:t>
            </w:r>
          </w:p>
        </w:tc>
        <w:tc>
          <w:tcPr>
            <w:tcW w:w="1891" w:type="dxa"/>
            <w:vAlign w:val="top"/>
          </w:tcPr>
          <w:p w14:paraId="5DCE2736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PHY1_LED1/CFG_LDO0</w:t>
            </w:r>
          </w:p>
        </w:tc>
        <w:tc>
          <w:tcPr>
            <w:tcW w:w="1889" w:type="dxa"/>
            <w:vAlign w:val="top"/>
          </w:tcPr>
          <w:p w14:paraId="518241F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PHY1_LED1/CFG_LDO0</w:t>
            </w:r>
          </w:p>
        </w:tc>
      </w:tr>
    </w:tbl>
    <w:p w14:paraId="0C234A2B">
      <w:pPr>
        <w:pStyle w:val="20"/>
        <w:spacing w:after="0"/>
        <w:rPr>
          <w:rFonts w:hint="default" w:eastAsia="微软雅黑" w:cs="微软雅黑" w:asciiTheme="minorAscii" w:hAnsiTheme="minorAscii"/>
          <w:sz w:val="16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E63398D">
      <w:pPr>
        <w:pStyle w:val="7"/>
        <w:spacing w:before="8"/>
        <w:rPr>
          <w:rFonts w:hint="default" w:eastAsia="微软雅黑" w:cs="微软雅黑" w:asciiTheme="minorAscii" w:hAnsiTheme="minorAscii"/>
          <w:sz w:val="19"/>
        </w:rPr>
      </w:pPr>
    </w:p>
    <w:tbl>
      <w:tblPr>
        <w:tblStyle w:val="14"/>
        <w:tblW w:w="0" w:type="auto"/>
        <w:tblInd w:w="2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1872"/>
        <w:gridCol w:w="936"/>
        <w:gridCol w:w="360"/>
        <w:gridCol w:w="989"/>
        <w:gridCol w:w="1891"/>
        <w:gridCol w:w="1889"/>
      </w:tblGrid>
      <w:tr w14:paraId="67D55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01" w:hRule="atLeast"/>
        </w:trPr>
        <w:tc>
          <w:tcPr>
            <w:tcW w:w="1874" w:type="dxa"/>
            <w:shd w:val="clear" w:color="auto" w:fill="D9D9D9"/>
            <w:vAlign w:val="top"/>
          </w:tcPr>
          <w:p w14:paraId="7DB4B214">
            <w:pPr>
              <w:pStyle w:val="20"/>
              <w:spacing w:line="261" w:lineRule="auto"/>
              <w:ind w:left="107" w:leftChars="0" w:right="0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9"/>
                <w:w w:val="120"/>
                <w:sz w:val="18"/>
                <w:lang w:val="en-US" w:eastAsia="zh-CN"/>
              </w:rPr>
              <w:t>K3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20"/>
                <w:sz w:val="18"/>
              </w:rPr>
              <w:t>Signal Name</w:t>
            </w:r>
          </w:p>
        </w:tc>
        <w:tc>
          <w:tcPr>
            <w:tcW w:w="1872" w:type="dxa"/>
            <w:shd w:val="clear" w:color="auto" w:fill="D9D9D9"/>
            <w:vAlign w:val="top"/>
          </w:tcPr>
          <w:p w14:paraId="07B31098">
            <w:pPr>
              <w:pStyle w:val="20"/>
              <w:spacing w:line="261" w:lineRule="auto"/>
              <w:ind w:left="108" w:leftChars="0" w:right="239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</w:rPr>
              <w:t xml:space="preserve"> Function</w:t>
            </w:r>
          </w:p>
        </w:tc>
        <w:tc>
          <w:tcPr>
            <w:tcW w:w="936" w:type="dxa"/>
            <w:shd w:val="clear" w:color="auto" w:fill="D9D9D9"/>
            <w:vAlign w:val="top"/>
          </w:tcPr>
          <w:p w14:paraId="5F11C65F">
            <w:pPr>
              <w:pStyle w:val="20"/>
              <w:spacing w:before="57" w:line="240" w:lineRule="atLeast"/>
              <w:ind w:left="105" w:leftChars="0" w:right="178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18"/>
              </w:rPr>
              <w:t>Pin</w:t>
            </w:r>
            <w:r>
              <w:rPr>
                <w:rFonts w:hint="default" w:eastAsia="微软雅黑" w:cs="微软雅黑" w:asciiTheme="minorAscii" w:hAnsiTheme="minorAscii"/>
                <w:b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15"/>
                <w:sz w:val="18"/>
              </w:rPr>
              <w:t xml:space="preserve">#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18"/>
              </w:rPr>
              <w:t>Top Odd</w:t>
            </w:r>
          </w:p>
        </w:tc>
        <w:tc>
          <w:tcPr>
            <w:tcW w:w="360" w:type="dxa"/>
            <w:shd w:val="clear" w:color="auto" w:fill="D9D9D9"/>
            <w:vAlign w:val="top"/>
          </w:tcPr>
          <w:p w14:paraId="6F154B0F">
            <w:pPr>
              <w:pStyle w:val="20"/>
              <w:spacing w:before="0"/>
              <w:ind w:left="0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  <w:shd w:val="clear" w:color="auto" w:fill="D9D9D9"/>
            <w:vAlign w:val="top"/>
          </w:tcPr>
          <w:p w14:paraId="274F33D8">
            <w:pPr>
              <w:pStyle w:val="20"/>
              <w:spacing w:before="57" w:line="240" w:lineRule="atLeast"/>
              <w:ind w:left="105" w:leftChars="0" w:right="0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18"/>
              </w:rPr>
              <w:t xml:space="preserve">Pin # 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18"/>
              </w:rPr>
              <w:t xml:space="preserve">Bottom 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18"/>
              </w:rPr>
              <w:t>Even</w:t>
            </w:r>
          </w:p>
        </w:tc>
        <w:tc>
          <w:tcPr>
            <w:tcW w:w="1891" w:type="dxa"/>
            <w:shd w:val="clear" w:color="auto" w:fill="D9D9D9"/>
            <w:vAlign w:val="top"/>
          </w:tcPr>
          <w:p w14:paraId="4E27D15E">
            <w:pPr>
              <w:pStyle w:val="20"/>
              <w:spacing w:line="261" w:lineRule="auto"/>
              <w:ind w:left="108" w:leftChars="0" w:right="0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9"/>
                <w:w w:val="120"/>
                <w:sz w:val="18"/>
                <w:lang w:val="en-US" w:eastAsia="zh-CN"/>
              </w:rPr>
              <w:t>K3</w:t>
            </w:r>
            <w:r>
              <w:rPr>
                <w:rFonts w:hint="default" w:eastAsia="微软雅黑" w:cs="微软雅黑" w:asciiTheme="minorAscii" w:hAnsiTheme="minorAscii"/>
                <w:b/>
                <w:spacing w:val="-4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w w:val="120"/>
                <w:sz w:val="18"/>
              </w:rPr>
              <w:t>Signal Name</w:t>
            </w:r>
          </w:p>
        </w:tc>
        <w:tc>
          <w:tcPr>
            <w:tcW w:w="1889" w:type="dxa"/>
            <w:shd w:val="clear" w:color="auto" w:fill="D9D9D9"/>
            <w:vAlign w:val="top"/>
          </w:tcPr>
          <w:p w14:paraId="2DEDB875">
            <w:pPr>
              <w:pStyle w:val="20"/>
              <w:spacing w:line="261" w:lineRule="auto"/>
              <w:ind w:left="105" w:leftChars="0" w:right="259" w:rightChars="0"/>
              <w:rPr>
                <w:rFonts w:hint="default" w:eastAsia="微软雅黑" w:cs="微软雅黑" w:asciiTheme="minorAscii" w:hAnsiTheme="minorAscii"/>
                <w:b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  <w:lang w:val="en-US" w:eastAsia="zh-CN"/>
              </w:rPr>
              <w:t>K3-CoM260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18"/>
              </w:rPr>
              <w:t xml:space="preserve"> Function</w:t>
            </w:r>
          </w:p>
        </w:tc>
      </w:tr>
      <w:tr w14:paraId="45FDAB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524178D9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_SCL</w:t>
            </w:r>
          </w:p>
        </w:tc>
        <w:tc>
          <w:tcPr>
            <w:tcW w:w="1872" w:type="dxa"/>
          </w:tcPr>
          <w:p w14:paraId="57E6648F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_SCL</w:t>
            </w:r>
          </w:p>
        </w:tc>
        <w:tc>
          <w:tcPr>
            <w:tcW w:w="936" w:type="dxa"/>
          </w:tcPr>
          <w:p w14:paraId="7C8F415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189</w:t>
            </w:r>
          </w:p>
        </w:tc>
        <w:tc>
          <w:tcPr>
            <w:tcW w:w="360" w:type="dxa"/>
            <w:shd w:val="clear" w:color="auto" w:fill="A6A6A6"/>
          </w:tcPr>
          <w:p w14:paraId="0C743DED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697B97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190</w:t>
            </w:r>
          </w:p>
        </w:tc>
        <w:tc>
          <w:tcPr>
            <w:tcW w:w="1891" w:type="dxa"/>
            <w:vAlign w:val="top"/>
          </w:tcPr>
          <w:p w14:paraId="4632FAA4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PHY1_MDI1-</w:t>
            </w:r>
          </w:p>
        </w:tc>
        <w:tc>
          <w:tcPr>
            <w:tcW w:w="1889" w:type="dxa"/>
            <w:vAlign w:val="top"/>
          </w:tcPr>
          <w:p w14:paraId="3E9C9432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PHY1_MDI1-</w:t>
            </w:r>
          </w:p>
        </w:tc>
      </w:tr>
      <w:tr w14:paraId="27AFF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096A614A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_SDA</w:t>
            </w:r>
          </w:p>
        </w:tc>
        <w:tc>
          <w:tcPr>
            <w:tcW w:w="1872" w:type="dxa"/>
          </w:tcPr>
          <w:p w14:paraId="01D5D60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_SDA</w:t>
            </w:r>
          </w:p>
        </w:tc>
        <w:tc>
          <w:tcPr>
            <w:tcW w:w="936" w:type="dxa"/>
          </w:tcPr>
          <w:p w14:paraId="0F16AA4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191</w:t>
            </w:r>
          </w:p>
        </w:tc>
        <w:tc>
          <w:tcPr>
            <w:tcW w:w="360" w:type="dxa"/>
            <w:shd w:val="clear" w:color="auto" w:fill="A6A6A6"/>
          </w:tcPr>
          <w:p w14:paraId="69E77F6D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EE6F5C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192</w:t>
            </w:r>
          </w:p>
        </w:tc>
        <w:tc>
          <w:tcPr>
            <w:tcW w:w="1891" w:type="dxa"/>
            <w:vAlign w:val="top"/>
          </w:tcPr>
          <w:p w14:paraId="05B57E90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PHY1_MDI1+</w:t>
            </w:r>
          </w:p>
        </w:tc>
        <w:tc>
          <w:tcPr>
            <w:tcW w:w="1889" w:type="dxa"/>
            <w:vAlign w:val="top"/>
          </w:tcPr>
          <w:p w14:paraId="62E8560C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PHY1_MDI1+</w:t>
            </w:r>
          </w:p>
        </w:tc>
      </w:tr>
      <w:tr w14:paraId="6B169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599B9BFC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I2S0_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DOUT</w:t>
            </w:r>
          </w:p>
        </w:tc>
        <w:tc>
          <w:tcPr>
            <w:tcW w:w="1872" w:type="dxa"/>
          </w:tcPr>
          <w:p w14:paraId="598AA2AF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I2S0_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DOUT</w:t>
            </w:r>
          </w:p>
        </w:tc>
        <w:tc>
          <w:tcPr>
            <w:tcW w:w="936" w:type="dxa"/>
          </w:tcPr>
          <w:p w14:paraId="70D0BA4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193</w:t>
            </w:r>
          </w:p>
        </w:tc>
        <w:tc>
          <w:tcPr>
            <w:tcW w:w="360" w:type="dxa"/>
            <w:shd w:val="clear" w:color="auto" w:fill="A6A6A6"/>
          </w:tcPr>
          <w:p w14:paraId="2B398F7C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95A5ED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194</w:t>
            </w:r>
          </w:p>
        </w:tc>
        <w:tc>
          <w:tcPr>
            <w:tcW w:w="1891" w:type="dxa"/>
            <w:vAlign w:val="top"/>
          </w:tcPr>
          <w:p w14:paraId="28978243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PHY1_LED2/CFG_LDO1</w:t>
            </w:r>
          </w:p>
        </w:tc>
        <w:tc>
          <w:tcPr>
            <w:tcW w:w="1889" w:type="dxa"/>
            <w:vAlign w:val="top"/>
          </w:tcPr>
          <w:p w14:paraId="3CEC0629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PHY1_LED2/CFG_LDO1</w:t>
            </w:r>
          </w:p>
        </w:tc>
      </w:tr>
      <w:tr w14:paraId="78B57A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46CEBE2D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I2S0_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DIN</w:t>
            </w:r>
          </w:p>
        </w:tc>
        <w:tc>
          <w:tcPr>
            <w:tcW w:w="1872" w:type="dxa"/>
          </w:tcPr>
          <w:p w14:paraId="0A24E90C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I2S0_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DIN</w:t>
            </w:r>
          </w:p>
        </w:tc>
        <w:tc>
          <w:tcPr>
            <w:tcW w:w="936" w:type="dxa"/>
          </w:tcPr>
          <w:p w14:paraId="582ABD1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195</w:t>
            </w:r>
          </w:p>
        </w:tc>
        <w:tc>
          <w:tcPr>
            <w:tcW w:w="360" w:type="dxa"/>
            <w:shd w:val="clear" w:color="auto" w:fill="A6A6A6"/>
          </w:tcPr>
          <w:p w14:paraId="70F8228A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0FD0C3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196</w:t>
            </w:r>
          </w:p>
        </w:tc>
        <w:tc>
          <w:tcPr>
            <w:tcW w:w="1891" w:type="dxa"/>
            <w:vAlign w:val="top"/>
          </w:tcPr>
          <w:p w14:paraId="0B1AB87D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PHY1_MDI2-</w:t>
            </w:r>
          </w:p>
        </w:tc>
        <w:tc>
          <w:tcPr>
            <w:tcW w:w="1889" w:type="dxa"/>
            <w:vAlign w:val="top"/>
          </w:tcPr>
          <w:p w14:paraId="508E65E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PHY1_MDI2-</w:t>
            </w:r>
          </w:p>
        </w:tc>
      </w:tr>
      <w:tr w14:paraId="3DDC4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326FB13A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I2S0_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LRCK</w:t>
            </w:r>
          </w:p>
        </w:tc>
        <w:tc>
          <w:tcPr>
            <w:tcW w:w="1872" w:type="dxa"/>
          </w:tcPr>
          <w:p w14:paraId="2DB4C7B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</w:rPr>
              <w:t>I2S0_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6"/>
                <w:lang w:val="en-US" w:eastAsia="zh-CN"/>
              </w:rPr>
              <w:t>LRCK</w:t>
            </w:r>
          </w:p>
        </w:tc>
        <w:tc>
          <w:tcPr>
            <w:tcW w:w="936" w:type="dxa"/>
          </w:tcPr>
          <w:p w14:paraId="59B72FC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197</w:t>
            </w:r>
          </w:p>
        </w:tc>
        <w:tc>
          <w:tcPr>
            <w:tcW w:w="360" w:type="dxa"/>
            <w:shd w:val="clear" w:color="auto" w:fill="A6A6A6"/>
          </w:tcPr>
          <w:p w14:paraId="3CB1D4DB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099070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198</w:t>
            </w:r>
          </w:p>
        </w:tc>
        <w:tc>
          <w:tcPr>
            <w:tcW w:w="1891" w:type="dxa"/>
            <w:vAlign w:val="top"/>
          </w:tcPr>
          <w:p w14:paraId="3B8F984E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PHY1_MDI2+</w:t>
            </w:r>
          </w:p>
        </w:tc>
        <w:tc>
          <w:tcPr>
            <w:tcW w:w="1889" w:type="dxa"/>
            <w:vAlign w:val="top"/>
          </w:tcPr>
          <w:p w14:paraId="48D7BED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PHY1_MDI2+</w:t>
            </w:r>
          </w:p>
        </w:tc>
      </w:tr>
      <w:tr w14:paraId="14AC6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16B542D7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5"/>
                <w:sz w:val="16"/>
              </w:rPr>
              <w:t>I2S0_CLK</w:t>
            </w:r>
          </w:p>
        </w:tc>
        <w:tc>
          <w:tcPr>
            <w:tcW w:w="1872" w:type="dxa"/>
          </w:tcPr>
          <w:p w14:paraId="66B22F16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5"/>
                <w:sz w:val="16"/>
              </w:rPr>
              <w:t>I2S0_CLK</w:t>
            </w:r>
          </w:p>
        </w:tc>
        <w:tc>
          <w:tcPr>
            <w:tcW w:w="936" w:type="dxa"/>
          </w:tcPr>
          <w:p w14:paraId="66B599A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199</w:t>
            </w:r>
          </w:p>
        </w:tc>
        <w:tc>
          <w:tcPr>
            <w:tcW w:w="360" w:type="dxa"/>
            <w:shd w:val="clear" w:color="auto" w:fill="A6A6A6"/>
          </w:tcPr>
          <w:p w14:paraId="4F5855A7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7BF67D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200</w:t>
            </w:r>
          </w:p>
        </w:tc>
        <w:tc>
          <w:tcPr>
            <w:tcW w:w="1891" w:type="dxa"/>
            <w:shd w:val="clear" w:color="auto" w:fill="E1EED9"/>
            <w:vAlign w:val="top"/>
          </w:tcPr>
          <w:p w14:paraId="66F0C4C5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7C4C701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</w:tr>
      <w:tr w14:paraId="27963B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</w:tcPr>
          <w:p w14:paraId="66790B74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5EC7739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3E0DC65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201</w:t>
            </w:r>
          </w:p>
        </w:tc>
        <w:tc>
          <w:tcPr>
            <w:tcW w:w="360" w:type="dxa"/>
            <w:shd w:val="clear" w:color="auto" w:fill="A6A6A6"/>
          </w:tcPr>
          <w:p w14:paraId="15E3505A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427CF95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202</w:t>
            </w:r>
          </w:p>
        </w:tc>
        <w:tc>
          <w:tcPr>
            <w:tcW w:w="1891" w:type="dxa"/>
            <w:vAlign w:val="top"/>
          </w:tcPr>
          <w:p w14:paraId="0F3A03FF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PHY1_MDI3-</w:t>
            </w:r>
          </w:p>
        </w:tc>
        <w:tc>
          <w:tcPr>
            <w:tcW w:w="1889" w:type="dxa"/>
            <w:vAlign w:val="top"/>
          </w:tcPr>
          <w:p w14:paraId="672AF332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PHY1_MDI3-</w:t>
            </w:r>
          </w:p>
        </w:tc>
      </w:tr>
      <w:tr w14:paraId="34B9D1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43F7B55D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UART1_TXD</w:t>
            </w:r>
          </w:p>
        </w:tc>
        <w:tc>
          <w:tcPr>
            <w:tcW w:w="1872" w:type="dxa"/>
          </w:tcPr>
          <w:p w14:paraId="666241C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UART1_TXD</w:t>
            </w:r>
          </w:p>
        </w:tc>
        <w:tc>
          <w:tcPr>
            <w:tcW w:w="936" w:type="dxa"/>
          </w:tcPr>
          <w:p w14:paraId="346F955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203</w:t>
            </w:r>
          </w:p>
        </w:tc>
        <w:tc>
          <w:tcPr>
            <w:tcW w:w="360" w:type="dxa"/>
            <w:shd w:val="clear" w:color="auto" w:fill="A6A6A6"/>
          </w:tcPr>
          <w:p w14:paraId="375BD0A2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99C96E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204</w:t>
            </w:r>
          </w:p>
        </w:tc>
        <w:tc>
          <w:tcPr>
            <w:tcW w:w="1891" w:type="dxa"/>
            <w:vAlign w:val="top"/>
          </w:tcPr>
          <w:p w14:paraId="4F066F2E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PHY1_MDI3+</w:t>
            </w:r>
          </w:p>
        </w:tc>
        <w:tc>
          <w:tcPr>
            <w:tcW w:w="1889" w:type="dxa"/>
            <w:vAlign w:val="top"/>
          </w:tcPr>
          <w:p w14:paraId="7ACEC067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PHY1_MDI3+</w:t>
            </w:r>
          </w:p>
        </w:tc>
      </w:tr>
      <w:tr w14:paraId="52926E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203F57D7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UART1_RXD</w:t>
            </w:r>
          </w:p>
        </w:tc>
        <w:tc>
          <w:tcPr>
            <w:tcW w:w="1872" w:type="dxa"/>
          </w:tcPr>
          <w:p w14:paraId="7C5DCEE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UART1_RXD</w:t>
            </w:r>
          </w:p>
        </w:tc>
        <w:tc>
          <w:tcPr>
            <w:tcW w:w="936" w:type="dxa"/>
          </w:tcPr>
          <w:p w14:paraId="279B9FA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205</w:t>
            </w:r>
          </w:p>
        </w:tc>
        <w:tc>
          <w:tcPr>
            <w:tcW w:w="360" w:type="dxa"/>
            <w:shd w:val="clear" w:color="auto" w:fill="A6A6A6"/>
          </w:tcPr>
          <w:p w14:paraId="7AB2DF79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EA0383C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206</w:t>
            </w:r>
          </w:p>
        </w:tc>
        <w:tc>
          <w:tcPr>
            <w:tcW w:w="1891" w:type="dxa"/>
          </w:tcPr>
          <w:p w14:paraId="068A50FA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123</w:t>
            </w:r>
          </w:p>
        </w:tc>
        <w:tc>
          <w:tcPr>
            <w:tcW w:w="1889" w:type="dxa"/>
          </w:tcPr>
          <w:p w14:paraId="3A9F155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MMC2_DAT2</w:t>
            </w:r>
          </w:p>
        </w:tc>
      </w:tr>
      <w:tr w14:paraId="48823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12305E16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UART1_RTS</w:t>
            </w:r>
          </w:p>
        </w:tc>
        <w:tc>
          <w:tcPr>
            <w:tcW w:w="1872" w:type="dxa"/>
          </w:tcPr>
          <w:p w14:paraId="33006FA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UART1_RTS</w:t>
            </w:r>
          </w:p>
        </w:tc>
        <w:tc>
          <w:tcPr>
            <w:tcW w:w="936" w:type="dxa"/>
          </w:tcPr>
          <w:p w14:paraId="1382F85C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207</w:t>
            </w:r>
          </w:p>
        </w:tc>
        <w:tc>
          <w:tcPr>
            <w:tcW w:w="360" w:type="dxa"/>
            <w:shd w:val="clear" w:color="auto" w:fill="A6A6A6"/>
          </w:tcPr>
          <w:p w14:paraId="4C6DF348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82E1DC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208</w:t>
            </w:r>
          </w:p>
        </w:tc>
        <w:tc>
          <w:tcPr>
            <w:tcW w:w="1891" w:type="dxa"/>
          </w:tcPr>
          <w:p w14:paraId="2B8E2E59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FAN_TACH</w:t>
            </w:r>
          </w:p>
        </w:tc>
        <w:tc>
          <w:tcPr>
            <w:tcW w:w="1889" w:type="dxa"/>
            <w:vAlign w:val="top"/>
          </w:tcPr>
          <w:p w14:paraId="0BE3BA0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FAN_TACH</w:t>
            </w:r>
          </w:p>
        </w:tc>
      </w:tr>
      <w:tr w14:paraId="76661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2D963CD5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UART1_CTS</w:t>
            </w:r>
          </w:p>
        </w:tc>
        <w:tc>
          <w:tcPr>
            <w:tcW w:w="1872" w:type="dxa"/>
          </w:tcPr>
          <w:p w14:paraId="3500552C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UART1_CTS</w:t>
            </w:r>
          </w:p>
        </w:tc>
        <w:tc>
          <w:tcPr>
            <w:tcW w:w="936" w:type="dxa"/>
          </w:tcPr>
          <w:p w14:paraId="5991E12C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209</w:t>
            </w:r>
          </w:p>
        </w:tc>
        <w:tc>
          <w:tcPr>
            <w:tcW w:w="360" w:type="dxa"/>
            <w:shd w:val="clear" w:color="auto" w:fill="A6A6A6"/>
          </w:tcPr>
          <w:p w14:paraId="60252F2D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ACFB9A5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210</w:t>
            </w:r>
          </w:p>
        </w:tc>
        <w:tc>
          <w:tcPr>
            <w:tcW w:w="1891" w:type="dxa"/>
          </w:tcPr>
          <w:p w14:paraId="4C2BC8E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PMIC_32K_OUT</w:t>
            </w:r>
          </w:p>
        </w:tc>
        <w:tc>
          <w:tcPr>
            <w:tcW w:w="1889" w:type="dxa"/>
            <w:vAlign w:val="top"/>
          </w:tcPr>
          <w:p w14:paraId="4ED2A6E7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PMIC_32K_OUT</w:t>
            </w:r>
          </w:p>
        </w:tc>
      </w:tr>
      <w:tr w14:paraId="49C17D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</w:tcPr>
          <w:p w14:paraId="5886C643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124</w:t>
            </w:r>
          </w:p>
        </w:tc>
        <w:tc>
          <w:tcPr>
            <w:tcW w:w="1872" w:type="dxa"/>
          </w:tcPr>
          <w:p w14:paraId="26D9E1F7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MMC2_DAT1</w:t>
            </w:r>
          </w:p>
        </w:tc>
        <w:tc>
          <w:tcPr>
            <w:tcW w:w="936" w:type="dxa"/>
          </w:tcPr>
          <w:p w14:paraId="19A2B9F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211</w:t>
            </w:r>
          </w:p>
        </w:tc>
        <w:tc>
          <w:tcPr>
            <w:tcW w:w="360" w:type="dxa"/>
            <w:shd w:val="clear" w:color="auto" w:fill="A6A6A6"/>
          </w:tcPr>
          <w:p w14:paraId="1B696707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40CDBFC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212</w:t>
            </w:r>
          </w:p>
        </w:tc>
        <w:tc>
          <w:tcPr>
            <w:tcW w:w="1891" w:type="dxa"/>
          </w:tcPr>
          <w:p w14:paraId="618E48E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56</w:t>
            </w:r>
          </w:p>
        </w:tc>
        <w:tc>
          <w:tcPr>
            <w:tcW w:w="1889" w:type="dxa"/>
          </w:tcPr>
          <w:p w14:paraId="6085CC6D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M2_ALERT</w:t>
            </w:r>
          </w:p>
        </w:tc>
      </w:tr>
      <w:tr w14:paraId="26539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66AB4D9D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I2C5_SCL</w:t>
            </w:r>
          </w:p>
        </w:tc>
        <w:tc>
          <w:tcPr>
            <w:tcW w:w="1872" w:type="dxa"/>
          </w:tcPr>
          <w:p w14:paraId="5503878A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I2C5_SCL</w:t>
            </w:r>
          </w:p>
        </w:tc>
        <w:tc>
          <w:tcPr>
            <w:tcW w:w="936" w:type="dxa"/>
          </w:tcPr>
          <w:p w14:paraId="7292980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213</w:t>
            </w:r>
          </w:p>
        </w:tc>
        <w:tc>
          <w:tcPr>
            <w:tcW w:w="360" w:type="dxa"/>
            <w:shd w:val="clear" w:color="auto" w:fill="A6A6A6"/>
          </w:tcPr>
          <w:p w14:paraId="7247DB22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421DA4FC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214</w:t>
            </w:r>
          </w:p>
        </w:tc>
        <w:tc>
          <w:tcPr>
            <w:tcW w:w="1891" w:type="dxa"/>
          </w:tcPr>
          <w:p w14:paraId="098F8E1A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69</w:t>
            </w:r>
          </w:p>
        </w:tc>
        <w:tc>
          <w:tcPr>
            <w:tcW w:w="1889" w:type="dxa"/>
          </w:tcPr>
          <w:p w14:paraId="3A6B1D81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FORCE_RECOVERY</w:t>
            </w:r>
          </w:p>
        </w:tc>
      </w:tr>
      <w:tr w14:paraId="73319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4CD94BD8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I2C5_SDA</w:t>
            </w:r>
          </w:p>
        </w:tc>
        <w:tc>
          <w:tcPr>
            <w:tcW w:w="1872" w:type="dxa"/>
          </w:tcPr>
          <w:p w14:paraId="7FB14C41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I2C5_SDA</w:t>
            </w:r>
          </w:p>
        </w:tc>
        <w:tc>
          <w:tcPr>
            <w:tcW w:w="936" w:type="dxa"/>
          </w:tcPr>
          <w:p w14:paraId="1FCDEF65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215</w:t>
            </w:r>
          </w:p>
        </w:tc>
        <w:tc>
          <w:tcPr>
            <w:tcW w:w="360" w:type="dxa"/>
            <w:shd w:val="clear" w:color="auto" w:fill="A6A6A6"/>
          </w:tcPr>
          <w:p w14:paraId="37CB074B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6F2A7F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216</w:t>
            </w:r>
          </w:p>
        </w:tc>
        <w:tc>
          <w:tcPr>
            <w:tcW w:w="1891" w:type="dxa"/>
          </w:tcPr>
          <w:p w14:paraId="3F71D92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GPIO1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25</w:t>
            </w:r>
          </w:p>
        </w:tc>
        <w:tc>
          <w:tcPr>
            <w:tcW w:w="1889" w:type="dxa"/>
          </w:tcPr>
          <w:p w14:paraId="07B0A2A2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MMC2_DAT0</w:t>
            </w:r>
          </w:p>
        </w:tc>
      </w:tr>
      <w:tr w14:paraId="4636E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</w:tcPr>
          <w:p w14:paraId="5B6D3F99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99CCFF"/>
          </w:tcPr>
          <w:p w14:paraId="053D25B1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MODULE_ID</w:t>
            </w:r>
          </w:p>
        </w:tc>
        <w:tc>
          <w:tcPr>
            <w:tcW w:w="936" w:type="dxa"/>
          </w:tcPr>
          <w:p w14:paraId="425CE3E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217</w:t>
            </w:r>
          </w:p>
        </w:tc>
        <w:tc>
          <w:tcPr>
            <w:tcW w:w="360" w:type="dxa"/>
            <w:shd w:val="clear" w:color="auto" w:fill="A6A6A6"/>
          </w:tcPr>
          <w:p w14:paraId="6FDD07A2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AD18A6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218</w:t>
            </w:r>
          </w:p>
        </w:tc>
        <w:tc>
          <w:tcPr>
            <w:tcW w:w="1891" w:type="dxa"/>
          </w:tcPr>
          <w:p w14:paraId="63298347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GPIO12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6</w:t>
            </w:r>
          </w:p>
        </w:tc>
        <w:tc>
          <w:tcPr>
            <w:tcW w:w="1889" w:type="dxa"/>
          </w:tcPr>
          <w:p w14:paraId="77DFE4B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MMC2_CMD</w:t>
            </w:r>
          </w:p>
        </w:tc>
      </w:tr>
      <w:tr w14:paraId="5D5E5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</w:tcPr>
          <w:p w14:paraId="59E75117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03</w:t>
            </w:r>
          </w:p>
        </w:tc>
        <w:tc>
          <w:tcPr>
            <w:tcW w:w="1872" w:type="dxa"/>
            <w:shd w:val="clear" w:color="auto" w:fill="99CCFF"/>
          </w:tcPr>
          <w:p w14:paraId="048D9BB9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PCIeD_PERSTn</w:t>
            </w:r>
          </w:p>
        </w:tc>
        <w:tc>
          <w:tcPr>
            <w:tcW w:w="936" w:type="dxa"/>
          </w:tcPr>
          <w:p w14:paraId="176C319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219</w:t>
            </w:r>
          </w:p>
        </w:tc>
        <w:tc>
          <w:tcPr>
            <w:tcW w:w="360" w:type="dxa"/>
            <w:shd w:val="clear" w:color="auto" w:fill="A6A6A6"/>
          </w:tcPr>
          <w:p w14:paraId="30D8EDEF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6796C55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220</w:t>
            </w:r>
          </w:p>
        </w:tc>
        <w:tc>
          <w:tcPr>
            <w:tcW w:w="1891" w:type="dxa"/>
            <w:vAlign w:val="top"/>
          </w:tcPr>
          <w:p w14:paraId="65349534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DOUT</w:t>
            </w:r>
          </w:p>
        </w:tc>
        <w:tc>
          <w:tcPr>
            <w:tcW w:w="1889" w:type="dxa"/>
          </w:tcPr>
          <w:p w14:paraId="03275165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DOUT</w:t>
            </w:r>
          </w:p>
        </w:tc>
      </w:tr>
      <w:tr w14:paraId="7782D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</w:tcPr>
          <w:p w14:paraId="648AC18B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05</w:t>
            </w:r>
          </w:p>
        </w:tc>
        <w:tc>
          <w:tcPr>
            <w:tcW w:w="1872" w:type="dxa"/>
            <w:shd w:val="clear" w:color="auto" w:fill="99CCFF"/>
          </w:tcPr>
          <w:p w14:paraId="3F160042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PCIeD_CLKREQn</w:t>
            </w:r>
          </w:p>
        </w:tc>
        <w:tc>
          <w:tcPr>
            <w:tcW w:w="936" w:type="dxa"/>
          </w:tcPr>
          <w:p w14:paraId="20032ED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221</w:t>
            </w:r>
          </w:p>
        </w:tc>
        <w:tc>
          <w:tcPr>
            <w:tcW w:w="360" w:type="dxa"/>
            <w:shd w:val="clear" w:color="auto" w:fill="A6A6A6"/>
          </w:tcPr>
          <w:p w14:paraId="5BA14201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65F6AF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222</w:t>
            </w:r>
          </w:p>
        </w:tc>
        <w:tc>
          <w:tcPr>
            <w:tcW w:w="1891" w:type="dxa"/>
            <w:vAlign w:val="top"/>
          </w:tcPr>
          <w:p w14:paraId="1F9F3F8E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DIN</w:t>
            </w:r>
          </w:p>
        </w:tc>
        <w:tc>
          <w:tcPr>
            <w:tcW w:w="1889" w:type="dxa"/>
          </w:tcPr>
          <w:p w14:paraId="2BAF756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3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DIN</w:t>
            </w:r>
          </w:p>
        </w:tc>
      </w:tr>
      <w:tr w14:paraId="0F7CA4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</w:tcPr>
          <w:p w14:paraId="626CF464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  <w:lang w:val="en-US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12</w:t>
            </w:r>
          </w:p>
        </w:tc>
        <w:tc>
          <w:tcPr>
            <w:tcW w:w="1872" w:type="dxa"/>
            <w:shd w:val="clear" w:color="auto" w:fill="99CCFF"/>
          </w:tcPr>
          <w:p w14:paraId="2541B6B9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PCIeC_PERSTn</w:t>
            </w:r>
          </w:p>
        </w:tc>
        <w:tc>
          <w:tcPr>
            <w:tcW w:w="936" w:type="dxa"/>
          </w:tcPr>
          <w:p w14:paraId="3A8758D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223</w:t>
            </w:r>
          </w:p>
        </w:tc>
        <w:tc>
          <w:tcPr>
            <w:tcW w:w="360" w:type="dxa"/>
            <w:shd w:val="clear" w:color="auto" w:fill="A6A6A6"/>
          </w:tcPr>
          <w:p w14:paraId="401767E5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DB8558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224</w:t>
            </w:r>
          </w:p>
        </w:tc>
        <w:tc>
          <w:tcPr>
            <w:tcW w:w="1891" w:type="dxa"/>
            <w:vAlign w:val="top"/>
          </w:tcPr>
          <w:p w14:paraId="7741A83B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I2S3_LRCK</w:t>
            </w:r>
          </w:p>
        </w:tc>
        <w:tc>
          <w:tcPr>
            <w:tcW w:w="1889" w:type="dxa"/>
          </w:tcPr>
          <w:p w14:paraId="705F0345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I2S3_LRCK</w:t>
            </w:r>
          </w:p>
        </w:tc>
      </w:tr>
      <w:tr w14:paraId="24284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</w:tcPr>
          <w:p w14:paraId="18D79F3F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14</w:t>
            </w:r>
          </w:p>
        </w:tc>
        <w:tc>
          <w:tcPr>
            <w:tcW w:w="1872" w:type="dxa"/>
            <w:shd w:val="clear" w:color="auto" w:fill="99CCFF"/>
          </w:tcPr>
          <w:p w14:paraId="0BB89F8F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z w:val="16"/>
              </w:rPr>
              <w:t>PCIeC_CLKREQn</w:t>
            </w:r>
          </w:p>
        </w:tc>
        <w:tc>
          <w:tcPr>
            <w:tcW w:w="936" w:type="dxa"/>
          </w:tcPr>
          <w:p w14:paraId="4717A1D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225</w:t>
            </w:r>
          </w:p>
        </w:tc>
        <w:tc>
          <w:tcPr>
            <w:tcW w:w="360" w:type="dxa"/>
            <w:shd w:val="clear" w:color="auto" w:fill="A6A6A6"/>
          </w:tcPr>
          <w:p w14:paraId="45C721D3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557465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226</w:t>
            </w:r>
          </w:p>
        </w:tc>
        <w:tc>
          <w:tcPr>
            <w:tcW w:w="1891" w:type="dxa"/>
            <w:vAlign w:val="top"/>
          </w:tcPr>
          <w:p w14:paraId="2D5A1436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I2S3_CLK</w:t>
            </w:r>
          </w:p>
        </w:tc>
        <w:tc>
          <w:tcPr>
            <w:tcW w:w="1889" w:type="dxa"/>
          </w:tcPr>
          <w:p w14:paraId="52E68A0A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I2S3_CLK</w:t>
            </w:r>
          </w:p>
        </w:tc>
      </w:tr>
      <w:tr w14:paraId="4CB26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vAlign w:val="top"/>
          </w:tcPr>
          <w:p w14:paraId="7DD70363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PCIE3_REFCLK_N</w:t>
            </w:r>
          </w:p>
        </w:tc>
        <w:tc>
          <w:tcPr>
            <w:tcW w:w="1872" w:type="dxa"/>
            <w:shd w:val="clear" w:color="auto" w:fill="99CCFF"/>
            <w:vAlign w:val="top"/>
          </w:tcPr>
          <w:p w14:paraId="71AD3A5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PCIE3_REFCLK_N</w:t>
            </w:r>
          </w:p>
        </w:tc>
        <w:tc>
          <w:tcPr>
            <w:tcW w:w="936" w:type="dxa"/>
          </w:tcPr>
          <w:p w14:paraId="1207E5A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227</w:t>
            </w:r>
          </w:p>
        </w:tc>
        <w:tc>
          <w:tcPr>
            <w:tcW w:w="360" w:type="dxa"/>
            <w:shd w:val="clear" w:color="auto" w:fill="A6A6A6"/>
          </w:tcPr>
          <w:p w14:paraId="351B3397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2D49026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228</w:t>
            </w:r>
          </w:p>
        </w:tc>
        <w:tc>
          <w:tcPr>
            <w:tcW w:w="1891" w:type="dxa"/>
          </w:tcPr>
          <w:p w14:paraId="1503F896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GPIO1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27</w:t>
            </w:r>
          </w:p>
        </w:tc>
        <w:tc>
          <w:tcPr>
            <w:tcW w:w="1889" w:type="dxa"/>
          </w:tcPr>
          <w:p w14:paraId="2613E81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MMC2_CLK</w:t>
            </w:r>
          </w:p>
        </w:tc>
      </w:tr>
      <w:tr w14:paraId="64D489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vAlign w:val="top"/>
          </w:tcPr>
          <w:p w14:paraId="11DF87F7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PCIE3_REFCLK_P</w:t>
            </w:r>
          </w:p>
        </w:tc>
        <w:tc>
          <w:tcPr>
            <w:tcW w:w="1872" w:type="dxa"/>
            <w:shd w:val="clear" w:color="auto" w:fill="99CCFF"/>
            <w:vAlign w:val="top"/>
          </w:tcPr>
          <w:p w14:paraId="7D6630DA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PCIE3_REFCLK_P</w:t>
            </w:r>
          </w:p>
        </w:tc>
        <w:tc>
          <w:tcPr>
            <w:tcW w:w="936" w:type="dxa"/>
          </w:tcPr>
          <w:p w14:paraId="389D2ED5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229</w:t>
            </w:r>
          </w:p>
        </w:tc>
        <w:tc>
          <w:tcPr>
            <w:tcW w:w="360" w:type="dxa"/>
            <w:shd w:val="clear" w:color="auto" w:fill="A6A6A6"/>
          </w:tcPr>
          <w:p w14:paraId="47C737E6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3CF09C5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230</w:t>
            </w:r>
          </w:p>
        </w:tc>
        <w:tc>
          <w:tcPr>
            <w:tcW w:w="1891" w:type="dxa"/>
          </w:tcPr>
          <w:p w14:paraId="5D672525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FAN_PWM</w:t>
            </w:r>
          </w:p>
        </w:tc>
        <w:tc>
          <w:tcPr>
            <w:tcW w:w="1889" w:type="dxa"/>
          </w:tcPr>
          <w:p w14:paraId="604CD93C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FAN_PWM</w:t>
            </w:r>
          </w:p>
        </w:tc>
      </w:tr>
      <w:tr w14:paraId="6910C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</w:tcPr>
          <w:p w14:paraId="74EEE70C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1D68930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0374A3D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231</w:t>
            </w:r>
          </w:p>
        </w:tc>
        <w:tc>
          <w:tcPr>
            <w:tcW w:w="360" w:type="dxa"/>
            <w:shd w:val="clear" w:color="auto" w:fill="A6A6A6"/>
          </w:tcPr>
          <w:p w14:paraId="2F3C1FD1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D9657A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232</w:t>
            </w:r>
          </w:p>
        </w:tc>
        <w:tc>
          <w:tcPr>
            <w:tcW w:w="1891" w:type="dxa"/>
            <w:vAlign w:val="top"/>
          </w:tcPr>
          <w:p w14:paraId="6769D088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_SCL</w:t>
            </w:r>
          </w:p>
        </w:tc>
        <w:tc>
          <w:tcPr>
            <w:tcW w:w="1889" w:type="dxa"/>
          </w:tcPr>
          <w:p w14:paraId="1299CDBD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_SCL</w:t>
            </w:r>
          </w:p>
        </w:tc>
      </w:tr>
      <w:tr w14:paraId="6A265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</w:tcPr>
          <w:p w14:paraId="42A3F1A3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  <w:lang w:val="en-US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88</w:t>
            </w:r>
          </w:p>
        </w:tc>
        <w:tc>
          <w:tcPr>
            <w:tcW w:w="1872" w:type="dxa"/>
          </w:tcPr>
          <w:p w14:paraId="0E7697C7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SHUTDOWN_REQ</w:t>
            </w:r>
          </w:p>
        </w:tc>
        <w:tc>
          <w:tcPr>
            <w:tcW w:w="936" w:type="dxa"/>
          </w:tcPr>
          <w:p w14:paraId="25931F46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233</w:t>
            </w:r>
          </w:p>
        </w:tc>
        <w:tc>
          <w:tcPr>
            <w:tcW w:w="360" w:type="dxa"/>
            <w:shd w:val="clear" w:color="auto" w:fill="A6A6A6"/>
          </w:tcPr>
          <w:p w14:paraId="69E32A4B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6BB0B7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234</w:t>
            </w:r>
          </w:p>
        </w:tc>
        <w:tc>
          <w:tcPr>
            <w:tcW w:w="1891" w:type="dxa"/>
            <w:vAlign w:val="top"/>
          </w:tcPr>
          <w:p w14:paraId="68322DC7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_SDA</w:t>
            </w:r>
          </w:p>
        </w:tc>
        <w:tc>
          <w:tcPr>
            <w:tcW w:w="1889" w:type="dxa"/>
          </w:tcPr>
          <w:p w14:paraId="60BC437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_SDA</w:t>
            </w:r>
          </w:p>
        </w:tc>
      </w:tr>
      <w:tr w14:paraId="1BD07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</w:tcPr>
          <w:p w14:paraId="579B8704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VCC_RTC</w:t>
            </w:r>
          </w:p>
        </w:tc>
        <w:tc>
          <w:tcPr>
            <w:tcW w:w="1872" w:type="dxa"/>
            <w:vAlign w:val="top"/>
          </w:tcPr>
          <w:p w14:paraId="4B12B21A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VCC_RTC</w:t>
            </w:r>
          </w:p>
        </w:tc>
        <w:tc>
          <w:tcPr>
            <w:tcW w:w="936" w:type="dxa"/>
          </w:tcPr>
          <w:p w14:paraId="3811E85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235</w:t>
            </w:r>
          </w:p>
        </w:tc>
        <w:tc>
          <w:tcPr>
            <w:tcW w:w="360" w:type="dxa"/>
            <w:shd w:val="clear" w:color="auto" w:fill="A6A6A6"/>
          </w:tcPr>
          <w:p w14:paraId="0B77FB92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72FE8A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236</w:t>
            </w:r>
          </w:p>
        </w:tc>
        <w:tc>
          <w:tcPr>
            <w:tcW w:w="1891" w:type="dxa"/>
            <w:vAlign w:val="top"/>
          </w:tcPr>
          <w:p w14:paraId="7F0BCDBA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UART0_TXD_PMU</w:t>
            </w:r>
          </w:p>
        </w:tc>
        <w:tc>
          <w:tcPr>
            <w:tcW w:w="1889" w:type="dxa"/>
          </w:tcPr>
          <w:p w14:paraId="552AACA2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UART0_TXD_PMU</w:t>
            </w:r>
          </w:p>
        </w:tc>
      </w:tr>
      <w:tr w14:paraId="212F7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</w:tcPr>
          <w:p w14:paraId="2490E9BD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POWER_EN</w:t>
            </w:r>
          </w:p>
        </w:tc>
        <w:tc>
          <w:tcPr>
            <w:tcW w:w="1872" w:type="dxa"/>
            <w:vAlign w:val="top"/>
          </w:tcPr>
          <w:p w14:paraId="54FD2B85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POWER_EN</w:t>
            </w:r>
          </w:p>
        </w:tc>
        <w:tc>
          <w:tcPr>
            <w:tcW w:w="936" w:type="dxa"/>
          </w:tcPr>
          <w:p w14:paraId="3202B34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237</w:t>
            </w:r>
          </w:p>
        </w:tc>
        <w:tc>
          <w:tcPr>
            <w:tcW w:w="360" w:type="dxa"/>
            <w:shd w:val="clear" w:color="auto" w:fill="A6A6A6"/>
          </w:tcPr>
          <w:p w14:paraId="075F0B27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DB3EB2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238</w:t>
            </w:r>
          </w:p>
        </w:tc>
        <w:tc>
          <w:tcPr>
            <w:tcW w:w="1891" w:type="dxa"/>
            <w:vAlign w:val="top"/>
          </w:tcPr>
          <w:p w14:paraId="449F0929">
            <w:pPr>
              <w:pStyle w:val="20"/>
              <w:spacing w:before="102"/>
              <w:ind w:left="108" w:leftChars="0" w:right="0" w:rightChars="0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UART0_RXD_PMU</w:t>
            </w:r>
          </w:p>
        </w:tc>
        <w:tc>
          <w:tcPr>
            <w:tcW w:w="1889" w:type="dxa"/>
          </w:tcPr>
          <w:p w14:paraId="7E97407C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UART0_RXD_PMU</w:t>
            </w:r>
          </w:p>
        </w:tc>
      </w:tr>
      <w:tr w14:paraId="051D76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</w:tcPr>
          <w:p w14:paraId="3161BF25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PMIC_RST_OUTn</w:t>
            </w:r>
          </w:p>
        </w:tc>
        <w:tc>
          <w:tcPr>
            <w:tcW w:w="1872" w:type="dxa"/>
            <w:vAlign w:val="top"/>
          </w:tcPr>
          <w:p w14:paraId="1923D40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PMIC_RST_OUTn</w:t>
            </w:r>
          </w:p>
        </w:tc>
        <w:tc>
          <w:tcPr>
            <w:tcW w:w="936" w:type="dxa"/>
          </w:tcPr>
          <w:p w14:paraId="176F33C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239</w:t>
            </w:r>
          </w:p>
        </w:tc>
        <w:tc>
          <w:tcPr>
            <w:tcW w:w="360" w:type="dxa"/>
            <w:shd w:val="clear" w:color="auto" w:fill="A6A6A6"/>
          </w:tcPr>
          <w:p w14:paraId="35FD0DB4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3B794C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240</w:t>
            </w:r>
          </w:p>
        </w:tc>
        <w:tc>
          <w:tcPr>
            <w:tcW w:w="1891" w:type="dxa"/>
          </w:tcPr>
          <w:p w14:paraId="14092269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GPIO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  <w:lang w:val="en-US" w:eastAsia="zh-CN"/>
              </w:rPr>
              <w:t>84</w:t>
            </w:r>
          </w:p>
        </w:tc>
        <w:tc>
          <w:tcPr>
            <w:tcW w:w="1889" w:type="dxa"/>
          </w:tcPr>
          <w:p w14:paraId="5168511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SLEEP/WAKE</w:t>
            </w:r>
          </w:p>
        </w:tc>
      </w:tr>
      <w:tr w14:paraId="65299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</w:tcPr>
          <w:p w14:paraId="6B26C2AC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442560F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784BF484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241</w:t>
            </w:r>
          </w:p>
        </w:tc>
        <w:tc>
          <w:tcPr>
            <w:tcW w:w="360" w:type="dxa"/>
            <w:shd w:val="clear" w:color="auto" w:fill="A6A6A6"/>
          </w:tcPr>
          <w:p w14:paraId="58BBFDD6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1056E4F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242</w:t>
            </w:r>
          </w:p>
        </w:tc>
        <w:tc>
          <w:tcPr>
            <w:tcW w:w="1891" w:type="dxa"/>
            <w:shd w:val="clear" w:color="auto" w:fill="E1EED9"/>
          </w:tcPr>
          <w:p w14:paraId="18F4B961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12867789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GND</w:t>
            </w:r>
          </w:p>
        </w:tc>
      </w:tr>
      <w:tr w14:paraId="3B4B8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</w:tcPr>
          <w:p w14:paraId="0F21DE95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6DBCE6E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4085EEF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243</w:t>
            </w:r>
          </w:p>
        </w:tc>
        <w:tc>
          <w:tcPr>
            <w:tcW w:w="360" w:type="dxa"/>
            <w:shd w:val="clear" w:color="auto" w:fill="A6A6A6"/>
          </w:tcPr>
          <w:p w14:paraId="7F1BB3C4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5CB5A05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244</w:t>
            </w:r>
          </w:p>
        </w:tc>
        <w:tc>
          <w:tcPr>
            <w:tcW w:w="1891" w:type="dxa"/>
            <w:shd w:val="clear" w:color="auto" w:fill="E1EED9"/>
          </w:tcPr>
          <w:p w14:paraId="654D017B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5FD5481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</w:tr>
      <w:tr w14:paraId="7824C8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</w:tcPr>
          <w:p w14:paraId="01CCAFE4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6EFACFFC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05995F3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245</w:t>
            </w:r>
          </w:p>
        </w:tc>
        <w:tc>
          <w:tcPr>
            <w:tcW w:w="360" w:type="dxa"/>
            <w:shd w:val="clear" w:color="auto" w:fill="A6A6A6"/>
          </w:tcPr>
          <w:p w14:paraId="07D1332E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48F6E3F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246</w:t>
            </w:r>
          </w:p>
        </w:tc>
        <w:tc>
          <w:tcPr>
            <w:tcW w:w="1891" w:type="dxa"/>
            <w:shd w:val="clear" w:color="auto" w:fill="E1EED9"/>
          </w:tcPr>
          <w:p w14:paraId="622E0C57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771571F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</w:tr>
      <w:tr w14:paraId="3F931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  <w:shd w:val="clear" w:color="auto" w:fill="E1EED9"/>
          </w:tcPr>
          <w:p w14:paraId="093F81CD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11B72D0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5FDCAD8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247</w:t>
            </w:r>
          </w:p>
        </w:tc>
        <w:tc>
          <w:tcPr>
            <w:tcW w:w="360" w:type="dxa"/>
            <w:shd w:val="clear" w:color="auto" w:fill="A6A6A6"/>
          </w:tcPr>
          <w:p w14:paraId="0B80AEF2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782BF3F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248</w:t>
            </w:r>
          </w:p>
        </w:tc>
        <w:tc>
          <w:tcPr>
            <w:tcW w:w="1891" w:type="dxa"/>
            <w:shd w:val="clear" w:color="auto" w:fill="E1EED9"/>
          </w:tcPr>
          <w:p w14:paraId="38155CC0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079249D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</w:tr>
      <w:tr w14:paraId="4E6A9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  <w:shd w:val="clear" w:color="auto" w:fill="E1EED9"/>
          </w:tcPr>
          <w:p w14:paraId="2A966E46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72" w:type="dxa"/>
            <w:shd w:val="clear" w:color="auto" w:fill="E1EED9"/>
          </w:tcPr>
          <w:p w14:paraId="2F954844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936" w:type="dxa"/>
          </w:tcPr>
          <w:p w14:paraId="6D7B9C11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249</w:t>
            </w:r>
          </w:p>
        </w:tc>
        <w:tc>
          <w:tcPr>
            <w:tcW w:w="360" w:type="dxa"/>
            <w:shd w:val="clear" w:color="auto" w:fill="A6A6A6"/>
          </w:tcPr>
          <w:p w14:paraId="5C49D6AB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47723722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250</w:t>
            </w:r>
          </w:p>
        </w:tc>
        <w:tc>
          <w:tcPr>
            <w:tcW w:w="1891" w:type="dxa"/>
            <w:shd w:val="clear" w:color="auto" w:fill="E1EED9"/>
          </w:tcPr>
          <w:p w14:paraId="385DBB6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  <w:tc>
          <w:tcPr>
            <w:tcW w:w="1889" w:type="dxa"/>
            <w:shd w:val="clear" w:color="auto" w:fill="E1EED9"/>
          </w:tcPr>
          <w:p w14:paraId="59F32C97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6"/>
              </w:rPr>
              <w:t>GND</w:t>
            </w:r>
          </w:p>
        </w:tc>
      </w:tr>
      <w:tr w14:paraId="723004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</w:tcPr>
          <w:p w14:paraId="2FC8A1BC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1872" w:type="dxa"/>
          </w:tcPr>
          <w:p w14:paraId="07FB0748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936" w:type="dxa"/>
          </w:tcPr>
          <w:p w14:paraId="40F34C9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251</w:t>
            </w:r>
          </w:p>
        </w:tc>
        <w:tc>
          <w:tcPr>
            <w:tcW w:w="360" w:type="dxa"/>
            <w:shd w:val="clear" w:color="auto" w:fill="A6A6A6"/>
          </w:tcPr>
          <w:p w14:paraId="32BE8E70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72334B7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252</w:t>
            </w:r>
          </w:p>
        </w:tc>
        <w:tc>
          <w:tcPr>
            <w:tcW w:w="1891" w:type="dxa"/>
          </w:tcPr>
          <w:p w14:paraId="38ACA1A9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1889" w:type="dxa"/>
          </w:tcPr>
          <w:p w14:paraId="45D1E58D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</w:tr>
      <w:tr w14:paraId="3F2DD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</w:tcPr>
          <w:p w14:paraId="09F632AF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1872" w:type="dxa"/>
          </w:tcPr>
          <w:p w14:paraId="238FA9C6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936" w:type="dxa"/>
          </w:tcPr>
          <w:p w14:paraId="769D389A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253</w:t>
            </w:r>
          </w:p>
        </w:tc>
        <w:tc>
          <w:tcPr>
            <w:tcW w:w="360" w:type="dxa"/>
            <w:shd w:val="clear" w:color="auto" w:fill="A6A6A6"/>
          </w:tcPr>
          <w:p w14:paraId="13F52E26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62BCA42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254</w:t>
            </w:r>
          </w:p>
        </w:tc>
        <w:tc>
          <w:tcPr>
            <w:tcW w:w="1891" w:type="dxa"/>
          </w:tcPr>
          <w:p w14:paraId="1A709EF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1889" w:type="dxa"/>
          </w:tcPr>
          <w:p w14:paraId="3BDA85F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</w:tr>
      <w:tr w14:paraId="25CC98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</w:tcPr>
          <w:p w14:paraId="6595BF80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1872" w:type="dxa"/>
          </w:tcPr>
          <w:p w14:paraId="5ED076C3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936" w:type="dxa"/>
          </w:tcPr>
          <w:p w14:paraId="62166A0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255</w:t>
            </w:r>
          </w:p>
        </w:tc>
        <w:tc>
          <w:tcPr>
            <w:tcW w:w="360" w:type="dxa"/>
            <w:shd w:val="clear" w:color="auto" w:fill="A6A6A6"/>
          </w:tcPr>
          <w:p w14:paraId="37169C88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04AA51A9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256</w:t>
            </w:r>
          </w:p>
        </w:tc>
        <w:tc>
          <w:tcPr>
            <w:tcW w:w="1891" w:type="dxa"/>
          </w:tcPr>
          <w:p w14:paraId="7428E54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1889" w:type="dxa"/>
          </w:tcPr>
          <w:p w14:paraId="39B3A4D0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</w:tr>
      <w:tr w14:paraId="4C602D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74" w:type="dxa"/>
          </w:tcPr>
          <w:p w14:paraId="25F1CBB2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1872" w:type="dxa"/>
          </w:tcPr>
          <w:p w14:paraId="592D49A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936" w:type="dxa"/>
          </w:tcPr>
          <w:p w14:paraId="02CF920B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257</w:t>
            </w:r>
          </w:p>
        </w:tc>
        <w:tc>
          <w:tcPr>
            <w:tcW w:w="360" w:type="dxa"/>
            <w:shd w:val="clear" w:color="auto" w:fill="A6A6A6"/>
          </w:tcPr>
          <w:p w14:paraId="2A72A785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E26C8B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258</w:t>
            </w:r>
          </w:p>
        </w:tc>
        <w:tc>
          <w:tcPr>
            <w:tcW w:w="1891" w:type="dxa"/>
          </w:tcPr>
          <w:p w14:paraId="4AD6AD2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1889" w:type="dxa"/>
          </w:tcPr>
          <w:p w14:paraId="7A815BDE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</w:tr>
      <w:tr w14:paraId="7B585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74" w:type="dxa"/>
          </w:tcPr>
          <w:p w14:paraId="5F474ADA">
            <w:pPr>
              <w:pStyle w:val="20"/>
              <w:spacing w:before="102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1872" w:type="dxa"/>
          </w:tcPr>
          <w:p w14:paraId="593BEBA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936" w:type="dxa"/>
          </w:tcPr>
          <w:p w14:paraId="6C09A723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259</w:t>
            </w:r>
          </w:p>
        </w:tc>
        <w:tc>
          <w:tcPr>
            <w:tcW w:w="360" w:type="dxa"/>
            <w:shd w:val="clear" w:color="auto" w:fill="A6A6A6"/>
          </w:tcPr>
          <w:p w14:paraId="18710897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6"/>
              </w:rPr>
            </w:pPr>
          </w:p>
        </w:tc>
        <w:tc>
          <w:tcPr>
            <w:tcW w:w="989" w:type="dxa"/>
          </w:tcPr>
          <w:p w14:paraId="5AFF8D1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6"/>
              </w:rPr>
              <w:t>260</w:t>
            </w:r>
          </w:p>
        </w:tc>
        <w:tc>
          <w:tcPr>
            <w:tcW w:w="1891" w:type="dxa"/>
          </w:tcPr>
          <w:p w14:paraId="0D12DF4E">
            <w:pPr>
              <w:pStyle w:val="20"/>
              <w:spacing w:before="102"/>
              <w:ind w:left="108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  <w:tc>
          <w:tcPr>
            <w:tcW w:w="1889" w:type="dxa"/>
          </w:tcPr>
          <w:p w14:paraId="6CC37298">
            <w:pPr>
              <w:pStyle w:val="20"/>
              <w:spacing w:before="102"/>
              <w:ind w:left="105"/>
              <w:rPr>
                <w:rFonts w:hint="default" w:eastAsia="微软雅黑" w:cs="微软雅黑" w:asciiTheme="minorAscii" w:hAnsiTheme="minorAscii"/>
                <w:sz w:val="16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6"/>
              </w:rPr>
              <w:t>VDD_IN</w:t>
            </w:r>
          </w:p>
        </w:tc>
      </w:tr>
    </w:tbl>
    <w:p w14:paraId="193C87A3">
      <w:pPr>
        <w:pStyle w:val="20"/>
        <w:spacing w:after="0"/>
        <w:rPr>
          <w:rFonts w:hint="default" w:eastAsia="微软雅黑" w:cs="微软雅黑" w:asciiTheme="minorAscii" w:hAnsiTheme="minorAscii"/>
          <w:sz w:val="16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39E1A2A">
      <w:pPr>
        <w:pStyle w:val="7"/>
        <w:spacing w:line="43" w:lineRule="exact"/>
        <w:ind w:left="331"/>
        <w:rPr>
          <w:rFonts w:hint="default" w:eastAsia="微软雅黑" w:cs="微软雅黑" w:asciiTheme="minorAscii" w:hAnsiTheme="minorAscii"/>
          <w:position w:val="0"/>
          <w:sz w:val="4"/>
        </w:rPr>
      </w:pPr>
      <w:r>
        <w:rPr>
          <w:rFonts w:hint="default" w:eastAsia="微软雅黑" w:cs="微软雅黑" w:asciiTheme="minorAscii" w:hAnsiTheme="minorAscii"/>
          <w:position w:val="0"/>
          <w:sz w:val="4"/>
        </w:rPr>
        <mc:AlternateContent>
          <mc:Choice Requires="wpg">
            <w:drawing>
              <wp:inline distT="0" distB="0" distL="0" distR="0">
                <wp:extent cx="6437630" cy="27940"/>
                <wp:effectExtent l="0" t="0" r="0" b="0"/>
                <wp:docPr id="406" name="Group 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630" cy="27940"/>
                          <a:chOff x="0" y="0"/>
                          <a:chExt cx="6437630" cy="27940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643763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7630" h="27940">
                                <a:moveTo>
                                  <a:pt x="6437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6437376" y="27431"/>
                                </a:lnTo>
                                <a:lnTo>
                                  <a:pt x="6437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8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06" o:spid="_x0000_s1026" o:spt="203" style="height:2.2pt;width:506.9pt;" coordsize="6437630,27940" o:gfxdata="UEsDBAoAAAAAAIdO4kAAAAAAAAAAAAAAAAAEAAAAZHJzL1BLAwQUAAAACACHTuJAzt3oo9UAAAAE&#10;AQAADwAAAGRycy9kb3ducmV2LnhtbE2PQUvDQBCF74L/YRnBm91dW0XSbIoU9VQEW0F6m2anSWh2&#10;NmS3Sfvv3XqxlwfDG977Xr44uVYM1IfGswE9USCIS28brgx8b94fXkCEiGyx9UwGzhRgUdze5JhZ&#10;P/IXDetYiRTCIUMDdYxdJmUoa3IYJr4jTt7e9w5jOvtK2h7HFO5a+ajUs3TYcGqosaNlTeVhfXQG&#10;PkYcX6f6bVgd9svzdvP0+bPSZMz9nVZzEJFO8f8ZLvgJHYrEtPNHtkG0BtKQ+KcXT+lp2rEzMJuB&#10;LHJ5DV/8AlBLAwQUAAAACACHTuJASH1ZamwCAAAUBgAADgAAAGRycy9lMm9Eb2MueG1spVRdb9sg&#10;FH2ftP+AeF/sfCjprDjV1qzRpGmt1O4HEIw/JAwMcJz++13AOFYqTd36Yl/gcu495x6xvT23HJ2Y&#10;No0UOZ7PUoyYoLJoRJXjX8/3n24wMpaIgnApWI5fmMG3u48ftr3K2ELWkhdMIwARJutVjmtrVZYk&#10;htasJWYmFRNwWErdEgtLXSWFJj2gtzxZpOk66aUulJaUGQO7+3CIB0T9FkBZlg1le0m7lgkbUDXj&#10;xAIlUzfK4J3vtiwZtQ9laZhFPMfA1PovFIH46L7JbkuyShNVN3RogbylhStOLWkEFB2h9sQS1Onm&#10;FVTbUC2NLO2MyjYJRLwiwGKeXmlz0LJTnkuV9ZUaRYdBXan+37D05+lRo6bI8SpdYyRICyP3dZHb&#10;AHl6VWWQddDqST3qYaMKK8f4XOrW/YELOnthX0Zh2dkiCpvr1XKzXoLmFM4Wm8+rQXhaw3Re3aL1&#10;t7/eS2LRxPU2ttIrMKS5qGTep9JTTRTz4hvHf1Rpc1EpuGaVboJOPm8UyWQG9HqfQiNTktHO2AOT&#10;Xmpy+mFscG4RI1LHiJ5FDDX43zmfe+dbjMD52jv/GJyviHX3XJcuRP1kVnUclTtt5Yk9S59n3cDc&#10;RGGmGMVhQ6uXHC6muTD3SVY8i3/l8ULOYrNazl1ngBbP4z/kTev+W7a33ASXcmlYKOWo+5qjHJA3&#10;FdxI3hT3DedOAKOr4x3X6ERA2c36600aoSdpYM1oABcdZfECDurhocmx+d0RzTDi3wV4FJjbGOgY&#10;HGOgLb+T/u1ypYX80llZNm74vkLAHRZgfh/5x8LzGR429xpN1z7r8pjv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O3eij1QAAAAQBAAAPAAAAAAAAAAEAIAAAACIAAABkcnMvZG93bnJldi54bWxQ&#10;SwECFAAUAAAACACHTuJASH1ZamwCAAAUBgAADgAAAAAAAAABACAAAAAkAQAAZHJzL2Uyb0RvYy54&#10;bWxQSwUGAAAAAAYABgBZAQAAAgYAAAAA&#10;">
                <o:lock v:ext="edit" aspectratio="f"/>
                <v:shape id="Graphic 407" o:spid="_x0000_s1026" o:spt="100" style="position:absolute;left:0;top:0;height:27940;width:6437630;" fillcolor="#76B800" filled="t" stroked="f" coordsize="6437630,27940" o:gfxdata="UEsDBAoAAAAAAIdO4kAAAAAAAAAAAAAAAAAEAAAAZHJzL1BLAwQUAAAACACHTuJAmROu7roAAADc&#10;AAAADwAAAGRycy9kb3ducmV2LnhtbEWPzWrDMBCE74G+g9hCbonkEpLgRvGhIdBr3JZcF2tjmVgr&#10;Y8k/ffsqEOhxmJlvmEMxu1aM1IfGs4ZsrUAQV940XGv4/jqv9iBCRDbYeiYNvxSgOL4sDpgbP/GF&#10;xjLWIkE45KjBxtjlUobKksOw9h1x8m6+dxiT7GtpepwS3LXyTamtdNhwWrDY0Yel6l4OTsP9etoO&#10;7sdxhraKPE2Dbw1pvXzN1DuISHP8Dz/bn0bDRu3gcSYdAX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E67uugAAANwA&#10;AAAPAAAAAAAAAAEAIAAAACIAAABkcnMvZG93bnJldi54bWxQSwECFAAUAAAACACHTuJAMy8FnjsA&#10;AAA5AAAAEAAAAAAAAAABACAAAAAJAQAAZHJzL3NoYXBleG1sLnhtbFBLBQYAAAAABgAGAFsBAACz&#10;AwAAAAA=&#10;" path="m6437376,0l0,0,0,27431,6437376,27431,64373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07718F3">
      <w:pPr>
        <w:pStyle w:val="2"/>
        <w:spacing w:line="247" w:lineRule="auto"/>
        <w:ind w:left="2880" w:hanging="2520"/>
        <w:rPr>
          <w:rFonts w:hint="default" w:eastAsia="微软雅黑" w:cs="微软雅黑" w:asciiTheme="minorAscii" w:hAnsiTheme="minorAscii"/>
        </w:rPr>
      </w:pPr>
      <w:bookmarkStart w:id="134" w:name="_bookmark80"/>
      <w:bookmarkEnd w:id="134"/>
      <w:bookmarkStart w:id="135" w:name="Chapter 5. Electrical, Mechanical, and T"/>
      <w:bookmarkEnd w:id="135"/>
      <w:r>
        <w:rPr>
          <w:rFonts w:hint="default" w:eastAsia="微软雅黑" w:cs="微软雅黑" w:asciiTheme="minorAscii" w:hAnsiTheme="minorAscii"/>
          <w:w w:val="115"/>
        </w:rPr>
        <w:t>Chapter</w:t>
      </w:r>
      <w:r>
        <w:rPr>
          <w:rFonts w:hint="default" w:eastAsia="微软雅黑" w:cs="微软雅黑" w:asciiTheme="minorAscii" w:hAnsiTheme="minorAscii"/>
          <w:spacing w:val="-1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5.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Electrical,</w:t>
      </w:r>
      <w:r>
        <w:rPr>
          <w:rFonts w:hint="default" w:eastAsia="微软雅黑" w:cs="微软雅黑" w:asciiTheme="minorAscii" w:hAnsiTheme="minorAscii"/>
          <w:spacing w:val="-1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Mechanical,</w:t>
      </w:r>
      <w:r>
        <w:rPr>
          <w:rFonts w:hint="default" w:eastAsia="微软雅黑" w:cs="微软雅黑" w:asciiTheme="minorAscii" w:hAnsiTheme="minorAscii"/>
          <w:spacing w:val="-1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 Thermal Characteristics</w:t>
      </w:r>
    </w:p>
    <w:p w14:paraId="06D89D79">
      <w:pPr>
        <w:pStyle w:val="7"/>
        <w:rPr>
          <w:rFonts w:hint="default" w:eastAsia="微软雅黑" w:cs="微软雅黑" w:asciiTheme="minorAscii" w:hAnsiTheme="minorAscii"/>
          <w:b/>
          <w:sz w:val="48"/>
        </w:rPr>
      </w:pPr>
    </w:p>
    <w:p w14:paraId="5B517860">
      <w:pPr>
        <w:pStyle w:val="7"/>
        <w:rPr>
          <w:rFonts w:hint="default" w:eastAsia="微软雅黑" w:cs="微软雅黑" w:asciiTheme="minorAscii" w:hAnsiTheme="minorAscii"/>
          <w:b/>
          <w:sz w:val="48"/>
        </w:rPr>
      </w:pPr>
    </w:p>
    <w:p w14:paraId="0FB26C1C">
      <w:pPr>
        <w:pStyle w:val="7"/>
        <w:spacing w:before="281"/>
        <w:rPr>
          <w:rFonts w:hint="default" w:eastAsia="微软雅黑" w:cs="微软雅黑" w:asciiTheme="minorAscii" w:hAnsiTheme="minorAscii"/>
          <w:b/>
          <w:sz w:val="48"/>
        </w:rPr>
      </w:pPr>
    </w:p>
    <w:p w14:paraId="3F83485F">
      <w:pPr>
        <w:pStyle w:val="3"/>
        <w:numPr>
          <w:ilvl w:val="1"/>
          <w:numId w:val="31"/>
        </w:numPr>
        <w:tabs>
          <w:tab w:val="left" w:pos="1799"/>
        </w:tabs>
        <w:spacing w:before="1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36" w:name="_bookmark81"/>
      <w:bookmarkEnd w:id="136"/>
      <w:bookmarkStart w:id="137" w:name="5.1 Operating and Absolute Maximum Ratin"/>
      <w:bookmarkEnd w:id="137"/>
      <w:r>
        <w:rPr>
          <w:rFonts w:hint="default" w:eastAsia="微软雅黑" w:cs="微软雅黑" w:asciiTheme="minorAscii" w:hAnsiTheme="minorAscii"/>
          <w:w w:val="115"/>
        </w:rPr>
        <w:t>Operating</w:t>
      </w:r>
      <w:r>
        <w:rPr>
          <w:rFonts w:hint="default" w:eastAsia="微软雅黑" w:cs="微软雅黑" w:asciiTheme="minorAscii" w:hAnsiTheme="minorAscii"/>
          <w:spacing w:val="-1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-1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Absolute</w:t>
      </w:r>
      <w:r>
        <w:rPr>
          <w:rFonts w:hint="default" w:eastAsia="微软雅黑" w:cs="微软雅黑" w:asciiTheme="minorAscii" w:hAnsiTheme="minorAscii"/>
          <w:spacing w:val="-2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Maximum</w:t>
      </w:r>
      <w:r>
        <w:rPr>
          <w:rFonts w:hint="default" w:eastAsia="微软雅黑" w:cs="微软雅黑" w:asciiTheme="minorAscii" w:hAnsiTheme="minorAscii"/>
          <w:spacing w:val="-20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Ratings</w:t>
      </w:r>
    </w:p>
    <w:p w14:paraId="6EE7BC37">
      <w:pPr>
        <w:pStyle w:val="7"/>
        <w:spacing w:before="132" w:line="249" w:lineRule="auto"/>
        <w:ind w:left="360" w:right="514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parameters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listed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following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are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specific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to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temperature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range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 xml:space="preserve">operating voltage. Operating 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beyond these parameters is not recommended.</w:t>
      </w:r>
    </w:p>
    <w:p w14:paraId="42D6A15B">
      <w:pPr>
        <w:pStyle w:val="7"/>
        <w:spacing w:before="179"/>
        <w:rPr>
          <w:rFonts w:hint="default" w:eastAsia="微软雅黑" w:cs="微软雅黑" w:asciiTheme="minorAscii" w:hAnsiTheme="minorAscii"/>
          <w:sz w:val="20"/>
        </w:rPr>
      </w:pPr>
      <w:r>
        <w:rPr>
          <w:rFonts w:hint="default" w:eastAsia="微软雅黑" w:cs="微软雅黑" w:asciiTheme="minorAscii" w:hAnsiTheme="minorAscii"/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283845</wp:posOffset>
                </wp:positionV>
                <wp:extent cx="361315" cy="645160"/>
                <wp:effectExtent l="0" t="0" r="0" b="0"/>
                <wp:wrapTopAndBottom/>
                <wp:docPr id="408" name="Group 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315" cy="645160"/>
                          <a:chOff x="0" y="0"/>
                          <a:chExt cx="361315" cy="64516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361315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645160">
                                <a:moveTo>
                                  <a:pt x="3611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38543"/>
                                </a:lnTo>
                                <a:lnTo>
                                  <a:pt x="0" y="644652"/>
                                </a:lnTo>
                                <a:lnTo>
                                  <a:pt x="6096" y="644652"/>
                                </a:lnTo>
                                <a:lnTo>
                                  <a:pt x="361188" y="644652"/>
                                </a:lnTo>
                                <a:lnTo>
                                  <a:pt x="361188" y="638543"/>
                                </a:lnTo>
                                <a:lnTo>
                                  <a:pt x="6096" y="638543"/>
                                </a:lnTo>
                                <a:lnTo>
                                  <a:pt x="6096" y="6096"/>
                                </a:lnTo>
                                <a:lnTo>
                                  <a:pt x="361188" y="6096"/>
                                </a:lnTo>
                                <a:lnTo>
                                  <a:pt x="361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" name="Image 410" descr="Shape  Description automatically generated with low confidence 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55" y="81927"/>
                            <a:ext cx="215898" cy="215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08" o:spid="_x0000_s1026" o:spt="203" style="position:absolute;left:0pt;margin-left:54pt;margin-top:22.35pt;height:50.8pt;width:28.45pt;mso-position-horizontal-relative:page;mso-wrap-distance-bottom:0pt;mso-wrap-distance-top:0pt;z-index:-251625472;mso-width-relative:page;mso-height-relative:page;" coordsize="361315,645160" o:gfxdata="UEsDBAoAAAAAAIdO4kAAAAAAAAAAAAAAAAAEAAAAZHJzL1BLAwQUAAAACACHTuJAMjPOK9oAAAAK&#10;AQAADwAAAGRycy9kb3ducmV2LnhtbE2PwU7DMBBE70j8g7VI3KgdGkIJcSpUAacKiRYJcdvG2yRq&#10;vI5iN2n/HvcEtx3taOZNsTzZTow0+NaxhmSmQBBXzrRca/javt0tQPiAbLBzTBrO5GFZXl8VmBs3&#10;8SeNm1CLGMI+Rw1NCH0upa8asuhnrieOv70bLIYoh1qaAacYbjt5r1QmLbYcGxrsadVQddgcrYb3&#10;CaeXefI6rg/71fln+/DxvU5I69ubRD2DCHQKf2a44Ed0KCPTzh3ZeNFFrRZxS9CQpo8gLoYsfQKx&#10;i0eazUGWhfw/ofwFUEsDBBQAAAAIAIdO4kBtpx6EeQMAAJ0JAAAOAAAAZHJzL2Uyb0RvYy54bWyt&#10;VuFu0zAQ/o/EO1j5z9J0bddGaydgME1CMDF4ANdxEkuObWy36d6eOydOs01sjKFpzdm+3H333fku&#10;5xeHRpI9t05otU6yk0lCuGK6EKpaJz9/fH63TIjzVBVUasXXyR13ycXm7Zvz1uR8qmstC24JGFEu&#10;b806qb03eZo6VvOGuhNtuILDUtuGeljaKi0sbcF6I9PpZLJIW20LYzXjzsHuZXeY9Bbt3xjUZSkY&#10;v9Rs13DlO6uWS+ohJFcL45JNQFuWnPlvZem4J3KdQKQ+/IITkLf4m27OaV5ZamrBegj0byA8iKmh&#10;QoHTwdQl9ZTsrHhkqhHMaqdLf8J0k3aBBEYgimzygJsrq3cmxFLlbWUG0iFRD1j/Z7Ps6/7GElGs&#10;k9kEEq9oAykPfgluAD2tqXLQurLm1tzYfqPqVhjxobQNPiEWcgjE3g3E8oMnDDZPF9lpNk8Ig6PF&#10;bJ4teuJZDdl59BarPz35XhqdpohtgNIaKEh3ZMm9jqXbmhoeyHcY/8DS6shSVzWzyarjKegNJLnc&#10;AV+vY2iIlOZs5/wV14Fquv/ifFe5RZRoHSV2UFG0UP9Y+TJUvk8IVL4Nlb/tKt9Qj+8hShRJe8xV&#10;PaQKTxu95z900POYMMhotoSCibkGpEcVqcaqi8lqcU8xHsenCRbhRo6MxbP4HOsEgxA++IzH8XlP&#10;7XQ5n51inM8pzmaL+fRJxSGGxfO6I2peqP084COOl+hiAp6iYYz4BbrhEo+4ZVI73vnBYgq8DwUG&#10;euMSdlqK4rOQEkvK2Wr7UVqyp1CrHz7hX493pAaXPV4plLa6uIM72ULrXifu145anhB5reDWY5+P&#10;go3CNgrWy486TAN0rfT7ndelwOsUPHR2+wW0k825ESyH/777gvSorzw/8+AtvwOEnTW1vxEMewNs&#10;j3tLBsi7Dnzd0IqTGW4U3DG4tqEdEXKJK2Fw0hEKyGHICkalvCMVV9xSzwvSCrjJUreEaVWKAqY7&#10;J8hn9Ia+MVxc34OylcLEnKD8f2cysTlvthxGjb0uMhgG8JXhYdoYK5RHfFAI3nLPoHJoXkJtfIf2&#10;hUBHBwH0ESeG8Ic2e5adzWHkQE9ZZqvpWecgDqRpNl+uoH3hQEJ5Gc7BUZxmxnbtlqAAiAEJJI/m&#10;sfWCalTpmexgBHyAKhRQmNoBf/+FgZ8F43XQOn5VbX4DUEsDBAoAAAAAAIdO4kAAAAAAAAAAAAAA&#10;AAAKAAAAZHJzL21lZGlhL1BLAwQUAAAACACHTuJACquvg78DAAC6AwAAFAAAAGRycy9tZWRpYS9p&#10;bWFnZTEucG5nAboDRfyJUE5HDQoaCgAAAA1JSERSAAAANAAAADQIBgAAAMV4G+sAAAADUExURQAA&#10;AKd6PdoAAAAGYktHRAD/AP8A/6C9p5MAAAAJcEhZcwAADsQAAA7EAZUrDhsAAANLSURBVGiB7Zlt&#10;aE5hGMd/j7GNMYyWqCUtKdFKXsuiFqUWKUThwz4ICTUtL1HLPqgVRUSpJaVWpLwOS3yQSGkSURqx&#10;ROR1Nnvz4d7pXOfsPM+57/Oc5zmbzq/Ol3Nf13X/r3Puc79cB2Ji/kvygIKoRYTJTuBE1CLCohh4&#10;D3QCZRFrCYV6oK//ugokopWTHrOBX9gJ9QKrIlWUBgngMnYy1vWMITpBVKLeiDuhPqA6Ql2BKACe&#10;YifwEOfb+gSURKYuALuwxfcAFcBU4Lu4fyYqcaZMAT5iC7+IPbMdFvc7gIVRCDTlFLbon8BM0VYE&#10;vBHtd4Dh2RZowlzUk7cEH/Gw2YxzgtiQNXWG5AC3sIW2AhM97HKB+8LuFTAuOxLNWIfzyVelsF0M&#10;/BW2hzKuzpBC4CW2wAeoNwGQj/p2ioDRwqdB2H8FSrOkVYv92OK6gKWibTvQ1n+dE/enAV+E3/ms&#10;KNXAT9he0XbD1eZ+EEsyKVSXBlIPnRrRfs3VVgi8wHuoRkI5zo/7oIdNqoQA1qI/mWSUEQycfsd6&#10;2PkllAM0CZtWvKf7jONeINcnsfNLCNSC/EfYeS3IGWUCzi1MM8m3MDoJAZwUdj9wbpkyTp3ovANY&#10;kMJWNyH3pvZSKEo1mIHZMUA3IYDdwrYHWJGWUk0aRac6BzWThEbhPBg+AUamI9aPZUC36HCPho9J&#10;QjDw6L4jkFIN8oFHoqMWnHuzZJgm5C6utAGTA+j1ZavoxKQctU/4NWn6zMJZ/jpupFSDSajqpywY&#10;DtP0LUUNo0pgnkGfskDZDswx8PXlqAj+m+yUdIuBd6Lf6+g/xJSUoZKwAh8LI6gmW3AO89XpBkwA&#10;V0TQD6jhZ0I5aiGuAzYZ+uahanpW/8+BMYYxHKzEOYVuCxDjgPBvDuBfgXOpqAkQA1BTcosI9Bg1&#10;dZsiD3G3A2q5IGJ8RhUtjakWQbqB5QHFrAFuok6rtQFjTAe+CT1nTQOUoLY1VoDGgELCpBZbTyew&#10;yMT5tHAeLIX1XNSvGEvXXTyOLF5/0+YD91AzDMBb1JYllDUgDXpRb0WugRvxqRbloOrNfUPkeg2M&#10;T5VQ1SAQaXrVI0aaHIOJ/myt72eo0IU6M7VHLSQmJiYmJuYf7gqJ8Ff21bQ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BoLAABbQ29udGVudF9UeXBlc10ueG1sUEsBAhQACgAAAAAAh07iQAAAAAAAAAAAAAAAAAYAAAAA&#10;AAAAAAAQAAAA5wgAAF9yZWxzL1BLAQIUABQAAAAIAIdO4kCKFGY80QAAAJQBAAALAAAAAAAAAAEA&#10;IAAAAAsJAABfcmVscy8ucmVsc1BLAQIUAAoAAAAAAIdO4kAAAAAAAAAAAAAAAAAEAAAAAAAAAAAA&#10;EAAAAAAAAABkcnMvUEsBAhQACgAAAAAAh07iQAAAAAAAAAAAAAAAAAoAAAAAAAAAAAAQAAAABQoA&#10;AGRycy9fcmVscy9QSwECFAAUAAAACACHTuJAqiYOvrYAAAAhAQAAGQAAAAAAAAABACAAAAAtCgAA&#10;ZHJzL19yZWxzL2Uyb0RvYy54bWwucmVsc1BLAQIUABQAAAAIAIdO4kAyM84r2gAAAAoBAAAPAAAA&#10;AAAAAAEAIAAAACIAAABkcnMvZG93bnJldi54bWxQSwECFAAUAAAACACHTuJAbacehHkDAACdCQAA&#10;DgAAAAAAAAABACAAAAApAQAAZHJzL2Uyb0RvYy54bWxQSwECFAAKAAAAAACHTuJAAAAAAAAAAAAA&#10;AAAACgAAAAAAAAAAABAAAADOBAAAZHJzL21lZGlhL1BLAQIUABQAAAAIAIdO4kAKq6+DvwMAALoD&#10;AAAUAAAAAAAAAAEAIAAAAPYEAABkcnMvbWVkaWEvaW1hZ2UxLnBuZ1BLBQYAAAAACgAKAFICAABP&#10;DAAAAAA=&#10;">
                <o:lock v:ext="edit" aspectratio="f"/>
                <v:shape id="Graphic 409" o:spid="_x0000_s1026" o:spt="100" style="position:absolute;left:0;top:0;height:645160;width:361315;" fillcolor="#BEBEBE" filled="t" stroked="f" coordsize="361315,645160" o:gfxdata="UEsDBAoAAAAAAIdO4kAAAAAAAAAAAAAAAAAEAAAAZHJzL1BLAwQUAAAACACHTuJAt78sF7wAAADc&#10;AAAADwAAAGRycy9kb3ducmV2LnhtbEWP3YrCMBSE74V9h3AW9kbWxFpk7Rq9WCh4qdYHODTHptqc&#10;lCb+vf1GELwcZuYbZrm+u05caQitZw3TiQJBXHvTcqPhUJXfPyBCRDbYeSYNDwqwXn2MllgYf+Md&#10;XfexEQnCoUANNsa+kDLUlhyGie+Jk3f0g8OY5NBIM+AtwV0nM6Xm0mHLacFiT3+W6vP+4jRsz+04&#10;UzN3LG3MqzLLq5O8VFp/fU7VL4hI9/gOv9oboyFXC3ieSUdAr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/LBe8AAAA&#10;3AAAAA8AAAAAAAAAAQAgAAAAIgAAAGRycy9kb3ducmV2LnhtbFBLAQIUABQAAAAIAIdO4kAzLwWe&#10;OwAAADkAAAAQAAAAAAAAAAEAIAAAAAsBAABkcnMvc2hhcGV4bWwueG1sUEsFBgAAAAAGAAYAWwEA&#10;ALUDAAAAAA==&#10;" path="m361188,0l6096,0,0,0,0,6096,0,638543,0,644652,6096,644652,361188,644652,361188,638543,6096,638543,6096,6096,361188,6096,3611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10" o:spid="_x0000_s1026" o:spt="75" alt="Shape  Description automatically generated with low confidence " type="#_x0000_t75" style="position:absolute;left:71755;top:81927;height:215887;width:215898;" filled="f" o:preferrelative="t" stroked="f" coordsize="21600,21600" o:gfxdata="UEsDBAoAAAAAAIdO4kAAAAAAAAAAAAAAAAAEAAAAZHJzL1BLAwQUAAAACACHTuJAO3zJDL0AAADc&#10;AAAADwAAAGRycy9kb3ducmV2LnhtbEVPy2rCQBTdC/7DcAU3UiepYkuaiYtCoS2CmFq6vWRuk7SZ&#10;O0NmfOXrnYXg8nDe+fpsOnGk3reWFaTzBARxZXXLtYL919vDMwgfkDV2lknBhTysi/Eox0zbE+/o&#10;WIZaxBD2GSpoQnCZlL5qyKCfW0ccuV/bGwwR9rXUPZ5iuOnkY5KspMGWY0ODjl4bqv7Lg1Hw87cY&#10;9u5j0LjbPm2G8D3buk9SajpJkxcQgc7hLr6537WCZRrnxzPxCMji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fMk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6EDEA3EB">
      <w:pPr>
        <w:pStyle w:val="7"/>
        <w:spacing w:before="112"/>
        <w:rPr>
          <w:rFonts w:hint="default" w:eastAsia="微软雅黑" w:cs="微软雅黑" w:asciiTheme="minorAscii" w:hAnsiTheme="minorAscii"/>
          <w:sz w:val="24"/>
        </w:rPr>
      </w:pPr>
    </w:p>
    <w:p w14:paraId="7F787436">
      <w:pPr>
        <w:pStyle w:val="6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1048385</wp:posOffset>
                </wp:positionH>
                <wp:positionV relativeFrom="paragraph">
                  <wp:posOffset>1408430</wp:posOffset>
                </wp:positionV>
                <wp:extent cx="5584190" cy="475615"/>
                <wp:effectExtent l="0" t="0" r="0" b="0"/>
                <wp:wrapNone/>
                <wp:docPr id="411" name="Textbox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190" cy="47561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CDD7F1">
                            <w:pPr>
                              <w:spacing w:before="126"/>
                              <w:ind w:left="10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15"/>
                                <w:sz w:val="20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MODULE_ID</w:t>
                            </w:r>
                            <w:r>
                              <w:rPr>
                                <w:color w:val="000000"/>
                                <w:spacing w:val="-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low</w:t>
                            </w:r>
                            <w:r>
                              <w:rPr>
                                <w:color w:val="000000"/>
                                <w:spacing w:val="-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w w:val="115"/>
                                <w:sz w:val="20"/>
                              </w:rPr>
                              <w:t>low-power mode</w:t>
                            </w:r>
                            <w:r>
                              <w:rPr>
                                <w:color w:val="000000"/>
                                <w:spacing w:val="-7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MODULE_ID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high</w:t>
                            </w:r>
                            <w:r>
                              <w:rPr>
                                <w:color w:val="000000"/>
                                <w:spacing w:val="-9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9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宋体"/>
                                <w:color w:val="000000"/>
                                <w:spacing w:val="-5"/>
                                <w:w w:val="115"/>
                                <w:sz w:val="20"/>
                                <w:lang w:val="en-US" w:eastAsia="zh-CN"/>
                              </w:rPr>
                              <w:t>high</w:t>
                            </w:r>
                            <w:r>
                              <w:rPr>
                                <w:rFonts w:hint="eastAsia"/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>-power mode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1" o:spid="_x0000_s1026" o:spt="202" type="#_x0000_t202" style="position:absolute;left:0pt;margin-left:82.55pt;margin-top:110.9pt;height:37.45pt;width:439.7pt;mso-position-horizontal-relative:page;z-index:251666432;mso-width-relative:page;mso-height-relative:page;" fillcolor="#D9D9D9" filled="t" stroked="t" coordsize="21600,21600" o:gfxdata="UEsDBAoAAAAAAIdO4kAAAAAAAAAAAAAAAAAEAAAAZHJzL1BLAwQUAAAACACHTuJAxg0tCNkAAAAM&#10;AQAADwAAAGRycy9kb3ducmV2LnhtbE2PMU/DMBCFdyT+g3WV2KidKA00jdMB2o2FwFA2Nz6SqLEd&#10;2W4T+uu5TjC+d5/evVduZzOwC/rQOyshWQpgaBune9tK+PzYPz4DC1FZrQZnUcIPBthW93elKrSb&#10;7Dte6tgyCrGhUBK6GMeC89B0aFRYuhEt3b6dNyqS9C3XXk0UbgaeCpFzo3pLHzo14kuHzak+Gwlf&#10;Q7yexuvrmz+Yeb3b77L6MGVSPiwSsQEWcY5/MNzqU3WoqNPRna0ObCCdrxJCJaRpQhtuhMiyFbAj&#10;Wev8CXhV8v8jql9QSwMEFAAAAAgAh07iQLyqc0HvAQAADwQAAA4AAABkcnMvZTJvRG9jLnhtbK1T&#10;227bMAx9H7B/EPS+2C6SrAniFGuzDgOGbUC7D5BlORYgi5qoxM7fj5Kd9LI99GEwIFMkfchzSG9u&#10;hs6wo/KowZa8mOWcKSuh1nZf8l+P9x+uOcMgbC0MWFXyk0J+s33/btO7tbqCFkytPCMQi+velbwN&#10;wa2zDGWrOoEzcMpSsAHfiUBXv89qL3pC70x2lefLrAdfOw9SIZJ3Nwb5hOjfAghNo6XagTx0yoYR&#10;1SsjAlHCVjvk29Rt0ygZfjQNqsBMyYlpSCcVIbuKZ7bdiPXeC9dqObUg3tLCK06d0JaKXqB2Igh2&#10;8PovqE5LDwhNmEnospFIUoRYFPkrbR5a4VTiQlKju4iO/w9Wfj/+9EzXJZ8XBWdWdDTyRzWECgYW&#10;XSRQ73BNeQ+OMsNwCwOtzdmP5Iy8h8Z38U2MGMVJ3tNFXkJjkpyLxfW8WFFIUmz+cbEsFhEme/ra&#10;eQxfFHQsGiX3NL6kqjh+wzCmnlNiMQSj63ttTLr4fXVnPDsKGvVuFZ8J/UWasawv+TJfLRPyixg+&#10;h7j9HJ9/QcQWdgLbsVRCmNKMJTpRrlGWaIWhGiYNK6hPJGFP21Zy/H0QXnFmvloaZ1zNs+HPRnU2&#10;fDB3kBY4ErXw6RCg0UmQWGLEnSrTniRJp52Oi/j8nrKe/uPt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MYNLQjZAAAADAEAAA8AAAAAAAAAAQAgAAAAIgAAAGRycy9kb3ducmV2LnhtbFBLAQIUABQA&#10;AAAIAIdO4kC8qnNB7wEAAA8EAAAOAAAAAAAAAAEAIAAAACgBAABkcnMvZTJvRG9jLnhtbFBLBQYA&#10;AAAABgAGAFkBAACJBQAAAAA=&#10;">
                <v:fill on="t" focussize="0,0"/>
                <v:stroke weight="0.48pt" color="#BEBEBE" joinstyle="round"/>
                <v:imagedata o:title=""/>
                <o:lock v:ext="edit" aspectratio="f"/>
                <v:textbox inset="0mm,0mm,0mm,0mm">
                  <w:txbxContent>
                    <w:p w14:paraId="70CDD7F1">
                      <w:pPr>
                        <w:spacing w:before="126"/>
                        <w:ind w:left="10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15"/>
                          <w:sz w:val="20"/>
                        </w:rPr>
                        <w:t>Note:</w:t>
                      </w:r>
                      <w:r>
                        <w:rPr>
                          <w:b/>
                          <w:color w:val="000000"/>
                          <w:spacing w:val="-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MODULE_ID</w:t>
                      </w:r>
                      <w:r>
                        <w:rPr>
                          <w:color w:val="000000"/>
                          <w:spacing w:val="-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low</w:t>
                      </w:r>
                      <w:r>
                        <w:rPr>
                          <w:color w:val="000000"/>
                          <w:spacing w:val="-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10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w w:val="115"/>
                          <w:sz w:val="20"/>
                        </w:rPr>
                        <w:t>low-power mode</w:t>
                      </w:r>
                      <w:r>
                        <w:rPr>
                          <w:color w:val="000000"/>
                          <w:spacing w:val="-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MODULE_ID</w:t>
                      </w:r>
                      <w:r>
                        <w:rPr>
                          <w:color w:val="000000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high</w:t>
                      </w:r>
                      <w:r>
                        <w:rPr>
                          <w:color w:val="000000"/>
                          <w:spacing w:val="-9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9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eastAsia="宋体"/>
                          <w:color w:val="000000"/>
                          <w:spacing w:val="-5"/>
                          <w:w w:val="115"/>
                          <w:sz w:val="20"/>
                          <w:lang w:val="en-US" w:eastAsia="zh-CN"/>
                        </w:rPr>
                        <w:t>high</w:t>
                      </w:r>
                      <w:r>
                        <w:rPr>
                          <w:rFonts w:hint="eastAsia"/>
                          <w:color w:val="000000"/>
                          <w:spacing w:val="-5"/>
                          <w:w w:val="115"/>
                          <w:sz w:val="20"/>
                        </w:rPr>
                        <w:t>-power mode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eastAsia="微软雅黑" w:cs="微软雅黑" w:asciiTheme="minorAscii" w:hAnsiTheme="minorAscii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1049655</wp:posOffset>
                </wp:positionH>
                <wp:positionV relativeFrom="paragraph">
                  <wp:posOffset>-898525</wp:posOffset>
                </wp:positionV>
                <wp:extent cx="5582920" cy="638810"/>
                <wp:effectExtent l="0" t="0" r="0" b="0"/>
                <wp:wrapNone/>
                <wp:docPr id="412" name="Text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920" cy="6388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9B0351">
                            <w:pPr>
                              <w:spacing w:before="126" w:line="247" w:lineRule="auto"/>
                              <w:ind w:left="103" w:right="18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15"/>
                                <w:sz w:val="20"/>
                              </w:rPr>
                              <w:t>Warning: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Exceeding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listed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conditions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may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damage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and/or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affect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long-term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reliability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 xml:space="preserve">of the part. The </w:t>
                            </w:r>
                            <w:r>
                              <w:rPr>
                                <w:rFonts w:hint="eastAsia"/>
                                <w:color w:val="000000"/>
                                <w:w w:val="115"/>
                                <w:sz w:val="20"/>
                                <w:lang w:val="en-US" w:eastAsia="zh-CN"/>
                              </w:rPr>
                              <w:t>K3-CoM260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 xml:space="preserve"> module should never be subjected to conditions extending beyond the ratings listed below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2" o:spid="_x0000_s1026" o:spt="202" type="#_x0000_t202" style="position:absolute;left:0pt;margin-left:82.65pt;margin-top:-70.75pt;height:50.3pt;width:439.6pt;mso-position-horizontal-relative:page;z-index:251667456;mso-width-relative:page;mso-height-relative:page;" fillcolor="#D9D9D9" filled="t" stroked="t" coordsize="21600,21600" o:gfxdata="UEsDBAoAAAAAAIdO4kAAAAAAAAAAAAAAAAAEAAAAZHJzL1BLAwQUAAAACACHTuJA4Tc1ydoAAAAN&#10;AQAADwAAAGRycy9kb3ducmV2LnhtbE2PMU/DMBCFdyT+g3VIbK0dcCuaxukA7cZCYCibG7tJ1Pgc&#10;2W4T+uu5TrDdu3t6971iM7meXWyInUcF2VwAs1h702Gj4OtzN3sBFpNGo3uPVsGPjbAp7+8KnRs/&#10;4oe9VKlhFIIx1wralIac81i31uk494NFuh19cDqRDA03QY8U7nr+JMSSO90hfWj1YF9bW5+qs1Pw&#10;3afrabi+vYe9m1bb3VZW+1Eq9fiQiTWwZKf0Z4YbPqFDSUwHf0YTWU96uXgmq4JZJrMFsJtFSEnT&#10;gXZSrICXBf/fovwFUEsDBBQAAAAIAIdO4kDiIQem8QEAAA8EAAAOAAAAZHJzL2Uyb0RvYy54bWyt&#10;U9tu2zAMfR+wfxD0vjjJ1iAJ4hRrsw4DhnVAuw+QZTkWIImaqMTO34+SnfSyPfRhECBTJHXIc0Rv&#10;rntr2FEF1OBKPptMOVNOQq3dvuS/Hu8+LDnDKFwtDDhV8pNCfr19/27T+bWaQwumVoERiMN150ve&#10;xujXRYGyVVbgBLxyFGwgWBHpGPZFHURH6NYU8+l0UXQQah9AKkTy7oYgHxHDWwChabRUO5AHq1wc&#10;UIMyIhIlbLVHvs3dNo2S8b5pUEVmSk5MY96pCNlV2ovtRqz3QfhWy7EF8ZYWXnGyQjsqeoHaiSjY&#10;Iei/oKyWARCaOJFgi4FIVoRYzKavtHlohVeZC0mN/iI6/j9Y+eP4MzBdl/zTbM6ZE5ae/FH1sYKe&#10;JRcJ1HlcU96Dp8zY30BPY3P2IzkT774JNn2JEaM4yXu6yEtoTJLz6mo5X80pJCm2+LhczrL+xdNt&#10;HzB+VWBZMkoe6PmyquL4HSN1QqnnlFQMwej6ThuTD2Ff3ZrAjoKeerdKKzVJV16kGcc6qj5dLTLy&#10;ixg+h7j5kta/IFILO4HtUCojjGnGUcEk1yBLsmJf9aOGFdQnkrCjaSs5/j6IoDgz3xw9ZxrNsxHO&#10;RnU2QjS3kAc4EXXw+RCh0VmQVGLAHSvTnGTS40ynQXx+zllP//H2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E3NcnaAAAADQEAAA8AAAAAAAAAAQAgAAAAIgAAAGRycy9kb3ducmV2LnhtbFBLAQIU&#10;ABQAAAAIAIdO4kDiIQem8QEAAA8EAAAOAAAAAAAAAAEAIAAAACkBAABkcnMvZTJvRG9jLnhtbFBL&#10;BQYAAAAABgAGAFkBAACMBQAAAAA=&#10;">
                <v:fill on="t" focussize="0,0"/>
                <v:stroke weight="0.48pt" color="#BEBEBE" joinstyle="round"/>
                <v:imagedata o:title=""/>
                <o:lock v:ext="edit" aspectratio="f"/>
                <v:textbox inset="0mm,0mm,0mm,0mm">
                  <w:txbxContent>
                    <w:p w14:paraId="289B0351">
                      <w:pPr>
                        <w:spacing w:before="126" w:line="247" w:lineRule="auto"/>
                        <w:ind w:left="103" w:right="18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15"/>
                          <w:sz w:val="20"/>
                        </w:rPr>
                        <w:t>Warning:</w:t>
                      </w:r>
                      <w:r>
                        <w:rPr>
                          <w:b/>
                          <w:color w:val="000000"/>
                          <w:spacing w:val="-9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Exceeding</w:t>
                      </w:r>
                      <w:r>
                        <w:rPr>
                          <w:color w:val="000000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listed</w:t>
                      </w:r>
                      <w:r>
                        <w:rPr>
                          <w:color w:val="000000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conditions</w:t>
                      </w:r>
                      <w:r>
                        <w:rPr>
                          <w:color w:val="000000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may</w:t>
                      </w:r>
                      <w:r>
                        <w:rPr>
                          <w:color w:val="000000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damage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and/or</w:t>
                      </w:r>
                      <w:r>
                        <w:rPr>
                          <w:color w:val="000000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affect</w:t>
                      </w:r>
                      <w:r>
                        <w:rPr>
                          <w:color w:val="000000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long-term</w:t>
                      </w:r>
                      <w:r>
                        <w:rPr>
                          <w:color w:val="000000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reliability</w:t>
                      </w:r>
                      <w:r>
                        <w:rPr>
                          <w:color w:val="000000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 xml:space="preserve">of the part. The </w:t>
                      </w:r>
                      <w:r>
                        <w:rPr>
                          <w:rFonts w:hint="eastAsia"/>
                          <w:color w:val="000000"/>
                          <w:w w:val="115"/>
                          <w:sz w:val="20"/>
                          <w:lang w:val="en-US" w:eastAsia="zh-CN"/>
                        </w:rPr>
                        <w:t>K3-CoM260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 xml:space="preserve"> module should never be subjected to conditions extending beyond the ratings listed below</w:t>
                      </w:r>
                    </w:p>
                  </w:txbxContent>
                </v:textbox>
              </v:shape>
            </w:pict>
          </mc:Fallback>
        </mc:AlternateContent>
      </w:r>
      <w:bookmarkStart w:id="138" w:name="_bookmark82"/>
      <w:bookmarkEnd w:id="138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5-1: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Recommended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Operating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Conditions</w:t>
      </w:r>
    </w:p>
    <w:p w14:paraId="299790B2">
      <w:pPr>
        <w:pStyle w:val="7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6"/>
        <w:gridCol w:w="3508"/>
        <w:gridCol w:w="1259"/>
        <w:gridCol w:w="990"/>
        <w:gridCol w:w="1259"/>
        <w:gridCol w:w="899"/>
      </w:tblGrid>
      <w:tr w14:paraId="65FE2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526" w:type="dxa"/>
            <w:shd w:val="clear" w:color="auto" w:fill="D9D9D9"/>
          </w:tcPr>
          <w:p w14:paraId="74C8F529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Symbol</w:t>
            </w:r>
          </w:p>
        </w:tc>
        <w:tc>
          <w:tcPr>
            <w:tcW w:w="3508" w:type="dxa"/>
            <w:shd w:val="clear" w:color="auto" w:fill="D9D9D9"/>
          </w:tcPr>
          <w:p w14:paraId="4067F18E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Parameter</w:t>
            </w:r>
          </w:p>
        </w:tc>
        <w:tc>
          <w:tcPr>
            <w:tcW w:w="1259" w:type="dxa"/>
            <w:shd w:val="clear" w:color="auto" w:fill="D9D9D9"/>
          </w:tcPr>
          <w:p w14:paraId="21800AD6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0"/>
                <w:sz w:val="20"/>
              </w:rPr>
              <w:t>Minimum</w:t>
            </w:r>
          </w:p>
        </w:tc>
        <w:tc>
          <w:tcPr>
            <w:tcW w:w="990" w:type="dxa"/>
            <w:shd w:val="clear" w:color="auto" w:fill="D9D9D9"/>
          </w:tcPr>
          <w:p w14:paraId="37E4BE1B">
            <w:pPr>
              <w:pStyle w:val="20"/>
              <w:spacing w:before="66"/>
              <w:ind w:left="110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Typical</w:t>
            </w:r>
          </w:p>
        </w:tc>
        <w:tc>
          <w:tcPr>
            <w:tcW w:w="1259" w:type="dxa"/>
            <w:shd w:val="clear" w:color="auto" w:fill="D9D9D9"/>
          </w:tcPr>
          <w:p w14:paraId="417776EE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0"/>
                <w:sz w:val="20"/>
              </w:rPr>
              <w:t>Maximum</w:t>
            </w:r>
          </w:p>
        </w:tc>
        <w:tc>
          <w:tcPr>
            <w:tcW w:w="899" w:type="dxa"/>
            <w:shd w:val="clear" w:color="auto" w:fill="D9D9D9"/>
          </w:tcPr>
          <w:p w14:paraId="5047E951">
            <w:pPr>
              <w:pStyle w:val="20"/>
              <w:spacing w:before="66"/>
              <w:ind w:left="109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Unit</w:t>
            </w:r>
          </w:p>
        </w:tc>
      </w:tr>
      <w:tr w14:paraId="706A3C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526" w:type="dxa"/>
            <w:vMerge w:val="restart"/>
          </w:tcPr>
          <w:p w14:paraId="6B54C37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20"/>
                <w:sz w:val="18"/>
              </w:rPr>
              <w:t>VDDDC</w:t>
            </w:r>
          </w:p>
        </w:tc>
        <w:tc>
          <w:tcPr>
            <w:tcW w:w="3508" w:type="dxa"/>
          </w:tcPr>
          <w:p w14:paraId="3C097398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VDD_IN</w:t>
            </w:r>
            <w:r>
              <w:rPr>
                <w:rFonts w:hint="default" w:eastAsia="微软雅黑" w:cs="微软雅黑" w:asciiTheme="minorAscii" w:hAnsiTheme="minorAscii"/>
                <w:spacing w:val="7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(MODULE_ID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low)</w:t>
            </w:r>
            <w:r>
              <w:rPr>
                <w:rFonts w:hint="default" w:eastAsia="微软雅黑" w:cs="微软雅黑" w:asciiTheme="minorAscii" w:hAnsiTheme="minorAscii"/>
                <w:spacing w:val="8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(see</w:t>
            </w:r>
            <w:r>
              <w:rPr>
                <w:rFonts w:hint="default" w:eastAsia="微软雅黑" w:cs="微软雅黑" w:asciiTheme="minorAscii" w:hAnsiTheme="minorAscii"/>
                <w:spacing w:val="6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note)</w:t>
            </w:r>
          </w:p>
        </w:tc>
        <w:tc>
          <w:tcPr>
            <w:tcW w:w="1259" w:type="dxa"/>
          </w:tcPr>
          <w:p w14:paraId="3CD4E876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4.75</w:t>
            </w:r>
          </w:p>
        </w:tc>
        <w:tc>
          <w:tcPr>
            <w:tcW w:w="990" w:type="dxa"/>
          </w:tcPr>
          <w:p w14:paraId="18DDCB0C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5</w:t>
            </w:r>
          </w:p>
        </w:tc>
        <w:tc>
          <w:tcPr>
            <w:tcW w:w="1259" w:type="dxa"/>
          </w:tcPr>
          <w:p w14:paraId="2EB11C67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5.25</w:t>
            </w:r>
          </w:p>
        </w:tc>
        <w:tc>
          <w:tcPr>
            <w:tcW w:w="899" w:type="dxa"/>
          </w:tcPr>
          <w:p w14:paraId="1A9499EE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</w:tr>
      <w:tr w14:paraId="799BB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526" w:type="dxa"/>
            <w:vMerge w:val="continue"/>
            <w:tcBorders>
              <w:top w:val="nil"/>
            </w:tcBorders>
          </w:tcPr>
          <w:p w14:paraId="0C5341D4">
            <w:pPr>
              <w:rPr>
                <w:rFonts w:hint="default" w:eastAsia="微软雅黑" w:cs="微软雅黑" w:asciiTheme="minorAscii" w:hAnsiTheme="minorAscii"/>
                <w:sz w:val="2"/>
                <w:szCs w:val="2"/>
              </w:rPr>
            </w:pPr>
          </w:p>
        </w:tc>
        <w:tc>
          <w:tcPr>
            <w:tcW w:w="3508" w:type="dxa"/>
          </w:tcPr>
          <w:p w14:paraId="4CB87EC2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VDD_IN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(MODULE_ID</w:t>
            </w:r>
            <w:r>
              <w:rPr>
                <w:rFonts w:hint="default" w:eastAsia="微软雅黑" w:cs="微软雅黑" w:asciiTheme="minorAscii" w:hAnsiTheme="minorAscii"/>
                <w:spacing w:val="14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high)</w:t>
            </w:r>
            <w:r>
              <w:rPr>
                <w:rFonts w:hint="default" w:eastAsia="微软雅黑" w:cs="微软雅黑" w:asciiTheme="minorAscii" w:hAnsiTheme="minorAscii"/>
                <w:spacing w:val="14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(see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note)</w:t>
            </w:r>
          </w:p>
        </w:tc>
        <w:tc>
          <w:tcPr>
            <w:tcW w:w="1259" w:type="dxa"/>
          </w:tcPr>
          <w:p w14:paraId="785A138C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4.75</w:t>
            </w:r>
          </w:p>
        </w:tc>
        <w:tc>
          <w:tcPr>
            <w:tcW w:w="990" w:type="dxa"/>
          </w:tcPr>
          <w:p w14:paraId="7391B2CC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-</w:t>
            </w:r>
          </w:p>
        </w:tc>
        <w:tc>
          <w:tcPr>
            <w:tcW w:w="1259" w:type="dxa"/>
          </w:tcPr>
          <w:p w14:paraId="1BDAE038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20</w:t>
            </w:r>
          </w:p>
        </w:tc>
        <w:tc>
          <w:tcPr>
            <w:tcW w:w="899" w:type="dxa"/>
          </w:tcPr>
          <w:p w14:paraId="3E28A91D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</w:tr>
      <w:tr w14:paraId="4230E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526" w:type="dxa"/>
            <w:vMerge w:val="continue"/>
            <w:tcBorders>
              <w:top w:val="nil"/>
            </w:tcBorders>
          </w:tcPr>
          <w:p w14:paraId="01799298">
            <w:pPr>
              <w:rPr>
                <w:rFonts w:hint="default" w:eastAsia="微软雅黑" w:cs="微软雅黑" w:asciiTheme="minorAscii" w:hAnsiTheme="minorAscii"/>
                <w:sz w:val="2"/>
                <w:szCs w:val="2"/>
              </w:rPr>
            </w:pPr>
          </w:p>
        </w:tc>
        <w:tc>
          <w:tcPr>
            <w:tcW w:w="3508" w:type="dxa"/>
          </w:tcPr>
          <w:p w14:paraId="61C1889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VCC_RTC</w:t>
            </w:r>
          </w:p>
        </w:tc>
        <w:tc>
          <w:tcPr>
            <w:tcW w:w="1259" w:type="dxa"/>
          </w:tcPr>
          <w:p w14:paraId="196279FD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1.85</w:t>
            </w:r>
          </w:p>
        </w:tc>
        <w:tc>
          <w:tcPr>
            <w:tcW w:w="990" w:type="dxa"/>
          </w:tcPr>
          <w:p w14:paraId="330BB328">
            <w:pPr>
              <w:pStyle w:val="20"/>
              <w:ind w:left="11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-</w:t>
            </w:r>
          </w:p>
        </w:tc>
        <w:tc>
          <w:tcPr>
            <w:tcW w:w="1259" w:type="dxa"/>
          </w:tcPr>
          <w:p w14:paraId="53DD6414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5.5</w:t>
            </w:r>
          </w:p>
        </w:tc>
        <w:tc>
          <w:tcPr>
            <w:tcW w:w="899" w:type="dxa"/>
          </w:tcPr>
          <w:p w14:paraId="7C460CCC">
            <w:pPr>
              <w:pStyle w:val="20"/>
              <w:ind w:lef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</w:tr>
    </w:tbl>
    <w:p w14:paraId="09176DF3">
      <w:pPr>
        <w:pStyle w:val="7"/>
        <w:spacing w:before="189"/>
        <w:rPr>
          <w:rFonts w:hint="default" w:eastAsia="微软雅黑" w:cs="微软雅黑" w:asciiTheme="minorAscii" w:hAnsiTheme="minorAscii"/>
          <w:sz w:val="20"/>
        </w:rPr>
      </w:pPr>
      <w:r>
        <w:rPr>
          <w:rFonts w:hint="default" w:eastAsia="微软雅黑" w:cs="微软雅黑" w:asciiTheme="minorAscii" w:hAnsiTheme="minorAscii"/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290195</wp:posOffset>
                </wp:positionV>
                <wp:extent cx="360045" cy="481965"/>
                <wp:effectExtent l="0" t="0" r="0" b="0"/>
                <wp:wrapTopAndBottom/>
                <wp:docPr id="413" name="Group 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45" cy="481965"/>
                          <a:chOff x="0" y="0"/>
                          <a:chExt cx="360045" cy="48196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12"/>
                            <a:ext cx="36004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481965">
                                <a:moveTo>
                                  <a:pt x="359676" y="475475"/>
                                </a:moveTo>
                                <a:lnTo>
                                  <a:pt x="6096" y="475475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475475"/>
                                </a:lnTo>
                                <a:lnTo>
                                  <a:pt x="0" y="481584"/>
                                </a:lnTo>
                                <a:lnTo>
                                  <a:pt x="6096" y="481584"/>
                                </a:lnTo>
                                <a:lnTo>
                                  <a:pt x="359676" y="481584"/>
                                </a:lnTo>
                                <a:lnTo>
                                  <a:pt x="359676" y="475475"/>
                                </a:lnTo>
                                <a:close/>
                              </a:path>
                              <a:path w="360045" h="481965">
                                <a:moveTo>
                                  <a:pt x="35967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359676" y="6096"/>
                                </a:lnTo>
                                <a:lnTo>
                                  <a:pt x="359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5" name="Image 415" descr="Shape  Description automatically generated with low confidence 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53" y="82956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13" o:spid="_x0000_s1026" o:spt="203" style="position:absolute;left:0pt;margin-left:54pt;margin-top:22.85pt;height:37.95pt;width:28.35pt;mso-position-horizontal-relative:page;mso-wrap-distance-bottom:0pt;mso-wrap-distance-top:0pt;z-index:-251625472;mso-width-relative:page;mso-height-relative:page;" coordsize="360045,481965" o:gfxdata="UEsDBAoAAAAAAIdO4kAAAAAAAAAAAAAAAAAEAAAAZHJzL1BLAwQUAAAACACHTuJAmQamh9kAAAAK&#10;AQAADwAAAGRycy9kb3ducmV2LnhtbE2PQWvCQBCF74X+h2UKvdXdWE0lzUaKtD1JoVoQb2N2TILZ&#10;3ZBdE/33HU/t7T3m8eZ7+fJiWzFQHxrvNCQTBYJc6U3jKg0/24+nBYgQ0RlsvSMNVwqwLO7vcsyM&#10;H903DZtYCS5xIUMNdYxdJmUoa7IYJr4jx7ej7y1Gtn0lTY8jl9tWTpVKpcXG8YcaO1rVVJ42Z6vh&#10;c8Tx7Tl5H9an4+q6386/duuEtH58SNQriEiX+BeGGz6jQ8FMB392JoiWvVrwlqhhNn8BcQukMxYH&#10;FtMkBVnk8v+E4hdQSwMEFAAAAAgAh07iQGjpUBafAwAAUgoAAA4AAABkcnMvZTJvRG9jLnhtbK1W&#10;bW/bOAz+fsD+g+Dvq+00SROjybCtW1HgcFfcth+gyLItQLZ0khKn//5IyXLc9LZmt0NfRMs0+fAh&#10;Rer23bGV5MCNFarbJPlVlhDeMVWKrt4k375+frtKiHW0K6lUHd8kT9wm77ZvfrvtdcFnqlGy5IaA&#10;kc4Wvd4kjXO6SFPLGt5Se6U07+BlpUxLHTyaOi0N7cF6K9NZli3TXplSG8W4tbB7F14mg0VziUFV&#10;VYLxO8X2Le9csGq4pA5Cso3QNtl6tFXFmfuzqix3RG4SiNT5/+AE5B3+T7e3tKgN1Y1gAwR6CYSz&#10;mFoqOnA6mrqjjpK9ES9MtYIZZVXlrphq0xCIZwSiyLMzbu6N2msfS130tR5Jh0Sdsf6fzbI/Do+G&#10;iHKTzPPrhHS0hZR7vwQ3gJ5e1wVo3Rv9RT+aYaMOTxjxsTItrhALOXpin0Zi+dERBpvXyyybLxLC&#10;4NV8la+Xi0A8ayA7L75izacffpdGpyliG6H0GgrSnliyv8bSl4Zq7sm3GP/I0vzEUqiaeT4PPHm9&#10;kSRbWODruwzls0DBjykaQ6UF21t3z5Xnmh5+ty6Ubhkl2kSJHbsoGjgAWPrSl75LCJS+8aW/C+41&#10;dfgdwkSR9KdkNWOu8G2rDvyr8noOM3a9WC9vlgnBjN4s4BftAdyTnuym+sts/S/aUSeu2tsedZd5&#10;thrsRo24Bk04xgDgQrVnOKOduE7tQYkuVj6pEFBUiOsZxAt0p1S9bnmqPSU2+mdSWR64xoz9UuZ8&#10;/7skaVExgojrlLVLdHxmA/hoIq5nvL6qOeHpZ3TPUb6gE+gYDwXI02NnlRTlZyElkm5NvfsoDTlQ&#10;OF8fPuHPUKoTNehQsQ+gtFPlEzSSHubNJrF/76nhCZEPHbQqHE5RMFHYRcE4+VH5EYauO/V+71Ql&#10;sAV4D8Hu8AA9cHurBSvgbxgZIL1ohq8PavjK7QFhsNYdHgXDhgbbzxoi9PUwNh5aWnMYG7BRcsug&#10;1fgeSsgdPgmN45lQQA43A8GolE+k5h031PGS9AK6j1Q9YaqrRAlXEk6Qz+gNfWO4+PwMyk4KHXOC&#10;8v97kSCm4O2Ow3w0D2UOEwyuRg5GpDaic4gPCsEZ7pg/iBXUxl/QchHo5IUHfcKJIXxnNtzkNwsY&#10;w9DTVrP1YhkcxBExyxfrDOoEp+ggB0dxBGsTRgRBARADEkgeLeK4wNIeVAYmAwyPD1D5AvJXDY9/&#10;uBbhXWb67LVOV8HtP1BLAwQKAAAAAACHTuJAAAAAAAAAAAAAAAAACgAAAGRycy9tZWRpYS9QSwME&#10;FAAAAAgAh07iQNop6ittAgAAaAIAABQAAABkcnMvbWVkaWEvaW1hZ2UxLnBuZwFoApf9iVBORw0K&#10;GgoAAAANSUhEUgAAADQAAAA0CAYAAADFeBvrAAAAA1BMVEUAAACnej3aAAAABmJLR0QA/wD/AP+g&#10;vaeTAAAACXBIWXMAAA7EAAAOxAGVKw4bAAAB+UlEQVRoge3ZvWsUQRiA8d8m8bPRRgshKJJIOgtb&#10;UQSxtbawVDtLIY2thZVW/gU2VsbGDwRBxDQWNhoMYmFjY2FE8PssFs1p3L25md2wt8wDVxyz73vv&#10;w3zczCyZTCaTmSCKmrYzOInBJtUSSoEVXB038IZSpoufp1VFT9UIfR3HfpP5UtUwE5jgBR42U0s0&#10;h3Fs1EOhQo9xMamcdM4LEKobcsOEirfJtpCHQoUmhizUdVLmxgx2N1XIEAU+iPzbSBFawD1MJ+So&#10;4iwexASmCG3BvoT4OrbHBqbMoQF+JMSPyh1FSg+t4qj6DW4MBV7GBqcIfcJyQnwr9G7ZzkJdp3dC&#10;KYvCLhzXziq3jHcxwSlCB3E7Ib6O01iKCcxDbojPyqP5tGZvhgqsxQanCK3gSEJ8HdEXNClCA2Uv&#10;dYrezaEs1HVChb63WkUY30IeCl0UTuFWTftbXLJRfB6XJZxAh5hLTXBd+OX5Gvb+E39IeVBr47L+&#10;UVXRdUNu62jnP+zE7ND3eeW2aGGMHONQ2eN1Q+4O3uNnRfsUzmGPcrcwh2dKmSV/y9zEa81sZAu8&#10;aSDPf7lrfRgsYr+Nw+xKWz/eBtesF/4Ez02wDFxQPXEnTgZO6JEMHMBHPZGBHXilJzK/ua9DMk28&#10;alxVHvYWG8jVCWa180olk5kEfgF3cqA4o31N1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7QkAAFtDb250ZW50X1R5&#10;cGVzXS54bWxQSwECFAAKAAAAAACHTuJAAAAAAAAAAAAAAAAABgAAAAAAAAAAABAAAAC6BwAAX3Jl&#10;bHMvUEsBAhQAFAAAAAgAh07iQIoUZjzRAAAAlAEAAAsAAAAAAAAAAQAgAAAA3gcAAF9yZWxzLy5y&#10;ZWxzUEsBAhQACgAAAAAAh07iQAAAAAAAAAAAAAAAAAQAAAAAAAAAAAAQAAAAAAAAAGRycy9QSwEC&#10;FAAKAAAAAACHTuJAAAAAAAAAAAAAAAAACgAAAAAAAAAAABAAAADYCAAAZHJzL19yZWxzL1BLAQIU&#10;ABQAAAAIAIdO4kCqJg6+tgAAACEBAAAZAAAAAAAAAAEAIAAAAAAJAABkcnMvX3JlbHMvZTJvRG9j&#10;LnhtbC5yZWxzUEsBAhQAFAAAAAgAh07iQJkGpofZAAAACgEAAA8AAAAAAAAAAQAgAAAAIgAAAGRy&#10;cy9kb3ducmV2LnhtbFBLAQIUABQAAAAIAIdO4kBo6VAWnwMAAFIKAAAOAAAAAAAAAAEAIAAAACgB&#10;AABkcnMvZTJvRG9jLnhtbFBLAQIUAAoAAAAAAIdO4kAAAAAAAAAAAAAAAAAKAAAAAAAAAAAAEAAA&#10;APMEAABkcnMvbWVkaWEvUEsBAhQAFAAAAAgAh07iQNop6ittAgAAaAIAABQAAAAAAAAAAQAgAAAA&#10;GwUAAGRycy9tZWRpYS9pbWFnZTEucG5nUEsFBgAAAAAKAAoAUgIAACILAAAAAA==&#10;">
                <o:lock v:ext="edit" aspectratio="f"/>
                <v:shape id="Graphic 414" o:spid="_x0000_s1026" o:spt="100" style="position:absolute;left:0;top:12;height:481965;width:360045;" fillcolor="#BEBEBE" filled="t" stroked="f" coordsize="360045,481965" o:gfxdata="UEsDBAoAAAAAAIdO4kAAAAAAAAAAAAAAAAAEAAAAZHJzL1BLAwQUAAAACACHTuJASp82374AAADc&#10;AAAADwAAAGRycy9kb3ducmV2LnhtbEWPT2sCMRTE7wW/Q3hCbzW7IqVsjWL/4qlULYK3x+a5Wbt5&#10;WZPU3X57Iwgeh5n5DTOd97YRJ/KhdqwgH2UgiEuna64U/Gw+Hp5AhIissXFMCv4pwHw2uJtioV3H&#10;KzqtYyUShEOBCkyMbSFlKA1ZDCPXEidv77zFmKSvpPbYJbht5DjLHqXFmtOCwZZeDZW/6z+roDdv&#10;7y+77cp/L45fzWHJn8Z0W6Xuh3n2DCJSH2/ha3upFUzyCVzOpCMgZ2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p82374A&#10;AADcAAAADwAAAAAAAAABACAAAAAiAAAAZHJzL2Rvd25yZXYueG1sUEsBAhQAFAAAAAgAh07iQDMv&#10;BZ47AAAAOQAAABAAAAAAAAAAAQAgAAAADQEAAGRycy9zaGFwZXhtbC54bWxQSwUGAAAAAAYABgBb&#10;AQAAtwMAAAAA&#10;" path="m359676,475475l6096,475475,6096,6108,0,6108,0,475475,0,481584,6096,481584,359676,481584,359676,475475xem359676,0l6096,0,0,0,0,6096,6096,6096,359676,6096,359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15" o:spid="_x0000_s1026" o:spt="75" alt="Shape  Description automatically generated with low confidence " type="#_x0000_t75" style="position:absolute;left:71753;top:82956;height:215900;width:215900;" filled="f" o:preferrelative="t" stroked="f" coordsize="21600,21600" o:gfxdata="UEsDBAoAAAAAAIdO4kAAAAAAAAAAAAAAAAAEAAAAZHJzL1BLAwQUAAAACACHTuJAlIu9Xb0AAADc&#10;AAAADwAAAGRycy9kb3ducmV2LnhtbEWP0WoCMRRE3wv+Q7hC32qypZWyGgWlivhk7X7AdXPdXdzc&#10;rEl09e9NQejjMDNnmOn8ZltxJR8axxqykQJBXDrTcKWh+F29fYEIEdlg65g03CnAfDZ4mWJuXM8/&#10;dN3HSiQIhxw11DF2uZShrMliGLmOOHlH5y3GJH0ljcc+wW0r35UaS4sNp4UaO1rWVJ72F6th0y8O&#10;5+8V7qpts2ZVbMe+OKDWr8NMTUBEusX/8LO9MRo+sk/4O5OOgJ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i71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7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1B9A5F9D">
      <w:pPr>
        <w:pStyle w:val="7"/>
        <w:spacing w:before="275" w:line="247" w:lineRule="auto"/>
        <w:ind w:left="359" w:right="355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Absolute maximum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ratings describe stress conditions. These parameters do not set minimum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 maximum operating conditions that will be tolerated over extended periods of time. If the device is exposed to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these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parameters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for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extended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periods of time,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performance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is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not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guaranteed,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 device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reliability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may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affected.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It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is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not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recommended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to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operate</w:t>
      </w:r>
      <w:r>
        <w:rPr>
          <w:rFonts w:hint="default" w:eastAsia="微软雅黑" w:cs="微软雅黑" w:asciiTheme="minorAscii" w:hAnsiTheme="minorAscii"/>
          <w:spacing w:val="-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 xml:space="preserve">the </w:t>
      </w:r>
      <w:r>
        <w:rPr>
          <w:rFonts w:hint="default" w:eastAsia="微软雅黑" w:cs="微软雅黑" w:asciiTheme="minorAscii" w:hAnsiTheme="minorAscii"/>
          <w:w w:val="115"/>
          <w:lang w:val="en-US" w:eastAsia="zh-CN"/>
        </w:rPr>
        <w:t>K3-CoM260</w:t>
      </w:r>
      <w:r>
        <w:rPr>
          <w:rFonts w:hint="default" w:eastAsia="微软雅黑" w:cs="微软雅黑" w:asciiTheme="minorAscii" w:hAnsiTheme="minorAscii"/>
          <w:w w:val="115"/>
        </w:rPr>
        <w:t xml:space="preserve"> module under these conditions.</w:t>
      </w:r>
    </w:p>
    <w:p w14:paraId="1B4D3E73">
      <w:pPr>
        <w:pStyle w:val="7"/>
        <w:spacing w:after="0" w:line="247" w:lineRule="auto"/>
        <w:rPr>
          <w:rFonts w:hint="default" w:eastAsia="微软雅黑" w:cs="微软雅黑" w:asciiTheme="minorAscii" w:hAnsiTheme="minorAscii"/>
        </w:rPr>
        <w:sectPr>
          <w:headerReference r:id="rId17" w:type="default"/>
          <w:footerReference r:id="rId18" w:type="default"/>
          <w:pgSz w:w="12240" w:h="15840"/>
          <w:pgMar w:top="1600" w:right="720" w:bottom="920" w:left="720" w:header="0" w:footer="72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52E4D86">
      <w:pPr>
        <w:pStyle w:val="6"/>
        <w:spacing w:before="285"/>
        <w:rPr>
          <w:rFonts w:hint="default" w:eastAsia="微软雅黑" w:cs="微软雅黑" w:asciiTheme="minorAscii" w:hAnsiTheme="minorAscii"/>
        </w:rPr>
      </w:pPr>
      <w:bookmarkStart w:id="139" w:name="_bookmark83"/>
      <w:bookmarkEnd w:id="139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5-2: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Absolute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Maximum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Ratings</w:t>
      </w:r>
    </w:p>
    <w:p w14:paraId="1BB0DB37">
      <w:pPr>
        <w:pStyle w:val="7"/>
        <w:spacing w:after="1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2160"/>
        <w:gridCol w:w="1169"/>
        <w:gridCol w:w="1171"/>
        <w:gridCol w:w="720"/>
        <w:gridCol w:w="3689"/>
      </w:tblGrid>
      <w:tr w14:paraId="745A4D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66" w:type="dxa"/>
            <w:shd w:val="clear" w:color="auto" w:fill="D9D9D9"/>
          </w:tcPr>
          <w:p w14:paraId="17F41E81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Symbol</w:t>
            </w:r>
          </w:p>
        </w:tc>
        <w:tc>
          <w:tcPr>
            <w:tcW w:w="2160" w:type="dxa"/>
            <w:shd w:val="clear" w:color="auto" w:fill="D9D9D9"/>
          </w:tcPr>
          <w:p w14:paraId="61A74575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Parameter</w:t>
            </w:r>
          </w:p>
        </w:tc>
        <w:tc>
          <w:tcPr>
            <w:tcW w:w="1169" w:type="dxa"/>
            <w:shd w:val="clear" w:color="auto" w:fill="D9D9D9"/>
          </w:tcPr>
          <w:p w14:paraId="2FBFE9C1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0"/>
                <w:sz w:val="20"/>
              </w:rPr>
              <w:t>Minimum</w:t>
            </w:r>
          </w:p>
        </w:tc>
        <w:tc>
          <w:tcPr>
            <w:tcW w:w="1171" w:type="dxa"/>
            <w:shd w:val="clear" w:color="auto" w:fill="D9D9D9"/>
          </w:tcPr>
          <w:p w14:paraId="4DA57ACD">
            <w:pPr>
              <w:pStyle w:val="20"/>
              <w:spacing w:before="66"/>
              <w:ind w:left="10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0"/>
                <w:sz w:val="20"/>
              </w:rPr>
              <w:t>Maximum</w:t>
            </w:r>
          </w:p>
        </w:tc>
        <w:tc>
          <w:tcPr>
            <w:tcW w:w="720" w:type="dxa"/>
            <w:shd w:val="clear" w:color="auto" w:fill="D9D9D9"/>
          </w:tcPr>
          <w:p w14:paraId="5E13214A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4"/>
                <w:w w:val="115"/>
                <w:sz w:val="20"/>
              </w:rPr>
              <w:t>Unit</w:t>
            </w:r>
          </w:p>
        </w:tc>
        <w:tc>
          <w:tcPr>
            <w:tcW w:w="3689" w:type="dxa"/>
            <w:shd w:val="clear" w:color="auto" w:fill="D9D9D9"/>
          </w:tcPr>
          <w:p w14:paraId="478C53DF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20"/>
              </w:rPr>
              <w:t>Notes</w:t>
            </w:r>
          </w:p>
        </w:tc>
      </w:tr>
      <w:tr w14:paraId="4F00B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166" w:type="dxa"/>
            <w:vMerge w:val="restart"/>
          </w:tcPr>
          <w:p w14:paraId="15CA94F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VDDMAX</w:t>
            </w:r>
          </w:p>
        </w:tc>
        <w:tc>
          <w:tcPr>
            <w:tcW w:w="2160" w:type="dxa"/>
          </w:tcPr>
          <w:p w14:paraId="5DAB19F5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VDD_IN</w:t>
            </w:r>
            <w:r>
              <w:rPr>
                <w:rFonts w:hint="default" w:eastAsia="微软雅黑" w:cs="微软雅黑" w:asciiTheme="minorAscii" w:hAnsiTheme="minorAscii"/>
                <w:spacing w:val="14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(MODULE_ID</w:t>
            </w:r>
          </w:p>
          <w:p w14:paraId="7D89F809">
            <w:pPr>
              <w:pStyle w:val="20"/>
              <w:spacing w:before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05"/>
                <w:sz w:val="18"/>
              </w:rPr>
              <w:t>low)</w:t>
            </w:r>
          </w:p>
        </w:tc>
        <w:tc>
          <w:tcPr>
            <w:tcW w:w="1169" w:type="dxa"/>
          </w:tcPr>
          <w:p w14:paraId="05C95D57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0.5</w:t>
            </w:r>
          </w:p>
        </w:tc>
        <w:tc>
          <w:tcPr>
            <w:tcW w:w="1171" w:type="dxa"/>
          </w:tcPr>
          <w:p w14:paraId="4E089C7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5.5</w:t>
            </w:r>
          </w:p>
        </w:tc>
        <w:tc>
          <w:tcPr>
            <w:tcW w:w="720" w:type="dxa"/>
          </w:tcPr>
          <w:p w14:paraId="1F399509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  <w:tc>
          <w:tcPr>
            <w:tcW w:w="3689" w:type="dxa"/>
          </w:tcPr>
          <w:p w14:paraId="763CC968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7FE1A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166" w:type="dxa"/>
            <w:vMerge w:val="continue"/>
            <w:tcBorders>
              <w:top w:val="nil"/>
            </w:tcBorders>
          </w:tcPr>
          <w:p w14:paraId="29807B0D">
            <w:pPr>
              <w:rPr>
                <w:rFonts w:hint="default" w:eastAsia="微软雅黑" w:cs="微软雅黑" w:asciiTheme="minorAscii" w:hAnsiTheme="minorAscii"/>
                <w:sz w:val="2"/>
                <w:szCs w:val="2"/>
              </w:rPr>
            </w:pPr>
          </w:p>
        </w:tc>
        <w:tc>
          <w:tcPr>
            <w:tcW w:w="2160" w:type="dxa"/>
          </w:tcPr>
          <w:p w14:paraId="02F57610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VDD_IN</w:t>
            </w:r>
            <w:r>
              <w:rPr>
                <w:rFonts w:hint="default" w:eastAsia="微软雅黑" w:cs="微软雅黑" w:asciiTheme="minorAscii" w:hAnsiTheme="minorAscii"/>
                <w:spacing w:val="14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(MODULE_ID</w:t>
            </w:r>
          </w:p>
          <w:p w14:paraId="3950950B">
            <w:pPr>
              <w:pStyle w:val="20"/>
              <w:spacing w:before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high)</w:t>
            </w:r>
          </w:p>
        </w:tc>
        <w:tc>
          <w:tcPr>
            <w:tcW w:w="1169" w:type="dxa"/>
          </w:tcPr>
          <w:p w14:paraId="04E8F064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0.5</w:t>
            </w:r>
          </w:p>
        </w:tc>
        <w:tc>
          <w:tcPr>
            <w:tcW w:w="1171" w:type="dxa"/>
          </w:tcPr>
          <w:p w14:paraId="7B7FA81E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20.5</w:t>
            </w:r>
          </w:p>
        </w:tc>
        <w:tc>
          <w:tcPr>
            <w:tcW w:w="720" w:type="dxa"/>
          </w:tcPr>
          <w:p w14:paraId="14E9E62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  <w:tc>
          <w:tcPr>
            <w:tcW w:w="3689" w:type="dxa"/>
          </w:tcPr>
          <w:p w14:paraId="7FD36F29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0F39C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166" w:type="dxa"/>
            <w:vMerge w:val="continue"/>
            <w:tcBorders>
              <w:top w:val="nil"/>
            </w:tcBorders>
          </w:tcPr>
          <w:p w14:paraId="671B85A5">
            <w:pPr>
              <w:rPr>
                <w:rFonts w:hint="default" w:eastAsia="微软雅黑" w:cs="微软雅黑" w:asciiTheme="minorAscii" w:hAnsiTheme="minorAscii"/>
                <w:sz w:val="2"/>
                <w:szCs w:val="2"/>
              </w:rPr>
            </w:pPr>
          </w:p>
        </w:tc>
        <w:tc>
          <w:tcPr>
            <w:tcW w:w="2160" w:type="dxa"/>
          </w:tcPr>
          <w:p w14:paraId="3EDA21F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PMIC_BBAT</w:t>
            </w:r>
          </w:p>
        </w:tc>
        <w:tc>
          <w:tcPr>
            <w:tcW w:w="1169" w:type="dxa"/>
          </w:tcPr>
          <w:p w14:paraId="504154E4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0.3</w:t>
            </w:r>
          </w:p>
        </w:tc>
        <w:tc>
          <w:tcPr>
            <w:tcW w:w="1171" w:type="dxa"/>
          </w:tcPr>
          <w:p w14:paraId="61208058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6.0</w:t>
            </w:r>
          </w:p>
        </w:tc>
        <w:tc>
          <w:tcPr>
            <w:tcW w:w="720" w:type="dxa"/>
          </w:tcPr>
          <w:p w14:paraId="73AD7765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  <w:tc>
          <w:tcPr>
            <w:tcW w:w="3689" w:type="dxa"/>
          </w:tcPr>
          <w:p w14:paraId="58F1B20C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10A3B3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166" w:type="dxa"/>
          </w:tcPr>
          <w:p w14:paraId="0434DDB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IDDMAX</w:t>
            </w:r>
          </w:p>
        </w:tc>
        <w:tc>
          <w:tcPr>
            <w:tcW w:w="2160" w:type="dxa"/>
          </w:tcPr>
          <w:p w14:paraId="00974EB7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VDD_IN</w:t>
            </w:r>
            <w:r>
              <w:rPr>
                <w:rFonts w:hint="default" w:eastAsia="微软雅黑" w:cs="微软雅黑" w:asciiTheme="minorAscii" w:hAnsiTheme="minorAscii"/>
                <w:spacing w:val="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Imax</w:t>
            </w:r>
          </w:p>
        </w:tc>
        <w:tc>
          <w:tcPr>
            <w:tcW w:w="1169" w:type="dxa"/>
          </w:tcPr>
          <w:p w14:paraId="746894F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-</w:t>
            </w:r>
          </w:p>
        </w:tc>
        <w:tc>
          <w:tcPr>
            <w:tcW w:w="1171" w:type="dxa"/>
          </w:tcPr>
          <w:p w14:paraId="668F2CB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>5</w:t>
            </w:r>
          </w:p>
        </w:tc>
        <w:tc>
          <w:tcPr>
            <w:tcW w:w="720" w:type="dxa"/>
          </w:tcPr>
          <w:p w14:paraId="0511E57A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A</w:t>
            </w:r>
          </w:p>
        </w:tc>
        <w:tc>
          <w:tcPr>
            <w:tcW w:w="3689" w:type="dxa"/>
          </w:tcPr>
          <w:p w14:paraId="6CF7CB26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4F99C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1" w:hRule="atLeast"/>
        </w:trPr>
        <w:tc>
          <w:tcPr>
            <w:tcW w:w="1166" w:type="dxa"/>
            <w:vMerge w:val="restart"/>
          </w:tcPr>
          <w:p w14:paraId="07B41E8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VM_PIN</w:t>
            </w:r>
          </w:p>
        </w:tc>
        <w:tc>
          <w:tcPr>
            <w:tcW w:w="2160" w:type="dxa"/>
          </w:tcPr>
          <w:p w14:paraId="4C09B49F">
            <w:pPr>
              <w:pStyle w:val="20"/>
              <w:spacing w:line="261" w:lineRule="auto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Voltage applied to any powered I/O pin</w:t>
            </w:r>
          </w:p>
        </w:tc>
        <w:tc>
          <w:tcPr>
            <w:tcW w:w="1169" w:type="dxa"/>
          </w:tcPr>
          <w:p w14:paraId="68057A77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0.5</w:t>
            </w:r>
          </w:p>
        </w:tc>
        <w:tc>
          <w:tcPr>
            <w:tcW w:w="1171" w:type="dxa"/>
          </w:tcPr>
          <w:p w14:paraId="59004091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VDD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+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0.5</w:t>
            </w:r>
          </w:p>
        </w:tc>
        <w:tc>
          <w:tcPr>
            <w:tcW w:w="720" w:type="dxa"/>
          </w:tcPr>
          <w:p w14:paraId="1212BD0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  <w:tc>
          <w:tcPr>
            <w:tcW w:w="3689" w:type="dxa"/>
          </w:tcPr>
          <w:p w14:paraId="47C82ED0">
            <w:pPr>
              <w:pStyle w:val="20"/>
              <w:spacing w:before="57" w:line="240" w:lineRule="atLeast"/>
              <w:ind w:left="105" w:right="109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VDD + 0.5V when SYS_RESET is high</w:t>
            </w:r>
            <w:r>
              <w:rPr>
                <w:rFonts w:hint="default" w:eastAsia="微软雅黑" w:cs="微软雅黑" w:asciiTheme="minorAscii" w:hAnsiTheme="minorAscii"/>
                <w:spacing w:val="4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and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associated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I/O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rail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powered.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I/O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pins cannot be high (&gt;0.5V) before SYS_RESET goes high. When SYS_RESET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is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low,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maximum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voltage applied to any I/O pin is 0.5V</w:t>
            </w:r>
          </w:p>
        </w:tc>
      </w:tr>
      <w:tr w14:paraId="6D74D3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166" w:type="dxa"/>
            <w:vMerge w:val="continue"/>
            <w:tcBorders>
              <w:top w:val="nil"/>
            </w:tcBorders>
          </w:tcPr>
          <w:p w14:paraId="095DFA5E">
            <w:pPr>
              <w:rPr>
                <w:rFonts w:hint="default" w:eastAsia="微软雅黑" w:cs="微软雅黑" w:asciiTheme="minorAscii" w:hAnsiTheme="minorAscii"/>
                <w:sz w:val="2"/>
                <w:szCs w:val="2"/>
              </w:rPr>
            </w:pPr>
          </w:p>
        </w:tc>
        <w:tc>
          <w:tcPr>
            <w:tcW w:w="2160" w:type="dxa"/>
          </w:tcPr>
          <w:p w14:paraId="0944EC7C">
            <w:pPr>
              <w:pStyle w:val="20"/>
              <w:spacing w:before="57" w:line="240" w:lineRule="atLeast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DD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pins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configured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as open drain</w:t>
            </w:r>
          </w:p>
        </w:tc>
        <w:tc>
          <w:tcPr>
            <w:tcW w:w="1169" w:type="dxa"/>
          </w:tcPr>
          <w:p w14:paraId="66DFA352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0.5</w:t>
            </w:r>
          </w:p>
        </w:tc>
        <w:tc>
          <w:tcPr>
            <w:tcW w:w="1171" w:type="dxa"/>
          </w:tcPr>
          <w:p w14:paraId="6A192787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3.63</w:t>
            </w:r>
          </w:p>
        </w:tc>
        <w:tc>
          <w:tcPr>
            <w:tcW w:w="720" w:type="dxa"/>
          </w:tcPr>
          <w:p w14:paraId="75CF3EB2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  <w:tc>
          <w:tcPr>
            <w:tcW w:w="3689" w:type="dxa"/>
          </w:tcPr>
          <w:p w14:paraId="368A155A">
            <w:pPr>
              <w:pStyle w:val="20"/>
              <w:spacing w:before="57" w:line="240" w:lineRule="atLeast"/>
              <w:ind w:left="105" w:right="373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The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pin’s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output-driver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must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be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set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 open-drain mode.</w:t>
            </w:r>
          </w:p>
        </w:tc>
      </w:tr>
      <w:tr w14:paraId="49029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166" w:type="dxa"/>
          </w:tcPr>
          <w:p w14:paraId="6711922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TOP</w:t>
            </w:r>
          </w:p>
        </w:tc>
        <w:tc>
          <w:tcPr>
            <w:tcW w:w="2160" w:type="dxa"/>
          </w:tcPr>
          <w:p w14:paraId="45F95106">
            <w:pPr>
              <w:pStyle w:val="20"/>
              <w:spacing w:before="57" w:line="240" w:lineRule="atLeast"/>
              <w:ind w:left="105" w:right="20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Operating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Temperature</w:t>
            </w:r>
          </w:p>
        </w:tc>
        <w:tc>
          <w:tcPr>
            <w:tcW w:w="1169" w:type="dxa"/>
          </w:tcPr>
          <w:p w14:paraId="0C736D3A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-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25</w:t>
            </w:r>
          </w:p>
        </w:tc>
        <w:tc>
          <w:tcPr>
            <w:tcW w:w="1171" w:type="dxa"/>
          </w:tcPr>
          <w:p w14:paraId="6D835457">
            <w:pPr>
              <w:pStyle w:val="20"/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z w:val="18"/>
                <w:lang w:val="en-US" w:eastAsia="zh-CN"/>
              </w:rPr>
              <w:t>70</w:t>
            </w:r>
          </w:p>
        </w:tc>
        <w:tc>
          <w:tcPr>
            <w:tcW w:w="720" w:type="dxa"/>
          </w:tcPr>
          <w:p w14:paraId="78058117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°C</w:t>
            </w:r>
          </w:p>
        </w:tc>
        <w:tc>
          <w:tcPr>
            <w:tcW w:w="3689" w:type="dxa"/>
          </w:tcPr>
          <w:p w14:paraId="6C681570">
            <w:pPr>
              <w:pStyle w:val="20"/>
              <w:spacing w:before="57" w:line="240" w:lineRule="atLeast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7BFAE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166" w:type="dxa"/>
          </w:tcPr>
          <w:p w14:paraId="0B92843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20"/>
                <w:sz w:val="18"/>
              </w:rPr>
              <w:t>TSTG</w:t>
            </w:r>
          </w:p>
        </w:tc>
        <w:tc>
          <w:tcPr>
            <w:tcW w:w="2160" w:type="dxa"/>
          </w:tcPr>
          <w:p w14:paraId="0E504E68">
            <w:pPr>
              <w:pStyle w:val="20"/>
              <w:spacing w:before="57" w:line="240" w:lineRule="atLeast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Storage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Temperature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(ambient)</w:t>
            </w:r>
          </w:p>
        </w:tc>
        <w:tc>
          <w:tcPr>
            <w:tcW w:w="1169" w:type="dxa"/>
          </w:tcPr>
          <w:p w14:paraId="686A6AA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1171" w:type="dxa"/>
          </w:tcPr>
          <w:p w14:paraId="1B88D12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720" w:type="dxa"/>
          </w:tcPr>
          <w:p w14:paraId="2D1EE61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°C</w:t>
            </w:r>
          </w:p>
        </w:tc>
        <w:tc>
          <w:tcPr>
            <w:tcW w:w="3689" w:type="dxa"/>
          </w:tcPr>
          <w:p w14:paraId="1ED7AA2D">
            <w:pPr>
              <w:pStyle w:val="20"/>
              <w:spacing w:before="0"/>
              <w:ind w:left="0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0791C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1" w:hRule="atLeast"/>
        </w:trPr>
        <w:tc>
          <w:tcPr>
            <w:tcW w:w="1166" w:type="dxa"/>
          </w:tcPr>
          <w:p w14:paraId="196C5C8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MMAX</w:t>
            </w:r>
          </w:p>
        </w:tc>
        <w:tc>
          <w:tcPr>
            <w:tcW w:w="2160" w:type="dxa"/>
          </w:tcPr>
          <w:p w14:paraId="41D5FF47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Mounting</w:t>
            </w:r>
            <w:r>
              <w:rPr>
                <w:rFonts w:hint="default" w:eastAsia="微软雅黑" w:cs="微软雅黑" w:asciiTheme="minorAscii" w:hAnsiTheme="minorAscii"/>
                <w:spacing w:val="2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Force</w:t>
            </w:r>
          </w:p>
        </w:tc>
        <w:tc>
          <w:tcPr>
            <w:tcW w:w="1169" w:type="dxa"/>
          </w:tcPr>
          <w:p w14:paraId="6D1CAAA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-</w:t>
            </w:r>
          </w:p>
        </w:tc>
        <w:tc>
          <w:tcPr>
            <w:tcW w:w="1171" w:type="dxa"/>
          </w:tcPr>
          <w:p w14:paraId="617335A7">
            <w:pPr>
              <w:pStyle w:val="20"/>
              <w:ind w:left="108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  <w:tc>
          <w:tcPr>
            <w:tcW w:w="720" w:type="dxa"/>
          </w:tcPr>
          <w:p w14:paraId="0B646E14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>kgf1</w:t>
            </w:r>
          </w:p>
        </w:tc>
        <w:tc>
          <w:tcPr>
            <w:tcW w:w="3689" w:type="dxa"/>
          </w:tcPr>
          <w:p w14:paraId="596614AD">
            <w:pPr>
              <w:pStyle w:val="20"/>
              <w:spacing w:before="57" w:line="240" w:lineRule="atLeast"/>
              <w:ind w:left="105" w:right="15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Maximum force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applied to PCB. </w:t>
            </w:r>
          </w:p>
        </w:tc>
      </w:tr>
      <w:tr w14:paraId="365DF9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0075" w:type="dxa"/>
            <w:gridSpan w:val="6"/>
          </w:tcPr>
          <w:p w14:paraId="5E25CDED">
            <w:pPr>
              <w:pStyle w:val="20"/>
              <w:spacing w:before="13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Note: kgf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stands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for</w:t>
            </w:r>
            <w:r>
              <w:rPr>
                <w:rFonts w:hint="default" w:eastAsia="微软雅黑" w:cs="微软雅黑" w:asciiTheme="minorAscii" w:hAnsiTheme="minorAscii"/>
                <w:spacing w:val="-1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kilogram-force.</w:t>
            </w:r>
          </w:p>
        </w:tc>
      </w:tr>
    </w:tbl>
    <w:p w14:paraId="0BEA282C">
      <w:pPr>
        <w:pStyle w:val="7"/>
        <w:spacing w:before="202"/>
        <w:rPr>
          <w:rFonts w:hint="default" w:eastAsia="微软雅黑" w:cs="微软雅黑" w:asciiTheme="minorAscii" w:hAnsiTheme="minorAscii"/>
          <w:sz w:val="24"/>
        </w:rPr>
      </w:pPr>
    </w:p>
    <w:p w14:paraId="3158E32C">
      <w:pPr>
        <w:pStyle w:val="3"/>
        <w:numPr>
          <w:ilvl w:val="1"/>
          <w:numId w:val="31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40" w:name="_bookmark84"/>
      <w:bookmarkEnd w:id="140"/>
      <w:bookmarkStart w:id="141" w:name="5.2 Digital Logic"/>
      <w:bookmarkEnd w:id="141"/>
      <w:r>
        <w:rPr>
          <w:rFonts w:hint="default" w:eastAsia="微软雅黑" w:cs="微软雅黑" w:asciiTheme="minorAscii" w:hAnsiTheme="minorAscii"/>
          <w:w w:val="115"/>
        </w:rPr>
        <w:t>Digital</w:t>
      </w:r>
      <w:r>
        <w:rPr>
          <w:rFonts w:hint="default" w:eastAsia="微软雅黑" w:cs="微软雅黑" w:asciiTheme="minorAscii" w:hAnsiTheme="minorAscii"/>
          <w:spacing w:val="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</w:rPr>
        <w:t>Logic</w:t>
      </w:r>
    </w:p>
    <w:p w14:paraId="44F0390F">
      <w:pPr>
        <w:pStyle w:val="7"/>
        <w:spacing w:before="132" w:line="247" w:lineRule="auto"/>
        <w:ind w:left="360" w:right="369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w w:val="115"/>
        </w:rPr>
        <w:t>Voltages less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than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minimum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stated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value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can</w:t>
      </w:r>
      <w:r>
        <w:rPr>
          <w:rFonts w:hint="default" w:eastAsia="微软雅黑" w:cs="微软雅黑" w:asciiTheme="minorAscii" w:hAnsiTheme="minorAscii"/>
          <w:spacing w:val="-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be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interpreted as an undefined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state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or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logic level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low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which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may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result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in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unreliable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operation.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Voltages</w:t>
      </w:r>
      <w:r>
        <w:rPr>
          <w:rFonts w:hint="default" w:eastAsia="微软雅黑" w:cs="微软雅黑" w:asciiTheme="minorAscii" w:hAnsiTheme="minorAscii"/>
          <w:spacing w:val="-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exceeding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the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maximum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value</w:t>
      </w:r>
      <w:r>
        <w:rPr>
          <w:rFonts w:hint="default" w:eastAsia="微软雅黑" w:cs="微软雅黑" w:asciiTheme="minorAscii" w:hAnsiTheme="minorAscii"/>
          <w:spacing w:val="-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can damage and/or adversely affect device reliability.</w:t>
      </w:r>
    </w:p>
    <w:p w14:paraId="75D21119">
      <w:pPr>
        <w:pStyle w:val="7"/>
        <w:spacing w:before="133"/>
        <w:rPr>
          <w:rFonts w:hint="default" w:eastAsia="微软雅黑" w:cs="微软雅黑" w:asciiTheme="minorAscii" w:hAnsiTheme="minorAscii"/>
        </w:rPr>
      </w:pPr>
    </w:p>
    <w:p w14:paraId="76042AF2">
      <w:pPr>
        <w:pStyle w:val="6"/>
        <w:rPr>
          <w:rFonts w:hint="default" w:eastAsia="微软雅黑" w:cs="微软雅黑" w:asciiTheme="minorAscii" w:hAnsiTheme="minorAscii"/>
        </w:rPr>
      </w:pPr>
      <w:bookmarkStart w:id="142" w:name="_bookmark85"/>
      <w:bookmarkEnd w:id="142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5-3:</w:t>
      </w:r>
      <w:r>
        <w:rPr>
          <w:rFonts w:hint="default" w:eastAsia="微软雅黑" w:cs="微软雅黑" w:asciiTheme="minorAscii" w:hAnsiTheme="minorAscii"/>
          <w:spacing w:val="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CMOS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Type</w:t>
      </w:r>
      <w:r>
        <w:rPr>
          <w:rFonts w:hint="default" w:eastAsia="微软雅黑" w:cs="微软雅黑" w:asciiTheme="minorAscii" w:hAnsiTheme="minorAscii"/>
          <w:spacing w:val="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DC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Characteristics</w:t>
      </w:r>
    </w:p>
    <w:p w14:paraId="6A4F60F5">
      <w:pPr>
        <w:pStyle w:val="7"/>
        <w:spacing w:before="10" w:after="1"/>
        <w:rPr>
          <w:rFonts w:hint="default" w:eastAsia="微软雅黑" w:cs="微软雅黑" w:asciiTheme="minorAscii" w:hAnsiTheme="minorAscii"/>
          <w:sz w:val="9"/>
        </w:rPr>
      </w:pPr>
    </w:p>
    <w:tbl>
      <w:tblPr>
        <w:tblStyle w:val="14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4"/>
        <w:gridCol w:w="4320"/>
        <w:gridCol w:w="1584"/>
        <w:gridCol w:w="1584"/>
        <w:gridCol w:w="1008"/>
      </w:tblGrid>
      <w:tr w14:paraId="7C067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584" w:type="dxa"/>
            <w:shd w:val="clear" w:color="auto" w:fill="D9D9D9"/>
          </w:tcPr>
          <w:p w14:paraId="1F086F9B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Symbol</w:t>
            </w:r>
          </w:p>
        </w:tc>
        <w:tc>
          <w:tcPr>
            <w:tcW w:w="4320" w:type="dxa"/>
            <w:shd w:val="clear" w:color="auto" w:fill="D9D9D9"/>
          </w:tcPr>
          <w:p w14:paraId="48953673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584" w:type="dxa"/>
            <w:shd w:val="clear" w:color="auto" w:fill="D9D9D9"/>
          </w:tcPr>
          <w:p w14:paraId="5D4F4B4F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0"/>
                <w:sz w:val="20"/>
              </w:rPr>
              <w:t>Minimum</w:t>
            </w:r>
          </w:p>
        </w:tc>
        <w:tc>
          <w:tcPr>
            <w:tcW w:w="1584" w:type="dxa"/>
            <w:shd w:val="clear" w:color="auto" w:fill="D9D9D9"/>
          </w:tcPr>
          <w:p w14:paraId="3B949EB9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0"/>
                <w:sz w:val="20"/>
              </w:rPr>
              <w:t>Maximum</w:t>
            </w:r>
          </w:p>
        </w:tc>
        <w:tc>
          <w:tcPr>
            <w:tcW w:w="1008" w:type="dxa"/>
            <w:shd w:val="clear" w:color="auto" w:fill="D9D9D9"/>
          </w:tcPr>
          <w:p w14:paraId="19977065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20"/>
              </w:rPr>
              <w:t>Units</w:t>
            </w:r>
          </w:p>
        </w:tc>
      </w:tr>
      <w:tr w14:paraId="2B9788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584" w:type="dxa"/>
          </w:tcPr>
          <w:p w14:paraId="58CEA3A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VIL</w:t>
            </w:r>
          </w:p>
        </w:tc>
        <w:tc>
          <w:tcPr>
            <w:tcW w:w="4320" w:type="dxa"/>
          </w:tcPr>
          <w:p w14:paraId="7D1FE73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Input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Low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Voltage</w:t>
            </w:r>
          </w:p>
        </w:tc>
        <w:tc>
          <w:tcPr>
            <w:tcW w:w="1584" w:type="dxa"/>
          </w:tcPr>
          <w:p w14:paraId="0FD9D1F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0.5</w:t>
            </w:r>
          </w:p>
        </w:tc>
        <w:tc>
          <w:tcPr>
            <w:tcW w:w="1584" w:type="dxa"/>
          </w:tcPr>
          <w:p w14:paraId="69B4AA6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0.25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VDD</w:t>
            </w:r>
          </w:p>
        </w:tc>
        <w:tc>
          <w:tcPr>
            <w:tcW w:w="1008" w:type="dxa"/>
          </w:tcPr>
          <w:p w14:paraId="2ACBD6F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</w:tr>
      <w:tr w14:paraId="1D294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584" w:type="dxa"/>
          </w:tcPr>
          <w:p w14:paraId="38EE11A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VIH</w:t>
            </w:r>
          </w:p>
        </w:tc>
        <w:tc>
          <w:tcPr>
            <w:tcW w:w="4320" w:type="dxa"/>
          </w:tcPr>
          <w:p w14:paraId="45EF261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Input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High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Voltage</w:t>
            </w:r>
          </w:p>
        </w:tc>
        <w:tc>
          <w:tcPr>
            <w:tcW w:w="1584" w:type="dxa"/>
          </w:tcPr>
          <w:p w14:paraId="092AD41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0.75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VDD</w:t>
            </w:r>
          </w:p>
        </w:tc>
        <w:tc>
          <w:tcPr>
            <w:tcW w:w="1584" w:type="dxa"/>
          </w:tcPr>
          <w:p w14:paraId="2A807BA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0.5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+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VDD</w:t>
            </w:r>
          </w:p>
        </w:tc>
        <w:tc>
          <w:tcPr>
            <w:tcW w:w="1008" w:type="dxa"/>
          </w:tcPr>
          <w:p w14:paraId="0E1CEB1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</w:tr>
      <w:tr w14:paraId="5FD9F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584" w:type="dxa"/>
          </w:tcPr>
          <w:p w14:paraId="115E0B9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VOL</w:t>
            </w:r>
          </w:p>
        </w:tc>
        <w:tc>
          <w:tcPr>
            <w:tcW w:w="4320" w:type="dxa"/>
          </w:tcPr>
          <w:p w14:paraId="7A73520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Output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Low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Voltage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(IOL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=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1mA)</w:t>
            </w:r>
          </w:p>
        </w:tc>
        <w:tc>
          <w:tcPr>
            <w:tcW w:w="1584" w:type="dxa"/>
          </w:tcPr>
          <w:p w14:paraId="287A234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-</w:t>
            </w:r>
          </w:p>
        </w:tc>
        <w:tc>
          <w:tcPr>
            <w:tcW w:w="1584" w:type="dxa"/>
          </w:tcPr>
          <w:p w14:paraId="651A454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0.15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VDD</w:t>
            </w:r>
          </w:p>
        </w:tc>
        <w:tc>
          <w:tcPr>
            <w:tcW w:w="1008" w:type="dxa"/>
          </w:tcPr>
          <w:p w14:paraId="2AAD03C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</w:tr>
      <w:tr w14:paraId="021622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584" w:type="dxa"/>
          </w:tcPr>
          <w:p w14:paraId="60187AF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VOH</w:t>
            </w:r>
          </w:p>
        </w:tc>
        <w:tc>
          <w:tcPr>
            <w:tcW w:w="4320" w:type="dxa"/>
          </w:tcPr>
          <w:p w14:paraId="40FD7D7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Output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High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Voltage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(IOH =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-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1mA)</w:t>
            </w:r>
          </w:p>
        </w:tc>
        <w:tc>
          <w:tcPr>
            <w:tcW w:w="1584" w:type="dxa"/>
          </w:tcPr>
          <w:p w14:paraId="2BD6B99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0.85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VDD</w:t>
            </w:r>
          </w:p>
        </w:tc>
        <w:tc>
          <w:tcPr>
            <w:tcW w:w="1584" w:type="dxa"/>
          </w:tcPr>
          <w:p w14:paraId="13E2EA8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-</w:t>
            </w:r>
          </w:p>
        </w:tc>
        <w:tc>
          <w:tcPr>
            <w:tcW w:w="1008" w:type="dxa"/>
          </w:tcPr>
          <w:p w14:paraId="1BC0B7E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</w:tr>
    </w:tbl>
    <w:p w14:paraId="526DD418">
      <w:pPr>
        <w:pStyle w:val="20"/>
        <w:spacing w:after="0"/>
        <w:rPr>
          <w:rFonts w:hint="default" w:eastAsia="微软雅黑" w:cs="微软雅黑" w:asciiTheme="minorAscii" w:hAnsiTheme="minorAscii"/>
          <w:sz w:val="18"/>
        </w:rPr>
        <w:sectPr>
          <w:headerReference r:id="rId19" w:type="default"/>
          <w:footerReference r:id="rId20" w:type="default"/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3646A6E9">
      <w:pPr>
        <w:pStyle w:val="6"/>
        <w:spacing w:before="285"/>
        <w:rPr>
          <w:rFonts w:hint="default" w:eastAsia="微软雅黑" w:cs="微软雅黑" w:asciiTheme="minorAscii" w:hAnsiTheme="minorAscii"/>
        </w:rPr>
      </w:pPr>
      <w:bookmarkStart w:id="143" w:name="_bookmark86"/>
      <w:bookmarkEnd w:id="143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5-4: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Open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Drain</w:t>
      </w:r>
      <w:r>
        <w:rPr>
          <w:rFonts w:hint="default" w:eastAsia="微软雅黑" w:cs="微软雅黑" w:asciiTheme="minorAscii" w:hAnsiTheme="minorAscii"/>
          <w:spacing w:val="-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Pin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Type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DC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Characteristics</w:t>
      </w:r>
    </w:p>
    <w:p w14:paraId="444548C1">
      <w:pPr>
        <w:pStyle w:val="7"/>
        <w:spacing w:after="1"/>
        <w:rPr>
          <w:rFonts w:hint="default" w:eastAsia="微软雅黑" w:cs="微软雅黑" w:asciiTheme="minorAscii" w:hAnsiTheme="minorAscii"/>
          <w:sz w:val="10"/>
        </w:rPr>
      </w:pPr>
    </w:p>
    <w:tbl>
      <w:tblPr>
        <w:tblStyle w:val="14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4"/>
        <w:gridCol w:w="4320"/>
        <w:gridCol w:w="1584"/>
        <w:gridCol w:w="1584"/>
        <w:gridCol w:w="1008"/>
      </w:tblGrid>
      <w:tr w14:paraId="095FC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584" w:type="dxa"/>
            <w:shd w:val="clear" w:color="auto" w:fill="D9D9D9"/>
          </w:tcPr>
          <w:p w14:paraId="17A8D5E8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Symbol</w:t>
            </w:r>
          </w:p>
        </w:tc>
        <w:tc>
          <w:tcPr>
            <w:tcW w:w="4320" w:type="dxa"/>
            <w:shd w:val="clear" w:color="auto" w:fill="D9D9D9"/>
          </w:tcPr>
          <w:p w14:paraId="2916E093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  <w:tc>
          <w:tcPr>
            <w:tcW w:w="1584" w:type="dxa"/>
            <w:shd w:val="clear" w:color="auto" w:fill="D9D9D9"/>
          </w:tcPr>
          <w:p w14:paraId="4C0419DE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0"/>
                <w:sz w:val="20"/>
              </w:rPr>
              <w:t>Minimum</w:t>
            </w:r>
          </w:p>
        </w:tc>
        <w:tc>
          <w:tcPr>
            <w:tcW w:w="1584" w:type="dxa"/>
            <w:shd w:val="clear" w:color="auto" w:fill="D9D9D9"/>
          </w:tcPr>
          <w:p w14:paraId="7AE9689B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0"/>
                <w:sz w:val="20"/>
              </w:rPr>
              <w:t>Maximum</w:t>
            </w:r>
          </w:p>
        </w:tc>
        <w:tc>
          <w:tcPr>
            <w:tcW w:w="1008" w:type="dxa"/>
            <w:shd w:val="clear" w:color="auto" w:fill="D9D9D9"/>
          </w:tcPr>
          <w:p w14:paraId="28186DDB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20"/>
              </w:rPr>
              <w:t>Units</w:t>
            </w:r>
          </w:p>
        </w:tc>
      </w:tr>
      <w:tr w14:paraId="40DE3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584" w:type="dxa"/>
          </w:tcPr>
          <w:p w14:paraId="23AC84EE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VIL</w:t>
            </w:r>
          </w:p>
        </w:tc>
        <w:tc>
          <w:tcPr>
            <w:tcW w:w="4320" w:type="dxa"/>
          </w:tcPr>
          <w:p w14:paraId="1B9D93D2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Input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Low</w:t>
            </w:r>
            <w:r>
              <w:rPr>
                <w:rFonts w:hint="default" w:eastAsia="微软雅黑" w:cs="微软雅黑" w:asciiTheme="minorAscii" w:hAnsiTheme="minorAscii"/>
                <w:spacing w:val="-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Voltage</w:t>
            </w:r>
          </w:p>
        </w:tc>
        <w:tc>
          <w:tcPr>
            <w:tcW w:w="1584" w:type="dxa"/>
          </w:tcPr>
          <w:p w14:paraId="0C0D044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0.5</w:t>
            </w:r>
          </w:p>
        </w:tc>
        <w:tc>
          <w:tcPr>
            <w:tcW w:w="1584" w:type="dxa"/>
          </w:tcPr>
          <w:p w14:paraId="641D53D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0.2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VDD</w:t>
            </w:r>
          </w:p>
        </w:tc>
        <w:tc>
          <w:tcPr>
            <w:tcW w:w="1008" w:type="dxa"/>
          </w:tcPr>
          <w:p w14:paraId="60AE8CD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</w:tr>
      <w:tr w14:paraId="2DFB5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584" w:type="dxa"/>
          </w:tcPr>
          <w:p w14:paraId="77C9A16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VIH</w:t>
            </w:r>
          </w:p>
        </w:tc>
        <w:tc>
          <w:tcPr>
            <w:tcW w:w="4320" w:type="dxa"/>
          </w:tcPr>
          <w:p w14:paraId="31AD8D80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Input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High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Voltage</w:t>
            </w:r>
          </w:p>
        </w:tc>
        <w:tc>
          <w:tcPr>
            <w:tcW w:w="1584" w:type="dxa"/>
          </w:tcPr>
          <w:p w14:paraId="7BBCAC9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0.8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VDD</w:t>
            </w:r>
          </w:p>
        </w:tc>
        <w:tc>
          <w:tcPr>
            <w:tcW w:w="1584" w:type="dxa"/>
          </w:tcPr>
          <w:p w14:paraId="33E1AD4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3.63</w:t>
            </w:r>
          </w:p>
        </w:tc>
        <w:tc>
          <w:tcPr>
            <w:tcW w:w="1008" w:type="dxa"/>
          </w:tcPr>
          <w:p w14:paraId="1731987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</w:tr>
      <w:tr w14:paraId="469FAA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584" w:type="dxa"/>
            <w:vMerge w:val="restart"/>
          </w:tcPr>
          <w:p w14:paraId="098A21F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VOL</w:t>
            </w:r>
          </w:p>
        </w:tc>
        <w:tc>
          <w:tcPr>
            <w:tcW w:w="4320" w:type="dxa"/>
          </w:tcPr>
          <w:p w14:paraId="2908DAC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Output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Low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Voltage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(IOL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=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1mA)</w:t>
            </w:r>
          </w:p>
        </w:tc>
        <w:tc>
          <w:tcPr>
            <w:tcW w:w="1584" w:type="dxa"/>
          </w:tcPr>
          <w:p w14:paraId="5A24999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-</w:t>
            </w:r>
          </w:p>
        </w:tc>
        <w:tc>
          <w:tcPr>
            <w:tcW w:w="1584" w:type="dxa"/>
          </w:tcPr>
          <w:p w14:paraId="0250E204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0.15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VDD</w:t>
            </w:r>
          </w:p>
        </w:tc>
        <w:tc>
          <w:tcPr>
            <w:tcW w:w="1008" w:type="dxa"/>
          </w:tcPr>
          <w:p w14:paraId="1CA7BD46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</w:tr>
      <w:tr w14:paraId="2A2755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584" w:type="dxa"/>
            <w:vMerge w:val="continue"/>
            <w:tcBorders>
              <w:top w:val="nil"/>
            </w:tcBorders>
          </w:tcPr>
          <w:p w14:paraId="21B1D4BD">
            <w:pPr>
              <w:rPr>
                <w:rFonts w:hint="default" w:eastAsia="微软雅黑" w:cs="微软雅黑" w:asciiTheme="minorAscii" w:hAnsiTheme="minorAscii"/>
                <w:sz w:val="2"/>
                <w:szCs w:val="2"/>
              </w:rPr>
            </w:pPr>
          </w:p>
        </w:tc>
        <w:tc>
          <w:tcPr>
            <w:tcW w:w="4320" w:type="dxa"/>
          </w:tcPr>
          <w:p w14:paraId="6BAA1CB5">
            <w:pPr>
              <w:pStyle w:val="20"/>
              <w:spacing w:before="57" w:line="240" w:lineRule="atLeast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I2C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[1,0]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Output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Low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Voltage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(IOL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=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2mA)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(see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note)</w:t>
            </w:r>
          </w:p>
        </w:tc>
        <w:tc>
          <w:tcPr>
            <w:tcW w:w="1584" w:type="dxa"/>
          </w:tcPr>
          <w:p w14:paraId="5AD3A66C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-</w:t>
            </w:r>
          </w:p>
        </w:tc>
        <w:tc>
          <w:tcPr>
            <w:tcW w:w="1584" w:type="dxa"/>
          </w:tcPr>
          <w:p w14:paraId="6B25E77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0.3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VDD</w:t>
            </w:r>
          </w:p>
        </w:tc>
        <w:tc>
          <w:tcPr>
            <w:tcW w:w="1008" w:type="dxa"/>
          </w:tcPr>
          <w:p w14:paraId="5619EB3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</w:tr>
      <w:tr w14:paraId="56C76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584" w:type="dxa"/>
          </w:tcPr>
          <w:p w14:paraId="0357783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VOH</w:t>
            </w:r>
          </w:p>
        </w:tc>
        <w:tc>
          <w:tcPr>
            <w:tcW w:w="4320" w:type="dxa"/>
          </w:tcPr>
          <w:p w14:paraId="68B835B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Output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High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Voltage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(IOH =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-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1mA)</w:t>
            </w:r>
          </w:p>
        </w:tc>
        <w:tc>
          <w:tcPr>
            <w:tcW w:w="1584" w:type="dxa"/>
          </w:tcPr>
          <w:p w14:paraId="2078E687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0.7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x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VDD</w:t>
            </w:r>
          </w:p>
        </w:tc>
        <w:tc>
          <w:tcPr>
            <w:tcW w:w="1584" w:type="dxa"/>
          </w:tcPr>
          <w:p w14:paraId="2CDDF81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>-</w:t>
            </w:r>
          </w:p>
        </w:tc>
        <w:tc>
          <w:tcPr>
            <w:tcW w:w="1008" w:type="dxa"/>
          </w:tcPr>
          <w:p w14:paraId="02E9E8C3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10"/>
                <w:w w:val="110"/>
                <w:sz w:val="18"/>
              </w:rPr>
              <w:t>V</w:t>
            </w:r>
          </w:p>
        </w:tc>
      </w:tr>
    </w:tbl>
    <w:p w14:paraId="11F87681">
      <w:pPr>
        <w:pStyle w:val="7"/>
        <w:spacing w:before="190"/>
        <w:rPr>
          <w:rFonts w:hint="default" w:eastAsia="微软雅黑" w:cs="微软雅黑" w:asciiTheme="minorAscii" w:hAnsiTheme="minorAscii"/>
          <w:sz w:val="20"/>
        </w:rPr>
      </w:pPr>
      <w:r>
        <w:rPr>
          <w:rFonts w:hint="default" w:eastAsia="微软雅黑" w:cs="微软雅黑" w:asciiTheme="minorAscii" w:hAnsiTheme="minorAscii"/>
          <w:sz w:val="20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290830</wp:posOffset>
                </wp:positionV>
                <wp:extent cx="387350" cy="486410"/>
                <wp:effectExtent l="0" t="0" r="0" b="0"/>
                <wp:wrapTopAndBottom/>
                <wp:docPr id="422" name="Group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350" cy="486409"/>
                          <a:chOff x="0" y="0"/>
                          <a:chExt cx="387350" cy="486409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38735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486409">
                                <a:moveTo>
                                  <a:pt x="3871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80060"/>
                                </a:lnTo>
                                <a:lnTo>
                                  <a:pt x="0" y="486168"/>
                                </a:lnTo>
                                <a:lnTo>
                                  <a:pt x="6096" y="486168"/>
                                </a:lnTo>
                                <a:lnTo>
                                  <a:pt x="387108" y="486168"/>
                                </a:lnTo>
                                <a:lnTo>
                                  <a:pt x="387108" y="480060"/>
                                </a:lnTo>
                                <a:lnTo>
                                  <a:pt x="6096" y="480060"/>
                                </a:lnTo>
                                <a:lnTo>
                                  <a:pt x="6096" y="6096"/>
                                </a:lnTo>
                                <a:lnTo>
                                  <a:pt x="387108" y="6096"/>
                                </a:lnTo>
                                <a:lnTo>
                                  <a:pt x="387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" name="Image 424" descr="Shape  Description automatically generated with low confidence 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55" y="83070"/>
                            <a:ext cx="215898" cy="215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22" o:spid="_x0000_s1026" o:spt="203" style="position:absolute;left:0pt;margin-left:54pt;margin-top:22.9pt;height:38.3pt;width:30.5pt;mso-position-horizontal-relative:page;mso-wrap-distance-bottom:0pt;mso-wrap-distance-top:0pt;z-index:-251624448;mso-width-relative:page;mso-height-relative:page;" coordsize="387350,486409" o:gfxdata="UEsDBAoAAAAAAIdO4kAAAAAAAAAAAAAAAAAEAAAAZHJzL1BLAwQUAAAACACHTuJABwSTKtkAAAAK&#10;AQAADwAAAGRycy9kb3ducmV2LnhtbE2PQW/CMAyF75P2HyJP2m0k7QBB1xRNaNsJTRpMmriFxrQV&#10;jVM1oYV/P3Pabn720/P78tXFtWLAPjSeNCQTBQKp9LahSsP37v1pASJEQ9a0nlDDFQOsivu73GTW&#10;j/SFwzZWgkMoZEZDHWOXSRnKGp0JE98h8e3oe2ciy76Stjcjh7tWpkrNpTMN8YfadLiusTxtz07D&#10;x2jG1+fkbdicjuvrfjf7/NkkqPXjQ6JeQES8xD8z3OpzdSi408GfyQbRslYLZokapjNGuBnmS14c&#10;eEjTKcgil/8Ril9QSwMEFAAAAAgAh07iQE3ZljR2AwAAnQkAAA4AAABkcnMvZTJvRG9jLnhtbK1W&#10;bW/TMBD+jsR/sPKdpW9ru6gtAgbTJAQTGz/AdZzEkmMb2226f8+dE6fZptEN0LTmbF/unnvufJfV&#10;+0MtyZ5bJ7RaJ+OzUUK4YjoXqlwnP+++vFsmxHmqciq14uvknrvk/ebtm1VjMj7RlZY5twSMKJc1&#10;Zp1U3pssTR2reE3dmTZcwWGhbU09LG2Z5pY2YL2W6WQ0mqeNtrmxmnHnYPeyPUw6i/YlBnVRCMYv&#10;NdvVXPnWquWSegjJVcK4ZBPQFgVn/ntROO6JXCcQqQ+/4ATkLf6mmxXNSktNJVgHgb4EwqOYaioU&#10;OO1NXVJPyc6KJ6Zqwax2uvBnTNdpG0hgBKIYjx5xc2X1zoRYyqwpTU86JOoR639tln3b31gi8nUy&#10;m0wSomgNKQ9+CW4APY0pM9C6subW3Nhuo2xXGPGhsDU+IRZyCMTe98TygycMNqfLxfQcKGdwNFvO&#10;Z6OLlnhWQXaevMWqz398L41OU8TWQ2kMFKQ7suT+jaXbihoeyHcYf8/S9MhSWzWzybTlKej1JLnM&#10;AV//xlAfKc3YzvkrrgPVdP/V+bZy8yjRKkrsoKJoof6x8mWofJ8QqHwbKn/bJsBQj+8hShRJc8xV&#10;1acKT2u953c66HlMGGR0PIJOEXMNSI8qUg1V56OL+QPFeByfJliE8hgYi2fxOdQJBiF88BmP43Oo&#10;NltCtwk3/KTifDxfIiHPKvYxQPWe0h1Q81rtk4AHOF6ue5KvAeLX6D7mlknteMsiFlOgsy8woHZY&#10;wk5LkX8RUmJJOVtuP0lL9hRq9eNn/OuyMVCDyx6vFEpbnd/DnWygda8T92tHLU+IvFZw67HPR8FG&#10;YRsF6+UnHaYBulb6w87rQuB1Ch5au90C2slmZQTL4L/rviA96SunZx685XeAsLWm9jeCYW+A7Qe9&#10;ZRZ7y3VNSw4dGDZy7hhc29COCLnElTA46QgF5DBkBaNS3pOSK26p5zlpBNxkqRvCtCpEDtOdE+Qz&#10;ekPfGC6uH0DZSmFiTlD+vzOZ2IzXWw6jxl7nYxgG8JXhYdoYK5RHfFAI3nLPoHJoVkBt/ID2hUAH&#10;BwH0ESeG8EybXYwX5+ehpyyno0U36eNAmozPlxfQvnAgobxcdAUXp5mxbbslKABiQALJo1lsvYAp&#10;qnRMtjACPkAVCihM7YC/+8LAz4LhOmgdv6o2vwFQSwMECgAAAAAAh07iQAAAAAAAAAAAAAAAAAoA&#10;AABkcnMvbWVkaWEvUEsDBBQAAAAIAIdO4kDaKeorbQIAAGgCAAAUAAAAZHJzL21lZGlhL2ltYWdl&#10;MS5wbmcBaAKX/YlQTkcNChoKAAAADUlIRFIAAAA0AAAANAgGAAAAxXgb6wAAAANQTFRFAAAAp3o9&#10;2gAAAAZiS0dEAP8A/wD/oL2nkwAAAAlwSFlzAAAOxAAADsQBlSsOGwAAAflJREFUaIHt2b1rFEEY&#10;gPHfJvGz0UYLISiSSDoLW1EEsbW2sFQ7SyGNrYWVVv4FNlbGxg8EQcQ0FjYaDGJhY2NhRPD7LBbN&#10;ady9uZndsLfMA1ccs+9778N83MwsmUwmk5kgipq2MziJwSbVEkqBFVwdN/CGUqaLn6dVRU/VCH0d&#10;x36T+VLVMBOY4AUeNlNLNIdxbNRDoUKPcTGpnHTOCxCqG3LDhIq3ybaQh0KFJoYs1HVS5sYMdjdV&#10;yBAFPoj820gRWsA9TCfkqOIsHsQEpghtwb6E+Dq2xwamzKEBfiTEj8odRUoPreKo+g1uDAVexgan&#10;CH3CckJ8K/Ru2c5CXad3QimLwi4c184qt4x3McEpQgdxOyG+jtNYignMQ26Iz8qj+bRmb4YKrMUG&#10;pwit4EhCfB3RFzQpQgNlL3WK3s2hLNR1QoW+t1pFGN9CHgpdFE7hVk37W1yyUXwelyWcQIeYS01w&#10;Xfjl+Rr2/hN/SHlQa+Oy/lFV0XVDbuto5z/sxOzQ93nltmhhjBzjUNnjdUPuDt7jZ0X7FM5hj3K3&#10;MIdnSpklf8vcxGvNbGQLvGkgz3+5a30YLGK/jcPsSls/3gbXrBf+BM9NsAxcUD1xJ04GTuiRDBzA&#10;Rz2RgR14pScyv7mvQzJNvGpcVR72FhvI1QlmtfNKJZOZBH4Bd3KgOKN9TdY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MQJAABbQ29udGVudF9UeXBlc10ueG1sUEsBAhQACgAAAAAAh07iQAAAAAAAAAAAAAAAAAYAAAAA&#10;AAAAAAAQAAAAkQcAAF9yZWxzL1BLAQIUABQAAAAIAIdO4kCKFGY80QAAAJQBAAALAAAAAAAAAAEA&#10;IAAAALUHAABfcmVscy8ucmVsc1BLAQIUAAoAAAAAAIdO4kAAAAAAAAAAAAAAAAAEAAAAAAAAAAAA&#10;EAAAAAAAAABkcnMvUEsBAhQACgAAAAAAh07iQAAAAAAAAAAAAAAAAAoAAAAAAAAAAAAQAAAArwgA&#10;AGRycy9fcmVscy9QSwECFAAUAAAACACHTuJAqiYOvrYAAAAhAQAAGQAAAAAAAAABACAAAADXCAAA&#10;ZHJzL19yZWxzL2Uyb0RvYy54bWwucmVsc1BLAQIUABQAAAAIAIdO4kAHBJMq2QAAAAoBAAAPAAAA&#10;AAAAAAEAIAAAACIAAABkcnMvZG93bnJldi54bWxQSwECFAAUAAAACACHTuJATdmWNHYDAACdCQAA&#10;DgAAAAAAAAABACAAAAAoAQAAZHJzL2Uyb0RvYy54bWxQSwECFAAKAAAAAACHTuJAAAAAAAAAAAAA&#10;AAAACgAAAAAAAAAAABAAAADKBAAAZHJzL21lZGlhL1BLAQIUABQAAAAIAIdO4kDaKeorbQIAAGgC&#10;AAAUAAAAAAAAAAEAIAAAAPIEAABkcnMvbWVkaWEvaW1hZ2UxLnBuZ1BLBQYAAAAACgAKAFICAAD5&#10;CgAAAAA=&#10;">
                <o:lock v:ext="edit" aspectratio="f"/>
                <v:shape id="Graphic 423" o:spid="_x0000_s1026" o:spt="100" style="position:absolute;left:0;top:0;height:486409;width:387350;" fillcolor="#BEBEBE" filled="t" stroked="f" coordsize="387350,486409" o:gfxdata="UEsDBAoAAAAAAIdO4kAAAAAAAAAAAAAAAAAEAAAAZHJzL1BLAwQUAAAACACHTuJA9QuzZr0AAADc&#10;AAAADwAAAGRycy9kb3ducmV2LnhtbEWPQWsCMRSE7wX/Q3iF3mriKkW3Rg9ioce69eLtsXluFjcv&#10;S5Kua399UxA8DjPzDbPejq4TA4XYetYwmyoQxLU3LTcajt8fr0sQMSEb7DyThhtF2G4mT2ssjb/y&#10;gYYqNSJDOJaowabUl1LG2pLDOPU9cfbOPjhMWYZGmoDXDHedLJR6kw5bzgsWe9pZqi/Vj9PwNaxO&#10;9T5Uw34xqvkNf+2l6A9avzzP1DuIRGN6hO/tT6NhUczh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C7NmvQAA&#10;ANwAAAAPAAAAAAAAAAEAIAAAACIAAABkcnMvZG93bnJldi54bWxQSwECFAAUAAAACACHTuJAMy8F&#10;njsAAAA5AAAAEAAAAAAAAAABACAAAAAMAQAAZHJzL3NoYXBleG1sLnhtbFBLBQYAAAAABgAGAFsB&#10;AAC2AwAAAAA=&#10;" path="m387108,0l6096,0,0,0,0,6096,0,480060,0,486168,6096,486168,387108,486168,387108,480060,6096,480060,6096,6096,387108,6096,3871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24" o:spid="_x0000_s1026" o:spt="75" alt="Shape  Description automatically generated with low confidence " type="#_x0000_t75" style="position:absolute;left:71755;top:83070;height:215887;width:215898;" filled="f" o:preferrelative="t" stroked="f" coordsize="21600,21600" o:gfxdata="UEsDBAoAAAAAAIdO4kAAAAAAAAAAAAAAAAAEAAAAZHJzL1BLAwQUAAAACACHTuJANavSe7wAAADc&#10;AAAADwAAAGRycy9kb3ducmV2LnhtbEWP0YrCMBRE3xf8h3AF39ZEEVmqUVBWEZ9W7Qdcm2tbbG5q&#10;krX692ZB2MdhZs4w8+XDNuJOPtSONYyGCgRx4UzNpYb8tPn8AhEissHGMWl4UoDlovcxx8y4jg90&#10;P8ZSJAiHDDVUMbaZlKGoyGIYupY4eRfnLcYkfSmNxy7BbSPHSk2lxZrTQoUtrSsqrsdfq2HXrc63&#10;7w3+lPt6yyrfT31+Rq0H/ZGagYj0iP/hd3tnNEzGE/g7k46AX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r0n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7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0FF79F0F">
      <w:pPr>
        <w:pStyle w:val="7"/>
        <w:spacing w:before="197"/>
        <w:rPr>
          <w:rFonts w:hint="default" w:eastAsia="微软雅黑" w:cs="微软雅黑" w:asciiTheme="minorAscii" w:hAnsiTheme="minorAscii"/>
          <w:sz w:val="24"/>
        </w:rPr>
      </w:pPr>
    </w:p>
    <w:p w14:paraId="664B5E2E">
      <w:pPr>
        <w:pStyle w:val="3"/>
        <w:numPr>
          <w:ilvl w:val="1"/>
          <w:numId w:val="31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1075690</wp:posOffset>
                </wp:positionH>
                <wp:positionV relativeFrom="paragraph">
                  <wp:posOffset>-793750</wp:posOffset>
                </wp:positionV>
                <wp:extent cx="6007735" cy="480060"/>
                <wp:effectExtent l="0" t="0" r="0" b="0"/>
                <wp:wrapNone/>
                <wp:docPr id="425" name="Textbox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735" cy="48005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93FE7C">
                            <w:pPr>
                              <w:spacing w:before="128" w:line="247" w:lineRule="auto"/>
                              <w:ind w:left="10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15"/>
                                <w:sz w:val="20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I2C[</w:t>
                            </w:r>
                            <w:r>
                              <w:rPr>
                                <w:rFonts w:hint="eastAsia" w:eastAsia="宋体"/>
                                <w:color w:val="000000"/>
                                <w:w w:val="115"/>
                                <w:sz w:val="20"/>
                                <w:lang w:val="en-US" w:eastAsia="zh-CN"/>
                              </w:rPr>
                              <w:t>5,3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 xml:space="preserve">,0]_[SCL, SDA] pins pull-up to 3.3V through on module </w:t>
                            </w:r>
                            <w:r>
                              <w:rPr>
                                <w:rFonts w:hint="eastAsia" w:eastAsia="宋体"/>
                                <w:color w:val="000000"/>
                                <w:w w:val="115"/>
                                <w:sz w:val="20"/>
                                <w:lang w:val="en-US" w:eastAsia="zh-CN"/>
                              </w:rPr>
                              <w:t>4.7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115"/>
                                <w:sz w:val="20"/>
                              </w:rPr>
                              <w:t>Ω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resistor. I2C</w:t>
                            </w:r>
                            <w:r>
                              <w:rPr>
                                <w:rFonts w:hint="eastAsia" w:eastAsia="宋体"/>
                                <w:color w:val="000000"/>
                                <w:w w:val="115"/>
                                <w:sz w:val="20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 xml:space="preserve">_[SCL, SDA] pins pull-up to 1.8V through on module </w:t>
                            </w:r>
                            <w:r>
                              <w:rPr>
                                <w:rFonts w:hint="eastAsia" w:eastAsia="宋体"/>
                                <w:color w:val="000000"/>
                                <w:w w:val="115"/>
                                <w:sz w:val="20"/>
                                <w:lang w:val="en-US" w:eastAsia="zh-CN"/>
                              </w:rPr>
                              <w:t>4.7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115"/>
                                <w:sz w:val="20"/>
                              </w:rPr>
                              <w:t>Ω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resistor.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5" o:spid="_x0000_s1026" o:spt="202" type="#_x0000_t202" style="position:absolute;left:0pt;margin-left:84.7pt;margin-top:-62.5pt;height:37.8pt;width:473.05pt;mso-position-horizontal-relative:page;z-index:251668480;mso-width-relative:page;mso-height-relative:page;" fillcolor="#D9D9D9" filled="t" stroked="t" coordsize="21600,21600" o:gfxdata="UEsDBAoAAAAAAIdO4kAAAAAAAAAAAAAAAAAEAAAAZHJzL1BLAwQUAAAACACHTuJALgC0hdkAAAAN&#10;AQAADwAAAGRycy9kb3ducmV2LnhtbE2PMU/DMBCFdyT+g3VIbK3jKqloiNMB2o2FwFA2NzZJVPsc&#10;2W4T+uu5TjC+e0/vvldtZ2fZxYQ4eJQglhkwg63XA3YSPj/2iydgMSnUyno0En5MhG19f1epUvsJ&#10;382lSR2jEoylktCnNJacx7Y3TsWlHw2S9+2DU4lk6LgOaqJyZ/kqy9bcqQHpQ69G89Kb9tScnYQv&#10;m66n8fr6Fg5u3uz2u7w5TLmUjw8iewaWzJz+wnDDJ3Soienoz6gjs6TXm5yiEhZiVdCqW0SIogB2&#10;pFtOJq8r/n9F/QtQSwMEFAAAAAgAh07iQJpM05fuAQAADwQAAA4AAABkcnMvZTJvRG9jLnhtbK1T&#10;227bMAx9H7B/EPS+2M3atAniFGuzDgOGbUC7D5BlORYgiZqoxO7fj5Kd9LI99GEwIFMkfchzSK+v&#10;B2vYQQXU4Cp+Nis5U05Co92u4r8e7j5ccYZRuEYYcKrijwr59eb9u3XvV2oOHZhGBUYgDle9r3gX&#10;o18VBcpOWYEz8MpRsIVgRaRr2BVNED2hW1PMy3JR9BAaH0AqRPJuxyCfEMNbAKFttVRbkHurXBxR&#10;gzIiEiXstEe+yd22rZLxR9uiisxUnJjGfFIRsut0Fpu1WO2C8J2WUwviLS284mSFdlT0BLUVUbB9&#10;0H9BWS0DILRxJsEWI5GsCLE4K19pc98JrzIXkhr9SXT8f7Dy++FnYLqp+Pn8gjMnLI38QQ2xhoEl&#10;FwnUe1xR3r2nzDjcwEBrc/QjORPvoQ02vYkRozjJ+3iSl9CYJOeiLC8vP1IVSbHzq7K8WCaY4ulr&#10;HzB+UWBZMioeaHxZVXH4hnFMPaakYghGN3famHwJu/rWBHYQNOrtMj0T+os041ifWlkuMvKLGD6H&#10;uPmcnn9BpBa2AruxVEaY0owjOkmuUZZkxaEeJg1raB5Jwp62reL4ey+C4sx8dTTOtJpHIxyN+miE&#10;aG4hL3Ai6uDTPkKrsyCpxIg7VaY9yZJOO50W8fk9Zz39x5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gC0hdkAAAANAQAADwAAAAAAAAABACAAAAAiAAAAZHJzL2Rvd25yZXYueG1sUEsBAhQAFAAA&#10;AAgAh07iQJpM05fuAQAADwQAAA4AAAAAAAAAAQAgAAAAKAEAAGRycy9lMm9Eb2MueG1sUEsFBgAA&#10;AAAGAAYAWQEAAIgFAAAAAA==&#10;">
                <v:fill on="t" focussize="0,0"/>
                <v:stroke weight="0.48pt" color="#BEBEBE" joinstyle="round"/>
                <v:imagedata o:title=""/>
                <o:lock v:ext="edit" aspectratio="f"/>
                <v:textbox inset="0mm,0mm,0mm,0mm">
                  <w:txbxContent>
                    <w:p w14:paraId="1593FE7C">
                      <w:pPr>
                        <w:spacing w:before="128" w:line="247" w:lineRule="auto"/>
                        <w:ind w:left="10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15"/>
                          <w:sz w:val="20"/>
                        </w:rPr>
                        <w:t>Note:</w:t>
                      </w:r>
                      <w:r>
                        <w:rPr>
                          <w:b/>
                          <w:color w:val="000000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I2C[</w:t>
                      </w:r>
                      <w:r>
                        <w:rPr>
                          <w:rFonts w:hint="eastAsia" w:eastAsia="宋体"/>
                          <w:color w:val="000000"/>
                          <w:w w:val="115"/>
                          <w:sz w:val="20"/>
                          <w:lang w:val="en-US" w:eastAsia="zh-CN"/>
                        </w:rPr>
                        <w:t>5,3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 xml:space="preserve">,0]_[SCL, SDA] pins pull-up to 3.3V through on module </w:t>
                      </w:r>
                      <w:r>
                        <w:rPr>
                          <w:rFonts w:hint="eastAsia" w:eastAsia="宋体"/>
                          <w:color w:val="000000"/>
                          <w:w w:val="115"/>
                          <w:sz w:val="20"/>
                          <w:lang w:val="en-US" w:eastAsia="zh-CN"/>
                        </w:rPr>
                        <w:t>4.7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k</w:t>
                      </w:r>
                      <w:r>
                        <w:rPr>
                          <w:rFonts w:ascii="Arial" w:hAnsi="Arial"/>
                          <w:color w:val="000000"/>
                          <w:w w:val="115"/>
                          <w:sz w:val="20"/>
                        </w:rPr>
                        <w:t>Ω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resistor. I2C</w:t>
                      </w:r>
                      <w:r>
                        <w:rPr>
                          <w:rFonts w:hint="eastAsia" w:eastAsia="宋体"/>
                          <w:color w:val="000000"/>
                          <w:w w:val="115"/>
                          <w:sz w:val="20"/>
                          <w:lang w:val="en-US" w:eastAsia="zh-CN"/>
                        </w:rPr>
                        <w:t>1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 xml:space="preserve">_[SCL, SDA] pins pull-up to 1.8V through on module </w:t>
                      </w:r>
                      <w:r>
                        <w:rPr>
                          <w:rFonts w:hint="eastAsia" w:eastAsia="宋体"/>
                          <w:color w:val="000000"/>
                          <w:w w:val="115"/>
                          <w:sz w:val="20"/>
                          <w:lang w:val="en-US" w:eastAsia="zh-CN"/>
                        </w:rPr>
                        <w:t>4.7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k</w:t>
                      </w:r>
                      <w:r>
                        <w:rPr>
                          <w:rFonts w:ascii="Arial" w:hAnsi="Arial"/>
                          <w:color w:val="000000"/>
                          <w:w w:val="115"/>
                          <w:sz w:val="20"/>
                        </w:rPr>
                        <w:t>Ω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resistor.</w:t>
                      </w:r>
                    </w:p>
                  </w:txbxContent>
                </v:textbox>
              </v:shape>
            </w:pict>
          </mc:Fallback>
        </mc:AlternateContent>
      </w:r>
      <w:bookmarkStart w:id="144" w:name="5.3 Environmental and Mechanical Screeni"/>
      <w:bookmarkEnd w:id="144"/>
      <w:bookmarkStart w:id="145" w:name="_bookmark87"/>
      <w:bookmarkEnd w:id="145"/>
      <w:r>
        <w:rPr>
          <w:rFonts w:hint="default" w:eastAsia="微软雅黑" w:cs="微软雅黑" w:asciiTheme="minorAscii" w:hAnsiTheme="minorAscii"/>
          <w:w w:val="110"/>
        </w:rPr>
        <w:t>Environmental</w:t>
      </w:r>
      <w:r>
        <w:rPr>
          <w:rFonts w:hint="default" w:eastAsia="微软雅黑" w:cs="微软雅黑" w:asciiTheme="minorAscii" w:hAnsiTheme="minorAscii"/>
          <w:spacing w:val="49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and</w:t>
      </w:r>
      <w:r>
        <w:rPr>
          <w:rFonts w:hint="default" w:eastAsia="微软雅黑" w:cs="微软雅黑" w:asciiTheme="minorAscii" w:hAnsiTheme="minorAscii"/>
          <w:spacing w:val="52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w w:val="110"/>
        </w:rPr>
        <w:t>Mechanical</w:t>
      </w:r>
      <w:r>
        <w:rPr>
          <w:rFonts w:hint="default" w:eastAsia="微软雅黑" w:cs="微软雅黑" w:asciiTheme="minorAscii" w:hAnsiTheme="minorAscii"/>
          <w:spacing w:val="50"/>
          <w:w w:val="110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0"/>
        </w:rPr>
        <w:t>Screening</w:t>
      </w:r>
    </w:p>
    <w:p w14:paraId="380AB7E7">
      <w:pPr>
        <w:pStyle w:val="6"/>
        <w:spacing w:before="411"/>
        <w:rPr>
          <w:rFonts w:hint="default" w:eastAsia="微软雅黑" w:cs="微软雅黑" w:asciiTheme="minorAscii" w:hAnsiTheme="minorAscii"/>
        </w:rPr>
      </w:pPr>
      <w:bookmarkStart w:id="146" w:name="_bookmark88"/>
      <w:bookmarkEnd w:id="146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5-5:</w:t>
      </w:r>
      <w:r>
        <w:rPr>
          <w:rFonts w:hint="default" w:eastAsia="微软雅黑" w:cs="微软雅黑" w:asciiTheme="minorAscii" w:hAnsiTheme="minorAscii"/>
          <w:spacing w:val="-5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Environmental</w:t>
      </w:r>
      <w:r>
        <w:rPr>
          <w:rFonts w:hint="default" w:eastAsia="微软雅黑" w:cs="微软雅黑" w:asciiTheme="minorAscii" w:hAnsiTheme="minorAscii"/>
          <w:spacing w:val="-4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Testing</w:t>
      </w:r>
    </w:p>
    <w:p w14:paraId="43EED851">
      <w:pPr>
        <w:pStyle w:val="7"/>
        <w:spacing w:before="10"/>
        <w:rPr>
          <w:rFonts w:hint="default" w:eastAsia="微软雅黑" w:cs="微软雅黑" w:asciiTheme="minorAscii" w:hAnsiTheme="minorAscii"/>
          <w:sz w:val="9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6"/>
        <w:gridCol w:w="4320"/>
        <w:gridCol w:w="2520"/>
        <w:gridCol w:w="989"/>
      </w:tblGrid>
      <w:tr w14:paraId="521C3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246" w:type="dxa"/>
            <w:shd w:val="clear" w:color="auto" w:fill="D9D9D9"/>
          </w:tcPr>
          <w:p w14:paraId="71F2A10E">
            <w:pPr>
              <w:pStyle w:val="20"/>
              <w:spacing w:before="6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4"/>
                <w:w w:val="120"/>
                <w:sz w:val="20"/>
              </w:rPr>
              <w:t>Test</w:t>
            </w:r>
          </w:p>
        </w:tc>
        <w:tc>
          <w:tcPr>
            <w:tcW w:w="4320" w:type="dxa"/>
            <w:shd w:val="clear" w:color="auto" w:fill="D9D9D9"/>
          </w:tcPr>
          <w:p w14:paraId="6BAB4FED">
            <w:pPr>
              <w:pStyle w:val="20"/>
              <w:spacing w:before="68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Conditions</w:t>
            </w:r>
          </w:p>
        </w:tc>
        <w:tc>
          <w:tcPr>
            <w:tcW w:w="2520" w:type="dxa"/>
            <w:shd w:val="clear" w:color="auto" w:fill="D9D9D9"/>
          </w:tcPr>
          <w:p w14:paraId="1E13F164">
            <w:pPr>
              <w:pStyle w:val="20"/>
              <w:spacing w:before="68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Reference</w:t>
            </w:r>
            <w:r>
              <w:rPr>
                <w:rFonts w:hint="default" w:eastAsia="微软雅黑" w:cs="微软雅黑" w:asciiTheme="minorAscii" w:hAnsiTheme="minorAscii"/>
                <w:b/>
                <w:spacing w:val="-5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Standard</w:t>
            </w:r>
          </w:p>
        </w:tc>
        <w:tc>
          <w:tcPr>
            <w:tcW w:w="989" w:type="dxa"/>
            <w:shd w:val="clear" w:color="auto" w:fill="D9D9D9"/>
          </w:tcPr>
          <w:p w14:paraId="6F1E97ED">
            <w:pPr>
              <w:pStyle w:val="20"/>
              <w:spacing w:before="68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20"/>
              </w:rPr>
              <w:t>Results</w:t>
            </w:r>
          </w:p>
        </w:tc>
      </w:tr>
      <w:tr w14:paraId="483B14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246" w:type="dxa"/>
          </w:tcPr>
          <w:p w14:paraId="30CC9598">
            <w:pPr>
              <w:pStyle w:val="20"/>
              <w:spacing w:before="57" w:line="240" w:lineRule="atLeast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Temperature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Humidity Biased</w:t>
            </w:r>
          </w:p>
        </w:tc>
        <w:tc>
          <w:tcPr>
            <w:tcW w:w="4320" w:type="dxa"/>
          </w:tcPr>
          <w:p w14:paraId="2B9C592D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85°C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/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85%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RH,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168</w:t>
            </w:r>
            <w:r>
              <w:rPr>
                <w:rFonts w:hint="default" w:eastAsia="微软雅黑" w:cs="微软雅黑" w:asciiTheme="minorAscii" w:hAnsiTheme="minorAscii"/>
                <w:spacing w:val="10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hours,</w:t>
            </w:r>
            <w:r>
              <w:rPr>
                <w:rFonts w:hint="default" w:eastAsia="微软雅黑" w:cs="微软雅黑" w:asciiTheme="minorAscii" w:hAnsiTheme="minorAscii"/>
                <w:spacing w:val="11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Power</w:t>
            </w:r>
            <w:r>
              <w:rPr>
                <w:rFonts w:hint="default" w:eastAsia="微软雅黑" w:cs="微软雅黑" w:asciiTheme="minorAscii" w:hAnsiTheme="minorAscii"/>
                <w:spacing w:val="12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0"/>
                <w:sz w:val="18"/>
              </w:rPr>
              <w:t>ON</w:t>
            </w:r>
          </w:p>
        </w:tc>
        <w:tc>
          <w:tcPr>
            <w:tcW w:w="2520" w:type="dxa"/>
          </w:tcPr>
          <w:p w14:paraId="17252AA5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JESD22-</w:t>
            </w: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>A101</w:t>
            </w:r>
          </w:p>
        </w:tc>
        <w:tc>
          <w:tcPr>
            <w:tcW w:w="989" w:type="dxa"/>
          </w:tcPr>
          <w:p w14:paraId="19090B70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5DA47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246" w:type="dxa"/>
          </w:tcPr>
          <w:p w14:paraId="3114DD95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Temperature</w:t>
            </w:r>
            <w:r>
              <w:rPr>
                <w:rFonts w:hint="default" w:eastAsia="微软雅黑" w:cs="微软雅黑" w:asciiTheme="minorAscii" w:hAnsiTheme="minorAscii"/>
                <w:spacing w:val="2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Cycling</w:t>
            </w:r>
          </w:p>
        </w:tc>
        <w:tc>
          <w:tcPr>
            <w:tcW w:w="4320" w:type="dxa"/>
          </w:tcPr>
          <w:p w14:paraId="249EC139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-40°C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105°C,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375</w:t>
            </w:r>
            <w:r>
              <w:rPr>
                <w:rFonts w:hint="default" w:eastAsia="微软雅黑" w:cs="微软雅黑" w:asciiTheme="minorAscii" w:hAnsiTheme="minorAscii"/>
                <w:spacing w:val="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cycles,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non-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operational</w:t>
            </w:r>
          </w:p>
        </w:tc>
        <w:tc>
          <w:tcPr>
            <w:tcW w:w="2520" w:type="dxa"/>
          </w:tcPr>
          <w:p w14:paraId="4ED9EE33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JESD22-A104,</w:t>
            </w:r>
            <w:r>
              <w:rPr>
                <w:rFonts w:hint="default" w:eastAsia="微软雅黑" w:cs="微软雅黑" w:asciiTheme="minorAscii" w:hAnsiTheme="minorAscii"/>
                <w:spacing w:val="7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20"/>
                <w:sz w:val="18"/>
              </w:rPr>
              <w:t>IPC9701</w:t>
            </w:r>
          </w:p>
        </w:tc>
        <w:tc>
          <w:tcPr>
            <w:tcW w:w="989" w:type="dxa"/>
          </w:tcPr>
          <w:p w14:paraId="3F49531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43C41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246" w:type="dxa"/>
          </w:tcPr>
          <w:p w14:paraId="665C4D2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Temp/Humidity</w:t>
            </w:r>
            <w:r>
              <w:rPr>
                <w:rFonts w:hint="default" w:eastAsia="微软雅黑" w:cs="微软雅黑" w:asciiTheme="minorAscii" w:hAnsiTheme="minorAscii"/>
                <w:spacing w:val="2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Cycle</w:t>
            </w:r>
          </w:p>
        </w:tc>
        <w:tc>
          <w:tcPr>
            <w:tcW w:w="4320" w:type="dxa"/>
          </w:tcPr>
          <w:p w14:paraId="53D70AD7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25°C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65°C,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93%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RH,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six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cycles</w:t>
            </w:r>
          </w:p>
        </w:tc>
        <w:tc>
          <w:tcPr>
            <w:tcW w:w="2520" w:type="dxa"/>
          </w:tcPr>
          <w:p w14:paraId="02F703A5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NV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Standard</w:t>
            </w:r>
          </w:p>
        </w:tc>
        <w:tc>
          <w:tcPr>
            <w:tcW w:w="989" w:type="dxa"/>
          </w:tcPr>
          <w:p w14:paraId="6289F787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0EDF2C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246" w:type="dxa"/>
          </w:tcPr>
          <w:p w14:paraId="152BEC98">
            <w:pPr>
              <w:pStyle w:val="20"/>
              <w:spacing w:before="57" w:line="240" w:lineRule="atLeast"/>
              <w:ind w:right="23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Mechanical Shock – 140G Non-Op</w:t>
            </w:r>
          </w:p>
        </w:tc>
        <w:tc>
          <w:tcPr>
            <w:tcW w:w="4320" w:type="dxa"/>
          </w:tcPr>
          <w:p w14:paraId="42A36D5C">
            <w:pPr>
              <w:pStyle w:val="20"/>
              <w:spacing w:before="57" w:line="240" w:lineRule="atLeast"/>
              <w:ind w:left="105" w:right="27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140G,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msec,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half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sine,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one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shock/orientation, six orientations total, non-operational</w:t>
            </w:r>
          </w:p>
        </w:tc>
        <w:tc>
          <w:tcPr>
            <w:tcW w:w="2520" w:type="dxa"/>
          </w:tcPr>
          <w:p w14:paraId="2601C41F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5"/>
                <w:sz w:val="18"/>
              </w:rPr>
              <w:t>JESD22-</w:t>
            </w:r>
            <w:r>
              <w:rPr>
                <w:rFonts w:hint="default" w:eastAsia="微软雅黑" w:cs="微软雅黑" w:asciiTheme="minorAscii" w:hAnsiTheme="minorAscii"/>
                <w:spacing w:val="-4"/>
                <w:w w:val="125"/>
                <w:sz w:val="18"/>
              </w:rPr>
              <w:t>B110</w:t>
            </w:r>
          </w:p>
        </w:tc>
        <w:tc>
          <w:tcPr>
            <w:tcW w:w="989" w:type="dxa"/>
          </w:tcPr>
          <w:p w14:paraId="2F11F579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23B854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246" w:type="dxa"/>
          </w:tcPr>
          <w:p w14:paraId="3BFD29F8">
            <w:pPr>
              <w:pStyle w:val="20"/>
              <w:spacing w:before="57" w:line="240" w:lineRule="atLeast"/>
              <w:ind w:right="238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Mechanical Shock – 50G Op</w:t>
            </w:r>
          </w:p>
        </w:tc>
        <w:tc>
          <w:tcPr>
            <w:tcW w:w="4320" w:type="dxa"/>
          </w:tcPr>
          <w:p w14:paraId="56A13D6F">
            <w:pPr>
              <w:pStyle w:val="20"/>
              <w:spacing w:before="57" w:line="240" w:lineRule="atLeast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50G,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6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msec,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half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sine,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three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shocks/orientation, six orientations total, operational</w:t>
            </w:r>
          </w:p>
        </w:tc>
        <w:tc>
          <w:tcPr>
            <w:tcW w:w="2520" w:type="dxa"/>
          </w:tcPr>
          <w:p w14:paraId="54272DAA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IEC</w:t>
            </w: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600068</w:t>
            </w:r>
            <w:r>
              <w:rPr>
                <w:rFonts w:hint="default" w:eastAsia="微软雅黑" w:cs="微软雅黑" w:asciiTheme="minorAscii" w:hAnsiTheme="minorAscii"/>
                <w:spacing w:val="-11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2-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27</w:t>
            </w:r>
          </w:p>
        </w:tc>
        <w:tc>
          <w:tcPr>
            <w:tcW w:w="989" w:type="dxa"/>
          </w:tcPr>
          <w:p w14:paraId="77CC114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4680D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2246" w:type="dxa"/>
          </w:tcPr>
          <w:p w14:paraId="03EDE618">
            <w:pPr>
              <w:pStyle w:val="20"/>
              <w:spacing w:before="60" w:line="240" w:lineRule="atLeast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Connector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Insertion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Cycling</w:t>
            </w:r>
          </w:p>
        </w:tc>
        <w:tc>
          <w:tcPr>
            <w:tcW w:w="4320" w:type="dxa"/>
          </w:tcPr>
          <w:p w14:paraId="3393D985">
            <w:pPr>
              <w:pStyle w:val="20"/>
              <w:spacing w:before="60" w:line="240" w:lineRule="atLeast"/>
              <w:ind w:left="105" w:right="27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Insert/Withdraw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SD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card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and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connector,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30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cycles</w:t>
            </w:r>
          </w:p>
        </w:tc>
        <w:tc>
          <w:tcPr>
            <w:tcW w:w="2520" w:type="dxa"/>
          </w:tcPr>
          <w:p w14:paraId="458C97ED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EIA-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364</w:t>
            </w:r>
          </w:p>
        </w:tc>
        <w:tc>
          <w:tcPr>
            <w:tcW w:w="989" w:type="dxa"/>
          </w:tcPr>
          <w:p w14:paraId="74711BEC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67D89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246" w:type="dxa"/>
          </w:tcPr>
          <w:p w14:paraId="130E6FA6">
            <w:pPr>
              <w:pStyle w:val="20"/>
              <w:spacing w:before="57" w:line="240" w:lineRule="atLeast"/>
              <w:ind w:right="207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Random Vibration – 2G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Non-Op</w:t>
            </w:r>
          </w:p>
        </w:tc>
        <w:tc>
          <w:tcPr>
            <w:tcW w:w="4320" w:type="dxa"/>
          </w:tcPr>
          <w:p w14:paraId="24CA0E81">
            <w:pPr>
              <w:pStyle w:val="20"/>
              <w:spacing w:before="57" w:line="240" w:lineRule="atLeast"/>
              <w:ind w:left="105" w:right="27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5-500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Hz,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Grms,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hour/axis,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three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axes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total,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non-operational</w:t>
            </w:r>
          </w:p>
        </w:tc>
        <w:tc>
          <w:tcPr>
            <w:tcW w:w="2520" w:type="dxa"/>
          </w:tcPr>
          <w:p w14:paraId="4854631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IEC60068-2-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64</w:t>
            </w:r>
          </w:p>
        </w:tc>
        <w:tc>
          <w:tcPr>
            <w:tcW w:w="989" w:type="dxa"/>
          </w:tcPr>
          <w:p w14:paraId="335C6DAA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00D3F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246" w:type="dxa"/>
          </w:tcPr>
          <w:p w14:paraId="6A43F567">
            <w:pPr>
              <w:pStyle w:val="20"/>
              <w:spacing w:before="57" w:line="240" w:lineRule="atLeast"/>
              <w:ind w:right="207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Random Vibration – 1G </w:t>
            </w:r>
            <w:r>
              <w:rPr>
                <w:rFonts w:hint="default" w:eastAsia="微软雅黑" w:cs="微软雅黑" w:asciiTheme="minorAscii" w:hAnsiTheme="minorAscii"/>
                <w:spacing w:val="-6"/>
                <w:w w:val="110"/>
                <w:sz w:val="18"/>
              </w:rPr>
              <w:t>Op</w:t>
            </w:r>
          </w:p>
        </w:tc>
        <w:tc>
          <w:tcPr>
            <w:tcW w:w="4320" w:type="dxa"/>
          </w:tcPr>
          <w:p w14:paraId="0ACCC5A6">
            <w:pPr>
              <w:pStyle w:val="20"/>
              <w:spacing w:before="57" w:line="240" w:lineRule="atLeast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10-500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Hz,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Grms,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30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min/axis,</w:t>
            </w:r>
            <w:r>
              <w:rPr>
                <w:rFonts w:hint="default" w:eastAsia="微软雅黑" w:cs="微软雅黑" w:asciiTheme="minorAscii" w:hAnsiTheme="minorAscii"/>
                <w:spacing w:val="-7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three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axes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 xml:space="preserve">total,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operational</w:t>
            </w:r>
          </w:p>
        </w:tc>
        <w:tc>
          <w:tcPr>
            <w:tcW w:w="2520" w:type="dxa"/>
          </w:tcPr>
          <w:p w14:paraId="7E179EA2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IEC60068-2-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64</w:t>
            </w:r>
          </w:p>
        </w:tc>
        <w:tc>
          <w:tcPr>
            <w:tcW w:w="989" w:type="dxa"/>
          </w:tcPr>
          <w:p w14:paraId="10C8C161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024A1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" w:hRule="atLeast"/>
        </w:trPr>
        <w:tc>
          <w:tcPr>
            <w:tcW w:w="2246" w:type="dxa"/>
          </w:tcPr>
          <w:p w14:paraId="3A743CE9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Hard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Boot</w:t>
            </w:r>
          </w:p>
        </w:tc>
        <w:tc>
          <w:tcPr>
            <w:tcW w:w="4320" w:type="dxa"/>
          </w:tcPr>
          <w:p w14:paraId="0FD86C79">
            <w:pPr>
              <w:pStyle w:val="20"/>
              <w:spacing w:line="328" w:lineRule="auto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Power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ON/OFF, ON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for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150 sec,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OFF for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30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sec 2000 cycles at 25°C</w:t>
            </w:r>
          </w:p>
          <w:p w14:paraId="6A0D3215">
            <w:pPr>
              <w:pStyle w:val="20"/>
              <w:spacing w:before="0" w:line="218" w:lineRule="exact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1000</w:t>
            </w:r>
            <w:r>
              <w:rPr>
                <w:rFonts w:hint="default" w:eastAsia="微软雅黑" w:cs="微软雅黑" w:asciiTheme="minorAscii" w:hAnsiTheme="minorAscii"/>
                <w:spacing w:val="-12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cycles</w:t>
            </w:r>
            <w:r>
              <w:rPr>
                <w:rFonts w:hint="default" w:eastAsia="微软雅黑" w:cs="微软雅黑" w:asciiTheme="minorAscii" w:hAnsiTheme="minorAscii"/>
                <w:spacing w:val="-11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at</w:t>
            </w:r>
            <w:r>
              <w:rPr>
                <w:rFonts w:hint="default" w:eastAsia="微软雅黑" w:cs="微软雅黑" w:asciiTheme="minorAscii" w:hAnsiTheme="minorAscii"/>
                <w:spacing w:val="-10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-</w:t>
            </w:r>
            <w:r>
              <w:rPr>
                <w:rFonts w:hint="default" w:eastAsia="微软雅黑" w:cs="微软雅黑" w:asciiTheme="minorAscii" w:hAnsiTheme="minorAscii"/>
                <w:spacing w:val="-5"/>
                <w:w w:val="120"/>
                <w:sz w:val="18"/>
              </w:rPr>
              <w:t>5°C</w:t>
            </w:r>
          </w:p>
          <w:p w14:paraId="565CBA09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1000</w:t>
            </w:r>
            <w:r>
              <w:rPr>
                <w:rFonts w:hint="default" w:eastAsia="微软雅黑" w:cs="微软雅黑" w:asciiTheme="minorAscii" w:hAnsiTheme="minorAscii"/>
                <w:spacing w:val="-11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cycles</w:t>
            </w:r>
            <w:r>
              <w:rPr>
                <w:rFonts w:hint="default" w:eastAsia="微软雅黑" w:cs="微软雅黑" w:asciiTheme="minorAscii" w:hAnsiTheme="minorAscii"/>
                <w:spacing w:val="-11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20"/>
                <w:sz w:val="18"/>
              </w:rPr>
              <w:t>at</w:t>
            </w:r>
            <w:r>
              <w:rPr>
                <w:rFonts w:hint="default" w:eastAsia="微软雅黑" w:cs="微软雅黑" w:asciiTheme="minorAscii" w:hAnsiTheme="minorAscii"/>
                <w:spacing w:val="-9"/>
                <w:w w:val="12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20"/>
                <w:sz w:val="18"/>
              </w:rPr>
              <w:t>45°C</w:t>
            </w:r>
          </w:p>
        </w:tc>
        <w:tc>
          <w:tcPr>
            <w:tcW w:w="2520" w:type="dxa"/>
          </w:tcPr>
          <w:p w14:paraId="785029AE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NV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Standard</w:t>
            </w:r>
          </w:p>
        </w:tc>
        <w:tc>
          <w:tcPr>
            <w:tcW w:w="989" w:type="dxa"/>
          </w:tcPr>
          <w:p w14:paraId="4E7788A6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7058B2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2246" w:type="dxa"/>
          </w:tcPr>
          <w:p w14:paraId="77DB0343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Operational</w:t>
            </w:r>
            <w:r>
              <w:rPr>
                <w:rFonts w:hint="default" w:eastAsia="微软雅黑" w:cs="微软雅黑" w:asciiTheme="minorAscii" w:hAnsiTheme="minorAscii"/>
                <w:spacing w:val="15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Low</w:t>
            </w:r>
            <w:r>
              <w:rPr>
                <w:rFonts w:hint="default" w:eastAsia="微软雅黑" w:cs="微软雅黑" w:asciiTheme="minorAscii" w:hAnsiTheme="minorAscii"/>
                <w:spacing w:val="14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Temp</w:t>
            </w:r>
          </w:p>
        </w:tc>
        <w:tc>
          <w:tcPr>
            <w:tcW w:w="4320" w:type="dxa"/>
          </w:tcPr>
          <w:p w14:paraId="26BBC0DF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-5°C,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24</w:t>
            </w:r>
            <w:r>
              <w:rPr>
                <w:rFonts w:hint="default" w:eastAsia="微软雅黑" w:cs="微软雅黑" w:asciiTheme="minorAscii" w:hAnsiTheme="minorAscii"/>
                <w:spacing w:val="-9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hours,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operational</w:t>
            </w:r>
          </w:p>
        </w:tc>
        <w:tc>
          <w:tcPr>
            <w:tcW w:w="2520" w:type="dxa"/>
          </w:tcPr>
          <w:p w14:paraId="787A135A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NV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Standard</w:t>
            </w:r>
          </w:p>
        </w:tc>
        <w:tc>
          <w:tcPr>
            <w:tcW w:w="989" w:type="dxa"/>
          </w:tcPr>
          <w:p w14:paraId="380912AE">
            <w:pPr>
              <w:pStyle w:val="20"/>
              <w:spacing w:before="8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</w:tbl>
    <w:p w14:paraId="4A338FE6">
      <w:pPr>
        <w:pStyle w:val="20"/>
        <w:spacing w:after="0"/>
        <w:rPr>
          <w:rFonts w:hint="default" w:eastAsia="微软雅黑" w:cs="微软雅黑" w:asciiTheme="minorAscii" w:hAnsiTheme="minorAscii"/>
          <w:sz w:val="18"/>
        </w:rPr>
        <w:sectPr>
          <w:headerReference r:id="rId21" w:type="default"/>
          <w:footerReference r:id="rId22" w:type="default"/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6FAB448">
      <w:pPr>
        <w:pStyle w:val="7"/>
        <w:spacing w:before="8"/>
        <w:rPr>
          <w:rFonts w:hint="default" w:eastAsia="微软雅黑" w:cs="微软雅黑" w:asciiTheme="minorAscii" w:hAnsiTheme="minorAscii"/>
          <w:sz w:val="19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6"/>
        <w:gridCol w:w="4320"/>
        <w:gridCol w:w="2520"/>
        <w:gridCol w:w="989"/>
      </w:tblGrid>
      <w:tr w14:paraId="213C1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246" w:type="dxa"/>
            <w:shd w:val="clear" w:color="auto" w:fill="D9D9D9"/>
          </w:tcPr>
          <w:p w14:paraId="1D8DC987">
            <w:pPr>
              <w:pStyle w:val="20"/>
              <w:spacing w:before="66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4"/>
                <w:w w:val="120"/>
                <w:sz w:val="20"/>
              </w:rPr>
              <w:t>Test</w:t>
            </w:r>
          </w:p>
        </w:tc>
        <w:tc>
          <w:tcPr>
            <w:tcW w:w="4320" w:type="dxa"/>
            <w:shd w:val="clear" w:color="auto" w:fill="D9D9D9"/>
          </w:tcPr>
          <w:p w14:paraId="2221EEC2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Conditions</w:t>
            </w:r>
          </w:p>
        </w:tc>
        <w:tc>
          <w:tcPr>
            <w:tcW w:w="2520" w:type="dxa"/>
            <w:shd w:val="clear" w:color="auto" w:fill="D9D9D9"/>
          </w:tcPr>
          <w:p w14:paraId="5CFDEF68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w w:val="115"/>
                <w:sz w:val="20"/>
              </w:rPr>
              <w:t>Reference</w:t>
            </w:r>
            <w:r>
              <w:rPr>
                <w:rFonts w:hint="default" w:eastAsia="微软雅黑" w:cs="微软雅黑" w:asciiTheme="minorAscii" w:hAnsiTheme="minorAscii"/>
                <w:b/>
                <w:spacing w:val="-5"/>
                <w:w w:val="115"/>
                <w:sz w:val="20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Standard</w:t>
            </w:r>
          </w:p>
        </w:tc>
        <w:tc>
          <w:tcPr>
            <w:tcW w:w="989" w:type="dxa"/>
            <w:shd w:val="clear" w:color="auto" w:fill="D9D9D9"/>
          </w:tcPr>
          <w:p w14:paraId="365DB396">
            <w:pPr>
              <w:pStyle w:val="20"/>
              <w:spacing w:before="66"/>
              <w:ind w:left="105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20"/>
                <w:sz w:val="20"/>
              </w:rPr>
              <w:t>Results</w:t>
            </w:r>
          </w:p>
        </w:tc>
      </w:tr>
      <w:tr w14:paraId="6C0F67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246" w:type="dxa"/>
          </w:tcPr>
          <w:p w14:paraId="397A882A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Operational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High</w:t>
            </w:r>
            <w:r>
              <w:rPr>
                <w:rFonts w:hint="default" w:eastAsia="微软雅黑" w:cs="微软雅黑" w:asciiTheme="minorAscii" w:hAnsiTheme="minorAscii"/>
                <w:spacing w:val="-10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Temp</w:t>
            </w:r>
          </w:p>
        </w:tc>
        <w:tc>
          <w:tcPr>
            <w:tcW w:w="4320" w:type="dxa"/>
          </w:tcPr>
          <w:p w14:paraId="72C67FC9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45°C,</w:t>
            </w:r>
            <w:r>
              <w:rPr>
                <w:rFonts w:hint="default" w:eastAsia="微软雅黑" w:cs="微软雅黑" w:asciiTheme="minorAscii" w:hAnsiTheme="minorAscii"/>
                <w:spacing w:val="16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90%RH,</w:t>
            </w:r>
            <w:r>
              <w:rPr>
                <w:rFonts w:hint="default" w:eastAsia="微软雅黑" w:cs="微软雅黑" w:asciiTheme="minorAscii" w:hAnsiTheme="minorAscii"/>
                <w:spacing w:val="16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336</w:t>
            </w:r>
            <w:r>
              <w:rPr>
                <w:rFonts w:hint="default" w:eastAsia="微软雅黑" w:cs="微软雅黑" w:asciiTheme="minorAscii" w:hAnsiTheme="minorAscii"/>
                <w:spacing w:val="16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hours,</w:t>
            </w:r>
            <w:r>
              <w:rPr>
                <w:rFonts w:hint="default" w:eastAsia="微软雅黑" w:cs="微软雅黑" w:asciiTheme="minorAscii" w:hAnsiTheme="minorAscii"/>
                <w:spacing w:val="17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0"/>
                <w:sz w:val="18"/>
              </w:rPr>
              <w:t>operational</w:t>
            </w:r>
          </w:p>
        </w:tc>
        <w:tc>
          <w:tcPr>
            <w:tcW w:w="2520" w:type="dxa"/>
          </w:tcPr>
          <w:p w14:paraId="3A866247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NV</w:t>
            </w:r>
            <w:r>
              <w:rPr>
                <w:rFonts w:hint="default" w:eastAsia="微软雅黑" w:cs="微软雅黑" w:asciiTheme="minorAscii" w:hAnsiTheme="minorAscii"/>
                <w:spacing w:val="-8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Standard</w:t>
            </w:r>
          </w:p>
        </w:tc>
        <w:tc>
          <w:tcPr>
            <w:tcW w:w="989" w:type="dxa"/>
          </w:tcPr>
          <w:p w14:paraId="61F63F3B">
            <w:pPr>
              <w:pStyle w:val="20"/>
              <w:ind w:left="105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35315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2246" w:type="dxa"/>
          </w:tcPr>
          <w:p w14:paraId="2F56B64C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MTBF</w:t>
            </w:r>
            <w:r>
              <w:rPr>
                <w:rFonts w:hint="default" w:eastAsia="微软雅黑" w:cs="微软雅黑" w:asciiTheme="minorAscii" w:hAnsiTheme="minorAscii"/>
                <w:spacing w:val="7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/</w:t>
            </w:r>
            <w:r>
              <w:rPr>
                <w:rFonts w:hint="default" w:eastAsia="微软雅黑" w:cs="微软雅黑" w:asciiTheme="minorAscii" w:hAnsiTheme="minorAscii"/>
                <w:spacing w:val="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Failure</w:t>
            </w:r>
            <w:r>
              <w:rPr>
                <w:rFonts w:hint="default" w:eastAsia="微软雅黑" w:cs="微软雅黑" w:asciiTheme="minorAscii" w:hAnsiTheme="minorAscii"/>
                <w:spacing w:val="7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Rate</w:t>
            </w:r>
          </w:p>
        </w:tc>
        <w:tc>
          <w:tcPr>
            <w:tcW w:w="4320" w:type="dxa"/>
          </w:tcPr>
          <w:p w14:paraId="00BBBE0C">
            <w:pPr>
              <w:pStyle w:val="20"/>
              <w:spacing w:before="80" w:line="261" w:lineRule="auto"/>
              <w:ind w:left="105" w:right="274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Controlled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Environment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(GB),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=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35°C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or</w:t>
            </w:r>
            <w:r>
              <w:rPr>
                <w:rFonts w:hint="default" w:eastAsia="微软雅黑" w:cs="微软雅黑" w:asciiTheme="minorAscii" w:hAnsiTheme="minorAscii"/>
                <w:spacing w:val="-1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50°C, CL = 90%</w:t>
            </w:r>
          </w:p>
        </w:tc>
        <w:tc>
          <w:tcPr>
            <w:tcW w:w="2520" w:type="dxa"/>
          </w:tcPr>
          <w:p w14:paraId="188CB30A">
            <w:pPr>
              <w:pStyle w:val="20"/>
              <w:spacing w:before="60" w:line="240" w:lineRule="atLeast"/>
              <w:ind w:left="105" w:right="7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Telcordia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(TelC4)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SR-332, ISSUE4 Parts Count (Method 1)</w:t>
            </w:r>
          </w:p>
        </w:tc>
        <w:tc>
          <w:tcPr>
            <w:tcW w:w="989" w:type="dxa"/>
          </w:tcPr>
          <w:p w14:paraId="5E5DB9E4">
            <w:pPr>
              <w:pStyle w:val="20"/>
              <w:spacing w:before="60" w:line="240" w:lineRule="atLeast"/>
              <w:ind w:left="105" w:right="143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  <w:tr w14:paraId="0AD45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2246" w:type="dxa"/>
          </w:tcPr>
          <w:p w14:paraId="187B3BBD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MTBF</w:t>
            </w:r>
            <w:r>
              <w:rPr>
                <w:rFonts w:hint="default" w:eastAsia="微软雅黑" w:cs="微软雅黑" w:asciiTheme="minorAscii" w:hAnsiTheme="minorAscii"/>
                <w:spacing w:val="7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/</w:t>
            </w:r>
            <w:r>
              <w:rPr>
                <w:rFonts w:hint="default" w:eastAsia="微软雅黑" w:cs="微软雅黑" w:asciiTheme="minorAscii" w:hAnsiTheme="minorAscii"/>
                <w:spacing w:val="9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>Failure</w:t>
            </w:r>
            <w:r>
              <w:rPr>
                <w:rFonts w:hint="default" w:eastAsia="微软雅黑" w:cs="微软雅黑" w:asciiTheme="minorAscii" w:hAnsiTheme="minorAscii"/>
                <w:spacing w:val="7"/>
                <w:w w:val="110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0"/>
                <w:sz w:val="18"/>
              </w:rPr>
              <w:t>Rate</w:t>
            </w:r>
          </w:p>
        </w:tc>
        <w:tc>
          <w:tcPr>
            <w:tcW w:w="4320" w:type="dxa"/>
          </w:tcPr>
          <w:p w14:paraId="4EF27C56">
            <w:pPr>
              <w:pStyle w:val="20"/>
              <w:spacing w:line="328" w:lineRule="auto"/>
              <w:ind w:left="105" w:right="1602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0"/>
                <w:sz w:val="18"/>
              </w:rPr>
              <w:t xml:space="preserve">Uncontrolled Environment (GF)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 = 35°C or 50°C, CL = 90%</w:t>
            </w:r>
          </w:p>
        </w:tc>
        <w:tc>
          <w:tcPr>
            <w:tcW w:w="2520" w:type="dxa"/>
          </w:tcPr>
          <w:p w14:paraId="245DCE3F">
            <w:pPr>
              <w:pStyle w:val="20"/>
              <w:spacing w:before="57" w:line="240" w:lineRule="atLeast"/>
              <w:ind w:left="105" w:right="76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Telcordia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(TelC4)</w:t>
            </w:r>
            <w:r>
              <w:rPr>
                <w:rFonts w:hint="default" w:eastAsia="微软雅黑" w:cs="微软雅黑" w:asciiTheme="minorAscii" w:hAnsiTheme="minorAscii"/>
                <w:spacing w:val="-1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SR-332, ISSUE4 Parts Count (Method 1)</w:t>
            </w:r>
          </w:p>
        </w:tc>
        <w:tc>
          <w:tcPr>
            <w:tcW w:w="989" w:type="dxa"/>
          </w:tcPr>
          <w:p w14:paraId="2362F199">
            <w:pPr>
              <w:pStyle w:val="20"/>
              <w:spacing w:before="57" w:line="240" w:lineRule="atLeast"/>
              <w:ind w:left="105" w:right="143"/>
              <w:rPr>
                <w:rFonts w:hint="default" w:eastAsia="微软雅黑" w:cs="微软雅黑" w:asciiTheme="minorAscii" w:hAnsiTheme="minorAscii"/>
                <w:sz w:val="18"/>
              </w:rPr>
            </w:pPr>
          </w:p>
        </w:tc>
      </w:tr>
    </w:tbl>
    <w:p w14:paraId="14C78C11">
      <w:pPr>
        <w:pStyle w:val="7"/>
        <w:spacing w:before="189"/>
        <w:rPr>
          <w:rFonts w:hint="default" w:eastAsia="微软雅黑" w:cs="微软雅黑" w:asciiTheme="minorAscii" w:hAnsiTheme="minorAscii"/>
          <w:sz w:val="20"/>
        </w:rPr>
      </w:pPr>
      <w:r>
        <w:rPr>
          <w:rFonts w:hint="default" w:eastAsia="微软雅黑" w:cs="微软雅黑" w:asciiTheme="minorAscii" w:hAnsiTheme="minorAscii"/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290195</wp:posOffset>
                </wp:positionV>
                <wp:extent cx="387350" cy="1362710"/>
                <wp:effectExtent l="0" t="0" r="0" b="0"/>
                <wp:wrapTopAndBottom/>
                <wp:docPr id="426" name="Group 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350" cy="1362710"/>
                          <a:chOff x="0" y="0"/>
                          <a:chExt cx="387350" cy="1362710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387350" cy="1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362710">
                                <a:moveTo>
                                  <a:pt x="3871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56347"/>
                                </a:lnTo>
                                <a:lnTo>
                                  <a:pt x="0" y="1362456"/>
                                </a:lnTo>
                                <a:lnTo>
                                  <a:pt x="6096" y="1362456"/>
                                </a:lnTo>
                                <a:lnTo>
                                  <a:pt x="387108" y="1362456"/>
                                </a:lnTo>
                                <a:lnTo>
                                  <a:pt x="387108" y="1356347"/>
                                </a:lnTo>
                                <a:lnTo>
                                  <a:pt x="6096" y="1356347"/>
                                </a:lnTo>
                                <a:lnTo>
                                  <a:pt x="6096" y="6096"/>
                                </a:lnTo>
                                <a:lnTo>
                                  <a:pt x="387108" y="6096"/>
                                </a:lnTo>
                                <a:lnTo>
                                  <a:pt x="387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8" name="Image 428" descr="Shape  Description automatically generated with low confidence 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53" y="8255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26" o:spid="_x0000_s1026" o:spt="203" style="position:absolute;left:0pt;margin-left:54pt;margin-top:22.85pt;height:107.3pt;width:30.5pt;mso-position-horizontal-relative:page;mso-wrap-distance-bottom:0pt;mso-wrap-distance-top:0pt;z-index:-251623424;mso-width-relative:page;mso-height-relative:page;" coordsize="387350,1362710" o:gfxdata="UEsDBAoAAAAAAIdO4kAAAAAAAAAAAAAAAAAEAAAAZHJzL1BLAwQUAAAACACHTuJAmpR2adoAAAAK&#10;AQAADwAAAGRycy9kb3ducmV2LnhtbE2PwU7DMBBE70j8g7VI3KidloYS4lSoAk5VJVokxM2Nt0nU&#10;eB3FbtL+PdsTHGd2NPsmX55dKwbsQ+NJQzJRIJBKbxuqNHzt3h8WIEI0ZE3rCTVcMMCyuL3JTWb9&#10;SJ84bGMluIRCZjTUMXaZlKGs0Zkw8R0S3w6+dyay7CtpezNyuWvlVKlUOtMQf6hNh6say+P25DR8&#10;jGZ8nSVvw/p4WF1+dvPN9zpBre/vEvUCIuI5/oXhis/oUDDT3p/IBtGyVgveEjU8zp9AXAPpMxt7&#10;DdNUzUAWufw/ofgFUEsDBBQAAAAIAIdO4kApnol8dgMAAKcJAAAOAAAAZHJzL2Uyb0RvYy54bWyt&#10;VuFu2zgM/n/AvYPg/6vjpEk6o8mwW7eiwGErtt0DKLJsC5AtnaTE6dvfJ9ly3Ba7tNtQNKYkmiI/&#10;fiR9/e7YSHLgxgrVbpLsYpYQ3jJViLbaJP98//TmKiHW0bagUrV8kzxwm7zb/vnHdadzPle1kgU3&#10;BEZam3d6k9TO6TxNLat5Q+2F0rzFYalMQx2WpkoLQztYb2Q6n81WaadMoY1i3Frs3vSHyWDRvMSg&#10;KkvB+I1i+4a3rrdquKQOIdlaaJtsg7dlyZn7UpaWOyI3CSJ14ReXQN7533R7TfPKUF0LNrhAX+LC&#10;k5gaKlpcOpq6oY6SvRHPTDWCGWVV6S6YatI+kIAIoshmT7C5NWqvQyxV3lV6BB2JeoL6T5tlnw/3&#10;hohik1zOVwlpaYOUh3uJ3wA8na5yaN0a/U3fm2Gj6lc+4mNpGv9ELOQYgH0YgeVHRxg2F1frxRKQ&#10;Mxxli9V8nQ3IsxrpefYaqz/+/4tpvDb13o3OdBqUtCec7K/h9K2mmgf4rUdgxGl9wqnnzeV83SMV&#10;9EaYbG6B2C9iNIZKc7a37pargDY9/G1dT94iSrSOEju2UTQoAU9+GcjvEgLym0D+XU9+TZ1/z7vp&#10;RdKd0lWfsuWPG3Xg31VQdD5nyGo2Q7eI+YarJxXZTlVXs7dg10QxHsenDhZBkRfqBIOIH3dGE/E5&#10;NZUtlqvFZcjOWc3V/HIZGP9DzTEKz+FzyhN0Xq1+3umJK69QPovaxOnX6IZqnsDGpLK8z47nVEjT&#10;yDPoTZlslRTFJyGlJ5Y11e6DNORAQdm/Pvo/z1K8MlFD0cfS8tJOFQ+ozQ5NfJPYf/fU8ITIuxbV&#10;7zt+FEwUdlEwTn5QYS74q1v1fu9UKXxVhRt6u8MCbWV7rQXL8T/0YUjP+sv56Ye33B4e9tbaw71g&#10;vkdg+1GPQVn1vfiuoRVHL8ZGwS1D9Ya2RMiNXwntZx6h8BzjVjAq5QOpeMsNdbwgnUBBS9URptpS&#10;FJjznHg8423+bh+uXz9yZSeFjjnx8u+dzsTkvNlxDB1zV2QYC/jecJg72ojW9V3JOsMdA3NoXoIb&#10;X9HFBh7Eg+D0yU8fwg/a7TpbLxehs1zNlxhDMETzOJrm2fLtbBhNg9xfFOeaNn3XJV6Ax/AEyaN5&#10;7MDgZlQZkOzdCP7Bq0CgML8hPfpAmK6D1un7avsfUEsDBAoAAAAAAIdO4kAAAAAAAAAAAAAAAAAK&#10;AAAAZHJzL21lZGlhL1BLAwQUAAAACACHTuJA2inqK20CAABoAgAAFAAAAGRycy9tZWRpYS9pbWFn&#10;ZTEucG5nAWgCl/2JUE5HDQoaCgAAAA1JSERSAAAANAAAADQIBgAAAMV4G+sAAAADUExURQAAAKd6&#10;PdoAAAAGYktHRAD/AP8A/6C9p5MAAAAJcEhZcwAADsQAAA7EAZUrDhsAAAH5SURBVGiB7dm9axRB&#10;GIDx3ybxs9FGCyEokkg6C1tRBLG1trBUO0shja2FlVb+BTZWxsYPBEHENBY2GgxiYWNjYUTw+ywW&#10;zWncvbmZ3bC3zANXHLPve+/DfNzMLJlMJpOZIIqatjM4icEm1RJKgRVcHTfwhlKmi5+nVUVP1Qh9&#10;Hcd+k/lS1TATmOAFHjZTSzSHcWzUQ6FCj3ExqZx0zgsQqhtyw4SKt8m2kIdChSaGLNR1UubGDHY3&#10;VcgQBT6I/NtIEVrAPUwn5KjiLB7EBKYIbcG+hPg6tscGpsyhAX4kxI/KHUVKD63iqPoNbgwFXsYG&#10;pwh9wnJCfCv0btnOQl2nd0Ipi8IuHNfOKreMdzHBKUIHcTshvo7TWIoJzENuiM/Ko/m0Zm+GCqzF&#10;BqcIreBIQnwd0Rc0KUIDZS91it7NoSzUdUKFvrdaRRjfQh4KXRRO4VZN+1tcslF8HpclnECHmEtN&#10;cF345fka9v4Tf0h5UGvjsv5RVdF1Q27raOc/7MTs0Pd55bZoYYwc41DZ43VD7g7e42dF+xTOYY9y&#10;tzCHZ0qZJX/L3MRrzWxkC7xpIM9/uWt9GCxiv43D7EpbP94G16wX/gTPTbAMXFA9cSdOBk7okQwc&#10;wEc9kYEdeKUnMr+5r0MyTbxqXFUe9hYbyNUJZrXzSiWTmQR+AXdyoDijfU3W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FCQAAW0NvbnRlbnRfVHlwZXNdLnhtbFBLAQIUAAoAAAAAAIdO4kAAAAAAAAAAAAAAAAAGAAAA&#10;AAAAAAAAEAAAAJIHAABfcmVscy9QSwECFAAUAAAACACHTuJAihRmPNEAAACUAQAACwAAAAAAAAAB&#10;ACAAAAC2BwAAX3JlbHMvLnJlbHNQSwECFAAKAAAAAACHTuJAAAAAAAAAAAAAAAAABAAAAAAAAAAA&#10;ABAAAAAAAAAAZHJzL1BLAQIUAAoAAAAAAIdO4kAAAAAAAAAAAAAAAAAKAAAAAAAAAAAAEAAAALAI&#10;AABkcnMvX3JlbHMvUEsBAhQAFAAAAAgAh07iQKomDr62AAAAIQEAABkAAAAAAAAAAQAgAAAA2AgA&#10;AGRycy9fcmVscy9lMm9Eb2MueG1sLnJlbHNQSwECFAAUAAAACACHTuJAmpR2adoAAAAKAQAADwAA&#10;AAAAAAABACAAAAAiAAAAZHJzL2Rvd25yZXYueG1sUEsBAhQAFAAAAAgAh07iQCmeiXx2AwAApwkA&#10;AA4AAAAAAAAAAQAgAAAAKQEAAGRycy9lMm9Eb2MueG1sUEsBAhQACgAAAAAAh07iQAAAAAAAAAAA&#10;AAAAAAoAAAAAAAAAAAAQAAAAywQAAGRycy9tZWRpYS9QSwECFAAUAAAACACHTuJA2inqK20CAABo&#10;AgAAFAAAAAAAAAABACAAAADzBAAAZHJzL21lZGlhL2ltYWdlMS5wbmdQSwUGAAAAAAoACgBSAgAA&#10;+goAAAAA&#10;">
                <o:lock v:ext="edit" aspectratio="f"/>
                <v:shape id="Graphic 427" o:spid="_x0000_s1026" o:spt="100" style="position:absolute;left:0;top:0;height:1362710;width:387350;" fillcolor="#BEBEBE" filled="t" stroked="f" coordsize="387350,1362710" o:gfxdata="UEsDBAoAAAAAAIdO4kAAAAAAAAAAAAAAAAAEAAAAZHJzL1BLAwQUAAAACACHTuJATswbZ7kAAADc&#10;AAAADwAAAGRycy9kb3ducmV2LnhtbEWPzQrCMBCE74LvEFbwpmlFVKrRgyCoB8G/+9KsbWmzKU20&#10;6tMbQfA4zMw3zGL1NJV4UOMKywriYQSCOLW64EzB5bwZzEA4j6yxskwKXuRgtex2Fpho2/KRHief&#10;iQBhl6CC3Ps6kdKlORl0Q1sTB+9mG4M+yCaTusE2wE0lR1E0kQYLDgs51rTOKS1Pd6OgPbxledX2&#10;PdufTXnDSXxvdxul+r04moPw9PT/8K+91QrGoyl8z4QjIJ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7MG2e5AAAA3AAA&#10;AA8AAAAAAAAAAQAgAAAAIgAAAGRycy9kb3ducmV2LnhtbFBLAQIUABQAAAAIAIdO4kAzLwWeOwAA&#10;ADkAAAAQAAAAAAAAAAEAIAAAAAgBAABkcnMvc2hhcGV4bWwueG1sUEsFBgAAAAAGAAYAWwEAALID&#10;AAAAAA==&#10;" path="m387108,0l6096,0,0,0,0,6096,0,1356347,0,1362456,6096,1362456,387108,1362456,387108,1356347,6096,1356347,6096,6096,387108,6096,3871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28" o:spid="_x0000_s1026" o:spt="75" alt="Shape  Description automatically generated with low confidence " type="#_x0000_t75" style="position:absolute;left:71753;top:82550;height:215900;width:215900;" filled="f" o:preferrelative="t" stroked="f" coordsize="21600,21600" o:gfxdata="UEsDBAoAAAAAAIdO4kAAAAAAAAAAAAAAAAAEAAAAZHJzL1BLAwQUAAAACACHTuJAtObYfrkAAADc&#10;AAAADwAAAGRycy9kb3ducmV2LnhtbEVPzYrCMBC+C/sOYRa8aaIsItUouOginlbtA0ybsS02k24S&#10;rb795iB4/Pj+l+uHbcWdfGgca5iMFQji0pmGKw35eTeagwgR2WDrmDQ8KcB69TFYYmZcz0e6n2Il&#10;UgiHDDXUMXaZlKGsyWIYu444cRfnLcYEfSWNxz6F21ZOlZpJiw2nhho7+q6pvJ5uVsO+3xR/2x3+&#10;Vofmh1V+mPm8QK2HnxO1ABHpEd/il3tvNHxN09p0Jh0Buf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Tm2H6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7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42F5DB5B">
      <w:pPr>
        <w:pStyle w:val="7"/>
        <w:spacing w:before="2"/>
        <w:rPr>
          <w:rFonts w:hint="default" w:eastAsia="微软雅黑" w:cs="微软雅黑" w:asciiTheme="minorAscii" w:hAnsiTheme="minorAscii"/>
          <w:sz w:val="40"/>
        </w:rPr>
      </w:pPr>
    </w:p>
    <w:p w14:paraId="12594F87">
      <w:pPr>
        <w:pStyle w:val="3"/>
        <w:numPr>
          <w:ilvl w:val="1"/>
          <w:numId w:val="31"/>
        </w:numPr>
        <w:tabs>
          <w:tab w:val="left" w:pos="1799"/>
        </w:tabs>
        <w:spacing w:before="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1075690</wp:posOffset>
                </wp:positionH>
                <wp:positionV relativeFrom="paragraph">
                  <wp:posOffset>-1670685</wp:posOffset>
                </wp:positionV>
                <wp:extent cx="6007735" cy="1356360"/>
                <wp:effectExtent l="0" t="0" r="0" b="0"/>
                <wp:wrapNone/>
                <wp:docPr id="429" name="Textbox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735" cy="13563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819947">
                            <w:pPr>
                              <w:spacing w:before="126" w:line="247" w:lineRule="auto"/>
                              <w:ind w:left="10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15"/>
                                <w:sz w:val="20"/>
                              </w:rPr>
                              <w:t>Notes: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MTBF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below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based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Telcordia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(TelC4)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SR-332,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ISSUE4,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 xml:space="preserve">Calculation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Methodology:</w:t>
                            </w:r>
                          </w:p>
                          <w:p w14:paraId="20D71819"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Parts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(Method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1),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UCL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90%,</w:t>
                            </w:r>
                            <w:r>
                              <w:rPr>
                                <w:color w:val="000000"/>
                                <w:spacing w:val="16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Quality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level: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20"/>
                              </w:rPr>
                              <w:t>II</w:t>
                            </w:r>
                          </w:p>
                          <w:p w14:paraId="4DFD52E8">
                            <w:pPr>
                              <w:pStyle w:val="7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463"/>
                              </w:tabs>
                              <w:spacing w:before="68" w:after="0" w:line="249" w:lineRule="auto"/>
                              <w:ind w:left="463" w:right="979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Orin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Nano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8GB: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GB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35: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3,911,708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hours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GB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50: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2,107,458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hours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GF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35: 2,888,137 hours GF at 50: 1,468,031 hours.</w:t>
                            </w:r>
                          </w:p>
                          <w:p w14:paraId="49D2C7ED">
                            <w:pPr>
                              <w:pStyle w:val="7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463"/>
                              </w:tabs>
                              <w:spacing w:before="56" w:after="0" w:line="249" w:lineRule="auto"/>
                              <w:ind w:left="463" w:right="979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Orin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Nano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4GB: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GB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35: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4,558,489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hours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GB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50: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2,250,633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hours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GF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35: 3,210,552 hours GF at 50: 1,535,375 hours.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9" o:spid="_x0000_s1026" o:spt="202" type="#_x0000_t202" style="position:absolute;left:0pt;margin-left:84.7pt;margin-top:-131.55pt;height:106.8pt;width:473.05pt;mso-position-horizontal-relative:page;z-index:251670528;mso-width-relative:page;mso-height-relative:page;" fillcolor="#D9D9D9" filled="t" stroked="t" coordsize="21600,21600" o:gfxdata="UEsDBAoAAAAAAIdO4kAAAAAAAAAAAAAAAAAEAAAAZHJzL1BLAwQUAAAACACHTuJAXrZRkNoAAAAN&#10;AQAADwAAAGRycy9kb3ducmV2LnhtbE2PsU7DMBCGdyTewbpKbK3jkkQkjdMB2o2FlKFsbmySqPY5&#10;st0m9OlxJxj/u0//fVdtZ6PJVTk/WOTAVgkQha2VA3YcPg/75QsQHwRKoS0qDj/Kw7Z+fKhEKe2E&#10;H+rahI7EEvSl4NCHMJaU+rZXRviVHRXG3bd1RoQYXUelE1MsN5qukySnRgwYL/RiVK+9as/NxXD4&#10;0uF2Hm9v7+5o5mK336XNcUo5f1qwZAMkqDn8wXDXj+pQR6eTvaD0RMecF2lEOSzX+TMDckcYyzIg&#10;pzhLiwxoXdH/X9S/UEsDBBQAAAAIAIdO4kA48OFx8wEAABAEAAAOAAAAZHJzL2Uyb0RvYy54bWyt&#10;U9tu2zAMfR+wfxD0vthJ1nQJ4hRrsw4Dhm5A2w+QZTkWIIuaqMTO34+SnfSyPvRhMGBTJHXIc0iv&#10;r/rWsIPyqMEWfDrJOVNWQqXtruCPD7efvnCGQdhKGLCq4EeF/Grz8cO6cys1gwZMpTwjEIurzhW8&#10;CcGtsgxlo1qBE3DKUrAG34pAR7/LKi86Qm9NNsvzRdaBr5wHqRDJux2CfET07wGEutZSbUHuW2XD&#10;gOqVEYEoYaMd8k3qtq6VDL/qGlVgpuDENKQ3FSG7jO9ssxarnReu0XJsQbynhVecWqEtFT1DbUUQ&#10;bO/1P1Ctlh4Q6jCR0GYDkaQIsZjmr7S5b4RTiQtJje4sOv4/WHl3+O2Zrgr+ebbkzIqWRv6g+lBC&#10;z6KLBOocrijv3lFm6K+hp7U5+ZGckXdf+zZ+iRGjOMl7PMtLaEySc5Hnl5fzC84kxabzi8V8kQaQ&#10;PV13HsN3BS2LRsE9zS/JKg4/MVArlHpKidUQjK5utTHp4HfljfHsIGjW22V8Ypd05UWasayLvSwX&#10;CflFDJ9DXH+Lz1sQsYWtwGYolRDGNGOpYNRr0CVaoS/7UcQSqiNp2NG6FRz/7IVXnJkfluYZd/Nk&#10;+JNRngwfzA2kDY5ELXzdB6h1EiSWGHDHyrQoifS41HETn59T1tOPvPk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XrZRkNoAAAANAQAADwAAAAAAAAABACAAAAAiAAAAZHJzL2Rvd25yZXYueG1sUEsB&#10;AhQAFAAAAAgAh07iQDjw4XHzAQAAEAQAAA4AAAAAAAAAAQAgAAAAKQEAAGRycy9lMm9Eb2MueG1s&#10;UEsFBgAAAAAGAAYAWQEAAI4FAAAAAA==&#10;">
                <v:fill on="t" focussize="0,0"/>
                <v:stroke weight="0.48pt" color="#BEBEBE" joinstyle="round"/>
                <v:imagedata o:title=""/>
                <o:lock v:ext="edit" aspectratio="f"/>
                <v:textbox inset="0mm,0mm,0mm,0mm">
                  <w:txbxContent>
                    <w:p w14:paraId="08819947">
                      <w:pPr>
                        <w:spacing w:before="126" w:line="247" w:lineRule="auto"/>
                        <w:ind w:left="10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15"/>
                          <w:sz w:val="20"/>
                        </w:rPr>
                        <w:t>Notes:</w:t>
                      </w:r>
                      <w:r>
                        <w:rPr>
                          <w:b/>
                          <w:color w:val="000000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MTBF</w:t>
                      </w:r>
                      <w:r>
                        <w:rPr>
                          <w:color w:val="000000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numbers</w:t>
                      </w:r>
                      <w:r>
                        <w:rPr>
                          <w:color w:val="000000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below</w:t>
                      </w:r>
                      <w:r>
                        <w:rPr>
                          <w:color w:val="000000"/>
                          <w:spacing w:val="-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are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based</w:t>
                      </w:r>
                      <w:r>
                        <w:rPr>
                          <w:color w:val="000000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on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Telcordia</w:t>
                      </w:r>
                      <w:r>
                        <w:rPr>
                          <w:color w:val="000000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(TelC4)</w:t>
                      </w:r>
                      <w:r>
                        <w:rPr>
                          <w:color w:val="000000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SR-332,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ISSUE4,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 xml:space="preserve">Calculation 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0"/>
                        </w:rPr>
                        <w:t>Methodology:</w:t>
                      </w:r>
                    </w:p>
                    <w:p w14:paraId="20D71819">
                      <w:pPr>
                        <w:spacing w:before="1"/>
                        <w:ind w:left="10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10"/>
                          <w:sz w:val="20"/>
                        </w:rPr>
                        <w:t>Parts</w:t>
                      </w:r>
                      <w:r>
                        <w:rPr>
                          <w:color w:val="000000"/>
                          <w:spacing w:val="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Count</w:t>
                      </w:r>
                      <w:r>
                        <w:rPr>
                          <w:color w:val="000000"/>
                          <w:spacing w:val="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(Method</w:t>
                      </w:r>
                      <w:r>
                        <w:rPr>
                          <w:color w:val="000000"/>
                          <w:spacing w:val="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1),</w:t>
                      </w:r>
                      <w:r>
                        <w:rPr>
                          <w:color w:val="000000"/>
                          <w:spacing w:val="1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UCL</w:t>
                      </w:r>
                      <w:r>
                        <w:rPr>
                          <w:color w:val="000000"/>
                          <w:spacing w:val="1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1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90%,</w:t>
                      </w:r>
                      <w:r>
                        <w:rPr>
                          <w:color w:val="000000"/>
                          <w:spacing w:val="16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Quality</w:t>
                      </w:r>
                      <w:r>
                        <w:rPr>
                          <w:color w:val="000000"/>
                          <w:spacing w:val="14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level:</w:t>
                      </w:r>
                      <w:r>
                        <w:rPr>
                          <w:color w:val="000000"/>
                          <w:spacing w:val="1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20"/>
                        </w:rPr>
                        <w:t>II</w:t>
                      </w:r>
                    </w:p>
                    <w:p w14:paraId="4DFD52E8">
                      <w:pPr>
                        <w:pStyle w:val="7"/>
                        <w:numPr>
                          <w:ilvl w:val="0"/>
                          <w:numId w:val="32"/>
                        </w:numPr>
                        <w:tabs>
                          <w:tab w:val="left" w:pos="463"/>
                        </w:tabs>
                        <w:spacing w:before="68" w:after="0" w:line="249" w:lineRule="auto"/>
                        <w:ind w:left="463" w:right="979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Orin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Nano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8GB: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GB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35:</w:t>
                      </w:r>
                      <w:r>
                        <w:rPr>
                          <w:color w:val="000000"/>
                          <w:spacing w:val="-3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3,911,708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hours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GB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50:</w:t>
                      </w:r>
                      <w:r>
                        <w:rPr>
                          <w:color w:val="000000"/>
                          <w:spacing w:val="-3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2,107,458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hours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GF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35: 2,888,137 hours GF at 50: 1,468,031 hours.</w:t>
                      </w:r>
                    </w:p>
                    <w:p w14:paraId="49D2C7ED">
                      <w:pPr>
                        <w:pStyle w:val="7"/>
                        <w:numPr>
                          <w:ilvl w:val="0"/>
                          <w:numId w:val="32"/>
                        </w:numPr>
                        <w:tabs>
                          <w:tab w:val="left" w:pos="463"/>
                        </w:tabs>
                        <w:spacing w:before="56" w:after="0" w:line="249" w:lineRule="auto"/>
                        <w:ind w:left="463" w:right="979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Orin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Nano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4GB: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GB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35:</w:t>
                      </w:r>
                      <w:r>
                        <w:rPr>
                          <w:color w:val="000000"/>
                          <w:spacing w:val="-3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4,558,489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hours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GB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50:</w:t>
                      </w:r>
                      <w:r>
                        <w:rPr>
                          <w:color w:val="000000"/>
                          <w:spacing w:val="-3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2,250,633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hours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GF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35: 3,210,552 hours GF at 50: 1,535,375 hours.</w:t>
                      </w:r>
                    </w:p>
                  </w:txbxContent>
                </v:textbox>
              </v:shape>
            </w:pict>
          </mc:Fallback>
        </mc:AlternateContent>
      </w:r>
      <w:bookmarkStart w:id="147" w:name="5.4 Storage and Handling"/>
      <w:bookmarkEnd w:id="147"/>
      <w:bookmarkStart w:id="148" w:name="_bookmark89"/>
      <w:bookmarkEnd w:id="148"/>
      <w:r>
        <w:rPr>
          <w:rFonts w:hint="default" w:eastAsia="微软雅黑" w:cs="微软雅黑" w:asciiTheme="minorAscii" w:hAnsiTheme="minorAscii"/>
          <w:w w:val="115"/>
        </w:rPr>
        <w:t>Storage</w:t>
      </w:r>
      <w:r>
        <w:rPr>
          <w:rFonts w:hint="default" w:eastAsia="微软雅黑" w:cs="微软雅黑" w:asciiTheme="minorAscii" w:hAnsiTheme="minorAscii"/>
          <w:spacing w:val="1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1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Handling</w:t>
      </w:r>
    </w:p>
    <w:p w14:paraId="2B32E4F4">
      <w:pPr>
        <w:pStyle w:val="6"/>
        <w:spacing w:before="41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1075690</wp:posOffset>
                </wp:positionH>
                <wp:positionV relativeFrom="paragraph">
                  <wp:posOffset>1668780</wp:posOffset>
                </wp:positionV>
                <wp:extent cx="6007735" cy="836930"/>
                <wp:effectExtent l="0" t="0" r="0" b="0"/>
                <wp:wrapNone/>
                <wp:docPr id="430" name="Textbox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735" cy="83693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8DDC45">
                            <w:pPr>
                              <w:spacing w:before="126" w:line="247" w:lineRule="auto"/>
                              <w:ind w:left="103" w:right="125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15"/>
                                <w:sz w:val="20"/>
                              </w:rPr>
                              <w:t xml:space="preserve">Note: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Transportation is a limited range of time that is covered by AEC grade 3 specs (-40°C to 85°C).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Longer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term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storage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hubs,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points,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warehousing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climate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controls are in place should follow conditions mentioned above.</w:t>
                            </w:r>
                          </w:p>
                          <w:p w14:paraId="2C3554FF">
                            <w:pPr>
                              <w:spacing w:before="122"/>
                              <w:ind w:left="10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Duration</w:t>
                            </w:r>
                            <w:r>
                              <w:rPr>
                                <w:color w:val="000000"/>
                                <w:spacing w:val="-9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based</w:t>
                            </w:r>
                            <w:r>
                              <w:rPr>
                                <w:color w:val="000000"/>
                                <w:spacing w:val="-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9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being</w:t>
                            </w:r>
                            <w:r>
                              <w:rPr>
                                <w:color w:val="000000"/>
                                <w:spacing w:val="-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packed</w:t>
                            </w:r>
                            <w:r>
                              <w:rPr>
                                <w:color w:val="000000"/>
                                <w:spacing w:val="-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stored</w:t>
                            </w:r>
                            <w:r>
                              <w:rPr>
                                <w:color w:val="000000"/>
                                <w:spacing w:val="-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controlled</w:t>
                            </w:r>
                            <w:r>
                              <w:rPr>
                                <w:color w:val="000000"/>
                                <w:spacing w:val="-9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environment</w:t>
                            </w:r>
                            <w:r>
                              <w:rPr>
                                <w:color w:val="000000"/>
                                <w:spacing w:val="-1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without</w:t>
                            </w:r>
                            <w:r>
                              <w:rPr>
                                <w:color w:val="000000"/>
                                <w:spacing w:val="-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power</w:t>
                            </w:r>
                            <w:r>
                              <w:rPr>
                                <w:color w:val="000000"/>
                                <w:spacing w:val="-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>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0" o:spid="_x0000_s1026" o:spt="202" type="#_x0000_t202" style="position:absolute;left:0pt;margin-left:84.7pt;margin-top:131.4pt;height:65.9pt;width:473.05pt;mso-position-horizontal-relative:page;z-index:251669504;mso-width-relative:page;mso-height-relative:page;" fillcolor="#D9D9D9" filled="t" stroked="t" coordsize="21600,21600" o:gfxdata="UEsDBAoAAAAAAIdO4kAAAAAAAAAAAAAAAAAEAAAAZHJzL1BLAwQUAAAACACHTuJASm3ldtkAAAAM&#10;AQAADwAAAGRycy9kb3ducmV2LnhtbE2PPU/DMBRFdyT+g/WQ2KiTkEYkxOkA7cZCYCibGz+SqP6I&#10;bLcJ/fW8TjBevaP7zq03i9HsjD6MzgpIVwkwtJ1To+0FfH7sHp6AhSitktpZFPCDATbN7U0tK+Vm&#10;+47nNvaMSmyopIAhxqniPHQDGhlWbkJLt2/njYwUfc+VlzOVG82zJCm4kaOlD4Oc8GXA7tiejIAv&#10;HS/H6fL65vdmKbe7bd7u51yI+7s0eQYWcYl/MFz1SR0acjq4k1WBacpFmRMqICsy2nAl0nS9BnYQ&#10;8FjmBfCm5v9HNL9QSwMEFAAAAAgAh07iQDwukSvwAQAADwQAAA4AAABkcnMvZTJvRG9jLnhtbK1T&#10;227bMAx9H7B/EPS+2G22tAniFGuzDgOGbkC7D5BlORYgiZqoxO7fj5Kd9LI99GEQIFMkdchzRK+v&#10;BmvYQQXU4Cp+Nis5U05Co92u4r8ebj9ccoZRuEYYcKrijwr51eb9u3XvV+ocOjCNCoxAHK56X/Eu&#10;Rr8qCpSdsgJn4JWjYAvBikjHsCuaIHpCt6Y4L8tF0UNofACpEMm7HYN8QgxvAYS21VJtQe6tcnFE&#10;DcqISJSw0x75JnfbtkrGH22LKjJTcWIa805FyK7TXmzWYrULwndaTi2It7TwipMV2lHRE9RWRMH2&#10;Qf8FZbUMgNDGmQRbjESyIsTirHylzX0nvMpcSGr0J9Hx/8HKu8PPwHRT8Y9z0sQJS0/+oIZYw8CS&#10;iwTqPa4o795TZhyuYaCxOfqRnIn30AabvsSIUZygHk/yEhqT5FyU5cXF/BNnkmKX88VyhC+ebvuA&#10;8asCy5JR8UDPl1UVh+8YqRNKPaakYghGN7famHwIu/rGBHYQ9NTbZVqpSbryIs041qdWlouM/CKG&#10;zyGuv6T1L4jUwlZgN5bKCFOacVQwyTXKkqw41MOkYQ3NI0nY07RVHH/vRVCcmW+OnjON5tEIR6M+&#10;GiGaG8gDnIg6+LyP0OosSCox4k6VaU4y6Wmm0yA+P+esp/948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beV22QAAAAwBAAAPAAAAAAAAAAEAIAAAACIAAABkcnMvZG93bnJldi54bWxQSwECFAAU&#10;AAAACACHTuJAPC6RK/ABAAAPBAAADgAAAAAAAAABACAAAAAoAQAAZHJzL2Uyb0RvYy54bWxQSwUG&#10;AAAAAAYABgBZAQAAigUAAAAA&#10;">
                <v:fill on="t" focussize="0,0"/>
                <v:stroke weight="0.48pt" color="#BEBEBE" joinstyle="round"/>
                <v:imagedata o:title=""/>
                <o:lock v:ext="edit" aspectratio="f"/>
                <v:textbox inset="0mm,0mm,0mm,0mm">
                  <w:txbxContent>
                    <w:p w14:paraId="578DDC45">
                      <w:pPr>
                        <w:spacing w:before="126" w:line="247" w:lineRule="auto"/>
                        <w:ind w:left="103" w:right="125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15"/>
                          <w:sz w:val="20"/>
                        </w:rPr>
                        <w:t xml:space="preserve">Note: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Transportation is a limited range of time that is covered by AEC grade 3 specs (-40°C to 85°C).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Longer</w:t>
                      </w:r>
                      <w:r>
                        <w:rPr>
                          <w:color w:val="000000"/>
                          <w:spacing w:val="-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term</w:t>
                      </w:r>
                      <w:r>
                        <w:rPr>
                          <w:color w:val="000000"/>
                          <w:spacing w:val="-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storage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at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hubs,</w:t>
                      </w:r>
                      <w:r>
                        <w:rPr>
                          <w:color w:val="000000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distribution</w:t>
                      </w:r>
                      <w:r>
                        <w:rPr>
                          <w:color w:val="000000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points,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warehousing</w:t>
                      </w:r>
                      <w:r>
                        <w:rPr>
                          <w:color w:val="000000"/>
                          <w:spacing w:val="-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climate</w:t>
                      </w:r>
                      <w:r>
                        <w:rPr>
                          <w:color w:val="000000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controls are in place should follow conditions mentioned above.</w:t>
                      </w:r>
                    </w:p>
                    <w:p w14:paraId="2C3554FF">
                      <w:pPr>
                        <w:spacing w:before="122"/>
                        <w:ind w:left="10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15"/>
                          <w:sz w:val="20"/>
                        </w:rPr>
                        <w:t>Duration</w:t>
                      </w:r>
                      <w:r>
                        <w:rPr>
                          <w:color w:val="000000"/>
                          <w:spacing w:val="-9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based</w:t>
                      </w:r>
                      <w:r>
                        <w:rPr>
                          <w:color w:val="000000"/>
                          <w:spacing w:val="-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on</w:t>
                      </w:r>
                      <w:r>
                        <w:rPr>
                          <w:color w:val="000000"/>
                          <w:spacing w:val="-9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product</w:t>
                      </w:r>
                      <w:r>
                        <w:rPr>
                          <w:color w:val="000000"/>
                          <w:spacing w:val="-10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being</w:t>
                      </w:r>
                      <w:r>
                        <w:rPr>
                          <w:color w:val="000000"/>
                          <w:spacing w:val="-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packed</w:t>
                      </w:r>
                      <w:r>
                        <w:rPr>
                          <w:color w:val="000000"/>
                          <w:spacing w:val="-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stored</w:t>
                      </w:r>
                      <w:r>
                        <w:rPr>
                          <w:color w:val="000000"/>
                          <w:spacing w:val="-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controlled</w:t>
                      </w:r>
                      <w:r>
                        <w:rPr>
                          <w:color w:val="000000"/>
                          <w:spacing w:val="-9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environment</w:t>
                      </w:r>
                      <w:r>
                        <w:rPr>
                          <w:color w:val="000000"/>
                          <w:spacing w:val="-1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without</w:t>
                      </w:r>
                      <w:r>
                        <w:rPr>
                          <w:color w:val="000000"/>
                          <w:spacing w:val="-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power</w:t>
                      </w:r>
                      <w:r>
                        <w:rPr>
                          <w:color w:val="000000"/>
                          <w:spacing w:val="-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0"/>
                        </w:rPr>
                        <w:t>on.</w:t>
                      </w:r>
                    </w:p>
                  </w:txbxContent>
                </v:textbox>
              </v:shape>
            </w:pict>
          </mc:Fallback>
        </mc:AlternateContent>
      </w:r>
      <w:bookmarkStart w:id="149" w:name="_bookmark90"/>
      <w:bookmarkEnd w:id="149"/>
      <w:r>
        <w:rPr>
          <w:rFonts w:hint="default" w:eastAsia="微软雅黑" w:cs="微软雅黑" w:asciiTheme="minorAscii" w:hAnsiTheme="minorAscii"/>
          <w:w w:val="115"/>
        </w:rPr>
        <w:t>Table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5-6: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Typical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Handling</w:t>
      </w:r>
      <w:r>
        <w:rPr>
          <w:rFonts w:hint="default" w:eastAsia="微软雅黑" w:cs="微软雅黑" w:asciiTheme="minorAscii" w:hAnsiTheme="minorAscii"/>
          <w:spacing w:val="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6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Storage</w:t>
      </w:r>
      <w:r>
        <w:rPr>
          <w:rFonts w:hint="default" w:eastAsia="微软雅黑" w:cs="微软雅黑" w:asciiTheme="minorAscii" w:hAnsiTheme="minorAscii"/>
          <w:spacing w:val="7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Environment</w:t>
      </w:r>
    </w:p>
    <w:p w14:paraId="30E475D6">
      <w:pPr>
        <w:pStyle w:val="7"/>
        <w:spacing w:before="11"/>
        <w:rPr>
          <w:rFonts w:hint="default" w:eastAsia="微软雅黑" w:cs="微软雅黑" w:asciiTheme="minorAscii" w:hAnsiTheme="minorAscii"/>
          <w:sz w:val="9"/>
        </w:rPr>
      </w:pPr>
    </w:p>
    <w:tbl>
      <w:tblPr>
        <w:tblStyle w:val="14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7"/>
        <w:gridCol w:w="6639"/>
      </w:tblGrid>
      <w:tr w14:paraId="036FE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3437" w:type="dxa"/>
            <w:shd w:val="clear" w:color="auto" w:fill="D9D9D9"/>
          </w:tcPr>
          <w:p w14:paraId="1AB0715F">
            <w:pPr>
              <w:pStyle w:val="20"/>
              <w:spacing w:before="6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Parameter</w:t>
            </w:r>
          </w:p>
        </w:tc>
        <w:tc>
          <w:tcPr>
            <w:tcW w:w="6639" w:type="dxa"/>
            <w:shd w:val="clear" w:color="auto" w:fill="D9D9D9"/>
          </w:tcPr>
          <w:p w14:paraId="04AED8A4">
            <w:pPr>
              <w:pStyle w:val="20"/>
              <w:spacing w:before="68"/>
              <w:rPr>
                <w:rFonts w:hint="default" w:eastAsia="微软雅黑" w:cs="微软雅黑" w:asciiTheme="minorAscii" w:hAnsiTheme="minorAscii"/>
                <w:b/>
                <w:sz w:val="20"/>
              </w:rPr>
            </w:pPr>
            <w:r>
              <w:rPr>
                <w:rFonts w:hint="default" w:eastAsia="微软雅黑" w:cs="微软雅黑" w:asciiTheme="minorAscii" w:hAnsiTheme="minorAscii"/>
                <w:b/>
                <w:spacing w:val="-2"/>
                <w:w w:val="115"/>
                <w:sz w:val="20"/>
              </w:rPr>
              <w:t>Description</w:t>
            </w:r>
          </w:p>
        </w:tc>
      </w:tr>
      <w:tr w14:paraId="3C476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3437" w:type="dxa"/>
          </w:tcPr>
          <w:p w14:paraId="132835DF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Storage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temperature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(ambient)1</w:t>
            </w:r>
          </w:p>
        </w:tc>
        <w:tc>
          <w:tcPr>
            <w:tcW w:w="6639" w:type="dxa"/>
          </w:tcPr>
          <w:p w14:paraId="280AB541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18°C to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>30°C</w:t>
            </w:r>
          </w:p>
        </w:tc>
      </w:tr>
      <w:tr w14:paraId="43DA31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3437" w:type="dxa"/>
          </w:tcPr>
          <w:p w14:paraId="5BE1F22F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Storage</w:t>
            </w:r>
            <w:r>
              <w:rPr>
                <w:rFonts w:hint="default" w:eastAsia="微软雅黑" w:cs="微软雅黑" w:asciiTheme="minorAscii" w:hAnsiTheme="minorAscii"/>
                <w:spacing w:val="15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humidity</w:t>
            </w:r>
          </w:p>
        </w:tc>
        <w:tc>
          <w:tcPr>
            <w:tcW w:w="6639" w:type="dxa"/>
          </w:tcPr>
          <w:p w14:paraId="3FCC8A3D">
            <w:pPr>
              <w:pStyle w:val="20"/>
              <w:spacing w:before="8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30% to 70%</w:t>
            </w:r>
            <w:r>
              <w:rPr>
                <w:rFonts w:hint="default" w:eastAsia="微软雅黑" w:cs="微软雅黑" w:asciiTheme="minorAscii" w:hAnsiTheme="minorAscii"/>
                <w:spacing w:val="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5"/>
                <w:w w:val="115"/>
                <w:sz w:val="18"/>
              </w:rPr>
              <w:t>RH</w:t>
            </w:r>
          </w:p>
        </w:tc>
      </w:tr>
      <w:tr w14:paraId="7A3092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3437" w:type="dxa"/>
          </w:tcPr>
          <w:p w14:paraId="28EE97A8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Storage</w:t>
            </w:r>
            <w:r>
              <w:rPr>
                <w:rFonts w:hint="default" w:eastAsia="微软雅黑" w:cs="微软雅黑" w:asciiTheme="minorAscii" w:hAnsiTheme="minorAscii"/>
                <w:spacing w:val="16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life2</w:t>
            </w:r>
          </w:p>
        </w:tc>
        <w:tc>
          <w:tcPr>
            <w:tcW w:w="6639" w:type="dxa"/>
          </w:tcPr>
          <w:p w14:paraId="346E555B">
            <w:pPr>
              <w:pStyle w:val="20"/>
              <w:rPr>
                <w:rFonts w:hint="default" w:eastAsia="微软雅黑" w:cs="微软雅黑" w:asciiTheme="minorAscii" w:hAnsiTheme="minorAscii"/>
                <w:sz w:val="18"/>
              </w:rPr>
            </w:pP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5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years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from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NVIDIA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shipment</w:t>
            </w:r>
            <w:r>
              <w:rPr>
                <w:rFonts w:hint="default" w:eastAsia="微软雅黑" w:cs="微软雅黑" w:asciiTheme="minorAscii" w:hAnsiTheme="minorAscii"/>
                <w:spacing w:val="-1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date</w:t>
            </w:r>
            <w:r>
              <w:rPr>
                <w:rFonts w:hint="default" w:eastAsia="微软雅黑" w:cs="微软雅黑" w:asciiTheme="minorAscii" w:hAnsiTheme="minorAscii"/>
                <w:spacing w:val="-4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w w:val="115"/>
                <w:sz w:val="18"/>
              </w:rPr>
              <w:t>to</w:t>
            </w:r>
            <w:r>
              <w:rPr>
                <w:rFonts w:hint="default" w:eastAsia="微软雅黑" w:cs="微软雅黑" w:asciiTheme="minorAscii" w:hAnsiTheme="minorAscii"/>
                <w:spacing w:val="-3"/>
                <w:w w:val="115"/>
                <w:sz w:val="18"/>
              </w:rPr>
              <w:t xml:space="preserve"> </w:t>
            </w:r>
            <w:r>
              <w:rPr>
                <w:rFonts w:hint="default" w:eastAsia="微软雅黑" w:cs="微软雅黑" w:asciiTheme="minorAscii" w:hAnsiTheme="minorAscii"/>
                <w:spacing w:val="-2"/>
                <w:w w:val="115"/>
                <w:sz w:val="18"/>
              </w:rPr>
              <w:t>customers</w:t>
            </w:r>
          </w:p>
        </w:tc>
      </w:tr>
    </w:tbl>
    <w:p w14:paraId="35A0BD95">
      <w:pPr>
        <w:pStyle w:val="7"/>
        <w:spacing w:before="188"/>
        <w:rPr>
          <w:rFonts w:hint="default" w:eastAsia="微软雅黑" w:cs="微软雅黑" w:asciiTheme="minorAscii" w:hAnsiTheme="minorAscii"/>
          <w:sz w:val="20"/>
        </w:rPr>
      </w:pPr>
      <w:r>
        <w:rPr>
          <w:rFonts w:hint="default" w:eastAsia="微软雅黑" w:cs="微软雅黑" w:asciiTheme="minorAscii" w:hAnsiTheme="minorAscii"/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289560</wp:posOffset>
                </wp:positionV>
                <wp:extent cx="387350" cy="843280"/>
                <wp:effectExtent l="0" t="0" r="0" b="0"/>
                <wp:wrapTopAndBottom/>
                <wp:docPr id="431" name="Group 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350" cy="843280"/>
                          <a:chOff x="0" y="0"/>
                          <a:chExt cx="387350" cy="84328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38735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843280">
                                <a:moveTo>
                                  <a:pt x="387108" y="836688"/>
                                </a:moveTo>
                                <a:lnTo>
                                  <a:pt x="6096" y="836688"/>
                                </a:lnTo>
                                <a:lnTo>
                                  <a:pt x="0" y="836688"/>
                                </a:lnTo>
                                <a:lnTo>
                                  <a:pt x="0" y="842772"/>
                                </a:lnTo>
                                <a:lnTo>
                                  <a:pt x="6096" y="842772"/>
                                </a:lnTo>
                                <a:lnTo>
                                  <a:pt x="387108" y="842772"/>
                                </a:lnTo>
                                <a:lnTo>
                                  <a:pt x="387108" y="836688"/>
                                </a:lnTo>
                                <a:close/>
                              </a:path>
                              <a:path w="387350" h="843280">
                                <a:moveTo>
                                  <a:pt x="3871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36676"/>
                                </a:lnTo>
                                <a:lnTo>
                                  <a:pt x="6096" y="836676"/>
                                </a:lnTo>
                                <a:lnTo>
                                  <a:pt x="6096" y="6096"/>
                                </a:lnTo>
                                <a:lnTo>
                                  <a:pt x="387108" y="6096"/>
                                </a:lnTo>
                                <a:lnTo>
                                  <a:pt x="387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" name="Image 433" descr="Shape  Description automatically generated with low confidence 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55" y="82575"/>
                            <a:ext cx="215898" cy="215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31" o:spid="_x0000_s1026" o:spt="203" style="position:absolute;left:0pt;margin-left:54pt;margin-top:22.8pt;height:66.4pt;width:30.5pt;mso-position-horizontal-relative:page;mso-wrap-distance-bottom:0pt;mso-wrap-distance-top:0pt;z-index:-251623424;mso-width-relative:page;mso-height-relative:page;" coordsize="387350,843280" o:gfxdata="UEsDBAoAAAAAAIdO4kAAAAAAAAAAAAAAAAAEAAAAZHJzL1BLAwQUAAAACACHTuJAovDBmNkAAAAK&#10;AQAADwAAAGRycy9kb3ducmV2LnhtbE2PQU/DMAyF70j8h8hI3FhS2EopTSc0AacJiQ0JcfMar63W&#10;JFWTtdu/xzvBzc9+ev5esTzZTow0hNY7DclMgSBXedO6WsPX9u0uAxEiOoOdd6ThTAGW5fVVgbnx&#10;k/ukcRNrwSEu5KihibHPpQxVQxbDzPfk+Lb3g8XIcqilGXDicNvJe6VSabF1/KHBnlYNVYfN0Wp4&#10;n3B6eUhex/Vhvzr/bBcf3+uEtL69SdQziEin+GeGCz6jQ8lMO390JoiOtcq4S9QwX6QgLob0iRc7&#10;Hh6zOciykP8rlL9QSwMEFAAAAAgAh07iQHuXnUCVAwAAVQoAAA4AAABkcnMvZTJvRG9jLnhtbK1W&#10;bW/bOAz+fsD+g+Dvq/PSvMxoMmzrVhQ43BW37QcosmwLkCWdpMTpvz9Sshw3wa3t9VA0oiWafPiQ&#10;JnXz8dhKcuDWCa022fRqkhGumC6FqjfZzx/f3q8z4jxVJZVa8U32yF32cfvut5vOFHymGy1LbgkY&#10;Ua7ozCZrvDdFnjvW8Ja6K224gsNK25Z6eLR1XlragfVW5rPJZJl32pbGasadg93beJj1Fu1LDOqq&#10;EozfarZvufLRquWSegjJNcK4bBvQVhVn/s+qctwTuckgUh9+wQnIO/zNtze0qC01jWA9BPoSCGcx&#10;tVQocDqYuqWekr0VF6Zawax2uvJXTLd5DCQwAlFMJ2fc3Fm9NyGWuuhqM5AOiTpj/T+bZX8cHiwR&#10;5Sa7nk8zomgLKQ9+CW4APZ2pC9C6s+a7ebD9Rh2fMOJjZVtcIRZyDMQ+DsTyoycMNufr1XwBlDM4&#10;Wl/PZ+ueeNZAdi7eYs3XX76XJ6c5YhugdAYK0p1Ycm9j6XtDDQ/kO4x/YGl2YilWDcQTeQp6A0mu&#10;cMDX2xgaIqUF2zt/x3Wgmh5+dz5Wbpkk2iSJHVUSLdQ/Vr4Mle8zApVvQ+XvYuUb6vE9RIki6U65&#10;aoZU4WmrD/yHDnoeEwYZnU6gU2BC58vleo32AO5JT6qx/nLyYXmpnXTSaoJtKJRzs0khrU8Ur2er&#10;VUgB+E8KaY2KJ+/P644je532mIfkn0nteKQGCX4T0eGjeQnHSTGBSOuYtZfoBNoi+GQirWNTWACr&#10;ZV8ASSGt5wl4he6z7kepeo3ueegXOQKOhw8D5PGn57QU5TchJWbS2Xr3RVpyoPCNff6Kfz0LIzVo&#10;UqkVoLTT5SP0kg5GziZzf++p5RmR9wq6Fc6nJNgk7JJgvfyiwxRD10p/2ntdCWwDwUO02z9AG9ze&#10;GMEK+O+nBkgX/fD5WQ1v+T0gjNbU4UEw7Gmw/aQnzlNPvG9pzWFywEbJHYN2E9ooIbf4JAxOaEIB&#10;OVwOBKNSPpKaK26p5yXpBHQgqTvCtKpECbcSTpDP5A19Y7j4/ATKTgqTcoLy/3uXILbg7Y7DiLT3&#10;JcxIBrcjD1PSWKE84oNC8JZ7Fr7uCmrjL2i7CHR0EECfcGII/zIeVtPVYhE74GyxWkQHaZDOpov1&#10;B2i7OEhRXq/wHBylKWxsHBMEBUAMSCB5tEgjA0u7V+mZjDACPkAFmzhU4bYRzPY3I7zOjJ+D1uk2&#10;uP0HUEsDBAoAAAAAAIdO4kAAAAAAAAAAAAAAAAAKAAAAZHJzL21lZGlhL1BLAwQUAAAACACHTuJA&#10;2inqK20CAABoAgAAFAAAAGRycy9tZWRpYS9pbWFnZTEucG5nAWgCl/2JUE5HDQoaCgAAAA1JSERS&#10;AAAANAAAADQIBgAAAMV4G+sAAAADUExURQAAAKd6PdoAAAAGYktHRAD/AP8A/6C9p5MAAAAJcEhZ&#10;cwAADsQAAA7EAZUrDhsAAAH5SURBVGiB7dm9axRBGIDx3ybxs9FGCyEokkg6C1tRBLG1trBUO0sh&#10;ja2FlVb+BTZWxsYPBEHENBY2GgxiYWNjYUTw+ywWzWncvbmZ3bC3zANXHLPve+/DfNzMLJlMJpOZ&#10;IIqatjM4icEm1RJKgRVcHTfwhlKmi5+nVUVP1Qh9Hcd+k/lS1TATmOAFHjZTSzSHcWzUQ6FCj3Ex&#10;qZx0zgsQqhtyw4SKt8m2kIdChSaGLNR1UubGDHY3VcgQBT6I/NtIEVrAPUwn5KjiLB7EBKYIbcG+&#10;hPg6tscGpsyhAX4kxI/KHUVKD63iqPoNbgwFXsYGpwh9wnJCfCv0btnOQl2nd0Ipi8IuHNfOKreM&#10;dzHBKUIHcTshvo7TWIoJzENuiM/Ko/m0Zm+GCqzFBqcIreBIQnwd0Rc0KUIDZS91it7NoSzUdUKF&#10;vrdaRRjfQh4KXRRO4VZN+1tcslF8HpclnECHmEtNcF345fka9v4Tf0h5UGvjsv5RVdF1Q27raOc/&#10;7MTs0Pd55bZoYYwc41DZ43VD7g7e42dF+xTOYY9ytzCHZ0qZJX/L3MRrzWxkC7xpIM9/uWt9GCxi&#10;v43D7EpbP94G16wX/gTPTbAMXFA9cSdOBk7okQwcwEc9kYEdeKUnMr+5r0MyTbxqXFUe9hYbyNUJ&#10;ZrXzSiWTmQR+AXdyoDijfU3W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jCQAAW0NvbnRlbnRfVHlwZXNdLnhtbFBL&#10;AQIUAAoAAAAAAIdO4kAAAAAAAAAAAAAAAAAGAAAAAAAAAAAAEAAAALAHAABfcmVscy9QSwECFAAU&#10;AAAACACHTuJAihRmPNEAAACUAQAACwAAAAAAAAABACAAAADUBwAAX3JlbHMvLnJlbHNQSwECFAAK&#10;AAAAAACHTuJAAAAAAAAAAAAAAAAABAAAAAAAAAAAABAAAAAAAAAAZHJzL1BLAQIUAAoAAAAAAIdO&#10;4kAAAAAAAAAAAAAAAAAKAAAAAAAAAAAAEAAAAM4IAABkcnMvX3JlbHMvUEsBAhQAFAAAAAgAh07i&#10;QKomDr62AAAAIQEAABkAAAAAAAAAAQAgAAAA9ggAAGRycy9fcmVscy9lMm9Eb2MueG1sLnJlbHNQ&#10;SwECFAAUAAAACACHTuJAovDBmNkAAAAKAQAADwAAAAAAAAABACAAAAAiAAAAZHJzL2Rvd25yZXYu&#10;eG1sUEsBAhQAFAAAAAgAh07iQHuXnUCVAwAAVQoAAA4AAAAAAAAAAQAgAAAAKAEAAGRycy9lMm9E&#10;b2MueG1sUEsBAhQACgAAAAAAh07iQAAAAAAAAAAAAAAAAAoAAAAAAAAAAAAQAAAA6QQAAGRycy9t&#10;ZWRpYS9QSwECFAAUAAAACACHTuJA2inqK20CAABoAgAAFAAAAAAAAAABACAAAAARBQAAZHJzL21l&#10;ZGlhL2ltYWdlMS5wbmdQSwUGAAAAAAoACgBSAgAAGAsAAAAA&#10;">
                <o:lock v:ext="edit" aspectratio="f"/>
                <v:shape id="Graphic 432" o:spid="_x0000_s1026" o:spt="100" style="position:absolute;left:0;top:0;height:843280;width:387350;" fillcolor="#BEBEBE" filled="t" stroked="f" coordsize="387350,843280" o:gfxdata="UEsDBAoAAAAAAIdO4kAAAAAAAAAAAAAAAAAEAAAAZHJzL1BLAwQUAAAACACHTuJAFgpVpLwAAADc&#10;AAAADwAAAGRycy9kb3ducmV2LnhtbEWPS4sCMRCE7wv+h9CCtzXjA1lHowcXYfG2jrDXZtJOBied&#10;YdI+f70RFjwWVfUVtVzffKMu1MU6sIHRMANFXAZbc2XgUGw/v0BFQbbYBCYDd4qwXvU+lpjbcOVf&#10;uuylUgnCMUcDTqTNtY6lI49xGFri5B1D51GS7CptO7wmuG/0OMtm2mPNacFhSxtH5Wl/9gaqXfNd&#10;bO9z6w7TQnYb+XvUp4kxg/4oW4ASusk7/N/+sQamkzG8zqQjo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KVaS8AAAA&#10;3AAAAA8AAAAAAAAAAQAgAAAAIgAAAGRycy9kb3ducmV2LnhtbFBLAQIUABQAAAAIAIdO4kAzLwWe&#10;OwAAADkAAAAQAAAAAAAAAAEAIAAAAAsBAABkcnMvc2hhcGV4bWwueG1sUEsFBgAAAAAGAAYAWwEA&#10;ALUDAAAAAA==&#10;" path="m387108,836688l6096,836688,0,836688,0,842772,6096,842772,387108,842772,387108,836688xem387108,0l6096,0,0,0,0,6096,0,836676,6096,836676,6096,6096,387108,6096,3871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33" o:spid="_x0000_s1026" o:spt="75" alt="Shape  Description automatically generated with low confidence " type="#_x0000_t75" style="position:absolute;left:71755;top:82575;height:215887;width:215898;" filled="f" o:preferrelative="t" stroked="f" coordsize="21600,21600" o:gfxdata="UEsDBAoAAAAAAIdO4kAAAAAAAAAAAAAAAAAEAAAAZHJzL1BLAwQUAAAACACHTuJAP5vc0rwAAADc&#10;AAAADwAAAGRycy9kb3ducmV2LnhtbEWP0WoCMRRE3wv+Q7hC32qiFpHVKChaxCer+wHXzXV3cXOz&#10;JtG1f98UhD4OM3OGmS+fthEP8qF2rGE4UCCIC2dqLjXkp+3HFESIyAYbx6ThhwIsF723OWbGdfxN&#10;j2MsRYJwyFBDFWObSRmKiiyGgWuJk3dx3mJM0pfSeOwS3DZypNREWqw5LVTY0rqi4nq8Ww27bnW+&#10;bbZ4KPf1F6t8P/H5GbV+7w/VDESkZ/wPv9o7o+FzPIa/M+kI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+b3N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7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1946A861">
      <w:pPr>
        <w:pStyle w:val="7"/>
        <w:spacing w:after="0"/>
        <w:rPr>
          <w:rFonts w:hint="default" w:eastAsia="微软雅黑" w:cs="微软雅黑" w:asciiTheme="minorAscii" w:hAnsiTheme="minorAscii"/>
          <w:sz w:val="20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4F8D1BF">
      <w:pPr>
        <w:pStyle w:val="3"/>
        <w:numPr>
          <w:ilvl w:val="1"/>
          <w:numId w:val="31"/>
        </w:numPr>
        <w:tabs>
          <w:tab w:val="left" w:pos="1799"/>
        </w:tabs>
        <w:spacing w:before="250" w:after="0" w:line="240" w:lineRule="auto"/>
        <w:ind w:left="1799" w:right="0" w:hanging="1439"/>
        <w:jc w:val="left"/>
        <w:rPr>
          <w:rFonts w:hint="default" w:eastAsia="微软雅黑" w:cs="微软雅黑" w:asciiTheme="minorAscii" w:hAnsiTheme="minorAscii"/>
        </w:rPr>
      </w:pPr>
      <w:bookmarkStart w:id="150" w:name="_bookmark91"/>
      <w:bookmarkEnd w:id="150"/>
      <w:bookmarkStart w:id="151" w:name="5.5 Drawing and Dimensions"/>
      <w:bookmarkEnd w:id="151"/>
      <w:r>
        <w:rPr>
          <w:rFonts w:hint="default" w:eastAsia="微软雅黑" w:cs="微软雅黑" w:asciiTheme="minorAscii" w:hAnsiTheme="minorAscii"/>
          <w:w w:val="115"/>
        </w:rPr>
        <w:t>Drawing</w:t>
      </w:r>
      <w:r>
        <w:rPr>
          <w:rFonts w:hint="default" w:eastAsia="微软雅黑" w:cs="微软雅黑" w:asciiTheme="minorAscii" w:hAnsiTheme="minorAscii"/>
          <w:spacing w:val="-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and</w:t>
      </w:r>
      <w:r>
        <w:rPr>
          <w:rFonts w:hint="default" w:eastAsia="微软雅黑" w:cs="微软雅黑" w:asciiTheme="minorAscii" w:hAnsiTheme="minorAscii"/>
          <w:spacing w:val="-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5"/>
        </w:rPr>
        <w:t>Dimensions</w:t>
      </w:r>
    </w:p>
    <w:p w14:paraId="4E8F9705">
      <w:pPr>
        <w:spacing w:before="403"/>
        <w:ind w:left="360" w:right="0" w:firstLine="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b/>
          <w:w w:val="115"/>
          <w:sz w:val="22"/>
        </w:rPr>
        <w:t>Module</w:t>
      </w:r>
      <w:r>
        <w:rPr>
          <w:rFonts w:hint="default" w:eastAsia="微软雅黑" w:cs="微软雅黑" w:asciiTheme="minorAscii" w:hAnsiTheme="minorAscii"/>
          <w:b/>
          <w:spacing w:val="-10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b/>
          <w:w w:val="115"/>
          <w:sz w:val="22"/>
        </w:rPr>
        <w:t>Size:</w:t>
      </w:r>
      <w:r>
        <w:rPr>
          <w:rFonts w:hint="default" w:eastAsia="微软雅黑" w:cs="微软雅黑" w:asciiTheme="minorAscii" w:hAnsiTheme="minorAscii"/>
          <w:b/>
          <w:spacing w:val="-10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69.6</w:t>
      </w:r>
      <w:r>
        <w:rPr>
          <w:rFonts w:hint="default" w:eastAsia="微软雅黑" w:cs="微软雅黑" w:asciiTheme="minorAscii" w:hAnsiTheme="minorAscii"/>
          <w:spacing w:val="-9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mm</w:t>
      </w:r>
      <w:r>
        <w:rPr>
          <w:rFonts w:hint="default" w:eastAsia="微软雅黑" w:cs="微软雅黑" w:asciiTheme="minorAscii" w:hAnsiTheme="minorAscii"/>
          <w:spacing w:val="-10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x</w:t>
      </w:r>
      <w:r>
        <w:rPr>
          <w:rFonts w:hint="default" w:eastAsia="微软雅黑" w:cs="微软雅黑" w:asciiTheme="minorAscii" w:hAnsiTheme="minorAscii"/>
          <w:spacing w:val="-11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w w:val="115"/>
          <w:sz w:val="22"/>
        </w:rPr>
        <w:t>45</w:t>
      </w:r>
      <w:r>
        <w:rPr>
          <w:rFonts w:hint="default" w:eastAsia="微软雅黑" w:cs="微软雅黑" w:asciiTheme="minorAscii" w:hAnsiTheme="minorAscii"/>
          <w:spacing w:val="-9"/>
          <w:w w:val="115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5"/>
          <w:w w:val="115"/>
          <w:sz w:val="22"/>
        </w:rPr>
        <w:t>mm</w:t>
      </w:r>
    </w:p>
    <w:p w14:paraId="1CCD064A">
      <w:pPr>
        <w:spacing w:before="130"/>
        <w:ind w:left="359" w:right="0" w:firstLine="0"/>
        <w:jc w:val="left"/>
        <w:rPr>
          <w:rFonts w:hint="default" w:eastAsia="微软雅黑" w:cs="微软雅黑" w:asciiTheme="minorAscii" w:hAnsiTheme="minorAscii"/>
          <w:sz w:val="22"/>
        </w:rPr>
      </w:pPr>
      <w:r>
        <w:rPr>
          <w:rFonts w:hint="default" w:eastAsia="微软雅黑" w:cs="微软雅黑" w:asciiTheme="minorAscii" w:hAnsiTheme="minorAscii"/>
          <w:sz w:val="22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1075690</wp:posOffset>
                </wp:positionH>
                <wp:positionV relativeFrom="paragraph">
                  <wp:posOffset>390525</wp:posOffset>
                </wp:positionV>
                <wp:extent cx="6007735" cy="690880"/>
                <wp:effectExtent l="0" t="0" r="0" b="0"/>
                <wp:wrapNone/>
                <wp:docPr id="434" name="Textbox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735" cy="6908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A2809F">
                            <w:pPr>
                              <w:spacing w:before="126"/>
                              <w:ind w:left="10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Note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:</w:t>
                            </w:r>
                          </w:p>
                          <w:p w14:paraId="7D349D1D">
                            <w:pPr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463"/>
                              </w:tabs>
                              <w:spacing w:before="128"/>
                              <w:ind w:left="463" w:right="0" w:hanging="36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17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dimensions</w:t>
                            </w:r>
                            <w:r>
                              <w:rPr>
                                <w:color w:val="000000"/>
                                <w:spacing w:val="19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2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2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millimeters</w:t>
                            </w:r>
                            <w:r>
                              <w:rPr>
                                <w:color w:val="000000"/>
                                <w:spacing w:val="16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unless</w:t>
                            </w:r>
                            <w:r>
                              <w:rPr>
                                <w:color w:val="000000"/>
                                <w:spacing w:val="16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otherwise</w:t>
                            </w:r>
                            <w:r>
                              <w:rPr>
                                <w:color w:val="000000"/>
                                <w:spacing w:val="2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specified.</w:t>
                            </w:r>
                          </w:p>
                          <w:p w14:paraId="1285C6E1">
                            <w:pPr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463"/>
                              </w:tabs>
                              <w:spacing w:before="70"/>
                              <w:ind w:left="463" w:right="0" w:hanging="36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Tolerances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are:</w:t>
                            </w:r>
                            <w:r>
                              <w:rPr>
                                <w:color w:val="000000"/>
                                <w:spacing w:val="46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.X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±</w:t>
                            </w:r>
                            <w:r>
                              <w:rPr>
                                <w:color w:val="000000"/>
                                <w:spacing w:val="-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0.25,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XX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±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0.1,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Angle</w:t>
                            </w:r>
                            <w:r>
                              <w:rPr>
                                <w:color w:val="000000"/>
                                <w:spacing w:val="-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±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7"/>
                                <w:w w:val="115"/>
                                <w:sz w:val="2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4" o:spid="_x0000_s1026" o:spt="202" type="#_x0000_t202" style="position:absolute;left:0pt;margin-left:84.7pt;margin-top:30.75pt;height:54.4pt;width:473.05pt;mso-position-horizontal-relative:page;z-index:251671552;mso-width-relative:page;mso-height-relative:page;" fillcolor="#D9D9D9" filled="t" stroked="t" coordsize="21600,21600" o:gfxdata="UEsDBAoAAAAAAIdO4kAAAAAAAAAAAAAAAAAEAAAAZHJzL1BLAwQUAAAACACHTuJAjXItPtgAAAAL&#10;AQAADwAAAGRycy9kb3ducmV2LnhtbE2PMU/DMBCFdyT+g3VIbNQ2pIGGOB2g3VgIDGVzY5NEjc+R&#10;7Tahv57rBNt7uk/v3ivXsxvYyYbYe1QgFwKYxcabHlsFnx/buydgMWk0evBoFfzYCOvq+qrUhfET&#10;vttTnVpGIRgLraBLaSw4j01nnY4LP1qk27cPTieyoeUm6InC3cDvhci50z3Sh06P9qWzzaE+OgVf&#10;QzofxvPrW9i5ebXZbrJ6N2VK3d5I8Qws2Tn9wXCpT9Whok57f0QT2UA+X2WEKsjlEtgFkHJJak/q&#10;UTwAr0r+f0P1C1BLAwQUAAAACACHTuJAdHpGSfEBAAAPBAAADgAAAGRycy9lMm9Eb2MueG1srVPb&#10;btswDH0fsH8Q9L7YvSxNgjjF2qzDgGEb0O4DZFmOBUiiJiqx+/ejZCe9bA99GATIFEkd8hzR6+vB&#10;GnZQATW4ip/NSs6Uk9Bot6v4r4e7DwvOMArXCANOVfxRIb/evH+37v1KnUMHplGBEYjDVe8r3sXo&#10;V0WBslNW4Ay8chRsIVgR6Rh2RRNET+jWFOdlOS96CI0PIBUiebdjkE+I4S2A0LZaqi3IvVUujqhB&#10;GRGJEnbaI9/kbttWyfijbVFFZipOTGPeqQjZddqLzVqsdkH4TsupBfGWFl5xskI7KnqC2ooo2D7o&#10;v6CslgEQ2jiTYIuRSFaEWJyVr7S574RXmQtJjf4kOv4/WPn98DMw3VT88uKSMycsPfmDGmINA0su&#10;Eqj3uKK8e0+ZcbiBgcbm6EdyJt5DG2z6EiNGcZL38SQvoTFJznlZXl1dfORMUmy+LBeLrH/xdNsH&#10;jF8UWJaMigd6vqyqOHzDSJ1Q6jElFUMwurnTxuRD2NW3JrCDoKfeLtNKTdKVF2nGsT61spxn5Bcx&#10;fA5x8zmtf0GkFrYCu7FURpjSjKOCSa5RlmTFoR4mDWtoHknCnqat4vh7L4LizHx19JxpNI9GOBr1&#10;0QjR3EIe4ETUwad9hFZnQVKJEXeqTHOSSU8znQbx+TlnPf3Hm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ci0+2AAAAAsBAAAPAAAAAAAAAAEAIAAAACIAAABkcnMvZG93bnJldi54bWxQSwECFAAU&#10;AAAACACHTuJAdHpGSfEBAAAPBAAADgAAAAAAAAABACAAAAAnAQAAZHJzL2Uyb0RvYy54bWxQSwUG&#10;AAAAAAYABgBZAQAAigUAAAAA&#10;">
                <v:fill on="t" focussize="0,0"/>
                <v:stroke weight="0.48pt" color="#BEBEBE" joinstyle="round"/>
                <v:imagedata o:title=""/>
                <o:lock v:ext="edit" aspectratio="f"/>
                <v:textbox inset="0mm,0mm,0mm,0mm">
                  <w:txbxContent>
                    <w:p w14:paraId="5BA2809F">
                      <w:pPr>
                        <w:spacing w:before="126"/>
                        <w:ind w:left="10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10"/>
                          <w:sz w:val="20"/>
                        </w:rPr>
                        <w:t>Note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0"/>
                        </w:rPr>
                        <w:t>:</w:t>
                      </w:r>
                    </w:p>
                    <w:p w14:paraId="7D349D1D">
                      <w:pPr>
                        <w:numPr>
                          <w:ilvl w:val="0"/>
                          <w:numId w:val="33"/>
                        </w:numPr>
                        <w:tabs>
                          <w:tab w:val="left" w:pos="463"/>
                        </w:tabs>
                        <w:spacing w:before="128"/>
                        <w:ind w:left="463" w:right="0" w:hanging="36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10"/>
                          <w:sz w:val="20"/>
                        </w:rPr>
                        <w:t>All</w:t>
                      </w:r>
                      <w:r>
                        <w:rPr>
                          <w:color w:val="000000"/>
                          <w:spacing w:val="17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dimensions</w:t>
                      </w:r>
                      <w:r>
                        <w:rPr>
                          <w:color w:val="000000"/>
                          <w:spacing w:val="19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are</w:t>
                      </w:r>
                      <w:r>
                        <w:rPr>
                          <w:color w:val="000000"/>
                          <w:spacing w:val="2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in</w:t>
                      </w:r>
                      <w:r>
                        <w:rPr>
                          <w:color w:val="000000"/>
                          <w:spacing w:val="2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millimeters</w:t>
                      </w:r>
                      <w:r>
                        <w:rPr>
                          <w:color w:val="000000"/>
                          <w:spacing w:val="16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unless</w:t>
                      </w:r>
                      <w:r>
                        <w:rPr>
                          <w:color w:val="000000"/>
                          <w:spacing w:val="16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otherwise</w:t>
                      </w:r>
                      <w:r>
                        <w:rPr>
                          <w:color w:val="000000"/>
                          <w:spacing w:val="2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0"/>
                        </w:rPr>
                        <w:t>specified.</w:t>
                      </w:r>
                    </w:p>
                    <w:p w14:paraId="1285C6E1">
                      <w:pPr>
                        <w:numPr>
                          <w:ilvl w:val="0"/>
                          <w:numId w:val="33"/>
                        </w:numPr>
                        <w:tabs>
                          <w:tab w:val="left" w:pos="463"/>
                        </w:tabs>
                        <w:spacing w:before="70"/>
                        <w:ind w:left="463" w:right="0" w:hanging="36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15"/>
                          <w:sz w:val="20"/>
                        </w:rPr>
                        <w:t>Tolerances</w:t>
                      </w:r>
                      <w:r>
                        <w:rPr>
                          <w:color w:val="000000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are:</w:t>
                      </w:r>
                      <w:r>
                        <w:rPr>
                          <w:color w:val="000000"/>
                          <w:spacing w:val="4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.X</w:t>
                      </w:r>
                      <w:r>
                        <w:rPr>
                          <w:color w:val="000000"/>
                          <w:spacing w:val="-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±</w:t>
                      </w:r>
                      <w:r>
                        <w:rPr>
                          <w:color w:val="000000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0.25,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XX</w:t>
                      </w:r>
                      <w:r>
                        <w:rPr>
                          <w:color w:val="000000"/>
                          <w:spacing w:val="-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±</w:t>
                      </w:r>
                      <w:r>
                        <w:rPr>
                          <w:color w:val="000000"/>
                          <w:spacing w:val="-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0.1,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Angle</w:t>
                      </w:r>
                      <w:r>
                        <w:rPr>
                          <w:color w:val="000000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±</w:t>
                      </w:r>
                      <w:r>
                        <w:rPr>
                          <w:color w:val="000000"/>
                          <w:spacing w:val="-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7"/>
                          <w:w w:val="115"/>
                          <w:sz w:val="20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eastAsia="微软雅黑" w:cs="微软雅黑" w:asciiTheme="minorAscii" w:hAnsiTheme="minorAscii"/>
          <w:b/>
          <w:w w:val="110"/>
          <w:sz w:val="22"/>
        </w:rPr>
        <w:t>Module</w:t>
      </w:r>
      <w:r>
        <w:rPr>
          <w:rFonts w:hint="default" w:eastAsia="微软雅黑" w:cs="微软雅黑" w:asciiTheme="minorAscii" w:hAnsiTheme="minorAscii"/>
          <w:b/>
          <w:spacing w:val="7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b/>
          <w:w w:val="110"/>
          <w:sz w:val="22"/>
        </w:rPr>
        <w:t>Weight:</w:t>
      </w:r>
      <w:r>
        <w:rPr>
          <w:rFonts w:hint="default" w:eastAsia="微软雅黑" w:cs="微软雅黑" w:asciiTheme="minorAscii" w:hAnsiTheme="minorAscii"/>
          <w:b/>
          <w:spacing w:val="8"/>
          <w:w w:val="110"/>
          <w:sz w:val="22"/>
        </w:rPr>
        <w:t xml:space="preserve"> </w:t>
      </w:r>
      <w:r>
        <w:rPr>
          <w:rFonts w:hint="default" w:eastAsia="微软雅黑" w:cs="微软雅黑" w:asciiTheme="minorAscii" w:hAnsiTheme="minorAscii"/>
          <w:spacing w:val="-2"/>
          <w:w w:val="110"/>
          <w:sz w:val="22"/>
        </w:rPr>
        <w:t>0.028kg</w:t>
      </w:r>
    </w:p>
    <w:p w14:paraId="09476594">
      <w:pPr>
        <w:pStyle w:val="7"/>
        <w:spacing w:before="5"/>
        <w:rPr>
          <w:rFonts w:hint="default" w:eastAsia="微软雅黑" w:cs="微软雅黑" w:asciiTheme="minorAscii" w:hAnsiTheme="minorAscii"/>
          <w:sz w:val="15"/>
        </w:rPr>
      </w:pPr>
      <w:r>
        <w:rPr>
          <w:rFonts w:hint="default" w:eastAsia="微软雅黑" w:cs="微软雅黑" w:asciiTheme="minorAscii" w:hAnsiTheme="minorAscii"/>
          <w:sz w:val="15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134620</wp:posOffset>
                </wp:positionV>
                <wp:extent cx="387350" cy="696595"/>
                <wp:effectExtent l="0" t="0" r="0" b="0"/>
                <wp:wrapTopAndBottom/>
                <wp:docPr id="435" name="Group 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350" cy="696595"/>
                          <a:chOff x="0" y="0"/>
                          <a:chExt cx="387350" cy="696595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0"/>
                            <a:ext cx="38735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696595">
                                <a:moveTo>
                                  <a:pt x="387108" y="690372"/>
                                </a:moveTo>
                                <a:lnTo>
                                  <a:pt x="6096" y="690372"/>
                                </a:lnTo>
                                <a:lnTo>
                                  <a:pt x="6096" y="6121"/>
                                </a:lnTo>
                                <a:lnTo>
                                  <a:pt x="0" y="6121"/>
                                </a:lnTo>
                                <a:lnTo>
                                  <a:pt x="0" y="690372"/>
                                </a:lnTo>
                                <a:lnTo>
                                  <a:pt x="0" y="696480"/>
                                </a:lnTo>
                                <a:lnTo>
                                  <a:pt x="6096" y="696480"/>
                                </a:lnTo>
                                <a:lnTo>
                                  <a:pt x="387108" y="696480"/>
                                </a:lnTo>
                                <a:lnTo>
                                  <a:pt x="387108" y="690372"/>
                                </a:lnTo>
                                <a:close/>
                              </a:path>
                              <a:path w="387350" h="696595">
                                <a:moveTo>
                                  <a:pt x="3871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6096" y="6108"/>
                                </a:lnTo>
                                <a:lnTo>
                                  <a:pt x="387108" y="6108"/>
                                </a:lnTo>
                                <a:lnTo>
                                  <a:pt x="387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7" name="Image 437" descr="Shape  Description automatically generated with low confidence 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55" y="82575"/>
                            <a:ext cx="215898" cy="215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35" o:spid="_x0000_s1026" o:spt="203" style="position:absolute;left:0pt;margin-left:54pt;margin-top:10.6pt;height:54.85pt;width:30.5pt;mso-position-horizontal-relative:page;mso-wrap-distance-bottom:0pt;mso-wrap-distance-top:0pt;z-index:-251622400;mso-width-relative:page;mso-height-relative:page;" coordsize="387350,696595" o:gfxdata="UEsDBAoAAAAAAIdO4kAAAAAAAAAAAAAAAAAEAAAAZHJzL1BLAwQUAAAACACHTuJA1yZsadkAAAAK&#10;AQAADwAAAGRycy9kb3ducmV2LnhtbE2PQWvCQBCF74X+h2UKvdXdRCoas5EibU9SqBaKtzU7JsHs&#10;bMiuif77jqd6mzfzePO9fHVxrRiwD40nDclEgUAqvW2o0vCz+3iZgwjRkDWtJ9RwxQCr4vEhN5n1&#10;I33jsI2V4BAKmdFQx9hlUoayRmfCxHdIfDv63pnIsq+k7c3I4a6VqVIz6UxD/KE2Ha5rLE/bs9Pw&#10;OZrxbZq8D5vTcX3d716/fjcJav38lKgliIiX+G+GGz6jQ8FMB38mG0TLWs25S9SQJimIm2G24MWB&#10;h6lagCxyeV+h+ANQSwMEFAAAAAgAh07iQFXt78mWAwAAUQoAAA4AAABkcnMvZTJvRG9jLnhtbK1W&#10;227bMAx9H7B/EPy+OpfmZjQptnYrCgxbscsHKLJsC5AlTVLi9O9HypZz6bZ06xDEoiSaOjykSV1d&#10;72pJttw6odUyGV4MEsIV07lQ5TL5/u3Dm3lCnKcqp1IrvkweuUuuV69fXTUm4yNdaZlzS8CIcllj&#10;lknlvcnS1LGK19RdaMMVbBba1tTD1JZpbmkD1muZjgaDadpomxurGXcOVm/bzaSzaJ9jUBeFYPxW&#10;s03NlW+tWi6pB5dcJYxLVgFtUXDmPxeF457IZQKe+vCEQ0Be4zNdXdGstNRUgnUQ6HMgnPhUU6Hg&#10;0N7ULfWUbKx4YqoWzGqnC3/BdJ22jgRGwIvh4ISbO6s3JvhSZk1petIhUCes/7NZ9mn7YInIl8nl&#10;eJIQRWsIeTiX4ALQ05gyA607a76aB9stlO0MPd4VtsYRfCG7QOxjTyzfecJgcTyfjSdAOYOt6WI6&#10;WQTLNGMVROfJW6x6/8f30nhoith6KI2BhHR7ltzLWPpaUcMD+Q7971ma7llqs+ZyPG15Cno9SS5z&#10;wNfLGOo9Bao2zt9xHaim24/Ot5mbR4lWUWI7FUUL+Y+ZL0Pm+4RA5tuQ+es28w31+B6iRJE0+1hV&#10;fahwt9Zb/k0HPY8Bg4gOB1ApQkAH49kI7QHcvZ5Uh/rTwQKIO9WOOnE0wfZedzgadnajRhxbTUgp&#10;NPlMtcUBzmgnjkf2FtPLeSgN4FBUiOMpxPO6R1SdtXyk/QvATGrHW64xYi+KXPTxbNCiYiQhjoes&#10;PUdnijnTgo8m4njK6znNQ57+QvcU5RM6IeT9RwHy4WfntBT5ByElku5sub6RlmwpfF/v3uOv8+xA&#10;DQpULAMorXX+CHWkgXazTNyPDbU8IfJeQaXC3hQFG4V1FKyXNzp0MDxa6bcbrwuBJSCc0NrtJlAC&#10;V1dGsAz+XccA6UktPN+n4S2/AYStNbV9EAzrGSwf1cNZrIf3NS05dA1YyLljUGpCCSXkFmfCYHcm&#10;FJDDxUAwKuUjKbnilnqek0ZA9ZG6IUyrQuRwI+EE+Yyn4dnoLs6PoKylMDEmKP/fewSxGa/XHNqj&#10;vc+H0MDgZuShQxorlEd8kAjecs/Ch1hAbnyBkotADzYC6D1OdOE3rWE2nE2gC0NNm48ms65JxiY6&#10;Gk7mCyi52ERRns+6hIsd2Ni2RRAUADEggeDRLLYLTO1OpWOyhRHwAaqQQOGmEfB3tyK8yhzOg9b+&#10;Jrj6CVBLAwQKAAAAAACHTuJAAAAAAAAAAAAAAAAACgAAAGRycy9tZWRpYS9QSwMEFAAAAAgAh07i&#10;QNop6ittAgAAaAIAABQAAABkcnMvbWVkaWEvaW1hZ2UxLnBuZwFoApf9iVBORw0KGgoAAAANSUhE&#10;UgAAADQAAAA0CAYAAADFeBvrAAAAA1BMVEUAAACnej3aAAAABmJLR0QA/wD/AP+gvaeTAAAACXBI&#10;WXMAAA7EAAAOxAGVKw4bAAAB+UlEQVRoge3ZvWsUQRiA8d8m8bPRRgshKJJIOgtbUQSxtbawVDtL&#10;IY2thZVW/gU2VsbGDwRBxDQWNhoMYmFjY2FE8PssFs1p3L25md2wt8wDVxyz73vvw3zczCyZTCaT&#10;mSCKmrYzOInBJtUSSoEVXB038IZSpoufp1VFT9UIfR3HfpP5UtUwE5jgBR42U0s0h3Fs1EOhQo9x&#10;MamcdM4LEKobcsOEirfJtpCHQoUmhizUdVLmxgx2N1XIEAU+iPzbSBFawD1MJ+So4iwexASmCG3B&#10;voT4OrbHBqbMoQF+JMSPyh1FSg+t4qj6DW4MBV7GBqcIfcJyQnwr9G7ZzkJdp3dCKYvCLhzXziq3&#10;jHcxwSlCB3E7Ib6O01iKCcxDbojPyqP5tGZvhgqsxQanCK3gSEJ8HdEXNClCA2UvdYrezaEs1HVC&#10;hb63WkUY30IeCl0UTuFWTftbXLJRfB6XJZxAh5hLTXBd+OX5Gvb+E39IeVBr47L+UVXRdUNu62jn&#10;P+zE7ND3eeW2aGGMHONQ2eN1Q+4O3uNnRfsUzmGPcrcwh2dKmSV/y9zEa81sZAu8aSDPf7lrfRgs&#10;Yr+Nw+xKWz/eBtesF/4Ez02wDFxQPXEnTgZO6JEMHMBHPZGBHXilJzK/ua9DMk28alxVHvYWG8jV&#10;CWa180olk5kEfgF3cqA4o31N1g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5AkAAFtDb250ZW50X1R5cGVzXS54bWxQ&#10;SwECFAAKAAAAAACHTuJAAAAAAAAAAAAAAAAABgAAAAAAAAAAABAAAACxBwAAX3JlbHMvUEsBAhQA&#10;FAAAAAgAh07iQIoUZjzRAAAAlAEAAAsAAAAAAAAAAQAgAAAA1QcAAF9yZWxzLy5yZWxzUEsBAhQA&#10;CgAAAAAAh07iQAAAAAAAAAAAAAAAAAQAAAAAAAAAAAAQAAAAAAAAAGRycy9QSwECFAAKAAAAAACH&#10;TuJAAAAAAAAAAAAAAAAACgAAAAAAAAAAABAAAADPCAAAZHJzL19yZWxzL1BLAQIUABQAAAAIAIdO&#10;4kCqJg6+tgAAACEBAAAZAAAAAAAAAAEAIAAAAPcIAABkcnMvX3JlbHMvZTJvRG9jLnhtbC5yZWxz&#10;UEsBAhQAFAAAAAgAh07iQNcmbGnZAAAACgEAAA8AAAAAAAAAAQAgAAAAIgAAAGRycy9kb3ducmV2&#10;LnhtbFBLAQIUABQAAAAIAIdO4kBV7e/JlgMAAFEKAAAOAAAAAAAAAAEAIAAAACgBAABkcnMvZTJv&#10;RG9jLnhtbFBLAQIUAAoAAAAAAIdO4kAAAAAAAAAAAAAAAAAKAAAAAAAAAAAAEAAAAOoEAABkcnMv&#10;bWVkaWEvUEsBAhQAFAAAAAgAh07iQNop6ittAgAAaAIAABQAAAAAAAAAAQAgAAAAEgUAAGRycy9t&#10;ZWRpYS9pbWFnZTEucG5nUEsFBgAAAAAKAAoAUgIAABkLAAAAAA==&#10;">
                <o:lock v:ext="edit" aspectratio="f"/>
                <v:shape id="Graphic 436" o:spid="_x0000_s1026" o:spt="100" style="position:absolute;left:0;top:0;height:696595;width:387350;" fillcolor="#BEBEBE" filled="t" stroked="f" coordsize="387350,696595" o:gfxdata="UEsDBAoAAAAAAIdO4kAAAAAAAAAAAAAAAAAEAAAAZHJzL1BLAwQUAAAACACHTuJAlquVDb0AAADc&#10;AAAADwAAAGRycy9kb3ducmV2LnhtbEWP3YrCMBSE74V9h3AWvNPUH4rbNcoiCuJN1d0HODRn22Jy&#10;UpL49/ZGELwcZuYbZr68WSMu5EPrWMFomIEgrpxuuVbw97sZzECEiKzROCYFdwqwXHz05lhod+UD&#10;XY6xFgnCoUAFTYxdIWWoGrIYhq4jTt6/8xZjkr6W2uM1wa2R4yzLpcWW00KDHa0aqk7Hs1VQmU25&#10;86d8v9uvv8qf+kBlZ85K9T9H2TeISLf4Dr/aW61gOsnheSYdAb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q5UNvQAA&#10;ANwAAAAPAAAAAAAAAAEAIAAAACIAAABkcnMvZG93bnJldi54bWxQSwECFAAUAAAACACHTuJAMy8F&#10;njsAAAA5AAAAEAAAAAAAAAABACAAAAAMAQAAZHJzL3NoYXBleG1sLnhtbFBLBQYAAAAABgAGAFsB&#10;AAC2AwAAAAA=&#10;" path="m387108,690372l6096,690372,6096,6121,0,6121,0,690372,0,696480,6096,696480,387108,696480,387108,690372xem387108,0l6096,0,0,0,0,6108,6096,6108,387108,6108,3871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37" o:spid="_x0000_s1026" o:spt="75" alt="Shape  Description automatically generated with low confidence " type="#_x0000_t75" style="position:absolute;left:71755;top:82575;height:215887;width:215898;" filled="f" o:preferrelative="t" stroked="f" coordsize="21600,21600" o:gfxdata="UEsDBAoAAAAAAIdO4kAAAAAAAAAAAAAAAAAEAAAAZHJzL1BLAwQUAAAACACHTuJAQKDa0b0AAADc&#10;AAAADwAAAGRycy9kb3ducmV2LnhtbEWP0WoCMRRE3wv+Q7iCbzWxFpXVKFi0iE9V9wOum+vu4uZm&#10;TaJr/74pFPo4zMwZZrF62kY8yIfasYbRUIEgLpypudSQn7avMxAhIhtsHJOGbwqwWvZeFpgZ1/GB&#10;HsdYigThkKGGKsY2kzIUFVkMQ9cSJ+/ivMWYpC+l8dgluG3km1ITabHmtFBhSx8VFdfj3WrYdevz&#10;bbPFr3Jff7LK9xOfn1HrQX+k5iAiPeN/+K+9Mxrex1P4PZOOgF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oNr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7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39D90164">
      <w:pPr>
        <w:pStyle w:val="7"/>
        <w:spacing w:before="112"/>
        <w:rPr>
          <w:rFonts w:hint="default" w:eastAsia="微软雅黑" w:cs="微软雅黑" w:asciiTheme="minorAscii" w:hAnsiTheme="minorAscii"/>
          <w:sz w:val="24"/>
        </w:rPr>
      </w:pPr>
    </w:p>
    <w:p w14:paraId="30DE5C2D">
      <w:pPr>
        <w:pStyle w:val="6"/>
        <w:rPr>
          <w:rFonts w:hint="default" w:eastAsia="微软雅黑" w:cs="微软雅黑" w:asciiTheme="minorAscii" w:hAnsiTheme="minorAscii"/>
        </w:rPr>
      </w:pPr>
      <w:bookmarkStart w:id="152" w:name="_bookmark92"/>
      <w:bookmarkEnd w:id="152"/>
      <w:r>
        <w:rPr>
          <w:rFonts w:hint="default" w:eastAsia="微软雅黑" w:cs="微软雅黑" w:asciiTheme="minorAscii" w:hAnsiTheme="minorAscii"/>
          <w:w w:val="115"/>
        </w:rPr>
        <w:t>Figure</w:t>
      </w:r>
      <w:r>
        <w:rPr>
          <w:rFonts w:hint="default" w:eastAsia="微软雅黑" w:cs="微软雅黑" w:asciiTheme="minorAscii" w:hAnsiTheme="minorAscii"/>
          <w:spacing w:val="2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5-1:</w:t>
      </w:r>
      <w:r>
        <w:rPr>
          <w:rFonts w:hint="default" w:eastAsia="微软雅黑" w:cs="微软雅黑" w:asciiTheme="minorAscii" w:hAnsiTheme="minorAscii"/>
          <w:spacing w:val="1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Top</w:t>
      </w:r>
      <w:r>
        <w:rPr>
          <w:rFonts w:hint="default" w:eastAsia="微软雅黑" w:cs="微软雅黑" w:asciiTheme="minorAscii" w:hAnsiTheme="minorAscii"/>
          <w:spacing w:val="3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</w:rPr>
        <w:t>View</w:t>
      </w:r>
    </w:p>
    <w:p w14:paraId="3148DEDB">
      <w:pPr>
        <w:pStyle w:val="7"/>
        <w:rPr>
          <w:rFonts w:hint="default" w:eastAsia="微软雅黑" w:cs="微软雅黑" w:asciiTheme="minorAscii" w:hAnsiTheme="minorAscii"/>
          <w:sz w:val="20"/>
        </w:rPr>
      </w:pPr>
    </w:p>
    <w:p w14:paraId="709E491A">
      <w:pPr>
        <w:pStyle w:val="7"/>
        <w:spacing w:before="72"/>
        <w:rPr>
          <w:rFonts w:hint="default" w:eastAsia="微软雅黑" w:cs="微软雅黑" w:asciiTheme="minorAscii" w:hAnsiTheme="minorAscii"/>
          <w:sz w:val="20"/>
        </w:rPr>
      </w:pPr>
      <w:r>
        <w:rPr>
          <w:rFonts w:hint="default" w:eastAsia="微软雅黑" w:cs="微软雅黑" w:asciiTheme="minorAscii" w:hAnsiTheme="minorAscii"/>
          <w:sz w:val="20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1261745</wp:posOffset>
            </wp:positionH>
            <wp:positionV relativeFrom="paragraph">
              <wp:posOffset>215900</wp:posOffset>
            </wp:positionV>
            <wp:extent cx="5222240" cy="2839720"/>
            <wp:effectExtent l="0" t="0" r="0" b="0"/>
            <wp:wrapTopAndBottom/>
            <wp:docPr id="438" name="Image 438" descr="P3318#yIS1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 descr="P3318#yIS1 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055" cy="283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7C649">
      <w:pPr>
        <w:pStyle w:val="7"/>
        <w:spacing w:after="0"/>
        <w:rPr>
          <w:rFonts w:hint="default" w:eastAsia="微软雅黑" w:cs="微软雅黑" w:asciiTheme="minorAscii" w:hAnsiTheme="minorAscii"/>
          <w:sz w:val="20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A810CEC">
      <w:pPr>
        <w:pStyle w:val="6"/>
        <w:spacing w:before="285"/>
        <w:rPr>
          <w:rFonts w:hint="default" w:eastAsia="微软雅黑" w:cs="微软雅黑" w:asciiTheme="minorAscii" w:hAnsiTheme="minorAscii"/>
        </w:rPr>
      </w:pPr>
      <w:bookmarkStart w:id="153" w:name="_bookmark93"/>
      <w:bookmarkEnd w:id="153"/>
      <w:r>
        <w:rPr>
          <w:rFonts w:hint="default" w:eastAsia="微软雅黑" w:cs="微软雅黑" w:asciiTheme="minorAscii" w:hAnsiTheme="minorAscii"/>
          <w:w w:val="115"/>
        </w:rPr>
        <w:t>Figure</w:t>
      </w:r>
      <w:r>
        <w:rPr>
          <w:rFonts w:hint="default" w:eastAsia="微软雅黑" w:cs="微软雅黑" w:asciiTheme="minorAscii" w:hAnsiTheme="minorAscii"/>
          <w:spacing w:val="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5-2:</w:t>
      </w:r>
      <w:r>
        <w:rPr>
          <w:rFonts w:hint="default" w:eastAsia="微软雅黑" w:cs="微软雅黑" w:asciiTheme="minorAscii" w:hAnsiTheme="minorAscii"/>
          <w:spacing w:val="8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w w:val="115"/>
        </w:rPr>
        <w:t>Bottom</w:t>
      </w:r>
      <w:r>
        <w:rPr>
          <w:rFonts w:hint="default" w:eastAsia="微软雅黑" w:cs="微软雅黑" w:asciiTheme="minorAscii" w:hAnsiTheme="minorAscii"/>
          <w:spacing w:val="9"/>
          <w:w w:val="115"/>
        </w:rPr>
        <w:t xml:space="preserve"> </w:t>
      </w:r>
      <w:r>
        <w:rPr>
          <w:rFonts w:hint="default" w:eastAsia="微软雅黑" w:cs="微软雅黑" w:asciiTheme="minorAscii" w:hAnsiTheme="minorAscii"/>
          <w:spacing w:val="-4"/>
          <w:w w:val="115"/>
        </w:rPr>
        <w:t>View</w:t>
      </w:r>
    </w:p>
    <w:p w14:paraId="76631173">
      <w:pPr>
        <w:pStyle w:val="7"/>
        <w:rPr>
          <w:rFonts w:hint="default" w:eastAsia="微软雅黑" w:cs="微软雅黑" w:asciiTheme="minorAscii" w:hAnsiTheme="minorAscii"/>
          <w:sz w:val="20"/>
        </w:rPr>
      </w:pPr>
    </w:p>
    <w:p w14:paraId="70A164E0">
      <w:pPr>
        <w:pStyle w:val="7"/>
        <w:rPr>
          <w:rFonts w:hint="default" w:eastAsia="微软雅黑" w:cs="微软雅黑" w:asciiTheme="minorAscii" w:hAnsiTheme="minorAscii"/>
          <w:sz w:val="20"/>
        </w:rPr>
      </w:pPr>
    </w:p>
    <w:p w14:paraId="7E2F6F4E">
      <w:pPr>
        <w:pStyle w:val="7"/>
        <w:spacing w:before="32"/>
        <w:rPr>
          <w:rFonts w:hint="default" w:eastAsia="微软雅黑" w:cs="微软雅黑" w:asciiTheme="minorAscii" w:hAnsiTheme="minorAscii"/>
          <w:sz w:val="20"/>
        </w:rPr>
        <w:sectPr>
          <w:pgSz w:w="12240" w:h="15840"/>
          <w:pgMar w:top="1180" w:right="720" w:bottom="980" w:left="720" w:header="973" w:footer="7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hint="default" w:eastAsia="微软雅黑" w:cs="微软雅黑" w:asciiTheme="minorAscii" w:hAnsiTheme="minorAscii"/>
          <w:sz w:val="20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1873250</wp:posOffset>
            </wp:positionH>
            <wp:positionV relativeFrom="paragraph">
              <wp:posOffset>190500</wp:posOffset>
            </wp:positionV>
            <wp:extent cx="3700780" cy="2944495"/>
            <wp:effectExtent l="0" t="0" r="0" b="0"/>
            <wp:wrapTopAndBottom/>
            <wp:docPr id="439" name="Image 439" descr="P3319#yIS1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 439" descr="P3319#yIS1 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0714" cy="2944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2F353">
      <w:pPr>
        <w:spacing w:before="0"/>
        <w:ind w:right="0"/>
        <w:jc w:val="left"/>
        <w:rPr>
          <w:rFonts w:hint="default" w:eastAsia="微软雅黑" w:cs="微软雅黑" w:asciiTheme="minorAscii" w:hAnsiTheme="minorAscii"/>
          <w:sz w:val="16"/>
        </w:rPr>
      </w:pPr>
    </w:p>
    <w:sectPr>
      <w:headerReference r:id="rId23" w:type="default"/>
      <w:footerReference r:id="rId24" w:type="default"/>
      <w:pgSz w:w="12240" w:h="15840"/>
      <w:pgMar w:top="1420" w:right="720" w:bottom="880" w:left="720" w:header="0" w:footer="681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armonyOS Sans SC">
    <w:panose1 w:val="00020600040101010101"/>
    <w:charset w:val="86"/>
    <w:family w:val="auto"/>
    <w:pitch w:val="default"/>
    <w:sig w:usb0="A00002BF" w:usb1="18EF7CFA" w:usb2="00000016" w:usb3="00000000" w:csb0="00040001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HarmonyOS Sans SC Medium">
    <w:panose1 w:val="00020600040101010101"/>
    <w:charset w:val="86"/>
    <w:family w:val="auto"/>
    <w:pitch w:val="default"/>
    <w:sig w:usb0="A00002BF" w:usb1="18E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AA361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5221605</wp:posOffset>
              </wp:positionH>
              <wp:positionV relativeFrom="page">
                <wp:posOffset>9306560</wp:posOffset>
              </wp:positionV>
              <wp:extent cx="1877695" cy="15430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769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3E7F88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11.15pt;margin-top:732.8pt;height:12.15pt;width:147.85pt;mso-position-horizontal-relative:page;mso-position-vertical-relative:page;z-index:-251643904;mso-width-relative:page;mso-height-relative:page;" filled="f" stroked="f" coordsize="21600,21600" o:gfxdata="UEsDBAoAAAAAAIdO4kAAAAAAAAAAAAAAAAAEAAAAZHJzL1BLAwQUAAAACACHTuJAejSmo9sAAAAO&#10;AQAADwAAAGRycy9kb3ducmV2LnhtbE2PT0+EMBDF7yb7HZrZxJtbQCWAlI0xejIxsnjwWOgsNEun&#10;SLt//PaW03qc93558165vZiRnXB22pKAeBMBQ+qs0tQL+Gre7jJgzktScrSEAn7RwbZa3ZSyUPZM&#10;NZ52vmchhFwhBQzeTwXnrhvQSLexE1Lw9nY20odz7rma5TmEm5EnUZRyIzWFD4Oc8GXA7rA7GgHP&#10;31S/6p+P9rPe17pp8oje04MQt+s4egLm8eKvMCz1Q3WoQqfWHkk5NgrIkuQ+oMF4SB9TYAsSx1nY&#10;1y5alufAq5L/n1H9AVBLAwQUAAAACACHTuJA3g43z7IBAAB0AwAADgAAAGRycy9lMm9Eb2MueG1s&#10;rVNNj9MwEL0j8R8s32nShe5H1XQFVCAkBEi7/ADHsRtLscfMuE367xknaRctlz3sxRl7xm/ee+Ns&#10;7gffiaNBchAquVyUUpigoXFhX8nfj1/e3UpBSYVGdRBMJU+G5P327ZtNH9fmClroGoOCQQKt+1jJ&#10;NqW4LgrSrfGKFhBN4KQF9CrxFvdFg6pndN8VV2V5XfSATUTQhohPd1NSzoj4EkCw1mmzA33wJqQJ&#10;FU2nEkui1kWS25GttUann9aSSaKrJCtN48pNOK7zWmw3ar1HFVunZwrqJRSeafLKBW56gdqppMQB&#10;3X9Q3mkEApsWGnwxCRkdYRXL8pk3D62KZtTCVlO8mE6vB6t/HH+hcA2/BCmC8jzwRzOkGgaxzOb0&#10;kdZc8xC5Kg2fYMiF8znxYdY8WPT5y2oE59na08VaxhI6X7q9ubm+W0mhObdcfXhfrjJM8XQ7IqWv&#10;BrzIQSWRRzc6qo7fKU2l5xK+l3lN/XOUhnqYSdXQnJhrzyOtJP05KDRSdN8Ce5bnfw7wHNTnAFP3&#10;GcZXkrUE+HhIYN3YObeYcOfOPIyR+/xw8rT/3Y9VTz/L9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6NKaj2wAAAA4BAAAPAAAAAAAAAAEAIAAAACIAAABkcnMvZG93bnJldi54bWxQSwECFAAUAAAA&#10;CACHTuJA3g43z7IBAAB0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3E7F88">
                    <w:pPr>
                      <w:spacing w:before="25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CC0D3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9420860</wp:posOffset>
              </wp:positionV>
              <wp:extent cx="2558415" cy="15430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84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F0457B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hint="default" w:eastAsia="宋体" w:asciiTheme="minorAscii" w:hAnsiTheme="minorAscii"/>
                              <w:sz w:val="16"/>
                              <w:szCs w:val="16"/>
                              <w:lang w:val="en-US" w:eastAsia="zh-CN"/>
                            </w:rPr>
                          </w:pP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进迭时空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|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SpacemiT All Right 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3pt;margin-top:741.8pt;height:12.15pt;width:201.45pt;mso-position-horizontal-relative:page;mso-position-vertical-relative:page;z-index:-251643904;mso-width-relative:page;mso-height-relative:page;" filled="f" stroked="f" coordsize="21600,21600" o:gfxdata="UEsDBAoAAAAAAIdO4kAAAAAAAAAAAAAAAAAEAAAAZHJzL1BLAwQUAAAACACHTuJAY+IOZdsAAAAN&#10;AQAADwAAAGRycy9kb3ducmV2LnhtbE2PzU7DMBCE70i8g7VI3KhdoCEJcSqE4ISEmoYDRyfeJlHj&#10;dYjdH96e5QS3nd3R7DfF+uxGccQ5DJ40LBcKBFLr7UCdho/69SYFEaIha0ZPqOEbA6zLy4vC5Naf&#10;qMLjNnaCQyjkRkMf45RLGdoenQkLPyHxbednZyLLuZN2NicOd6O8VSqRzgzEH3oz4XOP7X57cBqe&#10;Pql6Gb7em021q4a6zhS9JXutr6+W6hFExHP8M8MvPqNDyUyNP5ANYmStEu4SebhP7xIQbFmpNAPR&#10;8GqlHjKQZSH/tyh/AFBLAwQUAAAACACHTuJAqI+PBbMBAAB0AwAADgAAAGRycy9lMm9Eb2MueG1s&#10;rVNNb9swDL0P6H8QdG/sJPVQGHGKrcGGAcM2oN0PkGUpFmCJKqXEzr8f5Y906C497CJTJPXI90jv&#10;HgbbsbPCYMBVfL3KOVNOQmPcseK/n7/c3nMWonCN6MCpil9U4A/7mw+73pdqAy10jUJGIC6Uva94&#10;G6MvsyzIVlkRVuCVo6AGtCLSFY9Zg6IndNtlmzz/mPWAjUeQKgTyHqYgnxHxPYCgtZHqAPJklYsT&#10;KqpORKIUWuMD34/daq1k/Kl1UJF1FSemcTypCNl1OrP9TpRHFL41cm5BvKeFN5ysMI6KXqEOIgp2&#10;QvMPlDUSIYCOKwk2m4iMihCLdf5Gm6dWeDVyIamDv4oe/h+s/HH+hcw0Fd9y5oSlgT+rIdYwsG0S&#10;p/ehpJwnT1lx+AwDrcziD+RMnAeNNn2JDaM4SXu5SktYTJJzUxT3d+uCM0mxdXG3zYsEk72+9hji&#10;VwWWJaPiSKMbFRXn7yFOqUsKvUt9TfWTFYd6mJutoblQrz2NtOLh5SRQcdZ9c6RZmv9i4GLUi4Gx&#10;e4RxSxIXB59OEbQZK6cSE+5cmYYx9j4vTpr23/cx6/Vn2f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+IOZdsAAAANAQAADwAAAAAAAAABACAAAAAiAAAAZHJzL2Rvd25yZXYueG1sUEsBAhQAFAAA&#10;AAgAh07iQKiPjwW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F0457B">
                    <w:pPr>
                      <w:spacing w:before="25"/>
                      <w:ind w:left="20" w:right="0" w:firstLine="0"/>
                      <w:jc w:val="left"/>
                      <w:rPr>
                        <w:rFonts w:hint="default" w:eastAsia="宋体" w:asciiTheme="minorAscii" w:hAnsiTheme="minorAscii"/>
                        <w:sz w:val="16"/>
                        <w:szCs w:val="16"/>
                        <w:lang w:val="en-US" w:eastAsia="zh-CN"/>
                      </w:rPr>
                    </w:pP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进迭时空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|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SpacemiT All Right Reserved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page">
                <wp:posOffset>5908040</wp:posOffset>
              </wp:positionH>
              <wp:positionV relativeFrom="page">
                <wp:posOffset>9420860</wp:posOffset>
              </wp:positionV>
              <wp:extent cx="1231265" cy="15430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126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0CB91A">
                          <w:pPr>
                            <w:spacing w:before="25"/>
                            <w:ind w:left="720" w:leftChars="0" w:right="0" w:firstLine="720" w:firstLineChars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iii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465.2pt;margin-top:741.8pt;height:12.15pt;width:96.95pt;mso-position-horizontal-relative:page;mso-position-vertical-relative:page;z-index:-251642880;mso-width-relative:page;mso-height-relative:page;" filled="f" stroked="f" coordsize="21600,21600" o:gfxdata="UEsDBAoAAAAAAIdO4kAAAAAAAAAAAAAAAAAEAAAAZHJzL1BLAwQUAAAACACHTuJASr05+NwAAAAO&#10;AQAADwAAAGRycy9kb3ducmV2LnhtbE2Py07DMBBF90j8gzVI7KidJoQmjVMhBCskRBoWXTqxm0SN&#10;xyF2H/w90xXsZnSP7pwpNhc7spOZ/eBQQrQQwAy2Tg/YSfiq3x5WwHxQqNXo0Ej4MR425e1NoXLt&#10;zliZ0zZ0jErQ50pCH8KUc+7b3ljlF24ySNnezVYFWueO61mdqdyOfClEyq0akC70ajIvvWkP26OV&#10;8LzD6nX4/mg+q3011HUm8D09SHl/F4k1sGAu4Q+Gqz6pQ0lOjTui9myUkMUiIZSCZBWnwK5ItExi&#10;YA1Nj+IpA14W/P8b5S9QSwMEFAAAAAgAh07iQKqU4TmyAQAAdAMAAA4AAABkcnMvZTJvRG9jLnht&#10;bK1TwY7TMBC9I/EPlu80abddoajpCqhASAiQdvkAx7EbS7HHjN0m/XvGTtJFy2UPXJyxZ/zmvTfO&#10;/mG0PbsoDAZczderkjPlJLTGnWr+6+nzu/echShcK3pwquZXFfjD4e2b/eArtYEO+lYhIxAXqsHX&#10;vIvRV0URZKesCCvwylFSA1oRaYunokUxELrti01Z3hcDYOsRpAqBTo9Tks+I+BpA0NpIdQR5tsrF&#10;CRVVLyJJCp3xgR8yW62VjD+0DiqyvuakNOaVmlDcpLU47EV1QuE7I2cK4jUUXmiywjhqeoM6iijY&#10;Gc0/UNZIhAA6riTYYhKSHSEV6/KFN4+d8CprIauDv5ke/h+s/H75icy0Nd9y5oSlgT+pMTYwsm0y&#10;Z/ChoppHT1Vx/AgjPZnlPNBh0jxqtOlLahjlydrrzVrCYjJd2tytN/c7ziTl1rvtXblLMMXzbY8h&#10;flFgWQpqjjS67Ki4fAtxKl1K6F7iNfVPURybcSbbQHslrgONtObh91mg4qz/6sizNP8lwCVolgBj&#10;/wnyK0laHHw4R9Amd04tJty5Mw0jc58fTpr23/tc9fyzH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Sr05+NwAAAAOAQAADwAAAAAAAAABACAAAAAiAAAAZHJzL2Rvd25yZXYueG1sUEsBAhQAFAAA&#10;AAgAh07iQKqU4TmyAQAAdA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0CB91A">
                    <w:pPr>
                      <w:spacing w:before="25"/>
                      <w:ind w:left="720" w:leftChars="0" w:right="0" w:firstLine="720" w:firstLineChars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 xml:space="preserve"> PAGE  \* roman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iii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9C915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9420860</wp:posOffset>
              </wp:positionV>
              <wp:extent cx="2558415" cy="154305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84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774AC2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hint="default" w:eastAsia="宋体" w:asciiTheme="minorAscii" w:hAnsiTheme="minorAscii"/>
                              <w:sz w:val="16"/>
                              <w:szCs w:val="16"/>
                              <w:lang w:val="en-US" w:eastAsia="zh-CN"/>
                            </w:rPr>
                          </w:pP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进迭时空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|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SpacemiT All Right Reserved</w:t>
                          </w:r>
                        </w:p>
                        <w:p w14:paraId="49A12931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53pt;margin-top:741.8pt;height:12.15pt;width:201.45pt;mso-position-horizontal-relative:page;mso-position-vertical-relative:page;z-index:-251641856;mso-width-relative:page;mso-height-relative:page;" filled="f" stroked="f" coordsize="21600,21600" o:gfxdata="UEsDBAoAAAAAAIdO4kAAAAAAAAAAAAAAAAAEAAAAZHJzL1BLAwQUAAAACACHTuJAY+IOZdsAAAAN&#10;AQAADwAAAGRycy9kb3ducmV2LnhtbE2PzU7DMBCE70i8g7VI3KhdoCEJcSqE4ISEmoYDRyfeJlHj&#10;dYjdH96e5QS3nd3R7DfF+uxGccQ5DJ40LBcKBFLr7UCdho/69SYFEaIha0ZPqOEbA6zLy4vC5Naf&#10;qMLjNnaCQyjkRkMf45RLGdoenQkLPyHxbednZyLLuZN2NicOd6O8VSqRzgzEH3oz4XOP7X57cBqe&#10;Pql6Gb7em021q4a6zhS9JXutr6+W6hFExHP8M8MvPqNDyUyNP5ANYmStEu4SebhP7xIQbFmpNAPR&#10;8GqlHjKQZSH/tyh/AFBLAwQUAAAACACHTuJAzWu6u7MBAAB0AwAADgAAAGRycy9lMm9Eb2MueG1s&#10;rVNNb9swDL0P6H8QdF/sZPXQGnGKrcGGAcNWoN0PkGUpFmCJGqXEzr8f5Y+0aC897CJTJPXI90hv&#10;7wbbsZPCYMBVfL3KOVNOQmPcoeJ/nr59vOEsROEa0YFTFT+rwO92Vx+2vS/VBlroGoWMQFwoe1/x&#10;NkZfZlmQrbIirMArR0ENaEWkKx6yBkVP6LbLNnn+OesBG48gVQjk3U9BPiPiewBBayPVHuTRKhcn&#10;VFSdiEQptMYHvhu71VrJ+FvroCLrKk5M43hSEbLrdGa7rSgPKHxr5NyCeE8LrzhZYRwVvUDtRRTs&#10;iOYNlDUSIYCOKwk2m4iMihCLdf5Km8dWeDVyIamDv4ge/h+s/HV6QGaait9y5oSlgT+pIdYwsNsk&#10;Tu9DSTmPnrLi8BUGWpnFH8iZOA8abfoSG0ZxkvZ8kZawmCTnpihurtcFZ5Ji6+L6U14kmOz5tccQ&#10;vyuwLBkVRxrdqKg4/QxxSl1S6F3qa6qfrDjUw9xsDc2Zeu1ppBUPf48CFWfdD0eapfkvBi5GvRgY&#10;u3sYtyRxcfDlGEGbsXIqMeHOlWkYY+/z4qRpv7yPWc8/y+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+IOZdsAAAANAQAADwAAAAAAAAABACAAAAAiAAAAZHJzL2Rvd25yZXYueG1sUEsBAhQAFAAA&#10;AAgAh07iQM1ruru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774AC2">
                    <w:pPr>
                      <w:spacing w:before="25"/>
                      <w:ind w:left="20" w:right="0" w:firstLine="0"/>
                      <w:jc w:val="left"/>
                      <w:rPr>
                        <w:rFonts w:hint="default" w:eastAsia="宋体" w:asciiTheme="minorAscii" w:hAnsiTheme="minorAscii"/>
                        <w:sz w:val="16"/>
                        <w:szCs w:val="16"/>
                        <w:lang w:val="en-US" w:eastAsia="zh-CN"/>
                      </w:rPr>
                    </w:pP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进迭时空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|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SpacemiT All Right Reserved</w:t>
                    </w:r>
                  </w:p>
                  <w:p w14:paraId="49A12931"/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>
              <wp:simplePos x="0" y="0"/>
              <wp:positionH relativeFrom="page">
                <wp:posOffset>5924550</wp:posOffset>
              </wp:positionH>
              <wp:positionV relativeFrom="page">
                <wp:posOffset>9420860</wp:posOffset>
              </wp:positionV>
              <wp:extent cx="1214755" cy="154305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475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330A7B">
                          <w:pPr>
                            <w:spacing w:before="25"/>
                            <w:ind w:right="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466.5pt;margin-top:741.8pt;height:12.15pt;width:95.65pt;mso-position-horizontal-relative:page;mso-position-vertical-relative:page;z-index:-251641856;mso-width-relative:page;mso-height-relative:page;" filled="f" stroked="f" coordsize="21600,21600" o:gfxdata="UEsDBAoAAAAAAIdO4kAAAAAAAAAAAAAAAAAEAAAAZHJzL1BLAwQUAAAACACHTuJAlyfo/9wAAAAO&#10;AQAADwAAAGRycy9kb3ducmV2LnhtbE2PzU7DMBCE70i8g7VI3KidpoQmxKkQghMSIg0Hjk7sJlbj&#10;dYjdH96e7QluO5rR7Dfl5uxGdjRzsB4lJAsBzGDntcVewmfzercGFqJCrUaPRsKPCbCprq9KVWh/&#10;wtoct7FnVIKhUBKGGKeC89ANxqmw8JNB8nZ+diqSnHuuZ3WicjfypRAZd8oifRjUZJ4H0+23Byfh&#10;6QvrF/v93n7Uu9o2TS7wLdtLeXuTiEdg0ZzjXxgu+IQOFTG1/oA6sFFCnqa0JZKxWqcZsEskWa5S&#10;YC1d9+IhB16V/P+M6hdQSwMEFAAAAAgAh07iQD4gi02yAQAAdgMAAA4AAABkcnMvZTJvRG9jLnht&#10;bK1TwW7bMAy9D9g/CLovdrJmG4w4Rbdgw4BhK9DuA2RZigVYokYpsfP3o2Q7HbpLD73IFEk98j3S&#10;u9vR9uysMBhwNV+vSs6Uk9Aad6z578ev7z5xFqJwrejBqZpfVOC3+7dvdoOv1AY66FuFjEBcqAZf&#10;8y5GXxVFkJ2yIqzAK0dBDWhFpCseixbFQOi2LzZl+aEYAFuPIFUI5D1MQT4j4ksAQWsj1QHkySoX&#10;J1RUvYhEKXTGB77P3WqtZPyldVCR9TUnpjGfVITsJp3FfieqIwrfGTm3IF7SwjNOVhhHRa9QBxEF&#10;O6H5D8oaiRBAx5UEW0xEsiLEYl0+0+ahE15lLiR18FfRw+vByp/ne2SmpU0gSZywNPFHNcYGRkYe&#10;kmfwoaKsB095cfwMI6Uu/kDOxHrUaNOX+DCKE9LlKi6BMZkebdY3H7dbziTF1tub9+U2wRRPrz2G&#10;+E2BZcmoOdLwsqbi/CPEKXVJoXepr6l+suLYjHOzDbQX6nWgodY8/DkJVJz13x2pljZgMXAxmsXA&#10;2H+BvCeJi4O7UwRtcuVUYsKdK9M4cu/z6qR5/3vPWU+/y/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yfo/9wAAAAOAQAADwAAAAAAAAABACAAAAAiAAAAZHJzL2Rvd25yZXYueG1sUEsBAhQAFAAA&#10;AAgAh07iQD4gi02yAQAAdg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330A7B">
                    <w:pPr>
                      <w:spacing w:before="25"/>
                      <w:ind w:right="0"/>
                      <w:jc w:val="right"/>
                      <w:rPr>
                        <w:sz w:val="16"/>
                      </w:rPr>
                    </w:pPr>
                    <w:r>
                      <w:rPr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16"/>
                      </w:rPr>
                      <w:t>2</w:t>
                    </w:r>
                    <w:r>
                      <w:rPr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40C85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9420860</wp:posOffset>
              </wp:positionV>
              <wp:extent cx="2558415" cy="154305"/>
              <wp:effectExtent l="0" t="0" r="0" b="0"/>
              <wp:wrapNone/>
              <wp:docPr id="20" name="Text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84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84FD80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hint="default" w:eastAsia="宋体" w:asciiTheme="minorAscii" w:hAnsiTheme="minorAscii"/>
                              <w:sz w:val="16"/>
                              <w:szCs w:val="16"/>
                              <w:lang w:val="en-US" w:eastAsia="zh-CN"/>
                            </w:rPr>
                          </w:pP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进迭时空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|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SpacemiT All Right Reserved</w:t>
                          </w:r>
                        </w:p>
                        <w:p w14:paraId="7F396F35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0" o:spid="_x0000_s1026" o:spt="202" type="#_x0000_t202" style="position:absolute;left:0pt;margin-left:53pt;margin-top:741.8pt;height:12.15pt;width:201.45pt;mso-position-horizontal-relative:page;mso-position-vertical-relative:page;z-index:-251640832;mso-width-relative:page;mso-height-relative:page;" filled="f" stroked="f" coordsize="21600,21600" o:gfxdata="UEsDBAoAAAAAAIdO4kAAAAAAAAAAAAAAAAAEAAAAZHJzL1BLAwQUAAAACACHTuJAY+IOZdsAAAAN&#10;AQAADwAAAGRycy9kb3ducmV2LnhtbE2PzU7DMBCE70i8g7VI3KhdoCEJcSqE4ISEmoYDRyfeJlHj&#10;dYjdH96e5QS3nd3R7DfF+uxGccQ5DJ40LBcKBFLr7UCdho/69SYFEaIha0ZPqOEbA6zLy4vC5Naf&#10;qMLjNnaCQyjkRkMf45RLGdoenQkLPyHxbednZyLLuZN2NicOd6O8VSqRzgzEH3oz4XOP7X57cBqe&#10;Pql6Gb7em021q4a6zhS9JXutr6+W6hFExHP8M8MvPqNDyUyNP5ANYmStEu4SebhP7xIQbFmpNAPR&#10;8GqlHjKQZSH/tyh/AFBLAwQUAAAACACHTuJASshmoLMBAAB2AwAADgAAAGRycy9lMm9Eb2MueG1s&#10;rVNNb9swDL0P6H8QdF/sZPVQGHGKbsGGAcM2oO0PkGUpFmCJKqXEzr8f5Y+0aC899CJTJPXI90hv&#10;bwfbsZPCYMBVfL3KOVNOQmPcoeKPDz8+33AWonCN6MCpip9V4Le7q0/b3pdqAy10jUJGIC6Uva94&#10;G6MvsyzIVlkRVuCVo6AGtCLSFQ9Zg6IndNtlmzz/mvWAjUeQKgTy7qcgnxHxPYCgtZFqD/JolYsT&#10;KqpORKIUWuMD343daq1k/Kt1UJF1FSemcTypCNl1OrPdVpQHFL41cm5BvKeFV5ysMI6KXqD2Igp2&#10;RPMGyhqJEEDHlQSbTURGRYjFOn+lzX0rvBq5kNTBX0QPHwcr/5z+ITNNxTckiROWJv6ghljDwMhD&#10;8vQ+lJR17ykvDt9goKVZ/IGcifWg0aYv8WEUJ6TzRVwCY5Kcm6K4uV4XnEmKrYvrL3mRYLLn1x5D&#10;/KnAsmRUHGl4o6bi9DvEKXVJoXepr6l+suJQD3OzNTRn6rWnoVY8PB0FKs66X45USxuwGLgY9WJg&#10;7L7DuCeJi4O7YwRtxsqpxIQ7V6ZxjL3Pq5Pm/fI+Zj3/Lrv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+IOZdsAAAANAQAADwAAAAAAAAABACAAAAAiAAAAZHJzL2Rvd25yZXYueG1sUEsBAhQAFAAA&#10;AAgAh07iQErIZqC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84FD80">
                    <w:pPr>
                      <w:spacing w:before="25"/>
                      <w:ind w:left="20" w:right="0" w:firstLine="0"/>
                      <w:jc w:val="left"/>
                      <w:rPr>
                        <w:rFonts w:hint="default" w:eastAsia="宋体" w:asciiTheme="minorAscii" w:hAnsiTheme="minorAscii"/>
                        <w:sz w:val="16"/>
                        <w:szCs w:val="16"/>
                        <w:lang w:val="en-US" w:eastAsia="zh-CN"/>
                      </w:rPr>
                    </w:pP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进迭时空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|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SpacemiT All Right Reserved</w:t>
                    </w:r>
                  </w:p>
                  <w:p w14:paraId="7F396F35"/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5863590</wp:posOffset>
              </wp:positionH>
              <wp:positionV relativeFrom="page">
                <wp:posOffset>9420860</wp:posOffset>
              </wp:positionV>
              <wp:extent cx="1275715" cy="154305"/>
              <wp:effectExtent l="0" t="0" r="0" b="0"/>
              <wp:wrapNone/>
              <wp:docPr id="21" name="Text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A0C3D">
                          <w:pPr>
                            <w:spacing w:before="25"/>
                            <w:ind w:left="20" w:right="0" w:firstLine="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1" o:spid="_x0000_s1026" o:spt="202" type="#_x0000_t202" style="position:absolute;left:0pt;margin-left:461.7pt;margin-top:741.8pt;height:12.15pt;width:100.45pt;mso-position-horizontal-relative:page;mso-position-vertical-relative:page;z-index:-251639808;mso-width-relative:page;mso-height-relative:page;" filled="f" stroked="f" coordsize="21600,21600" o:gfxdata="UEsDBAoAAAAAAIdO4kAAAAAAAAAAAAAAAAAEAAAAZHJzL1BLAwQUAAAACACHTuJAi2IlZdwAAAAO&#10;AQAADwAAAGRycy9kb3ducmV2LnhtbE2Py07DMBBF90j8gzVI7KidB6EJcSqEYIWESMOCpZNME6vx&#10;OMTug7/HXcFuRvfozplyczYTO+LitCUJ0UoAQ+psr2mQ8Nm83q2BOa+oV5MllPCDDjbV9VWpit6e&#10;qMbj1g8slJArlITR+7ng3HUjGuVWdkYK2c4uRvmwLgPvF3UK5WbisRAZN0pTuDCqGZ9H7Pbbg5Hw&#10;9EX1i/5+bz/qXa2bJhf0lu2lvL2JxCMwj2f/B8NFP6hDFZxae6DesUlCHidpQEOQrpMM2AWJ4jQB&#10;1obpXjzkwKuS/3+j+gVQSwMEFAAAAAgAh07iQMrhQ9O0AQAAdgMAAA4AAABkcnMvZTJvRG9jLnht&#10;bK1TTW/bMAy9D+h/EHRvbGfLOhhxiq7BhgHDVqDdD5BlKRZgiSqlxM6/H+WPdOguPfQiUyT1yPdI&#10;b28H27GTwmDAVbxY5ZwpJ6Ex7lDxP0/frr9wFqJwjejAqYqfVeC3u6sP296Xag0tdI1CRiAulL2v&#10;eBujL7MsyFZZEVbglaOgBrQi0hUPWYOiJ3TbZes8/5z1gI1HkCoE8u6nIJ8R8S2AoLWRag/yaJWL&#10;EyqqTkSiFFrjA9+N3WqtZPytdVCRdRUnpnE8qQjZdTqz3VaUBxS+NXJuQbylhVecrDCOil6g9iIK&#10;dkTzH5Q1EiGAjisJNpuIjIoQiyJ/pc1jK7wauZDUwV9ED+8HK3+dHpCZpuLrgjMnLE38SQ2xhoGR&#10;h+TpfSgp69FTXhy+wkBLs/gDORPrQaNNX+LDKE7ini/iEhiT6dH6ZnNTbDiTFCs2nz7mmwSTvbz2&#10;GOJ3BZYlo+JIwxs1FaefIU6pSwq9S31N9ZMVh3qYm62hOVOvPQ214uH5KFBx1v1wpFragMXAxagX&#10;A2N3D+OeJC4O7o4RtBkrpxIT7lyZxjH2Pq9Omve/9zHr5XfZ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LYiVl3AAAAA4BAAAPAAAAAAAAAAEAIAAAACIAAABkcnMvZG93bnJldi54bWxQSwECFAAU&#10;AAAACACHTuJAyuFD07QBAAB2AwAADgAAAAAAAAABACAAAAAr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0A0C3D">
                    <w:pPr>
                      <w:spacing w:before="25"/>
                      <w:ind w:left="20" w:right="0" w:firstLine="0"/>
                      <w:jc w:val="right"/>
                      <w:rPr>
                        <w:sz w:val="16"/>
                      </w:rPr>
                    </w:pP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C9904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9420860</wp:posOffset>
              </wp:positionV>
              <wp:extent cx="2558415" cy="154305"/>
              <wp:effectExtent l="0" t="0" r="0" b="0"/>
              <wp:wrapNone/>
              <wp:docPr id="368" name="Textbox 3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84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620D6B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hint="default" w:eastAsia="宋体" w:asciiTheme="minorAscii" w:hAnsiTheme="minorAscii"/>
                              <w:sz w:val="16"/>
                              <w:szCs w:val="16"/>
                              <w:lang w:val="en-US" w:eastAsia="zh-CN"/>
                            </w:rPr>
                          </w:pP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进迭时空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|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SpacemiT All Right Reserved</w:t>
                          </w:r>
                        </w:p>
                        <w:p w14:paraId="038B14D3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8" o:spid="_x0000_s1026" o:spt="202" type="#_x0000_t202" style="position:absolute;left:0pt;margin-left:53pt;margin-top:741.8pt;height:12.15pt;width:201.45pt;mso-position-horizontal-relative:page;mso-position-vertical-relative:page;z-index:-251637760;mso-width-relative:page;mso-height-relative:page;" filled="f" stroked="f" coordsize="21600,21600" o:gfxdata="UEsDBAoAAAAAAIdO4kAAAAAAAAAAAAAAAAAEAAAAZHJzL1BLAwQUAAAACACHTuJAY+IOZdsAAAAN&#10;AQAADwAAAGRycy9kb3ducmV2LnhtbE2PzU7DMBCE70i8g7VI3KhdoCEJcSqE4ISEmoYDRyfeJlHj&#10;dYjdH96e5QS3nd3R7DfF+uxGccQ5DJ40LBcKBFLr7UCdho/69SYFEaIha0ZPqOEbA6zLy4vC5Naf&#10;qMLjNnaCQyjkRkMf45RLGdoenQkLPyHxbednZyLLuZN2NicOd6O8VSqRzgzEH3oz4XOP7X57cBqe&#10;Pql6Gb7em021q4a6zhS9JXutr6+W6hFExHP8M8MvPqNDyUyNP5ANYmStEu4SebhP7xIQbFmpNAPR&#10;8GqlHjKQZSH/tyh/AFBLAwQUAAAACACHTuJAxMSJP7UBAAB4AwAADgAAAGRycy9lMm9Eb2MueG1s&#10;rVNNb9swDL0P6H8QdG/spHVRGHGKbUGHAcM2oN0PkGUpFmCJKqXEzr8f5Y+06C497CJTJPXI90hv&#10;HwbbsZPCYMBVfL3KOVNOQmPcoeJ/nh+v7zkLUbhGdOBUxc8q8Ifd1adt70u1gRa6RiEjEBfK3le8&#10;jdGXWRZkq6wIK/DKUVADWhHpioesQdETuu2yTZ7fZT1g4xGkCoG8+ynIZ0T8CCBobaTagzxa5eKE&#10;iqoTkSiF1vjAd2O3WisZf2kdVGRdxYlpHE8qQnadzmy3FeUBhW+NnFsQH2nhHScrjKOiF6i9iIId&#10;0fwDZY1ECKDjSoLNJiKjIsRinb/T5qkVXo1cSOrgL6KH/wcrf55+IzNNxW/uaPBOWBr5sxpiDQNL&#10;LhKo96GkvCdPmXH4AgOtzeIP5Ey8B402fYkRozjJe77IS2hMknNTFPe364IzSbF1cXuTFwkme33t&#10;McRvCixLRsWRxjeqKk4/QpxSlxR6l/qa6icrDvUwN1tDc6ZeexprxcPLUaDirPvuSLe0A4uBi1Ev&#10;BsbuK4ybkrg4+HyMoM1YOZWYcOfKNJCx93l50sTf3ses1x9m9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j4g5l2wAAAA0BAAAPAAAAAAAAAAEAIAAAACIAAABkcnMvZG93bnJldi54bWxQSwECFAAU&#10;AAAACACHTuJAxMSJP7UBAAB4AwAADgAAAAAAAAABACAAAAAq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620D6B">
                    <w:pPr>
                      <w:spacing w:before="25"/>
                      <w:ind w:left="20" w:right="0" w:firstLine="0"/>
                      <w:jc w:val="left"/>
                      <w:rPr>
                        <w:rFonts w:hint="default" w:eastAsia="宋体" w:asciiTheme="minorAscii" w:hAnsiTheme="minorAscii"/>
                        <w:sz w:val="16"/>
                        <w:szCs w:val="16"/>
                        <w:lang w:val="en-US" w:eastAsia="zh-CN"/>
                      </w:rPr>
                    </w:pP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进迭时空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|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SpacemiT All Right Reserved</w:t>
                    </w:r>
                  </w:p>
                  <w:p w14:paraId="038B14D3"/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>
              <wp:simplePos x="0" y="0"/>
              <wp:positionH relativeFrom="page">
                <wp:posOffset>5863590</wp:posOffset>
              </wp:positionH>
              <wp:positionV relativeFrom="page">
                <wp:posOffset>9420860</wp:posOffset>
              </wp:positionV>
              <wp:extent cx="1275715" cy="154305"/>
              <wp:effectExtent l="0" t="0" r="0" b="0"/>
              <wp:wrapNone/>
              <wp:docPr id="369" name="Textbox 3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B6DE3B">
                          <w:pPr>
                            <w:spacing w:before="25"/>
                            <w:ind w:left="20" w:right="0" w:firstLine="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33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9" o:spid="_x0000_s1026" o:spt="202" type="#_x0000_t202" style="position:absolute;left:0pt;margin-left:461.7pt;margin-top:741.8pt;height:12.15pt;width:100.45pt;mso-position-horizontal-relative:page;mso-position-vertical-relative:page;z-index:-251637760;mso-width-relative:page;mso-height-relative:page;" filled="f" stroked="f" coordsize="21600,21600" o:gfxdata="UEsDBAoAAAAAAIdO4kAAAAAAAAAAAAAAAAAEAAAAZHJzL1BLAwQUAAAACACHTuJAi2IlZdwAAAAO&#10;AQAADwAAAGRycy9kb3ducmV2LnhtbE2Py07DMBBF90j8gzVI7KidB6EJcSqEYIWESMOCpZNME6vx&#10;OMTug7/HXcFuRvfozplyczYTO+LitCUJ0UoAQ+psr2mQ8Nm83q2BOa+oV5MllPCDDjbV9VWpit6e&#10;qMbj1g8slJArlITR+7ng3HUjGuVWdkYK2c4uRvmwLgPvF3UK5WbisRAZN0pTuDCqGZ9H7Pbbg5Hw&#10;9EX1i/5+bz/qXa2bJhf0lu2lvL2JxCMwj2f/B8NFP6hDFZxae6DesUlCHidpQEOQrpMM2AWJ4jQB&#10;1obpXjzkwKuS/3+j+gVQSwMEFAAAAAgAh07iQBSxPpe1AQAAeAMAAA4AAABkcnMvZTJvRG9jLnht&#10;bK1TwY7TMBC9I/EPlu80aZfuQtR0BVQgJARIu3yA49iNpdhjPG6T/j1jJ+mi5bIHLs54Zvxm3pvJ&#10;7n60PTurgAZczderkjPlJLTGHWv+6/Hzm3ecYRSuFT04VfOLQn6/f/1qN/hKbaCDvlWBEYjDavA1&#10;72L0VVGg7JQVuAKvHAU1BCsiXcOxaIMYCN32xaYsb4sBQusDSIVI3sMU5DNieAkgaG2kOoA8WeXi&#10;hBpULyJRws545PvcrdZKxh9ao4qsrzkxjfmkImQ36Sz2O1Edg/CdkXML4iUtPONkhXFU9Ap1EFGw&#10;UzD/QFkjAyDouJJgi4lIVoRYrMtn2jx0wqvMhaRGfxUd/x+s/H7+GZhpa35z+54zJyyN/FGNsYGR&#10;JRcJNHisKO/BU2YcP8JIa7P4kZyJ96iDTV9ixChO8l6u8hIak+nR5m57t95yJim23r69KbcJpnh6&#10;7QPGLwosS0bNA40vqyrO3zBOqUsKvUt9TfWTFcdmnJttoL1QrwONteb4+ySC4qz/6ki3tAOLERaj&#10;WYwQ+0+QNyVxcfDhFEGbXDmVmHDnyjSQ3Pu8PGnif99z1tMPs/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i2IlZdwAAAAOAQAADwAAAAAAAAABACAAAAAiAAAAZHJzL2Rvd25yZXYueG1sUEsBAhQA&#10;FAAAAAgAh07iQBSxPpe1AQAAeAMAAA4AAAAAAAAAAQAgAAAAKwEAAGRycy9lMm9Eb2MueG1sUEsF&#10;BgAAAAAGAAYAWQEAAFI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B6DE3B">
                    <w:pPr>
                      <w:spacing w:before="25"/>
                      <w:ind w:left="20" w:right="0" w:firstLine="0"/>
                      <w:jc w:val="right"/>
                      <w:rPr>
                        <w:sz w:val="16"/>
                      </w:rPr>
                    </w:pP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33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792FD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9458960</wp:posOffset>
              </wp:positionV>
              <wp:extent cx="2558415" cy="154305"/>
              <wp:effectExtent l="0" t="0" r="0" b="0"/>
              <wp:wrapNone/>
              <wp:docPr id="393" name="Textbox 3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84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E2CEB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hint="default" w:eastAsia="宋体" w:asciiTheme="minorAscii" w:hAnsiTheme="minorAscii"/>
                              <w:sz w:val="16"/>
                              <w:szCs w:val="16"/>
                              <w:lang w:val="en-US" w:eastAsia="zh-CN"/>
                            </w:rPr>
                          </w:pP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进迭时空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|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SpacemiT All Right Reserved</w:t>
                          </w:r>
                        </w:p>
                        <w:p w14:paraId="3DFA23A9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93" o:spid="_x0000_s1026" o:spt="202" type="#_x0000_t202" style="position:absolute;left:0pt;margin-left:53pt;margin-top:744.8pt;height:12.15pt;width:201.45pt;mso-position-horizontal-relative:page;mso-position-vertical-relative:page;z-index:-251636736;mso-width-relative:page;mso-height-relative:page;" filled="f" stroked="f" coordsize="21600,21600" o:gfxdata="UEsDBAoAAAAAAIdO4kAAAAAAAAAAAAAAAAAEAAAAZHJzL1BLAwQUAAAACACHTuJAfcrwMNoAAAAN&#10;AQAADwAAAGRycy9kb3ducmV2LnhtbE2PT0+EMBDF7yZ+h2ZMvLkt6hJAysYYPZkYWTx4LHQWyNIp&#10;0u4fv73jSW/zZl7e/F65ObtJHHEJoycNyUqBQOq8HanX8NG83GQgQjRkzeQJNXxjgE11eVGawvoT&#10;1Xjcxl5wCIXCaBhinAspQzegM2HlZyS+7fziTGS59NIu5sThbpK3SqXSmZH4w2BmfBqw228PTsPj&#10;J9XP49db+17v6rFpckWv6V7r66tEPYCIeI5/ZvjFZ3SomKn1B7JBTKxVyl0iD/dZnoJgy1plOYiW&#10;V+vkLgdZlfJ/i+oHUEsDBBQAAAAIAIdO4kANKKGmtgEAAHgDAAAOAAAAZHJzL2Uyb0RvYy54bWyt&#10;U01v2zAMvQ/YfxB0X+wk9dAZcYpuwYYBw1ag3Q+QZSkWYImaqMTOvx/lj3ToLj30IlMk9cj3SO/u&#10;BtuxswpowFV8vco5U05CY9yx4r+fvn645QyjcI3owKmKXxTyu/37d7vel2oDLXSNCoxAHJa9r3gb&#10;oy+zDGWrrMAVeOUoqCFYEekajlkTRE/otss2ef4x6yE0PoBUiOQ9TEE+I4bXAILWRqoDyJNVLk6o&#10;QXUiEiVsjUe+H7vVWsn4S2tUkXUVJ6ZxPKkI2XU6s/1OlMcgfGvk3IJ4TQsvOFlhHBW9Qh1EFOwU&#10;zH9Q1sgACDquJNhsIjIqQizW+QttHlvh1ciFpEZ/FR3fDlb+PD8EZpqKbz9tOXPC0sif1BBrGFhy&#10;kUC9x5LyHj1lxuEzDLQ2ix/JmXgPOtj0JUaM4iTv5SovoTFJzk1R3N6sC84kxdbFzTYvEkz2/NoH&#10;jN8UWJaMigca36iqOP/AOKUuKfQu9TXVT1Yc6mFutobmQr32NNaK45+TCIqz7rsj3dIOLEZYjHox&#10;Quy+wLgpiYuD+1MEbcbKqcSEO1emgYy9z8uTJv7vfcx6/mH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9yvAw2gAAAA0BAAAPAAAAAAAAAAEAIAAAACIAAABkcnMvZG93bnJldi54bWxQSwECFAAU&#10;AAAACACHTuJADSihprYBAAB4AwAADgAAAAAAAAABACAAAAAp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6E2CEB">
                    <w:pPr>
                      <w:spacing w:before="25"/>
                      <w:ind w:left="20" w:right="0" w:firstLine="0"/>
                      <w:jc w:val="left"/>
                      <w:rPr>
                        <w:rFonts w:hint="default" w:eastAsia="宋体" w:asciiTheme="minorAscii" w:hAnsiTheme="minorAscii"/>
                        <w:sz w:val="16"/>
                        <w:szCs w:val="16"/>
                        <w:lang w:val="en-US" w:eastAsia="zh-CN"/>
                      </w:rPr>
                    </w:pP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进迭时空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|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SpacemiT All Right Reserved</w:t>
                    </w:r>
                  </w:p>
                  <w:p w14:paraId="3DFA23A9"/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5863590</wp:posOffset>
              </wp:positionH>
              <wp:positionV relativeFrom="page">
                <wp:posOffset>9458960</wp:posOffset>
              </wp:positionV>
              <wp:extent cx="1275715" cy="154305"/>
              <wp:effectExtent l="0" t="0" r="0" b="0"/>
              <wp:wrapNone/>
              <wp:docPr id="394" name="Textbox 3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27F262">
                          <w:pPr>
                            <w:spacing w:before="25"/>
                            <w:ind w:right="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38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94" o:spid="_x0000_s1026" o:spt="202" type="#_x0000_t202" style="position:absolute;left:0pt;margin-left:461.7pt;margin-top:744.8pt;height:12.15pt;width:100.45pt;mso-position-horizontal-relative:page;mso-position-vertical-relative:page;z-index:-251636736;mso-width-relative:page;mso-height-relative:page;" filled="f" stroked="f" coordsize="21600,21600" o:gfxdata="UEsDBAoAAAAAAIdO4kAAAAAAAAAAAAAAAAAEAAAAZHJzL1BLAwQUAAAACACHTuJAfKmZS9wAAAAO&#10;AQAADwAAAGRycy9kb3ducmV2LnhtbE2Py07DMBBF90j8gzVI7KidB1ET4lQIwQoJkYYFSyd2k6jx&#10;OMTug79nuiq7Gd2jO2fKzdlO7GgWPzqUEK0EMIOd0yP2Er6at4c1MB8UajU5NBJ+jYdNdXtTqkK7&#10;E9bmuA09oxL0hZIwhDAXnPtuMFb5lZsNUrZzi1WB1qXnelEnKrcTj4XIuFUj0oVBzeZlMN1+e7AS&#10;nr+xfh1/PtrPelePTZMLfM/2Ut7fReIJWDDncIXhok/qUJFT6w6oPZsk5HGSEkpBus4zYBckitME&#10;WEvTY5TkwKuS/3+j+gNQSwMEFAAAAAgAh07iQCHWhiW1AQAAeAMAAA4AAABkcnMvZTJvRG9jLnht&#10;bK1TwY7TMBC9I/EPlu80aXfLQtR0BVQgJARIu3yA49iNpdhjxm6T/j1jJ+mi5bIHLs54Zvxm3pvJ&#10;7n60PTsrDAZczderkjPlJLTGHWv+6/Hzm3echShcK3pwquYXFfj9/vWr3eArtYEO+lYhIxAXqsHX&#10;vIvRV0URZKesCCvwylFQA1oR6YrHokUxELrti01Zvi0GwNYjSBUCeQ9TkM+I+BJA0NpIdQB5ssrF&#10;CRVVLyJRCp3xge9zt1orGX9oHVRkfc2JacwnFSG7SWex34nqiMJ3Rs4tiJe08IyTFcZR0SvUQUTB&#10;Tmj+gbJGIgTQcSXBFhORrAixWJfPtHnohFeZC0kd/FX08P9g5ffzT2SmrfnN+1vOnLA08kc1xgZG&#10;llwk0OBDRXkPnjLj+BFGWpvFH8iZeI8abfoSI0ZxkvdylZfQmEyPNnfbu/WWM0mx9fb2ptwmmOLp&#10;tccQvyiwLBk1RxpfVlWcv4U4pS4p9C71NdVPVhybcW62gfZCvQ401pqH3yeBirP+qyPd0g4sBi5G&#10;sxgY+0+QNyVxcfDhFEGbXDmVmHDnyjSQ3Pu8PGnif99z1tMPs/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fKmZS9wAAAAOAQAADwAAAAAAAAABACAAAAAiAAAAZHJzL2Rvd25yZXYueG1sUEsBAhQA&#10;FAAAAAgAh07iQCHWhiW1AQAAeAMAAA4AAAAAAAAAAQAgAAAAKwEAAGRycy9lMm9Eb2MueG1sUEsF&#10;BgAAAAAGAAYAWQEAAFI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27F262">
                    <w:pPr>
                      <w:spacing w:before="25"/>
                      <w:ind w:right="0"/>
                      <w:jc w:val="right"/>
                      <w:rPr>
                        <w:sz w:val="16"/>
                      </w:rPr>
                    </w:pP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38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738C5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9420860</wp:posOffset>
              </wp:positionV>
              <wp:extent cx="2558415" cy="154305"/>
              <wp:effectExtent l="0" t="0" r="0" b="0"/>
              <wp:wrapNone/>
              <wp:docPr id="398" name="Textbox 3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84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29B12E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hint="default" w:eastAsia="宋体" w:asciiTheme="minorAscii" w:hAnsiTheme="minorAscii"/>
                              <w:sz w:val="16"/>
                              <w:szCs w:val="16"/>
                              <w:lang w:val="en-US" w:eastAsia="zh-CN"/>
                            </w:rPr>
                          </w:pP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进迭时空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|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SpacemiT All Right Reserved</w:t>
                          </w:r>
                        </w:p>
                        <w:p w14:paraId="0736C0AE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98" o:spid="_x0000_s1026" o:spt="202" type="#_x0000_t202" style="position:absolute;left:0pt;margin-left:53pt;margin-top:741.8pt;height:12.15pt;width:201.45pt;mso-position-horizontal-relative:page;mso-position-vertical-relative:page;z-index:-251635712;mso-width-relative:page;mso-height-relative:page;" filled="f" stroked="f" coordsize="21600,21600" o:gfxdata="UEsDBAoAAAAAAIdO4kAAAAAAAAAAAAAAAAAEAAAAZHJzL1BLAwQUAAAACACHTuJAY+IOZdsAAAAN&#10;AQAADwAAAGRycy9kb3ducmV2LnhtbE2PzU7DMBCE70i8g7VI3KhdoCEJcSqE4ISEmoYDRyfeJlHj&#10;dYjdH96e5QS3nd3R7DfF+uxGccQ5DJ40LBcKBFLr7UCdho/69SYFEaIha0ZPqOEbA6zLy4vC5Naf&#10;qMLjNnaCQyjkRkMf45RLGdoenQkLPyHxbednZyLLuZN2NicOd6O8VSqRzgzEH3oz4XOP7X57cBqe&#10;Pql6Gb7em021q4a6zhS9JXutr6+W6hFExHP8M8MvPqNDyUyNP5ANYmStEu4SebhP7xIQbFmpNAPR&#10;8GqlHjKQZSH/tyh/AFBLAwQUAAAACACHTuJAo4io1rUBAAB4AwAADgAAAGRycy9lMm9Eb2MueG1s&#10;rVNNb9swDL0P2H8QdF/spPXQGnGKbcGKAsNWoN0PkGUpFmCJmqjEzr8f5Y+06C497CJTJPXI90hv&#10;7wbbsZMKaMBVfL3KOVNOQmPcoeK/n79/uuEMo3CN6MCpip8V8rvdxw/b3pdqAy10jQqMQByWva94&#10;G6Mvswxlq6zAFXjlKKghWBHpGg5ZE0RP6LbLNnn+OeshND6AVIjk3U9BPiOG9wCC1kaqPcijVS5O&#10;qEF1IhIlbI1Hvhu71VrJ+EtrVJF1FSemcTypCNl1OrPdVpSHIHxr5NyCeE8LbzhZYRwVvUDtRRTs&#10;GMw/UNbIAAg6riTYbCIyKkIs1vkbbZ5a4dXIhaRGfxEd/x+s/Hl6DMw0Fb+6pcE7YWnkz2qINQws&#10;uUig3mNJeU+eMuPwFQZam8WP5Ey8Bx1s+hIjRnGS93yRl9CYJOemKG6u1wVnkmLr4voqLxJM9vLa&#10;B4z3CixLRsUDjW9UVZx+YJxSlxR6l/qa6icrDvUwN1tDc6ZeexprxfHPUQTFWffgSLe0A4sRFqNe&#10;jBC7bzBuSuLi4MsxgjZj5VRiwp0r00DG3uflSRN/fR+zXn6Y3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j4g5l2wAAAA0BAAAPAAAAAAAAAAEAIAAAACIAAABkcnMvZG93bnJldi54bWxQSwECFAAU&#10;AAAACACHTuJAo4io1rUBAAB4AwAADgAAAAAAAAABACAAAAAq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29B12E">
                    <w:pPr>
                      <w:spacing w:before="25"/>
                      <w:ind w:left="20" w:right="0" w:firstLine="0"/>
                      <w:jc w:val="left"/>
                      <w:rPr>
                        <w:rFonts w:hint="default" w:eastAsia="宋体" w:asciiTheme="minorAscii" w:hAnsiTheme="minorAscii"/>
                        <w:sz w:val="16"/>
                        <w:szCs w:val="16"/>
                        <w:lang w:val="en-US" w:eastAsia="zh-CN"/>
                      </w:rPr>
                    </w:pP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进迭时空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|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SpacemiT All Right Reserved</w:t>
                    </w:r>
                  </w:p>
                  <w:p w14:paraId="0736C0AE"/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5863590</wp:posOffset>
              </wp:positionH>
              <wp:positionV relativeFrom="page">
                <wp:posOffset>9420860</wp:posOffset>
              </wp:positionV>
              <wp:extent cx="1275715" cy="154305"/>
              <wp:effectExtent l="0" t="0" r="0" b="0"/>
              <wp:wrapNone/>
              <wp:docPr id="399" name="Textbox 3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3525CA">
                          <w:pPr>
                            <w:spacing w:before="25"/>
                            <w:ind w:right="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39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99" o:spid="_x0000_s1026" o:spt="202" type="#_x0000_t202" style="position:absolute;left:0pt;margin-left:461.7pt;margin-top:741.8pt;height:12.15pt;width:100.45pt;mso-position-horizontal-relative:page;mso-position-vertical-relative:page;z-index:-251634688;mso-width-relative:page;mso-height-relative:page;" filled="f" stroked="f" coordsize="21600,21600" o:gfxdata="UEsDBAoAAAAAAIdO4kAAAAAAAAAAAAAAAAAEAAAAZHJzL1BLAwQUAAAACACHTuJAi2IlZdwAAAAO&#10;AQAADwAAAGRycy9kb3ducmV2LnhtbE2Py07DMBBF90j8gzVI7KidB6EJcSqEYIWESMOCpZNME6vx&#10;OMTug7/HXcFuRvfozplyczYTO+LitCUJ0UoAQ+psr2mQ8Nm83q2BOa+oV5MllPCDDjbV9VWpit6e&#10;qMbj1g8slJArlITR+7ng3HUjGuVWdkYK2c4uRvmwLgPvF3UK5WbisRAZN0pTuDCqGZ9H7Pbbg5Hw&#10;9EX1i/5+bz/qXa2bJhf0lu2lvL2JxCMwj2f/B8NFP6hDFZxae6DesUlCHidpQEOQrpMM2AWJ4jQB&#10;1obpXjzkwKuS/3+j+gVQSwMEFAAAAAgAh07iQHP9H361AQAAeAMAAA4AAABkcnMvZTJvRG9jLnht&#10;bK1TwY7TMBC9I/EPlu80aZeybNR0BVQgJARIu3yA49iNpdhjxm6T/j1jJ+mi5bIHLs54Zvxm3pvJ&#10;7n60PTsrDAZczderkjPlJLTGHWv+6/Hzm/echShcK3pwquYXFfj9/vWr3eArtYEO+lYhIxAXqsHX&#10;vIvRV0URZKesCCvwylFQA1oR6YrHokUxELrti01ZvisGwNYjSBUCeQ9TkM+I+BJA0NpIdQB5ssrF&#10;CRVVLyJRCp3xge9zt1orGX9oHVRkfc2JacwnFSG7SWex34nqiMJ3Rs4tiJe08IyTFcZR0SvUQUTB&#10;Tmj+gbJGIgTQcSXBFhORrAixWJfPtHnohFeZC0kd/FX08P9g5ffzT2SmrfnN3R1nTlga+aMaYwMj&#10;Sy4SaPChorwHT5lx/Agjrc3iD+RMvEeNNn2JEaM4yXu5yktoTKZHm9vt7XrLmaTYevv2ptwmmOLp&#10;tccQvyiwLBk1RxpfVlWcv4U4pS4p9C71NdVPVhybcW62gfZCvQ401pqH3yeBirP+qyPd0g4sBi5G&#10;sxgY+0+QNyVxcfDhFEGbXDmVmHDnyjSQ3Pu8PGnif99z1tMPs/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i2IlZdwAAAAOAQAADwAAAAAAAAABACAAAAAiAAAAZHJzL2Rvd25yZXYueG1sUEsBAhQA&#10;FAAAAAgAh07iQHP9H361AQAAeAMAAA4AAAAAAAAAAQAgAAAAKwEAAGRycy9lMm9Eb2MueG1sUEsF&#10;BgAAAAAGAAYAWQEAAFI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3525CA">
                    <w:pPr>
                      <w:spacing w:before="25"/>
                      <w:ind w:right="0"/>
                      <w:jc w:val="right"/>
                      <w:rPr>
                        <w:sz w:val="16"/>
                      </w:rPr>
                    </w:pP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39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7A5E3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9458960</wp:posOffset>
              </wp:positionV>
              <wp:extent cx="2558415" cy="154305"/>
              <wp:effectExtent l="0" t="0" r="0" b="0"/>
              <wp:wrapNone/>
              <wp:docPr id="404" name="Textbox 4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84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1A12CA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hint="default" w:eastAsia="宋体" w:asciiTheme="minorAscii" w:hAnsiTheme="minorAscii"/>
                              <w:sz w:val="16"/>
                              <w:szCs w:val="16"/>
                              <w:lang w:val="en-US" w:eastAsia="zh-CN"/>
                            </w:rPr>
                          </w:pP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进迭时空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|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SpacemiT All Right Reserved</w:t>
                          </w:r>
                        </w:p>
                        <w:p w14:paraId="33D3C009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04" o:spid="_x0000_s1026" o:spt="202" type="#_x0000_t202" style="position:absolute;left:0pt;margin-left:53pt;margin-top:744.8pt;height:12.15pt;width:201.45pt;mso-position-horizontal-relative:page;mso-position-vertical-relative:page;z-index:-251634688;mso-width-relative:page;mso-height-relative:page;" filled="f" stroked="f" coordsize="21600,21600" o:gfxdata="UEsDBAoAAAAAAIdO4kAAAAAAAAAAAAAAAAAEAAAAZHJzL1BLAwQUAAAACACHTuJAfcrwMNoAAAAN&#10;AQAADwAAAGRycy9kb3ducmV2LnhtbE2PT0+EMBDF7yZ+h2ZMvLkt6hJAysYYPZkYWTx4LHQWyNIp&#10;0u4fv73jSW/zZl7e/F65ObtJHHEJoycNyUqBQOq8HanX8NG83GQgQjRkzeQJNXxjgE11eVGawvoT&#10;1Xjcxl5wCIXCaBhinAspQzegM2HlZyS+7fziTGS59NIu5sThbpK3SqXSmZH4w2BmfBqw228PTsPj&#10;J9XP49db+17v6rFpckWv6V7r66tEPYCIeI5/ZvjFZ3SomKn1B7JBTKxVyl0iD/dZnoJgy1plOYiW&#10;V+vkLgdZlfJ/i+oHUEsDBBQAAAAIAIdO4kBVBmxltQEAAHgDAAAOAAAAZHJzL2Uyb0RvYy54bWyt&#10;U01v2zAMvQ/YfxB0b+yk8VAYcYptwYYBwzag7Q+QZSkWYImaqMTOvx/lj7RoLz3sIlMk9cj3SO/u&#10;B9uxswpowFV8vco5U05CY9yx4k+P327uOMMoXCM6cKriF4X8fv/xw673pdpAC12jAiMQh2XvK97G&#10;6MssQ9kqK3AFXjkKaghWRLqGY9YE0RO67bJNnn/KegiNDyAVInkPU5DPiOE9gKC1keoA8mSVixNq&#10;UJ2IRAlb45Hvx261VjL+1hpVZF3FiWkcTypCdp3ObL8T5TEI3xo5tyDe08IrTlYYR0WvUAcRBTsF&#10;8wbKGhkAQceVBJtNREZFiMU6f6XNQyu8GrmQ1OivouP/g5W/zn8CM03Ft/mWMycsjfxRDbGGgSUX&#10;CdR7LCnvwVNmHL7AQGuz+JGcifegg01fYsQoTvJervISGpPk3BTF3XZdcCYpti62t3mRYLLn1z5g&#10;/K7AsmRUPND4RlXF+SfGKXVJoXepr6l+suJQD3OzNTQX6rWnsVYc/55EUJx1PxzplnZgMcJi1IsR&#10;YvcVxk1JXBx8PkXQZqycSky4c2UayNj7vDxp4i/vY9bzD7P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3K8DDaAAAADQEAAA8AAAAAAAAAAQAgAAAAIgAAAGRycy9kb3ducmV2LnhtbFBLAQIUABQA&#10;AAAIAIdO4kBVBmxltQEAAHg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1A12CA">
                    <w:pPr>
                      <w:spacing w:before="25"/>
                      <w:ind w:left="20" w:right="0" w:firstLine="0"/>
                      <w:jc w:val="left"/>
                      <w:rPr>
                        <w:rFonts w:hint="default" w:eastAsia="宋体" w:asciiTheme="minorAscii" w:hAnsiTheme="minorAscii"/>
                        <w:sz w:val="16"/>
                        <w:szCs w:val="16"/>
                        <w:lang w:val="en-US" w:eastAsia="zh-CN"/>
                      </w:rPr>
                    </w:pP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进迭时空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|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SpacemiT All Right Reserved</w:t>
                    </w:r>
                  </w:p>
                  <w:p w14:paraId="33D3C009"/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>
              <wp:simplePos x="0" y="0"/>
              <wp:positionH relativeFrom="page">
                <wp:posOffset>5863590</wp:posOffset>
              </wp:positionH>
              <wp:positionV relativeFrom="page">
                <wp:posOffset>9458960</wp:posOffset>
              </wp:positionV>
              <wp:extent cx="1275715" cy="154305"/>
              <wp:effectExtent l="0" t="0" r="0" b="0"/>
              <wp:wrapNone/>
              <wp:docPr id="405" name="Textbox 4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284644">
                          <w:pPr>
                            <w:spacing w:before="25"/>
                            <w:ind w:right="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44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05" o:spid="_x0000_s1026" o:spt="202" type="#_x0000_t202" style="position:absolute;left:0pt;margin-left:461.7pt;margin-top:744.8pt;height:12.15pt;width:100.45pt;mso-position-horizontal-relative:page;mso-position-vertical-relative:page;z-index:-251633664;mso-width-relative:page;mso-height-relative:page;" filled="f" stroked="f" coordsize="21600,21600" o:gfxdata="UEsDBAoAAAAAAIdO4kAAAAAAAAAAAAAAAAAEAAAAZHJzL1BLAwQUAAAACACHTuJAfKmZS9wAAAAO&#10;AQAADwAAAGRycy9kb3ducmV2LnhtbE2Py07DMBBF90j8gzVI7KidB1ET4lQIwQoJkYYFSyd2k6jx&#10;OMTug79nuiq7Gd2jO2fKzdlO7GgWPzqUEK0EMIOd0yP2Er6at4c1MB8UajU5NBJ+jYdNdXtTqkK7&#10;E9bmuA09oxL0hZIwhDAXnPtuMFb5lZsNUrZzi1WB1qXnelEnKrcTj4XIuFUj0oVBzeZlMN1+e7AS&#10;nr+xfh1/PtrPelePTZMLfM/2Ut7fReIJWDDncIXhok/qUJFT6w6oPZsk5HGSEkpBus4zYBckitME&#10;WEvTY5TkwKuS/3+j+gNQSwMEFAAAAAgAh07iQIVz2820AQAAeAMAAA4AAABkcnMvZTJvRG9jLnht&#10;bK1TwW7bMAy9D9g/CLovdrJmHYw4xbZgw4BhG9D2A2RZigVYokYpsfP3o2Q7HbpLD73IFEk98j3S&#10;u7vR9uysMBhwNV+vSs6Uk9Aad6z548PXdx85C1G4VvTgVM0vKvC7/ds3u8FXagMd9K1CRiAuVIOv&#10;eRejr4oiyE5ZEVbglaOgBrQi0hWPRYtiIHTbF5uy/FAMgK1HkCoE8h6mIJ8R8SWAoLWR6gDyZJWL&#10;EyqqXkSiFDrjA9/nbrVWMv7SOqjI+poT05hPKkJ2k85ivxPVEYXvjJxbEC9p4RknK4yjoleog4iC&#10;ndD8B2WNRAig40qCLSYiWRFisS6faXPfCa8yF5I6+Kvo4fVg5c/zb2SmrflNueXMCUsjf1BjbGBk&#10;yUUCDT5UlHfvKTOOn2GktVn8gZyJ96jRpi8xYhQneS9XeQmNyfRoc7u9XVMVSbH19ub9BF88vfYY&#10;4jcFliWj5kjjy6qK848QqRNKXVLokvqa6icrjs04N9tAe6FeBxprzcOfk0DFWf/dkW5pBxYDF6NZ&#10;DIz9F8ibkrg4+HSKoE2unEpMuHNlGkhuaF6eNPF/7znr6YfZ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8qZlL3AAAAA4BAAAPAAAAAAAAAAEAIAAAACIAAABkcnMvZG93bnJldi54bWxQSwECFAAU&#10;AAAACACHTuJAhXPbzbQBAAB4AwAADgAAAAAAAAABACAAAAAr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284644">
                    <w:pPr>
                      <w:spacing w:before="25"/>
                      <w:ind w:right="0"/>
                      <w:jc w:val="right"/>
                      <w:rPr>
                        <w:sz w:val="16"/>
                      </w:rPr>
                    </w:pP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44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06FCA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9420860</wp:posOffset>
              </wp:positionV>
              <wp:extent cx="2558415" cy="154305"/>
              <wp:effectExtent l="0" t="0" r="0" b="0"/>
              <wp:wrapNone/>
              <wp:docPr id="417" name="Textbox 4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84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172380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hint="default" w:eastAsia="宋体" w:asciiTheme="minorAscii" w:hAnsiTheme="minorAscii"/>
                              <w:sz w:val="16"/>
                              <w:szCs w:val="16"/>
                              <w:lang w:val="en-US" w:eastAsia="zh-CN"/>
                            </w:rPr>
                          </w:pP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进迭时空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|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SpacemiT All Right Reserved</w:t>
                          </w:r>
                        </w:p>
                        <w:p w14:paraId="7DB21FB1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17" o:spid="_x0000_s1026" o:spt="202" type="#_x0000_t202" style="position:absolute;left:0pt;margin-left:53pt;margin-top:741.8pt;height:12.15pt;width:201.45pt;mso-position-horizontal-relative:page;mso-position-vertical-relative:page;z-index:-251632640;mso-width-relative:page;mso-height-relative:page;" filled="f" stroked="f" coordsize="21600,21600" o:gfxdata="UEsDBAoAAAAAAIdO4kAAAAAAAAAAAAAAAAAEAAAAZHJzL1BLAwQUAAAACACHTuJAY+IOZdsAAAAN&#10;AQAADwAAAGRycy9kb3ducmV2LnhtbE2PzU7DMBCE70i8g7VI3KhdoCEJcSqE4ISEmoYDRyfeJlHj&#10;dYjdH96e5QS3nd3R7DfF+uxGccQ5DJ40LBcKBFLr7UCdho/69SYFEaIha0ZPqOEbA6zLy4vC5Naf&#10;qMLjNnaCQyjkRkMf45RLGdoenQkLPyHxbednZyLLuZN2NicOd6O8VSqRzgzEH3oz4XOP7X57cBqe&#10;Pql6Gb7em021q4a6zhS9JXutr6+W6hFExHP8M8MvPqNDyUyNP5ANYmStEu4SebhP7xIQbFmpNAPR&#10;8GqlHjKQZSH/tyh/AFBLAwQUAAAACACHTuJAYbGrRrUBAAB4AwAADgAAAGRycy9lMm9Eb2MueG1s&#10;rVNNj9MwEL0j8R8s32mS0sAqaroCKhASAqRdfoDj2I2l2GM8bpP+e8b56KLlsgcuznhm/Gbem8n+&#10;frQ9u6iABlzNi03OmXISWuNONf/1+PnNHWcYhWtFD07V/KqQ3x9ev9oPvlJb6KBvVWAE4rAafM27&#10;GH2VZSg7ZQVuwCtHQQ3BikjXcMraIAZCt322zfN32QCh9QGkQiTvcQ7yBTG8BBC0NlIdQZ6tcnFG&#10;DaoXkShhZzzyw9St1krGH1qjiqyvOTGN00lFyG7SmR32ojoF4TsjlxbES1p4xskK46joDeooomDn&#10;YP6BskYGQNBxI8FmM5FJEWJR5M+0eeiEVxMXkhr9TXT8f7Dy++VnYKat+a54z5kTlkb+qMbYwMiS&#10;iwQaPFaU9+ApM44fYaS1Wf1IzsR71MGmLzFiFCd5rzd5CY1Jcm7L8m5XlJxJihXl7m1eJpjs6bUP&#10;GL8osCwZNQ80vklVcfmGcU5dU+hd6muun6w4NuPSbAPtlXodaKw1x99nERRn/VdHuqUdWI2wGs1q&#10;hNh/gmlTEhcHH84RtJkqpxIz7lKZBjL1vixPmvjf9ynr6Yc5/A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j4g5l2wAAAA0BAAAPAAAAAAAAAAEAIAAAACIAAABkcnMvZG93bnJldi54bWxQSwECFAAU&#10;AAAACACHTuJAYbGrRrUBAAB4AwAADgAAAAAAAAABACAAAAAq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172380">
                    <w:pPr>
                      <w:spacing w:before="25"/>
                      <w:ind w:left="20" w:right="0" w:firstLine="0"/>
                      <w:jc w:val="left"/>
                      <w:rPr>
                        <w:rFonts w:hint="default" w:eastAsia="宋体" w:asciiTheme="minorAscii" w:hAnsiTheme="minorAscii"/>
                        <w:sz w:val="16"/>
                        <w:szCs w:val="16"/>
                        <w:lang w:val="en-US" w:eastAsia="zh-CN"/>
                      </w:rPr>
                    </w:pP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进迭时空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|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SpacemiT All Right Reserved</w:t>
                    </w:r>
                  </w:p>
                  <w:p w14:paraId="7DB21FB1"/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>
              <wp:simplePos x="0" y="0"/>
              <wp:positionH relativeFrom="page">
                <wp:posOffset>5863590</wp:posOffset>
              </wp:positionH>
              <wp:positionV relativeFrom="page">
                <wp:posOffset>9420860</wp:posOffset>
              </wp:positionV>
              <wp:extent cx="1275715" cy="154305"/>
              <wp:effectExtent l="0" t="0" r="0" b="0"/>
              <wp:wrapNone/>
              <wp:docPr id="418" name="Textbox 4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F8B29B">
                          <w:pPr>
                            <w:spacing w:before="25"/>
                            <w:ind w:right="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45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18" o:spid="_x0000_s1026" o:spt="202" type="#_x0000_t202" style="position:absolute;left:0pt;margin-left:461.7pt;margin-top:741.8pt;height:12.15pt;width:100.45pt;mso-position-horizontal-relative:page;mso-position-vertical-relative:page;z-index:-251632640;mso-width-relative:page;mso-height-relative:page;" filled="f" stroked="f" coordsize="21600,21600" o:gfxdata="UEsDBAoAAAAAAIdO4kAAAAAAAAAAAAAAAAAEAAAAZHJzL1BLAwQUAAAACACHTuJAi2IlZdwAAAAO&#10;AQAADwAAAGRycy9kb3ducmV2LnhtbE2Py07DMBBF90j8gzVI7KidB6EJcSqEYIWESMOCpZNME6vx&#10;OMTug7/HXcFuRvfozplyczYTO+LitCUJ0UoAQ+psr2mQ8Nm83q2BOa+oV5MllPCDDjbV9VWpit6e&#10;qMbj1g8slJArlITR+7ng3HUjGuVWdkYK2c4uRvmwLgPvF3UK5WbisRAZN0pTuDCqGZ9H7Pbbg5Hw&#10;9EX1i/5+bz/qXa2bJhf0lu2lvL2JxCMwj2f/B8NFP6hDFZxae6DesUlCHidpQEOQrpMM2AWJ4jQB&#10;1obpXjzkwKuS/3+j+gVQSwMEFAAAAAgAh07iQB2qTaC1AQAAeAMAAA4AAABkcnMvZTJvRG9jLnht&#10;bK1TTW/bMAy9D+h/EHRvbKfNOhhxiq3BhgHDNqDtD5BlKRZgiZqoxM6/H+WPdOguPfQiUyT1yPdI&#10;b+8H27GTCmjAVbxY5ZwpJ6Ex7lDx56ev1584wyhcIzpwquJnhfx+d/Vh2/tSraGFrlGBEYjDsvcV&#10;b2P0ZZahbJUVuAKvHAU1BCsiXcMha4LoCd122TrPP2Y9hMYHkAqRvPspyGfE8BZA0NpItQd5tMrF&#10;CTWoTkSihK3xyHdjt1orGX9pjSqyruLENI4nFSG7Tme224ryEIRvjZxbEG9p4RUnK4yjoheovYiC&#10;HYP5D8oaGQBBx5UEm01ERkWIRZG/0uaxFV6NXEhq9BfR8f1g5c/T78BMU/HbggbvhKWRP6kh1jCw&#10;5CKBeo8l5T16yozDFxhobRY/kjPxHnSw6UuMGMVJ3vNFXkJjMj1a323uig1nkmLF5vYm3ySY7OW1&#10;Dxi/KbAsGRUPNL5RVXH6gXFKXVLoXeprqp+sONTD3GwNzZl67WmsFcc/RxEUZ913R7qlHViMsBj1&#10;YoTYPcC4KYmLg8/HCNqMlVOJCXeuTAMZe5+XJ0383/uY9fLD7P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i2IlZdwAAAAOAQAADwAAAAAAAAABACAAAAAiAAAAZHJzL2Rvd25yZXYueG1sUEsBAhQA&#10;FAAAAAgAh07iQB2qTaC1AQAAeAMAAA4AAAAAAAAAAQAgAAAAKwEAAGRycy9lMm9Eb2MueG1sUEsF&#10;BgAAAAAGAAYAWQEAAFI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F8B29B">
                    <w:pPr>
                      <w:spacing w:before="25"/>
                      <w:ind w:right="0"/>
                      <w:jc w:val="right"/>
                      <w:rPr>
                        <w:sz w:val="16"/>
                      </w:rPr>
                    </w:pP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45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65D22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9420860</wp:posOffset>
              </wp:positionV>
              <wp:extent cx="2558415" cy="154305"/>
              <wp:effectExtent l="0" t="0" r="0" b="0"/>
              <wp:wrapNone/>
              <wp:docPr id="420" name="Textbox 4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84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606086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hint="default" w:eastAsia="宋体" w:asciiTheme="minorAscii" w:hAnsiTheme="minorAscii"/>
                              <w:sz w:val="16"/>
                              <w:szCs w:val="16"/>
                              <w:lang w:val="en-US" w:eastAsia="zh-CN"/>
                            </w:rPr>
                          </w:pP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进迭时空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|</w:t>
                          </w:r>
                          <w:r>
                            <w:rPr>
                              <w:rFonts w:hint="eastAsia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eastAsia="宋体" w:asciiTheme="minorAscii" w:hAnsiTheme="minorAscii"/>
                              <w:w w:val="115"/>
                              <w:sz w:val="16"/>
                              <w:szCs w:val="16"/>
                              <w:lang w:val="en-US" w:eastAsia="zh-CN"/>
                            </w:rPr>
                            <w:t>SpacemiT All Right Reserved</w:t>
                          </w:r>
                        </w:p>
                        <w:p w14:paraId="2A657A0C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20" o:spid="_x0000_s1026" o:spt="202" type="#_x0000_t202" style="position:absolute;left:0pt;margin-left:53pt;margin-top:741.8pt;height:12.15pt;width:201.45pt;mso-position-horizontal-relative:page;mso-position-vertical-relative:page;z-index:-251631616;mso-width-relative:page;mso-height-relative:page;" filled="f" stroked="f" coordsize="21600,21600" o:gfxdata="UEsDBAoAAAAAAIdO4kAAAAAAAAAAAAAAAAAEAAAAZHJzL1BLAwQUAAAACACHTuJAY+IOZdsAAAAN&#10;AQAADwAAAGRycy9kb3ducmV2LnhtbE2PzU7DMBCE70i8g7VI3KhdoCEJcSqE4ISEmoYDRyfeJlHj&#10;dYjdH96e5QS3nd3R7DfF+uxGccQ5DJ40LBcKBFLr7UCdho/69SYFEaIha0ZPqOEbA6zLy4vC5Naf&#10;qMLjNnaCQyjkRkMf45RLGdoenQkLPyHxbednZyLLuZN2NicOd6O8VSqRzgzEH3oz4XOP7X57cBqe&#10;Pql6Gb7em021q4a6zhS9JXutr6+W6hFExHP8M8MvPqNDyUyNP5ANYmStEu4SebhP7xIQbFmpNAPR&#10;8GqlHjKQZSH/tyh/AFBLAwQUAAAACACHTuJAaRGTO7QBAAB4AwAADgAAAGRycy9lMm9Eb2MueG1s&#10;rVNNb9swDL0P2H8QdG/spPFQGHGKbcGGAcM2oO0PkGUpFmCJGqXEzr8f5Y+0aC897CJTJPXI90jv&#10;7gfbsbPCYMBVfL3KOVNOQmPcseJPj99u7jgLUbhGdOBUxS8q8Pv9xw+73pdqAy10jUJGIC6Uva94&#10;G6MvsyzIVlkRVuCVo6AGtCLSFY9Zg6IndNtlmzz/lPWAjUeQKgTyHqYgnxHxPYCgtZHqAPJklYsT&#10;KqpORKIUWuMD34/daq1k/K11UJF1FSemcTypCNl1OrP9TpRHFL41cm5BvKeFV5ysMI6KXqEOIgp2&#10;QvMGyhqJEEDHlQSbTURGRYjFOn+lzUMrvBq5kNTBX0UP/w9W/jr/QWaaim83pIkTlkb+qIZYw8CS&#10;iwTqfSgp78FTZhy+wEBrs/gDORPvQaNNX2LEKE5Ql6u8hMYkOTdFcbddF5xJiq2L7W1eJJjs+bXH&#10;EL8rsCwZFUca36iqOP8McUpdUuhd6muqn6w41MPcbA3NhXrtaawVD39PAhVn3Q9HuqUdWAxcjHox&#10;MHZfYdyUxMXB51MEbcbKqcSEO1emgYy9z8uTJv7yPmY9/zD7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PiDmXbAAAADQEAAA8AAAAAAAAAAQAgAAAAIgAAAGRycy9kb3ducmV2LnhtbFBLAQIUABQA&#10;AAAIAIdO4kBpEZM7tAEAAHg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606086">
                    <w:pPr>
                      <w:spacing w:before="25"/>
                      <w:ind w:left="20" w:right="0" w:firstLine="0"/>
                      <w:jc w:val="left"/>
                      <w:rPr>
                        <w:rFonts w:hint="default" w:eastAsia="宋体" w:asciiTheme="minorAscii" w:hAnsiTheme="minorAscii"/>
                        <w:sz w:val="16"/>
                        <w:szCs w:val="16"/>
                        <w:lang w:val="en-US" w:eastAsia="zh-CN"/>
                      </w:rPr>
                    </w:pP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进迭时空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|</w:t>
                    </w:r>
                    <w:r>
                      <w:rPr>
                        <w:rFonts w:hint="eastAsia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eastAsia="宋体" w:asciiTheme="minorAscii" w:hAnsiTheme="minorAscii"/>
                        <w:w w:val="115"/>
                        <w:sz w:val="16"/>
                        <w:szCs w:val="16"/>
                        <w:lang w:val="en-US" w:eastAsia="zh-CN"/>
                      </w:rPr>
                      <w:t>SpacemiT All Right Reserved</w:t>
                    </w:r>
                  </w:p>
                  <w:p w14:paraId="2A657A0C"/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5888" behindDoc="1" locked="0" layoutInCell="1" allowOverlap="1">
              <wp:simplePos x="0" y="0"/>
              <wp:positionH relativeFrom="page">
                <wp:posOffset>5863590</wp:posOffset>
              </wp:positionH>
              <wp:positionV relativeFrom="page">
                <wp:posOffset>9420860</wp:posOffset>
              </wp:positionV>
              <wp:extent cx="1275715" cy="154305"/>
              <wp:effectExtent l="0" t="0" r="0" b="0"/>
              <wp:wrapNone/>
              <wp:docPr id="421" name="Textbox 4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D5FC93">
                          <w:pPr>
                            <w:spacing w:before="25"/>
                            <w:ind w:right="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46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21" o:spid="_x0000_s1026" o:spt="202" type="#_x0000_t202" style="position:absolute;left:0pt;margin-left:461.7pt;margin-top:741.8pt;height:12.15pt;width:100.45pt;mso-position-horizontal-relative:page;mso-position-vertical-relative:page;z-index:-251630592;mso-width-relative:page;mso-height-relative:page;" filled="f" stroked="f" coordsize="21600,21600" o:gfxdata="UEsDBAoAAAAAAIdO4kAAAAAAAAAAAAAAAAAEAAAAZHJzL1BLAwQUAAAACACHTuJAi2IlZdwAAAAO&#10;AQAADwAAAGRycy9kb3ducmV2LnhtbE2Py07DMBBF90j8gzVI7KidB6EJcSqEYIWESMOCpZNME6vx&#10;OMTug7/HXcFuRvfozplyczYTO+LitCUJ0UoAQ+psr2mQ8Nm83q2BOa+oV5MllPCDDjbV9VWpit6e&#10;qMbj1g8slJArlITR+7ng3HUjGuVWdkYK2c4uRvmwLgPvF3UK5WbisRAZN0pTuDCqGZ9H7Pbbg5Hw&#10;9EX1i/5+bz/qXa2bJhf0lu2lvL2JxCMwj2f/B8NFP6hDFZxae6DesUlCHidpQEOQrpMM2AWJ4jQB&#10;1obpXjzkwKuS/3+j+gVQSwMEFAAAAAgAh07iQLlkJJO1AQAAeAMAAA4AAABkcnMvZTJvRG9jLnht&#10;bK1TTW/bMAy9D+h/EHRvbKfNOhhxiq3BhgHDNqDtD5BlKRZgiZqoxM6/H+WPdOguPfQiUyT1yPdI&#10;b+8H27GTCmjAVbxY5ZwpJ6Ex7lDx56ev1584wyhcIzpwquJnhfx+d/Vh2/tSraGFrlGBEYjDsvcV&#10;b2P0ZZahbJUVuAKvHAU1BCsiXcMha4LoCd122TrPP2Y9hMYHkAqRvPspyGfE8BZA0NpItQd5tMrF&#10;CTWoTkSihK3xyHdjt1orGX9pjSqyruLENI4nFSG7Tme224ryEIRvjZxbEG9p4RUnK4yjoheovYiC&#10;HYP5D8oaGQBBx5UEm01ERkWIRZG/0uaxFV6NXEhq9BfR8f1g5c/T78BMU/HbdcGZE5ZG/qSGWMPA&#10;kosE6j2WlPfoKTMOX2CgtVn8SM7Ee9DBpi8xYhQnec8XeQmNyfRofbe5KzacSYoVm9ubfJNgspfX&#10;PmD8psCyZFQ80PhGVcXpB8YpdUmhd6mvqX6y4lAPc7M1NGfqtaexVhz/HEVQnHXfHemWdmAxwmLU&#10;ixFi9wDjpiQuDj4fI2gzVk4lJty5Mg1k7H1enjTxf+9j1ssPs/s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i2IlZdwAAAAOAQAADwAAAAAAAAABACAAAAAiAAAAZHJzL2Rvd25yZXYueG1sUEsBAhQA&#10;FAAAAAgAh07iQLlkJJO1AQAAeAMAAA4AAAAAAAAAAQAgAAAAKwEAAGRycy9lMm9Eb2MueG1sUEsF&#10;BgAAAAAGAAYAWQEAAFI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D5FC93">
                    <w:pPr>
                      <w:spacing w:before="25"/>
                      <w:ind w:right="0"/>
                      <w:jc w:val="right"/>
                      <w:rPr>
                        <w:sz w:val="16"/>
                      </w:rPr>
                    </w:pP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46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AF291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5888" behindDoc="1" locked="0" layoutInCell="1" allowOverlap="1">
              <wp:simplePos x="0" y="0"/>
              <wp:positionH relativeFrom="page">
                <wp:posOffset>751840</wp:posOffset>
              </wp:positionH>
              <wp:positionV relativeFrom="page">
                <wp:posOffset>9458960</wp:posOffset>
              </wp:positionV>
              <wp:extent cx="1151890" cy="154305"/>
              <wp:effectExtent l="0" t="0" r="0" b="0"/>
              <wp:wrapNone/>
              <wp:docPr id="440" name="Textbox 4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18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ABB5F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"http://www.nvidia.com/"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16"/>
                              <w:u w:val="single"/>
                            </w:rPr>
                            <w:t>http://</w:t>
                          </w:r>
                          <w:r>
                            <w:rPr>
                              <w:rFonts w:hint="eastAsia" w:eastAsia="宋体"/>
                              <w:b/>
                              <w:spacing w:val="-2"/>
                              <w:w w:val="110"/>
                              <w:sz w:val="16"/>
                              <w:u w:val="single"/>
                              <w:lang w:val="en-US" w:eastAsia="zh-CN"/>
                            </w:rPr>
                            <w:t>spacemit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16"/>
                              <w:u w:val="single"/>
                            </w:rPr>
                            <w:t>.com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16"/>
                              <w:u w:val="single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40" o:spid="_x0000_s1026" o:spt="202" type="#_x0000_t202" style="position:absolute;left:0pt;margin-left:59.2pt;margin-top:744.8pt;height:12.15pt;width:90.7pt;mso-position-horizontal-relative:page;mso-position-vertical-relative:page;z-index:-251630592;mso-width-relative:page;mso-height-relative:page;" filled="f" stroked="f" coordsize="21600,21600" o:gfxdata="UEsDBAoAAAAAAIdO4kAAAAAAAAAAAAAAAAAEAAAAZHJzL1BLAwQUAAAACACHTuJA6mX56NsAAAAN&#10;AQAADwAAAGRycy9kb3ducmV2LnhtbE2PzU7DMBCE70h9B2srcaN2SoniEKdCCE5IiDQcODqxm0SN&#10;1yF2f3h7llO57eyOZr8pthc3spOdw+BRQbISwCy23gzYKfisX+8yYCFqNHr0aBX82ADbcnFT6Nz4&#10;M1b2tIsdoxAMuVbQxzjlnIe2t06HlZ8s0m3vZ6cjybnjZtZnCncjXwuRcqcHpA+9nuxzb9vD7ugU&#10;PH1h9TJ8vzcf1b4a6loKfEsPSt0uE/EILNpLvJrhD5/QoSSmxh/RBDaSTrINWWnYZDIFRpa1lNSm&#10;odVDci+BlwX/36L8BVBLAwQUAAAACACHTuJAO4rh5LQBAAB4AwAADgAAAGRycy9lMm9Eb2MueG1s&#10;rVPLbtswELwH6D8QvNeSUrtIBctBW6NFgaApkOQDKIq0CIhcllxb8t9nqYdTpJcccqGW+5jdmaW2&#10;t4Pt2EmFaMBVvFjlnCknoTHuUPGnxx8fbziLKFwjOnCq4mcV+e3uw9W296W6hha6RgVGIC6Wva94&#10;i+jLLIuyVVbEFXjlKKghWIF0DYesCaIndNtl13n+OeshND6AVDGSdz8F+YwY3gIIWhup9iCPVjmc&#10;UIPqBBKl2Bof+W6cVmsl8V7rqJB1FSemOJ7UhOw6ndluK8pDEL41ch5BvGWEV5ysMI6aXqD2AgU7&#10;BvMflDUyQASNKwk2m4iMihCLIn+lzUMrvBq5kNTRX0SP7wcrf5/+BGaaiq/XpIkTllb+qAasYWDJ&#10;RQL1PpaU9+ApE4dvMNCzWfyRnIn3oINNX2LEKE5Q54u8hMZkKio2xc0XCkmKFZv1p3yTYLKXah8i&#10;/lRgWTIqHmh9o6ridBdxSl1SqC7NNfVPFg71MA9bQ3OmWXtaa8Xj36MIirPulyPdqDsuRliMejEC&#10;dt9hfCmJi4OvRwRtxs6pxYQ7d6aFjLPPjydt/N/7mPXyw+ye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pl+ejbAAAADQEAAA8AAAAAAAAAAQAgAAAAIgAAAGRycy9kb3ducmV2LnhtbFBLAQIUABQA&#10;AAAIAIdO4kA7iuHktAEAAHg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CABB5F">
                    <w:pPr>
                      <w:spacing w:before="25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fldChar w:fldCharType="begin"/>
                    </w:r>
                    <w:r>
                      <w:instrText xml:space="preserve"> HYPERLINK "http://www.nvidia.com/" \h </w:instrText>
                    </w:r>
                    <w:r>
                      <w:fldChar w:fldCharType="separate"/>
                    </w:r>
                    <w:r>
                      <w:rPr>
                        <w:b/>
                        <w:spacing w:val="-2"/>
                        <w:w w:val="110"/>
                        <w:sz w:val="16"/>
                        <w:u w:val="single"/>
                      </w:rPr>
                      <w:t>http://</w:t>
                    </w:r>
                    <w:r>
                      <w:rPr>
                        <w:rFonts w:hint="eastAsia" w:eastAsia="宋体"/>
                        <w:b/>
                        <w:spacing w:val="-2"/>
                        <w:w w:val="110"/>
                        <w:sz w:val="16"/>
                        <w:u w:val="single"/>
                        <w:lang w:val="en-US" w:eastAsia="zh-CN"/>
                      </w:rPr>
                      <w:t>spacemit</w:t>
                    </w:r>
                    <w:r>
                      <w:rPr>
                        <w:b/>
                        <w:spacing w:val="-2"/>
                        <w:w w:val="110"/>
                        <w:sz w:val="16"/>
                        <w:u w:val="single"/>
                      </w:rPr>
                      <w:t>.com</w:t>
                    </w:r>
                    <w:r>
                      <w:rPr>
                        <w:b/>
                        <w:spacing w:val="-2"/>
                        <w:w w:val="110"/>
                        <w:sz w:val="16"/>
                        <w:u w:val="single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E91A8">
    <w:pPr>
      <w:pStyle w:val="7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B521B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5864860</wp:posOffset>
              </wp:positionH>
              <wp:positionV relativeFrom="page">
                <wp:posOffset>605155</wp:posOffset>
              </wp:positionV>
              <wp:extent cx="1233805" cy="169545"/>
              <wp:effectExtent l="0" t="0" r="0" b="0"/>
              <wp:wrapNone/>
              <wp:docPr id="19" name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380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7EFD71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15"/>
                              <w:sz w:val="18"/>
                            </w:rPr>
                            <w:t>Functional</w:t>
                          </w:r>
                          <w:r>
                            <w:rPr>
                              <w:spacing w:val="-6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5"/>
                              <w:sz w:val="18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" o:spid="_x0000_s1026" o:spt="202" type="#_x0000_t202" style="position:absolute;left:0pt;margin-left:461.8pt;margin-top:47.65pt;height:13.35pt;width:97.15pt;mso-position-horizontal-relative:page;mso-position-vertical-relative:page;z-index:-251640832;mso-width-relative:page;mso-height-relative:page;" filled="f" stroked="f" coordsize="21600,21600" o:gfxdata="UEsDBAoAAAAAAIdO4kAAAAAAAAAAAAAAAAAEAAAAZHJzL1BLAwQUAAAACACHTuJAHzfsM9kAAAAL&#10;AQAADwAAAGRycy9kb3ducmV2LnhtbE2Py07DMBBF90j8gzWV2FE7qQgkjVMhBCskRBoWLJ14mliN&#10;xyF2H/w97oru7miO7pwpN2c7siPO3jiSkCwFMKTOaUO9hK/m7f4JmA+KtBodoYRf9LCpbm9KVWh3&#10;ohqP29CzWEK+UBKGEKaCc98NaJVfugkp7nZutirEce65ntUpltuRp0Jk3CpD8cKgJnwZsNtvD1bC&#10;8zfVr+bno/2sd7VpmlzQe7aX8m6RiDWwgOfwD8NFP6pDFZ1adyDt2SghT1dZRGN4WAG7AEnymANr&#10;Y0pTAbwq+fUP1R9QSwMEFAAAAAgAh07iQLWfELizAQAAdgMAAA4AAABkcnMvZTJvRG9jLnhtbK1T&#10;wW7bMAy9D9g/CLovdtKlaI04xbZgw4BhG9DuA2RZigVYokYpsfP3o2Q7HbpLD7vIFEk98j3Su4fR&#10;9uysMBhwNV+vSs6Uk9Aad6z5r6fP7+44C1G4VvTgVM0vKvCH/ds3u8FXagMd9K1CRiAuVIOveRej&#10;r4oiyE5ZEVbglaOgBrQi0hWPRYtiIHTbF5uyvC0GwNYjSBUCeQ9TkM+I+BpA0NpIdQB5ssrFCRVV&#10;LyJRCp3xge9zt1orGX9oHVRkfc2JacwnFSG7SWex34nqiMJ3Rs4tiNe08IKTFcZR0SvUQUTBTmj+&#10;gbJGIgTQcSXBFhORrAixWJcvtHnshFeZC0kd/FX08P9g5ffzT2SmpU2458wJSxN/UmNsYGTkIXkG&#10;HyrKevSUF8ePMFLq4g/kTKxHjTZ9iQ+jOIl7uYpLYEymR5ubm7tyy5mk2Pr2fvt+m2CK59ceQ/yi&#10;wLJk1BxpeFlTcf4W4pS6pNC71NdUP1lxbMa52QbaC/U60FBrHn6fBCrO+q+OVEsbsBi4GM1iYOw/&#10;Qd6TxMXBh1MEbXLlVGLCnSvTOHLv8+qkef99z1nPv8v+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837DPZAAAACwEAAA8AAAAAAAAAAQAgAAAAIgAAAGRycy9kb3ducmV2LnhtbFBLAQIUABQAAAAI&#10;AIdO4kC1nxC4swEAAHY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7EFD71">
                    <w:pPr>
                      <w:spacing w:before="25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15"/>
                        <w:sz w:val="18"/>
                      </w:rPr>
                      <w:t>Functional</w:t>
                    </w:r>
                    <w:r>
                      <w:rPr>
                        <w:spacing w:val="-6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115"/>
                        <w:sz w:val="18"/>
                      </w:rPr>
                      <w:t>Description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39A6F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>
              <wp:simplePos x="0" y="0"/>
              <wp:positionH relativeFrom="page">
                <wp:posOffset>5333365</wp:posOffset>
              </wp:positionH>
              <wp:positionV relativeFrom="page">
                <wp:posOffset>605155</wp:posOffset>
              </wp:positionV>
              <wp:extent cx="1765935" cy="169545"/>
              <wp:effectExtent l="0" t="0" r="0" b="0"/>
              <wp:wrapNone/>
              <wp:docPr id="367" name="Textbox 3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593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99DDEF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15"/>
                              <w:sz w:val="18"/>
                            </w:rPr>
                            <w:t>Power and System</w:t>
                          </w:r>
                          <w:r>
                            <w:rPr>
                              <w:spacing w:val="2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5"/>
                              <w:sz w:val="18"/>
                            </w:rPr>
                            <w:t>Management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7" o:spid="_x0000_s1026" o:spt="202" type="#_x0000_t202" style="position:absolute;left:0pt;margin-left:419.95pt;margin-top:47.65pt;height:13.35pt;width:139.05pt;mso-position-horizontal-relative:page;mso-position-vertical-relative:page;z-index:-251638784;mso-width-relative:page;mso-height-relative:page;" filled="f" stroked="f" coordsize="21600,21600" o:gfxdata="UEsDBAoAAAAAAIdO4kAAAAAAAAAAAAAAAAAEAAAAZHJzL1BLAwQUAAAACACHTuJA+HjeEtoAAAAL&#10;AQAADwAAAGRycy9kb3ducmV2LnhtbE2Py07DMBBF90j9B2uQ2FE7qaiSEKeqEKyQEGlYsHTiaWI1&#10;HofYffD3uCu6m9Ec3Tm33FzsyE44e+NIQrIUwJA6pw31Er6at8cMmA+KtBodoYRf9LCpFnelKrQ7&#10;U42nXehZDCFfKAlDCFPBue8GtMov3YQUb3s3WxXiOvdcz+ocw+3IUyHW3CpD8cOgJnwZsDvsjlbC&#10;9pvqV/Pz0X7W+9o0TS7ofX2Q8uE+Ec/AAl7CPwxX/agOVXRq3ZG0Z6OEbJXnEZWQP62AXYEkyWK7&#10;Nk5pKoBXJb/tUP0BUEsDBBQAAAAIAIdO4kCz4KbItQEAAHgDAAAOAAAAZHJzL2Uyb0RvYy54bWyt&#10;U8Fu2zAMvQ/YPwi6L07aJV2NOMW2YMOAYR3Q9gNkWYoFWKJGKbHz96NkOx26Sw+9yBRJPfI90tu7&#10;wXbspDAYcBVfLZacKSehMe5Q8afHbx8+cRaicI3owKmKn1Xgd7v377a9L9UVtNA1ChmBuFD2vuJt&#10;jL4siiBbZUVYgFeOghrQikhXPBQNip7QbVdcLZebogdsPIJUIZB3Pwb5hIivAQStjVR7kEerXBxR&#10;UXUiEqXQGh/4LnertZLxXuugIusqTkxjPqkI2XU6i91WlAcUvjVyakG8poUXnKwwjopeoPYiCnZE&#10;8x+UNRIhgI4LCbYYiWRFiMVq+UKbh1Z4lbmQ1MFfRA9vByt/nX4jM03Frzc3nDlhaeSPaog1DCy5&#10;SKDeh5LyHjxlxuELDLQ2sz+QM/EeNNr0JUaM4iTv+SIvoTGZHt1s1rfXa84kxVab2/XHdYIpnl97&#10;DPG7AsuSUXGk8WVVxelniGPqnELvUl9j/WTFoR6mZmtoztRrT2OtePhzFKg463440i3twGzgbNSz&#10;gbH7CnlTEhcHn48RtMmVU4kRd6pMA8m9T8uTJv7vPWc9/zC7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h43hLaAAAACwEAAA8AAAAAAAAAAQAgAAAAIgAAAGRycy9kb3ducmV2LnhtbFBLAQIUABQA&#10;AAAIAIdO4kCz4KbItQEAAHg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99DDEF">
                    <w:pPr>
                      <w:spacing w:before="25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15"/>
                        <w:sz w:val="18"/>
                      </w:rPr>
                      <w:t>Power and System</w:t>
                    </w:r>
                    <w:r>
                      <w:rPr>
                        <w:spacing w:val="2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115"/>
                        <w:sz w:val="18"/>
                      </w:rPr>
                      <w:t>Management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31B75">
    <w:pPr>
      <w:pStyle w:val="7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6501B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>
              <wp:simplePos x="0" y="0"/>
              <wp:positionH relativeFrom="page">
                <wp:posOffset>6288405</wp:posOffset>
              </wp:positionH>
              <wp:positionV relativeFrom="page">
                <wp:posOffset>605155</wp:posOffset>
              </wp:positionV>
              <wp:extent cx="810895" cy="169545"/>
              <wp:effectExtent l="0" t="0" r="0" b="0"/>
              <wp:wrapNone/>
              <wp:docPr id="397" name="Textbox 3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89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FCB6C0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15"/>
                              <w:sz w:val="18"/>
                            </w:rPr>
                            <w:t xml:space="preserve">Pin </w:t>
                          </w:r>
                          <w:r>
                            <w:rPr>
                              <w:spacing w:val="-2"/>
                              <w:w w:val="115"/>
                              <w:sz w:val="18"/>
                            </w:rPr>
                            <w:t>Definitions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97" o:spid="_x0000_s1026" o:spt="202" type="#_x0000_t202" style="position:absolute;left:0pt;margin-left:495.15pt;margin-top:47.65pt;height:13.35pt;width:63.85pt;mso-position-horizontal-relative:page;mso-position-vertical-relative:page;z-index:-251635712;mso-width-relative:page;mso-height-relative:page;" filled="f" stroked="f" coordsize="21600,21600" o:gfxdata="UEsDBAoAAAAAAIdO4kAAAAAAAAAAAAAAAAAEAAAAZHJzL1BLAwQUAAAACACHTuJAAVV189gAAAAL&#10;AQAADwAAAGRycy9kb3ducmV2LnhtbE2PzU7DMBCE70h9B2srcaN2gqiaEKdCCE5IiDQcODrJNrEa&#10;r0Ps/vD2bE9w2lntaPabYntxozjhHKwnDclKgUBqfWep1/BZv95tQIRoqDOjJ9TwgwG25eKmMHnn&#10;z1ThaRd7wSEUcqNhiHHKpQztgM6ElZ+Q+Lb3szOR17mX3WzOHO5GmSq1ls5Y4g+DmfB5wPawOzoN&#10;T19Uvdjv9+aj2le2rjNFb+uD1rfLRD2CiHiJf2a44jM6lMzU+CN1QYwaskzds5XFA8+rIUk23K5h&#10;laYKZFnI/x3KX1BLAwQUAAAACACHTuJAjYbQ1rUBAAB3AwAADgAAAGRycy9lMm9Eb2MueG1srVNN&#10;b9swDL0P2H8QdF/sdE2XGHGKrcGGAUU3oO0PkGUpFmCJGqXEzr8f5Y906C499CJTJPXI90hvb3vb&#10;spPCYMCVfLnIOVNOQm3coeTPT98/rTkLUbhatOBUyc8q8Nvdxw/bzhfqChpoa4WMQFwoOl/yJkZf&#10;ZFmQjbIiLMArR0ENaEWkKx6yGkVH6LbNrvL8JusAa48gVQjk3Y9BPiHiWwBBayPVHuTRKhdHVFSt&#10;iEQpNMYHvhu61VrJ+EvroCJrS05M43BSEbKrdGa7rSgOKHxj5NSCeEsLrzhZYRwVvUDtRRTsiOY/&#10;KGskQgAdFxJsNhIZFCEWy/yVNo+N8GrgQlIHfxE9vB+sfDj9Rmbqkn/efOHMCUsjf1J9rKBnyUUC&#10;dT4UlPfoKTP236CntZn9gZyJd6/Rpi8xYhQnec8XeQmNSXKul/l6s+JMUmh5s1ldrxJK9vLYY4g/&#10;FFiWjJIjTW8QVZzuQxxT5xR6l9oayycr9lU/9VpBfaZWO5pqycOfo0DFWfvTkWxpBWYDZ6OaDYzt&#10;HQyLkqg4+HqMoM1QOZUYcafKNI+h92l30sD/vQ9ZL//L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BVXXz2AAAAAsBAAAPAAAAAAAAAAEAIAAAACIAAABkcnMvZG93bnJldi54bWxQSwECFAAUAAAA&#10;CACHTuJAjYbQ1rUBAAB3AwAADgAAAAAAAAABACAAAAAn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FCB6C0">
                    <w:pPr>
                      <w:spacing w:before="25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15"/>
                        <w:sz w:val="18"/>
                      </w:rPr>
                      <w:t xml:space="preserve">Pin </w:t>
                    </w:r>
                    <w:r>
                      <w:rPr>
                        <w:spacing w:val="-2"/>
                        <w:w w:val="115"/>
                        <w:sz w:val="18"/>
                      </w:rPr>
                      <w:t>Definitions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CE7A4">
    <w:pPr>
      <w:pStyle w:val="7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76426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>
              <wp:simplePos x="0" y="0"/>
              <wp:positionH relativeFrom="page">
                <wp:posOffset>4360545</wp:posOffset>
              </wp:positionH>
              <wp:positionV relativeFrom="page">
                <wp:posOffset>605155</wp:posOffset>
              </wp:positionV>
              <wp:extent cx="2739390" cy="169545"/>
              <wp:effectExtent l="0" t="0" r="0" b="0"/>
              <wp:wrapNone/>
              <wp:docPr id="416" name="Textbox 4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939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1FEEAD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10"/>
                              <w:sz w:val="18"/>
                            </w:rPr>
                            <w:t>Electrical,</w:t>
                          </w:r>
                          <w:r>
                            <w:rPr>
                              <w:spacing w:val="14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8"/>
                            </w:rPr>
                            <w:t>Mechanical,</w:t>
                          </w:r>
                          <w:r>
                            <w:rPr>
                              <w:spacing w:val="15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15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8"/>
                            </w:rPr>
                            <w:t>Thermal</w:t>
                          </w:r>
                          <w:r>
                            <w:rPr>
                              <w:spacing w:val="15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  <w:sz w:val="18"/>
                            </w:rPr>
                            <w:t>Characteristics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16" o:spid="_x0000_s1026" o:spt="202" type="#_x0000_t202" style="position:absolute;left:0pt;margin-left:343.35pt;margin-top:47.65pt;height:13.35pt;width:215.7pt;mso-position-horizontal-relative:page;mso-position-vertical-relative:page;z-index:-251633664;mso-width-relative:page;mso-height-relative:page;" filled="f" stroked="f" coordsize="21600,21600" o:gfxdata="UEsDBAoAAAAAAIdO4kAAAAAAAAAAAAAAAAAEAAAAZHJzL1BLAwQUAAAACACHTuJAN73M/NoAAAAL&#10;AQAADwAAAGRycy9kb3ducmV2LnhtbE2Py07DMBBF90j9B2sqsaN2gghpiFMhBCskRBoWLJ14mliN&#10;xyF2H/w97oruZjRHd84tN2c7siPO3jiSkKwEMKTOaUO9hK/m7S4H5oMirUZHKOEXPWyqxU2pCu1O&#10;VONxG3oWQ8gXSsIQwlRw7rsBrfIrNyHF287NVoW4zj3XszrFcDvyVIiMW2UofhjUhC8DdvvtwUp4&#10;/qb61fx8tJ/1rjZNsxb0nu2lvF0m4glYwHP4h+GiH9Whik6tO5D2bJSQ5dljRCWsH+6BXYAkyRNg&#10;bZzSVACvSn7dofoDUEsDBBQAAAAIAIdO4kCNidmPtQEAAHgDAAAOAAAAZHJzL2Uyb0RvYy54bWyt&#10;U8Fu2zAMvQ/YPwi6L07SNluMOMW2YMOAYR3Q7gNkWYoFWKImKrHz96NkOx26Sw+7yBRJPfI90rv7&#10;wXbsrAIacBVfLZacKSehMe5Y8V9PX9594AyjcI3owKmKXxTy+/3bN7vel2oNLXSNCoxAHJa9r3gb&#10;oy+LAmWrrMAFeOUoqCFYEekajkUTRE/otivWy+Wm6CE0PoBUiOQ9jEE+IYbXAILWRqoDyJNVLo6o&#10;QXUiEiVsjUe+z91qrWR80BpVZF3FiWnMJxUhu05nsd+J8hiEb42cWhCvaeEFJyuMo6JXqIOIgp2C&#10;+QfKGhkAQceFBFuMRLIixGK1fKHNYyu8ylxIavRX0fH/wcof55+Bmabit6sNZ05YGvmTGmINA0su&#10;Eqj3WFLeo6fMOHyCgdZm9iM5E+9BB5u+xIhRnOS9XOUlNCbJuX5/s73ZUkhSbLXZ3t3eJZji+bUP&#10;GL8qsCwZFQ80vqyqOH/HOKbOKfQu9TXWT1Yc6mFqtobmQr32NNaK4++TCIqz7psj3dIOzEaYjXo2&#10;Quw+Q96UxMXBx1MEbXLlVGLEnSrTQHLv0/Kkif99z1nPP8z+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e9zPzaAAAACwEAAA8AAAAAAAAAAQAgAAAAIgAAAGRycy9kb3ducmV2LnhtbFBLAQIUABQA&#10;AAAIAIdO4kCNidmPtQEAAHg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1FEEAD">
                    <w:pPr>
                      <w:spacing w:before="25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10"/>
                        <w:sz w:val="18"/>
                      </w:rPr>
                      <w:t>Electrical,</w:t>
                    </w:r>
                    <w:r>
                      <w:rPr>
                        <w:spacing w:val="1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Mechanical,</w:t>
                    </w:r>
                    <w:r>
                      <w:rPr>
                        <w:spacing w:val="1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and</w:t>
                    </w:r>
                    <w:r>
                      <w:rPr>
                        <w:spacing w:val="1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Thermal</w:t>
                    </w:r>
                    <w:r>
                      <w:rPr>
                        <w:spacing w:val="1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>Characteristics</w:t>
                    </w:r>
                  </w:p>
                </w:txbxContent>
              </v:textbox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EDD9D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>
              <wp:simplePos x="0" y="0"/>
              <wp:positionH relativeFrom="page">
                <wp:posOffset>4360545</wp:posOffset>
              </wp:positionH>
              <wp:positionV relativeFrom="page">
                <wp:posOffset>605155</wp:posOffset>
              </wp:positionV>
              <wp:extent cx="2739390" cy="169545"/>
              <wp:effectExtent l="0" t="0" r="0" b="0"/>
              <wp:wrapNone/>
              <wp:docPr id="419" name="Textbox 4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939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1A9ADA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10"/>
                              <w:sz w:val="18"/>
                            </w:rPr>
                            <w:t>Electrical,</w:t>
                          </w:r>
                          <w:r>
                            <w:rPr>
                              <w:spacing w:val="14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8"/>
                            </w:rPr>
                            <w:t>Mechanical,</w:t>
                          </w:r>
                          <w:r>
                            <w:rPr>
                              <w:spacing w:val="15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15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8"/>
                            </w:rPr>
                            <w:t>Thermal</w:t>
                          </w:r>
                          <w:r>
                            <w:rPr>
                              <w:spacing w:val="15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  <w:sz w:val="18"/>
                            </w:rPr>
                            <w:t>Characteristics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19" o:spid="_x0000_s1026" o:spt="202" type="#_x0000_t202" style="position:absolute;left:0pt;margin-left:343.35pt;margin-top:47.65pt;height:13.35pt;width:215.7pt;mso-position-horizontal-relative:page;mso-position-vertical-relative:page;z-index:-251631616;mso-width-relative:page;mso-height-relative:page;" filled="f" stroked="f" coordsize="21600,21600" o:gfxdata="UEsDBAoAAAAAAIdO4kAAAAAAAAAAAAAAAAAEAAAAZHJzL1BLAwQUAAAACACHTuJAN73M/NoAAAAL&#10;AQAADwAAAGRycy9kb3ducmV2LnhtbE2Py07DMBBF90j9B2sqsaN2gghpiFMhBCskRBoWLJ14mliN&#10;xyF2H/w97oruZjRHd84tN2c7siPO3jiSkKwEMKTOaUO9hK/m7S4H5oMirUZHKOEXPWyqxU2pCu1O&#10;VONxG3oWQ8gXSsIQwlRw7rsBrfIrNyHF287NVoW4zj3XszrFcDvyVIiMW2UofhjUhC8DdvvtwUp4&#10;/qb61fx8tJ/1rjZNsxb0nu2lvF0m4glYwHP4h+GiH9Whik6tO5D2bJSQ5dljRCWsH+6BXYAkyRNg&#10;bZzSVACvSn7dofoDUEsDBBQAAAAIAIdO4kCL2zDNtQEAAHgDAAAOAAAAZHJzL2Uyb0RvYy54bWyt&#10;U01v2zAMvQ/YfxB0X5ykH1uMOMW2YMOAYR3Q9gfIshQLsERNVGLn34+S7XToLj30IlMk9cj3SG/v&#10;BtuxkwpowFV8tVhyppyExrhDxZ8ev334xBlG4RrRgVMVPyvkd7v377a9L9UaWugaFRiBOCx7X/E2&#10;Rl8WBcpWWYEL8MpRUEOwItI1HIomiJ7QbVesl8vboofQ+ABSIZJ3Pwb5hBheAwhaG6n2II9WuTii&#10;BtWJSJSwNR75LnertZLxXmtUkXUVJ6Yxn1SE7DqdxW4rykMQvjVyakG8poUXnKwwjopeoPYiCnYM&#10;5j8oa2QABB0XEmwxEsmKEIvV8oU2D63wKnMhqdFfRMe3g5W/Tr8DM03Fr1cbzpywNPJHNcQaBpZc&#10;JFDvsaS8B0+ZcfgCA63N7EdyJt6DDjZ9iRGjOMl7vshLaEySc/3xanO1oZCk2Op2c3N9k2CK59c+&#10;YPyuwLJkVDzQ+LKq4vQT45g6p9C71NdYP1lxqIep2RqaM/Xa01grjn+OIijOuh+OdEs7MBthNurZ&#10;CLH7CnlTEhcHn48RtMmVU4kRd6pMA8m9T8uTJv7vPWc9/zC7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e9zPzaAAAACwEAAA8AAAAAAAAAAQAgAAAAIgAAAGRycy9kb3ducmV2LnhtbFBLAQIUABQA&#10;AAAIAIdO4kCL2zDNtQEAAHg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1A9ADA">
                    <w:pPr>
                      <w:spacing w:before="25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10"/>
                        <w:sz w:val="18"/>
                      </w:rPr>
                      <w:t>Electrical,</w:t>
                    </w:r>
                    <w:r>
                      <w:rPr>
                        <w:spacing w:val="1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Mechanical,</w:t>
                    </w:r>
                    <w:r>
                      <w:rPr>
                        <w:spacing w:val="1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and</w:t>
                    </w:r>
                    <w:r>
                      <w:rPr>
                        <w:spacing w:val="1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Thermal</w:t>
                    </w:r>
                    <w:r>
                      <w:rPr>
                        <w:spacing w:val="1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>Characteristics</w:t>
                    </w:r>
                  </w:p>
                </w:txbxContent>
              </v:textbox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48208">
    <w:pPr>
      <w:pStyle w:val="7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75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">
    <w:nsid w:val="845B5372"/>
    <w:multiLevelType w:val="multilevel"/>
    <w:tmpl w:val="845B5372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2">
    <w:nsid w:val="8CAEB125"/>
    <w:multiLevelType w:val="multilevel"/>
    <w:tmpl w:val="8CAEB125"/>
    <w:lvl w:ilvl="0" w:tentative="0">
      <w:start w:val="3"/>
      <w:numFmt w:val="decimal"/>
      <w:lvlText w:val="%1"/>
      <w:lvlJc w:val="left"/>
      <w:pPr>
        <w:ind w:left="1800" w:hanging="1441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800" w:hanging="144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40"/>
        <w:szCs w:val="40"/>
        <w:lang w:val="en-US" w:eastAsia="en-US" w:bidi="ar-SA"/>
      </w:rPr>
    </w:lvl>
    <w:lvl w:ilvl="2" w:tentative="0">
      <w:start w:val="1"/>
      <w:numFmt w:val="decimal"/>
      <w:lvlText w:val="%1.%2.%3"/>
      <w:lvlJc w:val="left"/>
      <w:pPr>
        <w:ind w:left="1800" w:hanging="14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8"/>
        <w:sz w:val="36"/>
        <w:szCs w:val="36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00" w:hanging="14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00" w:hanging="14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14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00" w:hanging="14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0" w:hanging="14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1440"/>
      </w:pPr>
      <w:rPr>
        <w:rFonts w:hint="default"/>
        <w:lang w:val="en-US" w:eastAsia="en-US" w:bidi="ar-SA"/>
      </w:rPr>
    </w:lvl>
  </w:abstractNum>
  <w:abstractNum w:abstractNumId="3">
    <w:nsid w:val="91995D4F"/>
    <w:multiLevelType w:val="multilevel"/>
    <w:tmpl w:val="91995D4F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4">
    <w:nsid w:val="9239341B"/>
    <w:multiLevelType w:val="multilevel"/>
    <w:tmpl w:val="9239341B"/>
    <w:lvl w:ilvl="0" w:tentative="0">
      <w:start w:val="5"/>
      <w:numFmt w:val="decimal"/>
      <w:lvlText w:val="%1"/>
      <w:lvlJc w:val="left"/>
      <w:pPr>
        <w:ind w:left="1440" w:hanging="792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440" w:hanging="79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7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7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7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7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7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7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792"/>
      </w:pPr>
      <w:rPr>
        <w:rFonts w:hint="default"/>
        <w:lang w:val="en-US" w:eastAsia="en-US" w:bidi="ar-SA"/>
      </w:rPr>
    </w:lvl>
  </w:abstractNum>
  <w:abstractNum w:abstractNumId="5">
    <w:nsid w:val="9288B902"/>
    <w:multiLevelType w:val="multilevel"/>
    <w:tmpl w:val="9288B902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75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6">
    <w:nsid w:val="9C8AC8EF"/>
    <w:multiLevelType w:val="multilevel"/>
    <w:tmpl w:val="9C8AC8EF"/>
    <w:lvl w:ilvl="0" w:tentative="0">
      <w:start w:val="0"/>
      <w:numFmt w:val="bullet"/>
      <w:lvlText w:val=""/>
      <w:lvlJc w:val="left"/>
      <w:pPr>
        <w:ind w:left="275" w:hanging="1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64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8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733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17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702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186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670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155" w:hanging="180"/>
      </w:pPr>
      <w:rPr>
        <w:rFonts w:hint="default"/>
        <w:lang w:val="en-US" w:eastAsia="en-US" w:bidi="ar-SA"/>
      </w:rPr>
    </w:lvl>
  </w:abstractNum>
  <w:abstractNum w:abstractNumId="7">
    <w:nsid w:val="B0F1ACD9"/>
    <w:multiLevelType w:val="multilevel"/>
    <w:tmpl w:val="B0F1ACD9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8">
    <w:nsid w:val="B8CEF35B"/>
    <w:multiLevelType w:val="multilevel"/>
    <w:tmpl w:val="B8CEF35B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75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9">
    <w:nsid w:val="BB64CFA9"/>
    <w:multiLevelType w:val="multilevel"/>
    <w:tmpl w:val="BB64CFA9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75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0">
    <w:nsid w:val="BE923771"/>
    <w:multiLevelType w:val="multilevel"/>
    <w:tmpl w:val="BE923771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75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1">
    <w:nsid w:val="C0FD0093"/>
    <w:multiLevelType w:val="multilevel"/>
    <w:tmpl w:val="C0FD0093"/>
    <w:lvl w:ilvl="0" w:tentative="0">
      <w:start w:val="0"/>
      <w:numFmt w:val="bullet"/>
      <w:lvlText w:val="•"/>
      <w:lvlJc w:val="left"/>
      <w:pPr>
        <w:tabs>
          <w:tab w:val="left" w:pos="421"/>
        </w:tabs>
        <w:ind w:left="421" w:leftChars="0" w:hanging="182" w:firstLineChars="0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77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abstractNum w:abstractNumId="12">
    <w:nsid w:val="E093A4B0"/>
    <w:multiLevelType w:val="multilevel"/>
    <w:tmpl w:val="E093A4B0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75"/>
        <w:sz w:val="18"/>
        <w:szCs w:val="18"/>
        <w:lang w:val="en-US" w:eastAsia="en-US" w:bidi="ar-SA"/>
      </w:rPr>
    </w:lvl>
    <w:lvl w:ilvl="2" w:tentative="0">
      <w:start w:val="0"/>
      <w:numFmt w:val="bullet"/>
      <w:lvlText w:val="-"/>
      <w:lvlJc w:val="left"/>
      <w:pPr>
        <w:ind w:left="1439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31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13">
    <w:nsid w:val="F4B5D9F5"/>
    <w:multiLevelType w:val="multilevel"/>
    <w:tmpl w:val="F4B5D9F5"/>
    <w:lvl w:ilvl="0" w:tentative="0">
      <w:start w:val="0"/>
      <w:numFmt w:val="bullet"/>
      <w:lvlText w:val=""/>
      <w:lvlJc w:val="left"/>
      <w:pPr>
        <w:ind w:left="276" w:hanging="1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64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8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732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17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701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185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670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154" w:hanging="180"/>
      </w:pPr>
      <w:rPr>
        <w:rFonts w:hint="default"/>
        <w:lang w:val="en-US" w:eastAsia="en-US" w:bidi="ar-SA"/>
      </w:rPr>
    </w:lvl>
  </w:abstractNum>
  <w:abstractNum w:abstractNumId="14">
    <w:nsid w:val="F7735DC9"/>
    <w:multiLevelType w:val="multilevel"/>
    <w:tmpl w:val="F7735DC9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75"/>
        <w:sz w:val="18"/>
        <w:szCs w:val="18"/>
        <w:lang w:val="en-US" w:eastAsia="en-US" w:bidi="ar-SA"/>
      </w:rPr>
    </w:lvl>
    <w:lvl w:ilvl="2" w:tentative="0">
      <w:start w:val="0"/>
      <w:numFmt w:val="bullet"/>
      <w:lvlText w:val="-"/>
      <w:lvlJc w:val="left"/>
      <w:pPr>
        <w:ind w:left="1439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31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15">
    <w:nsid w:val="0248C179"/>
    <w:multiLevelType w:val="multilevel"/>
    <w:tmpl w:val="0248C179"/>
    <w:lvl w:ilvl="0" w:tentative="0">
      <w:start w:val="4"/>
      <w:numFmt w:val="decimal"/>
      <w:lvlText w:val="%1"/>
      <w:lvlJc w:val="left"/>
      <w:pPr>
        <w:ind w:left="1440" w:hanging="792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440" w:hanging="79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7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7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7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7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7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7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792"/>
      </w:pPr>
      <w:rPr>
        <w:rFonts w:hint="default"/>
        <w:lang w:val="en-US" w:eastAsia="en-US" w:bidi="ar-SA"/>
      </w:rPr>
    </w:lvl>
  </w:abstractNum>
  <w:abstractNum w:abstractNumId="16">
    <w:nsid w:val="1ACDE60F"/>
    <w:multiLevelType w:val="multilevel"/>
    <w:tmpl w:val="1ACDE60F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7">
    <w:nsid w:val="243FCF68"/>
    <w:multiLevelType w:val="multilevel"/>
    <w:tmpl w:val="243FCF68"/>
    <w:lvl w:ilvl="0" w:tentative="0">
      <w:start w:val="0"/>
      <w:numFmt w:val="bullet"/>
      <w:lvlText w:val="&gt;"/>
      <w:lvlJc w:val="left"/>
      <w:pPr>
        <w:ind w:left="719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8">
    <w:nsid w:val="25B654F3"/>
    <w:multiLevelType w:val="multilevel"/>
    <w:tmpl w:val="25B654F3"/>
    <w:lvl w:ilvl="0" w:tentative="0">
      <w:start w:val="2"/>
      <w:numFmt w:val="decimal"/>
      <w:lvlText w:val="%1"/>
      <w:lvlJc w:val="left"/>
      <w:pPr>
        <w:ind w:left="1440" w:hanging="792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440" w:hanging="79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2"/>
        <w:szCs w:val="22"/>
        <w:lang w:val="en-US" w:eastAsia="en-US" w:bidi="ar-SA"/>
      </w:rPr>
    </w:lvl>
    <w:lvl w:ilvl="2" w:tentative="0">
      <w:start w:val="1"/>
      <w:numFmt w:val="decimal"/>
      <w:lvlText w:val="%1.%2.%3"/>
      <w:lvlJc w:val="left"/>
      <w:pPr>
        <w:ind w:left="1800" w:hanging="9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2"/>
        <w:szCs w:val="22"/>
        <w:lang w:val="en-US" w:eastAsia="en-US" w:bidi="ar-SA"/>
      </w:rPr>
    </w:lvl>
    <w:lvl w:ilvl="3" w:tentative="0">
      <w:start w:val="1"/>
      <w:numFmt w:val="decimal"/>
      <w:lvlText w:val="%1.%2.%3.%4"/>
      <w:lvlJc w:val="left"/>
      <w:pPr>
        <w:ind w:left="2232" w:hanging="11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2"/>
        <w:szCs w:val="22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0" w:hanging="11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50" w:hanging="11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20" w:hanging="11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0" w:hanging="11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60" w:hanging="1152"/>
      </w:pPr>
      <w:rPr>
        <w:rFonts w:hint="default"/>
        <w:lang w:val="en-US" w:eastAsia="en-US" w:bidi="ar-SA"/>
      </w:rPr>
    </w:lvl>
  </w:abstractNum>
  <w:abstractNum w:abstractNumId="19">
    <w:nsid w:val="322D85CA"/>
    <w:multiLevelType w:val="multilevel"/>
    <w:tmpl w:val="322D85CA"/>
    <w:lvl w:ilvl="0" w:tentative="0">
      <w:start w:val="0"/>
      <w:numFmt w:val="bullet"/>
      <w:lvlText w:val="&gt;"/>
      <w:lvlJc w:val="left"/>
      <w:pPr>
        <w:ind w:left="463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9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3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2" w:hanging="361"/>
      </w:pPr>
      <w:rPr>
        <w:rFonts w:hint="default"/>
        <w:lang w:val="en-US" w:eastAsia="en-US" w:bidi="ar-SA"/>
      </w:rPr>
    </w:lvl>
  </w:abstractNum>
  <w:abstractNum w:abstractNumId="20">
    <w:nsid w:val="46A08BB8"/>
    <w:multiLevelType w:val="multilevel"/>
    <w:tmpl w:val="46A08BB8"/>
    <w:lvl w:ilvl="0" w:tentative="0">
      <w:start w:val="2"/>
      <w:numFmt w:val="decimal"/>
      <w:lvlText w:val="%1"/>
      <w:lvlJc w:val="left"/>
      <w:pPr>
        <w:ind w:left="1800" w:hanging="1441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800" w:hanging="144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40"/>
        <w:szCs w:val="40"/>
        <w:lang w:val="en-US" w:eastAsia="en-US" w:bidi="ar-SA"/>
      </w:rPr>
    </w:lvl>
    <w:lvl w:ilvl="2" w:tentative="0">
      <w:start w:val="1"/>
      <w:numFmt w:val="decimal"/>
      <w:lvlText w:val="%1.%2.%3"/>
      <w:lvlJc w:val="left"/>
      <w:pPr>
        <w:ind w:left="1800" w:hanging="14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8"/>
        <w:sz w:val="36"/>
        <w:szCs w:val="36"/>
        <w:lang w:val="en-US" w:eastAsia="en-US" w:bidi="ar-SA"/>
      </w:rPr>
    </w:lvl>
    <w:lvl w:ilvl="3" w:tentative="0">
      <w:start w:val="1"/>
      <w:numFmt w:val="decimal"/>
      <w:lvlText w:val="%1.%2.%3.%4"/>
      <w:lvlJc w:val="left"/>
      <w:pPr>
        <w:ind w:left="1800" w:hanging="14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8"/>
        <w:sz w:val="30"/>
        <w:szCs w:val="30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00" w:hanging="14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14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00" w:hanging="14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0" w:hanging="14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1440"/>
      </w:pPr>
      <w:rPr>
        <w:rFonts w:hint="default"/>
        <w:lang w:val="en-US" w:eastAsia="en-US" w:bidi="ar-SA"/>
      </w:rPr>
    </w:lvl>
  </w:abstractNum>
  <w:abstractNum w:abstractNumId="21">
    <w:nsid w:val="4C3D7A74"/>
    <w:multiLevelType w:val="multilevel"/>
    <w:tmpl w:val="4C3D7A74"/>
    <w:lvl w:ilvl="0" w:tentative="0">
      <w:start w:val="5"/>
      <w:numFmt w:val="decimal"/>
      <w:lvlText w:val="%1"/>
      <w:lvlJc w:val="left"/>
      <w:pPr>
        <w:ind w:left="1800" w:hanging="1441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800" w:hanging="144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40"/>
        <w:szCs w:val="4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00" w:hanging="144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00" w:hanging="144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00" w:hanging="144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144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00" w:hanging="144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0" w:hanging="144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1441"/>
      </w:pPr>
      <w:rPr>
        <w:rFonts w:hint="default"/>
        <w:lang w:val="en-US" w:eastAsia="en-US" w:bidi="ar-SA"/>
      </w:rPr>
    </w:lvl>
  </w:abstractNum>
  <w:abstractNum w:abstractNumId="22">
    <w:nsid w:val="58765686"/>
    <w:multiLevelType w:val="multilevel"/>
    <w:tmpl w:val="58765686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23">
    <w:nsid w:val="5E29AB5A"/>
    <w:multiLevelType w:val="multilevel"/>
    <w:tmpl w:val="5E29AB5A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24">
    <w:nsid w:val="5FFFB1A7"/>
    <w:multiLevelType w:val="multilevel"/>
    <w:tmpl w:val="5FFFB1A7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25">
    <w:nsid w:val="60382F6E"/>
    <w:multiLevelType w:val="multilevel"/>
    <w:tmpl w:val="60382F6E"/>
    <w:lvl w:ilvl="0" w:tentative="0">
      <w:start w:val="0"/>
      <w:numFmt w:val="bullet"/>
      <w:lvlText w:val="&gt;"/>
      <w:lvlJc w:val="left"/>
      <w:pPr>
        <w:ind w:left="259" w:hanging="188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04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77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ar-SA"/>
      </w:rPr>
    </w:lvl>
  </w:abstractNum>
  <w:abstractNum w:abstractNumId="26">
    <w:nsid w:val="65CD0074"/>
    <w:multiLevelType w:val="multilevel"/>
    <w:tmpl w:val="65CD0074"/>
    <w:lvl w:ilvl="0" w:tentative="0">
      <w:start w:val="0"/>
      <w:numFmt w:val="bullet"/>
      <w:lvlText w:val="&gt;"/>
      <w:lvlJc w:val="left"/>
      <w:pPr>
        <w:ind w:left="463" w:hanging="360"/>
      </w:pPr>
      <w:rPr>
        <w:rFonts w:hint="default" w:ascii="Calibri" w:hAnsi="Calibri" w:eastAsia="Calibri" w:cs="Calibri"/>
        <w:b/>
        <w:bCs/>
        <w:i w:val="0"/>
        <w:iCs w:val="0"/>
        <w:color w:val="76B800"/>
        <w:spacing w:val="0"/>
        <w:w w:val="11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27">
    <w:nsid w:val="72183CF9"/>
    <w:multiLevelType w:val="multilevel"/>
    <w:tmpl w:val="72183CF9"/>
    <w:lvl w:ilvl="0" w:tentative="0">
      <w:start w:val="3"/>
      <w:numFmt w:val="decimal"/>
      <w:lvlText w:val="%1"/>
      <w:lvlJc w:val="left"/>
      <w:pPr>
        <w:ind w:left="1440" w:hanging="792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440" w:hanging="79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2"/>
        <w:szCs w:val="22"/>
        <w:lang w:val="en-US" w:eastAsia="en-US" w:bidi="ar-SA"/>
      </w:rPr>
    </w:lvl>
    <w:lvl w:ilvl="2" w:tentative="0">
      <w:start w:val="1"/>
      <w:numFmt w:val="decimal"/>
      <w:lvlText w:val="%1.%2.%3"/>
      <w:lvlJc w:val="left"/>
      <w:pPr>
        <w:ind w:left="1800" w:hanging="9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0" w:hanging="9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9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0" w:hanging="9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0" w:hanging="9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0" w:hanging="9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0" w:hanging="936"/>
      </w:pPr>
      <w:rPr>
        <w:rFonts w:hint="default"/>
        <w:lang w:val="en-US" w:eastAsia="en-US" w:bidi="ar-SA"/>
      </w:rPr>
    </w:lvl>
  </w:abstractNum>
  <w:abstractNum w:abstractNumId="28">
    <w:nsid w:val="74C28B35"/>
    <w:multiLevelType w:val="multilevel"/>
    <w:tmpl w:val="74C28B35"/>
    <w:lvl w:ilvl="0" w:tentative="0">
      <w:start w:val="4"/>
      <w:numFmt w:val="decimal"/>
      <w:lvlText w:val="%1"/>
      <w:lvlJc w:val="left"/>
      <w:pPr>
        <w:ind w:left="1800" w:hanging="1441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800" w:hanging="144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40"/>
        <w:szCs w:val="40"/>
        <w:lang w:val="en-US" w:eastAsia="en-US" w:bidi="ar-SA"/>
      </w:rPr>
    </w:lvl>
    <w:lvl w:ilvl="2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75"/>
        <w:sz w:val="18"/>
        <w:szCs w:val="18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7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29">
    <w:nsid w:val="77ECEA79"/>
    <w:multiLevelType w:val="multilevel"/>
    <w:tmpl w:val="77ECEA79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30">
    <w:nsid w:val="79AA4FA4"/>
    <w:multiLevelType w:val="multilevel"/>
    <w:tmpl w:val="79AA4FA4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31">
    <w:nsid w:val="7C246926"/>
    <w:multiLevelType w:val="multilevel"/>
    <w:tmpl w:val="7C246926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75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32">
    <w:nsid w:val="7DEC2089"/>
    <w:multiLevelType w:val="multilevel"/>
    <w:tmpl w:val="7DEC2089"/>
    <w:lvl w:ilvl="0" w:tentative="0">
      <w:start w:val="0"/>
      <w:numFmt w:val="bullet"/>
      <w:lvlText w:val="&gt;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B800"/>
        <w:spacing w:val="0"/>
        <w:w w:val="12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>
    <w:abstractNumId w:val="20"/>
  </w:num>
  <w:num w:numId="2">
    <w:abstractNumId w:val="11"/>
  </w:num>
  <w:num w:numId="3">
    <w:abstractNumId w:val="18"/>
  </w:num>
  <w:num w:numId="4">
    <w:abstractNumId w:val="27"/>
  </w:num>
  <w:num w:numId="5">
    <w:abstractNumId w:val="15"/>
  </w:num>
  <w:num w:numId="6">
    <w:abstractNumId w:val="4"/>
  </w:num>
  <w:num w:numId="7">
    <w:abstractNumId w:val="13"/>
  </w:num>
  <w:num w:numId="8">
    <w:abstractNumId w:val="6"/>
  </w:num>
  <w:num w:numId="9">
    <w:abstractNumId w:val="25"/>
  </w:num>
  <w:num w:numId="10">
    <w:abstractNumId w:val="7"/>
  </w:num>
  <w:num w:numId="11">
    <w:abstractNumId w:val="31"/>
  </w:num>
  <w:num w:numId="12">
    <w:abstractNumId w:val="29"/>
  </w:num>
  <w:num w:numId="13">
    <w:abstractNumId w:val="10"/>
  </w:num>
  <w:num w:numId="14">
    <w:abstractNumId w:val="5"/>
  </w:num>
  <w:num w:numId="15">
    <w:abstractNumId w:val="22"/>
  </w:num>
  <w:num w:numId="16">
    <w:abstractNumId w:val="32"/>
  </w:num>
  <w:num w:numId="17">
    <w:abstractNumId w:val="0"/>
  </w:num>
  <w:num w:numId="18">
    <w:abstractNumId w:val="17"/>
  </w:num>
  <w:num w:numId="19">
    <w:abstractNumId w:val="14"/>
  </w:num>
  <w:num w:numId="20">
    <w:abstractNumId w:val="12"/>
  </w:num>
  <w:num w:numId="21">
    <w:abstractNumId w:val="30"/>
  </w:num>
  <w:num w:numId="22">
    <w:abstractNumId w:val="9"/>
  </w:num>
  <w:num w:numId="23">
    <w:abstractNumId w:val="3"/>
  </w:num>
  <w:num w:numId="24">
    <w:abstractNumId w:val="8"/>
  </w:num>
  <w:num w:numId="25">
    <w:abstractNumId w:val="23"/>
  </w:num>
  <w:num w:numId="26">
    <w:abstractNumId w:val="1"/>
  </w:num>
  <w:num w:numId="27">
    <w:abstractNumId w:val="16"/>
  </w:num>
  <w:num w:numId="28">
    <w:abstractNumId w:val="2"/>
  </w:num>
  <w:num w:numId="29">
    <w:abstractNumId w:val="24"/>
  </w:num>
  <w:num w:numId="30">
    <w:abstractNumId w:val="28"/>
  </w:num>
  <w:num w:numId="31">
    <w:abstractNumId w:val="21"/>
  </w:num>
  <w:num w:numId="32">
    <w:abstractNumId w:val="19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01073A8"/>
    <w:rsid w:val="0021506A"/>
    <w:rsid w:val="004074D0"/>
    <w:rsid w:val="004B5F08"/>
    <w:rsid w:val="004F73D5"/>
    <w:rsid w:val="005327C2"/>
    <w:rsid w:val="005E16A6"/>
    <w:rsid w:val="006D7742"/>
    <w:rsid w:val="007449B7"/>
    <w:rsid w:val="00825154"/>
    <w:rsid w:val="0086196E"/>
    <w:rsid w:val="008760ED"/>
    <w:rsid w:val="00AD052B"/>
    <w:rsid w:val="00C55BD2"/>
    <w:rsid w:val="00D17466"/>
    <w:rsid w:val="00EE3429"/>
    <w:rsid w:val="00F776A6"/>
    <w:rsid w:val="00FB60AC"/>
    <w:rsid w:val="01187BDA"/>
    <w:rsid w:val="012104EA"/>
    <w:rsid w:val="01343C87"/>
    <w:rsid w:val="013D4597"/>
    <w:rsid w:val="014633EC"/>
    <w:rsid w:val="01773346"/>
    <w:rsid w:val="018B1C01"/>
    <w:rsid w:val="01914021"/>
    <w:rsid w:val="019559BC"/>
    <w:rsid w:val="01B24556"/>
    <w:rsid w:val="01C247F0"/>
    <w:rsid w:val="01C832C9"/>
    <w:rsid w:val="01E34D25"/>
    <w:rsid w:val="021331E0"/>
    <w:rsid w:val="024A1251"/>
    <w:rsid w:val="02A32582"/>
    <w:rsid w:val="02A35163"/>
    <w:rsid w:val="02B16C01"/>
    <w:rsid w:val="02B52B3C"/>
    <w:rsid w:val="03175122"/>
    <w:rsid w:val="03600D99"/>
    <w:rsid w:val="036E22AD"/>
    <w:rsid w:val="03814863"/>
    <w:rsid w:val="0395216D"/>
    <w:rsid w:val="039D4B96"/>
    <w:rsid w:val="03AB4D9A"/>
    <w:rsid w:val="03BF0DB3"/>
    <w:rsid w:val="03C965AB"/>
    <w:rsid w:val="03DD0363"/>
    <w:rsid w:val="03DF7907"/>
    <w:rsid w:val="03E31387"/>
    <w:rsid w:val="03E37CED"/>
    <w:rsid w:val="03F9394A"/>
    <w:rsid w:val="040E41DF"/>
    <w:rsid w:val="0411533A"/>
    <w:rsid w:val="04497B54"/>
    <w:rsid w:val="04700BDD"/>
    <w:rsid w:val="04711F5E"/>
    <w:rsid w:val="04785FE3"/>
    <w:rsid w:val="04922410"/>
    <w:rsid w:val="04C22860"/>
    <w:rsid w:val="04D94D82"/>
    <w:rsid w:val="04EA2A9E"/>
    <w:rsid w:val="04ED3A23"/>
    <w:rsid w:val="04F20977"/>
    <w:rsid w:val="04F2372E"/>
    <w:rsid w:val="04F27EAB"/>
    <w:rsid w:val="04F3592C"/>
    <w:rsid w:val="04FB65BC"/>
    <w:rsid w:val="04FD7FB0"/>
    <w:rsid w:val="050C0A55"/>
    <w:rsid w:val="05195B6C"/>
    <w:rsid w:val="051E41F2"/>
    <w:rsid w:val="0522647B"/>
    <w:rsid w:val="05233EFD"/>
    <w:rsid w:val="05416FE3"/>
    <w:rsid w:val="05573B08"/>
    <w:rsid w:val="055C1AD8"/>
    <w:rsid w:val="05680DE2"/>
    <w:rsid w:val="0571606F"/>
    <w:rsid w:val="057542D4"/>
    <w:rsid w:val="058D61F4"/>
    <w:rsid w:val="05B161E7"/>
    <w:rsid w:val="05C075FF"/>
    <w:rsid w:val="05C22B02"/>
    <w:rsid w:val="05C8248C"/>
    <w:rsid w:val="05C9468B"/>
    <w:rsid w:val="05EB04F3"/>
    <w:rsid w:val="06413050"/>
    <w:rsid w:val="06564682"/>
    <w:rsid w:val="065C4EFE"/>
    <w:rsid w:val="067425A5"/>
    <w:rsid w:val="06887047"/>
    <w:rsid w:val="06904454"/>
    <w:rsid w:val="06942E5A"/>
    <w:rsid w:val="06BC4F18"/>
    <w:rsid w:val="06C8202F"/>
    <w:rsid w:val="06D016CC"/>
    <w:rsid w:val="06D45E42"/>
    <w:rsid w:val="06DF798C"/>
    <w:rsid w:val="070B3D9D"/>
    <w:rsid w:val="072004C0"/>
    <w:rsid w:val="07246EC6"/>
    <w:rsid w:val="0747037F"/>
    <w:rsid w:val="077965D0"/>
    <w:rsid w:val="07890DE8"/>
    <w:rsid w:val="07B77739"/>
    <w:rsid w:val="07D337E6"/>
    <w:rsid w:val="07E14CFA"/>
    <w:rsid w:val="07FE0244"/>
    <w:rsid w:val="08404C0E"/>
    <w:rsid w:val="084B472A"/>
    <w:rsid w:val="08633F55"/>
    <w:rsid w:val="08686258"/>
    <w:rsid w:val="088728C9"/>
    <w:rsid w:val="08A27337"/>
    <w:rsid w:val="08A3063C"/>
    <w:rsid w:val="08A4283A"/>
    <w:rsid w:val="08B872DC"/>
    <w:rsid w:val="08BE6C67"/>
    <w:rsid w:val="08C55B3B"/>
    <w:rsid w:val="08D95292"/>
    <w:rsid w:val="08E66B26"/>
    <w:rsid w:val="08FC4719"/>
    <w:rsid w:val="09153DF2"/>
    <w:rsid w:val="091A3AFD"/>
    <w:rsid w:val="09231D6B"/>
    <w:rsid w:val="09257910"/>
    <w:rsid w:val="0934681F"/>
    <w:rsid w:val="096E60FC"/>
    <w:rsid w:val="09860C2E"/>
    <w:rsid w:val="099843CC"/>
    <w:rsid w:val="09B55EFA"/>
    <w:rsid w:val="09CA1CEA"/>
    <w:rsid w:val="09D92EFE"/>
    <w:rsid w:val="09E157D4"/>
    <w:rsid w:val="09EB4E1F"/>
    <w:rsid w:val="09ED6427"/>
    <w:rsid w:val="0A04491E"/>
    <w:rsid w:val="0A141F74"/>
    <w:rsid w:val="0A195C1F"/>
    <w:rsid w:val="0A286239"/>
    <w:rsid w:val="0A3E03DD"/>
    <w:rsid w:val="0A497685"/>
    <w:rsid w:val="0A634D99"/>
    <w:rsid w:val="0A8068C8"/>
    <w:rsid w:val="0A894FD9"/>
    <w:rsid w:val="0A9877F2"/>
    <w:rsid w:val="0AAC2C0F"/>
    <w:rsid w:val="0AAF3B94"/>
    <w:rsid w:val="0AB625AA"/>
    <w:rsid w:val="0ABF549C"/>
    <w:rsid w:val="0AD772D6"/>
    <w:rsid w:val="0B0645A2"/>
    <w:rsid w:val="0B3A1579"/>
    <w:rsid w:val="0B57692B"/>
    <w:rsid w:val="0B657E3F"/>
    <w:rsid w:val="0B8406F4"/>
    <w:rsid w:val="0B8870FA"/>
    <w:rsid w:val="0B901148"/>
    <w:rsid w:val="0B9844F5"/>
    <w:rsid w:val="0BB35E8A"/>
    <w:rsid w:val="0BD33CF6"/>
    <w:rsid w:val="0BEE4EB4"/>
    <w:rsid w:val="0C277EFD"/>
    <w:rsid w:val="0C2B6D0B"/>
    <w:rsid w:val="0C547398"/>
    <w:rsid w:val="0C590F18"/>
    <w:rsid w:val="0C925C1C"/>
    <w:rsid w:val="0C9D5F00"/>
    <w:rsid w:val="0CA971D2"/>
    <w:rsid w:val="0CC64583"/>
    <w:rsid w:val="0CF54F7D"/>
    <w:rsid w:val="0CFB3759"/>
    <w:rsid w:val="0D0F23F9"/>
    <w:rsid w:val="0D151FE4"/>
    <w:rsid w:val="0D220E93"/>
    <w:rsid w:val="0D23491D"/>
    <w:rsid w:val="0D3A6AC1"/>
    <w:rsid w:val="0D705BFF"/>
    <w:rsid w:val="0DA036B7"/>
    <w:rsid w:val="0DC45E43"/>
    <w:rsid w:val="0DC676B5"/>
    <w:rsid w:val="0DEC0AE2"/>
    <w:rsid w:val="0DF61B91"/>
    <w:rsid w:val="0E183F30"/>
    <w:rsid w:val="0E1B4EB5"/>
    <w:rsid w:val="0E224354"/>
    <w:rsid w:val="0E3266C8"/>
    <w:rsid w:val="0E3634E0"/>
    <w:rsid w:val="0E434D74"/>
    <w:rsid w:val="0E4B7C02"/>
    <w:rsid w:val="0E6829C1"/>
    <w:rsid w:val="0E8222DB"/>
    <w:rsid w:val="0E9E6388"/>
    <w:rsid w:val="0EAA7C1C"/>
    <w:rsid w:val="0EC1241E"/>
    <w:rsid w:val="0EFD3822"/>
    <w:rsid w:val="0F066509"/>
    <w:rsid w:val="0F220B5F"/>
    <w:rsid w:val="0F5C3EED"/>
    <w:rsid w:val="0F5D63CD"/>
    <w:rsid w:val="0F94181E"/>
    <w:rsid w:val="0FB25F6B"/>
    <w:rsid w:val="0FC64EF0"/>
    <w:rsid w:val="0FC825F2"/>
    <w:rsid w:val="0FCB3577"/>
    <w:rsid w:val="0FD93148"/>
    <w:rsid w:val="0FE4669F"/>
    <w:rsid w:val="0FE90CB6"/>
    <w:rsid w:val="0FEA05A8"/>
    <w:rsid w:val="0FF64A61"/>
    <w:rsid w:val="101471EE"/>
    <w:rsid w:val="101B45FA"/>
    <w:rsid w:val="101D7AFE"/>
    <w:rsid w:val="10254F0A"/>
    <w:rsid w:val="102E7D98"/>
    <w:rsid w:val="10386129"/>
    <w:rsid w:val="103D25B1"/>
    <w:rsid w:val="103D5330"/>
    <w:rsid w:val="104A3C6E"/>
    <w:rsid w:val="104F5D4E"/>
    <w:rsid w:val="1093553E"/>
    <w:rsid w:val="10985249"/>
    <w:rsid w:val="10994EC9"/>
    <w:rsid w:val="10DA64C7"/>
    <w:rsid w:val="10EA39CE"/>
    <w:rsid w:val="113450C7"/>
    <w:rsid w:val="11356CD5"/>
    <w:rsid w:val="11471B69"/>
    <w:rsid w:val="11646CC3"/>
    <w:rsid w:val="11693637"/>
    <w:rsid w:val="11A256FB"/>
    <w:rsid w:val="11A83320"/>
    <w:rsid w:val="11E1556B"/>
    <w:rsid w:val="11E95829"/>
    <w:rsid w:val="120170A3"/>
    <w:rsid w:val="122D52DF"/>
    <w:rsid w:val="124C5B94"/>
    <w:rsid w:val="125A4EAA"/>
    <w:rsid w:val="125F6DB3"/>
    <w:rsid w:val="12615F10"/>
    <w:rsid w:val="126B02A5"/>
    <w:rsid w:val="126E2C73"/>
    <w:rsid w:val="12840A4C"/>
    <w:rsid w:val="12856E0A"/>
    <w:rsid w:val="12885CD5"/>
    <w:rsid w:val="12931208"/>
    <w:rsid w:val="12A269F1"/>
    <w:rsid w:val="12A642C8"/>
    <w:rsid w:val="12C909E1"/>
    <w:rsid w:val="13124658"/>
    <w:rsid w:val="13147B5B"/>
    <w:rsid w:val="13295494"/>
    <w:rsid w:val="13415C43"/>
    <w:rsid w:val="134A2234"/>
    <w:rsid w:val="134D0FBA"/>
    <w:rsid w:val="13685067"/>
    <w:rsid w:val="13737B75"/>
    <w:rsid w:val="1381018F"/>
    <w:rsid w:val="1381490C"/>
    <w:rsid w:val="13833692"/>
    <w:rsid w:val="139E38FB"/>
    <w:rsid w:val="13AC23C0"/>
    <w:rsid w:val="13B74DE6"/>
    <w:rsid w:val="13C775FF"/>
    <w:rsid w:val="14044E70"/>
    <w:rsid w:val="14181987"/>
    <w:rsid w:val="14197409"/>
    <w:rsid w:val="141A22FB"/>
    <w:rsid w:val="142A13C3"/>
    <w:rsid w:val="144A37AD"/>
    <w:rsid w:val="148257B3"/>
    <w:rsid w:val="149215D1"/>
    <w:rsid w:val="14BA590D"/>
    <w:rsid w:val="14C57522"/>
    <w:rsid w:val="14D7645B"/>
    <w:rsid w:val="14DC7147"/>
    <w:rsid w:val="14DE6FEF"/>
    <w:rsid w:val="14EC532F"/>
    <w:rsid w:val="150C1E94"/>
    <w:rsid w:val="151A7A66"/>
    <w:rsid w:val="15224038"/>
    <w:rsid w:val="15273AD9"/>
    <w:rsid w:val="15414034"/>
    <w:rsid w:val="154148ED"/>
    <w:rsid w:val="15501684"/>
    <w:rsid w:val="157A39DB"/>
    <w:rsid w:val="158B66C8"/>
    <w:rsid w:val="15A36452"/>
    <w:rsid w:val="15EB2F86"/>
    <w:rsid w:val="15ED7C1A"/>
    <w:rsid w:val="15FD2AA2"/>
    <w:rsid w:val="16165BCA"/>
    <w:rsid w:val="162716E7"/>
    <w:rsid w:val="162D080C"/>
    <w:rsid w:val="164D3B25"/>
    <w:rsid w:val="165B2E3B"/>
    <w:rsid w:val="167C0DF1"/>
    <w:rsid w:val="168B5B89"/>
    <w:rsid w:val="169E262B"/>
    <w:rsid w:val="16A064EA"/>
    <w:rsid w:val="16C91F6A"/>
    <w:rsid w:val="16CE4F2C"/>
    <w:rsid w:val="16CF2DFA"/>
    <w:rsid w:val="16E32AA2"/>
    <w:rsid w:val="16E62A1F"/>
    <w:rsid w:val="170035C9"/>
    <w:rsid w:val="17042842"/>
    <w:rsid w:val="170F0360"/>
    <w:rsid w:val="1715252F"/>
    <w:rsid w:val="171F3E7E"/>
    <w:rsid w:val="175468D6"/>
    <w:rsid w:val="177E0E58"/>
    <w:rsid w:val="17CC6870"/>
    <w:rsid w:val="17E8262A"/>
    <w:rsid w:val="18057594"/>
    <w:rsid w:val="183F7286"/>
    <w:rsid w:val="184D475A"/>
    <w:rsid w:val="187F72BD"/>
    <w:rsid w:val="18A31A7B"/>
    <w:rsid w:val="18B10D91"/>
    <w:rsid w:val="18D347C9"/>
    <w:rsid w:val="18DF4EBA"/>
    <w:rsid w:val="1909408B"/>
    <w:rsid w:val="19166537"/>
    <w:rsid w:val="1922234A"/>
    <w:rsid w:val="19420680"/>
    <w:rsid w:val="195E18C1"/>
    <w:rsid w:val="196E49C7"/>
    <w:rsid w:val="19751DD4"/>
    <w:rsid w:val="197B045A"/>
    <w:rsid w:val="198048E1"/>
    <w:rsid w:val="19A625A3"/>
    <w:rsid w:val="19A838A8"/>
    <w:rsid w:val="19AA3B33"/>
    <w:rsid w:val="19B7283D"/>
    <w:rsid w:val="19BA7F56"/>
    <w:rsid w:val="19BB766E"/>
    <w:rsid w:val="19C42BA1"/>
    <w:rsid w:val="19D16C6A"/>
    <w:rsid w:val="19DD2A7D"/>
    <w:rsid w:val="19FF3164"/>
    <w:rsid w:val="1A241914"/>
    <w:rsid w:val="1A3204B1"/>
    <w:rsid w:val="1A3E18CD"/>
    <w:rsid w:val="1A404D20"/>
    <w:rsid w:val="1A81100C"/>
    <w:rsid w:val="1A885114"/>
    <w:rsid w:val="1A8B6099"/>
    <w:rsid w:val="1AA55674"/>
    <w:rsid w:val="1AA85649"/>
    <w:rsid w:val="1ABC280A"/>
    <w:rsid w:val="1ADF676A"/>
    <w:rsid w:val="1AE709B1"/>
    <w:rsid w:val="1AE81CB5"/>
    <w:rsid w:val="1AE856E5"/>
    <w:rsid w:val="1B073464"/>
    <w:rsid w:val="1B0C78EB"/>
    <w:rsid w:val="1B306923"/>
    <w:rsid w:val="1B3F26C4"/>
    <w:rsid w:val="1B6415FF"/>
    <w:rsid w:val="1B8462B0"/>
    <w:rsid w:val="1B8A3A3D"/>
    <w:rsid w:val="1B982D53"/>
    <w:rsid w:val="1BBD770F"/>
    <w:rsid w:val="1BCD0CAE"/>
    <w:rsid w:val="1BDF0F49"/>
    <w:rsid w:val="1BE95CDC"/>
    <w:rsid w:val="1BF774C5"/>
    <w:rsid w:val="1C0B5290"/>
    <w:rsid w:val="1C0C21E2"/>
    <w:rsid w:val="1C135F20"/>
    <w:rsid w:val="1C14011E"/>
    <w:rsid w:val="1C1945A6"/>
    <w:rsid w:val="1C255E3A"/>
    <w:rsid w:val="1C3E2C80"/>
    <w:rsid w:val="1C4F6C7E"/>
    <w:rsid w:val="1C7A3345"/>
    <w:rsid w:val="1C7D6F63"/>
    <w:rsid w:val="1C823FD5"/>
    <w:rsid w:val="1C9B387A"/>
    <w:rsid w:val="1CA03585"/>
    <w:rsid w:val="1CBF087B"/>
    <w:rsid w:val="1CC34A3E"/>
    <w:rsid w:val="1CE407F6"/>
    <w:rsid w:val="1CEA2700"/>
    <w:rsid w:val="1CF83C14"/>
    <w:rsid w:val="1D0A51B3"/>
    <w:rsid w:val="1D2C24F2"/>
    <w:rsid w:val="1D436AEB"/>
    <w:rsid w:val="1D461794"/>
    <w:rsid w:val="1D492719"/>
    <w:rsid w:val="1D505927"/>
    <w:rsid w:val="1D517B25"/>
    <w:rsid w:val="1D6951CC"/>
    <w:rsid w:val="1D7025D9"/>
    <w:rsid w:val="1D7238DD"/>
    <w:rsid w:val="1D8A1ACE"/>
    <w:rsid w:val="1D8E540C"/>
    <w:rsid w:val="1DB146C7"/>
    <w:rsid w:val="1DDC3FB1"/>
    <w:rsid w:val="1E1C3D76"/>
    <w:rsid w:val="1E321C18"/>
    <w:rsid w:val="1E512F4B"/>
    <w:rsid w:val="1E6739FE"/>
    <w:rsid w:val="1E8A43AA"/>
    <w:rsid w:val="1EB52C70"/>
    <w:rsid w:val="1EEC5348"/>
    <w:rsid w:val="1F047A22"/>
    <w:rsid w:val="1F261F29"/>
    <w:rsid w:val="1F63628C"/>
    <w:rsid w:val="1FAD3208"/>
    <w:rsid w:val="1FBF7E07"/>
    <w:rsid w:val="1FC5502B"/>
    <w:rsid w:val="1FCB27B8"/>
    <w:rsid w:val="1FD10619"/>
    <w:rsid w:val="1FE223DD"/>
    <w:rsid w:val="1FF43CF7"/>
    <w:rsid w:val="1FFB5506"/>
    <w:rsid w:val="20081AD8"/>
    <w:rsid w:val="20110680"/>
    <w:rsid w:val="20156829"/>
    <w:rsid w:val="201A2537"/>
    <w:rsid w:val="202D3756"/>
    <w:rsid w:val="2033565F"/>
    <w:rsid w:val="20392DEC"/>
    <w:rsid w:val="205229FE"/>
    <w:rsid w:val="2089606E"/>
    <w:rsid w:val="20A4482A"/>
    <w:rsid w:val="20A5599E"/>
    <w:rsid w:val="20AE4FA9"/>
    <w:rsid w:val="20B064D5"/>
    <w:rsid w:val="20B75F78"/>
    <w:rsid w:val="20CD3133"/>
    <w:rsid w:val="20D44A5E"/>
    <w:rsid w:val="20E21F80"/>
    <w:rsid w:val="20E56788"/>
    <w:rsid w:val="20F06D17"/>
    <w:rsid w:val="20F37C9C"/>
    <w:rsid w:val="21060EBB"/>
    <w:rsid w:val="2139298F"/>
    <w:rsid w:val="214964AC"/>
    <w:rsid w:val="21634537"/>
    <w:rsid w:val="216A69E1"/>
    <w:rsid w:val="21816606"/>
    <w:rsid w:val="21824088"/>
    <w:rsid w:val="21A2578D"/>
    <w:rsid w:val="21A258E7"/>
    <w:rsid w:val="21A842C7"/>
    <w:rsid w:val="21A864C6"/>
    <w:rsid w:val="21D01C09"/>
    <w:rsid w:val="21E32E28"/>
    <w:rsid w:val="21EB2DAC"/>
    <w:rsid w:val="21F0700C"/>
    <w:rsid w:val="21F64047"/>
    <w:rsid w:val="22093067"/>
    <w:rsid w:val="22110474"/>
    <w:rsid w:val="2225732E"/>
    <w:rsid w:val="2237702E"/>
    <w:rsid w:val="22742716"/>
    <w:rsid w:val="228A48BA"/>
    <w:rsid w:val="229A292B"/>
    <w:rsid w:val="22A52EE6"/>
    <w:rsid w:val="22AF37F5"/>
    <w:rsid w:val="22B726AB"/>
    <w:rsid w:val="22CA6953"/>
    <w:rsid w:val="22DB33C0"/>
    <w:rsid w:val="22DE4344"/>
    <w:rsid w:val="22DF1DC6"/>
    <w:rsid w:val="22E27D68"/>
    <w:rsid w:val="22E86E52"/>
    <w:rsid w:val="22FE0FF6"/>
    <w:rsid w:val="22FF7CA5"/>
    <w:rsid w:val="23060250"/>
    <w:rsid w:val="23106D12"/>
    <w:rsid w:val="23145F46"/>
    <w:rsid w:val="23264738"/>
    <w:rsid w:val="2355768F"/>
    <w:rsid w:val="23613299"/>
    <w:rsid w:val="23722FCC"/>
    <w:rsid w:val="238113D1"/>
    <w:rsid w:val="238A445D"/>
    <w:rsid w:val="23AA2793"/>
    <w:rsid w:val="23BD22C2"/>
    <w:rsid w:val="23C70A3F"/>
    <w:rsid w:val="23CA7445"/>
    <w:rsid w:val="23D24851"/>
    <w:rsid w:val="23F7524F"/>
    <w:rsid w:val="24051BA8"/>
    <w:rsid w:val="240D4867"/>
    <w:rsid w:val="240E6C34"/>
    <w:rsid w:val="241678C4"/>
    <w:rsid w:val="2438587A"/>
    <w:rsid w:val="244D1F9C"/>
    <w:rsid w:val="244D5E78"/>
    <w:rsid w:val="24554E2A"/>
    <w:rsid w:val="246B3606"/>
    <w:rsid w:val="24844675"/>
    <w:rsid w:val="249C559F"/>
    <w:rsid w:val="24A429AB"/>
    <w:rsid w:val="24CB4BD5"/>
    <w:rsid w:val="24CC2282"/>
    <w:rsid w:val="24F05029"/>
    <w:rsid w:val="2529468B"/>
    <w:rsid w:val="252D708C"/>
    <w:rsid w:val="255527CF"/>
    <w:rsid w:val="25583753"/>
    <w:rsid w:val="256320CB"/>
    <w:rsid w:val="256A6EF1"/>
    <w:rsid w:val="256F3379"/>
    <w:rsid w:val="25700DFA"/>
    <w:rsid w:val="25847A9B"/>
    <w:rsid w:val="259661B2"/>
    <w:rsid w:val="25A92259"/>
    <w:rsid w:val="25BF43FD"/>
    <w:rsid w:val="25BF65FB"/>
    <w:rsid w:val="25E82042"/>
    <w:rsid w:val="25ED5C53"/>
    <w:rsid w:val="26253DA1"/>
    <w:rsid w:val="26261822"/>
    <w:rsid w:val="26396E51"/>
    <w:rsid w:val="26421153"/>
    <w:rsid w:val="264F33B1"/>
    <w:rsid w:val="268D292B"/>
    <w:rsid w:val="269862DE"/>
    <w:rsid w:val="26DF22D6"/>
    <w:rsid w:val="26F30F76"/>
    <w:rsid w:val="273B136A"/>
    <w:rsid w:val="273C6DEC"/>
    <w:rsid w:val="27416AF7"/>
    <w:rsid w:val="27523BA6"/>
    <w:rsid w:val="27551F14"/>
    <w:rsid w:val="27634AAD"/>
    <w:rsid w:val="276B40B8"/>
    <w:rsid w:val="277368C8"/>
    <w:rsid w:val="277F14D8"/>
    <w:rsid w:val="2781405D"/>
    <w:rsid w:val="2786142B"/>
    <w:rsid w:val="2788146A"/>
    <w:rsid w:val="27A45517"/>
    <w:rsid w:val="27A675A5"/>
    <w:rsid w:val="27B60CB4"/>
    <w:rsid w:val="27DC5671"/>
    <w:rsid w:val="27E53D82"/>
    <w:rsid w:val="28033332"/>
    <w:rsid w:val="280C3C41"/>
    <w:rsid w:val="280C74C5"/>
    <w:rsid w:val="2851775E"/>
    <w:rsid w:val="286459CB"/>
    <w:rsid w:val="28680D51"/>
    <w:rsid w:val="288E06B4"/>
    <w:rsid w:val="289A6D28"/>
    <w:rsid w:val="28A86C13"/>
    <w:rsid w:val="28D22706"/>
    <w:rsid w:val="28EC213C"/>
    <w:rsid w:val="28F61640"/>
    <w:rsid w:val="28FD484F"/>
    <w:rsid w:val="29082BE0"/>
    <w:rsid w:val="29283114"/>
    <w:rsid w:val="292E2DBA"/>
    <w:rsid w:val="293366CF"/>
    <w:rsid w:val="293B16DE"/>
    <w:rsid w:val="29430E8F"/>
    <w:rsid w:val="298D2E39"/>
    <w:rsid w:val="29946713"/>
    <w:rsid w:val="29997F50"/>
    <w:rsid w:val="29A504DF"/>
    <w:rsid w:val="29C35511"/>
    <w:rsid w:val="29DD3EBD"/>
    <w:rsid w:val="29E33847"/>
    <w:rsid w:val="29EC2E55"/>
    <w:rsid w:val="29EC66D5"/>
    <w:rsid w:val="2A21112E"/>
    <w:rsid w:val="2A2C16BD"/>
    <w:rsid w:val="2A305EC5"/>
    <w:rsid w:val="2A781B3D"/>
    <w:rsid w:val="2A7A4E70"/>
    <w:rsid w:val="2A7C2741"/>
    <w:rsid w:val="2A874355"/>
    <w:rsid w:val="2A90064B"/>
    <w:rsid w:val="2AAB773D"/>
    <w:rsid w:val="2AC06F1B"/>
    <w:rsid w:val="2AD17C4D"/>
    <w:rsid w:val="2AEC6278"/>
    <w:rsid w:val="2AF862F6"/>
    <w:rsid w:val="2AF9558E"/>
    <w:rsid w:val="2B0B32AA"/>
    <w:rsid w:val="2B172940"/>
    <w:rsid w:val="2B287F5F"/>
    <w:rsid w:val="2B3E27FF"/>
    <w:rsid w:val="2B6110AC"/>
    <w:rsid w:val="2B995497"/>
    <w:rsid w:val="2BA33828"/>
    <w:rsid w:val="2BBA7BCA"/>
    <w:rsid w:val="2BCA41BC"/>
    <w:rsid w:val="2BCE686B"/>
    <w:rsid w:val="2BD30AF4"/>
    <w:rsid w:val="2C003C8E"/>
    <w:rsid w:val="2C02412C"/>
    <w:rsid w:val="2C112457"/>
    <w:rsid w:val="2C1218DE"/>
    <w:rsid w:val="2C1658E4"/>
    <w:rsid w:val="2C2E2107"/>
    <w:rsid w:val="2C341A92"/>
    <w:rsid w:val="2C3C2722"/>
    <w:rsid w:val="2C3C6E9F"/>
    <w:rsid w:val="2C570D4D"/>
    <w:rsid w:val="2C6566E2"/>
    <w:rsid w:val="2C690DAC"/>
    <w:rsid w:val="2C6D41A3"/>
    <w:rsid w:val="2C852B16"/>
    <w:rsid w:val="2C9756FA"/>
    <w:rsid w:val="2CAC3307"/>
    <w:rsid w:val="2CD02F96"/>
    <w:rsid w:val="2CE143F7"/>
    <w:rsid w:val="2CE30931"/>
    <w:rsid w:val="2CE84DB9"/>
    <w:rsid w:val="2CEA02BC"/>
    <w:rsid w:val="2CEE6CC2"/>
    <w:rsid w:val="2CFC3A5A"/>
    <w:rsid w:val="2CFE27E0"/>
    <w:rsid w:val="2CFE6F5D"/>
    <w:rsid w:val="2D1F4F16"/>
    <w:rsid w:val="2D36293A"/>
    <w:rsid w:val="2D3938BF"/>
    <w:rsid w:val="2D3E7D46"/>
    <w:rsid w:val="2D455153"/>
    <w:rsid w:val="2D55796B"/>
    <w:rsid w:val="2D5D27F9"/>
    <w:rsid w:val="2D832A39"/>
    <w:rsid w:val="2D932CD3"/>
    <w:rsid w:val="2D963C58"/>
    <w:rsid w:val="2DAB617C"/>
    <w:rsid w:val="2DB77A10"/>
    <w:rsid w:val="2DBA5A02"/>
    <w:rsid w:val="2DBC1E11"/>
    <w:rsid w:val="2DBE6157"/>
    <w:rsid w:val="2DE42613"/>
    <w:rsid w:val="2DEE20E8"/>
    <w:rsid w:val="2DF46BEA"/>
    <w:rsid w:val="2E3C541A"/>
    <w:rsid w:val="2E6B4F35"/>
    <w:rsid w:val="2E6C4895"/>
    <w:rsid w:val="2E6D0438"/>
    <w:rsid w:val="2E7E00D7"/>
    <w:rsid w:val="2E9B25B5"/>
    <w:rsid w:val="2EE4137C"/>
    <w:rsid w:val="2F127C9B"/>
    <w:rsid w:val="2F245160"/>
    <w:rsid w:val="2F3D0B11"/>
    <w:rsid w:val="2F58713C"/>
    <w:rsid w:val="2F5B269B"/>
    <w:rsid w:val="2F5F6AC7"/>
    <w:rsid w:val="2F6376CB"/>
    <w:rsid w:val="2F6A7056"/>
    <w:rsid w:val="2F707813"/>
    <w:rsid w:val="2F727CE6"/>
    <w:rsid w:val="2F933A9E"/>
    <w:rsid w:val="2FBC2879"/>
    <w:rsid w:val="2FC82C73"/>
    <w:rsid w:val="2FDB3E92"/>
    <w:rsid w:val="2FF23AB7"/>
    <w:rsid w:val="301601CB"/>
    <w:rsid w:val="30240D0F"/>
    <w:rsid w:val="304C3EA8"/>
    <w:rsid w:val="304C544B"/>
    <w:rsid w:val="30781792"/>
    <w:rsid w:val="309C64CF"/>
    <w:rsid w:val="30EB624E"/>
    <w:rsid w:val="31261E09"/>
    <w:rsid w:val="313553C8"/>
    <w:rsid w:val="313708CB"/>
    <w:rsid w:val="313B2B55"/>
    <w:rsid w:val="31412A1C"/>
    <w:rsid w:val="3155147F"/>
    <w:rsid w:val="31576C02"/>
    <w:rsid w:val="319E2321"/>
    <w:rsid w:val="31B43879"/>
    <w:rsid w:val="31BC43A8"/>
    <w:rsid w:val="31BD20D6"/>
    <w:rsid w:val="31C04FAC"/>
    <w:rsid w:val="31C0752B"/>
    <w:rsid w:val="31CB545C"/>
    <w:rsid w:val="31D03A9F"/>
    <w:rsid w:val="31D41A4F"/>
    <w:rsid w:val="31E70DE1"/>
    <w:rsid w:val="31FB7710"/>
    <w:rsid w:val="31FE0694"/>
    <w:rsid w:val="31FF6116"/>
    <w:rsid w:val="32070FA4"/>
    <w:rsid w:val="320944A7"/>
    <w:rsid w:val="321D3148"/>
    <w:rsid w:val="322C5619"/>
    <w:rsid w:val="322C7EDF"/>
    <w:rsid w:val="3247650A"/>
    <w:rsid w:val="32483F8C"/>
    <w:rsid w:val="324D59C8"/>
    <w:rsid w:val="325E612F"/>
    <w:rsid w:val="32615418"/>
    <w:rsid w:val="326C2EC7"/>
    <w:rsid w:val="326E63CA"/>
    <w:rsid w:val="3278255C"/>
    <w:rsid w:val="327A5A60"/>
    <w:rsid w:val="32832AEC"/>
    <w:rsid w:val="32AE46C6"/>
    <w:rsid w:val="32BA0A47"/>
    <w:rsid w:val="32C56DD8"/>
    <w:rsid w:val="32CC1FE7"/>
    <w:rsid w:val="32E80292"/>
    <w:rsid w:val="32EC251B"/>
    <w:rsid w:val="32F708AC"/>
    <w:rsid w:val="33060A1E"/>
    <w:rsid w:val="330D2A50"/>
    <w:rsid w:val="331A42E4"/>
    <w:rsid w:val="33491AA1"/>
    <w:rsid w:val="334F25E9"/>
    <w:rsid w:val="335950CE"/>
    <w:rsid w:val="335E1849"/>
    <w:rsid w:val="336746C4"/>
    <w:rsid w:val="33687FCF"/>
    <w:rsid w:val="337F1A8A"/>
    <w:rsid w:val="3380750C"/>
    <w:rsid w:val="33895A48"/>
    <w:rsid w:val="339B5B37"/>
    <w:rsid w:val="339C6E3C"/>
    <w:rsid w:val="33B927A7"/>
    <w:rsid w:val="33BD7827"/>
    <w:rsid w:val="33CC3D88"/>
    <w:rsid w:val="33CF5902"/>
    <w:rsid w:val="33D17FB8"/>
    <w:rsid w:val="33D50AB3"/>
    <w:rsid w:val="33D64697"/>
    <w:rsid w:val="33D914F0"/>
    <w:rsid w:val="33E87421"/>
    <w:rsid w:val="33F25C8E"/>
    <w:rsid w:val="33F37A2D"/>
    <w:rsid w:val="342235EA"/>
    <w:rsid w:val="34324DB1"/>
    <w:rsid w:val="34357F34"/>
    <w:rsid w:val="344835C0"/>
    <w:rsid w:val="344C595B"/>
    <w:rsid w:val="34650A83"/>
    <w:rsid w:val="34654306"/>
    <w:rsid w:val="34DF15E3"/>
    <w:rsid w:val="34FE797D"/>
    <w:rsid w:val="3542736B"/>
    <w:rsid w:val="354C0D81"/>
    <w:rsid w:val="35527407"/>
    <w:rsid w:val="35534E88"/>
    <w:rsid w:val="35541E9A"/>
    <w:rsid w:val="3555038B"/>
    <w:rsid w:val="357F4A53"/>
    <w:rsid w:val="359B3963"/>
    <w:rsid w:val="35A74912"/>
    <w:rsid w:val="35A95897"/>
    <w:rsid w:val="35BB613E"/>
    <w:rsid w:val="35DB18E9"/>
    <w:rsid w:val="35DF02EF"/>
    <w:rsid w:val="35FA439C"/>
    <w:rsid w:val="3603404C"/>
    <w:rsid w:val="362A70EA"/>
    <w:rsid w:val="366208C9"/>
    <w:rsid w:val="366466C8"/>
    <w:rsid w:val="36685B33"/>
    <w:rsid w:val="367F4DFC"/>
    <w:rsid w:val="36851D82"/>
    <w:rsid w:val="36863F80"/>
    <w:rsid w:val="368A620A"/>
    <w:rsid w:val="369D7DA3"/>
    <w:rsid w:val="36B11287"/>
    <w:rsid w:val="36B62551"/>
    <w:rsid w:val="36C00580"/>
    <w:rsid w:val="36D56779"/>
    <w:rsid w:val="36EA2B0A"/>
    <w:rsid w:val="36F8683E"/>
    <w:rsid w:val="36FC7442"/>
    <w:rsid w:val="36FD2FA1"/>
    <w:rsid w:val="371C5779"/>
    <w:rsid w:val="373B602E"/>
    <w:rsid w:val="37420E23"/>
    <w:rsid w:val="375436D4"/>
    <w:rsid w:val="37666E72"/>
    <w:rsid w:val="379B6047"/>
    <w:rsid w:val="379D4DCD"/>
    <w:rsid w:val="37B77B75"/>
    <w:rsid w:val="37B93079"/>
    <w:rsid w:val="37D529A9"/>
    <w:rsid w:val="383E2AD2"/>
    <w:rsid w:val="3849362C"/>
    <w:rsid w:val="3854489A"/>
    <w:rsid w:val="38733B2C"/>
    <w:rsid w:val="387437AC"/>
    <w:rsid w:val="388614C8"/>
    <w:rsid w:val="388C6C54"/>
    <w:rsid w:val="38CF2BC1"/>
    <w:rsid w:val="38D6687C"/>
    <w:rsid w:val="390C4095"/>
    <w:rsid w:val="3923145A"/>
    <w:rsid w:val="392F13E5"/>
    <w:rsid w:val="39471586"/>
    <w:rsid w:val="39535398"/>
    <w:rsid w:val="3955445B"/>
    <w:rsid w:val="396E4B43"/>
    <w:rsid w:val="39793059"/>
    <w:rsid w:val="39C73159"/>
    <w:rsid w:val="39FD5831"/>
    <w:rsid w:val="3A021CB9"/>
    <w:rsid w:val="3A0564C1"/>
    <w:rsid w:val="3A076141"/>
    <w:rsid w:val="3A0B357E"/>
    <w:rsid w:val="3A0D38CD"/>
    <w:rsid w:val="3A143258"/>
    <w:rsid w:val="3A24787C"/>
    <w:rsid w:val="3A2C08FF"/>
    <w:rsid w:val="3A3C0B99"/>
    <w:rsid w:val="3A590C27"/>
    <w:rsid w:val="3A6442DC"/>
    <w:rsid w:val="3A651D5D"/>
    <w:rsid w:val="3A7714D0"/>
    <w:rsid w:val="3A7876F9"/>
    <w:rsid w:val="3A810009"/>
    <w:rsid w:val="3A9559B6"/>
    <w:rsid w:val="3AC41D77"/>
    <w:rsid w:val="3ACB1702"/>
    <w:rsid w:val="3B0405E2"/>
    <w:rsid w:val="3B181801"/>
    <w:rsid w:val="3B2B62A3"/>
    <w:rsid w:val="3B30272B"/>
    <w:rsid w:val="3B3955B9"/>
    <w:rsid w:val="3B6B4392"/>
    <w:rsid w:val="3B751B9A"/>
    <w:rsid w:val="3B76761C"/>
    <w:rsid w:val="3B82342F"/>
    <w:rsid w:val="3B846932"/>
    <w:rsid w:val="3B9349CE"/>
    <w:rsid w:val="3BA313E5"/>
    <w:rsid w:val="3BAE2FF9"/>
    <w:rsid w:val="3BB52984"/>
    <w:rsid w:val="3BC3771B"/>
    <w:rsid w:val="3BE556D1"/>
    <w:rsid w:val="3BE66760"/>
    <w:rsid w:val="3C030505"/>
    <w:rsid w:val="3C086B8B"/>
    <w:rsid w:val="3C1850C7"/>
    <w:rsid w:val="3C202033"/>
    <w:rsid w:val="3C240A39"/>
    <w:rsid w:val="3C306A4A"/>
    <w:rsid w:val="3C3641D7"/>
    <w:rsid w:val="3C364BE3"/>
    <w:rsid w:val="3C577B7C"/>
    <w:rsid w:val="3C593589"/>
    <w:rsid w:val="3C623DA1"/>
    <w:rsid w:val="3C6627A8"/>
    <w:rsid w:val="3C7826E9"/>
    <w:rsid w:val="3C91106D"/>
    <w:rsid w:val="3C941FF2"/>
    <w:rsid w:val="3C9B4161"/>
    <w:rsid w:val="3CAD4C67"/>
    <w:rsid w:val="3CB579FF"/>
    <w:rsid w:val="3CCD3451"/>
    <w:rsid w:val="3CDB4965"/>
    <w:rsid w:val="3CE66579"/>
    <w:rsid w:val="3CE81A7C"/>
    <w:rsid w:val="3CED71B4"/>
    <w:rsid w:val="3CF00714"/>
    <w:rsid w:val="3CF97798"/>
    <w:rsid w:val="3CFB2C9B"/>
    <w:rsid w:val="3D120004"/>
    <w:rsid w:val="3D4765F0"/>
    <w:rsid w:val="3D515B1F"/>
    <w:rsid w:val="3D546BAD"/>
    <w:rsid w:val="3D6A38AA"/>
    <w:rsid w:val="3D702C5A"/>
    <w:rsid w:val="3D7C565F"/>
    <w:rsid w:val="3D7D14DB"/>
    <w:rsid w:val="3D916A12"/>
    <w:rsid w:val="3D9918A0"/>
    <w:rsid w:val="3D9A3A9E"/>
    <w:rsid w:val="3DAC0833"/>
    <w:rsid w:val="3DB249C8"/>
    <w:rsid w:val="3DF7429D"/>
    <w:rsid w:val="3DF763B6"/>
    <w:rsid w:val="3DF876BB"/>
    <w:rsid w:val="3E1A2DF1"/>
    <w:rsid w:val="3E1A786F"/>
    <w:rsid w:val="3E224C7C"/>
    <w:rsid w:val="3E235794"/>
    <w:rsid w:val="3E2A7B0A"/>
    <w:rsid w:val="3E3563CA"/>
    <w:rsid w:val="3E6334E7"/>
    <w:rsid w:val="3E7A33B3"/>
    <w:rsid w:val="3E827123"/>
    <w:rsid w:val="3E84149D"/>
    <w:rsid w:val="3E872422"/>
    <w:rsid w:val="3E873266"/>
    <w:rsid w:val="3E8A33A6"/>
    <w:rsid w:val="3EAE00E3"/>
    <w:rsid w:val="3ECB5495"/>
    <w:rsid w:val="3ED42521"/>
    <w:rsid w:val="3EDE7B8A"/>
    <w:rsid w:val="3EF5082C"/>
    <w:rsid w:val="3F1D5506"/>
    <w:rsid w:val="3F2A54AE"/>
    <w:rsid w:val="3F3E0B90"/>
    <w:rsid w:val="3F3E414F"/>
    <w:rsid w:val="3F3F1BD0"/>
    <w:rsid w:val="3F584CF9"/>
    <w:rsid w:val="3F667892"/>
    <w:rsid w:val="3F772E0A"/>
    <w:rsid w:val="3F7B3FB4"/>
    <w:rsid w:val="3F7C1A35"/>
    <w:rsid w:val="3F7E1CA6"/>
    <w:rsid w:val="3F9D6AB3"/>
    <w:rsid w:val="3FB01C1C"/>
    <w:rsid w:val="3FC41E29"/>
    <w:rsid w:val="3FD633C9"/>
    <w:rsid w:val="3FE60717"/>
    <w:rsid w:val="3FE66DF8"/>
    <w:rsid w:val="3FF50943"/>
    <w:rsid w:val="3FF53C7D"/>
    <w:rsid w:val="3FF616FF"/>
    <w:rsid w:val="401E65CC"/>
    <w:rsid w:val="402B2AD3"/>
    <w:rsid w:val="4031025F"/>
    <w:rsid w:val="403B0B6F"/>
    <w:rsid w:val="404E0A38"/>
    <w:rsid w:val="405F332D"/>
    <w:rsid w:val="406A5E3B"/>
    <w:rsid w:val="406D6DBF"/>
    <w:rsid w:val="407D3AFF"/>
    <w:rsid w:val="408A4171"/>
    <w:rsid w:val="40CA29DC"/>
    <w:rsid w:val="40CB4674"/>
    <w:rsid w:val="40D554EA"/>
    <w:rsid w:val="40E43586"/>
    <w:rsid w:val="40F67B7E"/>
    <w:rsid w:val="412133EB"/>
    <w:rsid w:val="41456AA2"/>
    <w:rsid w:val="416163D3"/>
    <w:rsid w:val="41677BAF"/>
    <w:rsid w:val="416C4764"/>
    <w:rsid w:val="41710BEB"/>
    <w:rsid w:val="417C49FE"/>
    <w:rsid w:val="418231FE"/>
    <w:rsid w:val="41B0642A"/>
    <w:rsid w:val="41B71360"/>
    <w:rsid w:val="41F768C6"/>
    <w:rsid w:val="421B1084"/>
    <w:rsid w:val="42706590"/>
    <w:rsid w:val="42BA09B7"/>
    <w:rsid w:val="42C27294"/>
    <w:rsid w:val="42C735AF"/>
    <w:rsid w:val="42D262AA"/>
    <w:rsid w:val="43116574"/>
    <w:rsid w:val="43524612"/>
    <w:rsid w:val="43706EA0"/>
    <w:rsid w:val="43790FC1"/>
    <w:rsid w:val="438F3164"/>
    <w:rsid w:val="43BD07B0"/>
    <w:rsid w:val="44071B29"/>
    <w:rsid w:val="44263135"/>
    <w:rsid w:val="444D481C"/>
    <w:rsid w:val="44524527"/>
    <w:rsid w:val="445E2538"/>
    <w:rsid w:val="446B29BA"/>
    <w:rsid w:val="44773462"/>
    <w:rsid w:val="44777E6C"/>
    <w:rsid w:val="449A0075"/>
    <w:rsid w:val="449E7916"/>
    <w:rsid w:val="44A816B2"/>
    <w:rsid w:val="44B06B54"/>
    <w:rsid w:val="44C72973"/>
    <w:rsid w:val="44CA2EEC"/>
    <w:rsid w:val="44CF534A"/>
    <w:rsid w:val="44DB3FF8"/>
    <w:rsid w:val="44E7257C"/>
    <w:rsid w:val="44F24FAA"/>
    <w:rsid w:val="450B5ED4"/>
    <w:rsid w:val="450C3955"/>
    <w:rsid w:val="45210077"/>
    <w:rsid w:val="45271F81"/>
    <w:rsid w:val="45356D18"/>
    <w:rsid w:val="454C21C0"/>
    <w:rsid w:val="455715E4"/>
    <w:rsid w:val="455E7EDC"/>
    <w:rsid w:val="457110FB"/>
    <w:rsid w:val="45975D02"/>
    <w:rsid w:val="459D5443"/>
    <w:rsid w:val="459E4024"/>
    <w:rsid w:val="45A5284F"/>
    <w:rsid w:val="45B32E6A"/>
    <w:rsid w:val="45B52AE9"/>
    <w:rsid w:val="45DE3CAE"/>
    <w:rsid w:val="45EA5542"/>
    <w:rsid w:val="45F14ECD"/>
    <w:rsid w:val="45F538D3"/>
    <w:rsid w:val="4604196F"/>
    <w:rsid w:val="460E6DB4"/>
    <w:rsid w:val="460F4393"/>
    <w:rsid w:val="46497F21"/>
    <w:rsid w:val="46550474"/>
    <w:rsid w:val="46565EF6"/>
    <w:rsid w:val="46732B93"/>
    <w:rsid w:val="468A359A"/>
    <w:rsid w:val="468A3DC6"/>
    <w:rsid w:val="46A71A9A"/>
    <w:rsid w:val="46AA5484"/>
    <w:rsid w:val="46BD331C"/>
    <w:rsid w:val="46C566BE"/>
    <w:rsid w:val="46C84F30"/>
    <w:rsid w:val="46DC01F1"/>
    <w:rsid w:val="46F87C7E"/>
    <w:rsid w:val="46FA1212"/>
    <w:rsid w:val="47072496"/>
    <w:rsid w:val="472552CA"/>
    <w:rsid w:val="472D789A"/>
    <w:rsid w:val="47312ACD"/>
    <w:rsid w:val="47431CB8"/>
    <w:rsid w:val="47463BEE"/>
    <w:rsid w:val="47492F00"/>
    <w:rsid w:val="474F71E6"/>
    <w:rsid w:val="47560017"/>
    <w:rsid w:val="47876268"/>
    <w:rsid w:val="47AF19AB"/>
    <w:rsid w:val="47B425AF"/>
    <w:rsid w:val="47D71B2E"/>
    <w:rsid w:val="47F460ED"/>
    <w:rsid w:val="48072039"/>
    <w:rsid w:val="480746FA"/>
    <w:rsid w:val="48410F19"/>
    <w:rsid w:val="484F512E"/>
    <w:rsid w:val="486523D3"/>
    <w:rsid w:val="48672BF6"/>
    <w:rsid w:val="486F2CE2"/>
    <w:rsid w:val="488B2612"/>
    <w:rsid w:val="48960A02"/>
    <w:rsid w:val="48A6795E"/>
    <w:rsid w:val="48AD62C6"/>
    <w:rsid w:val="48B73823"/>
    <w:rsid w:val="48B843DB"/>
    <w:rsid w:val="48BF3D66"/>
    <w:rsid w:val="48C514F3"/>
    <w:rsid w:val="48C659A0"/>
    <w:rsid w:val="48D95E07"/>
    <w:rsid w:val="48DF1DA6"/>
    <w:rsid w:val="48EE48B5"/>
    <w:rsid w:val="48F11FB7"/>
    <w:rsid w:val="49115D6F"/>
    <w:rsid w:val="49153B3D"/>
    <w:rsid w:val="49264A0F"/>
    <w:rsid w:val="492D7C1D"/>
    <w:rsid w:val="49562FE0"/>
    <w:rsid w:val="4971160B"/>
    <w:rsid w:val="497A1F1B"/>
    <w:rsid w:val="497B0D1B"/>
    <w:rsid w:val="498118A6"/>
    <w:rsid w:val="498615B1"/>
    <w:rsid w:val="499048FA"/>
    <w:rsid w:val="49A21DDA"/>
    <w:rsid w:val="49B53CA6"/>
    <w:rsid w:val="49B87801"/>
    <w:rsid w:val="49D35E2D"/>
    <w:rsid w:val="49F84706"/>
    <w:rsid w:val="49FF2174"/>
    <w:rsid w:val="4A015677"/>
    <w:rsid w:val="4A1A079F"/>
    <w:rsid w:val="4A285E64"/>
    <w:rsid w:val="4A2D77C0"/>
    <w:rsid w:val="4A3E54DC"/>
    <w:rsid w:val="4A505A87"/>
    <w:rsid w:val="4A547680"/>
    <w:rsid w:val="4A562B83"/>
    <w:rsid w:val="4A641E98"/>
    <w:rsid w:val="4A9D32F7"/>
    <w:rsid w:val="4AB16BFE"/>
    <w:rsid w:val="4AB93B72"/>
    <w:rsid w:val="4AC61F3D"/>
    <w:rsid w:val="4AD77C59"/>
    <w:rsid w:val="4AEC68F9"/>
    <w:rsid w:val="4AFB43A2"/>
    <w:rsid w:val="4B3A447A"/>
    <w:rsid w:val="4B481211"/>
    <w:rsid w:val="4B5327E6"/>
    <w:rsid w:val="4B6F10D1"/>
    <w:rsid w:val="4B804BEF"/>
    <w:rsid w:val="4BAD69B7"/>
    <w:rsid w:val="4BBB5CCD"/>
    <w:rsid w:val="4BF161A7"/>
    <w:rsid w:val="4BF91035"/>
    <w:rsid w:val="4C017043"/>
    <w:rsid w:val="4C13635C"/>
    <w:rsid w:val="4C482EF6"/>
    <w:rsid w:val="4C4A5E53"/>
    <w:rsid w:val="4C4A7B3B"/>
    <w:rsid w:val="4C586E50"/>
    <w:rsid w:val="4C6914BD"/>
    <w:rsid w:val="4C6C226D"/>
    <w:rsid w:val="4C7B030A"/>
    <w:rsid w:val="4C862E17"/>
    <w:rsid w:val="4C9A4DE8"/>
    <w:rsid w:val="4C9D23BE"/>
    <w:rsid w:val="4CA04AB9"/>
    <w:rsid w:val="4CC51A03"/>
    <w:rsid w:val="4CF856D5"/>
    <w:rsid w:val="4CF95BCB"/>
    <w:rsid w:val="4D0F52FA"/>
    <w:rsid w:val="4D170188"/>
    <w:rsid w:val="4D2078E1"/>
    <w:rsid w:val="4D333749"/>
    <w:rsid w:val="4D4F3B65"/>
    <w:rsid w:val="4D5C1907"/>
    <w:rsid w:val="4D67120C"/>
    <w:rsid w:val="4D8B5F48"/>
    <w:rsid w:val="4D9C654A"/>
    <w:rsid w:val="4D9F2BEE"/>
    <w:rsid w:val="4DA335EF"/>
    <w:rsid w:val="4DA71FF5"/>
    <w:rsid w:val="4DAF7402"/>
    <w:rsid w:val="4DB07082"/>
    <w:rsid w:val="4DFC2BB8"/>
    <w:rsid w:val="4E557C94"/>
    <w:rsid w:val="4E893DE2"/>
    <w:rsid w:val="4E8C52D0"/>
    <w:rsid w:val="4E940979"/>
    <w:rsid w:val="4E994AC2"/>
    <w:rsid w:val="4EC57006"/>
    <w:rsid w:val="4ECD2674"/>
    <w:rsid w:val="4ED70169"/>
    <w:rsid w:val="4EDB0472"/>
    <w:rsid w:val="4EEB1388"/>
    <w:rsid w:val="4EEC1008"/>
    <w:rsid w:val="4EEC6E09"/>
    <w:rsid w:val="4EF72C1C"/>
    <w:rsid w:val="4F0248B7"/>
    <w:rsid w:val="4F0606EC"/>
    <w:rsid w:val="4F0F57AA"/>
    <w:rsid w:val="4F1D2E5C"/>
    <w:rsid w:val="4F316279"/>
    <w:rsid w:val="4F334FFF"/>
    <w:rsid w:val="4F455222"/>
    <w:rsid w:val="4F593BBA"/>
    <w:rsid w:val="4F887DFB"/>
    <w:rsid w:val="4F8E7E33"/>
    <w:rsid w:val="4F9B7381"/>
    <w:rsid w:val="4FBE7162"/>
    <w:rsid w:val="4FBF2665"/>
    <w:rsid w:val="4FC04863"/>
    <w:rsid w:val="4FD02D9E"/>
    <w:rsid w:val="4FD87D0C"/>
    <w:rsid w:val="4FF70CEB"/>
    <w:rsid w:val="4FFA3743"/>
    <w:rsid w:val="501442ED"/>
    <w:rsid w:val="501677F0"/>
    <w:rsid w:val="50175272"/>
    <w:rsid w:val="5052784E"/>
    <w:rsid w:val="50587360"/>
    <w:rsid w:val="506143EC"/>
    <w:rsid w:val="50640BF4"/>
    <w:rsid w:val="506B612A"/>
    <w:rsid w:val="50796032"/>
    <w:rsid w:val="508E56B5"/>
    <w:rsid w:val="50A151D6"/>
    <w:rsid w:val="50B30973"/>
    <w:rsid w:val="50D4472B"/>
    <w:rsid w:val="50D821C3"/>
    <w:rsid w:val="50DD17B8"/>
    <w:rsid w:val="50DD75B9"/>
    <w:rsid w:val="50E15FBF"/>
    <w:rsid w:val="5106297C"/>
    <w:rsid w:val="51152F96"/>
    <w:rsid w:val="511B2921"/>
    <w:rsid w:val="511D25A1"/>
    <w:rsid w:val="511F5AA4"/>
    <w:rsid w:val="51253231"/>
    <w:rsid w:val="51253900"/>
    <w:rsid w:val="51311242"/>
    <w:rsid w:val="51384450"/>
    <w:rsid w:val="51413E72"/>
    <w:rsid w:val="514C786D"/>
    <w:rsid w:val="515C37CB"/>
    <w:rsid w:val="515E5F9C"/>
    <w:rsid w:val="51632D16"/>
    <w:rsid w:val="51892F55"/>
    <w:rsid w:val="519B2E6F"/>
    <w:rsid w:val="51B7731A"/>
    <w:rsid w:val="51C130AF"/>
    <w:rsid w:val="51C365B2"/>
    <w:rsid w:val="51CB0067"/>
    <w:rsid w:val="51D442CE"/>
    <w:rsid w:val="51D51D50"/>
    <w:rsid w:val="51EC51F8"/>
    <w:rsid w:val="51F15DFD"/>
    <w:rsid w:val="51FC3F01"/>
    <w:rsid w:val="52530420"/>
    <w:rsid w:val="525748A7"/>
    <w:rsid w:val="525D0927"/>
    <w:rsid w:val="52611798"/>
    <w:rsid w:val="527F6965"/>
    <w:rsid w:val="52815FB7"/>
    <w:rsid w:val="52883081"/>
    <w:rsid w:val="529E721A"/>
    <w:rsid w:val="52A1019F"/>
    <w:rsid w:val="52C206D3"/>
    <w:rsid w:val="52DA5D7A"/>
    <w:rsid w:val="531E0DED"/>
    <w:rsid w:val="531E7715"/>
    <w:rsid w:val="53201CD2"/>
    <w:rsid w:val="5350703E"/>
    <w:rsid w:val="53927CBB"/>
    <w:rsid w:val="53A56748"/>
    <w:rsid w:val="53AD1846"/>
    <w:rsid w:val="53BF50F3"/>
    <w:rsid w:val="53D85C9D"/>
    <w:rsid w:val="53E265AD"/>
    <w:rsid w:val="5420737B"/>
    <w:rsid w:val="54676806"/>
    <w:rsid w:val="54700974"/>
    <w:rsid w:val="54701694"/>
    <w:rsid w:val="54AC7AF4"/>
    <w:rsid w:val="54CB652A"/>
    <w:rsid w:val="54CC3FAC"/>
    <w:rsid w:val="54D16B93"/>
    <w:rsid w:val="54DB45C6"/>
    <w:rsid w:val="54E1224C"/>
    <w:rsid w:val="54E37454"/>
    <w:rsid w:val="54EF3267"/>
    <w:rsid w:val="54F530E1"/>
    <w:rsid w:val="55253741"/>
    <w:rsid w:val="552C52CA"/>
    <w:rsid w:val="552E6B5F"/>
    <w:rsid w:val="552F624E"/>
    <w:rsid w:val="55303CD0"/>
    <w:rsid w:val="555839F2"/>
    <w:rsid w:val="55750F41"/>
    <w:rsid w:val="5579411F"/>
    <w:rsid w:val="559823FB"/>
    <w:rsid w:val="55A87CCB"/>
    <w:rsid w:val="55B20DA6"/>
    <w:rsid w:val="55B80731"/>
    <w:rsid w:val="55D32CC7"/>
    <w:rsid w:val="55D36D5C"/>
    <w:rsid w:val="55D63537"/>
    <w:rsid w:val="55E65D7D"/>
    <w:rsid w:val="55F8037C"/>
    <w:rsid w:val="560A787D"/>
    <w:rsid w:val="5624708F"/>
    <w:rsid w:val="56332563"/>
    <w:rsid w:val="5649479D"/>
    <w:rsid w:val="564D68A5"/>
    <w:rsid w:val="567355E1"/>
    <w:rsid w:val="56857EE7"/>
    <w:rsid w:val="569B0D24"/>
    <w:rsid w:val="56A46336"/>
    <w:rsid w:val="56B31C4E"/>
    <w:rsid w:val="56BA15D9"/>
    <w:rsid w:val="56BA37D7"/>
    <w:rsid w:val="56C31B50"/>
    <w:rsid w:val="56CF02DC"/>
    <w:rsid w:val="56D0597B"/>
    <w:rsid w:val="56DA628A"/>
    <w:rsid w:val="56ED52AB"/>
    <w:rsid w:val="56ED74A9"/>
    <w:rsid w:val="57165A4E"/>
    <w:rsid w:val="571A7074"/>
    <w:rsid w:val="571B0378"/>
    <w:rsid w:val="571F34FB"/>
    <w:rsid w:val="57276543"/>
    <w:rsid w:val="57301217"/>
    <w:rsid w:val="573E5FAE"/>
    <w:rsid w:val="57404D35"/>
    <w:rsid w:val="57545C4A"/>
    <w:rsid w:val="578B60AE"/>
    <w:rsid w:val="57910A05"/>
    <w:rsid w:val="57A10251"/>
    <w:rsid w:val="57A46AA6"/>
    <w:rsid w:val="57B14361"/>
    <w:rsid w:val="57B936FA"/>
    <w:rsid w:val="57C03085"/>
    <w:rsid w:val="57E654C3"/>
    <w:rsid w:val="57EA774C"/>
    <w:rsid w:val="581927ED"/>
    <w:rsid w:val="582A2734"/>
    <w:rsid w:val="5843365E"/>
    <w:rsid w:val="584A507D"/>
    <w:rsid w:val="585338F8"/>
    <w:rsid w:val="5855206A"/>
    <w:rsid w:val="58576A7B"/>
    <w:rsid w:val="58620690"/>
    <w:rsid w:val="586C6A21"/>
    <w:rsid w:val="587924B3"/>
    <w:rsid w:val="58802321"/>
    <w:rsid w:val="58D055D1"/>
    <w:rsid w:val="58D21C48"/>
    <w:rsid w:val="58D418C8"/>
    <w:rsid w:val="58D53AF8"/>
    <w:rsid w:val="58E9186D"/>
    <w:rsid w:val="59104899"/>
    <w:rsid w:val="59140133"/>
    <w:rsid w:val="59160407"/>
    <w:rsid w:val="591923BD"/>
    <w:rsid w:val="59417CFE"/>
    <w:rsid w:val="59487688"/>
    <w:rsid w:val="595953A4"/>
    <w:rsid w:val="597004A5"/>
    <w:rsid w:val="597C0DDC"/>
    <w:rsid w:val="59810AE7"/>
    <w:rsid w:val="598B35F5"/>
    <w:rsid w:val="598C6BA8"/>
    <w:rsid w:val="599154FE"/>
    <w:rsid w:val="59AE28B0"/>
    <w:rsid w:val="59AF0332"/>
    <w:rsid w:val="59E47507"/>
    <w:rsid w:val="59E6628D"/>
    <w:rsid w:val="59EB2715"/>
    <w:rsid w:val="59EF0458"/>
    <w:rsid w:val="59FE6FD7"/>
    <w:rsid w:val="5A0767B9"/>
    <w:rsid w:val="5A0C06CB"/>
    <w:rsid w:val="5A170C5A"/>
    <w:rsid w:val="5A4B01B0"/>
    <w:rsid w:val="5A507EBB"/>
    <w:rsid w:val="5A5D394D"/>
    <w:rsid w:val="5A6A1DBF"/>
    <w:rsid w:val="5A6F22CF"/>
    <w:rsid w:val="5A9567C6"/>
    <w:rsid w:val="5AA5567E"/>
    <w:rsid w:val="5AAC6F50"/>
    <w:rsid w:val="5AB6785F"/>
    <w:rsid w:val="5AC16EF5"/>
    <w:rsid w:val="5AC90A7E"/>
    <w:rsid w:val="5ACC1A03"/>
    <w:rsid w:val="5AD73617"/>
    <w:rsid w:val="5AE57326"/>
    <w:rsid w:val="5AEE6BD1"/>
    <w:rsid w:val="5AF5356E"/>
    <w:rsid w:val="5AF53BC3"/>
    <w:rsid w:val="5AF977F4"/>
    <w:rsid w:val="5B122177"/>
    <w:rsid w:val="5B235C95"/>
    <w:rsid w:val="5B304FAA"/>
    <w:rsid w:val="5B3823B7"/>
    <w:rsid w:val="5B3F448C"/>
    <w:rsid w:val="5B443C4B"/>
    <w:rsid w:val="5B5E47F5"/>
    <w:rsid w:val="5B630C7D"/>
    <w:rsid w:val="5B705D94"/>
    <w:rsid w:val="5B792E20"/>
    <w:rsid w:val="5B7A08A2"/>
    <w:rsid w:val="5B8930BB"/>
    <w:rsid w:val="5B8A0B3C"/>
    <w:rsid w:val="5B9339CA"/>
    <w:rsid w:val="5B9A3355"/>
    <w:rsid w:val="5BAA7871"/>
    <w:rsid w:val="5BC417FE"/>
    <w:rsid w:val="5BEB41F6"/>
    <w:rsid w:val="5BEE535F"/>
    <w:rsid w:val="5C0A06F3"/>
    <w:rsid w:val="5C1C2629"/>
    <w:rsid w:val="5C1E13B0"/>
    <w:rsid w:val="5C6F7EB5"/>
    <w:rsid w:val="5C7851DB"/>
    <w:rsid w:val="5C7907C5"/>
    <w:rsid w:val="5C7C71CB"/>
    <w:rsid w:val="5CC708EF"/>
    <w:rsid w:val="5CCC44A7"/>
    <w:rsid w:val="5D163B46"/>
    <w:rsid w:val="5D1868AF"/>
    <w:rsid w:val="5D215911"/>
    <w:rsid w:val="5D392E01"/>
    <w:rsid w:val="5D450E12"/>
    <w:rsid w:val="5D466894"/>
    <w:rsid w:val="5D494F46"/>
    <w:rsid w:val="5D5723B1"/>
    <w:rsid w:val="5D7A166C"/>
    <w:rsid w:val="5D810FF7"/>
    <w:rsid w:val="5D8366F8"/>
    <w:rsid w:val="5D8E4A8A"/>
    <w:rsid w:val="5DA66396"/>
    <w:rsid w:val="5DA73435"/>
    <w:rsid w:val="5DB501CC"/>
    <w:rsid w:val="5DB50CDA"/>
    <w:rsid w:val="5DC67C94"/>
    <w:rsid w:val="5DD57691"/>
    <w:rsid w:val="5DEC28A5"/>
    <w:rsid w:val="5E0821D5"/>
    <w:rsid w:val="5E4A64C2"/>
    <w:rsid w:val="5E526DF3"/>
    <w:rsid w:val="5E6437E8"/>
    <w:rsid w:val="5E6721EE"/>
    <w:rsid w:val="5E754D87"/>
    <w:rsid w:val="5E7E65AA"/>
    <w:rsid w:val="5E7E7C15"/>
    <w:rsid w:val="5E867220"/>
    <w:rsid w:val="5E94632E"/>
    <w:rsid w:val="5EA7174A"/>
    <w:rsid w:val="5ED602A4"/>
    <w:rsid w:val="5EDE0F33"/>
    <w:rsid w:val="5EF84713"/>
    <w:rsid w:val="5EFD2BB4"/>
    <w:rsid w:val="5F2538A6"/>
    <w:rsid w:val="5F2B1033"/>
    <w:rsid w:val="5F726CC1"/>
    <w:rsid w:val="5F8935CB"/>
    <w:rsid w:val="5F8B4F57"/>
    <w:rsid w:val="5F94195C"/>
    <w:rsid w:val="5F9B12E6"/>
    <w:rsid w:val="5FA93E7F"/>
    <w:rsid w:val="5FC77BFC"/>
    <w:rsid w:val="5FD047B9"/>
    <w:rsid w:val="5FEF0D71"/>
    <w:rsid w:val="6014572D"/>
    <w:rsid w:val="60234FAB"/>
    <w:rsid w:val="60467201"/>
    <w:rsid w:val="60485BB9"/>
    <w:rsid w:val="60495F87"/>
    <w:rsid w:val="606F03C5"/>
    <w:rsid w:val="60747997"/>
    <w:rsid w:val="60C842D7"/>
    <w:rsid w:val="610C0E07"/>
    <w:rsid w:val="612855F5"/>
    <w:rsid w:val="61333986"/>
    <w:rsid w:val="613E6323"/>
    <w:rsid w:val="616172D7"/>
    <w:rsid w:val="6169605F"/>
    <w:rsid w:val="61763176"/>
    <w:rsid w:val="617B3D7A"/>
    <w:rsid w:val="61864930"/>
    <w:rsid w:val="61946EA3"/>
    <w:rsid w:val="61BE41DD"/>
    <w:rsid w:val="61BF7588"/>
    <w:rsid w:val="61C622CC"/>
    <w:rsid w:val="61F017BB"/>
    <w:rsid w:val="61F97ECC"/>
    <w:rsid w:val="62024F58"/>
    <w:rsid w:val="620329DA"/>
    <w:rsid w:val="6204026B"/>
    <w:rsid w:val="62435790"/>
    <w:rsid w:val="625414DF"/>
    <w:rsid w:val="62583769"/>
    <w:rsid w:val="625911EA"/>
    <w:rsid w:val="625B26C1"/>
    <w:rsid w:val="627E0125"/>
    <w:rsid w:val="62817494"/>
    <w:rsid w:val="62911344"/>
    <w:rsid w:val="62922A3C"/>
    <w:rsid w:val="62AF1793"/>
    <w:rsid w:val="62D35631"/>
    <w:rsid w:val="63244136"/>
    <w:rsid w:val="63483745"/>
    <w:rsid w:val="6349526F"/>
    <w:rsid w:val="635473A6"/>
    <w:rsid w:val="63623C1B"/>
    <w:rsid w:val="637638CA"/>
    <w:rsid w:val="63852ED6"/>
    <w:rsid w:val="638F14F4"/>
    <w:rsid w:val="63901267"/>
    <w:rsid w:val="63C274B8"/>
    <w:rsid w:val="63CC5849"/>
    <w:rsid w:val="63CE45CF"/>
    <w:rsid w:val="63DE6DE8"/>
    <w:rsid w:val="63E97377"/>
    <w:rsid w:val="63EF5962"/>
    <w:rsid w:val="63FD6018"/>
    <w:rsid w:val="63FF0AD6"/>
    <w:rsid w:val="64017E1B"/>
    <w:rsid w:val="64056CA7"/>
    <w:rsid w:val="640C6632"/>
    <w:rsid w:val="641B5A55"/>
    <w:rsid w:val="642E206A"/>
    <w:rsid w:val="647372DB"/>
    <w:rsid w:val="648F5158"/>
    <w:rsid w:val="64A742B2"/>
    <w:rsid w:val="64BD6456"/>
    <w:rsid w:val="64C847E7"/>
    <w:rsid w:val="64C91C90"/>
    <w:rsid w:val="64E3651C"/>
    <w:rsid w:val="652C450B"/>
    <w:rsid w:val="653F1EA7"/>
    <w:rsid w:val="654F7264"/>
    <w:rsid w:val="65565350"/>
    <w:rsid w:val="655962D4"/>
    <w:rsid w:val="657F0712"/>
    <w:rsid w:val="65966139"/>
    <w:rsid w:val="65C76908"/>
    <w:rsid w:val="65CD3517"/>
    <w:rsid w:val="65DD432F"/>
    <w:rsid w:val="65EA7DC1"/>
    <w:rsid w:val="65F364D3"/>
    <w:rsid w:val="65F56152"/>
    <w:rsid w:val="65FF5273"/>
    <w:rsid w:val="661576B3"/>
    <w:rsid w:val="661C3E14"/>
    <w:rsid w:val="6625196A"/>
    <w:rsid w:val="663D7BCC"/>
    <w:rsid w:val="66426252"/>
    <w:rsid w:val="664D64B9"/>
    <w:rsid w:val="6662211C"/>
    <w:rsid w:val="669771AD"/>
    <w:rsid w:val="66A562F6"/>
    <w:rsid w:val="66A9277E"/>
    <w:rsid w:val="66AB5C81"/>
    <w:rsid w:val="66C52FA8"/>
    <w:rsid w:val="66CE16B9"/>
    <w:rsid w:val="66DF73D5"/>
    <w:rsid w:val="66E7739E"/>
    <w:rsid w:val="670A441B"/>
    <w:rsid w:val="6712692A"/>
    <w:rsid w:val="671D1438"/>
    <w:rsid w:val="6722587D"/>
    <w:rsid w:val="67336E5F"/>
    <w:rsid w:val="67364560"/>
    <w:rsid w:val="67375865"/>
    <w:rsid w:val="674F5576"/>
    <w:rsid w:val="67703441"/>
    <w:rsid w:val="67726944"/>
    <w:rsid w:val="6775534A"/>
    <w:rsid w:val="678A786E"/>
    <w:rsid w:val="678F5EF4"/>
    <w:rsid w:val="67957B88"/>
    <w:rsid w:val="67BE08FF"/>
    <w:rsid w:val="67ED6539"/>
    <w:rsid w:val="682B4788"/>
    <w:rsid w:val="68387F17"/>
    <w:rsid w:val="68576C5E"/>
    <w:rsid w:val="685E6A65"/>
    <w:rsid w:val="68783C73"/>
    <w:rsid w:val="68860A0A"/>
    <w:rsid w:val="68A17F33"/>
    <w:rsid w:val="68BA4FD5"/>
    <w:rsid w:val="68C501E9"/>
    <w:rsid w:val="68D04302"/>
    <w:rsid w:val="68D61A8E"/>
    <w:rsid w:val="68D92A13"/>
    <w:rsid w:val="68DF491C"/>
    <w:rsid w:val="68F100BA"/>
    <w:rsid w:val="68F94AE9"/>
    <w:rsid w:val="68FC7669"/>
    <w:rsid w:val="690F6166"/>
    <w:rsid w:val="691F3187"/>
    <w:rsid w:val="692A1129"/>
    <w:rsid w:val="69336C29"/>
    <w:rsid w:val="696F50E4"/>
    <w:rsid w:val="6973738E"/>
    <w:rsid w:val="697F5E1B"/>
    <w:rsid w:val="698066A4"/>
    <w:rsid w:val="69A01157"/>
    <w:rsid w:val="69A879E1"/>
    <w:rsid w:val="69B5065E"/>
    <w:rsid w:val="69CF7AA8"/>
    <w:rsid w:val="69D151A9"/>
    <w:rsid w:val="69FC5FED"/>
    <w:rsid w:val="6A025719"/>
    <w:rsid w:val="6A075683"/>
    <w:rsid w:val="6A0A1F08"/>
    <w:rsid w:val="6A202D2A"/>
    <w:rsid w:val="6A2C45BE"/>
    <w:rsid w:val="6A321D4B"/>
    <w:rsid w:val="6A3A1181"/>
    <w:rsid w:val="6A452F6A"/>
    <w:rsid w:val="6A48066B"/>
    <w:rsid w:val="6A63251A"/>
    <w:rsid w:val="6A647F9B"/>
    <w:rsid w:val="6A7E0B45"/>
    <w:rsid w:val="6A994872"/>
    <w:rsid w:val="6AA06AFB"/>
    <w:rsid w:val="6AA40D85"/>
    <w:rsid w:val="6AB4579C"/>
    <w:rsid w:val="6AC37FB5"/>
    <w:rsid w:val="6B2028CD"/>
    <w:rsid w:val="6B2B66DF"/>
    <w:rsid w:val="6B2D1BE2"/>
    <w:rsid w:val="6B3D574C"/>
    <w:rsid w:val="6B563381"/>
    <w:rsid w:val="6B5E28AF"/>
    <w:rsid w:val="6B6A14C7"/>
    <w:rsid w:val="6B792062"/>
    <w:rsid w:val="6B7F19ED"/>
    <w:rsid w:val="6B880FF7"/>
    <w:rsid w:val="6B951962"/>
    <w:rsid w:val="6BA70C93"/>
    <w:rsid w:val="6BDC4305"/>
    <w:rsid w:val="6BDD12DD"/>
    <w:rsid w:val="6BE66E12"/>
    <w:rsid w:val="6BEA5819"/>
    <w:rsid w:val="6BEE421F"/>
    <w:rsid w:val="6C09284A"/>
    <w:rsid w:val="6C143649"/>
    <w:rsid w:val="6C191D20"/>
    <w:rsid w:val="6C245F7E"/>
    <w:rsid w:val="6C3D38D3"/>
    <w:rsid w:val="6C3E0B26"/>
    <w:rsid w:val="6C416227"/>
    <w:rsid w:val="6C4D5021"/>
    <w:rsid w:val="6C5F2EF0"/>
    <w:rsid w:val="6C6003D6"/>
    <w:rsid w:val="6C606ADC"/>
    <w:rsid w:val="6C7147F8"/>
    <w:rsid w:val="6C946891"/>
    <w:rsid w:val="6CA33261"/>
    <w:rsid w:val="6CAA4537"/>
    <w:rsid w:val="6CB01D5E"/>
    <w:rsid w:val="6CB25261"/>
    <w:rsid w:val="6CBD6E76"/>
    <w:rsid w:val="6CC92C88"/>
    <w:rsid w:val="6CE269DF"/>
    <w:rsid w:val="6D0F7B79"/>
    <w:rsid w:val="6D151A83"/>
    <w:rsid w:val="6D216B9A"/>
    <w:rsid w:val="6D220D98"/>
    <w:rsid w:val="6D232AC5"/>
    <w:rsid w:val="6D480FD8"/>
    <w:rsid w:val="6D8C29C6"/>
    <w:rsid w:val="6D935BD4"/>
    <w:rsid w:val="6D98425A"/>
    <w:rsid w:val="6D9D06E2"/>
    <w:rsid w:val="6DAD7516"/>
    <w:rsid w:val="6DE06A16"/>
    <w:rsid w:val="6DF2723B"/>
    <w:rsid w:val="6E06488E"/>
    <w:rsid w:val="6E070112"/>
    <w:rsid w:val="6E123F24"/>
    <w:rsid w:val="6E370A9A"/>
    <w:rsid w:val="6E3B50E8"/>
    <w:rsid w:val="6E4018E6"/>
    <w:rsid w:val="6EB76C30"/>
    <w:rsid w:val="6EB84D1B"/>
    <w:rsid w:val="6EBE403D"/>
    <w:rsid w:val="6EC61BF6"/>
    <w:rsid w:val="6ED1305E"/>
    <w:rsid w:val="6EE41A38"/>
    <w:rsid w:val="6EF15B11"/>
    <w:rsid w:val="6F062233"/>
    <w:rsid w:val="6F065AB6"/>
    <w:rsid w:val="6F0931B7"/>
    <w:rsid w:val="6F0E2EC2"/>
    <w:rsid w:val="6F1E45EB"/>
    <w:rsid w:val="6F2317E3"/>
    <w:rsid w:val="6F400306"/>
    <w:rsid w:val="6F5867BA"/>
    <w:rsid w:val="6F635E50"/>
    <w:rsid w:val="6F6E41E1"/>
    <w:rsid w:val="6F985795"/>
    <w:rsid w:val="6F9977A5"/>
    <w:rsid w:val="6FC700F2"/>
    <w:rsid w:val="6FDF5902"/>
    <w:rsid w:val="6FFF2863"/>
    <w:rsid w:val="70074499"/>
    <w:rsid w:val="70275B8D"/>
    <w:rsid w:val="702A78A4"/>
    <w:rsid w:val="703838A9"/>
    <w:rsid w:val="7038712D"/>
    <w:rsid w:val="70452BBF"/>
    <w:rsid w:val="70461EC0"/>
    <w:rsid w:val="707B4812"/>
    <w:rsid w:val="709B35B6"/>
    <w:rsid w:val="70C77C95"/>
    <w:rsid w:val="71091A03"/>
    <w:rsid w:val="71275730"/>
    <w:rsid w:val="71472ADB"/>
    <w:rsid w:val="71511BF4"/>
    <w:rsid w:val="718A3256"/>
    <w:rsid w:val="71947777"/>
    <w:rsid w:val="71C233B0"/>
    <w:rsid w:val="71D523D1"/>
    <w:rsid w:val="71F56DBA"/>
    <w:rsid w:val="72062BA0"/>
    <w:rsid w:val="722F100B"/>
    <w:rsid w:val="72334969"/>
    <w:rsid w:val="72347EC7"/>
    <w:rsid w:val="723C307A"/>
    <w:rsid w:val="72442685"/>
    <w:rsid w:val="724573D2"/>
    <w:rsid w:val="724D5513"/>
    <w:rsid w:val="7274712C"/>
    <w:rsid w:val="72801E81"/>
    <w:rsid w:val="72904D02"/>
    <w:rsid w:val="72B53C3D"/>
    <w:rsid w:val="72B616BF"/>
    <w:rsid w:val="72CC70E6"/>
    <w:rsid w:val="72D51036"/>
    <w:rsid w:val="72DE0E7A"/>
    <w:rsid w:val="72DF0305"/>
    <w:rsid w:val="73163E8B"/>
    <w:rsid w:val="73181926"/>
    <w:rsid w:val="731A13E3"/>
    <w:rsid w:val="73210D6E"/>
    <w:rsid w:val="732764FB"/>
    <w:rsid w:val="732E0084"/>
    <w:rsid w:val="73357A0F"/>
    <w:rsid w:val="73456857"/>
    <w:rsid w:val="73686F64"/>
    <w:rsid w:val="736F68EF"/>
    <w:rsid w:val="73794C80"/>
    <w:rsid w:val="73817C22"/>
    <w:rsid w:val="7394404E"/>
    <w:rsid w:val="739B27DF"/>
    <w:rsid w:val="73BA6157"/>
    <w:rsid w:val="73C00C06"/>
    <w:rsid w:val="73C572FE"/>
    <w:rsid w:val="73CD470A"/>
    <w:rsid w:val="73E111AC"/>
    <w:rsid w:val="73F7554E"/>
    <w:rsid w:val="74044FD8"/>
    <w:rsid w:val="742D4081"/>
    <w:rsid w:val="74345F76"/>
    <w:rsid w:val="743C6043"/>
    <w:rsid w:val="745D6577"/>
    <w:rsid w:val="746074FC"/>
    <w:rsid w:val="747E452E"/>
    <w:rsid w:val="74A06189"/>
    <w:rsid w:val="74A33469"/>
    <w:rsid w:val="74AB44B4"/>
    <w:rsid w:val="74C958A7"/>
    <w:rsid w:val="74CD59DB"/>
    <w:rsid w:val="74CE1A6D"/>
    <w:rsid w:val="74D54F3C"/>
    <w:rsid w:val="750437B3"/>
    <w:rsid w:val="752E2D34"/>
    <w:rsid w:val="752F304D"/>
    <w:rsid w:val="75446019"/>
    <w:rsid w:val="754819F8"/>
    <w:rsid w:val="755E741F"/>
    <w:rsid w:val="756F55BD"/>
    <w:rsid w:val="757E58B7"/>
    <w:rsid w:val="7590731A"/>
    <w:rsid w:val="75A44310"/>
    <w:rsid w:val="75A75295"/>
    <w:rsid w:val="75B1085A"/>
    <w:rsid w:val="75CD1C51"/>
    <w:rsid w:val="75E37678"/>
    <w:rsid w:val="75F40FC8"/>
    <w:rsid w:val="762A586E"/>
    <w:rsid w:val="76384B84"/>
    <w:rsid w:val="763D37E2"/>
    <w:rsid w:val="76566332"/>
    <w:rsid w:val="7684397E"/>
    <w:rsid w:val="76AA163F"/>
    <w:rsid w:val="76B41BF2"/>
    <w:rsid w:val="76BB04B1"/>
    <w:rsid w:val="76BB18DA"/>
    <w:rsid w:val="76BC155A"/>
    <w:rsid w:val="76BF02E0"/>
    <w:rsid w:val="76D03EFC"/>
    <w:rsid w:val="76D678E2"/>
    <w:rsid w:val="76E13C82"/>
    <w:rsid w:val="77000D49"/>
    <w:rsid w:val="77194977"/>
    <w:rsid w:val="77331D57"/>
    <w:rsid w:val="773C1CFA"/>
    <w:rsid w:val="77421ADF"/>
    <w:rsid w:val="77425036"/>
    <w:rsid w:val="774F434C"/>
    <w:rsid w:val="77527177"/>
    <w:rsid w:val="775C1463"/>
    <w:rsid w:val="77630DEE"/>
    <w:rsid w:val="777D7419"/>
    <w:rsid w:val="777F3BC3"/>
    <w:rsid w:val="77837ED6"/>
    <w:rsid w:val="77933B3B"/>
    <w:rsid w:val="7795123D"/>
    <w:rsid w:val="77A727DC"/>
    <w:rsid w:val="77D942B0"/>
    <w:rsid w:val="77DD7433"/>
    <w:rsid w:val="77E757C4"/>
    <w:rsid w:val="77F428DB"/>
    <w:rsid w:val="77F83DD4"/>
    <w:rsid w:val="7805299F"/>
    <w:rsid w:val="781F6AA4"/>
    <w:rsid w:val="7832027B"/>
    <w:rsid w:val="784400DC"/>
    <w:rsid w:val="784F6E57"/>
    <w:rsid w:val="785B7D01"/>
    <w:rsid w:val="786A5D9D"/>
    <w:rsid w:val="788B62D2"/>
    <w:rsid w:val="78A2177A"/>
    <w:rsid w:val="78AA6B87"/>
    <w:rsid w:val="78AD0933"/>
    <w:rsid w:val="78E74513"/>
    <w:rsid w:val="79034C97"/>
    <w:rsid w:val="79113933"/>
    <w:rsid w:val="793763EA"/>
    <w:rsid w:val="79400B35"/>
    <w:rsid w:val="79481F08"/>
    <w:rsid w:val="796459C2"/>
    <w:rsid w:val="797A7430"/>
    <w:rsid w:val="797B145D"/>
    <w:rsid w:val="799D4F99"/>
    <w:rsid w:val="799E4E95"/>
    <w:rsid w:val="79A309A2"/>
    <w:rsid w:val="79A45AA0"/>
    <w:rsid w:val="79B160B4"/>
    <w:rsid w:val="79D97279"/>
    <w:rsid w:val="79F16E9E"/>
    <w:rsid w:val="79FB72EC"/>
    <w:rsid w:val="7A03263B"/>
    <w:rsid w:val="7A061B59"/>
    <w:rsid w:val="7A1E76F6"/>
    <w:rsid w:val="7A1F3520"/>
    <w:rsid w:val="7A2A24FB"/>
    <w:rsid w:val="7A564644"/>
    <w:rsid w:val="7A574C10"/>
    <w:rsid w:val="7A5D7F10"/>
    <w:rsid w:val="7A8F4A2B"/>
    <w:rsid w:val="7A9C4DB8"/>
    <w:rsid w:val="7AD13F8D"/>
    <w:rsid w:val="7AD52994"/>
    <w:rsid w:val="7AE978CC"/>
    <w:rsid w:val="7B09796A"/>
    <w:rsid w:val="7B182183"/>
    <w:rsid w:val="7B2505A3"/>
    <w:rsid w:val="7B253A17"/>
    <w:rsid w:val="7B571C68"/>
    <w:rsid w:val="7B5D1096"/>
    <w:rsid w:val="7B741218"/>
    <w:rsid w:val="7B851FEE"/>
    <w:rsid w:val="7B89373C"/>
    <w:rsid w:val="7B9E7E5E"/>
    <w:rsid w:val="7BAE00F8"/>
    <w:rsid w:val="7BB9131A"/>
    <w:rsid w:val="7BC41A7F"/>
    <w:rsid w:val="7BC5229C"/>
    <w:rsid w:val="7BC94525"/>
    <w:rsid w:val="7BDF66C9"/>
    <w:rsid w:val="7BE402E1"/>
    <w:rsid w:val="7BE76167"/>
    <w:rsid w:val="7BE911D7"/>
    <w:rsid w:val="7BEE0EE2"/>
    <w:rsid w:val="7BF043E5"/>
    <w:rsid w:val="7C1E3C2F"/>
    <w:rsid w:val="7C366E82"/>
    <w:rsid w:val="7C57548D"/>
    <w:rsid w:val="7C594D0E"/>
    <w:rsid w:val="7C7620C0"/>
    <w:rsid w:val="7C90363A"/>
    <w:rsid w:val="7C9064ED"/>
    <w:rsid w:val="7C937806"/>
    <w:rsid w:val="7CA1561E"/>
    <w:rsid w:val="7CA3770C"/>
    <w:rsid w:val="7CB763AC"/>
    <w:rsid w:val="7CC70BC5"/>
    <w:rsid w:val="7CEF5C46"/>
    <w:rsid w:val="7D1D63B0"/>
    <w:rsid w:val="7D1E37D2"/>
    <w:rsid w:val="7D1F50C5"/>
    <w:rsid w:val="7D2953E6"/>
    <w:rsid w:val="7D2A2E68"/>
    <w:rsid w:val="7D38047F"/>
    <w:rsid w:val="7D512D27"/>
    <w:rsid w:val="7D575A6A"/>
    <w:rsid w:val="7D67396A"/>
    <w:rsid w:val="7D7541E1"/>
    <w:rsid w:val="7DB47549"/>
    <w:rsid w:val="7DD47A7D"/>
    <w:rsid w:val="7DDC6CD8"/>
    <w:rsid w:val="7E32369A"/>
    <w:rsid w:val="7E34331A"/>
    <w:rsid w:val="7E3D1A2B"/>
    <w:rsid w:val="7E4435B5"/>
    <w:rsid w:val="7E5A5F62"/>
    <w:rsid w:val="7E6351AE"/>
    <w:rsid w:val="7EA03CCE"/>
    <w:rsid w:val="7EA448D3"/>
    <w:rsid w:val="7EAE51E2"/>
    <w:rsid w:val="7EB85AF2"/>
    <w:rsid w:val="7EE14738"/>
    <w:rsid w:val="7EF768DB"/>
    <w:rsid w:val="7EFA6E5F"/>
    <w:rsid w:val="7F0A2079"/>
    <w:rsid w:val="7F0C2FFD"/>
    <w:rsid w:val="7F2530B3"/>
    <w:rsid w:val="7F754FAB"/>
    <w:rsid w:val="7F863F5A"/>
    <w:rsid w:val="7F986465"/>
    <w:rsid w:val="7F9C76BA"/>
    <w:rsid w:val="7FA95AE3"/>
    <w:rsid w:val="7FB55E56"/>
    <w:rsid w:val="7FED3970"/>
    <w:rsid w:val="7FEF35F0"/>
    <w:rsid w:val="7FF848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qFormat="1" w:unhideWhenUsed="0" w:uiPriority="1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pBdr>
        <w:top w:val="none" w:color="auto" w:sz="0" w:space="1"/>
        <w:left w:val="none" w:color="auto" w:sz="0" w:space="4"/>
        <w:bottom w:val="single" w:color="auto" w:sz="12" w:space="1"/>
        <w:right w:val="none" w:color="auto" w:sz="0" w:space="4"/>
        <w:between w:val="none" w:color="auto" w:sz="0" w:space="0"/>
      </w:pBdr>
      <w:spacing w:before="55"/>
      <w:outlineLvl w:val="0"/>
    </w:pPr>
    <w:rPr>
      <w:b/>
      <w:bCs/>
      <w:w w:val="115"/>
      <w:sz w:val="48"/>
      <w:szCs w:val="48"/>
    </w:rPr>
  </w:style>
  <w:style w:type="paragraph" w:styleId="3">
    <w:name w:val="heading 2"/>
    <w:basedOn w:val="1"/>
    <w:next w:val="1"/>
    <w:qFormat/>
    <w:uiPriority w:val="1"/>
    <w:pPr>
      <w:numPr>
        <w:ilvl w:val="1"/>
        <w:numId w:val="1"/>
      </w:numPr>
      <w:ind w:left="1799" w:hanging="1799"/>
      <w:outlineLvl w:val="1"/>
    </w:pPr>
    <w:rPr>
      <w:rFonts w:eastAsia="微软雅黑" w:cs="微软雅黑" w:asciiTheme="minorAscii" w:hAnsiTheme="minorAscii"/>
      <w:spacing w:val="33"/>
      <w:w w:val="115"/>
      <w:sz w:val="40"/>
      <w:szCs w:val="40"/>
      <w:lang w:eastAsia="zh-CN"/>
    </w:rPr>
  </w:style>
  <w:style w:type="paragraph" w:styleId="4">
    <w:name w:val="heading 3"/>
    <w:basedOn w:val="1"/>
    <w:next w:val="1"/>
    <w:qFormat/>
    <w:uiPriority w:val="1"/>
    <w:pPr>
      <w:ind w:left="1799" w:hanging="1439"/>
      <w:outlineLvl w:val="3"/>
    </w:pPr>
    <w:rPr>
      <w:rFonts w:ascii="Calibri" w:hAnsi="Calibri" w:eastAsia="Calibri" w:cs="Calibri"/>
      <w:sz w:val="36"/>
      <w:szCs w:val="36"/>
      <w:lang w:val="en-US" w:eastAsia="en-US" w:bidi="ar-SA"/>
    </w:rPr>
  </w:style>
  <w:style w:type="paragraph" w:styleId="5">
    <w:name w:val="heading 4"/>
    <w:basedOn w:val="1"/>
    <w:next w:val="1"/>
    <w:qFormat/>
    <w:uiPriority w:val="1"/>
    <w:pPr>
      <w:ind w:left="1799" w:hanging="1439"/>
      <w:outlineLvl w:val="4"/>
    </w:pPr>
    <w:rPr>
      <w:rFonts w:ascii="Calibri" w:hAnsi="Calibri" w:eastAsia="Calibri" w:cs="Calibri"/>
      <w:sz w:val="30"/>
      <w:szCs w:val="30"/>
      <w:lang w:val="en-US" w:eastAsia="en-US" w:bidi="ar-SA"/>
    </w:rPr>
  </w:style>
  <w:style w:type="paragraph" w:styleId="6">
    <w:name w:val="heading 5"/>
    <w:basedOn w:val="1"/>
    <w:next w:val="1"/>
    <w:qFormat/>
    <w:uiPriority w:val="1"/>
    <w:pPr>
      <w:ind w:left="360"/>
      <w:outlineLvl w:val="5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8">
    <w:name w:val="toc 3"/>
    <w:basedOn w:val="1"/>
    <w:next w:val="1"/>
    <w:qFormat/>
    <w:uiPriority w:val="1"/>
    <w:pPr>
      <w:spacing w:before="48"/>
      <w:ind w:left="1799" w:hanging="935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1"/>
    <w:pPr>
      <w:spacing w:before="127"/>
      <w:ind w:left="36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11">
    <w:name w:val="toc 4"/>
    <w:basedOn w:val="1"/>
    <w:next w:val="1"/>
    <w:qFormat/>
    <w:uiPriority w:val="1"/>
    <w:pPr>
      <w:spacing w:before="48"/>
      <w:ind w:left="2231" w:hanging="1151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12">
    <w:name w:val="toc 2"/>
    <w:basedOn w:val="1"/>
    <w:next w:val="1"/>
    <w:qFormat/>
    <w:uiPriority w:val="1"/>
    <w:pPr>
      <w:spacing w:before="48"/>
      <w:ind w:left="1439" w:hanging="791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Emphasis"/>
    <w:basedOn w:val="16"/>
    <w:qFormat/>
    <w:uiPriority w:val="0"/>
    <w:rPr>
      <w:i/>
    </w:rPr>
  </w:style>
  <w:style w:type="paragraph" w:styleId="19">
    <w:name w:val="List Paragraph"/>
    <w:basedOn w:val="1"/>
    <w:qFormat/>
    <w:uiPriority w:val="1"/>
    <w:pPr>
      <w:spacing w:before="70"/>
      <w:ind w:left="72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20">
    <w:name w:val="Table Paragraph"/>
    <w:basedOn w:val="1"/>
    <w:qFormat/>
    <w:uiPriority w:val="1"/>
    <w:pPr>
      <w:spacing w:before="78"/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2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5.png"/><Relationship Id="rId3" Type="http://schemas.openxmlformats.org/officeDocument/2006/relationships/footnotes" Target="footnotes.xml"/><Relationship Id="rId29" Type="http://schemas.openxmlformats.org/officeDocument/2006/relationships/image" Target="media/image4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26" Type="http://schemas.openxmlformats.org/officeDocument/2006/relationships/image" Target="media/image1.png"/><Relationship Id="rId25" Type="http://schemas.openxmlformats.org/officeDocument/2006/relationships/theme" Target="theme/theme1.xml"/><Relationship Id="rId24" Type="http://schemas.openxmlformats.org/officeDocument/2006/relationships/footer" Target="footer11.xml"/><Relationship Id="rId23" Type="http://schemas.openxmlformats.org/officeDocument/2006/relationships/header" Target="header9.xml"/><Relationship Id="rId22" Type="http://schemas.openxmlformats.org/officeDocument/2006/relationships/footer" Target="footer10.xml"/><Relationship Id="rId21" Type="http://schemas.openxmlformats.org/officeDocument/2006/relationships/header" Target="header8.xml"/><Relationship Id="rId20" Type="http://schemas.openxmlformats.org/officeDocument/2006/relationships/footer" Target="footer9.xml"/><Relationship Id="rId2" Type="http://schemas.openxmlformats.org/officeDocument/2006/relationships/settings" Target="settings.xml"/><Relationship Id="rId19" Type="http://schemas.openxmlformats.org/officeDocument/2006/relationships/header" Target="header7.xml"/><Relationship Id="rId18" Type="http://schemas.openxmlformats.org/officeDocument/2006/relationships/footer" Target="footer8.xml"/><Relationship Id="rId17" Type="http://schemas.openxmlformats.org/officeDocument/2006/relationships/header" Target="header6.xml"/><Relationship Id="rId16" Type="http://schemas.openxmlformats.org/officeDocument/2006/relationships/footer" Target="footer7.xml"/><Relationship Id="rId15" Type="http://schemas.openxmlformats.org/officeDocument/2006/relationships/header" Target="header5.xml"/><Relationship Id="rId14" Type="http://schemas.openxmlformats.org/officeDocument/2006/relationships/footer" Target="footer6.xml"/><Relationship Id="rId13" Type="http://schemas.openxmlformats.org/officeDocument/2006/relationships/header" Target="header4.xml"/><Relationship Id="rId12" Type="http://schemas.openxmlformats.org/officeDocument/2006/relationships/footer" Target="footer5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51</Pages>
  <Words>1889</Words>
  <Characters>10091</Characters>
  <TotalTime>24</TotalTime>
  <ScaleCrop>false</ScaleCrop>
  <LinksUpToDate>false</LinksUpToDate>
  <CharactersWithSpaces>11741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2025-11-29T08:26:00Z</dcterms:created>
  <dc:creator>NVIDIA</dc:creator>
  <cp:lastModifiedBy>Junlinluo</cp:lastModifiedBy>
  <dcterms:modified xsi:type="dcterms:W3CDTF">2025-12-10T01:27:50Z</dcterms:modified>
  <dc:title>Jetson Orin Nano Series Data Sheet</dc:title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reated">
    <vt:filetime>2024-12-20T00:00:00Z</vt:filetime>
  </op:property>
  <op:property fmtid="{D5CDD505-2E9C-101B-9397-08002B2CF9AE}" pid="3" name="Creator">
    <vt:lpwstr>Acrobat PDFMaker 24 for Word</vt:lpwstr>
  </op:property>
  <op:property fmtid="{D5CDD505-2E9C-101B-9397-08002B2CF9AE}" pid="4" name="DOCPROPERTY_INTERNAL_UPDATEFLAGS">
    <vt:lpwstr>3</vt:lpwstr>
  </op:property>
  <op:property fmtid="{D5CDD505-2E9C-101B-9397-08002B2CF9AE}" pid="5" name="LastSaved">
    <vt:filetime>2025-11-29T00:00:00Z</vt:filetime>
  </op:property>
  <op:property fmtid="{D5CDD505-2E9C-101B-9397-08002B2CF9AE}" pid="6" name="MSIP_Label_6b558183-044c-4105-8d9c-cea02a2a3d86_Application">
    <vt:lpwstr>Microsoft Azure Information Protection</vt:lpwstr>
  </op:property>
  <op:property fmtid="{D5CDD505-2E9C-101B-9397-08002B2CF9AE}" pid="7" name="MSIP_Label_6b558183-044c-4105-8d9c-cea02a2a3d86_Enabled">
    <vt:lpwstr>True</vt:lpwstr>
  </op:property>
  <op:property fmtid="{D5CDD505-2E9C-101B-9397-08002B2CF9AE}" pid="8" name="MSIP_Label_6b558183-044c-4105-8d9c-cea02a2a3d86_Extended_MSFT_Method">
    <vt:lpwstr>Automatic</vt:lpwstr>
  </op:property>
  <op:property fmtid="{D5CDD505-2E9C-101B-9397-08002B2CF9AE}" pid="9" name="MSIP_Label_6b558183-044c-4105-8d9c-cea02a2a3d86_Name">
    <vt:lpwstr>Unrestricted</vt:lpwstr>
  </op:property>
  <op:property fmtid="{D5CDD505-2E9C-101B-9397-08002B2CF9AE}" pid="10" name="MSIP_Label_6b558183-044c-4105-8d9c-cea02a2a3d86_Owner">
    <vt:lpwstr>TSAFFAIE@nvidia.com</vt:lpwstr>
  </op:property>
  <op:property fmtid="{D5CDD505-2E9C-101B-9397-08002B2CF9AE}" pid="11" name="MSIP_Label_6b558183-044c-4105-8d9c-cea02a2a3d86_SetDate">
    <vt:lpwstr>2019-01-22T23:39:32.0952435Z</vt:lpwstr>
  </op:property>
  <op:property fmtid="{D5CDD505-2E9C-101B-9397-08002B2CF9AE}" pid="12" name="MSIP_Label_6b558183-044c-4105-8d9c-cea02a2a3d86_SiteId">
    <vt:lpwstr>43083d15-7273-40c1-b7db-39efd9ccc17a</vt:lpwstr>
  </op:property>
  <op:property fmtid="{D5CDD505-2E9C-101B-9397-08002B2CF9AE}" pid="13" name="Producer">
    <vt:lpwstr>3-Heights(TM) PDF Security Shell 4.8.25.2 (http://www.pdf-tools.com)</vt:lpwstr>
  </op:property>
  <op:property fmtid="{D5CDD505-2E9C-101B-9397-08002B2CF9AE}" pid="14" name="Sensitivity">
    <vt:lpwstr>Unrestricted</vt:lpwstr>
  </op:property>
  <op:property fmtid="{D5CDD505-2E9C-101B-9397-08002B2CF9AE}" pid="15" name="SourceModified">
    <vt:lpwstr>D:20241220193000</vt:lpwstr>
  </op:property>
  <op:property fmtid="{D5CDD505-2E9C-101B-9397-08002B2CF9AE}" pid="16" name="_IPGFID">
    <vt:lpwstr>[DocID]=CB790434-CF49-470E-BD6A-2ABAD609F921</vt:lpwstr>
  </op:property>
  <op:property fmtid="{D5CDD505-2E9C-101B-9397-08002B2CF9AE}" pid="17" name="_IPGFLOW_P-BCA9_E-0_FP-1_CV-1748F583_CN-27F344A6">
    <vt:lpwstr>DPSPMK|3|384|2|0</vt:lpwstr>
  </op:property>
  <op:property fmtid="{D5CDD505-2E9C-101B-9397-08002B2CF9AE}" pid="18" name="_IPGFLOW_P-BCA9_E-0_FP-2_CV-B304EA30_CN-2978D20C">
    <vt:lpwstr>DPSPMK|3|556|3|0</vt:lpwstr>
  </op:property>
  <op:property fmtid="{D5CDD505-2E9C-101B-9397-08002B2CF9AE}" pid="19" name="_IPGFLOW_P-BCA9_E-1_FP-1_SP-1_CV-4B0C141B_CN-DF8A7163">
    <vt:lpwstr>nAUPZByQE7CspMCiKW/lNkCyOG9G78kDZOpT1dtJE8pDfPlLxnRUZbJpwIfhKY+pHoqehpbuaKSBl7d73grhkp6e3IeZtLdv3ALfnk6v+nQbzB8bjwcVISeruAoSoSDti4NPXN/0xIneIa21uzaU1MhohbR/vlhAhjQXo9nrVXFI9LB5ptcIMMxyklzrLccN8bDJHiloBZFTI9WZrpDeI7HtKDkaB4VFdlFSgBiAou20F0YMxbZlNL7uBJkVdkj</vt:lpwstr>
  </op:property>
  <op:property fmtid="{D5CDD505-2E9C-101B-9397-08002B2CF9AE}" pid="20" name="_IPGFLOW_P-BCA9_E-1_FP-1_SP-2_CV-B1E01151_CN-9BC96E08">
    <vt:lpwstr>sGjq6AQzaJkTSSWPHHvMNd+fDec1djp46BIOZJGrbESAYBKrRO7ITlHAAS85Qpo1F3/89kONnopBwwX0yumaAb4TLNGgg+r5t5z8fK6LIgChcXkiLrjB/TEi73VNBkYpt</vt:lpwstr>
  </op:property>
  <op:property fmtid="{D5CDD505-2E9C-101B-9397-08002B2CF9AE}" pid="21" name="_IPGFLOW_P-BCA9_E-1_FP-2_SP-1_CV-AF2E04D0_CN-B384B98B">
    <vt:lpwstr>IQxbQha0k9yz3T60gvbraM/FjqY+5M0nAQLhxVaXoptUr/DocdIUXmL/6sjX9n3DA9N73oSqq8+VO1hSnC1tu72xw6+WMKkqWIZYiTBHdbrx7HWbLzoSJW0sil09902dmxWvisGC8M3btghCPWpd/pDEKE7/Wi/GYyMWk79fm261GIjSt2u4x/enO7gSNDqAuqrzkPw0tOF2ZPHVEkVtpaNwdJIkRJtIY5n4rZoR9GnSMGKlfb+/cdUEJzoLI9/</vt:lpwstr>
  </op:property>
  <op:property fmtid="{D5CDD505-2E9C-101B-9397-08002B2CF9AE}" pid="22" name="_IPGFLOW_P-BCA9_E-1_FP-2_SP-2_CV-C8CCE1F3_CN-4E17F3F7">
    <vt:lpwstr>GKTUThreWYf0gTpXNzzqZKqn03D+PosIFsAyK+J68VmAWAV1ytYt6tkmkqAw7JydqYf8wOWuL7Fr3aKRkYDlHSkjgwVKafuVbM5kSHGOKpj1lVMMfiTepZ3jNRi+ytlUZ9r4pLJboneRKwlQaKagw0aTKxxPw7iAFsNQKycEO/cmMuK9r0sGH4bxpzGd3AAnLS6R0E6//pCvYuGkTA6e7FNp4pDJe9+XEVRKHLCyGD3hKarpesnHzDeS9imp7OB</vt:lpwstr>
  </op:property>
  <op:property fmtid="{D5CDD505-2E9C-101B-9397-08002B2CF9AE}" pid="23" name="_IPGFLOW_P-BCA9_E-1_FP-2_SP-3_CV-6A839C19_CN-60C19886">
    <vt:lpwstr>92Xwafdi2WCiPR4L9tRBu2sXZpZmcrohlMjkpllYItQpc=</vt:lpwstr>
  </op:property>
  <op:property fmtid="{D5CDD505-2E9C-101B-9397-08002B2CF9AE}" pid="24" name="KSOProductBuildVer">
    <vt:lpwstr>2052-12.1.0.23542</vt:lpwstr>
  </op:property>
  <op:property fmtid="{D5CDD505-2E9C-101B-9397-08002B2CF9AE}" pid="25" name="ICV">
    <vt:lpwstr>502615290DFD4B7AB45D2D8A535DC8A8_13</vt:lpwstr>
  </op:property>
  <op:property fmtid="{D5CDD505-2E9C-101B-9397-08002B2CF9AE}" pid="26" name="_IPGFLOW_P-BCA9_E-1_FP-3_SP-1_CV-15E35832_CN-FD07FB11">
    <vt:lpwstr>cO4RurbNwvhYvBT49/v2mgHZSIoqM1rAxzJ7SVhwnfN/qvskZf5OrQKUpXolaWM+nLcvLvammO0f302mfSn5d8IsmqI/XMChCM4MDDWjFhZSta6M2/vlucLJO4/3lDl4x4lQUzQ2r4B1SmXMEEmoVnJe0VcsiXZpLl9D3tMo6ENNqWzY5ZmYbxmM47HvKTuhOJsdZHiwnbtFKercZ2hrI3TEqpLUd869+KkgzjvWSb1sSUW36ahp8rH0JEXPxXL</vt:lpwstr>
  </op:property>
  <op:property fmtid="{D5CDD505-2E9C-101B-9397-08002B2CF9AE}" pid="27" name="_IPGFLOW_P-BCA9_E-1_FP-3_SP-2_CV-449400A4_CN-AD3D9C6E">
    <vt:lpwstr>50kr1E4PYe1MXURjAd/EpwacnGYhHWPVe5GbddZtJ172QVUKLw0LVpCcRzJlRcCQhy0xIC1VnjX5FyJd7uOHWKGKnIHZdpSLaX+OkWeH2UL6Hx1GAterC+Fqm90AZhi/+</vt:lpwstr>
  </op:property>
  <op:property fmtid="{D5CDD505-2E9C-101B-9397-08002B2CF9AE}" pid="28" name="_IPGFLOW_P-BCA9_E-0_FP-3_CV-1748F583_CN-47AFF1ED">
    <vt:lpwstr>DPSPMK|3|384|2|0</vt:lpwstr>
  </op:property>
  <op:property fmtid="{D5CDD505-2E9C-101B-9397-08002B2CF9AE}" pid="29" name="_IPGFLOW_P-BCA9_E-1_FP-4_SP-1_CV-A2C1151B_CN-3CCEF9AC">
    <vt:lpwstr>cO4RurbNwvhYvBT49/v2mtKr10PjuO0jm+NYaqfmXDJv9NW+DH3J6eMyuo61VW7n/FK9+5dUPnSATXF+xX0/XAVTy3jDOJxtBT40M4ZLjG17sZktzsSOc0PVLKAoC7K84XACsv8/smUjVs0KGfp9Wfy1Rvefwx+snDBqV3NY6hmb7JrAk+c5ygLlLk8WQMuWPO/07LrjHpInXRc5JgRzGpkLoYd/160pfeQLTQKDnctHzIIG/R21nMBF6PIQ1ny</vt:lpwstr>
  </op:property>
  <op:property fmtid="{D5CDD505-2E9C-101B-9397-08002B2CF9AE}" pid="30" name="_IPGFLOW_P-BCA9_E-1_FP-4_SP-2_CV-C3A15080_CN-CEFEC645">
    <vt:lpwstr>TZX5bWNfo01O8Qc4DpXwMMSJ5/J6XdJ51ycvvCjKegXOxZnxsnaQk7lzCzsrczFeUXxH/B2vN8oyISlsxO4WwJRyR18bkQjkho5eyLg3sVIcm3z5Zzu/inJ63Ykyuwad7</vt:lpwstr>
  </op:property>
  <op:property fmtid="{D5CDD505-2E9C-101B-9397-08002B2CF9AE}" pid="31" name="_IPGFLOW_P-BCA9_E-0_FP-4_CV-1748F583_CN-3ADCF7B5">
    <vt:lpwstr>DPSPMK|3|384|2|0</vt:lpwstr>
  </op:property>
  <op:property fmtid="{D5CDD505-2E9C-101B-9397-08002B2CF9AE}" pid="32" name="_IPGFLOW_P-BCA9_E-1_FP-5_SP-1_CV-12DFDCAE_CN-94FD7AA3">
    <vt:lpwstr>cO4RurbNwvhYvBT49/v2mkLVQ+mYhrI3fl7YM9t0irrPWkFL5IqhEI7kBcyKZmxBYxLIqWV2Q6FhmIz1hyR0cUGkprmonLJeO5kncqvMPWusPFZ+t3PAMk4/XAMg9YhsBkmo2YGJQTZKQvwCS3xL86iuogVZXnn/S9r4TUFNlLLQFGZUh62VeptNDtXURxn4s2fG+dnUhdTPpN+qi5QmCF00oe3SQn2H/365IR6S/XBKfu0LYv6GRmfGNljXmpX</vt:lpwstr>
  </op:property>
  <op:property fmtid="{D5CDD505-2E9C-101B-9397-08002B2CF9AE}" pid="33" name="_IPGFLOW_P-BCA9_E-1_FP-5_SP-2_CV-90E79C2D_CN-88E364C9">
    <vt:lpwstr>5bJRvfXplmMAJvlKyAuPg8jKNd2USC7MErgwWZu6Sofo1NPdq0o9+zEE6A9ekL/D8tbkPXcIcJm9Dxekw5G6YuCHu6EVtqyANMCIIETxg/bVCmH2wux4zdYSzRskLLHeD</vt:lpwstr>
  </op:property>
  <op:property fmtid="{D5CDD505-2E9C-101B-9397-08002B2CF9AE}" pid="34" name="_IPGFLOW_P-BCA9_E-0_FP-5_CV-1748F583_CN-E74A2E30">
    <vt:lpwstr>DPSPMK|3|384|2|0</vt:lpwstr>
  </op:property>
  <op:property fmtid="{D5CDD505-2E9C-101B-9397-08002B2CF9AE}" pid="35" name="KSOTemplateDocerSaveRecord">
    <vt:lpwstr>eyJoZGlkIjoiMGI0YjkwYzNkMzIwZDhhNjY3ZGU5NDIyN2UzZDcwMzYiLCJ1c2VySWQiOiIxNjU3MTYyNTU3In0=</vt:lpwstr>
  </op:property>
  <op:property fmtid="{D5CDD505-2E9C-101B-9397-08002B2CF9AE}" pid="36" name="_IPGFLOW_P-BCA9_E-0_CV-8D1D1A69_CN-9BA682EE">
    <vt:lpwstr>DPFPMK|3|50|6|0</vt:lpwstr>
  </op:property>
  <op:property fmtid="{D5CDD505-2E9C-101B-9397-08002B2CF9AE}" pid="37" name="_IPGFLOW_P-BCA9_E-1_FP-6_SP-1_CV-E1F5F38B_CN-A52EEE5">
    <vt:lpwstr>2V5GamorxGcqje8rSWhxGzzIjFoxNz0ohtj9Y2kLb0Bbusl5lC6In0Q9DWYEcs14vfq81QchAevFv3qw9zu9kgd7tascsvCF79ZpVtPHvtn7QYFkDH7bI/YQrmC+uNCKDi54Tt6WDM0AnDzgPKGaDIPHgUxWY3CZHlPhUaipYjmnZA7FzSzXOq4A+w1jy1m8lY7TSPR+TViYXmJxnScktK6tvoxIEkmLYRDmSFFnwWWf+9OOg0Pj2TNYVyOKpwD</vt:lpwstr>
  </op:property>
  <op:property fmtid="{D5CDD505-2E9C-101B-9397-08002B2CF9AE}" pid="38" name="_IPGFLOW_P-BCA9_E-1_FP-6_SP-2_CV-2C0BD58_CN-9035DCD7">
    <vt:lpwstr>CeQXOmVby62gIlT7pR14SwoFXBo30jlLArXgASeU1k0XrvQUt8K7hOiJGdn0vj3RusZ3K9b54Qd/TdK8vZMYsMI0dnS6Otthzme9aFdM7F17ShxdjdVAMIv1t4pRcqtr5</vt:lpwstr>
  </op:property>
  <op:property fmtid="{D5CDD505-2E9C-101B-9397-08002B2CF9AE}" pid="39" name="_IPGFLOW_P-BCA9_E-0_FP-6_CV-1748F583_CN-5A8042FE">
    <vt:lpwstr>DPSPMK|3|384|2|0</vt:lpwstr>
  </op:property>
</op:Properties>
</file>