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Survey Corner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Guide Notes: Survey Corner</w:t>
      </w:r>
    </w:p>
    <w:p>
      <w:r>
        <w:rPr>
          <w:b/>
          <w:bCs/>
        </w:rPr>
        <w:t xml:space="preserve">Case:</w:t>
      </w:r>
      <w:r>
        <w:t xml:space="preserve"> Survey Corner · </w:t>
      </w:r>
      <w:r>
        <w:rPr>
          <w:b/>
          <w:bCs/>
        </w:rPr>
        <w:t xml:space="preserve">Tier:</w:t>
      </w:r>
      <w:r>
        <w:t xml:space="preserve"> T2 · </w:t>
      </w:r>
      <w:r>
        <w:rPr>
          <w:b/>
          <w:bCs/>
        </w:rPr>
        <w:t xml:space="preserve">Band:</w:t>
      </w:r>
      <w:r>
        <w:t xml:space="preserve"> MS-core · </w:t>
      </w:r>
      <w:r>
        <w:rPr>
          <w:b/>
          <w:bCs/>
        </w:rPr>
        <w:t xml:space="preserve">Studio:</w:t>
      </w:r>
      <w:r>
        <w:t xml:space="preserve"> Heroes Academy</w:t>
      </w:r>
    </w:p>
    <w:p>
      <w:r>
        <w:rPr>
          <w:b/>
          <w:bCs/>
        </w:rPr>
        <w:t xml:space="preserve">Standards:</w:t>
      </w:r>
      <w:r>
        <w:t xml:space="preserve"> Parallel Lines &amp; Transversals (partial) + Triangle Classification (partial) —</w:t>
      </w:r>
    </w:p>
    <w:p>
      <w:r>
        <w:t xml:space="preserve">all </w:t>
      </w:r>
      <w:r>
        <w:rPr>
          <w:rFonts w:ascii="Courier New" w:cs="Courier New" w:eastAsia="Courier New" w:hAnsi="Courier New"/>
        </w:rPr>
        <w:t xml:space="preserve">new_coverage</w:t>
      </w:r>
      <w:r>
        <w:t xml:space="preserve"> (see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the exact ids)</w:t>
      </w:r>
    </w:p>
    <w:p>
      <w:r>
        <w:t xml:space="preserve">Researched and margin-resolved 2026-08-12 (</w:t>
      </w:r>
      <w:r>
        <w:rPr>
          <w:rFonts w:ascii="Courier New" w:cs="Courier New" w:eastAsia="Courier New" w:hAnsi="Courier New"/>
        </w:rPr>
        <w:t xml:space="preserve">margin_pct</w:t>
      </w:r>
      <w:r>
        <w:t xml:space="preserve"> = 11.11, see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). This</w:t>
      </w:r>
    </w:p>
    <w:p>
      <w:r>
        <w:t xml:space="preserve">file is re-checked for drift at every readiness run (the continuity checks in </w:t>
      </w:r>
      <w:r>
        <w:rPr>
          <w:rFonts w:ascii="Courier New" w:cs="Courier New" w:eastAsia="Courier New" w:hAnsi="Courier New"/>
        </w:rPr>
        <w:t xml:space="preserve">case-readiness</w:t>
      </w:r>
      <w:r>
        <w:t xml:space="preserve">).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 before anything else: this is a real professional judgment call with a</w:t>
      </w:r>
    </w:p>
    <w:p>
      <w:r>
        <w:t xml:space="preserve">contractor's schedule on the line, not a worksheet. Name the opener — "Two pins, eleven inches</w:t>
      </w:r>
    </w:p>
    <w:p>
      <w:r>
        <w:t xml:space="preserve">apart, and only one of them is the corner the 1962 plat actually meant. Priya has one</w:t>
      </w:r>
    </w:p>
    <w:p>
      <w:r>
        <w:t xml:space="preserve">recommendation to make before seven this morning." Let the stakes land before moving to the Launch.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Show both candidate pins side by side — Pin 1 (older, rust-streaked) and Pin 2 (newer, sharp</w:t>
      </w:r>
    </w:p>
    <w:p>
      <w:r>
        <w:t xml:space="preserve">edges) — with no angle data labeled, just a description of their physical condition. Ask: "Which</w:t>
      </w:r>
    </w:p>
    <w:p>
      <w:r>
        <w:t xml:space="preserve">one do you think is the real corner, just from how they look?" Do not confirm or correct answers</w:t>
      </w:r>
    </w:p>
    <w:p>
      <w:r>
        <w:t xml:space="preserve">here. The point is a gut read before anyone touches the geometry.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"Is anyone courageous enough to stand with Priya on Pin 2 — the newer one, the one that doesn't</w:t>
      </w:r>
    </w:p>
    <w:p>
      <w:r>
        <w:t xml:space="preserve">look the part?" Show of hands, both options, no discussion. Record the count — Close will ask them</w:t>
      </w:r>
    </w:p>
    <w:p>
      <w:r>
        <w:t xml:space="preserve">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"What actually tells you a pin is the true corner?"</w:t>
      </w:r>
    </w:p>
    <w:p>
      <w:r>
        <w:t xml:space="preserve">Let confusion grow here — this is deliberate. Heroes will want to reason from the pins' physical</w:t>
      </w:r>
    </w:p>
    <w:p>
      <w:r>
        <w:t xml:space="preserve">appearance (age, rust, sharpness). Push on it: "Priya isn't a historian. She's a surveyor. What</w:t>
      </w:r>
    </w:p>
    <w:p>
      <w:r>
        <w:t xml:space="preserve">does the plat itself — the actual recorded document — tell her, that a pin's appearance can't?" If</w:t>
      </w:r>
    </w:p>
    <w:p>
      <w:r>
        <w:t xml:space="preserve">the room lands on "the plat's recorded angle" on its own, the case is working as designed.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"If we go through this process and find the data, how will we decide?"</w:t>
      </w:r>
    </w:p>
    <w:p>
      <w:r>
        <w:t xml:space="preserve">Once the room has the right question, ask them to name the actual steps before touching the</w:t>
      </w:r>
    </w:p>
    <w:p>
      <w:r>
        <w:t xml:space="preserve">appendices: find the plat's expected corner angle (D1), find each pin's actual angle from the field</w:t>
      </w:r>
    </w:p>
    <w:p>
      <w:r>
        <w:t xml:space="preserve">data (D2, D3), run a second independent check with the witness triangles (D4, D5), then compare how</w:t>
      </w:r>
    </w:p>
    <w:p>
      <w:r>
        <w:t xml:space="preserve">far off each pin is (D6, D7). Re-ask: "Is our question still the right one, now that we can see the</w:t>
      </w:r>
    </w:p>
    <w:p>
      <w:r>
        <w:t xml:space="preserve">steps?"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assumptions? Which ones are critical?"</w:t>
      </w:r>
    </w:p>
    <w:p>
      <w:r>
        <w:t xml:space="preserve">Surface the real gaps honestly: Appendix F's two Modeling Assumptions (MA1 the plat's recorded</w:t>
      </w:r>
    </w:p>
    <w:p>
      <w:r>
        <w:t xml:space="preserve">angle, MA2 all of Priya's own field readings) are stated, not sourced from a public database — no</w:t>
      </w:r>
    </w:p>
    <w:p>
      <w:r>
        <w:t xml:space="preserve">public archive of real property-line disputes' raw total-station field books exists. Ask which one</w:t>
      </w:r>
    </w:p>
    <w:p>
      <w:r>
        <w:t xml:space="preserve">actually changes the recommendation if it moves (MA1 — see Data Deep Dive).</w:t>
      </w:r>
    </w:p>
    <w:p>
      <w:r>
        <w:t xml:space="preserve">Also surface that Appendix C gives Priya </w:t>
      </w:r>
      <w:r>
        <w:rPr>
          <w:b/>
          <w:bCs/>
        </w:rPr>
        <w:t xml:space="preserve">two</w:t>
      </w:r>
      <w:r>
        <w:t xml:space="preserve"> independent checks — angle and distance — and</w:t>
      </w:r>
    </w:p>
    <w:p>
      <w:r>
        <w:t xml:space="preserve">they disagree (the distance check favors Pin 1, the angle check favors Pin 2). This is not a bug in</w:t>
      </w:r>
    </w:p>
    <w:p>
      <w:r>
        <w:t xml:space="preserve">the case; it is real. Ask: "Which piece of evidence would you trust more, and why?" before telling</w:t>
      </w:r>
    </w:p>
    <w:p>
      <w:r>
        <w:t xml:space="preserve">the room which one Priya trusts.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D1-D6's angle work and D7's margin comparison together as a</w:t>
      </w:r>
    </w:p>
    <w:p>
      <w:r>
        <w:t xml:space="preserve">room, cold-calling for D1 (the parallel-lines derivation) and D4/D5 (the triangle classifications)</w:t>
      </w:r>
    </w:p>
    <w:p>
      <w:r>
        <w:t xml:space="preserve">specifically — these are the two places a Hero who tries to shortcut by just reading a total-station</w:t>
      </w:r>
    </w:p>
    <w:p>
      <w:r>
        <w:t xml:space="preserve">number directly, instead of applying the actual angle relationship, will visibly get the wrong</w:t>
      </w:r>
    </w:p>
    <w:p>
      <w:r>
        <w:t xml:space="preserve">answer, which is useful information for the facilitator, not a moment to rescue.</w:t>
      </w:r>
    </w:p>
    <w:p>
      <w:r>
        <w:rPr>
          <w:b/>
          <w:bCs/>
        </w:rPr>
        <w:t xml:space="preserve">Facilitator-only angle note.</w:t>
      </w:r>
      <w:r>
        <w:t xml:space="preserve"> D1: co-interior angles sum to 180°, so expected = 180 − 93 = 87°.</w:t>
      </w:r>
    </w:p>
    <w:p>
      <w:r>
        <w:t xml:space="preserve">D2: Pin 1's raw reading (88.5°) is supplementary to its interior angle, so actual = 180 − 88.5 =</w:t>
      </w:r>
    </w:p>
    <w:p>
      <w:r>
        <w:t xml:space="preserve">91.5°. D3: Pin 2's raw reading (89.0°) gives actual = 180 − 89.0 = 91.0°. Both actual angles land</w:t>
      </w:r>
    </w:p>
    <w:p>
      <w:r>
        <w:t xml:space="preserve">on the </w:t>
      </w:r>
      <w:r>
        <w:rPr>
          <w:i/>
          <w:iCs/>
        </w:rPr>
        <w:t xml:space="preserve">same side</w:t>
      </w:r>
      <w:r>
        <w:t xml:space="preserve"> of the expected 87° (both larger) — worth naming explicitly once a Hero notices</w:t>
      </w:r>
    </w:p>
    <w:p>
      <w:r>
        <w:t xml:space="preserve">it, because it is exactly why the base-case verdict is stable under MA1's flex (see Twist).</w:t>
      </w:r>
    </w:p>
    <w:p>
      <w:r>
        <w:rPr>
          <w:b/>
          <w:bCs/>
        </w:rPr>
        <w:t xml:space="preserve">Facilitator-only triangle note.</w:t>
      </w:r>
      <w:r>
        <w:t xml:space="preserve"> D4 (Pin 1 witness triangle): 96° + 45° + third = 180°, third =</w:t>
      </w:r>
    </w:p>
    <w:p>
      <w:r>
        <w:t xml:space="preserve">39° — classify obtuse (96° &gt; 90°), scalene (96/45/39 all distinct). D5 (Pin 2 witness triangle):</w:t>
      </w:r>
    </w:p>
    <w:p>
      <w:r>
        <w:t xml:space="preserve">61° + 55° + third = 180°, third = 64° — classify acute (all under 90°), scalene (61/55/64 all</w:t>
      </w:r>
    </w:p>
    <w:p>
      <w:r>
        <w:t xml:space="preserve">distinct). Neither triangle by itself proves which pin is correct — they're a second, independent</w:t>
      </w:r>
    </w:p>
    <w:p>
      <w:r>
        <w:t xml:space="preserve">check, not the primary metric — but the "acute vs. obtuse" contrast is a good hook for the room</w:t>
      </w:r>
    </w:p>
    <w:p>
      <w:r>
        <w:t xml:space="preserve">("Pin 2's own witness triangle is the tidier shape too" — argument for B).</w:t>
      </w:r>
    </w:p>
    <w:p>
      <w:r>
        <w:rPr>
          <w:b/>
          <w:bCs/>
        </w:rPr>
        <w:t xml:space="preserve">Facilitator-only distance note.</w:t>
      </w:r>
      <w:r>
        <w:t xml:space="preserve"> Pin 1's measured distance from the NW corner (247.8 ft) is only</w:t>
      </w:r>
    </w:p>
    <w:p>
      <w:r>
        <w:t xml:space="preserve">2.8 ft off the plat's recorded 245.0 ft; Pin 2's (251.5 ft) is 6.5 ft off — the distance check</w:t>
      </w:r>
    </w:p>
    <w:p>
      <w:r>
        <w:t xml:space="preserve">favors Pin 1, real and quantified, the opposite direction from the angle check. Priya's stated</w:t>
      </w:r>
    </w:p>
    <w:p>
      <w:r>
        <w:t xml:space="preserve">reason for weighting angle over distance: a rough, overgrown fence line exposes a distance shot to</w:t>
      </w:r>
    </w:p>
    <w:p>
      <w:r>
        <w:t xml:space="preserve">more real-world measuring error (brush, slope, an uneven tape or laser path) than a single clean</w:t>
      </w:r>
    </w:p>
    <w:p>
      <w:r>
        <w:t xml:space="preserve">angle shot from a leveled instrument. This is a genuine professional judgment call, not a hidden</w:t>
      </w:r>
    </w:p>
    <w:p>
      <w:r>
        <w:t xml:space="preserve">tie-breaker — a strong pitch should name it and argue for (or against) it, not just report both</w:t>
      </w:r>
    </w:p>
    <w:p>
      <w:r>
        <w:t xml:space="preserve">numbers and move on.</w:t>
      </w:r>
    </w:p>
    <w:p>
      <w:r>
        <w:rPr>
          <w:b/>
          <w:bCs/>
        </w:rPr>
        <w:t xml:space="preserve">Facilitator-only margin note.</w:t>
      </w:r>
      <w:r>
        <w:t xml:space="preserve"> Deviation from expected: Pin 1 = |91.5 − 87| = 4.5°, Pin 2 =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91.0 − 87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= 4.0°. Margin: </w:t>
            </w:r>
            <w:r>
              <w:rPr>
                <w:b/>
                <w:bCs/>
              </w:rPr>
              <w:t xml:space="preserve">11.11%</w:t>
            </w:r>
            <w:r>
              <w:t xml:space="preserve">, Pin 2 wins (smaller deviation). MA1's real uncertainty is</w:t>
            </w:r>
          </w:p>
        </w:tc>
      </w:tr>
    </w:tbl>
    <w:p/>
    <w:p>
      <w:r>
        <w:t xml:space="preserve">modeled against the northwest angle's 3° excess past square (93° = 90° + 3°), not the whole 93° —</w:t>
      </w:r>
    </w:p>
    <w:p>
      <w:r>
        <w:t xml:space="preserve">a real deed recording error plausibly moves that 3° excess by a lot in relative terms, but moving</w:t>
      </w:r>
    </w:p>
    <w:p>
      <w:r>
        <w:t xml:space="preserve">the </w:t>
      </w:r>
      <w:r>
        <w:rPr>
          <w:i/>
          <w:iCs/>
        </w:rPr>
        <w:t xml:space="preserve">whole angle</w:t>
      </w:r>
      <w:r>
        <w:t xml:space="preserve"> by the same relative amount (e.g. to 46.5° or 139.5°) would be absurd for a real</w:t>
      </w:r>
    </w:p>
    <w:p>
      <w:r>
        <w:t xml:space="preserve">plat. Flexing the 3° excess ±50% (giving an effective NW angle of 91.5°-94.5°) holds Pin 2 as the</w:t>
      </w:r>
    </w:p>
    <w:p>
      <w:r>
        <w:t xml:space="preserve">winner across the whole swept range — margin ranges 8.33%-16.67% — because both pins' actual angles</w:t>
      </w:r>
    </w:p>
    <w:p>
      <w:r>
        <w:t xml:space="preserve">sit on the </w:t>
      </w:r>
      <w:r>
        <w:rPr>
          <w:i/>
          <w:iCs/>
        </w:rPr>
        <w:t xml:space="preserve">same side</w:t>
      </w:r>
      <w:r>
        <w:t xml:space="preserve"> of the expected angle, so a shift in the expected angle moves both deviations</w:t>
      </w:r>
    </w:p>
    <w:p>
      <w:r>
        <w:t xml:space="preserve">in the same direction and preserves their order.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r>
        <w:t xml:space="preserve">Deliver slowly, with pauses:</w:t>
      </w:r>
    </w:p>
    <w:p>
      <w:r>
        <w:t xml:space="preserve">"It's the middle of the discussion. Priya goes back to double-check her own field notes against the</w:t>
      </w:r>
    </w:p>
    <w:p>
      <w:r>
        <w:t xml:space="preserve">total station's raw digital export — the numbers she wrote down by hand versus what the instrument</w:t>
      </w:r>
    </w:p>
    <w:p>
      <w:r>
        <w:t xml:space="preserve">actually logged."</w:t>
      </w:r>
    </w:p>
    <w:p>
      <w:r>
        <w:t xml:space="preserve">"Pin 2's hand-written reading doesn't match the logger. Does the verdict still hold?"</w:t>
      </w:r>
    </w:p>
    <w:p>
      <w:r>
        <w:rPr>
          <w:b/>
          <w:bCs/>
        </w:rPr>
        <w:t xml:space="preserve">Facilitator-only: what the numbers actually do.</w:t>
      </w:r>
      <w:r>
        <w:t xml:space="preserve"> The digital export shows Pin 2's true raw</w:t>
      </w:r>
    </w:p>
    <w:p>
      <w:r>
        <w:t xml:space="preserve">reading was 88.3°, not the hand-transcribed 89.0° — a real, disclosed transcription-error scenario.</w:t>
      </w:r>
    </w:p>
    <w:p>
      <w:r>
        <w:t xml:space="preserve">Recomputed: Pin 2's actual angle becomes 180 − 88.3 = 91.7°, deviation |91.7 − 87| = </w:t>
      </w:r>
      <w:r>
        <w:rPr>
          <w:b/>
          <w:bCs/>
        </w:rPr>
        <w:t xml:space="preserve">4.7°</w:t>
      </w:r>
      <w:r>
        <w:t xml:space="preserve"> — now</w:t>
      </w:r>
    </w:p>
    <w:p>
      <w:r>
        <w:rPr>
          <w:i/>
          <w:iCs/>
        </w:rPr>
        <w:t xml:space="preserve">larger</w:t>
      </w:r>
      <w:r>
        <w:t xml:space="preserve"> than Pin 1's unchanged 4.5° deviation. </w:t>
      </w:r>
      <w:r>
        <w:rPr>
          <w:b/>
          <w:bCs/>
        </w:rPr>
        <w:t xml:space="preserve">The verdict flips: Pin 1 is now the closer match</w:t>
      </w:r>
      <w:r>
        <w:t xml:space="preserve">,</w:t>
      </w:r>
    </w:p>
    <w:p>
      <w:r>
        <w:t xml:space="preserve">by a thin </w:t>
      </w:r>
      <w:r>
        <w:rPr>
          <w:b/>
          <w:bCs/>
        </w:rPr>
        <w:t xml:space="preserve">4.26%</w:t>
      </w:r>
      <w:r>
        <w:t xml:space="preserve"> margin. Do not hand this reasoning over unprompted; let a Hero who did D2/D3/D6</w:t>
      </w:r>
    </w:p>
    <w:p>
      <w:r>
        <w:t xml:space="preserve">carefully reason toward it — the real skill being tested is recognizing that a verdict this close</w:t>
      </w:r>
    </w:p>
    <w:p>
      <w:r>
        <w:t xml:space="preserve">(11.11% base) was never as solid as it looked, and that a surveyor's own transcription is exactly</w:t>
      </w:r>
    </w:p>
    <w:p>
      <w:r>
        <w:t xml:space="preserve">the kind of thing worth double-checking before making a professional recommendation.</w:t>
      </w:r>
    </w:p>
    <w:p>
      <w:r>
        <w:rPr>
          <w:b/>
          <w:bCs/>
        </w:rPr>
        <w:t xml:space="preserve">Facilitator-only: the checks converge after the twist, and it cuts against Priya's own reasoning.</w:t>
      </w:r>
    </w:p>
    <w:p>
      <w:r>
        <w:t xml:space="preserve">Before the twist, angle favors Pin 2 and distance favors Pin 1 — genuine disagreement. After the</w:t>
      </w:r>
    </w:p>
    <w:p>
      <w:r>
        <w:t xml:space="preserve">twist, Pin 1's angle deviation (4.5°, unchanged) becomes </w:t>
      </w:r>
      <w:r>
        <w:rPr>
          <w:i/>
          <w:iCs/>
        </w:rPr>
        <w:t xml:space="preserve">smaller</w:t>
      </w:r>
      <w:r>
        <w:t xml:space="preserve"> than Pin 2's (4.7°), so angle now</w:t>
      </w:r>
    </w:p>
    <w:p>
      <w:r>
        <w:t xml:space="preserve">also favors Pin 1 — the two checks </w:t>
      </w:r>
      <w:r>
        <w:rPr>
          <w:b/>
          <w:bCs/>
        </w:rPr>
        <w:t xml:space="preserve">converge</w:t>
      </w:r>
      <w:r>
        <w:t xml:space="preserve">, they no longer disagree. Thread 4 below is written</w:t>
      </w:r>
    </w:p>
    <w:p>
      <w:r>
        <w:t xml:space="preserve">as if the checks still conflict; by the time it runs (20:00-30:00, after the 15:00 twist), they</w:t>
      </w:r>
    </w:p>
    <w:p>
      <w:r>
        <w:t xml:space="preserve">don't anymore — reframe it live as "they used to disagree; why don't they now?" rather than running</w:t>
      </w:r>
    </w:p>
    <w:p>
      <w:r>
        <w:t xml:space="preserve">it as originally scripted. There is also a sharper point worth surfacing if the room is ready for</w:t>
      </w:r>
    </w:p>
    <w:p>
      <w:r>
        <w:t xml:space="preserve">it: Priya's own stated reason for trusting angle over distance was that a clean, leveled-instrument</w:t>
      </w:r>
    </w:p>
    <w:p>
      <w:r>
        <w:t xml:space="preserve">angle shot is less exposed to error than a distance shot dragged across brush and slope — but the</w:t>
      </w:r>
    </w:p>
    <w:p>
      <w:r>
        <w:t xml:space="preserve">twist's actual content is that the angle reading is the one that turned out to have an error (a</w:t>
      </w:r>
    </w:p>
    <w:p>
      <w:r>
        <w:t xml:space="preserve">hand transcription mistake), while the distance reading needed no correction at all. A sharp Hero</w:t>
      </w:r>
    </w:p>
    <w:p>
      <w:r>
        <w:t xml:space="preserve">can legitimately argue the twist undercuts Priya's own methodology, not just her numbers. Let a</w:t>
      </w:r>
    </w:p>
    <w:p>
      <w:r>
        <w:t xml:space="preserve">Hero find this rather than announcing it — it is the strongest possible version of thread 4's</w:t>
      </w:r>
    </w:p>
    <w:p>
      <w:r>
        <w:t xml:space="preserve">question, not a gotcha to spring unprompted.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Ask by name: "Does the corrected reading change your vote, or just how</w:t>
      </w:r>
    </w:p>
    <w:p>
      <w:r>
        <w:t xml:space="preserve">confident you are in it?" That distinction is the transferable skill, not the vote itself.</w:t>
      </w:r>
    </w:p>
    <w:p>
      <w:pPr>
        <w:pStyle w:val="Heading2"/>
        <w:spacing w:after="120" w:before="240"/>
      </w:pPr>
      <w:r>
        <w:t xml:space="preserve">Deep conflict — four threads (20-30 min)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Appearance vs. math.</w:t>
      </w:r>
      <w:r>
        <w:t xml:space="preserve"> A pin's age and condition feel like real evidence. Why does the case's</w:t>
      </w:r>
    </w:p>
    <w:p>
      <w:r>
        <w:t xml:space="preserve">   actual verdict have nothing to do with either — and what would it take for physical condition to</w:t>
      </w:r>
    </w:p>
    <w:p>
      <w:r>
        <w:t xml:space="preserve">   matter at all in a real boundary dispute?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Two independent checks, one verdict.</w:t>
      </w:r>
      <w:r>
        <w:t xml:space="preserve"> D2/D3's corner-intersection angle and D4/D5's witness</w:t>
      </w:r>
    </w:p>
    <w:p>
      <w:r>
        <w:t xml:space="preserve">   triangle are separate measurements. Why bother with both instead of trusting the first one?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A verdict that flips on your own error.</w:t>
      </w:r>
      <w:r>
        <w:t xml:space="preserve"> The twist doesn't change the plat, the pins, or the</w:t>
      </w:r>
    </w:p>
    <w:p>
      <w:r>
        <w:t xml:space="preserve">   geometry — only a transcription mistake. Is a margin that can flip from a single hand-written</w:t>
      </w:r>
    </w:p>
    <w:p>
      <w:r>
        <w:t xml:space="preserve">   number ever really "safe," or does professional surveying practice exist specifically because of</w:t>
      </w:r>
    </w:p>
    <w:p>
      <w:r>
        <w:t xml:space="preserve">   moments like this one?</w:t>
      </w:r>
    </w:p>
    <w:p>
      <w:pPr>
        <w:ind w:left="360"/>
      </w:pPr>
      <w:r>
        <w:t xml:space="preserve">4. </w:t>
      </w:r>
      <w:r>
        <w:rPr>
          <w:b/>
          <w:bCs/>
        </w:rPr>
        <w:t xml:space="preserve">When two real numbers disagree.</w:t>
      </w:r>
      <w:r>
        <w:t xml:space="preserve"> Before the twist, the angle check and the distance check are</w:t>
      </w:r>
    </w:p>
    <w:p>
      <w:r>
        <w:t xml:space="preserve">   both real, quantified, and they point at different pins. Priya picks the angle check for a stated</w:t>
      </w:r>
    </w:p>
    <w:p>
      <w:r>
        <w:t xml:space="preserve">   reason (measuring error is more likely on a rough distance shot than a clean angle shot). Is that</w:t>
      </w:r>
    </w:p>
    <w:p>
      <w:r>
        <w:t xml:space="preserve">   reason actually strong enough to decide a real property dispute, or is it just the tiebreaker</w:t>
      </w:r>
    </w:p>
    <w:p>
      <w:r>
        <w:t xml:space="preserve">   Priya reaches for because the angle math is the one she already trusts? Push further if the room</w:t>
      </w:r>
    </w:p>
    <w:p>
      <w:r>
        <w:t xml:space="preserve">   is ready: after the twist, the two checks stop disagreeing — does that make Priya's original</w:t>
      </w:r>
    </w:p>
    <w:p>
      <w:r>
        <w:t xml:space="preserve">   reasoning look better, or does the fact that the "clean" angle reading was the one with the actual</w:t>
      </w:r>
    </w:p>
    <w:p>
      <w:r>
        <w:t xml:space="preserve">   error undercut it?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Launch — show both pins, cold-call for a gut read, no angle data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 — </w:t>
            </w:r>
            <w:r>
              <w:rPr>
                <w:i/>
                <w:iCs/>
              </w:rPr>
              <w:t xml:space="preserve">"Convince us a pin's age isn't enough to trust it"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 — </w:t>
            </w:r>
            <w:r>
              <w:rPr>
                <w:i/>
                <w:iCs/>
              </w:rPr>
              <w:t xml:space="preserve">"Whose angle number is most fragile?"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transcription correction,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 — who reverses, and why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(appearance vs. math; two checks, one verdict; a flip on your own error; when two real numbers disagree)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The trap</w:t>
      </w:r>
    </w:p>
    <w:p>
      <w:r>
        <w:t xml:space="preserve">Most Heroes will assume the older, rust-streaked pin must be the "real" one — it looks more</w:t>
      </w:r>
    </w:p>
    <w:p>
      <w:r>
        <w:t xml:space="preserve">official, more permanently placed — and recommend Pin 1 without ever finishing the angle math.</w:t>
      </w:r>
    </w:p>
    <w:p>
      <w:r>
        <w:t xml:space="preserve">Watch for a pitch that leans on physical description (age, rust, sharpness) and never actually</w:t>
      </w:r>
    </w:p>
    <w:p>
      <w:r>
        <w:t xml:space="preserve">computes and compares D1/D2/D3's angles — it has not actually settled the dispute. A second,</w:t>
      </w:r>
    </w:p>
    <w:p>
      <w:r>
        <w:t xml:space="preserve">subtler version: a Hero who does finish the math might notice the distance check (Appendix C) also</w:t>
      </w:r>
    </w:p>
    <w:p>
      <w:r>
        <w:t xml:space="preserve">favors Pin 1 and treat that as confirmation, without ever asking why Priya weights the angle</w:t>
      </w:r>
    </w:p>
    <w:p>
      <w:r>
        <w:t xml:space="preserve">evidence more heavily — two pieces of quantified evidence disagreeing is not the same as one of</w:t>
      </w:r>
    </w:p>
    <w:p>
      <w:r>
        <w:t xml:space="preserve">them being wrong.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ind w:left="360"/>
      </w:pPr>
      <w:r>
        <w:t xml:space="preserve">1. Pin 1 is older. Pin 2's angle is closer to the plat's math. Which one would you trust if you only had one of those two facts — and why doesn't "older" win on its own here?</w:t>
      </w:r>
    </w:p>
    <w:p>
      <w:pPr>
        <w:ind w:left="360"/>
      </w:pPr>
      <w:r>
        <w:t xml:space="preserve">2. D1 uses a same-side (co-interior) angle relationship, not an alternate-interior one. What would change about the expected southwest angle if the case had instead described the two corners as being on opposite sides of the transversal?</w:t>
      </w:r>
    </w:p>
    <w:p>
      <w:pPr>
        <w:ind w:left="360"/>
      </w:pPr>
      <w:r>
        <w:t xml:space="preserve">3. Both pins' actual angles came out larger than the plat's expected 87°, neither one smaller. Does that pattern tell you anything about where a resurvey error is more likely to have crept in?</w:t>
      </w:r>
    </w:p>
    <w:p>
      <w:pPr>
        <w:ind w:left="360"/>
      </w:pPr>
      <w:r>
        <w:t xml:space="preserve">4. D4 and D5 give you two independent triangles built the same way. Why does a professional surveyor bother with a second, independent check instead of just trusting the corner-intersection angle from D2/D3 alone?</w:t>
      </w:r>
    </w:p>
    <w:p>
      <w:pPr>
        <w:ind w:left="360"/>
      </w:pPr>
      <w:r>
        <w:t xml:space="preserve">5. Priya has one recommendation to make before the contractor arrives. What does she tell him — and does the twist change the answer?</w:t>
      </w:r>
    </w:p>
    <w:p>
      <w:pPr>
        <w:ind w:left="360"/>
      </w:pPr>
      <w:r>
        <w:t xml:space="preserve">6. The distance check favors Pin 1; the angle check favors Pin 2. Priya trusts the angle check more, because a rough fence line exposes a distance shot to more real-world error than a clean angle shot. Is that a good enough reason on its own, or does a strong pitch need to argue it more directly?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start?" "What math was new to you tonight,</w:t>
      </w:r>
    </w:p>
    <w:p>
      <w:r>
        <w:t xml:space="preserve">and how did you actually attack it?" Compare the closing vote to Anchor 1's — a room that didn't</w:t>
      </w:r>
    </w:p>
    <w:p>
      <w:r>
        <w:t xml:space="preserve">move at all after the twist is worth asking about directly: did the twist not land, or did the room</w:t>
      </w:r>
    </w:p>
    <w:p>
      <w:r>
        <w:t xml:space="preserve">already understand how thin the base margin was?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Heroes distrusted the "both pins are on the same side of expected" pattern (D2/D3) as too</w:t>
      </w:r>
    </w:p>
    <w:p>
      <w:r>
        <w:t xml:space="preserve">  convenient, or used it correctly to reason about the flex sensitivity.</w:t>
      </w:r>
    </w:p>
    <w:p>
      <w:pPr>
        <w:ind w:left="360"/>
      </w:pPr>
      <w:r>
        <w:t xml:space="preserve">- Whether the "physical appearance isn't evidence" trap landed as a genuine surprise or as something</w:t>
      </w:r>
    </w:p>
    <w:p>
      <w:r>
        <w:t xml:space="preserve">  the room caught quickly given the case's framing.</w:t>
      </w:r>
    </w:p>
    <w:p>
      <w:pPr>
        <w:ind w:left="360"/>
      </w:pPr>
      <w:r>
        <w:t xml:space="preserve">- Whether the twist's transcription-error framing produced real reflection on professional</w:t>
      </w:r>
    </w:p>
    <w:p>
      <w:r>
        <w:t xml:space="preserve">  double-checking, or just a shrug that the vote didn't have to change.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Transversal Line · How to find angle measures of intersecting lines · How to find angle measures</w:t>
      </w:r>
    </w:p>
    <w:p>
      <w:r>
        <w:t xml:space="preserve">given parallel lines, a transversal line and at least one angle measure · Acute Triangle · Obtuse</w:t>
      </w:r>
    </w:p>
    <w:p>
      <w:r>
        <w:t xml:space="preserve">Triangle · Scalene Triangle</w:t>
      </w:r>
    </w:p>
    <w:p>
      <w:pPr>
        <w:pStyle w:val="Heading2"/>
        <w:spacing w:after="120" w:before="240"/>
      </w:pPr>
      <w:r>
        <w:t xml:space="preserve">Facilitator note — sensitivity</w:t>
      </w:r>
    </w:p>
    <w:p>
      <w:r>
        <w:t xml:space="preserve">None required (SPEC §6) — the stakes here are a professional resurvey judgment call and a</w:t>
      </w:r>
    </w:p>
    <w:p>
      <w:r>
        <w:t xml:space="preserve">contractor's schedule, not personal loss or hardship.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2026-08-13T00:06:20.997Z</dcterms:created>
  <dcterms:modified xsi:type="dcterms:W3CDTF">2026-08-13T00:06:20.997Z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