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D8270" w14:textId="7DE59E2D" w:rsidR="00767F3E" w:rsidRPr="00B80FF7" w:rsidRDefault="002840D6" w:rsidP="00304E85">
      <w:pPr>
        <w:spacing w:after="0" w:line="240" w:lineRule="auto"/>
        <w:jc w:val="center"/>
        <w:rPr>
          <w:b/>
          <w:u w:val="single"/>
        </w:rPr>
      </w:pPr>
      <w:r>
        <w:rPr>
          <w:b/>
          <w:u w:val="single"/>
        </w:rPr>
        <w:t>PCC 5</w:t>
      </w:r>
      <w:r w:rsidR="00F66764" w:rsidRPr="00B80FF7">
        <w:rPr>
          <w:b/>
          <w:u w:val="single"/>
        </w:rPr>
        <w:t>: Supervised Learning</w:t>
      </w:r>
      <w:r>
        <w:rPr>
          <w:b/>
          <w:u w:val="single"/>
        </w:rPr>
        <w:t xml:space="preserve"> SVM / DT / RF</w:t>
      </w:r>
    </w:p>
    <w:p w14:paraId="749F93C0" w14:textId="6A5FCCB1" w:rsidR="00304E85" w:rsidRPr="00304E85" w:rsidRDefault="004374E9" w:rsidP="00304E85">
      <w:pPr>
        <w:spacing w:after="0" w:line="240" w:lineRule="auto"/>
        <w:jc w:val="center"/>
        <w:rPr>
          <w:bCs/>
        </w:rPr>
      </w:pPr>
      <w:r>
        <w:rPr>
          <w:bCs/>
        </w:rPr>
        <w:t>Due April 6</w:t>
      </w:r>
      <w:r w:rsidRPr="008452D9">
        <w:rPr>
          <w:bCs/>
          <w:vertAlign w:val="superscript"/>
        </w:rPr>
        <w:t>th</w:t>
      </w:r>
      <w:r w:rsidR="008452D9">
        <w:rPr>
          <w:bCs/>
        </w:rPr>
        <w:t xml:space="preserve"> in Canvas</w:t>
      </w:r>
      <w:r w:rsidR="00304E85" w:rsidRPr="00304E85">
        <w:rPr>
          <w:bCs/>
        </w:rPr>
        <w:t>, 2020 5:00 pm</w:t>
      </w:r>
    </w:p>
    <w:p w14:paraId="0A4FB5C8" w14:textId="787C8146" w:rsidR="00304E85" w:rsidRDefault="00304E85" w:rsidP="00304E85">
      <w:pPr>
        <w:spacing w:after="0" w:line="240" w:lineRule="auto"/>
        <w:jc w:val="both"/>
        <w:rPr>
          <w:b/>
        </w:rPr>
      </w:pPr>
    </w:p>
    <w:p w14:paraId="71C9DD77" w14:textId="5496DD88" w:rsidR="00761D70" w:rsidRDefault="00761D70" w:rsidP="00304E85">
      <w:pPr>
        <w:spacing w:after="0" w:line="240" w:lineRule="auto"/>
        <w:jc w:val="both"/>
        <w:rPr>
          <w:bCs/>
        </w:rPr>
      </w:pPr>
      <w:r>
        <w:rPr>
          <w:bCs/>
        </w:rPr>
        <w:t>For this PCC, you are asked to de</w:t>
      </w:r>
      <w:r w:rsidR="00304E85" w:rsidRPr="00304E85">
        <w:rPr>
          <w:bCs/>
        </w:rPr>
        <w:t xml:space="preserve">monstrate your knowledge of supervised learning </w:t>
      </w:r>
      <w:r w:rsidR="00304E85">
        <w:rPr>
          <w:bCs/>
        </w:rPr>
        <w:t xml:space="preserve">techniques </w:t>
      </w:r>
      <w:r w:rsidR="00304E85" w:rsidRPr="00304E85">
        <w:rPr>
          <w:bCs/>
        </w:rPr>
        <w:t xml:space="preserve">by </w:t>
      </w:r>
      <w:r w:rsidR="007F6689" w:rsidRPr="0035267A">
        <w:rPr>
          <w:bCs/>
          <w:u w:val="single"/>
        </w:rPr>
        <w:t xml:space="preserve">analyzing one of the two datasets below and another dataset of your choosing </w:t>
      </w:r>
      <w:r w:rsidR="007F6689">
        <w:rPr>
          <w:bCs/>
        </w:rPr>
        <w:t>(you are asked to provide the dataset</w:t>
      </w:r>
      <w:r w:rsidR="00444DE8">
        <w:rPr>
          <w:bCs/>
        </w:rPr>
        <w:t xml:space="preserve"> and</w:t>
      </w:r>
      <w:r w:rsidR="007F6689">
        <w:rPr>
          <w:bCs/>
        </w:rPr>
        <w:t xml:space="preserve"> the URL reference</w:t>
      </w:r>
      <w:r w:rsidR="00444DE8">
        <w:rPr>
          <w:bCs/>
        </w:rPr>
        <w:t>)</w:t>
      </w:r>
      <w:r w:rsidR="002840D6">
        <w:rPr>
          <w:bCs/>
        </w:rPr>
        <w:t>.</w:t>
      </w:r>
      <w:r>
        <w:rPr>
          <w:bCs/>
        </w:rPr>
        <w:t xml:space="preserve"> </w:t>
      </w:r>
      <w:r w:rsidR="002840D6">
        <w:rPr>
          <w:bCs/>
        </w:rPr>
        <w:t>On both datasets, you should use Support Vector Machine (SVM), Decision Tree (DT), and Random Forest (RF).</w:t>
      </w:r>
    </w:p>
    <w:p w14:paraId="71EF0740" w14:textId="3459F62F" w:rsidR="00743E03" w:rsidRDefault="00743E03" w:rsidP="00743E03">
      <w:pPr>
        <w:spacing w:after="0" w:line="240" w:lineRule="auto"/>
        <w:jc w:val="both"/>
        <w:rPr>
          <w:bCs/>
        </w:rPr>
      </w:pPr>
    </w:p>
    <w:p w14:paraId="7A4637F8" w14:textId="382BAC9D" w:rsidR="00A9248B" w:rsidRPr="00444DE8" w:rsidRDefault="00A9248B" w:rsidP="00743E03">
      <w:pPr>
        <w:spacing w:after="0" w:line="240" w:lineRule="auto"/>
        <w:jc w:val="both"/>
        <w:rPr>
          <w:bCs/>
          <w:u w:val="single"/>
        </w:rPr>
      </w:pPr>
      <w:r w:rsidRPr="00444DE8">
        <w:rPr>
          <w:bCs/>
          <w:u w:val="single"/>
        </w:rPr>
        <w:t>This is an individual assignment.</w:t>
      </w:r>
    </w:p>
    <w:p w14:paraId="7E89E304" w14:textId="77777777" w:rsidR="00A9248B" w:rsidRDefault="00A9248B" w:rsidP="00743E03">
      <w:pPr>
        <w:spacing w:after="0" w:line="240" w:lineRule="auto"/>
        <w:jc w:val="both"/>
        <w:rPr>
          <w:bCs/>
        </w:rPr>
      </w:pPr>
    </w:p>
    <w:p w14:paraId="113EC591" w14:textId="77777777" w:rsidR="003C20E7" w:rsidRDefault="00A9248B" w:rsidP="00304E85">
      <w:pPr>
        <w:spacing w:after="0" w:line="240" w:lineRule="auto"/>
        <w:jc w:val="both"/>
        <w:rPr>
          <w:bCs/>
        </w:rPr>
      </w:pPr>
      <w:r>
        <w:rPr>
          <w:bCs/>
        </w:rPr>
        <w:t>Your deliverable is a</w:t>
      </w:r>
      <w:r w:rsidR="00E01304" w:rsidRPr="00E01304">
        <w:rPr>
          <w:bCs/>
        </w:rPr>
        <w:t xml:space="preserve"> PPT </w:t>
      </w:r>
      <w:r>
        <w:rPr>
          <w:bCs/>
        </w:rPr>
        <w:t>that</w:t>
      </w:r>
      <w:r w:rsidR="00E01304" w:rsidRPr="00E01304">
        <w:rPr>
          <w:bCs/>
        </w:rPr>
        <w:t xml:space="preserve"> includ</w:t>
      </w:r>
      <w:r>
        <w:rPr>
          <w:bCs/>
        </w:rPr>
        <w:t xml:space="preserve">es </w:t>
      </w:r>
      <w:r w:rsidR="003C20E7">
        <w:rPr>
          <w:bCs/>
        </w:rPr>
        <w:t>a description of your algorithms, your results, and sensitivity analyses.</w:t>
      </w:r>
    </w:p>
    <w:p w14:paraId="24EDAF23" w14:textId="77777777" w:rsidR="00E01304" w:rsidRPr="00304E85" w:rsidRDefault="00E01304" w:rsidP="00304E85">
      <w:pPr>
        <w:spacing w:after="0" w:line="240" w:lineRule="auto"/>
        <w:jc w:val="both"/>
        <w:rPr>
          <w:b/>
        </w:rPr>
      </w:pPr>
    </w:p>
    <w:p w14:paraId="78A4B226" w14:textId="3ABD7D47" w:rsidR="00425668" w:rsidRPr="00304E85" w:rsidRDefault="002840D6" w:rsidP="00304E85">
      <w:pPr>
        <w:spacing w:after="0" w:line="240" w:lineRule="auto"/>
        <w:jc w:val="both"/>
        <w:rPr>
          <w:b/>
          <w:u w:val="single"/>
        </w:rPr>
      </w:pPr>
      <w:r>
        <w:rPr>
          <w:b/>
          <w:u w:val="single"/>
        </w:rPr>
        <w:t>Dataset 1</w:t>
      </w:r>
      <w:r w:rsidR="00444DE8">
        <w:rPr>
          <w:b/>
          <w:u w:val="single"/>
        </w:rPr>
        <w:t>a</w:t>
      </w:r>
      <w:r>
        <w:rPr>
          <w:b/>
          <w:u w:val="single"/>
        </w:rPr>
        <w:t>: Train Transportation</w:t>
      </w:r>
    </w:p>
    <w:p w14:paraId="32AC2303" w14:textId="2C46238A" w:rsidR="002840D6" w:rsidRDefault="002840D6" w:rsidP="002840D6">
      <w:pPr>
        <w:spacing w:after="0" w:line="240" w:lineRule="auto"/>
        <w:jc w:val="both"/>
      </w:pPr>
      <w:r>
        <w:t xml:space="preserve">Spain Local Train Transportation: </w:t>
      </w:r>
      <w:r w:rsidR="008446ED">
        <w:t>Spain</w:t>
      </w:r>
      <w:bookmarkStart w:id="0" w:name="_GoBack"/>
      <w:bookmarkEnd w:id="0"/>
      <w:r w:rsidRPr="002840D6">
        <w:t xml:space="preserve"> Rail Transportation.csv</w:t>
      </w:r>
    </w:p>
    <w:p w14:paraId="33D1D641" w14:textId="77777777" w:rsidR="004374E9" w:rsidRDefault="004374E9" w:rsidP="004374E9">
      <w:pPr>
        <w:pStyle w:val="ListParagraph"/>
        <w:numPr>
          <w:ilvl w:val="0"/>
          <w:numId w:val="4"/>
        </w:numPr>
        <w:spacing w:after="0" w:line="240" w:lineRule="auto"/>
        <w:jc w:val="both"/>
      </w:pPr>
      <w:r>
        <w:t>Create a statistical summary of the data set</w:t>
      </w:r>
    </w:p>
    <w:p w14:paraId="52E14E5F" w14:textId="6B21AD43" w:rsidR="0046036E" w:rsidRDefault="0046036E" w:rsidP="002840D6">
      <w:pPr>
        <w:pStyle w:val="ListParagraph"/>
        <w:numPr>
          <w:ilvl w:val="0"/>
          <w:numId w:val="4"/>
        </w:numPr>
        <w:spacing w:after="0" w:line="240" w:lineRule="auto"/>
        <w:jc w:val="both"/>
      </w:pPr>
      <w:r>
        <w:t xml:space="preserve">Create a </w:t>
      </w:r>
      <w:r w:rsidR="002840D6">
        <w:t>plot to show what is the average time between ORIGIN and DESTINATION</w:t>
      </w:r>
    </w:p>
    <w:p w14:paraId="6606BAD7" w14:textId="77777777" w:rsidR="00406226" w:rsidRDefault="002840D6" w:rsidP="00304E85">
      <w:pPr>
        <w:pStyle w:val="ListParagraph"/>
        <w:numPr>
          <w:ilvl w:val="0"/>
          <w:numId w:val="4"/>
        </w:numPr>
        <w:spacing w:after="0" w:line="240" w:lineRule="auto"/>
        <w:jc w:val="both"/>
      </w:pPr>
      <w:r>
        <w:t xml:space="preserve">Group all the data </w:t>
      </w:r>
      <w:r w:rsidR="00406226">
        <w:t>per month, per week. Make a plot to display:</w:t>
      </w:r>
    </w:p>
    <w:p w14:paraId="522F9B7E" w14:textId="6ACCFE08" w:rsidR="00406226" w:rsidRDefault="004374E9" w:rsidP="00406226">
      <w:pPr>
        <w:pStyle w:val="ListParagraph"/>
        <w:numPr>
          <w:ilvl w:val="1"/>
          <w:numId w:val="4"/>
        </w:numPr>
        <w:spacing w:after="0" w:line="240" w:lineRule="auto"/>
        <w:jc w:val="both"/>
      </w:pPr>
      <w:r>
        <w:t xml:space="preserve">The </w:t>
      </w:r>
      <w:r w:rsidR="00406226">
        <w:t>Number of tickets bought</w:t>
      </w:r>
    </w:p>
    <w:p w14:paraId="3EE5B1DC" w14:textId="25C41B9E" w:rsidR="002840D6" w:rsidRDefault="004374E9" w:rsidP="00406226">
      <w:pPr>
        <w:pStyle w:val="ListParagraph"/>
        <w:numPr>
          <w:ilvl w:val="1"/>
          <w:numId w:val="4"/>
        </w:numPr>
        <w:spacing w:after="0" w:line="240" w:lineRule="auto"/>
        <w:jc w:val="both"/>
      </w:pPr>
      <w:r>
        <w:t xml:space="preserve">The </w:t>
      </w:r>
      <w:r w:rsidR="00406226">
        <w:t>Trend of the average travel time</w:t>
      </w:r>
      <w:r w:rsidR="002840D6">
        <w:t xml:space="preserve"> </w:t>
      </w:r>
    </w:p>
    <w:p w14:paraId="164B29FF" w14:textId="4839D489" w:rsidR="00406226" w:rsidRDefault="004374E9" w:rsidP="00406226">
      <w:pPr>
        <w:pStyle w:val="ListParagraph"/>
        <w:numPr>
          <w:ilvl w:val="1"/>
          <w:numId w:val="4"/>
        </w:numPr>
        <w:spacing w:after="0" w:line="240" w:lineRule="auto"/>
        <w:jc w:val="both"/>
      </w:pPr>
      <w:r>
        <w:t xml:space="preserve">The </w:t>
      </w:r>
      <w:r w:rsidR="00406226">
        <w:t>Trend of the price</w:t>
      </w:r>
    </w:p>
    <w:p w14:paraId="43ADB42E" w14:textId="77777777" w:rsidR="004374E9" w:rsidRDefault="00406226" w:rsidP="00406226">
      <w:pPr>
        <w:pStyle w:val="ListParagraph"/>
        <w:numPr>
          <w:ilvl w:val="1"/>
          <w:numId w:val="4"/>
        </w:numPr>
        <w:spacing w:after="0" w:line="240" w:lineRule="auto"/>
        <w:jc w:val="both"/>
      </w:pPr>
      <w:r>
        <w:t>A bar plot to see the distribution of destination, train type, train class, and fare</w:t>
      </w:r>
      <w:r w:rsidR="004374E9">
        <w:t>.</w:t>
      </w:r>
    </w:p>
    <w:p w14:paraId="154FA342" w14:textId="5B3A056D" w:rsidR="0046036E" w:rsidRDefault="004374E9" w:rsidP="004374E9">
      <w:pPr>
        <w:pStyle w:val="ListParagraph"/>
        <w:numPr>
          <w:ilvl w:val="0"/>
          <w:numId w:val="4"/>
        </w:numPr>
        <w:spacing w:after="0" w:line="240" w:lineRule="auto"/>
        <w:jc w:val="both"/>
      </w:pPr>
      <w:r w:rsidRPr="004374E9">
        <w:t>Evaluate and compare SVM, DT, and RF, to determine what fare will paid, based on the feature you consider relevant. Which one of these three methods gives the best result? What are the best parameters for each algorithm?</w:t>
      </w:r>
    </w:p>
    <w:p w14:paraId="0FFE3A45" w14:textId="4C0A6A57" w:rsidR="00021934" w:rsidRDefault="00CA5B95" w:rsidP="00021934">
      <w:pPr>
        <w:pStyle w:val="ListParagraph"/>
        <w:numPr>
          <w:ilvl w:val="0"/>
          <w:numId w:val="4"/>
        </w:numPr>
        <w:spacing w:after="0" w:line="240" w:lineRule="auto"/>
        <w:jc w:val="both"/>
      </w:pPr>
      <w:r>
        <w:t>P</w:t>
      </w:r>
      <w:r w:rsidR="00021934">
        <w:t>erform a sensitivity analysis on the effects of training % vs. testing %</w:t>
      </w:r>
    </w:p>
    <w:p w14:paraId="3344E598" w14:textId="77777777" w:rsidR="008452D9" w:rsidRDefault="008452D9" w:rsidP="008452D9">
      <w:pPr>
        <w:pStyle w:val="ListParagraph"/>
        <w:numPr>
          <w:ilvl w:val="0"/>
          <w:numId w:val="4"/>
        </w:numPr>
        <w:spacing w:after="0" w:line="240" w:lineRule="auto"/>
        <w:jc w:val="both"/>
      </w:pPr>
      <w:r>
        <w:t>Make a summary results table showing the accuracy score, confusion matrix, and classification report for the methods compared.</w:t>
      </w:r>
    </w:p>
    <w:p w14:paraId="38716DBF" w14:textId="77777777" w:rsidR="008452D9" w:rsidRDefault="008452D9" w:rsidP="008452D9">
      <w:pPr>
        <w:pStyle w:val="ListParagraph"/>
        <w:numPr>
          <w:ilvl w:val="0"/>
          <w:numId w:val="4"/>
        </w:numPr>
        <w:spacing w:after="0" w:line="240" w:lineRule="auto"/>
        <w:jc w:val="both"/>
      </w:pPr>
      <w:r>
        <w:t>Randomly create 10 instances based on the features used in the model, and then use the model to predict the quality for bread.</w:t>
      </w:r>
    </w:p>
    <w:p w14:paraId="5B1AD863" w14:textId="07F6D476" w:rsidR="00CF633C" w:rsidRDefault="00CF633C" w:rsidP="00304E85">
      <w:pPr>
        <w:spacing w:after="0" w:line="240" w:lineRule="auto"/>
        <w:jc w:val="both"/>
      </w:pPr>
    </w:p>
    <w:p w14:paraId="25C53091" w14:textId="4C65E5F9" w:rsidR="00574A36" w:rsidRPr="00304E85" w:rsidRDefault="00574A36" w:rsidP="00574A36">
      <w:pPr>
        <w:spacing w:after="0" w:line="240" w:lineRule="auto"/>
        <w:jc w:val="both"/>
        <w:rPr>
          <w:b/>
          <w:u w:val="single"/>
        </w:rPr>
      </w:pPr>
      <w:r>
        <w:rPr>
          <w:b/>
          <w:u w:val="single"/>
        </w:rPr>
        <w:t xml:space="preserve">Dataset </w:t>
      </w:r>
      <w:r w:rsidR="00444DE8">
        <w:rPr>
          <w:b/>
          <w:u w:val="single"/>
        </w:rPr>
        <w:t>1b</w:t>
      </w:r>
      <w:r>
        <w:rPr>
          <w:b/>
          <w:u w:val="single"/>
        </w:rPr>
        <w:t xml:space="preserve">: </w:t>
      </w:r>
      <w:r w:rsidR="00F33DBB">
        <w:rPr>
          <w:b/>
          <w:u w:val="single"/>
        </w:rPr>
        <w:t>Bread Quality</w:t>
      </w:r>
    </w:p>
    <w:p w14:paraId="771E483B" w14:textId="37123273" w:rsidR="00574A36" w:rsidRDefault="00574A36" w:rsidP="00574A36">
      <w:pPr>
        <w:spacing w:after="0" w:line="240" w:lineRule="auto"/>
        <w:jc w:val="both"/>
      </w:pPr>
      <w:r>
        <w:t>Composition of Bread: Bread quality</w:t>
      </w:r>
      <w:r w:rsidRPr="002840D6">
        <w:t>.csv</w:t>
      </w:r>
    </w:p>
    <w:p w14:paraId="5BB2AFF2" w14:textId="77777777" w:rsidR="00021934" w:rsidRDefault="00021934" w:rsidP="00021934">
      <w:pPr>
        <w:pStyle w:val="ListParagraph"/>
        <w:numPr>
          <w:ilvl w:val="0"/>
          <w:numId w:val="6"/>
        </w:numPr>
        <w:spacing w:after="0" w:line="240" w:lineRule="auto"/>
        <w:jc w:val="both"/>
      </w:pPr>
      <w:r>
        <w:t>Create a statistical summary of the data set.</w:t>
      </w:r>
    </w:p>
    <w:p w14:paraId="2C500C97" w14:textId="77777777" w:rsidR="002244CA" w:rsidRDefault="00021934" w:rsidP="002244CA">
      <w:pPr>
        <w:pStyle w:val="ListParagraph"/>
        <w:numPr>
          <w:ilvl w:val="0"/>
          <w:numId w:val="6"/>
        </w:numPr>
        <w:spacing w:after="0" w:line="240" w:lineRule="auto"/>
        <w:jc w:val="both"/>
      </w:pPr>
      <w:r>
        <w:t>Create an appropriate histogram for each of the features you consider relevant (at least 3).</w:t>
      </w:r>
    </w:p>
    <w:p w14:paraId="1F37683A" w14:textId="209C6EB6" w:rsidR="00574A36" w:rsidRDefault="00021934" w:rsidP="002244CA">
      <w:pPr>
        <w:pStyle w:val="ListParagraph"/>
        <w:numPr>
          <w:ilvl w:val="0"/>
          <w:numId w:val="6"/>
        </w:numPr>
        <w:spacing w:after="0" w:line="240" w:lineRule="auto"/>
        <w:jc w:val="both"/>
      </w:pPr>
      <w:r>
        <w:t xml:space="preserve">Analyze the data using </w:t>
      </w:r>
      <w:r w:rsidR="00574A36">
        <w:t>SVM, DT, and RF, to predict what expected QUALITY for bread would be obtained</w:t>
      </w:r>
      <w:r w:rsidR="00553DB1">
        <w:t>.</w:t>
      </w:r>
      <w:r w:rsidR="00574A36">
        <w:t xml:space="preserve"> Which one these three methods give the best result? What are the best parameters for each algorithm?</w:t>
      </w:r>
    </w:p>
    <w:p w14:paraId="3391812B" w14:textId="49EB7E50" w:rsidR="00574A36" w:rsidRDefault="00574A36" w:rsidP="00574A36">
      <w:pPr>
        <w:pStyle w:val="ListParagraph"/>
        <w:numPr>
          <w:ilvl w:val="0"/>
          <w:numId w:val="6"/>
        </w:numPr>
        <w:spacing w:after="0" w:line="240" w:lineRule="auto"/>
        <w:jc w:val="both"/>
      </w:pPr>
      <w:r>
        <w:t>Perform a sensitivity analysis on the effects of training % vs. testing % for the best parameters obtained per each method.</w:t>
      </w:r>
    </w:p>
    <w:p w14:paraId="24243211" w14:textId="52DB00E0" w:rsidR="00021934" w:rsidRDefault="00021934" w:rsidP="00021934">
      <w:pPr>
        <w:pStyle w:val="ListParagraph"/>
        <w:numPr>
          <w:ilvl w:val="0"/>
          <w:numId w:val="6"/>
        </w:numPr>
        <w:spacing w:after="0" w:line="240" w:lineRule="auto"/>
        <w:jc w:val="both"/>
      </w:pPr>
      <w:r>
        <w:t>Create a boxplot comparing the error from the three ML Algorithms you tested.</w:t>
      </w:r>
    </w:p>
    <w:p w14:paraId="1BA169E1" w14:textId="77777777" w:rsidR="00021934" w:rsidRDefault="00021934" w:rsidP="00021934">
      <w:pPr>
        <w:pStyle w:val="ListParagraph"/>
        <w:numPr>
          <w:ilvl w:val="0"/>
          <w:numId w:val="6"/>
        </w:numPr>
        <w:spacing w:after="0" w:line="240" w:lineRule="auto"/>
        <w:jc w:val="both"/>
      </w:pPr>
      <w:r>
        <w:t>Make a summary results table showing the accuracy score, confusion matrix, and classification report for the methods compared.</w:t>
      </w:r>
    </w:p>
    <w:p w14:paraId="13FD09AC" w14:textId="170AAAA0" w:rsidR="00021934" w:rsidRDefault="00021934" w:rsidP="00021934">
      <w:pPr>
        <w:pStyle w:val="ListParagraph"/>
        <w:numPr>
          <w:ilvl w:val="0"/>
          <w:numId w:val="6"/>
        </w:numPr>
        <w:spacing w:after="0" w:line="240" w:lineRule="auto"/>
        <w:jc w:val="both"/>
      </w:pPr>
      <w:r>
        <w:t xml:space="preserve">Randomly create 10 instances based on the features used in the model, </w:t>
      </w:r>
      <w:r w:rsidR="00574A36">
        <w:t>and then</w:t>
      </w:r>
      <w:r>
        <w:t xml:space="preserve"> use the model to predict </w:t>
      </w:r>
      <w:r w:rsidR="00574A36">
        <w:t>the quality for bread.</w:t>
      </w:r>
    </w:p>
    <w:p w14:paraId="6D68B478" w14:textId="1CA77FE0" w:rsidR="00021934" w:rsidRDefault="00021934" w:rsidP="00021934">
      <w:pPr>
        <w:spacing w:after="0" w:line="240" w:lineRule="auto"/>
        <w:jc w:val="both"/>
        <w:rPr>
          <w:b/>
        </w:rPr>
      </w:pPr>
    </w:p>
    <w:p w14:paraId="7F8AB06F" w14:textId="77777777" w:rsidR="008452D9" w:rsidRDefault="008452D9">
      <w:pPr>
        <w:rPr>
          <w:b/>
          <w:u w:val="single"/>
        </w:rPr>
      </w:pPr>
      <w:r>
        <w:rPr>
          <w:b/>
          <w:u w:val="single"/>
        </w:rPr>
        <w:br w:type="page"/>
      </w:r>
    </w:p>
    <w:p w14:paraId="60E1794F" w14:textId="728BFD8B" w:rsidR="00F9191C" w:rsidRPr="00F9191C" w:rsidRDefault="00F9191C" w:rsidP="00021934">
      <w:pPr>
        <w:spacing w:after="0" w:line="240" w:lineRule="auto"/>
        <w:jc w:val="both"/>
        <w:rPr>
          <w:b/>
          <w:u w:val="single"/>
        </w:rPr>
      </w:pPr>
      <w:r w:rsidRPr="00F9191C">
        <w:rPr>
          <w:b/>
          <w:u w:val="single"/>
        </w:rPr>
        <w:lastRenderedPageBreak/>
        <w:t>Your Dataset</w:t>
      </w:r>
    </w:p>
    <w:p w14:paraId="20A68D22" w14:textId="77777777" w:rsidR="002244CA" w:rsidRDefault="002244CA" w:rsidP="002244CA">
      <w:pPr>
        <w:pStyle w:val="ListParagraph"/>
        <w:numPr>
          <w:ilvl w:val="0"/>
          <w:numId w:val="8"/>
        </w:numPr>
        <w:spacing w:after="0" w:line="240" w:lineRule="auto"/>
        <w:jc w:val="both"/>
      </w:pPr>
      <w:r>
        <w:t>Create a statistical summary of the data set.</w:t>
      </w:r>
    </w:p>
    <w:p w14:paraId="30810461" w14:textId="77777777" w:rsidR="002244CA" w:rsidRDefault="002244CA" w:rsidP="002244CA">
      <w:pPr>
        <w:pStyle w:val="ListParagraph"/>
        <w:numPr>
          <w:ilvl w:val="0"/>
          <w:numId w:val="8"/>
        </w:numPr>
        <w:spacing w:after="0" w:line="240" w:lineRule="auto"/>
        <w:jc w:val="both"/>
      </w:pPr>
      <w:r>
        <w:t>Create an appropriate histogram for each of the features you consider relevant (at least 3).</w:t>
      </w:r>
    </w:p>
    <w:p w14:paraId="6091CB76" w14:textId="25EC2E59" w:rsidR="002244CA" w:rsidRDefault="002244CA" w:rsidP="002244CA">
      <w:pPr>
        <w:pStyle w:val="ListParagraph"/>
        <w:numPr>
          <w:ilvl w:val="0"/>
          <w:numId w:val="8"/>
        </w:numPr>
        <w:spacing w:after="0" w:line="240" w:lineRule="auto"/>
        <w:jc w:val="both"/>
      </w:pPr>
      <w:r>
        <w:t>Analyze the data using SVM, DT, and RF</w:t>
      </w:r>
      <w:r w:rsidR="0035267A">
        <w:t xml:space="preserve">. </w:t>
      </w:r>
      <w:r>
        <w:t>Which one these three methods give the best result? What are the best parameters for each algorithm?</w:t>
      </w:r>
    </w:p>
    <w:p w14:paraId="54375FFB" w14:textId="77777777" w:rsidR="002244CA" w:rsidRDefault="002244CA" w:rsidP="002244CA">
      <w:pPr>
        <w:pStyle w:val="ListParagraph"/>
        <w:numPr>
          <w:ilvl w:val="0"/>
          <w:numId w:val="8"/>
        </w:numPr>
        <w:spacing w:after="0" w:line="240" w:lineRule="auto"/>
        <w:jc w:val="both"/>
      </w:pPr>
      <w:r>
        <w:t>Perform a sensitivity analysis on the effects of training % vs. testing % for the best parameters obtained per each method.</w:t>
      </w:r>
    </w:p>
    <w:p w14:paraId="6B6A1286" w14:textId="77777777" w:rsidR="002244CA" w:rsidRDefault="002244CA" w:rsidP="002244CA">
      <w:pPr>
        <w:pStyle w:val="ListParagraph"/>
        <w:numPr>
          <w:ilvl w:val="0"/>
          <w:numId w:val="8"/>
        </w:numPr>
        <w:spacing w:after="0" w:line="240" w:lineRule="auto"/>
        <w:jc w:val="both"/>
      </w:pPr>
      <w:r>
        <w:t>Create a boxplot comparing the error from the three ML Algorithms you tested.</w:t>
      </w:r>
    </w:p>
    <w:p w14:paraId="5F557F8F" w14:textId="77777777" w:rsidR="002244CA" w:rsidRDefault="002244CA" w:rsidP="002244CA">
      <w:pPr>
        <w:pStyle w:val="ListParagraph"/>
        <w:numPr>
          <w:ilvl w:val="0"/>
          <w:numId w:val="8"/>
        </w:numPr>
        <w:spacing w:after="0" w:line="240" w:lineRule="auto"/>
        <w:jc w:val="both"/>
      </w:pPr>
      <w:r>
        <w:t>Make a summary results table showing the accuracy score, confusion matrix, and classification report for the methods compared.</w:t>
      </w:r>
    </w:p>
    <w:p w14:paraId="6E0B8BE7" w14:textId="77777777" w:rsidR="002244CA" w:rsidRDefault="002244CA" w:rsidP="002244CA">
      <w:pPr>
        <w:pStyle w:val="ListParagraph"/>
        <w:numPr>
          <w:ilvl w:val="0"/>
          <w:numId w:val="8"/>
        </w:numPr>
        <w:spacing w:after="0" w:line="240" w:lineRule="auto"/>
        <w:jc w:val="both"/>
      </w:pPr>
      <w:r>
        <w:t>Randomly create 10 instances based on the features used in the model, and then use the model to predict the quality for bread.</w:t>
      </w:r>
    </w:p>
    <w:p w14:paraId="18E9A07A" w14:textId="77777777" w:rsidR="00F9191C" w:rsidRPr="00F9191C" w:rsidRDefault="00F9191C" w:rsidP="002244CA">
      <w:pPr>
        <w:spacing w:after="0" w:line="240" w:lineRule="auto"/>
        <w:jc w:val="both"/>
        <w:rPr>
          <w:bCs/>
        </w:rPr>
      </w:pPr>
    </w:p>
    <w:sectPr w:rsidR="00F9191C" w:rsidRPr="00F9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072"/>
    <w:multiLevelType w:val="hybridMultilevel"/>
    <w:tmpl w:val="38021684"/>
    <w:lvl w:ilvl="0" w:tplc="A3DCA496">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2688"/>
    <w:multiLevelType w:val="hybridMultilevel"/>
    <w:tmpl w:val="73109DCC"/>
    <w:lvl w:ilvl="0" w:tplc="A3DCA496">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22EEA"/>
    <w:multiLevelType w:val="hybridMultilevel"/>
    <w:tmpl w:val="73109DCC"/>
    <w:lvl w:ilvl="0" w:tplc="A3DCA496">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6207"/>
    <w:multiLevelType w:val="hybridMultilevel"/>
    <w:tmpl w:val="D27A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7558C"/>
    <w:multiLevelType w:val="hybridMultilevel"/>
    <w:tmpl w:val="56348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75AB"/>
    <w:multiLevelType w:val="hybridMultilevel"/>
    <w:tmpl w:val="F824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2073B"/>
    <w:multiLevelType w:val="hybridMultilevel"/>
    <w:tmpl w:val="4BF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429E0"/>
    <w:multiLevelType w:val="hybridMultilevel"/>
    <w:tmpl w:val="6BAAB692"/>
    <w:lvl w:ilvl="0" w:tplc="A3DCA496">
      <w:start w:val="1"/>
      <w:numFmt w:val="decimal"/>
      <w:lvlText w:val="%1."/>
      <w:lvlJc w:val="left"/>
      <w:pPr>
        <w:ind w:left="730" w:hanging="37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64"/>
    <w:rsid w:val="00021934"/>
    <w:rsid w:val="0012716B"/>
    <w:rsid w:val="00172EC8"/>
    <w:rsid w:val="002244CA"/>
    <w:rsid w:val="00273DA3"/>
    <w:rsid w:val="0027719A"/>
    <w:rsid w:val="002840D6"/>
    <w:rsid w:val="00304E85"/>
    <w:rsid w:val="0035267A"/>
    <w:rsid w:val="00354921"/>
    <w:rsid w:val="003C20E7"/>
    <w:rsid w:val="00406226"/>
    <w:rsid w:val="00425668"/>
    <w:rsid w:val="004374E9"/>
    <w:rsid w:val="00444DE8"/>
    <w:rsid w:val="0046036E"/>
    <w:rsid w:val="00553DB1"/>
    <w:rsid w:val="00574A36"/>
    <w:rsid w:val="00593F0D"/>
    <w:rsid w:val="00595757"/>
    <w:rsid w:val="00743E03"/>
    <w:rsid w:val="00761D70"/>
    <w:rsid w:val="00767F3E"/>
    <w:rsid w:val="007F6689"/>
    <w:rsid w:val="008446ED"/>
    <w:rsid w:val="008452D9"/>
    <w:rsid w:val="009A473F"/>
    <w:rsid w:val="00A9248B"/>
    <w:rsid w:val="00B80FF7"/>
    <w:rsid w:val="00CA5B95"/>
    <w:rsid w:val="00CC09D4"/>
    <w:rsid w:val="00CF633C"/>
    <w:rsid w:val="00E01304"/>
    <w:rsid w:val="00E3109C"/>
    <w:rsid w:val="00F33DBB"/>
    <w:rsid w:val="00F66764"/>
    <w:rsid w:val="00F9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38CC"/>
  <w15:chartTrackingRefBased/>
  <w15:docId w15:val="{7B6198CF-E0A1-4297-8FE5-F448EC64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64"/>
    <w:pPr>
      <w:ind w:left="720"/>
      <w:contextualSpacing/>
    </w:pPr>
  </w:style>
  <w:style w:type="character" w:customStyle="1" w:styleId="crayon-e">
    <w:name w:val="crayon-e"/>
    <w:basedOn w:val="DefaultParagraphFont"/>
    <w:rsid w:val="00354921"/>
  </w:style>
  <w:style w:type="character" w:customStyle="1" w:styleId="crayon-sy">
    <w:name w:val="crayon-sy"/>
    <w:basedOn w:val="DefaultParagraphFont"/>
    <w:rsid w:val="00354921"/>
  </w:style>
  <w:style w:type="character" w:customStyle="1" w:styleId="crayon-v">
    <w:name w:val="crayon-v"/>
    <w:basedOn w:val="DefaultParagraphFont"/>
    <w:rsid w:val="00354921"/>
  </w:style>
  <w:style w:type="character" w:customStyle="1" w:styleId="crayon-h">
    <w:name w:val="crayon-h"/>
    <w:basedOn w:val="DefaultParagraphFont"/>
    <w:rsid w:val="00354921"/>
  </w:style>
  <w:style w:type="character" w:styleId="Hyperlink">
    <w:name w:val="Hyperlink"/>
    <w:basedOn w:val="DefaultParagraphFont"/>
    <w:uiPriority w:val="99"/>
    <w:unhideWhenUsed/>
    <w:rsid w:val="00E3109C"/>
    <w:rPr>
      <w:color w:val="0000FF"/>
      <w:u w:val="single"/>
    </w:rPr>
  </w:style>
  <w:style w:type="character" w:styleId="CommentReference">
    <w:name w:val="annotation reference"/>
    <w:basedOn w:val="DefaultParagraphFont"/>
    <w:uiPriority w:val="99"/>
    <w:semiHidden/>
    <w:unhideWhenUsed/>
    <w:rsid w:val="00172EC8"/>
    <w:rPr>
      <w:sz w:val="16"/>
      <w:szCs w:val="16"/>
    </w:rPr>
  </w:style>
  <w:style w:type="paragraph" w:styleId="CommentText">
    <w:name w:val="annotation text"/>
    <w:basedOn w:val="Normal"/>
    <w:link w:val="CommentTextChar"/>
    <w:uiPriority w:val="99"/>
    <w:semiHidden/>
    <w:unhideWhenUsed/>
    <w:rsid w:val="00172EC8"/>
    <w:pPr>
      <w:spacing w:line="240" w:lineRule="auto"/>
    </w:pPr>
    <w:rPr>
      <w:sz w:val="20"/>
      <w:szCs w:val="20"/>
    </w:rPr>
  </w:style>
  <w:style w:type="character" w:customStyle="1" w:styleId="CommentTextChar">
    <w:name w:val="Comment Text Char"/>
    <w:basedOn w:val="DefaultParagraphFont"/>
    <w:link w:val="CommentText"/>
    <w:uiPriority w:val="99"/>
    <w:semiHidden/>
    <w:rsid w:val="00172EC8"/>
    <w:rPr>
      <w:sz w:val="20"/>
      <w:szCs w:val="20"/>
    </w:rPr>
  </w:style>
  <w:style w:type="paragraph" w:styleId="CommentSubject">
    <w:name w:val="annotation subject"/>
    <w:basedOn w:val="CommentText"/>
    <w:next w:val="CommentText"/>
    <w:link w:val="CommentSubjectChar"/>
    <w:uiPriority w:val="99"/>
    <w:semiHidden/>
    <w:unhideWhenUsed/>
    <w:rsid w:val="00172EC8"/>
    <w:rPr>
      <w:b/>
      <w:bCs/>
    </w:rPr>
  </w:style>
  <w:style w:type="character" w:customStyle="1" w:styleId="CommentSubjectChar">
    <w:name w:val="Comment Subject Char"/>
    <w:basedOn w:val="CommentTextChar"/>
    <w:link w:val="CommentSubject"/>
    <w:uiPriority w:val="99"/>
    <w:semiHidden/>
    <w:rsid w:val="00172EC8"/>
    <w:rPr>
      <w:b/>
      <w:bCs/>
      <w:sz w:val="20"/>
      <w:szCs w:val="20"/>
    </w:rPr>
  </w:style>
  <w:style w:type="paragraph" w:styleId="BalloonText">
    <w:name w:val="Balloon Text"/>
    <w:basedOn w:val="Normal"/>
    <w:link w:val="BalloonTextChar"/>
    <w:uiPriority w:val="99"/>
    <w:semiHidden/>
    <w:unhideWhenUsed/>
    <w:rsid w:val="00172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C8"/>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743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26261">
      <w:bodyDiv w:val="1"/>
      <w:marLeft w:val="0"/>
      <w:marRight w:val="0"/>
      <w:marTop w:val="0"/>
      <w:marBottom w:val="0"/>
      <w:divBdr>
        <w:top w:val="none" w:sz="0" w:space="0" w:color="auto"/>
        <w:left w:val="none" w:sz="0" w:space="0" w:color="auto"/>
        <w:bottom w:val="none" w:sz="0" w:space="0" w:color="auto"/>
        <w:right w:val="none" w:sz="0" w:space="0" w:color="auto"/>
      </w:divBdr>
    </w:div>
    <w:div w:id="15199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53A4B79A1B70488C3A7FE211A75806" ma:contentTypeVersion="13" ma:contentTypeDescription="Create a new document." ma:contentTypeScope="" ma:versionID="8ff7d2c65f2581e048b3cfdb4ead30a8">
  <xsd:schema xmlns:xsd="http://www.w3.org/2001/XMLSchema" xmlns:xs="http://www.w3.org/2001/XMLSchema" xmlns:p="http://schemas.microsoft.com/office/2006/metadata/properties" xmlns:ns3="d0a5a958-8ef2-49ed-ac44-47a2edc1079b" xmlns:ns4="b5dfc5ff-b414-4597-845b-d63bd163a79d" targetNamespace="http://schemas.microsoft.com/office/2006/metadata/properties" ma:root="true" ma:fieldsID="749e6655c11b1979893742c3b50f17ec" ns3:_="" ns4:_="">
    <xsd:import namespace="d0a5a958-8ef2-49ed-ac44-47a2edc1079b"/>
    <xsd:import namespace="b5dfc5ff-b414-4597-845b-d63bd163a7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a5a958-8ef2-49ed-ac44-47a2edc107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dfc5ff-b414-4597-845b-d63bd163a79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0E621-2C18-46C0-AB2C-C5838E1EC180}">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b5dfc5ff-b414-4597-845b-d63bd163a79d"/>
    <ds:schemaRef ds:uri="http://purl.org/dc/dcmitype/"/>
    <ds:schemaRef ds:uri="http://schemas.microsoft.com/office/infopath/2007/PartnerControls"/>
    <ds:schemaRef ds:uri="d0a5a958-8ef2-49ed-ac44-47a2edc1079b"/>
    <ds:schemaRef ds:uri="http://www.w3.org/XML/1998/namespace"/>
    <ds:schemaRef ds:uri="http://purl.org/dc/elements/1.1/"/>
  </ds:schemaRefs>
</ds:datastoreItem>
</file>

<file path=customXml/itemProps2.xml><?xml version="1.0" encoding="utf-8"?>
<ds:datastoreItem xmlns:ds="http://schemas.openxmlformats.org/officeDocument/2006/customXml" ds:itemID="{3BC274EF-98C9-40D1-96D3-C6B5CB5A6D13}">
  <ds:schemaRefs>
    <ds:schemaRef ds:uri="http://schemas.microsoft.com/sharepoint/v3/contenttype/forms"/>
  </ds:schemaRefs>
</ds:datastoreItem>
</file>

<file path=customXml/itemProps3.xml><?xml version="1.0" encoding="utf-8"?>
<ds:datastoreItem xmlns:ds="http://schemas.openxmlformats.org/officeDocument/2006/customXml" ds:itemID="{CC8D376D-2871-4BC9-81FE-0E9DED84A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a5a958-8ef2-49ed-ac44-47a2edc1079b"/>
    <ds:schemaRef ds:uri="b5dfc5ff-b414-4597-845b-d63bd163a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Stoll</dc:creator>
  <cp:keywords/>
  <dc:description/>
  <cp:lastModifiedBy>Franz Carlos Stoll Quevedo</cp:lastModifiedBy>
  <cp:revision>13</cp:revision>
  <dcterms:created xsi:type="dcterms:W3CDTF">2020-03-28T19:40:00Z</dcterms:created>
  <dcterms:modified xsi:type="dcterms:W3CDTF">2020-03-29T22:32:00Z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0x010100BC53A4B79A1B70488C3A7FE211A75806</vt:lpwstr>
  </property>
</Properties>
</file>