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54ECC" w14:textId="3617B06B" w:rsidR="001C4F0A" w:rsidRDefault="001C4F0A" w:rsidP="001C4F0A">
      <w:pPr>
        <w:jc w:val="center"/>
      </w:pPr>
      <w:r>
        <w:t xml:space="preserve">Programming and Python </w:t>
      </w:r>
      <w:proofErr w:type="spellStart"/>
      <w:r>
        <w:t>TechDoc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89F" w14:paraId="00B52773" w14:textId="77777777" w:rsidTr="004E389F">
        <w:tc>
          <w:tcPr>
            <w:tcW w:w="9350" w:type="dxa"/>
          </w:tcPr>
          <w:p w14:paraId="435721B6" w14:textId="522FC729" w:rsidR="00BF13AB" w:rsidRPr="00BF13AB" w:rsidRDefault="00C41DCC" w:rsidP="007B4C8C">
            <w:pPr>
              <w:pStyle w:val="Heading2"/>
              <w:numPr>
                <w:ilvl w:val="0"/>
                <w:numId w:val="5"/>
              </w:numPr>
            </w:pPr>
            <w:hyperlink w:anchor="_Introduction_to_Python" w:history="1">
              <w:r w:rsidR="002130CC" w:rsidRPr="00C41DCC">
                <w:rPr>
                  <w:rStyle w:val="Hyperlink"/>
                </w:rPr>
                <w:t xml:space="preserve">Introduction to </w:t>
              </w:r>
              <w:r w:rsidR="002130CC" w:rsidRPr="00C41DCC">
                <w:rPr>
                  <w:rStyle w:val="Hyperlink"/>
                </w:rPr>
                <w:t>P</w:t>
              </w:r>
              <w:r w:rsidR="002130CC" w:rsidRPr="00C41DCC">
                <w:rPr>
                  <w:rStyle w:val="Hyperlink"/>
                </w:rPr>
                <w:t>ython</w:t>
              </w:r>
            </w:hyperlink>
          </w:p>
        </w:tc>
      </w:tr>
    </w:tbl>
    <w:p w14:paraId="679F647D" w14:textId="77777777" w:rsidR="004E389F" w:rsidRDefault="004E389F" w:rsidP="004E389F"/>
    <w:p w14:paraId="7F999161" w14:textId="26A91B23" w:rsidR="001C4F0A" w:rsidRDefault="00C042D8" w:rsidP="00C41DCC">
      <w:pPr>
        <w:pStyle w:val="Heading2"/>
      </w:pPr>
      <w:bookmarkStart w:id="0" w:name="_Introduction_to_Python"/>
      <w:bookmarkEnd w:id="0"/>
      <w:r>
        <w:t>Introduction to Python</w:t>
      </w:r>
    </w:p>
    <w:p w14:paraId="7382233D" w14:textId="3C2EC6BD" w:rsidR="00C042D8" w:rsidRPr="00C042D8" w:rsidRDefault="004E389F" w:rsidP="001C4F0A">
      <w:hyperlink r:id="rId5" w:history="1">
        <w:r w:rsidRPr="004E389F">
          <w:rPr>
            <w:rStyle w:val="Hyperlink"/>
          </w:rPr>
          <w:t>Python Tutorial</w:t>
        </w:r>
      </w:hyperlink>
    </w:p>
    <w:p w14:paraId="24EBA265" w14:textId="39457063" w:rsidR="007C2842" w:rsidRDefault="007C2842">
      <w:r>
        <w:t>First Python Code:</w:t>
      </w:r>
    </w:p>
    <w:p w14:paraId="34B114F1" w14:textId="1739F152" w:rsidR="007E766B" w:rsidRDefault="00B51C58">
      <w:r>
        <w:rPr>
          <w:noProof/>
        </w:rPr>
        <w:drawing>
          <wp:inline distT="0" distB="0" distL="0" distR="0" wp14:anchorId="6A6AA250" wp14:editId="248C17B5">
            <wp:extent cx="5943600" cy="3434080"/>
            <wp:effectExtent l="0" t="0" r="0" b="0"/>
            <wp:docPr id="2120453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53244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83AA" w14:textId="77777777" w:rsidR="001C4F0A" w:rsidRDefault="001C4F0A" w:rsidP="001C4F0A">
      <w:r>
        <w:t>INTEGERS GET NO “” IN THE VARIABLE!</w:t>
      </w:r>
    </w:p>
    <w:p w14:paraId="568E2677" w14:textId="5E181E97" w:rsidR="001C4F0A" w:rsidRDefault="004578DB">
      <w:r>
        <w:t>camelCase</w:t>
      </w:r>
    </w:p>
    <w:p w14:paraId="4D8CAF34" w14:textId="0558A4BD" w:rsidR="004578DB" w:rsidRDefault="004578DB">
      <w:proofErr w:type="spellStart"/>
      <w:r>
        <w:t>Snake_Case</w:t>
      </w:r>
      <w:proofErr w:type="spellEnd"/>
    </w:p>
    <w:p w14:paraId="00240812" w14:textId="77777777" w:rsidR="007B4C8C" w:rsidRDefault="007B4C8C"/>
    <w:p w14:paraId="6893EEC3" w14:textId="77777777" w:rsidR="007B4C8C" w:rsidRDefault="007B4C8C"/>
    <w:p w14:paraId="1D97C72A" w14:textId="77777777" w:rsidR="007B4C8C" w:rsidRDefault="007B4C8C"/>
    <w:p w14:paraId="07F02AEB" w14:textId="77777777" w:rsidR="007B4C8C" w:rsidRDefault="007B4C8C"/>
    <w:p w14:paraId="41B4D2AA" w14:textId="77777777" w:rsidR="004578DB" w:rsidRDefault="004578DB"/>
    <w:p w14:paraId="54B77040" w14:textId="113F3A86" w:rsidR="007C2842" w:rsidRDefault="007C2842">
      <w:r>
        <w:lastRenderedPageBreak/>
        <w:t>First Python Lab:</w:t>
      </w:r>
    </w:p>
    <w:p w14:paraId="36418FC9" w14:textId="08591A15" w:rsidR="00103ED0" w:rsidRDefault="00103ED0">
      <w:r>
        <w:rPr>
          <w:noProof/>
        </w:rPr>
        <w:drawing>
          <wp:inline distT="0" distB="0" distL="0" distR="0" wp14:anchorId="5D4A58F7" wp14:editId="21102249">
            <wp:extent cx="5943600" cy="3030855"/>
            <wp:effectExtent l="0" t="0" r="0" b="0"/>
            <wp:docPr id="3454149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1493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36A" w14:textId="06ADC0D0" w:rsidR="00103ED0" w:rsidRDefault="00103ED0">
      <w:r>
        <w:t>Legal Operators and Operands:</w:t>
      </w:r>
    </w:p>
    <w:p w14:paraId="41529F2B" w14:textId="440E968A" w:rsidR="00103ED0" w:rsidRDefault="00103ED0">
      <w:hyperlink r:id="rId8" w:history="1">
        <w:r w:rsidRPr="00103ED0">
          <w:rPr>
            <w:rStyle w:val="Hyperlink"/>
          </w:rPr>
          <w:t>2.7. Operators and Operands — How to Think like a Computer Scientist: Interactive Edition</w:t>
        </w:r>
      </w:hyperlink>
    </w:p>
    <w:p w14:paraId="42DA22CA" w14:textId="77777777" w:rsidR="007C2842" w:rsidRDefault="007C2842"/>
    <w:sectPr w:rsidR="007C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95C35"/>
    <w:multiLevelType w:val="hybridMultilevel"/>
    <w:tmpl w:val="7BC2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5EE6"/>
    <w:multiLevelType w:val="hybridMultilevel"/>
    <w:tmpl w:val="CC0E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96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641A30"/>
    <w:multiLevelType w:val="hybridMultilevel"/>
    <w:tmpl w:val="920E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9197E"/>
    <w:multiLevelType w:val="multilevel"/>
    <w:tmpl w:val="C2A6E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0185412">
    <w:abstractNumId w:val="3"/>
  </w:num>
  <w:num w:numId="2" w16cid:durableId="1126851472">
    <w:abstractNumId w:val="1"/>
  </w:num>
  <w:num w:numId="3" w16cid:durableId="1697736454">
    <w:abstractNumId w:val="0"/>
  </w:num>
  <w:num w:numId="4" w16cid:durableId="438913471">
    <w:abstractNumId w:val="2"/>
  </w:num>
  <w:num w:numId="5" w16cid:durableId="175048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6B"/>
    <w:rsid w:val="00103ED0"/>
    <w:rsid w:val="001C4F0A"/>
    <w:rsid w:val="002130CC"/>
    <w:rsid w:val="004578DB"/>
    <w:rsid w:val="004E389F"/>
    <w:rsid w:val="0057263A"/>
    <w:rsid w:val="0067224D"/>
    <w:rsid w:val="007B4C8C"/>
    <w:rsid w:val="007C2842"/>
    <w:rsid w:val="007D0997"/>
    <w:rsid w:val="007E766B"/>
    <w:rsid w:val="00995DA7"/>
    <w:rsid w:val="00B27A0B"/>
    <w:rsid w:val="00B51C58"/>
    <w:rsid w:val="00BF13AB"/>
    <w:rsid w:val="00C042D8"/>
    <w:rsid w:val="00C41DCC"/>
    <w:rsid w:val="00E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1252"/>
  <w15:chartTrackingRefBased/>
  <w15:docId w15:val="{6B9EF99B-B07E-484F-90D3-BCF24018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AB"/>
  </w:style>
  <w:style w:type="paragraph" w:styleId="Heading1">
    <w:name w:val="heading 1"/>
    <w:basedOn w:val="Normal"/>
    <w:next w:val="Normal"/>
    <w:link w:val="Heading1Char"/>
    <w:uiPriority w:val="9"/>
    <w:qFormat/>
    <w:rsid w:val="007E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E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3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1D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estone.academy/ns/books/published/thinkcspy/SimplePythonData/OperatorsandOperands.html?mode=brows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w3schools.com/python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Brewer</dc:creator>
  <cp:keywords/>
  <dc:description/>
  <cp:lastModifiedBy>Todd Brewer</cp:lastModifiedBy>
  <cp:revision>18</cp:revision>
  <dcterms:created xsi:type="dcterms:W3CDTF">2025-10-08T19:05:00Z</dcterms:created>
  <dcterms:modified xsi:type="dcterms:W3CDTF">2025-10-08T19:46:00Z</dcterms:modified>
</cp:coreProperties>
</file>