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3982" w14:textId="6AA3477F" w:rsidR="00721325" w:rsidRDefault="00721325" w:rsidP="00C54EA2">
      <w:pPr>
        <w:jc w:val="right"/>
      </w:pPr>
      <w:r>
        <w:t>Daniel Murphy</w:t>
      </w:r>
      <w:r>
        <w:br/>
        <w:t>CSCI 6454 – Fall 2020</w:t>
      </w:r>
      <w:r>
        <w:br/>
        <w:t>Homework 1 – report</w:t>
      </w:r>
    </w:p>
    <w:p w14:paraId="14FACBED" w14:textId="746DEF14" w:rsidR="00557EBE" w:rsidRDefault="00557EBE"/>
    <w:p w14:paraId="27C6ED53" w14:textId="74C6BAE4" w:rsidR="00C54EA2" w:rsidRDefault="00C54EA2" w:rsidP="00C54EA2">
      <w:pPr>
        <w:pStyle w:val="Title"/>
      </w:pPr>
      <w:r>
        <w:t xml:space="preserve">Question </w:t>
      </w:r>
      <w:r w:rsidR="00557EBE">
        <w:t>3</w:t>
      </w:r>
    </w:p>
    <w:p w14:paraId="3879C402" w14:textId="5A4F1AE0" w:rsidR="00557EBE" w:rsidRDefault="00557EBE">
      <w:r>
        <w:t>Serial and OpenMP computation of pi</w:t>
      </w:r>
    </w:p>
    <w:p w14:paraId="29746A83" w14:textId="3A6C8259" w:rsidR="00557EBE" w:rsidRDefault="00557EBE" w:rsidP="00C54EA2">
      <w:pPr>
        <w:pStyle w:val="Heading1"/>
      </w:pPr>
      <w:r>
        <w:t>Serial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57EBE" w14:paraId="0D5CCE3D" w14:textId="77777777" w:rsidTr="00C5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5" w:type="dxa"/>
          </w:tcPr>
          <w:p w14:paraId="282A2620" w14:textId="5BC00F6B" w:rsidR="00557EBE" w:rsidRDefault="00557EBE">
            <w:r>
              <w:t>No. Threads</w:t>
            </w:r>
          </w:p>
        </w:tc>
        <w:tc>
          <w:tcPr>
            <w:tcW w:w="7195" w:type="dxa"/>
          </w:tcPr>
          <w:p w14:paraId="740560BB" w14:textId="41421B65" w:rsidR="00557EBE" w:rsidRDefault="00557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compute pi</w:t>
            </w:r>
            <w:r w:rsidR="009B07F9">
              <w:t xml:space="preserve"> (seconds)</w:t>
            </w:r>
          </w:p>
        </w:tc>
      </w:tr>
      <w:tr w:rsidR="00557EBE" w14:paraId="638A2199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C60A7A4" w14:textId="7A957255" w:rsidR="00557EBE" w:rsidRDefault="00557EBE">
            <w:r>
              <w:t>1</w:t>
            </w:r>
          </w:p>
        </w:tc>
        <w:tc>
          <w:tcPr>
            <w:tcW w:w="7195" w:type="dxa"/>
          </w:tcPr>
          <w:p w14:paraId="630C223B" w14:textId="5619EC5D" w:rsidR="00557EBE" w:rsidRDefault="00557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EBE">
              <w:t>0.000270</w:t>
            </w:r>
          </w:p>
        </w:tc>
      </w:tr>
    </w:tbl>
    <w:p w14:paraId="6FD16FA3" w14:textId="77777777" w:rsidR="00557EBE" w:rsidRDefault="00557EBE"/>
    <w:p w14:paraId="472E6033" w14:textId="4E2489D9" w:rsidR="00721325" w:rsidRDefault="00557EBE" w:rsidP="00C54EA2">
      <w:pPr>
        <w:pStyle w:val="Heading1"/>
      </w:pPr>
      <w:r>
        <w:t>OpenMP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57EBE" w14:paraId="5B8A418B" w14:textId="77777777" w:rsidTr="00C5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5" w:type="dxa"/>
          </w:tcPr>
          <w:p w14:paraId="0F22F9CB" w14:textId="77777777" w:rsidR="00557EBE" w:rsidRDefault="00557EBE" w:rsidP="004F642B">
            <w:r>
              <w:t>No. Threads</w:t>
            </w:r>
          </w:p>
        </w:tc>
        <w:tc>
          <w:tcPr>
            <w:tcW w:w="7105" w:type="dxa"/>
          </w:tcPr>
          <w:p w14:paraId="4BD5938C" w14:textId="1587144F" w:rsidR="00557EBE" w:rsidRDefault="00557EBE" w:rsidP="004F6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compute pi</w:t>
            </w:r>
            <w:r w:rsidR="009B07F9">
              <w:t xml:space="preserve"> (seconds)</w:t>
            </w:r>
          </w:p>
        </w:tc>
      </w:tr>
      <w:tr w:rsidR="00557EBE" w14:paraId="384DADEA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01499C" w14:textId="68732280" w:rsidR="00557EBE" w:rsidRDefault="00557EBE" w:rsidP="004F642B">
            <w:r>
              <w:t>2</w:t>
            </w:r>
          </w:p>
        </w:tc>
        <w:tc>
          <w:tcPr>
            <w:tcW w:w="7105" w:type="dxa"/>
          </w:tcPr>
          <w:p w14:paraId="6671D6E3" w14:textId="4E2B2360" w:rsidR="00557EBE" w:rsidRDefault="00557EBE" w:rsidP="004F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EBE">
              <w:t>0.000626</w:t>
            </w:r>
          </w:p>
        </w:tc>
      </w:tr>
      <w:tr w:rsidR="00557EBE" w14:paraId="7CE25C3A" w14:textId="77777777" w:rsidTr="00C54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25D8C7" w14:textId="1AC37F2D" w:rsidR="00557EBE" w:rsidRDefault="00557EBE" w:rsidP="004F642B">
            <w:r>
              <w:t>3</w:t>
            </w:r>
          </w:p>
        </w:tc>
        <w:tc>
          <w:tcPr>
            <w:tcW w:w="7105" w:type="dxa"/>
          </w:tcPr>
          <w:p w14:paraId="67FA0017" w14:textId="75E30293" w:rsidR="00557EBE" w:rsidRPr="00557EBE" w:rsidRDefault="00557EBE" w:rsidP="004F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EBE">
              <w:t>0.000852</w:t>
            </w:r>
          </w:p>
        </w:tc>
      </w:tr>
      <w:tr w:rsidR="00557EBE" w14:paraId="2C4EE517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920D3F7" w14:textId="58F2A9CD" w:rsidR="00557EBE" w:rsidRDefault="00557EBE" w:rsidP="004F642B">
            <w:r>
              <w:t>4</w:t>
            </w:r>
          </w:p>
        </w:tc>
        <w:tc>
          <w:tcPr>
            <w:tcW w:w="7105" w:type="dxa"/>
          </w:tcPr>
          <w:p w14:paraId="7B70AAA1" w14:textId="64741014" w:rsidR="00557EBE" w:rsidRPr="00557EBE" w:rsidRDefault="00557EBE" w:rsidP="004F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EBE">
              <w:t>0.000926</w:t>
            </w:r>
          </w:p>
        </w:tc>
      </w:tr>
      <w:tr w:rsidR="00557EBE" w14:paraId="50856170" w14:textId="77777777" w:rsidTr="00C54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B76DE8" w14:textId="7069101C" w:rsidR="00557EBE" w:rsidRDefault="00557EBE" w:rsidP="004F642B">
            <w:r>
              <w:t>5</w:t>
            </w:r>
          </w:p>
        </w:tc>
        <w:tc>
          <w:tcPr>
            <w:tcW w:w="7105" w:type="dxa"/>
          </w:tcPr>
          <w:p w14:paraId="3D005338" w14:textId="6DA2D49D" w:rsidR="00557EBE" w:rsidRPr="00557EBE" w:rsidRDefault="00557EBE" w:rsidP="004F6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EBE">
              <w:t>0.001578</w:t>
            </w:r>
          </w:p>
        </w:tc>
      </w:tr>
    </w:tbl>
    <w:p w14:paraId="6AC93427" w14:textId="77777777" w:rsidR="00557EBE" w:rsidRDefault="00557EBE"/>
    <w:p w14:paraId="3B10B345" w14:textId="0DA3B381" w:rsidR="00721325" w:rsidRDefault="00557EBE">
      <w:r w:rsidRPr="00557EBE">
        <w:drawing>
          <wp:inline distT="0" distB="0" distL="0" distR="0" wp14:anchorId="0ADB2C49" wp14:editId="3E9C4F87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DF3" w14:textId="56CBD50F" w:rsidR="00557EBE" w:rsidRDefault="00557EBE"/>
    <w:p w14:paraId="7E63B104" w14:textId="0F0AF032" w:rsidR="00C54EA2" w:rsidRDefault="00C54EA2" w:rsidP="00C54EA2">
      <w:pPr>
        <w:pStyle w:val="Title"/>
      </w:pPr>
      <w:r>
        <w:lastRenderedPageBreak/>
        <w:t xml:space="preserve">Question </w:t>
      </w:r>
      <w:r w:rsidR="00966565">
        <w:t>4</w:t>
      </w:r>
    </w:p>
    <w:p w14:paraId="64B97BDC" w14:textId="23EE0C89" w:rsidR="00557EBE" w:rsidRDefault="00966565">
      <w:r>
        <w:t>OpenMP computation of PI using padding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B07F9" w14:paraId="74ECCE9C" w14:textId="77777777" w:rsidTr="00C5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5" w:type="dxa"/>
          </w:tcPr>
          <w:p w14:paraId="57B533DB" w14:textId="3E983F49" w:rsidR="009B07F9" w:rsidRDefault="009B07F9">
            <w:r>
              <w:t>Padding size (4 bytes each)</w:t>
            </w:r>
          </w:p>
        </w:tc>
        <w:tc>
          <w:tcPr>
            <w:tcW w:w="6205" w:type="dxa"/>
          </w:tcPr>
          <w:p w14:paraId="5D933F35" w14:textId="331D2999" w:rsidR="009B07F9" w:rsidRDefault="009B0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compute (seconds)</w:t>
            </w:r>
          </w:p>
        </w:tc>
      </w:tr>
      <w:tr w:rsidR="009B07F9" w14:paraId="3BF75A12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BBF2844" w14:textId="10CB0ACB" w:rsidR="009B07F9" w:rsidRDefault="009B07F9">
            <w:r>
              <w:t>2</w:t>
            </w:r>
          </w:p>
        </w:tc>
        <w:tc>
          <w:tcPr>
            <w:tcW w:w="6205" w:type="dxa"/>
          </w:tcPr>
          <w:p w14:paraId="2F787A44" w14:textId="2CCDD710" w:rsidR="009B07F9" w:rsidRDefault="009B0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7F9">
              <w:t>0.004564</w:t>
            </w:r>
          </w:p>
        </w:tc>
      </w:tr>
      <w:tr w:rsidR="009B07F9" w14:paraId="20094BA0" w14:textId="77777777" w:rsidTr="00C54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B473670" w14:textId="5869B89B" w:rsidR="009B07F9" w:rsidRDefault="009B07F9">
            <w:r>
              <w:t>4</w:t>
            </w:r>
          </w:p>
        </w:tc>
        <w:tc>
          <w:tcPr>
            <w:tcW w:w="6205" w:type="dxa"/>
          </w:tcPr>
          <w:p w14:paraId="16002E9F" w14:textId="0B71588E" w:rsidR="009B07F9" w:rsidRDefault="009B0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7F9">
              <w:t>0.000635</w:t>
            </w:r>
          </w:p>
        </w:tc>
      </w:tr>
      <w:tr w:rsidR="009B07F9" w14:paraId="7CB63CB8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A70601" w14:textId="6ADBE840" w:rsidR="009B07F9" w:rsidRDefault="009B07F9">
            <w:r>
              <w:t>6</w:t>
            </w:r>
          </w:p>
        </w:tc>
        <w:tc>
          <w:tcPr>
            <w:tcW w:w="6205" w:type="dxa"/>
          </w:tcPr>
          <w:p w14:paraId="659E15C6" w14:textId="5124EE69" w:rsidR="009B07F9" w:rsidRDefault="009B0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7F9">
              <w:t>0.000380</w:t>
            </w:r>
          </w:p>
        </w:tc>
      </w:tr>
      <w:tr w:rsidR="009B07F9" w14:paraId="0ABF90CF" w14:textId="77777777" w:rsidTr="00C54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6445F58" w14:textId="1169C634" w:rsidR="009B07F9" w:rsidRDefault="009B07F9">
            <w:r>
              <w:t>8</w:t>
            </w:r>
          </w:p>
        </w:tc>
        <w:tc>
          <w:tcPr>
            <w:tcW w:w="6205" w:type="dxa"/>
          </w:tcPr>
          <w:p w14:paraId="380AA097" w14:textId="78FDB28D" w:rsidR="009B07F9" w:rsidRDefault="009B0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7F9">
              <w:t>0.000340</w:t>
            </w:r>
          </w:p>
        </w:tc>
      </w:tr>
      <w:tr w:rsidR="009B07F9" w14:paraId="6222F662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230167" w14:textId="77777777" w:rsidR="009B07F9" w:rsidRDefault="009B07F9"/>
        </w:tc>
        <w:tc>
          <w:tcPr>
            <w:tcW w:w="6205" w:type="dxa"/>
          </w:tcPr>
          <w:p w14:paraId="43F9D310" w14:textId="77777777" w:rsidR="009B07F9" w:rsidRDefault="009B0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9DE2BA" w14:textId="4791C028" w:rsidR="00966565" w:rsidRDefault="009B07F9">
      <w:r w:rsidRPr="009B07F9">
        <w:drawing>
          <wp:inline distT="0" distB="0" distL="0" distR="0" wp14:anchorId="2DAED890" wp14:editId="5BFE5863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6669" w14:textId="31AD6C48" w:rsidR="00C54EA2" w:rsidRDefault="00C54EA2" w:rsidP="00C54EA2">
      <w:pPr>
        <w:pStyle w:val="Title"/>
      </w:pPr>
      <w:r>
        <w:t xml:space="preserve">Question </w:t>
      </w:r>
      <w:r w:rsidR="009B07F9">
        <w:t>5</w:t>
      </w:r>
    </w:p>
    <w:p w14:paraId="3D85917A" w14:textId="2CB9BC31" w:rsidR="009B07F9" w:rsidRDefault="009B07F9">
      <w:r>
        <w:t>OpenMP computation of PI using implicit and explicit barriers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B07F9" w14:paraId="21D1235A" w14:textId="77777777" w:rsidTr="00C5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</w:tcPr>
          <w:p w14:paraId="6D9CD0A7" w14:textId="616DD324" w:rsidR="009B07F9" w:rsidRDefault="009B07F9" w:rsidP="009B07F9">
            <w:r>
              <w:t>No. Threads</w:t>
            </w:r>
          </w:p>
        </w:tc>
        <w:tc>
          <w:tcPr>
            <w:tcW w:w="7015" w:type="dxa"/>
          </w:tcPr>
          <w:p w14:paraId="33FD91DA" w14:textId="4D49E7F1" w:rsidR="009B07F9" w:rsidRDefault="009B07F9" w:rsidP="009B0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compute pi (seconds)</w:t>
            </w:r>
          </w:p>
        </w:tc>
      </w:tr>
      <w:tr w:rsidR="009B07F9" w14:paraId="1157D61D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F45EE49" w14:textId="2753D68E" w:rsidR="009B07F9" w:rsidRDefault="009B07F9">
            <w:r>
              <w:t>2</w:t>
            </w:r>
          </w:p>
        </w:tc>
        <w:tc>
          <w:tcPr>
            <w:tcW w:w="7015" w:type="dxa"/>
          </w:tcPr>
          <w:p w14:paraId="68D3685E" w14:textId="7526701B" w:rsidR="009B07F9" w:rsidRDefault="009B0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7F9">
              <w:t>0.000181</w:t>
            </w:r>
          </w:p>
        </w:tc>
      </w:tr>
      <w:tr w:rsidR="009B07F9" w14:paraId="63FE6D20" w14:textId="77777777" w:rsidTr="00C54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BDC297" w14:textId="565ABC6F" w:rsidR="009B07F9" w:rsidRDefault="009B07F9">
            <w:r>
              <w:t>3</w:t>
            </w:r>
          </w:p>
        </w:tc>
        <w:tc>
          <w:tcPr>
            <w:tcW w:w="7015" w:type="dxa"/>
          </w:tcPr>
          <w:p w14:paraId="17DF1391" w14:textId="45833FDE" w:rsidR="009B07F9" w:rsidRDefault="009B0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7F9">
              <w:t>0.000167</w:t>
            </w:r>
          </w:p>
        </w:tc>
      </w:tr>
      <w:tr w:rsidR="009B07F9" w14:paraId="1F349E40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2AD6175" w14:textId="71FBC6A9" w:rsidR="009B07F9" w:rsidRDefault="009B07F9">
            <w:r>
              <w:t>4</w:t>
            </w:r>
          </w:p>
        </w:tc>
        <w:tc>
          <w:tcPr>
            <w:tcW w:w="7015" w:type="dxa"/>
          </w:tcPr>
          <w:p w14:paraId="40809082" w14:textId="26A65077" w:rsidR="009B07F9" w:rsidRDefault="009B0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7F9">
              <w:t>0.000160</w:t>
            </w:r>
          </w:p>
        </w:tc>
      </w:tr>
      <w:tr w:rsidR="009B07F9" w14:paraId="400C3A7B" w14:textId="77777777" w:rsidTr="00C54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0A7BA9E" w14:textId="63014784" w:rsidR="009B07F9" w:rsidRDefault="009B07F9">
            <w:r>
              <w:t>6</w:t>
            </w:r>
          </w:p>
        </w:tc>
        <w:tc>
          <w:tcPr>
            <w:tcW w:w="7015" w:type="dxa"/>
          </w:tcPr>
          <w:p w14:paraId="7DAF102B" w14:textId="25978A99" w:rsidR="009B07F9" w:rsidRDefault="009B0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7F9">
              <w:t>0.000214</w:t>
            </w:r>
          </w:p>
        </w:tc>
      </w:tr>
    </w:tbl>
    <w:p w14:paraId="5C2C7B85" w14:textId="52BE7828" w:rsidR="009B07F9" w:rsidRDefault="009B07F9">
      <w:r w:rsidRPr="009B07F9">
        <w:lastRenderedPageBreak/>
        <w:drawing>
          <wp:inline distT="0" distB="0" distL="0" distR="0" wp14:anchorId="5D399B10" wp14:editId="03CC6154">
            <wp:extent cx="5943600" cy="3370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C0CE" w14:textId="651FCFE2" w:rsidR="00C54EA2" w:rsidRDefault="00C54EA2" w:rsidP="00C54EA2">
      <w:pPr>
        <w:pStyle w:val="Title"/>
      </w:pPr>
      <w:r>
        <w:t xml:space="preserve">Question </w:t>
      </w:r>
      <w:r w:rsidR="009B07F9">
        <w:t xml:space="preserve">6 </w:t>
      </w:r>
    </w:p>
    <w:p w14:paraId="7014698D" w14:textId="3C742463" w:rsidR="009B07F9" w:rsidRDefault="009B07F9">
      <w:r>
        <w:t>computing sum and average of all cells in 2D array with OpenMP parallel-for and reduction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2155"/>
        <w:gridCol w:w="5490"/>
      </w:tblGrid>
      <w:tr w:rsidR="00C54EA2" w14:paraId="47CA14F5" w14:textId="77777777" w:rsidTr="00C54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5" w:type="dxa"/>
          </w:tcPr>
          <w:p w14:paraId="645A95CD" w14:textId="66D4F625" w:rsidR="00C54EA2" w:rsidRDefault="00C54EA2">
            <w:r>
              <w:t>Scheduling type</w:t>
            </w:r>
          </w:p>
        </w:tc>
        <w:tc>
          <w:tcPr>
            <w:tcW w:w="5490" w:type="dxa"/>
          </w:tcPr>
          <w:p w14:paraId="0231B3C4" w14:textId="452CEC77" w:rsidR="00C54EA2" w:rsidRDefault="00C54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(secs)</w:t>
            </w:r>
          </w:p>
        </w:tc>
      </w:tr>
      <w:tr w:rsidR="00C54EA2" w14:paraId="27446786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E92E209" w14:textId="62E9BA4E" w:rsidR="00C54EA2" w:rsidRDefault="00C54EA2">
            <w:r>
              <w:t>Static</w:t>
            </w:r>
          </w:p>
        </w:tc>
        <w:tc>
          <w:tcPr>
            <w:tcW w:w="5490" w:type="dxa"/>
          </w:tcPr>
          <w:p w14:paraId="53F63462" w14:textId="4A1D58A8" w:rsidR="00C54EA2" w:rsidRDefault="00C54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EA2">
              <w:t>0.001822145</w:t>
            </w:r>
          </w:p>
        </w:tc>
      </w:tr>
      <w:tr w:rsidR="00C54EA2" w14:paraId="0B99E6CB" w14:textId="77777777" w:rsidTr="00C54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64443F1" w14:textId="2F22F876" w:rsidR="00C54EA2" w:rsidRDefault="00C54EA2">
            <w:r>
              <w:t>dynamic</w:t>
            </w:r>
          </w:p>
        </w:tc>
        <w:tc>
          <w:tcPr>
            <w:tcW w:w="5490" w:type="dxa"/>
          </w:tcPr>
          <w:p w14:paraId="03EF3A3D" w14:textId="4F3FB6CD" w:rsidR="00C54EA2" w:rsidRDefault="00C54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EA2">
              <w:t>0.001646145</w:t>
            </w:r>
          </w:p>
        </w:tc>
      </w:tr>
      <w:tr w:rsidR="00C54EA2" w14:paraId="1558A943" w14:textId="77777777" w:rsidTr="00C54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08F6283" w14:textId="77777777" w:rsidR="00C54EA2" w:rsidRDefault="00C54EA2"/>
        </w:tc>
        <w:tc>
          <w:tcPr>
            <w:tcW w:w="5490" w:type="dxa"/>
          </w:tcPr>
          <w:p w14:paraId="77C32B14" w14:textId="77777777" w:rsidR="00C54EA2" w:rsidRPr="00C54EA2" w:rsidRDefault="00C54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3D534F" w14:textId="77777777" w:rsidR="00C54EA2" w:rsidRDefault="00C54EA2"/>
    <w:p w14:paraId="2D7086C6" w14:textId="684D3028" w:rsidR="009B07F9" w:rsidRDefault="00C54EA2">
      <w:r w:rsidRPr="00C54EA2">
        <w:drawing>
          <wp:inline distT="0" distB="0" distL="0" distR="0" wp14:anchorId="78B0327E" wp14:editId="7CE495A1">
            <wp:extent cx="4893553" cy="2796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8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D26E" w14:textId="77777777" w:rsidR="00C54EA2" w:rsidRDefault="00C54EA2"/>
    <w:sectPr w:rsidR="00C5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25"/>
    <w:rsid w:val="00557EBE"/>
    <w:rsid w:val="00570BE3"/>
    <w:rsid w:val="00721325"/>
    <w:rsid w:val="007D7064"/>
    <w:rsid w:val="00966565"/>
    <w:rsid w:val="009B07F9"/>
    <w:rsid w:val="00C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33A"/>
  <w15:chartTrackingRefBased/>
  <w15:docId w15:val="{0B592BBD-98AE-42A3-8712-FB430A1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A2"/>
  </w:style>
  <w:style w:type="paragraph" w:styleId="Heading1">
    <w:name w:val="heading 1"/>
    <w:basedOn w:val="Normal"/>
    <w:next w:val="Normal"/>
    <w:link w:val="Heading1Char"/>
    <w:uiPriority w:val="9"/>
    <w:qFormat/>
    <w:rsid w:val="00C54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A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A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A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A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4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A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4EA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A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A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A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A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A2"/>
  </w:style>
  <w:style w:type="character" w:customStyle="1" w:styleId="Heading7Char">
    <w:name w:val="Heading 7 Char"/>
    <w:basedOn w:val="DefaultParagraphFont"/>
    <w:link w:val="Heading7"/>
    <w:uiPriority w:val="9"/>
    <w:semiHidden/>
    <w:rsid w:val="00C54EA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A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A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EA2"/>
    <w:pPr>
      <w:spacing w:after="200" w:line="240" w:lineRule="auto"/>
    </w:pPr>
    <w:rPr>
      <w:i/>
      <w:iCs/>
      <w:color w:val="3D3D3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EA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4EA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4EA2"/>
    <w:rPr>
      <w:i/>
      <w:iCs/>
      <w:color w:val="auto"/>
    </w:rPr>
  </w:style>
  <w:style w:type="paragraph" w:styleId="NoSpacing">
    <w:name w:val="No Spacing"/>
    <w:uiPriority w:val="1"/>
    <w:qFormat/>
    <w:rsid w:val="00C5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4EA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A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A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4E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4EA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EA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4EA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4EA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EA2"/>
    <w:pPr>
      <w:outlineLvl w:val="9"/>
    </w:pPr>
  </w:style>
  <w:style w:type="table" w:styleId="ListTable3-Accent4">
    <w:name w:val="List Table 3 Accent 4"/>
    <w:basedOn w:val="TableNormal"/>
    <w:uiPriority w:val="48"/>
    <w:rsid w:val="00C54EA2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Thomas Murphy</dc:creator>
  <cp:keywords/>
  <dc:description/>
  <cp:lastModifiedBy>Daniel Thomas Murphy</cp:lastModifiedBy>
  <cp:revision>3</cp:revision>
  <dcterms:created xsi:type="dcterms:W3CDTF">2020-09-12T01:38:00Z</dcterms:created>
  <dcterms:modified xsi:type="dcterms:W3CDTF">2020-09-12T18:37:00Z</dcterms:modified>
</cp:coreProperties>
</file>