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45602FA6" w:rsidR="00F05BFA" w:rsidRPr="003B7BA3" w:rsidRDefault="002503E6" w:rsidP="00065FE3">
      <w:pPr>
        <w:pStyle w:val="NoSpacing"/>
        <w:jc w:val="right"/>
        <w:rPr>
          <w:rStyle w:val="SubtleEmphasis"/>
          <w:rFonts w:ascii="Open Sans" w:hAnsi="Open Sans"/>
        </w:rPr>
      </w:pPr>
      <w:r>
        <w:rPr>
          <w:rStyle w:val="SubtleEmphasis"/>
          <w:rFonts w:ascii="Open Sans" w:hAnsi="Open Sans"/>
        </w:rPr>
        <w:t xml:space="preserve">Updated December </w:t>
      </w:r>
      <w:r w:rsidR="001B041C">
        <w:rPr>
          <w:rStyle w:val="SubtleEmphasis"/>
          <w:rFonts w:ascii="Open Sans" w:hAnsi="Open Sans"/>
        </w:rPr>
        <w:t>26</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i/>
          <w:iCs/>
          <w:color w:val="auto"/>
          <w:spacing w:val="0"/>
          <w:kern w:val="0"/>
          <w:sz w:val="24"/>
          <w:szCs w:val="24"/>
        </w:rPr>
        <w:id w:val="-654530779"/>
        <w:docPartObj>
          <w:docPartGallery w:val="Table of Contents"/>
          <w:docPartUnique/>
        </w:docPartObj>
      </w:sdtPr>
      <w:sdtEndPr>
        <w:rPr>
          <w:rFonts w:ascii="Open Sans" w:hAnsi="Open Sans"/>
          <w:bCs w:val="0"/>
          <w:noProof/>
        </w:rPr>
      </w:sdtEndPr>
      <w:sdtContent>
        <w:p w14:paraId="46D88DF1" w14:textId="77777777" w:rsidR="00065FE3" w:rsidRPr="003B7BA3" w:rsidRDefault="00065FE3" w:rsidP="00CB3572">
          <w:pPr>
            <w:pStyle w:val="TOCHeading"/>
          </w:pPr>
          <w:r w:rsidRPr="003B7BA3">
            <w:t>Table of Contents</w:t>
          </w:r>
        </w:p>
        <w:p w14:paraId="20E149BC" w14:textId="77777777" w:rsidR="00AC79A6"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AC79A6">
            <w:t>Priority 1 criteria</w:t>
          </w:r>
          <w:r w:rsidR="00AC79A6">
            <w:tab/>
          </w:r>
          <w:r w:rsidR="00AC79A6">
            <w:fldChar w:fldCharType="begin"/>
          </w:r>
          <w:r w:rsidR="00AC79A6">
            <w:instrText xml:space="preserve"> PAGEREF _Toc218152844 \h </w:instrText>
          </w:r>
          <w:r w:rsidR="00AC79A6">
            <w:fldChar w:fldCharType="separate"/>
          </w:r>
          <w:r w:rsidR="00AC79A6">
            <w:t>3</w:t>
          </w:r>
          <w:r w:rsidR="00AC79A6">
            <w:fldChar w:fldCharType="end"/>
          </w:r>
        </w:p>
        <w:p w14:paraId="7DD68656" w14:textId="77777777" w:rsidR="00AC79A6" w:rsidRDefault="00AC79A6">
          <w:pPr>
            <w:pStyle w:val="TOC1"/>
            <w:rPr>
              <w:rFonts w:asciiTheme="minorHAnsi" w:hAnsiTheme="minorHAnsi"/>
              <w:sz w:val="24"/>
              <w:szCs w:val="24"/>
              <w:lang w:eastAsia="ja-JP"/>
            </w:rPr>
          </w:pPr>
          <w:r>
            <w:t>Toggling “responsive” mode</w:t>
          </w:r>
          <w:r>
            <w:tab/>
          </w:r>
          <w:r>
            <w:fldChar w:fldCharType="begin"/>
          </w:r>
          <w:r>
            <w:instrText xml:space="preserve"> PAGEREF _Toc218152845 \h </w:instrText>
          </w:r>
          <w:r>
            <w:fldChar w:fldCharType="separate"/>
          </w:r>
          <w:r>
            <w:t>3</w:t>
          </w:r>
          <w:r>
            <w:fldChar w:fldCharType="end"/>
          </w:r>
        </w:p>
        <w:p w14:paraId="29EC97AA" w14:textId="77777777" w:rsidR="00AC79A6" w:rsidRDefault="00AC79A6">
          <w:pPr>
            <w:pStyle w:val="TOC1"/>
            <w:rPr>
              <w:rFonts w:asciiTheme="minorHAnsi" w:hAnsiTheme="minorHAnsi"/>
              <w:sz w:val="24"/>
              <w:szCs w:val="24"/>
              <w:lang w:eastAsia="ja-JP"/>
            </w:rPr>
          </w:pPr>
          <w:r>
            <w:t>Writing your app/site’s custom responsive code</w:t>
          </w:r>
          <w:r>
            <w:tab/>
          </w:r>
          <w:r>
            <w:fldChar w:fldCharType="begin"/>
          </w:r>
          <w:r>
            <w:instrText xml:space="preserve"> PAGEREF _Toc218152846 \h </w:instrText>
          </w:r>
          <w:r>
            <w:fldChar w:fldCharType="separate"/>
          </w:r>
          <w:r>
            <w:t>3</w:t>
          </w:r>
          <w:r>
            <w:fldChar w:fldCharType="end"/>
          </w:r>
        </w:p>
        <w:p w14:paraId="74832980" w14:textId="77777777" w:rsidR="00AC79A6" w:rsidRDefault="00AC79A6">
          <w:pPr>
            <w:pStyle w:val="TOC2"/>
            <w:rPr>
              <w:rFonts w:asciiTheme="minorHAnsi" w:hAnsiTheme="minorHAnsi"/>
              <w:sz w:val="24"/>
              <w:szCs w:val="24"/>
              <w:lang w:eastAsia="ja-JP"/>
            </w:rPr>
          </w:pPr>
          <w:r>
            <w:t>Specific instructions for the Responsive Framework</w:t>
          </w:r>
          <w:r>
            <w:tab/>
          </w:r>
          <w:r>
            <w:fldChar w:fldCharType="begin"/>
          </w:r>
          <w:r>
            <w:instrText xml:space="preserve"> PAGEREF _Toc218152847 \h </w:instrText>
          </w:r>
          <w:r>
            <w:fldChar w:fldCharType="separate"/>
          </w:r>
          <w:r>
            <w:t>4</w:t>
          </w:r>
          <w:r>
            <w:fldChar w:fldCharType="end"/>
          </w:r>
        </w:p>
        <w:p w14:paraId="66DBFE0C" w14:textId="77777777" w:rsidR="00AC79A6" w:rsidRDefault="00AC79A6">
          <w:pPr>
            <w:pStyle w:val="TOC2"/>
            <w:rPr>
              <w:rFonts w:asciiTheme="minorHAnsi" w:hAnsiTheme="minorHAnsi"/>
              <w:sz w:val="24"/>
              <w:szCs w:val="24"/>
              <w:lang w:eastAsia="ja-JP"/>
            </w:rPr>
          </w:pPr>
          <w:r>
            <w:t>Learn by doing</w:t>
          </w:r>
          <w:r>
            <w:tab/>
          </w:r>
          <w:r>
            <w:fldChar w:fldCharType="begin"/>
          </w:r>
          <w:r>
            <w:instrText xml:space="preserve"> PAGEREF _Toc218152848 \h </w:instrText>
          </w:r>
          <w:r>
            <w:fldChar w:fldCharType="separate"/>
          </w:r>
          <w:r>
            <w:t>4</w:t>
          </w:r>
          <w:r>
            <w:fldChar w:fldCharType="end"/>
          </w:r>
        </w:p>
        <w:p w14:paraId="20ADF797" w14:textId="77777777" w:rsidR="00AC79A6" w:rsidRDefault="00AC79A6">
          <w:pPr>
            <w:pStyle w:val="TOC2"/>
            <w:rPr>
              <w:rFonts w:asciiTheme="minorHAnsi" w:hAnsiTheme="minorHAnsi"/>
              <w:sz w:val="24"/>
              <w:szCs w:val="24"/>
              <w:lang w:eastAsia="ja-JP"/>
            </w:rPr>
          </w:pPr>
          <w:r>
            <w:t>Use resources</w:t>
          </w:r>
          <w:r>
            <w:tab/>
          </w:r>
          <w:r>
            <w:fldChar w:fldCharType="begin"/>
          </w:r>
          <w:r>
            <w:instrText xml:space="preserve"> PAGEREF _Toc218152849 \h </w:instrText>
          </w:r>
          <w:r>
            <w:fldChar w:fldCharType="separate"/>
          </w:r>
          <w:r>
            <w:t>4</w:t>
          </w:r>
          <w:r>
            <w:fldChar w:fldCharType="end"/>
          </w:r>
        </w:p>
        <w:p w14:paraId="4D001E8B" w14:textId="77777777" w:rsidR="00AC79A6" w:rsidRDefault="00AC79A6">
          <w:pPr>
            <w:pStyle w:val="TOC1"/>
            <w:rPr>
              <w:rFonts w:asciiTheme="minorHAnsi" w:hAnsiTheme="minorHAnsi"/>
              <w:sz w:val="24"/>
              <w:szCs w:val="24"/>
              <w:lang w:eastAsia="ja-JP"/>
            </w:rPr>
          </w:pPr>
          <w:r>
            <w:t>Browser/device compatibility techniques</w:t>
          </w:r>
          <w:r>
            <w:tab/>
          </w:r>
          <w:r>
            <w:fldChar w:fldCharType="begin"/>
          </w:r>
          <w:r>
            <w:instrText xml:space="preserve"> PAGEREF _Toc218152850 \h </w:instrText>
          </w:r>
          <w:r>
            <w:fldChar w:fldCharType="separate"/>
          </w:r>
          <w:r>
            <w:t>5</w:t>
          </w:r>
          <w:r>
            <w:fldChar w:fldCharType="end"/>
          </w:r>
        </w:p>
        <w:p w14:paraId="18A0874D" w14:textId="77777777" w:rsidR="00AC79A6" w:rsidRDefault="00AC79A6">
          <w:pPr>
            <w:pStyle w:val="TOC2"/>
            <w:rPr>
              <w:rFonts w:asciiTheme="minorHAnsi" w:hAnsiTheme="minorHAnsi"/>
              <w:sz w:val="24"/>
              <w:szCs w:val="24"/>
              <w:lang w:eastAsia="ja-JP"/>
            </w:rPr>
          </w:pPr>
          <w:r>
            <w:t>Browser/Device Compatibility Baseline</w:t>
          </w:r>
          <w:r>
            <w:tab/>
          </w:r>
          <w:r>
            <w:fldChar w:fldCharType="begin"/>
          </w:r>
          <w:r>
            <w:instrText xml:space="preserve"> PAGEREF _Toc218152851 \h </w:instrText>
          </w:r>
          <w:r>
            <w:fldChar w:fldCharType="separate"/>
          </w:r>
          <w:r>
            <w:t>5</w:t>
          </w:r>
          <w:r>
            <w:fldChar w:fldCharType="end"/>
          </w:r>
        </w:p>
        <w:p w14:paraId="61734F6A" w14:textId="77777777" w:rsidR="00AC79A6" w:rsidRDefault="00AC79A6">
          <w:pPr>
            <w:pStyle w:val="TOC2"/>
            <w:rPr>
              <w:rFonts w:asciiTheme="minorHAnsi" w:hAnsiTheme="minorHAnsi"/>
              <w:sz w:val="24"/>
              <w:szCs w:val="24"/>
              <w:lang w:eastAsia="ja-JP"/>
            </w:rPr>
          </w:pPr>
          <w:r>
            <w:t>Blueprint CSS Grid and reset framework</w:t>
          </w:r>
          <w:r>
            <w:tab/>
          </w:r>
          <w:r>
            <w:fldChar w:fldCharType="begin"/>
          </w:r>
          <w:r>
            <w:instrText xml:space="preserve"> PAGEREF _Toc218152852 \h </w:instrText>
          </w:r>
          <w:r>
            <w:fldChar w:fldCharType="separate"/>
          </w:r>
          <w:r>
            <w:t>6</w:t>
          </w:r>
          <w:r>
            <w:fldChar w:fldCharType="end"/>
          </w:r>
        </w:p>
        <w:p w14:paraId="1FBA896D" w14:textId="77777777" w:rsidR="00AC79A6" w:rsidRDefault="00AC79A6">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_Toc218152853 \h </w:instrText>
          </w:r>
          <w:r>
            <w:fldChar w:fldCharType="separate"/>
          </w:r>
          <w:r>
            <w:t>6</w:t>
          </w:r>
          <w:r>
            <w:fldChar w:fldCharType="end"/>
          </w:r>
        </w:p>
        <w:p w14:paraId="5236CDFF" w14:textId="77777777" w:rsidR="00AC79A6" w:rsidRDefault="00AC79A6">
          <w:pPr>
            <w:pStyle w:val="TOC2"/>
            <w:rPr>
              <w:rFonts w:asciiTheme="minorHAnsi" w:hAnsiTheme="minorHAnsi"/>
              <w:sz w:val="24"/>
              <w:szCs w:val="24"/>
              <w:lang w:eastAsia="ja-JP"/>
            </w:rPr>
          </w:pPr>
          <w:r>
            <w:t>Graceful degradation of HTML elements via HTML5Shiv:</w:t>
          </w:r>
          <w:r>
            <w:tab/>
          </w:r>
          <w:r>
            <w:fldChar w:fldCharType="begin"/>
          </w:r>
          <w:r>
            <w:instrText xml:space="preserve"> PAGEREF _Toc218152854 \h </w:instrText>
          </w:r>
          <w:r>
            <w:fldChar w:fldCharType="separate"/>
          </w:r>
          <w:r>
            <w:t>7</w:t>
          </w:r>
          <w:r>
            <w:fldChar w:fldCharType="end"/>
          </w:r>
        </w:p>
        <w:p w14:paraId="1B89A0B5" w14:textId="77777777" w:rsidR="00AC79A6" w:rsidRDefault="00AC79A6">
          <w:pPr>
            <w:pStyle w:val="TOC2"/>
            <w:rPr>
              <w:rFonts w:asciiTheme="minorHAnsi" w:hAnsiTheme="minorHAnsi"/>
              <w:sz w:val="24"/>
              <w:szCs w:val="24"/>
              <w:lang w:eastAsia="ja-JP"/>
            </w:rPr>
          </w:pPr>
          <w:r>
            <w:t>(Optional) Feature-detection classing for Progressive Enhancement and fallbacks via Modernizr:</w:t>
          </w:r>
          <w:r>
            <w:tab/>
          </w:r>
          <w:r>
            <w:fldChar w:fldCharType="begin"/>
          </w:r>
          <w:r>
            <w:instrText xml:space="preserve"> PAGEREF _Toc218152855 \h </w:instrText>
          </w:r>
          <w:r>
            <w:fldChar w:fldCharType="separate"/>
          </w:r>
          <w:r>
            <w:t>7</w:t>
          </w:r>
          <w:r>
            <w:fldChar w:fldCharType="end"/>
          </w:r>
        </w:p>
        <w:p w14:paraId="09E6F6E8" w14:textId="77777777" w:rsidR="00AC79A6" w:rsidRDefault="00AC79A6">
          <w:pPr>
            <w:pStyle w:val="TOC2"/>
            <w:rPr>
              <w:rFonts w:asciiTheme="minorHAnsi" w:hAnsiTheme="minorHAnsi"/>
              <w:sz w:val="24"/>
              <w:szCs w:val="24"/>
              <w:lang w:eastAsia="ja-JP"/>
            </w:rPr>
          </w:pPr>
          <w:r>
            <w:t>HTTP-EQUIV</w:t>
          </w:r>
          <w:r>
            <w:tab/>
          </w:r>
          <w:r>
            <w:fldChar w:fldCharType="begin"/>
          </w:r>
          <w:r>
            <w:instrText xml:space="preserve"> PAGEREF _Toc218152856 \h </w:instrText>
          </w:r>
          <w:r>
            <w:fldChar w:fldCharType="separate"/>
          </w:r>
          <w:r>
            <w:t>7</w:t>
          </w:r>
          <w:r>
            <w:fldChar w:fldCharType="end"/>
          </w:r>
        </w:p>
        <w:p w14:paraId="7C9AC9C4" w14:textId="77777777" w:rsidR="00AC79A6" w:rsidRDefault="00AC79A6">
          <w:pPr>
            <w:pStyle w:val="TOC2"/>
            <w:rPr>
              <w:rFonts w:asciiTheme="minorHAnsi" w:hAnsiTheme="minorHAnsi"/>
              <w:sz w:val="24"/>
              <w:szCs w:val="24"/>
              <w:lang w:eastAsia="ja-JP"/>
            </w:rPr>
          </w:pPr>
          <w:r>
            <w:t>Chrome Frame</w:t>
          </w:r>
          <w:r>
            <w:tab/>
          </w:r>
          <w:r>
            <w:fldChar w:fldCharType="begin"/>
          </w:r>
          <w:r>
            <w:instrText xml:space="preserve"> PAGEREF _Toc218152857 \h </w:instrText>
          </w:r>
          <w:r>
            <w:fldChar w:fldCharType="separate"/>
          </w:r>
          <w:r>
            <w:t>8</w:t>
          </w:r>
          <w:r>
            <w:fldChar w:fldCharType="end"/>
          </w:r>
        </w:p>
        <w:p w14:paraId="593B59D7" w14:textId="77777777" w:rsidR="00AC79A6" w:rsidRDefault="00AC79A6">
          <w:pPr>
            <w:pStyle w:val="TOC1"/>
            <w:rPr>
              <w:rFonts w:asciiTheme="minorHAnsi" w:hAnsiTheme="minorHAnsi"/>
              <w:sz w:val="24"/>
              <w:szCs w:val="24"/>
              <w:lang w:eastAsia="ja-JP"/>
            </w:rPr>
          </w:pPr>
          <w:r>
            <w:t>Mobile Device Features</w:t>
          </w:r>
          <w:r>
            <w:tab/>
          </w:r>
          <w:r>
            <w:fldChar w:fldCharType="begin"/>
          </w:r>
          <w:r>
            <w:instrText xml:space="preserve"> PAGEREF _Toc218152858 \h </w:instrText>
          </w:r>
          <w:r>
            <w:fldChar w:fldCharType="separate"/>
          </w:r>
          <w:r>
            <w:t>8</w:t>
          </w:r>
          <w:r>
            <w:fldChar w:fldCharType="end"/>
          </w:r>
        </w:p>
        <w:p w14:paraId="54F26DD6" w14:textId="77777777" w:rsidR="00AC79A6" w:rsidRDefault="00AC79A6">
          <w:pPr>
            <w:pStyle w:val="TOC2"/>
            <w:rPr>
              <w:rFonts w:asciiTheme="minorHAnsi" w:hAnsiTheme="minorHAnsi"/>
              <w:sz w:val="24"/>
              <w:szCs w:val="24"/>
              <w:lang w:eastAsia="ja-JP"/>
            </w:rPr>
          </w:pPr>
          <w:r>
            <w:t>Mobile Icons</w:t>
          </w:r>
          <w:r>
            <w:tab/>
          </w:r>
          <w:r>
            <w:fldChar w:fldCharType="begin"/>
          </w:r>
          <w:r>
            <w:instrText xml:space="preserve"> PAGEREF _Toc218152859 \h </w:instrText>
          </w:r>
          <w:r>
            <w:fldChar w:fldCharType="separate"/>
          </w:r>
          <w:r>
            <w:t>8</w:t>
          </w:r>
          <w:r>
            <w:fldChar w:fldCharType="end"/>
          </w:r>
        </w:p>
        <w:p w14:paraId="736C97AF" w14:textId="77777777" w:rsidR="00AC79A6" w:rsidRDefault="00AC79A6">
          <w:pPr>
            <w:pStyle w:val="TOC2"/>
            <w:rPr>
              <w:rFonts w:asciiTheme="minorHAnsi" w:hAnsiTheme="minorHAnsi"/>
              <w:sz w:val="24"/>
              <w:szCs w:val="24"/>
              <w:lang w:eastAsia="ja-JP"/>
            </w:rPr>
          </w:pPr>
          <w:r>
            <w:t>Device scale &amp; zoom</w:t>
          </w:r>
          <w:r>
            <w:tab/>
          </w:r>
          <w:r>
            <w:fldChar w:fldCharType="begin"/>
          </w:r>
          <w:r>
            <w:instrText xml:space="preserve"> PAGEREF _Toc218152860 \h </w:instrText>
          </w:r>
          <w:r>
            <w:fldChar w:fldCharType="separate"/>
          </w:r>
          <w:r>
            <w:t>9</w:t>
          </w:r>
          <w:r>
            <w:fldChar w:fldCharType="end"/>
          </w:r>
        </w:p>
        <w:p w14:paraId="280418D3" w14:textId="77777777" w:rsidR="00AC79A6" w:rsidRDefault="00AC79A6">
          <w:pPr>
            <w:pStyle w:val="TOC1"/>
            <w:rPr>
              <w:rFonts w:asciiTheme="minorHAnsi" w:hAnsiTheme="minorHAnsi"/>
              <w:sz w:val="24"/>
              <w:szCs w:val="24"/>
              <w:lang w:eastAsia="ja-JP"/>
            </w:rPr>
          </w:pPr>
          <w:r>
            <w:t>Performance Optimizations</w:t>
          </w:r>
          <w:r>
            <w:tab/>
          </w:r>
          <w:r>
            <w:fldChar w:fldCharType="begin"/>
          </w:r>
          <w:r>
            <w:instrText xml:space="preserve"> PAGEREF _Toc218152861 \h </w:instrText>
          </w:r>
          <w:r>
            <w:fldChar w:fldCharType="separate"/>
          </w:r>
          <w:r>
            <w:t>9</w:t>
          </w:r>
          <w:r>
            <w:fldChar w:fldCharType="end"/>
          </w:r>
        </w:p>
        <w:p w14:paraId="4039210E" w14:textId="77777777" w:rsidR="00AC79A6" w:rsidRDefault="00AC79A6">
          <w:pPr>
            <w:pStyle w:val="TOC2"/>
            <w:rPr>
              <w:rFonts w:asciiTheme="minorHAnsi" w:hAnsiTheme="minorHAnsi"/>
              <w:sz w:val="24"/>
              <w:szCs w:val="24"/>
              <w:lang w:eastAsia="ja-JP"/>
            </w:rPr>
          </w:pPr>
          <w:r>
            <w:t>Reducing Server round-trips</w:t>
          </w:r>
          <w:r>
            <w:tab/>
          </w:r>
          <w:r>
            <w:fldChar w:fldCharType="begin"/>
          </w:r>
          <w:r>
            <w:instrText xml:space="preserve"> PAGEREF _Toc218152862 \h </w:instrText>
          </w:r>
          <w:r>
            <w:fldChar w:fldCharType="separate"/>
          </w:r>
          <w:r>
            <w:t>9</w:t>
          </w:r>
          <w:r>
            <w:fldChar w:fldCharType="end"/>
          </w:r>
        </w:p>
        <w:p w14:paraId="6AB5FE16" w14:textId="77777777" w:rsidR="00AC79A6" w:rsidRDefault="00AC79A6">
          <w:pPr>
            <w:pStyle w:val="TOC2"/>
            <w:rPr>
              <w:rFonts w:asciiTheme="minorHAnsi" w:hAnsiTheme="minorHAnsi"/>
              <w:sz w:val="24"/>
              <w:szCs w:val="24"/>
              <w:lang w:eastAsia="ja-JP"/>
            </w:rPr>
          </w:pPr>
          <w:r>
            <w:t>Concatenation &amp; Minification</w:t>
          </w:r>
          <w:r>
            <w:tab/>
          </w:r>
          <w:r>
            <w:fldChar w:fldCharType="begin"/>
          </w:r>
          <w:r>
            <w:instrText xml:space="preserve"> PAGEREF _Toc218152863 \h </w:instrText>
          </w:r>
          <w:r>
            <w:fldChar w:fldCharType="separate"/>
          </w:r>
          <w:r>
            <w:t>10</w:t>
          </w:r>
          <w:r>
            <w:fldChar w:fldCharType="end"/>
          </w:r>
        </w:p>
        <w:p w14:paraId="62E17053" w14:textId="77777777" w:rsidR="00AC79A6" w:rsidRDefault="00AC79A6">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_Toc218152864 \h </w:instrText>
          </w:r>
          <w:r>
            <w:fldChar w:fldCharType="separate"/>
          </w:r>
          <w:r>
            <w:t>10</w:t>
          </w:r>
          <w:r>
            <w:fldChar w:fldCharType="end"/>
          </w:r>
        </w:p>
        <w:p w14:paraId="7D9F144A" w14:textId="77777777" w:rsidR="00AC79A6" w:rsidRDefault="00AC79A6">
          <w:pPr>
            <w:pStyle w:val="TOC2"/>
            <w:rPr>
              <w:rFonts w:asciiTheme="minorHAnsi" w:hAnsiTheme="minorHAnsi"/>
              <w:sz w:val="24"/>
              <w:szCs w:val="24"/>
              <w:lang w:eastAsia="ja-JP"/>
            </w:rPr>
          </w:pPr>
          <w:r>
            <w:t>Google CDN for jQuery</w:t>
          </w:r>
          <w:r>
            <w:tab/>
          </w:r>
          <w:r>
            <w:fldChar w:fldCharType="begin"/>
          </w:r>
          <w:r>
            <w:instrText xml:space="preserve"> PAGEREF _Toc218152865 \h </w:instrText>
          </w:r>
          <w:r>
            <w:fldChar w:fldCharType="separate"/>
          </w:r>
          <w:r>
            <w:t>11</w:t>
          </w:r>
          <w:r>
            <w:fldChar w:fldCharType="end"/>
          </w:r>
        </w:p>
        <w:p w14:paraId="5ADA498D" w14:textId="77777777" w:rsidR="00AC79A6" w:rsidRDefault="00AC79A6">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_Toc218152866 \h </w:instrText>
          </w:r>
          <w:r>
            <w:fldChar w:fldCharType="separate"/>
          </w:r>
          <w:r>
            <w:t>11</w:t>
          </w:r>
          <w:r>
            <w:fldChar w:fldCharType="end"/>
          </w:r>
        </w:p>
        <w:p w14:paraId="03448B01" w14:textId="77777777" w:rsidR="00AC79A6" w:rsidRDefault="00AC79A6">
          <w:pPr>
            <w:pStyle w:val="TOC2"/>
            <w:rPr>
              <w:rFonts w:asciiTheme="minorHAnsi" w:hAnsiTheme="minorHAnsi"/>
              <w:sz w:val="24"/>
              <w:szCs w:val="24"/>
              <w:lang w:eastAsia="ja-JP"/>
            </w:rPr>
          </w:pPr>
          <w:r>
            <w:lastRenderedPageBreak/>
            <w:t>Load scripts after body content</w:t>
          </w:r>
          <w:r>
            <w:tab/>
          </w:r>
          <w:r>
            <w:fldChar w:fldCharType="begin"/>
          </w:r>
          <w:r>
            <w:instrText xml:space="preserve"> PAGEREF _Toc218152867 \h </w:instrText>
          </w:r>
          <w:r>
            <w:fldChar w:fldCharType="separate"/>
          </w:r>
          <w:r>
            <w:t>12</w:t>
          </w:r>
          <w:r>
            <w:fldChar w:fldCharType="end"/>
          </w:r>
        </w:p>
        <w:p w14:paraId="7795649A" w14:textId="77777777" w:rsidR="00AC79A6" w:rsidRDefault="00AC79A6">
          <w:pPr>
            <w:pStyle w:val="TOC2"/>
            <w:rPr>
              <w:rFonts w:asciiTheme="minorHAnsi" w:hAnsiTheme="minorHAnsi"/>
              <w:sz w:val="24"/>
              <w:szCs w:val="24"/>
              <w:lang w:eastAsia="ja-JP"/>
            </w:rPr>
          </w:pPr>
          <w:r>
            <w:t>Keep components under 25K</w:t>
          </w:r>
          <w:r>
            <w:tab/>
          </w:r>
          <w:r>
            <w:fldChar w:fldCharType="begin"/>
          </w:r>
          <w:r>
            <w:instrText xml:space="preserve"> PAGEREF _Toc218152868 \h </w:instrText>
          </w:r>
          <w:r>
            <w:fldChar w:fldCharType="separate"/>
          </w:r>
          <w:r>
            <w:t>12</w:t>
          </w:r>
          <w:r>
            <w:fldChar w:fldCharType="end"/>
          </w:r>
        </w:p>
        <w:p w14:paraId="39414D7A" w14:textId="77777777" w:rsidR="00AC79A6" w:rsidRDefault="00AC79A6">
          <w:pPr>
            <w:pStyle w:val="TOC1"/>
            <w:rPr>
              <w:rFonts w:asciiTheme="minorHAnsi" w:hAnsiTheme="minorHAnsi"/>
              <w:sz w:val="24"/>
              <w:szCs w:val="24"/>
              <w:lang w:eastAsia="ja-JP"/>
            </w:rPr>
          </w:pPr>
          <w:r>
            <w:t>Server-side performance optimizations (please do):</w:t>
          </w:r>
          <w:r>
            <w:tab/>
          </w:r>
          <w:r>
            <w:fldChar w:fldCharType="begin"/>
          </w:r>
          <w:r>
            <w:instrText xml:space="preserve"> PAGEREF _Toc218152869 \h </w:instrText>
          </w:r>
          <w:r>
            <w:fldChar w:fldCharType="separate"/>
          </w:r>
          <w:r>
            <w:t>12</w:t>
          </w:r>
          <w:r>
            <w:fldChar w:fldCharType="end"/>
          </w:r>
        </w:p>
        <w:p w14:paraId="19461086" w14:textId="77777777" w:rsidR="00AC79A6" w:rsidRDefault="00AC79A6">
          <w:pPr>
            <w:pStyle w:val="TOC2"/>
            <w:rPr>
              <w:rFonts w:asciiTheme="minorHAnsi" w:hAnsiTheme="minorHAnsi"/>
              <w:sz w:val="24"/>
              <w:szCs w:val="24"/>
              <w:lang w:eastAsia="ja-JP"/>
            </w:rPr>
          </w:pPr>
          <w:r>
            <w:t>Add expires headers</w:t>
          </w:r>
          <w:r>
            <w:tab/>
          </w:r>
          <w:r>
            <w:fldChar w:fldCharType="begin"/>
          </w:r>
          <w:r>
            <w:instrText xml:space="preserve"> PAGEREF _Toc218152870 \h </w:instrText>
          </w:r>
          <w:r>
            <w:fldChar w:fldCharType="separate"/>
          </w:r>
          <w:r>
            <w:t>12</w:t>
          </w:r>
          <w:r>
            <w:fldChar w:fldCharType="end"/>
          </w:r>
        </w:p>
        <w:p w14:paraId="2FF497EF" w14:textId="77777777" w:rsidR="00AC79A6" w:rsidRDefault="00AC79A6">
          <w:pPr>
            <w:pStyle w:val="TOC2"/>
            <w:rPr>
              <w:rFonts w:asciiTheme="minorHAnsi" w:hAnsiTheme="minorHAnsi"/>
              <w:sz w:val="24"/>
              <w:szCs w:val="24"/>
              <w:lang w:eastAsia="ja-JP"/>
            </w:rPr>
          </w:pPr>
          <w:r>
            <w:t>Compress components with gzip</w:t>
          </w:r>
          <w:r>
            <w:tab/>
          </w:r>
          <w:r>
            <w:fldChar w:fldCharType="begin"/>
          </w:r>
          <w:r>
            <w:instrText xml:space="preserve"> PAGEREF _Toc218152871 \h </w:instrText>
          </w:r>
          <w:r>
            <w:fldChar w:fldCharType="separate"/>
          </w:r>
          <w:r>
            <w:t>13</w:t>
          </w:r>
          <w:r>
            <w:fldChar w:fldCharType="end"/>
          </w:r>
        </w:p>
        <w:p w14:paraId="55756897" w14:textId="77777777" w:rsidR="00AC79A6" w:rsidRDefault="00AC79A6">
          <w:pPr>
            <w:pStyle w:val="TOC2"/>
            <w:rPr>
              <w:rFonts w:asciiTheme="minorHAnsi" w:hAnsiTheme="minorHAnsi"/>
              <w:sz w:val="24"/>
              <w:szCs w:val="24"/>
              <w:lang w:eastAsia="ja-JP"/>
            </w:rPr>
          </w:pPr>
          <w:r>
            <w:t>Use CDN for static assets (images, js, css, etc.)</w:t>
          </w:r>
          <w:r>
            <w:tab/>
          </w:r>
          <w:r>
            <w:fldChar w:fldCharType="begin"/>
          </w:r>
          <w:r>
            <w:instrText xml:space="preserve"> PAGEREF _Toc218152872 \h </w:instrText>
          </w:r>
          <w:r>
            <w:fldChar w:fldCharType="separate"/>
          </w:r>
          <w:r>
            <w:t>13</w:t>
          </w:r>
          <w:r>
            <w:fldChar w:fldCharType="end"/>
          </w:r>
        </w:p>
        <w:p w14:paraId="143A4E9C" w14:textId="77777777" w:rsidR="00AC79A6" w:rsidRDefault="00AC79A6">
          <w:pPr>
            <w:pStyle w:val="TOC2"/>
            <w:rPr>
              <w:rFonts w:asciiTheme="minorHAnsi" w:hAnsiTheme="minorHAnsi"/>
              <w:sz w:val="24"/>
              <w:szCs w:val="24"/>
              <w:lang w:eastAsia="ja-JP"/>
            </w:rPr>
          </w:pPr>
          <w:r>
            <w:t>Use cookie-free domain for static assets</w:t>
          </w:r>
          <w:r>
            <w:tab/>
          </w:r>
          <w:r>
            <w:fldChar w:fldCharType="begin"/>
          </w:r>
          <w:r>
            <w:instrText xml:space="preserve"> PAGEREF _Toc218152873 \h </w:instrText>
          </w:r>
          <w:r>
            <w:fldChar w:fldCharType="separate"/>
          </w:r>
          <w:r>
            <w:t>13</w:t>
          </w:r>
          <w:r>
            <w:fldChar w:fldCharType="end"/>
          </w:r>
        </w:p>
        <w:p w14:paraId="1BE683C7" w14:textId="77777777" w:rsidR="00AC79A6" w:rsidRDefault="00AC79A6">
          <w:pPr>
            <w:pStyle w:val="TOC1"/>
            <w:rPr>
              <w:rFonts w:asciiTheme="minorHAnsi" w:hAnsiTheme="minorHAnsi"/>
              <w:sz w:val="24"/>
              <w:szCs w:val="24"/>
              <w:lang w:eastAsia="ja-JP"/>
            </w:rPr>
          </w:pPr>
          <w:r>
            <w:t>LESS CSS pre-processor</w:t>
          </w:r>
          <w:r>
            <w:tab/>
          </w:r>
          <w:r>
            <w:fldChar w:fldCharType="begin"/>
          </w:r>
          <w:r>
            <w:instrText xml:space="preserve"> PAGEREF _Toc218152874 \h </w:instrText>
          </w:r>
          <w:r>
            <w:fldChar w:fldCharType="separate"/>
          </w:r>
          <w:r>
            <w:t>13</w:t>
          </w:r>
          <w:r>
            <w:fldChar w:fldCharType="end"/>
          </w:r>
        </w:p>
        <w:p w14:paraId="755A193F" w14:textId="77777777" w:rsidR="00AC79A6" w:rsidRDefault="00AC79A6">
          <w:pPr>
            <w:pStyle w:val="TOC1"/>
            <w:rPr>
              <w:rFonts w:asciiTheme="minorHAnsi" w:hAnsiTheme="minorHAnsi"/>
              <w:sz w:val="24"/>
              <w:szCs w:val="24"/>
              <w:lang w:eastAsia="ja-JP"/>
            </w:rPr>
          </w:pPr>
          <w:r>
            <w:t>Grids, consistent typography and  identity style</w:t>
          </w:r>
          <w:r>
            <w:tab/>
          </w:r>
          <w:r>
            <w:fldChar w:fldCharType="begin"/>
          </w:r>
          <w:r>
            <w:instrText xml:space="preserve"> PAGEREF _Toc218152875 \h </w:instrText>
          </w:r>
          <w:r>
            <w:fldChar w:fldCharType="separate"/>
          </w:r>
          <w:r>
            <w:t>14</w:t>
          </w:r>
          <w:r>
            <w:fldChar w:fldCharType="end"/>
          </w:r>
        </w:p>
        <w:p w14:paraId="1C876952" w14:textId="77777777" w:rsidR="00AC79A6" w:rsidRDefault="00AC79A6">
          <w:pPr>
            <w:pStyle w:val="TOC1"/>
            <w:rPr>
              <w:rFonts w:asciiTheme="minorHAnsi" w:hAnsiTheme="minorHAnsi"/>
              <w:sz w:val="24"/>
              <w:szCs w:val="24"/>
              <w:lang w:eastAsia="ja-JP"/>
            </w:rPr>
          </w:pPr>
          <w:r>
            <w:t>Additional References</w:t>
          </w:r>
          <w:r>
            <w:tab/>
          </w:r>
          <w:r>
            <w:fldChar w:fldCharType="begin"/>
          </w:r>
          <w:r>
            <w:instrText xml:space="preserve"> PAGEREF _Toc218152876 \h </w:instrText>
          </w:r>
          <w:r>
            <w:fldChar w:fldCharType="separate"/>
          </w:r>
          <w:r>
            <w:t>14</w:t>
          </w:r>
          <w:r>
            <w:fldChar w:fldCharType="end"/>
          </w:r>
        </w:p>
        <w:p w14:paraId="11E023C4" w14:textId="77777777" w:rsidR="00AC79A6" w:rsidRDefault="00AC79A6">
          <w:pPr>
            <w:pStyle w:val="TOC2"/>
            <w:rPr>
              <w:rFonts w:asciiTheme="minorHAnsi" w:hAnsiTheme="minorHAnsi"/>
              <w:sz w:val="24"/>
              <w:szCs w:val="24"/>
              <w:lang w:eastAsia="ja-JP"/>
            </w:rPr>
          </w:pPr>
          <w:r>
            <w:t>Performance</w:t>
          </w:r>
          <w:r>
            <w:tab/>
          </w:r>
          <w:r>
            <w:fldChar w:fldCharType="begin"/>
          </w:r>
          <w:r>
            <w:instrText xml:space="preserve"> PAGEREF _Toc218152877 \h </w:instrText>
          </w:r>
          <w:r>
            <w:fldChar w:fldCharType="separate"/>
          </w:r>
          <w:r>
            <w:t>15</w:t>
          </w:r>
          <w:r>
            <w:fldChar w:fldCharType="end"/>
          </w:r>
        </w:p>
        <w:p w14:paraId="5EC8D9C9" w14:textId="77777777" w:rsidR="00AC79A6" w:rsidRDefault="00AC79A6">
          <w:pPr>
            <w:pStyle w:val="TOC2"/>
            <w:rPr>
              <w:rFonts w:asciiTheme="minorHAnsi" w:hAnsiTheme="minorHAnsi"/>
              <w:sz w:val="24"/>
              <w:szCs w:val="24"/>
              <w:lang w:eastAsia="ja-JP"/>
            </w:rPr>
          </w:pPr>
          <w:r>
            <w:t>Cross-Browser/Device</w:t>
          </w:r>
          <w:r>
            <w:tab/>
          </w:r>
          <w:r>
            <w:fldChar w:fldCharType="begin"/>
          </w:r>
          <w:r>
            <w:instrText xml:space="preserve"> PAGEREF _Toc218152878 \h </w:instrText>
          </w:r>
          <w:r>
            <w:fldChar w:fldCharType="separate"/>
          </w:r>
          <w:r>
            <w:t>15</w:t>
          </w:r>
          <w:r>
            <w:fldChar w:fldCharType="end"/>
          </w:r>
        </w:p>
        <w:p w14:paraId="5A57EE14" w14:textId="77777777" w:rsidR="00AC79A6" w:rsidRDefault="00AC79A6">
          <w:pPr>
            <w:pStyle w:val="TOC2"/>
            <w:rPr>
              <w:rFonts w:asciiTheme="minorHAnsi" w:hAnsiTheme="minorHAnsi"/>
              <w:sz w:val="24"/>
              <w:szCs w:val="24"/>
              <w:lang w:eastAsia="ja-JP"/>
            </w:rPr>
          </w:pPr>
          <w:r>
            <w:t>Responsive/Mobile Web</w:t>
          </w:r>
          <w:r>
            <w:tab/>
          </w:r>
          <w:r>
            <w:fldChar w:fldCharType="begin"/>
          </w:r>
          <w:r>
            <w:instrText xml:space="preserve"> PAGEREF _Toc218152879 \h </w:instrText>
          </w:r>
          <w:r>
            <w:fldChar w:fldCharType="separate"/>
          </w:r>
          <w:r>
            <w:t>15</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CB3572">
      <w:pPr>
        <w:pStyle w:val="Heading1"/>
      </w:pPr>
      <w:bookmarkStart w:id="0" w:name="_Toc218152844"/>
      <w:r>
        <w:t>P</w:t>
      </w:r>
      <w:r w:rsidR="00CA58CB">
        <w:t xml:space="preserve">riority </w:t>
      </w:r>
      <w:r w:rsidR="006E6AFF">
        <w:t xml:space="preserve">1 </w:t>
      </w:r>
      <w:r w:rsidR="00CA58CB">
        <w:t>criteria</w:t>
      </w:r>
      <w:bookmarkEnd w:id="0"/>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Pr="00CB3572" w:rsidRDefault="00DB4947" w:rsidP="00CB3572">
      <w:pPr>
        <w:pStyle w:val="Heading1"/>
      </w:pPr>
      <w:bookmarkStart w:id="1" w:name="_Toc218152845"/>
      <w:r w:rsidRPr="00CB3572">
        <w:t>Toggling “responsive” mode</w:t>
      </w:r>
      <w:bookmarkEnd w:id="1"/>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CB3572">
      <w:pPr>
        <w:pStyle w:val="Heading1"/>
      </w:pPr>
      <w:bookmarkStart w:id="2" w:name="_Toc218152846"/>
      <w:r w:rsidRPr="009C4A5F">
        <w:t xml:space="preserve">Writing </w:t>
      </w:r>
      <w:r w:rsidR="00E43F48">
        <w:t xml:space="preserve">your </w:t>
      </w:r>
      <w:r w:rsidR="002D3926">
        <w:t>app</w:t>
      </w:r>
      <w:r w:rsidR="004717B1">
        <w:t>/site</w:t>
      </w:r>
      <w:r w:rsidR="002D3926">
        <w:t xml:space="preserve">’s </w:t>
      </w:r>
      <w:r w:rsidRPr="009C4A5F">
        <w:t>custom responsive code</w:t>
      </w:r>
      <w:bookmarkEnd w:id="2"/>
    </w:p>
    <w:p w14:paraId="04404707" w14:textId="30F18F37" w:rsidR="00AF3761" w:rsidRDefault="00AF3761" w:rsidP="00AF3761">
      <w:pPr>
        <w:pStyle w:val="Heading2"/>
      </w:pPr>
      <w:bookmarkStart w:id="3" w:name="_Toc218152847"/>
      <w:r>
        <w:t>Specific instructions for the Responsive Framework</w:t>
      </w:r>
      <w:bookmarkEnd w:id="3"/>
    </w:p>
    <w:p w14:paraId="733C8270" w14:textId="5395BC50" w:rsidR="000F3C29" w:rsidRDefault="00F92987" w:rsidP="000F3C29">
      <w:r>
        <w:t xml:space="preserve">There is a prepared bootstrap responsive CSS framework in the “css/style.css”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bookmarkStart w:id="4" w:name="_Toc218152848"/>
      <w:r>
        <w:t>Learn by doing</w:t>
      </w:r>
      <w:bookmarkEnd w:id="4"/>
    </w:p>
    <w:p w14:paraId="368D97FF" w14:textId="0951660E" w:rsidR="00B06815" w:rsidRDefault="00DD66B7" w:rsidP="00B06815">
      <w:r>
        <w:t xml:space="preserve">Learn </w:t>
      </w:r>
      <w:r w:rsidR="00AF3761">
        <w:t xml:space="preserve">how to do Responsive Web Dev/Design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bookmarkStart w:id="5" w:name="_Toc218152849"/>
      <w:r>
        <w:t>Use resources</w:t>
      </w:r>
      <w:bookmarkEnd w:id="5"/>
    </w:p>
    <w:p w14:paraId="474EAF3F" w14:textId="42D6FB50" w:rsidR="00802294" w:rsidRDefault="00802294" w:rsidP="00802294">
      <w:r>
        <w:t>Here are a few resources that helped me with Responsive Web:</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D12425" w:rsidP="004F619F">
      <w:hyperlink r:id="rId7" w:history="1">
        <w:r w:rsidR="004F619F"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D12425" w:rsidP="004F619F">
      <w:hyperlink r:id="rId8" w:history="1">
        <w:r w:rsidR="00563E61" w:rsidRPr="005E4522">
          <w:rPr>
            <w:rStyle w:val="Hyperlink"/>
            <w:rFonts w:ascii="Open Sans" w:hAnsi="Open Sans"/>
            <w:sz w:val="24"/>
          </w:rPr>
          <w:t>http://uxdesign.smashingmagazine.com/2012/01/17/designing-well-tempered-web/</w:t>
        </w:r>
      </w:hyperlink>
    </w:p>
    <w:p w14:paraId="1857AFC6" w14:textId="331F71F4" w:rsidR="004F619F" w:rsidRDefault="00D12425" w:rsidP="004F619F">
      <w:hyperlink r:id="rId9" w:history="1">
        <w:r w:rsidR="004F619F"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D12425" w:rsidP="004F619F">
      <w:hyperlink r:id="rId10" w:anchor="btnNext" w:history="1">
        <w:r w:rsidR="00563E61" w:rsidRPr="005E4522">
          <w:rPr>
            <w:rStyle w:val="Hyperlink"/>
            <w:rFonts w:ascii="Open Sans" w:hAnsi="Open Sans"/>
            <w:sz w:val="24"/>
          </w:rPr>
          <w:t>http://www.slideshare.net/vitalyfriedman/responsive-web-design-clever-tips-and-techniques#btnNext</w:t>
        </w:r>
      </w:hyperlink>
    </w:p>
    <w:p w14:paraId="602AF239" w14:textId="6A55D610" w:rsidR="007658DD" w:rsidRDefault="00D12425" w:rsidP="004F619F">
      <w:hyperlink r:id="rId11" w:history="1">
        <w:r w:rsidR="007658DD"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Ethan Marcotte: “Responsive Web Design” (Ethan actually coined this phrase)</w:t>
      </w:r>
    </w:p>
    <w:p w14:paraId="2DD80A63" w14:textId="635A4D71" w:rsidR="007658DD" w:rsidRDefault="00D12425" w:rsidP="004F619F">
      <w:hyperlink r:id="rId12" w:history="1">
        <w:r w:rsidR="007658DD"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D12425" w:rsidP="004F619F">
      <w:hyperlink r:id="rId13" w:history="1">
        <w:r w:rsidR="004F619F"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CB3572">
      <w:pPr>
        <w:pStyle w:val="Heading1"/>
      </w:pPr>
      <w:bookmarkStart w:id="6" w:name="_Toc218152850"/>
      <w:r>
        <w:t>Browser/device compatibility techniques</w:t>
      </w:r>
      <w:bookmarkEnd w:id="6"/>
    </w:p>
    <w:p w14:paraId="0D2D6042" w14:textId="464BA2A8" w:rsidR="00DD66B7" w:rsidRDefault="00DD66B7" w:rsidP="00DD66B7">
      <w:pPr>
        <w:pStyle w:val="Heading2"/>
      </w:pPr>
      <w:bookmarkStart w:id="7" w:name="_Toc218152851"/>
      <w:r>
        <w:t>Browser/Device Compatibility Baseline</w:t>
      </w:r>
      <w:bookmarkEnd w:id="7"/>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r>
        <w:rPr>
          <w:b/>
        </w:rPr>
        <w:t>iOS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Desktop 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“polyfills” to ensure consistent behavior with HTML5 and CSS3 techniques</w:t>
      </w:r>
    </w:p>
    <w:p w14:paraId="72761123" w14:textId="5DEEABFF" w:rsidR="00D53829" w:rsidRDefault="00D53829" w:rsidP="002503E6">
      <w:pPr>
        <w:pStyle w:val="Heading2"/>
      </w:pPr>
      <w:bookmarkStart w:id="8" w:name="_Toc218152852"/>
      <w:r>
        <w:t>Blueprint CSS Grid and reset framework</w:t>
      </w:r>
      <w:bookmarkEnd w:id="8"/>
    </w:p>
    <w:p w14:paraId="367C69AC" w14:textId="14A6F60B" w:rsidR="00D53829" w:rsidRDefault="00D53829" w:rsidP="00D53829">
      <w:r>
        <w:t>This responsive framework is built on the Blueprint CSS grid and reset framework</w:t>
      </w:r>
      <w:r w:rsidR="007D5866">
        <w:t xml:space="preserve"> v1.01</w:t>
      </w:r>
      <w:r>
        <w:t xml:space="preserve">. </w:t>
      </w:r>
      <w:r w:rsidR="00A63D2A">
        <w:t>As such, you may use any of the Blueprint classes for grid widths and other things. This framework also features a CSS reset and IE exception patch. This evens the cross-browser eccentricities out before the app code is created.</w:t>
      </w:r>
    </w:p>
    <w:p w14:paraId="5CB4F93B" w14:textId="77777777" w:rsidR="00172039" w:rsidRDefault="00172039" w:rsidP="00D53829"/>
    <w:p w14:paraId="25CA2FA4" w14:textId="0469FC2C" w:rsidR="00172039" w:rsidRDefault="00172039" w:rsidP="00D53829">
      <w:r>
        <w:t>See:</w:t>
      </w:r>
    </w:p>
    <w:p w14:paraId="58926CEF" w14:textId="00CFCE4B" w:rsidR="00172039" w:rsidRDefault="00D12425" w:rsidP="00D53829">
      <w:hyperlink r:id="rId14" w:history="1">
        <w:r w:rsidR="00172039" w:rsidRPr="002854FB">
          <w:rPr>
            <w:rStyle w:val="Hyperlink"/>
            <w:rFonts w:ascii="Open Sans" w:hAnsi="Open Sans"/>
            <w:sz w:val="24"/>
          </w:rPr>
          <w:t>http://www.blueprintcss.org/</w:t>
        </w:r>
      </w:hyperlink>
    </w:p>
    <w:p w14:paraId="31121B56" w14:textId="77777777" w:rsidR="002503E6" w:rsidRPr="002503E6" w:rsidRDefault="002503E6" w:rsidP="002503E6">
      <w:pPr>
        <w:pStyle w:val="Heading2"/>
      </w:pPr>
      <w:bookmarkStart w:id="9" w:name="_Toc218152853"/>
      <w:r w:rsidRPr="002503E6">
        <w:t>Browser-conditional classing, as per the HTML5 Boilerplate:</w:t>
      </w:r>
      <w:bookmarkEnd w:id="9"/>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class="no-js lt-ie10"&gt; &lt;![endif]--&gt;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This method, when used at the top of an html document allows you to only check the browser version once, and to assign classes to the html element based on the condition, so any browser exceptions may be handled by javascript and css,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D12425" w:rsidP="002503E6">
      <w:hyperlink r:id="rId15" w:history="1">
        <w:r w:rsidR="002503E6"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1D277F4D" w:rsidR="002503E6" w:rsidRDefault="002503E6" w:rsidP="00FC1A06">
      <w:pPr>
        <w:pStyle w:val="Heading2"/>
      </w:pPr>
      <w:bookmarkStart w:id="10" w:name="_Toc218152854"/>
      <w:r w:rsidRPr="00787C36">
        <w:t>Graceful degradation</w:t>
      </w:r>
      <w:r>
        <w:t xml:space="preserve"> of HTML elements via </w:t>
      </w:r>
      <w:r w:rsidR="00324113">
        <w:t>HTML5Shiv</w:t>
      </w:r>
      <w:r>
        <w:t>:</w:t>
      </w:r>
      <w:bookmarkEnd w:id="10"/>
    </w:p>
    <w:p w14:paraId="3B527594" w14:textId="5BF2F831" w:rsidR="00500BA0" w:rsidRDefault="00324113" w:rsidP="00500BA0">
      <w:r>
        <w:t>The HTML5Shiv is a polyfill</w:t>
      </w:r>
      <w:r w:rsidR="00500BA0">
        <w:t xml:space="preserve"> which t</w:t>
      </w:r>
      <w:r w:rsidR="008A3120">
        <w:t>ells old browsers how to handle</w:t>
      </w:r>
      <w:r w:rsidR="0003260E">
        <w:t xml:space="preserve"> basic</w:t>
      </w:r>
      <w:r w:rsidR="00500BA0">
        <w:t xml:space="preserve"> HTML5 elements</w:t>
      </w:r>
      <w:r w:rsidR="0003260E">
        <w:t xml:space="preserve"> (such as &lt;nav&gt;)</w:t>
      </w:r>
      <w:r w:rsidR="00500BA0">
        <w:t xml:space="preserve"> in the DOM.</w:t>
      </w:r>
    </w:p>
    <w:p w14:paraId="7CBA7A7C" w14:textId="77777777" w:rsidR="001B2C51" w:rsidRDefault="001B2C51" w:rsidP="00500BA0"/>
    <w:p w14:paraId="4E6A3E28" w14:textId="7F0F015F" w:rsidR="001B2C51" w:rsidRDefault="001B2C51" w:rsidP="00500BA0">
      <w:r>
        <w:t xml:space="preserve">See: </w:t>
      </w:r>
    </w:p>
    <w:p w14:paraId="10F5A391" w14:textId="45F96D96" w:rsidR="001B2C51" w:rsidRDefault="00D12425" w:rsidP="00500BA0">
      <w:hyperlink r:id="rId16" w:history="1">
        <w:r w:rsidR="00280B08" w:rsidRPr="006E3894">
          <w:rPr>
            <w:rStyle w:val="Hyperlink"/>
            <w:rFonts w:ascii="Open Sans" w:hAnsi="Open Sans"/>
            <w:sz w:val="24"/>
          </w:rPr>
          <w:t>http://code.google.com/p/html5shiv/</w:t>
        </w:r>
      </w:hyperlink>
    </w:p>
    <w:p w14:paraId="07ADAA68" w14:textId="77777777" w:rsidR="00280B08" w:rsidRPr="00500BA0" w:rsidRDefault="00280B08" w:rsidP="00500BA0"/>
    <w:p w14:paraId="1875E5D1" w14:textId="4E7A24A7" w:rsidR="002503E6" w:rsidRDefault="00C837F4" w:rsidP="00FC1A06">
      <w:pPr>
        <w:pStyle w:val="Heading2"/>
      </w:pPr>
      <w:bookmarkStart w:id="11" w:name="_Toc218152855"/>
      <w:r>
        <w:t>(</w:t>
      </w:r>
      <w:r w:rsidR="00324113">
        <w:t xml:space="preserve">Optional) </w:t>
      </w:r>
      <w:r w:rsidR="002503E6">
        <w:t xml:space="preserve">Feature-detection classing </w:t>
      </w:r>
      <w:r w:rsidR="000B6923">
        <w:t xml:space="preserve">for Progressive Enhancement </w:t>
      </w:r>
      <w:r w:rsidR="007C4B5E">
        <w:t xml:space="preserve">and fallbacks </w:t>
      </w:r>
      <w:r w:rsidR="002503E6">
        <w:t>via Modernizr:</w:t>
      </w:r>
      <w:bookmarkEnd w:id="11"/>
    </w:p>
    <w:p w14:paraId="18F9E4C7" w14:textId="397023A9" w:rsidR="001B2C51" w:rsidRDefault="00C837F4" w:rsidP="001B2C51">
      <w:r>
        <w:t xml:space="preserve">(If usingModernizr, remove the HTML5Shiv, as Modernizr also includes it) </w:t>
      </w:r>
      <w:r w:rsidR="00B02F18">
        <w:t>Modernizr performs feature detection on each browser the page is loaded in, then adds classes for those features to the &lt;html&gt; element. You may the</w:t>
      </w:r>
      <w:r w:rsidR="007C4B5E">
        <w:t>n build your css and javascript accordingly to be predictive to these detections. The “no-js”, “rgba”, “borderradius”, and “cssgradients” detection classes can be used quite often to manage progressive enhancements and smarter fallbacks in your css and javascript code.</w:t>
      </w:r>
      <w:r w:rsidR="000608E8">
        <w:t xml:space="preserve"> The “no-js” class allows you to have fallbacks prepared in your code for the instances where javascript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D12425" w:rsidP="001B2C51">
      <w:hyperlink r:id="rId17" w:history="1">
        <w:r w:rsidR="001B2C51" w:rsidRPr="005E4522">
          <w:rPr>
            <w:rStyle w:val="Hyperlink"/>
            <w:rFonts w:ascii="Open Sans" w:hAnsi="Open Sans"/>
            <w:sz w:val="24"/>
          </w:rPr>
          <w:t>http://modernizr.com/</w:t>
        </w:r>
      </w:hyperlink>
    </w:p>
    <w:p w14:paraId="02FBA36D" w14:textId="76A3CEB3" w:rsidR="000608E8" w:rsidRDefault="00D12425" w:rsidP="001B2C51">
      <w:hyperlink r:id="rId18" w:anchor="the-no-js-class" w:history="1">
        <w:r w:rsidR="000608E8" w:rsidRPr="005E4522">
          <w:rPr>
            <w:rStyle w:val="Hyperlink"/>
            <w:rFonts w:ascii="Open Sans" w:hAnsi="Open Sans"/>
            <w:sz w:val="24"/>
          </w:rPr>
          <w:t>https://github.com/h5bp/html5-boilerplate/blob/v4.0.2/doc/html.md#the-no-js-class</w:t>
        </w:r>
      </w:hyperlink>
    </w:p>
    <w:p w14:paraId="549D4A8A" w14:textId="752228FC" w:rsidR="00B2564A" w:rsidRDefault="00D12425" w:rsidP="001B2C51">
      <w:hyperlink r:id="rId19" w:anchor="modernizr" w:history="1">
        <w:r w:rsidR="00B2564A"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12" w:name="_Toc218152856"/>
      <w:r>
        <w:t>HTTP-EQUIV</w:t>
      </w:r>
      <w:bookmarkEnd w:id="12"/>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http-equiv="X-UA-Compatible" content="IE=edge,chrome=1"&gt;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“http-equiv”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0" w:anchor="x-ua-compatible"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13" w:name="_Toc218152857"/>
      <w:r>
        <w:t>Chrome Frame</w:t>
      </w:r>
      <w:bookmarkEnd w:id="13"/>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1" w:anchor="google-chrome-frame"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CB3572">
      <w:pPr>
        <w:pStyle w:val="Heading1"/>
      </w:pPr>
      <w:bookmarkStart w:id="14" w:name="_Toc218152858"/>
      <w:r>
        <w:t>Mobile Device Features</w:t>
      </w:r>
      <w:bookmarkEnd w:id="14"/>
    </w:p>
    <w:p w14:paraId="12D2E79B" w14:textId="71598E11" w:rsidR="005A5915" w:rsidRDefault="005A5915" w:rsidP="005A5915">
      <w:pPr>
        <w:pStyle w:val="Heading2"/>
      </w:pPr>
      <w:bookmarkStart w:id="15" w:name="_Toc218152859"/>
      <w:r>
        <w:t>Mobile Icons</w:t>
      </w:r>
      <w:bookmarkEnd w:id="15"/>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"144x144"</w:t>
      </w:r>
      <w:r w:rsidRPr="005A5915">
        <w:rPr>
          <w:color w:val="333333"/>
        </w:rPr>
        <w:t xml:space="preserve"> </w:t>
      </w:r>
      <w:r w:rsidRPr="005A5915">
        <w:rPr>
          <w:color w:val="008080"/>
        </w:rPr>
        <w:t>href=</w:t>
      </w:r>
      <w:r w:rsidRPr="005A5915">
        <w:t>"img/touch/apple-touch-icon-144x144-precomposed.png"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"114x114"</w:t>
      </w:r>
      <w:r w:rsidRPr="005A5915">
        <w:rPr>
          <w:color w:val="333333"/>
        </w:rPr>
        <w:t xml:space="preserve"> </w:t>
      </w:r>
      <w:r w:rsidRPr="005A5915">
        <w:rPr>
          <w:color w:val="008080"/>
        </w:rPr>
        <w:t>href=</w:t>
      </w:r>
      <w:r w:rsidRPr="005A5915">
        <w:t>"img/touch/apple-touch-icon-114x114-precomposed.png"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sizes=</w:t>
      </w:r>
      <w:r w:rsidRPr="005A5915">
        <w:t>"72x72"</w:t>
      </w:r>
      <w:r w:rsidRPr="005A5915">
        <w:rPr>
          <w:color w:val="333333"/>
        </w:rPr>
        <w:t xml:space="preserve"> </w:t>
      </w:r>
      <w:r w:rsidRPr="005A5915">
        <w:rPr>
          <w:color w:val="008080"/>
        </w:rPr>
        <w:t>href=</w:t>
      </w:r>
      <w:r w:rsidRPr="005A5915">
        <w:t>"img/touch/apple-touch-icon-72x72-precomposed.png"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"apple-touch-icon-precomposed"</w:t>
      </w:r>
      <w:r w:rsidRPr="005A5915">
        <w:rPr>
          <w:color w:val="333333"/>
        </w:rPr>
        <w:t xml:space="preserve"> </w:t>
      </w:r>
      <w:r w:rsidRPr="005A5915">
        <w:rPr>
          <w:color w:val="008080"/>
        </w:rPr>
        <w:t>href=</w:t>
      </w:r>
      <w:r w:rsidRPr="005A5915">
        <w:t>"img/touch/apple-touch-icon-57x57-precomposed.png"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r w:rsidRPr="005A5915">
        <w:rPr>
          <w:color w:val="008080"/>
        </w:rPr>
        <w:t>rel=</w:t>
      </w:r>
      <w:r w:rsidRPr="005A5915">
        <w:t>"shortcut icon"</w:t>
      </w:r>
      <w:r w:rsidRPr="005A5915">
        <w:rPr>
          <w:color w:val="333333"/>
        </w:rPr>
        <w:t xml:space="preserve"> </w:t>
      </w:r>
      <w:r w:rsidRPr="005A5915">
        <w:rPr>
          <w:color w:val="008080"/>
        </w:rPr>
        <w:t>href=</w:t>
      </w:r>
      <w:r w:rsidRPr="005A5915">
        <w:t>"img/touch/apple-touch-icon.png"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D12425" w:rsidP="005A5915">
      <w:hyperlink r:id="rId22" w:anchor="favicons-and-touch-icons" w:history="1">
        <w:r w:rsidR="005A5915" w:rsidRPr="005E4522">
          <w:rPr>
            <w:rStyle w:val="Hyperlink"/>
            <w:rFonts w:ascii="Open Sans" w:hAnsi="Open Sans"/>
            <w:sz w:val="24"/>
          </w:rPr>
          <w:t>https://github.com/h5bp/html5-boilerplate/blob/v4.0.2/doc/html.md#favicons-and-touch-icons</w:t>
        </w:r>
      </w:hyperlink>
    </w:p>
    <w:p w14:paraId="7B9A8AEA" w14:textId="465344FB" w:rsidR="00804E31" w:rsidRDefault="00D12425" w:rsidP="005A5915">
      <w:hyperlink r:id="rId23" w:history="1">
        <w:r w:rsidR="00804E31"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6" w:name="_Toc218152860"/>
      <w:r>
        <w:t>Device scale &amp; zoom</w:t>
      </w:r>
      <w:bookmarkEnd w:id="16"/>
    </w:p>
    <w:p w14:paraId="4BEB45EC" w14:textId="77777777" w:rsidR="00704148" w:rsidRDefault="00704148" w:rsidP="00704148">
      <w:r>
        <w:t xml:space="preserve">In mobile devices with different pixel scaling ratios, it is important to normalize how these device browsers scale and zoom. When loading a page in an iOS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content="width=device-width,initial-scale=1"&gt;</w:t>
      </w:r>
    </w:p>
    <w:p w14:paraId="790BD072" w14:textId="77777777" w:rsidR="00704148" w:rsidRDefault="00704148" w:rsidP="00704148"/>
    <w:p w14:paraId="5548A3D1" w14:textId="77777777" w:rsidR="00704148" w:rsidRDefault="00704148" w:rsidP="00704148">
      <w:r>
        <w:t>See:</w:t>
      </w:r>
      <w:r w:rsidRPr="00B2564A">
        <w:t xml:space="preserve"> </w:t>
      </w:r>
      <w:hyperlink r:id="rId24" w:anchor="mobile-viewport"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CB3572">
      <w:pPr>
        <w:pStyle w:val="Heading1"/>
      </w:pPr>
      <w:bookmarkStart w:id="17" w:name="_Toc218152861"/>
      <w:r>
        <w:t>Performance Optimizations</w:t>
      </w:r>
      <w:bookmarkEnd w:id="17"/>
    </w:p>
    <w:p w14:paraId="76F2A0B4" w14:textId="550C0835" w:rsidR="00704148" w:rsidRDefault="00704148" w:rsidP="009D14C0">
      <w:pPr>
        <w:pStyle w:val="Heading2"/>
      </w:pPr>
      <w:bookmarkStart w:id="18" w:name="_Toc218152862"/>
      <w:r>
        <w:t>Reducing Server round-trips</w:t>
      </w:r>
      <w:bookmarkEnd w:id="18"/>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3E2533F9" w14:textId="77777777" w:rsidR="005665FF" w:rsidRPr="00B153E1" w:rsidRDefault="005665FF" w:rsidP="00B153E1"/>
    <w:p w14:paraId="38AB5790" w14:textId="783C1368" w:rsidR="00704148" w:rsidRDefault="00704148" w:rsidP="009D14C0">
      <w:pPr>
        <w:pStyle w:val="Heading2"/>
      </w:pPr>
      <w:bookmarkStart w:id="19" w:name="_Toc218152863"/>
      <w:r>
        <w:t xml:space="preserve">Concatenation &amp; </w:t>
      </w:r>
      <w:r w:rsidR="009F3497">
        <w:t>M</w:t>
      </w:r>
      <w:r>
        <w:t>inification</w:t>
      </w:r>
      <w:bookmarkEnd w:id="19"/>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r>
        <w:t>CodeKit [</w:t>
      </w:r>
      <w:hyperlink r:id="rId25"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6"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r>
        <w:t>google closure compiler [</w:t>
      </w:r>
      <w:hyperlink r:id="rId27"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20" w:name="_Toc218152864"/>
      <w:r>
        <w:t>Data URI-encoding and embedding of interface images</w:t>
      </w:r>
      <w:bookmarkEnd w:id="20"/>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20A040C2"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w:t>
      </w:r>
      <w:r w:rsidR="00834D65">
        <w:t>easy &amp; cache-friendly</w:t>
      </w:r>
      <w:r w:rsidR="00AD230A">
        <w:t xml:space="preserve"> fallback for unsupported browsers, I turned all &lt;img&gt; elements into background-images of other supported elements to use the data URI technique.</w:t>
      </w:r>
    </w:p>
    <w:p w14:paraId="3EE11BC2" w14:textId="77777777" w:rsidR="00834D65" w:rsidRDefault="00834D65" w:rsidP="005D1F45"/>
    <w:p w14:paraId="5CF2ADAD" w14:textId="45D26C5D" w:rsidR="00834D65" w:rsidRDefault="00834D65" w:rsidP="005D1F45">
      <w:r>
        <w:t>The “images” folder is still required to support the fallback CSS for legacy browsers that don’t support Data URI techniques.</w:t>
      </w:r>
    </w:p>
    <w:p w14:paraId="68701875" w14:textId="77777777" w:rsidR="00FC0EE7" w:rsidRDefault="00FC0EE7" w:rsidP="005D1F45"/>
    <w:p w14:paraId="6F431ADF" w14:textId="290ECBAA" w:rsidR="005D1F45" w:rsidRDefault="005D1F45" w:rsidP="005D1F45">
      <w:r>
        <w:t>See:</w:t>
      </w:r>
    </w:p>
    <w:p w14:paraId="7C6AD232" w14:textId="3E3E7D45" w:rsidR="005D1F45" w:rsidRDefault="00D12425" w:rsidP="005D1F45">
      <w:hyperlink r:id="rId28" w:history="1">
        <w:r w:rsidR="005D1F45"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21" w:name="_Toc218152865"/>
      <w:r>
        <w:t>Google CDN for jQuery</w:t>
      </w:r>
      <w:bookmarkEnd w:id="21"/>
    </w:p>
    <w:p w14:paraId="198C2FB4" w14:textId="3AD1733A" w:rsidR="00102CE1" w:rsidRDefault="00102CE1" w:rsidP="00102CE1">
      <w:r>
        <w:t>“The Google CDN version of jQuery JavaScript library is referenced towards the bottom of the page using a protocol-independent path. A local fallback of jQuery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 xml:space="preserve">The users may already have the same version of the Google CDN jQuery library in there browser cache from some other site, which means it will already be cached for you </w:t>
      </w:r>
      <w:r w:rsidRPr="006C4AA9">
        <w:rPr>
          <w:u w:val="single"/>
        </w:rPr>
        <w:t>before</w:t>
      </w:r>
      <w:r>
        <w:t xml:space="preserv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D12425" w:rsidP="00102CE1">
      <w:hyperlink r:id="rId29" w:anchor="google-cdn-for-jquery" w:history="1">
        <w:r w:rsidR="00102CE1" w:rsidRPr="005E4522">
          <w:rPr>
            <w:rStyle w:val="Hyperlink"/>
            <w:rFonts w:ascii="Open Sans" w:hAnsi="Open Sans"/>
            <w:sz w:val="24"/>
          </w:rPr>
          <w:t>https://github.com/h5bp/html5-boilerplate/blob/v4.0.2/doc/html.md#google-cdn-for-jquery</w:t>
        </w:r>
      </w:hyperlink>
    </w:p>
    <w:p w14:paraId="708E0F64" w14:textId="77777777" w:rsidR="009F6DC5" w:rsidRDefault="009F6DC5" w:rsidP="002109D0">
      <w:pPr>
        <w:pStyle w:val="Heading2"/>
      </w:pPr>
      <w:bookmarkStart w:id="22" w:name="_Toc218152866"/>
    </w:p>
    <w:p w14:paraId="639B7BD6" w14:textId="76FE50D8" w:rsidR="000608E8" w:rsidRDefault="000608E8" w:rsidP="002109D0">
      <w:pPr>
        <w:pStyle w:val="Heading2"/>
      </w:pPr>
      <w:r>
        <w:t>Google Analytics Tracking Code (Async loader version)</w:t>
      </w:r>
      <w:bookmarkEnd w:id="22"/>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The asynchronous load script version here will not block or delay the document.ready or window.onload events</w:t>
      </w:r>
      <w:r w:rsidR="002C4DCC">
        <w:t xml:space="preserve"> from triggering</w:t>
      </w:r>
      <w:r>
        <w:t>, unlike normal &lt;script src=””&gt;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D12425" w:rsidP="00D83FA8">
      <w:hyperlink r:id="rId30" w:anchor="google-analytics-tracking-code" w:history="1">
        <w:r w:rsidR="00D83FA8"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23" w:name="_Toc218152867"/>
      <w:r>
        <w:t>Load scripts after body content</w:t>
      </w:r>
      <w:bookmarkEnd w:id="23"/>
    </w:p>
    <w:p w14:paraId="5DC63808" w14:textId="77777777" w:rsidR="007D77D9" w:rsidRDefault="008E7BD7" w:rsidP="008E7BD7">
      <w:r>
        <w:t xml:space="preserve">If you are going to use javascript on your web app, you will have faster user-perceived performance if you load it after all the body content. Because javascript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D12425" w:rsidP="008E7BD7">
      <w:hyperlink r:id="rId31" w:anchor="js_bottom" w:history="1">
        <w:r w:rsidR="007D77D9" w:rsidRPr="005E4522">
          <w:rPr>
            <w:rStyle w:val="Hyperlink"/>
            <w:rFonts w:ascii="Open Sans" w:hAnsi="Open Sans"/>
            <w:sz w:val="24"/>
          </w:rPr>
          <w:t>http://developer.yahoo.com/performance/rules.html#js_bottom</w:t>
        </w:r>
      </w:hyperlink>
    </w:p>
    <w:p w14:paraId="5195070A" w14:textId="5B168E4C" w:rsidR="008E7BD7" w:rsidRDefault="00D12425" w:rsidP="008E7BD7">
      <w:hyperlink r:id="rId32" w:history="1">
        <w:r w:rsidR="007D77D9" w:rsidRPr="005E4522">
          <w:rPr>
            <w:rStyle w:val="Hyperlink"/>
            <w:rFonts w:ascii="Open Sans" w:hAnsi="Open Sans"/>
            <w:sz w:val="24"/>
          </w:rPr>
          <w:t>http://paulirish.com/2009/avoiding-the-fouc-v3/</w:t>
        </w:r>
      </w:hyperlink>
      <w:r w:rsidR="007D77D9">
        <w:t xml:space="preserve"> </w:t>
      </w:r>
    </w:p>
    <w:p w14:paraId="6F8E5460" w14:textId="77777777" w:rsidR="002C4E18" w:rsidRDefault="002C4E18" w:rsidP="008E7BD7"/>
    <w:p w14:paraId="4247DC70" w14:textId="10E0862D" w:rsidR="002C4E18" w:rsidRDefault="00894D95" w:rsidP="002C4E18">
      <w:pPr>
        <w:pStyle w:val="Heading2"/>
      </w:pPr>
      <w:bookmarkStart w:id="24" w:name="_Toc218152868"/>
      <w:r>
        <w:t>Keep components under 25K</w:t>
      </w:r>
      <w:bookmarkEnd w:id="24"/>
    </w:p>
    <w:p w14:paraId="623BF12E" w14:textId="106B29CE" w:rsidR="00353EBD" w:rsidRDefault="00353EBD" w:rsidP="00894D95">
      <w:r>
        <w:t>Most components of this Responsive Framework are under 25k, with the exception of main.min.css and the jQuery library.</w:t>
      </w:r>
      <w:bookmarkStart w:id="25" w:name="_GoBack"/>
      <w:bookmarkEnd w:id="25"/>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D12425" w:rsidP="00894D95">
      <w:hyperlink r:id="rId33" w:anchor="under25" w:history="1">
        <w:r w:rsidR="00894D95" w:rsidRPr="005E4522">
          <w:rPr>
            <w:rStyle w:val="Hyperlink"/>
            <w:rFonts w:ascii="Open Sans" w:hAnsi="Open Sans"/>
            <w:sz w:val="24"/>
          </w:rPr>
          <w:t>http://developer.yahoo.com/performance/rules.html#under25</w:t>
        </w:r>
      </w:hyperlink>
    </w:p>
    <w:p w14:paraId="7EDB08ED" w14:textId="0E4C4FA4" w:rsidR="00D028D8" w:rsidRDefault="00D12425" w:rsidP="00894D95">
      <w:hyperlink r:id="rId34" w:history="1">
        <w:r w:rsidR="00D028D8"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05449FA1" w:rsidR="00BA2130" w:rsidRDefault="00BA2130" w:rsidP="00CB3572">
      <w:pPr>
        <w:pStyle w:val="Heading1"/>
      </w:pPr>
      <w:bookmarkStart w:id="26" w:name="_Toc218152869"/>
      <w:r>
        <w:t>Server-side performance optimizations</w:t>
      </w:r>
      <w:r w:rsidR="00C151EF">
        <w:t xml:space="preserve"> (please do)</w:t>
      </w:r>
      <w:r>
        <w:t>:</w:t>
      </w:r>
      <w:bookmarkEnd w:id="26"/>
    </w:p>
    <w:p w14:paraId="378ED4D8" w14:textId="5745A7FF" w:rsidR="00BA2130" w:rsidRDefault="000503FA" w:rsidP="002C4E18">
      <w:pPr>
        <w:pStyle w:val="Heading2"/>
      </w:pPr>
      <w:bookmarkStart w:id="27" w:name="_Toc218152870"/>
      <w:r>
        <w:t>Add expires headers</w:t>
      </w:r>
      <w:bookmarkEnd w:id="27"/>
    </w:p>
    <w:p w14:paraId="62082BBB" w14:textId="60385EBF" w:rsidR="00F62155" w:rsidRDefault="00DD4CBD" w:rsidP="00F62155">
      <w:r>
        <w:t>Specify the “freshness lifetime” of resources, in order to better leverage browser caching implicitly. These include the Expires, Cache-Control: max-age, Last-Modified, and ETag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D12425" w:rsidP="00F62155">
      <w:hyperlink r:id="rId35" w:history="1">
        <w:r w:rsidR="00F62155"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8" w:name="_Toc218152871"/>
      <w:r>
        <w:t>Compress components with gzip</w:t>
      </w:r>
      <w:bookmarkEnd w:id="28"/>
    </w:p>
    <w:p w14:paraId="21E93B64" w14:textId="38B87C56" w:rsidR="00B405BF" w:rsidRDefault="00B405BF" w:rsidP="00B405BF">
      <w:r>
        <w:t>Servers can be configured to automatically gzip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D12425" w:rsidP="00B405BF">
      <w:hyperlink r:id="rId36" w:anchor="gzip" w:history="1">
        <w:r w:rsidR="00B405BF"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9" w:name="_Toc218152872"/>
      <w:r>
        <w:t>Use CDN for static assets (images, js, css, etc.)</w:t>
      </w:r>
      <w:bookmarkEnd w:id="29"/>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30" w:name="_Toc218152873"/>
      <w:r>
        <w:t xml:space="preserve">Use cookie-free </w:t>
      </w:r>
      <w:r w:rsidR="000503FA">
        <w:t>domain for static assets</w:t>
      </w:r>
      <w:bookmarkEnd w:id="30"/>
    </w:p>
    <w:p w14:paraId="189184DA" w14:textId="6C6B6854" w:rsidR="002C4E18" w:rsidRDefault="002C4E18" w:rsidP="002C4E18">
      <w:r>
        <w:t>Static assets like images, js, and css will never have cookies, so you should avoid the complication and excess round-trips of cookie detection and handling when dealing with them. If you set up a cookie-free asset management subdomain, like assets.byui.edu, it will increase parallel-ization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D12425" w:rsidP="002C4E18">
      <w:hyperlink r:id="rId37" w:anchor="cookie_free" w:history="1">
        <w:r w:rsidR="002C4E18"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3E222C60" w14:textId="56E099A5" w:rsidR="00D12425" w:rsidRDefault="00D12425" w:rsidP="00D12425">
      <w:pPr>
        <w:pStyle w:val="Heading1"/>
      </w:pPr>
      <w:bookmarkStart w:id="31" w:name="_Toc218152874"/>
      <w:r>
        <w:t>LESS CSS pre-processor</w:t>
      </w:r>
      <w:bookmarkEnd w:id="31"/>
    </w:p>
    <w:p w14:paraId="0E00FC6D" w14:textId="7F8928EF" w:rsidR="00D12425" w:rsidRDefault="00D12425" w:rsidP="00D12425">
      <w:r>
        <w:t>The BYU-Idaho Responsive Framework CSS was concatenated, compiled, and minified using LESS CSS language pre-processor and the LESS app for Mac. This allows the concatenation, using variables</w:t>
      </w:r>
      <w:r w:rsidR="00C63834">
        <w:t xml:space="preserve"> for </w:t>
      </w:r>
      <w:r w:rsidR="00261A0F">
        <w:t>“</w:t>
      </w:r>
      <w:r w:rsidR="00C63834">
        <w:t>DRY</w:t>
      </w:r>
      <w:r w:rsidR="00261A0F">
        <w:t>”</w:t>
      </w:r>
      <w:r w:rsidR="00C63834">
        <w:t>er CSS code and identity style</w:t>
      </w:r>
      <w:r>
        <w:t>,</w:t>
      </w:r>
      <w:r w:rsidR="00C63834">
        <w:t xml:space="preserve"> as well as nesting related CSS selectors. The main.min.css file in “CSS” is all you need to include in deployed code, but the LESS files may show you where the main.min.css was compiled from, and the source behind it.</w:t>
      </w:r>
      <w:r>
        <w:t xml:space="preserve"> </w:t>
      </w:r>
    </w:p>
    <w:p w14:paraId="297C0E59" w14:textId="77777777" w:rsidR="00C63834" w:rsidRDefault="00C63834" w:rsidP="00D12425"/>
    <w:p w14:paraId="173F3816" w14:textId="086F5DFB" w:rsidR="00C63834" w:rsidRDefault="00C63834" w:rsidP="00D12425">
      <w:r>
        <w:t>See:</w:t>
      </w:r>
    </w:p>
    <w:p w14:paraId="6F576FF8" w14:textId="0115CFD3" w:rsidR="00C63834" w:rsidRDefault="00C63834" w:rsidP="00D12425">
      <w:hyperlink r:id="rId38" w:history="1">
        <w:r w:rsidRPr="00EE51E5">
          <w:rPr>
            <w:rStyle w:val="Hyperlink"/>
            <w:rFonts w:ascii="Open Sans" w:hAnsi="Open Sans"/>
            <w:sz w:val="24"/>
          </w:rPr>
          <w:t>http://lesscss.org/</w:t>
        </w:r>
      </w:hyperlink>
    </w:p>
    <w:p w14:paraId="110B1C90" w14:textId="77777777" w:rsidR="0011457A" w:rsidRDefault="0011457A" w:rsidP="00D12425"/>
    <w:p w14:paraId="1F6DE740" w14:textId="7A554AFB" w:rsidR="002C4E18" w:rsidRDefault="006B00C8" w:rsidP="00D12425">
      <w:pPr>
        <w:pStyle w:val="Heading1"/>
      </w:pPr>
      <w:bookmarkStart w:id="32" w:name="_Toc218152875"/>
      <w:r>
        <w:t xml:space="preserve">Grids, </w:t>
      </w:r>
      <w:r w:rsidR="00D12425">
        <w:t>consistent</w:t>
      </w:r>
      <w:r>
        <w:t xml:space="preserve"> </w:t>
      </w:r>
      <w:r w:rsidR="00D12425">
        <w:t>typography</w:t>
      </w:r>
      <w:r w:rsidR="00AC79A6">
        <w:t>,</w:t>
      </w:r>
      <w:r w:rsidR="00AC653F">
        <w:t xml:space="preserve"> and</w:t>
      </w:r>
      <w:r>
        <w:t xml:space="preserve"> </w:t>
      </w:r>
      <w:r>
        <w:br/>
      </w:r>
      <w:r w:rsidR="00AC653F">
        <w:t>identity style</w:t>
      </w:r>
      <w:bookmarkEnd w:id="32"/>
    </w:p>
    <w:p w14:paraId="2AA90744" w14:textId="20399880" w:rsidR="00D12425" w:rsidRDefault="00D12425" w:rsidP="00D12425">
      <w:r>
        <w:t>The Blueprint CSS grid framework has been included with the BYU-Idaho Responsive Framework, because it is a dependency. To keep your web apps and sites consistent to the “look and feel” of the BYU-Idaho theme, you may use any of the built-in classes and styles from Blueprint. This includes grid-widths, as well as many other helpful things like alertboxes, buttons, etc. Find these on Blueprintcss.org or also in “CSS/LESS/blueprint_screen.less”</w:t>
      </w:r>
    </w:p>
    <w:p w14:paraId="1FA59BF3" w14:textId="77777777" w:rsidR="00D12425" w:rsidRDefault="00D12425" w:rsidP="00D12425"/>
    <w:p w14:paraId="0B3A51F5" w14:textId="7F7171A8" w:rsidR="00D12425" w:rsidRPr="00D12425" w:rsidRDefault="00D12425" w:rsidP="00D12425">
      <w:r>
        <w:t>The Responsive Framework is also dependent on the built-in typography and variables from the BYU-Idaho Web theme, such as official identity colors, official typography stacks for Serifs and Sans-Serifs. To use the typography, please put a class of “type” on the parent html element of the area you wish to use them. Also, please take a look at the “CSS/LESS/typography.less and variables.less</w:t>
      </w:r>
    </w:p>
    <w:p w14:paraId="6EDAF8EB" w14:textId="77777777" w:rsidR="00BA2130" w:rsidRDefault="00BA2130" w:rsidP="008E7BD7"/>
    <w:p w14:paraId="42FCEFF8" w14:textId="0E6565AC" w:rsidR="00066835" w:rsidRDefault="00066835" w:rsidP="00CB3572">
      <w:pPr>
        <w:pStyle w:val="Heading1"/>
      </w:pPr>
      <w:bookmarkStart w:id="33" w:name="_Toc218152876"/>
      <w:r>
        <w:t>Additional References</w:t>
      </w:r>
      <w:bookmarkEnd w:id="33"/>
    </w:p>
    <w:p w14:paraId="00F6EB23" w14:textId="08130AAE" w:rsidR="003C195F" w:rsidRDefault="003C195F" w:rsidP="00066835">
      <w:pPr>
        <w:rPr>
          <w:rStyle w:val="Heading2Char"/>
        </w:rPr>
      </w:pPr>
      <w:r>
        <w:rPr>
          <w:rStyle w:val="Heading2Char"/>
        </w:rPr>
        <w:t>Analyze</w:t>
      </w:r>
    </w:p>
    <w:p w14:paraId="72D7CBDD" w14:textId="77777777" w:rsidR="003C195F" w:rsidRDefault="00D12425" w:rsidP="003C195F">
      <w:hyperlink r:id="rId39" w:history="1">
        <w:r w:rsidR="003C195F" w:rsidRPr="005E4522">
          <w:rPr>
            <w:rStyle w:val="Hyperlink"/>
            <w:rFonts w:ascii="Open Sans" w:hAnsi="Open Sans"/>
            <w:sz w:val="24"/>
          </w:rPr>
          <w:t>https://developers.google.com/chrome-developer-tools/</w:t>
        </w:r>
      </w:hyperlink>
    </w:p>
    <w:p w14:paraId="5BB4DAF1" w14:textId="77777777" w:rsidR="003C195F" w:rsidRDefault="00D12425" w:rsidP="003C195F">
      <w:hyperlink r:id="rId40" w:history="1">
        <w:r w:rsidR="003C195F" w:rsidRPr="005E4522">
          <w:rPr>
            <w:rStyle w:val="Hyperlink"/>
            <w:rFonts w:ascii="Open Sans" w:hAnsi="Open Sans"/>
            <w:sz w:val="24"/>
          </w:rPr>
          <w:t>https://developers.google.com/speed/pagespeed/</w:t>
        </w:r>
      </w:hyperlink>
    </w:p>
    <w:p w14:paraId="2A8A5A5F" w14:textId="05FAFB9F" w:rsidR="006133BA" w:rsidRDefault="00D12425" w:rsidP="003C195F">
      <w:hyperlink r:id="rId41" w:history="1">
        <w:r w:rsidR="006133BA" w:rsidRPr="005E4522">
          <w:rPr>
            <w:rStyle w:val="Hyperlink"/>
            <w:rFonts w:ascii="Open Sans" w:hAnsi="Open Sans"/>
            <w:sz w:val="24"/>
          </w:rPr>
          <w:t>http://yslow.org/</w:t>
        </w:r>
      </w:hyperlink>
    </w:p>
    <w:p w14:paraId="0CAC6164" w14:textId="4C6347F1" w:rsidR="006133BA" w:rsidRDefault="00D12425" w:rsidP="003C195F">
      <w:hyperlink r:id="rId42" w:history="1">
        <w:r w:rsidR="006133BA" w:rsidRPr="005E4522">
          <w:rPr>
            <w:rStyle w:val="Hyperlink"/>
            <w:rFonts w:ascii="Open Sans" w:hAnsi="Open Sans"/>
            <w:sz w:val="24"/>
          </w:rPr>
          <w:t>http://getfirebug.com/</w:t>
        </w:r>
      </w:hyperlink>
    </w:p>
    <w:p w14:paraId="7CDF3FAA" w14:textId="128BBDDF" w:rsidR="006133BA" w:rsidRDefault="00D12425" w:rsidP="003C195F">
      <w:hyperlink r:id="rId43" w:history="1">
        <w:r w:rsidR="006133BA"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34" w:name="_Toc218152877"/>
      <w:r w:rsidRPr="003C195F">
        <w:t>Performance</w:t>
      </w:r>
      <w:bookmarkEnd w:id="34"/>
    </w:p>
    <w:p w14:paraId="7C8ED3EF" w14:textId="5CE66742" w:rsidR="00066835" w:rsidRDefault="00D12425" w:rsidP="00066835">
      <w:hyperlink r:id="rId44" w:history="1">
        <w:r w:rsidR="00066835" w:rsidRPr="005E4522">
          <w:rPr>
            <w:rStyle w:val="Hyperlink"/>
            <w:rFonts w:ascii="Open Sans" w:hAnsi="Open Sans"/>
            <w:sz w:val="24"/>
          </w:rPr>
          <w:t>http://html5boilerplate.com/</w:t>
        </w:r>
      </w:hyperlink>
    </w:p>
    <w:p w14:paraId="0F80A06B" w14:textId="14D53C1C" w:rsidR="00066835" w:rsidRDefault="00D12425" w:rsidP="00066835">
      <w:hyperlink r:id="rId45" w:history="1">
        <w:r w:rsidR="00066835" w:rsidRPr="005E4522">
          <w:rPr>
            <w:rStyle w:val="Hyperlink"/>
            <w:rFonts w:ascii="Open Sans" w:hAnsi="Open Sans"/>
            <w:sz w:val="24"/>
          </w:rPr>
          <w:t>http://html5boilerplate.com/html5boilerplate.com/dist/mobile/</w:t>
        </w:r>
      </w:hyperlink>
    </w:p>
    <w:p w14:paraId="6CBCC879" w14:textId="5971B826" w:rsidR="00066835" w:rsidRDefault="00D12425" w:rsidP="00066835">
      <w:hyperlink r:id="rId46" w:history="1">
        <w:r w:rsidR="00066835" w:rsidRPr="005E4522">
          <w:rPr>
            <w:rStyle w:val="Hyperlink"/>
            <w:rFonts w:ascii="Open Sans" w:hAnsi="Open Sans"/>
            <w:sz w:val="24"/>
          </w:rPr>
          <w:t>https://developers.google.com/speed/</w:t>
        </w:r>
      </w:hyperlink>
    </w:p>
    <w:p w14:paraId="36C39D09" w14:textId="5652F4BA" w:rsidR="002D6954" w:rsidRDefault="00D12425" w:rsidP="00066835">
      <w:hyperlink r:id="rId47" w:history="1">
        <w:r w:rsidR="002D6954" w:rsidRPr="005E4522">
          <w:rPr>
            <w:rStyle w:val="Hyperlink"/>
            <w:rFonts w:ascii="Open Sans" w:hAnsi="Open Sans"/>
            <w:sz w:val="24"/>
          </w:rPr>
          <w:t>https://developers.google.com/speed/docs/best-practices/rules_intro</w:t>
        </w:r>
      </w:hyperlink>
    </w:p>
    <w:p w14:paraId="5CA9912C" w14:textId="7373943C" w:rsidR="00F6535B" w:rsidRDefault="00D12425" w:rsidP="00066835">
      <w:hyperlink r:id="rId48" w:history="1">
        <w:r w:rsidR="00F6535B"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35" w:name="_Toc218152878"/>
      <w:r>
        <w:t>Cross-Browser/Device</w:t>
      </w:r>
      <w:bookmarkEnd w:id="35"/>
    </w:p>
    <w:p w14:paraId="33160F05" w14:textId="478370D1" w:rsidR="002D6954" w:rsidRDefault="00D12425" w:rsidP="00066835">
      <w:hyperlink r:id="rId49" w:history="1">
        <w:r w:rsidR="002D6954" w:rsidRPr="005E4522">
          <w:rPr>
            <w:rStyle w:val="Hyperlink"/>
            <w:rFonts w:ascii="Open Sans" w:hAnsi="Open Sans"/>
            <w:sz w:val="24"/>
          </w:rPr>
          <w:t>http://modernizr.com/</w:t>
        </w:r>
      </w:hyperlink>
    </w:p>
    <w:p w14:paraId="704AF161" w14:textId="061B09C8" w:rsidR="002D6954" w:rsidRDefault="002D6954" w:rsidP="002D6954">
      <w:pPr>
        <w:pStyle w:val="Heading2"/>
      </w:pPr>
      <w:bookmarkStart w:id="36" w:name="_Toc218152879"/>
      <w:r>
        <w:t>Responsive/Mobile Web</w:t>
      </w:r>
      <w:bookmarkEnd w:id="36"/>
    </w:p>
    <w:p w14:paraId="549469D4" w14:textId="28BB029A" w:rsidR="002D6954" w:rsidRDefault="00D12425" w:rsidP="00066835">
      <w:hyperlink r:id="rId50" w:history="1">
        <w:r w:rsidR="002D6954" w:rsidRPr="005E4522">
          <w:rPr>
            <w:rStyle w:val="Hyperlink"/>
            <w:rFonts w:ascii="Open Sans" w:hAnsi="Open Sans"/>
            <w:sz w:val="24"/>
          </w:rPr>
          <w:t>http://css-tricks.com/search-results/?q=responsive</w:t>
        </w:r>
      </w:hyperlink>
    </w:p>
    <w:p w14:paraId="0B911EC3" w14:textId="2020A26E" w:rsidR="002D6954" w:rsidRDefault="00D12425" w:rsidP="00066835">
      <w:hyperlink r:id="rId51" w:history="1">
        <w:r w:rsidR="002D6954"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57A"/>
    <w:rsid w:val="00114C4D"/>
    <w:rsid w:val="00161023"/>
    <w:rsid w:val="00164D45"/>
    <w:rsid w:val="00172039"/>
    <w:rsid w:val="001827AC"/>
    <w:rsid w:val="00191698"/>
    <w:rsid w:val="001B041C"/>
    <w:rsid w:val="001B2C51"/>
    <w:rsid w:val="001C202D"/>
    <w:rsid w:val="001D7FDC"/>
    <w:rsid w:val="002109D0"/>
    <w:rsid w:val="002503E6"/>
    <w:rsid w:val="00260F75"/>
    <w:rsid w:val="00261A0F"/>
    <w:rsid w:val="00280B08"/>
    <w:rsid w:val="002C08E0"/>
    <w:rsid w:val="002C4DCC"/>
    <w:rsid w:val="002C4E18"/>
    <w:rsid w:val="002C720F"/>
    <w:rsid w:val="002D3926"/>
    <w:rsid w:val="002D6954"/>
    <w:rsid w:val="00306D50"/>
    <w:rsid w:val="00324113"/>
    <w:rsid w:val="003346F1"/>
    <w:rsid w:val="00337C27"/>
    <w:rsid w:val="0035388C"/>
    <w:rsid w:val="00353EBD"/>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B00C8"/>
    <w:rsid w:val="006C4AA9"/>
    <w:rsid w:val="006C4C99"/>
    <w:rsid w:val="006C4DBD"/>
    <w:rsid w:val="006E6AFF"/>
    <w:rsid w:val="00704148"/>
    <w:rsid w:val="007658DD"/>
    <w:rsid w:val="00775186"/>
    <w:rsid w:val="007753F6"/>
    <w:rsid w:val="00784B82"/>
    <w:rsid w:val="00787F5A"/>
    <w:rsid w:val="0079757E"/>
    <w:rsid w:val="007C4B5E"/>
    <w:rsid w:val="007C7218"/>
    <w:rsid w:val="007D5866"/>
    <w:rsid w:val="007D6B5C"/>
    <w:rsid w:val="007D77D9"/>
    <w:rsid w:val="007E1316"/>
    <w:rsid w:val="007E3E6D"/>
    <w:rsid w:val="00802294"/>
    <w:rsid w:val="00804716"/>
    <w:rsid w:val="00804E31"/>
    <w:rsid w:val="008129AA"/>
    <w:rsid w:val="00813B9F"/>
    <w:rsid w:val="00834D65"/>
    <w:rsid w:val="008738DD"/>
    <w:rsid w:val="00883DC6"/>
    <w:rsid w:val="00894D95"/>
    <w:rsid w:val="00897CBE"/>
    <w:rsid w:val="008A3120"/>
    <w:rsid w:val="008A7A46"/>
    <w:rsid w:val="008B65BD"/>
    <w:rsid w:val="008D68CE"/>
    <w:rsid w:val="008E7BD7"/>
    <w:rsid w:val="009027E3"/>
    <w:rsid w:val="00935AA5"/>
    <w:rsid w:val="009C4A5F"/>
    <w:rsid w:val="009D14C0"/>
    <w:rsid w:val="009F3497"/>
    <w:rsid w:val="009F6DC5"/>
    <w:rsid w:val="00A17489"/>
    <w:rsid w:val="00A63D2A"/>
    <w:rsid w:val="00AA521B"/>
    <w:rsid w:val="00AA5789"/>
    <w:rsid w:val="00AC653F"/>
    <w:rsid w:val="00AC79A6"/>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07F65"/>
    <w:rsid w:val="00C151EF"/>
    <w:rsid w:val="00C20CF9"/>
    <w:rsid w:val="00C4751B"/>
    <w:rsid w:val="00C60097"/>
    <w:rsid w:val="00C63834"/>
    <w:rsid w:val="00C63A72"/>
    <w:rsid w:val="00C77ED4"/>
    <w:rsid w:val="00C837F4"/>
    <w:rsid w:val="00CA58CB"/>
    <w:rsid w:val="00CB3572"/>
    <w:rsid w:val="00D028D8"/>
    <w:rsid w:val="00D12425"/>
    <w:rsid w:val="00D20134"/>
    <w:rsid w:val="00D53829"/>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bookapart.com/products/mobile-first" TargetMode="External"/><Relationship Id="rId14" Type="http://schemas.openxmlformats.org/officeDocument/2006/relationships/hyperlink" Target="http://www.blueprintcss.org/" TargetMode="External"/><Relationship Id="rId15" Type="http://schemas.openxmlformats.org/officeDocument/2006/relationships/hyperlink" Target="http://paulirish.com/2008/conditional-stylesheets-vs-css-hacks-answer-neither/" TargetMode="External"/><Relationship Id="rId16" Type="http://schemas.openxmlformats.org/officeDocument/2006/relationships/hyperlink" Target="http://code.google.com/p/html5shiv/" TargetMode="External"/><Relationship Id="rId17" Type="http://schemas.openxmlformats.org/officeDocument/2006/relationships/hyperlink" Target="http://modernizr.com/" TargetMode="External"/><Relationship Id="rId18" Type="http://schemas.openxmlformats.org/officeDocument/2006/relationships/hyperlink" Target="https://github.com/h5bp/html5-boilerplate/blob/v4.0.2/doc/html.md" TargetMode="External"/><Relationship Id="rId19" Type="http://schemas.openxmlformats.org/officeDocument/2006/relationships/hyperlink" Target="https://github.com/h5bp/html5-boilerplate/blob/v4.0.2/doc/html.md" TargetMode="External"/><Relationship Id="rId50" Type="http://schemas.openxmlformats.org/officeDocument/2006/relationships/hyperlink" Target="http://css-tricks.com/search-results/?q=responsive" TargetMode="External"/><Relationship Id="rId51" Type="http://schemas.openxmlformats.org/officeDocument/2006/relationships/hyperlink" Target="http://css-tricks.com/search-results/?q=mobile+web"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evelopers.google.com/speed/pagespeed/" TargetMode="External"/><Relationship Id="rId41" Type="http://schemas.openxmlformats.org/officeDocument/2006/relationships/hyperlink" Target="http://yslow.org/" TargetMode="External"/><Relationship Id="rId42" Type="http://schemas.openxmlformats.org/officeDocument/2006/relationships/hyperlink" Target="http://getfirebug.com/" TargetMode="External"/><Relationship Id="rId43" Type="http://schemas.openxmlformats.org/officeDocument/2006/relationships/hyperlink" Target="http://msdn.microsoft.com/en-us/library/ie/gg589507(v=vs.85).aspx" TargetMode="External"/><Relationship Id="rId44" Type="http://schemas.openxmlformats.org/officeDocument/2006/relationships/hyperlink" Target="http://html5boilerplate.com/" TargetMode="External"/><Relationship Id="rId45" Type="http://schemas.openxmlformats.org/officeDocument/2006/relationships/hyperlink" Target="http://html5boilerplate.com/html5boilerplate.com/dist/mobile/" TargetMode="External"/><Relationship Id="rId46" Type="http://schemas.openxmlformats.org/officeDocument/2006/relationships/hyperlink" Target="https://developers.google.com/speed/" TargetMode="External"/><Relationship Id="rId47" Type="http://schemas.openxmlformats.org/officeDocument/2006/relationships/hyperlink" Target="https://developers.google.com/speed/docs/best-practices/rules_intro" TargetMode="External"/><Relationship Id="rId48" Type="http://schemas.openxmlformats.org/officeDocument/2006/relationships/hyperlink" Target="http://barkingiguana.com/2009/12/04/simulating-slow-or-laggy-network-connections-in-os-x/" TargetMode="External"/><Relationship Id="rId49" Type="http://schemas.openxmlformats.org/officeDocument/2006/relationships/hyperlink" Target="http://moderniz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9" Type="http://schemas.openxmlformats.org/officeDocument/2006/relationships/hyperlink" Target="http://mobile.smashingmagazine.com/2011/07/22/responsive-web-design-techniques-tools-and-design-strategies/" TargetMode="External"/><Relationship Id="rId30" Type="http://schemas.openxmlformats.org/officeDocument/2006/relationships/hyperlink" Target="https://github.com/h5bp/html5-boilerplate/blob/v4.0.2/doc/html.md" TargetMode="External"/><Relationship Id="rId31" Type="http://schemas.openxmlformats.org/officeDocument/2006/relationships/hyperlink" Target="http://developer.yahoo.com/performance/rules.html" TargetMode="External"/><Relationship Id="rId32" Type="http://schemas.openxmlformats.org/officeDocument/2006/relationships/hyperlink" Target="http://paulirish.com/2009/avoiding-the-fouc-v3/" TargetMode="External"/><Relationship Id="rId33" Type="http://schemas.openxmlformats.org/officeDocument/2006/relationships/hyperlink" Target="http://developer.yahoo.com/performance/rules.html" TargetMode="External"/><Relationship Id="rId34" Type="http://schemas.openxmlformats.org/officeDocument/2006/relationships/hyperlink" Target="http://yuiblog.com/blog/2008/02/06/iphone-cacheability/" TargetMode="External"/><Relationship Id="rId35" Type="http://schemas.openxmlformats.org/officeDocument/2006/relationships/hyperlink" Target="https://developers.google.com/speed/docs/best-practices/caching" TargetMode="External"/><Relationship Id="rId36" Type="http://schemas.openxmlformats.org/officeDocument/2006/relationships/hyperlink" Target="http://developer.yahoo.com/performance/rules.html" TargetMode="External"/><Relationship Id="rId37" Type="http://schemas.openxmlformats.org/officeDocument/2006/relationships/hyperlink" Target="http://developer.yahoo.com/performance/rules.html" TargetMode="External"/><Relationship Id="rId38" Type="http://schemas.openxmlformats.org/officeDocument/2006/relationships/hyperlink" Target="http://lesscss.org/" TargetMode="External"/><Relationship Id="rId39" Type="http://schemas.openxmlformats.org/officeDocument/2006/relationships/hyperlink" Target="https://developers.google.com/chrome-developer-tools/" TargetMode="External"/><Relationship Id="rId20" Type="http://schemas.openxmlformats.org/officeDocument/2006/relationships/hyperlink" Target="https://github.com/h5bp/html5-boilerplate/blob/v4.0.2/doc/html.md" TargetMode="External"/><Relationship Id="rId21" Type="http://schemas.openxmlformats.org/officeDocument/2006/relationships/hyperlink" Target="https://github.com/h5bp/html5-boilerplate/blob/v4.0.2/doc/html.md" TargetMode="External"/><Relationship Id="rId22" Type="http://schemas.openxmlformats.org/officeDocument/2006/relationships/hyperlink" Target="https://github.com/h5bp/html5-boilerplate/blob/v4.0.2/doc/html.md" TargetMode="External"/><Relationship Id="rId23" Type="http://schemas.openxmlformats.org/officeDocument/2006/relationships/hyperlink" Target="https://github.com/h5bp/mobile-boilerplate/blob/master/index.html" TargetMode="External"/><Relationship Id="rId24" Type="http://schemas.openxmlformats.org/officeDocument/2006/relationships/hyperlink" Target="https://github.com/h5bp/html5-boilerplate/blob/v4.0.2/doc/html.md" TargetMode="External"/><Relationship Id="rId25" Type="http://schemas.openxmlformats.org/officeDocument/2006/relationships/hyperlink" Target="http://incident57.com/codekit/" TargetMode="External"/><Relationship Id="rId26" Type="http://schemas.openxmlformats.org/officeDocument/2006/relationships/hyperlink" Target="https://github.com/mishoo/UglifyJS" TargetMode="External"/><Relationship Id="rId27" Type="http://schemas.openxmlformats.org/officeDocument/2006/relationships/hyperlink" Target="https://developers.google.com/closure/compiler/%5D" TargetMode="External"/><Relationship Id="rId28" Type="http://schemas.openxmlformats.org/officeDocument/2006/relationships/hyperlink" Target="http://css-tricks.com/data-uris/" TargetMode="External"/><Relationship Id="rId29" Type="http://schemas.openxmlformats.org/officeDocument/2006/relationships/hyperlink" Target="https://github.com/h5bp/html5-boilerplate/blob/v4.0.2/doc/html.md" TargetMode="External"/><Relationship Id="rId10" Type="http://schemas.openxmlformats.org/officeDocument/2006/relationships/hyperlink" Target="http://www.slideshare.net/vitalyfriedman/responsive-web-design-clever-tips-and-techniques"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B7F65-6496-AC48-A2CE-0571044E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396</TotalTime>
  <Pages>15</Pages>
  <Words>3685</Words>
  <Characters>21005</Characters>
  <Application>Microsoft Macintosh Word</Application>
  <DocSecurity>0</DocSecurity>
  <Lines>175</Lines>
  <Paragraphs>49</Paragraphs>
  <ScaleCrop>false</ScaleCrop>
  <Company/>
  <LinksUpToDate>false</LinksUpToDate>
  <CharactersWithSpaces>24641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119</cp:revision>
  <dcterms:created xsi:type="dcterms:W3CDTF">2012-12-13T21:38:00Z</dcterms:created>
  <dcterms:modified xsi:type="dcterms:W3CDTF">2012-12-26T21:55:00Z</dcterms:modified>
</cp:coreProperties>
</file>