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5A5" w14:textId="77777777" w:rsidR="00F04F3A" w:rsidRPr="00F04F3A" w:rsidRDefault="00F04F3A" w:rsidP="00F04F3A">
      <w:pPr>
        <w:pStyle w:val="ListParagraph"/>
        <w:numPr>
          <w:ilvl w:val="0"/>
          <w:numId w:val="6"/>
        </w:numPr>
        <w:rPr>
          <w:rFonts w:eastAsia="新細明體"/>
          <w:b/>
          <w:bCs/>
          <w:lang w:eastAsia="zh-TW"/>
        </w:rPr>
      </w:pPr>
      <w:r w:rsidRPr="00F04F3A">
        <w:rPr>
          <w:rFonts w:eastAsia="新細明體"/>
          <w:b/>
          <w:bCs/>
          <w:lang w:eastAsia="zh-TW"/>
        </w:rPr>
        <w:t>Average monthly payments for new Canada Pension Plan (CPP) disability beneficiaries by province, gender and calendar year ($)</w:t>
      </w:r>
    </w:p>
    <w:p w14:paraId="5B0CB67F" w14:textId="096A4D84" w:rsidR="00F04F3A" w:rsidRDefault="00000000" w:rsidP="00DF7507">
      <w:pPr>
        <w:rPr>
          <w:rFonts w:eastAsia="新細明體"/>
          <w:lang w:eastAsia="zh-TW"/>
        </w:rPr>
      </w:pPr>
      <w:hyperlink r:id="rId7" w:history="1">
        <w:r w:rsidR="00F04F3A" w:rsidRPr="00312C14">
          <w:rPr>
            <w:rStyle w:val="Hyperlink"/>
            <w:rFonts w:eastAsia="新細明體"/>
            <w:lang w:eastAsia="zh-TW"/>
          </w:rPr>
          <w:t>https://open.canada.ca/data/en/dataset/86a9d46f-5e4c-479a-bfb5-36ec15bcae42</w:t>
        </w:r>
      </w:hyperlink>
    </w:p>
    <w:p w14:paraId="56A760A0" w14:textId="77777777" w:rsidR="00F04F3A" w:rsidRDefault="00F04F3A" w:rsidP="00DF7507">
      <w:pPr>
        <w:rPr>
          <w:rFonts w:eastAsia="新細明體"/>
          <w:lang w:eastAsia="zh-TW"/>
        </w:rPr>
      </w:pPr>
    </w:p>
    <w:p w14:paraId="67B920E3" w14:textId="77777777" w:rsidR="00F04F3A" w:rsidRPr="00F04F3A" w:rsidRDefault="00F04F3A" w:rsidP="00F04F3A">
      <w:pPr>
        <w:rPr>
          <w:rFonts w:eastAsia="新細明體"/>
          <w:lang w:eastAsia="zh-TW"/>
        </w:rPr>
      </w:pPr>
      <w:r w:rsidRPr="00F04F3A">
        <w:rPr>
          <w:rFonts w:eastAsia="新細明體"/>
          <w:lang w:eastAsia="zh-TW"/>
        </w:rPr>
        <w:t>The Canada Pension Plan (CPP) disability benefit is a monthly payment made to eligible CPP contributors who are unable to work regularly at any job because of a severe and prolonged disability. This dataset provides information on the average monthly amount paid to new CPP disability beneficiaries during a calendar year, from 2010 to 2023. Data are disaggregated by province and gender. Payments made under international agreements on social security are not included.</w:t>
      </w:r>
    </w:p>
    <w:p w14:paraId="442F881F" w14:textId="77777777" w:rsidR="00F04F3A" w:rsidRPr="00F04F3A" w:rsidRDefault="00F04F3A" w:rsidP="00F04F3A">
      <w:pPr>
        <w:numPr>
          <w:ilvl w:val="0"/>
          <w:numId w:val="5"/>
        </w:numPr>
        <w:rPr>
          <w:rFonts w:eastAsia="新細明體"/>
          <w:lang w:eastAsia="zh-TW"/>
        </w:rPr>
      </w:pPr>
      <w:r w:rsidRPr="00F04F3A">
        <w:rPr>
          <w:rFonts w:eastAsia="新細明體"/>
          <w:b/>
          <w:bCs/>
          <w:lang w:eastAsia="zh-TW"/>
        </w:rPr>
        <w:t>Publisher - Current Organization Name:</w:t>
      </w:r>
      <w:r w:rsidRPr="00F04F3A">
        <w:rPr>
          <w:rFonts w:eastAsia="新細明體"/>
          <w:lang w:eastAsia="zh-TW"/>
        </w:rPr>
        <w:t> Employment and Social Development Canada</w:t>
      </w:r>
    </w:p>
    <w:p w14:paraId="6E85D710" w14:textId="77777777" w:rsidR="00F04F3A" w:rsidRPr="00F04F3A" w:rsidRDefault="00F04F3A" w:rsidP="00F04F3A">
      <w:pPr>
        <w:numPr>
          <w:ilvl w:val="0"/>
          <w:numId w:val="5"/>
        </w:numPr>
        <w:rPr>
          <w:rFonts w:eastAsia="新細明體"/>
          <w:lang w:eastAsia="zh-TW"/>
        </w:rPr>
      </w:pPr>
      <w:r w:rsidRPr="00F04F3A">
        <w:rPr>
          <w:rFonts w:eastAsia="新細明體"/>
          <w:b/>
          <w:bCs/>
          <w:lang w:eastAsia="zh-TW"/>
        </w:rPr>
        <w:t>Licence:</w:t>
      </w:r>
      <w:r w:rsidRPr="00F04F3A">
        <w:rPr>
          <w:rFonts w:eastAsia="新細明體"/>
          <w:lang w:eastAsia="zh-TW"/>
        </w:rPr>
        <w:t> </w:t>
      </w:r>
      <w:hyperlink r:id="rId8" w:history="1">
        <w:r w:rsidRPr="00F04F3A">
          <w:rPr>
            <w:rStyle w:val="Hyperlink"/>
            <w:rFonts w:eastAsia="新細明體"/>
            <w:lang w:eastAsia="zh-TW"/>
          </w:rPr>
          <w:t>Open Government Licence - Canada</w:t>
        </w:r>
      </w:hyperlink>
    </w:p>
    <w:p w14:paraId="01912B33" w14:textId="77777777" w:rsidR="00F04F3A" w:rsidRDefault="00F04F3A" w:rsidP="00DF7507">
      <w:pPr>
        <w:rPr>
          <w:rFonts w:eastAsia="新細明體"/>
          <w:lang w:eastAsia="zh-TW"/>
        </w:rPr>
      </w:pPr>
    </w:p>
    <w:p w14:paraId="2F02BDB8" w14:textId="636AFB38" w:rsidR="00F04F3A" w:rsidRDefault="00000000" w:rsidP="00DF7507">
      <w:pPr>
        <w:rPr>
          <w:rFonts w:eastAsia="新細明體"/>
          <w:lang w:eastAsia="zh-TW"/>
        </w:rPr>
      </w:pPr>
      <w:hyperlink r:id="rId9" w:history="1">
        <w:r w:rsidR="00F04F3A" w:rsidRPr="00AB0C02">
          <w:rPr>
            <w:rStyle w:val="Hyperlink"/>
            <w:rFonts w:eastAsia="新細明體"/>
            <w:lang w:eastAsia="zh-TW"/>
          </w:rPr>
          <w:t>https://open.canada.ca/data/dataset/86a9d46f-5e4c-479a-bfb5-36ec15bcae42/resource/be3756cb-d31f-4da4-99e9-3f4d97f2ed5d/download/04-cppd-newavgamountbyprovgen_en.csv</w:t>
        </w:r>
      </w:hyperlink>
    </w:p>
    <w:p w14:paraId="0D3543A7" w14:textId="77777777" w:rsidR="00F04F3A" w:rsidRDefault="00F04F3A" w:rsidP="00DF7507">
      <w:pPr>
        <w:rPr>
          <w:rFonts w:eastAsia="新細明體"/>
          <w:lang w:eastAsia="zh-TW"/>
        </w:rPr>
      </w:pPr>
    </w:p>
    <w:p w14:paraId="0299BB5F" w14:textId="77777777" w:rsidR="001B0377" w:rsidRDefault="001B0377" w:rsidP="00DF7507">
      <w:pPr>
        <w:rPr>
          <w:rFonts w:eastAsia="新細明體"/>
          <w:lang w:eastAsia="zh-TW"/>
        </w:rPr>
      </w:pPr>
    </w:p>
    <w:p w14:paraId="6DD1E0E6" w14:textId="01528551" w:rsidR="00C0504B" w:rsidRPr="00C0504B" w:rsidRDefault="00251E9E" w:rsidP="00C0504B">
      <w:pPr>
        <w:pStyle w:val="ListParagraph"/>
        <w:numPr>
          <w:ilvl w:val="0"/>
          <w:numId w:val="6"/>
        </w:numPr>
        <w:rPr>
          <w:rFonts w:eastAsia="新細明體"/>
          <w:b/>
          <w:bCs/>
          <w:lang w:eastAsia="zh-TW"/>
        </w:rPr>
      </w:pPr>
      <w:r w:rsidRPr="00251E9E">
        <w:rPr>
          <w:rFonts w:eastAsia="新細明體"/>
          <w:b/>
          <w:bCs/>
          <w:lang w:eastAsia="zh-TW"/>
        </w:rPr>
        <w:t>Average monthly payments for new Canada Pension Plan (CPP) disability beneficiaries by age group, gender and calendar year ($)</w:t>
      </w:r>
    </w:p>
    <w:p w14:paraId="1D46A61E" w14:textId="10263E44" w:rsidR="00C0504B" w:rsidRDefault="003B0907" w:rsidP="00C0504B">
      <w:hyperlink r:id="rId10" w:history="1">
        <w:r w:rsidRPr="00036E5F">
          <w:rPr>
            <w:rStyle w:val="Hyperlink"/>
          </w:rPr>
          <w:t>https://open.canada.ca/data/en/dataset/f1df637b-5c1a-43b5-8867-32b15b633a7a</w:t>
        </w:r>
      </w:hyperlink>
    </w:p>
    <w:p w14:paraId="6F3BB7B7" w14:textId="77777777" w:rsidR="003B0907" w:rsidRDefault="003B0907" w:rsidP="00C0504B">
      <w:pPr>
        <w:rPr>
          <w:rFonts w:eastAsia="新細明體"/>
          <w:lang w:eastAsia="zh-TW"/>
        </w:rPr>
      </w:pPr>
    </w:p>
    <w:p w14:paraId="4FF89260" w14:textId="77777777" w:rsidR="003B0907" w:rsidRPr="003B0907" w:rsidRDefault="003B0907" w:rsidP="003B0907">
      <w:pPr>
        <w:rPr>
          <w:rFonts w:eastAsia="新細明體"/>
          <w:lang w:eastAsia="zh-TW"/>
        </w:rPr>
      </w:pPr>
      <w:r w:rsidRPr="003B0907">
        <w:rPr>
          <w:rFonts w:eastAsia="新細明體"/>
          <w:lang w:eastAsia="zh-TW"/>
        </w:rPr>
        <w:t>The Canada Pension Plan (CPP) disability benefit is a monthly payment made to eligible CPP contributors who are unable to work regularly at any job because of a severe and prolonged disability. This dataset provides information on the average monthly amount paid to new CPP disability beneficiaries during a calendar year, from 2010 to 2023. Data are disaggregated by age group and gender. Payments made under international agreements on social security are not included.</w:t>
      </w:r>
    </w:p>
    <w:p w14:paraId="0E143F73" w14:textId="77777777" w:rsidR="003B0907" w:rsidRPr="003B0907" w:rsidRDefault="003B0907" w:rsidP="003B0907">
      <w:pPr>
        <w:numPr>
          <w:ilvl w:val="0"/>
          <w:numId w:val="9"/>
        </w:numPr>
        <w:rPr>
          <w:rFonts w:eastAsia="新細明體"/>
          <w:lang w:eastAsia="zh-TW"/>
        </w:rPr>
      </w:pPr>
      <w:r w:rsidRPr="003B0907">
        <w:rPr>
          <w:rFonts w:eastAsia="新細明體"/>
          <w:b/>
          <w:bCs/>
          <w:lang w:eastAsia="zh-TW"/>
        </w:rPr>
        <w:t>Publisher - Current Organization Name:</w:t>
      </w:r>
      <w:r w:rsidRPr="003B0907">
        <w:rPr>
          <w:rFonts w:eastAsia="新細明體"/>
          <w:lang w:eastAsia="zh-TW"/>
        </w:rPr>
        <w:t> Employment and Social Development Canada</w:t>
      </w:r>
    </w:p>
    <w:p w14:paraId="39D2D8B3" w14:textId="77777777" w:rsidR="003B0907" w:rsidRPr="003B0907" w:rsidRDefault="003B0907" w:rsidP="003B0907">
      <w:pPr>
        <w:numPr>
          <w:ilvl w:val="0"/>
          <w:numId w:val="9"/>
        </w:numPr>
        <w:rPr>
          <w:rFonts w:eastAsia="新細明體"/>
          <w:lang w:eastAsia="zh-TW"/>
        </w:rPr>
      </w:pPr>
      <w:r w:rsidRPr="003B0907">
        <w:rPr>
          <w:rFonts w:eastAsia="新細明體"/>
          <w:b/>
          <w:bCs/>
          <w:lang w:eastAsia="zh-TW"/>
        </w:rPr>
        <w:t>Licence:</w:t>
      </w:r>
      <w:r w:rsidRPr="003B0907">
        <w:rPr>
          <w:rFonts w:eastAsia="新細明體"/>
          <w:lang w:eastAsia="zh-TW"/>
        </w:rPr>
        <w:t> </w:t>
      </w:r>
      <w:hyperlink r:id="rId11" w:history="1">
        <w:r w:rsidRPr="003B0907">
          <w:rPr>
            <w:rStyle w:val="Hyperlink"/>
            <w:rFonts w:eastAsia="新細明體"/>
            <w:lang w:eastAsia="zh-TW"/>
          </w:rPr>
          <w:t>Open Government Licence - Canada</w:t>
        </w:r>
      </w:hyperlink>
    </w:p>
    <w:p w14:paraId="4E0069AB" w14:textId="77777777" w:rsidR="00C0504B" w:rsidRDefault="00C0504B" w:rsidP="00C0504B">
      <w:pPr>
        <w:rPr>
          <w:rFonts w:eastAsia="新細明體"/>
          <w:lang w:eastAsia="zh-TW"/>
        </w:rPr>
      </w:pPr>
    </w:p>
    <w:p w14:paraId="56F70324" w14:textId="6B82B1BA" w:rsidR="00416D1A" w:rsidRDefault="003B0907" w:rsidP="00C0504B">
      <w:hyperlink r:id="rId12" w:history="1">
        <w:r w:rsidRPr="000F0B02">
          <w:rPr>
            <w:rStyle w:val="Hyperlink"/>
          </w:rPr>
          <w:t>https://open.canada.ca/data/dataset/f1df637b-5c1a-43b5-8867-32b15b633a7a/resource/e9149d5b-822a-484f-a85a-7235ad2416ab/download/03-cppd-newavgamountbyagegen_en.csv</w:t>
        </w:r>
      </w:hyperlink>
    </w:p>
    <w:p w14:paraId="3D96AE83" w14:textId="77777777" w:rsidR="003B0907" w:rsidRDefault="003B0907" w:rsidP="00C0504B">
      <w:pPr>
        <w:rPr>
          <w:rFonts w:eastAsia="新細明體"/>
          <w:lang w:eastAsia="zh-TW"/>
        </w:rPr>
      </w:pPr>
    </w:p>
    <w:p w14:paraId="0556DCCA" w14:textId="77777777" w:rsidR="00416D1A" w:rsidRDefault="00416D1A" w:rsidP="00C0504B">
      <w:pPr>
        <w:rPr>
          <w:rFonts w:eastAsia="新細明體"/>
          <w:lang w:eastAsia="zh-TW"/>
        </w:rPr>
      </w:pPr>
    </w:p>
    <w:p w14:paraId="444528B0" w14:textId="55FD88F3" w:rsidR="008029DD" w:rsidRPr="008029DD" w:rsidRDefault="00CA089E" w:rsidP="008029DD">
      <w:pPr>
        <w:pStyle w:val="ListParagraph"/>
        <w:numPr>
          <w:ilvl w:val="0"/>
          <w:numId w:val="6"/>
        </w:numPr>
        <w:rPr>
          <w:rFonts w:eastAsia="新細明體"/>
          <w:b/>
          <w:bCs/>
          <w:lang w:eastAsia="zh-TW"/>
        </w:rPr>
      </w:pPr>
      <w:r w:rsidRPr="00CA089E">
        <w:rPr>
          <w:rFonts w:eastAsia="新細明體"/>
          <w:b/>
          <w:bCs/>
          <w:lang w:eastAsia="zh-TW"/>
        </w:rPr>
        <w:lastRenderedPageBreak/>
        <w:t>Monthly average number of Canada Pension Plan (CPP) disability benefits by province, gender, and calendar year - Monthly average number of Canada Pension Plan (CPP) disability benefits by province, gender, and calendar year</w:t>
      </w:r>
    </w:p>
    <w:p w14:paraId="1A384409" w14:textId="2448E51B" w:rsidR="008029DD" w:rsidRDefault="00577E5E" w:rsidP="008029DD">
      <w:hyperlink r:id="rId13" w:history="1">
        <w:r w:rsidRPr="000F0B02">
          <w:rPr>
            <w:rStyle w:val="Hyperlink"/>
          </w:rPr>
          <w:t>https://open.canada.ca/data/en/dataset/15e31370-ac4a-45a6-926b-02dd372bfd7a</w:t>
        </w:r>
      </w:hyperlink>
    </w:p>
    <w:p w14:paraId="7C5216D3" w14:textId="77777777" w:rsidR="00577E5E" w:rsidRDefault="00577E5E" w:rsidP="008029DD">
      <w:pPr>
        <w:rPr>
          <w:rFonts w:eastAsia="新細明體"/>
          <w:lang w:eastAsia="zh-TW"/>
        </w:rPr>
      </w:pPr>
    </w:p>
    <w:p w14:paraId="266A590B" w14:textId="77777777" w:rsidR="00281408" w:rsidRPr="00281408" w:rsidRDefault="00281408" w:rsidP="00281408">
      <w:pPr>
        <w:rPr>
          <w:rFonts w:eastAsia="新細明體"/>
          <w:lang w:eastAsia="zh-TW"/>
        </w:rPr>
      </w:pPr>
      <w:r w:rsidRPr="00281408">
        <w:rPr>
          <w:rFonts w:eastAsia="新細明體"/>
          <w:lang w:eastAsia="zh-TW"/>
        </w:rPr>
        <w:t>The Canada Pension Plan (CPP) disability benefit is a monthly payment made to eligible CPP contributors who are unable to work regularly at any job because of a severe and prolonged disability. This dataset provides information on the monthly average number of recipients of CPP disability benefit during a calendar year, from 2010 to 2023. Data are disaggregated by province and gender. Benefits paid under international agreements on social security are not included.</w:t>
      </w:r>
    </w:p>
    <w:p w14:paraId="58E6CAF2" w14:textId="77777777" w:rsidR="00281408" w:rsidRPr="00281408" w:rsidRDefault="00281408" w:rsidP="00281408">
      <w:pPr>
        <w:numPr>
          <w:ilvl w:val="0"/>
          <w:numId w:val="10"/>
        </w:numPr>
        <w:rPr>
          <w:rFonts w:eastAsia="新細明體"/>
          <w:lang w:eastAsia="zh-TW"/>
        </w:rPr>
      </w:pPr>
      <w:r w:rsidRPr="00281408">
        <w:rPr>
          <w:rFonts w:eastAsia="新細明體"/>
          <w:b/>
          <w:bCs/>
          <w:lang w:eastAsia="zh-TW"/>
        </w:rPr>
        <w:t>Publisher - Current Organization Name:</w:t>
      </w:r>
      <w:r w:rsidRPr="00281408">
        <w:rPr>
          <w:rFonts w:eastAsia="新細明體"/>
          <w:lang w:eastAsia="zh-TW"/>
        </w:rPr>
        <w:t> Employment and Social Development Canada</w:t>
      </w:r>
    </w:p>
    <w:p w14:paraId="2904787D" w14:textId="77777777" w:rsidR="00281408" w:rsidRPr="00281408" w:rsidRDefault="00281408" w:rsidP="00281408">
      <w:pPr>
        <w:numPr>
          <w:ilvl w:val="0"/>
          <w:numId w:val="10"/>
        </w:numPr>
        <w:rPr>
          <w:rFonts w:eastAsia="新細明體"/>
          <w:lang w:eastAsia="zh-TW"/>
        </w:rPr>
      </w:pPr>
      <w:r w:rsidRPr="00281408">
        <w:rPr>
          <w:rFonts w:eastAsia="新細明體"/>
          <w:b/>
          <w:bCs/>
          <w:lang w:eastAsia="zh-TW"/>
        </w:rPr>
        <w:t>Licence:</w:t>
      </w:r>
      <w:r w:rsidRPr="00281408">
        <w:rPr>
          <w:rFonts w:eastAsia="新細明體"/>
          <w:lang w:eastAsia="zh-TW"/>
        </w:rPr>
        <w:t> </w:t>
      </w:r>
      <w:hyperlink r:id="rId14" w:history="1">
        <w:r w:rsidRPr="00281408">
          <w:rPr>
            <w:rStyle w:val="Hyperlink"/>
            <w:rFonts w:eastAsia="新細明體"/>
            <w:lang w:eastAsia="zh-TW"/>
          </w:rPr>
          <w:t>Open Government Licence - Canada</w:t>
        </w:r>
      </w:hyperlink>
    </w:p>
    <w:p w14:paraId="43F75D4F" w14:textId="77777777" w:rsidR="008029DD" w:rsidRDefault="008029DD" w:rsidP="008029DD">
      <w:pPr>
        <w:rPr>
          <w:rFonts w:eastAsia="新細明體"/>
          <w:lang w:eastAsia="zh-TW"/>
        </w:rPr>
      </w:pPr>
    </w:p>
    <w:p w14:paraId="00318783" w14:textId="28A39104" w:rsidR="008029DD" w:rsidRDefault="00281408" w:rsidP="008029DD">
      <w:hyperlink r:id="rId15" w:history="1">
        <w:r w:rsidRPr="000F0B02">
          <w:rPr>
            <w:rStyle w:val="Hyperlink"/>
          </w:rPr>
          <w:t>https://open.canada.ca/data/dataset/15e31370-ac4a-45a6-926b-02dd372bfd7a/resource/a9d69505-947f-4f55-b6d1-e2bf3d7e197d/download/05-cppd-numbyprovgen_en.csv</w:t>
        </w:r>
      </w:hyperlink>
    </w:p>
    <w:p w14:paraId="7058E230" w14:textId="77777777" w:rsidR="00281408" w:rsidRDefault="00281408" w:rsidP="008029DD">
      <w:pPr>
        <w:rPr>
          <w:rFonts w:eastAsia="新細明體"/>
          <w:lang w:eastAsia="zh-TW"/>
        </w:rPr>
      </w:pPr>
    </w:p>
    <w:p w14:paraId="4BC658B6" w14:textId="77777777" w:rsidR="008029DD" w:rsidRPr="008029DD" w:rsidRDefault="008029DD" w:rsidP="008029DD">
      <w:pPr>
        <w:rPr>
          <w:rFonts w:eastAsia="新細明體"/>
          <w:lang w:eastAsia="zh-TW"/>
        </w:rPr>
      </w:pPr>
    </w:p>
    <w:sectPr w:rsidR="008029DD" w:rsidRPr="008029DD" w:rsidSect="003675C2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7427C" w14:textId="77777777" w:rsidR="00350A1C" w:rsidRDefault="00350A1C" w:rsidP="00D722BA">
      <w:pPr>
        <w:spacing w:after="0" w:line="240" w:lineRule="auto"/>
      </w:pPr>
      <w:r>
        <w:separator/>
      </w:r>
    </w:p>
  </w:endnote>
  <w:endnote w:type="continuationSeparator" w:id="0">
    <w:p w14:paraId="5A33397F" w14:textId="77777777" w:rsidR="00350A1C" w:rsidRDefault="00350A1C" w:rsidP="00D7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55B24" w14:textId="77777777" w:rsidR="00350A1C" w:rsidRDefault="00350A1C" w:rsidP="00D722BA">
      <w:pPr>
        <w:spacing w:after="0" w:line="240" w:lineRule="auto"/>
      </w:pPr>
      <w:r>
        <w:separator/>
      </w:r>
    </w:p>
  </w:footnote>
  <w:footnote w:type="continuationSeparator" w:id="0">
    <w:p w14:paraId="6DD9B964" w14:textId="77777777" w:rsidR="00350A1C" w:rsidRDefault="00350A1C" w:rsidP="00D7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FA9"/>
    <w:multiLevelType w:val="multilevel"/>
    <w:tmpl w:val="45A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C01"/>
    <w:multiLevelType w:val="hybridMultilevel"/>
    <w:tmpl w:val="DA2A0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114"/>
    <w:multiLevelType w:val="multilevel"/>
    <w:tmpl w:val="117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A3812"/>
    <w:multiLevelType w:val="multilevel"/>
    <w:tmpl w:val="88E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840A1"/>
    <w:multiLevelType w:val="multilevel"/>
    <w:tmpl w:val="58A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327E7"/>
    <w:multiLevelType w:val="multilevel"/>
    <w:tmpl w:val="FFE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34E3C"/>
    <w:multiLevelType w:val="multilevel"/>
    <w:tmpl w:val="505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121A3"/>
    <w:multiLevelType w:val="hybridMultilevel"/>
    <w:tmpl w:val="0B6212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61EB5"/>
    <w:multiLevelType w:val="multilevel"/>
    <w:tmpl w:val="715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31DD4"/>
    <w:multiLevelType w:val="multilevel"/>
    <w:tmpl w:val="FC5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485357">
    <w:abstractNumId w:val="7"/>
  </w:num>
  <w:num w:numId="2" w16cid:durableId="422534555">
    <w:abstractNumId w:val="3"/>
  </w:num>
  <w:num w:numId="3" w16cid:durableId="1718629101">
    <w:abstractNumId w:val="9"/>
  </w:num>
  <w:num w:numId="4" w16cid:durableId="714889168">
    <w:abstractNumId w:val="6"/>
  </w:num>
  <w:num w:numId="5" w16cid:durableId="1189955387">
    <w:abstractNumId w:val="4"/>
  </w:num>
  <w:num w:numId="6" w16cid:durableId="1384910627">
    <w:abstractNumId w:val="1"/>
  </w:num>
  <w:num w:numId="7" w16cid:durableId="1049690793">
    <w:abstractNumId w:val="2"/>
  </w:num>
  <w:num w:numId="8" w16cid:durableId="731736023">
    <w:abstractNumId w:val="8"/>
  </w:num>
  <w:num w:numId="9" w16cid:durableId="837228360">
    <w:abstractNumId w:val="5"/>
  </w:num>
  <w:num w:numId="10" w16cid:durableId="212202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17"/>
    <w:rsid w:val="001B0377"/>
    <w:rsid w:val="00216B05"/>
    <w:rsid w:val="00251E9E"/>
    <w:rsid w:val="00281408"/>
    <w:rsid w:val="002C7C3D"/>
    <w:rsid w:val="00350A1C"/>
    <w:rsid w:val="003675C2"/>
    <w:rsid w:val="003B0907"/>
    <w:rsid w:val="00410FE4"/>
    <w:rsid w:val="00416D1A"/>
    <w:rsid w:val="005270F5"/>
    <w:rsid w:val="00577E5E"/>
    <w:rsid w:val="00616E44"/>
    <w:rsid w:val="00641A31"/>
    <w:rsid w:val="006E0839"/>
    <w:rsid w:val="007B7EB5"/>
    <w:rsid w:val="008029DD"/>
    <w:rsid w:val="00816312"/>
    <w:rsid w:val="008C5A17"/>
    <w:rsid w:val="009C4122"/>
    <w:rsid w:val="00B049C1"/>
    <w:rsid w:val="00B31AC4"/>
    <w:rsid w:val="00C0504B"/>
    <w:rsid w:val="00CA089E"/>
    <w:rsid w:val="00D722BA"/>
    <w:rsid w:val="00D8689F"/>
    <w:rsid w:val="00DB6D4B"/>
    <w:rsid w:val="00DC6389"/>
    <w:rsid w:val="00DF7507"/>
    <w:rsid w:val="00EB415F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13F4E"/>
  <w15:chartTrackingRefBased/>
  <w15:docId w15:val="{DD694B10-99A7-4011-B24B-B67B301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2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BA"/>
  </w:style>
  <w:style w:type="paragraph" w:styleId="Footer">
    <w:name w:val="footer"/>
    <w:basedOn w:val="Normal"/>
    <w:link w:val="FooterChar"/>
    <w:uiPriority w:val="99"/>
    <w:unhideWhenUsed/>
    <w:rsid w:val="00D722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BA"/>
  </w:style>
  <w:style w:type="character" w:styleId="Hyperlink">
    <w:name w:val="Hyperlink"/>
    <w:basedOn w:val="DefaultParagraphFont"/>
    <w:uiPriority w:val="99"/>
    <w:unhideWhenUsed/>
    <w:rsid w:val="00D72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75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6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12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en/open-government-licence-canada" TargetMode="External"/><Relationship Id="rId13" Type="http://schemas.openxmlformats.org/officeDocument/2006/relationships/hyperlink" Target="https://open.canada.ca/data/en/dataset/15e31370-ac4a-45a6-926b-02dd372bfd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86a9d46f-5e4c-479a-bfb5-36ec15bcae42" TargetMode="External"/><Relationship Id="rId12" Type="http://schemas.openxmlformats.org/officeDocument/2006/relationships/hyperlink" Target="https://open.canada.ca/data/dataset/f1df637b-5c1a-43b5-8867-32b15b633a7a/resource/e9149d5b-822a-484f-a85a-7235ad2416ab/download/03-cppd-newavgamountbyagegen_en.cs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.canada.ca/en/open-government-licence-canad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.canada.ca/data/dataset/15e31370-ac4a-45a6-926b-02dd372bfd7a/resource/a9d69505-947f-4f55-b6d1-e2bf3d7e197d/download/05-cppd-numbyprovgen_en.csv" TargetMode="External"/><Relationship Id="rId10" Type="http://schemas.openxmlformats.org/officeDocument/2006/relationships/hyperlink" Target="https://open.canada.ca/data/en/dataset/f1df637b-5c1a-43b5-8867-32b15b633a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dataset/86a9d46f-5e4c-479a-bfb5-36ec15bcae42/resource/be3756cb-d31f-4da4-99e9-3f4d97f2ed5d/download/04-cppd-newavgamountbyprovgen_en.csv" TargetMode="External"/><Relationship Id="rId14" Type="http://schemas.openxmlformats.org/officeDocument/2006/relationships/hyperlink" Target="http://open.canada.ca/en/open-government-licence-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</dc:creator>
  <cp:keywords/>
  <dc:description/>
  <cp:lastModifiedBy>Y T</cp:lastModifiedBy>
  <cp:revision>17</cp:revision>
  <dcterms:created xsi:type="dcterms:W3CDTF">2024-08-09T14:31:00Z</dcterms:created>
  <dcterms:modified xsi:type="dcterms:W3CDTF">2024-08-12T13:07:00Z</dcterms:modified>
</cp:coreProperties>
</file>