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67DC" w14:textId="64CE51AB" w:rsidR="004867AC" w:rsidRPr="00B806A3" w:rsidRDefault="004867AC" w:rsidP="00B806A3">
      <w:pPr>
        <w:pStyle w:val="2"/>
        <w:rPr>
          <w:lang w:val="en-US"/>
        </w:rPr>
      </w:pPr>
      <w:r>
        <w:t>ЯМР</w:t>
      </w:r>
      <w:r w:rsidR="00B806A3">
        <w:rPr>
          <w:lang w:val="en-US"/>
        </w:rPr>
        <w:t xml:space="preserve"> (</w:t>
      </w:r>
      <w:r w:rsidR="00B806A3">
        <w:t>прототип</w:t>
      </w:r>
      <w:r w:rsidR="00B806A3">
        <w:rPr>
          <w:lang w:val="en-US"/>
        </w:rPr>
        <w:t>)</w:t>
      </w:r>
    </w:p>
    <w:p w14:paraId="1E3206E4" w14:textId="3C085987" w:rsidR="00FF6597" w:rsidRDefault="00FF6597">
      <w:r>
        <w:t>Обусловленность матрицы</w:t>
      </w:r>
    </w:p>
    <w:p w14:paraId="08875014" w14:textId="438A7993" w:rsidR="00FF6597" w:rsidRDefault="00FF6597">
      <w:r>
        <w:t xml:space="preserve">Рассмотрим в качестве примера </w:t>
      </w:r>
      <w:r w:rsidRPr="00FF6597">
        <w:t>[А. Тихонов. Вводные лекции по прикладной математике]</w:t>
      </w:r>
      <w:r>
        <w:t>, иллюстрирующего введенные понятия, следующую систему двух уравнений с двумя неизвестными</w:t>
      </w:r>
    </w:p>
    <w:p w14:paraId="0DC776FD" w14:textId="1DB425B3" w:rsidR="00FF6597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.01x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275F64F0" w14:textId="70C151D0" w:rsidR="00FF6597" w:rsidRDefault="00FF6597">
      <w:r>
        <w:t>Это невырожденная система (det А = 0</w:t>
      </w:r>
      <w:r w:rsidRPr="00FF6597">
        <w:t>.</w:t>
      </w:r>
      <w:r>
        <w:t xml:space="preserve">01), решение которой имеет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FF659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0CFAFCF5" w14:textId="13B41A50" w:rsidR="00300441" w:rsidRPr="00746B1E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 xml:space="preserve">from </w:t>
      </w:r>
      <w:proofErr w:type="gramStart"/>
      <w:r w:rsidRPr="00300441">
        <w:rPr>
          <w:rStyle w:val="a4"/>
          <w:lang w:val="en-US"/>
        </w:rPr>
        <w:t>numpy.linalg</w:t>
      </w:r>
      <w:proofErr w:type="gramEnd"/>
      <w:r w:rsidRPr="00300441">
        <w:rPr>
          <w:rStyle w:val="a4"/>
          <w:lang w:val="en-US"/>
        </w:rPr>
        <w:t xml:space="preserve"> import inv</w:t>
      </w:r>
    </w:p>
    <w:p w14:paraId="71D40550" w14:textId="77777777" w:rsidR="00300441" w:rsidRPr="00300441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 xml:space="preserve">A = </w:t>
      </w:r>
      <w:proofErr w:type="gramStart"/>
      <w:r w:rsidRPr="00300441">
        <w:rPr>
          <w:rStyle w:val="a4"/>
          <w:lang w:val="en-US"/>
        </w:rPr>
        <w:t>np.array</w:t>
      </w:r>
      <w:proofErr w:type="gramEnd"/>
      <w:r w:rsidRPr="00300441">
        <w:rPr>
          <w:rStyle w:val="a4"/>
          <w:lang w:val="en-US"/>
        </w:rPr>
        <w:t>([[1, 0], [1, 0.01]])</w:t>
      </w:r>
    </w:p>
    <w:p w14:paraId="436C7BC5" w14:textId="6DDCBD07" w:rsidR="00300441" w:rsidRPr="00746B1E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>y=</w:t>
      </w:r>
      <w:proofErr w:type="gramStart"/>
      <w:r w:rsidRPr="00300441">
        <w:rPr>
          <w:rStyle w:val="a4"/>
          <w:lang w:val="en-US"/>
        </w:rPr>
        <w:t>np.array</w:t>
      </w:r>
      <w:proofErr w:type="gramEnd"/>
      <w:r w:rsidRPr="00300441">
        <w:rPr>
          <w:rStyle w:val="a4"/>
          <w:lang w:val="en-US"/>
        </w:rPr>
        <w:t>([[1],[1]])</w:t>
      </w:r>
    </w:p>
    <w:p w14:paraId="70274B6F" w14:textId="77777777" w:rsidR="00300441" w:rsidRPr="00300441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>x = inv(</w:t>
      </w:r>
      <w:proofErr w:type="gramStart"/>
      <w:r w:rsidRPr="00300441">
        <w:rPr>
          <w:rStyle w:val="a4"/>
          <w:lang w:val="en-US"/>
        </w:rPr>
        <w:t>np.matrix</w:t>
      </w:r>
      <w:proofErr w:type="gramEnd"/>
      <w:r w:rsidRPr="00300441">
        <w:rPr>
          <w:rStyle w:val="a4"/>
          <w:lang w:val="en-US"/>
        </w:rPr>
        <w:t>(A))*y</w:t>
      </w:r>
    </w:p>
    <w:p w14:paraId="484CB632" w14:textId="61B0E3C9" w:rsidR="00300441" w:rsidRPr="00300441" w:rsidRDefault="00300441" w:rsidP="00300441">
      <w:pPr>
        <w:spacing w:after="0" w:line="240" w:lineRule="auto"/>
        <w:rPr>
          <w:rStyle w:val="a4"/>
        </w:rPr>
      </w:pPr>
      <w:r w:rsidRPr="00300441">
        <w:rPr>
          <w:rStyle w:val="a4"/>
          <w:lang w:val="en-US"/>
        </w:rPr>
        <w:t>print</w:t>
      </w:r>
      <w:r w:rsidRPr="00746B1E">
        <w:rPr>
          <w:rStyle w:val="a4"/>
        </w:rPr>
        <w:t>(</w:t>
      </w:r>
      <w:r w:rsidRPr="00300441">
        <w:rPr>
          <w:rStyle w:val="a4"/>
          <w:lang w:val="en-US"/>
        </w:rPr>
        <w:t>x</w:t>
      </w:r>
      <w:r w:rsidRPr="00746B1E">
        <w:rPr>
          <w:rStyle w:val="a4"/>
        </w:rPr>
        <w:t>)</w:t>
      </w:r>
    </w:p>
    <w:p w14:paraId="69ECE085" w14:textId="5D8CEF74" w:rsidR="00300441" w:rsidRDefault="00300441" w:rsidP="003004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46B1E">
        <w:rPr>
          <w:color w:val="000000"/>
          <w:sz w:val="21"/>
          <w:szCs w:val="21"/>
        </w:rPr>
        <w:t>&gt;&gt;&gt;</w:t>
      </w:r>
      <w:r w:rsidRPr="00746B1E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[[1.]</w:t>
      </w:r>
    </w:p>
    <w:p w14:paraId="3F6E40A8" w14:textId="45910115" w:rsidR="00300441" w:rsidRDefault="00300441" w:rsidP="003004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 w:rsidR="00D26DFD" w:rsidRPr="00746B1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</w:t>
      </w:r>
      <w:r w:rsidR="00D26DFD" w:rsidRPr="00746B1E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.]]</w:t>
      </w:r>
    </w:p>
    <w:p w14:paraId="5DE694B7" w14:textId="2A588444" w:rsidR="00FF6597" w:rsidRDefault="00FF6597">
      <w:r>
        <w:t>Добавим к правой частив второго уравнения 0.01:</w:t>
      </w:r>
    </w:p>
    <w:p w14:paraId="40B8953D" w14:textId="03AB4F38" w:rsidR="00FF6597" w:rsidRPr="00FF6597" w:rsidRDefault="00000000" w:rsidP="00FF659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.01x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=1.01</m:t>
                  </m:r>
                </m:e>
              </m:eqArr>
            </m:e>
          </m:d>
        </m:oMath>
      </m:oMathPara>
    </w:p>
    <w:p w14:paraId="4CA67312" w14:textId="62DC4D87" w:rsidR="00FF6597" w:rsidRDefault="00FF6597" w:rsidP="00FF6597">
      <w:r>
        <w:rPr>
          <w:rFonts w:eastAsiaTheme="minorEastAsia"/>
        </w:rPr>
        <w:t xml:space="preserve">И решение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FF659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14:paraId="00FB1C7D" w14:textId="77777777" w:rsidR="00300441" w:rsidRPr="00300441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 xml:space="preserve">A = </w:t>
      </w:r>
      <w:proofErr w:type="gramStart"/>
      <w:r w:rsidRPr="00300441">
        <w:rPr>
          <w:rStyle w:val="a4"/>
          <w:lang w:val="en-US"/>
        </w:rPr>
        <w:t>np.array</w:t>
      </w:r>
      <w:proofErr w:type="gramEnd"/>
      <w:r w:rsidRPr="00300441">
        <w:rPr>
          <w:rStyle w:val="a4"/>
          <w:lang w:val="en-US"/>
        </w:rPr>
        <w:t>([[1, 0], [1, 0.01]])</w:t>
      </w:r>
    </w:p>
    <w:p w14:paraId="3C809258" w14:textId="24EBEA7B" w:rsidR="00300441" w:rsidRPr="00300441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>y=</w:t>
      </w:r>
      <w:proofErr w:type="gramStart"/>
      <w:r w:rsidRPr="00300441">
        <w:rPr>
          <w:rStyle w:val="a4"/>
          <w:lang w:val="en-US"/>
        </w:rPr>
        <w:t>np.array</w:t>
      </w:r>
      <w:proofErr w:type="gramEnd"/>
      <w:r w:rsidRPr="00300441">
        <w:rPr>
          <w:rStyle w:val="a4"/>
          <w:lang w:val="en-US"/>
        </w:rPr>
        <w:t>([[1],[</w:t>
      </w:r>
      <w:r w:rsidRPr="00300441">
        <w:rPr>
          <w:rStyle w:val="a4"/>
          <w:b/>
          <w:bCs/>
          <w:lang w:val="en-US"/>
        </w:rPr>
        <w:t>1.01</w:t>
      </w:r>
      <w:r w:rsidRPr="00300441">
        <w:rPr>
          <w:rStyle w:val="a4"/>
          <w:lang w:val="en-US"/>
        </w:rPr>
        <w:t>]])</w:t>
      </w:r>
    </w:p>
    <w:p w14:paraId="2B7B16E2" w14:textId="77777777" w:rsidR="00300441" w:rsidRPr="00300441" w:rsidRDefault="00300441" w:rsidP="00300441">
      <w:pPr>
        <w:spacing w:after="0" w:line="240" w:lineRule="auto"/>
        <w:rPr>
          <w:rStyle w:val="a4"/>
          <w:lang w:val="en-US"/>
        </w:rPr>
      </w:pPr>
      <w:r w:rsidRPr="00300441">
        <w:rPr>
          <w:rStyle w:val="a4"/>
          <w:lang w:val="en-US"/>
        </w:rPr>
        <w:t>x = inv(</w:t>
      </w:r>
      <w:proofErr w:type="gramStart"/>
      <w:r w:rsidRPr="00300441">
        <w:rPr>
          <w:rStyle w:val="a4"/>
          <w:lang w:val="en-US"/>
        </w:rPr>
        <w:t>np.matrix</w:t>
      </w:r>
      <w:proofErr w:type="gramEnd"/>
      <w:r w:rsidRPr="00300441">
        <w:rPr>
          <w:rStyle w:val="a4"/>
          <w:lang w:val="en-US"/>
        </w:rPr>
        <w:t>(A))*y</w:t>
      </w:r>
    </w:p>
    <w:p w14:paraId="2C29A409" w14:textId="098F37DE" w:rsidR="00300441" w:rsidRPr="00746B1E" w:rsidRDefault="00300441" w:rsidP="00300441">
      <w:pPr>
        <w:spacing w:after="0" w:line="240" w:lineRule="auto"/>
        <w:rPr>
          <w:rStyle w:val="a4"/>
        </w:rPr>
      </w:pPr>
      <w:r w:rsidRPr="00300441">
        <w:rPr>
          <w:rStyle w:val="a4"/>
          <w:lang w:val="en-US"/>
        </w:rPr>
        <w:t>print</w:t>
      </w:r>
      <w:r w:rsidRPr="00746B1E">
        <w:rPr>
          <w:rStyle w:val="a4"/>
        </w:rPr>
        <w:t>(</w:t>
      </w:r>
      <w:r w:rsidRPr="00300441">
        <w:rPr>
          <w:rStyle w:val="a4"/>
          <w:lang w:val="en-US"/>
        </w:rPr>
        <w:t>x</w:t>
      </w:r>
      <w:r w:rsidRPr="00746B1E">
        <w:rPr>
          <w:rStyle w:val="a4"/>
        </w:rPr>
        <w:t>)</w:t>
      </w:r>
    </w:p>
    <w:p w14:paraId="0949FC82" w14:textId="2C3A15E3" w:rsidR="00D26DFD" w:rsidRDefault="00D26DFD" w:rsidP="00D26DF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46B1E">
        <w:rPr>
          <w:color w:val="000000"/>
          <w:sz w:val="21"/>
          <w:szCs w:val="21"/>
        </w:rPr>
        <w:t>&gt;&gt;&gt;</w:t>
      </w:r>
      <w:r w:rsidRPr="00746B1E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[[1.]</w:t>
      </w:r>
    </w:p>
    <w:p w14:paraId="7668AEF0" w14:textId="3320C82F" w:rsidR="00D26DFD" w:rsidRDefault="00D26DFD" w:rsidP="00D26DF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 w:rsidRPr="00A018B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[1.]]</w:t>
      </w:r>
    </w:p>
    <w:p w14:paraId="565F088D" w14:textId="77777777" w:rsidR="00300441" w:rsidRPr="00300441" w:rsidRDefault="00300441" w:rsidP="00300441"/>
    <w:p w14:paraId="38970E55" w14:textId="77E10099" w:rsidR="00300441" w:rsidRDefault="00A018B2" w:rsidP="00FF6597">
      <w:r w:rsidRPr="00A018B2">
        <w:t xml:space="preserve">Число обусловленности (condition number) </w:t>
      </w:r>
      <w:proofErr w:type="gramStart"/>
      <w:r w:rsidRPr="00A018B2">
        <w:t>- это</w:t>
      </w:r>
      <w:proofErr w:type="gramEnd"/>
      <w:r w:rsidRPr="00A018B2">
        <w:t xml:space="preserve"> показатель, который характеризует чувствительность решения математической задачи к изменению входных данных или параметров. Число обусловленности может быть использовано для оценки устойчивости численных методов решения задачи. Чем больше число обусловленности, тем более чувствительно решение задачи к небольшим изменениям входных данных или параметров, и тем менее устойчивым является численный метод. В общем случае, при большом числе обусловленности может возникнуть проблема неустойчивости вычислений и ошибок округления.</w:t>
      </w:r>
    </w:p>
    <w:p w14:paraId="24F2C8AA" w14:textId="77777777" w:rsidR="00300441" w:rsidRDefault="00300441" w:rsidP="00FF6597"/>
    <w:p w14:paraId="41BFF382" w14:textId="77777777" w:rsidR="00300441" w:rsidRP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import numpy as np</w:t>
      </w:r>
    </w:p>
    <w:p w14:paraId="7BEDACEC" w14:textId="77777777" w:rsidR="00300441" w:rsidRP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from numpy import linalg as LA</w:t>
      </w:r>
    </w:p>
    <w:p w14:paraId="680FCCBF" w14:textId="77777777" w:rsidR="00300441" w:rsidRP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= </w:t>
      </w:r>
      <w:proofErr w:type="gramStart"/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np.array</w:t>
      </w:r>
      <w:proofErr w:type="gramEnd"/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([[1, 0], [1, 0.01]])</w:t>
      </w:r>
    </w:p>
    <w:p w14:paraId="412EB4B2" w14:textId="5A447867" w:rsid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print(A)</w:t>
      </w:r>
    </w:p>
    <w:p w14:paraId="61BAE35D" w14:textId="4F222AB9" w:rsidR="00300441" w:rsidRPr="00746B1E" w:rsidRDefault="00300441" w:rsidP="003004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&gt;&gt;&gt;</w:t>
      </w:r>
      <w:r>
        <w:rPr>
          <w:color w:val="000000"/>
          <w:sz w:val="21"/>
          <w:szCs w:val="21"/>
          <w:lang w:val="en-US"/>
        </w:rPr>
        <w:tab/>
      </w:r>
      <w:r w:rsidRPr="00746B1E">
        <w:rPr>
          <w:color w:val="000000"/>
          <w:sz w:val="21"/>
          <w:szCs w:val="21"/>
          <w:lang w:val="en-US"/>
        </w:rPr>
        <w:t>[[1.   0.</w:t>
      </w:r>
      <w:proofErr w:type="gramStart"/>
      <w:r w:rsidRPr="00746B1E">
        <w:rPr>
          <w:color w:val="000000"/>
          <w:sz w:val="21"/>
          <w:szCs w:val="21"/>
          <w:lang w:val="en-US"/>
        </w:rPr>
        <w:t xml:space="preserve">  ]</w:t>
      </w:r>
      <w:proofErr w:type="gramEnd"/>
    </w:p>
    <w:p w14:paraId="59B14232" w14:textId="7E63A0F1" w:rsidR="00300441" w:rsidRPr="00746B1E" w:rsidRDefault="00300441" w:rsidP="003004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46B1E">
        <w:rPr>
          <w:color w:val="000000"/>
          <w:sz w:val="21"/>
          <w:szCs w:val="21"/>
          <w:lang w:val="en-US"/>
        </w:rPr>
        <w:t xml:space="preserve"> </w:t>
      </w:r>
      <w:r w:rsidRPr="00746B1E">
        <w:rPr>
          <w:color w:val="000000"/>
          <w:sz w:val="21"/>
          <w:szCs w:val="21"/>
          <w:lang w:val="en-US"/>
        </w:rPr>
        <w:tab/>
        <w:t>[1.   0.01]]</w:t>
      </w:r>
    </w:p>
    <w:p w14:paraId="37D6ED6D" w14:textId="77777777" w:rsidR="00300441" w:rsidRP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 = </w:t>
      </w:r>
      <w:proofErr w:type="gramStart"/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LA.cond</w:t>
      </w:r>
      <w:proofErr w:type="gramEnd"/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(A)</w:t>
      </w:r>
    </w:p>
    <w:p w14:paraId="2987D007" w14:textId="77777777" w:rsidR="00300441" w:rsidRDefault="00300441" w:rsidP="00300441">
      <w:pPr>
        <w:pStyle w:val="HTML"/>
        <w:shd w:val="clear" w:color="auto" w:fill="FFFFFF"/>
        <w:wordWrap w:val="0"/>
        <w:textAlignment w:val="baseline"/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0441">
        <w:rPr>
          <w:rStyle w:val="a4"/>
          <w:rFonts w:asciiTheme="minorHAnsi" w:eastAsiaTheme="minorHAnsi" w:hAnsiTheme="minorHAnsi" w:cstheme="minorBidi"/>
          <w:sz w:val="22"/>
          <w:szCs w:val="22"/>
          <w:lang w:val="en-US" w:eastAsia="en-US"/>
        </w:rPr>
        <w:t>print(m)</w:t>
      </w:r>
    </w:p>
    <w:p w14:paraId="0FA3D90C" w14:textId="227800BF" w:rsidR="00DD34BB" w:rsidRPr="00300441" w:rsidRDefault="00300441" w:rsidP="003004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&gt;&gt;&gt;</w:t>
      </w:r>
      <w:r>
        <w:rPr>
          <w:color w:val="000000"/>
          <w:sz w:val="21"/>
          <w:szCs w:val="21"/>
          <w:lang w:val="en-US"/>
        </w:rPr>
        <w:tab/>
      </w:r>
      <w:r w:rsidR="00DD34BB" w:rsidRPr="00300441">
        <w:rPr>
          <w:color w:val="000000"/>
          <w:sz w:val="21"/>
          <w:szCs w:val="21"/>
          <w:lang w:val="en-US"/>
        </w:rPr>
        <w:t>200.00500012500004</w:t>
      </w:r>
    </w:p>
    <w:p w14:paraId="637A6CD7" w14:textId="583349C4" w:rsidR="00DD34BB" w:rsidRDefault="00DD34BB" w:rsidP="00DD34BB">
      <w:pPr>
        <w:rPr>
          <w:rStyle w:val="a4"/>
          <w:lang w:val="en-US"/>
        </w:rPr>
      </w:pPr>
    </w:p>
    <w:p w14:paraId="42A1C4F0" w14:textId="530CF1C5" w:rsidR="001E06A3" w:rsidRDefault="001E06A3" w:rsidP="00DD34BB">
      <w:pPr>
        <w:rPr>
          <w:rStyle w:val="a4"/>
          <w:lang w:val="en-US"/>
        </w:rPr>
      </w:pPr>
    </w:p>
    <w:p w14:paraId="20D6EA2A" w14:textId="39894BB8" w:rsidR="00FF6597" w:rsidRDefault="001E06A3">
      <w:pPr>
        <w:rPr>
          <w:lang w:val="en-US"/>
        </w:rPr>
      </w:pPr>
      <w:r w:rsidRPr="001E06A3">
        <w:rPr>
          <w:noProof/>
          <w:lang w:val="en-US"/>
        </w:rPr>
        <w:lastRenderedPageBreak/>
        <w:drawing>
          <wp:inline distT="0" distB="0" distL="0" distR="0" wp14:anchorId="2EA93114" wp14:editId="2BCCA009">
            <wp:extent cx="3439005" cy="2067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7AB" w14:textId="3C0FB6A0" w:rsidR="00CC183B" w:rsidRDefault="00000000">
      <w:pPr>
        <w:rPr>
          <w:lang w:val="en-US"/>
        </w:rPr>
      </w:pPr>
      <w:hyperlink r:id="rId5" w:history="1">
        <w:r w:rsidR="00CC183B" w:rsidRPr="002C20FB">
          <w:rPr>
            <w:rStyle w:val="a5"/>
            <w:lang w:val="en-US"/>
          </w:rPr>
          <w:t>https://habr.com/ru/post/679232/</w:t>
        </w:r>
      </w:hyperlink>
    </w:p>
    <w:p w14:paraId="5013A4F0" w14:textId="754FD470" w:rsidR="00CC183B" w:rsidRDefault="00000000">
      <w:pPr>
        <w:rPr>
          <w:rStyle w:val="a5"/>
          <w:lang w:val="en-US"/>
        </w:rPr>
      </w:pPr>
      <w:hyperlink r:id="rId6" w:history="1">
        <w:r w:rsidR="00CB7BF6" w:rsidRPr="002C20FB">
          <w:rPr>
            <w:rStyle w:val="a5"/>
            <w:lang w:val="en-US"/>
          </w:rPr>
          <w:t>https://www.youtube.com/watch?v=KUCKf9VsZfg</w:t>
        </w:r>
      </w:hyperlink>
    </w:p>
    <w:p w14:paraId="1295B3B8" w14:textId="50C1F50F" w:rsidR="00746B1E" w:rsidRPr="00746B1E" w:rsidRDefault="00746B1E">
      <w:r w:rsidRPr="00746B1E">
        <w:rPr>
          <w:lang w:val="en-US"/>
        </w:rPr>
        <w:t>https</w:t>
      </w:r>
      <w:r w:rsidRPr="00746B1E">
        <w:t>://</w:t>
      </w:r>
      <w:r w:rsidRPr="00746B1E">
        <w:rPr>
          <w:lang w:val="en-US"/>
        </w:rPr>
        <w:t>youtu</w:t>
      </w:r>
      <w:r w:rsidRPr="00746B1E">
        <w:t>.</w:t>
      </w:r>
      <w:r w:rsidRPr="00746B1E">
        <w:rPr>
          <w:lang w:val="en-US"/>
        </w:rPr>
        <w:t>be</w:t>
      </w:r>
      <w:r w:rsidRPr="00746B1E">
        <w:t>/</w:t>
      </w:r>
      <w:r w:rsidRPr="00746B1E">
        <w:rPr>
          <w:lang w:val="en-US"/>
        </w:rPr>
        <w:t>IpkZWDA</w:t>
      </w:r>
      <w:r w:rsidRPr="00746B1E">
        <w:t>2</w:t>
      </w:r>
      <w:r w:rsidRPr="00746B1E">
        <w:rPr>
          <w:lang w:val="en-US"/>
        </w:rPr>
        <w:t>gRA</w:t>
      </w:r>
    </w:p>
    <w:p w14:paraId="63FBB87D" w14:textId="77777777" w:rsidR="00CB7BF6" w:rsidRPr="00746B1E" w:rsidRDefault="00CB7BF6"/>
    <w:p w14:paraId="0DEA5C76" w14:textId="77777777" w:rsidR="00FF6597" w:rsidRPr="00746B1E" w:rsidRDefault="00FF6597"/>
    <w:p w14:paraId="25CD8CE9" w14:textId="003F0D35" w:rsidR="004867AC" w:rsidRDefault="004867AC">
      <w:r>
        <w:t xml:space="preserve">Исходные данные релаксационной кривой содержатся в файле </w:t>
      </w:r>
      <w:r>
        <w:rPr>
          <w:lang w:val="en-US"/>
        </w:rPr>
        <w:t>NNNN</w:t>
      </w:r>
      <w:r w:rsidRPr="004867AC">
        <w:t>.</w:t>
      </w:r>
      <w:r>
        <w:rPr>
          <w:lang w:val="en-US"/>
        </w:rPr>
        <w:t>prn</w:t>
      </w:r>
      <w:r>
        <w:t xml:space="preserve">, где </w:t>
      </w:r>
      <w:r>
        <w:rPr>
          <w:lang w:val="en-US"/>
        </w:rPr>
        <w:t>NNNN</w:t>
      </w:r>
      <w:r w:rsidRPr="004867AC">
        <w:t xml:space="preserve"> </w:t>
      </w:r>
      <w:r>
        <w:t>номер образца, а в самом файле в двух столбцах время (первый столбец) и амплитуда (второй столбец).</w:t>
      </w:r>
    </w:p>
    <w:p w14:paraId="46727643" w14:textId="77777777" w:rsidR="004867AC" w:rsidRPr="004867AC" w:rsidRDefault="004867AC"/>
    <w:p w14:paraId="059CE785" w14:textId="1AAACED5" w:rsidR="001879FF" w:rsidRDefault="004867AC">
      <w:r w:rsidRPr="004867AC">
        <w:rPr>
          <w:noProof/>
        </w:rPr>
        <w:drawing>
          <wp:inline distT="0" distB="0" distL="0" distR="0" wp14:anchorId="5B5C3090" wp14:editId="7ABFE38B">
            <wp:extent cx="4313294" cy="3322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CC5" w14:textId="06F54EE1" w:rsidR="004867AC" w:rsidRDefault="004867AC">
      <w:r w:rsidRPr="004867AC">
        <w:rPr>
          <w:noProof/>
        </w:rPr>
        <w:lastRenderedPageBreak/>
        <w:drawing>
          <wp:inline distT="0" distB="0" distL="0" distR="0" wp14:anchorId="5F0B9BEF" wp14:editId="5B6A1144">
            <wp:extent cx="3718882" cy="155461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C2A4" w14:textId="74CBF84F" w:rsidR="004E41F7" w:rsidRDefault="004E41F7">
      <w:r w:rsidRPr="004E41F7">
        <w:rPr>
          <w:noProof/>
        </w:rPr>
        <w:drawing>
          <wp:inline distT="0" distB="0" distL="0" distR="0" wp14:anchorId="014A102D" wp14:editId="1067AFB2">
            <wp:extent cx="5940425" cy="3440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4D3" w14:textId="5275206C" w:rsidR="004E41F7" w:rsidRDefault="004E41F7">
      <w:r w:rsidRPr="004E41F7">
        <w:rPr>
          <w:noProof/>
        </w:rPr>
        <w:drawing>
          <wp:inline distT="0" distB="0" distL="0" distR="0" wp14:anchorId="7269C28C" wp14:editId="29A8D973">
            <wp:extent cx="5940425" cy="2998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0E9" w14:textId="343F83D0" w:rsidR="004867AC" w:rsidRDefault="004867AC">
      <w:r w:rsidRPr="004867AC">
        <w:rPr>
          <w:noProof/>
        </w:rPr>
        <w:lastRenderedPageBreak/>
        <w:drawing>
          <wp:inline distT="0" distB="0" distL="0" distR="0" wp14:anchorId="45F5242C" wp14:editId="68799089">
            <wp:extent cx="3993226" cy="291871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D0C" w14:textId="6CFEABA3" w:rsidR="00420489" w:rsidRDefault="00420489">
      <w:r>
        <w:t>Рассчитываем</w:t>
      </w:r>
      <w:r w:rsidR="009F7914">
        <w:t>ый</w:t>
      </w:r>
      <w:r>
        <w:t xml:space="preserve"> спектр </w:t>
      </w:r>
      <w:r w:rsidR="009F7914">
        <w:rPr>
          <w:lang w:val="en-US"/>
        </w:rPr>
        <w:t>T</w:t>
      </w:r>
      <w:r w:rsidR="009F7914" w:rsidRPr="009F7914">
        <w:t>2</w:t>
      </w:r>
      <w:r w:rsidR="009F7914">
        <w:t xml:space="preserve">, необходимо делать на временной сетке в диапазоне от </w:t>
      </w:r>
      <w:r w:rsidR="009F7914" w:rsidRPr="009F7914">
        <w:t xml:space="preserve">0.1 </w:t>
      </w:r>
      <w:r w:rsidR="009F7914">
        <w:t xml:space="preserve">до 1000, разбитой в логарифмическом масштабе на </w:t>
      </w:r>
      <w:r w:rsidR="009F7914" w:rsidRPr="009F7914">
        <w:t>~</w:t>
      </w:r>
      <w:r w:rsidR="009F7914">
        <w:t>50 штук:</w:t>
      </w:r>
    </w:p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129"/>
        <w:gridCol w:w="1109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41F7" w:rsidRPr="009F7914" w14:paraId="00294A7A" w14:textId="77777777" w:rsidTr="004E41F7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253D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0.100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45F1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0.118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EB8B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0.140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07C9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0.165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77D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0.195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E77D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0.230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7F47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0.272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8A9A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0.322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E8B" w14:textId="77777777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7914">
              <w:rPr>
                <w:rFonts w:ascii="Calibri" w:eastAsia="Times New Roman" w:hAnsi="Calibri" w:cs="Calibri"/>
                <w:color w:val="000000"/>
                <w:lang w:eastAsia="ru-RU"/>
              </w:rPr>
              <w:t>0.380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AA38" w14:textId="721E3880" w:rsidR="009F7914" w:rsidRPr="009F7914" w:rsidRDefault="009F7914" w:rsidP="009F7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1F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D327" w14:textId="719AB64C" w:rsidR="009F7914" w:rsidRPr="009F7914" w:rsidRDefault="009F7914" w:rsidP="009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1F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</w:tbl>
    <w:p w14:paraId="010B6EC0" w14:textId="2C148FC6" w:rsidR="009F7914" w:rsidRDefault="009F7914"/>
    <w:p w14:paraId="2BDC7360" w14:textId="5F224374" w:rsidR="004E41F7" w:rsidRDefault="004E41F7">
      <w:r>
        <w:t>Попробуйте сделать стандартным МНК и регуляризационным алгоритмом.</w:t>
      </w:r>
    </w:p>
    <w:p w14:paraId="4082AC88" w14:textId="04E88AC2" w:rsidR="004E41F7" w:rsidRDefault="004E41F7">
      <w:r>
        <w:t>Задание выполнить для 3 релаксационных кривых:</w:t>
      </w:r>
    </w:p>
    <w:p w14:paraId="7B022A43" w14:textId="77777777" w:rsidR="004E41F7" w:rsidRDefault="004E41F7" w:rsidP="004E41F7">
      <w:r>
        <w:t>И124.prn</w:t>
      </w:r>
    </w:p>
    <w:p w14:paraId="1D1C43EE" w14:textId="77777777" w:rsidR="004E41F7" w:rsidRDefault="004E41F7" w:rsidP="004E41F7">
      <w:r>
        <w:t>И4529.prn</w:t>
      </w:r>
    </w:p>
    <w:p w14:paraId="681FF211" w14:textId="6066B10A" w:rsidR="004E41F7" w:rsidRPr="004E41F7" w:rsidRDefault="004E41F7" w:rsidP="004E41F7">
      <w:r>
        <w:t>РБ122.prn</w:t>
      </w:r>
    </w:p>
    <w:p w14:paraId="29D86C40" w14:textId="77777777" w:rsidR="009F7914" w:rsidRPr="009F7914" w:rsidRDefault="009F7914"/>
    <w:sectPr w:rsidR="009F7914" w:rsidRPr="009F7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AC"/>
    <w:rsid w:val="001879FF"/>
    <w:rsid w:val="001E06A3"/>
    <w:rsid w:val="00300441"/>
    <w:rsid w:val="00420489"/>
    <w:rsid w:val="004867AC"/>
    <w:rsid w:val="004E41F7"/>
    <w:rsid w:val="005C7298"/>
    <w:rsid w:val="00746B1E"/>
    <w:rsid w:val="009F7914"/>
    <w:rsid w:val="00A018B2"/>
    <w:rsid w:val="00B806A3"/>
    <w:rsid w:val="00C07D3F"/>
    <w:rsid w:val="00CB7BF6"/>
    <w:rsid w:val="00CC183B"/>
    <w:rsid w:val="00D26DFD"/>
    <w:rsid w:val="00DD34BB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109E6"/>
  <w15:chartTrackingRefBased/>
  <w15:docId w15:val="{A8D5D4D1-0601-4339-B1E2-9B39A65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8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597"/>
    <w:rPr>
      <w:color w:val="808080"/>
    </w:rPr>
  </w:style>
  <w:style w:type="character" w:styleId="a4">
    <w:name w:val="Intense Emphasis"/>
    <w:basedOn w:val="a0"/>
    <w:uiPriority w:val="21"/>
    <w:qFormat/>
    <w:rsid w:val="00DD34BB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DD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4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CC18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183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80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UCKf9VsZfg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habr.com/ru/post/679232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Belokhin.V@petrophysics.local</dc:creator>
  <cp:keywords/>
  <dc:description/>
  <cp:lastModifiedBy>Belokhin.V@petrophysics.local</cp:lastModifiedBy>
  <cp:revision>12</cp:revision>
  <dcterms:created xsi:type="dcterms:W3CDTF">2021-04-22T14:00:00Z</dcterms:created>
  <dcterms:modified xsi:type="dcterms:W3CDTF">2023-03-16T15:19:00Z</dcterms:modified>
</cp:coreProperties>
</file>