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E57" w:rsidRPr="00D36EFB" w:rsidRDefault="006D1E57" w:rsidP="00765567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765567" w:rsidRPr="00D36EFB" w:rsidRDefault="00765567" w:rsidP="00765567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765567" w:rsidRPr="002D07E4" w:rsidRDefault="00C77F5A" w:rsidP="0076556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2D07E4">
        <w:rPr>
          <w:rFonts w:ascii="Times New Roman" w:hAnsi="Times New Roman" w:cs="Times New Roman"/>
          <w:b/>
          <w:bCs/>
          <w:sz w:val="20"/>
          <w:szCs w:val="20"/>
          <w:lang w:val="ru-RU"/>
        </w:rPr>
        <w:t>8</w:t>
      </w:r>
      <w:r w:rsidR="00D14986" w:rsidRPr="002D07E4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багов на сайте </w:t>
      </w:r>
      <w:hyperlink r:id="rId9" w:history="1">
        <w:r w:rsidR="00D14986" w:rsidRPr="002D07E4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lang w:val="ru-RU"/>
          </w:rPr>
          <w:t>https://shop.coiffance.ru/</w:t>
        </w:r>
      </w:hyperlink>
    </w:p>
    <w:p w:rsidR="006417A4" w:rsidRPr="00D14986" w:rsidRDefault="00D14986" w:rsidP="00E2783D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1277"/>
        <w:gridCol w:w="4232"/>
        <w:gridCol w:w="3730"/>
      </w:tblGrid>
      <w:tr w:rsidR="004935E4" w:rsidRPr="00D07D49" w:rsidTr="00D07D49">
        <w:tc>
          <w:tcPr>
            <w:tcW w:w="1277" w:type="dxa"/>
          </w:tcPr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 w:rsidR="00C77F5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1</w:t>
            </w: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E2783D" w:rsidRDefault="00E2783D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4935E4" w:rsidRPr="00D14986" w:rsidRDefault="00EC35E6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Major</w:t>
            </w:r>
          </w:p>
        </w:tc>
        <w:tc>
          <w:tcPr>
            <w:tcW w:w="3730" w:type="dxa"/>
          </w:tcPr>
          <w:p w:rsidR="004935E4" w:rsidRPr="00D07D49" w:rsidRDefault="00D07D49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4935E4" w:rsidRPr="00E2783D" w:rsidTr="00D36EFB">
        <w:tc>
          <w:tcPr>
            <w:tcW w:w="9239" w:type="dxa"/>
            <w:gridSpan w:val="3"/>
          </w:tcPr>
          <w:p w:rsidR="004935E4" w:rsidRPr="00D14986" w:rsidRDefault="00D36EFB" w:rsidP="00D14986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Отсутствует перенаправление по ссылке на страницу </w:t>
            </w:r>
            <w:hyperlink r:id="rId10" w:history="1"/>
            <w:r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Политики обработки персональных данных в</w:t>
            </w:r>
            <w:r w:rsidR="00775209"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E2783D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ф</w:t>
            </w:r>
            <w:r w:rsidR="00775209"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утере главной странице</w:t>
            </w: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4935E4" w:rsidRPr="00E2783D" w:rsidTr="00D36EFB">
        <w:trPr>
          <w:trHeight w:val="1016"/>
        </w:trPr>
        <w:tc>
          <w:tcPr>
            <w:tcW w:w="9239" w:type="dxa"/>
            <w:gridSpan w:val="3"/>
          </w:tcPr>
          <w:p w:rsidR="00C77F5A" w:rsidRDefault="00C77F5A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4935E4" w:rsidRPr="00D14986" w:rsidRDefault="004B56FD" w:rsidP="00E2783D">
            <w:pPr>
              <w:pStyle w:val="ListParagraph"/>
              <w:numPr>
                <w:ilvl w:val="0"/>
                <w:numId w:val="13"/>
              </w:numPr>
              <w:ind w:left="341" w:hanging="281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Перейти в футер</w:t>
            </w:r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страницы</w:t>
            </w:r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https://shop.coiffance.ru/</w:t>
            </w:r>
          </w:p>
          <w:p w:rsidR="004935E4" w:rsidRPr="00D14986" w:rsidRDefault="004B56FD" w:rsidP="00E2783D">
            <w:pPr>
              <w:pStyle w:val="ListParagraph"/>
              <w:numPr>
                <w:ilvl w:val="0"/>
                <w:numId w:val="13"/>
              </w:numPr>
              <w:ind w:left="341" w:hanging="281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Нажать на ссылку Политика </w:t>
            </w:r>
            <w:r w:rsidR="006C2320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обработки персональных данных</w:t>
            </w: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4935E4" w:rsidRPr="00D14986" w:rsidRDefault="004B56FD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Происходит перенаправление на страницу документа</w:t>
            </w:r>
          </w:p>
          <w:p w:rsidR="004935E4" w:rsidRPr="00D14986" w:rsidRDefault="004935E4" w:rsidP="001B64E4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4B56FD" w:rsidRPr="00D14986" w:rsidRDefault="004B56FD" w:rsidP="004B56F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 перенаправление на страницу документа</w:t>
            </w: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4935E4" w:rsidRPr="00D14986" w:rsidRDefault="004935E4" w:rsidP="00EC35E6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94A25" w:rsidRPr="00D07D49" w:rsidTr="00D07D49">
        <w:tc>
          <w:tcPr>
            <w:tcW w:w="1277" w:type="dxa"/>
          </w:tcPr>
          <w:p w:rsidR="00A94A25" w:rsidRPr="00D14986" w:rsidRDefault="00A94A25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 w:rsidR="00C77F5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2</w:t>
            </w: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Default="00D07D49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A94A25" w:rsidRPr="00D14986" w:rsidRDefault="00EC35E6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613C8"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730" w:type="dxa"/>
          </w:tcPr>
          <w:p w:rsidR="00A94A25" w:rsidRPr="00D14986" w:rsidRDefault="00D07D49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A94A25" w:rsidRPr="00E2783D" w:rsidTr="00D36EFB">
        <w:tc>
          <w:tcPr>
            <w:tcW w:w="9239" w:type="dxa"/>
            <w:gridSpan w:val="3"/>
          </w:tcPr>
          <w:p w:rsidR="00A94A25" w:rsidRPr="00D14986" w:rsidRDefault="00A94A25" w:rsidP="00D14986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Ссылка на несуществующий канал по иконке Телеграмм на сайте</w:t>
            </w: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</w:tr>
      <w:tr w:rsidR="00A94A25" w:rsidRPr="00E2783D" w:rsidTr="00F67625">
        <w:trPr>
          <w:trHeight w:val="3246"/>
        </w:trPr>
        <w:tc>
          <w:tcPr>
            <w:tcW w:w="9239" w:type="dxa"/>
            <w:gridSpan w:val="3"/>
          </w:tcPr>
          <w:p w:rsidR="00C77F5A" w:rsidRDefault="00C77F5A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C77F5A" w:rsidRPr="00D14986" w:rsidRDefault="00A94A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A94A25" w:rsidRPr="00D14986" w:rsidRDefault="00D07D49" w:rsidP="00D07D49">
            <w:pPr>
              <w:pStyle w:val="ListParagraph"/>
              <w:ind w:left="5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1. 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Перейти на страницу сайта</w:t>
            </w:r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https://shop.coiffance.ru/</w:t>
            </w:r>
          </w:p>
          <w:p w:rsidR="00A94A25" w:rsidRPr="00D14986" w:rsidRDefault="00D07D49" w:rsidP="00C77F5A">
            <w:pPr>
              <w:pStyle w:val="ListParagraph"/>
              <w:ind w:left="5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2. 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Найти иконку мессенджера Телеграмм в </w:t>
            </w:r>
            <w:proofErr w:type="spellStart"/>
            <w:r w:rsidR="00A94A25" w:rsidRPr="00C77F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header</w:t>
            </w:r>
            <w:proofErr w:type="spellEnd"/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A94A25" w:rsidRPr="00D14986" w:rsidRDefault="00D07D49" w:rsidP="00C77F5A">
            <w:pPr>
              <w:pStyle w:val="ListParagraph"/>
              <w:ind w:left="5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3. 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Кликнуть по иконке</w:t>
            </w:r>
          </w:p>
          <w:p w:rsidR="00775209" w:rsidRPr="00D14986" w:rsidRDefault="00775209" w:rsidP="00C77F5A">
            <w:pPr>
              <w:pStyle w:val="ListParagraph"/>
              <w:ind w:left="5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 Перейти в мессенджер Телеграмм и в уведомлении нажать на ссыл</w:t>
            </w:r>
            <w:r w:rsidRPr="00C77F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 </w:t>
            </w:r>
            <w:hyperlink r:id="rId11" w:history="1">
              <w:r w:rsidRPr="00E2783D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@</w:t>
              </w:r>
              <w:r w:rsidRPr="00C77F5A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coiffance</w:t>
              </w:r>
              <w:r w:rsidRPr="00E2783D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_</w:t>
              </w:r>
              <w:r w:rsidRPr="00C77F5A"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w:t>pro</w:t>
              </w:r>
            </w:hyperlink>
            <w:r w:rsidRPr="00C77F5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 </w:t>
            </w: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A94A25" w:rsidRPr="00D14986" w:rsidRDefault="00D07D49" w:rsidP="00D07D49">
            <w:pPr>
              <w:pStyle w:val="ListParagraph"/>
              <w:ind w:hanging="66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существляется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переход 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корректный канал Телеграмма  </w:t>
            </w:r>
          </w:p>
          <w:p w:rsidR="00A94A25" w:rsidRPr="00D14986" w:rsidRDefault="00A94A25" w:rsidP="001B64E4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94A25" w:rsidRPr="00D14986" w:rsidRDefault="00A94A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A94A25" w:rsidRPr="00D14986" w:rsidRDefault="00D07D49" w:rsidP="00D07D49">
            <w:pPr>
              <w:pStyle w:val="ListParagraph"/>
              <w:ind w:hanging="662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Отображается с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ообщение </w:t>
            </w:r>
            <w:r w:rsidR="0077520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окне мессенджера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: </w:t>
            </w:r>
            <w:r w:rsidR="0077520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r w:rsidR="00A94A25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Похоже, такого пользователя не существует</w:t>
            </w:r>
            <w:r w:rsidR="0077520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  <w:p w:rsidR="00A94A25" w:rsidRPr="00D14986" w:rsidRDefault="00A94A25" w:rsidP="001B64E4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6740B4" w:rsidRPr="00D07D49" w:rsidTr="00D07D49">
        <w:tc>
          <w:tcPr>
            <w:tcW w:w="1277" w:type="dxa"/>
          </w:tcPr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 w:rsidR="00C77F5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3</w:t>
            </w: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F67625" w:rsidRDefault="00F676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6740B4" w:rsidRPr="00D14986" w:rsidRDefault="00B613C8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730" w:type="dxa"/>
          </w:tcPr>
          <w:p w:rsidR="006740B4" w:rsidRPr="00D14986" w:rsidRDefault="00D07D49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6740B4" w:rsidRPr="00E2783D" w:rsidTr="00D36EFB">
        <w:tc>
          <w:tcPr>
            <w:tcW w:w="9239" w:type="dxa"/>
            <w:gridSpan w:val="3"/>
          </w:tcPr>
          <w:p w:rsidR="006740B4" w:rsidRPr="00C77F5A" w:rsidRDefault="00C77F5A" w:rsidP="00C77F5A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lastRenderedPageBreak/>
              <w:t>Н</w:t>
            </w:r>
            <w:r w:rsidR="006740B4"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екорректная ссылка </w:t>
            </w:r>
            <w:r w:rsidR="00CF0DA4"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на </w:t>
            </w:r>
            <w:proofErr w:type="spellStart"/>
            <w:r w:rsidR="00CF0DA4"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Youtube</w:t>
            </w:r>
            <w:proofErr w:type="spellEnd"/>
            <w:r w:rsidR="00CF0DA4"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канал</w:t>
            </w: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в </w:t>
            </w:r>
            <w:proofErr w:type="gramStart"/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разделе  «</w:t>
            </w:r>
            <w:proofErr w:type="gramEnd"/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Наш </w:t>
            </w:r>
            <w:proofErr w:type="spellStart"/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Youtube</w:t>
            </w:r>
            <w:proofErr w:type="spellEnd"/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канал»</w:t>
            </w: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6740B4" w:rsidRPr="00E2783D" w:rsidTr="00F67625">
        <w:trPr>
          <w:trHeight w:val="1905"/>
        </w:trPr>
        <w:tc>
          <w:tcPr>
            <w:tcW w:w="9239" w:type="dxa"/>
            <w:gridSpan w:val="3"/>
            <w:shd w:val="clear" w:color="auto" w:fill="FFFFFF" w:themeFill="background1"/>
          </w:tcPr>
          <w:p w:rsidR="00F67625" w:rsidRDefault="00F67625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6740B4" w:rsidRPr="00D14986" w:rsidRDefault="006740B4" w:rsidP="006740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раздел страницы</w:t>
            </w:r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gramStart"/>
            <w:r w:rsidR="007712EF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https://shop.coiffance.ru/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Наш</w:t>
            </w:r>
            <w:proofErr w:type="gramEnd"/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Youtube</w:t>
            </w:r>
            <w:proofErr w:type="spellEnd"/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канал </w:t>
            </w:r>
          </w:p>
          <w:p w:rsidR="006740B4" w:rsidRPr="00D14986" w:rsidRDefault="006740B4" w:rsidP="006740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Нажать на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кнопку-стрелочку для перенаправления</w:t>
            </w:r>
          </w:p>
          <w:p w:rsidR="00CF0DA4" w:rsidRDefault="00CF0DA4" w:rsidP="006740B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Проверить результат</w:t>
            </w:r>
          </w:p>
          <w:p w:rsidR="00F67625" w:rsidRPr="00D14986" w:rsidRDefault="00F67625" w:rsidP="00F67625">
            <w:pPr>
              <w:pStyle w:val="ListParagraph"/>
              <w:ind w:left="4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Происходит перенаправление на страницу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Youtube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COIFFANCE </w:t>
            </w:r>
            <w:proofErr w:type="spellStart"/>
            <w:r w:rsidR="00CF0DA4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Professionnel</w:t>
            </w:r>
            <w:proofErr w:type="spellEnd"/>
          </w:p>
          <w:p w:rsidR="006740B4" w:rsidRPr="00D14986" w:rsidRDefault="006740B4" w:rsidP="001B64E4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6740B4" w:rsidRPr="00D14986" w:rsidRDefault="00CF0DA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Переходит перенаправление на страницу </w:t>
            </w:r>
            <w:proofErr w:type="spellStart"/>
            <w:proofErr w:type="gramStart"/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Youtube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компании</w:t>
            </w:r>
            <w:proofErr w:type="gram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Hair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77F5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haircompanypro</w:t>
            </w:r>
            <w:proofErr w:type="spellEnd"/>
            <w:r w:rsidRPr="00C77F5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77F5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ru</w:t>
            </w:r>
            <w:proofErr w:type="spellEnd"/>
          </w:p>
          <w:p w:rsidR="006740B4" w:rsidRPr="00D14986" w:rsidRDefault="006740B4" w:rsidP="001B64E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6740B4" w:rsidRPr="00D14986" w:rsidRDefault="006740B4" w:rsidP="00EC35E6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4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Medium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730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D07D49" w:rsidRPr="00E2783D" w:rsidTr="00D36EFB">
        <w:tc>
          <w:tcPr>
            <w:tcW w:w="9239" w:type="dxa"/>
            <w:gridSpan w:val="3"/>
          </w:tcPr>
          <w:p w:rsidR="00D07D49" w:rsidRPr="00C77F5A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Нет ограничения на количество единиц товара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в карточке товара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E2783D" w:rsidTr="00D36EFB">
        <w:trPr>
          <w:trHeight w:val="1016"/>
        </w:trPr>
        <w:tc>
          <w:tcPr>
            <w:tcW w:w="9239" w:type="dxa"/>
            <w:gridSpan w:val="3"/>
          </w:tcPr>
          <w:p w:rsidR="00F67625" w:rsidRDefault="00F67625" w:rsidP="00D07D4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77F5A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Описание: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 xml:space="preserve">В карточке товара (и в корзине) в поле "Количество" можно вручную ввести </w:t>
            </w:r>
            <w:r w:rsidRPr="00D14986"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 xml:space="preserve">очень большое </w:t>
            </w:r>
            <w:proofErr w:type="spellStart"/>
            <w:proofErr w:type="gramStart"/>
            <w:r w:rsidRPr="00D14986"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>число,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</w:t>
            </w:r>
            <w:proofErr w:type="spellEnd"/>
            <w:proofErr w:type="gram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этом система:</w:t>
            </w:r>
          </w:p>
          <w:p w:rsidR="00D07D49" w:rsidRPr="00D14986" w:rsidRDefault="00D07D49" w:rsidP="00D07D4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Принимает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ввод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без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ограничений</w:t>
            </w:r>
            <w:proofErr w:type="spellEnd"/>
          </w:p>
          <w:p w:rsidR="00D07D49" w:rsidRPr="00D14986" w:rsidRDefault="00D07D49" w:rsidP="00D07D4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выдаёт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ошибок</w:t>
            </w:r>
            <w:proofErr w:type="spellEnd"/>
          </w:p>
          <w:p w:rsidR="00D07D49" w:rsidRPr="00D14986" w:rsidRDefault="00D07D49" w:rsidP="00D07D4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пересчитывает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</w:rPr>
              <w:t>цену</w:t>
            </w:r>
            <w:proofErr w:type="spellEnd"/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раздел Окрашивание на странице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Перейти в карточку товара, например Крем-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оксидант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30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Нажать в счетчик товара и ввести большое число, например 4444444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Нажать на </w:t>
            </w:r>
            <w:proofErr w:type="gramStart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кнопку</w:t>
            </w:r>
            <w:proofErr w:type="gram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корзине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Проверить общую стоимость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Существует валидация поля количества товара, (например, 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="100")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Сообщение об ошибке при превышении лимита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Стоит ограничитель счетчика количества товаров, например 3 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 валидация поля</w:t>
            </w:r>
          </w:p>
          <w:p w:rsidR="00D07D49" w:rsidRPr="00D14986" w:rsidRDefault="00F67625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="00D07D49"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 сообщение об ошибке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5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Medium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730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D07D49" w:rsidRPr="00E2783D" w:rsidTr="00D36EFB">
        <w:tc>
          <w:tcPr>
            <w:tcW w:w="9239" w:type="dxa"/>
            <w:gridSpan w:val="3"/>
          </w:tcPr>
          <w:p w:rsidR="00D07D49" w:rsidRPr="00C77F5A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В футере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страницы </w:t>
            </w:r>
            <w:r w:rsidRPr="00C77F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не работают ссылки меню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E2783D" w:rsidTr="00D36EFB">
        <w:trPr>
          <w:trHeight w:val="1016"/>
        </w:trPr>
        <w:tc>
          <w:tcPr>
            <w:tcW w:w="9239" w:type="dxa"/>
            <w:gridSpan w:val="3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Описание: в меню футера не работают следующие ссылки: уход за волосами, </w:t>
            </w:r>
            <w:proofErr w:type="spellStart"/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Стайлинг</w:t>
            </w:r>
            <w:proofErr w:type="spellEnd"/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, Окрашивание, Усилитель цвета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футер раздела меню на странице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Нажать </w:t>
            </w:r>
            <w:proofErr w:type="gramStart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 ссылку</w:t>
            </w:r>
            <w:proofErr w:type="gram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уход за волосами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Нажать на ссылку 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Стайлинг</w:t>
            </w:r>
            <w:proofErr w:type="spellEnd"/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Нажать на ссылку Окрашивание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Нажать на </w:t>
            </w:r>
            <w:proofErr w:type="gramStart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ссылку  Усилитель</w:t>
            </w:r>
            <w:proofErr w:type="gram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цвета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Происходит перенаправление на страницу с информацией каждого раздела меню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происходит перенаправление на страницу с информацией каждого раздела меню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6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730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D07D49" w:rsidRPr="00E2783D" w:rsidTr="00D36EFB">
        <w:tc>
          <w:tcPr>
            <w:tcW w:w="9239" w:type="dxa"/>
            <w:gridSpan w:val="3"/>
          </w:tcPr>
          <w:p w:rsidR="00D07D49" w:rsidRPr="002D07E4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При загрузке страницы в консоли браузера появляется ошибка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F67625" w:rsidTr="00D36EFB">
        <w:trPr>
          <w:trHeight w:val="1016"/>
        </w:trPr>
        <w:tc>
          <w:tcPr>
            <w:tcW w:w="9239" w:type="dxa"/>
            <w:gridSpan w:val="3"/>
          </w:tcPr>
          <w:p w:rsidR="00F67625" w:rsidRDefault="00F67625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на страницу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Выбрать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Console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Devtools</w:t>
            </w:r>
            <w:proofErr w:type="spellEnd"/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Проверить сообщения в консоли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Консоль должна быть пустой или содержать только предупреждения.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F67625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переходе / загрузке страницы в консоли браузера появляется ошибка: </w:t>
            </w:r>
          </w:p>
          <w:p w:rsidR="00D07D49" w:rsidRPr="00F67625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76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Uncaught Error: Minified React error #423</w:t>
            </w:r>
          </w:p>
          <w:p w:rsidR="00D07D49" w:rsidRPr="00F67625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07D49" w:rsidRPr="00F67625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F67625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7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2D07E4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Major</w:t>
            </w:r>
            <w:proofErr w:type="spellEnd"/>
          </w:p>
        </w:tc>
        <w:tc>
          <w:tcPr>
            <w:tcW w:w="3730" w:type="dxa"/>
          </w:tcPr>
          <w:p w:rsidR="00D07D49" w:rsidRPr="00D07D49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система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>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macOS Ventura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>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Google 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браузера</w:t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es-ES"/>
              </w:rPr>
              <w:t>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135.0.7049.115</w:t>
            </w:r>
          </w:p>
        </w:tc>
      </w:tr>
      <w:tr w:rsidR="00D07D49" w:rsidRPr="00E2783D" w:rsidTr="00D36EFB">
        <w:tc>
          <w:tcPr>
            <w:tcW w:w="9239" w:type="dxa"/>
            <w:gridSpan w:val="3"/>
          </w:tcPr>
          <w:p w:rsidR="00D07D49" w:rsidRPr="002D07E4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20"/>
                <w:szCs w:val="20"/>
                <w:lang w:val="ru-RU"/>
              </w:rPr>
            </w:pPr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lastRenderedPageBreak/>
              <w:t xml:space="preserve">Меню мессенджера </w:t>
            </w:r>
            <w:proofErr w:type="spellStart"/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Jivo</w:t>
            </w:r>
            <w:proofErr w:type="spellEnd"/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перекрывает ссылку на Политику обработки персональных данных</w:t>
            </w:r>
          </w:p>
          <w:p w:rsidR="00D07D49" w:rsidRPr="00D14986" w:rsidRDefault="00D07D49" w:rsidP="00D07D49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E2783D" w:rsidTr="00D36EFB">
        <w:trPr>
          <w:trHeight w:val="1016"/>
        </w:trPr>
        <w:tc>
          <w:tcPr>
            <w:tcW w:w="9239" w:type="dxa"/>
            <w:gridSpan w:val="3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футер на странице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Проверить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cc</w:t>
            </w:r>
            <w:proofErr w:type="spellStart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ылку</w:t>
            </w:r>
            <w:proofErr w:type="spell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Политики обработки персональных данных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Ссылка на политику обработки персональных данных должна быть </w:t>
            </w:r>
            <w:r w:rsidRPr="00D07D49"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>видимой и доступной для клика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футере, без перекрытия другими элементами.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Ссылка на политику обработки персональных данных </w:t>
            </w:r>
            <w:r w:rsidRPr="00D07D49">
              <w:rPr>
                <w:rStyle w:val="Strong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>перекрыта меню мессенджера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что затрудняет или делает невозможным её использование.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07D49" w:rsidRPr="00D07D49" w:rsidTr="00D07D49">
        <w:tc>
          <w:tcPr>
            <w:tcW w:w="1277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Bug</w:t>
            </w: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8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32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shd w:val="clear" w:color="auto" w:fill="FFFFFF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Приоритет: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</w:t>
            </w: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730" w:type="dxa"/>
          </w:tcPr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Операционная система: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13.5.2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Браузер: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07D49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D07D49">
              <w:rPr>
                <w:rStyle w:val="Strong"/>
                <w:rFonts w:ascii="Times New Roman" w:hAnsi="Times New Roman" w:cs="Times New Roman"/>
                <w:sz w:val="20"/>
                <w:szCs w:val="20"/>
                <w:lang w:val="ru-RU"/>
              </w:rPr>
              <w:t>Версия браузера:</w:t>
            </w:r>
            <w:r w:rsidRPr="00D07D4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135.0.7049.115</w:t>
            </w:r>
          </w:p>
        </w:tc>
      </w:tr>
      <w:tr w:rsidR="00D07D49" w:rsidRPr="00E2783D" w:rsidTr="002D07E4">
        <w:tc>
          <w:tcPr>
            <w:tcW w:w="9239" w:type="dxa"/>
            <w:gridSpan w:val="3"/>
            <w:shd w:val="clear" w:color="auto" w:fill="FFFFFF" w:themeFill="background1"/>
          </w:tcPr>
          <w:p w:rsidR="00D07D49" w:rsidRPr="00D14986" w:rsidRDefault="00D07D49" w:rsidP="00D07D49">
            <w:pPr>
              <w:pStyle w:val="Heading4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0"/>
                <w:szCs w:val="20"/>
                <w:lang w:val="ru-RU"/>
              </w:rPr>
            </w:pPr>
            <w:r w:rsidRPr="002D07E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>Некорректная работа фильтров продуктов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на сайте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D07D49" w:rsidRPr="00E2783D" w:rsidTr="001B64E4">
        <w:trPr>
          <w:trHeight w:val="1016"/>
        </w:trPr>
        <w:tc>
          <w:tcPr>
            <w:tcW w:w="9239" w:type="dxa"/>
            <w:gridSpan w:val="3"/>
          </w:tcPr>
          <w:p w:rsidR="00F67625" w:rsidRDefault="00F67625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Шаги: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раздел Усилитель цвета на странице https://shop.coiffance.ru/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Перейти в фильтр Тип продукта и </w:t>
            </w:r>
            <w:proofErr w:type="gramStart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выбрать</w:t>
            </w:r>
            <w:proofErr w:type="gramEnd"/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Все продукты: 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Проверить результат: отображаются все продукты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Перейти в фильтр Тип продукта и выбрать «Маска»</w:t>
            </w:r>
          </w:p>
          <w:p w:rsidR="00D07D49" w:rsidRPr="00D14986" w:rsidRDefault="00D07D49" w:rsidP="00D07D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Отображается только один продукт с названием Маска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Ожидаемый результат:</w:t>
            </w:r>
          </w:p>
          <w:p w:rsidR="00D07D49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Отображаются все продукты с названием «Маска»</w:t>
            </w:r>
          </w:p>
          <w:p w:rsidR="00F67625" w:rsidRPr="00D14986" w:rsidRDefault="00F67625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Фактический результат:</w:t>
            </w:r>
          </w:p>
          <w:p w:rsidR="00D07D49" w:rsidRPr="00D14986" w:rsidRDefault="00D07D49" w:rsidP="00D07D4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149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Отображается только один продукт с названием «Маска»</w:t>
            </w:r>
          </w:p>
          <w:p w:rsidR="00D07D49" w:rsidRPr="00D14986" w:rsidRDefault="00D07D49" w:rsidP="00D07D49">
            <w:pPr>
              <w:ind w:left="6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65567" w:rsidRPr="00D14986" w:rsidRDefault="00765567" w:rsidP="00765567">
      <w:pPr>
        <w:rPr>
          <w:rFonts w:ascii="Times New Roman" w:hAnsi="Times New Roman" w:cs="Times New Roman"/>
          <w:sz w:val="20"/>
          <w:szCs w:val="20"/>
          <w:lang w:val="ru-RU"/>
        </w:rPr>
      </w:pPr>
    </w:p>
    <w:sectPr w:rsidR="00765567" w:rsidRPr="00D14986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0A17" w:rsidRDefault="001F0A17">
      <w:pPr>
        <w:spacing w:line="240" w:lineRule="auto"/>
      </w:pPr>
      <w:r>
        <w:separator/>
      </w:r>
    </w:p>
  </w:endnote>
  <w:endnote w:type="continuationSeparator" w:id="0">
    <w:p w:rsidR="001F0A17" w:rsidRDefault="001F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E57" w:rsidRDefault="00000000">
    <w:r>
      <w:fldChar w:fldCharType="begin"/>
    </w:r>
    <w:r>
      <w:instrText>PAGE</w:instrText>
    </w:r>
    <w:r>
      <w:fldChar w:fldCharType="separate"/>
    </w:r>
    <w:r w:rsidR="005804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0A17" w:rsidRDefault="001F0A17">
      <w:pPr>
        <w:spacing w:line="240" w:lineRule="auto"/>
      </w:pPr>
      <w:r>
        <w:separator/>
      </w:r>
    </w:p>
  </w:footnote>
  <w:footnote w:type="continuationSeparator" w:id="0">
    <w:p w:rsidR="001F0A17" w:rsidRDefault="001F0A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D1"/>
    <w:multiLevelType w:val="multilevel"/>
    <w:tmpl w:val="6AAEE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644E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7926C3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7AB9"/>
    <w:multiLevelType w:val="hybridMultilevel"/>
    <w:tmpl w:val="F0FC7C54"/>
    <w:lvl w:ilvl="0" w:tplc="24EE35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BD033A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E887C94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11672AC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1C63CF9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C2A6A1E"/>
    <w:multiLevelType w:val="multilevel"/>
    <w:tmpl w:val="9C9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C4228"/>
    <w:multiLevelType w:val="hybridMultilevel"/>
    <w:tmpl w:val="B1E2C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2A863C4"/>
    <w:multiLevelType w:val="multilevel"/>
    <w:tmpl w:val="4F8283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7A159E"/>
    <w:multiLevelType w:val="multilevel"/>
    <w:tmpl w:val="E25810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16B3652"/>
    <w:multiLevelType w:val="hybridMultilevel"/>
    <w:tmpl w:val="A87C395A"/>
    <w:lvl w:ilvl="0" w:tplc="A7C47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87087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C43437D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031CC"/>
    <w:multiLevelType w:val="hybridMultilevel"/>
    <w:tmpl w:val="E70EA7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74B1A"/>
    <w:multiLevelType w:val="multilevel"/>
    <w:tmpl w:val="CFAA3B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E164A99"/>
    <w:multiLevelType w:val="hybridMultilevel"/>
    <w:tmpl w:val="CBA2B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B7A4F"/>
    <w:multiLevelType w:val="hybridMultilevel"/>
    <w:tmpl w:val="E70EA7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65C7B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6D0A59FF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2B718AB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4263188"/>
    <w:multiLevelType w:val="multilevel"/>
    <w:tmpl w:val="DE9A44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9243424">
    <w:abstractNumId w:val="11"/>
  </w:num>
  <w:num w:numId="2" w16cid:durableId="938414774">
    <w:abstractNumId w:val="0"/>
  </w:num>
  <w:num w:numId="3" w16cid:durableId="58406844">
    <w:abstractNumId w:val="10"/>
  </w:num>
  <w:num w:numId="4" w16cid:durableId="1958217682">
    <w:abstractNumId w:val="24"/>
  </w:num>
  <w:num w:numId="5" w16cid:durableId="415057798">
    <w:abstractNumId w:val="12"/>
  </w:num>
  <w:num w:numId="6" w16cid:durableId="61755989">
    <w:abstractNumId w:val="13"/>
  </w:num>
  <w:num w:numId="7" w16cid:durableId="288319561">
    <w:abstractNumId w:val="18"/>
  </w:num>
  <w:num w:numId="8" w16cid:durableId="646516428">
    <w:abstractNumId w:val="14"/>
  </w:num>
  <w:num w:numId="9" w16cid:durableId="2099667114">
    <w:abstractNumId w:val="3"/>
  </w:num>
  <w:num w:numId="10" w16cid:durableId="535040676">
    <w:abstractNumId w:val="5"/>
  </w:num>
  <w:num w:numId="11" w16cid:durableId="1346518369">
    <w:abstractNumId w:val="19"/>
  </w:num>
  <w:num w:numId="12" w16cid:durableId="1794666719">
    <w:abstractNumId w:val="9"/>
  </w:num>
  <w:num w:numId="13" w16cid:durableId="546529800">
    <w:abstractNumId w:val="23"/>
  </w:num>
  <w:num w:numId="14" w16cid:durableId="1185513309">
    <w:abstractNumId w:val="20"/>
  </w:num>
  <w:num w:numId="15" w16cid:durableId="1625112843">
    <w:abstractNumId w:val="16"/>
  </w:num>
  <w:num w:numId="16" w16cid:durableId="748506963">
    <w:abstractNumId w:val="17"/>
  </w:num>
  <w:num w:numId="17" w16cid:durableId="865481687">
    <w:abstractNumId w:val="2"/>
  </w:num>
  <w:num w:numId="18" w16cid:durableId="1300115834">
    <w:abstractNumId w:val="22"/>
  </w:num>
  <w:num w:numId="19" w16cid:durableId="931166047">
    <w:abstractNumId w:val="15"/>
  </w:num>
  <w:num w:numId="20" w16cid:durableId="461701138">
    <w:abstractNumId w:val="4"/>
  </w:num>
  <w:num w:numId="21" w16cid:durableId="220751003">
    <w:abstractNumId w:val="8"/>
  </w:num>
  <w:num w:numId="22" w16cid:durableId="182131980">
    <w:abstractNumId w:val="6"/>
  </w:num>
  <w:num w:numId="23" w16cid:durableId="1649628126">
    <w:abstractNumId w:val="7"/>
  </w:num>
  <w:num w:numId="24" w16cid:durableId="1655452720">
    <w:abstractNumId w:val="1"/>
  </w:num>
  <w:num w:numId="25" w16cid:durableId="3620977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57"/>
    <w:rsid w:val="00022D7A"/>
    <w:rsid w:val="000740DA"/>
    <w:rsid w:val="00142F1A"/>
    <w:rsid w:val="00166FC9"/>
    <w:rsid w:val="0017152D"/>
    <w:rsid w:val="001F0A17"/>
    <w:rsid w:val="002664F5"/>
    <w:rsid w:val="00286145"/>
    <w:rsid w:val="00296657"/>
    <w:rsid w:val="002D07E4"/>
    <w:rsid w:val="00306F17"/>
    <w:rsid w:val="00375668"/>
    <w:rsid w:val="003B74D3"/>
    <w:rsid w:val="003E13A3"/>
    <w:rsid w:val="003F557B"/>
    <w:rsid w:val="00433FEC"/>
    <w:rsid w:val="004445D7"/>
    <w:rsid w:val="004561FE"/>
    <w:rsid w:val="004935E4"/>
    <w:rsid w:val="004B56FD"/>
    <w:rsid w:val="004E0AA1"/>
    <w:rsid w:val="00525675"/>
    <w:rsid w:val="00552560"/>
    <w:rsid w:val="0056481E"/>
    <w:rsid w:val="0057096B"/>
    <w:rsid w:val="005804A7"/>
    <w:rsid w:val="0058783D"/>
    <w:rsid w:val="00594624"/>
    <w:rsid w:val="005D0989"/>
    <w:rsid w:val="005D28D4"/>
    <w:rsid w:val="005F24C6"/>
    <w:rsid w:val="00620EF3"/>
    <w:rsid w:val="006417A4"/>
    <w:rsid w:val="006740B4"/>
    <w:rsid w:val="0067461D"/>
    <w:rsid w:val="0068448F"/>
    <w:rsid w:val="00694F52"/>
    <w:rsid w:val="006A2FEA"/>
    <w:rsid w:val="006B19F7"/>
    <w:rsid w:val="006C2320"/>
    <w:rsid w:val="006D1E57"/>
    <w:rsid w:val="00706B17"/>
    <w:rsid w:val="00765567"/>
    <w:rsid w:val="007712EF"/>
    <w:rsid w:val="00775209"/>
    <w:rsid w:val="00802F53"/>
    <w:rsid w:val="0082015A"/>
    <w:rsid w:val="008273E1"/>
    <w:rsid w:val="00861665"/>
    <w:rsid w:val="0087562D"/>
    <w:rsid w:val="008878B0"/>
    <w:rsid w:val="00897BAA"/>
    <w:rsid w:val="008B1CE3"/>
    <w:rsid w:val="008B77ED"/>
    <w:rsid w:val="00907A77"/>
    <w:rsid w:val="00982EE5"/>
    <w:rsid w:val="009945FF"/>
    <w:rsid w:val="00A63BCD"/>
    <w:rsid w:val="00A87FCF"/>
    <w:rsid w:val="00A94A25"/>
    <w:rsid w:val="00AA608B"/>
    <w:rsid w:val="00AF7DC3"/>
    <w:rsid w:val="00B15312"/>
    <w:rsid w:val="00B4093B"/>
    <w:rsid w:val="00B550D5"/>
    <w:rsid w:val="00B55C67"/>
    <w:rsid w:val="00B613C8"/>
    <w:rsid w:val="00B870CF"/>
    <w:rsid w:val="00B91D9E"/>
    <w:rsid w:val="00C56CA4"/>
    <w:rsid w:val="00C77F5A"/>
    <w:rsid w:val="00C8076F"/>
    <w:rsid w:val="00CB7E4F"/>
    <w:rsid w:val="00CF0DA4"/>
    <w:rsid w:val="00D07D49"/>
    <w:rsid w:val="00D11379"/>
    <w:rsid w:val="00D14986"/>
    <w:rsid w:val="00D36EFB"/>
    <w:rsid w:val="00D712A1"/>
    <w:rsid w:val="00D97EEA"/>
    <w:rsid w:val="00DC5E43"/>
    <w:rsid w:val="00E2783D"/>
    <w:rsid w:val="00EC35E6"/>
    <w:rsid w:val="00F12C1B"/>
    <w:rsid w:val="00F471DC"/>
    <w:rsid w:val="00F53FD3"/>
    <w:rsid w:val="00F67625"/>
    <w:rsid w:val="00F7738F"/>
    <w:rsid w:val="00FB71D8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483C72"/>
  <w15:docId w15:val="{5B09D265-970F-DD41-804F-56EB82C4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65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3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5FF"/>
  </w:style>
  <w:style w:type="character" w:styleId="Strong">
    <w:name w:val="Strong"/>
    <w:basedOn w:val="DefaultParagraphFont"/>
    <w:uiPriority w:val="22"/>
    <w:qFormat/>
    <w:rsid w:val="009945FF"/>
    <w:rPr>
      <w:b/>
      <w:bCs/>
    </w:rPr>
  </w:style>
  <w:style w:type="character" w:styleId="Hyperlink">
    <w:name w:val="Hyperlink"/>
    <w:basedOn w:val="DefaultParagraphFont"/>
    <w:uiPriority w:val="99"/>
    <w:unhideWhenUsed/>
    <w:rsid w:val="006A2F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FEA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2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g://resolve?domain=coiffance_pr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aster.coiffance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shop.coiffance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3TguiWjKo/wQtgjdF/6UUjB3A==">CgMxLjAyCGguZ2pkZ3hzMgloLjMwajB6bGwyCWguMWZvYjl0ZTgAciExR1YweUQ0OGVEZmxRVkR2b3FtUGx1SnI1c3RlTHNwZEs=</go:docsCustomData>
</go:gDocsCustomXmlDataStorage>
</file>

<file path=customXml/itemProps1.xml><?xml version="1.0" encoding="utf-8"?>
<ds:datastoreItem xmlns:ds="http://schemas.openxmlformats.org/officeDocument/2006/customXml" ds:itemID="{1A4ED074-6D7D-C142-9427-1633791D1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START.RU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Шерстнева Жанна Start.Ru</cp:lastModifiedBy>
  <cp:revision>3</cp:revision>
  <dcterms:created xsi:type="dcterms:W3CDTF">2025-06-03T20:05:00Z</dcterms:created>
  <dcterms:modified xsi:type="dcterms:W3CDTF">2025-06-03T20:30:00Z</dcterms:modified>
</cp:coreProperties>
</file>