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9285" w14:textId="31DD5DCE" w:rsidR="00207B95" w:rsidRDefault="00207B95" w:rsidP="00B52E39">
      <w:pPr>
        <w:rPr>
          <w:b/>
          <w:bCs/>
          <w:lang w:val="en-US"/>
        </w:rPr>
      </w:pPr>
      <w:r>
        <w:rPr>
          <w:b/>
          <w:bCs/>
          <w:lang w:val="en-US"/>
        </w:rPr>
        <w:t>Name</w:t>
      </w:r>
      <w:r>
        <w:rPr>
          <w:b/>
          <w:bCs/>
          <w:lang w:val="en-US"/>
        </w:rPr>
        <w:tab/>
        <w:t>: Yasra Zhafirah</w:t>
      </w:r>
    </w:p>
    <w:p w14:paraId="715D202E" w14:textId="0046D640" w:rsidR="00CD13E6" w:rsidRDefault="00207B95" w:rsidP="00B52E39">
      <w:pPr>
        <w:rPr>
          <w:lang w:val="en-US"/>
        </w:rPr>
      </w:pPr>
      <w:r>
        <w:rPr>
          <w:lang w:val="en-US"/>
        </w:rPr>
        <w:t xml:space="preserve">Note: </w:t>
      </w:r>
      <w:r w:rsidR="00CD13E6">
        <w:rPr>
          <w:lang w:val="en-US"/>
        </w:rPr>
        <w:t>‘Details page’ is opened when one of the cars in ‘Cars page’ is clicked.</w:t>
      </w:r>
    </w:p>
    <w:p w14:paraId="2C19BA41" w14:textId="77777777" w:rsidR="00703D3F" w:rsidRDefault="00703D3F" w:rsidP="00B52E39">
      <w:pPr>
        <w:rPr>
          <w:lang w:val="en-US"/>
        </w:rPr>
      </w:pPr>
    </w:p>
    <w:p w14:paraId="389603C8" w14:textId="6B38BB24" w:rsidR="00207B95" w:rsidRPr="00703D3F" w:rsidRDefault="00207B95" w:rsidP="00B52E39">
      <w:pPr>
        <w:rPr>
          <w:b/>
          <w:bCs/>
          <w:u w:val="single"/>
          <w:lang w:val="en-US"/>
        </w:rPr>
      </w:pPr>
      <w:r w:rsidRPr="00703D3F">
        <w:rPr>
          <w:b/>
          <w:bCs/>
          <w:u w:val="single"/>
          <w:lang w:val="en-US"/>
        </w:rPr>
        <w:t>SOURCES</w:t>
      </w:r>
    </w:p>
    <w:p w14:paraId="6C60A789" w14:textId="4FA46901" w:rsidR="00B52E39" w:rsidRDefault="00B52E39" w:rsidP="00B52E39">
      <w:pPr>
        <w:rPr>
          <w:lang w:val="en-US"/>
        </w:rPr>
      </w:pPr>
      <w:r>
        <w:rPr>
          <w:lang w:val="en-US"/>
        </w:rPr>
        <w:t xml:space="preserve">Banner video: </w:t>
      </w:r>
      <w:hyperlink r:id="rId4" w:history="1">
        <w:r w:rsidRPr="007E6311">
          <w:rPr>
            <w:rStyle w:val="Hyperlink"/>
            <w:lang w:val="en-US"/>
          </w:rPr>
          <w:t>https://www.youtube.com/watch?v=2PSZIFnKHCs</w:t>
        </w:r>
      </w:hyperlink>
      <w:r>
        <w:rPr>
          <w:lang w:val="en-US"/>
        </w:rPr>
        <w:t xml:space="preserve"> </w:t>
      </w:r>
    </w:p>
    <w:p w14:paraId="27B2E660" w14:textId="1AEB6FAA" w:rsidR="0069758A" w:rsidRDefault="0069758A" w:rsidP="00B52E39">
      <w:pPr>
        <w:rPr>
          <w:lang w:val="en-US"/>
        </w:rPr>
      </w:pPr>
      <w:r>
        <w:rPr>
          <w:lang w:val="en-US"/>
        </w:rPr>
        <w:t>Images</w:t>
      </w:r>
      <w:r w:rsidR="00320C32">
        <w:rPr>
          <w:lang w:val="en-US"/>
        </w:rPr>
        <w:t>:</w:t>
      </w:r>
    </w:p>
    <w:p w14:paraId="5E53D807" w14:textId="51EE69F3" w:rsidR="0069758A" w:rsidRDefault="00703D3F" w:rsidP="00B52E39">
      <w:pPr>
        <w:rPr>
          <w:lang w:val="en-US"/>
        </w:rPr>
      </w:pPr>
      <w:hyperlink r:id="rId5" w:history="1">
        <w:r w:rsidR="0069758A" w:rsidRPr="00180C53">
          <w:rPr>
            <w:rStyle w:val="Hyperlink"/>
            <w:lang w:val="en-US"/>
          </w:rPr>
          <w:t>https://truckermediastorage.azureedge.net/sfm-trucker/thumb_945x532/media/5172/mercedes-c-klasse-2022.jpg</w:t>
        </w:r>
      </w:hyperlink>
    </w:p>
    <w:p w14:paraId="436EF396" w14:textId="781DFCE3" w:rsidR="0069758A" w:rsidRDefault="00703D3F" w:rsidP="00B52E39">
      <w:pPr>
        <w:rPr>
          <w:lang w:val="en-US"/>
        </w:rPr>
      </w:pPr>
      <w:hyperlink r:id="rId6" w:history="1">
        <w:r w:rsidR="0069758A" w:rsidRPr="00180C53">
          <w:rPr>
            <w:rStyle w:val="Hyperlink"/>
            <w:lang w:val="en-US"/>
          </w:rPr>
          <w:t>https://cdna.artstation.com/p/assets/images/images/006/972/472/large/kasim-tlibekov-tlibekua-folio-3.jpg?1502707663</w:t>
        </w:r>
      </w:hyperlink>
    </w:p>
    <w:p w14:paraId="5D31A565" w14:textId="2FFAF44D" w:rsidR="0069758A" w:rsidRDefault="00703D3F" w:rsidP="00B52E39">
      <w:pPr>
        <w:rPr>
          <w:lang w:val="en-US"/>
        </w:rPr>
      </w:pPr>
      <w:hyperlink r:id="rId7" w:history="1">
        <w:r w:rsidR="00320C32" w:rsidRPr="00180C53">
          <w:rPr>
            <w:rStyle w:val="Hyperlink"/>
            <w:lang w:val="en-US"/>
          </w:rPr>
          <w:t>https://wallpapersbook.com/wp-content/uploads/2020/10/black-car-wallpaper-4k-15.jpg</w:t>
        </w:r>
      </w:hyperlink>
    </w:p>
    <w:p w14:paraId="7449D4F2" w14:textId="4B3B2D5F" w:rsidR="00320C32" w:rsidRDefault="00703D3F" w:rsidP="00B52E39">
      <w:pPr>
        <w:rPr>
          <w:lang w:val="en-US"/>
        </w:rPr>
      </w:pPr>
      <w:hyperlink r:id="rId8" w:history="1">
        <w:r w:rsidR="00320C32" w:rsidRPr="00180C53">
          <w:rPr>
            <w:rStyle w:val="Hyperlink"/>
            <w:lang w:val="en-US"/>
          </w:rPr>
          <w:t>https://pngimg.com/uploads/mercedes_logos/mercedes_logos_PNG1.png</w:t>
        </w:r>
      </w:hyperlink>
    </w:p>
    <w:p w14:paraId="4B025D24" w14:textId="2603B4C1" w:rsidR="00320C32" w:rsidRDefault="00703D3F" w:rsidP="00B52E39">
      <w:pPr>
        <w:rPr>
          <w:lang w:val="en-US"/>
        </w:rPr>
      </w:pPr>
      <w:hyperlink r:id="rId9" w:history="1">
        <w:r w:rsidR="00320C32" w:rsidRPr="00180C53">
          <w:rPr>
            <w:rStyle w:val="Hyperlink"/>
            <w:lang w:val="en-US"/>
          </w:rPr>
          <w:t>https://img.antaranews.com/cache/730x487/2020/07/30/mercedes-amg-gt-roadster-2020.jpg</w:t>
        </w:r>
      </w:hyperlink>
    </w:p>
    <w:p w14:paraId="21419A14" w14:textId="2683AB73" w:rsidR="00320C32" w:rsidRDefault="00703D3F" w:rsidP="00B52E39">
      <w:pPr>
        <w:rPr>
          <w:lang w:val="en-US"/>
        </w:rPr>
      </w:pPr>
      <w:hyperlink r:id="rId10" w:history="1">
        <w:r w:rsidR="00320C32" w:rsidRPr="00180C53">
          <w:rPr>
            <w:rStyle w:val="Hyperlink"/>
            <w:lang w:val="en-US"/>
          </w:rPr>
          <w:t>https://www.grandprix.co.th/wp-content/uploads/2021/09/amg-a200-02.jpg</w:t>
        </w:r>
      </w:hyperlink>
    </w:p>
    <w:p w14:paraId="006879EE" w14:textId="25649419" w:rsidR="00320C32" w:rsidRDefault="00703D3F" w:rsidP="00B52E39">
      <w:pPr>
        <w:rPr>
          <w:lang w:val="en-US"/>
        </w:rPr>
      </w:pPr>
      <w:hyperlink r:id="rId11" w:history="1">
        <w:r w:rsidR="00320C32" w:rsidRPr="00180C53">
          <w:rPr>
            <w:rStyle w:val="Hyperlink"/>
            <w:lang w:val="en-US"/>
          </w:rPr>
          <w:t>https://p4.wallpaperbetter.com/wallpaper/690/109/246/auto-light-lights-mercedes-benz-wallpaper-preview.jpg</w:t>
        </w:r>
      </w:hyperlink>
    </w:p>
    <w:p w14:paraId="4304F52F" w14:textId="3ED22B02" w:rsidR="00320C32" w:rsidRDefault="00703D3F" w:rsidP="00B52E39">
      <w:pPr>
        <w:rPr>
          <w:lang w:val="en-US"/>
        </w:rPr>
      </w:pPr>
      <w:hyperlink r:id="rId12" w:history="1">
        <w:r w:rsidR="00320C32" w:rsidRPr="00180C53">
          <w:rPr>
            <w:rStyle w:val="Hyperlink"/>
            <w:lang w:val="en-US"/>
          </w:rPr>
          <w:t>https://s3.us-east-2.amazonaws.com/dealer-inspire-vps-vehicle-images/stock-images/chrome/ec4db2332b2dc137ff144fed55edfec8.png</w:t>
        </w:r>
      </w:hyperlink>
    </w:p>
    <w:p w14:paraId="1B6B753F" w14:textId="0315DA9B" w:rsidR="00320C32" w:rsidRDefault="00703D3F" w:rsidP="00B52E39">
      <w:pPr>
        <w:rPr>
          <w:lang w:val="en-US"/>
        </w:rPr>
      </w:pPr>
      <w:hyperlink r:id="rId13" w:history="1">
        <w:r w:rsidR="00320C32" w:rsidRPr="00180C53">
          <w:rPr>
            <w:rStyle w:val="Hyperlink"/>
            <w:lang w:val="en-US"/>
          </w:rPr>
          <w:t>https://images.dealer.com/ddc/vehicles/2019/Mercedes-Benz/GLC%20300/SUV/trim_Base_1cb292/color/Selenite%20Gray%20Metallic-992-54%2C57%2C56-640-en_US.jpg?impolicy=resize&amp;w=640</w:t>
        </w:r>
      </w:hyperlink>
    </w:p>
    <w:p w14:paraId="3FFAACE5" w14:textId="7FD0190C" w:rsidR="00320C32" w:rsidRDefault="00703D3F" w:rsidP="00B52E39">
      <w:pPr>
        <w:rPr>
          <w:lang w:val="en-US"/>
        </w:rPr>
      </w:pPr>
      <w:hyperlink r:id="rId14" w:history="1">
        <w:r w:rsidR="00320C32" w:rsidRPr="00180C53">
          <w:rPr>
            <w:rStyle w:val="Hyperlink"/>
            <w:lang w:val="en-US"/>
          </w:rPr>
          <w:t>https://corporateworldwidetransportation.com/wp-content/uploads/2021/02/2014-mercedes-benz-sprinter-passenger-van-angular-front.png</w:t>
        </w:r>
      </w:hyperlink>
    </w:p>
    <w:p w14:paraId="04F9038D" w14:textId="08112D52" w:rsidR="00320C32" w:rsidRDefault="00703D3F" w:rsidP="00B52E39">
      <w:pPr>
        <w:rPr>
          <w:lang w:val="en-US"/>
        </w:rPr>
      </w:pPr>
      <w:hyperlink r:id="rId15" w:history="1">
        <w:r w:rsidR="00320C32" w:rsidRPr="00180C53">
          <w:rPr>
            <w:rStyle w:val="Hyperlink"/>
            <w:lang w:val="en-US"/>
          </w:rPr>
          <w:t>https://img.cintamobil.com/crop/730x410/2021/06/08/E7uYC7dI/v-class-3-7652.jpg</w:t>
        </w:r>
      </w:hyperlink>
    </w:p>
    <w:p w14:paraId="23C970AE" w14:textId="77777777" w:rsidR="00320C32" w:rsidRPr="0069758A" w:rsidRDefault="00320C32" w:rsidP="00B52E39">
      <w:pPr>
        <w:rPr>
          <w:lang w:val="en-US"/>
        </w:rPr>
      </w:pPr>
    </w:p>
    <w:p w14:paraId="225358B3" w14:textId="77777777" w:rsidR="00B52E39" w:rsidRDefault="00B52E39"/>
    <w:sectPr w:rsidR="00B5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39"/>
    <w:rsid w:val="00207B95"/>
    <w:rsid w:val="00320C32"/>
    <w:rsid w:val="0069758A"/>
    <w:rsid w:val="00703D3F"/>
    <w:rsid w:val="00B52E39"/>
    <w:rsid w:val="00C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3425"/>
  <w15:chartTrackingRefBased/>
  <w15:docId w15:val="{D376DCA3-FC58-41D9-A190-D6057417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gimg.com/uploads/mercedes_logos/mercedes_logos_PNG1.png" TargetMode="External"/><Relationship Id="rId13" Type="http://schemas.openxmlformats.org/officeDocument/2006/relationships/hyperlink" Target="https://images.dealer.com/ddc/vehicles/2019/Mercedes-Benz/GLC%20300/SUV/trim_Base_1cb292/color/Selenite%20Gray%20Metallic-992-54%2C57%2C56-640-en_US.jpg?impolicy=resize&amp;w=6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llpapersbook.com/wp-content/uploads/2020/10/black-car-wallpaper-4k-15.jpg" TargetMode="External"/><Relationship Id="rId12" Type="http://schemas.openxmlformats.org/officeDocument/2006/relationships/hyperlink" Target="https://s3.us-east-2.amazonaws.com/dealer-inspire-vps-vehicle-images/stock-images/chrome/ec4db2332b2dc137ff144fed55edfec8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a.artstation.com/p/assets/images/images/006/972/472/large/kasim-tlibekov-tlibekua-folio-3.jpg?1502707663" TargetMode="External"/><Relationship Id="rId11" Type="http://schemas.openxmlformats.org/officeDocument/2006/relationships/hyperlink" Target="https://p4.wallpaperbetter.com/wallpaper/690/109/246/auto-light-lights-mercedes-benz-wallpaper-preview.jpg" TargetMode="External"/><Relationship Id="rId5" Type="http://schemas.openxmlformats.org/officeDocument/2006/relationships/hyperlink" Target="https://truckermediastorage.azureedge.net/sfm-trucker/thumb_945x532/media/5172/mercedes-c-klasse-2022.jpg" TargetMode="External"/><Relationship Id="rId15" Type="http://schemas.openxmlformats.org/officeDocument/2006/relationships/hyperlink" Target="https://img.cintamobil.com/crop/730x410/2021/06/08/E7uYC7dI/v-class-3-7652.jpg" TargetMode="External"/><Relationship Id="rId10" Type="http://schemas.openxmlformats.org/officeDocument/2006/relationships/hyperlink" Target="https://www.grandprix.co.th/wp-content/uploads/2021/09/amg-a200-02.jpg" TargetMode="External"/><Relationship Id="rId4" Type="http://schemas.openxmlformats.org/officeDocument/2006/relationships/hyperlink" Target="https://www.youtube.com/watch?v=2PSZIFnKHCs" TargetMode="External"/><Relationship Id="rId9" Type="http://schemas.openxmlformats.org/officeDocument/2006/relationships/hyperlink" Target="https://img.antaranews.com/cache/730x487/2020/07/30/mercedes-amg-gt-roadster-2020.jpg" TargetMode="External"/><Relationship Id="rId14" Type="http://schemas.openxmlformats.org/officeDocument/2006/relationships/hyperlink" Target="https://corporateworldwidetransportation.com/wp-content/uploads/2021/02/2014-mercedes-benz-sprinter-passenger-van-angular-fro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YASRA ZHAFIRAH</dc:creator>
  <cp:keywords/>
  <dc:description/>
  <cp:lastModifiedBy>yasra zhafirah</cp:lastModifiedBy>
  <cp:revision>5</cp:revision>
  <dcterms:created xsi:type="dcterms:W3CDTF">2022-06-07T02:26:00Z</dcterms:created>
  <dcterms:modified xsi:type="dcterms:W3CDTF">2023-09-24T03:13:00Z</dcterms:modified>
</cp:coreProperties>
</file>