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ADE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9.png" id="2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Carlos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5jx7daEs1nSbQNQ" w:history="1">
        <w:r>
          <w:rPr>
            <w:webHidden/>
          </w:rPr>
          <w:t>Mobile Manipulation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p5jx7daEs1nSbQNQ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77dPdaEs1nSbQaJ" w:history="1">
        <w:r>
          <w:rPr>
            <w:webHidden/>
          </w:rPr>
          <w:t>Mobile Manipulator Plan Execution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o77dPdaEs1nSbQaJ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5jx7daEs1nSbQNQ" w:history="1">
        <w:r>
          <w:rPr>
            <w:webHidden/>
          </w:rPr>
          <w:t>Mobile Manipulation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p5jx7daEs1nSbQNQ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o77dPdaEs1nSbQaJ" w:history="1">
        <w:r>
          <w:rPr>
            <w:webHidden/>
          </w:rPr>
          <w:t>Mobile Manipulator Plan Execution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o77dPdaEs1nSbQaJ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p5jx7daEs1nSbQNQ"/>
      <w:r>
        <w:t>Mobile Manipulation</w:t>
      </w:r>
      <w:bookmarkEnd w:id="0"/>
    </w:p>
    <w:p>
      <w:r>
        <w:drawing>
          <wp:inline distB="0" distL="0" distR="0" distT="0">
            <wp:extent cx="5727700" cy="298876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Mobile Manipulation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03-jul-2019 13:18:57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13:58:39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qlPdaEs1nSbQWN" w:history="1">
              <w:r>
                <w:t>Guidance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W" w:history="1">
              <w:r>
                <w:t>MobileManipMotionPlanner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is the main class that receives all the information from other components, start the execution of the coupled rover-manipulator motion, etc.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object will launch a Thread to execute the motion plan.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k5PdaEs1nSbQSW" w:history="1">
              <w:r>
                <w:t>Map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class includes the provide DEM, the cost map and the obstacles map.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ZwlPdaEs1nSbQVj" w:history="1">
              <w:r>
                <w:t>MotionPlan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5MlPdaEs1nSbQV4" w:history="1">
              <w:r>
                <w:t>SherpaTTAPI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81NPdaEs1nSbQYU" w:history="1">
              <w:r>
                <w:t>Trajectory control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xqqlPdaEs1nSbQWO"/>
      <w:bookmarkStart w:id="2" w:name="xqqlPdaEs1nSbQWN"/>
      <w:r>
        <w:t>Guidance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13:01:20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W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j8rx7daEs1nSbQNX"/>
      <w:bookmarkStart w:id="4" w:name="j8rx7daEs1nSbQNW"/>
      <w:r>
        <w:t>MobileManipMotionPlanner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is the main class that receives all the information from other components, start the execution of the coupled rover-manipulator motion, etc.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03-jul-2019 13:19:12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Rover surronding map that would be used to generate the rover-manipulator trajectories.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12:33:17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executor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Object that run the execution of the planned trajectory.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12:34:31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Status of the motion planner: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Idle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Processing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Running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TBD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12:35:19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MobileManipMotionPlanner (dem : RoverGuidance_Dem)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Provided DEM using the same data struct as Airbus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12:38:10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12:58:41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RoverGuidance_Dem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Constructor, it receives a DEM and generates the Map object.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(Guidance -&gt; MobileManipMotionPlanner)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12:36:00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ExecuteMotion (readyMotionPlan : MotionPlan)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readyMotionPlan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Coupled rover-manipulator motion plan to be followed.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12:41:59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12:52:26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MotionPlan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Run the execution of the motion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(Guidance -&gt; MobileManipMotionPlanner)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12:41:19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generateMotionPlan (roverPose : Rover, samplePos : Sample) : MotionPlan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roverPose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12:44:33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12:52:26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Rover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samplePos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12:44:50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12:52:26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Sample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generates a motion plan based on the Map, the rover pose and the sample position.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(Guidance -&gt; MobileManipMotionPlanner)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12:43:37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updateMap (currentDEM : RoverGuidance_Dem)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currentDEM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Courier New" w:cs="Courier New" w:eastAsia="Courier New" w:hAnsi="Courier New"/>
                      <w:color w:val="000000"/>
                    </w:rPr>
                    <w:t xml:space="preserve">DEM using the Airbus data struct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12:46:11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12:58:41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RoverGuidance_Dem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updates the stored 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12:45:42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getStatus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setStatus (newStatus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newStatus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13:23:14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13:23:51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13:23:08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k5PdaEs1nSbQSW" w:history="1">
              <w:r>
                <w:t>Map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qlPdaEs1nSbQWN" w:history="1">
              <w:r>
                <w:t>Guidance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13:01:36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13:34:16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0nrFPdaEs1nSbQVb"/>
      <w:bookmarkStart w:id="6" w:name="0nrFPdaEs1nSbQVa"/>
      <w:r>
        <w:t>MobileManipMotionPlanExecution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object will launch a Thread to execute the motion plan.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12:59:11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currentMotionPlan : MotionPlan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Defined motion plan to be followed by the execution.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13:14:56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ZwlPdaEs1nSbQVk" w:history="1">
              <w:r>
                <w:t>MotionPlan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currentMMMP : MobileManipMotionPlanner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relation is used to update the status.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13:21:17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X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MobileManipMotionPlanExecution (currentMotionPlan : MotionPlan, currentMMMP : MobileManipMotionPlanner) : MobileManipMotionPlanExecution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currentMotionPlan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13:18:23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13:22:04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ZwlPdaEs1nSbQVk" w:history="1">
                    <w:r>
                      <w:t>MotionPlan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currentMMMP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13:22:04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8rx7daEs1nSbQNX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Constructor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(MobileManipMotionPlanner -&gt; MobileManipMotionPlanExecution)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13:17:50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start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(MobileManipMotionPlanner -&gt; MobileManipMotionPlanExecution)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stop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13:19:53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5MlPdaEs1nSbQV4" w:history="1">
              <w:r>
                <w:t>SherpaTTAPI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ZwlPdaEs1nSbQVj" w:history="1">
              <w:r>
                <w:t>MotionPlan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81NPdaEs1nSbQYU" w:history="1">
              <w:r>
                <w:t>Trajectory 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13:16:13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W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13:34:16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W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ewk5PdaEs1nSbQSX"/>
      <w:bookmarkStart w:id="8" w:name="ewk5PdaEs1nSbQSW"/>
      <w:r>
        <w:t>Map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class includes the provide DEM, the cost map and the obstacles map.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12:51:45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currentDem : RoverGuidance_Dem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mapping of the data (row/column) onto the 1D data arrays (single index) is defined as follows: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* index = row * cols + col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RoverGuidance_Dem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currentCostMap : float[]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mapping of the data (row/column) onto the 1D data arrays (single index) is defined as follows: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* index = row * cols + col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12:52:30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float[]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currentObstacleMap : boolean[]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The mapping of the data (row/column) onto the 1D data arrays (single index) is defined as follows: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* index = row * cols + col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12:57:16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boolean[]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Map (dem : RoverGuidance_Dem) : 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13:03:01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13:08:50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RoverGuidance_Dem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Constructor that receives the map, process it and generates the cost and obstacles maps.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(MobileManipMotionPlanner -&gt; Map)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13:02:35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updateDem (dem : RoverGuidance_Dem)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13:04:14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13:08:50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RoverGuidance_Dem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updates currentDem and recalculates the cost and obstacles maps.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calculateCostMap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Based on currentDEM, it calculates or recalculates the currentCostMap.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(Map -&gt; Map)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calculateObstaclesMap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It calculates o recalculates the obstacles map based on currentDEM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(Map -&gt; Map)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W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12:58:51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MZwlPdaEs1nSbQVk"/>
      <w:bookmarkStart w:id="10" w:name="MZwlPdaEs1nSbQVj"/>
      <w:r>
        <w:t>MotionPlan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13:00:07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roverPath : roverPos[]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Array with x,y rover positions each instant time.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13:13:05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roverPos[]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manipulatorJoints : Joints[]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Array with manipulator joints position every instant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13:12:11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Joints[]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sampleTime : 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sampleTime to be considered during the execution of the planner.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float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65MlPdaEs1nSbQV5"/>
      <w:bookmarkStart w:id="12" w:name="65MlPdaEs1nSbQV4"/>
      <w:r>
        <w:t>SherpaTTAPI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13:00:44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13:00:54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381NPdaEs1nSbQYV"/>
      <w:bookmarkStart w:id="14" w:name="381NPdaEs1nSbQYU"/>
      <w:r>
        <w:t>Trajectory control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13:15:56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a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13:16:13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13:22:04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5" w:name="o77dPdaEs1nSbQaJ"/>
      <w:r>
        <w:t>Mobile Manipulator Plan Execution</w:t>
      </w:r>
      <w:bookmarkEnd w:id="15"/>
    </w:p>
    <w:p>
      <w:r>
        <w:drawing>
          <wp:inline distB="0" distL="0" distR="0" distT="0">
            <wp:extent cx="5727700" cy="2882406"/>
            <wp:effectExtent b="0" l="19050" r="0" t="0"/>
            <wp:docPr descr="Image5.png"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Mobile Manipulator Plan Execution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13:25:32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13:58:15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fdPdaEs1nSbQaY" w:history="1">
              <w:r>
                <w:t>Guidance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g9PdaEs1nSbQai" w:history="1">
              <w:r>
                <w:t>MobileManipMotionPlanner : MobileManipMotionPlanner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CT9PdaEs1nSbQbF" w:history="1">
              <w:r>
                <w:t>Map : Map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nn9PdaEs1nSbQbX" w:history="1">
              <w:r>
                <w:t>MobileManipMotionPlanExecution : MobileManipMotionPlanExecution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1_9PdaEs1nSbQbg" w:history="1">
              <w:r>
                <w:t>SherpaTTAPI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WIfdPdaEs1nSbQaX"/>
      <w:bookmarkStart w:id="17" w:name="NofdPdaEs1nSbQaY"/>
      <w:r>
        <w:t>Guidance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0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13:30:42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MobileManipMotionPlanner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0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MobileManipMotionPlanner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0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13:34:23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generateMotionPlan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13:40:18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generateMotionPlan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13:40:51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ExecuteMotion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ExecuteMotion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4bg9PdaEs1nSbQah"/>
      <w:bookmarkStart w:id="19" w:name="o7g9PdaEs1nSbQai"/>
      <w:r>
        <w:t>MobileManipMotionPlanner : MobileManipMotionPlanner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13:26:13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8rx7daEs1nSbQNX" w:history="1">
              <w:r>
                <w:t>MobileManipMotionPlanner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2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n9PdaEs1nSbQbW" w:history="1">
                    <w:r>
                      <w:t>MobileManipMotionPlanExecution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2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2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cT9PdaEs1nSbQbE" w:history="1">
                    <w:r>
                      <w:t>Map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13:31:06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3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n9PdaEs1nSbQbW" w:history="1">
                    <w:r>
                      <w:t>MobileManipMotionPlanExecution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13:42:48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MobileManipMotionPlanExecution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13:42:59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3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MobileManipMotionPlanExecution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IfdPdaEs1nSbQaX" w:history="1">
                    <w:r>
                      <w:t>Guidance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13:30:42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MobileManipMotionPlanner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4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MobileManipMotionPlanner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IfdPdaEs1nSbQaX" w:history="1">
                    <w:r>
                      <w:t>Guidance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13:34:23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generateMotionPlan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13:40:18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5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generateMotionPlan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IfdPdaEs1nSbQaX" w:history="1">
                    <w:r>
                      <w:t>Guidance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13:40:51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ExecuteMotion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5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ExecuteMotion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bcT9PdaEs1nSbQbE"/>
      <w:bookmarkStart w:id="21" w:name="ICT9PdaEs1nSbQbF"/>
      <w:r>
        <w:t>Map : Map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13:29:31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k5PdaEs1nSbQSX" w:history="1">
              <w:r>
                <w:t>Map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6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cT9PdaEs1nSbQbE" w:history="1">
                    <w:r>
                      <w:t>Map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13:50:04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calculateObstaclesMap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13:50:04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6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calculateObstaclesMap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6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cT9PdaEs1nSbQbE" w:history="1">
                    <w:r>
                      <w:t>Map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13:50:12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calculateCostMap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13:50:12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7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calculateCostMap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7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13:31:06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13:41:50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7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Map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OHn9PdaEs1nSbQbW"/>
      <w:bookmarkStart w:id="23" w:name="Vnn9PdaEs1nSbQbX"/>
      <w:r>
        <w:t>MobileManipMotionPlanExecution : MobileManipMotionPlanExecution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13:30:02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rFPdaEs1nSbQVb" w:history="1">
              <w:r>
                <w:t>MobileManipMotionPlanExecution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sendCommand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8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V_9PdaEs1nSbQbf" w:history="1">
                    <w:r>
                      <w:t>SherpaTTAPI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13:43:31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sendCommand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8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V_9PdaEs1nSbQbf" w:history="1">
                    <w:r>
                      <w:t>SherpaTTAPI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8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13:43:07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start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9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9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bg9PdaEs1nSbQah" w:history="1">
                    <w:r>
                      <w:t>MobileManipMotionPlanner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13:42:48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MobileManipMotionPlanExecution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13:42:59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8.png" id="19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MobileManipMotionPlanExecution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lV_9PdaEs1nSbQbf"/>
      <w:bookmarkStart w:id="25" w:name="H1_9PdaEs1nSbQbg"/>
      <w:r>
        <w:t>SherpaTTAPI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13:30:26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sendCommand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20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n9PdaEs1nSbQbW" w:history="1">
                    <w:r>
                      <w:t>MobileManipMotionPlanExecution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13:43:42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sendCommand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20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n9PdaEs1nSbQbW" w:history="1">
                    <w:r>
                      <w:t>MobileManipMotionPlanExecution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Carlos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04-jul-2019 13:43:31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Carlos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13:43:31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04-jul-2019 13:50:47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ADE</dc:title>
  <dc:subject>
	</dc:subject>
  <dc:creator>Carlos</dc:creator>
  <cp:keywords>
	</cp:keywords>
  <dc:description/>
  <cp:lastModifiedBy>Carlos</cp:lastModifiedBy>
  <cp:revision>1</cp:revision>
  <dcterms:created xsi:type="dcterms:W3CDTF">2019-07-04T01:59:15</dcterms:created>
  <dcterms:modified xsi:type="dcterms:W3CDTF">2019-07-04T01:59:15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