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BAB6" w14:textId="1772D3E7" w:rsidR="002F5F9A" w:rsidRDefault="002F5F9A">
      <w:r>
        <w:rPr>
          <w:rFonts w:hint="eastAsia"/>
        </w:rPr>
        <w:t>2</w:t>
      </w:r>
    </w:p>
    <w:p w14:paraId="21461E11" w14:textId="5D70AE2D" w:rsidR="004E34E0" w:rsidRDefault="0003333E">
      <w:r>
        <w:rPr>
          <w:noProof/>
        </w:rPr>
        <w:drawing>
          <wp:inline distT="0" distB="0" distL="0" distR="0" wp14:anchorId="4D333BF8" wp14:editId="419071F5">
            <wp:extent cx="5076825" cy="399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CF3" w14:textId="12757EA6" w:rsidR="0003333E" w:rsidRDefault="0003333E"/>
    <w:p w14:paraId="40886E29" w14:textId="4CF6FC27" w:rsidR="00F1776F" w:rsidRDefault="00F1776F"/>
    <w:p w14:paraId="3A34352B" w14:textId="77777777" w:rsidR="00F1776F" w:rsidRDefault="00F1776F"/>
    <w:p w14:paraId="5A6DAF94" w14:textId="02BCB30F" w:rsidR="0003333E" w:rsidRDefault="008A39E8">
      <w:r>
        <w:rPr>
          <w:rFonts w:hint="eastAsia"/>
        </w:rPr>
        <w:t>3</w:t>
      </w:r>
      <w:r>
        <w:t>.</w:t>
      </w:r>
      <w:r w:rsidR="00E30E94">
        <w:t>1</w:t>
      </w:r>
    </w:p>
    <w:p w14:paraId="388A441F" w14:textId="7F9F21E6" w:rsidR="008A39E8" w:rsidRDefault="00255E5D">
      <w:pPr>
        <w:rPr>
          <w:rFonts w:hint="eastAsia"/>
        </w:rPr>
      </w:pPr>
      <w:r>
        <w:rPr>
          <w:noProof/>
        </w:rPr>
        <w:drawing>
          <wp:inline distT="0" distB="0" distL="0" distR="0" wp14:anchorId="16E47C07" wp14:editId="680349DF">
            <wp:extent cx="5274310" cy="3543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7C92" w14:textId="1F3FF6F9" w:rsidR="003759D6" w:rsidRDefault="003759D6">
      <w:r>
        <w:rPr>
          <w:rFonts w:hint="eastAsia"/>
        </w:rPr>
        <w:lastRenderedPageBreak/>
        <w:t>3</w:t>
      </w:r>
      <w:r>
        <w:t>.2</w:t>
      </w:r>
    </w:p>
    <w:p w14:paraId="73F27BEE" w14:textId="7EF51B5A" w:rsidR="003759D6" w:rsidRDefault="00A566E0">
      <w:r>
        <w:rPr>
          <w:noProof/>
        </w:rPr>
        <w:drawing>
          <wp:inline distT="0" distB="0" distL="0" distR="0" wp14:anchorId="1C274335" wp14:editId="294A174E">
            <wp:extent cx="5105400" cy="6105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08B7" w14:textId="3383D88F" w:rsidR="00017217" w:rsidRDefault="009A2835">
      <w:r>
        <w:rPr>
          <w:rFonts w:hint="eastAsia"/>
          <w:noProof/>
        </w:rPr>
        <w:lastRenderedPageBreak/>
        <w:drawing>
          <wp:inline distT="0" distB="0" distL="0" distR="0" wp14:anchorId="583D2251" wp14:editId="02D153AD">
            <wp:extent cx="4815840" cy="3185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56AA" w14:textId="6417AF14" w:rsidR="00F1776F" w:rsidRDefault="00F1776F"/>
    <w:p w14:paraId="1E74029D" w14:textId="777AC127" w:rsidR="009A5CD3" w:rsidRDefault="009A2835">
      <w:r>
        <w:t>explaining the reasons for the trends</w:t>
      </w:r>
      <w:r>
        <w:rPr>
          <w:rFonts w:hint="eastAsia"/>
        </w:rPr>
        <w:t>：</w:t>
      </w:r>
    </w:p>
    <w:p w14:paraId="42EEE9D6" w14:textId="21E2371B" w:rsidR="009A2835" w:rsidRDefault="00C15AF5">
      <w:pPr>
        <w:rPr>
          <w:rFonts w:ascii="宋体" w:hAnsi="宋体"/>
          <w:color w:val="000000" w:themeColor="text1"/>
          <w:shd w:val="clear" w:color="auto" w:fill="FFFFFF"/>
        </w:rPr>
      </w:pPr>
      <w:r w:rsidRPr="00C15AF5">
        <w:rPr>
          <w:rFonts w:ascii="宋体" w:hAnsi="宋体"/>
          <w:color w:val="000000" w:themeColor="text1"/>
          <w:shd w:val="clear" w:color="auto" w:fill="FFFFFF"/>
        </w:rPr>
        <w:t>矩阵的条件数用于界定一个矩阵是“良态的”还是“病态的”，一般来说，条件数越大，矩阵越接近一个奇异矩阵（不可逆矩阵），矩阵越“病态”。在数值计算中，矩阵的条件数越大，计算的误差越大，精度越低。</w:t>
      </w:r>
      <w:r w:rsidR="00B954A2">
        <w:rPr>
          <w:rFonts w:ascii="宋体" w:hAnsi="宋体" w:hint="eastAsia"/>
          <w:color w:val="000000" w:themeColor="text1"/>
          <w:shd w:val="clear" w:color="auto" w:fill="FFFFFF"/>
        </w:rPr>
        <w:t>当矩阵阶数增大时，它的条件数迅速增大。</w:t>
      </w:r>
    </w:p>
    <w:p w14:paraId="7E68CCF0" w14:textId="09C79EC4" w:rsidR="00E83CDF" w:rsidRPr="00C15AF5" w:rsidRDefault="00291D1F">
      <w:pPr>
        <w:rPr>
          <w:rFonts w:ascii="宋体" w:hAnsi="宋体"/>
          <w:color w:val="000000" w:themeColor="text1"/>
          <w:shd w:val="clear" w:color="auto" w:fill="FFFFFF"/>
        </w:rPr>
      </w:pPr>
      <w:r>
        <w:rPr>
          <w:rFonts w:ascii="宋体" w:hAnsi="宋体" w:hint="eastAsia"/>
          <w:color w:val="000000" w:themeColor="text1"/>
          <w:shd w:val="clear" w:color="auto" w:fill="FFFFFF"/>
        </w:rPr>
        <w:t>（手写的范德蒙德好像会和直接调用库函数有一点出入）</w:t>
      </w:r>
    </w:p>
    <w:p w14:paraId="45267443" w14:textId="77777777" w:rsidR="00C15AF5" w:rsidRDefault="00C15AF5"/>
    <w:p w14:paraId="641A3428" w14:textId="5C4DCBBE" w:rsidR="00F1776F" w:rsidRDefault="00F1776F">
      <w:r>
        <w:rPr>
          <w:rFonts w:hint="eastAsia"/>
        </w:rPr>
        <w:t>3</w:t>
      </w:r>
      <w:r>
        <w:t>.3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591"/>
        <w:gridCol w:w="1581"/>
        <w:gridCol w:w="1999"/>
        <w:gridCol w:w="1922"/>
      </w:tblGrid>
      <w:tr w:rsidR="00E01510" w14:paraId="688689CF" w14:textId="77777777" w:rsidTr="009F7328">
        <w:tc>
          <w:tcPr>
            <w:tcW w:w="1203" w:type="dxa"/>
          </w:tcPr>
          <w:p w14:paraId="310FDA90" w14:textId="312FE2A7" w:rsidR="00E01510" w:rsidRDefault="00E01510" w:rsidP="00E01510">
            <w:r>
              <w:rPr>
                <w:rFonts w:hint="eastAsia"/>
              </w:rPr>
              <w:t>N</w:t>
            </w:r>
          </w:p>
        </w:tc>
        <w:tc>
          <w:tcPr>
            <w:tcW w:w="1591" w:type="dxa"/>
          </w:tcPr>
          <w:p w14:paraId="4840863A" w14:textId="4D5190E4" w:rsidR="00E01510" w:rsidRDefault="00E01510" w:rsidP="00E01510">
            <w:r>
              <w:t>I</w:t>
            </w:r>
            <w:r>
              <w:rPr>
                <w:rFonts w:hint="eastAsia"/>
              </w:rPr>
              <w:t>sposdef</w:t>
            </w:r>
            <w:r>
              <w:t>(A</w:t>
            </w:r>
            <w:r w:rsidRPr="00E01510">
              <w:rPr>
                <w:vertAlign w:val="subscript"/>
              </w:rP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1581" w:type="dxa"/>
          </w:tcPr>
          <w:p w14:paraId="6E6A3696" w14:textId="517B3149" w:rsidR="00E01510" w:rsidRDefault="00E01510" w:rsidP="00E01510">
            <w:r>
              <w:t>I</w:t>
            </w:r>
            <w:r>
              <w:rPr>
                <w:rFonts w:hint="eastAsia"/>
              </w:rPr>
              <w:t>sposdef</w:t>
            </w:r>
            <w:r>
              <w:t>(A</w:t>
            </w:r>
            <w:r w:rsidRPr="00E01510">
              <w:rPr>
                <w:vertAlign w:val="subscript"/>
              </w:rPr>
              <w:t>F</w:t>
            </w:r>
            <w:r>
              <w:rPr>
                <w:rFonts w:hint="eastAsia"/>
              </w:rPr>
              <w:t>)</w:t>
            </w:r>
          </w:p>
        </w:tc>
        <w:tc>
          <w:tcPr>
            <w:tcW w:w="1999" w:type="dxa"/>
          </w:tcPr>
          <w:p w14:paraId="7BBCF852" w14:textId="4F3B841A" w:rsidR="00E01510" w:rsidRDefault="00E01510" w:rsidP="00E01510">
            <w:r>
              <w:t>Cond(V)</w:t>
            </w:r>
          </w:p>
        </w:tc>
        <w:tc>
          <w:tcPr>
            <w:tcW w:w="1922" w:type="dxa"/>
          </w:tcPr>
          <w:p w14:paraId="1B8F6E48" w14:textId="7FBB21F5" w:rsidR="00E01510" w:rsidRDefault="00E01510" w:rsidP="00E01510">
            <w:r>
              <w:t>Cond(F)</w:t>
            </w:r>
          </w:p>
        </w:tc>
      </w:tr>
      <w:tr w:rsidR="00E01510" w14:paraId="1A1020CA" w14:textId="77777777" w:rsidTr="009F7328">
        <w:tc>
          <w:tcPr>
            <w:tcW w:w="1203" w:type="dxa"/>
          </w:tcPr>
          <w:p w14:paraId="0C61B93F" w14:textId="4912B64E" w:rsidR="00E01510" w:rsidRDefault="00E01510" w:rsidP="00E01510">
            <w:r>
              <w:rPr>
                <w:rFonts w:hint="eastAsia"/>
              </w:rPr>
              <w:t>4</w:t>
            </w:r>
          </w:p>
        </w:tc>
        <w:tc>
          <w:tcPr>
            <w:tcW w:w="1591" w:type="dxa"/>
          </w:tcPr>
          <w:p w14:paraId="1C0C60B5" w14:textId="23F8844B" w:rsidR="00E01510" w:rsidRDefault="0011656D" w:rsidP="00E01510">
            <w:r>
              <w:t>True</w:t>
            </w:r>
          </w:p>
        </w:tc>
        <w:tc>
          <w:tcPr>
            <w:tcW w:w="1581" w:type="dxa"/>
          </w:tcPr>
          <w:p w14:paraId="21E6C9C9" w14:textId="44BDC029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2DD7E92E" w14:textId="7040D50F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98.86773850722763</w:t>
            </w:r>
          </w:p>
        </w:tc>
        <w:tc>
          <w:tcPr>
            <w:tcW w:w="1922" w:type="dxa"/>
          </w:tcPr>
          <w:p w14:paraId="4F195649" w14:textId="18C6A617" w:rsidR="00E01510" w:rsidRPr="006521DE" w:rsidRDefault="006521DE" w:rsidP="006521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6521D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1.7320508075688772</w:t>
            </w:r>
          </w:p>
        </w:tc>
      </w:tr>
      <w:tr w:rsidR="00E01510" w14:paraId="25B39BCA" w14:textId="77777777" w:rsidTr="009F7328">
        <w:tc>
          <w:tcPr>
            <w:tcW w:w="1203" w:type="dxa"/>
          </w:tcPr>
          <w:p w14:paraId="77C698EE" w14:textId="6DE8A361" w:rsidR="00E01510" w:rsidRDefault="00E01510" w:rsidP="00E01510">
            <w:r>
              <w:rPr>
                <w:rFonts w:hint="eastAsia"/>
              </w:rPr>
              <w:t>6</w:t>
            </w:r>
          </w:p>
        </w:tc>
        <w:tc>
          <w:tcPr>
            <w:tcW w:w="1591" w:type="dxa"/>
          </w:tcPr>
          <w:p w14:paraId="18E5E178" w14:textId="15060B9F" w:rsidR="00E01510" w:rsidRDefault="0011656D" w:rsidP="00E01510">
            <w:r>
              <w:t>True</w:t>
            </w:r>
          </w:p>
        </w:tc>
        <w:tc>
          <w:tcPr>
            <w:tcW w:w="1581" w:type="dxa"/>
          </w:tcPr>
          <w:p w14:paraId="46076793" w14:textId="3E81B0A6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7F2E7D61" w14:textId="7AC4F03A" w:rsidR="00291D1F" w:rsidRDefault="00291D1F" w:rsidP="00291D1F">
            <w:pPr>
              <w:pStyle w:val="HTML"/>
              <w:shd w:val="clear" w:color="auto" w:fill="FFFFFF"/>
              <w:tabs>
                <w:tab w:val="clear" w:pos="91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4924.371056611024</w:t>
            </w:r>
          </w:p>
          <w:p w14:paraId="251D47F9" w14:textId="358CEF4B" w:rsidR="00E01510" w:rsidRDefault="00E01510" w:rsidP="00291D1F">
            <w:pPr>
              <w:tabs>
                <w:tab w:val="left" w:pos="588"/>
              </w:tabs>
            </w:pPr>
          </w:p>
        </w:tc>
        <w:tc>
          <w:tcPr>
            <w:tcW w:w="1922" w:type="dxa"/>
          </w:tcPr>
          <w:p w14:paraId="6F5EDF90" w14:textId="432C625F" w:rsidR="00E01510" w:rsidRPr="006521DE" w:rsidRDefault="006521DE" w:rsidP="006521D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9.171872237725902</w:t>
            </w:r>
          </w:p>
        </w:tc>
      </w:tr>
      <w:tr w:rsidR="00E01510" w14:paraId="1B437D59" w14:textId="77777777" w:rsidTr="009F7328">
        <w:tc>
          <w:tcPr>
            <w:tcW w:w="1203" w:type="dxa"/>
          </w:tcPr>
          <w:p w14:paraId="766C4D40" w14:textId="10D0A04D" w:rsidR="00E01510" w:rsidRDefault="00E01510" w:rsidP="00E01510">
            <w:r>
              <w:rPr>
                <w:rFonts w:hint="eastAsia"/>
              </w:rPr>
              <w:t>8</w:t>
            </w:r>
          </w:p>
        </w:tc>
        <w:tc>
          <w:tcPr>
            <w:tcW w:w="1591" w:type="dxa"/>
          </w:tcPr>
          <w:p w14:paraId="33DC8B49" w14:textId="06F58BEF" w:rsidR="00E01510" w:rsidRDefault="0011656D" w:rsidP="00E01510">
            <w:r>
              <w:t>True</w:t>
            </w:r>
          </w:p>
        </w:tc>
        <w:tc>
          <w:tcPr>
            <w:tcW w:w="1581" w:type="dxa"/>
          </w:tcPr>
          <w:p w14:paraId="2ED82CE3" w14:textId="10629C49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116B62C9" w14:textId="77777777" w:rsid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267816.7009076542</w:t>
            </w:r>
          </w:p>
          <w:p w14:paraId="363ED13D" w14:textId="77777777" w:rsidR="00E01510" w:rsidRDefault="00E01510" w:rsidP="00E01510"/>
        </w:tc>
        <w:tc>
          <w:tcPr>
            <w:tcW w:w="1922" w:type="dxa"/>
          </w:tcPr>
          <w:p w14:paraId="22EDE3A9" w14:textId="5D32B144" w:rsidR="00E01510" w:rsidRPr="00E83CDF" w:rsidRDefault="006521DE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68.5513708519017</w:t>
            </w:r>
          </w:p>
        </w:tc>
      </w:tr>
      <w:tr w:rsidR="00E01510" w14:paraId="66F94204" w14:textId="77777777" w:rsidTr="009F7328">
        <w:tc>
          <w:tcPr>
            <w:tcW w:w="1203" w:type="dxa"/>
          </w:tcPr>
          <w:p w14:paraId="072C8698" w14:textId="424D26D5" w:rsidR="00E01510" w:rsidRDefault="006521DE" w:rsidP="00E015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91" w:type="dxa"/>
          </w:tcPr>
          <w:p w14:paraId="52341EBA" w14:textId="5AB25862" w:rsidR="00E01510" w:rsidRDefault="0011656D" w:rsidP="00E01510">
            <w:r>
              <w:t>True</w:t>
            </w:r>
          </w:p>
        </w:tc>
        <w:tc>
          <w:tcPr>
            <w:tcW w:w="1581" w:type="dxa"/>
          </w:tcPr>
          <w:p w14:paraId="348BB78A" w14:textId="3212570A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3E214454" w14:textId="77777777" w:rsid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15193229.676628547</w:t>
            </w:r>
          </w:p>
          <w:p w14:paraId="6F0CE72C" w14:textId="77777777" w:rsidR="00E01510" w:rsidRDefault="00E01510" w:rsidP="00E01510"/>
        </w:tc>
        <w:tc>
          <w:tcPr>
            <w:tcW w:w="1922" w:type="dxa"/>
          </w:tcPr>
          <w:p w14:paraId="5D0D6C1B" w14:textId="6E4EB996" w:rsidR="00E01510" w:rsidRPr="00E83CDF" w:rsidRDefault="006521DE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562.7580822446068</w:t>
            </w:r>
          </w:p>
        </w:tc>
      </w:tr>
      <w:tr w:rsidR="00E01510" w14:paraId="1BC0742F" w14:textId="77777777" w:rsidTr="009F7328">
        <w:tc>
          <w:tcPr>
            <w:tcW w:w="1203" w:type="dxa"/>
          </w:tcPr>
          <w:p w14:paraId="0366771D" w14:textId="7C7425CE" w:rsidR="00E01510" w:rsidRDefault="006521DE" w:rsidP="00E015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91" w:type="dxa"/>
          </w:tcPr>
          <w:p w14:paraId="0CF436FB" w14:textId="6384F1F1" w:rsidR="00E01510" w:rsidRDefault="0011656D" w:rsidP="00E01510">
            <w:r>
              <w:t>True</w:t>
            </w:r>
          </w:p>
        </w:tc>
        <w:tc>
          <w:tcPr>
            <w:tcW w:w="1581" w:type="dxa"/>
          </w:tcPr>
          <w:p w14:paraId="0FEDEB71" w14:textId="04A1EF28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2CEE856C" w14:textId="77777777" w:rsid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883478688.1140505</w:t>
            </w:r>
          </w:p>
          <w:p w14:paraId="356E00A1" w14:textId="77777777" w:rsidR="00E01510" w:rsidRDefault="00E01510" w:rsidP="00E01510"/>
        </w:tc>
        <w:tc>
          <w:tcPr>
            <w:tcW w:w="1922" w:type="dxa"/>
          </w:tcPr>
          <w:p w14:paraId="581AEB44" w14:textId="4F403C1B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4830.61102914599</w:t>
            </w:r>
          </w:p>
        </w:tc>
      </w:tr>
      <w:tr w:rsidR="00E01510" w14:paraId="1617DCC1" w14:textId="77777777" w:rsidTr="009F7328">
        <w:tc>
          <w:tcPr>
            <w:tcW w:w="1203" w:type="dxa"/>
          </w:tcPr>
          <w:p w14:paraId="4135F8CE" w14:textId="10498DFC" w:rsidR="00E01510" w:rsidRDefault="006521DE" w:rsidP="00E015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91" w:type="dxa"/>
          </w:tcPr>
          <w:p w14:paraId="4E96C67C" w14:textId="587ACF53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0949601D" w14:textId="536080CF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14A7758A" w14:textId="77777777" w:rsid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52214934854.25459</w:t>
            </w:r>
          </w:p>
          <w:p w14:paraId="5EF8DC93" w14:textId="77777777" w:rsidR="00E01510" w:rsidRDefault="00E01510" w:rsidP="00E01510"/>
        </w:tc>
        <w:tc>
          <w:tcPr>
            <w:tcW w:w="1922" w:type="dxa"/>
          </w:tcPr>
          <w:p w14:paraId="0C32DB68" w14:textId="42FF17C8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42680.754932096585</w:t>
            </w:r>
          </w:p>
        </w:tc>
      </w:tr>
      <w:tr w:rsidR="00E01510" w14:paraId="7F03E6F5" w14:textId="77777777" w:rsidTr="009F7328">
        <w:tc>
          <w:tcPr>
            <w:tcW w:w="1203" w:type="dxa"/>
          </w:tcPr>
          <w:p w14:paraId="2C7CA5E4" w14:textId="4439041A" w:rsidR="00E01510" w:rsidRDefault="006521DE" w:rsidP="00E01510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591" w:type="dxa"/>
          </w:tcPr>
          <w:p w14:paraId="44F4E422" w14:textId="7F08C6C2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01E0D10F" w14:textId="383A76A4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28C0E4B9" w14:textId="112FCD20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3121649964989.3745</w:t>
            </w:r>
          </w:p>
        </w:tc>
        <w:tc>
          <w:tcPr>
            <w:tcW w:w="1922" w:type="dxa"/>
          </w:tcPr>
          <w:p w14:paraId="0B135080" w14:textId="62D0BE46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385010.13412784704</w:t>
            </w:r>
          </w:p>
        </w:tc>
      </w:tr>
      <w:tr w:rsidR="00E01510" w14:paraId="10694A54" w14:textId="77777777" w:rsidTr="009F7328">
        <w:tc>
          <w:tcPr>
            <w:tcW w:w="1203" w:type="dxa"/>
          </w:tcPr>
          <w:p w14:paraId="53C04881" w14:textId="3C355193" w:rsidR="00E01510" w:rsidRDefault="006521DE" w:rsidP="00E0151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1" w:type="dxa"/>
          </w:tcPr>
          <w:p w14:paraId="12AA4E50" w14:textId="0EBE0CE5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2A8B178C" w14:textId="35E64B91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35133073" w14:textId="35A83616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188281747117036.12</w:t>
            </w:r>
          </w:p>
        </w:tc>
        <w:tc>
          <w:tcPr>
            <w:tcW w:w="1922" w:type="dxa"/>
          </w:tcPr>
          <w:p w14:paraId="3C367668" w14:textId="28CD30AA" w:rsidR="00E01510" w:rsidRDefault="00E83CDF" w:rsidP="00E01510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3528111.5219693845</w:t>
            </w:r>
          </w:p>
        </w:tc>
      </w:tr>
      <w:tr w:rsidR="00E01510" w14:paraId="3536C5FA" w14:textId="77777777" w:rsidTr="009F7328">
        <w:tc>
          <w:tcPr>
            <w:tcW w:w="1203" w:type="dxa"/>
          </w:tcPr>
          <w:p w14:paraId="32552420" w14:textId="362D6E0F" w:rsidR="00E01510" w:rsidRDefault="006521DE" w:rsidP="00E0151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91" w:type="dxa"/>
          </w:tcPr>
          <w:p w14:paraId="0757AE87" w14:textId="2C016FF4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49CF2EC9" w14:textId="5EEDD948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2C42A246" w14:textId="73B303DD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1.1368642811957038e+16</w:t>
            </w:r>
          </w:p>
        </w:tc>
        <w:tc>
          <w:tcPr>
            <w:tcW w:w="1922" w:type="dxa"/>
          </w:tcPr>
          <w:p w14:paraId="13581553" w14:textId="6AD52927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32732760.12016748</w:t>
            </w:r>
          </w:p>
        </w:tc>
      </w:tr>
      <w:tr w:rsidR="00E01510" w14:paraId="7909A5C0" w14:textId="77777777" w:rsidTr="009F7328">
        <w:tc>
          <w:tcPr>
            <w:tcW w:w="1203" w:type="dxa"/>
          </w:tcPr>
          <w:p w14:paraId="1155E3D6" w14:textId="5096394D" w:rsidR="00E01510" w:rsidRDefault="006521DE" w:rsidP="00E01510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91" w:type="dxa"/>
          </w:tcPr>
          <w:p w14:paraId="27123E51" w14:textId="1AB57F82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01ED7E66" w14:textId="3B86A283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</w:tcPr>
          <w:p w14:paraId="0F16C1C9" w14:textId="10A060EC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9.066256564638767e+17</w:t>
            </w:r>
          </w:p>
        </w:tc>
        <w:tc>
          <w:tcPr>
            <w:tcW w:w="1922" w:type="dxa"/>
          </w:tcPr>
          <w:p w14:paraId="7714EE5F" w14:textId="54836B3D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306733634.1372337</w:t>
            </w:r>
          </w:p>
        </w:tc>
      </w:tr>
      <w:tr w:rsidR="00E01510" w14:paraId="232C14E7" w14:textId="77777777" w:rsidTr="009F7328">
        <w:tc>
          <w:tcPr>
            <w:tcW w:w="1203" w:type="dxa"/>
          </w:tcPr>
          <w:p w14:paraId="02289EAE" w14:textId="45014969" w:rsidR="00E01510" w:rsidRDefault="006521DE" w:rsidP="00E01510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91" w:type="dxa"/>
          </w:tcPr>
          <w:p w14:paraId="6B5C2A49" w14:textId="3FE95107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49CF31C0" w14:textId="65B596AA" w:rsidR="00E01510" w:rsidRDefault="0011656D" w:rsidP="00E01510">
            <w:r>
              <w:t>True</w:t>
            </w:r>
          </w:p>
        </w:tc>
        <w:tc>
          <w:tcPr>
            <w:tcW w:w="1999" w:type="dxa"/>
          </w:tcPr>
          <w:p w14:paraId="2CB46DA4" w14:textId="43077856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1.6185561549312947e+18</w:t>
            </w:r>
          </w:p>
        </w:tc>
        <w:tc>
          <w:tcPr>
            <w:tcW w:w="1922" w:type="dxa"/>
          </w:tcPr>
          <w:p w14:paraId="20DEECB8" w14:textId="50B5DCEC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2898146407.743579</w:t>
            </w:r>
          </w:p>
        </w:tc>
      </w:tr>
      <w:tr w:rsidR="00E01510" w14:paraId="290258C3" w14:textId="77777777" w:rsidTr="009F7328">
        <w:tc>
          <w:tcPr>
            <w:tcW w:w="1203" w:type="dxa"/>
          </w:tcPr>
          <w:p w14:paraId="6D2AB563" w14:textId="49245808" w:rsidR="00E01510" w:rsidRDefault="006521DE" w:rsidP="00E01510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91" w:type="dxa"/>
          </w:tcPr>
          <w:p w14:paraId="1A7D7E25" w14:textId="74D65939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5B5D0990" w14:textId="59F5889C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</w:tcPr>
          <w:p w14:paraId="1B44B507" w14:textId="548E4417" w:rsidR="00E01510" w:rsidRPr="00291D1F" w:rsidRDefault="00291D1F" w:rsidP="00291D1F">
            <w:pPr>
              <w:pStyle w:val="HTML"/>
              <w:shd w:val="clear" w:color="auto" w:fill="FFFFFF"/>
              <w:tabs>
                <w:tab w:val="clear" w:pos="91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2.550313716252092e+18</w:t>
            </w:r>
          </w:p>
        </w:tc>
        <w:tc>
          <w:tcPr>
            <w:tcW w:w="1922" w:type="dxa"/>
          </w:tcPr>
          <w:p w14:paraId="35E18D9C" w14:textId="193F0652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27573128629.336758</w:t>
            </w:r>
          </w:p>
        </w:tc>
      </w:tr>
      <w:tr w:rsidR="00E01510" w14:paraId="6E09C8E5" w14:textId="77777777" w:rsidTr="009F7328">
        <w:tc>
          <w:tcPr>
            <w:tcW w:w="1203" w:type="dxa"/>
          </w:tcPr>
          <w:p w14:paraId="5A14086E" w14:textId="6F47E829" w:rsidR="00E01510" w:rsidRDefault="006521DE" w:rsidP="00E01510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91" w:type="dxa"/>
          </w:tcPr>
          <w:p w14:paraId="4D944AC3" w14:textId="5E29DE2F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4D04FCC5" w14:textId="068FE94B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</w:tcPr>
          <w:p w14:paraId="5361FAEA" w14:textId="70D7048A" w:rsidR="00E01510" w:rsidRPr="00291D1F" w:rsidRDefault="00291D1F" w:rsidP="00291D1F">
            <w:pPr>
              <w:pStyle w:val="HTML"/>
              <w:shd w:val="clear" w:color="auto" w:fill="FFFFFF"/>
              <w:tabs>
                <w:tab w:val="clear" w:pos="91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5.346001537552076e+18</w:t>
            </w:r>
          </w:p>
        </w:tc>
        <w:tc>
          <w:tcPr>
            <w:tcW w:w="1922" w:type="dxa"/>
          </w:tcPr>
          <w:p w14:paraId="70E3CBAE" w14:textId="68622C01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263890004595.30792</w:t>
            </w:r>
          </w:p>
        </w:tc>
      </w:tr>
      <w:tr w:rsidR="00E01510" w14:paraId="26291839" w14:textId="77777777" w:rsidTr="009F7328">
        <w:tc>
          <w:tcPr>
            <w:tcW w:w="1203" w:type="dxa"/>
          </w:tcPr>
          <w:p w14:paraId="086CEE9C" w14:textId="53C2068A" w:rsidR="00E01510" w:rsidRDefault="006521DE" w:rsidP="00E0151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91" w:type="dxa"/>
          </w:tcPr>
          <w:p w14:paraId="560A7C0F" w14:textId="073DA24B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6B463DCA" w14:textId="5506F272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</w:tcPr>
          <w:p w14:paraId="00BD4F45" w14:textId="03D60857" w:rsidR="00E01510" w:rsidRPr="00291D1F" w:rsidRDefault="00291D1F" w:rsidP="00291D1F">
            <w:pPr>
              <w:pStyle w:val="HTML"/>
              <w:shd w:val="clear" w:color="auto" w:fill="FFFFFF"/>
              <w:tabs>
                <w:tab w:val="clear" w:pos="91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1.0656263132052236e+19</w:t>
            </w:r>
          </w:p>
        </w:tc>
        <w:tc>
          <w:tcPr>
            <w:tcW w:w="1922" w:type="dxa"/>
          </w:tcPr>
          <w:p w14:paraId="7996B84B" w14:textId="037987FA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2538053710277.7437</w:t>
            </w:r>
          </w:p>
        </w:tc>
      </w:tr>
      <w:tr w:rsidR="00E01510" w14:paraId="678695DB" w14:textId="77777777" w:rsidTr="009F7328">
        <w:tc>
          <w:tcPr>
            <w:tcW w:w="1203" w:type="dxa"/>
          </w:tcPr>
          <w:p w14:paraId="11931535" w14:textId="6C48C1F6" w:rsidR="00E01510" w:rsidRDefault="006521DE" w:rsidP="00E0151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1" w:type="dxa"/>
          </w:tcPr>
          <w:p w14:paraId="52A14534" w14:textId="6287DC54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81" w:type="dxa"/>
          </w:tcPr>
          <w:p w14:paraId="0FE8C984" w14:textId="22BD58DE" w:rsidR="00E01510" w:rsidRDefault="0011656D" w:rsidP="00E0151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</w:tcPr>
          <w:p w14:paraId="70877676" w14:textId="450A9BCA" w:rsidR="00E01510" w:rsidRPr="00291D1F" w:rsidRDefault="00291D1F" w:rsidP="00291D1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2.2576242425314857e+19</w:t>
            </w:r>
          </w:p>
        </w:tc>
        <w:tc>
          <w:tcPr>
            <w:tcW w:w="1922" w:type="dxa"/>
          </w:tcPr>
          <w:p w14:paraId="17D87ED6" w14:textId="7E6F00AA" w:rsidR="00E01510" w:rsidRPr="00E83CDF" w:rsidRDefault="00E83CDF" w:rsidP="00E83CD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24493615238550.465</w:t>
            </w:r>
          </w:p>
        </w:tc>
      </w:tr>
    </w:tbl>
    <w:p w14:paraId="2F8E1A2E" w14:textId="492C0652" w:rsidR="00F1776F" w:rsidRDefault="00F1776F"/>
    <w:p w14:paraId="554AF5DC" w14:textId="5B529D75" w:rsidR="00B04B79" w:rsidRPr="008E4200" w:rsidRDefault="00787557" w:rsidP="00B04B7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8E4200">
        <w:rPr>
          <w:rFonts w:ascii="Times New Roman" w:hAnsi="Times New Roman" w:cs="Times New Roman"/>
        </w:rPr>
        <w:t>The largest value of N where A</w:t>
      </w:r>
      <w:r w:rsidRPr="008E4200">
        <w:rPr>
          <w:rFonts w:ascii="Times New Roman" w:hAnsi="Times New Roman" w:cs="Times New Roman"/>
          <w:vertAlign w:val="subscript"/>
        </w:rPr>
        <w:t>V</w:t>
      </w:r>
      <w:r w:rsidRPr="008E4200">
        <w:rPr>
          <w:rFonts w:ascii="Times New Roman" w:hAnsi="Times New Roman" w:cs="Times New Roman"/>
        </w:rPr>
        <w:t xml:space="preserve"> is positive definite is 12, and the condition number of the </w:t>
      </w:r>
      <w:r w:rsidR="00B04B79" w:rsidRPr="008E4200">
        <w:rPr>
          <w:rFonts w:ascii="Times New Roman" w:hAnsi="Times New Roman" w:cs="Times New Roman"/>
        </w:rPr>
        <w:t xml:space="preserve">V is </w:t>
      </w:r>
      <w:r w:rsidR="00B04B79" w:rsidRPr="008E4200">
        <w:rPr>
          <w:rFonts w:ascii="Times New Roman" w:hAnsi="Times New Roman" w:cs="Times New Roman"/>
          <w:color w:val="000000"/>
        </w:rPr>
        <w:t>883478688.1140505.</w:t>
      </w:r>
    </w:p>
    <w:p w14:paraId="1DE10272" w14:textId="1A660C6E" w:rsidR="00B04B79" w:rsidRPr="008E4200" w:rsidRDefault="00B04B79" w:rsidP="00B04B7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8E4200">
        <w:rPr>
          <w:rFonts w:ascii="Times New Roman" w:hAnsi="Times New Roman" w:cs="Times New Roman"/>
        </w:rPr>
        <w:t>The largest value of N where A</w:t>
      </w:r>
      <w:r w:rsidRPr="008E4200">
        <w:rPr>
          <w:rFonts w:ascii="Times New Roman" w:hAnsi="Times New Roman" w:cs="Times New Roman"/>
          <w:vertAlign w:val="subscript"/>
        </w:rPr>
        <w:t>F</w:t>
      </w:r>
      <w:r w:rsidRPr="008E4200">
        <w:rPr>
          <w:rFonts w:ascii="Times New Roman" w:hAnsi="Times New Roman" w:cs="Times New Roman"/>
        </w:rPr>
        <w:t xml:space="preserve"> is positive definite is 24, and the condition number of the F is </w:t>
      </w:r>
      <w:r w:rsidR="008E4200" w:rsidRPr="008E4200">
        <w:rPr>
          <w:rFonts w:ascii="Times New Roman" w:hAnsi="Times New Roman" w:cs="Times New Roman"/>
          <w:color w:val="000000"/>
        </w:rPr>
        <w:t>2898146407.743579</w:t>
      </w:r>
    </w:p>
    <w:p w14:paraId="0B6F7AC8" w14:textId="3D0B48C9" w:rsidR="00B04B79" w:rsidRPr="00B04B79" w:rsidRDefault="008D4E02" w:rsidP="00B04B7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condition numbers connected in someway, for positive definite matrix, the condition number is associated with its </w:t>
      </w:r>
      <w:r w:rsidR="00E45B38">
        <w:rPr>
          <w:rFonts w:ascii="Times New Roman" w:hAnsi="Times New Roman" w:cs="Times New Roman"/>
          <w:color w:val="000000"/>
        </w:rPr>
        <w:t>eigenvalues.</w:t>
      </w:r>
    </w:p>
    <w:p w14:paraId="38FB523A" w14:textId="74F4134B" w:rsidR="00787557" w:rsidRDefault="00787557"/>
    <w:p w14:paraId="52952100" w14:textId="3E1FE779" w:rsidR="00E45B38" w:rsidRDefault="00E45B38"/>
    <w:p w14:paraId="68FFEB11" w14:textId="3CE9CA69" w:rsidR="00E45B38" w:rsidRDefault="00E45B38"/>
    <w:p w14:paraId="7006F2D0" w14:textId="468774C1" w:rsidR="00E45B38" w:rsidRDefault="00E45B38">
      <w:r>
        <w:rPr>
          <w:rFonts w:hint="eastAsia"/>
        </w:rPr>
        <w:t>3</w:t>
      </w:r>
      <w:r>
        <w:t>.4</w:t>
      </w:r>
    </w:p>
    <w:p w14:paraId="76573E8B" w14:textId="6C28E8A6" w:rsidR="006E2161" w:rsidRDefault="00C02F27">
      <w:r>
        <w:rPr>
          <w:noProof/>
        </w:rPr>
        <w:drawing>
          <wp:inline distT="0" distB="0" distL="0" distR="0" wp14:anchorId="64C62187" wp14:editId="1489AACA">
            <wp:extent cx="5274310" cy="1318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2227" w14:textId="77777777" w:rsidR="003224A0" w:rsidRPr="00C02F27" w:rsidRDefault="00763F48" w:rsidP="003224A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02F27">
        <w:rPr>
          <w:rFonts w:ascii="Times New Roman" w:hAnsi="Times New Roman" w:cs="Times New Roman"/>
        </w:rPr>
        <w:t xml:space="preserve">LU solve for </w:t>
      </w:r>
      <w:r w:rsidR="003224A0" w:rsidRPr="00C02F27">
        <w:rPr>
          <w:rFonts w:ascii="Times New Roman" w:hAnsi="Times New Roman" w:cs="Times New Roman"/>
        </w:rPr>
        <w:t xml:space="preserve">Vc=f, the norm is </w:t>
      </w:r>
      <w:r w:rsidR="003224A0" w:rsidRPr="00C02F27">
        <w:rPr>
          <w:rFonts w:ascii="Times New Roman" w:hAnsi="Times New Roman" w:cs="Times New Roman"/>
          <w:color w:val="000000"/>
        </w:rPr>
        <w:t>2.220446049250313e-16</w:t>
      </w:r>
    </w:p>
    <w:p w14:paraId="4B55FF7A" w14:textId="0069B34C" w:rsidR="006E2161" w:rsidRPr="00C02F27" w:rsidRDefault="003224A0" w:rsidP="006E216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02F27">
        <w:rPr>
          <w:rFonts w:ascii="Times New Roman" w:hAnsi="Times New Roman" w:cs="Times New Roman"/>
        </w:rPr>
        <w:t xml:space="preserve">LU solve for </w:t>
      </w:r>
      <w:r w:rsidR="006E2161" w:rsidRPr="00C02F27">
        <w:rPr>
          <w:rFonts w:ascii="Times New Roman" w:hAnsi="Times New Roman" w:cs="Times New Roman"/>
        </w:rPr>
        <w:t>F</w:t>
      </w:r>
      <w:r w:rsidRPr="00C02F27">
        <w:rPr>
          <w:rFonts w:ascii="Times New Roman" w:hAnsi="Times New Roman" w:cs="Times New Roman"/>
        </w:rPr>
        <w:t xml:space="preserve">c=f, the norm is </w:t>
      </w:r>
      <w:r w:rsidR="006E2161" w:rsidRPr="00C02F27">
        <w:rPr>
          <w:rFonts w:ascii="Times New Roman" w:hAnsi="Times New Roman" w:cs="Times New Roman"/>
          <w:color w:val="000000"/>
        </w:rPr>
        <w:t>2.7194799110210365e-16</w:t>
      </w:r>
    </w:p>
    <w:p w14:paraId="66FDA846" w14:textId="77777777" w:rsidR="00C02F27" w:rsidRPr="00C02F27" w:rsidRDefault="00C02F27" w:rsidP="00C02F2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02F27">
        <w:rPr>
          <w:rFonts w:ascii="Times New Roman" w:hAnsi="Times New Roman" w:cs="Times New Roman"/>
        </w:rPr>
        <w:t xml:space="preserve">Cholesky solve for Vc=f, the norm is </w:t>
      </w:r>
      <w:r w:rsidRPr="00C02F27">
        <w:rPr>
          <w:rFonts w:ascii="Times New Roman" w:hAnsi="Times New Roman" w:cs="Times New Roman"/>
          <w:color w:val="000000"/>
        </w:rPr>
        <w:t>1.7413167731470528e-15</w:t>
      </w:r>
    </w:p>
    <w:p w14:paraId="0F7A6AEA" w14:textId="7BF54CA9" w:rsidR="00C02F27" w:rsidRDefault="00C02F27" w:rsidP="00C02F2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02F27">
        <w:rPr>
          <w:rFonts w:ascii="Times New Roman" w:hAnsi="Times New Roman" w:cs="Times New Roman"/>
        </w:rPr>
        <w:t xml:space="preserve">Cholesky solve for Fc=f, the norm is </w:t>
      </w:r>
      <w:r w:rsidRPr="00C02F27">
        <w:rPr>
          <w:rFonts w:ascii="Times New Roman" w:hAnsi="Times New Roman" w:cs="Times New Roman"/>
          <w:color w:val="000000"/>
        </w:rPr>
        <w:t>1.1986424564952127e-15</w:t>
      </w:r>
    </w:p>
    <w:p w14:paraId="0C8AE389" w14:textId="065F64FE" w:rsidR="00C02F27" w:rsidRPr="00C02F27" w:rsidRDefault="00C02F27" w:rsidP="00C02F2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ccording to the result, the </w:t>
      </w:r>
      <w:r w:rsidR="006C3D76">
        <w:rPr>
          <w:rFonts w:ascii="Times New Roman" w:hAnsi="Times New Roman" w:cs="Times New Roman"/>
          <w:color w:val="000000"/>
        </w:rPr>
        <w:t xml:space="preserve">norm of </w:t>
      </w:r>
      <w:r>
        <w:rPr>
          <w:rFonts w:ascii="Times New Roman" w:hAnsi="Times New Roman" w:cs="Times New Roman"/>
          <w:color w:val="000000"/>
        </w:rPr>
        <w:t>LU solve for the liner system</w:t>
      </w:r>
      <w:r w:rsidR="006C3D76">
        <w:rPr>
          <w:rFonts w:ascii="Times New Roman" w:hAnsi="Times New Roman" w:cs="Times New Roman"/>
          <w:color w:val="000000"/>
        </w:rPr>
        <w:t xml:space="preserve"> is smaller than the Cholesky solve, so </w:t>
      </w:r>
      <w:r w:rsidR="00D8511E">
        <w:rPr>
          <w:rFonts w:ascii="Times New Roman" w:hAnsi="Times New Roman" w:cs="Times New Roman"/>
          <w:color w:val="000000"/>
        </w:rPr>
        <w:t>the error margin is smaller, LU solve is better.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21008A7" w14:textId="66645DC9" w:rsidR="00C02F27" w:rsidRPr="00C02F27" w:rsidRDefault="00C02F27" w:rsidP="006E216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3E0D6993" w14:textId="3B50F632" w:rsidR="00763F48" w:rsidRDefault="00763F48" w:rsidP="006E2161">
      <w:pPr>
        <w:pStyle w:val="HTML"/>
        <w:shd w:val="clear" w:color="auto" w:fill="FFFFFF"/>
        <w:wordWrap w:val="0"/>
        <w:textAlignment w:val="baseline"/>
      </w:pPr>
    </w:p>
    <w:p w14:paraId="33CC161B" w14:textId="3C0D323A" w:rsidR="00961E6A" w:rsidRDefault="00367E10" w:rsidP="006E2161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rFonts w:hint="eastAsia"/>
        </w:rPr>
        <w:lastRenderedPageBreak/>
        <w:t>4</w:t>
      </w:r>
      <w:r>
        <w:t>.1</w:t>
      </w:r>
    </w:p>
    <w:p w14:paraId="342C8431" w14:textId="4F4ED842" w:rsidR="00961E6A" w:rsidRDefault="00961E6A" w:rsidP="006E2161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725B5F58" wp14:editId="7878D9F7">
            <wp:extent cx="5274310" cy="1649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E847" w14:textId="0CC7FC1E" w:rsidR="004A0CD7" w:rsidRDefault="004A0CD7" w:rsidP="006E2161">
      <w:pPr>
        <w:pStyle w:val="HTML"/>
        <w:shd w:val="clear" w:color="auto" w:fill="FFFFFF"/>
        <w:wordWrap w:val="0"/>
        <w:textAlignment w:val="baseline"/>
      </w:pPr>
    </w:p>
    <w:p w14:paraId="6F1FCF75" w14:textId="23675CBD" w:rsidR="004A0CD7" w:rsidRDefault="004A0CD7" w:rsidP="006E2161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>4</w:t>
      </w:r>
      <w:r>
        <w:t>.2</w:t>
      </w:r>
    </w:p>
    <w:p w14:paraId="4F5D8BFC" w14:textId="0EC6393F" w:rsidR="004A44C1" w:rsidRPr="006E2161" w:rsidRDefault="00D40773" w:rsidP="006E2161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98B7F8" wp14:editId="69E845AF">
            <wp:extent cx="4823460" cy="3147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4C1" w:rsidRPr="006E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9A"/>
    <w:rsid w:val="00017217"/>
    <w:rsid w:val="0003333E"/>
    <w:rsid w:val="0011656D"/>
    <w:rsid w:val="00243AA4"/>
    <w:rsid w:val="00255E5D"/>
    <w:rsid w:val="00291D1F"/>
    <w:rsid w:val="002F5F9A"/>
    <w:rsid w:val="003224A0"/>
    <w:rsid w:val="00367E10"/>
    <w:rsid w:val="003759D6"/>
    <w:rsid w:val="004A0CD7"/>
    <w:rsid w:val="004A44C1"/>
    <w:rsid w:val="004E34E0"/>
    <w:rsid w:val="004F6667"/>
    <w:rsid w:val="006521DE"/>
    <w:rsid w:val="006C3D76"/>
    <w:rsid w:val="006E2161"/>
    <w:rsid w:val="00763F48"/>
    <w:rsid w:val="00787557"/>
    <w:rsid w:val="008A39E8"/>
    <w:rsid w:val="008D4E02"/>
    <w:rsid w:val="008E4200"/>
    <w:rsid w:val="00961E6A"/>
    <w:rsid w:val="009A2835"/>
    <w:rsid w:val="009A5CD3"/>
    <w:rsid w:val="009F2AF8"/>
    <w:rsid w:val="009F7328"/>
    <w:rsid w:val="00A566E0"/>
    <w:rsid w:val="00B04B79"/>
    <w:rsid w:val="00B954A2"/>
    <w:rsid w:val="00C02F27"/>
    <w:rsid w:val="00C15AF5"/>
    <w:rsid w:val="00D40773"/>
    <w:rsid w:val="00D6117A"/>
    <w:rsid w:val="00D8511E"/>
    <w:rsid w:val="00E01510"/>
    <w:rsid w:val="00E30E94"/>
    <w:rsid w:val="00E40203"/>
    <w:rsid w:val="00E45B38"/>
    <w:rsid w:val="00E83CDF"/>
    <w:rsid w:val="00F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47F"/>
  <w15:chartTrackingRefBased/>
  <w15:docId w15:val="{79FCC2CA-2CC7-4F4D-9343-5E8614D3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52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6521DE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宇欣</dc:creator>
  <cp:keywords/>
  <dc:description/>
  <cp:lastModifiedBy>曾 宇欣</cp:lastModifiedBy>
  <cp:revision>12</cp:revision>
  <dcterms:created xsi:type="dcterms:W3CDTF">2021-05-27T06:42:00Z</dcterms:created>
  <dcterms:modified xsi:type="dcterms:W3CDTF">2021-06-03T13:13:00Z</dcterms:modified>
</cp:coreProperties>
</file>