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80" w:lineRule="auto"/>
        <w:rPr>
          <w:b w:val="1"/>
          <w:bCs w:val="1"/>
          <w:sz w:val="44"/>
          <w:szCs w:val="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AI/ML Engineer Roadmap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Practical, Step-by-Step Guide to Becoming a Job-Ready AI/ML Engineer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b w:val="1"/>
          <w:bCs w:val="1"/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0e0e0e"/>
          <w:sz w:val="21"/>
          <w:szCs w:val="21"/>
          <w:rtl w:val="0"/>
        </w:rPr>
        <w:t xml:space="preserve">By Akber Shaikh </w:t>
      </w: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📺</w:t>
      </w:r>
      <w:hyperlink r:id="rId6">
        <w:r w:rsidDel="00000000" w:rsidR="00000000" w:rsidRPr="00000000">
          <w:rPr>
            <w:i w:val="1"/>
            <w:iCs w:val="1"/>
            <w:color w:val="1155cc"/>
            <w:sz w:val="21"/>
            <w:szCs w:val="21"/>
            <w:u w:val="single"/>
            <w:rtl w:val="0"/>
          </w:rPr>
          <w:t xml:space="preserve"> YouTube</w:t>
        </w:r>
      </w:hyperlink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  💼</w:t>
      </w:r>
      <w:hyperlink r:id="rId7">
        <w:r w:rsidDel="00000000" w:rsidR="00000000" w:rsidRPr="00000000">
          <w:rPr>
            <w:i w:val="1"/>
            <w:iCs w:val="1"/>
            <w:color w:val="1155cc"/>
            <w:sz w:val="21"/>
            <w:szCs w:val="21"/>
            <w:u w:val="single"/>
            <w:rtl w:val="0"/>
          </w:rPr>
          <w:t xml:space="preserve"> 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3618907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q6m2xa8fvb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Important Advice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udt1i812ow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Divide AI/ML Learning into 5 Stages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79do8uzz9q4">
            <w:r w:rsidDel="00000000" w:rsidR="00000000" w:rsidRPr="00000000">
              <w:rPr>
                <w:rFonts w:ascii="Andika" w:cs="Andika" w:eastAsia="Andika" w:hAnsi="Andik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1️⃣ Core CS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gqttlbd4ro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8zb2plzwyb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DSA (Data Structures &amp; Algorithms)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rvlpbvvhki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kixjtlxj42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luzgfj1o2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 Platforms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ql40i2zdqb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Practise CS skills with Mini Project: Weather Info App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b9f425hbx2s">
            <w:r w:rsidDel="00000000" w:rsidR="00000000" w:rsidRPr="00000000">
              <w:rPr>
                <w:rFonts w:ascii="Andika" w:cs="Andika" w:eastAsia="Andika" w:hAnsi="Andik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2️⃣ Data Handling Skills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yyde6lqu9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SQL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nx8y7iq16w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Pandas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6t8lekgl0e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NumPy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hqg5dp0ldf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Visualization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v2iri37qm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Handling Project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qcxe2nao9i8">
            <w:r w:rsidDel="00000000" w:rsidR="00000000" w:rsidRPr="00000000">
              <w:rPr>
                <w:rFonts w:ascii="Andika" w:cs="Andika" w:eastAsia="Andika" w:hAnsi="Andik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3️⃣ Maths (Algebra, Stats, Probability, Calculus)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vtk9tsyv9t4">
            <w:r w:rsidDel="00000000" w:rsidR="00000000" w:rsidRPr="00000000">
              <w:rPr>
                <w:rFonts w:ascii="Andika" w:cs="Andika" w:eastAsia="Andika" w:hAnsi="Andik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4️⃣ Core ML Concepts &amp; Algorithms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ewtjy8nvqk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a2drkqn2ly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Machine Learning Project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ezazkwhhxj">
            <w:r w:rsidDel="00000000" w:rsidR="00000000" w:rsidRPr="00000000">
              <w:rPr>
                <w:rFonts w:ascii="Andika" w:cs="Andika" w:eastAsia="Andika" w:hAnsi="Andik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5️⃣ Advanced Topics (Optional)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3f3xy81gsz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What: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whtxght756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Mistakes to Avoid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2igomry27m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Don’t Memorize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debbdy4tem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Don’t Get Stuck in Tutorial Hell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68zcsvvfj6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Collaborate &amp; Share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eabtkh5tt7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to Land a High-Paying Job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b10slb031o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Top 5 Recruiter Priorities (Based on Data):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svlhrl80v1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Make the most of the Roadmap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cq6ec3e2jj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Share the Knowledge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rPr>
          <w:b w:val="1"/>
          <w:bCs w:val="1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40" w:before="240" w:lineRule="auto"/>
        <w:rPr>
          <w:b w:val="1"/>
          <w:bCs w:val="1"/>
        </w:rPr>
      </w:pPr>
      <w:bookmarkStart w:colFirst="0" w:colLast="0" w:name="_x2nc49v0r5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lq6m2xa8fvbm" w:id="1"/>
      <w:bookmarkEnd w:id="1"/>
      <w:r w:rsidDel="00000000" w:rsidR="00000000" w:rsidRPr="00000000">
        <w:rPr>
          <w:rtl w:val="0"/>
        </w:rPr>
        <w:t xml:space="preserve">Important Advice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start this roadmap, make one decision: </w:t>
      </w:r>
      <w:r w:rsidDel="00000000" w:rsidR="00000000" w:rsidRPr="00000000">
        <w:rPr>
          <w:b w:val="1"/>
          <w:bCs w:val="1"/>
          <w:rtl w:val="0"/>
        </w:rPr>
        <w:t xml:space="preserve">You’re not here to ‘try’ — you’re here to transform</w:t>
      </w:r>
      <w:r w:rsidDel="00000000" w:rsidR="00000000" w:rsidRPr="00000000">
        <w:rPr>
          <w:rtl w:val="0"/>
        </w:rPr>
        <w:t xml:space="preserve">. Most people watch, feel inspired, then quit when it gets uncomfortable. But you’re not most people. </w:t>
      </w:r>
      <w:r w:rsidDel="00000000" w:rsidR="00000000" w:rsidRPr="00000000">
        <w:rPr>
          <w:b w:val="1"/>
          <w:bCs w:val="1"/>
          <w:rtl w:val="0"/>
        </w:rPr>
        <w:t xml:space="preserve">You’ve already chosen to learn a skill that 99% only dream about</w:t>
      </w:r>
      <w:r w:rsidDel="00000000" w:rsidR="00000000" w:rsidRPr="00000000">
        <w:rPr>
          <w:rtl w:val="0"/>
        </w:rPr>
        <w:t xml:space="preserve">. So write this down and say it out loud: ‘</w:t>
      </w:r>
      <w:r w:rsidDel="00000000" w:rsidR="00000000" w:rsidRPr="00000000">
        <w:rPr>
          <w:b w:val="1"/>
          <w:bCs w:val="1"/>
          <w:rtl w:val="0"/>
        </w:rPr>
        <w:t xml:space="preserve">I finish what I start. I don’t chase motivation — I build momentum</w:t>
      </w:r>
      <w:r w:rsidDel="00000000" w:rsidR="00000000" w:rsidRPr="00000000">
        <w:rPr>
          <w:rtl w:val="0"/>
        </w:rPr>
        <w:t xml:space="preserve">. Every step I take, even the hard ones, is proof that I’m becoming the person I promised myself I’d be.’ Now take a breath… and take the first step.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yeby2pb101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b w:val="1"/>
          <w:bCs w:val="1"/>
        </w:rPr>
      </w:pPr>
      <w:bookmarkStart w:colFirst="0" w:colLast="0" w:name="_2udt1i812ow6" w:id="3"/>
      <w:bookmarkEnd w:id="3"/>
      <w:r w:rsidDel="00000000" w:rsidR="00000000" w:rsidRPr="00000000">
        <w:rPr>
          <w:b w:val="1"/>
          <w:bCs w:val="1"/>
          <w:rtl w:val="0"/>
        </w:rPr>
        <w:t xml:space="preserve">Divide AI/ML Learning into 5 Stages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Handling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Foundational Math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ML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ML</w:t>
        <w:br w:type="textWrapping"/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7s1x9fq2fu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9do8uzz9q4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Core CS 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qttlbd4ro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Best language for AI/ML.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syntax, indentation, comments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Variables, loops, if-else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types: strings, lists, dictionaries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Functions, classes, modules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3–4 weeks (with 3–4 hrs daily)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https://programming-25.mooc.fi/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zb2plzwyb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DSA (Data Structures &amp; Algorithms)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Must for interviews + efficient coding.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Arrays, Strings, Hashmaps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Recursion, Sorting, Searching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Trees, Graphs, Heaps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Programming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&amp; Space Complexity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Solve 100–150 problems on LeetCode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6–9 weeks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https://youtu.be/pkYVOmU3MgA?si=GENkXsAYiuG-l55b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vlpbvvhki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Version control + teamwork.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Git basics, GitHub workflows, branching, pull requests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 week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https://git-scm.com/book/en/v2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ixjtlxj42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ML systems interact via APIs.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basics (REST, GraphQL, Webhooks)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calls, authentication, error handling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your APIs using </w:t>
      </w:r>
      <w:r w:rsidDel="00000000" w:rsidR="00000000" w:rsidRPr="00000000">
        <w:rPr>
          <w:b w:val="1"/>
          <w:bCs w:val="1"/>
          <w:rtl w:val="0"/>
        </w:rPr>
        <w:t xml:space="preserve">FastAPI/Flask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2–4 weeks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Resources: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https://www.youtube.com/watch?v=Z1RJmh_OqeA&amp;ab_channel=freeCodeCamp.org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https://www.youtube.com/watch?v=WXsD0ZgxjRw&amp;ab_channel=freeCodeCamp.org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uzgfj1o2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Platforms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Most AI/ML jobs demand cloud experience. AWS is the best.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What: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IaaS vs PaaS vs SaaS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EC2, Lambda, S3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SageMaker, Vertex AI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Deploying ML models on the cloud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3–4 weeks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https://skillbuilder.aws/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jql40i2zdqb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Practise CS skills with Mini Project: Weather Info App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OpenWeatherMap API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search, conversions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your API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for version control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on AWS (EC2 or Lambda)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b0j7u0wibf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9f425hbx2s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Data Handling Skills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yde6lqu9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Work with real-world data.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SELECT, JOIN, GROUP BY, CTEs, Indexing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3–4 weeks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https://www.khanacademy.org/computing/computer-programming/sql/sql-basics/v/welcome-to-sql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x8y7iq16w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Pandas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Clean, explore, transform data.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DataFrames, groupby, aggregations, missing values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2–3 weeks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https://www.youtube.com/watch?v=vmEHCJofslg&amp;ab_channel=KeithGalli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t8lekgl0e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NumPy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Fast, efficient math operations.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Arrays, vectorized ops, reshaping, random gen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2–3 weeks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https://www.youtube.com/watch?v=QUT1VHiLmmI&amp;ab_channel=freeCodeCamp.org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qg5dp0ldf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Visualization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Understand messy data through visuals.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Matplotlib, Seaborn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1–2 weeks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Resource: 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Matplotlib</w:t>
      </w:r>
      <w:r w:rsidDel="00000000" w:rsidR="00000000" w:rsidRPr="00000000">
        <w:rPr>
          <w:b w:val="1"/>
          <w:bCs w:val="1"/>
          <w:rtl w:val="0"/>
        </w:rPr>
        <w:t xml:space="preserve">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https://www.youtube.com/watch?v=wB9C0Mz9gSo&amp;ab_channel=DerekBanas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Seaborne: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https://www.youtube.com/watch?v=6GUZXDef2U0&amp;ab_channel=DerekBanas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sv2iri37qm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Data Handling Project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Tips: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an interesting dataset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&amp; transform with Pandas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correlations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findings via graphs/slides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qs46b6h564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cxe2nao9i8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Maths (Algebra, Stats, Probability, Calculus)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Understand how models learn + evaluate.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What: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Statistics &amp; Probability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 Algebra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Calculus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6–8 weeks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Statistics &amp; Probability 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https://www.khanacademy.org/math/statistics-probability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Linear Algebra: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https://www.khanacademy.org/math/linear-algebra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Calculus: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https://www.khanacademy.org/math/calculus-1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 one: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https://mml-book.github.io/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ulgvy8iaof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tk9tsyv9t4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Core ML Concepts &amp; Algorithms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Heart of 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wtjy8nvqky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Linear/Logistic Regression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Trees, Random Forest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KNN, Naive Bayes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SVM, Clustering (K-Means)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PCA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 Validation, Overfitting/Underfitting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Descent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Metrics: Accuracy, Precision, F1, ROC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4–6 weeks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Resource:</w:t>
      </w:r>
      <w:r w:rsidDel="00000000" w:rsidR="00000000" w:rsidRPr="00000000">
        <w:rPr>
          <w:rtl w:val="0"/>
        </w:rPr>
        <w:t xml:space="preserve"> </w:t>
        <w:br w:type="textWrapping"/>
        <w:t xml:space="preserve">ML: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https://developers.google.com/machine-learning/crash-course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Scikit-Learn: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https://www.youtube.com/watch?v=pqNCD_5r0IU&amp;ab_channel=freeCodeCamp.org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to1xr21qu6b9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7a2drkqn2ly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Machine Learning Project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EDA with Pandas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Hypothesize with domain knowledge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multiple algorithms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validation/test split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on Kaggle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Analyze → Improve → Repeat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23nxf60b4p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zazkwhhxj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Advanced Topics (Optional)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Only when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f3xy81gsze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Learning: CNNs, RNNs, Transformers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Optimization: Regularization, Hyperparams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Deployment: Scaling, APIs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Reading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</w:t>
      </w:r>
      <w:r w:rsidDel="00000000" w:rsidR="00000000" w:rsidRPr="00000000">
        <w:rPr>
          <w:rtl w:val="0"/>
        </w:rPr>
        <w:t xml:space="preserve">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https://developers.google.com/machine-learning/advanced-courses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3lxdxiaa2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htxght756g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Mistakes to Avoid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igomry27m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Don’t Memorize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to use algorithms.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ebbdy4tem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Don’t Get Stuck in Tutorial Hell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1–2 tutorials per topic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build </w:t>
      </w:r>
      <w:r w:rsidDel="00000000" w:rsidR="00000000" w:rsidRPr="00000000">
        <w:rPr>
          <w:b w:val="1"/>
          <w:bCs w:val="1"/>
          <w:rtl w:val="0"/>
        </w:rPr>
        <w:t xml:space="preserve">real projects</w:t>
        <w:br w:type="textWrapping"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8zcsvvfj6k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Collaborate &amp; Share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Coding buddies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on communities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feedback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wvx5uio86u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abtkh5tt7j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Land a High-Paying Job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10slb031o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5 Recruiter Priorities (Based on Data):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Projects &amp; Portfolio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Solving &amp; DSA Skills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Internships or Practical Experience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&amp; Business Understanding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Certifications &amp; Education</w:t>
      </w:r>
      <w:r w:rsidDel="00000000" w:rsidR="00000000" w:rsidRPr="00000000">
        <w:rPr>
          <w:rtl w:val="0"/>
        </w:rPr>
        <w:t xml:space="preserve"> (Optional but helpful)</w:t>
        <w:br w:type="textWrapping"/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5k0hjlm2qse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psvlhrl80v11" w:id="38"/>
      <w:bookmarkEnd w:id="38"/>
      <w:r w:rsidDel="00000000" w:rsidR="00000000" w:rsidRPr="00000000">
        <w:rPr>
          <w:rtl w:val="0"/>
        </w:rPr>
        <w:t xml:space="preserve">Make the most of the Roadmap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fully understand how to use this roadmap effectively, 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watch my video: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[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AI/ML Engineer Roadmap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video, I explain: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 chose these specific skills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common mistakes do beginners make?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How to avoid wasting time or burning out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after="80" w:lineRule="auto"/>
        <w:rPr/>
      </w:pPr>
      <w:bookmarkStart w:colFirst="0" w:colLast="0" w:name="_jcq6ec3e2jj5" w:id="39"/>
      <w:bookmarkEnd w:id="39"/>
      <w:r w:rsidDel="00000000" w:rsidR="00000000" w:rsidRPr="00000000">
        <w:rPr>
          <w:rtl w:val="0"/>
        </w:rPr>
        <w:t xml:space="preserve">Share the Knowledge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guide helps you, </w:t>
      </w:r>
      <w:r w:rsidDel="00000000" w:rsidR="00000000" w:rsidRPr="00000000">
        <w:rPr>
          <w:b w:val="1"/>
          <w:bCs w:val="1"/>
          <w:rtl w:val="0"/>
        </w:rPr>
        <w:t xml:space="preserve">please share it with anyone</w:t>
      </w:r>
      <w:r w:rsidDel="00000000" w:rsidR="00000000" w:rsidRPr="00000000">
        <w:rPr>
          <w:rtl w:val="0"/>
        </w:rPr>
        <w:t xml:space="preserve"> trying to break into the tech industry. You might change someone’s life.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khanacademy.org/math/linear-algebra" TargetMode="External"/><Relationship Id="rId22" Type="http://schemas.openxmlformats.org/officeDocument/2006/relationships/hyperlink" Target="https://mml-book.github.io/" TargetMode="External"/><Relationship Id="rId21" Type="http://schemas.openxmlformats.org/officeDocument/2006/relationships/hyperlink" Target="https://www.khanacademy.org/math/calculus-1" TargetMode="External"/><Relationship Id="rId24" Type="http://schemas.openxmlformats.org/officeDocument/2006/relationships/hyperlink" Target="https://www.youtube.com/watch?v=pqNCD_5r0IU&amp;ab_channel=freeCodeCamp.org" TargetMode="External"/><Relationship Id="rId23" Type="http://schemas.openxmlformats.org/officeDocument/2006/relationships/hyperlink" Target="https://developers.google.com/machine-learning/crash-cours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pkYVOmU3MgA?si=GENkXsAYiuG-l55b" TargetMode="External"/><Relationship Id="rId26" Type="http://schemas.openxmlformats.org/officeDocument/2006/relationships/hyperlink" Target="https://youtu.be/8_Bx7HRo_ms" TargetMode="External"/><Relationship Id="rId25" Type="http://schemas.openxmlformats.org/officeDocument/2006/relationships/hyperlink" Target="https://developers.google.com/machine-learning/advanced-course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@MediocreKuchKar" TargetMode="External"/><Relationship Id="rId7" Type="http://schemas.openxmlformats.org/officeDocument/2006/relationships/hyperlink" Target="https://www.linkedin.com/in/akberhusain-shaikh/" TargetMode="External"/><Relationship Id="rId8" Type="http://schemas.openxmlformats.org/officeDocument/2006/relationships/hyperlink" Target="https://programming-25.mooc.fi/" TargetMode="External"/><Relationship Id="rId11" Type="http://schemas.openxmlformats.org/officeDocument/2006/relationships/hyperlink" Target="https://www.youtube.com/watch?v=Z1RJmh_OqeA&amp;ab_channel=freeCodeCamp.org" TargetMode="External"/><Relationship Id="rId10" Type="http://schemas.openxmlformats.org/officeDocument/2006/relationships/hyperlink" Target="https://git-scm.com/book/en/v2" TargetMode="External"/><Relationship Id="rId13" Type="http://schemas.openxmlformats.org/officeDocument/2006/relationships/hyperlink" Target="https://skillbuilder.aws/" TargetMode="External"/><Relationship Id="rId12" Type="http://schemas.openxmlformats.org/officeDocument/2006/relationships/hyperlink" Target="https://www.youtube.com/watch?v=WXsD0ZgxjRw&amp;ab_channel=freeCodeCamp.org" TargetMode="External"/><Relationship Id="rId15" Type="http://schemas.openxmlformats.org/officeDocument/2006/relationships/hyperlink" Target="https://www.youtube.com/watch?v=vmEHCJofslg&amp;ab_channel=KeithGalli" TargetMode="External"/><Relationship Id="rId14" Type="http://schemas.openxmlformats.org/officeDocument/2006/relationships/hyperlink" Target="https://www.khanacademy.org/computing/computer-programming/sql/sql-basics/v/welcome-to-sql" TargetMode="External"/><Relationship Id="rId17" Type="http://schemas.openxmlformats.org/officeDocument/2006/relationships/hyperlink" Target="https://www.youtube.com/watch?v=wB9C0Mz9gSo&amp;ab_channel=DerekBanas" TargetMode="External"/><Relationship Id="rId16" Type="http://schemas.openxmlformats.org/officeDocument/2006/relationships/hyperlink" Target="https://www.youtube.com/watch?v=QUT1VHiLmmI&amp;ab_channel=freeCodeCamp.org" TargetMode="External"/><Relationship Id="rId19" Type="http://schemas.openxmlformats.org/officeDocument/2006/relationships/hyperlink" Target="https://www.khanacademy.org/math/statistics-probability" TargetMode="External"/><Relationship Id="rId18" Type="http://schemas.openxmlformats.org/officeDocument/2006/relationships/hyperlink" Target="https://www.youtube.com/watch?v=6GUZXDef2U0&amp;ab_channel=DerekBana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