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1043" w14:textId="77777777" w:rsidR="007A1392" w:rsidRDefault="007A1392" w:rsidP="007A1392">
      <w:r>
        <w:t>// ================= PAPER 15 =================</w:t>
      </w:r>
    </w:p>
    <w:p w14:paraId="3623BEE5" w14:textId="77777777" w:rsidR="007A1392" w:rsidRDefault="007A1392" w:rsidP="007A1392">
      <w:r>
        <w:t>// Classen &amp; Friedli (2021), Asia Pacific Business Review 27(3), 405-430</w:t>
      </w:r>
    </w:p>
    <w:p w14:paraId="145F27E4" w14:textId="77777777" w:rsidR="007A1392" w:rsidRDefault="007A1392" w:rsidP="007A1392"/>
    <w:p w14:paraId="218A215C" w14:textId="77777777" w:rsidR="007A1392" w:rsidRDefault="007A1392" w:rsidP="007A1392">
      <w:r>
        <w:t>// PRE-STEP: put DOIs on title-keyed stubs created by earlier papers, so the DOI merges below do not duplicate them</w:t>
      </w:r>
    </w:p>
    <w:p w14:paraId="4B2E7D7E" w14:textId="77777777" w:rsidR="007A1392" w:rsidRDefault="007A1392" w:rsidP="007A1392">
      <w:r>
        <w:t>MATCH (s:Paper {title:'Transformational shifts through digital servitization'}) WHERE s.doi IS NULL</w:t>
      </w:r>
    </w:p>
    <w:p w14:paraId="51913805" w14:textId="77777777" w:rsidR="007A1392" w:rsidRDefault="007A1392" w:rsidP="007A1392">
      <w:r>
        <w:t>SET s.doi = '10.1016/j.indmarman.2020.02.005' REMOVE s.doi_status;</w:t>
      </w:r>
    </w:p>
    <w:p w14:paraId="4B1EEB36" w14:textId="77777777" w:rsidR="007A1392" w:rsidRDefault="007A1392" w:rsidP="007A1392">
      <w:r>
        <w:t>MATCH (s:Paper {title:'Digital servitization in manufacturing: a systematic literature review and research agenda'}) WHERE s.doi IS NULL</w:t>
      </w:r>
    </w:p>
    <w:p w14:paraId="7C3256D2" w14:textId="77777777" w:rsidR="007A1392" w:rsidRDefault="007A1392" w:rsidP="007A1392">
      <w:r>
        <w:t>SET s.doi = '10.1016/j.indmarman.2020.02.012' REMOVE s.doi_status;</w:t>
      </w:r>
    </w:p>
    <w:p w14:paraId="3239BF2F" w14:textId="77777777" w:rsidR="007A1392" w:rsidRDefault="007A1392" w:rsidP="007A1392">
      <w:r>
        <w:t>MATCH (s:Paper {title:'Digital servitization business models in ecosystems: a theory of the firm'}) WHERE s.doi IS NULL</w:t>
      </w:r>
    </w:p>
    <w:p w14:paraId="6C684284" w14:textId="77777777" w:rsidR="007A1392" w:rsidRDefault="007A1392" w:rsidP="007A1392">
      <w:r>
        <w:t>SET s.doi = '10.1016/j.jbusres.2019.06.027' REMOVE s.doi_status;</w:t>
      </w:r>
    </w:p>
    <w:p w14:paraId="76CCB6FD" w14:textId="77777777" w:rsidR="007A1392" w:rsidRDefault="007A1392" w:rsidP="007A1392">
      <w:r>
        <w:t>MATCH (s:Paper {title:'Servitization: a contemporary thematic review of four major research streams'}) WHERE s.doi IS NULL</w:t>
      </w:r>
    </w:p>
    <w:p w14:paraId="2694FDA0" w14:textId="77777777" w:rsidR="007A1392" w:rsidRDefault="007A1392" w:rsidP="007A1392">
      <w:r>
        <w:t>SET s.doi = '10.1016/j.indmarman.2019.03.015' REMOVE s.doi_status;</w:t>
      </w:r>
    </w:p>
    <w:p w14:paraId="3CD2A463" w14:textId="77777777" w:rsidR="007A1392" w:rsidRDefault="007A1392" w:rsidP="007A1392">
      <w:r>
        <w:t>MATCH (s:Paper {title:'Boosting servitization through digitization: pathways and dynamic resource configurations for manufacturers'}) WHERE s.doi IS NULL</w:t>
      </w:r>
    </w:p>
    <w:p w14:paraId="77F94BD1" w14:textId="77777777" w:rsidR="007A1392" w:rsidRDefault="007A1392" w:rsidP="007A1392">
      <w:r>
        <w:t>SET s.doi = '10.1016/j.indmarman.2016.04.012' REMOVE s.doi_status;</w:t>
      </w:r>
    </w:p>
    <w:p w14:paraId="31DE99AC" w14:textId="77777777" w:rsidR="007A1392" w:rsidRDefault="007A1392" w:rsidP="007A1392">
      <w:r>
        <w:t>MATCH (s:Paper {title:'The servitization of manufacturing: a review of literature and reflection on future challenges'}) WHERE s.doi IS NULL</w:t>
      </w:r>
    </w:p>
    <w:p w14:paraId="43BA21FE" w14:textId="77777777" w:rsidR="007A1392" w:rsidRDefault="007A1392" w:rsidP="007A1392">
      <w:r>
        <w:t>SET s.doi = '10.1108/17410380910960984' REMOVE s.doi_status;</w:t>
      </w:r>
    </w:p>
    <w:p w14:paraId="56B6E430" w14:textId="77777777" w:rsidR="007A1392" w:rsidRDefault="007A1392" w:rsidP="007A1392">
      <w:r>
        <w:t>MATCH (s:Paper {title:'Business model design: an activity system perspective'}) WHERE s.doi IS NULL</w:t>
      </w:r>
    </w:p>
    <w:p w14:paraId="415CFA40" w14:textId="77777777" w:rsidR="007A1392" w:rsidRDefault="007A1392" w:rsidP="007A1392">
      <w:r>
        <w:t>SET s.doi = '10.1016/j.lrp.2009.07.004' REMOVE s.doi_status;</w:t>
      </w:r>
    </w:p>
    <w:p w14:paraId="26F949E9" w14:textId="77777777" w:rsidR="007A1392" w:rsidRDefault="007A1392" w:rsidP="007A1392"/>
    <w:p w14:paraId="44952F42" w14:textId="77777777" w:rsidR="007A1392" w:rsidRDefault="007A1392" w:rsidP="007A1392">
      <w:r>
        <w:t>MERGE (p:Paper {doi:'10.1080/13602381.2021.1894770'})</w:t>
      </w:r>
    </w:p>
    <w:p w14:paraId="2A42D8FC" w14:textId="77777777" w:rsidR="007A1392" w:rsidRDefault="007A1392" w:rsidP="007A1392">
      <w:r>
        <w:t>SET p.paper_number = 15,</w:t>
      </w:r>
    </w:p>
    <w:p w14:paraId="618B0580" w14:textId="77777777" w:rsidR="007A1392" w:rsidRDefault="007A1392" w:rsidP="007A1392">
      <w:r>
        <w:t xml:space="preserve">    p.title = 'It\'s not like we can charge for everything: revenue models to capture value from smart services in Pacific Asia',</w:t>
      </w:r>
    </w:p>
    <w:p w14:paraId="2D5EE40E" w14:textId="77777777" w:rsidR="007A1392" w:rsidRDefault="007A1392" w:rsidP="007A1392">
      <w:r>
        <w:t xml:space="preserve">    p.year = 2021,</w:t>
      </w:r>
    </w:p>
    <w:p w14:paraId="2C5FBDC9" w14:textId="77777777" w:rsidR="007A1392" w:rsidRDefault="007A1392" w:rsidP="007A1392">
      <w:r>
        <w:t xml:space="preserve">    p.journal = 'Asia Pacific Business Review',</w:t>
      </w:r>
    </w:p>
    <w:p w14:paraId="7000938B" w14:textId="77777777" w:rsidR="007A1392" w:rsidRDefault="007A1392" w:rsidP="007A1392">
      <w:r>
        <w:t xml:space="preserve">    p.volume = '27', p.issue = '3', p.pages = '405-430',</w:t>
      </w:r>
    </w:p>
    <w:p w14:paraId="61293F4B" w14:textId="77777777" w:rsidR="007A1392" w:rsidRDefault="007A1392" w:rsidP="007A1392">
      <w:r>
        <w:t xml:space="preserve">    p.research_design = 'Qualitative (exploratory multiple-case study; interviews plus participant observation)',</w:t>
      </w:r>
    </w:p>
    <w:p w14:paraId="066E0D92" w14:textId="77777777" w:rsidR="007A1392" w:rsidRDefault="007A1392" w:rsidP="007A1392">
      <w:r>
        <w:lastRenderedPageBreak/>
        <w:t xml:space="preserve">    p.sample_size = 6,</w:t>
      </w:r>
    </w:p>
    <w:p w14:paraId="470B4E0A" w14:textId="77777777" w:rsidR="007A1392" w:rsidRDefault="007A1392" w:rsidP="007A1392">
      <w:r>
        <w:t xml:space="preserve">    p.interviews = 19,</w:t>
      </w:r>
    </w:p>
    <w:p w14:paraId="17BDB1B9" w14:textId="77777777" w:rsidR="007A1392" w:rsidRDefault="007A1392" w:rsidP="007A1392">
      <w:r>
        <w:t xml:space="preserve">    p.country_context = 'Pacific Asia (East and Southeast Asia); case firms headquartered in Germany and Switzerland',</w:t>
      </w:r>
    </w:p>
    <w:p w14:paraId="6357C2BF" w14:textId="77777777" w:rsidR="007A1392" w:rsidRDefault="007A1392" w:rsidP="007A1392">
      <w:r>
        <w:t xml:space="preserve">    p.research_questions = ['RQ1: How do cultural values affect Western European manufacturers smart service RMs in Pacific Asia?','RQ2: How can smart service RMs be configured accordingly to capture value?'],</w:t>
      </w:r>
    </w:p>
    <w:p w14:paraId="38D71099" w14:textId="77777777" w:rsidR="007A1392" w:rsidRDefault="007A1392" w:rsidP="007A1392">
      <w:r>
        <w:t xml:space="preserve">    p.funding = 'Swiss Innovation Agency Innosuisse, grant 34121.1 IP-SBM',</w:t>
      </w:r>
    </w:p>
    <w:p w14:paraId="2DA4970C" w14:textId="77777777" w:rsidR="007A1392" w:rsidRDefault="007A1392" w:rsidP="007A1392">
      <w:r>
        <w:t xml:space="preserve">    p.keywords = ['Revenue models','Pacific Asia','Digital servitization','Smart services','Value capture']</w:t>
      </w:r>
    </w:p>
    <w:p w14:paraId="1E437C8E" w14:textId="77777777" w:rsidR="007A1392" w:rsidRDefault="007A1392" w:rsidP="007A1392">
      <w:r>
        <w:t>REMOVE p.is_cited_stub;</w:t>
      </w:r>
    </w:p>
    <w:p w14:paraId="1E0E1B38" w14:textId="77777777" w:rsidR="007A1392" w:rsidRDefault="007A1392" w:rsidP="007A1392"/>
    <w:p w14:paraId="1E36FFB3" w14:textId="77777777" w:rsidR="007A1392" w:rsidRDefault="007A1392" w:rsidP="007A1392">
      <w:r>
        <w:t>MATCH (p:Paper {doi:'10.1080/13602381.2021.1894770'})</w:t>
      </w:r>
    </w:p>
    <w:p w14:paraId="3EFC2D06" w14:textId="77777777" w:rsidR="007A1392" w:rsidRDefault="007A1392" w:rsidP="007A1392">
      <w:r>
        <w:t>UNWIND [{name:'Moritz Classen', ord:1},{name:'Thomas Friedli', ord:2}] AS a</w:t>
      </w:r>
    </w:p>
    <w:p w14:paraId="6B582574" w14:textId="77777777" w:rsidR="007A1392" w:rsidRDefault="007A1392" w:rsidP="007A1392">
      <w:r>
        <w:t>MERGE (au:Author {name:a.name})</w:t>
      </w:r>
    </w:p>
    <w:p w14:paraId="2FA1D105" w14:textId="77777777" w:rsidR="007A1392" w:rsidRDefault="007A1392" w:rsidP="007A1392">
      <w:r>
        <w:t>MERGE (i:Institution {name:'University of St. Gallen'})</w:t>
      </w:r>
    </w:p>
    <w:p w14:paraId="6DDC8CA6" w14:textId="77777777" w:rsidR="007A1392" w:rsidRDefault="007A1392" w:rsidP="007A1392">
      <w:r>
        <w:t>ON CREATE SET i.country = 'Switzerland'</w:t>
      </w:r>
    </w:p>
    <w:p w14:paraId="410CA25B" w14:textId="77777777" w:rsidR="007A1392" w:rsidRDefault="007A1392" w:rsidP="007A1392">
      <w:r>
        <w:t>MERGE (au)-[r:AUTHORED]-&gt;(p) SET r.order = a.ord</w:t>
      </w:r>
    </w:p>
    <w:p w14:paraId="1CBD662F" w14:textId="77777777" w:rsidR="007A1392" w:rsidRDefault="007A1392" w:rsidP="007A1392">
      <w:r>
        <w:t>MERGE (au)-[f:AFFILIATED_WITH]-&gt;(i) SET f.department = 'Institute of Technology Management';</w:t>
      </w:r>
    </w:p>
    <w:p w14:paraId="2905ECD9" w14:textId="77777777" w:rsidR="007A1392" w:rsidRDefault="007A1392" w:rsidP="007A1392"/>
    <w:p w14:paraId="635BF727" w14:textId="77777777" w:rsidR="007A1392" w:rsidRDefault="007A1392" w:rsidP="007A1392">
      <w:r>
        <w:t>MATCH (p:Paper {doi:'10.1080/13602381.2021.1894770'})</w:t>
      </w:r>
    </w:p>
    <w:p w14:paraId="5A258775" w14:textId="77777777" w:rsidR="007A1392" w:rsidRDefault="007A1392" w:rsidP="007A1392">
      <w:r>
        <w:t>UNWIND ['Servitization','Digital servitization','Smart services','Revenue model (RM)','Value capture','Value creation and value capture fit',</w:t>
      </w:r>
    </w:p>
    <w:p w14:paraId="6CCA69BE" w14:textId="77777777" w:rsidR="007A1392" w:rsidRDefault="007A1392" w:rsidP="007A1392">
      <w:r>
        <w:t xml:space="preserve">        'Cultural values (Hofstede)','Uncertainty avoidance','Power distance','Long-term orientation','Indirect revenue model','Freemium revenue model',</w:t>
      </w:r>
    </w:p>
    <w:p w14:paraId="2C47A0DA" w14:textId="77777777" w:rsidR="007A1392" w:rsidRDefault="007A1392" w:rsidP="007A1392">
      <w:r>
        <w:t xml:space="preserve">        'Value-based pricing (VBP)','Offer bundling','Pacific Asia servitization','Business model innovation'] AS c</w:t>
      </w:r>
    </w:p>
    <w:p w14:paraId="52F2845D" w14:textId="77777777" w:rsidR="007A1392" w:rsidRDefault="007A1392" w:rsidP="007A1392">
      <w:r>
        <w:t>MERGE (k:Concept {name:c})</w:t>
      </w:r>
    </w:p>
    <w:p w14:paraId="3CCCD454" w14:textId="77777777" w:rsidR="007A1392" w:rsidRDefault="007A1392" w:rsidP="007A1392">
      <w:r>
        <w:t>MERGE (p)-[:STUDIES]-&gt;(k);</w:t>
      </w:r>
    </w:p>
    <w:p w14:paraId="18FA6D9D" w14:textId="77777777" w:rsidR="007A1392" w:rsidRDefault="007A1392" w:rsidP="007A1392"/>
    <w:p w14:paraId="5A4BE45E" w14:textId="77777777" w:rsidR="007A1392" w:rsidRDefault="007A1392" w:rsidP="007A1392">
      <w:r>
        <w:t>MATCH (p:Paper {doi:'10.1080/13602381.2021.1894770'})</w:t>
      </w:r>
    </w:p>
    <w:p w14:paraId="2C84DD2A" w14:textId="77777777" w:rsidR="007A1392" w:rsidRDefault="007A1392" w:rsidP="007A1392">
      <w:r>
        <w:t>UNWIND [</w:t>
      </w:r>
    </w:p>
    <w:p w14:paraId="00256722" w14:textId="77777777" w:rsidR="007A1392" w:rsidRDefault="007A1392" w:rsidP="007A1392">
      <w:r>
        <w:t xml:space="preserve"> {name:'Contingency Theory', ref:'Kast &amp; Rosenzweig (1972); Lawrence &amp; Lorsch (1967); Otley (1980)'},</w:t>
      </w:r>
    </w:p>
    <w:p w14:paraId="35F232C8" w14:textId="77777777" w:rsidR="007A1392" w:rsidRDefault="007A1392" w:rsidP="007A1392">
      <w:r>
        <w:lastRenderedPageBreak/>
        <w:t xml:space="preserve"> {name:'Hofstede Cultural Dimensions', ref:'Hofstede &amp; Bond (1988); Hofstede, Hofstede &amp; Minkov (2010)'}</w:t>
      </w:r>
    </w:p>
    <w:p w14:paraId="2792FBAD" w14:textId="77777777" w:rsidR="007A1392" w:rsidRDefault="007A1392" w:rsidP="007A1392">
      <w:r>
        <w:t>] AS t</w:t>
      </w:r>
    </w:p>
    <w:p w14:paraId="4CCDD59E" w14:textId="77777777" w:rsidR="007A1392" w:rsidRDefault="007A1392" w:rsidP="007A1392">
      <w:r>
        <w:t>MERGE (th:Theory {name:t.name})</w:t>
      </w:r>
    </w:p>
    <w:p w14:paraId="0F88E9F7" w14:textId="77777777" w:rsidR="007A1392" w:rsidRDefault="007A1392" w:rsidP="007A1392">
      <w:r>
        <w:t>MERGE (p)-[r:USES_THEORY]-&gt;(th) SET r.reference = t.ref;</w:t>
      </w:r>
    </w:p>
    <w:p w14:paraId="12845ADC" w14:textId="77777777" w:rsidR="007A1392" w:rsidRDefault="007A1392" w:rsidP="007A1392"/>
    <w:p w14:paraId="7A9E7140" w14:textId="77777777" w:rsidR="007A1392" w:rsidRDefault="007A1392" w:rsidP="007A1392">
      <w:r>
        <w:t>MATCH (p:Paper {doi:'10.1080/13602381.2021.1894770'})</w:t>
      </w:r>
    </w:p>
    <w:p w14:paraId="2B6BA175" w14:textId="77777777" w:rsidR="007A1392" w:rsidRDefault="007A1392" w:rsidP="007A1392">
      <w:r>
        <w:t>UNWIND ['Exploratory multiple-case study','Semi-structured interviews','Participant observation (market-oriented ethnography)'] AS m</w:t>
      </w:r>
    </w:p>
    <w:p w14:paraId="5B1DCD0F" w14:textId="77777777" w:rsidR="007A1392" w:rsidRDefault="007A1392" w:rsidP="007A1392">
      <w:r>
        <w:t>MERGE (me:Method {name:m})</w:t>
      </w:r>
    </w:p>
    <w:p w14:paraId="2150A433" w14:textId="77777777" w:rsidR="007A1392" w:rsidRDefault="007A1392" w:rsidP="007A1392">
      <w:r>
        <w:t>MERGE (p)-[:USES_METHOD]-&gt;(me);</w:t>
      </w:r>
    </w:p>
    <w:p w14:paraId="2DB7F3A6" w14:textId="77777777" w:rsidR="007A1392" w:rsidRDefault="007A1392" w:rsidP="007A1392"/>
    <w:p w14:paraId="050AE6D9" w14:textId="77777777" w:rsidR="007A1392" w:rsidRDefault="007A1392" w:rsidP="007A1392">
      <w:r>
        <w:t>MATCH (p:Paper {doi:'10.1080/13602381.2021.1894770'})</w:t>
      </w:r>
    </w:p>
    <w:p w14:paraId="0E46C783" w14:textId="77777777" w:rsidR="007A1392" w:rsidRDefault="007A1392" w:rsidP="007A1392">
      <w:r>
        <w:t>UNWIND [</w:t>
      </w:r>
    </w:p>
    <w:p w14:paraId="4C60944D" w14:textId="77777777" w:rsidR="007A1392" w:rsidRDefault="007A1392" w:rsidP="007A1392">
      <w:r>
        <w:t xml:space="preserve"> 'Theoretical sampling (Glaser &amp; Strauss 1967) with four criteria: strategic shift to service BMs, topicality of smart services, strong Pacific Asia footprint, access to key informants',</w:t>
      </w:r>
    </w:p>
    <w:p w14:paraId="30263227" w14:textId="77777777" w:rsidR="007A1392" w:rsidRDefault="007A1392" w:rsidP="007A1392">
      <w:r>
        <w:t xml:space="preserve"> 'Replication logic across six cases (Eisenhardt 1989; Eisenhardt &amp; Graebner 2007)',</w:t>
      </w:r>
    </w:p>
    <w:p w14:paraId="445ED663" w14:textId="77777777" w:rsidR="007A1392" w:rsidRDefault="007A1392" w:rsidP="007A1392">
      <w:r>
        <w:t xml:space="preserve"> 'Interviews of 60-90 minutes, face-to-face or phone, all but two audio recorded and transcribed',</w:t>
      </w:r>
    </w:p>
    <w:p w14:paraId="0553741A" w14:textId="77777777" w:rsidR="007A1392" w:rsidRDefault="007A1392" w:rsidP="007A1392">
      <w:r>
        <w:t xml:space="preserve"> 'Triangulation by participant observation (Jick 1979; Arnould &amp; Wallendorf 1994): first author accompanied a service technician on visits to nine weaving mills in Jiangsu',</w:t>
      </w:r>
    </w:p>
    <w:p w14:paraId="6D99BEA4" w14:textId="77777777" w:rsidR="007A1392" w:rsidRDefault="007A1392" w:rsidP="007A1392">
      <w:r>
        <w:t xml:space="preserve"> 'ATLAS.ti coding in three steps: inductive first-order codes (incl. in-vivo codes), second-order themes, five aggregated dimensions (Fig. 2)',</w:t>
      </w:r>
    </w:p>
    <w:p w14:paraId="3E33986F" w14:textId="77777777" w:rsidR="007A1392" w:rsidRDefault="007A1392" w:rsidP="007A1392">
      <w:r>
        <w:t xml:space="preserve"> 'RM construct with three dimensions (revenue distribution, offer bundling, pricing mechanism) used to describe the two RM types (Tables 2 and 6)'</w:t>
      </w:r>
    </w:p>
    <w:p w14:paraId="5C6BA1BB" w14:textId="77777777" w:rsidR="007A1392" w:rsidRDefault="007A1392" w:rsidP="007A1392">
      <w:r>
        <w:t>] AS t</w:t>
      </w:r>
    </w:p>
    <w:p w14:paraId="282860BF" w14:textId="77777777" w:rsidR="007A1392" w:rsidRDefault="007A1392" w:rsidP="007A1392">
      <w:r>
        <w:t>MERGE (te:Technique {name:t})</w:t>
      </w:r>
    </w:p>
    <w:p w14:paraId="301442C0" w14:textId="77777777" w:rsidR="007A1392" w:rsidRDefault="007A1392" w:rsidP="007A1392">
      <w:r>
        <w:t>MERGE (p)-[:USES_TECHNIQUE]-&gt;(te);</w:t>
      </w:r>
    </w:p>
    <w:p w14:paraId="14517E8B" w14:textId="77777777" w:rsidR="007A1392" w:rsidRDefault="007A1392" w:rsidP="007A1392"/>
    <w:p w14:paraId="15705638" w14:textId="77777777" w:rsidR="007A1392" w:rsidRDefault="007A1392" w:rsidP="007A1392">
      <w:r>
        <w:t>MATCH (p:Paper {doi:'10.1080/13602381.2021.1894770'})</w:t>
      </w:r>
    </w:p>
    <w:p w14:paraId="11A84CE8" w14:textId="77777777" w:rsidR="007A1392" w:rsidRDefault="007A1392" w:rsidP="007A1392">
      <w:r>
        <w:t>MERGE (d:DataSource {name:'Six Western European industrial goods manufacturers: interviews and participant observation in Pacific Asia'})</w:t>
      </w:r>
    </w:p>
    <w:p w14:paraId="009B1A5B" w14:textId="77777777" w:rsidR="007A1392" w:rsidRDefault="007A1392" w:rsidP="007A1392">
      <w:r>
        <w:t xml:space="preserve">SET d.detail = '19 interviews: 16 provider-side (Table 5 roles P) and 3 customer-side (real estate developers PropertyAlpha and PropertyBeta in Singapore, and E&amp;E&amp;Co customers); cases EngineCorp (diesel and gas engines, remote monitoring, DE), HeavyCorp (construction and </w:t>
      </w:r>
      <w:r>
        <w:lastRenderedPageBreak/>
        <w:t>agriculture machinery, digital asset management, CH), E&amp;E&amp;Co. (elevators and escalators, digital asset management, CH), MachineInc (machine tools and laser processing, remote monitoring, DE), TexCo (weaving machines, remote monitoring and support, CH), WirePro (wire processing machines, remote monitoring, CH); turnover 2018 from CHF 480m to CHF 10.9bn; case names are pseudonyms; territories covered CN, HK, ID, JP, KR, MY, PH, SG, TH, TW, VN',</w:t>
      </w:r>
    </w:p>
    <w:p w14:paraId="594EBFC4" w14:textId="77777777" w:rsidR="007A1392" w:rsidRDefault="007A1392" w:rsidP="007A1392">
      <w:r>
        <w:t xml:space="preserve">    d.country = 'China, Hong Kong, Indonesia, Japan, Korea, Malaysia, Philippines, Singapore, Thailand, Taiwan, Vietnam'</w:t>
      </w:r>
    </w:p>
    <w:p w14:paraId="3D1FB093" w14:textId="77777777" w:rsidR="007A1392" w:rsidRDefault="007A1392" w:rsidP="007A1392">
      <w:r>
        <w:t>MERGE (p)-[:USES_DATA]-&gt;(d);</w:t>
      </w:r>
    </w:p>
    <w:p w14:paraId="03C5CBB3" w14:textId="77777777" w:rsidR="007A1392" w:rsidRDefault="007A1392" w:rsidP="007A1392"/>
    <w:p w14:paraId="562452C4" w14:textId="77777777" w:rsidR="007A1392" w:rsidRDefault="007A1392" w:rsidP="007A1392">
      <w:r>
        <w:t>MATCH (p:Paper {doi:'10.1080/13602381.2021.1894770'})</w:t>
      </w:r>
    </w:p>
    <w:p w14:paraId="4A8800A5" w14:textId="77777777" w:rsidR="007A1392" w:rsidRDefault="007A1392" w:rsidP="007A1392">
      <w:r>
        <w:t>UNWIND ['Manufacturing','Industrial machinery and equipment','Elevators and escalators','Textile machinery'] AS n</w:t>
      </w:r>
    </w:p>
    <w:p w14:paraId="5E8D92CE" w14:textId="77777777" w:rsidR="007A1392" w:rsidRDefault="007A1392" w:rsidP="007A1392">
      <w:r>
        <w:t>MERGE (ind:Industry {name:n})</w:t>
      </w:r>
    </w:p>
    <w:p w14:paraId="7845D302" w14:textId="77777777" w:rsidR="007A1392" w:rsidRDefault="007A1392" w:rsidP="007A1392">
      <w:r>
        <w:t>MERGE (p)-[r:APPLIES_TO]-&gt;(ind) SET r.region = 'Pacific Asia';</w:t>
      </w:r>
    </w:p>
    <w:p w14:paraId="29BCDC54" w14:textId="77777777" w:rsidR="007A1392" w:rsidRDefault="007A1392" w:rsidP="007A1392"/>
    <w:p w14:paraId="4D5D4BDF" w14:textId="77777777" w:rsidR="007A1392" w:rsidRDefault="007A1392" w:rsidP="007A1392">
      <w:r>
        <w:t>MATCH (p:Paper {doi:'10.1080/13602381.2021.1894770'})</w:t>
      </w:r>
    </w:p>
    <w:p w14:paraId="0F347D2F" w14:textId="77777777" w:rsidR="007A1392" w:rsidRDefault="007A1392" w:rsidP="007A1392">
      <w:r>
        <w:t>UNWIND [</w:t>
      </w:r>
    </w:p>
    <w:p w14:paraId="6BB33F60" w14:textId="77777777" w:rsidR="007A1392" w:rsidRDefault="007A1392" w:rsidP="007A1392">
      <w:r>
        <w:t xml:space="preserve"> {name:'Uncertainty avoidance (UAV)', role:'Contingency factor (cultural value)', note:'Split into ambiguity of downside uncertainty (technological and financial) and ambiguity of upside uncertainty (value creation)'},</w:t>
      </w:r>
    </w:p>
    <w:p w14:paraId="569334C5" w14:textId="77777777" w:rsidR="007A1392" w:rsidRDefault="007A1392" w:rsidP="007A1392">
      <w:r>
        <w:t xml:space="preserve"> {name:'Power distance (PD)', role:'Contingency factor (cultural value)', note:'Intra-firm (centralized decisions, subsidiaries as receiving end) and inter-firm (customer-supplier hierarchy, chaebols)'},</w:t>
      </w:r>
    </w:p>
    <w:p w14:paraId="685C3CCF" w14:textId="77777777" w:rsidR="007A1392" w:rsidRDefault="007A1392" w:rsidP="007A1392">
      <w:r>
        <w:t xml:space="preserve"> {name:'Long-term orientation (LTO)', role:'Contingency factor (cultural value)', note:'Personal relationships and long-term horizon'},</w:t>
      </w:r>
    </w:p>
    <w:p w14:paraId="3595C9D6" w14:textId="77777777" w:rsidR="007A1392" w:rsidRDefault="007A1392" w:rsidP="007A1392">
      <w:r>
        <w:t xml:space="preserve"> {name:'Revenue distribution (RD)', role:'RM dimension', note:'Revenue origin and revenue object'},</w:t>
      </w:r>
    </w:p>
    <w:p w14:paraId="4E6CDB27" w14:textId="77777777" w:rsidR="007A1392" w:rsidRDefault="007A1392" w:rsidP="007A1392">
      <w:r>
        <w:t xml:space="preserve"> {name:'Offer bundling (OB)', role:'RM dimension', note:'Bundling approach (pure, mixed, none) and product bundle'},</w:t>
      </w:r>
    </w:p>
    <w:p w14:paraId="41203ACA" w14:textId="77777777" w:rsidR="007A1392" w:rsidRDefault="007A1392" w:rsidP="007A1392">
      <w:r>
        <w:t xml:space="preserve"> {name:'Pricing mechanism (PM)', role:'RM dimension', note:'Charge, invoicing mode, price metric, pricing logic, price level'},</w:t>
      </w:r>
    </w:p>
    <w:p w14:paraId="0C7C2623" w14:textId="77777777" w:rsidR="007A1392" w:rsidRDefault="007A1392" w:rsidP="007A1392">
      <w:r>
        <w:t xml:space="preserve"> {name:'Indirect RM', role:'Organizational lever', note:'No direct charge for the service; revenue from other customers, third parties, physical goods or physical services; mixed bundling'},</w:t>
      </w:r>
    </w:p>
    <w:p w14:paraId="11CFBC86" w14:textId="77777777" w:rsidR="007A1392" w:rsidRDefault="007A1392" w:rsidP="007A1392">
      <w:r>
        <w:t xml:space="preserve"> {name:'Freemium RM', role:'Organizational lever', note:'At least two bundles; one free (basic) and others priced (advanced); recurring subscription with free trial; value-based pricing'},</w:t>
      </w:r>
    </w:p>
    <w:p w14:paraId="69800FCF" w14:textId="77777777" w:rsidR="007A1392" w:rsidRDefault="007A1392" w:rsidP="007A1392">
      <w:r>
        <w:t xml:space="preserve"> {name:'Value capture', role:'Performance outcome', note:'Share of created value monetized'}</w:t>
      </w:r>
    </w:p>
    <w:p w14:paraId="70EB5BB4" w14:textId="77777777" w:rsidR="007A1392" w:rsidRDefault="007A1392" w:rsidP="007A1392">
      <w:r>
        <w:t>] AS c</w:t>
      </w:r>
    </w:p>
    <w:p w14:paraId="1029EAA0" w14:textId="77777777" w:rsidR="007A1392" w:rsidRDefault="007A1392" w:rsidP="007A1392">
      <w:r>
        <w:t>MERGE (k:Construct {name:c.name, paper_number:15})</w:t>
      </w:r>
    </w:p>
    <w:p w14:paraId="331AB4B2" w14:textId="77777777" w:rsidR="007A1392" w:rsidRDefault="007A1392" w:rsidP="007A1392">
      <w:r>
        <w:lastRenderedPageBreak/>
        <w:t>SET k.role = c.role, k.note = c.note</w:t>
      </w:r>
    </w:p>
    <w:p w14:paraId="2292EFD3" w14:textId="77777777" w:rsidR="007A1392" w:rsidRDefault="007A1392" w:rsidP="007A1392">
      <w:r>
        <w:t>MERGE (p)-[:INVOLVES_CONSTRUCT]-&gt;(k);</w:t>
      </w:r>
    </w:p>
    <w:p w14:paraId="7A073F5A" w14:textId="77777777" w:rsidR="007A1392" w:rsidRDefault="007A1392" w:rsidP="007A1392"/>
    <w:p w14:paraId="03164766" w14:textId="77777777" w:rsidR="007A1392" w:rsidRDefault="007A1392" w:rsidP="007A1392">
      <w:r>
        <w:t>MATCH (p:Paper {doi:'10.1080/13602381.2021.1894770'})</w:t>
      </w:r>
    </w:p>
    <w:p w14:paraId="08BDD685" w14:textId="77777777" w:rsidR="007A1392" w:rsidRDefault="007A1392" w:rsidP="007A1392">
      <w:r>
        <w:t>UNWIND [</w:t>
      </w:r>
    </w:p>
    <w:p w14:paraId="75DB6436" w14:textId="77777777" w:rsidR="007A1392" w:rsidRDefault="007A1392" w:rsidP="007A1392">
      <w:r>
        <w:t xml:space="preserve"> {id:'F1_P15', text:'Uncertainty avoidance shapes smart service revenue models: customers fear technological and financial downside (immature technology, unclear ROI) and doubt upside value (no documented evidence, unwilling to be guinea pigs); Singapore embraces novelty but wants reference customers', stat:'Section Uncertainty aversion'},</w:t>
      </w:r>
    </w:p>
    <w:p w14:paraId="7CA06FC7" w14:textId="77777777" w:rsidR="007A1392" w:rsidRDefault="007A1392" w:rsidP="007A1392">
      <w:r>
        <w:t xml:space="preserve"> {id:'F2_P15', text:'Power distance appears within firms (centralized HQ decisions, SEA subsidiaries as the receiving end, approval for small expenditures) and between firms (hierarchy between service staff and customers in Singapore; chaebol customers in Korea claim smart services for free)', stat:'Section Power distance'},</w:t>
      </w:r>
    </w:p>
    <w:p w14:paraId="31ED263F" w14:textId="77777777" w:rsidR="007A1392" w:rsidRDefault="007A1392" w:rsidP="007A1392">
      <w:r>
        <w:t xml:space="preserve"> {id:'F3_P15', text:'Long-term orientation: personal relationships and trust underpin sales and remain paramount in the digital age (face-to-face contact still decisive); value capture from smart services needs a long horizon, which conflicts with providers short-term revenue targets', stat:'Section Long-term orientation'},</w:t>
      </w:r>
    </w:p>
    <w:p w14:paraId="71E10996" w14:textId="77777777" w:rsidR="007A1392" w:rsidRDefault="007A1392" w:rsidP="007A1392">
      <w:r>
        <w:t xml:space="preserve"> {id:'F4_P15', text:'Two dominant smart service RMs emerge: indirect RMs (no direct fee; revenue via physical goods or services of other customers) and freemium RMs (free basic package plus priced advanced packages)', stat:'Table 6'},</w:t>
      </w:r>
    </w:p>
    <w:p w14:paraId="6139C35D" w14:textId="77777777" w:rsidR="007A1392" w:rsidRDefault="007A1392" w:rsidP="007A1392">
      <w:r>
        <w:t xml:space="preserve"> {id:'F5_P15', text:'Indirect RMs monetize through bundles with physical goods (service fee hidden in equipment price) and with physical services (spare parts provision, maintenance agreements, outcome-based contracts such as power-by-the-hour)', stat:'Section Indirect RM'},</w:t>
      </w:r>
    </w:p>
    <w:p w14:paraId="0008BB01" w14:textId="77777777" w:rsidR="007A1392" w:rsidRDefault="007A1392" w:rsidP="007A1392">
      <w:r>
        <w:t xml:space="preserve"> {id:'F6_P15', text:'Freemium RMs rely on basic packages for price-sensitive customers (predominant, except Singapore and Japan), advanced packages for performance-sensitive customers, subscriptions with free trial, and value-based pricing built on value identification, value quantification and price levels aligned with substitutes (local wages)', stat:'Section Freemium RM; Fig. 4'},</w:t>
      </w:r>
    </w:p>
    <w:p w14:paraId="69FABE46" w14:textId="77777777" w:rsidR="007A1392" w:rsidRDefault="007A1392" w:rsidP="007A1392">
      <w:r>
        <w:t xml:space="preserve"> {id:'F7_P15', text:'Fit with cultural values: both RMs lower perceived financial downside uncertainty and circumvent intra-firm power distance; indirect RMs also handle inter-firm power distance and use personal relationships; freemium RMs also reduce upside uncertainty and use the long-term horizon', stat:'Table 7'},</w:t>
      </w:r>
    </w:p>
    <w:p w14:paraId="53626403" w14:textId="77777777" w:rsidR="007A1392" w:rsidRDefault="007A1392" w:rsidP="007A1392">
      <w:r>
        <w:t xml:space="preserve"> {id:'F8_P15', text:'The negative link between UAV, PD, LTO and industrial service revenue found in China appears in some Pacific Asian countries (e.g. Vietnam) but not others (e.g. Singapore); services need not be offered strictly for free', stat:'Discussion'},</w:t>
      </w:r>
    </w:p>
    <w:p w14:paraId="00A3B3BD" w14:textId="77777777" w:rsidR="007A1392" w:rsidRDefault="007A1392" w:rsidP="007A1392">
      <w:r>
        <w:t xml:space="preserve"> {id:'F9_P15', text:'Price sensitivity for industrial services is heterogeneous across Pacific Asia; global prices set by HQ can make smart services unattractive versus cheap local labour substitutes (SGD 50 per month in Indonesia versus about USD 100 per month for a monitoring worker)', stat:'Fig. 4; Section Freemium RM'}</w:t>
      </w:r>
    </w:p>
    <w:p w14:paraId="23331BAD" w14:textId="77777777" w:rsidR="007A1392" w:rsidRDefault="007A1392" w:rsidP="007A1392">
      <w:r>
        <w:t>] AS f</w:t>
      </w:r>
    </w:p>
    <w:p w14:paraId="7AB9704C" w14:textId="77777777" w:rsidR="007A1392" w:rsidRDefault="007A1392" w:rsidP="007A1392">
      <w:r>
        <w:lastRenderedPageBreak/>
        <w:t>MERGE (fi:Finding {id:f.id})</w:t>
      </w:r>
    </w:p>
    <w:p w14:paraId="3715FEA5" w14:textId="77777777" w:rsidR="007A1392" w:rsidRDefault="007A1392" w:rsidP="007A1392">
      <w:r>
        <w:t>SET fi.description = f.text, fi.statistic = f.stat</w:t>
      </w:r>
    </w:p>
    <w:p w14:paraId="61D6D8E1" w14:textId="77777777" w:rsidR="007A1392" w:rsidRDefault="007A1392" w:rsidP="007A1392">
      <w:r>
        <w:t>MERGE (p)-[:HAS_FINDING]-&gt;(fi);</w:t>
      </w:r>
    </w:p>
    <w:p w14:paraId="0A4B20E2" w14:textId="77777777" w:rsidR="007A1392" w:rsidRDefault="007A1392" w:rsidP="007A1392"/>
    <w:p w14:paraId="7F393C37" w14:textId="77777777" w:rsidR="007A1392" w:rsidRDefault="007A1392" w:rsidP="007A1392">
      <w:r>
        <w:t>MATCH (p:Paper {doi:'10.1080/13602381.2021.1894770'})</w:t>
      </w:r>
    </w:p>
    <w:p w14:paraId="51C7FA13" w14:textId="77777777" w:rsidR="007A1392" w:rsidRDefault="007A1392" w:rsidP="007A1392">
      <w:r>
        <w:t>UNWIND [</w:t>
      </w:r>
    </w:p>
    <w:p w14:paraId="7FD17A8C" w14:textId="77777777" w:rsidR="007A1392" w:rsidRDefault="007A1392" w:rsidP="007A1392">
      <w:r>
        <w:t xml:space="preserve"> {id:'G1_P15', text:'Prior findings on servitization in China have not been tested across broader Pacific Asia; servitization research there is scant and limited to single countries'},</w:t>
      </w:r>
    </w:p>
    <w:p w14:paraId="22575049" w14:textId="77777777" w:rsidR="007A1392" w:rsidRDefault="007A1392" w:rsidP="007A1392">
      <w:r>
        <w:t xml:space="preserve"> {id:'G2_P15', text:'Little is known about how cultural values affect smart service revenue model configuration'},</w:t>
      </w:r>
    </w:p>
    <w:p w14:paraId="0AAFCB14" w14:textId="77777777" w:rsidR="007A1392" w:rsidRDefault="007A1392" w:rsidP="007A1392">
      <w:r>
        <w:t xml:space="preserve"> {id:'G3_P15', text:'Existing RM constructs are not holistic, are specified for information goods and B2C markets rather than B2B smart services, and omit contextual factors'}</w:t>
      </w:r>
    </w:p>
    <w:p w14:paraId="150E677B" w14:textId="77777777" w:rsidR="007A1392" w:rsidRDefault="007A1392" w:rsidP="007A1392">
      <w:r>
        <w:t>] AS g</w:t>
      </w:r>
    </w:p>
    <w:p w14:paraId="64A48969" w14:textId="77777777" w:rsidR="007A1392" w:rsidRDefault="007A1392" w:rsidP="007A1392">
      <w:r>
        <w:t>MERGE (gp:ResearchGap {id:g.id}) SET gp.description = g.text</w:t>
      </w:r>
    </w:p>
    <w:p w14:paraId="17387609" w14:textId="77777777" w:rsidR="007A1392" w:rsidRDefault="007A1392" w:rsidP="007A1392">
      <w:r>
        <w:t>MERGE (p)-[:IDENTIFIES_GAP]-&gt;(gp);</w:t>
      </w:r>
    </w:p>
    <w:p w14:paraId="6C14F888" w14:textId="77777777" w:rsidR="007A1392" w:rsidRDefault="007A1392" w:rsidP="007A1392"/>
    <w:p w14:paraId="7B8F5B42" w14:textId="77777777" w:rsidR="007A1392" w:rsidRDefault="007A1392" w:rsidP="007A1392">
      <w:r>
        <w:t>MATCH (p:Paper {doi:'10.1080/13602381.2021.1894770'})</w:t>
      </w:r>
    </w:p>
    <w:p w14:paraId="45ACFBDF" w14:textId="77777777" w:rsidR="007A1392" w:rsidRDefault="007A1392" w:rsidP="007A1392">
      <w:r>
        <w:t>UNWIND [</w:t>
      </w:r>
    </w:p>
    <w:p w14:paraId="18476E75" w14:textId="77777777" w:rsidR="007A1392" w:rsidRDefault="007A1392" w:rsidP="007A1392">
      <w:r>
        <w:t xml:space="preserve"> {id:'L1_P15', text:'Qualitative results are not generalizable'},</w:t>
      </w:r>
    </w:p>
    <w:p w14:paraId="07654D2F" w14:textId="77777777" w:rsidR="007A1392" w:rsidRDefault="007A1392" w:rsidP="007A1392">
      <w:r>
        <w:t xml:space="preserve"> {id:'L2_P15', text:'Cultural bias: case firms headquartered in just two countries (Germany, Switzerland)'},</w:t>
      </w:r>
    </w:p>
    <w:p w14:paraId="544EACE9" w14:textId="77777777" w:rsidR="007A1392" w:rsidRDefault="007A1392" w:rsidP="007A1392">
      <w:r>
        <w:t xml:space="preserve"> {id:'L3_P15', text:'Interviews held in English and German by German-speaking authors; no Asian researcher and no interviews in native languages'},</w:t>
      </w:r>
    </w:p>
    <w:p w14:paraId="694C4042" w14:textId="77777777" w:rsidR="007A1392" w:rsidRDefault="007A1392" w:rsidP="007A1392">
      <w:r>
        <w:t xml:space="preserve"> {id:'L4_P15', text:'Pacific Asia is not culturally homogeneous, so within-region differences remain uncovered'}</w:t>
      </w:r>
    </w:p>
    <w:p w14:paraId="2D4A071C" w14:textId="77777777" w:rsidR="007A1392" w:rsidRDefault="007A1392" w:rsidP="007A1392">
      <w:r>
        <w:t>] AS l</w:t>
      </w:r>
    </w:p>
    <w:p w14:paraId="0BFF7C91" w14:textId="77777777" w:rsidR="007A1392" w:rsidRDefault="007A1392" w:rsidP="007A1392">
      <w:r>
        <w:t>MERGE (li:Limitation {id:l.id}) SET li.description = l.text</w:t>
      </w:r>
    </w:p>
    <w:p w14:paraId="635A6D69" w14:textId="77777777" w:rsidR="007A1392" w:rsidRDefault="007A1392" w:rsidP="007A1392">
      <w:r>
        <w:t>MERGE (p)-[:HAS_LIMITATION]-&gt;(li);</w:t>
      </w:r>
    </w:p>
    <w:p w14:paraId="1F2451D4" w14:textId="77777777" w:rsidR="007A1392" w:rsidRDefault="007A1392" w:rsidP="007A1392"/>
    <w:p w14:paraId="4F63EF15" w14:textId="77777777" w:rsidR="007A1392" w:rsidRDefault="007A1392" w:rsidP="007A1392">
      <w:r>
        <w:t>MATCH (p:Paper {doi:'10.1080/13602381.2021.1894770'})</w:t>
      </w:r>
    </w:p>
    <w:p w14:paraId="47D7D3E4" w14:textId="77777777" w:rsidR="007A1392" w:rsidRDefault="007A1392" w:rsidP="007A1392">
      <w:r>
        <w:t>UNWIND [</w:t>
      </w:r>
    </w:p>
    <w:p w14:paraId="3DE8B4CF" w14:textId="77777777" w:rsidR="007A1392" w:rsidRDefault="007A1392" w:rsidP="007A1392">
      <w:r>
        <w:t xml:space="preserve"> {id:'FW1_P15', text:'Add the perspective of an Asian researcher or interview in participants native languages'},</w:t>
      </w:r>
    </w:p>
    <w:p w14:paraId="236D4104" w14:textId="77777777" w:rsidR="007A1392" w:rsidRDefault="007A1392" w:rsidP="007A1392">
      <w:r>
        <w:lastRenderedPageBreak/>
        <w:t xml:space="preserve"> {id:'FW2_P15', text:'Explore cultural differences within Pacific Asia'},</w:t>
      </w:r>
    </w:p>
    <w:p w14:paraId="31640BCC" w14:textId="77777777" w:rsidR="007A1392" w:rsidRDefault="007A1392" w:rsidP="007A1392">
      <w:r>
        <w:t xml:space="preserve"> {id:'FW3_P15', text:'Study how value-based pricing practices unfold in industrial firms in Pacific Asia and beyond'}</w:t>
      </w:r>
    </w:p>
    <w:p w14:paraId="662566AD" w14:textId="77777777" w:rsidR="007A1392" w:rsidRDefault="007A1392" w:rsidP="007A1392">
      <w:r>
        <w:t>] AS w</w:t>
      </w:r>
    </w:p>
    <w:p w14:paraId="43E0E552" w14:textId="77777777" w:rsidR="007A1392" w:rsidRDefault="007A1392" w:rsidP="007A1392">
      <w:r>
        <w:t>MERGE (fw:FutureWork {id:w.id}) SET fw.description = w.text</w:t>
      </w:r>
    </w:p>
    <w:p w14:paraId="25CA58E7" w14:textId="77777777" w:rsidR="007A1392" w:rsidRDefault="007A1392" w:rsidP="007A1392">
      <w:r>
        <w:t>MERGE (p)-[:SUGGESTS_FUTURE]-&gt;(fw);</w:t>
      </w:r>
    </w:p>
    <w:p w14:paraId="5EC14EC9" w14:textId="77777777" w:rsidR="007A1392" w:rsidRDefault="007A1392" w:rsidP="007A1392"/>
    <w:p w14:paraId="38F8700D" w14:textId="77777777" w:rsidR="007A1392" w:rsidRDefault="007A1392" w:rsidP="007A1392">
      <w:r>
        <w:t>// Citations with DOI (DOIs transcribed from this reference list; verify)</w:t>
      </w:r>
    </w:p>
    <w:p w14:paraId="2DEF864E" w14:textId="77777777" w:rsidR="007A1392" w:rsidRDefault="007A1392" w:rsidP="007A1392">
      <w:r>
        <w:t>MATCH (p:Paper {doi:'10.1080/13602381.2021.1894770'})</w:t>
      </w:r>
    </w:p>
    <w:p w14:paraId="5900212C" w14:textId="77777777" w:rsidR="007A1392" w:rsidRDefault="007A1392" w:rsidP="007A1392">
      <w:r>
        <w:t>UNWIND [</w:t>
      </w:r>
    </w:p>
    <w:p w14:paraId="75056FB8" w14:textId="77777777" w:rsidR="007A1392" w:rsidRDefault="007A1392" w:rsidP="007A1392">
      <w:r>
        <w:t xml:space="preserve"> {doi:'10.1016/0263-2373(88)90033-3', authors:'Vandermerwe &amp; Rada', year:1988, title:'Servitization of business: adding value by adding services'},</w:t>
      </w:r>
    </w:p>
    <w:p w14:paraId="6C9BE4C5" w14:textId="77777777" w:rsidR="007A1392" w:rsidRDefault="007A1392" w:rsidP="007A1392">
      <w:r>
        <w:t xml:space="preserve"> {doi:'10.1108/09564230310474138', authors:'Oliva &amp; Kallenberg', year:2003, title:'Managing the transition from products to services'},</w:t>
      </w:r>
    </w:p>
    <w:p w14:paraId="33A44E61" w14:textId="77777777" w:rsidR="007A1392" w:rsidRDefault="007A1392" w:rsidP="007A1392">
      <w:r>
        <w:t xml:space="preserve"> {doi:'10.1002/smj.2235', authors:'Cusumano, Kahl &amp; Suarez', year:2015, title:'Services, industry evolution, and the competitive strategies of product firms'},</w:t>
      </w:r>
    </w:p>
    <w:p w14:paraId="415FBFF9" w14:textId="77777777" w:rsidR="007A1392" w:rsidRDefault="007A1392" w:rsidP="007A1392">
      <w:r>
        <w:t xml:space="preserve"> {doi:'10.1016/j.technovation.2018.02.003', authors:'Visnjic, Neely &amp; Jovanovic', year:2018, title:'The path to outcome delivery: Interplay of service market strategy and open business models'},</w:t>
      </w:r>
    </w:p>
    <w:p w14:paraId="11547A0B" w14:textId="77777777" w:rsidR="007A1392" w:rsidRDefault="007A1392" w:rsidP="007A1392">
      <w:r>
        <w:t xml:space="preserve"> {doi:'10.1016/j.techfore.2019.119804', authors:'Kohtamaki, Parida, Patel &amp; Gebauer', year:2020, title:'The relationship between digitalization and servitization: the role of servitization in capturing the financial potential of digitalization'},</w:t>
      </w:r>
    </w:p>
    <w:p w14:paraId="70DAAF84" w14:textId="77777777" w:rsidR="007A1392" w:rsidRDefault="007A1392" w:rsidP="007A1392">
      <w:r>
        <w:t xml:space="preserve"> {doi:'10.1016/j.jbusres.2019.06.027', authors:'Kohtamaki, Parida, Oghazi, Gebauer &amp; Baines', year:2019, title:'Digital servitization business models in ecosystems: a theory of the firm'},</w:t>
      </w:r>
    </w:p>
    <w:p w14:paraId="108C4BA6" w14:textId="77777777" w:rsidR="007A1392" w:rsidRDefault="007A1392" w:rsidP="007A1392">
      <w:r>
        <w:t xml:space="preserve"> {doi:'10.1016/j.indmarman.2020.02.005', authors:'Tronvoll, Sklyar, Sorhammar &amp; Kowalkowski', year:2020, title:'Transformational shifts through digital servitization'},</w:t>
      </w:r>
    </w:p>
    <w:p w14:paraId="713ED9F9" w14:textId="77777777" w:rsidR="007A1392" w:rsidRDefault="007A1392" w:rsidP="007A1392">
      <w:r>
        <w:t xml:space="preserve"> {doi:'10.1016/j.indmarman.2020.02.012', authors:'Paschou, Rapaccini, Adrodegari &amp; Saccani', year:2020, title:'Digital servitization in manufacturing: a systematic literature review and research agenda'},</w:t>
      </w:r>
    </w:p>
    <w:p w14:paraId="133D07EA" w14:textId="77777777" w:rsidR="007A1392" w:rsidRDefault="007A1392" w:rsidP="007A1392">
      <w:r>
        <w:t xml:space="preserve"> {doi:'10.1016/j.indmarman.2016.04.012', authors:'Coreynen, Matthyssens &amp; Van Bockhaven', year:2017, title:'Boosting servitization through digitization: pathways and dynamic resource configurations for manufacturers'},</w:t>
      </w:r>
    </w:p>
    <w:p w14:paraId="2765698F" w14:textId="77777777" w:rsidR="007A1392" w:rsidRDefault="007A1392" w:rsidP="007A1392">
      <w:r>
        <w:t xml:space="preserve"> {doi:'10.1080/00207543.2017.1324224', authors:'Ardolino, Rapaccini, Saccani, Gaiardelli, Crespi &amp; Ruggeri', year:2018, title:'The role of digital technologies for the service transformation of industrial companies'},</w:t>
      </w:r>
    </w:p>
    <w:p w14:paraId="788F6CB6" w14:textId="77777777" w:rsidR="007A1392" w:rsidRDefault="007A1392" w:rsidP="007A1392">
      <w:r>
        <w:t xml:space="preserve"> {doi:'10.1108/17410380910960984', authors:'Baines, Lightfoot, Benedettini &amp; Kay', year:2009, title:'The servitization of manufacturing: a review of literature and reflection on future challenges'},</w:t>
      </w:r>
    </w:p>
    <w:p w14:paraId="314A732F" w14:textId="77777777" w:rsidR="007A1392" w:rsidRDefault="007A1392" w:rsidP="007A1392">
      <w:r>
        <w:lastRenderedPageBreak/>
        <w:t xml:space="preserve"> {doi:'10.1016/j.indmarman.2020.03.009', authors:'Paiola &amp; Gebauer', year:2020, title:'Internet of things technologies, digital servitization and business model innovation in BtoB manufacturing firms'},</w:t>
      </w:r>
    </w:p>
    <w:p w14:paraId="1031AFAA" w14:textId="77777777" w:rsidR="007A1392" w:rsidRDefault="007A1392" w:rsidP="007A1392">
      <w:r>
        <w:t xml:space="preserve"> {doi:'10.1016/j.indmarman.2019.03.015', authors:'Raddats, Kowalkowski, Benedettini, Burton &amp; Gebauer', year:2019, title:'Servitization: a contemporary thematic review of four major research streams'},</w:t>
      </w:r>
    </w:p>
    <w:p w14:paraId="5D2CBB36" w14:textId="77777777" w:rsidR="007A1392" w:rsidRDefault="007A1392" w:rsidP="007A1392">
      <w:r>
        <w:t xml:space="preserve"> {doi:'10.1108/IJOPM-03-2017-0175', authors:'Rabetino, Harmsen, Kohtamaki &amp; Sihvonen', year:2018, title:'Structuring servitization-related research'},</w:t>
      </w:r>
    </w:p>
    <w:p w14:paraId="1816F823" w14:textId="77777777" w:rsidR="007A1392" w:rsidRDefault="007A1392" w:rsidP="007A1392">
      <w:r>
        <w:t xml:space="preserve"> {doi:'10.1016/j.indmarman.2019.02.016', authors:'Suppatvech, Godsell &amp; Day', year:2019, title:'The roles of internet of things technology in enabling servitized business models: a systematic literature review'},</w:t>
      </w:r>
    </w:p>
    <w:p w14:paraId="443A114F" w14:textId="77777777" w:rsidR="007A1392" w:rsidRDefault="007A1392" w:rsidP="007A1392">
      <w:r>
        <w:t xml:space="preserve"> {doi:'10.5437/08956308X5805357', authors:'Lerch &amp; Gotsch', year:2015, title:'Digitalized product-service systems in manufacturing firms: a case study analysis'},</w:t>
      </w:r>
    </w:p>
    <w:p w14:paraId="02B6DF31" w14:textId="77777777" w:rsidR="007A1392" w:rsidRDefault="007A1392" w:rsidP="007A1392">
      <w:r>
        <w:t xml:space="preserve"> {doi:'10.1016/j.bushor.2020.01.005', authors:'Gebauer, Fleisch, Lamprecht &amp; Wortmann', year:2020, title:'Growth paths for overcoming the digitalization paradox'},</w:t>
      </w:r>
    </w:p>
    <w:p w14:paraId="3C9D05F6" w14:textId="77777777" w:rsidR="007A1392" w:rsidRDefault="007A1392" w:rsidP="007A1392">
      <w:r>
        <w:t xml:space="preserve"> {doi:'10.1108/08858620710730249', authors:'Gebauer, Wang, Beckenbauer &amp; Krempl', year:2007, title:'Business-to-business marketing as a key factor for increasing service revenue in China'},</w:t>
      </w:r>
    </w:p>
    <w:p w14:paraId="6EFA79D2" w14:textId="77777777" w:rsidR="007A1392" w:rsidRDefault="007A1392" w:rsidP="007A1392">
      <w:r>
        <w:t xml:space="preserve"> {doi:'10.1108/13555850710827869', authors:'Gebauer &amp; Von Zedtwitz', year:2007, title:'Differences in orientations between Western European and Chinese service organizations'},</w:t>
      </w:r>
    </w:p>
    <w:p w14:paraId="1A205AC3" w14:textId="77777777" w:rsidR="007A1392" w:rsidRDefault="007A1392" w:rsidP="007A1392">
      <w:r>
        <w:t xml:space="preserve"> {doi:'10.1108/17506140910963657', authors:'Gebauer &amp; Fischer', year:2009, title:'Exploring service needs in the Chinese manufacturing industry'},</w:t>
      </w:r>
    </w:p>
    <w:p w14:paraId="6646ACDA" w14:textId="77777777" w:rsidR="007A1392" w:rsidRDefault="007A1392" w:rsidP="007A1392">
      <w:r>
        <w:t xml:space="preserve"> {doi:'10.1108/JSTPM-01-2015-0001', authors:'Bao &amp; Toivonen', year:2015, title:'Cultural differences in servitization: Nordic manufacturers in China'},</w:t>
      </w:r>
    </w:p>
    <w:p w14:paraId="40620202" w14:textId="77777777" w:rsidR="007A1392" w:rsidRDefault="007A1392" w:rsidP="007A1392">
      <w:r>
        <w:t xml:space="preserve"> {doi:'10.1108/IJOPM-12-2015-0755', authors:'Raja &amp; Frandsen', year:2017, title:'Exploring servitization in China'},</w:t>
      </w:r>
    </w:p>
    <w:p w14:paraId="0AF3E644" w14:textId="77777777" w:rsidR="007A1392" w:rsidRDefault="007A1392" w:rsidP="007A1392">
      <w:r>
        <w:t xml:space="preserve"> {doi:'10.1108/JBIM-10-2015-0204', authors:'Klein, Biehl &amp; Friedli', year:2018, title:'Barriers to smart services for manufacturing companies - an exploratory study in the capital goods industry'},</w:t>
      </w:r>
    </w:p>
    <w:p w14:paraId="49D56285" w14:textId="77777777" w:rsidR="007A1392" w:rsidRDefault="007A1392" w:rsidP="007A1392">
      <w:r>
        <w:t xml:space="preserve"> {doi:'10.1108/JBIM-11-2015-0225', authors:'Hasselblatt, Huikkola, Kohtamaki &amp; Nickell', year:2018, title:'Modeling manufacturers capabilities for the Internet of Things'},</w:t>
      </w:r>
    </w:p>
    <w:p w14:paraId="1A315B6A" w14:textId="77777777" w:rsidR="007A1392" w:rsidRDefault="007A1392" w:rsidP="007A1392">
      <w:r>
        <w:t xml:space="preserve"> {doi:'10.1016/j.procir.2019.02.141', authors:'Classen &amp; Friedli', year:2019, title:'Value-based marketing and sales of industrial services: a systematic literature review in the age of digital technologies'},</w:t>
      </w:r>
    </w:p>
    <w:p w14:paraId="728CB5D7" w14:textId="77777777" w:rsidR="007A1392" w:rsidRDefault="007A1392" w:rsidP="007A1392">
      <w:r>
        <w:t xml:space="preserve"> {doi:'10.1002/smj.3142', authors:'Tidhar &amp; Eisenhardt', year:2020, title:'Get rich or die trying ... finding revenue model fit using machine learning and multiple cases'},</w:t>
      </w:r>
    </w:p>
    <w:p w14:paraId="1B28EC1F" w14:textId="77777777" w:rsidR="007A1392" w:rsidRDefault="007A1392" w:rsidP="007A1392">
      <w:r>
        <w:t xml:space="preserve"> {doi:'10.1111/jpim.12462', authors:'Toytari, Turunen, Klein, Eloranta, Biehl &amp; Rajala', year:2018, title:'Aligning the mindset and capabilities within a business network for successful adoption of smart services'},</w:t>
      </w:r>
    </w:p>
    <w:p w14:paraId="0BF73436" w14:textId="77777777" w:rsidR="007A1392" w:rsidRDefault="007A1392" w:rsidP="007A1392">
      <w:r>
        <w:lastRenderedPageBreak/>
        <w:t xml:space="preserve"> {doi:'10.1111/jpim.12516', authors:'Sjodin, Parida, Jovanovic &amp; Visnjic', year:2020, title:'Value creation and value capture alignment in business model innovation: a process view on outcome-based business models'},</w:t>
      </w:r>
    </w:p>
    <w:p w14:paraId="259AB204" w14:textId="77777777" w:rsidR="007A1392" w:rsidRDefault="007A1392" w:rsidP="007A1392">
      <w:r>
        <w:t xml:space="preserve"> {doi:'10.1177/0022242918807170', authors:'Gu, Kannan &amp; Ma', year:2018, title:'Selling the premium in freemium'},</w:t>
      </w:r>
    </w:p>
    <w:p w14:paraId="3AAC1859" w14:textId="77777777" w:rsidR="007A1392" w:rsidRDefault="007A1392" w:rsidP="007A1392">
      <w:r>
        <w:t xml:space="preserve"> {doi:'10.1287/mksc.2018.1109', authors:'Shi, Zhang &amp; Srinivasan', year:2019, title:'Freemium as an optimal strategy for market dominant firms'},</w:t>
      </w:r>
    </w:p>
    <w:p w14:paraId="772EE073" w14:textId="77777777" w:rsidR="007A1392" w:rsidRDefault="007A1392" w:rsidP="007A1392">
      <w:r>
        <w:t xml:space="preserve"> {doi:'10.1287/mnsc.2019.3417', authors:'Kamada &amp; Ory', year:2020, title:'Contracting with word-of-mouth management'},</w:t>
      </w:r>
    </w:p>
    <w:p w14:paraId="5C659EFA" w14:textId="77777777" w:rsidR="007A1392" w:rsidRDefault="007A1392" w:rsidP="007A1392">
      <w:r>
        <w:t xml:space="preserve"> {doi:'10.1080/09537287.2015.1033495', authors:'Rapaccini', year:2015, title:'Pricing strategies of service offerings in manufacturing companies: a literature review and empirical investigation'},</w:t>
      </w:r>
    </w:p>
    <w:p w14:paraId="4190B8C2" w14:textId="77777777" w:rsidR="007A1392" w:rsidRDefault="007A1392" w:rsidP="007A1392">
      <w:r>
        <w:t xml:space="preserve"> {doi:'10.1177/1094670516679273', authors:'Marinova, De Ruyter, Huang, Meuter &amp; Challagalla', year:2017, title:'Getting smart: learning from technology-empowered frontline interactions'},</w:t>
      </w:r>
    </w:p>
    <w:p w14:paraId="680CBF71" w14:textId="77777777" w:rsidR="007A1392" w:rsidRDefault="007A1392" w:rsidP="007A1392">
      <w:r>
        <w:t xml:space="preserve"> {doi:'10.1057/rpm.2010.7', authors:'Bonnemeier, Burianek &amp; Reichwald', year:2010, title:'Revenue models for integrated customer solutions: concept and organizational implementation'},</w:t>
      </w:r>
    </w:p>
    <w:p w14:paraId="4C195181" w14:textId="77777777" w:rsidR="007A1392" w:rsidRDefault="007A1392" w:rsidP="007A1392">
      <w:r>
        <w:t xml:space="preserve"> {doi:'10.1016/j.technovation.2008.10.009', authors:'Sainio &amp; Marjakoski', year:2009, title:'The logic of revenue logic? Strategic and operational levels of pricing in the context of software business'},</w:t>
      </w:r>
    </w:p>
    <w:p w14:paraId="02589A95" w14:textId="77777777" w:rsidR="007A1392" w:rsidRDefault="007A1392" w:rsidP="007A1392">
      <w:r>
        <w:t xml:space="preserve"> {doi:'10.1080/13602381.2018.1429124', authors:'Lin &amp; Chen', year:2018, title:'Deconstructing B2B service deployment in East Asia: evidence from Taiwan and PRC manufacturers'},</w:t>
      </w:r>
    </w:p>
    <w:p w14:paraId="1C2EFC01" w14:textId="77777777" w:rsidR="007A1392" w:rsidRDefault="007A1392" w:rsidP="007A1392">
      <w:r>
        <w:t xml:space="preserve"> {doi:'10.1108/JMTM-02-2018-0034', authors:'Kim &amp; Toya', year:2019, title:'Leadership style required for the transition to servitization in Japan'},</w:t>
      </w:r>
    </w:p>
    <w:p w14:paraId="51867CD8" w14:textId="77777777" w:rsidR="007A1392" w:rsidRDefault="007A1392" w:rsidP="007A1392">
      <w:r>
        <w:t xml:space="preserve"> {doi:'10.1016/j.lrp.2009.07.004', authors:'Zott &amp; Amit', year:2010, title:'Business model design: an activity system perspective'},</w:t>
      </w:r>
    </w:p>
    <w:p w14:paraId="2F704A14" w14:textId="77777777" w:rsidR="007A1392" w:rsidRDefault="007A1392" w:rsidP="007A1392">
      <w:r>
        <w:t xml:space="preserve"> {doi:'10.1002/smj.187', authors:'Amit &amp; Zott', year:2001, title:'Value creation in e-business'},</w:t>
      </w:r>
    </w:p>
    <w:p w14:paraId="01D6B26B" w14:textId="77777777" w:rsidR="007A1392" w:rsidRDefault="007A1392" w:rsidP="007A1392">
      <w:r>
        <w:t xml:space="preserve"> {doi:'10.1016/j.lrp.2009.07.003', authors:'Teece', year:2010, title:'Business models, business strategy and innovation'},</w:t>
      </w:r>
    </w:p>
    <w:p w14:paraId="24875B7C" w14:textId="77777777" w:rsidR="007A1392" w:rsidRDefault="007A1392" w:rsidP="007A1392">
      <w:r>
        <w:t xml:space="preserve"> {doi:'10.5465/AMJ.2007.24160888', authors:'Eisenhardt &amp; Graebner', year:2007, title:'Theory building from cases: opportunities and challenges'},</w:t>
      </w:r>
    </w:p>
    <w:p w14:paraId="77CD68C1" w14:textId="77777777" w:rsidR="007A1392" w:rsidRDefault="007A1392" w:rsidP="007A1392">
      <w:r>
        <w:t xml:space="preserve"> {doi:'10.5465/amr.1989.4308385', authors:'Eisenhardt', year:1989, title:'Building theories from case study research'},</w:t>
      </w:r>
    </w:p>
    <w:p w14:paraId="1E38BA9D" w14:textId="77777777" w:rsidR="007A1392" w:rsidRDefault="007A1392" w:rsidP="007A1392">
      <w:r>
        <w:t xml:space="preserve"> {doi:'10.1016/0090-2616(88)90009-5', authors:'Hofstede &amp; Bond', year:1988, title:'The Confucius connection: from cultural roots to economic growth'}</w:t>
      </w:r>
    </w:p>
    <w:p w14:paraId="015BCE50" w14:textId="77777777" w:rsidR="007A1392" w:rsidRDefault="007A1392" w:rsidP="007A1392">
      <w:r>
        <w:t>] AS c</w:t>
      </w:r>
    </w:p>
    <w:p w14:paraId="3A068C29" w14:textId="77777777" w:rsidR="007A1392" w:rsidRDefault="007A1392" w:rsidP="007A1392">
      <w:r>
        <w:t>MERGE (cp:Paper {doi:c.doi})</w:t>
      </w:r>
    </w:p>
    <w:p w14:paraId="283BC41C" w14:textId="77777777" w:rsidR="007A1392" w:rsidRDefault="007A1392" w:rsidP="007A1392">
      <w:r>
        <w:t>ON CREATE SET cp.title = c.title, cp.authors = c.authors, cp.year = c.year, cp.is_cited_stub = true</w:t>
      </w:r>
    </w:p>
    <w:p w14:paraId="17DF227E" w14:textId="77777777" w:rsidR="007A1392" w:rsidRDefault="007A1392" w:rsidP="007A1392">
      <w:r>
        <w:t>MERGE (p)-[:CITES]-&gt;(cp);</w:t>
      </w:r>
    </w:p>
    <w:p w14:paraId="663AF7B7" w14:textId="77777777" w:rsidR="007A1392" w:rsidRDefault="007A1392" w:rsidP="007A1392"/>
    <w:p w14:paraId="7F3E0D4E" w14:textId="77777777" w:rsidR="007A1392" w:rsidRDefault="007A1392" w:rsidP="007A1392">
      <w:r>
        <w:lastRenderedPageBreak/>
        <w:t>// No DOI in source (books, practitioner articles, chapters): keyed on title [verify DOI]</w:t>
      </w:r>
    </w:p>
    <w:p w14:paraId="0A9163C6" w14:textId="77777777" w:rsidR="007A1392" w:rsidRDefault="007A1392" w:rsidP="007A1392">
      <w:r>
        <w:t>MATCH (p:Paper {doi:'10.1080/13602381.2021.1894770'})</w:t>
      </w:r>
    </w:p>
    <w:p w14:paraId="06AD4EEB" w14:textId="77777777" w:rsidR="007A1392" w:rsidRDefault="007A1392" w:rsidP="007A1392">
      <w:r>
        <w:t>UNWIND [</w:t>
      </w:r>
    </w:p>
    <w:p w14:paraId="41B93263" w14:textId="77777777" w:rsidR="007A1392" w:rsidRDefault="007A1392" w:rsidP="007A1392">
      <w:r>
        <w:t xml:space="preserve"> {title:'Four strategies for the age of smart services', authors:'Allmendinger &amp; Lombreglia', year:2005},</w:t>
      </w:r>
    </w:p>
    <w:p w14:paraId="78CECF76" w14:textId="77777777" w:rsidR="007A1392" w:rsidRDefault="007A1392" w:rsidP="007A1392">
      <w:r>
        <w:t xml:space="preserve"> {title:'How smart, connected products are transforming competition', authors:'Porter &amp; Heppelmann', year:2014},</w:t>
      </w:r>
    </w:p>
    <w:p w14:paraId="30F9D75B" w14:textId="77777777" w:rsidR="007A1392" w:rsidRDefault="007A1392" w:rsidP="007A1392">
      <w:r>
        <w:t xml:space="preserve"> {title:'High tech and high touch', authors:'Wunderlich, Wangenheim &amp; Bitner', year:2013},</w:t>
      </w:r>
    </w:p>
    <w:p w14:paraId="7BC790B4" w14:textId="77777777" w:rsidR="007A1392" w:rsidRDefault="007A1392" w:rsidP="007A1392">
      <w:r>
        <w:t xml:space="preserve"> {title:'Cultures and Organizations: Software for the Mind', authors:'Hofstede, Hofstede &amp; Minkov', year:2010},</w:t>
      </w:r>
    </w:p>
    <w:p w14:paraId="320730A5" w14:textId="77777777" w:rsidR="007A1392" w:rsidRDefault="007A1392" w:rsidP="007A1392">
      <w:r>
        <w:t xml:space="preserve"> {title:'Das Erloesmodell als Teilkomponente des Geschaeftsmodells', authors:'Knyphausen-Aufsess et al.', year:2011},</w:t>
      </w:r>
    </w:p>
    <w:p w14:paraId="58E1E91B" w14:textId="77777777" w:rsidR="007A1392" w:rsidRDefault="007A1392" w:rsidP="007A1392">
      <w:r>
        <w:t xml:space="preserve"> {title:'The Discovery of Grounded Theory: Strategies for Qualitative Research', authors:'Glaser &amp; Strauss', year:1967},</w:t>
      </w:r>
    </w:p>
    <w:p w14:paraId="6DB88F5E" w14:textId="77777777" w:rsidR="007A1392" w:rsidRDefault="007A1392" w:rsidP="007A1392">
      <w:r>
        <w:t xml:space="preserve"> {title:'Case Study Research and Applications: Design and Methods', authors:'Yin', year:2018},</w:t>
      </w:r>
    </w:p>
    <w:p w14:paraId="5C60EBD4" w14:textId="77777777" w:rsidR="007A1392" w:rsidRDefault="007A1392" w:rsidP="007A1392">
      <w:r>
        <w:t xml:space="preserve"> {title:'Made to Serve: How Manufacturers Can Compete through Servitization and Product-Service Systems', authors:'Baines &amp; Lightfoot', year:2013}</w:t>
      </w:r>
    </w:p>
    <w:p w14:paraId="0D440666" w14:textId="77777777" w:rsidR="007A1392" w:rsidRDefault="007A1392" w:rsidP="007A1392">
      <w:r>
        <w:t>] AS c</w:t>
      </w:r>
    </w:p>
    <w:p w14:paraId="05B63D7E" w14:textId="77777777" w:rsidR="007A1392" w:rsidRDefault="007A1392" w:rsidP="007A1392">
      <w:r>
        <w:t>MERGE (cp:Paper {title:c.title})</w:t>
      </w:r>
    </w:p>
    <w:p w14:paraId="3B61B45C" w14:textId="77777777" w:rsidR="007A1392" w:rsidRDefault="007A1392" w:rsidP="007A1392">
      <w:r>
        <w:t>ON CREATE SET cp.authors = c.authors, cp.year = c.year, cp.is_cited_stub = true, cp.doi_status = '[NO DOI IN SOURCE - verify]'</w:t>
      </w:r>
    </w:p>
    <w:p w14:paraId="2E50FFFF" w14:textId="77777777" w:rsidR="007A1392" w:rsidRDefault="007A1392" w:rsidP="007A1392">
      <w:r>
        <w:t>MERGE (p)-[:CITES]-&gt;(cp);</w:t>
      </w:r>
    </w:p>
    <w:p w14:paraId="7479938E" w14:textId="77777777" w:rsidR="007A1392" w:rsidRDefault="007A1392" w:rsidP="007A1392"/>
    <w:p w14:paraId="771E9815" w14:textId="77777777" w:rsidR="007A1392" w:rsidRDefault="007A1392" w:rsidP="007A1392">
      <w:r>
        <w:t>// CONTRADICTS (authors: services need not be offered strictly for free, contra Gebauer &amp; Von Zedtwitz 2007; the negative cultural link does not hold in all countries)</w:t>
      </w:r>
    </w:p>
    <w:p w14:paraId="6BBD543D" w14:textId="77777777" w:rsidR="007A1392" w:rsidRDefault="007A1392" w:rsidP="007A1392">
      <w:r>
        <w:t>MATCH (p:Paper {doi:'10.1080/13602381.2021.1894770'})</w:t>
      </w:r>
    </w:p>
    <w:p w14:paraId="595596AE" w14:textId="77777777" w:rsidR="007A1392" w:rsidRDefault="007A1392" w:rsidP="007A1392">
      <w:r>
        <w:t>MATCH (c:Paper {doi:'10.1108/13555850710827869'})</w:t>
      </w:r>
    </w:p>
    <w:p w14:paraId="4382680E" w14:textId="77777777" w:rsidR="007A1392" w:rsidRDefault="007A1392" w:rsidP="007A1392">
      <w:r>
        <w:t>MERGE (p)-[r:CONTRADICTS]-&gt;(c)</w:t>
      </w:r>
    </w:p>
    <w:p w14:paraId="7CDEA890" w14:textId="77777777" w:rsidR="007A1392" w:rsidRDefault="007A1392" w:rsidP="007A1392">
      <w:r>
        <w:t>SET r.note = 'Discussion: services need not be offered strictly for free; indirect RMs monetize them through other sales (partial, nuance rather than refutation)';</w:t>
      </w:r>
    </w:p>
    <w:p w14:paraId="04F5A775" w14:textId="77777777" w:rsidR="007A1392" w:rsidRDefault="007A1392" w:rsidP="007A1392"/>
    <w:p w14:paraId="5F25F2D1" w14:textId="77777777" w:rsidR="007A1392" w:rsidRDefault="007A1392" w:rsidP="007A1392">
      <w:r>
        <w:t>// EXTENDS</w:t>
      </w:r>
    </w:p>
    <w:p w14:paraId="4DE1286C" w14:textId="77777777" w:rsidR="007A1392" w:rsidRDefault="007A1392" w:rsidP="007A1392">
      <w:r>
        <w:t>MATCH (p:Paper {doi:'10.1080/13602381.2021.1894770'})</w:t>
      </w:r>
    </w:p>
    <w:p w14:paraId="51D891AC" w14:textId="77777777" w:rsidR="007A1392" w:rsidRDefault="007A1392" w:rsidP="007A1392">
      <w:r>
        <w:t>MATCH (c:Paper) WHERE c.doi IN ['10.1108/08858620710730249','10.1002/smj.3142']</w:t>
      </w:r>
    </w:p>
    <w:p w14:paraId="7C595689" w14:textId="77777777" w:rsidR="007A1392" w:rsidRDefault="007A1392" w:rsidP="007A1392">
      <w:r>
        <w:lastRenderedPageBreak/>
        <w:t>MERGE (p)-[r:EXTENDS]-&gt;(c)</w:t>
      </w:r>
    </w:p>
    <w:p w14:paraId="24822444" w14:textId="0A59CAEC" w:rsidR="009E185F" w:rsidRDefault="007A1392" w:rsidP="007A1392">
      <w:r>
        <w:t>SET r.note = 'Gebauer et al. 2007: tests the UAV/PD/LTO link for smart services across Pacific Asia. Tidhar &amp; Eisenhardt 2020: adds cultural values as RM antecedents and extends RM construct to B2B smart services';</w:t>
      </w:r>
    </w:p>
    <w:p w14:paraId="11665F9F" w14:textId="77777777" w:rsidR="007A1392" w:rsidRDefault="007A1392" w:rsidP="007A1392">
      <w:r>
        <w:t>// ================= PAPER 16 =================</w:t>
      </w:r>
    </w:p>
    <w:p w14:paraId="1F6F0957" w14:textId="77777777" w:rsidR="007A1392" w:rsidRDefault="007A1392" w:rsidP="007A1392">
      <w:r>
        <w:t>// Jiwat &amp; Zhang (2022), Journal of Engineering and Technology Management 63, 101676</w:t>
      </w:r>
    </w:p>
    <w:p w14:paraId="01C61963" w14:textId="77777777" w:rsidR="007A1392" w:rsidRDefault="007A1392" w:rsidP="007A1392"/>
    <w:p w14:paraId="27C8A915" w14:textId="77777777" w:rsidR="007A1392" w:rsidRDefault="007A1392" w:rsidP="007A1392">
      <w:r>
        <w:t>MERGE (p:Paper {doi:'10.1016/j.jengtecman.2022.101676'})</w:t>
      </w:r>
    </w:p>
    <w:p w14:paraId="580B545C" w14:textId="77777777" w:rsidR="007A1392" w:rsidRDefault="007A1392" w:rsidP="007A1392">
      <w:r>
        <w:t>SET p.paper_number = 16,</w:t>
      </w:r>
    </w:p>
    <w:p w14:paraId="45B03413" w14:textId="77777777" w:rsidR="007A1392" w:rsidRDefault="007A1392" w:rsidP="007A1392">
      <w:r>
        <w:t xml:space="preserve">    p.title = 'Adopting big data analytics (BDA) in business-to-business (B2B) organizations - Development of a model of needs',</w:t>
      </w:r>
    </w:p>
    <w:p w14:paraId="13CA90E6" w14:textId="77777777" w:rsidR="007A1392" w:rsidRDefault="007A1392" w:rsidP="007A1392">
      <w:r>
        <w:t xml:space="preserve">    p.year = 2022,</w:t>
      </w:r>
    </w:p>
    <w:p w14:paraId="5D2592C8" w14:textId="77777777" w:rsidR="007A1392" w:rsidRDefault="007A1392" w:rsidP="007A1392">
      <w:r>
        <w:t xml:space="preserve">    p.journal = 'Journal of Engineering and Technology Management',</w:t>
      </w:r>
    </w:p>
    <w:p w14:paraId="057CEA96" w14:textId="77777777" w:rsidR="007A1392" w:rsidRDefault="007A1392" w:rsidP="007A1392">
      <w:r>
        <w:t xml:space="preserve">    p.volume = '63', p.pages = '101676',</w:t>
      </w:r>
    </w:p>
    <w:p w14:paraId="24402D7F" w14:textId="77777777" w:rsidR="007A1392" w:rsidRDefault="007A1392" w:rsidP="007A1392">
      <w:r>
        <w:t xml:space="preserve">    p.paper_type = 'Systematic literature review with conceptual model',</w:t>
      </w:r>
    </w:p>
    <w:p w14:paraId="4D1E3308" w14:textId="77777777" w:rsidR="007A1392" w:rsidRDefault="007A1392" w:rsidP="007A1392">
      <w:r>
        <w:t xml:space="preserve">    p.research_design = 'Six-step systematic literature review (Templier &amp; Pare 2015) leading to a conceptual model and propositions',</w:t>
      </w:r>
    </w:p>
    <w:p w14:paraId="1A98A834" w14:textId="77777777" w:rsidR="007A1392" w:rsidRDefault="007A1392" w:rsidP="007A1392">
      <w:r>
        <w:t xml:space="preserve">    p.sample_size = 63,</w:t>
      </w:r>
    </w:p>
    <w:p w14:paraId="6D7994C0" w14:textId="77777777" w:rsidR="007A1392" w:rsidRDefault="007A1392" w:rsidP="007A1392">
      <w:r>
        <w:t xml:space="preserve">    p.records_screened = 1069,</w:t>
      </w:r>
    </w:p>
    <w:p w14:paraId="6C4C7CFD" w14:textId="77777777" w:rsidR="007A1392" w:rsidRDefault="007A1392" w:rsidP="007A1392">
      <w:r>
        <w:t xml:space="preserve">    p.country_context = 'Not applicable (literature; 2005-2020)',</w:t>
      </w:r>
    </w:p>
    <w:p w14:paraId="4D63DDD6" w14:textId="77777777" w:rsidR="007A1392" w:rsidRDefault="007A1392" w:rsidP="007A1392">
      <w:r>
        <w:t xml:space="preserve">    p.research_question = 'What needs drive the adoption of BDA in B2B organisations?',</w:t>
      </w:r>
    </w:p>
    <w:p w14:paraId="0B423230" w14:textId="77777777" w:rsidR="007A1392" w:rsidRDefault="007A1392" w:rsidP="007A1392">
      <w:r>
        <w:t xml:space="preserve">    p.keywords = ['Big data analytics','Business-to-business (B2B)','Theory of organizational motivation','Technology innovation','Electronic commerce']</w:t>
      </w:r>
    </w:p>
    <w:p w14:paraId="058C0DF1" w14:textId="77777777" w:rsidR="007A1392" w:rsidRDefault="007A1392" w:rsidP="007A1392">
      <w:r>
        <w:t>REMOVE p.is_cited_stub;</w:t>
      </w:r>
    </w:p>
    <w:p w14:paraId="68FF9A5C" w14:textId="77777777" w:rsidR="007A1392" w:rsidRDefault="007A1392" w:rsidP="007A1392"/>
    <w:p w14:paraId="30D1A406" w14:textId="77777777" w:rsidR="007A1392" w:rsidRDefault="007A1392" w:rsidP="007A1392">
      <w:r>
        <w:t>MATCH (p:Paper {doi:'10.1016/j.jengtecman.2022.101676'})</w:t>
      </w:r>
    </w:p>
    <w:p w14:paraId="758E4388" w14:textId="77777777" w:rsidR="007A1392" w:rsidRDefault="007A1392" w:rsidP="007A1392">
      <w:r>
        <w:t>UNWIND [</w:t>
      </w:r>
    </w:p>
    <w:p w14:paraId="6DC1B1F0" w14:textId="77777777" w:rsidR="007A1392" w:rsidRDefault="007A1392" w:rsidP="007A1392">
      <w:r>
        <w:t xml:space="preserve"> {name:'Ram Jiwat', ord:1, inst:'La Rochelle Business School - Excelia', dept:null, country:'France'},</w:t>
      </w:r>
    </w:p>
    <w:p w14:paraId="3AD43601" w14:textId="77777777" w:rsidR="007A1392" w:rsidRDefault="007A1392" w:rsidP="007A1392">
      <w:r>
        <w:t xml:space="preserve"> {name:'Zeyang (Leo) Zhang', ord:2, inst:'University College London', dept:null, country:'United Kingdom'}</w:t>
      </w:r>
    </w:p>
    <w:p w14:paraId="7A289AE7" w14:textId="77777777" w:rsidR="007A1392" w:rsidRDefault="007A1392" w:rsidP="007A1392">
      <w:r>
        <w:t>] AS a</w:t>
      </w:r>
    </w:p>
    <w:p w14:paraId="02CB8842" w14:textId="77777777" w:rsidR="007A1392" w:rsidRDefault="007A1392" w:rsidP="007A1392">
      <w:r>
        <w:t>MERGE (au:Author {name:a.name})</w:t>
      </w:r>
    </w:p>
    <w:p w14:paraId="5536F4A9" w14:textId="77777777" w:rsidR="007A1392" w:rsidRDefault="007A1392" w:rsidP="007A1392">
      <w:r>
        <w:t>MERGE (i:Institution {name:a.inst})</w:t>
      </w:r>
    </w:p>
    <w:p w14:paraId="3854E970" w14:textId="77777777" w:rsidR="007A1392" w:rsidRDefault="007A1392" w:rsidP="007A1392">
      <w:r>
        <w:lastRenderedPageBreak/>
        <w:t>ON CREATE SET i.country = a.country</w:t>
      </w:r>
    </w:p>
    <w:p w14:paraId="2C8C49B3" w14:textId="77777777" w:rsidR="007A1392" w:rsidRDefault="007A1392" w:rsidP="007A1392">
      <w:r>
        <w:t>MERGE (au)-[r:AUTHORED]-&gt;(p) SET r.order = a.ord</w:t>
      </w:r>
    </w:p>
    <w:p w14:paraId="1CF433F8" w14:textId="77777777" w:rsidR="007A1392" w:rsidRDefault="007A1392" w:rsidP="007A1392">
      <w:r>
        <w:t>MERGE (au)-[f:AFFILIATED_WITH]-&gt;(i) SET f.department = a.dept;</w:t>
      </w:r>
    </w:p>
    <w:p w14:paraId="5F7A5FB3" w14:textId="77777777" w:rsidR="007A1392" w:rsidRDefault="007A1392" w:rsidP="007A1392"/>
    <w:p w14:paraId="74B62F1D" w14:textId="77777777" w:rsidR="007A1392" w:rsidRDefault="007A1392" w:rsidP="007A1392">
      <w:r>
        <w:t>MATCH (p:Paper {doi:'10.1016/j.jengtecman.2022.101676'})</w:t>
      </w:r>
    </w:p>
    <w:p w14:paraId="0C3A6A9E" w14:textId="77777777" w:rsidR="007A1392" w:rsidRDefault="007A1392" w:rsidP="007A1392">
      <w:r>
        <w:t>UNWIND ['Big data analytics (BDA)','B2B BDA adoption','Needs and motivations for technology adoption','Operational efficiencies','Customer satisfaction and retention',</w:t>
      </w:r>
    </w:p>
    <w:p w14:paraId="3818E546" w14:textId="77777777" w:rsidR="007A1392" w:rsidRDefault="007A1392" w:rsidP="007A1392">
      <w:r>
        <w:t xml:space="preserve">        'Innovation and creativity','Digital transformation','Lead qualification and nurturing','Cross-selling','Data-driven competition','Maturity of analytics technologies',</w:t>
      </w:r>
    </w:p>
    <w:p w14:paraId="2E2078E9" w14:textId="77777777" w:rsidR="007A1392" w:rsidRDefault="007A1392" w:rsidP="007A1392">
      <w:r>
        <w:t xml:space="preserve">        'Internally and externally driven needs'] AS c</w:t>
      </w:r>
    </w:p>
    <w:p w14:paraId="2ECB4B40" w14:textId="77777777" w:rsidR="007A1392" w:rsidRDefault="007A1392" w:rsidP="007A1392">
      <w:r>
        <w:t>MERGE (k:Concept {name:c})</w:t>
      </w:r>
    </w:p>
    <w:p w14:paraId="4812B077" w14:textId="77777777" w:rsidR="007A1392" w:rsidRDefault="007A1392" w:rsidP="007A1392">
      <w:r>
        <w:t>MERGE (p)-[:STUDIES]-&gt;(k);</w:t>
      </w:r>
    </w:p>
    <w:p w14:paraId="10089362" w14:textId="77777777" w:rsidR="007A1392" w:rsidRDefault="007A1392" w:rsidP="007A1392"/>
    <w:p w14:paraId="340ADB63" w14:textId="77777777" w:rsidR="007A1392" w:rsidRDefault="007A1392" w:rsidP="007A1392">
      <w:r>
        <w:t>MATCH (p:Paper {doi:'10.1016/j.jengtecman.2022.101676'})</w:t>
      </w:r>
    </w:p>
    <w:p w14:paraId="1F8F3511" w14:textId="77777777" w:rsidR="007A1392" w:rsidRDefault="007A1392" w:rsidP="007A1392">
      <w:r>
        <w:t>MERGE (th:Theory {name:'Theory of Organizational Motivation'})</w:t>
      </w:r>
    </w:p>
    <w:p w14:paraId="53F38752" w14:textId="77777777" w:rsidR="007A1392" w:rsidRDefault="007A1392" w:rsidP="007A1392">
      <w:r>
        <w:t>MERGE (p)-[r:USES_THEORY]-&gt;(th)</w:t>
      </w:r>
    </w:p>
    <w:p w14:paraId="409B2CD5" w14:textId="77777777" w:rsidR="007A1392" w:rsidRDefault="007A1392" w:rsidP="007A1392">
      <w:r>
        <w:t>SET r.reference = 'Molla &amp; Abareshi (2011); Dulaimi, Ling &amp; Bajracharya (2003); Li, Nicholls &amp; Roslow (2003); Maehr &amp; Braskamp (1986)';</w:t>
      </w:r>
    </w:p>
    <w:p w14:paraId="1C13AB44" w14:textId="77777777" w:rsidR="007A1392" w:rsidRDefault="007A1392" w:rsidP="007A1392"/>
    <w:p w14:paraId="399E18E9" w14:textId="77777777" w:rsidR="007A1392" w:rsidRDefault="007A1392" w:rsidP="007A1392">
      <w:r>
        <w:t>MATCH (p:Paper {doi:'10.1016/j.jengtecman.2022.101676'})</w:t>
      </w:r>
    </w:p>
    <w:p w14:paraId="012E67E2" w14:textId="77777777" w:rsidR="007A1392" w:rsidRDefault="007A1392" w:rsidP="007A1392">
      <w:r>
        <w:t>UNWIND ['Systematic literature review','Content analysis of reviewed articles'] AS m</w:t>
      </w:r>
    </w:p>
    <w:p w14:paraId="6C53F648" w14:textId="77777777" w:rsidR="007A1392" w:rsidRDefault="007A1392" w:rsidP="007A1392">
      <w:r>
        <w:t>MERGE (me:Method {name:m})</w:t>
      </w:r>
    </w:p>
    <w:p w14:paraId="6C1C164D" w14:textId="77777777" w:rsidR="007A1392" w:rsidRDefault="007A1392" w:rsidP="007A1392">
      <w:r>
        <w:t>MERGE (p)-[:USES_METHOD]-&gt;(me);</w:t>
      </w:r>
    </w:p>
    <w:p w14:paraId="0C906DCE" w14:textId="77777777" w:rsidR="007A1392" w:rsidRDefault="007A1392" w:rsidP="007A1392"/>
    <w:p w14:paraId="1BD1259F" w14:textId="77777777" w:rsidR="007A1392" w:rsidRDefault="007A1392" w:rsidP="007A1392">
      <w:r>
        <w:t>MATCH (p:Paper {doi:'10.1016/j.jengtecman.2022.101676'})</w:t>
      </w:r>
    </w:p>
    <w:p w14:paraId="419CF790" w14:textId="77777777" w:rsidR="007A1392" w:rsidRDefault="007A1392" w:rsidP="007A1392">
      <w:r>
        <w:t>UNWIND [</w:t>
      </w:r>
    </w:p>
    <w:p w14:paraId="3DD22EFF" w14:textId="77777777" w:rsidR="007A1392" w:rsidRDefault="007A1392" w:rsidP="007A1392">
      <w:r>
        <w:t xml:space="preserve"> 'Six-step SLR following Templier &amp; Pare (2015): problem formulation, literature search, screening for inclusion, quality assessment, data extraction, analysis',</w:t>
      </w:r>
    </w:p>
    <w:p w14:paraId="4361C4C1" w14:textId="77777777" w:rsidR="007A1392" w:rsidRDefault="007A1392" w:rsidP="007A1392">
      <w:r>
        <w:t xml:space="preserve"> 'Keyword combinations across BDA, B2B and organisation terms (5 x 2 x 4 x 1 = 40 combinations); ScienceDirect, Emerald and Google Scholar; 2005-2020; English only',</w:t>
      </w:r>
    </w:p>
    <w:p w14:paraId="18C5EAF8" w14:textId="77777777" w:rsidR="007A1392" w:rsidRDefault="007A1392" w:rsidP="007A1392">
      <w:r>
        <w:t xml:space="preserve"> 'Screening: 1,069 records, 872 excluded (BDA only 281, B2B only 175, not relevant to B2B or BDA 352, duplicates 64), 197 checked, 134 dropped on quality, 63 retained',</w:t>
      </w:r>
    </w:p>
    <w:p w14:paraId="7BD3F12D" w14:textId="77777777" w:rsidR="007A1392" w:rsidRDefault="007A1392" w:rsidP="007A1392">
      <w:r>
        <w:lastRenderedPageBreak/>
        <w:t xml:space="preserve"> 'Extraction of needs and motivations into four categories (Table 1) and mapping to internal versus external needs (Table 2)',</w:t>
      </w:r>
    </w:p>
    <w:p w14:paraId="0CD83753" w14:textId="77777777" w:rsidR="007A1392" w:rsidRDefault="007A1392" w:rsidP="007A1392">
      <w:r>
        <w:t xml:space="preserve"> 'Classification of the 63 articles by organisation size (large 19, large and SMEs 10, SMEs only 11, not disclosed 23), reported for information only'</w:t>
      </w:r>
    </w:p>
    <w:p w14:paraId="5DCF14E3" w14:textId="77777777" w:rsidR="007A1392" w:rsidRDefault="007A1392" w:rsidP="007A1392">
      <w:r>
        <w:t>] AS t</w:t>
      </w:r>
    </w:p>
    <w:p w14:paraId="6C6128F8" w14:textId="77777777" w:rsidR="007A1392" w:rsidRDefault="007A1392" w:rsidP="007A1392">
      <w:r>
        <w:t>MERGE (te:Technique {name:t})</w:t>
      </w:r>
    </w:p>
    <w:p w14:paraId="666DB07F" w14:textId="77777777" w:rsidR="007A1392" w:rsidRDefault="007A1392" w:rsidP="007A1392">
      <w:r>
        <w:t>MERGE (p)-[:USES_TECHNIQUE]-&gt;(te);</w:t>
      </w:r>
    </w:p>
    <w:p w14:paraId="1918E276" w14:textId="77777777" w:rsidR="007A1392" w:rsidRDefault="007A1392" w:rsidP="007A1392"/>
    <w:p w14:paraId="6AB4990A" w14:textId="77777777" w:rsidR="007A1392" w:rsidRDefault="007A1392" w:rsidP="007A1392">
      <w:r>
        <w:t>MATCH (p:Paper {doi:'10.1016/j.jengtecman.2022.101676'})</w:t>
      </w:r>
    </w:p>
    <w:p w14:paraId="2D5FFC1C" w14:textId="77777777" w:rsidR="007A1392" w:rsidRDefault="007A1392" w:rsidP="007A1392">
      <w:r>
        <w:t>MERGE (d:DataSource {name:'63 reviewed articles on needs of BDA adoption in B2B'})</w:t>
      </w:r>
    </w:p>
    <w:p w14:paraId="56579217" w14:textId="77777777" w:rsidR="007A1392" w:rsidRDefault="007A1392" w:rsidP="007A1392">
      <w:r>
        <w:t>SET d.detail = 'From 1,069 downloaded items (64% journal articles, 14% theses, 10% conference papers, 12% books and other; 38% ScienceDirect, 21% Emerald, 41% Google Scholar); final 63 are 71% journal articles, 11% conference papers, 14% books or chapters, 4% theses; 67% of the downloads were published 2016-2021'</w:t>
      </w:r>
    </w:p>
    <w:p w14:paraId="788C66FA" w14:textId="77777777" w:rsidR="007A1392" w:rsidRDefault="007A1392" w:rsidP="007A1392">
      <w:r>
        <w:t>MERGE (p)-[:USES_DATA]-&gt;(d);</w:t>
      </w:r>
    </w:p>
    <w:p w14:paraId="3D5770DE" w14:textId="77777777" w:rsidR="007A1392" w:rsidRDefault="007A1392" w:rsidP="007A1392"/>
    <w:p w14:paraId="5E91CBCA" w14:textId="77777777" w:rsidR="007A1392" w:rsidRDefault="007A1392" w:rsidP="007A1392">
      <w:r>
        <w:t>MATCH (p:Paper {doi:'10.1016/j.jengtecman.2022.101676'})</w:t>
      </w:r>
    </w:p>
    <w:p w14:paraId="1A43E7BE" w14:textId="77777777" w:rsidR="007A1392" w:rsidRDefault="007A1392" w:rsidP="007A1392">
      <w:r>
        <w:t>UNWIND ['B2B organisations (cross-industry)','E-commerce'] AS n</w:t>
      </w:r>
    </w:p>
    <w:p w14:paraId="3A1E11F5" w14:textId="77777777" w:rsidR="007A1392" w:rsidRDefault="007A1392" w:rsidP="007A1392">
      <w:r>
        <w:t>MERGE (ind:Industry {name:n})</w:t>
      </w:r>
    </w:p>
    <w:p w14:paraId="2EA3A4BE" w14:textId="77777777" w:rsidR="007A1392" w:rsidRDefault="007A1392" w:rsidP="007A1392">
      <w:r>
        <w:t>MERGE (p)-[:APPLIES_TO]-&gt;(ind);</w:t>
      </w:r>
    </w:p>
    <w:p w14:paraId="56F3E477" w14:textId="77777777" w:rsidR="007A1392" w:rsidRDefault="007A1392" w:rsidP="007A1392"/>
    <w:p w14:paraId="65908218" w14:textId="77777777" w:rsidR="007A1392" w:rsidRDefault="007A1392" w:rsidP="007A1392">
      <w:r>
        <w:t>MATCH (p:Paper {doi:'10.1016/j.jengtecman.2022.101676'})</w:t>
      </w:r>
    </w:p>
    <w:p w14:paraId="73DBBCE4" w14:textId="77777777" w:rsidR="007A1392" w:rsidRDefault="007A1392" w:rsidP="007A1392">
      <w:r>
        <w:t>UNWIND [</w:t>
      </w:r>
    </w:p>
    <w:p w14:paraId="4FEA5F6D" w14:textId="77777777" w:rsidR="007A1392" w:rsidRDefault="007A1392" w:rsidP="007A1392">
      <w:r>
        <w:t xml:space="preserve"> {name:'Qualify and nurture leads', role:'Internally driven need', note:'Predictive lead scoring, automated segmentation, customer retention'},</w:t>
      </w:r>
    </w:p>
    <w:p w14:paraId="6D5BC850" w14:textId="77777777" w:rsidR="007A1392" w:rsidRDefault="007A1392" w:rsidP="007A1392">
      <w:r>
        <w:t xml:space="preserve"> {name:'Discover new insights from data and cross-sale', role:'Internally driven need', note:'Customer journey and behaviour data, cross-selling'},</w:t>
      </w:r>
    </w:p>
    <w:p w14:paraId="75209E98" w14:textId="77777777" w:rsidR="007A1392" w:rsidRDefault="007A1392" w:rsidP="007A1392">
      <w:r>
        <w:t xml:space="preserve"> {name:'Channel the right data to the right people', role:'Internally driven need', note:'Real-time customer intelligence for decision-making'},</w:t>
      </w:r>
    </w:p>
    <w:p w14:paraId="7F711F08" w14:textId="77777777" w:rsidR="007A1392" w:rsidRDefault="007A1392" w:rsidP="007A1392">
      <w:r>
        <w:t xml:space="preserve"> {name:'Product/service and process innovations', role:'Internally driven need', note:'Social media and customer insight driving innovation'},</w:t>
      </w:r>
    </w:p>
    <w:p w14:paraId="31C072D0" w14:textId="77777777" w:rsidR="007A1392" w:rsidRDefault="007A1392" w:rsidP="007A1392">
      <w:r>
        <w:t xml:space="preserve"> {name:'Data-driven competition', role:'Externally driven need', note:'Survival depends on using data to stay ahead of competitors'},</w:t>
      </w:r>
    </w:p>
    <w:p w14:paraId="3F01679C" w14:textId="77777777" w:rsidR="007A1392" w:rsidRDefault="007A1392" w:rsidP="007A1392">
      <w:r>
        <w:t xml:space="preserve"> {name:'Growing maturity of analytics technologies', role:'Externally driven need', note:'Technology maturity and ecosystem pressure'},</w:t>
      </w:r>
    </w:p>
    <w:p w14:paraId="33F0A18A" w14:textId="77777777" w:rsidR="007A1392" w:rsidRDefault="007A1392" w:rsidP="007A1392">
      <w:r>
        <w:lastRenderedPageBreak/>
        <w:t xml:space="preserve"> {name:'Adoption of BDA in B2B organisations', role:'Outcome', note:'Dependent construct of the conceptual model (Fig. 2)'}</w:t>
      </w:r>
    </w:p>
    <w:p w14:paraId="31720B1E" w14:textId="77777777" w:rsidR="007A1392" w:rsidRDefault="007A1392" w:rsidP="007A1392">
      <w:r>
        <w:t>] AS c</w:t>
      </w:r>
    </w:p>
    <w:p w14:paraId="7F214B85" w14:textId="77777777" w:rsidR="007A1392" w:rsidRDefault="007A1392" w:rsidP="007A1392">
      <w:r>
        <w:t>MERGE (k:Construct {name:c.name, paper_number:16})</w:t>
      </w:r>
    </w:p>
    <w:p w14:paraId="3B5B346A" w14:textId="77777777" w:rsidR="007A1392" w:rsidRDefault="007A1392" w:rsidP="007A1392">
      <w:r>
        <w:t>SET k.role = c.role, k.note = c.note</w:t>
      </w:r>
    </w:p>
    <w:p w14:paraId="34F68D2B" w14:textId="77777777" w:rsidR="007A1392" w:rsidRDefault="007A1392" w:rsidP="007A1392">
      <w:r>
        <w:t>MERGE (p)-[:INVOLVES_CONSTRUCT]-&gt;(k);</w:t>
      </w:r>
    </w:p>
    <w:p w14:paraId="7192691C" w14:textId="77777777" w:rsidR="007A1392" w:rsidRDefault="007A1392" w:rsidP="007A1392"/>
    <w:p w14:paraId="18D743BF" w14:textId="77777777" w:rsidR="007A1392" w:rsidRDefault="007A1392" w:rsidP="007A1392">
      <w:r>
        <w:t>MATCH (p:Paper {doi:'10.1016/j.jengtecman.2022.101676'})</w:t>
      </w:r>
    </w:p>
    <w:p w14:paraId="154EB182" w14:textId="77777777" w:rsidR="007A1392" w:rsidRDefault="007A1392" w:rsidP="007A1392">
      <w:r>
        <w:t>MATCH (out:Construct {name:'Adoption of BDA in B2B organisations', paper_number:16})</w:t>
      </w:r>
    </w:p>
    <w:p w14:paraId="06FC87C5" w14:textId="77777777" w:rsidR="007A1392" w:rsidRDefault="007A1392" w:rsidP="007A1392">
      <w:r>
        <w:t>UNWIND [</w:t>
      </w:r>
    </w:p>
    <w:p w14:paraId="20F1453E" w14:textId="77777777" w:rsidR="007A1392" w:rsidRDefault="007A1392" w:rsidP="007A1392">
      <w:r>
        <w:t xml:space="preserve"> {id:'H1_P16', label:'Proposition 1', text:'The need to qualify and nurture leads is significantly associated with adoption of BDA in B2B organisations', c:'Qualify and nurture leads'},</w:t>
      </w:r>
    </w:p>
    <w:p w14:paraId="62FA2999" w14:textId="77777777" w:rsidR="007A1392" w:rsidRDefault="007A1392" w:rsidP="007A1392">
      <w:r>
        <w:t xml:space="preserve"> {id:'H2_P16', label:'Proposition 2', text:'The need to discover new insights from data and cross-sale is significantly associated with adoption of BDA in B2B organisations', c:'Discover new insights from data and cross-sale'},</w:t>
      </w:r>
    </w:p>
    <w:p w14:paraId="321AB6C3" w14:textId="77777777" w:rsidR="007A1392" w:rsidRDefault="007A1392" w:rsidP="007A1392">
      <w:r>
        <w:t xml:space="preserve"> {id:'H3_P16', label:'Proposition 3', text:'The need to channel the right data to the right people is significantly associated with adoption of BDA in B2B organizations', c:'Channel the right data to the right people'},</w:t>
      </w:r>
    </w:p>
    <w:p w14:paraId="45E22B0F" w14:textId="77777777" w:rsidR="007A1392" w:rsidRDefault="007A1392" w:rsidP="007A1392">
      <w:r>
        <w:t xml:space="preserve"> {id:'H4_P16', label:'Proposition 4', text:'The need of product/service and process innovations is significantly associated with adoption of BDA in B2B organisations', c:'Product/service and process innovations'},</w:t>
      </w:r>
    </w:p>
    <w:p w14:paraId="109ABE96" w14:textId="77777777" w:rsidR="007A1392" w:rsidRDefault="007A1392" w:rsidP="007A1392">
      <w:r>
        <w:t xml:space="preserve"> {id:'H5_P16', label:'Proposition 5', text:'The need to cope with data-driven competition is significantly associated with adoption of BDA in B2B organisations', c:'Data-driven competition'},</w:t>
      </w:r>
    </w:p>
    <w:p w14:paraId="1B8E35B2" w14:textId="77777777" w:rsidR="007A1392" w:rsidRDefault="007A1392" w:rsidP="007A1392">
      <w:r>
        <w:t xml:space="preserve"> {id:'H6_P16', label:'Proposition 6', text:'The need to benefit from growing maturity of analytics technologies is significantly associated with adoption of BDA in B2B organisations', c:'Growing maturity of analytics technologies'}</w:t>
      </w:r>
    </w:p>
    <w:p w14:paraId="39AE9FCB" w14:textId="77777777" w:rsidR="007A1392" w:rsidRDefault="007A1392" w:rsidP="007A1392">
      <w:r>
        <w:t>] AS h</w:t>
      </w:r>
    </w:p>
    <w:p w14:paraId="7B34F613" w14:textId="77777777" w:rsidR="007A1392" w:rsidRDefault="007A1392" w:rsidP="007A1392">
      <w:r>
        <w:t>MATCH (k:Construct {name:h.c, paper_number:16})</w:t>
      </w:r>
    </w:p>
    <w:p w14:paraId="39D1341C" w14:textId="77777777" w:rsidR="007A1392" w:rsidRDefault="007A1392" w:rsidP="007A1392">
      <w:r>
        <w:t>MERGE (n:Hypothesis {id:h.id})</w:t>
      </w:r>
    </w:p>
    <w:p w14:paraId="29C8DDBB" w14:textId="77777777" w:rsidR="007A1392" w:rsidRDefault="007A1392" w:rsidP="007A1392">
      <w:r>
        <w:t>SET n.label = h.label, n.type = 'Proposition', n.statement = h.text,</w:t>
      </w:r>
    </w:p>
    <w:p w14:paraId="19EF1452" w14:textId="77777777" w:rsidR="007A1392" w:rsidRDefault="007A1392" w:rsidP="007A1392">
      <w:r>
        <w:t xml:space="preserve">    n.status = 'Not empirically tested (conceptual; derived from the 63-article review)'</w:t>
      </w:r>
    </w:p>
    <w:p w14:paraId="03EB48E9" w14:textId="77777777" w:rsidR="007A1392" w:rsidRDefault="007A1392" w:rsidP="007A1392">
      <w:r>
        <w:t>MERGE (p)-[:HAS_HYPOTHESIS]-&gt;(n)</w:t>
      </w:r>
    </w:p>
    <w:p w14:paraId="7458D22E" w14:textId="77777777" w:rsidR="007A1392" w:rsidRDefault="007A1392" w:rsidP="007A1392">
      <w:r>
        <w:t>MERGE (n)-[:INVOLVES_CONSTRUCT {role:'independent'}]-&gt;(k)</w:t>
      </w:r>
    </w:p>
    <w:p w14:paraId="0E84301E" w14:textId="77777777" w:rsidR="007A1392" w:rsidRDefault="007A1392" w:rsidP="007A1392">
      <w:r>
        <w:t>MERGE (n)-[:INVOLVES_CONSTRUCT {role:'dependent'}]-&gt;(out);</w:t>
      </w:r>
    </w:p>
    <w:p w14:paraId="003696B1" w14:textId="77777777" w:rsidR="007A1392" w:rsidRDefault="007A1392" w:rsidP="007A1392"/>
    <w:p w14:paraId="493FA2B9" w14:textId="77777777" w:rsidR="007A1392" w:rsidRDefault="007A1392" w:rsidP="007A1392">
      <w:r>
        <w:lastRenderedPageBreak/>
        <w:t>MATCH (p:Paper {doi:'10.1016/j.jengtecman.2022.101676'})</w:t>
      </w:r>
    </w:p>
    <w:p w14:paraId="2952634F" w14:textId="77777777" w:rsidR="007A1392" w:rsidRDefault="007A1392" w:rsidP="007A1392">
      <w:r>
        <w:t>UNWIND [</w:t>
      </w:r>
    </w:p>
    <w:p w14:paraId="58B8963B" w14:textId="77777777" w:rsidR="007A1392" w:rsidRDefault="007A1392" w:rsidP="007A1392">
      <w:r>
        <w:t xml:space="preserve"> {id:'F1_P16', text:'A four-category classification of needs for adopting BDA in B2B organisations: operational efficiencies, customer satisfaction and retention, innovation and creativity, and digital transformation', stat:'Table 1; Section 3.3'},</w:t>
      </w:r>
    </w:p>
    <w:p w14:paraId="3C6828AE" w14:textId="77777777" w:rsidR="007A1392" w:rsidRDefault="007A1392" w:rsidP="007A1392">
      <w:r>
        <w:t xml:space="preserve"> {id:'F2_P16', text:'Needs common to both SMEs and large organisations centre on qualifying and nurturing leads and discovering new insights for cross-sale; these are the most important internal needs', stat:'Table 1; Section 5'},</w:t>
      </w:r>
    </w:p>
    <w:p w14:paraId="02ED6D7C" w14:textId="77777777" w:rsidR="007A1392" w:rsidRDefault="007A1392" w:rsidP="007A1392">
      <w:r>
        <w:t xml:space="preserve"> {id:'F3_P16', text:'Needs are modelled as internally driven (leads, insights and cross-sale, right data to right people, product/service and process innovation) versus externally driven (data-driven competition, growing maturity of analytics technologies)', stat:'Table 2; Fig. 2'},</w:t>
      </w:r>
    </w:p>
    <w:p w14:paraId="698DF274" w14:textId="77777777" w:rsidR="007A1392" w:rsidRDefault="007A1392" w:rsidP="007A1392">
      <w:r>
        <w:t xml:space="preserve"> {id:'F4_P16', text:'BDA enables digital transformation of B2B organisations through capacity development for data-driven, informed decision-making, and growing technology maturity creates pressure to adopt', stat:'Section 5'},</w:t>
      </w:r>
    </w:p>
    <w:p w14:paraId="059B4621" w14:textId="77777777" w:rsidR="007A1392" w:rsidRDefault="007A1392" w:rsidP="007A1392">
      <w:r>
        <w:t xml:space="preserve"> {id:'F5_P16', text:'Only about 10% of B2B organisations rank going digital among their top three investment priorities, half the average for B2C (Harrison et al. 2017 as cited)', stat:'Introduction'}</w:t>
      </w:r>
    </w:p>
    <w:p w14:paraId="30DE1F61" w14:textId="77777777" w:rsidR="007A1392" w:rsidRDefault="007A1392" w:rsidP="007A1392">
      <w:r>
        <w:t>] AS f</w:t>
      </w:r>
    </w:p>
    <w:p w14:paraId="54669957" w14:textId="77777777" w:rsidR="007A1392" w:rsidRDefault="007A1392" w:rsidP="007A1392">
      <w:r>
        <w:t>MERGE (fi:Finding {id:f.id})</w:t>
      </w:r>
    </w:p>
    <w:p w14:paraId="7F1574EB" w14:textId="77777777" w:rsidR="007A1392" w:rsidRDefault="007A1392" w:rsidP="007A1392">
      <w:r>
        <w:t>SET fi.description = f.text, fi.statistic = f.stat</w:t>
      </w:r>
    </w:p>
    <w:p w14:paraId="75336529" w14:textId="77777777" w:rsidR="007A1392" w:rsidRDefault="007A1392" w:rsidP="007A1392">
      <w:r>
        <w:t>MERGE (p)-[:HAS_FINDING]-&gt;(fi);</w:t>
      </w:r>
    </w:p>
    <w:p w14:paraId="4FBCD798" w14:textId="77777777" w:rsidR="007A1392" w:rsidRDefault="007A1392" w:rsidP="007A1392"/>
    <w:p w14:paraId="1AA7CC3F" w14:textId="77777777" w:rsidR="007A1392" w:rsidRDefault="007A1392" w:rsidP="007A1392">
      <w:r>
        <w:t>MATCH (p:Paper {doi:'10.1016/j.jengtecman.2022.101676'})</w:t>
      </w:r>
    </w:p>
    <w:p w14:paraId="32534130" w14:textId="77777777" w:rsidR="007A1392" w:rsidRDefault="007A1392" w:rsidP="007A1392">
      <w:r>
        <w:t>UNWIND [</w:t>
      </w:r>
    </w:p>
    <w:p w14:paraId="3EF8A009" w14:textId="77777777" w:rsidR="007A1392" w:rsidRDefault="007A1392" w:rsidP="007A1392">
      <w:r>
        <w:t xml:space="preserve"> {id:'G1_P16', text:'Little knowledge exists on the needs and motivations of B2B organisations to adopt BDA; research focuses on technical aspects and analytics'},</w:t>
      </w:r>
    </w:p>
    <w:p w14:paraId="63204BB0" w14:textId="77777777" w:rsidR="007A1392" w:rsidRDefault="007A1392" w:rsidP="007A1392">
      <w:r>
        <w:t xml:space="preserve"> {id:'G2_P16', text:'No consolidated and coherent development of knowledge on BDA adoption needs in B2B; theoretically grounded investigations are scarce'}</w:t>
      </w:r>
    </w:p>
    <w:p w14:paraId="690497A5" w14:textId="77777777" w:rsidR="007A1392" w:rsidRDefault="007A1392" w:rsidP="007A1392">
      <w:r>
        <w:t>] AS g</w:t>
      </w:r>
    </w:p>
    <w:p w14:paraId="703A86AE" w14:textId="77777777" w:rsidR="007A1392" w:rsidRDefault="007A1392" w:rsidP="007A1392">
      <w:r>
        <w:t>MERGE (gp:ResearchGap {id:g.id}) SET gp.description = g.text</w:t>
      </w:r>
    </w:p>
    <w:p w14:paraId="104DB714" w14:textId="77777777" w:rsidR="007A1392" w:rsidRDefault="007A1392" w:rsidP="007A1392">
      <w:r>
        <w:t>MERGE (p)-[:IDENTIFIES_GAP]-&gt;(gp);</w:t>
      </w:r>
    </w:p>
    <w:p w14:paraId="1075231B" w14:textId="77777777" w:rsidR="007A1392" w:rsidRDefault="007A1392" w:rsidP="007A1392"/>
    <w:p w14:paraId="78D0760E" w14:textId="77777777" w:rsidR="007A1392" w:rsidRDefault="007A1392" w:rsidP="007A1392">
      <w:r>
        <w:t>MATCH (p:Paper {doi:'10.1016/j.jengtecman.2022.101676'})</w:t>
      </w:r>
    </w:p>
    <w:p w14:paraId="704E0094" w14:textId="77777777" w:rsidR="007A1392" w:rsidRDefault="007A1392" w:rsidP="007A1392">
      <w:r>
        <w:t>UNWIND [</w:t>
      </w:r>
    </w:p>
    <w:p w14:paraId="7B791397" w14:textId="77777777" w:rsidR="007A1392" w:rsidRDefault="007A1392" w:rsidP="007A1392">
      <w:r>
        <w:t xml:space="preserve"> {id:'L1_P16', text:'The model is built from literature and is not yet empirically validated'},</w:t>
      </w:r>
    </w:p>
    <w:p w14:paraId="6EF1825C" w14:textId="77777777" w:rsidR="007A1392" w:rsidRDefault="007A1392" w:rsidP="007A1392">
      <w:r>
        <w:t xml:space="preserve"> {id:'L2_P16', text:'Secondary data only, so generalizability is limited'},</w:t>
      </w:r>
    </w:p>
    <w:p w14:paraId="42230306" w14:textId="77777777" w:rsidR="007A1392" w:rsidRDefault="007A1392" w:rsidP="007A1392">
      <w:r>
        <w:lastRenderedPageBreak/>
        <w:t xml:space="preserve"> {id:'L3_P16', text:'Some relevant articles may not have been captured; the search was limited by database search technology'},</w:t>
      </w:r>
    </w:p>
    <w:p w14:paraId="5437E3E8" w14:textId="77777777" w:rsidR="007A1392" w:rsidRDefault="007A1392" w:rsidP="007A1392">
      <w:r>
        <w:t xml:space="preserve"> {id:'L4_P16', text:'The study covers organisations of all sizes, so conclusions should not be generalized to a particular organisation type'}</w:t>
      </w:r>
    </w:p>
    <w:p w14:paraId="7F2F163E" w14:textId="77777777" w:rsidR="007A1392" w:rsidRDefault="007A1392" w:rsidP="007A1392">
      <w:r>
        <w:t>] AS l</w:t>
      </w:r>
    </w:p>
    <w:p w14:paraId="4C7535FE" w14:textId="77777777" w:rsidR="007A1392" w:rsidRDefault="007A1392" w:rsidP="007A1392">
      <w:r>
        <w:t>MERGE (li:Limitation {id:l.id}) SET li.description = l.text</w:t>
      </w:r>
    </w:p>
    <w:p w14:paraId="47A539A6" w14:textId="77777777" w:rsidR="007A1392" w:rsidRDefault="007A1392" w:rsidP="007A1392">
      <w:r>
        <w:t>MERGE (p)-[:HAS_LIMITATION]-&gt;(li);</w:t>
      </w:r>
    </w:p>
    <w:p w14:paraId="28A1701F" w14:textId="77777777" w:rsidR="007A1392" w:rsidRDefault="007A1392" w:rsidP="007A1392"/>
    <w:p w14:paraId="54570E6E" w14:textId="77777777" w:rsidR="007A1392" w:rsidRDefault="007A1392" w:rsidP="007A1392">
      <w:r>
        <w:t>MATCH (p:Paper {doi:'10.1016/j.jengtecman.2022.101676'})</w:t>
      </w:r>
    </w:p>
    <w:p w14:paraId="2AD18281" w14:textId="77777777" w:rsidR="007A1392" w:rsidRDefault="007A1392" w:rsidP="007A1392">
      <w:r>
        <w:t>UNWIND [</w:t>
      </w:r>
    </w:p>
    <w:p w14:paraId="428861F5" w14:textId="77777777" w:rsidR="007A1392" w:rsidRDefault="007A1392" w:rsidP="007A1392">
      <w:r>
        <w:t xml:space="preserve"> {id:'FW1_P16', text:'Identify further needs to expand the model'},</w:t>
      </w:r>
    </w:p>
    <w:p w14:paraId="0522DEB5" w14:textId="77777777" w:rsidR="007A1392" w:rsidRDefault="007A1392" w:rsidP="007A1392">
      <w:r>
        <w:t xml:space="preserve"> {id:'FW2_P16', text:'Empirically validate propositions and model using cross-sectional data'},</w:t>
      </w:r>
    </w:p>
    <w:p w14:paraId="25C66C0B" w14:textId="77777777" w:rsidR="007A1392" w:rsidRDefault="007A1392" w:rsidP="007A1392">
      <w:r>
        <w:t xml:space="preserve"> {id:'FW3_P16', text:'Categorise internal versus external needs along technology, structure, customer/market, supplier and employee dimensions'},</w:t>
      </w:r>
    </w:p>
    <w:p w14:paraId="482BB4DE" w14:textId="77777777" w:rsidR="007A1392" w:rsidRDefault="007A1392" w:rsidP="007A1392">
      <w:r>
        <w:t xml:space="preserve"> {id:'FW4_P16', text:'Identify controlling, mediating and moderating factors'},</w:t>
      </w:r>
    </w:p>
    <w:p w14:paraId="4FC67E71" w14:textId="77777777" w:rsidR="007A1392" w:rsidRDefault="007A1392" w:rsidP="007A1392">
      <w:r>
        <w:t xml:space="preserve"> {id:'FW5_P16', text:'Examine needs by industry, country or region and compare with those proposed here'}</w:t>
      </w:r>
    </w:p>
    <w:p w14:paraId="0CED8E12" w14:textId="77777777" w:rsidR="007A1392" w:rsidRDefault="007A1392" w:rsidP="007A1392">
      <w:r>
        <w:t>] AS w</w:t>
      </w:r>
    </w:p>
    <w:p w14:paraId="106FF3ED" w14:textId="77777777" w:rsidR="007A1392" w:rsidRDefault="007A1392" w:rsidP="007A1392">
      <w:r>
        <w:t>MERGE (fw:FutureWork {id:w.id}) SET fw.description = w.text</w:t>
      </w:r>
    </w:p>
    <w:p w14:paraId="31ED8518" w14:textId="77777777" w:rsidR="007A1392" w:rsidRDefault="007A1392" w:rsidP="007A1392">
      <w:r>
        <w:t>MERGE (p)-[:SUGGESTS_FUTURE]-&gt;(fw);</w:t>
      </w:r>
    </w:p>
    <w:p w14:paraId="0017B3D4" w14:textId="77777777" w:rsidR="007A1392" w:rsidRDefault="007A1392" w:rsidP="007A1392"/>
    <w:p w14:paraId="285A71C8" w14:textId="77777777" w:rsidR="007A1392" w:rsidRDefault="007A1392" w:rsidP="007A1392">
      <w:r>
        <w:t>// Citations: this reference list has NO DOIs, so every entry is keyed on title [verify DOI]</w:t>
      </w:r>
    </w:p>
    <w:p w14:paraId="30CBCE1D" w14:textId="77777777" w:rsidR="007A1392" w:rsidRDefault="007A1392" w:rsidP="007A1392">
      <w:r>
        <w:t>MATCH (p:Paper {doi:'10.1016/j.jengtecman.2022.101676'})</w:t>
      </w:r>
    </w:p>
    <w:p w14:paraId="15AF0874" w14:textId="77777777" w:rsidR="007A1392" w:rsidRDefault="007A1392" w:rsidP="007A1392">
      <w:r>
        <w:t>UNWIND [</w:t>
      </w:r>
    </w:p>
    <w:p w14:paraId="76E3FC6A" w14:textId="77777777" w:rsidR="007A1392" w:rsidRDefault="007A1392" w:rsidP="007A1392">
      <w:r>
        <w:t xml:space="preserve"> {title:'Guidelines for conducting systematic literature reviews', authors:'Templier &amp; Pare', year:2015, hint:'[NO DOI IN SOURCE - verify; reference gives Commun. Assoc. Inf. Syst. 37(1), 6; title as in source may differ]'},</w:t>
      </w:r>
    </w:p>
    <w:p w14:paraId="23576A24" w14:textId="77777777" w:rsidR="007A1392" w:rsidRDefault="007A1392" w:rsidP="007A1392">
      <w:r>
        <w:t xml:space="preserve"> {title:'Role of big data and social media analytics for business to business sustainability: a participatory web context', authors:'Sivarajah, Irani, Gupta &amp; Mahroof', year:2020, hint:'[NO DOI IN SOURCE - verify]'},</w:t>
      </w:r>
    </w:p>
    <w:p w14:paraId="6B8FB5D3" w14:textId="77777777" w:rsidR="007A1392" w:rsidRDefault="007A1392" w:rsidP="007A1392">
      <w:r>
        <w:t xml:space="preserve"> {title:'Adoption of big data analytics in the B2B context: an integrated view', authors:'Sun, Hall &amp; Cegielski', year:2020, hint:'[NO DOI IN SOURCE - verify; title approximate]'},</w:t>
      </w:r>
    </w:p>
    <w:p w14:paraId="033F5C30" w14:textId="77777777" w:rsidR="007A1392" w:rsidRDefault="007A1392" w:rsidP="007A1392">
      <w:r>
        <w:t xml:space="preserve"> {title:'A multi-dimension framework for value creation through big data', authors:'Elia, Polimeno, Solazzo, Passiante &amp; Gordini', year:2020, hint:'[NO DOI IN SOURCE - verify]'},</w:t>
      </w:r>
    </w:p>
    <w:p w14:paraId="30C04CB8" w14:textId="77777777" w:rsidR="007A1392" w:rsidRDefault="007A1392" w:rsidP="007A1392">
      <w:r>
        <w:lastRenderedPageBreak/>
        <w:t xml:space="preserve"> {title:'Current landscape and influence of big data on finance', authors:'Hasan, Popp &amp; Olah', year:2020, hint:'[NO DOI IN SOURCE - verify]'},</w:t>
      </w:r>
    </w:p>
    <w:p w14:paraId="5C4BF9EC" w14:textId="77777777" w:rsidR="007A1392" w:rsidRDefault="007A1392" w:rsidP="007A1392">
      <w:r>
        <w:t xml:space="preserve"> {title:'Artificial Intelligence (AI): multidisciplinary perspectives on emerging challenges, opportunities, and agenda for research, practice and policy', authors:'Dwivedi et al.', year:2021, hint:'[NO DOI IN SOURCE - verify]'},</w:t>
      </w:r>
    </w:p>
    <w:p w14:paraId="69BFC3B9" w14:textId="77777777" w:rsidR="007A1392" w:rsidRDefault="007A1392" w:rsidP="007A1392">
      <w:r>
        <w:t xml:space="preserve"> {title:'Big data analytics and firm performance: effects of dynamic capabilities', authors:'Wamba, Gunasekaran, Akter, Ren, Dubey, Childe', year:2017, hint:'[NO DOI IN SOURCE - verify]'},</w:t>
      </w:r>
    </w:p>
    <w:p w14:paraId="7CC48D1C" w14:textId="77777777" w:rsidR="007A1392" w:rsidRDefault="007A1392" w:rsidP="007A1392">
      <w:r>
        <w:t xml:space="preserve"> {title:'Fostering B2B sales with customer big data analytics', authors:'Hallikainen, Savimaki &amp; Laukkanen', year:2020, hint:'[NO DOI IN SOURCE - verify]'},</w:t>
      </w:r>
    </w:p>
    <w:p w14:paraId="1B666382" w14:textId="77777777" w:rsidR="007A1392" w:rsidRDefault="007A1392" w:rsidP="007A1392">
      <w:r>
        <w:t xml:space="preserve"> {title:'The added value of social media data in B2B customer acquisition systems: a real-life experiment', authors:'Meire, Ballings &amp; Van den Poel', year:2017, hint:'[NO DOI IN SOURCE - verify]'},</w:t>
      </w:r>
    </w:p>
    <w:p w14:paraId="42044147" w14:textId="77777777" w:rsidR="007A1392" w:rsidRDefault="007A1392" w:rsidP="007A1392">
      <w:r>
        <w:t xml:space="preserve"> {title:'The future of B2B marketing theory: a historical and prospective analysis', authors:'Cortez &amp; Johnston', year:2017, hint:'[NO DOI IN SOURCE - verify]'},</w:t>
      </w:r>
    </w:p>
    <w:p w14:paraId="38490C79" w14:textId="77777777" w:rsidR="007A1392" w:rsidRDefault="007A1392" w:rsidP="007A1392">
      <w:r>
        <w:t xml:space="preserve"> {title:'The B2B agenda: the current state of B2B marketing and a look ahead', authors:'Wiersema', year:2013, hint:'[NO DOI IN SOURCE - verify]'},</w:t>
      </w:r>
    </w:p>
    <w:p w14:paraId="657042F7" w14:textId="77777777" w:rsidR="007A1392" w:rsidRDefault="007A1392" w:rsidP="007A1392">
      <w:r>
        <w:t xml:space="preserve"> {title:'Customer involvement in big data analytics and its impact on B2B innovation', authors:'Zhang &amp; Xiao', year:2020, hint:'[NO DOI IN SOURCE - verify]'},</w:t>
      </w:r>
    </w:p>
    <w:p w14:paraId="1EC5E2BC" w14:textId="77777777" w:rsidR="007A1392" w:rsidRDefault="007A1392" w:rsidP="007A1392">
      <w:r>
        <w:t xml:space="preserve"> {title:'The use of Twitter for innovation in business markets', authors:'Cripps, Singh, Mejtoft &amp; Salo', year:2020, hint:'[NO DOI IN SOURCE - verify]'},</w:t>
      </w:r>
    </w:p>
    <w:p w14:paraId="28981A71" w14:textId="77777777" w:rsidR="007A1392" w:rsidRDefault="007A1392" w:rsidP="007A1392">
      <w:r>
        <w:t xml:space="preserve"> {title:'Strategic B2B customer experience management: the importance of outcomes-based measures', authors:'Zolkiewski, Story, Burton, Chan, Gomes, Hunter-Jones et al.', year:2017, hint:'[NO DOI IN SOURCE - verify]'},</w:t>
      </w:r>
    </w:p>
    <w:p w14:paraId="6E3B3A37" w14:textId="77777777" w:rsidR="007A1392" w:rsidRDefault="007A1392" w:rsidP="007A1392">
      <w:r>
        <w:t xml:space="preserve"> {title:'Green IT adoption: a motivational perspective', authors:'Molla &amp; Abareshi', year:2011, hint:'[NO DOI IN SOURCE - PACIS paper; verify]'},</w:t>
      </w:r>
    </w:p>
    <w:p w14:paraId="71352FA9" w14:textId="77777777" w:rsidR="007A1392" w:rsidRDefault="007A1392" w:rsidP="007A1392">
      <w:r>
        <w:t xml:space="preserve"> {title:'Organizational motivation and inter-organizational interaction in construction innovation in Singapore', authors:'Dulaimi, Ling &amp; Bajracharya', year:2003, hint:'[NO DOI IN SOURCE - verify]'},</w:t>
      </w:r>
    </w:p>
    <w:p w14:paraId="207264F3" w14:textId="77777777" w:rsidR="007A1392" w:rsidRDefault="007A1392" w:rsidP="007A1392">
      <w:r>
        <w:t xml:space="preserve"> {title:'Innovation practices of B2B manufacturers and service providers: are they really different?', authors:'Biemans &amp; Griffin', year:2018, hint:'[NO DOI IN SOURCE - verify]'},</w:t>
      </w:r>
    </w:p>
    <w:p w14:paraId="5F97902C" w14:textId="77777777" w:rsidR="007A1392" w:rsidRDefault="007A1392" w:rsidP="007A1392">
      <w:r>
        <w:t xml:space="preserve"> {title:'Growth hacking: insights on data-driven decision-making from three firms', authors:'Troisi, Maione, Grimaldi &amp; Loia', year:2019, hint:'[NO DOI IN SOURCE - verify]'},</w:t>
      </w:r>
    </w:p>
    <w:p w14:paraId="5482D647" w14:textId="77777777" w:rsidR="007A1392" w:rsidRDefault="007A1392" w:rsidP="007A1392">
      <w:r>
        <w:t xml:space="preserve"> {title:'Digitalization in retailing: multi-sided platforms as drivers of industry transformation', authors:'Hanninen, Smedlund &amp; Mitronen', year:2018, hint:'[NO DOI IN SOURCE - verify]'},</w:t>
      </w:r>
    </w:p>
    <w:p w14:paraId="3A634A05" w14:textId="77777777" w:rsidR="007A1392" w:rsidRDefault="007A1392" w:rsidP="007A1392">
      <w:r>
        <w:t xml:space="preserve"> {title:'Applying behavioural economics to predictive analytics for B2B churn: findings from service quality data', authors:'Barfar, Padmanabhan &amp; Hevner', year:2017, hint:'[NO DOI IN SOURCE - verify]'},</w:t>
      </w:r>
    </w:p>
    <w:p w14:paraId="0E1B6EB2" w14:textId="77777777" w:rsidR="007A1392" w:rsidRDefault="007A1392" w:rsidP="007A1392">
      <w:r>
        <w:t xml:space="preserve"> {title:'Managing the big data project: the case of Ramco Cements Limited', authors:'Dutta &amp; Bose', year:2015, hint:'[NO DOI IN SOURCE - verify]'},</w:t>
      </w:r>
    </w:p>
    <w:p w14:paraId="4D726413" w14:textId="77777777" w:rsidR="007A1392" w:rsidRDefault="007A1392" w:rsidP="007A1392">
      <w:r>
        <w:lastRenderedPageBreak/>
        <w:t xml:space="preserve"> {title:'Adoption of big data analytics for innovation in B2B marketing', authors:'Wright, Robin, Stone &amp; Aravopoulou', year:2019, hint:'[NO DOI IN SOURCE - verify]'}</w:t>
      </w:r>
    </w:p>
    <w:p w14:paraId="38761CB2" w14:textId="77777777" w:rsidR="007A1392" w:rsidRDefault="007A1392" w:rsidP="007A1392">
      <w:r>
        <w:t>] AS c</w:t>
      </w:r>
    </w:p>
    <w:p w14:paraId="2637B2CE" w14:textId="77777777" w:rsidR="007A1392" w:rsidRDefault="007A1392" w:rsidP="007A1392">
      <w:r>
        <w:t>MERGE (cp:Paper {title:c.title})</w:t>
      </w:r>
    </w:p>
    <w:p w14:paraId="41D35005" w14:textId="77777777" w:rsidR="007A1392" w:rsidRDefault="007A1392" w:rsidP="007A1392">
      <w:r>
        <w:t>ON CREATE SET cp.authors = c.authors, cp.year = c.year, cp.is_cited_stub = true, cp.doi_status = c.hint</w:t>
      </w:r>
    </w:p>
    <w:p w14:paraId="62B198B8" w14:textId="77777777" w:rsidR="007A1392" w:rsidRDefault="007A1392" w:rsidP="007A1392">
      <w:r>
        <w:t>MERGE (p)-[:CITES]-&gt;(cp);</w:t>
      </w:r>
    </w:p>
    <w:p w14:paraId="523CC0EE" w14:textId="77777777" w:rsidR="007A1392" w:rsidRDefault="007A1392" w:rsidP="007A1392"/>
    <w:p w14:paraId="7FC24E7D" w14:textId="77777777" w:rsidR="007A1392" w:rsidRDefault="007A1392" w:rsidP="007A1392">
      <w:r>
        <w:t>MATCH (p:Paper {doi:'10.1016/j.jengtecman.2022.101676'})</w:t>
      </w:r>
    </w:p>
    <w:p w14:paraId="5C49FE0E" w14:textId="77777777" w:rsidR="007A1392" w:rsidRDefault="007A1392" w:rsidP="007A1392">
      <w:r>
        <w:t>MATCH (c:Paper {title:'A multi-dimension framework for value creation through big data'})</w:t>
      </w:r>
    </w:p>
    <w:p w14:paraId="1DA4479D" w14:textId="77777777" w:rsidR="007A1392" w:rsidRDefault="007A1392" w:rsidP="007A1392">
      <w:r>
        <w:t>MERGE (p)-[r:EXTENDS]-&gt;(c)</w:t>
      </w:r>
    </w:p>
    <w:p w14:paraId="3D6AFF08" w14:textId="425C146C" w:rsidR="007A1392" w:rsidRDefault="007A1392" w:rsidP="007A1392">
      <w:r>
        <w:t>SET r.note = 'Adds a theory-based model of adoption needs to the few theoretically grounded B2B BDA studies named in the Introduction (Bravo &amp; Appelkvist 2018; Elia et al. 2020) [my judgment - delete if too strong]';</w:t>
      </w:r>
    </w:p>
    <w:p w14:paraId="188C9C45" w14:textId="77777777" w:rsidR="007A1392" w:rsidRDefault="007A1392" w:rsidP="007A1392">
      <w:r>
        <w:t>// ================= PAPER 17 =================</w:t>
      </w:r>
    </w:p>
    <w:p w14:paraId="6553D20A" w14:textId="77777777" w:rsidR="007A1392" w:rsidRDefault="007A1392" w:rsidP="007A1392">
      <w:r>
        <w:t>// Pesce &amp; Neirotti (2023), Information &amp; Management 60, 103800</w:t>
      </w:r>
    </w:p>
    <w:p w14:paraId="5BADC035" w14:textId="77777777" w:rsidR="007A1392" w:rsidRDefault="007A1392" w:rsidP="007A1392"/>
    <w:p w14:paraId="33B38912" w14:textId="77777777" w:rsidR="007A1392" w:rsidRDefault="007A1392" w:rsidP="007A1392">
      <w:r>
        <w:t>MERGE (p:Paper {doi:'10.1016/j.im.2023.103800'})</w:t>
      </w:r>
    </w:p>
    <w:p w14:paraId="099E4CE3" w14:textId="77777777" w:rsidR="007A1392" w:rsidRDefault="007A1392" w:rsidP="007A1392">
      <w:r>
        <w:t>SET p.paper_number = 17,</w:t>
      </w:r>
    </w:p>
    <w:p w14:paraId="18F84FAC" w14:textId="77777777" w:rsidR="007A1392" w:rsidRDefault="007A1392" w:rsidP="007A1392">
      <w:r>
        <w:t xml:space="preserve">    p.title = 'The impact of IT-business strategic alignment on firm performance: The evolving role of IT in industries',</w:t>
      </w:r>
    </w:p>
    <w:p w14:paraId="09153D99" w14:textId="77777777" w:rsidR="007A1392" w:rsidRDefault="007A1392" w:rsidP="007A1392">
      <w:r>
        <w:t xml:space="preserve">    p.year = 2023,</w:t>
      </w:r>
    </w:p>
    <w:p w14:paraId="0EE8CE55" w14:textId="77777777" w:rsidR="007A1392" w:rsidRDefault="007A1392" w:rsidP="007A1392">
      <w:r>
        <w:t xml:space="preserve">    p.journal = 'Information &amp; Management',</w:t>
      </w:r>
    </w:p>
    <w:p w14:paraId="14404BC1" w14:textId="77777777" w:rsidR="007A1392" w:rsidRDefault="007A1392" w:rsidP="007A1392">
      <w:r>
        <w:t xml:space="preserve">    p.volume = '60', p.pages = '103800',</w:t>
      </w:r>
    </w:p>
    <w:p w14:paraId="01A6D96C" w14:textId="77777777" w:rsidR="007A1392" w:rsidRDefault="007A1392" w:rsidP="007A1392">
      <w:r>
        <w:t xml:space="preserve">    p.research_design = 'Quantitative (panel of large firms; fixed-effects regression, hierarchical regression with interactions, dynamic GMM)',</w:t>
      </w:r>
    </w:p>
    <w:p w14:paraId="78EFC173" w14:textId="77777777" w:rsidR="007A1392" w:rsidRDefault="007A1392" w:rsidP="007A1392">
      <w:r>
        <w:t xml:space="preserve">    p.sample_size = 1769,</w:t>
      </w:r>
    </w:p>
    <w:p w14:paraId="20DD41FB" w14:textId="77777777" w:rsidR="007A1392" w:rsidRDefault="007A1392" w:rsidP="007A1392">
      <w:r>
        <w:t xml:space="preserve">    p.observations = 17690,</w:t>
      </w:r>
    </w:p>
    <w:p w14:paraId="6338FA18" w14:textId="77777777" w:rsidR="007A1392" w:rsidRDefault="007A1392" w:rsidP="007A1392">
      <w:r>
        <w:t xml:space="preserve">    p.industries = 382,</w:t>
      </w:r>
    </w:p>
    <w:p w14:paraId="1BDF689A" w14:textId="77777777" w:rsidR="007A1392" w:rsidRDefault="007A1392" w:rsidP="007A1392">
      <w:r>
        <w:t xml:space="preserve">    p.country_context = 'Italy',</w:t>
      </w:r>
    </w:p>
    <w:p w14:paraId="64BC956A" w14:textId="77777777" w:rsidR="007A1392" w:rsidRDefault="007A1392" w:rsidP="007A1392">
      <w:r>
        <w:t xml:space="preserve">    p.time_period = '2011-2020',</w:t>
      </w:r>
    </w:p>
    <w:p w14:paraId="31BCE990" w14:textId="77777777" w:rsidR="007A1392" w:rsidRDefault="007A1392" w:rsidP="007A1392">
      <w:r>
        <w:t xml:space="preserve">    p.keywords = ['IT strategic role','Business strategy','Business value','Strategy alignment','Digital goods','Information goods','Generativity']</w:t>
      </w:r>
    </w:p>
    <w:p w14:paraId="3758FBED" w14:textId="77777777" w:rsidR="007A1392" w:rsidRDefault="007A1392" w:rsidP="007A1392">
      <w:r>
        <w:t>REMOVE p.is_cited_stub;</w:t>
      </w:r>
    </w:p>
    <w:p w14:paraId="6BC578EE" w14:textId="77777777" w:rsidR="007A1392" w:rsidRDefault="007A1392" w:rsidP="007A1392"/>
    <w:p w14:paraId="11BD2764" w14:textId="77777777" w:rsidR="007A1392" w:rsidRDefault="007A1392" w:rsidP="007A1392">
      <w:r>
        <w:t>MATCH (p:Paper {doi:'10.1016/j.im.2023.103800'})</w:t>
      </w:r>
    </w:p>
    <w:p w14:paraId="209CF495" w14:textId="77777777" w:rsidR="007A1392" w:rsidRDefault="007A1392" w:rsidP="007A1392">
      <w:r>
        <w:t>UNWIND [{name:'Danilo Pesce', ord:1},{name:'Paolo Neirotti', ord:2}] AS a</w:t>
      </w:r>
    </w:p>
    <w:p w14:paraId="405FB605" w14:textId="77777777" w:rsidR="007A1392" w:rsidRDefault="007A1392" w:rsidP="007A1392">
      <w:r>
        <w:t>MERGE (au:Author {name:a.name})</w:t>
      </w:r>
    </w:p>
    <w:p w14:paraId="32D6B901" w14:textId="77777777" w:rsidR="007A1392" w:rsidRDefault="007A1392" w:rsidP="007A1392">
      <w:r>
        <w:t>MERGE (i:Institution {name:'Politecnico di Torino'})</w:t>
      </w:r>
    </w:p>
    <w:p w14:paraId="7284375F" w14:textId="77777777" w:rsidR="007A1392" w:rsidRDefault="007A1392" w:rsidP="007A1392">
      <w:r>
        <w:t>ON CREATE SET i.country = 'Italy'</w:t>
      </w:r>
    </w:p>
    <w:p w14:paraId="554D39D0" w14:textId="77777777" w:rsidR="007A1392" w:rsidRDefault="007A1392" w:rsidP="007A1392">
      <w:r>
        <w:t>MERGE (au)-[r:AUTHORED]-&gt;(p) SET r.order = a.ord</w:t>
      </w:r>
    </w:p>
    <w:p w14:paraId="0EAFB59C" w14:textId="77777777" w:rsidR="007A1392" w:rsidRDefault="007A1392" w:rsidP="007A1392">
      <w:r>
        <w:t>MERGE (au)-[f:AFFILIATED_WITH]-&gt;(i) SET f.department = 'Department of Management and Production Engineering';</w:t>
      </w:r>
    </w:p>
    <w:p w14:paraId="05D6DB5F" w14:textId="77777777" w:rsidR="007A1392" w:rsidRDefault="007A1392" w:rsidP="007A1392"/>
    <w:p w14:paraId="1EAA79BF" w14:textId="77777777" w:rsidR="007A1392" w:rsidRDefault="007A1392" w:rsidP="007A1392">
      <w:r>
        <w:t>MATCH (p:Paper {doi:'10.1016/j.im.2023.103800'})</w:t>
      </w:r>
    </w:p>
    <w:p w14:paraId="0D0D4AA3" w14:textId="77777777" w:rsidR="007A1392" w:rsidRDefault="007A1392" w:rsidP="007A1392">
      <w:r>
        <w:t>UNWIND ['Strategic role of IT in industry','IT-business strategic alignment','Labour productivity growth','Cost leadership strategy','Differentiation strategy','Dual strategy',</w:t>
      </w:r>
    </w:p>
    <w:p w14:paraId="51F5162C" w14:textId="77777777" w:rsidR="007A1392" w:rsidRDefault="007A1392" w:rsidP="007A1392">
      <w:r>
        <w:t xml:space="preserve">        'Generative potential of IT','Industry taxonomy (Automate, Informate, Transform)','Physical-Transform industry','Digital-Transform industry','Digital goods and information goods',</w:t>
      </w:r>
    </w:p>
    <w:p w14:paraId="42607059" w14:textId="77777777" w:rsidR="007A1392" w:rsidRDefault="007A1392" w:rsidP="007A1392">
      <w:r>
        <w:t xml:space="preserve">        'Output growth versus input reduction','Digital technologies and recombination'] AS c</w:t>
      </w:r>
    </w:p>
    <w:p w14:paraId="08C2E26C" w14:textId="77777777" w:rsidR="007A1392" w:rsidRDefault="007A1392" w:rsidP="007A1392">
      <w:r>
        <w:t>MERGE (k:Concept {name:c})</w:t>
      </w:r>
    </w:p>
    <w:p w14:paraId="377505C7" w14:textId="77777777" w:rsidR="007A1392" w:rsidRDefault="007A1392" w:rsidP="007A1392">
      <w:r>
        <w:t>MERGE (p)-[:STUDIES]-&gt;(k);</w:t>
      </w:r>
    </w:p>
    <w:p w14:paraId="1F6B7425" w14:textId="77777777" w:rsidR="007A1392" w:rsidRDefault="007A1392" w:rsidP="007A1392"/>
    <w:p w14:paraId="7853628A" w14:textId="77777777" w:rsidR="007A1392" w:rsidRDefault="007A1392" w:rsidP="007A1392">
      <w:r>
        <w:t>MATCH (p:Paper {doi:'10.1016/j.im.2023.103800'})</w:t>
      </w:r>
    </w:p>
    <w:p w14:paraId="31F843B1" w14:textId="77777777" w:rsidR="007A1392" w:rsidRDefault="007A1392" w:rsidP="007A1392">
      <w:r>
        <w:t>UNWIND [</w:t>
      </w:r>
    </w:p>
    <w:p w14:paraId="1C49A502" w14:textId="77777777" w:rsidR="007A1392" w:rsidRDefault="007A1392" w:rsidP="007A1392">
      <w:r>
        <w:t xml:space="preserve"> {name:'Strategic Alignment Perspective', ref:'Henderson &amp; Venkatraman (1993/1999); Wade &amp; Hulland (2004)'},</w:t>
      </w:r>
    </w:p>
    <w:p w14:paraId="504C110C" w14:textId="77777777" w:rsidR="007A1392" w:rsidRDefault="007A1392" w:rsidP="007A1392">
      <w:r>
        <w:t xml:space="preserve"> {name:'Strategic Role of IT in Industry (Automate-Informate-Transform)', ref:'Zuboff (1988); Chatterjee et al. (2001); Chae, Koh &amp; Park (2018)'},</w:t>
      </w:r>
    </w:p>
    <w:p w14:paraId="1136D29A" w14:textId="77777777" w:rsidR="007A1392" w:rsidRDefault="007A1392" w:rsidP="007A1392">
      <w:r>
        <w:t xml:space="preserve"> {name:'Generativity of Digital Technologies', ref:'Zittrain (2006); Pentland, Yoo, Recker &amp; Kim (2022)'},</w:t>
      </w:r>
    </w:p>
    <w:p w14:paraId="7F3A1E3B" w14:textId="77777777" w:rsidR="007A1392" w:rsidRDefault="007A1392" w:rsidP="007A1392">
      <w:r>
        <w:t xml:space="preserve"> {name:'Generic Competitive Strategies', ref:'Porter (1985); Hill (1988); Thornhill &amp; White (2007)'}</w:t>
      </w:r>
    </w:p>
    <w:p w14:paraId="73A6B7CA" w14:textId="77777777" w:rsidR="007A1392" w:rsidRDefault="007A1392" w:rsidP="007A1392">
      <w:r>
        <w:t>] AS t</w:t>
      </w:r>
    </w:p>
    <w:p w14:paraId="5DE5B20C" w14:textId="77777777" w:rsidR="007A1392" w:rsidRDefault="007A1392" w:rsidP="007A1392">
      <w:r>
        <w:t>MERGE (th:Theory {name:t.name})</w:t>
      </w:r>
    </w:p>
    <w:p w14:paraId="4FEC6554" w14:textId="77777777" w:rsidR="007A1392" w:rsidRDefault="007A1392" w:rsidP="007A1392">
      <w:r>
        <w:t>MERGE (p)-[r:USES_THEORY]-&gt;(th) SET r.reference = t.ref;</w:t>
      </w:r>
    </w:p>
    <w:p w14:paraId="3AF821BB" w14:textId="77777777" w:rsidR="007A1392" w:rsidRDefault="007A1392" w:rsidP="007A1392"/>
    <w:p w14:paraId="5C32D115" w14:textId="77777777" w:rsidR="007A1392" w:rsidRDefault="007A1392" w:rsidP="007A1392">
      <w:r>
        <w:t>MATCH (p:Paper {doi:'10.1016/j.im.2023.103800'})</w:t>
      </w:r>
    </w:p>
    <w:p w14:paraId="248BFDC7" w14:textId="77777777" w:rsidR="007A1392" w:rsidRDefault="007A1392" w:rsidP="007A1392">
      <w:r>
        <w:lastRenderedPageBreak/>
        <w:t>UNWIND ['Panel data regression (fixed effects)','Hierarchical regression with interaction terms','Dynamic panel GMM'] AS m</w:t>
      </w:r>
    </w:p>
    <w:p w14:paraId="29938B65" w14:textId="77777777" w:rsidR="007A1392" w:rsidRDefault="007A1392" w:rsidP="007A1392">
      <w:r>
        <w:t>MERGE (me:Method {name:m})</w:t>
      </w:r>
    </w:p>
    <w:p w14:paraId="1C575BD7" w14:textId="77777777" w:rsidR="007A1392" w:rsidRDefault="007A1392" w:rsidP="007A1392">
      <w:r>
        <w:t>MERGE (p)-[:USES_METHOD]-&gt;(me);</w:t>
      </w:r>
    </w:p>
    <w:p w14:paraId="5E6AF8C8" w14:textId="77777777" w:rsidR="007A1392" w:rsidRDefault="007A1392" w:rsidP="007A1392"/>
    <w:p w14:paraId="48D6FAE8" w14:textId="77777777" w:rsidR="007A1392" w:rsidRDefault="007A1392" w:rsidP="007A1392">
      <w:r>
        <w:t>MATCH (p:Paper {doi:'10.1016/j.im.2023.103800'})</w:t>
      </w:r>
    </w:p>
    <w:p w14:paraId="7A645F7C" w14:textId="77777777" w:rsidR="007A1392" w:rsidRDefault="007A1392" w:rsidP="007A1392">
      <w:r>
        <w:t>UNWIND [</w:t>
      </w:r>
    </w:p>
    <w:p w14:paraId="77B003A4" w14:textId="77777777" w:rsidR="007A1392" w:rsidRDefault="007A1392" w:rsidP="007A1392">
      <w:r>
        <w:t xml:space="preserve"> 'Comparative analysis by four industry subsamples (Automate, Informate, Physical-Transform, Digital-Transform) with one-year lagged dependent variables',</w:t>
      </w:r>
    </w:p>
    <w:p w14:paraId="3688A47D" w14:textId="77777777" w:rsidR="007A1392" w:rsidRDefault="007A1392" w:rsidP="007A1392">
      <w:r>
        <w:t xml:space="preserve"> 'Hausman test rejects random effects; fixed-effects estimator with year dummies and Huber-White robust standard errors',</w:t>
      </w:r>
    </w:p>
    <w:p w14:paraId="331B1744" w14:textId="77777777" w:rsidR="007A1392" w:rsidRDefault="007A1392" w:rsidP="007A1392">
      <w:r>
        <w:t xml:space="preserve"> 'Moderating role of industry type via hierarchical regression with strategy x industry interactions (Table 5)',</w:t>
      </w:r>
    </w:p>
    <w:p w14:paraId="31586CF6" w14:textId="77777777" w:rsidR="007A1392" w:rsidRDefault="007A1392" w:rsidP="007A1392">
      <w:r>
        <w:t xml:space="preserve"> 'Durbin-Wu-Hausman endogeneity test (residuals non-significant)',</w:t>
      </w:r>
    </w:p>
    <w:p w14:paraId="2858EA5E" w14:textId="77777777" w:rsidR="007A1392" w:rsidRDefault="007A1392" w:rsidP="007A1392">
      <w:r>
        <w:t xml:space="preserve"> 'Dynamic panel GMM with Sargan and Arellano-Bond tests as robustness check (Table 6)',</w:t>
      </w:r>
    </w:p>
    <w:p w14:paraId="7623D92F" w14:textId="77777777" w:rsidR="007A1392" w:rsidRDefault="007A1392" w:rsidP="007A1392">
      <w:r>
        <w:t xml:space="preserve"> 'Strategy proxies: differentiation = profit margin ratio; cost leadership = asset turnover; dual = product of the two; all deflated to 2011',</w:t>
      </w:r>
    </w:p>
    <w:p w14:paraId="584FD363" w14:textId="77777777" w:rsidR="007A1392" w:rsidRDefault="007A1392" w:rsidP="007A1392">
      <w:r>
        <w:t xml:space="preserve"> 'Labour productivity growth = log annual growth of value added per employee; components: output growth (value added) and employment reduction',</w:t>
      </w:r>
    </w:p>
    <w:p w14:paraId="096D6BCA" w14:textId="77777777" w:rsidR="007A1392" w:rsidRDefault="007A1392" w:rsidP="007A1392">
      <w:r>
        <w:t xml:space="preserve"> 'Controls: fixed assets per employee, personnel cost per capita, ln capital expenditure, lagged dependent variable, year dummies',</w:t>
      </w:r>
    </w:p>
    <w:p w14:paraId="45CCCA4C" w14:textId="77777777" w:rsidR="007A1392" w:rsidRDefault="007A1392" w:rsidP="007A1392">
      <w:r>
        <w:t xml:space="preserve"> 'Digital-Transform industries identified as ISIC Rev.4 / NACE Rev.2 Section J (Information and Communication); Physical-Transform as the other Chatterjee/Chae Transform sectors'</w:t>
      </w:r>
    </w:p>
    <w:p w14:paraId="5C799C00" w14:textId="77777777" w:rsidR="007A1392" w:rsidRDefault="007A1392" w:rsidP="007A1392">
      <w:r>
        <w:t>] AS t</w:t>
      </w:r>
    </w:p>
    <w:p w14:paraId="40629666" w14:textId="77777777" w:rsidR="007A1392" w:rsidRDefault="007A1392" w:rsidP="007A1392">
      <w:r>
        <w:t>MERGE (te:Technique {name:t})</w:t>
      </w:r>
    </w:p>
    <w:p w14:paraId="21309E33" w14:textId="77777777" w:rsidR="007A1392" w:rsidRDefault="007A1392" w:rsidP="007A1392">
      <w:r>
        <w:t>MERGE (p)-[:USES_TECHNIQUE]-&gt;(te);</w:t>
      </w:r>
    </w:p>
    <w:p w14:paraId="6131C784" w14:textId="77777777" w:rsidR="007A1392" w:rsidRDefault="007A1392" w:rsidP="007A1392"/>
    <w:p w14:paraId="4DC00D9C" w14:textId="77777777" w:rsidR="007A1392" w:rsidRDefault="007A1392" w:rsidP="007A1392">
      <w:r>
        <w:t>MATCH (p:Paper {doi:'10.1016/j.im.2023.103800'})</w:t>
      </w:r>
    </w:p>
    <w:p w14:paraId="5BD700C6" w14:textId="77777777" w:rsidR="007A1392" w:rsidRDefault="007A1392" w:rsidP="007A1392">
      <w:r>
        <w:t>MERGE (d:DataSource {name:'Aida-Bureau van Dijk: Italian large firms 2011-2020'})</w:t>
      </w:r>
    </w:p>
    <w:p w14:paraId="6245835F" w14:textId="77777777" w:rsidR="007A1392" w:rsidRDefault="007A1392" w:rsidP="007A1392">
      <w:r>
        <w:t>SET d.detail = 'Over 2m enterprises, reduced to about 1.5m active, about 370k with complete financials, then firms with 250+ employees and classifiable under Chatterjee/Chae; final 1,769 firms in 382 four-digit industries, 17,690 firm-year observations; Automate 770 (4.35%), Informate 14,960 (84.57%), Physical-Transform 1,250 (7.07%), Digital-Transform 710 (4.01%); Digital-Transform industries are 12.12% of sample value added in 2020',</w:t>
      </w:r>
    </w:p>
    <w:p w14:paraId="1FCDAC61" w14:textId="77777777" w:rsidR="007A1392" w:rsidRDefault="007A1392" w:rsidP="007A1392">
      <w:r>
        <w:t xml:space="preserve">    d.country = 'Italy'</w:t>
      </w:r>
    </w:p>
    <w:p w14:paraId="305AC90D" w14:textId="77777777" w:rsidR="007A1392" w:rsidRDefault="007A1392" w:rsidP="007A1392">
      <w:r>
        <w:lastRenderedPageBreak/>
        <w:t>MERGE (p)-[:USES_DATA]-&gt;(d);</w:t>
      </w:r>
    </w:p>
    <w:p w14:paraId="25DFB9F6" w14:textId="77777777" w:rsidR="007A1392" w:rsidRDefault="007A1392" w:rsidP="007A1392"/>
    <w:p w14:paraId="12EDDBBA" w14:textId="77777777" w:rsidR="007A1392" w:rsidRDefault="007A1392" w:rsidP="007A1392">
      <w:r>
        <w:t>MATCH (p:Paper {doi:'10.1016/j.im.2023.103800'})</w:t>
      </w:r>
    </w:p>
    <w:p w14:paraId="4A131B61" w14:textId="77777777" w:rsidR="007A1392" w:rsidRDefault="007A1392" w:rsidP="007A1392">
      <w:r>
        <w:t>UNWIND ['Manufacturing','Mining and heavy construction','Retail','Airlines, hotels and printing','Software and information and communication services'] AS n</w:t>
      </w:r>
    </w:p>
    <w:p w14:paraId="5A0E238A" w14:textId="77777777" w:rsidR="007A1392" w:rsidRDefault="007A1392" w:rsidP="007A1392">
      <w:r>
        <w:t>MERGE (ind:Industry {name:n})</w:t>
      </w:r>
    </w:p>
    <w:p w14:paraId="6B765406" w14:textId="77777777" w:rsidR="007A1392" w:rsidRDefault="007A1392" w:rsidP="007A1392">
      <w:r>
        <w:t>MERGE (p)-[r:APPLIES_TO]-&gt;(ind) SET r.country = 'Italy';</w:t>
      </w:r>
    </w:p>
    <w:p w14:paraId="358263CA" w14:textId="77777777" w:rsidR="007A1392" w:rsidRDefault="007A1392" w:rsidP="007A1392"/>
    <w:p w14:paraId="663B0EBA" w14:textId="77777777" w:rsidR="007A1392" w:rsidRDefault="007A1392" w:rsidP="007A1392">
      <w:r>
        <w:t>MATCH (p:Paper {doi:'10.1016/j.im.2023.103800'})</w:t>
      </w:r>
    </w:p>
    <w:p w14:paraId="02B0E751" w14:textId="77777777" w:rsidR="007A1392" w:rsidRDefault="007A1392" w:rsidP="007A1392">
      <w:r>
        <w:t>UNWIND [</w:t>
      </w:r>
    </w:p>
    <w:p w14:paraId="57A6B78F" w14:textId="77777777" w:rsidR="007A1392" w:rsidRDefault="007A1392" w:rsidP="007A1392">
      <w:r>
        <w:t xml:space="preserve"> {name:'Cost leadership strategy', role:'Independent', note:'Asset turnover'},</w:t>
      </w:r>
    </w:p>
    <w:p w14:paraId="31DCDE71" w14:textId="77777777" w:rsidR="007A1392" w:rsidRDefault="007A1392" w:rsidP="007A1392">
      <w:r>
        <w:t xml:space="preserve"> {name:'Differentiation strategy', role:'Independent', note:'Profit margin ratio'},</w:t>
      </w:r>
    </w:p>
    <w:p w14:paraId="014E5857" w14:textId="77777777" w:rsidR="007A1392" w:rsidRDefault="007A1392" w:rsidP="007A1392">
      <w:r>
        <w:t xml:space="preserve"> {name:'Dual strategy', role:'Independent', note:'Product of asset turnover and profit margin'},</w:t>
      </w:r>
    </w:p>
    <w:p w14:paraId="359FB96E" w14:textId="77777777" w:rsidR="007A1392" w:rsidRDefault="007A1392" w:rsidP="007A1392">
      <w:r>
        <w:t xml:space="preserve"> {name:'Strategic role of IT in industry', role:'Moderator / subsample', note:'Automate, Informate, Physical-Transform, Digital-Transform dummies'},</w:t>
      </w:r>
    </w:p>
    <w:p w14:paraId="4B9970CD" w14:textId="77777777" w:rsidR="007A1392" w:rsidRDefault="007A1392" w:rsidP="007A1392">
      <w:r>
        <w:t xml:space="preserve"> {name:'Labour productivity growth', role:'Dependent', note:'Log annual growth of value added per employee'},</w:t>
      </w:r>
    </w:p>
    <w:p w14:paraId="5889447C" w14:textId="77777777" w:rsidR="007A1392" w:rsidRDefault="007A1392" w:rsidP="007A1392">
      <w:r>
        <w:t xml:space="preserve"> {name:'Output growth (value added growth)', role:'Dependent component', note:'Log annual growth of value added'},</w:t>
      </w:r>
    </w:p>
    <w:p w14:paraId="251524FC" w14:textId="77777777" w:rsidR="007A1392" w:rsidRDefault="007A1392" w:rsidP="007A1392">
      <w:r>
        <w:t xml:space="preserve"> {name:'Employment reduction (employment growth)', role:'Dependent component', note:'Log annual growth of number of workers; negative sign means reduction'},</w:t>
      </w:r>
    </w:p>
    <w:p w14:paraId="3738AC84" w14:textId="77777777" w:rsidR="007A1392" w:rsidRDefault="007A1392" w:rsidP="007A1392">
      <w:r>
        <w:t xml:space="preserve"> {name:'Controls', role:'Control', note:'Fixed assets per employee, personnel cost per capita, capital expenditure, lagged dependent, year dummies'}</w:t>
      </w:r>
    </w:p>
    <w:p w14:paraId="143F1D0C" w14:textId="77777777" w:rsidR="007A1392" w:rsidRDefault="007A1392" w:rsidP="007A1392">
      <w:r>
        <w:t>] AS c</w:t>
      </w:r>
    </w:p>
    <w:p w14:paraId="544A07B6" w14:textId="77777777" w:rsidR="007A1392" w:rsidRDefault="007A1392" w:rsidP="007A1392">
      <w:r>
        <w:t>MERGE (k:Construct {name:c.name, paper_number:17})</w:t>
      </w:r>
    </w:p>
    <w:p w14:paraId="3716AD5B" w14:textId="77777777" w:rsidR="007A1392" w:rsidRDefault="007A1392" w:rsidP="007A1392">
      <w:r>
        <w:t>SET k.role = c.role, k.note = c.note</w:t>
      </w:r>
    </w:p>
    <w:p w14:paraId="7C054689" w14:textId="77777777" w:rsidR="007A1392" w:rsidRDefault="007A1392" w:rsidP="007A1392">
      <w:r>
        <w:t>MERGE (p)-[:INVOLVES_CONSTRUCT]-&gt;(k);</w:t>
      </w:r>
    </w:p>
    <w:p w14:paraId="716FE4BC" w14:textId="77777777" w:rsidR="007A1392" w:rsidRDefault="007A1392" w:rsidP="007A1392"/>
    <w:p w14:paraId="6CA700F2" w14:textId="77777777" w:rsidR="007A1392" w:rsidRDefault="007A1392" w:rsidP="007A1392">
      <w:r>
        <w:t>MATCH (p:Paper {doi:'10.1016/j.im.2023.103800'})</w:t>
      </w:r>
    </w:p>
    <w:p w14:paraId="5DDC3F78" w14:textId="77777777" w:rsidR="007A1392" w:rsidRDefault="007A1392" w:rsidP="007A1392">
      <w:r>
        <w:t>UNWIND [</w:t>
      </w:r>
    </w:p>
    <w:p w14:paraId="657BCCA9" w14:textId="77777777" w:rsidR="007A1392" w:rsidRDefault="007A1392" w:rsidP="007A1392">
      <w:r>
        <w:t xml:space="preserve"> {id:'H1_P17', label:'H1', text:'In Automate industries, cost leadership has a greater impact on labour productivity growth, driven by input reduction (employment reduction)', status:'Supported and extended (also driven by output growth)', stat:'Table 4: Model 1a cost leadership 0.1121 (p&lt;.05); 2a </w:t>
      </w:r>
      <w:r>
        <w:lastRenderedPageBreak/>
        <w:t>value added 0.1953 (p&lt;.01); 3a employment -0.1479 (p&lt;.10); differentiation and dual n.s.; Table 5 Automate x cost leadership 0.0347 (p&lt;.05)',</w:t>
      </w:r>
    </w:p>
    <w:p w14:paraId="59676914" w14:textId="77777777" w:rsidR="007A1392" w:rsidRDefault="007A1392" w:rsidP="007A1392">
      <w:r>
        <w:t xml:space="preserve">  links:['Cost leadership strategy','Labour productivity growth','Employment reduction (employment growth)','Strategic role of IT in industry']},</w:t>
      </w:r>
    </w:p>
    <w:p w14:paraId="6F36FD81" w14:textId="77777777" w:rsidR="007A1392" w:rsidRDefault="007A1392" w:rsidP="007A1392">
      <w:r>
        <w:t xml:space="preserve"> {id:'H2_P17', label:'H2', text:'In Informate industries, a dual strategy has a greater impact on labour productivity growth, driven as much by input reduction as by output growth', status:'Not supported (differentiation, not dual, is strongest; driven only by output growth)', stat:'Table 4: Model 4a differentiation 0.7746 (p&lt;.01), dual 0.4135 (p&lt;.05), cost n.s.; 5a differentiation 0.8238 (p&lt;.01), dual 0.3987 (p&lt;.05); 6a employment n.s.',</w:t>
      </w:r>
    </w:p>
    <w:p w14:paraId="2BA82484" w14:textId="77777777" w:rsidR="007A1392" w:rsidRDefault="007A1392" w:rsidP="007A1392">
      <w:r>
        <w:t xml:space="preserve">  links:['Dual strategy','Labour productivity growth','Output growth (value added growth)','Employment reduction (employment growth)','Strategic role of IT in industry']},</w:t>
      </w:r>
    </w:p>
    <w:p w14:paraId="6C8DB018" w14:textId="77777777" w:rsidR="007A1392" w:rsidRDefault="007A1392" w:rsidP="007A1392">
      <w:r>
        <w:t xml:space="preserve"> {id:'H3_P17', label:'H3', text:'In Physical-Transform industries, differentiation has a greater impact on labour productivity growth, driven by output growth', status:'Supported', stat:'Table 4: Model 7a differentiation 0.9718 (p&lt;.01); 8a 0.9246 (p&lt;.01); employment n.s.; Table 5 Physical x differentiation 0.1974 (p&lt;.05) and 0.2248 (p&lt;.01)',</w:t>
      </w:r>
    </w:p>
    <w:p w14:paraId="12A98840" w14:textId="77777777" w:rsidR="007A1392" w:rsidRDefault="007A1392" w:rsidP="007A1392">
      <w:r>
        <w:t xml:space="preserve">  links:['Differentiation strategy','Labour productivity growth','Output growth (value added growth)','Strategic role of IT in industry']},</w:t>
      </w:r>
    </w:p>
    <w:p w14:paraId="0CDCB8B9" w14:textId="77777777" w:rsidR="007A1392" w:rsidRDefault="007A1392" w:rsidP="007A1392">
      <w:r>
        <w:t xml:space="preserve"> {id:'H4_P17', label:'H4', text:'In Digital-Transform industries, a dual strategy has a greater impact on labour productivity growth, driven as much by output growth as by input reduction', status:'Partially supported (output growth yes; employment grew rather than fell)', stat:'Table 4: Model 10a dual 0.9541 (p&lt;.01); 11a 0.9337 (p&lt;.05); 12a employment dual 0.9957 (p&lt;.01) and differentiation 0.1371 (p&lt;.10); Table 5 Digital x dual 0.5628 (p&lt;.05), 0.2466 (p&lt;.01), 0.4943 (p&lt;.10)',</w:t>
      </w:r>
    </w:p>
    <w:p w14:paraId="0AA750E6" w14:textId="77777777" w:rsidR="007A1392" w:rsidRDefault="007A1392" w:rsidP="007A1392">
      <w:r>
        <w:t xml:space="preserve">  links:['Dual strategy','Labour productivity growth','Output growth (value added growth)','Employment reduction (employment growth)','Strategic role of IT in industry']}</w:t>
      </w:r>
    </w:p>
    <w:p w14:paraId="4FD74A2A" w14:textId="77777777" w:rsidR="007A1392" w:rsidRDefault="007A1392" w:rsidP="007A1392">
      <w:r>
        <w:t>] AS h</w:t>
      </w:r>
    </w:p>
    <w:p w14:paraId="11451975" w14:textId="77777777" w:rsidR="007A1392" w:rsidRDefault="007A1392" w:rsidP="007A1392">
      <w:r>
        <w:t>MERGE (n:Hypothesis {id:h.id})</w:t>
      </w:r>
    </w:p>
    <w:p w14:paraId="22EE5C12" w14:textId="77777777" w:rsidR="007A1392" w:rsidRDefault="007A1392" w:rsidP="007A1392">
      <w:r>
        <w:t>SET n.label = h.label, n.type = 'Hypothesis', n.statement = h.text, n.status = h.status, n.statistic = h.stat</w:t>
      </w:r>
    </w:p>
    <w:p w14:paraId="2D4EEBB7" w14:textId="77777777" w:rsidR="007A1392" w:rsidRDefault="007A1392" w:rsidP="007A1392">
      <w:r>
        <w:t>MERGE (p)-[:HAS_HYPOTHESIS]-&gt;(n)</w:t>
      </w:r>
    </w:p>
    <w:p w14:paraId="47B5A8C4" w14:textId="77777777" w:rsidR="007A1392" w:rsidRDefault="007A1392" w:rsidP="007A1392">
      <w:r>
        <w:t>WITH n, h</w:t>
      </w:r>
    </w:p>
    <w:p w14:paraId="1F184684" w14:textId="77777777" w:rsidR="007A1392" w:rsidRDefault="007A1392" w:rsidP="007A1392">
      <w:r>
        <w:t>UNWIND h.links AS lname</w:t>
      </w:r>
    </w:p>
    <w:p w14:paraId="0155EB3B" w14:textId="77777777" w:rsidR="007A1392" w:rsidRDefault="007A1392" w:rsidP="007A1392">
      <w:r>
        <w:t>MATCH (k:Construct {name:lname, paper_number:17})</w:t>
      </w:r>
    </w:p>
    <w:p w14:paraId="582DEF87" w14:textId="77777777" w:rsidR="007A1392" w:rsidRDefault="007A1392" w:rsidP="007A1392">
      <w:r>
        <w:t>MERGE (n)-[:INVOLVES_CONSTRUCT]-&gt;(k);</w:t>
      </w:r>
    </w:p>
    <w:p w14:paraId="754AF79D" w14:textId="77777777" w:rsidR="007A1392" w:rsidRDefault="007A1392" w:rsidP="007A1392"/>
    <w:p w14:paraId="580A4B14" w14:textId="77777777" w:rsidR="007A1392" w:rsidRDefault="007A1392" w:rsidP="007A1392">
      <w:r>
        <w:t>MATCH (p:Paper {doi:'10.1016/j.im.2023.103800'})</w:t>
      </w:r>
    </w:p>
    <w:p w14:paraId="1DEF20A6" w14:textId="77777777" w:rsidR="007A1392" w:rsidRDefault="007A1392" w:rsidP="007A1392">
      <w:r>
        <w:t>UNWIND [</w:t>
      </w:r>
    </w:p>
    <w:p w14:paraId="79C446BC" w14:textId="77777777" w:rsidR="007A1392" w:rsidRDefault="007A1392" w:rsidP="007A1392">
      <w:r>
        <w:lastRenderedPageBreak/>
        <w:t xml:space="preserve"> {id:'F1_P17', text:'The impact of a business strategy on labour productivity growth varies by the strategic role of IT in the industry: cost leadership in Automate, differentiation in Informate and Physical-Transform, dual strategy in Digital-Transform', stat:'Tables 4, 5 and 7'},</w:t>
      </w:r>
    </w:p>
    <w:p w14:paraId="79DA909B" w14:textId="77777777" w:rsidR="007A1392" w:rsidRDefault="007A1392" w:rsidP="007A1392">
      <w:r>
        <w:t xml:space="preserve"> {id:'F2_P17', text:'Automate: productivity growth from cost leadership comes from both input reduction (employment) and output growth; dual strategy has a negative but non-significant association', stat:'Table 4 columns 1a-3a'},</w:t>
      </w:r>
    </w:p>
    <w:p w14:paraId="50EA8351" w14:textId="77777777" w:rsidR="007A1392" w:rsidRDefault="007A1392" w:rsidP="007A1392">
      <w:r>
        <w:t xml:space="preserve"> {id:'F3_P17', text:'Informate and Physical-Transform industries show convergent results: differentiation drives productivity growth through output growth only, with no employment reduction effect', stat:'Section 5'},</w:t>
      </w:r>
    </w:p>
    <w:p w14:paraId="4FBCA1C0" w14:textId="77777777" w:rsidR="007A1392" w:rsidRDefault="007A1392" w:rsidP="007A1392">
      <w:r>
        <w:t xml:space="preserve"> {id:'F4_P17', text:'Digital-Transform: dual strategy yields productivity growth with employment growth and an even faster growth in value added, so IT brought both economic and employment growth only in this industry type', stat:'Model 12a; Section 5'},</w:t>
      </w:r>
    </w:p>
    <w:p w14:paraId="12962F19" w14:textId="77777777" w:rsidR="007A1392" w:rsidRDefault="007A1392" w:rsidP="007A1392">
      <w:r>
        <w:t xml:space="preserve"> {id:'F5_P17', text:'The new taxonomy (Physical-Transform vs Digital-Transform) is better suited than Automate-Informate-Transform to capture the generative potential of digital technologies; dual strategies are hard to implement in physical industries due to scalability constraints of materiality', stat:'Discussion'},</w:t>
      </w:r>
    </w:p>
    <w:p w14:paraId="26999E96" w14:textId="77777777" w:rsidR="007A1392" w:rsidRDefault="007A1392" w:rsidP="007A1392">
      <w:r>
        <w:t xml:space="preserve"> {id:'F6_P17', text:'Results hold under fixed effects, hierarchical interactions and dynamic GMM; except for H2, hypotheses are generally confirmed', stat:'Tables 4-6'},</w:t>
      </w:r>
    </w:p>
    <w:p w14:paraId="6E65A56C" w14:textId="77777777" w:rsidR="007A1392" w:rsidRDefault="007A1392" w:rsidP="007A1392">
      <w:r>
        <w:t xml:space="preserve"> {id:'F7_P17', text:'Control effects: personnel cost per capita raises productivity growth via output growth and lowers employment growth; capex raises value added growth; fixed assets per employee relates positively to employment growth', stat:'Section 4.2'}</w:t>
      </w:r>
    </w:p>
    <w:p w14:paraId="4C8824A2" w14:textId="77777777" w:rsidR="007A1392" w:rsidRDefault="007A1392" w:rsidP="007A1392">
      <w:r>
        <w:t>] AS f</w:t>
      </w:r>
    </w:p>
    <w:p w14:paraId="1DF23332" w14:textId="77777777" w:rsidR="007A1392" w:rsidRDefault="007A1392" w:rsidP="007A1392">
      <w:r>
        <w:t>MERGE (fi:Finding {id:f.id})</w:t>
      </w:r>
    </w:p>
    <w:p w14:paraId="6FA2BE8E" w14:textId="77777777" w:rsidR="007A1392" w:rsidRDefault="007A1392" w:rsidP="007A1392">
      <w:r>
        <w:t>SET fi.description = f.text, fi.statistic = f.stat</w:t>
      </w:r>
    </w:p>
    <w:p w14:paraId="51755308" w14:textId="77777777" w:rsidR="007A1392" w:rsidRDefault="007A1392" w:rsidP="007A1392">
      <w:r>
        <w:t>MERGE (p)-[:HAS_FINDING]-&gt;(fi);</w:t>
      </w:r>
    </w:p>
    <w:p w14:paraId="1CFF4714" w14:textId="77777777" w:rsidR="007A1392" w:rsidRDefault="007A1392" w:rsidP="007A1392"/>
    <w:p w14:paraId="085696B2" w14:textId="77777777" w:rsidR="007A1392" w:rsidRDefault="007A1392" w:rsidP="007A1392">
      <w:r>
        <w:t>MATCH (p:Paper {doi:'10.1016/j.im.2023.103800'})</w:t>
      </w:r>
    </w:p>
    <w:p w14:paraId="7CDFE8A0" w14:textId="77777777" w:rsidR="007A1392" w:rsidRDefault="007A1392" w:rsidP="007A1392">
      <w:r>
        <w:t>UNWIND [</w:t>
      </w:r>
    </w:p>
    <w:p w14:paraId="34EC4AA5" w14:textId="77777777" w:rsidR="007A1392" w:rsidRDefault="007A1392" w:rsidP="007A1392">
      <w:r>
        <w:t xml:space="preserve"> {id:'G1_P17', text:'How the effectiveness of business strategies varies with the strategic role of IT in an industry, and its effect on process performance (labour productivity), remains little known'},</w:t>
      </w:r>
    </w:p>
    <w:p w14:paraId="67F873FB" w14:textId="77777777" w:rsidR="007A1392" w:rsidRDefault="007A1392" w:rsidP="007A1392">
      <w:r>
        <w:t xml:space="preserve"> {id:'G2_P17', text:'The Automate-Informate-Transform categorisation is retrospective and risks obsolescence given generative digital technologies (AI, blockchain)'},</w:t>
      </w:r>
    </w:p>
    <w:p w14:paraId="41864E6F" w14:textId="77777777" w:rsidR="007A1392" w:rsidRDefault="007A1392" w:rsidP="007A1392">
      <w:r>
        <w:t xml:space="preserve"> {id:'G3_P17', text:'Few studies examine whether and how a business strategy aligned with the IT strategic role affects labour productivity growth and distinguishes output growth from input reduction'}</w:t>
      </w:r>
    </w:p>
    <w:p w14:paraId="587BC187" w14:textId="77777777" w:rsidR="007A1392" w:rsidRDefault="007A1392" w:rsidP="007A1392">
      <w:r>
        <w:t>] AS g</w:t>
      </w:r>
    </w:p>
    <w:p w14:paraId="1EBC43A4" w14:textId="77777777" w:rsidR="007A1392" w:rsidRDefault="007A1392" w:rsidP="007A1392">
      <w:r>
        <w:t>MERGE (gp:ResearchGap {id:g.id}) SET gp.description = g.text</w:t>
      </w:r>
    </w:p>
    <w:p w14:paraId="377BBE20" w14:textId="77777777" w:rsidR="007A1392" w:rsidRDefault="007A1392" w:rsidP="007A1392">
      <w:r>
        <w:lastRenderedPageBreak/>
        <w:t>MERGE (p)-[:IDENTIFIES_GAP]-&gt;(gp);</w:t>
      </w:r>
    </w:p>
    <w:p w14:paraId="21399969" w14:textId="77777777" w:rsidR="007A1392" w:rsidRDefault="007A1392" w:rsidP="007A1392"/>
    <w:p w14:paraId="39BF0512" w14:textId="77777777" w:rsidR="007A1392" w:rsidRDefault="007A1392" w:rsidP="007A1392">
      <w:r>
        <w:t>MATCH (p:Paper {doi:'10.1016/j.im.2023.103800'})</w:t>
      </w:r>
    </w:p>
    <w:p w14:paraId="703258A8" w14:textId="77777777" w:rsidR="007A1392" w:rsidRDefault="007A1392" w:rsidP="007A1392">
      <w:r>
        <w:t>UNWIND [</w:t>
      </w:r>
    </w:p>
    <w:p w14:paraId="56800C0E" w14:textId="77777777" w:rsidR="007A1392" w:rsidRDefault="007A1392" w:rsidP="007A1392">
      <w:r>
        <w:t xml:space="preserve"> {id:'L1_P17', text:'Single country (Italy) and large firms only (250+ employees); generalization of the new taxonomy to other contexts and countries needs further tests'},</w:t>
      </w:r>
    </w:p>
    <w:p w14:paraId="095B6C00" w14:textId="77777777" w:rsidR="007A1392" w:rsidRDefault="007A1392" w:rsidP="007A1392">
      <w:r>
        <w:t xml:space="preserve"> {id:'L2_P17', text:'Data limitations: only business strategy (cost, differentiation, dual) is linked to the strategic role of IT; firm-level IT spending and IT strategy not captured'},</w:t>
      </w:r>
    </w:p>
    <w:p w14:paraId="134AF998" w14:textId="77777777" w:rsidR="007A1392" w:rsidRDefault="007A1392" w:rsidP="007A1392">
      <w:r>
        <w:t xml:space="preserve"> {id:'L3_P17', text:'Strategic IT role is measured at industry level and may not reflect each firm ability to use IT'}</w:t>
      </w:r>
    </w:p>
    <w:p w14:paraId="3E55FB89" w14:textId="77777777" w:rsidR="007A1392" w:rsidRDefault="007A1392" w:rsidP="007A1392">
      <w:r>
        <w:t>] AS l</w:t>
      </w:r>
    </w:p>
    <w:p w14:paraId="039F7CE8" w14:textId="77777777" w:rsidR="007A1392" w:rsidRDefault="007A1392" w:rsidP="007A1392">
      <w:r>
        <w:t>MERGE (li:Limitation {id:l.id}) SET li.description = l.text</w:t>
      </w:r>
    </w:p>
    <w:p w14:paraId="1887845C" w14:textId="77777777" w:rsidR="007A1392" w:rsidRDefault="007A1392" w:rsidP="007A1392">
      <w:r>
        <w:t>MERGE (p)-[:HAS_LIMITATION]-&gt;(li);</w:t>
      </w:r>
    </w:p>
    <w:p w14:paraId="21ED7A1E" w14:textId="77777777" w:rsidR="007A1392" w:rsidRDefault="007A1392" w:rsidP="007A1392"/>
    <w:p w14:paraId="2E728952" w14:textId="77777777" w:rsidR="007A1392" w:rsidRDefault="007A1392" w:rsidP="007A1392">
      <w:r>
        <w:t>MATCH (p:Paper {doi:'10.1016/j.im.2023.103800'})</w:t>
      </w:r>
    </w:p>
    <w:p w14:paraId="7B0AE002" w14:textId="77777777" w:rsidR="007A1392" w:rsidRDefault="007A1392" w:rsidP="007A1392">
      <w:r>
        <w:t>UNWIND [</w:t>
      </w:r>
    </w:p>
    <w:p w14:paraId="6B40A908" w14:textId="77777777" w:rsidR="007A1392" w:rsidRDefault="007A1392" w:rsidP="007A1392">
      <w:r>
        <w:t xml:space="preserve"> {id:'FW1_P17', text:'Test the new taxonomy in other contexts and countries'},</w:t>
      </w:r>
    </w:p>
    <w:p w14:paraId="2AA17EEF" w14:textId="77777777" w:rsidR="007A1392" w:rsidRDefault="007A1392" w:rsidP="007A1392">
      <w:r>
        <w:t xml:space="preserve"> {id:'FW2_P17', text:'Link business strategies with firm IT strategies (IT innovator, conservative, undecided) and industry IT roles'},</w:t>
      </w:r>
    </w:p>
    <w:p w14:paraId="108F6760" w14:textId="77777777" w:rsidR="007A1392" w:rsidRDefault="007A1392" w:rsidP="007A1392">
      <w:r>
        <w:t xml:space="preserve"> {id:'FW3_P17', text:'Add internal and external moderators and contingency factors, e.g. IT spending'},</w:t>
      </w:r>
    </w:p>
    <w:p w14:paraId="687D8B77" w14:textId="77777777" w:rsidR="007A1392" w:rsidRDefault="007A1392" w:rsidP="007A1392">
      <w:r>
        <w:t xml:space="preserve"> {id:'FW4_P17', text:'First-mover advantages and timing of IT investment, especially in Digital-Transform industries'},</w:t>
      </w:r>
    </w:p>
    <w:p w14:paraId="335C39E9" w14:textId="77777777" w:rsidR="007A1392" w:rsidRDefault="007A1392" w:rsidP="007A1392">
      <w:r>
        <w:t xml:space="preserve"> {id:'FW5_P17', text:'Organisational agility or rigidity (legacy ERP/SCM systems) as a cause of convergence between Informate and Physical-Transform industries'}</w:t>
      </w:r>
    </w:p>
    <w:p w14:paraId="742665C6" w14:textId="77777777" w:rsidR="007A1392" w:rsidRDefault="007A1392" w:rsidP="007A1392">
      <w:r>
        <w:t>] AS w</w:t>
      </w:r>
    </w:p>
    <w:p w14:paraId="001B5DBC" w14:textId="77777777" w:rsidR="007A1392" w:rsidRDefault="007A1392" w:rsidP="007A1392">
      <w:r>
        <w:t>MERGE (fw:FutureWork {id:w.id}) SET fw.description = w.text</w:t>
      </w:r>
    </w:p>
    <w:p w14:paraId="34E7B211" w14:textId="77777777" w:rsidR="007A1392" w:rsidRDefault="007A1392" w:rsidP="007A1392">
      <w:r>
        <w:t>MERGE (p)-[:SUGGESTS_FUTURE]-&gt;(fw);</w:t>
      </w:r>
    </w:p>
    <w:p w14:paraId="37A6F591" w14:textId="77777777" w:rsidR="007A1392" w:rsidRDefault="007A1392" w:rsidP="007A1392"/>
    <w:p w14:paraId="1B27972A" w14:textId="77777777" w:rsidR="007A1392" w:rsidRDefault="007A1392" w:rsidP="007A1392">
      <w:r>
        <w:t>// Citations: reference list has no DOIs, so keyed on title [verify DOI]</w:t>
      </w:r>
    </w:p>
    <w:p w14:paraId="58DEF7C7" w14:textId="77777777" w:rsidR="007A1392" w:rsidRDefault="007A1392" w:rsidP="007A1392">
      <w:r>
        <w:t>MATCH (p:Paper {doi:'10.1016/j.im.2023.103800'})</w:t>
      </w:r>
    </w:p>
    <w:p w14:paraId="7CD47F1B" w14:textId="77777777" w:rsidR="007A1392" w:rsidRDefault="007A1392" w:rsidP="007A1392">
      <w:r>
        <w:t>UNWIND [</w:t>
      </w:r>
    </w:p>
    <w:p w14:paraId="7F1D2BA3" w14:textId="77777777" w:rsidR="007A1392" w:rsidRDefault="007A1392" w:rsidP="007A1392">
      <w:r>
        <w:t xml:space="preserve"> {title:'Examining the shareholder wealth effects of announcements of newly created CIO positions', authors:'Chatterjee, Richardson &amp; Zmud', year:2001},</w:t>
      </w:r>
    </w:p>
    <w:p w14:paraId="1D1FFDBC" w14:textId="77777777" w:rsidR="007A1392" w:rsidRDefault="007A1392" w:rsidP="007A1392">
      <w:r>
        <w:lastRenderedPageBreak/>
        <w:t xml:space="preserve"> {title:'Information technology capability and firm performance: the role of industry', authors:'Chae, Koh &amp; Park', year:2018},</w:t>
      </w:r>
    </w:p>
    <w:p w14:paraId="6F55CFF7" w14:textId="77777777" w:rsidR="007A1392" w:rsidRDefault="007A1392" w:rsidP="007A1392">
      <w:r>
        <w:t xml:space="preserve"> {title:'Does it pay to align a firms competitive strategy with its industry IT strategic role?', authors:'Yin, Wei, Chen &amp; Wei', year:2021},</w:t>
      </w:r>
    </w:p>
    <w:p w14:paraId="4A181930" w14:textId="77777777" w:rsidR="007A1392" w:rsidRDefault="007A1392" w:rsidP="007A1392">
      <w:r>
        <w:t xml:space="preserve"> {title:'From lock-in to transformation: a path-centric theory of emerging technology and organizing', authors:'Pentland, Yoo, Recker &amp; Kim', year:2022},</w:t>
      </w:r>
    </w:p>
    <w:p w14:paraId="198B13FE" w14:textId="77777777" w:rsidR="007A1392" w:rsidRDefault="007A1392" w:rsidP="007A1392">
      <w:r>
        <w:t xml:space="preserve"> {title:'The generative internet', authors:'Zittrain', year:2006},</w:t>
      </w:r>
    </w:p>
    <w:p w14:paraId="078AAAAE" w14:textId="77777777" w:rsidR="007A1392" w:rsidRDefault="007A1392" w:rsidP="007A1392">
      <w:r>
        <w:t xml:space="preserve"> {title:'Strategic alignment: leveraging information technology for transforming organizations', authors:'Henderson &amp; Venkatraman', year:1999},</w:t>
      </w:r>
    </w:p>
    <w:p w14:paraId="6DC2798C" w14:textId="77777777" w:rsidR="007A1392" w:rsidRDefault="007A1392" w:rsidP="007A1392">
      <w:r>
        <w:t xml:space="preserve"> {title:'Review: extension, and suggestions for future research (IT and business value: review)', authors:'Wade &amp; Hulland', year:2004},</w:t>
      </w:r>
    </w:p>
    <w:p w14:paraId="58BDF3BB" w14:textId="77777777" w:rsidR="007A1392" w:rsidRDefault="007A1392" w:rsidP="007A1392">
      <w:r>
        <w:t xml:space="preserve"> {title:'In the Age of the Smart Machine: The Future of Work and Power', authors:'Zuboff', year:1988},</w:t>
      </w:r>
    </w:p>
    <w:p w14:paraId="0A3C4127" w14:textId="77777777" w:rsidR="007A1392" w:rsidRDefault="007A1392" w:rsidP="007A1392">
      <w:r>
        <w:t xml:space="preserve"> {title:'How do you compete? (Competitive Advantage)', authors:'Porter', year:1985},</w:t>
      </w:r>
    </w:p>
    <w:p w14:paraId="449C1E14" w14:textId="77777777" w:rsidR="007A1392" w:rsidRDefault="007A1392" w:rsidP="007A1392">
      <w:r>
        <w:t xml:space="preserve"> {title:'Differentiation versus low cost or differentiation and low cost: a contingency framework', authors:'Hill', year:1988},</w:t>
      </w:r>
    </w:p>
    <w:p w14:paraId="343AC5D9" w14:textId="77777777" w:rsidR="007A1392" w:rsidRDefault="007A1392" w:rsidP="007A1392">
      <w:r>
        <w:t xml:space="preserve"> {title:'Strategic purity: a multi-industry evaluation of pure vs. hybrid business strategies', authors:'Thornhill &amp; White', year:2007},</w:t>
      </w:r>
    </w:p>
    <w:p w14:paraId="4DC4F4D7" w14:textId="77777777" w:rsidR="007A1392" w:rsidRDefault="007A1392" w:rsidP="007A1392">
      <w:r>
        <w:t xml:space="preserve"> {title:'The digital transformation of recombination in the innovation function: tensions and an integrative framework', authors:'Lanzolla, Pesce, Tucci', year:2020},</w:t>
      </w:r>
    </w:p>
    <w:p w14:paraId="17F1C23C" w14:textId="77777777" w:rsidR="007A1392" w:rsidRDefault="007A1392" w:rsidP="007A1392">
      <w:r>
        <w:t xml:space="preserve"> {title:'Information Rules: A Strategic Guide to the Network Economy', authors:'Shapiro &amp; Varian', year:1999},</w:t>
      </w:r>
    </w:p>
    <w:p w14:paraId="30B54161" w14:textId="77777777" w:rsidR="007A1392" w:rsidRDefault="007A1392" w:rsidP="007A1392">
      <w:r>
        <w:t xml:space="preserve"> {title:'Strategy and the new economics of information', authors:'Evans &amp; Wurster', year:1997},</w:t>
      </w:r>
    </w:p>
    <w:p w14:paraId="3499E7F4" w14:textId="77777777" w:rsidR="007A1392" w:rsidRDefault="007A1392" w:rsidP="007A1392">
      <w:r>
        <w:t xml:space="preserve"> {title:'Scale without mass: business process replication and industry dynamics', authors:'Brynjolfsson, McAfee, Sorell &amp; Zhu', year:2006},</w:t>
      </w:r>
    </w:p>
    <w:p w14:paraId="0F643A95" w14:textId="77777777" w:rsidR="007A1392" w:rsidRDefault="007A1392" w:rsidP="007A1392">
      <w:r>
        <w:t xml:space="preserve"> {title:'An empirical investigation of the relationship of IS strategy with firm performance', authors:'Leidner, Lo &amp; Preston', year:2011},</w:t>
      </w:r>
    </w:p>
    <w:p w14:paraId="13282FC9" w14:textId="77777777" w:rsidR="007A1392" w:rsidRDefault="007A1392" w:rsidP="007A1392">
      <w:r>
        <w:t xml:space="preserve"> {title:'The real new economy', authors:'Farrell', year:2003},</w:t>
      </w:r>
    </w:p>
    <w:p w14:paraId="07BDFAB4" w14:textId="77777777" w:rsidR="007A1392" w:rsidRDefault="007A1392" w:rsidP="007A1392">
      <w:r>
        <w:t xml:space="preserve"> {title:'Strategy and industry effects on profitability: evidence from Greece', authors:'Spanos, Zaralis &amp; Lioukas', year:2004},</w:t>
      </w:r>
    </w:p>
    <w:p w14:paraId="1E478636" w14:textId="77777777" w:rsidR="007A1392" w:rsidRDefault="007A1392" w:rsidP="007A1392">
      <w:r>
        <w:t xml:space="preserve"> {title:'Do managerial ties in China always produce value? Competition, uncertainty, and domestic vs. foreign firms', authors:'Li, Poppo &amp; Zhou', year:2008}</w:t>
      </w:r>
    </w:p>
    <w:p w14:paraId="38F48FA6" w14:textId="77777777" w:rsidR="007A1392" w:rsidRDefault="007A1392" w:rsidP="007A1392">
      <w:r>
        <w:t>] AS c</w:t>
      </w:r>
    </w:p>
    <w:p w14:paraId="19379877" w14:textId="77777777" w:rsidR="007A1392" w:rsidRDefault="007A1392" w:rsidP="007A1392">
      <w:r>
        <w:t>MERGE (cp:Paper {title:c.title})</w:t>
      </w:r>
    </w:p>
    <w:p w14:paraId="04E0D9D0" w14:textId="77777777" w:rsidR="007A1392" w:rsidRDefault="007A1392" w:rsidP="007A1392">
      <w:r>
        <w:t>ON CREATE SET cp.authors = c.authors, cp.year = c.year, cp.is_cited_stub = true, cp.doi_status = '[NO DOI IN SOURCE - verify]'</w:t>
      </w:r>
    </w:p>
    <w:p w14:paraId="4110A61A" w14:textId="77777777" w:rsidR="007A1392" w:rsidRDefault="007A1392" w:rsidP="007A1392">
      <w:r>
        <w:t>MERGE (p)-[:CITES]-&gt;(cp);</w:t>
      </w:r>
    </w:p>
    <w:p w14:paraId="36C10D5C" w14:textId="77777777" w:rsidR="007A1392" w:rsidRDefault="007A1392" w:rsidP="007A1392"/>
    <w:p w14:paraId="272A5B10" w14:textId="77777777" w:rsidR="007A1392" w:rsidRDefault="007A1392" w:rsidP="007A1392">
      <w:r>
        <w:t>MATCH (p:Paper {doi:'10.1016/j.im.2023.103800'})</w:t>
      </w:r>
    </w:p>
    <w:p w14:paraId="1EF44A15" w14:textId="77777777" w:rsidR="007A1392" w:rsidRDefault="007A1392" w:rsidP="007A1392">
      <w:r>
        <w:t>MATCH (c:Paper {title:'Does it pay to align a firms competitive strategy with its industry IT strategic role?'})</w:t>
      </w:r>
    </w:p>
    <w:p w14:paraId="1CCAD63B" w14:textId="77777777" w:rsidR="007A1392" w:rsidRDefault="007A1392" w:rsidP="007A1392">
      <w:r>
        <w:t>MERGE (p)-[r:EXTENDS]-&gt;(c)</w:t>
      </w:r>
    </w:p>
    <w:p w14:paraId="2C895DAA" w14:textId="77777777" w:rsidR="007A1392" w:rsidRDefault="007A1392" w:rsidP="007A1392">
      <w:r>
        <w:t>SET r.note = 'Moves from profitability to labour productivity growth and its output/employment components, and adds the Physical-Transform / Digital-Transform split';</w:t>
      </w:r>
    </w:p>
    <w:p w14:paraId="2CDB207F" w14:textId="77777777" w:rsidR="007A1392" w:rsidRDefault="007A1392" w:rsidP="007A1392"/>
    <w:p w14:paraId="6D7A6487" w14:textId="77777777" w:rsidR="007A1392" w:rsidRDefault="007A1392" w:rsidP="007A1392">
      <w:r>
        <w:t>MATCH (p:Paper {doi:'10.1016/j.im.2023.103800'})</w:t>
      </w:r>
    </w:p>
    <w:p w14:paraId="0B6F7852" w14:textId="77777777" w:rsidR="007A1392" w:rsidRDefault="007A1392" w:rsidP="007A1392">
      <w:r>
        <w:t>MATCH (c:Paper {title:'Information technology capability and firm performance: the role of industry'})</w:t>
      </w:r>
    </w:p>
    <w:p w14:paraId="4E679D35" w14:textId="77777777" w:rsidR="007A1392" w:rsidRDefault="007A1392" w:rsidP="007A1392">
      <w:r>
        <w:t>MERGE (p)-[r:EXTENDS]-&gt;(c)</w:t>
      </w:r>
    </w:p>
    <w:p w14:paraId="449FE7F9" w14:textId="7806D5AA" w:rsidR="007A1392" w:rsidRDefault="007A1392" w:rsidP="007A1392">
      <w:r>
        <w:t>SET r.note = 'Updates the Chae et al. (2018) industry classification';</w:t>
      </w:r>
    </w:p>
    <w:p w14:paraId="740EEDD1" w14:textId="77777777" w:rsidR="00AC6EF5" w:rsidRDefault="00AC6EF5" w:rsidP="00AC6EF5">
      <w:r>
        <w:t>// ===== PAPER 18: Struwe &amp; Slepniov (2023) =====</w:t>
      </w:r>
    </w:p>
    <w:p w14:paraId="7BC651F3" w14:textId="77777777" w:rsidR="00AC6EF5" w:rsidRDefault="00AC6EF5" w:rsidP="00AC6EF5">
      <w:r>
        <w:t>MERGE (p:Paper {doi:'10.1016/j.jbusres.2023.113825'})</w:t>
      </w:r>
    </w:p>
    <w:p w14:paraId="0242CE31" w14:textId="77777777" w:rsidR="00AC6EF5" w:rsidRDefault="00AC6EF5" w:rsidP="00AC6EF5">
      <w:r>
        <w:t>SET p.title='Unlocking digital servitization: A conceptualization of value co-creation capabilities',</w:t>
      </w:r>
    </w:p>
    <w:p w14:paraId="57ECEB77" w14:textId="77777777" w:rsidR="00AC6EF5" w:rsidRDefault="00AC6EF5" w:rsidP="00AC6EF5">
      <w:r>
        <w:t xml:space="preserve">    p.year=2023, p.journal='Journal of Business Research', p.volume='160', p.article_number='113825',</w:t>
      </w:r>
    </w:p>
    <w:p w14:paraId="371220E1" w14:textId="77777777" w:rsidR="00AC6EF5" w:rsidRDefault="00AC6EF5" w:rsidP="00AC6EF5">
      <w:r>
        <w:t xml:space="preserve">    p.paper_number=18, p.paper_type='Empirical - qualitative multiple case study',</w:t>
      </w:r>
    </w:p>
    <w:p w14:paraId="4D8430C1" w14:textId="77777777" w:rsidR="00AC6EF5" w:rsidRDefault="00AC6EF5" w:rsidP="00AC6EF5">
      <w:r>
        <w:t xml:space="preserve">    p.research_questions='RQ1: How can value co-creation capabilities in B2B digital servitization be conceptualized? RQ2: How do they contribute to value co-creation on digital service platforms?',</w:t>
      </w:r>
    </w:p>
    <w:p w14:paraId="634F2DDC" w14:textId="77777777" w:rsidR="00AC6EF5" w:rsidRDefault="00AC6EF5" w:rsidP="00AC6EF5">
      <w:r>
        <w:t xml:space="preserve">    p.sample='11 cases (5 industrial, 6 service); 13 interviews (33-67 min), Nov 2020-Feb 2021, plus 4 webinars and secondary documents';</w:t>
      </w:r>
    </w:p>
    <w:p w14:paraId="6F9F3147" w14:textId="77777777" w:rsidR="00AC6EF5" w:rsidRDefault="00AC6EF5" w:rsidP="00AC6EF5"/>
    <w:p w14:paraId="49326143" w14:textId="77777777" w:rsidR="00AC6EF5" w:rsidRDefault="00AC6EF5" w:rsidP="00AC6EF5">
      <w:r>
        <w:t>// Authors and institutions</w:t>
      </w:r>
    </w:p>
    <w:p w14:paraId="2CCA138B" w14:textId="77777777" w:rsidR="00AC6EF5" w:rsidRDefault="00AC6EF5" w:rsidP="00AC6EF5">
      <w:r>
        <w:t>MERGE (a1:Author {name:'Sascha Struwe'})</w:t>
      </w:r>
    </w:p>
    <w:p w14:paraId="5F5C8AEB" w14:textId="77777777" w:rsidR="00AC6EF5" w:rsidRDefault="00AC6EF5" w:rsidP="00AC6EF5">
      <w:r>
        <w:t>MERGE (a2:Author {name:'Dmitrij Slepniov'})</w:t>
      </w:r>
    </w:p>
    <w:p w14:paraId="7C4A47E3" w14:textId="77777777" w:rsidR="00AC6EF5" w:rsidRDefault="00AC6EF5" w:rsidP="00AC6EF5">
      <w:r>
        <w:t>MERGE (i1:Institution {name:'Aalborg University Business School'})</w:t>
      </w:r>
    </w:p>
    <w:p w14:paraId="48B4CC98" w14:textId="77777777" w:rsidR="00AC6EF5" w:rsidRDefault="00AC6EF5" w:rsidP="00AC6EF5">
      <w:r>
        <w:t>MERGE (i2:Institution {name:'Sino-Danish College, University of Chinese Academy of Sciences'})</w:t>
      </w:r>
    </w:p>
    <w:p w14:paraId="5B19CA3E" w14:textId="77777777" w:rsidR="00AC6EF5" w:rsidRDefault="00AC6EF5" w:rsidP="00AC6EF5">
      <w:r>
        <w:t>WITH a1,a2,i1,i2</w:t>
      </w:r>
    </w:p>
    <w:p w14:paraId="0770A35D" w14:textId="77777777" w:rsidR="00AC6EF5" w:rsidRDefault="00AC6EF5" w:rsidP="00AC6EF5">
      <w:r>
        <w:t>MATCH (p:Paper {doi:'10.1016/j.jbusres.2023.113825'})</w:t>
      </w:r>
    </w:p>
    <w:p w14:paraId="0737DD69" w14:textId="77777777" w:rsidR="00AC6EF5" w:rsidRDefault="00AC6EF5" w:rsidP="00AC6EF5">
      <w:r>
        <w:t>MERGE (a1)-[:AUTHORED {order:1}]-&gt;(p)</w:t>
      </w:r>
    </w:p>
    <w:p w14:paraId="0535C895" w14:textId="77777777" w:rsidR="00AC6EF5" w:rsidRDefault="00AC6EF5" w:rsidP="00AC6EF5">
      <w:r>
        <w:t>MERGE (a2)-[:AUTHORED {order:2}]-&gt;(p)</w:t>
      </w:r>
    </w:p>
    <w:p w14:paraId="7B5CC1E2" w14:textId="77777777" w:rsidR="00AC6EF5" w:rsidRDefault="00AC6EF5" w:rsidP="00AC6EF5">
      <w:r>
        <w:lastRenderedPageBreak/>
        <w:t>MERGE (a1)-[:AFFILIATED_WITH]-&gt;(i1)</w:t>
      </w:r>
    </w:p>
    <w:p w14:paraId="3086FF6D" w14:textId="77777777" w:rsidR="00AC6EF5" w:rsidRDefault="00AC6EF5" w:rsidP="00AC6EF5">
      <w:r>
        <w:t>MERGE (a2)-[:AFFILIATED_WITH]-&gt;(i2);</w:t>
      </w:r>
    </w:p>
    <w:p w14:paraId="4601CA0B" w14:textId="77777777" w:rsidR="00AC6EF5" w:rsidRDefault="00AC6EF5" w:rsidP="00AC6EF5"/>
    <w:p w14:paraId="4DB0F2D8" w14:textId="77777777" w:rsidR="00AC6EF5" w:rsidRDefault="00AC6EF5" w:rsidP="00AC6EF5">
      <w:r>
        <w:t>// Concepts, theory, method, technique, data</w:t>
      </w:r>
    </w:p>
    <w:p w14:paraId="1861230F" w14:textId="77777777" w:rsidR="00AC6EF5" w:rsidRDefault="00AC6EF5" w:rsidP="00AC6EF5">
      <w:r>
        <w:t>MATCH (p:Paper {doi:'10.1016/j.jbusres.2023.113825'})</w:t>
      </w:r>
    </w:p>
    <w:p w14:paraId="618AC113" w14:textId="77777777" w:rsidR="00AC6EF5" w:rsidRDefault="00AC6EF5" w:rsidP="00AC6EF5">
      <w:r>
        <w:t>MERGE (c1:Concept {name:'Digital servitization'})</w:t>
      </w:r>
    </w:p>
    <w:p w14:paraId="231DF2CF" w14:textId="77777777" w:rsidR="00AC6EF5" w:rsidRDefault="00AC6EF5" w:rsidP="00AC6EF5">
      <w:r>
        <w:t>MERGE (c2:Concept {name:'Value co-creation capabilities'})</w:t>
      </w:r>
    </w:p>
    <w:p w14:paraId="4EF8C12C" w14:textId="77777777" w:rsidR="00AC6EF5" w:rsidRDefault="00AC6EF5" w:rsidP="00AC6EF5">
      <w:r>
        <w:t>MERGE (c3:Concept {name:'Digital service platforms'})</w:t>
      </w:r>
    </w:p>
    <w:p w14:paraId="381783E2" w14:textId="77777777" w:rsidR="00AC6EF5" w:rsidRDefault="00AC6EF5" w:rsidP="00AC6EF5">
      <w:r>
        <w:t>MERGE (p)-[:STUDIES]-&gt;(c1)</w:t>
      </w:r>
    </w:p>
    <w:p w14:paraId="792B5934" w14:textId="77777777" w:rsidR="00AC6EF5" w:rsidRDefault="00AC6EF5" w:rsidP="00AC6EF5">
      <w:r>
        <w:t>MERGE (p)-[:STUDIES]-&gt;(c2)</w:t>
      </w:r>
    </w:p>
    <w:p w14:paraId="0F0A1382" w14:textId="77777777" w:rsidR="00AC6EF5" w:rsidRDefault="00AC6EF5" w:rsidP="00AC6EF5">
      <w:r>
        <w:t>MERGE (p)-[:STUDIES]-&gt;(c3)</w:t>
      </w:r>
    </w:p>
    <w:p w14:paraId="109B2032" w14:textId="77777777" w:rsidR="00AC6EF5" w:rsidRDefault="00AC6EF5" w:rsidP="00AC6EF5">
      <w:r>
        <w:t>MERGE (t1:Theory {name:'Service-dominant logic'})</w:t>
      </w:r>
    </w:p>
    <w:p w14:paraId="2A2ED9F5" w14:textId="77777777" w:rsidR="00AC6EF5" w:rsidRDefault="00AC6EF5" w:rsidP="00AC6EF5">
      <w:r>
        <w:t>MERGE (t2:Theory {name:'Dynamic capabilities view'})</w:t>
      </w:r>
    </w:p>
    <w:p w14:paraId="626C63E5" w14:textId="77777777" w:rsidR="00AC6EF5" w:rsidRDefault="00AC6EF5" w:rsidP="00AC6EF5">
      <w:r>
        <w:t>MERGE (p)-[:USES_THEORY]-&gt;(t1)</w:t>
      </w:r>
    </w:p>
    <w:p w14:paraId="73412480" w14:textId="77777777" w:rsidR="00AC6EF5" w:rsidRDefault="00AC6EF5" w:rsidP="00AC6EF5">
      <w:r>
        <w:t>MERGE (p)-[:USES_THEORY]-&gt;(t2)</w:t>
      </w:r>
    </w:p>
    <w:p w14:paraId="25223A50" w14:textId="77777777" w:rsidR="00AC6EF5" w:rsidRDefault="00AC6EF5" w:rsidP="00AC6EF5">
      <w:r>
        <w:t>MERGE (m:Method {name:'Multiple case study (exploratory, qualitative)'})</w:t>
      </w:r>
    </w:p>
    <w:p w14:paraId="2D23D3A0" w14:textId="77777777" w:rsidR="00AC6EF5" w:rsidRDefault="00AC6EF5" w:rsidP="00AC6EF5">
      <w:r>
        <w:t>MERGE (p)-[:USES_METHOD]-&gt;(m)</w:t>
      </w:r>
    </w:p>
    <w:p w14:paraId="527A5C51" w14:textId="77777777" w:rsidR="00AC6EF5" w:rsidRDefault="00AC6EF5" w:rsidP="00AC6EF5">
      <w:r>
        <w:t>MERGE (te1:Technique {name:'Gioia grounded-theory approach'})</w:t>
      </w:r>
    </w:p>
    <w:p w14:paraId="3B347C4C" w14:textId="77777777" w:rsidR="00AC6EF5" w:rsidRDefault="00AC6EF5" w:rsidP="00AC6EF5">
      <w:r>
        <w:t>MERGE (te2:Technique {name:'Semi-structured interviews'})</w:t>
      </w:r>
    </w:p>
    <w:p w14:paraId="67914686" w14:textId="77777777" w:rsidR="00AC6EF5" w:rsidRDefault="00AC6EF5" w:rsidP="00AC6EF5">
      <w:r>
        <w:t>MERGE (te3:Technique {name:'NVivo coding'})</w:t>
      </w:r>
    </w:p>
    <w:p w14:paraId="4B4B777E" w14:textId="77777777" w:rsidR="00AC6EF5" w:rsidRDefault="00AC6EF5" w:rsidP="00AC6EF5">
      <w:r>
        <w:t>MERGE (p)-[:USES_TECHNIQUE]-&gt;(te1)</w:t>
      </w:r>
    </w:p>
    <w:p w14:paraId="2933FD6F" w14:textId="77777777" w:rsidR="00AC6EF5" w:rsidRDefault="00AC6EF5" w:rsidP="00AC6EF5">
      <w:r>
        <w:t>MERGE (p)-[:USES_TECHNIQUE]-&gt;(te2)</w:t>
      </w:r>
    </w:p>
    <w:p w14:paraId="4A8E4AF0" w14:textId="77777777" w:rsidR="00AC6EF5" w:rsidRDefault="00AC6EF5" w:rsidP="00AC6EF5">
      <w:r>
        <w:t>MERGE (p)-[:USES_TECHNIQUE]-&gt;(te3)</w:t>
      </w:r>
    </w:p>
    <w:p w14:paraId="4FDDBB31" w14:textId="77777777" w:rsidR="00AC6EF5" w:rsidRDefault="00AC6EF5" w:rsidP="00AC6EF5">
      <w:r>
        <w:t>MERGE (d1:DataSource {name:'Interviews with managers of industrial and service firms (Paper 18)'})</w:t>
      </w:r>
    </w:p>
    <w:p w14:paraId="0863371F" w14:textId="77777777" w:rsidR="00AC6EF5" w:rsidRDefault="00AC6EF5" w:rsidP="00AC6EF5">
      <w:r>
        <w:t>MERGE (d2:DataSource {name:'Webinars and secondary documents (Paper 18)'})</w:t>
      </w:r>
    </w:p>
    <w:p w14:paraId="61465E73" w14:textId="77777777" w:rsidR="00AC6EF5" w:rsidRDefault="00AC6EF5" w:rsidP="00AC6EF5">
      <w:r>
        <w:t>MERGE (p)-[:USES_DATA]-&gt;(d1)</w:t>
      </w:r>
    </w:p>
    <w:p w14:paraId="63A258D6" w14:textId="77777777" w:rsidR="00AC6EF5" w:rsidRDefault="00AC6EF5" w:rsidP="00AC6EF5">
      <w:r>
        <w:t>MERGE (p)-[:USES_DATA]-&gt;(d2);</w:t>
      </w:r>
    </w:p>
    <w:p w14:paraId="6636FBA2" w14:textId="77777777" w:rsidR="00AC6EF5" w:rsidRDefault="00AC6EF5" w:rsidP="00AC6EF5"/>
    <w:p w14:paraId="66605349" w14:textId="77777777" w:rsidR="00AC6EF5" w:rsidRDefault="00AC6EF5" w:rsidP="00AC6EF5">
      <w:r>
        <w:t>// Industries (Table 2)</w:t>
      </w:r>
    </w:p>
    <w:p w14:paraId="186804C5" w14:textId="77777777" w:rsidR="00AC6EF5" w:rsidRDefault="00AC6EF5" w:rsidP="00AC6EF5">
      <w:r>
        <w:t>MATCH (p:Paper {doi:'10.1016/j.jbusres.2023.113825'})</w:t>
      </w:r>
    </w:p>
    <w:p w14:paraId="698BA699" w14:textId="77777777" w:rsidR="00AC6EF5" w:rsidRDefault="00AC6EF5" w:rsidP="00AC6EF5">
      <w:r>
        <w:lastRenderedPageBreak/>
        <w:t>UNWIND ['Machinery','Engineering','Equipment and electronics','Banking and insurance','Online marketplace','Shipping','Consulting'] AS ind</w:t>
      </w:r>
    </w:p>
    <w:p w14:paraId="2D831BCB" w14:textId="77777777" w:rsidR="00AC6EF5" w:rsidRDefault="00AC6EF5" w:rsidP="00AC6EF5">
      <w:r>
        <w:t>MERGE (i:Industry {name:ind})</w:t>
      </w:r>
    </w:p>
    <w:p w14:paraId="19CDF6EB" w14:textId="77777777" w:rsidR="00AC6EF5" w:rsidRDefault="00AC6EF5" w:rsidP="00AC6EF5">
      <w:r>
        <w:t>MERGE (p)-[:APPLIES_TO]-&gt;(i);</w:t>
      </w:r>
    </w:p>
    <w:p w14:paraId="0D864361" w14:textId="77777777" w:rsidR="00AC6EF5" w:rsidRDefault="00AC6EF5" w:rsidP="00AC6EF5"/>
    <w:p w14:paraId="72D3A7F1" w14:textId="77777777" w:rsidR="00AC6EF5" w:rsidRDefault="00AC6EF5" w:rsidP="00AC6EF5">
      <w:r>
        <w:t>// Constructs: 4 aggregate dimensions and 12 second-order themes</w:t>
      </w:r>
    </w:p>
    <w:p w14:paraId="3CDEC23C" w14:textId="77777777" w:rsidR="00AC6EF5" w:rsidRDefault="00AC6EF5" w:rsidP="00AC6EF5">
      <w:r>
        <w:t>MATCH (p:Paper {doi:'10.1016/j.jbusres.2023.113825'})</w:t>
      </w:r>
    </w:p>
    <w:p w14:paraId="48CE5109" w14:textId="77777777" w:rsidR="00AC6EF5" w:rsidRDefault="00AC6EF5" w:rsidP="00AC6EF5">
      <w:r>
        <w:t>UNWIND [</w:t>
      </w:r>
    </w:p>
    <w:p w14:paraId="2E07ACEC" w14:textId="77777777" w:rsidR="00AC6EF5" w:rsidRDefault="00AC6EF5" w:rsidP="00AC6EF5">
      <w:r>
        <w:t xml:space="preserve"> {n:'Digital literacy', lvl:'aggregate dimension', dc:'sensing', eo:null},</w:t>
      </w:r>
    </w:p>
    <w:p w14:paraId="7781ADBA" w14:textId="77777777" w:rsidR="00AC6EF5" w:rsidRDefault="00AC6EF5" w:rsidP="00AC6EF5">
      <w:r>
        <w:t xml:space="preserve"> {n:'Reflecting', lvl:'aggregate dimension', dc:'sensing', eo:null},</w:t>
      </w:r>
    </w:p>
    <w:p w14:paraId="44F2AA29" w14:textId="77777777" w:rsidR="00AC6EF5" w:rsidRDefault="00AC6EF5" w:rsidP="00AC6EF5">
      <w:r>
        <w:t xml:space="preserve"> {n:'Aligning', lvl:'aggregate dimension', dc:'seizing', eo:null},</w:t>
      </w:r>
    </w:p>
    <w:p w14:paraId="2C76CED2" w14:textId="77777777" w:rsidR="00AC6EF5" w:rsidRDefault="00AC6EF5" w:rsidP="00AC6EF5">
      <w:r>
        <w:t xml:space="preserve"> {n:'Coping', lvl:'aggregate dimension', dc:'transforming', eo:null},</w:t>
      </w:r>
    </w:p>
    <w:p w14:paraId="64E925A7" w14:textId="77777777" w:rsidR="00AC6EF5" w:rsidRDefault="00AC6EF5" w:rsidP="00AC6EF5">
      <w:r>
        <w:t xml:space="preserve"> {n:'Data capture', lvl:'second-order theme', dc:null, eo:'exploration'},</w:t>
      </w:r>
    </w:p>
    <w:p w14:paraId="5F566FED" w14:textId="77777777" w:rsidR="00AC6EF5" w:rsidRDefault="00AC6EF5" w:rsidP="00AC6EF5">
      <w:r>
        <w:t xml:space="preserve"> {n:'Data interpretation', lvl:'second-order theme', dc:null, eo:'exploration'},</w:t>
      </w:r>
    </w:p>
    <w:p w14:paraId="1210C565" w14:textId="77777777" w:rsidR="00AC6EF5" w:rsidRDefault="00AC6EF5" w:rsidP="00AC6EF5">
      <w:r>
        <w:t xml:space="preserve"> {n:'Building on existing', lvl:'second-order theme', dc:null, eo:'exploitation'},</w:t>
      </w:r>
    </w:p>
    <w:p w14:paraId="2871758E" w14:textId="77777777" w:rsidR="00AC6EF5" w:rsidRDefault="00AC6EF5" w:rsidP="00AC6EF5">
      <w:r>
        <w:t xml:space="preserve"> {n:'Data privacy and ownership', lvl:'second-order theme', dc:null, eo:null},</w:t>
      </w:r>
    </w:p>
    <w:p w14:paraId="23B79577" w14:textId="77777777" w:rsidR="00AC6EF5" w:rsidRDefault="00AC6EF5" w:rsidP="00AC6EF5">
      <w:r>
        <w:t xml:space="preserve"> {n:'Understanding context', lvl:'second-order theme', dc:null, eo:'exploration'},</w:t>
      </w:r>
    </w:p>
    <w:p w14:paraId="54EDB7A4" w14:textId="77777777" w:rsidR="00AC6EF5" w:rsidRDefault="00AC6EF5" w:rsidP="00AC6EF5">
      <w:r>
        <w:t xml:space="preserve"> {n:'Value thinking', lvl:'second-order theme', dc:null, eo:'exploration'},</w:t>
      </w:r>
    </w:p>
    <w:p w14:paraId="3EAAFE5F" w14:textId="77777777" w:rsidR="00AC6EF5" w:rsidRDefault="00AC6EF5" w:rsidP="00AC6EF5">
      <w:r>
        <w:t xml:space="preserve"> {n:'Differentiating', lvl:'second-order theme', dc:null, eo:'exploitation'},</w:t>
      </w:r>
    </w:p>
    <w:p w14:paraId="40ED5CA7" w14:textId="77777777" w:rsidR="00AC6EF5" w:rsidRDefault="00AC6EF5" w:rsidP="00AC6EF5">
      <w:r>
        <w:t xml:space="preserve"> {n:'Working together', lvl:'second-order theme', dc:null, eo:'exploration'},</w:t>
      </w:r>
    </w:p>
    <w:p w14:paraId="6D0839D9" w14:textId="77777777" w:rsidR="00AC6EF5" w:rsidRDefault="00AC6EF5" w:rsidP="00AC6EF5">
      <w:r>
        <w:t xml:space="preserve"> {n:'Communicating', lvl:'second-order theme', dc:null, eo:'exploitation'},</w:t>
      </w:r>
    </w:p>
    <w:p w14:paraId="6FA02919" w14:textId="77777777" w:rsidR="00AC6EF5" w:rsidRDefault="00AC6EF5" w:rsidP="00AC6EF5">
      <w:r>
        <w:t xml:space="preserve"> {n:'Striking a balance', lvl:'second-order theme', dc:null, eo:'exploitation'},</w:t>
      </w:r>
    </w:p>
    <w:p w14:paraId="6E559A3E" w14:textId="77777777" w:rsidR="00AC6EF5" w:rsidRDefault="00AC6EF5" w:rsidP="00AC6EF5">
      <w:r>
        <w:t xml:space="preserve"> {n:'Agility', lvl:'second-order theme', dc:null, eo:'exploration'},</w:t>
      </w:r>
    </w:p>
    <w:p w14:paraId="650B2798" w14:textId="77777777" w:rsidR="00AC6EF5" w:rsidRDefault="00AC6EF5" w:rsidP="00AC6EF5">
      <w:r>
        <w:t xml:space="preserve"> {n:'Motivating', lvl:'second-order theme', dc:null, eo:'exploration'}</w:t>
      </w:r>
    </w:p>
    <w:p w14:paraId="77FAE1C9" w14:textId="77777777" w:rsidR="00AC6EF5" w:rsidRDefault="00AC6EF5" w:rsidP="00AC6EF5">
      <w:r>
        <w:t>] AS x</w:t>
      </w:r>
    </w:p>
    <w:p w14:paraId="6EB4C79D" w14:textId="77777777" w:rsidR="00AC6EF5" w:rsidRDefault="00AC6EF5" w:rsidP="00AC6EF5">
      <w:r>
        <w:t>MERGE (c:Construct {name:x.n, paper_number:18})</w:t>
      </w:r>
    </w:p>
    <w:p w14:paraId="285ACBF2" w14:textId="77777777" w:rsidR="00AC6EF5" w:rsidRDefault="00AC6EF5" w:rsidP="00AC6EF5">
      <w:r>
        <w:t>SET c.level=x.lvl, c.dynamic_capability_mapping=x.dc, c.exploration_exploitation=x.eo</w:t>
      </w:r>
    </w:p>
    <w:p w14:paraId="3E4ECAC5" w14:textId="77777777" w:rsidR="00AC6EF5" w:rsidRDefault="00AC6EF5" w:rsidP="00AC6EF5">
      <w:r>
        <w:t>MERGE (p)-[:INVOLVES_CONSTRUCT]-&gt;(c);</w:t>
      </w:r>
    </w:p>
    <w:p w14:paraId="6FC5C8D2" w14:textId="77777777" w:rsidR="00AC6EF5" w:rsidRDefault="00AC6EF5" w:rsidP="00AC6EF5"/>
    <w:p w14:paraId="11B617A7" w14:textId="77777777" w:rsidR="00AC6EF5" w:rsidRDefault="00AC6EF5" w:rsidP="00AC6EF5">
      <w:r>
        <w:t>// Theme -&gt; dimension (hierarchy kept as a property to avoid new relationship types)</w:t>
      </w:r>
    </w:p>
    <w:p w14:paraId="11B622C9" w14:textId="77777777" w:rsidR="00AC6EF5" w:rsidRDefault="00AC6EF5" w:rsidP="00AC6EF5">
      <w:r>
        <w:t>UNWIND [</w:t>
      </w:r>
    </w:p>
    <w:p w14:paraId="13612694" w14:textId="77777777" w:rsidR="00AC6EF5" w:rsidRDefault="00AC6EF5" w:rsidP="00AC6EF5">
      <w:r>
        <w:lastRenderedPageBreak/>
        <w:t xml:space="preserve"> ['Data capture','Digital literacy'],['Data interpretation','Digital literacy'],['Building on existing','Digital literacy'],['Data privacy and ownership','Digital literacy'],</w:t>
      </w:r>
    </w:p>
    <w:p w14:paraId="1111C007" w14:textId="77777777" w:rsidR="00AC6EF5" w:rsidRDefault="00AC6EF5" w:rsidP="00AC6EF5">
      <w:r>
        <w:t xml:space="preserve"> ['Understanding context','Reflecting'],['Value thinking','Reflecting'],['Differentiating','Reflecting'],</w:t>
      </w:r>
    </w:p>
    <w:p w14:paraId="71009239" w14:textId="77777777" w:rsidR="00AC6EF5" w:rsidRDefault="00AC6EF5" w:rsidP="00AC6EF5">
      <w:r>
        <w:t xml:space="preserve"> ['Working together','Aligning'],['Communicating','Aligning'],</w:t>
      </w:r>
    </w:p>
    <w:p w14:paraId="3DF69210" w14:textId="77777777" w:rsidR="00AC6EF5" w:rsidRDefault="00AC6EF5" w:rsidP="00AC6EF5">
      <w:r>
        <w:t xml:space="preserve"> ['Striking a balance','Coping'],['Agility','Coping'],['Motivating','Coping']</w:t>
      </w:r>
    </w:p>
    <w:p w14:paraId="374E454E" w14:textId="77777777" w:rsidR="00AC6EF5" w:rsidRDefault="00AC6EF5" w:rsidP="00AC6EF5">
      <w:r>
        <w:t>] AS pr</w:t>
      </w:r>
    </w:p>
    <w:p w14:paraId="50C5A4D7" w14:textId="77777777" w:rsidR="00AC6EF5" w:rsidRDefault="00AC6EF5" w:rsidP="00AC6EF5">
      <w:r>
        <w:t>MATCH (c:Construct {name:pr[0], paper_number:18})</w:t>
      </w:r>
    </w:p>
    <w:p w14:paraId="4951AE56" w14:textId="77777777" w:rsidR="00AC6EF5" w:rsidRDefault="00AC6EF5" w:rsidP="00AC6EF5">
      <w:r>
        <w:t>SET c.parent_dimension=pr[1];</w:t>
      </w:r>
    </w:p>
    <w:p w14:paraId="5D99F81A" w14:textId="77777777" w:rsidR="00AC6EF5" w:rsidRDefault="00AC6EF5" w:rsidP="00AC6EF5"/>
    <w:p w14:paraId="76CFD5A2" w14:textId="77777777" w:rsidR="00AC6EF5" w:rsidRDefault="00AC6EF5" w:rsidP="00AC6EF5">
      <w:r>
        <w:t>// Findings</w:t>
      </w:r>
    </w:p>
    <w:p w14:paraId="1E43A00A" w14:textId="77777777" w:rsidR="00AC6EF5" w:rsidRDefault="00AC6EF5" w:rsidP="00AC6EF5">
      <w:r>
        <w:t>MATCH (p:Paper {doi:'10.1016/j.jbusres.2023.113825'})</w:t>
      </w:r>
    </w:p>
    <w:p w14:paraId="235F6099" w14:textId="77777777" w:rsidR="00AC6EF5" w:rsidRDefault="00AC6EF5" w:rsidP="00AC6EF5">
      <w:r>
        <w:t>UNWIND [</w:t>
      </w:r>
    </w:p>
    <w:p w14:paraId="1D099391" w14:textId="77777777" w:rsidR="00AC6EF5" w:rsidRDefault="00AC6EF5" w:rsidP="00AC6EF5">
      <w:r>
        <w:t xml:space="preserve"> {id:'F1_P18', t:'Value co-creation capabilities in digital servitization comprise four dimensions (digital literacy, reflecting, aligning, coping) built from 12 themes.'},</w:t>
      </w:r>
    </w:p>
    <w:p w14:paraId="136EEE2E" w14:textId="77777777" w:rsidR="00AC6EF5" w:rsidRDefault="00AC6EF5" w:rsidP="00AC6EF5">
      <w:r>
        <w:t xml:space="preserve"> {id:'F2_P18', t:'Digital literacy is a prerequisite for the other three capabilities.'},</w:t>
      </w:r>
    </w:p>
    <w:p w14:paraId="21B41FA6" w14:textId="77777777" w:rsidR="00AC6EF5" w:rsidRDefault="00AC6EF5" w:rsidP="00AC6EF5">
      <w:r>
        <w:t xml:space="preserve"> {id:'F3_P18', t:'Industrial and service cases differ little; value thinking (forecasting) appeared only in industrial cases and agility with incomplete information only in service cases, suggesting blurring boundaries between product and service firms.'},</w:t>
      </w:r>
    </w:p>
    <w:p w14:paraId="162EDAFB" w14:textId="77777777" w:rsidR="00AC6EF5" w:rsidRDefault="00AC6EF5" w:rsidP="00AC6EF5">
      <w:r>
        <w:t xml:space="preserve"> {id:'F4_P18', t:'Capabilities map to dynamic-capability microfoundations (digital literacy and reflecting = sensing; aligning = seizing; coping = transforming) and to exploration versus exploitation (Table 4).'}</w:t>
      </w:r>
    </w:p>
    <w:p w14:paraId="1E938117" w14:textId="77777777" w:rsidR="00AC6EF5" w:rsidRDefault="00AC6EF5" w:rsidP="00AC6EF5">
      <w:r>
        <w:t>] AS f</w:t>
      </w:r>
    </w:p>
    <w:p w14:paraId="1BCC01C9" w14:textId="77777777" w:rsidR="00AC6EF5" w:rsidRDefault="00AC6EF5" w:rsidP="00AC6EF5">
      <w:r>
        <w:t>MERGE (n:Finding {id:f.id}) SET n.text=f.t</w:t>
      </w:r>
    </w:p>
    <w:p w14:paraId="7C6D38DC" w14:textId="77777777" w:rsidR="00AC6EF5" w:rsidRDefault="00AC6EF5" w:rsidP="00AC6EF5">
      <w:r>
        <w:t>MERGE (p)-[:HAS_FINDING]-&gt;(n);</w:t>
      </w:r>
    </w:p>
    <w:p w14:paraId="052B3CA6" w14:textId="77777777" w:rsidR="00AC6EF5" w:rsidRDefault="00AC6EF5" w:rsidP="00AC6EF5"/>
    <w:p w14:paraId="66C24EFF" w14:textId="77777777" w:rsidR="00AC6EF5" w:rsidRDefault="00AC6EF5" w:rsidP="00AC6EF5">
      <w:r>
        <w:t>// Gap, limitations, future work</w:t>
      </w:r>
    </w:p>
    <w:p w14:paraId="475D6A4C" w14:textId="77777777" w:rsidR="00AC6EF5" w:rsidRDefault="00AC6EF5" w:rsidP="00AC6EF5">
      <w:r>
        <w:t>MATCH (p:Paper {doi:'10.1016/j.jbusres.2023.113825'})</w:t>
      </w:r>
    </w:p>
    <w:p w14:paraId="65C3C165" w14:textId="77777777" w:rsidR="00AC6EF5" w:rsidRDefault="00AC6EF5" w:rsidP="00AC6EF5">
      <w:r>
        <w:t>MERGE (g:ResearchGap {id:'G1_P18'})</w:t>
      </w:r>
    </w:p>
    <w:p w14:paraId="21DF2D17" w14:textId="77777777" w:rsidR="00AC6EF5" w:rsidRDefault="00AC6EF5" w:rsidP="00AC6EF5">
      <w:r>
        <w:t>SET g.text='Few studies combine digital servitization with value co-creation; the literature is fragmented, manufacturing-focused, European and gives little attention to platform-based services.'</w:t>
      </w:r>
    </w:p>
    <w:p w14:paraId="09D18654" w14:textId="77777777" w:rsidR="00AC6EF5" w:rsidRDefault="00AC6EF5" w:rsidP="00AC6EF5">
      <w:r>
        <w:t>MERGE (p)-[:IDENTIFIES_GAP]-&gt;(g)</w:t>
      </w:r>
    </w:p>
    <w:p w14:paraId="461AF61E" w14:textId="77777777" w:rsidR="00AC6EF5" w:rsidRDefault="00AC6EF5" w:rsidP="00AC6EF5">
      <w:r>
        <w:t>WITH p</w:t>
      </w:r>
    </w:p>
    <w:p w14:paraId="1360C02E" w14:textId="77777777" w:rsidR="00AC6EF5" w:rsidRDefault="00AC6EF5" w:rsidP="00AC6EF5">
      <w:r>
        <w:t>UNWIND [</w:t>
      </w:r>
    </w:p>
    <w:p w14:paraId="01B9720B" w14:textId="77777777" w:rsidR="00AC6EF5" w:rsidRDefault="00AC6EF5" w:rsidP="00AC6EF5">
      <w:r>
        <w:lastRenderedPageBreak/>
        <w:t xml:space="preserve"> {id:'L1_P18', t:'Provider-side data only, mostly one respondent per case.'},</w:t>
      </w:r>
    </w:p>
    <w:p w14:paraId="4258AE7E" w14:textId="77777777" w:rsidR="00AC6EF5" w:rsidRDefault="00AC6EF5" w:rsidP="00AC6EF5">
      <w:r>
        <w:t xml:space="preserve"> {id:'L2_P18', t:'Sample of established, leading, mainly European firms.'},</w:t>
      </w:r>
    </w:p>
    <w:p w14:paraId="5F2AEED7" w14:textId="77777777" w:rsidR="00AC6EF5" w:rsidRDefault="00AC6EF5" w:rsidP="00AC6EF5">
      <w:r>
        <w:t xml:space="preserve"> {id:'L3_P18', t:'Low boundedness of digital services makes cases hard to delimit.'}</w:t>
      </w:r>
    </w:p>
    <w:p w14:paraId="0D19A180" w14:textId="77777777" w:rsidR="00AC6EF5" w:rsidRDefault="00AC6EF5" w:rsidP="00AC6EF5">
      <w:r>
        <w:t>] AS l</w:t>
      </w:r>
    </w:p>
    <w:p w14:paraId="2B55547D" w14:textId="77777777" w:rsidR="00AC6EF5" w:rsidRDefault="00AC6EF5" w:rsidP="00AC6EF5">
      <w:r>
        <w:t>MERGE (n:Limitation {id:l.id}) SET n.text=l.t</w:t>
      </w:r>
    </w:p>
    <w:p w14:paraId="0397009A" w14:textId="77777777" w:rsidR="00AC6EF5" w:rsidRDefault="00AC6EF5" w:rsidP="00AC6EF5">
      <w:r>
        <w:t>MERGE (p)-[:HAS_LIMITATION]-&gt;(n)</w:t>
      </w:r>
    </w:p>
    <w:p w14:paraId="52FEC878" w14:textId="77777777" w:rsidR="00AC6EF5" w:rsidRDefault="00AC6EF5" w:rsidP="00AC6EF5">
      <w:r>
        <w:t>WITH p</w:t>
      </w:r>
    </w:p>
    <w:p w14:paraId="135D8A19" w14:textId="77777777" w:rsidR="00AC6EF5" w:rsidRDefault="00AC6EF5" w:rsidP="00AC6EF5">
      <w:r>
        <w:t>UNWIND [</w:t>
      </w:r>
    </w:p>
    <w:p w14:paraId="0687A725" w14:textId="77777777" w:rsidR="00AC6EF5" w:rsidRDefault="00AC6EF5" w:rsidP="00AC6EF5">
      <w:r>
        <w:t xml:space="preserve"> {id:'FW1_P18', t:'Add customer and third-party perspectives.'},</w:t>
      </w:r>
    </w:p>
    <w:p w14:paraId="1D23E38D" w14:textId="77777777" w:rsidR="00AC6EF5" w:rsidRDefault="00AC6EF5" w:rsidP="00AC6EF5">
      <w:r>
        <w:t xml:space="preserve"> {id:'FW2_P18', t:'Longitudinal study of how capabilities change over time.'},</w:t>
      </w:r>
    </w:p>
    <w:p w14:paraId="04DD590A" w14:textId="77777777" w:rsidR="00AC6EF5" w:rsidRDefault="00AC6EF5" w:rsidP="00AC6EF5">
      <w:r>
        <w:t xml:space="preserve"> {id:'FW3_P18', t:'Include less mature and emerging actors and more diverse origins.'},</w:t>
      </w:r>
    </w:p>
    <w:p w14:paraId="3AAD8CAE" w14:textId="77777777" w:rsidR="00AC6EF5" w:rsidRDefault="00AC6EF5" w:rsidP="00AC6EF5">
      <w:r>
        <w:t xml:space="preserve"> {id:'FW4_P18', t:'Study mechanisms for adjusting capabilities more frequently.'}</w:t>
      </w:r>
    </w:p>
    <w:p w14:paraId="2EFAC3F5" w14:textId="77777777" w:rsidR="00AC6EF5" w:rsidRDefault="00AC6EF5" w:rsidP="00AC6EF5">
      <w:r>
        <w:t>] AS w</w:t>
      </w:r>
    </w:p>
    <w:p w14:paraId="653C5230" w14:textId="77777777" w:rsidR="00AC6EF5" w:rsidRDefault="00AC6EF5" w:rsidP="00AC6EF5">
      <w:r>
        <w:t>MERGE (n:FutureWork {id:w.id}) SET n.text=w.t</w:t>
      </w:r>
    </w:p>
    <w:p w14:paraId="5629E084" w14:textId="77777777" w:rsidR="00AC6EF5" w:rsidRDefault="00AC6EF5" w:rsidP="00AC6EF5">
      <w:r>
        <w:t>MERGE (p)-[:SUGGESTS_FUTURE]-&gt;(n);</w:t>
      </w:r>
    </w:p>
    <w:p w14:paraId="1F970311" w14:textId="77777777" w:rsidR="00AC6EF5" w:rsidRDefault="00AC6EF5" w:rsidP="00AC6EF5"/>
    <w:p w14:paraId="7F5D7837" w14:textId="77777777" w:rsidR="00AC6EF5" w:rsidRDefault="00AC6EF5" w:rsidP="00AC6EF5">
      <w:r>
        <w:t>// Citations (selection) - DOIs from the source reference list</w:t>
      </w:r>
    </w:p>
    <w:p w14:paraId="3FD9DC67" w14:textId="77777777" w:rsidR="00AC6EF5" w:rsidRDefault="00AC6EF5" w:rsidP="00AC6EF5">
      <w:r>
        <w:t>MATCH (p:Paper {doi:'10.1016/j.jbusres.2023.113825'})</w:t>
      </w:r>
    </w:p>
    <w:p w14:paraId="23E9302A" w14:textId="77777777" w:rsidR="00AC6EF5" w:rsidRDefault="00AC6EF5" w:rsidP="00AC6EF5">
      <w:r>
        <w:t>UNWIND [</w:t>
      </w:r>
    </w:p>
    <w:p w14:paraId="43E97F71" w14:textId="77777777" w:rsidR="00AC6EF5" w:rsidRDefault="00AC6EF5" w:rsidP="00AC6EF5">
      <w:r>
        <w:t xml:space="preserve"> {doi:'10.1509/jm.09.0395', t:'Ulaga &amp; Reinartz (2011) Hybrid offerings'},</w:t>
      </w:r>
    </w:p>
    <w:p w14:paraId="6FCAF720" w14:textId="77777777" w:rsidR="00AC6EF5" w:rsidRDefault="00AC6EF5" w:rsidP="00AC6EF5">
      <w:r>
        <w:t xml:space="preserve"> {doi:'10.1108/JBIM-11-2015-0225', t:'Hasselblatt et al. (2018)'},</w:t>
      </w:r>
    </w:p>
    <w:p w14:paraId="5877881A" w14:textId="77777777" w:rsidR="00AC6EF5" w:rsidRDefault="00AC6EF5" w:rsidP="00AC6EF5">
      <w:r>
        <w:t xml:space="preserve"> {doi:'10.1016/j.indmarman.2016.04.012', t:'Coreynen, Matthyssens &amp; Van Bockhaven (2017)'},</w:t>
      </w:r>
    </w:p>
    <w:p w14:paraId="7CAD227C" w14:textId="77777777" w:rsidR="00AC6EF5" w:rsidRDefault="00AC6EF5" w:rsidP="00AC6EF5">
      <w:r>
        <w:t xml:space="preserve"> {doi:'10.1016/j.indmarman.2020.05.011', t:'Gebauer et al. (2021)'},</w:t>
      </w:r>
    </w:p>
    <w:p w14:paraId="1910F579" w14:textId="77777777" w:rsidR="00AC6EF5" w:rsidRDefault="00AC6EF5" w:rsidP="00AC6EF5">
      <w:r>
        <w:t xml:space="preserve"> {doi:'10.1016/j.indmarman.2015.10.003', t:'Eloranta &amp; Turunen (2016)'},</w:t>
      </w:r>
    </w:p>
    <w:p w14:paraId="3AA5D157" w14:textId="77777777" w:rsidR="00AC6EF5" w:rsidRDefault="00AC6EF5" w:rsidP="00AC6EF5">
      <w:r>
        <w:t xml:space="preserve"> {doi:'10.1016/j.indmarman.2020.02.004', t:'Kamalaldin et al. (2020)'},</w:t>
      </w:r>
    </w:p>
    <w:p w14:paraId="065CBACB" w14:textId="77777777" w:rsidR="00AC6EF5" w:rsidRDefault="00AC6EF5" w:rsidP="00AC6EF5">
      <w:r>
        <w:t xml:space="preserve"> {doi:'10.1002/mar.20975', t:'Lenka et al. (2017)'},</w:t>
      </w:r>
    </w:p>
    <w:p w14:paraId="2E76BC76" w14:textId="77777777" w:rsidR="00AC6EF5" w:rsidRDefault="00AC6EF5" w:rsidP="00AC6EF5">
      <w:r>
        <w:t xml:space="preserve"> {doi:'10.1016/j.indmarman.2020.02.014', t:'Coreynen et al. (2020)'},</w:t>
      </w:r>
    </w:p>
    <w:p w14:paraId="1C28D5FC" w14:textId="77777777" w:rsidR="00AC6EF5" w:rsidRDefault="00AC6EF5" w:rsidP="00AC6EF5">
      <w:r>
        <w:t xml:space="preserve"> {doi:'10.1016/j.techfore.2021.120635', t:'Annarelli et al. (2021)'},</w:t>
      </w:r>
    </w:p>
    <w:p w14:paraId="65A5D33A" w14:textId="77777777" w:rsidR="00AC6EF5" w:rsidRDefault="00AC6EF5" w:rsidP="00AC6EF5">
      <w:r>
        <w:t xml:space="preserve"> {doi:'10.1016/j.cirpj.2020.12.005', t:'Cimini et al. (2021)'},</w:t>
      </w:r>
    </w:p>
    <w:p w14:paraId="25A53821" w14:textId="77777777" w:rsidR="00AC6EF5" w:rsidRDefault="00AC6EF5" w:rsidP="00AC6EF5">
      <w:r>
        <w:t xml:space="preserve"> {doi:'10.1016/j.techfore.2021.120614', t:'Linde et al. (2021)'},</w:t>
      </w:r>
    </w:p>
    <w:p w14:paraId="4E671E95" w14:textId="77777777" w:rsidR="00AC6EF5" w:rsidRDefault="00AC6EF5" w:rsidP="00AC6EF5">
      <w:r>
        <w:t xml:space="preserve"> {doi:'10.1002/jsc.2187', t:'Sanchez-Montesinos et al. (2018)'},</w:t>
      </w:r>
    </w:p>
    <w:p w14:paraId="650D16BD" w14:textId="77777777" w:rsidR="00AC6EF5" w:rsidRDefault="00AC6EF5" w:rsidP="00AC6EF5">
      <w:r>
        <w:lastRenderedPageBreak/>
        <w:t xml:space="preserve"> {doi:'10.1108/ITP-10-2016-0224', t:'Saunila et al. (2019)'},</w:t>
      </w:r>
    </w:p>
    <w:p w14:paraId="422E3DFB" w14:textId="77777777" w:rsidR="00AC6EF5" w:rsidRDefault="00AC6EF5" w:rsidP="00AC6EF5">
      <w:r>
        <w:t xml:space="preserve"> {doi:'10.1177/1094428112452151', t:'Gioia et al. (2013)'},</w:t>
      </w:r>
    </w:p>
    <w:p w14:paraId="030CA08D" w14:textId="77777777" w:rsidR="00AC6EF5" w:rsidRDefault="00AC6EF5" w:rsidP="00AC6EF5">
      <w:r>
        <w:t xml:space="preserve"> {doi:'10.1002/smj.640', t:'Teece (2007)'},</w:t>
      </w:r>
    </w:p>
    <w:p w14:paraId="1677F6F3" w14:textId="77777777" w:rsidR="00AC6EF5" w:rsidRDefault="00AC6EF5" w:rsidP="00AC6EF5">
      <w:r>
        <w:t xml:space="preserve"> {doi:'10.1509/jmkg.68.1.1.24036', t:'Vargo &amp; Lusch (2004)'},</w:t>
      </w:r>
    </w:p>
    <w:p w14:paraId="134984D3" w14:textId="77777777" w:rsidR="00AC6EF5" w:rsidRDefault="00AC6EF5" w:rsidP="00AC6EF5">
      <w:r>
        <w:t xml:space="preserve"> {doi:'10.1007/s11747-015-0456-3', t:'Vargo &amp; Lusch (2016)'}</w:t>
      </w:r>
    </w:p>
    <w:p w14:paraId="06795425" w14:textId="77777777" w:rsidR="00AC6EF5" w:rsidRDefault="00AC6EF5" w:rsidP="00AC6EF5">
      <w:r>
        <w:t>] AS c</w:t>
      </w:r>
    </w:p>
    <w:p w14:paraId="779DB979" w14:textId="77777777" w:rsidR="00AC6EF5" w:rsidRDefault="00AC6EF5" w:rsidP="00AC6EF5">
      <w:r>
        <w:t>MERGE (q:Paper {doi:c.doi})</w:t>
      </w:r>
    </w:p>
    <w:p w14:paraId="78E15356" w14:textId="77777777" w:rsidR="00AC6EF5" w:rsidRDefault="00AC6EF5" w:rsidP="00AC6EF5">
      <w:r>
        <w:t>ON CREATE SET q.title=c.t, q.doi_status='[title is short-form - verify]'</w:t>
      </w:r>
    </w:p>
    <w:p w14:paraId="7746F829" w14:textId="77777777" w:rsidR="00AC6EF5" w:rsidRDefault="00AC6EF5" w:rsidP="00AC6EF5">
      <w:r>
        <w:t>MERGE (p)-[:CITES]-&gt;(q);</w:t>
      </w:r>
    </w:p>
    <w:p w14:paraId="78AB28B7" w14:textId="77777777" w:rsidR="00AC6EF5" w:rsidRDefault="00AC6EF5" w:rsidP="00AC6EF5"/>
    <w:p w14:paraId="5945DD01" w14:textId="77777777" w:rsidR="00AC6EF5" w:rsidRDefault="00AC6EF5" w:rsidP="00AC6EF5">
      <w:r>
        <w:t>// Judgment edges</w:t>
      </w:r>
    </w:p>
    <w:p w14:paraId="683C5830" w14:textId="77777777" w:rsidR="00AC6EF5" w:rsidRDefault="00AC6EF5" w:rsidP="00AC6EF5">
      <w:r>
        <w:t>MATCH (p:Paper {doi:'10.1016/j.jbusres.2023.113825'})</w:t>
      </w:r>
    </w:p>
    <w:p w14:paraId="6E1007B2" w14:textId="77777777" w:rsidR="00AC6EF5" w:rsidRDefault="00AC6EF5" w:rsidP="00AC6EF5">
      <w:r>
        <w:t>UNWIND ['10.1016/j.indmarman.2020.02.004','10.1002/mar.20975','10.1016/j.indmarman.2020.02.014','10.1509/jm.09.0395'] AS d</w:t>
      </w:r>
    </w:p>
    <w:p w14:paraId="780424D5" w14:textId="77777777" w:rsidR="00AC6EF5" w:rsidRDefault="00AC6EF5" w:rsidP="00AC6EF5">
      <w:r>
        <w:t>MATCH (q:Paper {doi:d})</w:t>
      </w:r>
    </w:p>
    <w:p w14:paraId="5205F23E" w14:textId="77777777" w:rsidR="00AC6EF5" w:rsidRDefault="00AC6EF5" w:rsidP="00AC6EF5">
      <w:r>
        <w:t>MERGE (p)-[e:EXTENDS]-&gt;(q)</w:t>
      </w:r>
    </w:p>
    <w:p w14:paraId="4D05F20F" w14:textId="492B1FE5" w:rsidR="00AC6EF5" w:rsidRDefault="00AC6EF5" w:rsidP="00AC6EF5">
      <w:r>
        <w:t>SET e.note='[my judgment - delete if too strong] Table 1 positions the paper as synthesising these studies.';</w:t>
      </w:r>
    </w:p>
    <w:p w14:paraId="462D1011" w14:textId="77777777" w:rsidR="00AC6EF5" w:rsidRDefault="00AC6EF5" w:rsidP="00AC6EF5">
      <w:r>
        <w:t>// ===== PAPER 19: Rapaccini, Paiola, Cinquini &amp; Giannetti (2023) =====</w:t>
      </w:r>
    </w:p>
    <w:p w14:paraId="49CE4380" w14:textId="77777777" w:rsidR="00AC6EF5" w:rsidRDefault="00AC6EF5" w:rsidP="00AC6EF5">
      <w:r>
        <w:t>MERGE (p:Paper {doi:'10.1108/JBIM-01-2022-0008'})</w:t>
      </w:r>
    </w:p>
    <w:p w14:paraId="090071DA" w14:textId="77777777" w:rsidR="00AC6EF5" w:rsidRDefault="00AC6EF5" w:rsidP="00AC6EF5">
      <w:r>
        <w:t>SET p.title='Digital servitization journey in small- and medium-sized enterprises: the contribution of knowledge-intensive business firms',</w:t>
      </w:r>
    </w:p>
    <w:p w14:paraId="711C5E55" w14:textId="77777777" w:rsidR="00AC6EF5" w:rsidRDefault="00AC6EF5" w:rsidP="00AC6EF5">
      <w:r>
        <w:t xml:space="preserve">    p.year=2023, p.journal='Journal of Business &amp; Industrial Marketing', p.volume='38', p.issue='6', p.pages='1362-1375',</w:t>
      </w:r>
    </w:p>
    <w:p w14:paraId="685BCE2D" w14:textId="77777777" w:rsidR="00AC6EF5" w:rsidRDefault="00AC6EF5" w:rsidP="00AC6EF5">
      <w:r>
        <w:t xml:space="preserve">    p.paper_number=19, p.paper_type='Empirical - longitudinal single case study',</w:t>
      </w:r>
    </w:p>
    <w:p w14:paraId="25017262" w14:textId="77777777" w:rsidR="00AC6EF5" w:rsidRDefault="00AC6EF5" w:rsidP="00AC6EF5">
      <w:r>
        <w:t xml:space="preserve">    p.research_questions='RQ1: What are the problems that SMEs face in their DS journey? RQ2: What are the contributions made by KIBS firms to address the mentioned problems?',</w:t>
      </w:r>
    </w:p>
    <w:p w14:paraId="438DF1DE" w14:textId="77777777" w:rsidR="00AC6EF5" w:rsidRDefault="00AC6EF5" w:rsidP="00AC6EF5">
      <w:r>
        <w:t xml:space="preserve">    p.sample='Italian SME manufacturer (pseudonym ALPHA, about EUR 6m revenue, 30 employees) and KIBS partner (pseudonym BETA); meetings/interviews Feb 2019-Nov 2020',</w:t>
      </w:r>
    </w:p>
    <w:p w14:paraId="3784AA70" w14:textId="77777777" w:rsidR="00AC6EF5" w:rsidRDefault="00AC6EF5" w:rsidP="00AC6EF5">
      <w:r>
        <w:t xml:space="preserve">    p.funding='Italian MIUR PRIN 2015 project';</w:t>
      </w:r>
    </w:p>
    <w:p w14:paraId="778B6DE4" w14:textId="77777777" w:rsidR="00AC6EF5" w:rsidRDefault="00AC6EF5" w:rsidP="00AC6EF5"/>
    <w:p w14:paraId="3B03B08D" w14:textId="77777777" w:rsidR="00AC6EF5" w:rsidRDefault="00AC6EF5" w:rsidP="00AC6EF5">
      <w:r>
        <w:t>MERGE (a1:Author {name:'Mario Rapaccini'})</w:t>
      </w:r>
    </w:p>
    <w:p w14:paraId="1798DA48" w14:textId="77777777" w:rsidR="00AC6EF5" w:rsidRDefault="00AC6EF5" w:rsidP="00AC6EF5">
      <w:r>
        <w:lastRenderedPageBreak/>
        <w:t>MERGE (a2:Author {name:'Marco Paiola'})</w:t>
      </w:r>
    </w:p>
    <w:p w14:paraId="5DFAB374" w14:textId="77777777" w:rsidR="00AC6EF5" w:rsidRDefault="00AC6EF5" w:rsidP="00AC6EF5">
      <w:r>
        <w:t>MERGE (a3:Author {name:'Lino Cinquini'})</w:t>
      </w:r>
    </w:p>
    <w:p w14:paraId="75C344ED" w14:textId="77777777" w:rsidR="00AC6EF5" w:rsidRDefault="00AC6EF5" w:rsidP="00AC6EF5">
      <w:r>
        <w:t>MERGE (a4:Author {name:'Riccardo Giannetti'})</w:t>
      </w:r>
    </w:p>
    <w:p w14:paraId="5F38257E" w14:textId="77777777" w:rsidR="00AC6EF5" w:rsidRDefault="00AC6EF5" w:rsidP="00AC6EF5">
      <w:r>
        <w:t>MERGE (i1:Institution {name:'University of Florence'})</w:t>
      </w:r>
    </w:p>
    <w:p w14:paraId="0803341C" w14:textId="77777777" w:rsidR="00AC6EF5" w:rsidRDefault="00AC6EF5" w:rsidP="00AC6EF5">
      <w:r>
        <w:t>MERGE (i2:Institution {name:'University of Padua'})</w:t>
      </w:r>
    </w:p>
    <w:p w14:paraId="7DF2C7C5" w14:textId="77777777" w:rsidR="00AC6EF5" w:rsidRDefault="00AC6EF5" w:rsidP="00AC6EF5">
      <w:r>
        <w:t>MERGE (i3:Institution {name:'Scuola Superiore Sant\'Anna'})</w:t>
      </w:r>
    </w:p>
    <w:p w14:paraId="65E6DA35" w14:textId="77777777" w:rsidR="00AC6EF5" w:rsidRDefault="00AC6EF5" w:rsidP="00AC6EF5">
      <w:r>
        <w:t>MERGE (i4:Institution {name:'University of Pisa'})</w:t>
      </w:r>
    </w:p>
    <w:p w14:paraId="644E1704" w14:textId="77777777" w:rsidR="00AC6EF5" w:rsidRDefault="00AC6EF5" w:rsidP="00AC6EF5">
      <w:r>
        <w:t>WITH a1,a2,a3,a4,i1,i2,i3,i4</w:t>
      </w:r>
    </w:p>
    <w:p w14:paraId="22D5E6A5" w14:textId="77777777" w:rsidR="00AC6EF5" w:rsidRDefault="00AC6EF5" w:rsidP="00AC6EF5">
      <w:r>
        <w:t>MATCH (p:Paper {doi:'10.1108/JBIM-01-2022-0008'})</w:t>
      </w:r>
    </w:p>
    <w:p w14:paraId="02FE1AE4" w14:textId="77777777" w:rsidR="00AC6EF5" w:rsidRDefault="00AC6EF5" w:rsidP="00AC6EF5">
      <w:r>
        <w:t>MERGE (a1)-[:AUTHORED {order:1}]-&gt;(p)</w:t>
      </w:r>
    </w:p>
    <w:p w14:paraId="695A5339" w14:textId="77777777" w:rsidR="00AC6EF5" w:rsidRDefault="00AC6EF5" w:rsidP="00AC6EF5">
      <w:r>
        <w:t>MERGE (a2)-[:AUTHORED {order:2}]-&gt;(p)</w:t>
      </w:r>
    </w:p>
    <w:p w14:paraId="4937ACF7" w14:textId="77777777" w:rsidR="00AC6EF5" w:rsidRDefault="00AC6EF5" w:rsidP="00AC6EF5">
      <w:r>
        <w:t>MERGE (a3)-[:AUTHORED {order:3}]-&gt;(p)</w:t>
      </w:r>
    </w:p>
    <w:p w14:paraId="77F368DA" w14:textId="77777777" w:rsidR="00AC6EF5" w:rsidRDefault="00AC6EF5" w:rsidP="00AC6EF5">
      <w:r>
        <w:t>MERGE (a4)-[:AUTHORED {order:4}]-&gt;(p)</w:t>
      </w:r>
    </w:p>
    <w:p w14:paraId="500A6D54" w14:textId="77777777" w:rsidR="00AC6EF5" w:rsidRDefault="00AC6EF5" w:rsidP="00AC6EF5">
      <w:r>
        <w:t>MERGE (a1)-[:AFFILIATED_WITH]-&gt;(i1)</w:t>
      </w:r>
    </w:p>
    <w:p w14:paraId="3B110C5A" w14:textId="77777777" w:rsidR="00AC6EF5" w:rsidRDefault="00AC6EF5" w:rsidP="00AC6EF5">
      <w:r>
        <w:t>MERGE (a2)-[:AFFILIATED_WITH]-&gt;(i2)</w:t>
      </w:r>
    </w:p>
    <w:p w14:paraId="1813B48F" w14:textId="77777777" w:rsidR="00AC6EF5" w:rsidRDefault="00AC6EF5" w:rsidP="00AC6EF5">
      <w:r>
        <w:t>MERGE (a3)-[:AFFILIATED_WITH]-&gt;(i3)</w:t>
      </w:r>
    </w:p>
    <w:p w14:paraId="47029FF3" w14:textId="77777777" w:rsidR="00AC6EF5" w:rsidRDefault="00AC6EF5" w:rsidP="00AC6EF5">
      <w:r>
        <w:t>MERGE (a4)-[:AFFILIATED_WITH]-&gt;(i4);</w:t>
      </w:r>
    </w:p>
    <w:p w14:paraId="4ABF0A7D" w14:textId="77777777" w:rsidR="00AC6EF5" w:rsidRDefault="00AC6EF5" w:rsidP="00AC6EF5"/>
    <w:p w14:paraId="1E0235C1" w14:textId="77777777" w:rsidR="00AC6EF5" w:rsidRDefault="00AC6EF5" w:rsidP="00AC6EF5">
      <w:r>
        <w:t>MATCH (p:Paper {doi:'10.1108/JBIM-01-2022-0008'})</w:t>
      </w:r>
    </w:p>
    <w:p w14:paraId="55D4E682" w14:textId="77777777" w:rsidR="00AC6EF5" w:rsidRDefault="00AC6EF5" w:rsidP="00AC6EF5">
      <w:r>
        <w:t>MERGE (c1:Concept {name:'Digital servitization'})</w:t>
      </w:r>
    </w:p>
    <w:p w14:paraId="639BE84F" w14:textId="77777777" w:rsidR="00AC6EF5" w:rsidRDefault="00AC6EF5" w:rsidP="00AC6EF5">
      <w:r>
        <w:t>MERGE (c2:Concept {name:'Knowledge-intensive business services (KIBS)'})</w:t>
      </w:r>
    </w:p>
    <w:p w14:paraId="6F2C0BCB" w14:textId="77777777" w:rsidR="00AC6EF5" w:rsidRDefault="00AC6EF5" w:rsidP="00AC6EF5">
      <w:r>
        <w:t>MERGE (c3:Concept {name:'SME digital servitization journey'})</w:t>
      </w:r>
    </w:p>
    <w:p w14:paraId="07CD5692" w14:textId="77777777" w:rsidR="00AC6EF5" w:rsidRDefault="00AC6EF5" w:rsidP="00AC6EF5">
      <w:r>
        <w:t>MERGE (p)-[:STUDIES]-&gt;(c1)</w:t>
      </w:r>
    </w:p>
    <w:p w14:paraId="6B7EE133" w14:textId="77777777" w:rsidR="00AC6EF5" w:rsidRDefault="00AC6EF5" w:rsidP="00AC6EF5">
      <w:r>
        <w:t>MERGE (p)-[:STUDIES]-&gt;(c2)</w:t>
      </w:r>
    </w:p>
    <w:p w14:paraId="7D924A46" w14:textId="77777777" w:rsidR="00AC6EF5" w:rsidRDefault="00AC6EF5" w:rsidP="00AC6EF5">
      <w:r>
        <w:t>MERGE (p)-[:STUDIES]-&gt;(c3)</w:t>
      </w:r>
    </w:p>
    <w:p w14:paraId="70385D3B" w14:textId="77777777" w:rsidR="00AC6EF5" w:rsidRDefault="00AC6EF5" w:rsidP="00AC6EF5">
      <w:r>
        <w:t>MERGE (m:Method {name:'Longitudinal single case study'})</w:t>
      </w:r>
    </w:p>
    <w:p w14:paraId="3D5D9FBD" w14:textId="77777777" w:rsidR="00AC6EF5" w:rsidRDefault="00AC6EF5" w:rsidP="00AC6EF5">
      <w:r>
        <w:t>MERGE (p)-[:USES_METHOD]-&gt;(m)</w:t>
      </w:r>
    </w:p>
    <w:p w14:paraId="4BC5E083" w14:textId="77777777" w:rsidR="00AC6EF5" w:rsidRDefault="00AC6EF5" w:rsidP="00AC6EF5">
      <w:r>
        <w:t>MERGE (te1:Technique {name:'Temporal bracketing'})</w:t>
      </w:r>
    </w:p>
    <w:p w14:paraId="0142ED0B" w14:textId="77777777" w:rsidR="00AC6EF5" w:rsidRDefault="00AC6EF5" w:rsidP="00AC6EF5">
      <w:r>
        <w:t>MERGE (te2:Technique {name:'Data triangulation'})</w:t>
      </w:r>
    </w:p>
    <w:p w14:paraId="7F8C5E3D" w14:textId="77777777" w:rsidR="00AC6EF5" w:rsidRDefault="00AC6EF5" w:rsidP="00AC6EF5">
      <w:r>
        <w:t>MERGE (te3:Technique {name:'Semi-structured interviews'})</w:t>
      </w:r>
    </w:p>
    <w:p w14:paraId="4708408C" w14:textId="77777777" w:rsidR="00AC6EF5" w:rsidRDefault="00AC6EF5" w:rsidP="00AC6EF5">
      <w:r>
        <w:t>MERGE (p)-[:USES_TECHNIQUE]-&gt;(te1)</w:t>
      </w:r>
    </w:p>
    <w:p w14:paraId="22A11FF1" w14:textId="77777777" w:rsidR="00AC6EF5" w:rsidRDefault="00AC6EF5" w:rsidP="00AC6EF5">
      <w:r>
        <w:lastRenderedPageBreak/>
        <w:t>MERGE (p)-[:USES_TECHNIQUE]-&gt;(te2)</w:t>
      </w:r>
    </w:p>
    <w:p w14:paraId="1A53154E" w14:textId="77777777" w:rsidR="00AC6EF5" w:rsidRDefault="00AC6EF5" w:rsidP="00AC6EF5">
      <w:r>
        <w:t>MERGE (p)-[:USES_TECHNIQUE]-&gt;(te3)</w:t>
      </w:r>
    </w:p>
    <w:p w14:paraId="00650005" w14:textId="77777777" w:rsidR="00AC6EF5" w:rsidRDefault="00AC6EF5" w:rsidP="00AC6EF5">
      <w:r>
        <w:t>MERGE (d1:DataSource {name:'Interviews and meetings with ALPHA and BETA managers (Paper 19)'})</w:t>
      </w:r>
    </w:p>
    <w:p w14:paraId="3DBE7983" w14:textId="77777777" w:rsidR="00AC6EF5" w:rsidRDefault="00AC6EF5" w:rsidP="00AC6EF5">
      <w:r>
        <w:t>MERGE (d2:DataSource {name:'Presentations, financial reports and contracts (Paper 19)'})</w:t>
      </w:r>
    </w:p>
    <w:p w14:paraId="4F486B2F" w14:textId="77777777" w:rsidR="00AC6EF5" w:rsidRDefault="00AC6EF5" w:rsidP="00AC6EF5">
      <w:r>
        <w:t>MERGE (p)-[:USES_DATA]-&gt;(d1)</w:t>
      </w:r>
    </w:p>
    <w:p w14:paraId="2844D513" w14:textId="77777777" w:rsidR="00AC6EF5" w:rsidRDefault="00AC6EF5" w:rsidP="00AC6EF5">
      <w:r>
        <w:t>MERGE (p)-[:USES_DATA]-&gt;(d2)</w:t>
      </w:r>
    </w:p>
    <w:p w14:paraId="73AEFC10" w14:textId="77777777" w:rsidR="00AC6EF5" w:rsidRDefault="00AC6EF5" w:rsidP="00AC6EF5">
      <w:r>
        <w:t>MERGE (i:Industry {name:'Industrial machinery (generators for technical gas)'})</w:t>
      </w:r>
    </w:p>
    <w:p w14:paraId="1B08DA91" w14:textId="77777777" w:rsidR="00AC6EF5" w:rsidRDefault="00AC6EF5" w:rsidP="00AC6EF5">
      <w:r>
        <w:t>MERGE (p)-[:APPLIES_TO]-&gt;(i);</w:t>
      </w:r>
    </w:p>
    <w:p w14:paraId="3DB59DC1" w14:textId="77777777" w:rsidR="00AC6EF5" w:rsidRDefault="00AC6EF5" w:rsidP="00AC6EF5"/>
    <w:p w14:paraId="7B71CDFA" w14:textId="77777777" w:rsidR="00AC6EF5" w:rsidRDefault="00AC6EF5" w:rsidP="00AC6EF5">
      <w:r>
        <w:t>// Constructs: SME problems (Table 1), KIBS roles, roadmap stages (Fig. 1)</w:t>
      </w:r>
    </w:p>
    <w:p w14:paraId="57F7D9FE" w14:textId="77777777" w:rsidR="00AC6EF5" w:rsidRDefault="00AC6EF5" w:rsidP="00AC6EF5">
      <w:r>
        <w:t>MATCH (p:Paper {doi:'10.1108/JBIM-01-2022-0008'})</w:t>
      </w:r>
    </w:p>
    <w:p w14:paraId="5A72CDF2" w14:textId="77777777" w:rsidR="00AC6EF5" w:rsidRDefault="00AC6EF5" w:rsidP="00AC6EF5">
      <w:r>
        <w:t>UNWIND [</w:t>
      </w:r>
    </w:p>
    <w:p w14:paraId="0153B39B" w14:textId="77777777" w:rsidR="00AC6EF5" w:rsidRDefault="00AC6EF5" w:rsidP="00AC6EF5">
      <w:r>
        <w:t xml:space="preserve"> {n:'Financial paradoxes', k:'SME problem'},</w:t>
      </w:r>
    </w:p>
    <w:p w14:paraId="031DEA00" w14:textId="77777777" w:rsidR="00AC6EF5" w:rsidRDefault="00AC6EF5" w:rsidP="00AC6EF5">
      <w:r>
        <w:t xml:space="preserve"> {n:'Culture and organization', k:'SME problem'},</w:t>
      </w:r>
    </w:p>
    <w:p w14:paraId="2DA6A751" w14:textId="77777777" w:rsidR="00AC6EF5" w:rsidRDefault="00AC6EF5" w:rsidP="00AC6EF5">
      <w:r>
        <w:t xml:space="preserve"> {n:'Limited resources and knowledge gaps', k:'SME problem'},</w:t>
      </w:r>
    </w:p>
    <w:p w14:paraId="6D6D9EEE" w14:textId="77777777" w:rsidR="00AC6EF5" w:rsidRDefault="00AC6EF5" w:rsidP="00AC6EF5">
      <w:r>
        <w:t xml:space="preserve"> {n:'Accessing customers data', k:'SME problem'},</w:t>
      </w:r>
    </w:p>
    <w:p w14:paraId="2177137A" w14:textId="77777777" w:rsidR="00AC6EF5" w:rsidRDefault="00AC6EF5" w:rsidP="00AC6EF5">
      <w:r>
        <w:t xml:space="preserve"> {n:'Operational complexity', k:'SME problem'},</w:t>
      </w:r>
    </w:p>
    <w:p w14:paraId="7032E6B1" w14:textId="77777777" w:rsidR="00AC6EF5" w:rsidRDefault="00AC6EF5" w:rsidP="00AC6EF5">
      <w:r>
        <w:t xml:space="preserve"> {n:'Business ecosystems', k:'SME problem'},</w:t>
      </w:r>
    </w:p>
    <w:p w14:paraId="6BC8F70E" w14:textId="77777777" w:rsidR="00AC6EF5" w:rsidRDefault="00AC6EF5" w:rsidP="00AC6EF5">
      <w:r>
        <w:t xml:space="preserve"> {n:'KIBS as knowledge source', k:'KIBS role'},</w:t>
      </w:r>
    </w:p>
    <w:p w14:paraId="17BABD83" w14:textId="77777777" w:rsidR="00AC6EF5" w:rsidRDefault="00AC6EF5" w:rsidP="00AC6EF5">
      <w:r>
        <w:t xml:space="preserve"> {n:'KIBS as knowledge facilitator', k:'KIBS role'},</w:t>
      </w:r>
    </w:p>
    <w:p w14:paraId="720513F1" w14:textId="77777777" w:rsidR="00AC6EF5" w:rsidRDefault="00AC6EF5" w:rsidP="00AC6EF5">
      <w:r>
        <w:t xml:space="preserve"> {n:'KIBS as knowledge carrier', k:'KIBS role'},</w:t>
      </w:r>
    </w:p>
    <w:p w14:paraId="47DAFE16" w14:textId="77777777" w:rsidR="00AC6EF5" w:rsidRDefault="00AC6EF5" w:rsidP="00AC6EF5">
      <w:r>
        <w:t xml:space="preserve"> {n:'P-KIBS', k:'KIBS type'},</w:t>
      </w:r>
    </w:p>
    <w:p w14:paraId="37525D72" w14:textId="77777777" w:rsidR="00AC6EF5" w:rsidRDefault="00AC6EF5" w:rsidP="00AC6EF5">
      <w:r>
        <w:t xml:space="preserve"> {n:'T-KIBS', k:'KIBS type'},</w:t>
      </w:r>
    </w:p>
    <w:p w14:paraId="6DD7B4E1" w14:textId="77777777" w:rsidR="00AC6EF5" w:rsidRDefault="00AC6EF5" w:rsidP="00AC6EF5">
      <w:r>
        <w:t xml:space="preserve"> {n:'Stage 1: strategic road-mapping', k:'roadmap stage'},</w:t>
      </w:r>
    </w:p>
    <w:p w14:paraId="07430D1C" w14:textId="77777777" w:rsidR="00AC6EF5" w:rsidRDefault="00AC6EF5" w:rsidP="00AC6EF5">
      <w:r>
        <w:t xml:space="preserve"> {n:'Stage 2: connecting the equipment', k:'roadmap stage'},</w:t>
      </w:r>
    </w:p>
    <w:p w14:paraId="325A97E8" w14:textId="77777777" w:rsidR="00AC6EF5" w:rsidRDefault="00AC6EF5" w:rsidP="00AC6EF5">
      <w:r>
        <w:t xml:space="preserve"> {n:'Stage 3: digitalizing the service process', k:'roadmap stage'},</w:t>
      </w:r>
    </w:p>
    <w:p w14:paraId="5882639D" w14:textId="77777777" w:rsidR="00AC6EF5" w:rsidRDefault="00AC6EF5" w:rsidP="00AC6EF5">
      <w:r>
        <w:t xml:space="preserve"> {n:'Stage 4: enabling new digital services', k:'roadmap stage'}</w:t>
      </w:r>
    </w:p>
    <w:p w14:paraId="1D34710D" w14:textId="77777777" w:rsidR="00AC6EF5" w:rsidRDefault="00AC6EF5" w:rsidP="00AC6EF5">
      <w:r>
        <w:t>] AS x</w:t>
      </w:r>
    </w:p>
    <w:p w14:paraId="7FE1D297" w14:textId="77777777" w:rsidR="00AC6EF5" w:rsidRDefault="00AC6EF5" w:rsidP="00AC6EF5">
      <w:r>
        <w:t>MERGE (c:Construct {name:x.n, paper_number:19})</w:t>
      </w:r>
    </w:p>
    <w:p w14:paraId="1558E704" w14:textId="77777777" w:rsidR="00AC6EF5" w:rsidRDefault="00AC6EF5" w:rsidP="00AC6EF5">
      <w:r>
        <w:t>SET c.kind=x.k</w:t>
      </w:r>
    </w:p>
    <w:p w14:paraId="0EA3372F" w14:textId="77777777" w:rsidR="00AC6EF5" w:rsidRDefault="00AC6EF5" w:rsidP="00AC6EF5">
      <w:r>
        <w:lastRenderedPageBreak/>
        <w:t>MERGE (p)-[:INVOLVES_CONSTRUCT]-&gt;(c);</w:t>
      </w:r>
    </w:p>
    <w:p w14:paraId="2688B86E" w14:textId="77777777" w:rsidR="00AC6EF5" w:rsidRDefault="00AC6EF5" w:rsidP="00AC6EF5"/>
    <w:p w14:paraId="661809D5" w14:textId="77777777" w:rsidR="00AC6EF5" w:rsidRDefault="00AC6EF5" w:rsidP="00AC6EF5">
      <w:r>
        <w:t>MATCH (p:Paper {doi:'10.1108/JBIM-01-2022-0008'})</w:t>
      </w:r>
    </w:p>
    <w:p w14:paraId="433E2139" w14:textId="77777777" w:rsidR="00AC6EF5" w:rsidRDefault="00AC6EF5" w:rsidP="00AC6EF5">
      <w:r>
        <w:t>UNWIND [</w:t>
      </w:r>
    </w:p>
    <w:p w14:paraId="418D5050" w14:textId="77777777" w:rsidR="00AC6EF5" w:rsidRDefault="00AC6EF5" w:rsidP="00AC6EF5">
      <w:r>
        <w:t xml:space="preserve"> {id:'F1_P19', t:'The SME digital servitization journey follows a four-stage roadmap over about four years: strategic road-mapping, connecting the equipment, digitalizing the service process, enabling new digital services.'},</w:t>
      </w:r>
    </w:p>
    <w:p w14:paraId="654EE746" w14:textId="77777777" w:rsidR="00AC6EF5" w:rsidRDefault="00AC6EF5" w:rsidP="00AC6EF5">
      <w:r>
        <w:t xml:space="preserve"> {id:'F2_P19', t:'KIBS (P-KIBS and T-KIBS) address SME problems as knowledge source, facilitator and carrier.'},</w:t>
      </w:r>
    </w:p>
    <w:p w14:paraId="1F0B5CF2" w14:textId="77777777" w:rsidR="00AC6EF5" w:rsidRDefault="00AC6EF5" w:rsidP="00AC6EF5">
      <w:r>
        <w:t xml:space="preserve"> {id:'F3_P19', t:'KIBS-SME interaction shifts from complementary to supplementary over time; customized services come early, standard or pre-arranged ones later.'},</w:t>
      </w:r>
    </w:p>
    <w:p w14:paraId="11F974B4" w14:textId="77777777" w:rsidR="00AC6EF5" w:rsidRDefault="00AC6EF5" w:rsidP="00AC6EF5">
      <w:r>
        <w:t xml:space="preserve"> {id:'F4_P19', t:'Smaller firms prefer pay-as-you-go (SaaS) models; the KIBS contribution to financial decisions was negligible.'},</w:t>
      </w:r>
    </w:p>
    <w:p w14:paraId="29FEC721" w14:textId="77777777" w:rsidR="00AC6EF5" w:rsidRDefault="00AC6EF5" w:rsidP="00AC6EF5">
      <w:r>
        <w:t xml:space="preserve"> {id:'F5_P19', t:'The e-commerce module produced the firm\'s highest ever sales (reported as +EUR 6m); other advanced services were delayed by COVID-19.'},</w:t>
      </w:r>
    </w:p>
    <w:p w14:paraId="2E29F722" w14:textId="77777777" w:rsidR="00AC6EF5" w:rsidRDefault="00AC6EF5" w:rsidP="00AC6EF5">
      <w:r>
        <w:t xml:space="preserve"> {id:'F6_P19', t:'Public funding and tax incentives matter for SME digital servitization.'}</w:t>
      </w:r>
    </w:p>
    <w:p w14:paraId="1AFAAB65" w14:textId="77777777" w:rsidR="00AC6EF5" w:rsidRDefault="00AC6EF5" w:rsidP="00AC6EF5">
      <w:r>
        <w:t>] AS f</w:t>
      </w:r>
    </w:p>
    <w:p w14:paraId="1D8E0594" w14:textId="77777777" w:rsidR="00AC6EF5" w:rsidRDefault="00AC6EF5" w:rsidP="00AC6EF5">
      <w:r>
        <w:t>MERGE (n:Finding {id:f.id}) SET n.text=f.t</w:t>
      </w:r>
    </w:p>
    <w:p w14:paraId="6C78C7F8" w14:textId="77777777" w:rsidR="00AC6EF5" w:rsidRDefault="00AC6EF5" w:rsidP="00AC6EF5">
      <w:r>
        <w:t>MERGE (p)-[:HAS_FINDING]-&gt;(n);</w:t>
      </w:r>
    </w:p>
    <w:p w14:paraId="709C60B0" w14:textId="77777777" w:rsidR="00AC6EF5" w:rsidRDefault="00AC6EF5" w:rsidP="00AC6EF5"/>
    <w:p w14:paraId="3A3639D9" w14:textId="77777777" w:rsidR="00AC6EF5" w:rsidRDefault="00AC6EF5" w:rsidP="00AC6EF5">
      <w:r>
        <w:t>MATCH (p:Paper {doi:'10.1108/JBIM-01-2022-0008'})</w:t>
      </w:r>
    </w:p>
    <w:p w14:paraId="4D5601B0" w14:textId="77777777" w:rsidR="00AC6EF5" w:rsidRDefault="00AC6EF5" w:rsidP="00AC6EF5">
      <w:r>
        <w:t>MERGE (g:ResearchGap {id:'G1_P19'})</w:t>
      </w:r>
    </w:p>
    <w:p w14:paraId="778B9E31" w14:textId="77777777" w:rsidR="00AC6EF5" w:rsidRDefault="00AC6EF5" w:rsidP="00AC6EF5">
      <w:r>
        <w:t>SET g.text='Little is known about the problems SMEs face on the digital servitization journey and how KIBS partners help them.'</w:t>
      </w:r>
    </w:p>
    <w:p w14:paraId="4240B529" w14:textId="77777777" w:rsidR="00AC6EF5" w:rsidRDefault="00AC6EF5" w:rsidP="00AC6EF5">
      <w:r>
        <w:t>MERGE (p)-[:IDENTIFIES_GAP]-&gt;(g)</w:t>
      </w:r>
    </w:p>
    <w:p w14:paraId="4772CD5F" w14:textId="77777777" w:rsidR="00AC6EF5" w:rsidRDefault="00AC6EF5" w:rsidP="00AC6EF5">
      <w:r>
        <w:t>WITH p</w:t>
      </w:r>
    </w:p>
    <w:p w14:paraId="1A3D896F" w14:textId="77777777" w:rsidR="00AC6EF5" w:rsidRDefault="00AC6EF5" w:rsidP="00AC6EF5">
      <w:r>
        <w:t>UNWIND [</w:t>
      </w:r>
    </w:p>
    <w:p w14:paraId="45CE2B95" w14:textId="77777777" w:rsidR="00AC6EF5" w:rsidRDefault="00AC6EF5" w:rsidP="00AC6EF5">
      <w:r>
        <w:t xml:space="preserve"> {id:'L1_P19', t:'Single case; limited generalisability.'},</w:t>
      </w:r>
    </w:p>
    <w:p w14:paraId="116ADF2E" w14:textId="77777777" w:rsidR="00AC6EF5" w:rsidRDefault="00AC6EF5" w:rsidP="00AC6EF5">
      <w:r>
        <w:t xml:space="preserve"> {id:'L2_P19', t:'No financial implications shown, so risk reduction cannot be inferred.'},</w:t>
      </w:r>
    </w:p>
    <w:p w14:paraId="4C009857" w14:textId="77777777" w:rsidR="00AC6EF5" w:rsidRDefault="00AC6EF5" w:rsidP="00AC6EF5">
      <w:r>
        <w:t xml:space="preserve"> {id:'L3_P19', t:'No quantitative testing.'}</w:t>
      </w:r>
    </w:p>
    <w:p w14:paraId="4DE11706" w14:textId="77777777" w:rsidR="00AC6EF5" w:rsidRDefault="00AC6EF5" w:rsidP="00AC6EF5">
      <w:r>
        <w:t>] AS l</w:t>
      </w:r>
    </w:p>
    <w:p w14:paraId="4F3D1DB7" w14:textId="77777777" w:rsidR="00AC6EF5" w:rsidRDefault="00AC6EF5" w:rsidP="00AC6EF5">
      <w:r>
        <w:t>MERGE (n:Limitation {id:l.id}) SET n.text=l.t</w:t>
      </w:r>
    </w:p>
    <w:p w14:paraId="76A9DBD4" w14:textId="77777777" w:rsidR="00AC6EF5" w:rsidRDefault="00AC6EF5" w:rsidP="00AC6EF5">
      <w:r>
        <w:t>MERGE (p)-[:HAS_LIMITATION]-&gt;(n)</w:t>
      </w:r>
    </w:p>
    <w:p w14:paraId="6D6358DC" w14:textId="77777777" w:rsidR="00AC6EF5" w:rsidRDefault="00AC6EF5" w:rsidP="00AC6EF5">
      <w:r>
        <w:lastRenderedPageBreak/>
        <w:t>WITH p</w:t>
      </w:r>
    </w:p>
    <w:p w14:paraId="1754F213" w14:textId="77777777" w:rsidR="00AC6EF5" w:rsidRDefault="00AC6EF5" w:rsidP="00AC6EF5">
      <w:r>
        <w:t>UNWIND [</w:t>
      </w:r>
    </w:p>
    <w:p w14:paraId="30D78A03" w14:textId="77777777" w:rsidR="00AC6EF5" w:rsidRDefault="00AC6EF5" w:rsidP="00AC6EF5">
      <w:r>
        <w:t xml:space="preserve"> {id:'FW1_P19', t:'Study larger firms and the effect of firm size.'},</w:t>
      </w:r>
    </w:p>
    <w:p w14:paraId="57D65707" w14:textId="77777777" w:rsidR="00AC6EF5" w:rsidRDefault="00AC6EF5" w:rsidP="00AC6EF5">
      <w:r>
        <w:t xml:space="preserve"> {id:'FW2_P19', t:'Integrate quantitative methods.'},</w:t>
      </w:r>
    </w:p>
    <w:p w14:paraId="54D57B63" w14:textId="77777777" w:rsidR="00AC6EF5" w:rsidRDefault="00AC6EF5" w:rsidP="00AC6EF5">
      <w:r>
        <w:t xml:space="preserve"> {id:'FW3_P19', t:'Study SMEs with little or no external help.'},</w:t>
      </w:r>
    </w:p>
    <w:p w14:paraId="1CEB689F" w14:textId="77777777" w:rsidR="00AC6EF5" w:rsidRDefault="00AC6EF5" w:rsidP="00AC6EF5">
      <w:r>
        <w:t xml:space="preserve"> {id:'FW4_P19', t:'Examine regulatory and environmental factors.'}</w:t>
      </w:r>
    </w:p>
    <w:p w14:paraId="0E196592" w14:textId="77777777" w:rsidR="00AC6EF5" w:rsidRDefault="00AC6EF5" w:rsidP="00AC6EF5">
      <w:r>
        <w:t>] AS w</w:t>
      </w:r>
    </w:p>
    <w:p w14:paraId="7F5A424A" w14:textId="77777777" w:rsidR="00AC6EF5" w:rsidRDefault="00AC6EF5" w:rsidP="00AC6EF5">
      <w:r>
        <w:t>MERGE (n:FutureWork {id:w.id}) SET n.text=w.t</w:t>
      </w:r>
    </w:p>
    <w:p w14:paraId="44AE1030" w14:textId="77777777" w:rsidR="00AC6EF5" w:rsidRDefault="00AC6EF5" w:rsidP="00AC6EF5">
      <w:r>
        <w:t>MERGE (p)-[:SUGGESTS_FUTURE]-&gt;(n);</w:t>
      </w:r>
    </w:p>
    <w:p w14:paraId="64AFCC4A" w14:textId="77777777" w:rsidR="00AC6EF5" w:rsidRDefault="00AC6EF5" w:rsidP="00AC6EF5"/>
    <w:p w14:paraId="473D1E54" w14:textId="77777777" w:rsidR="00AC6EF5" w:rsidRDefault="00AC6EF5" w:rsidP="00AC6EF5">
      <w:r>
        <w:t>// Citations: reference list has no DOIs. Shared DOIs reused from the graph; others keyed on title.</w:t>
      </w:r>
    </w:p>
    <w:p w14:paraId="0EC1687E" w14:textId="77777777" w:rsidR="00AC6EF5" w:rsidRDefault="00AC6EF5" w:rsidP="00AC6EF5">
      <w:r>
        <w:t>MATCH (p:Paper {doi:'10.1108/JBIM-01-2022-0008'})</w:t>
      </w:r>
    </w:p>
    <w:p w14:paraId="2CD2536F" w14:textId="77777777" w:rsidR="00AC6EF5" w:rsidRDefault="00AC6EF5" w:rsidP="00AC6EF5">
      <w:r>
        <w:t>UNWIND [</w:t>
      </w:r>
    </w:p>
    <w:p w14:paraId="1BD7A2DE" w14:textId="77777777" w:rsidR="00AC6EF5" w:rsidRDefault="00AC6EF5" w:rsidP="00AC6EF5">
      <w:r>
        <w:t xml:space="preserve"> {doi:'10.1016/j.techfore.2019.119804', t:'Kohtamaki et al. (2020)'},</w:t>
      </w:r>
    </w:p>
    <w:p w14:paraId="3A8FD473" w14:textId="77777777" w:rsidR="00AC6EF5" w:rsidRDefault="00AC6EF5" w:rsidP="00AC6EF5">
      <w:r>
        <w:t xml:space="preserve"> {doi:'10.1016/j.jbusres.2019.06.027', t:'Kohtamaki et al. (2019)'},</w:t>
      </w:r>
    </w:p>
    <w:p w14:paraId="3AD6034A" w14:textId="77777777" w:rsidR="00AC6EF5" w:rsidRDefault="00AC6EF5" w:rsidP="00AC6EF5">
      <w:r>
        <w:t xml:space="preserve"> {doi:'10.1016/j.indmarman.2020.02.012', t:'Paschou et al. (2020)'},</w:t>
      </w:r>
    </w:p>
    <w:p w14:paraId="3F48FA9C" w14:textId="77777777" w:rsidR="00AC6EF5" w:rsidRDefault="00AC6EF5" w:rsidP="00AC6EF5">
      <w:r>
        <w:t xml:space="preserve"> {doi:'10.1016/j.indmarman.2020.02.005', t:'Tronvoll et al. (2020)'},</w:t>
      </w:r>
    </w:p>
    <w:p w14:paraId="6DC30C82" w14:textId="77777777" w:rsidR="00AC6EF5" w:rsidRDefault="00AC6EF5" w:rsidP="00AC6EF5">
      <w:r>
        <w:t xml:space="preserve"> {doi:'10.1108/17410380910960984', t:'Baines et al. (2009) The servitization of manufacturing: a review'},</w:t>
      </w:r>
    </w:p>
    <w:p w14:paraId="6EC3CF42" w14:textId="77777777" w:rsidR="00AC6EF5" w:rsidRDefault="00AC6EF5" w:rsidP="00AC6EF5">
      <w:r>
        <w:t xml:space="preserve"> {doi:'10.1016/j.indmarman.2016.12.007', t:'Kowalkowski et al. (2017) Servitization and deservitization'},</w:t>
      </w:r>
    </w:p>
    <w:p w14:paraId="68F316E1" w14:textId="77777777" w:rsidR="00AC6EF5" w:rsidRDefault="00AC6EF5" w:rsidP="00AC6EF5">
      <w:r>
        <w:t xml:space="preserve"> {doi:'10.1016/j.indmarman.2016.10.015', t:'Kowalkowski et al. (2017) Service growth in product firms'},</w:t>
      </w:r>
    </w:p>
    <w:p w14:paraId="50C191F9" w14:textId="77777777" w:rsidR="00AC6EF5" w:rsidRDefault="00AC6EF5" w:rsidP="00AC6EF5">
      <w:r>
        <w:t xml:space="preserve"> {doi:'10.1016/j.emj.2004.12.006', t:'Gebauer, Fleisch &amp; Friedli (2005)'},</w:t>
      </w:r>
    </w:p>
    <w:p w14:paraId="2D09EE4D" w14:textId="77777777" w:rsidR="00AC6EF5" w:rsidRDefault="00AC6EF5" w:rsidP="00AC6EF5">
      <w:r>
        <w:t xml:space="preserve"> {doi:'10.1016/j.indmarman.2020.03.009', t:'Paiola &amp; Gebauer (2020)'},</w:t>
      </w:r>
    </w:p>
    <w:p w14:paraId="7107C893" w14:textId="77777777" w:rsidR="00AC6EF5" w:rsidRDefault="00AC6EF5" w:rsidP="00AC6EF5">
      <w:r>
        <w:t xml:space="preserve"> {doi:'10.1016/j.indmarman.2016.04.008', t:'Luoto et al. (2017)'},</w:t>
      </w:r>
    </w:p>
    <w:p w14:paraId="52A6AFFA" w14:textId="77777777" w:rsidR="00AC6EF5" w:rsidRDefault="00AC6EF5" w:rsidP="00AC6EF5">
      <w:r>
        <w:t xml:space="preserve"> {doi:'10.1108/JBIM-11-2015-0225', t:'Hasselblatt et al. (2018)'},</w:t>
      </w:r>
    </w:p>
    <w:p w14:paraId="5FB9FE55" w14:textId="77777777" w:rsidR="00AC6EF5" w:rsidRDefault="00AC6EF5" w:rsidP="00AC6EF5">
      <w:r>
        <w:t xml:space="preserve"> {doi:'10.1016/j.indmarman.2016.04.012', t:'Coreynen, Matthyssens &amp; Van Bockhaven (2017)'},</w:t>
      </w:r>
    </w:p>
    <w:p w14:paraId="7D5EEE06" w14:textId="77777777" w:rsidR="00AC6EF5" w:rsidRDefault="00AC6EF5" w:rsidP="00AC6EF5">
      <w:r>
        <w:t xml:space="preserve"> {doi:'10.1016/j.indmarman.2020.05.011', t:'Gebauer et al. (2021)'},</w:t>
      </w:r>
    </w:p>
    <w:p w14:paraId="3DDE52A4" w14:textId="77777777" w:rsidR="00AC6EF5" w:rsidRDefault="00AC6EF5" w:rsidP="00AC6EF5">
      <w:r>
        <w:t xml:space="preserve"> {doi:'10.5465/amr.1989.4308385', t:'Eisenhardt (1989)'},</w:t>
      </w:r>
    </w:p>
    <w:p w14:paraId="15153E2A" w14:textId="77777777" w:rsidR="00AC6EF5" w:rsidRDefault="00AC6EF5" w:rsidP="00AC6EF5">
      <w:r>
        <w:t xml:space="preserve"> {doi:'10.1016/j.ijpe.2016.12.008', t:'Visnjic et al. (2017)'}</w:t>
      </w:r>
    </w:p>
    <w:p w14:paraId="6AFE89E7" w14:textId="77777777" w:rsidR="00AC6EF5" w:rsidRDefault="00AC6EF5" w:rsidP="00AC6EF5">
      <w:r>
        <w:t>] AS c</w:t>
      </w:r>
    </w:p>
    <w:p w14:paraId="41FD490C" w14:textId="77777777" w:rsidR="00AC6EF5" w:rsidRDefault="00AC6EF5" w:rsidP="00AC6EF5">
      <w:r>
        <w:lastRenderedPageBreak/>
        <w:t>MERGE (q:Paper {doi:c.doi})</w:t>
      </w:r>
    </w:p>
    <w:p w14:paraId="2CE81B04" w14:textId="77777777" w:rsidR="00AC6EF5" w:rsidRDefault="00AC6EF5" w:rsidP="00AC6EF5">
      <w:r>
        <w:t>ON CREATE SET q.title=c.t, q.doi_status='[title is short-form - verify]'</w:t>
      </w:r>
    </w:p>
    <w:p w14:paraId="5F613122" w14:textId="77777777" w:rsidR="00AC6EF5" w:rsidRDefault="00AC6EF5" w:rsidP="00AC6EF5">
      <w:r>
        <w:t>MERGE (p)-[:CITES]-&gt;(q);</w:t>
      </w:r>
    </w:p>
    <w:p w14:paraId="2EA6C689" w14:textId="77777777" w:rsidR="00AC6EF5" w:rsidRDefault="00AC6EF5" w:rsidP="00AC6EF5"/>
    <w:p w14:paraId="4F1B3FCC" w14:textId="77777777" w:rsidR="00AC6EF5" w:rsidRDefault="00AC6EF5" w:rsidP="00AC6EF5">
      <w:r>
        <w:t>// Title-keyed stubs (no DOI in source)</w:t>
      </w:r>
    </w:p>
    <w:p w14:paraId="636B60A1" w14:textId="77777777" w:rsidR="00AC6EF5" w:rsidRDefault="00AC6EF5" w:rsidP="00AC6EF5">
      <w:r>
        <w:t>MATCH (p:Paper {doi:'10.1108/JBIM-01-2022-0008'})</w:t>
      </w:r>
    </w:p>
    <w:p w14:paraId="2966F36E" w14:textId="77777777" w:rsidR="00AC6EF5" w:rsidRDefault="00AC6EF5" w:rsidP="00AC6EF5">
      <w:r>
        <w:t>UNWIND [</w:t>
      </w:r>
    </w:p>
    <w:p w14:paraId="6D958EDC" w14:textId="77777777" w:rsidR="00AC6EF5" w:rsidRDefault="00AC6EF5" w:rsidP="00AC6EF5">
      <w:r>
        <w:t xml:space="preserve"> 'Moving from products to solutions: strategic approaches for developing capabilities',</w:t>
      </w:r>
    </w:p>
    <w:p w14:paraId="1D968E34" w14:textId="77777777" w:rsidR="00AC6EF5" w:rsidRDefault="00AC6EF5" w:rsidP="00AC6EF5">
      <w:r>
        <w:t xml:space="preserve"> 'Paths towards advanced service-oriented business models',</w:t>
      </w:r>
    </w:p>
    <w:p w14:paraId="33DA132B" w14:textId="77777777" w:rsidR="00AC6EF5" w:rsidRDefault="00AC6EF5" w:rsidP="00AC6EF5">
      <w:r>
        <w:t xml:space="preserve"> 'The process of business model innovation driven by IoT',</w:t>
      </w:r>
    </w:p>
    <w:p w14:paraId="501E2DE4" w14:textId="77777777" w:rsidR="00AC6EF5" w:rsidRDefault="00AC6EF5" w:rsidP="00AC6EF5">
      <w:r>
        <w:t xml:space="preserve"> 'How Smart, Connected Products Are Transforming Competition',</w:t>
      </w:r>
    </w:p>
    <w:p w14:paraId="30D3526E" w14:textId="77777777" w:rsidR="00AC6EF5" w:rsidRDefault="00AC6EF5" w:rsidP="00AC6EF5">
      <w:r>
        <w:t xml:space="preserve"> 'Digital servitization in SMEs: insights from KIBS'</w:t>
      </w:r>
    </w:p>
    <w:p w14:paraId="360E0E31" w14:textId="77777777" w:rsidR="00AC6EF5" w:rsidRDefault="00AC6EF5" w:rsidP="00AC6EF5">
      <w:r>
        <w:t>] AS ti</w:t>
      </w:r>
    </w:p>
    <w:p w14:paraId="54434B89" w14:textId="77777777" w:rsidR="00AC6EF5" w:rsidRDefault="00AC6EF5" w:rsidP="00AC6EF5">
      <w:r>
        <w:t>MERGE (q:Paper {title:ti})</w:t>
      </w:r>
    </w:p>
    <w:p w14:paraId="34B5A987" w14:textId="77777777" w:rsidR="00AC6EF5" w:rsidRDefault="00AC6EF5" w:rsidP="00AC6EF5">
      <w:r>
        <w:t>ON CREATE SET q.doi_status='[NO DOI IN SOURCE - verify DOI]'</w:t>
      </w:r>
    </w:p>
    <w:p w14:paraId="66FD474E" w14:textId="383562F4" w:rsidR="00AC6EF5" w:rsidRDefault="00AC6EF5" w:rsidP="00AC6EF5">
      <w:r>
        <w:t>MERGE (p)-[:CITES]-&gt;(q);</w:t>
      </w:r>
    </w:p>
    <w:p w14:paraId="1DF3EE5D" w14:textId="77777777" w:rsidR="00AC6EF5" w:rsidRDefault="00AC6EF5" w:rsidP="00AC6EF5">
      <w:r>
        <w:t>// ===== PAPER 20: Pombo &amp; Franco (2023) =====</w:t>
      </w:r>
    </w:p>
    <w:p w14:paraId="320C368F" w14:textId="77777777" w:rsidR="00AC6EF5" w:rsidRDefault="00AC6EF5" w:rsidP="00AC6EF5">
      <w:r>
        <w:t>MERGE (p:Paper {doi:'10.1007/s11628-023-00530-2'})</w:t>
      </w:r>
    </w:p>
    <w:p w14:paraId="1995DE73" w14:textId="77777777" w:rsidR="00AC6EF5" w:rsidRDefault="00AC6EF5" w:rsidP="00AC6EF5">
      <w:r>
        <w:t>SET p.title='A qualitative investigation of infusing products with service via strategic alliances among SMEs: a case of servitization',</w:t>
      </w:r>
    </w:p>
    <w:p w14:paraId="258394BB" w14:textId="77777777" w:rsidR="00AC6EF5" w:rsidRDefault="00AC6EF5" w:rsidP="00AC6EF5">
      <w:r>
        <w:t xml:space="preserve">    p.year=2023, p.journal='Service Business', p.volume='17', p.pages='529-555',</w:t>
      </w:r>
    </w:p>
    <w:p w14:paraId="43ED9131" w14:textId="77777777" w:rsidR="00AC6EF5" w:rsidRDefault="00AC6EF5" w:rsidP="00AC6EF5">
      <w:r>
        <w:t xml:space="preserve">    p.paper_number=20, p.paper_type='Empirical - qualitative multiple case study',</w:t>
      </w:r>
    </w:p>
    <w:p w14:paraId="0BE7D4AE" w14:textId="77777777" w:rsidR="00AC6EF5" w:rsidRDefault="00AC6EF5" w:rsidP="00AC6EF5">
      <w:r>
        <w:t xml:space="preserve">    p.research_questions='How does infusing products with service via strategic alliances among SMEs lead to successful servitization?',</w:t>
      </w:r>
    </w:p>
    <w:p w14:paraId="57D6BC73" w14:textId="77777777" w:rsidR="00AC6EF5" w:rsidRDefault="00AC6EF5" w:rsidP="00AC6EF5">
      <w:r>
        <w:t xml:space="preserve">    p.sample='6 SMEs (3 Portuguese, 3 Spanish); six semi-structured interviews with owner-managers, Dec 2021-Jan 2022',</w:t>
      </w:r>
    </w:p>
    <w:p w14:paraId="64086C2E" w14:textId="77777777" w:rsidR="00AC6EF5" w:rsidRDefault="00AC6EF5" w:rsidP="00AC6EF5">
      <w:r>
        <w:t xml:space="preserve">    p.funding='FCT UIDB/04007/2020';</w:t>
      </w:r>
    </w:p>
    <w:p w14:paraId="322B09D6" w14:textId="77777777" w:rsidR="00AC6EF5" w:rsidRDefault="00AC6EF5" w:rsidP="00AC6EF5"/>
    <w:p w14:paraId="38252A83" w14:textId="77777777" w:rsidR="00AC6EF5" w:rsidRDefault="00AC6EF5" w:rsidP="00AC6EF5">
      <w:r>
        <w:t>MERGE (a1:Author {name:'Diogo Pombo'})</w:t>
      </w:r>
    </w:p>
    <w:p w14:paraId="04DCC048" w14:textId="77777777" w:rsidR="00AC6EF5" w:rsidRDefault="00AC6EF5" w:rsidP="00AC6EF5">
      <w:r>
        <w:t>MERGE (a2:Author {name:'Mario Franco'})</w:t>
      </w:r>
    </w:p>
    <w:p w14:paraId="23C931B8" w14:textId="77777777" w:rsidR="00AC6EF5" w:rsidRDefault="00AC6EF5" w:rsidP="00AC6EF5">
      <w:r>
        <w:t>MERGE (i1:Institution {name:'University of Beira Interior'})</w:t>
      </w:r>
    </w:p>
    <w:p w14:paraId="78853615" w14:textId="77777777" w:rsidR="00AC6EF5" w:rsidRDefault="00AC6EF5" w:rsidP="00AC6EF5">
      <w:r>
        <w:t>WITH a1,a2,i1</w:t>
      </w:r>
    </w:p>
    <w:p w14:paraId="2978C675" w14:textId="77777777" w:rsidR="00AC6EF5" w:rsidRDefault="00AC6EF5" w:rsidP="00AC6EF5">
      <w:r>
        <w:lastRenderedPageBreak/>
        <w:t>MATCH (p:Paper {doi:'10.1007/s11628-023-00530-2'})</w:t>
      </w:r>
    </w:p>
    <w:p w14:paraId="19622FAD" w14:textId="77777777" w:rsidR="00AC6EF5" w:rsidRDefault="00AC6EF5" w:rsidP="00AC6EF5">
      <w:r>
        <w:t>MERGE (a1)-[:AUTHORED {order:1}]-&gt;(p)</w:t>
      </w:r>
    </w:p>
    <w:p w14:paraId="66CBCA06" w14:textId="77777777" w:rsidR="00AC6EF5" w:rsidRDefault="00AC6EF5" w:rsidP="00AC6EF5">
      <w:r>
        <w:t>MERGE (a2)-[:AUTHORED {order:2}]-&gt;(p)</w:t>
      </w:r>
    </w:p>
    <w:p w14:paraId="331241A4" w14:textId="77777777" w:rsidR="00AC6EF5" w:rsidRDefault="00AC6EF5" w:rsidP="00AC6EF5">
      <w:r>
        <w:t>MERGE (a1)-[:AFFILIATED_WITH]-&gt;(i1)</w:t>
      </w:r>
    </w:p>
    <w:p w14:paraId="5E6CF4E9" w14:textId="77777777" w:rsidR="00AC6EF5" w:rsidRDefault="00AC6EF5" w:rsidP="00AC6EF5">
      <w:r>
        <w:t>MERGE (a2)-[:AFFILIATED_WITH]-&gt;(i1);</w:t>
      </w:r>
    </w:p>
    <w:p w14:paraId="14FC81AA" w14:textId="77777777" w:rsidR="00AC6EF5" w:rsidRDefault="00AC6EF5" w:rsidP="00AC6EF5"/>
    <w:p w14:paraId="36070344" w14:textId="77777777" w:rsidR="00AC6EF5" w:rsidRDefault="00AC6EF5" w:rsidP="00AC6EF5">
      <w:r>
        <w:t>MATCH (p:Paper {doi:'10.1007/s11628-023-00530-2'})</w:t>
      </w:r>
    </w:p>
    <w:p w14:paraId="46151D7F" w14:textId="77777777" w:rsidR="00AC6EF5" w:rsidRDefault="00AC6EF5" w:rsidP="00AC6EF5">
      <w:r>
        <w:t>MERGE (c1:Concept {name:'Servitization'})</w:t>
      </w:r>
    </w:p>
    <w:p w14:paraId="33196A27" w14:textId="77777777" w:rsidR="00AC6EF5" w:rsidRDefault="00AC6EF5" w:rsidP="00AC6EF5">
      <w:r>
        <w:t>MERGE (c2:Concept {name:'Strategic alliances'})</w:t>
      </w:r>
    </w:p>
    <w:p w14:paraId="710A2BE9" w14:textId="77777777" w:rsidR="00AC6EF5" w:rsidRDefault="00AC6EF5" w:rsidP="00AC6EF5">
      <w:r>
        <w:t>MERGE (c3:Concept {name:'SME servitization'})</w:t>
      </w:r>
    </w:p>
    <w:p w14:paraId="2E43905E" w14:textId="77777777" w:rsidR="00AC6EF5" w:rsidRDefault="00AC6EF5" w:rsidP="00AC6EF5">
      <w:r>
        <w:t>MERGE (p)-[:STUDIES]-&gt;(c1)</w:t>
      </w:r>
    </w:p>
    <w:p w14:paraId="71063066" w14:textId="77777777" w:rsidR="00AC6EF5" w:rsidRDefault="00AC6EF5" w:rsidP="00AC6EF5">
      <w:r>
        <w:t>MERGE (p)-[:STUDIES]-&gt;(c2)</w:t>
      </w:r>
    </w:p>
    <w:p w14:paraId="157BB97C" w14:textId="77777777" w:rsidR="00AC6EF5" w:rsidRDefault="00AC6EF5" w:rsidP="00AC6EF5">
      <w:r>
        <w:t>MERGE (p)-[:STUDIES]-&gt;(c3)</w:t>
      </w:r>
    </w:p>
    <w:p w14:paraId="46878A69" w14:textId="77777777" w:rsidR="00AC6EF5" w:rsidRDefault="00AC6EF5" w:rsidP="00AC6EF5">
      <w:r>
        <w:t>MERGE (m:Method {name:'Multiple case study (qualitative)'})</w:t>
      </w:r>
    </w:p>
    <w:p w14:paraId="58D5B91B" w14:textId="77777777" w:rsidR="00AC6EF5" w:rsidRDefault="00AC6EF5" w:rsidP="00AC6EF5">
      <w:r>
        <w:t>MERGE (p)-[:USES_METHOD]-&gt;(m)</w:t>
      </w:r>
    </w:p>
    <w:p w14:paraId="1A2B2E48" w14:textId="77777777" w:rsidR="00AC6EF5" w:rsidRDefault="00AC6EF5" w:rsidP="00AC6EF5">
      <w:r>
        <w:t>MERGE (te1:Technique {name:'Semi-structured interviews'})</w:t>
      </w:r>
    </w:p>
    <w:p w14:paraId="059B4219" w14:textId="77777777" w:rsidR="00AC6EF5" w:rsidRDefault="00AC6EF5" w:rsidP="00AC6EF5">
      <w:r>
        <w:t>MERGE (te2:Technique {name:'Content analysis (NVivo)'})</w:t>
      </w:r>
    </w:p>
    <w:p w14:paraId="30436691" w14:textId="77777777" w:rsidR="00AC6EF5" w:rsidRDefault="00AC6EF5" w:rsidP="00AC6EF5">
      <w:r>
        <w:t>MERGE (p)-[:USES_TECHNIQUE]-&gt;(te1)</w:t>
      </w:r>
    </w:p>
    <w:p w14:paraId="24C285F8" w14:textId="77777777" w:rsidR="00AC6EF5" w:rsidRDefault="00AC6EF5" w:rsidP="00AC6EF5">
      <w:r>
        <w:t>MERGE (p)-[:USES_TECHNIQUE]-&gt;(te2)</w:t>
      </w:r>
    </w:p>
    <w:p w14:paraId="559A44E6" w14:textId="77777777" w:rsidR="00AC6EF5" w:rsidRDefault="00AC6EF5" w:rsidP="00AC6EF5">
      <w:r>
        <w:t>MERGE (d1:DataSource {name:'Interviews with SME owner-managers in Portugal and Spain (Paper 20)'})</w:t>
      </w:r>
    </w:p>
    <w:p w14:paraId="1A52022D" w14:textId="77777777" w:rsidR="00AC6EF5" w:rsidRDefault="00AC6EF5" w:rsidP="00AC6EF5">
      <w:r>
        <w:t>MERGE (d2:DataSource {name:'Alliance and insurance documents (Paper 20)'})</w:t>
      </w:r>
    </w:p>
    <w:p w14:paraId="572A2AEC" w14:textId="77777777" w:rsidR="00AC6EF5" w:rsidRDefault="00AC6EF5" w:rsidP="00AC6EF5">
      <w:r>
        <w:t>MERGE (p)-[:USES_DATA]-&gt;(d1)</w:t>
      </w:r>
    </w:p>
    <w:p w14:paraId="07BD90E1" w14:textId="77777777" w:rsidR="00AC6EF5" w:rsidRDefault="00AC6EF5" w:rsidP="00AC6EF5">
      <w:r>
        <w:t>MERGE (p)-[:USES_DATA]-&gt;(d2);</w:t>
      </w:r>
    </w:p>
    <w:p w14:paraId="0E6BC5DB" w14:textId="77777777" w:rsidR="00AC6EF5" w:rsidRDefault="00AC6EF5" w:rsidP="00AC6EF5"/>
    <w:p w14:paraId="57922C49" w14:textId="77777777" w:rsidR="00AC6EF5" w:rsidRDefault="00AC6EF5" w:rsidP="00AC6EF5">
      <w:r>
        <w:t>MATCH (p:Paper {doi:'10.1007/s11628-023-00530-2'})</w:t>
      </w:r>
    </w:p>
    <w:p w14:paraId="1DB9E289" w14:textId="77777777" w:rsidR="00AC6EF5" w:rsidRDefault="00AC6EF5" w:rsidP="00AC6EF5">
      <w:r>
        <w:t>UNWIND ['Joinery','Public transport','Monitoring services','Photography and design','Clothing manufacture','Technology sales and services'] AS ind</w:t>
      </w:r>
    </w:p>
    <w:p w14:paraId="7F345877" w14:textId="77777777" w:rsidR="00AC6EF5" w:rsidRDefault="00AC6EF5" w:rsidP="00AC6EF5">
      <w:r>
        <w:t>MERGE (i:Industry {name:ind})</w:t>
      </w:r>
    </w:p>
    <w:p w14:paraId="1632BE00" w14:textId="77777777" w:rsidR="00AC6EF5" w:rsidRDefault="00AC6EF5" w:rsidP="00AC6EF5">
      <w:r>
        <w:t>MERGE (p)-[:APPLIES_TO]-&gt;(i);</w:t>
      </w:r>
    </w:p>
    <w:p w14:paraId="33AFC7B7" w14:textId="77777777" w:rsidR="00AC6EF5" w:rsidRDefault="00AC6EF5" w:rsidP="00AC6EF5"/>
    <w:p w14:paraId="798D766B" w14:textId="77777777" w:rsidR="00AC6EF5" w:rsidRDefault="00AC6EF5" w:rsidP="00AC6EF5">
      <w:r>
        <w:t>// Constructs: alliance motives (Table 4), results (Table 5), model elements (Fig. 1)</w:t>
      </w:r>
    </w:p>
    <w:p w14:paraId="4304D6E4" w14:textId="77777777" w:rsidR="00AC6EF5" w:rsidRDefault="00AC6EF5" w:rsidP="00AC6EF5">
      <w:r>
        <w:lastRenderedPageBreak/>
        <w:t>MATCH (p:Paper {doi:'10.1007/s11628-023-00530-2'})</w:t>
      </w:r>
    </w:p>
    <w:p w14:paraId="2BB4B196" w14:textId="77777777" w:rsidR="00AC6EF5" w:rsidRDefault="00AC6EF5" w:rsidP="00AC6EF5">
      <w:r>
        <w:t>UNWIND [</w:t>
      </w:r>
    </w:p>
    <w:p w14:paraId="4E0D8947" w14:textId="77777777" w:rsidR="00AC6EF5" w:rsidRDefault="00AC6EF5" w:rsidP="00AC6EF5">
      <w:r>
        <w:t xml:space="preserve"> {n:'Alliance motive: value creation', k:'motive', cnt:3},</w:t>
      </w:r>
    </w:p>
    <w:p w14:paraId="78585510" w14:textId="77777777" w:rsidR="00AC6EF5" w:rsidRDefault="00AC6EF5" w:rsidP="00AC6EF5">
      <w:r>
        <w:t xml:space="preserve"> {n:'Alliance motive: firm development', k:'motive', cnt:3},</w:t>
      </w:r>
    </w:p>
    <w:p w14:paraId="6FC432B5" w14:textId="77777777" w:rsidR="00AC6EF5" w:rsidRDefault="00AC6EF5" w:rsidP="00AC6EF5">
      <w:r>
        <w:t xml:space="preserve"> {n:'Alliance motive: gain time', k:'motive', cnt:3},</w:t>
      </w:r>
    </w:p>
    <w:p w14:paraId="54DA392C" w14:textId="77777777" w:rsidR="00AC6EF5" w:rsidRDefault="00AC6EF5" w:rsidP="00AC6EF5">
      <w:r>
        <w:t xml:space="preserve"> {n:'Alliance motive: obtain information', k:'motive', cnt:1},</w:t>
      </w:r>
    </w:p>
    <w:p w14:paraId="52D02AB8" w14:textId="77777777" w:rsidR="00AC6EF5" w:rsidRDefault="00AC6EF5" w:rsidP="00AC6EF5">
      <w:r>
        <w:t xml:space="preserve"> {n:'Alliance motive: financial resources', k:'motive', cnt:2},</w:t>
      </w:r>
    </w:p>
    <w:p w14:paraId="1703B79A" w14:textId="77777777" w:rsidR="00AC6EF5" w:rsidRDefault="00AC6EF5" w:rsidP="00AC6EF5">
      <w:r>
        <w:t xml:space="preserve"> {n:'Alliance motive: human resources', k:'motive', cnt:2},</w:t>
      </w:r>
    </w:p>
    <w:p w14:paraId="04A751DC" w14:textId="77777777" w:rsidR="00AC6EF5" w:rsidRDefault="00AC6EF5" w:rsidP="00AC6EF5">
      <w:r>
        <w:t xml:space="preserve"> {n:'Alliance motive: material resources', k:'motive', cnt:1},</w:t>
      </w:r>
    </w:p>
    <w:p w14:paraId="21FC2044" w14:textId="77777777" w:rsidR="00AC6EF5" w:rsidRDefault="00AC6EF5" w:rsidP="00AC6EF5">
      <w:r>
        <w:t xml:space="preserve"> {n:'Alliance motive: someone asks', k:'motive', cnt:1},</w:t>
      </w:r>
    </w:p>
    <w:p w14:paraId="606EA525" w14:textId="77777777" w:rsidR="00AC6EF5" w:rsidRDefault="00AC6EF5" w:rsidP="00AC6EF5">
      <w:r>
        <w:t xml:space="preserve"> {n:'Result: value creation', k:'result', cnt:null},</w:t>
      </w:r>
    </w:p>
    <w:p w14:paraId="0FC2717C" w14:textId="77777777" w:rsidR="00AC6EF5" w:rsidRDefault="00AC6EF5" w:rsidP="00AC6EF5">
      <w:r>
        <w:t xml:space="preserve"> {n:'Result: new sources of income', k:'result', cnt:null},</w:t>
      </w:r>
    </w:p>
    <w:p w14:paraId="31884AE2" w14:textId="77777777" w:rsidR="00AC6EF5" w:rsidRDefault="00AC6EF5" w:rsidP="00AC6EF5">
      <w:r>
        <w:t xml:space="preserve"> {n:'Result: innovation', k:'result', cnt:null},</w:t>
      </w:r>
    </w:p>
    <w:p w14:paraId="54AD99B7" w14:textId="77777777" w:rsidR="00AC6EF5" w:rsidRDefault="00AC6EF5" w:rsidP="00AC6EF5">
      <w:r>
        <w:t xml:space="preserve"> {n:'Result: differentiation and diversification', k:'result', cnt:null},</w:t>
      </w:r>
    </w:p>
    <w:p w14:paraId="22EEE49D" w14:textId="77777777" w:rsidR="00AC6EF5" w:rsidRDefault="00AC6EF5" w:rsidP="00AC6EF5">
      <w:r>
        <w:t xml:space="preserve"> {n:'Need for innovation', k:'model element', cnt:null},</w:t>
      </w:r>
    </w:p>
    <w:p w14:paraId="41C51A6D" w14:textId="77777777" w:rsidR="00AC6EF5" w:rsidRDefault="00AC6EF5" w:rsidP="00AC6EF5">
      <w:r>
        <w:t xml:space="preserve"> {n:'SME resource and capability problems', k:'model element', cnt:null},</w:t>
      </w:r>
    </w:p>
    <w:p w14:paraId="419394B3" w14:textId="77777777" w:rsidR="00AC6EF5" w:rsidRDefault="00AC6EF5" w:rsidP="00AC6EF5">
      <w:r>
        <w:t xml:space="preserve"> {n:'Strategic alliance as driver and enabler', k:'model element', cnt:null}</w:t>
      </w:r>
    </w:p>
    <w:p w14:paraId="55BC6D58" w14:textId="77777777" w:rsidR="00AC6EF5" w:rsidRDefault="00AC6EF5" w:rsidP="00AC6EF5">
      <w:r>
        <w:t>] AS x</w:t>
      </w:r>
    </w:p>
    <w:p w14:paraId="38BBAC66" w14:textId="77777777" w:rsidR="00AC6EF5" w:rsidRDefault="00AC6EF5" w:rsidP="00AC6EF5">
      <w:r>
        <w:t>MERGE (c:Construct {name:x.n, paper_number:20})</w:t>
      </w:r>
    </w:p>
    <w:p w14:paraId="12D1A052" w14:textId="77777777" w:rsidR="00AC6EF5" w:rsidRDefault="00AC6EF5" w:rsidP="00AC6EF5">
      <w:r>
        <w:t>SET c.kind=x.k, c.firms_citing=x.cnt</w:t>
      </w:r>
    </w:p>
    <w:p w14:paraId="0F002669" w14:textId="77777777" w:rsidR="00AC6EF5" w:rsidRDefault="00AC6EF5" w:rsidP="00AC6EF5">
      <w:r>
        <w:t>MERGE (p)-[:INVOLVES_CONSTRUCT]-&gt;(c);</w:t>
      </w:r>
    </w:p>
    <w:p w14:paraId="13CE3B9A" w14:textId="77777777" w:rsidR="00AC6EF5" w:rsidRDefault="00AC6EF5" w:rsidP="00AC6EF5"/>
    <w:p w14:paraId="69D131EC" w14:textId="77777777" w:rsidR="00AC6EF5" w:rsidRDefault="00AC6EF5" w:rsidP="00AC6EF5">
      <w:r>
        <w:t>MATCH (p:Paper {doi:'10.1007/s11628-023-00530-2'})</w:t>
      </w:r>
    </w:p>
    <w:p w14:paraId="197526AB" w14:textId="77777777" w:rsidR="00AC6EF5" w:rsidRDefault="00AC6EF5" w:rsidP="00AC6EF5">
      <w:r>
        <w:t>UNWIND [</w:t>
      </w:r>
    </w:p>
    <w:p w14:paraId="3E59323B" w14:textId="77777777" w:rsidR="00AC6EF5" w:rsidRDefault="00AC6EF5" w:rsidP="00AC6EF5">
      <w:r>
        <w:t xml:space="preserve"> {id:'F1_P20', t:'SMEs enter alliances mainly to create value, develop the business and gain time/resources (Table 4).'},</w:t>
      </w:r>
    </w:p>
    <w:p w14:paraId="7EE8DF8A" w14:textId="77777777" w:rsidR="00AC6EF5" w:rsidRDefault="00AC6EF5" w:rsidP="00AC6EF5">
      <w:r>
        <w:t xml:space="preserve"> {id:'F2_P20', t:'Alliance results: value creation, new income sources, innovation, differentiation/diversification; one firm (Firm A) reported no results (Table 5).'},</w:t>
      </w:r>
    </w:p>
    <w:p w14:paraId="46D4B6BB" w14:textId="77777777" w:rsidR="00AC6EF5" w:rsidRDefault="00AC6EF5" w:rsidP="00AC6EF5">
      <w:r>
        <w:t xml:space="preserve"> {id:'F3_P20', t:'Strategic alliances act as driver and enabler of SME servitization; the two are complementary strategies.'},</w:t>
      </w:r>
    </w:p>
    <w:p w14:paraId="6972F8AD" w14:textId="77777777" w:rsidR="00AC6EF5" w:rsidRDefault="00AC6EF5" w:rsidP="00AC6EF5">
      <w:r>
        <w:t xml:space="preserve"> {id:'F4_P20', t:'Difficulties include defining common objectives and the risk of takeover, but results are fundamentally positive.'},</w:t>
      </w:r>
    </w:p>
    <w:p w14:paraId="7ABAEF64" w14:textId="77777777" w:rsidR="00AC6EF5" w:rsidRDefault="00AC6EF5" w:rsidP="00AC6EF5">
      <w:r>
        <w:lastRenderedPageBreak/>
        <w:t xml:space="preserve"> {id:'F5_P20', t:'Servitization is an innovation strategy, and alliances help SMEs reach resources and results they could not reach alone or would reach more slowly.'}</w:t>
      </w:r>
    </w:p>
    <w:p w14:paraId="707EDAC4" w14:textId="77777777" w:rsidR="00AC6EF5" w:rsidRDefault="00AC6EF5" w:rsidP="00AC6EF5">
      <w:r>
        <w:t>] AS f</w:t>
      </w:r>
    </w:p>
    <w:p w14:paraId="4D9B92C1" w14:textId="77777777" w:rsidR="00AC6EF5" w:rsidRDefault="00AC6EF5" w:rsidP="00AC6EF5">
      <w:r>
        <w:t>MERGE (n:Finding {id:f.id}) SET n.text=f.t</w:t>
      </w:r>
    </w:p>
    <w:p w14:paraId="6459D233" w14:textId="77777777" w:rsidR="00AC6EF5" w:rsidRDefault="00AC6EF5" w:rsidP="00AC6EF5">
      <w:r>
        <w:t>MERGE (p)-[:HAS_FINDING]-&gt;(n);</w:t>
      </w:r>
    </w:p>
    <w:p w14:paraId="64E1D16E" w14:textId="77777777" w:rsidR="00AC6EF5" w:rsidRDefault="00AC6EF5" w:rsidP="00AC6EF5"/>
    <w:p w14:paraId="462C602C" w14:textId="77777777" w:rsidR="00AC6EF5" w:rsidRDefault="00AC6EF5" w:rsidP="00AC6EF5">
      <w:r>
        <w:t>MATCH (p:Paper {doi:'10.1007/s11628-023-00530-2'})</w:t>
      </w:r>
    </w:p>
    <w:p w14:paraId="2F725173" w14:textId="77777777" w:rsidR="00AC6EF5" w:rsidRDefault="00AC6EF5" w:rsidP="00AC6EF5">
      <w:r>
        <w:t>MERGE (g:ResearchGap {id:'G1_P20'})</w:t>
      </w:r>
    </w:p>
    <w:p w14:paraId="4FAB7DF8" w14:textId="77777777" w:rsidR="00AC6EF5" w:rsidRDefault="00AC6EF5" w:rsidP="00AC6EF5">
      <w:r>
        <w:t>SET g.text='Literature on servitization via alliances is limited; few studies explore alliance formation as a response to servitization complexity in SMEs.'</w:t>
      </w:r>
    </w:p>
    <w:p w14:paraId="010C8118" w14:textId="77777777" w:rsidR="00AC6EF5" w:rsidRDefault="00AC6EF5" w:rsidP="00AC6EF5">
      <w:r>
        <w:t>MERGE (p)-[:IDENTIFIES_GAP]-&gt;(g)</w:t>
      </w:r>
    </w:p>
    <w:p w14:paraId="57C11BB5" w14:textId="77777777" w:rsidR="00AC6EF5" w:rsidRDefault="00AC6EF5" w:rsidP="00AC6EF5">
      <w:r>
        <w:t>WITH p</w:t>
      </w:r>
    </w:p>
    <w:p w14:paraId="2650CC1E" w14:textId="77777777" w:rsidR="00AC6EF5" w:rsidRDefault="00AC6EF5" w:rsidP="00AC6EF5">
      <w:r>
        <w:t>UNWIND [</w:t>
      </w:r>
    </w:p>
    <w:p w14:paraId="04B36648" w14:textId="77777777" w:rsidR="00AC6EF5" w:rsidRDefault="00AC6EF5" w:rsidP="00AC6EF5">
      <w:r>
        <w:t xml:space="preserve"> {id:'L1_P20', t:'Only two countries and six SMEs; convenience sample, not generalisable.'},</w:t>
      </w:r>
    </w:p>
    <w:p w14:paraId="7167814A" w14:textId="77777777" w:rsidR="00AC6EF5" w:rsidRDefault="00AC6EF5" w:rsidP="00AC6EF5">
      <w:r>
        <w:t xml:space="preserve"> {id:'L2_P20', t:'Firm perspective only; no customer viewpoint.'},</w:t>
      </w:r>
    </w:p>
    <w:p w14:paraId="2AD7E95F" w14:textId="77777777" w:rsidR="00AC6EF5" w:rsidRDefault="00AC6EF5" w:rsidP="00AC6EF5">
      <w:r>
        <w:t xml:space="preserve"> {id:'L3_P20', t:'Firms from different sectors; same-sector firms might give different results.'}</w:t>
      </w:r>
    </w:p>
    <w:p w14:paraId="3820B429" w14:textId="77777777" w:rsidR="00AC6EF5" w:rsidRDefault="00AC6EF5" w:rsidP="00AC6EF5">
      <w:r>
        <w:t>] AS l</w:t>
      </w:r>
    </w:p>
    <w:p w14:paraId="59AC49C8" w14:textId="77777777" w:rsidR="00AC6EF5" w:rsidRDefault="00AC6EF5" w:rsidP="00AC6EF5">
      <w:r>
        <w:t>MERGE (n:Limitation {id:l.id}) SET n.text=l.t</w:t>
      </w:r>
    </w:p>
    <w:p w14:paraId="41976309" w14:textId="77777777" w:rsidR="00AC6EF5" w:rsidRDefault="00AC6EF5" w:rsidP="00AC6EF5">
      <w:r>
        <w:t>MERGE (p)-[:HAS_LIMITATION]-&gt;(n)</w:t>
      </w:r>
    </w:p>
    <w:p w14:paraId="67BF20E4" w14:textId="77777777" w:rsidR="00AC6EF5" w:rsidRDefault="00AC6EF5" w:rsidP="00AC6EF5">
      <w:r>
        <w:t>WITH p</w:t>
      </w:r>
    </w:p>
    <w:p w14:paraId="2A5DB5C1" w14:textId="77777777" w:rsidR="00AC6EF5" w:rsidRDefault="00AC6EF5" w:rsidP="00AC6EF5">
      <w:r>
        <w:t>UNWIND [</w:t>
      </w:r>
    </w:p>
    <w:p w14:paraId="6812684E" w14:textId="77777777" w:rsidR="00AC6EF5" w:rsidRDefault="00AC6EF5" w:rsidP="00AC6EF5">
      <w:r>
        <w:t xml:space="preserve"> {id:'FW1_P20', t:'Challenges and risks of alliances for servitized firms.'},</w:t>
      </w:r>
    </w:p>
    <w:p w14:paraId="25386535" w14:textId="77777777" w:rsidR="00AC6EF5" w:rsidRDefault="00AC6EF5" w:rsidP="00AC6EF5">
      <w:r>
        <w:t xml:space="preserve"> {id:'FW2_P20', t:'SME understanding of service transition.'},</w:t>
      </w:r>
    </w:p>
    <w:p w14:paraId="7F8F792B" w14:textId="77777777" w:rsidR="00AC6EF5" w:rsidRDefault="00AC6EF5" w:rsidP="00AC6EF5">
      <w:r>
        <w:t xml:space="preserve"> {id:'FW3_P20', t:'Customer insights in servitization.'},</w:t>
      </w:r>
    </w:p>
    <w:p w14:paraId="3E285B6F" w14:textId="77777777" w:rsidR="00AC6EF5" w:rsidRDefault="00AC6EF5" w:rsidP="00AC6EF5">
      <w:r>
        <w:t xml:space="preserve"> {id:'FW4_P20', t:'How alliances are organised and managed in servitization.'},</w:t>
      </w:r>
    </w:p>
    <w:p w14:paraId="2D48920F" w14:textId="77777777" w:rsidR="00AC6EF5" w:rsidRDefault="00AC6EF5" w:rsidP="00AC6EF5">
      <w:r>
        <w:t xml:space="preserve"> {id:'FW5_P20', t:'How partners are selected for servitization alliances.'},</w:t>
      </w:r>
    </w:p>
    <w:p w14:paraId="54181008" w14:textId="77777777" w:rsidR="00AC6EF5" w:rsidRDefault="00AC6EF5" w:rsidP="00AC6EF5">
      <w:r>
        <w:t xml:space="preserve"> {id:'FW6_P20', t:'Digital transformation and social networks in SME responses to servitization.'},</w:t>
      </w:r>
    </w:p>
    <w:p w14:paraId="3A2BE0CB" w14:textId="77777777" w:rsidR="00AC6EF5" w:rsidRDefault="00AC6EF5" w:rsidP="00AC6EF5">
      <w:r>
        <w:t xml:space="preserve"> {id:'FW7_P20', t:'Barriers SMEs face in service transition.'},</w:t>
      </w:r>
    </w:p>
    <w:p w14:paraId="405B9613" w14:textId="77777777" w:rsidR="00AC6EF5" w:rsidRDefault="00AC6EF5" w:rsidP="00AC6EF5">
      <w:r>
        <w:t xml:space="preserve"> {id:'FW8_P20', t:'SME benefits from innovation ecosystems.'},</w:t>
      </w:r>
    </w:p>
    <w:p w14:paraId="149937F0" w14:textId="77777777" w:rsidR="00AC6EF5" w:rsidRDefault="00AC6EF5" w:rsidP="00AC6EF5">
      <w:r>
        <w:t xml:space="preserve"> {id:'FW9_P20', t:'Consequences of advanced services in non-manufacturing firms.'},</w:t>
      </w:r>
    </w:p>
    <w:p w14:paraId="5503AE47" w14:textId="77777777" w:rsidR="00AC6EF5" w:rsidRDefault="00AC6EF5" w:rsidP="00AC6EF5">
      <w:r>
        <w:t xml:space="preserve"> {id:'FW10_P20', t:'Servitization growth opportunities in public service firms.'},</w:t>
      </w:r>
    </w:p>
    <w:p w14:paraId="0941CD90" w14:textId="77777777" w:rsidR="00AC6EF5" w:rsidRDefault="00AC6EF5" w:rsidP="00AC6EF5">
      <w:r>
        <w:t xml:space="preserve"> {id:'FW11_P20', t:'Larger samples, quantitative methods, other regions.'}</w:t>
      </w:r>
    </w:p>
    <w:p w14:paraId="3C77B2C7" w14:textId="77777777" w:rsidR="00AC6EF5" w:rsidRDefault="00AC6EF5" w:rsidP="00AC6EF5">
      <w:r>
        <w:lastRenderedPageBreak/>
        <w:t>] AS w</w:t>
      </w:r>
    </w:p>
    <w:p w14:paraId="57124F3D" w14:textId="77777777" w:rsidR="00AC6EF5" w:rsidRDefault="00AC6EF5" w:rsidP="00AC6EF5">
      <w:r>
        <w:t>MERGE (n:FutureWork {id:w.id}) SET n.text=w.t</w:t>
      </w:r>
    </w:p>
    <w:p w14:paraId="7476B3EB" w14:textId="77777777" w:rsidR="00AC6EF5" w:rsidRDefault="00AC6EF5" w:rsidP="00AC6EF5">
      <w:r>
        <w:t>MERGE (p)-[:SUGGESTS_FUTURE]-&gt;(n);</w:t>
      </w:r>
    </w:p>
    <w:p w14:paraId="08E139A2" w14:textId="77777777" w:rsidR="00AC6EF5" w:rsidRDefault="00AC6EF5" w:rsidP="00AC6EF5"/>
    <w:p w14:paraId="436CA7AF" w14:textId="77777777" w:rsidR="00AC6EF5" w:rsidRDefault="00AC6EF5" w:rsidP="00AC6EF5">
      <w:r>
        <w:t>// Citations: shared DOIs</w:t>
      </w:r>
    </w:p>
    <w:p w14:paraId="3A69C861" w14:textId="77777777" w:rsidR="00AC6EF5" w:rsidRDefault="00AC6EF5" w:rsidP="00AC6EF5">
      <w:r>
        <w:t>MATCH (p:Paper {doi:'10.1007/s11628-023-00530-2'})</w:t>
      </w:r>
    </w:p>
    <w:p w14:paraId="073908FC" w14:textId="77777777" w:rsidR="00AC6EF5" w:rsidRDefault="00AC6EF5" w:rsidP="00AC6EF5">
      <w:r>
        <w:t>UNWIND [</w:t>
      </w:r>
    </w:p>
    <w:p w14:paraId="321A538F" w14:textId="77777777" w:rsidR="00AC6EF5" w:rsidRDefault="00AC6EF5" w:rsidP="00AC6EF5">
      <w:r>
        <w:t xml:space="preserve"> {doi:'10.1108/17410380910960984', t:'Baines et al. (2009) The servitization of manufacturing: a review'},</w:t>
      </w:r>
    </w:p>
    <w:p w14:paraId="37046EA4" w14:textId="77777777" w:rsidR="00AC6EF5" w:rsidRDefault="00AC6EF5" w:rsidP="00AC6EF5">
      <w:r>
        <w:t xml:space="preserve"> {doi:'10.1108/IJOPM-02-2014-0052', t:'Benedettini, Neely &amp; Swink (2015)'},</w:t>
      </w:r>
    </w:p>
    <w:p w14:paraId="40154D50" w14:textId="77777777" w:rsidR="00AC6EF5" w:rsidRDefault="00AC6EF5" w:rsidP="00AC6EF5">
      <w:r>
        <w:t xml:space="preserve"> {doi:'10.1016/j.indmarman.2016.04.012', t:'Coreynen, Matthyssens &amp; Van Bockhaven (2017)'},</w:t>
      </w:r>
    </w:p>
    <w:p w14:paraId="0C43D7B3" w14:textId="77777777" w:rsidR="00AC6EF5" w:rsidRDefault="00AC6EF5" w:rsidP="00AC6EF5">
      <w:r>
        <w:t xml:space="preserve"> {doi:'10.1016/j.indmarman.2016.12.007', t:'Kowalkowski et al. (2017) Servitization and deservitization'},</w:t>
      </w:r>
    </w:p>
    <w:p w14:paraId="21B69524" w14:textId="77777777" w:rsidR="00AC6EF5" w:rsidRDefault="00AC6EF5" w:rsidP="00AC6EF5">
      <w:r>
        <w:t xml:space="preserve"> {doi:'10.1016/j.indmarman.2020.05.011', t:'Gebauer et al. (2021)'},</w:t>
      </w:r>
    </w:p>
    <w:p w14:paraId="748458DF" w14:textId="77777777" w:rsidR="00AC6EF5" w:rsidRDefault="00AC6EF5" w:rsidP="00AC6EF5">
      <w:r>
        <w:t xml:space="preserve"> {doi:'10.1016/j.bushor.2020.01.005', t:'Gebauer et al. (2020)'},</w:t>
      </w:r>
    </w:p>
    <w:p w14:paraId="14525834" w14:textId="77777777" w:rsidR="00AC6EF5" w:rsidRDefault="00AC6EF5" w:rsidP="00AC6EF5">
      <w:r>
        <w:t xml:space="preserve"> {doi:'10.1108/09564230310474138', t:'Oliva &amp; Kallenberg (2003)'}</w:t>
      </w:r>
    </w:p>
    <w:p w14:paraId="360E79AA" w14:textId="77777777" w:rsidR="00AC6EF5" w:rsidRDefault="00AC6EF5" w:rsidP="00AC6EF5">
      <w:r>
        <w:t>] AS c</w:t>
      </w:r>
    </w:p>
    <w:p w14:paraId="645E4021" w14:textId="77777777" w:rsidR="00AC6EF5" w:rsidRDefault="00AC6EF5" w:rsidP="00AC6EF5">
      <w:r>
        <w:t>MERGE (q:Paper {doi:c.doi})</w:t>
      </w:r>
    </w:p>
    <w:p w14:paraId="0ECF15DF" w14:textId="77777777" w:rsidR="00AC6EF5" w:rsidRDefault="00AC6EF5" w:rsidP="00AC6EF5">
      <w:r>
        <w:t>ON CREATE SET q.title=c.t, q.doi_status='[title is short-form - verify]'</w:t>
      </w:r>
    </w:p>
    <w:p w14:paraId="3986C45C" w14:textId="77777777" w:rsidR="00AC6EF5" w:rsidRDefault="00AC6EF5" w:rsidP="00AC6EF5">
      <w:r>
        <w:t>MERGE (p)-[:CITES]-&gt;(q);</w:t>
      </w:r>
    </w:p>
    <w:p w14:paraId="0227C7AE" w14:textId="77777777" w:rsidR="00AC6EF5" w:rsidRDefault="00AC6EF5" w:rsidP="00AC6EF5"/>
    <w:p w14:paraId="4B2411E9" w14:textId="77777777" w:rsidR="00AC6EF5" w:rsidRDefault="00AC6EF5" w:rsidP="00AC6EF5">
      <w:r>
        <w:t>// Title-keyed stubs (DOIs not confirmed)</w:t>
      </w:r>
    </w:p>
    <w:p w14:paraId="41CFFE39" w14:textId="77777777" w:rsidR="00AC6EF5" w:rsidRDefault="00AC6EF5" w:rsidP="00AC6EF5">
      <w:r>
        <w:t>MATCH (p:Paper {doi:'10.1007/s11628-023-00530-2'})</w:t>
      </w:r>
    </w:p>
    <w:p w14:paraId="6358B4BC" w14:textId="77777777" w:rsidR="00AC6EF5" w:rsidRDefault="00AC6EF5" w:rsidP="00AC6EF5">
      <w:r>
        <w:t>UNWIND [</w:t>
      </w:r>
    </w:p>
    <w:p w14:paraId="5D1A7CF1" w14:textId="77777777" w:rsidR="00AC6EF5" w:rsidRDefault="00AC6EF5" w:rsidP="00AC6EF5">
      <w:r>
        <w:t xml:space="preserve"> 'A resource-based theory of strategic alliances',</w:t>
      </w:r>
    </w:p>
    <w:p w14:paraId="5C3811ED" w14:textId="77777777" w:rsidR="00AC6EF5" w:rsidRDefault="00AC6EF5" w:rsidP="00AC6EF5">
      <w:r>
        <w:t xml:space="preserve"> 'Alliances and networks',</w:t>
      </w:r>
    </w:p>
    <w:p w14:paraId="6E148BE9" w14:textId="77777777" w:rsidR="00AC6EF5" w:rsidRDefault="00AC6EF5" w:rsidP="00AC6EF5">
      <w:r>
        <w:t xml:space="preserve"> 'Servitization research: a review and bibliometric analysis of past achievements and future promises',</w:t>
      </w:r>
    </w:p>
    <w:p w14:paraId="2548492E" w14:textId="77777777" w:rsidR="00AC6EF5" w:rsidRDefault="00AC6EF5" w:rsidP="00AC6EF5">
      <w:r>
        <w:t xml:space="preserve"> 'Any way goes: identifying value constellations for service infusion in SMEs',</w:t>
      </w:r>
    </w:p>
    <w:p w14:paraId="612C33F7" w14:textId="77777777" w:rsidR="00AC6EF5" w:rsidRDefault="00AC6EF5" w:rsidP="00AC6EF5">
      <w:r>
        <w:t xml:space="preserve"> 'Interfirm alliances: a taxonomy for SMEs',</w:t>
      </w:r>
    </w:p>
    <w:p w14:paraId="77D264CB" w14:textId="77777777" w:rsidR="00AC6EF5" w:rsidRDefault="00AC6EF5" w:rsidP="00AC6EF5">
      <w:r>
        <w:t xml:space="preserve"> 'Determining factors in the success of strategic alliances: an empirical study performed in Portuguese firms',</w:t>
      </w:r>
    </w:p>
    <w:p w14:paraId="5D71A652" w14:textId="77777777" w:rsidR="00AC6EF5" w:rsidRDefault="00AC6EF5" w:rsidP="00AC6EF5">
      <w:r>
        <w:lastRenderedPageBreak/>
        <w:t xml:space="preserve"> 'Decision support system for servitization of industrial SMEs: a modelling and simulation approach',</w:t>
      </w:r>
    </w:p>
    <w:p w14:paraId="6C068B40" w14:textId="77777777" w:rsidR="00AC6EF5" w:rsidRDefault="00AC6EF5" w:rsidP="00AC6EF5">
      <w:r>
        <w:t xml:space="preserve"> 'Different roads to servitization success - a configurational analysis of financial and non-financial service performance',</w:t>
      </w:r>
    </w:p>
    <w:p w14:paraId="521912EE" w14:textId="77777777" w:rsidR="00AC6EF5" w:rsidRDefault="00AC6EF5" w:rsidP="00AC6EF5">
      <w:r>
        <w:t xml:space="preserve"> 'Servitization and networking: large-scale survey findings on product-related services'</w:t>
      </w:r>
    </w:p>
    <w:p w14:paraId="26F817E5" w14:textId="77777777" w:rsidR="00AC6EF5" w:rsidRDefault="00AC6EF5" w:rsidP="00AC6EF5">
      <w:r>
        <w:t>] AS ti</w:t>
      </w:r>
    </w:p>
    <w:p w14:paraId="16B96118" w14:textId="77777777" w:rsidR="00AC6EF5" w:rsidRDefault="00AC6EF5" w:rsidP="00AC6EF5">
      <w:r>
        <w:t>MERGE (q:Paper {title:ti})</w:t>
      </w:r>
    </w:p>
    <w:p w14:paraId="60CE9256" w14:textId="77777777" w:rsidR="00AC6EF5" w:rsidRDefault="00AC6EF5" w:rsidP="00AC6EF5">
      <w:r>
        <w:t>ON CREATE SET q.doi_status='[NO DOI IN SOURCE - verify DOI]'</w:t>
      </w:r>
    </w:p>
    <w:p w14:paraId="7C4086C6" w14:textId="6FD0C50E" w:rsidR="00AC6EF5" w:rsidRDefault="00AC6EF5" w:rsidP="00AC6EF5">
      <w:r>
        <w:t>MERGE (p)-[:CITES]-&gt;(q);</w:t>
      </w:r>
    </w:p>
    <w:p w14:paraId="1DBE02F8" w14:textId="77777777" w:rsidR="00AD53EF" w:rsidRDefault="00AD53EF" w:rsidP="00AC6EF5"/>
    <w:p w14:paraId="09BD574E" w14:textId="77777777" w:rsidR="00AD53EF" w:rsidRDefault="00AD53EF" w:rsidP="00AD53EF">
      <w:r>
        <w:t>// ===== PAPER 21: Le-Dain, Benhayoun, Matthews &amp; Liard (2023) =====</w:t>
      </w:r>
    </w:p>
    <w:p w14:paraId="3FCB0568" w14:textId="77777777" w:rsidR="00AD53EF" w:rsidRDefault="00AD53EF" w:rsidP="00AD53EF">
      <w:r>
        <w:t>MERGE (p:Paper {doi:'10.1007/s11628-023-00520-4'})</w:t>
      </w:r>
    </w:p>
    <w:p w14:paraId="6A9B37DA" w14:textId="77777777" w:rsidR="00AD53EF" w:rsidRDefault="00AD53EF" w:rsidP="00AD53EF">
      <w:r>
        <w:t>SET p.title='Barriers and opportunities of digital servitization for SMEs: the effect of smart Product-Service System business models',</w:t>
      </w:r>
    </w:p>
    <w:p w14:paraId="5FBA9490" w14:textId="77777777" w:rsidR="00AD53EF" w:rsidRDefault="00AD53EF" w:rsidP="00AD53EF">
      <w:r>
        <w:t xml:space="preserve">    p.year=2023, p.journal='Service Business', p.volume='17', p.pages='359-393',</w:t>
      </w:r>
    </w:p>
    <w:p w14:paraId="13E24782" w14:textId="77777777" w:rsidR="00AD53EF" w:rsidRDefault="00AD53EF" w:rsidP="00AD53EF">
      <w:r>
        <w:t xml:space="preserve">    p.paper_number=21, p.paper_type='Empirical - literature review plus qualitative focus group',</w:t>
      </w:r>
    </w:p>
    <w:p w14:paraId="6ADE0EFB" w14:textId="77777777" w:rsidR="00AD53EF" w:rsidRDefault="00AD53EF" w:rsidP="00AD53EF">
      <w:r>
        <w:t xml:space="preserve">    p.research_questions='Aim: identify barriers and opportunities specific to SME digital servitization (versus SME digitalization), and how they vary with the type of smart PSS business model.',</w:t>
      </w:r>
    </w:p>
    <w:p w14:paraId="63F19B55" w14:textId="77777777" w:rsidR="00AD53EF" w:rsidRDefault="00AD53EF" w:rsidP="00AD53EF">
      <w:r>
        <w:t xml:space="preserve">    p.sample='Literature review: 183 studies from Web of Science narrowed to 101, then 68 (SME digitalization, since 2005). Focus group: 9 senior SME managers (sales, R&amp;D, IT) in France, 29 Jun 2020, Grenoble, 6 hours',</w:t>
      </w:r>
    </w:p>
    <w:p w14:paraId="46E0F84D" w14:textId="77777777" w:rsidR="00AD53EF" w:rsidRDefault="00AD53EF" w:rsidP="00AD53EF">
      <w:r>
        <w:t xml:space="preserve">    p.funding='None declared';</w:t>
      </w:r>
    </w:p>
    <w:p w14:paraId="3FA27571" w14:textId="77777777" w:rsidR="00AD53EF" w:rsidRDefault="00AD53EF" w:rsidP="00AD53EF"/>
    <w:p w14:paraId="5680573A" w14:textId="77777777" w:rsidR="00AD53EF" w:rsidRDefault="00AD53EF" w:rsidP="00AD53EF">
      <w:r>
        <w:t>MERGE (a1:Author {name:'Marie-Anne Le-Dain'})</w:t>
      </w:r>
    </w:p>
    <w:p w14:paraId="149F2A7C" w14:textId="77777777" w:rsidR="00AD53EF" w:rsidRDefault="00AD53EF" w:rsidP="00AD53EF">
      <w:r>
        <w:t>MERGE (a2:Author {name:'Lamiae Benhayoun'})</w:t>
      </w:r>
    </w:p>
    <w:p w14:paraId="392D856E" w14:textId="77777777" w:rsidR="00AD53EF" w:rsidRDefault="00AD53EF" w:rsidP="00AD53EF">
      <w:r>
        <w:t>MERGE (a3:Author {name:'Judy Matthews'})</w:t>
      </w:r>
    </w:p>
    <w:p w14:paraId="22649126" w14:textId="77777777" w:rsidR="00AD53EF" w:rsidRDefault="00AD53EF" w:rsidP="00AD53EF">
      <w:r>
        <w:t>MERGE (a4:Author {name:'Marine Liard'})</w:t>
      </w:r>
    </w:p>
    <w:p w14:paraId="07211D86" w14:textId="77777777" w:rsidR="00AD53EF" w:rsidRDefault="00AD53EF" w:rsidP="00AD53EF">
      <w:r>
        <w:t>MERGE (i1:Institution {name:'Univ. Grenoble Alpes, Grenoble INP, CNRS, G-SCOP'})</w:t>
      </w:r>
    </w:p>
    <w:p w14:paraId="1C76526F" w14:textId="77777777" w:rsidR="00AD53EF" w:rsidRDefault="00AD53EF" w:rsidP="00AD53EF">
      <w:r>
        <w:t>MERGE (i2:Institution {name:'Rabat Business School, Université Internationale de Rabat'})</w:t>
      </w:r>
    </w:p>
    <w:p w14:paraId="02451B02" w14:textId="77777777" w:rsidR="00AD53EF" w:rsidRDefault="00AD53EF" w:rsidP="00AD53EF">
      <w:r>
        <w:t>MERGE (i3:Institution {name:'Queensland University of Technology'})</w:t>
      </w:r>
    </w:p>
    <w:p w14:paraId="3029D56C" w14:textId="77777777" w:rsidR="00AD53EF" w:rsidRDefault="00AD53EF" w:rsidP="00AD53EF">
      <w:r>
        <w:t>WITH a1,a2,a3,a4,i1,i2,i3</w:t>
      </w:r>
    </w:p>
    <w:p w14:paraId="4FED64D5" w14:textId="77777777" w:rsidR="00AD53EF" w:rsidRDefault="00AD53EF" w:rsidP="00AD53EF">
      <w:r>
        <w:t>MATCH (p:Paper {doi:'10.1007/s11628-023-00520-4'})</w:t>
      </w:r>
    </w:p>
    <w:p w14:paraId="61420CA1" w14:textId="77777777" w:rsidR="00AD53EF" w:rsidRDefault="00AD53EF" w:rsidP="00AD53EF">
      <w:r>
        <w:t>MERGE (a1)-[:AUTHORED {order:1}]-&gt;(p)</w:t>
      </w:r>
    </w:p>
    <w:p w14:paraId="3DEB60BE" w14:textId="77777777" w:rsidR="00AD53EF" w:rsidRDefault="00AD53EF" w:rsidP="00AD53EF">
      <w:r>
        <w:t>MERGE (a2)-[:AUTHORED {order:2}]-&gt;(p)</w:t>
      </w:r>
    </w:p>
    <w:p w14:paraId="09EB3437" w14:textId="77777777" w:rsidR="00AD53EF" w:rsidRDefault="00AD53EF" w:rsidP="00AD53EF">
      <w:r>
        <w:lastRenderedPageBreak/>
        <w:t>MERGE (a3)-[:AUTHORED {order:3}]-&gt;(p)</w:t>
      </w:r>
    </w:p>
    <w:p w14:paraId="1F3ED7A2" w14:textId="77777777" w:rsidR="00AD53EF" w:rsidRDefault="00AD53EF" w:rsidP="00AD53EF">
      <w:r>
        <w:t>MERGE (a4)-[:AUTHORED {order:4}]-&gt;(p)</w:t>
      </w:r>
    </w:p>
    <w:p w14:paraId="48E3176D" w14:textId="77777777" w:rsidR="00AD53EF" w:rsidRDefault="00AD53EF" w:rsidP="00AD53EF">
      <w:r>
        <w:t>MERGE (a1)-[:AFFILIATED_WITH]-&gt;(i1)</w:t>
      </w:r>
    </w:p>
    <w:p w14:paraId="4B068591" w14:textId="77777777" w:rsidR="00AD53EF" w:rsidRDefault="00AD53EF" w:rsidP="00AD53EF">
      <w:r>
        <w:t>MERGE (a2)-[:AFFILIATED_WITH]-&gt;(i2)</w:t>
      </w:r>
    </w:p>
    <w:p w14:paraId="543EE4C4" w14:textId="77777777" w:rsidR="00AD53EF" w:rsidRDefault="00AD53EF" w:rsidP="00AD53EF">
      <w:r>
        <w:t>MERGE (a3)-[:AFFILIATED_WITH]-&gt;(i3)</w:t>
      </w:r>
    </w:p>
    <w:p w14:paraId="0BDB0BEC" w14:textId="77777777" w:rsidR="00AD53EF" w:rsidRDefault="00AD53EF" w:rsidP="00AD53EF">
      <w:r>
        <w:t>MERGE (a4)-[:AFFILIATED_WITH]-&gt;(i1);</w:t>
      </w:r>
    </w:p>
    <w:p w14:paraId="6D65129B" w14:textId="77777777" w:rsidR="00AD53EF" w:rsidRDefault="00AD53EF" w:rsidP="00AD53EF"/>
    <w:p w14:paraId="5987B526" w14:textId="77777777" w:rsidR="00AD53EF" w:rsidRDefault="00AD53EF" w:rsidP="00AD53EF">
      <w:r>
        <w:t>MATCH (p:Paper {doi:'10.1007/s11628-023-00520-4'})</w:t>
      </w:r>
    </w:p>
    <w:p w14:paraId="463D61EC" w14:textId="77777777" w:rsidR="00AD53EF" w:rsidRDefault="00AD53EF" w:rsidP="00AD53EF">
      <w:r>
        <w:t>MERGE (c1:Concept {name:'Digital servitization'})</w:t>
      </w:r>
    </w:p>
    <w:p w14:paraId="3BE282E3" w14:textId="77777777" w:rsidR="00AD53EF" w:rsidRDefault="00AD53EF" w:rsidP="00AD53EF">
      <w:r>
        <w:t>MERGE (c2:Concept {name:'Smart product-service systems (smart PSS)'})</w:t>
      </w:r>
    </w:p>
    <w:p w14:paraId="7BC4045F" w14:textId="77777777" w:rsidR="00AD53EF" w:rsidRDefault="00AD53EF" w:rsidP="00AD53EF">
      <w:r>
        <w:t>MERGE (c3:Concept {name:'SME digital servitization'})</w:t>
      </w:r>
    </w:p>
    <w:p w14:paraId="29E89C69" w14:textId="77777777" w:rsidR="00AD53EF" w:rsidRDefault="00AD53EF" w:rsidP="00AD53EF">
      <w:r>
        <w:t>MERGE (c4:Concept {name:'Barriers and opportunities of digital servitization'})</w:t>
      </w:r>
    </w:p>
    <w:p w14:paraId="5BC53133" w14:textId="77777777" w:rsidR="00AD53EF" w:rsidRDefault="00AD53EF" w:rsidP="00AD53EF">
      <w:r>
        <w:t>MERGE (p)-[:STUDIES]-&gt;(c1)</w:t>
      </w:r>
    </w:p>
    <w:p w14:paraId="36FD4F30" w14:textId="77777777" w:rsidR="00AD53EF" w:rsidRDefault="00AD53EF" w:rsidP="00AD53EF">
      <w:r>
        <w:t>MERGE (p)-[:STUDIES]-&gt;(c2)</w:t>
      </w:r>
    </w:p>
    <w:p w14:paraId="2ED3C03A" w14:textId="77777777" w:rsidR="00AD53EF" w:rsidRDefault="00AD53EF" w:rsidP="00AD53EF">
      <w:r>
        <w:t>MERGE (p)-[:STUDIES]-&gt;(c3)</w:t>
      </w:r>
    </w:p>
    <w:p w14:paraId="0C82381B" w14:textId="77777777" w:rsidR="00AD53EF" w:rsidRDefault="00AD53EF" w:rsidP="00AD53EF">
      <w:r>
        <w:t>MERGE (p)-[:STUDIES]-&gt;(c4)</w:t>
      </w:r>
    </w:p>
    <w:p w14:paraId="7AAF1EC6" w14:textId="77777777" w:rsidR="00AD53EF" w:rsidRDefault="00AD53EF" w:rsidP="00AD53EF">
      <w:r>
        <w:t>MERGE (t:Theory {name:'Cusumano et al. (2015) service taxonomy (smoothing, adapting, substituting)'})</w:t>
      </w:r>
    </w:p>
    <w:p w14:paraId="2B3C9043" w14:textId="77777777" w:rsidR="00AD53EF" w:rsidRDefault="00AD53EF" w:rsidP="00AD53EF">
      <w:r>
        <w:t>MERGE (p)-[r:USES_THEORY]-&gt;(t)</w:t>
      </w:r>
    </w:p>
    <w:p w14:paraId="4D771768" w14:textId="77777777" w:rsidR="00AD53EF" w:rsidRDefault="00AD53EF" w:rsidP="00AD53EF">
      <w:r>
        <w:t>SET r.note='Used as an analytical lens; the paper names no formal theory.'</w:t>
      </w:r>
    </w:p>
    <w:p w14:paraId="6CC9CC0B" w14:textId="77777777" w:rsidR="00AD53EF" w:rsidRDefault="00AD53EF" w:rsidP="00AD53EF">
      <w:r>
        <w:t>MERGE (m1:Method {name:'Systematic literature review'})</w:t>
      </w:r>
    </w:p>
    <w:p w14:paraId="14A5A4FB" w14:textId="77777777" w:rsidR="00AD53EF" w:rsidRDefault="00AD53EF" w:rsidP="00AD53EF">
      <w:r>
        <w:t>MERGE (m2:Method {name:'Focus group (qualitative, exploratory)'})</w:t>
      </w:r>
    </w:p>
    <w:p w14:paraId="31B6E2B6" w14:textId="77777777" w:rsidR="00AD53EF" w:rsidRDefault="00AD53EF" w:rsidP="00AD53EF">
      <w:r>
        <w:t>MERGE (p)-[:USES_METHOD]-&gt;(m1)</w:t>
      </w:r>
    </w:p>
    <w:p w14:paraId="50243C6E" w14:textId="77777777" w:rsidR="00AD53EF" w:rsidRDefault="00AD53EF" w:rsidP="00AD53EF">
      <w:r>
        <w:t>MERGE (p)-[:USES_METHOD]-&gt;(m2)</w:t>
      </w:r>
    </w:p>
    <w:p w14:paraId="192F1969" w14:textId="77777777" w:rsidR="00AD53EF" w:rsidRDefault="00AD53EF" w:rsidP="00AD53EF">
      <w:r>
        <w:t>MERGE (te1:Technique {name:'Thematic coding (Braun &amp; Clarke)'})</w:t>
      </w:r>
    </w:p>
    <w:p w14:paraId="3EEE95A1" w14:textId="77777777" w:rsidR="00AD53EF" w:rsidRDefault="00AD53EF" w:rsidP="00AD53EF">
      <w:r>
        <w:t>MERGE (te2:Technique {name:'Purposeful sampling'})</w:t>
      </w:r>
    </w:p>
    <w:p w14:paraId="61EF1C13" w14:textId="77777777" w:rsidR="00AD53EF" w:rsidRDefault="00AD53EF" w:rsidP="00AD53EF">
      <w:r>
        <w:t>MERGE (te3:Technique {name:'Ranking and voting of ideas (rank-based point scoring)'})</w:t>
      </w:r>
    </w:p>
    <w:p w14:paraId="2D14F5E5" w14:textId="77777777" w:rsidR="00AD53EF" w:rsidRDefault="00AD53EF" w:rsidP="00AD53EF">
      <w:r>
        <w:t>MERGE (te4:Technique {name:'Inter-coder reliability (two researchers)'})</w:t>
      </w:r>
    </w:p>
    <w:p w14:paraId="182A28BD" w14:textId="77777777" w:rsidR="00AD53EF" w:rsidRDefault="00AD53EF" w:rsidP="00AD53EF">
      <w:r>
        <w:t>MERGE (p)-[:USES_TECHNIQUE]-&gt;(te1)</w:t>
      </w:r>
    </w:p>
    <w:p w14:paraId="24698645" w14:textId="77777777" w:rsidR="00AD53EF" w:rsidRDefault="00AD53EF" w:rsidP="00AD53EF">
      <w:r>
        <w:t>MERGE (p)-[:USES_TECHNIQUE]-&gt;(te2)</w:t>
      </w:r>
    </w:p>
    <w:p w14:paraId="7F50D3F6" w14:textId="77777777" w:rsidR="00AD53EF" w:rsidRDefault="00AD53EF" w:rsidP="00AD53EF">
      <w:r>
        <w:t>MERGE (p)-[:USES_TECHNIQUE]-&gt;(te3)</w:t>
      </w:r>
    </w:p>
    <w:p w14:paraId="5AE08ED5" w14:textId="77777777" w:rsidR="00AD53EF" w:rsidRDefault="00AD53EF" w:rsidP="00AD53EF">
      <w:r>
        <w:lastRenderedPageBreak/>
        <w:t>MERGE (p)-[:USES_TECHNIQUE]-&gt;(te4)</w:t>
      </w:r>
    </w:p>
    <w:p w14:paraId="73D474FE" w14:textId="77777777" w:rsidR="00AD53EF" w:rsidRDefault="00AD53EF" w:rsidP="00AD53EF">
      <w:r>
        <w:t>MERGE (d1:DataSource {name:'Web of Science (SME digitalization barriers and opportunities, 68 studies)'})</w:t>
      </w:r>
    </w:p>
    <w:p w14:paraId="38991887" w14:textId="77777777" w:rsidR="00AD53EF" w:rsidRDefault="00AD53EF" w:rsidP="00AD53EF">
      <w:r>
        <w:t>MERGE (d2:DataSource {name:'Focus group with nine French SME managers (Paper 21)'})</w:t>
      </w:r>
    </w:p>
    <w:p w14:paraId="644ECE61" w14:textId="77777777" w:rsidR="00AD53EF" w:rsidRDefault="00AD53EF" w:rsidP="00AD53EF">
      <w:r>
        <w:t>MERGE (p)-[:USES_DATA]-&gt;(d1)</w:t>
      </w:r>
    </w:p>
    <w:p w14:paraId="3E504930" w14:textId="77777777" w:rsidR="00AD53EF" w:rsidRDefault="00AD53EF" w:rsidP="00AD53EF">
      <w:r>
        <w:t>MERGE (p)-[:USES_DATA]-&gt;(d2);</w:t>
      </w:r>
    </w:p>
    <w:p w14:paraId="29148A22" w14:textId="77777777" w:rsidR="00AD53EF" w:rsidRDefault="00AD53EF" w:rsidP="00AD53EF"/>
    <w:p w14:paraId="14041013" w14:textId="77777777" w:rsidR="00AD53EF" w:rsidRDefault="00AD53EF" w:rsidP="00AD53EF">
      <w:r>
        <w:t>// Industries of focus-group firms (Table 2)</w:t>
      </w:r>
    </w:p>
    <w:p w14:paraId="7AE95495" w14:textId="77777777" w:rsidR="00AD53EF" w:rsidRDefault="00AD53EF" w:rsidP="00AD53EF">
      <w:r>
        <w:t>MATCH (p:Paper {doi:'10.1007/s11628-023-00520-4'})</w:t>
      </w:r>
    </w:p>
    <w:p w14:paraId="645ED45C" w14:textId="77777777" w:rsidR="00AD53EF" w:rsidRDefault="00AD53EF" w:rsidP="00AD53EF">
      <w:r>
        <w:t>UNWIND ['Capital goods (quality management)','Industrial machinery','Mechanical components','Chemicals','Energy','Software and apps','Metallurgy','Plastics (smart molds)'] AS ind</w:t>
      </w:r>
    </w:p>
    <w:p w14:paraId="2505AD8F" w14:textId="77777777" w:rsidR="00AD53EF" w:rsidRDefault="00AD53EF" w:rsidP="00AD53EF">
      <w:r>
        <w:t>MERGE (i:Industry {name:ind})</w:t>
      </w:r>
    </w:p>
    <w:p w14:paraId="65DFFC25" w14:textId="77777777" w:rsidR="00AD53EF" w:rsidRDefault="00AD53EF" w:rsidP="00AD53EF">
      <w:r>
        <w:t>MERGE (p)-[:APPLIES_TO]-&gt;(i);</w:t>
      </w:r>
    </w:p>
    <w:p w14:paraId="5CD9164B" w14:textId="77777777" w:rsidR="00AD53EF" w:rsidRDefault="00AD53EF" w:rsidP="00AD53EF"/>
    <w:p w14:paraId="0F3928F2" w14:textId="77777777" w:rsidR="00AD53EF" w:rsidRDefault="00AD53EF" w:rsidP="00AD53EF">
      <w:r>
        <w:t>// Constructs: 4 themes, 3 smart PSS types</w:t>
      </w:r>
    </w:p>
    <w:p w14:paraId="1EE47C65" w14:textId="77777777" w:rsidR="00AD53EF" w:rsidRDefault="00AD53EF" w:rsidP="00AD53EF">
      <w:r>
        <w:t>MATCH (p:Paper {doi:'10.1007/s11628-023-00520-4'})</w:t>
      </w:r>
    </w:p>
    <w:p w14:paraId="3E84F62C" w14:textId="77777777" w:rsidR="00AD53EF" w:rsidRDefault="00AD53EF" w:rsidP="00AD53EF">
      <w:r>
        <w:t>UNWIND [</w:t>
      </w:r>
    </w:p>
    <w:p w14:paraId="0DE4DAC4" w14:textId="77777777" w:rsidR="00AD53EF" w:rsidRDefault="00AD53EF" w:rsidP="00AD53EF">
      <w:r>
        <w:t xml:space="preserve"> {n:'Digital strategy', k:'theme'},</w:t>
      </w:r>
    </w:p>
    <w:p w14:paraId="1FA95072" w14:textId="77777777" w:rsidR="00AD53EF" w:rsidRDefault="00AD53EF" w:rsidP="00AD53EF">
      <w:r>
        <w:t xml:space="preserve"> {n:'Ecosystem network', k:'theme'},</w:t>
      </w:r>
    </w:p>
    <w:p w14:paraId="3D7FE494" w14:textId="77777777" w:rsidR="00AD53EF" w:rsidRDefault="00AD53EF" w:rsidP="00AD53EF">
      <w:r>
        <w:t xml:space="preserve"> {n:'Internal and operational organization', k:'theme'},</w:t>
      </w:r>
    </w:p>
    <w:p w14:paraId="6E70E053" w14:textId="77777777" w:rsidR="00AD53EF" w:rsidRDefault="00AD53EF" w:rsidP="00AD53EF">
      <w:r>
        <w:t xml:space="preserve"> {n:'Human capabilities', k:'theme'},</w:t>
      </w:r>
    </w:p>
    <w:p w14:paraId="7B5AB2D4" w14:textId="77777777" w:rsidR="00AD53EF" w:rsidRDefault="00AD53EF" w:rsidP="00AD53EF">
      <w:r>
        <w:t xml:space="preserve"> {n:'Smoothing smart PSS', k:'PSS type (complementary)'},</w:t>
      </w:r>
    </w:p>
    <w:p w14:paraId="618B77C2" w14:textId="77777777" w:rsidR="00AD53EF" w:rsidRDefault="00AD53EF" w:rsidP="00AD53EF">
      <w:r>
        <w:t xml:space="preserve"> {n:'Adapting smart PSS', k:'PSS type (complementary)'},</w:t>
      </w:r>
    </w:p>
    <w:p w14:paraId="3E7E3A59" w14:textId="77777777" w:rsidR="00AD53EF" w:rsidRDefault="00AD53EF" w:rsidP="00AD53EF">
      <w:r>
        <w:t xml:space="preserve"> {n:'Substituting smart PSS', k:'PSS type (substitution)'}</w:t>
      </w:r>
    </w:p>
    <w:p w14:paraId="0B913F41" w14:textId="77777777" w:rsidR="00AD53EF" w:rsidRDefault="00AD53EF" w:rsidP="00AD53EF">
      <w:r>
        <w:t>] AS x</w:t>
      </w:r>
    </w:p>
    <w:p w14:paraId="5E3448B3" w14:textId="77777777" w:rsidR="00AD53EF" w:rsidRDefault="00AD53EF" w:rsidP="00AD53EF">
      <w:r>
        <w:t>MERGE (c:Construct {name:x.n, paper_number:21})</w:t>
      </w:r>
    </w:p>
    <w:p w14:paraId="16D5DBB0" w14:textId="77777777" w:rsidR="00AD53EF" w:rsidRDefault="00AD53EF" w:rsidP="00AD53EF">
      <w:r>
        <w:t>SET c.kind=x.k</w:t>
      </w:r>
    </w:p>
    <w:p w14:paraId="2559AE8E" w14:textId="77777777" w:rsidR="00AD53EF" w:rsidRDefault="00AD53EF" w:rsidP="00AD53EF">
      <w:r>
        <w:t>MERGE (p)-[:INVOLVES_CONSTRUCT]-&gt;(c);</w:t>
      </w:r>
    </w:p>
    <w:p w14:paraId="7C8A393A" w14:textId="77777777" w:rsidR="00AD53EF" w:rsidRDefault="00AD53EF" w:rsidP="00AD53EF"/>
    <w:p w14:paraId="5DC25663" w14:textId="77777777" w:rsidR="00AD53EF" w:rsidRDefault="00AD53EF" w:rsidP="00AD53EF">
      <w:r>
        <w:t>// 14 barriers (Table 3): rank 1 = most important</w:t>
      </w:r>
    </w:p>
    <w:p w14:paraId="0378F899" w14:textId="77777777" w:rsidR="00AD53EF" w:rsidRDefault="00AD53EF" w:rsidP="00AD53EF">
      <w:r>
        <w:t>MATCH (p:Paper {doi:'10.1007/s11628-023-00520-4'})</w:t>
      </w:r>
    </w:p>
    <w:p w14:paraId="52E5B6E2" w14:textId="77777777" w:rsidR="00AD53EF" w:rsidRDefault="00AD53EF" w:rsidP="00AD53EF">
      <w:r>
        <w:t>UNWIND [</w:t>
      </w:r>
    </w:p>
    <w:p w14:paraId="51A5E9DF" w14:textId="77777777" w:rsidR="00AD53EF" w:rsidRDefault="00AD53EF" w:rsidP="00AD53EF">
      <w:r>
        <w:lastRenderedPageBreak/>
        <w:t xml:space="preserve"> {n:'Barrier: Lack of digital culture', r:1, th:'Human capabilities'},</w:t>
      </w:r>
    </w:p>
    <w:p w14:paraId="6509EDD2" w14:textId="77777777" w:rsidR="00AD53EF" w:rsidRDefault="00AD53EF" w:rsidP="00AD53EF">
      <w:r>
        <w:t xml:space="preserve"> {n:'Barrier: Lack of skills on digital technologies', r:2, th:'Human capabilities'},</w:t>
      </w:r>
    </w:p>
    <w:p w14:paraId="48F57B03" w14:textId="77777777" w:rsidR="00AD53EF" w:rsidRDefault="00AD53EF" w:rsidP="00AD53EF">
      <w:r>
        <w:t xml:space="preserve"> {n:'Barrier: Fear of data sharing with the client (right of use) / data security', r:3, th:'Ecosystem network'},</w:t>
      </w:r>
    </w:p>
    <w:p w14:paraId="0C7D073F" w14:textId="77777777" w:rsidR="00AD53EF" w:rsidRDefault="00AD53EF" w:rsidP="00AD53EF">
      <w:r>
        <w:t xml:space="preserve"> {n:'Barrier: Lack of client digital maturity', r:4, th:'Ecosystem network'},</w:t>
      </w:r>
    </w:p>
    <w:p w14:paraId="338BB79B" w14:textId="77777777" w:rsidR="00AD53EF" w:rsidRDefault="00AD53EF" w:rsidP="00AD53EF">
      <w:r>
        <w:t xml:space="preserve"> {n:'Barrier: Product/service mismatch', r:5, th:'Digital strategy'},</w:t>
      </w:r>
    </w:p>
    <w:p w14:paraId="120F863C" w14:textId="77777777" w:rsidR="00AD53EF" w:rsidRDefault="00AD53EF" w:rsidP="00AD53EF">
      <w:r>
        <w:t xml:space="preserve"> {n:'Barrier: Silo organization', r:6, th:'Internal and operational organization'},</w:t>
      </w:r>
    </w:p>
    <w:p w14:paraId="789D65DD" w14:textId="77777777" w:rsidR="00AD53EF" w:rsidRDefault="00AD53EF" w:rsidP="00AD53EF">
      <w:r>
        <w:t xml:space="preserve"> {n:'Barrier: Difficulty in designing and choosing a solution', r:7, th:'Digital strategy'},</w:t>
      </w:r>
    </w:p>
    <w:p w14:paraId="4959C6B8" w14:textId="77777777" w:rsidR="00AD53EF" w:rsidRDefault="00AD53EF" w:rsidP="00AD53EF">
      <w:r>
        <w:t xml:space="preserve"> {n:'Barrier: Difficulty to adjust the business model', r:8, th:'Digital strategy'},</w:t>
      </w:r>
    </w:p>
    <w:p w14:paraId="14296F5E" w14:textId="77777777" w:rsidR="00AD53EF" w:rsidRDefault="00AD53EF" w:rsidP="00AD53EF">
      <w:r>
        <w:t xml:space="preserve"> {n:'Barrier: Difficulty to align with digital technology breakthroughs', r:9, th:'Internal and operational organization'},</w:t>
      </w:r>
    </w:p>
    <w:p w14:paraId="14A2198E" w14:textId="77777777" w:rsidR="00AD53EF" w:rsidRDefault="00AD53EF" w:rsidP="00AD53EF">
      <w:r>
        <w:t xml:space="preserve"> {n:'Barrier: Difficulty to account for development costs', r:10, th:'Digital strategy'},</w:t>
      </w:r>
    </w:p>
    <w:p w14:paraId="29BB1D1A" w14:textId="77777777" w:rsidR="00AD53EF" w:rsidRDefault="00AD53EF" w:rsidP="00AD53EF">
      <w:r>
        <w:t xml:space="preserve"> {n:'Barrier: Risky IT investments', r:11, th:'Digital strategy'},</w:t>
      </w:r>
    </w:p>
    <w:p w14:paraId="0A5830FC" w14:textId="77777777" w:rsidR="00AD53EF" w:rsidRDefault="00AD53EF" w:rsidP="00AD53EF">
      <w:r>
        <w:t xml:space="preserve"> {n:'Barrier: Challenge to integrate digital features into existing offerings and processes', r:12, th:'Internal and operational organization'},</w:t>
      </w:r>
    </w:p>
    <w:p w14:paraId="745BF269" w14:textId="77777777" w:rsidR="00AD53EF" w:rsidRDefault="00AD53EF" w:rsidP="00AD53EF">
      <w:r>
        <w:t xml:space="preserve"> {n:'Barrier: Need for fast return on investment', r:13, th:'Digital strategy'},</w:t>
      </w:r>
    </w:p>
    <w:p w14:paraId="066F8F33" w14:textId="77777777" w:rsidR="00AD53EF" w:rsidRDefault="00AD53EF" w:rsidP="00AD53EF">
      <w:r>
        <w:t xml:space="preserve"> {n:'Barrier: Employees lack understanding of the potential of digital servitization', r:14, th:'Human capabilities'}</w:t>
      </w:r>
    </w:p>
    <w:p w14:paraId="00D53E1F" w14:textId="77777777" w:rsidR="00AD53EF" w:rsidRDefault="00AD53EF" w:rsidP="00AD53EF">
      <w:r>
        <w:t>] AS x</w:t>
      </w:r>
    </w:p>
    <w:p w14:paraId="0FBCCD48" w14:textId="77777777" w:rsidR="00AD53EF" w:rsidRDefault="00AD53EF" w:rsidP="00AD53EF">
      <w:r>
        <w:t>MERGE (c:Construct {name:x.n, paper_number:21})</w:t>
      </w:r>
    </w:p>
    <w:p w14:paraId="591C0877" w14:textId="77777777" w:rsidR="00AD53EF" w:rsidRDefault="00AD53EF" w:rsidP="00AD53EF">
      <w:r>
        <w:t>SET c.kind='barrier', c.rank=x.r, c.theme=x.th</w:t>
      </w:r>
    </w:p>
    <w:p w14:paraId="237DA33F" w14:textId="77777777" w:rsidR="00AD53EF" w:rsidRDefault="00AD53EF" w:rsidP="00AD53EF">
      <w:r>
        <w:t>MERGE (p)-[:INVOLVES_CONSTRUCT]-&gt;(c);</w:t>
      </w:r>
    </w:p>
    <w:p w14:paraId="25EC7A29" w14:textId="77777777" w:rsidR="00AD53EF" w:rsidRDefault="00AD53EF" w:rsidP="00AD53EF"/>
    <w:p w14:paraId="7C173B4D" w14:textId="77777777" w:rsidR="00AD53EF" w:rsidRDefault="00AD53EF" w:rsidP="00AD53EF">
      <w:r>
        <w:t>// Opportunities (Table 4): ranks stated in the text only; unranked ones left null</w:t>
      </w:r>
    </w:p>
    <w:p w14:paraId="224AF2F5" w14:textId="77777777" w:rsidR="00AD53EF" w:rsidRDefault="00AD53EF" w:rsidP="00AD53EF">
      <w:r>
        <w:t>MATCH (p:Paper {doi:'10.1007/s11628-023-00520-4'})</w:t>
      </w:r>
    </w:p>
    <w:p w14:paraId="30576FC1" w14:textId="77777777" w:rsidR="00AD53EF" w:rsidRDefault="00AD53EF" w:rsidP="00AD53EF">
      <w:r>
        <w:t>UNWIND [</w:t>
      </w:r>
    </w:p>
    <w:p w14:paraId="25671548" w14:textId="77777777" w:rsidR="00AD53EF" w:rsidRDefault="00AD53EF" w:rsidP="00AD53EF">
      <w:r>
        <w:t xml:space="preserve"> {n:'Opportunity: Increase in the offer value', r:1, th:'Digital strategy'},</w:t>
      </w:r>
    </w:p>
    <w:p w14:paraId="7EA840A5" w14:textId="77777777" w:rsidR="00AD53EF" w:rsidRDefault="00AD53EF" w:rsidP="00AD53EF">
      <w:r>
        <w:t xml:space="preserve"> {n:'Opportunity: Proximal relationship with clients', r:2, th:'Ecosystem network'},</w:t>
      </w:r>
    </w:p>
    <w:p w14:paraId="17C503D0" w14:textId="77777777" w:rsidR="00AD53EF" w:rsidRDefault="00AD53EF" w:rsidP="00AD53EF">
      <w:r>
        <w:t xml:space="preserve"> {n:'Opportunity: Diversification (sector and market)', r:3, th:'Digital strategy'},</w:t>
      </w:r>
    </w:p>
    <w:p w14:paraId="7C2FFE6D" w14:textId="77777777" w:rsidR="00AD53EF" w:rsidRDefault="00AD53EF" w:rsidP="00AD53EF">
      <w:r>
        <w:t xml:space="preserve"> {n:'Opportunity: Customer loyalty through service', r:4, th:'Ecosystem network'},</w:t>
      </w:r>
    </w:p>
    <w:p w14:paraId="5840A0D2" w14:textId="77777777" w:rsidR="00AD53EF" w:rsidRDefault="00AD53EF" w:rsidP="00AD53EF">
      <w:r>
        <w:t xml:space="preserve"> {n:'Opportunity: Differentiation from competitors', r:5, th:'Digital strategy'},</w:t>
      </w:r>
    </w:p>
    <w:p w14:paraId="426670A1" w14:textId="77777777" w:rsidR="00AD53EF" w:rsidRDefault="00AD53EF" w:rsidP="00AD53EF">
      <w:r>
        <w:t xml:space="preserve"> {n:'Opportunity: Reinforcing the image of the firm (CSR, brand, partners)', r:6, th:'Ecosystem network'},</w:t>
      </w:r>
    </w:p>
    <w:p w14:paraId="6EFBB03E" w14:textId="77777777" w:rsidR="00AD53EF" w:rsidRDefault="00AD53EF" w:rsidP="00AD53EF">
      <w:r>
        <w:lastRenderedPageBreak/>
        <w:t xml:space="preserve"> {n:'Opportunity: Increase in revenue', r:7, th:'Digital strategy'},</w:t>
      </w:r>
    </w:p>
    <w:p w14:paraId="48A53FF8" w14:textId="77777777" w:rsidR="00AD53EF" w:rsidRDefault="00AD53EF" w:rsidP="00AD53EF">
      <w:r>
        <w:t xml:space="preserve"> {n:'Opportunity: Profit and lower cost per use', r:10, th:'Digital strategy'},</w:t>
      </w:r>
    </w:p>
    <w:p w14:paraId="0693FA45" w14:textId="77777777" w:rsidR="00AD53EF" w:rsidRDefault="00AD53EF" w:rsidP="00AD53EF">
      <w:r>
        <w:t xml:space="preserve"> {n:'Opportunity: Optimization of the production chain', r:12, th:'Internal and operational organization'},</w:t>
      </w:r>
    </w:p>
    <w:p w14:paraId="75F4CF21" w14:textId="77777777" w:rsidR="00AD53EF" w:rsidRDefault="00AD53EF" w:rsidP="00AD53EF">
      <w:r>
        <w:t xml:space="preserve"> {n:'Opportunity: Data selling', r:13, th:'Digital strategy'},</w:t>
      </w:r>
    </w:p>
    <w:p w14:paraId="4BBB0951" w14:textId="77777777" w:rsidR="00AD53EF" w:rsidRDefault="00AD53EF" w:rsidP="00AD53EF">
      <w:r>
        <w:t xml:space="preserve"> {n:'Opportunity: Ease of use by clients', r:null, th:null},</w:t>
      </w:r>
    </w:p>
    <w:p w14:paraId="61614AA8" w14:textId="77777777" w:rsidR="00AD53EF" w:rsidRDefault="00AD53EF" w:rsidP="00AD53EF">
      <w:r>
        <w:t xml:space="preserve"> {n:'Opportunity: Ecosystem development', r:null, th:null},</w:t>
      </w:r>
    </w:p>
    <w:p w14:paraId="6C79EDE3" w14:textId="77777777" w:rsidR="00AD53EF" w:rsidRDefault="00AD53EF" w:rsidP="00AD53EF">
      <w:r>
        <w:t xml:space="preserve"> {n:'Opportunity: Standardization of processes', r:null, th:null},</w:t>
      </w:r>
    </w:p>
    <w:p w14:paraId="1CA81C05" w14:textId="77777777" w:rsidR="00AD53EF" w:rsidRDefault="00AD53EF" w:rsidP="00AD53EF">
      <w:r>
        <w:t xml:space="preserve"> {n:'Opportunity: Process improvement thanks to internal communication', r:null, th:null}</w:t>
      </w:r>
    </w:p>
    <w:p w14:paraId="7847BDB6" w14:textId="77777777" w:rsidR="00AD53EF" w:rsidRDefault="00AD53EF" w:rsidP="00AD53EF">
      <w:r>
        <w:t>] AS x</w:t>
      </w:r>
    </w:p>
    <w:p w14:paraId="7345DD69" w14:textId="77777777" w:rsidR="00AD53EF" w:rsidRDefault="00AD53EF" w:rsidP="00AD53EF">
      <w:r>
        <w:t>MERGE (c:Construct {name:x.n, paper_number:21})</w:t>
      </w:r>
    </w:p>
    <w:p w14:paraId="5A4BED5E" w14:textId="77777777" w:rsidR="00AD53EF" w:rsidRDefault="00AD53EF" w:rsidP="00AD53EF">
      <w:r>
        <w:t>SET c.kind='opportunity', c.rank=x.r, c.theme=x.th</w:t>
      </w:r>
    </w:p>
    <w:p w14:paraId="2DDE2277" w14:textId="77777777" w:rsidR="00AD53EF" w:rsidRDefault="00AD53EF" w:rsidP="00AD53EF">
      <w:r>
        <w:t>MERGE (p)-[:INVOLVES_CONSTRUCT]-&gt;(c);</w:t>
      </w:r>
    </w:p>
    <w:p w14:paraId="3DDCF79D" w14:textId="77777777" w:rsidR="00AD53EF" w:rsidRDefault="00AD53EF" w:rsidP="00AD53EF"/>
    <w:p w14:paraId="61140758" w14:textId="77777777" w:rsidR="00AD53EF" w:rsidRDefault="00AD53EF" w:rsidP="00AD53EF">
      <w:r>
        <w:t>MATCH (p:Paper {doi:'10.1007/s11628-023-00520-4'})</w:t>
      </w:r>
    </w:p>
    <w:p w14:paraId="586A957B" w14:textId="77777777" w:rsidR="00AD53EF" w:rsidRDefault="00AD53EF" w:rsidP="00AD53EF">
      <w:r>
        <w:t>UNWIND [</w:t>
      </w:r>
    </w:p>
    <w:p w14:paraId="0BF579B6" w14:textId="77777777" w:rsidR="00AD53EF" w:rsidRDefault="00AD53EF" w:rsidP="00AD53EF">
      <w:r>
        <w:t xml:space="preserve"> {id:'F1_P21', t:'Barriers and opportunities of SME digitalization fall into four common themes: digital strategy, ecosystem network, internal and operational organization, human capabilities.'},</w:t>
      </w:r>
    </w:p>
    <w:p w14:paraId="634AEF6A" w14:textId="77777777" w:rsidR="00AD53EF" w:rsidRDefault="00AD53EF" w:rsidP="00AD53EF">
      <w:r>
        <w:t xml:space="preserve"> {id:'F2_P21', t:'Digital servitization mostly benefits the SME digital strategy and ecosystem network; the highest-ranked opportunities are offer value, proximity to clients, diversification and customer loyalty.'},</w:t>
      </w:r>
    </w:p>
    <w:p w14:paraId="4CCFAD78" w14:textId="77777777" w:rsidR="00AD53EF" w:rsidRDefault="00AD53EF" w:rsidP="00AD53EF">
      <w:r>
        <w:t xml:space="preserve"> {id:'F3_P21', t:'The most critical barriers are human capabilities (lack of digital culture and skills) and ecosystem network (data-sharing fear, low client digital maturity).'},</w:t>
      </w:r>
    </w:p>
    <w:p w14:paraId="563EA704" w14:textId="77777777" w:rsidR="00AD53EF" w:rsidRDefault="00AD53EF" w:rsidP="00AD53EF">
      <w:r>
        <w:t xml:space="preserve"> {id:'F4_P21', t:'Financial items rank low: development costs 10th of 14 barriers, revenue growth 7th and cost per use 10th of 14 opportunities.'},</w:t>
      </w:r>
    </w:p>
    <w:p w14:paraId="3C9A16CD" w14:textId="77777777" w:rsidR="00AD53EF" w:rsidRDefault="00AD53EF" w:rsidP="00AD53EF">
      <w:r>
        <w:t xml:space="preserve"> {id:'F5_P21', t:'Digital servitization yields no human-capability opportunities for SMEs, whatever the PSS type; the human-capabilities barrier is absent for smoothing PSS and critical for adapting and substituting.'},</w:t>
      </w:r>
    </w:p>
    <w:p w14:paraId="7E6981D9" w14:textId="77777777" w:rsidR="00AD53EF" w:rsidRDefault="00AD53EF" w:rsidP="00AD53EF">
      <w:r>
        <w:t xml:space="preserve"> {id:'F6_P21', t:'Opportunities and barriers depend on smart PSS type: ecosystem network matters most for smoothing, digital strategy for adapting and substituting; organizational barriers fall from smoothing to substituting; digital strategy benefits grow along the path.'},</w:t>
      </w:r>
    </w:p>
    <w:p w14:paraId="30A757B2" w14:textId="77777777" w:rsidR="00AD53EF" w:rsidRDefault="00AD53EF" w:rsidP="00AD53EF">
      <w:r>
        <w:t xml:space="preserve"> {id:'F7_P21', t:'Emergent opportunities include data selling and diagnostic applications, and customer loyalty through service; dematerialisation (no change to the physical product) aggravates employee resistance.'}</w:t>
      </w:r>
    </w:p>
    <w:p w14:paraId="1EDC16DE" w14:textId="77777777" w:rsidR="00AD53EF" w:rsidRDefault="00AD53EF" w:rsidP="00AD53EF">
      <w:r>
        <w:t>] AS f</w:t>
      </w:r>
    </w:p>
    <w:p w14:paraId="7C65F5E5" w14:textId="77777777" w:rsidR="00AD53EF" w:rsidRDefault="00AD53EF" w:rsidP="00AD53EF">
      <w:r>
        <w:lastRenderedPageBreak/>
        <w:t>MERGE (n:Finding {id:f.id}) SET n.text=f.t</w:t>
      </w:r>
    </w:p>
    <w:p w14:paraId="6E975BAF" w14:textId="77777777" w:rsidR="00AD53EF" w:rsidRDefault="00AD53EF" w:rsidP="00AD53EF">
      <w:r>
        <w:t>MERGE (p)-[:HAS_FINDING]-&gt;(n);</w:t>
      </w:r>
    </w:p>
    <w:p w14:paraId="3FA52E67" w14:textId="77777777" w:rsidR="00AD53EF" w:rsidRDefault="00AD53EF" w:rsidP="00AD53EF"/>
    <w:p w14:paraId="3EF1F990" w14:textId="77777777" w:rsidR="00AD53EF" w:rsidRDefault="00AD53EF" w:rsidP="00AD53EF">
      <w:r>
        <w:t>MATCH (p:Paper {doi:'10.1007/s11628-023-00520-4'})</w:t>
      </w:r>
    </w:p>
    <w:p w14:paraId="63FFE27A" w14:textId="77777777" w:rsidR="00AD53EF" w:rsidRDefault="00AD53EF" w:rsidP="00AD53EF">
      <w:r>
        <w:t>MERGE (g:ResearchGap {id:'G1_P21'})</w:t>
      </w:r>
    </w:p>
    <w:p w14:paraId="6AA04200" w14:textId="77777777" w:rsidR="00AD53EF" w:rsidRDefault="00AD53EF" w:rsidP="00AD53EF">
      <w:r>
        <w:t>SET g.text='Little research addresses barriers and opportunities of digital servitization specifically for SMEs, as opposed to SME digitalization.'</w:t>
      </w:r>
    </w:p>
    <w:p w14:paraId="2110F87B" w14:textId="77777777" w:rsidR="00AD53EF" w:rsidRDefault="00AD53EF" w:rsidP="00AD53EF">
      <w:r>
        <w:t>MERGE (p)-[:IDENTIFIES_GAP]-&gt;(g)</w:t>
      </w:r>
    </w:p>
    <w:p w14:paraId="2319518A" w14:textId="77777777" w:rsidR="00AD53EF" w:rsidRDefault="00AD53EF" w:rsidP="00AD53EF">
      <w:r>
        <w:t>WITH p</w:t>
      </w:r>
    </w:p>
    <w:p w14:paraId="1D59E038" w14:textId="77777777" w:rsidR="00AD53EF" w:rsidRDefault="00AD53EF" w:rsidP="00AD53EF">
      <w:r>
        <w:t>UNWIND [</w:t>
      </w:r>
    </w:p>
    <w:p w14:paraId="1BFB89F4" w14:textId="77777777" w:rsidR="00AD53EF" w:rsidRDefault="00AD53EF" w:rsidP="00AD53EF">
      <w:r>
        <w:t xml:space="preserve"> {id:'L1_P21', t:'One focus group with nine managers from French SMEs; limited generalisability, mainly traditional manufacturing SMEs.'},</w:t>
      </w:r>
    </w:p>
    <w:p w14:paraId="1BE825AB" w14:textId="77777777" w:rsidR="00AD53EF" w:rsidRDefault="00AD53EF" w:rsidP="00AD53EF">
      <w:r>
        <w:t xml:space="preserve"> {id:'L2_P21', t:'The literature review covers SME digitalization, not digital servitization, as a proxy.'}</w:t>
      </w:r>
    </w:p>
    <w:p w14:paraId="33F9C44C" w14:textId="77777777" w:rsidR="00AD53EF" w:rsidRDefault="00AD53EF" w:rsidP="00AD53EF">
      <w:r>
        <w:t>] AS l</w:t>
      </w:r>
    </w:p>
    <w:p w14:paraId="0FEC73C6" w14:textId="77777777" w:rsidR="00AD53EF" w:rsidRDefault="00AD53EF" w:rsidP="00AD53EF">
      <w:r>
        <w:t>MERGE (n:Limitation {id:l.id}) SET n.text=l.t</w:t>
      </w:r>
    </w:p>
    <w:p w14:paraId="7D223670" w14:textId="77777777" w:rsidR="00AD53EF" w:rsidRDefault="00AD53EF" w:rsidP="00AD53EF">
      <w:r>
        <w:t>MERGE (p)-[:HAS_LIMITATION]-&gt;(n)</w:t>
      </w:r>
    </w:p>
    <w:p w14:paraId="248F59C8" w14:textId="77777777" w:rsidR="00AD53EF" w:rsidRDefault="00AD53EF" w:rsidP="00AD53EF">
      <w:r>
        <w:t>WITH p</w:t>
      </w:r>
    </w:p>
    <w:p w14:paraId="2A740122" w14:textId="77777777" w:rsidR="00AD53EF" w:rsidRDefault="00AD53EF" w:rsidP="00AD53EF">
      <w:r>
        <w:t>UNWIND [</w:t>
      </w:r>
    </w:p>
    <w:p w14:paraId="3F5C4706" w14:textId="77777777" w:rsidR="00AD53EF" w:rsidRDefault="00AD53EF" w:rsidP="00AD53EF">
      <w:r>
        <w:t xml:space="preserve"> {id:'FW1_P21', t:'Test findings in creative sectors (videogames, multimedia) and other socioeconomic contexts.'},</w:t>
      </w:r>
    </w:p>
    <w:p w14:paraId="521D8A92" w14:textId="77777777" w:rsidR="00AD53EF" w:rsidRDefault="00AD53EF" w:rsidP="00AD53EF">
      <w:r>
        <w:t xml:space="preserve"> {id:'FW2_P21', t:'More case studies or focus groups on the link between smart PSS type and barriers/opportunities.'},</w:t>
      </w:r>
    </w:p>
    <w:p w14:paraId="5259D143" w14:textId="77777777" w:rsidR="00AD53EF" w:rsidRDefault="00AD53EF" w:rsidP="00AD53EF">
      <w:r>
        <w:t xml:space="preserve"> {id:'FW3_P21', t:'Quantitative study of direct and mediating effects of barrier/opportunity categories on digital servitization success.'},</w:t>
      </w:r>
    </w:p>
    <w:p w14:paraId="5ABDE974" w14:textId="77777777" w:rsidR="00AD53EF" w:rsidRDefault="00AD53EF" w:rsidP="00AD53EF">
      <w:r>
        <w:t xml:space="preserve"> {id:'FW4_P21', t:'Role of other contingency variables and of ABCD technologies (AI, blockchain, cloud, big data analytics).'}</w:t>
      </w:r>
    </w:p>
    <w:p w14:paraId="42B1F97B" w14:textId="77777777" w:rsidR="00AD53EF" w:rsidRDefault="00AD53EF" w:rsidP="00AD53EF">
      <w:r>
        <w:t>] AS w</w:t>
      </w:r>
    </w:p>
    <w:p w14:paraId="40BCC491" w14:textId="77777777" w:rsidR="00AD53EF" w:rsidRDefault="00AD53EF" w:rsidP="00AD53EF">
      <w:r>
        <w:t>MERGE (n:FutureWork {id:w.id}) SET n.text=w.t</w:t>
      </w:r>
    </w:p>
    <w:p w14:paraId="24CDC332" w14:textId="77777777" w:rsidR="00AD53EF" w:rsidRDefault="00AD53EF" w:rsidP="00AD53EF">
      <w:r>
        <w:t>MERGE (p)-[:SUGGESTS_FUTURE]-&gt;(n);</w:t>
      </w:r>
    </w:p>
    <w:p w14:paraId="04C62AD0" w14:textId="77777777" w:rsidR="00AD53EF" w:rsidRDefault="00AD53EF" w:rsidP="00AD53EF"/>
    <w:p w14:paraId="41651247" w14:textId="77777777" w:rsidR="00AD53EF" w:rsidRDefault="00AD53EF" w:rsidP="00AD53EF">
      <w:r>
        <w:t>// Citations: shared DOIs from the graph</w:t>
      </w:r>
    </w:p>
    <w:p w14:paraId="5D7B07C8" w14:textId="77777777" w:rsidR="00AD53EF" w:rsidRDefault="00AD53EF" w:rsidP="00AD53EF">
      <w:r>
        <w:t>MATCH (p:Paper {doi:'10.1007/s11628-023-00520-4'})</w:t>
      </w:r>
    </w:p>
    <w:p w14:paraId="53E66344" w14:textId="77777777" w:rsidR="00AD53EF" w:rsidRDefault="00AD53EF" w:rsidP="00AD53EF">
      <w:r>
        <w:t>UNWIND [</w:t>
      </w:r>
    </w:p>
    <w:p w14:paraId="487AF8DA" w14:textId="77777777" w:rsidR="00AD53EF" w:rsidRDefault="00AD53EF" w:rsidP="00AD53EF">
      <w:r>
        <w:lastRenderedPageBreak/>
        <w:t xml:space="preserve"> {doi:'10.1002/smj.2235', t:'Cusumano, Kahl &amp; Suarez (2015)'},</w:t>
      </w:r>
    </w:p>
    <w:p w14:paraId="30A9922C" w14:textId="77777777" w:rsidR="00AD53EF" w:rsidRDefault="00AD53EF" w:rsidP="00AD53EF">
      <w:r>
        <w:t xml:space="preserve"> {doi:'10.1016/j.techfore.2019.119804', t:'Kohtamäki et al. (2020)'},</w:t>
      </w:r>
    </w:p>
    <w:p w14:paraId="745966B1" w14:textId="77777777" w:rsidR="00AD53EF" w:rsidRDefault="00AD53EF" w:rsidP="00AD53EF">
      <w:r>
        <w:t xml:space="preserve"> {doi:'10.1016/j.jbusres.2019.06.027', t:'Kohtamäki et al. (2019)'},</w:t>
      </w:r>
    </w:p>
    <w:p w14:paraId="24C583CC" w14:textId="77777777" w:rsidR="00AD53EF" w:rsidRDefault="00AD53EF" w:rsidP="00AD53EF">
      <w:r>
        <w:t xml:space="preserve"> {doi:'10.1016/j.indmarman.2020.02.012', t:'Paschou et al. (2020)'},</w:t>
      </w:r>
    </w:p>
    <w:p w14:paraId="485DE760" w14:textId="77777777" w:rsidR="00AD53EF" w:rsidRDefault="00AD53EF" w:rsidP="00AD53EF">
      <w:r>
        <w:t xml:space="preserve"> {doi:'10.1108/IJOPM-02-2012-0086', t:'Baines &amp; Lightfoot (2013)'},</w:t>
      </w:r>
    </w:p>
    <w:p w14:paraId="5582258A" w14:textId="77777777" w:rsidR="00AD53EF" w:rsidRDefault="00AD53EF" w:rsidP="00AD53EF">
      <w:r>
        <w:t xml:space="preserve"> {doi:'10.1108/IJOPM-06-2015-0312', t:'Baines et al. (2017)'},</w:t>
      </w:r>
    </w:p>
    <w:p w14:paraId="7CE70CE6" w14:textId="77777777" w:rsidR="00AD53EF" w:rsidRDefault="00AD53EF" w:rsidP="00AD53EF">
      <w:r>
        <w:t xml:space="preserve"> {doi:'10.1016/j.indmarman.2016.06.013', t:'Vendrell-Herrero et al. (2017)'},</w:t>
      </w:r>
    </w:p>
    <w:p w14:paraId="46E6D7BA" w14:textId="77777777" w:rsidR="00AD53EF" w:rsidRDefault="00AD53EF" w:rsidP="00AD53EF">
      <w:r>
        <w:t xml:space="preserve"> {doi:'10.5437/08956308X5805357', t:'Lerch &amp; Gotsch (2015)'},</w:t>
      </w:r>
    </w:p>
    <w:p w14:paraId="20EEE44C" w14:textId="77777777" w:rsidR="00AD53EF" w:rsidRDefault="00AD53EF" w:rsidP="00AD53EF">
      <w:r>
        <w:t xml:space="preserve"> {doi:'10.1016/j.indmarman.2020.02.005', t:'Tronvoll et al. (2020)'},</w:t>
      </w:r>
    </w:p>
    <w:p w14:paraId="07B8F667" w14:textId="77777777" w:rsidR="00AD53EF" w:rsidRDefault="00AD53EF" w:rsidP="00AD53EF">
      <w:r>
        <w:t xml:space="preserve"> {doi:'10.1080/00207543.2017.1324224', t:'Ardolino et al. (2018)'},</w:t>
      </w:r>
    </w:p>
    <w:p w14:paraId="5DD18922" w14:textId="77777777" w:rsidR="00AD53EF" w:rsidRDefault="00AD53EF" w:rsidP="00AD53EF">
      <w:r>
        <w:t xml:space="preserve"> {doi:'10.1016/j.indmarman.2016.04.008', t:'Luoto et al. (2017)'}</w:t>
      </w:r>
    </w:p>
    <w:p w14:paraId="4A86D4A3" w14:textId="77777777" w:rsidR="00AD53EF" w:rsidRDefault="00AD53EF" w:rsidP="00AD53EF">
      <w:r>
        <w:t>] AS c</w:t>
      </w:r>
    </w:p>
    <w:p w14:paraId="319851A6" w14:textId="77777777" w:rsidR="00AD53EF" w:rsidRDefault="00AD53EF" w:rsidP="00AD53EF">
      <w:r>
        <w:t>MERGE (q:Paper {doi:c.doi})</w:t>
      </w:r>
    </w:p>
    <w:p w14:paraId="3B811E61" w14:textId="77777777" w:rsidR="00AD53EF" w:rsidRDefault="00AD53EF" w:rsidP="00AD53EF">
      <w:r>
        <w:t>ON CREATE SET q.title=c.t, q.doi_status='[title is short-form - verify]'</w:t>
      </w:r>
    </w:p>
    <w:p w14:paraId="6377373E" w14:textId="77777777" w:rsidR="00AD53EF" w:rsidRDefault="00AD53EF" w:rsidP="00AD53EF">
      <w:r>
        <w:t>MERGE (p)-[:CITES]-&gt;(q);</w:t>
      </w:r>
    </w:p>
    <w:p w14:paraId="6F8F34B7" w14:textId="77777777" w:rsidR="00AD53EF" w:rsidRDefault="00AD53EF" w:rsidP="00AD53EF"/>
    <w:p w14:paraId="63E63F99" w14:textId="77777777" w:rsidR="00AD53EF" w:rsidRDefault="00AD53EF" w:rsidP="00AD53EF">
      <w:r>
        <w:t>// Title-keyed stubs (no DOIs in the reference list)</w:t>
      </w:r>
    </w:p>
    <w:p w14:paraId="1322B8CF" w14:textId="77777777" w:rsidR="00AD53EF" w:rsidRDefault="00AD53EF" w:rsidP="00AD53EF">
      <w:r>
        <w:t>MATCH (p:Paper {doi:'10.1007/s11628-023-00520-4'})</w:t>
      </w:r>
    </w:p>
    <w:p w14:paraId="3618AA14" w14:textId="77777777" w:rsidR="00AD53EF" w:rsidRDefault="00AD53EF" w:rsidP="00AD53EF">
      <w:r>
        <w:t>UNWIND [</w:t>
      </w:r>
    </w:p>
    <w:p w14:paraId="6B4182AD" w14:textId="77777777" w:rsidR="00AD53EF" w:rsidRDefault="00AD53EF" w:rsidP="00AD53EF">
      <w:r>
        <w:t xml:space="preserve"> 'Eight types of product-service system: eight ways to sustainability? Experiences from SusProNet',</w:t>
      </w:r>
    </w:p>
    <w:p w14:paraId="4B3F16A4" w14:textId="77777777" w:rsidR="00AD53EF" w:rsidRDefault="00AD53EF" w:rsidP="00AD53EF">
      <w:r>
        <w:t xml:space="preserve"> 'How smart, connected products are transforming competition',</w:t>
      </w:r>
    </w:p>
    <w:p w14:paraId="4E546BB7" w14:textId="77777777" w:rsidR="00AD53EF" w:rsidRDefault="00AD53EF" w:rsidP="00AD53EF">
      <w:r>
        <w:t xml:space="preserve"> 'Using thematic analysis in psychology',</w:t>
      </w:r>
    </w:p>
    <w:p w14:paraId="17B53907" w14:textId="77777777" w:rsidR="00AD53EF" w:rsidRDefault="00AD53EF" w:rsidP="00AD53EF">
      <w:r>
        <w:t xml:space="preserve"> 'Barriers to smart services for manufacturing companies - an exploratory study in the capital goods industry'</w:t>
      </w:r>
    </w:p>
    <w:p w14:paraId="1E598A73" w14:textId="77777777" w:rsidR="00AD53EF" w:rsidRDefault="00AD53EF" w:rsidP="00AD53EF">
      <w:r>
        <w:t>] AS ti</w:t>
      </w:r>
    </w:p>
    <w:p w14:paraId="6C212D80" w14:textId="77777777" w:rsidR="00AD53EF" w:rsidRDefault="00AD53EF" w:rsidP="00AD53EF">
      <w:r>
        <w:t>MERGE (q:Paper {title:ti})</w:t>
      </w:r>
    </w:p>
    <w:p w14:paraId="4FDB6B87" w14:textId="77777777" w:rsidR="00AD53EF" w:rsidRDefault="00AD53EF" w:rsidP="00AD53EF">
      <w:r>
        <w:t>ON CREATE SET q.doi_status='[NO DOI IN SOURCE - verify DOI]'</w:t>
      </w:r>
    </w:p>
    <w:p w14:paraId="029ACF02" w14:textId="2FB906C4" w:rsidR="00AD53EF" w:rsidRDefault="00AD53EF" w:rsidP="00AD53EF">
      <w:r>
        <w:t>MERGE (p)-[:CITES]-&gt;(q);</w:t>
      </w:r>
    </w:p>
    <w:sectPr w:rsidR="00AD5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92"/>
    <w:rsid w:val="00242B4A"/>
    <w:rsid w:val="007A1392"/>
    <w:rsid w:val="009E185F"/>
    <w:rsid w:val="00A30928"/>
    <w:rsid w:val="00A31D4B"/>
    <w:rsid w:val="00AC6EF5"/>
    <w:rsid w:val="00AD53EF"/>
    <w:rsid w:val="00C87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C5AC"/>
  <w15:chartTrackingRefBased/>
  <w15:docId w15:val="{8646CFB9-C1A9-4F72-8895-425C1B49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392"/>
    <w:rPr>
      <w:rFonts w:eastAsiaTheme="majorEastAsia" w:cstheme="majorBidi"/>
      <w:color w:val="272727" w:themeColor="text1" w:themeTint="D8"/>
    </w:rPr>
  </w:style>
  <w:style w:type="paragraph" w:styleId="Title">
    <w:name w:val="Title"/>
    <w:basedOn w:val="Normal"/>
    <w:next w:val="Normal"/>
    <w:link w:val="TitleChar"/>
    <w:uiPriority w:val="10"/>
    <w:qFormat/>
    <w:rsid w:val="007A1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392"/>
    <w:pPr>
      <w:spacing w:before="160"/>
      <w:jc w:val="center"/>
    </w:pPr>
    <w:rPr>
      <w:i/>
      <w:iCs/>
      <w:color w:val="404040" w:themeColor="text1" w:themeTint="BF"/>
    </w:rPr>
  </w:style>
  <w:style w:type="character" w:customStyle="1" w:styleId="QuoteChar">
    <w:name w:val="Quote Char"/>
    <w:basedOn w:val="DefaultParagraphFont"/>
    <w:link w:val="Quote"/>
    <w:uiPriority w:val="29"/>
    <w:rsid w:val="007A1392"/>
    <w:rPr>
      <w:i/>
      <w:iCs/>
      <w:color w:val="404040" w:themeColor="text1" w:themeTint="BF"/>
    </w:rPr>
  </w:style>
  <w:style w:type="paragraph" w:styleId="ListParagraph">
    <w:name w:val="List Paragraph"/>
    <w:basedOn w:val="Normal"/>
    <w:uiPriority w:val="34"/>
    <w:qFormat/>
    <w:rsid w:val="007A1392"/>
    <w:pPr>
      <w:ind w:left="720"/>
      <w:contextualSpacing/>
    </w:pPr>
  </w:style>
  <w:style w:type="character" w:styleId="IntenseEmphasis">
    <w:name w:val="Intense Emphasis"/>
    <w:basedOn w:val="DefaultParagraphFont"/>
    <w:uiPriority w:val="21"/>
    <w:qFormat/>
    <w:rsid w:val="007A1392"/>
    <w:rPr>
      <w:i/>
      <w:iCs/>
      <w:color w:val="2F5496" w:themeColor="accent1" w:themeShade="BF"/>
    </w:rPr>
  </w:style>
  <w:style w:type="paragraph" w:styleId="IntenseQuote">
    <w:name w:val="Intense Quote"/>
    <w:basedOn w:val="Normal"/>
    <w:next w:val="Normal"/>
    <w:link w:val="IntenseQuoteChar"/>
    <w:uiPriority w:val="30"/>
    <w:qFormat/>
    <w:rsid w:val="007A1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392"/>
    <w:rPr>
      <w:i/>
      <w:iCs/>
      <w:color w:val="2F5496" w:themeColor="accent1" w:themeShade="BF"/>
    </w:rPr>
  </w:style>
  <w:style w:type="character" w:styleId="IntenseReference">
    <w:name w:val="Intense Reference"/>
    <w:basedOn w:val="DefaultParagraphFont"/>
    <w:uiPriority w:val="32"/>
    <w:qFormat/>
    <w:rsid w:val="007A1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47</Pages>
  <Words>13203</Words>
  <Characters>75259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cp:revision>
  <dcterms:created xsi:type="dcterms:W3CDTF">2026-10-13T09:50:00Z</dcterms:created>
  <dcterms:modified xsi:type="dcterms:W3CDTF">2026-10-17T06:20:00Z</dcterms:modified>
</cp:coreProperties>
</file>