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B814" w14:textId="1197AD98" w:rsidR="009E185F" w:rsidRDefault="00591F17">
      <w:pPr>
        <w:rPr>
          <w:b/>
          <w:bCs/>
        </w:rPr>
      </w:pPr>
      <w:r w:rsidRPr="00591F17">
        <w:rPr>
          <w:b/>
          <w:bCs/>
        </w:rPr>
        <w:t>Paper 106-107</w:t>
      </w:r>
    </w:p>
    <w:p w14:paraId="7DA01FCC" w14:textId="77777777" w:rsidR="00591F17" w:rsidRDefault="00591F17" w:rsidP="00591F17">
      <w:r>
        <w:t>// ============================================================</w:t>
      </w:r>
    </w:p>
    <w:p w14:paraId="02F0BDCA" w14:textId="77777777" w:rsidR="00591F17" w:rsidRDefault="00591F17" w:rsidP="00591F17">
      <w:r>
        <w:t>// PAPER 106 — Canboy &amp; Khlif (2025) IJPE</w:t>
      </w:r>
    </w:p>
    <w:p w14:paraId="68AD986A" w14:textId="77777777" w:rsidR="00591F17" w:rsidRDefault="00591F17" w:rsidP="00591F17">
      <w:r>
        <w:t>// ============================================================</w:t>
      </w:r>
    </w:p>
    <w:p w14:paraId="66BD16E4" w14:textId="77777777" w:rsidR="00591F17" w:rsidRDefault="00591F17" w:rsidP="00591F17"/>
    <w:p w14:paraId="7F240762" w14:textId="77777777" w:rsidR="00591F17" w:rsidRDefault="00591F17" w:rsidP="00591F17">
      <w:r>
        <w:t>MERGE (p106:Paper {doi: "10.1016/j.ijpe.2025.109550"})</w:t>
      </w:r>
    </w:p>
    <w:p w14:paraId="243C43A6" w14:textId="77777777" w:rsidR="00591F17" w:rsidRDefault="00591F17" w:rsidP="00591F17">
      <w:r>
        <w:t>SET p106.title = "Beyond efficiency: Revisiting AI platforms, servitization and power relations from a critical perspective",</w:t>
      </w:r>
    </w:p>
    <w:p w14:paraId="36FBF353" w14:textId="77777777" w:rsidR="00591F17" w:rsidRDefault="00591F17" w:rsidP="00591F17">
      <w:r>
        <w:t xml:space="preserve">    p106.year = 2025,</w:t>
      </w:r>
    </w:p>
    <w:p w14:paraId="7AB27D95" w14:textId="77777777" w:rsidR="00591F17" w:rsidRDefault="00591F17" w:rsidP="00591F17">
      <w:r>
        <w:t xml:space="preserve">    p106.journal = "International Journal of Production Economics",</w:t>
      </w:r>
    </w:p>
    <w:p w14:paraId="2C88B371" w14:textId="77777777" w:rsidR="00591F17" w:rsidRDefault="00591F17" w:rsidP="00591F17">
      <w:r>
        <w:t xml:space="preserve">    p106.volume = "282",</w:t>
      </w:r>
    </w:p>
    <w:p w14:paraId="1358C8B3" w14:textId="77777777" w:rsidR="00591F17" w:rsidRDefault="00591F17" w:rsidP="00591F17">
      <w:r>
        <w:t xml:space="preserve">    p106.pages = "109550",</w:t>
      </w:r>
    </w:p>
    <w:p w14:paraId="50183BEA" w14:textId="77777777" w:rsidR="00591F17" w:rsidRDefault="00591F17" w:rsidP="00591F17">
      <w:r>
        <w:t xml:space="preserve">    p106.publisher = "Elsevier",</w:t>
      </w:r>
    </w:p>
    <w:p w14:paraId="4CBF6563" w14:textId="77777777" w:rsidR="00591F17" w:rsidRDefault="00591F17" w:rsidP="00591F17">
      <w:r>
        <w:t xml:space="preserve">    p106.abstract = "Conceptual paper examining how AI platform providers centralize and reshape power dynamics within servitization ecosystems. Drawing on French and Raven's bases of power and resource dependence theory, proposes a four-proposition model showing how AI providers progress from informational/expert power through legitimate/referent power to coercive/reward power, ultimately establishing quasi-monopolistic control. Challenges the prevailing assumption that AI adoption benefits downstream manufacturers.";</w:t>
      </w:r>
    </w:p>
    <w:p w14:paraId="65A15796" w14:textId="77777777" w:rsidR="00591F17" w:rsidRDefault="00591F17" w:rsidP="00591F17"/>
    <w:p w14:paraId="79AA0069" w14:textId="77777777" w:rsidR="00591F17" w:rsidRDefault="00591F17" w:rsidP="00591F17">
      <w:r>
        <w:t>// Authors</w:t>
      </w:r>
    </w:p>
    <w:p w14:paraId="09DEC411" w14:textId="77777777" w:rsidR="00591F17" w:rsidRDefault="00591F17" w:rsidP="00591F17">
      <w:r>
        <w:t>MERGE (a1:Author {name: "Başak Canboy"})</w:t>
      </w:r>
    </w:p>
    <w:p w14:paraId="421486D5" w14:textId="77777777" w:rsidR="00591F17" w:rsidRDefault="00591F17" w:rsidP="00591F17">
      <w:r>
        <w:t>MERGE (a2:Author {name: "Wafa Khlif"})</w:t>
      </w:r>
    </w:p>
    <w:p w14:paraId="28857E3C" w14:textId="77777777" w:rsidR="00591F17" w:rsidRDefault="00591F17" w:rsidP="00591F17"/>
    <w:p w14:paraId="24488A02" w14:textId="77777777" w:rsidR="00591F17" w:rsidRDefault="00591F17" w:rsidP="00591F17">
      <w:r>
        <w:t>MERGE (p106)-[:AUTHORED_BY]-&gt;(a1)</w:t>
      </w:r>
    </w:p>
    <w:p w14:paraId="0DE329C6" w14:textId="77777777" w:rsidR="00591F17" w:rsidRDefault="00591F17" w:rsidP="00591F17">
      <w:r>
        <w:t>MERGE (p106)-[:AUTHORED_BY]-&gt;(a2)</w:t>
      </w:r>
    </w:p>
    <w:p w14:paraId="5EC64980" w14:textId="77777777" w:rsidR="00591F17" w:rsidRDefault="00591F17" w:rsidP="00591F17"/>
    <w:p w14:paraId="77FE92A8" w14:textId="77777777" w:rsidR="00591F17" w:rsidRDefault="00591F17" w:rsidP="00591F17">
      <w:r>
        <w:t>// Institutions</w:t>
      </w:r>
    </w:p>
    <w:p w14:paraId="7C4D2B18" w14:textId="77777777" w:rsidR="00591F17" w:rsidRDefault="00591F17" w:rsidP="00591F17">
      <w:r>
        <w:t>MERGE (i1:Institution {name: "University of Applied Sciences Aachen", country: "Germany"})</w:t>
      </w:r>
    </w:p>
    <w:p w14:paraId="377B1F7F" w14:textId="77777777" w:rsidR="00591F17" w:rsidRDefault="00591F17" w:rsidP="00591F17">
      <w:r>
        <w:t>MERGE (i2:Institution {name: "TBS Business School Barcelona", country: "Spain"})</w:t>
      </w:r>
    </w:p>
    <w:p w14:paraId="097414A5" w14:textId="77777777" w:rsidR="00591F17" w:rsidRDefault="00591F17" w:rsidP="00591F17"/>
    <w:p w14:paraId="4548B8AF" w14:textId="77777777" w:rsidR="00591F17" w:rsidRDefault="00591F17" w:rsidP="00591F17">
      <w:r>
        <w:t>MERGE (a1)-[:AFFILIATED_WITH]-&gt;(i1)</w:t>
      </w:r>
    </w:p>
    <w:p w14:paraId="11E1FB00" w14:textId="77777777" w:rsidR="00591F17" w:rsidRDefault="00591F17" w:rsidP="00591F17">
      <w:r>
        <w:t>MERGE (a2)-[:AFFILIATED_WITH]-&gt;(i2)</w:t>
      </w:r>
    </w:p>
    <w:p w14:paraId="2566F848" w14:textId="77777777" w:rsidR="00591F17" w:rsidRDefault="00591F17" w:rsidP="00591F17"/>
    <w:p w14:paraId="7A4FAE5B" w14:textId="77777777" w:rsidR="00591F17" w:rsidRDefault="00591F17" w:rsidP="00591F17">
      <w:r>
        <w:t>// Concepts</w:t>
      </w:r>
    </w:p>
    <w:p w14:paraId="5DE0CED8" w14:textId="77777777" w:rsidR="00591F17" w:rsidRDefault="00591F17" w:rsidP="00591F17">
      <w:r>
        <w:t>MERGE (c1:Concept {name: "AI Platforms in Servitization"})</w:t>
      </w:r>
    </w:p>
    <w:p w14:paraId="146C22FE" w14:textId="77777777" w:rsidR="00591F17" w:rsidRDefault="00591F17" w:rsidP="00591F17">
      <w:r>
        <w:t>MERGE (c2:Concept {name: "Power Dynamics in Ecosystems"})</w:t>
      </w:r>
    </w:p>
    <w:p w14:paraId="13871AAE" w14:textId="77777777" w:rsidR="00591F17" w:rsidRDefault="00591F17" w:rsidP="00591F17">
      <w:r>
        <w:t>MERGE (c3:Concept {name: "Algorithmic Governmentality"})</w:t>
      </w:r>
    </w:p>
    <w:p w14:paraId="411745B9" w14:textId="77777777" w:rsidR="00591F17" w:rsidRDefault="00591F17" w:rsidP="00591F17">
      <w:r>
        <w:t>MERGE (c4:Concept {name: "Servitization Ecosystems"})</w:t>
      </w:r>
    </w:p>
    <w:p w14:paraId="34DAB31C" w14:textId="77777777" w:rsidR="00591F17" w:rsidRDefault="00591F17" w:rsidP="00591F17">
      <w:r>
        <w:t>MERGE (c5:Concept {name: "Platform Lock-in"})</w:t>
      </w:r>
    </w:p>
    <w:p w14:paraId="4515F809" w14:textId="77777777" w:rsidR="00591F17" w:rsidRDefault="00591F17" w:rsidP="00591F17">
      <w:r>
        <w:t>MERGE (c6:Concept {name: "Quasi-Monopolistic Platform Power"})</w:t>
      </w:r>
    </w:p>
    <w:p w14:paraId="76D95A51" w14:textId="77777777" w:rsidR="00591F17" w:rsidRDefault="00591F17" w:rsidP="00591F17">
      <w:r>
        <w:t>MERGE (c7:Concept {name: "Resource Dependence"})</w:t>
      </w:r>
    </w:p>
    <w:p w14:paraId="0B6AC898" w14:textId="77777777" w:rsidR="00591F17" w:rsidRDefault="00591F17" w:rsidP="00591F17">
      <w:r>
        <w:t>MERGE (c8:Concept {name: "Informational Power"})</w:t>
      </w:r>
    </w:p>
    <w:p w14:paraId="1A9E29BE" w14:textId="77777777" w:rsidR="00591F17" w:rsidRDefault="00591F17" w:rsidP="00591F17">
      <w:r>
        <w:t>MERGE (c9:Concept {name: "Trust and Control in Ecosystems"})</w:t>
      </w:r>
    </w:p>
    <w:p w14:paraId="40B40C2E" w14:textId="77777777" w:rsidR="00591F17" w:rsidRDefault="00591F17" w:rsidP="00591F17">
      <w:r>
        <w:t>MERGE (c10:Concept {name: "Digital Servitization"})</w:t>
      </w:r>
    </w:p>
    <w:p w14:paraId="5644165A" w14:textId="77777777" w:rsidR="00591F17" w:rsidRDefault="00591F17" w:rsidP="00591F17">
      <w:r>
        <w:t>MERGE (c11:Concept {name: "Vendor Lock-in"})</w:t>
      </w:r>
    </w:p>
    <w:p w14:paraId="0D1A6C24" w14:textId="77777777" w:rsidR="00591F17" w:rsidRDefault="00591F17" w:rsidP="00591F17">
      <w:r>
        <w:t>MERGE (c12:Concept {name: "Algorithmic Governance"})</w:t>
      </w:r>
    </w:p>
    <w:p w14:paraId="49B354B4" w14:textId="77777777" w:rsidR="00591F17" w:rsidRDefault="00591F17" w:rsidP="00591F17"/>
    <w:p w14:paraId="7FC55CFF" w14:textId="77777777" w:rsidR="00591F17" w:rsidRDefault="00591F17" w:rsidP="00591F17">
      <w:r>
        <w:t>MERGE (p106)-[:STUDIES]-&gt;(c1)</w:t>
      </w:r>
    </w:p>
    <w:p w14:paraId="518D9A26" w14:textId="77777777" w:rsidR="00591F17" w:rsidRDefault="00591F17" w:rsidP="00591F17">
      <w:r>
        <w:t>MERGE (p106)-[:STUDIES]-&gt;(c2)</w:t>
      </w:r>
    </w:p>
    <w:p w14:paraId="405F72DB" w14:textId="77777777" w:rsidR="00591F17" w:rsidRDefault="00591F17" w:rsidP="00591F17">
      <w:r>
        <w:t>MERGE (p106)-[:STUDIES]-&gt;(c3)</w:t>
      </w:r>
    </w:p>
    <w:p w14:paraId="28C6073D" w14:textId="77777777" w:rsidR="00591F17" w:rsidRDefault="00591F17" w:rsidP="00591F17">
      <w:r>
        <w:t>MERGE (p106)-[:STUDIES]-&gt;(c4)</w:t>
      </w:r>
    </w:p>
    <w:p w14:paraId="5010742B" w14:textId="77777777" w:rsidR="00591F17" w:rsidRDefault="00591F17" w:rsidP="00591F17">
      <w:r>
        <w:t>MERGE (p106)-[:STUDIES]-&gt;(c5)</w:t>
      </w:r>
    </w:p>
    <w:p w14:paraId="22457AA0" w14:textId="77777777" w:rsidR="00591F17" w:rsidRDefault="00591F17" w:rsidP="00591F17">
      <w:r>
        <w:t>MERGE (p106)-[:STUDIES]-&gt;(c6)</w:t>
      </w:r>
    </w:p>
    <w:p w14:paraId="5E7E2045" w14:textId="77777777" w:rsidR="00591F17" w:rsidRDefault="00591F17" w:rsidP="00591F17">
      <w:r>
        <w:t>MERGE (p106)-[:STUDIES]-&gt;(c7)</w:t>
      </w:r>
    </w:p>
    <w:p w14:paraId="27A8D03C" w14:textId="77777777" w:rsidR="00591F17" w:rsidRDefault="00591F17" w:rsidP="00591F17">
      <w:r>
        <w:t>MERGE (p106)-[:STUDIES]-&gt;(c8)</w:t>
      </w:r>
    </w:p>
    <w:p w14:paraId="1249471F" w14:textId="77777777" w:rsidR="00591F17" w:rsidRDefault="00591F17" w:rsidP="00591F17">
      <w:r>
        <w:t>MERGE (p106)-[:STUDIES]-&gt;(c9)</w:t>
      </w:r>
    </w:p>
    <w:p w14:paraId="203A2204" w14:textId="77777777" w:rsidR="00591F17" w:rsidRDefault="00591F17" w:rsidP="00591F17">
      <w:r>
        <w:t>MERGE (p106)-[:STUDIES]-&gt;(c10)</w:t>
      </w:r>
    </w:p>
    <w:p w14:paraId="7137BE4E" w14:textId="77777777" w:rsidR="00591F17" w:rsidRDefault="00591F17" w:rsidP="00591F17"/>
    <w:p w14:paraId="028CA1CA" w14:textId="77777777" w:rsidR="00591F17" w:rsidRDefault="00591F17" w:rsidP="00591F17">
      <w:r>
        <w:t>// Theories</w:t>
      </w:r>
    </w:p>
    <w:p w14:paraId="682761C7" w14:textId="77777777" w:rsidR="00591F17" w:rsidRDefault="00591F17" w:rsidP="00591F17">
      <w:r>
        <w:t>MERGE (t1:Theory {name: "French and Raven's Bases of Social Power (1959, 1965)"})</w:t>
      </w:r>
    </w:p>
    <w:p w14:paraId="49DEED41" w14:textId="77777777" w:rsidR="00591F17" w:rsidRDefault="00591F17" w:rsidP="00591F17">
      <w:r>
        <w:t>MERGE (t2:Theory {name: "Resource Dependence Theory (Pfeffer &amp; Salancik, 1978)"})</w:t>
      </w:r>
    </w:p>
    <w:p w14:paraId="0840BEEB" w14:textId="77777777" w:rsidR="00591F17" w:rsidRDefault="00591F17" w:rsidP="00591F17">
      <w:r>
        <w:t>MERGE (t3:Theory {name: "Ecosystem Theory (Jacobides et al., 2018)"})</w:t>
      </w:r>
    </w:p>
    <w:p w14:paraId="36E8EADA" w14:textId="77777777" w:rsidR="00591F17" w:rsidRDefault="00591F17" w:rsidP="00591F17"/>
    <w:p w14:paraId="208690DA" w14:textId="77777777" w:rsidR="00591F17" w:rsidRDefault="00591F17" w:rsidP="00591F17">
      <w:r>
        <w:lastRenderedPageBreak/>
        <w:t>MERGE (p106)-[:USES_THEORY]-&gt;(t1)</w:t>
      </w:r>
    </w:p>
    <w:p w14:paraId="656FC4FF" w14:textId="77777777" w:rsidR="00591F17" w:rsidRDefault="00591F17" w:rsidP="00591F17">
      <w:r>
        <w:t>MERGE (p106)-[:USES_THEORY]-&gt;(t2)</w:t>
      </w:r>
    </w:p>
    <w:p w14:paraId="0BE5679F" w14:textId="77777777" w:rsidR="00591F17" w:rsidRDefault="00591F17" w:rsidP="00591F17">
      <w:r>
        <w:t>MERGE (p106)-[:USES_THEORY]-&gt;(t3)</w:t>
      </w:r>
    </w:p>
    <w:p w14:paraId="7AC4F156" w14:textId="77777777" w:rsidR="00591F17" w:rsidRDefault="00591F17" w:rsidP="00591F17"/>
    <w:p w14:paraId="706B6162" w14:textId="77777777" w:rsidR="00591F17" w:rsidRDefault="00591F17" w:rsidP="00591F17">
      <w:r>
        <w:t>// Methods</w:t>
      </w:r>
    </w:p>
    <w:p w14:paraId="6283D13A" w14:textId="77777777" w:rsidR="00591F17" w:rsidRDefault="00591F17" w:rsidP="00591F17">
      <w:r>
        <w:t>MERGE (m1:Method {name: "Conceptual / Theoretical Paper"})</w:t>
      </w:r>
    </w:p>
    <w:p w14:paraId="75FE9C2C" w14:textId="77777777" w:rsidR="00591F17" w:rsidRDefault="00591F17" w:rsidP="00591F17">
      <w:r>
        <w:t>MERGE (m2:Method {name: "Literature Review"})</w:t>
      </w:r>
    </w:p>
    <w:p w14:paraId="43BA38B9" w14:textId="77777777" w:rsidR="00591F17" w:rsidRDefault="00591F17" w:rsidP="00591F17"/>
    <w:p w14:paraId="5A1EEB0B" w14:textId="77777777" w:rsidR="00591F17" w:rsidRDefault="00591F17" w:rsidP="00591F17">
      <w:r>
        <w:t>MERGE (p106)-[:USES_METHOD]-&gt;(m1)</w:t>
      </w:r>
    </w:p>
    <w:p w14:paraId="6F2BFD07" w14:textId="77777777" w:rsidR="00591F17" w:rsidRDefault="00591F17" w:rsidP="00591F17">
      <w:r>
        <w:t>MERGE (p106)-[:USES_METHOD]-&gt;(m2)</w:t>
      </w:r>
    </w:p>
    <w:p w14:paraId="0596F54D" w14:textId="77777777" w:rsidR="00591F17" w:rsidRDefault="00591F17" w:rsidP="00591F17"/>
    <w:p w14:paraId="0B4D32EA" w14:textId="77777777" w:rsidR="00591F17" w:rsidRDefault="00591F17" w:rsidP="00591F17">
      <w:r>
        <w:t>// Constructs — Six Bases of Power (French &amp; Raven)</w:t>
      </w:r>
    </w:p>
    <w:p w14:paraId="2BA6E75E" w14:textId="77777777" w:rsidR="00591F17" w:rsidRDefault="00591F17" w:rsidP="00591F17">
      <w:r>
        <w:t>UNWIND [</w:t>
      </w:r>
    </w:p>
    <w:p w14:paraId="3D06C901" w14:textId="77777777" w:rsidR="00591F17" w:rsidRDefault="00591F17" w:rsidP="00591F17">
      <w:r>
        <w:t xml:space="preserve">  {name: "Reward Power", definition: "Control of valuable resources that others desire and which can be granted as rewards"},</w:t>
      </w:r>
    </w:p>
    <w:p w14:paraId="485A0C9F" w14:textId="77777777" w:rsidR="00591F17" w:rsidRDefault="00591F17" w:rsidP="00591F17">
      <w:r>
        <w:t xml:space="preserve">  {name: "Coercive Power", definition: "Control of punishments or negative consequences"},</w:t>
      </w:r>
    </w:p>
    <w:p w14:paraId="41A300C2" w14:textId="77777777" w:rsidR="00591F17" w:rsidRDefault="00591F17" w:rsidP="00591F17">
      <w:r>
        <w:t xml:space="preserve">  {name: "Legitimate Power", definition: "Institutionalized role or position accepted by others as rightful"},</w:t>
      </w:r>
    </w:p>
    <w:p w14:paraId="2560F9E1" w14:textId="77777777" w:rsidR="00591F17" w:rsidRDefault="00591F17" w:rsidP="00591F17">
      <w:r>
        <w:t xml:space="preserve">  {name: "Expert Power", definition: "Influence through dependency on knowledge to accomplish goals or solve problems"},</w:t>
      </w:r>
    </w:p>
    <w:p w14:paraId="145EF9B1" w14:textId="77777777" w:rsidR="00591F17" w:rsidRDefault="00591F17" w:rsidP="00591F17">
      <w:r>
        <w:t xml:space="preserve">  {name: "Referent Power", definition: "Reputational power derived from organizational characteristics through the ability to inspire admiration and loyalty"},</w:t>
      </w:r>
    </w:p>
    <w:p w14:paraId="1A9DC3AF" w14:textId="77777777" w:rsidR="00591F17" w:rsidRDefault="00591F17" w:rsidP="00591F17">
      <w:r>
        <w:t xml:space="preserve">  {name: "Informational Power", definition: "Control of knowledge or data that is valuable to others"}</w:t>
      </w:r>
    </w:p>
    <w:p w14:paraId="3168D5E2" w14:textId="77777777" w:rsidR="00591F17" w:rsidRDefault="00591F17" w:rsidP="00591F17">
      <w:r>
        <w:t>] AS pw</w:t>
      </w:r>
    </w:p>
    <w:p w14:paraId="1DE2199E" w14:textId="77777777" w:rsidR="00591F17" w:rsidRDefault="00591F17" w:rsidP="00591F17">
      <w:r>
        <w:t>MERGE (con:Construct {name: pw.name, definition: pw.definition, domain: "French-Raven Power Bases"})</w:t>
      </w:r>
    </w:p>
    <w:p w14:paraId="05FD8610" w14:textId="77777777" w:rsidR="00591F17" w:rsidRDefault="00591F17" w:rsidP="00591F17">
      <w:r>
        <w:t>MERGE (p106)-[:INTRODUCES_CONSTRUCT]-&gt;(con);</w:t>
      </w:r>
    </w:p>
    <w:p w14:paraId="6A0CC81C" w14:textId="77777777" w:rsidR="00591F17" w:rsidRDefault="00591F17" w:rsidP="00591F17"/>
    <w:p w14:paraId="0765D223" w14:textId="77777777" w:rsidR="00591F17" w:rsidRDefault="00591F17" w:rsidP="00591F17">
      <w:r>
        <w:t>// Propositions (treated as hypotheses in this conceptual paper)</w:t>
      </w:r>
    </w:p>
    <w:p w14:paraId="683B34C5" w14:textId="77777777" w:rsidR="00591F17" w:rsidRDefault="00591F17" w:rsidP="00591F17">
      <w:r>
        <w:t>UNWIND [</w:t>
      </w:r>
    </w:p>
    <w:p w14:paraId="42646247" w14:textId="77777777" w:rsidR="00591F17" w:rsidRDefault="00591F17" w:rsidP="00591F17">
      <w:r>
        <w:t xml:space="preserve">  {id: "P1_106", text: "The more servitization ecosystems depend on information, the more AI providers centralize power through algorithms that manage data flows and extract insights. This centralization of informational power strengthens the influence of AI platforms as they use </w:t>
      </w:r>
      <w:r>
        <w:lastRenderedPageBreak/>
        <w:t>algorithmic governance to shape ecosystem participant behaviour, creating dependencies and increasing their control.", supported: null},</w:t>
      </w:r>
    </w:p>
    <w:p w14:paraId="201B092C" w14:textId="77777777" w:rsidR="00591F17" w:rsidRDefault="00591F17" w:rsidP="00591F17">
      <w:r>
        <w:t xml:space="preserve">  {id: "P2_106", text: "The greater the reliance on AI-driven innovation, the more AI platform owners amplify their legitimate and referent power. By establishing themselves as technological leaders with unmatched algorithmic capabilities, AI providers strengthen their legitimate authority and reputation within the ecosystem.", supported: null},</w:t>
      </w:r>
    </w:p>
    <w:p w14:paraId="483BAC7C" w14:textId="77777777" w:rsidR="00591F17" w:rsidRDefault="00591F17" w:rsidP="00591F17">
      <w:r>
        <w:t xml:space="preserve">  {id: "P3_106", text: "As AI platforms become more embedded in servitization ecosystems, they increasingly use coercive and reward power to shape the behaviour of other actors. AI providers exert coercive power by imposing trends, conditions and restrictions on access. Conversely, reward power incentivizes compliance through exclusive features and benefits.", supported: null},</w:t>
      </w:r>
    </w:p>
    <w:p w14:paraId="3454E02C" w14:textId="77777777" w:rsidR="00591F17" w:rsidRDefault="00591F17" w:rsidP="00591F17">
      <w:r>
        <w:t xml:space="preserve">  {id: "P4_106", text: "The use of coercive and reward power by AI providers reinforces their informational and expert power, ultimately consolidating their domination over governance and organizational decision-making within servitization ecosystems.", supported: null}</w:t>
      </w:r>
    </w:p>
    <w:p w14:paraId="3728CAA2" w14:textId="77777777" w:rsidR="00591F17" w:rsidRDefault="00591F17" w:rsidP="00591F17">
      <w:r>
        <w:t>] AS prop</w:t>
      </w:r>
    </w:p>
    <w:p w14:paraId="32F269BE" w14:textId="77777777" w:rsidR="00591F17" w:rsidRDefault="00591F17" w:rsidP="00591F17">
      <w:r>
        <w:t>MERGE (hyp:Hypothesis {id: prop.id, text: prop.text, supported: prop.supported})</w:t>
      </w:r>
    </w:p>
    <w:p w14:paraId="18CF5D0A" w14:textId="77777777" w:rsidR="00591F17" w:rsidRDefault="00591F17" w:rsidP="00591F17">
      <w:r>
        <w:t>MERGE (p106)-[:TESTS_HYPOTHESIS]-&gt;(hyp);</w:t>
      </w:r>
    </w:p>
    <w:p w14:paraId="66311941" w14:textId="77777777" w:rsidR="00591F17" w:rsidRDefault="00591F17" w:rsidP="00591F17"/>
    <w:p w14:paraId="04A2BD8A" w14:textId="77777777" w:rsidR="00591F17" w:rsidRDefault="00591F17" w:rsidP="00591F17">
      <w:r>
        <w:t>// Findings / Theoretical Claims</w:t>
      </w:r>
    </w:p>
    <w:p w14:paraId="724E1253" w14:textId="77777777" w:rsidR="00591F17" w:rsidRDefault="00591F17" w:rsidP="00591F17">
      <w:r>
        <w:t>UNWIND [</w:t>
      </w:r>
    </w:p>
    <w:p w14:paraId="3821E706" w14:textId="77777777" w:rsidR="00591F17" w:rsidRDefault="00591F17" w:rsidP="00591F17">
      <w:r>
        <w:t xml:space="preserve">  "AI platform providers are repositioning from peripheral actors to epicentres of multiple servitization ecosystems, receiving data from all participants while manufacturers retain only secondary data access",</w:t>
      </w:r>
    </w:p>
    <w:p w14:paraId="07A8A82D" w14:textId="77777777" w:rsidR="00591F17" w:rsidRDefault="00591F17" w:rsidP="00591F17">
      <w:r>
        <w:t xml:space="preserve">  "All six French-Raven power types converge in AI platform owners post-integration — a concentration with no equivalent in traditional servitization ecosystems where power was distributed among manufacturers, service providers, customers and technology companies",</w:t>
      </w:r>
    </w:p>
    <w:p w14:paraId="6C487566" w14:textId="77777777" w:rsidR="00591F17" w:rsidRDefault="00591F17" w:rsidP="00591F17">
      <w:r>
        <w:t xml:space="preserve">  "The power domination model follows a four-stage sequential process: (1) Generating informational/expert power via algorithmic data control; (2) Legitimizing through legitimate/referent power as ecosystem standard-setters; (3) Reinforcing via coercive/reward power through access restrictions and incentives; (4) Solidifying overall power domination over ecosystem governance",</w:t>
      </w:r>
    </w:p>
    <w:p w14:paraId="32CCCCF5" w14:textId="77777777" w:rsidR="00591F17" w:rsidRDefault="00591F17" w:rsidP="00591F17">
      <w:r>
        <w:t xml:space="preserve">  "Servitization ecosystems risk becoming rigid and homogeneous under AI platform governance — efficiency optimization overrides genuine value differentiation and human agency",</w:t>
      </w:r>
    </w:p>
    <w:p w14:paraId="75DF9311" w14:textId="77777777" w:rsidR="00591F17" w:rsidRDefault="00591F17" w:rsidP="00591F17">
      <w:r>
        <w:t xml:space="preserve">  "AI lock-in creates asymmetric vulnerability: large firms can negotiate favourable terms while smaller firms face restrictive conditions and prohibitive switching costs, exacerbating ecosystem imbalance",</w:t>
      </w:r>
    </w:p>
    <w:p w14:paraId="1D19D8A2" w14:textId="77777777" w:rsidR="00591F17" w:rsidRDefault="00591F17" w:rsidP="00591F17">
      <w:r>
        <w:t xml:space="preserve">  "Manufacturer data centralization within AI platforms creates intellectual property, trade secret, and cybersecurity risks — data exposure can harm manufacturers despite lack of direct responsibility",</w:t>
      </w:r>
    </w:p>
    <w:p w14:paraId="0398703C" w14:textId="77777777" w:rsidR="00591F17" w:rsidRDefault="00591F17" w:rsidP="00591F17">
      <w:r>
        <w:lastRenderedPageBreak/>
        <w:t xml:space="preserve">  "The assumption that AI adoption inevitably benefits downstream manufacturers is challenged — even large well-established manufacturers risk losing strategic autonomy as AI platform owners consolidate cross-ecosystem data control",</w:t>
      </w:r>
    </w:p>
    <w:p w14:paraId="0A1655D0" w14:textId="77777777" w:rsidR="00591F17" w:rsidRDefault="00591F17" w:rsidP="00591F17">
      <w:r>
        <w:t xml:space="preserve">  "Trust dynamics invert over time: initial competence-based trust in AI providers transitions into controlled dependency as voluntary reliance deepens into enforced integration"</w:t>
      </w:r>
    </w:p>
    <w:p w14:paraId="15E6BFE4" w14:textId="77777777" w:rsidR="00591F17" w:rsidRDefault="00591F17" w:rsidP="00591F17">
      <w:r>
        <w:t>] AS fDesc</w:t>
      </w:r>
    </w:p>
    <w:p w14:paraId="505C5190" w14:textId="77777777" w:rsidR="00591F17" w:rsidRDefault="00591F17" w:rsidP="00591F17">
      <w:r>
        <w:t>MERGE (f:Finding {description: fDesc})</w:t>
      </w:r>
    </w:p>
    <w:p w14:paraId="00B1E2F3" w14:textId="77777777" w:rsidR="00591F17" w:rsidRDefault="00591F17" w:rsidP="00591F17">
      <w:r>
        <w:t>MERGE (p106)-[:HAS_FINDING]-&gt;(f);</w:t>
      </w:r>
    </w:p>
    <w:p w14:paraId="435C2B64" w14:textId="77777777" w:rsidR="00591F17" w:rsidRDefault="00591F17" w:rsidP="00591F17"/>
    <w:p w14:paraId="41F96E20" w14:textId="77777777" w:rsidR="00591F17" w:rsidRDefault="00591F17" w:rsidP="00591F17">
      <w:r>
        <w:t>// Research Gaps</w:t>
      </w:r>
    </w:p>
    <w:p w14:paraId="19029BEB" w14:textId="77777777" w:rsidR="00591F17" w:rsidRDefault="00591F17" w:rsidP="00591F17">
      <w:r>
        <w:t>UNWIND [</w:t>
      </w:r>
    </w:p>
    <w:p w14:paraId="14243521" w14:textId="77777777" w:rsidR="00591F17" w:rsidRDefault="00591F17" w:rsidP="00591F17">
      <w:r>
        <w:t xml:space="preserve">  "Prior servitization literature has examined power primarily within supply chains and networks, emphasizing downstream manufacturer advantage; the cross-ecosystem centralization of power by AI platform providers is underexplored",</w:t>
      </w:r>
    </w:p>
    <w:p w14:paraId="4C16F3A7" w14:textId="77777777" w:rsidR="00591F17" w:rsidRDefault="00591F17" w:rsidP="00591F17">
      <w:r>
        <w:t xml:space="preserve">  "The role of data scientists and analysts in algorithmic decision-making and the control exerted by platform-owning corporations lacks sufficient investigation in servitization research",</w:t>
      </w:r>
    </w:p>
    <w:p w14:paraId="278E1E25" w14:textId="77777777" w:rsidR="00591F17" w:rsidRDefault="00591F17" w:rsidP="00591F17">
      <w:r>
        <w:t xml:space="preserve">  "Existing studies on data-related tensions in digital servitization have not fully accounted for the exponential amplification effect of AI within servitization markets",</w:t>
      </w:r>
    </w:p>
    <w:p w14:paraId="12272811" w14:textId="77777777" w:rsidR="00591F17" w:rsidRDefault="00591F17" w:rsidP="00591F17">
      <w:r>
        <w:t xml:space="preserve">  "The interdependencies and circular relationships between the six power dimensions (informational, expert, legitimate, referent, coercive, reward) have not been examined in depth within servitization ecosystems",</w:t>
      </w:r>
    </w:p>
    <w:p w14:paraId="0338D79E" w14:textId="77777777" w:rsidR="00591F17" w:rsidRDefault="00591F17" w:rsidP="00591F17">
      <w:r>
        <w:t xml:space="preserve">  "How trust types (relational, affective, rational) translate into power dynamics — particularly tipping points where voluntary dependency becomes controlled dependency — is unexplored"</w:t>
      </w:r>
    </w:p>
    <w:p w14:paraId="36B467CB" w14:textId="77777777" w:rsidR="00591F17" w:rsidRDefault="00591F17" w:rsidP="00591F17">
      <w:r>
        <w:t>] AS gDesc</w:t>
      </w:r>
    </w:p>
    <w:p w14:paraId="41FEB4B5" w14:textId="77777777" w:rsidR="00591F17" w:rsidRDefault="00591F17" w:rsidP="00591F17">
      <w:r>
        <w:t>MERGE (rg:ResearchGap {description: gDesc})</w:t>
      </w:r>
    </w:p>
    <w:p w14:paraId="63676C0D" w14:textId="77777777" w:rsidR="00591F17" w:rsidRDefault="00591F17" w:rsidP="00591F17">
      <w:r>
        <w:t>MERGE (p106)-[:ADDRESSES_GAP]-&gt;(rg);</w:t>
      </w:r>
    </w:p>
    <w:p w14:paraId="11A928EF" w14:textId="77777777" w:rsidR="00591F17" w:rsidRDefault="00591F17" w:rsidP="00591F17"/>
    <w:p w14:paraId="2194161E" w14:textId="77777777" w:rsidR="00591F17" w:rsidRDefault="00591F17" w:rsidP="00591F17">
      <w:r>
        <w:t>// Limitations</w:t>
      </w:r>
    </w:p>
    <w:p w14:paraId="492146B4" w14:textId="77777777" w:rsidR="00591F17" w:rsidRDefault="00591F17" w:rsidP="00591F17">
      <w:r>
        <w:t>UNWIND [</w:t>
      </w:r>
    </w:p>
    <w:p w14:paraId="1CA23E03" w14:textId="77777777" w:rsidR="00591F17" w:rsidRDefault="00591F17" w:rsidP="00591F17">
      <w:r>
        <w:t xml:space="preserve">  "All four propositions are theoretical constructs requiring empirical validation across different servitization contexts",</w:t>
      </w:r>
    </w:p>
    <w:p w14:paraId="1731ABAB" w14:textId="77777777" w:rsidR="00591F17" w:rsidRDefault="00591F17" w:rsidP="00591F17">
      <w:r>
        <w:t xml:space="preserve">  "The paper assumes a relatively homogeneous perspective on AI platform behaviour, potentially overlooking sector-specific or regional variations",</w:t>
      </w:r>
    </w:p>
    <w:p w14:paraId="679389E6" w14:textId="77777777" w:rsidR="00591F17" w:rsidRDefault="00591F17" w:rsidP="00591F17">
      <w:r>
        <w:t xml:space="preserve">  "Focus on French and Raven's action-oriented power sources excludes systemic perspectives on power and control",</w:t>
      </w:r>
    </w:p>
    <w:p w14:paraId="221E2109" w14:textId="77777777" w:rsidR="00591F17" w:rsidRDefault="00591F17" w:rsidP="00591F17">
      <w:r>
        <w:lastRenderedPageBreak/>
        <w:t xml:space="preserve">  "Trust is treated in generic terms; specific types (relational, affective, rational) and their distinct power dynamic implications are not developed in detail"</w:t>
      </w:r>
    </w:p>
    <w:p w14:paraId="78E61FFF" w14:textId="77777777" w:rsidR="00591F17" w:rsidRDefault="00591F17" w:rsidP="00591F17">
      <w:r>
        <w:t>] AS lDesc</w:t>
      </w:r>
    </w:p>
    <w:p w14:paraId="2F666FA6" w14:textId="77777777" w:rsidR="00591F17" w:rsidRDefault="00591F17" w:rsidP="00591F17">
      <w:r>
        <w:t>MERGE (l:Limitation {description: lDesc})</w:t>
      </w:r>
    </w:p>
    <w:p w14:paraId="07D61072" w14:textId="77777777" w:rsidR="00591F17" w:rsidRDefault="00591F17" w:rsidP="00591F17">
      <w:r>
        <w:t>MERGE (p106)-[:HAS_LIMITATION]-&gt;(l);</w:t>
      </w:r>
    </w:p>
    <w:p w14:paraId="3A41906C" w14:textId="77777777" w:rsidR="00591F17" w:rsidRDefault="00591F17" w:rsidP="00591F17"/>
    <w:p w14:paraId="004E631E" w14:textId="77777777" w:rsidR="00591F17" w:rsidRDefault="00591F17" w:rsidP="00591F17">
      <w:r>
        <w:t>// Future Work</w:t>
      </w:r>
    </w:p>
    <w:p w14:paraId="5A3D2E3E" w14:textId="77777777" w:rsidR="00591F17" w:rsidRDefault="00591F17" w:rsidP="00591F17">
      <w:r>
        <w:t>UNWIND [</w:t>
      </w:r>
    </w:p>
    <w:p w14:paraId="7823F124" w14:textId="77777777" w:rsidR="00591F17" w:rsidRDefault="00591F17" w:rsidP="00591F17">
      <w:r>
        <w:t xml:space="preserve">  "Longitudinal studies empirically analysing data flows, algorithmic governance practices, and ecosystem dependencies to test how AI providers consolidate informational power over time",</w:t>
      </w:r>
    </w:p>
    <w:p w14:paraId="15E6DA88" w14:textId="77777777" w:rsidR="00591F17" w:rsidRDefault="00591F17" w:rsidP="00591F17">
      <w:r>
        <w:t xml:space="preserve">  "Cross-industry quantitative samples to assess whether certain sectors are more susceptible to power centralization due to reliance on AI-driven data management",</w:t>
      </w:r>
    </w:p>
    <w:p w14:paraId="545A4EF9" w14:textId="77777777" w:rsidR="00591F17" w:rsidRDefault="00591F17" w:rsidP="00591F17">
      <w:r>
        <w:t xml:space="preserve">  "Comparative case studies assessing whether coercive and reward power by AI providers stifles smaller firms' innovation or creates entry barriers",</w:t>
      </w:r>
    </w:p>
    <w:p w14:paraId="27948FCF" w14:textId="77777777" w:rsidR="00591F17" w:rsidRDefault="00591F17" w:rsidP="00591F17">
      <w:r>
        <w:t xml:space="preserve">  "Exploration of decentralized AI frameworks and collaborative data governance models as equitable power distribution mechanisms",</w:t>
      </w:r>
    </w:p>
    <w:p w14:paraId="095DBA84" w14:textId="77777777" w:rsidR="00591F17" w:rsidRDefault="00591F17" w:rsidP="00591F17">
      <w:r>
        <w:t xml:space="preserve">  "Examination of how ecosystem participants counteract AI platform dominance through cooperative alliances or shared governance",</w:t>
      </w:r>
    </w:p>
    <w:p w14:paraId="6BC903E9" w14:textId="77777777" w:rsidR="00591F17" w:rsidRDefault="00591F17" w:rsidP="00591F17">
      <w:r>
        <w:t xml:space="preserve">  "Case studies of servitization firms that have successfully reduced reliance on dominant AI platforms — strategies and enabling conditions",</w:t>
      </w:r>
    </w:p>
    <w:p w14:paraId="19A7F70F" w14:textId="77777777" w:rsidR="00591F17" w:rsidRDefault="00591F17" w:rsidP="00591F17">
      <w:r>
        <w:t xml:space="preserve">  "Research into trust tipping points where voluntary dependency evolves into controlled dependency across relational, affective, and rational trust types"</w:t>
      </w:r>
    </w:p>
    <w:p w14:paraId="5BBDC633" w14:textId="77777777" w:rsidR="00591F17" w:rsidRDefault="00591F17" w:rsidP="00591F17">
      <w:r>
        <w:t>] AS fwDesc</w:t>
      </w:r>
    </w:p>
    <w:p w14:paraId="1A6984DF" w14:textId="77777777" w:rsidR="00591F17" w:rsidRDefault="00591F17" w:rsidP="00591F17">
      <w:r>
        <w:t>MERGE (fw:FutureWork {description: fwDesc})</w:t>
      </w:r>
    </w:p>
    <w:p w14:paraId="5D1B1987" w14:textId="77777777" w:rsidR="00591F17" w:rsidRDefault="00591F17" w:rsidP="00591F17">
      <w:r>
        <w:t>MERGE (p106)-[:SUGGESTS_FUTURE]-&gt;(fw);</w:t>
      </w:r>
    </w:p>
    <w:p w14:paraId="73AF4AEC" w14:textId="77777777" w:rsidR="00591F17" w:rsidRDefault="00591F17" w:rsidP="00591F17"/>
    <w:p w14:paraId="26DA3BBE" w14:textId="77777777" w:rsidR="00591F17" w:rsidRDefault="00591F17" w:rsidP="00591F17">
      <w:r>
        <w:t>// ============================================================</w:t>
      </w:r>
    </w:p>
    <w:p w14:paraId="1D32B32E" w14:textId="77777777" w:rsidR="00591F17" w:rsidRDefault="00591F17" w:rsidP="00591F17">
      <w:r>
        <w:t>// PAPER 107 — Moreno, Marques &amp; Arkader (2020) BIJ</w:t>
      </w:r>
    </w:p>
    <w:p w14:paraId="3D10A64E" w14:textId="77777777" w:rsidR="00591F17" w:rsidRDefault="00591F17" w:rsidP="00591F17">
      <w:r>
        <w:t>// ============================================================</w:t>
      </w:r>
    </w:p>
    <w:p w14:paraId="42C8D9D3" w14:textId="77777777" w:rsidR="00591F17" w:rsidRDefault="00591F17" w:rsidP="00591F17"/>
    <w:p w14:paraId="2E59452D" w14:textId="77777777" w:rsidR="00591F17" w:rsidRDefault="00591F17" w:rsidP="00591F17">
      <w:r>
        <w:t>MERGE (p107:Paper {doi: "10.1108/BIJ-10-2018-0311"})</w:t>
      </w:r>
    </w:p>
    <w:p w14:paraId="31BF9ACD" w14:textId="77777777" w:rsidR="00591F17" w:rsidRDefault="00591F17" w:rsidP="00591F17">
      <w:r>
        <w:t>SET p107.title = "Servitization impact on performance moderated by country development",</w:t>
      </w:r>
    </w:p>
    <w:p w14:paraId="1EA280F1" w14:textId="77777777" w:rsidR="00591F17" w:rsidRDefault="00591F17" w:rsidP="00591F17">
      <w:r>
        <w:t xml:space="preserve">    p107.year = 2020,</w:t>
      </w:r>
    </w:p>
    <w:p w14:paraId="5B39688D" w14:textId="77777777" w:rsidR="00591F17" w:rsidRDefault="00591F17" w:rsidP="00591F17">
      <w:r>
        <w:t xml:space="preserve">    p107.journal = "Benchmarking: An International Journal",</w:t>
      </w:r>
    </w:p>
    <w:p w14:paraId="446CE29B" w14:textId="77777777" w:rsidR="00591F17" w:rsidRDefault="00591F17" w:rsidP="00591F17">
      <w:r>
        <w:lastRenderedPageBreak/>
        <w:t xml:space="preserve">    p107.volume = "27",</w:t>
      </w:r>
    </w:p>
    <w:p w14:paraId="203E380A" w14:textId="77777777" w:rsidR="00591F17" w:rsidRDefault="00591F17" w:rsidP="00591F17">
      <w:r>
        <w:t xml:space="preserve">    p107.issue = "1",</w:t>
      </w:r>
    </w:p>
    <w:p w14:paraId="0DF8A869" w14:textId="77777777" w:rsidR="00591F17" w:rsidRDefault="00591F17" w:rsidP="00591F17">
      <w:r>
        <w:t xml:space="preserve">    p107.pages = "302-318",</w:t>
      </w:r>
    </w:p>
    <w:p w14:paraId="17617048" w14:textId="77777777" w:rsidR="00591F17" w:rsidRDefault="00591F17" w:rsidP="00591F17">
      <w:r>
        <w:t xml:space="preserve">    p107.publisher = "Emerald",</w:t>
      </w:r>
    </w:p>
    <w:p w14:paraId="101D2D1C" w14:textId="77777777" w:rsidR="00591F17" w:rsidRDefault="00591F17" w:rsidP="00591F17">
      <w:r>
        <w:t xml:space="preserve">    p107.abstract = "Investigates servitization-performance relationship moderated by firm size, age, and country development level using 539 assembly industry plants from 22 countries (IMSS VI). Finds country development level is the only significant moderator, with a counter-intuitive negative effect: firms in medium-development countries show the strongest servitization-performance link, while very high development countries show no significant relationship, suggesting servitization has become an order qualifier rather than differentiator in advanced economies.";</w:t>
      </w:r>
    </w:p>
    <w:p w14:paraId="4A58526E" w14:textId="77777777" w:rsidR="00591F17" w:rsidRDefault="00591F17" w:rsidP="00591F17"/>
    <w:p w14:paraId="395F15D6" w14:textId="77777777" w:rsidR="00591F17" w:rsidRDefault="00591F17" w:rsidP="00591F17">
      <w:r>
        <w:t>// Authors</w:t>
      </w:r>
    </w:p>
    <w:p w14:paraId="0FD57E59" w14:textId="77777777" w:rsidR="00591F17" w:rsidRDefault="00591F17" w:rsidP="00591F17">
      <w:r>
        <w:t>MERGE (a3:Author {name: "Renata Moreno"})</w:t>
      </w:r>
    </w:p>
    <w:p w14:paraId="0C5CDA60" w14:textId="77777777" w:rsidR="00591F17" w:rsidRDefault="00591F17" w:rsidP="00591F17">
      <w:r>
        <w:t>MERGE (a4:Author {name: "Leonardo Marques"})</w:t>
      </w:r>
    </w:p>
    <w:p w14:paraId="613257A2" w14:textId="77777777" w:rsidR="00591F17" w:rsidRDefault="00591F17" w:rsidP="00591F17">
      <w:r>
        <w:t>MERGE (a5:Author {name: "Rebecca Arkader"})</w:t>
      </w:r>
    </w:p>
    <w:p w14:paraId="6358DBFC" w14:textId="77777777" w:rsidR="00591F17" w:rsidRDefault="00591F17" w:rsidP="00591F17"/>
    <w:p w14:paraId="62FC2F3B" w14:textId="77777777" w:rsidR="00591F17" w:rsidRDefault="00591F17" w:rsidP="00591F17">
      <w:r>
        <w:t>MERGE (p107)-[:AUTHORED_BY]-&gt;(a3)</w:t>
      </w:r>
    </w:p>
    <w:p w14:paraId="7FACDEB8" w14:textId="77777777" w:rsidR="00591F17" w:rsidRDefault="00591F17" w:rsidP="00591F17">
      <w:r>
        <w:t>MERGE (p107)-[:AUTHORED_BY]-&gt;(a4)</w:t>
      </w:r>
    </w:p>
    <w:p w14:paraId="25E93574" w14:textId="77777777" w:rsidR="00591F17" w:rsidRDefault="00591F17" w:rsidP="00591F17">
      <w:r>
        <w:t>MERGE (p107)-[:AUTHORED_BY]-&gt;(a5)</w:t>
      </w:r>
    </w:p>
    <w:p w14:paraId="7EB4594F" w14:textId="77777777" w:rsidR="00591F17" w:rsidRDefault="00591F17" w:rsidP="00591F17"/>
    <w:p w14:paraId="67D3386A" w14:textId="77777777" w:rsidR="00591F17" w:rsidRDefault="00591F17" w:rsidP="00591F17">
      <w:r>
        <w:t>MERGE (i3:Institution {name: "Coppead Graduate School of Business, Federal University of Rio de Janeiro", country: "Brazil"})</w:t>
      </w:r>
    </w:p>
    <w:p w14:paraId="2D281925" w14:textId="77777777" w:rsidR="00591F17" w:rsidRDefault="00591F17" w:rsidP="00591F17"/>
    <w:p w14:paraId="765963B9" w14:textId="77777777" w:rsidR="00591F17" w:rsidRDefault="00591F17" w:rsidP="00591F17">
      <w:r>
        <w:t>MERGE (a3)-[:AFFILIATED_WITH]-&gt;(i3)</w:t>
      </w:r>
    </w:p>
    <w:p w14:paraId="5E53B4C1" w14:textId="77777777" w:rsidR="00591F17" w:rsidRDefault="00591F17" w:rsidP="00591F17">
      <w:r>
        <w:t>MERGE (a4)-[:AFFILIATED_WITH]-&gt;(i3)</w:t>
      </w:r>
    </w:p>
    <w:p w14:paraId="4C4A3664" w14:textId="77777777" w:rsidR="00591F17" w:rsidRDefault="00591F17" w:rsidP="00591F17">
      <w:r>
        <w:t>MERGE (a5)-[:AFFILIATED_WITH]-&gt;(i3)</w:t>
      </w:r>
    </w:p>
    <w:p w14:paraId="561571D8" w14:textId="77777777" w:rsidR="00591F17" w:rsidRDefault="00591F17" w:rsidP="00591F17"/>
    <w:p w14:paraId="0FBD4B4E" w14:textId="77777777" w:rsidR="00591F17" w:rsidRDefault="00591F17" w:rsidP="00591F17">
      <w:r>
        <w:t>// Concepts</w:t>
      </w:r>
    </w:p>
    <w:p w14:paraId="6BFEAF06" w14:textId="77777777" w:rsidR="00591F17" w:rsidRDefault="00591F17" w:rsidP="00591F17">
      <w:r>
        <w:t>MERGE (c13:Concept {name: "Service Paradox"})</w:t>
      </w:r>
    </w:p>
    <w:p w14:paraId="248D6228" w14:textId="77777777" w:rsidR="00591F17" w:rsidRDefault="00591F17" w:rsidP="00591F17">
      <w:r>
        <w:t>MERGE (c14:Concept {name: "Servitization-Performance Relationship"})</w:t>
      </w:r>
    </w:p>
    <w:p w14:paraId="5EFB5E70" w14:textId="77777777" w:rsidR="00591F17" w:rsidRDefault="00591F17" w:rsidP="00591F17">
      <w:r>
        <w:t>MERGE (c15:Concept {name: "Country Development as Moderator"})</w:t>
      </w:r>
    </w:p>
    <w:p w14:paraId="6C62DA95" w14:textId="77777777" w:rsidR="00591F17" w:rsidRDefault="00591F17" w:rsidP="00591F17">
      <w:r>
        <w:t>MERGE (c16:Concept {name: "First-Mover Advantage in Servitization"})</w:t>
      </w:r>
    </w:p>
    <w:p w14:paraId="2768758D" w14:textId="77777777" w:rsidR="00591F17" w:rsidRDefault="00591F17" w:rsidP="00591F17">
      <w:r>
        <w:t>MERGE (c17:Concept {name: "Order Qualifier vs Order Winner"})</w:t>
      </w:r>
    </w:p>
    <w:p w14:paraId="6D725998" w14:textId="77777777" w:rsidR="00591F17" w:rsidRDefault="00591F17" w:rsidP="00591F17">
      <w:r>
        <w:lastRenderedPageBreak/>
        <w:t>MERGE (c18:Concept {name: "Servitization in Developing Economies"})</w:t>
      </w:r>
    </w:p>
    <w:p w14:paraId="56E3FEF9" w14:textId="77777777" w:rsidR="00591F17" w:rsidRDefault="00591F17" w:rsidP="00591F17">
      <w:r>
        <w:t>MERGE (c19:Concept {name: "Human Development Index (HDI)"})</w:t>
      </w:r>
    </w:p>
    <w:p w14:paraId="03B97FE3" w14:textId="77777777" w:rsidR="00591F17" w:rsidRDefault="00591F17" w:rsidP="00591F17">
      <w:r>
        <w:t>MERGE (c20:Concept {name: "Service Intensity"})</w:t>
      </w:r>
    </w:p>
    <w:p w14:paraId="7E6BCA61" w14:textId="77777777" w:rsidR="00591F17" w:rsidRDefault="00591F17" w:rsidP="00591F17"/>
    <w:p w14:paraId="083FDDCF" w14:textId="77777777" w:rsidR="00591F17" w:rsidRDefault="00591F17" w:rsidP="00591F17">
      <w:r>
        <w:t>MERGE (p107)-[:STUDIES]-&gt;(c13)</w:t>
      </w:r>
    </w:p>
    <w:p w14:paraId="152CF756" w14:textId="77777777" w:rsidR="00591F17" w:rsidRDefault="00591F17" w:rsidP="00591F17">
      <w:r>
        <w:t>MERGE (p107)-[:STUDIES]-&gt;(c14)</w:t>
      </w:r>
    </w:p>
    <w:p w14:paraId="79196D5D" w14:textId="77777777" w:rsidR="00591F17" w:rsidRDefault="00591F17" w:rsidP="00591F17">
      <w:r>
        <w:t>MERGE (p107)-[:STUDIES]-&gt;(c15)</w:t>
      </w:r>
    </w:p>
    <w:p w14:paraId="5F8581CB" w14:textId="77777777" w:rsidR="00591F17" w:rsidRDefault="00591F17" w:rsidP="00591F17">
      <w:r>
        <w:t>MERGE (p107)-[:STUDIES]-&gt;(c16)</w:t>
      </w:r>
    </w:p>
    <w:p w14:paraId="1FD13013" w14:textId="77777777" w:rsidR="00591F17" w:rsidRDefault="00591F17" w:rsidP="00591F17">
      <w:r>
        <w:t>MERGE (p107)-[:STUDIES]-&gt;(c17)</w:t>
      </w:r>
    </w:p>
    <w:p w14:paraId="372E0EE3" w14:textId="77777777" w:rsidR="00591F17" w:rsidRDefault="00591F17" w:rsidP="00591F17">
      <w:r>
        <w:t>MERGE (p107)-[:STUDIES]-&gt;(c18)</w:t>
      </w:r>
    </w:p>
    <w:p w14:paraId="7CFDE6F7" w14:textId="77777777" w:rsidR="00591F17" w:rsidRDefault="00591F17" w:rsidP="00591F17">
      <w:r>
        <w:t>MERGE (p107)-[:STUDIES]-&gt;(c4)</w:t>
      </w:r>
    </w:p>
    <w:p w14:paraId="33927D07" w14:textId="77777777" w:rsidR="00591F17" w:rsidRDefault="00591F17" w:rsidP="00591F17"/>
    <w:p w14:paraId="15D35395" w14:textId="77777777" w:rsidR="00591F17" w:rsidRDefault="00591F17" w:rsidP="00591F17">
      <w:r>
        <w:t>// Methods</w:t>
      </w:r>
    </w:p>
    <w:p w14:paraId="673A2D07" w14:textId="77777777" w:rsidR="00591F17" w:rsidRDefault="00591F17" w:rsidP="00591F17">
      <w:r>
        <w:t>MERGE (m3:Method {name: "OLS / Linear Regression with Moderation"})</w:t>
      </w:r>
    </w:p>
    <w:p w14:paraId="3DDE64B2" w14:textId="77777777" w:rsidR="00591F17" w:rsidRDefault="00591F17" w:rsidP="00591F17">
      <w:r>
        <w:t>MERGE (m4:Method {name: "Multi-Country Survey (IMSS VI)"})</w:t>
      </w:r>
    </w:p>
    <w:p w14:paraId="17C9E3DF" w14:textId="77777777" w:rsidR="00591F17" w:rsidRDefault="00591F17" w:rsidP="00591F17">
      <w:r>
        <w:t>MERGE (m5:Method {name: "Centered Product Terms for Multicollinearity Control"})</w:t>
      </w:r>
    </w:p>
    <w:p w14:paraId="3737A85F" w14:textId="77777777" w:rsidR="00591F17" w:rsidRDefault="00591F17" w:rsidP="00591F17">
      <w:r>
        <w:t>MERGE (m6:Method {name: "Scatter Plot Analysis"})</w:t>
      </w:r>
    </w:p>
    <w:p w14:paraId="6D430D7D" w14:textId="77777777" w:rsidR="00591F17" w:rsidRDefault="00591F17" w:rsidP="00591F17"/>
    <w:p w14:paraId="40697177" w14:textId="77777777" w:rsidR="00591F17" w:rsidRDefault="00591F17" w:rsidP="00591F17">
      <w:r>
        <w:t>MERGE (p107)-[:USES_METHOD]-&gt;(m3)</w:t>
      </w:r>
    </w:p>
    <w:p w14:paraId="2832C237" w14:textId="77777777" w:rsidR="00591F17" w:rsidRDefault="00591F17" w:rsidP="00591F17">
      <w:r>
        <w:t>MERGE (p107)-[:USES_METHOD]-&gt;(m4)</w:t>
      </w:r>
    </w:p>
    <w:p w14:paraId="3E51859B" w14:textId="77777777" w:rsidR="00591F17" w:rsidRDefault="00591F17" w:rsidP="00591F17">
      <w:r>
        <w:t>MERGE (p107)-[:USES_METHOD]-&gt;(m5)</w:t>
      </w:r>
    </w:p>
    <w:p w14:paraId="587F6C0A" w14:textId="77777777" w:rsidR="00591F17" w:rsidRDefault="00591F17" w:rsidP="00591F17">
      <w:r>
        <w:t>MERGE (p107)-[:USES_METHOD]-&gt;(m6)</w:t>
      </w:r>
    </w:p>
    <w:p w14:paraId="2B60A895" w14:textId="77777777" w:rsidR="00591F17" w:rsidRDefault="00591F17" w:rsidP="00591F17"/>
    <w:p w14:paraId="363013A7" w14:textId="77777777" w:rsidR="00591F17" w:rsidRDefault="00591F17" w:rsidP="00591F17">
      <w:r>
        <w:t>// Data Source</w:t>
      </w:r>
    </w:p>
    <w:p w14:paraId="6D6EB7FF" w14:textId="77777777" w:rsidR="00591F17" w:rsidRDefault="00591F17" w:rsidP="00591F17">
      <w:r>
        <w:t>MERGE (ds1:DataSource {name: "International Manufacturing Strategy Survey (IMSS) Edition VI — 539 assembly industry plants across 22 countries, data collected 2013-2014"})</w:t>
      </w:r>
    </w:p>
    <w:p w14:paraId="4B9592AB" w14:textId="77777777" w:rsidR="00591F17" w:rsidRDefault="00591F17" w:rsidP="00591F17">
      <w:r>
        <w:t>MERGE (p107)-[:USES_DATA]-&gt;(ds1)</w:t>
      </w:r>
    </w:p>
    <w:p w14:paraId="44288CA7" w14:textId="77777777" w:rsidR="00591F17" w:rsidRDefault="00591F17" w:rsidP="00591F17"/>
    <w:p w14:paraId="62A8B709" w14:textId="77777777" w:rsidR="00591F17" w:rsidRDefault="00591F17" w:rsidP="00591F17">
      <w:r>
        <w:t>// Constructs</w:t>
      </w:r>
    </w:p>
    <w:p w14:paraId="7D82C256" w14:textId="77777777" w:rsidR="00591F17" w:rsidRDefault="00591F17" w:rsidP="00591F17">
      <w:r>
        <w:t xml:space="preserve">MERGE (con_sl:Construct {name: "Servitization Level (Intensity of Services)", definition: "Sum of intensity of 8 service types offered: maintenance/repair, installation, rental, product upgrades, </w:t>
      </w:r>
      <w:r>
        <w:lastRenderedPageBreak/>
        <w:t>customer support, training, consulting, spare-parts; scored on Likert 1-5 scale per service, total range 8-40"})</w:t>
      </w:r>
    </w:p>
    <w:p w14:paraId="1C6656EE" w14:textId="77777777" w:rsidR="00591F17" w:rsidRDefault="00591F17" w:rsidP="00591F17">
      <w:r>
        <w:t>MERGE (con_perf:Construct {name: "Firm Performance", definition: "Three indicators: Sales Increase (vs 3 years ago), Return on Sales (ROS %), ROS Increase (vs 3 years ago)"})</w:t>
      </w:r>
    </w:p>
    <w:p w14:paraId="1D219B57" w14:textId="77777777" w:rsidR="00591F17" w:rsidRDefault="00591F17" w:rsidP="00591F17">
      <w:r>
        <w:t>MERGE (con_cd:Construct {name: "Level of Country Development", definition: "Operationalized via Human Development Index (HDI) from UNDP; categorized as Medium (HDI e.g. India 0.609), High (e.g. China 0.727, Brazil 0.755), Very High (e.g. Netherlands 0.922)"})</w:t>
      </w:r>
    </w:p>
    <w:p w14:paraId="2D5118E5" w14:textId="77777777" w:rsidR="00591F17" w:rsidRDefault="00591F17" w:rsidP="00591F17"/>
    <w:p w14:paraId="1B34DD30" w14:textId="77777777" w:rsidR="00591F17" w:rsidRDefault="00591F17" w:rsidP="00591F17">
      <w:r>
        <w:t>MERGE (p107)-[:INTRODUCES_CONSTRUCT]-&gt;(con_sl)</w:t>
      </w:r>
    </w:p>
    <w:p w14:paraId="561645AA" w14:textId="77777777" w:rsidR="00591F17" w:rsidRDefault="00591F17" w:rsidP="00591F17">
      <w:r>
        <w:t>MERGE (p107)-[:INTRODUCES_CONSTRUCT]-&gt;(con_perf)</w:t>
      </w:r>
    </w:p>
    <w:p w14:paraId="2F7B72AF" w14:textId="77777777" w:rsidR="00591F17" w:rsidRDefault="00591F17" w:rsidP="00591F17">
      <w:r>
        <w:t>MERGE (p107)-[:INTRODUCES_CONSTRUCT]-&gt;(con_cd)</w:t>
      </w:r>
    </w:p>
    <w:p w14:paraId="2DEB7AF1" w14:textId="77777777" w:rsidR="00591F17" w:rsidRDefault="00591F17" w:rsidP="00591F17"/>
    <w:p w14:paraId="3DD84173" w14:textId="77777777" w:rsidR="00591F17" w:rsidRDefault="00591F17" w:rsidP="00591F17">
      <w:r>
        <w:t>// Hypotheses</w:t>
      </w:r>
    </w:p>
    <w:p w14:paraId="2C53A0B6" w14:textId="77777777" w:rsidR="00591F17" w:rsidRDefault="00591F17" w:rsidP="00591F17">
      <w:r>
        <w:t>UNWIND [</w:t>
      </w:r>
    </w:p>
    <w:p w14:paraId="1F4927FB" w14:textId="77777777" w:rsidR="00591F17" w:rsidRDefault="00591F17" w:rsidP="00591F17">
      <w:r>
        <w:t xml:space="preserve">  {id: "H1a_107", text: "There is a positive and significant relationship between the intensity of services provided and sales increase", supported: true},</w:t>
      </w:r>
    </w:p>
    <w:p w14:paraId="548F950F" w14:textId="77777777" w:rsidR="00591F17" w:rsidRDefault="00591F17" w:rsidP="00591F17">
      <w:r>
        <w:t xml:space="preserve">  {id: "H1b_107", text: "There is a positive and significant relationship between the intensity of services provided and ROS", supported: true},</w:t>
      </w:r>
    </w:p>
    <w:p w14:paraId="2356483A" w14:textId="77777777" w:rsidR="00591F17" w:rsidRDefault="00591F17" w:rsidP="00591F17">
      <w:r>
        <w:t xml:space="preserve">  {id: "H1c_107", text: "There is a positive and significant relationship between the intensity of services provided and ROS increase", supported: true},</w:t>
      </w:r>
    </w:p>
    <w:p w14:paraId="401DA280" w14:textId="77777777" w:rsidR="00591F17" w:rsidRDefault="00591F17" w:rsidP="00591F17">
      <w:r>
        <w:t xml:space="preserve">  {id: "H2a_107", text: "Firm size (number of employees) positively moderates the effect of servitization on firm performance", supported: false},</w:t>
      </w:r>
    </w:p>
    <w:p w14:paraId="4BEFE2A3" w14:textId="77777777" w:rsidR="00591F17" w:rsidRDefault="00591F17" w:rsidP="00591F17">
      <w:r>
        <w:t xml:space="preserve">  {id: "H2b_107", text: "Firm size (sales revenues) positively moderates the effect of servitization on firm performance", supported: false},</w:t>
      </w:r>
    </w:p>
    <w:p w14:paraId="4CD674C2" w14:textId="77777777" w:rsidR="00591F17" w:rsidRDefault="00591F17" w:rsidP="00591F17">
      <w:r>
        <w:t xml:space="preserve">  {id: "H2c_107", text: "Firm age positively moderates the effect of servitization on firm performance", supported: false},</w:t>
      </w:r>
    </w:p>
    <w:p w14:paraId="5A4A25BE" w14:textId="77777777" w:rsidR="00591F17" w:rsidRDefault="00591F17" w:rsidP="00591F17">
      <w:r>
        <w:t xml:space="preserve">  {id: "H2d_107", text: "Level of development of plant country positively moderates the effect of servitization on firm performance", supported: false, note: "Significant but in the OPPOSITE direction to expected — negative moderating effect"}</w:t>
      </w:r>
    </w:p>
    <w:p w14:paraId="6996E01C" w14:textId="77777777" w:rsidR="00591F17" w:rsidRDefault="00591F17" w:rsidP="00591F17">
      <w:r>
        <w:t>] AS h</w:t>
      </w:r>
    </w:p>
    <w:p w14:paraId="5C207633" w14:textId="77777777" w:rsidR="00591F17" w:rsidRDefault="00591F17" w:rsidP="00591F17">
      <w:r>
        <w:t>MERGE (hyp:Hypothesis {id: h.id, text: h.text, supported: h.supported})</w:t>
      </w:r>
    </w:p>
    <w:p w14:paraId="64636F2C" w14:textId="77777777" w:rsidR="00591F17" w:rsidRDefault="00591F17" w:rsidP="00591F17">
      <w:r>
        <w:t>MERGE (p107)-[:TESTS_HYPOTHESIS]-&gt;(hyp);</w:t>
      </w:r>
    </w:p>
    <w:p w14:paraId="55ACD35C" w14:textId="77777777" w:rsidR="00591F17" w:rsidRDefault="00591F17" w:rsidP="00591F17"/>
    <w:p w14:paraId="62354B3C" w14:textId="77777777" w:rsidR="00591F17" w:rsidRDefault="00591F17" w:rsidP="00591F17">
      <w:r>
        <w:t>// Findings</w:t>
      </w:r>
    </w:p>
    <w:p w14:paraId="31941C55" w14:textId="77777777" w:rsidR="00591F17" w:rsidRDefault="00591F17" w:rsidP="00591F17">
      <w:r>
        <w:t>UNWIND [</w:t>
      </w:r>
    </w:p>
    <w:p w14:paraId="1A0FB310" w14:textId="77777777" w:rsidR="00591F17" w:rsidRDefault="00591F17" w:rsidP="00591F17">
      <w:r>
        <w:lastRenderedPageBreak/>
        <w:t xml:space="preserve">  "Servitization level has a positive and significant relationship with all three performance measures (sales increase p=0.001; ROS p=0.017; ROS increase p=0.000), confirming H1, though adjusted R² is low (max 2.6%) indicating modest explanatory power",</w:t>
      </w:r>
    </w:p>
    <w:p w14:paraId="6755198B" w14:textId="77777777" w:rsidR="00591F17" w:rsidRDefault="00591F17" w:rsidP="00591F17">
      <w:r>
        <w:t xml:space="preserve">  "Country development level is the ONLY significant moderator (p=0.004, β=−0.137, adjusted R²=4.1%) — firm size (employees or revenue) and firm age are not significant moderators, rejecting H2a, H2b, H2c",</w:t>
      </w:r>
    </w:p>
    <w:p w14:paraId="46C1D432" w14:textId="77777777" w:rsidR="00591F17" w:rsidRDefault="00591F17" w:rsidP="00591F17">
      <w:r>
        <w:t xml:space="preserve">  "Counter-intuitive finding: the moderating effect of country development is NEGATIVE — firms in medium-development countries show the strongest servitization-performance link (R²=0.061, p=0.048), followed by high-development (R²=0.053, p=0.007), while very high-development countries show no significant relationship (R²=0.004, p=0.129)",</w:t>
      </w:r>
    </w:p>
    <w:p w14:paraId="14F64ED2" w14:textId="77777777" w:rsidR="00591F17" w:rsidRDefault="00591F17" w:rsidP="00591F17">
      <w:r>
        <w:t xml:space="preserve">  "In very high development countries, servitization appears to have become an order qualifier (threshold requirement) rather than an order winner (differentiating factor) — confirmed by country-average analysis showing no consistent servitization-performance correlation in USA, Sweden, Hungary, Canada",</w:t>
      </w:r>
    </w:p>
    <w:p w14:paraId="483A7ACC" w14:textId="77777777" w:rsidR="00591F17" w:rsidRDefault="00591F17" w:rsidP="00591F17">
      <w:r>
        <w:t xml:space="preserve">  "Industry plants in developing/medium-development economies (e.g. India) can still exploit first-mover advantages in servitization, yielding measurable ROS increases unavailable to late adopters in mature markets",</w:t>
      </w:r>
    </w:p>
    <w:p w14:paraId="0685B9E8" w14:textId="77777777" w:rsidR="00591F17" w:rsidRDefault="00591F17" w:rsidP="00591F17">
      <w:r>
        <w:t xml:space="preserve">  "ROS increase is more strongly correlated with intensity of services than ROS itself (β=0.166 vs 0.103), suggesting that the decision to add services drives improvement regardless of current performance baseline",</w:t>
      </w:r>
    </w:p>
    <w:p w14:paraId="5339ABEF" w14:textId="77777777" w:rsidR="00591F17" w:rsidRDefault="00591F17" w:rsidP="00591F17">
      <w:r>
        <w:t xml:space="preserve">  "The decision to offer services matters more than the scale of services — consistent with Crozet &amp; Milet (2015); the relationship does not increase proportionally with higher service share"</w:t>
      </w:r>
    </w:p>
    <w:p w14:paraId="6685C192" w14:textId="77777777" w:rsidR="00591F17" w:rsidRDefault="00591F17" w:rsidP="00591F17">
      <w:r>
        <w:t>] AS fDesc</w:t>
      </w:r>
    </w:p>
    <w:p w14:paraId="345FDE66" w14:textId="77777777" w:rsidR="00591F17" w:rsidRDefault="00591F17" w:rsidP="00591F17">
      <w:r>
        <w:t>MERGE (f:Finding {description: fDesc})</w:t>
      </w:r>
    </w:p>
    <w:p w14:paraId="5CE3B928" w14:textId="77777777" w:rsidR="00591F17" w:rsidRDefault="00591F17" w:rsidP="00591F17">
      <w:r>
        <w:t>MERGE (p107)-[:HAS_FINDING]-&gt;(f);</w:t>
      </w:r>
    </w:p>
    <w:p w14:paraId="27432606" w14:textId="77777777" w:rsidR="00591F17" w:rsidRDefault="00591F17" w:rsidP="00591F17"/>
    <w:p w14:paraId="56167CA2" w14:textId="77777777" w:rsidR="00591F17" w:rsidRDefault="00591F17" w:rsidP="00591F17">
      <w:r>
        <w:t>// Research Gaps</w:t>
      </w:r>
    </w:p>
    <w:p w14:paraId="37B8457E" w14:textId="77777777" w:rsidR="00591F17" w:rsidRDefault="00591F17" w:rsidP="00591F17">
      <w:r>
        <w:t>UNWIND [</w:t>
      </w:r>
    </w:p>
    <w:p w14:paraId="334EC92B" w14:textId="77777777" w:rsidR="00591F17" w:rsidRDefault="00591F17" w:rsidP="00591F17">
      <w:r>
        <w:t xml:space="preserve">  "Most servitization research is qualitative, firm-level, or limited to small samples in developed economies; large-scale quantitative cross-country analysis is scarce",</w:t>
      </w:r>
    </w:p>
    <w:p w14:paraId="70883AA7" w14:textId="77777777" w:rsidR="00591F17" w:rsidRDefault="00591F17" w:rsidP="00591F17">
      <w:r>
        <w:t xml:space="preserve">  "The conditions and contextual factors moderating the servitization-performance relationship — especially country-level development — are insufficiently studied",</w:t>
      </w:r>
    </w:p>
    <w:p w14:paraId="353F162D" w14:textId="77777777" w:rsidR="00591F17" w:rsidRDefault="00591F17" w:rsidP="00591F17">
      <w:r>
        <w:t xml:space="preserve">  "Studies in emerging economies (Brazil, China, India, Russia) are underrepresented in the servitization literature, creating a developed-country bias",</w:t>
      </w:r>
    </w:p>
    <w:p w14:paraId="5042796A" w14:textId="77777777" w:rsidR="00591F17" w:rsidRDefault="00591F17" w:rsidP="00591F17">
      <w:r>
        <w:t xml:space="preserve">  "The moderating role of country development level on servitization benefits has not previously been empirically established with large multi-country data"</w:t>
      </w:r>
    </w:p>
    <w:p w14:paraId="2138B2C6" w14:textId="77777777" w:rsidR="00591F17" w:rsidRDefault="00591F17" w:rsidP="00591F17">
      <w:r>
        <w:t>] AS gDesc</w:t>
      </w:r>
    </w:p>
    <w:p w14:paraId="172F128D" w14:textId="77777777" w:rsidR="00591F17" w:rsidRDefault="00591F17" w:rsidP="00591F17">
      <w:r>
        <w:t>MERGE (rg:ResearchGap {description: gDesc})</w:t>
      </w:r>
    </w:p>
    <w:p w14:paraId="03E75CAE" w14:textId="77777777" w:rsidR="00591F17" w:rsidRDefault="00591F17" w:rsidP="00591F17">
      <w:r>
        <w:lastRenderedPageBreak/>
        <w:t>MERGE (p107)-[:ADDRESSES_GAP]-&gt;(rg);</w:t>
      </w:r>
    </w:p>
    <w:p w14:paraId="5DDB2E31" w14:textId="77777777" w:rsidR="00591F17" w:rsidRDefault="00591F17" w:rsidP="00591F17"/>
    <w:p w14:paraId="3C87E35F" w14:textId="77777777" w:rsidR="00591F17" w:rsidRDefault="00591F17" w:rsidP="00591F17">
      <w:r>
        <w:t>// Limitations</w:t>
      </w:r>
    </w:p>
    <w:p w14:paraId="442A779F" w14:textId="77777777" w:rsidR="00591F17" w:rsidRDefault="00591F17" w:rsidP="00591F17">
      <w:r>
        <w:t>UNWIND [</w:t>
      </w:r>
    </w:p>
    <w:p w14:paraId="2C3BECE0" w14:textId="77777777" w:rsidR="00591F17" w:rsidRDefault="00591F17" w:rsidP="00591F17">
      <w:r>
        <w:t xml:space="preserve">  "Study restricted to assembly (metal-mechanic) industry (ISIC 25-30) — external validity to other industries requires caution",</w:t>
      </w:r>
    </w:p>
    <w:p w14:paraId="11FB0640" w14:textId="77777777" w:rsidR="00591F17" w:rsidRDefault="00591F17" w:rsidP="00591F17">
      <w:r>
        <w:t xml:space="preserve">  "IMSS is self-reported data, introducing potential respondent bias, though anonymity and benchmark access mitigate this",</w:t>
      </w:r>
    </w:p>
    <w:p w14:paraId="662B738E" w14:textId="77777777" w:rsidR="00591F17" w:rsidRDefault="00591F17" w:rsidP="00591F17">
      <w:r>
        <w:t xml:space="preserve">  "Cross-sectional data (2013-2014) limits causal inference — only correlation between servitization level and performance is established",</w:t>
      </w:r>
    </w:p>
    <w:p w14:paraId="2BFCF22B" w14:textId="77777777" w:rsidR="00591F17" w:rsidRDefault="00591F17" w:rsidP="00591F17">
      <w:r>
        <w:t xml:space="preserve">  "Sample skewed toward very high development countries (69%) which may reduce explanatory power of the general model",</w:t>
      </w:r>
    </w:p>
    <w:p w14:paraId="21E31E76" w14:textId="77777777" w:rsidR="00591F17" w:rsidRDefault="00591F17" w:rsidP="00591F17">
      <w:r>
        <w:t xml:space="preserve">  "IMSS does not include countries with low HDI levels — the lowest development tier is absent from the analysis"</w:t>
      </w:r>
    </w:p>
    <w:p w14:paraId="2114493F" w14:textId="77777777" w:rsidR="00591F17" w:rsidRDefault="00591F17" w:rsidP="00591F17">
      <w:r>
        <w:t>] AS lDesc</w:t>
      </w:r>
    </w:p>
    <w:p w14:paraId="224AA817" w14:textId="77777777" w:rsidR="00591F17" w:rsidRDefault="00591F17" w:rsidP="00591F17">
      <w:r>
        <w:t>MERGE (l:Limitation {description: lDesc})</w:t>
      </w:r>
    </w:p>
    <w:p w14:paraId="251F48A8" w14:textId="77777777" w:rsidR="00591F17" w:rsidRDefault="00591F17" w:rsidP="00591F17">
      <w:r>
        <w:t>MERGE (p107)-[:HAS_LIMITATION]-&gt;(l);</w:t>
      </w:r>
    </w:p>
    <w:p w14:paraId="3C3327C1" w14:textId="77777777" w:rsidR="00591F17" w:rsidRDefault="00591F17" w:rsidP="00591F17"/>
    <w:p w14:paraId="1188DEF9" w14:textId="77777777" w:rsidR="00591F17" w:rsidRDefault="00591F17" w:rsidP="00591F17">
      <w:r>
        <w:t>// Future Work</w:t>
      </w:r>
    </w:p>
    <w:p w14:paraId="4ADEB15A" w14:textId="77777777" w:rsidR="00591F17" w:rsidRDefault="00591F17" w:rsidP="00591F17">
      <w:r>
        <w:t>UNWIND [</w:t>
      </w:r>
    </w:p>
    <w:p w14:paraId="5C469AB1" w14:textId="77777777" w:rsidR="00591F17" w:rsidRDefault="00591F17" w:rsidP="00591F17">
      <w:r>
        <w:t xml:space="preserve">  "Replicate study in other industries beyond assembly manufacturing and for small firms specifically",</w:t>
      </w:r>
    </w:p>
    <w:p w14:paraId="1BA95FB4" w14:textId="77777777" w:rsidR="00591F17" w:rsidRDefault="00591F17" w:rsidP="00591F17">
      <w:r>
        <w:t xml:space="preserve">  "Compare B2B vs B2C servitization performance impacts — current study has ~70% B2C-accessible plants but analysis does not distinguish them",</w:t>
      </w:r>
    </w:p>
    <w:p w14:paraId="4BC94957" w14:textId="77777777" w:rsidR="00591F17" w:rsidRDefault="00591F17" w:rsidP="00591F17">
      <w:r>
        <w:t xml:space="preserve">  "Include countries with low HDI levels to complete the development-level spectrum in the analysis",</w:t>
      </w:r>
    </w:p>
    <w:p w14:paraId="040F7D5A" w14:textId="77777777" w:rsidR="00591F17" w:rsidRDefault="00591F17" w:rsidP="00591F17">
      <w:r>
        <w:t xml:space="preserve">  "Longitudinal and qualitative research to explain the mechanisms and drivers behind stronger servitization-performance correlation in developing countries",</w:t>
      </w:r>
    </w:p>
    <w:p w14:paraId="6148AB01" w14:textId="77777777" w:rsidR="00591F17" w:rsidRDefault="00591F17" w:rsidP="00591F17">
      <w:r>
        <w:t xml:space="preserve">  "Explore other performance measures beyond sales and ROS for a more comprehensive view of servitization impact",</w:t>
      </w:r>
    </w:p>
    <w:p w14:paraId="3BD51FE1" w14:textId="77777777" w:rsidR="00591F17" w:rsidRDefault="00591F17" w:rsidP="00591F17">
      <w:r>
        <w:t xml:space="preserve">  "Use publicly traded financial reports to overcome self-reporting limitations of survey-based studies",</w:t>
      </w:r>
    </w:p>
    <w:p w14:paraId="7A34BE65" w14:textId="77777777" w:rsidR="00591F17" w:rsidRDefault="00591F17" w:rsidP="00591F17">
      <w:r>
        <w:t xml:space="preserve">  "Investigate additional moderating effects beyond firm size, age, and country development"</w:t>
      </w:r>
    </w:p>
    <w:p w14:paraId="547929B8" w14:textId="77777777" w:rsidR="00591F17" w:rsidRDefault="00591F17" w:rsidP="00591F17">
      <w:r>
        <w:t>] AS fwDesc</w:t>
      </w:r>
    </w:p>
    <w:p w14:paraId="47424997" w14:textId="77777777" w:rsidR="00591F17" w:rsidRDefault="00591F17" w:rsidP="00591F17">
      <w:r>
        <w:t>MERGE (fw:FutureWork {description: fwDesc})</w:t>
      </w:r>
    </w:p>
    <w:p w14:paraId="550E0636" w14:textId="77777777" w:rsidR="00591F17" w:rsidRDefault="00591F17" w:rsidP="00591F17">
      <w:r>
        <w:lastRenderedPageBreak/>
        <w:t>MERGE (p107)-[:SUGGESTS_FUTURE]-&gt;(fw);</w:t>
      </w:r>
    </w:p>
    <w:p w14:paraId="16113616" w14:textId="77777777" w:rsidR="00591F17" w:rsidRDefault="00591F17" w:rsidP="00591F17"/>
    <w:p w14:paraId="2D54B61F" w14:textId="77777777" w:rsidR="00591F17" w:rsidRDefault="00591F17" w:rsidP="00591F17">
      <w:r>
        <w:t>// ============================================================</w:t>
      </w:r>
    </w:p>
    <w:p w14:paraId="25DB8BB8" w14:textId="77777777" w:rsidR="00591F17" w:rsidRDefault="00591F17" w:rsidP="00591F17">
      <w:r>
        <w:t>// CROSS-PAPER RELATIONSHIPS</w:t>
      </w:r>
    </w:p>
    <w:p w14:paraId="728BDE1E" w14:textId="77777777" w:rsidR="00591F17" w:rsidRDefault="00591F17" w:rsidP="00591F17">
      <w:r>
        <w:t>// ============================================================</w:t>
      </w:r>
    </w:p>
    <w:p w14:paraId="7AD521A7" w14:textId="77777777" w:rsidR="00591F17" w:rsidRDefault="00591F17" w:rsidP="00591F17"/>
    <w:p w14:paraId="5D78EE24" w14:textId="77777777" w:rsidR="00591F17" w:rsidRDefault="00591F17" w:rsidP="00591F17">
      <w:r>
        <w:t>// Both papers engage with the service paradox concept</w:t>
      </w:r>
    </w:p>
    <w:p w14:paraId="0354B944" w14:textId="77777777" w:rsidR="00591F17" w:rsidRDefault="00591F17" w:rsidP="00591F17">
      <w:r>
        <w:t>MATCH (p106:Paper {doi: "10.1016/j.ijpe.2025.109550"})</w:t>
      </w:r>
    </w:p>
    <w:p w14:paraId="6454258A" w14:textId="77777777" w:rsidR="00591F17" w:rsidRDefault="00591F17" w:rsidP="00591F17">
      <w:r>
        <w:t>MATCH (p107:Paper {doi: "10.1108/BIJ-10-2018-0311"})</w:t>
      </w:r>
    </w:p>
    <w:p w14:paraId="0B31160D" w14:textId="77777777" w:rsidR="00591F17" w:rsidRDefault="00591F17" w:rsidP="00591F17">
      <w:r>
        <w:t>MATCH (c:Concept {name: "Service Paradox"})</w:t>
      </w:r>
    </w:p>
    <w:p w14:paraId="75279EF3" w14:textId="77777777" w:rsidR="00591F17" w:rsidRDefault="00591F17" w:rsidP="00591F17">
      <w:r>
        <w:t>MERGE (p107)-[:STUDIES]-&gt;(c);</w:t>
      </w:r>
    </w:p>
    <w:p w14:paraId="0C09D341" w14:textId="77777777" w:rsidR="00591F17" w:rsidRDefault="00591F17" w:rsidP="00591F17"/>
    <w:p w14:paraId="6FFA2B91" w14:textId="77777777" w:rsidR="00591F17" w:rsidRDefault="00591F17" w:rsidP="00591F17">
      <w:r>
        <w:t>// Shared servitization ecosystem concept</w:t>
      </w:r>
    </w:p>
    <w:p w14:paraId="6B665A66" w14:textId="77777777" w:rsidR="00591F17" w:rsidRDefault="00591F17" w:rsidP="00591F17">
      <w:r>
        <w:t>MATCH (p106:Paper {doi: "10.1016/j.ijpe.2025.109550"})</w:t>
      </w:r>
    </w:p>
    <w:p w14:paraId="50A6FDA7" w14:textId="77777777" w:rsidR="00591F17" w:rsidRDefault="00591F17" w:rsidP="00591F17">
      <w:r>
        <w:t>MATCH (p107:Paper {doi: "10.1108/BIJ-10-2018-0311"})</w:t>
      </w:r>
    </w:p>
    <w:p w14:paraId="315DE096" w14:textId="77777777" w:rsidR="00591F17" w:rsidRDefault="00591F17" w:rsidP="00591F17">
      <w:r>
        <w:t>MATCH (c:Concept {name: "Servitization Ecosystems"})</w:t>
      </w:r>
    </w:p>
    <w:p w14:paraId="797DAA10" w14:textId="77777777" w:rsidR="00591F17" w:rsidRDefault="00591F17" w:rsidP="00591F17">
      <w:r>
        <w:t>MERGE (p107)-[:STUDIES]-&gt;(c);</w:t>
      </w:r>
    </w:p>
    <w:p w14:paraId="64F22444" w14:textId="77777777" w:rsidR="00591F17" w:rsidRDefault="00591F17" w:rsidP="00591F17"/>
    <w:p w14:paraId="386639AB" w14:textId="77777777" w:rsidR="00591F17" w:rsidRDefault="00591F17" w:rsidP="00591F17">
      <w:r>
        <w:t>// Both cite servitization concept</w:t>
      </w:r>
    </w:p>
    <w:p w14:paraId="44BF1D5A" w14:textId="77777777" w:rsidR="00591F17" w:rsidRDefault="00591F17" w:rsidP="00591F17">
      <w:r>
        <w:t>MATCH (p106:Paper {doi: "10.1016/j.ijpe.2025.109550"})</w:t>
      </w:r>
    </w:p>
    <w:p w14:paraId="72D5E36E" w14:textId="77777777" w:rsidR="00591F17" w:rsidRDefault="00591F17" w:rsidP="00591F17">
      <w:r>
        <w:t>MATCH (p107:Paper {doi: "10.1108/BIJ-10-2018-0311"})</w:t>
      </w:r>
    </w:p>
    <w:p w14:paraId="1282D5B8" w14:textId="77777777" w:rsidR="00591F17" w:rsidRDefault="00591F17" w:rsidP="00591F17">
      <w:r>
        <w:t>MATCH (c:Concept {name: "Servitization"})</w:t>
      </w:r>
    </w:p>
    <w:p w14:paraId="404DB6E8" w14:textId="77777777" w:rsidR="00591F17" w:rsidRDefault="00591F17" w:rsidP="00591F17">
      <w:r>
        <w:t>MERGE (p106)-[:STUDIES]-&gt;(c)</w:t>
      </w:r>
    </w:p>
    <w:p w14:paraId="1B3B4B37" w14:textId="006EAB91" w:rsidR="00591F17" w:rsidRDefault="00591F17" w:rsidP="00591F17">
      <w:r>
        <w:t>MERGE (p107)-[:STUDIES]-&gt;(c);</w:t>
      </w:r>
    </w:p>
    <w:p w14:paraId="02152707" w14:textId="77777777" w:rsidR="00C53589" w:rsidRDefault="00C53589" w:rsidP="00C53589">
      <w:r>
        <w:t>// ============================</w:t>
      </w:r>
    </w:p>
    <w:p w14:paraId="0086F06B" w14:textId="77777777" w:rsidR="00C53589" w:rsidRDefault="00C53589" w:rsidP="00C53589">
      <w:r>
        <w:t>// === PAPER 108 — Upadhayay et al. (2024) ===</w:t>
      </w:r>
    </w:p>
    <w:p w14:paraId="53C1E72E" w14:textId="77777777" w:rsidR="00C53589" w:rsidRDefault="00C53589" w:rsidP="00C53589">
      <w:r>
        <w:t>// ============================</w:t>
      </w:r>
    </w:p>
    <w:p w14:paraId="50CEA3EC" w14:textId="77777777" w:rsidR="00C53589" w:rsidRDefault="00C53589" w:rsidP="00C53589"/>
    <w:p w14:paraId="22738820" w14:textId="77777777" w:rsidR="00C53589" w:rsidRDefault="00C53589" w:rsidP="00C53589">
      <w:r>
        <w:t>// ── PAPER ──</w:t>
      </w:r>
    </w:p>
    <w:p w14:paraId="453A02F9" w14:textId="77777777" w:rsidR="00C53589" w:rsidRDefault="00C53589" w:rsidP="00C53589">
      <w:r>
        <w:t>MERGE (p108:Paper {doi: "10.1016/j.technovation.2023.102922"})</w:t>
      </w:r>
    </w:p>
    <w:p w14:paraId="5D90F202" w14:textId="77777777" w:rsidR="00C53589" w:rsidRDefault="00C53589" w:rsidP="00C53589">
      <w:r>
        <w:lastRenderedPageBreak/>
        <w:t>SET p108.title = "Blazing the trail: The role of digital and green servitization on technological innovation",</w:t>
      </w:r>
    </w:p>
    <w:p w14:paraId="1CA1119E" w14:textId="77777777" w:rsidR="00C53589" w:rsidRDefault="00C53589" w:rsidP="00C53589">
      <w:r>
        <w:t xml:space="preserve">    p108.year = 2024,</w:t>
      </w:r>
    </w:p>
    <w:p w14:paraId="6A2D9A89" w14:textId="77777777" w:rsidR="00C53589" w:rsidRDefault="00C53589" w:rsidP="00C53589">
      <w:r>
        <w:t xml:space="preserve">    p108.journal = "Technovation",</w:t>
      </w:r>
    </w:p>
    <w:p w14:paraId="728E6630" w14:textId="77777777" w:rsidR="00C53589" w:rsidRDefault="00C53589" w:rsidP="00C53589">
      <w:r>
        <w:t xml:space="preserve">    p108.volume = "130",</w:t>
      </w:r>
    </w:p>
    <w:p w14:paraId="5BF33945" w14:textId="77777777" w:rsidR="00C53589" w:rsidRDefault="00C53589" w:rsidP="00C53589">
      <w:r>
        <w:t xml:space="preserve">    p108.pages = "102922",</w:t>
      </w:r>
    </w:p>
    <w:p w14:paraId="1CE8F365" w14:textId="77777777" w:rsidR="00C53589" w:rsidRDefault="00C53589" w:rsidP="00C53589">
      <w:r>
        <w:t xml:space="preserve">    p108.publisher = "Elsevier",</w:t>
      </w:r>
    </w:p>
    <w:p w14:paraId="2FCE2FAD" w14:textId="77777777" w:rsidR="00C53589" w:rsidRDefault="00C53589" w:rsidP="00C53589">
      <w:r>
        <w:t xml:space="preserve">    p108.abstract = "Explores the effect of digital and green servitization on firms' technological innovation performances using PSM on 42,000 manufacturing firms. Finds positive relationship between digital servitization and innovation; negative for green servitization alone; positive synergies when both are combined; public R&amp;D investment amplifies effects.";</w:t>
      </w:r>
    </w:p>
    <w:p w14:paraId="1407CC5A" w14:textId="77777777" w:rsidR="00C53589" w:rsidRDefault="00C53589" w:rsidP="00C53589"/>
    <w:p w14:paraId="0A375DA2" w14:textId="77777777" w:rsidR="00C53589" w:rsidRDefault="00C53589" w:rsidP="00C53589">
      <w:r>
        <w:t>// ── AUTHORS ──</w:t>
      </w:r>
    </w:p>
    <w:p w14:paraId="090FC787" w14:textId="77777777" w:rsidR="00C53589" w:rsidRDefault="00C53589" w:rsidP="00C53589">
      <w:r>
        <w:t>MERGE (a1:Author {name: "Neha B. Upadhayay"})</w:t>
      </w:r>
    </w:p>
    <w:p w14:paraId="3D6637F2" w14:textId="77777777" w:rsidR="00C53589" w:rsidRDefault="00C53589" w:rsidP="00C53589">
      <w:r>
        <w:t>MERGE (a2:Author {name: "Silvia Rocchetta"})</w:t>
      </w:r>
    </w:p>
    <w:p w14:paraId="157D17B5" w14:textId="77777777" w:rsidR="00C53589" w:rsidRDefault="00C53589" w:rsidP="00C53589">
      <w:r>
        <w:t>MERGE (a3:Author {name: "Shivam Gupta"})</w:t>
      </w:r>
    </w:p>
    <w:p w14:paraId="7B033798" w14:textId="77777777" w:rsidR="00C53589" w:rsidRDefault="00C53589" w:rsidP="00C53589">
      <w:r>
        <w:t>MERGE (a4:Author {name: "Sachin Kamble"})</w:t>
      </w:r>
    </w:p>
    <w:p w14:paraId="4578AEF1" w14:textId="77777777" w:rsidR="00C53589" w:rsidRDefault="00C53589" w:rsidP="00C53589">
      <w:r>
        <w:t>MERGE (a5:Author {name: "Rebecca Stekelorum"})</w:t>
      </w:r>
    </w:p>
    <w:p w14:paraId="41DC1C9B" w14:textId="77777777" w:rsidR="00C53589" w:rsidRDefault="00C53589" w:rsidP="00C53589"/>
    <w:p w14:paraId="344243F8" w14:textId="77777777" w:rsidR="00C53589" w:rsidRDefault="00C53589" w:rsidP="00C53589">
      <w:r>
        <w:t>MERGE (i1:Institution {name: "Université Paris-Est Créteil"})</w:t>
      </w:r>
    </w:p>
    <w:p w14:paraId="6D365CE1" w14:textId="77777777" w:rsidR="00C53589" w:rsidRDefault="00C53589" w:rsidP="00C53589">
      <w:r>
        <w:t>MERGE (i2:Institution {name: "Dublin City University Business School"})</w:t>
      </w:r>
    </w:p>
    <w:p w14:paraId="59961122" w14:textId="77777777" w:rsidR="00C53589" w:rsidRDefault="00C53589" w:rsidP="00C53589">
      <w:r>
        <w:t>MERGE (i3:Institution {name: "NEOMA Business School"})</w:t>
      </w:r>
    </w:p>
    <w:p w14:paraId="6D1C26AE" w14:textId="77777777" w:rsidR="00C53589" w:rsidRDefault="00C53589" w:rsidP="00C53589">
      <w:r>
        <w:t>MERGE (i4:Institution {name: "EDHEC Business School"})</w:t>
      </w:r>
    </w:p>
    <w:p w14:paraId="6C04DF8A" w14:textId="77777777" w:rsidR="00C53589" w:rsidRDefault="00C53589" w:rsidP="00C53589">
      <w:r>
        <w:t>MERGE (i5:Institution {name: "ICN Business School"})</w:t>
      </w:r>
    </w:p>
    <w:p w14:paraId="12009491" w14:textId="77777777" w:rsidR="00C53589" w:rsidRDefault="00C53589" w:rsidP="00C53589"/>
    <w:p w14:paraId="3B5033A7" w14:textId="77777777" w:rsidR="00C53589" w:rsidRDefault="00C53589" w:rsidP="00C53589">
      <w:r>
        <w:t>MERGE (a1)-[:AFFILIATED_WITH]-&gt;(i1)</w:t>
      </w:r>
    </w:p>
    <w:p w14:paraId="0EDA5142" w14:textId="77777777" w:rsidR="00C53589" w:rsidRDefault="00C53589" w:rsidP="00C53589">
      <w:r>
        <w:t>MERGE (a2)-[:AFFILIATED_WITH]-&gt;(i2)</w:t>
      </w:r>
    </w:p>
    <w:p w14:paraId="686BFE4E" w14:textId="77777777" w:rsidR="00C53589" w:rsidRDefault="00C53589" w:rsidP="00C53589">
      <w:r>
        <w:t>MERGE (a3)-[:AFFILIATED_WITH]-&gt;(i3)</w:t>
      </w:r>
    </w:p>
    <w:p w14:paraId="1207F26C" w14:textId="77777777" w:rsidR="00C53589" w:rsidRDefault="00C53589" w:rsidP="00C53589">
      <w:r>
        <w:t>MERGE (a4)-[:AFFILIATED_WITH]-&gt;(i4)</w:t>
      </w:r>
    </w:p>
    <w:p w14:paraId="55EBC4EB" w14:textId="77777777" w:rsidR="00C53589" w:rsidRDefault="00C53589" w:rsidP="00C53589">
      <w:r>
        <w:t>MERGE (a5)-[:AFFILIATED_WITH]-&gt;(i5)</w:t>
      </w:r>
    </w:p>
    <w:p w14:paraId="50EE413D" w14:textId="77777777" w:rsidR="00C53589" w:rsidRDefault="00C53589" w:rsidP="00C53589"/>
    <w:p w14:paraId="5F49A124" w14:textId="77777777" w:rsidR="00C53589" w:rsidRDefault="00C53589" w:rsidP="00C53589">
      <w:r>
        <w:t>MERGE (p108)-[:AUTHORED_BY]-&gt;(a1)</w:t>
      </w:r>
    </w:p>
    <w:p w14:paraId="26B7D612" w14:textId="77777777" w:rsidR="00C53589" w:rsidRDefault="00C53589" w:rsidP="00C53589">
      <w:r>
        <w:lastRenderedPageBreak/>
        <w:t>MERGE (p108)-[:AUTHORED_BY]-&gt;(a2)</w:t>
      </w:r>
    </w:p>
    <w:p w14:paraId="759C2AE8" w14:textId="77777777" w:rsidR="00C53589" w:rsidRDefault="00C53589" w:rsidP="00C53589">
      <w:r>
        <w:t>MERGE (p108)-[:AUTHORED_BY]-&gt;(a3)</w:t>
      </w:r>
    </w:p>
    <w:p w14:paraId="0326F33B" w14:textId="77777777" w:rsidR="00C53589" w:rsidRDefault="00C53589" w:rsidP="00C53589">
      <w:r>
        <w:t>MERGE (p108)-[:AUTHORED_BY]-&gt;(a4)</w:t>
      </w:r>
    </w:p>
    <w:p w14:paraId="084DD61C" w14:textId="77777777" w:rsidR="00C53589" w:rsidRDefault="00C53589" w:rsidP="00C53589">
      <w:r>
        <w:t>MERGE (p108)-[:AUTHORED_BY]-&gt;(a5);</w:t>
      </w:r>
    </w:p>
    <w:p w14:paraId="2D1BA214" w14:textId="77777777" w:rsidR="00C53589" w:rsidRDefault="00C53589" w:rsidP="00C53589"/>
    <w:p w14:paraId="1825A2B0" w14:textId="77777777" w:rsidR="00C53589" w:rsidRDefault="00C53589" w:rsidP="00C53589">
      <w:r>
        <w:t>// ── THEORIES ──</w:t>
      </w:r>
    </w:p>
    <w:p w14:paraId="76DF04D3" w14:textId="77777777" w:rsidR="00C53589" w:rsidRDefault="00C53589" w:rsidP="00C53589">
      <w:r>
        <w:t>MERGE (t1:Theory {name: "Organisational Learning Capabilities (OLC) Theory"})</w:t>
      </w:r>
    </w:p>
    <w:p w14:paraId="64C914C3" w14:textId="77777777" w:rsidR="00C53589" w:rsidRDefault="00C53589" w:rsidP="00C53589">
      <w:r>
        <w:t>MERGE (t2:Theory {name: "Dynamic Capabilities Theory"})</w:t>
      </w:r>
    </w:p>
    <w:p w14:paraId="112E7A0C" w14:textId="77777777" w:rsidR="00C53589" w:rsidRDefault="00C53589" w:rsidP="00C53589">
      <w:r>
        <w:t>MERGE (t3:Theory {name: "National Innovation Systems (NIS) Theory"})</w:t>
      </w:r>
    </w:p>
    <w:p w14:paraId="3F0CE5D7" w14:textId="77777777" w:rsidR="00C53589" w:rsidRDefault="00C53589" w:rsidP="00C53589"/>
    <w:p w14:paraId="6CDA4DE2" w14:textId="77777777" w:rsidR="00C53589" w:rsidRDefault="00C53589" w:rsidP="00C53589">
      <w:r>
        <w:t>MERGE (p108)-[:USES_THEORY]-&gt;(t1)</w:t>
      </w:r>
    </w:p>
    <w:p w14:paraId="0DEABCB5" w14:textId="77777777" w:rsidR="00C53589" w:rsidRDefault="00C53589" w:rsidP="00C53589">
      <w:r>
        <w:t>MERGE (p108)-[:USES_THEORY]-&gt;(t2)</w:t>
      </w:r>
    </w:p>
    <w:p w14:paraId="01562AEC" w14:textId="77777777" w:rsidR="00C53589" w:rsidRDefault="00C53589" w:rsidP="00C53589">
      <w:r>
        <w:t>MERGE (p108)-[:USES_THEORY]-&gt;(t3);</w:t>
      </w:r>
    </w:p>
    <w:p w14:paraId="61B957EE" w14:textId="77777777" w:rsidR="00C53589" w:rsidRDefault="00C53589" w:rsidP="00C53589"/>
    <w:p w14:paraId="1E6F2825" w14:textId="77777777" w:rsidR="00C53589" w:rsidRDefault="00C53589" w:rsidP="00C53589">
      <w:r>
        <w:t>// ── CONCEPTS ──</w:t>
      </w:r>
    </w:p>
    <w:p w14:paraId="2963DADA" w14:textId="77777777" w:rsidR="00C53589" w:rsidRDefault="00C53589" w:rsidP="00C53589">
      <w:r>
        <w:t>MERGE (c1:Concept {name: "Digital Servitization"})</w:t>
      </w:r>
    </w:p>
    <w:p w14:paraId="76CF94A4" w14:textId="77777777" w:rsidR="00C53589" w:rsidRDefault="00C53589" w:rsidP="00C53589">
      <w:r>
        <w:t>MERGE (c2:Concept {name: "Green Servitization"})</w:t>
      </w:r>
    </w:p>
    <w:p w14:paraId="1486414E" w14:textId="77777777" w:rsidR="00C53589" w:rsidRDefault="00C53589" w:rsidP="00C53589">
      <w:r>
        <w:t>MERGE (c3:Concept {name: "Technological Innovation"})</w:t>
      </w:r>
    </w:p>
    <w:p w14:paraId="7D840C33" w14:textId="77777777" w:rsidR="00C53589" w:rsidRDefault="00C53589" w:rsidP="00C53589">
      <w:r>
        <w:t>MERGE (c4:Concept {name: "Innovation Intensity"})</w:t>
      </w:r>
    </w:p>
    <w:p w14:paraId="4DD4E994" w14:textId="77777777" w:rsidR="00C53589" w:rsidRDefault="00C53589" w:rsidP="00C53589">
      <w:r>
        <w:t>MERGE (c5:Concept {name: "Circular Economy"})</w:t>
      </w:r>
    </w:p>
    <w:p w14:paraId="7C119FB7" w14:textId="77777777" w:rsidR="00C53589" w:rsidRDefault="00C53589" w:rsidP="00C53589">
      <w:r>
        <w:t>MERGE (c6:Concept {name: "Public R&amp;D Investment"})</w:t>
      </w:r>
    </w:p>
    <w:p w14:paraId="4B291E39" w14:textId="77777777" w:rsidR="00C53589" w:rsidRDefault="00C53589" w:rsidP="00C53589">
      <w:r>
        <w:t>MERGE (c7:Concept {name: "Servitization"})</w:t>
      </w:r>
    </w:p>
    <w:p w14:paraId="03795C88" w14:textId="77777777" w:rsidR="00C53589" w:rsidRDefault="00C53589" w:rsidP="00C53589"/>
    <w:p w14:paraId="61DF8F7E" w14:textId="77777777" w:rsidR="00C53589" w:rsidRDefault="00C53589" w:rsidP="00C53589">
      <w:r>
        <w:t>MERGE (p108)-[:STUDIES]-&gt;(c1)</w:t>
      </w:r>
    </w:p>
    <w:p w14:paraId="5890B68E" w14:textId="77777777" w:rsidR="00C53589" w:rsidRDefault="00C53589" w:rsidP="00C53589">
      <w:r>
        <w:t>MERGE (p108)-[:STUDIES]-&gt;(c2)</w:t>
      </w:r>
    </w:p>
    <w:p w14:paraId="42B84100" w14:textId="77777777" w:rsidR="00C53589" w:rsidRDefault="00C53589" w:rsidP="00C53589">
      <w:r>
        <w:t>MERGE (p108)-[:STUDIES]-&gt;(c3)</w:t>
      </w:r>
    </w:p>
    <w:p w14:paraId="31A2678E" w14:textId="77777777" w:rsidR="00C53589" w:rsidRDefault="00C53589" w:rsidP="00C53589">
      <w:r>
        <w:t>MERGE (p108)-[:STUDIES]-&gt;(c5);</w:t>
      </w:r>
    </w:p>
    <w:p w14:paraId="3E6B8229" w14:textId="77777777" w:rsidR="00C53589" w:rsidRDefault="00C53589" w:rsidP="00C53589"/>
    <w:p w14:paraId="3D6D34FD" w14:textId="77777777" w:rsidR="00C53589" w:rsidRDefault="00C53589" w:rsidP="00C53589">
      <w:r>
        <w:t>// ── CONSTRUCTS / VARIABLES ──</w:t>
      </w:r>
    </w:p>
    <w:p w14:paraId="21969C70" w14:textId="77777777" w:rsidR="00C53589" w:rsidRDefault="00C53589" w:rsidP="00C53589">
      <w:r>
        <w:t>MERGE (cv1:Construct {name: "Innovation Intensity", measurement: "Number of patents filed in year, from ORBIS database"})</w:t>
      </w:r>
    </w:p>
    <w:p w14:paraId="29FC35F4" w14:textId="77777777" w:rsidR="00C53589" w:rsidRDefault="00C53589" w:rsidP="00C53589">
      <w:r>
        <w:lastRenderedPageBreak/>
        <w:t>MERGE (cv2:Construct {name: "Digital Servitization (DS)", measurement: "Binary: secondary sector in NAICS 518, 519, 54"})</w:t>
      </w:r>
    </w:p>
    <w:p w14:paraId="4BAE8D22" w14:textId="77777777" w:rsidR="00C53589" w:rsidRDefault="00C53589" w:rsidP="00C53589">
      <w:r>
        <w:t>MERGE (cv3:Construct {name: "Green Servitization (GS)", measurement: "Binary: secondary sector in NAICS 56, 811"})</w:t>
      </w:r>
    </w:p>
    <w:p w14:paraId="026933BD" w14:textId="77777777" w:rsidR="00C53589" w:rsidRDefault="00C53589" w:rsidP="00C53589">
      <w:r>
        <w:t>MERGE (cv4:Construct {name: "Both DS and GS", measurement: "Binary: secondary sector in both DS and GS NAICS codes"})</w:t>
      </w:r>
    </w:p>
    <w:p w14:paraId="18F279BB" w14:textId="77777777" w:rsidR="00C53589" w:rsidRDefault="00C53589" w:rsidP="00C53589">
      <w:r>
        <w:t>MERGE (cv5:Construct {name: "Firm Size", measurement: "Natural log of number of employees"})</w:t>
      </w:r>
    </w:p>
    <w:p w14:paraId="2934CAE3" w14:textId="77777777" w:rsidR="00C53589" w:rsidRDefault="00C53589" w:rsidP="00C53589">
      <w:r>
        <w:t>MERGE (cv6:Construct {name: "Firm Age", measurement: "Difference between current year and year of incorporation"})</w:t>
      </w:r>
    </w:p>
    <w:p w14:paraId="695829AC" w14:textId="77777777" w:rsidR="00C53589" w:rsidRDefault="00C53589" w:rsidP="00C53589">
      <w:r>
        <w:t>MERGE (cv7:Construct {name: "Country R&amp;D Expenditure", measurement: "Government R&amp;D as percentage of GDP (World Bank / UNESCO)"})</w:t>
      </w:r>
    </w:p>
    <w:p w14:paraId="7643A910" w14:textId="77777777" w:rsidR="00C53589" w:rsidRDefault="00C53589" w:rsidP="00C53589"/>
    <w:p w14:paraId="1CB9B523" w14:textId="77777777" w:rsidR="00C53589" w:rsidRDefault="00C53589" w:rsidP="00C53589">
      <w:r>
        <w:t>MERGE (p108)-[:MEASURES]-&gt;(cv1)</w:t>
      </w:r>
    </w:p>
    <w:p w14:paraId="1B66CFF7" w14:textId="77777777" w:rsidR="00C53589" w:rsidRDefault="00C53589" w:rsidP="00C53589">
      <w:r>
        <w:t>MERGE (p108)-[:MEASURES]-&gt;(cv2)</w:t>
      </w:r>
    </w:p>
    <w:p w14:paraId="5244FED0" w14:textId="77777777" w:rsidR="00C53589" w:rsidRDefault="00C53589" w:rsidP="00C53589">
      <w:r>
        <w:t>MERGE (p108)-[:MEASURES]-&gt;(cv3)</w:t>
      </w:r>
    </w:p>
    <w:p w14:paraId="3BF0415D" w14:textId="77777777" w:rsidR="00C53589" w:rsidRDefault="00C53589" w:rsidP="00C53589">
      <w:r>
        <w:t>MERGE (p108)-[:MEASURES]-&gt;(cv4)</w:t>
      </w:r>
    </w:p>
    <w:p w14:paraId="0B08516C" w14:textId="77777777" w:rsidR="00C53589" w:rsidRDefault="00C53589" w:rsidP="00C53589">
      <w:r>
        <w:t>MERGE (p108)-[:MEASURES]-&gt;(cv5)</w:t>
      </w:r>
    </w:p>
    <w:p w14:paraId="59285E65" w14:textId="77777777" w:rsidR="00C53589" w:rsidRDefault="00C53589" w:rsidP="00C53589">
      <w:r>
        <w:t>MERGE (p108)-[:MEASURES]-&gt;(cv6)</w:t>
      </w:r>
    </w:p>
    <w:p w14:paraId="7CBA3170" w14:textId="77777777" w:rsidR="00C53589" w:rsidRDefault="00C53589" w:rsidP="00C53589">
      <w:r>
        <w:t>MERGE (p108)-[:MEASURES]-&gt;(cv7);</w:t>
      </w:r>
    </w:p>
    <w:p w14:paraId="0E079358" w14:textId="77777777" w:rsidR="00C53589" w:rsidRDefault="00C53589" w:rsidP="00C53589"/>
    <w:p w14:paraId="53AC61F9" w14:textId="77777777" w:rsidR="00C53589" w:rsidRDefault="00C53589" w:rsidP="00C53589">
      <w:r>
        <w:t>// ── METHOD / TECHNIQUES ──</w:t>
      </w:r>
    </w:p>
    <w:p w14:paraId="1737607B" w14:textId="77777777" w:rsidR="00C53589" w:rsidRDefault="00C53589" w:rsidP="00C53589">
      <w:r>
        <w:t>MERGE (m1:Method {name: "Propensity Score Matching (PSM)"})</w:t>
      </w:r>
    </w:p>
    <w:p w14:paraId="427D0C0D" w14:textId="77777777" w:rsidR="00C53589" w:rsidRDefault="00C53589" w:rsidP="00C53589">
      <w:r>
        <w:t>MERGE (m2:Method {name: "Negative Binomial Regression (NBREG)"})</w:t>
      </w:r>
    </w:p>
    <w:p w14:paraId="52441F7F" w14:textId="77777777" w:rsidR="00C53589" w:rsidRDefault="00C53589" w:rsidP="00C53589">
      <w:r>
        <w:t>MERGE (m3:Method {name: "Tobit Regression"})</w:t>
      </w:r>
    </w:p>
    <w:p w14:paraId="1A791DA3" w14:textId="77777777" w:rsidR="00C53589" w:rsidRDefault="00C53589" w:rsidP="00C53589">
      <w:r>
        <w:t>MERGE (m4:Method {name: "Hurdle Model"})</w:t>
      </w:r>
    </w:p>
    <w:p w14:paraId="3372A92B" w14:textId="77777777" w:rsidR="00C53589" w:rsidRDefault="00C53589" w:rsidP="00C53589">
      <w:r>
        <w:t>MERGE (m5:Method {name: "Kernel Matching"})</w:t>
      </w:r>
    </w:p>
    <w:p w14:paraId="50D09DE1" w14:textId="77777777" w:rsidR="00C53589" w:rsidRDefault="00C53589" w:rsidP="00C53589"/>
    <w:p w14:paraId="6E45909C" w14:textId="77777777" w:rsidR="00C53589" w:rsidRDefault="00C53589" w:rsidP="00C53589">
      <w:r>
        <w:t>MERGE (p108)-[:USES_METHOD]-&gt;(m1)</w:t>
      </w:r>
    </w:p>
    <w:p w14:paraId="7DC9A2A2" w14:textId="77777777" w:rsidR="00C53589" w:rsidRDefault="00C53589" w:rsidP="00C53589">
      <w:r>
        <w:t>MERGE (p108)-[:USES_METHOD]-&gt;(m2)</w:t>
      </w:r>
    </w:p>
    <w:p w14:paraId="3B712BB2" w14:textId="77777777" w:rsidR="00C53589" w:rsidRDefault="00C53589" w:rsidP="00C53589">
      <w:r>
        <w:t>MERGE (p108)-[:USES_METHOD]-&gt;(m3)</w:t>
      </w:r>
    </w:p>
    <w:p w14:paraId="7FA61577" w14:textId="77777777" w:rsidR="00C53589" w:rsidRDefault="00C53589" w:rsidP="00C53589">
      <w:r>
        <w:t>MERGE (p108)-[:USES_METHOD]-&gt;(m4)</w:t>
      </w:r>
    </w:p>
    <w:p w14:paraId="21927337" w14:textId="77777777" w:rsidR="00C53589" w:rsidRDefault="00C53589" w:rsidP="00C53589">
      <w:r>
        <w:t>MERGE (p108)-[:USES_METHOD]-&gt;(m5);</w:t>
      </w:r>
    </w:p>
    <w:p w14:paraId="0A5AB790" w14:textId="77777777" w:rsidR="00C53589" w:rsidRDefault="00C53589" w:rsidP="00C53589"/>
    <w:p w14:paraId="5540B3BA" w14:textId="77777777" w:rsidR="00C53589" w:rsidRDefault="00C53589" w:rsidP="00C53589">
      <w:r>
        <w:lastRenderedPageBreak/>
        <w:t>// ── DATASET / SAMPLE ──</w:t>
      </w:r>
    </w:p>
    <w:p w14:paraId="2E3BCB0D" w14:textId="77777777" w:rsidR="00C53589" w:rsidRDefault="00C53589" w:rsidP="00C53589">
      <w:r>
        <w:t>MERGE (ds1:DataSource {name: "ORBIS Database (Bureau Van Dijk)"})</w:t>
      </w:r>
    </w:p>
    <w:p w14:paraId="46E97B74" w14:textId="77777777" w:rsidR="00C53589" w:rsidRDefault="00C53589" w:rsidP="00C53589">
      <w:r>
        <w:t>MERGE (s1:Sample {</w:t>
      </w:r>
    </w:p>
    <w:p w14:paraId="0631E0CB" w14:textId="77777777" w:rsidR="00C53589" w:rsidRDefault="00C53589" w:rsidP="00C53589">
      <w:r>
        <w:t xml:space="preserve">  size: "41,991",</w:t>
      </w:r>
    </w:p>
    <w:p w14:paraId="42898272" w14:textId="77777777" w:rsidR="00C53589" w:rsidRDefault="00C53589" w:rsidP="00C53589">
      <w:r>
        <w:t xml:space="preserve">  country: "38 global economies (35 OECD + India + China + Hong Kong)",</w:t>
      </w:r>
    </w:p>
    <w:p w14:paraId="305E19D2" w14:textId="77777777" w:rsidR="00C53589" w:rsidRDefault="00C53589" w:rsidP="00C53589">
      <w:r>
        <w:t xml:space="preserve">  industry: "Motor Vehicle Manufacturing (NAICS 3361-3363), Pharmaceuticals (NAICS 3254), Computer &amp; Electronic Products (NAICS 334)",</w:t>
      </w:r>
    </w:p>
    <w:p w14:paraId="25114EEE" w14:textId="77777777" w:rsidR="00C53589" w:rsidRDefault="00C53589" w:rsidP="00C53589">
      <w:r>
        <w:t xml:space="preserve">  time_period: "2020",</w:t>
      </w:r>
    </w:p>
    <w:p w14:paraId="240DB86F" w14:textId="77777777" w:rsidR="00C53589" w:rsidRDefault="00C53589" w:rsidP="00C53589">
      <w:r>
        <w:t xml:space="preserve">  notes: "Firms with minimum 50 employees"</w:t>
      </w:r>
    </w:p>
    <w:p w14:paraId="3D69481A" w14:textId="77777777" w:rsidR="00C53589" w:rsidRDefault="00C53589" w:rsidP="00C53589">
      <w:r>
        <w:t>})</w:t>
      </w:r>
    </w:p>
    <w:p w14:paraId="0AFFD5C1" w14:textId="77777777" w:rsidR="00C53589" w:rsidRDefault="00C53589" w:rsidP="00C53589"/>
    <w:p w14:paraId="13B80B75" w14:textId="77777777" w:rsidR="00C53589" w:rsidRDefault="00C53589" w:rsidP="00C53589">
      <w:r>
        <w:t>MERGE (p108)-[:USES_DATASET]-&gt;(ds1)</w:t>
      </w:r>
    </w:p>
    <w:p w14:paraId="169C3FC7" w14:textId="77777777" w:rsidR="00C53589" w:rsidRDefault="00C53589" w:rsidP="00C53589">
      <w:r>
        <w:t>MERGE (p108)-[:HAS_SAMPLE]-&gt;(s1);</w:t>
      </w:r>
    </w:p>
    <w:p w14:paraId="03477895" w14:textId="77777777" w:rsidR="00C53589" w:rsidRDefault="00C53589" w:rsidP="00C53589"/>
    <w:p w14:paraId="67E9A3F3" w14:textId="77777777" w:rsidR="00C53589" w:rsidRDefault="00C53589" w:rsidP="00C53589">
      <w:r>
        <w:t>// ── HYPOTHESES ──</w:t>
      </w:r>
    </w:p>
    <w:p w14:paraId="0943877C" w14:textId="77777777" w:rsidR="00C53589" w:rsidRDefault="00C53589" w:rsidP="00C53589">
      <w:r>
        <w:t>MERGE (h1:Hypothesis {</w:t>
      </w:r>
    </w:p>
    <w:p w14:paraId="7EB1613B" w14:textId="77777777" w:rsidR="00C53589" w:rsidRDefault="00C53589" w:rsidP="00C53589">
      <w:r>
        <w:t xml:space="preserve">  id: "p108_H1",</w:t>
      </w:r>
    </w:p>
    <w:p w14:paraId="75EC15AF" w14:textId="77777777" w:rsidR="00C53589" w:rsidRDefault="00C53589" w:rsidP="00C53589">
      <w:r>
        <w:t xml:space="preserve">  statement: "Firms that engage in Digital Servitization (DS) exhibit higher innovative performances than firms that do not engage in DS.",</w:t>
      </w:r>
    </w:p>
    <w:p w14:paraId="7D08C126" w14:textId="77777777" w:rsidR="00C53589" w:rsidRDefault="00C53589" w:rsidP="00C53589">
      <w:r>
        <w:t xml:space="preserve">  supported: "Yes"</w:t>
      </w:r>
    </w:p>
    <w:p w14:paraId="53E6C245" w14:textId="77777777" w:rsidR="00C53589" w:rsidRDefault="00C53589" w:rsidP="00C53589">
      <w:r>
        <w:t>})</w:t>
      </w:r>
    </w:p>
    <w:p w14:paraId="56B7A775" w14:textId="77777777" w:rsidR="00C53589" w:rsidRDefault="00C53589" w:rsidP="00C53589">
      <w:r>
        <w:t>MERGE (h2:Hypothesis {</w:t>
      </w:r>
    </w:p>
    <w:p w14:paraId="5EA01DE7" w14:textId="77777777" w:rsidR="00C53589" w:rsidRDefault="00C53589" w:rsidP="00C53589">
      <w:r>
        <w:t xml:space="preserve">  id: "p108_H2",</w:t>
      </w:r>
    </w:p>
    <w:p w14:paraId="3FA7FE0F" w14:textId="77777777" w:rsidR="00C53589" w:rsidRDefault="00C53589" w:rsidP="00C53589">
      <w:r>
        <w:t xml:space="preserve">  statement: "Firms that engage in Green Servitization (GS) exhibit higher innovation intensity than firms that do not engage in GS.",</w:t>
      </w:r>
    </w:p>
    <w:p w14:paraId="2ACA68CE" w14:textId="77777777" w:rsidR="00C53589" w:rsidRDefault="00C53589" w:rsidP="00C53589">
      <w:r>
        <w:t xml:space="preserve">  supported: "No — GS firms show 32.1% lower innovation intensity (negative relationship)"</w:t>
      </w:r>
    </w:p>
    <w:p w14:paraId="32237B22" w14:textId="77777777" w:rsidR="00C53589" w:rsidRDefault="00C53589" w:rsidP="00C53589">
      <w:r>
        <w:t>})</w:t>
      </w:r>
    </w:p>
    <w:p w14:paraId="16378818" w14:textId="77777777" w:rsidR="00C53589" w:rsidRDefault="00C53589" w:rsidP="00C53589">
      <w:r>
        <w:t>MERGE (h3:Hypothesis {</w:t>
      </w:r>
    </w:p>
    <w:p w14:paraId="6B6CB1CB" w14:textId="77777777" w:rsidR="00C53589" w:rsidRDefault="00C53589" w:rsidP="00C53589">
      <w:r>
        <w:t xml:space="preserve">  id: "p108_H3",</w:t>
      </w:r>
    </w:p>
    <w:p w14:paraId="43EDB7F9" w14:textId="77777777" w:rsidR="00C53589" w:rsidRDefault="00C53589" w:rsidP="00C53589">
      <w:r>
        <w:t xml:space="preserve">  statement: "Firms that engage in both DS and GS exhibit higher innovation intensity than firms implementing only one or neither.",</w:t>
      </w:r>
    </w:p>
    <w:p w14:paraId="11B7B5C9" w14:textId="77777777" w:rsidR="00C53589" w:rsidRDefault="00C53589" w:rsidP="00C53589">
      <w:r>
        <w:t xml:space="preserve">  supported: "Partially — positive direction but statistically non-significant; positive synergies exist"</w:t>
      </w:r>
    </w:p>
    <w:p w14:paraId="4FC589D4" w14:textId="77777777" w:rsidR="00C53589" w:rsidRDefault="00C53589" w:rsidP="00C53589">
      <w:r>
        <w:lastRenderedPageBreak/>
        <w:t>})</w:t>
      </w:r>
    </w:p>
    <w:p w14:paraId="6845717D" w14:textId="77777777" w:rsidR="00C53589" w:rsidRDefault="00C53589" w:rsidP="00C53589">
      <w:r>
        <w:t>MERGE (h4:Hypothesis {</w:t>
      </w:r>
    </w:p>
    <w:p w14:paraId="4B1FC2B1" w14:textId="77777777" w:rsidR="00C53589" w:rsidRDefault="00C53589" w:rsidP="00C53589">
      <w:r>
        <w:t xml:space="preserve">  id: "p108_H4",</w:t>
      </w:r>
    </w:p>
    <w:p w14:paraId="1C7CEAED" w14:textId="77777777" w:rsidR="00C53589" w:rsidRDefault="00C53589" w:rsidP="00C53589">
      <w:r>
        <w:t xml:space="preserve">  statement: "The effect of DS, GS and the synergetic effect of DS and GS is stronger for firms headquartered in countries with higher public investments in R&amp;D.",</w:t>
      </w:r>
    </w:p>
    <w:p w14:paraId="7F4D4BC7" w14:textId="77777777" w:rsidR="00C53589" w:rsidRDefault="00C53589" w:rsidP="00C53589">
      <w:r>
        <w:t xml:space="preserve">  supported: "Yes"</w:t>
      </w:r>
    </w:p>
    <w:p w14:paraId="53610EA6" w14:textId="77777777" w:rsidR="00C53589" w:rsidRDefault="00C53589" w:rsidP="00C53589">
      <w:r>
        <w:t>})</w:t>
      </w:r>
    </w:p>
    <w:p w14:paraId="4D7BCBCC" w14:textId="77777777" w:rsidR="00C53589" w:rsidRDefault="00C53589" w:rsidP="00C53589"/>
    <w:p w14:paraId="2146349E" w14:textId="77777777" w:rsidR="00C53589" w:rsidRDefault="00C53589" w:rsidP="00C53589">
      <w:r>
        <w:t>MERGE (p108)-[:TESTS]-&gt;(h1)</w:t>
      </w:r>
    </w:p>
    <w:p w14:paraId="1D5D4D45" w14:textId="77777777" w:rsidR="00C53589" w:rsidRDefault="00C53589" w:rsidP="00C53589">
      <w:r>
        <w:t>MERGE (p108)-[:TESTS]-&gt;(h2)</w:t>
      </w:r>
    </w:p>
    <w:p w14:paraId="1F6A0891" w14:textId="77777777" w:rsidR="00C53589" w:rsidRDefault="00C53589" w:rsidP="00C53589">
      <w:r>
        <w:t>MERGE (p108)-[:TESTS]-&gt;(h3)</w:t>
      </w:r>
    </w:p>
    <w:p w14:paraId="41D75481" w14:textId="77777777" w:rsidR="00C53589" w:rsidRDefault="00C53589" w:rsidP="00C53589">
      <w:r>
        <w:t>MERGE (p108)-[:TESTS]-&gt;(h4);</w:t>
      </w:r>
    </w:p>
    <w:p w14:paraId="7CD1AAAE" w14:textId="77777777" w:rsidR="00C53589" w:rsidRDefault="00C53589" w:rsidP="00C53589"/>
    <w:p w14:paraId="128DE2E7" w14:textId="77777777" w:rsidR="00C53589" w:rsidRDefault="00C53589" w:rsidP="00C53589">
      <w:r>
        <w:t>// ── FINDINGS ──</w:t>
      </w:r>
    </w:p>
    <w:p w14:paraId="68467DF9" w14:textId="77777777" w:rsidR="00C53589" w:rsidRDefault="00C53589" w:rsidP="00C53589">
      <w:r>
        <w:t>UNWIND [</w:t>
      </w:r>
    </w:p>
    <w:p w14:paraId="735BB34A" w14:textId="77777777" w:rsidR="00C53589" w:rsidRDefault="00C53589" w:rsidP="00C53589">
      <w:r>
        <w:t xml:space="preserve">  "Digital servitization is positively associated with innovation intensity: DS firms show 59.5% higher expected count of patent filings compared to non-DS firms (significant at 1% level)",</w:t>
      </w:r>
    </w:p>
    <w:p w14:paraId="1FFA0510" w14:textId="77777777" w:rsidR="00C53589" w:rsidRDefault="00C53589" w:rsidP="00C53589">
      <w:r>
        <w:t xml:space="preserve">  "Green servitization is negatively associated with innovation intensity: GS firms show 32.1% lower expected count of patents, contradicting H2",</w:t>
      </w:r>
    </w:p>
    <w:p w14:paraId="55A0EEEF" w14:textId="77777777" w:rsidR="00C53589" w:rsidRDefault="00C53589" w:rsidP="00C53589">
      <w:r>
        <w:t xml:space="preserve">  "Firms engaging in both DS and GS show higher innovation intensity than those with only one type, suggesting positive synergies, though the coefficient is not statistically significant in isolation",</w:t>
      </w:r>
    </w:p>
    <w:p w14:paraId="19FB228A" w14:textId="77777777" w:rsidR="00C53589" w:rsidRDefault="00C53589" w:rsidP="00C53589">
      <w:r>
        <w:t xml:space="preserve">  "Public R&amp;D investment significantly amplifies the effect of digital servitization: a 1% increase in R&amp;D investment results in 255% higher expected innovation intensity for DS firms",</w:t>
      </w:r>
    </w:p>
    <w:p w14:paraId="5268C832" w14:textId="77777777" w:rsidR="00C53589" w:rsidRDefault="00C53589" w:rsidP="00C53589">
      <w:r>
        <w:t xml:space="preserve">  "The combined positive and cumulative coefficient for GS in countries with high R&amp;D investment is significant, suggesting institutional context can reverse GS's negative innovation effect",</w:t>
      </w:r>
    </w:p>
    <w:p w14:paraId="18D50B9F" w14:textId="77777777" w:rsidR="00C53589" w:rsidRDefault="00C53589" w:rsidP="00C53589">
      <w:r>
        <w:t xml:space="preserve">  "Firm size positively and significantly affects innovation intensity across all model specifications",</w:t>
      </w:r>
    </w:p>
    <w:p w14:paraId="402B83FD" w14:textId="77777777" w:rsidR="00C53589" w:rsidRDefault="00C53589" w:rsidP="00C53589">
      <w:r>
        <w:t xml:space="preserve">  "Firm age is non-significant in all specifications",</w:t>
      </w:r>
    </w:p>
    <w:p w14:paraId="607367B6" w14:textId="77777777" w:rsidR="00C53589" w:rsidRDefault="00C53589" w:rsidP="00C53589">
      <w:r>
        <w:t xml:space="preserve">  "Robustness confirmed via Tobit (censored) and Hurdle model specifications"</w:t>
      </w:r>
    </w:p>
    <w:p w14:paraId="465E930C" w14:textId="77777777" w:rsidR="00C53589" w:rsidRDefault="00C53589" w:rsidP="00C53589">
      <w:r>
        <w:t>] AS fd</w:t>
      </w:r>
    </w:p>
    <w:p w14:paraId="353C1CB6" w14:textId="77777777" w:rsidR="00C53589" w:rsidRDefault="00C53589" w:rsidP="00C53589">
      <w:r>
        <w:t>MERGE (f:Finding {description: fd})</w:t>
      </w:r>
    </w:p>
    <w:p w14:paraId="5E26346D" w14:textId="77777777" w:rsidR="00C53589" w:rsidRDefault="00C53589" w:rsidP="00C53589">
      <w:r>
        <w:t>MERGE (p108)-[:HAS_FINDING]-&gt;(f);</w:t>
      </w:r>
    </w:p>
    <w:p w14:paraId="7AB63048" w14:textId="77777777" w:rsidR="00C53589" w:rsidRDefault="00C53589" w:rsidP="00C53589"/>
    <w:p w14:paraId="3A672F92" w14:textId="77777777" w:rsidR="00C53589" w:rsidRDefault="00C53589" w:rsidP="00C53589">
      <w:r>
        <w:t>// ── RESEARCH GAPS ──</w:t>
      </w:r>
    </w:p>
    <w:p w14:paraId="2398BFCB" w14:textId="77777777" w:rsidR="00C53589" w:rsidRDefault="00C53589" w:rsidP="00C53589">
      <w:r>
        <w:lastRenderedPageBreak/>
        <w:t>UNWIND [</w:t>
      </w:r>
    </w:p>
    <w:p w14:paraId="36029AB9" w14:textId="77777777" w:rsidR="00C53589" w:rsidRDefault="00C53589" w:rsidP="00C53589">
      <w:r>
        <w:t xml:space="preserve">  "Lack of comprehensive empirical evidence on the role of green servitization specifically in shaping firms' innovation performances",</w:t>
      </w:r>
    </w:p>
    <w:p w14:paraId="1CF68C17" w14:textId="77777777" w:rsidR="00C53589" w:rsidRDefault="00C53589" w:rsidP="00C53589">
      <w:r>
        <w:t xml:space="preserve">  "Unclear which types of servitization influence a firm's ability to produce technological knowledge",</w:t>
      </w:r>
    </w:p>
    <w:p w14:paraId="396922E0" w14:textId="77777777" w:rsidR="00C53589" w:rsidRDefault="00C53589" w:rsidP="00C53589">
      <w:r>
        <w:t xml:space="preserve">  "No prior large-scale cross-industry empirical study testing the role of green servitization on innovation intensity"</w:t>
      </w:r>
    </w:p>
    <w:p w14:paraId="116BC105" w14:textId="77777777" w:rsidR="00C53589" w:rsidRDefault="00C53589" w:rsidP="00C53589">
      <w:r>
        <w:t>] AS rg</w:t>
      </w:r>
    </w:p>
    <w:p w14:paraId="6DD8A7E4" w14:textId="77777777" w:rsidR="00C53589" w:rsidRDefault="00C53589" w:rsidP="00C53589">
      <w:r>
        <w:t>MERGE (gap:ResearchGap {description: rg})</w:t>
      </w:r>
    </w:p>
    <w:p w14:paraId="2BADD62F" w14:textId="77777777" w:rsidR="00C53589" w:rsidRDefault="00C53589" w:rsidP="00C53589">
      <w:r>
        <w:t>MERGE (p108)-[:ADDRESSES_GAP]-&gt;(gap);</w:t>
      </w:r>
    </w:p>
    <w:p w14:paraId="46FE8265" w14:textId="77777777" w:rsidR="00C53589" w:rsidRDefault="00C53589" w:rsidP="00C53589"/>
    <w:p w14:paraId="2CDD34CF" w14:textId="77777777" w:rsidR="00C53589" w:rsidRDefault="00C53589" w:rsidP="00C53589">
      <w:r>
        <w:t>// ── LIMITATIONS ──</w:t>
      </w:r>
    </w:p>
    <w:p w14:paraId="3D3FB40E" w14:textId="77777777" w:rsidR="00C53589" w:rsidRDefault="00C53589" w:rsidP="00C53589">
      <w:r>
        <w:t>UNWIND [</w:t>
      </w:r>
    </w:p>
    <w:p w14:paraId="4FEB422B" w14:textId="77777777" w:rsidR="00C53589" w:rsidRDefault="00C53589" w:rsidP="00C53589">
      <w:r>
        <w:t xml:space="preserve">  "Cross-sectional dataset (2020 only) limits ability to examine dynamic aspects and causal claims",</w:t>
      </w:r>
    </w:p>
    <w:p w14:paraId="0F565799" w14:textId="77777777" w:rsidR="00C53589" w:rsidRDefault="00C53589" w:rsidP="00C53589">
      <w:r>
        <w:t xml:space="preserve">  "Dataset lacks information on firms' previous adoption of servitization history",</w:t>
      </w:r>
    </w:p>
    <w:p w14:paraId="7E6B323D" w14:textId="77777777" w:rsidR="00C53589" w:rsidRDefault="00C53589" w:rsidP="00C53589">
      <w:r>
        <w:t xml:space="preserve">  "Innovation measured only by patent applications; tacit forms of innovation are excluded",</w:t>
      </w:r>
    </w:p>
    <w:p w14:paraId="71734E0F" w14:textId="77777777" w:rsidR="00C53589" w:rsidRDefault="00C53589" w:rsidP="00C53589">
      <w:r>
        <w:t xml:space="preserve">  "Servitization measured by secondary sector NAICS codes; firms may engage in these services without formal declaration",</w:t>
      </w:r>
    </w:p>
    <w:p w14:paraId="6F86980C" w14:textId="77777777" w:rsidR="00C53589" w:rsidRDefault="00C53589" w:rsidP="00C53589">
      <w:r>
        <w:t xml:space="preserve">  "Analysis limited to three industry sectors: automotive, pharma, computers &amp; electronics"</w:t>
      </w:r>
    </w:p>
    <w:p w14:paraId="1983F547" w14:textId="77777777" w:rsidR="00C53589" w:rsidRDefault="00C53589" w:rsidP="00C53589">
      <w:r>
        <w:t>] AS l</w:t>
      </w:r>
    </w:p>
    <w:p w14:paraId="76657470" w14:textId="77777777" w:rsidR="00C53589" w:rsidRDefault="00C53589" w:rsidP="00C53589">
      <w:r>
        <w:t>MERGE (lim:Limitation {description: l})</w:t>
      </w:r>
    </w:p>
    <w:p w14:paraId="2D30F01D" w14:textId="77777777" w:rsidR="00C53589" w:rsidRDefault="00C53589" w:rsidP="00C53589">
      <w:r>
        <w:t>MERGE (p108)-[:HAS_LIMITATION]-&gt;(lim);</w:t>
      </w:r>
    </w:p>
    <w:p w14:paraId="49785317" w14:textId="77777777" w:rsidR="00C53589" w:rsidRDefault="00C53589" w:rsidP="00C53589"/>
    <w:p w14:paraId="281868EE" w14:textId="77777777" w:rsidR="00C53589" w:rsidRDefault="00C53589" w:rsidP="00C53589">
      <w:r>
        <w:t>// ── FUTURE WORK ──</w:t>
      </w:r>
    </w:p>
    <w:p w14:paraId="4B7E488E" w14:textId="77777777" w:rsidR="00C53589" w:rsidRDefault="00C53589" w:rsidP="00C53589">
      <w:r>
        <w:t>UNWIND [</w:t>
      </w:r>
    </w:p>
    <w:p w14:paraId="46B23E1C" w14:textId="77777777" w:rsidR="00C53589" w:rsidRDefault="00C53589" w:rsidP="00C53589">
      <w:r>
        <w:t xml:space="preserve">  "Use panel datasets for more precise investigation of servitization's dynamic effects on innovation",</w:t>
      </w:r>
    </w:p>
    <w:p w14:paraId="3F059FCC" w14:textId="77777777" w:rsidR="00C53589" w:rsidRDefault="00C53589" w:rsidP="00C53589">
      <w:r>
        <w:t xml:space="preserve">  "Consider broader innovation metrics beyond patents as per Oslo Manual guidelines",</w:t>
      </w:r>
    </w:p>
    <w:p w14:paraId="55D036F7" w14:textId="77777777" w:rsidR="00C53589" w:rsidRDefault="00C53589" w:rsidP="00C53589">
      <w:r>
        <w:t xml:space="preserve">  "Replicate study in other industry sectors to confirm findings",</w:t>
      </w:r>
    </w:p>
    <w:p w14:paraId="2FD9841D" w14:textId="77777777" w:rsidR="00C53589" w:rsidRDefault="00C53589" w:rsidP="00C53589">
      <w:r>
        <w:t xml:space="preserve">  "Explore in greater detail why green services negatively affect innovation — resource allocation, regulatory focus, market size, technological constraints",</w:t>
      </w:r>
    </w:p>
    <w:p w14:paraId="46AE12F8" w14:textId="77777777" w:rsidR="00C53589" w:rsidRDefault="00C53589" w:rsidP="00C53589">
      <w:r>
        <w:t xml:space="preserve">  "Investigate the role of specific institutional environments on digital and green servitization outcomes"</w:t>
      </w:r>
    </w:p>
    <w:p w14:paraId="1F1A840B" w14:textId="77777777" w:rsidR="00C53589" w:rsidRDefault="00C53589" w:rsidP="00C53589">
      <w:r>
        <w:t>] AS fw</w:t>
      </w:r>
    </w:p>
    <w:p w14:paraId="57486C91" w14:textId="77777777" w:rsidR="00C53589" w:rsidRDefault="00C53589" w:rsidP="00C53589">
      <w:r>
        <w:t>MERGE (fut:FutureWork {description: fw})</w:t>
      </w:r>
    </w:p>
    <w:p w14:paraId="1079D6F6" w14:textId="77777777" w:rsidR="00C53589" w:rsidRDefault="00C53589" w:rsidP="00C53589">
      <w:r>
        <w:lastRenderedPageBreak/>
        <w:t>MERGE (p108)-[:SUGGESTS_FUTURE]-&gt;(fut);</w:t>
      </w:r>
    </w:p>
    <w:p w14:paraId="2D385E81" w14:textId="77777777" w:rsidR="00C53589" w:rsidRDefault="00C53589" w:rsidP="00C53589"/>
    <w:p w14:paraId="668E4B1C" w14:textId="77777777" w:rsidR="00C53589" w:rsidRDefault="00C53589" w:rsidP="00C53589">
      <w:r>
        <w:t>// ── KEY CITATIONS ──</w:t>
      </w:r>
    </w:p>
    <w:p w14:paraId="7BE45F9D" w14:textId="77777777" w:rsidR="00C53589" w:rsidRDefault="00C53589" w:rsidP="00C53589">
      <w:r>
        <w:t>MERGE (ref1:Paper {doi: "10.3390/su10051524"})</w:t>
      </w:r>
    </w:p>
    <w:p w14:paraId="03350033" w14:textId="77777777" w:rsidR="00C53589" w:rsidRDefault="00C53589" w:rsidP="00C53589">
      <w:r>
        <w:t>SET ref1.title = "Uncovering productivity gains of digital and green servitization: implications from the automotive industry"</w:t>
      </w:r>
    </w:p>
    <w:p w14:paraId="2355693D" w14:textId="77777777" w:rsidR="00C53589" w:rsidRDefault="00C53589" w:rsidP="00C53589">
      <w:r>
        <w:t>MERGE (p108)-[:CITES]-&gt;(ref1);</w:t>
      </w:r>
    </w:p>
    <w:p w14:paraId="1EB3124B" w14:textId="77777777" w:rsidR="00C53589" w:rsidRDefault="00C53589" w:rsidP="00C53589"/>
    <w:p w14:paraId="56D19C83" w14:textId="77777777" w:rsidR="00C53589" w:rsidRDefault="00C53589" w:rsidP="00C53589">
      <w:r>
        <w:t>MERGE (ref2:Paper {doi: "10.1108/JSTP-12-2022-0295"})</w:t>
      </w:r>
    </w:p>
    <w:p w14:paraId="426E428E" w14:textId="77777777" w:rsidR="00C53589" w:rsidRDefault="00C53589" w:rsidP="00C53589">
      <w:r>
        <w:t>SET ref2.title = "Servitization and Competitive Advantage"</w:t>
      </w:r>
    </w:p>
    <w:p w14:paraId="1AFC09D2" w14:textId="77777777" w:rsidR="00C53589" w:rsidRDefault="00C53589" w:rsidP="00C53589">
      <w:r>
        <w:t>MERGE (p108)-[:CITES]-&gt;(ref2);</w:t>
      </w:r>
    </w:p>
    <w:p w14:paraId="521174A9" w14:textId="77777777" w:rsidR="00C53589" w:rsidRDefault="00C53589" w:rsidP="00C53589"/>
    <w:p w14:paraId="02B55A27" w14:textId="77777777" w:rsidR="00C53589" w:rsidRDefault="00C53589" w:rsidP="00C53589"/>
    <w:p w14:paraId="02504D15" w14:textId="77777777" w:rsidR="00C53589" w:rsidRDefault="00C53589" w:rsidP="00C53589">
      <w:r>
        <w:t>// ============================</w:t>
      </w:r>
    </w:p>
    <w:p w14:paraId="5DA9D9F9" w14:textId="77777777" w:rsidR="00C53589" w:rsidRDefault="00C53589" w:rsidP="00C53589">
      <w:r>
        <w:t>// === PAPER 109 — Barrar &amp; Ruiz-Benitez (2023) ===</w:t>
      </w:r>
    </w:p>
    <w:p w14:paraId="581C10E6" w14:textId="77777777" w:rsidR="00C53589" w:rsidRDefault="00C53589" w:rsidP="00C53589">
      <w:r>
        <w:t>// ============================</w:t>
      </w:r>
    </w:p>
    <w:p w14:paraId="47C12BE2" w14:textId="77777777" w:rsidR="00C53589" w:rsidRDefault="00C53589" w:rsidP="00C53589"/>
    <w:p w14:paraId="58BD5F42" w14:textId="77777777" w:rsidR="00C53589" w:rsidRDefault="00C53589" w:rsidP="00C53589">
      <w:r>
        <w:t>// ── PAPER ──</w:t>
      </w:r>
    </w:p>
    <w:p w14:paraId="73FC3EDD" w14:textId="77777777" w:rsidR="00C53589" w:rsidRDefault="00C53589" w:rsidP="00C53589">
      <w:r>
        <w:t>MERGE (p109:Paper {doi: "10.1108/BPMJ-08-2022-0374"})</w:t>
      </w:r>
    </w:p>
    <w:p w14:paraId="2F04A6F6" w14:textId="77777777" w:rsidR="00C53589" w:rsidRDefault="00C53589" w:rsidP="00C53589">
      <w:r>
        <w:t>SET p109.title = "Exploratory study of the impact of the supply chain on integrated product-service systems design",</w:t>
      </w:r>
    </w:p>
    <w:p w14:paraId="6085FCD0" w14:textId="77777777" w:rsidR="00C53589" w:rsidRDefault="00C53589" w:rsidP="00C53589">
      <w:r>
        <w:t xml:space="preserve">    p109.year = 2023,</w:t>
      </w:r>
    </w:p>
    <w:p w14:paraId="0F40A26A" w14:textId="77777777" w:rsidR="00C53589" w:rsidRDefault="00C53589" w:rsidP="00C53589">
      <w:r>
        <w:t xml:space="preserve">    p109.journal = "Business Process Management Journal",</w:t>
      </w:r>
    </w:p>
    <w:p w14:paraId="3DA370BC" w14:textId="77777777" w:rsidR="00C53589" w:rsidRDefault="00C53589" w:rsidP="00C53589">
      <w:r>
        <w:t xml:space="preserve">    p109.volume = "29",</w:t>
      </w:r>
    </w:p>
    <w:p w14:paraId="4228A6ED" w14:textId="77777777" w:rsidR="00C53589" w:rsidRDefault="00C53589" w:rsidP="00C53589">
      <w:r>
        <w:t xml:space="preserve">    p109.issue = "1",</w:t>
      </w:r>
    </w:p>
    <w:p w14:paraId="2C98A8A4" w14:textId="77777777" w:rsidR="00C53589" w:rsidRDefault="00C53589" w:rsidP="00C53589">
      <w:r>
        <w:t xml:space="preserve">    p109.pages = "262-284",</w:t>
      </w:r>
    </w:p>
    <w:p w14:paraId="778A6D8C" w14:textId="77777777" w:rsidR="00C53589" w:rsidRDefault="00C53589" w:rsidP="00C53589">
      <w:r>
        <w:t xml:space="preserve">    p109.publisher = "Emerald",</w:t>
      </w:r>
    </w:p>
    <w:p w14:paraId="14998920" w14:textId="77777777" w:rsidR="00C53589" w:rsidRDefault="00C53589" w:rsidP="00C53589">
      <w:r>
        <w:t xml:space="preserve">    p109.abstract = "Explores the role of the supply chain in PSS design using DfSC and DfPSSu approaches. Multiple case study with four multinational automotive firms in Morocco. Finds that DfSC supports DfPSSu, IoT supports all design interactions, and PSS design enables integrated product-service offerings.";</w:t>
      </w:r>
    </w:p>
    <w:p w14:paraId="612E4E70" w14:textId="77777777" w:rsidR="00C53589" w:rsidRDefault="00C53589" w:rsidP="00C53589"/>
    <w:p w14:paraId="48841945" w14:textId="77777777" w:rsidR="00C53589" w:rsidRDefault="00C53589" w:rsidP="00C53589">
      <w:r>
        <w:t>// ── AUTHORS ──</w:t>
      </w:r>
    </w:p>
    <w:p w14:paraId="0ECA4C34" w14:textId="77777777" w:rsidR="00C53589" w:rsidRDefault="00C53589" w:rsidP="00C53589">
      <w:r>
        <w:lastRenderedPageBreak/>
        <w:t>MERGE (a6:Author {name: "Hicham Barrar"})</w:t>
      </w:r>
    </w:p>
    <w:p w14:paraId="01DA1C18" w14:textId="77777777" w:rsidR="00C53589" w:rsidRDefault="00C53589" w:rsidP="00C53589">
      <w:r>
        <w:t>MERGE (a7:Author {name: "Rocio Ruiz-Benitez"})</w:t>
      </w:r>
    </w:p>
    <w:p w14:paraId="277476D9" w14:textId="77777777" w:rsidR="00C53589" w:rsidRDefault="00C53589" w:rsidP="00C53589">
      <w:r>
        <w:t>MERGE (i6:Institution {name: "University Pablo de Olavide"})</w:t>
      </w:r>
    </w:p>
    <w:p w14:paraId="3A002A2B" w14:textId="77777777" w:rsidR="00C53589" w:rsidRDefault="00C53589" w:rsidP="00C53589"/>
    <w:p w14:paraId="335E7B1B" w14:textId="77777777" w:rsidR="00C53589" w:rsidRDefault="00C53589" w:rsidP="00C53589">
      <w:r>
        <w:t>MERGE (a6)-[:AFFILIATED_WITH]-&gt;(i6)</w:t>
      </w:r>
    </w:p>
    <w:p w14:paraId="4AA57939" w14:textId="77777777" w:rsidR="00C53589" w:rsidRDefault="00C53589" w:rsidP="00C53589">
      <w:r>
        <w:t>MERGE (a7)-[:AFFILIATED_WITH]-&gt;(i6)</w:t>
      </w:r>
    </w:p>
    <w:p w14:paraId="4928654F" w14:textId="77777777" w:rsidR="00C53589" w:rsidRDefault="00C53589" w:rsidP="00C53589">
      <w:r>
        <w:t>MERGE (p109)-[:AUTHORED_BY]-&gt;(a6)</w:t>
      </w:r>
    </w:p>
    <w:p w14:paraId="2DC36D3A" w14:textId="77777777" w:rsidR="00C53589" w:rsidRDefault="00C53589" w:rsidP="00C53589">
      <w:r>
        <w:t>MERGE (p109)-[:AUTHORED_BY]-&gt;(a7);</w:t>
      </w:r>
    </w:p>
    <w:p w14:paraId="3D4228A1" w14:textId="77777777" w:rsidR="00C53589" w:rsidRDefault="00C53589" w:rsidP="00C53589"/>
    <w:p w14:paraId="2E1D8B2C" w14:textId="77777777" w:rsidR="00C53589" w:rsidRDefault="00C53589" w:rsidP="00C53589">
      <w:r>
        <w:t>// ── THEORIES ──</w:t>
      </w:r>
    </w:p>
    <w:p w14:paraId="3E70D2ED" w14:textId="77777777" w:rsidR="00C53589" w:rsidRDefault="00C53589" w:rsidP="00C53589">
      <w:r>
        <w:t>MERGE (t4:Theory {name: "Dynamic Capabilities Theory"})</w:t>
      </w:r>
    </w:p>
    <w:p w14:paraId="0958B3EE" w14:textId="77777777" w:rsidR="00C53589" w:rsidRDefault="00C53589" w:rsidP="00C53589">
      <w:r>
        <w:t>MERGE (t5:Theory {name: "Porter's Value Chain Analysis"})</w:t>
      </w:r>
    </w:p>
    <w:p w14:paraId="2AFB5F2B" w14:textId="77777777" w:rsidR="00C53589" w:rsidRDefault="00C53589" w:rsidP="00C53589"/>
    <w:p w14:paraId="087EC6D2" w14:textId="77777777" w:rsidR="00C53589" w:rsidRDefault="00C53589" w:rsidP="00C53589">
      <w:r>
        <w:t>MERGE (p109)-[:USES_THEORY]-&gt;(t4)</w:t>
      </w:r>
    </w:p>
    <w:p w14:paraId="029E23BC" w14:textId="77777777" w:rsidR="00C53589" w:rsidRDefault="00C53589" w:rsidP="00C53589">
      <w:r>
        <w:t>MERGE (p109)-[:USES_THEORY]-&gt;(t5);</w:t>
      </w:r>
    </w:p>
    <w:p w14:paraId="07CD94AE" w14:textId="77777777" w:rsidR="00C53589" w:rsidRDefault="00C53589" w:rsidP="00C53589"/>
    <w:p w14:paraId="74CD7F39" w14:textId="77777777" w:rsidR="00C53589" w:rsidRDefault="00C53589" w:rsidP="00C53589">
      <w:r>
        <w:t>// ── CONCEPTS ──</w:t>
      </w:r>
    </w:p>
    <w:p w14:paraId="0A969E65" w14:textId="77777777" w:rsidR="00C53589" w:rsidRDefault="00C53589" w:rsidP="00C53589">
      <w:r>
        <w:t>MERGE (c8:Concept {name: "Product-Service System (PSS)"})</w:t>
      </w:r>
    </w:p>
    <w:p w14:paraId="4F473439" w14:textId="77777777" w:rsidR="00C53589" w:rsidRDefault="00C53589" w:rsidP="00C53589">
      <w:r>
        <w:t>MERGE (c9:Concept {name: "Design for Supply Chain (DfSC)"})</w:t>
      </w:r>
    </w:p>
    <w:p w14:paraId="79AB5D00" w14:textId="77777777" w:rsidR="00C53589" w:rsidRDefault="00C53589" w:rsidP="00C53589">
      <w:r>
        <w:t>MERGE (c10:Concept {name: "Design for Product Service Supportability (DfPSSu)"})</w:t>
      </w:r>
    </w:p>
    <w:p w14:paraId="3E1BB13A" w14:textId="77777777" w:rsidR="00C53589" w:rsidRDefault="00C53589" w:rsidP="00C53589">
      <w:r>
        <w:t>MERGE (c11:Concept {name: "Design for PSS (DfPSS)"})</w:t>
      </w:r>
    </w:p>
    <w:p w14:paraId="476ACB06" w14:textId="77777777" w:rsidR="00C53589" w:rsidRDefault="00C53589" w:rsidP="00C53589">
      <w:r>
        <w:t>MERGE (c12:Concept {name: "Integrated Product Service Offering (IPSO)"})</w:t>
      </w:r>
    </w:p>
    <w:p w14:paraId="66FB6D8F" w14:textId="77777777" w:rsidR="00C53589" w:rsidRDefault="00C53589" w:rsidP="00C53589">
      <w:r>
        <w:t>MERGE (c13:Concept {name: "Internet of Things (IoT)"})</w:t>
      </w:r>
    </w:p>
    <w:p w14:paraId="56A6F29F" w14:textId="77777777" w:rsidR="00C53589" w:rsidRDefault="00C53589" w:rsidP="00C53589">
      <w:r>
        <w:t>MERGE (c14:Concept {name: "Servitization Transformation Process (STP)"})</w:t>
      </w:r>
    </w:p>
    <w:p w14:paraId="5DB69846" w14:textId="77777777" w:rsidR="00C53589" w:rsidRDefault="00C53589" w:rsidP="00C53589">
      <w:r>
        <w:t>MERGE (c15:Concept {name: "Supply Chain Management (SCM)"})</w:t>
      </w:r>
    </w:p>
    <w:p w14:paraId="40FC9F74" w14:textId="77777777" w:rsidR="00C53589" w:rsidRDefault="00C53589" w:rsidP="00C53589"/>
    <w:p w14:paraId="367DFFCE" w14:textId="77777777" w:rsidR="00C53589" w:rsidRDefault="00C53589" w:rsidP="00C53589">
      <w:r>
        <w:t>MERGE (p109)-[:STUDIES]-&gt;(c8)</w:t>
      </w:r>
    </w:p>
    <w:p w14:paraId="1ACB536F" w14:textId="77777777" w:rsidR="00C53589" w:rsidRDefault="00C53589" w:rsidP="00C53589">
      <w:r>
        <w:t>MERGE (p109)-[:STUDIES]-&gt;(c9)</w:t>
      </w:r>
    </w:p>
    <w:p w14:paraId="054C9BC0" w14:textId="77777777" w:rsidR="00C53589" w:rsidRDefault="00C53589" w:rsidP="00C53589">
      <w:r>
        <w:t>MERGE (p109)-[:STUDIES]-&gt;(c10)</w:t>
      </w:r>
    </w:p>
    <w:p w14:paraId="66FFC0BB" w14:textId="77777777" w:rsidR="00C53589" w:rsidRDefault="00C53589" w:rsidP="00C53589">
      <w:r>
        <w:t>MERGE (p109)-[:STUDIES]-&gt;(c12)</w:t>
      </w:r>
    </w:p>
    <w:p w14:paraId="7C91B7AC" w14:textId="77777777" w:rsidR="00C53589" w:rsidRDefault="00C53589" w:rsidP="00C53589">
      <w:r>
        <w:t>MERGE (p109)-[:STUDIES]-&gt;(c13);</w:t>
      </w:r>
    </w:p>
    <w:p w14:paraId="7D403758" w14:textId="77777777" w:rsidR="00C53589" w:rsidRDefault="00C53589" w:rsidP="00C53589"/>
    <w:p w14:paraId="23982089" w14:textId="77777777" w:rsidR="00C53589" w:rsidRDefault="00C53589" w:rsidP="00C53589">
      <w:r>
        <w:t>// ── METHOD ──</w:t>
      </w:r>
    </w:p>
    <w:p w14:paraId="1E24DB19" w14:textId="77777777" w:rsidR="00C53589" w:rsidRDefault="00C53589" w:rsidP="00C53589">
      <w:r>
        <w:t>MERGE (m6:Method {name: "Multiple Case Study"})</w:t>
      </w:r>
    </w:p>
    <w:p w14:paraId="06F611D2" w14:textId="77777777" w:rsidR="00C53589" w:rsidRDefault="00C53589" w:rsidP="00C53589">
      <w:r>
        <w:t>MERGE (m7:Method {name: "In-depth Interviews"})</w:t>
      </w:r>
    </w:p>
    <w:p w14:paraId="2916608F" w14:textId="77777777" w:rsidR="00C53589" w:rsidRDefault="00C53589" w:rsidP="00C53589">
      <w:r>
        <w:t>MERGE (m8:Method {name: "Content Analysis / Thematic Coding"})</w:t>
      </w:r>
    </w:p>
    <w:p w14:paraId="5A831B6C" w14:textId="77777777" w:rsidR="00C53589" w:rsidRDefault="00C53589" w:rsidP="00C53589">
      <w:r>
        <w:t>MERGE (m9:Method {name: "Inductive Coding"})</w:t>
      </w:r>
    </w:p>
    <w:p w14:paraId="72BFF764" w14:textId="77777777" w:rsidR="00C53589" w:rsidRDefault="00C53589" w:rsidP="00C53589"/>
    <w:p w14:paraId="4982AC84" w14:textId="77777777" w:rsidR="00C53589" w:rsidRDefault="00C53589" w:rsidP="00C53589">
      <w:r>
        <w:t>MERGE (p109)-[:USES_METHOD]-&gt;(m6)</w:t>
      </w:r>
    </w:p>
    <w:p w14:paraId="35212117" w14:textId="77777777" w:rsidR="00C53589" w:rsidRDefault="00C53589" w:rsidP="00C53589">
      <w:r>
        <w:t>MERGE (p109)-[:USES_METHOD]-&gt;(m7)</w:t>
      </w:r>
    </w:p>
    <w:p w14:paraId="52FF40BA" w14:textId="77777777" w:rsidR="00C53589" w:rsidRDefault="00C53589" w:rsidP="00C53589">
      <w:r>
        <w:t>MERGE (p109)-[:USES_METHOD]-&gt;(m8)</w:t>
      </w:r>
    </w:p>
    <w:p w14:paraId="25630374" w14:textId="77777777" w:rsidR="00C53589" w:rsidRDefault="00C53589" w:rsidP="00C53589">
      <w:r>
        <w:t>MERGE (p109)-[:USES_METHOD]-&gt;(m9);</w:t>
      </w:r>
    </w:p>
    <w:p w14:paraId="6288317C" w14:textId="77777777" w:rsidR="00C53589" w:rsidRDefault="00C53589" w:rsidP="00C53589"/>
    <w:p w14:paraId="1DDF52AB" w14:textId="77777777" w:rsidR="00C53589" w:rsidRDefault="00C53589" w:rsidP="00C53589">
      <w:r>
        <w:t>// ── SAMPLE ──</w:t>
      </w:r>
    </w:p>
    <w:p w14:paraId="1B731DD3" w14:textId="77777777" w:rsidR="00C53589" w:rsidRDefault="00C53589" w:rsidP="00C53589">
      <w:r>
        <w:t>MERGE (s2:Sample {</w:t>
      </w:r>
    </w:p>
    <w:p w14:paraId="2A4BE7DE" w14:textId="77777777" w:rsidR="00C53589" w:rsidRDefault="00C53589" w:rsidP="00C53589">
      <w:r>
        <w:t xml:space="preserve">  size: "6 (4 multinational car manufacturer managers + 2 academic researchers)",</w:t>
      </w:r>
    </w:p>
    <w:p w14:paraId="3D0AFCAD" w14:textId="77777777" w:rsidR="00C53589" w:rsidRDefault="00C53589" w:rsidP="00C53589">
      <w:r>
        <w:t xml:space="preserve">  country: "Morocco",</w:t>
      </w:r>
    </w:p>
    <w:p w14:paraId="698C4832" w14:textId="77777777" w:rsidR="00C53589" w:rsidRDefault="00C53589" w:rsidP="00C53589">
      <w:r>
        <w:t xml:space="preserve">  industry: "Automotive Manufacturing",</w:t>
      </w:r>
    </w:p>
    <w:p w14:paraId="45BA8DB7" w14:textId="77777777" w:rsidR="00C53589" w:rsidRDefault="00C53589" w:rsidP="00C53589">
      <w:r>
        <w:t xml:space="preserve">  time_period: "2022",</w:t>
      </w:r>
    </w:p>
    <w:p w14:paraId="20DB805F" w14:textId="77777777" w:rsidR="00C53589" w:rsidRDefault="00C53589" w:rsidP="00C53589">
      <w:r>
        <w:t xml:space="preserve">  notes: "Renault-Nissan, Ford, Peugeot, Hyundai operations in Morocco; 2 interviews per participant"</w:t>
      </w:r>
    </w:p>
    <w:p w14:paraId="1FD87CA7" w14:textId="77777777" w:rsidR="00C53589" w:rsidRDefault="00C53589" w:rsidP="00C53589">
      <w:r>
        <w:t>})</w:t>
      </w:r>
    </w:p>
    <w:p w14:paraId="4F32D8BA" w14:textId="77777777" w:rsidR="00C53589" w:rsidRDefault="00C53589" w:rsidP="00C53589">
      <w:r>
        <w:t>MERGE (p109)-[:HAS_SAMPLE]-&gt;(s2);</w:t>
      </w:r>
    </w:p>
    <w:p w14:paraId="6CB12B0A" w14:textId="77777777" w:rsidR="00C53589" w:rsidRDefault="00C53589" w:rsidP="00C53589"/>
    <w:p w14:paraId="63CD05CF" w14:textId="77777777" w:rsidR="00C53589" w:rsidRDefault="00C53589" w:rsidP="00C53589">
      <w:r>
        <w:t>// ── PROPOSITIONS (treated as Hypotheses) ──</w:t>
      </w:r>
    </w:p>
    <w:p w14:paraId="4B64B4AF" w14:textId="77777777" w:rsidR="00C53589" w:rsidRDefault="00C53589" w:rsidP="00C53589">
      <w:r>
        <w:t>MERGE (h5:Hypothesis {</w:t>
      </w:r>
    </w:p>
    <w:p w14:paraId="71747949" w14:textId="77777777" w:rsidR="00C53589" w:rsidRDefault="00C53589" w:rsidP="00C53589">
      <w:r>
        <w:t xml:space="preserve">  id: "p109_P1",</w:t>
      </w:r>
    </w:p>
    <w:p w14:paraId="1C5DCBF3" w14:textId="77777777" w:rsidR="00C53589" w:rsidRDefault="00C53589" w:rsidP="00C53589">
      <w:r>
        <w:t xml:space="preserve">  statement: "DfPSSu positively influences the achievement of an integrated PSS design.",</w:t>
      </w:r>
    </w:p>
    <w:p w14:paraId="5565E871" w14:textId="77777777" w:rsidR="00C53589" w:rsidRDefault="00C53589" w:rsidP="00C53589">
      <w:r>
        <w:t xml:space="preserve">  supported: "Yes — supported by case evidence"</w:t>
      </w:r>
    </w:p>
    <w:p w14:paraId="4193159C" w14:textId="77777777" w:rsidR="00C53589" w:rsidRDefault="00C53589" w:rsidP="00C53589">
      <w:r>
        <w:t>})</w:t>
      </w:r>
    </w:p>
    <w:p w14:paraId="42B0E45A" w14:textId="77777777" w:rsidR="00C53589" w:rsidRDefault="00C53589" w:rsidP="00C53589">
      <w:r>
        <w:t>MERGE (h6:Hypothesis {</w:t>
      </w:r>
    </w:p>
    <w:p w14:paraId="17353301" w14:textId="77777777" w:rsidR="00C53589" w:rsidRDefault="00C53589" w:rsidP="00C53589">
      <w:r>
        <w:t xml:space="preserve">  id: "p109_P2",</w:t>
      </w:r>
    </w:p>
    <w:p w14:paraId="6EF26CD3" w14:textId="77777777" w:rsidR="00C53589" w:rsidRDefault="00C53589" w:rsidP="00C53589">
      <w:r>
        <w:lastRenderedPageBreak/>
        <w:t xml:space="preserve">  statement: "DfSC positively influences the achievement of DfPSSu.",</w:t>
      </w:r>
    </w:p>
    <w:p w14:paraId="6545D515" w14:textId="77777777" w:rsidR="00C53589" w:rsidRDefault="00C53589" w:rsidP="00C53589">
      <w:r>
        <w:t xml:space="preserve">  supported: "Yes — SC partners support delivery of service offerings"</w:t>
      </w:r>
    </w:p>
    <w:p w14:paraId="430C7F57" w14:textId="77777777" w:rsidR="00C53589" w:rsidRDefault="00C53589" w:rsidP="00C53589">
      <w:r>
        <w:t>})</w:t>
      </w:r>
    </w:p>
    <w:p w14:paraId="517DF7FC" w14:textId="77777777" w:rsidR="00C53589" w:rsidRDefault="00C53589" w:rsidP="00C53589">
      <w:r>
        <w:t>MERGE (h7:Hypothesis {</w:t>
      </w:r>
    </w:p>
    <w:p w14:paraId="689F4E0B" w14:textId="77777777" w:rsidR="00C53589" w:rsidRDefault="00C53589" w:rsidP="00C53589">
      <w:r>
        <w:t xml:space="preserve">  id: "p109_P3",</w:t>
      </w:r>
    </w:p>
    <w:p w14:paraId="4281F17C" w14:textId="77777777" w:rsidR="00C53589" w:rsidRDefault="00C53589" w:rsidP="00C53589">
      <w:r>
        <w:t xml:space="preserve">  statement: "IoT positively influences all the interactions in the designing process (DfSC, DfPSSu and DfPSS).",</w:t>
      </w:r>
    </w:p>
    <w:p w14:paraId="0E19F4B2" w14:textId="77777777" w:rsidR="00C53589" w:rsidRDefault="00C53589" w:rsidP="00C53589">
      <w:r>
        <w:t xml:space="preserve">  supported: "Yes — IoT supports PSO integration across supply chains"</w:t>
      </w:r>
    </w:p>
    <w:p w14:paraId="14CD118E" w14:textId="77777777" w:rsidR="00C53589" w:rsidRDefault="00C53589" w:rsidP="00C53589">
      <w:r>
        <w:t>})</w:t>
      </w:r>
    </w:p>
    <w:p w14:paraId="1A27339A" w14:textId="77777777" w:rsidR="00C53589" w:rsidRDefault="00C53589" w:rsidP="00C53589">
      <w:r>
        <w:t>MERGE (h8:Hypothesis {</w:t>
      </w:r>
    </w:p>
    <w:p w14:paraId="6CF36B91" w14:textId="77777777" w:rsidR="00C53589" w:rsidRDefault="00C53589" w:rsidP="00C53589">
      <w:r>
        <w:t xml:space="preserve">  id: "p109_P4",</w:t>
      </w:r>
    </w:p>
    <w:p w14:paraId="51728499" w14:textId="77777777" w:rsidR="00C53589" w:rsidRDefault="00C53589" w:rsidP="00C53589">
      <w:r>
        <w:t xml:space="preserve">  statement: "PSS design positively influences the achievement of an IPSO.",</w:t>
      </w:r>
    </w:p>
    <w:p w14:paraId="3155C337" w14:textId="77777777" w:rsidR="00C53589" w:rsidRDefault="00C53589" w:rsidP="00C53589">
      <w:r>
        <w:t xml:space="preserve">  supported: "Yes — PSS design enables PSO integration process"</w:t>
      </w:r>
    </w:p>
    <w:p w14:paraId="422EE275" w14:textId="77777777" w:rsidR="00C53589" w:rsidRDefault="00C53589" w:rsidP="00C53589">
      <w:r>
        <w:t>})</w:t>
      </w:r>
    </w:p>
    <w:p w14:paraId="1BB2754D" w14:textId="77777777" w:rsidR="00C53589" w:rsidRDefault="00C53589" w:rsidP="00C53589"/>
    <w:p w14:paraId="284AD9CD" w14:textId="77777777" w:rsidR="00C53589" w:rsidRDefault="00C53589" w:rsidP="00C53589">
      <w:r>
        <w:t>MERGE (p109)-[:TESTS]-&gt;(h5)</w:t>
      </w:r>
    </w:p>
    <w:p w14:paraId="5A92443E" w14:textId="77777777" w:rsidR="00C53589" w:rsidRDefault="00C53589" w:rsidP="00C53589">
      <w:r>
        <w:t>MERGE (p109)-[:TESTS]-&gt;(h6)</w:t>
      </w:r>
    </w:p>
    <w:p w14:paraId="3850F642" w14:textId="77777777" w:rsidR="00C53589" w:rsidRDefault="00C53589" w:rsidP="00C53589">
      <w:r>
        <w:t>MERGE (p109)-[:TESTS]-&gt;(h7)</w:t>
      </w:r>
    </w:p>
    <w:p w14:paraId="150425DC" w14:textId="77777777" w:rsidR="00C53589" w:rsidRDefault="00C53589" w:rsidP="00C53589">
      <w:r>
        <w:t>MERGE (p109)-[:TESTS]-&gt;(h8);</w:t>
      </w:r>
    </w:p>
    <w:p w14:paraId="5B2D2144" w14:textId="77777777" w:rsidR="00C53589" w:rsidRDefault="00C53589" w:rsidP="00C53589"/>
    <w:p w14:paraId="6D621E51" w14:textId="77777777" w:rsidR="00C53589" w:rsidRDefault="00C53589" w:rsidP="00C53589">
      <w:r>
        <w:t>// ── FINDINGS ──</w:t>
      </w:r>
    </w:p>
    <w:p w14:paraId="683209DA" w14:textId="77777777" w:rsidR="00C53589" w:rsidRDefault="00C53589" w:rsidP="00C53589">
      <w:r>
        <w:t>UNWIND [</w:t>
      </w:r>
    </w:p>
    <w:p w14:paraId="62B0D6EC" w14:textId="77777777" w:rsidR="00C53589" w:rsidRDefault="00C53589" w:rsidP="00C53589">
      <w:r>
        <w:t xml:space="preserve">  "DfPSSu has a positive influence on integrated PSS design: service supportability approaches improve the PSS integration process",</w:t>
      </w:r>
    </w:p>
    <w:p w14:paraId="3531F6B3" w14:textId="77777777" w:rsidR="00C53589" w:rsidRDefault="00C53589" w:rsidP="00C53589">
      <w:r>
        <w:t xml:space="preserve">  "DfSC has a positive influence on DfPSSu: SC partners support delivery of service offerings; dynamic SC capabilities reduce servitization complexity",</w:t>
      </w:r>
    </w:p>
    <w:p w14:paraId="58D1F822" w14:textId="77777777" w:rsidR="00C53589" w:rsidRDefault="00C53589" w:rsidP="00C53589">
      <w:r>
        <w:t xml:space="preserve">  "IoT technology positively supports all design interactions (DfSC, DfPSSu, DfPSS) and enables PSO integration across the entire supply chain",</w:t>
      </w:r>
    </w:p>
    <w:p w14:paraId="0A2918A8" w14:textId="77777777" w:rsidR="00C53589" w:rsidRDefault="00C53589" w:rsidP="00C53589">
      <w:r>
        <w:t xml:space="preserve">  "PSS design positively influences the achievement of an Integrated Product Service Offering (IPSO)",</w:t>
      </w:r>
    </w:p>
    <w:p w14:paraId="65A39283" w14:textId="77777777" w:rsidR="00C53589" w:rsidRDefault="00C53589" w:rsidP="00C53589">
      <w:r>
        <w:t xml:space="preserve">  "Manufacturing firms are still in early stages (market testing) of PSS adoption; they lack service management skills and limited SC visibility hinders integration",</w:t>
      </w:r>
    </w:p>
    <w:p w14:paraId="4F388F3E" w14:textId="77777777" w:rsidR="00C53589" w:rsidRDefault="00C53589" w:rsidP="00C53589">
      <w:r>
        <w:t xml:space="preserve">  "Customers must be engaged from the earliest design stage and throughout the entire PSS lifecycle",</w:t>
      </w:r>
    </w:p>
    <w:p w14:paraId="47DC2DB1" w14:textId="77777777" w:rsidR="00C53589" w:rsidRDefault="00C53589" w:rsidP="00C53589">
      <w:r>
        <w:lastRenderedPageBreak/>
        <w:t xml:space="preserve">  "Servitization increases SC complexity through inclusion of new service company partners, raising production costs and delivery times",</w:t>
      </w:r>
    </w:p>
    <w:p w14:paraId="64D1B5EA" w14:textId="77777777" w:rsidR="00C53589" w:rsidRDefault="00C53589" w:rsidP="00C53589">
      <w:r>
        <w:t xml:space="preserve">  "Dynamic SC capabilities are essential for dealing with fundamental changes when adopting servitization",</w:t>
      </w:r>
    </w:p>
    <w:p w14:paraId="5C3CD14F" w14:textId="77777777" w:rsidR="00C53589" w:rsidRDefault="00C53589" w:rsidP="00C53589">
      <w:r>
        <w:t xml:space="preserve">  "IoT accelerates PSS integration and was further triggered by COVID-19 as firms needed digital solutions for continuity and employee safety"</w:t>
      </w:r>
    </w:p>
    <w:p w14:paraId="2436B4D8" w14:textId="77777777" w:rsidR="00C53589" w:rsidRDefault="00C53589" w:rsidP="00C53589">
      <w:r>
        <w:t>] AS fd</w:t>
      </w:r>
    </w:p>
    <w:p w14:paraId="61C48095" w14:textId="77777777" w:rsidR="00C53589" w:rsidRDefault="00C53589" w:rsidP="00C53589">
      <w:r>
        <w:t>MERGE (f:Finding {description: fd})</w:t>
      </w:r>
    </w:p>
    <w:p w14:paraId="4A85C439" w14:textId="77777777" w:rsidR="00C53589" w:rsidRDefault="00C53589" w:rsidP="00C53589">
      <w:r>
        <w:t>MERGE (p109)-[:HAS_FINDING]-&gt;(f);</w:t>
      </w:r>
    </w:p>
    <w:p w14:paraId="08C58E5C" w14:textId="77777777" w:rsidR="00C53589" w:rsidRDefault="00C53589" w:rsidP="00C53589"/>
    <w:p w14:paraId="1DF3161F" w14:textId="77777777" w:rsidR="00C53589" w:rsidRDefault="00C53589" w:rsidP="00C53589">
      <w:r>
        <w:t>// ── RESEARCH GAPS ──</w:t>
      </w:r>
    </w:p>
    <w:p w14:paraId="11A46DAB" w14:textId="77777777" w:rsidR="00C53589" w:rsidRDefault="00C53589" w:rsidP="00C53589">
      <w:r>
        <w:t>UNWIND [</w:t>
      </w:r>
    </w:p>
    <w:p w14:paraId="6C0FFAC2" w14:textId="77777777" w:rsidR="00C53589" w:rsidRDefault="00C53589" w:rsidP="00C53589">
      <w:r>
        <w:t xml:space="preserve">  "Limited practical case studies on DfSC and DfPSSu approaches in servitization contexts",</w:t>
      </w:r>
    </w:p>
    <w:p w14:paraId="3C13C2D0" w14:textId="77777777" w:rsidR="00C53589" w:rsidRDefault="00C53589" w:rsidP="00C53589">
      <w:r>
        <w:t xml:space="preserve">  "Role of SCM in implementing servitization processes not well established in literature",</w:t>
      </w:r>
    </w:p>
    <w:p w14:paraId="5D257369" w14:textId="77777777" w:rsidR="00C53589" w:rsidRDefault="00C53589" w:rsidP="00C53589">
      <w:r>
        <w:t xml:space="preserve">  "How IoT technologies specifically contribute to the PSS designing process (not just implementation) is underexplored",</w:t>
      </w:r>
    </w:p>
    <w:p w14:paraId="00C978C9" w14:textId="77777777" w:rsidR="00C53589" w:rsidRDefault="00C53589" w:rsidP="00C53589">
      <w:r>
        <w:t xml:space="preserve">  "Absence of integrated model combining DfPSS, DfSC, DfPSSu and IoT together"</w:t>
      </w:r>
    </w:p>
    <w:p w14:paraId="4C2B713D" w14:textId="77777777" w:rsidR="00C53589" w:rsidRDefault="00C53589" w:rsidP="00C53589">
      <w:r>
        <w:t>] AS rg</w:t>
      </w:r>
    </w:p>
    <w:p w14:paraId="39A4102C" w14:textId="77777777" w:rsidR="00C53589" w:rsidRDefault="00C53589" w:rsidP="00C53589">
      <w:r>
        <w:t>MERGE (gap:ResearchGap {description: rg})</w:t>
      </w:r>
    </w:p>
    <w:p w14:paraId="660D3336" w14:textId="77777777" w:rsidR="00C53589" w:rsidRDefault="00C53589" w:rsidP="00C53589">
      <w:r>
        <w:t>MERGE (p109)-[:ADDRESSES_GAP]-&gt;(gap);</w:t>
      </w:r>
    </w:p>
    <w:p w14:paraId="2372868B" w14:textId="77777777" w:rsidR="00C53589" w:rsidRDefault="00C53589" w:rsidP="00C53589"/>
    <w:p w14:paraId="7BA059DC" w14:textId="77777777" w:rsidR="00C53589" w:rsidRDefault="00C53589" w:rsidP="00C53589">
      <w:r>
        <w:t>// ── LIMITATIONS ──</w:t>
      </w:r>
    </w:p>
    <w:p w14:paraId="51A4452E" w14:textId="77777777" w:rsidR="00C53589" w:rsidRDefault="00C53589" w:rsidP="00C53589">
      <w:r>
        <w:t>UNWIND [</w:t>
      </w:r>
    </w:p>
    <w:p w14:paraId="25FEE415" w14:textId="77777777" w:rsidR="00C53589" w:rsidRDefault="00C53589" w:rsidP="00C53589">
      <w:r>
        <w:t xml:space="preserve">  "Study limited to automotive sector in Morocco; findings may not generalize to sectors with less technology involvement",</w:t>
      </w:r>
    </w:p>
    <w:p w14:paraId="3E80C276" w14:textId="77777777" w:rsidR="00C53589" w:rsidRDefault="00C53589" w:rsidP="00C53589">
      <w:r>
        <w:t xml:space="preserve">  "Small sample of six participants; statistical validation not performed",</w:t>
      </w:r>
    </w:p>
    <w:p w14:paraId="6CB0F19F" w14:textId="77777777" w:rsidR="00C53589" w:rsidRDefault="00C53589" w:rsidP="00C53589">
      <w:r>
        <w:t xml:space="preserve">  "Cannot confirm if findings hold in sectors at different stages of servitization maturity",</w:t>
      </w:r>
    </w:p>
    <w:p w14:paraId="5B3248E9" w14:textId="77777777" w:rsidR="00C53589" w:rsidRDefault="00C53589" w:rsidP="00C53589">
      <w:r>
        <w:t xml:space="preserve">  "Qualitative only — propositions not statistically tested; CFA or SEM needed for confirmation"</w:t>
      </w:r>
    </w:p>
    <w:p w14:paraId="3323FF11" w14:textId="77777777" w:rsidR="00C53589" w:rsidRDefault="00C53589" w:rsidP="00C53589">
      <w:r>
        <w:t>] AS l</w:t>
      </w:r>
    </w:p>
    <w:p w14:paraId="06FD02A6" w14:textId="77777777" w:rsidR="00C53589" w:rsidRDefault="00C53589" w:rsidP="00C53589">
      <w:r>
        <w:t>MERGE (lim:Limitation {description: l})</w:t>
      </w:r>
    </w:p>
    <w:p w14:paraId="335B5B1E" w14:textId="77777777" w:rsidR="00C53589" w:rsidRDefault="00C53589" w:rsidP="00C53589">
      <w:r>
        <w:t>MERGE (p109)-[:HAS_LIMITATION]-&gt;(lim);</w:t>
      </w:r>
    </w:p>
    <w:p w14:paraId="52C36C4F" w14:textId="77777777" w:rsidR="00C53589" w:rsidRDefault="00C53589" w:rsidP="00C53589"/>
    <w:p w14:paraId="2E1EE772" w14:textId="77777777" w:rsidR="00C53589" w:rsidRDefault="00C53589" w:rsidP="00C53589">
      <w:r>
        <w:t>// ── FUTURE WORK ──</w:t>
      </w:r>
    </w:p>
    <w:p w14:paraId="72A1C499" w14:textId="77777777" w:rsidR="00C53589" w:rsidRDefault="00C53589" w:rsidP="00C53589">
      <w:r>
        <w:lastRenderedPageBreak/>
        <w:t>UNWIND [</w:t>
      </w:r>
    </w:p>
    <w:p w14:paraId="430006A9" w14:textId="77777777" w:rsidR="00C53589" w:rsidRDefault="00C53589" w:rsidP="00C53589">
      <w:r>
        <w:t xml:space="preserve">  "Investigate PSS design strategies in sectors with less technology involvement",</w:t>
      </w:r>
    </w:p>
    <w:p w14:paraId="730C5C94" w14:textId="77777777" w:rsidR="00C53589" w:rsidRDefault="00C53589" w:rsidP="00C53589">
      <w:r>
        <w:t xml:space="preserve">  "Statistically validate propositions using CFA or structural equation modelling",</w:t>
      </w:r>
    </w:p>
    <w:p w14:paraId="3C489C24" w14:textId="77777777" w:rsidR="00C53589" w:rsidRDefault="00C53589" w:rsidP="00C53589">
      <w:r>
        <w:t xml:space="preserve">  "Explore PSS implementation stage (not just design stage) challenges",</w:t>
      </w:r>
    </w:p>
    <w:p w14:paraId="489AED04" w14:textId="77777777" w:rsidR="00C53589" w:rsidRDefault="00C53589" w:rsidP="00C53589">
      <w:r>
        <w:t xml:space="preserve">  "Examine how digital SC and servitized SC strategies interact to build competitive advantage",</w:t>
      </w:r>
    </w:p>
    <w:p w14:paraId="7A83876B" w14:textId="77777777" w:rsidR="00C53589" w:rsidRDefault="00C53589" w:rsidP="00C53589">
      <w:r>
        <w:t xml:space="preserve">  "Investigate the role of Service SCM as a distinct discipline supporting MFs in PSS integration"</w:t>
      </w:r>
    </w:p>
    <w:p w14:paraId="22EF1354" w14:textId="77777777" w:rsidR="00C53589" w:rsidRDefault="00C53589" w:rsidP="00C53589">
      <w:r>
        <w:t>] AS fw</w:t>
      </w:r>
    </w:p>
    <w:p w14:paraId="48C52FF1" w14:textId="77777777" w:rsidR="00C53589" w:rsidRDefault="00C53589" w:rsidP="00C53589">
      <w:r>
        <w:t>MERGE (fut:FutureWork {description: fw})</w:t>
      </w:r>
    </w:p>
    <w:p w14:paraId="4FCD13C1" w14:textId="77777777" w:rsidR="00C53589" w:rsidRDefault="00C53589" w:rsidP="00C53589">
      <w:r>
        <w:t>MERGE (p109)-[:SUGGESTS_FUTURE]-&gt;(fut);</w:t>
      </w:r>
    </w:p>
    <w:p w14:paraId="097BBFD6" w14:textId="77777777" w:rsidR="00C53589" w:rsidRDefault="00C53589" w:rsidP="00C53589"/>
    <w:p w14:paraId="6B7B3DB8" w14:textId="77777777" w:rsidR="00C53589" w:rsidRDefault="00C53589" w:rsidP="00C53589"/>
    <w:p w14:paraId="71FBB8E5" w14:textId="77777777" w:rsidR="00C53589" w:rsidRDefault="00C53589" w:rsidP="00C53589">
      <w:r>
        <w:t>// ============================</w:t>
      </w:r>
    </w:p>
    <w:p w14:paraId="60F12F89" w14:textId="77777777" w:rsidR="00C53589" w:rsidRDefault="00C53589" w:rsidP="00C53589">
      <w:r>
        <w:t>// === PAPER 110 — Grönroos (2024) ===</w:t>
      </w:r>
    </w:p>
    <w:p w14:paraId="1FB98ED6" w14:textId="77777777" w:rsidR="00C53589" w:rsidRDefault="00C53589" w:rsidP="00C53589">
      <w:r>
        <w:t>// ============================</w:t>
      </w:r>
    </w:p>
    <w:p w14:paraId="2CA96915" w14:textId="77777777" w:rsidR="00C53589" w:rsidRDefault="00C53589" w:rsidP="00C53589"/>
    <w:p w14:paraId="7A310D16" w14:textId="77777777" w:rsidR="00C53589" w:rsidRDefault="00C53589" w:rsidP="00C53589">
      <w:r>
        <w:t>// ── PAPER ──</w:t>
      </w:r>
    </w:p>
    <w:p w14:paraId="46D0099D" w14:textId="77777777" w:rsidR="00C53589" w:rsidRDefault="00C53589" w:rsidP="00C53589">
      <w:r>
        <w:t>MERGE (p110:Paper {doi: "10.1108/JSTP-12-2022-0295"})</w:t>
      </w:r>
    </w:p>
    <w:p w14:paraId="360DB95B" w14:textId="77777777" w:rsidR="00C53589" w:rsidRDefault="00C53589" w:rsidP="00C53589">
      <w:r>
        <w:t>SET p110.title = "Business model innovation through the adoption of service logic: evolving to servification",</w:t>
      </w:r>
    </w:p>
    <w:p w14:paraId="478CB26C" w14:textId="77777777" w:rsidR="00C53589" w:rsidRDefault="00C53589" w:rsidP="00C53589">
      <w:r>
        <w:t xml:space="preserve">    p110.year = 2024,</w:t>
      </w:r>
    </w:p>
    <w:p w14:paraId="7BA5B551" w14:textId="77777777" w:rsidR="00C53589" w:rsidRDefault="00C53589" w:rsidP="00C53589">
      <w:r>
        <w:t xml:space="preserve">    p110.journal = "Journal of Service Theory and Practice",</w:t>
      </w:r>
    </w:p>
    <w:p w14:paraId="1F29EDB2" w14:textId="77777777" w:rsidR="00C53589" w:rsidRDefault="00C53589" w:rsidP="00C53589">
      <w:r>
        <w:t xml:space="preserve">    p110.volume = "34",</w:t>
      </w:r>
    </w:p>
    <w:p w14:paraId="26909683" w14:textId="77777777" w:rsidR="00C53589" w:rsidRDefault="00C53589" w:rsidP="00C53589">
      <w:r>
        <w:t xml:space="preserve">    p110.issue = "3",</w:t>
      </w:r>
    </w:p>
    <w:p w14:paraId="13EAF90F" w14:textId="77777777" w:rsidR="00C53589" w:rsidRDefault="00C53589" w:rsidP="00C53589">
      <w:r>
        <w:t xml:space="preserve">    p110.pages = "347-360",</w:t>
      </w:r>
    </w:p>
    <w:p w14:paraId="38616348" w14:textId="77777777" w:rsidR="00C53589" w:rsidRDefault="00C53589" w:rsidP="00C53589">
      <w:r>
        <w:t xml:space="preserve">    p110.publisher = "Emerald",</w:t>
      </w:r>
    </w:p>
    <w:p w14:paraId="0B2A88CB" w14:textId="77777777" w:rsidR="00C53589" w:rsidRDefault="00C53589" w:rsidP="00C53589">
      <w:r>
        <w:t xml:space="preserve">    p110.abstract = "Conceptual paper adopting Service Logic (SL) to develop servification — the process of building service-centric business models. Introduces helping strategy concept, typology of servification objects, and 'talking service' language as tools for service-centric business model innovation beyond servitization's service infusion tradition.";</w:t>
      </w:r>
    </w:p>
    <w:p w14:paraId="79CE79BB" w14:textId="77777777" w:rsidR="00C53589" w:rsidRDefault="00C53589" w:rsidP="00C53589"/>
    <w:p w14:paraId="0120FEA9" w14:textId="77777777" w:rsidR="00C53589" w:rsidRDefault="00C53589" w:rsidP="00C53589">
      <w:r>
        <w:t>// ── AUTHOR ──</w:t>
      </w:r>
    </w:p>
    <w:p w14:paraId="69D65975" w14:textId="77777777" w:rsidR="00C53589" w:rsidRDefault="00C53589" w:rsidP="00C53589">
      <w:r>
        <w:t>MERGE (a8:Author {name: "Christian Grönroos"})</w:t>
      </w:r>
    </w:p>
    <w:p w14:paraId="5F32C2F5" w14:textId="77777777" w:rsidR="00C53589" w:rsidRDefault="00C53589" w:rsidP="00C53589">
      <w:r>
        <w:lastRenderedPageBreak/>
        <w:t>MERGE (i7:Institution {name: "Hanken School of Economics"})</w:t>
      </w:r>
    </w:p>
    <w:p w14:paraId="396E140F" w14:textId="77777777" w:rsidR="00C53589" w:rsidRDefault="00C53589" w:rsidP="00C53589">
      <w:r>
        <w:t>MERGE (a8)-[:AFFILIATED_WITH]-&gt;(i7)</w:t>
      </w:r>
    </w:p>
    <w:p w14:paraId="4F04623C" w14:textId="77777777" w:rsidR="00C53589" w:rsidRDefault="00C53589" w:rsidP="00C53589">
      <w:r>
        <w:t>MERGE (p110)-[:AUTHORED_BY]-&gt;(a8);</w:t>
      </w:r>
    </w:p>
    <w:p w14:paraId="76396904" w14:textId="77777777" w:rsidR="00C53589" w:rsidRDefault="00C53589" w:rsidP="00C53589"/>
    <w:p w14:paraId="137EBAC3" w14:textId="77777777" w:rsidR="00C53589" w:rsidRDefault="00C53589" w:rsidP="00C53589">
      <w:r>
        <w:t>// ── THEORIES ──</w:t>
      </w:r>
    </w:p>
    <w:p w14:paraId="7FCF8B80" w14:textId="77777777" w:rsidR="00C53589" w:rsidRDefault="00C53589" w:rsidP="00C53589">
      <w:r>
        <w:t>MERGE (t6:Theory {name: "Service Logic (SL)"})</w:t>
      </w:r>
    </w:p>
    <w:p w14:paraId="5827A456" w14:textId="77777777" w:rsidR="00C53589" w:rsidRDefault="00C53589" w:rsidP="00C53589">
      <w:r>
        <w:t>MERGE (t7:Theory {name: "Service-Dominant Logic (SDL)"})</w:t>
      </w:r>
    </w:p>
    <w:p w14:paraId="03D85462" w14:textId="77777777" w:rsidR="00C53589" w:rsidRDefault="00C53589" w:rsidP="00C53589">
      <w:r>
        <w:t>MERGE (t8:Theory {name: "Customer-Dominant Logic (CDL)"})</w:t>
      </w:r>
    </w:p>
    <w:p w14:paraId="1D29DE9D" w14:textId="77777777" w:rsidR="00C53589" w:rsidRDefault="00C53589" w:rsidP="00C53589">
      <w:r>
        <w:t>MERGE (t9:Theory {name: "Business Model Innovation Theory"})</w:t>
      </w:r>
    </w:p>
    <w:p w14:paraId="6A4DEA8D" w14:textId="77777777" w:rsidR="00C53589" w:rsidRDefault="00C53589" w:rsidP="00C53589"/>
    <w:p w14:paraId="4A2C01EF" w14:textId="77777777" w:rsidR="00C53589" w:rsidRDefault="00C53589" w:rsidP="00C53589">
      <w:r>
        <w:t>MERGE (p110)-[:USES_THEORY]-&gt;(t6)</w:t>
      </w:r>
    </w:p>
    <w:p w14:paraId="1552F815" w14:textId="77777777" w:rsidR="00C53589" w:rsidRDefault="00C53589" w:rsidP="00C53589">
      <w:r>
        <w:t>MERGE (p110)-[:USES_THEORY]-&gt;(t7)</w:t>
      </w:r>
    </w:p>
    <w:p w14:paraId="2B03F155" w14:textId="77777777" w:rsidR="00C53589" w:rsidRDefault="00C53589" w:rsidP="00C53589">
      <w:r>
        <w:t>MERGE (p110)-[:USES_THEORY]-&gt;(t8)</w:t>
      </w:r>
    </w:p>
    <w:p w14:paraId="514E0A17" w14:textId="77777777" w:rsidR="00C53589" w:rsidRDefault="00C53589" w:rsidP="00C53589">
      <w:r>
        <w:t>MERGE (p110)-[:USES_THEORY]-&gt;(t9);</w:t>
      </w:r>
    </w:p>
    <w:p w14:paraId="39E607BF" w14:textId="77777777" w:rsidR="00C53589" w:rsidRDefault="00C53589" w:rsidP="00C53589"/>
    <w:p w14:paraId="48C3F9BC" w14:textId="77777777" w:rsidR="00C53589" w:rsidRDefault="00C53589" w:rsidP="00C53589">
      <w:r>
        <w:t>// ── CONCEPTS ──</w:t>
      </w:r>
    </w:p>
    <w:p w14:paraId="215088DA" w14:textId="77777777" w:rsidR="00C53589" w:rsidRDefault="00C53589" w:rsidP="00C53589">
      <w:r>
        <w:t>MERGE (c16:Concept {name: "Servification"})</w:t>
      </w:r>
    </w:p>
    <w:p w14:paraId="299EC7B9" w14:textId="77777777" w:rsidR="00C53589" w:rsidRDefault="00C53589" w:rsidP="00C53589">
      <w:r>
        <w:t>MERGE (c17:Concept {name: "Service Logic"})</w:t>
      </w:r>
    </w:p>
    <w:p w14:paraId="4B60C458" w14:textId="77777777" w:rsidR="00C53589" w:rsidRDefault="00C53589" w:rsidP="00C53589">
      <w:r>
        <w:t>MERGE (c18:Concept {name: "Helping Strategy"})</w:t>
      </w:r>
    </w:p>
    <w:p w14:paraId="5A595064" w14:textId="77777777" w:rsidR="00C53589" w:rsidRDefault="00C53589" w:rsidP="00C53589">
      <w:r>
        <w:t>MERGE (c19:Concept {name: "Hidden Services"})</w:t>
      </w:r>
    </w:p>
    <w:p w14:paraId="2F6DDFCD" w14:textId="77777777" w:rsidR="00C53589" w:rsidRDefault="00C53589" w:rsidP="00C53589">
      <w:r>
        <w:t>MERGE (c20:Concept {name: "Open Services"})</w:t>
      </w:r>
    </w:p>
    <w:p w14:paraId="252F7C4A" w14:textId="77777777" w:rsidR="00C53589" w:rsidRDefault="00C53589" w:rsidP="00C53589">
      <w:r>
        <w:t>MERGE (c21:Concept {name: "Talking Service"})</w:t>
      </w:r>
    </w:p>
    <w:p w14:paraId="29BFDAEE" w14:textId="77777777" w:rsidR="00C53589" w:rsidRDefault="00C53589" w:rsidP="00C53589">
      <w:r>
        <w:t>MERGE (c22:Concept {name: "Extended Offering"})</w:t>
      </w:r>
    </w:p>
    <w:p w14:paraId="403EB135" w14:textId="77777777" w:rsidR="00C53589" w:rsidRDefault="00C53589" w:rsidP="00C53589">
      <w:r>
        <w:t>MERGE (c23:Concept {name: "Value Co-creation"})</w:t>
      </w:r>
    </w:p>
    <w:p w14:paraId="40210270" w14:textId="77777777" w:rsidR="00C53589" w:rsidRDefault="00C53589" w:rsidP="00C53589">
      <w:r>
        <w:t>MERGE (c24:Concept {name: "Productization"})</w:t>
      </w:r>
    </w:p>
    <w:p w14:paraId="4D6767C4" w14:textId="77777777" w:rsidR="00C53589" w:rsidRDefault="00C53589" w:rsidP="00C53589"/>
    <w:p w14:paraId="1304A552" w14:textId="77777777" w:rsidR="00C53589" w:rsidRDefault="00C53589" w:rsidP="00C53589">
      <w:r>
        <w:t>MERGE (p110)-[:STUDIES]-&gt;(c16)</w:t>
      </w:r>
    </w:p>
    <w:p w14:paraId="3446E978" w14:textId="77777777" w:rsidR="00C53589" w:rsidRDefault="00C53589" w:rsidP="00C53589">
      <w:r>
        <w:t>MERGE (p110)-[:STUDIES]-&gt;(c17)</w:t>
      </w:r>
    </w:p>
    <w:p w14:paraId="1F7780A7" w14:textId="77777777" w:rsidR="00C53589" w:rsidRDefault="00C53589" w:rsidP="00C53589">
      <w:r>
        <w:t>MERGE (p110)-[:STUDIES]-&gt;(c18)</w:t>
      </w:r>
    </w:p>
    <w:p w14:paraId="468F5B43" w14:textId="77777777" w:rsidR="00C53589" w:rsidRDefault="00C53589" w:rsidP="00C53589">
      <w:r>
        <w:t>MERGE (p110)-[:STUDIES]-&gt;(c19)</w:t>
      </w:r>
    </w:p>
    <w:p w14:paraId="04ACF5F5" w14:textId="77777777" w:rsidR="00C53589" w:rsidRDefault="00C53589" w:rsidP="00C53589">
      <w:r>
        <w:t>MERGE (p110)-[:STUDIES]-&gt;(c21);</w:t>
      </w:r>
    </w:p>
    <w:p w14:paraId="7A645898" w14:textId="77777777" w:rsidR="00C53589" w:rsidRDefault="00C53589" w:rsidP="00C53589"/>
    <w:p w14:paraId="76A7BFF1" w14:textId="77777777" w:rsidR="00C53589" w:rsidRDefault="00C53589" w:rsidP="00C53589">
      <w:r>
        <w:t>// ── CONSTRUCTS ──</w:t>
      </w:r>
    </w:p>
    <w:p w14:paraId="1C7B8327" w14:textId="77777777" w:rsidR="00C53589" w:rsidRDefault="00C53589" w:rsidP="00C53589">
      <w:r>
        <w:t>MERGE (cv8:Construct {name: "Servification", measurement: "Conceptual — process of identifying and developing strategies and organizational resources/processes to create business models based on Service Logic"})</w:t>
      </w:r>
    </w:p>
    <w:p w14:paraId="496339B9" w14:textId="77777777" w:rsidR="00C53589" w:rsidRDefault="00C53589" w:rsidP="00C53589">
      <w:r>
        <w:t>MERGE (cv9:Construct {name: "Helping Strategy", measurement: "Conceptual — outward-in strategy based on identifying customers' necessary and important life/work processes"})</w:t>
      </w:r>
    </w:p>
    <w:p w14:paraId="7EAA3DC7" w14:textId="77777777" w:rsidR="00C53589" w:rsidRDefault="00C53589" w:rsidP="00C53589">
      <w:r>
        <w:t>MERGE (cv10:Construct {name: "Hidden Services", measurement: "Conceptual — administrative, logistical, operational routines that affect customer value but are not treated as services (e.g., invoicing, complaint handling, deliveries)"})</w:t>
      </w:r>
    </w:p>
    <w:p w14:paraId="6410F7BF" w14:textId="77777777" w:rsidR="00C53589" w:rsidRDefault="00C53589" w:rsidP="00C53589">
      <w:r>
        <w:t>MERGE (cv11:Construct {name: "Talking Service", measurement: "Conceptual — service-grounded corporate language replacing product-based jargon to support service-centric culture"})</w:t>
      </w:r>
    </w:p>
    <w:p w14:paraId="79FD4F59" w14:textId="77777777" w:rsidR="00C53589" w:rsidRDefault="00C53589" w:rsidP="00C53589"/>
    <w:p w14:paraId="05D9F7EE" w14:textId="77777777" w:rsidR="00C53589" w:rsidRDefault="00C53589" w:rsidP="00C53589">
      <w:r>
        <w:t>MERGE (p110)-[:MEASURES]-&gt;(cv8)</w:t>
      </w:r>
    </w:p>
    <w:p w14:paraId="16091CD6" w14:textId="77777777" w:rsidR="00C53589" w:rsidRDefault="00C53589" w:rsidP="00C53589">
      <w:r>
        <w:t>MERGE (p110)-[:MEASURES]-&gt;(cv9)</w:t>
      </w:r>
    </w:p>
    <w:p w14:paraId="76A3FA22" w14:textId="77777777" w:rsidR="00C53589" w:rsidRDefault="00C53589" w:rsidP="00C53589">
      <w:r>
        <w:t>MERGE (p110)-[:MEASURES]-&gt;(cv10)</w:t>
      </w:r>
    </w:p>
    <w:p w14:paraId="0BBFD3A1" w14:textId="77777777" w:rsidR="00C53589" w:rsidRDefault="00C53589" w:rsidP="00C53589">
      <w:r>
        <w:t>MERGE (p110)-[:MEASURES]-&gt;(cv11);</w:t>
      </w:r>
    </w:p>
    <w:p w14:paraId="592682E8" w14:textId="77777777" w:rsidR="00C53589" w:rsidRDefault="00C53589" w:rsidP="00C53589"/>
    <w:p w14:paraId="3578D9B2" w14:textId="77777777" w:rsidR="00C53589" w:rsidRDefault="00C53589" w:rsidP="00C53589">
      <w:r>
        <w:t>// ── METHOD ──</w:t>
      </w:r>
    </w:p>
    <w:p w14:paraId="78444C37" w14:textId="77777777" w:rsidR="00C53589" w:rsidRDefault="00C53589" w:rsidP="00C53589">
      <w:r>
        <w:t>MERGE (m10:Method {name: "Conceptual / Theoretical Development"})</w:t>
      </w:r>
    </w:p>
    <w:p w14:paraId="6F2CCFEA" w14:textId="77777777" w:rsidR="00C53589" w:rsidRDefault="00C53589" w:rsidP="00C53589">
      <w:r>
        <w:t>MERGE (p110)-[:USES_METHOD]-&gt;(m10);</w:t>
      </w:r>
    </w:p>
    <w:p w14:paraId="2531409E" w14:textId="77777777" w:rsidR="00C53589" w:rsidRDefault="00C53589" w:rsidP="00C53589"/>
    <w:p w14:paraId="6D88A392" w14:textId="77777777" w:rsidR="00C53589" w:rsidRDefault="00C53589" w:rsidP="00C53589">
      <w:r>
        <w:t>// ── FINDINGS ──</w:t>
      </w:r>
    </w:p>
    <w:p w14:paraId="2DF7FE64" w14:textId="77777777" w:rsidR="00C53589" w:rsidRDefault="00C53589" w:rsidP="00C53589">
      <w:r>
        <w:t>UNWIND [</w:t>
      </w:r>
    </w:p>
    <w:p w14:paraId="1DE720F7" w14:textId="77777777" w:rsidR="00C53589" w:rsidRDefault="00C53589" w:rsidP="00C53589">
      <w:r>
        <w:t xml:space="preserve">  "Service is a higher-order concept: it is the outcome (help rendered) of customers using products and services, not the input resources themselves",</w:t>
      </w:r>
    </w:p>
    <w:p w14:paraId="46E86704" w14:textId="77777777" w:rsidR="00C53589" w:rsidRDefault="00C53589" w:rsidP="00C53589">
      <w:r>
        <w:t xml:space="preserve">  "A helping strategy — based on outward-in thinking and identifying customers' necessary and important life/work processes — is the foundation for a service-centric business model",</w:t>
      </w:r>
    </w:p>
    <w:p w14:paraId="5CC4E2A3" w14:textId="77777777" w:rsidR="00C53589" w:rsidRDefault="00C53589" w:rsidP="00C53589">
      <w:r>
        <w:t xml:space="preserve">  "Servification goes beyond servitization's service infusion tradition by adopting SL: adding services is not essential; what matters is that all resources and processes help customers' processes",</w:t>
      </w:r>
    </w:p>
    <w:p w14:paraId="08376D6C" w14:textId="77777777" w:rsidR="00C53589" w:rsidRDefault="00C53589" w:rsidP="00C53589">
      <w:r>
        <w:t xml:space="preserve">  "Hidden services (invoicing, complaint handling, deliveries, order-taking) are a critical but neglected category of servification objects that can destroy or enhance customer value",</w:t>
      </w:r>
    </w:p>
    <w:p w14:paraId="516D726B" w14:textId="77777777" w:rsidR="00C53589" w:rsidRDefault="00C53589" w:rsidP="00C53589">
      <w:r>
        <w:t xml:space="preserve">  "Talking service — replacing product-based corporate jargon with service-grounded language — is essential for developing a service-centric organizational culture and enabling outward-in thinking",</w:t>
      </w:r>
    </w:p>
    <w:p w14:paraId="6ECB56D3" w14:textId="77777777" w:rsidR="00C53589" w:rsidRDefault="00C53589" w:rsidP="00C53589">
      <w:r>
        <w:lastRenderedPageBreak/>
        <w:t xml:space="preserve">  "Typology of servification objects includes: products, services, logistics, deliveries, information, websites/digital sources, quality problem management, product/service development, R&amp;D, and corporate language",</w:t>
      </w:r>
    </w:p>
    <w:p w14:paraId="09CEC255" w14:textId="77777777" w:rsidR="00C53589" w:rsidRDefault="00C53589" w:rsidP="00C53589">
      <w:r>
        <w:t xml:space="preserve">  "Servification is inclusive: applicable to both product manufacturers and service firms (including those suffering from over-productization)",</w:t>
      </w:r>
    </w:p>
    <w:p w14:paraId="5C01FD16" w14:textId="77777777" w:rsidR="00C53589" w:rsidRDefault="00C53589" w:rsidP="00C53589">
      <w:r>
        <w:t xml:space="preserve">  "A servificated firm's earnings logic and pricing strategy should be value-based rather than cost-based or competition-based"</w:t>
      </w:r>
    </w:p>
    <w:p w14:paraId="53571666" w14:textId="77777777" w:rsidR="00C53589" w:rsidRDefault="00C53589" w:rsidP="00C53589">
      <w:r>
        <w:t>] AS fd</w:t>
      </w:r>
    </w:p>
    <w:p w14:paraId="4F0325FD" w14:textId="77777777" w:rsidR="00C53589" w:rsidRDefault="00C53589" w:rsidP="00C53589">
      <w:r>
        <w:t>MERGE (f:Finding {description: fd})</w:t>
      </w:r>
    </w:p>
    <w:p w14:paraId="46D53A12" w14:textId="77777777" w:rsidR="00C53589" w:rsidRDefault="00C53589" w:rsidP="00C53589">
      <w:r>
        <w:t>MERGE (p110)-[:HAS_FINDING]-&gt;(f);</w:t>
      </w:r>
    </w:p>
    <w:p w14:paraId="7D21923C" w14:textId="77777777" w:rsidR="00C53589" w:rsidRDefault="00C53589" w:rsidP="00C53589"/>
    <w:p w14:paraId="0BF415DD" w14:textId="77777777" w:rsidR="00C53589" w:rsidRDefault="00C53589" w:rsidP="00C53589">
      <w:r>
        <w:t>// ── RESEARCH GAPS ──</w:t>
      </w:r>
    </w:p>
    <w:p w14:paraId="2DF781BF" w14:textId="77777777" w:rsidR="00C53589" w:rsidRDefault="00C53589" w:rsidP="00C53589">
      <w:r>
        <w:t>UNWIND [</w:t>
      </w:r>
    </w:p>
    <w:p w14:paraId="0B395AA6" w14:textId="77777777" w:rsidR="00C53589" w:rsidRDefault="00C53589" w:rsidP="00C53589">
      <w:r>
        <w:t xml:space="preserve">  "Service Logic (SL) has not been applied in servitization's business model innovation context",</w:t>
      </w:r>
    </w:p>
    <w:p w14:paraId="3257591D" w14:textId="77777777" w:rsidR="00C53589" w:rsidRDefault="00C53589" w:rsidP="00C53589">
      <w:r>
        <w:t xml:space="preserve">  "Servitization studies largely remain within a service infusion tradition; transformation to fully service-centric business models is undertheorized",</w:t>
      </w:r>
    </w:p>
    <w:p w14:paraId="5C0279F6" w14:textId="77777777" w:rsidR="00C53589" w:rsidRDefault="00C53589" w:rsidP="00C53589">
      <w:r>
        <w:t xml:space="preserve">  "The role of hidden services in customer value creation and business model design is neglected in literature",</w:t>
      </w:r>
    </w:p>
    <w:p w14:paraId="660DB6B2" w14:textId="77777777" w:rsidR="00C53589" w:rsidRDefault="00C53589" w:rsidP="00C53589">
      <w:r>
        <w:t xml:space="preserve">  "Corporate language as a tool for service-centric transformation has not been studied in servitization"</w:t>
      </w:r>
    </w:p>
    <w:p w14:paraId="3726ACD2" w14:textId="77777777" w:rsidR="00C53589" w:rsidRDefault="00C53589" w:rsidP="00C53589">
      <w:r>
        <w:t>] AS rg</w:t>
      </w:r>
    </w:p>
    <w:p w14:paraId="61C0CC2E" w14:textId="77777777" w:rsidR="00C53589" w:rsidRDefault="00C53589" w:rsidP="00C53589">
      <w:r>
        <w:t>MERGE (gap:ResearchGap {description: rg})</w:t>
      </w:r>
    </w:p>
    <w:p w14:paraId="3C65DD06" w14:textId="77777777" w:rsidR="00C53589" w:rsidRDefault="00C53589" w:rsidP="00C53589">
      <w:r>
        <w:t>MERGE (p110)-[:ADDRESSES_GAP]-&gt;(gap);</w:t>
      </w:r>
    </w:p>
    <w:p w14:paraId="2ADD00A1" w14:textId="77777777" w:rsidR="00C53589" w:rsidRDefault="00C53589" w:rsidP="00C53589"/>
    <w:p w14:paraId="7B6DE4F8" w14:textId="77777777" w:rsidR="00C53589" w:rsidRDefault="00C53589" w:rsidP="00C53589">
      <w:r>
        <w:t>// ── LIMITATIONS ──</w:t>
      </w:r>
    </w:p>
    <w:p w14:paraId="41F5FF0C" w14:textId="77777777" w:rsidR="00C53589" w:rsidRDefault="00C53589" w:rsidP="00C53589">
      <w:r>
        <w:t>UNWIND [</w:t>
      </w:r>
    </w:p>
    <w:p w14:paraId="15463A11" w14:textId="77777777" w:rsidR="00C53589" w:rsidRDefault="00C53589" w:rsidP="00C53589">
      <w:r>
        <w:t xml:space="preserve">  "Purely conceptual — no empirical validation of servification framework or typology",</w:t>
      </w:r>
    </w:p>
    <w:p w14:paraId="422E5553" w14:textId="77777777" w:rsidR="00C53589" w:rsidRDefault="00C53589" w:rsidP="00C53589">
      <w:r>
        <w:t xml:space="preserve">  "Further conceptual development needed: scope of helping strategies, typology of organizational resources, and context-specific applications"</w:t>
      </w:r>
    </w:p>
    <w:p w14:paraId="068C1F02" w14:textId="77777777" w:rsidR="00C53589" w:rsidRDefault="00C53589" w:rsidP="00C53589">
      <w:r>
        <w:t>] AS l</w:t>
      </w:r>
    </w:p>
    <w:p w14:paraId="488E38A3" w14:textId="77777777" w:rsidR="00C53589" w:rsidRDefault="00C53589" w:rsidP="00C53589">
      <w:r>
        <w:t>MERGE (lim:Limitation {description: l})</w:t>
      </w:r>
    </w:p>
    <w:p w14:paraId="131FA5CD" w14:textId="77777777" w:rsidR="00C53589" w:rsidRDefault="00C53589" w:rsidP="00C53589">
      <w:r>
        <w:t>MERGE (p110)-[:HAS_LIMITATION]-&gt;(lim);</w:t>
      </w:r>
    </w:p>
    <w:p w14:paraId="4028621E" w14:textId="77777777" w:rsidR="00C53589" w:rsidRDefault="00C53589" w:rsidP="00C53589"/>
    <w:p w14:paraId="6848FF06" w14:textId="77777777" w:rsidR="00C53589" w:rsidRDefault="00C53589" w:rsidP="00C53589">
      <w:r>
        <w:t>// ── FUTURE WORK ──</w:t>
      </w:r>
    </w:p>
    <w:p w14:paraId="536C791F" w14:textId="77777777" w:rsidR="00C53589" w:rsidRDefault="00C53589" w:rsidP="00C53589">
      <w:r>
        <w:lastRenderedPageBreak/>
        <w:t>UNWIND [</w:t>
      </w:r>
    </w:p>
    <w:p w14:paraId="036F8257" w14:textId="77777777" w:rsidR="00C53589" w:rsidRDefault="00C53589" w:rsidP="00C53589">
      <w:r>
        <w:t xml:space="preserve">  "Empirical studies of servification in product and service firm contexts",</w:t>
      </w:r>
    </w:p>
    <w:p w14:paraId="67E8028B" w14:textId="77777777" w:rsidR="00C53589" w:rsidRDefault="00C53589" w:rsidP="00C53589">
      <w:r>
        <w:t xml:space="preserve">  "Develop and test helping strategies across different product/service categories, customer types, cultures, and global settings",</w:t>
      </w:r>
    </w:p>
    <w:p w14:paraId="4AB67E83" w14:textId="77777777" w:rsidR="00C53589" w:rsidRDefault="00C53589" w:rsidP="00C53589">
      <w:r>
        <w:t xml:space="preserve">  "Study hidden services and their impact on customer value and business model performance",</w:t>
      </w:r>
    </w:p>
    <w:p w14:paraId="562056A2" w14:textId="77777777" w:rsidR="00C53589" w:rsidRDefault="00C53589" w:rsidP="00C53589">
      <w:r>
        <w:t xml:space="preserve">  "Investigate the impact of talking service on evolution of service-centric business models",</w:t>
      </w:r>
    </w:p>
    <w:p w14:paraId="31A86609" w14:textId="77777777" w:rsidR="00C53589" w:rsidRDefault="00C53589" w:rsidP="00C53589">
      <w:r>
        <w:t xml:space="preserve">  "Study servification in non-commercial contexts: public sector and government organizations",</w:t>
      </w:r>
    </w:p>
    <w:p w14:paraId="245F314D" w14:textId="77777777" w:rsidR="00C53589" w:rsidRDefault="00C53589" w:rsidP="00C53589">
      <w:r>
        <w:t xml:space="preserve">  "Explore interaction between servification and value-based sales and pricing strategies"</w:t>
      </w:r>
    </w:p>
    <w:p w14:paraId="72F31C21" w14:textId="77777777" w:rsidR="00C53589" w:rsidRDefault="00C53589" w:rsidP="00C53589">
      <w:r>
        <w:t>] AS fw</w:t>
      </w:r>
    </w:p>
    <w:p w14:paraId="738B10ED" w14:textId="77777777" w:rsidR="00C53589" w:rsidRDefault="00C53589" w:rsidP="00C53589">
      <w:r>
        <w:t>MERGE (fut:FutureWork {description: fw})</w:t>
      </w:r>
    </w:p>
    <w:p w14:paraId="39154684" w14:textId="77777777" w:rsidR="00C53589" w:rsidRDefault="00C53589" w:rsidP="00C53589">
      <w:r>
        <w:t>MERGE (p110)-[:SUGGESTS_FUTURE]-&gt;(fut);</w:t>
      </w:r>
    </w:p>
    <w:p w14:paraId="003EF785" w14:textId="77777777" w:rsidR="00C53589" w:rsidRDefault="00C53589" w:rsidP="00C53589"/>
    <w:p w14:paraId="0AAA5A53" w14:textId="77777777" w:rsidR="00C53589" w:rsidRDefault="00C53589" w:rsidP="00C53589"/>
    <w:p w14:paraId="4457CDB0" w14:textId="77777777" w:rsidR="00C53589" w:rsidRDefault="00C53589" w:rsidP="00C53589">
      <w:r>
        <w:t>// ============================</w:t>
      </w:r>
    </w:p>
    <w:p w14:paraId="777AAF3E" w14:textId="77777777" w:rsidR="00C53589" w:rsidRDefault="00C53589" w:rsidP="00C53589">
      <w:r>
        <w:t>// === CROSS-PAPER RELATIONSHIPS ===</w:t>
      </w:r>
    </w:p>
    <w:p w14:paraId="38A1D808" w14:textId="77777777" w:rsidR="00C53589" w:rsidRDefault="00C53589" w:rsidP="00C53589">
      <w:r>
        <w:t>// ============================</w:t>
      </w:r>
    </w:p>
    <w:p w14:paraId="33E98426" w14:textId="77777777" w:rsidR="00C53589" w:rsidRDefault="00C53589" w:rsidP="00C53589"/>
    <w:p w14:paraId="207F6618" w14:textId="77777777" w:rsidR="00C53589" w:rsidRDefault="00C53589" w:rsidP="00C53589">
      <w:r>
        <w:t>// All three study servitization</w:t>
      </w:r>
    </w:p>
    <w:p w14:paraId="527C7AB6" w14:textId="77777777" w:rsidR="00C53589" w:rsidRDefault="00C53589" w:rsidP="00C53589">
      <w:r>
        <w:t>MATCH (p108:Paper {doi: "10.1016/j.technovation.2023.102922"})</w:t>
      </w:r>
    </w:p>
    <w:p w14:paraId="0C7C89B6" w14:textId="77777777" w:rsidR="00C53589" w:rsidRDefault="00C53589" w:rsidP="00C53589">
      <w:r>
        <w:t>MATCH (p109:Paper {doi: "10.1108/BPMJ-08-2022-0374"})</w:t>
      </w:r>
    </w:p>
    <w:p w14:paraId="20BBCCAF" w14:textId="77777777" w:rsidR="00C53589" w:rsidRDefault="00C53589" w:rsidP="00C53589">
      <w:r>
        <w:t>MATCH (p110:Paper {doi: "10.1108/JSTP-12-2022-0295"})</w:t>
      </w:r>
    </w:p>
    <w:p w14:paraId="5FA80693" w14:textId="77777777" w:rsidR="00C53589" w:rsidRDefault="00C53589" w:rsidP="00C53589">
      <w:r>
        <w:t>MATCH (serv:Concept {name: "Servitization"})</w:t>
      </w:r>
    </w:p>
    <w:p w14:paraId="4C112DA9" w14:textId="77777777" w:rsidR="00C53589" w:rsidRDefault="00C53589" w:rsidP="00C53589">
      <w:r>
        <w:t>MERGE (p108)-[:STUDIES]-&gt;(serv)</w:t>
      </w:r>
    </w:p>
    <w:p w14:paraId="4A119AB0" w14:textId="77777777" w:rsidR="00C53589" w:rsidRDefault="00C53589" w:rsidP="00C53589">
      <w:r>
        <w:t>MERGE (p109)-[:STUDIES]-&gt;(serv)</w:t>
      </w:r>
    </w:p>
    <w:p w14:paraId="20683A2A" w14:textId="77777777" w:rsidR="00C53589" w:rsidRDefault="00C53589" w:rsidP="00C53589">
      <w:r>
        <w:t>MERGE (p110)-[:STUDIES]-&gt;(serv);</w:t>
      </w:r>
    </w:p>
    <w:p w14:paraId="598C2A22" w14:textId="77777777" w:rsidR="00C53589" w:rsidRDefault="00C53589" w:rsidP="00C53589"/>
    <w:p w14:paraId="71394220" w14:textId="77777777" w:rsidR="00C53589" w:rsidRDefault="00C53589" w:rsidP="00C53589">
      <w:r>
        <w:t>// P108 and P109 share Digital Servitization</w:t>
      </w:r>
    </w:p>
    <w:p w14:paraId="3CAAB56B" w14:textId="77777777" w:rsidR="00C53589" w:rsidRDefault="00C53589" w:rsidP="00C53589">
      <w:r>
        <w:t>MATCH (p108:Paper {doi: "10.1016/j.technovation.2023.102922"})</w:t>
      </w:r>
    </w:p>
    <w:p w14:paraId="7BFEA402" w14:textId="77777777" w:rsidR="00C53589" w:rsidRDefault="00C53589" w:rsidP="00C53589">
      <w:r>
        <w:t>MATCH (p109:Paper {doi: "10.1108/BPMJ-08-2022-0374"})</w:t>
      </w:r>
    </w:p>
    <w:p w14:paraId="72E6CE45" w14:textId="77777777" w:rsidR="00C53589" w:rsidRDefault="00C53589" w:rsidP="00C53589">
      <w:r>
        <w:t>MATCH (ds:Concept {name: "Digital Servitization"})</w:t>
      </w:r>
    </w:p>
    <w:p w14:paraId="1B841C7D" w14:textId="77777777" w:rsidR="00C53589" w:rsidRDefault="00C53589" w:rsidP="00C53589">
      <w:r>
        <w:t>MERGE (p109)-[:STUDIES]-&gt;(ds);</w:t>
      </w:r>
    </w:p>
    <w:p w14:paraId="36459EC8" w14:textId="77777777" w:rsidR="00C53589" w:rsidRDefault="00C53589" w:rsidP="00C53589"/>
    <w:p w14:paraId="27E9416A" w14:textId="77777777" w:rsidR="00C53589" w:rsidRDefault="00C53589" w:rsidP="00C53589">
      <w:r>
        <w:t>// P109 and P110 share IoT and value creation themes</w:t>
      </w:r>
    </w:p>
    <w:p w14:paraId="3A7F426B" w14:textId="77777777" w:rsidR="00C53589" w:rsidRDefault="00C53589" w:rsidP="00C53589">
      <w:r>
        <w:t>MATCH (p109:Paper {doi: "10.1108/BPMJ-08-2022-0374"})</w:t>
      </w:r>
    </w:p>
    <w:p w14:paraId="3F23E494" w14:textId="77777777" w:rsidR="00C53589" w:rsidRDefault="00C53589" w:rsidP="00C53589">
      <w:r>
        <w:t>MATCH (p110:Paper {doi: "10.1108/JSTP-12-2022-0295"})</w:t>
      </w:r>
    </w:p>
    <w:p w14:paraId="5F04D635" w14:textId="77777777" w:rsidR="00C53589" w:rsidRDefault="00C53589" w:rsidP="00C53589">
      <w:r>
        <w:t>MATCH (vc:Concept {name: "Value Co-creation"})</w:t>
      </w:r>
    </w:p>
    <w:p w14:paraId="579AA44A" w14:textId="77777777" w:rsidR="00C53589" w:rsidRDefault="00C53589" w:rsidP="00C53589">
      <w:r>
        <w:t>MERGE (p109)-[:STUDIES]-&gt;(vc)</w:t>
      </w:r>
    </w:p>
    <w:p w14:paraId="629DA072" w14:textId="77777777" w:rsidR="00C53589" w:rsidRDefault="00C53589" w:rsidP="00C53589">
      <w:r>
        <w:t>MERGE (p110)-[:STUDIES]-&gt;(vc);</w:t>
      </w:r>
    </w:p>
    <w:p w14:paraId="54210F07" w14:textId="77777777" w:rsidR="00C53589" w:rsidRDefault="00C53589" w:rsidP="00C53589"/>
    <w:p w14:paraId="134A62AD" w14:textId="77777777" w:rsidR="00C53589" w:rsidRDefault="00C53589" w:rsidP="00C53589">
      <w:r>
        <w:t>// P108 and P110 both use Dynamic Capabilities Theory</w:t>
      </w:r>
    </w:p>
    <w:p w14:paraId="27B8463D" w14:textId="77777777" w:rsidR="00C53589" w:rsidRDefault="00C53589" w:rsidP="00C53589">
      <w:r>
        <w:t>MATCH (p108:Paper {doi: "10.1016/j.technovation.2023.102922"})</w:t>
      </w:r>
    </w:p>
    <w:p w14:paraId="636B5F42" w14:textId="77777777" w:rsidR="00C53589" w:rsidRDefault="00C53589" w:rsidP="00C53589">
      <w:r>
        <w:t>MATCH (p110:Paper {doi: "10.1108/JSTP-12-2022-0295"})</w:t>
      </w:r>
    </w:p>
    <w:p w14:paraId="293263A9" w14:textId="77777777" w:rsidR="00C53589" w:rsidRDefault="00C53589" w:rsidP="00C53589">
      <w:r>
        <w:t>MATCH (dc:Theory {name: "Dynamic Capabilities Theory"})</w:t>
      </w:r>
    </w:p>
    <w:p w14:paraId="0D260777" w14:textId="77777777" w:rsidR="00C53589" w:rsidRDefault="00C53589" w:rsidP="00C53589">
      <w:r>
        <w:t>MERGE (p110)-[:USES_THEORY]-&gt;(dc);</w:t>
      </w:r>
    </w:p>
    <w:p w14:paraId="06F91522" w14:textId="77777777" w:rsidR="00C53589" w:rsidRDefault="00C53589" w:rsidP="00C53589"/>
    <w:p w14:paraId="1CAC75F9" w14:textId="77777777" w:rsidR="00C53589" w:rsidRDefault="00C53589" w:rsidP="00C53589">
      <w:r>
        <w:t>// P110 is cited by P108 (Grönroos servification cited in servitization context)</w:t>
      </w:r>
    </w:p>
    <w:p w14:paraId="1F3682E9" w14:textId="77777777" w:rsidR="00C53589" w:rsidRDefault="00C53589" w:rsidP="00C53589">
      <w:r>
        <w:t>MATCH (p108:Paper {doi: "10.1016/j.technovation.2023.102922"})</w:t>
      </w:r>
    </w:p>
    <w:p w14:paraId="0948F9FE" w14:textId="77777777" w:rsidR="00C53589" w:rsidRDefault="00C53589" w:rsidP="00C53589">
      <w:r>
        <w:t>MATCH (p110:Paper {doi: "10.1108/JSTP-12-2022-0295"})</w:t>
      </w:r>
    </w:p>
    <w:p w14:paraId="4FAB347A" w14:textId="77777777" w:rsidR="00C53589" w:rsidRDefault="00C53589" w:rsidP="00C53589">
      <w:r>
        <w:t>MERGE (p108)-[:CITES]-&gt;(p110);</w:t>
      </w:r>
    </w:p>
    <w:p w14:paraId="760916CA" w14:textId="77777777" w:rsidR="00C53589" w:rsidRDefault="00C53589" w:rsidP="00C53589"/>
    <w:p w14:paraId="55BC47DB" w14:textId="77777777" w:rsidR="00C53589" w:rsidRDefault="00C53589" w:rsidP="00C53589">
      <w:r>
        <w:t>// P109 and P110 share PSS concept</w:t>
      </w:r>
    </w:p>
    <w:p w14:paraId="331D7BCB" w14:textId="77777777" w:rsidR="00C53589" w:rsidRDefault="00C53589" w:rsidP="00C53589">
      <w:r>
        <w:t>MATCH (p109:Paper {doi: "10.1108/BPMJ-08-2022-0374"})</w:t>
      </w:r>
    </w:p>
    <w:p w14:paraId="0D22EF6B" w14:textId="77777777" w:rsidR="00C53589" w:rsidRDefault="00C53589" w:rsidP="00C53589">
      <w:r>
        <w:t>MATCH (p110:Paper {doi: "10.1108/JSTP-12-2022-0295"})</w:t>
      </w:r>
    </w:p>
    <w:p w14:paraId="10479917" w14:textId="77777777" w:rsidR="00C53589" w:rsidRDefault="00C53589" w:rsidP="00C53589">
      <w:r>
        <w:t>MATCH (pss:Concept {name: "Product-Service System (PSS)"})</w:t>
      </w:r>
    </w:p>
    <w:p w14:paraId="3100BA61" w14:textId="25C8CA32" w:rsidR="00591F17" w:rsidRPr="00591F17" w:rsidRDefault="00C53589" w:rsidP="00C53589">
      <w:r>
        <w:t>MERGE (p110)-[:STUDIES]-&gt;(pss);</w:t>
      </w:r>
    </w:p>
    <w:sectPr w:rsidR="00591F17" w:rsidRPr="00591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7E"/>
    <w:rsid w:val="00242B4A"/>
    <w:rsid w:val="00591F17"/>
    <w:rsid w:val="006B64F7"/>
    <w:rsid w:val="009E185F"/>
    <w:rsid w:val="00A31D4B"/>
    <w:rsid w:val="00C53589"/>
    <w:rsid w:val="00CD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648F"/>
  <w15:chartTrackingRefBased/>
  <w15:docId w15:val="{98141CAB-9207-46A3-B52C-9FC7862B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47E"/>
    <w:rPr>
      <w:rFonts w:eastAsiaTheme="majorEastAsia" w:cstheme="majorBidi"/>
      <w:color w:val="272727" w:themeColor="text1" w:themeTint="D8"/>
    </w:rPr>
  </w:style>
  <w:style w:type="paragraph" w:styleId="Title">
    <w:name w:val="Title"/>
    <w:basedOn w:val="Normal"/>
    <w:next w:val="Normal"/>
    <w:link w:val="TitleChar"/>
    <w:uiPriority w:val="10"/>
    <w:qFormat/>
    <w:rsid w:val="00CD4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47E"/>
    <w:pPr>
      <w:spacing w:before="160"/>
      <w:jc w:val="center"/>
    </w:pPr>
    <w:rPr>
      <w:i/>
      <w:iCs/>
      <w:color w:val="404040" w:themeColor="text1" w:themeTint="BF"/>
    </w:rPr>
  </w:style>
  <w:style w:type="character" w:customStyle="1" w:styleId="QuoteChar">
    <w:name w:val="Quote Char"/>
    <w:basedOn w:val="DefaultParagraphFont"/>
    <w:link w:val="Quote"/>
    <w:uiPriority w:val="29"/>
    <w:rsid w:val="00CD447E"/>
    <w:rPr>
      <w:i/>
      <w:iCs/>
      <w:color w:val="404040" w:themeColor="text1" w:themeTint="BF"/>
    </w:rPr>
  </w:style>
  <w:style w:type="paragraph" w:styleId="ListParagraph">
    <w:name w:val="List Paragraph"/>
    <w:basedOn w:val="Normal"/>
    <w:uiPriority w:val="34"/>
    <w:qFormat/>
    <w:rsid w:val="00CD447E"/>
    <w:pPr>
      <w:ind w:left="720"/>
      <w:contextualSpacing/>
    </w:pPr>
  </w:style>
  <w:style w:type="character" w:styleId="IntenseEmphasis">
    <w:name w:val="Intense Emphasis"/>
    <w:basedOn w:val="DefaultParagraphFont"/>
    <w:uiPriority w:val="21"/>
    <w:qFormat/>
    <w:rsid w:val="00CD447E"/>
    <w:rPr>
      <w:i/>
      <w:iCs/>
      <w:color w:val="2F5496" w:themeColor="accent1" w:themeShade="BF"/>
    </w:rPr>
  </w:style>
  <w:style w:type="paragraph" w:styleId="IntenseQuote">
    <w:name w:val="Intense Quote"/>
    <w:basedOn w:val="Normal"/>
    <w:next w:val="Normal"/>
    <w:link w:val="IntenseQuoteChar"/>
    <w:uiPriority w:val="30"/>
    <w:qFormat/>
    <w:rsid w:val="00CD4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47E"/>
    <w:rPr>
      <w:i/>
      <w:iCs/>
      <w:color w:val="2F5496" w:themeColor="accent1" w:themeShade="BF"/>
    </w:rPr>
  </w:style>
  <w:style w:type="character" w:styleId="IntenseReference">
    <w:name w:val="Intense Reference"/>
    <w:basedOn w:val="DefaultParagraphFont"/>
    <w:uiPriority w:val="32"/>
    <w:qFormat/>
    <w:rsid w:val="00CD4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29</Pages>
  <Words>6591</Words>
  <Characters>37573</Characters>
  <Application>Microsoft Office Word</Application>
  <DocSecurity>0</DocSecurity>
  <Lines>313</Lines>
  <Paragraphs>88</Paragraphs>
  <ScaleCrop>false</ScaleCrop>
  <Company/>
  <LinksUpToDate>false</LinksUpToDate>
  <CharactersWithSpaces>44076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2026-05-01T11:49:00Z</dcterms:created>
  <dcterms:modified xsi:type="dcterms:W3CDTF">2026-05-01T16:03:00Z</dcterms:modified>
</cp:coreProperties>
</file>