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F479" w14:textId="51B48DA0" w:rsidR="006808A2" w:rsidRPr="00E83A91" w:rsidRDefault="00A32A06" w:rsidP="00A32A06">
      <w:pPr>
        <w:rPr>
          <w:b/>
          <w:bCs/>
        </w:rPr>
      </w:pPr>
      <w:r w:rsidRPr="00E83A91">
        <w:rPr>
          <w:b/>
          <w:bCs/>
        </w:rPr>
        <w:t>Cipher for 11 and 12</w:t>
      </w:r>
    </w:p>
    <w:p w14:paraId="35A7D6D8" w14:textId="77777777" w:rsidR="00E83A91" w:rsidRPr="00E83A91" w:rsidRDefault="00E83A91" w:rsidP="00E83A91">
      <w:r w:rsidRPr="00E83A91">
        <w:rPr>
          <w:b/>
          <w:bCs/>
        </w:rPr>
        <w:t>Paper 11 Cypher:</w:t>
      </w:r>
    </w:p>
    <w:p w14:paraId="02E9DB90" w14:textId="77777777" w:rsidR="00E83A91" w:rsidRPr="00E83A91" w:rsidRDefault="00E83A91" w:rsidP="00E83A91">
      <w:r w:rsidRPr="00E83A91">
        <w:t>MERGE (p4:Paper {doi: '10.1016/j.indmarman.2020.02.004'})</w:t>
      </w:r>
    </w:p>
    <w:p w14:paraId="6098D48A" w14:textId="77777777" w:rsidR="00E83A91" w:rsidRPr="00E83A91" w:rsidRDefault="00E83A91" w:rsidP="00E83A91">
      <w:r w:rsidRPr="00E83A91">
        <w:t>SET p4.title = 'Transforming provider-customer relationships in digital servitization: A relational view on digitalization',</w:t>
      </w:r>
    </w:p>
    <w:p w14:paraId="621E98EF" w14:textId="77777777" w:rsidR="00E83A91" w:rsidRPr="00E83A91" w:rsidRDefault="00E83A91" w:rsidP="00E83A91">
      <w:r w:rsidRPr="00E83A91">
        <w:t xml:space="preserve">    p4.year = 2020,</w:t>
      </w:r>
    </w:p>
    <w:p w14:paraId="4ADE01C2" w14:textId="77777777" w:rsidR="00E83A91" w:rsidRPr="00E83A91" w:rsidRDefault="00E83A91" w:rsidP="00E83A91">
      <w:r w:rsidRPr="00E83A91">
        <w:t xml:space="preserve">    p4.journal = 'Industrial Marketing Management',</w:t>
      </w:r>
    </w:p>
    <w:p w14:paraId="41F64FC2" w14:textId="77777777" w:rsidR="00E83A91" w:rsidRPr="00E83A91" w:rsidRDefault="00E83A91" w:rsidP="00E83A91">
      <w:r w:rsidRPr="00E83A91">
        <w:t xml:space="preserve">    p4.publisher = 'Elsevier',</w:t>
      </w:r>
    </w:p>
    <w:p w14:paraId="215EAEFA" w14:textId="77777777" w:rsidR="00E83A91" w:rsidRPr="00E83A91" w:rsidRDefault="00E83A91" w:rsidP="00E83A91">
      <w:r w:rsidRPr="00E83A91">
        <w:t xml:space="preserve">    p4.volume = '89',</w:t>
      </w:r>
    </w:p>
    <w:p w14:paraId="486B7D11" w14:textId="77777777" w:rsidR="00E83A91" w:rsidRPr="00E83A91" w:rsidRDefault="00E83A91" w:rsidP="00E83A91">
      <w:r w:rsidRPr="00E83A91">
        <w:t xml:space="preserve">    p4.pages = '306-325',</w:t>
      </w:r>
    </w:p>
    <w:p w14:paraId="5EA9E39E" w14:textId="77777777" w:rsidR="00E83A91" w:rsidRPr="00E83A91" w:rsidRDefault="00E83A91" w:rsidP="00E83A91">
      <w:r w:rsidRPr="00E83A91">
        <w:t xml:space="preserve">    p4.abstract = 'Digitalization is viewed as a source of future competitiveness due to its potential for unlocking new value-creation and revenue-generation opportunities. This paper addresses how providers and customers transform their relationship to achieve benefits from digital servitization by applying the relational view theory to a study of four provider-customer relationships. The results provide evidence for four relational components that enable providers and customers to profit from digital servitization and a relational transformation framework across three phases.',</w:t>
      </w:r>
    </w:p>
    <w:p w14:paraId="368E1A90" w14:textId="77777777" w:rsidR="00E83A91" w:rsidRPr="00E83A91" w:rsidRDefault="00E83A91" w:rsidP="00E83A91">
      <w:r w:rsidRPr="00E83A91">
        <w:t xml:space="preserve">    p4.sample_size = 4;</w:t>
      </w:r>
    </w:p>
    <w:p w14:paraId="049DCAF3" w14:textId="77777777" w:rsidR="00E83A91" w:rsidRPr="00E83A91" w:rsidRDefault="00E83A91" w:rsidP="00E83A91"/>
    <w:p w14:paraId="347F8E71" w14:textId="77777777" w:rsidR="00E83A91" w:rsidRPr="00E83A91" w:rsidRDefault="00E83A91" w:rsidP="00E83A91">
      <w:r w:rsidRPr="00E83A91">
        <w:t>MERGE (a14:Author {name: 'Anmar Kamalaldin'})</w:t>
      </w:r>
    </w:p>
    <w:p w14:paraId="1C884771" w14:textId="77777777" w:rsidR="00E83A91" w:rsidRPr="00E83A91" w:rsidRDefault="00E83A91" w:rsidP="00E83A91">
      <w:r w:rsidRPr="00E83A91">
        <w:t>MERGE (a15:Author {name: 'Lina Linde'})</w:t>
      </w:r>
    </w:p>
    <w:p w14:paraId="33296AFB" w14:textId="77777777" w:rsidR="00E83A91" w:rsidRPr="00E83A91" w:rsidRDefault="00E83A91" w:rsidP="00E83A91">
      <w:r w:rsidRPr="00E83A91">
        <w:t>MERGE (a16:Author {name: 'David Sjödin'})</w:t>
      </w:r>
    </w:p>
    <w:p w14:paraId="56F9EA1C" w14:textId="77777777" w:rsidR="00E83A91" w:rsidRPr="00E83A91" w:rsidRDefault="00E83A91" w:rsidP="00E83A91">
      <w:r w:rsidRPr="00E83A91">
        <w:t>MERGE (a17:Author {name: 'Vinit Parida'})</w:t>
      </w:r>
    </w:p>
    <w:p w14:paraId="4C972696" w14:textId="77777777" w:rsidR="00E83A91" w:rsidRPr="00E83A91" w:rsidRDefault="00E83A91" w:rsidP="00E83A91">
      <w:r w:rsidRPr="00E83A91">
        <w:t>SET a17.corresponding = true</w:t>
      </w:r>
    </w:p>
    <w:p w14:paraId="5DB03057" w14:textId="77777777" w:rsidR="00E83A91" w:rsidRPr="00E83A91" w:rsidRDefault="00E83A91" w:rsidP="00E83A91"/>
    <w:p w14:paraId="4B3B705E" w14:textId="77777777" w:rsidR="00E83A91" w:rsidRPr="00E83A91" w:rsidRDefault="00E83A91" w:rsidP="00E83A91">
      <w:r w:rsidRPr="00E83A91">
        <w:t>MERGE (inst8:Institution {name: 'Luleå University of Technology'})</w:t>
      </w:r>
    </w:p>
    <w:p w14:paraId="42529C2B" w14:textId="77777777" w:rsidR="00E83A91" w:rsidRPr="00E83A91" w:rsidRDefault="00E83A91" w:rsidP="00E83A91">
      <w:r w:rsidRPr="00E83A91">
        <w:t>MERGE (inst9:Institution {name: 'University of Vaasa'})</w:t>
      </w:r>
    </w:p>
    <w:p w14:paraId="763DE52D" w14:textId="77777777" w:rsidR="00E83A91" w:rsidRPr="00E83A91" w:rsidRDefault="00E83A91" w:rsidP="00E83A91"/>
    <w:p w14:paraId="3F8DDB18" w14:textId="77777777" w:rsidR="00E83A91" w:rsidRPr="00E83A91" w:rsidRDefault="00E83A91" w:rsidP="00E83A91">
      <w:r w:rsidRPr="00E83A91">
        <w:t>MERGE (a14)-[:AUTHORED]-&gt;(p4)</w:t>
      </w:r>
    </w:p>
    <w:p w14:paraId="401B095A" w14:textId="77777777" w:rsidR="00E83A91" w:rsidRPr="00E83A91" w:rsidRDefault="00E83A91" w:rsidP="00E83A91">
      <w:r w:rsidRPr="00E83A91">
        <w:t>MERGE (a15)-[:AUTHORED]-&gt;(p4)</w:t>
      </w:r>
    </w:p>
    <w:p w14:paraId="68428F2B" w14:textId="77777777" w:rsidR="00E83A91" w:rsidRPr="00E83A91" w:rsidRDefault="00E83A91" w:rsidP="00E83A91">
      <w:r w:rsidRPr="00E83A91">
        <w:t>MERGE (a16)-[:AUTHORED]-&gt;(p4)</w:t>
      </w:r>
    </w:p>
    <w:p w14:paraId="5C7B5DC7" w14:textId="77777777" w:rsidR="00E83A91" w:rsidRPr="00E83A91" w:rsidRDefault="00E83A91" w:rsidP="00E83A91">
      <w:r w:rsidRPr="00E83A91">
        <w:t>MERGE (a17)-[:AUTHORED]-&gt;(p4)</w:t>
      </w:r>
    </w:p>
    <w:p w14:paraId="03C9907C" w14:textId="77777777" w:rsidR="00E83A91" w:rsidRPr="00E83A91" w:rsidRDefault="00E83A91" w:rsidP="00E83A91"/>
    <w:p w14:paraId="66B89BD1" w14:textId="77777777" w:rsidR="00E83A91" w:rsidRPr="00E83A91" w:rsidRDefault="00E83A91" w:rsidP="00E83A91">
      <w:r w:rsidRPr="00E83A91">
        <w:t>MERGE (a14)-[:AFFILIATED_WITH]-&gt;(inst8)</w:t>
      </w:r>
    </w:p>
    <w:p w14:paraId="533E98A9" w14:textId="77777777" w:rsidR="00E83A91" w:rsidRPr="00E83A91" w:rsidRDefault="00E83A91" w:rsidP="00E83A91">
      <w:r w:rsidRPr="00E83A91">
        <w:lastRenderedPageBreak/>
        <w:t>MERGE (a15)-[:AFFILIATED_WITH]-&gt;(inst8)</w:t>
      </w:r>
    </w:p>
    <w:p w14:paraId="23736F47" w14:textId="77777777" w:rsidR="00E83A91" w:rsidRPr="00E83A91" w:rsidRDefault="00E83A91" w:rsidP="00E83A91">
      <w:r w:rsidRPr="00E83A91">
        <w:t>MERGE (a16)-[:AFFILIATED_WITH]-&gt;(inst8)</w:t>
      </w:r>
    </w:p>
    <w:p w14:paraId="1E80AF24" w14:textId="77777777" w:rsidR="00E83A91" w:rsidRPr="00E83A91" w:rsidRDefault="00E83A91" w:rsidP="00E83A91">
      <w:r w:rsidRPr="00E83A91">
        <w:t>MERGE (a17)-[:AFFILIATED_WITH]-&gt;(inst8)</w:t>
      </w:r>
    </w:p>
    <w:p w14:paraId="49CBC255" w14:textId="77777777" w:rsidR="00E83A91" w:rsidRPr="00E83A91" w:rsidRDefault="00E83A91" w:rsidP="00E83A91">
      <w:r w:rsidRPr="00E83A91">
        <w:t>MERGE (a17)-[:AFFILIATED_WITH]-&gt;(inst9)</w:t>
      </w:r>
    </w:p>
    <w:p w14:paraId="28EB10F2" w14:textId="77777777" w:rsidR="00E83A91" w:rsidRPr="00E83A91" w:rsidRDefault="00E83A91" w:rsidP="00E83A91"/>
    <w:p w14:paraId="5CF5D420" w14:textId="77777777" w:rsidR="00E83A91" w:rsidRPr="00E83A91" w:rsidRDefault="00E83A91" w:rsidP="00E83A91">
      <w:r w:rsidRPr="00E83A91">
        <w:t>MERGE (c3:Concept {name: 'Digital Servitization'})</w:t>
      </w:r>
    </w:p>
    <w:p w14:paraId="5DD7C303" w14:textId="77777777" w:rsidR="00E83A91" w:rsidRPr="00E83A91" w:rsidRDefault="00E83A91" w:rsidP="00E83A91">
      <w:r w:rsidRPr="00E83A91">
        <w:t>MERGE (c1:Concept {name: 'Servitization'})</w:t>
      </w:r>
    </w:p>
    <w:p w14:paraId="39613FCE" w14:textId="77777777" w:rsidR="00E83A91" w:rsidRPr="00E83A91" w:rsidRDefault="00E83A91" w:rsidP="00E83A91">
      <w:r w:rsidRPr="00E83A91">
        <w:t>MERGE (c38:Concept {name: 'Digital Transformation'})</w:t>
      </w:r>
    </w:p>
    <w:p w14:paraId="62D98306" w14:textId="77777777" w:rsidR="00E83A91" w:rsidRPr="00E83A91" w:rsidRDefault="00E83A91" w:rsidP="00E83A91">
      <w:r w:rsidRPr="00E83A91">
        <w:t>MERGE (c39:Concept {name: 'Provider-Customer Relationships'})</w:t>
      </w:r>
    </w:p>
    <w:p w14:paraId="4D845811" w14:textId="77777777" w:rsidR="00E83A91" w:rsidRPr="00E83A91" w:rsidRDefault="00E83A91" w:rsidP="00E83A91">
      <w:r w:rsidRPr="00E83A91">
        <w:t>MERGE (c40:Concept {name: 'Value Co-creation'})</w:t>
      </w:r>
    </w:p>
    <w:p w14:paraId="69336AAD" w14:textId="77777777" w:rsidR="00E83A91" w:rsidRPr="00E83A91" w:rsidRDefault="00E83A91" w:rsidP="00E83A91">
      <w:r w:rsidRPr="00E83A91">
        <w:t>MERGE (c41:Concept {name: 'Relational Governance'})</w:t>
      </w:r>
    </w:p>
    <w:p w14:paraId="74905B44" w14:textId="77777777" w:rsidR="00E83A91" w:rsidRPr="00E83A91" w:rsidRDefault="00E83A91" w:rsidP="00E83A91">
      <w:r w:rsidRPr="00E83A91">
        <w:t>MERGE (c42:Concept {name: 'Complementary Digitalization Capabilities'})</w:t>
      </w:r>
    </w:p>
    <w:p w14:paraId="610A3989" w14:textId="77777777" w:rsidR="00E83A91" w:rsidRPr="00E83A91" w:rsidRDefault="00E83A91" w:rsidP="00E83A91">
      <w:r w:rsidRPr="00E83A91">
        <w:t>MERGE (c43:Concept {name: 'Relation-specific Digital Assets'})</w:t>
      </w:r>
    </w:p>
    <w:p w14:paraId="604E2418" w14:textId="77777777" w:rsidR="00E83A91" w:rsidRPr="00E83A91" w:rsidRDefault="00E83A91" w:rsidP="00E83A91">
      <w:r w:rsidRPr="00E83A91">
        <w:t>MERGE (c44:Concept {name: 'Digitally Enabled Knowledge-sharing Routines'})</w:t>
      </w:r>
    </w:p>
    <w:p w14:paraId="30CB9911" w14:textId="77777777" w:rsidR="00E83A91" w:rsidRPr="00E83A91" w:rsidRDefault="00E83A91" w:rsidP="00E83A91">
      <w:r w:rsidRPr="00E83A91">
        <w:t>MERGE (c45:Concept {name: 'Partnership Governance'})</w:t>
      </w:r>
    </w:p>
    <w:p w14:paraId="0DBBEDAE" w14:textId="77777777" w:rsidR="00E83A91" w:rsidRPr="00E83A91" w:rsidRDefault="00E83A91" w:rsidP="00E83A91">
      <w:r w:rsidRPr="00E83A91">
        <w:t>MERGE (c46:Concept {name: 'Business Model Innovation'})</w:t>
      </w:r>
    </w:p>
    <w:p w14:paraId="7D99F124" w14:textId="77777777" w:rsidR="00E83A91" w:rsidRPr="00E83A91" w:rsidRDefault="00E83A91" w:rsidP="00E83A91">
      <w:r w:rsidRPr="00E83A91">
        <w:t>MERGE (c47:Concept {name: 'Advanced Services'})</w:t>
      </w:r>
    </w:p>
    <w:p w14:paraId="15C4F67B" w14:textId="77777777" w:rsidR="00E83A91" w:rsidRPr="00E83A91" w:rsidRDefault="00E83A91" w:rsidP="00E83A91">
      <w:r w:rsidRPr="00E83A91">
        <w:t>MERGE (c2:Concept {name: 'Internet of Things'})</w:t>
      </w:r>
    </w:p>
    <w:p w14:paraId="40307EA9" w14:textId="77777777" w:rsidR="00E83A91" w:rsidRPr="00E83A91" w:rsidRDefault="00E83A91" w:rsidP="00E83A91">
      <w:r w:rsidRPr="00E83A91">
        <w:t>MERGE (c48:Concept {name: 'Remote Monitoring'})</w:t>
      </w:r>
    </w:p>
    <w:p w14:paraId="1F77F928" w14:textId="77777777" w:rsidR="00E83A91" w:rsidRPr="00E83A91" w:rsidRDefault="00E83A91" w:rsidP="00E83A91">
      <w:r w:rsidRPr="00E83A91">
        <w:t>MERGE (c49:Concept {name: 'Digital Platform'})</w:t>
      </w:r>
    </w:p>
    <w:p w14:paraId="589E2C40" w14:textId="77777777" w:rsidR="00E83A91" w:rsidRPr="00E83A91" w:rsidRDefault="00E83A91" w:rsidP="00E83A91">
      <w:r w:rsidRPr="00E83A91">
        <w:t>MERGE (c50:Concept {name: 'Contractual Governance'})</w:t>
      </w:r>
    </w:p>
    <w:p w14:paraId="47148058" w14:textId="77777777" w:rsidR="00E83A91" w:rsidRPr="00E83A91" w:rsidRDefault="00E83A91" w:rsidP="00E83A91">
      <w:r w:rsidRPr="00E83A91">
        <w:t>MERGE (c51:Concept {name: 'Transitional Governance'})</w:t>
      </w:r>
    </w:p>
    <w:p w14:paraId="788C9BCA" w14:textId="77777777" w:rsidR="00E83A91" w:rsidRPr="00E83A91" w:rsidRDefault="00E83A91" w:rsidP="00E83A91"/>
    <w:p w14:paraId="45417CD5" w14:textId="77777777" w:rsidR="00E83A91" w:rsidRPr="00E83A91" w:rsidRDefault="00E83A91" w:rsidP="00E83A91">
      <w:r w:rsidRPr="00E83A91">
        <w:t>MERGE (p4)-[:STUDIES]-&gt;(c3)</w:t>
      </w:r>
    </w:p>
    <w:p w14:paraId="7C5ED94F" w14:textId="77777777" w:rsidR="00E83A91" w:rsidRPr="00E83A91" w:rsidRDefault="00E83A91" w:rsidP="00E83A91">
      <w:r w:rsidRPr="00E83A91">
        <w:t>MERGE (p4)-[:STUDIES]-&gt;(c1)</w:t>
      </w:r>
    </w:p>
    <w:p w14:paraId="5DC3950C" w14:textId="77777777" w:rsidR="00E83A91" w:rsidRPr="00E83A91" w:rsidRDefault="00E83A91" w:rsidP="00E83A91">
      <w:r w:rsidRPr="00E83A91">
        <w:t>MERGE (p4)-[:STUDIES]-&gt;(c38)</w:t>
      </w:r>
    </w:p>
    <w:p w14:paraId="3339D62F" w14:textId="77777777" w:rsidR="00E83A91" w:rsidRPr="00E83A91" w:rsidRDefault="00E83A91" w:rsidP="00E83A91">
      <w:r w:rsidRPr="00E83A91">
        <w:t>MERGE (p4)-[:STUDIES]-&gt;(c39)</w:t>
      </w:r>
    </w:p>
    <w:p w14:paraId="4CDAA755" w14:textId="77777777" w:rsidR="00E83A91" w:rsidRPr="00E83A91" w:rsidRDefault="00E83A91" w:rsidP="00E83A91">
      <w:r w:rsidRPr="00E83A91">
        <w:t>MERGE (p4)-[:STUDIES]-&gt;(c40)</w:t>
      </w:r>
    </w:p>
    <w:p w14:paraId="7B52550C" w14:textId="77777777" w:rsidR="00E83A91" w:rsidRPr="00E83A91" w:rsidRDefault="00E83A91" w:rsidP="00E83A91">
      <w:r w:rsidRPr="00E83A91">
        <w:t>MERGE (p4)-[:STUDIES]-&gt;(c41)</w:t>
      </w:r>
    </w:p>
    <w:p w14:paraId="2095A027" w14:textId="77777777" w:rsidR="00E83A91" w:rsidRPr="00E83A91" w:rsidRDefault="00E83A91" w:rsidP="00E83A91">
      <w:r w:rsidRPr="00E83A91">
        <w:t>MERGE (p4)-[:STUDIES]-&gt;(c42)</w:t>
      </w:r>
    </w:p>
    <w:p w14:paraId="272DB623" w14:textId="77777777" w:rsidR="00E83A91" w:rsidRPr="00E83A91" w:rsidRDefault="00E83A91" w:rsidP="00E83A91">
      <w:r w:rsidRPr="00E83A91">
        <w:t>MERGE (p4)-[:STUDIES]-&gt;(c43)</w:t>
      </w:r>
    </w:p>
    <w:p w14:paraId="1FB11883" w14:textId="77777777" w:rsidR="00E83A91" w:rsidRPr="00E83A91" w:rsidRDefault="00E83A91" w:rsidP="00E83A91">
      <w:r w:rsidRPr="00E83A91">
        <w:lastRenderedPageBreak/>
        <w:t>MERGE (p4)-[:STUDIES]-&gt;(c44)</w:t>
      </w:r>
    </w:p>
    <w:p w14:paraId="68060B1E" w14:textId="77777777" w:rsidR="00E83A91" w:rsidRPr="00E83A91" w:rsidRDefault="00E83A91" w:rsidP="00E83A91">
      <w:r w:rsidRPr="00E83A91">
        <w:t>MERGE (p4)-[:STUDIES]-&gt;(c45)</w:t>
      </w:r>
    </w:p>
    <w:p w14:paraId="4AE55A36" w14:textId="77777777" w:rsidR="00E83A91" w:rsidRPr="00E83A91" w:rsidRDefault="00E83A91" w:rsidP="00E83A91">
      <w:r w:rsidRPr="00E83A91">
        <w:t>MERGE (p4)-[:STUDIES]-&gt;(c46)</w:t>
      </w:r>
    </w:p>
    <w:p w14:paraId="5BC29B10" w14:textId="77777777" w:rsidR="00E83A91" w:rsidRPr="00E83A91" w:rsidRDefault="00E83A91" w:rsidP="00E83A91">
      <w:r w:rsidRPr="00E83A91">
        <w:t>MERGE (p4)-[:STUDIES]-&gt;(c47)</w:t>
      </w:r>
    </w:p>
    <w:p w14:paraId="53C39FA9" w14:textId="77777777" w:rsidR="00E83A91" w:rsidRPr="00E83A91" w:rsidRDefault="00E83A91" w:rsidP="00E83A91">
      <w:r w:rsidRPr="00E83A91">
        <w:t>MERGE (p4)-[:STUDIES]-&gt;(c2)</w:t>
      </w:r>
    </w:p>
    <w:p w14:paraId="12D0F0FC" w14:textId="77777777" w:rsidR="00E83A91" w:rsidRPr="00E83A91" w:rsidRDefault="00E83A91" w:rsidP="00E83A91">
      <w:r w:rsidRPr="00E83A91">
        <w:t>MERGE (p4)-[:STUDIES]-&gt;(c48)</w:t>
      </w:r>
    </w:p>
    <w:p w14:paraId="74B9BE2C" w14:textId="77777777" w:rsidR="00E83A91" w:rsidRPr="00E83A91" w:rsidRDefault="00E83A91" w:rsidP="00E83A91">
      <w:r w:rsidRPr="00E83A91">
        <w:t>MERGE (p4)-[:STUDIES]-&gt;(c49)</w:t>
      </w:r>
    </w:p>
    <w:p w14:paraId="14C19AE5" w14:textId="77777777" w:rsidR="00E83A91" w:rsidRPr="00E83A91" w:rsidRDefault="00E83A91" w:rsidP="00E83A91">
      <w:r w:rsidRPr="00E83A91">
        <w:t>MERGE (p4)-[:STUDIES]-&gt;(c50)</w:t>
      </w:r>
    </w:p>
    <w:p w14:paraId="625FEEDF" w14:textId="77777777" w:rsidR="00E83A91" w:rsidRPr="00E83A91" w:rsidRDefault="00E83A91" w:rsidP="00E83A91">
      <w:r w:rsidRPr="00E83A91">
        <w:t>MERGE (p4)-[:STUDIES]-&gt;(c51)</w:t>
      </w:r>
    </w:p>
    <w:p w14:paraId="155BDD3F" w14:textId="77777777" w:rsidR="00E83A91" w:rsidRPr="00E83A91" w:rsidRDefault="00E83A91" w:rsidP="00E83A91"/>
    <w:p w14:paraId="00437383" w14:textId="77777777" w:rsidR="00E83A91" w:rsidRPr="00E83A91" w:rsidRDefault="00E83A91" w:rsidP="00E83A91">
      <w:r w:rsidRPr="00E83A91">
        <w:t>MERGE (t4:Theory {name: 'Relational View Theory'})</w:t>
      </w:r>
    </w:p>
    <w:p w14:paraId="36B30FDA" w14:textId="77777777" w:rsidR="00E83A91" w:rsidRPr="00E83A91" w:rsidRDefault="00E83A91" w:rsidP="00E83A91">
      <w:r w:rsidRPr="00E83A91">
        <w:t>MERGE (t5:Theory {name: 'Resource-Based View'})</w:t>
      </w:r>
    </w:p>
    <w:p w14:paraId="0E73FEEF" w14:textId="77777777" w:rsidR="00E83A91" w:rsidRPr="00E83A91" w:rsidRDefault="00E83A91" w:rsidP="00E83A91"/>
    <w:p w14:paraId="1307C56F" w14:textId="77777777" w:rsidR="00E83A91" w:rsidRPr="00E83A91" w:rsidRDefault="00E83A91" w:rsidP="00E83A91">
      <w:r w:rsidRPr="00E83A91">
        <w:t>MERGE (p4)-[:USES_THEORY]-&gt;(t4)</w:t>
      </w:r>
    </w:p>
    <w:p w14:paraId="2C2DE60D" w14:textId="77777777" w:rsidR="00E83A91" w:rsidRPr="00E83A91" w:rsidRDefault="00E83A91" w:rsidP="00E83A91">
      <w:r w:rsidRPr="00E83A91">
        <w:t>MERGE (p4)-[:SUPPORTS]-&gt;(t4)</w:t>
      </w:r>
    </w:p>
    <w:p w14:paraId="77DF596F" w14:textId="77777777" w:rsidR="00E83A91" w:rsidRPr="00E83A91" w:rsidRDefault="00E83A91" w:rsidP="00E83A91">
      <w:r w:rsidRPr="00E83A91">
        <w:t>MERGE (p4)-[:CONTRADICTS]-&gt;(t5)</w:t>
      </w:r>
    </w:p>
    <w:p w14:paraId="4E76F9EC" w14:textId="77777777" w:rsidR="00E83A91" w:rsidRPr="00E83A91" w:rsidRDefault="00E83A91" w:rsidP="00E83A91"/>
    <w:p w14:paraId="455EC3A7" w14:textId="77777777" w:rsidR="00E83A91" w:rsidRPr="00E83A91" w:rsidRDefault="00E83A91" w:rsidP="00E83A91">
      <w:r w:rsidRPr="00E83A91">
        <w:t>MERGE (m4:Method {type: 'qualitative'})</w:t>
      </w:r>
    </w:p>
    <w:p w14:paraId="5F84AD3D" w14:textId="77777777" w:rsidR="00E83A91" w:rsidRPr="00E83A91" w:rsidRDefault="00E83A91" w:rsidP="00E83A91">
      <w:r w:rsidRPr="00E83A91">
        <w:t>MERGE (p4)-[:USES_METHOD]-&gt;(m4)</w:t>
      </w:r>
    </w:p>
    <w:p w14:paraId="7FF6F99D" w14:textId="77777777" w:rsidR="00E83A91" w:rsidRPr="00E83A91" w:rsidRDefault="00E83A91" w:rsidP="00E83A91"/>
    <w:p w14:paraId="40D2F0EC" w14:textId="77777777" w:rsidR="00E83A91" w:rsidRPr="00E83A91" w:rsidRDefault="00E83A91" w:rsidP="00E83A91">
      <w:r w:rsidRPr="00E83A91">
        <w:t>MERGE (tech17:Technique {name: 'Multiple Case Study'})</w:t>
      </w:r>
    </w:p>
    <w:p w14:paraId="7771755B" w14:textId="77777777" w:rsidR="00E83A91" w:rsidRPr="00E83A91" w:rsidRDefault="00E83A91" w:rsidP="00E83A91">
      <w:r w:rsidRPr="00E83A91">
        <w:t>MERGE (tech18:Technique {name: 'Dyadic Case Study'})</w:t>
      </w:r>
    </w:p>
    <w:p w14:paraId="56B02C47" w14:textId="77777777" w:rsidR="00E83A91" w:rsidRPr="00E83A91" w:rsidRDefault="00E83A91" w:rsidP="00E83A91">
      <w:r w:rsidRPr="00E83A91">
        <w:t>MERGE (tech19:Technique {name: 'Thematic Analysis'})</w:t>
      </w:r>
    </w:p>
    <w:p w14:paraId="3F9F8253" w14:textId="77777777" w:rsidR="00E83A91" w:rsidRPr="00E83A91" w:rsidRDefault="00E83A91" w:rsidP="00E83A91">
      <w:r w:rsidRPr="00E83A91">
        <w:t>MERGE (tech20:Technique {name: 'Semi-structured Interviews'})</w:t>
      </w:r>
    </w:p>
    <w:p w14:paraId="65577E85" w14:textId="77777777" w:rsidR="00E83A91" w:rsidRPr="00E83A91" w:rsidRDefault="00E83A91" w:rsidP="00E83A91">
      <w:r w:rsidRPr="00E83A91">
        <w:t>MERGE (tech21:Technique {name: 'Snowball Sampling'})</w:t>
      </w:r>
    </w:p>
    <w:p w14:paraId="689DA262" w14:textId="77777777" w:rsidR="00E83A91" w:rsidRPr="00E83A91" w:rsidRDefault="00E83A91" w:rsidP="00E83A91">
      <w:r w:rsidRPr="00E83A91">
        <w:t>MERGE (tech22:Technique {name: 'Data Triangulation'})</w:t>
      </w:r>
    </w:p>
    <w:p w14:paraId="026B834A" w14:textId="77777777" w:rsidR="00E83A91" w:rsidRPr="00E83A91" w:rsidRDefault="00E83A91" w:rsidP="00E83A91">
      <w:r w:rsidRPr="00E83A91">
        <w:t>MERGE (tech23:Technique {name: 'MAXQDA Software Coding'})</w:t>
      </w:r>
    </w:p>
    <w:p w14:paraId="719860C2" w14:textId="77777777" w:rsidR="00E83A91" w:rsidRPr="00E83A91" w:rsidRDefault="00E83A91" w:rsidP="00E83A91"/>
    <w:p w14:paraId="7DC4D921" w14:textId="77777777" w:rsidR="00E83A91" w:rsidRPr="00E83A91" w:rsidRDefault="00E83A91" w:rsidP="00E83A91">
      <w:r w:rsidRPr="00E83A91">
        <w:t>MERGE (p4)-[:USES_TECHNIQUE]-&gt;(tech17)</w:t>
      </w:r>
    </w:p>
    <w:p w14:paraId="03CAB211" w14:textId="77777777" w:rsidR="00E83A91" w:rsidRPr="00E83A91" w:rsidRDefault="00E83A91" w:rsidP="00E83A91">
      <w:r w:rsidRPr="00E83A91">
        <w:t>MERGE (p4)-[:USES_TECHNIQUE]-&gt;(tech18)</w:t>
      </w:r>
    </w:p>
    <w:p w14:paraId="121DD905" w14:textId="77777777" w:rsidR="00E83A91" w:rsidRPr="00E83A91" w:rsidRDefault="00E83A91" w:rsidP="00E83A91">
      <w:r w:rsidRPr="00E83A91">
        <w:t>MERGE (p4)-[:USES_TECHNIQUE]-&gt;(tech19)</w:t>
      </w:r>
    </w:p>
    <w:p w14:paraId="1E1B5A0D" w14:textId="77777777" w:rsidR="00E83A91" w:rsidRPr="00E83A91" w:rsidRDefault="00E83A91" w:rsidP="00E83A91">
      <w:r w:rsidRPr="00E83A91">
        <w:lastRenderedPageBreak/>
        <w:t>MERGE (p4)-[:USES_TECHNIQUE]-&gt;(tech20)</w:t>
      </w:r>
    </w:p>
    <w:p w14:paraId="1A5A7845" w14:textId="77777777" w:rsidR="00E83A91" w:rsidRPr="00E83A91" w:rsidRDefault="00E83A91" w:rsidP="00E83A91">
      <w:r w:rsidRPr="00E83A91">
        <w:t>MERGE (p4)-[:USES_TECHNIQUE]-&gt;(tech21)</w:t>
      </w:r>
    </w:p>
    <w:p w14:paraId="1BC4B6DA" w14:textId="77777777" w:rsidR="00E83A91" w:rsidRPr="00E83A91" w:rsidRDefault="00E83A91" w:rsidP="00E83A91">
      <w:r w:rsidRPr="00E83A91">
        <w:t>MERGE (p4)-[:USES_TECHNIQUE]-&gt;(tech22)</w:t>
      </w:r>
    </w:p>
    <w:p w14:paraId="64A77D1E" w14:textId="77777777" w:rsidR="00E83A91" w:rsidRPr="00E83A91" w:rsidRDefault="00E83A91" w:rsidP="00E83A91">
      <w:r w:rsidRPr="00E83A91">
        <w:t>MERGE (p4)-[:USES_TECHNIQUE]-&gt;(tech23)</w:t>
      </w:r>
    </w:p>
    <w:p w14:paraId="0877E362" w14:textId="77777777" w:rsidR="00E83A91" w:rsidRPr="00E83A91" w:rsidRDefault="00E83A91" w:rsidP="00E83A91"/>
    <w:p w14:paraId="7A5AE743" w14:textId="77777777" w:rsidR="00E83A91" w:rsidRPr="00E83A91" w:rsidRDefault="00E83A91" w:rsidP="00E83A91">
      <w:r w:rsidRPr="00E83A91">
        <w:t>MERGE (ds5:DataSource {type: 'in-depth interviews with 40 informants from four dyadic B2B provider-customer relationships plus company reports and project documents'})</w:t>
      </w:r>
    </w:p>
    <w:p w14:paraId="0C66EC2E" w14:textId="77777777" w:rsidR="00E83A91" w:rsidRPr="00E83A91" w:rsidRDefault="00E83A91" w:rsidP="00E83A91">
      <w:r w:rsidRPr="00E83A91">
        <w:t>MERGE (p4)-[:USES_DATA]-&gt;(ds5)</w:t>
      </w:r>
    </w:p>
    <w:p w14:paraId="637F577B" w14:textId="77777777" w:rsidR="00E83A91" w:rsidRPr="00E83A91" w:rsidRDefault="00E83A91" w:rsidP="00E83A91"/>
    <w:p w14:paraId="274C016C" w14:textId="77777777" w:rsidR="00E83A91" w:rsidRPr="00E83A91" w:rsidRDefault="00E83A91" w:rsidP="00E83A91">
      <w:r w:rsidRPr="00E83A91">
        <w:t>MERGE (ind22:Industry {name: 'Power and Automation Technology'})</w:t>
      </w:r>
    </w:p>
    <w:p w14:paraId="29DF49C1" w14:textId="77777777" w:rsidR="00E83A91" w:rsidRPr="00E83A91" w:rsidRDefault="00E83A91" w:rsidP="00E83A91">
      <w:r w:rsidRPr="00E83A91">
        <w:t>MERGE (ind23:Industry {name: 'Mining'})</w:t>
      </w:r>
    </w:p>
    <w:p w14:paraId="761D2975" w14:textId="77777777" w:rsidR="00E83A91" w:rsidRPr="00E83A91" w:rsidRDefault="00E83A91" w:rsidP="00E83A91">
      <w:r w:rsidRPr="00E83A91">
        <w:t>MERGE (ind24:Industry {name: 'Energy and Utilities'})</w:t>
      </w:r>
    </w:p>
    <w:p w14:paraId="57CC5E1F" w14:textId="77777777" w:rsidR="00E83A91" w:rsidRPr="00E83A91" w:rsidRDefault="00E83A91" w:rsidP="00E83A91">
      <w:r w:rsidRPr="00E83A91">
        <w:t>MERGE (ind25:Industry {name: 'Machinery Manufacturing'})</w:t>
      </w:r>
    </w:p>
    <w:p w14:paraId="5643A566" w14:textId="77777777" w:rsidR="00E83A91" w:rsidRPr="00E83A91" w:rsidRDefault="00E83A91" w:rsidP="00E83A91">
      <w:r w:rsidRPr="00E83A91">
        <w:t>MERGE (ind26:Industry {name: 'Forestry'})</w:t>
      </w:r>
    </w:p>
    <w:p w14:paraId="7C2D2799" w14:textId="77777777" w:rsidR="00E83A91" w:rsidRPr="00E83A91" w:rsidRDefault="00E83A91" w:rsidP="00E83A91">
      <w:r w:rsidRPr="00E83A91">
        <w:t>MERGE (ind27:Industry {name: 'Telecom Equipment'})</w:t>
      </w:r>
    </w:p>
    <w:p w14:paraId="6B5507D9" w14:textId="77777777" w:rsidR="00E83A91" w:rsidRPr="00E83A91" w:rsidRDefault="00E83A91" w:rsidP="00E83A91"/>
    <w:p w14:paraId="381B05FF" w14:textId="77777777" w:rsidR="00E83A91" w:rsidRPr="00E83A91" w:rsidRDefault="00E83A91" w:rsidP="00E83A91">
      <w:r w:rsidRPr="00E83A91">
        <w:t>MERGE (p4)-[:APPLIES_TO]-&gt;(ind22)</w:t>
      </w:r>
    </w:p>
    <w:p w14:paraId="7FC1CC58" w14:textId="77777777" w:rsidR="00E83A91" w:rsidRPr="00E83A91" w:rsidRDefault="00E83A91" w:rsidP="00E83A91">
      <w:r w:rsidRPr="00E83A91">
        <w:t>MERGE (p4)-[:APPLIES_TO]-&gt;(ind23)</w:t>
      </w:r>
    </w:p>
    <w:p w14:paraId="48C93B76" w14:textId="77777777" w:rsidR="00E83A91" w:rsidRPr="00E83A91" w:rsidRDefault="00E83A91" w:rsidP="00E83A91">
      <w:r w:rsidRPr="00E83A91">
        <w:t>MERGE (p4)-[:APPLIES_TO]-&gt;(ind24)</w:t>
      </w:r>
    </w:p>
    <w:p w14:paraId="6AFB027E" w14:textId="77777777" w:rsidR="00E83A91" w:rsidRPr="00E83A91" w:rsidRDefault="00E83A91" w:rsidP="00E83A91">
      <w:r w:rsidRPr="00E83A91">
        <w:t>MERGE (p4)-[:APPLIES_TO]-&gt;(ind25)</w:t>
      </w:r>
    </w:p>
    <w:p w14:paraId="3A9B99CE" w14:textId="77777777" w:rsidR="00E83A91" w:rsidRPr="00E83A91" w:rsidRDefault="00E83A91" w:rsidP="00E83A91">
      <w:r w:rsidRPr="00E83A91">
        <w:t>MERGE (p4)-[:APPLIES_TO]-&gt;(ind26)</w:t>
      </w:r>
    </w:p>
    <w:p w14:paraId="7E683B64" w14:textId="77777777" w:rsidR="00E83A91" w:rsidRPr="00E83A91" w:rsidRDefault="00E83A91" w:rsidP="00E83A91">
      <w:r w:rsidRPr="00E83A91">
        <w:t>MERGE (p4)-[:APPLIES_TO]-&gt;(ind27)</w:t>
      </w:r>
    </w:p>
    <w:p w14:paraId="7FBB5712" w14:textId="77777777" w:rsidR="00E83A91" w:rsidRPr="00E83A91" w:rsidRDefault="00E83A91" w:rsidP="00E83A91"/>
    <w:p w14:paraId="51085588" w14:textId="77777777" w:rsidR="00E83A91" w:rsidRPr="00E83A91" w:rsidRDefault="00E83A91" w:rsidP="00E83A91">
      <w:r w:rsidRPr="00E83A91">
        <w:t>MERGE (con27:Construct {name: 'Complementary Digitalization Capabilities'})</w:t>
      </w:r>
    </w:p>
    <w:p w14:paraId="47C63652" w14:textId="77777777" w:rsidR="00E83A91" w:rsidRPr="00E83A91" w:rsidRDefault="00E83A91" w:rsidP="00E83A91">
      <w:r w:rsidRPr="00E83A91">
        <w:t>MERGE (con28:Construct {name: 'Relation-specific Digital Assets'})</w:t>
      </w:r>
    </w:p>
    <w:p w14:paraId="1A1EC18E" w14:textId="77777777" w:rsidR="00E83A91" w:rsidRPr="00E83A91" w:rsidRDefault="00E83A91" w:rsidP="00E83A91">
      <w:r w:rsidRPr="00E83A91">
        <w:t>MERGE (con29:Construct {name: 'Digitally Enabled Knowledge-sharing Routines'})</w:t>
      </w:r>
    </w:p>
    <w:p w14:paraId="28F42F4B" w14:textId="77777777" w:rsidR="00E83A91" w:rsidRPr="00E83A91" w:rsidRDefault="00E83A91" w:rsidP="00E83A91">
      <w:r w:rsidRPr="00E83A91">
        <w:t>MERGE (con30:Construct {name: 'Partnership Governance'})</w:t>
      </w:r>
    </w:p>
    <w:p w14:paraId="3AC70765" w14:textId="77777777" w:rsidR="00E83A91" w:rsidRPr="00E83A91" w:rsidRDefault="00E83A91" w:rsidP="00E83A91">
      <w:r w:rsidRPr="00E83A91">
        <w:t>MERGE (con31:Construct {name: 'Foundational Phase'})</w:t>
      </w:r>
    </w:p>
    <w:p w14:paraId="00737B8C" w14:textId="77777777" w:rsidR="00E83A91" w:rsidRPr="00E83A91" w:rsidRDefault="00E83A91" w:rsidP="00E83A91">
      <w:r w:rsidRPr="00E83A91">
        <w:t>MERGE (con32:Construct {name: 'Intermediate Phase'})</w:t>
      </w:r>
    </w:p>
    <w:p w14:paraId="695752C5" w14:textId="77777777" w:rsidR="00E83A91" w:rsidRPr="00E83A91" w:rsidRDefault="00E83A91" w:rsidP="00E83A91">
      <w:r w:rsidRPr="00E83A91">
        <w:t>MERGE (con33:Construct {name: 'Advanced Phase'})</w:t>
      </w:r>
    </w:p>
    <w:p w14:paraId="560F3026" w14:textId="77777777" w:rsidR="00E83A91" w:rsidRPr="00E83A91" w:rsidRDefault="00E83A91" w:rsidP="00E83A91">
      <w:r w:rsidRPr="00E83A91">
        <w:t>MERGE (con34:Construct {name: 'Contractual Governance'})</w:t>
      </w:r>
    </w:p>
    <w:p w14:paraId="1FB70C48" w14:textId="77777777" w:rsidR="00E83A91" w:rsidRPr="00E83A91" w:rsidRDefault="00E83A91" w:rsidP="00E83A91">
      <w:r w:rsidRPr="00E83A91">
        <w:lastRenderedPageBreak/>
        <w:t>MERGE (con35:Construct {name: 'Transitional Governance'})</w:t>
      </w:r>
    </w:p>
    <w:p w14:paraId="4C5EDDE7" w14:textId="77777777" w:rsidR="00E83A91" w:rsidRPr="00E83A91" w:rsidRDefault="00E83A91" w:rsidP="00E83A91">
      <w:r w:rsidRPr="00E83A91">
        <w:t>MERGE (con36:Construct {name: 'Relational Governance'})</w:t>
      </w:r>
    </w:p>
    <w:p w14:paraId="6E73C626" w14:textId="77777777" w:rsidR="00E83A91" w:rsidRPr="00E83A91" w:rsidRDefault="00E83A91" w:rsidP="00E83A91">
      <w:r w:rsidRPr="00E83A91">
        <w:t>MERGE (con37:Construct {name: 'Relational Rents'})</w:t>
      </w:r>
    </w:p>
    <w:p w14:paraId="6A859AD6" w14:textId="77777777" w:rsidR="00E83A91" w:rsidRPr="00E83A91" w:rsidRDefault="00E83A91" w:rsidP="00E83A91">
      <w:r w:rsidRPr="00E83A91">
        <w:t>MERGE (con38:Construct {name: 'Digital Competence'})</w:t>
      </w:r>
    </w:p>
    <w:p w14:paraId="2291E779" w14:textId="77777777" w:rsidR="00E83A91" w:rsidRPr="00E83A91" w:rsidRDefault="00E83A91" w:rsidP="00E83A91">
      <w:r w:rsidRPr="00E83A91">
        <w:t>MERGE (con39:Construct {name: 'Data Transparency'})</w:t>
      </w:r>
    </w:p>
    <w:p w14:paraId="5269DDBB" w14:textId="77777777" w:rsidR="00E83A91" w:rsidRPr="00E83A91" w:rsidRDefault="00E83A91" w:rsidP="00E83A91"/>
    <w:p w14:paraId="426C216E" w14:textId="77777777" w:rsidR="00E83A91" w:rsidRPr="00E83A91" w:rsidRDefault="00E83A91" w:rsidP="00E83A91">
      <w:r w:rsidRPr="00E83A91">
        <w:t>MERGE (con27)-[:RELATED_TO]-&gt;(con28)</w:t>
      </w:r>
    </w:p>
    <w:p w14:paraId="494B5246" w14:textId="77777777" w:rsidR="00E83A91" w:rsidRPr="00E83A91" w:rsidRDefault="00E83A91" w:rsidP="00E83A91">
      <w:r w:rsidRPr="00E83A91">
        <w:t>MERGE (con27)-[:RELATED_TO]-&gt;(con31)</w:t>
      </w:r>
    </w:p>
    <w:p w14:paraId="69A0350C" w14:textId="77777777" w:rsidR="00E83A91" w:rsidRPr="00E83A91" w:rsidRDefault="00E83A91" w:rsidP="00E83A91">
      <w:r w:rsidRPr="00E83A91">
        <w:t>MERGE (con28)-[:RELATED_TO]-&gt;(con29)</w:t>
      </w:r>
    </w:p>
    <w:p w14:paraId="42200399" w14:textId="77777777" w:rsidR="00E83A91" w:rsidRPr="00E83A91" w:rsidRDefault="00E83A91" w:rsidP="00E83A91">
      <w:r w:rsidRPr="00E83A91">
        <w:t>MERGE (con28)-[:RELATED_TO]-&gt;(con30)</w:t>
      </w:r>
    </w:p>
    <w:p w14:paraId="6136D02F" w14:textId="77777777" w:rsidR="00E83A91" w:rsidRPr="00E83A91" w:rsidRDefault="00E83A91" w:rsidP="00E83A91">
      <w:r w:rsidRPr="00E83A91">
        <w:t>MERGE (con29)-[:RELATED_TO]-&gt;(con30)</w:t>
      </w:r>
    </w:p>
    <w:p w14:paraId="0EDD7F7B" w14:textId="77777777" w:rsidR="00E83A91" w:rsidRPr="00E83A91" w:rsidRDefault="00E83A91" w:rsidP="00E83A91">
      <w:r w:rsidRPr="00E83A91">
        <w:t>MERGE (con31)-[:RELATED_TO]-&gt;(con32)</w:t>
      </w:r>
    </w:p>
    <w:p w14:paraId="62705471" w14:textId="77777777" w:rsidR="00E83A91" w:rsidRPr="00E83A91" w:rsidRDefault="00E83A91" w:rsidP="00E83A91">
      <w:r w:rsidRPr="00E83A91">
        <w:t>MERGE (con32)-[:RELATED_TO]-&gt;(con33)</w:t>
      </w:r>
    </w:p>
    <w:p w14:paraId="0A646D30" w14:textId="77777777" w:rsidR="00E83A91" w:rsidRPr="00E83A91" w:rsidRDefault="00E83A91" w:rsidP="00E83A91">
      <w:r w:rsidRPr="00E83A91">
        <w:t>MERGE (con34)-[:RELATED_TO]-&gt;(con31)</w:t>
      </w:r>
    </w:p>
    <w:p w14:paraId="49BD80C3" w14:textId="77777777" w:rsidR="00E83A91" w:rsidRPr="00E83A91" w:rsidRDefault="00E83A91" w:rsidP="00E83A91">
      <w:r w:rsidRPr="00E83A91">
        <w:t>MERGE (con35)-[:RELATED_TO]-&gt;(con32)</w:t>
      </w:r>
    </w:p>
    <w:p w14:paraId="060186C5" w14:textId="77777777" w:rsidR="00E83A91" w:rsidRPr="00E83A91" w:rsidRDefault="00E83A91" w:rsidP="00E83A91">
      <w:r w:rsidRPr="00E83A91">
        <w:t>MERGE (con36)-[:RELATED_TO]-&gt;(con33)</w:t>
      </w:r>
    </w:p>
    <w:p w14:paraId="039BE373" w14:textId="77777777" w:rsidR="00E83A91" w:rsidRPr="00E83A91" w:rsidRDefault="00E83A91" w:rsidP="00E83A91">
      <w:r w:rsidRPr="00E83A91">
        <w:t>MERGE (con30)-[:RELATED_TO]-&gt;(con37)</w:t>
      </w:r>
    </w:p>
    <w:p w14:paraId="0E7168E1" w14:textId="77777777" w:rsidR="00E83A91" w:rsidRPr="00E83A91" w:rsidRDefault="00E83A91" w:rsidP="00E83A91">
      <w:r w:rsidRPr="00E83A91">
        <w:t>MERGE (con27)-[:RELATED_TO]-&gt;(con37)</w:t>
      </w:r>
    </w:p>
    <w:p w14:paraId="2FD138C3" w14:textId="77777777" w:rsidR="00E83A91" w:rsidRPr="00E83A91" w:rsidRDefault="00E83A91" w:rsidP="00E83A91">
      <w:r w:rsidRPr="00E83A91">
        <w:t>MERGE (con28)-[:RELATED_TO]-&gt;(con37)</w:t>
      </w:r>
    </w:p>
    <w:p w14:paraId="087B4D16" w14:textId="77777777" w:rsidR="00E83A91" w:rsidRPr="00E83A91" w:rsidRDefault="00E83A91" w:rsidP="00E83A91">
      <w:r w:rsidRPr="00E83A91">
        <w:t>MERGE (con29)-[:RELATED_TO]-&gt;(con37)</w:t>
      </w:r>
    </w:p>
    <w:p w14:paraId="7D48F9F7" w14:textId="77777777" w:rsidR="00E83A91" w:rsidRPr="00E83A91" w:rsidRDefault="00E83A91" w:rsidP="00E83A91">
      <w:r w:rsidRPr="00E83A91">
        <w:t>MERGE (con38)-[:RELATED_TO]-&gt;(con28)</w:t>
      </w:r>
    </w:p>
    <w:p w14:paraId="73AA62AD" w14:textId="77777777" w:rsidR="00E83A91" w:rsidRPr="00E83A91" w:rsidRDefault="00E83A91" w:rsidP="00E83A91">
      <w:r w:rsidRPr="00E83A91">
        <w:t>MERGE (con39)-[:RELATED_TO]-&gt;(con29)</w:t>
      </w:r>
    </w:p>
    <w:p w14:paraId="6A98810E" w14:textId="77777777" w:rsidR="00E83A91" w:rsidRPr="00E83A91" w:rsidRDefault="00E83A91" w:rsidP="00E83A91"/>
    <w:p w14:paraId="779BD9D0" w14:textId="77777777" w:rsidR="00E83A91" w:rsidRPr="00E83A91" w:rsidRDefault="00E83A91" w:rsidP="00E83A91">
      <w:r w:rsidRPr="00E83A91">
        <w:t>MERGE (f19:Finding {description: 'Four relational components enable providers and customers to profit from digital servitization: complementary digitalization capabilities, relation-specific digital assets, digitally enabled knowledge-sharing routines, and partnership governance'})</w:t>
      </w:r>
    </w:p>
    <w:p w14:paraId="30FFF7B3" w14:textId="77777777" w:rsidR="00E83A91" w:rsidRPr="00E83A91" w:rsidRDefault="00E83A91" w:rsidP="00E83A91">
      <w:r w:rsidRPr="00E83A91">
        <w:t>MERGE (f20:Finding {description: 'Complementary digitalization capabilities serve as the main trigger for initiating and preserving digital servitization relationships; partners must assess the potential for combining capabilities and continuously monitor complementarity evolution'})</w:t>
      </w:r>
    </w:p>
    <w:p w14:paraId="66CE60AC" w14:textId="77777777" w:rsidR="00E83A91" w:rsidRPr="00E83A91" w:rsidRDefault="00E83A91" w:rsidP="00E83A91">
      <w:r w:rsidRPr="00E83A91">
        <w:t>MERGE (f21:Finding {description: 'Relation-specific digital assets evolve from building initial digital systems and assigning dedicated staff in the foundational phase, to developing tailored digital platforms and allocating resources for know-how in the intermediate phase, to enabling offer customization and building joint digital and analytics teams in the advanced phase'})</w:t>
      </w:r>
    </w:p>
    <w:p w14:paraId="165F8DBD" w14:textId="77777777" w:rsidR="00E83A91" w:rsidRPr="00E83A91" w:rsidRDefault="00E83A91" w:rsidP="00E83A91">
      <w:r w:rsidRPr="00E83A91">
        <w:lastRenderedPageBreak/>
        <w:t>MERGE (f22:Finding {description: 'Digitally enabled knowledge-sharing routines progress from ad-hoc unstructured data discussions in the foundational phase, to regular structured interactions integrating data into joint operations in the intermediate phase, to multi-level joint teams fostering continuous improvement and innovation in the advanced phase'})</w:t>
      </w:r>
    </w:p>
    <w:p w14:paraId="6ACD4AAC" w14:textId="77777777" w:rsidR="00E83A91" w:rsidRPr="00E83A91" w:rsidRDefault="00E83A91" w:rsidP="00E83A91">
      <w:r w:rsidRPr="00E83A91">
        <w:t>MERGE (f23:Finding {description: 'Partnership governance evolves from contractual governance with high control at the foundational phase, through transitional governance that revises contracts and realigns incentives at the intermediate phase, to relational trust-based governance focused on continuous improvement at the advanced phase'})</w:t>
      </w:r>
    </w:p>
    <w:p w14:paraId="60B69F78" w14:textId="77777777" w:rsidR="00E83A91" w:rsidRPr="00E83A91" w:rsidRDefault="00E83A91" w:rsidP="00E83A91">
      <w:r w:rsidRPr="00E83A91">
        <w:t>MERGE (f24:Finding {description: 'The relational transformation framework demonstrates three sequential phases of digital servitization relationships: foundational, intermediate, and advanced, with each phase building on the previous one through joint investments and growing mutual trust'})</w:t>
      </w:r>
    </w:p>
    <w:p w14:paraId="5910A984" w14:textId="77777777" w:rsidR="00E83A91" w:rsidRPr="00E83A91" w:rsidRDefault="00E83A91" w:rsidP="00E83A91"/>
    <w:p w14:paraId="6F440E82" w14:textId="77777777" w:rsidR="00E83A91" w:rsidRPr="00E83A91" w:rsidRDefault="00E83A91" w:rsidP="00E83A91">
      <w:r w:rsidRPr="00E83A91">
        <w:t>MERGE (p4)-[:HAS_FINDING]-&gt;(f19)</w:t>
      </w:r>
    </w:p>
    <w:p w14:paraId="20ED7E19" w14:textId="77777777" w:rsidR="00E83A91" w:rsidRPr="00E83A91" w:rsidRDefault="00E83A91" w:rsidP="00E83A91">
      <w:r w:rsidRPr="00E83A91">
        <w:t>MERGE (p4)-[:HAS_FINDING]-&gt;(f20)</w:t>
      </w:r>
    </w:p>
    <w:p w14:paraId="520B5C13" w14:textId="77777777" w:rsidR="00E83A91" w:rsidRPr="00E83A91" w:rsidRDefault="00E83A91" w:rsidP="00E83A91">
      <w:r w:rsidRPr="00E83A91">
        <w:t>MERGE (p4)-[:HAS_FINDING]-&gt;(f21)</w:t>
      </w:r>
    </w:p>
    <w:p w14:paraId="18D81A53" w14:textId="77777777" w:rsidR="00E83A91" w:rsidRPr="00E83A91" w:rsidRDefault="00E83A91" w:rsidP="00E83A91">
      <w:r w:rsidRPr="00E83A91">
        <w:t>MERGE (p4)-[:HAS_FINDING]-&gt;(f22)</w:t>
      </w:r>
    </w:p>
    <w:p w14:paraId="35769854" w14:textId="77777777" w:rsidR="00E83A91" w:rsidRPr="00E83A91" w:rsidRDefault="00E83A91" w:rsidP="00E83A91">
      <w:r w:rsidRPr="00E83A91">
        <w:t>MERGE (p4)-[:HAS_FINDING]-&gt;(f23)</w:t>
      </w:r>
    </w:p>
    <w:p w14:paraId="21BE8E82" w14:textId="77777777" w:rsidR="00E83A91" w:rsidRPr="00E83A91" w:rsidRDefault="00E83A91" w:rsidP="00E83A91">
      <w:r w:rsidRPr="00E83A91">
        <w:t>MERGE (p4)-[:HAS_FINDING]-&gt;(f24)</w:t>
      </w:r>
    </w:p>
    <w:p w14:paraId="266DC95A" w14:textId="77777777" w:rsidR="00E83A91" w:rsidRPr="00E83A91" w:rsidRDefault="00E83A91" w:rsidP="00E83A91"/>
    <w:p w14:paraId="5CD2370B" w14:textId="77777777" w:rsidR="00E83A91" w:rsidRPr="00E83A91" w:rsidRDefault="00E83A91" w:rsidP="00E83A91">
      <w:r w:rsidRPr="00E83A91">
        <w:t>MERGE (rg13:ResearchGap {description: 'Prior studies have placed dominant focus on the provider perspective with limited insights into the relational aspect and how customer organizations must work closely with providers to adapt and derive benefits from digital technologies'})</w:t>
      </w:r>
    </w:p>
    <w:p w14:paraId="0796876D" w14:textId="77777777" w:rsidR="00E83A91" w:rsidRPr="00E83A91" w:rsidRDefault="00E83A91" w:rsidP="00E83A91">
      <w:r w:rsidRPr="00E83A91">
        <w:t>MERGE (rg14:ResearchGap {description: 'There is a lack of knowledge concerning how provider-customer relationships transform and evolve through digital servitization from a dynamic relational perspective that covers both partners'})</w:t>
      </w:r>
    </w:p>
    <w:p w14:paraId="34D61FB0" w14:textId="77777777" w:rsidR="00E83A91" w:rsidRPr="00E83A91" w:rsidRDefault="00E83A91" w:rsidP="00E83A91">
      <w:r w:rsidRPr="00E83A91">
        <w:t>MERGE (rg15:ResearchGap {description: 'How to achieve the objectives of each phase of digital servitization transformation and how to move from one phase to the next is poorly understood'})</w:t>
      </w:r>
    </w:p>
    <w:p w14:paraId="158A7A88" w14:textId="77777777" w:rsidR="00E83A91" w:rsidRPr="00E83A91" w:rsidRDefault="00E83A91" w:rsidP="00E83A91"/>
    <w:p w14:paraId="7C8B73D7" w14:textId="77777777" w:rsidR="00E83A91" w:rsidRPr="00E83A91" w:rsidRDefault="00E83A91" w:rsidP="00E83A91">
      <w:r w:rsidRPr="00E83A91">
        <w:t>MERGE (p4)-[:IDENTIFIES_GAP]-&gt;(rg13)</w:t>
      </w:r>
    </w:p>
    <w:p w14:paraId="0CE80767" w14:textId="77777777" w:rsidR="00E83A91" w:rsidRPr="00E83A91" w:rsidRDefault="00E83A91" w:rsidP="00E83A91">
      <w:r w:rsidRPr="00E83A91">
        <w:t>MERGE (p4)-[:IDENTIFIES_GAP]-&gt;(rg14)</w:t>
      </w:r>
    </w:p>
    <w:p w14:paraId="3C70BD7B" w14:textId="77777777" w:rsidR="00E83A91" w:rsidRPr="00E83A91" w:rsidRDefault="00E83A91" w:rsidP="00E83A91">
      <w:r w:rsidRPr="00E83A91">
        <w:t>MERGE (p4)-[:IDENTIFIES_GAP]-&gt;(rg15)</w:t>
      </w:r>
    </w:p>
    <w:p w14:paraId="4C21E0F7" w14:textId="77777777" w:rsidR="00E83A91" w:rsidRPr="00E83A91" w:rsidRDefault="00E83A91" w:rsidP="00E83A91"/>
    <w:p w14:paraId="4AC02FEF" w14:textId="77777777" w:rsidR="00E83A91" w:rsidRPr="00E83A91" w:rsidRDefault="00E83A91" w:rsidP="00E83A91">
      <w:r w:rsidRPr="00E83A91">
        <w:t>MERGE (l13:Limitation {description: 'The study relies on in-depth case studies of four digital servitization relationships operating in diverse mature Swedish industrial settings, limiting applicability to different cultural, distance, and relationship type contexts'})</w:t>
      </w:r>
    </w:p>
    <w:p w14:paraId="49FBB33F" w14:textId="77777777" w:rsidR="00E83A91" w:rsidRPr="00E83A91" w:rsidRDefault="00E83A91" w:rsidP="00E83A91">
      <w:r w:rsidRPr="00E83A91">
        <w:t>MERGE (l14:Limitation {description: 'The findings are specific to B2B digital servitization settings and may not apply to B2C contexts where scale, complexity, risk, and relational benefits differ'})</w:t>
      </w:r>
    </w:p>
    <w:p w14:paraId="58186668" w14:textId="77777777" w:rsidR="00E83A91" w:rsidRPr="00E83A91" w:rsidRDefault="00E83A91" w:rsidP="00E83A91">
      <w:r w:rsidRPr="00E83A91">
        <w:lastRenderedPageBreak/>
        <w:t>MERGE (l15:Limitation {description: 'The proposition that advanced phase and relational governance create higher value potential requires further quantitative validation'})</w:t>
      </w:r>
    </w:p>
    <w:p w14:paraId="3B1D7A8D" w14:textId="77777777" w:rsidR="00E83A91" w:rsidRPr="00E83A91" w:rsidRDefault="00E83A91" w:rsidP="00E83A91"/>
    <w:p w14:paraId="74F333BC" w14:textId="77777777" w:rsidR="00E83A91" w:rsidRPr="00E83A91" w:rsidRDefault="00E83A91" w:rsidP="00E83A91">
      <w:r w:rsidRPr="00E83A91">
        <w:t>MERGE (p4)-[:HAS_LIMITATION]-&gt;(l13)</w:t>
      </w:r>
    </w:p>
    <w:p w14:paraId="31149C33" w14:textId="77777777" w:rsidR="00E83A91" w:rsidRPr="00E83A91" w:rsidRDefault="00E83A91" w:rsidP="00E83A91">
      <w:r w:rsidRPr="00E83A91">
        <w:t>MERGE (p4)-[:HAS_LIMITATION]-&gt;(l14)</w:t>
      </w:r>
    </w:p>
    <w:p w14:paraId="7EB90F64" w14:textId="77777777" w:rsidR="00E83A91" w:rsidRPr="00E83A91" w:rsidRDefault="00E83A91" w:rsidP="00E83A91">
      <w:r w:rsidRPr="00E83A91">
        <w:t>MERGE (p4)-[:HAS_LIMITATION]-&gt;(l15)</w:t>
      </w:r>
    </w:p>
    <w:p w14:paraId="1C905861" w14:textId="77777777" w:rsidR="00E83A91" w:rsidRPr="00E83A91" w:rsidRDefault="00E83A91" w:rsidP="00E83A91"/>
    <w:p w14:paraId="689B4E30" w14:textId="77777777" w:rsidR="00E83A91" w:rsidRPr="00E83A91" w:rsidRDefault="00E83A91" w:rsidP="00E83A91">
      <w:r w:rsidRPr="00E83A91">
        <w:t>MERGE (fw19:FutureWork {description: 'Conduct quantitative studies using a time lag to measure the relational transformation and dependent variables related to performance to validate the propositions from this study'})</w:t>
      </w:r>
    </w:p>
    <w:p w14:paraId="2913762F" w14:textId="77777777" w:rsidR="00E83A91" w:rsidRPr="00E83A91" w:rsidRDefault="00E83A91" w:rsidP="00E83A91">
      <w:r w:rsidRPr="00E83A91">
        <w:t>MERGE (fw20:FutureWork {description: 'Explore digital servitization relationships from a network or ecosystem perspective with multiple partners rather than restricting analysis to dyadic relationships'})</w:t>
      </w:r>
    </w:p>
    <w:p w14:paraId="6AA9AE61" w14:textId="77777777" w:rsidR="00E83A91" w:rsidRPr="00E83A91" w:rsidRDefault="00E83A91" w:rsidP="00E83A91">
      <w:r w:rsidRPr="00E83A91">
        <w:t>MERGE (fw21:FutureWork {description: 'Investigate the contingency perspective on relational transformation in digital servitization to determine the optimal level of relational engagement for different operational needs, capabilities, and industry contexts'})</w:t>
      </w:r>
    </w:p>
    <w:p w14:paraId="0A93C01E" w14:textId="77777777" w:rsidR="00E83A91" w:rsidRPr="00E83A91" w:rsidRDefault="00E83A91" w:rsidP="00E83A91">
      <w:r w:rsidRPr="00E83A91">
        <w:t>MERGE (fw22:FutureWork {description: 'Explore how cultural differences, geographic distance, and relationship types influence the relational transformation framework for digital servitization'})</w:t>
      </w:r>
    </w:p>
    <w:p w14:paraId="613E028F" w14:textId="77777777" w:rsidR="00E83A91" w:rsidRPr="00E83A91" w:rsidRDefault="00E83A91" w:rsidP="00E83A91"/>
    <w:p w14:paraId="22F5029D" w14:textId="77777777" w:rsidR="00E83A91" w:rsidRPr="00E83A91" w:rsidRDefault="00E83A91" w:rsidP="00E83A91">
      <w:r w:rsidRPr="00E83A91">
        <w:t>MERGE (p4)-[:SUGGESTS_FUTURE]-&gt;(fw19)</w:t>
      </w:r>
    </w:p>
    <w:p w14:paraId="2C7212A2" w14:textId="77777777" w:rsidR="00E83A91" w:rsidRPr="00E83A91" w:rsidRDefault="00E83A91" w:rsidP="00E83A91">
      <w:r w:rsidRPr="00E83A91">
        <w:t>MERGE (p4)-[:SUGGESTS_FUTURE]-&gt;(fw20)</w:t>
      </w:r>
    </w:p>
    <w:p w14:paraId="2F41A346" w14:textId="77777777" w:rsidR="00E83A91" w:rsidRPr="00E83A91" w:rsidRDefault="00E83A91" w:rsidP="00E83A91">
      <w:r w:rsidRPr="00E83A91">
        <w:t>MERGE (p4)-[:SUGGESTS_FUTURE]-&gt;(fw21)</w:t>
      </w:r>
    </w:p>
    <w:p w14:paraId="042186C8" w14:textId="77777777" w:rsidR="00E83A91" w:rsidRPr="00E83A91" w:rsidRDefault="00E83A91" w:rsidP="00E83A91">
      <w:r w:rsidRPr="00E83A91">
        <w:t>MERGE (p4)-[:SUGGESTS_FUTURE]-&gt;(fw22)</w:t>
      </w:r>
    </w:p>
    <w:p w14:paraId="153C4BAC" w14:textId="151D380D" w:rsidR="00E83A91" w:rsidRPr="00E83A91" w:rsidRDefault="00E83A91" w:rsidP="00E83A91"/>
    <w:p w14:paraId="452FD4FC" w14:textId="77777777" w:rsidR="00E83A91" w:rsidRPr="00E83A91" w:rsidRDefault="00E83A91" w:rsidP="00E83A91">
      <w:r w:rsidRPr="00E83A91">
        <w:rPr>
          <w:b/>
          <w:bCs/>
        </w:rPr>
        <w:t>Paper 12 Cypher:</w:t>
      </w:r>
    </w:p>
    <w:p w14:paraId="570A96AC" w14:textId="77777777" w:rsidR="00E83A91" w:rsidRPr="00E83A91" w:rsidRDefault="00E83A91" w:rsidP="00E83A91">
      <w:r w:rsidRPr="00E83A91">
        <w:t>MERGE (p5:Paper {doi: '10.1016/j.indmarman.2020.03.009'})</w:t>
      </w:r>
    </w:p>
    <w:p w14:paraId="4C431721" w14:textId="77777777" w:rsidR="00E83A91" w:rsidRPr="00E83A91" w:rsidRDefault="00E83A91" w:rsidP="00E83A91">
      <w:r w:rsidRPr="00E83A91">
        <w:t>SET p5.title = 'Internet of things technologies, digital servitization and business model innovation in BtoB manufacturing firms',</w:t>
      </w:r>
    </w:p>
    <w:p w14:paraId="44DB343D" w14:textId="77777777" w:rsidR="00E83A91" w:rsidRPr="00E83A91" w:rsidRDefault="00E83A91" w:rsidP="00E83A91">
      <w:r w:rsidRPr="00E83A91">
        <w:t xml:space="preserve">    p5.year = 2020,</w:t>
      </w:r>
    </w:p>
    <w:p w14:paraId="286FED8A" w14:textId="77777777" w:rsidR="00E83A91" w:rsidRPr="00E83A91" w:rsidRDefault="00E83A91" w:rsidP="00E83A91">
      <w:r w:rsidRPr="00E83A91">
        <w:t xml:space="preserve">    p5.journal = 'Industrial Marketing Management',</w:t>
      </w:r>
    </w:p>
    <w:p w14:paraId="68F897C1" w14:textId="77777777" w:rsidR="00E83A91" w:rsidRPr="00E83A91" w:rsidRDefault="00E83A91" w:rsidP="00E83A91">
      <w:r w:rsidRPr="00E83A91">
        <w:t xml:space="preserve">    p5.publisher = 'Elsevier',</w:t>
      </w:r>
    </w:p>
    <w:p w14:paraId="23E2B20A" w14:textId="77777777" w:rsidR="00E83A91" w:rsidRPr="00E83A91" w:rsidRDefault="00E83A91" w:rsidP="00E83A91">
      <w:r w:rsidRPr="00E83A91">
        <w:t xml:space="preserve">    p5.volume = '89',</w:t>
      </w:r>
    </w:p>
    <w:p w14:paraId="4AD4E4D3" w14:textId="77777777" w:rsidR="00E83A91" w:rsidRPr="00E83A91" w:rsidRDefault="00E83A91" w:rsidP="00E83A91">
      <w:r w:rsidRPr="00E83A91">
        <w:t xml:space="preserve">    p5.pages = '245-264',</w:t>
      </w:r>
    </w:p>
    <w:p w14:paraId="645B5F85" w14:textId="77777777" w:rsidR="00E83A91" w:rsidRPr="00E83A91" w:rsidRDefault="00E83A91" w:rsidP="00E83A91">
      <w:r w:rsidRPr="00E83A91">
        <w:lastRenderedPageBreak/>
        <w:t xml:space="preserve">    p5.abstract = 'Technologies like the Internet of Things are offering new opportunities and posing serious challenges to firms, forcing them to create entirely new business models, migrating from conventional product-centric approaches to digitally-based service-oriented ones. This paper follows a qualitative research method and aims at describing the service-oriented impact of IoT technologies on firms business models, with a particular focus on opportunities and challenges for BtoB manufacturing firms. Three progressive levels of digital servitization complexity are identified: product-oriented, process-oriented, and outcome-oriented.',</w:t>
      </w:r>
    </w:p>
    <w:p w14:paraId="206C6E99" w14:textId="77777777" w:rsidR="00E83A91" w:rsidRPr="00E83A91" w:rsidRDefault="00E83A91" w:rsidP="00E83A91">
      <w:r w:rsidRPr="00E83A91">
        <w:t xml:space="preserve">    p5.sample_size = 25;</w:t>
      </w:r>
    </w:p>
    <w:p w14:paraId="7ADBB207" w14:textId="77777777" w:rsidR="00E83A91" w:rsidRPr="00E83A91" w:rsidRDefault="00E83A91" w:rsidP="00E83A91"/>
    <w:p w14:paraId="5949BD90" w14:textId="77777777" w:rsidR="00E83A91" w:rsidRPr="00E83A91" w:rsidRDefault="00E83A91" w:rsidP="00E83A91">
      <w:r w:rsidRPr="00E83A91">
        <w:t>MERGE (a18:Author {name: 'Marco Paiola'})</w:t>
      </w:r>
    </w:p>
    <w:p w14:paraId="7CFA2370" w14:textId="77777777" w:rsidR="00E83A91" w:rsidRPr="00E83A91" w:rsidRDefault="00E83A91" w:rsidP="00E83A91">
      <w:r w:rsidRPr="00E83A91">
        <w:t>SET a18.corresponding = true</w:t>
      </w:r>
    </w:p>
    <w:p w14:paraId="232E6FA2" w14:textId="77777777" w:rsidR="00E83A91" w:rsidRPr="00E83A91" w:rsidRDefault="00E83A91" w:rsidP="00E83A91">
      <w:r w:rsidRPr="00E83A91">
        <w:t>MERGE (a19:Author {name: 'Heiko Gebauer'})</w:t>
      </w:r>
    </w:p>
    <w:p w14:paraId="477D5BB7" w14:textId="77777777" w:rsidR="00E83A91" w:rsidRPr="00E83A91" w:rsidRDefault="00E83A91" w:rsidP="00E83A91"/>
    <w:p w14:paraId="2F34485C" w14:textId="77777777" w:rsidR="00E83A91" w:rsidRPr="00E83A91" w:rsidRDefault="00E83A91" w:rsidP="00E83A91">
      <w:r w:rsidRPr="00E83A91">
        <w:t>MERGE (inst10:Institution {name: 'University of Padua'})</w:t>
      </w:r>
    </w:p>
    <w:p w14:paraId="03C8B2D7" w14:textId="77777777" w:rsidR="00E83A91" w:rsidRPr="00E83A91" w:rsidRDefault="00E83A91" w:rsidP="00E83A91">
      <w:r w:rsidRPr="00E83A91">
        <w:t>MERGE (inst11:Institution {name: 'Fraunhofer IMW'})</w:t>
      </w:r>
    </w:p>
    <w:p w14:paraId="4581852C" w14:textId="77777777" w:rsidR="00E83A91" w:rsidRPr="00E83A91" w:rsidRDefault="00E83A91" w:rsidP="00E83A91">
      <w:r w:rsidRPr="00E83A91">
        <w:t>MERGE (inst12:Institution {name: 'Linköping University'})</w:t>
      </w:r>
    </w:p>
    <w:p w14:paraId="14DEC320" w14:textId="77777777" w:rsidR="00E83A91" w:rsidRPr="00E83A91" w:rsidRDefault="00E83A91" w:rsidP="00E83A91">
      <w:r w:rsidRPr="00E83A91">
        <w:t>MERGE (inst13:Institution {name: 'Universität St. Gallen'})</w:t>
      </w:r>
    </w:p>
    <w:p w14:paraId="40F069CF" w14:textId="77777777" w:rsidR="00E83A91" w:rsidRPr="00E83A91" w:rsidRDefault="00E83A91" w:rsidP="00E83A91"/>
    <w:p w14:paraId="6217F31A" w14:textId="77777777" w:rsidR="00E83A91" w:rsidRPr="00E83A91" w:rsidRDefault="00E83A91" w:rsidP="00E83A91">
      <w:r w:rsidRPr="00E83A91">
        <w:t>MERGE (a18)-[:AUTHORED]-&gt;(p5)</w:t>
      </w:r>
    </w:p>
    <w:p w14:paraId="4BD62288" w14:textId="77777777" w:rsidR="00E83A91" w:rsidRPr="00E83A91" w:rsidRDefault="00E83A91" w:rsidP="00E83A91">
      <w:r w:rsidRPr="00E83A91">
        <w:t>MERGE (a19)-[:AUTHORED]-&gt;(p5)</w:t>
      </w:r>
    </w:p>
    <w:p w14:paraId="70F79F6F" w14:textId="77777777" w:rsidR="00E83A91" w:rsidRPr="00E83A91" w:rsidRDefault="00E83A91" w:rsidP="00E83A91"/>
    <w:p w14:paraId="66AC51F8" w14:textId="77777777" w:rsidR="00E83A91" w:rsidRPr="00E83A91" w:rsidRDefault="00E83A91" w:rsidP="00E83A91">
      <w:r w:rsidRPr="00E83A91">
        <w:t>MERGE (a18)-[:AFFILIATED_WITH]-&gt;(inst10)</w:t>
      </w:r>
    </w:p>
    <w:p w14:paraId="7BD17F9E" w14:textId="77777777" w:rsidR="00E83A91" w:rsidRPr="00E83A91" w:rsidRDefault="00E83A91" w:rsidP="00E83A91">
      <w:r w:rsidRPr="00E83A91">
        <w:t>MERGE (a19)-[:AFFILIATED_WITH]-&gt;(inst11)</w:t>
      </w:r>
    </w:p>
    <w:p w14:paraId="2F19B926" w14:textId="77777777" w:rsidR="00E83A91" w:rsidRPr="00E83A91" w:rsidRDefault="00E83A91" w:rsidP="00E83A91">
      <w:r w:rsidRPr="00E83A91">
        <w:t>MERGE (a19)-[:AFFILIATED_WITH]-&gt;(inst12)</w:t>
      </w:r>
    </w:p>
    <w:p w14:paraId="08E0BE40" w14:textId="77777777" w:rsidR="00E83A91" w:rsidRPr="00E83A91" w:rsidRDefault="00E83A91" w:rsidP="00E83A91">
      <w:r w:rsidRPr="00E83A91">
        <w:t>MERGE (a19)-[:AFFILIATED_WITH]-&gt;(inst13)</w:t>
      </w:r>
    </w:p>
    <w:p w14:paraId="30EF4FC1" w14:textId="77777777" w:rsidR="00E83A91" w:rsidRPr="00E83A91" w:rsidRDefault="00E83A91" w:rsidP="00E83A91"/>
    <w:p w14:paraId="67D362EC" w14:textId="77777777" w:rsidR="00E83A91" w:rsidRPr="00E83A91" w:rsidRDefault="00E83A91" w:rsidP="00E83A91">
      <w:r w:rsidRPr="00E83A91">
        <w:t>MERGE (c2:Concept {name: 'Internet of Things'})</w:t>
      </w:r>
    </w:p>
    <w:p w14:paraId="3386E056" w14:textId="77777777" w:rsidR="00E83A91" w:rsidRPr="00E83A91" w:rsidRDefault="00E83A91" w:rsidP="00E83A91">
      <w:r w:rsidRPr="00E83A91">
        <w:t>MERGE (c3:Concept {name: 'Digital Servitization'})</w:t>
      </w:r>
    </w:p>
    <w:p w14:paraId="58590C99" w14:textId="77777777" w:rsidR="00E83A91" w:rsidRPr="00E83A91" w:rsidRDefault="00E83A91" w:rsidP="00E83A91">
      <w:r w:rsidRPr="00E83A91">
        <w:t>MERGE (c1:Concept {name: 'Servitization'})</w:t>
      </w:r>
    </w:p>
    <w:p w14:paraId="6B451CC0" w14:textId="77777777" w:rsidR="00E83A91" w:rsidRPr="00E83A91" w:rsidRDefault="00E83A91" w:rsidP="00E83A91">
      <w:r w:rsidRPr="00E83A91">
        <w:t>MERGE (c46:Concept {name: 'Business Model Innovation'})</w:t>
      </w:r>
    </w:p>
    <w:p w14:paraId="556CE36A" w14:textId="77777777" w:rsidR="00E83A91" w:rsidRPr="00E83A91" w:rsidRDefault="00E83A91" w:rsidP="00E83A91">
      <w:r w:rsidRPr="00E83A91">
        <w:t>MERGE (c19:Concept {name: 'Big Data and Analytics'})</w:t>
      </w:r>
    </w:p>
    <w:p w14:paraId="4D5D487A" w14:textId="77777777" w:rsidR="00E83A91" w:rsidRPr="00E83A91" w:rsidRDefault="00E83A91" w:rsidP="00E83A91">
      <w:r w:rsidRPr="00E83A91">
        <w:t>MERGE (c20:Concept {name: 'Cloud Computing'})</w:t>
      </w:r>
    </w:p>
    <w:p w14:paraId="0EB24A8A" w14:textId="77777777" w:rsidR="00E83A91" w:rsidRPr="00E83A91" w:rsidRDefault="00E83A91" w:rsidP="00E83A91">
      <w:r w:rsidRPr="00E83A91">
        <w:t>MERGE (c52:Concept {name: 'Product-oriented Digital Servitization'})</w:t>
      </w:r>
    </w:p>
    <w:p w14:paraId="68E237EB" w14:textId="77777777" w:rsidR="00E83A91" w:rsidRPr="00E83A91" w:rsidRDefault="00E83A91" w:rsidP="00E83A91">
      <w:r w:rsidRPr="00E83A91">
        <w:lastRenderedPageBreak/>
        <w:t>MERGE (c53:Concept {name: 'Process-oriented Digital Servitization'})</w:t>
      </w:r>
    </w:p>
    <w:p w14:paraId="49881D85" w14:textId="77777777" w:rsidR="00E83A91" w:rsidRPr="00E83A91" w:rsidRDefault="00E83A91" w:rsidP="00E83A91">
      <w:r w:rsidRPr="00E83A91">
        <w:t>MERGE (c54:Concept {name: 'Outcome-oriented Digital Servitization'})</w:t>
      </w:r>
    </w:p>
    <w:p w14:paraId="05E1476B" w14:textId="77777777" w:rsidR="00E83A91" w:rsidRPr="00E83A91" w:rsidRDefault="00E83A91" w:rsidP="00E83A91">
      <w:r w:rsidRPr="00E83A91">
        <w:t>MERGE (c55:Concept {name: 'Installed Base'})</w:t>
      </w:r>
    </w:p>
    <w:p w14:paraId="2E7D8E04" w14:textId="77777777" w:rsidR="00E83A91" w:rsidRPr="00E83A91" w:rsidRDefault="00E83A91" w:rsidP="00E83A91">
      <w:r w:rsidRPr="00E83A91">
        <w:t>MERGE (c56:Concept {name: 'Sales Model'})</w:t>
      </w:r>
    </w:p>
    <w:p w14:paraId="21BE077F" w14:textId="77777777" w:rsidR="00E83A91" w:rsidRPr="00E83A91" w:rsidRDefault="00E83A91" w:rsidP="00E83A91">
      <w:r w:rsidRPr="00E83A91">
        <w:t>MERGE (c57:Concept {name: 'Value System Position'})</w:t>
      </w:r>
    </w:p>
    <w:p w14:paraId="12325706" w14:textId="77777777" w:rsidR="00E83A91" w:rsidRPr="00E83A91" w:rsidRDefault="00E83A91" w:rsidP="00E83A91">
      <w:r w:rsidRPr="00E83A91">
        <w:t>MERGE (c58:Concept {name: 'Digital Disintermediation'})</w:t>
      </w:r>
    </w:p>
    <w:p w14:paraId="30414A63" w14:textId="77777777" w:rsidR="00E83A91" w:rsidRPr="00E83A91" w:rsidRDefault="00E83A91" w:rsidP="00E83A91">
      <w:r w:rsidRPr="00E83A91">
        <w:t>MERGE (c59:Concept {name: 'Performance-based Contracting'})</w:t>
      </w:r>
    </w:p>
    <w:p w14:paraId="53CF7D33" w14:textId="77777777" w:rsidR="00E83A91" w:rsidRPr="00E83A91" w:rsidRDefault="00E83A91" w:rsidP="00E83A91">
      <w:r w:rsidRPr="00E83A91">
        <w:t>MERGE (c60:Concept {name: 'Product Life Cycle Services'})</w:t>
      </w:r>
    </w:p>
    <w:p w14:paraId="5A02E112" w14:textId="77777777" w:rsidR="00E83A91" w:rsidRPr="00E83A91" w:rsidRDefault="00E83A91" w:rsidP="00E83A91">
      <w:r w:rsidRPr="00E83A91">
        <w:t>MERGE (c61:Concept {name: 'Asset Efficiency Services'})</w:t>
      </w:r>
    </w:p>
    <w:p w14:paraId="3B815DAF" w14:textId="77777777" w:rsidR="00E83A91" w:rsidRPr="00E83A91" w:rsidRDefault="00E83A91" w:rsidP="00E83A91">
      <w:r w:rsidRPr="00E83A91">
        <w:t>MERGE (c62:Concept {name: 'Process Delegation Services'})</w:t>
      </w:r>
    </w:p>
    <w:p w14:paraId="6CF3DCDC" w14:textId="77777777" w:rsidR="00E83A91" w:rsidRPr="00E83A91" w:rsidRDefault="00E83A91" w:rsidP="00E83A91">
      <w:r w:rsidRPr="00E83A91">
        <w:t>MERGE (c63:Concept {name: 'Industry 4.0'})</w:t>
      </w:r>
    </w:p>
    <w:p w14:paraId="626CDF67" w14:textId="77777777" w:rsidR="00E83A91" w:rsidRPr="00E83A91" w:rsidRDefault="00E83A91" w:rsidP="00E83A91">
      <w:r w:rsidRPr="00E83A91">
        <w:t>MERGE (c64:Concept {name: 'OEM'})</w:t>
      </w:r>
    </w:p>
    <w:p w14:paraId="05C35973" w14:textId="77777777" w:rsidR="00E83A91" w:rsidRPr="00E83A91" w:rsidRDefault="00E83A91" w:rsidP="00E83A91">
      <w:r w:rsidRPr="00E83A91">
        <w:t>MERGE (c65:Concept {name: 'OES'})</w:t>
      </w:r>
    </w:p>
    <w:p w14:paraId="324B3AE3" w14:textId="77777777" w:rsidR="00E83A91" w:rsidRPr="00E83A91" w:rsidRDefault="00E83A91" w:rsidP="00E83A91">
      <w:r w:rsidRPr="00E83A91">
        <w:t>MERGE (c66:Concept {name: 'Value Proposition'})</w:t>
      </w:r>
    </w:p>
    <w:p w14:paraId="0B1EF374" w14:textId="77777777" w:rsidR="00E83A91" w:rsidRPr="00E83A91" w:rsidRDefault="00E83A91" w:rsidP="00E83A91">
      <w:r w:rsidRPr="00E83A91">
        <w:t>MERGE (c67:Concept {name: 'Revenue Model'})</w:t>
      </w:r>
    </w:p>
    <w:p w14:paraId="3D6E6C94" w14:textId="77777777" w:rsidR="00E83A91" w:rsidRPr="00E83A91" w:rsidRDefault="00E83A91" w:rsidP="00E83A91"/>
    <w:p w14:paraId="50482F86" w14:textId="77777777" w:rsidR="00E83A91" w:rsidRPr="00E83A91" w:rsidRDefault="00E83A91" w:rsidP="00E83A91">
      <w:r w:rsidRPr="00E83A91">
        <w:t>MERGE (p5)-[:STUDIES]-&gt;(c2)</w:t>
      </w:r>
    </w:p>
    <w:p w14:paraId="7C5405A3" w14:textId="77777777" w:rsidR="00E83A91" w:rsidRPr="00E83A91" w:rsidRDefault="00E83A91" w:rsidP="00E83A91">
      <w:r w:rsidRPr="00E83A91">
        <w:t>MERGE (p5)-[:STUDIES]-&gt;(c3)</w:t>
      </w:r>
    </w:p>
    <w:p w14:paraId="3E6935E0" w14:textId="77777777" w:rsidR="00E83A91" w:rsidRPr="00E83A91" w:rsidRDefault="00E83A91" w:rsidP="00E83A91">
      <w:r w:rsidRPr="00E83A91">
        <w:t>MERGE (p5)-[:STUDIES]-&gt;(c1)</w:t>
      </w:r>
    </w:p>
    <w:p w14:paraId="6544AF5C" w14:textId="77777777" w:rsidR="00E83A91" w:rsidRPr="00E83A91" w:rsidRDefault="00E83A91" w:rsidP="00E83A91">
      <w:r w:rsidRPr="00E83A91">
        <w:t>MERGE (p5)-[:STUDIES]-&gt;(c46)</w:t>
      </w:r>
    </w:p>
    <w:p w14:paraId="17084639" w14:textId="77777777" w:rsidR="00E83A91" w:rsidRPr="00E83A91" w:rsidRDefault="00E83A91" w:rsidP="00E83A91">
      <w:r w:rsidRPr="00E83A91">
        <w:t>MERGE (p5)-[:STUDIES]-&gt;(c19)</w:t>
      </w:r>
    </w:p>
    <w:p w14:paraId="337ABE77" w14:textId="77777777" w:rsidR="00E83A91" w:rsidRPr="00E83A91" w:rsidRDefault="00E83A91" w:rsidP="00E83A91">
      <w:r w:rsidRPr="00E83A91">
        <w:t>MERGE (p5)-[:STUDIES]-&gt;(c20)</w:t>
      </w:r>
    </w:p>
    <w:p w14:paraId="06E9B932" w14:textId="77777777" w:rsidR="00E83A91" w:rsidRPr="00E83A91" w:rsidRDefault="00E83A91" w:rsidP="00E83A91">
      <w:r w:rsidRPr="00E83A91">
        <w:t>MERGE (p5)-[:STUDIES]-&gt;(c52)</w:t>
      </w:r>
    </w:p>
    <w:p w14:paraId="4F725E19" w14:textId="77777777" w:rsidR="00E83A91" w:rsidRPr="00E83A91" w:rsidRDefault="00E83A91" w:rsidP="00E83A91">
      <w:r w:rsidRPr="00E83A91">
        <w:t>MERGE (p5)-[:STUDIES]-&gt;(c53)</w:t>
      </w:r>
    </w:p>
    <w:p w14:paraId="7190C1FE" w14:textId="77777777" w:rsidR="00E83A91" w:rsidRPr="00E83A91" w:rsidRDefault="00E83A91" w:rsidP="00E83A91">
      <w:r w:rsidRPr="00E83A91">
        <w:t>MERGE (p5)-[:STUDIES]-&gt;(c54)</w:t>
      </w:r>
    </w:p>
    <w:p w14:paraId="596F101A" w14:textId="77777777" w:rsidR="00E83A91" w:rsidRPr="00E83A91" w:rsidRDefault="00E83A91" w:rsidP="00E83A91">
      <w:r w:rsidRPr="00E83A91">
        <w:t>MERGE (p5)-[:STUDIES]-&gt;(c55)</w:t>
      </w:r>
    </w:p>
    <w:p w14:paraId="14C9A5C4" w14:textId="77777777" w:rsidR="00E83A91" w:rsidRPr="00E83A91" w:rsidRDefault="00E83A91" w:rsidP="00E83A91">
      <w:r w:rsidRPr="00E83A91">
        <w:t>MERGE (p5)-[:STUDIES]-&gt;(c56)</w:t>
      </w:r>
    </w:p>
    <w:p w14:paraId="16E90E65" w14:textId="77777777" w:rsidR="00E83A91" w:rsidRPr="00E83A91" w:rsidRDefault="00E83A91" w:rsidP="00E83A91">
      <w:r w:rsidRPr="00E83A91">
        <w:t>MERGE (p5)-[:STUDIES]-&gt;(c57)</w:t>
      </w:r>
    </w:p>
    <w:p w14:paraId="05DA0965" w14:textId="77777777" w:rsidR="00E83A91" w:rsidRPr="00E83A91" w:rsidRDefault="00E83A91" w:rsidP="00E83A91">
      <w:r w:rsidRPr="00E83A91">
        <w:t>MERGE (p5)-[:STUDIES]-&gt;(c58)</w:t>
      </w:r>
    </w:p>
    <w:p w14:paraId="18A70CDC" w14:textId="77777777" w:rsidR="00E83A91" w:rsidRPr="00E83A91" w:rsidRDefault="00E83A91" w:rsidP="00E83A91">
      <w:r w:rsidRPr="00E83A91">
        <w:t>MERGE (p5)-[:STUDIES]-&gt;(c59)</w:t>
      </w:r>
    </w:p>
    <w:p w14:paraId="5BA50AFE" w14:textId="77777777" w:rsidR="00E83A91" w:rsidRPr="00E83A91" w:rsidRDefault="00E83A91" w:rsidP="00E83A91">
      <w:r w:rsidRPr="00E83A91">
        <w:t>MERGE (p5)-[:STUDIES]-&gt;(c60)</w:t>
      </w:r>
    </w:p>
    <w:p w14:paraId="65A39F84" w14:textId="77777777" w:rsidR="00E83A91" w:rsidRPr="00E83A91" w:rsidRDefault="00E83A91" w:rsidP="00E83A91">
      <w:r w:rsidRPr="00E83A91">
        <w:lastRenderedPageBreak/>
        <w:t>MERGE (p5)-[:STUDIES]-&gt;(c61)</w:t>
      </w:r>
    </w:p>
    <w:p w14:paraId="512B84B6" w14:textId="77777777" w:rsidR="00E83A91" w:rsidRPr="00E83A91" w:rsidRDefault="00E83A91" w:rsidP="00E83A91">
      <w:r w:rsidRPr="00E83A91">
        <w:t>MERGE (p5)-[:STUDIES]-&gt;(c62)</w:t>
      </w:r>
    </w:p>
    <w:p w14:paraId="0D8F1A54" w14:textId="77777777" w:rsidR="00E83A91" w:rsidRPr="00E83A91" w:rsidRDefault="00E83A91" w:rsidP="00E83A91">
      <w:r w:rsidRPr="00E83A91">
        <w:t>MERGE (p5)-[:STUDIES]-&gt;(c63)</w:t>
      </w:r>
    </w:p>
    <w:p w14:paraId="45F1C4AF" w14:textId="77777777" w:rsidR="00E83A91" w:rsidRPr="00E83A91" w:rsidRDefault="00E83A91" w:rsidP="00E83A91">
      <w:r w:rsidRPr="00E83A91">
        <w:t>MERGE (p5)-[:STUDIES]-&gt;(c64)</w:t>
      </w:r>
    </w:p>
    <w:p w14:paraId="671341F1" w14:textId="77777777" w:rsidR="00E83A91" w:rsidRPr="00E83A91" w:rsidRDefault="00E83A91" w:rsidP="00E83A91">
      <w:r w:rsidRPr="00E83A91">
        <w:t>MERGE (p5)-[:STUDIES]-&gt;(c65)</w:t>
      </w:r>
    </w:p>
    <w:p w14:paraId="68D5A89E" w14:textId="77777777" w:rsidR="00E83A91" w:rsidRPr="00E83A91" w:rsidRDefault="00E83A91" w:rsidP="00E83A91">
      <w:r w:rsidRPr="00E83A91">
        <w:t>MERGE (p5)-[:STUDIES]-&gt;(c66)</w:t>
      </w:r>
    </w:p>
    <w:p w14:paraId="67B2AF14" w14:textId="77777777" w:rsidR="00E83A91" w:rsidRPr="00E83A91" w:rsidRDefault="00E83A91" w:rsidP="00E83A91">
      <w:r w:rsidRPr="00E83A91">
        <w:t>MERGE (p5)-[:STUDIES]-&gt;(c67)</w:t>
      </w:r>
    </w:p>
    <w:p w14:paraId="4CF391DE" w14:textId="77777777" w:rsidR="00E83A91" w:rsidRPr="00E83A91" w:rsidRDefault="00E83A91" w:rsidP="00E83A91"/>
    <w:p w14:paraId="372FD84D" w14:textId="77777777" w:rsidR="00E83A91" w:rsidRPr="00E83A91" w:rsidRDefault="00E83A91" w:rsidP="00E83A91">
      <w:r w:rsidRPr="00E83A91">
        <w:t>MERGE (t6:Theory {name: 'Business Model Innovation Theory'})</w:t>
      </w:r>
    </w:p>
    <w:p w14:paraId="4189D5F8" w14:textId="77777777" w:rsidR="00E83A91" w:rsidRPr="00E83A91" w:rsidRDefault="00E83A91" w:rsidP="00E83A91">
      <w:r w:rsidRPr="00E83A91">
        <w:t>MERGE (p5)-[:USES_THEORY]-&gt;(t6)</w:t>
      </w:r>
    </w:p>
    <w:p w14:paraId="5FE25652" w14:textId="77777777" w:rsidR="00E83A91" w:rsidRPr="00E83A91" w:rsidRDefault="00E83A91" w:rsidP="00E83A91">
      <w:r w:rsidRPr="00E83A91">
        <w:t>MERGE (p5)-[:SUPPORTS]-&gt;(t6)</w:t>
      </w:r>
    </w:p>
    <w:p w14:paraId="09166FB8" w14:textId="77777777" w:rsidR="00E83A91" w:rsidRPr="00E83A91" w:rsidRDefault="00E83A91" w:rsidP="00E83A91"/>
    <w:p w14:paraId="3CC896D9" w14:textId="77777777" w:rsidR="00E83A91" w:rsidRPr="00E83A91" w:rsidRDefault="00E83A91" w:rsidP="00E83A91">
      <w:r w:rsidRPr="00E83A91">
        <w:t>MERGE (m5:Method {type: 'qualitative'})</w:t>
      </w:r>
    </w:p>
    <w:p w14:paraId="764FD4BA" w14:textId="77777777" w:rsidR="00E83A91" w:rsidRPr="00E83A91" w:rsidRDefault="00E83A91" w:rsidP="00E83A91">
      <w:r w:rsidRPr="00E83A91">
        <w:t>MERGE (p5)-[:USES_METHOD]-&gt;(m5)</w:t>
      </w:r>
    </w:p>
    <w:p w14:paraId="6FA0D1DD" w14:textId="77777777" w:rsidR="00E83A91" w:rsidRPr="00E83A91" w:rsidRDefault="00E83A91" w:rsidP="00E83A91"/>
    <w:p w14:paraId="079FF384" w14:textId="77777777" w:rsidR="00E83A91" w:rsidRPr="00E83A91" w:rsidRDefault="00E83A91" w:rsidP="00E83A91">
      <w:r w:rsidRPr="00E83A91">
        <w:t>MERGE (tech24:Technique {name: 'Multiple Case Study'})</w:t>
      </w:r>
    </w:p>
    <w:p w14:paraId="1E4DB58B" w14:textId="77777777" w:rsidR="00E83A91" w:rsidRPr="00E83A91" w:rsidRDefault="00E83A91" w:rsidP="00E83A91">
      <w:r w:rsidRPr="00E83A91">
        <w:t>MERGE (tech25:Technique {name: 'Semi-structured Interviews'})</w:t>
      </w:r>
    </w:p>
    <w:p w14:paraId="263A5DE1" w14:textId="77777777" w:rsidR="00E83A91" w:rsidRPr="00E83A91" w:rsidRDefault="00E83A91" w:rsidP="00E83A91">
      <w:r w:rsidRPr="00E83A91">
        <w:t>MERGE (tech26:Technique {name: 'Theoretical Sampling'})</w:t>
      </w:r>
    </w:p>
    <w:p w14:paraId="2830460C" w14:textId="77777777" w:rsidR="00E83A91" w:rsidRPr="00E83A91" w:rsidRDefault="00E83A91" w:rsidP="00E83A91">
      <w:r w:rsidRPr="00E83A91">
        <w:t>MERGE (tech27:Technique {name: 'Open Coding'})</w:t>
      </w:r>
    </w:p>
    <w:p w14:paraId="5EFC14DF" w14:textId="77777777" w:rsidR="00E83A91" w:rsidRPr="00E83A91" w:rsidRDefault="00E83A91" w:rsidP="00E83A91">
      <w:r w:rsidRPr="00E83A91">
        <w:t>MERGE (tech28:Technique {name: 'Axial Coding'})</w:t>
      </w:r>
    </w:p>
    <w:p w14:paraId="07B9990A" w14:textId="77777777" w:rsidR="00E83A91" w:rsidRPr="00E83A91" w:rsidRDefault="00E83A91" w:rsidP="00E83A91">
      <w:r w:rsidRPr="00E83A91">
        <w:t>MERGE (tech29:Technique {name: 'Selective Coding'})</w:t>
      </w:r>
    </w:p>
    <w:p w14:paraId="7630C8EE" w14:textId="77777777" w:rsidR="00E83A91" w:rsidRPr="00E83A91" w:rsidRDefault="00E83A91" w:rsidP="00E83A91">
      <w:r w:rsidRPr="00E83A91">
        <w:t>MERGE (tech30:Technique {name: 'Cross-case Analysis'})</w:t>
      </w:r>
    </w:p>
    <w:p w14:paraId="48994A6C" w14:textId="77777777" w:rsidR="00E83A91" w:rsidRPr="00E83A91" w:rsidRDefault="00E83A91" w:rsidP="00E83A91">
      <w:r w:rsidRPr="00E83A91">
        <w:t>MERGE (tech31:Technique {name: 'Survey Questionnaire'})</w:t>
      </w:r>
    </w:p>
    <w:p w14:paraId="3BC8E3BB" w14:textId="77777777" w:rsidR="00E83A91" w:rsidRPr="00E83A91" w:rsidRDefault="00E83A91" w:rsidP="00E83A91">
      <w:r w:rsidRPr="00E83A91">
        <w:t>MERGE (tech32:Technique {name: 'Gioia Methodology'})</w:t>
      </w:r>
    </w:p>
    <w:p w14:paraId="24D55640" w14:textId="77777777" w:rsidR="00E83A91" w:rsidRPr="00E83A91" w:rsidRDefault="00E83A91" w:rsidP="00E83A91"/>
    <w:p w14:paraId="275A9C82" w14:textId="77777777" w:rsidR="00E83A91" w:rsidRPr="00E83A91" w:rsidRDefault="00E83A91" w:rsidP="00E83A91">
      <w:r w:rsidRPr="00E83A91">
        <w:t>MERGE (p5)-[:USES_TECHNIQUE]-&gt;(tech24)</w:t>
      </w:r>
    </w:p>
    <w:p w14:paraId="5A32F719" w14:textId="77777777" w:rsidR="00E83A91" w:rsidRPr="00E83A91" w:rsidRDefault="00E83A91" w:rsidP="00E83A91">
      <w:r w:rsidRPr="00E83A91">
        <w:t>MERGE (p5)-[:USES_TECHNIQUE]-&gt;(tech25)</w:t>
      </w:r>
    </w:p>
    <w:p w14:paraId="703E6C0C" w14:textId="77777777" w:rsidR="00E83A91" w:rsidRPr="00E83A91" w:rsidRDefault="00E83A91" w:rsidP="00E83A91">
      <w:r w:rsidRPr="00E83A91">
        <w:t>MERGE (p5)-[:USES_TECHNIQUE]-&gt;(tech26)</w:t>
      </w:r>
    </w:p>
    <w:p w14:paraId="25C3ECC4" w14:textId="77777777" w:rsidR="00E83A91" w:rsidRPr="00E83A91" w:rsidRDefault="00E83A91" w:rsidP="00E83A91">
      <w:r w:rsidRPr="00E83A91">
        <w:t>MERGE (p5)-[:USES_TECHNIQUE]-&gt;(tech27)</w:t>
      </w:r>
    </w:p>
    <w:p w14:paraId="685EDDF6" w14:textId="77777777" w:rsidR="00E83A91" w:rsidRPr="00E83A91" w:rsidRDefault="00E83A91" w:rsidP="00E83A91">
      <w:r w:rsidRPr="00E83A91">
        <w:t>MERGE (p5)-[:USES_TECHNIQUE]-&gt;(tech28)</w:t>
      </w:r>
    </w:p>
    <w:p w14:paraId="1A762081" w14:textId="77777777" w:rsidR="00E83A91" w:rsidRPr="00E83A91" w:rsidRDefault="00E83A91" w:rsidP="00E83A91">
      <w:r w:rsidRPr="00E83A91">
        <w:t>MERGE (p5)-[:USES_TECHNIQUE]-&gt;(tech29)</w:t>
      </w:r>
    </w:p>
    <w:p w14:paraId="40C9AB30" w14:textId="77777777" w:rsidR="00E83A91" w:rsidRPr="00E83A91" w:rsidRDefault="00E83A91" w:rsidP="00E83A91">
      <w:r w:rsidRPr="00E83A91">
        <w:lastRenderedPageBreak/>
        <w:t>MERGE (p5)-[:USES_TECHNIQUE]-&gt;(tech30)</w:t>
      </w:r>
    </w:p>
    <w:p w14:paraId="13B91E5E" w14:textId="77777777" w:rsidR="00E83A91" w:rsidRPr="00E83A91" w:rsidRDefault="00E83A91" w:rsidP="00E83A91">
      <w:r w:rsidRPr="00E83A91">
        <w:t>MERGE (p5)-[:USES_TECHNIQUE]-&gt;(tech31)</w:t>
      </w:r>
    </w:p>
    <w:p w14:paraId="3FCEAC07" w14:textId="77777777" w:rsidR="00E83A91" w:rsidRPr="00E83A91" w:rsidRDefault="00E83A91" w:rsidP="00E83A91">
      <w:r w:rsidRPr="00E83A91">
        <w:t>MERGE (p5)-[:USES_TECHNIQUE]-&gt;(tech32)</w:t>
      </w:r>
    </w:p>
    <w:p w14:paraId="76AA6500" w14:textId="77777777" w:rsidR="00E83A91" w:rsidRPr="00E83A91" w:rsidRDefault="00E83A91" w:rsidP="00E83A91"/>
    <w:p w14:paraId="01F1B6C0" w14:textId="77777777" w:rsidR="00E83A91" w:rsidRPr="00E83A91" w:rsidRDefault="00E83A91" w:rsidP="00E83A91">
      <w:r w:rsidRPr="00E83A91">
        <w:t>MERGE (ds6:DataSource {type: 'face-to-face semi-structured interviews with key informants and top managers from 25 BtoB manufacturing firms in Italy plus internal documents and external sources'})</w:t>
      </w:r>
    </w:p>
    <w:p w14:paraId="30FCA012" w14:textId="77777777" w:rsidR="00E83A91" w:rsidRPr="00E83A91" w:rsidRDefault="00E83A91" w:rsidP="00E83A91">
      <w:r w:rsidRPr="00E83A91">
        <w:t>MERGE (ds7:DataSource {type: 'preliminary expert interviews with 10 industry experts'})</w:t>
      </w:r>
    </w:p>
    <w:p w14:paraId="66958E7B" w14:textId="77777777" w:rsidR="00E83A91" w:rsidRPr="00E83A91" w:rsidRDefault="00E83A91" w:rsidP="00E83A91">
      <w:r w:rsidRPr="00E83A91">
        <w:t>MERGE (p5)-[:USES_DATA]-&gt;(ds6)</w:t>
      </w:r>
    </w:p>
    <w:p w14:paraId="12880184" w14:textId="77777777" w:rsidR="00E83A91" w:rsidRPr="00E83A91" w:rsidRDefault="00E83A91" w:rsidP="00E83A91">
      <w:r w:rsidRPr="00E83A91">
        <w:t>MERGE (p5)-[:USES_DATA]-&gt;(ds7)</w:t>
      </w:r>
    </w:p>
    <w:p w14:paraId="06AEEFF6" w14:textId="77777777" w:rsidR="00E83A91" w:rsidRPr="00E83A91" w:rsidRDefault="00E83A91" w:rsidP="00E83A91"/>
    <w:p w14:paraId="00385D07" w14:textId="77777777" w:rsidR="00E83A91" w:rsidRPr="00E83A91" w:rsidRDefault="00E83A91" w:rsidP="00E83A91">
      <w:r w:rsidRPr="00E83A91">
        <w:t>MERGE (ind28:Industry {name: 'Professional Equipment'})</w:t>
      </w:r>
    </w:p>
    <w:p w14:paraId="0D5592EA" w14:textId="77777777" w:rsidR="00E83A91" w:rsidRPr="00E83A91" w:rsidRDefault="00E83A91" w:rsidP="00E83A91">
      <w:r w:rsidRPr="00E83A91">
        <w:t>MERGE (ind29:Industry {name: 'Machine Tools'})</w:t>
      </w:r>
    </w:p>
    <w:p w14:paraId="26F1C56C" w14:textId="77777777" w:rsidR="00E83A91" w:rsidRPr="00E83A91" w:rsidRDefault="00E83A91" w:rsidP="00E83A91">
      <w:r w:rsidRPr="00E83A91">
        <w:t>MERGE (ind30:Industry {name: 'Packaging Machines'})</w:t>
      </w:r>
    </w:p>
    <w:p w14:paraId="242F7ABF" w14:textId="77777777" w:rsidR="00E83A91" w:rsidRPr="00E83A91" w:rsidRDefault="00E83A91" w:rsidP="00E83A91">
      <w:r w:rsidRPr="00E83A91">
        <w:t>MERGE (ind31:Industry {name: 'Retail Equipment'})</w:t>
      </w:r>
    </w:p>
    <w:p w14:paraId="4C84B6A8" w14:textId="77777777" w:rsidR="00E83A91" w:rsidRPr="00E83A91" w:rsidRDefault="00E83A91" w:rsidP="00E83A91">
      <w:r w:rsidRPr="00E83A91">
        <w:t>MERGE (ind32:Industry {name: 'Food Machines'})</w:t>
      </w:r>
    </w:p>
    <w:p w14:paraId="1A60353F" w14:textId="77777777" w:rsidR="00E83A91" w:rsidRPr="00E83A91" w:rsidRDefault="00E83A91" w:rsidP="00E83A91">
      <w:r w:rsidRPr="00E83A91">
        <w:t>MERGE (ind33:Industry {name: 'Heating Systems'})</w:t>
      </w:r>
    </w:p>
    <w:p w14:paraId="77E76463" w14:textId="77777777" w:rsidR="00E83A91" w:rsidRPr="00E83A91" w:rsidRDefault="00E83A91" w:rsidP="00E83A91">
      <w:r w:rsidRPr="00E83A91">
        <w:t>MERGE (ind34:Industry {name: 'Home Automation'})</w:t>
      </w:r>
    </w:p>
    <w:p w14:paraId="03031424" w14:textId="77777777" w:rsidR="00E83A91" w:rsidRPr="00E83A91" w:rsidRDefault="00E83A91" w:rsidP="00E83A91">
      <w:r w:rsidRPr="00E83A91">
        <w:t>MERGE (ind35:Industry {name: 'Off-road Automation'})</w:t>
      </w:r>
    </w:p>
    <w:p w14:paraId="28286B64" w14:textId="77777777" w:rsidR="00E83A91" w:rsidRPr="00E83A91" w:rsidRDefault="00E83A91" w:rsidP="00E83A91">
      <w:r w:rsidRPr="00E83A91">
        <w:t>MERGE (ind36:Industry {name: 'Water Management'})</w:t>
      </w:r>
    </w:p>
    <w:p w14:paraId="31ACABA8" w14:textId="77777777" w:rsidR="00E83A91" w:rsidRPr="00E83A91" w:rsidRDefault="00E83A91" w:rsidP="00E83A91">
      <w:r w:rsidRPr="00E83A91">
        <w:t>MERGE (ind7:Industry {name: 'Manufacturing'})</w:t>
      </w:r>
    </w:p>
    <w:p w14:paraId="48420BB8" w14:textId="77777777" w:rsidR="00E83A91" w:rsidRPr="00E83A91" w:rsidRDefault="00E83A91" w:rsidP="00E83A91"/>
    <w:p w14:paraId="28C87AD2" w14:textId="77777777" w:rsidR="00E83A91" w:rsidRPr="00E83A91" w:rsidRDefault="00E83A91" w:rsidP="00E83A91">
      <w:r w:rsidRPr="00E83A91">
        <w:t>MERGE (p5)-[:APPLIES_TO]-&gt;(ind28)</w:t>
      </w:r>
    </w:p>
    <w:p w14:paraId="2E1C9020" w14:textId="77777777" w:rsidR="00E83A91" w:rsidRPr="00E83A91" w:rsidRDefault="00E83A91" w:rsidP="00E83A91">
      <w:r w:rsidRPr="00E83A91">
        <w:t>MERGE (p5)-[:APPLIES_TO]-&gt;(ind29)</w:t>
      </w:r>
    </w:p>
    <w:p w14:paraId="18D1DA31" w14:textId="77777777" w:rsidR="00E83A91" w:rsidRPr="00E83A91" w:rsidRDefault="00E83A91" w:rsidP="00E83A91">
      <w:r w:rsidRPr="00E83A91">
        <w:t>MERGE (p5)-[:APPLIES_TO]-&gt;(ind30)</w:t>
      </w:r>
    </w:p>
    <w:p w14:paraId="45AC56FA" w14:textId="77777777" w:rsidR="00E83A91" w:rsidRPr="00E83A91" w:rsidRDefault="00E83A91" w:rsidP="00E83A91">
      <w:r w:rsidRPr="00E83A91">
        <w:t>MERGE (p5)-[:APPLIES_TO]-&gt;(ind31)</w:t>
      </w:r>
    </w:p>
    <w:p w14:paraId="7F91921A" w14:textId="77777777" w:rsidR="00E83A91" w:rsidRPr="00E83A91" w:rsidRDefault="00E83A91" w:rsidP="00E83A91">
      <w:r w:rsidRPr="00E83A91">
        <w:t>MERGE (p5)-[:APPLIES_TO]-&gt;(ind32)</w:t>
      </w:r>
    </w:p>
    <w:p w14:paraId="0E9EF51F" w14:textId="77777777" w:rsidR="00E83A91" w:rsidRPr="00E83A91" w:rsidRDefault="00E83A91" w:rsidP="00E83A91">
      <w:r w:rsidRPr="00E83A91">
        <w:t>MERGE (p5)-[:APPLIES_TO]-&gt;(ind33)</w:t>
      </w:r>
    </w:p>
    <w:p w14:paraId="032E5B8A" w14:textId="77777777" w:rsidR="00E83A91" w:rsidRPr="00E83A91" w:rsidRDefault="00E83A91" w:rsidP="00E83A91">
      <w:r w:rsidRPr="00E83A91">
        <w:t>MERGE (p5)-[:APPLIES_TO]-&gt;(ind34)</w:t>
      </w:r>
    </w:p>
    <w:p w14:paraId="247A763B" w14:textId="77777777" w:rsidR="00E83A91" w:rsidRPr="00E83A91" w:rsidRDefault="00E83A91" w:rsidP="00E83A91">
      <w:r w:rsidRPr="00E83A91">
        <w:t>MERGE (p5)-[:APPLIES_TO]-&gt;(ind35)</w:t>
      </w:r>
    </w:p>
    <w:p w14:paraId="091678A6" w14:textId="77777777" w:rsidR="00E83A91" w:rsidRPr="00E83A91" w:rsidRDefault="00E83A91" w:rsidP="00E83A91">
      <w:r w:rsidRPr="00E83A91">
        <w:t>MERGE (p5)-[:APPLIES_TO]-&gt;(ind36)</w:t>
      </w:r>
    </w:p>
    <w:p w14:paraId="3E1F4029" w14:textId="77777777" w:rsidR="00E83A91" w:rsidRPr="00E83A91" w:rsidRDefault="00E83A91" w:rsidP="00E83A91">
      <w:r w:rsidRPr="00E83A91">
        <w:t>MERGE (p5)-[:APPLIES_TO]-&gt;(ind7)</w:t>
      </w:r>
    </w:p>
    <w:p w14:paraId="4FED4627" w14:textId="77777777" w:rsidR="00E83A91" w:rsidRPr="00E83A91" w:rsidRDefault="00E83A91" w:rsidP="00E83A91"/>
    <w:p w14:paraId="5CA9172A" w14:textId="77777777" w:rsidR="00E83A91" w:rsidRPr="00E83A91" w:rsidRDefault="00E83A91" w:rsidP="00E83A91">
      <w:r w:rsidRPr="00E83A91">
        <w:t>MERGE (con40:Construct {name: 'Product-oriented Digital Servitization'})</w:t>
      </w:r>
    </w:p>
    <w:p w14:paraId="5DEA8DA8" w14:textId="77777777" w:rsidR="00E83A91" w:rsidRPr="00E83A91" w:rsidRDefault="00E83A91" w:rsidP="00E83A91">
      <w:r w:rsidRPr="00E83A91">
        <w:t>MERGE (con41:Construct {name: 'Process-oriented Digital Servitization'})</w:t>
      </w:r>
    </w:p>
    <w:p w14:paraId="0A495959" w14:textId="77777777" w:rsidR="00E83A91" w:rsidRPr="00E83A91" w:rsidRDefault="00E83A91" w:rsidP="00E83A91">
      <w:r w:rsidRPr="00E83A91">
        <w:t>MERGE (con42:Construct {name: 'Outcome-oriented Digital Servitization'})</w:t>
      </w:r>
    </w:p>
    <w:p w14:paraId="3AF573B7" w14:textId="77777777" w:rsidR="00E83A91" w:rsidRPr="00E83A91" w:rsidRDefault="00E83A91" w:rsidP="00E83A91">
      <w:r w:rsidRPr="00E83A91">
        <w:t>MERGE (con43:Construct {name: 'Direct Sales Model'})</w:t>
      </w:r>
    </w:p>
    <w:p w14:paraId="7564F8C9" w14:textId="77777777" w:rsidR="00E83A91" w:rsidRPr="00E83A91" w:rsidRDefault="00E83A91" w:rsidP="00E83A91">
      <w:r w:rsidRPr="00E83A91">
        <w:t>MERGE (con44:Construct {name: 'Indirect Sales Model'})</w:t>
      </w:r>
    </w:p>
    <w:p w14:paraId="3DA937E6" w14:textId="77777777" w:rsidR="00E83A91" w:rsidRPr="00E83A91" w:rsidRDefault="00E83A91" w:rsidP="00E83A91">
      <w:r w:rsidRPr="00E83A91">
        <w:t>MERGE (con45:Construct {name: 'Business Model Enhancement'})</w:t>
      </w:r>
    </w:p>
    <w:p w14:paraId="1FD23638" w14:textId="77777777" w:rsidR="00E83A91" w:rsidRPr="00E83A91" w:rsidRDefault="00E83A91" w:rsidP="00E83A91">
      <w:r w:rsidRPr="00E83A91">
        <w:t>MERGE (con46:Construct {name: 'Business Model Extension'})</w:t>
      </w:r>
    </w:p>
    <w:p w14:paraId="5E76B6A4" w14:textId="77777777" w:rsidR="00E83A91" w:rsidRPr="00E83A91" w:rsidRDefault="00E83A91" w:rsidP="00E83A91">
      <w:r w:rsidRPr="00E83A91">
        <w:t>MERGE (con47:Construct {name: 'Business Model Redefinition'})</w:t>
      </w:r>
    </w:p>
    <w:p w14:paraId="0B49A98B" w14:textId="77777777" w:rsidR="00E83A91" w:rsidRPr="00E83A91" w:rsidRDefault="00E83A91" w:rsidP="00E83A91">
      <w:r w:rsidRPr="00E83A91">
        <w:t>MERGE (con48:Construct {name: 'Digitalization Capabilities'})</w:t>
      </w:r>
    </w:p>
    <w:p w14:paraId="23F9E58E" w14:textId="77777777" w:rsidR="00E83A91" w:rsidRPr="00E83A91" w:rsidRDefault="00E83A91" w:rsidP="00E83A91">
      <w:r w:rsidRPr="00E83A91">
        <w:t>MERGE (con49:Construct {name: 'Installed Base Data'})</w:t>
      </w:r>
    </w:p>
    <w:p w14:paraId="44E84AEF" w14:textId="77777777" w:rsidR="00E83A91" w:rsidRPr="00E83A91" w:rsidRDefault="00E83A91" w:rsidP="00E83A91">
      <w:r w:rsidRPr="00E83A91">
        <w:t>MERGE (con50:Construct {name: 'Digital Disintermediation'})</w:t>
      </w:r>
    </w:p>
    <w:p w14:paraId="1E8F7E34" w14:textId="77777777" w:rsidR="00E83A91" w:rsidRPr="00E83A91" w:rsidRDefault="00E83A91" w:rsidP="00E83A91">
      <w:r w:rsidRPr="00E83A91">
        <w:t>MERGE (con51:Construct {name: 'Distribution Control'})</w:t>
      </w:r>
    </w:p>
    <w:p w14:paraId="01E96065" w14:textId="77777777" w:rsidR="00E83A91" w:rsidRPr="00E83A91" w:rsidRDefault="00E83A91" w:rsidP="00E83A91">
      <w:r w:rsidRPr="00E83A91">
        <w:t>MERGE (con52:Construct {name: 'Horizontalization'})</w:t>
      </w:r>
    </w:p>
    <w:p w14:paraId="7123AB73" w14:textId="77777777" w:rsidR="00E83A91" w:rsidRPr="00E83A91" w:rsidRDefault="00E83A91" w:rsidP="00E83A91">
      <w:r w:rsidRPr="00E83A91">
        <w:t>MERGE (con53:Construct {name: 'Risk Assessment Capabilities'})</w:t>
      </w:r>
    </w:p>
    <w:p w14:paraId="007553CB" w14:textId="77777777" w:rsidR="00E83A91" w:rsidRPr="00E83A91" w:rsidRDefault="00E83A91" w:rsidP="00E83A91"/>
    <w:p w14:paraId="301C4446" w14:textId="77777777" w:rsidR="00E83A91" w:rsidRPr="00E83A91" w:rsidRDefault="00E83A91" w:rsidP="00E83A91">
      <w:r w:rsidRPr="00E83A91">
        <w:t>MERGE (con40)-[:RELATED_TO]-&gt;(con45)</w:t>
      </w:r>
    </w:p>
    <w:p w14:paraId="47740DBE" w14:textId="77777777" w:rsidR="00E83A91" w:rsidRPr="00E83A91" w:rsidRDefault="00E83A91" w:rsidP="00E83A91">
      <w:r w:rsidRPr="00E83A91">
        <w:t>MERGE (con41)-[:RELATED_TO]-&gt;(con46)</w:t>
      </w:r>
    </w:p>
    <w:p w14:paraId="4A400EF9" w14:textId="77777777" w:rsidR="00E83A91" w:rsidRPr="00E83A91" w:rsidRDefault="00E83A91" w:rsidP="00E83A91">
      <w:r w:rsidRPr="00E83A91">
        <w:t>MERGE (con42)-[:RELATED_TO]-&gt;(con47)</w:t>
      </w:r>
    </w:p>
    <w:p w14:paraId="168B39A1" w14:textId="77777777" w:rsidR="00E83A91" w:rsidRPr="00E83A91" w:rsidRDefault="00E83A91" w:rsidP="00E83A91">
      <w:r w:rsidRPr="00E83A91">
        <w:t>MERGE (con40)-[:RELATED_TO]-&gt;(con41)</w:t>
      </w:r>
    </w:p>
    <w:p w14:paraId="762EA0CA" w14:textId="77777777" w:rsidR="00E83A91" w:rsidRPr="00E83A91" w:rsidRDefault="00E83A91" w:rsidP="00E83A91">
      <w:r w:rsidRPr="00E83A91">
        <w:t>MERGE (con41)-[:RELATED_TO]-&gt;(con42)</w:t>
      </w:r>
    </w:p>
    <w:p w14:paraId="75DB5446" w14:textId="77777777" w:rsidR="00E83A91" w:rsidRPr="00E83A91" w:rsidRDefault="00E83A91" w:rsidP="00E83A91">
      <w:r w:rsidRPr="00E83A91">
        <w:t>MERGE (con43)-[:RELATED_TO]-&gt;(con40)</w:t>
      </w:r>
    </w:p>
    <w:p w14:paraId="7A3CFB09" w14:textId="77777777" w:rsidR="00E83A91" w:rsidRPr="00E83A91" w:rsidRDefault="00E83A91" w:rsidP="00E83A91">
      <w:r w:rsidRPr="00E83A91">
        <w:t>MERGE (con43)-[:RELATED_TO]-&gt;(con41)</w:t>
      </w:r>
    </w:p>
    <w:p w14:paraId="107780FB" w14:textId="77777777" w:rsidR="00E83A91" w:rsidRPr="00E83A91" w:rsidRDefault="00E83A91" w:rsidP="00E83A91">
      <w:r w:rsidRPr="00E83A91">
        <w:t>MERGE (con43)-[:RELATED_TO]-&gt;(con42)</w:t>
      </w:r>
    </w:p>
    <w:p w14:paraId="539BE8A3" w14:textId="77777777" w:rsidR="00E83A91" w:rsidRPr="00E83A91" w:rsidRDefault="00E83A91" w:rsidP="00E83A91">
      <w:r w:rsidRPr="00E83A91">
        <w:t>MERGE (con44)-[:RELATED_TO]-&gt;(con50)</w:t>
      </w:r>
    </w:p>
    <w:p w14:paraId="1F388BAF" w14:textId="77777777" w:rsidR="00E83A91" w:rsidRPr="00E83A91" w:rsidRDefault="00E83A91" w:rsidP="00E83A91">
      <w:r w:rsidRPr="00E83A91">
        <w:t>MERGE (con44)-[:RELATED_TO]-&gt;(con51)</w:t>
      </w:r>
    </w:p>
    <w:p w14:paraId="57538394" w14:textId="77777777" w:rsidR="00E83A91" w:rsidRPr="00E83A91" w:rsidRDefault="00E83A91" w:rsidP="00E83A91">
      <w:r w:rsidRPr="00E83A91">
        <w:t>MERGE (con49)-[:RELATED_TO]-&gt;(con40)</w:t>
      </w:r>
    </w:p>
    <w:p w14:paraId="39EB97C9" w14:textId="77777777" w:rsidR="00E83A91" w:rsidRPr="00E83A91" w:rsidRDefault="00E83A91" w:rsidP="00E83A91">
      <w:r w:rsidRPr="00E83A91">
        <w:t>MERGE (con49)-[:RELATED_TO]-&gt;(con41)</w:t>
      </w:r>
    </w:p>
    <w:p w14:paraId="1E2ADDC0" w14:textId="77777777" w:rsidR="00E83A91" w:rsidRPr="00E83A91" w:rsidRDefault="00E83A91" w:rsidP="00E83A91">
      <w:r w:rsidRPr="00E83A91">
        <w:t>MERGE (con49)-[:RELATED_TO]-&gt;(con42)</w:t>
      </w:r>
    </w:p>
    <w:p w14:paraId="6D89DF85" w14:textId="77777777" w:rsidR="00E83A91" w:rsidRPr="00E83A91" w:rsidRDefault="00E83A91" w:rsidP="00E83A91">
      <w:r w:rsidRPr="00E83A91">
        <w:t>MERGE (con48)-[:RELATED_TO]-&gt;(con41)</w:t>
      </w:r>
    </w:p>
    <w:p w14:paraId="5D50EA2D" w14:textId="77777777" w:rsidR="00E83A91" w:rsidRPr="00E83A91" w:rsidRDefault="00E83A91" w:rsidP="00E83A91">
      <w:r w:rsidRPr="00E83A91">
        <w:t>MERGE (con48)-[:RELATED_TO]-&gt;(con42)</w:t>
      </w:r>
    </w:p>
    <w:p w14:paraId="043499BE" w14:textId="77777777" w:rsidR="00E83A91" w:rsidRPr="00E83A91" w:rsidRDefault="00E83A91" w:rsidP="00E83A91">
      <w:r w:rsidRPr="00E83A91">
        <w:lastRenderedPageBreak/>
        <w:t>MERGE (con52)-[:RELATED_TO]-&gt;(con41)</w:t>
      </w:r>
    </w:p>
    <w:p w14:paraId="70FAB5E2" w14:textId="77777777" w:rsidR="00E83A91" w:rsidRPr="00E83A91" w:rsidRDefault="00E83A91" w:rsidP="00E83A91">
      <w:r w:rsidRPr="00E83A91">
        <w:t>MERGE (con53)-[:RELATED_TO]-&gt;(con42)</w:t>
      </w:r>
    </w:p>
    <w:p w14:paraId="5D209137" w14:textId="77777777" w:rsidR="00E83A91" w:rsidRPr="00E83A91" w:rsidRDefault="00E83A91" w:rsidP="00E83A91"/>
    <w:p w14:paraId="456FDD65" w14:textId="77777777" w:rsidR="00E83A91" w:rsidRPr="00E83A91" w:rsidRDefault="00E83A91" w:rsidP="00E83A91">
      <w:r w:rsidRPr="00E83A91">
        <w:t>MERGE (f25:Finding {description: 'Three progressive levels of digital servitization complexity are identified based on increasing use of IoT technologies: product-oriented (services for installed product life cycle), process-oriented (services for increasing efficiency of customers processes), and outcome-oriented (services guaranteeing specific business outcomes through performance-based contracts)'})</w:t>
      </w:r>
    </w:p>
    <w:p w14:paraId="6F8D538A" w14:textId="77777777" w:rsidR="00E83A91" w:rsidRPr="00E83A91" w:rsidRDefault="00E83A91" w:rsidP="00E83A91">
      <w:r w:rsidRPr="00E83A91">
        <w:t>MERGE (f26:Finding {description: 'The firms sales model and value system position are critical strategic factors in shaping digital servitization strategies: firms with direct access to end-user firms are in a privileged position to leverage IoT technologies for advanced service-based business model innovation'})</w:t>
      </w:r>
    </w:p>
    <w:p w14:paraId="1BCACBE6" w14:textId="77777777" w:rsidR="00E83A91" w:rsidRPr="00E83A91" w:rsidRDefault="00E83A91" w:rsidP="00E83A91">
      <w:r w:rsidRPr="00E83A91">
        <w:t>MERGE (f27:Finding {description: 'Manufacturers with indirect sales models face significant challenges in digital servitization including channels resistance, powerful downstream actors, and limited visibility on end-user firms data; vertical moves to disintermediate channels or control distribution are necessary but risky strategies'})</w:t>
      </w:r>
    </w:p>
    <w:p w14:paraId="4DFCE649" w14:textId="77777777" w:rsidR="00E83A91" w:rsidRPr="00E83A91" w:rsidRDefault="00E83A91" w:rsidP="00E83A91">
      <w:r w:rsidRPr="00E83A91">
        <w:t>MERGE (f28:Finding {description: 'IoT technologies act as streamlining and enhancing tools for basic product-oriented services but are game changers and strategic enablers for intermediate and advanced process- and outcome-oriented services'})</w:t>
      </w:r>
    </w:p>
    <w:p w14:paraId="7A1B4D0B" w14:textId="77777777" w:rsidR="00E83A91" w:rsidRPr="00E83A91" w:rsidRDefault="00E83A91" w:rsidP="00E83A91">
      <w:r w:rsidRPr="00E83A91">
        <w:t>MERGE (f29:Finding {description: 'Business model modifications related to digital servitization range from enhancement for product-oriented strategies to extension for process-oriented strategies to redefinition for outcome-oriented strategies'})</w:t>
      </w:r>
    </w:p>
    <w:p w14:paraId="046786A0" w14:textId="77777777" w:rsidR="00E83A91" w:rsidRPr="00E83A91" w:rsidRDefault="00E83A91" w:rsidP="00E83A91">
      <w:r w:rsidRPr="00E83A91">
        <w:t>MERGE (f30:Finding {description: 'Only a minority of firms are currently exploring advanced outcome-oriented digital servitization; the high capability requirements including data analytics, risk assessment, sales force transformation, and ecosystem management explain the limited diffusion of outcome-based business models'})</w:t>
      </w:r>
    </w:p>
    <w:p w14:paraId="12A463B2" w14:textId="77777777" w:rsidR="00E83A91" w:rsidRPr="00E83A91" w:rsidRDefault="00E83A91" w:rsidP="00E83A91">
      <w:r w:rsidRPr="00E83A91">
        <w:t>MERGE (f31:Finding {description: 'The installed base is a crucial strategic asset for digital servitization; 9 of 25 firms offer retrofitting kits to connect previously sold products and leverage historical installed base data'})</w:t>
      </w:r>
    </w:p>
    <w:p w14:paraId="479166A6" w14:textId="77777777" w:rsidR="00E83A91" w:rsidRPr="00E83A91" w:rsidRDefault="00E83A91" w:rsidP="00E83A91"/>
    <w:p w14:paraId="301BD6FB" w14:textId="77777777" w:rsidR="00E83A91" w:rsidRPr="00E83A91" w:rsidRDefault="00E83A91" w:rsidP="00E83A91">
      <w:r w:rsidRPr="00E83A91">
        <w:t>MERGE (p5)-[:HAS_FINDING]-&gt;(f25)</w:t>
      </w:r>
    </w:p>
    <w:p w14:paraId="37132B82" w14:textId="77777777" w:rsidR="00E83A91" w:rsidRPr="00E83A91" w:rsidRDefault="00E83A91" w:rsidP="00E83A91">
      <w:r w:rsidRPr="00E83A91">
        <w:t>MERGE (p5)-[:HAS_FINDING]-&gt;(f26)</w:t>
      </w:r>
    </w:p>
    <w:p w14:paraId="7578E946" w14:textId="77777777" w:rsidR="00E83A91" w:rsidRPr="00E83A91" w:rsidRDefault="00E83A91" w:rsidP="00E83A91">
      <w:r w:rsidRPr="00E83A91">
        <w:t>MERGE (p5)-[:HAS_FINDING]-&gt;(f27)</w:t>
      </w:r>
    </w:p>
    <w:p w14:paraId="3A9A1479" w14:textId="77777777" w:rsidR="00E83A91" w:rsidRPr="00E83A91" w:rsidRDefault="00E83A91" w:rsidP="00E83A91">
      <w:r w:rsidRPr="00E83A91">
        <w:t>MERGE (p5)-[:HAS_FINDING]-&gt;(f28)</w:t>
      </w:r>
    </w:p>
    <w:p w14:paraId="44102B1E" w14:textId="77777777" w:rsidR="00E83A91" w:rsidRPr="00E83A91" w:rsidRDefault="00E83A91" w:rsidP="00E83A91">
      <w:r w:rsidRPr="00E83A91">
        <w:t>MERGE (p5)-[:HAS_FINDING]-&gt;(f29)</w:t>
      </w:r>
    </w:p>
    <w:p w14:paraId="3B52EA7A" w14:textId="77777777" w:rsidR="00E83A91" w:rsidRPr="00E83A91" w:rsidRDefault="00E83A91" w:rsidP="00E83A91">
      <w:r w:rsidRPr="00E83A91">
        <w:t>MERGE (p5)-[:HAS_FINDING]-&gt;(f30)</w:t>
      </w:r>
    </w:p>
    <w:p w14:paraId="76FA1638" w14:textId="77777777" w:rsidR="00E83A91" w:rsidRPr="00E83A91" w:rsidRDefault="00E83A91" w:rsidP="00E83A91">
      <w:r w:rsidRPr="00E83A91">
        <w:t>MERGE (p5)-[:HAS_FINDING]-&gt;(f31)</w:t>
      </w:r>
    </w:p>
    <w:p w14:paraId="7333629E" w14:textId="77777777" w:rsidR="00E83A91" w:rsidRPr="00E83A91" w:rsidRDefault="00E83A91" w:rsidP="00E83A91"/>
    <w:p w14:paraId="155B4668" w14:textId="77777777" w:rsidR="00E83A91" w:rsidRPr="00E83A91" w:rsidRDefault="00E83A91" w:rsidP="00E83A91">
      <w:r w:rsidRPr="00E83A91">
        <w:lastRenderedPageBreak/>
        <w:t>MERGE (rg16:ResearchGap {description: 'Academic research on the relation between IoT technologies and service-based business models in manufacturing firms is in its infancy, especially regarding the most advanced uses of digital technologies'})</w:t>
      </w:r>
    </w:p>
    <w:p w14:paraId="69A8B2C2" w14:textId="77777777" w:rsidR="00E83A91" w:rsidRPr="00E83A91" w:rsidRDefault="00E83A91" w:rsidP="00E83A91">
      <w:r w:rsidRPr="00E83A91">
        <w:t>MERGE (rg17:ResearchGap {description: 'The strategic impact of firms value system position and sales model on digital servitization strategies has been neglected in prior servitization literature'})</w:t>
      </w:r>
    </w:p>
    <w:p w14:paraId="07DEB869" w14:textId="77777777" w:rsidR="00E83A91" w:rsidRPr="00E83A91" w:rsidRDefault="00E83A91" w:rsidP="00E83A91">
      <w:r w:rsidRPr="00E83A91">
        <w:t>MERGE (rg18:ResearchGap {description: 'The role of IoT technologies for OES firms and firms with indirect sales models in enabling digital servitization has been underexplored'})</w:t>
      </w:r>
    </w:p>
    <w:p w14:paraId="06555842" w14:textId="77777777" w:rsidR="00E83A91" w:rsidRPr="00E83A91" w:rsidRDefault="00E83A91" w:rsidP="00E83A91"/>
    <w:p w14:paraId="132793BA" w14:textId="77777777" w:rsidR="00E83A91" w:rsidRPr="00E83A91" w:rsidRDefault="00E83A91" w:rsidP="00E83A91">
      <w:r w:rsidRPr="00E83A91">
        <w:t>MERGE (p5)-[:IDENTIFIES_GAP]-&gt;(rg16)</w:t>
      </w:r>
    </w:p>
    <w:p w14:paraId="705AFF70" w14:textId="77777777" w:rsidR="00E83A91" w:rsidRPr="00E83A91" w:rsidRDefault="00E83A91" w:rsidP="00E83A91">
      <w:r w:rsidRPr="00E83A91">
        <w:t>MERGE (p5)-[:IDENTIFIES_GAP]-&gt;(rg17)</w:t>
      </w:r>
    </w:p>
    <w:p w14:paraId="6E0666B8" w14:textId="77777777" w:rsidR="00E83A91" w:rsidRPr="00E83A91" w:rsidRDefault="00E83A91" w:rsidP="00E83A91">
      <w:r w:rsidRPr="00E83A91">
        <w:t>MERGE (p5)-[:IDENTIFIES_GAP]-&gt;(rg18)</w:t>
      </w:r>
    </w:p>
    <w:p w14:paraId="069F8494" w14:textId="77777777" w:rsidR="00E83A91" w:rsidRPr="00E83A91" w:rsidRDefault="00E83A91" w:rsidP="00E83A91"/>
    <w:p w14:paraId="30ADCC40" w14:textId="77777777" w:rsidR="00E83A91" w:rsidRPr="00E83A91" w:rsidRDefault="00E83A91" w:rsidP="00E83A91">
      <w:r w:rsidRPr="00E83A91">
        <w:t>MERGE (l16:Limitation {description: 'Digital servitization strategies may be affected by industry-specific factors that have not been adequately considered; extended quantitative investigations are needed as the research stream consolidates'})</w:t>
      </w:r>
    </w:p>
    <w:p w14:paraId="16818CB8" w14:textId="77777777" w:rsidR="00E83A91" w:rsidRPr="00E83A91" w:rsidRDefault="00E83A91" w:rsidP="00E83A91">
      <w:r w:rsidRPr="00E83A91">
        <w:t>MERGE (l17:Limitation {description: 'The paper focuses on digital servitization toward end-user firms and does not explore the service space OEMs and suppliers can find within their direct downstream markets for intermediate channel actors'})</w:t>
      </w:r>
    </w:p>
    <w:p w14:paraId="03001DAE" w14:textId="77777777" w:rsidR="00E83A91" w:rsidRPr="00E83A91" w:rsidRDefault="00E83A91" w:rsidP="00E83A91">
      <w:r w:rsidRPr="00E83A91">
        <w:t>MERGE (l18:Limitation {description: 'The sample is limited to Italian manufacturing firms headquartered in northern Italy and may not be fully representative of other national or international contexts'})</w:t>
      </w:r>
    </w:p>
    <w:p w14:paraId="367F3D7B" w14:textId="77777777" w:rsidR="00E83A91" w:rsidRPr="00E83A91" w:rsidRDefault="00E83A91" w:rsidP="00E83A91"/>
    <w:p w14:paraId="4A66640A" w14:textId="77777777" w:rsidR="00E83A91" w:rsidRPr="00E83A91" w:rsidRDefault="00E83A91" w:rsidP="00E83A91">
      <w:r w:rsidRPr="00E83A91">
        <w:t>MERGE (p5)-[:HAS_LIMITATION]-&gt;(l16)</w:t>
      </w:r>
    </w:p>
    <w:p w14:paraId="5518A1A2" w14:textId="77777777" w:rsidR="00E83A91" w:rsidRPr="00E83A91" w:rsidRDefault="00E83A91" w:rsidP="00E83A91">
      <w:r w:rsidRPr="00E83A91">
        <w:t>MERGE (p5)-[:HAS_LIMITATION]-&gt;(l17)</w:t>
      </w:r>
    </w:p>
    <w:p w14:paraId="2CFDA110" w14:textId="77777777" w:rsidR="00E83A91" w:rsidRPr="00E83A91" w:rsidRDefault="00E83A91" w:rsidP="00E83A91">
      <w:r w:rsidRPr="00E83A91">
        <w:t>MERGE (p5)-[:HAS_LIMITATION]-&gt;(l18)</w:t>
      </w:r>
    </w:p>
    <w:p w14:paraId="1918BB28" w14:textId="77777777" w:rsidR="00E83A91" w:rsidRPr="00E83A91" w:rsidRDefault="00E83A91" w:rsidP="00E83A91"/>
    <w:p w14:paraId="64D0A6ED" w14:textId="77777777" w:rsidR="00E83A91" w:rsidRPr="00E83A91" w:rsidRDefault="00E83A91" w:rsidP="00E83A91">
      <w:r w:rsidRPr="00E83A91">
        <w:t>MERGE (fw23:FutureWork {description: 'Investigate the role of key business customers in shaping digital servitization strategies including how learning relationships with lead customers drive advanced service and business model development'})</w:t>
      </w:r>
    </w:p>
    <w:p w14:paraId="33A0B12F" w14:textId="77777777" w:rsidR="00E83A91" w:rsidRPr="00E83A91" w:rsidRDefault="00E83A91" w:rsidP="00E83A91">
      <w:r w:rsidRPr="00E83A91">
        <w:t>MERGE (fw24:FutureWork {description: 'Explore the role of big data and artificial intelligence in shaping manufacturers business models and in sustaining the scalability of advanced services operating model'})</w:t>
      </w:r>
    </w:p>
    <w:p w14:paraId="36BA1ECF" w14:textId="77777777" w:rsidR="00E83A91" w:rsidRPr="00E83A91" w:rsidRDefault="00E83A91" w:rsidP="00E83A91">
      <w:r w:rsidRPr="00E83A91">
        <w:t>MERGE (fw25:FutureWork {description: 'Investigate the role of ecosystems and partners orchestration within the digital servitization transformation journey'})</w:t>
      </w:r>
    </w:p>
    <w:p w14:paraId="1D3CB0A9" w14:textId="77777777" w:rsidR="00E83A91" w:rsidRPr="00E83A91" w:rsidRDefault="00E83A91" w:rsidP="00E83A91">
      <w:r w:rsidRPr="00E83A91">
        <w:t>MERGE (fw26:FutureWork {description: 'Explore the role of firms ability to combine exploration and exploitation in digital servitization where dual or multiple business models may imply different and conflicting objectives'})</w:t>
      </w:r>
    </w:p>
    <w:p w14:paraId="3C52057B" w14:textId="77777777" w:rsidR="00E83A91" w:rsidRPr="00E83A91" w:rsidRDefault="00E83A91" w:rsidP="00E83A91">
      <w:r w:rsidRPr="00E83A91">
        <w:lastRenderedPageBreak/>
        <w:t>MERGE (fw27:FutureWork {description: 'Conduct quantitative investigations of digital servitization strategies across different industries and national contexts as the research stream matures'})</w:t>
      </w:r>
    </w:p>
    <w:p w14:paraId="31A92177" w14:textId="77777777" w:rsidR="00E83A91" w:rsidRPr="00E83A91" w:rsidRDefault="00E83A91" w:rsidP="00E83A91">
      <w:r w:rsidRPr="00E83A91">
        <w:t>MERGE (fw28:FutureWork {description: 'Explore digital servitization opportunities for OEMs and OES suppliers within their direct downstream markets including solutions for distributors, system integrators, and installers'})</w:t>
      </w:r>
    </w:p>
    <w:p w14:paraId="4075ADA5" w14:textId="77777777" w:rsidR="00E83A91" w:rsidRPr="00E83A91" w:rsidRDefault="00E83A91" w:rsidP="00E83A91"/>
    <w:p w14:paraId="7D935D7E" w14:textId="77777777" w:rsidR="00E83A91" w:rsidRPr="00E83A91" w:rsidRDefault="00E83A91" w:rsidP="00E83A91">
      <w:r w:rsidRPr="00E83A91">
        <w:t>MERGE (p5)-[:SUGGESTS_FUTURE]-&gt;(fw23)</w:t>
      </w:r>
    </w:p>
    <w:p w14:paraId="1976A0B7" w14:textId="77777777" w:rsidR="00E83A91" w:rsidRPr="00E83A91" w:rsidRDefault="00E83A91" w:rsidP="00E83A91">
      <w:r w:rsidRPr="00E83A91">
        <w:t>MERGE (p5)-[:SUGGESTS_FUTURE]-&gt;(fw24)</w:t>
      </w:r>
    </w:p>
    <w:p w14:paraId="77003C5B" w14:textId="77777777" w:rsidR="00E83A91" w:rsidRPr="00E83A91" w:rsidRDefault="00E83A91" w:rsidP="00E83A91">
      <w:r w:rsidRPr="00E83A91">
        <w:t>MERGE (p5)-[:SUGGESTS_FUTURE]-&gt;(fw25)</w:t>
      </w:r>
    </w:p>
    <w:p w14:paraId="5F1871E2" w14:textId="77777777" w:rsidR="00E83A91" w:rsidRPr="00E83A91" w:rsidRDefault="00E83A91" w:rsidP="00E83A91">
      <w:r w:rsidRPr="00E83A91">
        <w:t>MERGE (p5)-[:SUGGESTS_FUTURE]-&gt;(fw26)</w:t>
      </w:r>
    </w:p>
    <w:p w14:paraId="47D5CAA3" w14:textId="77777777" w:rsidR="00E83A91" w:rsidRPr="00E83A91" w:rsidRDefault="00E83A91" w:rsidP="00E83A91">
      <w:r w:rsidRPr="00E83A91">
        <w:t>MERGE (p5)-[:SUGGESTS_FUTURE]-&gt;(fw27)</w:t>
      </w:r>
    </w:p>
    <w:p w14:paraId="6FCB9964" w14:textId="77777777" w:rsidR="00E83A91" w:rsidRPr="00E83A91" w:rsidRDefault="00E83A91" w:rsidP="00E83A91">
      <w:r w:rsidRPr="00E83A91">
        <w:t>MERGE (p5)-[:SUGGESTS_FUTURE]-&gt;(fw28)</w:t>
      </w:r>
    </w:p>
    <w:p w14:paraId="79279F0F" w14:textId="77777777" w:rsidR="00E83A91" w:rsidRDefault="00E83A91" w:rsidP="00A32A06"/>
    <w:p w14:paraId="0EF373A6" w14:textId="0A6B0D41" w:rsidR="00BB43CA" w:rsidRDefault="00BB43CA" w:rsidP="00A32A06">
      <w:pPr>
        <w:rPr>
          <w:b/>
          <w:bCs/>
        </w:rPr>
      </w:pPr>
      <w:r w:rsidRPr="00BB43CA">
        <w:rPr>
          <w:b/>
          <w:bCs/>
        </w:rPr>
        <w:t>Cipher 13 and 14</w:t>
      </w:r>
    </w:p>
    <w:p w14:paraId="71EDE8A8" w14:textId="5B56EDA9" w:rsidR="00BB43CA" w:rsidRPr="00BB43CA" w:rsidRDefault="00BB43CA" w:rsidP="00BB43CA"/>
    <w:p w14:paraId="4F03669F" w14:textId="30E84243" w:rsidR="00BB43CA" w:rsidRPr="00BB43CA" w:rsidRDefault="00BB43CA" w:rsidP="00BB43CA">
      <w:r w:rsidRPr="00BB43CA">
        <w:rPr>
          <w:b/>
          <w:bCs/>
        </w:rPr>
        <w:t>PAPER 1</w:t>
      </w:r>
      <w:r>
        <w:rPr>
          <w:b/>
          <w:bCs/>
        </w:rPr>
        <w:t>3</w:t>
      </w:r>
      <w:r w:rsidRPr="00BB43CA">
        <w:rPr>
          <w:b/>
          <w:bCs/>
        </w:rPr>
        <w:t xml:space="preserve"> — Transformational shifts through digital servitization (2020)</w:t>
      </w:r>
    </w:p>
    <w:p w14:paraId="5084C9B0" w14:textId="77777777" w:rsidR="00BB43CA" w:rsidRPr="00BB43CA" w:rsidRDefault="00BB43CA" w:rsidP="00BB43CA">
      <w:r w:rsidRPr="00BB43CA">
        <w:t>MERGE (p:Paper {doi: "10.1016/j.indmarman.2020.02.005"})</w:t>
      </w:r>
    </w:p>
    <w:p w14:paraId="113A3C4F" w14:textId="77777777" w:rsidR="00BB43CA" w:rsidRPr="00BB43CA" w:rsidRDefault="00BB43CA" w:rsidP="00BB43CA">
      <w:r w:rsidRPr="00BB43CA">
        <w:t>SET p.title = "Transformational shifts through digital servitization",</w:t>
      </w:r>
    </w:p>
    <w:p w14:paraId="02284E3D" w14:textId="77777777" w:rsidR="00BB43CA" w:rsidRPr="00BB43CA" w:rsidRDefault="00BB43CA" w:rsidP="00BB43CA">
      <w:r w:rsidRPr="00BB43CA">
        <w:t xml:space="preserve">    p.year = 2020,</w:t>
      </w:r>
    </w:p>
    <w:p w14:paraId="5F4E1BBA" w14:textId="77777777" w:rsidR="00BB43CA" w:rsidRPr="00BB43CA" w:rsidRDefault="00BB43CA" w:rsidP="00BB43CA">
      <w:r w:rsidRPr="00BB43CA">
        <w:t xml:space="preserve">    p.journal = "Industrial Marketing Management",</w:t>
      </w:r>
    </w:p>
    <w:p w14:paraId="528A96CC" w14:textId="77777777" w:rsidR="00BB43CA" w:rsidRPr="00BB43CA" w:rsidRDefault="00BB43CA" w:rsidP="00BB43CA">
      <w:r w:rsidRPr="00BB43CA">
        <w:t xml:space="preserve">    p.publisher = "Elsevier",</w:t>
      </w:r>
    </w:p>
    <w:p w14:paraId="29C7F3FE" w14:textId="77777777" w:rsidR="00BB43CA" w:rsidRPr="00BB43CA" w:rsidRDefault="00BB43CA" w:rsidP="00BB43CA">
      <w:r w:rsidRPr="00BB43CA">
        <w:t xml:space="preserve">    p.volume = "89",</w:t>
      </w:r>
    </w:p>
    <w:p w14:paraId="76E80F9E" w14:textId="77777777" w:rsidR="00BB43CA" w:rsidRPr="00BB43CA" w:rsidRDefault="00BB43CA" w:rsidP="00BB43CA">
      <w:r w:rsidRPr="00BB43CA">
        <w:t xml:space="preserve">    p.pages = "293-305",</w:t>
      </w:r>
    </w:p>
    <w:p w14:paraId="3FAC1104" w14:textId="77777777" w:rsidR="00BB43CA" w:rsidRPr="00BB43CA" w:rsidRDefault="00BB43CA" w:rsidP="00BB43CA">
      <w:r w:rsidRPr="00BB43CA">
        <w:t xml:space="preserve">    p.abstract = "Manufacturers increasingly look to digitalization to drive service growth. This study examines the strategic organizational shifts that underpin digital servitization. Depth interviews with senior executives and managers from a global market leader revealed that to achieve digital service-led growth, a firm and its network need to make three interconnected shifts: from planning to discovery, from scarcity to abundance, and from hierarchy to partnership.",</w:t>
      </w:r>
    </w:p>
    <w:p w14:paraId="4715A097" w14:textId="77777777" w:rsidR="00BB43CA" w:rsidRPr="00BB43CA" w:rsidRDefault="00BB43CA" w:rsidP="00BB43CA">
      <w:r w:rsidRPr="00BB43CA">
        <w:t xml:space="preserve">    p.sample_size = 33;</w:t>
      </w:r>
    </w:p>
    <w:p w14:paraId="23BEAE67" w14:textId="77777777" w:rsidR="00BB43CA" w:rsidRPr="00BB43CA" w:rsidRDefault="00BB43CA" w:rsidP="00BB43CA"/>
    <w:p w14:paraId="65356E52" w14:textId="77777777" w:rsidR="00BB43CA" w:rsidRPr="00BB43CA" w:rsidRDefault="00BB43CA" w:rsidP="00BB43CA">
      <w:r w:rsidRPr="00BB43CA">
        <w:t>MERGE (a1:Author {name: "Bård Tronvoll"})</w:t>
      </w:r>
    </w:p>
    <w:p w14:paraId="4DD635E0" w14:textId="77777777" w:rsidR="00BB43CA" w:rsidRPr="00BB43CA" w:rsidRDefault="00BB43CA" w:rsidP="00BB43CA">
      <w:r w:rsidRPr="00BB43CA">
        <w:t>SET a1.corresponding = false;</w:t>
      </w:r>
    </w:p>
    <w:p w14:paraId="2DDDB668" w14:textId="77777777" w:rsidR="00BB43CA" w:rsidRPr="00BB43CA" w:rsidRDefault="00BB43CA" w:rsidP="00BB43CA">
      <w:r w:rsidRPr="00BB43CA">
        <w:t>MERGE (a2:Author {name: "Alexey Sklyar"})</w:t>
      </w:r>
    </w:p>
    <w:p w14:paraId="2DAB7A11" w14:textId="77777777" w:rsidR="00BB43CA" w:rsidRPr="00BB43CA" w:rsidRDefault="00BB43CA" w:rsidP="00BB43CA">
      <w:r w:rsidRPr="00BB43CA">
        <w:lastRenderedPageBreak/>
        <w:t>SET a2.corresponding = false;</w:t>
      </w:r>
    </w:p>
    <w:p w14:paraId="2676A031" w14:textId="77777777" w:rsidR="00BB43CA" w:rsidRPr="00BB43CA" w:rsidRDefault="00BB43CA" w:rsidP="00BB43CA">
      <w:r w:rsidRPr="00BB43CA">
        <w:t>MERGE (a3:Author {name: "David Sörhammar"})</w:t>
      </w:r>
    </w:p>
    <w:p w14:paraId="2FEC2C40" w14:textId="77777777" w:rsidR="00BB43CA" w:rsidRPr="00BB43CA" w:rsidRDefault="00BB43CA" w:rsidP="00BB43CA">
      <w:r w:rsidRPr="00BB43CA">
        <w:t>SET a3.corresponding = false;</w:t>
      </w:r>
    </w:p>
    <w:p w14:paraId="126A72C9" w14:textId="77777777" w:rsidR="00BB43CA" w:rsidRPr="00BB43CA" w:rsidRDefault="00BB43CA" w:rsidP="00BB43CA">
      <w:r w:rsidRPr="00BB43CA">
        <w:t>MERGE (a4:Author {name: "Christian Kowalkowski"})</w:t>
      </w:r>
    </w:p>
    <w:p w14:paraId="18C25334" w14:textId="77777777" w:rsidR="00BB43CA" w:rsidRPr="00BB43CA" w:rsidRDefault="00BB43CA" w:rsidP="00BB43CA">
      <w:r w:rsidRPr="00BB43CA">
        <w:t>SET a4.corresponding = true;</w:t>
      </w:r>
    </w:p>
    <w:p w14:paraId="71FE9E9F" w14:textId="77777777" w:rsidR="00BB43CA" w:rsidRPr="00BB43CA" w:rsidRDefault="00BB43CA" w:rsidP="00BB43CA"/>
    <w:p w14:paraId="50182475" w14:textId="77777777" w:rsidR="00BB43CA" w:rsidRPr="00BB43CA" w:rsidRDefault="00BB43CA" w:rsidP="00BB43CA">
      <w:r w:rsidRPr="00BB43CA">
        <w:t>MERGE (i1:Institution {name: "Inland Norway University of Applied Sciences"});</w:t>
      </w:r>
    </w:p>
    <w:p w14:paraId="493B8F85" w14:textId="77777777" w:rsidR="00BB43CA" w:rsidRPr="00BB43CA" w:rsidRDefault="00BB43CA" w:rsidP="00BB43CA">
      <w:r w:rsidRPr="00BB43CA">
        <w:t>MERGE (i2:Institution {name: "CTF Service Research Center, Karlstad University"});</w:t>
      </w:r>
    </w:p>
    <w:p w14:paraId="0CFDB431" w14:textId="77777777" w:rsidR="00BB43CA" w:rsidRPr="00BB43CA" w:rsidRDefault="00BB43CA" w:rsidP="00BB43CA">
      <w:r w:rsidRPr="00BB43CA">
        <w:t>MERGE (i3:Institution {name: "Linköping University"});</w:t>
      </w:r>
    </w:p>
    <w:p w14:paraId="7BF66B3A" w14:textId="77777777" w:rsidR="00BB43CA" w:rsidRPr="00BB43CA" w:rsidRDefault="00BB43CA" w:rsidP="00BB43CA">
      <w:r w:rsidRPr="00BB43CA">
        <w:t>MERGE (i4:Institution {name: "Stockholm Business School, Stockholm University"});</w:t>
      </w:r>
    </w:p>
    <w:p w14:paraId="377C8F73" w14:textId="77777777" w:rsidR="00BB43CA" w:rsidRPr="00BB43CA" w:rsidRDefault="00BB43CA" w:rsidP="00BB43CA">
      <w:r w:rsidRPr="00BB43CA">
        <w:t>MERGE (i5:Institution {name: "Hanken School of Economics"});</w:t>
      </w:r>
    </w:p>
    <w:p w14:paraId="40980086" w14:textId="77777777" w:rsidR="00BB43CA" w:rsidRPr="00BB43CA" w:rsidRDefault="00BB43CA" w:rsidP="00BB43CA"/>
    <w:p w14:paraId="2258F50A" w14:textId="77777777" w:rsidR="00BB43CA" w:rsidRPr="00BB43CA" w:rsidRDefault="00BB43CA" w:rsidP="00BB43CA">
      <w:r w:rsidRPr="00BB43CA">
        <w:t>MATCH (a1:Author {name: "Bård Tronvoll"}), (p:Paper {doi: "10.1016/j.indmarman.2020.02.005"})</w:t>
      </w:r>
    </w:p>
    <w:p w14:paraId="49BD4ABD" w14:textId="77777777" w:rsidR="00BB43CA" w:rsidRPr="00BB43CA" w:rsidRDefault="00BB43CA" w:rsidP="00BB43CA">
      <w:r w:rsidRPr="00BB43CA">
        <w:t>MERGE (a1)-[:AUTHORED]-&gt;(p);</w:t>
      </w:r>
    </w:p>
    <w:p w14:paraId="7DE900C9" w14:textId="77777777" w:rsidR="00BB43CA" w:rsidRPr="00BB43CA" w:rsidRDefault="00BB43CA" w:rsidP="00BB43CA">
      <w:r w:rsidRPr="00BB43CA">
        <w:t>MATCH (a2:Author {name: "Alexey Sklyar"}), (p:Paper {doi: "10.1016/j.indmarman.2020.02.005"})</w:t>
      </w:r>
    </w:p>
    <w:p w14:paraId="6ED00DD6" w14:textId="77777777" w:rsidR="00BB43CA" w:rsidRPr="00BB43CA" w:rsidRDefault="00BB43CA" w:rsidP="00BB43CA">
      <w:r w:rsidRPr="00BB43CA">
        <w:t>MERGE (a2)-[:AUTHORED]-&gt;(p);</w:t>
      </w:r>
    </w:p>
    <w:p w14:paraId="3EAFBD75" w14:textId="77777777" w:rsidR="00BB43CA" w:rsidRPr="00BB43CA" w:rsidRDefault="00BB43CA" w:rsidP="00BB43CA">
      <w:r w:rsidRPr="00BB43CA">
        <w:t>MATCH (a3:Author {name: "David Sörhammar"}), (p:Paper {doi: "10.1016/j.indmarman.2020.02.005"})</w:t>
      </w:r>
    </w:p>
    <w:p w14:paraId="77040EF0" w14:textId="77777777" w:rsidR="00BB43CA" w:rsidRPr="00BB43CA" w:rsidRDefault="00BB43CA" w:rsidP="00BB43CA">
      <w:r w:rsidRPr="00BB43CA">
        <w:t>MERGE (a3)-[:AUTHORED]-&gt;(p);</w:t>
      </w:r>
    </w:p>
    <w:p w14:paraId="71BDFA6E" w14:textId="77777777" w:rsidR="00BB43CA" w:rsidRPr="00BB43CA" w:rsidRDefault="00BB43CA" w:rsidP="00BB43CA">
      <w:r w:rsidRPr="00BB43CA">
        <w:t>MATCH (a4:Author {name: "Christian Kowalkowski"}), (p:Paper {doi: "10.1016/j.indmarman.2020.02.005"})</w:t>
      </w:r>
    </w:p>
    <w:p w14:paraId="203D47DF" w14:textId="77777777" w:rsidR="00BB43CA" w:rsidRPr="00BB43CA" w:rsidRDefault="00BB43CA" w:rsidP="00BB43CA">
      <w:r w:rsidRPr="00BB43CA">
        <w:t>MERGE (a4)-[:AUTHORED]-&gt;(p);</w:t>
      </w:r>
    </w:p>
    <w:p w14:paraId="69FAFDDE" w14:textId="77777777" w:rsidR="00BB43CA" w:rsidRPr="00BB43CA" w:rsidRDefault="00BB43CA" w:rsidP="00BB43CA"/>
    <w:p w14:paraId="5CEA0EE7" w14:textId="77777777" w:rsidR="00BB43CA" w:rsidRPr="00BB43CA" w:rsidRDefault="00BB43CA" w:rsidP="00BB43CA">
      <w:r w:rsidRPr="00BB43CA">
        <w:t>MATCH (a1:Author {name: "Bård Tronvoll"}), (i1:Institution {name: "Inland Norway University of Applied Sciences"})</w:t>
      </w:r>
    </w:p>
    <w:p w14:paraId="1A4AAB48" w14:textId="77777777" w:rsidR="00BB43CA" w:rsidRPr="00BB43CA" w:rsidRDefault="00BB43CA" w:rsidP="00BB43CA">
      <w:r w:rsidRPr="00BB43CA">
        <w:t>MERGE (a1)-[:AFFILIATED_WITH]-&gt;(i1);</w:t>
      </w:r>
    </w:p>
    <w:p w14:paraId="3D99AA32" w14:textId="77777777" w:rsidR="00BB43CA" w:rsidRPr="00BB43CA" w:rsidRDefault="00BB43CA" w:rsidP="00BB43CA">
      <w:r w:rsidRPr="00BB43CA">
        <w:t>MATCH (a1:Author {name: "Bård Tronvoll"}), (i2:Institution {name: "CTF Service Research Center, Karlstad University"})</w:t>
      </w:r>
    </w:p>
    <w:p w14:paraId="4B230D1D" w14:textId="77777777" w:rsidR="00BB43CA" w:rsidRPr="00BB43CA" w:rsidRDefault="00BB43CA" w:rsidP="00BB43CA">
      <w:r w:rsidRPr="00BB43CA">
        <w:t>MERGE (a1)-[:AFFILIATED_WITH]-&gt;(i2);</w:t>
      </w:r>
    </w:p>
    <w:p w14:paraId="1ABB0048" w14:textId="77777777" w:rsidR="00BB43CA" w:rsidRPr="00BB43CA" w:rsidRDefault="00BB43CA" w:rsidP="00BB43CA">
      <w:r w:rsidRPr="00BB43CA">
        <w:t>MATCH (a2:Author {name: "Alexey Sklyar"}), (i3:Institution {name: "Linköping University"})</w:t>
      </w:r>
    </w:p>
    <w:p w14:paraId="13068F78" w14:textId="77777777" w:rsidR="00BB43CA" w:rsidRPr="00BB43CA" w:rsidRDefault="00BB43CA" w:rsidP="00BB43CA">
      <w:r w:rsidRPr="00BB43CA">
        <w:t>MERGE (a2)-[:AFFILIATED_WITH]-&gt;(i3);</w:t>
      </w:r>
    </w:p>
    <w:p w14:paraId="7DBAA2BE" w14:textId="77777777" w:rsidR="00BB43CA" w:rsidRPr="00BB43CA" w:rsidRDefault="00BB43CA" w:rsidP="00BB43CA">
      <w:r w:rsidRPr="00BB43CA">
        <w:t>MATCH (a3:Author {name: "David Sörhammar"}), (i4:Institution {name: "Stockholm Business School, Stockholm University"})</w:t>
      </w:r>
    </w:p>
    <w:p w14:paraId="7C023D0B" w14:textId="77777777" w:rsidR="00BB43CA" w:rsidRPr="00BB43CA" w:rsidRDefault="00BB43CA" w:rsidP="00BB43CA">
      <w:r w:rsidRPr="00BB43CA">
        <w:lastRenderedPageBreak/>
        <w:t>MERGE (a3)-[:AFFILIATED_WITH]-&gt;(i4);</w:t>
      </w:r>
    </w:p>
    <w:p w14:paraId="7CECD018" w14:textId="77777777" w:rsidR="00BB43CA" w:rsidRPr="00BB43CA" w:rsidRDefault="00BB43CA" w:rsidP="00BB43CA">
      <w:r w:rsidRPr="00BB43CA">
        <w:t>MATCH (a4:Author {name: "Christian Kowalkowski"}), (i3:Institution {name: "Linköping University"})</w:t>
      </w:r>
    </w:p>
    <w:p w14:paraId="23F827B9" w14:textId="77777777" w:rsidR="00BB43CA" w:rsidRPr="00BB43CA" w:rsidRDefault="00BB43CA" w:rsidP="00BB43CA">
      <w:r w:rsidRPr="00BB43CA">
        <w:t>MERGE (a4)-[:AFFILIATED_WITH]-&gt;(i3);</w:t>
      </w:r>
    </w:p>
    <w:p w14:paraId="0218B98E" w14:textId="77777777" w:rsidR="00BB43CA" w:rsidRPr="00BB43CA" w:rsidRDefault="00BB43CA" w:rsidP="00BB43CA">
      <w:r w:rsidRPr="00BB43CA">
        <w:t>MATCH (a4:Author {name: "Christian Kowalkowski"}), (i5:Institution {name: "Hanken School of Economics"})</w:t>
      </w:r>
    </w:p>
    <w:p w14:paraId="09932BCB" w14:textId="77777777" w:rsidR="00BB43CA" w:rsidRPr="00BB43CA" w:rsidRDefault="00BB43CA" w:rsidP="00BB43CA">
      <w:r w:rsidRPr="00BB43CA">
        <w:t>MERGE (a4)-[:AFFILIATED_WITH]-&gt;(i5);</w:t>
      </w:r>
    </w:p>
    <w:p w14:paraId="6E03CEDB" w14:textId="77777777" w:rsidR="00BB43CA" w:rsidRPr="00BB43CA" w:rsidRDefault="00BB43CA" w:rsidP="00BB43CA"/>
    <w:p w14:paraId="23239CAA" w14:textId="77777777" w:rsidR="00BB43CA" w:rsidRPr="00BB43CA" w:rsidRDefault="00BB43CA" w:rsidP="00BB43CA">
      <w:r w:rsidRPr="00BB43CA">
        <w:t>UNWIND [</w:t>
      </w:r>
    </w:p>
    <w:p w14:paraId="283DECB7" w14:textId="77777777" w:rsidR="00BB43CA" w:rsidRPr="00BB43CA" w:rsidRDefault="00BB43CA" w:rsidP="00BB43CA">
      <w:r w:rsidRPr="00BB43CA">
        <w:t xml:space="preserve">  "digital servitization",</w:t>
      </w:r>
    </w:p>
    <w:p w14:paraId="6AAF02D7" w14:textId="77777777" w:rsidR="00BB43CA" w:rsidRPr="00BB43CA" w:rsidRDefault="00BB43CA" w:rsidP="00BB43CA">
      <w:r w:rsidRPr="00BB43CA">
        <w:t xml:space="preserve">  "digital transformation",</w:t>
      </w:r>
    </w:p>
    <w:p w14:paraId="570CF48E" w14:textId="77777777" w:rsidR="00BB43CA" w:rsidRPr="00BB43CA" w:rsidRDefault="00BB43CA" w:rsidP="00BB43CA">
      <w:r w:rsidRPr="00BB43CA">
        <w:t xml:space="preserve">  "organizational culture",</w:t>
      </w:r>
    </w:p>
    <w:p w14:paraId="270ECE7E" w14:textId="77777777" w:rsidR="00BB43CA" w:rsidRPr="00BB43CA" w:rsidRDefault="00BB43CA" w:rsidP="00BB43CA">
      <w:r w:rsidRPr="00BB43CA">
        <w:t xml:space="preserve">  "agile mindset",</w:t>
      </w:r>
    </w:p>
    <w:p w14:paraId="7E14889E" w14:textId="77777777" w:rsidR="00BB43CA" w:rsidRPr="00BB43CA" w:rsidRDefault="00BB43CA" w:rsidP="00BB43CA">
      <w:r w:rsidRPr="00BB43CA">
        <w:t xml:space="preserve">  "data-centric business model",</w:t>
      </w:r>
    </w:p>
    <w:p w14:paraId="74CA1539" w14:textId="77777777" w:rsidR="00BB43CA" w:rsidRPr="00BB43CA" w:rsidRDefault="00BB43CA" w:rsidP="00BB43CA">
      <w:r w:rsidRPr="00BB43CA">
        <w:t xml:space="preserve">  "big data monetization",</w:t>
      </w:r>
    </w:p>
    <w:p w14:paraId="079D276B" w14:textId="77777777" w:rsidR="00BB43CA" w:rsidRPr="00BB43CA" w:rsidRDefault="00BB43CA" w:rsidP="00BB43CA">
      <w:r w:rsidRPr="00BB43CA">
        <w:t xml:space="preserve">  "servitization",</w:t>
      </w:r>
    </w:p>
    <w:p w14:paraId="32FDE327" w14:textId="77777777" w:rsidR="00BB43CA" w:rsidRPr="00BB43CA" w:rsidRDefault="00BB43CA" w:rsidP="00BB43CA">
      <w:r w:rsidRPr="00BB43CA">
        <w:t xml:space="preserve">  "digitalization",</w:t>
      </w:r>
    </w:p>
    <w:p w14:paraId="51001A3F" w14:textId="77777777" w:rsidR="00BB43CA" w:rsidRPr="00BB43CA" w:rsidRDefault="00BB43CA" w:rsidP="00BB43CA">
      <w:r w:rsidRPr="00BB43CA">
        <w:t xml:space="preserve">  "organizational identity",</w:t>
      </w:r>
    </w:p>
    <w:p w14:paraId="0BFBBCE1" w14:textId="77777777" w:rsidR="00BB43CA" w:rsidRPr="00BB43CA" w:rsidRDefault="00BB43CA" w:rsidP="00BB43CA">
      <w:r w:rsidRPr="00BB43CA">
        <w:t xml:space="preserve">  "dematerialization",</w:t>
      </w:r>
    </w:p>
    <w:p w14:paraId="5389BCFC" w14:textId="77777777" w:rsidR="00BB43CA" w:rsidRPr="00BB43CA" w:rsidRDefault="00BB43CA" w:rsidP="00BB43CA">
      <w:r w:rsidRPr="00BB43CA">
        <w:t xml:space="preserve">  "collaboration"</w:t>
      </w:r>
    </w:p>
    <w:p w14:paraId="6623E0B1" w14:textId="77777777" w:rsidR="00BB43CA" w:rsidRPr="00BB43CA" w:rsidRDefault="00BB43CA" w:rsidP="00BB43CA">
      <w:r w:rsidRPr="00BB43CA">
        <w:t>] AS conceptName</w:t>
      </w:r>
    </w:p>
    <w:p w14:paraId="096FDBA4" w14:textId="77777777" w:rsidR="00BB43CA" w:rsidRPr="00BB43CA" w:rsidRDefault="00BB43CA" w:rsidP="00BB43CA">
      <w:r w:rsidRPr="00BB43CA">
        <w:t>MERGE (c:Concept {name: conceptName})</w:t>
      </w:r>
    </w:p>
    <w:p w14:paraId="2349E74A" w14:textId="77777777" w:rsidR="00BB43CA" w:rsidRPr="00BB43CA" w:rsidRDefault="00BB43CA" w:rsidP="00BB43CA">
      <w:r w:rsidRPr="00BB43CA">
        <w:t>WITH c, conceptName</w:t>
      </w:r>
    </w:p>
    <w:p w14:paraId="653ACB03" w14:textId="77777777" w:rsidR="00BB43CA" w:rsidRPr="00BB43CA" w:rsidRDefault="00BB43CA" w:rsidP="00BB43CA">
      <w:r w:rsidRPr="00BB43CA">
        <w:t>MATCH (p:Paper {doi: "10.1016/j.indmarman.2020.02.005"})</w:t>
      </w:r>
    </w:p>
    <w:p w14:paraId="1B8B16B9" w14:textId="77777777" w:rsidR="00BB43CA" w:rsidRPr="00BB43CA" w:rsidRDefault="00BB43CA" w:rsidP="00BB43CA">
      <w:r w:rsidRPr="00BB43CA">
        <w:t>MERGE (p)-[:STUDIES]-&gt;(c);</w:t>
      </w:r>
    </w:p>
    <w:p w14:paraId="41F36883" w14:textId="77777777" w:rsidR="00BB43CA" w:rsidRPr="00BB43CA" w:rsidRDefault="00BB43CA" w:rsidP="00BB43CA"/>
    <w:p w14:paraId="31FD30FF" w14:textId="77777777" w:rsidR="00BB43CA" w:rsidRPr="00BB43CA" w:rsidRDefault="00BB43CA" w:rsidP="00BB43CA">
      <w:r w:rsidRPr="00BB43CA">
        <w:t>MERGE (t1:Theory {name: "Service-Dominant Logic"});</w:t>
      </w:r>
    </w:p>
    <w:p w14:paraId="594D8472" w14:textId="77777777" w:rsidR="00BB43CA" w:rsidRPr="00BB43CA" w:rsidRDefault="00BB43CA" w:rsidP="00BB43CA">
      <w:r w:rsidRPr="00BB43CA">
        <w:t>MERGE (t2:Theory {name: "Systems Perspective"});</w:t>
      </w:r>
    </w:p>
    <w:p w14:paraId="0DDEF324" w14:textId="77777777" w:rsidR="00BB43CA" w:rsidRPr="00BB43CA" w:rsidRDefault="00BB43CA" w:rsidP="00BB43CA">
      <w:r w:rsidRPr="00BB43CA">
        <w:t>MERGE (t3:Theory {name: "Theories-in-Use"});</w:t>
      </w:r>
    </w:p>
    <w:p w14:paraId="3D226ADE" w14:textId="77777777" w:rsidR="00BB43CA" w:rsidRPr="00BB43CA" w:rsidRDefault="00BB43CA" w:rsidP="00BB43CA">
      <w:r w:rsidRPr="00BB43CA">
        <w:t>MERGE (t4:Theory {name: "Resource-Based View"});</w:t>
      </w:r>
    </w:p>
    <w:p w14:paraId="6C6AA8BA" w14:textId="77777777" w:rsidR="00BB43CA" w:rsidRPr="00BB43CA" w:rsidRDefault="00BB43CA" w:rsidP="00BB43CA"/>
    <w:p w14:paraId="52D7DEDB" w14:textId="77777777" w:rsidR="00BB43CA" w:rsidRPr="00BB43CA" w:rsidRDefault="00BB43CA" w:rsidP="00BB43CA">
      <w:r w:rsidRPr="00BB43CA">
        <w:t>MATCH (p:Paper {doi: "10.1016/j.indmarman.2020.02.005"}), (t1:Theory {name: "Service-Dominant Logic"})</w:t>
      </w:r>
    </w:p>
    <w:p w14:paraId="3E8D57FE" w14:textId="77777777" w:rsidR="00BB43CA" w:rsidRPr="00BB43CA" w:rsidRDefault="00BB43CA" w:rsidP="00BB43CA">
      <w:r w:rsidRPr="00BB43CA">
        <w:lastRenderedPageBreak/>
        <w:t>MERGE (p)-[:USES_THEORY]-&gt;(t1);</w:t>
      </w:r>
    </w:p>
    <w:p w14:paraId="4F757C58" w14:textId="77777777" w:rsidR="00BB43CA" w:rsidRPr="00BB43CA" w:rsidRDefault="00BB43CA" w:rsidP="00BB43CA">
      <w:r w:rsidRPr="00BB43CA">
        <w:t>MATCH (p:Paper {doi: "10.1016/j.indmarman.2020.02.005"}), (t2:Theory {name: "Systems Perspective"})</w:t>
      </w:r>
    </w:p>
    <w:p w14:paraId="69302A56" w14:textId="77777777" w:rsidR="00BB43CA" w:rsidRPr="00BB43CA" w:rsidRDefault="00BB43CA" w:rsidP="00BB43CA">
      <w:r w:rsidRPr="00BB43CA">
        <w:t>MERGE (p)-[:USES_THEORY]-&gt;(t2);</w:t>
      </w:r>
    </w:p>
    <w:p w14:paraId="77D5146F" w14:textId="77777777" w:rsidR="00BB43CA" w:rsidRPr="00BB43CA" w:rsidRDefault="00BB43CA" w:rsidP="00BB43CA">
      <w:r w:rsidRPr="00BB43CA">
        <w:t>MATCH (p:Paper {doi: "10.1016/j.indmarman.2020.02.005"}), (t3:Theory {name: "Theories-in-Use"})</w:t>
      </w:r>
    </w:p>
    <w:p w14:paraId="447DD571" w14:textId="77777777" w:rsidR="00BB43CA" w:rsidRPr="00BB43CA" w:rsidRDefault="00BB43CA" w:rsidP="00BB43CA">
      <w:r w:rsidRPr="00BB43CA">
        <w:t>MERGE (p)-[:USES_THEORY]-&gt;(t3);</w:t>
      </w:r>
    </w:p>
    <w:p w14:paraId="2A723847" w14:textId="77777777" w:rsidR="00BB43CA" w:rsidRPr="00BB43CA" w:rsidRDefault="00BB43CA" w:rsidP="00BB43CA"/>
    <w:p w14:paraId="7AE5C8AB" w14:textId="77777777" w:rsidR="00BB43CA" w:rsidRPr="00BB43CA" w:rsidRDefault="00BB43CA" w:rsidP="00BB43CA">
      <w:r w:rsidRPr="00BB43CA">
        <w:t>MATCH (p:Paper {doi: "10.1016/j.indmarman.2020.02.005"}), (t1:Theory {name: "Service-Dominant Logic"})</w:t>
      </w:r>
    </w:p>
    <w:p w14:paraId="5C502FE5" w14:textId="77777777" w:rsidR="00BB43CA" w:rsidRPr="00BB43CA" w:rsidRDefault="00BB43CA" w:rsidP="00BB43CA">
      <w:r w:rsidRPr="00BB43CA">
        <w:t>MERGE (p)-[:SUPPORTS]-&gt;(t1);</w:t>
      </w:r>
    </w:p>
    <w:p w14:paraId="0B4A5410" w14:textId="77777777" w:rsidR="00BB43CA" w:rsidRPr="00BB43CA" w:rsidRDefault="00BB43CA" w:rsidP="00BB43CA">
      <w:r w:rsidRPr="00BB43CA">
        <w:t>MATCH (p:Paper {doi: "10.1016/j.indmarman.2020.02.005"}), (t2:Theory {name: "Systems Perspective"})</w:t>
      </w:r>
    </w:p>
    <w:p w14:paraId="3D87A48F" w14:textId="77777777" w:rsidR="00BB43CA" w:rsidRPr="00BB43CA" w:rsidRDefault="00BB43CA" w:rsidP="00BB43CA">
      <w:r w:rsidRPr="00BB43CA">
        <w:t>MERGE (p)-[:SUPPORTS]-&gt;(t2);</w:t>
      </w:r>
    </w:p>
    <w:p w14:paraId="17C0C503" w14:textId="77777777" w:rsidR="00BB43CA" w:rsidRPr="00BB43CA" w:rsidRDefault="00BB43CA" w:rsidP="00BB43CA"/>
    <w:p w14:paraId="5952CD5E" w14:textId="77777777" w:rsidR="00BB43CA" w:rsidRPr="00BB43CA" w:rsidRDefault="00BB43CA" w:rsidP="00BB43CA">
      <w:r w:rsidRPr="00BB43CA">
        <w:t>MERGE (m1:Method {type: "qualitative"});</w:t>
      </w:r>
    </w:p>
    <w:p w14:paraId="589D81B6" w14:textId="77777777" w:rsidR="00BB43CA" w:rsidRPr="00BB43CA" w:rsidRDefault="00BB43CA" w:rsidP="00BB43CA">
      <w:r w:rsidRPr="00BB43CA">
        <w:t>MATCH (p:Paper {doi: "10.1016/j.indmarman.2020.02.005"}), (m1:Method {type: "qualitative"})</w:t>
      </w:r>
    </w:p>
    <w:p w14:paraId="2D8618E8" w14:textId="77777777" w:rsidR="00BB43CA" w:rsidRPr="00BB43CA" w:rsidRDefault="00BB43CA" w:rsidP="00BB43CA">
      <w:r w:rsidRPr="00BB43CA">
        <w:t>MERGE (p)-[:USES_METHOD]-&gt;(m1);</w:t>
      </w:r>
    </w:p>
    <w:p w14:paraId="0C764471" w14:textId="77777777" w:rsidR="00BB43CA" w:rsidRPr="00BB43CA" w:rsidRDefault="00BB43CA" w:rsidP="00BB43CA"/>
    <w:p w14:paraId="302C5375" w14:textId="77777777" w:rsidR="00BB43CA" w:rsidRPr="00BB43CA" w:rsidRDefault="00BB43CA" w:rsidP="00BB43CA">
      <w:r w:rsidRPr="00BB43CA">
        <w:t>UNWIND [</w:t>
      </w:r>
    </w:p>
    <w:p w14:paraId="2F8A7005" w14:textId="77777777" w:rsidR="00BB43CA" w:rsidRPr="00BB43CA" w:rsidRDefault="00BB43CA" w:rsidP="00BB43CA">
      <w:r w:rsidRPr="00BB43CA">
        <w:t xml:space="preserve">  "longitudinal single case study",</w:t>
      </w:r>
    </w:p>
    <w:p w14:paraId="6CF8325A" w14:textId="77777777" w:rsidR="00BB43CA" w:rsidRPr="00BB43CA" w:rsidRDefault="00BB43CA" w:rsidP="00BB43CA">
      <w:r w:rsidRPr="00BB43CA">
        <w:t xml:space="preserve">  "depth interviews",</w:t>
      </w:r>
    </w:p>
    <w:p w14:paraId="08B08BED" w14:textId="77777777" w:rsidR="00BB43CA" w:rsidRPr="00BB43CA" w:rsidRDefault="00BB43CA" w:rsidP="00BB43CA">
      <w:r w:rsidRPr="00BB43CA">
        <w:t xml:space="preserve">  "snowball sampling",</w:t>
      </w:r>
    </w:p>
    <w:p w14:paraId="77F4C5DB" w14:textId="77777777" w:rsidR="00BB43CA" w:rsidRPr="00BB43CA" w:rsidRDefault="00BB43CA" w:rsidP="00BB43CA">
      <w:r w:rsidRPr="00BB43CA">
        <w:t xml:space="preserve">  "NVivo coding",</w:t>
      </w:r>
    </w:p>
    <w:p w14:paraId="04575CB2" w14:textId="77777777" w:rsidR="00BB43CA" w:rsidRPr="00BB43CA" w:rsidRDefault="00BB43CA" w:rsidP="00BB43CA">
      <w:r w:rsidRPr="00BB43CA">
        <w:t xml:space="preserve">  "Gioia methodology",</w:t>
      </w:r>
    </w:p>
    <w:p w14:paraId="268BCF24" w14:textId="77777777" w:rsidR="00BB43CA" w:rsidRPr="00BB43CA" w:rsidRDefault="00BB43CA" w:rsidP="00BB43CA">
      <w:r w:rsidRPr="00BB43CA">
        <w:t xml:space="preserve">  "triangulation"</w:t>
      </w:r>
    </w:p>
    <w:p w14:paraId="5C964D93" w14:textId="77777777" w:rsidR="00BB43CA" w:rsidRPr="00BB43CA" w:rsidRDefault="00BB43CA" w:rsidP="00BB43CA">
      <w:r w:rsidRPr="00BB43CA">
        <w:t>] AS techName</w:t>
      </w:r>
    </w:p>
    <w:p w14:paraId="0D2AF4C5" w14:textId="77777777" w:rsidR="00BB43CA" w:rsidRPr="00BB43CA" w:rsidRDefault="00BB43CA" w:rsidP="00BB43CA">
      <w:r w:rsidRPr="00BB43CA">
        <w:t>MERGE (t:Technique {name: techName})</w:t>
      </w:r>
    </w:p>
    <w:p w14:paraId="43FCE06A" w14:textId="77777777" w:rsidR="00BB43CA" w:rsidRPr="00BB43CA" w:rsidRDefault="00BB43CA" w:rsidP="00BB43CA">
      <w:r w:rsidRPr="00BB43CA">
        <w:t>WITH t, techName</w:t>
      </w:r>
    </w:p>
    <w:p w14:paraId="573A1AD9" w14:textId="77777777" w:rsidR="00BB43CA" w:rsidRPr="00BB43CA" w:rsidRDefault="00BB43CA" w:rsidP="00BB43CA">
      <w:r w:rsidRPr="00BB43CA">
        <w:t>MATCH (p:Paper {doi: "10.1016/j.indmarman.2020.02.005"})</w:t>
      </w:r>
    </w:p>
    <w:p w14:paraId="6B24D697" w14:textId="77777777" w:rsidR="00BB43CA" w:rsidRPr="00BB43CA" w:rsidRDefault="00BB43CA" w:rsidP="00BB43CA">
      <w:r w:rsidRPr="00BB43CA">
        <w:t>MERGE (p)-[:USES_TECHNIQUE]-&gt;(t);</w:t>
      </w:r>
    </w:p>
    <w:p w14:paraId="7F493DF0" w14:textId="77777777" w:rsidR="00BB43CA" w:rsidRPr="00BB43CA" w:rsidRDefault="00BB43CA" w:rsidP="00BB43CA"/>
    <w:p w14:paraId="37DA0D5C" w14:textId="77777777" w:rsidR="00BB43CA" w:rsidRPr="00BB43CA" w:rsidRDefault="00BB43CA" w:rsidP="00BB43CA">
      <w:r w:rsidRPr="00BB43CA">
        <w:t>UNWIND [</w:t>
      </w:r>
    </w:p>
    <w:p w14:paraId="433F4EEC" w14:textId="77777777" w:rsidR="00BB43CA" w:rsidRPr="00BB43CA" w:rsidRDefault="00BB43CA" w:rsidP="00BB43CA">
      <w:r w:rsidRPr="00BB43CA">
        <w:lastRenderedPageBreak/>
        <w:t xml:space="preserve">  "depth interviews",</w:t>
      </w:r>
    </w:p>
    <w:p w14:paraId="6EC39F07" w14:textId="77777777" w:rsidR="00BB43CA" w:rsidRPr="00BB43CA" w:rsidRDefault="00BB43CA" w:rsidP="00BB43CA">
      <w:r w:rsidRPr="00BB43CA">
        <w:t xml:space="preserve">  "field observations",</w:t>
      </w:r>
    </w:p>
    <w:p w14:paraId="61B8D3F1" w14:textId="77777777" w:rsidR="00BB43CA" w:rsidRPr="00BB43CA" w:rsidRDefault="00BB43CA" w:rsidP="00BB43CA">
      <w:r w:rsidRPr="00BB43CA">
        <w:t xml:space="preserve">  "secondary data",</w:t>
      </w:r>
    </w:p>
    <w:p w14:paraId="0AA79CE5" w14:textId="77777777" w:rsidR="00BB43CA" w:rsidRPr="00BB43CA" w:rsidRDefault="00BB43CA" w:rsidP="00BB43CA">
      <w:r w:rsidRPr="00BB43CA">
        <w:t xml:space="preserve">  "annual reports",</w:t>
      </w:r>
    </w:p>
    <w:p w14:paraId="5B3AB696" w14:textId="77777777" w:rsidR="00BB43CA" w:rsidRPr="00BB43CA" w:rsidRDefault="00BB43CA" w:rsidP="00BB43CA">
      <w:r w:rsidRPr="00BB43CA">
        <w:t xml:space="preserve">  "internal documentation"</w:t>
      </w:r>
    </w:p>
    <w:p w14:paraId="767B7793" w14:textId="77777777" w:rsidR="00BB43CA" w:rsidRPr="00BB43CA" w:rsidRDefault="00BB43CA" w:rsidP="00BB43CA">
      <w:r w:rsidRPr="00BB43CA">
        <w:t>] AS dsType</w:t>
      </w:r>
    </w:p>
    <w:p w14:paraId="79A72F7F" w14:textId="77777777" w:rsidR="00BB43CA" w:rsidRPr="00BB43CA" w:rsidRDefault="00BB43CA" w:rsidP="00BB43CA">
      <w:r w:rsidRPr="00BB43CA">
        <w:t>MERGE (ds:DataSource {type: dsType})</w:t>
      </w:r>
    </w:p>
    <w:p w14:paraId="1DD606F6" w14:textId="77777777" w:rsidR="00BB43CA" w:rsidRPr="00BB43CA" w:rsidRDefault="00BB43CA" w:rsidP="00BB43CA">
      <w:r w:rsidRPr="00BB43CA">
        <w:t>WITH ds, dsType</w:t>
      </w:r>
    </w:p>
    <w:p w14:paraId="36D5CD88" w14:textId="77777777" w:rsidR="00BB43CA" w:rsidRPr="00BB43CA" w:rsidRDefault="00BB43CA" w:rsidP="00BB43CA">
      <w:r w:rsidRPr="00BB43CA">
        <w:t>MATCH (p:Paper {doi: "10.1016/j.indmarman.2020.02.005"})</w:t>
      </w:r>
    </w:p>
    <w:p w14:paraId="433A9CCB" w14:textId="77777777" w:rsidR="00BB43CA" w:rsidRPr="00BB43CA" w:rsidRDefault="00BB43CA" w:rsidP="00BB43CA">
      <w:r w:rsidRPr="00BB43CA">
        <w:t>MERGE (p)-[:USES_DATA]-&gt;(ds);</w:t>
      </w:r>
    </w:p>
    <w:p w14:paraId="3A9DEF0A" w14:textId="77777777" w:rsidR="00BB43CA" w:rsidRPr="00BB43CA" w:rsidRDefault="00BB43CA" w:rsidP="00BB43CA"/>
    <w:p w14:paraId="57E81D8F" w14:textId="77777777" w:rsidR="00BB43CA" w:rsidRPr="00BB43CA" w:rsidRDefault="00BB43CA" w:rsidP="00BB43CA">
      <w:r w:rsidRPr="00BB43CA">
        <w:t>MERGE (ind:Industry {name: "maritime industry"});</w:t>
      </w:r>
    </w:p>
    <w:p w14:paraId="7EC2E95C" w14:textId="77777777" w:rsidR="00BB43CA" w:rsidRPr="00BB43CA" w:rsidRDefault="00BB43CA" w:rsidP="00BB43CA">
      <w:r w:rsidRPr="00BB43CA">
        <w:t>MATCH (p:Paper {doi: "10.1016/j.indmarman.2020.02.005"}), (ind:Industry {name: "maritime industry"})</w:t>
      </w:r>
    </w:p>
    <w:p w14:paraId="167F7CA3" w14:textId="77777777" w:rsidR="00BB43CA" w:rsidRPr="00BB43CA" w:rsidRDefault="00BB43CA" w:rsidP="00BB43CA">
      <w:r w:rsidRPr="00BB43CA">
        <w:t>MERGE (p)-[:APPLIES_TO]-&gt;(ind);</w:t>
      </w:r>
    </w:p>
    <w:p w14:paraId="33DD49C4" w14:textId="77777777" w:rsidR="00BB43CA" w:rsidRPr="00BB43CA" w:rsidRDefault="00BB43CA" w:rsidP="00BB43CA"/>
    <w:p w14:paraId="4B63A1CB" w14:textId="77777777" w:rsidR="00BB43CA" w:rsidRPr="00BB43CA" w:rsidRDefault="00BB43CA" w:rsidP="00BB43CA">
      <w:r w:rsidRPr="00BB43CA">
        <w:t>UNWIND [</w:t>
      </w:r>
    </w:p>
    <w:p w14:paraId="4842CE6C" w14:textId="77777777" w:rsidR="00BB43CA" w:rsidRPr="00BB43CA" w:rsidRDefault="00BB43CA" w:rsidP="00BB43CA">
      <w:r w:rsidRPr="00BB43CA">
        <w:t xml:space="preserve">  {name: "identity", description: "Organizational identity shift from planning to discovery"},</w:t>
      </w:r>
    </w:p>
    <w:p w14:paraId="45F5F1BB" w14:textId="77777777" w:rsidR="00BB43CA" w:rsidRPr="00BB43CA" w:rsidRDefault="00BB43CA" w:rsidP="00BB43CA">
      <w:r w:rsidRPr="00BB43CA">
        <w:t xml:space="preserve">  {name: "dematerialization", description: "Shift from data scarcity to data abundance driven by digitalization"},</w:t>
      </w:r>
    </w:p>
    <w:p w14:paraId="07476D60" w14:textId="77777777" w:rsidR="00BB43CA" w:rsidRPr="00BB43CA" w:rsidRDefault="00BB43CA" w:rsidP="00BB43CA">
      <w:r w:rsidRPr="00BB43CA">
        <w:t xml:space="preserve">  {name: "collaboration", description: "Shift from hierarchy to multi-actor partnership"},</w:t>
      </w:r>
    </w:p>
    <w:p w14:paraId="5A3BB891" w14:textId="77777777" w:rsidR="00BB43CA" w:rsidRPr="00BB43CA" w:rsidRDefault="00BB43CA" w:rsidP="00BB43CA">
      <w:r w:rsidRPr="00BB43CA">
        <w:t xml:space="preserve">  {name: "legitimization", description: "Mechanisms to justify digital servitization to internal and external stakeholders"},</w:t>
      </w:r>
    </w:p>
    <w:p w14:paraId="40247176" w14:textId="77777777" w:rsidR="00BB43CA" w:rsidRPr="00BB43CA" w:rsidRDefault="00BB43CA" w:rsidP="00BB43CA">
      <w:r w:rsidRPr="00BB43CA">
        <w:t xml:space="preserve">  {name: "agility", description: "Agile mindset and ways of working required for digital servitization"},</w:t>
      </w:r>
    </w:p>
    <w:p w14:paraId="51218D17" w14:textId="77777777" w:rsidR="00BB43CA" w:rsidRPr="00BB43CA" w:rsidRDefault="00BB43CA" w:rsidP="00BB43CA">
      <w:r w:rsidRPr="00BB43CA">
        <w:t xml:space="preserve">  {name: "data-centricity", description: "Data-enabled properties and mechanisms critical for digital servitization"},</w:t>
      </w:r>
    </w:p>
    <w:p w14:paraId="0F2E814D" w14:textId="77777777" w:rsidR="00BB43CA" w:rsidRPr="00BB43CA" w:rsidRDefault="00BB43CA" w:rsidP="00BB43CA">
      <w:r w:rsidRPr="00BB43CA">
        <w:t xml:space="preserve">  {name: "data-related opportunities", description: "Firm ability to discern favorable circumstances associated with digital servitization"},</w:t>
      </w:r>
    </w:p>
    <w:p w14:paraId="06232791" w14:textId="77777777" w:rsidR="00BB43CA" w:rsidRPr="00BB43CA" w:rsidRDefault="00BB43CA" w:rsidP="00BB43CA">
      <w:r w:rsidRPr="00BB43CA">
        <w:t xml:space="preserve">  {name: "multi-actor coupling", description: "Joint activities of actors in the firm network during digital servitization"},</w:t>
      </w:r>
    </w:p>
    <w:p w14:paraId="0DB188D2" w14:textId="77777777" w:rsidR="00BB43CA" w:rsidRPr="00BB43CA" w:rsidRDefault="00BB43CA" w:rsidP="00BB43CA">
      <w:r w:rsidRPr="00BB43CA">
        <w:t xml:space="preserve">  {name: "reciprocal value proposition", description: "Core offerings driven by customer needs and co-created with network actors"}</w:t>
      </w:r>
    </w:p>
    <w:p w14:paraId="6EDA9B08" w14:textId="77777777" w:rsidR="00BB43CA" w:rsidRPr="00BB43CA" w:rsidRDefault="00BB43CA" w:rsidP="00BB43CA">
      <w:r w:rsidRPr="00BB43CA">
        <w:t>] AS row</w:t>
      </w:r>
    </w:p>
    <w:p w14:paraId="537A6B54" w14:textId="77777777" w:rsidR="00BB43CA" w:rsidRPr="00BB43CA" w:rsidRDefault="00BB43CA" w:rsidP="00BB43CA">
      <w:r w:rsidRPr="00BB43CA">
        <w:lastRenderedPageBreak/>
        <w:t>MERGE (con:Construct {name: row.name})</w:t>
      </w:r>
    </w:p>
    <w:p w14:paraId="1A74653C" w14:textId="77777777" w:rsidR="00BB43CA" w:rsidRPr="00BB43CA" w:rsidRDefault="00BB43CA" w:rsidP="00BB43CA">
      <w:r w:rsidRPr="00BB43CA">
        <w:t>SET con.description = row.description;</w:t>
      </w:r>
    </w:p>
    <w:p w14:paraId="7E5C81F7" w14:textId="77777777" w:rsidR="00BB43CA" w:rsidRPr="00BB43CA" w:rsidRDefault="00BB43CA" w:rsidP="00BB43CA"/>
    <w:p w14:paraId="3DF2D266" w14:textId="77777777" w:rsidR="00BB43CA" w:rsidRPr="00BB43CA" w:rsidRDefault="00BB43CA" w:rsidP="00BB43CA">
      <w:r w:rsidRPr="00BB43CA">
        <w:t>MATCH (c1:Construct {name: "identity"}), (c2:Construct {name: "legitimization"})</w:t>
      </w:r>
    </w:p>
    <w:p w14:paraId="277E5BA9" w14:textId="77777777" w:rsidR="00BB43CA" w:rsidRPr="00BB43CA" w:rsidRDefault="00BB43CA" w:rsidP="00BB43CA">
      <w:r w:rsidRPr="00BB43CA">
        <w:t>MERGE (c1)-[:RELATED_TO]-&gt;(c2);</w:t>
      </w:r>
    </w:p>
    <w:p w14:paraId="358F3C9C" w14:textId="77777777" w:rsidR="00BB43CA" w:rsidRPr="00BB43CA" w:rsidRDefault="00BB43CA" w:rsidP="00BB43CA">
      <w:r w:rsidRPr="00BB43CA">
        <w:t>MATCH (c1:Construct {name: "identity"}), (c2:Construct {name: "agility"})</w:t>
      </w:r>
    </w:p>
    <w:p w14:paraId="5314FAD2" w14:textId="77777777" w:rsidR="00BB43CA" w:rsidRPr="00BB43CA" w:rsidRDefault="00BB43CA" w:rsidP="00BB43CA">
      <w:r w:rsidRPr="00BB43CA">
        <w:t>MERGE (c1)-[:RELATED_TO]-&gt;(c2);</w:t>
      </w:r>
    </w:p>
    <w:p w14:paraId="66E7356F" w14:textId="77777777" w:rsidR="00BB43CA" w:rsidRPr="00BB43CA" w:rsidRDefault="00BB43CA" w:rsidP="00BB43CA">
      <w:r w:rsidRPr="00BB43CA">
        <w:t>MATCH (c1:Construct {name: "dematerialization"}), (c2:Construct {name: "data-centricity"})</w:t>
      </w:r>
    </w:p>
    <w:p w14:paraId="4EF9D9C9" w14:textId="77777777" w:rsidR="00BB43CA" w:rsidRPr="00BB43CA" w:rsidRDefault="00BB43CA" w:rsidP="00BB43CA">
      <w:r w:rsidRPr="00BB43CA">
        <w:t>MERGE (c1)-[:RELATED_TO]-&gt;(c2);</w:t>
      </w:r>
    </w:p>
    <w:p w14:paraId="6224D487" w14:textId="77777777" w:rsidR="00BB43CA" w:rsidRPr="00BB43CA" w:rsidRDefault="00BB43CA" w:rsidP="00BB43CA">
      <w:r w:rsidRPr="00BB43CA">
        <w:t>MATCH (c1:Construct {name: "dematerialization"}), (c2:Construct {name: "data-related opportunities"})</w:t>
      </w:r>
    </w:p>
    <w:p w14:paraId="39FA1716" w14:textId="77777777" w:rsidR="00BB43CA" w:rsidRPr="00BB43CA" w:rsidRDefault="00BB43CA" w:rsidP="00BB43CA">
      <w:r w:rsidRPr="00BB43CA">
        <w:t>MERGE (c1)-[:RELATED_TO]-&gt;(c2);</w:t>
      </w:r>
    </w:p>
    <w:p w14:paraId="4A546AE0" w14:textId="77777777" w:rsidR="00BB43CA" w:rsidRPr="00BB43CA" w:rsidRDefault="00BB43CA" w:rsidP="00BB43CA">
      <w:r w:rsidRPr="00BB43CA">
        <w:t>MATCH (c1:Construct {name: "collaboration"}), (c2:Construct {name: "multi-actor coupling"})</w:t>
      </w:r>
    </w:p>
    <w:p w14:paraId="239502F2" w14:textId="77777777" w:rsidR="00BB43CA" w:rsidRPr="00BB43CA" w:rsidRDefault="00BB43CA" w:rsidP="00BB43CA">
      <w:r w:rsidRPr="00BB43CA">
        <w:t>MERGE (c1)-[:RELATED_TO]-&gt;(c2);</w:t>
      </w:r>
    </w:p>
    <w:p w14:paraId="269EC326" w14:textId="77777777" w:rsidR="00BB43CA" w:rsidRPr="00BB43CA" w:rsidRDefault="00BB43CA" w:rsidP="00BB43CA">
      <w:r w:rsidRPr="00BB43CA">
        <w:t>MATCH (c1:Construct {name: "collaboration"}), (c2:Construct {name: "reciprocal value proposition"})</w:t>
      </w:r>
    </w:p>
    <w:p w14:paraId="33B15C5A" w14:textId="77777777" w:rsidR="00BB43CA" w:rsidRPr="00BB43CA" w:rsidRDefault="00BB43CA" w:rsidP="00BB43CA">
      <w:r w:rsidRPr="00BB43CA">
        <w:t>MERGE (c1)-[:RELATED_TO]-&gt;(c2);</w:t>
      </w:r>
    </w:p>
    <w:p w14:paraId="3630B07A" w14:textId="77777777" w:rsidR="00BB43CA" w:rsidRPr="00BB43CA" w:rsidRDefault="00BB43CA" w:rsidP="00BB43CA"/>
    <w:p w14:paraId="04EF129D" w14:textId="77777777" w:rsidR="00BB43CA" w:rsidRPr="00BB43CA" w:rsidRDefault="00BB43CA" w:rsidP="00BB43CA">
      <w:r w:rsidRPr="00BB43CA">
        <w:t>UNWIND [</w:t>
      </w:r>
    </w:p>
    <w:p w14:paraId="62A9BFCA" w14:textId="77777777" w:rsidR="00BB43CA" w:rsidRPr="00BB43CA" w:rsidRDefault="00BB43CA" w:rsidP="00BB43CA">
      <w:r w:rsidRPr="00BB43CA">
        <w:t xml:space="preserve">  "Firms pursuing digital servitization must make three interconnected transformational shifts: from planning to discovery, from scarcity to abundance, and from hierarchy to partnership.",</w:t>
      </w:r>
    </w:p>
    <w:p w14:paraId="252F8F69" w14:textId="77777777" w:rsidR="00BB43CA" w:rsidRPr="00BB43CA" w:rsidRDefault="00BB43CA" w:rsidP="00BB43CA">
      <w:r w:rsidRPr="00BB43CA">
        <w:t xml:space="preserve">  "Organizational identity, dematerialization, and collaboration are central to successful digital servitization.",</w:t>
      </w:r>
    </w:p>
    <w:p w14:paraId="2C9D7F9E" w14:textId="77777777" w:rsidR="00BB43CA" w:rsidRPr="00BB43CA" w:rsidRDefault="00BB43CA" w:rsidP="00BB43CA">
      <w:r w:rsidRPr="00BB43CA">
        <w:t xml:space="preserve">  "An agile mindset is more imperative for digital servitization than for traditional servitization due to the fast-paced development lifecycle of software and digital infrastructure.",</w:t>
      </w:r>
    </w:p>
    <w:p w14:paraId="3135AD63" w14:textId="77777777" w:rsidR="00BB43CA" w:rsidRPr="00BB43CA" w:rsidRDefault="00BB43CA" w:rsidP="00BB43CA">
      <w:r w:rsidRPr="00BB43CA">
        <w:t xml:space="preserve">  "Digital servitization requires transformation not only of the focal firm but of the entire network or service ecosystem.",</w:t>
      </w:r>
    </w:p>
    <w:p w14:paraId="73497266" w14:textId="77777777" w:rsidR="00BB43CA" w:rsidRPr="00BB43CA" w:rsidRDefault="00BB43CA" w:rsidP="00BB43CA">
      <w:r w:rsidRPr="00BB43CA">
        <w:t xml:space="preserve">  "Legitimization through internal white papers and external customer engagement at digital service centers was critical for overcoming resistance to digital servitization.",</w:t>
      </w:r>
    </w:p>
    <w:p w14:paraId="63B69F2D" w14:textId="77777777" w:rsidR="00BB43CA" w:rsidRPr="00BB43CA" w:rsidRDefault="00BB43CA" w:rsidP="00BB43CA">
      <w:r w:rsidRPr="00BB43CA">
        <w:t xml:space="preserve">  "Data can no longer be regarded as scarce under digitalization; competitive advantage shifts from possession of physical assets to constructing new datasets enabling new services.",</w:t>
      </w:r>
    </w:p>
    <w:p w14:paraId="70055F61" w14:textId="77777777" w:rsidR="00BB43CA" w:rsidRPr="00BB43CA" w:rsidRDefault="00BB43CA" w:rsidP="00BB43CA">
      <w:r w:rsidRPr="00BB43CA">
        <w:t xml:space="preserve">  "Multi-actor coupling and reciprocal value propositions enable vendor-agnostic positioning and extension of digital services beyond the firm's own installed base."</w:t>
      </w:r>
    </w:p>
    <w:p w14:paraId="19290ADF" w14:textId="77777777" w:rsidR="00BB43CA" w:rsidRPr="00BB43CA" w:rsidRDefault="00BB43CA" w:rsidP="00BB43CA">
      <w:r w:rsidRPr="00BB43CA">
        <w:t>] AS desc</w:t>
      </w:r>
    </w:p>
    <w:p w14:paraId="5692BF96" w14:textId="77777777" w:rsidR="00BB43CA" w:rsidRPr="00BB43CA" w:rsidRDefault="00BB43CA" w:rsidP="00BB43CA">
      <w:r w:rsidRPr="00BB43CA">
        <w:t>MERGE (f:Finding {description: desc})</w:t>
      </w:r>
    </w:p>
    <w:p w14:paraId="56CCCEA2" w14:textId="77777777" w:rsidR="00BB43CA" w:rsidRPr="00BB43CA" w:rsidRDefault="00BB43CA" w:rsidP="00BB43CA">
      <w:r w:rsidRPr="00BB43CA">
        <w:lastRenderedPageBreak/>
        <w:t>WITH f, desc</w:t>
      </w:r>
    </w:p>
    <w:p w14:paraId="0A200156" w14:textId="77777777" w:rsidR="00BB43CA" w:rsidRPr="00BB43CA" w:rsidRDefault="00BB43CA" w:rsidP="00BB43CA">
      <w:r w:rsidRPr="00BB43CA">
        <w:t>MATCH (p:Paper {doi: "10.1016/j.indmarman.2020.02.005"})</w:t>
      </w:r>
    </w:p>
    <w:p w14:paraId="08DFE39D" w14:textId="77777777" w:rsidR="00BB43CA" w:rsidRPr="00BB43CA" w:rsidRDefault="00BB43CA" w:rsidP="00BB43CA">
      <w:r w:rsidRPr="00BB43CA">
        <w:t>MERGE (p)-[:HAS_FINDING]-&gt;(f);</w:t>
      </w:r>
    </w:p>
    <w:p w14:paraId="102BA753" w14:textId="77777777" w:rsidR="00BB43CA" w:rsidRPr="00BB43CA" w:rsidRDefault="00BB43CA" w:rsidP="00BB43CA"/>
    <w:p w14:paraId="75BED1D9" w14:textId="77777777" w:rsidR="00BB43CA" w:rsidRPr="00BB43CA" w:rsidRDefault="00BB43CA" w:rsidP="00BB43CA">
      <w:r w:rsidRPr="00BB43CA">
        <w:t>UNWIND [</w:t>
      </w:r>
    </w:p>
    <w:p w14:paraId="3485629A" w14:textId="77777777" w:rsidR="00BB43CA" w:rsidRPr="00BB43CA" w:rsidRDefault="00BB43CA" w:rsidP="00BB43CA">
      <w:r w:rsidRPr="00BB43CA">
        <w:t xml:space="preserve">  "The links between digital technologies and servitization remain under-investigated.",</w:t>
      </w:r>
    </w:p>
    <w:p w14:paraId="7C246FA7" w14:textId="77777777" w:rsidR="00BB43CA" w:rsidRPr="00BB43CA" w:rsidRDefault="00BB43CA" w:rsidP="00BB43CA">
      <w:r w:rsidRPr="00BB43CA">
        <w:t xml:space="preserve">  "How manufacturing firms can harness digital technologies to develop new offerings and business models lacks sufficient guidance.",</w:t>
      </w:r>
    </w:p>
    <w:p w14:paraId="1CDC6556" w14:textId="77777777" w:rsidR="00BB43CA" w:rsidRPr="00BB43CA" w:rsidRDefault="00BB43CA" w:rsidP="00BB43CA">
      <w:r w:rsidRPr="00BB43CA">
        <w:t xml:space="preserve">  "How digital servitization changes organizational identity and culture has not been empirically examined."</w:t>
      </w:r>
    </w:p>
    <w:p w14:paraId="4E285DE5" w14:textId="77777777" w:rsidR="00BB43CA" w:rsidRPr="00BB43CA" w:rsidRDefault="00BB43CA" w:rsidP="00BB43CA">
      <w:r w:rsidRPr="00BB43CA">
        <w:t>] AS gapDesc</w:t>
      </w:r>
    </w:p>
    <w:p w14:paraId="7DA7093B" w14:textId="77777777" w:rsidR="00BB43CA" w:rsidRPr="00BB43CA" w:rsidRDefault="00BB43CA" w:rsidP="00BB43CA">
      <w:r w:rsidRPr="00BB43CA">
        <w:t>MERGE (g:ResearchGap {description: gapDesc})</w:t>
      </w:r>
    </w:p>
    <w:p w14:paraId="0C1A23FB" w14:textId="77777777" w:rsidR="00BB43CA" w:rsidRPr="00BB43CA" w:rsidRDefault="00BB43CA" w:rsidP="00BB43CA">
      <w:r w:rsidRPr="00BB43CA">
        <w:t>WITH g, gapDesc</w:t>
      </w:r>
    </w:p>
    <w:p w14:paraId="61E31E49" w14:textId="77777777" w:rsidR="00BB43CA" w:rsidRPr="00BB43CA" w:rsidRDefault="00BB43CA" w:rsidP="00BB43CA">
      <w:r w:rsidRPr="00BB43CA">
        <w:t>MATCH (p:Paper {doi: "10.1016/j.indmarman.2020.02.005"})</w:t>
      </w:r>
    </w:p>
    <w:p w14:paraId="610DC902" w14:textId="77777777" w:rsidR="00BB43CA" w:rsidRPr="00BB43CA" w:rsidRDefault="00BB43CA" w:rsidP="00BB43CA">
      <w:r w:rsidRPr="00BB43CA">
        <w:t>MERGE (p)-[:IDENTIFIES_GAP]-&gt;(g);</w:t>
      </w:r>
    </w:p>
    <w:p w14:paraId="68E5408B" w14:textId="77777777" w:rsidR="00BB43CA" w:rsidRPr="00BB43CA" w:rsidRDefault="00BB43CA" w:rsidP="00BB43CA"/>
    <w:p w14:paraId="3DEA0723" w14:textId="77777777" w:rsidR="00BB43CA" w:rsidRPr="00BB43CA" w:rsidRDefault="00BB43CA" w:rsidP="00BB43CA">
      <w:r w:rsidRPr="00BB43CA">
        <w:t>UNWIND [</w:t>
      </w:r>
    </w:p>
    <w:p w14:paraId="5620A01B" w14:textId="77777777" w:rsidR="00BB43CA" w:rsidRPr="00BB43CA" w:rsidRDefault="00BB43CA" w:rsidP="00BB43CA">
      <w:r w:rsidRPr="00BB43CA">
        <w:t xml:space="preserve">  "Study focuses on a single actor in its network, limiting understanding of network-level dynamics during digital servitization.",</w:t>
      </w:r>
    </w:p>
    <w:p w14:paraId="3CAB1635" w14:textId="77777777" w:rsidR="00BB43CA" w:rsidRPr="00BB43CA" w:rsidRDefault="00BB43CA" w:rsidP="00BB43CA">
      <w:r w:rsidRPr="00BB43CA">
        <w:t xml:space="preserve">  "Data collected from one case firm over a bounded period; longitudinal evolution beyond the study window is not captured.",</w:t>
      </w:r>
    </w:p>
    <w:p w14:paraId="0A7FC666" w14:textId="77777777" w:rsidR="00BB43CA" w:rsidRPr="00BB43CA" w:rsidRDefault="00BB43CA" w:rsidP="00BB43CA">
      <w:r w:rsidRPr="00BB43CA">
        <w:t xml:space="preserve">  "Qualitative single case study limits statistical generalizability across industries and countries."</w:t>
      </w:r>
    </w:p>
    <w:p w14:paraId="62EAF40B" w14:textId="77777777" w:rsidR="00BB43CA" w:rsidRPr="00BB43CA" w:rsidRDefault="00BB43CA" w:rsidP="00BB43CA">
      <w:r w:rsidRPr="00BB43CA">
        <w:t>] AS limDesc</w:t>
      </w:r>
    </w:p>
    <w:p w14:paraId="6AA144A7" w14:textId="77777777" w:rsidR="00BB43CA" w:rsidRPr="00BB43CA" w:rsidRDefault="00BB43CA" w:rsidP="00BB43CA">
      <w:r w:rsidRPr="00BB43CA">
        <w:t>MERGE (lim:Limitation {description: limDesc})</w:t>
      </w:r>
    </w:p>
    <w:p w14:paraId="47D3A1C5" w14:textId="77777777" w:rsidR="00BB43CA" w:rsidRPr="00BB43CA" w:rsidRDefault="00BB43CA" w:rsidP="00BB43CA">
      <w:r w:rsidRPr="00BB43CA">
        <w:t>WITH lim, limDesc</w:t>
      </w:r>
    </w:p>
    <w:p w14:paraId="1CF1DA03" w14:textId="77777777" w:rsidR="00BB43CA" w:rsidRPr="00BB43CA" w:rsidRDefault="00BB43CA" w:rsidP="00BB43CA">
      <w:r w:rsidRPr="00BB43CA">
        <w:t>MATCH (p:Paper {doi: "10.1016/j.indmarman.2020.02.005"})</w:t>
      </w:r>
    </w:p>
    <w:p w14:paraId="05455798" w14:textId="77777777" w:rsidR="00BB43CA" w:rsidRPr="00BB43CA" w:rsidRDefault="00BB43CA" w:rsidP="00BB43CA">
      <w:r w:rsidRPr="00BB43CA">
        <w:t>MERGE (p)-[:HAS_LIMITATION]-&gt;(lim);</w:t>
      </w:r>
    </w:p>
    <w:p w14:paraId="503E2607" w14:textId="77777777" w:rsidR="00BB43CA" w:rsidRPr="00BB43CA" w:rsidRDefault="00BB43CA" w:rsidP="00BB43CA"/>
    <w:p w14:paraId="7B45C324" w14:textId="77777777" w:rsidR="00BB43CA" w:rsidRPr="00BB43CA" w:rsidRDefault="00BB43CA" w:rsidP="00BB43CA">
      <w:r w:rsidRPr="00BB43CA">
        <w:t>UNWIND [</w:t>
      </w:r>
    </w:p>
    <w:p w14:paraId="3E5C2BCC" w14:textId="77777777" w:rsidR="00BB43CA" w:rsidRPr="00BB43CA" w:rsidRDefault="00BB43CA" w:rsidP="00BB43CA">
      <w:r w:rsidRPr="00BB43CA">
        <w:t xml:space="preserve">  "Future studies should collect data from multiple network actors over extended time periods to track network evolution during digital servitization.",</w:t>
      </w:r>
    </w:p>
    <w:p w14:paraId="7109045A" w14:textId="77777777" w:rsidR="00BB43CA" w:rsidRPr="00BB43CA" w:rsidRDefault="00BB43CA" w:rsidP="00BB43CA">
      <w:r w:rsidRPr="00BB43CA">
        <w:t xml:space="preserve">  "Quantitative methods should be used to assess contingencies underlying the identified strategic shifts across industries and countries.",</w:t>
      </w:r>
    </w:p>
    <w:p w14:paraId="01F8E956" w14:textId="77777777" w:rsidR="00BB43CA" w:rsidRPr="00BB43CA" w:rsidRDefault="00BB43CA" w:rsidP="00BB43CA">
      <w:r w:rsidRPr="00BB43CA">
        <w:lastRenderedPageBreak/>
        <w:t xml:space="preserve">  "Research should explore how digital maturity within a specific industry relates to the scope of each transformational shift.",</w:t>
      </w:r>
    </w:p>
    <w:p w14:paraId="451C2670" w14:textId="77777777" w:rsidR="00BB43CA" w:rsidRPr="00BB43CA" w:rsidRDefault="00BB43CA" w:rsidP="00BB43CA">
      <w:r w:rsidRPr="00BB43CA">
        <w:t xml:space="preserve">  "Future research should investigate the dark side and tensions of digital servitization at intra- and inter-firm levels."</w:t>
      </w:r>
    </w:p>
    <w:p w14:paraId="63FB783F" w14:textId="77777777" w:rsidR="00BB43CA" w:rsidRPr="00BB43CA" w:rsidRDefault="00BB43CA" w:rsidP="00BB43CA">
      <w:r w:rsidRPr="00BB43CA">
        <w:t>] AS fwDesc</w:t>
      </w:r>
    </w:p>
    <w:p w14:paraId="4140E666" w14:textId="77777777" w:rsidR="00BB43CA" w:rsidRPr="00BB43CA" w:rsidRDefault="00BB43CA" w:rsidP="00BB43CA">
      <w:r w:rsidRPr="00BB43CA">
        <w:t>MERGE (fw:FutureWork {description: fwDesc})</w:t>
      </w:r>
    </w:p>
    <w:p w14:paraId="71D3A4E7" w14:textId="77777777" w:rsidR="00BB43CA" w:rsidRPr="00BB43CA" w:rsidRDefault="00BB43CA" w:rsidP="00BB43CA">
      <w:r w:rsidRPr="00BB43CA">
        <w:t>WITH fw, fwDesc</w:t>
      </w:r>
    </w:p>
    <w:p w14:paraId="5F6A278E" w14:textId="77777777" w:rsidR="00BB43CA" w:rsidRPr="00BB43CA" w:rsidRDefault="00BB43CA" w:rsidP="00BB43CA">
      <w:r w:rsidRPr="00BB43CA">
        <w:t>MATCH (p:Paper {doi: "10.1016/j.indmarman.2020.02.005"})</w:t>
      </w:r>
    </w:p>
    <w:p w14:paraId="067C5352" w14:textId="77777777" w:rsidR="00BB43CA" w:rsidRPr="00BB43CA" w:rsidRDefault="00BB43CA" w:rsidP="00BB43CA">
      <w:r w:rsidRPr="00BB43CA">
        <w:t>MERGE (p)-[:SUGGESTS_FUTURE]-&gt;(fw);</w:t>
      </w:r>
    </w:p>
    <w:p w14:paraId="6A95375F" w14:textId="3DB7F79B" w:rsidR="00BB43CA" w:rsidRPr="00BB43CA" w:rsidRDefault="00BB43CA" w:rsidP="00BB43CA"/>
    <w:p w14:paraId="797A1565" w14:textId="6BB945CF" w:rsidR="00BB43CA" w:rsidRPr="00BB43CA" w:rsidRDefault="00BB43CA" w:rsidP="00BB43CA">
      <w:r w:rsidRPr="00BB43CA">
        <w:rPr>
          <w:b/>
          <w:bCs/>
        </w:rPr>
        <w:t xml:space="preserve">PAPER </w:t>
      </w:r>
      <w:r>
        <w:rPr>
          <w:b/>
          <w:bCs/>
        </w:rPr>
        <w:t>14</w:t>
      </w:r>
      <w:r w:rsidRPr="00BB43CA">
        <w:rPr>
          <w:b/>
          <w:bCs/>
        </w:rPr>
        <w:t xml:space="preserve"> </w:t>
      </w:r>
    </w:p>
    <w:p w14:paraId="5B93B462" w14:textId="77777777" w:rsidR="00BB43CA" w:rsidRPr="00BB43CA" w:rsidRDefault="00BB43CA" w:rsidP="00BB43CA">
      <w:r w:rsidRPr="00BB43CA">
        <w:t>MERGE (p:Paper {doi: "10.1016/j.indmarman.2021.04.001"})</w:t>
      </w:r>
    </w:p>
    <w:p w14:paraId="4C7BF4A2" w14:textId="77777777" w:rsidR="00BB43CA" w:rsidRPr="00BB43CA" w:rsidRDefault="00BB43CA" w:rsidP="00BB43CA">
      <w:r w:rsidRPr="00BB43CA">
        <w:t>SET p.title = "Adoption and optimal configuration of smart products: The role of firm internationalization and offer hybridization",</w:t>
      </w:r>
    </w:p>
    <w:p w14:paraId="4A64CD4F" w14:textId="77777777" w:rsidR="00BB43CA" w:rsidRPr="00BB43CA" w:rsidRDefault="00BB43CA" w:rsidP="00BB43CA">
      <w:r w:rsidRPr="00BB43CA">
        <w:t xml:space="preserve">    p.year = 2021,</w:t>
      </w:r>
    </w:p>
    <w:p w14:paraId="18251D1A" w14:textId="77777777" w:rsidR="00BB43CA" w:rsidRPr="00BB43CA" w:rsidRDefault="00BB43CA" w:rsidP="00BB43CA">
      <w:r w:rsidRPr="00BB43CA">
        <w:t xml:space="preserve">    p.journal = "Industrial Marketing Management",</w:t>
      </w:r>
    </w:p>
    <w:p w14:paraId="62DA3A45" w14:textId="77777777" w:rsidR="00BB43CA" w:rsidRPr="00BB43CA" w:rsidRDefault="00BB43CA" w:rsidP="00BB43CA">
      <w:r w:rsidRPr="00BB43CA">
        <w:t xml:space="preserve">    p.publisher = "Elsevier",</w:t>
      </w:r>
    </w:p>
    <w:p w14:paraId="68FA6260" w14:textId="77777777" w:rsidR="00BB43CA" w:rsidRPr="00BB43CA" w:rsidRDefault="00BB43CA" w:rsidP="00BB43CA">
      <w:r w:rsidRPr="00BB43CA">
        <w:t xml:space="preserve">    p.volume = "95",</w:t>
      </w:r>
    </w:p>
    <w:p w14:paraId="689CD9A2" w14:textId="77777777" w:rsidR="00BB43CA" w:rsidRPr="00BB43CA" w:rsidRDefault="00BB43CA" w:rsidP="00BB43CA">
      <w:r w:rsidRPr="00BB43CA">
        <w:t xml:space="preserve">    p.pages = "41-53",</w:t>
      </w:r>
    </w:p>
    <w:p w14:paraId="6456171B" w14:textId="77777777" w:rsidR="00BB43CA" w:rsidRPr="00BB43CA" w:rsidRDefault="00BB43CA" w:rsidP="00BB43CA">
      <w:r w:rsidRPr="00BB43CA">
        <w:t xml:space="preserve">    p.abstract = "Drawing on the digital organization of production leading to Smart Systems, this article analyzes the factors influencing the adoption of product analytic capabilities as well as the optimal smart product capability configuration. The interplay between smart products, firm internationalization, offer hybridization, and firm performance is examined using a unique sample of Spanish industrial SMEs.",</w:t>
      </w:r>
    </w:p>
    <w:p w14:paraId="55C15F4B" w14:textId="77777777" w:rsidR="00BB43CA" w:rsidRPr="00BB43CA" w:rsidRDefault="00BB43CA" w:rsidP="00BB43CA">
      <w:r w:rsidRPr="00BB43CA">
        <w:t xml:space="preserve">    p.sample_size = 116;</w:t>
      </w:r>
    </w:p>
    <w:p w14:paraId="76719D14" w14:textId="77777777" w:rsidR="00BB43CA" w:rsidRPr="00BB43CA" w:rsidRDefault="00BB43CA" w:rsidP="00BB43CA"/>
    <w:p w14:paraId="7FA40A7D" w14:textId="77777777" w:rsidR="00BB43CA" w:rsidRPr="00BB43CA" w:rsidRDefault="00BB43CA" w:rsidP="00BB43CA">
      <w:r w:rsidRPr="00BB43CA">
        <w:t>MERGE (a1:Author {name: "Ferran Vendrell-Herrero"})</w:t>
      </w:r>
    </w:p>
    <w:p w14:paraId="533351EC" w14:textId="77777777" w:rsidR="00BB43CA" w:rsidRPr="00BB43CA" w:rsidRDefault="00BB43CA" w:rsidP="00BB43CA">
      <w:r w:rsidRPr="00BB43CA">
        <w:t>SET a1.corresponding = true;</w:t>
      </w:r>
    </w:p>
    <w:p w14:paraId="72DAB5F4" w14:textId="77777777" w:rsidR="00BB43CA" w:rsidRPr="00BB43CA" w:rsidRDefault="00BB43CA" w:rsidP="00BB43CA">
      <w:r w:rsidRPr="00BB43CA">
        <w:t>MERGE (a2:Author {name: "Oscar F. Bustinza"})</w:t>
      </w:r>
    </w:p>
    <w:p w14:paraId="4B834F12" w14:textId="77777777" w:rsidR="00BB43CA" w:rsidRPr="00BB43CA" w:rsidRDefault="00BB43CA" w:rsidP="00BB43CA">
      <w:r w:rsidRPr="00BB43CA">
        <w:t>SET a2.corresponding = false;</w:t>
      </w:r>
    </w:p>
    <w:p w14:paraId="077D4214" w14:textId="77777777" w:rsidR="00BB43CA" w:rsidRPr="00BB43CA" w:rsidRDefault="00BB43CA" w:rsidP="00BB43CA">
      <w:r w:rsidRPr="00BB43CA">
        <w:t>MERGE (a3:Author {name: "Yancy Vaillant"})</w:t>
      </w:r>
    </w:p>
    <w:p w14:paraId="6B5CB941" w14:textId="77777777" w:rsidR="00BB43CA" w:rsidRPr="00BB43CA" w:rsidRDefault="00BB43CA" w:rsidP="00BB43CA">
      <w:r w:rsidRPr="00BB43CA">
        <w:t>SET a3.corresponding = false;</w:t>
      </w:r>
    </w:p>
    <w:p w14:paraId="5F3BD119" w14:textId="77777777" w:rsidR="00BB43CA" w:rsidRPr="00BB43CA" w:rsidRDefault="00BB43CA" w:rsidP="00BB43CA"/>
    <w:p w14:paraId="14D187DF" w14:textId="77777777" w:rsidR="00BB43CA" w:rsidRPr="00BB43CA" w:rsidRDefault="00BB43CA" w:rsidP="00BB43CA">
      <w:r w:rsidRPr="00BB43CA">
        <w:lastRenderedPageBreak/>
        <w:t>MERGE (i1:Institution {name: "Birmingham Business School, University of Birmingham"});</w:t>
      </w:r>
    </w:p>
    <w:p w14:paraId="45563D0B" w14:textId="77777777" w:rsidR="00BB43CA" w:rsidRPr="00BB43CA" w:rsidRDefault="00BB43CA" w:rsidP="00BB43CA">
      <w:r w:rsidRPr="00BB43CA">
        <w:t>MERGE (i2:Institution {name: "Universidad de Granada"});</w:t>
      </w:r>
    </w:p>
    <w:p w14:paraId="1870B055" w14:textId="77777777" w:rsidR="00BB43CA" w:rsidRPr="00BB43CA" w:rsidRDefault="00BB43CA" w:rsidP="00BB43CA">
      <w:r w:rsidRPr="00BB43CA">
        <w:t>MERGE (i3:Institution {name: "Toulouse Business School"});</w:t>
      </w:r>
    </w:p>
    <w:p w14:paraId="36295E7B" w14:textId="77777777" w:rsidR="00BB43CA" w:rsidRPr="00BB43CA" w:rsidRDefault="00BB43CA" w:rsidP="00BB43CA"/>
    <w:p w14:paraId="6C1A77F6" w14:textId="77777777" w:rsidR="00BB43CA" w:rsidRPr="00BB43CA" w:rsidRDefault="00BB43CA" w:rsidP="00BB43CA">
      <w:r w:rsidRPr="00BB43CA">
        <w:t>MATCH (a1:Author {name: "Ferran Vendrell-Herrero"}), (p:Paper {doi: "10.1016/j.indmarman.2021.04.001"})</w:t>
      </w:r>
    </w:p>
    <w:p w14:paraId="4E790C0E" w14:textId="77777777" w:rsidR="00BB43CA" w:rsidRPr="00BB43CA" w:rsidRDefault="00BB43CA" w:rsidP="00BB43CA">
      <w:r w:rsidRPr="00BB43CA">
        <w:t>MERGE (a1)-[:AUTHORED]-&gt;(p);</w:t>
      </w:r>
    </w:p>
    <w:p w14:paraId="14D06050" w14:textId="77777777" w:rsidR="00BB43CA" w:rsidRPr="00BB43CA" w:rsidRDefault="00BB43CA" w:rsidP="00BB43CA">
      <w:r w:rsidRPr="00BB43CA">
        <w:t>MATCH (a2:Author {name: "Oscar F. Bustinza"}), (p:Paper {doi: "10.1016/j.indmarman.2021.04.001"})</w:t>
      </w:r>
    </w:p>
    <w:p w14:paraId="190B8DC5" w14:textId="77777777" w:rsidR="00BB43CA" w:rsidRPr="00BB43CA" w:rsidRDefault="00BB43CA" w:rsidP="00BB43CA">
      <w:r w:rsidRPr="00BB43CA">
        <w:t>MERGE (a2)-[:AUTHORED]-&gt;(p);</w:t>
      </w:r>
    </w:p>
    <w:p w14:paraId="6B4A7496" w14:textId="77777777" w:rsidR="00BB43CA" w:rsidRPr="00BB43CA" w:rsidRDefault="00BB43CA" w:rsidP="00BB43CA">
      <w:r w:rsidRPr="00BB43CA">
        <w:t>MATCH (a3:Author {name: "Yancy Vaillant"}), (p:Paper {doi: "10.1016/j.indmarman.2021.04.001"})</w:t>
      </w:r>
    </w:p>
    <w:p w14:paraId="22679D46" w14:textId="77777777" w:rsidR="00BB43CA" w:rsidRPr="00BB43CA" w:rsidRDefault="00BB43CA" w:rsidP="00BB43CA">
      <w:r w:rsidRPr="00BB43CA">
        <w:t>MERGE (a3)-[:AUTHORED]-&gt;(p);</w:t>
      </w:r>
    </w:p>
    <w:p w14:paraId="7C0946CA" w14:textId="77777777" w:rsidR="00BB43CA" w:rsidRPr="00BB43CA" w:rsidRDefault="00BB43CA" w:rsidP="00BB43CA"/>
    <w:p w14:paraId="0AEDB4B6" w14:textId="77777777" w:rsidR="00BB43CA" w:rsidRPr="00BB43CA" w:rsidRDefault="00BB43CA" w:rsidP="00BB43CA">
      <w:r w:rsidRPr="00BB43CA">
        <w:t>MATCH (a1:Author {name: "Ferran Vendrell-Herrero"}), (i1:Institution {name: "Birmingham Business School, University of Birmingham"})</w:t>
      </w:r>
    </w:p>
    <w:p w14:paraId="5C3A715F" w14:textId="77777777" w:rsidR="00BB43CA" w:rsidRPr="00BB43CA" w:rsidRDefault="00BB43CA" w:rsidP="00BB43CA">
      <w:r w:rsidRPr="00BB43CA">
        <w:t>MERGE (a1)-[:AFFILIATED_WITH]-&gt;(i1);</w:t>
      </w:r>
    </w:p>
    <w:p w14:paraId="491C3FC0" w14:textId="77777777" w:rsidR="00BB43CA" w:rsidRPr="00BB43CA" w:rsidRDefault="00BB43CA" w:rsidP="00BB43CA">
      <w:r w:rsidRPr="00BB43CA">
        <w:t>MATCH (a2:Author {name: "Oscar F. Bustinza"}), (i2:Institution {name: "Universidad de Granada"})</w:t>
      </w:r>
    </w:p>
    <w:p w14:paraId="5BC6745A" w14:textId="77777777" w:rsidR="00BB43CA" w:rsidRPr="00BB43CA" w:rsidRDefault="00BB43CA" w:rsidP="00BB43CA">
      <w:r w:rsidRPr="00BB43CA">
        <w:t>MERGE (a2)-[:AFFILIATED_WITH]-&gt;(i2);</w:t>
      </w:r>
    </w:p>
    <w:p w14:paraId="676A8519" w14:textId="77777777" w:rsidR="00BB43CA" w:rsidRPr="00BB43CA" w:rsidRDefault="00BB43CA" w:rsidP="00BB43CA">
      <w:r w:rsidRPr="00BB43CA">
        <w:t>MATCH (a3:Author {name: "Yancy Vaillant"}), (i3:Institution {name: "Toulouse Business School"})</w:t>
      </w:r>
    </w:p>
    <w:p w14:paraId="7C80F934" w14:textId="77777777" w:rsidR="00BB43CA" w:rsidRPr="00BB43CA" w:rsidRDefault="00BB43CA" w:rsidP="00BB43CA">
      <w:r w:rsidRPr="00BB43CA">
        <w:t>MERGE (a3)-[:AFFILIATED_WITH]-&gt;(i3);</w:t>
      </w:r>
    </w:p>
    <w:p w14:paraId="7AE53A05" w14:textId="77777777" w:rsidR="00BB43CA" w:rsidRPr="00BB43CA" w:rsidRDefault="00BB43CA" w:rsidP="00BB43CA"/>
    <w:p w14:paraId="46EFD504" w14:textId="77777777" w:rsidR="00BB43CA" w:rsidRPr="00BB43CA" w:rsidRDefault="00BB43CA" w:rsidP="00BB43CA">
      <w:r w:rsidRPr="00BB43CA">
        <w:t>UNWIND [</w:t>
      </w:r>
    </w:p>
    <w:p w14:paraId="79CBD663" w14:textId="77777777" w:rsidR="00BB43CA" w:rsidRPr="00BB43CA" w:rsidRDefault="00BB43CA" w:rsidP="00BB43CA">
      <w:r w:rsidRPr="00BB43CA">
        <w:t xml:space="preserve">  "smart products",</w:t>
      </w:r>
    </w:p>
    <w:p w14:paraId="1BEC8F4D" w14:textId="77777777" w:rsidR="00BB43CA" w:rsidRPr="00BB43CA" w:rsidRDefault="00BB43CA" w:rsidP="00BB43CA">
      <w:r w:rsidRPr="00BB43CA">
        <w:t xml:space="preserve">  "monitoring capabilities",</w:t>
      </w:r>
    </w:p>
    <w:p w14:paraId="5D422FD9" w14:textId="77777777" w:rsidR="00BB43CA" w:rsidRPr="00BB43CA" w:rsidRDefault="00BB43CA" w:rsidP="00BB43CA">
      <w:r w:rsidRPr="00BB43CA">
        <w:t xml:space="preserve">  "autonomous solutions",</w:t>
      </w:r>
    </w:p>
    <w:p w14:paraId="4F327E7C" w14:textId="77777777" w:rsidR="00BB43CA" w:rsidRPr="00BB43CA" w:rsidRDefault="00BB43CA" w:rsidP="00BB43CA">
      <w:r w:rsidRPr="00BB43CA">
        <w:t xml:space="preserve">  "servitization",</w:t>
      </w:r>
    </w:p>
    <w:p w14:paraId="5F2B2F0A" w14:textId="77777777" w:rsidR="00BB43CA" w:rsidRPr="00BB43CA" w:rsidRDefault="00BB43CA" w:rsidP="00BB43CA">
      <w:r w:rsidRPr="00BB43CA">
        <w:t xml:space="preserve">  "digital servitization",</w:t>
      </w:r>
    </w:p>
    <w:p w14:paraId="16B8843A" w14:textId="77777777" w:rsidR="00BB43CA" w:rsidRPr="00BB43CA" w:rsidRDefault="00BB43CA" w:rsidP="00BB43CA">
      <w:r w:rsidRPr="00BB43CA">
        <w:t xml:space="preserve">  "SMEs",</w:t>
      </w:r>
    </w:p>
    <w:p w14:paraId="3FB566A2" w14:textId="77777777" w:rsidR="00BB43CA" w:rsidRPr="00BB43CA" w:rsidRDefault="00BB43CA" w:rsidP="00BB43CA">
      <w:r w:rsidRPr="00BB43CA">
        <w:t xml:space="preserve">  "firm internationalization",</w:t>
      </w:r>
    </w:p>
    <w:p w14:paraId="2D2F2C38" w14:textId="77777777" w:rsidR="00BB43CA" w:rsidRPr="00BB43CA" w:rsidRDefault="00BB43CA" w:rsidP="00BB43CA">
      <w:r w:rsidRPr="00BB43CA">
        <w:t xml:space="preserve">  "offer hybridization",</w:t>
      </w:r>
    </w:p>
    <w:p w14:paraId="05C0323F" w14:textId="77777777" w:rsidR="00BB43CA" w:rsidRPr="00BB43CA" w:rsidRDefault="00BB43CA" w:rsidP="00BB43CA">
      <w:r w:rsidRPr="00BB43CA">
        <w:t xml:space="preserve">  "remote monitoring technology",</w:t>
      </w:r>
    </w:p>
    <w:p w14:paraId="39543C75" w14:textId="77777777" w:rsidR="00BB43CA" w:rsidRPr="00BB43CA" w:rsidRDefault="00BB43CA" w:rsidP="00BB43CA">
      <w:r w:rsidRPr="00BB43CA">
        <w:t xml:space="preserve">  "connected products",</w:t>
      </w:r>
    </w:p>
    <w:p w14:paraId="6FA0165D" w14:textId="77777777" w:rsidR="00BB43CA" w:rsidRPr="00BB43CA" w:rsidRDefault="00BB43CA" w:rsidP="00BB43CA">
      <w:r w:rsidRPr="00BB43CA">
        <w:t xml:space="preserve">  "product analytic capabilities",</w:t>
      </w:r>
    </w:p>
    <w:p w14:paraId="6B86E106" w14:textId="77777777" w:rsidR="00BB43CA" w:rsidRPr="00BB43CA" w:rsidRDefault="00BB43CA" w:rsidP="00BB43CA">
      <w:r w:rsidRPr="00BB43CA">
        <w:lastRenderedPageBreak/>
        <w:t xml:space="preserve">  "smart systems"</w:t>
      </w:r>
    </w:p>
    <w:p w14:paraId="30738B1B" w14:textId="77777777" w:rsidR="00BB43CA" w:rsidRPr="00BB43CA" w:rsidRDefault="00BB43CA" w:rsidP="00BB43CA">
      <w:r w:rsidRPr="00BB43CA">
        <w:t>] AS conceptName</w:t>
      </w:r>
    </w:p>
    <w:p w14:paraId="5BAC6240" w14:textId="77777777" w:rsidR="00BB43CA" w:rsidRPr="00BB43CA" w:rsidRDefault="00BB43CA" w:rsidP="00BB43CA">
      <w:r w:rsidRPr="00BB43CA">
        <w:t>MERGE (c:Concept {name: conceptName})</w:t>
      </w:r>
    </w:p>
    <w:p w14:paraId="7F420A1D" w14:textId="77777777" w:rsidR="00BB43CA" w:rsidRPr="00BB43CA" w:rsidRDefault="00BB43CA" w:rsidP="00BB43CA">
      <w:r w:rsidRPr="00BB43CA">
        <w:t>WITH c, conceptName</w:t>
      </w:r>
    </w:p>
    <w:p w14:paraId="238AE4B6" w14:textId="77777777" w:rsidR="00BB43CA" w:rsidRPr="00BB43CA" w:rsidRDefault="00BB43CA" w:rsidP="00BB43CA">
      <w:r w:rsidRPr="00BB43CA">
        <w:t>MATCH (p:Paper {doi: "10.1016/j.indmarman.2021.04.001"})</w:t>
      </w:r>
    </w:p>
    <w:p w14:paraId="2274DC6E" w14:textId="77777777" w:rsidR="00BB43CA" w:rsidRPr="00BB43CA" w:rsidRDefault="00BB43CA" w:rsidP="00BB43CA">
      <w:r w:rsidRPr="00BB43CA">
        <w:t>MERGE (p)-[:STUDIES]-&gt;(c);</w:t>
      </w:r>
    </w:p>
    <w:p w14:paraId="78393848" w14:textId="77777777" w:rsidR="00BB43CA" w:rsidRPr="00BB43CA" w:rsidRDefault="00BB43CA" w:rsidP="00BB43CA"/>
    <w:p w14:paraId="46311792" w14:textId="77777777" w:rsidR="00BB43CA" w:rsidRPr="00BB43CA" w:rsidRDefault="00BB43CA" w:rsidP="00BB43CA">
      <w:r w:rsidRPr="00BB43CA">
        <w:t>MERGE (t1:Theory {name: "Smart and Connected Products Framework"});</w:t>
      </w:r>
    </w:p>
    <w:p w14:paraId="646207CA" w14:textId="77777777" w:rsidR="00BB43CA" w:rsidRPr="00BB43CA" w:rsidRDefault="00BB43CA" w:rsidP="00BB43CA">
      <w:r w:rsidRPr="00BB43CA">
        <w:t>MERGE (t2:Theory {name: "Digital Servitization Framework"});</w:t>
      </w:r>
    </w:p>
    <w:p w14:paraId="1FD1C2BA" w14:textId="77777777" w:rsidR="00BB43CA" w:rsidRPr="00BB43CA" w:rsidRDefault="00BB43CA" w:rsidP="00BB43CA">
      <w:r w:rsidRPr="00BB43CA">
        <w:t>MERGE (t3:Theory {name: "Resource-Based View"});</w:t>
      </w:r>
    </w:p>
    <w:p w14:paraId="4D281417" w14:textId="77777777" w:rsidR="00BB43CA" w:rsidRPr="00BB43CA" w:rsidRDefault="00BB43CA" w:rsidP="00BB43CA"/>
    <w:p w14:paraId="15978AE1" w14:textId="77777777" w:rsidR="00BB43CA" w:rsidRPr="00BB43CA" w:rsidRDefault="00BB43CA" w:rsidP="00BB43CA">
      <w:r w:rsidRPr="00BB43CA">
        <w:t>MATCH (p:Paper {doi: "10.1016/j.indmarman.2021.04.001"}), (t1:Theory {name: "Smart and Connected Products Framework"})</w:t>
      </w:r>
    </w:p>
    <w:p w14:paraId="71B78904" w14:textId="77777777" w:rsidR="00BB43CA" w:rsidRPr="00BB43CA" w:rsidRDefault="00BB43CA" w:rsidP="00BB43CA">
      <w:r w:rsidRPr="00BB43CA">
        <w:t>MERGE (p)-[:USES_THEORY]-&gt;(t1);</w:t>
      </w:r>
    </w:p>
    <w:p w14:paraId="29104FE5" w14:textId="77777777" w:rsidR="00BB43CA" w:rsidRPr="00BB43CA" w:rsidRDefault="00BB43CA" w:rsidP="00BB43CA">
      <w:r w:rsidRPr="00BB43CA">
        <w:t>MATCH (p:Paper {doi: "10.1016/j.indmarman.2021.04.001"}), (t2:Theory {name: "Digital Servitization Framework"})</w:t>
      </w:r>
    </w:p>
    <w:p w14:paraId="71D5DE54" w14:textId="77777777" w:rsidR="00BB43CA" w:rsidRPr="00BB43CA" w:rsidRDefault="00BB43CA" w:rsidP="00BB43CA">
      <w:r w:rsidRPr="00BB43CA">
        <w:t>MERGE (p)-[:USES_THEORY]-&gt;(t2);</w:t>
      </w:r>
    </w:p>
    <w:p w14:paraId="34BF2A10" w14:textId="77777777" w:rsidR="00BB43CA" w:rsidRPr="00BB43CA" w:rsidRDefault="00BB43CA" w:rsidP="00BB43CA">
      <w:r w:rsidRPr="00BB43CA">
        <w:t>MATCH (p:Paper {doi: "10.1016/j.indmarman.2021.04.001"}), (t3:Theory {name: "Resource-Based View"})</w:t>
      </w:r>
    </w:p>
    <w:p w14:paraId="24BD70DF" w14:textId="77777777" w:rsidR="00BB43CA" w:rsidRPr="00BB43CA" w:rsidRDefault="00BB43CA" w:rsidP="00BB43CA">
      <w:r w:rsidRPr="00BB43CA">
        <w:t>MERGE (p)-[:USES_THEORY]-&gt;(t3);</w:t>
      </w:r>
    </w:p>
    <w:p w14:paraId="129FD250" w14:textId="77777777" w:rsidR="00BB43CA" w:rsidRPr="00BB43CA" w:rsidRDefault="00BB43CA" w:rsidP="00BB43CA"/>
    <w:p w14:paraId="1853FC7D" w14:textId="77777777" w:rsidR="00BB43CA" w:rsidRPr="00BB43CA" w:rsidRDefault="00BB43CA" w:rsidP="00BB43CA">
      <w:r w:rsidRPr="00BB43CA">
        <w:t>MATCH (p:Paper {doi: "10.1016/j.indmarman.2021.04.001"}), (t1:Theory {name: "Smart and Connected Products Framework"})</w:t>
      </w:r>
    </w:p>
    <w:p w14:paraId="690A0E71" w14:textId="77777777" w:rsidR="00BB43CA" w:rsidRPr="00BB43CA" w:rsidRDefault="00BB43CA" w:rsidP="00BB43CA">
      <w:r w:rsidRPr="00BB43CA">
        <w:t>MERGE (p)-[:SUPPORTS]-&gt;(t1);</w:t>
      </w:r>
    </w:p>
    <w:p w14:paraId="41D8E662" w14:textId="77777777" w:rsidR="00BB43CA" w:rsidRPr="00BB43CA" w:rsidRDefault="00BB43CA" w:rsidP="00BB43CA">
      <w:r w:rsidRPr="00BB43CA">
        <w:t>MATCH (p:Paper {doi: "10.1016/j.indmarman.2021.04.001"}), (t2:Theory {name: "Digital Servitization Framework"})</w:t>
      </w:r>
    </w:p>
    <w:p w14:paraId="390B1591" w14:textId="77777777" w:rsidR="00BB43CA" w:rsidRPr="00BB43CA" w:rsidRDefault="00BB43CA" w:rsidP="00BB43CA">
      <w:r w:rsidRPr="00BB43CA">
        <w:t>MERGE (p)-[:SUPPORTS]-&gt;(t2);</w:t>
      </w:r>
    </w:p>
    <w:p w14:paraId="79473EF4" w14:textId="77777777" w:rsidR="00BB43CA" w:rsidRPr="00BB43CA" w:rsidRDefault="00BB43CA" w:rsidP="00BB43CA"/>
    <w:p w14:paraId="3D470A55" w14:textId="77777777" w:rsidR="00BB43CA" w:rsidRPr="00BB43CA" w:rsidRDefault="00BB43CA" w:rsidP="00BB43CA">
      <w:r w:rsidRPr="00BB43CA">
        <w:t>MERGE (m1:Method {type: "quantitative"});</w:t>
      </w:r>
    </w:p>
    <w:p w14:paraId="696423BC" w14:textId="77777777" w:rsidR="00BB43CA" w:rsidRPr="00BB43CA" w:rsidRDefault="00BB43CA" w:rsidP="00BB43CA">
      <w:r w:rsidRPr="00BB43CA">
        <w:t>MATCH (p:Paper {doi: "10.1016/j.indmarman.2021.04.001"}), (m1:Method {type: "quantitative"})</w:t>
      </w:r>
    </w:p>
    <w:p w14:paraId="41BBE0BA" w14:textId="77777777" w:rsidR="00BB43CA" w:rsidRPr="00BB43CA" w:rsidRDefault="00BB43CA" w:rsidP="00BB43CA">
      <w:r w:rsidRPr="00BB43CA">
        <w:t>MERGE (p)-[:USES_METHOD]-&gt;(m1);</w:t>
      </w:r>
    </w:p>
    <w:p w14:paraId="5FA91BF5" w14:textId="77777777" w:rsidR="00BB43CA" w:rsidRPr="00BB43CA" w:rsidRDefault="00BB43CA" w:rsidP="00BB43CA"/>
    <w:p w14:paraId="75A25E6B" w14:textId="77777777" w:rsidR="00BB43CA" w:rsidRPr="00BB43CA" w:rsidRDefault="00BB43CA" w:rsidP="00BB43CA">
      <w:r w:rsidRPr="00BB43CA">
        <w:t>UNWIND [</w:t>
      </w:r>
    </w:p>
    <w:p w14:paraId="710D1598" w14:textId="77777777" w:rsidR="00BB43CA" w:rsidRPr="00BB43CA" w:rsidRDefault="00BB43CA" w:rsidP="00BB43CA">
      <w:r w:rsidRPr="00BB43CA">
        <w:lastRenderedPageBreak/>
        <w:t xml:space="preserve">  "binary logistic regression",</w:t>
      </w:r>
    </w:p>
    <w:p w14:paraId="1E02699F" w14:textId="77777777" w:rsidR="00BB43CA" w:rsidRPr="00BB43CA" w:rsidRDefault="00BB43CA" w:rsidP="00BB43CA">
      <w:r w:rsidRPr="00BB43CA">
        <w:t xml:space="preserve">  "fuzzy-set qualitative comparative analysis (fsQCA)",</w:t>
      </w:r>
    </w:p>
    <w:p w14:paraId="5D9AC6E9" w14:textId="77777777" w:rsidR="00BB43CA" w:rsidRPr="00BB43CA" w:rsidRDefault="00BB43CA" w:rsidP="00BB43CA">
      <w:r w:rsidRPr="00BB43CA">
        <w:t xml:space="preserve">  "propensity score matching",</w:t>
      </w:r>
    </w:p>
    <w:p w14:paraId="15CDC3CB" w14:textId="77777777" w:rsidR="00BB43CA" w:rsidRPr="00BB43CA" w:rsidRDefault="00BB43CA" w:rsidP="00BB43CA">
      <w:r w:rsidRPr="00BB43CA">
        <w:t xml:space="preserve">  "CATI survey",</w:t>
      </w:r>
    </w:p>
    <w:p w14:paraId="11DD12D9" w14:textId="77777777" w:rsidR="00BB43CA" w:rsidRPr="00BB43CA" w:rsidRDefault="00BB43CA" w:rsidP="00BB43CA">
      <w:r w:rsidRPr="00BB43CA">
        <w:t xml:space="preserve">  "intermediate solution fsQCA"</w:t>
      </w:r>
    </w:p>
    <w:p w14:paraId="6928C8F9" w14:textId="77777777" w:rsidR="00BB43CA" w:rsidRPr="00BB43CA" w:rsidRDefault="00BB43CA" w:rsidP="00BB43CA">
      <w:r w:rsidRPr="00BB43CA">
        <w:t>] AS techName</w:t>
      </w:r>
    </w:p>
    <w:p w14:paraId="5CB2F6DC" w14:textId="77777777" w:rsidR="00BB43CA" w:rsidRPr="00BB43CA" w:rsidRDefault="00BB43CA" w:rsidP="00BB43CA">
      <w:r w:rsidRPr="00BB43CA">
        <w:t>MERGE (t:Technique {name: techName})</w:t>
      </w:r>
    </w:p>
    <w:p w14:paraId="58B5402B" w14:textId="77777777" w:rsidR="00BB43CA" w:rsidRPr="00BB43CA" w:rsidRDefault="00BB43CA" w:rsidP="00BB43CA">
      <w:r w:rsidRPr="00BB43CA">
        <w:t>WITH t, techName</w:t>
      </w:r>
    </w:p>
    <w:p w14:paraId="3C6BA131" w14:textId="77777777" w:rsidR="00BB43CA" w:rsidRPr="00BB43CA" w:rsidRDefault="00BB43CA" w:rsidP="00BB43CA">
      <w:r w:rsidRPr="00BB43CA">
        <w:t>MATCH (p:Paper {doi: "10.1016/j.indmarman.2021.04.001"})</w:t>
      </w:r>
    </w:p>
    <w:p w14:paraId="08139A0A" w14:textId="77777777" w:rsidR="00BB43CA" w:rsidRPr="00BB43CA" w:rsidRDefault="00BB43CA" w:rsidP="00BB43CA">
      <w:r w:rsidRPr="00BB43CA">
        <w:t>MERGE (p)-[:USES_TECHNIQUE]-&gt;(t);</w:t>
      </w:r>
    </w:p>
    <w:p w14:paraId="73091ED0" w14:textId="77777777" w:rsidR="00BB43CA" w:rsidRPr="00BB43CA" w:rsidRDefault="00BB43CA" w:rsidP="00BB43CA"/>
    <w:p w14:paraId="3FEFFFB5" w14:textId="77777777" w:rsidR="00BB43CA" w:rsidRPr="00BB43CA" w:rsidRDefault="00BB43CA" w:rsidP="00BB43CA">
      <w:r w:rsidRPr="00BB43CA">
        <w:t>UNWIND [</w:t>
      </w:r>
    </w:p>
    <w:p w14:paraId="75319D30" w14:textId="77777777" w:rsidR="00BB43CA" w:rsidRPr="00BB43CA" w:rsidRDefault="00BB43CA" w:rsidP="00BB43CA">
      <w:r w:rsidRPr="00BB43CA">
        <w:t xml:space="preserve">  "CATI telephone survey",</w:t>
      </w:r>
    </w:p>
    <w:p w14:paraId="0B6843DC" w14:textId="77777777" w:rsidR="00BB43CA" w:rsidRPr="00BB43CA" w:rsidRDefault="00BB43CA" w:rsidP="00BB43CA">
      <w:r w:rsidRPr="00BB43CA">
        <w:t xml:space="preserve">  "ORBIS database",</w:t>
      </w:r>
    </w:p>
    <w:p w14:paraId="3A00077E" w14:textId="77777777" w:rsidR="00BB43CA" w:rsidRPr="00BB43CA" w:rsidRDefault="00BB43CA" w:rsidP="00BB43CA">
      <w:r w:rsidRPr="00BB43CA">
        <w:t xml:space="preserve">  "SABI database"</w:t>
      </w:r>
    </w:p>
    <w:p w14:paraId="2E2C4BEF" w14:textId="77777777" w:rsidR="00BB43CA" w:rsidRPr="00BB43CA" w:rsidRDefault="00BB43CA" w:rsidP="00BB43CA">
      <w:r w:rsidRPr="00BB43CA">
        <w:t>] AS dsType</w:t>
      </w:r>
    </w:p>
    <w:p w14:paraId="7469DD86" w14:textId="77777777" w:rsidR="00BB43CA" w:rsidRPr="00BB43CA" w:rsidRDefault="00BB43CA" w:rsidP="00BB43CA">
      <w:r w:rsidRPr="00BB43CA">
        <w:t>MERGE (ds:DataSource {type: dsType})</w:t>
      </w:r>
    </w:p>
    <w:p w14:paraId="1C644562" w14:textId="77777777" w:rsidR="00BB43CA" w:rsidRPr="00BB43CA" w:rsidRDefault="00BB43CA" w:rsidP="00BB43CA">
      <w:r w:rsidRPr="00BB43CA">
        <w:t>WITH ds, dsType</w:t>
      </w:r>
    </w:p>
    <w:p w14:paraId="4DC68310" w14:textId="77777777" w:rsidR="00BB43CA" w:rsidRPr="00BB43CA" w:rsidRDefault="00BB43CA" w:rsidP="00BB43CA">
      <w:r w:rsidRPr="00BB43CA">
        <w:t>MATCH (p:Paper {doi: "10.1016/j.indmarman.2021.04.001"})</w:t>
      </w:r>
    </w:p>
    <w:p w14:paraId="539EDB12" w14:textId="77777777" w:rsidR="00BB43CA" w:rsidRPr="00BB43CA" w:rsidRDefault="00BB43CA" w:rsidP="00BB43CA">
      <w:r w:rsidRPr="00BB43CA">
        <w:t>MERGE (p)-[:USES_DATA]-&gt;(ds);</w:t>
      </w:r>
    </w:p>
    <w:p w14:paraId="10472EB6" w14:textId="77777777" w:rsidR="00BB43CA" w:rsidRPr="00BB43CA" w:rsidRDefault="00BB43CA" w:rsidP="00BB43CA"/>
    <w:p w14:paraId="15D7C88C" w14:textId="77777777" w:rsidR="00BB43CA" w:rsidRPr="00BB43CA" w:rsidRDefault="00BB43CA" w:rsidP="00BB43CA">
      <w:r w:rsidRPr="00BB43CA">
        <w:t>MERGE (ind1:Industry {name: "manufacturing"});</w:t>
      </w:r>
    </w:p>
    <w:p w14:paraId="123560D4" w14:textId="77777777" w:rsidR="00BB43CA" w:rsidRPr="00BB43CA" w:rsidRDefault="00BB43CA" w:rsidP="00BB43CA">
      <w:r w:rsidRPr="00BB43CA">
        <w:t>MERGE (ind2:Industry {name: "scientific and technical services"});</w:t>
      </w:r>
    </w:p>
    <w:p w14:paraId="24D060CF" w14:textId="77777777" w:rsidR="00BB43CA" w:rsidRPr="00BB43CA" w:rsidRDefault="00BB43CA" w:rsidP="00BB43CA"/>
    <w:p w14:paraId="691EBD17" w14:textId="77777777" w:rsidR="00BB43CA" w:rsidRPr="00BB43CA" w:rsidRDefault="00BB43CA" w:rsidP="00BB43CA">
      <w:r w:rsidRPr="00BB43CA">
        <w:t>MATCH (p:Paper {doi: "10.1016/j.indmarman.2021.04.001"}), (ind1:Industry {name: "manufacturing"})</w:t>
      </w:r>
    </w:p>
    <w:p w14:paraId="5B48F7AA" w14:textId="77777777" w:rsidR="00BB43CA" w:rsidRPr="00BB43CA" w:rsidRDefault="00BB43CA" w:rsidP="00BB43CA">
      <w:r w:rsidRPr="00BB43CA">
        <w:t>MERGE (p)-[:APPLIES_TO]-&gt;(ind1);</w:t>
      </w:r>
    </w:p>
    <w:p w14:paraId="19522C92" w14:textId="77777777" w:rsidR="00BB43CA" w:rsidRPr="00BB43CA" w:rsidRDefault="00BB43CA" w:rsidP="00BB43CA">
      <w:r w:rsidRPr="00BB43CA">
        <w:t>MATCH (p:Paper {doi: "10.1016/j.indmarman.2021.04.001"}), (ind2:Industry {name: "scientific and technical services"})</w:t>
      </w:r>
    </w:p>
    <w:p w14:paraId="0084A187" w14:textId="77777777" w:rsidR="00BB43CA" w:rsidRPr="00BB43CA" w:rsidRDefault="00BB43CA" w:rsidP="00BB43CA">
      <w:r w:rsidRPr="00BB43CA">
        <w:t>MERGE (p)-[:APPLIES_TO]-&gt;(ind2);</w:t>
      </w:r>
    </w:p>
    <w:p w14:paraId="7B356C44" w14:textId="77777777" w:rsidR="00BB43CA" w:rsidRPr="00BB43CA" w:rsidRDefault="00BB43CA" w:rsidP="00BB43CA"/>
    <w:p w14:paraId="4B875DB2" w14:textId="77777777" w:rsidR="00BB43CA" w:rsidRPr="00BB43CA" w:rsidRDefault="00BB43CA" w:rsidP="00BB43CA">
      <w:r w:rsidRPr="00BB43CA">
        <w:t>UNWIND [</w:t>
      </w:r>
    </w:p>
    <w:p w14:paraId="232257BF" w14:textId="77777777" w:rsidR="00BB43CA" w:rsidRPr="00BB43CA" w:rsidRDefault="00BB43CA" w:rsidP="00BB43CA">
      <w:r w:rsidRPr="00BB43CA">
        <w:lastRenderedPageBreak/>
        <w:t xml:space="preserve">  {name: "monitoring capability", description: "Real-time data collection via sensors enabling product connectivity"},</w:t>
      </w:r>
    </w:p>
    <w:p w14:paraId="778D0B4E" w14:textId="77777777" w:rsidR="00BB43CA" w:rsidRPr="00BB43CA" w:rsidRDefault="00BB43CA" w:rsidP="00BB43CA">
      <w:r w:rsidRPr="00BB43CA">
        <w:t xml:space="preserve">  {name: "control capability", description: "Software and cloud-based system to control product functions and user experience"},</w:t>
      </w:r>
    </w:p>
    <w:p w14:paraId="78F7B621" w14:textId="77777777" w:rsidR="00BB43CA" w:rsidRPr="00BB43CA" w:rsidRDefault="00BB43CA" w:rsidP="00BB43CA">
      <w:r w:rsidRPr="00BB43CA">
        <w:t xml:space="preserve">  {name: "optimization capability", description: "Algorithm-based analysis to optimize product functions and use"},</w:t>
      </w:r>
    </w:p>
    <w:p w14:paraId="52130780" w14:textId="77777777" w:rsidR="00BB43CA" w:rsidRPr="00BB43CA" w:rsidRDefault="00BB43CA" w:rsidP="00BB43CA">
      <w:r w:rsidRPr="00BB43CA">
        <w:t xml:space="preserve">  {name: "autonomous capability", description: "Full analytic capability enabling autonomous product operation and self-diagnosis"},</w:t>
      </w:r>
    </w:p>
    <w:p w14:paraId="3F13888D" w14:textId="77777777" w:rsidR="00BB43CA" w:rsidRPr="00BB43CA" w:rsidRDefault="00BB43CA" w:rsidP="00BB43CA">
      <w:r w:rsidRPr="00BB43CA">
        <w:t xml:space="preserve">  {name: "export intensity", description: "Ratio of total exports to total sales as measure of firm internationalization"},</w:t>
      </w:r>
    </w:p>
    <w:p w14:paraId="6B6A54E6" w14:textId="77777777" w:rsidR="00BB43CA" w:rsidRPr="00BB43CA" w:rsidRDefault="00BB43CA" w:rsidP="00BB43CA">
      <w:r w:rsidRPr="00BB43CA">
        <w:t xml:space="preserve">  {name: "production abroad", description: "Ratio of foreign production to total production as measure of internationalization"},</w:t>
      </w:r>
    </w:p>
    <w:p w14:paraId="6947E6ED" w14:textId="77777777" w:rsidR="00BB43CA" w:rsidRPr="00BB43CA" w:rsidRDefault="00BB43CA" w:rsidP="00BB43CA">
      <w:r w:rsidRPr="00BB43CA">
        <w:t xml:space="preserve">  {name: "offer hybridization", description: "Combined product-service offer generating revenue from both products and services"},</w:t>
      </w:r>
    </w:p>
    <w:p w14:paraId="0672F72E" w14:textId="77777777" w:rsidR="00BB43CA" w:rsidRPr="00BB43CA" w:rsidRDefault="00BB43CA" w:rsidP="00BB43CA">
      <w:r w:rsidRPr="00BB43CA">
        <w:t xml:space="preserve">  {name: "financial performance", description: "EBITDA margin as measure of firm financial performance"},</w:t>
      </w:r>
    </w:p>
    <w:p w14:paraId="03815477" w14:textId="77777777" w:rsidR="00BB43CA" w:rsidRPr="00BB43CA" w:rsidRDefault="00BB43CA" w:rsidP="00BB43CA">
      <w:r w:rsidRPr="00BB43CA">
        <w:t xml:space="preserve">  {name: "economic performance", description: "Labor productivity as measure of firm economic performance"},</w:t>
      </w:r>
    </w:p>
    <w:p w14:paraId="139207EA" w14:textId="77777777" w:rsidR="00BB43CA" w:rsidRPr="00BB43CA" w:rsidRDefault="00BB43CA" w:rsidP="00BB43CA">
      <w:r w:rsidRPr="00BB43CA">
        <w:t xml:space="preserve">  {name: "firm internationalization", description: "Degree of firm presence in foreign markets through exports and production abroad"}</w:t>
      </w:r>
    </w:p>
    <w:p w14:paraId="644655B3" w14:textId="77777777" w:rsidR="00BB43CA" w:rsidRPr="00BB43CA" w:rsidRDefault="00BB43CA" w:rsidP="00BB43CA">
      <w:r w:rsidRPr="00BB43CA">
        <w:t>] AS row</w:t>
      </w:r>
    </w:p>
    <w:p w14:paraId="7952AEFB" w14:textId="77777777" w:rsidR="00BB43CA" w:rsidRPr="00BB43CA" w:rsidRDefault="00BB43CA" w:rsidP="00BB43CA">
      <w:r w:rsidRPr="00BB43CA">
        <w:t>MERGE (con:Construct {name: row.name})</w:t>
      </w:r>
    </w:p>
    <w:p w14:paraId="740FD628" w14:textId="77777777" w:rsidR="00BB43CA" w:rsidRPr="00BB43CA" w:rsidRDefault="00BB43CA" w:rsidP="00BB43CA">
      <w:r w:rsidRPr="00BB43CA">
        <w:t>SET con.description = row.description;</w:t>
      </w:r>
    </w:p>
    <w:p w14:paraId="1E97A9DB" w14:textId="77777777" w:rsidR="00BB43CA" w:rsidRPr="00BB43CA" w:rsidRDefault="00BB43CA" w:rsidP="00BB43CA"/>
    <w:p w14:paraId="3B5BEAA2" w14:textId="77777777" w:rsidR="00BB43CA" w:rsidRPr="00BB43CA" w:rsidRDefault="00BB43CA" w:rsidP="00BB43CA">
      <w:r w:rsidRPr="00BB43CA">
        <w:t>MATCH (c1:Construct {name: "monitoring capability"}), (c2:Construct {name: "control capability"})</w:t>
      </w:r>
    </w:p>
    <w:p w14:paraId="50452BE8" w14:textId="77777777" w:rsidR="00BB43CA" w:rsidRPr="00BB43CA" w:rsidRDefault="00BB43CA" w:rsidP="00BB43CA">
      <w:r w:rsidRPr="00BB43CA">
        <w:t>MERGE (c1)-[:RELATED_TO]-&gt;(c2);</w:t>
      </w:r>
    </w:p>
    <w:p w14:paraId="08B24212" w14:textId="77777777" w:rsidR="00BB43CA" w:rsidRPr="00BB43CA" w:rsidRDefault="00BB43CA" w:rsidP="00BB43CA">
      <w:r w:rsidRPr="00BB43CA">
        <w:t>MATCH (c1:Construct {name: "control capability"}), (c2:Construct {name: "optimization capability"})</w:t>
      </w:r>
    </w:p>
    <w:p w14:paraId="399D5766" w14:textId="77777777" w:rsidR="00BB43CA" w:rsidRPr="00BB43CA" w:rsidRDefault="00BB43CA" w:rsidP="00BB43CA">
      <w:r w:rsidRPr="00BB43CA">
        <w:t>MERGE (c1)-[:RELATED_TO]-&gt;(c2);</w:t>
      </w:r>
    </w:p>
    <w:p w14:paraId="642EB9FF" w14:textId="77777777" w:rsidR="00BB43CA" w:rsidRPr="00BB43CA" w:rsidRDefault="00BB43CA" w:rsidP="00BB43CA">
      <w:r w:rsidRPr="00BB43CA">
        <w:t>MATCH (c1:Construct {name: "optimization capability"}), (c2:Construct {name: "autonomous capability"})</w:t>
      </w:r>
    </w:p>
    <w:p w14:paraId="6FA25296" w14:textId="77777777" w:rsidR="00BB43CA" w:rsidRPr="00BB43CA" w:rsidRDefault="00BB43CA" w:rsidP="00BB43CA">
      <w:r w:rsidRPr="00BB43CA">
        <w:t>MERGE (c1)-[:RELATED_TO]-&gt;(c2);</w:t>
      </w:r>
    </w:p>
    <w:p w14:paraId="4147345C" w14:textId="77777777" w:rsidR="00BB43CA" w:rsidRPr="00BB43CA" w:rsidRDefault="00BB43CA" w:rsidP="00BB43CA">
      <w:r w:rsidRPr="00BB43CA">
        <w:t>MATCH (c1:Construct {name: "firm internationalization"}), (c2:Construct {name: "export intensity"})</w:t>
      </w:r>
    </w:p>
    <w:p w14:paraId="63B08E9A" w14:textId="77777777" w:rsidR="00BB43CA" w:rsidRPr="00BB43CA" w:rsidRDefault="00BB43CA" w:rsidP="00BB43CA">
      <w:r w:rsidRPr="00BB43CA">
        <w:t>MERGE (c1)-[:RELATED_TO]-&gt;(c2);</w:t>
      </w:r>
    </w:p>
    <w:p w14:paraId="075B9A57" w14:textId="77777777" w:rsidR="00BB43CA" w:rsidRPr="00BB43CA" w:rsidRDefault="00BB43CA" w:rsidP="00BB43CA">
      <w:r w:rsidRPr="00BB43CA">
        <w:t>MATCH (c1:Construct {name: "firm internationalization"}), (c2:Construct {name: "production abroad"})</w:t>
      </w:r>
    </w:p>
    <w:p w14:paraId="603CC0C3" w14:textId="77777777" w:rsidR="00BB43CA" w:rsidRPr="00BB43CA" w:rsidRDefault="00BB43CA" w:rsidP="00BB43CA">
      <w:r w:rsidRPr="00BB43CA">
        <w:lastRenderedPageBreak/>
        <w:t>MERGE (c1)-[:RELATED_TO]-&gt;(c2);</w:t>
      </w:r>
    </w:p>
    <w:p w14:paraId="15BBEBC8" w14:textId="77777777" w:rsidR="00BB43CA" w:rsidRPr="00BB43CA" w:rsidRDefault="00BB43CA" w:rsidP="00BB43CA">
      <w:r w:rsidRPr="00BB43CA">
        <w:t>MATCH (c1:Construct {name: "offer hybridization"}), (c2:Construct {name: "monitoring capability"})</w:t>
      </w:r>
    </w:p>
    <w:p w14:paraId="6551238F" w14:textId="77777777" w:rsidR="00BB43CA" w:rsidRPr="00BB43CA" w:rsidRDefault="00BB43CA" w:rsidP="00BB43CA">
      <w:r w:rsidRPr="00BB43CA">
        <w:t>MERGE (c1)-[:RELATED_TO]-&gt;(c2);</w:t>
      </w:r>
    </w:p>
    <w:p w14:paraId="74CDFEDC" w14:textId="77777777" w:rsidR="00BB43CA" w:rsidRPr="00BB43CA" w:rsidRDefault="00BB43CA" w:rsidP="00BB43CA">
      <w:r w:rsidRPr="00BB43CA">
        <w:t>MATCH (c1:Construct {name: "financial performance"}), (c2:Construct {name: "economic performance"})</w:t>
      </w:r>
    </w:p>
    <w:p w14:paraId="1DB73CEE" w14:textId="77777777" w:rsidR="00BB43CA" w:rsidRPr="00BB43CA" w:rsidRDefault="00BB43CA" w:rsidP="00BB43CA">
      <w:r w:rsidRPr="00BB43CA">
        <w:t>MERGE (c1)-[:RELATED_TO]-&gt;(c2);</w:t>
      </w:r>
    </w:p>
    <w:p w14:paraId="19A92572" w14:textId="77777777" w:rsidR="00BB43CA" w:rsidRPr="00BB43CA" w:rsidRDefault="00BB43CA" w:rsidP="00BB43CA"/>
    <w:p w14:paraId="090E359F" w14:textId="77777777" w:rsidR="00BB43CA" w:rsidRPr="00BB43CA" w:rsidRDefault="00BB43CA" w:rsidP="00BB43CA">
      <w:r w:rsidRPr="00BB43CA">
        <w:t>MERGE (h1:Hypothesis {id: "H1"})</w:t>
      </w:r>
    </w:p>
    <w:p w14:paraId="012BD8E0" w14:textId="77777777" w:rsidR="00BB43CA" w:rsidRPr="00BB43CA" w:rsidRDefault="00BB43CA" w:rsidP="00BB43CA">
      <w:r w:rsidRPr="00BB43CA">
        <w:t>SET h1.description = "Firms with more international presence have a higher likelihood of implementing connected products.",</w:t>
      </w:r>
    </w:p>
    <w:p w14:paraId="0A2BC120" w14:textId="77777777" w:rsidR="00BB43CA" w:rsidRPr="00BB43CA" w:rsidRDefault="00BB43CA" w:rsidP="00BB43CA">
      <w:r w:rsidRPr="00BB43CA">
        <w:t xml:space="preserve">    h1.supported = true,</w:t>
      </w:r>
    </w:p>
    <w:p w14:paraId="4B9CA17F" w14:textId="77777777" w:rsidR="00BB43CA" w:rsidRPr="00BB43CA" w:rsidRDefault="00BB43CA" w:rsidP="00BB43CA">
      <w:r w:rsidRPr="00BB43CA">
        <w:t xml:space="preserve">    h1.effect_direction = "positive";</w:t>
      </w:r>
    </w:p>
    <w:p w14:paraId="52EC654E" w14:textId="77777777" w:rsidR="00BB43CA" w:rsidRPr="00BB43CA" w:rsidRDefault="00BB43CA" w:rsidP="00BB43CA"/>
    <w:p w14:paraId="51F75387" w14:textId="77777777" w:rsidR="00BB43CA" w:rsidRPr="00BB43CA" w:rsidRDefault="00BB43CA" w:rsidP="00BB43CA">
      <w:r w:rsidRPr="00BB43CA">
        <w:t>MERGE (h2:Hypothesis {id: "H2"})</w:t>
      </w:r>
    </w:p>
    <w:p w14:paraId="184C34FE" w14:textId="77777777" w:rsidR="00BB43CA" w:rsidRPr="00BB43CA" w:rsidRDefault="00BB43CA" w:rsidP="00BB43CA">
      <w:r w:rsidRPr="00BB43CA">
        <w:t>SET h2.description = "Hybrid firms have a higher likelihood of implementing connected products than non-hybrid firms.",</w:t>
      </w:r>
    </w:p>
    <w:p w14:paraId="3E99AAAC" w14:textId="77777777" w:rsidR="00BB43CA" w:rsidRPr="00BB43CA" w:rsidRDefault="00BB43CA" w:rsidP="00BB43CA">
      <w:r w:rsidRPr="00BB43CA">
        <w:t xml:space="preserve">    h2.supported = true,</w:t>
      </w:r>
    </w:p>
    <w:p w14:paraId="28355D61" w14:textId="77777777" w:rsidR="00BB43CA" w:rsidRPr="00BB43CA" w:rsidRDefault="00BB43CA" w:rsidP="00BB43CA">
      <w:r w:rsidRPr="00BB43CA">
        <w:t xml:space="preserve">    h2.effect_direction = "positive";</w:t>
      </w:r>
    </w:p>
    <w:p w14:paraId="224C245D" w14:textId="77777777" w:rsidR="00BB43CA" w:rsidRPr="00BB43CA" w:rsidRDefault="00BB43CA" w:rsidP="00BB43CA"/>
    <w:p w14:paraId="5E1BBA42" w14:textId="77777777" w:rsidR="00BB43CA" w:rsidRPr="00BB43CA" w:rsidRDefault="00BB43CA" w:rsidP="00BB43CA">
      <w:r w:rsidRPr="00BB43CA">
        <w:t>MERGE (h3:Hypothesis {id: "H3"})</w:t>
      </w:r>
    </w:p>
    <w:p w14:paraId="68C551D6" w14:textId="77777777" w:rsidR="00BB43CA" w:rsidRPr="00BB43CA" w:rsidRDefault="00BB43CA" w:rsidP="00BB43CA">
      <w:r w:rsidRPr="00BB43CA">
        <w:t>SET h3.description = "Firm hybridization positively moderates the relationship between firm internationalization and connected products implementation.",</w:t>
      </w:r>
    </w:p>
    <w:p w14:paraId="74E1731A" w14:textId="77777777" w:rsidR="00BB43CA" w:rsidRPr="00BB43CA" w:rsidRDefault="00BB43CA" w:rsidP="00BB43CA">
      <w:r w:rsidRPr="00BB43CA">
        <w:t xml:space="preserve">    h3.supported = true,</w:t>
      </w:r>
    </w:p>
    <w:p w14:paraId="0809B006" w14:textId="77777777" w:rsidR="00BB43CA" w:rsidRPr="00BB43CA" w:rsidRDefault="00BB43CA" w:rsidP="00BB43CA">
      <w:r w:rsidRPr="00BB43CA">
        <w:t xml:space="preserve">    h3.effect_direction = "positive";</w:t>
      </w:r>
    </w:p>
    <w:p w14:paraId="76B28827" w14:textId="77777777" w:rsidR="00BB43CA" w:rsidRPr="00BB43CA" w:rsidRDefault="00BB43CA" w:rsidP="00BB43CA"/>
    <w:p w14:paraId="3A1E464A" w14:textId="77777777" w:rsidR="00BB43CA" w:rsidRPr="00BB43CA" w:rsidRDefault="00BB43CA" w:rsidP="00BB43CA">
      <w:r w:rsidRPr="00BB43CA">
        <w:t>MERGE (h4:Hypothesis {id: "H4"})</w:t>
      </w:r>
    </w:p>
    <w:p w14:paraId="367B641E" w14:textId="77777777" w:rsidR="00BB43CA" w:rsidRPr="00BB43CA" w:rsidRDefault="00BB43CA" w:rsidP="00BB43CA">
      <w:r w:rsidRPr="00BB43CA">
        <w:t>SET h4.description = "Monitoring is a necessary and sufficient condition to achieve superior performance.",</w:t>
      </w:r>
    </w:p>
    <w:p w14:paraId="36BCA791" w14:textId="77777777" w:rsidR="00BB43CA" w:rsidRPr="00BB43CA" w:rsidRDefault="00BB43CA" w:rsidP="00BB43CA">
      <w:r w:rsidRPr="00BB43CA">
        <w:t xml:space="preserve">    h4.supported = true,</w:t>
      </w:r>
    </w:p>
    <w:p w14:paraId="7E754941" w14:textId="77777777" w:rsidR="00BB43CA" w:rsidRPr="00BB43CA" w:rsidRDefault="00BB43CA" w:rsidP="00BB43CA">
      <w:r w:rsidRPr="00BB43CA">
        <w:t xml:space="preserve">    h4.effect_direction = "positive";</w:t>
      </w:r>
    </w:p>
    <w:p w14:paraId="74882BCF" w14:textId="77777777" w:rsidR="00BB43CA" w:rsidRPr="00BB43CA" w:rsidRDefault="00BB43CA" w:rsidP="00BB43CA"/>
    <w:p w14:paraId="2705A54D" w14:textId="77777777" w:rsidR="00BB43CA" w:rsidRPr="00BB43CA" w:rsidRDefault="00BB43CA" w:rsidP="00BB43CA">
      <w:r w:rsidRPr="00BB43CA">
        <w:t>MERGE (h5:Hypothesis {id: "H5"})</w:t>
      </w:r>
    </w:p>
    <w:p w14:paraId="1EA3539D" w14:textId="77777777" w:rsidR="00BB43CA" w:rsidRPr="00BB43CA" w:rsidRDefault="00BB43CA" w:rsidP="00BB43CA">
      <w:r w:rsidRPr="00BB43CA">
        <w:lastRenderedPageBreak/>
        <w:t>SET h5.description = "In hybrid firms, algorithm-based capability is a necessary and sufficient condition to achieve superior performance.",</w:t>
      </w:r>
    </w:p>
    <w:p w14:paraId="7ACB834D" w14:textId="77777777" w:rsidR="00BB43CA" w:rsidRPr="00BB43CA" w:rsidRDefault="00BB43CA" w:rsidP="00BB43CA">
      <w:r w:rsidRPr="00BB43CA">
        <w:t xml:space="preserve">    h5.supported = true,</w:t>
      </w:r>
    </w:p>
    <w:p w14:paraId="6C7915EF" w14:textId="77777777" w:rsidR="00BB43CA" w:rsidRPr="00BB43CA" w:rsidRDefault="00BB43CA" w:rsidP="00BB43CA">
      <w:r w:rsidRPr="00BB43CA">
        <w:t xml:space="preserve">    h5.effect_direction = "positive";</w:t>
      </w:r>
    </w:p>
    <w:p w14:paraId="7C4B607D" w14:textId="77777777" w:rsidR="00BB43CA" w:rsidRPr="00BB43CA" w:rsidRDefault="00BB43CA" w:rsidP="00BB43CA"/>
    <w:p w14:paraId="72C1A68D" w14:textId="77777777" w:rsidR="00BB43CA" w:rsidRPr="00BB43CA" w:rsidRDefault="00BB43CA" w:rsidP="00BB43CA">
      <w:r w:rsidRPr="00BB43CA">
        <w:t>MERGE (h6:Hypothesis {id: "H6"})</w:t>
      </w:r>
    </w:p>
    <w:p w14:paraId="0A1F54E7" w14:textId="77777777" w:rsidR="00BB43CA" w:rsidRPr="00BB43CA" w:rsidRDefault="00BB43CA" w:rsidP="00BB43CA">
      <w:r w:rsidRPr="00BB43CA">
        <w:t>SET h6.description = "In fully internationalized SMEs, Autonomy is a necessary and sufficient condition to achieve superior performance.",</w:t>
      </w:r>
    </w:p>
    <w:p w14:paraId="6F08E820" w14:textId="77777777" w:rsidR="00BB43CA" w:rsidRPr="00BB43CA" w:rsidRDefault="00BB43CA" w:rsidP="00BB43CA">
      <w:r w:rsidRPr="00BB43CA">
        <w:t xml:space="preserve">    h6.supported = true,</w:t>
      </w:r>
    </w:p>
    <w:p w14:paraId="43BDF508" w14:textId="77777777" w:rsidR="00BB43CA" w:rsidRPr="00BB43CA" w:rsidRDefault="00BB43CA" w:rsidP="00BB43CA">
      <w:r w:rsidRPr="00BB43CA">
        <w:t xml:space="preserve">    h6.effect_direction = "positive";</w:t>
      </w:r>
    </w:p>
    <w:p w14:paraId="696E12D7" w14:textId="77777777" w:rsidR="00BB43CA" w:rsidRPr="00BB43CA" w:rsidRDefault="00BB43CA" w:rsidP="00BB43CA"/>
    <w:p w14:paraId="3ED5A144" w14:textId="77777777" w:rsidR="00BB43CA" w:rsidRPr="00BB43CA" w:rsidRDefault="00BB43CA" w:rsidP="00BB43CA">
      <w:r w:rsidRPr="00BB43CA">
        <w:t>MATCH (h1:Hypothesis {id: "H1"}), (p:Paper {doi: "10.1016/j.indmarman.2021.04.001"})</w:t>
      </w:r>
    </w:p>
    <w:p w14:paraId="24987B68" w14:textId="77777777" w:rsidR="00BB43CA" w:rsidRPr="00BB43CA" w:rsidRDefault="00BB43CA" w:rsidP="00BB43CA">
      <w:r w:rsidRPr="00BB43CA">
        <w:t>MERGE (h1)-[:TESTED_IN]-&gt;(p);</w:t>
      </w:r>
    </w:p>
    <w:p w14:paraId="08C3061F" w14:textId="77777777" w:rsidR="00BB43CA" w:rsidRPr="00BB43CA" w:rsidRDefault="00BB43CA" w:rsidP="00BB43CA">
      <w:r w:rsidRPr="00BB43CA">
        <w:t>MATCH (h2:Hypothesis {id: "H2"}), (p:Paper {doi: "10.1016/j.indmarman.2021.04.001"})</w:t>
      </w:r>
    </w:p>
    <w:p w14:paraId="3CCE95B9" w14:textId="77777777" w:rsidR="00BB43CA" w:rsidRPr="00BB43CA" w:rsidRDefault="00BB43CA" w:rsidP="00BB43CA">
      <w:r w:rsidRPr="00BB43CA">
        <w:t>MERGE (h2)-[:TESTED_IN]-&gt;(p);</w:t>
      </w:r>
    </w:p>
    <w:p w14:paraId="5C52B877" w14:textId="77777777" w:rsidR="00BB43CA" w:rsidRPr="00BB43CA" w:rsidRDefault="00BB43CA" w:rsidP="00BB43CA">
      <w:r w:rsidRPr="00BB43CA">
        <w:t>MATCH (h3:Hypothesis {id: "H3"}), (p:Paper {doi: "10.1016/j.indmarman.2021.04.001"})</w:t>
      </w:r>
    </w:p>
    <w:p w14:paraId="6C7B9A66" w14:textId="77777777" w:rsidR="00BB43CA" w:rsidRPr="00BB43CA" w:rsidRDefault="00BB43CA" w:rsidP="00BB43CA">
      <w:r w:rsidRPr="00BB43CA">
        <w:t>MERGE (h3)-[:TESTED_IN]-&gt;(p);</w:t>
      </w:r>
    </w:p>
    <w:p w14:paraId="5CDF2DD8" w14:textId="77777777" w:rsidR="00BB43CA" w:rsidRPr="00BB43CA" w:rsidRDefault="00BB43CA" w:rsidP="00BB43CA">
      <w:r w:rsidRPr="00BB43CA">
        <w:t>MATCH (h4:Hypothesis {id: "H4"}), (p:Paper {doi: "10.1016/j.indmarman.2021.04.001"})</w:t>
      </w:r>
    </w:p>
    <w:p w14:paraId="78EE9BCB" w14:textId="77777777" w:rsidR="00BB43CA" w:rsidRPr="00BB43CA" w:rsidRDefault="00BB43CA" w:rsidP="00BB43CA">
      <w:r w:rsidRPr="00BB43CA">
        <w:t>MERGE (h4)-[:TESTED_IN]-&gt;(p);</w:t>
      </w:r>
    </w:p>
    <w:p w14:paraId="74DBC343" w14:textId="77777777" w:rsidR="00BB43CA" w:rsidRPr="00BB43CA" w:rsidRDefault="00BB43CA" w:rsidP="00BB43CA">
      <w:r w:rsidRPr="00BB43CA">
        <w:t>MATCH (h5:Hypothesis {id: "H5"}), (p:Paper {doi: "10.1016/j.indmarman.2021.04.001"})</w:t>
      </w:r>
    </w:p>
    <w:p w14:paraId="2DDEDFBF" w14:textId="77777777" w:rsidR="00BB43CA" w:rsidRPr="00BB43CA" w:rsidRDefault="00BB43CA" w:rsidP="00BB43CA">
      <w:r w:rsidRPr="00BB43CA">
        <w:t>MERGE (h5)-[:TESTED_IN]-&gt;(p);</w:t>
      </w:r>
    </w:p>
    <w:p w14:paraId="5A3A6658" w14:textId="77777777" w:rsidR="00BB43CA" w:rsidRPr="00BB43CA" w:rsidRDefault="00BB43CA" w:rsidP="00BB43CA">
      <w:r w:rsidRPr="00BB43CA">
        <w:t>MATCH (h6:Hypothesis {id: "H6"}), (p:Paper {doi: "10.1016/j.indmarman.2021.04.001"})</w:t>
      </w:r>
    </w:p>
    <w:p w14:paraId="0D753482" w14:textId="77777777" w:rsidR="00BB43CA" w:rsidRPr="00BB43CA" w:rsidRDefault="00BB43CA" w:rsidP="00BB43CA">
      <w:r w:rsidRPr="00BB43CA">
        <w:t>MERGE (h6)-[:TESTED_IN]-&gt;(p);</w:t>
      </w:r>
    </w:p>
    <w:p w14:paraId="646C2056" w14:textId="77777777" w:rsidR="00BB43CA" w:rsidRPr="00BB43CA" w:rsidRDefault="00BB43CA" w:rsidP="00BB43CA"/>
    <w:p w14:paraId="23217D87" w14:textId="77777777" w:rsidR="00BB43CA" w:rsidRPr="00BB43CA" w:rsidRDefault="00BB43CA" w:rsidP="00BB43CA">
      <w:r w:rsidRPr="00BB43CA">
        <w:t>MATCH (h1:Hypothesis {id: "H1"}), (c:Construct {name: "firm internationalization"})</w:t>
      </w:r>
    </w:p>
    <w:p w14:paraId="56D9684D" w14:textId="77777777" w:rsidR="00BB43CA" w:rsidRPr="00BB43CA" w:rsidRDefault="00BB43CA" w:rsidP="00BB43CA">
      <w:r w:rsidRPr="00BB43CA">
        <w:t>MERGE (h1)-[:INVOLVES_CONSTRUCT]-&gt;(c);</w:t>
      </w:r>
    </w:p>
    <w:p w14:paraId="6D833E04" w14:textId="77777777" w:rsidR="00BB43CA" w:rsidRPr="00BB43CA" w:rsidRDefault="00BB43CA" w:rsidP="00BB43CA">
      <w:r w:rsidRPr="00BB43CA">
        <w:t>MATCH (h1:Hypothesis {id: "H1"}), (c:Construct {name: "monitoring capability"})</w:t>
      </w:r>
    </w:p>
    <w:p w14:paraId="5EEF1CCE" w14:textId="77777777" w:rsidR="00BB43CA" w:rsidRPr="00BB43CA" w:rsidRDefault="00BB43CA" w:rsidP="00BB43CA">
      <w:r w:rsidRPr="00BB43CA">
        <w:t>MERGE (h1)-[:INVOLVES_CONSTRUCT]-&gt;(c);</w:t>
      </w:r>
    </w:p>
    <w:p w14:paraId="163106B2" w14:textId="77777777" w:rsidR="00BB43CA" w:rsidRPr="00BB43CA" w:rsidRDefault="00BB43CA" w:rsidP="00BB43CA">
      <w:r w:rsidRPr="00BB43CA">
        <w:t>MATCH (h2:Hypothesis {id: "H2"}), (c:Construct {name: "offer hybridization"})</w:t>
      </w:r>
    </w:p>
    <w:p w14:paraId="71DA97CE" w14:textId="77777777" w:rsidR="00BB43CA" w:rsidRPr="00BB43CA" w:rsidRDefault="00BB43CA" w:rsidP="00BB43CA">
      <w:r w:rsidRPr="00BB43CA">
        <w:t>MERGE (h2)-[:INVOLVES_CONSTRUCT]-&gt;(c);</w:t>
      </w:r>
    </w:p>
    <w:p w14:paraId="69FE9C11" w14:textId="77777777" w:rsidR="00BB43CA" w:rsidRPr="00BB43CA" w:rsidRDefault="00BB43CA" w:rsidP="00BB43CA">
      <w:r w:rsidRPr="00BB43CA">
        <w:t>MATCH (h2:Hypothesis {id: "H2"}), (c:Construct {name: "monitoring capability"})</w:t>
      </w:r>
    </w:p>
    <w:p w14:paraId="67B6171C" w14:textId="77777777" w:rsidR="00BB43CA" w:rsidRPr="00BB43CA" w:rsidRDefault="00BB43CA" w:rsidP="00BB43CA">
      <w:r w:rsidRPr="00BB43CA">
        <w:t>MERGE (h2)-[:INVOLVES_CONSTRUCT]-&gt;(c);</w:t>
      </w:r>
    </w:p>
    <w:p w14:paraId="4FA16C55" w14:textId="77777777" w:rsidR="00BB43CA" w:rsidRPr="00BB43CA" w:rsidRDefault="00BB43CA" w:rsidP="00BB43CA">
      <w:r w:rsidRPr="00BB43CA">
        <w:lastRenderedPageBreak/>
        <w:t>MATCH (h3:Hypothesis {id: "H3"}), (c:Construct {name: "offer hybridization"})</w:t>
      </w:r>
    </w:p>
    <w:p w14:paraId="7EC5C693" w14:textId="77777777" w:rsidR="00BB43CA" w:rsidRPr="00BB43CA" w:rsidRDefault="00BB43CA" w:rsidP="00BB43CA">
      <w:r w:rsidRPr="00BB43CA">
        <w:t>MERGE (h3)-[:INVOLVES_CONSTRUCT]-&gt;(c);</w:t>
      </w:r>
    </w:p>
    <w:p w14:paraId="04600378" w14:textId="77777777" w:rsidR="00BB43CA" w:rsidRPr="00BB43CA" w:rsidRDefault="00BB43CA" w:rsidP="00BB43CA">
      <w:r w:rsidRPr="00BB43CA">
        <w:t>MATCH (h3:Hypothesis {id: "H3"}), (c:Construct {name: "firm internationalization"})</w:t>
      </w:r>
    </w:p>
    <w:p w14:paraId="7271D50D" w14:textId="77777777" w:rsidR="00BB43CA" w:rsidRPr="00BB43CA" w:rsidRDefault="00BB43CA" w:rsidP="00BB43CA">
      <w:r w:rsidRPr="00BB43CA">
        <w:t>MERGE (h3)-[:INVOLVES_CONSTRUCT]-&gt;(c);</w:t>
      </w:r>
    </w:p>
    <w:p w14:paraId="14075859" w14:textId="77777777" w:rsidR="00BB43CA" w:rsidRPr="00BB43CA" w:rsidRDefault="00BB43CA" w:rsidP="00BB43CA">
      <w:r w:rsidRPr="00BB43CA">
        <w:t>MATCH (h3:Hypothesis {id: "H3"}), (c:Construct {name: "monitoring capability"})</w:t>
      </w:r>
    </w:p>
    <w:p w14:paraId="78D51549" w14:textId="77777777" w:rsidR="00BB43CA" w:rsidRPr="00BB43CA" w:rsidRDefault="00BB43CA" w:rsidP="00BB43CA">
      <w:r w:rsidRPr="00BB43CA">
        <w:t>MERGE (h3)-[:INVOLVES_CONSTRUCT]-&gt;(c);</w:t>
      </w:r>
    </w:p>
    <w:p w14:paraId="219E9240" w14:textId="77777777" w:rsidR="00BB43CA" w:rsidRPr="00BB43CA" w:rsidRDefault="00BB43CA" w:rsidP="00BB43CA">
      <w:r w:rsidRPr="00BB43CA">
        <w:t>MATCH (h4:Hypothesis {id: "H4"}), (c:Construct {name: "monitoring capability"})</w:t>
      </w:r>
    </w:p>
    <w:p w14:paraId="5B5D571F" w14:textId="77777777" w:rsidR="00BB43CA" w:rsidRPr="00BB43CA" w:rsidRDefault="00BB43CA" w:rsidP="00BB43CA">
      <w:r w:rsidRPr="00BB43CA">
        <w:t>MERGE (h4)-[:INVOLVES_CONSTRUCT]-&gt;(c);</w:t>
      </w:r>
    </w:p>
    <w:p w14:paraId="26E4311B" w14:textId="77777777" w:rsidR="00BB43CA" w:rsidRPr="00BB43CA" w:rsidRDefault="00BB43CA" w:rsidP="00BB43CA">
      <w:r w:rsidRPr="00BB43CA">
        <w:t>MATCH (h4:Hypothesis {id: "H4"}), (c:Construct {name: "financial performance"})</w:t>
      </w:r>
    </w:p>
    <w:p w14:paraId="1B3CA16B" w14:textId="77777777" w:rsidR="00BB43CA" w:rsidRPr="00BB43CA" w:rsidRDefault="00BB43CA" w:rsidP="00BB43CA">
      <w:r w:rsidRPr="00BB43CA">
        <w:t>MERGE (h4)-[:INVOLVES_CONSTRUCT]-&gt;(c);</w:t>
      </w:r>
    </w:p>
    <w:p w14:paraId="000939BA" w14:textId="77777777" w:rsidR="00BB43CA" w:rsidRPr="00BB43CA" w:rsidRDefault="00BB43CA" w:rsidP="00BB43CA">
      <w:r w:rsidRPr="00BB43CA">
        <w:t>MATCH (h5:Hypothesis {id: "H5"}), (c:Construct {name: "control capability"})</w:t>
      </w:r>
    </w:p>
    <w:p w14:paraId="7CF83C5B" w14:textId="77777777" w:rsidR="00BB43CA" w:rsidRPr="00BB43CA" w:rsidRDefault="00BB43CA" w:rsidP="00BB43CA">
      <w:r w:rsidRPr="00BB43CA">
        <w:t>MERGE (h5)-[:INVOLVES_CONSTRUCT]-&gt;(c);</w:t>
      </w:r>
    </w:p>
    <w:p w14:paraId="5A305A35" w14:textId="77777777" w:rsidR="00BB43CA" w:rsidRPr="00BB43CA" w:rsidRDefault="00BB43CA" w:rsidP="00BB43CA">
      <w:r w:rsidRPr="00BB43CA">
        <w:t>MATCH (h5:Hypothesis {id: "H5"}), (c:Construct {name: "offer hybridization"})</w:t>
      </w:r>
    </w:p>
    <w:p w14:paraId="0C018124" w14:textId="77777777" w:rsidR="00BB43CA" w:rsidRPr="00BB43CA" w:rsidRDefault="00BB43CA" w:rsidP="00BB43CA">
      <w:r w:rsidRPr="00BB43CA">
        <w:t>MERGE (h5)-[:INVOLVES_CONSTRUCT]-&gt;(c);</w:t>
      </w:r>
    </w:p>
    <w:p w14:paraId="30C40C69" w14:textId="77777777" w:rsidR="00BB43CA" w:rsidRPr="00BB43CA" w:rsidRDefault="00BB43CA" w:rsidP="00BB43CA">
      <w:r w:rsidRPr="00BB43CA">
        <w:t>MATCH (h5:Hypothesis {id: "H5"}), (c:Construct {name: "financial performance"})</w:t>
      </w:r>
    </w:p>
    <w:p w14:paraId="6C1CD2D0" w14:textId="77777777" w:rsidR="00BB43CA" w:rsidRPr="00BB43CA" w:rsidRDefault="00BB43CA" w:rsidP="00BB43CA">
      <w:r w:rsidRPr="00BB43CA">
        <w:t>MERGE (h5)-[:INVOLVES_CONSTRUCT]-&gt;(c);</w:t>
      </w:r>
    </w:p>
    <w:p w14:paraId="28D05805" w14:textId="77777777" w:rsidR="00BB43CA" w:rsidRPr="00BB43CA" w:rsidRDefault="00BB43CA" w:rsidP="00BB43CA">
      <w:r w:rsidRPr="00BB43CA">
        <w:t>MATCH (h6:Hypothesis {id: "H6"}), (c:Construct {name: "autonomous capability"})</w:t>
      </w:r>
    </w:p>
    <w:p w14:paraId="5BCD855E" w14:textId="77777777" w:rsidR="00BB43CA" w:rsidRPr="00BB43CA" w:rsidRDefault="00BB43CA" w:rsidP="00BB43CA">
      <w:r w:rsidRPr="00BB43CA">
        <w:t>MERGE (h6)-[:INVOLVES_CONSTRUCT]-&gt;(c);</w:t>
      </w:r>
    </w:p>
    <w:p w14:paraId="768240E9" w14:textId="77777777" w:rsidR="00BB43CA" w:rsidRPr="00BB43CA" w:rsidRDefault="00BB43CA" w:rsidP="00BB43CA">
      <w:r w:rsidRPr="00BB43CA">
        <w:t>MATCH (h6:Hypothesis {id: "H6"}), (c:Construct {name: "firm internationalization"})</w:t>
      </w:r>
    </w:p>
    <w:p w14:paraId="7E011BB5" w14:textId="77777777" w:rsidR="00BB43CA" w:rsidRPr="00BB43CA" w:rsidRDefault="00BB43CA" w:rsidP="00BB43CA">
      <w:r w:rsidRPr="00BB43CA">
        <w:t>MERGE (h6)-[:INVOLVES_CONSTRUCT]-&gt;(c);</w:t>
      </w:r>
    </w:p>
    <w:p w14:paraId="0B90F2B5" w14:textId="77777777" w:rsidR="00BB43CA" w:rsidRPr="00BB43CA" w:rsidRDefault="00BB43CA" w:rsidP="00BB43CA">
      <w:r w:rsidRPr="00BB43CA">
        <w:t>MATCH (h6:Hypothesis {id: "H6"}), (c:Construct {name: "financial performance"})</w:t>
      </w:r>
    </w:p>
    <w:p w14:paraId="52BBB849" w14:textId="77777777" w:rsidR="00BB43CA" w:rsidRPr="00BB43CA" w:rsidRDefault="00BB43CA" w:rsidP="00BB43CA">
      <w:r w:rsidRPr="00BB43CA">
        <w:t>MERGE (h6)-[:INVOLVES_CONSTRUCT]-&gt;(c);</w:t>
      </w:r>
    </w:p>
    <w:p w14:paraId="06999AA5" w14:textId="77777777" w:rsidR="00BB43CA" w:rsidRPr="00BB43CA" w:rsidRDefault="00BB43CA" w:rsidP="00BB43CA"/>
    <w:p w14:paraId="4DCE626A" w14:textId="77777777" w:rsidR="00BB43CA" w:rsidRPr="00BB43CA" w:rsidRDefault="00BB43CA" w:rsidP="00BB43CA">
      <w:r w:rsidRPr="00BB43CA">
        <w:t>UNWIND [</w:t>
      </w:r>
    </w:p>
    <w:p w14:paraId="01A25860" w14:textId="77777777" w:rsidR="00BB43CA" w:rsidRPr="00BB43CA" w:rsidRDefault="00BB43CA" w:rsidP="00BB43CA">
      <w:r w:rsidRPr="00BB43CA">
        <w:t xml:space="preserve">  "Approximately 36.2% of Spanish industrial SMEs adopt monitoring capabilities, while only 9.4% offer fully autonomous solutions.",</w:t>
      </w:r>
    </w:p>
    <w:p w14:paraId="4C250283" w14:textId="77777777" w:rsidR="00BB43CA" w:rsidRPr="00BB43CA" w:rsidRDefault="00BB43CA" w:rsidP="00BB43CA">
      <w:r w:rsidRPr="00BB43CA">
        <w:t xml:space="preserve">  "Foreign production intensity positively drives adoption of connected products; export intensity alone does not unless moderated by hybridization.",</w:t>
      </w:r>
    </w:p>
    <w:p w14:paraId="42DE38CD" w14:textId="77777777" w:rsidR="00BB43CA" w:rsidRPr="00BB43CA" w:rsidRDefault="00BB43CA" w:rsidP="00BB43CA">
      <w:r w:rsidRPr="00BB43CA">
        <w:t xml:space="preserve">  "Hybrid firms are significantly more likely to adopt remote monitoring technology than non-hybrid firms.",</w:t>
      </w:r>
    </w:p>
    <w:p w14:paraId="6235F446" w14:textId="77777777" w:rsidR="00BB43CA" w:rsidRPr="00BB43CA" w:rsidRDefault="00BB43CA" w:rsidP="00BB43CA">
      <w:r w:rsidRPr="00BB43CA">
        <w:t xml:space="preserve">  "Offer hybridization positively moderates the relationship between firm internationalization and connected product adoption.",</w:t>
      </w:r>
    </w:p>
    <w:p w14:paraId="4AE91F89" w14:textId="77777777" w:rsidR="00BB43CA" w:rsidRPr="00BB43CA" w:rsidRDefault="00BB43CA" w:rsidP="00BB43CA">
      <w:r w:rsidRPr="00BB43CA">
        <w:lastRenderedPageBreak/>
        <w:t xml:space="preserve">  "Monitoring capability is a necessary and sufficient condition for superior performance in the general population of industrial SMEs.",</w:t>
      </w:r>
    </w:p>
    <w:p w14:paraId="6C6B9924" w14:textId="77777777" w:rsidR="00BB43CA" w:rsidRPr="00BB43CA" w:rsidRDefault="00BB43CA" w:rsidP="00BB43CA">
      <w:r w:rsidRPr="00BB43CA">
        <w:t xml:space="preserve">  "Control capability (MNT+CTL) is a necessary and sufficient condition for superior financial and economic performance in hybrid firms.",</w:t>
      </w:r>
    </w:p>
    <w:p w14:paraId="76DEFA21" w14:textId="77777777" w:rsidR="00BB43CA" w:rsidRPr="00BB43CA" w:rsidRDefault="00BB43CA" w:rsidP="00BB43CA">
      <w:r w:rsidRPr="00BB43CA">
        <w:t xml:space="preserve">  "Autonomous capability (MNT+CTL+OPT+AUT) is a necessary and sufficient condition for superior performance in fully internationalized SMEs.",</w:t>
      </w:r>
    </w:p>
    <w:p w14:paraId="632EAE29" w14:textId="77777777" w:rsidR="00BB43CA" w:rsidRPr="00BB43CA" w:rsidRDefault="00BB43CA" w:rsidP="00BB43CA">
      <w:r w:rsidRPr="00BB43CA">
        <w:t xml:space="preserve">  "Firm size is not a barrier to adopting sensors but is a significant barrier to implementing fully autonomous solutions.",</w:t>
      </w:r>
    </w:p>
    <w:p w14:paraId="10DC4393" w14:textId="77777777" w:rsidR="00BB43CA" w:rsidRPr="00BB43CA" w:rsidRDefault="00BB43CA" w:rsidP="00BB43CA">
      <w:r w:rsidRPr="00BB43CA">
        <w:t xml:space="preserve">  "B2B firms show markedly higher sensor adoption rates than B2C firms."</w:t>
      </w:r>
    </w:p>
    <w:p w14:paraId="6D19085C" w14:textId="77777777" w:rsidR="00BB43CA" w:rsidRPr="00BB43CA" w:rsidRDefault="00BB43CA" w:rsidP="00BB43CA">
      <w:r w:rsidRPr="00BB43CA">
        <w:t>] AS desc</w:t>
      </w:r>
    </w:p>
    <w:p w14:paraId="7462A6D5" w14:textId="77777777" w:rsidR="00BB43CA" w:rsidRPr="00BB43CA" w:rsidRDefault="00BB43CA" w:rsidP="00BB43CA">
      <w:r w:rsidRPr="00BB43CA">
        <w:t>MERGE (f:Finding {description: desc})</w:t>
      </w:r>
    </w:p>
    <w:p w14:paraId="07A72B80" w14:textId="77777777" w:rsidR="00BB43CA" w:rsidRPr="00BB43CA" w:rsidRDefault="00BB43CA" w:rsidP="00BB43CA">
      <w:r w:rsidRPr="00BB43CA">
        <w:t>WITH f, desc</w:t>
      </w:r>
    </w:p>
    <w:p w14:paraId="333C7331" w14:textId="77777777" w:rsidR="00BB43CA" w:rsidRPr="00BB43CA" w:rsidRDefault="00BB43CA" w:rsidP="00BB43CA">
      <w:r w:rsidRPr="00BB43CA">
        <w:t>MATCH (p:Paper {doi: "10.1016/j.indmarman.2021.04.001"})</w:t>
      </w:r>
    </w:p>
    <w:p w14:paraId="311BE04A" w14:textId="77777777" w:rsidR="00BB43CA" w:rsidRPr="00BB43CA" w:rsidRDefault="00BB43CA" w:rsidP="00BB43CA">
      <w:r w:rsidRPr="00BB43CA">
        <w:t>MERGE (p)-[:HAS_FINDING]-&gt;(f);</w:t>
      </w:r>
    </w:p>
    <w:p w14:paraId="15784749" w14:textId="77777777" w:rsidR="00BB43CA" w:rsidRPr="00BB43CA" w:rsidRDefault="00BB43CA" w:rsidP="00BB43CA"/>
    <w:p w14:paraId="42536B2D" w14:textId="77777777" w:rsidR="00BB43CA" w:rsidRPr="00BB43CA" w:rsidRDefault="00BB43CA" w:rsidP="00BB43CA">
      <w:r w:rsidRPr="00BB43CA">
        <w:t>UNWIND [</w:t>
      </w:r>
    </w:p>
    <w:p w14:paraId="154364E8" w14:textId="77777777" w:rsidR="00BB43CA" w:rsidRPr="00BB43CA" w:rsidRDefault="00BB43CA" w:rsidP="00BB43CA">
      <w:r w:rsidRPr="00BB43CA">
        <w:t xml:space="preserve">  "Survey studies quantitatively assessing the adoption rate and performance implications of autonomous solutions in SMEs are lacking.",</w:t>
      </w:r>
    </w:p>
    <w:p w14:paraId="5582DDAA" w14:textId="77777777" w:rsidR="00BB43CA" w:rsidRPr="00BB43CA" w:rsidRDefault="00BB43CA" w:rsidP="00BB43CA">
      <w:r w:rsidRPr="00BB43CA">
        <w:t xml:space="preserve">  "The role of firm hybridization and internationalization as drivers of smart product adoption has not been empirically examined.",</w:t>
      </w:r>
    </w:p>
    <w:p w14:paraId="187EA43E" w14:textId="77777777" w:rsidR="00BB43CA" w:rsidRPr="00BB43CA" w:rsidRDefault="00BB43CA" w:rsidP="00BB43CA">
      <w:r w:rsidRPr="00BB43CA">
        <w:t xml:space="preserve">  "Performance implications of different levels of product analytic capabilities for SMEs remain unclear in the literature."</w:t>
      </w:r>
    </w:p>
    <w:p w14:paraId="4D6F9E10" w14:textId="77777777" w:rsidR="00BB43CA" w:rsidRPr="00BB43CA" w:rsidRDefault="00BB43CA" w:rsidP="00BB43CA">
      <w:r w:rsidRPr="00BB43CA">
        <w:t>] AS gapDesc</w:t>
      </w:r>
    </w:p>
    <w:p w14:paraId="4E0FA6DA" w14:textId="77777777" w:rsidR="00BB43CA" w:rsidRPr="00BB43CA" w:rsidRDefault="00BB43CA" w:rsidP="00BB43CA">
      <w:r w:rsidRPr="00BB43CA">
        <w:t>MERGE (g:ResearchGap {description: gapDesc})</w:t>
      </w:r>
    </w:p>
    <w:p w14:paraId="4980C745" w14:textId="77777777" w:rsidR="00BB43CA" w:rsidRPr="00BB43CA" w:rsidRDefault="00BB43CA" w:rsidP="00BB43CA">
      <w:r w:rsidRPr="00BB43CA">
        <w:t>WITH g, gapDesc</w:t>
      </w:r>
    </w:p>
    <w:p w14:paraId="6C69863E" w14:textId="77777777" w:rsidR="00BB43CA" w:rsidRPr="00BB43CA" w:rsidRDefault="00BB43CA" w:rsidP="00BB43CA">
      <w:r w:rsidRPr="00BB43CA">
        <w:t>MATCH (p:Paper {doi: "10.1016/j.indmarman.2021.04.001"})</w:t>
      </w:r>
    </w:p>
    <w:p w14:paraId="274FF31C" w14:textId="77777777" w:rsidR="00BB43CA" w:rsidRPr="00BB43CA" w:rsidRDefault="00BB43CA" w:rsidP="00BB43CA">
      <w:r w:rsidRPr="00BB43CA">
        <w:t>MERGE (p)-[:IDENTIFIES_GAP]-&gt;(g);</w:t>
      </w:r>
    </w:p>
    <w:p w14:paraId="412E32F1" w14:textId="77777777" w:rsidR="00BB43CA" w:rsidRPr="00BB43CA" w:rsidRDefault="00BB43CA" w:rsidP="00BB43CA"/>
    <w:p w14:paraId="2465231D" w14:textId="77777777" w:rsidR="00BB43CA" w:rsidRPr="00BB43CA" w:rsidRDefault="00BB43CA" w:rsidP="00BB43CA">
      <w:r w:rsidRPr="00BB43CA">
        <w:t>UNWIND [</w:t>
      </w:r>
    </w:p>
    <w:p w14:paraId="5700E806" w14:textId="77777777" w:rsidR="00BB43CA" w:rsidRPr="00BB43CA" w:rsidRDefault="00BB43CA" w:rsidP="00BB43CA">
      <w:r w:rsidRPr="00BB43CA">
        <w:t xml:space="preserve">  "Cross-sectional data does not allow for longitudinal heterogeneity analyses of smart product capability development.",</w:t>
      </w:r>
    </w:p>
    <w:p w14:paraId="58D21BE0" w14:textId="77777777" w:rsidR="00BB43CA" w:rsidRPr="00BB43CA" w:rsidRDefault="00BB43CA" w:rsidP="00BB43CA">
      <w:r w:rsidRPr="00BB43CA">
        <w:t xml:space="preserve">  "Sample restricted to Spanish industrial SMEs, limiting generalizability to other national contexts.",</w:t>
      </w:r>
    </w:p>
    <w:p w14:paraId="0F843738" w14:textId="77777777" w:rsidR="00BB43CA" w:rsidRPr="00BB43CA" w:rsidRDefault="00BB43CA" w:rsidP="00BB43CA">
      <w:r w:rsidRPr="00BB43CA">
        <w:t xml:space="preserve">  "Study does not account for cross-industry heterogeneity beyond the manufacturing versus technical-services distinction.",</w:t>
      </w:r>
    </w:p>
    <w:p w14:paraId="5E4726D3" w14:textId="77777777" w:rsidR="00BB43CA" w:rsidRPr="00BB43CA" w:rsidRDefault="00BB43CA" w:rsidP="00BB43CA">
      <w:r w:rsidRPr="00BB43CA">
        <w:lastRenderedPageBreak/>
        <w:t xml:space="preserve">  "Hybridization is conceptualized as a dichotomy, not capturing the intensity of hybridization."</w:t>
      </w:r>
    </w:p>
    <w:p w14:paraId="6AA9516E" w14:textId="77777777" w:rsidR="00BB43CA" w:rsidRPr="00BB43CA" w:rsidRDefault="00BB43CA" w:rsidP="00BB43CA">
      <w:r w:rsidRPr="00BB43CA">
        <w:t>] AS limDesc</w:t>
      </w:r>
    </w:p>
    <w:p w14:paraId="7CA5CE8F" w14:textId="77777777" w:rsidR="00BB43CA" w:rsidRPr="00BB43CA" w:rsidRDefault="00BB43CA" w:rsidP="00BB43CA">
      <w:r w:rsidRPr="00BB43CA">
        <w:t>MERGE (lim:Limitation {description: limDesc})</w:t>
      </w:r>
    </w:p>
    <w:p w14:paraId="7FF24FD6" w14:textId="77777777" w:rsidR="00BB43CA" w:rsidRPr="00BB43CA" w:rsidRDefault="00BB43CA" w:rsidP="00BB43CA">
      <w:r w:rsidRPr="00BB43CA">
        <w:t>WITH lim, limDesc</w:t>
      </w:r>
    </w:p>
    <w:p w14:paraId="0DEDC9BE" w14:textId="77777777" w:rsidR="00BB43CA" w:rsidRPr="00BB43CA" w:rsidRDefault="00BB43CA" w:rsidP="00BB43CA">
      <w:r w:rsidRPr="00BB43CA">
        <w:t>MATCH (p:Paper {doi: "10.1016/j.indmarman.2021.04.001"})</w:t>
      </w:r>
    </w:p>
    <w:p w14:paraId="76614162" w14:textId="77777777" w:rsidR="00BB43CA" w:rsidRPr="00BB43CA" w:rsidRDefault="00BB43CA" w:rsidP="00BB43CA">
      <w:r w:rsidRPr="00BB43CA">
        <w:t>MERGE (p)-[:HAS_LIMITATION]-&gt;(lim);</w:t>
      </w:r>
    </w:p>
    <w:p w14:paraId="0C1631C2" w14:textId="77777777" w:rsidR="00BB43CA" w:rsidRPr="00BB43CA" w:rsidRDefault="00BB43CA" w:rsidP="00BB43CA"/>
    <w:p w14:paraId="4A7F9B58" w14:textId="77777777" w:rsidR="00BB43CA" w:rsidRPr="00BB43CA" w:rsidRDefault="00BB43CA" w:rsidP="00BB43CA">
      <w:r w:rsidRPr="00BB43CA">
        <w:t>UNWIND [</w:t>
      </w:r>
    </w:p>
    <w:p w14:paraId="1C775DD5" w14:textId="77777777" w:rsidR="00BB43CA" w:rsidRPr="00BB43CA" w:rsidRDefault="00BB43CA" w:rsidP="00BB43CA">
      <w:r w:rsidRPr="00BB43CA">
        <w:t xml:space="preserve">  "Future research should use longitudinal data to understand the temporal evolution of smart product capability development.",</w:t>
      </w:r>
    </w:p>
    <w:p w14:paraId="2A576635" w14:textId="77777777" w:rsidR="00BB43CA" w:rsidRPr="00BB43CA" w:rsidRDefault="00BB43CA" w:rsidP="00BB43CA">
      <w:r w:rsidRPr="00BB43CA">
        <w:t xml:space="preserve">  "Replication studies in multiple national and industry contexts are needed to confirm generalizability of findings.",</w:t>
      </w:r>
    </w:p>
    <w:p w14:paraId="75F8D113" w14:textId="77777777" w:rsidR="00BB43CA" w:rsidRPr="00BB43CA" w:rsidRDefault="00BB43CA" w:rsidP="00BB43CA">
      <w:r w:rsidRPr="00BB43CA">
        <w:t xml:space="preserve">  "Future studies should include variables capturing the industrial specificity of internationalization and hybridization constructs.",</w:t>
      </w:r>
    </w:p>
    <w:p w14:paraId="6579AD3A" w14:textId="77777777" w:rsidR="00BB43CA" w:rsidRPr="00BB43CA" w:rsidRDefault="00BB43CA" w:rsidP="00BB43CA">
      <w:r w:rsidRPr="00BB43CA">
        <w:t xml:space="preserve">  "Future research should examine hybridization intensity as a continuous independent variable rather than a dichotomy.",</w:t>
      </w:r>
    </w:p>
    <w:p w14:paraId="07F7767F" w14:textId="77777777" w:rsidR="00BB43CA" w:rsidRPr="00BB43CA" w:rsidRDefault="00BB43CA" w:rsidP="00BB43CA">
      <w:r w:rsidRPr="00BB43CA">
        <w:t xml:space="preserve">  "Additional business strategy trends beyond internationalization and hybridization should be explored as antecedents of smart product adoption."</w:t>
      </w:r>
    </w:p>
    <w:p w14:paraId="3B89933F" w14:textId="77777777" w:rsidR="00BB43CA" w:rsidRPr="00BB43CA" w:rsidRDefault="00BB43CA" w:rsidP="00BB43CA">
      <w:r w:rsidRPr="00BB43CA">
        <w:t>] AS fwDesc</w:t>
      </w:r>
    </w:p>
    <w:p w14:paraId="27E298B4" w14:textId="77777777" w:rsidR="00BB43CA" w:rsidRPr="00BB43CA" w:rsidRDefault="00BB43CA" w:rsidP="00BB43CA">
      <w:r w:rsidRPr="00BB43CA">
        <w:t>MERGE (fw:FutureWork {description: fwDesc})</w:t>
      </w:r>
    </w:p>
    <w:p w14:paraId="3B08E970" w14:textId="77777777" w:rsidR="00BB43CA" w:rsidRPr="00BB43CA" w:rsidRDefault="00BB43CA" w:rsidP="00BB43CA">
      <w:r w:rsidRPr="00BB43CA">
        <w:t>WITH fw, fwDesc</w:t>
      </w:r>
    </w:p>
    <w:p w14:paraId="5FF0426E" w14:textId="77777777" w:rsidR="00BB43CA" w:rsidRPr="00BB43CA" w:rsidRDefault="00BB43CA" w:rsidP="00BB43CA">
      <w:r w:rsidRPr="00BB43CA">
        <w:t>MATCH (p:Paper {doi: "10.1016/j.indmarman.2021.04.001"})</w:t>
      </w:r>
    </w:p>
    <w:p w14:paraId="1F316083" w14:textId="77777777" w:rsidR="00BB43CA" w:rsidRPr="00BB43CA" w:rsidRDefault="00BB43CA" w:rsidP="00BB43CA">
      <w:r w:rsidRPr="00BB43CA">
        <w:t>MERGE (p)-[:SUGGESTS_FUTURE]-&gt;(fw);</w:t>
      </w:r>
    </w:p>
    <w:p w14:paraId="306728BF" w14:textId="77777777" w:rsidR="00BB43CA" w:rsidRDefault="00BB43CA" w:rsidP="00A32A06"/>
    <w:p w14:paraId="69205A8E" w14:textId="4454D0EF" w:rsidR="00483761" w:rsidRPr="00483761" w:rsidRDefault="00483761" w:rsidP="00A32A06">
      <w:pPr>
        <w:rPr>
          <w:b/>
          <w:bCs/>
        </w:rPr>
      </w:pPr>
      <w:r w:rsidRPr="00483761">
        <w:rPr>
          <w:b/>
          <w:bCs/>
        </w:rPr>
        <w:t>Cipher for paper 15</w:t>
      </w:r>
    </w:p>
    <w:p w14:paraId="45EBB10D" w14:textId="77777777" w:rsidR="005B75F8" w:rsidRPr="005B75F8" w:rsidRDefault="005B75F8" w:rsidP="005B75F8">
      <w:r w:rsidRPr="005B75F8">
        <w:t>MERGE (p:Paper {doi: "10.1016/j.indmarman.2020.05.017"})</w:t>
      </w:r>
    </w:p>
    <w:p w14:paraId="7DF416A3" w14:textId="77777777" w:rsidR="005B75F8" w:rsidRPr="005B75F8" w:rsidRDefault="005B75F8" w:rsidP="005B75F8">
      <w:r w:rsidRPr="005B75F8">
        <w:t>SET p.title = "Navigating disruptive crises through service-led growth: The impact of COVID-19 on Italian manufacturing firms",</w:t>
      </w:r>
    </w:p>
    <w:p w14:paraId="18156008" w14:textId="77777777" w:rsidR="005B75F8" w:rsidRPr="005B75F8" w:rsidRDefault="005B75F8" w:rsidP="005B75F8">
      <w:r w:rsidRPr="005B75F8">
        <w:t xml:space="preserve">    p.year = 2020,</w:t>
      </w:r>
    </w:p>
    <w:p w14:paraId="0711CD47" w14:textId="77777777" w:rsidR="005B75F8" w:rsidRPr="005B75F8" w:rsidRDefault="005B75F8" w:rsidP="005B75F8">
      <w:r w:rsidRPr="005B75F8">
        <w:t xml:space="preserve">    p.journal = "Industrial Marketing Management",</w:t>
      </w:r>
    </w:p>
    <w:p w14:paraId="50FCE360" w14:textId="77777777" w:rsidR="005B75F8" w:rsidRPr="005B75F8" w:rsidRDefault="005B75F8" w:rsidP="005B75F8">
      <w:r w:rsidRPr="005B75F8">
        <w:t xml:space="preserve">    p.publisher = "Elsevier",</w:t>
      </w:r>
    </w:p>
    <w:p w14:paraId="10ABB7C3" w14:textId="77777777" w:rsidR="005B75F8" w:rsidRPr="005B75F8" w:rsidRDefault="005B75F8" w:rsidP="005B75F8">
      <w:r w:rsidRPr="005B75F8">
        <w:t xml:space="preserve">    p.volume = "88",</w:t>
      </w:r>
    </w:p>
    <w:p w14:paraId="26B57E2C" w14:textId="77777777" w:rsidR="005B75F8" w:rsidRPr="005B75F8" w:rsidRDefault="005B75F8" w:rsidP="005B75F8">
      <w:r w:rsidRPr="005B75F8">
        <w:t xml:space="preserve">    p.pages = "225-237",</w:t>
      </w:r>
    </w:p>
    <w:p w14:paraId="1BB618A8" w14:textId="77777777" w:rsidR="005B75F8" w:rsidRPr="005B75F8" w:rsidRDefault="005B75F8" w:rsidP="005B75F8">
      <w:r w:rsidRPr="005B75F8">
        <w:lastRenderedPageBreak/>
        <w:t xml:space="preserve">    p.abstract = "This study draws on an extensive survey and interview data collected during the COVID-19 pandemic. The respondents were executives of industrial firms located in Northern Italy. The study highlights the increased importance of servitization business models and the acceleration of digital transformation and advanced services. A four-stage crisis management model is presented to help firms navigate through the crisis and build resilience for future crises.",</w:t>
      </w:r>
    </w:p>
    <w:p w14:paraId="33DCA120" w14:textId="77777777" w:rsidR="005B75F8" w:rsidRPr="005B75F8" w:rsidRDefault="005B75F8" w:rsidP="005B75F8">
      <w:r w:rsidRPr="005B75F8">
        <w:t xml:space="preserve">    p.sample_size = 177;</w:t>
      </w:r>
    </w:p>
    <w:p w14:paraId="321E1607" w14:textId="77777777" w:rsidR="005B75F8" w:rsidRPr="005B75F8" w:rsidRDefault="005B75F8" w:rsidP="005B75F8"/>
    <w:p w14:paraId="473FD65F" w14:textId="77777777" w:rsidR="005B75F8" w:rsidRPr="005B75F8" w:rsidRDefault="005B75F8" w:rsidP="005B75F8">
      <w:r w:rsidRPr="005B75F8">
        <w:t>MERGE (a1:Author {name: "Mario Rapaccini"})</w:t>
      </w:r>
    </w:p>
    <w:p w14:paraId="770FCD74" w14:textId="77777777" w:rsidR="005B75F8" w:rsidRPr="005B75F8" w:rsidRDefault="005B75F8" w:rsidP="005B75F8">
      <w:r w:rsidRPr="005B75F8">
        <w:t>SET a1.corresponding = false;</w:t>
      </w:r>
    </w:p>
    <w:p w14:paraId="3449DE44" w14:textId="77777777" w:rsidR="005B75F8" w:rsidRPr="005B75F8" w:rsidRDefault="005B75F8" w:rsidP="005B75F8">
      <w:r w:rsidRPr="005B75F8">
        <w:t>MERGE (a2:Author {name: "Nicola Saccani"})</w:t>
      </w:r>
    </w:p>
    <w:p w14:paraId="10E0ABC0" w14:textId="77777777" w:rsidR="005B75F8" w:rsidRPr="005B75F8" w:rsidRDefault="005B75F8" w:rsidP="005B75F8">
      <w:r w:rsidRPr="005B75F8">
        <w:t>SET a2.corresponding = false;</w:t>
      </w:r>
    </w:p>
    <w:p w14:paraId="16299E73" w14:textId="77777777" w:rsidR="005B75F8" w:rsidRPr="005B75F8" w:rsidRDefault="005B75F8" w:rsidP="005B75F8">
      <w:r w:rsidRPr="005B75F8">
        <w:t>MERGE (a3:Author {name: "Christian Kowalkowski"})</w:t>
      </w:r>
    </w:p>
    <w:p w14:paraId="55B05002" w14:textId="77777777" w:rsidR="005B75F8" w:rsidRPr="005B75F8" w:rsidRDefault="005B75F8" w:rsidP="005B75F8">
      <w:r w:rsidRPr="005B75F8">
        <w:t>SET a3.corresponding = true;</w:t>
      </w:r>
    </w:p>
    <w:p w14:paraId="67FA3956" w14:textId="77777777" w:rsidR="005B75F8" w:rsidRPr="005B75F8" w:rsidRDefault="005B75F8" w:rsidP="005B75F8">
      <w:r w:rsidRPr="005B75F8">
        <w:t>MERGE (a4:Author {name: "Marco Paiola"})</w:t>
      </w:r>
    </w:p>
    <w:p w14:paraId="05768591" w14:textId="77777777" w:rsidR="005B75F8" w:rsidRPr="005B75F8" w:rsidRDefault="005B75F8" w:rsidP="005B75F8">
      <w:r w:rsidRPr="005B75F8">
        <w:t>SET a4.corresponding = false;</w:t>
      </w:r>
    </w:p>
    <w:p w14:paraId="2EEEBFAD" w14:textId="77777777" w:rsidR="005B75F8" w:rsidRPr="005B75F8" w:rsidRDefault="005B75F8" w:rsidP="005B75F8">
      <w:r w:rsidRPr="005B75F8">
        <w:t>MERGE (a5:Author {name: "Federico Adrodegari"})</w:t>
      </w:r>
    </w:p>
    <w:p w14:paraId="183C2BF0" w14:textId="77777777" w:rsidR="005B75F8" w:rsidRPr="005B75F8" w:rsidRDefault="005B75F8" w:rsidP="005B75F8">
      <w:r w:rsidRPr="005B75F8">
        <w:t>SET a5.corresponding = false;</w:t>
      </w:r>
    </w:p>
    <w:p w14:paraId="576E52BA" w14:textId="77777777" w:rsidR="005B75F8" w:rsidRPr="005B75F8" w:rsidRDefault="005B75F8" w:rsidP="005B75F8"/>
    <w:p w14:paraId="3E68A0C8" w14:textId="77777777" w:rsidR="005B75F8" w:rsidRPr="005B75F8" w:rsidRDefault="005B75F8" w:rsidP="005B75F8">
      <w:r w:rsidRPr="005B75F8">
        <w:t>MERGE (i1:Institution {name: "University of Florence"});</w:t>
      </w:r>
    </w:p>
    <w:p w14:paraId="4EECF21F" w14:textId="77777777" w:rsidR="005B75F8" w:rsidRPr="005B75F8" w:rsidRDefault="005B75F8" w:rsidP="005B75F8">
      <w:r w:rsidRPr="005B75F8">
        <w:t>MERGE (i2:Institution {name: "University of Brescia"});</w:t>
      </w:r>
    </w:p>
    <w:p w14:paraId="73116474" w14:textId="77777777" w:rsidR="005B75F8" w:rsidRPr="005B75F8" w:rsidRDefault="005B75F8" w:rsidP="005B75F8">
      <w:r w:rsidRPr="005B75F8">
        <w:t>MERGE (i3:Institution {name: "Linköping University"});</w:t>
      </w:r>
    </w:p>
    <w:p w14:paraId="7D47A422" w14:textId="77777777" w:rsidR="005B75F8" w:rsidRPr="005B75F8" w:rsidRDefault="005B75F8" w:rsidP="005B75F8">
      <w:r w:rsidRPr="005B75F8">
        <w:t>MERGE (i4:Institution {name: "Hanken School of Economics"});</w:t>
      </w:r>
    </w:p>
    <w:p w14:paraId="40709F11" w14:textId="77777777" w:rsidR="005B75F8" w:rsidRPr="005B75F8" w:rsidRDefault="005B75F8" w:rsidP="005B75F8">
      <w:r w:rsidRPr="005B75F8">
        <w:t>MERGE (i5:Institution {name: "University of Padua"});</w:t>
      </w:r>
    </w:p>
    <w:p w14:paraId="3B932C9D" w14:textId="77777777" w:rsidR="005B75F8" w:rsidRPr="005B75F8" w:rsidRDefault="005B75F8" w:rsidP="005B75F8"/>
    <w:p w14:paraId="182349EC" w14:textId="77777777" w:rsidR="005B75F8" w:rsidRPr="005B75F8" w:rsidRDefault="005B75F8" w:rsidP="005B75F8">
      <w:r w:rsidRPr="005B75F8">
        <w:t>MATCH (a1:Author {name: "Mario Rapaccini"}), (p:Paper {doi: "10.1016/j.indmarman.2020.05.017"})</w:t>
      </w:r>
    </w:p>
    <w:p w14:paraId="1CD78FC5" w14:textId="77777777" w:rsidR="005B75F8" w:rsidRPr="005B75F8" w:rsidRDefault="005B75F8" w:rsidP="005B75F8">
      <w:r w:rsidRPr="005B75F8">
        <w:t>MERGE (a1)-[:AUTHORED]-&gt;(p);</w:t>
      </w:r>
    </w:p>
    <w:p w14:paraId="14B3326A" w14:textId="77777777" w:rsidR="005B75F8" w:rsidRPr="005B75F8" w:rsidRDefault="005B75F8" w:rsidP="005B75F8">
      <w:r w:rsidRPr="005B75F8">
        <w:t>MATCH (a2:Author {name: "Nicola Saccani"}), (p:Paper {doi: "10.1016/j.indmarman.2020.05.017"})</w:t>
      </w:r>
    </w:p>
    <w:p w14:paraId="39A1C8AD" w14:textId="77777777" w:rsidR="005B75F8" w:rsidRPr="005B75F8" w:rsidRDefault="005B75F8" w:rsidP="005B75F8">
      <w:r w:rsidRPr="005B75F8">
        <w:t>MERGE (a2)-[:AUTHORED]-&gt;(p);</w:t>
      </w:r>
    </w:p>
    <w:p w14:paraId="0E9C6938" w14:textId="77777777" w:rsidR="005B75F8" w:rsidRPr="005B75F8" w:rsidRDefault="005B75F8" w:rsidP="005B75F8">
      <w:r w:rsidRPr="005B75F8">
        <w:t>MATCH (a3:Author {name: "Christian Kowalkowski"}), (p:Paper {doi: "10.1016/j.indmarman.2020.05.017"})</w:t>
      </w:r>
    </w:p>
    <w:p w14:paraId="217D510D" w14:textId="77777777" w:rsidR="005B75F8" w:rsidRPr="005B75F8" w:rsidRDefault="005B75F8" w:rsidP="005B75F8">
      <w:r w:rsidRPr="005B75F8">
        <w:t>MERGE (a3)-[:AUTHORED]-&gt;(p);</w:t>
      </w:r>
    </w:p>
    <w:p w14:paraId="5F9B330B" w14:textId="77777777" w:rsidR="005B75F8" w:rsidRPr="005B75F8" w:rsidRDefault="005B75F8" w:rsidP="005B75F8">
      <w:r w:rsidRPr="005B75F8">
        <w:t>MATCH (a4:Author {name: "Marco Paiola"}), (p:Paper {doi: "10.1016/j.indmarman.2020.05.017"})</w:t>
      </w:r>
    </w:p>
    <w:p w14:paraId="6002063C" w14:textId="77777777" w:rsidR="005B75F8" w:rsidRPr="005B75F8" w:rsidRDefault="005B75F8" w:rsidP="005B75F8">
      <w:r w:rsidRPr="005B75F8">
        <w:t>MERGE (a4)-[:AUTHORED]-&gt;(p);</w:t>
      </w:r>
    </w:p>
    <w:p w14:paraId="48B61273" w14:textId="77777777" w:rsidR="005B75F8" w:rsidRPr="005B75F8" w:rsidRDefault="005B75F8" w:rsidP="005B75F8">
      <w:r w:rsidRPr="005B75F8">
        <w:lastRenderedPageBreak/>
        <w:t>MATCH (a5:Author {name: "Federico Adrodegari"}), (p:Paper {doi: "10.1016/j.indmarman.2020.05.017"})</w:t>
      </w:r>
    </w:p>
    <w:p w14:paraId="0BEE99C7" w14:textId="77777777" w:rsidR="005B75F8" w:rsidRPr="005B75F8" w:rsidRDefault="005B75F8" w:rsidP="005B75F8">
      <w:r w:rsidRPr="005B75F8">
        <w:t>MERGE (a5)-[:AUTHORED]-&gt;(p);</w:t>
      </w:r>
    </w:p>
    <w:p w14:paraId="5B8E0C28" w14:textId="77777777" w:rsidR="005B75F8" w:rsidRPr="005B75F8" w:rsidRDefault="005B75F8" w:rsidP="005B75F8"/>
    <w:p w14:paraId="73754274" w14:textId="77777777" w:rsidR="005B75F8" w:rsidRPr="005B75F8" w:rsidRDefault="005B75F8" w:rsidP="005B75F8">
      <w:r w:rsidRPr="005B75F8">
        <w:t>MATCH (a1:Author {name: "Mario Rapaccini"}), (i1:Institution {name: "University of Florence"})</w:t>
      </w:r>
    </w:p>
    <w:p w14:paraId="748359DE" w14:textId="77777777" w:rsidR="005B75F8" w:rsidRPr="005B75F8" w:rsidRDefault="005B75F8" w:rsidP="005B75F8">
      <w:r w:rsidRPr="005B75F8">
        <w:t>MERGE (a1)-[:AFFILIATED_WITH]-&gt;(i1);</w:t>
      </w:r>
    </w:p>
    <w:p w14:paraId="6E1B920E" w14:textId="77777777" w:rsidR="005B75F8" w:rsidRPr="005B75F8" w:rsidRDefault="005B75F8" w:rsidP="005B75F8">
      <w:r w:rsidRPr="005B75F8">
        <w:t>MATCH (a2:Author {name: "Nicola Saccani"}), (i2:Institution {name: "University of Brescia"})</w:t>
      </w:r>
    </w:p>
    <w:p w14:paraId="32BF1F65" w14:textId="77777777" w:rsidR="005B75F8" w:rsidRPr="005B75F8" w:rsidRDefault="005B75F8" w:rsidP="005B75F8">
      <w:r w:rsidRPr="005B75F8">
        <w:t>MERGE (a2)-[:AFFILIATED_WITH]-&gt;(i2);</w:t>
      </w:r>
    </w:p>
    <w:p w14:paraId="6924265A" w14:textId="77777777" w:rsidR="005B75F8" w:rsidRPr="005B75F8" w:rsidRDefault="005B75F8" w:rsidP="005B75F8">
      <w:r w:rsidRPr="005B75F8">
        <w:t>MATCH (a3:Author {name: "Christian Kowalkowski"}), (i3:Institution {name: "Linköping University"})</w:t>
      </w:r>
    </w:p>
    <w:p w14:paraId="2AE04188" w14:textId="77777777" w:rsidR="005B75F8" w:rsidRPr="005B75F8" w:rsidRDefault="005B75F8" w:rsidP="005B75F8">
      <w:r w:rsidRPr="005B75F8">
        <w:t>MERGE (a3)-[:AFFILIATED_WITH]-&gt;(i3);</w:t>
      </w:r>
    </w:p>
    <w:p w14:paraId="783EDB64" w14:textId="77777777" w:rsidR="005B75F8" w:rsidRPr="005B75F8" w:rsidRDefault="005B75F8" w:rsidP="005B75F8">
      <w:r w:rsidRPr="005B75F8">
        <w:t>MATCH (a3:Author {name: "Christian Kowalkowski"}), (i4:Institution {name: "Hanken School of Economics"})</w:t>
      </w:r>
    </w:p>
    <w:p w14:paraId="1E737521" w14:textId="77777777" w:rsidR="005B75F8" w:rsidRPr="005B75F8" w:rsidRDefault="005B75F8" w:rsidP="005B75F8">
      <w:r w:rsidRPr="005B75F8">
        <w:t>MERGE (a3)-[:AFFILIATED_WITH]-&gt;(i4);</w:t>
      </w:r>
    </w:p>
    <w:p w14:paraId="4E6138BF" w14:textId="77777777" w:rsidR="005B75F8" w:rsidRPr="005B75F8" w:rsidRDefault="005B75F8" w:rsidP="005B75F8">
      <w:r w:rsidRPr="005B75F8">
        <w:t>MATCH (a4:Author {name: "Marco Paiola"}), (i5:Institution {name: "University of Padua"})</w:t>
      </w:r>
    </w:p>
    <w:p w14:paraId="02CAD55A" w14:textId="77777777" w:rsidR="005B75F8" w:rsidRPr="005B75F8" w:rsidRDefault="005B75F8" w:rsidP="005B75F8">
      <w:r w:rsidRPr="005B75F8">
        <w:t>MERGE (a4)-[:AFFILIATED_WITH]-&gt;(i5);</w:t>
      </w:r>
    </w:p>
    <w:p w14:paraId="3A6788A1" w14:textId="77777777" w:rsidR="005B75F8" w:rsidRPr="005B75F8" w:rsidRDefault="005B75F8" w:rsidP="005B75F8">
      <w:r w:rsidRPr="005B75F8">
        <w:t>MATCH (a5:Author {name: "Federico Adrodegari"}), (i2:Institution {name: "University of Brescia"})</w:t>
      </w:r>
    </w:p>
    <w:p w14:paraId="30F16567" w14:textId="77777777" w:rsidR="005B75F8" w:rsidRPr="005B75F8" w:rsidRDefault="005B75F8" w:rsidP="005B75F8">
      <w:r w:rsidRPr="005B75F8">
        <w:t>MERGE (a5)-[:AFFILIATED_WITH]-&gt;(i2);</w:t>
      </w:r>
    </w:p>
    <w:p w14:paraId="37CBF3E4" w14:textId="77777777" w:rsidR="005B75F8" w:rsidRPr="005B75F8" w:rsidRDefault="005B75F8" w:rsidP="005B75F8"/>
    <w:p w14:paraId="265832A5" w14:textId="77777777" w:rsidR="005B75F8" w:rsidRPr="005B75F8" w:rsidRDefault="005B75F8" w:rsidP="005B75F8">
      <w:r w:rsidRPr="005B75F8">
        <w:t>UNWIND [</w:t>
      </w:r>
    </w:p>
    <w:p w14:paraId="209B9BFD" w14:textId="77777777" w:rsidR="005B75F8" w:rsidRPr="005B75F8" w:rsidRDefault="005B75F8" w:rsidP="005B75F8">
      <w:r w:rsidRPr="005B75F8">
        <w:t xml:space="preserve">  "COVID-19",</w:t>
      </w:r>
    </w:p>
    <w:p w14:paraId="0CBC0DA8" w14:textId="77777777" w:rsidR="005B75F8" w:rsidRPr="005B75F8" w:rsidRDefault="005B75F8" w:rsidP="005B75F8">
      <w:r w:rsidRPr="005B75F8">
        <w:t xml:space="preserve">  "servitization",</w:t>
      </w:r>
    </w:p>
    <w:p w14:paraId="2564AA38" w14:textId="77777777" w:rsidR="005B75F8" w:rsidRPr="005B75F8" w:rsidRDefault="005B75F8" w:rsidP="005B75F8">
      <w:r w:rsidRPr="005B75F8">
        <w:t xml:space="preserve">  "digitalization",</w:t>
      </w:r>
    </w:p>
    <w:p w14:paraId="21E2E510" w14:textId="77777777" w:rsidR="005B75F8" w:rsidRPr="005B75F8" w:rsidRDefault="005B75F8" w:rsidP="005B75F8">
      <w:r w:rsidRPr="005B75F8">
        <w:t xml:space="preserve">  "digital servitization",</w:t>
      </w:r>
    </w:p>
    <w:p w14:paraId="187A4B91" w14:textId="77777777" w:rsidR="005B75F8" w:rsidRPr="005B75F8" w:rsidRDefault="005B75F8" w:rsidP="005B75F8">
      <w:r w:rsidRPr="005B75F8">
        <w:t xml:space="preserve">  "service operations",</w:t>
      </w:r>
    </w:p>
    <w:p w14:paraId="26B1A85C" w14:textId="77777777" w:rsidR="005B75F8" w:rsidRPr="005B75F8" w:rsidRDefault="005B75F8" w:rsidP="005B75F8">
      <w:r w:rsidRPr="005B75F8">
        <w:t xml:space="preserve">  "resilience",</w:t>
      </w:r>
    </w:p>
    <w:p w14:paraId="08948B1F" w14:textId="77777777" w:rsidR="005B75F8" w:rsidRPr="005B75F8" w:rsidRDefault="005B75F8" w:rsidP="005B75F8">
      <w:r w:rsidRPr="005B75F8">
        <w:t xml:space="preserve">  "crisis management",</w:t>
      </w:r>
    </w:p>
    <w:p w14:paraId="45A9D27E" w14:textId="77777777" w:rsidR="005B75F8" w:rsidRPr="005B75F8" w:rsidRDefault="005B75F8" w:rsidP="005B75F8">
      <w:r w:rsidRPr="005B75F8">
        <w:t xml:space="preserve">  "field service",</w:t>
      </w:r>
    </w:p>
    <w:p w14:paraId="1EFD0863" w14:textId="77777777" w:rsidR="005B75F8" w:rsidRPr="005B75F8" w:rsidRDefault="005B75F8" w:rsidP="005B75F8">
      <w:r w:rsidRPr="005B75F8">
        <w:t xml:space="preserve">  "advanced services",</w:t>
      </w:r>
    </w:p>
    <w:p w14:paraId="6C3784EB" w14:textId="77777777" w:rsidR="005B75F8" w:rsidRPr="005B75F8" w:rsidRDefault="005B75F8" w:rsidP="005B75F8">
      <w:r w:rsidRPr="005B75F8">
        <w:t xml:space="preserve">  "service-led growth",</w:t>
      </w:r>
    </w:p>
    <w:p w14:paraId="28F32C1A" w14:textId="77777777" w:rsidR="005B75F8" w:rsidRPr="005B75F8" w:rsidRDefault="005B75F8" w:rsidP="005B75F8">
      <w:r w:rsidRPr="005B75F8">
        <w:t xml:space="preserve">  "supply chain disruption",</w:t>
      </w:r>
    </w:p>
    <w:p w14:paraId="13EF9752" w14:textId="77777777" w:rsidR="005B75F8" w:rsidRPr="005B75F8" w:rsidRDefault="005B75F8" w:rsidP="005B75F8">
      <w:r w:rsidRPr="005B75F8">
        <w:t xml:space="preserve">  "remote working",</w:t>
      </w:r>
    </w:p>
    <w:p w14:paraId="698CEF44" w14:textId="77777777" w:rsidR="005B75F8" w:rsidRPr="005B75F8" w:rsidRDefault="005B75F8" w:rsidP="005B75F8">
      <w:r w:rsidRPr="005B75F8">
        <w:t xml:space="preserve">  "business model innovation",</w:t>
      </w:r>
    </w:p>
    <w:p w14:paraId="5EC3F2AC" w14:textId="77777777" w:rsidR="005B75F8" w:rsidRPr="005B75F8" w:rsidRDefault="005B75F8" w:rsidP="005B75F8">
      <w:r w:rsidRPr="005B75F8">
        <w:lastRenderedPageBreak/>
        <w:t xml:space="preserve">  "predictive maintenance",</w:t>
      </w:r>
    </w:p>
    <w:p w14:paraId="1E418AB3" w14:textId="77777777" w:rsidR="005B75F8" w:rsidRPr="005B75F8" w:rsidRDefault="005B75F8" w:rsidP="005B75F8">
      <w:r w:rsidRPr="005B75F8">
        <w:t xml:space="preserve">  "remote condition monitoring"</w:t>
      </w:r>
    </w:p>
    <w:p w14:paraId="5372C32D" w14:textId="77777777" w:rsidR="005B75F8" w:rsidRPr="005B75F8" w:rsidRDefault="005B75F8" w:rsidP="005B75F8">
      <w:r w:rsidRPr="005B75F8">
        <w:t>] AS conceptName</w:t>
      </w:r>
    </w:p>
    <w:p w14:paraId="74B6807E" w14:textId="77777777" w:rsidR="005B75F8" w:rsidRPr="005B75F8" w:rsidRDefault="005B75F8" w:rsidP="005B75F8">
      <w:r w:rsidRPr="005B75F8">
        <w:t>MERGE (c:Concept {name: conceptName})</w:t>
      </w:r>
    </w:p>
    <w:p w14:paraId="186C583D" w14:textId="77777777" w:rsidR="005B75F8" w:rsidRPr="005B75F8" w:rsidRDefault="005B75F8" w:rsidP="005B75F8">
      <w:r w:rsidRPr="005B75F8">
        <w:t>WITH c, conceptName</w:t>
      </w:r>
    </w:p>
    <w:p w14:paraId="0F81D662" w14:textId="77777777" w:rsidR="005B75F8" w:rsidRPr="005B75F8" w:rsidRDefault="005B75F8" w:rsidP="005B75F8">
      <w:r w:rsidRPr="005B75F8">
        <w:t>MATCH (p:Paper {doi: "10.1016/j.indmarman.2020.05.017"})</w:t>
      </w:r>
    </w:p>
    <w:p w14:paraId="030A2640" w14:textId="77777777" w:rsidR="005B75F8" w:rsidRPr="005B75F8" w:rsidRDefault="005B75F8" w:rsidP="005B75F8">
      <w:r w:rsidRPr="005B75F8">
        <w:t>MERGE (p)-[:STUDIES]-&gt;(c);</w:t>
      </w:r>
    </w:p>
    <w:p w14:paraId="376A2504" w14:textId="77777777" w:rsidR="005B75F8" w:rsidRPr="005B75F8" w:rsidRDefault="005B75F8" w:rsidP="005B75F8"/>
    <w:p w14:paraId="7E1AD408" w14:textId="77777777" w:rsidR="005B75F8" w:rsidRPr="005B75F8" w:rsidRDefault="005B75F8" w:rsidP="005B75F8">
      <w:r w:rsidRPr="005B75F8">
        <w:t>MERGE (t1:Theory {name: "Punctuated Equilibrium Theory"});</w:t>
      </w:r>
    </w:p>
    <w:p w14:paraId="664535FC" w14:textId="77777777" w:rsidR="005B75F8" w:rsidRPr="005B75F8" w:rsidRDefault="005B75F8" w:rsidP="005B75F8">
      <w:r w:rsidRPr="005B75F8">
        <w:t>MERGE (t2:Theory {name: "Exploitation and Exploration Framework"});</w:t>
      </w:r>
    </w:p>
    <w:p w14:paraId="0834E0CA" w14:textId="77777777" w:rsidR="005B75F8" w:rsidRPr="005B75F8" w:rsidRDefault="005B75F8" w:rsidP="005B75F8">
      <w:r w:rsidRPr="005B75F8">
        <w:t>MERGE (t3:Theory {name: "Resilience Theory"});</w:t>
      </w:r>
    </w:p>
    <w:p w14:paraId="6FA0497F" w14:textId="77777777" w:rsidR="005B75F8" w:rsidRPr="005B75F8" w:rsidRDefault="005B75F8" w:rsidP="005B75F8">
      <w:r w:rsidRPr="005B75F8">
        <w:t>MERGE (t4:Theory {name: "Servitization Theory"});</w:t>
      </w:r>
    </w:p>
    <w:p w14:paraId="73307C1A" w14:textId="77777777" w:rsidR="005B75F8" w:rsidRPr="005B75F8" w:rsidRDefault="005B75F8" w:rsidP="005B75F8">
      <w:r w:rsidRPr="005B75F8">
        <w:t>MERGE (t5:Theory {name: "Bounded Rationality"});</w:t>
      </w:r>
    </w:p>
    <w:p w14:paraId="2615F219" w14:textId="77777777" w:rsidR="005B75F8" w:rsidRPr="005B75F8" w:rsidRDefault="005B75F8" w:rsidP="005B75F8"/>
    <w:p w14:paraId="32F57E47" w14:textId="77777777" w:rsidR="005B75F8" w:rsidRPr="005B75F8" w:rsidRDefault="005B75F8" w:rsidP="005B75F8">
      <w:r w:rsidRPr="005B75F8">
        <w:t>MATCH (p:Paper {doi: "10.1016/j.indmarman.2020.05.017"}), (t1:Theory {name: "Punctuated Equilibrium Theory"})</w:t>
      </w:r>
    </w:p>
    <w:p w14:paraId="0EFA316E" w14:textId="77777777" w:rsidR="005B75F8" w:rsidRPr="005B75F8" w:rsidRDefault="005B75F8" w:rsidP="005B75F8">
      <w:r w:rsidRPr="005B75F8">
        <w:t>MERGE (p)-[:USES_THEORY]-&gt;(t1);</w:t>
      </w:r>
    </w:p>
    <w:p w14:paraId="2F46EEF3" w14:textId="77777777" w:rsidR="005B75F8" w:rsidRPr="005B75F8" w:rsidRDefault="005B75F8" w:rsidP="005B75F8">
      <w:r w:rsidRPr="005B75F8">
        <w:t>MATCH (p:Paper {doi: "10.1016/j.indmarman.2020.05.017"}), (t2:Theory {name: "Exploitation and Exploration Framework"})</w:t>
      </w:r>
    </w:p>
    <w:p w14:paraId="4F49BDA3" w14:textId="77777777" w:rsidR="005B75F8" w:rsidRPr="005B75F8" w:rsidRDefault="005B75F8" w:rsidP="005B75F8">
      <w:r w:rsidRPr="005B75F8">
        <w:t>MERGE (p)-[:USES_THEORY]-&gt;(t2);</w:t>
      </w:r>
    </w:p>
    <w:p w14:paraId="5AFCFC7E" w14:textId="77777777" w:rsidR="005B75F8" w:rsidRPr="005B75F8" w:rsidRDefault="005B75F8" w:rsidP="005B75F8">
      <w:r w:rsidRPr="005B75F8">
        <w:t>MATCH (p:Paper {doi: "10.1016/j.indmarman.2020.05.017"}), (t3:Theory {name: "Resilience Theory"})</w:t>
      </w:r>
    </w:p>
    <w:p w14:paraId="366F454A" w14:textId="77777777" w:rsidR="005B75F8" w:rsidRPr="005B75F8" w:rsidRDefault="005B75F8" w:rsidP="005B75F8">
      <w:r w:rsidRPr="005B75F8">
        <w:t>MERGE (p)-[:USES_THEORY]-&gt;(t3);</w:t>
      </w:r>
    </w:p>
    <w:p w14:paraId="65C207B7" w14:textId="77777777" w:rsidR="005B75F8" w:rsidRPr="005B75F8" w:rsidRDefault="005B75F8" w:rsidP="005B75F8">
      <w:r w:rsidRPr="005B75F8">
        <w:t>MATCH (p:Paper {doi: "10.1016/j.indmarman.2020.05.017"}), (t4:Theory {name: "Servitization Theory"})</w:t>
      </w:r>
    </w:p>
    <w:p w14:paraId="5FAEDD88" w14:textId="77777777" w:rsidR="005B75F8" w:rsidRPr="005B75F8" w:rsidRDefault="005B75F8" w:rsidP="005B75F8">
      <w:r w:rsidRPr="005B75F8">
        <w:t>MERGE (p)-[:USES_THEORY]-&gt;(t4);</w:t>
      </w:r>
    </w:p>
    <w:p w14:paraId="52759361" w14:textId="77777777" w:rsidR="005B75F8" w:rsidRPr="005B75F8" w:rsidRDefault="005B75F8" w:rsidP="005B75F8">
      <w:r w:rsidRPr="005B75F8">
        <w:t>MATCH (p:Paper {doi: "10.1016/j.indmarman.2020.05.017"}), (t5:Theory {name: "Bounded Rationality"})</w:t>
      </w:r>
    </w:p>
    <w:p w14:paraId="03A3DC70" w14:textId="77777777" w:rsidR="005B75F8" w:rsidRPr="005B75F8" w:rsidRDefault="005B75F8" w:rsidP="005B75F8">
      <w:r w:rsidRPr="005B75F8">
        <w:t>MERGE (p)-[:USES_THEORY]-&gt;(t5);</w:t>
      </w:r>
    </w:p>
    <w:p w14:paraId="404C7341" w14:textId="77777777" w:rsidR="005B75F8" w:rsidRPr="005B75F8" w:rsidRDefault="005B75F8" w:rsidP="005B75F8"/>
    <w:p w14:paraId="4FEE51CA" w14:textId="77777777" w:rsidR="005B75F8" w:rsidRPr="005B75F8" w:rsidRDefault="005B75F8" w:rsidP="005B75F8">
      <w:r w:rsidRPr="005B75F8">
        <w:t>MATCH (p:Paper {doi: "10.1016/j.indmarman.2020.05.017"}), (t1:Theory {name: "Punctuated Equilibrium Theory"})</w:t>
      </w:r>
    </w:p>
    <w:p w14:paraId="04C48FAC" w14:textId="77777777" w:rsidR="005B75F8" w:rsidRPr="005B75F8" w:rsidRDefault="005B75F8" w:rsidP="005B75F8">
      <w:r w:rsidRPr="005B75F8">
        <w:t>MERGE (p)-[:SUPPORTS]-&gt;(t1);</w:t>
      </w:r>
    </w:p>
    <w:p w14:paraId="03C8726F" w14:textId="77777777" w:rsidR="005B75F8" w:rsidRPr="005B75F8" w:rsidRDefault="005B75F8" w:rsidP="005B75F8">
      <w:r w:rsidRPr="005B75F8">
        <w:lastRenderedPageBreak/>
        <w:t>MATCH (p:Paper {doi: "10.1016/j.indmarman.2020.05.017"}), (t3:Theory {name: "Resilience Theory"})</w:t>
      </w:r>
    </w:p>
    <w:p w14:paraId="3BDAC199" w14:textId="77777777" w:rsidR="005B75F8" w:rsidRPr="005B75F8" w:rsidRDefault="005B75F8" w:rsidP="005B75F8">
      <w:r w:rsidRPr="005B75F8">
        <w:t>MERGE (p)-[:SUPPORTS]-&gt;(t3);</w:t>
      </w:r>
    </w:p>
    <w:p w14:paraId="5241EA0A" w14:textId="77777777" w:rsidR="005B75F8" w:rsidRPr="005B75F8" w:rsidRDefault="005B75F8" w:rsidP="005B75F8">
      <w:r w:rsidRPr="005B75F8">
        <w:t>MATCH (p:Paper {doi: "10.1016/j.indmarman.2020.05.017"}), (t4:Theory {name: "Servitization Theory"})</w:t>
      </w:r>
    </w:p>
    <w:p w14:paraId="45BC6B35" w14:textId="77777777" w:rsidR="005B75F8" w:rsidRPr="005B75F8" w:rsidRDefault="005B75F8" w:rsidP="005B75F8">
      <w:r w:rsidRPr="005B75F8">
        <w:t>MERGE (p)-[:SUPPORTS]-&gt;(t4);</w:t>
      </w:r>
    </w:p>
    <w:p w14:paraId="6869A778" w14:textId="77777777" w:rsidR="005B75F8" w:rsidRPr="005B75F8" w:rsidRDefault="005B75F8" w:rsidP="005B75F8"/>
    <w:p w14:paraId="384A90EB" w14:textId="77777777" w:rsidR="005B75F8" w:rsidRPr="005B75F8" w:rsidRDefault="005B75F8" w:rsidP="005B75F8">
      <w:r w:rsidRPr="005B75F8">
        <w:t>MERGE (m1:Method {type: "mixed"});</w:t>
      </w:r>
    </w:p>
    <w:p w14:paraId="1FA6578C" w14:textId="77777777" w:rsidR="005B75F8" w:rsidRPr="005B75F8" w:rsidRDefault="005B75F8" w:rsidP="005B75F8">
      <w:r w:rsidRPr="005B75F8">
        <w:t>MATCH (p:Paper {doi: "10.1016/j.indmarman.2020.05.017"}), (m1:Method {type: "mixed"})</w:t>
      </w:r>
    </w:p>
    <w:p w14:paraId="4B7956F9" w14:textId="77777777" w:rsidR="005B75F8" w:rsidRPr="005B75F8" w:rsidRDefault="005B75F8" w:rsidP="005B75F8">
      <w:r w:rsidRPr="005B75F8">
        <w:t>MERGE (p)-[:USES_METHOD]-&gt;(m1);</w:t>
      </w:r>
    </w:p>
    <w:p w14:paraId="090A6261" w14:textId="77777777" w:rsidR="005B75F8" w:rsidRPr="005B75F8" w:rsidRDefault="005B75F8" w:rsidP="005B75F8"/>
    <w:p w14:paraId="6E6CE77F" w14:textId="77777777" w:rsidR="005B75F8" w:rsidRPr="005B75F8" w:rsidRDefault="005B75F8" w:rsidP="005B75F8">
      <w:r w:rsidRPr="005B75F8">
        <w:t>UNWIND [</w:t>
      </w:r>
    </w:p>
    <w:p w14:paraId="62F9DF2E" w14:textId="77777777" w:rsidR="005B75F8" w:rsidRPr="005B75F8" w:rsidRDefault="005B75F8" w:rsidP="005B75F8">
      <w:r w:rsidRPr="005B75F8">
        <w:t xml:space="preserve">  "exploratory survey",</w:t>
      </w:r>
    </w:p>
    <w:p w14:paraId="26F3E538" w14:textId="77777777" w:rsidR="005B75F8" w:rsidRPr="005B75F8" w:rsidRDefault="005B75F8" w:rsidP="005B75F8">
      <w:r w:rsidRPr="005B75F8">
        <w:t xml:space="preserve">  "in-depth interviews",</w:t>
      </w:r>
    </w:p>
    <w:p w14:paraId="75AD5255" w14:textId="77777777" w:rsidR="005B75F8" w:rsidRPr="005B75F8" w:rsidRDefault="005B75F8" w:rsidP="005B75F8">
      <w:r w:rsidRPr="005B75F8">
        <w:t xml:space="preserve">  "inductive conceptual model development",</w:t>
      </w:r>
    </w:p>
    <w:p w14:paraId="153C818A" w14:textId="77777777" w:rsidR="005B75F8" w:rsidRPr="005B75F8" w:rsidRDefault="005B75F8" w:rsidP="005B75F8">
      <w:r w:rsidRPr="005B75F8">
        <w:t xml:space="preserve">  "Likert scale measurement",</w:t>
      </w:r>
    </w:p>
    <w:p w14:paraId="4D424BF2" w14:textId="77777777" w:rsidR="005B75F8" w:rsidRPr="005B75F8" w:rsidRDefault="005B75F8" w:rsidP="005B75F8">
      <w:r w:rsidRPr="005B75F8">
        <w:t xml:space="preserve">  "four-stage crisis management model"</w:t>
      </w:r>
    </w:p>
    <w:p w14:paraId="03686154" w14:textId="77777777" w:rsidR="005B75F8" w:rsidRPr="005B75F8" w:rsidRDefault="005B75F8" w:rsidP="005B75F8">
      <w:r w:rsidRPr="005B75F8">
        <w:t>] AS techName</w:t>
      </w:r>
    </w:p>
    <w:p w14:paraId="566A81E5" w14:textId="77777777" w:rsidR="005B75F8" w:rsidRPr="005B75F8" w:rsidRDefault="005B75F8" w:rsidP="005B75F8">
      <w:r w:rsidRPr="005B75F8">
        <w:t>MERGE (t:Technique {name: techName})</w:t>
      </w:r>
    </w:p>
    <w:p w14:paraId="4F0618BD" w14:textId="77777777" w:rsidR="005B75F8" w:rsidRPr="005B75F8" w:rsidRDefault="005B75F8" w:rsidP="005B75F8">
      <w:r w:rsidRPr="005B75F8">
        <w:t>WITH t, techName</w:t>
      </w:r>
    </w:p>
    <w:p w14:paraId="37EFEFBD" w14:textId="77777777" w:rsidR="005B75F8" w:rsidRPr="005B75F8" w:rsidRDefault="005B75F8" w:rsidP="005B75F8">
      <w:r w:rsidRPr="005B75F8">
        <w:t>MATCH (p:Paper {doi: "10.1016/j.indmarman.2020.05.017"})</w:t>
      </w:r>
    </w:p>
    <w:p w14:paraId="0ACD00C7" w14:textId="77777777" w:rsidR="005B75F8" w:rsidRPr="005B75F8" w:rsidRDefault="005B75F8" w:rsidP="005B75F8">
      <w:r w:rsidRPr="005B75F8">
        <w:t>MERGE (p)-[:USES_TECHNIQUE]-&gt;(t);</w:t>
      </w:r>
    </w:p>
    <w:p w14:paraId="75A380F8" w14:textId="77777777" w:rsidR="005B75F8" w:rsidRPr="005B75F8" w:rsidRDefault="005B75F8" w:rsidP="005B75F8"/>
    <w:p w14:paraId="1C97B085" w14:textId="77777777" w:rsidR="005B75F8" w:rsidRPr="005B75F8" w:rsidRDefault="005B75F8" w:rsidP="005B75F8">
      <w:r w:rsidRPr="005B75F8">
        <w:t>UNWIND [</w:t>
      </w:r>
    </w:p>
    <w:p w14:paraId="025B8CB3" w14:textId="77777777" w:rsidR="005B75F8" w:rsidRPr="005B75F8" w:rsidRDefault="005B75F8" w:rsidP="005B75F8">
      <w:r w:rsidRPr="005B75F8">
        <w:t xml:space="preserve">  "online survey",</w:t>
      </w:r>
    </w:p>
    <w:p w14:paraId="0D317337" w14:textId="77777777" w:rsidR="005B75F8" w:rsidRPr="005B75F8" w:rsidRDefault="005B75F8" w:rsidP="005B75F8">
      <w:r w:rsidRPr="005B75F8">
        <w:t xml:space="preserve">  "executive interviews",</w:t>
      </w:r>
    </w:p>
    <w:p w14:paraId="3D1DC3B3" w14:textId="77777777" w:rsidR="005B75F8" w:rsidRPr="005B75F8" w:rsidRDefault="005B75F8" w:rsidP="005B75F8">
      <w:r w:rsidRPr="005B75F8">
        <w:t xml:space="preserve">  "secondary data reports",</w:t>
      </w:r>
    </w:p>
    <w:p w14:paraId="39E975C5" w14:textId="77777777" w:rsidR="005B75F8" w:rsidRPr="005B75F8" w:rsidRDefault="005B75F8" w:rsidP="005B75F8">
      <w:r w:rsidRPr="005B75F8">
        <w:t xml:space="preserve">  "news media",</w:t>
      </w:r>
    </w:p>
    <w:p w14:paraId="4C57E99F" w14:textId="77777777" w:rsidR="005B75F8" w:rsidRPr="005B75F8" w:rsidRDefault="005B75F8" w:rsidP="005B75F8">
      <w:r w:rsidRPr="005B75F8">
        <w:t xml:space="preserve">  "industry forum conversations"</w:t>
      </w:r>
    </w:p>
    <w:p w14:paraId="63AA578B" w14:textId="77777777" w:rsidR="005B75F8" w:rsidRPr="005B75F8" w:rsidRDefault="005B75F8" w:rsidP="005B75F8">
      <w:r w:rsidRPr="005B75F8">
        <w:t>] AS dsType</w:t>
      </w:r>
    </w:p>
    <w:p w14:paraId="18ED6716" w14:textId="77777777" w:rsidR="005B75F8" w:rsidRPr="005B75F8" w:rsidRDefault="005B75F8" w:rsidP="005B75F8">
      <w:r w:rsidRPr="005B75F8">
        <w:t>MERGE (ds:DataSource {type: dsType})</w:t>
      </w:r>
    </w:p>
    <w:p w14:paraId="66986692" w14:textId="77777777" w:rsidR="005B75F8" w:rsidRPr="005B75F8" w:rsidRDefault="005B75F8" w:rsidP="005B75F8">
      <w:r w:rsidRPr="005B75F8">
        <w:t>WITH ds, dsType</w:t>
      </w:r>
    </w:p>
    <w:p w14:paraId="7FA3D5FD" w14:textId="77777777" w:rsidR="005B75F8" w:rsidRPr="005B75F8" w:rsidRDefault="005B75F8" w:rsidP="005B75F8">
      <w:r w:rsidRPr="005B75F8">
        <w:lastRenderedPageBreak/>
        <w:t>MATCH (p:Paper {doi: "10.1016/j.indmarman.2020.05.017"})</w:t>
      </w:r>
    </w:p>
    <w:p w14:paraId="4B553AC7" w14:textId="77777777" w:rsidR="005B75F8" w:rsidRPr="005B75F8" w:rsidRDefault="005B75F8" w:rsidP="005B75F8">
      <w:r w:rsidRPr="005B75F8">
        <w:t>MERGE (p)-[:USES_DATA]-&gt;(ds);</w:t>
      </w:r>
    </w:p>
    <w:p w14:paraId="1FBCC57A" w14:textId="77777777" w:rsidR="005B75F8" w:rsidRPr="005B75F8" w:rsidRDefault="005B75F8" w:rsidP="005B75F8"/>
    <w:p w14:paraId="27F0A35A" w14:textId="77777777" w:rsidR="005B75F8" w:rsidRPr="005B75F8" w:rsidRDefault="005B75F8" w:rsidP="005B75F8">
      <w:r w:rsidRPr="005B75F8">
        <w:t>MERGE (ind1:Industry {name: "industrial equipment"});</w:t>
      </w:r>
    </w:p>
    <w:p w14:paraId="55B778DA" w14:textId="77777777" w:rsidR="005B75F8" w:rsidRPr="005B75F8" w:rsidRDefault="005B75F8" w:rsidP="005B75F8">
      <w:r w:rsidRPr="005B75F8">
        <w:t>MERGE (ind2:Industry {name: "transportation"});</w:t>
      </w:r>
    </w:p>
    <w:p w14:paraId="7AA43622" w14:textId="77777777" w:rsidR="005B75F8" w:rsidRPr="005B75F8" w:rsidRDefault="005B75F8" w:rsidP="005B75F8">
      <w:r w:rsidRPr="005B75F8">
        <w:t>MERGE (ind3:Industry {name: "home systems"});</w:t>
      </w:r>
    </w:p>
    <w:p w14:paraId="08BDA89F" w14:textId="77777777" w:rsidR="005B75F8" w:rsidRPr="005B75F8" w:rsidRDefault="005B75F8" w:rsidP="005B75F8">
      <w:r w:rsidRPr="005B75F8">
        <w:t>MERGE (ind4:Industry {name: "mechanical components"});</w:t>
      </w:r>
    </w:p>
    <w:p w14:paraId="6EFA8F63" w14:textId="77777777" w:rsidR="005B75F8" w:rsidRPr="005B75F8" w:rsidRDefault="005B75F8" w:rsidP="005B75F8">
      <w:r w:rsidRPr="005B75F8">
        <w:t>MERGE (ind5:Industry {name: "machine tools"});</w:t>
      </w:r>
    </w:p>
    <w:p w14:paraId="1D5BA893" w14:textId="77777777" w:rsidR="005B75F8" w:rsidRPr="005B75F8" w:rsidRDefault="005B75F8" w:rsidP="005B75F8">
      <w:r w:rsidRPr="005B75F8">
        <w:t>MERGE (ind6:Industry {name: "packaging and automation systems"});</w:t>
      </w:r>
    </w:p>
    <w:p w14:paraId="605EE08C" w14:textId="77777777" w:rsidR="005B75F8" w:rsidRPr="005B75F8" w:rsidRDefault="005B75F8" w:rsidP="005B75F8">
      <w:r w:rsidRPr="005B75F8">
        <w:t>MERGE (ind7:Industry {name: "metallurgical plants"});</w:t>
      </w:r>
    </w:p>
    <w:p w14:paraId="32D95033" w14:textId="77777777" w:rsidR="005B75F8" w:rsidRPr="005B75F8" w:rsidRDefault="005B75F8" w:rsidP="005B75F8">
      <w:r w:rsidRPr="005B75F8">
        <w:t>MERGE (ind8:Industry {name: "printing solutions"});</w:t>
      </w:r>
    </w:p>
    <w:p w14:paraId="55E6793C" w14:textId="77777777" w:rsidR="005B75F8" w:rsidRPr="005B75F8" w:rsidRDefault="005B75F8" w:rsidP="005B75F8"/>
    <w:p w14:paraId="05C5E24B" w14:textId="77777777" w:rsidR="005B75F8" w:rsidRPr="005B75F8" w:rsidRDefault="005B75F8" w:rsidP="005B75F8">
      <w:r w:rsidRPr="005B75F8">
        <w:t>MATCH (p:Paper {doi: "10.1016/j.indmarman.2020.05.017"}), (ind1:Industry {name: "industrial equipment"})</w:t>
      </w:r>
    </w:p>
    <w:p w14:paraId="13871584" w14:textId="77777777" w:rsidR="005B75F8" w:rsidRPr="005B75F8" w:rsidRDefault="005B75F8" w:rsidP="005B75F8">
      <w:r w:rsidRPr="005B75F8">
        <w:t>MERGE (p)-[:APPLIES_TO]-&gt;(ind1);</w:t>
      </w:r>
    </w:p>
    <w:p w14:paraId="40511A42" w14:textId="77777777" w:rsidR="005B75F8" w:rsidRPr="005B75F8" w:rsidRDefault="005B75F8" w:rsidP="005B75F8">
      <w:r w:rsidRPr="005B75F8">
        <w:t>MATCH (p:Paper {doi: "10.1016/j.indmarman.2020.05.017"}), (ind2:Industry {name: "transportation"})</w:t>
      </w:r>
    </w:p>
    <w:p w14:paraId="02691D63" w14:textId="77777777" w:rsidR="005B75F8" w:rsidRPr="005B75F8" w:rsidRDefault="005B75F8" w:rsidP="005B75F8">
      <w:r w:rsidRPr="005B75F8">
        <w:t>MERGE (p)-[:APPLIES_TO]-&gt;(ind2);</w:t>
      </w:r>
    </w:p>
    <w:p w14:paraId="1599166A" w14:textId="77777777" w:rsidR="005B75F8" w:rsidRPr="005B75F8" w:rsidRDefault="005B75F8" w:rsidP="005B75F8">
      <w:r w:rsidRPr="005B75F8">
        <w:t>MATCH (p:Paper {doi: "10.1016/j.indmarman.2020.05.017"}), (ind3:Industry {name: "home systems"})</w:t>
      </w:r>
    </w:p>
    <w:p w14:paraId="2CFDA3DF" w14:textId="77777777" w:rsidR="005B75F8" w:rsidRPr="005B75F8" w:rsidRDefault="005B75F8" w:rsidP="005B75F8">
      <w:r w:rsidRPr="005B75F8">
        <w:t>MERGE (p)-[:APPLIES_TO]-&gt;(ind3);</w:t>
      </w:r>
    </w:p>
    <w:p w14:paraId="198477CF" w14:textId="77777777" w:rsidR="005B75F8" w:rsidRPr="005B75F8" w:rsidRDefault="005B75F8" w:rsidP="005B75F8">
      <w:r w:rsidRPr="005B75F8">
        <w:t>MATCH (p:Paper {doi: "10.1016/j.indmarman.2020.05.017"}), (ind4:Industry {name: "mechanical components"})</w:t>
      </w:r>
    </w:p>
    <w:p w14:paraId="09F4F2DB" w14:textId="77777777" w:rsidR="005B75F8" w:rsidRPr="005B75F8" w:rsidRDefault="005B75F8" w:rsidP="005B75F8">
      <w:r w:rsidRPr="005B75F8">
        <w:t>MERGE (p)-[:APPLIES_TO]-&gt;(ind4);</w:t>
      </w:r>
    </w:p>
    <w:p w14:paraId="151566F2" w14:textId="77777777" w:rsidR="005B75F8" w:rsidRPr="005B75F8" w:rsidRDefault="005B75F8" w:rsidP="005B75F8">
      <w:r w:rsidRPr="005B75F8">
        <w:t>MATCH (p:Paper {doi: "10.1016/j.indmarman.2020.05.017"}), (ind5:Industry {name: "machine tools"})</w:t>
      </w:r>
    </w:p>
    <w:p w14:paraId="711B0BE8" w14:textId="77777777" w:rsidR="005B75F8" w:rsidRPr="005B75F8" w:rsidRDefault="005B75F8" w:rsidP="005B75F8">
      <w:r w:rsidRPr="005B75F8">
        <w:t>MERGE (p)-[:APPLIES_TO]-&gt;(ind5);</w:t>
      </w:r>
    </w:p>
    <w:p w14:paraId="35A4B3C0" w14:textId="77777777" w:rsidR="005B75F8" w:rsidRPr="005B75F8" w:rsidRDefault="005B75F8" w:rsidP="005B75F8">
      <w:r w:rsidRPr="005B75F8">
        <w:t>MATCH (p:Paper {doi: "10.1016/j.indmarman.2020.05.017"}), (ind6:Industry {name: "packaging and automation systems"})</w:t>
      </w:r>
    </w:p>
    <w:p w14:paraId="0A9098F5" w14:textId="77777777" w:rsidR="005B75F8" w:rsidRPr="005B75F8" w:rsidRDefault="005B75F8" w:rsidP="005B75F8">
      <w:r w:rsidRPr="005B75F8">
        <w:t>MERGE (p)-[:APPLIES_TO]-&gt;(ind6);</w:t>
      </w:r>
    </w:p>
    <w:p w14:paraId="68489810" w14:textId="77777777" w:rsidR="005B75F8" w:rsidRPr="005B75F8" w:rsidRDefault="005B75F8" w:rsidP="005B75F8"/>
    <w:p w14:paraId="43FE8C55" w14:textId="77777777" w:rsidR="005B75F8" w:rsidRPr="005B75F8" w:rsidRDefault="005B75F8" w:rsidP="005B75F8">
      <w:r w:rsidRPr="005B75F8">
        <w:t>UNWIND [</w:t>
      </w:r>
    </w:p>
    <w:p w14:paraId="175A6FA6" w14:textId="77777777" w:rsidR="005B75F8" w:rsidRPr="005B75F8" w:rsidRDefault="005B75F8" w:rsidP="005B75F8">
      <w:r w:rsidRPr="005B75F8">
        <w:lastRenderedPageBreak/>
        <w:t xml:space="preserve">  {name: "resilience", description: "Ability to prepare for unexpected events, respond to disruptions, and recover by maintaining continuity of operations"},</w:t>
      </w:r>
    </w:p>
    <w:p w14:paraId="0379F3D2" w14:textId="77777777" w:rsidR="005B75F8" w:rsidRPr="005B75F8" w:rsidRDefault="005B75F8" w:rsidP="005B75F8">
      <w:r w:rsidRPr="005B75F8">
        <w:t xml:space="preserve">  {name: "agility", description: "Ability of an organization to adapt or respond rapidly to a changing environment in terms of volume and variety"},</w:t>
      </w:r>
    </w:p>
    <w:p w14:paraId="788B81D2" w14:textId="77777777" w:rsidR="005B75F8" w:rsidRPr="005B75F8" w:rsidRDefault="005B75F8" w:rsidP="005B75F8">
      <w:r w:rsidRPr="005B75F8">
        <w:t xml:space="preserve">  {name: "preparedness", description: "Entrepreneurial ability to reflect on needs to rebuild businesses and search for new opportunities after a crisis"},</w:t>
      </w:r>
    </w:p>
    <w:p w14:paraId="1B0060E2" w14:textId="77777777" w:rsidR="005B75F8" w:rsidRPr="005B75F8" w:rsidRDefault="005B75F8" w:rsidP="005B75F8">
      <w:r w:rsidRPr="005B75F8">
        <w:t xml:space="preserve">  {name: "elasticity", description: "Exchangeability and flexibility of relationships among people and things within an organization and ecosystem"},</w:t>
      </w:r>
    </w:p>
    <w:p w14:paraId="789180DC" w14:textId="77777777" w:rsidR="005B75F8" w:rsidRPr="005B75F8" w:rsidRDefault="005B75F8" w:rsidP="005B75F8">
      <w:r w:rsidRPr="005B75F8">
        <w:t xml:space="preserve">  {name: "redundancy", description: "Slacks of modular resources that can be rapidly activated to reconfigure the value network"},</w:t>
      </w:r>
    </w:p>
    <w:p w14:paraId="0109720F" w14:textId="77777777" w:rsidR="005B75F8" w:rsidRPr="005B75F8" w:rsidRDefault="005B75F8" w:rsidP="005B75F8">
      <w:r w:rsidRPr="005B75F8">
        <w:t xml:space="preserve">  {name: "advanced services", description: "High-value services such as predictive maintenance, remote condition monitoring, and outcome-based contracts that are more resilient to disruption"},</w:t>
      </w:r>
    </w:p>
    <w:p w14:paraId="62695FEC" w14:textId="77777777" w:rsidR="005B75F8" w:rsidRPr="005B75F8" w:rsidRDefault="005B75F8" w:rsidP="005B75F8">
      <w:r w:rsidRPr="005B75F8">
        <w:t xml:space="preserve">  {name: "basic services", description: "Reactive services such as spare parts supply, maintenance and repair on demand, and phone help desk"},</w:t>
      </w:r>
    </w:p>
    <w:p w14:paraId="7F91BC98" w14:textId="77777777" w:rsidR="005B75F8" w:rsidRPr="005B75F8" w:rsidRDefault="005B75F8" w:rsidP="005B75F8">
      <w:r w:rsidRPr="005B75F8">
        <w:t xml:space="preserve">  {name: "nonownership models", description: "Service business models based on renting, leasing, and pay-per-use or pay-per-performance"},</w:t>
      </w:r>
    </w:p>
    <w:p w14:paraId="14FD130D" w14:textId="77777777" w:rsidR="005B75F8" w:rsidRPr="005B75F8" w:rsidRDefault="005B75F8" w:rsidP="005B75F8">
      <w:r w:rsidRPr="005B75F8">
        <w:t xml:space="preserve">  {name: "field service operations", description: "On-site labor-intensive service delivery requiring physical presence of technicians"},</w:t>
      </w:r>
    </w:p>
    <w:p w14:paraId="4BD088B4" w14:textId="77777777" w:rsidR="005B75F8" w:rsidRPr="005B75F8" w:rsidRDefault="005B75F8" w:rsidP="005B75F8">
      <w:r w:rsidRPr="005B75F8">
        <w:t xml:space="preserve">  {name: "digital readiness", description: "Organizational capability to rapidly deploy and use digital technologies for service delivery and remote working"},</w:t>
      </w:r>
    </w:p>
    <w:p w14:paraId="1A1936F6" w14:textId="77777777" w:rsidR="005B75F8" w:rsidRPr="005B75F8" w:rsidRDefault="005B75F8" w:rsidP="005B75F8">
      <w:r w:rsidRPr="005B75F8">
        <w:t xml:space="preserve">  {name: "exploitation", description: "Incremental changes to protect current market position and improve efficiency of service operations"},</w:t>
      </w:r>
    </w:p>
    <w:p w14:paraId="545E3F7A" w14:textId="77777777" w:rsidR="005B75F8" w:rsidRPr="005B75F8" w:rsidRDefault="005B75F8" w:rsidP="005B75F8">
      <w:r w:rsidRPr="005B75F8">
        <w:t xml:space="preserve">  {name: "exploration", description: "Radical changes to venture into new service business models and orchestrate new service ecosystems"},</w:t>
      </w:r>
    </w:p>
    <w:p w14:paraId="3EB6096E" w14:textId="77777777" w:rsidR="005B75F8" w:rsidRPr="005B75F8" w:rsidRDefault="005B75F8" w:rsidP="005B75F8">
      <w:r w:rsidRPr="005B75F8">
        <w:t xml:space="preserve">  {name: "supply chain resilience", description: "Ability to manage and recover from disruptions across upstream and downstream supply networks"}</w:t>
      </w:r>
    </w:p>
    <w:p w14:paraId="6894A031" w14:textId="77777777" w:rsidR="005B75F8" w:rsidRPr="005B75F8" w:rsidRDefault="005B75F8" w:rsidP="005B75F8">
      <w:r w:rsidRPr="005B75F8">
        <w:t>] AS row</w:t>
      </w:r>
    </w:p>
    <w:p w14:paraId="28D272D6" w14:textId="77777777" w:rsidR="005B75F8" w:rsidRPr="005B75F8" w:rsidRDefault="005B75F8" w:rsidP="005B75F8">
      <w:r w:rsidRPr="005B75F8">
        <w:t>MERGE (con:Construct {name: row.name})</w:t>
      </w:r>
    </w:p>
    <w:p w14:paraId="2C8C38F6" w14:textId="77777777" w:rsidR="005B75F8" w:rsidRPr="005B75F8" w:rsidRDefault="005B75F8" w:rsidP="005B75F8">
      <w:r w:rsidRPr="005B75F8">
        <w:t>SET con.description = row.description;</w:t>
      </w:r>
    </w:p>
    <w:p w14:paraId="1A71F835" w14:textId="77777777" w:rsidR="005B75F8" w:rsidRPr="005B75F8" w:rsidRDefault="005B75F8" w:rsidP="005B75F8"/>
    <w:p w14:paraId="214BBDA2" w14:textId="77777777" w:rsidR="005B75F8" w:rsidRPr="005B75F8" w:rsidRDefault="005B75F8" w:rsidP="005B75F8">
      <w:r w:rsidRPr="005B75F8">
        <w:t>MATCH (c1:Construct {name: "resilience"}), (c2:Construct {name: "agility"})</w:t>
      </w:r>
    </w:p>
    <w:p w14:paraId="71B6A20D" w14:textId="77777777" w:rsidR="005B75F8" w:rsidRPr="005B75F8" w:rsidRDefault="005B75F8" w:rsidP="005B75F8">
      <w:r w:rsidRPr="005B75F8">
        <w:t>MERGE (c1)-[:RELATED_TO]-&gt;(c2);</w:t>
      </w:r>
    </w:p>
    <w:p w14:paraId="0673C164" w14:textId="77777777" w:rsidR="005B75F8" w:rsidRPr="005B75F8" w:rsidRDefault="005B75F8" w:rsidP="005B75F8">
      <w:r w:rsidRPr="005B75F8">
        <w:t>MATCH (c1:Construct {name: "resilience"}), (c2:Construct {name: "preparedness"})</w:t>
      </w:r>
    </w:p>
    <w:p w14:paraId="21CEC5C3" w14:textId="77777777" w:rsidR="005B75F8" w:rsidRPr="005B75F8" w:rsidRDefault="005B75F8" w:rsidP="005B75F8">
      <w:r w:rsidRPr="005B75F8">
        <w:t>MERGE (c1)-[:RELATED_TO]-&gt;(c2);</w:t>
      </w:r>
    </w:p>
    <w:p w14:paraId="148598AB" w14:textId="77777777" w:rsidR="005B75F8" w:rsidRPr="005B75F8" w:rsidRDefault="005B75F8" w:rsidP="005B75F8">
      <w:r w:rsidRPr="005B75F8">
        <w:t>MATCH (c1:Construct {name: "resilience"}), (c2:Construct {name: "elasticity"})</w:t>
      </w:r>
    </w:p>
    <w:p w14:paraId="643E8EE4" w14:textId="77777777" w:rsidR="005B75F8" w:rsidRPr="005B75F8" w:rsidRDefault="005B75F8" w:rsidP="005B75F8">
      <w:r w:rsidRPr="005B75F8">
        <w:t>MERGE (c1)-[:RELATED_TO]-&gt;(c2);</w:t>
      </w:r>
    </w:p>
    <w:p w14:paraId="4EFCB890" w14:textId="77777777" w:rsidR="005B75F8" w:rsidRPr="005B75F8" w:rsidRDefault="005B75F8" w:rsidP="005B75F8">
      <w:r w:rsidRPr="005B75F8">
        <w:lastRenderedPageBreak/>
        <w:t>MATCH (c1:Construct {name: "resilience"}), (c2:Construct {name: "redundancy"})</w:t>
      </w:r>
    </w:p>
    <w:p w14:paraId="50415031" w14:textId="77777777" w:rsidR="005B75F8" w:rsidRPr="005B75F8" w:rsidRDefault="005B75F8" w:rsidP="005B75F8">
      <w:r w:rsidRPr="005B75F8">
        <w:t>MERGE (c1)-[:RELATED_TO]-&gt;(c2);</w:t>
      </w:r>
    </w:p>
    <w:p w14:paraId="74AE4682" w14:textId="77777777" w:rsidR="005B75F8" w:rsidRPr="005B75F8" w:rsidRDefault="005B75F8" w:rsidP="005B75F8">
      <w:r w:rsidRPr="005B75F8">
        <w:t>MATCH (c1:Construct {name: "advanced services"}), (c2:Construct {name: "resilience"})</w:t>
      </w:r>
    </w:p>
    <w:p w14:paraId="5CD3D9D8" w14:textId="77777777" w:rsidR="005B75F8" w:rsidRPr="005B75F8" w:rsidRDefault="005B75F8" w:rsidP="005B75F8">
      <w:r w:rsidRPr="005B75F8">
        <w:t>MERGE (c1)-[:RELATED_TO]-&gt;(c2);</w:t>
      </w:r>
    </w:p>
    <w:p w14:paraId="46590D9C" w14:textId="77777777" w:rsidR="005B75F8" w:rsidRPr="005B75F8" w:rsidRDefault="005B75F8" w:rsidP="005B75F8">
      <w:r w:rsidRPr="005B75F8">
        <w:t>MATCH (c1:Construct {name: "nonownership models"}), (c2:Construct {name: "resilience"})</w:t>
      </w:r>
    </w:p>
    <w:p w14:paraId="616BE0DA" w14:textId="77777777" w:rsidR="005B75F8" w:rsidRPr="005B75F8" w:rsidRDefault="005B75F8" w:rsidP="005B75F8">
      <w:r w:rsidRPr="005B75F8">
        <w:t>MERGE (c1)-[:RELATED_TO]-&gt;(c2);</w:t>
      </w:r>
    </w:p>
    <w:p w14:paraId="029DFA78" w14:textId="77777777" w:rsidR="005B75F8" w:rsidRPr="005B75F8" w:rsidRDefault="005B75F8" w:rsidP="005B75F8">
      <w:r w:rsidRPr="005B75F8">
        <w:t>MATCH (c1:Construct {name: "exploitation"}), (c2:Construct {name: "exploration"})</w:t>
      </w:r>
    </w:p>
    <w:p w14:paraId="019E76F5" w14:textId="77777777" w:rsidR="005B75F8" w:rsidRPr="005B75F8" w:rsidRDefault="005B75F8" w:rsidP="005B75F8">
      <w:r w:rsidRPr="005B75F8">
        <w:t>MERGE (c1)-[:RELATED_TO]-&gt;(c2);</w:t>
      </w:r>
    </w:p>
    <w:p w14:paraId="374652AC" w14:textId="77777777" w:rsidR="005B75F8" w:rsidRPr="005B75F8" w:rsidRDefault="005B75F8" w:rsidP="005B75F8">
      <w:r w:rsidRPr="005B75F8">
        <w:t>MATCH (c1:Construct {name: "digital readiness"}), (c2:Construct {name: "agility"})</w:t>
      </w:r>
    </w:p>
    <w:p w14:paraId="1FDE6DC4" w14:textId="77777777" w:rsidR="005B75F8" w:rsidRPr="005B75F8" w:rsidRDefault="005B75F8" w:rsidP="005B75F8">
      <w:r w:rsidRPr="005B75F8">
        <w:t>MERGE (c1)-[:RELATED_TO]-&gt;(c2);</w:t>
      </w:r>
    </w:p>
    <w:p w14:paraId="3325C468" w14:textId="77777777" w:rsidR="005B75F8" w:rsidRPr="005B75F8" w:rsidRDefault="005B75F8" w:rsidP="005B75F8">
      <w:r w:rsidRPr="005B75F8">
        <w:t>MATCH (c1:Construct {name: "field service operations"}), (c2:Construct {name: "basic services"})</w:t>
      </w:r>
    </w:p>
    <w:p w14:paraId="4AEC9934" w14:textId="77777777" w:rsidR="005B75F8" w:rsidRPr="005B75F8" w:rsidRDefault="005B75F8" w:rsidP="005B75F8">
      <w:r w:rsidRPr="005B75F8">
        <w:t>MERGE (c1)-[:RELATED_TO]-&gt;(c2);</w:t>
      </w:r>
    </w:p>
    <w:p w14:paraId="71BE4E68" w14:textId="77777777" w:rsidR="005B75F8" w:rsidRPr="005B75F8" w:rsidRDefault="005B75F8" w:rsidP="005B75F8"/>
    <w:p w14:paraId="2CD2E8EA" w14:textId="77777777" w:rsidR="005B75F8" w:rsidRPr="005B75F8" w:rsidRDefault="005B75F8" w:rsidP="005B75F8">
      <w:r w:rsidRPr="005B75F8">
        <w:t>UNWIND [</w:t>
      </w:r>
    </w:p>
    <w:p w14:paraId="323E19AC" w14:textId="77777777" w:rsidR="005B75F8" w:rsidRPr="005B75F8" w:rsidRDefault="005B75F8" w:rsidP="005B75F8">
      <w:r w:rsidRPr="005B75F8">
        <w:t xml:space="preserve">  "Service sales are less negatively impacted by COVID-19 than product sales: 49% of respondents expected high or very high reduction in service sales versus 66% for product sales.",</w:t>
      </w:r>
    </w:p>
    <w:p w14:paraId="136BABF6" w14:textId="77777777" w:rsidR="005B75F8" w:rsidRPr="005B75F8" w:rsidRDefault="005B75F8" w:rsidP="005B75F8">
      <w:r w:rsidRPr="005B75F8">
        <w:t xml:space="preserve">  "Advanced services such as predictive maintenance and remote condition monitoring were the least impacted service category, with 58% of respondents reporting null or limited impact.",</w:t>
      </w:r>
    </w:p>
    <w:p w14:paraId="24B0B2FE" w14:textId="77777777" w:rsidR="005B75F8" w:rsidRPr="005B75F8" w:rsidRDefault="005B75F8" w:rsidP="005B75F8">
      <w:r w:rsidRPr="005B75F8">
        <w:t xml:space="preserve">  "Basic field services such as reactive maintenance and repair suffered significant demand reduction of 60-90% during lockdown due to travel restrictions.",</w:t>
      </w:r>
    </w:p>
    <w:p w14:paraId="29CF7DB6" w14:textId="77777777" w:rsidR="005B75F8" w:rsidRPr="005B75F8" w:rsidRDefault="005B75F8" w:rsidP="005B75F8">
      <w:r w:rsidRPr="005B75F8">
        <w:t xml:space="preserve">  "Nonownership business models such as pay-per-use and leasing proved more resilient than transactional product sales during the pandemic.",</w:t>
      </w:r>
    </w:p>
    <w:p w14:paraId="181674E1" w14:textId="77777777" w:rsidR="005B75F8" w:rsidRPr="005B75F8" w:rsidRDefault="005B75F8" w:rsidP="005B75F8">
      <w:r w:rsidRPr="005B75F8">
        <w:t xml:space="preserve">  "Approximately 57% of respondents reported that their digital service innovation initiatives would be highly or very highly accelerated by the pandemic.",</w:t>
      </w:r>
    </w:p>
    <w:p w14:paraId="308E9356" w14:textId="77777777" w:rsidR="005B75F8" w:rsidRPr="005B75F8" w:rsidRDefault="005B75F8" w:rsidP="005B75F8">
      <w:r w:rsidRPr="005B75F8">
        <w:t xml:space="preserve">  "Remote condition monitoring was the most widely adopted digitalization program pre-COVID-19 and also the one most accelerated post-COVID-19.",</w:t>
      </w:r>
    </w:p>
    <w:p w14:paraId="68B71B8A" w14:textId="77777777" w:rsidR="005B75F8" w:rsidRPr="005B75F8" w:rsidRDefault="005B75F8" w:rsidP="005B75F8">
      <w:r w:rsidRPr="005B75F8">
        <w:t xml:space="preserve">  "Transition to remote working occurred rapidly and without significant disruption, facilitated by prior cloud migration and existing laptop provision.",</w:t>
      </w:r>
    </w:p>
    <w:p w14:paraId="53A85A0B" w14:textId="77777777" w:rsidR="005B75F8" w:rsidRPr="005B75F8" w:rsidRDefault="005B75F8" w:rsidP="005B75F8">
      <w:r w:rsidRPr="005B75F8">
        <w:t xml:space="preserve">  "Field operations ran at approximately 30-40% of normal volume even in the two weeks before full lockdown.",</w:t>
      </w:r>
    </w:p>
    <w:p w14:paraId="7C933AD3" w14:textId="77777777" w:rsidR="005B75F8" w:rsidRPr="005B75F8" w:rsidRDefault="005B75F8" w:rsidP="005B75F8">
      <w:r w:rsidRPr="005B75F8">
        <w:t xml:space="preserve">  "Companies with consolidated advanced service models and pay-per-use contracts experienced smoothened revenue impacts compared to those with purely transactional product-centric models.",</w:t>
      </w:r>
    </w:p>
    <w:p w14:paraId="3744A0E5" w14:textId="77777777" w:rsidR="005B75F8" w:rsidRPr="005B75F8" w:rsidRDefault="005B75F8" w:rsidP="005B75F8">
      <w:r w:rsidRPr="005B75F8">
        <w:t xml:space="preserve">  "A four-stage crisis management model was developed: Calamity (preparedness), Quick and Dirty (agility), Restart (elasticity), and Adapt to Next Normal (redundancy).",</w:t>
      </w:r>
    </w:p>
    <w:p w14:paraId="5EDD4EED" w14:textId="77777777" w:rsidR="005B75F8" w:rsidRPr="005B75F8" w:rsidRDefault="005B75F8" w:rsidP="005B75F8">
      <w:r w:rsidRPr="005B75F8">
        <w:lastRenderedPageBreak/>
        <w:t xml:space="preserve">  "Higher extents of servitization act as stabilizers for downturns due to disruptive environmental change, consistent with findings from the 2009 global recession.",</w:t>
      </w:r>
    </w:p>
    <w:p w14:paraId="6B29BCDA" w14:textId="77777777" w:rsidR="005B75F8" w:rsidRPr="005B75F8" w:rsidRDefault="005B75F8" w:rsidP="005B75F8">
      <w:r w:rsidRPr="005B75F8">
        <w:t xml:space="preserve">  "Digital servitization can be viewed as a strategy for building resilience against future crises by enabling service delivery that is less dependent on physical travel and human interaction."</w:t>
      </w:r>
    </w:p>
    <w:p w14:paraId="3B3EE078" w14:textId="77777777" w:rsidR="005B75F8" w:rsidRPr="005B75F8" w:rsidRDefault="005B75F8" w:rsidP="005B75F8">
      <w:r w:rsidRPr="005B75F8">
        <w:t>] AS desc</w:t>
      </w:r>
    </w:p>
    <w:p w14:paraId="76363D5F" w14:textId="77777777" w:rsidR="005B75F8" w:rsidRPr="005B75F8" w:rsidRDefault="005B75F8" w:rsidP="005B75F8">
      <w:r w:rsidRPr="005B75F8">
        <w:t>MERGE (f:Finding {description: desc})</w:t>
      </w:r>
    </w:p>
    <w:p w14:paraId="19DD674A" w14:textId="77777777" w:rsidR="005B75F8" w:rsidRPr="005B75F8" w:rsidRDefault="005B75F8" w:rsidP="005B75F8">
      <w:r w:rsidRPr="005B75F8">
        <w:t>WITH f, desc</w:t>
      </w:r>
    </w:p>
    <w:p w14:paraId="5DD04C6F" w14:textId="77777777" w:rsidR="005B75F8" w:rsidRPr="005B75F8" w:rsidRDefault="005B75F8" w:rsidP="005B75F8">
      <w:r w:rsidRPr="005B75F8">
        <w:t>MATCH (p:Paper {doi: "10.1016/j.indmarman.2020.05.017"})</w:t>
      </w:r>
    </w:p>
    <w:p w14:paraId="1B113444" w14:textId="77777777" w:rsidR="005B75F8" w:rsidRPr="005B75F8" w:rsidRDefault="005B75F8" w:rsidP="005B75F8">
      <w:r w:rsidRPr="005B75F8">
        <w:t>MERGE (p)-[:HAS_FINDING]-&gt;(f);</w:t>
      </w:r>
    </w:p>
    <w:p w14:paraId="7E0EC46E" w14:textId="77777777" w:rsidR="005B75F8" w:rsidRPr="005B75F8" w:rsidRDefault="005B75F8" w:rsidP="005B75F8"/>
    <w:p w14:paraId="1792A4DA" w14:textId="77777777" w:rsidR="005B75F8" w:rsidRPr="005B75F8" w:rsidRDefault="005B75F8" w:rsidP="005B75F8">
      <w:r w:rsidRPr="005B75F8">
        <w:t>UNWIND [</w:t>
      </w:r>
    </w:p>
    <w:p w14:paraId="6FCB0075" w14:textId="77777777" w:rsidR="005B75F8" w:rsidRPr="005B75F8" w:rsidRDefault="005B75F8" w:rsidP="005B75F8">
      <w:r w:rsidRPr="005B75F8">
        <w:t xml:space="preserve">  "There is limited empirical evidence on how industrial firms can navigate disruptive crises through service-led strategies in real time.",</w:t>
      </w:r>
    </w:p>
    <w:p w14:paraId="59DD6A5C" w14:textId="77777777" w:rsidR="005B75F8" w:rsidRPr="005B75F8" w:rsidRDefault="005B75F8" w:rsidP="005B75F8">
      <w:r w:rsidRPr="005B75F8">
        <w:t xml:space="preserve">  "The differential impact of COVID-19-type pandemics on different types of services from basic to advanced has not been previously investigated.",</w:t>
      </w:r>
    </w:p>
    <w:p w14:paraId="1E462DF4" w14:textId="77777777" w:rsidR="005B75F8" w:rsidRPr="005B75F8" w:rsidRDefault="005B75F8" w:rsidP="005B75F8">
      <w:r w:rsidRPr="005B75F8">
        <w:t xml:space="preserve">  "How digital servitization can serve as a resilience-building strategy for future crises beyond financial recessions has not been empirically examined.",</w:t>
      </w:r>
    </w:p>
    <w:p w14:paraId="055DBE04" w14:textId="77777777" w:rsidR="005B75F8" w:rsidRPr="005B75F8" w:rsidRDefault="005B75F8" w:rsidP="005B75F8">
      <w:r w:rsidRPr="005B75F8">
        <w:t xml:space="preserve">  "The role of servitization for firm resilience in the context of physical and virtual supply chain disruptions is understudied."</w:t>
      </w:r>
    </w:p>
    <w:p w14:paraId="784F40CB" w14:textId="77777777" w:rsidR="005B75F8" w:rsidRPr="005B75F8" w:rsidRDefault="005B75F8" w:rsidP="005B75F8">
      <w:r w:rsidRPr="005B75F8">
        <w:t>] AS gapDesc</w:t>
      </w:r>
    </w:p>
    <w:p w14:paraId="1375A56F" w14:textId="77777777" w:rsidR="005B75F8" w:rsidRPr="005B75F8" w:rsidRDefault="005B75F8" w:rsidP="005B75F8">
      <w:r w:rsidRPr="005B75F8">
        <w:t>MERGE (g:ResearchGap {description: gapDesc})</w:t>
      </w:r>
    </w:p>
    <w:p w14:paraId="23584634" w14:textId="77777777" w:rsidR="005B75F8" w:rsidRPr="005B75F8" w:rsidRDefault="005B75F8" w:rsidP="005B75F8">
      <w:r w:rsidRPr="005B75F8">
        <w:t>WITH g, gapDesc</w:t>
      </w:r>
    </w:p>
    <w:p w14:paraId="0C89F92F" w14:textId="77777777" w:rsidR="005B75F8" w:rsidRPr="005B75F8" w:rsidRDefault="005B75F8" w:rsidP="005B75F8">
      <w:r w:rsidRPr="005B75F8">
        <w:t>MATCH (p:Paper {doi: "10.1016/j.indmarman.2020.05.017"})</w:t>
      </w:r>
    </w:p>
    <w:p w14:paraId="24292DB5" w14:textId="77777777" w:rsidR="005B75F8" w:rsidRPr="005B75F8" w:rsidRDefault="005B75F8" w:rsidP="005B75F8">
      <w:r w:rsidRPr="005B75F8">
        <w:t>MERGE (p)-[:IDENTIFIES_GAP]-&gt;(g);</w:t>
      </w:r>
    </w:p>
    <w:p w14:paraId="5ACB43FB" w14:textId="77777777" w:rsidR="005B75F8" w:rsidRPr="005B75F8" w:rsidRDefault="005B75F8" w:rsidP="005B75F8"/>
    <w:p w14:paraId="42FBDC1C" w14:textId="77777777" w:rsidR="005B75F8" w:rsidRPr="005B75F8" w:rsidRDefault="005B75F8" w:rsidP="005B75F8">
      <w:r w:rsidRPr="005B75F8">
        <w:t>UNWIND [</w:t>
      </w:r>
    </w:p>
    <w:p w14:paraId="5337F58A" w14:textId="77777777" w:rsidR="005B75F8" w:rsidRPr="005B75F8" w:rsidRDefault="005B75F8" w:rsidP="005B75F8">
      <w:r w:rsidRPr="005B75F8">
        <w:t xml:space="preserve">  "Study was designed and delivered on very short notice during an ongoing crisis, constraining the level of detail and ability to measure actual versus expected impacts.",</w:t>
      </w:r>
    </w:p>
    <w:p w14:paraId="24D38108" w14:textId="77777777" w:rsidR="005B75F8" w:rsidRPr="005B75F8" w:rsidRDefault="005B75F8" w:rsidP="005B75F8">
      <w:r w:rsidRPr="005B75F8">
        <w:t xml:space="preserve">  "Survey respondents could not rigorously evaluate past and consolidated events, only expected impacts, due to the real-time nature of data collection.",</w:t>
      </w:r>
    </w:p>
    <w:p w14:paraId="6109D7D6" w14:textId="77777777" w:rsidR="005B75F8" w:rsidRPr="005B75F8" w:rsidRDefault="005B75F8" w:rsidP="005B75F8">
      <w:r w:rsidRPr="005B75F8">
        <w:t xml:space="preserve">  "Sample is limited to Northern Italy, limiting direct generalizability to other regions with different lockdown intensities and business environments.",</w:t>
      </w:r>
    </w:p>
    <w:p w14:paraId="51AA14F7" w14:textId="77777777" w:rsidR="005B75F8" w:rsidRPr="005B75F8" w:rsidRDefault="005B75F8" w:rsidP="005B75F8">
      <w:r w:rsidRPr="005B75F8">
        <w:t xml:space="preserve">  "The four-stage model and areas of service impact require further empirical investigation beyond this initial exploratory study.",</w:t>
      </w:r>
    </w:p>
    <w:p w14:paraId="04F33AF9" w14:textId="77777777" w:rsidR="005B75F8" w:rsidRPr="005B75F8" w:rsidRDefault="005B75F8" w:rsidP="005B75F8">
      <w:r w:rsidRPr="005B75F8">
        <w:lastRenderedPageBreak/>
        <w:t xml:space="preserve">  "No causal evidence is provided that digital servitization can enhance resilience against crises of origins other than pandemics."</w:t>
      </w:r>
    </w:p>
    <w:p w14:paraId="022A23E0" w14:textId="77777777" w:rsidR="005B75F8" w:rsidRPr="005B75F8" w:rsidRDefault="005B75F8" w:rsidP="005B75F8">
      <w:r w:rsidRPr="005B75F8">
        <w:t>] AS limDesc</w:t>
      </w:r>
    </w:p>
    <w:p w14:paraId="25AEEB72" w14:textId="77777777" w:rsidR="005B75F8" w:rsidRPr="005B75F8" w:rsidRDefault="005B75F8" w:rsidP="005B75F8">
      <w:r w:rsidRPr="005B75F8">
        <w:t>MERGE (lim:Limitation {description: limDesc})</w:t>
      </w:r>
    </w:p>
    <w:p w14:paraId="428B2831" w14:textId="77777777" w:rsidR="005B75F8" w:rsidRPr="005B75F8" w:rsidRDefault="005B75F8" w:rsidP="005B75F8">
      <w:r w:rsidRPr="005B75F8">
        <w:t>WITH lim, limDesc</w:t>
      </w:r>
    </w:p>
    <w:p w14:paraId="6F91BDFC" w14:textId="77777777" w:rsidR="005B75F8" w:rsidRPr="005B75F8" w:rsidRDefault="005B75F8" w:rsidP="005B75F8">
      <w:r w:rsidRPr="005B75F8">
        <w:t>MATCH (p:Paper {doi: "10.1016/j.indmarman.2020.05.017"})</w:t>
      </w:r>
    </w:p>
    <w:p w14:paraId="453252C0" w14:textId="77777777" w:rsidR="005B75F8" w:rsidRPr="005B75F8" w:rsidRDefault="005B75F8" w:rsidP="005B75F8">
      <w:r w:rsidRPr="005B75F8">
        <w:t>MERGE (p)-[:HAS_LIMITATION]-&gt;(lim);</w:t>
      </w:r>
    </w:p>
    <w:p w14:paraId="369D604C" w14:textId="77777777" w:rsidR="005B75F8" w:rsidRPr="005B75F8" w:rsidRDefault="005B75F8" w:rsidP="005B75F8"/>
    <w:p w14:paraId="4E842790" w14:textId="77777777" w:rsidR="005B75F8" w:rsidRPr="005B75F8" w:rsidRDefault="005B75F8" w:rsidP="005B75F8">
      <w:r w:rsidRPr="005B75F8">
        <w:t>UNWIND [</w:t>
      </w:r>
    </w:p>
    <w:p w14:paraId="3EEEA4FE" w14:textId="77777777" w:rsidR="005B75F8" w:rsidRPr="005B75F8" w:rsidRDefault="005B75F8" w:rsidP="005B75F8">
      <w:r w:rsidRPr="005B75F8">
        <w:t xml:space="preserve">  "Future research should investigate the actual rather than expected impacts of the pandemic on service versus product revenues using longitudinal data.",</w:t>
      </w:r>
    </w:p>
    <w:p w14:paraId="643C6A68" w14:textId="77777777" w:rsidR="005B75F8" w:rsidRPr="005B75F8" w:rsidRDefault="005B75F8" w:rsidP="005B75F8">
      <w:r w:rsidRPr="005B75F8">
        <w:t xml:space="preserve">  "Studies should examine how digital servitization specifically builds resilience against different types of crises including financial, environmental, and cyber threats.",</w:t>
      </w:r>
    </w:p>
    <w:p w14:paraId="7CCAF237" w14:textId="77777777" w:rsidR="005B75F8" w:rsidRPr="005B75F8" w:rsidRDefault="005B75F8" w:rsidP="005B75F8">
      <w:r w:rsidRPr="005B75F8">
        <w:t xml:space="preserve">  "Research should validate the four-stage crisis management model in other geographic contexts and crisis types.",</w:t>
      </w:r>
    </w:p>
    <w:p w14:paraId="10BB3167" w14:textId="77777777" w:rsidR="005B75F8" w:rsidRPr="005B75F8" w:rsidRDefault="005B75F8" w:rsidP="005B75F8">
      <w:r w:rsidRPr="005B75F8">
        <w:t xml:space="preserve">  "Future work should explore how new outcome-based and full-risk service contracts can be designed to cover pandemic-related disruptions.",</w:t>
      </w:r>
    </w:p>
    <w:p w14:paraId="7862F4FC" w14:textId="77777777" w:rsidR="005B75F8" w:rsidRPr="005B75F8" w:rsidRDefault="005B75F8" w:rsidP="005B75F8">
      <w:r w:rsidRPr="005B75F8">
        <w:t xml:space="preserve">  "Longitudinal studies should track how firms evolve their service portfolios and digital capabilities in the post-pandemic next normal.",</w:t>
      </w:r>
    </w:p>
    <w:p w14:paraId="075D6D13" w14:textId="77777777" w:rsidR="005B75F8" w:rsidRPr="005B75F8" w:rsidRDefault="005B75F8" w:rsidP="005B75F8">
      <w:r w:rsidRPr="005B75F8">
        <w:t xml:space="preserve">  "Research should examine the dark side of digital servitization resilience, including increased vulnerability to cyber attacks and IT infrastructure failures."</w:t>
      </w:r>
    </w:p>
    <w:p w14:paraId="262E1964" w14:textId="77777777" w:rsidR="005B75F8" w:rsidRPr="005B75F8" w:rsidRDefault="005B75F8" w:rsidP="005B75F8">
      <w:r w:rsidRPr="005B75F8">
        <w:t>] AS fwDesc</w:t>
      </w:r>
    </w:p>
    <w:p w14:paraId="5190E09A" w14:textId="77777777" w:rsidR="005B75F8" w:rsidRPr="005B75F8" w:rsidRDefault="005B75F8" w:rsidP="005B75F8">
      <w:r w:rsidRPr="005B75F8">
        <w:t>MERGE (fw:FutureWork {description: fwDesc})</w:t>
      </w:r>
    </w:p>
    <w:p w14:paraId="3E055487" w14:textId="77777777" w:rsidR="005B75F8" w:rsidRPr="005B75F8" w:rsidRDefault="005B75F8" w:rsidP="005B75F8">
      <w:r w:rsidRPr="005B75F8">
        <w:t>WITH fw, fwDesc</w:t>
      </w:r>
    </w:p>
    <w:p w14:paraId="6D889E0D" w14:textId="77777777" w:rsidR="005B75F8" w:rsidRPr="005B75F8" w:rsidRDefault="005B75F8" w:rsidP="005B75F8">
      <w:r w:rsidRPr="005B75F8">
        <w:t>MATCH (p:Paper {doi: "10.1016/j.indmarman.2020.05.017"})</w:t>
      </w:r>
    </w:p>
    <w:p w14:paraId="2D243EDA" w14:textId="77777777" w:rsidR="005B75F8" w:rsidRPr="005B75F8" w:rsidRDefault="005B75F8" w:rsidP="005B75F8">
      <w:r w:rsidRPr="005B75F8">
        <w:t>MERGE (p)-[:SUGGESTS_FUTURE]-&gt;(fw);</w:t>
      </w:r>
    </w:p>
    <w:p w14:paraId="628BFAD9" w14:textId="77777777" w:rsidR="005B75F8" w:rsidRPr="005B75F8" w:rsidRDefault="005B75F8" w:rsidP="005B75F8"/>
    <w:p w14:paraId="2F2345E1" w14:textId="77777777" w:rsidR="005B75F8" w:rsidRPr="005B75F8" w:rsidRDefault="005B75F8" w:rsidP="005B75F8">
      <w:r w:rsidRPr="005B75F8">
        <w:t>MATCH (p1:Paper {doi: "10.1016/j.indmarman.2020.05.017"}),</w:t>
      </w:r>
    </w:p>
    <w:p w14:paraId="773C838E" w14:textId="77777777" w:rsidR="005B75F8" w:rsidRPr="005B75F8" w:rsidRDefault="005B75F8" w:rsidP="005B75F8">
      <w:r w:rsidRPr="005B75F8">
        <w:t xml:space="preserve">      (p2:Paper {doi: "10.1016/j.indmarman.2020.02.005"})</w:t>
      </w:r>
    </w:p>
    <w:p w14:paraId="678FCEFA" w14:textId="77777777" w:rsidR="005B75F8" w:rsidRPr="005B75F8" w:rsidRDefault="005B75F8" w:rsidP="005B75F8">
      <w:r w:rsidRPr="005B75F8">
        <w:t>MERGE (p1)-[:CITES]-&gt;(p2);</w:t>
      </w:r>
    </w:p>
    <w:p w14:paraId="29A1B8A5" w14:textId="77777777" w:rsidR="00483761" w:rsidRPr="00BB43CA" w:rsidRDefault="00483761" w:rsidP="00A32A06"/>
    <w:sectPr w:rsidR="00483761" w:rsidRPr="00BB4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B3"/>
    <w:rsid w:val="000A341B"/>
    <w:rsid w:val="00242B4A"/>
    <w:rsid w:val="00367633"/>
    <w:rsid w:val="00372AB3"/>
    <w:rsid w:val="00395F5D"/>
    <w:rsid w:val="00483761"/>
    <w:rsid w:val="005B75F8"/>
    <w:rsid w:val="00615C8D"/>
    <w:rsid w:val="006540D0"/>
    <w:rsid w:val="006808A2"/>
    <w:rsid w:val="006A6ACA"/>
    <w:rsid w:val="00903F98"/>
    <w:rsid w:val="009E185F"/>
    <w:rsid w:val="00A31D4B"/>
    <w:rsid w:val="00A32A06"/>
    <w:rsid w:val="00A83C02"/>
    <w:rsid w:val="00AF1F17"/>
    <w:rsid w:val="00B53718"/>
    <w:rsid w:val="00BB43CA"/>
    <w:rsid w:val="00DA1DF4"/>
    <w:rsid w:val="00E83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32A0"/>
  <w15:chartTrackingRefBased/>
  <w15:docId w15:val="{A43CABF2-0FA8-4A53-97BF-2FCC3ADA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AB3"/>
    <w:rPr>
      <w:rFonts w:eastAsiaTheme="majorEastAsia" w:cstheme="majorBidi"/>
      <w:color w:val="272727" w:themeColor="text1" w:themeTint="D8"/>
    </w:rPr>
  </w:style>
  <w:style w:type="paragraph" w:styleId="Title">
    <w:name w:val="Title"/>
    <w:basedOn w:val="Normal"/>
    <w:next w:val="Normal"/>
    <w:link w:val="TitleChar"/>
    <w:uiPriority w:val="10"/>
    <w:qFormat/>
    <w:rsid w:val="00372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AB3"/>
    <w:pPr>
      <w:spacing w:before="160"/>
      <w:jc w:val="center"/>
    </w:pPr>
    <w:rPr>
      <w:i/>
      <w:iCs/>
      <w:color w:val="404040" w:themeColor="text1" w:themeTint="BF"/>
    </w:rPr>
  </w:style>
  <w:style w:type="character" w:customStyle="1" w:styleId="QuoteChar">
    <w:name w:val="Quote Char"/>
    <w:basedOn w:val="DefaultParagraphFont"/>
    <w:link w:val="Quote"/>
    <w:uiPriority w:val="29"/>
    <w:rsid w:val="00372AB3"/>
    <w:rPr>
      <w:i/>
      <w:iCs/>
      <w:color w:val="404040" w:themeColor="text1" w:themeTint="BF"/>
    </w:rPr>
  </w:style>
  <w:style w:type="paragraph" w:styleId="ListParagraph">
    <w:name w:val="List Paragraph"/>
    <w:basedOn w:val="Normal"/>
    <w:uiPriority w:val="34"/>
    <w:qFormat/>
    <w:rsid w:val="00372AB3"/>
    <w:pPr>
      <w:ind w:left="720"/>
      <w:contextualSpacing/>
    </w:pPr>
  </w:style>
  <w:style w:type="character" w:styleId="IntenseEmphasis">
    <w:name w:val="Intense Emphasis"/>
    <w:basedOn w:val="DefaultParagraphFont"/>
    <w:uiPriority w:val="21"/>
    <w:qFormat/>
    <w:rsid w:val="00372AB3"/>
    <w:rPr>
      <w:i/>
      <w:iCs/>
      <w:color w:val="2F5496" w:themeColor="accent1" w:themeShade="BF"/>
    </w:rPr>
  </w:style>
  <w:style w:type="paragraph" w:styleId="IntenseQuote">
    <w:name w:val="Intense Quote"/>
    <w:basedOn w:val="Normal"/>
    <w:next w:val="Normal"/>
    <w:link w:val="IntenseQuoteChar"/>
    <w:uiPriority w:val="30"/>
    <w:qFormat/>
    <w:rsid w:val="00372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AB3"/>
    <w:rPr>
      <w:i/>
      <w:iCs/>
      <w:color w:val="2F5496" w:themeColor="accent1" w:themeShade="BF"/>
    </w:rPr>
  </w:style>
  <w:style w:type="character" w:styleId="IntenseReference">
    <w:name w:val="Intense Reference"/>
    <w:basedOn w:val="DefaultParagraphFont"/>
    <w:uiPriority w:val="32"/>
    <w:qFormat/>
    <w:rsid w:val="00372A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40</Pages>
  <Words>9286</Words>
  <Characters>52934</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22</cp:revision>
  <dcterms:created xsi:type="dcterms:W3CDTF">2026-04-02T09:36:00Z</dcterms:created>
  <dcterms:modified xsi:type="dcterms:W3CDTF">2026-04-02T16:43:00Z</dcterms:modified>
</cp:coreProperties>
</file>