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55EE9" w14:textId="3DB9B53C" w:rsidR="009E185F" w:rsidRDefault="00856704">
      <w:pPr>
        <w:rPr>
          <w:b/>
          <w:bCs/>
        </w:rPr>
      </w:pPr>
      <w:r w:rsidRPr="00856704">
        <w:rPr>
          <w:b/>
          <w:bCs/>
        </w:rPr>
        <w:t>Paper 111-112</w:t>
      </w:r>
    </w:p>
    <w:p w14:paraId="41396622" w14:textId="77777777" w:rsidR="00856704" w:rsidRDefault="00856704" w:rsidP="00856704">
      <w:r>
        <w:t>// ============================</w:t>
      </w:r>
    </w:p>
    <w:p w14:paraId="520FFCF8" w14:textId="77777777" w:rsidR="00856704" w:rsidRDefault="00856704" w:rsidP="00856704">
      <w:r>
        <w:t>// === PAPER 111 — Zambetti et al. (2023) ===</w:t>
      </w:r>
    </w:p>
    <w:p w14:paraId="4A688F09" w14:textId="77777777" w:rsidR="00856704" w:rsidRDefault="00856704" w:rsidP="00856704">
      <w:r>
        <w:t>// ============================</w:t>
      </w:r>
    </w:p>
    <w:p w14:paraId="2844170D" w14:textId="77777777" w:rsidR="00856704" w:rsidRDefault="00856704" w:rsidP="00856704"/>
    <w:p w14:paraId="57350BD6" w14:textId="77777777" w:rsidR="00856704" w:rsidRDefault="00856704" w:rsidP="00856704">
      <w:r>
        <w:t>// ── PAPER ──</w:t>
      </w:r>
    </w:p>
    <w:p w14:paraId="291400D6" w14:textId="77777777" w:rsidR="00856704" w:rsidRDefault="00856704" w:rsidP="00856704">
      <w:r>
        <w:t>MERGE (p111:Paper {doi: "10.1080/09537287.2021.1903113"})</w:t>
      </w:r>
    </w:p>
    <w:p w14:paraId="7F70E163" w14:textId="77777777" w:rsidR="00856704" w:rsidRDefault="00856704" w:rsidP="00856704">
      <w:r>
        <w:t>SET p111.title = "From data to value: conceptualising data-driven product service system",</w:t>
      </w:r>
    </w:p>
    <w:p w14:paraId="28839664" w14:textId="77777777" w:rsidR="00856704" w:rsidRDefault="00856704" w:rsidP="00856704">
      <w:r>
        <w:t xml:space="preserve">    p111.year = 2023,</w:t>
      </w:r>
    </w:p>
    <w:p w14:paraId="5B2D44E1" w14:textId="77777777" w:rsidR="00856704" w:rsidRDefault="00856704" w:rsidP="00856704">
      <w:r>
        <w:t xml:space="preserve">    p111.journal = "Production Planning &amp; Control",</w:t>
      </w:r>
    </w:p>
    <w:p w14:paraId="72B861AC" w14:textId="77777777" w:rsidR="00856704" w:rsidRDefault="00856704" w:rsidP="00856704">
      <w:r>
        <w:t xml:space="preserve">    p111.volume = "34",</w:t>
      </w:r>
    </w:p>
    <w:p w14:paraId="2687FFF1" w14:textId="77777777" w:rsidR="00856704" w:rsidRDefault="00856704" w:rsidP="00856704">
      <w:r>
        <w:t xml:space="preserve">    p111.issue = "2",</w:t>
      </w:r>
    </w:p>
    <w:p w14:paraId="4A728F26" w14:textId="77777777" w:rsidR="00856704" w:rsidRDefault="00856704" w:rsidP="00856704">
      <w:r>
        <w:t xml:space="preserve">    p111.pages = "207-223",</w:t>
      </w:r>
    </w:p>
    <w:p w14:paraId="27EA9367" w14:textId="77777777" w:rsidR="00856704" w:rsidRDefault="00856704" w:rsidP="00856704">
      <w:r>
        <w:t xml:space="preserve">    p111.publisher = "Taylor &amp; Francis",</w:t>
      </w:r>
    </w:p>
    <w:p w14:paraId="6D258DCA" w14:textId="77777777" w:rsidR="00856704" w:rsidRDefault="00856704" w:rsidP="00856704">
      <w:r>
        <w:t xml:space="preserve">    p111.abstract = "Proposes a holistic two-level hierarchical conceptual framework for data-driven product service systems (DDPSS) in B2B applications. Defines four key dimensions (Data Source, Data Visibility, Response Mechanism, Decision Ownership) and six DDPSS types using a theory-building approach with seven industrial case studies.";</w:t>
      </w:r>
    </w:p>
    <w:p w14:paraId="54BD6123" w14:textId="77777777" w:rsidR="00856704" w:rsidRDefault="00856704" w:rsidP="00856704"/>
    <w:p w14:paraId="00446525" w14:textId="77777777" w:rsidR="00856704" w:rsidRDefault="00856704" w:rsidP="00856704">
      <w:r>
        <w:t>// ── AUTHORS ──</w:t>
      </w:r>
    </w:p>
    <w:p w14:paraId="5AE8DF5B" w14:textId="77777777" w:rsidR="00856704" w:rsidRDefault="00856704" w:rsidP="00856704">
      <w:r>
        <w:t>MERGE (a1:Author {name: "Michela Zambetti"})</w:t>
      </w:r>
    </w:p>
    <w:p w14:paraId="32CD98A0" w14:textId="77777777" w:rsidR="00856704" w:rsidRDefault="00856704" w:rsidP="00856704">
      <w:r>
        <w:t>MERGE (a2:Author {name: "Federico Adrodegari"})</w:t>
      </w:r>
    </w:p>
    <w:p w14:paraId="14650FF0" w14:textId="77777777" w:rsidR="00856704" w:rsidRDefault="00856704" w:rsidP="00856704">
      <w:r>
        <w:t>MERGE (a3:Author {name: "Giuditta Pezzotta"})</w:t>
      </w:r>
    </w:p>
    <w:p w14:paraId="04212D8D" w14:textId="77777777" w:rsidR="00856704" w:rsidRDefault="00856704" w:rsidP="00856704">
      <w:r>
        <w:t>MERGE (a4:Author {name: "Roberto Pinto"})</w:t>
      </w:r>
    </w:p>
    <w:p w14:paraId="07DD3904" w14:textId="77777777" w:rsidR="00856704" w:rsidRDefault="00856704" w:rsidP="00856704">
      <w:r>
        <w:t>MERGE (a5:Author {name: "Mario Rapaccini"})</w:t>
      </w:r>
    </w:p>
    <w:p w14:paraId="4CE10A2C" w14:textId="77777777" w:rsidR="00856704" w:rsidRDefault="00856704" w:rsidP="00856704">
      <w:r>
        <w:t>MERGE (a6:Author {name: "Cosimo Barbieri"})</w:t>
      </w:r>
    </w:p>
    <w:p w14:paraId="70500AE8" w14:textId="77777777" w:rsidR="00856704" w:rsidRDefault="00856704" w:rsidP="00856704"/>
    <w:p w14:paraId="49BF46B7" w14:textId="77777777" w:rsidR="00856704" w:rsidRDefault="00856704" w:rsidP="00856704">
      <w:r>
        <w:t>MERGE (i1:Institution {name: "University of Bergamo"})</w:t>
      </w:r>
    </w:p>
    <w:p w14:paraId="4A08ABA1" w14:textId="77777777" w:rsidR="00856704" w:rsidRDefault="00856704" w:rsidP="00856704">
      <w:r>
        <w:t>MERGE (i2:Institution {name: "University of Brescia"})</w:t>
      </w:r>
    </w:p>
    <w:p w14:paraId="49AD0E76" w14:textId="77777777" w:rsidR="00856704" w:rsidRDefault="00856704" w:rsidP="00856704">
      <w:r>
        <w:t>MERGE (i3:Institution {name: "University of Florence"})</w:t>
      </w:r>
    </w:p>
    <w:p w14:paraId="0F10AFF1" w14:textId="77777777" w:rsidR="00856704" w:rsidRDefault="00856704" w:rsidP="00856704"/>
    <w:p w14:paraId="0E3A79AF" w14:textId="77777777" w:rsidR="00856704" w:rsidRDefault="00856704" w:rsidP="00856704">
      <w:r>
        <w:t>MERGE (a1)-[:AFFILIATED_WITH]-&gt;(i1)</w:t>
      </w:r>
    </w:p>
    <w:p w14:paraId="745AECD6" w14:textId="77777777" w:rsidR="00856704" w:rsidRDefault="00856704" w:rsidP="00856704">
      <w:r>
        <w:lastRenderedPageBreak/>
        <w:t>MERGE (a2)-[:AFFILIATED_WITH]-&gt;(i2)</w:t>
      </w:r>
    </w:p>
    <w:p w14:paraId="5F3CCBC5" w14:textId="77777777" w:rsidR="00856704" w:rsidRDefault="00856704" w:rsidP="00856704">
      <w:r>
        <w:t>MERGE (a3)-[:AFFILIATED_WITH]-&gt;(i1)</w:t>
      </w:r>
    </w:p>
    <w:p w14:paraId="3A62327D" w14:textId="77777777" w:rsidR="00856704" w:rsidRDefault="00856704" w:rsidP="00856704">
      <w:r>
        <w:t>MERGE (a4)-[:AFFILIATED_WITH]-&gt;(i1)</w:t>
      </w:r>
    </w:p>
    <w:p w14:paraId="6437AACB" w14:textId="77777777" w:rsidR="00856704" w:rsidRDefault="00856704" w:rsidP="00856704">
      <w:r>
        <w:t>MERGE (a5)-[:AFFILIATED_WITH]-&gt;(i3)</w:t>
      </w:r>
    </w:p>
    <w:p w14:paraId="46A00F3A" w14:textId="77777777" w:rsidR="00856704" w:rsidRDefault="00856704" w:rsidP="00856704">
      <w:r>
        <w:t>MERGE (a6)-[:AFFILIATED_WITH]-&gt;(i3)</w:t>
      </w:r>
    </w:p>
    <w:p w14:paraId="057509FA" w14:textId="77777777" w:rsidR="00856704" w:rsidRDefault="00856704" w:rsidP="00856704"/>
    <w:p w14:paraId="760C707E" w14:textId="77777777" w:rsidR="00856704" w:rsidRDefault="00856704" w:rsidP="00856704">
      <w:r>
        <w:t>MERGE (p111)-[:AUTHORED_BY]-&gt;(a1)</w:t>
      </w:r>
    </w:p>
    <w:p w14:paraId="56448636" w14:textId="77777777" w:rsidR="00856704" w:rsidRDefault="00856704" w:rsidP="00856704">
      <w:r>
        <w:t>MERGE (p111)-[:AUTHORED_BY]-&gt;(a2)</w:t>
      </w:r>
    </w:p>
    <w:p w14:paraId="1DDDA9F3" w14:textId="77777777" w:rsidR="00856704" w:rsidRDefault="00856704" w:rsidP="00856704">
      <w:r>
        <w:t>MERGE (p111)-[:AUTHORED_BY]-&gt;(a3)</w:t>
      </w:r>
    </w:p>
    <w:p w14:paraId="5BCD8B12" w14:textId="77777777" w:rsidR="00856704" w:rsidRDefault="00856704" w:rsidP="00856704">
      <w:r>
        <w:t>MERGE (p111)-[:AUTHORED_BY]-&gt;(a4)</w:t>
      </w:r>
    </w:p>
    <w:p w14:paraId="775D096D" w14:textId="77777777" w:rsidR="00856704" w:rsidRDefault="00856704" w:rsidP="00856704">
      <w:r>
        <w:t>MERGE (p111)-[:AUTHORED_BY]-&gt;(a5)</w:t>
      </w:r>
    </w:p>
    <w:p w14:paraId="473F9D46" w14:textId="77777777" w:rsidR="00856704" w:rsidRDefault="00856704" w:rsidP="00856704">
      <w:r>
        <w:t>MERGE (p111)-[:AUTHORED_BY]-&gt;(a6);</w:t>
      </w:r>
    </w:p>
    <w:p w14:paraId="6E8157E0" w14:textId="77777777" w:rsidR="00856704" w:rsidRDefault="00856704" w:rsidP="00856704"/>
    <w:p w14:paraId="73151738" w14:textId="77777777" w:rsidR="00856704" w:rsidRDefault="00856704" w:rsidP="00856704">
      <w:r>
        <w:t>// ── THEORIES ──</w:t>
      </w:r>
    </w:p>
    <w:p w14:paraId="0B28C073" w14:textId="77777777" w:rsidR="00856704" w:rsidRDefault="00856704" w:rsidP="00856704">
      <w:r>
        <w:t>MERGE (t1:Theory {name: "Theory-Building Research (Lynham 2002)"})</w:t>
      </w:r>
    </w:p>
    <w:p w14:paraId="356BAE0E" w14:textId="77777777" w:rsidR="00856704" w:rsidRDefault="00856704" w:rsidP="00856704">
      <w:r>
        <w:t>MERGE (t2:Theory {name: "Typology / Taxonomy Construction (Bailey 1994)"})</w:t>
      </w:r>
    </w:p>
    <w:p w14:paraId="7F01245A" w14:textId="77777777" w:rsidR="00856704" w:rsidRDefault="00856704" w:rsidP="00856704"/>
    <w:p w14:paraId="69DC85A8" w14:textId="77777777" w:rsidR="00856704" w:rsidRDefault="00856704" w:rsidP="00856704">
      <w:r>
        <w:t>MERGE (p111)-[:USES_THEORY]-&gt;(t1)</w:t>
      </w:r>
    </w:p>
    <w:p w14:paraId="4C006CB3" w14:textId="77777777" w:rsidR="00856704" w:rsidRDefault="00856704" w:rsidP="00856704">
      <w:r>
        <w:t>MERGE (p111)-[:USES_THEORY]-&gt;(t2);</w:t>
      </w:r>
    </w:p>
    <w:p w14:paraId="4756F3BB" w14:textId="77777777" w:rsidR="00856704" w:rsidRDefault="00856704" w:rsidP="00856704"/>
    <w:p w14:paraId="6DD12B91" w14:textId="77777777" w:rsidR="00856704" w:rsidRDefault="00856704" w:rsidP="00856704">
      <w:r>
        <w:t>// ── CONCEPTS ──</w:t>
      </w:r>
    </w:p>
    <w:p w14:paraId="0C814354" w14:textId="77777777" w:rsidR="00856704" w:rsidRDefault="00856704" w:rsidP="00856704">
      <w:r>
        <w:t>MERGE (c1:Concept {name: "Data-Driven Product Service System (DDPSS)"})</w:t>
      </w:r>
    </w:p>
    <w:p w14:paraId="5600A57C" w14:textId="77777777" w:rsidR="00856704" w:rsidRDefault="00856704" w:rsidP="00856704">
      <w:r>
        <w:t>MERGE (c2:Concept {name: "Digital Servitization"})</w:t>
      </w:r>
    </w:p>
    <w:p w14:paraId="71D97A2F" w14:textId="77777777" w:rsidR="00856704" w:rsidRDefault="00856704" w:rsidP="00856704">
      <w:r>
        <w:t>MERGE (c3:Concept {name: "Product Service System (PSS)"})</w:t>
      </w:r>
    </w:p>
    <w:p w14:paraId="3F314BBE" w14:textId="77777777" w:rsidR="00856704" w:rsidRDefault="00856704" w:rsidP="00856704">
      <w:r>
        <w:t>MERGE (c4:Concept {name: "Internet of Things (IoT)"})</w:t>
      </w:r>
    </w:p>
    <w:p w14:paraId="61339CCD" w14:textId="77777777" w:rsidR="00856704" w:rsidRDefault="00856704" w:rsidP="00856704">
      <w:r>
        <w:t>MERGE (c5:Concept {name: "Data Monetisation"})</w:t>
      </w:r>
    </w:p>
    <w:p w14:paraId="14134A14" w14:textId="77777777" w:rsidR="00856704" w:rsidRDefault="00856704" w:rsidP="00856704">
      <w:r>
        <w:t>MERGE (c6:Concept {name: "Value Creation"})</w:t>
      </w:r>
    </w:p>
    <w:p w14:paraId="430DA06E" w14:textId="77777777" w:rsidR="00856704" w:rsidRDefault="00856704" w:rsidP="00856704">
      <w:r>
        <w:t>MERGE (c7:Concept {name: "Smart Services"})</w:t>
      </w:r>
    </w:p>
    <w:p w14:paraId="7CD07A84" w14:textId="77777777" w:rsidR="00856704" w:rsidRDefault="00856704" w:rsidP="00856704">
      <w:r>
        <w:t>MERGE (c8:Concept {name: "Decision Ownership"})</w:t>
      </w:r>
    </w:p>
    <w:p w14:paraId="64F922FF" w14:textId="77777777" w:rsidR="00856704" w:rsidRDefault="00856704" w:rsidP="00856704">
      <w:r>
        <w:t>MERGE (c9:Concept {name: "Data Visibility"})</w:t>
      </w:r>
    </w:p>
    <w:p w14:paraId="44C07305" w14:textId="77777777" w:rsidR="00856704" w:rsidRDefault="00856704" w:rsidP="00856704"/>
    <w:p w14:paraId="26094D40" w14:textId="77777777" w:rsidR="00856704" w:rsidRDefault="00856704" w:rsidP="00856704">
      <w:r>
        <w:lastRenderedPageBreak/>
        <w:t>MERGE (p111)-[:STUDIES]-&gt;(c1)</w:t>
      </w:r>
    </w:p>
    <w:p w14:paraId="4DE56033" w14:textId="77777777" w:rsidR="00856704" w:rsidRDefault="00856704" w:rsidP="00856704">
      <w:r>
        <w:t>MERGE (p111)-[:STUDIES]-&gt;(c2)</w:t>
      </w:r>
    </w:p>
    <w:p w14:paraId="73A85718" w14:textId="77777777" w:rsidR="00856704" w:rsidRDefault="00856704" w:rsidP="00856704">
      <w:r>
        <w:t>MERGE (p111)-[:STUDIES]-&gt;(c3)</w:t>
      </w:r>
    </w:p>
    <w:p w14:paraId="1C223A5E" w14:textId="77777777" w:rsidR="00856704" w:rsidRDefault="00856704" w:rsidP="00856704">
      <w:r>
        <w:t>MERGE (p111)-[:STUDIES]-&gt;(c4)</w:t>
      </w:r>
    </w:p>
    <w:p w14:paraId="6825EB5B" w14:textId="77777777" w:rsidR="00856704" w:rsidRDefault="00856704" w:rsidP="00856704">
      <w:r>
        <w:t>MERGE (p111)-[:STUDIES]-&gt;(c6);</w:t>
      </w:r>
    </w:p>
    <w:p w14:paraId="11C2FFA4" w14:textId="77777777" w:rsidR="00856704" w:rsidRDefault="00856704" w:rsidP="00856704"/>
    <w:p w14:paraId="00D5FA8B" w14:textId="77777777" w:rsidR="00856704" w:rsidRDefault="00856704" w:rsidP="00856704">
      <w:r>
        <w:t>// ── CONSTRUCTS / FRAMEWORK DIMENSIONS ──</w:t>
      </w:r>
    </w:p>
    <w:p w14:paraId="2BF9504F" w14:textId="77777777" w:rsidR="00856704" w:rsidRDefault="00856704" w:rsidP="00856704">
      <w:r>
        <w:t>MERGE (cv1:Construct {name: "Data Source", measurement: "Conceptual dimension — 4 categories: Product data, Operations data, Enterprise data, Contextual data"})</w:t>
      </w:r>
    </w:p>
    <w:p w14:paraId="168AA7D1" w14:textId="77777777" w:rsidR="00856704" w:rsidRDefault="00856704" w:rsidP="00856704">
      <w:r>
        <w:t>MERGE (cv2:Construct {name: "Data Visibility", measurement: "Conceptual dimension — 3 categories: Customer only; Customer + PSP; Customer + PSP + 3rd parties"})</w:t>
      </w:r>
    </w:p>
    <w:p w14:paraId="6054B5FB" w14:textId="77777777" w:rsidR="00856704" w:rsidRDefault="00856704" w:rsidP="00856704">
      <w:r>
        <w:t>MERGE (cv3:Construct {name: "Response Mechanism", measurement: "Conceptual dimension — 2 categories: Autonomous; Data supports decision making"})</w:t>
      </w:r>
    </w:p>
    <w:p w14:paraId="2CD65775" w14:textId="77777777" w:rsidR="00856704" w:rsidRDefault="00856704" w:rsidP="00856704">
      <w:r>
        <w:t>MERGE (cv4:Construct {name: "Decision Ownership", measurement: "Conceptual dimension — 4 categories: Product; Customer; Product-Service Provider; 3rd Party"})</w:t>
      </w:r>
    </w:p>
    <w:p w14:paraId="35E5E9A3" w14:textId="77777777" w:rsidR="00856704" w:rsidRDefault="00856704" w:rsidP="00856704"/>
    <w:p w14:paraId="5040ECA7" w14:textId="77777777" w:rsidR="00856704" w:rsidRDefault="00856704" w:rsidP="00856704">
      <w:r>
        <w:t>MERGE (p111)-[:MEASURES]-&gt;(cv1)</w:t>
      </w:r>
    </w:p>
    <w:p w14:paraId="65C3A5B9" w14:textId="77777777" w:rsidR="00856704" w:rsidRDefault="00856704" w:rsidP="00856704">
      <w:r>
        <w:t>MERGE (p111)-[:MEASURES]-&gt;(cv2)</w:t>
      </w:r>
    </w:p>
    <w:p w14:paraId="1DB988FE" w14:textId="77777777" w:rsidR="00856704" w:rsidRDefault="00856704" w:rsidP="00856704">
      <w:r>
        <w:t>MERGE (p111)-[:MEASURES]-&gt;(cv3)</w:t>
      </w:r>
    </w:p>
    <w:p w14:paraId="71C9497E" w14:textId="77777777" w:rsidR="00856704" w:rsidRDefault="00856704" w:rsidP="00856704">
      <w:r>
        <w:t>MERGE (p111)-[:MEASURES]-&gt;(cv4);</w:t>
      </w:r>
    </w:p>
    <w:p w14:paraId="52156314" w14:textId="77777777" w:rsidR="00856704" w:rsidRDefault="00856704" w:rsidP="00856704"/>
    <w:p w14:paraId="1986DD4B" w14:textId="77777777" w:rsidR="00856704" w:rsidRDefault="00856704" w:rsidP="00856704">
      <w:r>
        <w:t>// ── METHOD ──</w:t>
      </w:r>
    </w:p>
    <w:p w14:paraId="65E456B8" w14:textId="77777777" w:rsidR="00856704" w:rsidRDefault="00856704" w:rsidP="00856704">
      <w:r>
        <w:t>MERGE (m1:Method {name: "Empirical Theory-Building"})</w:t>
      </w:r>
    </w:p>
    <w:p w14:paraId="03DFADD5" w14:textId="77777777" w:rsidR="00856704" w:rsidRDefault="00856704" w:rsidP="00856704">
      <w:r>
        <w:t>MERGE (m2:Method {name: "Multiple Case Study"})</w:t>
      </w:r>
    </w:p>
    <w:p w14:paraId="371C87D1" w14:textId="77777777" w:rsidR="00856704" w:rsidRDefault="00856704" w:rsidP="00856704">
      <w:r>
        <w:t>MERGE (m3:Method {name: "Semi-Structured Interviews"})</w:t>
      </w:r>
    </w:p>
    <w:p w14:paraId="5C9322AF" w14:textId="77777777" w:rsidR="00856704" w:rsidRDefault="00856704" w:rsidP="00856704">
      <w:r>
        <w:t>MERGE (m4:Method {name: "Cross-Case Validation Workshop"})</w:t>
      </w:r>
    </w:p>
    <w:p w14:paraId="13A6718A" w14:textId="77777777" w:rsidR="00856704" w:rsidRDefault="00856704" w:rsidP="00856704">
      <w:r>
        <w:t>MERGE (m5:Method {name: "Application Case Study (AS-IS / TO-BE framework mapping)"})</w:t>
      </w:r>
    </w:p>
    <w:p w14:paraId="735E6610" w14:textId="77777777" w:rsidR="00856704" w:rsidRDefault="00856704" w:rsidP="00856704"/>
    <w:p w14:paraId="077E7717" w14:textId="77777777" w:rsidR="00856704" w:rsidRDefault="00856704" w:rsidP="00856704">
      <w:r>
        <w:t>MERGE (p111)-[:USES_METHOD]-&gt;(m1)</w:t>
      </w:r>
    </w:p>
    <w:p w14:paraId="19AB69D3" w14:textId="77777777" w:rsidR="00856704" w:rsidRDefault="00856704" w:rsidP="00856704">
      <w:r>
        <w:t>MERGE (p111)-[:USES_METHOD]-&gt;(m2)</w:t>
      </w:r>
    </w:p>
    <w:p w14:paraId="60078D88" w14:textId="77777777" w:rsidR="00856704" w:rsidRDefault="00856704" w:rsidP="00856704">
      <w:r>
        <w:t>MERGE (p111)-[:USES_METHOD]-&gt;(m3)</w:t>
      </w:r>
    </w:p>
    <w:p w14:paraId="1CCD77FF" w14:textId="77777777" w:rsidR="00856704" w:rsidRDefault="00856704" w:rsidP="00856704">
      <w:r>
        <w:t>MERGE (p111)-[:USES_METHOD]-&gt;(m4)</w:t>
      </w:r>
    </w:p>
    <w:p w14:paraId="11812018" w14:textId="77777777" w:rsidR="00856704" w:rsidRDefault="00856704" w:rsidP="00856704">
      <w:r>
        <w:lastRenderedPageBreak/>
        <w:t>MERGE (p111)-[:USES_METHOD]-&gt;(m5);</w:t>
      </w:r>
    </w:p>
    <w:p w14:paraId="21B903E0" w14:textId="77777777" w:rsidR="00856704" w:rsidRDefault="00856704" w:rsidP="00856704"/>
    <w:p w14:paraId="51D662F8" w14:textId="77777777" w:rsidR="00856704" w:rsidRDefault="00856704" w:rsidP="00856704">
      <w:r>
        <w:t>// ── SAMPLE ──</w:t>
      </w:r>
    </w:p>
    <w:p w14:paraId="289F9F95" w14:textId="77777777" w:rsidR="00856704" w:rsidRDefault="00856704" w:rsidP="00856704">
      <w:r>
        <w:t>MERGE (s1:Sample {</w:t>
      </w:r>
    </w:p>
    <w:p w14:paraId="0EB9E8A7" w14:textId="77777777" w:rsidR="00856704" w:rsidRDefault="00856704" w:rsidP="00856704">
      <w:r>
        <w:t xml:space="preserve">  size: "7 case companies (6 for framework development + 1 application case)",</w:t>
      </w:r>
    </w:p>
    <w:p w14:paraId="0D1F1A20" w14:textId="77777777" w:rsidR="00856704" w:rsidRDefault="00856704" w:rsidP="00856704">
      <w:r>
        <w:t xml:space="preserve">  country: "Italy (primarily); 1 Swedish multinational Italian branch",</w:t>
      </w:r>
    </w:p>
    <w:p w14:paraId="7D39EDBA" w14:textId="77777777" w:rsidR="00856704" w:rsidRDefault="00856704" w:rsidP="00856704">
      <w:r>
        <w:t xml:space="preserve">  industry: "Construction machinery, electrical equipment, galvanising plants, cloud platform, ORC machines, refrigeration cabinets, B2B appliances",</w:t>
      </w:r>
    </w:p>
    <w:p w14:paraId="3261E9F0" w14:textId="77777777" w:rsidR="00856704" w:rsidRDefault="00856704" w:rsidP="00856704">
      <w:r>
        <w:t xml:space="preserve">  time_period: "2020-2021",</w:t>
      </w:r>
    </w:p>
    <w:p w14:paraId="71586F48" w14:textId="77777777" w:rsidR="00856704" w:rsidRDefault="00856704" w:rsidP="00856704">
      <w:r>
        <w:t xml:space="preserve">  notes: "All firms had connected products and active digital servitization initiatives; selected for heterogeneity of product type and servitization maturity"</w:t>
      </w:r>
    </w:p>
    <w:p w14:paraId="68B207DA" w14:textId="77777777" w:rsidR="00856704" w:rsidRDefault="00856704" w:rsidP="00856704">
      <w:r>
        <w:t>})</w:t>
      </w:r>
    </w:p>
    <w:p w14:paraId="10E42937" w14:textId="77777777" w:rsidR="00856704" w:rsidRDefault="00856704" w:rsidP="00856704">
      <w:r>
        <w:t>MERGE (p111)-[:HAS_SAMPLE]-&gt;(s1);</w:t>
      </w:r>
    </w:p>
    <w:p w14:paraId="1C0DCF7E" w14:textId="77777777" w:rsidR="00856704" w:rsidRDefault="00856704" w:rsidP="00856704"/>
    <w:p w14:paraId="58DDC434" w14:textId="77777777" w:rsidR="00856704" w:rsidRDefault="00856704" w:rsidP="00856704">
      <w:r>
        <w:t>// ── RESEARCH QUESTIONS ──</w:t>
      </w:r>
    </w:p>
    <w:p w14:paraId="4EBCD7E8" w14:textId="77777777" w:rsidR="00856704" w:rsidRDefault="00856704" w:rsidP="00856704">
      <w:r>
        <w:t>MERGE (h1:Hypothesis {</w:t>
      </w:r>
    </w:p>
    <w:p w14:paraId="3DB3B107" w14:textId="77777777" w:rsidR="00856704" w:rsidRDefault="00856704" w:rsidP="00856704">
      <w:r>
        <w:t xml:space="preserve">  id: "p111_RQ1",</w:t>
      </w:r>
    </w:p>
    <w:p w14:paraId="319B39E7" w14:textId="77777777" w:rsidR="00856704" w:rsidRDefault="00856704" w:rsidP="00856704">
      <w:r>
        <w:t xml:space="preserve">  statement: "What are the main characteristics of DDPSS in the B2B domain, and how are those characteristics related together?",</w:t>
      </w:r>
    </w:p>
    <w:p w14:paraId="2B091D06" w14:textId="77777777" w:rsidR="00856704" w:rsidRDefault="00856704" w:rsidP="00856704">
      <w:r>
        <w:t xml:space="preserve">  supported: "Answered — four dimensions identified: Data Source, Data Visibility, Response Mechanism, Decision Ownership"</w:t>
      </w:r>
    </w:p>
    <w:p w14:paraId="17AB3B4F" w14:textId="77777777" w:rsidR="00856704" w:rsidRDefault="00856704" w:rsidP="00856704">
      <w:r>
        <w:t>})</w:t>
      </w:r>
    </w:p>
    <w:p w14:paraId="1F0F0E28" w14:textId="77777777" w:rsidR="00856704" w:rsidRDefault="00856704" w:rsidP="00856704">
      <w:r>
        <w:t>MERGE (h2:Hypothesis {</w:t>
      </w:r>
    </w:p>
    <w:p w14:paraId="1F9EE0D0" w14:textId="77777777" w:rsidR="00856704" w:rsidRDefault="00856704" w:rsidP="00856704">
      <w:r>
        <w:t xml:space="preserve">  id: "p111_RQ2",</w:t>
      </w:r>
    </w:p>
    <w:p w14:paraId="2D233B98" w14:textId="77777777" w:rsidR="00856704" w:rsidRDefault="00856704" w:rsidP="00856704">
      <w:r>
        <w:t xml:space="preserve">  statement: "What are the DDPSS types delineated by the main characteristics of DDPSS in the B2B domain?",</w:t>
      </w:r>
    </w:p>
    <w:p w14:paraId="3BB1FA41" w14:textId="77777777" w:rsidR="00856704" w:rsidRDefault="00856704" w:rsidP="00856704">
      <w:r>
        <w:t xml:space="preserve">  supported: "Answered — six types identified: Product-Driven, Customer-Driven, Knowledge-Driven, Provider-Driven, Shared Knowledge-Driven, Network-Driven"</w:t>
      </w:r>
    </w:p>
    <w:p w14:paraId="35DA66C1" w14:textId="77777777" w:rsidR="00856704" w:rsidRDefault="00856704" w:rsidP="00856704">
      <w:r>
        <w:t>})</w:t>
      </w:r>
    </w:p>
    <w:p w14:paraId="16A4DD79" w14:textId="77777777" w:rsidR="00856704" w:rsidRDefault="00856704" w:rsidP="00856704"/>
    <w:p w14:paraId="4DD118E3" w14:textId="77777777" w:rsidR="00856704" w:rsidRDefault="00856704" w:rsidP="00856704">
      <w:r>
        <w:t>MERGE (p111)-[:TESTS]-&gt;(h1)</w:t>
      </w:r>
    </w:p>
    <w:p w14:paraId="69B4A390" w14:textId="77777777" w:rsidR="00856704" w:rsidRDefault="00856704" w:rsidP="00856704">
      <w:r>
        <w:t>MERGE (p111)-[:TESTS]-&gt;(h2);</w:t>
      </w:r>
    </w:p>
    <w:p w14:paraId="51F3C91E" w14:textId="77777777" w:rsidR="00856704" w:rsidRDefault="00856704" w:rsidP="00856704"/>
    <w:p w14:paraId="10775CC4" w14:textId="77777777" w:rsidR="00856704" w:rsidRDefault="00856704" w:rsidP="00856704">
      <w:r>
        <w:lastRenderedPageBreak/>
        <w:t>// ── FINDINGS ──</w:t>
      </w:r>
    </w:p>
    <w:p w14:paraId="4E2E8F03" w14:textId="77777777" w:rsidR="00856704" w:rsidRDefault="00856704" w:rsidP="00856704">
      <w:r>
        <w:t>UNWIND [</w:t>
      </w:r>
    </w:p>
    <w:p w14:paraId="6B314EB0" w14:textId="77777777" w:rsidR="00856704" w:rsidRDefault="00856704" w:rsidP="00856704">
      <w:r>
        <w:t xml:space="preserve">  "Four key dimensions characterise DDPSS: (1) Data Source — product, operations, enterprise, contextual data; (2) Data Visibility — who can access data among customer, PSP, and third parties; (3) Response Mechanism — autonomous product reaction vs. data-supported decision making; (4) Decision Ownership — whether product, customer, PSP, or 3rd party performs the decision",</w:t>
      </w:r>
    </w:p>
    <w:p w14:paraId="5DA4A5A7" w14:textId="77777777" w:rsidR="00856704" w:rsidRDefault="00856704" w:rsidP="00856704">
      <w:r>
        <w:t xml:space="preserve">  "Six DDPSS types emerge from dimension combinations: Product-Driven (autonomous product reaction), Customer-Driven (customer sees and acts on data), Knowledge-Driven (PSP provides insights to customer), Provider-Driven (PSP acts directly), Shared Knowledge-Driven (third parties also provide insights), Network-Driven (third parties act directly)",</w:t>
      </w:r>
    </w:p>
    <w:p w14:paraId="1073F148" w14:textId="77777777" w:rsidR="00856704" w:rsidRDefault="00856704" w:rsidP="00856704">
      <w:r>
        <w:t xml:space="preserve">  "Data Source is an independent vertical dimension representing service scope: functional services (product uptime), operational services (product usage/performance), and business services (wider customer business context)",</w:t>
      </w:r>
    </w:p>
    <w:p w14:paraId="4AFC0310" w14:textId="77777777" w:rsidR="00856704" w:rsidRDefault="00856704" w:rsidP="00856704">
      <w:r>
        <w:t xml:space="preserve">  "Contextual data (environmental/external data) acts as a supplementary layer that enhances any of the three service scope levels",</w:t>
      </w:r>
    </w:p>
    <w:p w14:paraId="410E6796" w14:textId="77777777" w:rsidR="00856704" w:rsidRDefault="00856704" w:rsidP="00856704">
      <w:r>
        <w:t xml:space="preserve">  "Not all customers are willing to share data with the service provider; data sharing willingness is a critical enabler of advanced DDPSS types",</w:t>
      </w:r>
    </w:p>
    <w:p w14:paraId="60A8B91C" w14:textId="77777777" w:rsidR="00856704" w:rsidRDefault="00856704" w:rsidP="00856704">
      <w:r>
        <w:t xml:space="preserve">  "Application of the framework in AS-IS/TO-BE analysis enables companies to map current DDPSS offerings and identify future service development directions",</w:t>
      </w:r>
    </w:p>
    <w:p w14:paraId="43D25C49" w14:textId="77777777" w:rsidR="00856704" w:rsidRDefault="00856704" w:rsidP="00856704">
      <w:r>
        <w:t xml:space="preserve">  "Third-party inclusion via APIs creates network-driven DDPSS opportunities; data sharing with external actors opens new value creation possibilities",</w:t>
      </w:r>
    </w:p>
    <w:p w14:paraId="782B32AF" w14:textId="77777777" w:rsidR="00856704" w:rsidRDefault="00856704" w:rsidP="00856704">
      <w:r>
        <w:t xml:space="preserve">  "Autonomous product decisions are limited by application risk, embedded logic constraints, and lack of standard communication protocols across device brands"</w:t>
      </w:r>
    </w:p>
    <w:p w14:paraId="2C445F6F" w14:textId="77777777" w:rsidR="00856704" w:rsidRDefault="00856704" w:rsidP="00856704">
      <w:r>
        <w:t>] AS fd</w:t>
      </w:r>
    </w:p>
    <w:p w14:paraId="560DE28A" w14:textId="77777777" w:rsidR="00856704" w:rsidRDefault="00856704" w:rsidP="00856704">
      <w:r>
        <w:t>MERGE (f:Finding {description: fd})</w:t>
      </w:r>
    </w:p>
    <w:p w14:paraId="6DB8B154" w14:textId="77777777" w:rsidR="00856704" w:rsidRDefault="00856704" w:rsidP="00856704">
      <w:r>
        <w:t>MERGE (p111)-[:HAS_FINDING]-&gt;(f);</w:t>
      </w:r>
    </w:p>
    <w:p w14:paraId="6177E49E" w14:textId="77777777" w:rsidR="00856704" w:rsidRDefault="00856704" w:rsidP="00856704"/>
    <w:p w14:paraId="4F8A5A0A" w14:textId="77777777" w:rsidR="00856704" w:rsidRDefault="00856704" w:rsidP="00856704">
      <w:r>
        <w:t>// ── RESEARCH GAPS ──</w:t>
      </w:r>
    </w:p>
    <w:p w14:paraId="09AD06E8" w14:textId="77777777" w:rsidR="00856704" w:rsidRDefault="00856704" w:rsidP="00856704">
      <w:r>
        <w:t>UNWIND [</w:t>
      </w:r>
    </w:p>
    <w:p w14:paraId="4DEE9A84" w14:textId="77777777" w:rsidR="00856704" w:rsidRDefault="00856704" w:rsidP="00856704">
      <w:r>
        <w:t xml:space="preserve">  "No univocal definition of data-driven product service system characteristics existed prior to this study",</w:t>
      </w:r>
    </w:p>
    <w:p w14:paraId="55AAA88C" w14:textId="77777777" w:rsidR="00856704" w:rsidRDefault="00856704" w:rsidP="00856704">
      <w:r>
        <w:t xml:space="preserve">  "Previous classifications of data-driven services did not focus on B2B PSS with data gathered specifically from connected products at customer sites",</w:t>
      </w:r>
    </w:p>
    <w:p w14:paraId="0F10E099" w14:textId="77777777" w:rsidR="00856704" w:rsidRDefault="00856704" w:rsidP="00856704">
      <w:r>
        <w:t xml:space="preserve">  "How to effectively use information from connected products to enable and support technology-enabled PSS development is still limited in prior literature"</w:t>
      </w:r>
    </w:p>
    <w:p w14:paraId="158509FA" w14:textId="77777777" w:rsidR="00856704" w:rsidRDefault="00856704" w:rsidP="00856704">
      <w:r>
        <w:t>] AS rg</w:t>
      </w:r>
    </w:p>
    <w:p w14:paraId="2BDC7EBC" w14:textId="77777777" w:rsidR="00856704" w:rsidRDefault="00856704" w:rsidP="00856704">
      <w:r>
        <w:t>MERGE (gap:ResearchGap {description: rg})</w:t>
      </w:r>
    </w:p>
    <w:p w14:paraId="44F6ADA4" w14:textId="77777777" w:rsidR="00856704" w:rsidRDefault="00856704" w:rsidP="00856704">
      <w:r>
        <w:lastRenderedPageBreak/>
        <w:t>MERGE (p111)-[:ADDRESSES_GAP]-&gt;(gap);</w:t>
      </w:r>
    </w:p>
    <w:p w14:paraId="46704106" w14:textId="77777777" w:rsidR="00856704" w:rsidRDefault="00856704" w:rsidP="00856704"/>
    <w:p w14:paraId="5B7B51DA" w14:textId="77777777" w:rsidR="00856704" w:rsidRDefault="00856704" w:rsidP="00856704">
      <w:r>
        <w:t>// ── LIMITATIONS ──</w:t>
      </w:r>
    </w:p>
    <w:p w14:paraId="25000DC3" w14:textId="77777777" w:rsidR="00856704" w:rsidRDefault="00856704" w:rsidP="00856704">
      <w:r>
        <w:t>UNWIND [</w:t>
      </w:r>
    </w:p>
    <w:p w14:paraId="0E1CA518" w14:textId="77777777" w:rsidR="00856704" w:rsidRDefault="00856704" w:rsidP="00856704">
      <w:r>
        <w:t xml:space="preserve">  "Framework does not address technologies or business models needed to implement DDPSS types — two critical determinants of final service solutions",</w:t>
      </w:r>
    </w:p>
    <w:p w14:paraId="7BF6467B" w14:textId="77777777" w:rsidR="00856704" w:rsidRDefault="00856704" w:rsidP="00856704">
      <w:r>
        <w:t xml:space="preserve">  "Framework validated only in B2B domain; applicability in B2C domain not confirmed",</w:t>
      </w:r>
    </w:p>
    <w:p w14:paraId="31FAE8CD" w14:textId="77777777" w:rsidR="00856704" w:rsidRDefault="00856704" w:rsidP="00856704">
      <w:r>
        <w:t xml:space="preserve">  "Framework is descriptive, not prescriptive — does not provide capabilities or guidelines needed to develop each DDPSS type",</w:t>
      </w:r>
    </w:p>
    <w:p w14:paraId="01C1CDBA" w14:textId="77777777" w:rsidR="00856704" w:rsidRDefault="00856704" w:rsidP="00856704">
      <w:r>
        <w:t xml:space="preserve">  "No maturity model is defined to guide progression across DDPSS types",</w:t>
      </w:r>
    </w:p>
    <w:p w14:paraId="02FE1677" w14:textId="77777777" w:rsidR="00856704" w:rsidRDefault="00856704" w:rsidP="00856704">
      <w:r>
        <w:t xml:space="preserve">  "Limited to Italian industrial context; broader international validation needed"</w:t>
      </w:r>
    </w:p>
    <w:p w14:paraId="68B0880E" w14:textId="77777777" w:rsidR="00856704" w:rsidRDefault="00856704" w:rsidP="00856704">
      <w:r>
        <w:t>] AS l</w:t>
      </w:r>
    </w:p>
    <w:p w14:paraId="57607418" w14:textId="77777777" w:rsidR="00856704" w:rsidRDefault="00856704" w:rsidP="00856704">
      <w:r>
        <w:t>MERGE (lim:Limitation {description: l})</w:t>
      </w:r>
    </w:p>
    <w:p w14:paraId="2A52AE50" w14:textId="77777777" w:rsidR="00856704" w:rsidRDefault="00856704" w:rsidP="00856704">
      <w:r>
        <w:t>MERGE (p111)-[:HAS_LIMITATION]-&gt;(lim);</w:t>
      </w:r>
    </w:p>
    <w:p w14:paraId="40F5F4A0" w14:textId="77777777" w:rsidR="00856704" w:rsidRDefault="00856704" w:rsidP="00856704"/>
    <w:p w14:paraId="36B6757E" w14:textId="77777777" w:rsidR="00856704" w:rsidRDefault="00856704" w:rsidP="00856704">
      <w:r>
        <w:t>// ── FUTURE WORK ──</w:t>
      </w:r>
    </w:p>
    <w:p w14:paraId="10C634AC" w14:textId="77777777" w:rsidR="00856704" w:rsidRDefault="00856704" w:rsidP="00856704">
      <w:r>
        <w:t>UNWIND [</w:t>
      </w:r>
    </w:p>
    <w:p w14:paraId="1EDF726B" w14:textId="77777777" w:rsidR="00856704" w:rsidRDefault="00856704" w:rsidP="00856704">
      <w:r>
        <w:t xml:space="preserve">  "Validate framework in B2C domain",</w:t>
      </w:r>
    </w:p>
    <w:p w14:paraId="7D3534BB" w14:textId="77777777" w:rsidR="00856704" w:rsidRDefault="00856704" w:rsidP="00856704">
      <w:r>
        <w:t xml:space="preserve">  "Develop guidelines and directions for successful development and implementation of each DDPSS type",</w:t>
      </w:r>
    </w:p>
    <w:p w14:paraId="7D34DD2B" w14:textId="77777777" w:rsidR="00856704" w:rsidRDefault="00856704" w:rsidP="00856704">
      <w:r>
        <w:t xml:space="preserve">  "Define a maturity model based on the DDPSS typology framework",</w:t>
      </w:r>
    </w:p>
    <w:p w14:paraId="7015C8E8" w14:textId="77777777" w:rsidR="00856704" w:rsidRDefault="00856704" w:rsidP="00856704">
      <w:r>
        <w:t xml:space="preserve">  "Integrate technology and business model dimensions into the framework",</w:t>
      </w:r>
    </w:p>
    <w:p w14:paraId="0EC96A17" w14:textId="77777777" w:rsidR="00856704" w:rsidRDefault="00856704" w:rsidP="00856704">
      <w:r>
        <w:t xml:space="preserve">  "Explore pay-per-use and outcome-based pricing enabled by different DDPSS types"</w:t>
      </w:r>
    </w:p>
    <w:p w14:paraId="5FF7A6EE" w14:textId="77777777" w:rsidR="00856704" w:rsidRDefault="00856704" w:rsidP="00856704">
      <w:r>
        <w:t>] AS fw</w:t>
      </w:r>
    </w:p>
    <w:p w14:paraId="3ACBE99A" w14:textId="77777777" w:rsidR="00856704" w:rsidRDefault="00856704" w:rsidP="00856704">
      <w:r>
        <w:t>MERGE (fut:FutureWork {description: fw})</w:t>
      </w:r>
    </w:p>
    <w:p w14:paraId="3BCD9D6D" w14:textId="77777777" w:rsidR="00856704" w:rsidRDefault="00856704" w:rsidP="00856704">
      <w:r>
        <w:t>MERGE (p111)-[:SUGGESTS_FUTURE]-&gt;(fut);</w:t>
      </w:r>
    </w:p>
    <w:p w14:paraId="5A1D2853" w14:textId="77777777" w:rsidR="00856704" w:rsidRDefault="00856704" w:rsidP="00856704"/>
    <w:p w14:paraId="2BA0EE2A" w14:textId="77777777" w:rsidR="00856704" w:rsidRDefault="00856704" w:rsidP="00856704">
      <w:r>
        <w:t>// ── KEY CITATIONS ──</w:t>
      </w:r>
    </w:p>
    <w:p w14:paraId="57DD9E51" w14:textId="77777777" w:rsidR="00856704" w:rsidRDefault="00856704" w:rsidP="00856704">
      <w:r>
        <w:t>MERGE (ref1:Paper {doi: "10.1016/j.indmarman.2020.02.012"})</w:t>
      </w:r>
    </w:p>
    <w:p w14:paraId="6C0F7A31" w14:textId="77777777" w:rsidR="00856704" w:rsidRDefault="00856704" w:rsidP="00856704">
      <w:r>
        <w:t>SET ref1.title = "Digital servitization in manufacturing: A systematic literature review and research agenda"</w:t>
      </w:r>
    </w:p>
    <w:p w14:paraId="28CF91CE" w14:textId="77777777" w:rsidR="00856704" w:rsidRDefault="00856704" w:rsidP="00856704">
      <w:r>
        <w:t>MERGE (p111)-[:CITES]-&gt;(ref1);</w:t>
      </w:r>
    </w:p>
    <w:p w14:paraId="3E1943CF" w14:textId="77777777" w:rsidR="00856704" w:rsidRDefault="00856704" w:rsidP="00856704"/>
    <w:p w14:paraId="6A4B29F9" w14:textId="77777777" w:rsidR="00856704" w:rsidRDefault="00856704" w:rsidP="00856704">
      <w:r>
        <w:t>MERGE (ref2:Paper {doi: "10.1016/j.compind.2020.103301"})</w:t>
      </w:r>
    </w:p>
    <w:p w14:paraId="60962420" w14:textId="77777777" w:rsidR="00856704" w:rsidRDefault="00856704" w:rsidP="00856704">
      <w:r>
        <w:t>SET ref2.title = "Digital technologies in product-service systems: a literature review and a research agenda"</w:t>
      </w:r>
    </w:p>
    <w:p w14:paraId="7AF4C453" w14:textId="77777777" w:rsidR="00856704" w:rsidRDefault="00856704" w:rsidP="00856704">
      <w:r>
        <w:t>MERGE (p111)-[:CITES]-&gt;(ref2);</w:t>
      </w:r>
    </w:p>
    <w:p w14:paraId="1B1CA927" w14:textId="77777777" w:rsidR="00856704" w:rsidRDefault="00856704" w:rsidP="00856704"/>
    <w:p w14:paraId="35920088" w14:textId="77777777" w:rsidR="00856704" w:rsidRDefault="00856704" w:rsidP="00856704"/>
    <w:p w14:paraId="3D2B2032" w14:textId="77777777" w:rsidR="00856704" w:rsidRDefault="00856704" w:rsidP="00856704">
      <w:r>
        <w:t>// ============================</w:t>
      </w:r>
    </w:p>
    <w:p w14:paraId="3A7F003F" w14:textId="77777777" w:rsidR="00856704" w:rsidRDefault="00856704" w:rsidP="00856704">
      <w:r>
        <w:t>// === PAPER 112 — Li et al. (2023) ===</w:t>
      </w:r>
    </w:p>
    <w:p w14:paraId="353941CF" w14:textId="77777777" w:rsidR="00856704" w:rsidRDefault="00856704" w:rsidP="00856704">
      <w:r>
        <w:t>// ============================</w:t>
      </w:r>
    </w:p>
    <w:p w14:paraId="709E82A1" w14:textId="77777777" w:rsidR="00856704" w:rsidRDefault="00856704" w:rsidP="00856704"/>
    <w:p w14:paraId="0C0651ED" w14:textId="77777777" w:rsidR="00856704" w:rsidRDefault="00856704" w:rsidP="00856704">
      <w:r>
        <w:t>// ── PAPER ──</w:t>
      </w:r>
    </w:p>
    <w:p w14:paraId="6981B940" w14:textId="77777777" w:rsidR="00856704" w:rsidRDefault="00856704" w:rsidP="00856704">
      <w:r>
        <w:t>MERGE (p112:Paper {doi: "10.1109/TEM.2021.3052561"})</w:t>
      </w:r>
    </w:p>
    <w:p w14:paraId="30ACC962" w14:textId="77777777" w:rsidR="00856704" w:rsidRDefault="00856704" w:rsidP="00856704">
      <w:r>
        <w:t>SET p112.title = "Can Servitization Enhance Customer Loyalty? The Roles of Organizational IT, Social Media, and Service-Oriented Corporate Culture",</w:t>
      </w:r>
    </w:p>
    <w:p w14:paraId="6FB6751D" w14:textId="77777777" w:rsidR="00856704" w:rsidRDefault="00856704" w:rsidP="00856704">
      <w:r>
        <w:t xml:space="preserve">    p112.year = 2023,</w:t>
      </w:r>
    </w:p>
    <w:p w14:paraId="45B7C26F" w14:textId="77777777" w:rsidR="00856704" w:rsidRDefault="00856704" w:rsidP="00856704">
      <w:r>
        <w:t xml:space="preserve">    p112.journal = "IEEE Transactions on Engineering Management",</w:t>
      </w:r>
    </w:p>
    <w:p w14:paraId="35AB018E" w14:textId="77777777" w:rsidR="00856704" w:rsidRDefault="00856704" w:rsidP="00856704">
      <w:r>
        <w:t xml:space="preserve">    p112.volume = "70",</w:t>
      </w:r>
    </w:p>
    <w:p w14:paraId="7C676745" w14:textId="77777777" w:rsidR="00856704" w:rsidRDefault="00856704" w:rsidP="00856704">
      <w:r>
        <w:t xml:space="preserve">    p112.issue = "1",</w:t>
      </w:r>
    </w:p>
    <w:p w14:paraId="25F1B53C" w14:textId="77777777" w:rsidR="00856704" w:rsidRDefault="00856704" w:rsidP="00856704">
      <w:r>
        <w:t xml:space="preserve">    p112.pages = "40-54",</w:t>
      </w:r>
    </w:p>
    <w:p w14:paraId="44C27951" w14:textId="77777777" w:rsidR="00856704" w:rsidRDefault="00856704" w:rsidP="00856704">
      <w:r>
        <w:t xml:space="preserve">    p112.publisher = "IEEE",</w:t>
      </w:r>
    </w:p>
    <w:p w14:paraId="73B4ECF1" w14:textId="77777777" w:rsidR="00856704" w:rsidRDefault="00856704" w:rsidP="00856704">
      <w:r>
        <w:t xml:space="preserve">    p112.abstract = "Examines the servitization-customer loyalty link through Organizational Information Processing Theory. Finds that servitization alone does not enhance customer loyalty; success requires proper combinations of IT tools (OIT or SM) and service-oriented corporate culture. SSP-OIT-Culture and SSC-SM-Culture interactions positively drive customer loyalty in Chinese B2B manufacturing firms.";</w:t>
      </w:r>
    </w:p>
    <w:p w14:paraId="7EF2D58E" w14:textId="77777777" w:rsidR="00856704" w:rsidRDefault="00856704" w:rsidP="00856704"/>
    <w:p w14:paraId="44F79A1A" w14:textId="77777777" w:rsidR="00856704" w:rsidRDefault="00856704" w:rsidP="00856704">
      <w:r>
        <w:t>// ── AUTHORS ──</w:t>
      </w:r>
    </w:p>
    <w:p w14:paraId="69DFB87A" w14:textId="77777777" w:rsidR="00856704" w:rsidRDefault="00856704" w:rsidP="00856704">
      <w:r>
        <w:t>MERGE (a7:Author {name: "Gang Li"})</w:t>
      </w:r>
    </w:p>
    <w:p w14:paraId="46B502C7" w14:textId="77777777" w:rsidR="00856704" w:rsidRDefault="00856704" w:rsidP="00856704">
      <w:r>
        <w:t>MERGE (a8:Author {name: "Kaining Yan"})</w:t>
      </w:r>
    </w:p>
    <w:p w14:paraId="293859B2" w14:textId="77777777" w:rsidR="00856704" w:rsidRDefault="00856704" w:rsidP="00856704">
      <w:r>
        <w:t>MERGE (a9:Author {name: "Zelong Wei"})</w:t>
      </w:r>
    </w:p>
    <w:p w14:paraId="71D5CD7D" w14:textId="77777777" w:rsidR="00856704" w:rsidRDefault="00856704" w:rsidP="00856704">
      <w:r>
        <w:t>MERGE (a10:Author {name: "T. C. Edwin Cheng"})</w:t>
      </w:r>
    </w:p>
    <w:p w14:paraId="32392DB8" w14:textId="77777777" w:rsidR="00856704" w:rsidRDefault="00856704" w:rsidP="00856704"/>
    <w:p w14:paraId="569BC8AE" w14:textId="77777777" w:rsidR="00856704" w:rsidRDefault="00856704" w:rsidP="00856704">
      <w:r>
        <w:lastRenderedPageBreak/>
        <w:t>MERGE (i4:Institution {name: "Xi'an Jiaotong University"})</w:t>
      </w:r>
    </w:p>
    <w:p w14:paraId="316E9713" w14:textId="77777777" w:rsidR="00856704" w:rsidRDefault="00856704" w:rsidP="00856704">
      <w:r>
        <w:t>MERGE (i5:Institution {name: "The Hong Kong Polytechnic University"})</w:t>
      </w:r>
    </w:p>
    <w:p w14:paraId="7AA681E6" w14:textId="77777777" w:rsidR="00856704" w:rsidRDefault="00856704" w:rsidP="00856704"/>
    <w:p w14:paraId="60D25821" w14:textId="77777777" w:rsidR="00856704" w:rsidRDefault="00856704" w:rsidP="00856704">
      <w:r>
        <w:t>MERGE (a7)-[:AFFILIATED_WITH]-&gt;(i4)</w:t>
      </w:r>
    </w:p>
    <w:p w14:paraId="008BC255" w14:textId="77777777" w:rsidR="00856704" w:rsidRDefault="00856704" w:rsidP="00856704">
      <w:r>
        <w:t>MERGE (a8)-[:AFFILIATED_WITH]-&gt;(i4)</w:t>
      </w:r>
    </w:p>
    <w:p w14:paraId="0CAAF047" w14:textId="77777777" w:rsidR="00856704" w:rsidRDefault="00856704" w:rsidP="00856704">
      <w:r>
        <w:t>MERGE (a9)-[:AFFILIATED_WITH]-&gt;(i4)</w:t>
      </w:r>
    </w:p>
    <w:p w14:paraId="14D08C85" w14:textId="77777777" w:rsidR="00856704" w:rsidRDefault="00856704" w:rsidP="00856704">
      <w:r>
        <w:t>MERGE (a10)-[:AFFILIATED_WITH]-&gt;(i5)</w:t>
      </w:r>
    </w:p>
    <w:p w14:paraId="1FAB7630" w14:textId="77777777" w:rsidR="00856704" w:rsidRDefault="00856704" w:rsidP="00856704"/>
    <w:p w14:paraId="0FE1E38C" w14:textId="77777777" w:rsidR="00856704" w:rsidRDefault="00856704" w:rsidP="00856704">
      <w:r>
        <w:t>MERGE (p112)-[:AUTHORED_BY]-&gt;(a7)</w:t>
      </w:r>
    </w:p>
    <w:p w14:paraId="67E3345B" w14:textId="77777777" w:rsidR="00856704" w:rsidRDefault="00856704" w:rsidP="00856704">
      <w:r>
        <w:t>MERGE (p112)-[:AUTHORED_BY]-&gt;(a8)</w:t>
      </w:r>
    </w:p>
    <w:p w14:paraId="125C7BFD" w14:textId="77777777" w:rsidR="00856704" w:rsidRDefault="00856704" w:rsidP="00856704">
      <w:r>
        <w:t>MERGE (p112)-[:AUTHORED_BY]-&gt;(a9)</w:t>
      </w:r>
    </w:p>
    <w:p w14:paraId="010D4A84" w14:textId="77777777" w:rsidR="00856704" w:rsidRDefault="00856704" w:rsidP="00856704">
      <w:r>
        <w:t>MERGE (p112)-[:AUTHORED_BY]-&gt;(a10);</w:t>
      </w:r>
    </w:p>
    <w:p w14:paraId="75F066DE" w14:textId="77777777" w:rsidR="00856704" w:rsidRDefault="00856704" w:rsidP="00856704"/>
    <w:p w14:paraId="22A74657" w14:textId="77777777" w:rsidR="00856704" w:rsidRDefault="00856704" w:rsidP="00856704">
      <w:r>
        <w:t>// ── THEORIES ──</w:t>
      </w:r>
    </w:p>
    <w:p w14:paraId="06424802" w14:textId="77777777" w:rsidR="00856704" w:rsidRDefault="00856704" w:rsidP="00856704">
      <w:r>
        <w:t>MERGE (t3:Theory {name: "Organizational Information Processing Theory (OIPT)"})</w:t>
      </w:r>
    </w:p>
    <w:p w14:paraId="37D12462" w14:textId="77777777" w:rsidR="00856704" w:rsidRDefault="00856704" w:rsidP="00856704">
      <w:r>
        <w:t>MERGE (t4:Theory {name: "Service-Dominant Logic (SDL)"})</w:t>
      </w:r>
    </w:p>
    <w:p w14:paraId="6D6D8B28" w14:textId="77777777" w:rsidR="00856704" w:rsidRDefault="00856704" w:rsidP="00856704">
      <w:r>
        <w:t>MERGE (t5:Theory {name: "Resource-Based View (RBV)"})</w:t>
      </w:r>
    </w:p>
    <w:p w14:paraId="1E806948" w14:textId="77777777" w:rsidR="00856704" w:rsidRDefault="00856704" w:rsidP="00856704"/>
    <w:p w14:paraId="3F53AA6D" w14:textId="77777777" w:rsidR="00856704" w:rsidRDefault="00856704" w:rsidP="00856704">
      <w:r>
        <w:t>MERGE (p112)-[:USES_THEORY]-&gt;(t3)</w:t>
      </w:r>
    </w:p>
    <w:p w14:paraId="07BDE514" w14:textId="77777777" w:rsidR="00856704" w:rsidRDefault="00856704" w:rsidP="00856704">
      <w:r>
        <w:t>MERGE (p112)-[:USES_THEORY]-&gt;(t4)</w:t>
      </w:r>
    </w:p>
    <w:p w14:paraId="1B09DCB3" w14:textId="77777777" w:rsidR="00856704" w:rsidRDefault="00856704" w:rsidP="00856704">
      <w:r>
        <w:t>MERGE (p112)-[:USES_THEORY]-&gt;(t5);</w:t>
      </w:r>
    </w:p>
    <w:p w14:paraId="64648DDA" w14:textId="77777777" w:rsidR="00856704" w:rsidRDefault="00856704" w:rsidP="00856704"/>
    <w:p w14:paraId="00A2C156" w14:textId="77777777" w:rsidR="00856704" w:rsidRDefault="00856704" w:rsidP="00856704">
      <w:r>
        <w:t>// ── CONCEPTS ──</w:t>
      </w:r>
    </w:p>
    <w:p w14:paraId="7EDFAB3F" w14:textId="77777777" w:rsidR="00856704" w:rsidRDefault="00856704" w:rsidP="00856704">
      <w:r>
        <w:t>MERGE (c10:Concept {name: "Customer Loyalty"})</w:t>
      </w:r>
    </w:p>
    <w:p w14:paraId="65B99A21" w14:textId="77777777" w:rsidR="00856704" w:rsidRDefault="00856704" w:rsidP="00856704">
      <w:r>
        <w:t>MERGE (c11:Concept {name: "Services Supporting Products (SSP)"})</w:t>
      </w:r>
    </w:p>
    <w:p w14:paraId="1C5ACE50" w14:textId="77777777" w:rsidR="00856704" w:rsidRDefault="00856704" w:rsidP="00856704">
      <w:r>
        <w:t>MERGE (c12:Concept {name: "Services Supporting Clients' Actions (SSC)"})</w:t>
      </w:r>
    </w:p>
    <w:p w14:paraId="62A9A33C" w14:textId="77777777" w:rsidR="00856704" w:rsidRDefault="00856704" w:rsidP="00856704">
      <w:r>
        <w:t>MERGE (c13:Concept {name: "Organizational IT (OIT)"})</w:t>
      </w:r>
    </w:p>
    <w:p w14:paraId="20E81C46" w14:textId="77777777" w:rsidR="00856704" w:rsidRDefault="00856704" w:rsidP="00856704">
      <w:r>
        <w:t>MERGE (c14:Concept {name: "Social Media (SM)"})</w:t>
      </w:r>
    </w:p>
    <w:p w14:paraId="03917D5A" w14:textId="77777777" w:rsidR="00856704" w:rsidRDefault="00856704" w:rsidP="00856704">
      <w:r>
        <w:t>MERGE (c15:Concept {name: "Service-Oriented Corporate Culture"})</w:t>
      </w:r>
    </w:p>
    <w:p w14:paraId="7F82A9F4" w14:textId="77777777" w:rsidR="00856704" w:rsidRDefault="00856704" w:rsidP="00856704">
      <w:r>
        <w:t>MERGE (c16:Concept {name: "Service Paradox"})</w:t>
      </w:r>
    </w:p>
    <w:p w14:paraId="52BEE1B0" w14:textId="77777777" w:rsidR="00856704" w:rsidRDefault="00856704" w:rsidP="00856704">
      <w:r>
        <w:t>MERGE (c17:Concept {name: "Information Processing Capabilities"})</w:t>
      </w:r>
    </w:p>
    <w:p w14:paraId="7FE4F413" w14:textId="77777777" w:rsidR="00856704" w:rsidRDefault="00856704" w:rsidP="00856704">
      <w:r>
        <w:lastRenderedPageBreak/>
        <w:t>MERGE (c18:Concept {name: "Servitization"})</w:t>
      </w:r>
    </w:p>
    <w:p w14:paraId="0D7486A0" w14:textId="77777777" w:rsidR="00856704" w:rsidRDefault="00856704" w:rsidP="00856704"/>
    <w:p w14:paraId="4A5D5635" w14:textId="77777777" w:rsidR="00856704" w:rsidRDefault="00856704" w:rsidP="00856704">
      <w:r>
        <w:t>MERGE (p112)-[:STUDIES]-&gt;(c10)</w:t>
      </w:r>
    </w:p>
    <w:p w14:paraId="79C0FDED" w14:textId="77777777" w:rsidR="00856704" w:rsidRDefault="00856704" w:rsidP="00856704">
      <w:r>
        <w:t>MERGE (p112)-[:STUDIES]-&gt;(c11)</w:t>
      </w:r>
    </w:p>
    <w:p w14:paraId="7BDA62A8" w14:textId="77777777" w:rsidR="00856704" w:rsidRDefault="00856704" w:rsidP="00856704">
      <w:r>
        <w:t>MERGE (p112)-[:STUDIES]-&gt;(c12)</w:t>
      </w:r>
    </w:p>
    <w:p w14:paraId="0407C716" w14:textId="77777777" w:rsidR="00856704" w:rsidRDefault="00856704" w:rsidP="00856704">
      <w:r>
        <w:t>MERGE (p112)-[:STUDIES]-&gt;(c13)</w:t>
      </w:r>
    </w:p>
    <w:p w14:paraId="396D5ACE" w14:textId="77777777" w:rsidR="00856704" w:rsidRDefault="00856704" w:rsidP="00856704">
      <w:r>
        <w:t>MERGE (p112)-[:STUDIES]-&gt;(c14)</w:t>
      </w:r>
    </w:p>
    <w:p w14:paraId="33415313" w14:textId="77777777" w:rsidR="00856704" w:rsidRDefault="00856704" w:rsidP="00856704">
      <w:r>
        <w:t>MERGE (p112)-[:STUDIES]-&gt;(c15)</w:t>
      </w:r>
    </w:p>
    <w:p w14:paraId="6C1CC941" w14:textId="77777777" w:rsidR="00856704" w:rsidRDefault="00856704" w:rsidP="00856704">
      <w:r>
        <w:t>MERGE (p112)-[:STUDIES]-&gt;(c16)</w:t>
      </w:r>
    </w:p>
    <w:p w14:paraId="2761BC26" w14:textId="77777777" w:rsidR="00856704" w:rsidRDefault="00856704" w:rsidP="00856704">
      <w:r>
        <w:t>MERGE (p112)-[:STUDIES]-&gt;(c18);</w:t>
      </w:r>
    </w:p>
    <w:p w14:paraId="6B7BC941" w14:textId="77777777" w:rsidR="00856704" w:rsidRDefault="00856704" w:rsidP="00856704"/>
    <w:p w14:paraId="06E4BF73" w14:textId="77777777" w:rsidR="00856704" w:rsidRDefault="00856704" w:rsidP="00856704">
      <w:r>
        <w:t>// ── CONSTRUCTS / VARIABLES ──</w:t>
      </w:r>
    </w:p>
    <w:p w14:paraId="10914392" w14:textId="77777777" w:rsidR="00856704" w:rsidRDefault="00856704" w:rsidP="00856704">
      <w:r>
        <w:t>MERGE (cv5:Construct {name: "Services Supporting Products (SSP)", measurement: "Formative — number, broadness, and emphasis of 6 SSP services (e.g. installation, logistics, maintenance); max value 343 (7×7×7)"})</w:t>
      </w:r>
    </w:p>
    <w:p w14:paraId="2FD9F2A2" w14:textId="77777777" w:rsidR="00856704" w:rsidRDefault="00856704" w:rsidP="00856704">
      <w:r>
        <w:t>MERGE (cv6:Construct {name: "Services Supporting Clients' Actions (SSC)", measurement: "Formative — number, broadness, and emphasis of 6 SSC services (e.g. consultancy, training, process optimization); max value 343"})</w:t>
      </w:r>
    </w:p>
    <w:p w14:paraId="573E0C57" w14:textId="77777777" w:rsidR="00856704" w:rsidRDefault="00856704" w:rsidP="00856704">
      <w:r>
        <w:t>MERGE (cv7:Construct {name: "Organizational IT (OIT)", measurement: "Reflective scale (Menor &amp; Roth 2007) — use of ERP, e-mail, TMS, WMS, APS; 7-point Likert"})</w:t>
      </w:r>
    </w:p>
    <w:p w14:paraId="026C3722" w14:textId="77777777" w:rsidR="00856704" w:rsidRDefault="00856704" w:rsidP="00856704">
      <w:r>
        <w:t>MERGE (cv8:Construct {name: "Social Media (SM)", measurement: "Reflective scale adapted from Trainor et al. 2014 — social media-based information generation and dissemination (WeChat, QQ, blogs, LinkedIn); 7-point Likert"})</w:t>
      </w:r>
    </w:p>
    <w:p w14:paraId="0C8BB872" w14:textId="77777777" w:rsidR="00856704" w:rsidRDefault="00856704" w:rsidP="00856704">
      <w:r>
        <w:t>MERGE (cv9:Construct {name: "Service-Oriented Corporate Culture (Culture)", measurement: "Reflective scale (Gebauer 2007) — 3 items on values and behavior of service employees; 7-point Likert"})</w:t>
      </w:r>
    </w:p>
    <w:p w14:paraId="672F9D85" w14:textId="77777777" w:rsidR="00856704" w:rsidRDefault="00856704" w:rsidP="00856704">
      <w:r>
        <w:t>MERGE (cv10:Construct {name: "Customer Loyalty (CL)", measurement: "Reflective scale (Yee et al. 2010) — feeling of attachment, recommendation, and positive word-of-mouth; 7-point Likert"})</w:t>
      </w:r>
    </w:p>
    <w:p w14:paraId="28BAD951" w14:textId="77777777" w:rsidR="00856704" w:rsidRDefault="00856704" w:rsidP="00856704"/>
    <w:p w14:paraId="232FB319" w14:textId="77777777" w:rsidR="00856704" w:rsidRDefault="00856704" w:rsidP="00856704">
      <w:r>
        <w:t>MERGE (p112)-[:MEASURES]-&gt;(cv5)</w:t>
      </w:r>
    </w:p>
    <w:p w14:paraId="77F6822C" w14:textId="77777777" w:rsidR="00856704" w:rsidRDefault="00856704" w:rsidP="00856704">
      <w:r>
        <w:t>MERGE (p112)-[:MEASURES]-&gt;(cv6)</w:t>
      </w:r>
    </w:p>
    <w:p w14:paraId="46ECC5C0" w14:textId="77777777" w:rsidR="00856704" w:rsidRDefault="00856704" w:rsidP="00856704">
      <w:r>
        <w:t>MERGE (p112)-[:MEASURES]-&gt;(cv7)</w:t>
      </w:r>
    </w:p>
    <w:p w14:paraId="046B22A8" w14:textId="77777777" w:rsidR="00856704" w:rsidRDefault="00856704" w:rsidP="00856704">
      <w:r>
        <w:t>MERGE (p112)-[:MEASURES]-&gt;(cv8)</w:t>
      </w:r>
    </w:p>
    <w:p w14:paraId="1D1D3A96" w14:textId="77777777" w:rsidR="00856704" w:rsidRDefault="00856704" w:rsidP="00856704">
      <w:r>
        <w:t>MERGE (p112)-[:MEASURES]-&gt;(cv9)</w:t>
      </w:r>
    </w:p>
    <w:p w14:paraId="055D3EC6" w14:textId="77777777" w:rsidR="00856704" w:rsidRDefault="00856704" w:rsidP="00856704">
      <w:r>
        <w:lastRenderedPageBreak/>
        <w:t>MERGE (p112)-[:MEASURES]-&gt;(cv10);</w:t>
      </w:r>
    </w:p>
    <w:p w14:paraId="653DE0D5" w14:textId="77777777" w:rsidR="00856704" w:rsidRDefault="00856704" w:rsidP="00856704"/>
    <w:p w14:paraId="11E74058" w14:textId="77777777" w:rsidR="00856704" w:rsidRDefault="00856704" w:rsidP="00856704">
      <w:r>
        <w:t>// ── METHOD / TECHNIQUES ──</w:t>
      </w:r>
    </w:p>
    <w:p w14:paraId="6F9C3832" w14:textId="77777777" w:rsidR="00856704" w:rsidRDefault="00856704" w:rsidP="00856704">
      <w:r>
        <w:t>MERGE (m6:Method {name: "Survey / Questionnaire"})</w:t>
      </w:r>
    </w:p>
    <w:p w14:paraId="5724DA43" w14:textId="77777777" w:rsidR="00856704" w:rsidRDefault="00856704" w:rsidP="00856704">
      <w:r>
        <w:t>MERGE (m7:Method {name: "Hierarchical Regression Analysis"})</w:t>
      </w:r>
    </w:p>
    <w:p w14:paraId="3BD61F2C" w14:textId="77777777" w:rsidR="00856704" w:rsidRDefault="00856704" w:rsidP="00856704">
      <w:r>
        <w:t>MERGE (m8:Method {name: "Confirmatory Factor Analysis (CFA)"})</w:t>
      </w:r>
    </w:p>
    <w:p w14:paraId="2076A4DE" w14:textId="77777777" w:rsidR="00856704" w:rsidRDefault="00856704" w:rsidP="00856704">
      <w:r>
        <w:t>MERGE (m9:Method {name: "Two-Stage Least Squares (2SLS) with Instrumental Variables"})</w:t>
      </w:r>
    </w:p>
    <w:p w14:paraId="029F8FE0" w14:textId="77777777" w:rsidR="00856704" w:rsidRDefault="00856704" w:rsidP="00856704">
      <w:r>
        <w:t>MERGE (m10:Method {name: "Marker Variable Technique (CMB test)"})</w:t>
      </w:r>
    </w:p>
    <w:p w14:paraId="3E5F32D5" w14:textId="77777777" w:rsidR="00856704" w:rsidRDefault="00856704" w:rsidP="00856704">
      <w:r>
        <w:t>MERGE (m11:Method {name: "Durbin-Wu-Hausman Endogeneity Test"})</w:t>
      </w:r>
    </w:p>
    <w:p w14:paraId="652DE088" w14:textId="77777777" w:rsidR="00856704" w:rsidRDefault="00856704" w:rsidP="00856704"/>
    <w:p w14:paraId="2C0BB95E" w14:textId="77777777" w:rsidR="00856704" w:rsidRDefault="00856704" w:rsidP="00856704">
      <w:r>
        <w:t>MERGE (p112)-[:USES_METHOD]-&gt;(m6)</w:t>
      </w:r>
    </w:p>
    <w:p w14:paraId="58D31D92" w14:textId="77777777" w:rsidR="00856704" w:rsidRDefault="00856704" w:rsidP="00856704">
      <w:r>
        <w:t>MERGE (p112)-[:USES_METHOD]-&gt;(m7)</w:t>
      </w:r>
    </w:p>
    <w:p w14:paraId="36223C63" w14:textId="77777777" w:rsidR="00856704" w:rsidRDefault="00856704" w:rsidP="00856704">
      <w:r>
        <w:t>MERGE (p112)-[:USES_METHOD]-&gt;(m8)</w:t>
      </w:r>
    </w:p>
    <w:p w14:paraId="5A736D57" w14:textId="77777777" w:rsidR="00856704" w:rsidRDefault="00856704" w:rsidP="00856704">
      <w:r>
        <w:t>MERGE (p112)-[:USES_METHOD]-&gt;(m9)</w:t>
      </w:r>
    </w:p>
    <w:p w14:paraId="19369878" w14:textId="77777777" w:rsidR="00856704" w:rsidRDefault="00856704" w:rsidP="00856704">
      <w:r>
        <w:t>MERGE (p112)-[:USES_METHOD]-&gt;(m10)</w:t>
      </w:r>
    </w:p>
    <w:p w14:paraId="5E8402B7" w14:textId="77777777" w:rsidR="00856704" w:rsidRDefault="00856704" w:rsidP="00856704">
      <w:r>
        <w:t>MERGE (p112)-[:USES_METHOD]-&gt;(m11);</w:t>
      </w:r>
    </w:p>
    <w:p w14:paraId="09691F7E" w14:textId="77777777" w:rsidR="00856704" w:rsidRDefault="00856704" w:rsidP="00856704"/>
    <w:p w14:paraId="20E9E5AA" w14:textId="77777777" w:rsidR="00856704" w:rsidRDefault="00856704" w:rsidP="00856704">
      <w:r>
        <w:t>// ── DATASET / SAMPLE ──</w:t>
      </w:r>
    </w:p>
    <w:p w14:paraId="481C69C6" w14:textId="77777777" w:rsidR="00856704" w:rsidRDefault="00856704" w:rsidP="00856704">
      <w:r>
        <w:t>MERGE (s2:Sample {</w:t>
      </w:r>
    </w:p>
    <w:p w14:paraId="0512A18E" w14:textId="77777777" w:rsidR="00856704" w:rsidRDefault="00856704" w:rsidP="00856704">
      <w:r>
        <w:t xml:space="preserve">  size: "207 usable questionnaires (153 email-based + 54 interview-based); response rate 49.3%",</w:t>
      </w:r>
    </w:p>
    <w:p w14:paraId="36CC8925" w14:textId="77777777" w:rsidR="00856704" w:rsidRDefault="00856704" w:rsidP="00856704">
      <w:r>
        <w:t xml:space="preserve">  country: "China (7 regions: Pearl River Delta, Yangtze River Delta, Bohai Sea, Northeast, Northwest, Central, Southwest)",</w:t>
      </w:r>
    </w:p>
    <w:p w14:paraId="5FB631FF" w14:textId="77777777" w:rsidR="00856704" w:rsidRDefault="00856704" w:rsidP="00856704">
      <w:r>
        <w:t xml:space="preserve">  industry: "Manufacturing (B2B firms across diverse sectors)",</w:t>
      </w:r>
    </w:p>
    <w:p w14:paraId="6BA8F081" w14:textId="77777777" w:rsidR="00856704" w:rsidRDefault="00856704" w:rsidP="00856704">
      <w:r>
        <w:t xml:space="preserve">  time_period: "2015-2019",</w:t>
      </w:r>
    </w:p>
    <w:p w14:paraId="4B1F8225" w14:textId="77777777" w:rsidR="00856704" w:rsidRDefault="00856704" w:rsidP="00856704">
      <w:r>
        <w:t xml:space="preserve">  notes: "Respondents: senior managers of service-related departments; firms from Yellow Pages of China Telecom"</w:t>
      </w:r>
    </w:p>
    <w:p w14:paraId="12D093E5" w14:textId="77777777" w:rsidR="00856704" w:rsidRDefault="00856704" w:rsidP="00856704">
      <w:r>
        <w:t>})</w:t>
      </w:r>
    </w:p>
    <w:p w14:paraId="66C6727C" w14:textId="77777777" w:rsidR="00856704" w:rsidRDefault="00856704" w:rsidP="00856704">
      <w:r>
        <w:t>MERGE (p112)-[:HAS_SAMPLE]-&gt;(s2);</w:t>
      </w:r>
    </w:p>
    <w:p w14:paraId="6622E506" w14:textId="77777777" w:rsidR="00856704" w:rsidRDefault="00856704" w:rsidP="00856704"/>
    <w:p w14:paraId="63B8F92F" w14:textId="77777777" w:rsidR="00856704" w:rsidRDefault="00856704" w:rsidP="00856704">
      <w:r>
        <w:t>// ── HYPOTHESES ──</w:t>
      </w:r>
    </w:p>
    <w:p w14:paraId="4A3C7064" w14:textId="77777777" w:rsidR="00856704" w:rsidRDefault="00856704" w:rsidP="00856704">
      <w:r>
        <w:t>MERGE (h3:Hypothesis {</w:t>
      </w:r>
    </w:p>
    <w:p w14:paraId="0BB090E3" w14:textId="77777777" w:rsidR="00856704" w:rsidRDefault="00856704" w:rsidP="00856704">
      <w:r>
        <w:t xml:space="preserve">  id: "p112_H1",</w:t>
      </w:r>
    </w:p>
    <w:p w14:paraId="0FB2FECD" w14:textId="77777777" w:rsidR="00856704" w:rsidRDefault="00856704" w:rsidP="00856704">
      <w:r>
        <w:lastRenderedPageBreak/>
        <w:t xml:space="preserve">  statement: "There is a positive joint effect of OIT and Culture on the SSP–customer loyalty link.",</w:t>
      </w:r>
    </w:p>
    <w:p w14:paraId="60E5CA00" w14:textId="77777777" w:rsidR="00856704" w:rsidRDefault="00856704" w:rsidP="00856704">
      <w:r>
        <w:t xml:space="preserve">  supported: "Yes — SSP×OIT×Culture interaction β=0.442, p&lt;0.05"</w:t>
      </w:r>
    </w:p>
    <w:p w14:paraId="6A833F6F" w14:textId="77777777" w:rsidR="00856704" w:rsidRDefault="00856704" w:rsidP="00856704">
      <w:r>
        <w:t>})</w:t>
      </w:r>
    </w:p>
    <w:p w14:paraId="48257292" w14:textId="77777777" w:rsidR="00856704" w:rsidRDefault="00856704" w:rsidP="00856704">
      <w:r>
        <w:t>MERGE (h4:Hypothesis {</w:t>
      </w:r>
    </w:p>
    <w:p w14:paraId="5FA91E6F" w14:textId="77777777" w:rsidR="00856704" w:rsidRDefault="00856704" w:rsidP="00856704">
      <w:r>
        <w:t xml:space="preserve">  id: "p112_H2",</w:t>
      </w:r>
    </w:p>
    <w:p w14:paraId="76016887" w14:textId="77777777" w:rsidR="00856704" w:rsidRDefault="00856704" w:rsidP="00856704">
      <w:r>
        <w:t xml:space="preserve">  statement: "There is a positive joint effect of SM and Culture on the SSC–customer loyalty link.",</w:t>
      </w:r>
    </w:p>
    <w:p w14:paraId="2F140BF0" w14:textId="77777777" w:rsidR="00856704" w:rsidRDefault="00856704" w:rsidP="00856704">
      <w:r>
        <w:t xml:space="preserve">  supported: "Yes — SSC×SM×Culture interaction β=0.360, p&lt;0.01"</w:t>
      </w:r>
    </w:p>
    <w:p w14:paraId="2F1ACAA2" w14:textId="77777777" w:rsidR="00856704" w:rsidRDefault="00856704" w:rsidP="00856704">
      <w:r>
        <w:t>})</w:t>
      </w:r>
    </w:p>
    <w:p w14:paraId="31DC7787" w14:textId="77777777" w:rsidR="00856704" w:rsidRDefault="00856704" w:rsidP="00856704"/>
    <w:p w14:paraId="71E2453D" w14:textId="77777777" w:rsidR="00856704" w:rsidRDefault="00856704" w:rsidP="00856704">
      <w:r>
        <w:t>MERGE (p112)-[:TESTS]-&gt;(h3)</w:t>
      </w:r>
    </w:p>
    <w:p w14:paraId="10873524" w14:textId="77777777" w:rsidR="00856704" w:rsidRDefault="00856704" w:rsidP="00856704">
      <w:r>
        <w:t>MERGE (p112)-[:TESTS]-&gt;(h4);</w:t>
      </w:r>
    </w:p>
    <w:p w14:paraId="2E0E62D9" w14:textId="77777777" w:rsidR="00856704" w:rsidRDefault="00856704" w:rsidP="00856704"/>
    <w:p w14:paraId="78F2DE38" w14:textId="77777777" w:rsidR="00856704" w:rsidRDefault="00856704" w:rsidP="00856704">
      <w:r>
        <w:t>// ── FINDINGS ──</w:t>
      </w:r>
    </w:p>
    <w:p w14:paraId="1843FDD0" w14:textId="77777777" w:rsidR="00856704" w:rsidRDefault="00856704" w:rsidP="00856704">
      <w:r>
        <w:t>UNWIND [</w:t>
      </w:r>
    </w:p>
    <w:p w14:paraId="036CC498" w14:textId="77777777" w:rsidR="00856704" w:rsidRDefault="00856704" w:rsidP="00856704">
      <w:r>
        <w:t xml:space="preserve">  "Neither SSP nor SSC directly and significantly enhances customer loyalty on its own — providing evidence against the common belief that servitization automatically achieves customer loyalty and adding to the 'service paradox' literature",</w:t>
      </w:r>
    </w:p>
    <w:p w14:paraId="7EBEBF40" w14:textId="77777777" w:rsidR="00856704" w:rsidRDefault="00856704" w:rsidP="00856704">
      <w:r>
        <w:t xml:space="preserve">  "The SSP–OIT–Culture three-way interaction is positively significant (β=0.442, p&lt;0.05), confirming H1: firms adopting SSP achieve customer loyalty when combining OIT with service-oriented corporate culture",</w:t>
      </w:r>
    </w:p>
    <w:p w14:paraId="76BBF7C0" w14:textId="77777777" w:rsidR="00856704" w:rsidRDefault="00856704" w:rsidP="00856704">
      <w:r>
        <w:t xml:space="preserve">  "The SSC–SM–Culture three-way interaction is positively significant (β=0.360, p&lt;0.01), confirming H2: firms adopting SSC achieve customer loyalty when combining social media with service-oriented corporate culture",</w:t>
      </w:r>
    </w:p>
    <w:p w14:paraId="241C8A8C" w14:textId="77777777" w:rsidR="00856704" w:rsidRDefault="00856704" w:rsidP="00856704">
      <w:r>
        <w:t xml:space="preserve">  "OIT is more appropriate for SSP because SSP generates structured, product-related information suited to vertical information processing systems",</w:t>
      </w:r>
    </w:p>
    <w:p w14:paraId="75FBD1D5" w14:textId="77777777" w:rsidR="00856704" w:rsidRDefault="00856704" w:rsidP="00856704">
      <w:r>
        <w:t xml:space="preserve">  "SM is more appropriate for SSC because SSC generates unstructured, tacit, customer-preference information that benefits from decentralized lateral information processing",</w:t>
      </w:r>
    </w:p>
    <w:p w14:paraId="58ADC254" w14:textId="77777777" w:rsidR="00856704" w:rsidRDefault="00856704" w:rsidP="00856704">
      <w:r>
        <w:t xml:space="preserve">  "Culture acts as a common moderator across both SSP and SSC, indicating service-oriented corporate culture is necessary for both basic and advanced servitization",</w:t>
      </w:r>
    </w:p>
    <w:p w14:paraId="1D04E45D" w14:textId="77777777" w:rsidR="00856704" w:rsidRDefault="00856704" w:rsidP="00856704">
      <w:r>
        <w:t xml:space="preserve">  "Neither one-way moderating effects (OIT alone or SM alone) nor the cross-match interactions (SSP–SM–Culture or SSC–OIT–Culture) are positively significant, reinforcing specificity of the matched combinations",</w:t>
      </w:r>
    </w:p>
    <w:p w14:paraId="5FB98113" w14:textId="77777777" w:rsidR="00856704" w:rsidRDefault="00856704" w:rsidP="00856704">
      <w:r>
        <w:t xml:space="preserve">  "Customer loyalty is positively associated with financial performance (β=0.596, p&lt;0.001, R²=0.334), validating customer loyalty as a critical intermediate performance outcome",</w:t>
      </w:r>
    </w:p>
    <w:p w14:paraId="6A99A611" w14:textId="77777777" w:rsidR="00856704" w:rsidRDefault="00856704" w:rsidP="00856704">
      <w:r>
        <w:t xml:space="preserve">  "Endogeneity confirmed for SSP and SSC; 2SLS results consistent with OLS, with both servitization–loyalty links remaining non-significant after correction"</w:t>
      </w:r>
    </w:p>
    <w:p w14:paraId="2384D729" w14:textId="77777777" w:rsidR="00856704" w:rsidRDefault="00856704" w:rsidP="00856704">
      <w:r>
        <w:lastRenderedPageBreak/>
        <w:t>] AS fd</w:t>
      </w:r>
    </w:p>
    <w:p w14:paraId="3A3EF279" w14:textId="77777777" w:rsidR="00856704" w:rsidRDefault="00856704" w:rsidP="00856704">
      <w:r>
        <w:t>MERGE (f:Finding {description: fd})</w:t>
      </w:r>
    </w:p>
    <w:p w14:paraId="1BE8D6BD" w14:textId="77777777" w:rsidR="00856704" w:rsidRDefault="00856704" w:rsidP="00856704">
      <w:r>
        <w:t>MERGE (p112)-[:HAS_FINDING]-&gt;(f);</w:t>
      </w:r>
    </w:p>
    <w:p w14:paraId="4E82CEC6" w14:textId="77777777" w:rsidR="00856704" w:rsidRDefault="00856704" w:rsidP="00856704"/>
    <w:p w14:paraId="0B437207" w14:textId="77777777" w:rsidR="00856704" w:rsidRDefault="00856704" w:rsidP="00856704">
      <w:r>
        <w:t>// ── RESEARCH GAPS ──</w:t>
      </w:r>
    </w:p>
    <w:p w14:paraId="357A1FD4" w14:textId="77777777" w:rsidR="00856704" w:rsidRDefault="00856704" w:rsidP="00856704">
      <w:r>
        <w:t>UNWIND [</w:t>
      </w:r>
    </w:p>
    <w:p w14:paraId="2923E514" w14:textId="77777777" w:rsidR="00856704" w:rsidRDefault="00856704" w:rsidP="00856704">
      <w:r>
        <w:t xml:space="preserve">  "Servitization-customer loyalty link is underexplored in the literature; customer loyalty treated as an assumed default benefit of servitization without empirical verification",</w:t>
      </w:r>
    </w:p>
    <w:p w14:paraId="6117FAAB" w14:textId="77777777" w:rsidR="00856704" w:rsidRDefault="00856704" w:rsidP="00856704">
      <w:r>
        <w:t xml:space="preserve">  "Role of information processing challenges — at both organizational and individual levels — in the servitization-customer loyalty relationship has not been addressed",</w:t>
      </w:r>
    </w:p>
    <w:p w14:paraId="6FF85A1E" w14:textId="77777777" w:rsidR="00856704" w:rsidRDefault="00856704" w:rsidP="00856704">
      <w:r>
        <w:t xml:space="preserve">  "IT in servitization studies mostly conceptualized as a holistic OIT construct; distinction between OIT and social media and their differential roles is absent",</w:t>
      </w:r>
    </w:p>
    <w:p w14:paraId="25A63599" w14:textId="77777777" w:rsidR="00856704" w:rsidRDefault="00856704" w:rsidP="00856704">
      <w:r>
        <w:t xml:space="preserve">  "Quantitative research on service-oriented corporate culture in servitization is scarce despite its recognized importance"</w:t>
      </w:r>
    </w:p>
    <w:p w14:paraId="7462FC6E" w14:textId="77777777" w:rsidR="00856704" w:rsidRDefault="00856704" w:rsidP="00856704">
      <w:r>
        <w:t>] AS rg</w:t>
      </w:r>
    </w:p>
    <w:p w14:paraId="147AFD9A" w14:textId="77777777" w:rsidR="00856704" w:rsidRDefault="00856704" w:rsidP="00856704">
      <w:r>
        <w:t>MERGE (gap:ResearchGap {description: rg})</w:t>
      </w:r>
    </w:p>
    <w:p w14:paraId="4D5FB750" w14:textId="77777777" w:rsidR="00856704" w:rsidRDefault="00856704" w:rsidP="00856704">
      <w:r>
        <w:t>MERGE (p112)-[:ADDRESSES_GAP]-&gt;(gap);</w:t>
      </w:r>
    </w:p>
    <w:p w14:paraId="6C086502" w14:textId="77777777" w:rsidR="00856704" w:rsidRDefault="00856704" w:rsidP="00856704"/>
    <w:p w14:paraId="1917DB9D" w14:textId="77777777" w:rsidR="00856704" w:rsidRDefault="00856704" w:rsidP="00856704">
      <w:r>
        <w:t>// ── LIMITATIONS ──</w:t>
      </w:r>
    </w:p>
    <w:p w14:paraId="4350E070" w14:textId="77777777" w:rsidR="00856704" w:rsidRDefault="00856704" w:rsidP="00856704">
      <w:r>
        <w:t>UNWIND [</w:t>
      </w:r>
    </w:p>
    <w:p w14:paraId="10BF10B1" w14:textId="77777777" w:rsidR="00856704" w:rsidRDefault="00856704" w:rsidP="00856704">
      <w:r>
        <w:t xml:space="preserve">  "Single respondent per firm — cannot fully eliminate common method bias despite procedural remedies",</w:t>
      </w:r>
    </w:p>
    <w:p w14:paraId="0CF00E47" w14:textId="77777777" w:rsidR="00856704" w:rsidRDefault="00856704" w:rsidP="00856704">
      <w:r>
        <w:t xml:space="preserve">  "Cross-sectional data — cannot assess causality or longitudinal evolution of servitization-loyalty dynamics",</w:t>
      </w:r>
    </w:p>
    <w:p w14:paraId="70606134" w14:textId="77777777" w:rsidR="00856704" w:rsidRDefault="00856704" w:rsidP="00856704">
      <w:r>
        <w:t xml:space="preserve">  "Study limited to Chinese manufacturing firms — generalizability to other national/cultural contexts uncertain",</w:t>
      </w:r>
    </w:p>
    <w:p w14:paraId="3C7DF68F" w14:textId="77777777" w:rsidR="00856704" w:rsidRDefault="00856704" w:rsidP="00856704">
      <w:r>
        <w:t xml:space="preserve">  "IT conceptualized as OIT and SM; other IT tools and enabling technologies not explored",</w:t>
      </w:r>
    </w:p>
    <w:p w14:paraId="4768B0BA" w14:textId="77777777" w:rsidR="00856704" w:rsidRDefault="00856704" w:rsidP="00856704">
      <w:r>
        <w:t xml:space="preserve">  "Does not explore information processing mechanisms in detail or other organizational design factors beyond IT and Culture"</w:t>
      </w:r>
    </w:p>
    <w:p w14:paraId="1650B52D" w14:textId="77777777" w:rsidR="00856704" w:rsidRDefault="00856704" w:rsidP="00856704">
      <w:r>
        <w:t>] AS l</w:t>
      </w:r>
    </w:p>
    <w:p w14:paraId="31433E83" w14:textId="77777777" w:rsidR="00856704" w:rsidRDefault="00856704" w:rsidP="00856704">
      <w:r>
        <w:t>MERGE (lim:Limitation {description: l})</w:t>
      </w:r>
    </w:p>
    <w:p w14:paraId="7BC20625" w14:textId="77777777" w:rsidR="00856704" w:rsidRDefault="00856704" w:rsidP="00856704">
      <w:r>
        <w:t>MERGE (p112)-[:HAS_LIMITATION]-&gt;(lim);</w:t>
      </w:r>
    </w:p>
    <w:p w14:paraId="5D72C27C" w14:textId="77777777" w:rsidR="00856704" w:rsidRDefault="00856704" w:rsidP="00856704"/>
    <w:p w14:paraId="169BF16E" w14:textId="77777777" w:rsidR="00856704" w:rsidRDefault="00856704" w:rsidP="00856704">
      <w:r>
        <w:t>// ── FUTURE WORK ──</w:t>
      </w:r>
    </w:p>
    <w:p w14:paraId="7789CF64" w14:textId="77777777" w:rsidR="00856704" w:rsidRDefault="00856704" w:rsidP="00856704">
      <w:r>
        <w:lastRenderedPageBreak/>
        <w:t>UNWIND [</w:t>
      </w:r>
    </w:p>
    <w:p w14:paraId="7CE625A3" w14:textId="77777777" w:rsidR="00856704" w:rsidRDefault="00856704" w:rsidP="00856704">
      <w:r>
        <w:t xml:space="preserve">  "Use multi-source data or longitudinal designs to increase validity and assess causal dynamics",</w:t>
      </w:r>
    </w:p>
    <w:p w14:paraId="243ED73A" w14:textId="77777777" w:rsidR="00856704" w:rsidRDefault="00856704" w:rsidP="00856704">
      <w:r>
        <w:t xml:space="preserve">  "Explore effects of other servitization types beyond SSP and SSC dichotomy",</w:t>
      </w:r>
    </w:p>
    <w:p w14:paraId="19D38D09" w14:textId="77777777" w:rsidR="00856704" w:rsidRDefault="00856704" w:rsidP="00856704">
      <w:r>
        <w:t xml:space="preserve">  "Investigate other organizational practices beyond IT and Culture to facilitate servitization implementation",</w:t>
      </w:r>
    </w:p>
    <w:p w14:paraId="63D65840" w14:textId="77777777" w:rsidR="00856704" w:rsidRDefault="00856704" w:rsidP="00856704">
      <w:r>
        <w:t xml:space="preserve">  "Explore the information processing mechanisms of servitization in greater depth",</w:t>
      </w:r>
    </w:p>
    <w:p w14:paraId="3104821E" w14:textId="77777777" w:rsidR="00856704" w:rsidRDefault="00856704" w:rsidP="00856704">
      <w:r>
        <w:t xml:space="preserve">  "Apply OIPT lens to other organizational contexts such as organizational design and innovation",</w:t>
      </w:r>
    </w:p>
    <w:p w14:paraId="15007DD6" w14:textId="77777777" w:rsidR="00856704" w:rsidRDefault="00856704" w:rsidP="00856704">
      <w:r>
        <w:t xml:space="preserve">  "Investigate conditions under which IT capability significantly affects customers' perception across different servitization types",</w:t>
      </w:r>
    </w:p>
    <w:p w14:paraId="4EE8326A" w14:textId="77777777" w:rsidR="00856704" w:rsidRDefault="00856704" w:rsidP="00856704">
      <w:r>
        <w:t xml:space="preserve">  "Explore differences in the effect of Culture across different IT implementation contexts (OIT vs SM)"</w:t>
      </w:r>
    </w:p>
    <w:p w14:paraId="3CE2E4C6" w14:textId="77777777" w:rsidR="00856704" w:rsidRDefault="00856704" w:rsidP="00856704">
      <w:r>
        <w:t>] AS fw</w:t>
      </w:r>
    </w:p>
    <w:p w14:paraId="676F58B8" w14:textId="77777777" w:rsidR="00856704" w:rsidRDefault="00856704" w:rsidP="00856704">
      <w:r>
        <w:t>MERGE (fut:FutureWork {description: fw})</w:t>
      </w:r>
    </w:p>
    <w:p w14:paraId="35AB6E0D" w14:textId="77777777" w:rsidR="00856704" w:rsidRDefault="00856704" w:rsidP="00856704">
      <w:r>
        <w:t>MERGE (p112)-[:SUGGESTS_FUTURE]-&gt;(fut);</w:t>
      </w:r>
    </w:p>
    <w:p w14:paraId="0CA9AF15" w14:textId="77777777" w:rsidR="00856704" w:rsidRDefault="00856704" w:rsidP="00856704"/>
    <w:p w14:paraId="64AE819B" w14:textId="77777777" w:rsidR="00856704" w:rsidRDefault="00856704" w:rsidP="00856704">
      <w:r>
        <w:t>// ── KEY CITATIONS ──</w:t>
      </w:r>
    </w:p>
    <w:p w14:paraId="15AF145E" w14:textId="77777777" w:rsidR="00856704" w:rsidRDefault="00856704" w:rsidP="00856704">
      <w:r>
        <w:t>MERGE (ref3:Paper {doi: "10.1108/IJOPM-02-2012-0086"})</w:t>
      </w:r>
    </w:p>
    <w:p w14:paraId="78AD13B1" w14:textId="77777777" w:rsidR="00856704" w:rsidRDefault="00856704" w:rsidP="00856704">
      <w:r>
        <w:t>SET ref3.title = "Servitization of the Manufacturing Firm"</w:t>
      </w:r>
    </w:p>
    <w:p w14:paraId="22D95A53" w14:textId="77777777" w:rsidR="00856704" w:rsidRDefault="00856704" w:rsidP="00856704">
      <w:r>
        <w:t>MERGE (p112)-[:CITES]-&gt;(ref3);</w:t>
      </w:r>
    </w:p>
    <w:p w14:paraId="076AE0B9" w14:textId="77777777" w:rsidR="00856704" w:rsidRDefault="00856704" w:rsidP="00856704"/>
    <w:p w14:paraId="2A3BC006" w14:textId="77777777" w:rsidR="00856704" w:rsidRDefault="00856704" w:rsidP="00856704">
      <w:r>
        <w:t>MERGE (ref4:Paper {doi: "10.1109/TEM.2019.2911105"})</w:t>
      </w:r>
    </w:p>
    <w:p w14:paraId="51425D1A" w14:textId="77777777" w:rsidR="00856704" w:rsidRDefault="00856704" w:rsidP="00856704">
      <w:r>
        <w:t>SET ref4.title = "Overcoming the service paradox by leveraging organizational design and cultural factors"</w:t>
      </w:r>
    </w:p>
    <w:p w14:paraId="79FA8DC0" w14:textId="77777777" w:rsidR="00856704" w:rsidRDefault="00856704" w:rsidP="00856704">
      <w:r>
        <w:t>MERGE (p112)-[:CITES]-&gt;(ref4);</w:t>
      </w:r>
    </w:p>
    <w:p w14:paraId="1C1D00C1" w14:textId="77777777" w:rsidR="00856704" w:rsidRDefault="00856704" w:rsidP="00856704"/>
    <w:p w14:paraId="1FB2A549" w14:textId="77777777" w:rsidR="00856704" w:rsidRDefault="00856704" w:rsidP="00856704"/>
    <w:p w14:paraId="237BABB3" w14:textId="77777777" w:rsidR="00856704" w:rsidRDefault="00856704" w:rsidP="00856704">
      <w:r>
        <w:t>// ============================</w:t>
      </w:r>
    </w:p>
    <w:p w14:paraId="5A76C51F" w14:textId="77777777" w:rsidR="00856704" w:rsidRDefault="00856704" w:rsidP="00856704">
      <w:r>
        <w:t>// === CROSS-PAPER RELATIONSHIPS ===</w:t>
      </w:r>
    </w:p>
    <w:p w14:paraId="197520F6" w14:textId="77777777" w:rsidR="00856704" w:rsidRDefault="00856704" w:rsidP="00856704">
      <w:r>
        <w:t>// ============================</w:t>
      </w:r>
    </w:p>
    <w:p w14:paraId="3D7E4A05" w14:textId="77777777" w:rsidR="00856704" w:rsidRDefault="00856704" w:rsidP="00856704"/>
    <w:p w14:paraId="30EA74B0" w14:textId="77777777" w:rsidR="00856704" w:rsidRDefault="00856704" w:rsidP="00856704">
      <w:r>
        <w:t>// Both papers study servitization and digital/data enablers</w:t>
      </w:r>
    </w:p>
    <w:p w14:paraId="2D8B59BB" w14:textId="77777777" w:rsidR="00856704" w:rsidRDefault="00856704" w:rsidP="00856704">
      <w:r>
        <w:t>MATCH (p111:Paper {doi: "10.1080/09537287.2021.1903113"})</w:t>
      </w:r>
    </w:p>
    <w:p w14:paraId="55FE33F3" w14:textId="77777777" w:rsidR="00856704" w:rsidRDefault="00856704" w:rsidP="00856704">
      <w:r>
        <w:lastRenderedPageBreak/>
        <w:t>MATCH (p112:Paper {doi: "10.1109/TEM.2021.3052561"})</w:t>
      </w:r>
    </w:p>
    <w:p w14:paraId="141BC307" w14:textId="77777777" w:rsidR="00856704" w:rsidRDefault="00856704" w:rsidP="00856704">
      <w:r>
        <w:t>MATCH (serv:Concept {name: "Servitization"})</w:t>
      </w:r>
    </w:p>
    <w:p w14:paraId="08159D8B" w14:textId="77777777" w:rsidR="00856704" w:rsidRDefault="00856704" w:rsidP="00856704">
      <w:r>
        <w:t>MATCH (ds:Concept {name: "Digital Servitization"})</w:t>
      </w:r>
    </w:p>
    <w:p w14:paraId="4049813D" w14:textId="77777777" w:rsidR="00856704" w:rsidRDefault="00856704" w:rsidP="00856704">
      <w:r>
        <w:t>MERGE (p111)-[:STUDIES]-&gt;(serv)</w:t>
      </w:r>
    </w:p>
    <w:p w14:paraId="5EEFCD49" w14:textId="77777777" w:rsidR="00856704" w:rsidRDefault="00856704" w:rsidP="00856704">
      <w:r>
        <w:t>MERGE (p112)-[:STUDIES]-&gt;(serv)</w:t>
      </w:r>
    </w:p>
    <w:p w14:paraId="30A35857" w14:textId="77777777" w:rsidR="00856704" w:rsidRDefault="00856704" w:rsidP="00856704">
      <w:r>
        <w:t>MERGE (p112)-[:STUDIES]-&gt;(ds);</w:t>
      </w:r>
    </w:p>
    <w:p w14:paraId="0580CDE3" w14:textId="77777777" w:rsidR="00856704" w:rsidRDefault="00856704" w:rsidP="00856704"/>
    <w:p w14:paraId="39672D7F" w14:textId="77777777" w:rsidR="00856704" w:rsidRDefault="00856704" w:rsidP="00856704">
      <w:r>
        <w:t>// Both study PSS and value creation</w:t>
      </w:r>
    </w:p>
    <w:p w14:paraId="4649252C" w14:textId="77777777" w:rsidR="00856704" w:rsidRDefault="00856704" w:rsidP="00856704">
      <w:r>
        <w:t>MATCH (p111:Paper {doi: "10.1080/09537287.2021.1903113"})</w:t>
      </w:r>
    </w:p>
    <w:p w14:paraId="7F23E01F" w14:textId="77777777" w:rsidR="00856704" w:rsidRDefault="00856704" w:rsidP="00856704">
      <w:r>
        <w:t>MATCH (p112:Paper {doi: "10.1109/TEM.2021.3052561"})</w:t>
      </w:r>
    </w:p>
    <w:p w14:paraId="1E5A0EFB" w14:textId="77777777" w:rsidR="00856704" w:rsidRDefault="00856704" w:rsidP="00856704">
      <w:r>
        <w:t>MATCH (vc:Concept {name: "Value Creation"})</w:t>
      </w:r>
    </w:p>
    <w:p w14:paraId="7FFD87A0" w14:textId="77777777" w:rsidR="00856704" w:rsidRDefault="00856704" w:rsidP="00856704">
      <w:r>
        <w:t>MERGE (p112)-[:STUDIES]-&gt;(vc);</w:t>
      </w:r>
    </w:p>
    <w:p w14:paraId="3C48FA2A" w14:textId="77777777" w:rsidR="00856704" w:rsidRDefault="00856704" w:rsidP="00856704"/>
    <w:p w14:paraId="56B1EC9B" w14:textId="77777777" w:rsidR="00856704" w:rsidRDefault="00856704" w:rsidP="00856704">
      <w:r>
        <w:t>// Both address the service paradox</w:t>
      </w:r>
    </w:p>
    <w:p w14:paraId="02CEDDDD" w14:textId="77777777" w:rsidR="00856704" w:rsidRDefault="00856704" w:rsidP="00856704">
      <w:r>
        <w:t>MATCH (p111:Paper {doi: "10.1080/09537287.2021.1903113"})</w:t>
      </w:r>
    </w:p>
    <w:p w14:paraId="55221BCF" w14:textId="77777777" w:rsidR="00856704" w:rsidRDefault="00856704" w:rsidP="00856704">
      <w:r>
        <w:t>MATCH (p112:Paper {doi: "10.1109/TEM.2021.3052561"})</w:t>
      </w:r>
    </w:p>
    <w:p w14:paraId="1891BAB5" w14:textId="77777777" w:rsidR="00856704" w:rsidRDefault="00856704" w:rsidP="00856704">
      <w:r>
        <w:t>MATCH (sp:Concept {name: "Service Paradox"})</w:t>
      </w:r>
    </w:p>
    <w:p w14:paraId="29B46874" w14:textId="77777777" w:rsidR="00856704" w:rsidRDefault="00856704" w:rsidP="00856704">
      <w:r>
        <w:t>MERGE (p111)-[:STUDIES]-&gt;(sp);</w:t>
      </w:r>
    </w:p>
    <w:p w14:paraId="0917F48C" w14:textId="77777777" w:rsidR="00856704" w:rsidRDefault="00856704" w:rsidP="00856704"/>
    <w:p w14:paraId="770D607E" w14:textId="77777777" w:rsidR="00856704" w:rsidRDefault="00856704" w:rsidP="00856704">
      <w:r>
        <w:t>// P111 and P112 both study IoT / information technology as servitization enablers</w:t>
      </w:r>
    </w:p>
    <w:p w14:paraId="573BC678" w14:textId="77777777" w:rsidR="00856704" w:rsidRDefault="00856704" w:rsidP="00856704">
      <w:r>
        <w:t>MATCH (p111:Paper {doi: "10.1080/09537287.2021.1903113"})</w:t>
      </w:r>
    </w:p>
    <w:p w14:paraId="2B39DDCF" w14:textId="77777777" w:rsidR="00856704" w:rsidRDefault="00856704" w:rsidP="00856704">
      <w:r>
        <w:t>MATCH (p112:Paper {doi: "10.1109/TEM.2021.3052561"})</w:t>
      </w:r>
    </w:p>
    <w:p w14:paraId="65FF1D79" w14:textId="77777777" w:rsidR="00856704" w:rsidRDefault="00856704" w:rsidP="00856704">
      <w:r>
        <w:t>MATCH (iot:Concept {name: "Internet of Things (IoT)"})</w:t>
      </w:r>
    </w:p>
    <w:p w14:paraId="071A8B8B" w14:textId="77777777" w:rsidR="00856704" w:rsidRDefault="00856704" w:rsidP="00856704">
      <w:r>
        <w:t>MERGE (p112)-[:STUDIES]-&gt;(iot);</w:t>
      </w:r>
    </w:p>
    <w:p w14:paraId="20680C25" w14:textId="77777777" w:rsidR="00856704" w:rsidRDefault="00856704" w:rsidP="00856704"/>
    <w:p w14:paraId="52A6A734" w14:textId="77777777" w:rsidR="00856704" w:rsidRDefault="00856704" w:rsidP="00856704">
      <w:r>
        <w:t>// P112 cites SSP/SSC dichotomy — shared with servitization measurement literature</w:t>
      </w:r>
    </w:p>
    <w:p w14:paraId="5E6965D5" w14:textId="77777777" w:rsidR="00856704" w:rsidRDefault="00856704" w:rsidP="00856704">
      <w:r>
        <w:t>MATCH (p112:Paper {doi: "10.1109/TEM.2021.3052561"})</w:t>
      </w:r>
    </w:p>
    <w:p w14:paraId="0C748475" w14:textId="77777777" w:rsidR="00856704" w:rsidRDefault="00856704" w:rsidP="00856704">
      <w:r>
        <w:t>MATCH (ssp:Concept {name: "Services Supporting Products (SSP)"})</w:t>
      </w:r>
    </w:p>
    <w:p w14:paraId="6D0A3B71" w14:textId="77777777" w:rsidR="00856704" w:rsidRDefault="00856704" w:rsidP="00856704">
      <w:r>
        <w:t>MATCH (ssc:Concept {name: "Services Supporting Clients' Actions (SSC)"})</w:t>
      </w:r>
    </w:p>
    <w:p w14:paraId="3C974E12" w14:textId="77777777" w:rsidR="00856704" w:rsidRDefault="00856704" w:rsidP="00856704">
      <w:r>
        <w:t>MERGE (p112)-[:STUDIES]-&gt;(ssp)</w:t>
      </w:r>
    </w:p>
    <w:p w14:paraId="38322A49" w14:textId="139AD14C" w:rsidR="00856704" w:rsidRDefault="00856704" w:rsidP="00856704">
      <w:r>
        <w:t>MERGE (p112)-[:STUDIES]-&gt;(ssc);</w:t>
      </w:r>
    </w:p>
    <w:p w14:paraId="6D78D254" w14:textId="77777777" w:rsidR="005034BD" w:rsidRDefault="005034BD" w:rsidP="005034BD">
      <w:r>
        <w:lastRenderedPageBreak/>
        <w:t>// ===== PAPER 113: Heirati et al. (2025) =====</w:t>
      </w:r>
    </w:p>
    <w:p w14:paraId="4F29D268" w14:textId="77777777" w:rsidR="005034BD" w:rsidRDefault="005034BD" w:rsidP="005034BD">
      <w:r>
        <w:t>// Capability configurations for successful advanced servitization</w:t>
      </w:r>
    </w:p>
    <w:p w14:paraId="1279BD38" w14:textId="77777777" w:rsidR="005034BD" w:rsidRDefault="005034BD" w:rsidP="005034BD">
      <w:r>
        <w:t>// IJOPM Vol. 45 No. 2, pp. 329-354</w:t>
      </w:r>
    </w:p>
    <w:p w14:paraId="635CD439" w14:textId="77777777" w:rsidR="005034BD" w:rsidRDefault="005034BD" w:rsidP="005034BD"/>
    <w:p w14:paraId="7B468876" w14:textId="77777777" w:rsidR="005034BD" w:rsidRDefault="005034BD" w:rsidP="005034BD">
      <w:r>
        <w:t>MERGE (p113:Paper {doi: "10.1108/IJOPM-03-2023-0226"})</w:t>
      </w:r>
    </w:p>
    <w:p w14:paraId="5BEE1D70" w14:textId="77777777" w:rsidR="005034BD" w:rsidRDefault="005034BD" w:rsidP="005034BD">
      <w:r>
        <w:t>SET p113.title = "Capability configurations for successful advanced servitization",</w:t>
      </w:r>
    </w:p>
    <w:p w14:paraId="58EC3438" w14:textId="77777777" w:rsidR="005034BD" w:rsidRDefault="005034BD" w:rsidP="005034BD">
      <w:r>
        <w:t xml:space="preserve">    p113.year = 2025,</w:t>
      </w:r>
    </w:p>
    <w:p w14:paraId="789C1CB6" w14:textId="77777777" w:rsidR="005034BD" w:rsidRDefault="005034BD" w:rsidP="005034BD">
      <w:r>
        <w:t xml:space="preserve">    p113.journal = "International Journal of Operations &amp; Production Management",</w:t>
      </w:r>
    </w:p>
    <w:p w14:paraId="18066031" w14:textId="77777777" w:rsidR="005034BD" w:rsidRDefault="005034BD" w:rsidP="005034BD">
      <w:r>
        <w:t xml:space="preserve">    p113.volume = "45",</w:t>
      </w:r>
    </w:p>
    <w:p w14:paraId="47A4E4D5" w14:textId="77777777" w:rsidR="005034BD" w:rsidRDefault="005034BD" w:rsidP="005034BD">
      <w:r>
        <w:t xml:space="preserve">    p113.issue = "2",</w:t>
      </w:r>
    </w:p>
    <w:p w14:paraId="1BEB9F97" w14:textId="77777777" w:rsidR="005034BD" w:rsidRDefault="005034BD" w:rsidP="005034BD">
      <w:r>
        <w:t xml:space="preserve">    p113.pages = "329-354",</w:t>
      </w:r>
    </w:p>
    <w:p w14:paraId="39562006" w14:textId="77777777" w:rsidR="005034BD" w:rsidRDefault="005034BD" w:rsidP="005034BD">
      <w:r>
        <w:t xml:space="preserve">    p113.publisher = "Emerald Publishing",</w:t>
      </w:r>
    </w:p>
    <w:p w14:paraId="38175A8D" w14:textId="77777777" w:rsidR="005034BD" w:rsidRDefault="005034BD" w:rsidP="005034BD">
      <w:r>
        <w:t xml:space="preserve">    p113.paperNumber = "113",</w:t>
      </w:r>
    </w:p>
    <w:p w14:paraId="72F99AED" w14:textId="77777777" w:rsidR="005034BD" w:rsidRDefault="005034BD" w:rsidP="005034BD">
      <w:r>
        <w:t xml:space="preserve">    p113.abstract = "Examines the interplay between advanced servitization, organizational capabilities, contextual factors and financial performance using fsQCA on 151 manufacturers in an emerging economy. Identifies three configurations as templates for successful advanced servitization.";</w:t>
      </w:r>
    </w:p>
    <w:p w14:paraId="6CB96FC7" w14:textId="77777777" w:rsidR="005034BD" w:rsidRDefault="005034BD" w:rsidP="005034BD"/>
    <w:p w14:paraId="210224E6" w14:textId="77777777" w:rsidR="005034BD" w:rsidRDefault="005034BD" w:rsidP="005034BD">
      <w:r>
        <w:t>// Authors</w:t>
      </w:r>
    </w:p>
    <w:p w14:paraId="6A4E4BEA" w14:textId="77777777" w:rsidR="005034BD" w:rsidRDefault="005034BD" w:rsidP="005034BD">
      <w:r>
        <w:t>MERGE (a1:Author {name: "Nima Heirati"})</w:t>
      </w:r>
    </w:p>
    <w:p w14:paraId="58C35155" w14:textId="77777777" w:rsidR="005034BD" w:rsidRDefault="005034BD" w:rsidP="005034BD">
      <w:r>
        <w:t>MERGE (a2:Author {name: "Sabrina C. Thornton"})</w:t>
      </w:r>
    </w:p>
    <w:p w14:paraId="58141759" w14:textId="77777777" w:rsidR="005034BD" w:rsidRDefault="005034BD" w:rsidP="005034BD">
      <w:r>
        <w:t>MERGE (a3:Author {name: "Alexander Leischnig"})</w:t>
      </w:r>
    </w:p>
    <w:p w14:paraId="15D099A3" w14:textId="77777777" w:rsidR="005034BD" w:rsidRDefault="005034BD" w:rsidP="005034BD">
      <w:r>
        <w:t>MERGE (a4:Author {name: "Stephan C. Henneberg"})</w:t>
      </w:r>
    </w:p>
    <w:p w14:paraId="7EA2AFB1" w14:textId="77777777" w:rsidR="005034BD" w:rsidRDefault="005034BD" w:rsidP="005034BD"/>
    <w:p w14:paraId="423B2352" w14:textId="77777777" w:rsidR="005034BD" w:rsidRDefault="005034BD" w:rsidP="005034BD">
      <w:r>
        <w:t>MERGE (i1:Institution {name: "University of Surrey", country: "UK"})</w:t>
      </w:r>
    </w:p>
    <w:p w14:paraId="71C6CABE" w14:textId="77777777" w:rsidR="005034BD" w:rsidRDefault="005034BD" w:rsidP="005034BD">
      <w:r>
        <w:t>MERGE (i2:Institution {name: "The University of Sheffield", country: "UK"})</w:t>
      </w:r>
    </w:p>
    <w:p w14:paraId="725CBF93" w14:textId="77777777" w:rsidR="005034BD" w:rsidRDefault="005034BD" w:rsidP="005034BD">
      <w:r>
        <w:t>MERGE (i3:Institution {name: "Technische Universität Bergakademie Freiberg", country: "Germany"})</w:t>
      </w:r>
    </w:p>
    <w:p w14:paraId="6B2E619C" w14:textId="77777777" w:rsidR="005034BD" w:rsidRDefault="005034BD" w:rsidP="005034BD">
      <w:r>
        <w:t>MERGE (i4:Institution {name: "Queen Mary University of London", country: "UK"})</w:t>
      </w:r>
    </w:p>
    <w:p w14:paraId="6D639D92" w14:textId="77777777" w:rsidR="005034BD" w:rsidRDefault="005034BD" w:rsidP="005034BD"/>
    <w:p w14:paraId="21A0ECA4" w14:textId="77777777" w:rsidR="005034BD" w:rsidRDefault="005034BD" w:rsidP="005034BD">
      <w:r>
        <w:t>MERGE (a1)-[:AFFILIATED_WITH]-&gt;(i1)</w:t>
      </w:r>
    </w:p>
    <w:p w14:paraId="35A31A22" w14:textId="77777777" w:rsidR="005034BD" w:rsidRDefault="005034BD" w:rsidP="005034BD">
      <w:r>
        <w:t>MERGE (a2)-[:AFFILIATED_WITH]-&gt;(i2)</w:t>
      </w:r>
    </w:p>
    <w:p w14:paraId="4D2E59ED" w14:textId="77777777" w:rsidR="005034BD" w:rsidRDefault="005034BD" w:rsidP="005034BD">
      <w:r>
        <w:t>MERGE (a3)-[:AFFILIATED_WITH]-&gt;(i3)</w:t>
      </w:r>
    </w:p>
    <w:p w14:paraId="063CAF32" w14:textId="77777777" w:rsidR="005034BD" w:rsidRDefault="005034BD" w:rsidP="005034BD">
      <w:r>
        <w:lastRenderedPageBreak/>
        <w:t>MERGE (a4)-[:AFFILIATED_WITH]-&gt;(i4)</w:t>
      </w:r>
    </w:p>
    <w:p w14:paraId="6119B953" w14:textId="77777777" w:rsidR="005034BD" w:rsidRDefault="005034BD" w:rsidP="005034BD"/>
    <w:p w14:paraId="32E78CC7" w14:textId="77777777" w:rsidR="005034BD" w:rsidRDefault="005034BD" w:rsidP="005034BD">
      <w:r>
        <w:t>MERGE (p113)-[:AUTHORED_BY]-&gt;(a1)</w:t>
      </w:r>
    </w:p>
    <w:p w14:paraId="78109025" w14:textId="77777777" w:rsidR="005034BD" w:rsidRDefault="005034BD" w:rsidP="005034BD">
      <w:r>
        <w:t>MERGE (p113)-[:AUTHORED_BY]-&gt;(a2)</w:t>
      </w:r>
    </w:p>
    <w:p w14:paraId="2E76E430" w14:textId="77777777" w:rsidR="005034BD" w:rsidRDefault="005034BD" w:rsidP="005034BD">
      <w:r>
        <w:t>MERGE (p113)-[:AUTHORED_BY]-&gt;(a3)</w:t>
      </w:r>
    </w:p>
    <w:p w14:paraId="221CCBF2" w14:textId="77777777" w:rsidR="005034BD" w:rsidRDefault="005034BD" w:rsidP="005034BD">
      <w:r>
        <w:t>MERGE (p113)-[:AUTHORED_BY]-&gt;(a4)</w:t>
      </w:r>
    </w:p>
    <w:p w14:paraId="45C8D9D5" w14:textId="77777777" w:rsidR="005034BD" w:rsidRDefault="005034BD" w:rsidP="005034BD"/>
    <w:p w14:paraId="45598ED4" w14:textId="77777777" w:rsidR="005034BD" w:rsidRDefault="005034BD" w:rsidP="005034BD">
      <w:r>
        <w:t>// Concepts</w:t>
      </w:r>
    </w:p>
    <w:p w14:paraId="17C93BAD" w14:textId="77777777" w:rsidR="005034BD" w:rsidRDefault="005034BD" w:rsidP="005034BD">
      <w:r>
        <w:t>MERGE (c1:Concept {name: "Advanced Servitization"})</w:t>
      </w:r>
    </w:p>
    <w:p w14:paraId="1E031B77" w14:textId="77777777" w:rsidR="005034BD" w:rsidRDefault="005034BD" w:rsidP="005034BD">
      <w:r>
        <w:t>SET c1.definition = "A process in which manufacturers have a strong focus on both Services Supporting the Product (SSPs) and Services Supporting the Customer (SSCs) along with the core product simultaneously"</w:t>
      </w:r>
    </w:p>
    <w:p w14:paraId="78415FDF" w14:textId="77777777" w:rsidR="005034BD" w:rsidRDefault="005034BD" w:rsidP="005034BD">
      <w:r>
        <w:t>MERGE (c2:Concept {name: "Services Supporting the Product (SSPs)"})</w:t>
      </w:r>
    </w:p>
    <w:p w14:paraId="7F07DE53" w14:textId="77777777" w:rsidR="005034BD" w:rsidRDefault="005034BD" w:rsidP="005034BD">
      <w:r>
        <w:t>SET c2.definition = "Services that facilitate the installation and use of products and ensure they are properly functioning, e.g. maintenance, repair, installation"</w:t>
      </w:r>
    </w:p>
    <w:p w14:paraId="6BE92124" w14:textId="77777777" w:rsidR="005034BD" w:rsidRDefault="005034BD" w:rsidP="005034BD">
      <w:r>
        <w:t>MERGE (c3:Concept {name: "Services Supporting the Customer (SSCs)"})</w:t>
      </w:r>
    </w:p>
    <w:p w14:paraId="69A9602E" w14:textId="77777777" w:rsidR="005034BD" w:rsidRDefault="005034BD" w:rsidP="005034BD">
      <w:r>
        <w:t>SET c3.definition = "Services that enhance the customer actions in relation to the products and support customer operations, e.g. process optimization, business consultancy"</w:t>
      </w:r>
    </w:p>
    <w:p w14:paraId="21DBB987" w14:textId="77777777" w:rsidR="005034BD" w:rsidRDefault="005034BD" w:rsidP="005034BD">
      <w:r>
        <w:t>MERGE (c4:Concept {name: "Service Innovation Capability"})</w:t>
      </w:r>
    </w:p>
    <w:p w14:paraId="05692A57" w14:textId="77777777" w:rsidR="005034BD" w:rsidRDefault="005034BD" w:rsidP="005034BD">
      <w:r>
        <w:t>SET c4.definition = "Ability to develop new service offerings that create value for customers"</w:t>
      </w:r>
    </w:p>
    <w:p w14:paraId="2E8A0B39" w14:textId="77777777" w:rsidR="005034BD" w:rsidRDefault="005034BD" w:rsidP="005034BD">
      <w:r>
        <w:t>MERGE (c5:Concept {name: "Customization Capability"})</w:t>
      </w:r>
    </w:p>
    <w:p w14:paraId="00DD455B" w14:textId="77777777" w:rsidR="005034BD" w:rsidRDefault="005034BD" w:rsidP="005034BD">
      <w:r>
        <w:t>SET c5.definition = "Ability to efficiently adapt the design and delivery of services and products to fit customer needs without trade-offs in cost, delivery and quality"</w:t>
      </w:r>
    </w:p>
    <w:p w14:paraId="43BA57A6" w14:textId="77777777" w:rsidR="005034BD" w:rsidRDefault="005034BD" w:rsidP="005034BD">
      <w:r>
        <w:t>MERGE (c6:Concept {name: "Digitalization Capability"})</w:t>
      </w:r>
    </w:p>
    <w:p w14:paraId="5EC15FDC" w14:textId="77777777" w:rsidR="005034BD" w:rsidRDefault="005034BD" w:rsidP="005034BD">
      <w:r>
        <w:t>SET c6.definition = "Ability to build data and information systems around organizational processes to advance the efficacy of product-service offering development and delivery"</w:t>
      </w:r>
    </w:p>
    <w:p w14:paraId="3B875716" w14:textId="77777777" w:rsidR="005034BD" w:rsidRDefault="005034BD" w:rsidP="005034BD">
      <w:r>
        <w:t>MERGE (c7:Concept {name: "Competitive Intensity"})</w:t>
      </w:r>
    </w:p>
    <w:p w14:paraId="5224AA80" w14:textId="77777777" w:rsidR="005034BD" w:rsidRDefault="005034BD" w:rsidP="005034BD">
      <w:r>
        <w:t>SET c7.definition = "Degree of competition in an industry, increasing with number of competitors and frequency/ferocity of competitive moves"</w:t>
      </w:r>
    </w:p>
    <w:p w14:paraId="63ADE397" w14:textId="77777777" w:rsidR="005034BD" w:rsidRDefault="005034BD" w:rsidP="005034BD">
      <w:r>
        <w:t>MERGE (c8:Concept {name: "Firm Size"})</w:t>
      </w:r>
    </w:p>
    <w:p w14:paraId="2100F1B2" w14:textId="77777777" w:rsidR="005034BD" w:rsidRDefault="005034BD" w:rsidP="005034BD">
      <w:r>
        <w:t>SET c8.definition = "Indicator of available resources measured by number of full-time employees"</w:t>
      </w:r>
    </w:p>
    <w:p w14:paraId="3C450B56" w14:textId="77777777" w:rsidR="005034BD" w:rsidRDefault="005034BD" w:rsidP="005034BD">
      <w:r>
        <w:t>MERGE (c9:Concept {name: "Financial Performance"})</w:t>
      </w:r>
    </w:p>
    <w:p w14:paraId="3FD0BBA2" w14:textId="77777777" w:rsidR="005034BD" w:rsidRDefault="005034BD" w:rsidP="005034BD">
      <w:r>
        <w:t>SET c9.definition = "Firm performance measured relative to main competitors across revenue, sales growth, market share and profitability"</w:t>
      </w:r>
    </w:p>
    <w:p w14:paraId="45BB0414" w14:textId="77777777" w:rsidR="005034BD" w:rsidRDefault="005034BD" w:rsidP="005034BD">
      <w:r>
        <w:lastRenderedPageBreak/>
        <w:t>MERGE (c10:Concept {name: "Strategic Fit"})</w:t>
      </w:r>
    </w:p>
    <w:p w14:paraId="32983F05" w14:textId="77777777" w:rsidR="005034BD" w:rsidRDefault="005034BD" w:rsidP="005034BD">
      <w:r>
        <w:t>SET c10.definition = "Alignment between organizational capabilities and implementation of a chosen strategy in a given context to enhance performance"</w:t>
      </w:r>
    </w:p>
    <w:p w14:paraId="15B66ECC" w14:textId="77777777" w:rsidR="005034BD" w:rsidRDefault="005034BD" w:rsidP="005034BD">
      <w:r>
        <w:t>MERGE (c11:Concept {name: "Equifinality"})</w:t>
      </w:r>
    </w:p>
    <w:p w14:paraId="12C542A2" w14:textId="77777777" w:rsidR="005034BD" w:rsidRDefault="005034BD" w:rsidP="005034BD">
      <w:r>
        <w:t>SET c11.definition = "Multiple distinct configurations of conditions can lead to the same outcome"</w:t>
      </w:r>
    </w:p>
    <w:p w14:paraId="3499EF02" w14:textId="77777777" w:rsidR="005034BD" w:rsidRDefault="005034BD" w:rsidP="005034BD">
      <w:r>
        <w:t>MERGE (c12:Concept {name: "Complementarity Effects"})</w:t>
      </w:r>
    </w:p>
    <w:p w14:paraId="1072F55F" w14:textId="77777777" w:rsidR="005034BD" w:rsidRDefault="005034BD" w:rsidP="005034BD">
      <w:r>
        <w:t>SET c12.definition = "Reinforcing effects when conditions occur together such that effectiveness of one is affected by others"</w:t>
      </w:r>
    </w:p>
    <w:p w14:paraId="253C0898" w14:textId="77777777" w:rsidR="005034BD" w:rsidRDefault="005034BD" w:rsidP="005034BD"/>
    <w:p w14:paraId="0B2262D9" w14:textId="77777777" w:rsidR="005034BD" w:rsidRDefault="005034BD" w:rsidP="005034BD">
      <w:r>
        <w:t>MERGE (p113)-[:STUDIES]-&gt;(c1)</w:t>
      </w:r>
    </w:p>
    <w:p w14:paraId="4136D814" w14:textId="77777777" w:rsidR="005034BD" w:rsidRDefault="005034BD" w:rsidP="005034BD">
      <w:r>
        <w:t>MERGE (p113)-[:STUDIES]-&gt;(c4)</w:t>
      </w:r>
    </w:p>
    <w:p w14:paraId="700C4869" w14:textId="77777777" w:rsidR="005034BD" w:rsidRDefault="005034BD" w:rsidP="005034BD">
      <w:r>
        <w:t>MERGE (p113)-[:STUDIES]-&gt;(c5)</w:t>
      </w:r>
    </w:p>
    <w:p w14:paraId="2242D97C" w14:textId="77777777" w:rsidR="005034BD" w:rsidRDefault="005034BD" w:rsidP="005034BD">
      <w:r>
        <w:t>MERGE (p113)-[:STUDIES]-&gt;(c6)</w:t>
      </w:r>
    </w:p>
    <w:p w14:paraId="799E2EE7" w14:textId="77777777" w:rsidR="005034BD" w:rsidRDefault="005034BD" w:rsidP="005034BD">
      <w:r>
        <w:t>MERGE (p113)-[:STUDIES]-&gt;(c9)</w:t>
      </w:r>
    </w:p>
    <w:p w14:paraId="447A5159" w14:textId="77777777" w:rsidR="005034BD" w:rsidRDefault="005034BD" w:rsidP="005034BD">
      <w:r>
        <w:t>MERGE (c1)-[:COMPRISES]-&gt;(c2)</w:t>
      </w:r>
    </w:p>
    <w:p w14:paraId="238F9FDF" w14:textId="77777777" w:rsidR="005034BD" w:rsidRDefault="005034BD" w:rsidP="005034BD">
      <w:r>
        <w:t>MERGE (c1)-[:COMPRISES]-&gt;(c3)</w:t>
      </w:r>
    </w:p>
    <w:p w14:paraId="57F4EE00" w14:textId="77777777" w:rsidR="005034BD" w:rsidRDefault="005034BD" w:rsidP="005034BD"/>
    <w:p w14:paraId="6A5B547B" w14:textId="77777777" w:rsidR="005034BD" w:rsidRDefault="005034BD" w:rsidP="005034BD">
      <w:r>
        <w:t>// Theories</w:t>
      </w:r>
    </w:p>
    <w:p w14:paraId="4CC4F4C2" w14:textId="77777777" w:rsidR="005034BD" w:rsidRDefault="005034BD" w:rsidP="005034BD">
      <w:r>
        <w:t>MERGE (t1:Theory {name: "Configuration Theory"})</w:t>
      </w:r>
    </w:p>
    <w:p w14:paraId="3AEE9CE7" w14:textId="77777777" w:rsidR="005034BD" w:rsidRDefault="005034BD" w:rsidP="005034BD">
      <w:r>
        <w:t>MERGE (t2:Theory {name: "Strategic Fit Theory"})</w:t>
      </w:r>
    </w:p>
    <w:p w14:paraId="6F062F5E" w14:textId="77777777" w:rsidR="005034BD" w:rsidRDefault="005034BD" w:rsidP="005034BD">
      <w:r>
        <w:t>SET t2.keyProponent = "Venkatraman &amp; Prescott (1990)"</w:t>
      </w:r>
    </w:p>
    <w:p w14:paraId="5B54271A" w14:textId="77777777" w:rsidR="005034BD" w:rsidRDefault="005034BD" w:rsidP="005034BD">
      <w:r>
        <w:t>MERGE (t3:Theory {name: "Fit Theory"})</w:t>
      </w:r>
    </w:p>
    <w:p w14:paraId="466CF752" w14:textId="77777777" w:rsidR="005034BD" w:rsidRDefault="005034BD" w:rsidP="005034BD">
      <w:r>
        <w:t>MERGE (t4:Theory {name: "Resource-Based View"})</w:t>
      </w:r>
    </w:p>
    <w:p w14:paraId="5D58EDB0" w14:textId="77777777" w:rsidR="005034BD" w:rsidRDefault="005034BD" w:rsidP="005034BD"/>
    <w:p w14:paraId="37A35E2B" w14:textId="77777777" w:rsidR="005034BD" w:rsidRDefault="005034BD" w:rsidP="005034BD">
      <w:r>
        <w:t>MERGE (p113)-[:USES_THEORY]-&gt;(t1)</w:t>
      </w:r>
    </w:p>
    <w:p w14:paraId="11605A4F" w14:textId="77777777" w:rsidR="005034BD" w:rsidRDefault="005034BD" w:rsidP="005034BD">
      <w:r>
        <w:t>MERGE (p113)-[:USES_THEORY]-&gt;(t2)</w:t>
      </w:r>
    </w:p>
    <w:p w14:paraId="38755580" w14:textId="77777777" w:rsidR="005034BD" w:rsidRDefault="005034BD" w:rsidP="005034BD">
      <w:r>
        <w:t>MERGE (p113)-[:USES_THEORY]-&gt;(t3)</w:t>
      </w:r>
    </w:p>
    <w:p w14:paraId="085DF050" w14:textId="77777777" w:rsidR="005034BD" w:rsidRDefault="005034BD" w:rsidP="005034BD"/>
    <w:p w14:paraId="16D8D441" w14:textId="77777777" w:rsidR="005034BD" w:rsidRDefault="005034BD" w:rsidP="005034BD">
      <w:r>
        <w:t>// Methods</w:t>
      </w:r>
    </w:p>
    <w:p w14:paraId="17537504" w14:textId="77777777" w:rsidR="005034BD" w:rsidRDefault="005034BD" w:rsidP="005034BD">
      <w:r>
        <w:t>MERGE (m1:Method {name: "fuzzy-set Qualitative Comparative Analysis (fsQCA)"})</w:t>
      </w:r>
    </w:p>
    <w:p w14:paraId="77BCE527" w14:textId="77777777" w:rsidR="005034BD" w:rsidRDefault="005034BD" w:rsidP="005034BD">
      <w:r>
        <w:t>MERGE (m2:Method {name: "Survey"})</w:t>
      </w:r>
    </w:p>
    <w:p w14:paraId="24B00D0B" w14:textId="77777777" w:rsidR="005034BD" w:rsidRDefault="005034BD" w:rsidP="005034BD">
      <w:r>
        <w:t>MERGE (m3:Method {name: "Confirmatory Factor Analysis"})</w:t>
      </w:r>
    </w:p>
    <w:p w14:paraId="10F12CDA" w14:textId="77777777" w:rsidR="005034BD" w:rsidRDefault="005034BD" w:rsidP="005034BD">
      <w:r>
        <w:lastRenderedPageBreak/>
        <w:t>MERGE (m4:Method {name: "Quine-McCluskey Algorithm"})</w:t>
      </w:r>
    </w:p>
    <w:p w14:paraId="0F52501C" w14:textId="77777777" w:rsidR="005034BD" w:rsidRDefault="005034BD" w:rsidP="005034BD"/>
    <w:p w14:paraId="63D7FC64" w14:textId="77777777" w:rsidR="005034BD" w:rsidRDefault="005034BD" w:rsidP="005034BD">
      <w:r>
        <w:t>MERGE (p113)-[:USES_METHOD]-&gt;(m1)</w:t>
      </w:r>
    </w:p>
    <w:p w14:paraId="6FFA6756" w14:textId="77777777" w:rsidR="005034BD" w:rsidRDefault="005034BD" w:rsidP="005034BD">
      <w:r>
        <w:t>MERGE (p113)-[:USES_METHOD]-&gt;(m2)</w:t>
      </w:r>
    </w:p>
    <w:p w14:paraId="745B345E" w14:textId="77777777" w:rsidR="005034BD" w:rsidRDefault="005034BD" w:rsidP="005034BD">
      <w:r>
        <w:t>MERGE (p113)-[:USES_METHOD]-&gt;(m3)</w:t>
      </w:r>
    </w:p>
    <w:p w14:paraId="69F4EA2A" w14:textId="77777777" w:rsidR="005034BD" w:rsidRDefault="005034BD" w:rsidP="005034BD">
      <w:r>
        <w:t>MERGE (p113)-[:USES_METHOD]-&gt;(m4)</w:t>
      </w:r>
    </w:p>
    <w:p w14:paraId="73C83C60" w14:textId="77777777" w:rsidR="005034BD" w:rsidRDefault="005034BD" w:rsidP="005034BD"/>
    <w:p w14:paraId="63C11706" w14:textId="77777777" w:rsidR="005034BD" w:rsidRDefault="005034BD" w:rsidP="005034BD">
      <w:r>
        <w:t>// Data source</w:t>
      </w:r>
    </w:p>
    <w:p w14:paraId="019D2D9B" w14:textId="77777777" w:rsidR="005034BD" w:rsidRDefault="005034BD" w:rsidP="005034BD">
      <w:r>
        <w:t>MERGE (ds1:DataSource {name: "Survey of 151 equipment manufacturers in Iran"})</w:t>
      </w:r>
    </w:p>
    <w:p w14:paraId="05EB406B" w14:textId="77777777" w:rsidR="005034BD" w:rsidRDefault="005034BD" w:rsidP="005034BD">
      <w:r>
        <w:t>SET ds1.sampleSize = 151,</w:t>
      </w:r>
    </w:p>
    <w:p w14:paraId="2D1309B0" w14:textId="77777777" w:rsidR="005034BD" w:rsidRDefault="005034BD" w:rsidP="005034BD">
      <w:r>
        <w:t xml:space="preserve">    ds1.country = "Iran",</w:t>
      </w:r>
    </w:p>
    <w:p w14:paraId="4E67687B" w14:textId="77777777" w:rsidR="005034BD" w:rsidRDefault="005034BD" w:rsidP="005034BD">
      <w:r>
        <w:t xml:space="preserve">    ds1.period = "Cross-sectional",</w:t>
      </w:r>
    </w:p>
    <w:p w14:paraId="7020126E" w14:textId="77777777" w:rsidR="005034BD" w:rsidRDefault="005034BD" w:rsidP="005034BD">
      <w:r>
        <w:t xml:space="preserve">    ds1.sectors = "Industrial automation, food processing, electrical, energy/petrochemical equipment",</w:t>
      </w:r>
    </w:p>
    <w:p w14:paraId="19700318" w14:textId="77777777" w:rsidR="005034BD" w:rsidRDefault="005034BD" w:rsidP="005034BD">
      <w:r>
        <w:t xml:space="preserve">    ds1.responseRate = "37.7%"</w:t>
      </w:r>
    </w:p>
    <w:p w14:paraId="79337061" w14:textId="77777777" w:rsidR="005034BD" w:rsidRDefault="005034BD" w:rsidP="005034BD"/>
    <w:p w14:paraId="456B3013" w14:textId="77777777" w:rsidR="005034BD" w:rsidRDefault="005034BD" w:rsidP="005034BD">
      <w:r>
        <w:t>MERGE (p113)-[:USES_DATA]-&gt;(ds1)</w:t>
      </w:r>
    </w:p>
    <w:p w14:paraId="3C20260A" w14:textId="77777777" w:rsidR="005034BD" w:rsidRDefault="005034BD" w:rsidP="005034BD"/>
    <w:p w14:paraId="38601F01" w14:textId="77777777" w:rsidR="005034BD" w:rsidRDefault="005034BD" w:rsidP="005034BD">
      <w:r>
        <w:t>// Hypotheses / Research Questions</w:t>
      </w:r>
    </w:p>
    <w:p w14:paraId="5A924D3E" w14:textId="77777777" w:rsidR="005034BD" w:rsidRDefault="005034BD" w:rsidP="005034BD">
      <w:r>
        <w:t>MERGE (h1:Hypothesis {id: "p113_RQ1", text: "Does advanced servitization lead to high financial performance?"})</w:t>
      </w:r>
    </w:p>
    <w:p w14:paraId="39AA223C" w14:textId="77777777" w:rsidR="005034BD" w:rsidRDefault="005034BD" w:rsidP="005034BD">
      <w:r>
        <w:t>MERGE (h2:Hypothesis {id: "p113_RQ2", text: "How do firms align (advanced) servitization with organizational factors in different contexts to achieve high financial performance?"})</w:t>
      </w:r>
    </w:p>
    <w:p w14:paraId="4EF0220D" w14:textId="77777777" w:rsidR="005034BD" w:rsidRDefault="005034BD" w:rsidP="005034BD"/>
    <w:p w14:paraId="6D5726C9" w14:textId="77777777" w:rsidR="005034BD" w:rsidRDefault="005034BD" w:rsidP="005034BD">
      <w:r>
        <w:t>MERGE (p113)-[:ADDRESSES]-&gt;(h1)</w:t>
      </w:r>
    </w:p>
    <w:p w14:paraId="4377D399" w14:textId="77777777" w:rsidR="005034BD" w:rsidRDefault="005034BD" w:rsidP="005034BD">
      <w:r>
        <w:t>MERGE (p113)-[:ADDRESSES]-&gt;(h2)</w:t>
      </w:r>
    </w:p>
    <w:p w14:paraId="66FD61AE" w14:textId="77777777" w:rsidR="005034BD" w:rsidRDefault="005034BD" w:rsidP="005034BD"/>
    <w:p w14:paraId="21994CE5" w14:textId="77777777" w:rsidR="005034BD" w:rsidRDefault="005034BD" w:rsidP="005034BD">
      <w:r>
        <w:t>// Findings</w:t>
      </w:r>
    </w:p>
    <w:p w14:paraId="1127AA43" w14:textId="77777777" w:rsidR="005034BD" w:rsidRDefault="005034BD" w:rsidP="005034BD">
      <w:r>
        <w:t>MERGE (f1:Finding {id: "p113_F1", description: "Advanced servitization is sufficient but NOT necessary for high financial performance (sufficiency consistency = 0.82, coverage = 0.86)"})</w:t>
      </w:r>
    </w:p>
    <w:p w14:paraId="39BB813D" w14:textId="77777777" w:rsidR="005034BD" w:rsidRDefault="005034BD" w:rsidP="005034BD">
      <w:r>
        <w:t>MERGE (f2:Finding {id: "p113_F2", description: "Configuration 1: Large firms in highly competitive environments achieve high financial performance through advanced servitization + customization capability (consistency 0.97, coverage 0.52)"})</w:t>
      </w:r>
    </w:p>
    <w:p w14:paraId="6959E423" w14:textId="77777777" w:rsidR="005034BD" w:rsidRDefault="005034BD" w:rsidP="005034BD">
      <w:r>
        <w:lastRenderedPageBreak/>
        <w:t>MERGE (f3:Finding {id: "p113_F3", description: "Configuration 2: Large firms in highly competitive environments achieve high financial performance through advanced servitization + service innovation capability, WITHOUT digitalization capability (consistency 0.99, coverage 0.27)"})</w:t>
      </w:r>
    </w:p>
    <w:p w14:paraId="389210E5" w14:textId="77777777" w:rsidR="005034BD" w:rsidRDefault="005034BD" w:rsidP="005034BD">
      <w:r>
        <w:t>MERGE (f4:Finding {id: "p113_F4", description: "Configuration 3: Firms in competitive environments achieve high financial performance through advanced servitization + all three service-related capabilities; firm size plays a subordinate role (consistency 0.97, coverage 0.42)"})</w:t>
      </w:r>
    </w:p>
    <w:p w14:paraId="569EF689" w14:textId="77777777" w:rsidR="005034BD" w:rsidRDefault="005034BD" w:rsidP="005034BD">
      <w:r>
        <w:t>MERGE (f5:Finding {id: "p113_F5", description: "More is not always better when investing in capabilities for servitization; trade-offs between capability development costs and benefits affect financial performance"})</w:t>
      </w:r>
    </w:p>
    <w:p w14:paraId="2B64BB57" w14:textId="77777777" w:rsidR="005034BD" w:rsidRDefault="005034BD" w:rsidP="005034BD">
      <w:r>
        <w:t>MERGE (f6:Finding {id: "p113_F6", description: "Firm size becomes irrelevant when well-established organizational capabilities are synergized with servitization (Configuration 3)"})</w:t>
      </w:r>
    </w:p>
    <w:p w14:paraId="5273BCB7" w14:textId="77777777" w:rsidR="005034BD" w:rsidRDefault="005034BD" w:rsidP="005034BD">
      <w:r>
        <w:t>MERGE (f7:Finding {id: "p113_F7", description: "Enriched configurations have higher consistency scores (0.97-0.99) than baseline advanced servitization alone (0.82), supporting complementarity effects"})</w:t>
      </w:r>
    </w:p>
    <w:p w14:paraId="3D1B9697" w14:textId="77777777" w:rsidR="005034BD" w:rsidRDefault="005034BD" w:rsidP="005034BD"/>
    <w:p w14:paraId="666CFE16" w14:textId="77777777" w:rsidR="005034BD" w:rsidRDefault="005034BD" w:rsidP="005034BD">
      <w:r>
        <w:t>MERGE (p113)-[:HAS_FINDING]-&gt;(f1)</w:t>
      </w:r>
    </w:p>
    <w:p w14:paraId="7E5C8D05" w14:textId="77777777" w:rsidR="005034BD" w:rsidRDefault="005034BD" w:rsidP="005034BD">
      <w:r>
        <w:t>MERGE (p113)-[:HAS_FINDING]-&gt;(f2)</w:t>
      </w:r>
    </w:p>
    <w:p w14:paraId="3F9B02C2" w14:textId="77777777" w:rsidR="005034BD" w:rsidRDefault="005034BD" w:rsidP="005034BD">
      <w:r>
        <w:t>MERGE (p113)-[:HAS_FINDING]-&gt;(f3)</w:t>
      </w:r>
    </w:p>
    <w:p w14:paraId="38C5B5C0" w14:textId="77777777" w:rsidR="005034BD" w:rsidRDefault="005034BD" w:rsidP="005034BD">
      <w:r>
        <w:t>MERGE (p113)-[:HAS_FINDING]-&gt;(f4)</w:t>
      </w:r>
    </w:p>
    <w:p w14:paraId="13DA6876" w14:textId="77777777" w:rsidR="005034BD" w:rsidRDefault="005034BD" w:rsidP="005034BD">
      <w:r>
        <w:t>MERGE (p113)-[:HAS_FINDING]-&gt;(f5)</w:t>
      </w:r>
    </w:p>
    <w:p w14:paraId="3CE624F3" w14:textId="77777777" w:rsidR="005034BD" w:rsidRDefault="005034BD" w:rsidP="005034BD">
      <w:r>
        <w:t>MERGE (p113)-[:HAS_FINDING]-&gt;(f6)</w:t>
      </w:r>
    </w:p>
    <w:p w14:paraId="64244CF3" w14:textId="77777777" w:rsidR="005034BD" w:rsidRDefault="005034BD" w:rsidP="005034BD">
      <w:r>
        <w:t>MERGE (p113)-[:HAS_FINDING]-&gt;(f7)</w:t>
      </w:r>
    </w:p>
    <w:p w14:paraId="5FA8FBD7" w14:textId="77777777" w:rsidR="005034BD" w:rsidRDefault="005034BD" w:rsidP="005034BD"/>
    <w:p w14:paraId="70D240B8" w14:textId="77777777" w:rsidR="005034BD" w:rsidRDefault="005034BD" w:rsidP="005034BD">
      <w:r>
        <w:t>// Research Gaps addressed</w:t>
      </w:r>
    </w:p>
    <w:p w14:paraId="4D09B5F9" w14:textId="77777777" w:rsidR="005034BD" w:rsidRDefault="005034BD" w:rsidP="005034BD">
      <w:r>
        <w:t>MERGE (rg1:ResearchGap {description: "Limited knowledge about capability configurations that enable manufacturers to successfully deploy advanced servitization"})</w:t>
      </w:r>
    </w:p>
    <w:p w14:paraId="0896F74A" w14:textId="77777777" w:rsidR="005034BD" w:rsidRDefault="005034BD" w:rsidP="005034BD">
      <w:r>
        <w:t>MERGE (rg2:ResearchGap {description: "Servitization research mainly focuses on developed/mature economies; emerging economy contexts underrepresented"})</w:t>
      </w:r>
    </w:p>
    <w:p w14:paraId="22997F97" w14:textId="77777777" w:rsidR="005034BD" w:rsidRDefault="005034BD" w:rsidP="005034BD">
      <w:r>
        <w:t>MERGE (rg3:ResearchGap {description: "Interconnected structures between servitization approaches, organizational capabilities, and contextual factors in driving performance are poorly understood"})</w:t>
      </w:r>
    </w:p>
    <w:p w14:paraId="75C0960D" w14:textId="77777777" w:rsidR="005034BD" w:rsidRDefault="005034BD" w:rsidP="005034BD"/>
    <w:p w14:paraId="78495486" w14:textId="77777777" w:rsidR="005034BD" w:rsidRDefault="005034BD" w:rsidP="005034BD">
      <w:r>
        <w:t>MERGE (p113)-[:ADDRESSES_GAP]-&gt;(rg1)</w:t>
      </w:r>
    </w:p>
    <w:p w14:paraId="303C96C9" w14:textId="77777777" w:rsidR="005034BD" w:rsidRDefault="005034BD" w:rsidP="005034BD">
      <w:r>
        <w:t>MERGE (p113)-[:ADDRESSES_GAP]-&gt;(rg2)</w:t>
      </w:r>
    </w:p>
    <w:p w14:paraId="1F716B79" w14:textId="77777777" w:rsidR="005034BD" w:rsidRDefault="005034BD" w:rsidP="005034BD">
      <w:r>
        <w:t>MERGE (p113)-[:ADDRESSES_GAP]-&gt;(rg3)</w:t>
      </w:r>
    </w:p>
    <w:p w14:paraId="5D34BB40" w14:textId="77777777" w:rsidR="005034BD" w:rsidRDefault="005034BD" w:rsidP="005034BD"/>
    <w:p w14:paraId="4B006C3A" w14:textId="77777777" w:rsidR="005034BD" w:rsidRDefault="005034BD" w:rsidP="005034BD">
      <w:r>
        <w:lastRenderedPageBreak/>
        <w:t>// Limitations</w:t>
      </w:r>
    </w:p>
    <w:p w14:paraId="6A44CF13" w14:textId="77777777" w:rsidR="005034BD" w:rsidRDefault="005034BD" w:rsidP="005034BD">
      <w:r>
        <w:t>MERGE (l1:Limitation {description: "Cross-sectional survey design limits causal inference despite time-lagged measures"})</w:t>
      </w:r>
    </w:p>
    <w:p w14:paraId="6CC8FC38" w14:textId="77777777" w:rsidR="005034BD" w:rsidRDefault="005034BD" w:rsidP="005034BD">
      <w:r>
        <w:t>MERGE (l2:Limitation {description: "Data from a single emerging economy (Iran); generalizability to other contexts uncertain"})</w:t>
      </w:r>
    </w:p>
    <w:p w14:paraId="7580D4E5" w14:textId="77777777" w:rsidR="005034BD" w:rsidRDefault="005034BD" w:rsidP="005034BD">
      <w:r>
        <w:t>MERGE (l3:Limitation {description: "Study focuses on three service-related capabilities; other capabilities (market sensing, solution selling) not examined"})</w:t>
      </w:r>
    </w:p>
    <w:p w14:paraId="6A744C66" w14:textId="77777777" w:rsidR="005034BD" w:rsidRDefault="005034BD" w:rsidP="005034BD">
      <w:r>
        <w:t>MERGE (l4:Limitation {description: "Servitization classification based on Mathieu (2001)/Antioco et al. (2008) typology only"})</w:t>
      </w:r>
    </w:p>
    <w:p w14:paraId="0AA3E4F6" w14:textId="77777777" w:rsidR="005034BD" w:rsidRDefault="005034BD" w:rsidP="005034BD"/>
    <w:p w14:paraId="4C93672A" w14:textId="77777777" w:rsidR="005034BD" w:rsidRDefault="005034BD" w:rsidP="005034BD">
      <w:r>
        <w:t>MERGE (p113)-[:HAS_LIMITATION]-&gt;(l1)</w:t>
      </w:r>
    </w:p>
    <w:p w14:paraId="4DE9A022" w14:textId="77777777" w:rsidR="005034BD" w:rsidRDefault="005034BD" w:rsidP="005034BD">
      <w:r>
        <w:t>MERGE (p113)-[:HAS_LIMITATION]-&gt;(l2)</w:t>
      </w:r>
    </w:p>
    <w:p w14:paraId="16B10515" w14:textId="77777777" w:rsidR="005034BD" w:rsidRDefault="005034BD" w:rsidP="005034BD">
      <w:r>
        <w:t>MERGE (p113)-[:HAS_LIMITATION]-&gt;(l3)</w:t>
      </w:r>
    </w:p>
    <w:p w14:paraId="201CAA1B" w14:textId="77777777" w:rsidR="005034BD" w:rsidRDefault="005034BD" w:rsidP="005034BD">
      <w:r>
        <w:t>MERGE (p113)-[:HAS_LIMITATION]-&gt;(l4)</w:t>
      </w:r>
    </w:p>
    <w:p w14:paraId="06B69F7C" w14:textId="77777777" w:rsidR="005034BD" w:rsidRDefault="005034BD" w:rsidP="005034BD"/>
    <w:p w14:paraId="27110B13" w14:textId="77777777" w:rsidR="005034BD" w:rsidRDefault="005034BD" w:rsidP="005034BD">
      <w:r>
        <w:t>// Future Work</w:t>
      </w:r>
    </w:p>
    <w:p w14:paraId="53E2A620" w14:textId="77777777" w:rsidR="005034BD" w:rsidRDefault="005034BD" w:rsidP="005034BD">
      <w:r>
        <w:t>UNWIND [</w:t>
      </w:r>
    </w:p>
    <w:p w14:paraId="390C0BBE" w14:textId="77777777" w:rsidR="005034BD" w:rsidRDefault="005034BD" w:rsidP="005034BD">
      <w:r>
        <w:t xml:space="preserve">  "Investigate different sets of capabilities and their interplay with advanced servitization, e.g. market sensing capabilities and solution selling capabilities",</w:t>
      </w:r>
    </w:p>
    <w:p w14:paraId="1E2B4401" w14:textId="77777777" w:rsidR="005034BD" w:rsidRDefault="005034BD" w:rsidP="005034BD">
      <w:r>
        <w:t xml:space="preserve">  "Examine other types of servitized offering categorizations for necessity/sufficiency analyses",</w:t>
      </w:r>
    </w:p>
    <w:p w14:paraId="7CDC94E1" w14:textId="77777777" w:rsidR="005034BD" w:rsidRDefault="005034BD" w:rsidP="005034BD">
      <w:r>
        <w:t xml:space="preserve">  "Investigate interplay between service-related capabilities and other servitization typologies, e.g. smoothing, adapting and substituting",</w:t>
      </w:r>
    </w:p>
    <w:p w14:paraId="3548769F" w14:textId="77777777" w:rsidR="005034BD" w:rsidRDefault="005034BD" w:rsidP="005034BD">
      <w:r>
        <w:t xml:space="preserve">  "Conduct longitudinal study to investigate path dependencies in capability configuration development during advanced servitization",</w:t>
      </w:r>
    </w:p>
    <w:p w14:paraId="37FB8768" w14:textId="77777777" w:rsidR="005034BD" w:rsidRDefault="005034BD" w:rsidP="005034BD">
      <w:r>
        <w:t xml:space="preserve">  "Compare antecedents of advanced servitization across developed and emerging economies"</w:t>
      </w:r>
    </w:p>
    <w:p w14:paraId="47866BDC" w14:textId="77777777" w:rsidR="005034BD" w:rsidRDefault="005034BD" w:rsidP="005034BD">
      <w:r>
        <w:t>] AS fwDesc</w:t>
      </w:r>
    </w:p>
    <w:p w14:paraId="0AE4B0EA" w14:textId="77777777" w:rsidR="005034BD" w:rsidRDefault="005034BD" w:rsidP="005034BD">
      <w:r>
        <w:t>MERGE (fw:FutureWork {description: fwDesc})</w:t>
      </w:r>
    </w:p>
    <w:p w14:paraId="0263BA42" w14:textId="77777777" w:rsidR="005034BD" w:rsidRDefault="005034BD" w:rsidP="005034BD">
      <w:r>
        <w:t>WITH fw, fwDesc</w:t>
      </w:r>
    </w:p>
    <w:p w14:paraId="46ED20C3" w14:textId="77777777" w:rsidR="005034BD" w:rsidRDefault="005034BD" w:rsidP="005034BD">
      <w:r>
        <w:t>MATCH (p:Paper {doi: "10.1108/IJOPM-03-2023-0226"})</w:t>
      </w:r>
    </w:p>
    <w:p w14:paraId="120EA7D2" w14:textId="77777777" w:rsidR="005034BD" w:rsidRDefault="005034BD" w:rsidP="005034BD">
      <w:r>
        <w:t>MERGE (p)-[:SUGGESTS_FUTURE]-&gt;(fw);</w:t>
      </w:r>
    </w:p>
    <w:p w14:paraId="5748D8A3" w14:textId="77777777" w:rsidR="005034BD" w:rsidRDefault="005034BD" w:rsidP="005034BD"/>
    <w:p w14:paraId="20ABCBA5" w14:textId="77777777" w:rsidR="005034BD" w:rsidRDefault="005034BD" w:rsidP="005034BD">
      <w:r>
        <w:t>// Key citations (cross-paper links)</w:t>
      </w:r>
    </w:p>
    <w:p w14:paraId="79B03807" w14:textId="77777777" w:rsidR="005034BD" w:rsidRDefault="005034BD" w:rsidP="005034BD">
      <w:r>
        <w:t>MERGE (cite1:Paper {title: "Driver configurations for successful service infusion"})</w:t>
      </w:r>
    </w:p>
    <w:p w14:paraId="7862627F" w14:textId="77777777" w:rsidR="005034BD" w:rsidRDefault="005034BD" w:rsidP="005034BD">
      <w:r>
        <w:lastRenderedPageBreak/>
        <w:t>SET cite1.authors = "Forkmann et al.", cite1.year = 2017</w:t>
      </w:r>
    </w:p>
    <w:p w14:paraId="71698903" w14:textId="77777777" w:rsidR="005034BD" w:rsidRDefault="005034BD" w:rsidP="005034BD">
      <w:r>
        <w:t>MERGE (p113)-[:CITES]-&gt;(cite1)</w:t>
      </w:r>
    </w:p>
    <w:p w14:paraId="78BA2110" w14:textId="77777777" w:rsidR="005034BD" w:rsidRDefault="005034BD" w:rsidP="005034BD"/>
    <w:p w14:paraId="17934F16" w14:textId="77777777" w:rsidR="005034BD" w:rsidRDefault="005034BD" w:rsidP="005034BD">
      <w:r>
        <w:t>MERGE (cite2:Paper {title: "Capability configurations for advanced service offerings in manufacturing firms"})</w:t>
      </w:r>
    </w:p>
    <w:p w14:paraId="094DC49B" w14:textId="77777777" w:rsidR="005034BD" w:rsidRDefault="005034BD" w:rsidP="005034BD">
      <w:r>
        <w:t>SET cite2.authors = "Sjödin et al.", cite2.year = 2016</w:t>
      </w:r>
    </w:p>
    <w:p w14:paraId="077C17F9" w14:textId="77777777" w:rsidR="005034BD" w:rsidRDefault="005034BD" w:rsidP="005034BD">
      <w:r>
        <w:t>MERGE (p113)-[:CITES]-&gt;(cite2)</w:t>
      </w:r>
    </w:p>
    <w:p w14:paraId="3EB05EA2" w14:textId="77777777" w:rsidR="005034BD" w:rsidRDefault="005034BD" w:rsidP="005034BD"/>
    <w:p w14:paraId="0F2B4904" w14:textId="77777777" w:rsidR="005034BD" w:rsidRDefault="005034BD" w:rsidP="005034BD">
      <w:r>
        <w:t>MERGE (cite3:Paper {title: "Different roads to servitization success"})</w:t>
      </w:r>
    </w:p>
    <w:p w14:paraId="0A9CE1F8" w14:textId="77777777" w:rsidR="005034BD" w:rsidRDefault="005034BD" w:rsidP="005034BD">
      <w:r>
        <w:t>SET cite3.authors = "Lexutt", cite3.year = 2020</w:t>
      </w:r>
    </w:p>
    <w:p w14:paraId="3F958D75" w14:textId="77777777" w:rsidR="005034BD" w:rsidRDefault="005034BD" w:rsidP="005034BD">
      <w:r>
        <w:t>MERGE (p113)-[:CITES]-&gt;(cite3)</w:t>
      </w:r>
    </w:p>
    <w:p w14:paraId="67609B57" w14:textId="77777777" w:rsidR="005034BD" w:rsidRDefault="005034BD" w:rsidP="005034BD"/>
    <w:p w14:paraId="003450A5" w14:textId="77777777" w:rsidR="005034BD" w:rsidRDefault="005034BD" w:rsidP="005034BD"/>
    <w:p w14:paraId="72067CF7" w14:textId="77777777" w:rsidR="005034BD" w:rsidRDefault="005034BD" w:rsidP="005034BD">
      <w:r>
        <w:t>// ===== PAPER 114: Narvaiza et al. (2024) =====</w:t>
      </w:r>
    </w:p>
    <w:p w14:paraId="7DF50451" w14:textId="77777777" w:rsidR="005034BD" w:rsidRDefault="005034BD" w:rsidP="005034BD">
      <w:r>
        <w:t>// Characterizing digital service innovation: phases, actors, functions and interactions</w:t>
      </w:r>
    </w:p>
    <w:p w14:paraId="3BB397EE" w14:textId="77777777" w:rsidR="005034BD" w:rsidRDefault="005034BD" w:rsidP="005034BD">
      <w:r>
        <w:t>// JOSM Vol. 35 No. 2, pp. 253-279</w:t>
      </w:r>
    </w:p>
    <w:p w14:paraId="73D84CB7" w14:textId="77777777" w:rsidR="005034BD" w:rsidRDefault="005034BD" w:rsidP="005034BD"/>
    <w:p w14:paraId="4C03FEB8" w14:textId="77777777" w:rsidR="005034BD" w:rsidRDefault="005034BD" w:rsidP="005034BD">
      <w:r>
        <w:t>MERGE (p114:Paper {doi: "10.1108/JOSM-12-2022-0401"})</w:t>
      </w:r>
    </w:p>
    <w:p w14:paraId="504FA498" w14:textId="77777777" w:rsidR="005034BD" w:rsidRDefault="005034BD" w:rsidP="005034BD">
      <w:r>
        <w:t>SET p114.title = "Characterizing digital service innovation: phases, actors, functions and interactions in the context of a digital service platform",</w:t>
      </w:r>
    </w:p>
    <w:p w14:paraId="1A6A4D90" w14:textId="77777777" w:rsidR="005034BD" w:rsidRDefault="005034BD" w:rsidP="005034BD">
      <w:r>
        <w:t xml:space="preserve">    p114.year = 2024,</w:t>
      </w:r>
    </w:p>
    <w:p w14:paraId="7B2E47D4" w14:textId="77777777" w:rsidR="005034BD" w:rsidRDefault="005034BD" w:rsidP="005034BD">
      <w:r>
        <w:t xml:space="preserve">    p114.journal = "Journal of Service Management",</w:t>
      </w:r>
    </w:p>
    <w:p w14:paraId="39868AE6" w14:textId="77777777" w:rsidR="005034BD" w:rsidRDefault="005034BD" w:rsidP="005034BD">
      <w:r>
        <w:t xml:space="preserve">    p114.volume = "35",</w:t>
      </w:r>
    </w:p>
    <w:p w14:paraId="798B6F32" w14:textId="77777777" w:rsidR="005034BD" w:rsidRDefault="005034BD" w:rsidP="005034BD">
      <w:r>
        <w:t xml:space="preserve">    p114.issue = "2",</w:t>
      </w:r>
    </w:p>
    <w:p w14:paraId="7535C29A" w14:textId="77777777" w:rsidR="005034BD" w:rsidRDefault="005034BD" w:rsidP="005034BD">
      <w:r>
        <w:t xml:space="preserve">    p114.pages = "253-279",</w:t>
      </w:r>
    </w:p>
    <w:p w14:paraId="2A778E73" w14:textId="77777777" w:rsidR="005034BD" w:rsidRDefault="005034BD" w:rsidP="005034BD">
      <w:r>
        <w:t xml:space="preserve">    p114.publisher = "Emerald Publishing",</w:t>
      </w:r>
    </w:p>
    <w:p w14:paraId="47A09909" w14:textId="77777777" w:rsidR="005034BD" w:rsidRDefault="005034BD" w:rsidP="005034BD">
      <w:r>
        <w:t xml:space="preserve">    p114.paperNumber = "114",</w:t>
      </w:r>
    </w:p>
    <w:p w14:paraId="771BBE24" w14:textId="77777777" w:rsidR="005034BD" w:rsidRDefault="005034BD" w:rsidP="005034BD">
      <w:r>
        <w:t xml:space="preserve">    p114.abstract = "Describes the nature of DSI through phases, actors, functions and interactions in the context of digital service platforms using an exploratory single case study of a leading SaaS provider, contributing a common language for DSI research.";</w:t>
      </w:r>
    </w:p>
    <w:p w14:paraId="7E5A5D0A" w14:textId="77777777" w:rsidR="005034BD" w:rsidRDefault="005034BD" w:rsidP="005034BD"/>
    <w:p w14:paraId="6BB05379" w14:textId="77777777" w:rsidR="005034BD" w:rsidRDefault="005034BD" w:rsidP="005034BD">
      <w:r>
        <w:t>// Authors</w:t>
      </w:r>
    </w:p>
    <w:p w14:paraId="667F391F" w14:textId="77777777" w:rsidR="005034BD" w:rsidRDefault="005034BD" w:rsidP="005034BD">
      <w:r>
        <w:lastRenderedPageBreak/>
        <w:t>MERGE (a5:Author {name: "Lorea Narvaiza"})</w:t>
      </w:r>
    </w:p>
    <w:p w14:paraId="39BF5751" w14:textId="77777777" w:rsidR="005034BD" w:rsidRDefault="005034BD" w:rsidP="005034BD">
      <w:r>
        <w:t>MERGE (a6:Author {name: "Jose Antonio Campos"})</w:t>
      </w:r>
    </w:p>
    <w:p w14:paraId="7C859E55" w14:textId="77777777" w:rsidR="005034BD" w:rsidRDefault="005034BD" w:rsidP="005034BD">
      <w:r>
        <w:t>MERGE (a7:Author {name: "María Luz Martín-Pena"})</w:t>
      </w:r>
    </w:p>
    <w:p w14:paraId="2D180FE7" w14:textId="77777777" w:rsidR="005034BD" w:rsidRDefault="005034BD" w:rsidP="005034BD">
      <w:r>
        <w:t>MERGE (a8:Author {name: "Eloísa Díaz-Garrido"})</w:t>
      </w:r>
    </w:p>
    <w:p w14:paraId="0F26CF7D" w14:textId="77777777" w:rsidR="005034BD" w:rsidRDefault="005034BD" w:rsidP="005034BD"/>
    <w:p w14:paraId="5EF29539" w14:textId="77777777" w:rsidR="005034BD" w:rsidRDefault="005034BD" w:rsidP="005034BD">
      <w:r>
        <w:t>MERGE (i5:Institution {name: "Deusto Business School, University of Deusto", country: "Spain"})</w:t>
      </w:r>
    </w:p>
    <w:p w14:paraId="1B5388FF" w14:textId="77777777" w:rsidR="005034BD" w:rsidRDefault="005034BD" w:rsidP="005034BD">
      <w:r>
        <w:t>MERGE (i6:Institution {name: "Rey Juan Carlos University", country: "Spain"})</w:t>
      </w:r>
    </w:p>
    <w:p w14:paraId="6EBB5794" w14:textId="77777777" w:rsidR="005034BD" w:rsidRDefault="005034BD" w:rsidP="005034BD"/>
    <w:p w14:paraId="241BCAC5" w14:textId="77777777" w:rsidR="005034BD" w:rsidRDefault="005034BD" w:rsidP="005034BD">
      <w:r>
        <w:t>MERGE (a5)-[:AFFILIATED_WITH]-&gt;(i5)</w:t>
      </w:r>
    </w:p>
    <w:p w14:paraId="593EA0BC" w14:textId="77777777" w:rsidR="005034BD" w:rsidRDefault="005034BD" w:rsidP="005034BD">
      <w:r>
        <w:t>MERGE (a6)-[:AFFILIATED_WITH]-&gt;(i5)</w:t>
      </w:r>
    </w:p>
    <w:p w14:paraId="52A93CD7" w14:textId="77777777" w:rsidR="005034BD" w:rsidRDefault="005034BD" w:rsidP="005034BD">
      <w:r>
        <w:t>MERGE (a7)-[:AFFILIATED_WITH]-&gt;(i6)</w:t>
      </w:r>
    </w:p>
    <w:p w14:paraId="418FD734" w14:textId="77777777" w:rsidR="005034BD" w:rsidRDefault="005034BD" w:rsidP="005034BD">
      <w:r>
        <w:t>MERGE (a8)-[:AFFILIATED_WITH]-&gt;(i6)</w:t>
      </w:r>
    </w:p>
    <w:p w14:paraId="463FAA3A" w14:textId="77777777" w:rsidR="005034BD" w:rsidRDefault="005034BD" w:rsidP="005034BD"/>
    <w:p w14:paraId="13723FBA" w14:textId="77777777" w:rsidR="005034BD" w:rsidRDefault="005034BD" w:rsidP="005034BD">
      <w:r>
        <w:t>MERGE (p114)-[:AUTHORED_BY]-&gt;(a5)</w:t>
      </w:r>
    </w:p>
    <w:p w14:paraId="21036F14" w14:textId="77777777" w:rsidR="005034BD" w:rsidRDefault="005034BD" w:rsidP="005034BD">
      <w:r>
        <w:t>MERGE (p114)-[:AUTHORED_BY]-&gt;(a6)</w:t>
      </w:r>
    </w:p>
    <w:p w14:paraId="1BC92810" w14:textId="77777777" w:rsidR="005034BD" w:rsidRDefault="005034BD" w:rsidP="005034BD">
      <w:r>
        <w:t>MERGE (p114)-[:AUTHORED_BY]-&gt;(a7)</w:t>
      </w:r>
    </w:p>
    <w:p w14:paraId="0F12A078" w14:textId="77777777" w:rsidR="005034BD" w:rsidRDefault="005034BD" w:rsidP="005034BD">
      <w:r>
        <w:t>MERGE (p114)-[:AUTHORED_BY]-&gt;(a8)</w:t>
      </w:r>
    </w:p>
    <w:p w14:paraId="58A2C6FA" w14:textId="77777777" w:rsidR="005034BD" w:rsidRDefault="005034BD" w:rsidP="005034BD"/>
    <w:p w14:paraId="77B8452D" w14:textId="77777777" w:rsidR="005034BD" w:rsidRDefault="005034BD" w:rsidP="005034BD">
      <w:r>
        <w:t>// Concepts</w:t>
      </w:r>
    </w:p>
    <w:p w14:paraId="7342BFD0" w14:textId="77777777" w:rsidR="005034BD" w:rsidRDefault="005034BD" w:rsidP="005034BD">
      <w:r>
        <w:t>MERGE (c13:Concept {name: "Digital Service Innovation (DSI)"})</w:t>
      </w:r>
    </w:p>
    <w:p w14:paraId="62C58120" w14:textId="77777777" w:rsidR="005034BD" w:rsidRDefault="005034BD" w:rsidP="005034BD">
      <w:r>
        <w:t>SET c13.definition = "Innovation in manufacturers service offerings using digital technologies that create value for manufacturers and their customers; synonymous with co-innovation in digital service platform contexts"</w:t>
      </w:r>
    </w:p>
    <w:p w14:paraId="4DF79E7D" w14:textId="77777777" w:rsidR="005034BD" w:rsidRDefault="005034BD" w:rsidP="005034BD">
      <w:r>
        <w:t>MERGE (c14:Concept {name: "Digital Service Platform (DSP)"})</w:t>
      </w:r>
    </w:p>
    <w:p w14:paraId="2F87F089" w14:textId="77777777" w:rsidR="005034BD" w:rsidRDefault="005034BD" w:rsidP="005034BD">
      <w:r>
        <w:t>SET c14.definition = "Platform exploiting and controlling digitized resources, creating value by enabling multi-actor connections, enabling rapid digital service innovation delivery"</w:t>
      </w:r>
    </w:p>
    <w:p w14:paraId="0D238A6B" w14:textId="77777777" w:rsidR="005034BD" w:rsidRDefault="005034BD" w:rsidP="005034BD">
      <w:r>
        <w:t>MERGE (c15:Concept {name: "Co-Innovation"})</w:t>
      </w:r>
    </w:p>
    <w:p w14:paraId="2781EBC3" w14:textId="77777777" w:rsidR="005034BD" w:rsidRDefault="005034BD" w:rsidP="005034BD">
      <w:r>
        <w:t>SET c15.definition = "New ideas or approaches from various internal and external actors applied differently to create new value or experiences for all stakeholders"</w:t>
      </w:r>
    </w:p>
    <w:p w14:paraId="3E3E56DB" w14:textId="77777777" w:rsidR="005034BD" w:rsidRDefault="005034BD" w:rsidP="005034BD">
      <w:r>
        <w:t>MERGE (c16:Concept {name: "Hybrid Agile Methodology"})</w:t>
      </w:r>
    </w:p>
    <w:p w14:paraId="7896E02E" w14:textId="77777777" w:rsidR="005034BD" w:rsidRDefault="005034BD" w:rsidP="005034BD">
      <w:r>
        <w:t>SET c16.definition = "A service innovation process methodology combining waterfall global vision and budget-setting with agile sprint-based development and delivery phases"</w:t>
      </w:r>
    </w:p>
    <w:p w14:paraId="4F232FA2" w14:textId="77777777" w:rsidR="005034BD" w:rsidRDefault="005034BD" w:rsidP="005034BD">
      <w:r>
        <w:t>MERGE (c17:Concept {name: "Knowledge-Intensive Business Services (KIBS)"})</w:t>
      </w:r>
    </w:p>
    <w:p w14:paraId="13E73B7C" w14:textId="77777777" w:rsidR="005034BD" w:rsidRDefault="005034BD" w:rsidP="005034BD">
      <w:r>
        <w:lastRenderedPageBreak/>
        <w:t>SET c17.definition = "Specialized external consultants providing expertise in technology, data analytics and process optimization who play initiator and catalyst roles in DSI"</w:t>
      </w:r>
    </w:p>
    <w:p w14:paraId="28E1D186" w14:textId="77777777" w:rsidR="005034BD" w:rsidRDefault="005034BD" w:rsidP="005034BD">
      <w:r>
        <w:t>MERGE (c18:Concept {name: "Service Culture and Mindset"})</w:t>
      </w:r>
    </w:p>
    <w:p w14:paraId="7A2FD479" w14:textId="77777777" w:rsidR="005034BD" w:rsidRDefault="005034BD" w:rsidP="005034BD">
      <w:r>
        <w:t>SET c18.definition = "User-centric organizational approach focused on meeting customer needs, requiring shift from product orientation to service orientation across all actors"</w:t>
      </w:r>
    </w:p>
    <w:p w14:paraId="17F71B26" w14:textId="77777777" w:rsidR="005034BD" w:rsidRDefault="005034BD" w:rsidP="005034BD">
      <w:r>
        <w:t>MERGE (c19:Concept {name: "Microservices"})</w:t>
      </w:r>
    </w:p>
    <w:p w14:paraId="7DD93793" w14:textId="77777777" w:rsidR="005034BD" w:rsidRDefault="005034BD" w:rsidP="005034BD">
      <w:r>
        <w:t>SET c19.definition = "Autonomous pieces of software delivered incrementally within sprint cycles on digital platforms"</w:t>
      </w:r>
    </w:p>
    <w:p w14:paraId="1135FA24" w14:textId="77777777" w:rsidR="005034BD" w:rsidRDefault="005034BD" w:rsidP="005034BD">
      <w:r>
        <w:t>MERGE (c20:Concept {name: "DSI Phases"})</w:t>
      </w:r>
    </w:p>
    <w:p w14:paraId="5EC9F4BE" w14:textId="77777777" w:rsidR="005034BD" w:rsidRDefault="005034BD" w:rsidP="005034BD">
      <w:r>
        <w:t>SET c20.definition = "Six phases: Definition, Agreement, Development (Making/Delivering/Approving), Production, Final Delivery, Training"</w:t>
      </w:r>
    </w:p>
    <w:p w14:paraId="04BF09AC" w14:textId="77777777" w:rsidR="005034BD" w:rsidRDefault="005034BD" w:rsidP="005034BD"/>
    <w:p w14:paraId="2FE2CD7F" w14:textId="77777777" w:rsidR="005034BD" w:rsidRDefault="005034BD" w:rsidP="005034BD">
      <w:r>
        <w:t>MERGE (p114)-[:STUDIES]-&gt;(c13)</w:t>
      </w:r>
    </w:p>
    <w:p w14:paraId="2AF25BF4" w14:textId="77777777" w:rsidR="005034BD" w:rsidRDefault="005034BD" w:rsidP="005034BD">
      <w:r>
        <w:t>MERGE (p114)-[:STUDIES]-&gt;(c14)</w:t>
      </w:r>
    </w:p>
    <w:p w14:paraId="2EBE58D0" w14:textId="77777777" w:rsidR="005034BD" w:rsidRDefault="005034BD" w:rsidP="005034BD">
      <w:r>
        <w:t>MERGE (p114)-[:STUDIES]-&gt;(c15)</w:t>
      </w:r>
    </w:p>
    <w:p w14:paraId="5761EDBE" w14:textId="77777777" w:rsidR="005034BD" w:rsidRDefault="005034BD" w:rsidP="005034BD">
      <w:r>
        <w:t>MERGE (p114)-[:STUDIES]-&gt;(c16)</w:t>
      </w:r>
    </w:p>
    <w:p w14:paraId="62EA651E" w14:textId="77777777" w:rsidR="005034BD" w:rsidRDefault="005034BD" w:rsidP="005034BD"/>
    <w:p w14:paraId="55361A98" w14:textId="77777777" w:rsidR="005034BD" w:rsidRDefault="005034BD" w:rsidP="005034BD">
      <w:r>
        <w:t>// Theories</w:t>
      </w:r>
    </w:p>
    <w:p w14:paraId="17A72C3D" w14:textId="77777777" w:rsidR="005034BD" w:rsidRDefault="005034BD" w:rsidP="005034BD">
      <w:r>
        <w:t>MERGE (t5:Theory {name: "Service-Dominant Logic (SDL)"})</w:t>
      </w:r>
    </w:p>
    <w:p w14:paraId="0358CCAC" w14:textId="77777777" w:rsidR="005034BD" w:rsidRDefault="005034BD" w:rsidP="005034BD">
      <w:r>
        <w:t>SET t5.keyProponent = "Vargo &amp; Lusch (2004)"</w:t>
      </w:r>
    </w:p>
    <w:p w14:paraId="00B091EB" w14:textId="77777777" w:rsidR="005034BD" w:rsidRDefault="005034BD" w:rsidP="005034BD">
      <w:r>
        <w:t>MERGE (t6:Theory {name: "Actor Network Theory"})</w:t>
      </w:r>
    </w:p>
    <w:p w14:paraId="10DA9707" w14:textId="77777777" w:rsidR="005034BD" w:rsidRDefault="005034BD" w:rsidP="005034BD">
      <w:r>
        <w:t>MERGE (t7:Theory {name: "Abductive Reasoning"})</w:t>
      </w:r>
    </w:p>
    <w:p w14:paraId="2CE092EE" w14:textId="77777777" w:rsidR="005034BD" w:rsidRDefault="005034BD" w:rsidP="005034BD"/>
    <w:p w14:paraId="3E7179F5" w14:textId="77777777" w:rsidR="005034BD" w:rsidRDefault="005034BD" w:rsidP="005034BD">
      <w:r>
        <w:t>MERGE (p114)-[:USES_THEORY]-&gt;(t5)</w:t>
      </w:r>
    </w:p>
    <w:p w14:paraId="226084C2" w14:textId="77777777" w:rsidR="005034BD" w:rsidRDefault="005034BD" w:rsidP="005034BD">
      <w:r>
        <w:t>MERGE (p114)-[:USES_THEORY]-&gt;(t7)</w:t>
      </w:r>
    </w:p>
    <w:p w14:paraId="6BD1D30D" w14:textId="77777777" w:rsidR="005034BD" w:rsidRDefault="005034BD" w:rsidP="005034BD"/>
    <w:p w14:paraId="6B9A8BFC" w14:textId="77777777" w:rsidR="005034BD" w:rsidRDefault="005034BD" w:rsidP="005034BD">
      <w:r>
        <w:t>// Methods</w:t>
      </w:r>
    </w:p>
    <w:p w14:paraId="22F942E7" w14:textId="77777777" w:rsidR="005034BD" w:rsidRDefault="005034BD" w:rsidP="005034BD">
      <w:r>
        <w:t>MERGE (m5:Method {name: "Single Exploratory Case Study"})</w:t>
      </w:r>
    </w:p>
    <w:p w14:paraId="4F88513D" w14:textId="77777777" w:rsidR="005034BD" w:rsidRDefault="005034BD" w:rsidP="005034BD">
      <w:r>
        <w:t>MERGE (m6:Method {name: "Semi-Structured Interviews"})</w:t>
      </w:r>
    </w:p>
    <w:p w14:paraId="3BA16947" w14:textId="77777777" w:rsidR="005034BD" w:rsidRDefault="005034BD" w:rsidP="005034BD">
      <w:r>
        <w:t>MERGE (m7:Method {name: "Thematic Analysis"})</w:t>
      </w:r>
    </w:p>
    <w:p w14:paraId="3A5093A6" w14:textId="77777777" w:rsidR="005034BD" w:rsidRDefault="005034BD" w:rsidP="005034BD">
      <w:r>
        <w:t>MERGE (m8:Method {name: "Three-Step Coding (Gioia Methodology)"})</w:t>
      </w:r>
    </w:p>
    <w:p w14:paraId="403D0C64" w14:textId="77777777" w:rsidR="005034BD" w:rsidRDefault="005034BD" w:rsidP="005034BD"/>
    <w:p w14:paraId="01111DF1" w14:textId="77777777" w:rsidR="005034BD" w:rsidRDefault="005034BD" w:rsidP="005034BD">
      <w:r>
        <w:lastRenderedPageBreak/>
        <w:t>MERGE (p114)-[:USES_METHOD]-&gt;(m5)</w:t>
      </w:r>
    </w:p>
    <w:p w14:paraId="08B65037" w14:textId="77777777" w:rsidR="005034BD" w:rsidRDefault="005034BD" w:rsidP="005034BD">
      <w:r>
        <w:t>MERGE (p114)-[:USES_METHOD]-&gt;(m6)</w:t>
      </w:r>
    </w:p>
    <w:p w14:paraId="55300128" w14:textId="77777777" w:rsidR="005034BD" w:rsidRDefault="005034BD" w:rsidP="005034BD">
      <w:r>
        <w:t>MERGE (p114)-[:USES_METHOD]-&gt;(m7)</w:t>
      </w:r>
    </w:p>
    <w:p w14:paraId="2DA94332" w14:textId="77777777" w:rsidR="005034BD" w:rsidRDefault="005034BD" w:rsidP="005034BD">
      <w:r>
        <w:t>MERGE (p114)-[:USES_METHOD]-&gt;(m8)</w:t>
      </w:r>
    </w:p>
    <w:p w14:paraId="5183A749" w14:textId="77777777" w:rsidR="005034BD" w:rsidRDefault="005034BD" w:rsidP="005034BD"/>
    <w:p w14:paraId="42B5785B" w14:textId="77777777" w:rsidR="005034BD" w:rsidRDefault="005034BD" w:rsidP="005034BD">
      <w:r>
        <w:t>// Data Source</w:t>
      </w:r>
    </w:p>
    <w:p w14:paraId="46D716EC" w14:textId="77777777" w:rsidR="005034BD" w:rsidRDefault="005034BD" w:rsidP="005034BD">
      <w:r>
        <w:t>MERGE (ds2:DataSource {name: "Single case study: leading SaaS CRM platform provider (Provider A) and Client A"})</w:t>
      </w:r>
    </w:p>
    <w:p w14:paraId="449729BC" w14:textId="77777777" w:rsidR="005034BD" w:rsidRDefault="005034BD" w:rsidP="005034BD">
      <w:r>
        <w:t>SET ds2.interviews = 8,</w:t>
      </w:r>
    </w:p>
    <w:p w14:paraId="7628EE81" w14:textId="77777777" w:rsidR="005034BD" w:rsidRDefault="005034BD" w:rsidP="005034BD">
      <w:r>
        <w:t xml:space="preserve">    ds2.period = "October-December 2022",</w:t>
      </w:r>
    </w:p>
    <w:p w14:paraId="1B52C992" w14:textId="77777777" w:rsidR="005034BD" w:rsidRDefault="005034BD" w:rsidP="005034BD">
      <w:r>
        <w:t xml:space="preserve">    ds2.country = "Spain",</w:t>
      </w:r>
    </w:p>
    <w:p w14:paraId="520B9F82" w14:textId="77777777" w:rsidR="005034BD" w:rsidRDefault="005034BD" w:rsidP="005034BD">
      <w:r>
        <w:t xml:space="preserve">    ds2.actors = "CEO, Project Manager, Senior Consultant, Developer (provider); IT Director, 2 users (client); KIBS consultant"</w:t>
      </w:r>
    </w:p>
    <w:p w14:paraId="22F32448" w14:textId="77777777" w:rsidR="005034BD" w:rsidRDefault="005034BD" w:rsidP="005034BD"/>
    <w:p w14:paraId="64C3A0C4" w14:textId="77777777" w:rsidR="005034BD" w:rsidRDefault="005034BD" w:rsidP="005034BD">
      <w:r>
        <w:t>MERGE (p114)-[:USES_DATA]-&gt;(ds2)</w:t>
      </w:r>
    </w:p>
    <w:p w14:paraId="3FFB6B66" w14:textId="77777777" w:rsidR="005034BD" w:rsidRDefault="005034BD" w:rsidP="005034BD"/>
    <w:p w14:paraId="2B540CFC" w14:textId="77777777" w:rsidR="005034BD" w:rsidRDefault="005034BD" w:rsidP="005034BD">
      <w:r>
        <w:t>// Research Questions</w:t>
      </w:r>
    </w:p>
    <w:p w14:paraId="5282ECB9" w14:textId="77777777" w:rsidR="005034BD" w:rsidRDefault="005034BD" w:rsidP="005034BD">
      <w:r>
        <w:t>MERGE (h3:Hypothesis {id: "p114_RQ1", text: "What is the nature of a digital service?"})</w:t>
      </w:r>
    </w:p>
    <w:p w14:paraId="03C0527F" w14:textId="77777777" w:rsidR="005034BD" w:rsidRDefault="005034BD" w:rsidP="005034BD">
      <w:r>
        <w:t>MERGE (h4:Hypothesis {id: "p114_RQ2", text: "How does DSI occur on a digital service platform?"})</w:t>
      </w:r>
    </w:p>
    <w:p w14:paraId="04298B16" w14:textId="77777777" w:rsidR="005034BD" w:rsidRDefault="005034BD" w:rsidP="005034BD"/>
    <w:p w14:paraId="48C98044" w14:textId="77777777" w:rsidR="005034BD" w:rsidRDefault="005034BD" w:rsidP="005034BD">
      <w:r>
        <w:t>MERGE (p114)-[:ADDRESSES]-&gt;(h3)</w:t>
      </w:r>
    </w:p>
    <w:p w14:paraId="754A9029" w14:textId="77777777" w:rsidR="005034BD" w:rsidRDefault="005034BD" w:rsidP="005034BD">
      <w:r>
        <w:t>MERGE (p114)-[:ADDRESSES]-&gt;(h4)</w:t>
      </w:r>
    </w:p>
    <w:p w14:paraId="48895E78" w14:textId="77777777" w:rsidR="005034BD" w:rsidRDefault="005034BD" w:rsidP="005034BD"/>
    <w:p w14:paraId="58F9F8E2" w14:textId="77777777" w:rsidR="005034BD" w:rsidRDefault="005034BD" w:rsidP="005034BD">
      <w:r>
        <w:t>// Propositions (treated as findings/hypotheses)</w:t>
      </w:r>
    </w:p>
    <w:p w14:paraId="08CDE766" w14:textId="77777777" w:rsidR="005034BD" w:rsidRDefault="005034BD" w:rsidP="005034BD">
      <w:r>
        <w:t>MERGE (h5:Hypothesis {id: "p114_P1", text: "Innovation in digital services requires commoditized processes shared by different networks, ecosystems and business communities. Decision-making tends to be more centralized in initial phases and decentralized in later development and delivery phases. The service innovation process is hybrid agile."})</w:t>
      </w:r>
    </w:p>
    <w:p w14:paraId="5E32D9BE" w14:textId="77777777" w:rsidR="005034BD" w:rsidRDefault="005034BD" w:rsidP="005034BD">
      <w:r>
        <w:t>MERGE (h6:Hypothesis {id: "p114_P2", text: "DSI involves participation of several actors who must integrate systems, constantly upgrade capabilities (exploitation/exploration) to innovate and consequently all share a service culture and mindset."})</w:t>
      </w:r>
    </w:p>
    <w:p w14:paraId="5FD835DF" w14:textId="77777777" w:rsidR="005034BD" w:rsidRDefault="005034BD" w:rsidP="005034BD">
      <w:r>
        <w:t xml:space="preserve">MERGE (h7:Hypothesis {id: "p114_P3", text: "Given DSI complexity, the initiator role may be external. Initial orchestration is performed by top management of both customer and provider setting key </w:t>
      </w:r>
      <w:r>
        <w:lastRenderedPageBreak/>
        <w:t>project conditions. Development/delivery is delegated to middle management, analysts and developers in builder roles."})</w:t>
      </w:r>
    </w:p>
    <w:p w14:paraId="0497A2C7" w14:textId="77777777" w:rsidR="005034BD" w:rsidRDefault="005034BD" w:rsidP="005034BD">
      <w:r>
        <w:t>MERGE (h8:Hypothesis {id: "p114_P4", text: "Multi-party actor roles/functions vary in DSI. Intra-firm redefinition is essential. Inter-firm back-end/front-end alignment and adjustment is critical for co-innovation."})</w:t>
      </w:r>
    </w:p>
    <w:p w14:paraId="484C5BF2" w14:textId="77777777" w:rsidR="005034BD" w:rsidRDefault="005034BD" w:rsidP="005034BD">
      <w:r>
        <w:t>MERGE (h9:Hypothesis {id: "p114_P5", text: "Initial project/governance definition by top managers of different firms is necessary in early definition/agreement phases. Multilateral interactions and intra-firm cross-functional committees and inter-firm committees are also required throughout the DSI process."})</w:t>
      </w:r>
    </w:p>
    <w:p w14:paraId="347040D6" w14:textId="77777777" w:rsidR="005034BD" w:rsidRDefault="005034BD" w:rsidP="005034BD">
      <w:r>
        <w:t>MERGE (h10:Hypothesis {id: "p114_P6", text: "To avoid deviations/delays, control mechanisms should be established for digital service co-innovation in complex multi-party contexts."})</w:t>
      </w:r>
    </w:p>
    <w:p w14:paraId="51741720" w14:textId="77777777" w:rsidR="005034BD" w:rsidRDefault="005034BD" w:rsidP="005034BD"/>
    <w:p w14:paraId="6DA8081B" w14:textId="77777777" w:rsidR="005034BD" w:rsidRDefault="005034BD" w:rsidP="005034BD">
      <w:r>
        <w:t>MERGE (p114)-[:HAS_FINDING]-&gt;(h5)</w:t>
      </w:r>
    </w:p>
    <w:p w14:paraId="624BD9B6" w14:textId="77777777" w:rsidR="005034BD" w:rsidRDefault="005034BD" w:rsidP="005034BD">
      <w:r>
        <w:t>MERGE (p114)-[:HAS_FINDING]-&gt;(h6)</w:t>
      </w:r>
    </w:p>
    <w:p w14:paraId="12EBF628" w14:textId="77777777" w:rsidR="005034BD" w:rsidRDefault="005034BD" w:rsidP="005034BD">
      <w:r>
        <w:t>MERGE (p114)-[:HAS_FINDING]-&gt;(h7)</w:t>
      </w:r>
    </w:p>
    <w:p w14:paraId="014F2A9C" w14:textId="77777777" w:rsidR="005034BD" w:rsidRDefault="005034BD" w:rsidP="005034BD">
      <w:r>
        <w:t>MERGE (p114)-[:HAS_FINDING]-&gt;(h8)</w:t>
      </w:r>
    </w:p>
    <w:p w14:paraId="5522607D" w14:textId="77777777" w:rsidR="005034BD" w:rsidRDefault="005034BD" w:rsidP="005034BD">
      <w:r>
        <w:t>MERGE (p114)-[:HAS_FINDING]-&gt;(h9)</w:t>
      </w:r>
    </w:p>
    <w:p w14:paraId="22DC6FA2" w14:textId="77777777" w:rsidR="005034BD" w:rsidRDefault="005034BD" w:rsidP="005034BD">
      <w:r>
        <w:t>MERGE (p114)-[:HAS_FINDING]-&gt;(h10)</w:t>
      </w:r>
    </w:p>
    <w:p w14:paraId="7DB35F15" w14:textId="77777777" w:rsidR="005034BD" w:rsidRDefault="005034BD" w:rsidP="005034BD"/>
    <w:p w14:paraId="6553A289" w14:textId="77777777" w:rsidR="005034BD" w:rsidRDefault="005034BD" w:rsidP="005034BD">
      <w:r>
        <w:t>// Findings</w:t>
      </w:r>
    </w:p>
    <w:p w14:paraId="548F4FFD" w14:textId="77777777" w:rsidR="005034BD" w:rsidRDefault="005034BD" w:rsidP="005034BD">
      <w:r>
        <w:t>MERGE (f8:Finding {id: "p114_F1", description: "DSI is synonymous with co-innovation on digital platforms; it is a technological innovation category distinct from product/process innovation"})</w:t>
      </w:r>
    </w:p>
    <w:p w14:paraId="18FC7E2B" w14:textId="77777777" w:rsidR="005034BD" w:rsidRDefault="005034BD" w:rsidP="005034BD">
      <w:r>
        <w:t>MERGE (f9:Finding {id: "p114_F2", description: "DSI exhibits seven characteristics: service culture/mindset, hybrid agile methodology, collaboration, management commitment, multi-disciplinary nature, platform-based commoditized processes, and scalability"})</w:t>
      </w:r>
    </w:p>
    <w:p w14:paraId="2981089F" w14:textId="77777777" w:rsidR="005034BD" w:rsidRDefault="005034BD" w:rsidP="005034BD">
      <w:r>
        <w:t>MERGE (f10:Finding {id: "p114_F3", description: "Decision-making in DSI is centralized at initial/agreement phases and decentralized during development and delivery; approval requires re-centralization for platform integration"})</w:t>
      </w:r>
    </w:p>
    <w:p w14:paraId="56347CCC" w14:textId="77777777" w:rsidR="005034BD" w:rsidRDefault="005034BD" w:rsidP="005034BD">
      <w:r>
        <w:t>MERGE (f11:Finding {id: "p114_F4", description: "KIBS play a key initiator and catalyst role in phase 0, overcoming initial legal/privacy hurdles, then exit once adoption is achieved"})</w:t>
      </w:r>
    </w:p>
    <w:p w14:paraId="36A4916D" w14:textId="77777777" w:rsidR="005034BD" w:rsidRDefault="005034BD" w:rsidP="005034BD">
      <w:r>
        <w:t>MERGE (f12:Finding {id: "p114_F5", description: "Client IT department plays orchestrator role: internally mobilizing structures, contracting the platform, acting as product owner, and prescribing innovations to users"})</w:t>
      </w:r>
    </w:p>
    <w:p w14:paraId="626BCAFA" w14:textId="77777777" w:rsidR="005034BD" w:rsidRDefault="005034BD" w:rsidP="005034BD">
      <w:r>
        <w:t>MERGE (f13:Finding {id: "p114_F6", description: "Purely agile methodology faces difficulties in digital services; hybrid agile is preferred as it enables budget-setting while maintaining iterative sprint-based development"})</w:t>
      </w:r>
    </w:p>
    <w:p w14:paraId="5C56C47E" w14:textId="77777777" w:rsidR="005034BD" w:rsidRDefault="005034BD" w:rsidP="005034BD"/>
    <w:p w14:paraId="07BCF04A" w14:textId="77777777" w:rsidR="005034BD" w:rsidRDefault="005034BD" w:rsidP="005034BD">
      <w:r>
        <w:lastRenderedPageBreak/>
        <w:t>MERGE (p114)-[:HAS_FINDING]-&gt;(f8)</w:t>
      </w:r>
    </w:p>
    <w:p w14:paraId="765B0A8A" w14:textId="77777777" w:rsidR="005034BD" w:rsidRDefault="005034BD" w:rsidP="005034BD">
      <w:r>
        <w:t>MERGE (p114)-[:HAS_FINDING]-&gt;(f9)</w:t>
      </w:r>
    </w:p>
    <w:p w14:paraId="1DB05129" w14:textId="77777777" w:rsidR="005034BD" w:rsidRDefault="005034BD" w:rsidP="005034BD">
      <w:r>
        <w:t>MERGE (p114)-[:HAS_FINDING]-&gt;(f10)</w:t>
      </w:r>
    </w:p>
    <w:p w14:paraId="102663A5" w14:textId="77777777" w:rsidR="005034BD" w:rsidRDefault="005034BD" w:rsidP="005034BD">
      <w:r>
        <w:t>MERGE (p114)-[:HAS_FINDING]-&gt;(f11)</w:t>
      </w:r>
    </w:p>
    <w:p w14:paraId="2BC96AF0" w14:textId="77777777" w:rsidR="005034BD" w:rsidRDefault="005034BD" w:rsidP="005034BD">
      <w:r>
        <w:t>MERGE (p114)-[:HAS_FINDING]-&gt;(f12)</w:t>
      </w:r>
    </w:p>
    <w:p w14:paraId="6918434A" w14:textId="77777777" w:rsidR="005034BD" w:rsidRDefault="005034BD" w:rsidP="005034BD">
      <w:r>
        <w:t>MERGE (p114)-[:HAS_FINDING]-&gt;(f13)</w:t>
      </w:r>
    </w:p>
    <w:p w14:paraId="62DA605F" w14:textId="77777777" w:rsidR="005034BD" w:rsidRDefault="005034BD" w:rsidP="005034BD"/>
    <w:p w14:paraId="6EB00B54" w14:textId="77777777" w:rsidR="005034BD" w:rsidRDefault="005034BD" w:rsidP="005034BD">
      <w:r>
        <w:t>// Research Gaps</w:t>
      </w:r>
    </w:p>
    <w:p w14:paraId="72AF8827" w14:textId="77777777" w:rsidR="005034BD" w:rsidRDefault="005034BD" w:rsidP="005034BD">
      <w:r>
        <w:t>MERGE (rg4:ResearchGap {description: "DSI literature is fragmented across domains, hindering conceptualization of elements that constitute DSI"})</w:t>
      </w:r>
    </w:p>
    <w:p w14:paraId="53073D13" w14:textId="77777777" w:rsidR="005034BD" w:rsidRDefault="005034BD" w:rsidP="005034BD">
      <w:r>
        <w:t>MERGE (rg5:ResearchGap {description: "Gap in analysis of the nature of DSI and the DSI process within digital service platforms"})</w:t>
      </w:r>
    </w:p>
    <w:p w14:paraId="57BED3F3" w14:textId="77777777" w:rsidR="005034BD" w:rsidRDefault="005034BD" w:rsidP="005034BD">
      <w:r>
        <w:t>MERGE (rg6:ResearchGap {description: "Antecedents and mechanisms that turn digital service solutions into innovative proposals are not well understood"})</w:t>
      </w:r>
    </w:p>
    <w:p w14:paraId="4ED5E725" w14:textId="77777777" w:rsidR="005034BD" w:rsidRDefault="005034BD" w:rsidP="005034BD"/>
    <w:p w14:paraId="7F11566C" w14:textId="77777777" w:rsidR="005034BD" w:rsidRDefault="005034BD" w:rsidP="005034BD">
      <w:r>
        <w:t>MERGE (p114)-[:ADDRESSES_GAP]-&gt;(rg4)</w:t>
      </w:r>
    </w:p>
    <w:p w14:paraId="572D6139" w14:textId="77777777" w:rsidR="005034BD" w:rsidRDefault="005034BD" w:rsidP="005034BD">
      <w:r>
        <w:t>MERGE (p114)-[:ADDRESSES_GAP]-&gt;(rg5)</w:t>
      </w:r>
    </w:p>
    <w:p w14:paraId="02F7A872" w14:textId="77777777" w:rsidR="005034BD" w:rsidRDefault="005034BD" w:rsidP="005034BD">
      <w:r>
        <w:t>MERGE (p114)-[:ADDRESSES_GAP]-&gt;(rg6)</w:t>
      </w:r>
    </w:p>
    <w:p w14:paraId="7205BDA1" w14:textId="77777777" w:rsidR="005034BD" w:rsidRDefault="005034BD" w:rsidP="005034BD"/>
    <w:p w14:paraId="6148CDBD" w14:textId="77777777" w:rsidR="005034BD" w:rsidRDefault="005034BD" w:rsidP="005034BD">
      <w:r>
        <w:t>// Limitations</w:t>
      </w:r>
    </w:p>
    <w:p w14:paraId="4109ACFE" w14:textId="77777777" w:rsidR="005034BD" w:rsidRDefault="005034BD" w:rsidP="005034BD">
      <w:r>
        <w:t>MERGE (l5:Limitation {description: "Single case study design limits generalizability across sectors and ecosystem types"})</w:t>
      </w:r>
    </w:p>
    <w:p w14:paraId="2B3E643E" w14:textId="77777777" w:rsidR="005034BD" w:rsidRDefault="005034BD" w:rsidP="005034BD">
      <w:r>
        <w:t>MERGE (l6:Limitation {description: "No longitudinal perspective; DSI process evolution over time not captured"})</w:t>
      </w:r>
    </w:p>
    <w:p w14:paraId="13985B71" w14:textId="77777777" w:rsidR="005034BD" w:rsidRDefault="005034BD" w:rsidP="005034BD">
      <w:r>
        <w:t>MERGE (l7:Limitation {description: "Focus on B2B context; B2C applicability not fully explored"})</w:t>
      </w:r>
    </w:p>
    <w:p w14:paraId="56F8CB60" w14:textId="77777777" w:rsidR="005034BD" w:rsidRDefault="005034BD" w:rsidP="005034BD">
      <w:r>
        <w:t>MERGE (l8:Limitation {description: "Three-firm ecosystem (KIBS, provider, client); larger or different ecosystem configurations not studied"})</w:t>
      </w:r>
    </w:p>
    <w:p w14:paraId="219F0D19" w14:textId="77777777" w:rsidR="005034BD" w:rsidRDefault="005034BD" w:rsidP="005034BD"/>
    <w:p w14:paraId="6DC64F25" w14:textId="77777777" w:rsidR="005034BD" w:rsidRDefault="005034BD" w:rsidP="005034BD">
      <w:r>
        <w:t>MERGE (p114)-[:HAS_LIMITATION]-&gt;(l5)</w:t>
      </w:r>
    </w:p>
    <w:p w14:paraId="6BD74130" w14:textId="77777777" w:rsidR="005034BD" w:rsidRDefault="005034BD" w:rsidP="005034BD">
      <w:r>
        <w:t>MERGE (p114)-[:HAS_LIMITATION]-&gt;(l6)</w:t>
      </w:r>
    </w:p>
    <w:p w14:paraId="3BECCD4B" w14:textId="77777777" w:rsidR="005034BD" w:rsidRDefault="005034BD" w:rsidP="005034BD">
      <w:r>
        <w:t>MERGE (p114)-[:HAS_LIMITATION]-&gt;(l7)</w:t>
      </w:r>
    </w:p>
    <w:p w14:paraId="068C7DA8" w14:textId="77777777" w:rsidR="005034BD" w:rsidRDefault="005034BD" w:rsidP="005034BD">
      <w:r>
        <w:t>MERGE (p114)-[:HAS_LIMITATION]-&gt;(l8)</w:t>
      </w:r>
    </w:p>
    <w:p w14:paraId="56BD4D7A" w14:textId="77777777" w:rsidR="005034BD" w:rsidRDefault="005034BD" w:rsidP="005034BD"/>
    <w:p w14:paraId="37522B0C" w14:textId="77777777" w:rsidR="005034BD" w:rsidRDefault="005034BD" w:rsidP="005034BD">
      <w:r>
        <w:lastRenderedPageBreak/>
        <w:t>// Future Work</w:t>
      </w:r>
    </w:p>
    <w:p w14:paraId="664A2A26" w14:textId="77777777" w:rsidR="005034BD" w:rsidRDefault="005034BD" w:rsidP="005034BD">
      <w:r>
        <w:t>UNWIND [</w:t>
      </w:r>
    </w:p>
    <w:p w14:paraId="463FD5E3" w14:textId="77777777" w:rsidR="005034BD" w:rsidRDefault="005034BD" w:rsidP="005034BD">
      <w:r>
        <w:t xml:space="preserve">  "Explore optimal methodologies (waterfall, agile, hybrid agile) depending on service type/complexity and stage of DSI",</w:t>
      </w:r>
    </w:p>
    <w:p w14:paraId="19FD3664" w14:textId="77777777" w:rsidR="005034BD" w:rsidRDefault="005034BD" w:rsidP="005034BD">
      <w:r>
        <w:t xml:space="preserve">  "Add longitudinal perspective to provide insights into DSI process evolution over time",</w:t>
      </w:r>
    </w:p>
    <w:p w14:paraId="221C5466" w14:textId="77777777" w:rsidR="005034BD" w:rsidRDefault="005034BD" w:rsidP="005034BD">
      <w:r>
        <w:t xml:space="preserve">  "Use multiple case study methods to compare DSI processes across ecosystems and sectors",</w:t>
      </w:r>
    </w:p>
    <w:p w14:paraId="33DE9E21" w14:textId="77777777" w:rsidR="005034BD" w:rsidRDefault="005034BD" w:rsidP="005034BD">
      <w:r>
        <w:t xml:space="preserve">  "Complement in-depth B2B case with B2C context focus",</w:t>
      </w:r>
    </w:p>
    <w:p w14:paraId="7E651FFE" w14:textId="77777777" w:rsidR="005034BD" w:rsidRDefault="005034BD" w:rsidP="005034BD">
      <w:r>
        <w:t xml:space="preserve">  "Address organizational dynamics examining the best organizational fit with DSI post-functional analysis",</w:t>
      </w:r>
    </w:p>
    <w:p w14:paraId="08894279" w14:textId="77777777" w:rsidR="005034BD" w:rsidRDefault="005034BD" w:rsidP="005034BD">
      <w:r>
        <w:t xml:space="preserve">  "Research DSI-created tensions including inertia, technological dependency, and talent access limitations",</w:t>
      </w:r>
    </w:p>
    <w:p w14:paraId="14C7BE5A" w14:textId="77777777" w:rsidR="005034BD" w:rsidRDefault="005034BD" w:rsidP="005034BD">
      <w:r>
        <w:t xml:space="preserve">  "Develop predictive/prescriptive tools for DSI especially as artificial intelligence impacts customer-supplier interactions"</w:t>
      </w:r>
    </w:p>
    <w:p w14:paraId="4DDE447B" w14:textId="77777777" w:rsidR="005034BD" w:rsidRDefault="005034BD" w:rsidP="005034BD">
      <w:r>
        <w:t>] AS fwDesc</w:t>
      </w:r>
    </w:p>
    <w:p w14:paraId="62F60EF4" w14:textId="77777777" w:rsidR="005034BD" w:rsidRDefault="005034BD" w:rsidP="005034BD">
      <w:r>
        <w:t>MERGE (fw:FutureWork {description: fwDesc})</w:t>
      </w:r>
    </w:p>
    <w:p w14:paraId="14A8928A" w14:textId="77777777" w:rsidR="005034BD" w:rsidRDefault="005034BD" w:rsidP="005034BD">
      <w:r>
        <w:t>WITH fw, fwDesc</w:t>
      </w:r>
    </w:p>
    <w:p w14:paraId="220A8131" w14:textId="77777777" w:rsidR="005034BD" w:rsidRDefault="005034BD" w:rsidP="005034BD">
      <w:r>
        <w:t>MATCH (p:Paper {doi: "10.1108/JOSM-12-2022-0401"})</w:t>
      </w:r>
    </w:p>
    <w:p w14:paraId="080AEC1A" w14:textId="77777777" w:rsidR="005034BD" w:rsidRDefault="005034BD" w:rsidP="005034BD">
      <w:r>
        <w:t>MERGE (p)-[:SUGGESTS_FUTURE]-&gt;(fw);</w:t>
      </w:r>
    </w:p>
    <w:p w14:paraId="261056DF" w14:textId="77777777" w:rsidR="005034BD" w:rsidRDefault="005034BD" w:rsidP="005034BD"/>
    <w:p w14:paraId="5BE1700B" w14:textId="77777777" w:rsidR="005034BD" w:rsidRDefault="005034BD" w:rsidP="005034BD"/>
    <w:p w14:paraId="72943753" w14:textId="77777777" w:rsidR="005034BD" w:rsidRDefault="005034BD" w:rsidP="005034BD">
      <w:r>
        <w:t>// ===== PAPER 115: Gu, Malik, Pozzoli &amp; Rocha (2022) =====</w:t>
      </w:r>
    </w:p>
    <w:p w14:paraId="3B1B697B" w14:textId="77777777" w:rsidR="005034BD" w:rsidRDefault="005034BD" w:rsidP="005034BD">
      <w:r>
        <w:t>// Chinese import competition, offshoring and servitization</w:t>
      </w:r>
    </w:p>
    <w:p w14:paraId="25AA771E" w14:textId="77777777" w:rsidR="005034BD" w:rsidRDefault="005034BD" w:rsidP="005034BD">
      <w:r>
        <w:t>// Economic Inquiry Vol. 60(2), pp. 901-928</w:t>
      </w:r>
    </w:p>
    <w:p w14:paraId="17A86ECD" w14:textId="77777777" w:rsidR="005034BD" w:rsidRDefault="005034BD" w:rsidP="005034BD"/>
    <w:p w14:paraId="33AF6B17" w14:textId="77777777" w:rsidR="005034BD" w:rsidRDefault="005034BD" w:rsidP="005034BD">
      <w:r>
        <w:t>MERGE (p115:Paper {doi: "10.1111/ecin.13055"})</w:t>
      </w:r>
    </w:p>
    <w:p w14:paraId="6BAC292B" w14:textId="77777777" w:rsidR="005034BD" w:rsidRDefault="005034BD" w:rsidP="005034BD">
      <w:r>
        <w:t>SET p115.title = "Chinese import competition, offshoring and servitization",</w:t>
      </w:r>
    </w:p>
    <w:p w14:paraId="46B45254" w14:textId="77777777" w:rsidR="005034BD" w:rsidRDefault="005034BD" w:rsidP="005034BD">
      <w:r>
        <w:t xml:space="preserve">    p115.year = 2022,</w:t>
      </w:r>
    </w:p>
    <w:p w14:paraId="0EC73629" w14:textId="77777777" w:rsidR="005034BD" w:rsidRDefault="005034BD" w:rsidP="005034BD">
      <w:r>
        <w:t xml:space="preserve">    p115.journal = "Economic Inquiry",</w:t>
      </w:r>
    </w:p>
    <w:p w14:paraId="0B758DFA" w14:textId="77777777" w:rsidR="005034BD" w:rsidRDefault="005034BD" w:rsidP="005034BD">
      <w:r>
        <w:t xml:space="preserve">    p115.volume = "60",</w:t>
      </w:r>
    </w:p>
    <w:p w14:paraId="37D46372" w14:textId="77777777" w:rsidR="005034BD" w:rsidRDefault="005034BD" w:rsidP="005034BD">
      <w:r>
        <w:t xml:space="preserve">    p115.issue = "2",</w:t>
      </w:r>
    </w:p>
    <w:p w14:paraId="69F7EC05" w14:textId="77777777" w:rsidR="005034BD" w:rsidRDefault="005034BD" w:rsidP="005034BD">
      <w:r>
        <w:t xml:space="preserve">    p115.pages = "901-928",</w:t>
      </w:r>
    </w:p>
    <w:p w14:paraId="67267353" w14:textId="77777777" w:rsidR="005034BD" w:rsidRDefault="005034BD" w:rsidP="005034BD">
      <w:r>
        <w:t xml:space="preserve">    p115.publisher = "Wiley / Western Economic Association International",</w:t>
      </w:r>
    </w:p>
    <w:p w14:paraId="49232C7D" w14:textId="77777777" w:rsidR="005034BD" w:rsidRDefault="005034BD" w:rsidP="005034BD">
      <w:r>
        <w:lastRenderedPageBreak/>
        <w:t xml:space="preserve">    p115.paperNumber = "115",</w:t>
      </w:r>
    </w:p>
    <w:p w14:paraId="656EA27B" w14:textId="77777777" w:rsidR="005034BD" w:rsidRDefault="005034BD" w:rsidP="005034BD">
      <w:r>
        <w:t xml:space="preserve">    p115.abstract = "Studies how domestic firms adapt to increased import competition from China using Danish and Portuguese matched employer-employee datasets 1995-2007. Finds import competition increases partial servitization, offshoring and exit but not complete servitization.";</w:t>
      </w:r>
    </w:p>
    <w:p w14:paraId="605C382D" w14:textId="77777777" w:rsidR="005034BD" w:rsidRDefault="005034BD" w:rsidP="005034BD"/>
    <w:p w14:paraId="4CE3FAFA" w14:textId="77777777" w:rsidR="005034BD" w:rsidRDefault="005034BD" w:rsidP="005034BD">
      <w:r>
        <w:t>// Authors</w:t>
      </w:r>
    </w:p>
    <w:p w14:paraId="6120207C" w14:textId="77777777" w:rsidR="005034BD" w:rsidRDefault="005034BD" w:rsidP="005034BD">
      <w:r>
        <w:t>MERGE (a9:Author {name: "Grace Gu"})</w:t>
      </w:r>
    </w:p>
    <w:p w14:paraId="288B22D2" w14:textId="77777777" w:rsidR="005034BD" w:rsidRDefault="005034BD" w:rsidP="005034BD">
      <w:r>
        <w:t>MERGE (a10:Author {name: "Samreen Malik"})</w:t>
      </w:r>
    </w:p>
    <w:p w14:paraId="7CC389BC" w14:textId="77777777" w:rsidR="005034BD" w:rsidRDefault="005034BD" w:rsidP="005034BD">
      <w:r>
        <w:t>MERGE (a11:Author {name: "Dario Pozzoli"})</w:t>
      </w:r>
    </w:p>
    <w:p w14:paraId="7487DB05" w14:textId="77777777" w:rsidR="005034BD" w:rsidRDefault="005034BD" w:rsidP="005034BD">
      <w:r>
        <w:t>MERGE (a12:Author {name: "Vera Rocha"})</w:t>
      </w:r>
    </w:p>
    <w:p w14:paraId="1AEA340C" w14:textId="77777777" w:rsidR="005034BD" w:rsidRDefault="005034BD" w:rsidP="005034BD"/>
    <w:p w14:paraId="25DB731F" w14:textId="77777777" w:rsidR="005034BD" w:rsidRDefault="005034BD" w:rsidP="005034BD">
      <w:r>
        <w:t>MERGE (i7:Institution {name: "University of California Santa Cruz", country: "USA"})</w:t>
      </w:r>
    </w:p>
    <w:p w14:paraId="6EDC4007" w14:textId="77777777" w:rsidR="005034BD" w:rsidRDefault="005034BD" w:rsidP="005034BD">
      <w:r>
        <w:t>MERGE (i8:Institution {name: "New York University AD", country: "USA"})</w:t>
      </w:r>
    </w:p>
    <w:p w14:paraId="12914F98" w14:textId="77777777" w:rsidR="005034BD" w:rsidRDefault="005034BD" w:rsidP="005034BD">
      <w:r>
        <w:t>MERGE (i9:Institution {name: "Copenhagen Business School", country: "Denmark"})</w:t>
      </w:r>
    </w:p>
    <w:p w14:paraId="6BA74837" w14:textId="77777777" w:rsidR="005034BD" w:rsidRDefault="005034BD" w:rsidP="005034BD"/>
    <w:p w14:paraId="0B8A698F" w14:textId="77777777" w:rsidR="005034BD" w:rsidRDefault="005034BD" w:rsidP="005034BD">
      <w:r>
        <w:t>MERGE (a9)-[:AFFILIATED_WITH]-&gt;(i7)</w:t>
      </w:r>
    </w:p>
    <w:p w14:paraId="580044ED" w14:textId="77777777" w:rsidR="005034BD" w:rsidRDefault="005034BD" w:rsidP="005034BD">
      <w:r>
        <w:t>MERGE (a10)-[:AFFILIATED_WITH]-&gt;(i8)</w:t>
      </w:r>
    </w:p>
    <w:p w14:paraId="1D6117DC" w14:textId="77777777" w:rsidR="005034BD" w:rsidRDefault="005034BD" w:rsidP="005034BD">
      <w:r>
        <w:t>MERGE (a11)-[:AFFILIATED_WITH]-&gt;(i9)</w:t>
      </w:r>
    </w:p>
    <w:p w14:paraId="30DD0BA5" w14:textId="77777777" w:rsidR="005034BD" w:rsidRDefault="005034BD" w:rsidP="005034BD">
      <w:r>
        <w:t>MERGE (a12)-[:AFFILIATED_WITH]-&gt;(i9)</w:t>
      </w:r>
    </w:p>
    <w:p w14:paraId="2B147FAD" w14:textId="77777777" w:rsidR="005034BD" w:rsidRDefault="005034BD" w:rsidP="005034BD"/>
    <w:p w14:paraId="4C72D54E" w14:textId="77777777" w:rsidR="005034BD" w:rsidRDefault="005034BD" w:rsidP="005034BD">
      <w:r>
        <w:t>MERGE (p115)-[:AUTHORED_BY]-&gt;(a9)</w:t>
      </w:r>
    </w:p>
    <w:p w14:paraId="6C6DF9C9" w14:textId="77777777" w:rsidR="005034BD" w:rsidRDefault="005034BD" w:rsidP="005034BD">
      <w:r>
        <w:t>MERGE (p115)-[:AUTHORED_BY]-&gt;(a10)</w:t>
      </w:r>
    </w:p>
    <w:p w14:paraId="521475CD" w14:textId="77777777" w:rsidR="005034BD" w:rsidRDefault="005034BD" w:rsidP="005034BD">
      <w:r>
        <w:t>MERGE (p115)-[:AUTHORED_BY]-&gt;(a11)</w:t>
      </w:r>
    </w:p>
    <w:p w14:paraId="75F814F5" w14:textId="77777777" w:rsidR="005034BD" w:rsidRDefault="005034BD" w:rsidP="005034BD">
      <w:r>
        <w:t>MERGE (p115)-[:AUTHORED_BY]-&gt;(a12)</w:t>
      </w:r>
    </w:p>
    <w:p w14:paraId="4948F2E4" w14:textId="77777777" w:rsidR="005034BD" w:rsidRDefault="005034BD" w:rsidP="005034BD"/>
    <w:p w14:paraId="0E9AE049" w14:textId="77777777" w:rsidR="005034BD" w:rsidRDefault="005034BD" w:rsidP="005034BD">
      <w:r>
        <w:t>// Concepts</w:t>
      </w:r>
    </w:p>
    <w:p w14:paraId="669B009F" w14:textId="77777777" w:rsidR="005034BD" w:rsidRDefault="005034BD" w:rsidP="005034BD">
      <w:r>
        <w:t>MERGE (c21:Concept {name: "Partial Servitization"})</w:t>
      </w:r>
    </w:p>
    <w:p w14:paraId="6373C520" w14:textId="77777777" w:rsidR="005034BD" w:rsidRDefault="005034BD" w:rsidP="005034BD">
      <w:r>
        <w:t>SET c21.definition = "Manufacturing firms expanding business activities into the service industry while retaining manufacturing production; firm adds at least one service establishment"</w:t>
      </w:r>
    </w:p>
    <w:p w14:paraId="6B5E5602" w14:textId="77777777" w:rsidR="005034BD" w:rsidRDefault="005034BD" w:rsidP="005034BD">
      <w:r>
        <w:t>MERGE (c22:Concept {name: "Complete Servitization"})</w:t>
      </w:r>
    </w:p>
    <w:p w14:paraId="1D166E75" w14:textId="77777777" w:rsidR="005034BD" w:rsidRDefault="005034BD" w:rsidP="005034BD">
      <w:r>
        <w:t>SET c22.definition = "Firms ceasing all manufacturing involvement and fully switching into the service sector; firm has no manufacturing establishment"</w:t>
      </w:r>
    </w:p>
    <w:p w14:paraId="00984F5B" w14:textId="77777777" w:rsidR="005034BD" w:rsidRDefault="005034BD" w:rsidP="005034BD">
      <w:r>
        <w:lastRenderedPageBreak/>
        <w:t>MERGE (c23:Concept {name: "Related Servitization"})</w:t>
      </w:r>
    </w:p>
    <w:p w14:paraId="6E290928" w14:textId="77777777" w:rsidR="005034BD" w:rsidRDefault="005034BD" w:rsidP="005034BD">
      <w:r>
        <w:t>SET c23.definition = "Partial servitization where the destination service industry is connected to the core manufacturing activity of the firm"</w:t>
      </w:r>
    </w:p>
    <w:p w14:paraId="37513F17" w14:textId="77777777" w:rsidR="005034BD" w:rsidRDefault="005034BD" w:rsidP="005034BD">
      <w:r>
        <w:t>MERGE (c24:Concept {name: "Offshoring"})</w:t>
      </w:r>
    </w:p>
    <w:p w14:paraId="42EE289A" w14:textId="77777777" w:rsidR="005034BD" w:rsidRDefault="005034BD" w:rsidP="005034BD">
      <w:r>
        <w:t>SET c24.definition = "Relocating production activities abroad to low-wage countries to cut labor costs; measured as importing and exporting in the same 4-digit product code"</w:t>
      </w:r>
    </w:p>
    <w:p w14:paraId="45986E37" w14:textId="77777777" w:rsidR="005034BD" w:rsidRDefault="005034BD" w:rsidP="005034BD">
      <w:r>
        <w:t>MERGE (c25:Concept {name: "Import Competition"})</w:t>
      </w:r>
    </w:p>
    <w:p w14:paraId="03C91EC2" w14:textId="77777777" w:rsidR="005034BD" w:rsidRDefault="005034BD" w:rsidP="005034BD">
      <w:r>
        <w:t>SET c25.definition = "Competitive pressure from Chinese exports measured as weighted sum of Chinese imports by EU-15 and USA"</w:t>
      </w:r>
    </w:p>
    <w:p w14:paraId="55ADA5BB" w14:textId="77777777" w:rsidR="005034BD" w:rsidRDefault="005034BD" w:rsidP="005034BD">
      <w:r>
        <w:t>MERGE (c26:Concept {name: "Productivity Threshold"})</w:t>
      </w:r>
    </w:p>
    <w:p w14:paraId="01BBEC0D" w14:textId="77777777" w:rsidR="005034BD" w:rsidRDefault="005034BD" w:rsidP="005034BD">
      <w:r>
        <w:t>SET c26.definition = "Minimum productivity level required for a firm to profitably engage in a given strategy (goods production, servitization, or offshoring)"</w:t>
      </w:r>
    </w:p>
    <w:p w14:paraId="215B5E87" w14:textId="77777777" w:rsidR="005034BD" w:rsidRDefault="005034BD" w:rsidP="005034BD">
      <w:r>
        <w:t>MERGE (c27:Concept {name: "Firm Exit"})</w:t>
      </w:r>
    </w:p>
    <w:p w14:paraId="4946368A" w14:textId="77777777" w:rsidR="005034BD" w:rsidRDefault="005034BD" w:rsidP="005034BD">
      <w:r>
        <w:t>SET c27.definition = "Firm shutting down market operations entirely in response to import competition"</w:t>
      </w:r>
    </w:p>
    <w:p w14:paraId="25A72047" w14:textId="77777777" w:rsidR="005034BD" w:rsidRDefault="005034BD" w:rsidP="005034BD">
      <w:r>
        <w:t>MERGE (c28:Concept {name: "Worker Reallocation"})</w:t>
      </w:r>
    </w:p>
    <w:p w14:paraId="178E1CF6" w14:textId="77777777" w:rsidR="005034BD" w:rsidRDefault="005034BD" w:rsidP="005034BD">
      <w:r>
        <w:t>SET c28.definition = "Movement of workers from manufacturing to service establishments, either within-firm or via new hirings"</w:t>
      </w:r>
    </w:p>
    <w:p w14:paraId="41F9C2B0" w14:textId="77777777" w:rsidR="005034BD" w:rsidRDefault="005034BD" w:rsidP="005034BD"/>
    <w:p w14:paraId="25AEB20E" w14:textId="77777777" w:rsidR="005034BD" w:rsidRDefault="005034BD" w:rsidP="005034BD">
      <w:r>
        <w:t>MERGE (p115)-[:STUDIES]-&gt;(c21)</w:t>
      </w:r>
    </w:p>
    <w:p w14:paraId="39F18DF1" w14:textId="77777777" w:rsidR="005034BD" w:rsidRDefault="005034BD" w:rsidP="005034BD">
      <w:r>
        <w:t>MERGE (p115)-[:STUDIES]-&gt;(c22)</w:t>
      </w:r>
    </w:p>
    <w:p w14:paraId="02DF1BA4" w14:textId="77777777" w:rsidR="005034BD" w:rsidRDefault="005034BD" w:rsidP="005034BD">
      <w:r>
        <w:t>MERGE (p115)-[:STUDIES]-&gt;(c24)</w:t>
      </w:r>
    </w:p>
    <w:p w14:paraId="443401D3" w14:textId="77777777" w:rsidR="005034BD" w:rsidRDefault="005034BD" w:rsidP="005034BD">
      <w:r>
        <w:t>MERGE (p115)-[:STUDIES]-&gt;(c25)</w:t>
      </w:r>
    </w:p>
    <w:p w14:paraId="1A36CBAE" w14:textId="77777777" w:rsidR="005034BD" w:rsidRDefault="005034BD" w:rsidP="005034BD"/>
    <w:p w14:paraId="43309C64" w14:textId="77777777" w:rsidR="005034BD" w:rsidRDefault="005034BD" w:rsidP="005034BD">
      <w:r>
        <w:t>// Theories / Models</w:t>
      </w:r>
    </w:p>
    <w:p w14:paraId="3AEC7B6D" w14:textId="77777777" w:rsidR="005034BD" w:rsidRDefault="005034BD" w:rsidP="005034BD">
      <w:r>
        <w:t>MERGE (t8:Theory {name: "Melitz (2003) Heterogeneous Firms Trade Model"})</w:t>
      </w:r>
    </w:p>
    <w:p w14:paraId="1D47C8EF" w14:textId="77777777" w:rsidR="005034BD" w:rsidRDefault="005034BD" w:rsidP="005034BD">
      <w:r>
        <w:t>SET t8.prediction = "Less productive firms exit when facing import competition"</w:t>
      </w:r>
    </w:p>
    <w:p w14:paraId="65F44579" w14:textId="77777777" w:rsidR="005034BD" w:rsidRDefault="005034BD" w:rsidP="005034BD">
      <w:r>
        <w:t>MERGE (t9:Theory {name: "Grossman &amp; Rossi-Hansberg (2008) Offshoring Model"})</w:t>
      </w:r>
    </w:p>
    <w:p w14:paraId="671A2C30" w14:textId="77777777" w:rsidR="005034BD" w:rsidRDefault="005034BD" w:rsidP="005034BD">
      <w:r>
        <w:t>SET t9.prediction = "High-productivity firms offshore tradable tasks when trade costs fall"</w:t>
      </w:r>
    </w:p>
    <w:p w14:paraId="721E2997" w14:textId="77777777" w:rsidR="005034BD" w:rsidRDefault="005034BD" w:rsidP="005034BD">
      <w:r>
        <w:t>MERGE (t10:Theory {name: "Crozet &amp; Trionfetti (2013) Partial Servitization Framework"})</w:t>
      </w:r>
    </w:p>
    <w:p w14:paraId="0A2E853D" w14:textId="77777777" w:rsidR="005034BD" w:rsidRDefault="005034BD" w:rsidP="005034BD">
      <w:r>
        <w:t>SET t10.prediction = "Firms partially servitize in response to import competition"</w:t>
      </w:r>
    </w:p>
    <w:p w14:paraId="35BA208B" w14:textId="77777777" w:rsidR="005034BD" w:rsidRDefault="005034BD" w:rsidP="005034BD">
      <w:r>
        <w:t>MERGE (t11:Theory {name: "CES Monopolistic Competition Model (Dixit-Stiglitz)"})</w:t>
      </w:r>
    </w:p>
    <w:p w14:paraId="407F54DB" w14:textId="77777777" w:rsidR="005034BD" w:rsidRDefault="005034BD" w:rsidP="005034BD">
      <w:r>
        <w:t>MERGE (t12:Theory {name: "Multicountry Partial Equilibrium Model"})</w:t>
      </w:r>
    </w:p>
    <w:p w14:paraId="6FE71FA9" w14:textId="77777777" w:rsidR="005034BD" w:rsidRDefault="005034BD" w:rsidP="005034BD">
      <w:r>
        <w:lastRenderedPageBreak/>
        <w:t>SET t12.description = "Authors' own framework modeling firm decisions to offshore, servitize or exit under import competition with heterogeneous productivity"</w:t>
      </w:r>
    </w:p>
    <w:p w14:paraId="10B688E3" w14:textId="77777777" w:rsidR="005034BD" w:rsidRDefault="005034BD" w:rsidP="005034BD"/>
    <w:p w14:paraId="45AE34EC" w14:textId="77777777" w:rsidR="005034BD" w:rsidRDefault="005034BD" w:rsidP="005034BD">
      <w:r>
        <w:t>MERGE (p115)-[:USES_THEORY]-&gt;(t8)</w:t>
      </w:r>
    </w:p>
    <w:p w14:paraId="47310E03" w14:textId="77777777" w:rsidR="005034BD" w:rsidRDefault="005034BD" w:rsidP="005034BD">
      <w:r>
        <w:t>MERGE (p115)-[:USES_THEORY]-&gt;(t9)</w:t>
      </w:r>
    </w:p>
    <w:p w14:paraId="3FF35F7C" w14:textId="77777777" w:rsidR="005034BD" w:rsidRDefault="005034BD" w:rsidP="005034BD">
      <w:r>
        <w:t>MERGE (p115)-[:USES_THEORY]-&gt;(t10)</w:t>
      </w:r>
    </w:p>
    <w:p w14:paraId="76A2DC14" w14:textId="77777777" w:rsidR="005034BD" w:rsidRDefault="005034BD" w:rsidP="005034BD">
      <w:r>
        <w:t>MERGE (p115)-[:USES_THEORY]-&gt;(t12)</w:t>
      </w:r>
    </w:p>
    <w:p w14:paraId="60E1E8C5" w14:textId="77777777" w:rsidR="005034BD" w:rsidRDefault="005034BD" w:rsidP="005034BD"/>
    <w:p w14:paraId="55ABB0FF" w14:textId="77777777" w:rsidR="005034BD" w:rsidRDefault="005034BD" w:rsidP="005034BD">
      <w:r>
        <w:t>// Methods</w:t>
      </w:r>
    </w:p>
    <w:p w14:paraId="36B201E6" w14:textId="77777777" w:rsidR="005034BD" w:rsidRDefault="005034BD" w:rsidP="005034BD">
      <w:r>
        <w:t>MERGE (m9:Method {name: "Instrumental Variable (IV) / 2SLS Estimation"})</w:t>
      </w:r>
    </w:p>
    <w:p w14:paraId="65FFB788" w14:textId="77777777" w:rsidR="005034BD" w:rsidRDefault="005034BD" w:rsidP="005034BD">
      <w:r>
        <w:t>MERGE (m10:Method {name: "Linear Probability Model"})</w:t>
      </w:r>
    </w:p>
    <w:p w14:paraId="1E30DA96" w14:textId="77777777" w:rsidR="005034BD" w:rsidRDefault="005034BD" w:rsidP="005034BD">
      <w:r>
        <w:t>MERGE (m11:Method {name: "Multinomial Logit Model"})</w:t>
      </w:r>
    </w:p>
    <w:p w14:paraId="533E81D6" w14:textId="77777777" w:rsidR="005034BD" w:rsidRDefault="005034BD" w:rsidP="005034BD">
      <w:r>
        <w:t>MERGE (m12:Method {name: "Bivariate Probit Model"})</w:t>
      </w:r>
    </w:p>
    <w:p w14:paraId="2007C450" w14:textId="77777777" w:rsidR="005034BD" w:rsidRDefault="005034BD" w:rsidP="005034BD">
      <w:r>
        <w:t>MERGE (m13:Method {name: "Employer-Employee Matched Dataset Analysis"})</w:t>
      </w:r>
    </w:p>
    <w:p w14:paraId="6502F52C" w14:textId="77777777" w:rsidR="005034BD" w:rsidRDefault="005034BD" w:rsidP="005034BD"/>
    <w:p w14:paraId="3D847718" w14:textId="77777777" w:rsidR="005034BD" w:rsidRDefault="005034BD" w:rsidP="005034BD">
      <w:r>
        <w:t>MERGE (p115)-[:USES_METHOD]-&gt;(m9)</w:t>
      </w:r>
    </w:p>
    <w:p w14:paraId="1DD9B2F4" w14:textId="77777777" w:rsidR="005034BD" w:rsidRDefault="005034BD" w:rsidP="005034BD">
      <w:r>
        <w:t>MERGE (p115)-[:USES_METHOD]-&gt;(m10)</w:t>
      </w:r>
    </w:p>
    <w:p w14:paraId="43B30F4F" w14:textId="77777777" w:rsidR="005034BD" w:rsidRDefault="005034BD" w:rsidP="005034BD">
      <w:r>
        <w:t>MERGE (p115)-[:USES_METHOD]-&gt;(m11)</w:t>
      </w:r>
    </w:p>
    <w:p w14:paraId="475F2D47" w14:textId="77777777" w:rsidR="005034BD" w:rsidRDefault="005034BD" w:rsidP="005034BD">
      <w:r>
        <w:t>MERGE (p115)-[:USES_METHOD]-&gt;(m12)</w:t>
      </w:r>
    </w:p>
    <w:p w14:paraId="2958E5FE" w14:textId="77777777" w:rsidR="005034BD" w:rsidRDefault="005034BD" w:rsidP="005034BD">
      <w:r>
        <w:t>MERGE (p115)-[:USES_METHOD]-&gt;(m13)</w:t>
      </w:r>
    </w:p>
    <w:p w14:paraId="527C1C03" w14:textId="77777777" w:rsidR="005034BD" w:rsidRDefault="005034BD" w:rsidP="005034BD"/>
    <w:p w14:paraId="7E4B77A7" w14:textId="77777777" w:rsidR="005034BD" w:rsidRDefault="005034BD" w:rsidP="005034BD">
      <w:r>
        <w:t>// Instrument</w:t>
      </w:r>
    </w:p>
    <w:p w14:paraId="303A3655" w14:textId="77777777" w:rsidR="005034BD" w:rsidRDefault="005034BD" w:rsidP="005034BD">
      <w:r>
        <w:t>MERGE (m14:Technique {name: "Bartik-style IV: Chinese export demand shocks in 4 high-income countries (Australia, Canada, Japan, New Zealand) weighted by base-year Danish/Portuguese industry export shares"})</w:t>
      </w:r>
    </w:p>
    <w:p w14:paraId="44432DAD" w14:textId="77777777" w:rsidR="005034BD" w:rsidRDefault="005034BD" w:rsidP="005034BD">
      <w:r>
        <w:t>MERGE (p115)-[:USES_METHOD]-&gt;(m14)</w:t>
      </w:r>
    </w:p>
    <w:p w14:paraId="603C14AC" w14:textId="77777777" w:rsidR="005034BD" w:rsidRDefault="005034BD" w:rsidP="005034BD"/>
    <w:p w14:paraId="7BF1E79E" w14:textId="77777777" w:rsidR="005034BD" w:rsidRDefault="005034BD" w:rsidP="005034BD">
      <w:r>
        <w:t>// Data Sources</w:t>
      </w:r>
    </w:p>
    <w:p w14:paraId="0A4F9023" w14:textId="77777777" w:rsidR="005034BD" w:rsidRDefault="005034BD" w:rsidP="005034BD">
      <w:r>
        <w:t>MERGE (ds3:DataSource {name: "Danish IDA, FirmStat, and Foreign Trade Statistics Register"})</w:t>
      </w:r>
    </w:p>
    <w:p w14:paraId="29594C62" w14:textId="77777777" w:rsidR="005034BD" w:rsidRDefault="005034BD" w:rsidP="005034BD">
      <w:r>
        <w:t>SET ds3.sampleSize = 90482,</w:t>
      </w:r>
    </w:p>
    <w:p w14:paraId="61D411E2" w14:textId="77777777" w:rsidR="005034BD" w:rsidRDefault="005034BD" w:rsidP="005034BD">
      <w:r>
        <w:t xml:space="preserve">    ds3.numberOfFirms = 11019,</w:t>
      </w:r>
    </w:p>
    <w:p w14:paraId="1FBEF37B" w14:textId="77777777" w:rsidR="005034BD" w:rsidRDefault="005034BD" w:rsidP="005034BD">
      <w:r>
        <w:t xml:space="preserve">    ds3.period = "1995-2007",</w:t>
      </w:r>
    </w:p>
    <w:p w14:paraId="7B8F6A21" w14:textId="77777777" w:rsidR="005034BD" w:rsidRDefault="005034BD" w:rsidP="005034BD">
      <w:r>
        <w:lastRenderedPageBreak/>
        <w:t xml:space="preserve">    ds3.country = "Denmark"</w:t>
      </w:r>
    </w:p>
    <w:p w14:paraId="47E779E3" w14:textId="77777777" w:rsidR="005034BD" w:rsidRDefault="005034BD" w:rsidP="005034BD"/>
    <w:p w14:paraId="163BC3B9" w14:textId="77777777" w:rsidR="005034BD" w:rsidRDefault="005034BD" w:rsidP="005034BD">
      <w:r>
        <w:t>MERGE (ds4:DataSource {name: "Portuguese Quadros de Pessoal (QP) matched employer-employee dataset"})</w:t>
      </w:r>
    </w:p>
    <w:p w14:paraId="0DD043E9" w14:textId="77777777" w:rsidR="005034BD" w:rsidRDefault="005034BD" w:rsidP="005034BD">
      <w:r>
        <w:t>SET ds4.sampleSize = 68317,</w:t>
      </w:r>
    </w:p>
    <w:p w14:paraId="09CA01DD" w14:textId="77777777" w:rsidR="005034BD" w:rsidRDefault="005034BD" w:rsidP="005034BD">
      <w:r>
        <w:t xml:space="preserve">    ds4.period = "1995-2007",</w:t>
      </w:r>
    </w:p>
    <w:p w14:paraId="25B621F3" w14:textId="77777777" w:rsidR="005034BD" w:rsidRDefault="005034BD" w:rsidP="005034BD">
      <w:r>
        <w:t xml:space="preserve">    ds4.country = "Portugal"</w:t>
      </w:r>
    </w:p>
    <w:p w14:paraId="574136A0" w14:textId="77777777" w:rsidR="005034BD" w:rsidRDefault="005034BD" w:rsidP="005034BD"/>
    <w:p w14:paraId="7BD97FAC" w14:textId="77777777" w:rsidR="005034BD" w:rsidRDefault="005034BD" w:rsidP="005034BD">
      <w:r>
        <w:t>MERGE (p115)-[:USES_DATA]-&gt;(ds3)</w:t>
      </w:r>
    </w:p>
    <w:p w14:paraId="6203EABC" w14:textId="77777777" w:rsidR="005034BD" w:rsidRDefault="005034BD" w:rsidP="005034BD">
      <w:r>
        <w:t>MERGE (p115)-[:USES_DATA]-&gt;(ds4)</w:t>
      </w:r>
    </w:p>
    <w:p w14:paraId="4B5114E0" w14:textId="77777777" w:rsidR="005034BD" w:rsidRDefault="005034BD" w:rsidP="005034BD"/>
    <w:p w14:paraId="009AA268" w14:textId="77777777" w:rsidR="005034BD" w:rsidRDefault="005034BD" w:rsidP="005034BD">
      <w:r>
        <w:t>// Theoretical Propositions</w:t>
      </w:r>
    </w:p>
    <w:p w14:paraId="475518C4" w14:textId="77777777" w:rsidR="005034BD" w:rsidRDefault="005034BD" w:rsidP="005034BD">
      <w:r>
        <w:t>MERGE (h11:Hypothesis {id: "p115_P1", text: "Low-productivity non-exporting firms are more likely to exit the market in response to import competition shocks than other firms"})</w:t>
      </w:r>
    </w:p>
    <w:p w14:paraId="26A3FEC2" w14:textId="77777777" w:rsidR="005034BD" w:rsidRDefault="005034BD" w:rsidP="005034BD">
      <w:r>
        <w:t>MERGE (h12:Hypothesis {id: "p115_P2", text: "In response to import competition shocks, more firms will engage in servitization. This is especially true for high-productivity firms"})</w:t>
      </w:r>
    </w:p>
    <w:p w14:paraId="7C711876" w14:textId="77777777" w:rsidR="005034BD" w:rsidRDefault="005034BD" w:rsidP="005034BD">
      <w:r>
        <w:t>MERGE (h13:Hypothesis {id: "p115_P3", text: "In response to import competition shocks, more firms will engage in offshoring. This is especially true for high-productivity firms"})</w:t>
      </w:r>
    </w:p>
    <w:p w14:paraId="19C46BB8" w14:textId="77777777" w:rsidR="005034BD" w:rsidRDefault="005034BD" w:rsidP="005034BD"/>
    <w:p w14:paraId="1F652745" w14:textId="77777777" w:rsidR="005034BD" w:rsidRDefault="005034BD" w:rsidP="005034BD">
      <w:r>
        <w:t>MERGE (p115)-[:TESTS_HYPOTHESIS]-&gt;(h11)</w:t>
      </w:r>
    </w:p>
    <w:p w14:paraId="06A0491A" w14:textId="77777777" w:rsidR="005034BD" w:rsidRDefault="005034BD" w:rsidP="005034BD">
      <w:r>
        <w:t>MERGE (p115)-[:TESTS_HYPOTHESIS]-&gt;(h12)</w:t>
      </w:r>
    </w:p>
    <w:p w14:paraId="4E21256A" w14:textId="77777777" w:rsidR="005034BD" w:rsidRDefault="005034BD" w:rsidP="005034BD">
      <w:r>
        <w:t>MERGE (p115)-[:TESTS_HYPOTHESIS]-&gt;(h13)</w:t>
      </w:r>
    </w:p>
    <w:p w14:paraId="68A52B79" w14:textId="77777777" w:rsidR="005034BD" w:rsidRDefault="005034BD" w:rsidP="005034BD"/>
    <w:p w14:paraId="2381A43D" w14:textId="77777777" w:rsidR="005034BD" w:rsidRDefault="005034BD" w:rsidP="005034BD">
      <w:r>
        <w:t>// Findings</w:t>
      </w:r>
    </w:p>
    <w:p w14:paraId="3F86857D" w14:textId="77777777" w:rsidR="005034BD" w:rsidRDefault="005034BD" w:rsidP="005034BD">
      <w:r>
        <w:t>MERGE (f14:Finding {id: "p115_F1", description: "Import competition significantly increases partial servitization probability: doubling import competition increases probability of partial servitization by ~3% (Denmark) and ~4% (Portugal) — SUPPORTED P2"})</w:t>
      </w:r>
    </w:p>
    <w:p w14:paraId="26BBD145" w14:textId="77777777" w:rsidR="005034BD" w:rsidRDefault="005034BD" w:rsidP="005034BD">
      <w:r>
        <w:t>MERGE (f15:Finding {id: "p115_F2", description: "Import competition does NOT significantly affect complete servitization probability in either Denmark or Portugal — firms do not fully exit manufacturing"})</w:t>
      </w:r>
    </w:p>
    <w:p w14:paraId="0E581B23" w14:textId="77777777" w:rsidR="005034BD" w:rsidRDefault="005034BD" w:rsidP="005034BD">
      <w:r>
        <w:t>MERGE (f16:Finding {id: "p115_F3", description: "Import competition significantly increases offshoring probability: 100% increase in competition leads to ~7% increase in offshoring probability — SUPPORTED P3"})</w:t>
      </w:r>
    </w:p>
    <w:p w14:paraId="6515C3BC" w14:textId="77777777" w:rsidR="005034BD" w:rsidRDefault="005034BD" w:rsidP="005034BD">
      <w:r>
        <w:t>MERGE (f17:Finding {id: "p115_F4", description: "Import competition increases firm exit rates, particularly for non-exporting/non-trading firms — SUPPORTED P1"})</w:t>
      </w:r>
    </w:p>
    <w:p w14:paraId="0F030214" w14:textId="77777777" w:rsidR="005034BD" w:rsidRDefault="005034BD" w:rsidP="005034BD">
      <w:r>
        <w:lastRenderedPageBreak/>
        <w:t>MERGE (f18:Finding {id: "p115_F5", description: "Partial servitization and offshoring are predominantly separate, not combined, responses to import competition; less than 2% of firms do both simultaneously"})</w:t>
      </w:r>
    </w:p>
    <w:p w14:paraId="017379A2" w14:textId="77777777" w:rsidR="005034BD" w:rsidRDefault="005034BD" w:rsidP="005034BD">
      <w:r>
        <w:t>MERGE (f19:Finding {id: "p115_F6", description: "Most partial servitization triggered by import competition is RELATED servitization where the service industry is connected to the core manufacturing business"})</w:t>
      </w:r>
    </w:p>
    <w:p w14:paraId="460DF074" w14:textId="77777777" w:rsidR="005034BD" w:rsidRDefault="005034BD" w:rsidP="005034BD">
      <w:r>
        <w:t>MERGE (f20:Finding {id: "p115_F7", description: "High-productivity firms have stronger servitization and offshoring responses to import competition than low-productivity firms"})</w:t>
      </w:r>
    </w:p>
    <w:p w14:paraId="1FCE5940" w14:textId="77777777" w:rsidR="005034BD" w:rsidRDefault="005034BD" w:rsidP="005034BD">
      <w:r>
        <w:t>MERGE (f21:Finding {id: "p115_F8", description: "Import competition increases the share of service workers by ~3%, achieved through both within-firm worker reallocation and new hirings, mainly via expanding number of service establishments"})</w:t>
      </w:r>
    </w:p>
    <w:p w14:paraId="4A42B9A7" w14:textId="77777777" w:rsidR="005034BD" w:rsidRDefault="005034BD" w:rsidP="005034BD">
      <w:r>
        <w:t>MERGE (f22:Finding {id: "p115_F9", description: "Results are consistent across Denmark and Portugal despite different institutional frameworks (flexible vs rigid labor markets), suggesting a general pattern for small open economies"})</w:t>
      </w:r>
    </w:p>
    <w:p w14:paraId="7CD9077E" w14:textId="77777777" w:rsidR="005034BD" w:rsidRDefault="005034BD" w:rsidP="005034BD">
      <w:r>
        <w:t>MERGE (f23:Finding {id: "p115_F10", description: "Portuguese exit effect from import competition is ~4x larger than Danish effect, consistent with more stringent labor and product market regulations in Portugal"})</w:t>
      </w:r>
    </w:p>
    <w:p w14:paraId="2D016615" w14:textId="77777777" w:rsidR="005034BD" w:rsidRDefault="005034BD" w:rsidP="005034BD"/>
    <w:p w14:paraId="29B61077" w14:textId="77777777" w:rsidR="005034BD" w:rsidRDefault="005034BD" w:rsidP="005034BD">
      <w:r>
        <w:t>MERGE (p115)-[:HAS_FINDING]-&gt;(f14)</w:t>
      </w:r>
    </w:p>
    <w:p w14:paraId="48A28118" w14:textId="77777777" w:rsidR="005034BD" w:rsidRDefault="005034BD" w:rsidP="005034BD">
      <w:r>
        <w:t>MERGE (p115)-[:HAS_FINDING]-&gt;(f15)</w:t>
      </w:r>
    </w:p>
    <w:p w14:paraId="1D3F43B9" w14:textId="77777777" w:rsidR="005034BD" w:rsidRDefault="005034BD" w:rsidP="005034BD">
      <w:r>
        <w:t>MERGE (p115)-[:HAS_FINDING]-&gt;(f16)</w:t>
      </w:r>
    </w:p>
    <w:p w14:paraId="1F15C70F" w14:textId="77777777" w:rsidR="005034BD" w:rsidRDefault="005034BD" w:rsidP="005034BD">
      <w:r>
        <w:t>MERGE (p115)-[:HAS_FINDING]-&gt;(f17)</w:t>
      </w:r>
    </w:p>
    <w:p w14:paraId="21823C6E" w14:textId="77777777" w:rsidR="005034BD" w:rsidRDefault="005034BD" w:rsidP="005034BD">
      <w:r>
        <w:t>MERGE (p115)-[:HAS_FINDING]-&gt;(f18)</w:t>
      </w:r>
    </w:p>
    <w:p w14:paraId="1C55015C" w14:textId="77777777" w:rsidR="005034BD" w:rsidRDefault="005034BD" w:rsidP="005034BD">
      <w:r>
        <w:t>MERGE (p115)-[:HAS_FINDING]-&gt;(f19)</w:t>
      </w:r>
    </w:p>
    <w:p w14:paraId="0421DF26" w14:textId="77777777" w:rsidR="005034BD" w:rsidRDefault="005034BD" w:rsidP="005034BD">
      <w:r>
        <w:t>MERGE (p115)-[:HAS_FINDING]-&gt;(f20)</w:t>
      </w:r>
    </w:p>
    <w:p w14:paraId="227A552D" w14:textId="77777777" w:rsidR="005034BD" w:rsidRDefault="005034BD" w:rsidP="005034BD">
      <w:r>
        <w:t>MERGE (p115)-[:HAS_FINDING]-&gt;(f21)</w:t>
      </w:r>
    </w:p>
    <w:p w14:paraId="4A2264CE" w14:textId="77777777" w:rsidR="005034BD" w:rsidRDefault="005034BD" w:rsidP="005034BD">
      <w:r>
        <w:t>MERGE (p115)-[:HAS_FINDING]-&gt;(f22)</w:t>
      </w:r>
    </w:p>
    <w:p w14:paraId="24821B4A" w14:textId="77777777" w:rsidR="005034BD" w:rsidRDefault="005034BD" w:rsidP="005034BD">
      <w:r>
        <w:t>MERGE (p115)-[:HAS_FINDING]-&gt;(f23)</w:t>
      </w:r>
    </w:p>
    <w:p w14:paraId="2E5DA14D" w14:textId="77777777" w:rsidR="005034BD" w:rsidRDefault="005034BD" w:rsidP="005034BD"/>
    <w:p w14:paraId="5901E262" w14:textId="77777777" w:rsidR="005034BD" w:rsidRDefault="005034BD" w:rsidP="005034BD">
      <w:r>
        <w:t>// Research Gaps addressed</w:t>
      </w:r>
    </w:p>
    <w:p w14:paraId="3856BA85" w14:textId="77777777" w:rsidR="005034BD" w:rsidRDefault="005034BD" w:rsidP="005034BD">
      <w:r>
        <w:t>MERGE (rg7:ResearchGap {description: "Servitization implications of import competition have been rarely studied; only Breinlich et al. (2018) and Greenland et al. (2020) are prior exceptions"})</w:t>
      </w:r>
    </w:p>
    <w:p w14:paraId="723E4FE3" w14:textId="77777777" w:rsidR="005034BD" w:rsidRDefault="005034BD" w:rsidP="005034BD">
      <w:r>
        <w:t>MERGE (rg8:ResearchGap {description: "Lack of firm-level offshoring measures in servitization-competition literature; prior work uses industry-level measures"})</w:t>
      </w:r>
    </w:p>
    <w:p w14:paraId="5B8BB3EB" w14:textId="77777777" w:rsidR="005034BD" w:rsidRDefault="005034BD" w:rsidP="005034BD">
      <w:r>
        <w:t>MERGE (rg9:ResearchGap {description: "Worker-level evidence on how servitization channel affects labor reallocation is absent from prior literature"})</w:t>
      </w:r>
    </w:p>
    <w:p w14:paraId="19823356" w14:textId="77777777" w:rsidR="005034BD" w:rsidRDefault="005034BD" w:rsidP="005034BD"/>
    <w:p w14:paraId="32F83279" w14:textId="77777777" w:rsidR="005034BD" w:rsidRDefault="005034BD" w:rsidP="005034BD">
      <w:r>
        <w:t>MERGE (p115)-[:ADDRESSES_GAP]-&gt;(rg7)</w:t>
      </w:r>
    </w:p>
    <w:p w14:paraId="76B529B0" w14:textId="77777777" w:rsidR="005034BD" w:rsidRDefault="005034BD" w:rsidP="005034BD">
      <w:r>
        <w:t>MERGE (p115)-[:ADDRESSES_GAP]-&gt;(rg8)</w:t>
      </w:r>
    </w:p>
    <w:p w14:paraId="1F0D4E0F" w14:textId="77777777" w:rsidR="005034BD" w:rsidRDefault="005034BD" w:rsidP="005034BD">
      <w:r>
        <w:t>MERGE (p115)-[:ADDRESSES_GAP]-&gt;(rg9)</w:t>
      </w:r>
    </w:p>
    <w:p w14:paraId="5C785882" w14:textId="77777777" w:rsidR="005034BD" w:rsidRDefault="005034BD" w:rsidP="005034BD"/>
    <w:p w14:paraId="0FE862DF" w14:textId="77777777" w:rsidR="005034BD" w:rsidRDefault="005034BD" w:rsidP="005034BD">
      <w:r>
        <w:t>// Limitations</w:t>
      </w:r>
    </w:p>
    <w:p w14:paraId="6125D136" w14:textId="77777777" w:rsidR="005034BD" w:rsidRDefault="005034BD" w:rsidP="005034BD">
      <w:r>
        <w:t>MERGE (l9:Limitation {description: "Sample period ends 2007 to avoid confounding with global financial crisis; post-crisis patterns may differ"})</w:t>
      </w:r>
    </w:p>
    <w:p w14:paraId="02D7FA69" w14:textId="77777777" w:rsidR="005034BD" w:rsidRDefault="005034BD" w:rsidP="005034BD">
      <w:r>
        <w:t>MERGE (l10:Limitation {description: "Partial servitization identified only for multi-establishment firms (~35% of sample) due to IDA database structure"})</w:t>
      </w:r>
    </w:p>
    <w:p w14:paraId="32AE2FF0" w14:textId="77777777" w:rsidR="005034BD" w:rsidRDefault="005034BD" w:rsidP="005034BD">
      <w:r>
        <w:t>MERGE (l11:Limitation {description: "Model assumes offshoring and servitization are mutually exclusive decisions; joint strategy modelled but extremely rare in data (&lt;2%)"})</w:t>
      </w:r>
    </w:p>
    <w:p w14:paraId="5F71E0F5" w14:textId="77777777" w:rsidR="005034BD" w:rsidRDefault="005034BD" w:rsidP="005034BD">
      <w:r>
        <w:t>MERGE (l12:Limitation {description: "Import competition measure is at industry level, not firm level, despite firm-level outcome variables"})</w:t>
      </w:r>
    </w:p>
    <w:p w14:paraId="2ECFEE86" w14:textId="77777777" w:rsidR="005034BD" w:rsidRDefault="005034BD" w:rsidP="005034BD"/>
    <w:p w14:paraId="79FE4425" w14:textId="77777777" w:rsidR="005034BD" w:rsidRDefault="005034BD" w:rsidP="005034BD">
      <w:r>
        <w:t>MERGE (p115)-[:HAS_LIMITATION]-&gt;(l9)</w:t>
      </w:r>
    </w:p>
    <w:p w14:paraId="2A894BDC" w14:textId="77777777" w:rsidR="005034BD" w:rsidRDefault="005034BD" w:rsidP="005034BD">
      <w:r>
        <w:t>MERGE (p115)-[:HAS_LIMITATION]-&gt;(l10)</w:t>
      </w:r>
    </w:p>
    <w:p w14:paraId="702FF9AE" w14:textId="77777777" w:rsidR="005034BD" w:rsidRDefault="005034BD" w:rsidP="005034BD">
      <w:r>
        <w:t>MERGE (p115)-[:HAS_LIMITATION]-&gt;(l11)</w:t>
      </w:r>
    </w:p>
    <w:p w14:paraId="7B8A8257" w14:textId="77777777" w:rsidR="005034BD" w:rsidRDefault="005034BD" w:rsidP="005034BD">
      <w:r>
        <w:t>MERGE (p115)-[:HAS_LIMITATION]-&gt;(l12)</w:t>
      </w:r>
    </w:p>
    <w:p w14:paraId="0BB746CF" w14:textId="77777777" w:rsidR="005034BD" w:rsidRDefault="005034BD" w:rsidP="005034BD"/>
    <w:p w14:paraId="112428C7" w14:textId="77777777" w:rsidR="005034BD" w:rsidRDefault="005034BD" w:rsidP="005034BD">
      <w:r>
        <w:t>// Future Work</w:t>
      </w:r>
    </w:p>
    <w:p w14:paraId="333D08E6" w14:textId="77777777" w:rsidR="005034BD" w:rsidRDefault="005034BD" w:rsidP="005034BD">
      <w:r>
        <w:t>UNWIND [</w:t>
      </w:r>
    </w:p>
    <w:p w14:paraId="478B38A5" w14:textId="77777777" w:rsidR="005034BD" w:rsidRDefault="005034BD" w:rsidP="005034BD">
      <w:r>
        <w:t xml:space="preserve">  "Extend analysis beyond 2007 to examine post-financial crisis and more recent Chinese import competition effects",</w:t>
      </w:r>
    </w:p>
    <w:p w14:paraId="4308EAA8" w14:textId="77777777" w:rsidR="005034BD" w:rsidRDefault="005034BD" w:rsidP="005034BD">
      <w:r>
        <w:t xml:space="preserve">  "Examine whether offshoring and servitization act as stepping-stone strategies for each other over longer time horizons",</w:t>
      </w:r>
    </w:p>
    <w:p w14:paraId="481F0B45" w14:textId="77777777" w:rsidR="005034BD" w:rsidRDefault="005034BD" w:rsidP="005034BD">
      <w:r>
        <w:t xml:space="preserve">  "Study joint servitization-offshoring strategies for large firms where financing constraints are less binding",</w:t>
      </w:r>
    </w:p>
    <w:p w14:paraId="6A00208B" w14:textId="77777777" w:rsidR="005034BD" w:rsidRDefault="005034BD" w:rsidP="005034BD">
      <w:r>
        <w:t xml:space="preserve">  "Investigate how worker skills and human capital moderate the servitization response to import competition",</w:t>
      </w:r>
    </w:p>
    <w:p w14:paraId="21ED6378" w14:textId="77777777" w:rsidR="005034BD" w:rsidRDefault="005034BD" w:rsidP="005034BD">
      <w:r>
        <w:t xml:space="preserve">  "Extend cross-country comparison to other small open economies with different institutional frameworks"</w:t>
      </w:r>
    </w:p>
    <w:p w14:paraId="2B0DA672" w14:textId="77777777" w:rsidR="005034BD" w:rsidRDefault="005034BD" w:rsidP="005034BD">
      <w:r>
        <w:t>] AS fwDesc</w:t>
      </w:r>
    </w:p>
    <w:p w14:paraId="45B73190" w14:textId="77777777" w:rsidR="005034BD" w:rsidRDefault="005034BD" w:rsidP="005034BD">
      <w:r>
        <w:t>MERGE (fw:FutureWork {description: fwDesc})</w:t>
      </w:r>
    </w:p>
    <w:p w14:paraId="1FF54C76" w14:textId="77777777" w:rsidR="005034BD" w:rsidRDefault="005034BD" w:rsidP="005034BD">
      <w:r>
        <w:lastRenderedPageBreak/>
        <w:t>WITH fw, fwDesc</w:t>
      </w:r>
    </w:p>
    <w:p w14:paraId="20831AF8" w14:textId="77777777" w:rsidR="005034BD" w:rsidRDefault="005034BD" w:rsidP="005034BD">
      <w:r>
        <w:t>MATCH (p:Paper {doi: "10.1111/ecin.13055"})</w:t>
      </w:r>
    </w:p>
    <w:p w14:paraId="60AE563D" w14:textId="77777777" w:rsidR="005034BD" w:rsidRDefault="005034BD" w:rsidP="005034BD">
      <w:r>
        <w:t>MERGE (p)-[:SUGGESTS_FUTURE]-&gt;(fw);</w:t>
      </w:r>
    </w:p>
    <w:p w14:paraId="1B2F3A34" w14:textId="77777777" w:rsidR="005034BD" w:rsidRDefault="005034BD" w:rsidP="005034BD"/>
    <w:p w14:paraId="7DD8A0C6" w14:textId="77777777" w:rsidR="005034BD" w:rsidRDefault="005034BD" w:rsidP="005034BD"/>
    <w:p w14:paraId="7A9CBB7F" w14:textId="77777777" w:rsidR="005034BD" w:rsidRDefault="005034BD" w:rsidP="005034BD">
      <w:r>
        <w:t>// ===== CROSS-PAPER CONCEPT LINKS =====</w:t>
      </w:r>
    </w:p>
    <w:p w14:paraId="69D1E2CE" w14:textId="77777777" w:rsidR="005034BD" w:rsidRDefault="005034BD" w:rsidP="005034BD"/>
    <w:p w14:paraId="33F6F9CA" w14:textId="77777777" w:rsidR="005034BD" w:rsidRDefault="005034BD" w:rsidP="005034BD">
      <w:r>
        <w:t>// All three papers study servitization</w:t>
      </w:r>
    </w:p>
    <w:p w14:paraId="24D98503" w14:textId="77777777" w:rsidR="005034BD" w:rsidRDefault="005034BD" w:rsidP="005034BD">
      <w:r>
        <w:t>MATCH (p113:Paper {doi: "10.1108/IJOPM-03-2023-0226"}),</w:t>
      </w:r>
    </w:p>
    <w:p w14:paraId="47D09AA2" w14:textId="77777777" w:rsidR="005034BD" w:rsidRDefault="005034BD" w:rsidP="005034BD">
      <w:r>
        <w:t xml:space="preserve">      (p114:Paper {doi: "10.1108/JOSM-12-2022-0401"}),</w:t>
      </w:r>
    </w:p>
    <w:p w14:paraId="28C90AD3" w14:textId="77777777" w:rsidR="005034BD" w:rsidRDefault="005034BD" w:rsidP="005034BD">
      <w:r>
        <w:t xml:space="preserve">      (p115:Paper {doi: "10.1111/ecin.13055"}),</w:t>
      </w:r>
    </w:p>
    <w:p w14:paraId="43B10F8D" w14:textId="77777777" w:rsidR="005034BD" w:rsidRDefault="005034BD" w:rsidP="005034BD">
      <w:r>
        <w:t xml:space="preserve">      (serv:Concept {name: "Advanced Servitization"})</w:t>
      </w:r>
    </w:p>
    <w:p w14:paraId="7AAE7853" w14:textId="77777777" w:rsidR="005034BD" w:rsidRDefault="005034BD" w:rsidP="005034BD">
      <w:r>
        <w:t>MERGE (p113)-[:STUDIES]-&gt;(serv);</w:t>
      </w:r>
    </w:p>
    <w:p w14:paraId="124AFBC5" w14:textId="77777777" w:rsidR="005034BD" w:rsidRDefault="005034BD" w:rsidP="005034BD"/>
    <w:p w14:paraId="61A97288" w14:textId="77777777" w:rsidR="005034BD" w:rsidRDefault="005034BD" w:rsidP="005034BD">
      <w:r>
        <w:t>MATCH (p114:Paper {doi: "10.1108/JOSM-12-2022-0401"}),</w:t>
      </w:r>
    </w:p>
    <w:p w14:paraId="3C9BAD90" w14:textId="77777777" w:rsidR="005034BD" w:rsidRDefault="005034BD" w:rsidP="005034BD">
      <w:r>
        <w:t xml:space="preserve">      (dsi:Concept {name: "Digital Service Innovation (DSI)"})</w:t>
      </w:r>
    </w:p>
    <w:p w14:paraId="3B5E4534" w14:textId="77777777" w:rsidR="005034BD" w:rsidRDefault="005034BD" w:rsidP="005034BD">
      <w:r>
        <w:t>MERGE (p114)-[:STUDIES]-&gt;(dsi);</w:t>
      </w:r>
    </w:p>
    <w:p w14:paraId="2A91B834" w14:textId="77777777" w:rsidR="005034BD" w:rsidRDefault="005034BD" w:rsidP="005034BD"/>
    <w:p w14:paraId="33547457" w14:textId="77777777" w:rsidR="005034BD" w:rsidRDefault="005034BD" w:rsidP="005034BD">
      <w:r>
        <w:t>MATCH (p115:Paper {doi: "10.1111/ecin.13055"}),</w:t>
      </w:r>
    </w:p>
    <w:p w14:paraId="49FFF217" w14:textId="77777777" w:rsidR="005034BD" w:rsidRDefault="005034BD" w:rsidP="005034BD">
      <w:r>
        <w:t xml:space="preserve">      (ps:Concept {name: "Partial Servitization"})</w:t>
      </w:r>
    </w:p>
    <w:p w14:paraId="7AF736F1" w14:textId="77777777" w:rsidR="005034BD" w:rsidRDefault="005034BD" w:rsidP="005034BD">
      <w:r>
        <w:t>MERGE (p115)-[:STUDIES]-&gt;(ps);</w:t>
      </w:r>
    </w:p>
    <w:p w14:paraId="7903AC8A" w14:textId="77777777" w:rsidR="005034BD" w:rsidRDefault="005034BD" w:rsidP="005034BD"/>
    <w:p w14:paraId="1CFF270A" w14:textId="77777777" w:rsidR="005034BD" w:rsidRDefault="005034BD" w:rsidP="005034BD">
      <w:r>
        <w:t>// Shared concept: competitive intensity / import competition both relate to competitive environment</w:t>
      </w:r>
    </w:p>
    <w:p w14:paraId="03897CAF" w14:textId="77777777" w:rsidR="005034BD" w:rsidRDefault="005034BD" w:rsidP="005034BD">
      <w:r>
        <w:t>MATCH (c7:Concept {name: "Competitive Intensity"}),</w:t>
      </w:r>
    </w:p>
    <w:p w14:paraId="4C80F514" w14:textId="77777777" w:rsidR="005034BD" w:rsidRDefault="005034BD" w:rsidP="005034BD">
      <w:r>
        <w:t xml:space="preserve">      (c25:Concept {name: "Import Competition"})</w:t>
      </w:r>
    </w:p>
    <w:p w14:paraId="0A46E041" w14:textId="77777777" w:rsidR="005034BD" w:rsidRDefault="005034BD" w:rsidP="005034BD">
      <w:r>
        <w:t>MERGE (c25)-[:RELATED_TO]-&gt;(c7)</w:t>
      </w:r>
    </w:p>
    <w:p w14:paraId="5C15C4E0" w14:textId="77777777" w:rsidR="005034BD" w:rsidRDefault="005034BD" w:rsidP="005034BD">
      <w:r>
        <w:t>SET c25.note = "Import competition is an exogenous driver of competitive intensity";</w:t>
      </w:r>
    </w:p>
    <w:p w14:paraId="4A2EA61B" w14:textId="77777777" w:rsidR="005034BD" w:rsidRDefault="005034BD" w:rsidP="005034BD"/>
    <w:p w14:paraId="7AA746C0" w14:textId="77777777" w:rsidR="005034BD" w:rsidRDefault="005034BD" w:rsidP="005034BD">
      <w:r>
        <w:t>// Digitalization Capability links to DSI</w:t>
      </w:r>
    </w:p>
    <w:p w14:paraId="7E5237FF" w14:textId="77777777" w:rsidR="005034BD" w:rsidRDefault="005034BD" w:rsidP="005034BD">
      <w:r>
        <w:t>MATCH (c6:Concept {name: "Digitalization Capability"}),</w:t>
      </w:r>
    </w:p>
    <w:p w14:paraId="333B2268" w14:textId="77777777" w:rsidR="005034BD" w:rsidRDefault="005034BD" w:rsidP="005034BD">
      <w:r>
        <w:lastRenderedPageBreak/>
        <w:t xml:space="preserve">      (c13:Concept {name: "Digital Service Innovation (DSI)"})</w:t>
      </w:r>
    </w:p>
    <w:p w14:paraId="7EA3B17D" w14:textId="77777777" w:rsidR="005034BD" w:rsidRDefault="005034BD" w:rsidP="005034BD">
      <w:r>
        <w:t>MERGE (c6)-[:ENABLES]-&gt;(c13);</w:t>
      </w:r>
    </w:p>
    <w:p w14:paraId="68DD1413" w14:textId="77777777" w:rsidR="005034BD" w:rsidRDefault="005034BD" w:rsidP="005034BD"/>
    <w:p w14:paraId="04580CED" w14:textId="77777777" w:rsidR="005034BD" w:rsidRDefault="005034BD" w:rsidP="005034BD">
      <w:r>
        <w:t>// DSP enables DSI</w:t>
      </w:r>
    </w:p>
    <w:p w14:paraId="40F4826A" w14:textId="77777777" w:rsidR="005034BD" w:rsidRDefault="005034BD" w:rsidP="005034BD">
      <w:r>
        <w:t>MATCH (c14:Concept {name: "Digital Service Platform (DSP)"}),</w:t>
      </w:r>
    </w:p>
    <w:p w14:paraId="7F3BFDB0" w14:textId="77777777" w:rsidR="005034BD" w:rsidRDefault="005034BD" w:rsidP="005034BD">
      <w:r>
        <w:t xml:space="preserve">      (c13:Concept {name: "Digital Service Innovation (DSI)"})</w:t>
      </w:r>
    </w:p>
    <w:p w14:paraId="0B4F3522" w14:textId="3B803955" w:rsidR="005034BD" w:rsidRPr="00856704" w:rsidRDefault="005034BD" w:rsidP="005034BD">
      <w:r>
        <w:t>MERGE (c14)-[:ENABLES]-&gt;(c13);</w:t>
      </w:r>
    </w:p>
    <w:p w14:paraId="4A690E2A" w14:textId="77777777" w:rsidR="00856704" w:rsidRDefault="00856704"/>
    <w:sectPr w:rsidR="00856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A6"/>
    <w:rsid w:val="001639A6"/>
    <w:rsid w:val="00242B4A"/>
    <w:rsid w:val="005034BD"/>
    <w:rsid w:val="00856704"/>
    <w:rsid w:val="009614BE"/>
    <w:rsid w:val="009E185F"/>
    <w:rsid w:val="00A31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F6C11"/>
  <w15:chartTrackingRefBased/>
  <w15:docId w15:val="{FA17F960-1593-4386-A5DA-B1A3D5A9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9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9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9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9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9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9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9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9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9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9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9A6"/>
    <w:rPr>
      <w:rFonts w:eastAsiaTheme="majorEastAsia" w:cstheme="majorBidi"/>
      <w:color w:val="272727" w:themeColor="text1" w:themeTint="D8"/>
    </w:rPr>
  </w:style>
  <w:style w:type="paragraph" w:styleId="Title">
    <w:name w:val="Title"/>
    <w:basedOn w:val="Normal"/>
    <w:next w:val="Normal"/>
    <w:link w:val="TitleChar"/>
    <w:uiPriority w:val="10"/>
    <w:qFormat/>
    <w:rsid w:val="00163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9A6"/>
    <w:pPr>
      <w:spacing w:before="160"/>
      <w:jc w:val="center"/>
    </w:pPr>
    <w:rPr>
      <w:i/>
      <w:iCs/>
      <w:color w:val="404040" w:themeColor="text1" w:themeTint="BF"/>
    </w:rPr>
  </w:style>
  <w:style w:type="character" w:customStyle="1" w:styleId="QuoteChar">
    <w:name w:val="Quote Char"/>
    <w:basedOn w:val="DefaultParagraphFont"/>
    <w:link w:val="Quote"/>
    <w:uiPriority w:val="29"/>
    <w:rsid w:val="001639A6"/>
    <w:rPr>
      <w:i/>
      <w:iCs/>
      <w:color w:val="404040" w:themeColor="text1" w:themeTint="BF"/>
    </w:rPr>
  </w:style>
  <w:style w:type="paragraph" w:styleId="ListParagraph">
    <w:name w:val="List Paragraph"/>
    <w:basedOn w:val="Normal"/>
    <w:uiPriority w:val="34"/>
    <w:qFormat/>
    <w:rsid w:val="001639A6"/>
    <w:pPr>
      <w:ind w:left="720"/>
      <w:contextualSpacing/>
    </w:pPr>
  </w:style>
  <w:style w:type="character" w:styleId="IntenseEmphasis">
    <w:name w:val="Intense Emphasis"/>
    <w:basedOn w:val="DefaultParagraphFont"/>
    <w:uiPriority w:val="21"/>
    <w:qFormat/>
    <w:rsid w:val="001639A6"/>
    <w:rPr>
      <w:i/>
      <w:iCs/>
      <w:color w:val="2F5496" w:themeColor="accent1" w:themeShade="BF"/>
    </w:rPr>
  </w:style>
  <w:style w:type="paragraph" w:styleId="IntenseQuote">
    <w:name w:val="Intense Quote"/>
    <w:basedOn w:val="Normal"/>
    <w:next w:val="Normal"/>
    <w:link w:val="IntenseQuoteChar"/>
    <w:uiPriority w:val="30"/>
    <w:qFormat/>
    <w:rsid w:val="00163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9A6"/>
    <w:rPr>
      <w:i/>
      <w:iCs/>
      <w:color w:val="2F5496" w:themeColor="accent1" w:themeShade="BF"/>
    </w:rPr>
  </w:style>
  <w:style w:type="character" w:styleId="IntenseReference">
    <w:name w:val="Intense Reference"/>
    <w:basedOn w:val="DefaultParagraphFont"/>
    <w:uiPriority w:val="32"/>
    <w:qFormat/>
    <w:rsid w:val="001639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35</Pages>
  <Words>7957</Words>
  <Characters>45358</Characters>
  <Application>Microsoft Office Word</Application>
  <DocSecurity>0</DocSecurity>
  <Lines>377</Lines>
  <Paragraphs>106</Paragraphs>
  <ScaleCrop>false</ScaleCrop>
  <Company/>
  <LinksUpToDate>false</LinksUpToDate>
  <CharactersWithSpaces>53209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3</cp:revision>
  <dcterms:created xsi:type="dcterms:W3CDTF">2026-05-01T16:22:00Z</dcterms:created>
  <dcterms:modified xsi:type="dcterms:W3CDTF">2026-05-01T16:32:00Z</dcterms:modified>
</cp:coreProperties>
</file>