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86FA" w14:textId="6FD068F5" w:rsidR="009E185F" w:rsidRDefault="007F2CFD">
      <w:pPr>
        <w:rPr>
          <w:b/>
          <w:bCs/>
        </w:rPr>
      </w:pPr>
      <w:r w:rsidRPr="007F2CFD">
        <w:rPr>
          <w:b/>
          <w:bCs/>
        </w:rPr>
        <w:t>Paper 116-118</w:t>
      </w:r>
    </w:p>
    <w:p w14:paraId="2F6476E2" w14:textId="77777777" w:rsidR="007F2CFD" w:rsidRDefault="007F2CFD" w:rsidP="007F2CFD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3C3195A4" w14:textId="77777777" w:rsidR="007F2CFD" w:rsidRDefault="007F2CFD" w:rsidP="007F2CFD">
      <w:r>
        <w:t>// PAPER 116 — Kuula, Haapasalo &amp; Tolonen (2018)</w:t>
      </w:r>
    </w:p>
    <w:p w14:paraId="554690BD" w14:textId="77777777" w:rsidR="007F2CFD" w:rsidRDefault="007F2CFD" w:rsidP="007F2CFD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0F2B8C8A" w14:textId="77777777" w:rsidR="007F2CFD" w:rsidRDefault="007F2CFD" w:rsidP="007F2CFD"/>
    <w:p w14:paraId="14BB3080" w14:textId="77777777" w:rsidR="007F2CFD" w:rsidRDefault="007F2CFD" w:rsidP="007F2CFD">
      <w:r>
        <w:t>MERGE (p116:Paper {doi: "10.1007/s11628-018-0380-y"})</w:t>
      </w:r>
    </w:p>
    <w:p w14:paraId="6C4051F9" w14:textId="77777777" w:rsidR="007F2CFD" w:rsidRDefault="007F2CFD" w:rsidP="007F2CFD">
      <w:r>
        <w:t>SET p116.title = "Cost-efficient co-creation of knowledge intensive business services",</w:t>
      </w:r>
    </w:p>
    <w:p w14:paraId="7A95B57D" w14:textId="77777777" w:rsidR="007F2CFD" w:rsidRDefault="007F2CFD" w:rsidP="007F2CFD">
      <w:r>
        <w:t xml:space="preserve">    p116.year = 2018,</w:t>
      </w:r>
    </w:p>
    <w:p w14:paraId="5C607C50" w14:textId="77777777" w:rsidR="007F2CFD" w:rsidRDefault="007F2CFD" w:rsidP="007F2CFD">
      <w:r>
        <w:t xml:space="preserve">    p116.journal = "Service Business",</w:t>
      </w:r>
    </w:p>
    <w:p w14:paraId="7C8DE54C" w14:textId="77777777" w:rsidR="007F2CFD" w:rsidRDefault="007F2CFD" w:rsidP="007F2CFD">
      <w:r>
        <w:t xml:space="preserve">    p116.volume = "12",</w:t>
      </w:r>
    </w:p>
    <w:p w14:paraId="6AA28573" w14:textId="77777777" w:rsidR="007F2CFD" w:rsidRDefault="007F2CFD" w:rsidP="007F2CFD">
      <w:r>
        <w:t xml:space="preserve">    p116.pages = "779-808",</w:t>
      </w:r>
    </w:p>
    <w:p w14:paraId="77E67BE5" w14:textId="77777777" w:rsidR="007F2CFD" w:rsidRDefault="007F2CFD" w:rsidP="007F2CFD">
      <w:r>
        <w:t xml:space="preserve">    p116.publisher = "Springer",</w:t>
      </w:r>
    </w:p>
    <w:p w14:paraId="602BE857" w14:textId="77777777" w:rsidR="007F2CFD" w:rsidRDefault="007F2CFD" w:rsidP="007F2CFD">
      <w:r>
        <w:t xml:space="preserve">    p116.abstract = "Explores how relative profitability can be increased through efficient service productization in KIBS. Examines commercialization of co-created services (servitization of PSS) and enhancement of service production via service processes. Creates a service management framework for modular service delivery linking company resources to cost-efficient co-creation services.",</w:t>
      </w:r>
    </w:p>
    <w:p w14:paraId="0F7D3E08" w14:textId="77777777" w:rsidR="007F2CFD" w:rsidRDefault="007F2CFD" w:rsidP="007F2CFD">
      <w:r>
        <w:t xml:space="preserve">    p116.keywords = "Service business, Co-creation, Modularity of services, Cost-efficiency, Product structure",</w:t>
      </w:r>
    </w:p>
    <w:p w14:paraId="52C16603" w14:textId="77777777" w:rsidR="007F2CFD" w:rsidRDefault="007F2CFD" w:rsidP="007F2CFD">
      <w:r>
        <w:t xml:space="preserve">    p116.method_type = "qualitative";</w:t>
      </w:r>
    </w:p>
    <w:p w14:paraId="60736844" w14:textId="77777777" w:rsidR="007F2CFD" w:rsidRDefault="007F2CFD" w:rsidP="007F2CFD"/>
    <w:p w14:paraId="4673D71D" w14:textId="77777777" w:rsidR="007F2CFD" w:rsidRDefault="007F2CFD" w:rsidP="007F2CFD">
      <w:r>
        <w:t>// Authors</w:t>
      </w:r>
    </w:p>
    <w:p w14:paraId="65104847" w14:textId="77777777" w:rsidR="007F2CFD" w:rsidRDefault="007F2CFD" w:rsidP="007F2CFD">
      <w:r>
        <w:t>MERGE (a1:Author {name: "Seppo Kuula"})</w:t>
      </w:r>
    </w:p>
    <w:p w14:paraId="3CB1B657" w14:textId="77777777" w:rsidR="007F2CFD" w:rsidRDefault="007F2CFD" w:rsidP="007F2CFD">
      <w:r>
        <w:t>MERGE (a2:Author {name: "Harri Haapasalo"})</w:t>
      </w:r>
    </w:p>
    <w:p w14:paraId="08AD0CB0" w14:textId="77777777" w:rsidR="007F2CFD" w:rsidRDefault="007F2CFD" w:rsidP="007F2CFD">
      <w:r>
        <w:t>MERGE (a3:Author {name: "Arto Tolonen"})</w:t>
      </w:r>
    </w:p>
    <w:p w14:paraId="71CC70AF" w14:textId="77777777" w:rsidR="007F2CFD" w:rsidRDefault="007F2CFD" w:rsidP="007F2CFD">
      <w:r>
        <w:t>MERGE (inst1:Institution {name: "University of Oulu, Department of Industrial Engineering and Management"})</w:t>
      </w:r>
    </w:p>
    <w:p w14:paraId="4B0BE4FB" w14:textId="77777777" w:rsidR="007F2CFD" w:rsidRDefault="007F2CFD" w:rsidP="007F2CFD">
      <w:r>
        <w:t>MERGE (a1)-[:AFFILIATED_WITH]-&gt;(inst1)</w:t>
      </w:r>
    </w:p>
    <w:p w14:paraId="225C5152" w14:textId="77777777" w:rsidR="007F2CFD" w:rsidRDefault="007F2CFD" w:rsidP="007F2CFD">
      <w:r>
        <w:t>MERGE (a2)-[:AFFILIATED_WITH]-&gt;(inst1)</w:t>
      </w:r>
    </w:p>
    <w:p w14:paraId="4AA86BFD" w14:textId="77777777" w:rsidR="007F2CFD" w:rsidRDefault="007F2CFD" w:rsidP="007F2CFD">
      <w:r>
        <w:t>SET a2.corresponding = true</w:t>
      </w:r>
    </w:p>
    <w:p w14:paraId="3A43A167" w14:textId="77777777" w:rsidR="007F2CFD" w:rsidRDefault="007F2CFD" w:rsidP="007F2CFD">
      <w:r>
        <w:t>MERGE (a3)-[:AFFILIATED_WITH]-&gt;(inst1)</w:t>
      </w:r>
    </w:p>
    <w:p w14:paraId="4F93B3C0" w14:textId="77777777" w:rsidR="007F2CFD" w:rsidRDefault="007F2CFD" w:rsidP="007F2CFD">
      <w:r>
        <w:lastRenderedPageBreak/>
        <w:t>MERGE (a1)-[:AUTHORED]-&gt;(p116)</w:t>
      </w:r>
    </w:p>
    <w:p w14:paraId="7063A397" w14:textId="77777777" w:rsidR="007F2CFD" w:rsidRDefault="007F2CFD" w:rsidP="007F2CFD">
      <w:r>
        <w:t>MERGE (a2)-[:AUTHORED]-&gt;(p116)</w:t>
      </w:r>
    </w:p>
    <w:p w14:paraId="3987C5B3" w14:textId="77777777" w:rsidR="007F2CFD" w:rsidRDefault="007F2CFD" w:rsidP="007F2CFD">
      <w:r>
        <w:t>MERGE (a3)-[:AUTHORED]-&gt;(p116);</w:t>
      </w:r>
    </w:p>
    <w:p w14:paraId="28B848F5" w14:textId="77777777" w:rsidR="007F2CFD" w:rsidRDefault="007F2CFD" w:rsidP="007F2CFD"/>
    <w:p w14:paraId="40D3AC2E" w14:textId="77777777" w:rsidR="007F2CFD" w:rsidRDefault="007F2CFD" w:rsidP="007F2CFD">
      <w:r>
        <w:t>// Concepts</w:t>
      </w:r>
    </w:p>
    <w:p w14:paraId="13813E00" w14:textId="77777777" w:rsidR="007F2CFD" w:rsidRDefault="007F2CFD" w:rsidP="007F2CFD">
      <w:r>
        <w:t>MERGE (c1:Concept {name: "Knowledge Intensive Business Services (KIBS)"})</w:t>
      </w:r>
    </w:p>
    <w:p w14:paraId="60343EF2" w14:textId="77777777" w:rsidR="007F2CFD" w:rsidRDefault="007F2CFD" w:rsidP="007F2CFD">
      <w:r>
        <w:t>MERGE (c2:Concept {name: "Service Productization"})</w:t>
      </w:r>
    </w:p>
    <w:p w14:paraId="4F5FA58D" w14:textId="77777777" w:rsidR="007F2CFD" w:rsidRDefault="007F2CFD" w:rsidP="007F2CFD">
      <w:r>
        <w:t>MERGE (c3:Concept {name: "Modular Service Delivery"})</w:t>
      </w:r>
    </w:p>
    <w:p w14:paraId="235EF1AF" w14:textId="77777777" w:rsidR="007F2CFD" w:rsidRDefault="007F2CFD" w:rsidP="007F2CFD">
      <w:r>
        <w:t>MERGE (c4:Concept {name: "Co-creation"})</w:t>
      </w:r>
    </w:p>
    <w:p w14:paraId="0C6A89CA" w14:textId="77777777" w:rsidR="007F2CFD" w:rsidRDefault="007F2CFD" w:rsidP="007F2CFD">
      <w:r>
        <w:t>MERGE (c5:Concept {name: "Service Commercialization"})</w:t>
      </w:r>
    </w:p>
    <w:p w14:paraId="6E34BB3C" w14:textId="77777777" w:rsidR="007F2CFD" w:rsidRDefault="007F2CFD" w:rsidP="007F2CFD">
      <w:r>
        <w:t>MERGE (c6:Concept {name: "Value Co-creation"})</w:t>
      </w:r>
    </w:p>
    <w:p w14:paraId="77FFD71E" w14:textId="77777777" w:rsidR="007F2CFD" w:rsidRDefault="007F2CFD" w:rsidP="007F2CFD">
      <w:r>
        <w:t>MERGE (c7:Concept {name: "Lean Thinking"})</w:t>
      </w:r>
    </w:p>
    <w:p w14:paraId="2CEC9083" w14:textId="77777777" w:rsidR="007F2CFD" w:rsidRDefault="007F2CFD" w:rsidP="007F2CFD">
      <w:r>
        <w:t>MERGE (c8:Concept {name: "Product-Service Systems"})</w:t>
      </w:r>
    </w:p>
    <w:p w14:paraId="0A70B9C0" w14:textId="77777777" w:rsidR="007F2CFD" w:rsidRDefault="007F2CFD" w:rsidP="007F2CFD">
      <w:r>
        <w:t>MERGE (p116)-[:STUDIES]-&gt;(c1)</w:t>
      </w:r>
    </w:p>
    <w:p w14:paraId="2192AB28" w14:textId="77777777" w:rsidR="007F2CFD" w:rsidRDefault="007F2CFD" w:rsidP="007F2CFD">
      <w:r>
        <w:t>MERGE (p116)-[:STUDIES]-&gt;(c2)</w:t>
      </w:r>
    </w:p>
    <w:p w14:paraId="12BCDE0C" w14:textId="77777777" w:rsidR="007F2CFD" w:rsidRDefault="007F2CFD" w:rsidP="007F2CFD">
      <w:r>
        <w:t>MERGE (p116)-[:STUDIES]-&gt;(c3)</w:t>
      </w:r>
    </w:p>
    <w:p w14:paraId="729F34E5" w14:textId="77777777" w:rsidR="007F2CFD" w:rsidRDefault="007F2CFD" w:rsidP="007F2CFD">
      <w:r>
        <w:t>MERGE (p116)-[:STUDIES]-&gt;(c4)</w:t>
      </w:r>
    </w:p>
    <w:p w14:paraId="60BD1A6B" w14:textId="77777777" w:rsidR="007F2CFD" w:rsidRDefault="007F2CFD" w:rsidP="007F2CFD">
      <w:r>
        <w:t>MERGE (p116)-[:STUDIES]-&gt;(c5)</w:t>
      </w:r>
    </w:p>
    <w:p w14:paraId="51AB63FF" w14:textId="77777777" w:rsidR="007F2CFD" w:rsidRDefault="007F2CFD" w:rsidP="007F2CFD">
      <w:r>
        <w:t>MERGE (p116)-[:STUDIES]-&gt;(c6)</w:t>
      </w:r>
    </w:p>
    <w:p w14:paraId="37280168" w14:textId="77777777" w:rsidR="007F2CFD" w:rsidRDefault="007F2CFD" w:rsidP="007F2CFD">
      <w:r>
        <w:t>MERGE (p116)-[:STUDIES]-&gt;(c7)</w:t>
      </w:r>
    </w:p>
    <w:p w14:paraId="14CACF78" w14:textId="77777777" w:rsidR="007F2CFD" w:rsidRDefault="007F2CFD" w:rsidP="007F2CFD">
      <w:r>
        <w:t>MERGE (p116)-[:STUDIES]-&gt;(c8);</w:t>
      </w:r>
    </w:p>
    <w:p w14:paraId="4385FC85" w14:textId="77777777" w:rsidR="007F2CFD" w:rsidRDefault="007F2CFD" w:rsidP="007F2CFD"/>
    <w:p w14:paraId="06355090" w14:textId="77777777" w:rsidR="007F2CFD" w:rsidRDefault="007F2CFD" w:rsidP="007F2CFD">
      <w:r>
        <w:t>// Theories</w:t>
      </w:r>
    </w:p>
    <w:p w14:paraId="46605A69" w14:textId="77777777" w:rsidR="007F2CFD" w:rsidRDefault="007F2CFD" w:rsidP="007F2CFD">
      <w:r>
        <w:t>MERGE (t1:Theory {name: "Service-Dominant Logic (SDL)"})</w:t>
      </w:r>
    </w:p>
    <w:p w14:paraId="79794D86" w14:textId="77777777" w:rsidR="007F2CFD" w:rsidRDefault="007F2CFD" w:rsidP="007F2CFD">
      <w:r>
        <w:t>MERGE (t2:Theory {name: "Lean Thinking"})</w:t>
      </w:r>
    </w:p>
    <w:p w14:paraId="3DA016A6" w14:textId="77777777" w:rsidR="007F2CFD" w:rsidRDefault="007F2CFD" w:rsidP="007F2CFD">
      <w:r>
        <w:t>MERGE (t3:Theory {name: "Modularity Theory"})</w:t>
      </w:r>
    </w:p>
    <w:p w14:paraId="4191B9A4" w14:textId="77777777" w:rsidR="007F2CFD" w:rsidRDefault="007F2CFD" w:rsidP="007F2CFD">
      <w:r>
        <w:t>MERGE (t4:Theory {name: "Productization Theory"})</w:t>
      </w:r>
    </w:p>
    <w:p w14:paraId="0E8BB288" w14:textId="77777777" w:rsidR="007F2CFD" w:rsidRDefault="007F2CFD" w:rsidP="007F2CFD">
      <w:r>
        <w:t>MERGE (p116)-[:USES_THEORY]-&gt;(t1)</w:t>
      </w:r>
    </w:p>
    <w:p w14:paraId="204CB8BD" w14:textId="77777777" w:rsidR="007F2CFD" w:rsidRDefault="007F2CFD" w:rsidP="007F2CFD">
      <w:r>
        <w:t>MERGE (p116)-[:USES_THEORY]-&gt;(t2)</w:t>
      </w:r>
    </w:p>
    <w:p w14:paraId="3A580061" w14:textId="77777777" w:rsidR="007F2CFD" w:rsidRDefault="007F2CFD" w:rsidP="007F2CFD">
      <w:r>
        <w:t>MERGE (p116)-[:USES_THEORY]-&gt;(t3)</w:t>
      </w:r>
    </w:p>
    <w:p w14:paraId="5D135B49" w14:textId="77777777" w:rsidR="007F2CFD" w:rsidRDefault="007F2CFD" w:rsidP="007F2CFD">
      <w:r>
        <w:t>MERGE (p116)-[:USES_THEORY]-&gt;(t4)</w:t>
      </w:r>
    </w:p>
    <w:p w14:paraId="4AA1D563" w14:textId="77777777" w:rsidR="007F2CFD" w:rsidRDefault="007F2CFD" w:rsidP="007F2CFD">
      <w:r>
        <w:lastRenderedPageBreak/>
        <w:t>MERGE (p116)-[:SUPPORTS]-&gt;(t1);</w:t>
      </w:r>
    </w:p>
    <w:p w14:paraId="3D8416F3" w14:textId="77777777" w:rsidR="007F2CFD" w:rsidRDefault="007F2CFD" w:rsidP="007F2CFD"/>
    <w:p w14:paraId="0F7135E8" w14:textId="77777777" w:rsidR="007F2CFD" w:rsidRDefault="007F2CFD" w:rsidP="007F2CFD">
      <w:r>
        <w:t>// Method</w:t>
      </w:r>
    </w:p>
    <w:p w14:paraId="052DBFA8" w14:textId="77777777" w:rsidR="007F2CFD" w:rsidRDefault="007F2CFD" w:rsidP="007F2CFD">
      <w:r>
        <w:t>MERGE (m1:Method {type: "qualitative"})</w:t>
      </w:r>
    </w:p>
    <w:p w14:paraId="471E3040" w14:textId="77777777" w:rsidR="007F2CFD" w:rsidRDefault="007F2CFD" w:rsidP="007F2CFD">
      <w:r>
        <w:t>MERGE (p116)-[:USES_METHOD]-&gt;(m1)</w:t>
      </w:r>
    </w:p>
    <w:p w14:paraId="6C2DE522" w14:textId="77777777" w:rsidR="007F2CFD" w:rsidRDefault="007F2CFD" w:rsidP="007F2CFD">
      <w:r>
        <w:t>MERGE (tech1:Technique {name: "Action Design Research (ADR)"})</w:t>
      </w:r>
    </w:p>
    <w:p w14:paraId="37BC3A0B" w14:textId="77777777" w:rsidR="007F2CFD" w:rsidRDefault="007F2CFD" w:rsidP="007F2CFD">
      <w:r>
        <w:t>MERGE (tech2:Technique {name: "Single Case Study"})</w:t>
      </w:r>
    </w:p>
    <w:p w14:paraId="4B0B9907" w14:textId="77777777" w:rsidR="007F2CFD" w:rsidRDefault="007F2CFD" w:rsidP="007F2CFD">
      <w:r>
        <w:t>MERGE (tech3:Technique {name: "Exploratory Workshops"})</w:t>
      </w:r>
    </w:p>
    <w:p w14:paraId="16FA8400" w14:textId="77777777" w:rsidR="007F2CFD" w:rsidRDefault="007F2CFD" w:rsidP="007F2CFD">
      <w:r>
        <w:t>MERGE (p116)-[:USES_TECHNIQUE]-&gt;(tech1)</w:t>
      </w:r>
    </w:p>
    <w:p w14:paraId="23A6C167" w14:textId="77777777" w:rsidR="007F2CFD" w:rsidRDefault="007F2CFD" w:rsidP="007F2CFD">
      <w:r>
        <w:t>MERGE (p116)-[:USES_TECHNIQUE]-&gt;(tech2)</w:t>
      </w:r>
    </w:p>
    <w:p w14:paraId="4F56583F" w14:textId="77777777" w:rsidR="007F2CFD" w:rsidRDefault="007F2CFD" w:rsidP="007F2CFD">
      <w:r>
        <w:t>MERGE (p116)-[:USES_TECHNIQUE]-&gt;(tech3)</w:t>
      </w:r>
    </w:p>
    <w:p w14:paraId="3E843BD5" w14:textId="77777777" w:rsidR="007F2CFD" w:rsidRDefault="007F2CFD" w:rsidP="007F2CFD">
      <w:r>
        <w:t>MERGE (ds1:DataSource {type: "Longitudinal Case Study (2014-2016)"})</w:t>
      </w:r>
    </w:p>
    <w:p w14:paraId="71F83723" w14:textId="77777777" w:rsidR="007F2CFD" w:rsidRDefault="007F2CFD" w:rsidP="007F2CFD">
      <w:r>
        <w:t>MERGE (p116)-[:USES_DATA]-&gt;(ds1)</w:t>
      </w:r>
    </w:p>
    <w:p w14:paraId="5A6834F8" w14:textId="77777777" w:rsidR="007F2CFD" w:rsidRDefault="007F2CFD" w:rsidP="007F2CFD">
      <w:r>
        <w:t>MERGE (ind1:Industry {name: "IT/Technology Consulting (KIBS)"})</w:t>
      </w:r>
    </w:p>
    <w:p w14:paraId="6AC506A7" w14:textId="77777777" w:rsidR="007F2CFD" w:rsidRDefault="007F2CFD" w:rsidP="007F2CFD">
      <w:r>
        <w:t>MERGE (p116)-[:APPLIES_TO]-&gt;(ind1);</w:t>
      </w:r>
    </w:p>
    <w:p w14:paraId="239D1879" w14:textId="77777777" w:rsidR="007F2CFD" w:rsidRDefault="007F2CFD" w:rsidP="007F2CFD"/>
    <w:p w14:paraId="5CC0B1B2" w14:textId="77777777" w:rsidR="007F2CFD" w:rsidRDefault="007F2CFD" w:rsidP="007F2CFD">
      <w:r>
        <w:t>// Constructs</w:t>
      </w:r>
    </w:p>
    <w:p w14:paraId="676DEE66" w14:textId="77777777" w:rsidR="007F2CFD" w:rsidRDefault="007F2CFD" w:rsidP="007F2CFD">
      <w:r>
        <w:t>MERGE (con1:Construct {name: "Commercial Service Portfolio"})</w:t>
      </w:r>
    </w:p>
    <w:p w14:paraId="7F5FBF1B" w14:textId="77777777" w:rsidR="007F2CFD" w:rsidRDefault="007F2CFD" w:rsidP="007F2CFD">
      <w:r>
        <w:t>MERGE (con2:Construct {name: "Technical Service Portfolio"})</w:t>
      </w:r>
    </w:p>
    <w:p w14:paraId="173358E9" w14:textId="77777777" w:rsidR="007F2CFD" w:rsidRDefault="007F2CFD" w:rsidP="007F2CFD">
      <w:r>
        <w:t>MERGE (con3:Construct {name: "Solution Platform"})</w:t>
      </w:r>
    </w:p>
    <w:p w14:paraId="27E69DEA" w14:textId="77777777" w:rsidR="007F2CFD" w:rsidRDefault="007F2CFD" w:rsidP="007F2CFD">
      <w:r>
        <w:t>MERGE (con4:Construct {name: "Lean Project Ownership (Lean PO)"})</w:t>
      </w:r>
    </w:p>
    <w:p w14:paraId="5544E77C" w14:textId="77777777" w:rsidR="007F2CFD" w:rsidRDefault="007F2CFD" w:rsidP="007F2CFD">
      <w:r>
        <w:t>MERGE (con5:Construct {name: "Competence Management"})</w:t>
      </w:r>
    </w:p>
    <w:p w14:paraId="4F7152D8" w14:textId="77777777" w:rsidR="007F2CFD" w:rsidRDefault="007F2CFD" w:rsidP="007F2CFD">
      <w:r>
        <w:t>MERGE (con6:Construct {name: "Value Density"})</w:t>
      </w:r>
    </w:p>
    <w:p w14:paraId="4983F74B" w14:textId="77777777" w:rsidR="007F2CFD" w:rsidRDefault="007F2CFD" w:rsidP="007F2CFD">
      <w:r>
        <w:t>MERGE (con7:Construct {name: "Value Stream Density"})</w:t>
      </w:r>
    </w:p>
    <w:p w14:paraId="66B2D561" w14:textId="77777777" w:rsidR="007F2CFD" w:rsidRDefault="007F2CFD" w:rsidP="007F2CFD">
      <w:r>
        <w:t>MERGE (con8:Construct {name: "Delivery Efficiency"})</w:t>
      </w:r>
    </w:p>
    <w:p w14:paraId="75B0E1F9" w14:textId="77777777" w:rsidR="007F2CFD" w:rsidRDefault="007F2CFD" w:rsidP="007F2CFD">
      <w:r>
        <w:t>MERGE (con9:Construct {name: "Commercial Effectiveness"})</w:t>
      </w:r>
    </w:p>
    <w:p w14:paraId="1DD9F157" w14:textId="77777777" w:rsidR="007F2CFD" w:rsidRDefault="007F2CFD" w:rsidP="007F2CFD">
      <w:r>
        <w:t>MERGE (con1)-[:RELATED_TO]-&gt;(con2)</w:t>
      </w:r>
    </w:p>
    <w:p w14:paraId="4D0C4F07" w14:textId="77777777" w:rsidR="007F2CFD" w:rsidRDefault="007F2CFD" w:rsidP="007F2CFD">
      <w:r>
        <w:t>MERGE (con3)-[:RELATED_TO]-&gt;(con1)</w:t>
      </w:r>
    </w:p>
    <w:p w14:paraId="6C4090C3" w14:textId="77777777" w:rsidR="007F2CFD" w:rsidRDefault="007F2CFD" w:rsidP="007F2CFD">
      <w:r>
        <w:t>MERGE (con3)-[:RELATED_TO]-&gt;(con2)</w:t>
      </w:r>
    </w:p>
    <w:p w14:paraId="03FE8526" w14:textId="77777777" w:rsidR="007F2CFD" w:rsidRDefault="007F2CFD" w:rsidP="007F2CFD">
      <w:r>
        <w:t>MERGE (con4)-[:RELATED_TO]-&gt;(con8)</w:t>
      </w:r>
    </w:p>
    <w:p w14:paraId="5646C377" w14:textId="77777777" w:rsidR="007F2CFD" w:rsidRDefault="007F2CFD" w:rsidP="007F2CFD">
      <w:r>
        <w:t>MERGE (con6)-[:RELATED_TO]-&gt;(con5)</w:t>
      </w:r>
    </w:p>
    <w:p w14:paraId="73C5A310" w14:textId="77777777" w:rsidR="007F2CFD" w:rsidRDefault="007F2CFD" w:rsidP="007F2CFD">
      <w:r>
        <w:lastRenderedPageBreak/>
        <w:t>MERGE (con7)-[:RELATED_TO]-&gt;(con8);</w:t>
      </w:r>
    </w:p>
    <w:p w14:paraId="000DA02B" w14:textId="77777777" w:rsidR="007F2CFD" w:rsidRDefault="007F2CFD" w:rsidP="007F2CFD"/>
    <w:p w14:paraId="25C62EC5" w14:textId="77777777" w:rsidR="007F2CFD" w:rsidRDefault="007F2CFD" w:rsidP="007F2CFD">
      <w:r>
        <w:t>// Findings</w:t>
      </w:r>
    </w:p>
    <w:p w14:paraId="3EFD084B" w14:textId="77777777" w:rsidR="007F2CFD" w:rsidRDefault="007F2CFD" w:rsidP="007F2CFD">
      <w:r>
        <w:t>MERGE (f1:Finding {description: "A modular service delivery framework with three portfolio layers (commercial, technical, solution platform) enables cost-efficient co-creation in KIBS"})</w:t>
      </w:r>
    </w:p>
    <w:p w14:paraId="0C340CBA" w14:textId="77777777" w:rsidR="007F2CFD" w:rsidRDefault="007F2CFD" w:rsidP="007F2CFD">
      <w:r>
        <w:t>MERGE (f2:Finding {description: "Lean Project Ownership (Lean PO) is a prerequisite for repeatable and efficient service delivery before modularization can be introduced"})</w:t>
      </w:r>
    </w:p>
    <w:p w14:paraId="43D8E920" w14:textId="77777777" w:rsidR="007F2CFD" w:rsidRDefault="007F2CFD" w:rsidP="007F2CFD">
      <w:r>
        <w:t>MERGE (f3:Finding {description: "Productized service components reduce waste, save resources, and improve quality without requiring customers to be aware of the modular structure"})</w:t>
      </w:r>
    </w:p>
    <w:p w14:paraId="73745B3F" w14:textId="77777777" w:rsidR="007F2CFD" w:rsidRDefault="007F2CFD" w:rsidP="007F2CFD">
      <w:r>
        <w:t>MERGE (f4:Finding {description: "Key delivery efficiency drivers are: competence management, transparent encountering enabling co-creation, and service management enabling component reuse"})</w:t>
      </w:r>
    </w:p>
    <w:p w14:paraId="51DD6BEF" w14:textId="77777777" w:rsidR="007F2CFD" w:rsidRDefault="007F2CFD" w:rsidP="007F2CFD">
      <w:r>
        <w:t>MERGE (f5:Finding {description: "The main challenge in modularization is not structuring components but making them visible and accessible to all relevant personnel"})</w:t>
      </w:r>
    </w:p>
    <w:p w14:paraId="368286F7" w14:textId="77777777" w:rsidR="007F2CFD" w:rsidRDefault="007F2CFD" w:rsidP="007F2CFD">
      <w:r>
        <w:t>MERGE (p116)-[:HAS_FINDING]-&gt;(f1)</w:t>
      </w:r>
    </w:p>
    <w:p w14:paraId="48809516" w14:textId="77777777" w:rsidR="007F2CFD" w:rsidRDefault="007F2CFD" w:rsidP="007F2CFD">
      <w:r>
        <w:t>MERGE (p116)-[:HAS_FINDING]-&gt;(f2)</w:t>
      </w:r>
    </w:p>
    <w:p w14:paraId="07E4414A" w14:textId="77777777" w:rsidR="007F2CFD" w:rsidRDefault="007F2CFD" w:rsidP="007F2CFD">
      <w:r>
        <w:t>MERGE (p116)-[:HAS_FINDING]-&gt;(f3)</w:t>
      </w:r>
    </w:p>
    <w:p w14:paraId="5AA9749F" w14:textId="77777777" w:rsidR="007F2CFD" w:rsidRDefault="007F2CFD" w:rsidP="007F2CFD">
      <w:r>
        <w:t>MERGE (p116)-[:HAS_FINDING]-&gt;(f4)</w:t>
      </w:r>
    </w:p>
    <w:p w14:paraId="31EBCF34" w14:textId="77777777" w:rsidR="007F2CFD" w:rsidRDefault="007F2CFD" w:rsidP="007F2CFD">
      <w:r>
        <w:t>MERGE (p116)-[:HAS_FINDING]-&gt;(f5);</w:t>
      </w:r>
    </w:p>
    <w:p w14:paraId="3E78D6C2" w14:textId="77777777" w:rsidR="007F2CFD" w:rsidRDefault="007F2CFD" w:rsidP="007F2CFD"/>
    <w:p w14:paraId="3CD3944A" w14:textId="77777777" w:rsidR="007F2CFD" w:rsidRDefault="007F2CFD" w:rsidP="007F2CFD">
      <w:r>
        <w:t>// Research Gaps</w:t>
      </w:r>
    </w:p>
    <w:p w14:paraId="1BEC9D1F" w14:textId="77777777" w:rsidR="007F2CFD" w:rsidRDefault="007F2CFD" w:rsidP="007F2CFD">
      <w:r>
        <w:t>MERGE (rg1:ResearchGap {description: "Combination of pull-driven unstructured commercialization and structured service processes in co-creation is notably understudied"})</w:t>
      </w:r>
    </w:p>
    <w:p w14:paraId="5F54779D" w14:textId="77777777" w:rsidR="007F2CFD" w:rsidRDefault="007F2CFD" w:rsidP="007F2CFD">
      <w:r>
        <w:t>MERGE (rg2:ResearchGap {description: "Practical applications linking service co-creation efficiency with modular productization are missing"})</w:t>
      </w:r>
    </w:p>
    <w:p w14:paraId="467DBB92" w14:textId="77777777" w:rsidR="007F2CFD" w:rsidRDefault="007F2CFD" w:rsidP="007F2CFD">
      <w:r>
        <w:t>MERGE (p116)-[:IDENTIFIES_GAP]-&gt;(rg1)</w:t>
      </w:r>
    </w:p>
    <w:p w14:paraId="60919B57" w14:textId="77777777" w:rsidR="007F2CFD" w:rsidRDefault="007F2CFD" w:rsidP="007F2CFD">
      <w:r>
        <w:t>MERGE (p116)-[:IDENTIFIES_GAP]-&gt;(rg2);</w:t>
      </w:r>
    </w:p>
    <w:p w14:paraId="4D014780" w14:textId="77777777" w:rsidR="007F2CFD" w:rsidRDefault="007F2CFD" w:rsidP="007F2CFD"/>
    <w:p w14:paraId="4520CCBF" w14:textId="77777777" w:rsidR="007F2CFD" w:rsidRDefault="007F2CFD" w:rsidP="007F2CFD">
      <w:r>
        <w:t>// Limitations</w:t>
      </w:r>
    </w:p>
    <w:p w14:paraId="165B8DA9" w14:textId="77777777" w:rsidR="007F2CFD" w:rsidRDefault="007F2CFD" w:rsidP="007F2CFD">
      <w:r>
        <w:t>MERGE (l1:Limitation {description: "Single case study limits external validity and generalizability"})</w:t>
      </w:r>
    </w:p>
    <w:p w14:paraId="515650CE" w14:textId="77777777" w:rsidR="007F2CFD" w:rsidRDefault="007F2CFD" w:rsidP="007F2CFD">
      <w:r>
        <w:t>MERGE (l2:Limitation {description: "Results measured at time of writing; value of modular service production not yet quantifiable"})</w:t>
      </w:r>
    </w:p>
    <w:p w14:paraId="7766C274" w14:textId="77777777" w:rsidR="007F2CFD" w:rsidRDefault="007F2CFD" w:rsidP="007F2CFD">
      <w:r>
        <w:t>MERGE (p116)-[:HAS_LIMITATION]-&gt;(l1)</w:t>
      </w:r>
    </w:p>
    <w:p w14:paraId="3C3ED141" w14:textId="77777777" w:rsidR="007F2CFD" w:rsidRDefault="007F2CFD" w:rsidP="007F2CFD">
      <w:r>
        <w:t>MERGE (p116)-[:HAS_LIMITATION]-&gt;(l2);</w:t>
      </w:r>
    </w:p>
    <w:p w14:paraId="50EE80DB" w14:textId="77777777" w:rsidR="007F2CFD" w:rsidRDefault="007F2CFD" w:rsidP="007F2CFD"/>
    <w:p w14:paraId="68D22E05" w14:textId="77777777" w:rsidR="007F2CFD" w:rsidRDefault="007F2CFD" w:rsidP="007F2CFD">
      <w:r>
        <w:t>// Future Work</w:t>
      </w:r>
    </w:p>
    <w:p w14:paraId="623C5533" w14:textId="77777777" w:rsidR="007F2CFD" w:rsidRDefault="007F2CFD" w:rsidP="007F2CFD">
      <w:r>
        <w:t>MERGE (fw1:FutureWork {description: "Explore value-based pricing for modularized KIBS after sufficient experience and data are collected"})</w:t>
      </w:r>
    </w:p>
    <w:p w14:paraId="3F9D6822" w14:textId="77777777" w:rsidR="007F2CFD" w:rsidRDefault="007F2CFD" w:rsidP="007F2CFD">
      <w:r>
        <w:t>MERGE (fw2:FutureWork {description: "Apply the framework in other companies to gain more scientific evidence"})</w:t>
      </w:r>
    </w:p>
    <w:p w14:paraId="14B0BBB1" w14:textId="77777777" w:rsidR="007F2CFD" w:rsidRDefault="007F2CFD" w:rsidP="007F2CFD">
      <w:r>
        <w:t>MERGE (p116)-[:SUGGESTS_FUTURE]-&gt;(fw1)</w:t>
      </w:r>
    </w:p>
    <w:p w14:paraId="5B1D38E3" w14:textId="77777777" w:rsidR="007F2CFD" w:rsidRDefault="007F2CFD" w:rsidP="007F2CFD">
      <w:r>
        <w:t>MERGE (p116)-[:SUGGESTS_FUTURE]-&gt;(fw2);</w:t>
      </w:r>
    </w:p>
    <w:p w14:paraId="0B1C302A" w14:textId="77777777" w:rsidR="007F2CFD" w:rsidRDefault="007F2CFD" w:rsidP="007F2CFD"/>
    <w:p w14:paraId="53706A9D" w14:textId="77777777" w:rsidR="007F2CFD" w:rsidRDefault="007F2CFD" w:rsidP="007F2CFD"/>
    <w:p w14:paraId="1AB6DB16" w14:textId="77777777" w:rsidR="007F2CFD" w:rsidRDefault="007F2CFD" w:rsidP="007F2CFD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73FF8A7E" w14:textId="77777777" w:rsidR="007F2CFD" w:rsidRDefault="007F2CFD" w:rsidP="007F2CFD">
      <w:r>
        <w:t>// PAPER 117 — Biesinger, Hadwich &amp; Bruhn (2024)</w:t>
      </w:r>
    </w:p>
    <w:p w14:paraId="2D710A1F" w14:textId="77777777" w:rsidR="007F2CFD" w:rsidRDefault="007F2CFD" w:rsidP="007F2CFD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649E14F6" w14:textId="77777777" w:rsidR="007F2CFD" w:rsidRDefault="007F2CFD" w:rsidP="007F2CFD"/>
    <w:p w14:paraId="1F970912" w14:textId="77777777" w:rsidR="007F2CFD" w:rsidRDefault="007F2CFD" w:rsidP="007F2CFD">
      <w:r>
        <w:t>MERGE (p117:Paper {doi: "10.1108/JSTP-03-2023-0074"})</w:t>
      </w:r>
    </w:p>
    <w:p w14:paraId="0043BA01" w14:textId="77777777" w:rsidR="007F2CFD" w:rsidRDefault="007F2CFD" w:rsidP="007F2CFD">
      <w:r>
        <w:t>SET p117.title = "Cultural change in servitization – a conceptual review and framework",</w:t>
      </w:r>
    </w:p>
    <w:p w14:paraId="41437043" w14:textId="77777777" w:rsidR="007F2CFD" w:rsidRDefault="007F2CFD" w:rsidP="007F2CFD">
      <w:r>
        <w:t xml:space="preserve">    p117.year = 2024,</w:t>
      </w:r>
    </w:p>
    <w:p w14:paraId="53368126" w14:textId="77777777" w:rsidR="007F2CFD" w:rsidRDefault="007F2CFD" w:rsidP="007F2CFD">
      <w:r>
        <w:t xml:space="preserve">    p117.journal = "Journal of Service Theory and Practice",</w:t>
      </w:r>
    </w:p>
    <w:p w14:paraId="6D05699E" w14:textId="77777777" w:rsidR="007F2CFD" w:rsidRDefault="007F2CFD" w:rsidP="007F2CFD">
      <w:r>
        <w:t xml:space="preserve">    p117.volume = "34",</w:t>
      </w:r>
    </w:p>
    <w:p w14:paraId="03B1B1F0" w14:textId="77777777" w:rsidR="007F2CFD" w:rsidRDefault="007F2CFD" w:rsidP="007F2CFD">
      <w:r>
        <w:t xml:space="preserve">    p117.issue = "3",</w:t>
      </w:r>
    </w:p>
    <w:p w14:paraId="5303E814" w14:textId="77777777" w:rsidR="007F2CFD" w:rsidRDefault="007F2CFD" w:rsidP="007F2CFD">
      <w:r>
        <w:t xml:space="preserve">    p117.pages = "361-398",</w:t>
      </w:r>
    </w:p>
    <w:p w14:paraId="57EB2154" w14:textId="77777777" w:rsidR="007F2CFD" w:rsidRDefault="007F2CFD" w:rsidP="007F2CFD">
      <w:r>
        <w:t xml:space="preserve">    p117.publisher = "Emerald",</w:t>
      </w:r>
    </w:p>
    <w:p w14:paraId="726A7A17" w14:textId="77777777" w:rsidR="007F2CFD" w:rsidRDefault="007F2CFD" w:rsidP="007F2CFD">
      <w:r>
        <w:t xml:space="preserve">    p117.abstract = "Conducts a conceptual review integrating disparate servitization literature into a cohesive organizational learning framework for cultural change. Identifies three major cultural orientations (service, digital, learning) governing successful servitization, and explains social processes between organizational and member-level cultural properties.",</w:t>
      </w:r>
    </w:p>
    <w:p w14:paraId="79DAB7BE" w14:textId="77777777" w:rsidR="007F2CFD" w:rsidRDefault="007F2CFD" w:rsidP="007F2CFD">
      <w:r>
        <w:t xml:space="preserve">    p117.keywords = "Servitization, Digital servitization, Cultural change, Organizational culture, Organizational learning, Sensemaking",</w:t>
      </w:r>
    </w:p>
    <w:p w14:paraId="56C7E9BC" w14:textId="77777777" w:rsidR="007F2CFD" w:rsidRDefault="007F2CFD" w:rsidP="007F2CFD">
      <w:r>
        <w:t xml:space="preserve">    p117.method_type = "qualitative";</w:t>
      </w:r>
    </w:p>
    <w:p w14:paraId="4E5EB8EC" w14:textId="77777777" w:rsidR="007F2CFD" w:rsidRDefault="007F2CFD" w:rsidP="007F2CFD"/>
    <w:p w14:paraId="22E91798" w14:textId="77777777" w:rsidR="007F2CFD" w:rsidRDefault="007F2CFD" w:rsidP="007F2CFD">
      <w:r>
        <w:t>// Authors</w:t>
      </w:r>
    </w:p>
    <w:p w14:paraId="633ADE3C" w14:textId="77777777" w:rsidR="007F2CFD" w:rsidRDefault="007F2CFD" w:rsidP="007F2CFD">
      <w:r>
        <w:lastRenderedPageBreak/>
        <w:t>MERGE (b1:Author {name: "Benjamin Biesinger"})</w:t>
      </w:r>
    </w:p>
    <w:p w14:paraId="646C9097" w14:textId="77777777" w:rsidR="007F2CFD" w:rsidRDefault="007F2CFD" w:rsidP="007F2CFD">
      <w:r>
        <w:t>MERGE (b2:Author {name: "Karsten Hadwich"})</w:t>
      </w:r>
    </w:p>
    <w:p w14:paraId="33F3E72B" w14:textId="77777777" w:rsidR="007F2CFD" w:rsidRDefault="007F2CFD" w:rsidP="007F2CFD">
      <w:r>
        <w:t>MERGE (b3:Author {name: "Manfred Bruhn"})</w:t>
      </w:r>
    </w:p>
    <w:p w14:paraId="2EF82F32" w14:textId="77777777" w:rsidR="007F2CFD" w:rsidRDefault="007F2CFD" w:rsidP="007F2CFD">
      <w:r>
        <w:t>MERGE (instB1:Institution {name: "University of Hohenheim, Stuttgart"})</w:t>
      </w:r>
    </w:p>
    <w:p w14:paraId="02374B16" w14:textId="77777777" w:rsidR="007F2CFD" w:rsidRDefault="007F2CFD" w:rsidP="007F2CFD">
      <w:r>
        <w:t>MERGE (instB2:Institution {name: "University of Basel"})</w:t>
      </w:r>
    </w:p>
    <w:p w14:paraId="1E484E21" w14:textId="77777777" w:rsidR="007F2CFD" w:rsidRDefault="007F2CFD" w:rsidP="007F2CFD">
      <w:r>
        <w:t>MERGE (b1)-[:AFFILIATED_WITH]-&gt;(instB1)</w:t>
      </w:r>
    </w:p>
    <w:p w14:paraId="56EA183D" w14:textId="77777777" w:rsidR="007F2CFD" w:rsidRDefault="007F2CFD" w:rsidP="007F2CFD">
      <w:r>
        <w:t>SET b1.corresponding = true</w:t>
      </w:r>
    </w:p>
    <w:p w14:paraId="6DB0BB3E" w14:textId="77777777" w:rsidR="007F2CFD" w:rsidRDefault="007F2CFD" w:rsidP="007F2CFD">
      <w:r>
        <w:t>MERGE (b2)-[:AFFILIATED_WITH]-&gt;(instB1)</w:t>
      </w:r>
    </w:p>
    <w:p w14:paraId="300C269F" w14:textId="77777777" w:rsidR="007F2CFD" w:rsidRDefault="007F2CFD" w:rsidP="007F2CFD">
      <w:r>
        <w:t>MERGE (b3)-[:AFFILIATED_WITH]-&gt;(instB2)</w:t>
      </w:r>
    </w:p>
    <w:p w14:paraId="5D326738" w14:textId="77777777" w:rsidR="007F2CFD" w:rsidRDefault="007F2CFD" w:rsidP="007F2CFD">
      <w:r>
        <w:t>MERGE (b1)-[:AUTHORED]-&gt;(p117)</w:t>
      </w:r>
    </w:p>
    <w:p w14:paraId="71AEB7CB" w14:textId="77777777" w:rsidR="007F2CFD" w:rsidRDefault="007F2CFD" w:rsidP="007F2CFD">
      <w:r>
        <w:t>MERGE (b2)-[:AUTHORED]-&gt;(p117)</w:t>
      </w:r>
    </w:p>
    <w:p w14:paraId="56CDC887" w14:textId="77777777" w:rsidR="007F2CFD" w:rsidRDefault="007F2CFD" w:rsidP="007F2CFD">
      <w:r>
        <w:t>MERGE (b3)-[:AUTHORED]-&gt;(p117);</w:t>
      </w:r>
    </w:p>
    <w:p w14:paraId="2F92BE88" w14:textId="77777777" w:rsidR="007F2CFD" w:rsidRDefault="007F2CFD" w:rsidP="007F2CFD"/>
    <w:p w14:paraId="2BA438EE" w14:textId="77777777" w:rsidR="007F2CFD" w:rsidRDefault="007F2CFD" w:rsidP="007F2CFD">
      <w:r>
        <w:t>// Concepts</w:t>
      </w:r>
    </w:p>
    <w:p w14:paraId="5628CDEA" w14:textId="77777777" w:rsidR="007F2CFD" w:rsidRDefault="007F2CFD" w:rsidP="007F2CFD">
      <w:r>
        <w:t>MERGE (c117_1:Concept {name: "Servitization"})</w:t>
      </w:r>
    </w:p>
    <w:p w14:paraId="76706079" w14:textId="77777777" w:rsidR="007F2CFD" w:rsidRDefault="007F2CFD" w:rsidP="007F2CFD">
      <w:r>
        <w:t>MERGE (c117_2:Concept {name: "Digital Servitization"})</w:t>
      </w:r>
    </w:p>
    <w:p w14:paraId="5031F353" w14:textId="77777777" w:rsidR="007F2CFD" w:rsidRDefault="007F2CFD" w:rsidP="007F2CFD">
      <w:r>
        <w:t>MERGE (c117_3:Concept {name: "Cultural Change"})</w:t>
      </w:r>
    </w:p>
    <w:p w14:paraId="27508A40" w14:textId="77777777" w:rsidR="007F2CFD" w:rsidRDefault="007F2CFD" w:rsidP="007F2CFD">
      <w:r>
        <w:t>MERGE (c117_4:Concept {name: "Organizational Culture"})</w:t>
      </w:r>
    </w:p>
    <w:p w14:paraId="57D47D95" w14:textId="77777777" w:rsidR="007F2CFD" w:rsidRDefault="007F2CFD" w:rsidP="007F2CFD">
      <w:r>
        <w:t>MERGE (c117_5:Concept {name: "Service Orientation"})</w:t>
      </w:r>
    </w:p>
    <w:p w14:paraId="0DE2B026" w14:textId="77777777" w:rsidR="007F2CFD" w:rsidRDefault="007F2CFD" w:rsidP="007F2CFD">
      <w:r>
        <w:t>MERGE (c117_6:Concept {name: "Digital Orientation"})</w:t>
      </w:r>
    </w:p>
    <w:p w14:paraId="4C8C4E50" w14:textId="77777777" w:rsidR="007F2CFD" w:rsidRDefault="007F2CFD" w:rsidP="007F2CFD">
      <w:r>
        <w:t>MERGE (c117_7:Concept {name: "Learning Orientation"})</w:t>
      </w:r>
    </w:p>
    <w:p w14:paraId="3DA528DB" w14:textId="77777777" w:rsidR="007F2CFD" w:rsidRDefault="007F2CFD" w:rsidP="007F2CFD">
      <w:r>
        <w:t>MERGE (c117_8:Concept {name: "Sensemaking"})</w:t>
      </w:r>
    </w:p>
    <w:p w14:paraId="041D3294" w14:textId="77777777" w:rsidR="007F2CFD" w:rsidRDefault="007F2CFD" w:rsidP="007F2CFD">
      <w:r>
        <w:t>MERGE (p117)-[:STUDIES]-&gt;(c117_1)</w:t>
      </w:r>
    </w:p>
    <w:p w14:paraId="6F2A0326" w14:textId="77777777" w:rsidR="007F2CFD" w:rsidRDefault="007F2CFD" w:rsidP="007F2CFD">
      <w:r>
        <w:t>MERGE (p117)-[:STUDIES]-&gt;(c117_2)</w:t>
      </w:r>
    </w:p>
    <w:p w14:paraId="39C7A92A" w14:textId="77777777" w:rsidR="007F2CFD" w:rsidRDefault="007F2CFD" w:rsidP="007F2CFD">
      <w:r>
        <w:t>MERGE (p117)-[:STUDIES]-&gt;(c117_3)</w:t>
      </w:r>
    </w:p>
    <w:p w14:paraId="3BB17A83" w14:textId="77777777" w:rsidR="007F2CFD" w:rsidRDefault="007F2CFD" w:rsidP="007F2CFD">
      <w:r>
        <w:t>MERGE (p117)-[:STUDIES]-&gt;(c117_4)</w:t>
      </w:r>
    </w:p>
    <w:p w14:paraId="22B5CDA8" w14:textId="77777777" w:rsidR="007F2CFD" w:rsidRDefault="007F2CFD" w:rsidP="007F2CFD">
      <w:r>
        <w:t>MERGE (p117)-[:STUDIES]-&gt;(c117_5)</w:t>
      </w:r>
    </w:p>
    <w:p w14:paraId="339F663F" w14:textId="77777777" w:rsidR="007F2CFD" w:rsidRDefault="007F2CFD" w:rsidP="007F2CFD">
      <w:r>
        <w:t>MERGE (p117)-[:STUDIES]-&gt;(c117_6)</w:t>
      </w:r>
    </w:p>
    <w:p w14:paraId="05224BEB" w14:textId="77777777" w:rsidR="007F2CFD" w:rsidRDefault="007F2CFD" w:rsidP="007F2CFD">
      <w:r>
        <w:t>MERGE (p117)-[:STUDIES]-&gt;(c117_7)</w:t>
      </w:r>
    </w:p>
    <w:p w14:paraId="0FC71F5C" w14:textId="77777777" w:rsidR="007F2CFD" w:rsidRDefault="007F2CFD" w:rsidP="007F2CFD">
      <w:r>
        <w:t>MERGE (p117)-[:STUDIES]-&gt;(c117_8);</w:t>
      </w:r>
    </w:p>
    <w:p w14:paraId="650ACD9C" w14:textId="77777777" w:rsidR="007F2CFD" w:rsidRDefault="007F2CFD" w:rsidP="007F2CFD"/>
    <w:p w14:paraId="6A7EB48F" w14:textId="77777777" w:rsidR="007F2CFD" w:rsidRDefault="007F2CFD" w:rsidP="007F2CFD">
      <w:r>
        <w:lastRenderedPageBreak/>
        <w:t>// Theories</w:t>
      </w:r>
    </w:p>
    <w:p w14:paraId="19E1B874" w14:textId="77777777" w:rsidR="007F2CFD" w:rsidRDefault="007F2CFD" w:rsidP="007F2CFD">
      <w:r>
        <w:t>MERGE (t117_1:Theory {name: "Organizational Learning Theory"})</w:t>
      </w:r>
    </w:p>
    <w:p w14:paraId="036E0034" w14:textId="77777777" w:rsidR="007F2CFD" w:rsidRDefault="007F2CFD" w:rsidP="007F2CFD">
      <w:r>
        <w:t>MERGE (t117_2:Theory {name: "Service-Dominant Logic (SDL)"})</w:t>
      </w:r>
    </w:p>
    <w:p w14:paraId="2E0A7800" w14:textId="77777777" w:rsidR="007F2CFD" w:rsidRDefault="007F2CFD" w:rsidP="007F2CFD">
      <w:r>
        <w:t>MERGE (t117_3:Theory {name: "Sensemaking Theory (Weick)"})</w:t>
      </w:r>
    </w:p>
    <w:p w14:paraId="62AA58D0" w14:textId="77777777" w:rsidR="007F2CFD" w:rsidRDefault="007F2CFD" w:rsidP="007F2CFD">
      <w:r>
        <w:t>MERGE (t117_4:Theory {name: "Multilevel Theory"})</w:t>
      </w:r>
    </w:p>
    <w:p w14:paraId="3C1E01F9" w14:textId="77777777" w:rsidR="007F2CFD" w:rsidRDefault="007F2CFD" w:rsidP="007F2CFD">
      <w:r>
        <w:t>MERGE (t117_5:Theory {name: "Schein's Organizational Culture Model"})</w:t>
      </w:r>
    </w:p>
    <w:p w14:paraId="663E8233" w14:textId="77777777" w:rsidR="007F2CFD" w:rsidRDefault="007F2CFD" w:rsidP="007F2CFD">
      <w:r>
        <w:t>MERGE (p117)-[:USES_THEORY]-&gt;(t117_1)</w:t>
      </w:r>
    </w:p>
    <w:p w14:paraId="0715C914" w14:textId="77777777" w:rsidR="007F2CFD" w:rsidRDefault="007F2CFD" w:rsidP="007F2CFD">
      <w:r>
        <w:t>MERGE (p117)-[:USES_THEORY]-&gt;(t117_2)</w:t>
      </w:r>
    </w:p>
    <w:p w14:paraId="69CFC2FA" w14:textId="77777777" w:rsidR="007F2CFD" w:rsidRDefault="007F2CFD" w:rsidP="007F2CFD">
      <w:r>
        <w:t>MERGE (p117)-[:USES_THEORY]-&gt;(t117_3)</w:t>
      </w:r>
    </w:p>
    <w:p w14:paraId="6277F24B" w14:textId="77777777" w:rsidR="007F2CFD" w:rsidRDefault="007F2CFD" w:rsidP="007F2CFD">
      <w:r>
        <w:t>MERGE (p117)-[:USES_THEORY]-&gt;(t117_4)</w:t>
      </w:r>
    </w:p>
    <w:p w14:paraId="2E9722A8" w14:textId="77777777" w:rsidR="007F2CFD" w:rsidRDefault="007F2CFD" w:rsidP="007F2CFD">
      <w:r>
        <w:t>MERGE (p117)-[:USES_THEORY]-&gt;(t117_5)</w:t>
      </w:r>
    </w:p>
    <w:p w14:paraId="771940B9" w14:textId="77777777" w:rsidR="007F2CFD" w:rsidRDefault="007F2CFD" w:rsidP="007F2CFD">
      <w:r>
        <w:t>MERGE (p117)-[:SUPPORTS]-&gt;(t117_1);</w:t>
      </w:r>
    </w:p>
    <w:p w14:paraId="1ED4F42B" w14:textId="77777777" w:rsidR="007F2CFD" w:rsidRDefault="007F2CFD" w:rsidP="007F2CFD"/>
    <w:p w14:paraId="6AA7CBF1" w14:textId="77777777" w:rsidR="007F2CFD" w:rsidRDefault="007F2CFD" w:rsidP="007F2CFD">
      <w:r>
        <w:t>// Method</w:t>
      </w:r>
    </w:p>
    <w:p w14:paraId="4247D0D7" w14:textId="77777777" w:rsidR="007F2CFD" w:rsidRDefault="007F2CFD" w:rsidP="007F2CFD">
      <w:r>
        <w:t>MERGE (m117:Method {type: "qualitative"})</w:t>
      </w:r>
    </w:p>
    <w:p w14:paraId="58239E59" w14:textId="77777777" w:rsidR="007F2CFD" w:rsidRDefault="007F2CFD" w:rsidP="007F2CFD">
      <w:r>
        <w:t>MERGE (p117)-[:USES_METHOD]-&gt;(m117)</w:t>
      </w:r>
    </w:p>
    <w:p w14:paraId="697E98CB" w14:textId="77777777" w:rsidR="007F2CFD" w:rsidRDefault="007F2CFD" w:rsidP="007F2CFD">
      <w:r>
        <w:t>MERGE (tech117_1:Technique {name: "Conceptual Literature Review"})</w:t>
      </w:r>
    </w:p>
    <w:p w14:paraId="38B88321" w14:textId="77777777" w:rsidR="007F2CFD" w:rsidRDefault="007F2CFD" w:rsidP="007F2CFD">
      <w:r>
        <w:t>MERGE (tech117_2:Technique {name: "Systematic Literature Review (SPAR-4-SLR)"})</w:t>
      </w:r>
    </w:p>
    <w:p w14:paraId="198B6B99" w14:textId="77777777" w:rsidR="007F2CFD" w:rsidRDefault="007F2CFD" w:rsidP="007F2CFD">
      <w:r>
        <w:t>MERGE (tech117_3:Technique {name: "Framework Development"})</w:t>
      </w:r>
    </w:p>
    <w:p w14:paraId="14AB818F" w14:textId="77777777" w:rsidR="007F2CFD" w:rsidRDefault="007F2CFD" w:rsidP="007F2CFD">
      <w:r>
        <w:t>MERGE (tech117_4:Technique {name: "Backward Snowballing"})</w:t>
      </w:r>
    </w:p>
    <w:p w14:paraId="12960E8A" w14:textId="77777777" w:rsidR="007F2CFD" w:rsidRDefault="007F2CFD" w:rsidP="007F2CFD">
      <w:r>
        <w:t>MERGE (p117)-[:USES_TECHNIQUE]-&gt;(tech117_1)</w:t>
      </w:r>
    </w:p>
    <w:p w14:paraId="21B87177" w14:textId="77777777" w:rsidR="007F2CFD" w:rsidRDefault="007F2CFD" w:rsidP="007F2CFD">
      <w:r>
        <w:t>MERGE (p117)-[:USES_TECHNIQUE]-&gt;(tech117_2)</w:t>
      </w:r>
    </w:p>
    <w:p w14:paraId="3BE5B7F3" w14:textId="77777777" w:rsidR="007F2CFD" w:rsidRDefault="007F2CFD" w:rsidP="007F2CFD">
      <w:r>
        <w:t>MERGE (p117)-[:USES_TECHNIQUE]-&gt;(tech117_3)</w:t>
      </w:r>
    </w:p>
    <w:p w14:paraId="76CEB752" w14:textId="77777777" w:rsidR="007F2CFD" w:rsidRDefault="007F2CFD" w:rsidP="007F2CFD">
      <w:r>
        <w:t>MERGE (p117)-[:USES_TECHNIQUE]-&gt;(tech117_4)</w:t>
      </w:r>
    </w:p>
    <w:p w14:paraId="735BC104" w14:textId="77777777" w:rsidR="007F2CFD" w:rsidRDefault="007F2CFD" w:rsidP="007F2CFD">
      <w:r>
        <w:t>SET p117.sample_size = "75 articles (2003-2023)"</w:t>
      </w:r>
    </w:p>
    <w:p w14:paraId="2208BCF4" w14:textId="77777777" w:rsidR="007F2CFD" w:rsidRDefault="007F2CFD" w:rsidP="007F2CFD">
      <w:r>
        <w:t>MERGE (ds117:DataSource {type: "Academic Literature (Scopus)"})</w:t>
      </w:r>
    </w:p>
    <w:p w14:paraId="444591EA" w14:textId="77777777" w:rsidR="007F2CFD" w:rsidRDefault="007F2CFD" w:rsidP="007F2CFD">
      <w:r>
        <w:t>MERGE (p117)-[:USES_DATA]-&gt;(ds117)</w:t>
      </w:r>
    </w:p>
    <w:p w14:paraId="3BFB9D78" w14:textId="77777777" w:rsidR="007F2CFD" w:rsidRDefault="007F2CFD" w:rsidP="007F2CFD">
      <w:r>
        <w:t>MERGE (ind117:Industry {name: "Manufacturing / Industrial Services"})</w:t>
      </w:r>
    </w:p>
    <w:p w14:paraId="3ED4C7CE" w14:textId="77777777" w:rsidR="007F2CFD" w:rsidRDefault="007F2CFD" w:rsidP="007F2CFD">
      <w:r>
        <w:t>MERGE (p117)-[:APPLIES_TO]-&gt;(ind117);</w:t>
      </w:r>
    </w:p>
    <w:p w14:paraId="0402010E" w14:textId="77777777" w:rsidR="007F2CFD" w:rsidRDefault="007F2CFD" w:rsidP="007F2CFD"/>
    <w:p w14:paraId="5BEF3A0B" w14:textId="77777777" w:rsidR="007F2CFD" w:rsidRDefault="007F2CFD" w:rsidP="007F2CFD">
      <w:r>
        <w:t>// Constructs</w:t>
      </w:r>
    </w:p>
    <w:p w14:paraId="0392AE89" w14:textId="77777777" w:rsidR="007F2CFD" w:rsidRDefault="007F2CFD" w:rsidP="007F2CFD">
      <w:r>
        <w:lastRenderedPageBreak/>
        <w:t>MERGE (con117_1:Construct {name: "Service-Oriented Values"})</w:t>
      </w:r>
    </w:p>
    <w:p w14:paraId="2D3E7EE2" w14:textId="77777777" w:rsidR="007F2CFD" w:rsidRDefault="007F2CFD" w:rsidP="007F2CFD">
      <w:r>
        <w:t>MERGE (con117_2:Construct {name: "Service-Oriented Strategies"})</w:t>
      </w:r>
    </w:p>
    <w:p w14:paraId="51967805" w14:textId="77777777" w:rsidR="007F2CFD" w:rsidRDefault="007F2CFD" w:rsidP="007F2CFD">
      <w:r>
        <w:t>MERGE (con117_3:Construct {name: "Service-Oriented Structures"})</w:t>
      </w:r>
    </w:p>
    <w:p w14:paraId="14874271" w14:textId="77777777" w:rsidR="007F2CFD" w:rsidRDefault="007F2CFD" w:rsidP="007F2CFD">
      <w:r>
        <w:t>MERGE (con117_4:Construct {name: "Digital-Oriented Values"})</w:t>
      </w:r>
    </w:p>
    <w:p w14:paraId="240CAEBC" w14:textId="77777777" w:rsidR="007F2CFD" w:rsidRDefault="007F2CFD" w:rsidP="007F2CFD">
      <w:r>
        <w:t>MERGE (con117_5:Construct {name: "Digital-Oriented Strategies"})</w:t>
      </w:r>
    </w:p>
    <w:p w14:paraId="1598394B" w14:textId="77777777" w:rsidR="007F2CFD" w:rsidRDefault="007F2CFD" w:rsidP="007F2CFD">
      <w:r>
        <w:t>MERGE (con117_6:Construct {name: "Digital-Oriented Structures"})</w:t>
      </w:r>
    </w:p>
    <w:p w14:paraId="0BDAA14E" w14:textId="77777777" w:rsidR="007F2CFD" w:rsidRDefault="007F2CFD" w:rsidP="007F2CFD">
      <w:r>
        <w:t>MERGE (con117_7:Construct {name: "Learning-Oriented Values"})</w:t>
      </w:r>
    </w:p>
    <w:p w14:paraId="5D6AE382" w14:textId="77777777" w:rsidR="007F2CFD" w:rsidRDefault="007F2CFD" w:rsidP="007F2CFD">
      <w:r>
        <w:t>MERGE (con117_8:Construct {name: "Learning-Oriented Strategies"})</w:t>
      </w:r>
    </w:p>
    <w:p w14:paraId="68A6D894" w14:textId="77777777" w:rsidR="007F2CFD" w:rsidRDefault="007F2CFD" w:rsidP="007F2CFD">
      <w:r>
        <w:t>MERGE (con117_9:Construct {name: "Learning-Oriented Structures"})</w:t>
      </w:r>
    </w:p>
    <w:p w14:paraId="63CF8440" w14:textId="77777777" w:rsidR="007F2CFD" w:rsidRDefault="007F2CFD" w:rsidP="007F2CFD">
      <w:r>
        <w:t>MERGE (con117_10:Construct {name: "Shared Mental Models"})</w:t>
      </w:r>
    </w:p>
    <w:p w14:paraId="2B1166F7" w14:textId="77777777" w:rsidR="007F2CFD" w:rsidRDefault="007F2CFD" w:rsidP="007F2CFD">
      <w:r>
        <w:t>MERGE (con117_11:Construct {name: "Managerial Interventions"})</w:t>
      </w:r>
    </w:p>
    <w:p w14:paraId="55A7D1CB" w14:textId="77777777" w:rsidR="007F2CFD" w:rsidRDefault="007F2CFD" w:rsidP="007F2CFD">
      <w:r>
        <w:t>MERGE (con117_12:Construct {name: "Servitization Outcome"})</w:t>
      </w:r>
    </w:p>
    <w:p w14:paraId="22283E33" w14:textId="77777777" w:rsidR="007F2CFD" w:rsidRDefault="007F2CFD" w:rsidP="007F2CFD">
      <w:r>
        <w:t>MERGE (con117_1)-[:RELATED_TO]-&gt;(con117_2)</w:t>
      </w:r>
    </w:p>
    <w:p w14:paraId="7CE7021D" w14:textId="77777777" w:rsidR="007F2CFD" w:rsidRDefault="007F2CFD" w:rsidP="007F2CFD">
      <w:r>
        <w:t>MERGE (con117_2)-[:RELATED_TO]-&gt;(con117_3)</w:t>
      </w:r>
    </w:p>
    <w:p w14:paraId="45491FB3" w14:textId="77777777" w:rsidR="007F2CFD" w:rsidRDefault="007F2CFD" w:rsidP="007F2CFD">
      <w:r>
        <w:t>MERGE (con117_4)-[:RELATED_TO]-&gt;(con117_5)</w:t>
      </w:r>
    </w:p>
    <w:p w14:paraId="2151F7F6" w14:textId="77777777" w:rsidR="007F2CFD" w:rsidRDefault="007F2CFD" w:rsidP="007F2CFD">
      <w:r>
        <w:t>MERGE (con117_5)-[:RELATED_TO]-&gt;(con117_6)</w:t>
      </w:r>
    </w:p>
    <w:p w14:paraId="60A25B5A" w14:textId="77777777" w:rsidR="007F2CFD" w:rsidRDefault="007F2CFD" w:rsidP="007F2CFD">
      <w:r>
        <w:t>MERGE (con117_7)-[:RELATED_TO]-&gt;(con117_1)</w:t>
      </w:r>
    </w:p>
    <w:p w14:paraId="4F97745F" w14:textId="77777777" w:rsidR="007F2CFD" w:rsidRDefault="007F2CFD" w:rsidP="007F2CFD">
      <w:r>
        <w:t>MERGE (con117_7)-[:RELATED_TO]-&gt;(con117_4)</w:t>
      </w:r>
    </w:p>
    <w:p w14:paraId="005830D7" w14:textId="77777777" w:rsidR="007F2CFD" w:rsidRDefault="007F2CFD" w:rsidP="007F2CFD">
      <w:r>
        <w:t>MERGE (con117_10)-[:RELATED_TO]-&gt;(con117_11)</w:t>
      </w:r>
    </w:p>
    <w:p w14:paraId="525650CA" w14:textId="77777777" w:rsidR="007F2CFD" w:rsidRDefault="007F2CFD" w:rsidP="007F2CFD">
      <w:r>
        <w:t>MERGE (con117_11)-[:RELATED_TO]-&gt;(con117_12);</w:t>
      </w:r>
    </w:p>
    <w:p w14:paraId="5466476D" w14:textId="77777777" w:rsidR="007F2CFD" w:rsidRDefault="007F2CFD" w:rsidP="007F2CFD"/>
    <w:p w14:paraId="72CEF3FD" w14:textId="77777777" w:rsidR="007F2CFD" w:rsidRDefault="007F2CFD" w:rsidP="007F2CFD">
      <w:r>
        <w:t>// Propositions as Hypotheses</w:t>
      </w:r>
    </w:p>
    <w:p w14:paraId="0873377C" w14:textId="77777777" w:rsidR="007F2CFD" w:rsidRDefault="007F2CFD" w:rsidP="007F2CFD">
      <w:r>
        <w:t>MERGE (h117_1:Hypothesis {id: "P1a", description: "Manufacturers pursuing service-driven goals need service-oriented values to guide strategic efforts and benchmark transformation", supported: null})</w:t>
      </w:r>
    </w:p>
    <w:p w14:paraId="47244C37" w14:textId="77777777" w:rsidR="007F2CFD" w:rsidRDefault="007F2CFD" w:rsidP="007F2CFD">
      <w:r>
        <w:t>MERGE (h117_2:Hypothesis {id: "P1b", description: "Service orientation must be a strategic priority to direct learning processes toward service business", supported: null})</w:t>
      </w:r>
    </w:p>
    <w:p w14:paraId="568CAE59" w14:textId="77777777" w:rsidR="007F2CFD" w:rsidRDefault="007F2CFD" w:rsidP="007F2CFD">
      <w:r>
        <w:t>MERGE (h117_3:Hypothesis {id: "P1c", description: "Service-oriented structures foster intraorganizational and customer collaboration via ambidextrous learning", supported: null})</w:t>
      </w:r>
    </w:p>
    <w:p w14:paraId="6E097A66" w14:textId="77777777" w:rsidR="007F2CFD" w:rsidRDefault="007F2CFD" w:rsidP="007F2CFD">
      <w:r>
        <w:t>MERGE (h117_4:Hypothesis {id: "P1d", description: "Managerial interventions must shape members' mental models to overcome product-driven belief, information and behavioral barriers", supported: null})</w:t>
      </w:r>
    </w:p>
    <w:p w14:paraId="7CA994BC" w14:textId="77777777" w:rsidR="007F2CFD" w:rsidRDefault="007F2CFD" w:rsidP="007F2CFD">
      <w:r>
        <w:lastRenderedPageBreak/>
        <w:t>MERGE (h117_5:Hypothesis {id: "P2a", description: "Digital-oriented values guide strategic efforts toward digitally empowered service-driven goals", supported: null})</w:t>
      </w:r>
    </w:p>
    <w:p w14:paraId="10BBEFE7" w14:textId="77777777" w:rsidR="007F2CFD" w:rsidRDefault="007F2CFD" w:rsidP="007F2CFD">
      <w:r>
        <w:t>MERGE (h117_6:Hypothesis {id: "P3a", description: "Learning-oriented values increase propensity to engage in learning loops toward excellence-driven servitization", supported: null})</w:t>
      </w:r>
    </w:p>
    <w:p w14:paraId="14EF3149" w14:textId="77777777" w:rsidR="007F2CFD" w:rsidRDefault="007F2CFD" w:rsidP="007F2CFD">
      <w:r>
        <w:t>MERGE (h117_7:Hypothesis {id: "P3b", description: "Institutionalization of generative learning behaviors must be a strategic priority early in servitization", supported: null})</w:t>
      </w:r>
    </w:p>
    <w:p w14:paraId="3742721F" w14:textId="77777777" w:rsidR="007F2CFD" w:rsidRDefault="007F2CFD" w:rsidP="007F2CFD">
      <w:r>
        <w:t>MERGE (h117_1)-[:TESTED_IN]-&gt;(p117)</w:t>
      </w:r>
    </w:p>
    <w:p w14:paraId="0B20D65F" w14:textId="77777777" w:rsidR="007F2CFD" w:rsidRDefault="007F2CFD" w:rsidP="007F2CFD">
      <w:r>
        <w:t>MERGE (h117_2)-[:TESTED_IN]-&gt;(p117)</w:t>
      </w:r>
    </w:p>
    <w:p w14:paraId="05CCBC74" w14:textId="77777777" w:rsidR="007F2CFD" w:rsidRDefault="007F2CFD" w:rsidP="007F2CFD">
      <w:r>
        <w:t>MERGE (h117_3)-[:TESTED_IN]-&gt;(p117)</w:t>
      </w:r>
    </w:p>
    <w:p w14:paraId="1A665BA0" w14:textId="77777777" w:rsidR="007F2CFD" w:rsidRDefault="007F2CFD" w:rsidP="007F2CFD">
      <w:r>
        <w:t>MERGE (h117_4)-[:TESTED_IN]-&gt;(p117)</w:t>
      </w:r>
    </w:p>
    <w:p w14:paraId="63D5C66A" w14:textId="77777777" w:rsidR="007F2CFD" w:rsidRDefault="007F2CFD" w:rsidP="007F2CFD">
      <w:r>
        <w:t>MERGE (h117_5)-[:TESTED_IN]-&gt;(p117)</w:t>
      </w:r>
    </w:p>
    <w:p w14:paraId="1B29C0AE" w14:textId="77777777" w:rsidR="007F2CFD" w:rsidRDefault="007F2CFD" w:rsidP="007F2CFD">
      <w:r>
        <w:t>MERGE (h117_6)-[:TESTED_IN]-&gt;(p117)</w:t>
      </w:r>
    </w:p>
    <w:p w14:paraId="2BD18377" w14:textId="77777777" w:rsidR="007F2CFD" w:rsidRDefault="007F2CFD" w:rsidP="007F2CFD">
      <w:r>
        <w:t>MERGE (h117_7)-[:TESTED_IN]-&gt;(p117)</w:t>
      </w:r>
    </w:p>
    <w:p w14:paraId="1FAD452C" w14:textId="77777777" w:rsidR="007F2CFD" w:rsidRDefault="007F2CFD" w:rsidP="007F2CFD">
      <w:r>
        <w:t>MERGE (h117_1)-[:INVOLVES_CONSTRUCT]-&gt;(con117_1)</w:t>
      </w:r>
    </w:p>
    <w:p w14:paraId="554373C3" w14:textId="77777777" w:rsidR="007F2CFD" w:rsidRDefault="007F2CFD" w:rsidP="007F2CFD">
      <w:r>
        <w:t>MERGE (h117_2)-[:INVOLVES_CONSTRUCT]-&gt;(con117_2)</w:t>
      </w:r>
    </w:p>
    <w:p w14:paraId="17BCE452" w14:textId="77777777" w:rsidR="007F2CFD" w:rsidRDefault="007F2CFD" w:rsidP="007F2CFD">
      <w:r>
        <w:t>MERGE (h117_3)-[:INVOLVES_CONSTRUCT]-&gt;(con117_3)</w:t>
      </w:r>
    </w:p>
    <w:p w14:paraId="448FE785" w14:textId="77777777" w:rsidR="007F2CFD" w:rsidRDefault="007F2CFD" w:rsidP="007F2CFD">
      <w:r>
        <w:t>MERGE (h117_4)-[:INVOLVES_CONSTRUCT]-&gt;(con117_10)</w:t>
      </w:r>
    </w:p>
    <w:p w14:paraId="5FB1A8F7" w14:textId="77777777" w:rsidR="007F2CFD" w:rsidRDefault="007F2CFD" w:rsidP="007F2CFD">
      <w:r>
        <w:t>MERGE (h117_5)-[:INVOLVES_CONSTRUCT]-&gt;(con117_4)</w:t>
      </w:r>
    </w:p>
    <w:p w14:paraId="3DABE8CB" w14:textId="77777777" w:rsidR="007F2CFD" w:rsidRDefault="007F2CFD" w:rsidP="007F2CFD">
      <w:r>
        <w:t>MERGE (h117_6)-[:INVOLVES_CONSTRUCT]-&gt;(con117_7)</w:t>
      </w:r>
    </w:p>
    <w:p w14:paraId="070E7E27" w14:textId="77777777" w:rsidR="007F2CFD" w:rsidRDefault="007F2CFD" w:rsidP="007F2CFD">
      <w:r>
        <w:t>MERGE (h117_7)-[:INVOLVES_CONSTRUCT]-&gt;(con117_8);</w:t>
      </w:r>
    </w:p>
    <w:p w14:paraId="520A5FCE" w14:textId="77777777" w:rsidR="007F2CFD" w:rsidRDefault="007F2CFD" w:rsidP="007F2CFD"/>
    <w:p w14:paraId="730A402B" w14:textId="77777777" w:rsidR="007F2CFD" w:rsidRDefault="007F2CFD" w:rsidP="007F2CFD">
      <w:r>
        <w:t>// Findings</w:t>
      </w:r>
    </w:p>
    <w:p w14:paraId="6B4CA5C2" w14:textId="77777777" w:rsidR="007F2CFD" w:rsidRDefault="007F2CFD" w:rsidP="007F2CFD">
      <w:r>
        <w:t>MERGE (f117_1:Finding {description: "Three cultural orientations govern servitization success: service orientation, digital orientation, and learning orientation"})</w:t>
      </w:r>
    </w:p>
    <w:p w14:paraId="767FF24B" w14:textId="77777777" w:rsidR="007F2CFD" w:rsidRDefault="007F2CFD" w:rsidP="007F2CFD">
      <w:r>
        <w:t>MERGE (f117_2:Finding {description: "Single-loop learning adjusts structures/strategies while double-loop learning changes underlying values; both are needed for full servitization"})</w:t>
      </w:r>
    </w:p>
    <w:p w14:paraId="257F19F7" w14:textId="77777777" w:rsidR="007F2CFD" w:rsidRDefault="007F2CFD" w:rsidP="007F2CFD">
      <w:r>
        <w:t>MERGE (f117_3:Finding {description: "Sensemaking at member level drives institutionalization of cultural change; members become both products and creators of culture"})</w:t>
      </w:r>
    </w:p>
    <w:p w14:paraId="1813CFCE" w14:textId="77777777" w:rsidR="007F2CFD" w:rsidRDefault="007F2CFD" w:rsidP="007F2CFD">
      <w:r>
        <w:t>MERGE (f117_4:Finding {description: "Separation of service units promotes cultural ambidexterity and reduces resistance by letting service-oriented values evolve without replacing product values"})</w:t>
      </w:r>
    </w:p>
    <w:p w14:paraId="4B17D8B8" w14:textId="77777777" w:rsidR="007F2CFD" w:rsidRDefault="007F2CFD" w:rsidP="007F2CFD">
      <w:r>
        <w:t>MERGE (f117_5:Finding {description: "Learning orientation acts as moderator of service and digital orientations rather than a direct driver of innovation and performance"})</w:t>
      </w:r>
    </w:p>
    <w:p w14:paraId="6CE1DE3D" w14:textId="77777777" w:rsidR="007F2CFD" w:rsidRDefault="007F2CFD" w:rsidP="007F2CFD">
      <w:r>
        <w:t>MERGE (p117)-[:HAS_FINDING]-&gt;(f117_1)</w:t>
      </w:r>
    </w:p>
    <w:p w14:paraId="3017AA5F" w14:textId="77777777" w:rsidR="007F2CFD" w:rsidRDefault="007F2CFD" w:rsidP="007F2CFD">
      <w:r>
        <w:t>MERGE (p117)-[:HAS_FINDING]-&gt;(f117_2)</w:t>
      </w:r>
    </w:p>
    <w:p w14:paraId="16EFBAAF" w14:textId="77777777" w:rsidR="007F2CFD" w:rsidRDefault="007F2CFD" w:rsidP="007F2CFD">
      <w:r>
        <w:lastRenderedPageBreak/>
        <w:t>MERGE (p117)-[:HAS_FINDING]-&gt;(f117_3)</w:t>
      </w:r>
    </w:p>
    <w:p w14:paraId="05D97996" w14:textId="77777777" w:rsidR="007F2CFD" w:rsidRDefault="007F2CFD" w:rsidP="007F2CFD">
      <w:r>
        <w:t>MERGE (p117)-[:HAS_FINDING]-&gt;(f117_4)</w:t>
      </w:r>
    </w:p>
    <w:p w14:paraId="031A10D7" w14:textId="77777777" w:rsidR="007F2CFD" w:rsidRDefault="007F2CFD" w:rsidP="007F2CFD">
      <w:r>
        <w:t>MERGE (p117)-[:HAS_FINDING]-&gt;(f117_5);</w:t>
      </w:r>
    </w:p>
    <w:p w14:paraId="1A04B511" w14:textId="77777777" w:rsidR="007F2CFD" w:rsidRDefault="007F2CFD" w:rsidP="007F2CFD"/>
    <w:p w14:paraId="41A3000E" w14:textId="77777777" w:rsidR="007F2CFD" w:rsidRDefault="007F2CFD" w:rsidP="007F2CFD">
      <w:r>
        <w:t>// Research Gaps</w:t>
      </w:r>
    </w:p>
    <w:p w14:paraId="2545F061" w14:textId="77777777" w:rsidR="007F2CFD" w:rsidRDefault="007F2CFD" w:rsidP="007F2CFD">
      <w:r>
        <w:t>MERGE (rg117_1:ResearchGap {description: "Insufficient insight into service-driven change processes and how manufacturers adapt culture for servitization"})</w:t>
      </w:r>
    </w:p>
    <w:p w14:paraId="0723842C" w14:textId="77777777" w:rsidR="007F2CFD" w:rsidRDefault="007F2CFD" w:rsidP="007F2CFD">
      <w:r>
        <w:t>MERGE (rg117_2:ResearchGap {description: "No prior attempt to employ organizational learning and sensemaking to reconcile empirical findings from cultural change in servitization"})</w:t>
      </w:r>
    </w:p>
    <w:p w14:paraId="789231AC" w14:textId="77777777" w:rsidR="007F2CFD" w:rsidRDefault="007F2CFD" w:rsidP="007F2CFD">
      <w:r>
        <w:t>MERGE (rg117_3:ResearchGap {description: "Member-level micro-processes of cultural change in servitization remain understudied"})</w:t>
      </w:r>
    </w:p>
    <w:p w14:paraId="1B887B56" w14:textId="77777777" w:rsidR="007F2CFD" w:rsidRDefault="007F2CFD" w:rsidP="007F2CFD">
      <w:r>
        <w:t>MERGE (p117)-[:IDENTIFIES_GAP]-&gt;(rg117_1)</w:t>
      </w:r>
    </w:p>
    <w:p w14:paraId="5DF062CA" w14:textId="77777777" w:rsidR="007F2CFD" w:rsidRDefault="007F2CFD" w:rsidP="007F2CFD">
      <w:r>
        <w:t>MERGE (p117)-[:IDENTIFIES_GAP]-&gt;(rg117_2)</w:t>
      </w:r>
    </w:p>
    <w:p w14:paraId="6A0AC356" w14:textId="77777777" w:rsidR="007F2CFD" w:rsidRDefault="007F2CFD" w:rsidP="007F2CFD">
      <w:r>
        <w:t>MERGE (p117)-[:IDENTIFIES_GAP]-&gt;(rg117_3);</w:t>
      </w:r>
    </w:p>
    <w:p w14:paraId="39F49FEC" w14:textId="77777777" w:rsidR="007F2CFD" w:rsidRDefault="007F2CFD" w:rsidP="007F2CFD"/>
    <w:p w14:paraId="78A7E6DD" w14:textId="77777777" w:rsidR="007F2CFD" w:rsidRDefault="007F2CFD" w:rsidP="007F2CFD">
      <w:r>
        <w:t>// Limitations</w:t>
      </w:r>
    </w:p>
    <w:p w14:paraId="5C50AD16" w14:textId="77777777" w:rsidR="007F2CFD" w:rsidRDefault="007F2CFD" w:rsidP="007F2CFD">
      <w:r>
        <w:t>MERGE (l117_1:Limitation {description: "Conceptualization based on secondary data limits insight into social mechanisms"})</w:t>
      </w:r>
    </w:p>
    <w:p w14:paraId="1E0D0820" w14:textId="77777777" w:rsidR="007F2CFD" w:rsidRDefault="007F2CFD" w:rsidP="007F2CFD">
      <w:r>
        <w:t>MERGE (l117_2:Limitation {description: "Favors breadth over depth; does not account for company size or industry specifics"})</w:t>
      </w:r>
    </w:p>
    <w:p w14:paraId="74FD7303" w14:textId="77777777" w:rsidR="007F2CFD" w:rsidRDefault="007F2CFD" w:rsidP="007F2CFD">
      <w:r>
        <w:t>MERGE (l117_3:Limitation {description: "Researcher judgment in article selection may introduce bias despite theory-driven coding"})</w:t>
      </w:r>
    </w:p>
    <w:p w14:paraId="3A322D8E" w14:textId="77777777" w:rsidR="007F2CFD" w:rsidRDefault="007F2CFD" w:rsidP="007F2CFD">
      <w:r>
        <w:t>MERGE (p117)-[:HAS_LIMITATION]-&gt;(l117_1)</w:t>
      </w:r>
    </w:p>
    <w:p w14:paraId="320A76FB" w14:textId="77777777" w:rsidR="007F2CFD" w:rsidRDefault="007F2CFD" w:rsidP="007F2CFD">
      <w:r>
        <w:t>MERGE (p117)-[:HAS_LIMITATION]-&gt;(l117_2)</w:t>
      </w:r>
    </w:p>
    <w:p w14:paraId="56833F38" w14:textId="77777777" w:rsidR="007F2CFD" w:rsidRDefault="007F2CFD" w:rsidP="007F2CFD">
      <w:r>
        <w:t>MERGE (p117)-[:HAS_LIMITATION]-&gt;(l117_3);</w:t>
      </w:r>
    </w:p>
    <w:p w14:paraId="041D1E7D" w14:textId="77777777" w:rsidR="007F2CFD" w:rsidRDefault="007F2CFD" w:rsidP="007F2CFD"/>
    <w:p w14:paraId="6C275E66" w14:textId="77777777" w:rsidR="007F2CFD" w:rsidRDefault="007F2CFD" w:rsidP="007F2CFD">
      <w:r>
        <w:t>// Future Work</w:t>
      </w:r>
    </w:p>
    <w:p w14:paraId="3D5D69B6" w14:textId="77777777" w:rsidR="007F2CFD" w:rsidRDefault="007F2CFD" w:rsidP="007F2CFD">
      <w:r>
        <w:t>MERGE (fw117_1:FutureWork {description: "Examine interactions between digital and learning orientations and how learning orientation moderates cultural change"})</w:t>
      </w:r>
    </w:p>
    <w:p w14:paraId="43AD524B" w14:textId="77777777" w:rsidR="007F2CFD" w:rsidRDefault="007F2CFD" w:rsidP="007F2CFD">
      <w:r>
        <w:t>MERGE (fw117_2:FutureWork {description: "Apply social identity, self-categorization, and role theory to understand member enactment of servitization"})</w:t>
      </w:r>
    </w:p>
    <w:p w14:paraId="6B3AE5A7" w14:textId="77777777" w:rsidR="007F2CFD" w:rsidRDefault="007F2CFD" w:rsidP="007F2CFD">
      <w:r>
        <w:t>MERGE (fw117_3:FutureWork {description: "Conduct configurational research to reveal pathways of member-level change to guide clear change agendas"})</w:t>
      </w:r>
    </w:p>
    <w:p w14:paraId="4D8932C6" w14:textId="77777777" w:rsidR="007F2CFD" w:rsidRDefault="007F2CFD" w:rsidP="007F2CFD">
      <w:r>
        <w:t>MERGE (p117)-[:SUGGESTS_FUTURE]-&gt;(fw117_1)</w:t>
      </w:r>
    </w:p>
    <w:p w14:paraId="236DC08E" w14:textId="77777777" w:rsidR="007F2CFD" w:rsidRDefault="007F2CFD" w:rsidP="007F2CFD">
      <w:r>
        <w:lastRenderedPageBreak/>
        <w:t>MERGE (p117)-[:SUGGESTS_FUTURE]-&gt;(fw117_2)</w:t>
      </w:r>
    </w:p>
    <w:p w14:paraId="4480CD45" w14:textId="77777777" w:rsidR="007F2CFD" w:rsidRDefault="007F2CFD" w:rsidP="007F2CFD">
      <w:r>
        <w:t>MERGE (p117)-[:SUGGESTS_FUTURE]-&gt;(fw117_3);</w:t>
      </w:r>
    </w:p>
    <w:p w14:paraId="1C4FA710" w14:textId="77777777" w:rsidR="007F2CFD" w:rsidRDefault="007F2CFD" w:rsidP="007F2CFD"/>
    <w:p w14:paraId="36C8BFDE" w14:textId="77777777" w:rsidR="007F2CFD" w:rsidRDefault="007F2CFD" w:rsidP="007F2CFD"/>
    <w:p w14:paraId="4E75842F" w14:textId="77777777" w:rsidR="007F2CFD" w:rsidRDefault="007F2CFD" w:rsidP="007F2CFD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0D5CE56E" w14:textId="77777777" w:rsidR="007F2CFD" w:rsidRDefault="007F2CFD" w:rsidP="007F2CFD">
      <w:r>
        <w:t>// PAPER 118 — Smania, Ayala, Coreynen &amp; Mendes (2024)</w:t>
      </w:r>
    </w:p>
    <w:p w14:paraId="3FDA6515" w14:textId="77777777" w:rsidR="007F2CFD" w:rsidRDefault="007F2CFD" w:rsidP="007F2CFD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3864B258" w14:textId="77777777" w:rsidR="007F2CFD" w:rsidRDefault="007F2CFD" w:rsidP="007F2CFD"/>
    <w:p w14:paraId="0A1A9A09" w14:textId="77777777" w:rsidR="007F2CFD" w:rsidRDefault="007F2CFD" w:rsidP="007F2CFD">
      <w:r>
        <w:t>MERGE (p118:Paper {doi: "10.1016/j.indmarman.2024.09.002"})</w:t>
      </w:r>
    </w:p>
    <w:p w14:paraId="39940A5C" w14:textId="77777777" w:rsidR="007F2CFD" w:rsidRDefault="007F2CFD" w:rsidP="007F2CFD">
      <w:r>
        <w:t>SET p118.title = "Data-related tensions in digital servitization ecosystems: A systematic literature review",</w:t>
      </w:r>
    </w:p>
    <w:p w14:paraId="7F5E4302" w14:textId="77777777" w:rsidR="007F2CFD" w:rsidRDefault="007F2CFD" w:rsidP="007F2CFD">
      <w:r>
        <w:t xml:space="preserve">    p118.year = 2024,</w:t>
      </w:r>
    </w:p>
    <w:p w14:paraId="5E3DB0E4" w14:textId="77777777" w:rsidR="007F2CFD" w:rsidRDefault="007F2CFD" w:rsidP="007F2CFD">
      <w:r>
        <w:t xml:space="preserve">    p118.journal = "Industrial Marketing Management",</w:t>
      </w:r>
    </w:p>
    <w:p w14:paraId="7FB7FCC1" w14:textId="77777777" w:rsidR="007F2CFD" w:rsidRDefault="007F2CFD" w:rsidP="007F2CFD">
      <w:r>
        <w:t xml:space="preserve">    p118.volume = "123",</w:t>
      </w:r>
    </w:p>
    <w:p w14:paraId="506887D3" w14:textId="77777777" w:rsidR="007F2CFD" w:rsidRDefault="007F2CFD" w:rsidP="007F2CFD">
      <w:r>
        <w:t xml:space="preserve">    p118.pages = "31-48",</w:t>
      </w:r>
    </w:p>
    <w:p w14:paraId="552F927A" w14:textId="77777777" w:rsidR="007F2CFD" w:rsidRDefault="007F2CFD" w:rsidP="007F2CFD">
      <w:r>
        <w:t xml:space="preserve">    p118.publisher = "Elsevier",</w:t>
      </w:r>
    </w:p>
    <w:p w14:paraId="1D133095" w14:textId="77777777" w:rsidR="007F2CFD" w:rsidRDefault="007F2CFD" w:rsidP="007F2CFD">
      <w:r>
        <w:t xml:space="preserve">    p118.abstract = "Investigates data-related tensions and coping strategies from inter-firm collaboration in digital servitization ecosystems. Systematic literature review of 191 articles identifies 11 tensions in 6 dimensions and 7 coping strategies in 3 approaches (governance, technology, organization), presented in a conceptual framework with 5 propositions.",</w:t>
      </w:r>
    </w:p>
    <w:p w14:paraId="043B8AF1" w14:textId="77777777" w:rsidR="007F2CFD" w:rsidRDefault="007F2CFD" w:rsidP="007F2CFD">
      <w:r>
        <w:t xml:space="preserve">    p118.keywords = "Digital servitization, Digital servitization ecosystems, Inter-firm collaboration, Data-related tensions, Coping strategies",</w:t>
      </w:r>
    </w:p>
    <w:p w14:paraId="7B4DE59C" w14:textId="77777777" w:rsidR="007F2CFD" w:rsidRDefault="007F2CFD" w:rsidP="007F2CFD">
      <w:r>
        <w:t xml:space="preserve">    p118.method_type = "qualitative";</w:t>
      </w:r>
    </w:p>
    <w:p w14:paraId="766E9C5C" w14:textId="77777777" w:rsidR="007F2CFD" w:rsidRDefault="007F2CFD" w:rsidP="007F2CFD"/>
    <w:p w14:paraId="0C717E05" w14:textId="77777777" w:rsidR="007F2CFD" w:rsidRDefault="007F2CFD" w:rsidP="007F2CFD">
      <w:r>
        <w:t>// Authors</w:t>
      </w:r>
    </w:p>
    <w:p w14:paraId="78FC3E62" w14:textId="77777777" w:rsidR="007F2CFD" w:rsidRDefault="007F2CFD" w:rsidP="007F2CFD">
      <w:r>
        <w:t>MERGE (s1:Author {name: "Guilherme Sales Smania"})</w:t>
      </w:r>
    </w:p>
    <w:p w14:paraId="7FF23B1F" w14:textId="77777777" w:rsidR="007F2CFD" w:rsidRDefault="007F2CFD" w:rsidP="007F2CFD">
      <w:r>
        <w:t>MERGE (s2:Author {name: "Néstor Fabián Ayala"})</w:t>
      </w:r>
    </w:p>
    <w:p w14:paraId="0AD3087B" w14:textId="77777777" w:rsidR="007F2CFD" w:rsidRDefault="007F2CFD" w:rsidP="007F2CFD">
      <w:r>
        <w:t>MERGE (s3:Author {name: "Wim Coreynen"})</w:t>
      </w:r>
    </w:p>
    <w:p w14:paraId="5CF8FFAB" w14:textId="77777777" w:rsidR="007F2CFD" w:rsidRDefault="007F2CFD" w:rsidP="007F2CFD">
      <w:r>
        <w:t>MERGE (s4:Author {name: "Glauco H.S. Mendes"})</w:t>
      </w:r>
    </w:p>
    <w:p w14:paraId="57752AAC" w14:textId="77777777" w:rsidR="007F2CFD" w:rsidRDefault="007F2CFD" w:rsidP="007F2CFD">
      <w:r>
        <w:t>MERGE (instS1:Institution {name: "Federal University of São Carlos, Department of Production Engineering"})</w:t>
      </w:r>
    </w:p>
    <w:p w14:paraId="44F2E35F" w14:textId="77777777" w:rsidR="007F2CFD" w:rsidRDefault="007F2CFD" w:rsidP="007F2CFD">
      <w:r>
        <w:lastRenderedPageBreak/>
        <w:t>MERGE (instS2:Institution {name: "Federal University of Rio Grande do Sul, Department of Industrial Engineering"})</w:t>
      </w:r>
    </w:p>
    <w:p w14:paraId="35099A04" w14:textId="77777777" w:rsidR="007F2CFD" w:rsidRDefault="007F2CFD" w:rsidP="007F2CFD">
      <w:r>
        <w:t>MERGE (instS3a:Institution {name: "Zhejiang University, School of Management"})</w:t>
      </w:r>
    </w:p>
    <w:p w14:paraId="4C665183" w14:textId="77777777" w:rsidR="007F2CFD" w:rsidRDefault="007F2CFD" w:rsidP="007F2CFD">
      <w:r>
        <w:t>MERGE (instS3b:Institution {name: "University of Antwerp, Faculty of Business and Economics"})</w:t>
      </w:r>
    </w:p>
    <w:p w14:paraId="0C51E210" w14:textId="77777777" w:rsidR="007F2CFD" w:rsidRDefault="007F2CFD" w:rsidP="007F2CFD">
      <w:r>
        <w:t>MERGE (instS4:Institution {name: "Tecnológico de Monterrey"})</w:t>
      </w:r>
    </w:p>
    <w:p w14:paraId="3C5A40A0" w14:textId="77777777" w:rsidR="007F2CFD" w:rsidRDefault="007F2CFD" w:rsidP="007F2CFD">
      <w:r>
        <w:t>MERGE (s1)-[:AFFILIATED_WITH]-&gt;(instS1)</w:t>
      </w:r>
    </w:p>
    <w:p w14:paraId="6D6E1888" w14:textId="77777777" w:rsidR="007F2CFD" w:rsidRDefault="007F2CFD" w:rsidP="007F2CFD">
      <w:r>
        <w:t>MERGE (s2)-[:AFFILIATED_WITH]-&gt;(instS2)</w:t>
      </w:r>
    </w:p>
    <w:p w14:paraId="33B01484" w14:textId="77777777" w:rsidR="007F2CFD" w:rsidRDefault="007F2CFD" w:rsidP="007F2CFD">
      <w:r>
        <w:t>MERGE (s2)-[:AFFILIATED_WITH]-&gt;(instS4)</w:t>
      </w:r>
    </w:p>
    <w:p w14:paraId="050FD037" w14:textId="77777777" w:rsidR="007F2CFD" w:rsidRDefault="007F2CFD" w:rsidP="007F2CFD">
      <w:r>
        <w:t>MERGE (s3)-[:AFFILIATED_WITH]-&gt;(instS3a)</w:t>
      </w:r>
    </w:p>
    <w:p w14:paraId="4AB393AA" w14:textId="77777777" w:rsidR="007F2CFD" w:rsidRDefault="007F2CFD" w:rsidP="007F2CFD">
      <w:r>
        <w:t>MERGE (s3)-[:AFFILIATED_WITH]-&gt;(instS3b)</w:t>
      </w:r>
    </w:p>
    <w:p w14:paraId="6634B7BF" w14:textId="77777777" w:rsidR="007F2CFD" w:rsidRDefault="007F2CFD" w:rsidP="007F2CFD">
      <w:r>
        <w:t>SET s3.corresponding = true</w:t>
      </w:r>
    </w:p>
    <w:p w14:paraId="0F7A162C" w14:textId="77777777" w:rsidR="007F2CFD" w:rsidRDefault="007F2CFD" w:rsidP="007F2CFD">
      <w:r>
        <w:t>MERGE (s4)-[:AFFILIATED_WITH]-&gt;(instS1)</w:t>
      </w:r>
    </w:p>
    <w:p w14:paraId="59B14C28" w14:textId="77777777" w:rsidR="007F2CFD" w:rsidRDefault="007F2CFD" w:rsidP="007F2CFD">
      <w:r>
        <w:t>MERGE (s1)-[:AUTHORED]-&gt;(p118)</w:t>
      </w:r>
    </w:p>
    <w:p w14:paraId="01C380E3" w14:textId="77777777" w:rsidR="007F2CFD" w:rsidRDefault="007F2CFD" w:rsidP="007F2CFD">
      <w:r>
        <w:t>MERGE (s2)-[:AUTHORED]-&gt;(p118)</w:t>
      </w:r>
    </w:p>
    <w:p w14:paraId="44343C96" w14:textId="77777777" w:rsidR="007F2CFD" w:rsidRDefault="007F2CFD" w:rsidP="007F2CFD">
      <w:r>
        <w:t>MERGE (s3)-[:AUTHORED]-&gt;(p118)</w:t>
      </w:r>
    </w:p>
    <w:p w14:paraId="23052235" w14:textId="77777777" w:rsidR="007F2CFD" w:rsidRDefault="007F2CFD" w:rsidP="007F2CFD">
      <w:r>
        <w:t>MERGE (s4)-[:AUTHORED]-&gt;(p118);</w:t>
      </w:r>
    </w:p>
    <w:p w14:paraId="16FE2253" w14:textId="77777777" w:rsidR="007F2CFD" w:rsidRDefault="007F2CFD" w:rsidP="007F2CFD"/>
    <w:p w14:paraId="2E77802D" w14:textId="77777777" w:rsidR="007F2CFD" w:rsidRDefault="007F2CFD" w:rsidP="007F2CFD">
      <w:r>
        <w:t>// Concepts</w:t>
      </w:r>
    </w:p>
    <w:p w14:paraId="397D16C4" w14:textId="77777777" w:rsidR="007F2CFD" w:rsidRDefault="007F2CFD" w:rsidP="007F2CFD">
      <w:r>
        <w:t>MERGE (c118_1:Concept {name: "Digital Servitization"})</w:t>
      </w:r>
    </w:p>
    <w:p w14:paraId="0EDF1D92" w14:textId="77777777" w:rsidR="007F2CFD" w:rsidRDefault="007F2CFD" w:rsidP="007F2CFD">
      <w:r>
        <w:t>MERGE (c118_2:Concept {name: "Digital Servitization Ecosystems"})</w:t>
      </w:r>
    </w:p>
    <w:p w14:paraId="207E1EA4" w14:textId="77777777" w:rsidR="007F2CFD" w:rsidRDefault="007F2CFD" w:rsidP="007F2CFD">
      <w:r>
        <w:t>MERGE (c118_3:Concept {name: "Data Governance"})</w:t>
      </w:r>
    </w:p>
    <w:p w14:paraId="216A40B0" w14:textId="77777777" w:rsidR="007F2CFD" w:rsidRDefault="007F2CFD" w:rsidP="007F2CFD">
      <w:r>
        <w:t>MERGE (c118_4:Concept {name: "Inter-firm Collaboration"})</w:t>
      </w:r>
    </w:p>
    <w:p w14:paraId="044061E1" w14:textId="77777777" w:rsidR="007F2CFD" w:rsidRDefault="007F2CFD" w:rsidP="007F2CFD">
      <w:r>
        <w:t>MERGE (c118_5:Concept {name: "Value Co-creation"})</w:t>
      </w:r>
    </w:p>
    <w:p w14:paraId="34F7A239" w14:textId="77777777" w:rsidR="007F2CFD" w:rsidRDefault="007F2CFD" w:rsidP="007F2CFD">
      <w:r>
        <w:t>MERGE (c118_6:Concept {name: "Value Co-destruction"})</w:t>
      </w:r>
    </w:p>
    <w:p w14:paraId="1B172200" w14:textId="77777777" w:rsidR="007F2CFD" w:rsidRDefault="007F2CFD" w:rsidP="007F2CFD">
      <w:r>
        <w:t>MERGE (c118_7:Concept {name: "Data-related Tensions"})</w:t>
      </w:r>
    </w:p>
    <w:p w14:paraId="618023CD" w14:textId="77777777" w:rsidR="007F2CFD" w:rsidRDefault="007F2CFD" w:rsidP="007F2CFD">
      <w:r>
        <w:t>MERGE (c118_8:Concept {name: "Coping Strategies"})</w:t>
      </w:r>
    </w:p>
    <w:p w14:paraId="0BEA6C75" w14:textId="77777777" w:rsidR="007F2CFD" w:rsidRDefault="007F2CFD" w:rsidP="007F2CFD">
      <w:r>
        <w:t>MERGE (p118)-[:STUDIES]-&gt;(c118_1)</w:t>
      </w:r>
    </w:p>
    <w:p w14:paraId="3B4F7715" w14:textId="77777777" w:rsidR="007F2CFD" w:rsidRDefault="007F2CFD" w:rsidP="007F2CFD">
      <w:r>
        <w:t>MERGE (p118)-[:STUDIES]-&gt;(c118_2)</w:t>
      </w:r>
    </w:p>
    <w:p w14:paraId="72982B68" w14:textId="77777777" w:rsidR="007F2CFD" w:rsidRDefault="007F2CFD" w:rsidP="007F2CFD">
      <w:r>
        <w:t>MERGE (p118)-[:STUDIES]-&gt;(c118_3)</w:t>
      </w:r>
    </w:p>
    <w:p w14:paraId="52C61942" w14:textId="77777777" w:rsidR="007F2CFD" w:rsidRDefault="007F2CFD" w:rsidP="007F2CFD">
      <w:r>
        <w:t>MERGE (p118)-[:STUDIES]-&gt;(c118_4)</w:t>
      </w:r>
    </w:p>
    <w:p w14:paraId="14C3E926" w14:textId="77777777" w:rsidR="007F2CFD" w:rsidRDefault="007F2CFD" w:rsidP="007F2CFD">
      <w:r>
        <w:t>MERGE (p118)-[:STUDIES]-&gt;(c118_5)</w:t>
      </w:r>
    </w:p>
    <w:p w14:paraId="3AD4070F" w14:textId="77777777" w:rsidR="007F2CFD" w:rsidRDefault="007F2CFD" w:rsidP="007F2CFD">
      <w:r>
        <w:lastRenderedPageBreak/>
        <w:t>MERGE (p118)-[:STUDIES]-&gt;(c118_6)</w:t>
      </w:r>
    </w:p>
    <w:p w14:paraId="731FA363" w14:textId="77777777" w:rsidR="007F2CFD" w:rsidRDefault="007F2CFD" w:rsidP="007F2CFD">
      <w:r>
        <w:t>MERGE (p118)-[:STUDIES]-&gt;(c118_7)</w:t>
      </w:r>
    </w:p>
    <w:p w14:paraId="1FCBFE1C" w14:textId="77777777" w:rsidR="007F2CFD" w:rsidRDefault="007F2CFD" w:rsidP="007F2CFD">
      <w:r>
        <w:t>MERGE (p118)-[:STUDIES]-&gt;(c118_8);</w:t>
      </w:r>
    </w:p>
    <w:p w14:paraId="6FE0366F" w14:textId="77777777" w:rsidR="007F2CFD" w:rsidRDefault="007F2CFD" w:rsidP="007F2CFD"/>
    <w:p w14:paraId="07953E5B" w14:textId="77777777" w:rsidR="007F2CFD" w:rsidRDefault="007F2CFD" w:rsidP="007F2CFD">
      <w:r>
        <w:t>// Theories</w:t>
      </w:r>
    </w:p>
    <w:p w14:paraId="0385F09E" w14:textId="77777777" w:rsidR="007F2CFD" w:rsidRDefault="007F2CFD" w:rsidP="007F2CFD">
      <w:r>
        <w:t>MERGE (t118_1:Theory {name: "Service-Dominant Logic (SDL)"})</w:t>
      </w:r>
    </w:p>
    <w:p w14:paraId="446CA2C8" w14:textId="77777777" w:rsidR="007F2CFD" w:rsidRDefault="007F2CFD" w:rsidP="007F2CFD">
      <w:r>
        <w:t>MERGE (t118_2:Theory {name: "Ecosystem Theory"})</w:t>
      </w:r>
    </w:p>
    <w:p w14:paraId="16ADB424" w14:textId="77777777" w:rsidR="007F2CFD" w:rsidRDefault="007F2CFD" w:rsidP="007F2CFD">
      <w:r>
        <w:t>MERGE (t118_3:Theory {name: "Data Governance Framework (Abraham et al.)"})</w:t>
      </w:r>
    </w:p>
    <w:p w14:paraId="20E4889F" w14:textId="77777777" w:rsidR="007F2CFD" w:rsidRDefault="007F2CFD" w:rsidP="007F2CFD">
      <w:r>
        <w:t>MERGE (p118)-[:USES_THEORY]-&gt;(t118_1)</w:t>
      </w:r>
    </w:p>
    <w:p w14:paraId="7A59F06F" w14:textId="77777777" w:rsidR="007F2CFD" w:rsidRDefault="007F2CFD" w:rsidP="007F2CFD">
      <w:r>
        <w:t>MERGE (p118)-[:USES_THEORY]-&gt;(t118_2)</w:t>
      </w:r>
    </w:p>
    <w:p w14:paraId="6769C6C3" w14:textId="77777777" w:rsidR="007F2CFD" w:rsidRDefault="007F2CFD" w:rsidP="007F2CFD">
      <w:r>
        <w:t>MERGE (p118)-[:USES_THEORY]-&gt;(t118_3)</w:t>
      </w:r>
    </w:p>
    <w:p w14:paraId="5FFB0B2B" w14:textId="77777777" w:rsidR="007F2CFD" w:rsidRDefault="007F2CFD" w:rsidP="007F2CFD">
      <w:r>
        <w:t>MERGE (p118)-[:SUPPORTS]-&gt;(t118_1);</w:t>
      </w:r>
    </w:p>
    <w:p w14:paraId="3CE852C7" w14:textId="77777777" w:rsidR="007F2CFD" w:rsidRDefault="007F2CFD" w:rsidP="007F2CFD"/>
    <w:p w14:paraId="37BC742F" w14:textId="77777777" w:rsidR="007F2CFD" w:rsidRDefault="007F2CFD" w:rsidP="007F2CFD">
      <w:r>
        <w:t>// Method</w:t>
      </w:r>
    </w:p>
    <w:p w14:paraId="53C20B63" w14:textId="77777777" w:rsidR="007F2CFD" w:rsidRDefault="007F2CFD" w:rsidP="007F2CFD">
      <w:r>
        <w:t>MERGE (m118:Method {type: "qualitative"})</w:t>
      </w:r>
    </w:p>
    <w:p w14:paraId="563BA669" w14:textId="77777777" w:rsidR="007F2CFD" w:rsidRDefault="007F2CFD" w:rsidP="007F2CFD">
      <w:r>
        <w:t>MERGE (p118)-[:USES_METHOD]-&gt;(m118)</w:t>
      </w:r>
    </w:p>
    <w:p w14:paraId="496BF4FE" w14:textId="77777777" w:rsidR="007F2CFD" w:rsidRDefault="007F2CFD" w:rsidP="007F2CFD">
      <w:r>
        <w:t>MERGE (tech118_1:Technique {name: "Systematic Literature Review (SLR)"})</w:t>
      </w:r>
    </w:p>
    <w:p w14:paraId="4DA28EDC" w14:textId="77777777" w:rsidR="007F2CFD" w:rsidRDefault="007F2CFD" w:rsidP="007F2CFD">
      <w:r>
        <w:t>MERGE (tech118_2:Technique {name: "Thematic Analysis (Hybrid Inductive-Deductive)"})</w:t>
      </w:r>
    </w:p>
    <w:p w14:paraId="704F7EE9" w14:textId="77777777" w:rsidR="007F2CFD" w:rsidRDefault="007F2CFD" w:rsidP="007F2CFD">
      <w:r>
        <w:t>MERGE (tech118_3:Technique {name: "Network Analysis (UCINET/NetDraw)"})</w:t>
      </w:r>
    </w:p>
    <w:p w14:paraId="34C4AD8D" w14:textId="77777777" w:rsidR="007F2CFD" w:rsidRDefault="007F2CFD" w:rsidP="007F2CFD">
      <w:r>
        <w:t>MERGE (tech118_4:Technique {name: "Backward Snowballing"})</w:t>
      </w:r>
    </w:p>
    <w:p w14:paraId="7842CC44" w14:textId="77777777" w:rsidR="007F2CFD" w:rsidRDefault="007F2CFD" w:rsidP="007F2CFD">
      <w:r>
        <w:t>MERGE (p118)-[:USES_TECHNIQUE]-&gt;(tech118_1)</w:t>
      </w:r>
    </w:p>
    <w:p w14:paraId="35A348EF" w14:textId="77777777" w:rsidR="007F2CFD" w:rsidRDefault="007F2CFD" w:rsidP="007F2CFD">
      <w:r>
        <w:t>MERGE (p118)-[:USES_TECHNIQUE]-&gt;(tech118_2)</w:t>
      </w:r>
    </w:p>
    <w:p w14:paraId="5431D8F5" w14:textId="77777777" w:rsidR="007F2CFD" w:rsidRDefault="007F2CFD" w:rsidP="007F2CFD">
      <w:r>
        <w:t>MERGE (p118)-[:USES_TECHNIQUE]-&gt;(tech118_3)</w:t>
      </w:r>
    </w:p>
    <w:p w14:paraId="175D0A92" w14:textId="77777777" w:rsidR="007F2CFD" w:rsidRDefault="007F2CFD" w:rsidP="007F2CFD">
      <w:r>
        <w:t>MERGE (p118)-[:USES_TECHNIQUE]-&gt;(tech118_4)</w:t>
      </w:r>
    </w:p>
    <w:p w14:paraId="676B352A" w14:textId="77777777" w:rsidR="007F2CFD" w:rsidRDefault="007F2CFD" w:rsidP="007F2CFD">
      <w:r>
        <w:t>SET p118.sample_size = "191 articles"</w:t>
      </w:r>
    </w:p>
    <w:p w14:paraId="16E379F5" w14:textId="77777777" w:rsidR="007F2CFD" w:rsidRDefault="007F2CFD" w:rsidP="007F2CFD">
      <w:r>
        <w:t>MERGE (ds118:DataSource {type: "Academic Literature (Web of Science + Scopus)"})</w:t>
      </w:r>
    </w:p>
    <w:p w14:paraId="2FCA5C7C" w14:textId="77777777" w:rsidR="007F2CFD" w:rsidRDefault="007F2CFD" w:rsidP="007F2CFD">
      <w:r>
        <w:t>MERGE (p118)-[:USES_DATA]-&gt;(ds118)</w:t>
      </w:r>
    </w:p>
    <w:p w14:paraId="014AC888" w14:textId="77777777" w:rsidR="007F2CFD" w:rsidRDefault="007F2CFD" w:rsidP="007F2CFD">
      <w:r>
        <w:t>MERGE (ind118:Industry {name: "Manufacturing / Industrial Ecosystems"})</w:t>
      </w:r>
    </w:p>
    <w:p w14:paraId="2CFBC7D3" w14:textId="77777777" w:rsidR="007F2CFD" w:rsidRDefault="007F2CFD" w:rsidP="007F2CFD">
      <w:r>
        <w:t>MERGE (p118)-[:APPLIES_TO]-&gt;(ind118);</w:t>
      </w:r>
    </w:p>
    <w:p w14:paraId="522DA8E4" w14:textId="77777777" w:rsidR="007F2CFD" w:rsidRDefault="007F2CFD" w:rsidP="007F2CFD"/>
    <w:p w14:paraId="3CB523DC" w14:textId="77777777" w:rsidR="007F2CFD" w:rsidRDefault="007F2CFD" w:rsidP="007F2CFD">
      <w:r>
        <w:t>// Constructs — Tensions</w:t>
      </w:r>
    </w:p>
    <w:p w14:paraId="0C2D75CF" w14:textId="77777777" w:rsidR="007F2CFD" w:rsidRDefault="007F2CFD" w:rsidP="007F2CFD">
      <w:r>
        <w:lastRenderedPageBreak/>
        <w:t>MERGE (con118_1:Construct {name: "Conflicting Data-related Goals"})</w:t>
      </w:r>
    </w:p>
    <w:p w14:paraId="470D333B" w14:textId="77777777" w:rsidR="007F2CFD" w:rsidRDefault="007F2CFD" w:rsidP="007F2CFD">
      <w:r>
        <w:t>MERGE (con118_2:Construct {name: "Unbalanced Value Appropriation"})</w:t>
      </w:r>
    </w:p>
    <w:p w14:paraId="60733EA4" w14:textId="77777777" w:rsidR="007F2CFD" w:rsidRDefault="007F2CFD" w:rsidP="007F2CFD">
      <w:r>
        <w:t>MERGE (con118_3:Construct {name: "Status of Data Ownership"})</w:t>
      </w:r>
    </w:p>
    <w:p w14:paraId="4036FC1C" w14:textId="77777777" w:rsidR="007F2CFD" w:rsidRDefault="007F2CFD" w:rsidP="007F2CFD">
      <w:r>
        <w:t>MERGE (con118_4:Construct {name: "Power Dynamics"})</w:t>
      </w:r>
    </w:p>
    <w:p w14:paraId="1872928B" w14:textId="77777777" w:rsidR="007F2CFD" w:rsidRDefault="007F2CFD" w:rsidP="007F2CFD">
      <w:r>
        <w:t>MERGE (con118_5:Construct {name: "Inter-actor Dependencies"})</w:t>
      </w:r>
    </w:p>
    <w:p w14:paraId="7E6CA633" w14:textId="77777777" w:rsidR="007F2CFD" w:rsidRDefault="007F2CFD" w:rsidP="007F2CFD">
      <w:r>
        <w:t>MERGE (con118_6:Construct {name: "Data Reliability"})</w:t>
      </w:r>
    </w:p>
    <w:p w14:paraId="2930EC36" w14:textId="77777777" w:rsidR="007F2CFD" w:rsidRDefault="007F2CFD" w:rsidP="007F2CFD">
      <w:r>
        <w:t>MERGE (con118_7:Construct {name: "Data Breach"})</w:t>
      </w:r>
    </w:p>
    <w:p w14:paraId="54E2ACDB" w14:textId="77777777" w:rsidR="007F2CFD" w:rsidRDefault="007F2CFD" w:rsidP="007F2CFD">
      <w:r>
        <w:t>MERGE (con118_8:Construct {name: "Data Misuse"})</w:t>
      </w:r>
    </w:p>
    <w:p w14:paraId="170E3437" w14:textId="77777777" w:rsidR="007F2CFD" w:rsidRDefault="007F2CFD" w:rsidP="007F2CFD">
      <w:r>
        <w:t>MERGE (con118_9:Construct {name: "Data Interoperability"})</w:t>
      </w:r>
    </w:p>
    <w:p w14:paraId="16F5CF9D" w14:textId="77777777" w:rsidR="007F2CFD" w:rsidRDefault="007F2CFD" w:rsidP="007F2CFD">
      <w:r>
        <w:t>MERGE (con118_10:Construct {name: "Data Overload"})</w:t>
      </w:r>
    </w:p>
    <w:p w14:paraId="6F2A8543" w14:textId="77777777" w:rsidR="007F2CFD" w:rsidRDefault="007F2CFD" w:rsidP="007F2CFD">
      <w:r>
        <w:t>MERGE (con118_11:Construct {name: "Inability to Monetize Data"})</w:t>
      </w:r>
    </w:p>
    <w:p w14:paraId="4D474344" w14:textId="77777777" w:rsidR="007F2CFD" w:rsidRDefault="007F2CFD" w:rsidP="007F2CFD">
      <w:r>
        <w:t>// Constructs — Coping Strategies</w:t>
      </w:r>
    </w:p>
    <w:p w14:paraId="41EC5F25" w14:textId="77777777" w:rsidR="007F2CFD" w:rsidRDefault="007F2CFD" w:rsidP="007F2CFD">
      <w:r>
        <w:t>MERGE (con118_12:Construct {name: "Transparency (Coping Strategy)"})</w:t>
      </w:r>
    </w:p>
    <w:p w14:paraId="240AE74F" w14:textId="77777777" w:rsidR="007F2CFD" w:rsidRDefault="007F2CFD" w:rsidP="007F2CFD">
      <w:r>
        <w:t>MERGE (con118_13:Construct {name: "Control (Coping Strategy)"})</w:t>
      </w:r>
    </w:p>
    <w:p w14:paraId="51588582" w14:textId="77777777" w:rsidR="007F2CFD" w:rsidRDefault="007F2CFD" w:rsidP="007F2CFD">
      <w:r>
        <w:t>MERGE (con118_14:Construct {name: "Integration (Coping Strategy)"})</w:t>
      </w:r>
    </w:p>
    <w:p w14:paraId="4C06B4D3" w14:textId="77777777" w:rsidR="007F2CFD" w:rsidRDefault="007F2CFD" w:rsidP="007F2CFD">
      <w:r>
        <w:t>MERGE (con118_15:Construct {name: "Protection (Coping Strategy)"})</w:t>
      </w:r>
    </w:p>
    <w:p w14:paraId="3853F25F" w14:textId="77777777" w:rsidR="007F2CFD" w:rsidRDefault="007F2CFD" w:rsidP="007F2CFD">
      <w:r>
        <w:t>MERGE (con118_16:Construct {name: "Learning (Coping Strategy)"})</w:t>
      </w:r>
    </w:p>
    <w:p w14:paraId="0785F9B0" w14:textId="77777777" w:rsidR="007F2CFD" w:rsidRDefault="007F2CFD" w:rsidP="007F2CFD">
      <w:r>
        <w:t>MERGE (con118_17:Construct {name: "Reconfiguration (Coping Strategy)"})</w:t>
      </w:r>
    </w:p>
    <w:p w14:paraId="39C879E1" w14:textId="77777777" w:rsidR="007F2CFD" w:rsidRDefault="007F2CFD" w:rsidP="007F2CFD">
      <w:r>
        <w:t>MERGE (con118_18:Construct {name: "Openness (Coping Strategy)"})</w:t>
      </w:r>
    </w:p>
    <w:p w14:paraId="5AF87544" w14:textId="77777777" w:rsidR="007F2CFD" w:rsidRDefault="007F2CFD" w:rsidP="007F2CFD">
      <w:r>
        <w:t>MERGE (con118_1)-[:RELATED_TO]-&gt;(con118_2)</w:t>
      </w:r>
    </w:p>
    <w:p w14:paraId="08B7AB51" w14:textId="77777777" w:rsidR="007F2CFD" w:rsidRDefault="007F2CFD" w:rsidP="007F2CFD">
      <w:r>
        <w:t>MERGE (con118_3)-[:RELATED_TO]-&gt;(con118_4)</w:t>
      </w:r>
    </w:p>
    <w:p w14:paraId="0933EE56" w14:textId="77777777" w:rsidR="007F2CFD" w:rsidRDefault="007F2CFD" w:rsidP="007F2CFD">
      <w:r>
        <w:t>MERGE (con118_4)-[:RELATED_TO]-&gt;(con118_5)</w:t>
      </w:r>
    </w:p>
    <w:p w14:paraId="284B1DA7" w14:textId="77777777" w:rsidR="007F2CFD" w:rsidRDefault="007F2CFD" w:rsidP="007F2CFD">
      <w:r>
        <w:t>MERGE (con118_12)-[:RELATED_TO]-&gt;(con118_13)</w:t>
      </w:r>
    </w:p>
    <w:p w14:paraId="64BD6349" w14:textId="77777777" w:rsidR="007F2CFD" w:rsidRDefault="007F2CFD" w:rsidP="007F2CFD">
      <w:r>
        <w:t>MERGE (con118_14)-[:RELATED_TO]-&gt;(con118_15)</w:t>
      </w:r>
    </w:p>
    <w:p w14:paraId="5096DCA2" w14:textId="77777777" w:rsidR="007F2CFD" w:rsidRDefault="007F2CFD" w:rsidP="007F2CFD">
      <w:r>
        <w:t>MERGE (con118_16)-[:RELATED_TO]-&gt;(con118_17)</w:t>
      </w:r>
    </w:p>
    <w:p w14:paraId="469B0905" w14:textId="77777777" w:rsidR="007F2CFD" w:rsidRDefault="007F2CFD" w:rsidP="007F2CFD">
      <w:r>
        <w:t>MERGE (con118_17)-[:RELATED_TO]-&gt;(con118_18);</w:t>
      </w:r>
    </w:p>
    <w:p w14:paraId="44B5DA4F" w14:textId="77777777" w:rsidR="007F2CFD" w:rsidRDefault="007F2CFD" w:rsidP="007F2CFD"/>
    <w:p w14:paraId="0F84EC35" w14:textId="77777777" w:rsidR="007F2CFD" w:rsidRDefault="007F2CFD" w:rsidP="007F2CFD">
      <w:r>
        <w:t>// Propositions as Hypotheses</w:t>
      </w:r>
    </w:p>
    <w:p w14:paraId="7966691E" w14:textId="77777777" w:rsidR="007F2CFD" w:rsidRDefault="007F2CFD" w:rsidP="007F2CFD">
      <w:r>
        <w:t>MERGE (h118_1:Hypothesis {id: "P1", description: "Transparency is a primary coping strategy addressing tensions in data strategy, partnership governance, security/privacy, and lifecycle", supported: null})</w:t>
      </w:r>
    </w:p>
    <w:p w14:paraId="68DBA91E" w14:textId="77777777" w:rsidR="007F2CFD" w:rsidRDefault="007F2CFD" w:rsidP="007F2CFD">
      <w:r>
        <w:lastRenderedPageBreak/>
        <w:t>MERGE (h118_2:Hypothesis {id: "P2", description: "Control complements transparency, especially for status of data ownership and data breach tensions", supported: null})</w:t>
      </w:r>
    </w:p>
    <w:p w14:paraId="4DF3E29A" w14:textId="77777777" w:rsidR="007F2CFD" w:rsidRDefault="007F2CFD" w:rsidP="007F2CFD">
      <w:r>
        <w:t>MERGE (h118_3:Hypothesis {id: "P3", description: "Openness promotes inter-ecosystem collaboration, reducing power dynamics and interoperability tensions", supported: null})</w:t>
      </w:r>
    </w:p>
    <w:p w14:paraId="20490DB5" w14:textId="77777777" w:rsidR="007F2CFD" w:rsidRDefault="007F2CFD" w:rsidP="007F2CFD">
      <w:r>
        <w:t>MERGE (h118_4:Hypothesis {id: "P4", description: "Reconfiguration and openness are complementary strategies for data partnership governance and lifecycle tensions", supported: null})</w:t>
      </w:r>
    </w:p>
    <w:p w14:paraId="2D9F917A" w14:textId="77777777" w:rsidR="007F2CFD" w:rsidRDefault="007F2CFD" w:rsidP="007F2CFD">
      <w:r>
        <w:t>MERGE (h118_5:Hypothesis {id: "P5", description: "Technology integration and data protection address specific tensions: data ownership, reliability, breach, and interoperability", supported: null})</w:t>
      </w:r>
    </w:p>
    <w:p w14:paraId="5D9CBC0D" w14:textId="77777777" w:rsidR="007F2CFD" w:rsidRDefault="007F2CFD" w:rsidP="007F2CFD">
      <w:r>
        <w:t>MERGE (h118_1)-[:TESTED_IN]-&gt;(p118)</w:t>
      </w:r>
    </w:p>
    <w:p w14:paraId="60E72A8B" w14:textId="77777777" w:rsidR="007F2CFD" w:rsidRDefault="007F2CFD" w:rsidP="007F2CFD">
      <w:r>
        <w:t>MERGE (h118_2)-[:TESTED_IN]-&gt;(p118)</w:t>
      </w:r>
    </w:p>
    <w:p w14:paraId="1F57FEF3" w14:textId="77777777" w:rsidR="007F2CFD" w:rsidRDefault="007F2CFD" w:rsidP="007F2CFD">
      <w:r>
        <w:t>MERGE (h118_3)-[:TESTED_IN]-&gt;(p118)</w:t>
      </w:r>
    </w:p>
    <w:p w14:paraId="0DDC6BB3" w14:textId="77777777" w:rsidR="007F2CFD" w:rsidRDefault="007F2CFD" w:rsidP="007F2CFD">
      <w:r>
        <w:t>MERGE (h118_4)-[:TESTED_IN]-&gt;(p118)</w:t>
      </w:r>
    </w:p>
    <w:p w14:paraId="5C1C6713" w14:textId="77777777" w:rsidR="007F2CFD" w:rsidRDefault="007F2CFD" w:rsidP="007F2CFD">
      <w:r>
        <w:t>MERGE (h118_5)-[:TESTED_IN]-&gt;(p118)</w:t>
      </w:r>
    </w:p>
    <w:p w14:paraId="48AB34D2" w14:textId="77777777" w:rsidR="007F2CFD" w:rsidRDefault="007F2CFD" w:rsidP="007F2CFD">
      <w:r>
        <w:t>MERGE (h118_1)-[:INVOLVES_CONSTRUCT]-&gt;(con118_12)</w:t>
      </w:r>
    </w:p>
    <w:p w14:paraId="6B162BDC" w14:textId="77777777" w:rsidR="007F2CFD" w:rsidRDefault="007F2CFD" w:rsidP="007F2CFD">
      <w:r>
        <w:t>MERGE (h118_2)-[:INVOLVES_CONSTRUCT]-&gt;(con118_13)</w:t>
      </w:r>
    </w:p>
    <w:p w14:paraId="4C9D9361" w14:textId="77777777" w:rsidR="007F2CFD" w:rsidRDefault="007F2CFD" w:rsidP="007F2CFD">
      <w:r>
        <w:t>MERGE (h118_3)-[:INVOLVES_CONSTRUCT]-&gt;(con118_18)</w:t>
      </w:r>
    </w:p>
    <w:p w14:paraId="542BBED6" w14:textId="77777777" w:rsidR="007F2CFD" w:rsidRDefault="007F2CFD" w:rsidP="007F2CFD">
      <w:r>
        <w:t>MERGE (h118_4)-[:INVOLVES_CONSTRUCT]-&gt;(con118_17)</w:t>
      </w:r>
    </w:p>
    <w:p w14:paraId="2D450656" w14:textId="77777777" w:rsidR="007F2CFD" w:rsidRDefault="007F2CFD" w:rsidP="007F2CFD">
      <w:r>
        <w:t>MERGE (h118_5)-[:INVOLVES_CONSTRUCT]-&gt;(con118_14);</w:t>
      </w:r>
    </w:p>
    <w:p w14:paraId="4C10EEFA" w14:textId="77777777" w:rsidR="007F2CFD" w:rsidRDefault="007F2CFD" w:rsidP="007F2CFD"/>
    <w:p w14:paraId="40ACCF93" w14:textId="77777777" w:rsidR="007F2CFD" w:rsidRDefault="007F2CFD" w:rsidP="007F2CFD">
      <w:r>
        <w:t>// Findings</w:t>
      </w:r>
    </w:p>
    <w:p w14:paraId="40A423AD" w14:textId="77777777" w:rsidR="007F2CFD" w:rsidRDefault="007F2CFD" w:rsidP="007F2CFD">
      <w:r>
        <w:t>MERGE (f118_1:Finding {description: "11 data-related tensions organized into 6 governance dimensions: data strategy, partnership governance, reliability, security/privacy, interoperability, and lifecycle"})</w:t>
      </w:r>
    </w:p>
    <w:p w14:paraId="73F9858D" w14:textId="77777777" w:rsidR="007F2CFD" w:rsidRDefault="007F2CFD" w:rsidP="007F2CFD">
      <w:r>
        <w:t>MERGE (f118_2:Finding {description: "7 coping strategies organized into 3 approaches: governance (transparency, control), technology (integration, protection), organization (learning, reconfiguration, openness)"})</w:t>
      </w:r>
    </w:p>
    <w:p w14:paraId="46856D08" w14:textId="77777777" w:rsidR="007F2CFD" w:rsidRDefault="007F2CFD" w:rsidP="007F2CFD">
      <w:r>
        <w:t>MERGE (f118_3:Finding {description: "Transparency is the broadest coping strategy, addressing tensions across multiple dimensions including data strategy, partnership governance, security, and lifecycle"})</w:t>
      </w:r>
    </w:p>
    <w:p w14:paraId="07B49AA9" w14:textId="77777777" w:rsidR="007F2CFD" w:rsidRDefault="007F2CFD" w:rsidP="007F2CFD">
      <w:r>
        <w:t>MERGE (f118_4:Finding {description: "A single coping strategy can address multiple tensions; strategies are often preventive or corrective for a broader range of tensions simultaneously"})</w:t>
      </w:r>
    </w:p>
    <w:p w14:paraId="369DF533" w14:textId="77777777" w:rsidR="007F2CFD" w:rsidRDefault="007F2CFD" w:rsidP="007F2CFD">
      <w:r>
        <w:t>MERGE (f118_5:Finding {description: "Power dynamics emerge from three sources: control of customer link channels, control of critical digital resources/infrastructure, and central ecosystem position"})</w:t>
      </w:r>
    </w:p>
    <w:p w14:paraId="64D47B05" w14:textId="77777777" w:rsidR="007F2CFD" w:rsidRDefault="007F2CFD" w:rsidP="007F2CFD">
      <w:r>
        <w:t>MERGE (p118)-[:HAS_FINDING]-&gt;(f118_1)</w:t>
      </w:r>
    </w:p>
    <w:p w14:paraId="46805252" w14:textId="77777777" w:rsidR="007F2CFD" w:rsidRDefault="007F2CFD" w:rsidP="007F2CFD">
      <w:r>
        <w:t>MERGE (p118)-[:HAS_FINDING]-&gt;(f118_2)</w:t>
      </w:r>
    </w:p>
    <w:p w14:paraId="43E2F605" w14:textId="77777777" w:rsidR="007F2CFD" w:rsidRDefault="007F2CFD" w:rsidP="007F2CFD">
      <w:r>
        <w:lastRenderedPageBreak/>
        <w:t>MERGE (p118)-[:HAS_FINDING]-&gt;(f118_3)</w:t>
      </w:r>
    </w:p>
    <w:p w14:paraId="7504FCAC" w14:textId="77777777" w:rsidR="007F2CFD" w:rsidRDefault="007F2CFD" w:rsidP="007F2CFD">
      <w:r>
        <w:t>MERGE (p118)-[:HAS_FINDING]-&gt;(f118_4)</w:t>
      </w:r>
    </w:p>
    <w:p w14:paraId="5B5E5109" w14:textId="77777777" w:rsidR="007F2CFD" w:rsidRDefault="007F2CFD" w:rsidP="007F2CFD">
      <w:r>
        <w:t>MERGE (p118)-[:HAS_FINDING]-&gt;(f118_5);</w:t>
      </w:r>
    </w:p>
    <w:p w14:paraId="4C57BE87" w14:textId="77777777" w:rsidR="007F2CFD" w:rsidRDefault="007F2CFD" w:rsidP="007F2CFD"/>
    <w:p w14:paraId="5D352F56" w14:textId="77777777" w:rsidR="007F2CFD" w:rsidRDefault="007F2CFD" w:rsidP="007F2CFD">
      <w:r>
        <w:t>// Research Gaps</w:t>
      </w:r>
    </w:p>
    <w:p w14:paraId="5C65DE77" w14:textId="77777777" w:rsidR="007F2CFD" w:rsidRDefault="007F2CFD" w:rsidP="007F2CFD">
      <w:r>
        <w:t>MERGE (rg118_1:ResearchGap {description: "Holistic view of data-related tensions integrating all data governance dimensions is missing in servitization literature"})</w:t>
      </w:r>
    </w:p>
    <w:p w14:paraId="4B146E78" w14:textId="77777777" w:rsidR="007F2CFD" w:rsidRDefault="007F2CFD" w:rsidP="007F2CFD">
      <w:r>
        <w:t>MERGE (rg118_2:ResearchGap {description: "Data-related tensions in B2C digital servitization relationships are unexplored"})</w:t>
      </w:r>
    </w:p>
    <w:p w14:paraId="69DED95E" w14:textId="77777777" w:rsidR="007F2CFD" w:rsidRDefault="007F2CFD" w:rsidP="007F2CFD">
      <w:r>
        <w:t>MERGE (rg118_3:ResearchGap {description: "Configurations of coping strategies and their interrelationships are not yet understood"})</w:t>
      </w:r>
    </w:p>
    <w:p w14:paraId="2545DAF2" w14:textId="77777777" w:rsidR="007F2CFD" w:rsidRDefault="007F2CFD" w:rsidP="007F2CFD">
      <w:r>
        <w:t>MERGE (p118)-[:IDENTIFIES_GAP]-&gt;(rg118_1)</w:t>
      </w:r>
    </w:p>
    <w:p w14:paraId="03ED29B2" w14:textId="77777777" w:rsidR="007F2CFD" w:rsidRDefault="007F2CFD" w:rsidP="007F2CFD">
      <w:r>
        <w:t>MERGE (p118)-[:IDENTIFIES_GAP]-&gt;(rg118_2)</w:t>
      </w:r>
    </w:p>
    <w:p w14:paraId="3C65327C" w14:textId="77777777" w:rsidR="007F2CFD" w:rsidRDefault="007F2CFD" w:rsidP="007F2CFD">
      <w:r>
        <w:t>MERGE (p118)-[:IDENTIFIES_GAP]-&gt;(rg118_3);</w:t>
      </w:r>
    </w:p>
    <w:p w14:paraId="114E87F5" w14:textId="77777777" w:rsidR="007F2CFD" w:rsidRDefault="007F2CFD" w:rsidP="007F2CFD"/>
    <w:p w14:paraId="0CC26B5E" w14:textId="77777777" w:rsidR="007F2CFD" w:rsidRDefault="007F2CFD" w:rsidP="007F2CFD">
      <w:r>
        <w:t>// Limitations</w:t>
      </w:r>
    </w:p>
    <w:p w14:paraId="199DB2D1" w14:textId="77777777" w:rsidR="007F2CFD" w:rsidRDefault="007F2CFD" w:rsidP="007F2CFD">
      <w:r>
        <w:t>MERGE (l118_1:Limitation {description: "Search string and eligibility criteria may have excluded some relevant articles despite snowballing"})</w:t>
      </w:r>
    </w:p>
    <w:p w14:paraId="51E1C235" w14:textId="77777777" w:rsidR="007F2CFD" w:rsidRDefault="007F2CFD" w:rsidP="007F2CFD">
      <w:r>
        <w:t>MERGE (l118_2:Limitation {description: "Based on secondary data; findings need empirical validation through quantitative and qualitative studies"})</w:t>
      </w:r>
    </w:p>
    <w:p w14:paraId="5CE453A1" w14:textId="77777777" w:rsidR="007F2CFD" w:rsidRDefault="007F2CFD" w:rsidP="007F2CFD">
      <w:r>
        <w:t>MERGE (l118_3:Limitation {description: "Broad ecosystem perspective may miss idiosyncratic tensions experienced by specific actors (e.g., platform startups)"})</w:t>
      </w:r>
    </w:p>
    <w:p w14:paraId="3E69224D" w14:textId="77777777" w:rsidR="007F2CFD" w:rsidRDefault="007F2CFD" w:rsidP="007F2CFD">
      <w:r>
        <w:t>MERGE (p118)-[:HAS_LIMITATION]-&gt;(l118_1)</w:t>
      </w:r>
    </w:p>
    <w:p w14:paraId="6255C381" w14:textId="77777777" w:rsidR="007F2CFD" w:rsidRDefault="007F2CFD" w:rsidP="007F2CFD">
      <w:r>
        <w:t>MERGE (p118)-[:HAS_LIMITATION]-&gt;(l118_2)</w:t>
      </w:r>
    </w:p>
    <w:p w14:paraId="0F3A1C69" w14:textId="77777777" w:rsidR="007F2CFD" w:rsidRDefault="007F2CFD" w:rsidP="007F2CFD">
      <w:r>
        <w:t>MERGE (p118)-[:HAS_LIMITATION]-&gt;(l118_3);</w:t>
      </w:r>
    </w:p>
    <w:p w14:paraId="436094E0" w14:textId="77777777" w:rsidR="007F2CFD" w:rsidRDefault="007F2CFD" w:rsidP="007F2CFD"/>
    <w:p w14:paraId="6B3C4012" w14:textId="77777777" w:rsidR="007F2CFD" w:rsidRDefault="007F2CFD" w:rsidP="007F2CFD">
      <w:r>
        <w:t>// Future Work</w:t>
      </w:r>
    </w:p>
    <w:p w14:paraId="0172E58F" w14:textId="77777777" w:rsidR="007F2CFD" w:rsidRDefault="007F2CFD" w:rsidP="007F2CFD">
      <w:r>
        <w:t>MERGE (fw118_1:FutureWork {description: "Investigate the coopetition paradox — balancing data sharing and protection in ecosystems"})</w:t>
      </w:r>
    </w:p>
    <w:p w14:paraId="2FDD4B88" w14:textId="77777777" w:rsidR="007F2CFD" w:rsidRDefault="007F2CFD" w:rsidP="007F2CFD">
      <w:r>
        <w:t>MERGE (fw118_2:FutureWork {description: "Explore power disruptions and long-term implications of ecosystem dependency changes"})</w:t>
      </w:r>
    </w:p>
    <w:p w14:paraId="57A77D2B" w14:textId="77777777" w:rsidR="007F2CFD" w:rsidRDefault="007F2CFD" w:rsidP="007F2CFD">
      <w:r>
        <w:t>MERGE (fw118_3:FutureWork {description: "Develop value-capture mechanisms and revenue models for data-driven services in servitization"})</w:t>
      </w:r>
    </w:p>
    <w:p w14:paraId="4F79BB04" w14:textId="77777777" w:rsidR="007F2CFD" w:rsidRDefault="007F2CFD" w:rsidP="007F2CFD">
      <w:r>
        <w:lastRenderedPageBreak/>
        <w:t>MERGE (fw118_4:FutureWork {description: "Investigate how ecosystem trust can be built in data-driven inter-organizational relationships"})</w:t>
      </w:r>
    </w:p>
    <w:p w14:paraId="0C086944" w14:textId="77777777" w:rsidR="007F2CFD" w:rsidRDefault="007F2CFD" w:rsidP="007F2CFD">
      <w:r>
        <w:t>MERGE (p118)-[:SUGGESTS_FUTURE]-&gt;(fw118_1)</w:t>
      </w:r>
    </w:p>
    <w:p w14:paraId="39BAFCE4" w14:textId="77777777" w:rsidR="007F2CFD" w:rsidRDefault="007F2CFD" w:rsidP="007F2CFD">
      <w:r>
        <w:t>MERGE (p118)-[:SUGGESTS_FUTURE]-&gt;(fw118_2)</w:t>
      </w:r>
    </w:p>
    <w:p w14:paraId="55849097" w14:textId="77777777" w:rsidR="007F2CFD" w:rsidRDefault="007F2CFD" w:rsidP="007F2CFD">
      <w:r>
        <w:t>MERGE (p118)-[:SUGGESTS_FUTURE]-&gt;(fw118_3)</w:t>
      </w:r>
    </w:p>
    <w:p w14:paraId="6B23BD49" w14:textId="59ABE1EC" w:rsidR="007F2CFD" w:rsidRDefault="007F2CFD" w:rsidP="007F2CFD">
      <w:r>
        <w:t>MERGE (p118)-[:SUGGESTS_FUTURE]-&gt;(fw118_4);</w:t>
      </w:r>
    </w:p>
    <w:p w14:paraId="33AE1DA3" w14:textId="67E8583A" w:rsidR="000B6880" w:rsidRDefault="000B6880" w:rsidP="007F2CFD">
      <w:pPr>
        <w:rPr>
          <w:b/>
          <w:bCs/>
        </w:rPr>
      </w:pPr>
      <w:r w:rsidRPr="000B6880">
        <w:rPr>
          <w:b/>
          <w:bCs/>
        </w:rPr>
        <w:t>Paper 119-120</w:t>
      </w:r>
    </w:p>
    <w:p w14:paraId="75F4FE03" w14:textId="77777777" w:rsidR="000B6880" w:rsidRDefault="000B6880" w:rsidP="000B688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52C1AC41" w14:textId="77777777" w:rsidR="000B6880" w:rsidRDefault="000B6880" w:rsidP="000B6880">
      <w:r>
        <w:t>// PAPER 119 — Lai, Wan &amp; Qin (2024)</w:t>
      </w:r>
    </w:p>
    <w:p w14:paraId="6AFA1A7E" w14:textId="77777777" w:rsidR="000B6880" w:rsidRDefault="000B6880" w:rsidP="000B688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17D74EA9" w14:textId="77777777" w:rsidR="000B6880" w:rsidRDefault="000B6880" w:rsidP="000B6880"/>
    <w:p w14:paraId="39F158AD" w14:textId="77777777" w:rsidR="000B6880" w:rsidRDefault="000B6880" w:rsidP="000B6880">
      <w:r>
        <w:t>MERGE (p119:Paper {doi: "10.1016/j.jclepro.2024.143927"})</w:t>
      </w:r>
    </w:p>
    <w:p w14:paraId="7AE3AFEC" w14:textId="77777777" w:rsidR="000B6880" w:rsidRDefault="000B6880" w:rsidP="000B6880">
      <w:r>
        <w:t>SET p119.title = "Decoding China's new-type industrialization: Insights from an XGBoost-SHAP analysis",</w:t>
      </w:r>
    </w:p>
    <w:p w14:paraId="0BE0F117" w14:textId="77777777" w:rsidR="000B6880" w:rsidRDefault="000B6880" w:rsidP="000B6880">
      <w:r>
        <w:t xml:space="preserve">    p119.year = 2024,</w:t>
      </w:r>
    </w:p>
    <w:p w14:paraId="4F8DB8AD" w14:textId="77777777" w:rsidR="000B6880" w:rsidRDefault="000B6880" w:rsidP="000B6880">
      <w:r>
        <w:t xml:space="preserve">    p119.journal = "Journal of Cleaner Production",</w:t>
      </w:r>
    </w:p>
    <w:p w14:paraId="0AF29CF8" w14:textId="77777777" w:rsidR="000B6880" w:rsidRDefault="000B6880" w:rsidP="000B6880">
      <w:r>
        <w:t xml:space="preserve">    p119.volume = "478",</w:t>
      </w:r>
    </w:p>
    <w:p w14:paraId="187C7A96" w14:textId="77777777" w:rsidR="000B6880" w:rsidRDefault="000B6880" w:rsidP="000B6880">
      <w:r>
        <w:t xml:space="preserve">    p119.pages = "143927",</w:t>
      </w:r>
    </w:p>
    <w:p w14:paraId="7A779193" w14:textId="77777777" w:rsidR="000B6880" w:rsidRDefault="000B6880" w:rsidP="000B6880">
      <w:r>
        <w:t xml:space="preserve">    p119.publisher = "Elsevier",</w:t>
      </w:r>
    </w:p>
    <w:p w14:paraId="5818A05F" w14:textId="77777777" w:rsidR="000B6880" w:rsidRDefault="000B6880" w:rsidP="000B6880">
      <w:r>
        <w:t xml:space="preserve">    p119.abstract = "Integrating machine learning and explainable AI, this study utilizes the XGBoost-SHAP model to assess influencing factors, development trends, and spatiotemporal evolution of China's new-type industrialization across 31 provinces from 2017-2023. Digitalization contributes 41.23% to the evaluation weight, followed by innovation drive at 34.31%, greenization at 16.38%, and aspects of servitization and fusion. A three-tier regional distribution is identified.",</w:t>
      </w:r>
    </w:p>
    <w:p w14:paraId="43CD52F9" w14:textId="77777777" w:rsidR="000B6880" w:rsidRDefault="000B6880" w:rsidP="000B6880">
      <w:r>
        <w:t xml:space="preserve">    p119.keywords = "New-type industrialization, China, XGBoost-SHAP model, Evaluation system, Trend analysis",</w:t>
      </w:r>
    </w:p>
    <w:p w14:paraId="36F4FAF7" w14:textId="77777777" w:rsidR="000B6880" w:rsidRDefault="000B6880" w:rsidP="000B6880">
      <w:r>
        <w:t xml:space="preserve">    p119.sample_size = "31 provinces x 7 years (2017-2023)";</w:t>
      </w:r>
    </w:p>
    <w:p w14:paraId="6F4CADC5" w14:textId="77777777" w:rsidR="000B6880" w:rsidRDefault="000B6880" w:rsidP="000B6880"/>
    <w:p w14:paraId="6BB348D0" w14:textId="77777777" w:rsidR="000B6880" w:rsidRDefault="000B6880" w:rsidP="000B6880">
      <w:r>
        <w:t>// Authors</w:t>
      </w:r>
    </w:p>
    <w:p w14:paraId="57FD4348" w14:textId="77777777" w:rsidR="000B6880" w:rsidRDefault="000B6880" w:rsidP="000B6880">
      <w:r>
        <w:t>MERGE (a1:Author {name: "Yawen Lai"})</w:t>
      </w:r>
    </w:p>
    <w:p w14:paraId="2A0AF467" w14:textId="77777777" w:rsidR="000B6880" w:rsidRDefault="000B6880" w:rsidP="000B6880">
      <w:r>
        <w:t>MERGE (a2:Author {name: "Guochao Wan"})</w:t>
      </w:r>
    </w:p>
    <w:p w14:paraId="014EE5B2" w14:textId="77777777" w:rsidR="000B6880" w:rsidRDefault="000B6880" w:rsidP="000B6880">
      <w:r>
        <w:lastRenderedPageBreak/>
        <w:t xml:space="preserve">  SET a2.corresponding = true</w:t>
      </w:r>
    </w:p>
    <w:p w14:paraId="4ACE7BB6" w14:textId="77777777" w:rsidR="000B6880" w:rsidRDefault="000B6880" w:rsidP="000B6880">
      <w:r>
        <w:t>MERGE (a3:Author {name: "Xiaoxia Qin"})</w:t>
      </w:r>
    </w:p>
    <w:p w14:paraId="6E6CC8BC" w14:textId="77777777" w:rsidR="000B6880" w:rsidRDefault="000B6880" w:rsidP="000B6880"/>
    <w:p w14:paraId="5E5DD4DF" w14:textId="77777777" w:rsidR="000B6880" w:rsidRDefault="000B6880" w:rsidP="000B6880">
      <w:r>
        <w:t>MERGE (inst1:Institution {name: "School of Management, Chengdu University of Information Technology"})</w:t>
      </w:r>
    </w:p>
    <w:p w14:paraId="50BC6386" w14:textId="77777777" w:rsidR="000B6880" w:rsidRDefault="000B6880" w:rsidP="000B6880">
      <w:r>
        <w:t>MERGE (inst2:Institution {name: "School of Statistics, Chengdu University of Information Technology"})</w:t>
      </w:r>
    </w:p>
    <w:p w14:paraId="6642F6D3" w14:textId="77777777" w:rsidR="000B6880" w:rsidRDefault="000B6880" w:rsidP="000B6880"/>
    <w:p w14:paraId="3203F31D" w14:textId="77777777" w:rsidR="000B6880" w:rsidRDefault="000B6880" w:rsidP="000B6880">
      <w:r>
        <w:t>MERGE (a1)-[:AFFILIATED_WITH]-&gt;(inst1)</w:t>
      </w:r>
    </w:p>
    <w:p w14:paraId="5C92800B" w14:textId="77777777" w:rsidR="000B6880" w:rsidRDefault="000B6880" w:rsidP="000B6880">
      <w:r>
        <w:t>MERGE (a1)-[:AFFILIATED_WITH]-&gt;(inst2)</w:t>
      </w:r>
    </w:p>
    <w:p w14:paraId="7B46FE09" w14:textId="77777777" w:rsidR="000B6880" w:rsidRDefault="000B6880" w:rsidP="000B6880">
      <w:r>
        <w:t>MERGE (a2)-[:AFFILIATED_WITH]-&gt;(inst1)</w:t>
      </w:r>
    </w:p>
    <w:p w14:paraId="6D8C8984" w14:textId="77777777" w:rsidR="000B6880" w:rsidRDefault="000B6880" w:rsidP="000B6880">
      <w:r>
        <w:t>MERGE (a3)-[:AFFILIATED_WITH]-&gt;(inst1)</w:t>
      </w:r>
    </w:p>
    <w:p w14:paraId="43847CAC" w14:textId="77777777" w:rsidR="000B6880" w:rsidRDefault="000B6880" w:rsidP="000B6880"/>
    <w:p w14:paraId="4CAFA5BB" w14:textId="77777777" w:rsidR="000B6880" w:rsidRDefault="000B6880" w:rsidP="000B6880">
      <w:r>
        <w:t>MERGE (a1)-[:AUTHORED]-&gt;(p119)</w:t>
      </w:r>
    </w:p>
    <w:p w14:paraId="0975C935" w14:textId="77777777" w:rsidR="000B6880" w:rsidRDefault="000B6880" w:rsidP="000B6880">
      <w:r>
        <w:t>MERGE (a2)-[:AUTHORED]-&gt;(p119)</w:t>
      </w:r>
    </w:p>
    <w:p w14:paraId="06B4BAAB" w14:textId="77777777" w:rsidR="000B6880" w:rsidRDefault="000B6880" w:rsidP="000B6880">
      <w:r>
        <w:t>MERGE (a3)-[:AUTHORED]-&gt;(p119);</w:t>
      </w:r>
    </w:p>
    <w:p w14:paraId="5E69DF60" w14:textId="77777777" w:rsidR="000B6880" w:rsidRDefault="000B6880" w:rsidP="000B6880"/>
    <w:p w14:paraId="1EAB5AFE" w14:textId="77777777" w:rsidR="000B6880" w:rsidRDefault="000B6880" w:rsidP="000B6880">
      <w:r>
        <w:t>// Concepts</w:t>
      </w:r>
    </w:p>
    <w:p w14:paraId="2ECE7214" w14:textId="77777777" w:rsidR="000B6880" w:rsidRDefault="000B6880" w:rsidP="000B6880">
      <w:r>
        <w:t>MERGE (c1:Concept {name: "New-type industrialization"})</w:t>
      </w:r>
    </w:p>
    <w:p w14:paraId="40FB3EC2" w14:textId="77777777" w:rsidR="000B6880" w:rsidRDefault="000B6880" w:rsidP="000B6880">
      <w:r>
        <w:t>MERGE (c2:Concept {name: "Digitalization"})</w:t>
      </w:r>
    </w:p>
    <w:p w14:paraId="01A37BFC" w14:textId="77777777" w:rsidR="000B6880" w:rsidRDefault="000B6880" w:rsidP="000B6880">
      <w:r>
        <w:t>MERGE (c3:Concept {name: "Innovation-driven development"})</w:t>
      </w:r>
    </w:p>
    <w:p w14:paraId="77D82E69" w14:textId="77777777" w:rsidR="000B6880" w:rsidRDefault="000B6880" w:rsidP="000B6880">
      <w:r>
        <w:t>MERGE (c4:Concept {name: "Greenization"})</w:t>
      </w:r>
    </w:p>
    <w:p w14:paraId="3B79775E" w14:textId="77777777" w:rsidR="000B6880" w:rsidRDefault="000B6880" w:rsidP="000B6880">
      <w:r>
        <w:t>MERGE (c5:Concept {name: "Servitization"})</w:t>
      </w:r>
    </w:p>
    <w:p w14:paraId="3DE534E1" w14:textId="77777777" w:rsidR="000B6880" w:rsidRDefault="000B6880" w:rsidP="000B6880">
      <w:r>
        <w:t>MERGE (c6:Concept {name: "Industrial fusion"})</w:t>
      </w:r>
    </w:p>
    <w:p w14:paraId="1D2A6C83" w14:textId="77777777" w:rsidR="000B6880" w:rsidRDefault="000B6880" w:rsidP="000B6880">
      <w:r>
        <w:t>MERGE (c7:Concept {name: "Spatiotemporal evolution"})</w:t>
      </w:r>
    </w:p>
    <w:p w14:paraId="7F91B015" w14:textId="77777777" w:rsidR="000B6880" w:rsidRDefault="000B6880" w:rsidP="000B6880">
      <w:r>
        <w:t>MERGE (c8:Concept {name: "Regional industrial disparities"})</w:t>
      </w:r>
    </w:p>
    <w:p w14:paraId="131D154F" w14:textId="77777777" w:rsidR="000B6880" w:rsidRDefault="000B6880" w:rsidP="000B6880">
      <w:r>
        <w:t>MERGE (c9:Concept {name: "Explainable artificial intelligence"})</w:t>
      </w:r>
    </w:p>
    <w:p w14:paraId="5DC73EF4" w14:textId="77777777" w:rsidR="000B6880" w:rsidRDefault="000B6880" w:rsidP="000B6880"/>
    <w:p w14:paraId="3FC70CE1" w14:textId="77777777" w:rsidR="000B6880" w:rsidRDefault="000B6880" w:rsidP="000B6880">
      <w:r>
        <w:t>MERGE (p119)-[:STUDIES]-&gt;(c1)</w:t>
      </w:r>
    </w:p>
    <w:p w14:paraId="5245DF57" w14:textId="77777777" w:rsidR="000B6880" w:rsidRDefault="000B6880" w:rsidP="000B6880">
      <w:r>
        <w:t>MERGE (p119)-[:STUDIES]-&gt;(c2)</w:t>
      </w:r>
    </w:p>
    <w:p w14:paraId="5D95F102" w14:textId="77777777" w:rsidR="000B6880" w:rsidRDefault="000B6880" w:rsidP="000B6880">
      <w:r>
        <w:t>MERGE (p119)-[:STUDIES]-&gt;(c3)</w:t>
      </w:r>
    </w:p>
    <w:p w14:paraId="5C4BC2D9" w14:textId="77777777" w:rsidR="000B6880" w:rsidRDefault="000B6880" w:rsidP="000B6880">
      <w:r>
        <w:t>MERGE (p119)-[:STUDIES]-&gt;(c4)</w:t>
      </w:r>
    </w:p>
    <w:p w14:paraId="617EF8F7" w14:textId="77777777" w:rsidR="000B6880" w:rsidRDefault="000B6880" w:rsidP="000B6880">
      <w:r>
        <w:lastRenderedPageBreak/>
        <w:t>MERGE (p119)-[:STUDIES]-&gt;(c5)</w:t>
      </w:r>
    </w:p>
    <w:p w14:paraId="5F21F86A" w14:textId="77777777" w:rsidR="000B6880" w:rsidRDefault="000B6880" w:rsidP="000B6880">
      <w:r>
        <w:t>MERGE (p119)-[:STUDIES]-&gt;(c6)</w:t>
      </w:r>
    </w:p>
    <w:p w14:paraId="3543EECC" w14:textId="77777777" w:rsidR="000B6880" w:rsidRDefault="000B6880" w:rsidP="000B6880">
      <w:r>
        <w:t>MERGE (p119)-[:STUDIES]-&gt;(c7)</w:t>
      </w:r>
    </w:p>
    <w:p w14:paraId="0A2CDE5B" w14:textId="77777777" w:rsidR="000B6880" w:rsidRDefault="000B6880" w:rsidP="000B6880">
      <w:r>
        <w:t>MERGE (p119)-[:STUDIES]-&gt;(c8)</w:t>
      </w:r>
    </w:p>
    <w:p w14:paraId="765AFF27" w14:textId="77777777" w:rsidR="000B6880" w:rsidRDefault="000B6880" w:rsidP="000B6880">
      <w:r>
        <w:t>MERGE (p119)-[:STUDIES]-&gt;(c9);</w:t>
      </w:r>
    </w:p>
    <w:p w14:paraId="1BFB80EB" w14:textId="77777777" w:rsidR="000B6880" w:rsidRDefault="000B6880" w:rsidP="000B6880"/>
    <w:p w14:paraId="1A8D73B1" w14:textId="77777777" w:rsidR="000B6880" w:rsidRDefault="000B6880" w:rsidP="000B6880">
      <w:r>
        <w:t>// Theories</w:t>
      </w:r>
    </w:p>
    <w:p w14:paraId="3F9C093E" w14:textId="77777777" w:rsidR="000B6880" w:rsidRDefault="000B6880" w:rsidP="000B6880">
      <w:r>
        <w:t>MERGE (t1:Theory {name: "Explainable AI (XAI)"})</w:t>
      </w:r>
    </w:p>
    <w:p w14:paraId="601B7559" w14:textId="77777777" w:rsidR="000B6880" w:rsidRDefault="000B6880" w:rsidP="000B6880">
      <w:r>
        <w:t>MERGE (t2:Theory {name: "Gradient Boosting Decision Tree (GBDT)"})</w:t>
      </w:r>
    </w:p>
    <w:p w14:paraId="1871D1C5" w14:textId="77777777" w:rsidR="000B6880" w:rsidRDefault="000B6880" w:rsidP="000B6880">
      <w:r>
        <w:t>MERGE (t3:Theory {name: "TOPSIS entropy weighting method"})</w:t>
      </w:r>
    </w:p>
    <w:p w14:paraId="61891E66" w14:textId="77777777" w:rsidR="000B6880" w:rsidRDefault="000B6880" w:rsidP="000B6880">
      <w:r>
        <w:t>MERGE (t4:Theory {name: "Cooperative game theory (Shapley values)"})</w:t>
      </w:r>
    </w:p>
    <w:p w14:paraId="646012DB" w14:textId="77777777" w:rsidR="000B6880" w:rsidRDefault="000B6880" w:rsidP="000B6880"/>
    <w:p w14:paraId="54C059A9" w14:textId="77777777" w:rsidR="000B6880" w:rsidRDefault="000B6880" w:rsidP="000B6880">
      <w:r>
        <w:t>MERGE (p119)-[:USES_THEORY]-&gt;(t1)</w:t>
      </w:r>
    </w:p>
    <w:p w14:paraId="723C9D21" w14:textId="77777777" w:rsidR="000B6880" w:rsidRDefault="000B6880" w:rsidP="000B6880">
      <w:r>
        <w:t>MERGE (p119)-[:USES_THEORY]-&gt;(t2)</w:t>
      </w:r>
    </w:p>
    <w:p w14:paraId="1A64FB0B" w14:textId="77777777" w:rsidR="000B6880" w:rsidRDefault="000B6880" w:rsidP="000B6880">
      <w:r>
        <w:t>MERGE (p119)-[:USES_THEORY]-&gt;(t3)</w:t>
      </w:r>
    </w:p>
    <w:p w14:paraId="2EFF98CF" w14:textId="77777777" w:rsidR="000B6880" w:rsidRDefault="000B6880" w:rsidP="000B6880">
      <w:r>
        <w:t>MERGE (p119)-[:USES_THEORY]-&gt;(t4)</w:t>
      </w:r>
    </w:p>
    <w:p w14:paraId="1E95FF70" w14:textId="77777777" w:rsidR="000B6880" w:rsidRDefault="000B6880" w:rsidP="000B6880">
      <w:r>
        <w:t>MERGE (p119)-[:SUPPORTS]-&gt;(t1);</w:t>
      </w:r>
    </w:p>
    <w:p w14:paraId="7B75350A" w14:textId="77777777" w:rsidR="000B6880" w:rsidRDefault="000B6880" w:rsidP="000B6880"/>
    <w:p w14:paraId="5A80BA2A" w14:textId="77777777" w:rsidR="000B6880" w:rsidRDefault="000B6880" w:rsidP="000B6880">
      <w:r>
        <w:t>// Constructs</w:t>
      </w:r>
    </w:p>
    <w:p w14:paraId="1772CF14" w14:textId="77777777" w:rsidR="000B6880" w:rsidRDefault="000B6880" w:rsidP="000B6880">
      <w:r>
        <w:t>MERGE (con1:Construct {name: "Industrial added value"})</w:t>
      </w:r>
    </w:p>
    <w:p w14:paraId="2A7EE25F" w14:textId="77777777" w:rsidR="000B6880" w:rsidRDefault="000B6880" w:rsidP="000B6880">
      <w:r>
        <w:t>MERGE (con2:Construct {name: "R&amp;D funding of industrial enterprises"})</w:t>
      </w:r>
    </w:p>
    <w:p w14:paraId="60BF2183" w14:textId="77777777" w:rsidR="000B6880" w:rsidRDefault="000B6880" w:rsidP="000B6880">
      <w:r>
        <w:t>MERGE (con3:Construct {name: "Number of invention patents (PAT)"})</w:t>
      </w:r>
    </w:p>
    <w:p w14:paraId="1F7597FA" w14:textId="77777777" w:rsidR="000B6880" w:rsidRDefault="000B6880" w:rsidP="000B6880">
      <w:r>
        <w:t>MERGE (con4:Construct {name: "Number of internet broadband access ports (BAPN)"})</w:t>
      </w:r>
    </w:p>
    <w:p w14:paraId="7D540F2F" w14:textId="77777777" w:rsidR="000B6880" w:rsidRDefault="000B6880" w:rsidP="000B6880">
      <w:r>
        <w:t>MERGE (con5:Construct {name: "Electricity consumption per unit of industrial added value (EPUIVA)"})</w:t>
      </w:r>
    </w:p>
    <w:p w14:paraId="1CD77536" w14:textId="77777777" w:rsidR="000B6880" w:rsidRDefault="000B6880" w:rsidP="000B6880">
      <w:r>
        <w:t>MERGE (con6:Construct {name: "Next-generation IT industry service revenue (NITSR)"})</w:t>
      </w:r>
    </w:p>
    <w:p w14:paraId="10B86B44" w14:textId="77777777" w:rsidR="000B6880" w:rsidRDefault="000B6880" w:rsidP="000B6880">
      <w:r>
        <w:t>MERGE (con7:Construct {name: "Completed pollution control projects (CPPTY)"})</w:t>
      </w:r>
    </w:p>
    <w:p w14:paraId="0DF7D098" w14:textId="77777777" w:rsidR="000B6880" w:rsidRDefault="000B6880" w:rsidP="000B6880">
      <w:r>
        <w:t>MERGE (con8:Construct {name: "E-commerce sales (ECS)"})</w:t>
      </w:r>
    </w:p>
    <w:p w14:paraId="770A163B" w14:textId="77777777" w:rsidR="000B6880" w:rsidRDefault="000B6880" w:rsidP="000B6880">
      <w:r>
        <w:t>MERGE (con9:Construct {name: "Digitalization index"})</w:t>
      </w:r>
    </w:p>
    <w:p w14:paraId="5903CC6B" w14:textId="77777777" w:rsidR="000B6880" w:rsidRDefault="000B6880" w:rsidP="000B6880">
      <w:r>
        <w:t>MERGE (con10:Construct {name: "Innovation-driven index"})</w:t>
      </w:r>
    </w:p>
    <w:p w14:paraId="01C60FCC" w14:textId="77777777" w:rsidR="000B6880" w:rsidRDefault="000B6880" w:rsidP="000B6880">
      <w:r>
        <w:t>MERGE (con11:Construct {name: "Greenization index"})</w:t>
      </w:r>
    </w:p>
    <w:p w14:paraId="2658C04E" w14:textId="77777777" w:rsidR="000B6880" w:rsidRDefault="000B6880" w:rsidP="000B6880">
      <w:r>
        <w:lastRenderedPageBreak/>
        <w:t>MERGE (con12:Construct {name: "Servitization index"})</w:t>
      </w:r>
    </w:p>
    <w:p w14:paraId="35D636D9" w14:textId="77777777" w:rsidR="000B6880" w:rsidRDefault="000B6880" w:rsidP="000B6880">
      <w:r>
        <w:t>MERGE (con13:Construct {name: "Fusion index"})</w:t>
      </w:r>
    </w:p>
    <w:p w14:paraId="7602EA63" w14:textId="77777777" w:rsidR="000B6880" w:rsidRDefault="000B6880" w:rsidP="000B6880"/>
    <w:p w14:paraId="68E6C3B6" w14:textId="77777777" w:rsidR="000B6880" w:rsidRDefault="000B6880" w:rsidP="000B6880">
      <w:r>
        <w:t>MERGE (con2)-[:RELATED_TO]-&gt;(con1)</w:t>
      </w:r>
    </w:p>
    <w:p w14:paraId="77EEFEBF" w14:textId="77777777" w:rsidR="000B6880" w:rsidRDefault="000B6880" w:rsidP="000B6880">
      <w:r>
        <w:t>MERGE (con3)-[:RELATED_TO]-&gt;(con1)</w:t>
      </w:r>
    </w:p>
    <w:p w14:paraId="26AFD93A" w14:textId="77777777" w:rsidR="000B6880" w:rsidRDefault="000B6880" w:rsidP="000B6880">
      <w:r>
        <w:t>MERGE (con4)-[:RELATED_TO]-&gt;(con9)</w:t>
      </w:r>
    </w:p>
    <w:p w14:paraId="432D5904" w14:textId="77777777" w:rsidR="000B6880" w:rsidRDefault="000B6880" w:rsidP="000B6880">
      <w:r>
        <w:t>MERGE (con5)-[:RELATED_TO]-&gt;(con1)</w:t>
      </w:r>
    </w:p>
    <w:p w14:paraId="3DBCCB37" w14:textId="77777777" w:rsidR="000B6880" w:rsidRDefault="000B6880" w:rsidP="000B6880">
      <w:r>
        <w:t>MERGE (con6)-[:RELATED_TO]-&gt;(con9)</w:t>
      </w:r>
    </w:p>
    <w:p w14:paraId="0ECCD1E1" w14:textId="77777777" w:rsidR="000B6880" w:rsidRDefault="000B6880" w:rsidP="000B6880">
      <w:r>
        <w:t>MERGE (con7)-[:RELATED_TO]-&gt;(con11)</w:t>
      </w:r>
    </w:p>
    <w:p w14:paraId="629C507F" w14:textId="77777777" w:rsidR="000B6880" w:rsidRDefault="000B6880" w:rsidP="000B6880">
      <w:r>
        <w:t>MERGE (con8)-[:RELATED_TO]-&gt;(con9);</w:t>
      </w:r>
    </w:p>
    <w:p w14:paraId="21C8F4FA" w14:textId="77777777" w:rsidR="000B6880" w:rsidRDefault="000B6880" w:rsidP="000B6880"/>
    <w:p w14:paraId="356AD052" w14:textId="77777777" w:rsidR="000B6880" w:rsidRDefault="000B6880" w:rsidP="000B6880">
      <w:r>
        <w:t>// Method</w:t>
      </w:r>
    </w:p>
    <w:p w14:paraId="5DC6A7CA" w14:textId="77777777" w:rsidR="000B6880" w:rsidRDefault="000B6880" w:rsidP="000B6880">
      <w:r>
        <w:t>MERGE (m1:Method {type: "quantitative"})</w:t>
      </w:r>
    </w:p>
    <w:p w14:paraId="291FCD98" w14:textId="77777777" w:rsidR="000B6880" w:rsidRDefault="000B6880" w:rsidP="000B6880">
      <w:r>
        <w:t>MERGE (p119)-[:USES_METHOD]-&gt;(m1);</w:t>
      </w:r>
    </w:p>
    <w:p w14:paraId="441F188F" w14:textId="77777777" w:rsidR="000B6880" w:rsidRDefault="000B6880" w:rsidP="000B6880"/>
    <w:p w14:paraId="77FE05B4" w14:textId="77777777" w:rsidR="000B6880" w:rsidRDefault="000B6880" w:rsidP="000B6880">
      <w:r>
        <w:t>// Techniques</w:t>
      </w:r>
    </w:p>
    <w:p w14:paraId="672DCFD6" w14:textId="77777777" w:rsidR="000B6880" w:rsidRDefault="000B6880" w:rsidP="000B6880">
      <w:r>
        <w:t>MERGE (tech1:Technique {name: "XGBoost"})</w:t>
      </w:r>
    </w:p>
    <w:p w14:paraId="638B31E9" w14:textId="77777777" w:rsidR="000B6880" w:rsidRDefault="000B6880" w:rsidP="000B6880">
      <w:r>
        <w:t>MERGE (tech2:Technique {name: "SHAP (SHapley Additive exPlanations)"})</w:t>
      </w:r>
    </w:p>
    <w:p w14:paraId="6E06AA6F" w14:textId="77777777" w:rsidR="000B6880" w:rsidRDefault="000B6880" w:rsidP="000B6880">
      <w:r>
        <w:t>MERGE (tech3:Technique {name: "TOPSIS-entropy weight method"})</w:t>
      </w:r>
    </w:p>
    <w:p w14:paraId="10C548A8" w14:textId="77777777" w:rsidR="000B6880" w:rsidRDefault="000B6880" w:rsidP="000B6880">
      <w:r>
        <w:t>MERGE (tech4:Technique {name: "Cross-validation (3-fold)"})</w:t>
      </w:r>
    </w:p>
    <w:p w14:paraId="7B8110E5" w14:textId="77777777" w:rsidR="000B6880" w:rsidRDefault="000B6880" w:rsidP="000B6880">
      <w:r>
        <w:t>MERGE (tech5:Technique {name: "Partial Dependence Plot (PDP)"})</w:t>
      </w:r>
    </w:p>
    <w:p w14:paraId="2172266B" w14:textId="77777777" w:rsidR="000B6880" w:rsidRDefault="000B6880" w:rsidP="000B6880">
      <w:r>
        <w:t>MERGE (tech6:Technique {name: "Heat map analysis"})</w:t>
      </w:r>
    </w:p>
    <w:p w14:paraId="333888D9" w14:textId="77777777" w:rsidR="000B6880" w:rsidRDefault="000B6880" w:rsidP="000B6880">
      <w:r>
        <w:t>MERGE (tech7:Technique {name: "Linear interpolation"})</w:t>
      </w:r>
    </w:p>
    <w:p w14:paraId="1AE6CC98" w14:textId="77777777" w:rsidR="000B6880" w:rsidRDefault="000B6880" w:rsidP="000B6880"/>
    <w:p w14:paraId="23439BF1" w14:textId="77777777" w:rsidR="000B6880" w:rsidRDefault="000B6880" w:rsidP="000B6880">
      <w:r>
        <w:t>MERGE (p119)-[:USES_TECHNIQUE]-&gt;(tech1)</w:t>
      </w:r>
    </w:p>
    <w:p w14:paraId="73C23348" w14:textId="77777777" w:rsidR="000B6880" w:rsidRDefault="000B6880" w:rsidP="000B6880">
      <w:r>
        <w:t>MERGE (p119)-[:USES_TECHNIQUE]-&gt;(tech2)</w:t>
      </w:r>
    </w:p>
    <w:p w14:paraId="7C363CFA" w14:textId="77777777" w:rsidR="000B6880" w:rsidRDefault="000B6880" w:rsidP="000B6880">
      <w:r>
        <w:t>MERGE (p119)-[:USES_TECHNIQUE]-&gt;(tech3)</w:t>
      </w:r>
    </w:p>
    <w:p w14:paraId="47CE2B58" w14:textId="77777777" w:rsidR="000B6880" w:rsidRDefault="000B6880" w:rsidP="000B6880">
      <w:r>
        <w:t>MERGE (p119)-[:USES_TECHNIQUE]-&gt;(tech4)</w:t>
      </w:r>
    </w:p>
    <w:p w14:paraId="4B61B7CB" w14:textId="77777777" w:rsidR="000B6880" w:rsidRDefault="000B6880" w:rsidP="000B6880">
      <w:r>
        <w:t>MERGE (p119)-[:USES_TECHNIQUE]-&gt;(tech5)</w:t>
      </w:r>
    </w:p>
    <w:p w14:paraId="7ED4C501" w14:textId="77777777" w:rsidR="000B6880" w:rsidRDefault="000B6880" w:rsidP="000B6880">
      <w:r>
        <w:t>MERGE (p119)-[:USES_TECHNIQUE]-&gt;(tech6)</w:t>
      </w:r>
    </w:p>
    <w:p w14:paraId="4396A489" w14:textId="77777777" w:rsidR="000B6880" w:rsidRDefault="000B6880" w:rsidP="000B6880">
      <w:r>
        <w:t>MERGE (p119)-[:USES_TECHNIQUE]-&gt;(tech7);</w:t>
      </w:r>
    </w:p>
    <w:p w14:paraId="0532E846" w14:textId="77777777" w:rsidR="000B6880" w:rsidRDefault="000B6880" w:rsidP="000B6880"/>
    <w:p w14:paraId="0D058A5E" w14:textId="77777777" w:rsidR="000B6880" w:rsidRDefault="000B6880" w:rsidP="000B6880">
      <w:r>
        <w:t>// Data Sources</w:t>
      </w:r>
    </w:p>
    <w:p w14:paraId="2899EFD2" w14:textId="77777777" w:rsidR="000B6880" w:rsidRDefault="000B6880" w:rsidP="000B6880">
      <w:r>
        <w:t>MERGE (ds1:DataSource {type: "Provincial statistical yearbooks (China 2017-2023)"})</w:t>
      </w:r>
    </w:p>
    <w:p w14:paraId="3492238E" w14:textId="77777777" w:rsidR="000B6880" w:rsidRDefault="000B6880" w:rsidP="000B6880">
      <w:r>
        <w:t>MERGE (ds2:DataSource {type: "Ministry of Industry and Information Technology data"})</w:t>
      </w:r>
    </w:p>
    <w:p w14:paraId="656AD760" w14:textId="77777777" w:rsidR="000B6880" w:rsidRDefault="000B6880" w:rsidP="000B6880">
      <w:r>
        <w:t>MERGE (ds3:DataSource {type: "National Bureau of Statistics data"})</w:t>
      </w:r>
    </w:p>
    <w:p w14:paraId="4ED56114" w14:textId="77777777" w:rsidR="000B6880" w:rsidRDefault="000B6880" w:rsidP="000B6880">
      <w:r>
        <w:t>MERGE (ds4:DataSource {type: "EPS data platform"})</w:t>
      </w:r>
    </w:p>
    <w:p w14:paraId="6AFA28FC" w14:textId="77777777" w:rsidR="000B6880" w:rsidRDefault="000B6880" w:rsidP="000B6880"/>
    <w:p w14:paraId="1A033AE5" w14:textId="77777777" w:rsidR="000B6880" w:rsidRDefault="000B6880" w:rsidP="000B6880">
      <w:r>
        <w:t>MERGE (p119)-[:USES_DATA]-&gt;(ds1)</w:t>
      </w:r>
    </w:p>
    <w:p w14:paraId="08F713AC" w14:textId="77777777" w:rsidR="000B6880" w:rsidRDefault="000B6880" w:rsidP="000B6880">
      <w:r>
        <w:t>MERGE (p119)-[:USES_DATA]-&gt;(ds2)</w:t>
      </w:r>
    </w:p>
    <w:p w14:paraId="09BA74F8" w14:textId="77777777" w:rsidR="000B6880" w:rsidRDefault="000B6880" w:rsidP="000B6880">
      <w:r>
        <w:t>MERGE (p119)-[:USES_DATA]-&gt;(ds3)</w:t>
      </w:r>
    </w:p>
    <w:p w14:paraId="51260C82" w14:textId="77777777" w:rsidR="000B6880" w:rsidRDefault="000B6880" w:rsidP="000B6880">
      <w:r>
        <w:t>MERGE (p119)-[:USES_DATA]-&gt;(ds4);</w:t>
      </w:r>
    </w:p>
    <w:p w14:paraId="3BBABCD4" w14:textId="77777777" w:rsidR="000B6880" w:rsidRDefault="000B6880" w:rsidP="000B6880"/>
    <w:p w14:paraId="05EAF68C" w14:textId="77777777" w:rsidR="000B6880" w:rsidRDefault="000B6880" w:rsidP="000B6880">
      <w:r>
        <w:t>// Industry</w:t>
      </w:r>
    </w:p>
    <w:p w14:paraId="2201110F" w14:textId="77777777" w:rsidR="000B6880" w:rsidRDefault="000B6880" w:rsidP="000B6880">
      <w:r>
        <w:t>MERGE (ind1:Industry {name: "Manufacturing / Industrial sector (China)"})</w:t>
      </w:r>
    </w:p>
    <w:p w14:paraId="1DF828C5" w14:textId="77777777" w:rsidR="000B6880" w:rsidRDefault="000B6880" w:rsidP="000B6880">
      <w:r>
        <w:t>MERGE (p119)-[:APPLIES_TO]-&gt;(ind1);</w:t>
      </w:r>
    </w:p>
    <w:p w14:paraId="5440C982" w14:textId="77777777" w:rsidR="000B6880" w:rsidRDefault="000B6880" w:rsidP="000B6880"/>
    <w:p w14:paraId="547F660E" w14:textId="77777777" w:rsidR="000B6880" w:rsidRDefault="000B6880" w:rsidP="000B6880">
      <w:r>
        <w:t>// Findings</w:t>
      </w:r>
    </w:p>
    <w:p w14:paraId="367AFB28" w14:textId="77777777" w:rsidR="000B6880" w:rsidRDefault="000B6880" w:rsidP="000B6880">
      <w:r>
        <w:t>MERGE (f1:Finding {description: "Digitalization is the most critical factor in new-type industrialization, contributing 41.23% to indicator weight, followed by innovation drive at 34.31%, greenization at 16.38%, servitization at 6.11%, and fusion at 1.97%."})</w:t>
      </w:r>
    </w:p>
    <w:p w14:paraId="2701FFBB" w14:textId="77777777" w:rsidR="000B6880" w:rsidRDefault="000B6880" w:rsidP="000B6880">
      <w:r>
        <w:t>MERGE (f2:Finding {description: "XGBoost outperformed all other ML models (Linear Regression, Decision Tree, KNN, SVM) with lowest MSE; cross-validation yielded MSE of 0.48e-6 and R² of 97.7%."})</w:t>
      </w:r>
    </w:p>
    <w:p w14:paraId="12BC6661" w14:textId="77777777" w:rsidR="000B6880" w:rsidRDefault="000B6880" w:rsidP="000B6880">
      <w:r>
        <w:t>MERGE (f3:Finding {description: "China's new industrialization level shows a consistent upward trend from 2017-2023, with an accelerated growth rate post-2020 coinciding with economic structural transformation and adoption of emerging technologies."})</w:t>
      </w:r>
    </w:p>
    <w:p w14:paraId="60B0489D" w14:textId="77777777" w:rsidR="000B6880" w:rsidRDefault="000B6880" w:rsidP="000B6880">
      <w:r>
        <w:t>MERGE (f4:Finding {description: "R&amp;D expenditure and invention patents positively impact industrial value added; electricity consumption per unit of industrial added value has a significant negative effect."})</w:t>
      </w:r>
    </w:p>
    <w:p w14:paraId="65DEA3C5" w14:textId="77777777" w:rsidR="000B6880" w:rsidRDefault="000B6880" w:rsidP="000B6880">
      <w:r>
        <w:t>MERGE (f5:Finding {description: "Spatiotemporal evolution reveals a three-tier step distribution: eastern coastal (tier 1) &gt; central plains (tier 2) &gt; western plateau (tier 3), with the distribution converging toward the Hu Huanyong Line."})</w:t>
      </w:r>
    </w:p>
    <w:p w14:paraId="293DBC9F" w14:textId="77777777" w:rsidR="000B6880" w:rsidRDefault="000B6880" w:rsidP="000B6880">
      <w:r>
        <w:t>MERGE (f6:Finding {description: "The western region surpassed the northeastern region in both innovation-driven and digitalization indices since 2019, driven by government support, talent influx, and high-tech investment."})</w:t>
      </w:r>
    </w:p>
    <w:p w14:paraId="4079E37F" w14:textId="77777777" w:rsidR="000B6880" w:rsidRDefault="000B6880" w:rsidP="000B6880">
      <w:r>
        <w:lastRenderedPageBreak/>
        <w:t>MERGE (f7:Finding {description: "Sichuan Province showed exceptional industrialization advancement under its 'Intelligent Manufacturing and Digital Transformation' strategy, with electronics manufacturing as a distinctive feature."})</w:t>
      </w:r>
    </w:p>
    <w:p w14:paraId="1F1960C5" w14:textId="77777777" w:rsidR="000B6880" w:rsidRDefault="000B6880" w:rsidP="000B6880">
      <w:r>
        <w:t>MERGE (f8:Finding {description: "The northeastern region consistently lags due to aging industrial structures, talent outflows, heavy-industry dependence, and insufficient technological innovation resources."})</w:t>
      </w:r>
    </w:p>
    <w:p w14:paraId="2BA2330B" w14:textId="77777777" w:rsidR="000B6880" w:rsidRDefault="000B6880" w:rsidP="000B6880"/>
    <w:p w14:paraId="088CFFCC" w14:textId="77777777" w:rsidR="000B6880" w:rsidRDefault="000B6880" w:rsidP="000B6880">
      <w:r>
        <w:t>MERGE (p119)-[:HAS_FINDING]-&gt;(f1)</w:t>
      </w:r>
    </w:p>
    <w:p w14:paraId="243DDD93" w14:textId="77777777" w:rsidR="000B6880" w:rsidRDefault="000B6880" w:rsidP="000B6880">
      <w:r>
        <w:t>MERGE (p119)-[:HAS_FINDING]-&gt;(f2)</w:t>
      </w:r>
    </w:p>
    <w:p w14:paraId="746A072C" w14:textId="77777777" w:rsidR="000B6880" w:rsidRDefault="000B6880" w:rsidP="000B6880">
      <w:r>
        <w:t>MERGE (p119)-[:HAS_FINDING]-&gt;(f3)</w:t>
      </w:r>
    </w:p>
    <w:p w14:paraId="22A21AB9" w14:textId="77777777" w:rsidR="000B6880" w:rsidRDefault="000B6880" w:rsidP="000B6880">
      <w:r>
        <w:t>MERGE (p119)-[:HAS_FINDING]-&gt;(f4)</w:t>
      </w:r>
    </w:p>
    <w:p w14:paraId="3FE7E8E0" w14:textId="77777777" w:rsidR="000B6880" w:rsidRDefault="000B6880" w:rsidP="000B6880">
      <w:r>
        <w:t>MERGE (p119)-[:HAS_FINDING]-&gt;(f5)</w:t>
      </w:r>
    </w:p>
    <w:p w14:paraId="3EDD9FA8" w14:textId="77777777" w:rsidR="000B6880" w:rsidRDefault="000B6880" w:rsidP="000B6880">
      <w:r>
        <w:t>MERGE (p119)-[:HAS_FINDING]-&gt;(f6)</w:t>
      </w:r>
    </w:p>
    <w:p w14:paraId="5742D868" w14:textId="77777777" w:rsidR="000B6880" w:rsidRDefault="000B6880" w:rsidP="000B6880">
      <w:r>
        <w:t>MERGE (p119)-[:HAS_FINDING]-&gt;(f7)</w:t>
      </w:r>
    </w:p>
    <w:p w14:paraId="3A74E898" w14:textId="77777777" w:rsidR="000B6880" w:rsidRDefault="000B6880" w:rsidP="000B6880">
      <w:r>
        <w:t>MERGE (p119)-[:HAS_FINDING]-&gt;(f8);</w:t>
      </w:r>
    </w:p>
    <w:p w14:paraId="320BEEC1" w14:textId="77777777" w:rsidR="000B6880" w:rsidRDefault="000B6880" w:rsidP="000B6880"/>
    <w:p w14:paraId="0ED32C4C" w14:textId="77777777" w:rsidR="000B6880" w:rsidRDefault="000B6880" w:rsidP="000B6880">
      <w:r>
        <w:t>// Research Gaps</w:t>
      </w:r>
    </w:p>
    <w:p w14:paraId="56570C57" w14:textId="77777777" w:rsidR="000B6880" w:rsidRDefault="000B6880" w:rsidP="000B6880">
      <w:r>
        <w:t>MERGE (rg1:ResearchGap {description: "Traditional evaluation methods rely on singular indices and lack holistic multi-dimensional views of new-type industrialization."})</w:t>
      </w:r>
    </w:p>
    <w:p w14:paraId="6481504D" w14:textId="77777777" w:rsidR="000B6880" w:rsidRDefault="000B6880" w:rsidP="000B6880">
      <w:r>
        <w:t>MERGE (rg2:ResearchGap {description: "Existing ML models for industrial assessment lack interpretability and transparency, creating a gap for explainable AI applications in industrialization evaluation."})</w:t>
      </w:r>
    </w:p>
    <w:p w14:paraId="4FF28CFD" w14:textId="77777777" w:rsidR="000B6880" w:rsidRDefault="000B6880" w:rsidP="000B6880"/>
    <w:p w14:paraId="271798C8" w14:textId="77777777" w:rsidR="000B6880" w:rsidRDefault="000B6880" w:rsidP="000B6880">
      <w:r>
        <w:t>MERGE (p119)-[:IDENTIFIES_GAP]-&gt;(rg1)</w:t>
      </w:r>
    </w:p>
    <w:p w14:paraId="4F4D0673" w14:textId="77777777" w:rsidR="000B6880" w:rsidRDefault="000B6880" w:rsidP="000B6880">
      <w:r>
        <w:t>MERGE (p119)-[:IDENTIFIES_GAP]-&gt;(rg2);</w:t>
      </w:r>
    </w:p>
    <w:p w14:paraId="58FD42CA" w14:textId="77777777" w:rsidR="000B6880" w:rsidRDefault="000B6880" w:rsidP="000B6880"/>
    <w:p w14:paraId="06F8377F" w14:textId="77777777" w:rsidR="000B6880" w:rsidRDefault="000B6880" w:rsidP="000B6880">
      <w:r>
        <w:t>// Limitations</w:t>
      </w:r>
    </w:p>
    <w:p w14:paraId="7B75BD21" w14:textId="77777777" w:rsidR="000B6880" w:rsidRDefault="000B6880" w:rsidP="000B6880">
      <w:r>
        <w:t>MERGE (l1:Limitation {description: "Data for 2023 industrial added value required linear interpolation for limited missing non-target variables, potentially introducing minor inaccuracies."})</w:t>
      </w:r>
    </w:p>
    <w:p w14:paraId="6EE58B74" w14:textId="77777777" w:rsidR="000B6880" w:rsidRDefault="000B6880" w:rsidP="000B6880">
      <w:r>
        <w:t>MERGE (l2:Limitation {description: "Hong Kong, Macao, and Taiwan excluded due to incomplete data, limiting geographic comprehensiveness."})</w:t>
      </w:r>
    </w:p>
    <w:p w14:paraId="7723D3B4" w14:textId="77777777" w:rsidR="000B6880" w:rsidRDefault="000B6880" w:rsidP="000B6880">
      <w:r>
        <w:t>MERGE (l3:Limitation {description: "3-fold cross-validation used due to smaller dataset size, which may limit validation robustness compared to larger k-fold approaches."})</w:t>
      </w:r>
    </w:p>
    <w:p w14:paraId="347D9641" w14:textId="77777777" w:rsidR="000B6880" w:rsidRDefault="000B6880" w:rsidP="000B6880"/>
    <w:p w14:paraId="50FA0AD0" w14:textId="77777777" w:rsidR="000B6880" w:rsidRDefault="000B6880" w:rsidP="000B6880">
      <w:r>
        <w:lastRenderedPageBreak/>
        <w:t>MERGE (p119)-[:HAS_LIMITATION]-&gt;(l1)</w:t>
      </w:r>
    </w:p>
    <w:p w14:paraId="237DA72E" w14:textId="77777777" w:rsidR="000B6880" w:rsidRDefault="000B6880" w:rsidP="000B6880">
      <w:r>
        <w:t>MERGE (p119)-[:HAS_LIMITATION]-&gt;(l2)</w:t>
      </w:r>
    </w:p>
    <w:p w14:paraId="26834C7B" w14:textId="77777777" w:rsidR="000B6880" w:rsidRDefault="000B6880" w:rsidP="000B6880">
      <w:r>
        <w:t>MERGE (p119)-[:HAS_LIMITATION]-&gt;(l3);</w:t>
      </w:r>
    </w:p>
    <w:p w14:paraId="1619CA13" w14:textId="77777777" w:rsidR="000B6880" w:rsidRDefault="000B6880" w:rsidP="000B6880"/>
    <w:p w14:paraId="766A0800" w14:textId="77777777" w:rsidR="000B6880" w:rsidRDefault="000B6880" w:rsidP="000B6880">
      <w:r>
        <w:t>// Future Work</w:t>
      </w:r>
    </w:p>
    <w:p w14:paraId="5CC1E4AE" w14:textId="77777777" w:rsidR="000B6880" w:rsidRDefault="000B6880" w:rsidP="000B6880">
      <w:r>
        <w:t>MERGE (fw1:FutureWork {description: "Future research should focus on improving population density distribution, urbanization levels, and environmental factors to enhance China's new-type industrialization progress near the Hu Huanyong Line."})</w:t>
      </w:r>
    </w:p>
    <w:p w14:paraId="156ECAA5" w14:textId="77777777" w:rsidR="000B6880" w:rsidRDefault="000B6880" w:rsidP="000B6880">
      <w:r>
        <w:t>MERGE (fw2:FutureWork {description: "Promote energy-saving and emission-reduction technologies; encourage green energy and renewable energy development to optimize energy usage structure."})</w:t>
      </w:r>
    </w:p>
    <w:p w14:paraId="5660D0D7" w14:textId="77777777" w:rsidR="000B6880" w:rsidRDefault="000B6880" w:rsidP="000B6880">
      <w:r>
        <w:t>MERGE (fw3:FutureWork {description: "Coordinate regional development strategies, intensify policy efforts in underdeveloped areas, and promote complementary advantages between regions."})</w:t>
      </w:r>
    </w:p>
    <w:p w14:paraId="5B38AB16" w14:textId="77777777" w:rsidR="000B6880" w:rsidRDefault="000B6880" w:rsidP="000B6880"/>
    <w:p w14:paraId="280842CF" w14:textId="77777777" w:rsidR="000B6880" w:rsidRDefault="000B6880" w:rsidP="000B6880">
      <w:r>
        <w:t>MERGE (p119)-[:SUGGESTS_FUTURE]-&gt;(fw1)</w:t>
      </w:r>
    </w:p>
    <w:p w14:paraId="5FF7D48A" w14:textId="77777777" w:rsidR="000B6880" w:rsidRDefault="000B6880" w:rsidP="000B6880">
      <w:r>
        <w:t>MERGE (p119)-[:SUGGESTS_FUTURE]-&gt;(fw2)</w:t>
      </w:r>
    </w:p>
    <w:p w14:paraId="41A1AE10" w14:textId="77777777" w:rsidR="000B6880" w:rsidRDefault="000B6880" w:rsidP="000B6880">
      <w:r>
        <w:t>MERGE (p119)-[:SUGGESTS_FUTURE]-&gt;(fw3);</w:t>
      </w:r>
    </w:p>
    <w:p w14:paraId="729F8648" w14:textId="77777777" w:rsidR="000B6880" w:rsidRDefault="000B6880" w:rsidP="000B6880"/>
    <w:p w14:paraId="6CEF7CA1" w14:textId="77777777" w:rsidR="000B6880" w:rsidRDefault="000B6880" w:rsidP="000B6880"/>
    <w:p w14:paraId="3A8D0BB9" w14:textId="77777777" w:rsidR="000B6880" w:rsidRDefault="000B6880" w:rsidP="000B688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50078CF3" w14:textId="77777777" w:rsidR="000B6880" w:rsidRDefault="000B6880" w:rsidP="000B6880">
      <w:r>
        <w:t>// PAPER 120 — Kurtz, Meyer &amp; Roth (2025)</w:t>
      </w:r>
    </w:p>
    <w:p w14:paraId="4CB730D3" w14:textId="77777777" w:rsidR="000B6880" w:rsidRDefault="000B6880" w:rsidP="000B688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2AD8F3BB" w14:textId="77777777" w:rsidR="000B6880" w:rsidRDefault="000B6880" w:rsidP="000B6880"/>
    <w:p w14:paraId="600B280B" w14:textId="77777777" w:rsidR="000B6880" w:rsidRDefault="000B6880" w:rsidP="000B6880">
      <w:r>
        <w:t>MERGE (p120:Paper {doi: "10.1080/09537287.2023.2261880"})</w:t>
      </w:r>
    </w:p>
    <w:p w14:paraId="270C2968" w14:textId="77777777" w:rsidR="000B6880" w:rsidRDefault="000B6880" w:rsidP="000B6880">
      <w:r>
        <w:t>SET p120.title = "Decoding the context of servitization: socio-technical pivots on the journey to service-oriented business models in manufacturing firms",</w:t>
      </w:r>
    </w:p>
    <w:p w14:paraId="189D347B" w14:textId="77777777" w:rsidR="000B6880" w:rsidRDefault="000B6880" w:rsidP="000B6880">
      <w:r>
        <w:t xml:space="preserve">    p120.year = 2025,</w:t>
      </w:r>
    </w:p>
    <w:p w14:paraId="61F300EA" w14:textId="77777777" w:rsidR="000B6880" w:rsidRDefault="000B6880" w:rsidP="000B6880">
      <w:r>
        <w:t xml:space="preserve">    p120.journal = "Production Planning &amp; Control",</w:t>
      </w:r>
    </w:p>
    <w:p w14:paraId="4276ED9F" w14:textId="77777777" w:rsidR="000B6880" w:rsidRDefault="000B6880" w:rsidP="000B6880">
      <w:r>
        <w:t xml:space="preserve">    p120.volume = "36",</w:t>
      </w:r>
    </w:p>
    <w:p w14:paraId="6786B3B7" w14:textId="77777777" w:rsidR="000B6880" w:rsidRDefault="000B6880" w:rsidP="000B6880">
      <w:r>
        <w:t xml:space="preserve">    p120.issue = "3",</w:t>
      </w:r>
    </w:p>
    <w:p w14:paraId="35A97435" w14:textId="77777777" w:rsidR="000B6880" w:rsidRDefault="000B6880" w:rsidP="000B6880">
      <w:r>
        <w:t xml:space="preserve">    p120.pages = "267-284",</w:t>
      </w:r>
    </w:p>
    <w:p w14:paraId="40DBF157" w14:textId="77777777" w:rsidR="000B6880" w:rsidRDefault="000B6880" w:rsidP="000B6880">
      <w:r>
        <w:lastRenderedPageBreak/>
        <w:t xml:space="preserve">    p120.publisher = "Taylor &amp; Francis",</w:t>
      </w:r>
    </w:p>
    <w:p w14:paraId="50C67983" w14:textId="77777777" w:rsidR="000B6880" w:rsidRDefault="000B6880" w:rsidP="000B6880">
      <w:r>
        <w:t xml:space="preserve">    p120.abstract = "Analyses 88 annual reports of manufacturing firms using multi-cycle inductive coding to derive six pivotal factors in servitization journeys from a socio-technical perspective. Factors span frontstage (customer intimacy, market proposition, service network) and backstage (divisional structure, service mindset, process excellence) constructs. Proposes two socio-technical tandems for structuring the servitization journey holistically.",</w:t>
      </w:r>
    </w:p>
    <w:p w14:paraId="6930676F" w14:textId="77777777" w:rsidR="000B6880" w:rsidRDefault="000B6880" w:rsidP="000B6880">
      <w:r>
        <w:t xml:space="preserve">    p120.keywords = "Servitization, business model innovation, product-service systems, socio-technical system perspective",</w:t>
      </w:r>
    </w:p>
    <w:p w14:paraId="00FD0D28" w14:textId="77777777" w:rsidR="000B6880" w:rsidRDefault="000B6880" w:rsidP="000B6880">
      <w:r>
        <w:t xml:space="preserve">    p120.sample_size = "88 annual reports from 22 VDMA manufacturing firms (2017-2021)";</w:t>
      </w:r>
    </w:p>
    <w:p w14:paraId="06EE665E" w14:textId="77777777" w:rsidR="000B6880" w:rsidRDefault="000B6880" w:rsidP="000B6880"/>
    <w:p w14:paraId="02D9C56C" w14:textId="77777777" w:rsidR="000B6880" w:rsidRDefault="000B6880" w:rsidP="000B6880">
      <w:r>
        <w:t>// Authors</w:t>
      </w:r>
    </w:p>
    <w:p w14:paraId="777771B9" w14:textId="77777777" w:rsidR="000B6880" w:rsidRDefault="000B6880" w:rsidP="000B6880">
      <w:r>
        <w:t>MERGE (a4:Author {name: "Julian Kurtz"})</w:t>
      </w:r>
    </w:p>
    <w:p w14:paraId="3C52B238" w14:textId="77777777" w:rsidR="000B6880" w:rsidRDefault="000B6880" w:rsidP="000B6880">
      <w:r>
        <w:t xml:space="preserve">  SET a4.corresponding = true</w:t>
      </w:r>
    </w:p>
    <w:p w14:paraId="4B8BE5C9" w14:textId="77777777" w:rsidR="000B6880" w:rsidRDefault="000B6880" w:rsidP="000B6880">
      <w:r>
        <w:t>MERGE (a5:Author {name: "Patrick Meyer"})</w:t>
      </w:r>
    </w:p>
    <w:p w14:paraId="50FB28E2" w14:textId="77777777" w:rsidR="000B6880" w:rsidRDefault="000B6880" w:rsidP="000B6880">
      <w:r>
        <w:t>MERGE (a6:Author {name: "Angela Roth"})</w:t>
      </w:r>
    </w:p>
    <w:p w14:paraId="4E5C5046" w14:textId="77777777" w:rsidR="000B6880" w:rsidRDefault="000B6880" w:rsidP="000B6880"/>
    <w:p w14:paraId="46807608" w14:textId="77777777" w:rsidR="000B6880" w:rsidRDefault="000B6880" w:rsidP="000B6880">
      <w:r>
        <w:t>MERGE (inst3:Institution {name: "Chair of Information Systems – Innovation &amp; Value Creation, Friedrich-Alexander-Universität Erlangen-Nürnberg"})</w:t>
      </w:r>
    </w:p>
    <w:p w14:paraId="493CDA43" w14:textId="77777777" w:rsidR="000B6880" w:rsidRDefault="000B6880" w:rsidP="000B6880"/>
    <w:p w14:paraId="3E8E0F83" w14:textId="77777777" w:rsidR="000B6880" w:rsidRDefault="000B6880" w:rsidP="000B6880">
      <w:r>
        <w:t>MERGE (a4)-[:AFFILIATED_WITH]-&gt;(inst3)</w:t>
      </w:r>
    </w:p>
    <w:p w14:paraId="6AF5DFE4" w14:textId="77777777" w:rsidR="000B6880" w:rsidRDefault="000B6880" w:rsidP="000B6880">
      <w:r>
        <w:t>MERGE (a5)-[:AFFILIATED_WITH]-&gt;(inst3)</w:t>
      </w:r>
    </w:p>
    <w:p w14:paraId="759B1CB8" w14:textId="77777777" w:rsidR="000B6880" w:rsidRDefault="000B6880" w:rsidP="000B6880">
      <w:r>
        <w:t>MERGE (a6)-[:AFFILIATED_WITH]-&gt;(inst3)</w:t>
      </w:r>
    </w:p>
    <w:p w14:paraId="5AA9B873" w14:textId="77777777" w:rsidR="000B6880" w:rsidRDefault="000B6880" w:rsidP="000B6880"/>
    <w:p w14:paraId="3C160C7D" w14:textId="77777777" w:rsidR="000B6880" w:rsidRDefault="000B6880" w:rsidP="000B6880">
      <w:r>
        <w:t>MERGE (a4)-[:AUTHORED]-&gt;(p120)</w:t>
      </w:r>
    </w:p>
    <w:p w14:paraId="34E9E2CA" w14:textId="77777777" w:rsidR="000B6880" w:rsidRDefault="000B6880" w:rsidP="000B6880">
      <w:r>
        <w:t>MERGE (a5)-[:AUTHORED]-&gt;(p120)</w:t>
      </w:r>
    </w:p>
    <w:p w14:paraId="0BAE2EE3" w14:textId="77777777" w:rsidR="000B6880" w:rsidRDefault="000B6880" w:rsidP="000B6880">
      <w:r>
        <w:t>MERGE (a6)-[:AUTHORED]-&gt;(p120);</w:t>
      </w:r>
    </w:p>
    <w:p w14:paraId="3449633A" w14:textId="77777777" w:rsidR="000B6880" w:rsidRDefault="000B6880" w:rsidP="000B6880"/>
    <w:p w14:paraId="7E707AB6" w14:textId="77777777" w:rsidR="000B6880" w:rsidRDefault="000B6880" w:rsidP="000B6880">
      <w:r>
        <w:t>// Concepts</w:t>
      </w:r>
    </w:p>
    <w:p w14:paraId="3C20A5BB" w14:textId="77777777" w:rsidR="000B6880" w:rsidRDefault="000B6880" w:rsidP="000B6880">
      <w:r>
        <w:t>MERGE (c10:Concept {name: "Servitization journey"})</w:t>
      </w:r>
    </w:p>
    <w:p w14:paraId="4B82DC76" w14:textId="77777777" w:rsidR="000B6880" w:rsidRDefault="000B6880" w:rsidP="000B6880">
      <w:r>
        <w:t>MERGE (c11:Concept {name: "Product-service systems (PSS)"})</w:t>
      </w:r>
    </w:p>
    <w:p w14:paraId="7650796C" w14:textId="77777777" w:rsidR="000B6880" w:rsidRDefault="000B6880" w:rsidP="000B6880">
      <w:r>
        <w:t>MERGE (c12:Concept {name: "Digital servitization"})</w:t>
      </w:r>
    </w:p>
    <w:p w14:paraId="084F2D48" w14:textId="77777777" w:rsidR="000B6880" w:rsidRDefault="000B6880" w:rsidP="000B6880">
      <w:r>
        <w:t>MERGE (c13:Concept {name: "Business model innovation"})</w:t>
      </w:r>
    </w:p>
    <w:p w14:paraId="6088DF2C" w14:textId="77777777" w:rsidR="000B6880" w:rsidRDefault="000B6880" w:rsidP="000B6880">
      <w:r>
        <w:t>MERGE (c14:Concept {name: "Socio-technical systems"})</w:t>
      </w:r>
    </w:p>
    <w:p w14:paraId="7DE687C7" w14:textId="77777777" w:rsidR="000B6880" w:rsidRDefault="000B6880" w:rsidP="000B6880">
      <w:r>
        <w:lastRenderedPageBreak/>
        <w:t>MERGE (c15:Concept {name: "Frontstage/backstage constructs"})</w:t>
      </w:r>
    </w:p>
    <w:p w14:paraId="0FF3D39C" w14:textId="77777777" w:rsidR="000B6880" w:rsidRDefault="000B6880" w:rsidP="000B6880">
      <w:r>
        <w:t>MERGE (c16:Concept {name: "Service mindset"})</w:t>
      </w:r>
    </w:p>
    <w:p w14:paraId="1809B3F5" w14:textId="77777777" w:rsidR="000B6880" w:rsidRDefault="000B6880" w:rsidP="000B6880">
      <w:r>
        <w:t>MERGE (c17:Concept {name: "Customer intimacy"})</w:t>
      </w:r>
    </w:p>
    <w:p w14:paraId="47497EE4" w14:textId="77777777" w:rsidR="000B6880" w:rsidRDefault="000B6880" w:rsidP="000B6880">
      <w:r>
        <w:t>MERGE (c18:Concept {name: "Process excellence"})</w:t>
      </w:r>
    </w:p>
    <w:p w14:paraId="6995D634" w14:textId="77777777" w:rsidR="000B6880" w:rsidRDefault="000B6880" w:rsidP="000B6880"/>
    <w:p w14:paraId="34477FE1" w14:textId="77777777" w:rsidR="000B6880" w:rsidRDefault="000B6880" w:rsidP="000B6880">
      <w:r>
        <w:t>MERGE (p120)-[:STUDIES]-&gt;(c10)</w:t>
      </w:r>
    </w:p>
    <w:p w14:paraId="36019F4C" w14:textId="77777777" w:rsidR="000B6880" w:rsidRDefault="000B6880" w:rsidP="000B6880">
      <w:r>
        <w:t>MERGE (p120)-[:STUDIES]-&gt;(c11)</w:t>
      </w:r>
    </w:p>
    <w:p w14:paraId="7749082A" w14:textId="77777777" w:rsidR="000B6880" w:rsidRDefault="000B6880" w:rsidP="000B6880">
      <w:r>
        <w:t>MERGE (p120)-[:STUDIES]-&gt;(c12)</w:t>
      </w:r>
    </w:p>
    <w:p w14:paraId="47CB2021" w14:textId="77777777" w:rsidR="000B6880" w:rsidRDefault="000B6880" w:rsidP="000B6880">
      <w:r>
        <w:t>MERGE (p120)-[:STUDIES]-&gt;(c13)</w:t>
      </w:r>
    </w:p>
    <w:p w14:paraId="569C68FB" w14:textId="77777777" w:rsidR="000B6880" w:rsidRDefault="000B6880" w:rsidP="000B6880">
      <w:r>
        <w:t>MERGE (p120)-[:STUDIES]-&gt;(c14)</w:t>
      </w:r>
    </w:p>
    <w:p w14:paraId="49743A9A" w14:textId="77777777" w:rsidR="000B6880" w:rsidRDefault="000B6880" w:rsidP="000B6880">
      <w:r>
        <w:t>MERGE (p120)-[:STUDIES]-&gt;(c15)</w:t>
      </w:r>
    </w:p>
    <w:p w14:paraId="0AF9027C" w14:textId="77777777" w:rsidR="000B6880" w:rsidRDefault="000B6880" w:rsidP="000B6880">
      <w:r>
        <w:t>MERGE (p120)-[:STUDIES]-&gt;(c16)</w:t>
      </w:r>
    </w:p>
    <w:p w14:paraId="0DE10F0A" w14:textId="77777777" w:rsidR="000B6880" w:rsidRDefault="000B6880" w:rsidP="000B6880">
      <w:r>
        <w:t>MERGE (p120)-[:STUDIES]-&gt;(c17)</w:t>
      </w:r>
    </w:p>
    <w:p w14:paraId="0E0AAAC2" w14:textId="77777777" w:rsidR="000B6880" w:rsidRDefault="000B6880" w:rsidP="000B6880">
      <w:r>
        <w:t>MERGE (p120)-[:STUDIES]-&gt;(c18);</w:t>
      </w:r>
    </w:p>
    <w:p w14:paraId="4A4589D3" w14:textId="77777777" w:rsidR="000B6880" w:rsidRDefault="000B6880" w:rsidP="000B6880"/>
    <w:p w14:paraId="68C54A14" w14:textId="77777777" w:rsidR="000B6880" w:rsidRDefault="000B6880" w:rsidP="000B6880">
      <w:r>
        <w:t>// Theories</w:t>
      </w:r>
    </w:p>
    <w:p w14:paraId="73B7C6B7" w14:textId="77777777" w:rsidR="000B6880" w:rsidRDefault="000B6880" w:rsidP="000B6880">
      <w:r>
        <w:t>MERGE (t5:Theory {name: "Socio-technical systems theory"})</w:t>
      </w:r>
    </w:p>
    <w:p w14:paraId="6C4F586F" w14:textId="77777777" w:rsidR="000B6880" w:rsidRDefault="000B6880" w:rsidP="000B6880">
      <w:r>
        <w:t>MERGE (t6:Theory {name: "Gioia methodology"})</w:t>
      </w:r>
    </w:p>
    <w:p w14:paraId="3B008134" w14:textId="77777777" w:rsidR="000B6880" w:rsidRDefault="000B6880" w:rsidP="000B6880">
      <w:r>
        <w:t>MERGE (t7:Theory {name: "Service-dominant logic"})</w:t>
      </w:r>
    </w:p>
    <w:p w14:paraId="1D696A81" w14:textId="77777777" w:rsidR="000B6880" w:rsidRDefault="000B6880" w:rsidP="000B6880"/>
    <w:p w14:paraId="70279CB2" w14:textId="77777777" w:rsidR="000B6880" w:rsidRDefault="000B6880" w:rsidP="000B6880">
      <w:r>
        <w:t>MERGE (p120)-[:USES_THEORY]-&gt;(t5)</w:t>
      </w:r>
    </w:p>
    <w:p w14:paraId="3AB33D98" w14:textId="77777777" w:rsidR="000B6880" w:rsidRDefault="000B6880" w:rsidP="000B6880">
      <w:r>
        <w:t>MERGE (p120)-[:USES_THEORY]-&gt;(t6)</w:t>
      </w:r>
    </w:p>
    <w:p w14:paraId="094EBD79" w14:textId="77777777" w:rsidR="000B6880" w:rsidRDefault="000B6880" w:rsidP="000B6880">
      <w:r>
        <w:t>MERGE (p120)-[:SUPPORTS]-&gt;(t5);</w:t>
      </w:r>
    </w:p>
    <w:p w14:paraId="2CC788D9" w14:textId="77777777" w:rsidR="000B6880" w:rsidRDefault="000B6880" w:rsidP="000B6880"/>
    <w:p w14:paraId="7DD9C804" w14:textId="77777777" w:rsidR="000B6880" w:rsidRDefault="000B6880" w:rsidP="000B6880">
      <w:r>
        <w:t>// Constructs — 6 Pivotal Factors</w:t>
      </w:r>
    </w:p>
    <w:p w14:paraId="26DB43D5" w14:textId="77777777" w:rsidR="000B6880" w:rsidRDefault="000B6880" w:rsidP="000B6880">
      <w:r>
        <w:t>MERGE (pf1:Construct {name: "Customer intimacy"})</w:t>
      </w:r>
    </w:p>
    <w:p w14:paraId="44C5F7F4" w14:textId="77777777" w:rsidR="000B6880" w:rsidRDefault="000B6880" w:rsidP="000B6880">
      <w:r>
        <w:t xml:space="preserve">  SET pf1.construct_type = "frontstage", pf1.dimension = "social", pf1.paraphrase_count = 106</w:t>
      </w:r>
    </w:p>
    <w:p w14:paraId="79C6209B" w14:textId="77777777" w:rsidR="000B6880" w:rsidRDefault="000B6880" w:rsidP="000B6880">
      <w:r>
        <w:t>MERGE (pf2:Construct {name: "Market proposition"})</w:t>
      </w:r>
    </w:p>
    <w:p w14:paraId="40DDD9C3" w14:textId="77777777" w:rsidR="000B6880" w:rsidRDefault="000B6880" w:rsidP="000B6880">
      <w:r>
        <w:t xml:space="preserve">  SET pf2.construct_type = "frontstage", pf2.dimension = "technological", pf2.paraphrase_count = 145</w:t>
      </w:r>
    </w:p>
    <w:p w14:paraId="19F7E6A2" w14:textId="77777777" w:rsidR="000B6880" w:rsidRDefault="000B6880" w:rsidP="000B6880">
      <w:r>
        <w:t>MERGE (pf3:Construct {name: "Service network"})</w:t>
      </w:r>
    </w:p>
    <w:p w14:paraId="565791B1" w14:textId="77777777" w:rsidR="000B6880" w:rsidRDefault="000B6880" w:rsidP="000B6880">
      <w:r>
        <w:lastRenderedPageBreak/>
        <w:t xml:space="preserve">  SET pf3.construct_type = "frontstage", pf3.dimension = "social", pf3.paraphrase_count = 96</w:t>
      </w:r>
    </w:p>
    <w:p w14:paraId="787D2005" w14:textId="77777777" w:rsidR="000B6880" w:rsidRDefault="000B6880" w:rsidP="000B6880">
      <w:r>
        <w:t>MERGE (pf4:Construct {name: "Divisional structure"})</w:t>
      </w:r>
    </w:p>
    <w:p w14:paraId="73424F28" w14:textId="77777777" w:rsidR="000B6880" w:rsidRDefault="000B6880" w:rsidP="000B6880">
      <w:r>
        <w:t xml:space="preserve">  SET pf4.construct_type = "backstage", pf4.dimension = "social", pf4.paraphrase_count = 26</w:t>
      </w:r>
    </w:p>
    <w:p w14:paraId="51E3AEBC" w14:textId="77777777" w:rsidR="000B6880" w:rsidRDefault="000B6880" w:rsidP="000B6880">
      <w:r>
        <w:t>MERGE (pf5:Construct {name: "Service mindset"})</w:t>
      </w:r>
    </w:p>
    <w:p w14:paraId="26B35038" w14:textId="77777777" w:rsidR="000B6880" w:rsidRDefault="000B6880" w:rsidP="000B6880">
      <w:r>
        <w:t xml:space="preserve">  SET pf5.construct_type = "backstage", pf5.dimension = "social", pf5.paraphrase_count = 21</w:t>
      </w:r>
    </w:p>
    <w:p w14:paraId="481939BA" w14:textId="77777777" w:rsidR="000B6880" w:rsidRDefault="000B6880" w:rsidP="000B6880">
      <w:r>
        <w:t>MERGE (pf6:Construct {name: "Process excellence"})</w:t>
      </w:r>
    </w:p>
    <w:p w14:paraId="0AC8760E" w14:textId="77777777" w:rsidR="000B6880" w:rsidRDefault="000B6880" w:rsidP="000B6880">
      <w:r>
        <w:t xml:space="preserve">  SET pf6.construct_type = "backstage", pf6.dimension = "technological", pf6.paraphrase_count = 48</w:t>
      </w:r>
    </w:p>
    <w:p w14:paraId="4765B6A0" w14:textId="77777777" w:rsidR="000B6880" w:rsidRDefault="000B6880" w:rsidP="000B6880"/>
    <w:p w14:paraId="241BF32A" w14:textId="77777777" w:rsidR="000B6880" w:rsidRDefault="000B6880" w:rsidP="000B6880">
      <w:r>
        <w:t>// Tandem relationships</w:t>
      </w:r>
    </w:p>
    <w:p w14:paraId="5F4C6055" w14:textId="77777777" w:rsidR="000B6880" w:rsidRDefault="000B6880" w:rsidP="000B6880">
      <w:r>
        <w:t>MERGE (pf1)-[:RELATED_TO]-&gt;(pf2)</w:t>
      </w:r>
    </w:p>
    <w:p w14:paraId="10188110" w14:textId="77777777" w:rsidR="000B6880" w:rsidRDefault="000B6880" w:rsidP="000B6880">
      <w:r>
        <w:t>MERGE (pf1)-[:RELATED_TO]-&gt;(pf5)</w:t>
      </w:r>
    </w:p>
    <w:p w14:paraId="171BF0AC" w14:textId="77777777" w:rsidR="000B6880" w:rsidRDefault="000B6880" w:rsidP="000B6880">
      <w:r>
        <w:t>MERGE (pf2)-[:RELATED_TO]-&gt;(pf5)</w:t>
      </w:r>
    </w:p>
    <w:p w14:paraId="25ECB042" w14:textId="77777777" w:rsidR="000B6880" w:rsidRDefault="000B6880" w:rsidP="000B6880">
      <w:r>
        <w:t>MERGE (pf3)-[:RELATED_TO]-&gt;(pf4)</w:t>
      </w:r>
    </w:p>
    <w:p w14:paraId="0432892E" w14:textId="77777777" w:rsidR="000B6880" w:rsidRDefault="000B6880" w:rsidP="000B6880">
      <w:r>
        <w:t>MERGE (pf3)-[:RELATED_TO]-&gt;(pf6)</w:t>
      </w:r>
    </w:p>
    <w:p w14:paraId="21C55BD7" w14:textId="77777777" w:rsidR="000B6880" w:rsidRDefault="000B6880" w:rsidP="000B6880">
      <w:r>
        <w:t>MERGE (pf4)-[:RELATED_TO]-&gt;(pf6);</w:t>
      </w:r>
    </w:p>
    <w:p w14:paraId="2B610E70" w14:textId="77777777" w:rsidR="000B6880" w:rsidRDefault="000B6880" w:rsidP="000B6880"/>
    <w:p w14:paraId="4573B588" w14:textId="77777777" w:rsidR="000B6880" w:rsidRDefault="000B6880" w:rsidP="000B6880">
      <w:r>
        <w:t>// Method</w:t>
      </w:r>
    </w:p>
    <w:p w14:paraId="0307E9E4" w14:textId="77777777" w:rsidR="000B6880" w:rsidRDefault="000B6880" w:rsidP="000B6880">
      <w:r>
        <w:t>MERGE (m2:Method {type: "qualitative"})</w:t>
      </w:r>
    </w:p>
    <w:p w14:paraId="61A48E3E" w14:textId="77777777" w:rsidR="000B6880" w:rsidRDefault="000B6880" w:rsidP="000B6880">
      <w:r>
        <w:t>MERGE (p120)-[:USES_METHOD]-&gt;(m2);</w:t>
      </w:r>
    </w:p>
    <w:p w14:paraId="00F1C622" w14:textId="77777777" w:rsidR="000B6880" w:rsidRDefault="000B6880" w:rsidP="000B6880"/>
    <w:p w14:paraId="564AB628" w14:textId="77777777" w:rsidR="000B6880" w:rsidRDefault="000B6880" w:rsidP="000B6880">
      <w:r>
        <w:t>// Techniques</w:t>
      </w:r>
    </w:p>
    <w:p w14:paraId="0B3AF207" w14:textId="77777777" w:rsidR="000B6880" w:rsidRDefault="000B6880" w:rsidP="000B6880">
      <w:r>
        <w:t>MERGE (tech8:Technique {name: "Multi-cycle inductive coding (Gioia methodology)"})</w:t>
      </w:r>
    </w:p>
    <w:p w14:paraId="6F63BF25" w14:textId="77777777" w:rsidR="000B6880" w:rsidRDefault="000B6880" w:rsidP="000B6880">
      <w:r>
        <w:t>MERGE (tech9:Technique {name: "Open coding"})</w:t>
      </w:r>
    </w:p>
    <w:p w14:paraId="60A8EF04" w14:textId="77777777" w:rsidR="000B6880" w:rsidRDefault="000B6880" w:rsidP="000B6880">
      <w:r>
        <w:t>MERGE (tech10:Technique {name: "Axial coding"})</w:t>
      </w:r>
    </w:p>
    <w:p w14:paraId="4BE660F7" w14:textId="77777777" w:rsidR="000B6880" w:rsidRDefault="000B6880" w:rsidP="000B6880">
      <w:r>
        <w:t>MERGE (tech11:Technique {name: "Selective coding"})</w:t>
      </w:r>
    </w:p>
    <w:p w14:paraId="6022CEE0" w14:textId="77777777" w:rsidR="000B6880" w:rsidRDefault="000B6880" w:rsidP="000B6880">
      <w:r>
        <w:t>MERGE (tech12:Technique {name: "Document analysis (annual reports)"})</w:t>
      </w:r>
    </w:p>
    <w:p w14:paraId="32675DD6" w14:textId="77777777" w:rsidR="000B6880" w:rsidRDefault="000B6880" w:rsidP="000B6880">
      <w:r>
        <w:t>MERGE (tech13:Technique {name: "MAXQDA 2022 (qualitative analysis software)"})</w:t>
      </w:r>
    </w:p>
    <w:p w14:paraId="4287BB40" w14:textId="77777777" w:rsidR="000B6880" w:rsidRDefault="000B6880" w:rsidP="000B6880"/>
    <w:p w14:paraId="6C275E4A" w14:textId="77777777" w:rsidR="000B6880" w:rsidRDefault="000B6880" w:rsidP="000B6880">
      <w:r>
        <w:t>MERGE (p120)-[:USES_TECHNIQUE]-&gt;(tech8)</w:t>
      </w:r>
    </w:p>
    <w:p w14:paraId="3D592722" w14:textId="77777777" w:rsidR="000B6880" w:rsidRDefault="000B6880" w:rsidP="000B6880">
      <w:r>
        <w:t>MERGE (p120)-[:USES_TECHNIQUE]-&gt;(tech9)</w:t>
      </w:r>
    </w:p>
    <w:p w14:paraId="203F0CB5" w14:textId="77777777" w:rsidR="000B6880" w:rsidRDefault="000B6880" w:rsidP="000B6880">
      <w:r>
        <w:t>MERGE (p120)-[:USES_TECHNIQUE]-&gt;(tech10)</w:t>
      </w:r>
    </w:p>
    <w:p w14:paraId="2DD74EED" w14:textId="77777777" w:rsidR="000B6880" w:rsidRDefault="000B6880" w:rsidP="000B6880">
      <w:r>
        <w:lastRenderedPageBreak/>
        <w:t>MERGE (p120)-[:USES_TECHNIQUE]-&gt;(tech11)</w:t>
      </w:r>
    </w:p>
    <w:p w14:paraId="37FBA567" w14:textId="77777777" w:rsidR="000B6880" w:rsidRDefault="000B6880" w:rsidP="000B6880">
      <w:r>
        <w:t>MERGE (p120)-[:USES_TECHNIQUE]-&gt;(tech12)</w:t>
      </w:r>
    </w:p>
    <w:p w14:paraId="4C0528F3" w14:textId="77777777" w:rsidR="000B6880" w:rsidRDefault="000B6880" w:rsidP="000B6880">
      <w:r>
        <w:t>MERGE (p120)-[:USES_TECHNIQUE]-&gt;(tech13);</w:t>
      </w:r>
    </w:p>
    <w:p w14:paraId="7D00C585" w14:textId="77777777" w:rsidR="000B6880" w:rsidRDefault="000B6880" w:rsidP="000B6880"/>
    <w:p w14:paraId="21A677F4" w14:textId="77777777" w:rsidR="000B6880" w:rsidRDefault="000B6880" w:rsidP="000B6880">
      <w:r>
        <w:t>// Data Sources</w:t>
      </w:r>
    </w:p>
    <w:p w14:paraId="0A549034" w14:textId="77777777" w:rsidR="000B6880" w:rsidRDefault="000B6880" w:rsidP="000B6880">
      <w:r>
        <w:t>MERGE (ds5:DataSource {type: "Annual reports of 22 VDMA-listed manufacturing firms (2017-2021)"})</w:t>
      </w:r>
    </w:p>
    <w:p w14:paraId="692CD615" w14:textId="77777777" w:rsidR="000B6880" w:rsidRDefault="000B6880" w:rsidP="000B6880"/>
    <w:p w14:paraId="781DD07F" w14:textId="77777777" w:rsidR="000B6880" w:rsidRDefault="000B6880" w:rsidP="000B6880">
      <w:r>
        <w:t>MERGE (p120)-[:USES_DATA]-&gt;(ds5);</w:t>
      </w:r>
    </w:p>
    <w:p w14:paraId="2AD4956B" w14:textId="77777777" w:rsidR="000B6880" w:rsidRDefault="000B6880" w:rsidP="000B6880"/>
    <w:p w14:paraId="3874F852" w14:textId="77777777" w:rsidR="000B6880" w:rsidRDefault="000B6880" w:rsidP="000B6880">
      <w:r>
        <w:t>// Industry</w:t>
      </w:r>
    </w:p>
    <w:p w14:paraId="7A674271" w14:textId="77777777" w:rsidR="000B6880" w:rsidRDefault="000B6880" w:rsidP="000B6880">
      <w:r>
        <w:t>MERGE (ind2:Industry {name: "Manufacturing (VDMA — Mechanical and Plant Engineering, Germany/Europe)"})</w:t>
      </w:r>
    </w:p>
    <w:p w14:paraId="666CF564" w14:textId="77777777" w:rsidR="000B6880" w:rsidRDefault="000B6880" w:rsidP="000B6880">
      <w:r>
        <w:t>MERGE (p120)-[:APPLIES_TO]-&gt;(ind2);</w:t>
      </w:r>
    </w:p>
    <w:p w14:paraId="7D0EDF68" w14:textId="77777777" w:rsidR="000B6880" w:rsidRDefault="000B6880" w:rsidP="000B6880"/>
    <w:p w14:paraId="3E9D9011" w14:textId="77777777" w:rsidR="000B6880" w:rsidRDefault="000B6880" w:rsidP="000B6880">
      <w:r>
        <w:t>// Findings</w:t>
      </w:r>
    </w:p>
    <w:p w14:paraId="3DACBC9C" w14:textId="77777777" w:rsidR="000B6880" w:rsidRDefault="000B6880" w:rsidP="000B6880">
      <w:r>
        <w:t>MERGE (f9:Finding {description: "Six pivotal factors of servitization journeys identified: customer intimacy, market proposition, service network (frontstage) and divisional structure, service mindset, process excellence (backstage)."})</w:t>
      </w:r>
    </w:p>
    <w:p w14:paraId="26CC7DBF" w14:textId="77777777" w:rsidR="000B6880" w:rsidRDefault="000B6880" w:rsidP="000B6880">
      <w:r>
        <w:t>MERGE (f10:Finding {description: "Market proposition (technological, frontstage) had the highest awareness count (145 paraphrases); service mindset (social, backstage) had the lowest (21), revealing a systematic neglect of social factors."})</w:t>
      </w:r>
    </w:p>
    <w:p w14:paraId="0E00D065" w14:textId="77777777" w:rsidR="000B6880" w:rsidRDefault="000B6880" w:rsidP="000B6880">
      <w:r>
        <w:t>MERGE (f11:Finding {description: "Manufacturing firms predominantly focus on frontstage activities (347 paraphrases) over backstage activities (95), indicating forward supply chain integration bias."})</w:t>
      </w:r>
    </w:p>
    <w:p w14:paraId="50477B85" w14:textId="77777777" w:rsidR="000B6880" w:rsidRDefault="000B6880" w:rsidP="000B6880">
      <w:r>
        <w:t>MERGE (f12:Finding {description: "Manufacturing firms do not perceive servitization and digitalisation as joint activities in practice, despite academic recommendations, because 'servitization' remains abstract while 'digitalisation' is widely understood."})</w:t>
      </w:r>
    </w:p>
    <w:p w14:paraId="615A8C6F" w14:textId="77777777" w:rsidR="000B6880" w:rsidRDefault="000B6880" w:rsidP="000B6880">
      <w:r>
        <w:t>MERGE (f13:Finding {description: "Two socio-technical tandems proposed: Tandem 1 (customer orientation) combines customer intimacy + market proposition + service mindset; Tandem 2 (organisational innovation) combines service network + divisional structure + process excellence."})</w:t>
      </w:r>
    </w:p>
    <w:p w14:paraId="69CA6679" w14:textId="77777777" w:rsidR="000B6880" w:rsidRDefault="000B6880" w:rsidP="000B6880">
      <w:r>
        <w:t>MERGE (f14:Finding {description: "Neglecting the service mindset backstage factor creates a servitization paradox: new PSS are developed but firms remain trapped in product-oriented structures, threatening long-term success."})</w:t>
      </w:r>
    </w:p>
    <w:p w14:paraId="14CA1C3B" w14:textId="77777777" w:rsidR="000B6880" w:rsidRDefault="000B6880" w:rsidP="000B6880">
      <w:r>
        <w:t>MERGE (f15:Finding {description: "Service network is a newly identified pivotal factor; manufacturing firms expand networks through M&amp;A, organic growth, regional service centres, and creation of distinct service brands."})</w:t>
      </w:r>
    </w:p>
    <w:p w14:paraId="28A9C8F8" w14:textId="77777777" w:rsidR="000B6880" w:rsidRDefault="000B6880" w:rsidP="000B6880"/>
    <w:p w14:paraId="148F9B27" w14:textId="77777777" w:rsidR="000B6880" w:rsidRDefault="000B6880" w:rsidP="000B6880">
      <w:r>
        <w:t>MERGE (p120)-[:HAS_FINDING]-&gt;(f9)</w:t>
      </w:r>
    </w:p>
    <w:p w14:paraId="643FDE77" w14:textId="77777777" w:rsidR="000B6880" w:rsidRDefault="000B6880" w:rsidP="000B6880">
      <w:r>
        <w:t>MERGE (p120)-[:HAS_FINDING]-&gt;(f10)</w:t>
      </w:r>
    </w:p>
    <w:p w14:paraId="01465706" w14:textId="77777777" w:rsidR="000B6880" w:rsidRDefault="000B6880" w:rsidP="000B6880">
      <w:r>
        <w:t>MERGE (p120)-[:HAS_FINDING]-&gt;(f11)</w:t>
      </w:r>
    </w:p>
    <w:p w14:paraId="028521DA" w14:textId="77777777" w:rsidR="000B6880" w:rsidRDefault="000B6880" w:rsidP="000B6880">
      <w:r>
        <w:t>MERGE (p120)-[:HAS_FINDING]-&gt;(f12)</w:t>
      </w:r>
    </w:p>
    <w:p w14:paraId="4870632A" w14:textId="77777777" w:rsidR="000B6880" w:rsidRDefault="000B6880" w:rsidP="000B6880">
      <w:r>
        <w:t>MERGE (p120)-[:HAS_FINDING]-&gt;(f13)</w:t>
      </w:r>
    </w:p>
    <w:p w14:paraId="1A9925BA" w14:textId="77777777" w:rsidR="000B6880" w:rsidRDefault="000B6880" w:rsidP="000B6880">
      <w:r>
        <w:t>MERGE (p120)-[:HAS_FINDING]-&gt;(f14)</w:t>
      </w:r>
    </w:p>
    <w:p w14:paraId="0049052D" w14:textId="77777777" w:rsidR="000B6880" w:rsidRDefault="000B6880" w:rsidP="000B6880">
      <w:r>
        <w:t>MERGE (p120)-[:HAS_FINDING]-&gt;(f15);</w:t>
      </w:r>
    </w:p>
    <w:p w14:paraId="0C583018" w14:textId="77777777" w:rsidR="000B6880" w:rsidRDefault="000B6880" w:rsidP="000B6880"/>
    <w:p w14:paraId="2E39CAA9" w14:textId="77777777" w:rsidR="000B6880" w:rsidRDefault="000B6880" w:rsidP="000B6880">
      <w:r>
        <w:t>// Research Gaps</w:t>
      </w:r>
    </w:p>
    <w:p w14:paraId="7A207140" w14:textId="77777777" w:rsidR="000B6880" w:rsidRDefault="000B6880" w:rsidP="000B6880">
      <w:r>
        <w:t>MERGE (rg3:ResearchGap {description: "Contextual understanding of the core of servitization journeys and its link to manufacturing firms' multiple transformation activities has received scant scholarly attention."})</w:t>
      </w:r>
    </w:p>
    <w:p w14:paraId="49A59A39" w14:textId="77777777" w:rsidR="000B6880" w:rsidRDefault="000B6880" w:rsidP="000B6880">
      <w:r>
        <w:t>MERGE (rg4:ResearchGap {description: "Socio-technical perspective is underrepresented in servitization research despite PSS being inherently socio-technical systems."})</w:t>
      </w:r>
    </w:p>
    <w:p w14:paraId="711A6993" w14:textId="77777777" w:rsidR="000B6880" w:rsidRDefault="000B6880" w:rsidP="000B6880">
      <w:r>
        <w:t>MERGE (rg5:ResearchGap {description: "Small and medium-sized enterprises are underrepresented in servitization journey research."})</w:t>
      </w:r>
    </w:p>
    <w:p w14:paraId="1D5129AF" w14:textId="77777777" w:rsidR="000B6880" w:rsidRDefault="000B6880" w:rsidP="000B6880"/>
    <w:p w14:paraId="4DB8ED06" w14:textId="77777777" w:rsidR="000B6880" w:rsidRDefault="000B6880" w:rsidP="000B6880">
      <w:r>
        <w:t>MERGE (p120)-[:IDENTIFIES_GAP]-&gt;(rg3)</w:t>
      </w:r>
    </w:p>
    <w:p w14:paraId="4A69DFD6" w14:textId="77777777" w:rsidR="000B6880" w:rsidRDefault="000B6880" w:rsidP="000B6880">
      <w:r>
        <w:t>MERGE (p120)-[:IDENTIFIES_GAP]-&gt;(rg4)</w:t>
      </w:r>
    </w:p>
    <w:p w14:paraId="5ABCFAB8" w14:textId="77777777" w:rsidR="000B6880" w:rsidRDefault="000B6880" w:rsidP="000B6880">
      <w:r>
        <w:t>MERGE (p120)-[:IDENTIFIES_GAP]-&gt;(rg5);</w:t>
      </w:r>
    </w:p>
    <w:p w14:paraId="1EEB46DA" w14:textId="77777777" w:rsidR="000B6880" w:rsidRDefault="000B6880" w:rsidP="000B6880"/>
    <w:p w14:paraId="4309E326" w14:textId="77777777" w:rsidR="000B6880" w:rsidRDefault="000B6880" w:rsidP="000B6880">
      <w:r>
        <w:t>// Limitations</w:t>
      </w:r>
    </w:p>
    <w:p w14:paraId="6D5C0D5B" w14:textId="77777777" w:rsidR="000B6880" w:rsidRDefault="000B6880" w:rsidP="000B6880">
      <w:r>
        <w:t>MERGE (l4:Limitation {description: "Single-coder approach used; may introduce coding bias despite daily coding and iterative team discussions to mitigate reliability risks."})</w:t>
      </w:r>
    </w:p>
    <w:p w14:paraId="7F79531E" w14:textId="77777777" w:rsidR="000B6880" w:rsidRDefault="000B6880" w:rsidP="000B6880">
      <w:r>
        <w:t>MERGE (l5:Limitation {description: "Sample limited to 22 VDMA-listed European manufacturing firms from 2017-2021, introducing potential selection bias and limiting generalizability to other regions or industries."})</w:t>
      </w:r>
    </w:p>
    <w:p w14:paraId="6C7697DD" w14:textId="77777777" w:rsidR="000B6880" w:rsidRDefault="000B6880" w:rsidP="000B6880">
      <w:r>
        <w:t>MERGE (l6:Limitation {description: "Capabilities required for each business activity to increase servitization awareness were not investigated, limiting operational applicability."})</w:t>
      </w:r>
    </w:p>
    <w:p w14:paraId="1CACDDC4" w14:textId="77777777" w:rsidR="000B6880" w:rsidRDefault="000B6880" w:rsidP="000B6880"/>
    <w:p w14:paraId="2EC47202" w14:textId="77777777" w:rsidR="000B6880" w:rsidRDefault="000B6880" w:rsidP="000B6880">
      <w:r>
        <w:t>MERGE (p120)-[:HAS_LIMITATION]-&gt;(l4)</w:t>
      </w:r>
    </w:p>
    <w:p w14:paraId="41568D58" w14:textId="77777777" w:rsidR="000B6880" w:rsidRDefault="000B6880" w:rsidP="000B6880">
      <w:r>
        <w:t>MERGE (p120)-[:HAS_LIMITATION]-&gt;(l5)</w:t>
      </w:r>
    </w:p>
    <w:p w14:paraId="307941E9" w14:textId="77777777" w:rsidR="000B6880" w:rsidRDefault="000B6880" w:rsidP="000B6880">
      <w:r>
        <w:t>MERGE (p120)-[:HAS_LIMITATION]-&gt;(l6);</w:t>
      </w:r>
    </w:p>
    <w:p w14:paraId="36E2526D" w14:textId="77777777" w:rsidR="000B6880" w:rsidRDefault="000B6880" w:rsidP="000B6880"/>
    <w:p w14:paraId="2380DDB7" w14:textId="77777777" w:rsidR="000B6880" w:rsidRDefault="000B6880" w:rsidP="000B6880">
      <w:r>
        <w:t>// Future Work</w:t>
      </w:r>
    </w:p>
    <w:p w14:paraId="21C67F36" w14:textId="77777777" w:rsidR="000B6880" w:rsidRDefault="000B6880" w:rsidP="000B6880">
      <w:r>
        <w:t>MERGE (fw4:FutureWork {description: "Enrich decoded contextual knowledge of the servitization journey using interviews or survey studies across other world regions and manufacturing network organisations beyond VDMA."})</w:t>
      </w:r>
    </w:p>
    <w:p w14:paraId="570B0A44" w14:textId="77777777" w:rsidR="000B6880" w:rsidRDefault="000B6880" w:rsidP="000B6880">
      <w:r>
        <w:t>MERGE (fw5:FutureWork {description: "Investigate capabilities required for business activities that increase servitization awareness at the operational level."})</w:t>
      </w:r>
    </w:p>
    <w:p w14:paraId="5D95AFC3" w14:textId="77777777" w:rsidR="000B6880" w:rsidRDefault="000B6880" w:rsidP="000B6880">
      <w:r>
        <w:t>MERGE (fw6:FutureWork {description: "Explore the overall value co-creation process in digital servitization contexts, beyond just market proposition and process excellence factors."})</w:t>
      </w:r>
    </w:p>
    <w:p w14:paraId="5284BC9B" w14:textId="77777777" w:rsidR="000B6880" w:rsidRDefault="000B6880" w:rsidP="000B6880"/>
    <w:p w14:paraId="49446E4F" w14:textId="77777777" w:rsidR="000B6880" w:rsidRDefault="000B6880" w:rsidP="000B6880">
      <w:r>
        <w:t>MERGE (p120)-[:SUGGESTS_FUTURE]-&gt;(fw4)</w:t>
      </w:r>
    </w:p>
    <w:p w14:paraId="6148AB08" w14:textId="77777777" w:rsidR="000B6880" w:rsidRDefault="000B6880" w:rsidP="000B6880">
      <w:r>
        <w:t>MERGE (p120)-[:SUGGESTS_FUTURE]-&gt;(fw5)</w:t>
      </w:r>
    </w:p>
    <w:p w14:paraId="3BD6460C" w14:textId="77777777" w:rsidR="000B6880" w:rsidRDefault="000B6880" w:rsidP="000B6880">
      <w:r>
        <w:t>MERGE (p120)-[:SUGGESTS_FUTURE]-&gt;(fw6);</w:t>
      </w:r>
    </w:p>
    <w:p w14:paraId="264A02AB" w14:textId="77777777" w:rsidR="000B6880" w:rsidRDefault="000B6880" w:rsidP="000B6880"/>
    <w:p w14:paraId="00551877" w14:textId="77777777" w:rsidR="000B6880" w:rsidRDefault="000B6880" w:rsidP="000B6880"/>
    <w:p w14:paraId="5B984580" w14:textId="77777777" w:rsidR="000B6880" w:rsidRDefault="000B6880" w:rsidP="000B688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7BAF2926" w14:textId="77777777" w:rsidR="000B6880" w:rsidRDefault="000B6880" w:rsidP="000B6880">
      <w:r>
        <w:t>// CROSS-PAPER RELATIONSHIPS</w:t>
      </w:r>
    </w:p>
    <w:p w14:paraId="09CA8361" w14:textId="77777777" w:rsidR="000B6880" w:rsidRDefault="000B6880" w:rsidP="000B688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391EDB5C" w14:textId="77777777" w:rsidR="000B6880" w:rsidRDefault="000B6880" w:rsidP="000B6880"/>
    <w:p w14:paraId="6FD217F5" w14:textId="77777777" w:rsidR="000B6880" w:rsidRDefault="000B6880" w:rsidP="000B6880">
      <w:r>
        <w:t>// Both papers study servitization as a concept</w:t>
      </w:r>
    </w:p>
    <w:p w14:paraId="69EE1367" w14:textId="77777777" w:rsidR="000B6880" w:rsidRDefault="000B6880" w:rsidP="000B6880">
      <w:r>
        <w:t>MERGE (p119)-[:STUDIES]-&gt;(c5)</w:t>
      </w:r>
    </w:p>
    <w:p w14:paraId="6D6B4AEE" w14:textId="77777777" w:rsidR="000B6880" w:rsidRDefault="000B6880" w:rsidP="000B6880">
      <w:r>
        <w:t>MERGE (p120)-[:STUDIES]-&gt;(c5)</w:t>
      </w:r>
    </w:p>
    <w:p w14:paraId="4826779C" w14:textId="77777777" w:rsidR="000B6880" w:rsidRDefault="000B6880" w:rsidP="000B6880"/>
    <w:p w14:paraId="06C76BED" w14:textId="77777777" w:rsidR="000B6880" w:rsidRDefault="000B6880" w:rsidP="000B6880">
      <w:r>
        <w:t>// Shared concept: digitalization</w:t>
      </w:r>
    </w:p>
    <w:p w14:paraId="2B8404D1" w14:textId="77777777" w:rsidR="000B6880" w:rsidRDefault="000B6880" w:rsidP="000B6880">
      <w:r>
        <w:t>MERGE (p119)-[:STUDIES]-&gt;(c2)</w:t>
      </w:r>
    </w:p>
    <w:p w14:paraId="02B995BA" w14:textId="77777777" w:rsidR="000B6880" w:rsidRDefault="000B6880" w:rsidP="000B6880">
      <w:r>
        <w:t>MERGE (p120)-[:STUDIES]-&gt;(c12)</w:t>
      </w:r>
    </w:p>
    <w:p w14:paraId="24B1C535" w14:textId="77777777" w:rsidR="000B6880" w:rsidRDefault="000B6880" w:rsidP="000B6880"/>
    <w:p w14:paraId="52E7446B" w14:textId="77777777" w:rsidR="000B6880" w:rsidRDefault="000B6880" w:rsidP="000B6880">
      <w:r>
        <w:t>// p119 servitization index construct relates to p120 servitization journey</w:t>
      </w:r>
    </w:p>
    <w:p w14:paraId="6D791892" w14:textId="0D389644" w:rsidR="000B6880" w:rsidRPr="000B6880" w:rsidRDefault="000B6880" w:rsidP="000B6880">
      <w:r>
        <w:t>MERGE (con12)-[:RELATED_TO]-&gt;(pf2);</w:t>
      </w:r>
    </w:p>
    <w:p w14:paraId="187F16A1" w14:textId="77777777" w:rsidR="007F2CFD" w:rsidRDefault="007F2CFD"/>
    <w:sectPr w:rsidR="007F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71"/>
    <w:rsid w:val="000B6880"/>
    <w:rsid w:val="00242B4A"/>
    <w:rsid w:val="0039046E"/>
    <w:rsid w:val="007F2CFD"/>
    <w:rsid w:val="009E185F"/>
    <w:rsid w:val="00A31D4B"/>
    <w:rsid w:val="00A8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6F60"/>
  <w15:chartTrackingRefBased/>
  <w15:docId w15:val="{C8DB4E5A-20A8-439D-9B0C-99DA8D81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</Pages>
  <Words>6618</Words>
  <Characters>37723</Characters>
  <Application>Microsoft Office Word</Application>
  <DocSecurity>0</DocSecurity>
  <Lines>314</Lines>
  <Paragraphs>88</Paragraphs>
  <ScaleCrop>false</ScaleCrop>
  <Company/>
  <LinksUpToDate>false</LinksUpToDate>
  <CharactersWithSpaces>44253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3</cp:revision>
  <dcterms:created xsi:type="dcterms:W3CDTF">2026-05-02T07:17:00Z</dcterms:created>
  <dcterms:modified xsi:type="dcterms:W3CDTF">2026-05-02T07:37:00Z</dcterms:modified>
</cp:coreProperties>
</file>