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58BB0" w14:textId="10BECAAE" w:rsidR="009E185F" w:rsidRDefault="00146418">
      <w:pPr>
        <w:rPr>
          <w:b/>
          <w:bCs/>
        </w:rPr>
      </w:pPr>
      <w:r w:rsidRPr="00146418">
        <w:rPr>
          <w:b/>
          <w:bCs/>
        </w:rPr>
        <w:t>Paper121-123</w:t>
      </w:r>
    </w:p>
    <w:p w14:paraId="4D5B7E0F" w14:textId="77777777" w:rsidR="001E6A47" w:rsidRDefault="001E6A47" w:rsidP="001E6A47">
      <w:r>
        <w:t xml:space="preserve">// </w:t>
      </w:r>
      <w:r>
        <w:rPr>
          <w:rFonts w:ascii="Arial" w:hAnsi="Arial" w:cs="Arial"/>
        </w:rPr>
        <w:t>══════════════════════════════════════════════════════════</w:t>
      </w:r>
    </w:p>
    <w:p w14:paraId="49FFF70A" w14:textId="77777777" w:rsidR="001E6A47" w:rsidRDefault="001E6A47" w:rsidP="001E6A47">
      <w:r>
        <w:t>// PAPER 121 — Calabrese, Levialdi Ghiron, Tiburzi, Baines &amp; Bigdeli (2019)</w:t>
      </w:r>
    </w:p>
    <w:p w14:paraId="7BB5228E" w14:textId="77777777" w:rsidR="001E6A47" w:rsidRDefault="001E6A47" w:rsidP="001E6A47">
      <w:r>
        <w:t xml:space="preserve">// </w:t>
      </w:r>
      <w:r>
        <w:rPr>
          <w:rFonts w:ascii="Arial" w:hAnsi="Arial" w:cs="Arial"/>
        </w:rPr>
        <w:t>══════════════════════════════════════════════════════════</w:t>
      </w:r>
    </w:p>
    <w:p w14:paraId="6EFB9F50" w14:textId="77777777" w:rsidR="001E6A47" w:rsidRDefault="001E6A47" w:rsidP="001E6A47"/>
    <w:p w14:paraId="461BB879" w14:textId="77777777" w:rsidR="001E6A47" w:rsidRDefault="001E6A47" w:rsidP="001E6A47">
      <w:r>
        <w:t>MERGE (p121:Paper {doi: "10.1080/09537287.2019.1592260"})</w:t>
      </w:r>
    </w:p>
    <w:p w14:paraId="3080CFE7" w14:textId="77777777" w:rsidR="001E6A47" w:rsidRDefault="001E6A47" w:rsidP="001E6A47">
      <w:r>
        <w:t>SET p121.title = "The measurement of degree of servitization: literature review and recommendations",</w:t>
      </w:r>
    </w:p>
    <w:p w14:paraId="58B49181" w14:textId="77777777" w:rsidR="001E6A47" w:rsidRDefault="001E6A47" w:rsidP="001E6A47">
      <w:r>
        <w:t xml:space="preserve">    p121.year = 2019,</w:t>
      </w:r>
    </w:p>
    <w:p w14:paraId="223EF1BC" w14:textId="77777777" w:rsidR="001E6A47" w:rsidRDefault="001E6A47" w:rsidP="001E6A47">
      <w:r>
        <w:t xml:space="preserve">    p121.journal = "Production Planning &amp; Control",</w:t>
      </w:r>
    </w:p>
    <w:p w14:paraId="63CC740A" w14:textId="77777777" w:rsidR="001E6A47" w:rsidRDefault="001E6A47" w:rsidP="001E6A47">
      <w:r>
        <w:t xml:space="preserve">    p121.volume = "30",</w:t>
      </w:r>
    </w:p>
    <w:p w14:paraId="358C8D0F" w14:textId="77777777" w:rsidR="001E6A47" w:rsidRDefault="001E6A47" w:rsidP="001E6A47">
      <w:r>
        <w:t xml:space="preserve">    p121.issue = "13",</w:t>
      </w:r>
    </w:p>
    <w:p w14:paraId="6C0C41BA" w14:textId="77777777" w:rsidR="001E6A47" w:rsidRDefault="001E6A47" w:rsidP="001E6A47">
      <w:r>
        <w:t xml:space="preserve">    p121.pages = "1118-1135",</w:t>
      </w:r>
    </w:p>
    <w:p w14:paraId="2D426F23" w14:textId="77777777" w:rsidR="001E6A47" w:rsidRDefault="001E6A47" w:rsidP="001E6A47">
      <w:r>
        <w:t xml:space="preserve">    p121.publisher = "Taylor &amp; Francis",</w:t>
      </w:r>
    </w:p>
    <w:p w14:paraId="68AE6136" w14:textId="77777777" w:rsidR="001E6A47" w:rsidRDefault="001E6A47" w:rsidP="001E6A47">
      <w:r>
        <w:t xml:space="preserve">    p121.abstract = "Systematic review of firm-level servitization degree measurement. Conceptualizes three measurement classes: extension (objective), infusion (contingent), and orientation (subjective). Proposes NACE-based standardization for service type identification. Extends framework to individual, product, firm, and regional measurement levels.",</w:t>
      </w:r>
    </w:p>
    <w:p w14:paraId="04D44A1C" w14:textId="77777777" w:rsidR="001E6A47" w:rsidRDefault="001E6A47" w:rsidP="001E6A47">
      <w:r>
        <w:t xml:space="preserve">    p121.keywords = "Servitization, service infusion, service orientation, service strategy, measurement",</w:t>
      </w:r>
    </w:p>
    <w:p w14:paraId="5F2BC074" w14:textId="77777777" w:rsidR="001E6A47" w:rsidRDefault="001E6A47" w:rsidP="001E6A47">
      <w:r>
        <w:t xml:space="preserve">    p121.sample_size = "39 papers (systematic literature review) + 3 expert interviews";</w:t>
      </w:r>
    </w:p>
    <w:p w14:paraId="2C830965" w14:textId="77777777" w:rsidR="001E6A47" w:rsidRDefault="001E6A47" w:rsidP="001E6A47"/>
    <w:p w14:paraId="3A0C26B5" w14:textId="77777777" w:rsidR="001E6A47" w:rsidRDefault="001E6A47" w:rsidP="001E6A47">
      <w:r>
        <w:t>// Authors</w:t>
      </w:r>
    </w:p>
    <w:p w14:paraId="7F35BE60" w14:textId="77777777" w:rsidR="001E6A47" w:rsidRDefault="001E6A47" w:rsidP="001E6A47">
      <w:r>
        <w:t>MERGE (a1:Author {name: "Armando Calabrese"})</w:t>
      </w:r>
    </w:p>
    <w:p w14:paraId="4BD553CC" w14:textId="77777777" w:rsidR="001E6A47" w:rsidRDefault="001E6A47" w:rsidP="001E6A47">
      <w:r>
        <w:t>MERGE (a2:Author {name: "Nathan Levialdi Ghiron"})</w:t>
      </w:r>
    </w:p>
    <w:p w14:paraId="51FC9ABD" w14:textId="77777777" w:rsidR="001E6A47" w:rsidRDefault="001E6A47" w:rsidP="001E6A47">
      <w:r>
        <w:t>MERGE (a3:Author {name: "Luigi Tiburzi"})</w:t>
      </w:r>
    </w:p>
    <w:p w14:paraId="62C9387F" w14:textId="77777777" w:rsidR="001E6A47" w:rsidRDefault="001E6A47" w:rsidP="001E6A47">
      <w:r>
        <w:t xml:space="preserve">  SET a3.corresponding = true</w:t>
      </w:r>
    </w:p>
    <w:p w14:paraId="5C89594B" w14:textId="77777777" w:rsidR="001E6A47" w:rsidRDefault="001E6A47" w:rsidP="001E6A47">
      <w:r>
        <w:t>MERGE (a4:Author {name: "Tim Baines"})</w:t>
      </w:r>
    </w:p>
    <w:p w14:paraId="1C338770" w14:textId="77777777" w:rsidR="001E6A47" w:rsidRDefault="001E6A47" w:rsidP="001E6A47">
      <w:r>
        <w:t>MERGE (a5:Author {name: "Ali Ziaee Bigdeli"})</w:t>
      </w:r>
    </w:p>
    <w:p w14:paraId="7FDF8A75" w14:textId="77777777" w:rsidR="001E6A47" w:rsidRDefault="001E6A47" w:rsidP="001E6A47"/>
    <w:p w14:paraId="3DCFA23D" w14:textId="77777777" w:rsidR="001E6A47" w:rsidRDefault="001E6A47" w:rsidP="001E6A47">
      <w:r>
        <w:lastRenderedPageBreak/>
        <w:t>MERGE (inst1:Institution {name: "University of Rome, Tor Vergata"})</w:t>
      </w:r>
    </w:p>
    <w:p w14:paraId="618FE230" w14:textId="77777777" w:rsidR="001E6A47" w:rsidRDefault="001E6A47" w:rsidP="001E6A47">
      <w:r>
        <w:t>MERGE (inst2:Institution {name: "Aston Business School, Aston University"})</w:t>
      </w:r>
    </w:p>
    <w:p w14:paraId="67E53815" w14:textId="77777777" w:rsidR="001E6A47" w:rsidRDefault="001E6A47" w:rsidP="001E6A47"/>
    <w:p w14:paraId="5FA56601" w14:textId="77777777" w:rsidR="001E6A47" w:rsidRDefault="001E6A47" w:rsidP="001E6A47">
      <w:r>
        <w:t>MERGE (a1)-[:AFFILIATED_WITH]-&gt;(inst1)</w:t>
      </w:r>
    </w:p>
    <w:p w14:paraId="67470F2D" w14:textId="77777777" w:rsidR="001E6A47" w:rsidRDefault="001E6A47" w:rsidP="001E6A47">
      <w:r>
        <w:t>MERGE (a2)-[:AFFILIATED_WITH]-&gt;(inst1)</w:t>
      </w:r>
    </w:p>
    <w:p w14:paraId="2C1E10E2" w14:textId="77777777" w:rsidR="001E6A47" w:rsidRDefault="001E6A47" w:rsidP="001E6A47">
      <w:r>
        <w:t>MERGE (a3)-[:AFFILIATED_WITH]-&gt;(inst1)</w:t>
      </w:r>
    </w:p>
    <w:p w14:paraId="187A7849" w14:textId="77777777" w:rsidR="001E6A47" w:rsidRDefault="001E6A47" w:rsidP="001E6A47">
      <w:r>
        <w:t>MERGE (a4)-[:AFFILIATED_WITH]-&gt;(inst2)</w:t>
      </w:r>
    </w:p>
    <w:p w14:paraId="2D653541" w14:textId="77777777" w:rsidR="001E6A47" w:rsidRDefault="001E6A47" w:rsidP="001E6A47">
      <w:r>
        <w:t>MERGE (a5)-[:AFFILIATED_WITH]-&gt;(inst2)</w:t>
      </w:r>
    </w:p>
    <w:p w14:paraId="1EB8C2F3" w14:textId="77777777" w:rsidR="001E6A47" w:rsidRDefault="001E6A47" w:rsidP="001E6A47"/>
    <w:p w14:paraId="311BB0EE" w14:textId="77777777" w:rsidR="001E6A47" w:rsidRDefault="001E6A47" w:rsidP="001E6A47">
      <w:r>
        <w:t>MERGE (a1)-[:AUTHORED]-&gt;(p121)</w:t>
      </w:r>
    </w:p>
    <w:p w14:paraId="0E5F6D56" w14:textId="77777777" w:rsidR="001E6A47" w:rsidRDefault="001E6A47" w:rsidP="001E6A47">
      <w:r>
        <w:t>MERGE (a2)-[:AUTHORED]-&gt;(p121)</w:t>
      </w:r>
    </w:p>
    <w:p w14:paraId="7DF22BAB" w14:textId="77777777" w:rsidR="001E6A47" w:rsidRDefault="001E6A47" w:rsidP="001E6A47">
      <w:r>
        <w:t>MERGE (a3)-[:AUTHORED]-&gt;(p121)</w:t>
      </w:r>
    </w:p>
    <w:p w14:paraId="4E823E80" w14:textId="77777777" w:rsidR="001E6A47" w:rsidRDefault="001E6A47" w:rsidP="001E6A47">
      <w:r>
        <w:t>MERGE (a4)-[:AUTHORED]-&gt;(p121)</w:t>
      </w:r>
    </w:p>
    <w:p w14:paraId="75A4863E" w14:textId="77777777" w:rsidR="001E6A47" w:rsidRDefault="001E6A47" w:rsidP="001E6A47">
      <w:r>
        <w:t>MERGE (a5)-[:AUTHORED]-&gt;(p121);</w:t>
      </w:r>
    </w:p>
    <w:p w14:paraId="43BEFF3F" w14:textId="77777777" w:rsidR="001E6A47" w:rsidRDefault="001E6A47" w:rsidP="001E6A47"/>
    <w:p w14:paraId="1152DE25" w14:textId="77777777" w:rsidR="001E6A47" w:rsidRDefault="001E6A47" w:rsidP="001E6A47">
      <w:r>
        <w:t>// Concepts</w:t>
      </w:r>
    </w:p>
    <w:p w14:paraId="3320E525" w14:textId="77777777" w:rsidR="001E6A47" w:rsidRDefault="001E6A47" w:rsidP="001E6A47">
      <w:r>
        <w:t>MERGE (c1:Concept {name: "Servitization measurement"})</w:t>
      </w:r>
    </w:p>
    <w:p w14:paraId="10037CA9" w14:textId="77777777" w:rsidR="001E6A47" w:rsidRDefault="001E6A47" w:rsidP="001E6A47">
      <w:r>
        <w:t>MERGE (c2:Concept {name: "Degree of servitization"})</w:t>
      </w:r>
    </w:p>
    <w:p w14:paraId="70D2060E" w14:textId="77777777" w:rsidR="001E6A47" w:rsidRDefault="001E6A47" w:rsidP="001E6A47">
      <w:r>
        <w:t>MERGE (c3:Concept {name: "Service infusion"})</w:t>
      </w:r>
    </w:p>
    <w:p w14:paraId="443F3CCC" w14:textId="77777777" w:rsidR="001E6A47" w:rsidRDefault="001E6A47" w:rsidP="001E6A47">
      <w:r>
        <w:t>MERGE (c4:Concept {name: "Service orientation"})</w:t>
      </w:r>
    </w:p>
    <w:p w14:paraId="490C45BC" w14:textId="77777777" w:rsidR="001E6A47" w:rsidRDefault="001E6A47" w:rsidP="001E6A47">
      <w:r>
        <w:t>MERGE (c5:Concept {name: "Service extension"})</w:t>
      </w:r>
    </w:p>
    <w:p w14:paraId="76DC1F26" w14:textId="77777777" w:rsidR="001E6A47" w:rsidRDefault="001E6A47" w:rsidP="001E6A47">
      <w:r>
        <w:t>MERGE (c6:Concept {name: "Product-service systems (PSS)"})</w:t>
      </w:r>
    </w:p>
    <w:p w14:paraId="75A3FD8C" w14:textId="77777777" w:rsidR="001E6A47" w:rsidRDefault="001E6A47" w:rsidP="001E6A47">
      <w:r>
        <w:t>MERGE (c7:Concept {name: "Service paradox"})</w:t>
      </w:r>
    </w:p>
    <w:p w14:paraId="2F42D0BB" w14:textId="77777777" w:rsidR="001E6A47" w:rsidRDefault="001E6A47" w:rsidP="001E6A47">
      <w:r>
        <w:t>MERGE (c8:Concept {name: "NACE classification"})</w:t>
      </w:r>
    </w:p>
    <w:p w14:paraId="314E6CED" w14:textId="77777777" w:rsidR="001E6A47" w:rsidRDefault="001E6A47" w:rsidP="001E6A47"/>
    <w:p w14:paraId="28B59585" w14:textId="77777777" w:rsidR="001E6A47" w:rsidRDefault="001E6A47" w:rsidP="001E6A47">
      <w:r>
        <w:t>MERGE (p121)-[:STUDIES]-&gt;(c1)</w:t>
      </w:r>
    </w:p>
    <w:p w14:paraId="5935C57D" w14:textId="77777777" w:rsidR="001E6A47" w:rsidRDefault="001E6A47" w:rsidP="001E6A47">
      <w:r>
        <w:t>MERGE (p121)-[:STUDIES]-&gt;(c2)</w:t>
      </w:r>
    </w:p>
    <w:p w14:paraId="7EE632C2" w14:textId="77777777" w:rsidR="001E6A47" w:rsidRDefault="001E6A47" w:rsidP="001E6A47">
      <w:r>
        <w:t>MERGE (p121)-[:STUDIES]-&gt;(c3)</w:t>
      </w:r>
    </w:p>
    <w:p w14:paraId="60364153" w14:textId="77777777" w:rsidR="001E6A47" w:rsidRDefault="001E6A47" w:rsidP="001E6A47">
      <w:r>
        <w:t>MERGE (p121)-[:STUDIES]-&gt;(c4)</w:t>
      </w:r>
    </w:p>
    <w:p w14:paraId="1C74E8F1" w14:textId="77777777" w:rsidR="001E6A47" w:rsidRDefault="001E6A47" w:rsidP="001E6A47">
      <w:r>
        <w:t>MERGE (p121)-[:STUDIES]-&gt;(c5)</w:t>
      </w:r>
    </w:p>
    <w:p w14:paraId="4C192C95" w14:textId="77777777" w:rsidR="001E6A47" w:rsidRDefault="001E6A47" w:rsidP="001E6A47">
      <w:r>
        <w:t>MERGE (p121)-[:STUDIES]-&gt;(c6)</w:t>
      </w:r>
    </w:p>
    <w:p w14:paraId="7CD03175" w14:textId="77777777" w:rsidR="001E6A47" w:rsidRDefault="001E6A47" w:rsidP="001E6A47">
      <w:r>
        <w:lastRenderedPageBreak/>
        <w:t>MERGE (p121)-[:STUDIES]-&gt;(c7)</w:t>
      </w:r>
    </w:p>
    <w:p w14:paraId="5A0653D5" w14:textId="77777777" w:rsidR="001E6A47" w:rsidRDefault="001E6A47" w:rsidP="001E6A47">
      <w:r>
        <w:t>MERGE (p121)-[:STUDIES]-&gt;(c8);</w:t>
      </w:r>
    </w:p>
    <w:p w14:paraId="3FCAF5CF" w14:textId="77777777" w:rsidR="001E6A47" w:rsidRDefault="001E6A47" w:rsidP="001E6A47"/>
    <w:p w14:paraId="6844E176" w14:textId="77777777" w:rsidR="001E6A47" w:rsidRDefault="001E6A47" w:rsidP="001E6A47">
      <w:r>
        <w:t>// Theories</w:t>
      </w:r>
    </w:p>
    <w:p w14:paraId="358A4ED9" w14:textId="77777777" w:rsidR="001E6A47" w:rsidRDefault="001E6A47" w:rsidP="001E6A47">
      <w:r>
        <w:t>MERGE (t1:Theory {name: "Servitization theory"})</w:t>
      </w:r>
    </w:p>
    <w:p w14:paraId="15FFB2A7" w14:textId="77777777" w:rsidR="001E6A47" w:rsidRDefault="001E6A47" w:rsidP="001E6A47">
      <w:r>
        <w:t>MERGE (t2:Theory {name: "Composite indicators (CI) theory"})</w:t>
      </w:r>
    </w:p>
    <w:p w14:paraId="0D755FA7" w14:textId="77777777" w:rsidR="001E6A47" w:rsidRDefault="001E6A47" w:rsidP="001E6A47"/>
    <w:p w14:paraId="6AE338DF" w14:textId="77777777" w:rsidR="001E6A47" w:rsidRDefault="001E6A47" w:rsidP="001E6A47">
      <w:r>
        <w:t>MERGE (p121)-[:USES_THEORY]-&gt;(t1)</w:t>
      </w:r>
    </w:p>
    <w:p w14:paraId="2A09AD7D" w14:textId="77777777" w:rsidR="001E6A47" w:rsidRDefault="001E6A47" w:rsidP="001E6A47">
      <w:r>
        <w:t>MERGE (p121)-[:USES_THEORY]-&gt;(t2)</w:t>
      </w:r>
    </w:p>
    <w:p w14:paraId="50514C3B" w14:textId="77777777" w:rsidR="001E6A47" w:rsidRDefault="001E6A47" w:rsidP="001E6A47">
      <w:r>
        <w:t>MERGE (p121)-[:SUPPORTS]-&gt;(t1);</w:t>
      </w:r>
    </w:p>
    <w:p w14:paraId="59E659A2" w14:textId="77777777" w:rsidR="001E6A47" w:rsidRDefault="001E6A47" w:rsidP="001E6A47"/>
    <w:p w14:paraId="750992C3" w14:textId="77777777" w:rsidR="001E6A47" w:rsidRDefault="001E6A47" w:rsidP="001E6A47">
      <w:r>
        <w:t>// Constructs — Three Classes of Measurement</w:t>
      </w:r>
    </w:p>
    <w:p w14:paraId="0B5026CC" w14:textId="77777777" w:rsidR="001E6A47" w:rsidRDefault="001E6A47" w:rsidP="001E6A47">
      <w:r>
        <w:t>MERGE (con1:Construct {name: "Degree of Servitization Extension"})</w:t>
      </w:r>
    </w:p>
    <w:p w14:paraId="1CED1F93" w14:textId="77777777" w:rsidR="001E6A47" w:rsidRDefault="001E6A47" w:rsidP="001E6A47">
      <w:r>
        <w:t xml:space="preserve">  SET con1.measure_class = "objective",</w:t>
      </w:r>
    </w:p>
    <w:p w14:paraId="4FE11E79" w14:textId="77777777" w:rsidR="001E6A47" w:rsidRDefault="001E6A47" w:rsidP="001E6A47">
      <w:r>
        <w:t xml:space="preserve">      con1.recommended_measures = "Number of Service Types (NACE-based); Number of Services within each type"</w:t>
      </w:r>
    </w:p>
    <w:p w14:paraId="0A5ADA28" w14:textId="77777777" w:rsidR="001E6A47" w:rsidRDefault="001E6A47" w:rsidP="001E6A47">
      <w:r>
        <w:t>MERGE (con2:Construct {name: "Degree of Servitization Infusion"})</w:t>
      </w:r>
    </w:p>
    <w:p w14:paraId="5A6FEDF9" w14:textId="77777777" w:rsidR="001E6A47" w:rsidRDefault="001E6A47" w:rsidP="001E6A47">
      <w:r>
        <w:t xml:space="preserve">  SET con2.measure_class = "contingent",</w:t>
      </w:r>
    </w:p>
    <w:p w14:paraId="13094133" w14:textId="77777777" w:rsidR="001E6A47" w:rsidRDefault="001E6A47" w:rsidP="001E6A47">
      <w:r>
        <w:t xml:space="preserve">      con2.recommended_measures = "Share of Revenue from Services"</w:t>
      </w:r>
    </w:p>
    <w:p w14:paraId="65170FE7" w14:textId="77777777" w:rsidR="001E6A47" w:rsidRDefault="001E6A47" w:rsidP="001E6A47">
      <w:r>
        <w:t>MERGE (con3:Construct {name: "Degree of Servitization Orientation"})</w:t>
      </w:r>
    </w:p>
    <w:p w14:paraId="40C9EA9B" w14:textId="77777777" w:rsidR="001E6A47" w:rsidRDefault="001E6A47" w:rsidP="001E6A47">
      <w:r>
        <w:t xml:space="preserve">  SET con3.measure_class = "subjective",</w:t>
      </w:r>
    </w:p>
    <w:p w14:paraId="1D3A2669" w14:textId="77777777" w:rsidR="001E6A47" w:rsidRDefault="001E6A47" w:rsidP="001E6A47">
      <w:r>
        <w:t xml:space="preserve">      con3.recommended_measures = "Emphasis/Focus on service strategies (Managers, Front-End, Back-End); Emphasis/Focus on Share of Revenue from Services"</w:t>
      </w:r>
    </w:p>
    <w:p w14:paraId="5AE04569" w14:textId="77777777" w:rsidR="001E6A47" w:rsidRDefault="001E6A47" w:rsidP="001E6A47">
      <w:r>
        <w:t>MERGE (con4:Construct {name: "Number of Service Types"})</w:t>
      </w:r>
    </w:p>
    <w:p w14:paraId="68D3C0FB" w14:textId="77777777" w:rsidR="001E6A47" w:rsidRDefault="001E6A47" w:rsidP="001E6A47">
      <w:r>
        <w:t>MERGE (con5:Construct {name: "Number of Services"})</w:t>
      </w:r>
    </w:p>
    <w:p w14:paraId="1E9F5658" w14:textId="77777777" w:rsidR="001E6A47" w:rsidRDefault="001E6A47" w:rsidP="001E6A47">
      <w:r>
        <w:t>MERGE (con6:Construct {name: "Share of Revenue from Services"})</w:t>
      </w:r>
    </w:p>
    <w:p w14:paraId="61C03CCB" w14:textId="77777777" w:rsidR="001E6A47" w:rsidRDefault="001E6A47" w:rsidP="001E6A47">
      <w:r>
        <w:t>MERGE (con7:Construct {name: "Emphasis/Focus on Service Strategies"})</w:t>
      </w:r>
    </w:p>
    <w:p w14:paraId="26E914E2" w14:textId="77777777" w:rsidR="001E6A47" w:rsidRDefault="001E6A47" w:rsidP="001E6A47">
      <w:r>
        <w:t>MERGE (con8:Construct {name: "Product-Service Continuum"})</w:t>
      </w:r>
    </w:p>
    <w:p w14:paraId="56D2F379" w14:textId="77777777" w:rsidR="001E6A47" w:rsidRDefault="001E6A47" w:rsidP="001E6A47">
      <w:r>
        <w:t>MERGE (con9:Construct {name: "Number of Customers Serviced"})</w:t>
      </w:r>
    </w:p>
    <w:p w14:paraId="75D34CD5" w14:textId="77777777" w:rsidR="001E6A47" w:rsidRDefault="001E6A47" w:rsidP="001E6A47">
      <w:r>
        <w:t>MERGE (con10:Construct {name: "Value Basis of Activity"})</w:t>
      </w:r>
    </w:p>
    <w:p w14:paraId="46378C74" w14:textId="77777777" w:rsidR="001E6A47" w:rsidRDefault="001E6A47" w:rsidP="001E6A47">
      <w:r>
        <w:t>MERGE (con11:Construct {name: "Primary Role of Assets"})</w:t>
      </w:r>
    </w:p>
    <w:p w14:paraId="5C140865" w14:textId="77777777" w:rsidR="001E6A47" w:rsidRDefault="001E6A47" w:rsidP="001E6A47"/>
    <w:p w14:paraId="0792E4C2" w14:textId="77777777" w:rsidR="001E6A47" w:rsidRDefault="001E6A47" w:rsidP="001E6A47">
      <w:r>
        <w:lastRenderedPageBreak/>
        <w:t>MERGE (con1)-[:RELATED_TO]-&gt;(con4)</w:t>
      </w:r>
    </w:p>
    <w:p w14:paraId="295EA6B1" w14:textId="77777777" w:rsidR="001E6A47" w:rsidRDefault="001E6A47" w:rsidP="001E6A47">
      <w:r>
        <w:t>MERGE (con1)-[:RELATED_TO]-&gt;(con5)</w:t>
      </w:r>
    </w:p>
    <w:p w14:paraId="2F2DA154" w14:textId="77777777" w:rsidR="001E6A47" w:rsidRDefault="001E6A47" w:rsidP="001E6A47">
      <w:r>
        <w:t>MERGE (con2)-[:RELATED_TO]-&gt;(con6)</w:t>
      </w:r>
    </w:p>
    <w:p w14:paraId="0492E2DE" w14:textId="77777777" w:rsidR="001E6A47" w:rsidRDefault="001E6A47" w:rsidP="001E6A47">
      <w:r>
        <w:t>MERGE (con2)-[:RELATED_TO]-&gt;(con9)</w:t>
      </w:r>
    </w:p>
    <w:p w14:paraId="12161FD7" w14:textId="77777777" w:rsidR="001E6A47" w:rsidRDefault="001E6A47" w:rsidP="001E6A47">
      <w:r>
        <w:t>MERGE (con3)-[:RELATED_TO]-&gt;(con7)</w:t>
      </w:r>
    </w:p>
    <w:p w14:paraId="75D02FA1" w14:textId="77777777" w:rsidR="001E6A47" w:rsidRDefault="001E6A47" w:rsidP="001E6A47">
      <w:r>
        <w:t>MERGE (con3)-[:RELATED_TO]-&gt;(con8);</w:t>
      </w:r>
    </w:p>
    <w:p w14:paraId="4EC019FD" w14:textId="77777777" w:rsidR="001E6A47" w:rsidRDefault="001E6A47" w:rsidP="001E6A47"/>
    <w:p w14:paraId="3AB1EB55" w14:textId="77777777" w:rsidR="001E6A47" w:rsidRDefault="001E6A47" w:rsidP="001E6A47">
      <w:r>
        <w:t>// Method</w:t>
      </w:r>
    </w:p>
    <w:p w14:paraId="569DEF59" w14:textId="77777777" w:rsidR="001E6A47" w:rsidRDefault="001E6A47" w:rsidP="001E6A47">
      <w:r>
        <w:t>MERGE (m1:Method {type: "mixed"})</w:t>
      </w:r>
    </w:p>
    <w:p w14:paraId="03F41083" w14:textId="77777777" w:rsidR="001E6A47" w:rsidRDefault="001E6A47" w:rsidP="001E6A47">
      <w:r>
        <w:t>MERGE (p121)-[:USES_METHOD]-&gt;(m1);</w:t>
      </w:r>
    </w:p>
    <w:p w14:paraId="452A29A3" w14:textId="77777777" w:rsidR="001E6A47" w:rsidRDefault="001E6A47" w:rsidP="001E6A47"/>
    <w:p w14:paraId="7D8C26F5" w14:textId="77777777" w:rsidR="001E6A47" w:rsidRDefault="001E6A47" w:rsidP="001E6A47">
      <w:r>
        <w:t>// Techniques</w:t>
      </w:r>
    </w:p>
    <w:p w14:paraId="04BF6F8E" w14:textId="77777777" w:rsidR="001E6A47" w:rsidRDefault="001E6A47" w:rsidP="001E6A47">
      <w:r>
        <w:t>MERGE (tech1:Technique {name: "Systematic literature review (Scopus + WoS + Google Scholar)"})</w:t>
      </w:r>
    </w:p>
    <w:p w14:paraId="3F275973" w14:textId="77777777" w:rsidR="001E6A47" w:rsidRDefault="001E6A47" w:rsidP="001E6A47">
      <w:r>
        <w:t>MERGE (tech2:Technique {name: "Iterative content analysis"})</w:t>
      </w:r>
    </w:p>
    <w:p w14:paraId="639F79D3" w14:textId="77777777" w:rsidR="001E6A47" w:rsidRDefault="001E6A47" w:rsidP="001E6A47">
      <w:r>
        <w:t>MERGE (tech3:Technique {name: "Expert interviews (panel of 3 industry managers)"})</w:t>
      </w:r>
    </w:p>
    <w:p w14:paraId="781186D0" w14:textId="77777777" w:rsidR="001E6A47" w:rsidRDefault="001E6A47" w:rsidP="001E6A47">
      <w:r>
        <w:t>MERGE (tech4:Technique {name: "Reliability test (percentage agreement)"})</w:t>
      </w:r>
    </w:p>
    <w:p w14:paraId="536DE0BB" w14:textId="77777777" w:rsidR="001E6A47" w:rsidRDefault="001E6A47" w:rsidP="001E6A47">
      <w:r>
        <w:t>MERGE (tech5:Technique {name: "Forward and backward reference analysis"})</w:t>
      </w:r>
    </w:p>
    <w:p w14:paraId="395359D9" w14:textId="77777777" w:rsidR="001E6A47" w:rsidRDefault="001E6A47" w:rsidP="001E6A47"/>
    <w:p w14:paraId="4DAAB398" w14:textId="77777777" w:rsidR="001E6A47" w:rsidRDefault="001E6A47" w:rsidP="001E6A47">
      <w:r>
        <w:t>MERGE (p121)-[:USES_TECHNIQUE]-&gt;(tech1)</w:t>
      </w:r>
    </w:p>
    <w:p w14:paraId="28B8BF4A" w14:textId="77777777" w:rsidR="001E6A47" w:rsidRDefault="001E6A47" w:rsidP="001E6A47">
      <w:r>
        <w:t>MERGE (p121)-[:USES_TECHNIQUE]-&gt;(tech2)</w:t>
      </w:r>
    </w:p>
    <w:p w14:paraId="528F3107" w14:textId="77777777" w:rsidR="001E6A47" w:rsidRDefault="001E6A47" w:rsidP="001E6A47">
      <w:r>
        <w:t>MERGE (p121)-[:USES_TECHNIQUE]-&gt;(tech3)</w:t>
      </w:r>
    </w:p>
    <w:p w14:paraId="5A58CDC1" w14:textId="77777777" w:rsidR="001E6A47" w:rsidRDefault="001E6A47" w:rsidP="001E6A47">
      <w:r>
        <w:t>MERGE (p121)-[:USES_TECHNIQUE]-&gt;(tech4)</w:t>
      </w:r>
    </w:p>
    <w:p w14:paraId="1BDA5AC1" w14:textId="77777777" w:rsidR="001E6A47" w:rsidRDefault="001E6A47" w:rsidP="001E6A47">
      <w:r>
        <w:t>MERGE (p121)-[:USES_TECHNIQUE]-&gt;(tech5);</w:t>
      </w:r>
    </w:p>
    <w:p w14:paraId="22D85856" w14:textId="77777777" w:rsidR="001E6A47" w:rsidRDefault="001E6A47" w:rsidP="001E6A47"/>
    <w:p w14:paraId="60C193E3" w14:textId="77777777" w:rsidR="001E6A47" w:rsidRDefault="001E6A47" w:rsidP="001E6A47">
      <w:r>
        <w:t>// Data Sources</w:t>
      </w:r>
    </w:p>
    <w:p w14:paraId="7D535197" w14:textId="77777777" w:rsidR="001E6A47" w:rsidRDefault="001E6A47" w:rsidP="001E6A47">
      <w:r>
        <w:t>MERGE (ds1:DataSource {type: "Scopus database (265 articles retrieved)"})</w:t>
      </w:r>
    </w:p>
    <w:p w14:paraId="006DFDCD" w14:textId="77777777" w:rsidR="001E6A47" w:rsidRDefault="001E6A47" w:rsidP="001E6A47">
      <w:r>
        <w:t>MERGE (ds2:DataSource {type: "Web of Science database (143 articles retrieved)"})</w:t>
      </w:r>
    </w:p>
    <w:p w14:paraId="16AE6356" w14:textId="77777777" w:rsidR="001E6A47" w:rsidRDefault="001E6A47" w:rsidP="001E6A47">
      <w:r>
        <w:t>MERGE (ds3:DataSource {type: "Google Scholar queries"})</w:t>
      </w:r>
    </w:p>
    <w:p w14:paraId="3B25A71F" w14:textId="77777777" w:rsidR="001E6A47" w:rsidRDefault="001E6A47" w:rsidP="001E6A47">
      <w:r>
        <w:t>MERGE (ds4:DataSource {type: "Expert interviews — 3 leading multinationals (electronics, medical devices, tyres)"})</w:t>
      </w:r>
    </w:p>
    <w:p w14:paraId="2E891D2D" w14:textId="77777777" w:rsidR="001E6A47" w:rsidRDefault="001E6A47" w:rsidP="001E6A47"/>
    <w:p w14:paraId="5D311F76" w14:textId="77777777" w:rsidR="001E6A47" w:rsidRDefault="001E6A47" w:rsidP="001E6A47">
      <w:r>
        <w:lastRenderedPageBreak/>
        <w:t>MERGE (p121)-[:USES_DATA]-&gt;(ds1)</w:t>
      </w:r>
    </w:p>
    <w:p w14:paraId="4090E316" w14:textId="77777777" w:rsidR="001E6A47" w:rsidRDefault="001E6A47" w:rsidP="001E6A47">
      <w:r>
        <w:t>MERGE (p121)-[:USES_DATA]-&gt;(ds2)</w:t>
      </w:r>
    </w:p>
    <w:p w14:paraId="11648814" w14:textId="77777777" w:rsidR="001E6A47" w:rsidRDefault="001E6A47" w:rsidP="001E6A47">
      <w:r>
        <w:t>MERGE (p121)-[:USES_DATA]-&gt;(ds3)</w:t>
      </w:r>
    </w:p>
    <w:p w14:paraId="58C52CDF" w14:textId="77777777" w:rsidR="001E6A47" w:rsidRDefault="001E6A47" w:rsidP="001E6A47">
      <w:r>
        <w:t>MERGE (p121)-[:USES_DATA]-&gt;(ds4);</w:t>
      </w:r>
    </w:p>
    <w:p w14:paraId="1F575D67" w14:textId="77777777" w:rsidR="001E6A47" w:rsidRDefault="001E6A47" w:rsidP="001E6A47"/>
    <w:p w14:paraId="75A6EB97" w14:textId="77777777" w:rsidR="001E6A47" w:rsidRDefault="001E6A47" w:rsidP="001E6A47">
      <w:r>
        <w:t>// Industry</w:t>
      </w:r>
    </w:p>
    <w:p w14:paraId="1FA90262" w14:textId="77777777" w:rsidR="001E6A47" w:rsidRDefault="001E6A47" w:rsidP="001E6A47">
      <w:r>
        <w:t>MERGE (ind1:Industry {name: "Manufacturing (cross-industry — electronics, medical devices, tyres)"})</w:t>
      </w:r>
    </w:p>
    <w:p w14:paraId="31CD2D43" w14:textId="77777777" w:rsidR="001E6A47" w:rsidRDefault="001E6A47" w:rsidP="001E6A47">
      <w:r>
        <w:t>MERGE (p121)-[:APPLIES_TO]-&gt;(ind1);</w:t>
      </w:r>
    </w:p>
    <w:p w14:paraId="274E3E01" w14:textId="77777777" w:rsidR="001E6A47" w:rsidRDefault="001E6A47" w:rsidP="001E6A47"/>
    <w:p w14:paraId="7FAD7DF5" w14:textId="77777777" w:rsidR="001E6A47" w:rsidRDefault="001E6A47" w:rsidP="001E6A47">
      <w:r>
        <w:t>// Findings</w:t>
      </w:r>
    </w:p>
    <w:p w14:paraId="3DC618CA" w14:textId="77777777" w:rsidR="001E6A47" w:rsidRDefault="001E6A47" w:rsidP="001E6A47">
      <w:r>
        <w:t>MERGE (f1:Finding {description: "Servitization measures are inconsistent across studies even when investigating similar research questions: case studies most frequently use Number of Service Types (53%), while statistical analyses vary more but rely heavily on Share of Revenue from Services and Number of Service Types."})</w:t>
      </w:r>
    </w:p>
    <w:p w14:paraId="73B1CFBA" w14:textId="77777777" w:rsidR="001E6A47" w:rsidRDefault="001E6A47" w:rsidP="001E6A47">
      <w:r>
        <w:t>MERGE (f2:Finding {description: "Three classes of firm-level servitization degree identified: Extension (objective measures), Infusion (contingent measures), and Orientation (subjective measures), each suited to different research purposes."})</w:t>
      </w:r>
    </w:p>
    <w:p w14:paraId="077B0451" w14:textId="77777777" w:rsidR="001E6A47" w:rsidRDefault="001E6A47" w:rsidP="001E6A47">
      <w:r>
        <w:t>MERGE (f3:Finding {description: "NACE Rev.2 standard classification (44 service activity divisions) proposed as objective, internationally comparable basis for identifying Number of Service Types, replacing arbitrary researcher-defined service taxonomies."})</w:t>
      </w:r>
    </w:p>
    <w:p w14:paraId="156140B7" w14:textId="77777777" w:rsidR="001E6A47" w:rsidRDefault="001E6A47" w:rsidP="001E6A47">
      <w:r>
        <w:t>MERGE (f4:Finding {description: "Expert validation confirmed the framework is appropriate and exhaustive; 'Number of Services' should be replaced by 'Number of Services within each Type'; Emphasis/Focus on Service Strategies should be split into manager, front-end, and back-end employee components."})</w:t>
      </w:r>
    </w:p>
    <w:p w14:paraId="4EFC632D" w14:textId="77777777" w:rsidR="001E6A47" w:rsidRDefault="001E6A47" w:rsidP="001E6A47">
      <w:r>
        <w:t>MERGE (f5:Finding {description: "Servitization measurement can be conceptualized at four levels: individual employee, product, firm (extension/infusion/orientation), and regional — only firm-level has been systematically reviewed."})</w:t>
      </w:r>
    </w:p>
    <w:p w14:paraId="4375A61D" w14:textId="77777777" w:rsidR="001E6A47" w:rsidRDefault="001E6A47" w:rsidP="001E6A47">
      <w:r>
        <w:t>MERGE (f6:Finding {description: "Geographical analysis shows 59% of servitization research concentrates in UK, Sweden, Germany, and USA, with developing countries underrepresented as research contexts."})</w:t>
      </w:r>
    </w:p>
    <w:p w14:paraId="13728E8A" w14:textId="77777777" w:rsidR="001E6A47" w:rsidRDefault="001E6A47" w:rsidP="001E6A47"/>
    <w:p w14:paraId="2CD2FC1B" w14:textId="77777777" w:rsidR="001E6A47" w:rsidRDefault="001E6A47" w:rsidP="001E6A47">
      <w:r>
        <w:t>MERGE (p121)-[:HAS_FINDING]-&gt;(f1)</w:t>
      </w:r>
    </w:p>
    <w:p w14:paraId="351E6596" w14:textId="77777777" w:rsidR="001E6A47" w:rsidRDefault="001E6A47" w:rsidP="001E6A47">
      <w:r>
        <w:t>MERGE (p121)-[:HAS_FINDING]-&gt;(f2)</w:t>
      </w:r>
    </w:p>
    <w:p w14:paraId="6A2BF3CC" w14:textId="77777777" w:rsidR="001E6A47" w:rsidRDefault="001E6A47" w:rsidP="001E6A47">
      <w:r>
        <w:t>MERGE (p121)-[:HAS_FINDING]-&gt;(f3)</w:t>
      </w:r>
    </w:p>
    <w:p w14:paraId="3334BDD0" w14:textId="77777777" w:rsidR="001E6A47" w:rsidRDefault="001E6A47" w:rsidP="001E6A47">
      <w:r>
        <w:t>MERGE (p121)-[:HAS_FINDING]-&gt;(f4)</w:t>
      </w:r>
    </w:p>
    <w:p w14:paraId="0962B333" w14:textId="77777777" w:rsidR="001E6A47" w:rsidRDefault="001E6A47" w:rsidP="001E6A47">
      <w:r>
        <w:lastRenderedPageBreak/>
        <w:t>MERGE (p121)-[:HAS_FINDING]-&gt;(f5)</w:t>
      </w:r>
    </w:p>
    <w:p w14:paraId="2A816ED1" w14:textId="77777777" w:rsidR="001E6A47" w:rsidRDefault="001E6A47" w:rsidP="001E6A47">
      <w:r>
        <w:t>MERGE (p121)-[:HAS_FINDING]-&gt;(f6);</w:t>
      </w:r>
    </w:p>
    <w:p w14:paraId="4284FFBF" w14:textId="77777777" w:rsidR="001E6A47" w:rsidRDefault="001E6A47" w:rsidP="001E6A47"/>
    <w:p w14:paraId="03542898" w14:textId="77777777" w:rsidR="001E6A47" w:rsidRDefault="001E6A47" w:rsidP="001E6A47">
      <w:r>
        <w:t>// Research Gaps</w:t>
      </w:r>
    </w:p>
    <w:p w14:paraId="4EA5F967" w14:textId="77777777" w:rsidR="001E6A47" w:rsidRDefault="001E6A47" w:rsidP="001E6A47">
      <w:r>
        <w:t>MERGE (rg1:ResearchGap {description: "No agreed measures for firm-level servitization degree, creating critical challenges for assessing and implementing servitization strategies and hindering cross-study comparison."})</w:t>
      </w:r>
    </w:p>
    <w:p w14:paraId="505DC860" w14:textId="77777777" w:rsidR="001E6A47" w:rsidRDefault="001E6A47" w:rsidP="001E6A47">
      <w:r>
        <w:t>MERGE (rg2:ResearchGap {description: "Individual, product, and regional levels of servitization measurement have not been subjected to systematic literature reviews."})</w:t>
      </w:r>
    </w:p>
    <w:p w14:paraId="38DCE131" w14:textId="77777777" w:rsidR="001E6A47" w:rsidRDefault="001E6A47" w:rsidP="001E6A47">
      <w:r>
        <w:t>MERGE (rg3:ResearchGap {description: "Lack of servitization research in developing countries representing an unexplored opportunity."})</w:t>
      </w:r>
    </w:p>
    <w:p w14:paraId="0CB7F83C" w14:textId="77777777" w:rsidR="001E6A47" w:rsidRDefault="001E6A47" w:rsidP="001E6A47"/>
    <w:p w14:paraId="08BACAB3" w14:textId="77777777" w:rsidR="001E6A47" w:rsidRDefault="001E6A47" w:rsidP="001E6A47">
      <w:r>
        <w:t>MERGE (p121)-[:IDENTIFIES_GAP]-&gt;(rg1)</w:t>
      </w:r>
    </w:p>
    <w:p w14:paraId="00FEF1A6" w14:textId="77777777" w:rsidR="001E6A47" w:rsidRDefault="001E6A47" w:rsidP="001E6A47">
      <w:r>
        <w:t>MERGE (p121)-[:IDENTIFIES_GAP]-&gt;(rg2)</w:t>
      </w:r>
    </w:p>
    <w:p w14:paraId="4F891EC2" w14:textId="77777777" w:rsidR="001E6A47" w:rsidRDefault="001E6A47" w:rsidP="001E6A47">
      <w:r>
        <w:t>MERGE (p121)-[:IDENTIFIES_GAP]-&gt;(rg3);</w:t>
      </w:r>
    </w:p>
    <w:p w14:paraId="5A6DCDD2" w14:textId="77777777" w:rsidR="001E6A47" w:rsidRDefault="001E6A47" w:rsidP="001E6A47"/>
    <w:p w14:paraId="417DD252" w14:textId="77777777" w:rsidR="001E6A47" w:rsidRDefault="001E6A47" w:rsidP="001E6A47">
      <w:r>
        <w:t>// Limitations</w:t>
      </w:r>
    </w:p>
    <w:p w14:paraId="12FA763F" w14:textId="77777777" w:rsidR="001E6A47" w:rsidRDefault="001E6A47" w:rsidP="001E6A47">
      <w:r>
        <w:t>MERGE (l1:Limitation {description: "Measures are not always explicit in reviewed studies; inference validated through iterative content analysis was sometimes necessary."})</w:t>
      </w:r>
    </w:p>
    <w:p w14:paraId="2D971C4A" w14:textId="77777777" w:rsidR="001E6A47" w:rsidRDefault="001E6A47" w:rsidP="001E6A47">
      <w:r>
        <w:t>MERGE (l2:Limitation {description: "Study focuses on firm-level degree of servitization only; dyadic or network-level interactions among firms and business partners are not considered."})</w:t>
      </w:r>
    </w:p>
    <w:p w14:paraId="19250EB7" w14:textId="77777777" w:rsidR="001E6A47" w:rsidRDefault="001E6A47" w:rsidP="001E6A47">
      <w:r>
        <w:t>MERGE (l3:Limitation {description: "Expert panel test is limited; multiple large-scale empirical assessments are needed to confirm applicability of the proposed framework."})</w:t>
      </w:r>
    </w:p>
    <w:p w14:paraId="3DB22F10" w14:textId="77777777" w:rsidR="001E6A47" w:rsidRDefault="001E6A47" w:rsidP="001E6A47"/>
    <w:p w14:paraId="77C45592" w14:textId="77777777" w:rsidR="001E6A47" w:rsidRDefault="001E6A47" w:rsidP="001E6A47">
      <w:r>
        <w:t>MERGE (p121)-[:HAS_LIMITATION]-&gt;(l1)</w:t>
      </w:r>
    </w:p>
    <w:p w14:paraId="4213BD4C" w14:textId="77777777" w:rsidR="001E6A47" w:rsidRDefault="001E6A47" w:rsidP="001E6A47">
      <w:r>
        <w:t>MERGE (p121)-[:HAS_LIMITATION]-&gt;(l2)</w:t>
      </w:r>
    </w:p>
    <w:p w14:paraId="0A51DECF" w14:textId="77777777" w:rsidR="001E6A47" w:rsidRDefault="001E6A47" w:rsidP="001E6A47">
      <w:r>
        <w:t>MERGE (p121)-[:HAS_LIMITATION]-&gt;(l3);</w:t>
      </w:r>
    </w:p>
    <w:p w14:paraId="01DD68A5" w14:textId="77777777" w:rsidR="001E6A47" w:rsidRDefault="001E6A47" w:rsidP="001E6A47"/>
    <w:p w14:paraId="26043352" w14:textId="77777777" w:rsidR="001E6A47" w:rsidRDefault="001E6A47" w:rsidP="001E6A47">
      <w:r>
        <w:t>// Future Work</w:t>
      </w:r>
    </w:p>
    <w:p w14:paraId="0A319F2C" w14:textId="77777777" w:rsidR="001E6A47" w:rsidRDefault="001E6A47" w:rsidP="001E6A47">
      <w:r>
        <w:t>MERGE (fw1:FutureWork {description: "Develop a composite indicator (CI) interrelating extension, infusion, and orientation into a holistic index of servitization degree."})</w:t>
      </w:r>
    </w:p>
    <w:p w14:paraId="2CB3FEF4" w14:textId="77777777" w:rsidR="001E6A47" w:rsidRDefault="001E6A47" w:rsidP="001E6A47">
      <w:r>
        <w:t>MERGE (fw2:FutureWork {description: "Conduct systematic literature reviews at individual, product, and regional levels of servitization measurement."})</w:t>
      </w:r>
    </w:p>
    <w:p w14:paraId="10489150" w14:textId="77777777" w:rsidR="001E6A47" w:rsidRDefault="001E6A47" w:rsidP="001E6A47">
      <w:r>
        <w:lastRenderedPageBreak/>
        <w:t>MERGE (fw3:FutureWork {description: "Adopt NACE-based standard for Number of Service Types to enable consistent profiling and comparison of manufacturers' service strategies."})</w:t>
      </w:r>
    </w:p>
    <w:p w14:paraId="4AFB6628" w14:textId="77777777" w:rsidR="001E6A47" w:rsidRDefault="001E6A47" w:rsidP="001E6A47">
      <w:r>
        <w:t>MERGE (fw4:FutureWork {description: "Investigate servitization measurement in developing countries to examine how this business model unfolds in different environments."})</w:t>
      </w:r>
    </w:p>
    <w:p w14:paraId="298AD9EF" w14:textId="77777777" w:rsidR="001E6A47" w:rsidRDefault="001E6A47" w:rsidP="001E6A47"/>
    <w:p w14:paraId="4ED771A7" w14:textId="77777777" w:rsidR="001E6A47" w:rsidRDefault="001E6A47" w:rsidP="001E6A47">
      <w:r>
        <w:t>MERGE (p121)-[:SUGGESTS_FUTURE]-&gt;(fw1)</w:t>
      </w:r>
    </w:p>
    <w:p w14:paraId="3A2FE69D" w14:textId="77777777" w:rsidR="001E6A47" w:rsidRDefault="001E6A47" w:rsidP="001E6A47">
      <w:r>
        <w:t>MERGE (p121)-[:SUGGESTS_FUTURE]-&gt;(fw2)</w:t>
      </w:r>
    </w:p>
    <w:p w14:paraId="5AAEF1CC" w14:textId="77777777" w:rsidR="001E6A47" w:rsidRDefault="001E6A47" w:rsidP="001E6A47">
      <w:r>
        <w:t>MERGE (p121)-[:SUGGESTS_FUTURE]-&gt;(fw3)</w:t>
      </w:r>
    </w:p>
    <w:p w14:paraId="047EF402" w14:textId="77777777" w:rsidR="001E6A47" w:rsidRDefault="001E6A47" w:rsidP="001E6A47">
      <w:r>
        <w:t>MERGE (p121)-[:SUGGESTS_FUTURE]-&gt;(fw4);</w:t>
      </w:r>
    </w:p>
    <w:p w14:paraId="15639C7D" w14:textId="77777777" w:rsidR="001E6A47" w:rsidRDefault="001E6A47" w:rsidP="001E6A47"/>
    <w:p w14:paraId="29771DE2" w14:textId="77777777" w:rsidR="001E6A47" w:rsidRDefault="001E6A47" w:rsidP="001E6A47"/>
    <w:p w14:paraId="59C242F6" w14:textId="77777777" w:rsidR="001E6A47" w:rsidRDefault="001E6A47" w:rsidP="001E6A47">
      <w:r>
        <w:t xml:space="preserve">// </w:t>
      </w:r>
      <w:r>
        <w:rPr>
          <w:rFonts w:ascii="Arial" w:hAnsi="Arial" w:cs="Arial"/>
        </w:rPr>
        <w:t>══════════════════════════════════════════════════════════</w:t>
      </w:r>
    </w:p>
    <w:p w14:paraId="0C8FCBBC" w14:textId="77777777" w:rsidR="001E6A47" w:rsidRDefault="001E6A47" w:rsidP="001E6A47">
      <w:r>
        <w:t>// PAPER 122 — Matschewsky, Kambanou &amp; Sakao (2018)</w:t>
      </w:r>
    </w:p>
    <w:p w14:paraId="0387A226" w14:textId="77777777" w:rsidR="001E6A47" w:rsidRDefault="001E6A47" w:rsidP="001E6A47">
      <w:r>
        <w:t xml:space="preserve">// </w:t>
      </w:r>
      <w:r>
        <w:rPr>
          <w:rFonts w:ascii="Arial" w:hAnsi="Arial" w:cs="Arial"/>
        </w:rPr>
        <w:t>══════════════════════════════════════════════════════════</w:t>
      </w:r>
    </w:p>
    <w:p w14:paraId="05643DC9" w14:textId="77777777" w:rsidR="001E6A47" w:rsidRDefault="001E6A47" w:rsidP="001E6A47"/>
    <w:p w14:paraId="71A30169" w14:textId="77777777" w:rsidR="001E6A47" w:rsidRDefault="001E6A47" w:rsidP="001E6A47">
      <w:r>
        <w:t>MERGE (p122:Paper {doi: "10.1080/00207543.2017.1332792"})</w:t>
      </w:r>
    </w:p>
    <w:p w14:paraId="157A1E98" w14:textId="77777777" w:rsidR="001E6A47" w:rsidRDefault="001E6A47" w:rsidP="001E6A47">
      <w:r>
        <w:t>SET p122.title = "Designing and providing integrated product-service systems – challenges, opportunities and solutions resulting from prescriptive approaches in two industrial companies",</w:t>
      </w:r>
    </w:p>
    <w:p w14:paraId="08F47408" w14:textId="77777777" w:rsidR="001E6A47" w:rsidRDefault="001E6A47" w:rsidP="001E6A47">
      <w:r>
        <w:t xml:space="preserve">    p122.year = 2018,</w:t>
      </w:r>
    </w:p>
    <w:p w14:paraId="2513FCF9" w14:textId="77777777" w:rsidR="001E6A47" w:rsidRDefault="001E6A47" w:rsidP="001E6A47">
      <w:r>
        <w:t xml:space="preserve">    p122.journal = "International Journal of Production Research",</w:t>
      </w:r>
    </w:p>
    <w:p w14:paraId="0ADC9A6D" w14:textId="77777777" w:rsidR="001E6A47" w:rsidRDefault="001E6A47" w:rsidP="001E6A47">
      <w:r>
        <w:t xml:space="preserve">    p122.volume = "56",</w:t>
      </w:r>
    </w:p>
    <w:p w14:paraId="4C1D0364" w14:textId="77777777" w:rsidR="001E6A47" w:rsidRDefault="001E6A47" w:rsidP="001E6A47">
      <w:r>
        <w:t xml:space="preserve">    p122.issue = "6",</w:t>
      </w:r>
    </w:p>
    <w:p w14:paraId="1017EB39" w14:textId="77777777" w:rsidR="001E6A47" w:rsidRDefault="001E6A47" w:rsidP="001E6A47">
      <w:r>
        <w:t xml:space="preserve">    p122.pages = "2150-2168",</w:t>
      </w:r>
    </w:p>
    <w:p w14:paraId="00A79FA9" w14:textId="77777777" w:rsidR="001E6A47" w:rsidRDefault="001E6A47" w:rsidP="001E6A47">
      <w:r>
        <w:t xml:space="preserve">    p122.publisher = "Taylor &amp; Francis",</w:t>
      </w:r>
    </w:p>
    <w:p w14:paraId="39A4C17B" w14:textId="77777777" w:rsidR="001E6A47" w:rsidRDefault="001E6A47" w:rsidP="001E6A47">
      <w:r>
        <w:t xml:space="preserve">    p122.abstract = "Multi-case study of two Swedish industrial companies (Levor and Navitas) undergoing PSS transition. Identifies challenges including persistent product-centred mindset, separation of product and service design, misalignment with changed incentive structures, and inadequate life cycle costing. Prescriptive approaches including LCC, value evaluation, actor mapping, and a PSS design method provided solutions, including establishment of a PSS Facilitator role.",</w:t>
      </w:r>
    </w:p>
    <w:p w14:paraId="009F502C" w14:textId="77777777" w:rsidR="001E6A47" w:rsidRDefault="001E6A47" w:rsidP="001E6A47">
      <w:r>
        <w:t xml:space="preserve">    p122.keywords = "PSS, servitisation, design method, implementation, product-service integration",</w:t>
      </w:r>
    </w:p>
    <w:p w14:paraId="7AD367AC" w14:textId="77777777" w:rsidR="001E6A47" w:rsidRDefault="001E6A47" w:rsidP="001E6A47">
      <w:r>
        <w:lastRenderedPageBreak/>
        <w:t xml:space="preserve">    p122.sample_size = "2 case companies (Levor + Navitas); 22 expert interviews + 5 focus group sessions at Levor; 2 interviews + 4 focus group sessions at Navitas";</w:t>
      </w:r>
    </w:p>
    <w:p w14:paraId="1B3D1A76" w14:textId="77777777" w:rsidR="001E6A47" w:rsidRDefault="001E6A47" w:rsidP="001E6A47"/>
    <w:p w14:paraId="122CF251" w14:textId="77777777" w:rsidR="001E6A47" w:rsidRDefault="001E6A47" w:rsidP="001E6A47">
      <w:r>
        <w:t>// Authors</w:t>
      </w:r>
    </w:p>
    <w:p w14:paraId="6158D1E9" w14:textId="77777777" w:rsidR="001E6A47" w:rsidRDefault="001E6A47" w:rsidP="001E6A47">
      <w:r>
        <w:t>MERGE (a6:Author {name: "Johannes Matschewsky"})</w:t>
      </w:r>
    </w:p>
    <w:p w14:paraId="2779B23C" w14:textId="77777777" w:rsidR="001E6A47" w:rsidRDefault="001E6A47" w:rsidP="001E6A47">
      <w:r>
        <w:t xml:space="preserve">  SET a6.corresponding = true</w:t>
      </w:r>
    </w:p>
    <w:p w14:paraId="02B7726E" w14:textId="77777777" w:rsidR="001E6A47" w:rsidRDefault="001E6A47" w:rsidP="001E6A47">
      <w:r>
        <w:t>MERGE (a7:Author {name: "Marianna Lena Kambanou"})</w:t>
      </w:r>
    </w:p>
    <w:p w14:paraId="52AD9624" w14:textId="77777777" w:rsidR="001E6A47" w:rsidRDefault="001E6A47" w:rsidP="001E6A47">
      <w:r>
        <w:t>MERGE (a8:Author {name: "Tomohiko Sakao"})</w:t>
      </w:r>
    </w:p>
    <w:p w14:paraId="6865B50D" w14:textId="77777777" w:rsidR="001E6A47" w:rsidRDefault="001E6A47" w:rsidP="001E6A47"/>
    <w:p w14:paraId="20DF99A1" w14:textId="77777777" w:rsidR="001E6A47" w:rsidRDefault="001E6A47" w:rsidP="001E6A47">
      <w:r>
        <w:t>MERGE (inst3:Institution {name: "Division of Environmental Technology and Management, Linköping University"})</w:t>
      </w:r>
    </w:p>
    <w:p w14:paraId="3D156A2A" w14:textId="77777777" w:rsidR="001E6A47" w:rsidRDefault="001E6A47" w:rsidP="001E6A47"/>
    <w:p w14:paraId="79969B54" w14:textId="77777777" w:rsidR="001E6A47" w:rsidRDefault="001E6A47" w:rsidP="001E6A47">
      <w:r>
        <w:t>MERGE (a6)-[:AFFILIATED_WITH]-&gt;(inst3)</w:t>
      </w:r>
    </w:p>
    <w:p w14:paraId="21D1F00F" w14:textId="77777777" w:rsidR="001E6A47" w:rsidRDefault="001E6A47" w:rsidP="001E6A47">
      <w:r>
        <w:t>MERGE (a7)-[:AFFILIATED_WITH]-&gt;(inst3)</w:t>
      </w:r>
    </w:p>
    <w:p w14:paraId="0DF343BF" w14:textId="77777777" w:rsidR="001E6A47" w:rsidRDefault="001E6A47" w:rsidP="001E6A47">
      <w:r>
        <w:t>MERGE (a8)-[:AFFILIATED_WITH]-&gt;(inst3)</w:t>
      </w:r>
    </w:p>
    <w:p w14:paraId="487AB720" w14:textId="77777777" w:rsidR="001E6A47" w:rsidRDefault="001E6A47" w:rsidP="001E6A47"/>
    <w:p w14:paraId="26D01E11" w14:textId="77777777" w:rsidR="001E6A47" w:rsidRDefault="001E6A47" w:rsidP="001E6A47">
      <w:r>
        <w:t>MERGE (a6)-[:AUTHORED]-&gt;(p122)</w:t>
      </w:r>
    </w:p>
    <w:p w14:paraId="191E4B0B" w14:textId="77777777" w:rsidR="001E6A47" w:rsidRDefault="001E6A47" w:rsidP="001E6A47">
      <w:r>
        <w:t>MERGE (a7)-[:AUTHORED]-&gt;(p122)</w:t>
      </w:r>
    </w:p>
    <w:p w14:paraId="3A31A8CF" w14:textId="77777777" w:rsidR="001E6A47" w:rsidRDefault="001E6A47" w:rsidP="001E6A47">
      <w:r>
        <w:t>MERGE (a8)-[:AUTHORED]-&gt;(p122);</w:t>
      </w:r>
    </w:p>
    <w:p w14:paraId="1E25CF70" w14:textId="77777777" w:rsidR="001E6A47" w:rsidRDefault="001E6A47" w:rsidP="001E6A47"/>
    <w:p w14:paraId="2B93C50B" w14:textId="77777777" w:rsidR="001E6A47" w:rsidRDefault="001E6A47" w:rsidP="001E6A47">
      <w:r>
        <w:t>// Concepts</w:t>
      </w:r>
    </w:p>
    <w:p w14:paraId="5EFB0A2A" w14:textId="77777777" w:rsidR="001E6A47" w:rsidRDefault="001E6A47" w:rsidP="001E6A47">
      <w:r>
        <w:t>MERGE (c9:Concept {name: "PSS design and provision"})</w:t>
      </w:r>
    </w:p>
    <w:p w14:paraId="5FC1DEEC" w14:textId="77777777" w:rsidR="001E6A47" w:rsidRDefault="001E6A47" w:rsidP="001E6A47">
      <w:r>
        <w:t>MERGE (c10:Concept {name: "Prescriptive approaches"})</w:t>
      </w:r>
    </w:p>
    <w:p w14:paraId="2B91F2A1" w14:textId="77777777" w:rsidR="001E6A47" w:rsidRDefault="001E6A47" w:rsidP="001E6A47">
      <w:r>
        <w:t>MERGE (c11:Concept {name: "Product-centred mindset"})</w:t>
      </w:r>
    </w:p>
    <w:p w14:paraId="1915DDBC" w14:textId="77777777" w:rsidR="001E6A47" w:rsidRDefault="001E6A47" w:rsidP="001E6A47">
      <w:r>
        <w:t>MERGE (c12:Concept {name: "Incentive structure change"})</w:t>
      </w:r>
    </w:p>
    <w:p w14:paraId="76E84791" w14:textId="77777777" w:rsidR="001E6A47" w:rsidRDefault="001E6A47" w:rsidP="001E6A47">
      <w:r>
        <w:t>MERGE (c13:Concept {name: "Life cycle costing (LCC)"})</w:t>
      </w:r>
    </w:p>
    <w:p w14:paraId="480E7073" w14:textId="77777777" w:rsidR="001E6A47" w:rsidRDefault="001E6A47" w:rsidP="001E6A47">
      <w:r>
        <w:t>MERGE (c14:Concept {name: "Product-service integration"})</w:t>
      </w:r>
    </w:p>
    <w:p w14:paraId="6CFCBF78" w14:textId="77777777" w:rsidR="001E6A47" w:rsidRDefault="001E6A47" w:rsidP="001E6A47">
      <w:r>
        <w:t>MERGE (c15:Concept {name: "Value creation and capture"})</w:t>
      </w:r>
    </w:p>
    <w:p w14:paraId="374A5AAD" w14:textId="77777777" w:rsidR="001E6A47" w:rsidRDefault="001E6A47" w:rsidP="001E6A47">
      <w:r>
        <w:t>MERGE (c16:Concept {name: "PSS Facilitator"})</w:t>
      </w:r>
    </w:p>
    <w:p w14:paraId="3A8570E5" w14:textId="77777777" w:rsidR="001E6A47" w:rsidRDefault="001E6A47" w:rsidP="001E6A47">
      <w:r>
        <w:t>MERGE (c17:Concept {name: "Actor mapping"})</w:t>
      </w:r>
    </w:p>
    <w:p w14:paraId="2C48D710" w14:textId="77777777" w:rsidR="001E6A47" w:rsidRDefault="001E6A47" w:rsidP="001E6A47"/>
    <w:p w14:paraId="016F3A70" w14:textId="77777777" w:rsidR="001E6A47" w:rsidRDefault="001E6A47" w:rsidP="001E6A47">
      <w:r>
        <w:t>MERGE (p122)-[:STUDIES]-&gt;(c9)</w:t>
      </w:r>
    </w:p>
    <w:p w14:paraId="232181F4" w14:textId="77777777" w:rsidR="001E6A47" w:rsidRDefault="001E6A47" w:rsidP="001E6A47">
      <w:r>
        <w:lastRenderedPageBreak/>
        <w:t>MERGE (p122)-[:STUDIES]-&gt;(c10)</w:t>
      </w:r>
    </w:p>
    <w:p w14:paraId="57832803" w14:textId="77777777" w:rsidR="001E6A47" w:rsidRDefault="001E6A47" w:rsidP="001E6A47">
      <w:r>
        <w:t>MERGE (p122)-[:STUDIES]-&gt;(c11)</w:t>
      </w:r>
    </w:p>
    <w:p w14:paraId="5DA2CD2C" w14:textId="77777777" w:rsidR="001E6A47" w:rsidRDefault="001E6A47" w:rsidP="001E6A47">
      <w:r>
        <w:t>MERGE (p122)-[:STUDIES]-&gt;(c12)</w:t>
      </w:r>
    </w:p>
    <w:p w14:paraId="49A5FD7B" w14:textId="77777777" w:rsidR="001E6A47" w:rsidRDefault="001E6A47" w:rsidP="001E6A47">
      <w:r>
        <w:t>MERGE (p122)-[:STUDIES]-&gt;(c13)</w:t>
      </w:r>
    </w:p>
    <w:p w14:paraId="7FFA321E" w14:textId="77777777" w:rsidR="001E6A47" w:rsidRDefault="001E6A47" w:rsidP="001E6A47">
      <w:r>
        <w:t>MERGE (p122)-[:STUDIES]-&gt;(c14)</w:t>
      </w:r>
    </w:p>
    <w:p w14:paraId="3C61B251" w14:textId="77777777" w:rsidR="001E6A47" w:rsidRDefault="001E6A47" w:rsidP="001E6A47">
      <w:r>
        <w:t>MERGE (p122)-[:STUDIES]-&gt;(c15)</w:t>
      </w:r>
    </w:p>
    <w:p w14:paraId="0B02AC5D" w14:textId="77777777" w:rsidR="001E6A47" w:rsidRDefault="001E6A47" w:rsidP="001E6A47">
      <w:r>
        <w:t>MERGE (p122)-[:STUDIES]-&gt;(c16)</w:t>
      </w:r>
    </w:p>
    <w:p w14:paraId="009B2496" w14:textId="77777777" w:rsidR="001E6A47" w:rsidRDefault="001E6A47" w:rsidP="001E6A47">
      <w:r>
        <w:t>MERGE (p122)-[:STUDIES]-&gt;(c17);</w:t>
      </w:r>
    </w:p>
    <w:p w14:paraId="5AD735D4" w14:textId="77777777" w:rsidR="001E6A47" w:rsidRDefault="001E6A47" w:rsidP="001E6A47"/>
    <w:p w14:paraId="0D38EDB9" w14:textId="77777777" w:rsidR="001E6A47" w:rsidRDefault="001E6A47" w:rsidP="001E6A47">
      <w:r>
        <w:t>// Theories</w:t>
      </w:r>
    </w:p>
    <w:p w14:paraId="5C0479C5" w14:textId="77777777" w:rsidR="001E6A47" w:rsidRDefault="001E6A47" w:rsidP="001E6A47">
      <w:r>
        <w:t>MERGE (t3:Theory {name: "Servitization theory"})</w:t>
      </w:r>
    </w:p>
    <w:p w14:paraId="32C050CF" w14:textId="77777777" w:rsidR="001E6A47" w:rsidRDefault="001E6A47" w:rsidP="001E6A47">
      <w:r>
        <w:t>MERGE (t4:Theory {name: "Product-service systems (PSS) design theory"})</w:t>
      </w:r>
    </w:p>
    <w:p w14:paraId="16E8F1AA" w14:textId="77777777" w:rsidR="001E6A47" w:rsidRDefault="001E6A47" w:rsidP="001E6A47">
      <w:r>
        <w:t>MERGE (t5:Theory {name: "Life cycle thinking"})</w:t>
      </w:r>
    </w:p>
    <w:p w14:paraId="018BBFC8" w14:textId="77777777" w:rsidR="001E6A47" w:rsidRDefault="001E6A47" w:rsidP="001E6A47"/>
    <w:p w14:paraId="694917E5" w14:textId="77777777" w:rsidR="001E6A47" w:rsidRDefault="001E6A47" w:rsidP="001E6A47">
      <w:r>
        <w:t>MERGE (p122)-[:USES_THEORY]-&gt;(t3)</w:t>
      </w:r>
    </w:p>
    <w:p w14:paraId="3426ADE5" w14:textId="77777777" w:rsidR="001E6A47" w:rsidRDefault="001E6A47" w:rsidP="001E6A47">
      <w:r>
        <w:t>MERGE (p122)-[:USES_THEORY]-&gt;(t4)</w:t>
      </w:r>
    </w:p>
    <w:p w14:paraId="4AE9F93E" w14:textId="77777777" w:rsidR="001E6A47" w:rsidRDefault="001E6A47" w:rsidP="001E6A47">
      <w:r>
        <w:t>MERGE (p122)-[:USES_THEORY]-&gt;(t5)</w:t>
      </w:r>
    </w:p>
    <w:p w14:paraId="0D0B8B34" w14:textId="77777777" w:rsidR="001E6A47" w:rsidRDefault="001E6A47" w:rsidP="001E6A47">
      <w:r>
        <w:t>MERGE (p122)-[:SUPPORTS]-&gt;(t4);</w:t>
      </w:r>
    </w:p>
    <w:p w14:paraId="0EE80EE7" w14:textId="77777777" w:rsidR="001E6A47" w:rsidRDefault="001E6A47" w:rsidP="001E6A47"/>
    <w:p w14:paraId="7790728E" w14:textId="77777777" w:rsidR="001E6A47" w:rsidRDefault="001E6A47" w:rsidP="001E6A47">
      <w:r>
        <w:t>// Constructs</w:t>
      </w:r>
    </w:p>
    <w:p w14:paraId="7B87AC17" w14:textId="77777777" w:rsidR="001E6A47" w:rsidRDefault="001E6A47" w:rsidP="001E6A47">
      <w:r>
        <w:t>MERGE (con12:Construct {name: "Product-centred mindset"})</w:t>
      </w:r>
    </w:p>
    <w:p w14:paraId="1EE1EDF6" w14:textId="77777777" w:rsidR="001E6A47" w:rsidRDefault="001E6A47" w:rsidP="001E6A47">
      <w:r>
        <w:t xml:space="preserve">  SET con12.challenge_type = "cultural/individual"</w:t>
      </w:r>
    </w:p>
    <w:p w14:paraId="5C72B6BB" w14:textId="77777777" w:rsidR="001E6A47" w:rsidRDefault="001E6A47" w:rsidP="001E6A47">
      <w:r>
        <w:t>MERGE (con13:Construct {name: "Separation of product and service design"})</w:t>
      </w:r>
    </w:p>
    <w:p w14:paraId="37D8FEE6" w14:textId="77777777" w:rsidR="001E6A47" w:rsidRDefault="001E6A47" w:rsidP="001E6A47">
      <w:r>
        <w:t xml:space="preserve">  SET con13.challenge_type = "organisational/structural"</w:t>
      </w:r>
    </w:p>
    <w:p w14:paraId="1AB784AA" w14:textId="77777777" w:rsidR="001E6A47" w:rsidRDefault="001E6A47" w:rsidP="001E6A47">
      <w:r>
        <w:t>MERGE (con14:Construct {name: "Alignment with changing incentive structures"})</w:t>
      </w:r>
    </w:p>
    <w:p w14:paraId="0D692FB3" w14:textId="77777777" w:rsidR="001E6A47" w:rsidRDefault="001E6A47" w:rsidP="001E6A47">
      <w:r>
        <w:t xml:space="preserve">  SET con14.challenge_type = "economic/strategic"</w:t>
      </w:r>
    </w:p>
    <w:p w14:paraId="17579383" w14:textId="77777777" w:rsidR="001E6A47" w:rsidRDefault="001E6A47" w:rsidP="001E6A47">
      <w:r>
        <w:t>MERGE (con15:Construct {name: "Product-focused information and costing structures"})</w:t>
      </w:r>
    </w:p>
    <w:p w14:paraId="15C2C5E2" w14:textId="77777777" w:rsidR="001E6A47" w:rsidRDefault="001E6A47" w:rsidP="001E6A47">
      <w:r>
        <w:t xml:space="preserve">  SET con15.challenge_type = "operational/data"</w:t>
      </w:r>
    </w:p>
    <w:p w14:paraId="6C2E38E7" w14:textId="77777777" w:rsidR="001E6A47" w:rsidRDefault="001E6A47" w:rsidP="001E6A47">
      <w:r>
        <w:t>MERGE (con16:Construct {name: "Customer-centric PSS design"})</w:t>
      </w:r>
    </w:p>
    <w:p w14:paraId="4449F2E6" w14:textId="77777777" w:rsidR="001E6A47" w:rsidRDefault="001E6A47" w:rsidP="001E6A47">
      <w:r>
        <w:t xml:space="preserve">  SET con16.solution_type = "strategic"</w:t>
      </w:r>
    </w:p>
    <w:p w14:paraId="63F83A7E" w14:textId="77777777" w:rsidR="001E6A47" w:rsidRDefault="001E6A47" w:rsidP="001E6A47"/>
    <w:p w14:paraId="44E8E4EA" w14:textId="77777777" w:rsidR="001E6A47" w:rsidRDefault="001E6A47" w:rsidP="001E6A47">
      <w:r>
        <w:lastRenderedPageBreak/>
        <w:t>MERGE (con12)-[:RELATED_TO]-&gt;(con13)</w:t>
      </w:r>
    </w:p>
    <w:p w14:paraId="35A2C97D" w14:textId="77777777" w:rsidR="001E6A47" w:rsidRDefault="001E6A47" w:rsidP="001E6A47">
      <w:r>
        <w:t>MERGE (con13)-[:RELATED_TO]-&gt;(con14)</w:t>
      </w:r>
    </w:p>
    <w:p w14:paraId="41188A24" w14:textId="77777777" w:rsidR="001E6A47" w:rsidRDefault="001E6A47" w:rsidP="001E6A47">
      <w:r>
        <w:t>MERGE (con14)-[:RELATED_TO]-&gt;(con15);</w:t>
      </w:r>
    </w:p>
    <w:p w14:paraId="657856BA" w14:textId="77777777" w:rsidR="001E6A47" w:rsidRDefault="001E6A47" w:rsidP="001E6A47"/>
    <w:p w14:paraId="54A3FAA1" w14:textId="77777777" w:rsidR="001E6A47" w:rsidRDefault="001E6A47" w:rsidP="001E6A47">
      <w:r>
        <w:t>// Method</w:t>
      </w:r>
    </w:p>
    <w:p w14:paraId="31D2E342" w14:textId="77777777" w:rsidR="001E6A47" w:rsidRDefault="001E6A47" w:rsidP="001E6A47">
      <w:r>
        <w:t>MERGE (m2:Method {type: "qualitative"})</w:t>
      </w:r>
    </w:p>
    <w:p w14:paraId="02651C9E" w14:textId="77777777" w:rsidR="001E6A47" w:rsidRDefault="001E6A47" w:rsidP="001E6A47">
      <w:r>
        <w:t>MERGE (p122)-[:USES_METHOD]-&gt;(m2);</w:t>
      </w:r>
    </w:p>
    <w:p w14:paraId="7C07915E" w14:textId="77777777" w:rsidR="001E6A47" w:rsidRDefault="001E6A47" w:rsidP="001E6A47"/>
    <w:p w14:paraId="4960B74A" w14:textId="77777777" w:rsidR="001E6A47" w:rsidRDefault="001E6A47" w:rsidP="001E6A47">
      <w:r>
        <w:t>// Techniques</w:t>
      </w:r>
    </w:p>
    <w:p w14:paraId="1E647145" w14:textId="77777777" w:rsidR="001E6A47" w:rsidRDefault="001E6A47" w:rsidP="001E6A47">
      <w:r>
        <w:t>MERGE (tech6:Technique {name: "Multiple case study (Eisenhardt 1989)"})</w:t>
      </w:r>
    </w:p>
    <w:p w14:paraId="0E5A2050" w14:textId="77777777" w:rsidR="001E6A47" w:rsidRDefault="001E6A47" w:rsidP="001E6A47">
      <w:r>
        <w:t>MERGE (tech7:Technique {name: "Semi-structured interviews"})</w:t>
      </w:r>
    </w:p>
    <w:p w14:paraId="3296520A" w14:textId="77777777" w:rsidR="001E6A47" w:rsidRDefault="001E6A47" w:rsidP="001E6A47">
      <w:r>
        <w:t>MERGE (tech8:Technique {name: "Focus groups (6-10 participants)"})</w:t>
      </w:r>
    </w:p>
    <w:p w14:paraId="4BD60D38" w14:textId="77777777" w:rsidR="001E6A47" w:rsidRDefault="001E6A47" w:rsidP="001E6A47">
      <w:r>
        <w:t>MERGE (tech9:Technique {name: "Actor and interaction mapping"})</w:t>
      </w:r>
    </w:p>
    <w:p w14:paraId="6DC5F109" w14:textId="77777777" w:rsidR="001E6A47" w:rsidRDefault="001E6A47" w:rsidP="001E6A47">
      <w:r>
        <w:t>MERGE (tech10:Technique {name: "Open coding and cross-case synthesis"})</w:t>
      </w:r>
    </w:p>
    <w:p w14:paraId="5DBCE259" w14:textId="77777777" w:rsidR="001E6A47" w:rsidRDefault="001E6A47" w:rsidP="001E6A47">
      <w:r>
        <w:t>MERGE (tech11:Technique {name: "Life cycle costing method (Sakao and Lindahl 2015)"})</w:t>
      </w:r>
    </w:p>
    <w:p w14:paraId="324468BE" w14:textId="77777777" w:rsidR="001E6A47" w:rsidRDefault="001E6A47" w:rsidP="001E6A47">
      <w:r>
        <w:t>MERGE (tech12:Technique {name: "PSS design method SPIPS (Sakao et al. 2009)"})</w:t>
      </w:r>
    </w:p>
    <w:p w14:paraId="057316E5" w14:textId="77777777" w:rsidR="001E6A47" w:rsidRDefault="001E6A47" w:rsidP="001E6A47">
      <w:r>
        <w:t>MERGE (tech13:Technique {name: "Value evaluation for PSS (Sakao and Lindahl 2012)"})</w:t>
      </w:r>
    </w:p>
    <w:p w14:paraId="2B4208D0" w14:textId="77777777" w:rsidR="001E6A47" w:rsidRDefault="001E6A47" w:rsidP="001E6A47"/>
    <w:p w14:paraId="1F58E131" w14:textId="77777777" w:rsidR="001E6A47" w:rsidRDefault="001E6A47" w:rsidP="001E6A47">
      <w:r>
        <w:t>MERGE (p122)-[:USES_TECHNIQUE]-&gt;(tech6)</w:t>
      </w:r>
    </w:p>
    <w:p w14:paraId="2FC3CF2C" w14:textId="77777777" w:rsidR="001E6A47" w:rsidRDefault="001E6A47" w:rsidP="001E6A47">
      <w:r>
        <w:t>MERGE (p122)-[:USES_TECHNIQUE]-&gt;(tech7)</w:t>
      </w:r>
    </w:p>
    <w:p w14:paraId="05EF9192" w14:textId="77777777" w:rsidR="001E6A47" w:rsidRDefault="001E6A47" w:rsidP="001E6A47">
      <w:r>
        <w:t>MERGE (p122)-[:USES_TECHNIQUE]-&gt;(tech8)</w:t>
      </w:r>
    </w:p>
    <w:p w14:paraId="52B0458F" w14:textId="77777777" w:rsidR="001E6A47" w:rsidRDefault="001E6A47" w:rsidP="001E6A47">
      <w:r>
        <w:t>MERGE (p122)-[:USES_TECHNIQUE]-&gt;(tech9)</w:t>
      </w:r>
    </w:p>
    <w:p w14:paraId="4F696FA4" w14:textId="77777777" w:rsidR="001E6A47" w:rsidRDefault="001E6A47" w:rsidP="001E6A47">
      <w:r>
        <w:t>MERGE (p122)-[:USES_TECHNIQUE]-&gt;(tech10)</w:t>
      </w:r>
    </w:p>
    <w:p w14:paraId="1AECC79D" w14:textId="77777777" w:rsidR="001E6A47" w:rsidRDefault="001E6A47" w:rsidP="001E6A47">
      <w:r>
        <w:t>MERGE (p122)-[:USES_TECHNIQUE]-&gt;(tech11)</w:t>
      </w:r>
    </w:p>
    <w:p w14:paraId="08B28E22" w14:textId="77777777" w:rsidR="001E6A47" w:rsidRDefault="001E6A47" w:rsidP="001E6A47">
      <w:r>
        <w:t>MERGE (p122)-[:USES_TECHNIQUE]-&gt;(tech12)</w:t>
      </w:r>
    </w:p>
    <w:p w14:paraId="45035564" w14:textId="77777777" w:rsidR="001E6A47" w:rsidRDefault="001E6A47" w:rsidP="001E6A47">
      <w:r>
        <w:t>MERGE (p122)-[:USES_TECHNIQUE]-&gt;(tech13);</w:t>
      </w:r>
    </w:p>
    <w:p w14:paraId="2BEFA928" w14:textId="77777777" w:rsidR="001E6A47" w:rsidRDefault="001E6A47" w:rsidP="001E6A47"/>
    <w:p w14:paraId="2439367B" w14:textId="77777777" w:rsidR="001E6A47" w:rsidRDefault="001E6A47" w:rsidP="001E6A47">
      <w:r>
        <w:t>// Data Sources</w:t>
      </w:r>
    </w:p>
    <w:p w14:paraId="41EBC315" w14:textId="77777777" w:rsidR="001E6A47" w:rsidRDefault="001E6A47" w:rsidP="001E6A47">
      <w:r>
        <w:t>MERGE (ds5:DataSource {type: "Primary qualitative data — interviews and focus groups at Levor and Navitas (anonymised Swedish industrial companies)"})</w:t>
      </w:r>
    </w:p>
    <w:p w14:paraId="0CA7D187" w14:textId="77777777" w:rsidR="001E6A47" w:rsidRDefault="001E6A47" w:rsidP="001E6A47"/>
    <w:p w14:paraId="1D1DD3CE" w14:textId="77777777" w:rsidR="001E6A47" w:rsidRDefault="001E6A47" w:rsidP="001E6A47">
      <w:r>
        <w:lastRenderedPageBreak/>
        <w:t>MERGE (p122)-[:USES_DATA]-&gt;(ds5);</w:t>
      </w:r>
    </w:p>
    <w:p w14:paraId="1C533C50" w14:textId="77777777" w:rsidR="001E6A47" w:rsidRDefault="001E6A47" w:rsidP="001E6A47"/>
    <w:p w14:paraId="403D7E90" w14:textId="77777777" w:rsidR="001E6A47" w:rsidRDefault="001E6A47" w:rsidP="001E6A47">
      <w:r>
        <w:t>// Industry</w:t>
      </w:r>
    </w:p>
    <w:p w14:paraId="122D2851" w14:textId="77777777" w:rsidR="001E6A47" w:rsidRDefault="001E6A47" w:rsidP="001E6A47">
      <w:r>
        <w:t>MERGE (ind2:Industry {name: "Industrial manufacturing / investment machinery (Sweden)"})</w:t>
      </w:r>
    </w:p>
    <w:p w14:paraId="69706245" w14:textId="77777777" w:rsidR="001E6A47" w:rsidRDefault="001E6A47" w:rsidP="001E6A47">
      <w:r>
        <w:t>MERGE (p122)-[:APPLIES_TO]-&gt;(ind2);</w:t>
      </w:r>
    </w:p>
    <w:p w14:paraId="1776EFC6" w14:textId="77777777" w:rsidR="001E6A47" w:rsidRDefault="001E6A47" w:rsidP="001E6A47"/>
    <w:p w14:paraId="48D93853" w14:textId="77777777" w:rsidR="001E6A47" w:rsidRDefault="001E6A47" w:rsidP="001E6A47">
      <w:r>
        <w:t>// Findings</w:t>
      </w:r>
    </w:p>
    <w:p w14:paraId="5052A73C" w14:textId="77777777" w:rsidR="001E6A47" w:rsidRDefault="001E6A47" w:rsidP="001E6A47">
      <w:r>
        <w:t>MERGE (f7:Finding {description: "Persistent product-centred mindset was the primary challenge at both companies, manifesting at individual and organisational levels across R&amp;D, service, sales, and management departments despite decades of PSS experience."})</w:t>
      </w:r>
    </w:p>
    <w:p w14:paraId="0DE695E5" w14:textId="77777777" w:rsidR="001E6A47" w:rsidRDefault="001E6A47" w:rsidP="001E6A47">
      <w:r>
        <w:t>MERGE (f8:Finding {description: "Temporal, organisational, and structural separation of product and service design led to lock-in effects, sub-optimisation, and information silos — product design was completed before service design, constraining integration possibilities."})</w:t>
      </w:r>
    </w:p>
    <w:p w14:paraId="621137A6" w14:textId="77777777" w:rsidR="001E6A47" w:rsidRDefault="001E6A47" w:rsidP="001E6A47">
      <w:r>
        <w:t>MERGE (f9:Finding {description: "Changed incentive structures under PSS provision (where spare parts and maintenance shift from revenue to cost) were not understood by service technicians, salespeople, or management, creating misalignment across the organisation."})</w:t>
      </w:r>
    </w:p>
    <w:p w14:paraId="4990C3C1" w14:textId="77777777" w:rsidR="001E6A47" w:rsidRDefault="001E6A47" w:rsidP="001E6A47">
      <w:r>
        <w:t>MERGE (f10:Finding {description: "Prescriptive approaches (LCC, value evaluation, PSS design method, actor mapping) served as catalysts that uncovered deeper challenges beyond those initially identified, triggering internally driven solutions beyond the prescribed measures."})</w:t>
      </w:r>
    </w:p>
    <w:p w14:paraId="51B2A4E5" w14:textId="77777777" w:rsidR="001E6A47" w:rsidRDefault="001E6A47" w:rsidP="001E6A47">
      <w:r>
        <w:t>MERGE (f11:Finding {description: "Navitas established a PSS Facilitator management position to coordinate product-service design integration — a solution that emerged from the prescriptive PSS design method evaluation and went beyond the initial prescription."})</w:t>
      </w:r>
    </w:p>
    <w:p w14:paraId="4D6CC09A" w14:textId="77777777" w:rsidR="001E6A47" w:rsidRDefault="001E6A47" w:rsidP="001E6A47">
      <w:r>
        <w:t>MERGE (f12:Finding {description: "Life cycle costing at Levor demonstrated that cost models must differ fundamentally from product-cost models under PSS, with operational and through-life costs (previously customer-borne) now requiring systematic collection and modelling."})</w:t>
      </w:r>
    </w:p>
    <w:p w14:paraId="6025C4DC" w14:textId="77777777" w:rsidR="001E6A47" w:rsidRDefault="001E6A47" w:rsidP="001E6A47">
      <w:r>
        <w:t>MERGE (f13:Finding {description: "Actor mapping revealed missing feedback loops from remanufacturing to design, despite remanufactured units being financially critical for Levor's second-life PSS contracts."})</w:t>
      </w:r>
    </w:p>
    <w:p w14:paraId="23FE21DC" w14:textId="77777777" w:rsidR="001E6A47" w:rsidRDefault="001E6A47" w:rsidP="001E6A47"/>
    <w:p w14:paraId="6765CB03" w14:textId="77777777" w:rsidR="001E6A47" w:rsidRDefault="001E6A47" w:rsidP="001E6A47">
      <w:r>
        <w:t>MERGE (p122)-[:HAS_FINDING]-&gt;(f7)</w:t>
      </w:r>
    </w:p>
    <w:p w14:paraId="472A26FA" w14:textId="77777777" w:rsidR="001E6A47" w:rsidRDefault="001E6A47" w:rsidP="001E6A47">
      <w:r>
        <w:t>MERGE (p122)-[:HAS_FINDING]-&gt;(f8)</w:t>
      </w:r>
    </w:p>
    <w:p w14:paraId="37262C72" w14:textId="77777777" w:rsidR="001E6A47" w:rsidRDefault="001E6A47" w:rsidP="001E6A47">
      <w:r>
        <w:t>MERGE (p122)-[:HAS_FINDING]-&gt;(f9)</w:t>
      </w:r>
    </w:p>
    <w:p w14:paraId="4E83F345" w14:textId="77777777" w:rsidR="001E6A47" w:rsidRDefault="001E6A47" w:rsidP="001E6A47">
      <w:r>
        <w:t>MERGE (p122)-[:HAS_FINDING]-&gt;(f10)</w:t>
      </w:r>
    </w:p>
    <w:p w14:paraId="37188073" w14:textId="77777777" w:rsidR="001E6A47" w:rsidRDefault="001E6A47" w:rsidP="001E6A47">
      <w:r>
        <w:t>MERGE (p122)-[:HAS_FINDING]-&gt;(f11)</w:t>
      </w:r>
    </w:p>
    <w:p w14:paraId="42048236" w14:textId="77777777" w:rsidR="001E6A47" w:rsidRDefault="001E6A47" w:rsidP="001E6A47">
      <w:r>
        <w:t>MERGE (p122)-[:HAS_FINDING]-&gt;(f12)</w:t>
      </w:r>
    </w:p>
    <w:p w14:paraId="42042191" w14:textId="77777777" w:rsidR="001E6A47" w:rsidRDefault="001E6A47" w:rsidP="001E6A47">
      <w:r>
        <w:t>MERGE (p122)-[:HAS_FINDING]-&gt;(f13);</w:t>
      </w:r>
    </w:p>
    <w:p w14:paraId="33888A3F" w14:textId="77777777" w:rsidR="001E6A47" w:rsidRDefault="001E6A47" w:rsidP="001E6A47"/>
    <w:p w14:paraId="182C732C" w14:textId="77777777" w:rsidR="001E6A47" w:rsidRDefault="001E6A47" w:rsidP="001E6A47">
      <w:r>
        <w:t>// Research Gaps</w:t>
      </w:r>
    </w:p>
    <w:p w14:paraId="7C4B221E" w14:textId="77777777" w:rsidR="001E6A47" w:rsidRDefault="001E6A47" w:rsidP="001E6A47">
      <w:r>
        <w:t>MERGE (rg4:ResearchGap {description: "Literature on PSS implementation challenges is largely descriptive; prescriptive studies reporting actual company application of solutions are particularly lacking."})</w:t>
      </w:r>
    </w:p>
    <w:p w14:paraId="6968CF82" w14:textId="77777777" w:rsidR="001E6A47" w:rsidRDefault="001E6A47" w:rsidP="001E6A47">
      <w:r>
        <w:t>MERGE (rg5:ResearchGap {description: "Opportunities and solutions to PSS challenges are often implicit, hard to isolate and lack transferability in prior literature."})</w:t>
      </w:r>
    </w:p>
    <w:p w14:paraId="74ED9CBE" w14:textId="77777777" w:rsidR="001E6A47" w:rsidRDefault="001E6A47" w:rsidP="001E6A47"/>
    <w:p w14:paraId="5AA32227" w14:textId="77777777" w:rsidR="001E6A47" w:rsidRDefault="001E6A47" w:rsidP="001E6A47">
      <w:r>
        <w:t>MERGE (p122)-[:IDENTIFIES_GAP]-&gt;(rg4)</w:t>
      </w:r>
    </w:p>
    <w:p w14:paraId="3F621932" w14:textId="77777777" w:rsidR="001E6A47" w:rsidRDefault="001E6A47" w:rsidP="001E6A47">
      <w:r>
        <w:t>MERGE (p122)-[:IDENTIFIES_GAP]-&gt;(rg5);</w:t>
      </w:r>
    </w:p>
    <w:p w14:paraId="316D63A3" w14:textId="77777777" w:rsidR="001E6A47" w:rsidRDefault="001E6A47" w:rsidP="001E6A47"/>
    <w:p w14:paraId="4C944133" w14:textId="77777777" w:rsidR="001E6A47" w:rsidRDefault="001E6A47" w:rsidP="001E6A47">
      <w:r>
        <w:t>// Limitations</w:t>
      </w:r>
    </w:p>
    <w:p w14:paraId="6E962B53" w14:textId="77777777" w:rsidR="001E6A47" w:rsidRDefault="001E6A47" w:rsidP="001E6A47">
      <w:r>
        <w:t>MERGE (l4:Limitation {description: "Company aliases used due to confidentiality requirements; some participant remarks were generalised, potentially reducing specificity of findings."})</w:t>
      </w:r>
    </w:p>
    <w:p w14:paraId="1208FB47" w14:textId="77777777" w:rsidR="001E6A47" w:rsidRDefault="001E6A47" w:rsidP="001E6A47">
      <w:r>
        <w:t>MERGE (l5:Limitation {description: "Prescriptive approaches applied did not surface challenges with service delivery or contracting, possibly due to the nature of methods and respondent selection."})</w:t>
      </w:r>
    </w:p>
    <w:p w14:paraId="7D9C8A76" w14:textId="77777777" w:rsidR="001E6A47" w:rsidRDefault="001E6A47" w:rsidP="001E6A47">
      <w:r>
        <w:t>MERGE (l6:Limitation {description: "Two cases are not directly connected; although combining them enhances transferability, differences in maturity and sector may limit direct comparison."})</w:t>
      </w:r>
    </w:p>
    <w:p w14:paraId="7978CF7E" w14:textId="77777777" w:rsidR="001E6A47" w:rsidRDefault="001E6A47" w:rsidP="001E6A47"/>
    <w:p w14:paraId="2ABD1414" w14:textId="77777777" w:rsidR="001E6A47" w:rsidRDefault="001E6A47" w:rsidP="001E6A47">
      <w:r>
        <w:t>MERGE (p122)-[:HAS_LIMITATION]-&gt;(l4)</w:t>
      </w:r>
    </w:p>
    <w:p w14:paraId="32B80E1F" w14:textId="77777777" w:rsidR="001E6A47" w:rsidRDefault="001E6A47" w:rsidP="001E6A47">
      <w:r>
        <w:t>MERGE (p122)-[:HAS_LIMITATION]-&gt;(l5)</w:t>
      </w:r>
    </w:p>
    <w:p w14:paraId="5A028058" w14:textId="77777777" w:rsidR="001E6A47" w:rsidRDefault="001E6A47" w:rsidP="001E6A47">
      <w:r>
        <w:t>MERGE (p122)-[:HAS_LIMITATION]-&gt;(l6);</w:t>
      </w:r>
    </w:p>
    <w:p w14:paraId="2D029BF1" w14:textId="77777777" w:rsidR="001E6A47" w:rsidRDefault="001E6A47" w:rsidP="001E6A47"/>
    <w:p w14:paraId="58253C93" w14:textId="77777777" w:rsidR="001E6A47" w:rsidRDefault="001E6A47" w:rsidP="001E6A47">
      <w:r>
        <w:t>// Future Work</w:t>
      </w:r>
    </w:p>
    <w:p w14:paraId="2791ACF2" w14:textId="77777777" w:rsidR="001E6A47" w:rsidRDefault="001E6A47" w:rsidP="001E6A47">
      <w:r>
        <w:t>MERGE (fw5:FutureWork {description: "Extend research toward more detailed and quantitative description of larger numbers of companies implementing PSS solutions and associated performances."})</w:t>
      </w:r>
    </w:p>
    <w:p w14:paraId="1AA475B7" w14:textId="77777777" w:rsidR="001E6A47" w:rsidRDefault="001E6A47" w:rsidP="001E6A47">
      <w:r>
        <w:t>MERGE (fw6:FutureWork {description: "Improve PSS design methods for industrial implementation, particularly data analytics, life cycle cost, and value creation integration."})</w:t>
      </w:r>
    </w:p>
    <w:p w14:paraId="3244B0FE" w14:textId="77777777" w:rsidR="001E6A47" w:rsidRDefault="001E6A47" w:rsidP="001E6A47">
      <w:r>
        <w:t>MERGE (fw7:FutureWork {description: "Investigate PSS benefits and risks for whole company management, and continue studying how management decisions influence (non-)implementation of integrated PSS."})</w:t>
      </w:r>
    </w:p>
    <w:p w14:paraId="1046CD01" w14:textId="77777777" w:rsidR="001E6A47" w:rsidRDefault="001E6A47" w:rsidP="001E6A47"/>
    <w:p w14:paraId="073352D8" w14:textId="77777777" w:rsidR="001E6A47" w:rsidRDefault="001E6A47" w:rsidP="001E6A47">
      <w:r>
        <w:t>MERGE (p122)-[:SUGGESTS_FUTURE]-&gt;(fw5)</w:t>
      </w:r>
    </w:p>
    <w:p w14:paraId="56FDD3C7" w14:textId="77777777" w:rsidR="001E6A47" w:rsidRDefault="001E6A47" w:rsidP="001E6A47">
      <w:r>
        <w:t>MERGE (p122)-[:SUGGESTS_FUTURE]-&gt;(fw6)</w:t>
      </w:r>
    </w:p>
    <w:p w14:paraId="62B252AE" w14:textId="77777777" w:rsidR="001E6A47" w:rsidRDefault="001E6A47" w:rsidP="001E6A47">
      <w:r>
        <w:lastRenderedPageBreak/>
        <w:t>MERGE (p122)-[:SUGGESTS_FUTURE]-&gt;(fw7);</w:t>
      </w:r>
    </w:p>
    <w:p w14:paraId="6E1AD1CC" w14:textId="77777777" w:rsidR="001E6A47" w:rsidRDefault="001E6A47" w:rsidP="001E6A47"/>
    <w:p w14:paraId="15EF713A" w14:textId="77777777" w:rsidR="001E6A47" w:rsidRDefault="001E6A47" w:rsidP="001E6A47"/>
    <w:p w14:paraId="1DD78A20" w14:textId="77777777" w:rsidR="001E6A47" w:rsidRDefault="001E6A47" w:rsidP="001E6A47">
      <w:r>
        <w:t xml:space="preserve">// </w:t>
      </w:r>
      <w:r>
        <w:rPr>
          <w:rFonts w:ascii="Arial" w:hAnsi="Arial" w:cs="Arial"/>
        </w:rPr>
        <w:t>══════════════════════════════════════════════════════════</w:t>
      </w:r>
    </w:p>
    <w:p w14:paraId="70DAAF1C" w14:textId="77777777" w:rsidR="001E6A47" w:rsidRDefault="001E6A47" w:rsidP="001E6A47">
      <w:r>
        <w:t>// PAPER 123 — Yang, Yang, Nguyen &amp; Onofrei (2025)</w:t>
      </w:r>
    </w:p>
    <w:p w14:paraId="107CBBF0" w14:textId="77777777" w:rsidR="001E6A47" w:rsidRDefault="001E6A47" w:rsidP="001E6A47">
      <w:r>
        <w:t xml:space="preserve">// </w:t>
      </w:r>
      <w:r>
        <w:rPr>
          <w:rFonts w:ascii="Arial" w:hAnsi="Arial" w:cs="Arial"/>
        </w:rPr>
        <w:t>══════════════════════════════════════════════════════════</w:t>
      </w:r>
    </w:p>
    <w:p w14:paraId="1C4295EB" w14:textId="77777777" w:rsidR="001E6A47" w:rsidRDefault="001E6A47" w:rsidP="001E6A47"/>
    <w:p w14:paraId="417E26E5" w14:textId="77777777" w:rsidR="001E6A47" w:rsidRDefault="001E6A47" w:rsidP="001E6A47">
      <w:r>
        <w:t>MERGE (p123:Paper {doi: "10.1108/IJQRM-06-2023-0191"})</w:t>
      </w:r>
    </w:p>
    <w:p w14:paraId="1FA706D2" w14:textId="77777777" w:rsidR="001E6A47" w:rsidRDefault="001E6A47" w:rsidP="001E6A47">
      <w:r>
        <w:t>SET p123.title = "Developing analytics-driven maintenance data mining processes: a design science approach",</w:t>
      </w:r>
    </w:p>
    <w:p w14:paraId="65BD61C8" w14:textId="77777777" w:rsidR="001E6A47" w:rsidRDefault="001E6A47" w:rsidP="001E6A47">
      <w:r>
        <w:t xml:space="preserve">    p123.year = 2025,</w:t>
      </w:r>
    </w:p>
    <w:p w14:paraId="2D5D180A" w14:textId="77777777" w:rsidR="001E6A47" w:rsidRDefault="001E6A47" w:rsidP="001E6A47">
      <w:r>
        <w:t xml:space="preserve">    p123.journal = "International Journal of Quality &amp; Reliability Management",</w:t>
      </w:r>
    </w:p>
    <w:p w14:paraId="676FFE10" w14:textId="77777777" w:rsidR="001E6A47" w:rsidRDefault="001E6A47" w:rsidP="001E6A47">
      <w:r>
        <w:t xml:space="preserve">    p123.volume = "42",</w:t>
      </w:r>
    </w:p>
    <w:p w14:paraId="4E72A220" w14:textId="77777777" w:rsidR="001E6A47" w:rsidRDefault="001E6A47" w:rsidP="001E6A47">
      <w:r>
        <w:t xml:space="preserve">    p123.issue = "6",</w:t>
      </w:r>
    </w:p>
    <w:p w14:paraId="1EC27833" w14:textId="77777777" w:rsidR="001E6A47" w:rsidRDefault="001E6A47" w:rsidP="001E6A47">
      <w:r>
        <w:t xml:space="preserve">    p123.pages = "1706-1729",</w:t>
      </w:r>
    </w:p>
    <w:p w14:paraId="2589F673" w14:textId="77777777" w:rsidR="001E6A47" w:rsidRDefault="001E6A47" w:rsidP="001E6A47">
      <w:r>
        <w:t xml:space="preserve">    p123.publisher = "Emerald Publishing Limited",</w:t>
      </w:r>
    </w:p>
    <w:p w14:paraId="38C05CEA" w14:textId="77777777" w:rsidR="001E6A47" w:rsidRDefault="001E6A47" w:rsidP="001E6A47">
      <w:r>
        <w:t xml:space="preserve">    p123.abstract = "Develops the 'Gear-Wheel Model', a customer-oriented, organisationally integrated data mining process model for analytics-driven maintenance services. Using design science with a two-cycle build-and-evaluate process at Siemens Power Generation Services UK, identifies three CRISP-DM shortcomings and 16 requirements. The model integrates a customer-oriented DM cycle, project management cycle, and machine comprehension cycle.",</w:t>
      </w:r>
    </w:p>
    <w:p w14:paraId="46B94D42" w14:textId="77777777" w:rsidR="001E6A47" w:rsidRDefault="001E6A47" w:rsidP="001E6A47">
      <w:r>
        <w:t xml:space="preserve">    p123.keywords = "Analytics-driven maintenance service, Data mining, Decision processes, Customer-oriented",</w:t>
      </w:r>
    </w:p>
    <w:p w14:paraId="4DD5A50F" w14:textId="77777777" w:rsidR="001E6A47" w:rsidRDefault="001E6A47" w:rsidP="001E6A47">
      <w:r>
        <w:t xml:space="preserve">    p123.sample_size = "35 expert interviews across 5 departments at Siemens UK (+ IT experts and senior managers in cycle 2)";</w:t>
      </w:r>
    </w:p>
    <w:p w14:paraId="182A0040" w14:textId="77777777" w:rsidR="001E6A47" w:rsidRDefault="001E6A47" w:rsidP="001E6A47"/>
    <w:p w14:paraId="1E585BE3" w14:textId="77777777" w:rsidR="001E6A47" w:rsidRDefault="001E6A47" w:rsidP="001E6A47">
      <w:r>
        <w:t>// Authors</w:t>
      </w:r>
    </w:p>
    <w:p w14:paraId="3EC9D5A0" w14:textId="77777777" w:rsidR="001E6A47" w:rsidRDefault="001E6A47" w:rsidP="001E6A47">
      <w:r>
        <w:t>MERGE (a9:Author {name: "Ying Yang"})</w:t>
      </w:r>
    </w:p>
    <w:p w14:paraId="601543E0" w14:textId="77777777" w:rsidR="001E6A47" w:rsidRDefault="001E6A47" w:rsidP="001E6A47">
      <w:r>
        <w:t xml:space="preserve">  SET a9.corresponding = true</w:t>
      </w:r>
    </w:p>
    <w:p w14:paraId="2AD9BFAB" w14:textId="77777777" w:rsidR="001E6A47" w:rsidRDefault="001E6A47" w:rsidP="001E6A47">
      <w:r>
        <w:t>MERGE (a10:Author {name: "Biao Yang"})</w:t>
      </w:r>
    </w:p>
    <w:p w14:paraId="7E9ACE0C" w14:textId="77777777" w:rsidR="001E6A47" w:rsidRDefault="001E6A47" w:rsidP="001E6A47">
      <w:r>
        <w:t>MERGE (a11:Author {name: "Hung Nguyen"})</w:t>
      </w:r>
    </w:p>
    <w:p w14:paraId="13DF94C7" w14:textId="77777777" w:rsidR="001E6A47" w:rsidRDefault="001E6A47" w:rsidP="001E6A47">
      <w:r>
        <w:lastRenderedPageBreak/>
        <w:t>MERGE (a12:Author {name: "George Onofrei"})</w:t>
      </w:r>
    </w:p>
    <w:p w14:paraId="035B57DC" w14:textId="77777777" w:rsidR="001E6A47" w:rsidRDefault="001E6A47" w:rsidP="001E6A47"/>
    <w:p w14:paraId="624643EC" w14:textId="77777777" w:rsidR="001E6A47" w:rsidRDefault="001E6A47" w:rsidP="001E6A47">
      <w:r>
        <w:t>MERGE (inst4:Institution {name: "Newcastle University Business School, Newcastle University"})</w:t>
      </w:r>
    </w:p>
    <w:p w14:paraId="3CA8ACFF" w14:textId="77777777" w:rsidR="001E6A47" w:rsidRDefault="001E6A47" w:rsidP="001E6A47">
      <w:r>
        <w:t>MERGE (inst5:Institution {name: "Department of Management, University of Sussex"})</w:t>
      </w:r>
    </w:p>
    <w:p w14:paraId="2E017A92" w14:textId="77777777" w:rsidR="001E6A47" w:rsidRDefault="001E6A47" w:rsidP="001E6A47">
      <w:r>
        <w:t>MERGE (inst6:Institution {name: "School of Business and Management, RMIT University"})</w:t>
      </w:r>
    </w:p>
    <w:p w14:paraId="09C7F4E8" w14:textId="77777777" w:rsidR="001E6A47" w:rsidRDefault="001E6A47" w:rsidP="001E6A47">
      <w:r>
        <w:t>MERGE (inst7:Institution {name: "Atlantic Technological University"})</w:t>
      </w:r>
    </w:p>
    <w:p w14:paraId="570B0ECB" w14:textId="77777777" w:rsidR="001E6A47" w:rsidRDefault="001E6A47" w:rsidP="001E6A47"/>
    <w:p w14:paraId="5E436985" w14:textId="77777777" w:rsidR="001E6A47" w:rsidRDefault="001E6A47" w:rsidP="001E6A47">
      <w:r>
        <w:t>MERGE (a9)-[:AFFILIATED_WITH]-&gt;(inst4)</w:t>
      </w:r>
    </w:p>
    <w:p w14:paraId="5B34031C" w14:textId="77777777" w:rsidR="001E6A47" w:rsidRDefault="001E6A47" w:rsidP="001E6A47">
      <w:r>
        <w:t>MERGE (a10)-[:AFFILIATED_WITH]-&gt;(inst5)</w:t>
      </w:r>
    </w:p>
    <w:p w14:paraId="7568234F" w14:textId="77777777" w:rsidR="001E6A47" w:rsidRDefault="001E6A47" w:rsidP="001E6A47">
      <w:r>
        <w:t>MERGE (a11)-[:AFFILIATED_WITH]-&gt;(inst6)</w:t>
      </w:r>
    </w:p>
    <w:p w14:paraId="371F7B3F" w14:textId="77777777" w:rsidR="001E6A47" w:rsidRDefault="001E6A47" w:rsidP="001E6A47">
      <w:r>
        <w:t>MERGE (a12)-[:AFFILIATED_WITH]-&gt;(inst7)</w:t>
      </w:r>
    </w:p>
    <w:p w14:paraId="4DC7E8F1" w14:textId="77777777" w:rsidR="001E6A47" w:rsidRDefault="001E6A47" w:rsidP="001E6A47"/>
    <w:p w14:paraId="09404337" w14:textId="77777777" w:rsidR="001E6A47" w:rsidRDefault="001E6A47" w:rsidP="001E6A47">
      <w:r>
        <w:t>MERGE (a9)-[:AUTHORED]-&gt;(p123)</w:t>
      </w:r>
    </w:p>
    <w:p w14:paraId="015F4A69" w14:textId="77777777" w:rsidR="001E6A47" w:rsidRDefault="001E6A47" w:rsidP="001E6A47">
      <w:r>
        <w:t>MERGE (a10)-[:AUTHORED]-&gt;(p123)</w:t>
      </w:r>
    </w:p>
    <w:p w14:paraId="3FB63ED0" w14:textId="77777777" w:rsidR="001E6A47" w:rsidRDefault="001E6A47" w:rsidP="001E6A47">
      <w:r>
        <w:t>MERGE (a11)-[:AUTHORED]-&gt;(p123)</w:t>
      </w:r>
    </w:p>
    <w:p w14:paraId="4D9492E5" w14:textId="77777777" w:rsidR="001E6A47" w:rsidRDefault="001E6A47" w:rsidP="001E6A47">
      <w:r>
        <w:t>MERGE (a12)-[:AUTHORED]-&gt;(p123);</w:t>
      </w:r>
    </w:p>
    <w:p w14:paraId="57D43E9F" w14:textId="77777777" w:rsidR="001E6A47" w:rsidRDefault="001E6A47" w:rsidP="001E6A47"/>
    <w:p w14:paraId="04733507" w14:textId="77777777" w:rsidR="001E6A47" w:rsidRDefault="001E6A47" w:rsidP="001E6A47">
      <w:r>
        <w:t>// Concepts</w:t>
      </w:r>
    </w:p>
    <w:p w14:paraId="52C60A29" w14:textId="77777777" w:rsidR="001E6A47" w:rsidRDefault="001E6A47" w:rsidP="001E6A47">
      <w:r>
        <w:t>MERGE (c18:Concept {name: "Analytics-driven maintenance"})</w:t>
      </w:r>
    </w:p>
    <w:p w14:paraId="12809EB7" w14:textId="77777777" w:rsidR="001E6A47" w:rsidRDefault="001E6A47" w:rsidP="001E6A47">
      <w:r>
        <w:t>MERGE (c19:Concept {name: "Data mining (DM)"})</w:t>
      </w:r>
    </w:p>
    <w:p w14:paraId="6B558175" w14:textId="77777777" w:rsidR="001E6A47" w:rsidRDefault="001E6A47" w:rsidP="001E6A47">
      <w:r>
        <w:t>MERGE (c20:Concept {name: "CRISP-DM process model"})</w:t>
      </w:r>
    </w:p>
    <w:p w14:paraId="4A54616F" w14:textId="77777777" w:rsidR="001E6A47" w:rsidRDefault="001E6A47" w:rsidP="001E6A47">
      <w:r>
        <w:t>MERGE (c21:Concept {name: "Customer-oriented DM process"})</w:t>
      </w:r>
    </w:p>
    <w:p w14:paraId="222AC9F3" w14:textId="77777777" w:rsidR="001E6A47" w:rsidRDefault="001E6A47" w:rsidP="001E6A47">
      <w:r>
        <w:t>MERGE (c22:Concept {name: "Machine comprehension"})</w:t>
      </w:r>
    </w:p>
    <w:p w14:paraId="5E9234F6" w14:textId="77777777" w:rsidR="001E6A47" w:rsidRDefault="001E6A47" w:rsidP="001E6A47">
      <w:r>
        <w:t>MERGE (c23:Concept {name: "Predictive maintenance"})</w:t>
      </w:r>
    </w:p>
    <w:p w14:paraId="2A06985C" w14:textId="77777777" w:rsidR="001E6A47" w:rsidRDefault="001E6A47" w:rsidP="001E6A47">
      <w:r>
        <w:t>MERGE (c24:Concept {name: "Organisational integration"})</w:t>
      </w:r>
    </w:p>
    <w:p w14:paraId="5A0FD6D7" w14:textId="77777777" w:rsidR="001E6A47" w:rsidRDefault="001E6A47" w:rsidP="001E6A47">
      <w:r>
        <w:t>MERGE (c25:Concept {name: "Project management framework"})</w:t>
      </w:r>
    </w:p>
    <w:p w14:paraId="2CB1D2A5" w14:textId="77777777" w:rsidR="001E6A47" w:rsidRDefault="001E6A47" w:rsidP="001E6A47">
      <w:r>
        <w:t>MERGE (c26:Concept {name: "Gear-Wheel Model"})</w:t>
      </w:r>
    </w:p>
    <w:p w14:paraId="3CEAC3EE" w14:textId="77777777" w:rsidR="001E6A47" w:rsidRDefault="001E6A47" w:rsidP="001E6A47"/>
    <w:p w14:paraId="156B5FF3" w14:textId="77777777" w:rsidR="001E6A47" w:rsidRDefault="001E6A47" w:rsidP="001E6A47">
      <w:r>
        <w:t>MERGE (p123)-[:STUDIES]-&gt;(c18)</w:t>
      </w:r>
    </w:p>
    <w:p w14:paraId="534CA2A0" w14:textId="77777777" w:rsidR="001E6A47" w:rsidRDefault="001E6A47" w:rsidP="001E6A47">
      <w:r>
        <w:t>MERGE (p123)-[:STUDIES]-&gt;(c19)</w:t>
      </w:r>
    </w:p>
    <w:p w14:paraId="3E07BA8D" w14:textId="77777777" w:rsidR="001E6A47" w:rsidRDefault="001E6A47" w:rsidP="001E6A47">
      <w:r>
        <w:t>MERGE (p123)-[:STUDIES]-&gt;(c20)</w:t>
      </w:r>
    </w:p>
    <w:p w14:paraId="498C98AD" w14:textId="77777777" w:rsidR="001E6A47" w:rsidRDefault="001E6A47" w:rsidP="001E6A47">
      <w:r>
        <w:lastRenderedPageBreak/>
        <w:t>MERGE (p123)-[:STUDIES]-&gt;(c21)</w:t>
      </w:r>
    </w:p>
    <w:p w14:paraId="31C9FC71" w14:textId="77777777" w:rsidR="001E6A47" w:rsidRDefault="001E6A47" w:rsidP="001E6A47">
      <w:r>
        <w:t>MERGE (p123)-[:STUDIES]-&gt;(c22)</w:t>
      </w:r>
    </w:p>
    <w:p w14:paraId="2CE63B7E" w14:textId="77777777" w:rsidR="001E6A47" w:rsidRDefault="001E6A47" w:rsidP="001E6A47">
      <w:r>
        <w:t>MERGE (p123)-[:STUDIES]-&gt;(c23)</w:t>
      </w:r>
    </w:p>
    <w:p w14:paraId="17850C58" w14:textId="77777777" w:rsidR="001E6A47" w:rsidRDefault="001E6A47" w:rsidP="001E6A47">
      <w:r>
        <w:t>MERGE (p123)-[:STUDIES]-&gt;(c24)</w:t>
      </w:r>
    </w:p>
    <w:p w14:paraId="66374EF4" w14:textId="77777777" w:rsidR="001E6A47" w:rsidRDefault="001E6A47" w:rsidP="001E6A47">
      <w:r>
        <w:t>MERGE (p123)-[:STUDIES]-&gt;(c25)</w:t>
      </w:r>
    </w:p>
    <w:p w14:paraId="72DCCF50" w14:textId="77777777" w:rsidR="001E6A47" w:rsidRDefault="001E6A47" w:rsidP="001E6A47">
      <w:r>
        <w:t>MERGE (p123)-[:STUDIES]-&gt;(c26);</w:t>
      </w:r>
    </w:p>
    <w:p w14:paraId="1C0A26C0" w14:textId="77777777" w:rsidR="001E6A47" w:rsidRDefault="001E6A47" w:rsidP="001E6A47"/>
    <w:p w14:paraId="4C7D62CD" w14:textId="77777777" w:rsidR="001E6A47" w:rsidRDefault="001E6A47" w:rsidP="001E6A47">
      <w:r>
        <w:t>// Theories</w:t>
      </w:r>
    </w:p>
    <w:p w14:paraId="01441E28" w14:textId="77777777" w:rsidR="001E6A47" w:rsidRDefault="001E6A47" w:rsidP="001E6A47">
      <w:r>
        <w:t>MERGE (t6:Theory {name: "Design science research"})</w:t>
      </w:r>
    </w:p>
    <w:p w14:paraId="2D45832E" w14:textId="77777777" w:rsidR="001E6A47" w:rsidRDefault="001E6A47" w:rsidP="001E6A47">
      <w:r>
        <w:t>MERGE (t7:Theory {name: "CRISP-DM (Cross Industry Standard Process for Data Mining)"})</w:t>
      </w:r>
    </w:p>
    <w:p w14:paraId="5EC63A5A" w14:textId="77777777" w:rsidR="001E6A47" w:rsidRDefault="001E6A47" w:rsidP="001E6A47">
      <w:r>
        <w:t>MERGE (t8:Theory {name: "Service-dominant logic"})</w:t>
      </w:r>
    </w:p>
    <w:p w14:paraId="75B96E57" w14:textId="77777777" w:rsidR="001E6A47" w:rsidRDefault="001E6A47" w:rsidP="001E6A47"/>
    <w:p w14:paraId="65CAE774" w14:textId="77777777" w:rsidR="001E6A47" w:rsidRDefault="001E6A47" w:rsidP="001E6A47">
      <w:r>
        <w:t>MERGE (p123)-[:USES_THEORY]-&gt;(t6)</w:t>
      </w:r>
    </w:p>
    <w:p w14:paraId="341E440E" w14:textId="77777777" w:rsidR="001E6A47" w:rsidRDefault="001E6A47" w:rsidP="001E6A47">
      <w:r>
        <w:t>MERGE (p123)-[:USES_THEORY]-&gt;(t7)</w:t>
      </w:r>
    </w:p>
    <w:p w14:paraId="08258AAE" w14:textId="77777777" w:rsidR="001E6A47" w:rsidRDefault="001E6A47" w:rsidP="001E6A47">
      <w:r>
        <w:t>MERGE (p123)-[:SUPPORTS]-&gt;(t6);</w:t>
      </w:r>
    </w:p>
    <w:p w14:paraId="2345F487" w14:textId="77777777" w:rsidR="001E6A47" w:rsidRDefault="001E6A47" w:rsidP="001E6A47"/>
    <w:p w14:paraId="4DC2A52D" w14:textId="77777777" w:rsidR="001E6A47" w:rsidRDefault="001E6A47" w:rsidP="001E6A47">
      <w:r>
        <w:t>// Constructs — Three CRISP-DM Shortcomings + Gear-Wheel Cycles</w:t>
      </w:r>
    </w:p>
    <w:p w14:paraId="3F4789C9" w14:textId="77777777" w:rsidR="001E6A47" w:rsidRDefault="001E6A47" w:rsidP="001E6A47">
      <w:r>
        <w:t>MERGE (con17:Construct {name: "Project management and control"})</w:t>
      </w:r>
    </w:p>
    <w:p w14:paraId="367DC713" w14:textId="77777777" w:rsidR="001E6A47" w:rsidRDefault="001E6A47" w:rsidP="001E6A47">
      <w:r>
        <w:t xml:space="preserve">  SET con17.shortcoming = "A — insufficient project management in CRISP-DM"</w:t>
      </w:r>
    </w:p>
    <w:p w14:paraId="124B02B1" w14:textId="77777777" w:rsidR="001E6A47" w:rsidRDefault="001E6A47" w:rsidP="001E6A47">
      <w:r>
        <w:t>MERGE (con18:Construct {name: "Organisational integration"})</w:t>
      </w:r>
    </w:p>
    <w:p w14:paraId="62B2EB28" w14:textId="77777777" w:rsidR="001E6A47" w:rsidRDefault="001E6A47" w:rsidP="001E6A47">
      <w:r>
        <w:t xml:space="preserve">  SET con18.shortcoming = "B — lack of organisational integration in CRISP-DM"</w:t>
      </w:r>
    </w:p>
    <w:p w14:paraId="04F459D7" w14:textId="77777777" w:rsidR="001E6A47" w:rsidRDefault="001E6A47" w:rsidP="001E6A47">
      <w:r>
        <w:t>MERGE (con19:Construct {name: "Customer orientation"})</w:t>
      </w:r>
    </w:p>
    <w:p w14:paraId="2D274DB2" w14:textId="77777777" w:rsidR="001E6A47" w:rsidRDefault="001E6A47" w:rsidP="001E6A47">
      <w:r>
        <w:t xml:space="preserve">  SET con19.shortcoming = "C — neglect of customer orientation in CRISP-DM"</w:t>
      </w:r>
    </w:p>
    <w:p w14:paraId="57DC6F2B" w14:textId="77777777" w:rsidR="001E6A47" w:rsidRDefault="001E6A47" w:rsidP="001E6A47">
      <w:r>
        <w:t>MERGE (con20:Construct {name: "Customer-Oriented Data Mining Cycle"})</w:t>
      </w:r>
    </w:p>
    <w:p w14:paraId="3EA1A5BB" w14:textId="77777777" w:rsidR="001E6A47" w:rsidRDefault="001E6A47" w:rsidP="001E6A47">
      <w:r>
        <w:t xml:space="preserve">  SET con20.gear_wheel_component = "central cycle"</w:t>
      </w:r>
    </w:p>
    <w:p w14:paraId="5A5FB9FE" w14:textId="77777777" w:rsidR="001E6A47" w:rsidRDefault="001E6A47" w:rsidP="001E6A47">
      <w:r>
        <w:t>MERGE (con21:Construct {name: "Project Management Cycle"})</w:t>
      </w:r>
    </w:p>
    <w:p w14:paraId="256F34EB" w14:textId="77777777" w:rsidR="001E6A47" w:rsidRDefault="001E6A47" w:rsidP="001E6A47">
      <w:r>
        <w:t xml:space="preserve">  SET con21.gear_wheel_component = "left support cycle"</w:t>
      </w:r>
    </w:p>
    <w:p w14:paraId="364DE793" w14:textId="77777777" w:rsidR="001E6A47" w:rsidRDefault="001E6A47" w:rsidP="001E6A47">
      <w:r>
        <w:t>MERGE (con22:Construct {name: "Machine Comprehension Cycle"})</w:t>
      </w:r>
    </w:p>
    <w:p w14:paraId="65B9C1D3" w14:textId="77777777" w:rsidR="001E6A47" w:rsidRDefault="001E6A47" w:rsidP="001E6A47">
      <w:r>
        <w:t xml:space="preserve">  SET con22.gear_wheel_component = "upstream prerequisite cycle"</w:t>
      </w:r>
    </w:p>
    <w:p w14:paraId="224DAA2C" w14:textId="77777777" w:rsidR="001E6A47" w:rsidRDefault="001E6A47" w:rsidP="001E6A47"/>
    <w:p w14:paraId="188630C1" w14:textId="77777777" w:rsidR="001E6A47" w:rsidRDefault="001E6A47" w:rsidP="001E6A47">
      <w:r>
        <w:t>MERGE (con17)-[:RELATED_TO]-&gt;(con21)</w:t>
      </w:r>
    </w:p>
    <w:p w14:paraId="6F091CA0" w14:textId="77777777" w:rsidR="001E6A47" w:rsidRDefault="001E6A47" w:rsidP="001E6A47">
      <w:r>
        <w:lastRenderedPageBreak/>
        <w:t>MERGE (con18)-[:RELATED_TO]-&gt;(con20)</w:t>
      </w:r>
    </w:p>
    <w:p w14:paraId="4B9C0F06" w14:textId="77777777" w:rsidR="001E6A47" w:rsidRDefault="001E6A47" w:rsidP="001E6A47">
      <w:r>
        <w:t>MERGE (con19)-[:RELATED_TO]-&gt;(con20)</w:t>
      </w:r>
    </w:p>
    <w:p w14:paraId="3CF93E69" w14:textId="77777777" w:rsidR="001E6A47" w:rsidRDefault="001E6A47" w:rsidP="001E6A47">
      <w:r>
        <w:t>MERGE (con22)-[:RELATED_TO]-&gt;(con21)</w:t>
      </w:r>
    </w:p>
    <w:p w14:paraId="40DC04D5" w14:textId="77777777" w:rsidR="001E6A47" w:rsidRDefault="001E6A47" w:rsidP="001E6A47">
      <w:r>
        <w:t>MERGE (con22)-[:RELATED_TO]-&gt;(con20);</w:t>
      </w:r>
    </w:p>
    <w:p w14:paraId="53B22C2E" w14:textId="77777777" w:rsidR="001E6A47" w:rsidRDefault="001E6A47" w:rsidP="001E6A47"/>
    <w:p w14:paraId="7555C184" w14:textId="77777777" w:rsidR="001E6A47" w:rsidRDefault="001E6A47" w:rsidP="001E6A47">
      <w:r>
        <w:t>// Hypotheses</w:t>
      </w:r>
    </w:p>
    <w:p w14:paraId="75EDD8DD" w14:textId="77777777" w:rsidR="001E6A47" w:rsidRDefault="001E6A47" w:rsidP="001E6A47">
      <w:r>
        <w:t>MERGE (h1:Hypothesis {id: "H1",</w:t>
      </w:r>
    </w:p>
    <w:p w14:paraId="40A5967D" w14:textId="77777777" w:rsidR="001E6A47" w:rsidRDefault="001E6A47" w:rsidP="001E6A47">
      <w:r>
        <w:t xml:space="preserve">  description: "Integrating comprehensive project management and control elements into the DM process model will improve the efficiency and effectiveness of analytics-driven maintenance services.",</w:t>
      </w:r>
    </w:p>
    <w:p w14:paraId="2B8B0B29" w14:textId="77777777" w:rsidR="001E6A47" w:rsidRDefault="001E6A47" w:rsidP="001E6A47">
      <w:r>
        <w:t xml:space="preserve">  supported: true,</w:t>
      </w:r>
    </w:p>
    <w:p w14:paraId="1037DDE4" w14:textId="77777777" w:rsidR="001E6A47" w:rsidRDefault="001E6A47" w:rsidP="001E6A47">
      <w:r>
        <w:t xml:space="preserve">  effect_direction: "positive"})</w:t>
      </w:r>
    </w:p>
    <w:p w14:paraId="4A483DEF" w14:textId="77777777" w:rsidR="001E6A47" w:rsidRDefault="001E6A47" w:rsidP="001E6A47">
      <w:r>
        <w:t>MERGE (h2:Hypothesis {id: "H2",</w:t>
      </w:r>
    </w:p>
    <w:p w14:paraId="507CC5F3" w14:textId="77777777" w:rsidR="001E6A47" w:rsidRDefault="001E6A47" w:rsidP="001E6A47">
      <w:r>
        <w:t xml:space="preserve">  description: "Integrating DM processes with other business processes will lead to better collaboration and alignment within the organization, resulting in improved maintenance service quality.",</w:t>
      </w:r>
    </w:p>
    <w:p w14:paraId="5DC2EA18" w14:textId="77777777" w:rsidR="001E6A47" w:rsidRDefault="001E6A47" w:rsidP="001E6A47">
      <w:r>
        <w:t xml:space="preserve">  supported: true,</w:t>
      </w:r>
    </w:p>
    <w:p w14:paraId="199B8D5D" w14:textId="77777777" w:rsidR="001E6A47" w:rsidRDefault="001E6A47" w:rsidP="001E6A47">
      <w:r>
        <w:t xml:space="preserve">  effect_direction: "positive"})</w:t>
      </w:r>
    </w:p>
    <w:p w14:paraId="7F8AD8D0" w14:textId="77777777" w:rsidR="001E6A47" w:rsidRDefault="001E6A47" w:rsidP="001E6A47">
      <w:r>
        <w:t>MERGE (h3:Hypothesis {id: "H3",</w:t>
      </w:r>
    </w:p>
    <w:p w14:paraId="0CAC8DF7" w14:textId="77777777" w:rsidR="001E6A47" w:rsidRDefault="001E6A47" w:rsidP="001E6A47">
      <w:r>
        <w:t xml:space="preserve">  description: "Including customer-oriented activities and feedback mechanisms within the DM process model will enhance customer satisfaction and service quality in analytics-driven maintenance services.",</w:t>
      </w:r>
    </w:p>
    <w:p w14:paraId="52CEED82" w14:textId="77777777" w:rsidR="001E6A47" w:rsidRDefault="001E6A47" w:rsidP="001E6A47">
      <w:r>
        <w:t xml:space="preserve">  supported: true,</w:t>
      </w:r>
    </w:p>
    <w:p w14:paraId="677A7794" w14:textId="77777777" w:rsidR="001E6A47" w:rsidRDefault="001E6A47" w:rsidP="001E6A47">
      <w:r>
        <w:t xml:space="preserve">  effect_direction: "positive"})</w:t>
      </w:r>
    </w:p>
    <w:p w14:paraId="604A636C" w14:textId="77777777" w:rsidR="001E6A47" w:rsidRDefault="001E6A47" w:rsidP="001E6A47"/>
    <w:p w14:paraId="20D50D57" w14:textId="77777777" w:rsidR="001E6A47" w:rsidRDefault="001E6A47" w:rsidP="001E6A47">
      <w:r>
        <w:t>MERGE (h1)-[:TESTED_IN]-&gt;(p123)</w:t>
      </w:r>
    </w:p>
    <w:p w14:paraId="286D73AF" w14:textId="77777777" w:rsidR="001E6A47" w:rsidRDefault="001E6A47" w:rsidP="001E6A47">
      <w:r>
        <w:t>MERGE (h2)-[:TESTED_IN]-&gt;(p123)</w:t>
      </w:r>
    </w:p>
    <w:p w14:paraId="09FBD971" w14:textId="77777777" w:rsidR="001E6A47" w:rsidRDefault="001E6A47" w:rsidP="001E6A47">
      <w:r>
        <w:t>MERGE (h3)-[:TESTED_IN]-&gt;(p123)</w:t>
      </w:r>
    </w:p>
    <w:p w14:paraId="1DD187DD" w14:textId="77777777" w:rsidR="001E6A47" w:rsidRDefault="001E6A47" w:rsidP="001E6A47">
      <w:r>
        <w:t>MERGE (h1)-[:INVOLVES_CONSTRUCT]-&gt;(con17)</w:t>
      </w:r>
    </w:p>
    <w:p w14:paraId="0A55EB86" w14:textId="77777777" w:rsidR="001E6A47" w:rsidRDefault="001E6A47" w:rsidP="001E6A47">
      <w:r>
        <w:t>MERGE (h2)-[:INVOLVES_CONSTRUCT]-&gt;(con18)</w:t>
      </w:r>
    </w:p>
    <w:p w14:paraId="1D393D09" w14:textId="77777777" w:rsidR="001E6A47" w:rsidRDefault="001E6A47" w:rsidP="001E6A47">
      <w:r>
        <w:t>MERGE (h3)-[:INVOLVES_CONSTRUCT]-&gt;(con19);</w:t>
      </w:r>
    </w:p>
    <w:p w14:paraId="37E75571" w14:textId="77777777" w:rsidR="001E6A47" w:rsidRDefault="001E6A47" w:rsidP="001E6A47"/>
    <w:p w14:paraId="40C59B5B" w14:textId="77777777" w:rsidR="001E6A47" w:rsidRDefault="001E6A47" w:rsidP="001E6A47">
      <w:r>
        <w:t>// Method</w:t>
      </w:r>
    </w:p>
    <w:p w14:paraId="77E5BA96" w14:textId="77777777" w:rsidR="001E6A47" w:rsidRDefault="001E6A47" w:rsidP="001E6A47">
      <w:r>
        <w:lastRenderedPageBreak/>
        <w:t>MERGE (m3:Method {type: "qualitative"})</w:t>
      </w:r>
    </w:p>
    <w:p w14:paraId="4334061A" w14:textId="77777777" w:rsidR="001E6A47" w:rsidRDefault="001E6A47" w:rsidP="001E6A47">
      <w:r>
        <w:t>MERGE (p123)-[:USES_METHOD]-&gt;(m3);</w:t>
      </w:r>
    </w:p>
    <w:p w14:paraId="3DDAE5CB" w14:textId="77777777" w:rsidR="001E6A47" w:rsidRDefault="001E6A47" w:rsidP="001E6A47"/>
    <w:p w14:paraId="11AE6821" w14:textId="77777777" w:rsidR="001E6A47" w:rsidRDefault="001E6A47" w:rsidP="001E6A47">
      <w:r>
        <w:t>// Techniques</w:t>
      </w:r>
    </w:p>
    <w:p w14:paraId="6ADD631F" w14:textId="77777777" w:rsidR="001E6A47" w:rsidRDefault="001E6A47" w:rsidP="001E6A47">
      <w:r>
        <w:t>MERGE (tech14:Technique {name: "Design science research (two-cycle build-and-evaluate)"})</w:t>
      </w:r>
    </w:p>
    <w:p w14:paraId="4A3091C0" w14:textId="77777777" w:rsidR="001E6A47" w:rsidRDefault="001E6A47" w:rsidP="001E6A47">
      <w:r>
        <w:t>MERGE (tech15:Technique {name: "In-depth single case study (Siemens UK)"})</w:t>
      </w:r>
    </w:p>
    <w:p w14:paraId="44544565" w14:textId="77777777" w:rsidR="001E6A47" w:rsidRDefault="001E6A47" w:rsidP="001E6A47">
      <w:r>
        <w:t>MERGE (tech16:Technique {name: "Semi-structured interviews (35 experts, multiple departments)"})</w:t>
      </w:r>
    </w:p>
    <w:p w14:paraId="6FF71AF1" w14:textId="77777777" w:rsidR="001E6A47" w:rsidRDefault="001E6A47" w:rsidP="001E6A47">
      <w:r>
        <w:t>MERGE (tech17:Technique {name: "Deductive and inductive coding (open, axial, selective)"})</w:t>
      </w:r>
    </w:p>
    <w:p w14:paraId="75D174ED" w14:textId="77777777" w:rsidR="001E6A47" w:rsidRDefault="001E6A47" w:rsidP="001E6A47">
      <w:r>
        <w:t>MERGE (tech18:Technique {name: "Grounded theory method"})</w:t>
      </w:r>
    </w:p>
    <w:p w14:paraId="7F7F9F28" w14:textId="77777777" w:rsidR="001E6A47" w:rsidRDefault="001E6A47" w:rsidP="001E6A47">
      <w:r>
        <w:t>MERGE (tech19:Technique {name: "Process map design"})</w:t>
      </w:r>
    </w:p>
    <w:p w14:paraId="5E09B37F" w14:textId="77777777" w:rsidR="001E6A47" w:rsidRDefault="001E6A47" w:rsidP="001E6A47">
      <w:r>
        <w:t>MERGE (tech20:Technique {name: "BPMN flowchart abstraction"})</w:t>
      </w:r>
    </w:p>
    <w:p w14:paraId="3537F39E" w14:textId="77777777" w:rsidR="001E6A47" w:rsidRDefault="001E6A47" w:rsidP="001E6A47"/>
    <w:p w14:paraId="3E89BE21" w14:textId="77777777" w:rsidR="001E6A47" w:rsidRDefault="001E6A47" w:rsidP="001E6A47">
      <w:r>
        <w:t>MERGE (p123)-[:USES_TECHNIQUE]-&gt;(tech14)</w:t>
      </w:r>
    </w:p>
    <w:p w14:paraId="454FC7A3" w14:textId="77777777" w:rsidR="001E6A47" w:rsidRDefault="001E6A47" w:rsidP="001E6A47">
      <w:r>
        <w:t>MERGE (p123)-[:USES_TECHNIQUE]-&gt;(tech15)</w:t>
      </w:r>
    </w:p>
    <w:p w14:paraId="20AA9547" w14:textId="77777777" w:rsidR="001E6A47" w:rsidRDefault="001E6A47" w:rsidP="001E6A47">
      <w:r>
        <w:t>MERGE (p123)-[:USES_TECHNIQUE]-&gt;(tech16)</w:t>
      </w:r>
    </w:p>
    <w:p w14:paraId="4B2D8F32" w14:textId="77777777" w:rsidR="001E6A47" w:rsidRDefault="001E6A47" w:rsidP="001E6A47">
      <w:r>
        <w:t>MERGE (p123)-[:USES_TECHNIQUE]-&gt;(tech17)</w:t>
      </w:r>
    </w:p>
    <w:p w14:paraId="2DDB592A" w14:textId="77777777" w:rsidR="001E6A47" w:rsidRDefault="001E6A47" w:rsidP="001E6A47">
      <w:r>
        <w:t>MERGE (p123)-[:USES_TECHNIQUE]-&gt;(tech18)</w:t>
      </w:r>
    </w:p>
    <w:p w14:paraId="52F87E97" w14:textId="77777777" w:rsidR="001E6A47" w:rsidRDefault="001E6A47" w:rsidP="001E6A47">
      <w:r>
        <w:t>MERGE (p123)-[:USES_TECHNIQUE]-&gt;(tech19)</w:t>
      </w:r>
    </w:p>
    <w:p w14:paraId="221D5AFF" w14:textId="77777777" w:rsidR="001E6A47" w:rsidRDefault="001E6A47" w:rsidP="001E6A47">
      <w:r>
        <w:t>MERGE (p123)-[:USES_TECHNIQUE]-&gt;(tech20);</w:t>
      </w:r>
    </w:p>
    <w:p w14:paraId="5B38B0F1" w14:textId="77777777" w:rsidR="001E6A47" w:rsidRDefault="001E6A47" w:rsidP="001E6A47"/>
    <w:p w14:paraId="28E8F242" w14:textId="77777777" w:rsidR="001E6A47" w:rsidRDefault="001E6A47" w:rsidP="001E6A47">
      <w:r>
        <w:t>// Data Sources</w:t>
      </w:r>
    </w:p>
    <w:p w14:paraId="0BA28640" w14:textId="77777777" w:rsidR="001E6A47" w:rsidRDefault="001E6A47" w:rsidP="001E6A47">
      <w:r>
        <w:t>MERGE (ds6:DataSource {type: "Primary interviews and focus groups — Siemens Power Generation Services UK (sales, project management, operations management, business excellence, IT departments)"})</w:t>
      </w:r>
    </w:p>
    <w:p w14:paraId="75050888" w14:textId="77777777" w:rsidR="001E6A47" w:rsidRDefault="001E6A47" w:rsidP="001E6A47"/>
    <w:p w14:paraId="5D254DF4" w14:textId="77777777" w:rsidR="001E6A47" w:rsidRDefault="001E6A47" w:rsidP="001E6A47">
      <w:r>
        <w:t>MERGE (p123)-[:USES_DATA]-&gt;(ds6);</w:t>
      </w:r>
    </w:p>
    <w:p w14:paraId="7B2C6FEA" w14:textId="77777777" w:rsidR="001E6A47" w:rsidRDefault="001E6A47" w:rsidP="001E6A47"/>
    <w:p w14:paraId="72CE61E2" w14:textId="77777777" w:rsidR="001E6A47" w:rsidRDefault="001E6A47" w:rsidP="001E6A47">
      <w:r>
        <w:t>// Industry</w:t>
      </w:r>
    </w:p>
    <w:p w14:paraId="728E214C" w14:textId="77777777" w:rsidR="001E6A47" w:rsidRDefault="001E6A47" w:rsidP="001E6A47">
      <w:r>
        <w:t>MERGE (ind3:Industry {name: "Power generation / energy sector maintenance services"})</w:t>
      </w:r>
    </w:p>
    <w:p w14:paraId="51A046BC" w14:textId="77777777" w:rsidR="001E6A47" w:rsidRDefault="001E6A47" w:rsidP="001E6A47">
      <w:r>
        <w:t>MERGE (p123)-[:APPLIES_TO]-&gt;(ind3);</w:t>
      </w:r>
    </w:p>
    <w:p w14:paraId="0CC68A51" w14:textId="77777777" w:rsidR="001E6A47" w:rsidRDefault="001E6A47" w:rsidP="001E6A47"/>
    <w:p w14:paraId="37B50E1B" w14:textId="77777777" w:rsidR="001E6A47" w:rsidRDefault="001E6A47" w:rsidP="001E6A47">
      <w:r>
        <w:t>// Findings</w:t>
      </w:r>
    </w:p>
    <w:p w14:paraId="37EB02FE" w14:textId="77777777" w:rsidR="001E6A47" w:rsidRDefault="001E6A47" w:rsidP="001E6A47">
      <w:r>
        <w:lastRenderedPageBreak/>
        <w:t>MERGE (f14:Finding {description: "Three main shortcomings of CRISP-DM identified for analytics-driven maintenance: (A) insufficient project management and control, (B) lack of organisational integration, and (C) neglect of customer orientation throughout the project."})</w:t>
      </w:r>
    </w:p>
    <w:p w14:paraId="4DDE944D" w14:textId="77777777" w:rsidR="001E6A47" w:rsidRDefault="001E6A47" w:rsidP="001E6A47">
      <w:r>
        <w:t>MERGE (f15:Finding {description: "The Gear-Wheel Model developed with three interlocked cycles: Customer-Oriented Data Mining Cycle (central), Project Management Cycle (left), and Machine Comprehension Cycle (upstream prerequisite) — addressing all three CRISP-DM shortcomings simultaneously."})</w:t>
      </w:r>
    </w:p>
    <w:p w14:paraId="6EEC397E" w14:textId="77777777" w:rsidR="001E6A47" w:rsidRDefault="001E6A47" w:rsidP="001E6A47">
      <w:r>
        <w:t>MERGE (f16:Finding {description: "Machine comprehension is a prerequisite for DM project initiation, not a parallel process — it must precede project planning to enable accurate scope and objective definition, representing a domain-specific requirement unique to maintenance contexts."})</w:t>
      </w:r>
    </w:p>
    <w:p w14:paraId="776689B6" w14:textId="77777777" w:rsidR="001E6A47" w:rsidRDefault="001E6A47" w:rsidP="001E6A47">
      <w:r>
        <w:t>MERGE (f17:Finding {description: "16 requirements for the DM process model identified: 11 from literature (Cycle 1) and 5 additional domain-specific ones from case data (methodology, human resources, process abstraction, IT security, and AI/self-learning)."})</w:t>
      </w:r>
    </w:p>
    <w:p w14:paraId="33BDFD89" w14:textId="77777777" w:rsidR="001E6A47" w:rsidRDefault="001E6A47" w:rsidP="001E6A47">
      <w:r>
        <w:t>MERGE (f18:Finding {description: "Organisational understanding and IT capability emerged as two critical requirements not in prior literature: organisations need structured DM process understanding to reduce resistance, and DM algorithms should evolve toward AI-based self-learning systems."})</w:t>
      </w:r>
    </w:p>
    <w:p w14:paraId="1AB43256" w14:textId="77777777" w:rsidR="001E6A47" w:rsidRDefault="001E6A47" w:rsidP="001E6A47">
      <w:r>
        <w:t>MERGE (f19:Finding {description: "The Gear-Wheel Model was validated from both business and IT perspectives at Siemens; only minor adjustment needed (field services split into internal factory work and customer site operations)."})</w:t>
      </w:r>
    </w:p>
    <w:p w14:paraId="0DFBBE40" w14:textId="77777777" w:rsidR="001E6A47" w:rsidRDefault="001E6A47" w:rsidP="001E6A47"/>
    <w:p w14:paraId="0DBE48C9" w14:textId="77777777" w:rsidR="001E6A47" w:rsidRDefault="001E6A47" w:rsidP="001E6A47">
      <w:r>
        <w:t>MERGE (p123)-[:HAS_FINDING]-&gt;(f14)</w:t>
      </w:r>
    </w:p>
    <w:p w14:paraId="57FB0EF3" w14:textId="77777777" w:rsidR="001E6A47" w:rsidRDefault="001E6A47" w:rsidP="001E6A47">
      <w:r>
        <w:t>MERGE (p123)-[:HAS_FINDING]-&gt;(f15)</w:t>
      </w:r>
    </w:p>
    <w:p w14:paraId="55796880" w14:textId="77777777" w:rsidR="001E6A47" w:rsidRDefault="001E6A47" w:rsidP="001E6A47">
      <w:r>
        <w:t>MERGE (p123)-[:HAS_FINDING]-&gt;(f16)</w:t>
      </w:r>
    </w:p>
    <w:p w14:paraId="2DAAE9BE" w14:textId="77777777" w:rsidR="001E6A47" w:rsidRDefault="001E6A47" w:rsidP="001E6A47">
      <w:r>
        <w:t>MERGE (p123)-[:HAS_FINDING]-&gt;(f17)</w:t>
      </w:r>
    </w:p>
    <w:p w14:paraId="10D5DF70" w14:textId="77777777" w:rsidR="001E6A47" w:rsidRDefault="001E6A47" w:rsidP="001E6A47">
      <w:r>
        <w:t>MERGE (p123)-[:HAS_FINDING]-&gt;(f18)</w:t>
      </w:r>
    </w:p>
    <w:p w14:paraId="77E9951D" w14:textId="77777777" w:rsidR="001E6A47" w:rsidRDefault="001E6A47" w:rsidP="001E6A47">
      <w:r>
        <w:t>MERGE (p123)-[:HAS_FINDING]-&gt;(f19);</w:t>
      </w:r>
    </w:p>
    <w:p w14:paraId="570A7A09" w14:textId="77777777" w:rsidR="001E6A47" w:rsidRDefault="001E6A47" w:rsidP="001E6A47"/>
    <w:p w14:paraId="47F898E4" w14:textId="77777777" w:rsidR="001E6A47" w:rsidRDefault="001E6A47" w:rsidP="001E6A47">
      <w:r>
        <w:t>// Research Gaps</w:t>
      </w:r>
    </w:p>
    <w:p w14:paraId="270E32B4" w14:textId="77777777" w:rsidR="001E6A47" w:rsidRDefault="001E6A47" w:rsidP="001E6A47">
      <w:r>
        <w:t>MERGE (rg6:ResearchGap {description: "No comprehensive DM process model addresses all three CRISP-DM shortcomings (project management, organisational integration, customer orientation) simultaneously."})</w:t>
      </w:r>
    </w:p>
    <w:p w14:paraId="66BBEEFE" w14:textId="77777777" w:rsidR="001E6A47" w:rsidRDefault="001E6A47" w:rsidP="001E6A47">
      <w:r>
        <w:t>MERGE (rg7:ResearchGap {description: "Existing DM process models address analytics from technical and data perspectives rather than customer service and managerial perspectives."})</w:t>
      </w:r>
    </w:p>
    <w:p w14:paraId="52CC6AAD" w14:textId="77777777" w:rsidR="001E6A47" w:rsidRDefault="001E6A47" w:rsidP="001E6A47"/>
    <w:p w14:paraId="072557FA" w14:textId="77777777" w:rsidR="001E6A47" w:rsidRDefault="001E6A47" w:rsidP="001E6A47">
      <w:r>
        <w:t>MERGE (p123)-[:IDENTIFIES_GAP]-&gt;(rg6)</w:t>
      </w:r>
    </w:p>
    <w:p w14:paraId="3EACBF3A" w14:textId="77777777" w:rsidR="001E6A47" w:rsidRDefault="001E6A47" w:rsidP="001E6A47">
      <w:r>
        <w:t>MERGE (p123)-[:IDENTIFIES_GAP]-&gt;(rg7);</w:t>
      </w:r>
    </w:p>
    <w:p w14:paraId="0430F0C3" w14:textId="77777777" w:rsidR="001E6A47" w:rsidRDefault="001E6A47" w:rsidP="001E6A47"/>
    <w:p w14:paraId="64911066" w14:textId="77777777" w:rsidR="001E6A47" w:rsidRDefault="001E6A47" w:rsidP="001E6A47">
      <w:r>
        <w:lastRenderedPageBreak/>
        <w:t>// Limitations</w:t>
      </w:r>
    </w:p>
    <w:p w14:paraId="2C2F15A9" w14:textId="77777777" w:rsidR="001E6A47" w:rsidRDefault="001E6A47" w:rsidP="001E6A47">
      <w:r>
        <w:t>MERGE (l7:Limitation {description: "Single case study at Siemens UK limits generalizability; results may not transfer to other industries or maintenance contexts."})</w:t>
      </w:r>
    </w:p>
    <w:p w14:paraId="255ED0DC" w14:textId="77777777" w:rsidR="001E6A47" w:rsidRDefault="001E6A47" w:rsidP="001E6A47">
      <w:r>
        <w:t>MERGE (l8:Limitation {description: "Design science research requires further build-and-evaluate loops; the Gear-Wheel Model needs quantitative validation through large-scale survey and real-world implementation observation."})</w:t>
      </w:r>
    </w:p>
    <w:p w14:paraId="417F40F1" w14:textId="77777777" w:rsidR="001E6A47" w:rsidRDefault="001E6A47" w:rsidP="001E6A47">
      <w:r>
        <w:t>MERGE (l9:Limitation {description: "Shortcomings and requirements identified from maintenance service provider perspective only; applicability to other industries unconfirmed."})</w:t>
      </w:r>
    </w:p>
    <w:p w14:paraId="49EB4028" w14:textId="77777777" w:rsidR="001E6A47" w:rsidRDefault="001E6A47" w:rsidP="001E6A47"/>
    <w:p w14:paraId="610919DE" w14:textId="77777777" w:rsidR="001E6A47" w:rsidRDefault="001E6A47" w:rsidP="001E6A47">
      <w:r>
        <w:t>MERGE (p123)-[:HAS_LIMITATION]-&gt;(l7)</w:t>
      </w:r>
    </w:p>
    <w:p w14:paraId="35324399" w14:textId="77777777" w:rsidR="001E6A47" w:rsidRDefault="001E6A47" w:rsidP="001E6A47">
      <w:r>
        <w:t>MERGE (p123)-[:HAS_LIMITATION]-&gt;(l8)</w:t>
      </w:r>
    </w:p>
    <w:p w14:paraId="64581846" w14:textId="77777777" w:rsidR="001E6A47" w:rsidRDefault="001E6A47" w:rsidP="001E6A47">
      <w:r>
        <w:t>MERGE (p123)-[:HAS_LIMITATION]-&gt;(l9);</w:t>
      </w:r>
    </w:p>
    <w:p w14:paraId="22A83183" w14:textId="77777777" w:rsidR="001E6A47" w:rsidRDefault="001E6A47" w:rsidP="001E6A47"/>
    <w:p w14:paraId="298040A3" w14:textId="77777777" w:rsidR="001E6A47" w:rsidRDefault="001E6A47" w:rsidP="001E6A47">
      <w:r>
        <w:t>// Future Work</w:t>
      </w:r>
    </w:p>
    <w:p w14:paraId="383C8315" w14:textId="77777777" w:rsidR="001E6A47" w:rsidRDefault="001E6A47" w:rsidP="001E6A47">
      <w:r>
        <w:t>MERGE (fw8:FutureWork {description: "Conduct quantitative evaluation via large-scale industry survey to improve external validity of the Gear-Wheel Model."})</w:t>
      </w:r>
    </w:p>
    <w:p w14:paraId="047D9C9E" w14:textId="77777777" w:rsidR="001E6A47" w:rsidRDefault="001E6A47" w:rsidP="001E6A47">
      <w:r>
        <w:t>MERGE (fw9:FutureWork {description: "Observe model execution in further maintenance service providers and their customers for additional build-and-evaluate refinement cycles."})</w:t>
      </w:r>
    </w:p>
    <w:p w14:paraId="61EE00A9" w14:textId="77777777" w:rsidR="001E6A47" w:rsidRDefault="001E6A47" w:rsidP="001E6A47">
      <w:r>
        <w:t>MERGE (fw10:FutureWork {description: "Develop the DM algorithm toward AI-based self-learning systems capable of autonomous data gathering, threshold definition, and cross-source insight linking."})</w:t>
      </w:r>
    </w:p>
    <w:p w14:paraId="029C3422" w14:textId="77777777" w:rsidR="001E6A47" w:rsidRDefault="001E6A47" w:rsidP="001E6A47">
      <w:r>
        <w:t>MERGE (fw11:FutureWork {description: "Apply computational intelligence algorithms (MBO, EWA, EHO, SMA, HHO) to enhance DM process efficiency in maintenance contexts."})</w:t>
      </w:r>
    </w:p>
    <w:p w14:paraId="3D889C92" w14:textId="77777777" w:rsidR="001E6A47" w:rsidRDefault="001E6A47" w:rsidP="001E6A47"/>
    <w:p w14:paraId="3CEB6AED" w14:textId="77777777" w:rsidR="001E6A47" w:rsidRDefault="001E6A47" w:rsidP="001E6A47">
      <w:r>
        <w:t>MERGE (p123)-[:SUGGESTS_FUTURE]-&gt;(fw8)</w:t>
      </w:r>
    </w:p>
    <w:p w14:paraId="2E71E76E" w14:textId="77777777" w:rsidR="001E6A47" w:rsidRDefault="001E6A47" w:rsidP="001E6A47">
      <w:r>
        <w:t>MERGE (p123)-[:SUGGESTS_FUTURE]-&gt;(fw9)</w:t>
      </w:r>
    </w:p>
    <w:p w14:paraId="62C83EED" w14:textId="77777777" w:rsidR="001E6A47" w:rsidRDefault="001E6A47" w:rsidP="001E6A47">
      <w:r>
        <w:t>MERGE (p123)-[:SUGGESTS_FUTURE]-&gt;(fw10)</w:t>
      </w:r>
    </w:p>
    <w:p w14:paraId="3722ED61" w14:textId="77777777" w:rsidR="001E6A47" w:rsidRDefault="001E6A47" w:rsidP="001E6A47">
      <w:r>
        <w:t>MERGE (p123)-[:SUGGESTS_FUTURE]-&gt;(fw11);</w:t>
      </w:r>
    </w:p>
    <w:p w14:paraId="51F96F90" w14:textId="77777777" w:rsidR="001E6A47" w:rsidRDefault="001E6A47" w:rsidP="001E6A47"/>
    <w:p w14:paraId="6939D288" w14:textId="77777777" w:rsidR="001E6A47" w:rsidRDefault="001E6A47" w:rsidP="001E6A47"/>
    <w:p w14:paraId="6A4EA8D5" w14:textId="77777777" w:rsidR="001E6A47" w:rsidRDefault="001E6A47" w:rsidP="001E6A47">
      <w:r>
        <w:t xml:space="preserve">// </w:t>
      </w:r>
      <w:r>
        <w:rPr>
          <w:rFonts w:ascii="Arial" w:hAnsi="Arial" w:cs="Arial"/>
        </w:rPr>
        <w:t>══════════════════════════════════════════════════════════</w:t>
      </w:r>
    </w:p>
    <w:p w14:paraId="66AFF620" w14:textId="77777777" w:rsidR="001E6A47" w:rsidRDefault="001E6A47" w:rsidP="001E6A47">
      <w:r>
        <w:t>// CROSS-PAPER RELATIONSHIPS</w:t>
      </w:r>
    </w:p>
    <w:p w14:paraId="07822868" w14:textId="77777777" w:rsidR="001E6A47" w:rsidRDefault="001E6A47" w:rsidP="001E6A47">
      <w:r>
        <w:lastRenderedPageBreak/>
        <w:t xml:space="preserve">// </w:t>
      </w:r>
      <w:r>
        <w:rPr>
          <w:rFonts w:ascii="Arial" w:hAnsi="Arial" w:cs="Arial"/>
        </w:rPr>
        <w:t>══════════════════════════════════════════════════════════</w:t>
      </w:r>
    </w:p>
    <w:p w14:paraId="2754DE26" w14:textId="77777777" w:rsidR="001E6A47" w:rsidRDefault="001E6A47" w:rsidP="001E6A47"/>
    <w:p w14:paraId="7DDB0C67" w14:textId="77777777" w:rsidR="001E6A47" w:rsidRDefault="001E6A47" w:rsidP="001E6A47">
      <w:r>
        <w:t>// Shared servitization concept</w:t>
      </w:r>
    </w:p>
    <w:p w14:paraId="5777B8E3" w14:textId="77777777" w:rsidR="001E6A47" w:rsidRDefault="001E6A47" w:rsidP="001E6A47">
      <w:r>
        <w:t>MERGE (p121)-[:STUDIES]-&gt;(c6)</w:t>
      </w:r>
    </w:p>
    <w:p w14:paraId="26FCC4D8" w14:textId="77777777" w:rsidR="001E6A47" w:rsidRDefault="001E6A47" w:rsidP="001E6A47">
      <w:r>
        <w:t>MERGE (p122)-[:STUDIES]-&gt;(c6)</w:t>
      </w:r>
    </w:p>
    <w:p w14:paraId="4A1846EB" w14:textId="77777777" w:rsidR="001E6A47" w:rsidRDefault="001E6A47" w:rsidP="001E6A47"/>
    <w:p w14:paraId="206584E8" w14:textId="77777777" w:rsidR="001E6A47" w:rsidRDefault="001E6A47" w:rsidP="001E6A47">
      <w:r>
        <w:t>// All three share PSS / servitization</w:t>
      </w:r>
    </w:p>
    <w:p w14:paraId="71A88275" w14:textId="77777777" w:rsidR="001E6A47" w:rsidRDefault="001E6A47" w:rsidP="001E6A47">
      <w:r>
        <w:t>MERGE (p121)-[:USES_THEORY]-&gt;(t1)</w:t>
      </w:r>
    </w:p>
    <w:p w14:paraId="68A1BBF6" w14:textId="77777777" w:rsidR="001E6A47" w:rsidRDefault="001E6A47" w:rsidP="001E6A47">
      <w:r>
        <w:t>MERGE (p122)-[:USES_THEORY]-&gt;(t3)</w:t>
      </w:r>
    </w:p>
    <w:p w14:paraId="1FB4B724" w14:textId="77777777" w:rsidR="001E6A47" w:rsidRDefault="001E6A47" w:rsidP="001E6A47"/>
    <w:p w14:paraId="72E2B3B2" w14:textId="77777777" w:rsidR="001E6A47" w:rsidRDefault="001E6A47" w:rsidP="001E6A47">
      <w:r>
        <w:t>// p123 analytics-driven maintenance links to PSS/servitization</w:t>
      </w:r>
    </w:p>
    <w:p w14:paraId="7E14A8C6" w14:textId="77777777" w:rsidR="001E6A47" w:rsidRDefault="001E6A47" w:rsidP="001E6A47">
      <w:r>
        <w:t>MERGE (p123)-[:STUDIES]-&gt;(c18)</w:t>
      </w:r>
    </w:p>
    <w:p w14:paraId="799BB088" w14:textId="77777777" w:rsidR="001E6A47" w:rsidRDefault="001E6A47" w:rsidP="001E6A47"/>
    <w:p w14:paraId="64D0544E" w14:textId="77777777" w:rsidR="001E6A47" w:rsidRDefault="001E6A47" w:rsidP="001E6A47">
      <w:r>
        <w:t>// p121 and p122 share servitization measurement and PSS design</w:t>
      </w:r>
    </w:p>
    <w:p w14:paraId="273F1AC4" w14:textId="77777777" w:rsidR="001E6A47" w:rsidRDefault="001E6A47" w:rsidP="001E6A47">
      <w:r>
        <w:t>MERGE (con1)-[:RELATED_TO]-&gt;(con12)</w:t>
      </w:r>
    </w:p>
    <w:p w14:paraId="3AF2904B" w14:textId="77777777" w:rsidR="001E6A47" w:rsidRDefault="001E6A47" w:rsidP="001E6A47"/>
    <w:p w14:paraId="069664D7" w14:textId="77777777" w:rsidR="001E6A47" w:rsidRDefault="001E6A47" w:rsidP="001E6A47">
      <w:r>
        <w:t>// p122 PSS incentive structure change relates to p121 servitization infusion concept</w:t>
      </w:r>
    </w:p>
    <w:p w14:paraId="52A74C8B" w14:textId="77777777" w:rsidR="001E6A47" w:rsidRDefault="001E6A47" w:rsidP="001E6A47">
      <w:r>
        <w:t>MERGE (con14)-[:RELATED_TO]-&gt;(con2)</w:t>
      </w:r>
    </w:p>
    <w:p w14:paraId="7730526D" w14:textId="77777777" w:rsidR="001E6A47" w:rsidRDefault="001E6A47" w:rsidP="001E6A47"/>
    <w:p w14:paraId="13D708F3" w14:textId="77777777" w:rsidR="001E6A47" w:rsidRDefault="001E6A47" w:rsidP="001E6A47">
      <w:r>
        <w:t>// p123 customer orientation construct shares overlap with p121 orientation measurement</w:t>
      </w:r>
    </w:p>
    <w:p w14:paraId="741930DE" w14:textId="3B7F14BD" w:rsidR="00146418" w:rsidRDefault="001E6A47" w:rsidP="001E6A47">
      <w:r>
        <w:t>MERGE (con19)-[:RELATED_TO]-&gt;(con3)</w:t>
      </w:r>
    </w:p>
    <w:p w14:paraId="57E86360" w14:textId="08714F40" w:rsidR="00E06D73" w:rsidRDefault="00E06D73" w:rsidP="001E6A47">
      <w:pPr>
        <w:rPr>
          <w:b/>
          <w:bCs/>
        </w:rPr>
      </w:pPr>
      <w:r w:rsidRPr="00E06D73">
        <w:rPr>
          <w:b/>
          <w:bCs/>
        </w:rPr>
        <w:t>Paper124-125</w:t>
      </w:r>
    </w:p>
    <w:p w14:paraId="097B3FB6" w14:textId="77777777" w:rsidR="00E06D73" w:rsidRDefault="00E06D73" w:rsidP="00E06D73">
      <w:r>
        <w:t>// ============================</w:t>
      </w:r>
    </w:p>
    <w:p w14:paraId="5847EDD3" w14:textId="77777777" w:rsidR="00E06D73" w:rsidRDefault="00E06D73" w:rsidP="00E06D73">
      <w:r>
        <w:t>// === PAPER 124 — Lafuente, Vaillant &amp; Persaud (2026) ===</w:t>
      </w:r>
    </w:p>
    <w:p w14:paraId="5A7BA725" w14:textId="77777777" w:rsidR="00E06D73" w:rsidRDefault="00E06D73" w:rsidP="00E06D73">
      <w:r>
        <w:t>// ============================</w:t>
      </w:r>
    </w:p>
    <w:p w14:paraId="54C81B12" w14:textId="77777777" w:rsidR="00E06D73" w:rsidRDefault="00E06D73" w:rsidP="00E06D73"/>
    <w:p w14:paraId="1BC35935" w14:textId="77777777" w:rsidR="00E06D73" w:rsidRDefault="00E06D73" w:rsidP="00E06D73">
      <w:r>
        <w:t>// ── PAPER ──</w:t>
      </w:r>
    </w:p>
    <w:p w14:paraId="30420DA9" w14:textId="77777777" w:rsidR="00E06D73" w:rsidRDefault="00E06D73" w:rsidP="00E06D73">
      <w:r>
        <w:t>MERGE (p124:Paper {doi: "10.1016/j.technovation.2026.103466"})</w:t>
      </w:r>
    </w:p>
    <w:p w14:paraId="7112EA34" w14:textId="77777777" w:rsidR="00E06D73" w:rsidRDefault="00E06D73" w:rsidP="00E06D73">
      <w:r>
        <w:t>SET p124.title = "Digital service innovation for smarter production: Servitized-AI progress towards smart products",</w:t>
      </w:r>
    </w:p>
    <w:p w14:paraId="7DAFB69C" w14:textId="77777777" w:rsidR="00E06D73" w:rsidRDefault="00E06D73" w:rsidP="00E06D73">
      <w:r>
        <w:lastRenderedPageBreak/>
        <w:t xml:space="preserve">    p124.year = 2026,</w:t>
      </w:r>
    </w:p>
    <w:p w14:paraId="58FD8A43" w14:textId="77777777" w:rsidR="00E06D73" w:rsidRDefault="00E06D73" w:rsidP="00E06D73">
      <w:r>
        <w:t xml:space="preserve">    p124.journal = "Technovation",</w:t>
      </w:r>
    </w:p>
    <w:p w14:paraId="11AE1578" w14:textId="77777777" w:rsidR="00E06D73" w:rsidRDefault="00E06D73" w:rsidP="00E06D73">
      <w:r>
        <w:t xml:space="preserve">    p124.volume = "151",</w:t>
      </w:r>
    </w:p>
    <w:p w14:paraId="5E7A4A00" w14:textId="77777777" w:rsidR="00E06D73" w:rsidRDefault="00E06D73" w:rsidP="00E06D73">
      <w:r>
        <w:t xml:space="preserve">    p124.pages = "103466",</w:t>
      </w:r>
    </w:p>
    <w:p w14:paraId="1475BEB0" w14:textId="77777777" w:rsidR="00E06D73" w:rsidRDefault="00E06D73" w:rsidP="00E06D73">
      <w:r>
        <w:t xml:space="preserve">    p124.publisher = "Elsevier",</w:t>
      </w:r>
    </w:p>
    <w:p w14:paraId="042133DE" w14:textId="77777777" w:rsidR="00E06D73" w:rsidRDefault="00E06D73" w:rsidP="00E06D73">
      <w:r>
        <w:t xml:space="preserve">    p124.abstract = "Investigates whether simultaneous integration of servitization and AI-intensive strategies leads manufacturers to develop products with more advanced analytically smart capabilities. Using 576 Spanish manufacturing firms (2023) and an ordered probit model with sample selection, finds that only the combined implementation of both strategies significantly advances smart product capabilities across monitoring, control, optimization and autonomy stages.";</w:t>
      </w:r>
    </w:p>
    <w:p w14:paraId="08CF7B88" w14:textId="77777777" w:rsidR="00E06D73" w:rsidRDefault="00E06D73" w:rsidP="00E06D73"/>
    <w:p w14:paraId="1AC2C682" w14:textId="77777777" w:rsidR="00E06D73" w:rsidRDefault="00E06D73" w:rsidP="00E06D73">
      <w:r>
        <w:t>// ── AUTHORS ──</w:t>
      </w:r>
    </w:p>
    <w:p w14:paraId="3D46223F" w14:textId="77777777" w:rsidR="00E06D73" w:rsidRDefault="00E06D73" w:rsidP="00E06D73">
      <w:r>
        <w:t>MERGE (a124_1:Author {name: "Esteban Lafuente"})</w:t>
      </w:r>
    </w:p>
    <w:p w14:paraId="469CAD7E" w14:textId="77777777" w:rsidR="00E06D73" w:rsidRDefault="00E06D73" w:rsidP="00E06D73">
      <w:r>
        <w:t>MERGE (a124_2:Author {name: "Yancy Vaillant"})</w:t>
      </w:r>
    </w:p>
    <w:p w14:paraId="03B8961D" w14:textId="77777777" w:rsidR="00E06D73" w:rsidRDefault="00E06D73" w:rsidP="00E06D73">
      <w:r>
        <w:t>MERGE (a124_3:Author {name: "Ajax Persaud"})</w:t>
      </w:r>
    </w:p>
    <w:p w14:paraId="5B639A1E" w14:textId="77777777" w:rsidR="00E06D73" w:rsidRDefault="00E06D73" w:rsidP="00E06D73"/>
    <w:p w14:paraId="171C6AF6" w14:textId="77777777" w:rsidR="00E06D73" w:rsidRDefault="00E06D73" w:rsidP="00E06D73">
      <w:r>
        <w:t>MERGE (i124_1:Institution {name: "Costa Rica Institute of Technology (ITCR)"})</w:t>
      </w:r>
    </w:p>
    <w:p w14:paraId="38400EB9" w14:textId="77777777" w:rsidR="00E06D73" w:rsidRDefault="00E06D73" w:rsidP="00E06D73">
      <w:r>
        <w:t>MERGE (i124_2:Institution {name: "TBS Education"})</w:t>
      </w:r>
    </w:p>
    <w:p w14:paraId="0C81A142" w14:textId="77777777" w:rsidR="00E06D73" w:rsidRDefault="00E06D73" w:rsidP="00E06D73">
      <w:r>
        <w:t>MERGE (i124_3:Institution {name: "University of Ottawa"})</w:t>
      </w:r>
    </w:p>
    <w:p w14:paraId="6414107B" w14:textId="77777777" w:rsidR="00E06D73" w:rsidRDefault="00E06D73" w:rsidP="00E06D73"/>
    <w:p w14:paraId="70C91EAA" w14:textId="77777777" w:rsidR="00E06D73" w:rsidRDefault="00E06D73" w:rsidP="00E06D73">
      <w:r>
        <w:t>MERGE (a124_1)-[:AFFILIATED_WITH]-&gt;(i124_1)</w:t>
      </w:r>
    </w:p>
    <w:p w14:paraId="6EAA53BF" w14:textId="77777777" w:rsidR="00E06D73" w:rsidRDefault="00E06D73" w:rsidP="00E06D73">
      <w:r>
        <w:t>MERGE (a124_2)-[:AFFILIATED_WITH]-&gt;(i124_2)</w:t>
      </w:r>
    </w:p>
    <w:p w14:paraId="175BA71F" w14:textId="77777777" w:rsidR="00E06D73" w:rsidRDefault="00E06D73" w:rsidP="00E06D73">
      <w:r>
        <w:t>MERGE (a124_3)-[:AFFILIATED_WITH]-&gt;(i124_3)</w:t>
      </w:r>
    </w:p>
    <w:p w14:paraId="322716EC" w14:textId="77777777" w:rsidR="00E06D73" w:rsidRDefault="00E06D73" w:rsidP="00E06D73"/>
    <w:p w14:paraId="20A71A3A" w14:textId="77777777" w:rsidR="00E06D73" w:rsidRDefault="00E06D73" w:rsidP="00E06D73">
      <w:r>
        <w:t>MERGE (p124)-[:AUTHORED_BY]-&gt;(a124_1)</w:t>
      </w:r>
    </w:p>
    <w:p w14:paraId="45A5E947" w14:textId="77777777" w:rsidR="00E06D73" w:rsidRDefault="00E06D73" w:rsidP="00E06D73">
      <w:r>
        <w:t>MERGE (p124)-[:AUTHORED_BY]-&gt;(a124_2)</w:t>
      </w:r>
    </w:p>
    <w:p w14:paraId="08F32A34" w14:textId="77777777" w:rsidR="00E06D73" w:rsidRDefault="00E06D73" w:rsidP="00E06D73">
      <w:r>
        <w:t>MERGE (p124)-[:AUTHORED_BY]-&gt;(a124_3);</w:t>
      </w:r>
    </w:p>
    <w:p w14:paraId="73A6C575" w14:textId="77777777" w:rsidR="00E06D73" w:rsidRDefault="00E06D73" w:rsidP="00E06D73"/>
    <w:p w14:paraId="5FF21F06" w14:textId="77777777" w:rsidR="00E06D73" w:rsidRDefault="00E06D73" w:rsidP="00E06D73">
      <w:r>
        <w:t>// ── THEORIES ──</w:t>
      </w:r>
    </w:p>
    <w:p w14:paraId="669D1D64" w14:textId="77777777" w:rsidR="00E06D73" w:rsidRDefault="00E06D73" w:rsidP="00E06D73">
      <w:r>
        <w:t>MERGE (t_struct:Theory {name: "Structurational Model of Technology (Orlikowski 1992)"})</w:t>
      </w:r>
    </w:p>
    <w:p w14:paraId="347D7AF7" w14:textId="77777777" w:rsidR="00E06D73" w:rsidRDefault="00E06D73" w:rsidP="00E06D73">
      <w:r>
        <w:t>MERGE (t_sdl:Theory {name: "Service-Dominant Logic"})</w:t>
      </w:r>
    </w:p>
    <w:p w14:paraId="4CE33650" w14:textId="77777777" w:rsidR="00E06D73" w:rsidRDefault="00E06D73" w:rsidP="00E06D73">
      <w:r>
        <w:t>MERGE (t_dc:Theory {name: "Dynamic Capabilities Theory"})</w:t>
      </w:r>
    </w:p>
    <w:p w14:paraId="43A77A12" w14:textId="77777777" w:rsidR="00E06D73" w:rsidRDefault="00E06D73" w:rsidP="00E06D73">
      <w:r>
        <w:lastRenderedPageBreak/>
        <w:t>MERGE (t_sst:Theory {name: "Sociotechnical Systems Theory"})</w:t>
      </w:r>
    </w:p>
    <w:p w14:paraId="0B02EAAB" w14:textId="77777777" w:rsidR="00E06D73" w:rsidRDefault="00E06D73" w:rsidP="00E06D73">
      <w:r>
        <w:t>MERGE (t_dsi:Theory {name: "Digital Service Innovation (DSI) Framework"})</w:t>
      </w:r>
    </w:p>
    <w:p w14:paraId="09F16BB4" w14:textId="77777777" w:rsidR="00E06D73" w:rsidRDefault="00E06D73" w:rsidP="00E06D73"/>
    <w:p w14:paraId="0DBD9A1B" w14:textId="77777777" w:rsidR="00E06D73" w:rsidRDefault="00E06D73" w:rsidP="00E06D73">
      <w:r>
        <w:t>MERGE (p124)-[:USES_THEORY]-&gt;(t_struct)</w:t>
      </w:r>
    </w:p>
    <w:p w14:paraId="3DCDBCC0" w14:textId="77777777" w:rsidR="00E06D73" w:rsidRDefault="00E06D73" w:rsidP="00E06D73">
      <w:r>
        <w:t>MERGE (p124)-[:USES_THEORY]-&gt;(t_sdl)</w:t>
      </w:r>
    </w:p>
    <w:p w14:paraId="18CEDB68" w14:textId="77777777" w:rsidR="00E06D73" w:rsidRDefault="00E06D73" w:rsidP="00E06D73">
      <w:r>
        <w:t>MERGE (p124)-[:USES_THEORY]-&gt;(t_dc)</w:t>
      </w:r>
    </w:p>
    <w:p w14:paraId="52C3ED76" w14:textId="77777777" w:rsidR="00E06D73" w:rsidRDefault="00E06D73" w:rsidP="00E06D73">
      <w:r>
        <w:t>MERGE (p124)-[:USES_THEORY]-&gt;(t_sst)</w:t>
      </w:r>
    </w:p>
    <w:p w14:paraId="4179A90D" w14:textId="77777777" w:rsidR="00E06D73" w:rsidRDefault="00E06D73" w:rsidP="00E06D73">
      <w:r>
        <w:t>MERGE (p124)-[:USES_THEORY]-&gt;(t_dsi);</w:t>
      </w:r>
    </w:p>
    <w:p w14:paraId="735721C0" w14:textId="77777777" w:rsidR="00E06D73" w:rsidRDefault="00E06D73" w:rsidP="00E06D73"/>
    <w:p w14:paraId="70B6AE45" w14:textId="77777777" w:rsidR="00E06D73" w:rsidRDefault="00E06D73" w:rsidP="00E06D73">
      <w:r>
        <w:t>// ── CONCEPTS ──</w:t>
      </w:r>
    </w:p>
    <w:p w14:paraId="2B488015" w14:textId="77777777" w:rsidR="00E06D73" w:rsidRDefault="00E06D73" w:rsidP="00E06D73">
      <w:r>
        <w:t>MERGE (c_serv:Concept {name: "Servitization"})</w:t>
      </w:r>
    </w:p>
    <w:p w14:paraId="17667894" w14:textId="77777777" w:rsidR="00E06D73" w:rsidRDefault="00E06D73" w:rsidP="00E06D73">
      <w:r>
        <w:t>MERGE (c_ai:Concept {name: "AI-Intensive Strategy"})</w:t>
      </w:r>
    </w:p>
    <w:p w14:paraId="512C7C2A" w14:textId="77777777" w:rsidR="00E06D73" w:rsidRDefault="00E06D73" w:rsidP="00E06D73">
      <w:r>
        <w:t>MERGE (c_dsi:Concept {name: "Digital Service Innovation (DSI)"})</w:t>
      </w:r>
    </w:p>
    <w:p w14:paraId="32A42C27" w14:textId="77777777" w:rsidR="00E06D73" w:rsidRDefault="00E06D73" w:rsidP="00E06D73">
      <w:r>
        <w:t>MERGE (c_sp:Concept {name: "Smart Products"})</w:t>
      </w:r>
    </w:p>
    <w:p w14:paraId="5F3EA64A" w14:textId="77777777" w:rsidR="00E06D73" w:rsidRDefault="00E06D73" w:rsidP="00E06D73">
      <w:r>
        <w:t>MERGE (c_mon:Concept {name: "Smart Product Monitoring Capability"})</w:t>
      </w:r>
    </w:p>
    <w:p w14:paraId="017E41B9" w14:textId="77777777" w:rsidR="00E06D73" w:rsidRDefault="00E06D73" w:rsidP="00E06D73">
      <w:r>
        <w:t>MERGE (c_ctrl:Concept {name: "Smart Product Control Capability"})</w:t>
      </w:r>
    </w:p>
    <w:p w14:paraId="63AC0BB4" w14:textId="77777777" w:rsidR="00E06D73" w:rsidRDefault="00E06D73" w:rsidP="00E06D73">
      <w:r>
        <w:t>MERGE (c_opt:Concept {name: "Smart Product Optimization Capability"})</w:t>
      </w:r>
    </w:p>
    <w:p w14:paraId="5A49ECC1" w14:textId="77777777" w:rsidR="00E06D73" w:rsidRDefault="00E06D73" w:rsidP="00E06D73">
      <w:r>
        <w:t>MERGE (c_aut:Concept {name: "Smart Product Autonomy Capability"})</w:t>
      </w:r>
    </w:p>
    <w:p w14:paraId="610C90C9" w14:textId="77777777" w:rsidR="00E06D73" w:rsidRDefault="00E06D73" w:rsidP="00E06D73">
      <w:r>
        <w:t>MERGE (c_oi:Concept {name: "Offer Integratedness"})</w:t>
      </w:r>
    </w:p>
    <w:p w14:paraId="3A1B65B5" w14:textId="77777777" w:rsidR="00E06D73" w:rsidRDefault="00E06D73" w:rsidP="00E06D73">
      <w:r>
        <w:t>MERGE (c_digi:Concept {name: "Product Digitalization"})</w:t>
      </w:r>
    </w:p>
    <w:p w14:paraId="48199FCE" w14:textId="77777777" w:rsidR="00E06D73" w:rsidRDefault="00E06D73" w:rsidP="00E06D73"/>
    <w:p w14:paraId="1A146D84" w14:textId="77777777" w:rsidR="00E06D73" w:rsidRDefault="00E06D73" w:rsidP="00E06D73">
      <w:r>
        <w:t>MERGE (p124)-[:STUDIES]-&gt;(c_serv)</w:t>
      </w:r>
    </w:p>
    <w:p w14:paraId="1CBA25F7" w14:textId="77777777" w:rsidR="00E06D73" w:rsidRDefault="00E06D73" w:rsidP="00E06D73">
      <w:r>
        <w:t>MERGE (p124)-[:STUDIES]-&gt;(c_ai)</w:t>
      </w:r>
    </w:p>
    <w:p w14:paraId="2C4F335F" w14:textId="77777777" w:rsidR="00E06D73" w:rsidRDefault="00E06D73" w:rsidP="00E06D73">
      <w:r>
        <w:t>MERGE (p124)-[:STUDIES]-&gt;(c_dsi)</w:t>
      </w:r>
    </w:p>
    <w:p w14:paraId="757297A7" w14:textId="77777777" w:rsidR="00E06D73" w:rsidRDefault="00E06D73" w:rsidP="00E06D73">
      <w:r>
        <w:t>MERGE (p124)-[:STUDIES]-&gt;(c_sp)</w:t>
      </w:r>
    </w:p>
    <w:p w14:paraId="4830E132" w14:textId="77777777" w:rsidR="00E06D73" w:rsidRDefault="00E06D73" w:rsidP="00E06D73">
      <w:r>
        <w:t>MERGE (p124)-[:STUDIES]-&gt;(c_mon)</w:t>
      </w:r>
    </w:p>
    <w:p w14:paraId="163C1B00" w14:textId="77777777" w:rsidR="00E06D73" w:rsidRDefault="00E06D73" w:rsidP="00E06D73">
      <w:r>
        <w:t>MERGE (p124)-[:STUDIES]-&gt;(c_ctrl)</w:t>
      </w:r>
    </w:p>
    <w:p w14:paraId="1AE48EB1" w14:textId="77777777" w:rsidR="00E06D73" w:rsidRDefault="00E06D73" w:rsidP="00E06D73">
      <w:r>
        <w:t>MERGE (p124)-[:STUDIES]-&gt;(c_opt)</w:t>
      </w:r>
    </w:p>
    <w:p w14:paraId="4D42DEE9" w14:textId="77777777" w:rsidR="00E06D73" w:rsidRDefault="00E06D73" w:rsidP="00E06D73">
      <w:r>
        <w:t>MERGE (p124)-[:STUDIES]-&gt;(c_aut)</w:t>
      </w:r>
    </w:p>
    <w:p w14:paraId="196E7CD8" w14:textId="77777777" w:rsidR="00E06D73" w:rsidRDefault="00E06D73" w:rsidP="00E06D73">
      <w:r>
        <w:t>MERGE (p124)-[:STUDIES]-&gt;(c_oi)</w:t>
      </w:r>
    </w:p>
    <w:p w14:paraId="3EB82909" w14:textId="77777777" w:rsidR="00E06D73" w:rsidRDefault="00E06D73" w:rsidP="00E06D73">
      <w:r>
        <w:t>MERGE (p124)-[:STUDIES]-&gt;(c_digi);</w:t>
      </w:r>
    </w:p>
    <w:p w14:paraId="3A0B0B72" w14:textId="77777777" w:rsidR="00E06D73" w:rsidRDefault="00E06D73" w:rsidP="00E06D73"/>
    <w:p w14:paraId="54C2F1B3" w14:textId="77777777" w:rsidR="00E06D73" w:rsidRDefault="00E06D73" w:rsidP="00E06D73">
      <w:r>
        <w:t>// ── METHOD ──</w:t>
      </w:r>
    </w:p>
    <w:p w14:paraId="55BF3F56" w14:textId="77777777" w:rsidR="00E06D73" w:rsidRDefault="00E06D73" w:rsidP="00E06D73">
      <w:r>
        <w:t>MERGE (m124_1:Method {name: "Ordered Probit Model with Sample Selection (Two-Step Heckman)"})</w:t>
      </w:r>
    </w:p>
    <w:p w14:paraId="24EDA1E2" w14:textId="77777777" w:rsidR="00E06D73" w:rsidRDefault="00E06D73" w:rsidP="00E06D73">
      <w:r>
        <w:t>MERGE (m124_2:Method {name: "Survey (Structured Interviews)"})</w:t>
      </w:r>
    </w:p>
    <w:p w14:paraId="4B681432" w14:textId="77777777" w:rsidR="00E06D73" w:rsidRDefault="00E06D73" w:rsidP="00E06D73">
      <w:r>
        <w:t>MERGE (m124_3:Method {name: "Confirmatory Factor Analysis (CFA)"})</w:t>
      </w:r>
    </w:p>
    <w:p w14:paraId="72DBABBC" w14:textId="77777777" w:rsidR="00E06D73" w:rsidRDefault="00E06D73" w:rsidP="00E06D73">
      <w:r>
        <w:t>MERGE (m124_4:Method {name: "Mann-Whitney U Test"})</w:t>
      </w:r>
    </w:p>
    <w:p w14:paraId="705848E0" w14:textId="77777777" w:rsidR="00E06D73" w:rsidRDefault="00E06D73" w:rsidP="00E06D73">
      <w:r>
        <w:t>MERGE (m124_5:Method {name: "Harman's Single-Factor Test"})</w:t>
      </w:r>
    </w:p>
    <w:p w14:paraId="05F0A3B4" w14:textId="77777777" w:rsidR="00E06D73" w:rsidRDefault="00E06D73" w:rsidP="00E06D73"/>
    <w:p w14:paraId="7BC4DA46" w14:textId="77777777" w:rsidR="00E06D73" w:rsidRDefault="00E06D73" w:rsidP="00E06D73">
      <w:r>
        <w:t>MERGE (p124)-[:USES_METHOD]-&gt;(m124_1)</w:t>
      </w:r>
    </w:p>
    <w:p w14:paraId="49F69DE0" w14:textId="77777777" w:rsidR="00E06D73" w:rsidRDefault="00E06D73" w:rsidP="00E06D73">
      <w:r>
        <w:t>MERGE (p124)-[:USES_METHOD]-&gt;(m124_2)</w:t>
      </w:r>
    </w:p>
    <w:p w14:paraId="15136A54" w14:textId="77777777" w:rsidR="00E06D73" w:rsidRDefault="00E06D73" w:rsidP="00E06D73">
      <w:r>
        <w:t>MERGE (p124)-[:USES_METHOD]-&gt;(m124_3)</w:t>
      </w:r>
    </w:p>
    <w:p w14:paraId="24E2C4BA" w14:textId="77777777" w:rsidR="00E06D73" w:rsidRDefault="00E06D73" w:rsidP="00E06D73">
      <w:r>
        <w:t>MERGE (p124)-[:USES_METHOD]-&gt;(m124_4)</w:t>
      </w:r>
    </w:p>
    <w:p w14:paraId="2AA1CD7E" w14:textId="77777777" w:rsidR="00E06D73" w:rsidRDefault="00E06D73" w:rsidP="00E06D73">
      <w:r>
        <w:t>MERGE (p124)-[:USES_METHOD]-&gt;(m124_5);</w:t>
      </w:r>
    </w:p>
    <w:p w14:paraId="1C551DE9" w14:textId="77777777" w:rsidR="00E06D73" w:rsidRDefault="00E06D73" w:rsidP="00E06D73"/>
    <w:p w14:paraId="086943E5" w14:textId="77777777" w:rsidR="00E06D73" w:rsidRDefault="00E06D73" w:rsidP="00E06D73">
      <w:r>
        <w:t>// ── DATA SOURCE ──</w:t>
      </w:r>
    </w:p>
    <w:p w14:paraId="495E7046" w14:textId="77777777" w:rsidR="00E06D73" w:rsidRDefault="00E06D73" w:rsidP="00E06D73">
      <w:r>
        <w:t>MERGE (ds124_1:DataSource {name: "Primary Survey — 576 Spanish Manufacturing Firms (2023)"})</w:t>
      </w:r>
    </w:p>
    <w:p w14:paraId="4705FD3A" w14:textId="77777777" w:rsidR="00E06D73" w:rsidRDefault="00E06D73" w:rsidP="00E06D73">
      <w:r>
        <w:t>MERGE (ds124_2:DataSource {name: "SABI Database (Sistema de Análisis de Balances Ibéricos)"})</w:t>
      </w:r>
    </w:p>
    <w:p w14:paraId="4BD08511" w14:textId="77777777" w:rsidR="00E06D73" w:rsidRDefault="00E06D73" w:rsidP="00E06D73"/>
    <w:p w14:paraId="198DC5B4" w14:textId="77777777" w:rsidR="00E06D73" w:rsidRDefault="00E06D73" w:rsidP="00E06D73">
      <w:r>
        <w:t>MERGE (p124)-[:USES_DATA]-&gt;(ds124_1)</w:t>
      </w:r>
    </w:p>
    <w:p w14:paraId="6EE64CC6" w14:textId="77777777" w:rsidR="00E06D73" w:rsidRDefault="00E06D73" w:rsidP="00E06D73">
      <w:r>
        <w:t>MERGE (p124)-[:USES_DATA]-&gt;(ds124_2);</w:t>
      </w:r>
    </w:p>
    <w:p w14:paraId="141C4596" w14:textId="77777777" w:rsidR="00E06D73" w:rsidRDefault="00E06D73" w:rsidP="00E06D73"/>
    <w:p w14:paraId="1BA6567F" w14:textId="77777777" w:rsidR="00E06D73" w:rsidRDefault="00E06D73" w:rsidP="00E06D73">
      <w:r>
        <w:t>// ── CONSTRUCTS ──</w:t>
      </w:r>
    </w:p>
    <w:p w14:paraId="57511928" w14:textId="77777777" w:rsidR="00E06D73" w:rsidRDefault="00E06D73" w:rsidP="00E06D73">
      <w:r>
        <w:t>MERGE (con124_iv1:Construct {name: "Servitization", role: "Independent Variable",</w:t>
      </w:r>
    </w:p>
    <w:p w14:paraId="5D3EF742" w14:textId="77777777" w:rsidR="00E06D73" w:rsidRDefault="00E06D73" w:rsidP="00E06D73">
      <w:r>
        <w:t xml:space="preserve">    description: "Binary variable — firm offers combined product-service bundles; 67% of digitalized-product firms"})</w:t>
      </w:r>
    </w:p>
    <w:p w14:paraId="53A0961D" w14:textId="77777777" w:rsidR="00E06D73" w:rsidRDefault="00E06D73" w:rsidP="00E06D73">
      <w:r>
        <w:t>MERGE (con124_iv2:Construct {name: "AI-Intensive Strategy", role: "Independent Variable",</w:t>
      </w:r>
    </w:p>
    <w:p w14:paraId="52ABA908" w14:textId="77777777" w:rsidR="00E06D73" w:rsidRDefault="00E06D73" w:rsidP="00E06D73">
      <w:r>
        <w:t xml:space="preserve">    description: "Dummy variable — firm uses comprehensive AI platforms integrated across solution-delivery process stages; 41% of digitalized-product firms"})</w:t>
      </w:r>
    </w:p>
    <w:p w14:paraId="1E807139" w14:textId="77777777" w:rsidR="00E06D73" w:rsidRDefault="00E06D73" w:rsidP="00E06D73">
      <w:r>
        <w:t>MERGE (con124_int:Construct {name: "Servitization × AI-Intensive Strategy", role: "Interaction Term",</w:t>
      </w:r>
    </w:p>
    <w:p w14:paraId="40845EF7" w14:textId="77777777" w:rsidR="00E06D73" w:rsidRDefault="00E06D73" w:rsidP="00E06D73">
      <w:r>
        <w:t xml:space="preserve">    description: "Joint implementation of both strategies; core DSI operationalization"})</w:t>
      </w:r>
    </w:p>
    <w:p w14:paraId="313BF99B" w14:textId="77777777" w:rsidR="00E06D73" w:rsidRDefault="00E06D73" w:rsidP="00E06D73">
      <w:r>
        <w:lastRenderedPageBreak/>
        <w:t>MERGE (con124_dv:Construct {name: "Smart Product Scale Progression", role: "Dependent Variable",</w:t>
      </w:r>
    </w:p>
    <w:p w14:paraId="64E37AE9" w14:textId="77777777" w:rsidR="00E06D73" w:rsidRDefault="00E06D73" w:rsidP="00E06D73">
      <w:r>
        <w:t xml:space="preserve">    description: "Ordered variable: 0=no digital product, 1=monitoring, 2=control, 3=optimization, 4=autonomy"})</w:t>
      </w:r>
    </w:p>
    <w:p w14:paraId="05EF210D" w14:textId="77777777" w:rsidR="00E06D73" w:rsidRDefault="00E06D73" w:rsidP="00E06D73">
      <w:r>
        <w:t>MERGE (con124_inst:Construct {name: "Offer Integratedness", role: "Instrument Variable",</w:t>
      </w:r>
    </w:p>
    <w:p w14:paraId="41D3B27C" w14:textId="77777777" w:rsidR="00E06D73" w:rsidRDefault="00E06D73" w:rsidP="00E06D73">
      <w:r>
        <w:t xml:space="preserve">    description: "4-item Likert scale measuring degree of interdependence between products, services and customer operations; used in Heckman selection equation"})</w:t>
      </w:r>
    </w:p>
    <w:p w14:paraId="717312D0" w14:textId="77777777" w:rsidR="00E06D73" w:rsidRDefault="00E06D73" w:rsidP="00E06D73"/>
    <w:p w14:paraId="66A5B89C" w14:textId="77777777" w:rsidR="00E06D73" w:rsidRDefault="00E06D73" w:rsidP="00E06D73">
      <w:r>
        <w:t>MERGE (p124)-[:HAS_CONSTRUCT]-&gt;(con124_iv1)</w:t>
      </w:r>
    </w:p>
    <w:p w14:paraId="7EA82D08" w14:textId="77777777" w:rsidR="00E06D73" w:rsidRDefault="00E06D73" w:rsidP="00E06D73">
      <w:r>
        <w:t>MERGE (p124)-[:HAS_CONSTRUCT]-&gt;(con124_iv2)</w:t>
      </w:r>
    </w:p>
    <w:p w14:paraId="14D48F7C" w14:textId="77777777" w:rsidR="00E06D73" w:rsidRDefault="00E06D73" w:rsidP="00E06D73">
      <w:r>
        <w:t>MERGE (p124)-[:HAS_CONSTRUCT]-&gt;(con124_int)</w:t>
      </w:r>
    </w:p>
    <w:p w14:paraId="39913A06" w14:textId="77777777" w:rsidR="00E06D73" w:rsidRDefault="00E06D73" w:rsidP="00E06D73">
      <w:r>
        <w:t>MERGE (p124)-[:HAS_CONSTRUCT]-&gt;(con124_dv)</w:t>
      </w:r>
    </w:p>
    <w:p w14:paraId="136BD7F1" w14:textId="77777777" w:rsidR="00E06D73" w:rsidRDefault="00E06D73" w:rsidP="00E06D73">
      <w:r>
        <w:t>MERGE (p124)-[:HAS_CONSTRUCT]-&gt;(con124_inst);</w:t>
      </w:r>
    </w:p>
    <w:p w14:paraId="2B47F146" w14:textId="77777777" w:rsidR="00E06D73" w:rsidRDefault="00E06D73" w:rsidP="00E06D73"/>
    <w:p w14:paraId="01FFD12B" w14:textId="77777777" w:rsidR="00E06D73" w:rsidRDefault="00E06D73" w:rsidP="00E06D73">
      <w:r>
        <w:t>// ── HYPOTHESES ──</w:t>
      </w:r>
    </w:p>
    <w:p w14:paraId="4E07FDB7" w14:textId="77777777" w:rsidR="00E06D73" w:rsidRDefault="00E06D73" w:rsidP="00E06D73">
      <w:r>
        <w:t>MERGE (h124_1:Hypothesis {id: "p124_H1",</w:t>
      </w:r>
    </w:p>
    <w:p w14:paraId="239D3DEF" w14:textId="77777777" w:rsidR="00E06D73" w:rsidRDefault="00E06D73" w:rsidP="00E06D73">
      <w:r>
        <w:t xml:space="preserve">    statement: "The adoption of servitization plays a significant positive role on the production of smarter products in terms of their progression towards fully autonomous smart products.",</w:t>
      </w:r>
    </w:p>
    <w:p w14:paraId="625DCC3E" w14:textId="77777777" w:rsidR="00E06D73" w:rsidRDefault="00E06D73" w:rsidP="00E06D73">
      <w:r>
        <w:t xml:space="preserve">    supported: true})</w:t>
      </w:r>
    </w:p>
    <w:p w14:paraId="43715F3C" w14:textId="77777777" w:rsidR="00E06D73" w:rsidRDefault="00E06D73" w:rsidP="00E06D73">
      <w:r>
        <w:t>MERGE (h124_2:Hypothesis {id: "p124_H2",</w:t>
      </w:r>
    </w:p>
    <w:p w14:paraId="6F5F4C2C" w14:textId="77777777" w:rsidR="00E06D73" w:rsidRDefault="00E06D73" w:rsidP="00E06D73">
      <w:r>
        <w:t xml:space="preserve">    statement: "The adoption of AI-intensive strategy plays a significant positive role on the production of smarter products in terms of their progression towards fully autonomous smart products.",</w:t>
      </w:r>
    </w:p>
    <w:p w14:paraId="35FA29D9" w14:textId="77777777" w:rsidR="00E06D73" w:rsidRDefault="00E06D73" w:rsidP="00E06D73">
      <w:r>
        <w:t xml:space="preserve">    supported: true})</w:t>
      </w:r>
    </w:p>
    <w:p w14:paraId="59243908" w14:textId="77777777" w:rsidR="00E06D73" w:rsidRDefault="00E06D73" w:rsidP="00E06D73">
      <w:r>
        <w:t>MERGE (h124_3:Hypothesis {id: "p124_H3",</w:t>
      </w:r>
    </w:p>
    <w:p w14:paraId="5DACC185" w14:textId="77777777" w:rsidR="00E06D73" w:rsidRDefault="00E06D73" w:rsidP="00E06D73">
      <w:r>
        <w:t xml:space="preserve">    statement: "The joint implementation of servitization and AI-intensive strategies by manufacturers significantly contributes to their production of smarter products — only the combined implementation generates the significant effect.",</w:t>
      </w:r>
    </w:p>
    <w:p w14:paraId="4788EE72" w14:textId="77777777" w:rsidR="00E06D73" w:rsidRDefault="00E06D73" w:rsidP="00E06D73">
      <w:r>
        <w:t xml:space="preserve">    supported: true})</w:t>
      </w:r>
    </w:p>
    <w:p w14:paraId="6B30712A" w14:textId="77777777" w:rsidR="00E06D73" w:rsidRDefault="00E06D73" w:rsidP="00E06D73"/>
    <w:p w14:paraId="3C724BB9" w14:textId="77777777" w:rsidR="00E06D73" w:rsidRDefault="00E06D73" w:rsidP="00E06D73">
      <w:r>
        <w:t>MERGE (p124)-[:HAS_HYPOTHESIS]-&gt;(h124_1)</w:t>
      </w:r>
    </w:p>
    <w:p w14:paraId="07CFCE9A" w14:textId="77777777" w:rsidR="00E06D73" w:rsidRDefault="00E06D73" w:rsidP="00E06D73">
      <w:r>
        <w:t>MERGE (p124)-[:HAS_HYPOTHESIS]-&gt;(h124_2)</w:t>
      </w:r>
    </w:p>
    <w:p w14:paraId="4A35ADFB" w14:textId="77777777" w:rsidR="00E06D73" w:rsidRDefault="00E06D73" w:rsidP="00E06D73">
      <w:r>
        <w:t>MERGE (p124)-[:HAS_HYPOTHESIS]-&gt;(h124_3);</w:t>
      </w:r>
    </w:p>
    <w:p w14:paraId="08604D54" w14:textId="77777777" w:rsidR="00E06D73" w:rsidRDefault="00E06D73" w:rsidP="00E06D73"/>
    <w:p w14:paraId="71834C81" w14:textId="77777777" w:rsidR="00E06D73" w:rsidRDefault="00E06D73" w:rsidP="00E06D73">
      <w:r>
        <w:lastRenderedPageBreak/>
        <w:t>// ── FINDINGS ──</w:t>
      </w:r>
    </w:p>
    <w:p w14:paraId="551AEB85" w14:textId="77777777" w:rsidR="00E06D73" w:rsidRDefault="00E06D73" w:rsidP="00E06D73">
      <w:r>
        <w:t>MERGE (f124_1:Finding {description: "Servitization alone and AI-intensive strategy alone each positively contribute to smart product development (Model 1), but neither is significant in isolation when the interaction term is included (Model 2)."})</w:t>
      </w:r>
    </w:p>
    <w:p w14:paraId="04CA347F" w14:textId="77777777" w:rsidR="00E06D73" w:rsidRDefault="00E06D73" w:rsidP="00E06D73">
      <w:r>
        <w:t>MERGE (f124_2:Finding {description: "Only the joint implementation of servitization and AI-intensive strategies (DSI) significantly advances products along the smart capability scale — interaction coefficient β=0.46 (p&lt;0.05)."})</w:t>
      </w:r>
    </w:p>
    <w:p w14:paraId="5C4CA42F" w14:textId="77777777" w:rsidR="00E06D73" w:rsidRDefault="00E06D73" w:rsidP="00E06D73">
      <w:r>
        <w:t>MERGE (f124_3:Finding {description: "The smart product scale progression is confirmed as a nested hierarchy: monitoring → control → optimization → autonomy; only 6.6% of surveyed firms reached full autonomy."})</w:t>
      </w:r>
    </w:p>
    <w:p w14:paraId="034373D2" w14:textId="77777777" w:rsidR="00E06D73" w:rsidRDefault="00E06D73" w:rsidP="00E06D73">
      <w:r>
        <w:t>MERGE (f124_4:Finding {description: "Firm-level characteristics (size, age, location, industry) do not significantly influence smart product capability level, confirming results are strategy-driven."})</w:t>
      </w:r>
    </w:p>
    <w:p w14:paraId="4DBF0379" w14:textId="77777777" w:rsidR="00E06D73" w:rsidRDefault="00E06D73" w:rsidP="00E06D73">
      <w:r>
        <w:t>MERGE (f124_5:Finding {description: "Offer integratedness positively drives product digitalization (selection equation), validating it as an appropriate Heckman instrument."})</w:t>
      </w:r>
    </w:p>
    <w:p w14:paraId="33F51E0A" w14:textId="77777777" w:rsidR="00E06D73" w:rsidRDefault="00E06D73" w:rsidP="00E06D73">
      <w:r>
        <w:t>MERGE (f124_6:Finding {description: "The simultaneous adoption of servitization and AI strategies is especially effective for inducing optimization and autonomy capabilities — the highest smart product stages."})</w:t>
      </w:r>
    </w:p>
    <w:p w14:paraId="5D8E3162" w14:textId="77777777" w:rsidR="00E06D73" w:rsidRDefault="00E06D73" w:rsidP="00E06D73"/>
    <w:p w14:paraId="33096EF1" w14:textId="77777777" w:rsidR="00E06D73" w:rsidRDefault="00E06D73" w:rsidP="00E06D73">
      <w:r>
        <w:t>MERGE (p124)-[:HAS_FINDING]-&gt;(f124_1)</w:t>
      </w:r>
    </w:p>
    <w:p w14:paraId="0BF1F470" w14:textId="77777777" w:rsidR="00E06D73" w:rsidRDefault="00E06D73" w:rsidP="00E06D73">
      <w:r>
        <w:t>MERGE (p124)-[:HAS_FINDING]-&gt;(f124_2)</w:t>
      </w:r>
    </w:p>
    <w:p w14:paraId="5C3B1AD8" w14:textId="77777777" w:rsidR="00E06D73" w:rsidRDefault="00E06D73" w:rsidP="00E06D73">
      <w:r>
        <w:t>MERGE (p124)-[:HAS_FINDING]-&gt;(f124_3)</w:t>
      </w:r>
    </w:p>
    <w:p w14:paraId="6281A61C" w14:textId="77777777" w:rsidR="00E06D73" w:rsidRDefault="00E06D73" w:rsidP="00E06D73">
      <w:r>
        <w:t>MERGE (p124)-[:HAS_FINDING]-&gt;(f124_4)</w:t>
      </w:r>
    </w:p>
    <w:p w14:paraId="22CE719E" w14:textId="77777777" w:rsidR="00E06D73" w:rsidRDefault="00E06D73" w:rsidP="00E06D73">
      <w:r>
        <w:t>MERGE (p124)-[:HAS_FINDING]-&gt;(f124_5)</w:t>
      </w:r>
    </w:p>
    <w:p w14:paraId="64E96E06" w14:textId="77777777" w:rsidR="00E06D73" w:rsidRDefault="00E06D73" w:rsidP="00E06D73">
      <w:r>
        <w:t>MERGE (p124)-[:HAS_FINDING]-&gt;(f124_6);</w:t>
      </w:r>
    </w:p>
    <w:p w14:paraId="6A2EBBC9" w14:textId="77777777" w:rsidR="00E06D73" w:rsidRDefault="00E06D73" w:rsidP="00E06D73"/>
    <w:p w14:paraId="1DE70588" w14:textId="77777777" w:rsidR="00E06D73" w:rsidRDefault="00E06D73" w:rsidP="00E06D73">
      <w:r>
        <w:t>// ── RESEARCH GAP ──</w:t>
      </w:r>
    </w:p>
    <w:p w14:paraId="42CC0161" w14:textId="77777777" w:rsidR="00E06D73" w:rsidRDefault="00E06D73" w:rsidP="00E06D73">
      <w:r>
        <w:t>MERGE (rg124_1:ResearchGap {description: "Gap in literature on whether manufacturers can develop smarter products by combining AI analytical capacity with the service-based business logic of servitization — prior studies examined these strategies separately."})</w:t>
      </w:r>
    </w:p>
    <w:p w14:paraId="275DD150" w14:textId="77777777" w:rsidR="00E06D73" w:rsidRDefault="00E06D73" w:rsidP="00E06D73">
      <w:r>
        <w:t>MERGE (rg124_2:ResearchGap {description: "Smart product literature had moved away from the nested progression structure (Porter &amp; Heppelmann 2014); this paper empirically validates that nested hierarchy."})</w:t>
      </w:r>
    </w:p>
    <w:p w14:paraId="5533B331" w14:textId="77777777" w:rsidR="00E06D73" w:rsidRDefault="00E06D73" w:rsidP="00E06D73"/>
    <w:p w14:paraId="3B6E436E" w14:textId="77777777" w:rsidR="00E06D73" w:rsidRDefault="00E06D73" w:rsidP="00E06D73">
      <w:r>
        <w:t>MERGE (p124)-[:ADDRESSES_GAP]-&gt;(rg124_1)</w:t>
      </w:r>
    </w:p>
    <w:p w14:paraId="101DAAA1" w14:textId="77777777" w:rsidR="00E06D73" w:rsidRDefault="00E06D73" w:rsidP="00E06D73">
      <w:r>
        <w:t>MERGE (p124)-[:ADDRESSES_GAP]-&gt;(rg124_2);</w:t>
      </w:r>
    </w:p>
    <w:p w14:paraId="5D27A9E5" w14:textId="77777777" w:rsidR="00E06D73" w:rsidRDefault="00E06D73" w:rsidP="00E06D73"/>
    <w:p w14:paraId="55AD9400" w14:textId="77777777" w:rsidR="00E06D73" w:rsidRDefault="00E06D73" w:rsidP="00E06D73">
      <w:r>
        <w:lastRenderedPageBreak/>
        <w:t>// ── LIMITATIONS ──</w:t>
      </w:r>
    </w:p>
    <w:p w14:paraId="7F13ADB8" w14:textId="77777777" w:rsidR="00E06D73" w:rsidRDefault="00E06D73" w:rsidP="00E06D73">
      <w:r>
        <w:t>MERGE (l124_1:Limitation {description: "Study uses firm-level analysis; future work should examine smart capability variation at the product-line level, as firms may pursue distinct strategies across product lines."})</w:t>
      </w:r>
    </w:p>
    <w:p w14:paraId="30FC775D" w14:textId="77777777" w:rsidR="00E06D73" w:rsidRDefault="00E06D73" w:rsidP="00E06D73">
      <w:r>
        <w:t>MERGE (l124_2:Limitation {description: "Cross-sectional data precludes longitudinal analysis of temporal dynamics between servitization, AI adoption, and smart capability progression."})</w:t>
      </w:r>
    </w:p>
    <w:p w14:paraId="607BE6A7" w14:textId="77777777" w:rsidR="00E06D73" w:rsidRDefault="00E06D73" w:rsidP="00E06D73">
      <w:r>
        <w:t>MERGE (l124_3:Limitation {description: "Sample limited to Spanish manufacturing firms; generalizability to other geographies needs verification."})</w:t>
      </w:r>
    </w:p>
    <w:p w14:paraId="0C4C7388" w14:textId="77777777" w:rsidR="00E06D73" w:rsidRDefault="00E06D73" w:rsidP="00E06D73">
      <w:r>
        <w:t>MERGE (l124_4:Limitation {description: "Financial performance implications of smart product development are not analysed — only the capability stage (technification) is used as the output measure."})</w:t>
      </w:r>
    </w:p>
    <w:p w14:paraId="6BF8DA3B" w14:textId="77777777" w:rsidR="00E06D73" w:rsidRDefault="00E06D73" w:rsidP="00E06D73"/>
    <w:p w14:paraId="44D9019E" w14:textId="77777777" w:rsidR="00E06D73" w:rsidRDefault="00E06D73" w:rsidP="00E06D73">
      <w:r>
        <w:t>MERGE (p124)-[:HAS_LIMITATION]-&gt;(l124_1)</w:t>
      </w:r>
    </w:p>
    <w:p w14:paraId="541FF1B9" w14:textId="77777777" w:rsidR="00E06D73" w:rsidRDefault="00E06D73" w:rsidP="00E06D73">
      <w:r>
        <w:t>MERGE (p124)-[:HAS_LIMITATION]-&gt;(l124_2)</w:t>
      </w:r>
    </w:p>
    <w:p w14:paraId="6889328D" w14:textId="77777777" w:rsidR="00E06D73" w:rsidRDefault="00E06D73" w:rsidP="00E06D73">
      <w:r>
        <w:t>MERGE (p124)-[:HAS_LIMITATION]-&gt;(l124_3)</w:t>
      </w:r>
    </w:p>
    <w:p w14:paraId="72653E16" w14:textId="77777777" w:rsidR="00E06D73" w:rsidRDefault="00E06D73" w:rsidP="00E06D73">
      <w:r>
        <w:t>MERGE (p124)-[:HAS_LIMITATION]-&gt;(l124_4);</w:t>
      </w:r>
    </w:p>
    <w:p w14:paraId="310BBD4A" w14:textId="77777777" w:rsidR="00E06D73" w:rsidRDefault="00E06D73" w:rsidP="00E06D73"/>
    <w:p w14:paraId="2A699DEB" w14:textId="77777777" w:rsidR="00E06D73" w:rsidRDefault="00E06D73" w:rsidP="00E06D73">
      <w:r>
        <w:t>// ── FUTURE WORK ──</w:t>
      </w:r>
    </w:p>
    <w:p w14:paraId="30DC18A3" w14:textId="77777777" w:rsidR="00E06D73" w:rsidRDefault="00E06D73" w:rsidP="00E06D73">
      <w:r>
        <w:t>MERGE (fw124_1:FutureWork {description: "Narrow analysis to product-specific level to account for varying smart capability strategies across different product lines within the same firm."})</w:t>
      </w:r>
    </w:p>
    <w:p w14:paraId="06A9FE02" w14:textId="77777777" w:rsidR="00E06D73" w:rsidRDefault="00E06D73" w:rsidP="00E06D73">
      <w:r>
        <w:t>MERGE (fw124_2:FutureWork {description: "Add financial performance metrics as output to understand the economic impact of smart product technification."})</w:t>
      </w:r>
    </w:p>
    <w:p w14:paraId="42824F92" w14:textId="77777777" w:rsidR="00E06D73" w:rsidRDefault="00E06D73" w:rsidP="00E06D73">
      <w:r>
        <w:t>MERGE (fw124_3:FutureWork {description: "Conduct qualitative studies to investigate mechanisms linking servitization and AI strategy to smarter product development, and how governance structures and AI type moderate this."})</w:t>
      </w:r>
    </w:p>
    <w:p w14:paraId="1C335A66" w14:textId="77777777" w:rsidR="00E06D73" w:rsidRDefault="00E06D73" w:rsidP="00E06D73">
      <w:r>
        <w:t>MERGE (fw124_4:FutureWork {description: "Conduct longitudinal research to understand temporal dynamics of how servitization and AI adoption evolve in relation to smart product capability progression."})</w:t>
      </w:r>
    </w:p>
    <w:p w14:paraId="791FC408" w14:textId="77777777" w:rsidR="00E06D73" w:rsidRDefault="00E06D73" w:rsidP="00E06D73">
      <w:r>
        <w:t>MERGE (fw124_5:FutureWork {description: "Replicate study in different geographic and industrial contexts to test generalizability of findings."})</w:t>
      </w:r>
    </w:p>
    <w:p w14:paraId="52B063F6" w14:textId="77777777" w:rsidR="00E06D73" w:rsidRDefault="00E06D73" w:rsidP="00E06D73"/>
    <w:p w14:paraId="53F7B459" w14:textId="77777777" w:rsidR="00E06D73" w:rsidRDefault="00E06D73" w:rsidP="00E06D73">
      <w:r>
        <w:t>MERGE (p124)-[:SUGGESTS_FUTURE]-&gt;(fw124_1)</w:t>
      </w:r>
    </w:p>
    <w:p w14:paraId="60CEAE52" w14:textId="77777777" w:rsidR="00E06D73" w:rsidRDefault="00E06D73" w:rsidP="00E06D73">
      <w:r>
        <w:t>MERGE (p124)-[:SUGGESTS_FUTURE]-&gt;(fw124_2)</w:t>
      </w:r>
    </w:p>
    <w:p w14:paraId="74026085" w14:textId="77777777" w:rsidR="00E06D73" w:rsidRDefault="00E06D73" w:rsidP="00E06D73">
      <w:r>
        <w:t>MERGE (p124)-[:SUGGESTS_FUTURE]-&gt;(fw124_3)</w:t>
      </w:r>
    </w:p>
    <w:p w14:paraId="1A3DBB44" w14:textId="77777777" w:rsidR="00E06D73" w:rsidRDefault="00E06D73" w:rsidP="00E06D73">
      <w:r>
        <w:t>MERGE (p124)-[:SUGGESTS_FUTURE]-&gt;(fw124_4)</w:t>
      </w:r>
    </w:p>
    <w:p w14:paraId="4D45D760" w14:textId="77777777" w:rsidR="00E06D73" w:rsidRDefault="00E06D73" w:rsidP="00E06D73">
      <w:r>
        <w:t>MERGE (p124)-[:SUGGESTS_FUTURE]-&gt;(fw124_5);</w:t>
      </w:r>
    </w:p>
    <w:p w14:paraId="0B645625" w14:textId="77777777" w:rsidR="00E06D73" w:rsidRDefault="00E06D73" w:rsidP="00E06D73"/>
    <w:p w14:paraId="23497BDF" w14:textId="77777777" w:rsidR="00E06D73" w:rsidRDefault="00E06D73" w:rsidP="00E06D73">
      <w:r>
        <w:t>// ── KEY CITATIONS (cross-paper links) ──</w:t>
      </w:r>
    </w:p>
    <w:p w14:paraId="5521D6DA" w14:textId="77777777" w:rsidR="00E06D73" w:rsidRDefault="00E06D73" w:rsidP="00E06D73">
      <w:r>
        <w:t>MERGE (ref_ph14:Paper {doi: "10.1225/R1411C"})</w:t>
      </w:r>
    </w:p>
    <w:p w14:paraId="0E3C55EB" w14:textId="77777777" w:rsidR="00E06D73" w:rsidRDefault="00E06D73" w:rsidP="00E06D73">
      <w:r>
        <w:t>SET ref_ph14.title = "How smart, connected products are transforming competition"</w:t>
      </w:r>
    </w:p>
    <w:p w14:paraId="3BB8E15A" w14:textId="77777777" w:rsidR="00E06D73" w:rsidRDefault="00E06D73" w:rsidP="00E06D73">
      <w:r>
        <w:t>MERGE (p124)-[:CITES]-&gt;(ref_ph14)</w:t>
      </w:r>
    </w:p>
    <w:p w14:paraId="3EAA1063" w14:textId="77777777" w:rsidR="00E06D73" w:rsidRDefault="00E06D73" w:rsidP="00E06D73"/>
    <w:p w14:paraId="1D4385E0" w14:textId="77777777" w:rsidR="00E06D73" w:rsidRDefault="00E06D73" w:rsidP="00E06D73">
      <w:r>
        <w:t>MERGE (ref_ph15:Paper {doi: "10.1225/R1510D"})</w:t>
      </w:r>
    </w:p>
    <w:p w14:paraId="4273A908" w14:textId="77777777" w:rsidR="00E06D73" w:rsidRDefault="00E06D73" w:rsidP="00E06D73">
      <w:r>
        <w:t>SET ref_ph15.title = "How smart, connected products are transforming companies"</w:t>
      </w:r>
    </w:p>
    <w:p w14:paraId="6A287CC2" w14:textId="77777777" w:rsidR="00E06D73" w:rsidRDefault="00E06D73" w:rsidP="00E06D73">
      <w:r>
        <w:t>MERGE (p124)-[:CITES]-&gt;(ref_ph15)</w:t>
      </w:r>
    </w:p>
    <w:p w14:paraId="2E470B0D" w14:textId="77777777" w:rsidR="00E06D73" w:rsidRDefault="00E06D73" w:rsidP="00E06D73"/>
    <w:p w14:paraId="767FACC3" w14:textId="77777777" w:rsidR="00E06D73" w:rsidRDefault="00E06D73" w:rsidP="00E06D73">
      <w:r>
        <w:t>MERGE (ref_orl:Paper {doi: "10.1287/orsc.3.3.398"})</w:t>
      </w:r>
    </w:p>
    <w:p w14:paraId="1B13BA24" w14:textId="77777777" w:rsidR="00E06D73" w:rsidRDefault="00E06D73" w:rsidP="00E06D73">
      <w:r>
        <w:t>SET ref_orl.title = "The duality of technology: rethinking the concept of technology in organizations"</w:t>
      </w:r>
    </w:p>
    <w:p w14:paraId="5ED8AFF2" w14:textId="77777777" w:rsidR="00E06D73" w:rsidRDefault="00E06D73" w:rsidP="00E06D73">
      <w:r>
        <w:t>MERGE (p124)-[:CITES]-&gt;(ref_orl)</w:t>
      </w:r>
    </w:p>
    <w:p w14:paraId="39E2D1F2" w14:textId="77777777" w:rsidR="00E06D73" w:rsidRDefault="00E06D73" w:rsidP="00E06D73"/>
    <w:p w14:paraId="4D9D147E" w14:textId="77777777" w:rsidR="00E06D73" w:rsidRDefault="00E06D73" w:rsidP="00E06D73">
      <w:r>
        <w:t>// Link to previously extracted papers where DOIs are known</w:t>
      </w:r>
    </w:p>
    <w:p w14:paraId="1E280EFA" w14:textId="77777777" w:rsidR="00E06D73" w:rsidRDefault="00E06D73" w:rsidP="00E06D73">
      <w:r>
        <w:t>MATCH (p124:Paper {doi: "10.1016/j.technovation.2026.103466"})</w:t>
      </w:r>
    </w:p>
    <w:p w14:paraId="01D34133" w14:textId="77777777" w:rsidR="00E06D73" w:rsidRDefault="00E06D73" w:rsidP="00E06D73">
      <w:r>
        <w:t>MATCH (p_tronvoll:Paper {doi: "10.1016/j.indmarman.2020.02.005"})</w:t>
      </w:r>
    </w:p>
    <w:p w14:paraId="2078F3BB" w14:textId="77777777" w:rsidR="00E06D73" w:rsidRDefault="00E06D73" w:rsidP="00E06D73">
      <w:r>
        <w:t>MERGE (p124)-[:CITES]-&gt;(p_tronvoll);</w:t>
      </w:r>
    </w:p>
    <w:p w14:paraId="5B2B1B3C" w14:textId="77777777" w:rsidR="00E06D73" w:rsidRDefault="00E06D73" w:rsidP="00E06D73"/>
    <w:p w14:paraId="1FC0B686" w14:textId="77777777" w:rsidR="00E06D73" w:rsidRDefault="00E06D73" w:rsidP="00E06D73">
      <w:r>
        <w:t>MATCH (p124:Paper {doi: "10.1016/j.technovation.2026.103466"})</w:t>
      </w:r>
    </w:p>
    <w:p w14:paraId="3F26F178" w14:textId="77777777" w:rsidR="00E06D73" w:rsidRDefault="00E06D73" w:rsidP="00E06D73">
      <w:r>
        <w:t>MATCH (p_fav:Paper {doi: "10.1016/j.indmarman.2022.01.003"})</w:t>
      </w:r>
    </w:p>
    <w:p w14:paraId="540A6AAD" w14:textId="77777777" w:rsidR="00E06D73" w:rsidRDefault="00E06D73" w:rsidP="00E06D73">
      <w:r>
        <w:t>MERGE (p124)-[:CITES]-&gt;(p_fav);</w:t>
      </w:r>
    </w:p>
    <w:p w14:paraId="2EAB3FC6" w14:textId="77777777" w:rsidR="00E06D73" w:rsidRDefault="00E06D73" w:rsidP="00E06D73"/>
    <w:p w14:paraId="7ABA48FF" w14:textId="77777777" w:rsidR="00E06D73" w:rsidRDefault="00E06D73" w:rsidP="00E06D73"/>
    <w:p w14:paraId="578F5612" w14:textId="77777777" w:rsidR="00E06D73" w:rsidRDefault="00E06D73" w:rsidP="00E06D73">
      <w:r>
        <w:t>// ============================</w:t>
      </w:r>
    </w:p>
    <w:p w14:paraId="30E5DF0F" w14:textId="77777777" w:rsidR="00E06D73" w:rsidRDefault="00E06D73" w:rsidP="00E06D73">
      <w:r>
        <w:t>// === PAPER 125 — Sklyar, Sörhammar, Kowalkowski &amp; Tronvoll (2025) ===</w:t>
      </w:r>
    </w:p>
    <w:p w14:paraId="7DAB1936" w14:textId="77777777" w:rsidR="00E06D73" w:rsidRDefault="00E06D73" w:rsidP="00E06D73">
      <w:r>
        <w:t>// ============================</w:t>
      </w:r>
    </w:p>
    <w:p w14:paraId="27F339DC" w14:textId="77777777" w:rsidR="00E06D73" w:rsidRDefault="00E06D73" w:rsidP="00E06D73"/>
    <w:p w14:paraId="38FF6F89" w14:textId="77777777" w:rsidR="00E06D73" w:rsidRDefault="00E06D73" w:rsidP="00E06D73">
      <w:r>
        <w:t>// ── PAPER ──</w:t>
      </w:r>
    </w:p>
    <w:p w14:paraId="3A66A09A" w14:textId="77777777" w:rsidR="00E06D73" w:rsidRDefault="00E06D73" w:rsidP="00E06D73">
      <w:r>
        <w:t>MERGE (p125:Paper {doi: "10.1108/IJOPM-08-2024-0710"})</w:t>
      </w:r>
    </w:p>
    <w:p w14:paraId="0E2C18E1" w14:textId="77777777" w:rsidR="00E06D73" w:rsidRDefault="00E06D73" w:rsidP="00E06D73">
      <w:r>
        <w:lastRenderedPageBreak/>
        <w:t>SET p125.title = "Digital service orientation: unlocking servitization in service operations and service sales",</w:t>
      </w:r>
    </w:p>
    <w:p w14:paraId="4CC3168D" w14:textId="77777777" w:rsidR="00E06D73" w:rsidRDefault="00E06D73" w:rsidP="00E06D73">
      <w:r>
        <w:t xml:space="preserve">    p125.year = 2025,</w:t>
      </w:r>
    </w:p>
    <w:p w14:paraId="7344FC81" w14:textId="77777777" w:rsidR="00E06D73" w:rsidRDefault="00E06D73" w:rsidP="00E06D73">
      <w:r>
        <w:t xml:space="preserve">    p125.journal = "International Journal of Operations &amp; Production Management",</w:t>
      </w:r>
    </w:p>
    <w:p w14:paraId="3897E689" w14:textId="77777777" w:rsidR="00E06D73" w:rsidRDefault="00E06D73" w:rsidP="00E06D73">
      <w:r>
        <w:t xml:space="preserve">    p125.volume = "45",</w:t>
      </w:r>
    </w:p>
    <w:p w14:paraId="3673F168" w14:textId="77777777" w:rsidR="00E06D73" w:rsidRDefault="00E06D73" w:rsidP="00E06D73">
      <w:r>
        <w:t xml:space="preserve">    p125.issue = "13",</w:t>
      </w:r>
    </w:p>
    <w:p w14:paraId="1901023E" w14:textId="77777777" w:rsidR="00E06D73" w:rsidRDefault="00E06D73" w:rsidP="00E06D73">
      <w:r>
        <w:t xml:space="preserve">    p125.pages = "117-139",</w:t>
      </w:r>
    </w:p>
    <w:p w14:paraId="56BFC7BC" w14:textId="77777777" w:rsidR="00E06D73" w:rsidRDefault="00E06D73" w:rsidP="00E06D73">
      <w:r>
        <w:t xml:space="preserve">    p125.publisher = "Emerald Publishing",</w:t>
      </w:r>
    </w:p>
    <w:p w14:paraId="165E4E84" w14:textId="77777777" w:rsidR="00E06D73" w:rsidRDefault="00E06D73" w:rsidP="00E06D73">
      <w:r>
        <w:t xml:space="preserve">    p125.abstract = "Explores how digital service orientation can be induced within service operations and sales units' organizational routines at a market-leading manufacturing corporation implementing a digital service strategy. Using fsQCA on 534 survey respondents, identifies three cross-functional patterns — assertive, responsive, and nimble — that combine technology foresight, adaptability, agility, and rule-bending to induce digital service orientation.";</w:t>
      </w:r>
    </w:p>
    <w:p w14:paraId="3AF6E1EA" w14:textId="77777777" w:rsidR="00E06D73" w:rsidRDefault="00E06D73" w:rsidP="00E06D73"/>
    <w:p w14:paraId="2C459E2F" w14:textId="77777777" w:rsidR="00E06D73" w:rsidRDefault="00E06D73" w:rsidP="00E06D73">
      <w:r>
        <w:t>// ── AUTHORS ──</w:t>
      </w:r>
    </w:p>
    <w:p w14:paraId="05D23231" w14:textId="77777777" w:rsidR="00E06D73" w:rsidRDefault="00E06D73" w:rsidP="00E06D73">
      <w:r>
        <w:t>MERGE (a125_1:Author {name: "Alexey Sklyar"})</w:t>
      </w:r>
    </w:p>
    <w:p w14:paraId="6BDC2F5B" w14:textId="77777777" w:rsidR="00E06D73" w:rsidRDefault="00E06D73" w:rsidP="00E06D73">
      <w:r>
        <w:t>MERGE (a125_2:Author {name: "David Sörhammar"})</w:t>
      </w:r>
    </w:p>
    <w:p w14:paraId="7911A0AE" w14:textId="77777777" w:rsidR="00E06D73" w:rsidRDefault="00E06D73" w:rsidP="00E06D73">
      <w:r>
        <w:t>MERGE (a125_3:Author {name: "Christian Kowalkowski"})</w:t>
      </w:r>
    </w:p>
    <w:p w14:paraId="344E1F55" w14:textId="77777777" w:rsidR="00E06D73" w:rsidRDefault="00E06D73" w:rsidP="00E06D73">
      <w:r>
        <w:t>MERGE (a125_4:Author {name: "Bård Tronvoll"})</w:t>
      </w:r>
    </w:p>
    <w:p w14:paraId="3414DDEA" w14:textId="77777777" w:rsidR="00E06D73" w:rsidRDefault="00E06D73" w:rsidP="00E06D73"/>
    <w:p w14:paraId="1F923247" w14:textId="77777777" w:rsidR="00E06D73" w:rsidRDefault="00E06D73" w:rsidP="00E06D73">
      <w:r>
        <w:t>MERGE (i125_1:Institution {name: "Linköping University"})</w:t>
      </w:r>
    </w:p>
    <w:p w14:paraId="469F8038" w14:textId="77777777" w:rsidR="00E06D73" w:rsidRDefault="00E06D73" w:rsidP="00E06D73">
      <w:r>
        <w:t>MERGE (i125_2:Institution {name: "University of Inland Norway"})</w:t>
      </w:r>
    </w:p>
    <w:p w14:paraId="7006C78C" w14:textId="77777777" w:rsidR="00E06D73" w:rsidRDefault="00E06D73" w:rsidP="00E06D73">
      <w:r>
        <w:t>MERGE (i125_3:Institution {name: "Hanken School of Economics"})</w:t>
      </w:r>
    </w:p>
    <w:p w14:paraId="4F223294" w14:textId="77777777" w:rsidR="00E06D73" w:rsidRDefault="00E06D73" w:rsidP="00E06D73"/>
    <w:p w14:paraId="6DFB472E" w14:textId="77777777" w:rsidR="00E06D73" w:rsidRDefault="00E06D73" w:rsidP="00E06D73">
      <w:r>
        <w:t>MERGE (a125_1)-[:AFFILIATED_WITH]-&gt;(i125_1)</w:t>
      </w:r>
    </w:p>
    <w:p w14:paraId="5BE6B3BC" w14:textId="77777777" w:rsidR="00E06D73" w:rsidRDefault="00E06D73" w:rsidP="00E06D73">
      <w:r>
        <w:t>MERGE (a125_2)-[:AFFILIATED_WITH]-&gt;(i125_2)</w:t>
      </w:r>
    </w:p>
    <w:p w14:paraId="3C8A0F3C" w14:textId="77777777" w:rsidR="00E06D73" w:rsidRDefault="00E06D73" w:rsidP="00E06D73">
      <w:r>
        <w:t>MERGE (a125_3)-[:AFFILIATED_WITH]-&gt;(i125_1)</w:t>
      </w:r>
    </w:p>
    <w:p w14:paraId="177745C5" w14:textId="77777777" w:rsidR="00E06D73" w:rsidRDefault="00E06D73" w:rsidP="00E06D73">
      <w:r>
        <w:t>MERGE (a125_3)-[:AFFILIATED_WITH]-&gt;(i125_3)</w:t>
      </w:r>
    </w:p>
    <w:p w14:paraId="55BC494B" w14:textId="77777777" w:rsidR="00E06D73" w:rsidRDefault="00E06D73" w:rsidP="00E06D73">
      <w:r>
        <w:t>MERGE (a125_4)-[:AFFILIATED_WITH]-&gt;(i125_2)</w:t>
      </w:r>
    </w:p>
    <w:p w14:paraId="33549AF6" w14:textId="77777777" w:rsidR="00E06D73" w:rsidRDefault="00E06D73" w:rsidP="00E06D73"/>
    <w:p w14:paraId="4FC9AB9A" w14:textId="77777777" w:rsidR="00E06D73" w:rsidRDefault="00E06D73" w:rsidP="00E06D73">
      <w:r>
        <w:t>MERGE (p125)-[:AUTHORED_BY]-&gt;(a125_1)</w:t>
      </w:r>
    </w:p>
    <w:p w14:paraId="06C923CB" w14:textId="77777777" w:rsidR="00E06D73" w:rsidRDefault="00E06D73" w:rsidP="00E06D73">
      <w:r>
        <w:t>MERGE (p125)-[:AUTHORED_BY]-&gt;(a125_2)</w:t>
      </w:r>
    </w:p>
    <w:p w14:paraId="6D6EC4FC" w14:textId="77777777" w:rsidR="00E06D73" w:rsidRDefault="00E06D73" w:rsidP="00E06D73">
      <w:r>
        <w:t>MERGE (p125)-[:AUTHORED_BY]-&gt;(a125_3)</w:t>
      </w:r>
    </w:p>
    <w:p w14:paraId="4D87F820" w14:textId="77777777" w:rsidR="00E06D73" w:rsidRDefault="00E06D73" w:rsidP="00E06D73">
      <w:r>
        <w:lastRenderedPageBreak/>
        <w:t>MERGE (p125)-[:AUTHORED_BY]-&gt;(a125_4);</w:t>
      </w:r>
    </w:p>
    <w:p w14:paraId="7446B1C6" w14:textId="77777777" w:rsidR="00E06D73" w:rsidRDefault="00E06D73" w:rsidP="00E06D73"/>
    <w:p w14:paraId="571EE413" w14:textId="77777777" w:rsidR="00E06D73" w:rsidRDefault="00E06D73" w:rsidP="00E06D73">
      <w:r>
        <w:t>// ── THEORIES ──</w:t>
      </w:r>
    </w:p>
    <w:p w14:paraId="5720A383" w14:textId="77777777" w:rsidR="00E06D73" w:rsidRDefault="00E06D73" w:rsidP="00E06D73">
      <w:r>
        <w:t>MERGE (t_or:Theory {name: "Organizational Routines Theory (Feldman &amp; Pentland 2003)"})</w:t>
      </w:r>
    </w:p>
    <w:p w14:paraId="1A2DC709" w14:textId="77777777" w:rsidR="00E06D73" w:rsidRDefault="00E06D73" w:rsidP="00E06D73">
      <w:r>
        <w:t>MERGE (t_conf:Theory {name: "Configurational Theory"})</w:t>
      </w:r>
    </w:p>
    <w:p w14:paraId="69397411" w14:textId="77777777" w:rsidR="00E06D73" w:rsidRDefault="00E06D73" w:rsidP="00E06D73">
      <w:r>
        <w:t>MERGE (t_sdl2:Theory {name: "Service-Dominant Logic"})</w:t>
      </w:r>
    </w:p>
    <w:p w14:paraId="5C269B2C" w14:textId="77777777" w:rsidR="00E06D73" w:rsidRDefault="00E06D73" w:rsidP="00E06D73"/>
    <w:p w14:paraId="501BCF82" w14:textId="77777777" w:rsidR="00E06D73" w:rsidRDefault="00E06D73" w:rsidP="00E06D73">
      <w:r>
        <w:t>MERGE (p125)-[:USES_THEORY]-&gt;(t_or)</w:t>
      </w:r>
    </w:p>
    <w:p w14:paraId="55F496FA" w14:textId="77777777" w:rsidR="00E06D73" w:rsidRDefault="00E06D73" w:rsidP="00E06D73">
      <w:r>
        <w:t>MERGE (p125)-[:USES_THEORY]-&gt;(t_conf)</w:t>
      </w:r>
    </w:p>
    <w:p w14:paraId="2350CC1D" w14:textId="77777777" w:rsidR="00E06D73" w:rsidRDefault="00E06D73" w:rsidP="00E06D73">
      <w:r>
        <w:t>MERGE (p125)-[:USES_THEORY]-&gt;(t_sdl2);</w:t>
      </w:r>
    </w:p>
    <w:p w14:paraId="6DB33F76" w14:textId="77777777" w:rsidR="00E06D73" w:rsidRDefault="00E06D73" w:rsidP="00E06D73"/>
    <w:p w14:paraId="10968449" w14:textId="77777777" w:rsidR="00E06D73" w:rsidRDefault="00E06D73" w:rsidP="00E06D73">
      <w:r>
        <w:t>// ── CONCEPTS ──</w:t>
      </w:r>
    </w:p>
    <w:p w14:paraId="795DA614" w14:textId="77777777" w:rsidR="00E06D73" w:rsidRDefault="00E06D73" w:rsidP="00E06D73">
      <w:r>
        <w:t>MERGE (c_dso:Concept {name: "Digital Service Orientation"})</w:t>
      </w:r>
    </w:p>
    <w:p w14:paraId="18B94AFF" w14:textId="77777777" w:rsidR="00E06D73" w:rsidRDefault="00E06D73" w:rsidP="00E06D73">
      <w:r>
        <w:t>MERGE (c_tf:Concept {name: "Technology Foresight"})</w:t>
      </w:r>
    </w:p>
    <w:p w14:paraId="177EEAB0" w14:textId="77777777" w:rsidR="00E06D73" w:rsidRDefault="00E06D73" w:rsidP="00E06D73">
      <w:r>
        <w:t>MERGE (c_cf:Concept {name: "Customer Focus"})</w:t>
      </w:r>
    </w:p>
    <w:p w14:paraId="7AFE1170" w14:textId="77777777" w:rsidR="00E06D73" w:rsidRDefault="00E06D73" w:rsidP="00E06D73">
      <w:r>
        <w:t>MERGE (c_adp:Concept {name: "Adaptability"})</w:t>
      </w:r>
    </w:p>
    <w:p w14:paraId="7FEFFC08" w14:textId="77777777" w:rsidR="00E06D73" w:rsidRDefault="00E06D73" w:rsidP="00E06D73">
      <w:r>
        <w:t>MERGE (c_agi:Concept {name: "Agility"})</w:t>
      </w:r>
    </w:p>
    <w:p w14:paraId="34A4B2F9" w14:textId="77777777" w:rsidR="00E06D73" w:rsidRDefault="00E06D73" w:rsidP="00E06D73">
      <w:r>
        <w:t>MERGE (c_ps:Concept {name: "Problem-Solving"})</w:t>
      </w:r>
    </w:p>
    <w:p w14:paraId="2D72BBDF" w14:textId="77777777" w:rsidR="00E06D73" w:rsidRDefault="00E06D73" w:rsidP="00E06D73">
      <w:r>
        <w:t>MERGE (c_rb:Concept {name: "Rule-Bending"})</w:t>
      </w:r>
    </w:p>
    <w:p w14:paraId="259E2372" w14:textId="77777777" w:rsidR="00E06D73" w:rsidRDefault="00E06D73" w:rsidP="00E06D73">
      <w:r>
        <w:t>MERGE (c_cfu:Concept {name: "Customer-Facing Units (CFUs)"})</w:t>
      </w:r>
    </w:p>
    <w:p w14:paraId="3EC28031" w14:textId="77777777" w:rsidR="00E06D73" w:rsidRDefault="00E06D73" w:rsidP="00E06D73">
      <w:r>
        <w:t>MERGE (c_sop:Concept {name: "Service Operations"})</w:t>
      </w:r>
    </w:p>
    <w:p w14:paraId="46BC9EFC" w14:textId="77777777" w:rsidR="00E06D73" w:rsidRDefault="00E06D73" w:rsidP="00E06D73">
      <w:r>
        <w:t>MERGE (c_ss:Concept {name: "Service Sales"})</w:t>
      </w:r>
    </w:p>
    <w:p w14:paraId="4D2BF274" w14:textId="77777777" w:rsidR="00E06D73" w:rsidRDefault="00E06D73" w:rsidP="00E06D73">
      <w:r>
        <w:t>MERGE (c_ds:Concept {name: "Digital Servitization"})</w:t>
      </w:r>
    </w:p>
    <w:p w14:paraId="2A011BDE" w14:textId="77777777" w:rsidR="00E06D73" w:rsidRDefault="00E06D73" w:rsidP="00E06D73"/>
    <w:p w14:paraId="0796D151" w14:textId="77777777" w:rsidR="00E06D73" w:rsidRDefault="00E06D73" w:rsidP="00E06D73">
      <w:r>
        <w:t>MERGE (p125)-[:STUDIES]-&gt;(c_dso)</w:t>
      </w:r>
    </w:p>
    <w:p w14:paraId="3FE8D6B5" w14:textId="77777777" w:rsidR="00E06D73" w:rsidRDefault="00E06D73" w:rsidP="00E06D73">
      <w:r>
        <w:t>MERGE (p125)-[:STUDIES]-&gt;(c_tf)</w:t>
      </w:r>
    </w:p>
    <w:p w14:paraId="6281C621" w14:textId="77777777" w:rsidR="00E06D73" w:rsidRDefault="00E06D73" w:rsidP="00E06D73">
      <w:r>
        <w:t>MERGE (p125)-[:STUDIES]-&gt;(c_cf)</w:t>
      </w:r>
    </w:p>
    <w:p w14:paraId="279ABACE" w14:textId="77777777" w:rsidR="00E06D73" w:rsidRDefault="00E06D73" w:rsidP="00E06D73">
      <w:r>
        <w:t>MERGE (p125)-[:STUDIES]-&gt;(c_adp)</w:t>
      </w:r>
    </w:p>
    <w:p w14:paraId="75FD2A01" w14:textId="77777777" w:rsidR="00E06D73" w:rsidRDefault="00E06D73" w:rsidP="00E06D73">
      <w:r>
        <w:t>MERGE (p125)-[:STUDIES]-&gt;(c_agi)</w:t>
      </w:r>
    </w:p>
    <w:p w14:paraId="0C4158E9" w14:textId="77777777" w:rsidR="00E06D73" w:rsidRDefault="00E06D73" w:rsidP="00E06D73">
      <w:r>
        <w:t>MERGE (p125)-[:STUDIES]-&gt;(c_ps)</w:t>
      </w:r>
    </w:p>
    <w:p w14:paraId="41FC8F87" w14:textId="77777777" w:rsidR="00E06D73" w:rsidRDefault="00E06D73" w:rsidP="00E06D73">
      <w:r>
        <w:t>MERGE (p125)-[:STUDIES]-&gt;(c_rb)</w:t>
      </w:r>
    </w:p>
    <w:p w14:paraId="111B0051" w14:textId="77777777" w:rsidR="00E06D73" w:rsidRDefault="00E06D73" w:rsidP="00E06D73">
      <w:r>
        <w:lastRenderedPageBreak/>
        <w:t>MERGE (p125)-[:STUDIES]-&gt;(c_cfu)</w:t>
      </w:r>
    </w:p>
    <w:p w14:paraId="53E7E7D6" w14:textId="77777777" w:rsidR="00E06D73" w:rsidRDefault="00E06D73" w:rsidP="00E06D73">
      <w:r>
        <w:t>MERGE (p125)-[:STUDIES]-&gt;(c_sop)</w:t>
      </w:r>
    </w:p>
    <w:p w14:paraId="02B5D05E" w14:textId="77777777" w:rsidR="00E06D73" w:rsidRDefault="00E06D73" w:rsidP="00E06D73">
      <w:r>
        <w:t>MERGE (p125)-[:STUDIES]-&gt;(c_ss)</w:t>
      </w:r>
    </w:p>
    <w:p w14:paraId="14074E8A" w14:textId="77777777" w:rsidR="00E06D73" w:rsidRDefault="00E06D73" w:rsidP="00E06D73">
      <w:r>
        <w:t>MERGE (p125)-[:STUDIES]-&gt;(c_ds);</w:t>
      </w:r>
    </w:p>
    <w:p w14:paraId="775CB3F0" w14:textId="77777777" w:rsidR="00E06D73" w:rsidRDefault="00E06D73" w:rsidP="00E06D73"/>
    <w:p w14:paraId="3A6FEAAF" w14:textId="77777777" w:rsidR="00E06D73" w:rsidRDefault="00E06D73" w:rsidP="00E06D73">
      <w:r>
        <w:t>// ── METHOD ──</w:t>
      </w:r>
    </w:p>
    <w:p w14:paraId="728B1603" w14:textId="77777777" w:rsidR="00E06D73" w:rsidRDefault="00E06D73" w:rsidP="00E06D73">
      <w:r>
        <w:t>MERGE (m125_1:Method {name: "Fuzzy-Set Qualitative Comparative Analysis (fsQCA)"})</w:t>
      </w:r>
    </w:p>
    <w:p w14:paraId="5CD85425" w14:textId="77777777" w:rsidR="00E06D73" w:rsidRDefault="00E06D73" w:rsidP="00E06D73">
      <w:r>
        <w:t>MERGE (m125_2:Method {name: "Survey (Likert Scale)"})</w:t>
      </w:r>
    </w:p>
    <w:p w14:paraId="7220EE5F" w14:textId="77777777" w:rsidR="00E06D73" w:rsidRDefault="00E06D73" w:rsidP="00E06D73">
      <w:r>
        <w:t>MERGE (m125_3:Method {name: "Confirmatory Factor Analysis (CFA)"})</w:t>
      </w:r>
    </w:p>
    <w:p w14:paraId="7465B808" w14:textId="77777777" w:rsidR="00E06D73" w:rsidRDefault="00E06D73" w:rsidP="00E06D73">
      <w:r>
        <w:t>MERGE (m125_4:Method {name: "Necessity and Sufficiency Analysis"})</w:t>
      </w:r>
    </w:p>
    <w:p w14:paraId="7D51FF1E" w14:textId="77777777" w:rsidR="00E06D73" w:rsidRDefault="00E06D73" w:rsidP="00E06D73">
      <w:r>
        <w:t>MERGE (m125_5:Method {name: "Truth Table Analysis"})</w:t>
      </w:r>
    </w:p>
    <w:p w14:paraId="4DB5179C" w14:textId="77777777" w:rsidR="00E06D73" w:rsidRDefault="00E06D73" w:rsidP="00E06D73"/>
    <w:p w14:paraId="3757A34C" w14:textId="77777777" w:rsidR="00E06D73" w:rsidRDefault="00E06D73" w:rsidP="00E06D73">
      <w:r>
        <w:t>MERGE (p125)-[:USES_METHOD]-&gt;(m125_1)</w:t>
      </w:r>
    </w:p>
    <w:p w14:paraId="38207C77" w14:textId="77777777" w:rsidR="00E06D73" w:rsidRDefault="00E06D73" w:rsidP="00E06D73">
      <w:r>
        <w:t>MERGE (p125)-[:USES_METHOD]-&gt;(m125_2)</w:t>
      </w:r>
    </w:p>
    <w:p w14:paraId="5153C39C" w14:textId="77777777" w:rsidR="00E06D73" w:rsidRDefault="00E06D73" w:rsidP="00E06D73">
      <w:r>
        <w:t>MERGE (p125)-[:USES_METHOD]-&gt;(m125_3)</w:t>
      </w:r>
    </w:p>
    <w:p w14:paraId="15842478" w14:textId="77777777" w:rsidR="00E06D73" w:rsidRDefault="00E06D73" w:rsidP="00E06D73">
      <w:r>
        <w:t>MERGE (p125)-[:USES_METHOD]-&gt;(m125_4)</w:t>
      </w:r>
    </w:p>
    <w:p w14:paraId="0977DF8C" w14:textId="77777777" w:rsidR="00E06D73" w:rsidRDefault="00E06D73" w:rsidP="00E06D73">
      <w:r>
        <w:t>MERGE (p125)-[:USES_METHOD]-&gt;(m125_5);</w:t>
      </w:r>
    </w:p>
    <w:p w14:paraId="56C7AA11" w14:textId="77777777" w:rsidR="00E06D73" w:rsidRDefault="00E06D73" w:rsidP="00E06D73"/>
    <w:p w14:paraId="44D42E75" w14:textId="77777777" w:rsidR="00E06D73" w:rsidRDefault="00E06D73" w:rsidP="00E06D73">
      <w:r>
        <w:t>// ── DATA SOURCE ──</w:t>
      </w:r>
    </w:p>
    <w:p w14:paraId="1B072801" w14:textId="77777777" w:rsidR="00E06D73" w:rsidRDefault="00E06D73" w:rsidP="00E06D73">
      <w:r>
        <w:t>MERGE (ds125_1:DataSource {name: "Primary Survey — 534 respondents (270 service operations, 264 service sales) at one market-leading Northern European manufacturing corporation"})</w:t>
      </w:r>
    </w:p>
    <w:p w14:paraId="7C967E9C" w14:textId="77777777" w:rsidR="00E06D73" w:rsidRDefault="00E06D73" w:rsidP="00E06D73"/>
    <w:p w14:paraId="3484151E" w14:textId="77777777" w:rsidR="00E06D73" w:rsidRDefault="00E06D73" w:rsidP="00E06D73">
      <w:r>
        <w:t>MERGE (p125)-[:USES_DATA]-&gt;(ds125_1);</w:t>
      </w:r>
    </w:p>
    <w:p w14:paraId="4A2AEFD9" w14:textId="77777777" w:rsidR="00E06D73" w:rsidRDefault="00E06D73" w:rsidP="00E06D73"/>
    <w:p w14:paraId="6C402A67" w14:textId="77777777" w:rsidR="00E06D73" w:rsidRDefault="00E06D73" w:rsidP="00E06D73">
      <w:r>
        <w:t>// ── CONSTRUCTS ──</w:t>
      </w:r>
    </w:p>
    <w:p w14:paraId="74A791B3" w14:textId="77777777" w:rsidR="00E06D73" w:rsidRDefault="00E06D73" w:rsidP="00E06D73">
      <w:r>
        <w:t>MERGE (con125_tf:Construct {name: "Technology Foresight", role: "Condition (fsQCA)",</w:t>
      </w:r>
    </w:p>
    <w:p w14:paraId="5B8D699A" w14:textId="77777777" w:rsidR="00E06D73" w:rsidRDefault="00E06D73" w:rsidP="00E06D73">
      <w:r>
        <w:t xml:space="preserve">    description: "Firm commitment to identifying and adopting emerging technologies to enhance service operations; CA=0.90/0.88; always core condition across all configurations"})</w:t>
      </w:r>
    </w:p>
    <w:p w14:paraId="5B19103C" w14:textId="77777777" w:rsidR="00E06D73" w:rsidRDefault="00E06D73" w:rsidP="00E06D73">
      <w:r>
        <w:t>MERGE (con125_cf:Construct {name: "Customer Focus", role: "Condition (fsQCA)",</w:t>
      </w:r>
    </w:p>
    <w:p w14:paraId="6B90BF16" w14:textId="77777777" w:rsidR="00E06D73" w:rsidRDefault="00E06D73" w:rsidP="00E06D73">
      <w:r>
        <w:t xml:space="preserve">    description: "Active support and dialogue with customers to address their specific needs; CA=0.85/0.75; predominantly peripheral — counterintuitive finding"})</w:t>
      </w:r>
    </w:p>
    <w:p w14:paraId="2AFFA169" w14:textId="77777777" w:rsidR="00E06D73" w:rsidRDefault="00E06D73" w:rsidP="00E06D73">
      <w:r>
        <w:t>MERGE (con125_adp:Construct {name: "Adaptability", role: "Condition (fsQCA)",</w:t>
      </w:r>
    </w:p>
    <w:p w14:paraId="2BDFFAB5" w14:textId="77777777" w:rsidR="00E06D73" w:rsidRDefault="00E06D73" w:rsidP="00E06D73">
      <w:r>
        <w:lastRenderedPageBreak/>
        <w:t xml:space="preserve">    description: "Willingness to respond to external demands and develop new competencies beyond preserving existing routines; CA=0.85/0.85"})</w:t>
      </w:r>
    </w:p>
    <w:p w14:paraId="4AA1C91F" w14:textId="77777777" w:rsidR="00E06D73" w:rsidRDefault="00E06D73" w:rsidP="00E06D73">
      <w:r>
        <w:t>MERGE (con125_agi:Construct {name: "Agility", role: "Condition (fsQCA)",</w:t>
      </w:r>
    </w:p>
    <w:p w14:paraId="3BAD7C29" w14:textId="77777777" w:rsidR="00E06D73" w:rsidRDefault="00E06D73" w:rsidP="00E06D73">
      <w:r>
        <w:t xml:space="preserve">    description: "Ability to quickly change priorities and make autonomous decisions in response to unforeseen issues; CA=0.80/0.75"})</w:t>
      </w:r>
    </w:p>
    <w:p w14:paraId="0980F8D4" w14:textId="77777777" w:rsidR="00E06D73" w:rsidRDefault="00E06D73" w:rsidP="00E06D73">
      <w:r>
        <w:t>MERGE (con125_ps:Construct {name: "Problem-Solving", role: "Condition (fsQCA)",</w:t>
      </w:r>
    </w:p>
    <w:p w14:paraId="33D69EE1" w14:textId="77777777" w:rsidR="00E06D73" w:rsidRDefault="00E06D73" w:rsidP="00E06D73">
      <w:r>
        <w:t xml:space="preserve">    description: "Ability to efficiently address customer issues through reliable service and relationship preservation; CA=0.84/0.79; predominantly peripheral"})</w:t>
      </w:r>
    </w:p>
    <w:p w14:paraId="4B99EA9D" w14:textId="77777777" w:rsidR="00E06D73" w:rsidRDefault="00E06D73" w:rsidP="00E06D73">
      <w:r>
        <w:t>MERGE (con125_rb:Construct {name: "Rule-Bending", role: "Condition (fsQCA)",</w:t>
      </w:r>
    </w:p>
    <w:p w14:paraId="6ACA70CF" w14:textId="77777777" w:rsidR="00E06D73" w:rsidRDefault="00E06D73" w:rsidP="00E06D73">
      <w:r>
        <w:t xml:space="preserve">    description: "Employee deviations from established guidelines/procedures to meet customer and management expectations; CA=0.88/0.91"})</w:t>
      </w:r>
    </w:p>
    <w:p w14:paraId="7356A4FD" w14:textId="77777777" w:rsidR="00E06D73" w:rsidRDefault="00E06D73" w:rsidP="00E06D73">
      <w:r>
        <w:t>MERGE (con125_dso:Construct {name: "Digital Service Orientation", role: "Outcome (fsQCA)",</w:t>
      </w:r>
    </w:p>
    <w:p w14:paraId="5E047E69" w14:textId="77777777" w:rsidR="00E06D73" w:rsidRDefault="00E06D73" w:rsidP="00E06D73">
      <w:r>
        <w:t xml:space="preserve">    description: "Collective recognition of strategic potential of digitally enabled services for innovation and competitive advantage; CA=0.86/0.83"})</w:t>
      </w:r>
    </w:p>
    <w:p w14:paraId="6D726FC3" w14:textId="77777777" w:rsidR="00E06D73" w:rsidRDefault="00E06D73" w:rsidP="00E06D73"/>
    <w:p w14:paraId="5A368213" w14:textId="77777777" w:rsidR="00E06D73" w:rsidRDefault="00E06D73" w:rsidP="00E06D73">
      <w:r>
        <w:t>MERGE (p125)-[:HAS_CONSTRUCT]-&gt;(con125_tf)</w:t>
      </w:r>
    </w:p>
    <w:p w14:paraId="78290504" w14:textId="77777777" w:rsidR="00E06D73" w:rsidRDefault="00E06D73" w:rsidP="00E06D73">
      <w:r>
        <w:t>MERGE (p125)-[:HAS_CONSTRUCT]-&gt;(con125_cf)</w:t>
      </w:r>
    </w:p>
    <w:p w14:paraId="58B25CCB" w14:textId="77777777" w:rsidR="00E06D73" w:rsidRDefault="00E06D73" w:rsidP="00E06D73">
      <w:r>
        <w:t>MERGE (p125)-[:HAS_CONSTRUCT]-&gt;(con125_adp)</w:t>
      </w:r>
    </w:p>
    <w:p w14:paraId="4D9EB8C7" w14:textId="77777777" w:rsidR="00E06D73" w:rsidRDefault="00E06D73" w:rsidP="00E06D73">
      <w:r>
        <w:t>MERGE (p125)-[:HAS_CONSTRUCT]-&gt;(con125_agi)</w:t>
      </w:r>
    </w:p>
    <w:p w14:paraId="5D238CBF" w14:textId="77777777" w:rsidR="00E06D73" w:rsidRDefault="00E06D73" w:rsidP="00E06D73">
      <w:r>
        <w:t>MERGE (p125)-[:HAS_CONSTRUCT]-&gt;(con125_ps)</w:t>
      </w:r>
    </w:p>
    <w:p w14:paraId="37DB6F27" w14:textId="77777777" w:rsidR="00E06D73" w:rsidRDefault="00E06D73" w:rsidP="00E06D73">
      <w:r>
        <w:t>MERGE (p125)-[:HAS_CONSTRUCT]-&gt;(con125_rb)</w:t>
      </w:r>
    </w:p>
    <w:p w14:paraId="7843F6FE" w14:textId="77777777" w:rsidR="00E06D73" w:rsidRDefault="00E06D73" w:rsidP="00E06D73">
      <w:r>
        <w:t>MERGE (p125)-[:HAS_CONSTRUCT]-&gt;(con125_dso);</w:t>
      </w:r>
    </w:p>
    <w:p w14:paraId="62676795" w14:textId="77777777" w:rsidR="00E06D73" w:rsidRDefault="00E06D73" w:rsidP="00E06D73"/>
    <w:p w14:paraId="33FD9BF7" w14:textId="77777777" w:rsidR="00E06D73" w:rsidRDefault="00E06D73" w:rsidP="00E06D73">
      <w:r>
        <w:t>// ── FINDINGS ──</w:t>
      </w:r>
    </w:p>
    <w:p w14:paraId="23552E98" w14:textId="77777777" w:rsidR="00E06D73" w:rsidRDefault="00E06D73" w:rsidP="00E06D73">
      <w:r>
        <w:t>MERGE (f125_1:Finding {description: "Technology foresight is always a core condition across all seven configurations for digital service orientation — the single most consistent routine element."})</w:t>
      </w:r>
    </w:p>
    <w:p w14:paraId="15E94B39" w14:textId="77777777" w:rsidR="00E06D73" w:rsidRDefault="00E06D73" w:rsidP="00E06D73">
      <w:r>
        <w:t>MERGE (f125_2:Finding {description: "Three cross-functional patterns identified: (1) Assertive — technology foresight + adaptability + agility; (2) Responsive — technology foresight + adaptability + rule-bending; (3) Nimble — technology foresight + agility + rule-bending."})</w:t>
      </w:r>
    </w:p>
    <w:p w14:paraId="31F7808E" w14:textId="77777777" w:rsidR="00E06D73" w:rsidRDefault="00E06D73" w:rsidP="00E06D73">
      <w:r>
        <w:t>MERGE (f125_3:Finding {description: "Surprising homogeneity between service operations and service sales in the configurations that induce digital service orientation — greater alignment than prior research assumed."})</w:t>
      </w:r>
    </w:p>
    <w:p w14:paraId="7F0B9FEC" w14:textId="77777777" w:rsidR="00E06D73" w:rsidRDefault="00E06D73" w:rsidP="00E06D73">
      <w:r>
        <w:t>MERGE (f125_4:Finding {description: "Customer focus plays a secondary/peripheral role in inducing digital service orientation for intermediate digital services — technology foresight is more critical; counterintuitive given standard servitization literature."})</w:t>
      </w:r>
    </w:p>
    <w:p w14:paraId="7C0326DA" w14:textId="77777777" w:rsidR="00E06D73" w:rsidRDefault="00E06D73" w:rsidP="00E06D73">
      <w:r>
        <w:lastRenderedPageBreak/>
        <w:t>MERGE (f125_5:Finding {description: "Rule-bending — circumventing internal guidelines — is a core routine element in the responsive and nimble patterns, indicating that existing ostensive routines lag behind performative activities during digital service strategy implementation."})</w:t>
      </w:r>
    </w:p>
    <w:p w14:paraId="1FF67ECB" w14:textId="77777777" w:rsidR="00E06D73" w:rsidRDefault="00E06D73" w:rsidP="00E06D73">
      <w:r>
        <w:t>MERGE (f125_6:Finding {description: "Solution coverage is high: 0.73 for service operations, 0.71 for service sales; solution consistency 0.91 and 0.88 respectively — confirming configurational adequacy."})</w:t>
      </w:r>
    </w:p>
    <w:p w14:paraId="4E6B067D" w14:textId="77777777" w:rsidR="00E06D73" w:rsidRDefault="00E06D73" w:rsidP="00E06D73">
      <w:r>
        <w:t>MERGE (f125_7:Finding {description: "No necessary conditions were identified (all condition consistencies below 0.90 threshold), confirming equifinality — multiple paths can lead to digital service orientation."})</w:t>
      </w:r>
    </w:p>
    <w:p w14:paraId="7AE4D3F4" w14:textId="77777777" w:rsidR="00E06D73" w:rsidRDefault="00E06D73" w:rsidP="00E06D73"/>
    <w:p w14:paraId="37A44315" w14:textId="77777777" w:rsidR="00E06D73" w:rsidRDefault="00E06D73" w:rsidP="00E06D73">
      <w:r>
        <w:t>MERGE (p125)-[:HAS_FINDING]-&gt;(f125_1)</w:t>
      </w:r>
    </w:p>
    <w:p w14:paraId="33AE57D1" w14:textId="77777777" w:rsidR="00E06D73" w:rsidRDefault="00E06D73" w:rsidP="00E06D73">
      <w:r>
        <w:t>MERGE (p125)-[:HAS_FINDING]-&gt;(f125_2)</w:t>
      </w:r>
    </w:p>
    <w:p w14:paraId="426BC8F0" w14:textId="77777777" w:rsidR="00E06D73" w:rsidRDefault="00E06D73" w:rsidP="00E06D73">
      <w:r>
        <w:t>MERGE (p125)-[:HAS_FINDING]-&gt;(f125_3)</w:t>
      </w:r>
    </w:p>
    <w:p w14:paraId="3C087B20" w14:textId="77777777" w:rsidR="00E06D73" w:rsidRDefault="00E06D73" w:rsidP="00E06D73">
      <w:r>
        <w:t>MERGE (p125)-[:HAS_FINDING]-&gt;(f125_4)</w:t>
      </w:r>
    </w:p>
    <w:p w14:paraId="2C684F98" w14:textId="77777777" w:rsidR="00E06D73" w:rsidRDefault="00E06D73" w:rsidP="00E06D73">
      <w:r>
        <w:t>MERGE (p125)-[:HAS_FINDING]-&gt;(f125_5)</w:t>
      </w:r>
    </w:p>
    <w:p w14:paraId="38C2534F" w14:textId="77777777" w:rsidR="00E06D73" w:rsidRDefault="00E06D73" w:rsidP="00E06D73">
      <w:r>
        <w:t>MERGE (p125)-[:HAS_FINDING]-&gt;(f125_6)</w:t>
      </w:r>
    </w:p>
    <w:p w14:paraId="1202D66B" w14:textId="77777777" w:rsidR="00E06D73" w:rsidRDefault="00E06D73" w:rsidP="00E06D73">
      <w:r>
        <w:t>MERGE (p125)-[:HAS_FINDING]-&gt;(f125_7);</w:t>
      </w:r>
    </w:p>
    <w:p w14:paraId="11E87CBF" w14:textId="77777777" w:rsidR="00E06D73" w:rsidRDefault="00E06D73" w:rsidP="00E06D73"/>
    <w:p w14:paraId="1F0675DE" w14:textId="77777777" w:rsidR="00E06D73" w:rsidRDefault="00E06D73" w:rsidP="00E06D73">
      <w:r>
        <w:t>// ── RESEARCH GAP ──</w:t>
      </w:r>
    </w:p>
    <w:p w14:paraId="55E48E41" w14:textId="77777777" w:rsidR="00E06D73" w:rsidRDefault="00E06D73" w:rsidP="00E06D73">
      <w:r>
        <w:t>MERGE (rg125_1:ResearchGap {description: "Servitization research has focused on higher-level strategic and technological aspects, overlooking the role of organizational routines at the firm-customer interface — specifically service operations and service sales."})</w:t>
      </w:r>
    </w:p>
    <w:p w14:paraId="3C322DD4" w14:textId="77777777" w:rsidR="00E06D73" w:rsidRDefault="00E06D73" w:rsidP="00E06D73">
      <w:r>
        <w:t>MERGE (rg125_2:ResearchGap {description: "Prior studies typically examined service operations and service sales separately; the cross-functional interplay and homogeneity between these units remained unstudied."})</w:t>
      </w:r>
    </w:p>
    <w:p w14:paraId="6C14EC2A" w14:textId="77777777" w:rsidR="00E06D73" w:rsidRDefault="00E06D73" w:rsidP="00E06D73">
      <w:r>
        <w:t>MERGE (rg125_3:ResearchGap {description: "The role of rule-bending as an adaptive mechanism in digital service strategy implementation was under-theorized in servitization research."})</w:t>
      </w:r>
    </w:p>
    <w:p w14:paraId="79B4F267" w14:textId="77777777" w:rsidR="00E06D73" w:rsidRDefault="00E06D73" w:rsidP="00E06D73"/>
    <w:p w14:paraId="2DC45008" w14:textId="77777777" w:rsidR="00E06D73" w:rsidRDefault="00E06D73" w:rsidP="00E06D73">
      <w:r>
        <w:t>MERGE (p125)-[:ADDRESSES_GAP]-&gt;(rg125_1)</w:t>
      </w:r>
    </w:p>
    <w:p w14:paraId="5F3F0B10" w14:textId="77777777" w:rsidR="00E06D73" w:rsidRDefault="00E06D73" w:rsidP="00E06D73">
      <w:r>
        <w:t>MERGE (p125)-[:ADDRESSES_GAP]-&gt;(rg125_2)</w:t>
      </w:r>
    </w:p>
    <w:p w14:paraId="10983B95" w14:textId="77777777" w:rsidR="00E06D73" w:rsidRDefault="00E06D73" w:rsidP="00E06D73">
      <w:r>
        <w:t>MERGE (p125)-[:ADDRESSES_GAP]-&gt;(rg125_3);</w:t>
      </w:r>
    </w:p>
    <w:p w14:paraId="3B3283A5" w14:textId="77777777" w:rsidR="00E06D73" w:rsidRDefault="00E06D73" w:rsidP="00E06D73"/>
    <w:p w14:paraId="1BF1137B" w14:textId="77777777" w:rsidR="00E06D73" w:rsidRDefault="00E06D73" w:rsidP="00E06D73">
      <w:r>
        <w:t>// ── LIMITATIONS ──</w:t>
      </w:r>
    </w:p>
    <w:p w14:paraId="0A85148D" w14:textId="77777777" w:rsidR="00E06D73" w:rsidRDefault="00E06D73" w:rsidP="00E06D73">
      <w:r>
        <w:t>MERGE (l125_1:Limitation {description: "Single-firm study — a Northern European market-leading manufacturer; broader firm-level and cross-industry generalizability requires verification."})</w:t>
      </w:r>
    </w:p>
    <w:p w14:paraId="2E7227E9" w14:textId="77777777" w:rsidR="00E06D73" w:rsidRDefault="00E06D73" w:rsidP="00E06D73">
      <w:r>
        <w:lastRenderedPageBreak/>
        <w:t>MERGE (l125_2:Limitation {description: "Cross-sectional data; evolutionary aspects of how patterns change across stages of digital service transition are not captured."})</w:t>
      </w:r>
    </w:p>
    <w:p w14:paraId="6C71E272" w14:textId="77777777" w:rsidR="00E06D73" w:rsidRDefault="00E06D73" w:rsidP="00E06D73">
      <w:r>
        <w:t>MERGE (l125_3:Limitation {description: "Study examines intermediate digital services (remote monitoring, diagnostics, predictive maintenance); findings may not fully generalize to advanced services with direct outcome orientation."})</w:t>
      </w:r>
    </w:p>
    <w:p w14:paraId="68091038" w14:textId="77777777" w:rsidR="00E06D73" w:rsidRDefault="00E06D73" w:rsidP="00E06D73">
      <w:r>
        <w:t>MERGE (l125_4:Limitation {description: "Individual-level micro-foundations of the identified cross-functional patterns are not examined — only collective CFU-level routines are studied."})</w:t>
      </w:r>
    </w:p>
    <w:p w14:paraId="3EC02842" w14:textId="77777777" w:rsidR="00E06D73" w:rsidRDefault="00E06D73" w:rsidP="00E06D73">
      <w:r>
        <w:t>MERGE (l125_5:Limitation {description: "Potential geographic and industry-specific distinctions across the cross-functional patterns are not addressed."})</w:t>
      </w:r>
    </w:p>
    <w:p w14:paraId="6CD545BD" w14:textId="77777777" w:rsidR="00E06D73" w:rsidRDefault="00E06D73" w:rsidP="00E06D73"/>
    <w:p w14:paraId="4CE154BA" w14:textId="77777777" w:rsidR="00E06D73" w:rsidRDefault="00E06D73" w:rsidP="00E06D73">
      <w:r>
        <w:t>MERGE (p125)-[:HAS_LIMITATION]-&gt;(l125_1)</w:t>
      </w:r>
    </w:p>
    <w:p w14:paraId="7B7C4127" w14:textId="77777777" w:rsidR="00E06D73" w:rsidRDefault="00E06D73" w:rsidP="00E06D73">
      <w:r>
        <w:t>MERGE (p125)-[:HAS_LIMITATION]-&gt;(l125_2)</w:t>
      </w:r>
    </w:p>
    <w:p w14:paraId="68DC7059" w14:textId="77777777" w:rsidR="00E06D73" w:rsidRDefault="00E06D73" w:rsidP="00E06D73">
      <w:r>
        <w:t>MERGE (p125)-[:HAS_LIMITATION]-&gt;(l125_3)</w:t>
      </w:r>
    </w:p>
    <w:p w14:paraId="6BCEF7D9" w14:textId="77777777" w:rsidR="00E06D73" w:rsidRDefault="00E06D73" w:rsidP="00E06D73">
      <w:r>
        <w:t>MERGE (p125)-[:HAS_LIMITATION]-&gt;(l125_4)</w:t>
      </w:r>
    </w:p>
    <w:p w14:paraId="7E0720C9" w14:textId="77777777" w:rsidR="00E06D73" w:rsidRDefault="00E06D73" w:rsidP="00E06D73">
      <w:r>
        <w:t>MERGE (p125)-[:HAS_LIMITATION]-&gt;(l125_5);</w:t>
      </w:r>
    </w:p>
    <w:p w14:paraId="7281C104" w14:textId="77777777" w:rsidR="00E06D73" w:rsidRDefault="00E06D73" w:rsidP="00E06D73"/>
    <w:p w14:paraId="76D6BC59" w14:textId="77777777" w:rsidR="00E06D73" w:rsidRDefault="00E06D73" w:rsidP="00E06D73">
      <w:r>
        <w:t>// ── FUTURE WORK ──</w:t>
      </w:r>
    </w:p>
    <w:p w14:paraId="270492F3" w14:textId="77777777" w:rsidR="00E06D73" w:rsidRDefault="00E06D73" w:rsidP="00E06D73">
      <w:r>
        <w:t>MERGE (fw125_1:FutureWork {description: "Broaden firm-level focus to firms without standalone CFUs (e.g. SMEs) and those that do not separate service operations from sales, to identify additional routine configurations."})</w:t>
      </w:r>
    </w:p>
    <w:p w14:paraId="75864E6A" w14:textId="77777777" w:rsidR="00E06D73" w:rsidRDefault="00E06D73" w:rsidP="00E06D73">
      <w:r>
        <w:t>MERGE (fw125_2:FutureWork {description: "Conduct individual-level analysis to reveal the micro-foundations of the assertive, responsive and nimble cross-functional patterns."})</w:t>
      </w:r>
    </w:p>
    <w:p w14:paraId="3C7B260E" w14:textId="77777777" w:rsidR="00E06D73" w:rsidRDefault="00E06D73" w:rsidP="00E06D73">
      <w:r>
        <w:t>MERGE (fw125_3:FutureWork {description: "Investigate whether the three patterns apply across basic, intermediate and advanced service types — connecting to capability-level requirements for each service type."})</w:t>
      </w:r>
    </w:p>
    <w:p w14:paraId="5B6FB024" w14:textId="77777777" w:rsidR="00E06D73" w:rsidRDefault="00E06D73" w:rsidP="00E06D73">
      <w:r>
        <w:t>MERGE (fw125_4:FutureWork {description: "Examine performance implications of digital service orientation — longitudinal research to trace dynamic outcomes as firms advance in their digital service transition."})</w:t>
      </w:r>
    </w:p>
    <w:p w14:paraId="66C532BD" w14:textId="77777777" w:rsidR="00E06D73" w:rsidRDefault="00E06D73" w:rsidP="00E06D73">
      <w:r>
        <w:t>MERGE (fw125_5:FutureWork {description: "Develop a deeper theoretical and empirical understanding of rule-bending and its relationship to core rigidities and managerial control in digital service implementation."})</w:t>
      </w:r>
    </w:p>
    <w:p w14:paraId="36385873" w14:textId="77777777" w:rsidR="00E06D73" w:rsidRDefault="00E06D73" w:rsidP="00E06D73">
      <w:r>
        <w:t>MERGE (fw125_6:FutureWork {description: "Analyse absence of digital service orientation across geographies and industries to surface structural obstacles firms are likely to encounter."})</w:t>
      </w:r>
    </w:p>
    <w:p w14:paraId="2AA5FAD0" w14:textId="77777777" w:rsidR="00E06D73" w:rsidRDefault="00E06D73" w:rsidP="00E06D73"/>
    <w:p w14:paraId="3C93B888" w14:textId="77777777" w:rsidR="00E06D73" w:rsidRDefault="00E06D73" w:rsidP="00E06D73">
      <w:r>
        <w:t>MERGE (p125)-[:SUGGESTS_FUTURE]-&gt;(fw125_1)</w:t>
      </w:r>
    </w:p>
    <w:p w14:paraId="0A1B1160" w14:textId="77777777" w:rsidR="00E06D73" w:rsidRDefault="00E06D73" w:rsidP="00E06D73">
      <w:r>
        <w:t>MERGE (p125)-[:SUGGESTS_FUTURE]-&gt;(fw125_2)</w:t>
      </w:r>
    </w:p>
    <w:p w14:paraId="4B764CCB" w14:textId="77777777" w:rsidR="00E06D73" w:rsidRDefault="00E06D73" w:rsidP="00E06D73">
      <w:r>
        <w:lastRenderedPageBreak/>
        <w:t>MERGE (p125)-[:SUGGESTS_FUTURE]-&gt;(fw125_3)</w:t>
      </w:r>
    </w:p>
    <w:p w14:paraId="146CD513" w14:textId="77777777" w:rsidR="00E06D73" w:rsidRDefault="00E06D73" w:rsidP="00E06D73">
      <w:r>
        <w:t>MERGE (p125)-[:SUGGESTS_FUTURE]-&gt;(fw125_4)</w:t>
      </w:r>
    </w:p>
    <w:p w14:paraId="2E36FEC3" w14:textId="77777777" w:rsidR="00E06D73" w:rsidRDefault="00E06D73" w:rsidP="00E06D73">
      <w:r>
        <w:t>MERGE (p125)-[:SUGGESTS_FUTURE]-&gt;(fw125_5)</w:t>
      </w:r>
    </w:p>
    <w:p w14:paraId="0ED855E9" w14:textId="77777777" w:rsidR="00E06D73" w:rsidRDefault="00E06D73" w:rsidP="00E06D73">
      <w:r>
        <w:t>MERGE (p125)-[:SUGGESTS_FUTURE]-&gt;(fw125_6);</w:t>
      </w:r>
    </w:p>
    <w:p w14:paraId="1C6481AC" w14:textId="77777777" w:rsidR="00E06D73" w:rsidRDefault="00E06D73" w:rsidP="00E06D73"/>
    <w:p w14:paraId="56CF5589" w14:textId="77777777" w:rsidR="00E06D73" w:rsidRDefault="00E06D73" w:rsidP="00E06D73">
      <w:r>
        <w:t>// ── CROSS-PAPER CITATIONS ──</w:t>
      </w:r>
    </w:p>
    <w:p w14:paraId="6B114F7E" w14:textId="77777777" w:rsidR="00E06D73" w:rsidRDefault="00E06D73" w:rsidP="00E06D73">
      <w:r>
        <w:t>MATCH (p125:Paper {doi: "10.1108/IJOPM-08-2024-0710"})</w:t>
      </w:r>
    </w:p>
    <w:p w14:paraId="1223961A" w14:textId="77777777" w:rsidR="00E06D73" w:rsidRDefault="00E06D73" w:rsidP="00E06D73">
      <w:r>
        <w:t>MATCH (p_tronvoll:Paper {doi: "10.1016/j.indmarman.2020.02.005"})</w:t>
      </w:r>
    </w:p>
    <w:p w14:paraId="7A422AB3" w14:textId="77777777" w:rsidR="00E06D73" w:rsidRDefault="00E06D73" w:rsidP="00E06D73">
      <w:r>
        <w:t>MERGE (p125)-[:CITES]-&gt;(p_tronvoll);</w:t>
      </w:r>
    </w:p>
    <w:p w14:paraId="576D0B43" w14:textId="77777777" w:rsidR="00E06D73" w:rsidRDefault="00E06D73" w:rsidP="00E06D73"/>
    <w:p w14:paraId="0D55FB76" w14:textId="77777777" w:rsidR="00E06D73" w:rsidRDefault="00E06D73" w:rsidP="00E06D73">
      <w:r>
        <w:t>MATCH (p125:Paper {doi: "10.1108/IJOPM-08-2024-0710"})</w:t>
      </w:r>
    </w:p>
    <w:p w14:paraId="369C837B" w14:textId="77777777" w:rsidR="00E06D73" w:rsidRDefault="00E06D73" w:rsidP="00E06D73">
      <w:r>
        <w:t>MATCH (p_fav:Paper {doi: "10.1016/j.indmarman.2022.01.003"})</w:t>
      </w:r>
    </w:p>
    <w:p w14:paraId="2D6CE691" w14:textId="77777777" w:rsidR="00E06D73" w:rsidRDefault="00E06D73" w:rsidP="00E06D73">
      <w:r>
        <w:t>MERGE (p125)-[:CITES]-&gt;(p_fav);</w:t>
      </w:r>
    </w:p>
    <w:p w14:paraId="45D61D32" w14:textId="77777777" w:rsidR="00E06D73" w:rsidRDefault="00E06D73" w:rsidP="00E06D73"/>
    <w:p w14:paraId="422ADCCF" w14:textId="77777777" w:rsidR="00E06D73" w:rsidRDefault="00E06D73" w:rsidP="00E06D73">
      <w:r>
        <w:t>// p124 and p125 both cite the DSI framework paper (Opazo Basáez et al. 2022)</w:t>
      </w:r>
    </w:p>
    <w:p w14:paraId="0165BC48" w14:textId="77777777" w:rsidR="00E06D73" w:rsidRDefault="00E06D73" w:rsidP="00E06D73">
      <w:r>
        <w:t>MERGE (ref_opazo:Paper {doi: "10.1108/JOSM-01-2020-0011"})</w:t>
      </w:r>
    </w:p>
    <w:p w14:paraId="36F4C9C8" w14:textId="77777777" w:rsidR="00E06D73" w:rsidRDefault="00E06D73" w:rsidP="00E06D73">
      <w:r>
        <w:t>SET ref_opazo.title = "Digital service innovation: a paradigm shift in technological innovation"</w:t>
      </w:r>
    </w:p>
    <w:p w14:paraId="67EDDD44" w14:textId="77777777" w:rsidR="00E06D73" w:rsidRDefault="00E06D73" w:rsidP="00E06D73">
      <w:r>
        <w:t>MERGE (p124)-[:CITES]-&gt;(ref_opazo)</w:t>
      </w:r>
    </w:p>
    <w:p w14:paraId="2B4E5651" w14:textId="77777777" w:rsidR="00E06D73" w:rsidRDefault="00E06D73" w:rsidP="00E06D73">
      <w:r>
        <w:t>MERGE (p125)-[:CITES]-&gt;(ref_opazo);</w:t>
      </w:r>
    </w:p>
    <w:p w14:paraId="77522861" w14:textId="77777777" w:rsidR="00E06D73" w:rsidRDefault="00E06D73" w:rsidP="00E06D73"/>
    <w:p w14:paraId="25E411F8" w14:textId="77777777" w:rsidR="00E06D73" w:rsidRDefault="00E06D73" w:rsidP="00E06D73">
      <w:r>
        <w:t>// p124 cites Kowalkowski et al. 2024 (also authored by p125 authors)</w:t>
      </w:r>
    </w:p>
    <w:p w14:paraId="39920CF8" w14:textId="77777777" w:rsidR="00E06D73" w:rsidRDefault="00E06D73" w:rsidP="00E06D73">
      <w:r>
        <w:t>MATCH (p124:Paper {doi: "10.1016/j.technovation.2026.103466"})</w:t>
      </w:r>
    </w:p>
    <w:p w14:paraId="33085093" w14:textId="77777777" w:rsidR="00E06D73" w:rsidRDefault="00E06D73" w:rsidP="00E06D73">
      <w:r>
        <w:t>MATCH (p125_ref:Paper {doi: "10.1108/IJOPM-08-2024-0710"})</w:t>
      </w:r>
    </w:p>
    <w:p w14:paraId="78D58DC4" w14:textId="6107E002" w:rsidR="00E06D73" w:rsidRPr="00E06D73" w:rsidRDefault="00E06D73" w:rsidP="00E06D73">
      <w:r>
        <w:t>MERGE (p124)-[:RELATED_TO]-&gt;(p125_ref);</w:t>
      </w:r>
    </w:p>
    <w:sectPr w:rsidR="00E06D73" w:rsidRPr="00E06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EB7"/>
    <w:rsid w:val="00146418"/>
    <w:rsid w:val="001E6A47"/>
    <w:rsid w:val="00242B4A"/>
    <w:rsid w:val="00261C1F"/>
    <w:rsid w:val="008C0EB7"/>
    <w:rsid w:val="009E185F"/>
    <w:rsid w:val="00A31D4B"/>
    <w:rsid w:val="00E06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6363"/>
  <w15:chartTrackingRefBased/>
  <w15:docId w15:val="{AA8B8644-3C95-4E74-BBD8-7FEA1E609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E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0E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E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E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E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E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0E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E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E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E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EB7"/>
    <w:rPr>
      <w:rFonts w:eastAsiaTheme="majorEastAsia" w:cstheme="majorBidi"/>
      <w:color w:val="272727" w:themeColor="text1" w:themeTint="D8"/>
    </w:rPr>
  </w:style>
  <w:style w:type="paragraph" w:styleId="Title">
    <w:name w:val="Title"/>
    <w:basedOn w:val="Normal"/>
    <w:next w:val="Normal"/>
    <w:link w:val="TitleChar"/>
    <w:uiPriority w:val="10"/>
    <w:qFormat/>
    <w:rsid w:val="008C0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EB7"/>
    <w:pPr>
      <w:spacing w:before="160"/>
      <w:jc w:val="center"/>
    </w:pPr>
    <w:rPr>
      <w:i/>
      <w:iCs/>
      <w:color w:val="404040" w:themeColor="text1" w:themeTint="BF"/>
    </w:rPr>
  </w:style>
  <w:style w:type="character" w:customStyle="1" w:styleId="QuoteChar">
    <w:name w:val="Quote Char"/>
    <w:basedOn w:val="DefaultParagraphFont"/>
    <w:link w:val="Quote"/>
    <w:uiPriority w:val="29"/>
    <w:rsid w:val="008C0EB7"/>
    <w:rPr>
      <w:i/>
      <w:iCs/>
      <w:color w:val="404040" w:themeColor="text1" w:themeTint="BF"/>
    </w:rPr>
  </w:style>
  <w:style w:type="paragraph" w:styleId="ListParagraph">
    <w:name w:val="List Paragraph"/>
    <w:basedOn w:val="Normal"/>
    <w:uiPriority w:val="34"/>
    <w:qFormat/>
    <w:rsid w:val="008C0EB7"/>
    <w:pPr>
      <w:ind w:left="720"/>
      <w:contextualSpacing/>
    </w:pPr>
  </w:style>
  <w:style w:type="character" w:styleId="IntenseEmphasis">
    <w:name w:val="Intense Emphasis"/>
    <w:basedOn w:val="DefaultParagraphFont"/>
    <w:uiPriority w:val="21"/>
    <w:qFormat/>
    <w:rsid w:val="008C0EB7"/>
    <w:rPr>
      <w:i/>
      <w:iCs/>
      <w:color w:val="2F5496" w:themeColor="accent1" w:themeShade="BF"/>
    </w:rPr>
  </w:style>
  <w:style w:type="paragraph" w:styleId="IntenseQuote">
    <w:name w:val="Intense Quote"/>
    <w:basedOn w:val="Normal"/>
    <w:next w:val="Normal"/>
    <w:link w:val="IntenseQuoteChar"/>
    <w:uiPriority w:val="30"/>
    <w:qFormat/>
    <w:rsid w:val="008C0E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EB7"/>
    <w:rPr>
      <w:i/>
      <w:iCs/>
      <w:color w:val="2F5496" w:themeColor="accent1" w:themeShade="BF"/>
    </w:rPr>
  </w:style>
  <w:style w:type="character" w:styleId="IntenseReference">
    <w:name w:val="Intense Reference"/>
    <w:basedOn w:val="DefaultParagraphFont"/>
    <w:uiPriority w:val="32"/>
    <w:qFormat/>
    <w:rsid w:val="008C0E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34</Pages>
  <Words>7940</Words>
  <Characters>45258</Characters>
  <Application>Microsoft Office Word</Application>
  <DocSecurity>0</DocSecurity>
  <Lines>377</Lines>
  <Paragraphs>106</Paragraphs>
  <ScaleCrop>false</ScaleCrop>
  <Company/>
  <LinksUpToDate>false</LinksUpToDate>
  <CharactersWithSpaces>53092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5</cp:revision>
  <dcterms:created xsi:type="dcterms:W3CDTF">2026-05-02T09:00:00Z</dcterms:created>
  <dcterms:modified xsi:type="dcterms:W3CDTF">2026-05-02T09:15:00Z</dcterms:modified>
</cp:coreProperties>
</file>