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7B2A" w14:textId="15519C84" w:rsidR="009E185F" w:rsidRDefault="005E0849">
      <w:pPr>
        <w:rPr>
          <w:b/>
          <w:bCs/>
        </w:rPr>
      </w:pPr>
      <w:r w:rsidRPr="005E0849">
        <w:rPr>
          <w:b/>
          <w:bCs/>
        </w:rPr>
        <w:t>Paper 126-127</w:t>
      </w:r>
    </w:p>
    <w:p w14:paraId="77B7BC58" w14:textId="77777777" w:rsidR="005E0849" w:rsidRDefault="005E0849" w:rsidP="005E0849">
      <w:r>
        <w:t>// ============================</w:t>
      </w:r>
    </w:p>
    <w:p w14:paraId="5EC163F8" w14:textId="77777777" w:rsidR="005E0849" w:rsidRDefault="005E0849" w:rsidP="005E0849">
      <w:r>
        <w:t>// === PAPER 126 — De Torres Asi, Floris &amp; Argiolas (2024) ===</w:t>
      </w:r>
    </w:p>
    <w:p w14:paraId="3C24FF6E" w14:textId="77777777" w:rsidR="005E0849" w:rsidRDefault="005E0849" w:rsidP="005E0849">
      <w:r>
        <w:t>// ============================</w:t>
      </w:r>
    </w:p>
    <w:p w14:paraId="7267ECBC" w14:textId="77777777" w:rsidR="005E0849" w:rsidRDefault="005E0849" w:rsidP="005E0849"/>
    <w:p w14:paraId="17F1D6F8" w14:textId="77777777" w:rsidR="005E0849" w:rsidRDefault="005E0849" w:rsidP="005E0849">
      <w:r>
        <w:t>// ── PAPER ──</w:t>
      </w:r>
    </w:p>
    <w:p w14:paraId="33D0A683" w14:textId="77777777" w:rsidR="005E0849" w:rsidRDefault="005E0849" w:rsidP="005E0849">
      <w:r>
        <w:t>MERGE (p126:Paper {doi: "10.1108/TQM-04-2023-0105"})</w:t>
      </w:r>
    </w:p>
    <w:p w14:paraId="6690AED4" w14:textId="77777777" w:rsidR="005E0849" w:rsidRDefault="005E0849" w:rsidP="005E0849">
      <w:r>
        <w:t>SET p126.title = "Digital servitization bridging relational asymmetry",</w:t>
      </w:r>
    </w:p>
    <w:p w14:paraId="578FE08B" w14:textId="77777777" w:rsidR="005E0849" w:rsidRDefault="005E0849" w:rsidP="005E0849">
      <w:r>
        <w:t xml:space="preserve">    p126.year = 2024,</w:t>
      </w:r>
    </w:p>
    <w:p w14:paraId="45A6130E" w14:textId="77777777" w:rsidR="005E0849" w:rsidRDefault="005E0849" w:rsidP="005E0849">
      <w:r>
        <w:t xml:space="preserve">    p126.journal = "The TQM Journal",</w:t>
      </w:r>
    </w:p>
    <w:p w14:paraId="0F35E2C5" w14:textId="77777777" w:rsidR="005E0849" w:rsidRDefault="005E0849" w:rsidP="005E0849">
      <w:r>
        <w:t xml:space="preserve">    p126.volume = "36",</w:t>
      </w:r>
    </w:p>
    <w:p w14:paraId="21495B83" w14:textId="77777777" w:rsidR="005E0849" w:rsidRDefault="005E0849" w:rsidP="005E0849">
      <w:r>
        <w:t xml:space="preserve">    p126.issue = "8",</w:t>
      </w:r>
    </w:p>
    <w:p w14:paraId="1648700F" w14:textId="77777777" w:rsidR="005E0849" w:rsidRDefault="005E0849" w:rsidP="005E0849">
      <w:r>
        <w:t xml:space="preserve">    p126.pages = "2657-2675",</w:t>
      </w:r>
    </w:p>
    <w:p w14:paraId="73FF9D27" w14:textId="77777777" w:rsidR="005E0849" w:rsidRDefault="005E0849" w:rsidP="005E0849">
      <w:r>
        <w:t xml:space="preserve">    p126.publisher = "Emerald Publishing",</w:t>
      </w:r>
    </w:p>
    <w:p w14:paraId="303CD9BB" w14:textId="77777777" w:rsidR="005E0849" w:rsidRDefault="005E0849" w:rsidP="005E0849">
      <w:r>
        <w:t xml:space="preserve">    p126.abstract = "Investigates how firms that have transitioned to a digital servitization business model bridge relational asymmetry, using the case of Xerox. Identifies transparency as the pivotal cause of asymmetric provider-customer relationships and demonstrates its dual role as either an enabling or impairing factor for sustainable value co-creation.";</w:t>
      </w:r>
    </w:p>
    <w:p w14:paraId="29799874" w14:textId="77777777" w:rsidR="005E0849" w:rsidRDefault="005E0849" w:rsidP="005E0849"/>
    <w:p w14:paraId="38DA527D" w14:textId="77777777" w:rsidR="005E0849" w:rsidRDefault="005E0849" w:rsidP="005E0849">
      <w:r>
        <w:t>// ── AUTHORS ──</w:t>
      </w:r>
    </w:p>
    <w:p w14:paraId="2A9B4FAA" w14:textId="77777777" w:rsidR="005E0849" w:rsidRDefault="005E0849" w:rsidP="005E0849">
      <w:r>
        <w:t>MERGE (a126_1:Author {name: "Aiza De Torres Asi"})</w:t>
      </w:r>
    </w:p>
    <w:p w14:paraId="234C06D3" w14:textId="77777777" w:rsidR="005E0849" w:rsidRDefault="005E0849" w:rsidP="005E0849">
      <w:r>
        <w:t>MERGE (a126_2:Author {name: "Michela Floris"})</w:t>
      </w:r>
    </w:p>
    <w:p w14:paraId="36AE8CDE" w14:textId="77777777" w:rsidR="005E0849" w:rsidRDefault="005E0849" w:rsidP="005E0849">
      <w:r>
        <w:t>MERGE (a126_3:Author {name: "Giuseppe Argiolas"})</w:t>
      </w:r>
    </w:p>
    <w:p w14:paraId="615EEDAC" w14:textId="77777777" w:rsidR="005E0849" w:rsidRDefault="005E0849" w:rsidP="005E0849"/>
    <w:p w14:paraId="11D0D533" w14:textId="77777777" w:rsidR="005E0849" w:rsidRDefault="005E0849" w:rsidP="005E0849">
      <w:r>
        <w:t>MERGE (i126_1:Institution {name: "Sophia University Institute"})</w:t>
      </w:r>
    </w:p>
    <w:p w14:paraId="138FC6B8" w14:textId="77777777" w:rsidR="005E0849" w:rsidRDefault="005E0849" w:rsidP="005E0849">
      <w:r>
        <w:t>MERGE (i126_2:Institution {name: "University of Cagliari"})</w:t>
      </w:r>
    </w:p>
    <w:p w14:paraId="0DC7355F" w14:textId="77777777" w:rsidR="005E0849" w:rsidRDefault="005E0849" w:rsidP="005E0849"/>
    <w:p w14:paraId="2E573DA7" w14:textId="77777777" w:rsidR="005E0849" w:rsidRDefault="005E0849" w:rsidP="005E0849">
      <w:r>
        <w:t>MERGE (a126_1)-[:AFFILIATED_WITH]-&gt;(i126_1)</w:t>
      </w:r>
    </w:p>
    <w:p w14:paraId="63E4F5B9" w14:textId="77777777" w:rsidR="005E0849" w:rsidRDefault="005E0849" w:rsidP="005E0849">
      <w:r>
        <w:t>MERGE (a126_2)-[:AFFILIATED_WITH]-&gt;(i126_2)</w:t>
      </w:r>
    </w:p>
    <w:p w14:paraId="61B3B40A" w14:textId="77777777" w:rsidR="005E0849" w:rsidRDefault="005E0849" w:rsidP="005E0849">
      <w:r>
        <w:t>MERGE (a126_3)-[:AFFILIATED_WITH]-&gt;(i126_1)</w:t>
      </w:r>
    </w:p>
    <w:p w14:paraId="460ECACF" w14:textId="77777777" w:rsidR="005E0849" w:rsidRDefault="005E0849" w:rsidP="005E0849"/>
    <w:p w14:paraId="4087459C" w14:textId="77777777" w:rsidR="005E0849" w:rsidRDefault="005E0849" w:rsidP="005E0849">
      <w:r>
        <w:t>MERGE (p126)-[:AUTHORED_BY]-&gt;(a126_1)</w:t>
      </w:r>
    </w:p>
    <w:p w14:paraId="2086466B" w14:textId="77777777" w:rsidR="005E0849" w:rsidRDefault="005E0849" w:rsidP="005E0849">
      <w:r>
        <w:lastRenderedPageBreak/>
        <w:t>MERGE (p126)-[:AUTHORED_BY]-&gt;(a126_2)</w:t>
      </w:r>
    </w:p>
    <w:p w14:paraId="5A483B0E" w14:textId="77777777" w:rsidR="005E0849" w:rsidRDefault="005E0849" w:rsidP="005E0849">
      <w:r>
        <w:t>MERGE (p126)-[:AUTHORED_BY]-&gt;(a126_3);</w:t>
      </w:r>
    </w:p>
    <w:p w14:paraId="200E6D2B" w14:textId="77777777" w:rsidR="005E0849" w:rsidRDefault="005E0849" w:rsidP="005E0849"/>
    <w:p w14:paraId="647EBF5E" w14:textId="77777777" w:rsidR="005E0849" w:rsidRDefault="005E0849" w:rsidP="005E0849">
      <w:r>
        <w:t>// ── THEORIES ──</w:t>
      </w:r>
    </w:p>
    <w:p w14:paraId="6D80748E" w14:textId="77777777" w:rsidR="005E0849" w:rsidRDefault="005E0849" w:rsidP="005E0849">
      <w:r>
        <w:t>MERGE (t_ra:Theory {name: "Relational Asymmetry Theory"})</w:t>
      </w:r>
    </w:p>
    <w:p w14:paraId="74044BA4" w14:textId="77777777" w:rsidR="005E0849" w:rsidRDefault="005E0849" w:rsidP="005E0849">
      <w:r>
        <w:t>MERGE (t_vcc:Theory {name: "Value Co-Creation Theory"})</w:t>
      </w:r>
    </w:p>
    <w:p w14:paraId="63D6CDAF" w14:textId="77777777" w:rsidR="005E0849" w:rsidRDefault="005E0849" w:rsidP="005E0849">
      <w:r>
        <w:t>MERGE (t_pss:Theory {name: "Product-Service System (PSS) Framework"})</w:t>
      </w:r>
    </w:p>
    <w:p w14:paraId="429D9D33" w14:textId="77777777" w:rsidR="005E0849" w:rsidRDefault="005E0849" w:rsidP="005E0849">
      <w:r>
        <w:t>MERGE (t_sdl3:Theory {name: "Service-Dominant Logic"})</w:t>
      </w:r>
    </w:p>
    <w:p w14:paraId="33A47336" w14:textId="77777777" w:rsidR="005E0849" w:rsidRDefault="005E0849" w:rsidP="005E0849">
      <w:r>
        <w:t>MERGE (t_at:Theory {name: "Agency Theory"})</w:t>
      </w:r>
    </w:p>
    <w:p w14:paraId="46E4B59C" w14:textId="77777777" w:rsidR="005E0849" w:rsidRDefault="005E0849" w:rsidP="005E0849"/>
    <w:p w14:paraId="4F17F717" w14:textId="77777777" w:rsidR="005E0849" w:rsidRDefault="005E0849" w:rsidP="005E0849">
      <w:r>
        <w:t>MERGE (p126)-[:USES_THEORY]-&gt;(t_ra)</w:t>
      </w:r>
    </w:p>
    <w:p w14:paraId="656F09E4" w14:textId="77777777" w:rsidR="005E0849" w:rsidRDefault="005E0849" w:rsidP="005E0849">
      <w:r>
        <w:t>MERGE (p126)-[:USES_THEORY]-&gt;(t_vcc)</w:t>
      </w:r>
    </w:p>
    <w:p w14:paraId="6FDB562D" w14:textId="77777777" w:rsidR="005E0849" w:rsidRDefault="005E0849" w:rsidP="005E0849">
      <w:r>
        <w:t>MERGE (p126)-[:USES_THEORY]-&gt;(t_pss)</w:t>
      </w:r>
    </w:p>
    <w:p w14:paraId="4C860132" w14:textId="77777777" w:rsidR="005E0849" w:rsidRDefault="005E0849" w:rsidP="005E0849">
      <w:r>
        <w:t>MERGE (p126)-[:USES_THEORY]-&gt;(t_sdl3)</w:t>
      </w:r>
    </w:p>
    <w:p w14:paraId="4BE8B6F3" w14:textId="77777777" w:rsidR="005E0849" w:rsidRDefault="005E0849" w:rsidP="005E0849">
      <w:r>
        <w:t>MERGE (p126)-[:USES_THEORY]-&gt;(t_at);</w:t>
      </w:r>
    </w:p>
    <w:p w14:paraId="39BF75AC" w14:textId="77777777" w:rsidR="005E0849" w:rsidRDefault="005E0849" w:rsidP="005E0849"/>
    <w:p w14:paraId="011228D2" w14:textId="77777777" w:rsidR="005E0849" w:rsidRDefault="005E0849" w:rsidP="005E0849">
      <w:r>
        <w:t>// ── CONCEPTS ──</w:t>
      </w:r>
    </w:p>
    <w:p w14:paraId="30B4B1E5" w14:textId="77777777" w:rsidR="005E0849" w:rsidRDefault="005E0849" w:rsidP="005E0849">
      <w:r>
        <w:t>MERGE (c_ra:Concept {name: "Relational Asymmetry"})</w:t>
      </w:r>
    </w:p>
    <w:p w14:paraId="1F195B1D" w14:textId="77777777" w:rsidR="005E0849" w:rsidRDefault="005E0849" w:rsidP="005E0849">
      <w:r>
        <w:t>MERGE (c_trans:Concept {name: "Transparency"})</w:t>
      </w:r>
    </w:p>
    <w:p w14:paraId="2AC91A00" w14:textId="77777777" w:rsidR="005E0849" w:rsidRDefault="005E0849" w:rsidP="005E0849">
      <w:r>
        <w:t>MERGE (c_reco:Concept {name: "Reciprocal Transparency"})</w:t>
      </w:r>
    </w:p>
    <w:p w14:paraId="7FF74581" w14:textId="77777777" w:rsidR="005E0849" w:rsidRDefault="005E0849" w:rsidP="005E0849">
      <w:r>
        <w:t>MERGE (c_vco:Concept {name: "Value Co-Creation"})</w:t>
      </w:r>
    </w:p>
    <w:p w14:paraId="4C3263B4" w14:textId="77777777" w:rsidR="005E0849" w:rsidRDefault="005E0849" w:rsidP="005E0849">
      <w:r>
        <w:t>MERGE (c_pss2:Concept {name: "Product-Service System (PSS)"})</w:t>
      </w:r>
    </w:p>
    <w:p w14:paraId="4427DFF5" w14:textId="77777777" w:rsidR="005E0849" w:rsidRDefault="005E0849" w:rsidP="005E0849">
      <w:r>
        <w:t>MERGE (c_ds2:Concept {name: "Digital Servitization"})</w:t>
      </w:r>
    </w:p>
    <w:p w14:paraId="48C7A59A" w14:textId="77777777" w:rsidR="005E0849" w:rsidRDefault="005E0849" w:rsidP="005E0849">
      <w:r>
        <w:t>MERGE (c_sr:Concept {name: "Sense and Respond"})</w:t>
      </w:r>
    </w:p>
    <w:p w14:paraId="2E28D87E" w14:textId="77777777" w:rsidR="005E0849" w:rsidRDefault="005E0849" w:rsidP="005E0849">
      <w:r>
        <w:t>MERGE (c_ks:Concept {name: "Knowledge Sharing"})</w:t>
      </w:r>
    </w:p>
    <w:p w14:paraId="7006218D" w14:textId="77777777" w:rsidR="005E0849" w:rsidRDefault="005E0849" w:rsidP="005E0849">
      <w:r>
        <w:t>MERGE (c_vbp:Concept {name: "Value-Based Pricing"})</w:t>
      </w:r>
    </w:p>
    <w:p w14:paraId="36421EE0" w14:textId="77777777" w:rsidR="005E0849" w:rsidRDefault="005E0849" w:rsidP="005E0849">
      <w:r>
        <w:t>MERGE (c_rqs:Concept {name: "Relational Sustainability"})</w:t>
      </w:r>
    </w:p>
    <w:p w14:paraId="21A74C92" w14:textId="77777777" w:rsidR="005E0849" w:rsidRDefault="005E0849" w:rsidP="005E0849"/>
    <w:p w14:paraId="2A3144AC" w14:textId="77777777" w:rsidR="005E0849" w:rsidRDefault="005E0849" w:rsidP="005E0849">
      <w:r>
        <w:t>MERGE (p126)-[:STUDIES]-&gt;(c_ra)</w:t>
      </w:r>
    </w:p>
    <w:p w14:paraId="3F2446D6" w14:textId="77777777" w:rsidR="005E0849" w:rsidRDefault="005E0849" w:rsidP="005E0849">
      <w:r>
        <w:t>MERGE (p126)-[:STUDIES]-&gt;(c_trans)</w:t>
      </w:r>
    </w:p>
    <w:p w14:paraId="6DBE5D1A" w14:textId="77777777" w:rsidR="005E0849" w:rsidRDefault="005E0849" w:rsidP="005E0849">
      <w:r>
        <w:t>MERGE (p126)-[:STUDIES]-&gt;(c_reco)</w:t>
      </w:r>
    </w:p>
    <w:p w14:paraId="3B0694B9" w14:textId="77777777" w:rsidR="005E0849" w:rsidRDefault="005E0849" w:rsidP="005E0849">
      <w:r>
        <w:lastRenderedPageBreak/>
        <w:t>MERGE (p126)-[:STUDIES]-&gt;(c_vco)</w:t>
      </w:r>
    </w:p>
    <w:p w14:paraId="068454CD" w14:textId="77777777" w:rsidR="005E0849" w:rsidRDefault="005E0849" w:rsidP="005E0849">
      <w:r>
        <w:t>MERGE (p126)-[:STUDIES]-&gt;(c_pss2)</w:t>
      </w:r>
    </w:p>
    <w:p w14:paraId="1DB5FCEA" w14:textId="77777777" w:rsidR="005E0849" w:rsidRDefault="005E0849" w:rsidP="005E0849">
      <w:r>
        <w:t>MERGE (p126)-[:STUDIES]-&gt;(c_ds2)</w:t>
      </w:r>
    </w:p>
    <w:p w14:paraId="69B45893" w14:textId="77777777" w:rsidR="005E0849" w:rsidRDefault="005E0849" w:rsidP="005E0849">
      <w:r>
        <w:t>MERGE (p126)-[:STUDIES]-&gt;(c_sr)</w:t>
      </w:r>
    </w:p>
    <w:p w14:paraId="46B6E8C0" w14:textId="77777777" w:rsidR="005E0849" w:rsidRDefault="005E0849" w:rsidP="005E0849">
      <w:r>
        <w:t>MERGE (p126)-[:STUDIES]-&gt;(c_ks)</w:t>
      </w:r>
    </w:p>
    <w:p w14:paraId="720BF66C" w14:textId="77777777" w:rsidR="005E0849" w:rsidRDefault="005E0849" w:rsidP="005E0849">
      <w:r>
        <w:t>MERGE (p126)-[:STUDIES]-&gt;(c_vbp)</w:t>
      </w:r>
    </w:p>
    <w:p w14:paraId="4FF983EC" w14:textId="77777777" w:rsidR="005E0849" w:rsidRDefault="005E0849" w:rsidP="005E0849">
      <w:r>
        <w:t>MERGE (p126)-[:STUDIES]-&gt;(c_rqs);</w:t>
      </w:r>
    </w:p>
    <w:p w14:paraId="3246C3C9" w14:textId="77777777" w:rsidR="005E0849" w:rsidRDefault="005E0849" w:rsidP="005E0849"/>
    <w:p w14:paraId="5FD1C1B2" w14:textId="77777777" w:rsidR="005E0849" w:rsidRDefault="005E0849" w:rsidP="005E0849">
      <w:r>
        <w:t>// ── METHOD ──</w:t>
      </w:r>
    </w:p>
    <w:p w14:paraId="0D00B50A" w14:textId="77777777" w:rsidR="005E0849" w:rsidRDefault="005E0849" w:rsidP="005E0849">
      <w:r>
        <w:t>MERGE (m126_1:Method {name: "Single Case Study (Xerox)"})</w:t>
      </w:r>
    </w:p>
    <w:p w14:paraId="6F2DFF45" w14:textId="77777777" w:rsidR="005E0849" w:rsidRDefault="005E0849" w:rsidP="005E0849">
      <w:r>
        <w:t>MERGE (m126_2:Method {name: "Archival Research"})</w:t>
      </w:r>
    </w:p>
    <w:p w14:paraId="52A6F493" w14:textId="77777777" w:rsidR="005E0849" w:rsidRDefault="005E0849" w:rsidP="005E0849">
      <w:r>
        <w:t>MERGE (m126_3:Method {name: "Exploratory Literature Search"})</w:t>
      </w:r>
    </w:p>
    <w:p w14:paraId="6A0184A4" w14:textId="77777777" w:rsidR="005E0849" w:rsidRDefault="005E0849" w:rsidP="005E0849">
      <w:r>
        <w:t>MERGE (m126_4:Method {name: "Inductive Data Analysis"})</w:t>
      </w:r>
    </w:p>
    <w:p w14:paraId="574A6E3B" w14:textId="77777777" w:rsidR="005E0849" w:rsidRDefault="005E0849" w:rsidP="005E0849"/>
    <w:p w14:paraId="5D73A16D" w14:textId="77777777" w:rsidR="005E0849" w:rsidRDefault="005E0849" w:rsidP="005E0849">
      <w:r>
        <w:t>MERGE (p126)-[:USES_METHOD]-&gt;(m126_1)</w:t>
      </w:r>
    </w:p>
    <w:p w14:paraId="3804C431" w14:textId="77777777" w:rsidR="005E0849" w:rsidRDefault="005E0849" w:rsidP="005E0849">
      <w:r>
        <w:t>MERGE (p126)-[:USES_METHOD]-&gt;(m126_2)</w:t>
      </w:r>
    </w:p>
    <w:p w14:paraId="29E74D5D" w14:textId="77777777" w:rsidR="005E0849" w:rsidRDefault="005E0849" w:rsidP="005E0849">
      <w:r>
        <w:t>MERGE (p126)-[:USES_METHOD]-&gt;(m126_3)</w:t>
      </w:r>
    </w:p>
    <w:p w14:paraId="298FC027" w14:textId="77777777" w:rsidR="005E0849" w:rsidRDefault="005E0849" w:rsidP="005E0849">
      <w:r>
        <w:t>MERGE (p126)-[:USES_METHOD]-&gt;(m126_4);</w:t>
      </w:r>
    </w:p>
    <w:p w14:paraId="0ACB6A11" w14:textId="77777777" w:rsidR="005E0849" w:rsidRDefault="005E0849" w:rsidP="005E0849"/>
    <w:p w14:paraId="38B0D61C" w14:textId="77777777" w:rsidR="005E0849" w:rsidRDefault="005E0849" w:rsidP="005E0849">
      <w:r>
        <w:t>// ── DATA SOURCE ──</w:t>
      </w:r>
    </w:p>
    <w:p w14:paraId="7312B208" w14:textId="77777777" w:rsidR="005E0849" w:rsidRDefault="005E0849" w:rsidP="005E0849">
      <w:r>
        <w:t>MERGE (ds126_1:DataSource {name: "Xerox corporate archives, annual reports, website, media articles (2000–2023)"})</w:t>
      </w:r>
    </w:p>
    <w:p w14:paraId="2F44D026" w14:textId="77777777" w:rsidR="005E0849" w:rsidRDefault="005E0849" w:rsidP="005E0849">
      <w:r>
        <w:t>MERGE (ds126_2:DataSource {name: "Peer-reviewed academic articles on Xerox servitization"})</w:t>
      </w:r>
    </w:p>
    <w:p w14:paraId="7DF2035D" w14:textId="77777777" w:rsidR="005E0849" w:rsidRDefault="005E0849" w:rsidP="005E0849"/>
    <w:p w14:paraId="48780484" w14:textId="77777777" w:rsidR="005E0849" w:rsidRDefault="005E0849" w:rsidP="005E0849">
      <w:r>
        <w:t>MERGE (p126)-[:USES_DATA]-&gt;(ds126_1)</w:t>
      </w:r>
    </w:p>
    <w:p w14:paraId="3F520E00" w14:textId="77777777" w:rsidR="005E0849" w:rsidRDefault="005E0849" w:rsidP="005E0849">
      <w:r>
        <w:t>MERGE (p126)-[:USES_DATA]-&gt;(ds126_2);</w:t>
      </w:r>
    </w:p>
    <w:p w14:paraId="49EFEBDE" w14:textId="77777777" w:rsidR="005E0849" w:rsidRDefault="005E0849" w:rsidP="005E0849"/>
    <w:p w14:paraId="143883A2" w14:textId="77777777" w:rsidR="005E0849" w:rsidRDefault="005E0849" w:rsidP="005E0849">
      <w:r>
        <w:t>// ── CONSTRUCTS / KEY CONCEPTS OPERATIONALIZED ──</w:t>
      </w:r>
    </w:p>
    <w:p w14:paraId="571EAB7A" w14:textId="77777777" w:rsidR="005E0849" w:rsidRDefault="005E0849" w:rsidP="005E0849">
      <w:r>
        <w:t>MERGE (con126_1:Construct {name: "Relational Asymmetry", role: "Central Phenomenon",</w:t>
      </w:r>
    </w:p>
    <w:p w14:paraId="4EA5480D" w14:textId="77777777" w:rsidR="005E0849" w:rsidRDefault="005E0849" w:rsidP="005E0849">
      <w:r>
        <w:t xml:space="preserve">    description: "Situation where at least one party possesses private information unknown but beneficial to the other party; created by imbalances in commitment, power, or dependence"})</w:t>
      </w:r>
    </w:p>
    <w:p w14:paraId="35CA07AB" w14:textId="77777777" w:rsidR="005E0849" w:rsidRDefault="005E0849" w:rsidP="005E0849">
      <w:r>
        <w:t>MERGE (con126_2:Construct {name: "Transparency (Enabling)", role: "Moderator",</w:t>
      </w:r>
    </w:p>
    <w:p w14:paraId="22950902" w14:textId="77777777" w:rsidR="005E0849" w:rsidRDefault="005E0849" w:rsidP="005E0849">
      <w:r>
        <w:lastRenderedPageBreak/>
        <w:t xml:space="preserve">    description: "Transparency that fosters value co-creation by visually revealing operating processes — creates positive feedback loop; exemplified by Xerox Sentinel system"})</w:t>
      </w:r>
    </w:p>
    <w:p w14:paraId="4A875C0E" w14:textId="77777777" w:rsidR="005E0849" w:rsidRDefault="005E0849" w:rsidP="005E0849">
      <w:r>
        <w:t>MERGE (con126_3:Construct {name: "Transparency (Impairing)", role: "Moderator",</w:t>
      </w:r>
    </w:p>
    <w:p w14:paraId="45E3661E" w14:textId="77777777" w:rsidR="005E0849" w:rsidRDefault="005E0849" w:rsidP="005E0849">
      <w:r>
        <w:t xml:space="preserve">    description: "Transparency that adversely affects firm by revealing competitive-sensitive information such as cost structures; exemplified by cost transparency risks"})</w:t>
      </w:r>
    </w:p>
    <w:p w14:paraId="3FD16F5B" w14:textId="77777777" w:rsidR="005E0849" w:rsidRDefault="005E0849" w:rsidP="005E0849">
      <w:r>
        <w:t>MERGE (con126_4:Construct {name: "Bounded Bi-Directional Transparency", role: "Framework Concept",</w:t>
      </w:r>
    </w:p>
    <w:p w14:paraId="60A9C375" w14:textId="77777777" w:rsidR="005E0849" w:rsidRDefault="005E0849" w:rsidP="005E0849">
      <w:r>
        <w:t xml:space="preserve">    description: "Transparency is asymmetric: customers disclose all requirements; firms disclose product creation, components and service delivery, but withhold cost information"})</w:t>
      </w:r>
    </w:p>
    <w:p w14:paraId="6BBC51B1" w14:textId="77777777" w:rsidR="005E0849" w:rsidRDefault="005E0849" w:rsidP="005E0849"/>
    <w:p w14:paraId="3296EC9C" w14:textId="77777777" w:rsidR="005E0849" w:rsidRDefault="005E0849" w:rsidP="005E0849">
      <w:r>
        <w:t>MERGE (p126)-[:HAS_CONSTRUCT]-&gt;(con126_1)</w:t>
      </w:r>
    </w:p>
    <w:p w14:paraId="62FFF982" w14:textId="77777777" w:rsidR="005E0849" w:rsidRDefault="005E0849" w:rsidP="005E0849">
      <w:r>
        <w:t>MERGE (p126)-[:HAS_CONSTRUCT]-&gt;(con126_2)</w:t>
      </w:r>
    </w:p>
    <w:p w14:paraId="1113CC18" w14:textId="77777777" w:rsidR="005E0849" w:rsidRDefault="005E0849" w:rsidP="005E0849">
      <w:r>
        <w:t>MERGE (p126)-[:HAS_CONSTRUCT]-&gt;(con126_3)</w:t>
      </w:r>
    </w:p>
    <w:p w14:paraId="3F895C5B" w14:textId="77777777" w:rsidR="005E0849" w:rsidRDefault="005E0849" w:rsidP="005E0849">
      <w:r>
        <w:t>MERGE (p126)-[:HAS_CONSTRUCT]-&gt;(con126_4);</w:t>
      </w:r>
    </w:p>
    <w:p w14:paraId="13A8EC46" w14:textId="77777777" w:rsidR="005E0849" w:rsidRDefault="005E0849" w:rsidP="005E0849"/>
    <w:p w14:paraId="527CEB68" w14:textId="77777777" w:rsidR="005E0849" w:rsidRDefault="005E0849" w:rsidP="005E0849">
      <w:r>
        <w:t>// ── FINDINGS ──</w:t>
      </w:r>
    </w:p>
    <w:p w14:paraId="1D5FD48B" w14:textId="77777777" w:rsidR="005E0849" w:rsidRDefault="005E0849" w:rsidP="005E0849">
      <w:r>
        <w:t>MERGE (f126_1:Finding {description: "A relational dimension is inherent in the digital servitization business model; sustainability requires addressing transparency dynamics between provider and customer."})</w:t>
      </w:r>
    </w:p>
    <w:p w14:paraId="00699139" w14:textId="77777777" w:rsidR="005E0849" w:rsidRDefault="005E0849" w:rsidP="005E0849">
      <w:r>
        <w:t>MERGE (f126_2:Finding {description: "Transparency is identified as the pivotal cause of relational asymmetry; it has a dual effect — it can be either an 'enabling' or 'impairing' factor depending on context and intent."})</w:t>
      </w:r>
    </w:p>
    <w:p w14:paraId="6CF4D813" w14:textId="77777777" w:rsidR="005E0849" w:rsidRDefault="005E0849" w:rsidP="005E0849">
      <w:r>
        <w:t>MERGE (f126_3:Finding {description: "Xerox's 'Sense and Respond' paradigm (via the Sentinel system) exemplifies co-creation as a two-way transparency process, enabling real-time customer dialogue and issue resolution."})</w:t>
      </w:r>
    </w:p>
    <w:p w14:paraId="08123CBB" w14:textId="77777777" w:rsidR="005E0849" w:rsidRDefault="005E0849" w:rsidP="005E0849">
      <w:r>
        <w:t>MERGE (f126_4:Finding {description: "Xerox's Eureka knowledge-sharing system illustrates how community-promoted transparency builds trust among service engineers globally and reduces customer-provider asymmetry."})</w:t>
      </w:r>
    </w:p>
    <w:p w14:paraId="3EB07C1E" w14:textId="77777777" w:rsidR="005E0849" w:rsidRDefault="005E0849" w:rsidP="005E0849">
      <w:r>
        <w:t>MERGE (f126_5:Finding {description: "Transparency in provider-customer relationships is bounded and bidirectional: customers provide full requirement disclosure while firms disclose product and service information but withhold cost data — incomplete information sharing is not inherently unethical unless it becomes manipulative."})</w:t>
      </w:r>
    </w:p>
    <w:p w14:paraId="13966EDB" w14:textId="77777777" w:rsidR="005E0849" w:rsidRDefault="005E0849" w:rsidP="005E0849">
      <w:r>
        <w:t>MERGE (f126_6:Finding {description: "Value-Based Pricing (pricing based on customer-perceived value rather than production cost) is adopted by Xerox to manage the cost transparency dimension without undermining competitive positioning."})</w:t>
      </w:r>
    </w:p>
    <w:p w14:paraId="0D2786E0" w14:textId="77777777" w:rsidR="005E0849" w:rsidRDefault="005E0849" w:rsidP="005E0849"/>
    <w:p w14:paraId="406E0582" w14:textId="77777777" w:rsidR="005E0849" w:rsidRDefault="005E0849" w:rsidP="005E0849">
      <w:r>
        <w:t>MERGE (p126)-[:HAS_FINDING]-&gt;(f126_1)</w:t>
      </w:r>
    </w:p>
    <w:p w14:paraId="57D626AA" w14:textId="77777777" w:rsidR="005E0849" w:rsidRDefault="005E0849" w:rsidP="005E0849">
      <w:r>
        <w:lastRenderedPageBreak/>
        <w:t>MERGE (p126)-[:HAS_FINDING]-&gt;(f126_2)</w:t>
      </w:r>
    </w:p>
    <w:p w14:paraId="4D962AD0" w14:textId="77777777" w:rsidR="005E0849" w:rsidRDefault="005E0849" w:rsidP="005E0849">
      <w:r>
        <w:t>MERGE (p126)-[:HAS_FINDING]-&gt;(f126_3)</w:t>
      </w:r>
    </w:p>
    <w:p w14:paraId="14F54C5A" w14:textId="77777777" w:rsidR="005E0849" w:rsidRDefault="005E0849" w:rsidP="005E0849">
      <w:r>
        <w:t>MERGE (p126)-[:HAS_FINDING]-&gt;(f126_4)</w:t>
      </w:r>
    </w:p>
    <w:p w14:paraId="217EC38E" w14:textId="77777777" w:rsidR="005E0849" w:rsidRDefault="005E0849" w:rsidP="005E0849">
      <w:r>
        <w:t>MERGE (p126)-[:HAS_FINDING]-&gt;(f126_5)</w:t>
      </w:r>
    </w:p>
    <w:p w14:paraId="1720F488" w14:textId="77777777" w:rsidR="005E0849" w:rsidRDefault="005E0849" w:rsidP="005E0849">
      <w:r>
        <w:t>MERGE (p126)-[:HAS_FINDING]-&gt;(f126_6);</w:t>
      </w:r>
    </w:p>
    <w:p w14:paraId="6651C5FE" w14:textId="77777777" w:rsidR="005E0849" w:rsidRDefault="005E0849" w:rsidP="005E0849"/>
    <w:p w14:paraId="6A259124" w14:textId="77777777" w:rsidR="005E0849" w:rsidRDefault="005E0849" w:rsidP="005E0849">
      <w:r>
        <w:t>// ── RESEARCH GAP ──</w:t>
      </w:r>
    </w:p>
    <w:p w14:paraId="3E3DF330" w14:textId="77777777" w:rsidR="005E0849" w:rsidRDefault="005E0849" w:rsidP="005E0849">
      <w:r>
        <w:t>MERGE (rg126_1:ResearchGap {description: "Prior research acknowledges the relational dimension in digital servitization but lacks comprehensive analysis on how provider-customer relationships are bridged or sustained — the specific role of relational asymmetry was understudied."})</w:t>
      </w:r>
    </w:p>
    <w:p w14:paraId="69A73B7F" w14:textId="77777777" w:rsidR="005E0849" w:rsidRDefault="005E0849" w:rsidP="005E0849">
      <w:r>
        <w:t>MERGE (rg126_2:ResearchGap {description: "The root causes of relational imbalance in digital servitization and what needs to be transparent to bridge asymmetry had not been systematically identified in the literature."})</w:t>
      </w:r>
    </w:p>
    <w:p w14:paraId="4FA266C7" w14:textId="77777777" w:rsidR="005E0849" w:rsidRDefault="005E0849" w:rsidP="005E0849"/>
    <w:p w14:paraId="244DD2DC" w14:textId="77777777" w:rsidR="005E0849" w:rsidRDefault="005E0849" w:rsidP="005E0849">
      <w:r>
        <w:t>MERGE (p126)-[:ADDRESSES_GAP]-&gt;(rg126_1)</w:t>
      </w:r>
    </w:p>
    <w:p w14:paraId="589F1158" w14:textId="77777777" w:rsidR="005E0849" w:rsidRDefault="005E0849" w:rsidP="005E0849">
      <w:r>
        <w:t>MERGE (p126)-[:ADDRESSES_GAP]-&gt;(rg126_2);</w:t>
      </w:r>
    </w:p>
    <w:p w14:paraId="69694B7C" w14:textId="77777777" w:rsidR="005E0849" w:rsidRDefault="005E0849" w:rsidP="005E0849"/>
    <w:p w14:paraId="0781D12E" w14:textId="77777777" w:rsidR="005E0849" w:rsidRDefault="005E0849" w:rsidP="005E0849">
      <w:r>
        <w:t>// ── LIMITATIONS ──</w:t>
      </w:r>
    </w:p>
    <w:p w14:paraId="1A42923A" w14:textId="77777777" w:rsidR="005E0849" w:rsidRDefault="005E0849" w:rsidP="005E0849">
      <w:r>
        <w:t>MERGE (l126_1:Limitation {description: "Single case study limited to Xerox as an industry forerunner — findings represent only mature, multinational enterprises and cannot be generalized broadly."})</w:t>
      </w:r>
    </w:p>
    <w:p w14:paraId="06F07D9C" w14:textId="77777777" w:rsidR="005E0849" w:rsidRDefault="005E0849" w:rsidP="005E0849">
      <w:r>
        <w:t>MERGE (l126_2:Limitation {description: "Because Xerox operates globally, relational transparency dynamics may differ across cultural or industrial settings — results may not transfer to different geographies."})</w:t>
      </w:r>
    </w:p>
    <w:p w14:paraId="530F8889" w14:textId="77777777" w:rsidR="005E0849" w:rsidRDefault="005E0849" w:rsidP="005E0849">
      <w:r>
        <w:t>MERGE (l126_3:Limitation {description: "Reliance on archival and published data may introduce experimenter bias; further primary empirical research is needed to validate conclusions."})</w:t>
      </w:r>
    </w:p>
    <w:p w14:paraId="15F5D8D2" w14:textId="77777777" w:rsidR="005E0849" w:rsidRDefault="005E0849" w:rsidP="005E0849"/>
    <w:p w14:paraId="138BBD18" w14:textId="77777777" w:rsidR="005E0849" w:rsidRDefault="005E0849" w:rsidP="005E0849">
      <w:r>
        <w:t>MERGE (p126)-[:HAS_LIMITATION]-&gt;(l126_1)</w:t>
      </w:r>
    </w:p>
    <w:p w14:paraId="72E1FC29" w14:textId="77777777" w:rsidR="005E0849" w:rsidRDefault="005E0849" w:rsidP="005E0849">
      <w:r>
        <w:t>MERGE (p126)-[:HAS_LIMITATION]-&gt;(l126_2)</w:t>
      </w:r>
    </w:p>
    <w:p w14:paraId="6293A4CF" w14:textId="77777777" w:rsidR="005E0849" w:rsidRDefault="005E0849" w:rsidP="005E0849">
      <w:r>
        <w:t>MERGE (p126)-[:HAS_LIMITATION]-&gt;(l126_3);</w:t>
      </w:r>
    </w:p>
    <w:p w14:paraId="5526730A" w14:textId="77777777" w:rsidR="005E0849" w:rsidRDefault="005E0849" w:rsidP="005E0849"/>
    <w:p w14:paraId="3F18184E" w14:textId="77777777" w:rsidR="005E0849" w:rsidRDefault="005E0849" w:rsidP="005E0849">
      <w:r>
        <w:t>// ── FUTURE WORK ──</w:t>
      </w:r>
    </w:p>
    <w:p w14:paraId="1A6941BA" w14:textId="77777777" w:rsidR="005E0849" w:rsidRDefault="005E0849" w:rsidP="005E0849">
      <w:r>
        <w:t>MERGE (fw126_1:FutureWork {description: "Conduct additional case studies across firms of different sizes, industries, and geographies to validate and extend findings on relational asymmetry in digital servitization."})</w:t>
      </w:r>
    </w:p>
    <w:p w14:paraId="530B4ACB" w14:textId="77777777" w:rsidR="005E0849" w:rsidRDefault="005E0849" w:rsidP="005E0849">
      <w:r>
        <w:lastRenderedPageBreak/>
        <w:t>MERGE (fw126_2:FutureWork {description: "Examine different levels of transparency (operational, cost, performance) and their differential effects on relational sustainability in servitization contexts."})</w:t>
      </w:r>
    </w:p>
    <w:p w14:paraId="73413FDC" w14:textId="77777777" w:rsidR="005E0849" w:rsidRDefault="005E0849" w:rsidP="005E0849">
      <w:r>
        <w:t>MERGE (fw126_3:FutureWork {description: "Investigate whether transparency-asymmetry dynamics differ in B2B versus B2C digital servitization contexts and across cultural settings."})</w:t>
      </w:r>
    </w:p>
    <w:p w14:paraId="293BCD44" w14:textId="77777777" w:rsidR="005E0849" w:rsidRDefault="005E0849" w:rsidP="005E0849"/>
    <w:p w14:paraId="763E645E" w14:textId="77777777" w:rsidR="005E0849" w:rsidRDefault="005E0849" w:rsidP="005E0849">
      <w:r>
        <w:t>MERGE (p126)-[:SUGGESTS_FUTURE]-&gt;(fw126_1)</w:t>
      </w:r>
    </w:p>
    <w:p w14:paraId="529D72F7" w14:textId="77777777" w:rsidR="005E0849" w:rsidRDefault="005E0849" w:rsidP="005E0849">
      <w:r>
        <w:t>MERGE (p126)-[:SUGGESTS_FUTURE]-&gt;(fw126_2)</w:t>
      </w:r>
    </w:p>
    <w:p w14:paraId="7D5061A4" w14:textId="77777777" w:rsidR="005E0849" w:rsidRDefault="005E0849" w:rsidP="005E0849">
      <w:r>
        <w:t>MERGE (p126)-[:SUGGESTS_FUTURE]-&gt;(fw126_3);</w:t>
      </w:r>
    </w:p>
    <w:p w14:paraId="0FBED0B5" w14:textId="77777777" w:rsidR="005E0849" w:rsidRDefault="005E0849" w:rsidP="005E0849"/>
    <w:p w14:paraId="26597A9C" w14:textId="77777777" w:rsidR="005E0849" w:rsidRDefault="005E0849" w:rsidP="005E0849">
      <w:r>
        <w:t>// ── CROSS-PAPER CITATIONS ──</w:t>
      </w:r>
    </w:p>
    <w:p w14:paraId="51C177C1" w14:textId="77777777" w:rsidR="005E0849" w:rsidRDefault="005E0849" w:rsidP="005E0849">
      <w:r>
        <w:t>MATCH (p126:Paper {doi: "10.1108/TQM-04-2023-0105"})</w:t>
      </w:r>
    </w:p>
    <w:p w14:paraId="061C1317" w14:textId="77777777" w:rsidR="005E0849" w:rsidRDefault="005E0849" w:rsidP="005E0849">
      <w:r>
        <w:t>MATCH (p_kam:Paper {doi: "10.1016/j.indmarman.2020.02.004"})</w:t>
      </w:r>
    </w:p>
    <w:p w14:paraId="7E150303" w14:textId="77777777" w:rsidR="005E0849" w:rsidRDefault="005E0849" w:rsidP="005E0849">
      <w:r>
        <w:t>MERGE (p126)-[:CITES]-&gt;(p_kam);</w:t>
      </w:r>
    </w:p>
    <w:p w14:paraId="072189FF" w14:textId="77777777" w:rsidR="005E0849" w:rsidRDefault="005E0849" w:rsidP="005E0849"/>
    <w:p w14:paraId="2CB7B183" w14:textId="77777777" w:rsidR="005E0849" w:rsidRDefault="005E0849" w:rsidP="005E0849">
      <w:r>
        <w:t>MATCH (p126:Paper {doi: "10.1108/TQM-04-2023-0105"})</w:t>
      </w:r>
    </w:p>
    <w:p w14:paraId="1E21B912" w14:textId="77777777" w:rsidR="005E0849" w:rsidRDefault="005E0849" w:rsidP="005E0849">
      <w:r>
        <w:t>MATCH (p_tronvoll2:Paper {doi: "10.1016/j.indmarman.2020.02.005"})</w:t>
      </w:r>
    </w:p>
    <w:p w14:paraId="0EC5B026" w14:textId="77777777" w:rsidR="005E0849" w:rsidRDefault="005E0849" w:rsidP="005E0849">
      <w:r>
        <w:t>MERGE (p126)-[:CITES]-&gt;(p_tronvoll2);</w:t>
      </w:r>
    </w:p>
    <w:p w14:paraId="510355A8" w14:textId="77777777" w:rsidR="005E0849" w:rsidRDefault="005E0849" w:rsidP="005E0849"/>
    <w:p w14:paraId="07F9DC2F" w14:textId="77777777" w:rsidR="005E0849" w:rsidRDefault="005E0849" w:rsidP="005E0849"/>
    <w:p w14:paraId="1780BBDC" w14:textId="77777777" w:rsidR="005E0849" w:rsidRDefault="005E0849" w:rsidP="005E0849">
      <w:r>
        <w:t>// ============================</w:t>
      </w:r>
    </w:p>
    <w:p w14:paraId="40B3B705" w14:textId="77777777" w:rsidR="005E0849" w:rsidRDefault="005E0849" w:rsidP="005E0849">
      <w:r>
        <w:t>// === PAPER 127 — Paiola, Grandinetti, Kowalkowski &amp; Rapaccini (2024) ===</w:t>
      </w:r>
    </w:p>
    <w:p w14:paraId="49811B53" w14:textId="77777777" w:rsidR="005E0849" w:rsidRDefault="005E0849" w:rsidP="005E0849">
      <w:r>
        <w:t>// ============================</w:t>
      </w:r>
    </w:p>
    <w:p w14:paraId="79021731" w14:textId="77777777" w:rsidR="005E0849" w:rsidRDefault="005E0849" w:rsidP="005E0849"/>
    <w:p w14:paraId="60409D0C" w14:textId="77777777" w:rsidR="005E0849" w:rsidRDefault="005E0849" w:rsidP="005E0849">
      <w:r>
        <w:t>// ── PAPER ──</w:t>
      </w:r>
    </w:p>
    <w:p w14:paraId="29D5C514" w14:textId="77777777" w:rsidR="005E0849" w:rsidRDefault="005E0849" w:rsidP="005E0849">
      <w:r>
        <w:t>MERGE (p127:Paper {doi: "10.1016/j.jengtecman.2024.101846"})</w:t>
      </w:r>
    </w:p>
    <w:p w14:paraId="08F66371" w14:textId="77777777" w:rsidR="005E0849" w:rsidRDefault="005E0849" w:rsidP="005E0849">
      <w:r>
        <w:t>SET p127.title = "Digital servitization strategies and business model innovation: The role of knowledge-intensive business services",</w:t>
      </w:r>
    </w:p>
    <w:p w14:paraId="6F518AFD" w14:textId="77777777" w:rsidR="005E0849" w:rsidRDefault="005E0849" w:rsidP="005E0849">
      <w:r>
        <w:t xml:space="preserve">    p127.year = 2024,</w:t>
      </w:r>
    </w:p>
    <w:p w14:paraId="264DFACE" w14:textId="77777777" w:rsidR="005E0849" w:rsidRDefault="005E0849" w:rsidP="005E0849">
      <w:r>
        <w:t xml:space="preserve">    p127.journal = "Journal of Engineering and Technology Management",</w:t>
      </w:r>
    </w:p>
    <w:p w14:paraId="189B8416" w14:textId="77777777" w:rsidR="005E0849" w:rsidRDefault="005E0849" w:rsidP="005E0849">
      <w:r>
        <w:t xml:space="preserve">    p127.volume = "74",</w:t>
      </w:r>
    </w:p>
    <w:p w14:paraId="2126EBE7" w14:textId="77777777" w:rsidR="005E0849" w:rsidRDefault="005E0849" w:rsidP="005E0849">
      <w:r>
        <w:t xml:space="preserve">    p127.pages = "101846",</w:t>
      </w:r>
    </w:p>
    <w:p w14:paraId="6D34C153" w14:textId="77777777" w:rsidR="005E0849" w:rsidRDefault="005E0849" w:rsidP="005E0849">
      <w:r>
        <w:lastRenderedPageBreak/>
        <w:t xml:space="preserve">    p127.publisher = "Elsevier",</w:t>
      </w:r>
    </w:p>
    <w:p w14:paraId="1BE98723" w14:textId="77777777" w:rsidR="005E0849" w:rsidRDefault="005E0849" w:rsidP="005E0849">
      <w:r>
        <w:t xml:space="preserve">    p127.abstract = "Investigates the intra-organizational factors that lead B2B manufacturers engaged in digital servitization to activate new relationships with external knowledge-intensive business service (KIBS) providers. Using fsQCA on 14 Italian B2B manufacturers, identifies three equifinal configurations (paths): KIBS-assisted medium-sized innovators, large externalizing innovators, and large internalizing innovators.";</w:t>
      </w:r>
    </w:p>
    <w:p w14:paraId="68F21876" w14:textId="77777777" w:rsidR="005E0849" w:rsidRDefault="005E0849" w:rsidP="005E0849"/>
    <w:p w14:paraId="2AA16366" w14:textId="77777777" w:rsidR="005E0849" w:rsidRDefault="005E0849" w:rsidP="005E0849">
      <w:r>
        <w:t>// ── AUTHORS ──</w:t>
      </w:r>
    </w:p>
    <w:p w14:paraId="0C6F158D" w14:textId="77777777" w:rsidR="005E0849" w:rsidRDefault="005E0849" w:rsidP="005E0849">
      <w:r>
        <w:t>MERGE (a127_1:Author {name: "Marco Paiola"})</w:t>
      </w:r>
    </w:p>
    <w:p w14:paraId="1C9A7F5E" w14:textId="77777777" w:rsidR="005E0849" w:rsidRDefault="005E0849" w:rsidP="005E0849">
      <w:r>
        <w:t>MERGE (a127_2:Author {name: "Roberto Grandinetti"})</w:t>
      </w:r>
    </w:p>
    <w:p w14:paraId="6E14F503" w14:textId="77777777" w:rsidR="005E0849" w:rsidRDefault="005E0849" w:rsidP="005E0849">
      <w:r>
        <w:t>MERGE (a127_3:Author {name: "Christian Kowalkowski"})</w:t>
      </w:r>
    </w:p>
    <w:p w14:paraId="35087950" w14:textId="77777777" w:rsidR="005E0849" w:rsidRDefault="005E0849" w:rsidP="005E0849">
      <w:r>
        <w:t>MERGE (a127_4:Author {name: "Mario Rapaccini"})</w:t>
      </w:r>
    </w:p>
    <w:p w14:paraId="2122CA68" w14:textId="77777777" w:rsidR="005E0849" w:rsidRDefault="005E0849" w:rsidP="005E0849"/>
    <w:p w14:paraId="4EBBB12D" w14:textId="77777777" w:rsidR="005E0849" w:rsidRDefault="005E0849" w:rsidP="005E0849">
      <w:r>
        <w:t>MERGE (i127_1:Institution {name: "University of Padova"})</w:t>
      </w:r>
    </w:p>
    <w:p w14:paraId="1188EA6F" w14:textId="77777777" w:rsidR="005E0849" w:rsidRDefault="005E0849" w:rsidP="005E0849">
      <w:r>
        <w:t>MERGE (i127_2:Institution {name: "Linköping University"})</w:t>
      </w:r>
    </w:p>
    <w:p w14:paraId="4C966B0E" w14:textId="77777777" w:rsidR="005E0849" w:rsidRDefault="005E0849" w:rsidP="005E0849">
      <w:r>
        <w:t>MERGE (i127_3:Institution {name: "University of Florence"})</w:t>
      </w:r>
    </w:p>
    <w:p w14:paraId="4195E3E8" w14:textId="77777777" w:rsidR="005E0849" w:rsidRDefault="005E0849" w:rsidP="005E0849"/>
    <w:p w14:paraId="2E5523BC" w14:textId="77777777" w:rsidR="005E0849" w:rsidRDefault="005E0849" w:rsidP="005E0849">
      <w:r>
        <w:t>MERGE (a127_1)-[:AFFILIATED_WITH]-&gt;(i127_1)</w:t>
      </w:r>
    </w:p>
    <w:p w14:paraId="13489EB8" w14:textId="77777777" w:rsidR="005E0849" w:rsidRDefault="005E0849" w:rsidP="005E0849">
      <w:r>
        <w:t>MERGE (a127_2)-[:AFFILIATED_WITH]-&gt;(i127_1)</w:t>
      </w:r>
    </w:p>
    <w:p w14:paraId="63FDADE4" w14:textId="77777777" w:rsidR="005E0849" w:rsidRDefault="005E0849" w:rsidP="005E0849">
      <w:r>
        <w:t>MERGE (a127_3)-[:AFFILIATED_WITH]-&gt;(i127_2)</w:t>
      </w:r>
    </w:p>
    <w:p w14:paraId="1604F4BF" w14:textId="77777777" w:rsidR="005E0849" w:rsidRDefault="005E0849" w:rsidP="005E0849">
      <w:r>
        <w:t>MERGE (a127_4)-[:AFFILIATED_WITH]-&gt;(i127_3)</w:t>
      </w:r>
    </w:p>
    <w:p w14:paraId="572E12F6" w14:textId="77777777" w:rsidR="005E0849" w:rsidRDefault="005E0849" w:rsidP="005E0849"/>
    <w:p w14:paraId="1D9A3D76" w14:textId="77777777" w:rsidR="005E0849" w:rsidRDefault="005E0849" w:rsidP="005E0849">
      <w:r>
        <w:t>MERGE (p127)-[:AUTHORED_BY]-&gt;(a127_1)</w:t>
      </w:r>
    </w:p>
    <w:p w14:paraId="4134A664" w14:textId="77777777" w:rsidR="005E0849" w:rsidRDefault="005E0849" w:rsidP="005E0849">
      <w:r>
        <w:t>MERGE (p127)-[:AUTHORED_BY]-&gt;(a127_2)</w:t>
      </w:r>
    </w:p>
    <w:p w14:paraId="1BE031F5" w14:textId="77777777" w:rsidR="005E0849" w:rsidRDefault="005E0849" w:rsidP="005E0849">
      <w:r>
        <w:t>MERGE (p127)-[:AUTHORED_BY]-&gt;(a127_3)</w:t>
      </w:r>
    </w:p>
    <w:p w14:paraId="02E93F80" w14:textId="77777777" w:rsidR="005E0849" w:rsidRDefault="005E0849" w:rsidP="005E0849">
      <w:r>
        <w:t>MERGE (p127)-[:AUTHORED_BY]-&gt;(a127_4);</w:t>
      </w:r>
    </w:p>
    <w:p w14:paraId="4935CD84" w14:textId="77777777" w:rsidR="005E0849" w:rsidRDefault="005E0849" w:rsidP="005E0849"/>
    <w:p w14:paraId="301A2DC1" w14:textId="77777777" w:rsidR="005E0849" w:rsidRDefault="005E0849" w:rsidP="005E0849">
      <w:r>
        <w:t>// ── THEORIES ──</w:t>
      </w:r>
    </w:p>
    <w:p w14:paraId="775A05B3" w14:textId="77777777" w:rsidR="005E0849" w:rsidRDefault="005E0849" w:rsidP="005E0849">
      <w:r>
        <w:t>MERGE (t_conf2:Theory {name: "Configurational Theory"})</w:t>
      </w:r>
    </w:p>
    <w:p w14:paraId="539993E5" w14:textId="77777777" w:rsidR="005E0849" w:rsidRDefault="005E0849" w:rsidP="005E0849">
      <w:r>
        <w:t>MERGE (t_bna:Theory {name: "Business Network Approach (Håkansson et al.)"})</w:t>
      </w:r>
    </w:p>
    <w:p w14:paraId="45CB9960" w14:textId="77777777" w:rsidR="005E0849" w:rsidRDefault="005E0849" w:rsidP="005E0849">
      <w:r>
        <w:t>MERGE (t_oi:Theory {name: "Open Innovation Paradigm (Chesbrough &amp; Bogers)"})</w:t>
      </w:r>
    </w:p>
    <w:p w14:paraId="2EC7C1E8" w14:textId="77777777" w:rsidR="005E0849" w:rsidRDefault="005E0849" w:rsidP="005E0849">
      <w:r>
        <w:t>MERGE (t_dc2:Theory {name: "Dynamic Capabilities Theory"})</w:t>
      </w:r>
    </w:p>
    <w:p w14:paraId="4066A671" w14:textId="77777777" w:rsidR="005E0849" w:rsidRDefault="005E0849" w:rsidP="005E0849">
      <w:r>
        <w:lastRenderedPageBreak/>
        <w:t>MERGE (t_kibs:Theory {name: "Knowledge-Intensive Business Services (KIBS) Theory"})</w:t>
      </w:r>
    </w:p>
    <w:p w14:paraId="3D0C09A1" w14:textId="77777777" w:rsidR="005E0849" w:rsidRDefault="005E0849" w:rsidP="005E0849"/>
    <w:p w14:paraId="11DA3165" w14:textId="77777777" w:rsidR="005E0849" w:rsidRDefault="005E0849" w:rsidP="005E0849">
      <w:r>
        <w:t>MERGE (p127)-[:USES_THEORY]-&gt;(t_conf2)</w:t>
      </w:r>
    </w:p>
    <w:p w14:paraId="7AA5A33D" w14:textId="77777777" w:rsidR="005E0849" w:rsidRDefault="005E0849" w:rsidP="005E0849">
      <w:r>
        <w:t>MERGE (p127)-[:USES_THEORY]-&gt;(t_bna)</w:t>
      </w:r>
    </w:p>
    <w:p w14:paraId="3F745A2A" w14:textId="77777777" w:rsidR="005E0849" w:rsidRDefault="005E0849" w:rsidP="005E0849">
      <w:r>
        <w:t>MERGE (p127)-[:USES_THEORY]-&gt;(t_oi)</w:t>
      </w:r>
    </w:p>
    <w:p w14:paraId="6DB3D299" w14:textId="77777777" w:rsidR="005E0849" w:rsidRDefault="005E0849" w:rsidP="005E0849">
      <w:r>
        <w:t>MERGE (p127)-[:USES_THEORY]-&gt;(t_dc2)</w:t>
      </w:r>
    </w:p>
    <w:p w14:paraId="26A33384" w14:textId="77777777" w:rsidR="005E0849" w:rsidRDefault="005E0849" w:rsidP="005E0849">
      <w:r>
        <w:t>MERGE (p127)-[:USES_THEORY]-&gt;(t_kibs);</w:t>
      </w:r>
    </w:p>
    <w:p w14:paraId="5DFC1336" w14:textId="77777777" w:rsidR="005E0849" w:rsidRDefault="005E0849" w:rsidP="005E0849"/>
    <w:p w14:paraId="2A79EAAA" w14:textId="77777777" w:rsidR="005E0849" w:rsidRDefault="005E0849" w:rsidP="005E0849">
      <w:r>
        <w:t>// ── CONCEPTS ──</w:t>
      </w:r>
    </w:p>
    <w:p w14:paraId="222C52C0" w14:textId="77777777" w:rsidR="005E0849" w:rsidRDefault="005E0849" w:rsidP="005E0849">
      <w:r>
        <w:t>MERGE (c_kibs:Concept {name: "Knowledge-Intensive Business Services (KIBS)"})</w:t>
      </w:r>
    </w:p>
    <w:p w14:paraId="196F652C" w14:textId="77777777" w:rsidR="005E0849" w:rsidRDefault="005E0849" w:rsidP="005E0849">
      <w:r>
        <w:t>MERGE (c_bmi:Concept {name: "Business Model Innovation"})</w:t>
      </w:r>
    </w:p>
    <w:p w14:paraId="6188FF28" w14:textId="77777777" w:rsidR="005E0849" w:rsidRDefault="005E0849" w:rsidP="005E0849">
      <w:r>
        <w:t>MERGE (c_dr:Concept {name: "Digital Readiness"})</w:t>
      </w:r>
    </w:p>
    <w:p w14:paraId="5FB187E2" w14:textId="77777777" w:rsidR="005E0849" w:rsidRDefault="005E0849" w:rsidP="005E0849">
      <w:r>
        <w:t>MERGE (c_ip:Concept {name: "Internal Participation / Commitment"})</w:t>
      </w:r>
    </w:p>
    <w:p w14:paraId="38B6C796" w14:textId="77777777" w:rsidR="005E0849" w:rsidRDefault="005E0849" w:rsidP="005E0849">
      <w:r>
        <w:t>MERGE (c_nh:Concept {name: "New Hiring (Dedicated Employees)"})</w:t>
      </w:r>
    </w:p>
    <w:p w14:paraId="5713A134" w14:textId="77777777" w:rsidR="005E0849" w:rsidRDefault="005E0849" w:rsidP="005E0849">
      <w:r>
        <w:t>MERGE (c_ds3:Concept {name: "Digital Servitization"})</w:t>
      </w:r>
    </w:p>
    <w:p w14:paraId="271C2E52" w14:textId="77777777" w:rsidR="005E0849" w:rsidRDefault="005E0849" w:rsidP="005E0849">
      <w:r>
        <w:t>MERGE (c_sme:Concept {name: "SME vs Large Firm Size"})</w:t>
      </w:r>
    </w:p>
    <w:p w14:paraId="7F29BEE0" w14:textId="77777777" w:rsidR="005E0849" w:rsidRDefault="005E0849" w:rsidP="005E0849">
      <w:r>
        <w:t>MERGE (c_pk:Concept {name: "Prior Related Knowledge"})</w:t>
      </w:r>
    </w:p>
    <w:p w14:paraId="7F8C9553" w14:textId="77777777" w:rsidR="005E0849" w:rsidRDefault="005E0849" w:rsidP="005E0849">
      <w:r>
        <w:t>MERGE (c_eq:Concept {name: "Equifinality"})</w:t>
      </w:r>
    </w:p>
    <w:p w14:paraId="4F499E64" w14:textId="77777777" w:rsidR="005E0849" w:rsidRDefault="005E0849" w:rsidP="005E0849">
      <w:r>
        <w:t>MERGE (c_iot:Concept {name: "Internet of Things (IoT)"})</w:t>
      </w:r>
    </w:p>
    <w:p w14:paraId="564E4B4D" w14:textId="77777777" w:rsidR="005E0849" w:rsidRDefault="005E0849" w:rsidP="005E0849"/>
    <w:p w14:paraId="14ABB52C" w14:textId="77777777" w:rsidR="005E0849" w:rsidRDefault="005E0849" w:rsidP="005E0849">
      <w:r>
        <w:t>MERGE (p127)-[:STUDIES]-&gt;(c_kibs)</w:t>
      </w:r>
    </w:p>
    <w:p w14:paraId="1A52178D" w14:textId="77777777" w:rsidR="005E0849" w:rsidRDefault="005E0849" w:rsidP="005E0849">
      <w:r>
        <w:t>MERGE (p127)-[:STUDIES]-&gt;(c_bmi)</w:t>
      </w:r>
    </w:p>
    <w:p w14:paraId="5A5E4966" w14:textId="77777777" w:rsidR="005E0849" w:rsidRDefault="005E0849" w:rsidP="005E0849">
      <w:r>
        <w:t>MERGE (p127)-[:STUDIES]-&gt;(c_dr)</w:t>
      </w:r>
    </w:p>
    <w:p w14:paraId="6E32AB57" w14:textId="77777777" w:rsidR="005E0849" w:rsidRDefault="005E0849" w:rsidP="005E0849">
      <w:r>
        <w:t>MERGE (p127)-[:STUDIES]-&gt;(c_ip)</w:t>
      </w:r>
    </w:p>
    <w:p w14:paraId="28E407EA" w14:textId="77777777" w:rsidR="005E0849" w:rsidRDefault="005E0849" w:rsidP="005E0849">
      <w:r>
        <w:t>MERGE (p127)-[:STUDIES]-&gt;(c_nh)</w:t>
      </w:r>
    </w:p>
    <w:p w14:paraId="4F1077A5" w14:textId="77777777" w:rsidR="005E0849" w:rsidRDefault="005E0849" w:rsidP="005E0849">
      <w:r>
        <w:t>MERGE (p127)-[:STUDIES]-&gt;(c_ds3)</w:t>
      </w:r>
    </w:p>
    <w:p w14:paraId="45CAD466" w14:textId="77777777" w:rsidR="005E0849" w:rsidRDefault="005E0849" w:rsidP="005E0849">
      <w:r>
        <w:t>MERGE (p127)-[:STUDIES]-&gt;(c_sme)</w:t>
      </w:r>
    </w:p>
    <w:p w14:paraId="114336A2" w14:textId="77777777" w:rsidR="005E0849" w:rsidRDefault="005E0849" w:rsidP="005E0849">
      <w:r>
        <w:t>MERGE (p127)-[:STUDIES]-&gt;(c_pk)</w:t>
      </w:r>
    </w:p>
    <w:p w14:paraId="5A9395B4" w14:textId="77777777" w:rsidR="005E0849" w:rsidRDefault="005E0849" w:rsidP="005E0849">
      <w:r>
        <w:t>MERGE (p127)-[:STUDIES]-&gt;(c_eq)</w:t>
      </w:r>
    </w:p>
    <w:p w14:paraId="6AE304B6" w14:textId="77777777" w:rsidR="005E0849" w:rsidRDefault="005E0849" w:rsidP="005E0849">
      <w:r>
        <w:t>MERGE (p127)-[:STUDIES]-&gt;(c_iot);</w:t>
      </w:r>
    </w:p>
    <w:p w14:paraId="2238B0A8" w14:textId="77777777" w:rsidR="005E0849" w:rsidRDefault="005E0849" w:rsidP="005E0849"/>
    <w:p w14:paraId="73DDDE4A" w14:textId="77777777" w:rsidR="005E0849" w:rsidRDefault="005E0849" w:rsidP="005E0849">
      <w:r>
        <w:lastRenderedPageBreak/>
        <w:t>// ── METHOD ──</w:t>
      </w:r>
    </w:p>
    <w:p w14:paraId="21A5C51B" w14:textId="77777777" w:rsidR="005E0849" w:rsidRDefault="005E0849" w:rsidP="005E0849">
      <w:r>
        <w:t>MERGE (m127_1:Method {name: "Fuzzy-Set Qualitative Comparative Analysis (fsQCA)"})</w:t>
      </w:r>
    </w:p>
    <w:p w14:paraId="6F8758F9" w14:textId="77777777" w:rsidR="005E0849" w:rsidRDefault="005E0849" w:rsidP="005E0849">
      <w:r>
        <w:t>MERGE (m127_2:Method {name: "Semi-Structured Interviews"})</w:t>
      </w:r>
    </w:p>
    <w:p w14:paraId="366D4331" w14:textId="77777777" w:rsidR="005E0849" w:rsidRDefault="005E0849" w:rsidP="005E0849">
      <w:r>
        <w:t>MERGE (m127_3:Method {name: "Structured Survey"})</w:t>
      </w:r>
    </w:p>
    <w:p w14:paraId="18B776A9" w14:textId="77777777" w:rsidR="005E0849" w:rsidRDefault="005E0849" w:rsidP="005E0849">
      <w:r>
        <w:t>MERGE (m127_4:Method {name: "Multi-Method Investigation (Mixed Methods)"})</w:t>
      </w:r>
    </w:p>
    <w:p w14:paraId="514FEC4A" w14:textId="77777777" w:rsidR="005E0849" w:rsidRDefault="005E0849" w:rsidP="005E0849">
      <w:r>
        <w:t>MERGE (m127_5:Method {name: "Truth Table Analysis (Quine-McCluskey)"})</w:t>
      </w:r>
    </w:p>
    <w:p w14:paraId="0228A3E2" w14:textId="77777777" w:rsidR="005E0849" w:rsidRDefault="005E0849" w:rsidP="005E0849">
      <w:r>
        <w:t>MERGE (m127_6:Method {name: "Bivariate Correlation Analysis (SPSS)"})</w:t>
      </w:r>
    </w:p>
    <w:p w14:paraId="6C23D623" w14:textId="77777777" w:rsidR="005E0849" w:rsidRDefault="005E0849" w:rsidP="005E0849"/>
    <w:p w14:paraId="35DAF008" w14:textId="77777777" w:rsidR="005E0849" w:rsidRDefault="005E0849" w:rsidP="005E0849">
      <w:r>
        <w:t>MERGE (p127)-[:USES_METHOD]-&gt;(m127_1)</w:t>
      </w:r>
    </w:p>
    <w:p w14:paraId="2B37424B" w14:textId="77777777" w:rsidR="005E0849" w:rsidRDefault="005E0849" w:rsidP="005E0849">
      <w:r>
        <w:t>MERGE (p127)-[:USES_METHOD]-&gt;(m127_2)</w:t>
      </w:r>
    </w:p>
    <w:p w14:paraId="01F6F37E" w14:textId="77777777" w:rsidR="005E0849" w:rsidRDefault="005E0849" w:rsidP="005E0849">
      <w:r>
        <w:t>MERGE (p127)-[:USES_METHOD]-&gt;(m127_3)</w:t>
      </w:r>
    </w:p>
    <w:p w14:paraId="79E7DDBF" w14:textId="77777777" w:rsidR="005E0849" w:rsidRDefault="005E0849" w:rsidP="005E0849">
      <w:r>
        <w:t>MERGE (p127)-[:USES_METHOD]-&gt;(m127_4)</w:t>
      </w:r>
    </w:p>
    <w:p w14:paraId="4F32D256" w14:textId="77777777" w:rsidR="005E0849" w:rsidRDefault="005E0849" w:rsidP="005E0849">
      <w:r>
        <w:t>MERGE (p127)-[:USES_METHOD]-&gt;(m127_5)</w:t>
      </w:r>
    </w:p>
    <w:p w14:paraId="6BBC1803" w14:textId="77777777" w:rsidR="005E0849" w:rsidRDefault="005E0849" w:rsidP="005E0849">
      <w:r>
        <w:t>MERGE (p127)-[:USES_METHOD]-&gt;(m127_6);</w:t>
      </w:r>
    </w:p>
    <w:p w14:paraId="29F22513" w14:textId="77777777" w:rsidR="005E0849" w:rsidRDefault="005E0849" w:rsidP="005E0849"/>
    <w:p w14:paraId="498518A7" w14:textId="77777777" w:rsidR="005E0849" w:rsidRDefault="005E0849" w:rsidP="005E0849">
      <w:r>
        <w:t>// ── DATA SOURCE ──</w:t>
      </w:r>
    </w:p>
    <w:p w14:paraId="120F94D7" w14:textId="77777777" w:rsidR="005E0849" w:rsidRDefault="005E0849" w:rsidP="005E0849">
      <w:r>
        <w:t>MERGE (ds127_1:DataSource {name: "Primary Survey + Semi-structured Interviews — 14 Italian B2B manufacturing firms in advanced/mature phases of digital servitization (IoT-connected products)"})</w:t>
      </w:r>
    </w:p>
    <w:p w14:paraId="7ACDAB3B" w14:textId="77777777" w:rsidR="005E0849" w:rsidRDefault="005E0849" w:rsidP="005E0849"/>
    <w:p w14:paraId="3F2F004D" w14:textId="77777777" w:rsidR="005E0849" w:rsidRDefault="005E0849" w:rsidP="005E0849">
      <w:r>
        <w:t>MERGE (p127)-[:USES_DATA]-&gt;(ds127_1);</w:t>
      </w:r>
    </w:p>
    <w:p w14:paraId="092B6C35" w14:textId="77777777" w:rsidR="005E0849" w:rsidRDefault="005E0849" w:rsidP="005E0849"/>
    <w:p w14:paraId="61E2E5C0" w14:textId="77777777" w:rsidR="005E0849" w:rsidRDefault="005E0849" w:rsidP="005E0849">
      <w:r>
        <w:t>// ── CONSTRUCTS ──</w:t>
      </w:r>
    </w:p>
    <w:p w14:paraId="5894CEF0" w14:textId="77777777" w:rsidR="005E0849" w:rsidRDefault="005E0849" w:rsidP="005E0849">
      <w:r>
        <w:t>MERGE (con127_sme:Construct {name: "SME (Firm Size)", role: "Condition (fsQCA)",</w:t>
      </w:r>
    </w:p>
    <w:p w14:paraId="5FD3C55F" w14:textId="77777777" w:rsidR="005E0849" w:rsidRDefault="005E0849" w:rsidP="005E0849">
      <w:r>
        <w:t xml:space="preserve">    description: "Crisp variable — SME if &lt;250 employees per EU classification; fully in [1], large firm fully out [0]; ~SME has consistency 0.839 approaching necessary condition status"})</w:t>
      </w:r>
    </w:p>
    <w:p w14:paraId="5A47B4D6" w14:textId="77777777" w:rsidR="005E0849" w:rsidRDefault="005E0849" w:rsidP="005E0849">
      <w:r>
        <w:t>MERGE (con127_dr:Construct {name: "DIGIREAD (Digital Readiness)", role: "Condition (fsQCA)",</w:t>
      </w:r>
    </w:p>
    <w:p w14:paraId="0BF16218" w14:textId="77777777" w:rsidR="005E0849" w:rsidRDefault="005E0849" w:rsidP="005E0849">
      <w:r>
        <w:t xml:space="preserve">    description: "Crisp variable — valuable level of prior digital capabilities (ERP, MES, CRM etc.) measured on 7-pt Likert; ≥5 = fully in [1]; consistency 0.885, near-necessary condition"})</w:t>
      </w:r>
    </w:p>
    <w:p w14:paraId="464CD8DB" w14:textId="77777777" w:rsidR="005E0849" w:rsidRDefault="005E0849" w:rsidP="005E0849">
      <w:r>
        <w:t>MERGE (con127_ip:Construct {name: "INTPART (Internal Participation)", role: "Condition (fsQCA)",</w:t>
      </w:r>
    </w:p>
    <w:p w14:paraId="0D2834DC" w14:textId="77777777" w:rsidR="005E0849" w:rsidRDefault="005E0849" w:rsidP="005E0849">
      <w:r>
        <w:t xml:space="preserve">    description: "Crisp variable — high level of internal commitment and participation of existing capabilities in digital servitization project; 7-pt Likert ≥5 = fully in [1]"})</w:t>
      </w:r>
    </w:p>
    <w:p w14:paraId="5A809398" w14:textId="77777777" w:rsidR="005E0849" w:rsidRDefault="005E0849" w:rsidP="005E0849">
      <w:r>
        <w:t>MERGE (con127_nh:Construct {name: "PEOPLENEW (New Hirings)", role: "Condition (fsQCA)",</w:t>
      </w:r>
    </w:p>
    <w:p w14:paraId="11AB067D" w14:textId="77777777" w:rsidR="005E0849" w:rsidRDefault="005E0849" w:rsidP="005E0849">
      <w:r>
        <w:lastRenderedPageBreak/>
        <w:t xml:space="preserve">    description: "Fuzzy variable — number of new employees specifically hired for the digital servitization project; 0=fully out, 1-2=0.3, 3-4=0.7, 5-6=fully in [1]"})</w:t>
      </w:r>
    </w:p>
    <w:p w14:paraId="69249BD6" w14:textId="77777777" w:rsidR="005E0849" w:rsidRDefault="005E0849" w:rsidP="005E0849">
      <w:r>
        <w:t>MERGE (con127_out:Construct {name: "NEWREL (New KIBS Relationships)", role: "Outcome (fsQCA)",</w:t>
      </w:r>
    </w:p>
    <w:p w14:paraId="3C7B43F3" w14:textId="77777777" w:rsidR="005E0849" w:rsidRDefault="005E0849" w:rsidP="005E0849">
      <w:r>
        <w:t xml:space="preserve">    description: "Fuzzy variable — total number of new relationships with external KIBS specifically activated for the digital servitization project; 0=fully out, 1-2=0.3, 3-4=0.7, 5-6=fully in [1]"})</w:t>
      </w:r>
    </w:p>
    <w:p w14:paraId="5FEA87A2" w14:textId="77777777" w:rsidR="005E0849" w:rsidRDefault="005E0849" w:rsidP="005E0849"/>
    <w:p w14:paraId="43624132" w14:textId="77777777" w:rsidR="005E0849" w:rsidRDefault="005E0849" w:rsidP="005E0849">
      <w:r>
        <w:t>MERGE (p127)-[:HAS_CONSTRUCT]-&gt;(con127_sme)</w:t>
      </w:r>
    </w:p>
    <w:p w14:paraId="2B6BF1DC" w14:textId="77777777" w:rsidR="005E0849" w:rsidRDefault="005E0849" w:rsidP="005E0849">
      <w:r>
        <w:t>MERGE (p127)-[:HAS_CONSTRUCT]-&gt;(con127_dr)</w:t>
      </w:r>
    </w:p>
    <w:p w14:paraId="672A3E77" w14:textId="77777777" w:rsidR="005E0849" w:rsidRDefault="005E0849" w:rsidP="005E0849">
      <w:r>
        <w:t>MERGE (p127)-[:HAS_CONSTRUCT]-&gt;(con127_ip)</w:t>
      </w:r>
    </w:p>
    <w:p w14:paraId="5AAB4840" w14:textId="77777777" w:rsidR="005E0849" w:rsidRDefault="005E0849" w:rsidP="005E0849">
      <w:r>
        <w:t>MERGE (p127)-[:HAS_CONSTRUCT]-&gt;(con127_nh)</w:t>
      </w:r>
    </w:p>
    <w:p w14:paraId="77FFA41A" w14:textId="77777777" w:rsidR="005E0849" w:rsidRDefault="005E0849" w:rsidP="005E0849">
      <w:r>
        <w:t>MERGE (p127)-[:HAS_CONSTRUCT]-&gt;(con127_out);</w:t>
      </w:r>
    </w:p>
    <w:p w14:paraId="25476605" w14:textId="77777777" w:rsidR="005E0849" w:rsidRDefault="005E0849" w:rsidP="005E0849"/>
    <w:p w14:paraId="3F2188EF" w14:textId="77777777" w:rsidR="005E0849" w:rsidRDefault="005E0849" w:rsidP="005E0849">
      <w:r>
        <w:t>// ── FINDINGS ──</w:t>
      </w:r>
    </w:p>
    <w:p w14:paraId="048F1EBB" w14:textId="77777777" w:rsidR="005E0849" w:rsidRDefault="005E0849" w:rsidP="005E0849">
      <w:r>
        <w:t>MERGE (f127_1:Finding {description: "Three equifinal paths (configurations) lead to new knowledge-intensive relationships in digital servitization — solution consistency 0.911, solution coverage 0.471."})</w:t>
      </w:r>
    </w:p>
    <w:p w14:paraId="019AA09D" w14:textId="77777777" w:rsidR="005E0849" w:rsidRDefault="005E0849" w:rsidP="005E0849">
      <w:r>
        <w:t>MERGE (f127_2:Finding {description: "Path 1 (KIBS-assisted medium-sized innovators): SME + high digital readiness + low internal participation + low hirings → new KIBS relationships; raw coverage 8.0%. SMEs with digital readiness but constrained human resources overcome limitations by externalizing to KIBS."})</w:t>
      </w:r>
    </w:p>
    <w:p w14:paraId="24104EC0" w14:textId="77777777" w:rsidR="005E0849" w:rsidRDefault="005E0849" w:rsidP="005E0849">
      <w:r>
        <w:t>MERGE (f127_3:Finding {description: "Path 2 (Large externalizing innovators): large + high digital readiness + high internal participation + low hirings → new KIBS relationships; raw coverage 27.6% (most representative path). Large, digitally ready firms use KIBS as specialized digital outsourcees."})</w:t>
      </w:r>
    </w:p>
    <w:p w14:paraId="20A9D992" w14:textId="77777777" w:rsidR="005E0849" w:rsidRDefault="005E0849" w:rsidP="005E0849">
      <w:r>
        <w:t>MERGE (f127_4:Finding {description: "Path 3 (Large internalizing innovators): large + low digital readiness + high internal participation + high hirings → new KIBS relationships; raw coverage 11.5%. Digitally unready large firms compensate through intensive hiring and use KIBS as digital enablers, progressively internalizing capabilities."})</w:t>
      </w:r>
    </w:p>
    <w:p w14:paraId="2F0C6F66" w14:textId="77777777" w:rsidR="005E0849" w:rsidRDefault="005E0849" w:rsidP="005E0849">
      <w:r>
        <w:t>MERGE (f127_5:Finding {description: "Digital readiness (DIGIREAD) and large firm size (~SME) approach the status of necessary conditions — consistency scores of 0.885 and 0.839 respectively."})</w:t>
      </w:r>
    </w:p>
    <w:p w14:paraId="0B1A647A" w14:textId="77777777" w:rsidR="005E0849" w:rsidRDefault="005E0849" w:rsidP="005E0849">
      <w:r>
        <w:t>MERGE (f127_6:Finding {description: "All 14 sampled firms activated new KIBS relationships for digital servitization BMI; average 3.2 new relationships ranging from 1 to 6, involving platform providers, digital integrators, strategy consultants and research centres."})</w:t>
      </w:r>
    </w:p>
    <w:p w14:paraId="0E8D51EF" w14:textId="77777777" w:rsidR="005E0849" w:rsidRDefault="005E0849" w:rsidP="005E0849">
      <w:r>
        <w:t>MERGE (f127_7:Finding {description: "Internal participation is invariant across both large-firm paths (2 and 3), confirming that external KIBS support does not substitute but complements internal commitment in complex BMI."})</w:t>
      </w:r>
    </w:p>
    <w:p w14:paraId="5E8D0318" w14:textId="77777777" w:rsidR="005E0849" w:rsidRDefault="005E0849" w:rsidP="005E0849"/>
    <w:p w14:paraId="62BC99EE" w14:textId="77777777" w:rsidR="005E0849" w:rsidRDefault="005E0849" w:rsidP="005E0849">
      <w:r>
        <w:lastRenderedPageBreak/>
        <w:t>MERGE (p127)-[:HAS_FINDING]-&gt;(f127_1)</w:t>
      </w:r>
    </w:p>
    <w:p w14:paraId="786A1853" w14:textId="77777777" w:rsidR="005E0849" w:rsidRDefault="005E0849" w:rsidP="005E0849">
      <w:r>
        <w:t>MERGE (p127)-[:HAS_FINDING]-&gt;(f127_2)</w:t>
      </w:r>
    </w:p>
    <w:p w14:paraId="19341254" w14:textId="77777777" w:rsidR="005E0849" w:rsidRDefault="005E0849" w:rsidP="005E0849">
      <w:r>
        <w:t>MERGE (p127)-[:HAS_FINDING]-&gt;(f127_3)</w:t>
      </w:r>
    </w:p>
    <w:p w14:paraId="7DAFE2D3" w14:textId="77777777" w:rsidR="005E0849" w:rsidRDefault="005E0849" w:rsidP="005E0849">
      <w:r>
        <w:t>MERGE (p127)-[:HAS_FINDING]-&gt;(f127_4)</w:t>
      </w:r>
    </w:p>
    <w:p w14:paraId="5F9DAF56" w14:textId="77777777" w:rsidR="005E0849" w:rsidRDefault="005E0849" w:rsidP="005E0849">
      <w:r>
        <w:t>MERGE (p127)-[:HAS_FINDING]-&gt;(f127_5)</w:t>
      </w:r>
    </w:p>
    <w:p w14:paraId="3F5C6BA8" w14:textId="77777777" w:rsidR="005E0849" w:rsidRDefault="005E0849" w:rsidP="005E0849">
      <w:r>
        <w:t>MERGE (p127)-[:HAS_FINDING]-&gt;(f127_6)</w:t>
      </w:r>
    </w:p>
    <w:p w14:paraId="579AD7B5" w14:textId="77777777" w:rsidR="005E0849" w:rsidRDefault="005E0849" w:rsidP="005E0849">
      <w:r>
        <w:t>MERGE (p127)-[:HAS_FINDING]-&gt;(f127_7);</w:t>
      </w:r>
    </w:p>
    <w:p w14:paraId="6A522620" w14:textId="77777777" w:rsidR="005E0849" w:rsidRDefault="005E0849" w:rsidP="005E0849"/>
    <w:p w14:paraId="6C8D7EA0" w14:textId="77777777" w:rsidR="005E0849" w:rsidRDefault="005E0849" w:rsidP="005E0849">
      <w:r>
        <w:t>// ── PROPOSITIONS (used instead of hypotheses) ──</w:t>
      </w:r>
    </w:p>
    <w:p w14:paraId="0B3FBAA3" w14:textId="77777777" w:rsidR="005E0849" w:rsidRDefault="005E0849" w:rsidP="005E0849">
      <w:r>
        <w:t>MERGE (h127_1:Hypothesis {id: "p127_P1",</w:t>
      </w:r>
    </w:p>
    <w:p w14:paraId="26E7B218" w14:textId="77777777" w:rsidR="005E0849" w:rsidRDefault="005E0849" w:rsidP="005E0849">
      <w:r>
        <w:t xml:space="preserve">    statement: "Medium-sized, digitally ready manufacturers pursue digital servitization resorting to new relationships with KIBS that assist them to mitigate their low levels of internal participation and limited hiring capacity.",</w:t>
      </w:r>
    </w:p>
    <w:p w14:paraId="21A80302" w14:textId="77777777" w:rsidR="005E0849" w:rsidRDefault="005E0849" w:rsidP="005E0849">
      <w:r>
        <w:t xml:space="preserve">    supported: true})</w:t>
      </w:r>
    </w:p>
    <w:p w14:paraId="458837B9" w14:textId="77777777" w:rsidR="005E0849" w:rsidRDefault="005E0849" w:rsidP="005E0849">
      <w:r>
        <w:t>MERGE (h127_2:Hypothesis {id: "p127_P2",</w:t>
      </w:r>
    </w:p>
    <w:p w14:paraId="15CE7F70" w14:textId="77777777" w:rsidR="005E0849" w:rsidRDefault="005E0849" w:rsidP="005E0849">
      <w:r>
        <w:t xml:space="preserve">    statement: "Large, digitally ready and focused manufacturers with high internal participation and limited hirings effectively pursue digital servitization leveraging on new relationships with KIBS acting as specialized digital outsourcees.",</w:t>
      </w:r>
    </w:p>
    <w:p w14:paraId="2DFBAD40" w14:textId="77777777" w:rsidR="005E0849" w:rsidRDefault="005E0849" w:rsidP="005E0849">
      <w:r>
        <w:t xml:space="preserve">    supported: true})</w:t>
      </w:r>
    </w:p>
    <w:p w14:paraId="2B32479E" w14:textId="77777777" w:rsidR="005E0849" w:rsidRDefault="005E0849" w:rsidP="005E0849">
      <w:r>
        <w:t>MERGE (h127_3:Hypothesis {id: "p127_P3",</w:t>
      </w:r>
    </w:p>
    <w:p w14:paraId="42F24A4C" w14:textId="77777777" w:rsidR="005E0849" w:rsidRDefault="005E0849" w:rsidP="005E0849">
      <w:r>
        <w:t xml:space="preserve">    statement: "Large manufacturers with low digital readiness effectively pursue digital servitization leveraging on internal commitment and mixing capability internalization and new relationships with KIBS that act as digital enablers of the innovation.",</w:t>
      </w:r>
    </w:p>
    <w:p w14:paraId="64190D8A" w14:textId="77777777" w:rsidR="005E0849" w:rsidRDefault="005E0849" w:rsidP="005E0849">
      <w:r>
        <w:t xml:space="preserve">    supported: true})</w:t>
      </w:r>
    </w:p>
    <w:p w14:paraId="30294F5C" w14:textId="77777777" w:rsidR="005E0849" w:rsidRDefault="005E0849" w:rsidP="005E0849"/>
    <w:p w14:paraId="3BD6494D" w14:textId="77777777" w:rsidR="005E0849" w:rsidRDefault="005E0849" w:rsidP="005E0849">
      <w:r>
        <w:t>MERGE (p127)-[:HAS_HYPOTHESIS]-&gt;(h127_1)</w:t>
      </w:r>
    </w:p>
    <w:p w14:paraId="26C6D063" w14:textId="77777777" w:rsidR="005E0849" w:rsidRDefault="005E0849" w:rsidP="005E0849">
      <w:r>
        <w:t>MERGE (p127)-[:HAS_HYPOTHESIS]-&gt;(h127_2)</w:t>
      </w:r>
    </w:p>
    <w:p w14:paraId="34352F65" w14:textId="77777777" w:rsidR="005E0849" w:rsidRDefault="005E0849" w:rsidP="005E0849">
      <w:r>
        <w:t>MERGE (p127)-[:HAS_HYPOTHESIS]-&gt;(h127_3);</w:t>
      </w:r>
    </w:p>
    <w:p w14:paraId="77680FD4" w14:textId="77777777" w:rsidR="005E0849" w:rsidRDefault="005E0849" w:rsidP="005E0849"/>
    <w:p w14:paraId="6E34258F" w14:textId="77777777" w:rsidR="005E0849" w:rsidRDefault="005E0849" w:rsidP="005E0849">
      <w:r>
        <w:t>// ── RESEARCH GAP ──</w:t>
      </w:r>
    </w:p>
    <w:p w14:paraId="6191CE5E" w14:textId="77777777" w:rsidR="005E0849" w:rsidRDefault="005E0849" w:rsidP="005E0849">
      <w:r>
        <w:t>MERGE (rg127_1:ResearchGap {description: "While digital servitization research examined intra-organizational and inter-organizational dimensions separately, the interdependence between internal firm resources and activation of new external KIBS relationships remained understudied."})</w:t>
      </w:r>
    </w:p>
    <w:p w14:paraId="31A6C9E3" w14:textId="77777777" w:rsidR="005E0849" w:rsidRDefault="005E0849" w:rsidP="005E0849">
      <w:r>
        <w:lastRenderedPageBreak/>
        <w:t>MERGE (rg127_2:ResearchGap {description: "Little was known about the intra-organizational factors that account for why and when manufacturers engaged in digital servitization activate new knowledge-intensive relationships with external service providers."})</w:t>
      </w:r>
    </w:p>
    <w:p w14:paraId="669BC5DB" w14:textId="77777777" w:rsidR="005E0849" w:rsidRDefault="005E0849" w:rsidP="005E0849"/>
    <w:p w14:paraId="01024BD6" w14:textId="77777777" w:rsidR="005E0849" w:rsidRDefault="005E0849" w:rsidP="005E0849">
      <w:r>
        <w:t>MERGE (p127)-[:ADDRESSES_GAP]-&gt;(rg127_1)</w:t>
      </w:r>
    </w:p>
    <w:p w14:paraId="50240C16" w14:textId="77777777" w:rsidR="005E0849" w:rsidRDefault="005E0849" w:rsidP="005E0849">
      <w:r>
        <w:t>MERGE (p127)-[:ADDRESSES_GAP]-&gt;(rg127_2);</w:t>
      </w:r>
    </w:p>
    <w:p w14:paraId="11F07C71" w14:textId="77777777" w:rsidR="005E0849" w:rsidRDefault="005E0849" w:rsidP="005E0849"/>
    <w:p w14:paraId="51E2AED3" w14:textId="77777777" w:rsidR="005E0849" w:rsidRDefault="005E0849" w:rsidP="005E0849">
      <w:r>
        <w:t>// ── LIMITATIONS ──</w:t>
      </w:r>
    </w:p>
    <w:p w14:paraId="0059C234" w14:textId="77777777" w:rsidR="005E0849" w:rsidRDefault="005E0849" w:rsidP="005E0849">
      <w:r>
        <w:t>MERGE (l127_1:Limitation {description: "Sample of 14 firms lacks statistical representativeness; fsQCA method suited for small-N but findings need replication with larger samples as digital servitization matures."})</w:t>
      </w:r>
    </w:p>
    <w:p w14:paraId="0E7BE770" w14:textId="77777777" w:rsidR="005E0849" w:rsidRDefault="005E0849" w:rsidP="005E0849">
      <w:r>
        <w:t>MERGE (l127_2:Limitation {description: "Sampling restricted to Italian B2B manufacturers in advanced/mature digital servitization phases — findings may not apply to earlier-stage firms or other national contexts."})</w:t>
      </w:r>
    </w:p>
    <w:p w14:paraId="426A5D0D" w14:textId="77777777" w:rsidR="005E0849" w:rsidRDefault="005E0849" w:rsidP="005E0849">
      <w:r>
        <w:t>MERGE (l127_3:Limitation {description: "Outcome variable (new KIBS relationships) could be analyzed more deeply by examining learning dynamics from KIBS interactions, specific activities internalized via hirings, and roles of extant ecosystem relationships."})</w:t>
      </w:r>
    </w:p>
    <w:p w14:paraId="058087C3" w14:textId="77777777" w:rsidR="005E0849" w:rsidRDefault="005E0849" w:rsidP="005E0849">
      <w:r>
        <w:t>MERGE (l127_4:Limitation {description: "Upgrading of existing internal capabilities through training and requalification — an important future driver of BMI — was not addressed in this study."})</w:t>
      </w:r>
    </w:p>
    <w:p w14:paraId="2EE4E6D5" w14:textId="77777777" w:rsidR="005E0849" w:rsidRDefault="005E0849" w:rsidP="005E0849"/>
    <w:p w14:paraId="1E784C8D" w14:textId="77777777" w:rsidR="005E0849" w:rsidRDefault="005E0849" w:rsidP="005E0849">
      <w:r>
        <w:t>MERGE (p127)-[:HAS_LIMITATION]-&gt;(l127_1)</w:t>
      </w:r>
    </w:p>
    <w:p w14:paraId="081D8888" w14:textId="77777777" w:rsidR="005E0849" w:rsidRDefault="005E0849" w:rsidP="005E0849">
      <w:r>
        <w:t>MERGE (p127)-[:HAS_LIMITATION]-&gt;(l127_2)</w:t>
      </w:r>
    </w:p>
    <w:p w14:paraId="700B6B92" w14:textId="77777777" w:rsidR="005E0849" w:rsidRDefault="005E0849" w:rsidP="005E0849">
      <w:r>
        <w:t>MERGE (p127)-[:HAS_LIMITATION]-&gt;(l127_3)</w:t>
      </w:r>
    </w:p>
    <w:p w14:paraId="012AB9A7" w14:textId="77777777" w:rsidR="005E0849" w:rsidRDefault="005E0849" w:rsidP="005E0849">
      <w:r>
        <w:t>MERGE (p127)-[:HAS_LIMITATION]-&gt;(l127_4);</w:t>
      </w:r>
    </w:p>
    <w:p w14:paraId="5F20E7A6" w14:textId="77777777" w:rsidR="005E0849" w:rsidRDefault="005E0849" w:rsidP="005E0849"/>
    <w:p w14:paraId="0C63BD0D" w14:textId="77777777" w:rsidR="005E0849" w:rsidRDefault="005E0849" w:rsidP="005E0849">
      <w:r>
        <w:t>// ── FUTURE WORK ──</w:t>
      </w:r>
    </w:p>
    <w:p w14:paraId="69585052" w14:textId="77777777" w:rsidR="005E0849" w:rsidRDefault="005E0849" w:rsidP="005E0849">
      <w:r>
        <w:t>MERGE (fw127_1:FutureWork {description: "Extend sample size to improve representativeness; larger samples will emerge as more firms reach maturity phase of digital servitization, enabling deeper understanding of SME strategies."})</w:t>
      </w:r>
    </w:p>
    <w:p w14:paraId="7C0E4742" w14:textId="77777777" w:rsidR="005E0849" w:rsidRDefault="005E0849" w:rsidP="005E0849">
      <w:r>
        <w:t>MERGE (fw127_2:FutureWork {description: "Investigate the specific learning dynamics and barriers in KIBS-manufacturer interactions, including what types of activities are internalized via new hirings and their complementarity with externally sourced ones."})</w:t>
      </w:r>
    </w:p>
    <w:p w14:paraId="4AD09747" w14:textId="77777777" w:rsidR="005E0849" w:rsidRDefault="005E0849" w:rsidP="005E0849">
      <w:r>
        <w:t>MERGE (fw127_3:FutureWork {description: "Examine the role of extant ecosystem relationships (e.g., established service providers undergoing their own transformation) in shaping KIBS configurations."})</w:t>
      </w:r>
    </w:p>
    <w:p w14:paraId="3F4852A3" w14:textId="77777777" w:rsidR="005E0849" w:rsidRDefault="005E0849" w:rsidP="005E0849">
      <w:r>
        <w:lastRenderedPageBreak/>
        <w:t>MERGE (fw127_4:FutureWork {description: "Investigate capability upgrading through training and requalification of existing employees as a distinct path to digital servitization BMI, complementary to external KIBS relationships."})</w:t>
      </w:r>
    </w:p>
    <w:p w14:paraId="54971ADE" w14:textId="77777777" w:rsidR="005E0849" w:rsidRDefault="005E0849" w:rsidP="005E0849"/>
    <w:p w14:paraId="43EEA6D1" w14:textId="77777777" w:rsidR="005E0849" w:rsidRDefault="005E0849" w:rsidP="005E0849">
      <w:r>
        <w:t>MERGE (p127)-[:SUGGESTS_FUTURE]-&gt;(fw127_1)</w:t>
      </w:r>
    </w:p>
    <w:p w14:paraId="3582768B" w14:textId="77777777" w:rsidR="005E0849" w:rsidRDefault="005E0849" w:rsidP="005E0849">
      <w:r>
        <w:t>MERGE (p127)-[:SUGGESTS_FUTURE]-&gt;(fw127_2)</w:t>
      </w:r>
    </w:p>
    <w:p w14:paraId="690A8B6F" w14:textId="77777777" w:rsidR="005E0849" w:rsidRDefault="005E0849" w:rsidP="005E0849">
      <w:r>
        <w:t>MERGE (p127)-[:SUGGESTS_FUTURE]-&gt;(fw127_3)</w:t>
      </w:r>
    </w:p>
    <w:p w14:paraId="54941277" w14:textId="77777777" w:rsidR="005E0849" w:rsidRDefault="005E0849" w:rsidP="005E0849">
      <w:r>
        <w:t>MERGE (p127)-[:SUGGESTS_FUTURE]-&gt;(fw127_4);</w:t>
      </w:r>
    </w:p>
    <w:p w14:paraId="4F9543B5" w14:textId="77777777" w:rsidR="005E0849" w:rsidRDefault="005E0849" w:rsidP="005E0849"/>
    <w:p w14:paraId="2C5366D9" w14:textId="77777777" w:rsidR="005E0849" w:rsidRDefault="005E0849" w:rsidP="005E0849">
      <w:r>
        <w:t>// ── CROSS-PAPER CITATIONS ──</w:t>
      </w:r>
    </w:p>
    <w:p w14:paraId="169D627C" w14:textId="77777777" w:rsidR="005E0849" w:rsidRDefault="005E0849" w:rsidP="005E0849">
      <w:r>
        <w:t>MATCH (p127:Paper {doi: "10.1016/j.jengtecman.2024.101846"})</w:t>
      </w:r>
    </w:p>
    <w:p w14:paraId="2ED7E5BF" w14:textId="77777777" w:rsidR="005E0849" w:rsidRDefault="005E0849" w:rsidP="005E0849">
      <w:r>
        <w:t>MATCH (p_tronvoll3:Paper {doi: "10.1016/j.indmarman.2020.02.005"})</w:t>
      </w:r>
    </w:p>
    <w:p w14:paraId="2B959ACB" w14:textId="77777777" w:rsidR="005E0849" w:rsidRDefault="005E0849" w:rsidP="005E0849">
      <w:r>
        <w:t>MERGE (p127)-[:CITES]-&gt;(p_tronvoll3);</w:t>
      </w:r>
    </w:p>
    <w:p w14:paraId="25601F63" w14:textId="77777777" w:rsidR="005E0849" w:rsidRDefault="005E0849" w:rsidP="005E0849"/>
    <w:p w14:paraId="73A0D0EF" w14:textId="77777777" w:rsidR="005E0849" w:rsidRDefault="005E0849" w:rsidP="005E0849">
      <w:r>
        <w:t>MATCH (p127:Paper {doi: "10.1016/j.jengtecman.2024.101846"})</w:t>
      </w:r>
    </w:p>
    <w:p w14:paraId="7B7C54F6" w14:textId="77777777" w:rsidR="005E0849" w:rsidRDefault="005E0849" w:rsidP="005E0849">
      <w:r>
        <w:t>MATCH (p_fav2:Paper {doi: "10.1016/j.indmarman.2022.01.003"})</w:t>
      </w:r>
    </w:p>
    <w:p w14:paraId="6BD4502F" w14:textId="77777777" w:rsidR="005E0849" w:rsidRDefault="005E0849" w:rsidP="005E0849">
      <w:r>
        <w:t>MERGE (p127)-[:CITES]-&gt;(p_fav2);</w:t>
      </w:r>
    </w:p>
    <w:p w14:paraId="4B150DCA" w14:textId="77777777" w:rsidR="005E0849" w:rsidRDefault="005E0849" w:rsidP="005E0849"/>
    <w:p w14:paraId="01BEDBD3" w14:textId="77777777" w:rsidR="005E0849" w:rsidRDefault="005E0849" w:rsidP="005E0849">
      <w:r>
        <w:t>// p125 (Sklyar et al.) and p127 share author Kowalkowski</w:t>
      </w:r>
    </w:p>
    <w:p w14:paraId="1203CE2D" w14:textId="77777777" w:rsidR="005E0849" w:rsidRDefault="005E0849" w:rsidP="005E0849">
      <w:r>
        <w:t>MATCH (a_kow:Author {name: "Christian Kowalkowski"})</w:t>
      </w:r>
    </w:p>
    <w:p w14:paraId="37094162" w14:textId="77777777" w:rsidR="005E0849" w:rsidRDefault="005E0849" w:rsidP="005E0849">
      <w:r>
        <w:t>MATCH (p125_ref:Paper {doi: "10.1108/IJOPM-08-2024-0710"})</w:t>
      </w:r>
    </w:p>
    <w:p w14:paraId="791E1D72" w14:textId="77777777" w:rsidR="005E0849" w:rsidRDefault="005E0849" w:rsidP="005E0849">
      <w:r>
        <w:t>MATCH (p127_ref:Paper {doi: "10.1016/j.jengtecman.2024.101846"})</w:t>
      </w:r>
    </w:p>
    <w:p w14:paraId="135C9E3F" w14:textId="77777777" w:rsidR="005E0849" w:rsidRDefault="005E0849" w:rsidP="005E0849">
      <w:r>
        <w:t>MERGE (p125_ref)-[:AUTHORED_BY]-&gt;(a_kow)</w:t>
      </w:r>
    </w:p>
    <w:p w14:paraId="2B096603" w14:textId="632F85DD" w:rsidR="005E0849" w:rsidRDefault="005E0849" w:rsidP="005E0849">
      <w:r>
        <w:t>MERGE (p127_ref)-[:AUTHORED_BY]-&gt;(a_kow);</w:t>
      </w:r>
    </w:p>
    <w:p w14:paraId="24C198C4" w14:textId="643A7D5A" w:rsidR="00030DFE" w:rsidRDefault="00030DFE" w:rsidP="005E0849">
      <w:pPr>
        <w:rPr>
          <w:b/>
          <w:bCs/>
        </w:rPr>
      </w:pPr>
      <w:r w:rsidRPr="00030DFE">
        <w:rPr>
          <w:b/>
          <w:bCs/>
        </w:rPr>
        <w:t>Paper128</w:t>
      </w:r>
    </w:p>
    <w:p w14:paraId="3C3B86FE" w14:textId="77777777" w:rsidR="00030DFE" w:rsidRDefault="00030DFE" w:rsidP="00030DFE">
      <w:r>
        <w:t>// ============================</w:t>
      </w:r>
    </w:p>
    <w:p w14:paraId="52B68382" w14:textId="77777777" w:rsidR="00030DFE" w:rsidRDefault="00030DFE" w:rsidP="00030DFE">
      <w:r>
        <w:t>// === PAPER 128 — Lóska &amp; Uotila (2024) ===</w:t>
      </w:r>
    </w:p>
    <w:p w14:paraId="3EDFE5C6" w14:textId="77777777" w:rsidR="00030DFE" w:rsidRDefault="00030DFE" w:rsidP="00030DFE">
      <w:r>
        <w:t>// ============================</w:t>
      </w:r>
    </w:p>
    <w:p w14:paraId="2E7EA4B6" w14:textId="77777777" w:rsidR="00030DFE" w:rsidRDefault="00030DFE" w:rsidP="00030DFE"/>
    <w:p w14:paraId="4B81B468" w14:textId="77777777" w:rsidR="00030DFE" w:rsidRDefault="00030DFE" w:rsidP="00030DFE">
      <w:r>
        <w:t>// ── PAPER ──</w:t>
      </w:r>
    </w:p>
    <w:p w14:paraId="49F2CEE6" w14:textId="77777777" w:rsidR="00030DFE" w:rsidRDefault="00030DFE" w:rsidP="00030DFE">
      <w:r>
        <w:t>MERGE (p128:Paper {doi: "10.1177/00081256231207429"})</w:t>
      </w:r>
    </w:p>
    <w:p w14:paraId="02F83496" w14:textId="77777777" w:rsidR="00030DFE" w:rsidRDefault="00030DFE" w:rsidP="00030DFE">
      <w:r>
        <w:t>SET p128.title = "Digital Transformation in Corporate Banking: Toward a Blended Service Model",</w:t>
      </w:r>
    </w:p>
    <w:p w14:paraId="0706089B" w14:textId="77777777" w:rsidR="00030DFE" w:rsidRDefault="00030DFE" w:rsidP="00030DFE">
      <w:r>
        <w:lastRenderedPageBreak/>
        <w:t xml:space="preserve">    p128.year = 2024,</w:t>
      </w:r>
    </w:p>
    <w:p w14:paraId="0D84D8F0" w14:textId="77777777" w:rsidR="00030DFE" w:rsidRDefault="00030DFE" w:rsidP="00030DFE">
      <w:r>
        <w:t xml:space="preserve">    p128.journal = "California Management Review",</w:t>
      </w:r>
    </w:p>
    <w:p w14:paraId="3C832341" w14:textId="77777777" w:rsidR="00030DFE" w:rsidRDefault="00030DFE" w:rsidP="00030DFE">
      <w:r>
        <w:t xml:space="preserve">    p128.volume = "66",</w:t>
      </w:r>
    </w:p>
    <w:p w14:paraId="0DEC486D" w14:textId="77777777" w:rsidR="00030DFE" w:rsidRDefault="00030DFE" w:rsidP="00030DFE">
      <w:r>
        <w:t xml:space="preserve">    p128.issue = "3",</w:t>
      </w:r>
    </w:p>
    <w:p w14:paraId="3CA32443" w14:textId="77777777" w:rsidR="00030DFE" w:rsidRDefault="00030DFE" w:rsidP="00030DFE">
      <w:r>
        <w:t xml:space="preserve">    p128.pages = "93-115",</w:t>
      </w:r>
    </w:p>
    <w:p w14:paraId="59B2EDB0" w14:textId="77777777" w:rsidR="00030DFE" w:rsidRDefault="00030DFE" w:rsidP="00030DFE">
      <w:r>
        <w:t xml:space="preserve">    p128.publisher = "SAGE / University of California",</w:t>
      </w:r>
    </w:p>
    <w:p w14:paraId="4055607D" w14:textId="77777777" w:rsidR="00030DFE" w:rsidRDefault="00030DFE" w:rsidP="00030DFE">
      <w:r>
        <w:t xml:space="preserve">    p128.abstract = "Examines how a corporate bank reconfigured its relationship-oriented business model through digital transformation. Reveals a gradual three-stage transition toward a blended service model: digital replaces human (routine tasks), digital complements human (semi-automated complex processes), and digital augments human (AI-powered advisory). Only the augmentation stage offers potential for sustainable competitive advantage; the earlier stages yield competitive parity or temporary advantage at best.";</w:t>
      </w:r>
    </w:p>
    <w:p w14:paraId="2663764D" w14:textId="77777777" w:rsidR="00030DFE" w:rsidRDefault="00030DFE" w:rsidP="00030DFE"/>
    <w:p w14:paraId="50BE281C" w14:textId="77777777" w:rsidR="00030DFE" w:rsidRDefault="00030DFE" w:rsidP="00030DFE">
      <w:r>
        <w:t>// ── AUTHORS ──</w:t>
      </w:r>
    </w:p>
    <w:p w14:paraId="2A15A698" w14:textId="77777777" w:rsidR="00030DFE" w:rsidRDefault="00030DFE" w:rsidP="00030DFE">
      <w:r>
        <w:t>MERGE (a128_1:Author {name: "Gergely Lóska"})</w:t>
      </w:r>
    </w:p>
    <w:p w14:paraId="1BA4E8B1" w14:textId="77777777" w:rsidR="00030DFE" w:rsidRDefault="00030DFE" w:rsidP="00030DFE">
      <w:r>
        <w:t>MERGE (a128_2:Author {name: "Juha Uotila"})</w:t>
      </w:r>
    </w:p>
    <w:p w14:paraId="207F8F1E" w14:textId="77777777" w:rsidR="00030DFE" w:rsidRDefault="00030DFE" w:rsidP="00030DFE"/>
    <w:p w14:paraId="58A229F2" w14:textId="77777777" w:rsidR="00030DFE" w:rsidRDefault="00030DFE" w:rsidP="00030DFE">
      <w:r>
        <w:t>MERGE (i128_1:Institution {name: "K&amp;H Bank"})</w:t>
      </w:r>
    </w:p>
    <w:p w14:paraId="602FFDA8" w14:textId="77777777" w:rsidR="00030DFE" w:rsidRDefault="00030DFE" w:rsidP="00030DFE">
      <w:r>
        <w:t>MERGE (i128_2:Institution {name: "University of Warwick"})</w:t>
      </w:r>
    </w:p>
    <w:p w14:paraId="2C230095" w14:textId="77777777" w:rsidR="00030DFE" w:rsidRDefault="00030DFE" w:rsidP="00030DFE"/>
    <w:p w14:paraId="55DA12D8" w14:textId="77777777" w:rsidR="00030DFE" w:rsidRDefault="00030DFE" w:rsidP="00030DFE">
      <w:r>
        <w:t>MERGE (a128_1)-[:AFFILIATED_WITH]-&gt;(i128_1)</w:t>
      </w:r>
    </w:p>
    <w:p w14:paraId="2A11C395" w14:textId="77777777" w:rsidR="00030DFE" w:rsidRDefault="00030DFE" w:rsidP="00030DFE">
      <w:r>
        <w:t>MERGE (a128_2)-[:AFFILIATED_WITH]-&gt;(i128_2)</w:t>
      </w:r>
    </w:p>
    <w:p w14:paraId="0689002D" w14:textId="77777777" w:rsidR="00030DFE" w:rsidRDefault="00030DFE" w:rsidP="00030DFE"/>
    <w:p w14:paraId="50D8780B" w14:textId="77777777" w:rsidR="00030DFE" w:rsidRDefault="00030DFE" w:rsidP="00030DFE">
      <w:r>
        <w:t>MERGE (p128)-[:AUTHORED_BY]-&gt;(a128_1)</w:t>
      </w:r>
    </w:p>
    <w:p w14:paraId="1B821298" w14:textId="77777777" w:rsidR="00030DFE" w:rsidRDefault="00030DFE" w:rsidP="00030DFE">
      <w:r>
        <w:t>MERGE (p128)-[:AUTHORED_BY]-&gt;(a128_2);</w:t>
      </w:r>
    </w:p>
    <w:p w14:paraId="68100777" w14:textId="77777777" w:rsidR="00030DFE" w:rsidRDefault="00030DFE" w:rsidP="00030DFE"/>
    <w:p w14:paraId="49FB4D8D" w14:textId="77777777" w:rsidR="00030DFE" w:rsidRDefault="00030DFE" w:rsidP="00030DFE">
      <w:r>
        <w:t>// ── THEORIES ──</w:t>
      </w:r>
    </w:p>
    <w:p w14:paraId="48DAF496" w14:textId="77777777" w:rsidR="00030DFE" w:rsidRDefault="00030DFE" w:rsidP="00030DFE">
      <w:r>
        <w:t>MERGE (t_rpc:Theory {name: "Reverse Product Cycle Theory (Barras)"})</w:t>
      </w:r>
    </w:p>
    <w:p w14:paraId="12E5FA95" w14:textId="77777777" w:rsidR="00030DFE" w:rsidRDefault="00030DFE" w:rsidP="00030DFE">
      <w:r>
        <w:t>MERGE (t_rbv:Theory {name: "Resource-Based View (RBV)"})</w:t>
      </w:r>
    </w:p>
    <w:p w14:paraId="1BCAE2AC" w14:textId="77777777" w:rsidR="00030DFE" w:rsidRDefault="00030DFE" w:rsidP="00030DFE">
      <w:r>
        <w:t>MERGE (t_bmd:Theory {name: "Business Model Development / Innovation Theory"})</w:t>
      </w:r>
    </w:p>
    <w:p w14:paraId="5166B155" w14:textId="77777777" w:rsidR="00030DFE" w:rsidRDefault="00030DFE" w:rsidP="00030DFE">
      <w:r>
        <w:t>MERGE (t_dt:Theory {name: "Digital Transformation Theory (Vial 2019)"})</w:t>
      </w:r>
    </w:p>
    <w:p w14:paraId="6BADE357" w14:textId="77777777" w:rsidR="00030DFE" w:rsidRDefault="00030DFE" w:rsidP="00030DFE">
      <w:r>
        <w:t>MERGE (t_ca:Theory {name: "Competitive Advantage Theory (Barney)"})</w:t>
      </w:r>
    </w:p>
    <w:p w14:paraId="08F77C2A" w14:textId="77777777" w:rsidR="00030DFE" w:rsidRDefault="00030DFE" w:rsidP="00030DFE"/>
    <w:p w14:paraId="19631EF8" w14:textId="77777777" w:rsidR="00030DFE" w:rsidRDefault="00030DFE" w:rsidP="00030DFE">
      <w:r>
        <w:lastRenderedPageBreak/>
        <w:t>MERGE (p128)-[:USES_THEORY]-&gt;(t_rpc)</w:t>
      </w:r>
    </w:p>
    <w:p w14:paraId="0AA7BD0E" w14:textId="77777777" w:rsidR="00030DFE" w:rsidRDefault="00030DFE" w:rsidP="00030DFE">
      <w:r>
        <w:t>MERGE (p128)-[:USES_THEORY]-&gt;(t_rbv)</w:t>
      </w:r>
    </w:p>
    <w:p w14:paraId="600C74F6" w14:textId="77777777" w:rsidR="00030DFE" w:rsidRDefault="00030DFE" w:rsidP="00030DFE">
      <w:r>
        <w:t>MERGE (p128)-[:USES_THEORY]-&gt;(t_bmd)</w:t>
      </w:r>
    </w:p>
    <w:p w14:paraId="58EFE805" w14:textId="77777777" w:rsidR="00030DFE" w:rsidRDefault="00030DFE" w:rsidP="00030DFE">
      <w:r>
        <w:t>MERGE (p128)-[:USES_THEORY]-&gt;(t_dt)</w:t>
      </w:r>
    </w:p>
    <w:p w14:paraId="06A4DBD1" w14:textId="77777777" w:rsidR="00030DFE" w:rsidRDefault="00030DFE" w:rsidP="00030DFE">
      <w:r>
        <w:t>MERGE (p128)-[:USES_THEORY]-&gt;(t_ca);</w:t>
      </w:r>
    </w:p>
    <w:p w14:paraId="7D9185C9" w14:textId="77777777" w:rsidR="00030DFE" w:rsidRDefault="00030DFE" w:rsidP="00030DFE"/>
    <w:p w14:paraId="52C67E4F" w14:textId="77777777" w:rsidR="00030DFE" w:rsidRDefault="00030DFE" w:rsidP="00030DFE">
      <w:r>
        <w:t>// ── CONCEPTS ──</w:t>
      </w:r>
    </w:p>
    <w:p w14:paraId="23E87424" w14:textId="77777777" w:rsidR="00030DFE" w:rsidRDefault="00030DFE" w:rsidP="00030DFE">
      <w:r>
        <w:t>MERGE (c_bsm:Concept {name: "Blended Service Model"})</w:t>
      </w:r>
    </w:p>
    <w:p w14:paraId="27BC61F2" w14:textId="77777777" w:rsidR="00030DFE" w:rsidRDefault="00030DFE" w:rsidP="00030DFE">
      <w:r>
        <w:t>MERGE (c_drh:Concept {name: "Digital Replaces Human"})</w:t>
      </w:r>
    </w:p>
    <w:p w14:paraId="010644BA" w14:textId="77777777" w:rsidR="00030DFE" w:rsidRDefault="00030DFE" w:rsidP="00030DFE">
      <w:r>
        <w:t>MERGE (c_dch:Concept {name: "Digital Complements Human"})</w:t>
      </w:r>
    </w:p>
    <w:p w14:paraId="688755CE" w14:textId="77777777" w:rsidR="00030DFE" w:rsidRDefault="00030DFE" w:rsidP="00030DFE">
      <w:r>
        <w:t>MERGE (c_dah:Concept {name: "Digital Augments Human"})</w:t>
      </w:r>
    </w:p>
    <w:p w14:paraId="2AF3AF8F" w14:textId="77777777" w:rsidR="00030DFE" w:rsidRDefault="00030DFE" w:rsidP="00030DFE">
      <w:r>
        <w:t>MERGE (c_mc:Concept {name: "Mutual Clarity / Transparency"})</w:t>
      </w:r>
    </w:p>
    <w:p w14:paraId="61A2B938" w14:textId="77777777" w:rsidR="00030DFE" w:rsidRDefault="00030DFE" w:rsidP="00030DFE">
      <w:r>
        <w:t>MERGE (c_rob:Concept {name: "Relationship-Oriented Business Model"})</w:t>
      </w:r>
    </w:p>
    <w:p w14:paraId="3AA882FE" w14:textId="77777777" w:rsidR="00030DFE" w:rsidRDefault="00030DFE" w:rsidP="00030DFE">
      <w:r>
        <w:t>MERGE (c_smi:Concept {name: "Service Model Innovation"})</w:t>
      </w:r>
    </w:p>
    <w:p w14:paraId="6DB62875" w14:textId="77777777" w:rsidR="00030DFE" w:rsidRDefault="00030DFE" w:rsidP="00030DFE">
      <w:r>
        <w:t>MERGE (c_sca:Concept {name: "Sustainable Competitive Advantage"})</w:t>
      </w:r>
    </w:p>
    <w:p w14:paraId="003AF6B6" w14:textId="77777777" w:rsidR="00030DFE" w:rsidRDefault="00030DFE" w:rsidP="00030DFE">
      <w:r>
        <w:t>MERGE (c_dbd:Concept {name: "Digital Business Dashboard (DBD)"})</w:t>
      </w:r>
    </w:p>
    <w:p w14:paraId="71174E4D" w14:textId="77777777" w:rsidR="00030DFE" w:rsidRDefault="00030DFE" w:rsidP="00030DFE">
      <w:r>
        <w:t>MERGE (c_lm:Concept {name: "Data-Driven Lead Management"})</w:t>
      </w:r>
    </w:p>
    <w:p w14:paraId="2623C3EE" w14:textId="77777777" w:rsidR="00030DFE" w:rsidRDefault="00030DFE" w:rsidP="00030DFE">
      <w:r>
        <w:t>MERGE (c_ht:Concept {name: "High-Tech / High-Touch Balance"})</w:t>
      </w:r>
    </w:p>
    <w:p w14:paraId="45204F29" w14:textId="77777777" w:rsidR="00030DFE" w:rsidRDefault="00030DFE" w:rsidP="00030DFE">
      <w:r>
        <w:t>MERGE (c_tm:Concept {name: "Transformational Mindset"})</w:t>
      </w:r>
    </w:p>
    <w:p w14:paraId="0389BF99" w14:textId="77777777" w:rsidR="00030DFE" w:rsidRDefault="00030DFE" w:rsidP="00030DFE">
      <w:r>
        <w:t>MERGE (c_fin:Concept {name: "Fintech Complementors"})</w:t>
      </w:r>
    </w:p>
    <w:p w14:paraId="5688130B" w14:textId="77777777" w:rsidR="00030DFE" w:rsidRDefault="00030DFE" w:rsidP="00030DFE"/>
    <w:p w14:paraId="3D4F6B42" w14:textId="77777777" w:rsidR="00030DFE" w:rsidRDefault="00030DFE" w:rsidP="00030DFE">
      <w:r>
        <w:t>MERGE (p128)-[:STUDIES]-&gt;(c_bsm)</w:t>
      </w:r>
    </w:p>
    <w:p w14:paraId="2AD289C9" w14:textId="77777777" w:rsidR="00030DFE" w:rsidRDefault="00030DFE" w:rsidP="00030DFE">
      <w:r>
        <w:t>MERGE (p128)-[:STUDIES]-&gt;(c_drh)</w:t>
      </w:r>
    </w:p>
    <w:p w14:paraId="69FCB072" w14:textId="77777777" w:rsidR="00030DFE" w:rsidRDefault="00030DFE" w:rsidP="00030DFE">
      <w:r>
        <w:t>MERGE (p128)-[:STUDIES]-&gt;(c_dch)</w:t>
      </w:r>
    </w:p>
    <w:p w14:paraId="1E09E9BF" w14:textId="77777777" w:rsidR="00030DFE" w:rsidRDefault="00030DFE" w:rsidP="00030DFE">
      <w:r>
        <w:t>MERGE (p128)-[:STUDIES]-&gt;(c_dah)</w:t>
      </w:r>
    </w:p>
    <w:p w14:paraId="7D59002D" w14:textId="77777777" w:rsidR="00030DFE" w:rsidRDefault="00030DFE" w:rsidP="00030DFE">
      <w:r>
        <w:t>MERGE (p128)-[:STUDIES]-&gt;(c_mc)</w:t>
      </w:r>
    </w:p>
    <w:p w14:paraId="5A68BC9A" w14:textId="77777777" w:rsidR="00030DFE" w:rsidRDefault="00030DFE" w:rsidP="00030DFE">
      <w:r>
        <w:t>MERGE (p128)-[:STUDIES]-&gt;(c_rob)</w:t>
      </w:r>
    </w:p>
    <w:p w14:paraId="7F183C54" w14:textId="77777777" w:rsidR="00030DFE" w:rsidRDefault="00030DFE" w:rsidP="00030DFE">
      <w:r>
        <w:t>MERGE (p128)-[:STUDIES]-&gt;(c_smi)</w:t>
      </w:r>
    </w:p>
    <w:p w14:paraId="5FCF614B" w14:textId="77777777" w:rsidR="00030DFE" w:rsidRDefault="00030DFE" w:rsidP="00030DFE">
      <w:r>
        <w:t>MERGE (p128)-[:STUDIES]-&gt;(c_sca)</w:t>
      </w:r>
    </w:p>
    <w:p w14:paraId="31D460F9" w14:textId="77777777" w:rsidR="00030DFE" w:rsidRDefault="00030DFE" w:rsidP="00030DFE">
      <w:r>
        <w:t>MERGE (p128)-[:STUDIES]-&gt;(c_dbd)</w:t>
      </w:r>
    </w:p>
    <w:p w14:paraId="3B990B6C" w14:textId="77777777" w:rsidR="00030DFE" w:rsidRDefault="00030DFE" w:rsidP="00030DFE">
      <w:r>
        <w:t>MERGE (p128)-[:STUDIES]-&gt;(c_lm)</w:t>
      </w:r>
    </w:p>
    <w:p w14:paraId="7957F557" w14:textId="77777777" w:rsidR="00030DFE" w:rsidRDefault="00030DFE" w:rsidP="00030DFE">
      <w:r>
        <w:lastRenderedPageBreak/>
        <w:t>MERGE (p128)-[:STUDIES]-&gt;(c_ht)</w:t>
      </w:r>
    </w:p>
    <w:p w14:paraId="3E6BF2E8" w14:textId="77777777" w:rsidR="00030DFE" w:rsidRDefault="00030DFE" w:rsidP="00030DFE">
      <w:r>
        <w:t>MERGE (p128)-[:STUDIES]-&gt;(c_tm)</w:t>
      </w:r>
    </w:p>
    <w:p w14:paraId="4E528220" w14:textId="77777777" w:rsidR="00030DFE" w:rsidRDefault="00030DFE" w:rsidP="00030DFE">
      <w:r>
        <w:t>MERGE (p128)-[:STUDIES]-&gt;(c_fin);</w:t>
      </w:r>
    </w:p>
    <w:p w14:paraId="4E56E947" w14:textId="77777777" w:rsidR="00030DFE" w:rsidRDefault="00030DFE" w:rsidP="00030DFE"/>
    <w:p w14:paraId="774038F5" w14:textId="77777777" w:rsidR="00030DFE" w:rsidRDefault="00030DFE" w:rsidP="00030DFE">
      <w:r>
        <w:t>// ── METHOD ──</w:t>
      </w:r>
    </w:p>
    <w:p w14:paraId="75D60BFB" w14:textId="77777777" w:rsidR="00030DFE" w:rsidRDefault="00030DFE" w:rsidP="00030DFE">
      <w:r>
        <w:t>MERGE (m128_1:Method {name: "Exploratory Single Case Study"})</w:t>
      </w:r>
    </w:p>
    <w:p w14:paraId="2F969B7D" w14:textId="77777777" w:rsidR="00030DFE" w:rsidRDefault="00030DFE" w:rsidP="00030DFE">
      <w:r>
        <w:t>MERGE (m128_2:Method {name: "Semi-Structured Interviews (23 interviews, 2 phases)"})</w:t>
      </w:r>
    </w:p>
    <w:p w14:paraId="3FD7D544" w14:textId="77777777" w:rsidR="00030DFE" w:rsidRDefault="00030DFE" w:rsidP="00030DFE">
      <w:r>
        <w:t>MERGE (m128_3:Method {name: "Field Observations (22 online project meetings)"})</w:t>
      </w:r>
    </w:p>
    <w:p w14:paraId="561D56C9" w14:textId="77777777" w:rsidR="00030DFE" w:rsidRDefault="00030DFE" w:rsidP="00030DFE">
      <w:r>
        <w:t>MERGE (m128_4:Method {name: "Gioia Methodology (Inductive Coding)"})</w:t>
      </w:r>
    </w:p>
    <w:p w14:paraId="3E9748FE" w14:textId="77777777" w:rsidR="00030DFE" w:rsidRDefault="00030DFE" w:rsidP="00030DFE">
      <w:r>
        <w:t>MERGE (m128_5:Method {name: "Secondary Data Analysis (2 external surveys)"})</w:t>
      </w:r>
    </w:p>
    <w:p w14:paraId="4CD8084C" w14:textId="77777777" w:rsidR="00030DFE" w:rsidRDefault="00030DFE" w:rsidP="00030DFE"/>
    <w:p w14:paraId="16C32527" w14:textId="77777777" w:rsidR="00030DFE" w:rsidRDefault="00030DFE" w:rsidP="00030DFE">
      <w:r>
        <w:t>MERGE (p128)-[:USES_METHOD]-&gt;(m128_1)</w:t>
      </w:r>
    </w:p>
    <w:p w14:paraId="5774FEF7" w14:textId="77777777" w:rsidR="00030DFE" w:rsidRDefault="00030DFE" w:rsidP="00030DFE">
      <w:r>
        <w:t>MERGE (p128)-[:USES_METHOD]-&gt;(m128_2)</w:t>
      </w:r>
    </w:p>
    <w:p w14:paraId="3E66339B" w14:textId="77777777" w:rsidR="00030DFE" w:rsidRDefault="00030DFE" w:rsidP="00030DFE">
      <w:r>
        <w:t>MERGE (p128)-[:USES_METHOD]-&gt;(m128_3)</w:t>
      </w:r>
    </w:p>
    <w:p w14:paraId="71D68E08" w14:textId="77777777" w:rsidR="00030DFE" w:rsidRDefault="00030DFE" w:rsidP="00030DFE">
      <w:r>
        <w:t>MERGE (p128)-[:USES_METHOD]-&gt;(m128_4)</w:t>
      </w:r>
    </w:p>
    <w:p w14:paraId="4F13C91C" w14:textId="77777777" w:rsidR="00030DFE" w:rsidRDefault="00030DFE" w:rsidP="00030DFE">
      <w:r>
        <w:t>MERGE (p128)-[:USES_METHOD]-&gt;(m128_5);</w:t>
      </w:r>
    </w:p>
    <w:p w14:paraId="451708EB" w14:textId="77777777" w:rsidR="00030DFE" w:rsidRDefault="00030DFE" w:rsidP="00030DFE"/>
    <w:p w14:paraId="1FBDFFBB" w14:textId="77777777" w:rsidR="00030DFE" w:rsidRDefault="00030DFE" w:rsidP="00030DFE">
      <w:r>
        <w:t>// ── DATA SOURCE ──</w:t>
      </w:r>
    </w:p>
    <w:p w14:paraId="57087309" w14:textId="77777777" w:rsidR="00030DFE" w:rsidRDefault="00030DFE" w:rsidP="00030DFE">
      <w:r>
        <w:t>MERGE (ds128_1:DataSource {name: "Primary interviews — 18 internal (Case Bank, Nov 2020–Jan 2021) + 5 external stakeholders (central bank, parent bank, clients)"})</w:t>
      </w:r>
    </w:p>
    <w:p w14:paraId="7A3212C2" w14:textId="77777777" w:rsidR="00030DFE" w:rsidRDefault="00030DFE" w:rsidP="00030DFE">
      <w:r>
        <w:t>MERGE (ds128_2:DataSource {name: "Secondary surveys — 521-respondent client satisfaction survey (2019) and 71-respondent e-banking redesign survey with 16 interviews (2020)"})</w:t>
      </w:r>
    </w:p>
    <w:p w14:paraId="6E068B4B" w14:textId="77777777" w:rsidR="00030DFE" w:rsidRDefault="00030DFE" w:rsidP="00030DFE">
      <w:r>
        <w:t>MERGE (ds128_3:DataSource {name: "Field observations — 22 online project meetings; first author embedded in lead management and DBD projects (Aug 2020–Jan 2021)"})</w:t>
      </w:r>
    </w:p>
    <w:p w14:paraId="0C1AAEF7" w14:textId="77777777" w:rsidR="00030DFE" w:rsidRDefault="00030DFE" w:rsidP="00030DFE"/>
    <w:p w14:paraId="76B6F0CD" w14:textId="77777777" w:rsidR="00030DFE" w:rsidRDefault="00030DFE" w:rsidP="00030DFE">
      <w:r>
        <w:t>MERGE (p128)-[:USES_DATA]-&gt;(ds128_1)</w:t>
      </w:r>
    </w:p>
    <w:p w14:paraId="6340D5B7" w14:textId="77777777" w:rsidR="00030DFE" w:rsidRDefault="00030DFE" w:rsidP="00030DFE">
      <w:r>
        <w:t>MERGE (p128)-[:USES_DATA]-&gt;(ds128_2)</w:t>
      </w:r>
    </w:p>
    <w:p w14:paraId="4953C763" w14:textId="77777777" w:rsidR="00030DFE" w:rsidRDefault="00030DFE" w:rsidP="00030DFE">
      <w:r>
        <w:t>MERGE (p128)-[:USES_DATA]-&gt;(ds128_3);</w:t>
      </w:r>
    </w:p>
    <w:p w14:paraId="2E150F1C" w14:textId="77777777" w:rsidR="00030DFE" w:rsidRDefault="00030DFE" w:rsidP="00030DFE"/>
    <w:p w14:paraId="78F17F75" w14:textId="77777777" w:rsidR="00030DFE" w:rsidRDefault="00030DFE" w:rsidP="00030DFE">
      <w:r>
        <w:t>// ── CONSTRUCTS ──</w:t>
      </w:r>
    </w:p>
    <w:p w14:paraId="63B3A6FC" w14:textId="77777777" w:rsidR="00030DFE" w:rsidRDefault="00030DFE" w:rsidP="00030DFE">
      <w:r>
        <w:t>MERGE (con128_1:Construct {name: "Infiltration of Digital", role: "Process Variable",</w:t>
      </w:r>
    </w:p>
    <w:p w14:paraId="7E19F892" w14:textId="77777777" w:rsidR="00030DFE" w:rsidRDefault="00030DFE" w:rsidP="00030DFE">
      <w:r>
        <w:lastRenderedPageBreak/>
        <w:t xml:space="preserve">    description: "Gradual rather than disruptive penetration of digital technology into corporate banking, shaped by socio-economic and organizational accelerators and decelerators"})</w:t>
      </w:r>
    </w:p>
    <w:p w14:paraId="4561EFE0" w14:textId="77777777" w:rsidR="00030DFE" w:rsidRDefault="00030DFE" w:rsidP="00030DFE">
      <w:r>
        <w:t>MERGE (con128_2:Construct {name: "Value Sources", role: "Outcome Dimension",</w:t>
      </w:r>
    </w:p>
    <w:p w14:paraId="593C4182" w14:textId="77777777" w:rsidR="00030DFE" w:rsidRDefault="00030DFE" w:rsidP="00030DFE">
      <w:r>
        <w:t xml:space="preserve">    description: "Five sources: (1) Efficiency, (2) Customer Engagement, (3) Mutual Clarity/Transparency, (4) Complements, (5) Novelty — each associated with different stages of blended service model"})</w:t>
      </w:r>
    </w:p>
    <w:p w14:paraId="77AA0FF5" w14:textId="77777777" w:rsidR="00030DFE" w:rsidRDefault="00030DFE" w:rsidP="00030DFE">
      <w:r>
        <w:t>MERGE (con128_3:Construct {name: "Service Model Innovation", role: "Central Process",</w:t>
      </w:r>
    </w:p>
    <w:p w14:paraId="5233343F" w14:textId="77777777" w:rsidR="00030DFE" w:rsidRDefault="00030DFE" w:rsidP="00030DFE">
      <w:r>
        <w:t xml:space="preserve">    description: "Three-stage progression: Digital Replaces Human → Digital Complements Human → Digital Augments Human; each stage has distinct competitive advantage implications"})</w:t>
      </w:r>
    </w:p>
    <w:p w14:paraId="116833AD" w14:textId="77777777" w:rsidR="00030DFE" w:rsidRDefault="00030DFE" w:rsidP="00030DFE">
      <w:r>
        <w:t>MERGE (con128_4:Construct {name: "Enablers of Transformation", role: "Moderating Conditions",</w:t>
      </w:r>
    </w:p>
    <w:p w14:paraId="65931EB4" w14:textId="77777777" w:rsidR="00030DFE" w:rsidRDefault="00030DFE" w:rsidP="00030DFE">
      <w:r>
        <w:t xml:space="preserve">    description: "Three enablers: (1) Threshold resources (financial, IT, technical skills), (2) Managing complexity (systems approach), (3) Transformational mindset (customer centricity, cross-functional alignment, digital leadership)"})</w:t>
      </w:r>
    </w:p>
    <w:p w14:paraId="580DDBB2" w14:textId="77777777" w:rsidR="00030DFE" w:rsidRDefault="00030DFE" w:rsidP="00030DFE">
      <w:r>
        <w:t>MERGE (con128_5:Construct {name: "Competitive Advantage Sustainability", role: "Dependent Variable",</w:t>
      </w:r>
    </w:p>
    <w:p w14:paraId="26B2229E" w14:textId="77777777" w:rsidR="00030DFE" w:rsidRDefault="00030DFE" w:rsidP="00030DFE">
      <w:r>
        <w:t xml:space="preserve">    description: "Stage 1 (replace): competitive parity only; Stage 2 (complement): temporary advantage; Stage 3 (augment): sustainable competitive advantage via proprietary data + skilled employees + digital capabilities"})</w:t>
      </w:r>
    </w:p>
    <w:p w14:paraId="1AE6D0E8" w14:textId="77777777" w:rsidR="00030DFE" w:rsidRDefault="00030DFE" w:rsidP="00030DFE"/>
    <w:p w14:paraId="23E90F07" w14:textId="77777777" w:rsidR="00030DFE" w:rsidRDefault="00030DFE" w:rsidP="00030DFE">
      <w:r>
        <w:t>MERGE (p128)-[:HAS_CONSTRUCT]-&gt;(con128_1)</w:t>
      </w:r>
    </w:p>
    <w:p w14:paraId="3EF2429B" w14:textId="77777777" w:rsidR="00030DFE" w:rsidRDefault="00030DFE" w:rsidP="00030DFE">
      <w:r>
        <w:t>MERGE (p128)-[:HAS_CONSTRUCT]-&gt;(con128_2)</w:t>
      </w:r>
    </w:p>
    <w:p w14:paraId="6EF1FD96" w14:textId="77777777" w:rsidR="00030DFE" w:rsidRDefault="00030DFE" w:rsidP="00030DFE">
      <w:r>
        <w:t>MERGE (p128)-[:HAS_CONSTRUCT]-&gt;(con128_3)</w:t>
      </w:r>
    </w:p>
    <w:p w14:paraId="549A560E" w14:textId="77777777" w:rsidR="00030DFE" w:rsidRDefault="00030DFE" w:rsidP="00030DFE">
      <w:r>
        <w:t>MERGE (p128)-[:HAS_CONSTRUCT]-&gt;(con128_4)</w:t>
      </w:r>
    </w:p>
    <w:p w14:paraId="3FE44CF3" w14:textId="77777777" w:rsidR="00030DFE" w:rsidRDefault="00030DFE" w:rsidP="00030DFE">
      <w:r>
        <w:t>MERGE (p128)-[:HAS_CONSTRUCT]-&gt;(con128_5);</w:t>
      </w:r>
    </w:p>
    <w:p w14:paraId="3468D567" w14:textId="77777777" w:rsidR="00030DFE" w:rsidRDefault="00030DFE" w:rsidP="00030DFE"/>
    <w:p w14:paraId="34CFA311" w14:textId="77777777" w:rsidR="00030DFE" w:rsidRDefault="00030DFE" w:rsidP="00030DFE">
      <w:r>
        <w:t>// ── FINDINGS ──</w:t>
      </w:r>
    </w:p>
    <w:p w14:paraId="1CAF8411" w14:textId="77777777" w:rsidR="00030DFE" w:rsidRDefault="00030DFE" w:rsidP="00030DFE">
      <w:r>
        <w:t>MERGE (f128_1:Finding {description: "Digital transformation in corporate banking is gradual ('infiltration'), not disruptive — durable regulatory entry barriers and the trust gap between banks and fintechs slow adoption."})</w:t>
      </w:r>
    </w:p>
    <w:p w14:paraId="146A3F32" w14:textId="77777777" w:rsidR="00030DFE" w:rsidRDefault="00030DFE" w:rsidP="00030DFE">
      <w:r>
        <w:t>MERGE (f128_2:Finding {description: "Three-stage blended service model identified: (1) Digital replaces human — routine back-office tasks and self-service; (2) Digital complements human — semi-automated decisions, omnichannel, DBD; (3) Digital augments human — AI-driven proactive lead management and advisory."})</w:t>
      </w:r>
    </w:p>
    <w:p w14:paraId="4B070B6C" w14:textId="77777777" w:rsidR="00030DFE" w:rsidRDefault="00030DFE" w:rsidP="00030DFE">
      <w:r>
        <w:t>MERGE (f128_3:Finding {description: "Digital replacing human provides competitive parity at best — low entry barriers make these capabilities commoditized; avoiding competitive disadvantage rather than gaining advantage."})</w:t>
      </w:r>
    </w:p>
    <w:p w14:paraId="684E1928" w14:textId="77777777" w:rsidR="00030DFE" w:rsidRDefault="00030DFE" w:rsidP="00030DFE">
      <w:r>
        <w:lastRenderedPageBreak/>
        <w:t>MERGE (f128_4:Finding {description: "Digital complementing human yields only temporary competitive advantage — products deployed via innovation platform (DBD) are imitable by agile competitors."})</w:t>
      </w:r>
    </w:p>
    <w:p w14:paraId="1727F517" w14:textId="77777777" w:rsidR="00030DFE" w:rsidRDefault="00030DFE" w:rsidP="00030DFE">
      <w:r>
        <w:t>MERGE (f128_5:Finding {description: "Digital augmenting human is the only stage with potential for sustainable competitive advantage — combining proprietary unstructured customer data with skilled employees and AI creates hard-to-imitate capabilities; further customer data accumulation reinforces resource position barriers."})</w:t>
      </w:r>
    </w:p>
    <w:p w14:paraId="72F239DC" w14:textId="77777777" w:rsidR="00030DFE" w:rsidRDefault="00030DFE" w:rsidP="00030DFE">
      <w:r>
        <w:t>MERGE (f128_6:Finding {description: "Mutual clarity (transparency) is identified as a novel, underappreciated value source from digital transformation — digitally enabled visibility of customer journeys and predictable credit decisions creates value distinct from efficiency, engagement, complements, and novelty."})</w:t>
      </w:r>
    </w:p>
    <w:p w14:paraId="51A2AA34" w14:textId="77777777" w:rsidR="00030DFE" w:rsidRDefault="00030DFE" w:rsidP="00030DFE">
      <w:r>
        <w:t>MERGE (f128_7:Finding {description: "The three stages are sequentially dependent: digitized products (replace) are prerequisite for DBD (complement), and structured data from DBD is prerequisite for AI-driven augmentation — the roadmap cannot be reversed."})</w:t>
      </w:r>
    </w:p>
    <w:p w14:paraId="68685B57" w14:textId="77777777" w:rsidR="00030DFE" w:rsidRDefault="00030DFE" w:rsidP="00030DFE">
      <w:r>
        <w:t>MERGE (f128_8:Finding {description: "Enabler requirements escalate across stages: threshold resources suffice at the replace stage; managing complexity becomes critical at complement; transformational mindset is the key enabler at the augment stage."})</w:t>
      </w:r>
    </w:p>
    <w:p w14:paraId="0684F944" w14:textId="77777777" w:rsidR="00030DFE" w:rsidRDefault="00030DFE" w:rsidP="00030DFE">
      <w:r>
        <w:t>MERGE (f128_9:Finding {description: "Surprisingly little internal resistance to digital transformation was found at any management level — digital transformation is widely accepted as a competitive imperative within the case firm."})</w:t>
      </w:r>
    </w:p>
    <w:p w14:paraId="365B6551" w14:textId="77777777" w:rsidR="00030DFE" w:rsidRDefault="00030DFE" w:rsidP="00030DFE"/>
    <w:p w14:paraId="6B4AB66E" w14:textId="77777777" w:rsidR="00030DFE" w:rsidRDefault="00030DFE" w:rsidP="00030DFE">
      <w:r>
        <w:t>MERGE (p128)-[:HAS_FINDING]-&gt;(f128_1)</w:t>
      </w:r>
    </w:p>
    <w:p w14:paraId="2C458A48" w14:textId="77777777" w:rsidR="00030DFE" w:rsidRDefault="00030DFE" w:rsidP="00030DFE">
      <w:r>
        <w:t>MERGE (p128)-[:HAS_FINDING]-&gt;(f128_2)</w:t>
      </w:r>
    </w:p>
    <w:p w14:paraId="02D6AA6D" w14:textId="77777777" w:rsidR="00030DFE" w:rsidRDefault="00030DFE" w:rsidP="00030DFE">
      <w:r>
        <w:t>MERGE (p128)-[:HAS_FINDING]-&gt;(f128_3)</w:t>
      </w:r>
    </w:p>
    <w:p w14:paraId="0054C8E8" w14:textId="77777777" w:rsidR="00030DFE" w:rsidRDefault="00030DFE" w:rsidP="00030DFE">
      <w:r>
        <w:t>MERGE (p128)-[:HAS_FINDING]-&gt;(f128_4)</w:t>
      </w:r>
    </w:p>
    <w:p w14:paraId="4FAC0D54" w14:textId="77777777" w:rsidR="00030DFE" w:rsidRDefault="00030DFE" w:rsidP="00030DFE">
      <w:r>
        <w:t>MERGE (p128)-[:HAS_FINDING]-&gt;(f128_5)</w:t>
      </w:r>
    </w:p>
    <w:p w14:paraId="16881DF6" w14:textId="77777777" w:rsidR="00030DFE" w:rsidRDefault="00030DFE" w:rsidP="00030DFE">
      <w:r>
        <w:t>MERGE (p128)-[:HAS_FINDING]-&gt;(f128_6)</w:t>
      </w:r>
    </w:p>
    <w:p w14:paraId="7EF236C3" w14:textId="77777777" w:rsidR="00030DFE" w:rsidRDefault="00030DFE" w:rsidP="00030DFE">
      <w:r>
        <w:t>MERGE (p128)-[:HAS_FINDING]-&gt;(f128_7)</w:t>
      </w:r>
    </w:p>
    <w:p w14:paraId="2D2BD339" w14:textId="77777777" w:rsidR="00030DFE" w:rsidRDefault="00030DFE" w:rsidP="00030DFE">
      <w:r>
        <w:t>MERGE (p128)-[:HAS_FINDING]-&gt;(f128_8)</w:t>
      </w:r>
    </w:p>
    <w:p w14:paraId="0552F944" w14:textId="77777777" w:rsidR="00030DFE" w:rsidRDefault="00030DFE" w:rsidP="00030DFE">
      <w:r>
        <w:t>MERGE (p128)-[:HAS_FINDING]-&gt;(f128_9);</w:t>
      </w:r>
    </w:p>
    <w:p w14:paraId="5B316B16" w14:textId="77777777" w:rsidR="00030DFE" w:rsidRDefault="00030DFE" w:rsidP="00030DFE"/>
    <w:p w14:paraId="11E60C7A" w14:textId="77777777" w:rsidR="00030DFE" w:rsidRDefault="00030DFE" w:rsidP="00030DFE">
      <w:r>
        <w:t>// ── RESEARCH GAP ──</w:t>
      </w:r>
    </w:p>
    <w:p w14:paraId="417963DC" w14:textId="77777777" w:rsidR="00030DFE" w:rsidRDefault="00030DFE" w:rsidP="00030DFE">
      <w:r>
        <w:t>MERGE (rg128_1:ResearchGap {description: "While the importance of combining high-tech and high-touch in service models is recognised, how incumbent service firms actually navigate this transition in practice — the roadmap, sequencing, and competitive implications — was insufficiently understood."})</w:t>
      </w:r>
    </w:p>
    <w:p w14:paraId="68F8C9F5" w14:textId="77777777" w:rsidR="00030DFE" w:rsidRDefault="00030DFE" w:rsidP="00030DFE">
      <w:r>
        <w:lastRenderedPageBreak/>
        <w:t>MERGE (rg128_2:ResearchGap {description: "Mutual clarity and transparency as a distinct value source from digital transformation had received little prior scholarly attention in the service digitalization literature."})</w:t>
      </w:r>
    </w:p>
    <w:p w14:paraId="2B68B072" w14:textId="77777777" w:rsidR="00030DFE" w:rsidRDefault="00030DFE" w:rsidP="00030DFE">
      <w:r>
        <w:t>MERGE (rg128_3:ResearchGap {description: "Digital transformation in corporate (B2B) banking was substantially underexplored compared to retail banking, despite its strategic and economic significance."})</w:t>
      </w:r>
    </w:p>
    <w:p w14:paraId="6A45C33A" w14:textId="77777777" w:rsidR="00030DFE" w:rsidRDefault="00030DFE" w:rsidP="00030DFE"/>
    <w:p w14:paraId="115F82A8" w14:textId="77777777" w:rsidR="00030DFE" w:rsidRDefault="00030DFE" w:rsidP="00030DFE">
      <w:r>
        <w:t>MERGE (p128)-[:ADDRESSES_GAP]-&gt;(rg128_1)</w:t>
      </w:r>
    </w:p>
    <w:p w14:paraId="182420CE" w14:textId="77777777" w:rsidR="00030DFE" w:rsidRDefault="00030DFE" w:rsidP="00030DFE">
      <w:r>
        <w:t>MERGE (p128)-[:ADDRESSES_GAP]-&gt;(rg128_2)</w:t>
      </w:r>
    </w:p>
    <w:p w14:paraId="3D0B3409" w14:textId="77777777" w:rsidR="00030DFE" w:rsidRDefault="00030DFE" w:rsidP="00030DFE">
      <w:r>
        <w:t>MERGE (p128)-[:ADDRESSES_GAP]-&gt;(rg128_3);</w:t>
      </w:r>
    </w:p>
    <w:p w14:paraId="71D815C2" w14:textId="77777777" w:rsidR="00030DFE" w:rsidRDefault="00030DFE" w:rsidP="00030DFE"/>
    <w:p w14:paraId="09C7A12D" w14:textId="77777777" w:rsidR="00030DFE" w:rsidRDefault="00030DFE" w:rsidP="00030DFE">
      <w:r>
        <w:t>// ── LIMITATIONS ──</w:t>
      </w:r>
    </w:p>
    <w:p w14:paraId="4A7EEBD3" w14:textId="77777777" w:rsidR="00030DFE" w:rsidRDefault="00030DFE" w:rsidP="00030DFE">
      <w:r>
        <w:t>MERGE (l128_1:Limitation {description: "Single case study of one European corporate bank — findings highlight one potential model of digital transformation; generalizability requires contextual adjustment for firm size, digital maturity, and industry environment."})</w:t>
      </w:r>
    </w:p>
    <w:p w14:paraId="0229EB80" w14:textId="77777777" w:rsidR="00030DFE" w:rsidRDefault="00030DFE" w:rsidP="00030DFE">
      <w:r>
        <w:t>MERGE (l128_2:Limitation {description: "Data collected during 2020–2021 (COVID-19 period) which may have accelerated digital adoption perceptions; longitudinal follow-up needed to verify whether the blended service model materializes as envisioned."})</w:t>
      </w:r>
    </w:p>
    <w:p w14:paraId="1D3C4BEB" w14:textId="77777777" w:rsidR="00030DFE" w:rsidRDefault="00030DFE" w:rsidP="00030DFE">
      <w:r>
        <w:t>MERGE (l128_3:Limitation {description: "The study captures a forward-looking roadmap at an early stage of execution; subsequent research is needed to validate whether digital augmentation actually delivers sustainable competitive advantage in practice."})</w:t>
      </w:r>
    </w:p>
    <w:p w14:paraId="2D39359D" w14:textId="77777777" w:rsidR="00030DFE" w:rsidRDefault="00030DFE" w:rsidP="00030DFE"/>
    <w:p w14:paraId="06CA9E35" w14:textId="77777777" w:rsidR="00030DFE" w:rsidRDefault="00030DFE" w:rsidP="00030DFE">
      <w:r>
        <w:t>MERGE (p128)-[:HAS_LIMITATION]-&gt;(l128_1)</w:t>
      </w:r>
    </w:p>
    <w:p w14:paraId="26240663" w14:textId="77777777" w:rsidR="00030DFE" w:rsidRDefault="00030DFE" w:rsidP="00030DFE">
      <w:r>
        <w:t>MERGE (p128)-[:HAS_LIMITATION]-&gt;(l128_2)</w:t>
      </w:r>
    </w:p>
    <w:p w14:paraId="4F15C11B" w14:textId="77777777" w:rsidR="00030DFE" w:rsidRDefault="00030DFE" w:rsidP="00030DFE">
      <w:r>
        <w:t>MERGE (p128)-[:HAS_LIMITATION]-&gt;(l128_3);</w:t>
      </w:r>
    </w:p>
    <w:p w14:paraId="109E0B0B" w14:textId="77777777" w:rsidR="00030DFE" w:rsidRDefault="00030DFE" w:rsidP="00030DFE"/>
    <w:p w14:paraId="1A1A5D7F" w14:textId="77777777" w:rsidR="00030DFE" w:rsidRDefault="00030DFE" w:rsidP="00030DFE">
      <w:r>
        <w:t>// ── FUTURE WORK ──</w:t>
      </w:r>
    </w:p>
    <w:p w14:paraId="008182F8" w14:textId="77777777" w:rsidR="00030DFE" w:rsidRDefault="00030DFE" w:rsidP="00030DFE">
      <w:r>
        <w:t>MERGE (fw128_1:FutureWork {description: "Study the full execution of the blended service model roadmap longitudinally to verify whether digital augmentation of human delivers sustainable competitive advantage as hypothesised."})</w:t>
      </w:r>
    </w:p>
    <w:p w14:paraId="038A0F8E" w14:textId="77777777" w:rsidR="00030DFE" w:rsidRDefault="00030DFE" w:rsidP="00030DFE">
      <w:r>
        <w:t>MERGE (fw128_2:FutureWork {description: "Replicate the blended service model framework across different professional B2B service industries (e.g. consulting, legal, insurance) to test its generalizability beyond corporate banking."})</w:t>
      </w:r>
    </w:p>
    <w:p w14:paraId="62837B8C" w14:textId="77777777" w:rsidR="00030DFE" w:rsidRDefault="00030DFE" w:rsidP="00030DFE">
      <w:r>
        <w:t>MERGE (fw128_3:FutureWork {description: "Investigate the role of mutual clarity and operational transparency more rigorously as a distinct value source from digital transformation across service industries."})</w:t>
      </w:r>
    </w:p>
    <w:p w14:paraId="6927A1B3" w14:textId="77777777" w:rsidR="00030DFE" w:rsidRDefault="00030DFE" w:rsidP="00030DFE">
      <w:r>
        <w:lastRenderedPageBreak/>
        <w:t>MERGE (fw128_4:FutureWork {description: "Examine how firm size, current digital competence level, and industry environment moderate the sequencing and pace of transitions across the three stages of the blended service model."})</w:t>
      </w:r>
    </w:p>
    <w:p w14:paraId="307349F0" w14:textId="77777777" w:rsidR="00030DFE" w:rsidRDefault="00030DFE" w:rsidP="00030DFE">
      <w:r>
        <w:t>MERGE (fw128_5:FutureWork {description: "Explore the fintech-incumbent co-evolution dynamic where fintechs reposition as complementors for routine digitization while banks focus scarce resources on augmentation-stage capabilities."})</w:t>
      </w:r>
    </w:p>
    <w:p w14:paraId="51E843F8" w14:textId="77777777" w:rsidR="00030DFE" w:rsidRDefault="00030DFE" w:rsidP="00030DFE"/>
    <w:p w14:paraId="56845B62" w14:textId="77777777" w:rsidR="00030DFE" w:rsidRDefault="00030DFE" w:rsidP="00030DFE">
      <w:r>
        <w:t>MERGE (p128)-[:SUGGESTS_FUTURE]-&gt;(fw128_1)</w:t>
      </w:r>
    </w:p>
    <w:p w14:paraId="2EB293B9" w14:textId="77777777" w:rsidR="00030DFE" w:rsidRDefault="00030DFE" w:rsidP="00030DFE">
      <w:r>
        <w:t>MERGE (p128)-[:SUGGESTS_FUTURE]-&gt;(fw128_2)</w:t>
      </w:r>
    </w:p>
    <w:p w14:paraId="13D9E0E0" w14:textId="77777777" w:rsidR="00030DFE" w:rsidRDefault="00030DFE" w:rsidP="00030DFE">
      <w:r>
        <w:t>MERGE (p128)-[:SUGGESTS_FUTURE]-&gt;(fw128_3)</w:t>
      </w:r>
    </w:p>
    <w:p w14:paraId="28949B7D" w14:textId="77777777" w:rsidR="00030DFE" w:rsidRDefault="00030DFE" w:rsidP="00030DFE">
      <w:r>
        <w:t>MERGE (p128)-[:SUGGESTS_FUTURE]-&gt;(fw128_4)</w:t>
      </w:r>
    </w:p>
    <w:p w14:paraId="681DC108" w14:textId="77777777" w:rsidR="00030DFE" w:rsidRDefault="00030DFE" w:rsidP="00030DFE">
      <w:r>
        <w:t>MERGE (p128)-[:SUGGESTS_FUTURE]-&gt;(fw128_5);</w:t>
      </w:r>
    </w:p>
    <w:p w14:paraId="588339B4" w14:textId="77777777" w:rsidR="00030DFE" w:rsidRDefault="00030DFE" w:rsidP="00030DFE"/>
    <w:p w14:paraId="3D499A83" w14:textId="77777777" w:rsidR="00030DFE" w:rsidRDefault="00030DFE" w:rsidP="00030DFE">
      <w:r>
        <w:t>// ── KEY REFERENCE NODES ──</w:t>
      </w:r>
    </w:p>
    <w:p w14:paraId="4BB9718D" w14:textId="77777777" w:rsidR="00030DFE" w:rsidRDefault="00030DFE" w:rsidP="00030DFE">
      <w:r>
        <w:t>MERGE (ref_vial:Paper {doi: "10.1016/j.jsis.2019.01.003"})</w:t>
      </w:r>
    </w:p>
    <w:p w14:paraId="2445FF86" w14:textId="77777777" w:rsidR="00030DFE" w:rsidRDefault="00030DFE" w:rsidP="00030DFE">
      <w:r>
        <w:t>SET ref_vial.title = "Understanding digital transformation: A review and a research agenda"</w:t>
      </w:r>
    </w:p>
    <w:p w14:paraId="2C686E3B" w14:textId="77777777" w:rsidR="00030DFE" w:rsidRDefault="00030DFE" w:rsidP="00030DFE">
      <w:r>
        <w:t>MERGE (p128)-[:CITES]-&gt;(ref_vial)</w:t>
      </w:r>
    </w:p>
    <w:p w14:paraId="3D5989E7" w14:textId="77777777" w:rsidR="00030DFE" w:rsidRDefault="00030DFE" w:rsidP="00030DFE"/>
    <w:p w14:paraId="2F0C2CCC" w14:textId="77777777" w:rsidR="00030DFE" w:rsidRDefault="00030DFE" w:rsidP="00030DFE">
      <w:r>
        <w:t>MERGE (ref_barras:Paper {doi: "10.1016/0048-7333(86)90012-0"})</w:t>
      </w:r>
    </w:p>
    <w:p w14:paraId="011F6BB3" w14:textId="77777777" w:rsidR="00030DFE" w:rsidRDefault="00030DFE" w:rsidP="00030DFE">
      <w:r>
        <w:t>SET ref_barras.title = "Towards a theory of innovation in services"</w:t>
      </w:r>
    </w:p>
    <w:p w14:paraId="2D73607C" w14:textId="77777777" w:rsidR="00030DFE" w:rsidRDefault="00030DFE" w:rsidP="00030DFE">
      <w:r>
        <w:t>MERGE (p128)-[:CITES]-&gt;(ref_barras)</w:t>
      </w:r>
    </w:p>
    <w:p w14:paraId="3E494034" w14:textId="77777777" w:rsidR="00030DFE" w:rsidRDefault="00030DFE" w:rsidP="00030DFE"/>
    <w:p w14:paraId="1B30D0FD" w14:textId="77777777" w:rsidR="00030DFE" w:rsidRDefault="00030DFE" w:rsidP="00030DFE">
      <w:r>
        <w:t>MERGE (ref_barney:Paper {doi: "10.1177/014920639101700108"})</w:t>
      </w:r>
    </w:p>
    <w:p w14:paraId="3ACE3DA5" w14:textId="77777777" w:rsidR="00030DFE" w:rsidRDefault="00030DFE" w:rsidP="00030DFE">
      <w:r>
        <w:t>SET ref_barney.title = "Firm resources and sustained competitive advantage"</w:t>
      </w:r>
    </w:p>
    <w:p w14:paraId="7FD411A1" w14:textId="151FC493" w:rsidR="00030DFE" w:rsidRDefault="00030DFE" w:rsidP="00030DFE">
      <w:r>
        <w:t>MERGE (p128)-[:CITES]-&gt;(ref_barney);</w:t>
      </w:r>
    </w:p>
    <w:p w14:paraId="5BCBD052" w14:textId="65697570" w:rsidR="00CA05F4" w:rsidRDefault="00CA05F4" w:rsidP="00030DFE">
      <w:pPr>
        <w:rPr>
          <w:b/>
          <w:bCs/>
        </w:rPr>
      </w:pPr>
      <w:r w:rsidRPr="00CA05F4">
        <w:rPr>
          <w:b/>
          <w:bCs/>
        </w:rPr>
        <w:t>Paper129-130</w:t>
      </w:r>
    </w:p>
    <w:p w14:paraId="09E275CF" w14:textId="77777777" w:rsidR="00CA05F4" w:rsidRDefault="00CA05F4" w:rsidP="00CA05F4">
      <w:r>
        <w:t>// ── PAPER 129 ──</w:t>
      </w:r>
    </w:p>
    <w:p w14:paraId="4FCE4A75" w14:textId="77777777" w:rsidR="00CA05F4" w:rsidRDefault="00CA05F4" w:rsidP="00CA05F4">
      <w:r>
        <w:t>MERGE (p:Paper {doi: "10.1016/j.jclepro.2024.142078"})</w:t>
      </w:r>
    </w:p>
    <w:p w14:paraId="380B568D" w14:textId="77777777" w:rsidR="00CA05F4" w:rsidRDefault="00CA05F4" w:rsidP="00CA05F4">
      <w:r>
        <w:t>SET p.title = "Digital versus non-digital servitization for environmental and non-financial performance benefits",</w:t>
      </w:r>
    </w:p>
    <w:p w14:paraId="26043637" w14:textId="77777777" w:rsidR="00CA05F4" w:rsidRDefault="00CA05F4" w:rsidP="00CA05F4">
      <w:r>
        <w:t xml:space="preserve">    p.year = 2024,</w:t>
      </w:r>
    </w:p>
    <w:p w14:paraId="0AA0B167" w14:textId="77777777" w:rsidR="00CA05F4" w:rsidRDefault="00CA05F4" w:rsidP="00CA05F4">
      <w:r>
        <w:t xml:space="preserve">    p.journal = "Journal of Cleaner Production",</w:t>
      </w:r>
    </w:p>
    <w:p w14:paraId="51C27297" w14:textId="77777777" w:rsidR="00CA05F4" w:rsidRDefault="00CA05F4" w:rsidP="00CA05F4">
      <w:r>
        <w:t xml:space="preserve">    p.volume = "450",</w:t>
      </w:r>
    </w:p>
    <w:p w14:paraId="2BB2F136" w14:textId="77777777" w:rsidR="00CA05F4" w:rsidRDefault="00CA05F4" w:rsidP="00CA05F4">
      <w:r>
        <w:lastRenderedPageBreak/>
        <w:t xml:space="preserve">    p.pages = "142078",</w:t>
      </w:r>
    </w:p>
    <w:p w14:paraId="0ADC5CBE" w14:textId="77777777" w:rsidR="00CA05F4" w:rsidRDefault="00CA05F4" w:rsidP="00CA05F4">
      <w:r>
        <w:t xml:space="preserve">    p.publisher = "Elsevier",</w:t>
      </w:r>
    </w:p>
    <w:p w14:paraId="42DE9A5F" w14:textId="77777777" w:rsidR="00CA05F4" w:rsidRDefault="00CA05F4" w:rsidP="00CA05F4">
      <w:r>
        <w:t xml:space="preserve">    p.sample_size = 213,</w:t>
      </w:r>
    </w:p>
    <w:p w14:paraId="70D514F0" w14:textId="77777777" w:rsidR="00CA05F4" w:rsidRDefault="00CA05F4" w:rsidP="00CA05F4">
      <w:r>
        <w:t xml:space="preserve">    p.abstract = "Identifies if digital servitization contributes to firms environmental performance beyond the impact of servitization alone, and if digitalization improves the impact of servitization for non-financial operational, competitive, and customer-oriented performance outputs. Uses OLS regression on 213 Spanish firms for 2023.";</w:t>
      </w:r>
    </w:p>
    <w:p w14:paraId="399120A4" w14:textId="77777777" w:rsidR="00CA05F4" w:rsidRDefault="00CA05F4" w:rsidP="00CA05F4"/>
    <w:p w14:paraId="0F9E0B53" w14:textId="77777777" w:rsidR="00CA05F4" w:rsidRDefault="00CA05F4" w:rsidP="00CA05F4">
      <w:r>
        <w:t>// ── AUTHORS ──</w:t>
      </w:r>
    </w:p>
    <w:p w14:paraId="3D25172A" w14:textId="77777777" w:rsidR="00CA05F4" w:rsidRDefault="00CA05F4" w:rsidP="00CA05F4">
      <w:r>
        <w:t>MERGE (a1:Author {name: "Yancy Vaillant"})</w:t>
      </w:r>
    </w:p>
    <w:p w14:paraId="52F67FF2" w14:textId="77777777" w:rsidR="00CA05F4" w:rsidRDefault="00CA05F4" w:rsidP="00CA05F4">
      <w:r>
        <w:t>SET a1.corresponding = true;</w:t>
      </w:r>
    </w:p>
    <w:p w14:paraId="55975103" w14:textId="77777777" w:rsidR="00CA05F4" w:rsidRDefault="00CA05F4" w:rsidP="00CA05F4">
      <w:r>
        <w:t>MERGE (a2:Author {name: "Esteban Lafuente"})</w:t>
      </w:r>
    </w:p>
    <w:p w14:paraId="290BC1B9" w14:textId="77777777" w:rsidR="00CA05F4" w:rsidRDefault="00CA05F4" w:rsidP="00CA05F4">
      <w:r>
        <w:t>SET a2.corresponding = false;</w:t>
      </w:r>
    </w:p>
    <w:p w14:paraId="4313A3AF" w14:textId="77777777" w:rsidR="00CA05F4" w:rsidRDefault="00CA05F4" w:rsidP="00CA05F4"/>
    <w:p w14:paraId="637B435E" w14:textId="77777777" w:rsidR="00CA05F4" w:rsidRDefault="00CA05F4" w:rsidP="00CA05F4">
      <w:r>
        <w:t>MERGE (i1:Institution {name: "TBS Education, France"});</w:t>
      </w:r>
    </w:p>
    <w:p w14:paraId="0AD46257" w14:textId="77777777" w:rsidR="00CA05F4" w:rsidRDefault="00CA05F4" w:rsidP="00CA05F4">
      <w:r>
        <w:t>MERGE (i2:Institution {name: "Costa Rica Institute of Technology (ITCR)"});</w:t>
      </w:r>
    </w:p>
    <w:p w14:paraId="10CD5A62" w14:textId="77777777" w:rsidR="00CA05F4" w:rsidRDefault="00CA05F4" w:rsidP="00CA05F4"/>
    <w:p w14:paraId="31110C9D" w14:textId="77777777" w:rsidR="00CA05F4" w:rsidRDefault="00CA05F4" w:rsidP="00CA05F4">
      <w:r>
        <w:t>MERGE (a1)-[:AUTHORED]-&gt;(p);</w:t>
      </w:r>
    </w:p>
    <w:p w14:paraId="761DA08C" w14:textId="77777777" w:rsidR="00CA05F4" w:rsidRDefault="00CA05F4" w:rsidP="00CA05F4">
      <w:r>
        <w:t>MERGE (a2)-[:AUTHORED]-&gt;(p);</w:t>
      </w:r>
    </w:p>
    <w:p w14:paraId="69A51FEE" w14:textId="77777777" w:rsidR="00CA05F4" w:rsidRDefault="00CA05F4" w:rsidP="00CA05F4">
      <w:r>
        <w:t>MERGE (a1)-[:AFFILIATED_WITH]-&gt;(i1);</w:t>
      </w:r>
    </w:p>
    <w:p w14:paraId="7EC6DE13" w14:textId="77777777" w:rsidR="00CA05F4" w:rsidRDefault="00CA05F4" w:rsidP="00CA05F4">
      <w:r>
        <w:t>MERGE (a2)-[:AFFILIATED_WITH]-&gt;(i2);</w:t>
      </w:r>
    </w:p>
    <w:p w14:paraId="2E427F55" w14:textId="77777777" w:rsidR="00CA05F4" w:rsidRDefault="00CA05F4" w:rsidP="00CA05F4"/>
    <w:p w14:paraId="481BA03E" w14:textId="77777777" w:rsidR="00CA05F4" w:rsidRDefault="00CA05F4" w:rsidP="00CA05F4">
      <w:r>
        <w:t>// ── CONCEPTS ──</w:t>
      </w:r>
    </w:p>
    <w:p w14:paraId="66DF457C" w14:textId="77777777" w:rsidR="00CA05F4" w:rsidRDefault="00CA05F4" w:rsidP="00CA05F4">
      <w:r>
        <w:t>UNWIND [</w:t>
      </w:r>
    </w:p>
    <w:p w14:paraId="1E799385" w14:textId="77777777" w:rsidR="00CA05F4" w:rsidRDefault="00CA05F4" w:rsidP="00CA05F4">
      <w:r>
        <w:t xml:space="preserve">  "Digital Servitization",</w:t>
      </w:r>
    </w:p>
    <w:p w14:paraId="391D1741" w14:textId="77777777" w:rsidR="00CA05F4" w:rsidRDefault="00CA05F4" w:rsidP="00CA05F4">
      <w:r>
        <w:t xml:space="preserve">  "Non-digital Servitization",</w:t>
      </w:r>
    </w:p>
    <w:p w14:paraId="2C11EC76" w14:textId="77777777" w:rsidR="00CA05F4" w:rsidRDefault="00CA05F4" w:rsidP="00CA05F4">
      <w:r>
        <w:t xml:space="preserve">  "Environmental Performance",</w:t>
      </w:r>
    </w:p>
    <w:p w14:paraId="46A92829" w14:textId="77777777" w:rsidR="00CA05F4" w:rsidRDefault="00CA05F4" w:rsidP="00CA05F4">
      <w:r>
        <w:t xml:space="preserve">  "Operational Performance",</w:t>
      </w:r>
    </w:p>
    <w:p w14:paraId="627676B2" w14:textId="77777777" w:rsidR="00CA05F4" w:rsidRDefault="00CA05F4" w:rsidP="00CA05F4">
      <w:r>
        <w:t xml:space="preserve">  "Competitive Performance",</w:t>
      </w:r>
    </w:p>
    <w:p w14:paraId="75B487A4" w14:textId="77777777" w:rsidR="00CA05F4" w:rsidRDefault="00CA05F4" w:rsidP="00CA05F4">
      <w:r>
        <w:t xml:space="preserve">  "Customer-oriented Performance",</w:t>
      </w:r>
    </w:p>
    <w:p w14:paraId="29C49DE2" w14:textId="77777777" w:rsidR="00CA05F4" w:rsidRDefault="00CA05F4" w:rsidP="00CA05F4">
      <w:r>
        <w:t xml:space="preserve">  "Servitization Paradox",</w:t>
      </w:r>
    </w:p>
    <w:p w14:paraId="76E9B1F4" w14:textId="77777777" w:rsidR="00CA05F4" w:rsidRDefault="00CA05F4" w:rsidP="00CA05F4">
      <w:r>
        <w:t xml:space="preserve">  "Green Strategy",</w:t>
      </w:r>
    </w:p>
    <w:p w14:paraId="7E5CC916" w14:textId="77777777" w:rsidR="00CA05F4" w:rsidRDefault="00CA05F4" w:rsidP="00CA05F4">
      <w:r>
        <w:lastRenderedPageBreak/>
        <w:t xml:space="preserve">  "Product-Service Systems"</w:t>
      </w:r>
    </w:p>
    <w:p w14:paraId="489B3D1D" w14:textId="77777777" w:rsidR="00CA05F4" w:rsidRDefault="00CA05F4" w:rsidP="00CA05F4">
      <w:r>
        <w:t>] AS cname</w:t>
      </w:r>
    </w:p>
    <w:p w14:paraId="06845F93" w14:textId="77777777" w:rsidR="00CA05F4" w:rsidRDefault="00CA05F4" w:rsidP="00CA05F4">
      <w:r>
        <w:t>MERGE (c:Concept {name: cname})</w:t>
      </w:r>
    </w:p>
    <w:p w14:paraId="1F533C4F" w14:textId="77777777" w:rsidR="00CA05F4" w:rsidRDefault="00CA05F4" w:rsidP="00CA05F4">
      <w:r>
        <w:t>MERGE (p)-[:STUDIES]-&gt;(c);</w:t>
      </w:r>
    </w:p>
    <w:p w14:paraId="573D5520" w14:textId="77777777" w:rsidR="00CA05F4" w:rsidRDefault="00CA05F4" w:rsidP="00CA05F4"/>
    <w:p w14:paraId="66F78FD4" w14:textId="77777777" w:rsidR="00CA05F4" w:rsidRDefault="00CA05F4" w:rsidP="00CA05F4">
      <w:r>
        <w:t>// ── THEORIES ──</w:t>
      </w:r>
    </w:p>
    <w:p w14:paraId="4255A4BD" w14:textId="77777777" w:rsidR="00CA05F4" w:rsidRDefault="00CA05F4" w:rsidP="00CA05F4">
      <w:r>
        <w:t>UNWIND [</w:t>
      </w:r>
    </w:p>
    <w:p w14:paraId="6A9DAFA3" w14:textId="77777777" w:rsidR="00CA05F4" w:rsidRDefault="00CA05F4" w:rsidP="00CA05F4">
      <w:r>
        <w:t xml:space="preserve">  "Servitization Paradox",</w:t>
      </w:r>
    </w:p>
    <w:p w14:paraId="3E67FD45" w14:textId="77777777" w:rsidR="00CA05F4" w:rsidRDefault="00CA05F4" w:rsidP="00CA05F4">
      <w:r>
        <w:t xml:space="preserve">  "Digitalization Paradox",</w:t>
      </w:r>
    </w:p>
    <w:p w14:paraId="366C1FFA" w14:textId="77777777" w:rsidR="00CA05F4" w:rsidRDefault="00CA05F4" w:rsidP="00CA05F4">
      <w:r>
        <w:t xml:space="preserve">  "Resource-Based View"</w:t>
      </w:r>
    </w:p>
    <w:p w14:paraId="6D13807A" w14:textId="77777777" w:rsidR="00CA05F4" w:rsidRDefault="00CA05F4" w:rsidP="00CA05F4">
      <w:r>
        <w:t>] AS tname</w:t>
      </w:r>
    </w:p>
    <w:p w14:paraId="2034AD2D" w14:textId="77777777" w:rsidR="00CA05F4" w:rsidRDefault="00CA05F4" w:rsidP="00CA05F4">
      <w:r>
        <w:t>MERGE (t:Theory {name: tname})</w:t>
      </w:r>
    </w:p>
    <w:p w14:paraId="1FE45DB5" w14:textId="77777777" w:rsidR="00CA05F4" w:rsidRDefault="00CA05F4" w:rsidP="00CA05F4">
      <w:r>
        <w:t>MERGE (p)-[:USES_THEORY]-&gt;(t);</w:t>
      </w:r>
    </w:p>
    <w:p w14:paraId="16EBB1BD" w14:textId="77777777" w:rsidR="00CA05F4" w:rsidRDefault="00CA05F4" w:rsidP="00CA05F4"/>
    <w:p w14:paraId="6B0E4FFD" w14:textId="77777777" w:rsidR="00CA05F4" w:rsidRDefault="00CA05F4" w:rsidP="00CA05F4">
      <w:r>
        <w:t>// ── METHOD ──</w:t>
      </w:r>
    </w:p>
    <w:p w14:paraId="1F1F7CD2" w14:textId="77777777" w:rsidR="00CA05F4" w:rsidRDefault="00CA05F4" w:rsidP="00CA05F4">
      <w:r>
        <w:t>MERGE (m:Method {type: "quantitative"})</w:t>
      </w:r>
    </w:p>
    <w:p w14:paraId="16044AF3" w14:textId="77777777" w:rsidR="00CA05F4" w:rsidRDefault="00CA05F4" w:rsidP="00CA05F4">
      <w:r>
        <w:t>MERGE (p)-[:USES_METHOD]-&gt;(m);</w:t>
      </w:r>
    </w:p>
    <w:p w14:paraId="3DBC0AC5" w14:textId="77777777" w:rsidR="00CA05F4" w:rsidRDefault="00CA05F4" w:rsidP="00CA05F4"/>
    <w:p w14:paraId="71F5EDC6" w14:textId="77777777" w:rsidR="00CA05F4" w:rsidRDefault="00CA05F4" w:rsidP="00CA05F4">
      <w:r>
        <w:t>UNWIND ["OLS Regression", "Structural Equation Modeling (SEM)", "Factor Analysis", "Confirmatory Factor Analysis", "Propensity Score Matching"] AS techname</w:t>
      </w:r>
    </w:p>
    <w:p w14:paraId="02AFA657" w14:textId="77777777" w:rsidR="00CA05F4" w:rsidRDefault="00CA05F4" w:rsidP="00CA05F4">
      <w:r>
        <w:t>MERGE (tech:Technique {name: techname})</w:t>
      </w:r>
    </w:p>
    <w:p w14:paraId="278D102E" w14:textId="77777777" w:rsidR="00CA05F4" w:rsidRDefault="00CA05F4" w:rsidP="00CA05F4">
      <w:r>
        <w:t>MERGE (p)-[:USES_TECHNIQUE]-&gt;(tech);</w:t>
      </w:r>
    </w:p>
    <w:p w14:paraId="69B26D82" w14:textId="77777777" w:rsidR="00CA05F4" w:rsidRDefault="00CA05F4" w:rsidP="00CA05F4"/>
    <w:p w14:paraId="7D1FF8ED" w14:textId="77777777" w:rsidR="00CA05F4" w:rsidRDefault="00CA05F4" w:rsidP="00CA05F4">
      <w:r>
        <w:t>MERGE (ds:DataSource {type: "Self-devised survey, structured interviews, 213 Spanish manufacturing and business service firms, 2023"})</w:t>
      </w:r>
    </w:p>
    <w:p w14:paraId="4E9DA118" w14:textId="77777777" w:rsidR="00CA05F4" w:rsidRDefault="00CA05F4" w:rsidP="00CA05F4">
      <w:r>
        <w:t>MERGE (p)-[:USES_DATA]-&gt;(ds);</w:t>
      </w:r>
    </w:p>
    <w:p w14:paraId="1039FF72" w14:textId="77777777" w:rsidR="00CA05F4" w:rsidRDefault="00CA05F4" w:rsidP="00CA05F4"/>
    <w:p w14:paraId="1C097735" w14:textId="77777777" w:rsidR="00CA05F4" w:rsidRDefault="00CA05F4" w:rsidP="00CA05F4">
      <w:r>
        <w:t>UNWIND ["Manufacturing", "Business Services"] AS ind</w:t>
      </w:r>
    </w:p>
    <w:p w14:paraId="322EE7F9" w14:textId="77777777" w:rsidR="00CA05F4" w:rsidRDefault="00CA05F4" w:rsidP="00CA05F4">
      <w:r>
        <w:t>MERGE (i:Industry {name: ind})</w:t>
      </w:r>
    </w:p>
    <w:p w14:paraId="4C860C61" w14:textId="77777777" w:rsidR="00CA05F4" w:rsidRDefault="00CA05F4" w:rsidP="00CA05F4">
      <w:r>
        <w:t>MERGE (p)-[:APPLIES_TO]-&gt;(i);</w:t>
      </w:r>
    </w:p>
    <w:p w14:paraId="4D95C5AC" w14:textId="77777777" w:rsidR="00CA05F4" w:rsidRDefault="00CA05F4" w:rsidP="00CA05F4"/>
    <w:p w14:paraId="05CD2890" w14:textId="77777777" w:rsidR="00CA05F4" w:rsidRDefault="00CA05F4" w:rsidP="00CA05F4">
      <w:r>
        <w:t>// ── CONSTRUCTS ──</w:t>
      </w:r>
    </w:p>
    <w:p w14:paraId="2A99BDF5" w14:textId="77777777" w:rsidR="00CA05F4" w:rsidRDefault="00CA05F4" w:rsidP="00CA05F4">
      <w:r>
        <w:lastRenderedPageBreak/>
        <w:t>UNWIND [</w:t>
      </w:r>
    </w:p>
    <w:p w14:paraId="671928D5" w14:textId="77777777" w:rsidR="00CA05F4" w:rsidRDefault="00CA05F4" w:rsidP="00CA05F4">
      <w:r>
        <w:t xml:space="preserve">  {name: "Digital Servitization", role: "independent"},</w:t>
      </w:r>
    </w:p>
    <w:p w14:paraId="4B40627F" w14:textId="77777777" w:rsidR="00CA05F4" w:rsidRDefault="00CA05F4" w:rsidP="00CA05F4">
      <w:r>
        <w:t xml:space="preserve">  {name: "Non-digital Servitization", role: "independent"},</w:t>
      </w:r>
    </w:p>
    <w:p w14:paraId="000F8A4B" w14:textId="77777777" w:rsidR="00CA05F4" w:rsidRDefault="00CA05F4" w:rsidP="00CA05F4">
      <w:r>
        <w:t xml:space="preserve">  {name: "Environmental Performance", role: "dependent"},</w:t>
      </w:r>
    </w:p>
    <w:p w14:paraId="6F38FECA" w14:textId="77777777" w:rsidR="00CA05F4" w:rsidRDefault="00CA05F4" w:rsidP="00CA05F4">
      <w:r>
        <w:t xml:space="preserve">  {name: "Operational Performance", role: "dependent"},</w:t>
      </w:r>
    </w:p>
    <w:p w14:paraId="78937747" w14:textId="77777777" w:rsidR="00CA05F4" w:rsidRDefault="00CA05F4" w:rsidP="00CA05F4">
      <w:r>
        <w:t xml:space="preserve">  {name: "Competitive Performance", role: "dependent"},</w:t>
      </w:r>
    </w:p>
    <w:p w14:paraId="4C53DBFF" w14:textId="77777777" w:rsidR="00CA05F4" w:rsidRDefault="00CA05F4" w:rsidP="00CA05F4">
      <w:r>
        <w:t xml:space="preserve">  {name: "Customer-oriented Performance", role: "dependent"},</w:t>
      </w:r>
    </w:p>
    <w:p w14:paraId="482BB38E" w14:textId="77777777" w:rsidR="00CA05F4" w:rsidRDefault="00CA05F4" w:rsidP="00CA05F4">
      <w:r>
        <w:t xml:space="preserve">  {name: "Firm Size", role: "control"},</w:t>
      </w:r>
    </w:p>
    <w:p w14:paraId="4F943A55" w14:textId="77777777" w:rsidR="00CA05F4" w:rsidRDefault="00CA05F4" w:rsidP="00CA05F4">
      <w:r>
        <w:t xml:space="preserve">  {name: "Firm Age", role: "control"},</w:t>
      </w:r>
    </w:p>
    <w:p w14:paraId="048EB05D" w14:textId="77777777" w:rsidR="00CA05F4" w:rsidRDefault="00CA05F4" w:rsidP="00CA05F4">
      <w:r>
        <w:t xml:space="preserve">  {name: "Labor Productivity", role: "control"},</w:t>
      </w:r>
    </w:p>
    <w:p w14:paraId="71109F52" w14:textId="77777777" w:rsidR="00CA05F4" w:rsidRDefault="00CA05F4" w:rsidP="00CA05F4">
      <w:r>
        <w:t xml:space="preserve">  {name: "Manufacturing Industry", role: "control"}</w:t>
      </w:r>
    </w:p>
    <w:p w14:paraId="25BD0E31" w14:textId="77777777" w:rsidR="00CA05F4" w:rsidRDefault="00CA05F4" w:rsidP="00CA05F4">
      <w:r>
        <w:t>] AS cdata</w:t>
      </w:r>
    </w:p>
    <w:p w14:paraId="60D63BF3" w14:textId="77777777" w:rsidR="00CA05F4" w:rsidRDefault="00CA05F4" w:rsidP="00CA05F4">
      <w:r>
        <w:t>MERGE (c:Construct {name: cdata.name})</w:t>
      </w:r>
    </w:p>
    <w:p w14:paraId="15C6C46D" w14:textId="77777777" w:rsidR="00CA05F4" w:rsidRDefault="00CA05F4" w:rsidP="00CA05F4">
      <w:r>
        <w:t>SET c.role = cdata.role</w:t>
      </w:r>
    </w:p>
    <w:p w14:paraId="056A59B3" w14:textId="77777777" w:rsidR="00CA05F4" w:rsidRDefault="00CA05F4" w:rsidP="00CA05F4">
      <w:r>
        <w:t>MERGE (p)-[:HAS_CONSTRUCT]-&gt;(c);</w:t>
      </w:r>
    </w:p>
    <w:p w14:paraId="5BFFE22C" w14:textId="77777777" w:rsidR="00CA05F4" w:rsidRDefault="00CA05F4" w:rsidP="00CA05F4"/>
    <w:p w14:paraId="02948A07" w14:textId="77777777" w:rsidR="00CA05F4" w:rsidRDefault="00CA05F4" w:rsidP="00CA05F4">
      <w:r>
        <w:t>// ── CONSTRUCT RELATIONSHIPS ──</w:t>
      </w:r>
    </w:p>
    <w:p w14:paraId="177FF26E" w14:textId="77777777" w:rsidR="00CA05F4" w:rsidRDefault="00CA05F4" w:rsidP="00CA05F4">
      <w:r>
        <w:t>MATCH (c1:Construct {name: "Digital Servitization"}), (c2:Construct {name: "Environmental Performance"})</w:t>
      </w:r>
    </w:p>
    <w:p w14:paraId="22842F2C" w14:textId="77777777" w:rsidR="00CA05F4" w:rsidRDefault="00CA05F4" w:rsidP="00CA05F4">
      <w:r>
        <w:t>MERGE (c1)-[:RELATED_TO]-&gt;(c2);</w:t>
      </w:r>
    </w:p>
    <w:p w14:paraId="441260DC" w14:textId="77777777" w:rsidR="00CA05F4" w:rsidRDefault="00CA05F4" w:rsidP="00CA05F4">
      <w:r>
        <w:t>MATCH (c1:Construct {name: "Digital Servitization"}), (c2:Construct {name: "Operational Performance"})</w:t>
      </w:r>
    </w:p>
    <w:p w14:paraId="101AA267" w14:textId="77777777" w:rsidR="00CA05F4" w:rsidRDefault="00CA05F4" w:rsidP="00CA05F4">
      <w:r>
        <w:t>MERGE (c1)-[:RELATED_TO]-&gt;(c2);</w:t>
      </w:r>
    </w:p>
    <w:p w14:paraId="68D51205" w14:textId="77777777" w:rsidR="00CA05F4" w:rsidRDefault="00CA05F4" w:rsidP="00CA05F4">
      <w:r>
        <w:t>MATCH (c1:Construct {name: "Digital Servitization"}), (c2:Construct {name: "Competitive Performance"})</w:t>
      </w:r>
    </w:p>
    <w:p w14:paraId="51214A65" w14:textId="77777777" w:rsidR="00CA05F4" w:rsidRDefault="00CA05F4" w:rsidP="00CA05F4">
      <w:r>
        <w:t>MERGE (c1)-[:RELATED_TO]-&gt;(c2);</w:t>
      </w:r>
    </w:p>
    <w:p w14:paraId="052FD2D8" w14:textId="77777777" w:rsidR="00CA05F4" w:rsidRDefault="00CA05F4" w:rsidP="00CA05F4">
      <w:r>
        <w:t>MATCH (c1:Construct {name: "Digital Servitization"}), (c2:Construct {name: "Customer-oriented Performance"})</w:t>
      </w:r>
    </w:p>
    <w:p w14:paraId="16B86D41" w14:textId="77777777" w:rsidR="00CA05F4" w:rsidRDefault="00CA05F4" w:rsidP="00CA05F4">
      <w:r>
        <w:t>MERGE (c1)-[:RELATED_TO]-&gt;(c2);</w:t>
      </w:r>
    </w:p>
    <w:p w14:paraId="3C4426B6" w14:textId="77777777" w:rsidR="00CA05F4" w:rsidRDefault="00CA05F4" w:rsidP="00CA05F4"/>
    <w:p w14:paraId="1D8DF4A1" w14:textId="77777777" w:rsidR="00CA05F4" w:rsidRDefault="00CA05F4" w:rsidP="00CA05F4">
      <w:r>
        <w:t>// ── HYPOTHESES ──</w:t>
      </w:r>
    </w:p>
    <w:p w14:paraId="69EE762A" w14:textId="77777777" w:rsidR="00CA05F4" w:rsidRDefault="00CA05F4" w:rsidP="00CA05F4">
      <w:r>
        <w:t>MERGE (h1:Hypothesis {id: "129_H1"})</w:t>
      </w:r>
    </w:p>
    <w:p w14:paraId="7C381381" w14:textId="77777777" w:rsidR="00CA05F4" w:rsidRDefault="00CA05F4" w:rsidP="00CA05F4">
      <w:r>
        <w:lastRenderedPageBreak/>
        <w:t>SET h1.description = "Digital servitization positively impacts environmental performance to a greater extent than non-digital servitization",</w:t>
      </w:r>
    </w:p>
    <w:p w14:paraId="0E512B6F" w14:textId="77777777" w:rsidR="00CA05F4" w:rsidRDefault="00CA05F4" w:rsidP="00CA05F4">
      <w:r>
        <w:t xml:space="preserve">    h1.supported = true,</w:t>
      </w:r>
    </w:p>
    <w:p w14:paraId="5AFC06A2" w14:textId="77777777" w:rsidR="00CA05F4" w:rsidRDefault="00CA05F4" w:rsidP="00CA05F4">
      <w:r>
        <w:t xml:space="preserve">    h1.effect_direction = "positive";</w:t>
      </w:r>
    </w:p>
    <w:p w14:paraId="11974F5E" w14:textId="77777777" w:rsidR="00CA05F4" w:rsidRDefault="00CA05F4" w:rsidP="00CA05F4">
      <w:r>
        <w:t>MERGE (h1)-[:TESTED_IN]-&gt;(p);</w:t>
      </w:r>
    </w:p>
    <w:p w14:paraId="74CC8CCE" w14:textId="77777777" w:rsidR="00CA05F4" w:rsidRDefault="00CA05F4" w:rsidP="00CA05F4">
      <w:r>
        <w:t>MATCH (c:Construct {name: "Digital Servitization"}) MERGE (h1)-[:INVOLVES_CONSTRUCT]-&gt;(c);</w:t>
      </w:r>
    </w:p>
    <w:p w14:paraId="6642BBDC" w14:textId="77777777" w:rsidR="00CA05F4" w:rsidRDefault="00CA05F4" w:rsidP="00CA05F4">
      <w:r>
        <w:t>MATCH (c:Construct {name: "Environmental Performance"}) MERGE (h1)-[:INVOLVES_CONSTRUCT]-&gt;(c);</w:t>
      </w:r>
    </w:p>
    <w:p w14:paraId="292DDF09" w14:textId="77777777" w:rsidR="00CA05F4" w:rsidRDefault="00CA05F4" w:rsidP="00CA05F4"/>
    <w:p w14:paraId="5FD21643" w14:textId="77777777" w:rsidR="00CA05F4" w:rsidRDefault="00CA05F4" w:rsidP="00CA05F4">
      <w:r>
        <w:t>MERGE (h2:Hypothesis {id: "129_H2"})</w:t>
      </w:r>
    </w:p>
    <w:p w14:paraId="19ACF8CF" w14:textId="77777777" w:rsidR="00CA05F4" w:rsidRDefault="00CA05F4" w:rsidP="00CA05F4">
      <w:r>
        <w:t>SET h2.description = "Digital servitization positively impacts operational performance to a greater extent than non-digital servitization",</w:t>
      </w:r>
    </w:p>
    <w:p w14:paraId="1BD1E954" w14:textId="77777777" w:rsidR="00CA05F4" w:rsidRDefault="00CA05F4" w:rsidP="00CA05F4">
      <w:r>
        <w:t xml:space="preserve">    h2.supported = true,</w:t>
      </w:r>
    </w:p>
    <w:p w14:paraId="5EF103F8" w14:textId="77777777" w:rsidR="00CA05F4" w:rsidRDefault="00CA05F4" w:rsidP="00CA05F4">
      <w:r>
        <w:t xml:space="preserve">    h2.effect_direction = "positive";</w:t>
      </w:r>
    </w:p>
    <w:p w14:paraId="5F3233BC" w14:textId="77777777" w:rsidR="00CA05F4" w:rsidRDefault="00CA05F4" w:rsidP="00CA05F4">
      <w:r>
        <w:t>MERGE (h2)-[:TESTED_IN]-&gt;(p);</w:t>
      </w:r>
    </w:p>
    <w:p w14:paraId="23F789B1" w14:textId="77777777" w:rsidR="00CA05F4" w:rsidRDefault="00CA05F4" w:rsidP="00CA05F4">
      <w:r>
        <w:t>MATCH (c:Construct {name: "Digital Servitization"}) MERGE (h2)-[:INVOLVES_CONSTRUCT]-&gt;(c);</w:t>
      </w:r>
    </w:p>
    <w:p w14:paraId="6A6A0F55" w14:textId="77777777" w:rsidR="00CA05F4" w:rsidRDefault="00CA05F4" w:rsidP="00CA05F4">
      <w:r>
        <w:t>MATCH (c:Construct {name: "Operational Performance"}) MERGE (h2)-[:INVOLVES_CONSTRUCT]-&gt;(c);</w:t>
      </w:r>
    </w:p>
    <w:p w14:paraId="01DB2D63" w14:textId="77777777" w:rsidR="00CA05F4" w:rsidRDefault="00CA05F4" w:rsidP="00CA05F4"/>
    <w:p w14:paraId="5068EBF5" w14:textId="77777777" w:rsidR="00CA05F4" w:rsidRDefault="00CA05F4" w:rsidP="00CA05F4">
      <w:r>
        <w:t>MERGE (h3:Hypothesis {id: "129_H3"})</w:t>
      </w:r>
    </w:p>
    <w:p w14:paraId="6430EA4C" w14:textId="77777777" w:rsidR="00CA05F4" w:rsidRDefault="00CA05F4" w:rsidP="00CA05F4">
      <w:r>
        <w:t>SET h3.description = "Digital servitization positively impacts competitive performance to a greater extent than non-digital servitization",</w:t>
      </w:r>
    </w:p>
    <w:p w14:paraId="439963B7" w14:textId="77777777" w:rsidR="00CA05F4" w:rsidRDefault="00CA05F4" w:rsidP="00CA05F4">
      <w:r>
        <w:t xml:space="preserve">    h3.supported = true,</w:t>
      </w:r>
    </w:p>
    <w:p w14:paraId="6E9331DA" w14:textId="77777777" w:rsidR="00CA05F4" w:rsidRDefault="00CA05F4" w:rsidP="00CA05F4">
      <w:r>
        <w:t xml:space="preserve">    h3.effect_direction = "positive";</w:t>
      </w:r>
    </w:p>
    <w:p w14:paraId="1FEC7840" w14:textId="77777777" w:rsidR="00CA05F4" w:rsidRDefault="00CA05F4" w:rsidP="00CA05F4">
      <w:r>
        <w:t>MERGE (h3)-[:TESTED_IN]-&gt;(p);</w:t>
      </w:r>
    </w:p>
    <w:p w14:paraId="4DCDF30F" w14:textId="77777777" w:rsidR="00CA05F4" w:rsidRDefault="00CA05F4" w:rsidP="00CA05F4">
      <w:r>
        <w:t>MATCH (c:Construct {name: "Digital Servitization"}) MERGE (h3)-[:INVOLVES_CONSTRUCT]-&gt;(c);</w:t>
      </w:r>
    </w:p>
    <w:p w14:paraId="70F26F0C" w14:textId="77777777" w:rsidR="00CA05F4" w:rsidRDefault="00CA05F4" w:rsidP="00CA05F4">
      <w:r>
        <w:t>MATCH (c:Construct {name: "Competitive Performance"}) MERGE (h3)-[:INVOLVES_CONSTRUCT]-&gt;(c);</w:t>
      </w:r>
    </w:p>
    <w:p w14:paraId="1F9B0F14" w14:textId="77777777" w:rsidR="00CA05F4" w:rsidRDefault="00CA05F4" w:rsidP="00CA05F4"/>
    <w:p w14:paraId="1A9E4583" w14:textId="77777777" w:rsidR="00CA05F4" w:rsidRDefault="00CA05F4" w:rsidP="00CA05F4">
      <w:r>
        <w:t>MERGE (h4:Hypothesis {id: "129_H4"})</w:t>
      </w:r>
    </w:p>
    <w:p w14:paraId="44DD84DC" w14:textId="77777777" w:rsidR="00CA05F4" w:rsidRDefault="00CA05F4" w:rsidP="00CA05F4">
      <w:r>
        <w:t>SET h4.description = "Digital servitization positively impacts customer-oriented performance to a greater extent than non-digital servitization",</w:t>
      </w:r>
    </w:p>
    <w:p w14:paraId="013ED6B3" w14:textId="77777777" w:rsidR="00CA05F4" w:rsidRDefault="00CA05F4" w:rsidP="00CA05F4">
      <w:r>
        <w:t xml:space="preserve">    h4.supported = true,</w:t>
      </w:r>
    </w:p>
    <w:p w14:paraId="62BF3E48" w14:textId="77777777" w:rsidR="00CA05F4" w:rsidRDefault="00CA05F4" w:rsidP="00CA05F4">
      <w:r>
        <w:t xml:space="preserve">    h4.effect_direction = "positive";</w:t>
      </w:r>
    </w:p>
    <w:p w14:paraId="5DC54545" w14:textId="77777777" w:rsidR="00CA05F4" w:rsidRDefault="00CA05F4" w:rsidP="00CA05F4">
      <w:r>
        <w:lastRenderedPageBreak/>
        <w:t>MERGE (h4)-[:TESTED_IN]-&gt;(p);</w:t>
      </w:r>
    </w:p>
    <w:p w14:paraId="73FF49B2" w14:textId="77777777" w:rsidR="00CA05F4" w:rsidRDefault="00CA05F4" w:rsidP="00CA05F4">
      <w:r>
        <w:t>MATCH (c:Construct {name: "Digital Servitization"}) MERGE (h4)-[:INVOLVES_CONSTRUCT]-&gt;(c);</w:t>
      </w:r>
    </w:p>
    <w:p w14:paraId="23BB2581" w14:textId="77777777" w:rsidR="00CA05F4" w:rsidRDefault="00CA05F4" w:rsidP="00CA05F4">
      <w:r>
        <w:t>MATCH (c:Construct {name: "Customer-oriented Performance"}) MERGE (h4)-[:INVOLVES_CONSTRUCT]-&gt;(c);</w:t>
      </w:r>
    </w:p>
    <w:p w14:paraId="5D9A98CF" w14:textId="77777777" w:rsidR="00CA05F4" w:rsidRDefault="00CA05F4" w:rsidP="00CA05F4"/>
    <w:p w14:paraId="0EE519F7" w14:textId="77777777" w:rsidR="00CA05F4" w:rsidRDefault="00CA05F4" w:rsidP="00CA05F4">
      <w:r>
        <w:t>// ── FINDINGS ──</w:t>
      </w:r>
    </w:p>
    <w:p w14:paraId="0621C744" w14:textId="77777777" w:rsidR="00CA05F4" w:rsidRDefault="00CA05F4" w:rsidP="00CA05F4">
      <w:r>
        <w:t>UNWIND [</w:t>
      </w:r>
    </w:p>
    <w:p w14:paraId="58E62776" w14:textId="77777777" w:rsidR="00CA05F4" w:rsidRDefault="00CA05F4" w:rsidP="00CA05F4">
      <w:r>
        <w:t xml:space="preserve">  "Digital servitization is a significant contributor to firms environmental performance; non-digital servitization alone is not.",</w:t>
      </w:r>
    </w:p>
    <w:p w14:paraId="1084B6B5" w14:textId="77777777" w:rsidR="00CA05F4" w:rsidRDefault="00CA05F4" w:rsidP="00CA05F4">
      <w:r>
        <w:t xml:space="preserve">  "Digital servitization positively impacts all four non-financial performance measures: environmental, operational, competitive, and customer-oriented.",</w:t>
      </w:r>
    </w:p>
    <w:p w14:paraId="4E61F341" w14:textId="77777777" w:rsidR="00CA05F4" w:rsidRDefault="00CA05F4" w:rsidP="00CA05F4">
      <w:r>
        <w:t xml:space="preserve">  "Non-digital servitization only significantly impacts customer-oriented performance, not the other three measures.",</w:t>
      </w:r>
    </w:p>
    <w:p w14:paraId="1EBDD29E" w14:textId="77777777" w:rsidR="00CA05F4" w:rsidRDefault="00CA05F4" w:rsidP="00CA05F4">
      <w:r>
        <w:t xml:space="preserve">  "Environmental performance benefits of digital servitization are especially significant for manufacturing firms.",</w:t>
      </w:r>
    </w:p>
    <w:p w14:paraId="7345AE3E" w14:textId="77777777" w:rsidR="00CA05F4" w:rsidRDefault="00CA05F4" w:rsidP="00CA05F4">
      <w:r>
        <w:t xml:space="preserve">  "Manufacturing industry dummy is a significant positive predictor of environmental performance gains.",</w:t>
      </w:r>
    </w:p>
    <w:p w14:paraId="533A7F3A" w14:textId="77777777" w:rsidR="00CA05F4" w:rsidRDefault="00CA05F4" w:rsidP="00CA05F4">
      <w:r>
        <w:t xml:space="preserve">  "Larger firm size is a positive predictor of customer-oriented performance.",</w:t>
      </w:r>
    </w:p>
    <w:p w14:paraId="062FB3E8" w14:textId="77777777" w:rsidR="00CA05F4" w:rsidRDefault="00CA05F4" w:rsidP="00CA05F4">
      <w:r>
        <w:t xml:space="preserve">  "SEM robustness check confirms OLS results qualitatively for all performance dimensions."</w:t>
      </w:r>
    </w:p>
    <w:p w14:paraId="6F158AF8" w14:textId="77777777" w:rsidR="00CA05F4" w:rsidRDefault="00CA05F4" w:rsidP="00CA05F4">
      <w:r>
        <w:t>] AS fdesc</w:t>
      </w:r>
    </w:p>
    <w:p w14:paraId="28813512" w14:textId="77777777" w:rsidR="00CA05F4" w:rsidRDefault="00CA05F4" w:rsidP="00CA05F4">
      <w:r>
        <w:t>MERGE (f:Finding {description: fdesc})</w:t>
      </w:r>
    </w:p>
    <w:p w14:paraId="7FDDB972" w14:textId="77777777" w:rsidR="00CA05F4" w:rsidRDefault="00CA05F4" w:rsidP="00CA05F4">
      <w:r>
        <w:t>MERGE (p)-[:HAS_FINDING]-&gt;(f);</w:t>
      </w:r>
    </w:p>
    <w:p w14:paraId="7820364F" w14:textId="77777777" w:rsidR="00CA05F4" w:rsidRDefault="00CA05F4" w:rsidP="00CA05F4"/>
    <w:p w14:paraId="06D0641F" w14:textId="77777777" w:rsidR="00CA05F4" w:rsidRDefault="00CA05F4" w:rsidP="00CA05F4">
      <w:r>
        <w:t>// ── RESEARCH GAPS ──</w:t>
      </w:r>
    </w:p>
    <w:p w14:paraId="039DB0A3" w14:textId="77777777" w:rsidR="00CA05F4" w:rsidRDefault="00CA05F4" w:rsidP="00CA05F4">
      <w:r>
        <w:t>UNWIND [</w:t>
      </w:r>
    </w:p>
    <w:p w14:paraId="538E199B" w14:textId="77777777" w:rsidR="00CA05F4" w:rsidRDefault="00CA05F4" w:rsidP="00CA05F4">
      <w:r>
        <w:t xml:space="preserve">  "Literature has not sufficiently addressed impact of digital servitization on environmental performance beyond circular economy contexts.",</w:t>
      </w:r>
    </w:p>
    <w:p w14:paraId="0D793896" w14:textId="77777777" w:rsidR="00CA05F4" w:rsidRDefault="00CA05F4" w:rsidP="00CA05F4">
      <w:r>
        <w:t xml:space="preserve">  "Most studies focus on financial/economic performance of digital servitization; non-financial outcomes are underexplored.",</w:t>
      </w:r>
    </w:p>
    <w:p w14:paraId="7E7C8DD5" w14:textId="77777777" w:rsidR="00CA05F4" w:rsidRDefault="00CA05F4" w:rsidP="00CA05F4">
      <w:r>
        <w:t xml:space="preserve">  "Lack of studies explicitly differentiating digital from non-digital servitization impacts on performance."</w:t>
      </w:r>
    </w:p>
    <w:p w14:paraId="0B5A1F31" w14:textId="77777777" w:rsidR="00CA05F4" w:rsidRDefault="00CA05F4" w:rsidP="00CA05F4">
      <w:r>
        <w:t>] AS gdesc</w:t>
      </w:r>
    </w:p>
    <w:p w14:paraId="1B6B4331" w14:textId="77777777" w:rsidR="00CA05F4" w:rsidRDefault="00CA05F4" w:rsidP="00CA05F4">
      <w:r>
        <w:t>MERGE (g:ResearchGap {description: gdesc})</w:t>
      </w:r>
    </w:p>
    <w:p w14:paraId="7CFD5E9A" w14:textId="77777777" w:rsidR="00CA05F4" w:rsidRDefault="00CA05F4" w:rsidP="00CA05F4">
      <w:r>
        <w:t>MERGE (p)-[:IDENTIFIES_GAP]-&gt;(g);</w:t>
      </w:r>
    </w:p>
    <w:p w14:paraId="1F2335CE" w14:textId="77777777" w:rsidR="00CA05F4" w:rsidRDefault="00CA05F4" w:rsidP="00CA05F4"/>
    <w:p w14:paraId="24D3DD0E" w14:textId="77777777" w:rsidR="00CA05F4" w:rsidRDefault="00CA05F4" w:rsidP="00CA05F4">
      <w:r>
        <w:t>// ── LIMITATIONS ──</w:t>
      </w:r>
    </w:p>
    <w:p w14:paraId="6ED424EB" w14:textId="77777777" w:rsidR="00CA05F4" w:rsidRDefault="00CA05F4" w:rsidP="00CA05F4">
      <w:r>
        <w:t>UNWIND [</w:t>
      </w:r>
    </w:p>
    <w:p w14:paraId="5B994C79" w14:textId="77777777" w:rsidR="00CA05F4" w:rsidRDefault="00CA05F4" w:rsidP="00CA05F4">
      <w:r>
        <w:t xml:space="preserve">  "Cross-sectional design limits causal inference and long-term impact assessment.",</w:t>
      </w:r>
    </w:p>
    <w:p w14:paraId="23179699" w14:textId="77777777" w:rsidR="00CA05F4" w:rsidRDefault="00CA05F4" w:rsidP="00CA05F4">
      <w:r>
        <w:t xml:space="preserve">  "Performance measures are self-reported (subjective Likert scale) rather than objective metrics.",</w:t>
      </w:r>
    </w:p>
    <w:p w14:paraId="5AF940D9" w14:textId="77777777" w:rsidR="00CA05F4" w:rsidRDefault="00CA05F4" w:rsidP="00CA05F4">
      <w:r>
        <w:t xml:space="preserve">  "Sample limited to 213 Spanish firms; generalizability to other national/industrial contexts unclear.",</w:t>
      </w:r>
    </w:p>
    <w:p w14:paraId="2739B9CC" w14:textId="77777777" w:rsidR="00CA05F4" w:rsidRDefault="00CA05F4" w:rsidP="00CA05F4">
      <w:r>
        <w:t xml:space="preserve">  "Small sample size for robustness of environmental performance construct (2 items)."</w:t>
      </w:r>
    </w:p>
    <w:p w14:paraId="6C998F56" w14:textId="77777777" w:rsidR="00CA05F4" w:rsidRDefault="00CA05F4" w:rsidP="00CA05F4">
      <w:r>
        <w:t>] AS ldesc</w:t>
      </w:r>
    </w:p>
    <w:p w14:paraId="5A1CDA57" w14:textId="77777777" w:rsidR="00CA05F4" w:rsidRDefault="00CA05F4" w:rsidP="00CA05F4">
      <w:r>
        <w:t>MERGE (l:Limitation {description: ldesc})</w:t>
      </w:r>
    </w:p>
    <w:p w14:paraId="1FF11E70" w14:textId="77777777" w:rsidR="00CA05F4" w:rsidRDefault="00CA05F4" w:rsidP="00CA05F4">
      <w:r>
        <w:t>MERGE (p)-[:HAS_LIMITATION]-&gt;(l);</w:t>
      </w:r>
    </w:p>
    <w:p w14:paraId="00297892" w14:textId="77777777" w:rsidR="00CA05F4" w:rsidRDefault="00CA05F4" w:rsidP="00CA05F4"/>
    <w:p w14:paraId="52033043" w14:textId="77777777" w:rsidR="00CA05F4" w:rsidRDefault="00CA05F4" w:rsidP="00CA05F4">
      <w:r>
        <w:t>// ── FUTURE WORK ──</w:t>
      </w:r>
    </w:p>
    <w:p w14:paraId="5F5F4F29" w14:textId="77777777" w:rsidR="00CA05F4" w:rsidRDefault="00CA05F4" w:rsidP="00CA05F4">
      <w:r>
        <w:t>UNWIND [</w:t>
      </w:r>
    </w:p>
    <w:p w14:paraId="666CB16F" w14:textId="77777777" w:rsidR="00CA05F4" w:rsidRDefault="00CA05F4" w:rsidP="00CA05F4">
      <w:r>
        <w:t xml:space="preserve">  "Longitudinal studies to track short- and long-term impacts of digital servitization on environmental and other performance metrics.",</w:t>
      </w:r>
    </w:p>
    <w:p w14:paraId="72DFCB7C" w14:textId="77777777" w:rsidR="00CA05F4" w:rsidRDefault="00CA05F4" w:rsidP="00CA05F4">
      <w:r>
        <w:t xml:space="preserve">  "Introduce objective performance measures to complement subjective survey data.",</w:t>
      </w:r>
    </w:p>
    <w:p w14:paraId="0E8E3DED" w14:textId="77777777" w:rsidR="00CA05F4" w:rsidRDefault="00CA05F4" w:rsidP="00CA05F4">
      <w:r>
        <w:t xml:space="preserve">  "Examine complementarity and potential trade-offs between different performance outcomes achieved through digital servitization.",</w:t>
      </w:r>
    </w:p>
    <w:p w14:paraId="01EA538A" w14:textId="77777777" w:rsidR="00CA05F4" w:rsidRDefault="00CA05F4" w:rsidP="00CA05F4">
      <w:r>
        <w:t xml:space="preserve">  "Replicate in different national, industrial, and firm-size contexts.",</w:t>
      </w:r>
    </w:p>
    <w:p w14:paraId="15938F94" w14:textId="77777777" w:rsidR="00CA05F4" w:rsidRDefault="00CA05F4" w:rsidP="00CA05F4">
      <w:r>
        <w:t xml:space="preserve">  "Micro-foundational and multi-level analyses using larger datasets."</w:t>
      </w:r>
    </w:p>
    <w:p w14:paraId="58F7EE51" w14:textId="77777777" w:rsidR="00CA05F4" w:rsidRDefault="00CA05F4" w:rsidP="00CA05F4">
      <w:r>
        <w:t>] AS fwdesc</w:t>
      </w:r>
    </w:p>
    <w:p w14:paraId="3A7E8A32" w14:textId="77777777" w:rsidR="00CA05F4" w:rsidRDefault="00CA05F4" w:rsidP="00CA05F4">
      <w:r>
        <w:t>MERGE (fw:FutureWork {description: fwdesc})</w:t>
      </w:r>
    </w:p>
    <w:p w14:paraId="21835F31" w14:textId="238861CE" w:rsidR="00CA05F4" w:rsidRPr="00CA05F4" w:rsidRDefault="00CA05F4" w:rsidP="00CA05F4">
      <w:r>
        <w:t>MERGE (p)-[:SUGGESTS_FUTURE]-&gt;(fw);</w:t>
      </w:r>
    </w:p>
    <w:sectPr w:rsidR="00CA05F4" w:rsidRPr="00CA0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7CD"/>
    <w:rsid w:val="00030DFE"/>
    <w:rsid w:val="00065DAF"/>
    <w:rsid w:val="00242B4A"/>
    <w:rsid w:val="005E0849"/>
    <w:rsid w:val="009E185F"/>
    <w:rsid w:val="00A31D4B"/>
    <w:rsid w:val="00CA05F4"/>
    <w:rsid w:val="00E35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C46ED"/>
  <w15:chartTrackingRefBased/>
  <w15:docId w15:val="{F0DF8032-BDCD-418C-AB05-BFF398FA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5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5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5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5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7CD"/>
    <w:rPr>
      <w:rFonts w:eastAsiaTheme="majorEastAsia" w:cstheme="majorBidi"/>
      <w:color w:val="272727" w:themeColor="text1" w:themeTint="D8"/>
    </w:rPr>
  </w:style>
  <w:style w:type="paragraph" w:styleId="Title">
    <w:name w:val="Title"/>
    <w:basedOn w:val="Normal"/>
    <w:next w:val="Normal"/>
    <w:link w:val="TitleChar"/>
    <w:uiPriority w:val="10"/>
    <w:qFormat/>
    <w:rsid w:val="00E35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7CD"/>
    <w:pPr>
      <w:spacing w:before="160"/>
      <w:jc w:val="center"/>
    </w:pPr>
    <w:rPr>
      <w:i/>
      <w:iCs/>
      <w:color w:val="404040" w:themeColor="text1" w:themeTint="BF"/>
    </w:rPr>
  </w:style>
  <w:style w:type="character" w:customStyle="1" w:styleId="QuoteChar">
    <w:name w:val="Quote Char"/>
    <w:basedOn w:val="DefaultParagraphFont"/>
    <w:link w:val="Quote"/>
    <w:uiPriority w:val="29"/>
    <w:rsid w:val="00E357CD"/>
    <w:rPr>
      <w:i/>
      <w:iCs/>
      <w:color w:val="404040" w:themeColor="text1" w:themeTint="BF"/>
    </w:rPr>
  </w:style>
  <w:style w:type="paragraph" w:styleId="ListParagraph">
    <w:name w:val="List Paragraph"/>
    <w:basedOn w:val="Normal"/>
    <w:uiPriority w:val="34"/>
    <w:qFormat/>
    <w:rsid w:val="00E357CD"/>
    <w:pPr>
      <w:ind w:left="720"/>
      <w:contextualSpacing/>
    </w:pPr>
  </w:style>
  <w:style w:type="character" w:styleId="IntenseEmphasis">
    <w:name w:val="Intense Emphasis"/>
    <w:basedOn w:val="DefaultParagraphFont"/>
    <w:uiPriority w:val="21"/>
    <w:qFormat/>
    <w:rsid w:val="00E357CD"/>
    <w:rPr>
      <w:i/>
      <w:iCs/>
      <w:color w:val="2F5496" w:themeColor="accent1" w:themeShade="BF"/>
    </w:rPr>
  </w:style>
  <w:style w:type="paragraph" w:styleId="IntenseQuote">
    <w:name w:val="Intense Quote"/>
    <w:basedOn w:val="Normal"/>
    <w:next w:val="Normal"/>
    <w:link w:val="IntenseQuoteChar"/>
    <w:uiPriority w:val="30"/>
    <w:qFormat/>
    <w:rsid w:val="00E35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7CD"/>
    <w:rPr>
      <w:i/>
      <w:iCs/>
      <w:color w:val="2F5496" w:themeColor="accent1" w:themeShade="BF"/>
    </w:rPr>
  </w:style>
  <w:style w:type="character" w:styleId="IntenseReference">
    <w:name w:val="Intense Reference"/>
    <w:basedOn w:val="DefaultParagraphFont"/>
    <w:uiPriority w:val="32"/>
    <w:qFormat/>
    <w:rsid w:val="00E357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6234</Words>
  <Characters>35535</Characters>
  <Application>Microsoft Office Word</Application>
  <DocSecurity>0</DocSecurity>
  <Lines>296</Lines>
  <Paragraphs>83</Paragraphs>
  <ScaleCrop>false</ScaleCrop>
  <Company/>
  <LinksUpToDate>false</LinksUpToDate>
  <CharactersWithSpaces>41686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2026-05-02T09:17:00Z</dcterms:created>
  <dcterms:modified xsi:type="dcterms:W3CDTF">2026-05-02T09:31:00Z</dcterms:modified>
</cp:coreProperties>
</file>