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23F4" w14:textId="135695AA" w:rsidR="009E185F" w:rsidRDefault="000A2C17">
      <w:pPr>
        <w:rPr>
          <w:b/>
          <w:bCs/>
        </w:rPr>
      </w:pPr>
      <w:r w:rsidRPr="000A2C17">
        <w:rPr>
          <w:b/>
          <w:bCs/>
        </w:rPr>
        <w:t>Paper 131-132</w:t>
      </w:r>
    </w:p>
    <w:p w14:paraId="5D1F907A" w14:textId="77777777" w:rsidR="003E6BAF" w:rsidRDefault="003E6BAF" w:rsidP="003E6BAF">
      <w:r>
        <w:t>// ── PAPER 131 ──</w:t>
      </w:r>
    </w:p>
    <w:p w14:paraId="1EF68425" w14:textId="77777777" w:rsidR="003E6BAF" w:rsidRDefault="003E6BAF" w:rsidP="003E6BAF">
      <w:r>
        <w:t>MERGE (p:Paper {doi: "10.1109/TEM.2022.3233132"})</w:t>
      </w:r>
    </w:p>
    <w:p w14:paraId="72384187" w14:textId="77777777" w:rsidR="003E6BAF" w:rsidRDefault="003E6BAF" w:rsidP="003E6BAF">
      <w:r>
        <w:t>SET p.title = "Digital Servitization and Business Model Innovation in SMEs: A Model to Escape From Market Disruption",</w:t>
      </w:r>
    </w:p>
    <w:p w14:paraId="7336B9D2" w14:textId="77777777" w:rsidR="003E6BAF" w:rsidRDefault="003E6BAF" w:rsidP="003E6BAF">
      <w:r>
        <w:t xml:space="preserve">    p.year = 2024,</w:t>
      </w:r>
    </w:p>
    <w:p w14:paraId="1583AF25" w14:textId="77777777" w:rsidR="003E6BAF" w:rsidRDefault="003E6BAF" w:rsidP="003E6BAF">
      <w:r>
        <w:t xml:space="preserve">    p.journal = "IEEE Transactions on Engineering Management",</w:t>
      </w:r>
    </w:p>
    <w:p w14:paraId="77E2C9AC" w14:textId="77777777" w:rsidR="003E6BAF" w:rsidRDefault="003E6BAF" w:rsidP="003E6BAF">
      <w:r>
        <w:t xml:space="preserve">    p.volume = "71",</w:t>
      </w:r>
    </w:p>
    <w:p w14:paraId="525FC445" w14:textId="77777777" w:rsidR="003E6BAF" w:rsidRDefault="003E6BAF" w:rsidP="003E6BAF">
      <w:r>
        <w:t xml:space="preserve">    p.pages = "4619-4633",</w:t>
      </w:r>
    </w:p>
    <w:p w14:paraId="3EF95D6A" w14:textId="77777777" w:rsidR="003E6BAF" w:rsidRDefault="003E6BAF" w:rsidP="003E6BAF">
      <w:r>
        <w:t xml:space="preserve">    p.publisher = "IEEE",</w:t>
      </w:r>
    </w:p>
    <w:p w14:paraId="7F8176E2" w14:textId="77777777" w:rsidR="003E6BAF" w:rsidRDefault="003E6BAF" w:rsidP="003E6BAF">
      <w:r>
        <w:t xml:space="preserve">    p.sample_size = 1,</w:t>
      </w:r>
    </w:p>
    <w:p w14:paraId="24BAB1F7" w14:textId="77777777" w:rsidR="003E6BAF" w:rsidRDefault="003E6BAF" w:rsidP="003E6BAF">
      <w:r>
        <w:t xml:space="preserve">    p.abstract = "Explores how SMEs may leverage digital servitization to escape from a disrupted market. Using design research methodology, proposes an original six-phase digital servitization model tailored for SMEs, validated through an application case of an Italian SME in the broadcasting sector transitioning to IoT-based solutions.";</w:t>
      </w:r>
    </w:p>
    <w:p w14:paraId="294A1FEE" w14:textId="77777777" w:rsidR="003E6BAF" w:rsidRDefault="003E6BAF" w:rsidP="003E6BAF"/>
    <w:p w14:paraId="1BB7C714" w14:textId="77777777" w:rsidR="003E6BAF" w:rsidRDefault="003E6BAF" w:rsidP="003E6BAF">
      <w:r>
        <w:t>// ── AUTHORS ──</w:t>
      </w:r>
    </w:p>
    <w:p w14:paraId="745D0708" w14:textId="77777777" w:rsidR="003E6BAF" w:rsidRDefault="003E6BAF" w:rsidP="003E6BAF">
      <w:r>
        <w:t>MERGE (a1:Author {name: "Sofia Lamperti"})</w:t>
      </w:r>
    </w:p>
    <w:p w14:paraId="2FE3A3A9" w14:textId="77777777" w:rsidR="003E6BAF" w:rsidRDefault="003E6BAF" w:rsidP="003E6BAF">
      <w:r>
        <w:t>SET a1.corresponding = false;</w:t>
      </w:r>
    </w:p>
    <w:p w14:paraId="4B0A57A5" w14:textId="77777777" w:rsidR="003E6BAF" w:rsidRDefault="003E6BAF" w:rsidP="003E6BAF">
      <w:r>
        <w:t>MERGE (a2:Author {name: "Angelo Cavallo"})</w:t>
      </w:r>
    </w:p>
    <w:p w14:paraId="66D13932" w14:textId="77777777" w:rsidR="003E6BAF" w:rsidRDefault="003E6BAF" w:rsidP="003E6BAF">
      <w:r>
        <w:t>SET a2.corresponding = true;</w:t>
      </w:r>
    </w:p>
    <w:p w14:paraId="038C0E5B" w14:textId="77777777" w:rsidR="003E6BAF" w:rsidRDefault="003E6BAF" w:rsidP="003E6BAF">
      <w:r>
        <w:t>MERGE (a3:Author {name: "Claudio Sassanelli"})</w:t>
      </w:r>
    </w:p>
    <w:p w14:paraId="2F0F6EB5" w14:textId="77777777" w:rsidR="003E6BAF" w:rsidRDefault="003E6BAF" w:rsidP="003E6BAF">
      <w:r>
        <w:t>SET a3.corresponding = false;</w:t>
      </w:r>
    </w:p>
    <w:p w14:paraId="7E16F1B0" w14:textId="77777777" w:rsidR="003E6BAF" w:rsidRDefault="003E6BAF" w:rsidP="003E6BAF"/>
    <w:p w14:paraId="5142E845" w14:textId="77777777" w:rsidR="003E6BAF" w:rsidRDefault="003E6BAF" w:rsidP="003E6BAF">
      <w:r>
        <w:t>MERGE (i1:Institution {name: "University of Montpellier, France"});</w:t>
      </w:r>
    </w:p>
    <w:p w14:paraId="0ED5784F" w14:textId="77777777" w:rsidR="003E6BAF" w:rsidRDefault="003E6BAF" w:rsidP="003E6BAF">
      <w:r>
        <w:t>MERGE (i2:Institution {name: "Politecnico di Milano, Italy"});</w:t>
      </w:r>
    </w:p>
    <w:p w14:paraId="2E752EFD" w14:textId="77777777" w:rsidR="003E6BAF" w:rsidRDefault="003E6BAF" w:rsidP="003E6BAF">
      <w:r>
        <w:t>MERGE (i3:Institution {name: "Politecnico di Bari, Italy"});</w:t>
      </w:r>
    </w:p>
    <w:p w14:paraId="609873E7" w14:textId="77777777" w:rsidR="003E6BAF" w:rsidRDefault="003E6BAF" w:rsidP="003E6BAF"/>
    <w:p w14:paraId="53A35682" w14:textId="77777777" w:rsidR="003E6BAF" w:rsidRDefault="003E6BAF" w:rsidP="003E6BAF">
      <w:r>
        <w:t>MERGE (a1)-[:AUTHORED]-&gt;(p);</w:t>
      </w:r>
    </w:p>
    <w:p w14:paraId="3C3AA127" w14:textId="77777777" w:rsidR="003E6BAF" w:rsidRDefault="003E6BAF" w:rsidP="003E6BAF">
      <w:r>
        <w:t>MERGE (a2)-[:AUTHORED]-&gt;(p);</w:t>
      </w:r>
    </w:p>
    <w:p w14:paraId="30452C89" w14:textId="77777777" w:rsidR="003E6BAF" w:rsidRDefault="003E6BAF" w:rsidP="003E6BAF">
      <w:r>
        <w:t>MERGE (a3)-[:AUTHORED]-&gt;(p);</w:t>
      </w:r>
    </w:p>
    <w:p w14:paraId="68CA55AA" w14:textId="77777777" w:rsidR="003E6BAF" w:rsidRDefault="003E6BAF" w:rsidP="003E6BAF">
      <w:r>
        <w:t>MERGE (a1)-[:AFFILIATED_WITH]-&gt;(i1);</w:t>
      </w:r>
    </w:p>
    <w:p w14:paraId="3545490E" w14:textId="77777777" w:rsidR="003E6BAF" w:rsidRDefault="003E6BAF" w:rsidP="003E6BAF">
      <w:r>
        <w:lastRenderedPageBreak/>
        <w:t>MERGE (a2)-[:AFFILIATED_WITH]-&gt;(i2);</w:t>
      </w:r>
    </w:p>
    <w:p w14:paraId="3E105FF3" w14:textId="77777777" w:rsidR="003E6BAF" w:rsidRDefault="003E6BAF" w:rsidP="003E6BAF">
      <w:r>
        <w:t>MERGE (a3)-[:AFFILIATED_WITH]-&gt;(i3);</w:t>
      </w:r>
    </w:p>
    <w:p w14:paraId="153DBA28" w14:textId="77777777" w:rsidR="003E6BAF" w:rsidRDefault="003E6BAF" w:rsidP="003E6BAF"/>
    <w:p w14:paraId="7C1B51F1" w14:textId="77777777" w:rsidR="003E6BAF" w:rsidRDefault="003E6BAF" w:rsidP="003E6BAF">
      <w:r>
        <w:t>// ── CONCEPTS ──</w:t>
      </w:r>
    </w:p>
    <w:p w14:paraId="3F237A58" w14:textId="77777777" w:rsidR="003E6BAF" w:rsidRDefault="003E6BAF" w:rsidP="003E6BAF">
      <w:r>
        <w:t>UNWIND [</w:t>
      </w:r>
    </w:p>
    <w:p w14:paraId="4F195C1B" w14:textId="77777777" w:rsidR="003E6BAF" w:rsidRDefault="003E6BAF" w:rsidP="003E6BAF">
      <w:r>
        <w:t xml:space="preserve">  "Digital Servitization",</w:t>
      </w:r>
    </w:p>
    <w:p w14:paraId="1AEF655B" w14:textId="77777777" w:rsidR="003E6BAF" w:rsidRDefault="003E6BAF" w:rsidP="003E6BAF">
      <w:r>
        <w:t xml:space="preserve">  "Business Model Innovation",</w:t>
      </w:r>
    </w:p>
    <w:p w14:paraId="6D101CF6" w14:textId="77777777" w:rsidR="003E6BAF" w:rsidRDefault="003E6BAF" w:rsidP="003E6BAF">
      <w:r>
        <w:t xml:space="preserve">  "Market Disruption",</w:t>
      </w:r>
    </w:p>
    <w:p w14:paraId="1E33FF75" w14:textId="77777777" w:rsidR="003E6BAF" w:rsidRDefault="003E6BAF" w:rsidP="003E6BAF">
      <w:r>
        <w:t xml:space="preserve">  "SME Digital Transition",</w:t>
      </w:r>
    </w:p>
    <w:p w14:paraId="4BDBE92B" w14:textId="77777777" w:rsidR="003E6BAF" w:rsidRDefault="003E6BAF" w:rsidP="003E6BAF">
      <w:r>
        <w:t xml:space="preserve">  "Product-Service Systems",</w:t>
      </w:r>
    </w:p>
    <w:p w14:paraId="4E8D0344" w14:textId="77777777" w:rsidR="003E6BAF" w:rsidRDefault="003E6BAF" w:rsidP="003E6BAF">
      <w:r>
        <w:t xml:space="preserve">  "Internet of Things",</w:t>
      </w:r>
    </w:p>
    <w:p w14:paraId="12C33015" w14:textId="77777777" w:rsidR="003E6BAF" w:rsidRDefault="003E6BAF" w:rsidP="003E6BAF">
      <w:r>
        <w:t xml:space="preserve">  "Open Business Model",</w:t>
      </w:r>
    </w:p>
    <w:p w14:paraId="65184A14" w14:textId="77777777" w:rsidR="003E6BAF" w:rsidRDefault="003E6BAF" w:rsidP="003E6BAF">
      <w:r>
        <w:t xml:space="preserve">  "Value Cocreation",</w:t>
      </w:r>
    </w:p>
    <w:p w14:paraId="6FDEC0CC" w14:textId="77777777" w:rsidR="003E6BAF" w:rsidRDefault="003E6BAF" w:rsidP="003E6BAF">
      <w:r>
        <w:t xml:space="preserve">  "Lean Startup Methodology",</w:t>
      </w:r>
    </w:p>
    <w:p w14:paraId="4F9742A7" w14:textId="77777777" w:rsidR="003E6BAF" w:rsidRDefault="003E6BAF" w:rsidP="003E6BAF">
      <w:r>
        <w:t xml:space="preserve">  "Servitization Journey",</w:t>
      </w:r>
    </w:p>
    <w:p w14:paraId="78E4D3E9" w14:textId="77777777" w:rsidR="003E6BAF" w:rsidRDefault="003E6BAF" w:rsidP="003E6BAF">
      <w:r>
        <w:t xml:space="preserve">  "Industry 4.0"</w:t>
      </w:r>
    </w:p>
    <w:p w14:paraId="7DA28A47" w14:textId="77777777" w:rsidR="003E6BAF" w:rsidRDefault="003E6BAF" w:rsidP="003E6BAF">
      <w:r>
        <w:t>] AS cname</w:t>
      </w:r>
    </w:p>
    <w:p w14:paraId="5F9FB0B7" w14:textId="77777777" w:rsidR="003E6BAF" w:rsidRDefault="003E6BAF" w:rsidP="003E6BAF">
      <w:r>
        <w:t>MERGE (c:Concept {name: cname})</w:t>
      </w:r>
    </w:p>
    <w:p w14:paraId="0C4B3E1E" w14:textId="77777777" w:rsidR="003E6BAF" w:rsidRDefault="003E6BAF" w:rsidP="003E6BAF">
      <w:r>
        <w:t>MERGE (p)-[:STUDIES]-&gt;(c);</w:t>
      </w:r>
    </w:p>
    <w:p w14:paraId="3D9AAC03" w14:textId="77777777" w:rsidR="003E6BAF" w:rsidRDefault="003E6BAF" w:rsidP="003E6BAF"/>
    <w:p w14:paraId="71C5C1E2" w14:textId="77777777" w:rsidR="003E6BAF" w:rsidRDefault="003E6BAF" w:rsidP="003E6BAF">
      <w:r>
        <w:t>// ── THEORIES ──</w:t>
      </w:r>
    </w:p>
    <w:p w14:paraId="4AABF04A" w14:textId="77777777" w:rsidR="003E6BAF" w:rsidRDefault="003E6BAF" w:rsidP="003E6BAF">
      <w:r>
        <w:t>UNWIND [</w:t>
      </w:r>
    </w:p>
    <w:p w14:paraId="412E2405" w14:textId="77777777" w:rsidR="003E6BAF" w:rsidRDefault="003E6BAF" w:rsidP="003E6BAF">
      <w:r>
        <w:t xml:space="preserve">  "Business Model Theory (Value Creation, Delivery, Capture)",</w:t>
      </w:r>
    </w:p>
    <w:p w14:paraId="2228A531" w14:textId="77777777" w:rsidR="003E6BAF" w:rsidRDefault="003E6BAF" w:rsidP="003E6BAF">
      <w:r>
        <w:t xml:space="preserve">  "Design Research Methodology",</w:t>
      </w:r>
    </w:p>
    <w:p w14:paraId="0C560652" w14:textId="77777777" w:rsidR="003E6BAF" w:rsidRDefault="003E6BAF" w:rsidP="003E6BAF">
      <w:r>
        <w:t xml:space="preserve">  "Lean Startup",</w:t>
      </w:r>
    </w:p>
    <w:p w14:paraId="5B3D3022" w14:textId="77777777" w:rsidR="003E6BAF" w:rsidRDefault="003E6BAF" w:rsidP="003E6BAF">
      <w:r>
        <w:t xml:space="preserve">  "Open Innovation / Open Business Model",</w:t>
      </w:r>
    </w:p>
    <w:p w14:paraId="556C78F8" w14:textId="77777777" w:rsidR="003E6BAF" w:rsidRDefault="003E6BAF" w:rsidP="003E6BAF">
      <w:r>
        <w:t xml:space="preserve">  "Interpretivism"</w:t>
      </w:r>
    </w:p>
    <w:p w14:paraId="3D699C28" w14:textId="77777777" w:rsidR="003E6BAF" w:rsidRDefault="003E6BAF" w:rsidP="003E6BAF">
      <w:r>
        <w:t>] AS tname</w:t>
      </w:r>
    </w:p>
    <w:p w14:paraId="1798911C" w14:textId="77777777" w:rsidR="003E6BAF" w:rsidRDefault="003E6BAF" w:rsidP="003E6BAF">
      <w:r>
        <w:t>MERGE (t:Theory {name: tname})</w:t>
      </w:r>
    </w:p>
    <w:p w14:paraId="5303AC33" w14:textId="77777777" w:rsidR="003E6BAF" w:rsidRDefault="003E6BAF" w:rsidP="003E6BAF">
      <w:r>
        <w:t>MERGE (p)-[:USES_THEORY]-&gt;(t);</w:t>
      </w:r>
    </w:p>
    <w:p w14:paraId="4EF1EFE0" w14:textId="77777777" w:rsidR="003E6BAF" w:rsidRDefault="003E6BAF" w:rsidP="003E6BAF"/>
    <w:p w14:paraId="328C4BED" w14:textId="77777777" w:rsidR="003E6BAF" w:rsidRDefault="003E6BAF" w:rsidP="003E6BAF">
      <w:r>
        <w:lastRenderedPageBreak/>
        <w:t>// ── METHOD ──</w:t>
      </w:r>
    </w:p>
    <w:p w14:paraId="4B499DFC" w14:textId="77777777" w:rsidR="003E6BAF" w:rsidRDefault="003E6BAF" w:rsidP="003E6BAF">
      <w:r>
        <w:t>MERGE (m:Method {type: "qualitative"})</w:t>
      </w:r>
    </w:p>
    <w:p w14:paraId="623EB30C" w14:textId="77777777" w:rsidR="003E6BAF" w:rsidRDefault="003E6BAF" w:rsidP="003E6BAF">
      <w:r>
        <w:t>MERGE (p)-[:USES_METHOD]-&gt;(m);</w:t>
      </w:r>
    </w:p>
    <w:p w14:paraId="1A67BFC9" w14:textId="77777777" w:rsidR="003E6BAF" w:rsidRDefault="003E6BAF" w:rsidP="003E6BAF"/>
    <w:p w14:paraId="19352F21" w14:textId="77777777" w:rsidR="003E6BAF" w:rsidRDefault="003E6BAF" w:rsidP="003E6BAF">
      <w:r>
        <w:t>UNWIND [</w:t>
      </w:r>
    </w:p>
    <w:p w14:paraId="285DC5CE" w14:textId="77777777" w:rsidR="003E6BAF" w:rsidRDefault="003E6BAF" w:rsidP="003E6BAF">
      <w:r>
        <w:t xml:space="preserve">  "Design Research Methodology (DRM)",</w:t>
      </w:r>
    </w:p>
    <w:p w14:paraId="307A27E2" w14:textId="77777777" w:rsidR="003E6BAF" w:rsidRDefault="003E6BAF" w:rsidP="003E6BAF">
      <w:r>
        <w:t xml:space="preserve">  "Single Case Study",</w:t>
      </w:r>
    </w:p>
    <w:p w14:paraId="5958DDD8" w14:textId="77777777" w:rsidR="003E6BAF" w:rsidRDefault="003E6BAF" w:rsidP="003E6BAF">
      <w:r>
        <w:t xml:space="preserve">  "Semi-structured Interviews",</w:t>
      </w:r>
    </w:p>
    <w:p w14:paraId="41439204" w14:textId="77777777" w:rsidR="003E6BAF" w:rsidRDefault="003E6BAF" w:rsidP="003E6BAF">
      <w:r>
        <w:t xml:space="preserve">  "Literature Review",</w:t>
      </w:r>
    </w:p>
    <w:p w14:paraId="58458888" w14:textId="77777777" w:rsidR="003E6BAF" w:rsidRDefault="003E6BAF" w:rsidP="003E6BAF">
      <w:r>
        <w:t xml:space="preserve">  "Theory Building",</w:t>
      </w:r>
    </w:p>
    <w:p w14:paraId="7E93A484" w14:textId="77777777" w:rsidR="003E6BAF" w:rsidRDefault="003E6BAF" w:rsidP="003E6BAF">
      <w:r>
        <w:t xml:space="preserve">  "Interpretive Research"</w:t>
      </w:r>
    </w:p>
    <w:p w14:paraId="011B575D" w14:textId="77777777" w:rsidR="003E6BAF" w:rsidRDefault="003E6BAF" w:rsidP="003E6BAF">
      <w:r>
        <w:t>] AS techname</w:t>
      </w:r>
    </w:p>
    <w:p w14:paraId="10F3448F" w14:textId="77777777" w:rsidR="003E6BAF" w:rsidRDefault="003E6BAF" w:rsidP="003E6BAF">
      <w:r>
        <w:t>MERGE (tech:Technique {name: techname})</w:t>
      </w:r>
    </w:p>
    <w:p w14:paraId="5F99D726" w14:textId="77777777" w:rsidR="003E6BAF" w:rsidRDefault="003E6BAF" w:rsidP="003E6BAF">
      <w:r>
        <w:t>MERGE (p)-[:USES_TECHNIQUE]-&gt;(tech);</w:t>
      </w:r>
    </w:p>
    <w:p w14:paraId="2BDFB0CC" w14:textId="77777777" w:rsidR="003E6BAF" w:rsidRDefault="003E6BAF" w:rsidP="003E6BAF"/>
    <w:p w14:paraId="3F8E5821" w14:textId="77777777" w:rsidR="003E6BAF" w:rsidRDefault="003E6BAF" w:rsidP="003E6BAF">
      <w:r>
        <w:t>MERGE (ds:DataSource {type: "Primary interviews (25 conversations) and secondary data from an Italian SME (Company A) in broadcasting/IoT sector and Start-up B; literature review of 67 articles"})</w:t>
      </w:r>
    </w:p>
    <w:p w14:paraId="52D7B18B" w14:textId="77777777" w:rsidR="003E6BAF" w:rsidRDefault="003E6BAF" w:rsidP="003E6BAF">
      <w:r>
        <w:t>MERGE (p)-[:USES_DATA]-&gt;(ds);</w:t>
      </w:r>
    </w:p>
    <w:p w14:paraId="37C30D3E" w14:textId="77777777" w:rsidR="003E6BAF" w:rsidRDefault="003E6BAF" w:rsidP="003E6BAF"/>
    <w:p w14:paraId="50DFE501" w14:textId="77777777" w:rsidR="003E6BAF" w:rsidRDefault="003E6BAF" w:rsidP="003E6BAF">
      <w:r>
        <w:t>UNWIND ["Manufacturing", "Broadcasting", "IoT / Industry 4.0"] AS ind</w:t>
      </w:r>
    </w:p>
    <w:p w14:paraId="38613D44" w14:textId="77777777" w:rsidR="003E6BAF" w:rsidRDefault="003E6BAF" w:rsidP="003E6BAF">
      <w:r>
        <w:t>MERGE (i:Industry {name: ind})</w:t>
      </w:r>
    </w:p>
    <w:p w14:paraId="057834BF" w14:textId="77777777" w:rsidR="003E6BAF" w:rsidRDefault="003E6BAF" w:rsidP="003E6BAF">
      <w:r>
        <w:t>MERGE (p)-[:APPLIES_TO]-&gt;(i);</w:t>
      </w:r>
    </w:p>
    <w:p w14:paraId="6F8C2B19" w14:textId="77777777" w:rsidR="003E6BAF" w:rsidRDefault="003E6BAF" w:rsidP="003E6BAF"/>
    <w:p w14:paraId="6F5E4242" w14:textId="77777777" w:rsidR="003E6BAF" w:rsidRDefault="003E6BAF" w:rsidP="003E6BAF">
      <w:r>
        <w:t>// ── CONSTRUCTS ──</w:t>
      </w:r>
    </w:p>
    <w:p w14:paraId="0E20D8A3" w14:textId="77777777" w:rsidR="003E6BAF" w:rsidRDefault="003E6BAF" w:rsidP="003E6BAF">
      <w:r>
        <w:t>UNWIND [</w:t>
      </w:r>
    </w:p>
    <w:p w14:paraId="1D23A608" w14:textId="77777777" w:rsidR="003E6BAF" w:rsidRDefault="003E6BAF" w:rsidP="003E6BAF">
      <w:r>
        <w:t xml:space="preserve">  {name: "Digital Servitization", role: "independent"},</w:t>
      </w:r>
    </w:p>
    <w:p w14:paraId="7BA538F3" w14:textId="77777777" w:rsidR="003E6BAF" w:rsidRDefault="003E6BAF" w:rsidP="003E6BAF">
      <w:r>
        <w:t xml:space="preserve">  {name: "Business Model Innovation", role: "dependent"},</w:t>
      </w:r>
    </w:p>
    <w:p w14:paraId="0C86BD63" w14:textId="77777777" w:rsidR="003E6BAF" w:rsidRDefault="003E6BAF" w:rsidP="003E6BAF">
      <w:r>
        <w:t xml:space="preserve">  {name: "Market Disruption", role: "context/moderator"},</w:t>
      </w:r>
    </w:p>
    <w:p w14:paraId="281C433A" w14:textId="77777777" w:rsidR="003E6BAF" w:rsidRDefault="003E6BAF" w:rsidP="003E6BAF">
      <w:r>
        <w:t xml:space="preserve">  {name: "Value Creation Mechanism", role: "component"},</w:t>
      </w:r>
    </w:p>
    <w:p w14:paraId="5F4BCDC1" w14:textId="77777777" w:rsidR="003E6BAF" w:rsidRDefault="003E6BAF" w:rsidP="003E6BAF">
      <w:r>
        <w:t xml:space="preserve">  {name: "Value Delivery Mechanism", role: "component"},</w:t>
      </w:r>
    </w:p>
    <w:p w14:paraId="7A213C1A" w14:textId="77777777" w:rsidR="003E6BAF" w:rsidRDefault="003E6BAF" w:rsidP="003E6BAF">
      <w:r>
        <w:t xml:space="preserve">  {name: "Value Capture Mechanism", role: "component"},</w:t>
      </w:r>
    </w:p>
    <w:p w14:paraId="680BAD3A" w14:textId="77777777" w:rsidR="003E6BAF" w:rsidRDefault="003E6BAF" w:rsidP="003E6BAF">
      <w:r>
        <w:lastRenderedPageBreak/>
        <w:t xml:space="preserve">  {name: "Internal Capabilities", role: "mediator"},</w:t>
      </w:r>
    </w:p>
    <w:p w14:paraId="2301669C" w14:textId="77777777" w:rsidR="003E6BAF" w:rsidRDefault="003E6BAF" w:rsidP="003E6BAF">
      <w:r>
        <w:t xml:space="preserve">  {name: "External Partnership / Collaboration", role: "mediator"},</w:t>
      </w:r>
    </w:p>
    <w:p w14:paraId="07CA2EAA" w14:textId="77777777" w:rsidR="003E6BAF" w:rsidRDefault="003E6BAF" w:rsidP="003E6BAF">
      <w:r>
        <w:t xml:space="preserve">  {name: "SME Smallness Liabilities", role: "barrier"},</w:t>
      </w:r>
    </w:p>
    <w:p w14:paraId="726CE7E0" w14:textId="77777777" w:rsidR="003E6BAF" w:rsidRDefault="003E6BAF" w:rsidP="003E6BAF">
      <w:r>
        <w:t xml:space="preserve">  {name: "Service Paradox", role: "barrier"},</w:t>
      </w:r>
    </w:p>
    <w:p w14:paraId="57087E73" w14:textId="77777777" w:rsidR="003E6BAF" w:rsidRDefault="003E6BAF" w:rsidP="003E6BAF">
      <w:r>
        <w:t xml:space="preserve">  {name: "Digitalization Paradox", role: "barrier"},</w:t>
      </w:r>
    </w:p>
    <w:p w14:paraId="7BE7E833" w14:textId="77777777" w:rsidR="003E6BAF" w:rsidRDefault="003E6BAF" w:rsidP="003E6BAF">
      <w:r>
        <w:t xml:space="preserve">  {name: "Customer Centricity", role: "enabler"},</w:t>
      </w:r>
    </w:p>
    <w:p w14:paraId="0AC3F859" w14:textId="77777777" w:rsidR="003E6BAF" w:rsidRDefault="003E6BAF" w:rsidP="003E6BAF">
      <w:r>
        <w:t xml:space="preserve">  {name: "Agile / Experimental Approach", role: "enabler"}</w:t>
      </w:r>
    </w:p>
    <w:p w14:paraId="1B1B1FB6" w14:textId="77777777" w:rsidR="003E6BAF" w:rsidRDefault="003E6BAF" w:rsidP="003E6BAF">
      <w:r>
        <w:t>] AS cdata</w:t>
      </w:r>
    </w:p>
    <w:p w14:paraId="7A9C577D" w14:textId="77777777" w:rsidR="003E6BAF" w:rsidRDefault="003E6BAF" w:rsidP="003E6BAF">
      <w:r>
        <w:t>MERGE (c:Construct {name: cdata.name})</w:t>
      </w:r>
    </w:p>
    <w:p w14:paraId="5AD55676" w14:textId="77777777" w:rsidR="003E6BAF" w:rsidRDefault="003E6BAF" w:rsidP="003E6BAF">
      <w:r>
        <w:t>SET c.role = cdata.role</w:t>
      </w:r>
    </w:p>
    <w:p w14:paraId="4562D70A" w14:textId="77777777" w:rsidR="003E6BAF" w:rsidRDefault="003E6BAF" w:rsidP="003E6BAF">
      <w:r>
        <w:t>MERGE (p)-[:HAS_CONSTRUCT]-&gt;(c);</w:t>
      </w:r>
    </w:p>
    <w:p w14:paraId="7BE0833B" w14:textId="77777777" w:rsidR="003E6BAF" w:rsidRDefault="003E6BAF" w:rsidP="003E6BAF"/>
    <w:p w14:paraId="6F175E26" w14:textId="77777777" w:rsidR="003E6BAF" w:rsidRDefault="003E6BAF" w:rsidP="003E6BAF">
      <w:r>
        <w:t>// ── CONSTRUCT RELATIONSHIPS ──</w:t>
      </w:r>
    </w:p>
    <w:p w14:paraId="6E83D169" w14:textId="77777777" w:rsidR="003E6BAF" w:rsidRDefault="003E6BAF" w:rsidP="003E6BAF">
      <w:r>
        <w:t>MATCH (c1:Construct {name: "Digital Servitization"}), (c2:Construct {name: "Business Model Innovation"})</w:t>
      </w:r>
    </w:p>
    <w:p w14:paraId="5205A1DA" w14:textId="77777777" w:rsidR="003E6BAF" w:rsidRDefault="003E6BAF" w:rsidP="003E6BAF">
      <w:r>
        <w:t>MERGE (c1)-[:RELATED_TO]-&gt;(c2);</w:t>
      </w:r>
    </w:p>
    <w:p w14:paraId="3D1F1A03" w14:textId="77777777" w:rsidR="003E6BAF" w:rsidRDefault="003E6BAF" w:rsidP="003E6BAF">
      <w:r>
        <w:t>MATCH (c1:Construct {name: "Internal Capabilities"}), (c2:Construct {name: "Digital Servitization"})</w:t>
      </w:r>
    </w:p>
    <w:p w14:paraId="6D35BB8E" w14:textId="77777777" w:rsidR="003E6BAF" w:rsidRDefault="003E6BAF" w:rsidP="003E6BAF">
      <w:r>
        <w:t>MERGE (c1)-[:RELATED_TO]-&gt;(c2);</w:t>
      </w:r>
    </w:p>
    <w:p w14:paraId="416927F4" w14:textId="77777777" w:rsidR="003E6BAF" w:rsidRDefault="003E6BAF" w:rsidP="003E6BAF">
      <w:r>
        <w:t>MATCH (c1:Construct {name: "External Partnership / Collaboration"}), (c2:Construct {name: "Digital Servitization"})</w:t>
      </w:r>
    </w:p>
    <w:p w14:paraId="7A2E8EBC" w14:textId="77777777" w:rsidR="003E6BAF" w:rsidRDefault="003E6BAF" w:rsidP="003E6BAF">
      <w:r>
        <w:t>MERGE (c1)-[:RELATED_TO]-&gt;(c2);</w:t>
      </w:r>
    </w:p>
    <w:p w14:paraId="6726ACFE" w14:textId="77777777" w:rsidR="003E6BAF" w:rsidRDefault="003E6BAF" w:rsidP="003E6BAF">
      <w:r>
        <w:t>MATCH (c1:Construct {name: "Market Disruption"}), (c2:Construct {name: "Business Model Innovation"})</w:t>
      </w:r>
    </w:p>
    <w:p w14:paraId="51C77F4A" w14:textId="77777777" w:rsidR="003E6BAF" w:rsidRDefault="003E6BAF" w:rsidP="003E6BAF">
      <w:r>
        <w:t>MERGE (c1)-[:RELATED_TO]-&gt;(c2);</w:t>
      </w:r>
    </w:p>
    <w:p w14:paraId="6D6B0CC0" w14:textId="77777777" w:rsidR="003E6BAF" w:rsidRDefault="003E6BAF" w:rsidP="003E6BAF"/>
    <w:p w14:paraId="3ED51DE8" w14:textId="77777777" w:rsidR="003E6BAF" w:rsidRDefault="003E6BAF" w:rsidP="003E6BAF">
      <w:r>
        <w:t>// ── FINDINGS ──</w:t>
      </w:r>
    </w:p>
    <w:p w14:paraId="10E92660" w14:textId="77777777" w:rsidR="003E6BAF" w:rsidRDefault="003E6BAF" w:rsidP="003E6BAF">
      <w:r>
        <w:t>UNWIND [</w:t>
      </w:r>
    </w:p>
    <w:p w14:paraId="5B71E33A" w14:textId="77777777" w:rsidR="003E6BAF" w:rsidRDefault="003E6BAF" w:rsidP="003E6BAF">
      <w:r>
        <w:t xml:space="preserve">  "A six-phase DS journey model was developed for SMEs: (1) Motivation for DS, (2) DS capabilities assessment and external search, (3) Solution conceptualization, (4) Solution development, (5) Sales and delivery, (6) Evaluating effects.",</w:t>
      </w:r>
    </w:p>
    <w:p w14:paraId="3B27044F" w14:textId="77777777" w:rsidR="003E6BAF" w:rsidRDefault="003E6BAF" w:rsidP="003E6BAF">
      <w:r>
        <w:t xml:space="preserve">  "DS and BMI are deeply interconnected: each phase of the DS journey involves changes to BM value mechanisms (creation, delivery, capture), not only value creation as prior literature assumed.",</w:t>
      </w:r>
    </w:p>
    <w:p w14:paraId="62DD152D" w14:textId="77777777" w:rsidR="003E6BAF" w:rsidRDefault="003E6BAF" w:rsidP="003E6BAF">
      <w:r>
        <w:lastRenderedPageBreak/>
        <w:t xml:space="preserve">  "Value delivery mechanism, previously underexplored in DS-BMI literature, is shown to be equally important and interdependent with value creation and capture.",</w:t>
      </w:r>
    </w:p>
    <w:p w14:paraId="56824E51" w14:textId="77777777" w:rsidR="003E6BAF" w:rsidRDefault="003E6BAF" w:rsidP="003E6BAF">
      <w:r>
        <w:t xml:space="preserve">  "SMEs facing market disruption can leverage external collaboration (with start-ups, customers) to fill internal capability gaps rather than developing all competencies internally.",</w:t>
      </w:r>
    </w:p>
    <w:p w14:paraId="600353A3" w14:textId="77777777" w:rsidR="003E6BAF" w:rsidRDefault="003E6BAF" w:rsidP="003E6BAF">
      <w:r>
        <w:t xml:space="preserve">  "An agile, experiment-based approach (lean startup principles) is applicable to B2B SME DS contexts, but differs from digital new ventures: organization restructuring precedes rapid customer growth after initial validation.",</w:t>
      </w:r>
    </w:p>
    <w:p w14:paraId="7AAC88BA" w14:textId="77777777" w:rsidR="003E6BAF" w:rsidRDefault="003E6BAF" w:rsidP="003E6BAF">
      <w:r>
        <w:t xml:space="preserve">  "Open business model configuration enables SMEs to orchestrate external and internal resources for DS transition.",</w:t>
      </w:r>
    </w:p>
    <w:p w14:paraId="480632B8" w14:textId="77777777" w:rsidR="003E6BAF" w:rsidRDefault="003E6BAF" w:rsidP="003E6BAF">
      <w:r>
        <w:t xml:space="preserve">  "DS can be a viable strategy for SMEs to escape disrupted markets by creating new revenue streams through IoT-enabled product-service solutions.",</w:t>
      </w:r>
    </w:p>
    <w:p w14:paraId="30D48D18" w14:textId="77777777" w:rsidR="003E6BAF" w:rsidRDefault="003E6BAF" w:rsidP="003E6BAF">
      <w:r>
        <w:t xml:space="preserve">  "Three research streams of DS literature identified: (1) Motivations and challenges, (2) Digital servitized solutions, (3) Impacts on the ecosystem."</w:t>
      </w:r>
    </w:p>
    <w:p w14:paraId="653599CC" w14:textId="77777777" w:rsidR="003E6BAF" w:rsidRDefault="003E6BAF" w:rsidP="003E6BAF">
      <w:r>
        <w:t>] AS fdesc</w:t>
      </w:r>
    </w:p>
    <w:p w14:paraId="545A1D45" w14:textId="77777777" w:rsidR="003E6BAF" w:rsidRDefault="003E6BAF" w:rsidP="003E6BAF">
      <w:r>
        <w:t>MERGE (f:Finding {description: fdesc})</w:t>
      </w:r>
    </w:p>
    <w:p w14:paraId="2021CB11" w14:textId="77777777" w:rsidR="003E6BAF" w:rsidRDefault="003E6BAF" w:rsidP="003E6BAF">
      <w:r>
        <w:t>MERGE (p)-[:HAS_FINDING]-&gt;(f);</w:t>
      </w:r>
    </w:p>
    <w:p w14:paraId="4B780D56" w14:textId="77777777" w:rsidR="003E6BAF" w:rsidRDefault="003E6BAF" w:rsidP="003E6BAF"/>
    <w:p w14:paraId="57A484FE" w14:textId="77777777" w:rsidR="003E6BAF" w:rsidRDefault="003E6BAF" w:rsidP="003E6BAF">
      <w:r>
        <w:t>// ── RESEARCH GAPS ──</w:t>
      </w:r>
    </w:p>
    <w:p w14:paraId="5D8EDB90" w14:textId="77777777" w:rsidR="003E6BAF" w:rsidRDefault="003E6BAF" w:rsidP="003E6BAF">
      <w:r>
        <w:t>UNWIND [</w:t>
      </w:r>
    </w:p>
    <w:p w14:paraId="4C8A149B" w14:textId="77777777" w:rsidR="003E6BAF" w:rsidRDefault="003E6BAF" w:rsidP="003E6BAF">
      <w:r>
        <w:t xml:space="preserve">  "Limited research on how manufacturing SMEs specifically engage with DS to cope with market disruption.",</w:t>
      </w:r>
    </w:p>
    <w:p w14:paraId="68454A5C" w14:textId="77777777" w:rsidR="003E6BAF" w:rsidRDefault="003E6BAF" w:rsidP="003E6BAF">
      <w:r>
        <w:t xml:space="preserve">  "Few studies explain in detail how BMI connects with DS in the SME context.",</w:t>
      </w:r>
    </w:p>
    <w:p w14:paraId="45429346" w14:textId="77777777" w:rsidR="003E6BAF" w:rsidRDefault="003E6BAF" w:rsidP="003E6BAF">
      <w:r>
        <w:t xml:space="preserve">  "Lack of models and guidelines specifically supporting SMEs in the DS transition.",</w:t>
      </w:r>
    </w:p>
    <w:p w14:paraId="2618B4D4" w14:textId="77777777" w:rsidR="003E6BAF" w:rsidRDefault="003E6BAF" w:rsidP="003E6BAF">
      <w:r>
        <w:t xml:space="preserve">  "Value delivery mechanism in DS-BMI link has been largely overlooked in prior literature.",</w:t>
      </w:r>
    </w:p>
    <w:p w14:paraId="1CDDFF09" w14:textId="77777777" w:rsidR="003E6BAF" w:rsidRDefault="003E6BAF" w:rsidP="003E6BAF">
      <w:r>
        <w:t xml:space="preserve">  "External context (market disruption) influencing the timing and nature of DS adoption is underexplored."</w:t>
      </w:r>
    </w:p>
    <w:p w14:paraId="0B8DC3D4" w14:textId="77777777" w:rsidR="003E6BAF" w:rsidRDefault="003E6BAF" w:rsidP="003E6BAF">
      <w:r>
        <w:t>] AS gdesc</w:t>
      </w:r>
    </w:p>
    <w:p w14:paraId="589E6166" w14:textId="77777777" w:rsidR="003E6BAF" w:rsidRDefault="003E6BAF" w:rsidP="003E6BAF">
      <w:r>
        <w:t>MERGE (g:ResearchGap {description: gdesc})</w:t>
      </w:r>
    </w:p>
    <w:p w14:paraId="4F0B6789" w14:textId="77777777" w:rsidR="003E6BAF" w:rsidRDefault="003E6BAF" w:rsidP="003E6BAF">
      <w:r>
        <w:t>MERGE (p)-[:IDENTIFIES_GAP]-&gt;(g);</w:t>
      </w:r>
    </w:p>
    <w:p w14:paraId="038FD8AD" w14:textId="77777777" w:rsidR="003E6BAF" w:rsidRDefault="003E6BAF" w:rsidP="003E6BAF"/>
    <w:p w14:paraId="40781986" w14:textId="77777777" w:rsidR="003E6BAF" w:rsidRDefault="003E6BAF" w:rsidP="003E6BAF">
      <w:r>
        <w:t>// ── LIMITATIONS ──</w:t>
      </w:r>
    </w:p>
    <w:p w14:paraId="5A77F7C1" w14:textId="77777777" w:rsidR="003E6BAF" w:rsidRDefault="003E6BAF" w:rsidP="003E6BAF">
      <w:r>
        <w:t>UNWIND [</w:t>
      </w:r>
    </w:p>
    <w:p w14:paraId="47688B4B" w14:textId="77777777" w:rsidR="003E6BAF" w:rsidRDefault="003E6BAF" w:rsidP="003E6BAF">
      <w:r>
        <w:t xml:space="preserve">  "Single idiographic case study limits generalizability of findings.",</w:t>
      </w:r>
    </w:p>
    <w:p w14:paraId="10B49078" w14:textId="77777777" w:rsidR="003E6BAF" w:rsidRDefault="003E6BAF" w:rsidP="003E6BAF">
      <w:r>
        <w:t xml:space="preserve">  "Observer influence typical of qualitative interpretive studies may affect insights.",</w:t>
      </w:r>
    </w:p>
    <w:p w14:paraId="7A17055C" w14:textId="77777777" w:rsidR="003E6BAF" w:rsidRDefault="003E6BAF" w:rsidP="003E6BAF">
      <w:r>
        <w:lastRenderedPageBreak/>
        <w:t xml:space="preserve">  "Context-specific findings (Italian SME, broadcasting/IoT sector) may not transfer directly to other industries.",</w:t>
      </w:r>
    </w:p>
    <w:p w14:paraId="60359C59" w14:textId="77777777" w:rsidR="003E6BAF" w:rsidRDefault="003E6BAF" w:rsidP="003E6BAF">
      <w:r>
        <w:t xml:space="preserve">  "Model validation based on a single application case; cross-sector and cross-size replication needed."</w:t>
      </w:r>
    </w:p>
    <w:p w14:paraId="03BBDAFA" w14:textId="77777777" w:rsidR="003E6BAF" w:rsidRDefault="003E6BAF" w:rsidP="003E6BAF">
      <w:r>
        <w:t>] AS ldesc</w:t>
      </w:r>
    </w:p>
    <w:p w14:paraId="58CC57B9" w14:textId="77777777" w:rsidR="003E6BAF" w:rsidRDefault="003E6BAF" w:rsidP="003E6BAF">
      <w:r>
        <w:t>MERGE (l:Limitation {description: ldesc})</w:t>
      </w:r>
    </w:p>
    <w:p w14:paraId="324E492C" w14:textId="77777777" w:rsidR="003E6BAF" w:rsidRDefault="003E6BAF" w:rsidP="003E6BAF">
      <w:r>
        <w:t>MERGE (p)-[:HAS_LIMITATION]-&gt;(l);</w:t>
      </w:r>
    </w:p>
    <w:p w14:paraId="0059E538" w14:textId="77777777" w:rsidR="003E6BAF" w:rsidRDefault="003E6BAF" w:rsidP="003E6BAF"/>
    <w:p w14:paraId="13BB4CB8" w14:textId="77777777" w:rsidR="003E6BAF" w:rsidRDefault="003E6BAF" w:rsidP="003E6BAF">
      <w:r>
        <w:t>// ── FUTURE WORK ──</w:t>
      </w:r>
    </w:p>
    <w:p w14:paraId="137AEB3E" w14:textId="77777777" w:rsidR="003E6BAF" w:rsidRDefault="003E6BAF" w:rsidP="003E6BAF">
      <w:r>
        <w:t>UNWIND [</w:t>
      </w:r>
    </w:p>
    <w:p w14:paraId="6D9F5470" w14:textId="77777777" w:rsidR="003E6BAF" w:rsidRDefault="003E6BAF" w:rsidP="003E6BAF">
      <w:r>
        <w:t xml:space="preserve">  "Conduct additional case studies in other sectors and SME types to confirm, extend, or refine the DS journey model.",</w:t>
      </w:r>
    </w:p>
    <w:p w14:paraId="14773173" w14:textId="77777777" w:rsidR="003E6BAF" w:rsidRDefault="003E6BAF" w:rsidP="003E6BAF">
      <w:r>
        <w:t xml:space="preserve">  "Develop industry-specific and cross-sectorial managerial practice archives for the DS journey model.",</w:t>
      </w:r>
    </w:p>
    <w:p w14:paraId="3BB0CFE3" w14:textId="77777777" w:rsidR="003E6BAF" w:rsidRDefault="003E6BAF" w:rsidP="003E6BAF">
      <w:r>
        <w:t xml:space="preserve">  "Investigate how BMI and value dimensions change based on specific technologies exploited (IoT, big data) and firm structures.",</w:t>
      </w:r>
    </w:p>
    <w:p w14:paraId="0923F968" w14:textId="77777777" w:rsidR="003E6BAF" w:rsidRDefault="003E6BAF" w:rsidP="003E6BAF">
      <w:r>
        <w:t xml:space="preserve">  "Further research on how experimentation and BMI work in B2B SME contexts beyond digital new ventures.",</w:t>
      </w:r>
    </w:p>
    <w:p w14:paraId="4423B843" w14:textId="77777777" w:rsidR="003E6BAF" w:rsidRDefault="003E6BAF" w:rsidP="003E6BAF">
      <w:r>
        <w:t xml:space="preserve">  "Investigate tailored versions of DS journey model for different sizes, industries, and technology configurations."</w:t>
      </w:r>
    </w:p>
    <w:p w14:paraId="2960C5FF" w14:textId="77777777" w:rsidR="003E6BAF" w:rsidRDefault="003E6BAF" w:rsidP="003E6BAF">
      <w:r>
        <w:t>] AS fwdesc</w:t>
      </w:r>
    </w:p>
    <w:p w14:paraId="00989172" w14:textId="77777777" w:rsidR="003E6BAF" w:rsidRDefault="003E6BAF" w:rsidP="003E6BAF">
      <w:r>
        <w:t>MERGE (fw:FutureWork {description: fwdesc})</w:t>
      </w:r>
    </w:p>
    <w:p w14:paraId="67A9D076" w14:textId="781072AA" w:rsidR="000A2C17" w:rsidRDefault="003E6BAF" w:rsidP="003E6BAF">
      <w:r>
        <w:t>MERGE (p)-[:SUGGESTS_FUTURE]-&gt;(fw);</w:t>
      </w:r>
    </w:p>
    <w:p w14:paraId="448B36DA" w14:textId="77777777" w:rsidR="003E6BAF" w:rsidRDefault="003E6BAF" w:rsidP="003E6BAF">
      <w:r>
        <w:t>// ── PAPER 132 ──</w:t>
      </w:r>
    </w:p>
    <w:p w14:paraId="2BC41DA4" w14:textId="77777777" w:rsidR="003E6BAF" w:rsidRDefault="003E6BAF" w:rsidP="003E6BAF">
      <w:r>
        <w:t>MERGE (p:Paper {doi: "10.1109/TEM.2025.3594208"})</w:t>
      </w:r>
    </w:p>
    <w:p w14:paraId="1DB1EB41" w14:textId="77777777" w:rsidR="003E6BAF" w:rsidRDefault="003E6BAF" w:rsidP="003E6BAF">
      <w:r>
        <w:t>SET p.title = "Digital Servitization Roadmapping: A Case Study of Well-Being and Productivity Management Service in the Construction Industry",</w:t>
      </w:r>
    </w:p>
    <w:p w14:paraId="4D9AEBD0" w14:textId="77777777" w:rsidR="003E6BAF" w:rsidRDefault="003E6BAF" w:rsidP="003E6BAF">
      <w:r>
        <w:t xml:space="preserve">    p.year = 2025,</w:t>
      </w:r>
    </w:p>
    <w:p w14:paraId="4B55642D" w14:textId="77777777" w:rsidR="003E6BAF" w:rsidRDefault="003E6BAF" w:rsidP="003E6BAF">
      <w:r>
        <w:t xml:space="preserve">    p.journal = "IEEE Transactions on Engineering Management",</w:t>
      </w:r>
    </w:p>
    <w:p w14:paraId="25F0F57B" w14:textId="77777777" w:rsidR="003E6BAF" w:rsidRDefault="003E6BAF" w:rsidP="003E6BAF">
      <w:r>
        <w:t xml:space="preserve">    p.volume = "72",</w:t>
      </w:r>
    </w:p>
    <w:p w14:paraId="28062F13" w14:textId="77777777" w:rsidR="003E6BAF" w:rsidRDefault="003E6BAF" w:rsidP="003E6BAF">
      <w:r>
        <w:t xml:space="preserve">    p.pages = "3482-3498",</w:t>
      </w:r>
    </w:p>
    <w:p w14:paraId="1048B902" w14:textId="77777777" w:rsidR="003E6BAF" w:rsidRDefault="003E6BAF" w:rsidP="003E6BAF">
      <w:r>
        <w:t xml:space="preserve">    p.publisher = "IEEE",</w:t>
      </w:r>
    </w:p>
    <w:p w14:paraId="50EE31AE" w14:textId="77777777" w:rsidR="003E6BAF" w:rsidRDefault="003E6BAF" w:rsidP="003E6BAF">
      <w:r>
        <w:t xml:space="preserve">    p.sample_size = 1,</w:t>
      </w:r>
    </w:p>
    <w:p w14:paraId="5CF4C3A4" w14:textId="77777777" w:rsidR="003E6BAF" w:rsidRDefault="003E6BAF" w:rsidP="003E6BAF">
      <w:r>
        <w:lastRenderedPageBreak/>
        <w:t xml:space="preserve">    p.abstract = "Proposes a DS roadmapping framework for strategic planning in manufacturing firms based on two principles: aligning digitalization and organizational transformation, and adopting a customer value-oriented strategic design. Validated through a case study at Komatsu Ltd. for well-being and productivity management services in the construction industry.";</w:t>
      </w:r>
    </w:p>
    <w:p w14:paraId="350245D7" w14:textId="77777777" w:rsidR="003E6BAF" w:rsidRDefault="003E6BAF" w:rsidP="003E6BAF"/>
    <w:p w14:paraId="333E2C16" w14:textId="77777777" w:rsidR="003E6BAF" w:rsidRDefault="003E6BAF" w:rsidP="003E6BAF">
      <w:r>
        <w:t>// ── AUTHORS ──</w:t>
      </w:r>
    </w:p>
    <w:p w14:paraId="732E1FCE" w14:textId="77777777" w:rsidR="003E6BAF" w:rsidRDefault="003E6BAF" w:rsidP="003E6BAF">
      <w:r>
        <w:t>MERGE (a1:Author {name: "Yuya Mitake"})</w:t>
      </w:r>
    </w:p>
    <w:p w14:paraId="4B871D8B" w14:textId="77777777" w:rsidR="003E6BAF" w:rsidRDefault="003E6BAF" w:rsidP="003E6BAF">
      <w:r>
        <w:t>SET a1.corresponding = true;</w:t>
      </w:r>
    </w:p>
    <w:p w14:paraId="19853324" w14:textId="77777777" w:rsidR="003E6BAF" w:rsidRDefault="003E6BAF" w:rsidP="003E6BAF">
      <w:r>
        <w:t>MERGE (a2:Author {name: "Kentaro Watanabe"})</w:t>
      </w:r>
    </w:p>
    <w:p w14:paraId="2607B728" w14:textId="77777777" w:rsidR="003E6BAF" w:rsidRDefault="003E6BAF" w:rsidP="003E6BAF">
      <w:r>
        <w:t>SET a2.corresponding = false;</w:t>
      </w:r>
    </w:p>
    <w:p w14:paraId="110A5386" w14:textId="77777777" w:rsidR="003E6BAF" w:rsidRDefault="003E6BAF" w:rsidP="003E6BAF">
      <w:r>
        <w:t>MERGE (a3:Author {name: "Hiroyasu Miwa"})</w:t>
      </w:r>
    </w:p>
    <w:p w14:paraId="5432F4ED" w14:textId="77777777" w:rsidR="003E6BAF" w:rsidRDefault="003E6BAF" w:rsidP="003E6BAF">
      <w:r>
        <w:t>SET a3.corresponding = false;</w:t>
      </w:r>
    </w:p>
    <w:p w14:paraId="41EAF93F" w14:textId="77777777" w:rsidR="003E6BAF" w:rsidRDefault="003E6BAF" w:rsidP="003E6BAF">
      <w:r>
        <w:t>MERGE (a4:Author {name: "Nobumasa Takamatsu"})</w:t>
      </w:r>
    </w:p>
    <w:p w14:paraId="6E68B4DC" w14:textId="77777777" w:rsidR="003E6BAF" w:rsidRDefault="003E6BAF" w:rsidP="003E6BAF">
      <w:r>
        <w:t>SET a4.corresponding = false;</w:t>
      </w:r>
    </w:p>
    <w:p w14:paraId="41EF46FF" w14:textId="77777777" w:rsidR="003E6BAF" w:rsidRDefault="003E6BAF" w:rsidP="003E6BAF">
      <w:r>
        <w:t>MERGE (a5:Author {name: "Yukinori Matsumura"})</w:t>
      </w:r>
    </w:p>
    <w:p w14:paraId="13836DD8" w14:textId="77777777" w:rsidR="003E6BAF" w:rsidRDefault="003E6BAF" w:rsidP="003E6BAF">
      <w:r>
        <w:t>SET a5.corresponding = false;</w:t>
      </w:r>
    </w:p>
    <w:p w14:paraId="3419BCB4" w14:textId="77777777" w:rsidR="003E6BAF" w:rsidRDefault="003E6BAF" w:rsidP="003E6BAF">
      <w:r>
        <w:t>MERGE (a6:Author {name: "Akie Matsuyama"})</w:t>
      </w:r>
    </w:p>
    <w:p w14:paraId="5A6918EF" w14:textId="77777777" w:rsidR="003E6BAF" w:rsidRDefault="003E6BAF" w:rsidP="003E6BAF">
      <w:r>
        <w:t>SET a6.corresponding = false;</w:t>
      </w:r>
    </w:p>
    <w:p w14:paraId="0CEE76F9" w14:textId="77777777" w:rsidR="003E6BAF" w:rsidRDefault="003E6BAF" w:rsidP="003E6BAF">
      <w:r>
        <w:t>MERGE (a7:Author {name: "Yuuki Kobayashi"})</w:t>
      </w:r>
    </w:p>
    <w:p w14:paraId="3356E262" w14:textId="77777777" w:rsidR="003E6BAF" w:rsidRDefault="003E6BAF" w:rsidP="003E6BAF">
      <w:r>
        <w:t>SET a7.corresponding = false;</w:t>
      </w:r>
    </w:p>
    <w:p w14:paraId="27379EB9" w14:textId="77777777" w:rsidR="003E6BAF" w:rsidRDefault="003E6BAF" w:rsidP="003E6BAF">
      <w:r>
        <w:t>MERGE (a8:Author {name: "Takeshi Takenaka"})</w:t>
      </w:r>
    </w:p>
    <w:p w14:paraId="1BD0DFDF" w14:textId="77777777" w:rsidR="003E6BAF" w:rsidRDefault="003E6BAF" w:rsidP="003E6BAF">
      <w:r>
        <w:t>SET a8.corresponding = false;</w:t>
      </w:r>
    </w:p>
    <w:p w14:paraId="37293E7C" w14:textId="77777777" w:rsidR="003E6BAF" w:rsidRDefault="003E6BAF" w:rsidP="003E6BAF"/>
    <w:p w14:paraId="444EF808" w14:textId="77777777" w:rsidR="003E6BAF" w:rsidRDefault="003E6BAF" w:rsidP="003E6BAF">
      <w:r>
        <w:t>MERGE (i1:Institution {name: "University of Tokyo, Japan"});</w:t>
      </w:r>
    </w:p>
    <w:p w14:paraId="248E34B5" w14:textId="77777777" w:rsidR="003E6BAF" w:rsidRDefault="003E6BAF" w:rsidP="003E6BAF">
      <w:r>
        <w:t>MERGE (i2:Institution {name: "National Institute of Advanced Industrial Science and Technology (AIST), Japan"});</w:t>
      </w:r>
    </w:p>
    <w:p w14:paraId="7E88C982" w14:textId="77777777" w:rsidR="003E6BAF" w:rsidRDefault="003E6BAF" w:rsidP="003E6BAF">
      <w:r>
        <w:t>MERGE (i3:Institution {name: "Komatsu Ltd., Japan"});</w:t>
      </w:r>
    </w:p>
    <w:p w14:paraId="60A7848C" w14:textId="77777777" w:rsidR="003E6BAF" w:rsidRDefault="003E6BAF" w:rsidP="003E6BAF"/>
    <w:p w14:paraId="1594E6AC" w14:textId="77777777" w:rsidR="003E6BAF" w:rsidRDefault="003E6BAF" w:rsidP="003E6BAF">
      <w:r>
        <w:t>MERGE (a1)-[:AUTHORED]-&gt;(p);</w:t>
      </w:r>
    </w:p>
    <w:p w14:paraId="0C6218F9" w14:textId="77777777" w:rsidR="003E6BAF" w:rsidRDefault="003E6BAF" w:rsidP="003E6BAF">
      <w:r>
        <w:t>MERGE (a2)-[:AUTHORED]-&gt;(p);</w:t>
      </w:r>
    </w:p>
    <w:p w14:paraId="2A64BCAF" w14:textId="77777777" w:rsidR="003E6BAF" w:rsidRDefault="003E6BAF" w:rsidP="003E6BAF">
      <w:r>
        <w:t>MERGE (a3)-[:AUTHORED]-&gt;(p);</w:t>
      </w:r>
    </w:p>
    <w:p w14:paraId="75A75033" w14:textId="77777777" w:rsidR="003E6BAF" w:rsidRDefault="003E6BAF" w:rsidP="003E6BAF">
      <w:r>
        <w:t>MERGE (a4)-[:AUTHORED]-&gt;(p);</w:t>
      </w:r>
    </w:p>
    <w:p w14:paraId="2EBCB16F" w14:textId="77777777" w:rsidR="003E6BAF" w:rsidRDefault="003E6BAF" w:rsidP="003E6BAF">
      <w:r>
        <w:lastRenderedPageBreak/>
        <w:t>MERGE (a5)-[:AUTHORED]-&gt;(p);</w:t>
      </w:r>
    </w:p>
    <w:p w14:paraId="17EFC160" w14:textId="77777777" w:rsidR="003E6BAF" w:rsidRDefault="003E6BAF" w:rsidP="003E6BAF">
      <w:r>
        <w:t>MERGE (a6)-[:AUTHORED]-&gt;(p);</w:t>
      </w:r>
    </w:p>
    <w:p w14:paraId="63DA2F61" w14:textId="77777777" w:rsidR="003E6BAF" w:rsidRDefault="003E6BAF" w:rsidP="003E6BAF">
      <w:r>
        <w:t>MERGE (a7)-[:AUTHORED]-&gt;(p);</w:t>
      </w:r>
    </w:p>
    <w:p w14:paraId="44587C39" w14:textId="77777777" w:rsidR="003E6BAF" w:rsidRDefault="003E6BAF" w:rsidP="003E6BAF">
      <w:r>
        <w:t>MERGE (a8)-[:AUTHORED]-&gt;(p);</w:t>
      </w:r>
    </w:p>
    <w:p w14:paraId="11A26456" w14:textId="77777777" w:rsidR="003E6BAF" w:rsidRDefault="003E6BAF" w:rsidP="003E6BAF">
      <w:r>
        <w:t>MERGE (a1)-[:AFFILIATED_WITH]-&gt;(i1);</w:t>
      </w:r>
    </w:p>
    <w:p w14:paraId="1DEFF19D" w14:textId="77777777" w:rsidR="003E6BAF" w:rsidRDefault="003E6BAF" w:rsidP="003E6BAF">
      <w:r>
        <w:t>MERGE (a2)-[:AFFILIATED_WITH]-&gt;(i2);</w:t>
      </w:r>
    </w:p>
    <w:p w14:paraId="1914DA9F" w14:textId="77777777" w:rsidR="003E6BAF" w:rsidRDefault="003E6BAF" w:rsidP="003E6BAF">
      <w:r>
        <w:t>MERGE (a3)-[:AFFILIATED_WITH]-&gt;(i2);</w:t>
      </w:r>
    </w:p>
    <w:p w14:paraId="5013BD48" w14:textId="77777777" w:rsidR="003E6BAF" w:rsidRDefault="003E6BAF" w:rsidP="003E6BAF">
      <w:r>
        <w:t>MERGE (a4)-[:AFFILIATED_WITH]-&gt;(i2);</w:t>
      </w:r>
    </w:p>
    <w:p w14:paraId="205163DA" w14:textId="77777777" w:rsidR="003E6BAF" w:rsidRDefault="003E6BAF" w:rsidP="003E6BAF">
      <w:r>
        <w:t>MERGE (a5)-[:AFFILIATED_WITH]-&gt;(i3);</w:t>
      </w:r>
    </w:p>
    <w:p w14:paraId="6D705CDD" w14:textId="77777777" w:rsidR="003E6BAF" w:rsidRDefault="003E6BAF" w:rsidP="003E6BAF">
      <w:r>
        <w:t>MERGE (a6)-[:AFFILIATED_WITH]-&gt;(i3);</w:t>
      </w:r>
    </w:p>
    <w:p w14:paraId="0AA76CBF" w14:textId="77777777" w:rsidR="003E6BAF" w:rsidRDefault="003E6BAF" w:rsidP="003E6BAF">
      <w:r>
        <w:t>MERGE (a7)-[:AFFILIATED_WITH]-&gt;(i3);</w:t>
      </w:r>
    </w:p>
    <w:p w14:paraId="54038293" w14:textId="77777777" w:rsidR="003E6BAF" w:rsidRDefault="003E6BAF" w:rsidP="003E6BAF">
      <w:r>
        <w:t>MERGE (a8)-[:AFFILIATED_WITH]-&gt;(i2);</w:t>
      </w:r>
    </w:p>
    <w:p w14:paraId="25B51B2B" w14:textId="77777777" w:rsidR="003E6BAF" w:rsidRDefault="003E6BAF" w:rsidP="003E6BAF"/>
    <w:p w14:paraId="2FE00B53" w14:textId="77777777" w:rsidR="003E6BAF" w:rsidRDefault="003E6BAF" w:rsidP="003E6BAF">
      <w:r>
        <w:t>// ── CONCEPTS ──</w:t>
      </w:r>
    </w:p>
    <w:p w14:paraId="411F4CAA" w14:textId="77777777" w:rsidR="003E6BAF" w:rsidRDefault="003E6BAF" w:rsidP="003E6BAF">
      <w:r>
        <w:t>UNWIND [</w:t>
      </w:r>
    </w:p>
    <w:p w14:paraId="68CCE39B" w14:textId="77777777" w:rsidR="003E6BAF" w:rsidRDefault="003E6BAF" w:rsidP="003E6BAF">
      <w:r>
        <w:t xml:space="preserve">  "Digital Servitization",</w:t>
      </w:r>
    </w:p>
    <w:p w14:paraId="1744A6F3" w14:textId="77777777" w:rsidR="003E6BAF" w:rsidRDefault="003E6BAF" w:rsidP="003E6BAF">
      <w:r>
        <w:t xml:space="preserve">  "Technology Roadmapping",</w:t>
      </w:r>
    </w:p>
    <w:p w14:paraId="3FC5727F" w14:textId="77777777" w:rsidR="003E6BAF" w:rsidRDefault="003E6BAF" w:rsidP="003E6BAF">
      <w:r>
        <w:t xml:space="preserve">  "Strategic Planning",</w:t>
      </w:r>
    </w:p>
    <w:p w14:paraId="14C65126" w14:textId="77777777" w:rsidR="003E6BAF" w:rsidRDefault="003E6BAF" w:rsidP="003E6BAF">
      <w:r>
        <w:t xml:space="preserve">  "Customer Value Co-creation",</w:t>
      </w:r>
    </w:p>
    <w:p w14:paraId="1723DE92" w14:textId="77777777" w:rsidR="003E6BAF" w:rsidRDefault="003E6BAF" w:rsidP="003E6BAF">
      <w:r>
        <w:t xml:space="preserve">  "Digitalization Capability",</w:t>
      </w:r>
    </w:p>
    <w:p w14:paraId="561E509E" w14:textId="77777777" w:rsidR="003E6BAF" w:rsidRDefault="003E6BAF" w:rsidP="003E6BAF">
      <w:r>
        <w:t xml:space="preserve">  "Organizational Capability",</w:t>
      </w:r>
    </w:p>
    <w:p w14:paraId="6407A579" w14:textId="77777777" w:rsidR="003E6BAF" w:rsidRDefault="003E6BAF" w:rsidP="003E6BAF">
      <w:r>
        <w:t xml:space="preserve">  "Ecosystem Capability",</w:t>
      </w:r>
    </w:p>
    <w:p w14:paraId="1463F843" w14:textId="77777777" w:rsidR="003E6BAF" w:rsidRDefault="003E6BAF" w:rsidP="003E6BAF">
      <w:r>
        <w:t xml:space="preserve">  "Well-being and Productivity Management",</w:t>
      </w:r>
    </w:p>
    <w:p w14:paraId="5A37EBFE" w14:textId="77777777" w:rsidR="003E6BAF" w:rsidRDefault="003E6BAF" w:rsidP="003E6BAF">
      <w:r>
        <w:t xml:space="preserve">  "Product-Service Systems",</w:t>
      </w:r>
    </w:p>
    <w:p w14:paraId="2E655E52" w14:textId="77777777" w:rsidR="003E6BAF" w:rsidRDefault="003E6BAF" w:rsidP="003E6BAF">
      <w:r>
        <w:t xml:space="preserve">  "Industry 4.0",</w:t>
      </w:r>
    </w:p>
    <w:p w14:paraId="01E02A9D" w14:textId="77777777" w:rsidR="003E6BAF" w:rsidRDefault="003E6BAF" w:rsidP="003E6BAF">
      <w:r>
        <w:t xml:space="preserve">  "Capability Theory",</w:t>
      </w:r>
    </w:p>
    <w:p w14:paraId="0FCF6CB4" w14:textId="77777777" w:rsidR="003E6BAF" w:rsidRDefault="003E6BAF" w:rsidP="003E6BAF">
      <w:r>
        <w:t xml:space="preserve">  "Value-Oriented Design"</w:t>
      </w:r>
    </w:p>
    <w:p w14:paraId="2389FA8E" w14:textId="77777777" w:rsidR="003E6BAF" w:rsidRDefault="003E6BAF" w:rsidP="003E6BAF">
      <w:r>
        <w:t>] AS cname</w:t>
      </w:r>
    </w:p>
    <w:p w14:paraId="7F5DD6CC" w14:textId="77777777" w:rsidR="003E6BAF" w:rsidRDefault="003E6BAF" w:rsidP="003E6BAF">
      <w:r>
        <w:t>MERGE (c:Concept {name: cname})</w:t>
      </w:r>
    </w:p>
    <w:p w14:paraId="4E065FAC" w14:textId="77777777" w:rsidR="003E6BAF" w:rsidRDefault="003E6BAF" w:rsidP="003E6BAF">
      <w:r>
        <w:t>MERGE (p)-[:STUDIES]-&gt;(c);</w:t>
      </w:r>
    </w:p>
    <w:p w14:paraId="65912438" w14:textId="77777777" w:rsidR="003E6BAF" w:rsidRDefault="003E6BAF" w:rsidP="003E6BAF"/>
    <w:p w14:paraId="0C277747" w14:textId="77777777" w:rsidR="003E6BAF" w:rsidRDefault="003E6BAF" w:rsidP="003E6BAF">
      <w:r>
        <w:lastRenderedPageBreak/>
        <w:t>// ── THEORIES ──</w:t>
      </w:r>
    </w:p>
    <w:p w14:paraId="611786BA" w14:textId="77777777" w:rsidR="003E6BAF" w:rsidRDefault="003E6BAF" w:rsidP="003E6BAF">
      <w:r>
        <w:t>UNWIND [</w:t>
      </w:r>
    </w:p>
    <w:p w14:paraId="5E9886A7" w14:textId="77777777" w:rsidR="003E6BAF" w:rsidRDefault="003E6BAF" w:rsidP="003E6BAF">
      <w:r>
        <w:t xml:space="preserve">  "Capability Theory (DS)",</w:t>
      </w:r>
    </w:p>
    <w:p w14:paraId="1C72A2E4" w14:textId="77777777" w:rsidR="003E6BAF" w:rsidRDefault="003E6BAF" w:rsidP="003E6BAF">
      <w:r>
        <w:t xml:space="preserve">  "Design Science Research (DSR)",</w:t>
      </w:r>
    </w:p>
    <w:p w14:paraId="74DFBFB8" w14:textId="77777777" w:rsidR="003E6BAF" w:rsidRDefault="003E6BAF" w:rsidP="003E6BAF">
      <w:r>
        <w:t xml:space="preserve">  "Service-Dominant Logic",</w:t>
      </w:r>
    </w:p>
    <w:p w14:paraId="46CAED34" w14:textId="77777777" w:rsidR="003E6BAF" w:rsidRDefault="003E6BAF" w:rsidP="003E6BAF">
      <w:r>
        <w:t xml:space="preserve">  "Value Co-creation Theory"</w:t>
      </w:r>
    </w:p>
    <w:p w14:paraId="71FACB5D" w14:textId="77777777" w:rsidR="003E6BAF" w:rsidRDefault="003E6BAF" w:rsidP="003E6BAF">
      <w:r>
        <w:t>] AS tname</w:t>
      </w:r>
    </w:p>
    <w:p w14:paraId="3D58A912" w14:textId="77777777" w:rsidR="003E6BAF" w:rsidRDefault="003E6BAF" w:rsidP="003E6BAF">
      <w:r>
        <w:t>MERGE (t:Theory {name: tname})</w:t>
      </w:r>
    </w:p>
    <w:p w14:paraId="0D5ADBCD" w14:textId="77777777" w:rsidR="003E6BAF" w:rsidRDefault="003E6BAF" w:rsidP="003E6BAF">
      <w:r>
        <w:t>MERGE (p)-[:USES_THEORY]-&gt;(t);</w:t>
      </w:r>
    </w:p>
    <w:p w14:paraId="71AF0D27" w14:textId="77777777" w:rsidR="003E6BAF" w:rsidRDefault="003E6BAF" w:rsidP="003E6BAF"/>
    <w:p w14:paraId="63988E85" w14:textId="77777777" w:rsidR="003E6BAF" w:rsidRDefault="003E6BAF" w:rsidP="003E6BAF">
      <w:r>
        <w:t>// ── METHOD ──</w:t>
      </w:r>
    </w:p>
    <w:p w14:paraId="6EA0802C" w14:textId="77777777" w:rsidR="003E6BAF" w:rsidRDefault="003E6BAF" w:rsidP="003E6BAF">
      <w:r>
        <w:t>MERGE (m:Method {type: "qualitative"})</w:t>
      </w:r>
    </w:p>
    <w:p w14:paraId="1E61FB7E" w14:textId="77777777" w:rsidR="003E6BAF" w:rsidRDefault="003E6BAF" w:rsidP="003E6BAF">
      <w:r>
        <w:t>MERGE (p)-[:USES_METHOD]-&gt;(m);</w:t>
      </w:r>
    </w:p>
    <w:p w14:paraId="2FF9CCA4" w14:textId="77777777" w:rsidR="003E6BAF" w:rsidRDefault="003E6BAF" w:rsidP="003E6BAF"/>
    <w:p w14:paraId="1D2C8E71" w14:textId="77777777" w:rsidR="003E6BAF" w:rsidRDefault="003E6BAF" w:rsidP="003E6BAF">
      <w:r>
        <w:t>UNWIND [</w:t>
      </w:r>
    </w:p>
    <w:p w14:paraId="516136E1" w14:textId="77777777" w:rsidR="003E6BAF" w:rsidRDefault="003E6BAF" w:rsidP="003E6BAF">
      <w:r>
        <w:t xml:space="preserve">  "Design Science Research (DSR)",</w:t>
      </w:r>
    </w:p>
    <w:p w14:paraId="19832790" w14:textId="77777777" w:rsidR="003E6BAF" w:rsidRDefault="003E6BAF" w:rsidP="003E6BAF">
      <w:r>
        <w:t xml:space="preserve">  "Single Case Study",</w:t>
      </w:r>
    </w:p>
    <w:p w14:paraId="57918046" w14:textId="77777777" w:rsidR="003E6BAF" w:rsidRDefault="003E6BAF" w:rsidP="003E6BAF">
      <w:r>
        <w:t xml:space="preserve">  "Semi-structured Interviews",</w:t>
      </w:r>
    </w:p>
    <w:p w14:paraId="03F2E9C8" w14:textId="77777777" w:rsidR="003E6BAF" w:rsidRDefault="003E6BAF" w:rsidP="003E6BAF">
      <w:r>
        <w:t xml:space="preserve">  "Workshop-based Framework Development",</w:t>
      </w:r>
    </w:p>
    <w:p w14:paraId="18FF43CC" w14:textId="77777777" w:rsidR="003E6BAF" w:rsidRDefault="003E6BAF" w:rsidP="003E6BAF">
      <w:r>
        <w:t xml:space="preserve">  "PEST Analysis",</w:t>
      </w:r>
    </w:p>
    <w:p w14:paraId="13D8AE0C" w14:textId="77777777" w:rsidR="003E6BAF" w:rsidRDefault="003E6BAF" w:rsidP="003E6BAF">
      <w:r>
        <w:t xml:space="preserve">  "Persona Methodology",</w:t>
      </w:r>
    </w:p>
    <w:p w14:paraId="7A99BA07" w14:textId="77777777" w:rsidR="003E6BAF" w:rsidRDefault="003E6BAF" w:rsidP="003E6BAF">
      <w:r>
        <w:t xml:space="preserve">  "Value Proposition Canvas (VPC)"</w:t>
      </w:r>
    </w:p>
    <w:p w14:paraId="76829D2B" w14:textId="77777777" w:rsidR="003E6BAF" w:rsidRDefault="003E6BAF" w:rsidP="003E6BAF">
      <w:r>
        <w:t>] AS techname</w:t>
      </w:r>
    </w:p>
    <w:p w14:paraId="0BD479EE" w14:textId="77777777" w:rsidR="003E6BAF" w:rsidRDefault="003E6BAF" w:rsidP="003E6BAF">
      <w:r>
        <w:t>MERGE (tech:Technique {name: techname})</w:t>
      </w:r>
    </w:p>
    <w:p w14:paraId="715643F3" w14:textId="77777777" w:rsidR="003E6BAF" w:rsidRDefault="003E6BAF" w:rsidP="003E6BAF">
      <w:r>
        <w:t>MERGE (p)-[:USES_TECHNIQUE]-&gt;(tech);</w:t>
      </w:r>
    </w:p>
    <w:p w14:paraId="1579ACBA" w14:textId="77777777" w:rsidR="003E6BAF" w:rsidRDefault="003E6BAF" w:rsidP="003E6BAF"/>
    <w:p w14:paraId="77E42153" w14:textId="77777777" w:rsidR="003E6BAF" w:rsidRDefault="003E6BAF" w:rsidP="003E6BAF">
      <w:r>
        <w:t>MERGE (ds:DataSource {type: "Six workshops and semi-structured interviews with 11 construction companies; Komatsu Ltd. internal participants; worksheets, voice recordings, and online documents"})</w:t>
      </w:r>
    </w:p>
    <w:p w14:paraId="05DF717B" w14:textId="77777777" w:rsidR="003E6BAF" w:rsidRDefault="003E6BAF" w:rsidP="003E6BAF">
      <w:r>
        <w:t>MERGE (p)-[:USES_DATA]-&gt;(ds);</w:t>
      </w:r>
    </w:p>
    <w:p w14:paraId="681126C4" w14:textId="77777777" w:rsidR="003E6BAF" w:rsidRDefault="003E6BAF" w:rsidP="003E6BAF"/>
    <w:p w14:paraId="7509180C" w14:textId="77777777" w:rsidR="003E6BAF" w:rsidRDefault="003E6BAF" w:rsidP="003E6BAF">
      <w:r>
        <w:t>UNWIND ["Manufacturing", "Construction Equipment", "Construction Industry"] AS ind</w:t>
      </w:r>
    </w:p>
    <w:p w14:paraId="78EC854F" w14:textId="77777777" w:rsidR="003E6BAF" w:rsidRDefault="003E6BAF" w:rsidP="003E6BAF">
      <w:r>
        <w:lastRenderedPageBreak/>
        <w:t>MERGE (i:Industry {name: ind})</w:t>
      </w:r>
    </w:p>
    <w:p w14:paraId="24C318C5" w14:textId="77777777" w:rsidR="003E6BAF" w:rsidRDefault="003E6BAF" w:rsidP="003E6BAF">
      <w:r>
        <w:t>MERGE (p)-[:APPLIES_TO]-&gt;(i);</w:t>
      </w:r>
    </w:p>
    <w:p w14:paraId="6B99F4C9" w14:textId="77777777" w:rsidR="003E6BAF" w:rsidRDefault="003E6BAF" w:rsidP="003E6BAF"/>
    <w:p w14:paraId="0C50BE35" w14:textId="77777777" w:rsidR="003E6BAF" w:rsidRDefault="003E6BAF" w:rsidP="003E6BAF">
      <w:r>
        <w:t>// ── CONSTRUCTS ──</w:t>
      </w:r>
    </w:p>
    <w:p w14:paraId="109D9C0C" w14:textId="77777777" w:rsidR="003E6BAF" w:rsidRDefault="003E6BAF" w:rsidP="003E6BAF">
      <w:r>
        <w:t>UNWIND [</w:t>
      </w:r>
    </w:p>
    <w:p w14:paraId="097832F5" w14:textId="77777777" w:rsidR="003E6BAF" w:rsidRDefault="003E6BAF" w:rsidP="003E6BAF">
      <w:r>
        <w:t xml:space="preserve">  {name: "Value Co-creation Capability", role: "DS capability"},</w:t>
      </w:r>
    </w:p>
    <w:p w14:paraId="63479620" w14:textId="77777777" w:rsidR="003E6BAF" w:rsidRDefault="003E6BAF" w:rsidP="003E6BAF">
      <w:r>
        <w:t xml:space="preserve">  {name: "Digitalization Capability", role: "DS capability"},</w:t>
      </w:r>
    </w:p>
    <w:p w14:paraId="4C574183" w14:textId="77777777" w:rsidR="003E6BAF" w:rsidRDefault="003E6BAF" w:rsidP="003E6BAF">
      <w:r>
        <w:t xml:space="preserve">  {name: "Organizational Capability", role: "DS capability"},</w:t>
      </w:r>
    </w:p>
    <w:p w14:paraId="4A790A0B" w14:textId="77777777" w:rsidR="003E6BAF" w:rsidRDefault="003E6BAF" w:rsidP="003E6BAF">
      <w:r>
        <w:t xml:space="preserve">  {name: "Ecosystem Capability", role: "DS capability"},</w:t>
      </w:r>
    </w:p>
    <w:p w14:paraId="20831E77" w14:textId="77777777" w:rsidR="003E6BAF" w:rsidRDefault="003E6BAF" w:rsidP="003E6BAF">
      <w:r>
        <w:t xml:space="preserve">  {name: "Service Transformation Roadmap", role: "artifact/output"},</w:t>
      </w:r>
    </w:p>
    <w:p w14:paraId="6134863B" w14:textId="77777777" w:rsidR="003E6BAF" w:rsidRDefault="003E6BAF" w:rsidP="003E6BAF">
      <w:r>
        <w:t xml:space="preserve">  {name: "DS Capability Development Roadmap", role: "artifact/output"},</w:t>
      </w:r>
    </w:p>
    <w:p w14:paraId="370E7ED1" w14:textId="77777777" w:rsidR="003E6BAF" w:rsidRDefault="003E6BAF" w:rsidP="003E6BAF">
      <w:r>
        <w:t xml:space="preserve">  {name: "Customer Value Orientation", role: "design principle"},</w:t>
      </w:r>
    </w:p>
    <w:p w14:paraId="4223FBA8" w14:textId="77777777" w:rsidR="003E6BAF" w:rsidRDefault="003E6BAF" w:rsidP="003E6BAF">
      <w:r>
        <w:t xml:space="preserve">  {name: "Alignment of Digitalization and Organizational Transformation", role: "design principle"},</w:t>
      </w:r>
    </w:p>
    <w:p w14:paraId="797A2CCD" w14:textId="77777777" w:rsidR="003E6BAF" w:rsidRDefault="003E6BAF" w:rsidP="003E6BAF">
      <w:r>
        <w:t xml:space="preserve">  {name: "Well-being and Productivity Management", role: "application context"},</w:t>
      </w:r>
    </w:p>
    <w:p w14:paraId="5F15AD55" w14:textId="77777777" w:rsidR="003E6BAF" w:rsidRDefault="003E6BAF" w:rsidP="003E6BAF">
      <w:r>
        <w:t xml:space="preserve">  {name: "Strategic Elements (Service, Data, Product/Technology, Organization, Network)", role: "framework component"}</w:t>
      </w:r>
    </w:p>
    <w:p w14:paraId="5DA76F44" w14:textId="77777777" w:rsidR="003E6BAF" w:rsidRDefault="003E6BAF" w:rsidP="003E6BAF">
      <w:r>
        <w:t>] AS cdata</w:t>
      </w:r>
    </w:p>
    <w:p w14:paraId="7B64784A" w14:textId="77777777" w:rsidR="003E6BAF" w:rsidRDefault="003E6BAF" w:rsidP="003E6BAF">
      <w:r>
        <w:t>MERGE (c:Construct {name: cdata.name})</w:t>
      </w:r>
    </w:p>
    <w:p w14:paraId="5867A0FF" w14:textId="77777777" w:rsidR="003E6BAF" w:rsidRDefault="003E6BAF" w:rsidP="003E6BAF">
      <w:r>
        <w:t>SET c.role = cdata.role</w:t>
      </w:r>
    </w:p>
    <w:p w14:paraId="1A98490E" w14:textId="77777777" w:rsidR="003E6BAF" w:rsidRDefault="003E6BAF" w:rsidP="003E6BAF">
      <w:r>
        <w:t>MERGE (p)-[:HAS_CONSTRUCT]-&gt;(c);</w:t>
      </w:r>
    </w:p>
    <w:p w14:paraId="5F375F92" w14:textId="77777777" w:rsidR="003E6BAF" w:rsidRDefault="003E6BAF" w:rsidP="003E6BAF"/>
    <w:p w14:paraId="6A5A5ACC" w14:textId="77777777" w:rsidR="003E6BAF" w:rsidRDefault="003E6BAF" w:rsidP="003E6BAF">
      <w:r>
        <w:t>// ── CONSTRUCT RELATIONSHIPS ──</w:t>
      </w:r>
    </w:p>
    <w:p w14:paraId="275A407E" w14:textId="77777777" w:rsidR="003E6BAF" w:rsidRDefault="003E6BAF" w:rsidP="003E6BAF">
      <w:r>
        <w:t>MATCH (c1:Construct {name: "Digitalization Capability"}), (c2:Construct {name: "Value Co-creation Capability"})</w:t>
      </w:r>
    </w:p>
    <w:p w14:paraId="4C68E954" w14:textId="77777777" w:rsidR="003E6BAF" w:rsidRDefault="003E6BAF" w:rsidP="003E6BAF">
      <w:r>
        <w:t>MERGE (c1)-[:RELATED_TO]-&gt;(c2);</w:t>
      </w:r>
    </w:p>
    <w:p w14:paraId="6FCC2743" w14:textId="77777777" w:rsidR="003E6BAF" w:rsidRDefault="003E6BAF" w:rsidP="003E6BAF">
      <w:r>
        <w:t>MATCH (c1:Construct {name: "Organizational Capability"}), (c2:Construct {name: "Digitalization Capability"})</w:t>
      </w:r>
    </w:p>
    <w:p w14:paraId="060B16D3" w14:textId="77777777" w:rsidR="003E6BAF" w:rsidRDefault="003E6BAF" w:rsidP="003E6BAF">
      <w:r>
        <w:t>MERGE (c1)-[:RELATED_TO]-&gt;(c2);</w:t>
      </w:r>
    </w:p>
    <w:p w14:paraId="72775C44" w14:textId="77777777" w:rsidR="003E6BAF" w:rsidRDefault="003E6BAF" w:rsidP="003E6BAF">
      <w:r>
        <w:t>MATCH (c1:Construct {name: "Ecosystem Capability"}), (c2:Construct {name: "Digitalization Capability"})</w:t>
      </w:r>
    </w:p>
    <w:p w14:paraId="681B7EB5" w14:textId="77777777" w:rsidR="003E6BAF" w:rsidRDefault="003E6BAF" w:rsidP="003E6BAF">
      <w:r>
        <w:t>MERGE (c1)-[:RELATED_TO]-&gt;(c2);</w:t>
      </w:r>
    </w:p>
    <w:p w14:paraId="01D8D613" w14:textId="77777777" w:rsidR="003E6BAF" w:rsidRDefault="003E6BAF" w:rsidP="003E6BAF">
      <w:r>
        <w:t>MATCH (c1:Construct {name: "Customer Value Orientation"}), (c2:Construct {name: "Service Transformation Roadmap"})</w:t>
      </w:r>
    </w:p>
    <w:p w14:paraId="76995517" w14:textId="77777777" w:rsidR="003E6BAF" w:rsidRDefault="003E6BAF" w:rsidP="003E6BAF">
      <w:r>
        <w:lastRenderedPageBreak/>
        <w:t>MERGE (c1)-[:RELATED_TO]-&gt;(c2);</w:t>
      </w:r>
    </w:p>
    <w:p w14:paraId="73624A6B" w14:textId="77777777" w:rsidR="003E6BAF" w:rsidRDefault="003E6BAF" w:rsidP="003E6BAF">
      <w:r>
        <w:t>MATCH (c1:Construct {name: "Alignment of Digitalization and Organizational Transformation"}), (c2:Construct {name: "DS Capability Development Roadmap"})</w:t>
      </w:r>
    </w:p>
    <w:p w14:paraId="1CCDCD67" w14:textId="77777777" w:rsidR="003E6BAF" w:rsidRDefault="003E6BAF" w:rsidP="003E6BAF">
      <w:r>
        <w:t>MERGE (c1)-[:RELATED_TO]-&gt;(c2);</w:t>
      </w:r>
    </w:p>
    <w:p w14:paraId="1E4DBCDD" w14:textId="77777777" w:rsidR="003E6BAF" w:rsidRDefault="003E6BAF" w:rsidP="003E6BAF"/>
    <w:p w14:paraId="275338F6" w14:textId="77777777" w:rsidR="003E6BAF" w:rsidRDefault="003E6BAF" w:rsidP="003E6BAF">
      <w:r>
        <w:t>// ── FINDINGS ──</w:t>
      </w:r>
    </w:p>
    <w:p w14:paraId="3EBD0491" w14:textId="77777777" w:rsidR="003E6BAF" w:rsidRDefault="003E6BAF" w:rsidP="003E6BAF">
      <w:r>
        <w:t>UNWIND [</w:t>
      </w:r>
    </w:p>
    <w:p w14:paraId="7465084A" w14:textId="77777777" w:rsidR="003E6BAF" w:rsidRDefault="003E6BAF" w:rsidP="003E6BAF">
      <w:r>
        <w:t xml:space="preserve">  "A four-step DS roadmapping framework was developed: (1) Future social environment analysis (PEST), (2) Identification of customer value (personas), (3) Service idea generation (VPC), (4) Roadmap development (service transformation + DS capability development roadmaps).",</w:t>
      </w:r>
    </w:p>
    <w:p w14:paraId="62FBE203" w14:textId="77777777" w:rsidR="003E6BAF" w:rsidRDefault="003E6BAF" w:rsidP="003E6BAF">
      <w:r>
        <w:t xml:space="preserve">  "The framework integrates capability theory from DS service management literature as a theoretical foundation for roadmapping, an integration not previously established in literature.",</w:t>
      </w:r>
    </w:p>
    <w:p w14:paraId="741A72EA" w14:textId="77777777" w:rsidR="003E6BAF" w:rsidRDefault="003E6BAF" w:rsidP="003E6BAF">
      <w:r>
        <w:t xml:space="preserve">  "A value-driven approach to roadmapping was shown to minimize the gap between technological capabilities and customer needs, reducing roadmap obsolescence in VUCA environments.",</w:t>
      </w:r>
    </w:p>
    <w:p w14:paraId="35B77571" w14:textId="77777777" w:rsidR="003E6BAF" w:rsidRDefault="003E6BAF" w:rsidP="003E6BAF">
      <w:r>
        <w:t xml:space="preserve">  "The framework successfully facilitated integrated planning of digitalization, organizational, and ecosystem capability development activities at Komatsu Ltd.",</w:t>
      </w:r>
    </w:p>
    <w:p w14:paraId="5A214265" w14:textId="77777777" w:rsidR="003E6BAF" w:rsidRDefault="003E6BAF" w:rsidP="003E6BAF">
      <w:r>
        <w:t xml:space="preserve">  "Four strategic DS pathways were identified for Komatsu: healthy/safe workplace, digital twin construction management, diverse work style support, and tailored HR training.",</w:t>
      </w:r>
    </w:p>
    <w:p w14:paraId="48FD0E6F" w14:textId="77777777" w:rsidR="003E6BAF" w:rsidRDefault="003E6BAF" w:rsidP="003E6BAF">
      <w:r>
        <w:t xml:space="preserve">  "DS capability development roadmaps effectively visualize interdependencies between service, data, product/technology, organization, and network layers.",</w:t>
      </w:r>
    </w:p>
    <w:p w14:paraId="2F1F87D3" w14:textId="77777777" w:rsidR="003E6BAF" w:rsidRDefault="003E6BAF" w:rsidP="003E6BAF">
      <w:r>
        <w:t xml:space="preserve">  "Customer interview-based value identification (rather than retrospective patent/publication data) produces more relevant and adaptive roadmaps in VUCA conditions.",</w:t>
      </w:r>
    </w:p>
    <w:p w14:paraId="67AA78C6" w14:textId="77777777" w:rsidR="003E6BAF" w:rsidRDefault="003E6BAF" w:rsidP="003E6BAF">
      <w:r>
        <w:t xml:space="preserve">  "The roadmap serves as a boundary object facilitating communication with both internal and external stakeholders including customers and policymakers."</w:t>
      </w:r>
    </w:p>
    <w:p w14:paraId="11E83CF1" w14:textId="77777777" w:rsidR="003E6BAF" w:rsidRDefault="003E6BAF" w:rsidP="003E6BAF">
      <w:r>
        <w:t>] AS fdesc</w:t>
      </w:r>
    </w:p>
    <w:p w14:paraId="1576AA71" w14:textId="77777777" w:rsidR="003E6BAF" w:rsidRDefault="003E6BAF" w:rsidP="003E6BAF">
      <w:r>
        <w:t>MERGE (f:Finding {description: fdesc})</w:t>
      </w:r>
    </w:p>
    <w:p w14:paraId="04757012" w14:textId="77777777" w:rsidR="003E6BAF" w:rsidRDefault="003E6BAF" w:rsidP="003E6BAF">
      <w:r>
        <w:t>MERGE (p)-[:HAS_FINDING]-&gt;(f);</w:t>
      </w:r>
    </w:p>
    <w:p w14:paraId="28590CCD" w14:textId="77777777" w:rsidR="003E6BAF" w:rsidRDefault="003E6BAF" w:rsidP="003E6BAF"/>
    <w:p w14:paraId="7B4CD907" w14:textId="77777777" w:rsidR="003E6BAF" w:rsidRDefault="003E6BAF" w:rsidP="003E6BAF">
      <w:r>
        <w:t>// ── RESEARCH GAPS ──</w:t>
      </w:r>
    </w:p>
    <w:p w14:paraId="4E2EE976" w14:textId="77777777" w:rsidR="003E6BAF" w:rsidRDefault="003E6BAF" w:rsidP="003E6BAF">
      <w:r>
        <w:t>UNWIND [</w:t>
      </w:r>
    </w:p>
    <w:p w14:paraId="78BF40E2" w14:textId="77777777" w:rsidR="003E6BAF" w:rsidRDefault="003E6BAF" w:rsidP="003E6BAF">
      <w:r>
        <w:t xml:space="preserve">  "Existing roadmapping approaches do not comprehensively cover the full range of capabilities required for DS; they treat servitization and digitalization separately.",</w:t>
      </w:r>
    </w:p>
    <w:p w14:paraId="5C292951" w14:textId="77777777" w:rsidR="003E6BAF" w:rsidRDefault="003E6BAF" w:rsidP="003E6BAF">
      <w:r>
        <w:t xml:space="preserve">  "Technology-focused roadmapping neglects the alignment of organizational transformation with digitalization, which is essential for DS.",</w:t>
      </w:r>
    </w:p>
    <w:p w14:paraId="3222F526" w14:textId="77777777" w:rsidR="003E6BAF" w:rsidRDefault="003E6BAF" w:rsidP="003E6BAF">
      <w:r>
        <w:t xml:space="preserve">  "Customer value-oriented thinking is underrepresented in existing roadmapping methodologies for DS.",</w:t>
      </w:r>
    </w:p>
    <w:p w14:paraId="02237BCA" w14:textId="77777777" w:rsidR="003E6BAF" w:rsidRDefault="003E6BAF" w:rsidP="003E6BAF">
      <w:r>
        <w:lastRenderedPageBreak/>
        <w:t xml:space="preserve">  "No prior study has explicitly linked service management capability theory with roadmapping as a theoretical foundation."</w:t>
      </w:r>
    </w:p>
    <w:p w14:paraId="2650A4B7" w14:textId="77777777" w:rsidR="003E6BAF" w:rsidRDefault="003E6BAF" w:rsidP="003E6BAF">
      <w:r>
        <w:t>] AS gdesc</w:t>
      </w:r>
    </w:p>
    <w:p w14:paraId="7ECBBA06" w14:textId="77777777" w:rsidR="003E6BAF" w:rsidRDefault="003E6BAF" w:rsidP="003E6BAF">
      <w:r>
        <w:t>MERGE (g:ResearchGap {description: gdesc})</w:t>
      </w:r>
    </w:p>
    <w:p w14:paraId="68AC7C34" w14:textId="77777777" w:rsidR="003E6BAF" w:rsidRDefault="003E6BAF" w:rsidP="003E6BAF">
      <w:r>
        <w:t>MERGE (p)-[:IDENTIFIES_GAP]-&gt;(g);</w:t>
      </w:r>
    </w:p>
    <w:p w14:paraId="3C25B2D4" w14:textId="77777777" w:rsidR="003E6BAF" w:rsidRDefault="003E6BAF" w:rsidP="003E6BAF"/>
    <w:p w14:paraId="0D4A43FD" w14:textId="77777777" w:rsidR="003E6BAF" w:rsidRDefault="003E6BAF" w:rsidP="003E6BAF">
      <w:r>
        <w:t>// ── LIMITATIONS ──</w:t>
      </w:r>
    </w:p>
    <w:p w14:paraId="751EF3A2" w14:textId="77777777" w:rsidR="003E6BAF" w:rsidRDefault="003E6BAF" w:rsidP="003E6BAF">
      <w:r>
        <w:t>UNWIND [</w:t>
      </w:r>
    </w:p>
    <w:p w14:paraId="3F758CEE" w14:textId="77777777" w:rsidR="003E6BAF" w:rsidRDefault="003E6BAF" w:rsidP="003E6BAF">
      <w:r>
        <w:t xml:space="preserve">  "Study addresses only the initial development of the roadmap and does not explore ongoing roadmap management and update strategies.",</w:t>
      </w:r>
    </w:p>
    <w:p w14:paraId="1BAC62B3" w14:textId="77777777" w:rsidR="003E6BAF" w:rsidRDefault="003E6BAF" w:rsidP="003E6BAF">
      <w:r>
        <w:t xml:space="preserve">  "Impact of the proposed framework was not quantitatively evaluated (e.g., work engagement metrics).",</w:t>
      </w:r>
    </w:p>
    <w:p w14:paraId="3F533782" w14:textId="77777777" w:rsidR="003E6BAF" w:rsidRDefault="003E6BAF" w:rsidP="003E6BAF">
      <w:r>
        <w:t xml:space="preserve">  "Customer survey to evaluate strategy validity and acceptability was not conducted.",</w:t>
      </w:r>
    </w:p>
    <w:p w14:paraId="76853ED4" w14:textId="77777777" w:rsidR="003E6BAF" w:rsidRDefault="003E6BAF" w:rsidP="003E6BAF">
      <w:r>
        <w:t xml:space="preserve">  "Single case study limits versatility verification; broader applicability across industries and firm types is unconfirmed.",</w:t>
      </w:r>
    </w:p>
    <w:p w14:paraId="70C84B97" w14:textId="77777777" w:rsidR="003E6BAF" w:rsidRDefault="003E6BAF" w:rsidP="003E6BAF">
      <w:r>
        <w:t xml:space="preserve">  "Information traceability challenges arose due to mixed online and on-site workshop formats.",</w:t>
      </w:r>
    </w:p>
    <w:p w14:paraId="4F08D45E" w14:textId="77777777" w:rsidR="003E6BAF" w:rsidRDefault="003E6BAF" w:rsidP="003E6BAF">
      <w:r>
        <w:t xml:space="preserve">  "Framework lacks a computer-aided digital system for streamlined workshop facilitation and information management."</w:t>
      </w:r>
    </w:p>
    <w:p w14:paraId="20C80560" w14:textId="77777777" w:rsidR="003E6BAF" w:rsidRDefault="003E6BAF" w:rsidP="003E6BAF">
      <w:r>
        <w:t>] AS ldesc</w:t>
      </w:r>
    </w:p>
    <w:p w14:paraId="3482E494" w14:textId="77777777" w:rsidR="003E6BAF" w:rsidRDefault="003E6BAF" w:rsidP="003E6BAF">
      <w:r>
        <w:t>MERGE (l:Limitation {description: ldesc})</w:t>
      </w:r>
    </w:p>
    <w:p w14:paraId="1C87DE28" w14:textId="77777777" w:rsidR="003E6BAF" w:rsidRDefault="003E6BAF" w:rsidP="003E6BAF">
      <w:r>
        <w:t>MERGE (p)-[:HAS_LIMITATION]-&gt;(l);</w:t>
      </w:r>
    </w:p>
    <w:p w14:paraId="23625696" w14:textId="77777777" w:rsidR="003E6BAF" w:rsidRDefault="003E6BAF" w:rsidP="003E6BAF"/>
    <w:p w14:paraId="0EA078DC" w14:textId="77777777" w:rsidR="003E6BAF" w:rsidRDefault="003E6BAF" w:rsidP="003E6BAF">
      <w:r>
        <w:t>// ── FUTURE WORK ──</w:t>
      </w:r>
    </w:p>
    <w:p w14:paraId="3D494486" w14:textId="77777777" w:rsidR="003E6BAF" w:rsidRDefault="003E6BAF" w:rsidP="003E6BAF">
      <w:r>
        <w:t>UNWIND [</w:t>
      </w:r>
    </w:p>
    <w:p w14:paraId="3ED68FC9" w14:textId="77777777" w:rsidR="003E6BAF" w:rsidRDefault="003E6BAF" w:rsidP="003E6BAF">
      <w:r>
        <w:t xml:space="preserve">  "Develop strategies and tools for ongoing roadmap management, review, and updating after initial creation.",</w:t>
      </w:r>
    </w:p>
    <w:p w14:paraId="4856FA52" w14:textId="77777777" w:rsidR="003E6BAF" w:rsidRDefault="003E6BAF" w:rsidP="003E6BAF">
      <w:r>
        <w:t xml:space="preserve">  "Integrate quantitative evaluation metrics (e.g., Utrecht Work Engagement Scale) to assess DS roadmap impact.",</w:t>
      </w:r>
    </w:p>
    <w:p w14:paraId="4BCDEFA2" w14:textId="77777777" w:rsidR="003E6BAF" w:rsidRDefault="003E6BAF" w:rsidP="003E6BAF">
      <w:r>
        <w:t xml:space="preserve">  "Conduct customer surveys to evaluate strategic validity and acceptability of roadmap outputs.",</w:t>
      </w:r>
    </w:p>
    <w:p w14:paraId="366EFD82" w14:textId="77777777" w:rsidR="003E6BAF" w:rsidRDefault="003E6BAF" w:rsidP="003E6BAF">
      <w:r>
        <w:t xml:space="preserve">  "Perform demonstration experiments by implementing services from the roadmap in real customer environments.",</w:t>
      </w:r>
    </w:p>
    <w:p w14:paraId="5B002E08" w14:textId="77777777" w:rsidR="003E6BAF" w:rsidRDefault="003E6BAF" w:rsidP="003E6BAF">
      <w:r>
        <w:t xml:space="preserve">  "Digitalize the framework with a computer-aided system for streamlined workshops and centralized information management.",</w:t>
      </w:r>
    </w:p>
    <w:p w14:paraId="30F2BF86" w14:textId="77777777" w:rsidR="003E6BAF" w:rsidRDefault="003E6BAF" w:rsidP="003E6BAF">
      <w:r>
        <w:t xml:space="preserve">  "Apply framework across diverse B2B industries and firm sizes to verify generalizability."</w:t>
      </w:r>
    </w:p>
    <w:p w14:paraId="6BAA509E" w14:textId="77777777" w:rsidR="003E6BAF" w:rsidRDefault="003E6BAF" w:rsidP="003E6BAF">
      <w:r>
        <w:lastRenderedPageBreak/>
        <w:t>] AS fwdesc</w:t>
      </w:r>
    </w:p>
    <w:p w14:paraId="7FE3AE89" w14:textId="77777777" w:rsidR="003E6BAF" w:rsidRDefault="003E6BAF" w:rsidP="003E6BAF">
      <w:r>
        <w:t>MERGE (fw:FutureWork {description: fwdesc})</w:t>
      </w:r>
    </w:p>
    <w:p w14:paraId="2512B335" w14:textId="5CABC8C3" w:rsidR="003E6BAF" w:rsidRDefault="003E6BAF" w:rsidP="003E6BAF">
      <w:r>
        <w:t>MERGE (p)-[:SUGGESTS_FUTURE]-&gt;(fw);</w:t>
      </w:r>
    </w:p>
    <w:p w14:paraId="5FFD6E53" w14:textId="54DA3AD7" w:rsidR="000C5038" w:rsidRDefault="000C5038" w:rsidP="003E6BAF">
      <w:pPr>
        <w:rPr>
          <w:b/>
          <w:bCs/>
        </w:rPr>
      </w:pPr>
      <w:r w:rsidRPr="000C5038">
        <w:rPr>
          <w:b/>
          <w:bCs/>
        </w:rPr>
        <w:t>Paper 133</w:t>
      </w:r>
    </w:p>
    <w:p w14:paraId="185408AF" w14:textId="77777777" w:rsidR="000C5038" w:rsidRDefault="000C5038" w:rsidP="000C5038">
      <w:r>
        <w:t>// ── PAPER ──</w:t>
      </w:r>
    </w:p>
    <w:p w14:paraId="6ADDEF1F" w14:textId="77777777" w:rsidR="000C5038" w:rsidRDefault="000C5038" w:rsidP="000C5038">
      <w:r>
        <w:t>MERGE (p:Paper {doi: "10.1080/00207543.2021.1969462"})</w:t>
      </w:r>
    </w:p>
    <w:p w14:paraId="5F2B7863" w14:textId="77777777" w:rsidR="000C5038" w:rsidRDefault="000C5038" w:rsidP="000C5038">
      <w:r>
        <w:t>SET p.title = "Digitalisation and servitisation of machine tools in the era of Industry 4.0: a review",</w:t>
      </w:r>
    </w:p>
    <w:p w14:paraId="21B65F2F" w14:textId="77777777" w:rsidR="000C5038" w:rsidRDefault="000C5038" w:rsidP="000C5038">
      <w:r>
        <w:t xml:space="preserve">    p.year = 2023,</w:t>
      </w:r>
    </w:p>
    <w:p w14:paraId="6C6E5328" w14:textId="77777777" w:rsidR="000C5038" w:rsidRDefault="000C5038" w:rsidP="000C5038">
      <w:r>
        <w:t xml:space="preserve">    p.journal = "International Journal of Production Research",</w:t>
      </w:r>
    </w:p>
    <w:p w14:paraId="5F791180" w14:textId="77777777" w:rsidR="000C5038" w:rsidRDefault="000C5038" w:rsidP="000C5038">
      <w:r>
        <w:t xml:space="preserve">    p.publisher = "Taylor &amp; Francis",</w:t>
      </w:r>
    </w:p>
    <w:p w14:paraId="42A151F6" w14:textId="77777777" w:rsidR="000C5038" w:rsidRDefault="000C5038" w:rsidP="000C5038">
      <w:r>
        <w:t xml:space="preserve">    p.volume = "61",</w:t>
      </w:r>
    </w:p>
    <w:p w14:paraId="41D22AE0" w14:textId="77777777" w:rsidR="000C5038" w:rsidRDefault="000C5038" w:rsidP="000C5038">
      <w:r>
        <w:t xml:space="preserve">    p.issue = "12",</w:t>
      </w:r>
    </w:p>
    <w:p w14:paraId="36C3AB6B" w14:textId="77777777" w:rsidR="000C5038" w:rsidRDefault="000C5038" w:rsidP="000C5038">
      <w:r>
        <w:t xml:space="preserve">    p.pages = "4069–4101",</w:t>
      </w:r>
    </w:p>
    <w:p w14:paraId="0B93EBC2" w14:textId="77777777" w:rsidR="000C5038" w:rsidRDefault="000C5038" w:rsidP="000C5038">
      <w:r>
        <w:t xml:space="preserve">    p.abstract = "Provides a systematic literature review combining bibliometric and qualitative analysis on digitalisation and servitisation of machine tools. Proposes a conceptual framework of Cyber-Physical Machine Tool (CPMT) as a systematic approach to achieving digitalisation and servitisation of next-generation machine tools.",</w:t>
      </w:r>
    </w:p>
    <w:p w14:paraId="44C83AAE" w14:textId="77777777" w:rsidR="000C5038" w:rsidRDefault="000C5038" w:rsidP="000C5038">
      <w:r>
        <w:t xml:space="preserve">    p.keywords = "Machine tools; Industry 4.0; smart manufacturing; digitalisation; servitisation";</w:t>
      </w:r>
    </w:p>
    <w:p w14:paraId="508010CF" w14:textId="77777777" w:rsidR="000C5038" w:rsidRDefault="000C5038" w:rsidP="000C5038"/>
    <w:p w14:paraId="5C11A8BE" w14:textId="77777777" w:rsidR="000C5038" w:rsidRDefault="000C5038" w:rsidP="000C5038">
      <w:r>
        <w:t>// ── AUTHORS ──</w:t>
      </w:r>
    </w:p>
    <w:p w14:paraId="2C836F2B" w14:textId="77777777" w:rsidR="000C5038" w:rsidRDefault="000C5038" w:rsidP="000C5038">
      <w:r>
        <w:t>MERGE (a1:Author {name: "Chao Liu"})</w:t>
      </w:r>
    </w:p>
    <w:p w14:paraId="494C9EE9" w14:textId="77777777" w:rsidR="000C5038" w:rsidRDefault="000C5038" w:rsidP="000C5038">
      <w:r>
        <w:t>SET a1.orcid = "0000-0001-7261-3832", a1.corresponding = true</w:t>
      </w:r>
    </w:p>
    <w:p w14:paraId="1B7925C4" w14:textId="77777777" w:rsidR="000C5038" w:rsidRDefault="000C5038" w:rsidP="000C5038">
      <w:r>
        <w:t>MERGE (a2:Author {name: "Pai Zheng"})</w:t>
      </w:r>
    </w:p>
    <w:p w14:paraId="11AA90DF" w14:textId="77777777" w:rsidR="000C5038" w:rsidRDefault="000C5038" w:rsidP="000C5038">
      <w:r>
        <w:t>SET a2.orcid = "0000-0002-2329-8634"</w:t>
      </w:r>
    </w:p>
    <w:p w14:paraId="5784651F" w14:textId="77777777" w:rsidR="000C5038" w:rsidRDefault="000C5038" w:rsidP="000C5038">
      <w:r>
        <w:t>MERGE (a3:Author {name: "Xun Xu"})</w:t>
      </w:r>
    </w:p>
    <w:p w14:paraId="0D283340" w14:textId="77777777" w:rsidR="000C5038" w:rsidRDefault="000C5038" w:rsidP="000C5038">
      <w:r>
        <w:t>SET a3.orcid = "0000-0001-6294-8153"</w:t>
      </w:r>
    </w:p>
    <w:p w14:paraId="5A42E1AF" w14:textId="77777777" w:rsidR="000C5038" w:rsidRDefault="000C5038" w:rsidP="000C5038"/>
    <w:p w14:paraId="52D8E2B2" w14:textId="77777777" w:rsidR="000C5038" w:rsidRDefault="000C5038" w:rsidP="000C5038">
      <w:r>
        <w:t>MERGE (a1)-[:AUTHORED]-&gt;(p)</w:t>
      </w:r>
    </w:p>
    <w:p w14:paraId="657DA49F" w14:textId="77777777" w:rsidR="000C5038" w:rsidRDefault="000C5038" w:rsidP="000C5038">
      <w:r>
        <w:t>MERGE (a2)-[:AUTHORED]-&gt;(p)</w:t>
      </w:r>
    </w:p>
    <w:p w14:paraId="20215F6D" w14:textId="77777777" w:rsidR="000C5038" w:rsidRDefault="000C5038" w:rsidP="000C5038">
      <w:r>
        <w:t>MERGE (a3)-[:AUTHORED]-&gt;(p);</w:t>
      </w:r>
    </w:p>
    <w:p w14:paraId="3B568F25" w14:textId="77777777" w:rsidR="000C5038" w:rsidRDefault="000C5038" w:rsidP="000C5038"/>
    <w:p w14:paraId="02BE6147" w14:textId="77777777" w:rsidR="000C5038" w:rsidRDefault="000C5038" w:rsidP="000C5038">
      <w:r>
        <w:t>// ── INSTITUTIONS ──</w:t>
      </w:r>
    </w:p>
    <w:p w14:paraId="5CA6844F" w14:textId="77777777" w:rsidR="000C5038" w:rsidRDefault="000C5038" w:rsidP="000C5038">
      <w:r>
        <w:lastRenderedPageBreak/>
        <w:t>MERGE (i1:Institution {name: "The Hong Kong Polytechnic University"})</w:t>
      </w:r>
    </w:p>
    <w:p w14:paraId="7B2EA849" w14:textId="77777777" w:rsidR="000C5038" w:rsidRDefault="000C5038" w:rsidP="000C5038">
      <w:r>
        <w:t>MERGE (i2:Institution {name: "The University of Auckland"})</w:t>
      </w:r>
    </w:p>
    <w:p w14:paraId="47FAE457" w14:textId="77777777" w:rsidR="000C5038" w:rsidRDefault="000C5038" w:rsidP="000C5038"/>
    <w:p w14:paraId="7F16C620" w14:textId="77777777" w:rsidR="000C5038" w:rsidRDefault="000C5038" w:rsidP="000C5038">
      <w:r>
        <w:t>MERGE (a1)-[:AFFILIATED_WITH]-&gt;(i1)</w:t>
      </w:r>
    </w:p>
    <w:p w14:paraId="27BBC8BD" w14:textId="77777777" w:rsidR="000C5038" w:rsidRDefault="000C5038" w:rsidP="000C5038">
      <w:r>
        <w:t>MERGE (a2)-[:AFFILIATED_WITH]-&gt;(i1)</w:t>
      </w:r>
    </w:p>
    <w:p w14:paraId="6A10D219" w14:textId="77777777" w:rsidR="000C5038" w:rsidRDefault="000C5038" w:rsidP="000C5038">
      <w:r>
        <w:t>MERGE (a3)-[:AFFILIATED_WITH]-&gt;(i2);</w:t>
      </w:r>
    </w:p>
    <w:p w14:paraId="22590850" w14:textId="77777777" w:rsidR="000C5038" w:rsidRDefault="000C5038" w:rsidP="000C5038"/>
    <w:p w14:paraId="4CA0A8DF" w14:textId="77777777" w:rsidR="000C5038" w:rsidRDefault="000C5038" w:rsidP="000C5038">
      <w:r>
        <w:t>// ── CONCEPTS ──</w:t>
      </w:r>
    </w:p>
    <w:p w14:paraId="4A7B5B9C" w14:textId="77777777" w:rsidR="000C5038" w:rsidRDefault="000C5038" w:rsidP="000C5038">
      <w:r>
        <w:t>MERGE (c1:Concept {name: "Machine Tools"})</w:t>
      </w:r>
    </w:p>
    <w:p w14:paraId="79765F63" w14:textId="77777777" w:rsidR="000C5038" w:rsidRDefault="000C5038" w:rsidP="000C5038">
      <w:r>
        <w:t>MERGE (c2:Concept {name: "Digitalisation"})</w:t>
      </w:r>
    </w:p>
    <w:p w14:paraId="4D365280" w14:textId="77777777" w:rsidR="000C5038" w:rsidRDefault="000C5038" w:rsidP="000C5038">
      <w:r>
        <w:t>MERGE (c3:Concept {name: "Servitisation"})</w:t>
      </w:r>
    </w:p>
    <w:p w14:paraId="3807C3F4" w14:textId="77777777" w:rsidR="000C5038" w:rsidRDefault="000C5038" w:rsidP="000C5038">
      <w:r>
        <w:t>MERGE (c4:Concept {name: "Industry 4.0"})</w:t>
      </w:r>
    </w:p>
    <w:p w14:paraId="1CF53E1C" w14:textId="77777777" w:rsidR="000C5038" w:rsidRDefault="000C5038" w:rsidP="000C5038">
      <w:r>
        <w:t>MERGE (c5:Concept {name: "Cyber-Physical Systems (CPS)"})</w:t>
      </w:r>
    </w:p>
    <w:p w14:paraId="075C832E" w14:textId="77777777" w:rsidR="000C5038" w:rsidRDefault="000C5038" w:rsidP="000C5038">
      <w:r>
        <w:t>MERGE (c6:Concept {name: "Digital Twin"})</w:t>
      </w:r>
    </w:p>
    <w:p w14:paraId="0321285F" w14:textId="77777777" w:rsidR="000C5038" w:rsidRDefault="000C5038" w:rsidP="000C5038">
      <w:r>
        <w:t>MERGE (c7:Concept {name: "Industrial Internet of Things (IIoT)"})</w:t>
      </w:r>
    </w:p>
    <w:p w14:paraId="2A1681E1" w14:textId="77777777" w:rsidR="000C5038" w:rsidRDefault="000C5038" w:rsidP="000C5038">
      <w:r>
        <w:t>MERGE (c8:Concept {name: "Augmented Reality (AR)"})</w:t>
      </w:r>
    </w:p>
    <w:p w14:paraId="3C816584" w14:textId="77777777" w:rsidR="000C5038" w:rsidRDefault="000C5038" w:rsidP="000C5038">
      <w:r>
        <w:t>MERGE (c9:Concept {name: "Machine Learning"})</w:t>
      </w:r>
    </w:p>
    <w:p w14:paraId="4B203C17" w14:textId="77777777" w:rsidR="000C5038" w:rsidRDefault="000C5038" w:rsidP="000C5038">
      <w:r>
        <w:t>MERGE (c10:Concept {name: "Cloud/Edge/Fog Computing"})</w:t>
      </w:r>
    </w:p>
    <w:p w14:paraId="2EAE0E9B" w14:textId="77777777" w:rsidR="000C5038" w:rsidRDefault="000C5038" w:rsidP="000C5038">
      <w:r>
        <w:t>MERGE (c11:Concept {name: "Data Acquisition"})</w:t>
      </w:r>
    </w:p>
    <w:p w14:paraId="66731863" w14:textId="77777777" w:rsidR="000C5038" w:rsidRDefault="000C5038" w:rsidP="000C5038">
      <w:r>
        <w:t>MERGE (c12:Concept {name: "CNC Systems"})</w:t>
      </w:r>
    </w:p>
    <w:p w14:paraId="687B8420" w14:textId="77777777" w:rsidR="000C5038" w:rsidRDefault="000C5038" w:rsidP="000C5038"/>
    <w:p w14:paraId="6588AA9F" w14:textId="77777777" w:rsidR="000C5038" w:rsidRDefault="000C5038" w:rsidP="000C5038">
      <w:r>
        <w:t>MERGE (p)-[:STUDIES]-&gt;(c1)</w:t>
      </w:r>
    </w:p>
    <w:p w14:paraId="47067E49" w14:textId="77777777" w:rsidR="000C5038" w:rsidRDefault="000C5038" w:rsidP="000C5038">
      <w:r>
        <w:t>MERGE (p)-[:STUDIES]-&gt;(c2)</w:t>
      </w:r>
    </w:p>
    <w:p w14:paraId="5F279F45" w14:textId="77777777" w:rsidR="000C5038" w:rsidRDefault="000C5038" w:rsidP="000C5038">
      <w:r>
        <w:t>MERGE (p)-[:STUDIES]-&gt;(c3)</w:t>
      </w:r>
    </w:p>
    <w:p w14:paraId="0E15F15C" w14:textId="77777777" w:rsidR="000C5038" w:rsidRDefault="000C5038" w:rsidP="000C5038">
      <w:r>
        <w:t>MERGE (p)-[:STUDIES]-&gt;(c4)</w:t>
      </w:r>
    </w:p>
    <w:p w14:paraId="7AD92159" w14:textId="77777777" w:rsidR="000C5038" w:rsidRDefault="000C5038" w:rsidP="000C5038">
      <w:r>
        <w:t>MERGE (p)-[:STUDIES]-&gt;(c5)</w:t>
      </w:r>
    </w:p>
    <w:p w14:paraId="76E145BF" w14:textId="77777777" w:rsidR="000C5038" w:rsidRDefault="000C5038" w:rsidP="000C5038">
      <w:r>
        <w:t>MERGE (p)-[:STUDIES]-&gt;(c6)</w:t>
      </w:r>
    </w:p>
    <w:p w14:paraId="3B3D9850" w14:textId="77777777" w:rsidR="000C5038" w:rsidRDefault="000C5038" w:rsidP="000C5038">
      <w:r>
        <w:t>MERGE (p)-[:STUDIES]-&gt;(c7)</w:t>
      </w:r>
    </w:p>
    <w:p w14:paraId="45090C81" w14:textId="77777777" w:rsidR="000C5038" w:rsidRDefault="000C5038" w:rsidP="000C5038">
      <w:r>
        <w:t>MERGE (p)-[:STUDIES]-&gt;(c8)</w:t>
      </w:r>
    </w:p>
    <w:p w14:paraId="073189BB" w14:textId="77777777" w:rsidR="000C5038" w:rsidRDefault="000C5038" w:rsidP="000C5038">
      <w:r>
        <w:t>MERGE (p)-[:STUDIES]-&gt;(c9)</w:t>
      </w:r>
    </w:p>
    <w:p w14:paraId="127D8EBF" w14:textId="77777777" w:rsidR="000C5038" w:rsidRDefault="000C5038" w:rsidP="000C5038">
      <w:r>
        <w:t>MERGE (p)-[:STUDIES]-&gt;(c10)</w:t>
      </w:r>
    </w:p>
    <w:p w14:paraId="75D9F79F" w14:textId="77777777" w:rsidR="000C5038" w:rsidRDefault="000C5038" w:rsidP="000C5038">
      <w:r>
        <w:lastRenderedPageBreak/>
        <w:t>MERGE (p)-[:STUDIES]-&gt;(c11)</w:t>
      </w:r>
    </w:p>
    <w:p w14:paraId="45FD7E7B" w14:textId="77777777" w:rsidR="000C5038" w:rsidRDefault="000C5038" w:rsidP="000C5038">
      <w:r>
        <w:t>MERGE (p)-[:STUDIES]-&gt;(c12);</w:t>
      </w:r>
    </w:p>
    <w:p w14:paraId="28EA07EE" w14:textId="77777777" w:rsidR="000C5038" w:rsidRDefault="000C5038" w:rsidP="000C5038"/>
    <w:p w14:paraId="353F07BC" w14:textId="77777777" w:rsidR="000C5038" w:rsidRDefault="000C5038" w:rsidP="000C5038">
      <w:r>
        <w:t>// ── THEORIES ──</w:t>
      </w:r>
    </w:p>
    <w:p w14:paraId="4E187BB5" w14:textId="77777777" w:rsidR="000C5038" w:rsidRDefault="000C5038" w:rsidP="000C5038">
      <w:r>
        <w:t>MERGE (t1:Theory {name: "Cyber-Physical Machine Tool (CPMT) Framework"})</w:t>
      </w:r>
    </w:p>
    <w:p w14:paraId="1C4EA260" w14:textId="77777777" w:rsidR="000C5038" w:rsidRDefault="000C5038" w:rsidP="000C5038">
      <w:r>
        <w:t>MERGE (t2:Theory {name: "Industry 4.0 Framework"})</w:t>
      </w:r>
    </w:p>
    <w:p w14:paraId="0FB80BA1" w14:textId="77777777" w:rsidR="000C5038" w:rsidRDefault="000C5038" w:rsidP="000C5038">
      <w:r>
        <w:t>MERGE (t3:Theory {name: "Servitisation Theory"})</w:t>
      </w:r>
    </w:p>
    <w:p w14:paraId="22A2CF4B" w14:textId="77777777" w:rsidR="000C5038" w:rsidRDefault="000C5038" w:rsidP="000C5038"/>
    <w:p w14:paraId="5AF745BD" w14:textId="77777777" w:rsidR="000C5038" w:rsidRDefault="000C5038" w:rsidP="000C5038">
      <w:r>
        <w:t>MERGE (p)-[:USES_THEORY]-&gt;(t1)</w:t>
      </w:r>
    </w:p>
    <w:p w14:paraId="5B3B472A" w14:textId="77777777" w:rsidR="000C5038" w:rsidRDefault="000C5038" w:rsidP="000C5038">
      <w:r>
        <w:t>MERGE (p)-[:USES_THEORY]-&gt;(t2)</w:t>
      </w:r>
    </w:p>
    <w:p w14:paraId="0C25F87E" w14:textId="77777777" w:rsidR="000C5038" w:rsidRDefault="000C5038" w:rsidP="000C5038">
      <w:r>
        <w:t>MERGE (p)-[:USES_THEORY]-&gt;(t3)</w:t>
      </w:r>
    </w:p>
    <w:p w14:paraId="27BAB245" w14:textId="77777777" w:rsidR="000C5038" w:rsidRDefault="000C5038" w:rsidP="000C5038">
      <w:r>
        <w:t>MERGE (p)-[:SUPPORTS]-&gt;(t1);</w:t>
      </w:r>
    </w:p>
    <w:p w14:paraId="4055D942" w14:textId="77777777" w:rsidR="000C5038" w:rsidRDefault="000C5038" w:rsidP="000C5038"/>
    <w:p w14:paraId="387C8ACD" w14:textId="77777777" w:rsidR="000C5038" w:rsidRDefault="000C5038" w:rsidP="000C5038">
      <w:r>
        <w:t>// ── CONSTRUCTS ──</w:t>
      </w:r>
    </w:p>
    <w:p w14:paraId="1CE59B70" w14:textId="77777777" w:rsidR="000C5038" w:rsidRDefault="000C5038" w:rsidP="000C5038">
      <w:r>
        <w:t>MERGE (con1:Construct {name: "Data Availability &amp; Accessibility"})</w:t>
      </w:r>
    </w:p>
    <w:p w14:paraId="2F88DDAC" w14:textId="77777777" w:rsidR="000C5038" w:rsidRDefault="000C5038" w:rsidP="000C5038">
      <w:r>
        <w:t>MERGE (con2:Construct {name: "Data Communication Protocols (MTConnect, OPC UA)"})</w:t>
      </w:r>
    </w:p>
    <w:p w14:paraId="30ACDBFD" w14:textId="77777777" w:rsidR="000C5038" w:rsidRDefault="000C5038" w:rsidP="000C5038">
      <w:r>
        <w:t>MERGE (con3:Construct {name: "Information Modelling (Ontology, STEP-NC)"})</w:t>
      </w:r>
    </w:p>
    <w:p w14:paraId="72803DD7" w14:textId="77777777" w:rsidR="000C5038" w:rsidRDefault="000C5038" w:rsidP="000C5038">
      <w:r>
        <w:t>MERGE (con4:Construct {name: "Machine Tool Digital Twin (MTDT)"})</w:t>
      </w:r>
    </w:p>
    <w:p w14:paraId="3CD16581" w14:textId="77777777" w:rsidR="000C5038" w:rsidRDefault="000C5038" w:rsidP="000C5038">
      <w:r>
        <w:t>MERGE (con5:Construct {name: "Service-Oriented Architecture (Cloud/Edge)"})</w:t>
      </w:r>
    </w:p>
    <w:p w14:paraId="482FDE34" w14:textId="77777777" w:rsidR="000C5038" w:rsidRDefault="000C5038" w:rsidP="000C5038">
      <w:r>
        <w:t>MERGE (con6:Construct {name: "Advanced Data Analytics"})</w:t>
      </w:r>
    </w:p>
    <w:p w14:paraId="6F6C50A5" w14:textId="77777777" w:rsidR="000C5038" w:rsidRDefault="000C5038" w:rsidP="000C5038">
      <w:r>
        <w:t>MERGE (con7:Construct {name: "Intelligent Human-Machine Interaction"})</w:t>
      </w:r>
    </w:p>
    <w:p w14:paraId="295ECF64" w14:textId="77777777" w:rsidR="000C5038" w:rsidRDefault="000C5038" w:rsidP="000C5038"/>
    <w:p w14:paraId="3546F623" w14:textId="77777777" w:rsidR="000C5038" w:rsidRDefault="000C5038" w:rsidP="000C5038">
      <w:r>
        <w:t>MERGE (con1)-[:RELATED_TO]-&gt;(con4)</w:t>
      </w:r>
    </w:p>
    <w:p w14:paraId="7E5D6923" w14:textId="77777777" w:rsidR="000C5038" w:rsidRDefault="000C5038" w:rsidP="000C5038">
      <w:r>
        <w:t>MERGE (con2)-[:RELATED_TO]-&gt;(con4)</w:t>
      </w:r>
    </w:p>
    <w:p w14:paraId="60976E68" w14:textId="77777777" w:rsidR="000C5038" w:rsidRDefault="000C5038" w:rsidP="000C5038">
      <w:r>
        <w:t>MERGE (con3)-[:RELATED_TO]-&gt;(con4)</w:t>
      </w:r>
    </w:p>
    <w:p w14:paraId="2C736E04" w14:textId="77777777" w:rsidR="000C5038" w:rsidRDefault="000C5038" w:rsidP="000C5038">
      <w:r>
        <w:t>MERGE (con4)-[:RELATED_TO]-&gt;(con5)</w:t>
      </w:r>
    </w:p>
    <w:p w14:paraId="635047F2" w14:textId="77777777" w:rsidR="000C5038" w:rsidRDefault="000C5038" w:rsidP="000C5038">
      <w:r>
        <w:t>MERGE (con5)-[:RELATED_TO]-&gt;(con6)</w:t>
      </w:r>
    </w:p>
    <w:p w14:paraId="19E50D78" w14:textId="77777777" w:rsidR="000C5038" w:rsidRDefault="000C5038" w:rsidP="000C5038">
      <w:r>
        <w:t>MERGE (con6)-[:RELATED_TO]-&gt;(con7);</w:t>
      </w:r>
    </w:p>
    <w:p w14:paraId="0342866B" w14:textId="77777777" w:rsidR="000C5038" w:rsidRDefault="000C5038" w:rsidP="000C5038"/>
    <w:p w14:paraId="2A2B77D6" w14:textId="77777777" w:rsidR="000C5038" w:rsidRDefault="000C5038" w:rsidP="000C5038">
      <w:r>
        <w:t>// ── METHOD ──</w:t>
      </w:r>
    </w:p>
    <w:p w14:paraId="60A112BA" w14:textId="77777777" w:rsidR="000C5038" w:rsidRDefault="000C5038" w:rsidP="000C5038">
      <w:r>
        <w:t>MERGE (m1:Method {type: "qualitative"})</w:t>
      </w:r>
    </w:p>
    <w:p w14:paraId="1E584D14" w14:textId="77777777" w:rsidR="000C5038" w:rsidRDefault="000C5038" w:rsidP="000C5038">
      <w:r>
        <w:lastRenderedPageBreak/>
        <w:t>MERGE (m2:Method {type: "mixed"})</w:t>
      </w:r>
    </w:p>
    <w:p w14:paraId="3C91B422" w14:textId="77777777" w:rsidR="000C5038" w:rsidRDefault="000C5038" w:rsidP="000C5038">
      <w:r>
        <w:t>MERGE (tech1:Technique {name: "Systematic Literature Review"})</w:t>
      </w:r>
    </w:p>
    <w:p w14:paraId="3CB85B36" w14:textId="77777777" w:rsidR="000C5038" w:rsidRDefault="000C5038" w:rsidP="000C5038">
      <w:r>
        <w:t>MERGE (tech2:Technique {name: "Bibliometric Analysis"})</w:t>
      </w:r>
    </w:p>
    <w:p w14:paraId="078FFED0" w14:textId="77777777" w:rsidR="000C5038" w:rsidRDefault="000C5038" w:rsidP="000C5038">
      <w:r>
        <w:t>MERGE (tech3:Technique {name: "Keywords Co-occurrence Network (VOSviewer)"})</w:t>
      </w:r>
    </w:p>
    <w:p w14:paraId="3A2F1D06" w14:textId="77777777" w:rsidR="000C5038" w:rsidRDefault="000C5038" w:rsidP="000C5038">
      <w:r>
        <w:t>MERGE (ds1:DataSource {type: "Web of Science Core Collection"})</w:t>
      </w:r>
    </w:p>
    <w:p w14:paraId="3C793025" w14:textId="77777777" w:rsidR="000C5038" w:rsidRDefault="000C5038" w:rsidP="000C5038"/>
    <w:p w14:paraId="1038C16D" w14:textId="77777777" w:rsidR="000C5038" w:rsidRDefault="000C5038" w:rsidP="000C5038">
      <w:r>
        <w:t>MERGE (p)-[:USES_METHOD]-&gt;(m2)</w:t>
      </w:r>
    </w:p>
    <w:p w14:paraId="6C613F19" w14:textId="77777777" w:rsidR="000C5038" w:rsidRDefault="000C5038" w:rsidP="000C5038">
      <w:r>
        <w:t>MERGE (p)-[:USES_TECHNIQUE]-&gt;(tech1)</w:t>
      </w:r>
    </w:p>
    <w:p w14:paraId="69BE8D61" w14:textId="77777777" w:rsidR="000C5038" w:rsidRDefault="000C5038" w:rsidP="000C5038">
      <w:r>
        <w:t>MERGE (p)-[:USES_TECHNIQUE]-&gt;(tech2)</w:t>
      </w:r>
    </w:p>
    <w:p w14:paraId="4E42A046" w14:textId="77777777" w:rsidR="000C5038" w:rsidRDefault="000C5038" w:rsidP="000C5038">
      <w:r>
        <w:t>MERGE (p)-[:USES_TECHNIQUE]-&gt;(tech3)</w:t>
      </w:r>
    </w:p>
    <w:p w14:paraId="6D0B75B1" w14:textId="77777777" w:rsidR="000C5038" w:rsidRDefault="000C5038" w:rsidP="000C5038">
      <w:r>
        <w:t>MERGE (p)-[:USES_DATA]-&gt;(ds1);</w:t>
      </w:r>
    </w:p>
    <w:p w14:paraId="6BAF0674" w14:textId="77777777" w:rsidR="000C5038" w:rsidRDefault="000C5038" w:rsidP="000C5038"/>
    <w:p w14:paraId="3497736C" w14:textId="77777777" w:rsidR="000C5038" w:rsidRDefault="000C5038" w:rsidP="000C5038">
      <w:r>
        <w:t>// ── INDUSTRY ──</w:t>
      </w:r>
    </w:p>
    <w:p w14:paraId="3133C3A3" w14:textId="77777777" w:rsidR="000C5038" w:rsidRDefault="000C5038" w:rsidP="000C5038">
      <w:r>
        <w:t>MERGE (ind1:Industry {name: "Manufacturing / Machine Tool Industry"})</w:t>
      </w:r>
    </w:p>
    <w:p w14:paraId="29E5100B" w14:textId="77777777" w:rsidR="000C5038" w:rsidRDefault="000C5038" w:rsidP="000C5038">
      <w:r>
        <w:t>MERGE (p)-[:APPLIES_TO]-&gt;(ind1);</w:t>
      </w:r>
    </w:p>
    <w:p w14:paraId="53A548F1" w14:textId="77777777" w:rsidR="000C5038" w:rsidRDefault="000C5038" w:rsidP="000C5038"/>
    <w:p w14:paraId="06EC2251" w14:textId="77777777" w:rsidR="000C5038" w:rsidRDefault="000C5038" w:rsidP="000C5038">
      <w:r>
        <w:t>// ── FINDINGS ──</w:t>
      </w:r>
    </w:p>
    <w:p w14:paraId="2BED2BF5" w14:textId="77777777" w:rsidR="000C5038" w:rsidRDefault="000C5038" w:rsidP="000C5038">
      <w:r>
        <w:t>MERGE (f1:Finding {description: "Research on applying Industry 4.0 technologies in machine tools constitutes only ~5% of those applying these technologies in manufacturing overall — indicating significant under-exploration."})</w:t>
      </w:r>
    </w:p>
    <w:p w14:paraId="44BC2820" w14:textId="77777777" w:rsidR="000C5038" w:rsidRDefault="000C5038" w:rsidP="000C5038">
      <w:r>
        <w:t>MERGE (f2:Finding {description: "AI/ML/DL, Industry 4.0 keywords, and digital twin have been the fastest growing research topics in machine tools since 2016, confirming digitalisation and servitisation as a new research trend."})</w:t>
      </w:r>
    </w:p>
    <w:p w14:paraId="015C3077" w14:textId="77777777" w:rsidR="000C5038" w:rsidRDefault="000C5038" w:rsidP="000C5038">
      <w:r>
        <w:t>MERGE (f3:Finding {description: "MTConnect and OPC UA are the two dominant standardised communication protocols enabling machine tool data connectivity; MTConnect has broader machine tool vendor support while OPC UA offers higher security and bidirectional communication."})</w:t>
      </w:r>
    </w:p>
    <w:p w14:paraId="48BBFABB" w14:textId="77777777" w:rsidR="000C5038" w:rsidRDefault="000C5038" w:rsidP="000C5038">
      <w:r>
        <w:t>MERGE (f4:Finding {description: "Data-driven digital twin modelling is the most applied approach for machine tools; systematic digital twin development methods remain lacking."})</w:t>
      </w:r>
    </w:p>
    <w:p w14:paraId="6E8EA5EF" w14:textId="77777777" w:rsidR="000C5038" w:rsidRDefault="000C5038" w:rsidP="000C5038">
      <w:r>
        <w:t>MERGE (f5:Finding {description: "Supervised machine learning dominates machine tool service applications (tool wear, thermal error, anomaly detection); reinforcement learning remains largely unexplored."})</w:t>
      </w:r>
    </w:p>
    <w:p w14:paraId="7180AA7F" w14:textId="77777777" w:rsidR="000C5038" w:rsidRDefault="000C5038" w:rsidP="000C5038">
      <w:r>
        <w:t>MERGE (f6:Finding {description: "China dominated machine tool research publications (43.1% of total) from 2011–2020; Huazhong UST and Xi'an Jiaotong University are the top publishing organisations."})</w:t>
      </w:r>
    </w:p>
    <w:p w14:paraId="7019C0E5" w14:textId="77777777" w:rsidR="000C5038" w:rsidRDefault="000C5038" w:rsidP="000C5038"/>
    <w:p w14:paraId="270A0DA6" w14:textId="77777777" w:rsidR="000C5038" w:rsidRDefault="000C5038" w:rsidP="000C5038">
      <w:r>
        <w:lastRenderedPageBreak/>
        <w:t>MERGE (p)-[:HAS_FINDING]-&gt;(f1)</w:t>
      </w:r>
    </w:p>
    <w:p w14:paraId="47BA67E8" w14:textId="77777777" w:rsidR="000C5038" w:rsidRDefault="000C5038" w:rsidP="000C5038">
      <w:r>
        <w:t>MERGE (p)-[:HAS_FINDING]-&gt;(f2)</w:t>
      </w:r>
    </w:p>
    <w:p w14:paraId="5530F783" w14:textId="77777777" w:rsidR="000C5038" w:rsidRDefault="000C5038" w:rsidP="000C5038">
      <w:r>
        <w:t>MERGE (p)-[:HAS_FINDING]-&gt;(f3)</w:t>
      </w:r>
    </w:p>
    <w:p w14:paraId="52943A53" w14:textId="77777777" w:rsidR="000C5038" w:rsidRDefault="000C5038" w:rsidP="000C5038">
      <w:r>
        <w:t>MERGE (p)-[:HAS_FINDING]-&gt;(f4)</w:t>
      </w:r>
    </w:p>
    <w:p w14:paraId="1B8E64E9" w14:textId="77777777" w:rsidR="000C5038" w:rsidRDefault="000C5038" w:rsidP="000C5038">
      <w:r>
        <w:t>MERGE (p)-[:HAS_FINDING]-&gt;(f5)</w:t>
      </w:r>
    </w:p>
    <w:p w14:paraId="40C2018E" w14:textId="77777777" w:rsidR="000C5038" w:rsidRDefault="000C5038" w:rsidP="000C5038">
      <w:r>
        <w:t>MERGE (p)-[:HAS_FINDING]-&gt;(f6);</w:t>
      </w:r>
    </w:p>
    <w:p w14:paraId="6DC2864A" w14:textId="77777777" w:rsidR="000C5038" w:rsidRDefault="000C5038" w:rsidP="000C5038"/>
    <w:p w14:paraId="5AA6BFB0" w14:textId="77777777" w:rsidR="000C5038" w:rsidRDefault="000C5038" w:rsidP="000C5038">
      <w:r>
        <w:t>// ── RESEARCH GAPS ──</w:t>
      </w:r>
    </w:p>
    <w:p w14:paraId="4A14B80D" w14:textId="77777777" w:rsidR="000C5038" w:rsidRDefault="000C5038" w:rsidP="000C5038">
      <w:r>
        <w:t>MERGE (g1:ResearchGap {description: "Lack of low-cost, reliable, easy-to-implement sensors for real-world manufacturing environments (most exist only in lab settings)."})</w:t>
      </w:r>
    </w:p>
    <w:p w14:paraId="17E5A0E5" w14:textId="77777777" w:rsidR="000C5038" w:rsidRDefault="000C5038" w:rsidP="000C5038">
      <w:r>
        <w:t>MERGE (g2:ResearchGap {description: "No systematic digital twin modelling method for machine tools integrating virtual, data, knowledge, and service models."})</w:t>
      </w:r>
    </w:p>
    <w:p w14:paraId="5F5A2052" w14:textId="77777777" w:rsidR="000C5038" w:rsidRDefault="000C5038" w:rsidP="000C5038">
      <w:r>
        <w:t>MERGE (g3:ResearchGap {description: "Machine learning for machine tools suffers from black-box nature, data scarcity, and class imbalance; public high-quality machine tool datasets are urgently needed."})</w:t>
      </w:r>
    </w:p>
    <w:p w14:paraId="1F96CD4C" w14:textId="77777777" w:rsidR="000C5038" w:rsidRDefault="000C5038" w:rsidP="000C5038">
      <w:r>
        <w:t>MERGE (g4:ResearchGap {description: "No generic service-oriented development approach for next-generation machine tools offering customisable manufacturing services."})</w:t>
      </w:r>
    </w:p>
    <w:p w14:paraId="774E9879" w14:textId="77777777" w:rsidR="000C5038" w:rsidRDefault="000C5038" w:rsidP="000C5038">
      <w:r>
        <w:t>MERGE (g5:ResearchGap {description: "AR-based intelligent HMIs for machine tools using advanced data analytics for decision-making support are largely unexplored."})</w:t>
      </w:r>
    </w:p>
    <w:p w14:paraId="1D3C5F2F" w14:textId="77777777" w:rsidR="000C5038" w:rsidRDefault="000C5038" w:rsidP="000C5038"/>
    <w:p w14:paraId="301C400D" w14:textId="77777777" w:rsidR="000C5038" w:rsidRDefault="000C5038" w:rsidP="000C5038">
      <w:r>
        <w:t>MERGE (p)-[:IDENTIFIES_GAP]-&gt;(g1)</w:t>
      </w:r>
    </w:p>
    <w:p w14:paraId="46D2127B" w14:textId="77777777" w:rsidR="000C5038" w:rsidRDefault="000C5038" w:rsidP="000C5038">
      <w:r>
        <w:t>MERGE (p)-[:IDENTIFIES_GAP]-&gt;(g2)</w:t>
      </w:r>
    </w:p>
    <w:p w14:paraId="041BD7C6" w14:textId="77777777" w:rsidR="000C5038" w:rsidRDefault="000C5038" w:rsidP="000C5038">
      <w:r>
        <w:t>MERGE (p)-[:IDENTIFIES_GAP]-&gt;(g3)</w:t>
      </w:r>
    </w:p>
    <w:p w14:paraId="3B31674D" w14:textId="77777777" w:rsidR="000C5038" w:rsidRDefault="000C5038" w:rsidP="000C5038">
      <w:r>
        <w:t>MERGE (p)-[:IDENTIFIES_GAP]-&gt;(g4)</w:t>
      </w:r>
    </w:p>
    <w:p w14:paraId="7154BA6E" w14:textId="77777777" w:rsidR="000C5038" w:rsidRDefault="000C5038" w:rsidP="000C5038">
      <w:r>
        <w:t>MERGE (p)-[:IDENTIFIES_GAP]-&gt;(g5);</w:t>
      </w:r>
    </w:p>
    <w:p w14:paraId="5A80F669" w14:textId="77777777" w:rsidR="000C5038" w:rsidRDefault="000C5038" w:rsidP="000C5038"/>
    <w:p w14:paraId="2079FC14" w14:textId="77777777" w:rsidR="000C5038" w:rsidRDefault="000C5038" w:rsidP="000C5038">
      <w:r>
        <w:t>// ── LIMITATIONS ──</w:t>
      </w:r>
    </w:p>
    <w:p w14:paraId="02C84E41" w14:textId="77777777" w:rsidR="000C5038" w:rsidRDefault="000C5038" w:rsidP="000C5038">
      <w:r>
        <w:t>MERGE (l1:Limitation {description: "Only WoS Core Collection used as bibliometric database; some literature may have been missed."})</w:t>
      </w:r>
    </w:p>
    <w:p w14:paraId="596ED5EC" w14:textId="77777777" w:rsidR="000C5038" w:rsidRDefault="000C5038" w:rsidP="000C5038">
      <w:r>
        <w:t>MERGE (l2:Limitation {description: "Focuses on academic research; recent industrial advancements by machine tool manufacturers are not covered."})</w:t>
      </w:r>
    </w:p>
    <w:p w14:paraId="0C11B56D" w14:textId="77777777" w:rsidR="000C5038" w:rsidRDefault="000C5038" w:rsidP="000C5038">
      <w:r>
        <w:t>MERGE (l3:Limitation {description: "Traditional machine tool technologies (error compensation, simulation, process control) not specifically analysed."})</w:t>
      </w:r>
    </w:p>
    <w:p w14:paraId="1E69D64A" w14:textId="77777777" w:rsidR="000C5038" w:rsidRDefault="000C5038" w:rsidP="000C5038"/>
    <w:p w14:paraId="5D4E977E" w14:textId="77777777" w:rsidR="000C5038" w:rsidRDefault="000C5038" w:rsidP="000C5038">
      <w:r>
        <w:lastRenderedPageBreak/>
        <w:t>MERGE (p)-[:HAS_LIMITATION]-&gt;(l1)</w:t>
      </w:r>
    </w:p>
    <w:p w14:paraId="2B16A8F9" w14:textId="77777777" w:rsidR="000C5038" w:rsidRDefault="000C5038" w:rsidP="000C5038">
      <w:r>
        <w:t>MERGE (p)-[:HAS_LIMITATION]-&gt;(l2)</w:t>
      </w:r>
    </w:p>
    <w:p w14:paraId="1F5D1706" w14:textId="77777777" w:rsidR="000C5038" w:rsidRDefault="000C5038" w:rsidP="000C5038">
      <w:r>
        <w:t>MERGE (p)-[:HAS_LIMITATION]-&gt;(l3);</w:t>
      </w:r>
    </w:p>
    <w:p w14:paraId="51490E5B" w14:textId="77777777" w:rsidR="000C5038" w:rsidRDefault="000C5038" w:rsidP="000C5038"/>
    <w:p w14:paraId="7AB89657" w14:textId="77777777" w:rsidR="000C5038" w:rsidRDefault="000C5038" w:rsidP="000C5038">
      <w:r>
        <w:t>// ── FUTURE WORK ──</w:t>
      </w:r>
    </w:p>
    <w:p w14:paraId="166C8D48" w14:textId="77777777" w:rsidR="000C5038" w:rsidRDefault="000C5038" w:rsidP="000C5038">
      <w:r>
        <w:t>MERGE (fw1:FutureWork {description: "Develop low-cost, reliable sensor and data acquisition systems suitable for real-world manufacturing environments."})</w:t>
      </w:r>
    </w:p>
    <w:p w14:paraId="5D74B86E" w14:textId="77777777" w:rsidR="000C5038" w:rsidRDefault="000C5038" w:rsidP="000C5038">
      <w:r>
        <w:t>MERGE (fw2:FutureWork {description: "Build a systematic multidimensional MTDT integrating virtual, data, knowledge, and service models using ontology and knowledge graph techniques."})</w:t>
      </w:r>
    </w:p>
    <w:p w14:paraId="61D4336B" w14:textId="77777777" w:rsidR="000C5038" w:rsidRDefault="000C5038" w:rsidP="000C5038">
      <w:r>
        <w:t>MERGE (fw3:FutureWork {description: "Develop modularised intelligent algorithms with unified I/O interfaces to enable customisable manufacturing services."})</w:t>
      </w:r>
    </w:p>
    <w:p w14:paraId="24C57972" w14:textId="77777777" w:rsidR="000C5038" w:rsidRDefault="000C5038" w:rsidP="000C5038">
      <w:r>
        <w:t>MERGE (fw4:FutureWork {description: "Investigate vertical, horizontal, and end-to-end system-level integrations involving machine tools within smart factories."})</w:t>
      </w:r>
    </w:p>
    <w:p w14:paraId="46D0E1A1" w14:textId="77777777" w:rsidR="000C5038" w:rsidRDefault="000C5038" w:rsidP="000C5038">
      <w:r>
        <w:t>MERGE (fw5:FutureWork {description: "Explore novel AR-assisted intelligent HMIs integrating physics-based simulation with data analytics for machine tool operators."})</w:t>
      </w:r>
    </w:p>
    <w:p w14:paraId="566CC7CF" w14:textId="77777777" w:rsidR="000C5038" w:rsidRDefault="000C5038" w:rsidP="000C5038"/>
    <w:p w14:paraId="263A46BD" w14:textId="77777777" w:rsidR="000C5038" w:rsidRDefault="000C5038" w:rsidP="000C5038">
      <w:r>
        <w:t>MERGE (p)-[:SUGGESTS_FUTURE]-&gt;(fw1)</w:t>
      </w:r>
    </w:p>
    <w:p w14:paraId="24B881C6" w14:textId="77777777" w:rsidR="000C5038" w:rsidRDefault="000C5038" w:rsidP="000C5038">
      <w:r>
        <w:t>MERGE (p)-[:SUGGESTS_FUTURE]-&gt;(fw2)</w:t>
      </w:r>
    </w:p>
    <w:p w14:paraId="55575CD9" w14:textId="77777777" w:rsidR="000C5038" w:rsidRDefault="000C5038" w:rsidP="000C5038">
      <w:r>
        <w:t>MERGE (p)-[:SUGGESTS_FUTURE]-&gt;(fw3)</w:t>
      </w:r>
    </w:p>
    <w:p w14:paraId="1391DB75" w14:textId="77777777" w:rsidR="000C5038" w:rsidRDefault="000C5038" w:rsidP="000C5038">
      <w:r>
        <w:t>MERGE (p)-[:SUGGESTS_FUTURE]-&gt;(fw4)</w:t>
      </w:r>
    </w:p>
    <w:p w14:paraId="2C4B7795" w14:textId="5D9CDD30" w:rsidR="000C5038" w:rsidRDefault="000C5038" w:rsidP="000C5038">
      <w:r>
        <w:t>MERGE (p)-[:SUGGESTS_FUTURE]-&gt;(fw5);</w:t>
      </w:r>
    </w:p>
    <w:p w14:paraId="1CE6BE62" w14:textId="629872CE" w:rsidR="000C5038" w:rsidRDefault="000C5038" w:rsidP="000C5038">
      <w:pPr>
        <w:rPr>
          <w:b/>
          <w:bCs/>
        </w:rPr>
      </w:pPr>
      <w:r w:rsidRPr="000C5038">
        <w:rPr>
          <w:b/>
          <w:bCs/>
        </w:rPr>
        <w:t>Paper134</w:t>
      </w:r>
    </w:p>
    <w:p w14:paraId="78F9F471" w14:textId="77777777" w:rsidR="000C5038" w:rsidRDefault="000C5038" w:rsidP="000C5038">
      <w:r>
        <w:t>// ── PAPER ──</w:t>
      </w:r>
    </w:p>
    <w:p w14:paraId="28238F35" w14:textId="77777777" w:rsidR="000C5038" w:rsidRDefault="000C5038" w:rsidP="000C5038">
      <w:r>
        <w:t>MERGE (p:Paper {doi: "10.1016/j.ijpe.2024.109383"})</w:t>
      </w:r>
    </w:p>
    <w:p w14:paraId="7739BD57" w14:textId="77777777" w:rsidR="000C5038" w:rsidRDefault="000C5038" w:rsidP="000C5038">
      <w:r>
        <w:t>SET p.title = "Digitally powered solution delivery: The use of IoT and AI for transitioning towards a solution business model",</w:t>
      </w:r>
    </w:p>
    <w:p w14:paraId="7D21B1AE" w14:textId="77777777" w:rsidR="000C5038" w:rsidRDefault="000C5038" w:rsidP="000C5038">
      <w:r>
        <w:t xml:space="preserve">    p.year = 2024,</w:t>
      </w:r>
    </w:p>
    <w:p w14:paraId="10AA62D0" w14:textId="77777777" w:rsidR="000C5038" w:rsidRDefault="000C5038" w:rsidP="000C5038">
      <w:r>
        <w:t xml:space="preserve">    p.journal = "International Journal of Production Economics",</w:t>
      </w:r>
    </w:p>
    <w:p w14:paraId="739D901D" w14:textId="77777777" w:rsidR="000C5038" w:rsidRDefault="000C5038" w:rsidP="000C5038">
      <w:r>
        <w:t xml:space="preserve">    p.publisher = "Elsevier",</w:t>
      </w:r>
    </w:p>
    <w:p w14:paraId="7EAE9E78" w14:textId="77777777" w:rsidR="000C5038" w:rsidRDefault="000C5038" w:rsidP="000C5038">
      <w:r>
        <w:t xml:space="preserve">    p.volume = "277",</w:t>
      </w:r>
    </w:p>
    <w:p w14:paraId="0C025E34" w14:textId="77777777" w:rsidR="000C5038" w:rsidRDefault="000C5038" w:rsidP="000C5038">
      <w:r>
        <w:t xml:space="preserve">    p.pages = "109383",</w:t>
      </w:r>
    </w:p>
    <w:p w14:paraId="51E4A710" w14:textId="77777777" w:rsidR="000C5038" w:rsidRDefault="000C5038" w:rsidP="000C5038">
      <w:r>
        <w:t xml:space="preserve">    p.sample_size = 213,</w:t>
      </w:r>
    </w:p>
    <w:p w14:paraId="4BE9F72A" w14:textId="77777777" w:rsidR="000C5038" w:rsidRDefault="000C5038" w:rsidP="000C5038">
      <w:r>
        <w:lastRenderedPageBreak/>
        <w:t xml:space="preserve">    p.abstract = "Evaluates how the use of AI and IoT platforms impact solution delivery business models among servitized and non-servitized businesses. Using OLS regression on 213 Spanish firms (2023), finds IoT platforms significantly support all four solution delivery dimensions, while AI platforms only contribute to operational adaptiveness among servitized firms.",</w:t>
      </w:r>
    </w:p>
    <w:p w14:paraId="69BBE4BD" w14:textId="77777777" w:rsidR="000C5038" w:rsidRDefault="000C5038" w:rsidP="000C5038">
      <w:r>
        <w:t xml:space="preserve">    p.keywords = "AI platforms; IoT platforms; solution delivery; value creation; servitization; digital servitization";</w:t>
      </w:r>
    </w:p>
    <w:p w14:paraId="684328BC" w14:textId="77777777" w:rsidR="000C5038" w:rsidRDefault="000C5038" w:rsidP="000C5038"/>
    <w:p w14:paraId="737E9AB9" w14:textId="77777777" w:rsidR="000C5038" w:rsidRDefault="000C5038" w:rsidP="000C5038">
      <w:r>
        <w:t>// ── AUTHORS ──</w:t>
      </w:r>
    </w:p>
    <w:p w14:paraId="5B0290A9" w14:textId="77777777" w:rsidR="000C5038" w:rsidRDefault="000C5038" w:rsidP="000C5038">
      <w:r>
        <w:t>MERGE (a1:Author {name: "Esteban Lafuente"})</w:t>
      </w:r>
    </w:p>
    <w:p w14:paraId="0C747B24" w14:textId="77777777" w:rsidR="000C5038" w:rsidRDefault="000C5038" w:rsidP="000C5038">
      <w:r>
        <w:t>SET a1.corresponding = true</w:t>
      </w:r>
    </w:p>
    <w:p w14:paraId="6BA4BC16" w14:textId="77777777" w:rsidR="000C5038" w:rsidRDefault="000C5038" w:rsidP="000C5038">
      <w:r>
        <w:t>MERGE (a2:Author {name: "Jose M. Sallan"})</w:t>
      </w:r>
    </w:p>
    <w:p w14:paraId="29D0980C" w14:textId="77777777" w:rsidR="000C5038" w:rsidRDefault="000C5038" w:rsidP="000C5038"/>
    <w:p w14:paraId="4265C82B" w14:textId="77777777" w:rsidR="000C5038" w:rsidRDefault="000C5038" w:rsidP="000C5038">
      <w:r>
        <w:t>MERGE (a1)-[:AUTHORED]-&gt;(p)</w:t>
      </w:r>
    </w:p>
    <w:p w14:paraId="55BD0238" w14:textId="77777777" w:rsidR="000C5038" w:rsidRDefault="000C5038" w:rsidP="000C5038">
      <w:r>
        <w:t>MERGE (a2)-[:AUTHORED]-&gt;(p);</w:t>
      </w:r>
    </w:p>
    <w:p w14:paraId="4F0B0E10" w14:textId="77777777" w:rsidR="000C5038" w:rsidRDefault="000C5038" w:rsidP="000C5038"/>
    <w:p w14:paraId="76274EFB" w14:textId="77777777" w:rsidR="000C5038" w:rsidRDefault="000C5038" w:rsidP="000C5038">
      <w:r>
        <w:t>// ── INSTITUTIONS ──</w:t>
      </w:r>
    </w:p>
    <w:p w14:paraId="5D0DE4D9" w14:textId="77777777" w:rsidR="000C5038" w:rsidRDefault="000C5038" w:rsidP="000C5038">
      <w:r>
        <w:t>MERGE (i1:Institution {name: "Costa Rica Institute of Technology (ITCR)"})</w:t>
      </w:r>
    </w:p>
    <w:p w14:paraId="791147CC" w14:textId="77777777" w:rsidR="000C5038" w:rsidRDefault="000C5038" w:rsidP="000C5038">
      <w:r>
        <w:t>MERGE (i2:Institution {name: "UPC Barcelona Tech"})</w:t>
      </w:r>
    </w:p>
    <w:p w14:paraId="26FC5DB0" w14:textId="77777777" w:rsidR="000C5038" w:rsidRDefault="000C5038" w:rsidP="000C5038"/>
    <w:p w14:paraId="3AA2F717" w14:textId="77777777" w:rsidR="000C5038" w:rsidRDefault="000C5038" w:rsidP="000C5038">
      <w:r>
        <w:t>MERGE (a1)-[:AFFILIATED_WITH]-&gt;(i1)</w:t>
      </w:r>
    </w:p>
    <w:p w14:paraId="18EDF224" w14:textId="77777777" w:rsidR="000C5038" w:rsidRDefault="000C5038" w:rsidP="000C5038">
      <w:r>
        <w:t>MERGE (a2)-[:AFFILIATED_WITH]-&gt;(i2);</w:t>
      </w:r>
    </w:p>
    <w:p w14:paraId="7B6F1F2C" w14:textId="77777777" w:rsidR="000C5038" w:rsidRDefault="000C5038" w:rsidP="000C5038"/>
    <w:p w14:paraId="710BE1DA" w14:textId="77777777" w:rsidR="000C5038" w:rsidRDefault="000C5038" w:rsidP="000C5038">
      <w:r>
        <w:t>// ── CONCEPTS ──</w:t>
      </w:r>
    </w:p>
    <w:p w14:paraId="6FE46699" w14:textId="77777777" w:rsidR="000C5038" w:rsidRDefault="000C5038" w:rsidP="000C5038">
      <w:r>
        <w:t>MERGE (c1:Concept {name: "IoT Platforms"})</w:t>
      </w:r>
    </w:p>
    <w:p w14:paraId="2840E5E8" w14:textId="77777777" w:rsidR="000C5038" w:rsidRDefault="000C5038" w:rsidP="000C5038">
      <w:r>
        <w:t>MERGE (c2:Concept {name: "AI Platforms"})</w:t>
      </w:r>
    </w:p>
    <w:p w14:paraId="5CC0C587" w14:textId="77777777" w:rsidR="000C5038" w:rsidRDefault="000C5038" w:rsidP="000C5038">
      <w:r>
        <w:t>MERGE (c3:Concept {name: "Solution Delivery"})</w:t>
      </w:r>
    </w:p>
    <w:p w14:paraId="6A66BA7C" w14:textId="77777777" w:rsidR="000C5038" w:rsidRDefault="000C5038" w:rsidP="000C5038">
      <w:r>
        <w:t>MERGE (c4:Concept {name: "Servitization"})</w:t>
      </w:r>
    </w:p>
    <w:p w14:paraId="020D1D37" w14:textId="77777777" w:rsidR="000C5038" w:rsidRDefault="000C5038" w:rsidP="000C5038">
      <w:r>
        <w:t>MERGE (c5:Concept {name: "Digital Servitization"})</w:t>
      </w:r>
    </w:p>
    <w:p w14:paraId="4C266540" w14:textId="77777777" w:rsidR="000C5038" w:rsidRDefault="000C5038" w:rsidP="000C5038">
      <w:r>
        <w:t>MERGE (c6:Concept {name: "Value Creation"})</w:t>
      </w:r>
    </w:p>
    <w:p w14:paraId="780730C6" w14:textId="77777777" w:rsidR="000C5038" w:rsidRDefault="000C5038" w:rsidP="000C5038">
      <w:r>
        <w:t>MERGE (c7:Concept {name: "Business Model Innovation"})</w:t>
      </w:r>
    </w:p>
    <w:p w14:paraId="46E71BAF" w14:textId="77777777" w:rsidR="000C5038" w:rsidRDefault="000C5038" w:rsidP="000C5038"/>
    <w:p w14:paraId="2B1DD6E0" w14:textId="77777777" w:rsidR="000C5038" w:rsidRDefault="000C5038" w:rsidP="000C5038">
      <w:r>
        <w:t>MERGE (p)-[:STUDIES]-&gt;(c1)</w:t>
      </w:r>
    </w:p>
    <w:p w14:paraId="32C92219" w14:textId="77777777" w:rsidR="000C5038" w:rsidRDefault="000C5038" w:rsidP="000C5038">
      <w:r>
        <w:lastRenderedPageBreak/>
        <w:t>MERGE (p)-[:STUDIES]-&gt;(c2)</w:t>
      </w:r>
    </w:p>
    <w:p w14:paraId="692DE0F0" w14:textId="77777777" w:rsidR="000C5038" w:rsidRDefault="000C5038" w:rsidP="000C5038">
      <w:r>
        <w:t>MERGE (p)-[:STUDIES]-&gt;(c3)</w:t>
      </w:r>
    </w:p>
    <w:p w14:paraId="201B3872" w14:textId="77777777" w:rsidR="000C5038" w:rsidRDefault="000C5038" w:rsidP="000C5038">
      <w:r>
        <w:t>MERGE (p)-[:STUDIES]-&gt;(c4)</w:t>
      </w:r>
    </w:p>
    <w:p w14:paraId="4F513E69" w14:textId="77777777" w:rsidR="000C5038" w:rsidRDefault="000C5038" w:rsidP="000C5038">
      <w:r>
        <w:t>MERGE (p)-[:STUDIES]-&gt;(c5)</w:t>
      </w:r>
    </w:p>
    <w:p w14:paraId="7AD4298B" w14:textId="77777777" w:rsidR="000C5038" w:rsidRDefault="000C5038" w:rsidP="000C5038">
      <w:r>
        <w:t>MERGE (p)-[:STUDIES]-&gt;(c6)</w:t>
      </w:r>
    </w:p>
    <w:p w14:paraId="384AACD0" w14:textId="77777777" w:rsidR="000C5038" w:rsidRDefault="000C5038" w:rsidP="000C5038">
      <w:r>
        <w:t>MERGE (p)-[:STUDIES]-&gt;(c7);</w:t>
      </w:r>
    </w:p>
    <w:p w14:paraId="23D47005" w14:textId="77777777" w:rsidR="000C5038" w:rsidRDefault="000C5038" w:rsidP="000C5038"/>
    <w:p w14:paraId="27DA3C18" w14:textId="77777777" w:rsidR="000C5038" w:rsidRDefault="000C5038" w:rsidP="000C5038">
      <w:r>
        <w:t>// ── THEORIES ──</w:t>
      </w:r>
    </w:p>
    <w:p w14:paraId="7A403B1C" w14:textId="77777777" w:rsidR="000C5038" w:rsidRDefault="000C5038" w:rsidP="000C5038">
      <w:r>
        <w:t>MERGE (t1:Theory {name: "Solution Delivery Business Model (Storbacka et al. 2013)"})</w:t>
      </w:r>
    </w:p>
    <w:p w14:paraId="0D288B93" w14:textId="77777777" w:rsidR="000C5038" w:rsidRDefault="000C5038" w:rsidP="000C5038">
      <w:r>
        <w:t>MERGE (t2:Theory {name: "Digital Servitization Theory"})</w:t>
      </w:r>
    </w:p>
    <w:p w14:paraId="677F372E" w14:textId="77777777" w:rsidR="000C5038" w:rsidRDefault="000C5038" w:rsidP="000C5038">
      <w:r>
        <w:t>MERGE (t3:Theory {name: "Business Model Theory (Teece 2010)"})</w:t>
      </w:r>
    </w:p>
    <w:p w14:paraId="1674C312" w14:textId="77777777" w:rsidR="000C5038" w:rsidRDefault="000C5038" w:rsidP="000C5038"/>
    <w:p w14:paraId="186C3779" w14:textId="77777777" w:rsidR="000C5038" w:rsidRDefault="000C5038" w:rsidP="000C5038">
      <w:r>
        <w:t>MERGE (p)-[:USES_THEORY]-&gt;(t1)</w:t>
      </w:r>
    </w:p>
    <w:p w14:paraId="0A98DDB3" w14:textId="77777777" w:rsidR="000C5038" w:rsidRDefault="000C5038" w:rsidP="000C5038">
      <w:r>
        <w:t>MERGE (p)-[:USES_THEORY]-&gt;(t2)</w:t>
      </w:r>
    </w:p>
    <w:p w14:paraId="257DCD1B" w14:textId="77777777" w:rsidR="000C5038" w:rsidRDefault="000C5038" w:rsidP="000C5038">
      <w:r>
        <w:t>MERGE (p)-[:USES_THEORY]-&gt;(t3);</w:t>
      </w:r>
    </w:p>
    <w:p w14:paraId="66325DAC" w14:textId="77777777" w:rsidR="000C5038" w:rsidRDefault="000C5038" w:rsidP="000C5038"/>
    <w:p w14:paraId="354079A9" w14:textId="77777777" w:rsidR="000C5038" w:rsidRDefault="000C5038" w:rsidP="000C5038">
      <w:r>
        <w:t>// ── CONSTRUCTS ──</w:t>
      </w:r>
    </w:p>
    <w:p w14:paraId="05880AA3" w14:textId="77777777" w:rsidR="000C5038" w:rsidRDefault="000C5038" w:rsidP="000C5038">
      <w:r>
        <w:t>MERGE (con1:Construct {name: "Customer Embeddedness"})</w:t>
      </w:r>
    </w:p>
    <w:p w14:paraId="4F0CB235" w14:textId="77777777" w:rsidR="000C5038" w:rsidRDefault="000C5038" w:rsidP="000C5038">
      <w:r>
        <w:t>MERGE (con2:Construct {name: "Offering Integratedness"})</w:t>
      </w:r>
    </w:p>
    <w:p w14:paraId="351D6E6D" w14:textId="77777777" w:rsidR="000C5038" w:rsidRDefault="000C5038" w:rsidP="000C5038">
      <w:r>
        <w:t>MERGE (con3:Construct {name: "Operational Adaptiveness"})</w:t>
      </w:r>
    </w:p>
    <w:p w14:paraId="452216E7" w14:textId="77777777" w:rsidR="000C5038" w:rsidRDefault="000C5038" w:rsidP="000C5038">
      <w:r>
        <w:t>MERGE (con4:Construct {name: "Organizational Networkedness"})</w:t>
      </w:r>
    </w:p>
    <w:p w14:paraId="47D56473" w14:textId="77777777" w:rsidR="000C5038" w:rsidRDefault="000C5038" w:rsidP="000C5038">
      <w:r>
        <w:t>MERGE (con5:Construct {name: "IoT Platform Adoption"})</w:t>
      </w:r>
    </w:p>
    <w:p w14:paraId="607B6305" w14:textId="77777777" w:rsidR="000C5038" w:rsidRDefault="000C5038" w:rsidP="000C5038">
      <w:r>
        <w:t>MERGE (con6:Construct {name: "AI Platform Adoption"})</w:t>
      </w:r>
    </w:p>
    <w:p w14:paraId="7892AF73" w14:textId="77777777" w:rsidR="000C5038" w:rsidRDefault="000C5038" w:rsidP="000C5038">
      <w:r>
        <w:t>MERGE (con7:Construct {name: "Servitization Strategy"})</w:t>
      </w:r>
    </w:p>
    <w:p w14:paraId="2E61B98D" w14:textId="77777777" w:rsidR="000C5038" w:rsidRDefault="000C5038" w:rsidP="000C5038"/>
    <w:p w14:paraId="761829EA" w14:textId="77777777" w:rsidR="000C5038" w:rsidRDefault="000C5038" w:rsidP="000C5038">
      <w:r>
        <w:t>MERGE (con5)-[:RELATED_TO]-&gt;(con1)</w:t>
      </w:r>
    </w:p>
    <w:p w14:paraId="180CF218" w14:textId="77777777" w:rsidR="000C5038" w:rsidRDefault="000C5038" w:rsidP="000C5038">
      <w:r>
        <w:t>MERGE (con5)-[:RELATED_TO]-&gt;(con2)</w:t>
      </w:r>
    </w:p>
    <w:p w14:paraId="43B02E67" w14:textId="77777777" w:rsidR="000C5038" w:rsidRDefault="000C5038" w:rsidP="000C5038">
      <w:r>
        <w:t>MERGE (con5)-[:RELATED_TO]-&gt;(con3)</w:t>
      </w:r>
    </w:p>
    <w:p w14:paraId="58F0FB49" w14:textId="77777777" w:rsidR="000C5038" w:rsidRDefault="000C5038" w:rsidP="000C5038">
      <w:r>
        <w:t>MERGE (con5)-[:RELATED_TO]-&gt;(con4)</w:t>
      </w:r>
    </w:p>
    <w:p w14:paraId="2FE4FF81" w14:textId="77777777" w:rsidR="000C5038" w:rsidRDefault="000C5038" w:rsidP="000C5038">
      <w:r>
        <w:t>MERGE (con6)-[:RELATED_TO]-&gt;(con3)</w:t>
      </w:r>
    </w:p>
    <w:p w14:paraId="7F2AC57C" w14:textId="77777777" w:rsidR="000C5038" w:rsidRDefault="000C5038" w:rsidP="000C5038">
      <w:r>
        <w:t>MERGE (con7)-[:RELATED_TO]-&gt;(con1)</w:t>
      </w:r>
    </w:p>
    <w:p w14:paraId="26E72D25" w14:textId="77777777" w:rsidR="000C5038" w:rsidRDefault="000C5038" w:rsidP="000C5038">
      <w:r>
        <w:lastRenderedPageBreak/>
        <w:t>MERGE (con7)-[:RELATED_TO]-&gt;(con2)</w:t>
      </w:r>
    </w:p>
    <w:p w14:paraId="0DBBAB1A" w14:textId="77777777" w:rsidR="000C5038" w:rsidRDefault="000C5038" w:rsidP="000C5038">
      <w:r>
        <w:t>MERGE (con7)-[:RELATED_TO]-&gt;(con3);</w:t>
      </w:r>
    </w:p>
    <w:p w14:paraId="739FC2EF" w14:textId="77777777" w:rsidR="000C5038" w:rsidRDefault="000C5038" w:rsidP="000C5038"/>
    <w:p w14:paraId="53063765" w14:textId="77777777" w:rsidR="000C5038" w:rsidRDefault="000C5038" w:rsidP="000C5038">
      <w:r>
        <w:t>// ── HYPOTHESES ──</w:t>
      </w:r>
    </w:p>
    <w:p w14:paraId="3087FF2D" w14:textId="77777777" w:rsidR="000C5038" w:rsidRDefault="000C5038" w:rsidP="000C5038">
      <w:r>
        <w:t>MERGE (h1:Hypothesis {id: "H_IoT_CE", description: "IoT platform use positively impacts customer embeddedness", supported: true, effect_direction: "positive"})</w:t>
      </w:r>
    </w:p>
    <w:p w14:paraId="6C5520E2" w14:textId="77777777" w:rsidR="000C5038" w:rsidRDefault="000C5038" w:rsidP="000C5038">
      <w:r>
        <w:t>MERGE (h2:Hypothesis {id: "H_IoT_OI", description: "IoT platform use positively impacts offering integratedness", supported: true, effect_direction: "positive"})</w:t>
      </w:r>
    </w:p>
    <w:p w14:paraId="18DB7F81" w14:textId="77777777" w:rsidR="000C5038" w:rsidRDefault="000C5038" w:rsidP="000C5038">
      <w:r>
        <w:t>MERGE (h3:Hypothesis {id: "H_IoT_OA", description: "IoT platform use positively impacts operational adaptiveness", supported: true, effect_direction: "positive"})</w:t>
      </w:r>
    </w:p>
    <w:p w14:paraId="37B74604" w14:textId="77777777" w:rsidR="000C5038" w:rsidRDefault="000C5038" w:rsidP="000C5038">
      <w:r>
        <w:t>MERGE (h4:Hypothesis {id: "H_IoT_ON", description: "IoT platform use positively impacts organizational networkedness", supported: true, effect_direction: "positive"})</w:t>
      </w:r>
    </w:p>
    <w:p w14:paraId="0D05CC3E" w14:textId="77777777" w:rsidR="000C5038" w:rsidRDefault="000C5038" w:rsidP="000C5038">
      <w:r>
        <w:t>MERGE (h5:Hypothesis {id: "H_AI_CE", description: "AI platform use positively impacts customer embeddedness", supported: false, effect_direction: "null"})</w:t>
      </w:r>
    </w:p>
    <w:p w14:paraId="32791042" w14:textId="77777777" w:rsidR="000C5038" w:rsidRDefault="000C5038" w:rsidP="000C5038">
      <w:r>
        <w:t>MERGE (h6:Hypothesis {id: "H_AI_OI", description: "AI platform use positively impacts offering integratedness", supported: false, effect_direction: "null"})</w:t>
      </w:r>
    </w:p>
    <w:p w14:paraId="6971947B" w14:textId="77777777" w:rsidR="000C5038" w:rsidRDefault="000C5038" w:rsidP="000C5038">
      <w:r>
        <w:t>MERGE (h7:Hypothesis {id: "H_AI_OA", description: "AI platform use positively impacts operational adaptiveness", supported: false, effect_direction: "null"})</w:t>
      </w:r>
    </w:p>
    <w:p w14:paraId="455A3116" w14:textId="77777777" w:rsidR="000C5038" w:rsidRDefault="000C5038" w:rsidP="000C5038">
      <w:r>
        <w:t>MERGE (h8:Hypothesis {id: "H_AI_ON", description: "AI platform use positively impacts organizational networkedness", supported: false, effect_direction: "null"})</w:t>
      </w:r>
    </w:p>
    <w:p w14:paraId="301A033E" w14:textId="77777777" w:rsidR="000C5038" w:rsidRDefault="000C5038" w:rsidP="000C5038">
      <w:r>
        <w:t>MERGE (h9:Hypothesis {id: "H_IoT_Serv_CE", description: "IoT × Servitization interaction increases customer embeddedness", supported: true, effect_direction: "positive"})</w:t>
      </w:r>
    </w:p>
    <w:p w14:paraId="70FB2ABA" w14:textId="77777777" w:rsidR="000C5038" w:rsidRDefault="000C5038" w:rsidP="000C5038">
      <w:r>
        <w:t>MERGE (h10:Hypothesis {id: "H_IoT_Serv_OI", description: "IoT × Servitization interaction increases offering integratedness", supported: true, effect_direction: "positive"})</w:t>
      </w:r>
    </w:p>
    <w:p w14:paraId="6EA30D2A" w14:textId="77777777" w:rsidR="000C5038" w:rsidRDefault="000C5038" w:rsidP="000C5038">
      <w:r>
        <w:t>MERGE (h11:Hypothesis {id: "H_AI_Serv_OA", description: "AI × Servitization interaction increases operational adaptiveness", supported: true, effect_direction: "positive"})</w:t>
      </w:r>
    </w:p>
    <w:p w14:paraId="003CFE2C" w14:textId="77777777" w:rsidR="000C5038" w:rsidRDefault="000C5038" w:rsidP="000C5038"/>
    <w:p w14:paraId="3EEF7F7A" w14:textId="77777777" w:rsidR="000C5038" w:rsidRDefault="000C5038" w:rsidP="000C5038">
      <w:r>
        <w:t>MERGE (h1)-[:TESTED_IN]-&gt;(p) MERGE (h2)-[:TESTED_IN]-&gt;(p) MERGE (h3)-[:TESTED_IN]-&gt;(p)</w:t>
      </w:r>
    </w:p>
    <w:p w14:paraId="04FA4C95" w14:textId="77777777" w:rsidR="000C5038" w:rsidRDefault="000C5038" w:rsidP="000C5038">
      <w:r>
        <w:t>MERGE (h4)-[:TESTED_IN]-&gt;(p) MERGE (h5)-[:TESTED_IN]-&gt;(p) MERGE (h6)-[:TESTED_IN]-&gt;(p)</w:t>
      </w:r>
    </w:p>
    <w:p w14:paraId="1158A927" w14:textId="77777777" w:rsidR="000C5038" w:rsidRDefault="000C5038" w:rsidP="000C5038">
      <w:r>
        <w:t>MERGE (h7)-[:TESTED_IN]-&gt;(p) MERGE (h8)-[:TESTED_IN]-&gt;(p) MERGE (h9)-[:TESTED_IN]-&gt;(p)</w:t>
      </w:r>
    </w:p>
    <w:p w14:paraId="115DF96A" w14:textId="77777777" w:rsidR="000C5038" w:rsidRDefault="000C5038" w:rsidP="000C5038">
      <w:r>
        <w:t>MERGE (h10)-[:TESTED_IN]-&gt;(p) MERGE (h11)-[:TESTED_IN]-&gt;(p)</w:t>
      </w:r>
    </w:p>
    <w:p w14:paraId="5D360C7B" w14:textId="77777777" w:rsidR="000C5038" w:rsidRDefault="000C5038" w:rsidP="000C5038"/>
    <w:p w14:paraId="7D89B4A1" w14:textId="77777777" w:rsidR="000C5038" w:rsidRDefault="000C5038" w:rsidP="000C5038">
      <w:r>
        <w:t>MERGE (h1)-[:INVOLVES_CONSTRUCT]-&gt;(con1) MERGE (h2)-[:INVOLVES_CONSTRUCT]-&gt;(con2)</w:t>
      </w:r>
    </w:p>
    <w:p w14:paraId="26E37E8C" w14:textId="77777777" w:rsidR="000C5038" w:rsidRDefault="000C5038" w:rsidP="000C5038">
      <w:r>
        <w:t>MERGE (h3)-[:INVOLVES_CONSTRUCT]-&gt;(con3) MERGE (h4)-[:INVOLVES_CONSTRUCT]-&gt;(con4)</w:t>
      </w:r>
    </w:p>
    <w:p w14:paraId="007A96A8" w14:textId="77777777" w:rsidR="000C5038" w:rsidRDefault="000C5038" w:rsidP="000C5038">
      <w:r>
        <w:t>MERGE (h9)-[:INVOLVES_CONSTRUCT]-&gt;(con1) MERGE (h10)-[:INVOLVES_CONSTRUCT]-&gt;(con2)</w:t>
      </w:r>
    </w:p>
    <w:p w14:paraId="79F25DAE" w14:textId="77777777" w:rsidR="000C5038" w:rsidRDefault="000C5038" w:rsidP="000C5038">
      <w:r>
        <w:lastRenderedPageBreak/>
        <w:t>MERGE (h11)-[:INVOLVES_CONSTRUCT]-&gt;(con3);</w:t>
      </w:r>
    </w:p>
    <w:p w14:paraId="6200D452" w14:textId="77777777" w:rsidR="000C5038" w:rsidRDefault="000C5038" w:rsidP="000C5038"/>
    <w:p w14:paraId="54DE39C3" w14:textId="77777777" w:rsidR="000C5038" w:rsidRDefault="000C5038" w:rsidP="000C5038">
      <w:r>
        <w:t>// ── METHOD ──</w:t>
      </w:r>
    </w:p>
    <w:p w14:paraId="6C5ABDDC" w14:textId="77777777" w:rsidR="000C5038" w:rsidRDefault="000C5038" w:rsidP="000C5038">
      <w:r>
        <w:t>MERGE (m1:Method {type: "quantitative"})</w:t>
      </w:r>
    </w:p>
    <w:p w14:paraId="7032A0D2" w14:textId="77777777" w:rsidR="000C5038" w:rsidRDefault="000C5038" w:rsidP="000C5038">
      <w:r>
        <w:t>MERGE (tech1:Technique {name: "OLS Regression"})</w:t>
      </w:r>
    </w:p>
    <w:p w14:paraId="61509AE3" w14:textId="77777777" w:rsidR="000C5038" w:rsidRDefault="000C5038" w:rsidP="000C5038">
      <w:r>
        <w:t>MERGE (tech2:Technique {name: "Factor Analysis (EFA)"})</w:t>
      </w:r>
    </w:p>
    <w:p w14:paraId="6C52E761" w14:textId="77777777" w:rsidR="000C5038" w:rsidRDefault="000C5038" w:rsidP="000C5038">
      <w:r>
        <w:t>MERGE (tech3:Technique {name: "Harman Single Factor Test"})</w:t>
      </w:r>
    </w:p>
    <w:p w14:paraId="43836A2D" w14:textId="77777777" w:rsidR="000C5038" w:rsidRDefault="000C5038" w:rsidP="000C5038">
      <w:r>
        <w:t>MERGE (tech4:Technique {name: "Mann-Whitney U Test (early-response bias)"})</w:t>
      </w:r>
    </w:p>
    <w:p w14:paraId="238D1698" w14:textId="77777777" w:rsidR="000C5038" w:rsidRDefault="000C5038" w:rsidP="000C5038">
      <w:r>
        <w:t>MERGE (tech5:Technique {name: "VIF Collinearity Check"})</w:t>
      </w:r>
    </w:p>
    <w:p w14:paraId="76A87B50" w14:textId="77777777" w:rsidR="000C5038" w:rsidRDefault="000C5038" w:rsidP="000C5038">
      <w:r>
        <w:t>MERGE (ds1:DataSource {type: "Self-devised survey (telephone interviews)"})</w:t>
      </w:r>
    </w:p>
    <w:p w14:paraId="388FB1CF" w14:textId="77777777" w:rsidR="000C5038" w:rsidRDefault="000C5038" w:rsidP="000C5038">
      <w:r>
        <w:t>MERGE (ds2:DataSource {type: "SABI Database (Bureau Van Dijk)"})</w:t>
      </w:r>
    </w:p>
    <w:p w14:paraId="7BA534E0" w14:textId="77777777" w:rsidR="000C5038" w:rsidRDefault="000C5038" w:rsidP="000C5038"/>
    <w:p w14:paraId="0BEA7E0C" w14:textId="77777777" w:rsidR="000C5038" w:rsidRDefault="000C5038" w:rsidP="000C5038">
      <w:r>
        <w:t>MERGE (p)-[:USES_METHOD]-&gt;(m1)</w:t>
      </w:r>
    </w:p>
    <w:p w14:paraId="3DF251D3" w14:textId="77777777" w:rsidR="000C5038" w:rsidRDefault="000C5038" w:rsidP="000C5038">
      <w:r>
        <w:t>MERGE (p)-[:USES_TECHNIQUE]-&gt;(tech1)</w:t>
      </w:r>
    </w:p>
    <w:p w14:paraId="1439DFBA" w14:textId="77777777" w:rsidR="000C5038" w:rsidRDefault="000C5038" w:rsidP="000C5038">
      <w:r>
        <w:t>MERGE (p)-[:USES_TECHNIQUE]-&gt;(tech2)</w:t>
      </w:r>
    </w:p>
    <w:p w14:paraId="0B488E68" w14:textId="77777777" w:rsidR="000C5038" w:rsidRDefault="000C5038" w:rsidP="000C5038">
      <w:r>
        <w:t>MERGE (p)-[:USES_TECHNIQUE]-&gt;(tech3)</w:t>
      </w:r>
    </w:p>
    <w:p w14:paraId="798BE938" w14:textId="77777777" w:rsidR="000C5038" w:rsidRDefault="000C5038" w:rsidP="000C5038">
      <w:r>
        <w:t>MERGE (p)-[:USES_TECHNIQUE]-&gt;(tech4)</w:t>
      </w:r>
    </w:p>
    <w:p w14:paraId="077F0774" w14:textId="77777777" w:rsidR="000C5038" w:rsidRDefault="000C5038" w:rsidP="000C5038">
      <w:r>
        <w:t>MERGE (p)-[:USES_TECHNIQUE]-&gt;(tech5)</w:t>
      </w:r>
    </w:p>
    <w:p w14:paraId="2F4D953B" w14:textId="77777777" w:rsidR="000C5038" w:rsidRDefault="000C5038" w:rsidP="000C5038">
      <w:r>
        <w:t>MERGE (p)-[:USES_DATA]-&gt;(ds1)</w:t>
      </w:r>
    </w:p>
    <w:p w14:paraId="4E62B2BA" w14:textId="77777777" w:rsidR="000C5038" w:rsidRDefault="000C5038" w:rsidP="000C5038">
      <w:r>
        <w:t>MERGE (p)-[:USES_DATA]-&gt;(ds2);</w:t>
      </w:r>
    </w:p>
    <w:p w14:paraId="3B6F6F8C" w14:textId="77777777" w:rsidR="000C5038" w:rsidRDefault="000C5038" w:rsidP="000C5038"/>
    <w:p w14:paraId="3D172FDE" w14:textId="77777777" w:rsidR="000C5038" w:rsidRDefault="000C5038" w:rsidP="000C5038">
      <w:r>
        <w:t>// ── INDUSTRY ──</w:t>
      </w:r>
    </w:p>
    <w:p w14:paraId="3D94219A" w14:textId="77777777" w:rsidR="000C5038" w:rsidRDefault="000C5038" w:rsidP="000C5038">
      <w:r>
        <w:t>MERGE (ind1:Industry {name: "Manufacturing (NACE 10–31)"})</w:t>
      </w:r>
    </w:p>
    <w:p w14:paraId="76D9F57F" w14:textId="77777777" w:rsidR="000C5038" w:rsidRDefault="000C5038" w:rsidP="000C5038">
      <w:r>
        <w:t>MERGE (ind2:Industry {name: "Knowledge-Intensive Business Services (NACE 62–74)"})</w:t>
      </w:r>
    </w:p>
    <w:p w14:paraId="22AC0033" w14:textId="77777777" w:rsidR="000C5038" w:rsidRDefault="000C5038" w:rsidP="000C5038">
      <w:r>
        <w:t>MERGE (p)-[:APPLIES_TO]-&gt;(ind1)</w:t>
      </w:r>
    </w:p>
    <w:p w14:paraId="3B907021" w14:textId="77777777" w:rsidR="000C5038" w:rsidRDefault="000C5038" w:rsidP="000C5038">
      <w:r>
        <w:t>MERGE (p)-[:APPLIES_TO]-&gt;(ind2);</w:t>
      </w:r>
    </w:p>
    <w:p w14:paraId="2F2A8665" w14:textId="77777777" w:rsidR="000C5038" w:rsidRDefault="000C5038" w:rsidP="000C5038"/>
    <w:p w14:paraId="0D729375" w14:textId="77777777" w:rsidR="000C5038" w:rsidRDefault="000C5038" w:rsidP="000C5038">
      <w:r>
        <w:t>// ── FINDINGS ──</w:t>
      </w:r>
    </w:p>
    <w:p w14:paraId="7F8F9CE8" w14:textId="77777777" w:rsidR="000C5038" w:rsidRDefault="000C5038" w:rsidP="000C5038">
      <w:r>
        <w:t>MERGE (f1:Finding {description: "IoT platform adoption is positively and significantly correlated with all four solution delivery dimensions (customer embeddedness, offering integratedness, operational adaptiveness, organizational networkedness)."})</w:t>
      </w:r>
    </w:p>
    <w:p w14:paraId="43837355" w14:textId="77777777" w:rsidR="000C5038" w:rsidRDefault="000C5038" w:rsidP="000C5038">
      <w:r>
        <w:lastRenderedPageBreak/>
        <w:t>MERGE (f2:Finding {description: "AI platform adoption alone has no significant direct effect on any solution delivery dimension among the sampled firms."})</w:t>
      </w:r>
    </w:p>
    <w:p w14:paraId="24EC51E2" w14:textId="77777777" w:rsidR="000C5038" w:rsidRDefault="000C5038" w:rsidP="000C5038">
      <w:r>
        <w:t>MERGE (f3:Finding {description: "IoT × Servitization interaction significantly boosts customer embeddedness (β=0.69, p&lt;5%) and offering integratedness (β=0.97, p&lt;1%)."})</w:t>
      </w:r>
    </w:p>
    <w:p w14:paraId="190E01F4" w14:textId="77777777" w:rsidR="000C5038" w:rsidRDefault="000C5038" w:rsidP="000C5038">
      <w:r>
        <w:t>MERGE (f4:Finding {description: "AI × Servitization interaction significantly increases operational adaptiveness (β=0.76, p&lt;5%), but not other dimensions."})</w:t>
      </w:r>
    </w:p>
    <w:p w14:paraId="496D9F9E" w14:textId="77777777" w:rsidR="000C5038" w:rsidRDefault="000C5038" w:rsidP="000C5038">
      <w:r>
        <w:t>MERGE (f5:Finding {description: "The joint (interaction) term between IoT and AI platforms is not significant in any model, indicating no synergetic effect from combining both technologies."})</w:t>
      </w:r>
    </w:p>
    <w:p w14:paraId="0D915029" w14:textId="77777777" w:rsidR="000C5038" w:rsidRDefault="000C5038" w:rsidP="000C5038">
      <w:r>
        <w:t>MERGE (f6:Finding {description: "Servitization alone is not statistically significant; its effects only materialise when combined with digital technologies, confirming the digital servitization hypothesis."})</w:t>
      </w:r>
    </w:p>
    <w:p w14:paraId="1ABCED9E" w14:textId="77777777" w:rsidR="000C5038" w:rsidRDefault="000C5038" w:rsidP="000C5038"/>
    <w:p w14:paraId="5CF48D21" w14:textId="77777777" w:rsidR="000C5038" w:rsidRDefault="000C5038" w:rsidP="000C5038">
      <w:r>
        <w:t>MERGE (p)-[:HAS_FINDING]-&gt;(f1)</w:t>
      </w:r>
    </w:p>
    <w:p w14:paraId="2CD716D0" w14:textId="77777777" w:rsidR="000C5038" w:rsidRDefault="000C5038" w:rsidP="000C5038">
      <w:r>
        <w:t>MERGE (p)-[:HAS_FINDING]-&gt;(f2)</w:t>
      </w:r>
    </w:p>
    <w:p w14:paraId="5292EBA6" w14:textId="77777777" w:rsidR="000C5038" w:rsidRDefault="000C5038" w:rsidP="000C5038">
      <w:r>
        <w:t>MERGE (p)-[:HAS_FINDING]-&gt;(f3)</w:t>
      </w:r>
    </w:p>
    <w:p w14:paraId="69672115" w14:textId="77777777" w:rsidR="000C5038" w:rsidRDefault="000C5038" w:rsidP="000C5038">
      <w:r>
        <w:t>MERGE (p)-[:HAS_FINDING]-&gt;(f4)</w:t>
      </w:r>
    </w:p>
    <w:p w14:paraId="346D2468" w14:textId="77777777" w:rsidR="000C5038" w:rsidRDefault="000C5038" w:rsidP="000C5038">
      <w:r>
        <w:t>MERGE (p)-[:HAS_FINDING]-&gt;(f5)</w:t>
      </w:r>
    </w:p>
    <w:p w14:paraId="5A1A7455" w14:textId="77777777" w:rsidR="000C5038" w:rsidRDefault="000C5038" w:rsidP="000C5038">
      <w:r>
        <w:t>MERGE (p)-[:HAS_FINDING]-&gt;(f6);</w:t>
      </w:r>
    </w:p>
    <w:p w14:paraId="43EDD6D1" w14:textId="77777777" w:rsidR="000C5038" w:rsidRDefault="000C5038" w:rsidP="000C5038"/>
    <w:p w14:paraId="1656E605" w14:textId="77777777" w:rsidR="000C5038" w:rsidRDefault="000C5038" w:rsidP="000C5038">
      <w:r>
        <w:t>// ── RESEARCH GAPS ──</w:t>
      </w:r>
    </w:p>
    <w:p w14:paraId="1EC31C58" w14:textId="77777777" w:rsidR="000C5038" w:rsidRDefault="000C5038" w:rsidP="000C5038">
      <w:r>
        <w:t>MERGE (g1:ResearchGap {description: "No prior empirical study evaluates how IoT and AI platforms specifically contribute to transitioning towards a solution delivery business model."})</w:t>
      </w:r>
    </w:p>
    <w:p w14:paraId="3E231D3B" w14:textId="77777777" w:rsidR="000C5038" w:rsidRDefault="000C5038" w:rsidP="000C5038">
      <w:r>
        <w:t>MERGE (g2:ResearchGap {description: "The interplay between solution delivery dimensions (how they complement or compete) is unexplored."})</w:t>
      </w:r>
    </w:p>
    <w:p w14:paraId="6425424A" w14:textId="77777777" w:rsidR="000C5038" w:rsidRDefault="000C5038" w:rsidP="000C5038"/>
    <w:p w14:paraId="046CF345" w14:textId="77777777" w:rsidR="000C5038" w:rsidRDefault="000C5038" w:rsidP="000C5038">
      <w:r>
        <w:t>MERGE (p)-[:IDENTIFIES_GAP]-&gt;(g1)</w:t>
      </w:r>
    </w:p>
    <w:p w14:paraId="62BD3E22" w14:textId="77777777" w:rsidR="000C5038" w:rsidRDefault="000C5038" w:rsidP="000C5038">
      <w:r>
        <w:t>MERGE (p)-[:IDENTIFIES_GAP]-&gt;(g2);</w:t>
      </w:r>
    </w:p>
    <w:p w14:paraId="110594AB" w14:textId="77777777" w:rsidR="000C5038" w:rsidRDefault="000C5038" w:rsidP="000C5038"/>
    <w:p w14:paraId="1E251055" w14:textId="77777777" w:rsidR="000C5038" w:rsidRDefault="000C5038" w:rsidP="000C5038">
      <w:r>
        <w:t>// ── LIMITATIONS ──</w:t>
      </w:r>
    </w:p>
    <w:p w14:paraId="0EF046CD" w14:textId="77777777" w:rsidR="000C5038" w:rsidRDefault="000C5038" w:rsidP="000C5038">
      <w:r>
        <w:t>MERGE (l1:Limitation {description: "Cross-sectional design limits causal inference about long-term effects of digital technologies on business model transformation."})</w:t>
      </w:r>
    </w:p>
    <w:p w14:paraId="32D8E99C" w14:textId="77777777" w:rsidR="000C5038" w:rsidRDefault="000C5038" w:rsidP="000C5038">
      <w:r>
        <w:t>MERGE (l2:Limitation {description: "Binary dummy variables for IoT/AI adoption lose specificity about intensity of use."})</w:t>
      </w:r>
    </w:p>
    <w:p w14:paraId="4686D5EC" w14:textId="77777777" w:rsidR="000C5038" w:rsidRDefault="000C5038" w:rsidP="000C5038">
      <w:r>
        <w:t>MERGE (l3:Limitation {description: "Sample limited to Spanish manufacturing and KIBS firms; generalisability to other geographies/industries is uncertain."})</w:t>
      </w:r>
    </w:p>
    <w:p w14:paraId="3DC986D1" w14:textId="77777777" w:rsidR="000C5038" w:rsidRDefault="000C5038" w:rsidP="000C5038"/>
    <w:p w14:paraId="7745CFB9" w14:textId="77777777" w:rsidR="000C5038" w:rsidRDefault="000C5038" w:rsidP="000C5038">
      <w:r>
        <w:t>MERGE (p)-[:HAS_LIMITATION]-&gt;(l1)</w:t>
      </w:r>
    </w:p>
    <w:p w14:paraId="4C3ED734" w14:textId="77777777" w:rsidR="000C5038" w:rsidRDefault="000C5038" w:rsidP="000C5038">
      <w:r>
        <w:t>MERGE (p)-[:HAS_LIMITATION]-&gt;(l2)</w:t>
      </w:r>
    </w:p>
    <w:p w14:paraId="21D2CE6B" w14:textId="77777777" w:rsidR="000C5038" w:rsidRDefault="000C5038" w:rsidP="000C5038">
      <w:r>
        <w:t>MERGE (p)-[:HAS_LIMITATION]-&gt;(l3);</w:t>
      </w:r>
    </w:p>
    <w:p w14:paraId="2F45A142" w14:textId="77777777" w:rsidR="000C5038" w:rsidRDefault="000C5038" w:rsidP="000C5038"/>
    <w:p w14:paraId="1D483845" w14:textId="77777777" w:rsidR="000C5038" w:rsidRDefault="000C5038" w:rsidP="000C5038">
      <w:r>
        <w:t>// ── FUTURE WORK ──</w:t>
      </w:r>
    </w:p>
    <w:p w14:paraId="76A379FE" w14:textId="77777777" w:rsidR="000C5038" w:rsidRDefault="000C5038" w:rsidP="000C5038">
      <w:r>
        <w:t>MERGE (fw1:FutureWork {description: "Longitudinal studies to assess short- and long-term impact of IoT and AI investments on business model transformation and firm performance."})</w:t>
      </w:r>
    </w:p>
    <w:p w14:paraId="788BF7B0" w14:textId="77777777" w:rsidR="000C5038" w:rsidRDefault="000C5038" w:rsidP="000C5038">
      <w:r>
        <w:t>MERGE (fw2:FutureWork {description: "Use intensity-based (non-binary) measures of digital technology adoption to capture degree of IoT/AI use."})</w:t>
      </w:r>
    </w:p>
    <w:p w14:paraId="2CAA02DD" w14:textId="77777777" w:rsidR="000C5038" w:rsidRDefault="000C5038" w:rsidP="000C5038">
      <w:r>
        <w:t>MERGE (fw3:FutureWork {description: "Add financial and non-financial performance outcomes to understand the full impact of digitally-powered solution delivery."})</w:t>
      </w:r>
    </w:p>
    <w:p w14:paraId="113CAFBB" w14:textId="77777777" w:rsidR="000C5038" w:rsidRDefault="000C5038" w:rsidP="000C5038">
      <w:r>
        <w:t>MERGE (fw4:FutureWork {description: "Replicate across different geographic contexts and industries to test cross-cultural and cross-sector generalisability."})</w:t>
      </w:r>
    </w:p>
    <w:p w14:paraId="602E4B6F" w14:textId="77777777" w:rsidR="000C5038" w:rsidRDefault="000C5038" w:rsidP="000C5038">
      <w:r>
        <w:t>MERGE (fw5:FutureWork {description: "Theorise and empirically test interplay between solution delivery dimensions."})</w:t>
      </w:r>
    </w:p>
    <w:p w14:paraId="6B10CB7F" w14:textId="77777777" w:rsidR="000C5038" w:rsidRDefault="000C5038" w:rsidP="000C5038"/>
    <w:p w14:paraId="7E5BAFBC" w14:textId="77777777" w:rsidR="000C5038" w:rsidRDefault="000C5038" w:rsidP="000C5038">
      <w:r>
        <w:t>MERGE (p)-[:SUGGESTS_FUTURE]-&gt;(fw1)</w:t>
      </w:r>
    </w:p>
    <w:p w14:paraId="1E71AF04" w14:textId="77777777" w:rsidR="000C5038" w:rsidRDefault="000C5038" w:rsidP="000C5038">
      <w:r>
        <w:t>MERGE (p)-[:SUGGESTS_FUTURE]-&gt;(fw2)</w:t>
      </w:r>
    </w:p>
    <w:p w14:paraId="0A53FFB4" w14:textId="77777777" w:rsidR="000C5038" w:rsidRDefault="000C5038" w:rsidP="000C5038">
      <w:r>
        <w:t>MERGE (p)-[:SUGGESTS_FUTURE]-&gt;(fw3)</w:t>
      </w:r>
    </w:p>
    <w:p w14:paraId="5385484C" w14:textId="77777777" w:rsidR="000C5038" w:rsidRDefault="000C5038" w:rsidP="000C5038">
      <w:r>
        <w:t>MERGE (p)-[:SUGGESTS_FUTURE]-&gt;(fw4)</w:t>
      </w:r>
    </w:p>
    <w:p w14:paraId="7C61EAF0" w14:textId="3B337662" w:rsidR="000C5038" w:rsidRDefault="000C5038" w:rsidP="000C5038">
      <w:r>
        <w:t>MERGE (p)-[:SUGGESTS_FUTURE]-&gt;(fw5);</w:t>
      </w:r>
    </w:p>
    <w:p w14:paraId="7DF2B355" w14:textId="0BCC9107" w:rsidR="00CB3AF6" w:rsidRDefault="00CB3AF6" w:rsidP="000C5038">
      <w:pPr>
        <w:rPr>
          <w:b/>
          <w:bCs/>
        </w:rPr>
      </w:pPr>
      <w:r w:rsidRPr="00CB3AF6">
        <w:rPr>
          <w:b/>
          <w:bCs/>
        </w:rPr>
        <w:t xml:space="preserve">Paper 135 </w:t>
      </w:r>
    </w:p>
    <w:p w14:paraId="05546CF3" w14:textId="77777777" w:rsidR="004101E1" w:rsidRDefault="004101E1" w:rsidP="004101E1">
      <w:r>
        <w:t>// ===== PAPER: NIU ET AL. 2021 — SERVITIZATION SYSTEMATIC REVIEW =====</w:t>
      </w:r>
    </w:p>
    <w:p w14:paraId="12E45842" w14:textId="77777777" w:rsidR="004101E1" w:rsidRDefault="004101E1" w:rsidP="004101E1"/>
    <w:p w14:paraId="5D1A955F" w14:textId="77777777" w:rsidR="004101E1" w:rsidRDefault="004101E1" w:rsidP="004101E1">
      <w:r>
        <w:t>MERGE (p:Paper {doi: "10.1080/00207543.2020.1834158"})</w:t>
      </w:r>
    </w:p>
    <w:p w14:paraId="5FE13C98" w14:textId="77777777" w:rsidR="004101E1" w:rsidRDefault="004101E1" w:rsidP="004101E1">
      <w:r>
        <w:t>SET p.title = "Disclosing the formation and value creation of servitization through influential factors: a systematic review and future research agenda",</w:t>
      </w:r>
    </w:p>
    <w:p w14:paraId="5EDE8050" w14:textId="77777777" w:rsidR="004101E1" w:rsidRDefault="004101E1" w:rsidP="004101E1">
      <w:r>
        <w:t xml:space="preserve">    p.year = 2021,</w:t>
      </w:r>
    </w:p>
    <w:p w14:paraId="18ED68E3" w14:textId="77777777" w:rsidR="004101E1" w:rsidRDefault="004101E1" w:rsidP="004101E1">
      <w:r>
        <w:t xml:space="preserve">    p.journal = "International Journal of Production Research",</w:t>
      </w:r>
    </w:p>
    <w:p w14:paraId="66DD8E8D" w14:textId="77777777" w:rsidR="004101E1" w:rsidRDefault="004101E1" w:rsidP="004101E1">
      <w:r>
        <w:t xml:space="preserve">    p.volume = "59",</w:t>
      </w:r>
    </w:p>
    <w:p w14:paraId="5CB29901" w14:textId="77777777" w:rsidR="004101E1" w:rsidRDefault="004101E1" w:rsidP="004101E1">
      <w:r>
        <w:t xml:space="preserve">    p.issue = "23",</w:t>
      </w:r>
    </w:p>
    <w:p w14:paraId="4AA496C7" w14:textId="77777777" w:rsidR="004101E1" w:rsidRDefault="004101E1" w:rsidP="004101E1">
      <w:r>
        <w:t xml:space="preserve">    p.pages = "7057–7089",</w:t>
      </w:r>
    </w:p>
    <w:p w14:paraId="27391AD9" w14:textId="77777777" w:rsidR="004101E1" w:rsidRDefault="004101E1" w:rsidP="004101E1">
      <w:r>
        <w:lastRenderedPageBreak/>
        <w:t xml:space="preserve">    p.publisher = "Taylor &amp; Francis",</w:t>
      </w:r>
    </w:p>
    <w:p w14:paraId="54C7C668" w14:textId="77777777" w:rsidR="004101E1" w:rsidRDefault="004101E1" w:rsidP="004101E1">
      <w:r>
        <w:t xml:space="preserve">    p.sample_size = 213,</w:t>
      </w:r>
    </w:p>
    <w:p w14:paraId="0F1359E1" w14:textId="77777777" w:rsidR="004101E1" w:rsidRDefault="004101E1" w:rsidP="004101E1">
      <w:r>
        <w:t xml:space="preserve">    p.abstract = "Systematic review of 213 empirical papers (2005–2019) examining influential factors in the formation and value creation of servitization. Proposes a conceptual framework, causal graph and mechanism matrix to synthesise findings across prerequisites, intermediate factors, and performance outcomes.";</w:t>
      </w:r>
    </w:p>
    <w:p w14:paraId="746BB4E6" w14:textId="77777777" w:rsidR="004101E1" w:rsidRDefault="004101E1" w:rsidP="004101E1"/>
    <w:p w14:paraId="6307C32E" w14:textId="77777777" w:rsidR="004101E1" w:rsidRDefault="004101E1" w:rsidP="004101E1">
      <w:r>
        <w:t>// ── AUTHORS ──</w:t>
      </w:r>
    </w:p>
    <w:p w14:paraId="3BD79DA5" w14:textId="77777777" w:rsidR="004101E1" w:rsidRDefault="004101E1" w:rsidP="004101E1">
      <w:r>
        <w:t>MERGE (a1:Author {name: "Yimeng Niu"})   SET a1.corresponding = false;</w:t>
      </w:r>
    </w:p>
    <w:p w14:paraId="59C785ED" w14:textId="77777777" w:rsidR="004101E1" w:rsidRDefault="004101E1" w:rsidP="004101E1">
      <w:r>
        <w:t>MERGE (a2:Author {name: "Zhibin Jiang"}) SET a2.corresponding = true;</w:t>
      </w:r>
    </w:p>
    <w:p w14:paraId="5669BDC5" w14:textId="77777777" w:rsidR="004101E1" w:rsidRDefault="004101E1" w:rsidP="004101E1">
      <w:r>
        <w:t>MERGE (a3:Author {name: "Na Geng"})      SET a3.corresponding = false;</w:t>
      </w:r>
    </w:p>
    <w:p w14:paraId="31A22541" w14:textId="77777777" w:rsidR="004101E1" w:rsidRDefault="004101E1" w:rsidP="004101E1">
      <w:r>
        <w:t>MERGE (a4:Author {name: "Shan Jiang"})   SET a4.corresponding = false;</w:t>
      </w:r>
    </w:p>
    <w:p w14:paraId="347BFDAA" w14:textId="77777777" w:rsidR="004101E1" w:rsidRDefault="004101E1" w:rsidP="004101E1"/>
    <w:p w14:paraId="13BF2E70" w14:textId="77777777" w:rsidR="004101E1" w:rsidRDefault="004101E1" w:rsidP="004101E1">
      <w:r>
        <w:t>MERGE (i1:Institution {name: "Antai College of Economics &amp; Management, Shanghai Jiao Tong University"});</w:t>
      </w:r>
    </w:p>
    <w:p w14:paraId="286543B3" w14:textId="77777777" w:rsidR="004101E1" w:rsidRDefault="004101E1" w:rsidP="004101E1">
      <w:r>
        <w:t>MERGE (i2:Institution {name: "Sino-US Global Logistics Institute, Shanghai Jiao Tong University"});</w:t>
      </w:r>
    </w:p>
    <w:p w14:paraId="4FE2E8AB" w14:textId="77777777" w:rsidR="004101E1" w:rsidRDefault="004101E1" w:rsidP="004101E1">
      <w:r>
        <w:t>MERGE (i3:Institution {name: "Department of Industrial &amp; System Engineering, Rutgers University"});</w:t>
      </w:r>
    </w:p>
    <w:p w14:paraId="4F04BC44" w14:textId="77777777" w:rsidR="004101E1" w:rsidRDefault="004101E1" w:rsidP="004101E1"/>
    <w:p w14:paraId="03B755DF" w14:textId="77777777" w:rsidR="004101E1" w:rsidRDefault="004101E1" w:rsidP="004101E1">
      <w:r>
        <w:t>MERGE (a1)-[:AUTHORED]-&gt;(p);</w:t>
      </w:r>
    </w:p>
    <w:p w14:paraId="2B660555" w14:textId="77777777" w:rsidR="004101E1" w:rsidRDefault="004101E1" w:rsidP="004101E1">
      <w:r>
        <w:t>MERGE (a2)-[:AUTHORED]-&gt;(p);</w:t>
      </w:r>
    </w:p>
    <w:p w14:paraId="03E76600" w14:textId="77777777" w:rsidR="004101E1" w:rsidRDefault="004101E1" w:rsidP="004101E1">
      <w:r>
        <w:t>MERGE (a3)-[:AUTHORED]-&gt;(p);</w:t>
      </w:r>
    </w:p>
    <w:p w14:paraId="5F40B27D" w14:textId="77777777" w:rsidR="004101E1" w:rsidRDefault="004101E1" w:rsidP="004101E1">
      <w:r>
        <w:t>MERGE (a4)-[:AUTHORED]-&gt;(p);</w:t>
      </w:r>
    </w:p>
    <w:p w14:paraId="500C50DB" w14:textId="77777777" w:rsidR="004101E1" w:rsidRDefault="004101E1" w:rsidP="004101E1">
      <w:r>
        <w:t>MERGE (a1)-[:AFFILIATED_WITH]-&gt;(i1);</w:t>
      </w:r>
    </w:p>
    <w:p w14:paraId="0386CD89" w14:textId="77777777" w:rsidR="004101E1" w:rsidRDefault="004101E1" w:rsidP="004101E1">
      <w:r>
        <w:t>MERGE (a2)-[:AFFILIATED_WITH]-&gt;(i1);</w:t>
      </w:r>
    </w:p>
    <w:p w14:paraId="6587AA6D" w14:textId="77777777" w:rsidR="004101E1" w:rsidRDefault="004101E1" w:rsidP="004101E1">
      <w:r>
        <w:t>MERGE (a2)-[:AFFILIATED_WITH]-&gt;(i2);</w:t>
      </w:r>
    </w:p>
    <w:p w14:paraId="20A21781" w14:textId="77777777" w:rsidR="004101E1" w:rsidRDefault="004101E1" w:rsidP="004101E1">
      <w:r>
        <w:t>MERGE (a3)-[:AFFILIATED_WITH]-&gt;(i2);</w:t>
      </w:r>
    </w:p>
    <w:p w14:paraId="056C65AA" w14:textId="77777777" w:rsidR="004101E1" w:rsidRDefault="004101E1" w:rsidP="004101E1">
      <w:r>
        <w:t>MERGE (a4)-[:AFFILIATED_WITH]-&gt;(i3);</w:t>
      </w:r>
    </w:p>
    <w:p w14:paraId="2A84EE45" w14:textId="77777777" w:rsidR="004101E1" w:rsidRDefault="004101E1" w:rsidP="004101E1"/>
    <w:p w14:paraId="48B599CB" w14:textId="77777777" w:rsidR="004101E1" w:rsidRDefault="004101E1" w:rsidP="004101E1">
      <w:r>
        <w:t>// ── CONCEPTS ──</w:t>
      </w:r>
    </w:p>
    <w:p w14:paraId="79D9DA95" w14:textId="77777777" w:rsidR="004101E1" w:rsidRDefault="004101E1" w:rsidP="004101E1">
      <w:r>
        <w:t>UNWIND [</w:t>
      </w:r>
    </w:p>
    <w:p w14:paraId="35A37E2A" w14:textId="77777777" w:rsidR="004101E1" w:rsidRDefault="004101E1" w:rsidP="004101E1">
      <w:r>
        <w:t xml:space="preserve">  "Servitization",</w:t>
      </w:r>
    </w:p>
    <w:p w14:paraId="5C2BEACC" w14:textId="77777777" w:rsidR="004101E1" w:rsidRDefault="004101E1" w:rsidP="004101E1">
      <w:r>
        <w:t xml:space="preserve">  "Product-Service System",</w:t>
      </w:r>
    </w:p>
    <w:p w14:paraId="1BDB7046" w14:textId="77777777" w:rsidR="004101E1" w:rsidRDefault="004101E1" w:rsidP="004101E1">
      <w:r>
        <w:lastRenderedPageBreak/>
        <w:t xml:space="preserve">  "Value Creation",</w:t>
      </w:r>
    </w:p>
    <w:p w14:paraId="4C6EF0F1" w14:textId="77777777" w:rsidR="004101E1" w:rsidRDefault="004101E1" w:rsidP="004101E1">
      <w:r>
        <w:t xml:space="preserve">  "Service Paradox",</w:t>
      </w:r>
    </w:p>
    <w:p w14:paraId="571E1A47" w14:textId="77777777" w:rsidR="004101E1" w:rsidRDefault="004101E1" w:rsidP="004101E1">
      <w:r>
        <w:t xml:space="preserve">  "Deservitization",</w:t>
      </w:r>
    </w:p>
    <w:p w14:paraId="38E2EFA2" w14:textId="77777777" w:rsidR="004101E1" w:rsidRDefault="004101E1" w:rsidP="004101E1">
      <w:r>
        <w:t xml:space="preserve">  "Service-Oriented Manufacturing",</w:t>
      </w:r>
    </w:p>
    <w:p w14:paraId="750FEB85" w14:textId="77777777" w:rsidR="004101E1" w:rsidRDefault="004101E1" w:rsidP="004101E1">
      <w:r>
        <w:t xml:space="preserve">  "Advanced Services",</w:t>
      </w:r>
    </w:p>
    <w:p w14:paraId="7ECB4D11" w14:textId="77777777" w:rsidR="004101E1" w:rsidRDefault="004101E1" w:rsidP="004101E1">
      <w:r>
        <w:t xml:space="preserve">  "Base Services",</w:t>
      </w:r>
    </w:p>
    <w:p w14:paraId="585879D7" w14:textId="77777777" w:rsidR="004101E1" w:rsidRDefault="004101E1" w:rsidP="004101E1">
      <w:r>
        <w:t xml:space="preserve">  "Intermediate Services",</w:t>
      </w:r>
    </w:p>
    <w:p w14:paraId="5546FFE6" w14:textId="77777777" w:rsidR="004101E1" w:rsidRDefault="004101E1" w:rsidP="004101E1">
      <w:r>
        <w:t xml:space="preserve">  "Digital Servitization",</w:t>
      </w:r>
    </w:p>
    <w:p w14:paraId="1FD40FBF" w14:textId="77777777" w:rsidR="004101E1" w:rsidRDefault="004101E1" w:rsidP="004101E1">
      <w:r>
        <w:t xml:space="preserve">  "Buyer-Supplier Integration",</w:t>
      </w:r>
    </w:p>
    <w:p w14:paraId="256CC929" w14:textId="77777777" w:rsidR="004101E1" w:rsidRDefault="004101E1" w:rsidP="004101E1">
      <w:r>
        <w:t xml:space="preserve">  "Organisational Servitization",</w:t>
      </w:r>
    </w:p>
    <w:p w14:paraId="596DFB44" w14:textId="77777777" w:rsidR="004101E1" w:rsidRDefault="004101E1" w:rsidP="004101E1">
      <w:r>
        <w:t xml:space="preserve">  "Manufacturing Management",</w:t>
      </w:r>
    </w:p>
    <w:p w14:paraId="6B4D4395" w14:textId="77777777" w:rsidR="004101E1" w:rsidRDefault="004101E1" w:rsidP="004101E1">
      <w:r>
        <w:t xml:space="preserve">  "Servitization Performance"</w:t>
      </w:r>
    </w:p>
    <w:p w14:paraId="0E2689D7" w14:textId="77777777" w:rsidR="004101E1" w:rsidRDefault="004101E1" w:rsidP="004101E1">
      <w:r>
        <w:t>] AS cname</w:t>
      </w:r>
    </w:p>
    <w:p w14:paraId="7782C75B" w14:textId="77777777" w:rsidR="004101E1" w:rsidRDefault="004101E1" w:rsidP="004101E1">
      <w:r>
        <w:t>MERGE (c:Concept {name: cname})</w:t>
      </w:r>
    </w:p>
    <w:p w14:paraId="6F26EE7C" w14:textId="77777777" w:rsidR="004101E1" w:rsidRDefault="004101E1" w:rsidP="004101E1">
      <w:r>
        <w:t>MERGE (p)-[:STUDIES]-&gt;(c);</w:t>
      </w:r>
    </w:p>
    <w:p w14:paraId="4397F1C6" w14:textId="77777777" w:rsidR="004101E1" w:rsidRDefault="004101E1" w:rsidP="004101E1"/>
    <w:p w14:paraId="372313F8" w14:textId="77777777" w:rsidR="004101E1" w:rsidRDefault="004101E1" w:rsidP="004101E1">
      <w:r>
        <w:t>// ── THEORIES ──</w:t>
      </w:r>
    </w:p>
    <w:p w14:paraId="57C1DF2B" w14:textId="77777777" w:rsidR="004101E1" w:rsidRDefault="004101E1" w:rsidP="004101E1">
      <w:r>
        <w:t>UNWIND [</w:t>
      </w:r>
    </w:p>
    <w:p w14:paraId="439B58CD" w14:textId="77777777" w:rsidR="004101E1" w:rsidRDefault="004101E1" w:rsidP="004101E1">
      <w:r>
        <w:t xml:space="preserve">  "Factor-Based View",</w:t>
      </w:r>
    </w:p>
    <w:p w14:paraId="39AA84B1" w14:textId="77777777" w:rsidR="004101E1" w:rsidRDefault="004101E1" w:rsidP="004101E1">
      <w:r>
        <w:t xml:space="preserve">  "Causal Analysis Framework",</w:t>
      </w:r>
    </w:p>
    <w:p w14:paraId="5DB15A6F" w14:textId="77777777" w:rsidR="004101E1" w:rsidRDefault="004101E1" w:rsidP="004101E1">
      <w:r>
        <w:t xml:space="preserve">  "Relational Model",</w:t>
      </w:r>
    </w:p>
    <w:p w14:paraId="77E72FE2" w14:textId="77777777" w:rsidR="004101E1" w:rsidRDefault="004101E1" w:rsidP="004101E1">
      <w:r>
        <w:t xml:space="preserve">  "Service-Dominant Logic",</w:t>
      </w:r>
    </w:p>
    <w:p w14:paraId="7B24EFF4" w14:textId="77777777" w:rsidR="004101E1" w:rsidRDefault="004101E1" w:rsidP="004101E1">
      <w:r>
        <w:t xml:space="preserve">  "Resource-Based View"</w:t>
      </w:r>
    </w:p>
    <w:p w14:paraId="53165169" w14:textId="77777777" w:rsidR="004101E1" w:rsidRDefault="004101E1" w:rsidP="004101E1">
      <w:r>
        <w:t>] AS tname</w:t>
      </w:r>
    </w:p>
    <w:p w14:paraId="1A3E0708" w14:textId="77777777" w:rsidR="004101E1" w:rsidRDefault="004101E1" w:rsidP="004101E1">
      <w:r>
        <w:t>MERGE (t:Theory {name: tname})</w:t>
      </w:r>
    </w:p>
    <w:p w14:paraId="58A0883C" w14:textId="77777777" w:rsidR="004101E1" w:rsidRDefault="004101E1" w:rsidP="004101E1">
      <w:r>
        <w:t>MERGE (p)-[:USES_THEORY]-&gt;(t);</w:t>
      </w:r>
    </w:p>
    <w:p w14:paraId="219746D5" w14:textId="77777777" w:rsidR="004101E1" w:rsidRDefault="004101E1" w:rsidP="004101E1"/>
    <w:p w14:paraId="43851579" w14:textId="77777777" w:rsidR="004101E1" w:rsidRDefault="004101E1" w:rsidP="004101E1">
      <w:r>
        <w:t>// ── METHOD ──</w:t>
      </w:r>
    </w:p>
    <w:p w14:paraId="6395905B" w14:textId="77777777" w:rsidR="004101E1" w:rsidRDefault="004101E1" w:rsidP="004101E1">
      <w:r>
        <w:t>MERGE (m:Method {type: "mixed"})</w:t>
      </w:r>
    </w:p>
    <w:p w14:paraId="7BCFE53F" w14:textId="77777777" w:rsidR="004101E1" w:rsidRDefault="004101E1" w:rsidP="004101E1">
      <w:r>
        <w:t>MERGE (p)-[:USES_METHOD]-&gt;(m);</w:t>
      </w:r>
    </w:p>
    <w:p w14:paraId="719A9B31" w14:textId="77777777" w:rsidR="004101E1" w:rsidRDefault="004101E1" w:rsidP="004101E1"/>
    <w:p w14:paraId="5340AA00" w14:textId="77777777" w:rsidR="004101E1" w:rsidRDefault="004101E1" w:rsidP="004101E1">
      <w:r>
        <w:lastRenderedPageBreak/>
        <w:t>UNWIND [</w:t>
      </w:r>
    </w:p>
    <w:p w14:paraId="72C69DEF" w14:textId="77777777" w:rsidR="004101E1" w:rsidRDefault="004101E1" w:rsidP="004101E1">
      <w:r>
        <w:t xml:space="preserve">  "Systematic Literature Review",</w:t>
      </w:r>
    </w:p>
    <w:p w14:paraId="48A5D528" w14:textId="77777777" w:rsidR="004101E1" w:rsidRDefault="004101E1" w:rsidP="004101E1">
      <w:r>
        <w:t xml:space="preserve">  "Descriptive Analysis",</w:t>
      </w:r>
    </w:p>
    <w:p w14:paraId="1CEF38C6" w14:textId="77777777" w:rsidR="004101E1" w:rsidRDefault="004101E1" w:rsidP="004101E1">
      <w:r>
        <w:t xml:space="preserve">  "Thematic Analysis",</w:t>
      </w:r>
    </w:p>
    <w:p w14:paraId="2061C438" w14:textId="77777777" w:rsidR="004101E1" w:rsidRDefault="004101E1" w:rsidP="004101E1">
      <w:r>
        <w:t xml:space="preserve">  "Microanalysis-Based Coding",</w:t>
      </w:r>
    </w:p>
    <w:p w14:paraId="61B16C56" w14:textId="77777777" w:rsidR="004101E1" w:rsidRDefault="004101E1" w:rsidP="004101E1">
      <w:r>
        <w:t xml:space="preserve">  "Causal Graph",</w:t>
      </w:r>
    </w:p>
    <w:p w14:paraId="6E9610D5" w14:textId="77777777" w:rsidR="004101E1" w:rsidRDefault="004101E1" w:rsidP="004101E1">
      <w:r>
        <w:t xml:space="preserve">  "Mechanism Matrix"</w:t>
      </w:r>
    </w:p>
    <w:p w14:paraId="0E10A34F" w14:textId="77777777" w:rsidR="004101E1" w:rsidRDefault="004101E1" w:rsidP="004101E1">
      <w:r>
        <w:t>] AS techname</w:t>
      </w:r>
    </w:p>
    <w:p w14:paraId="2F55BEC7" w14:textId="77777777" w:rsidR="004101E1" w:rsidRDefault="004101E1" w:rsidP="004101E1">
      <w:r>
        <w:t>MERGE (tech:Technique {name: techname})</w:t>
      </w:r>
    </w:p>
    <w:p w14:paraId="0784B129" w14:textId="77777777" w:rsidR="004101E1" w:rsidRDefault="004101E1" w:rsidP="004101E1">
      <w:r>
        <w:t>MERGE (p)-[:USES_TECHNIQUE]-&gt;(tech);</w:t>
      </w:r>
    </w:p>
    <w:p w14:paraId="088D35B5" w14:textId="77777777" w:rsidR="004101E1" w:rsidRDefault="004101E1" w:rsidP="004101E1"/>
    <w:p w14:paraId="2C5222FE" w14:textId="77777777" w:rsidR="004101E1" w:rsidRDefault="004101E1" w:rsidP="004101E1">
      <w:r>
        <w:t>UNWIND [</w:t>
      </w:r>
    </w:p>
    <w:p w14:paraId="661533A0" w14:textId="77777777" w:rsidR="004101E1" w:rsidRDefault="004101E1" w:rsidP="004101E1">
      <w:r>
        <w:t xml:space="preserve">  "Web of Science (WoS)",</w:t>
      </w:r>
    </w:p>
    <w:p w14:paraId="566A7AA8" w14:textId="77777777" w:rsidR="004101E1" w:rsidRDefault="004101E1" w:rsidP="004101E1">
      <w:r>
        <w:t xml:space="preserve">  "Emerald Insight (EI)",</w:t>
      </w:r>
    </w:p>
    <w:p w14:paraId="4DF070B2" w14:textId="77777777" w:rsidR="004101E1" w:rsidRDefault="004101E1" w:rsidP="004101E1">
      <w:r>
        <w:t xml:space="preserve">  "Peer-reviewed journal papers (2005–2019)"</w:t>
      </w:r>
    </w:p>
    <w:p w14:paraId="1C204B8F" w14:textId="77777777" w:rsidR="004101E1" w:rsidRDefault="004101E1" w:rsidP="004101E1">
      <w:r>
        <w:t>] AS dsname</w:t>
      </w:r>
    </w:p>
    <w:p w14:paraId="1DFF8032" w14:textId="77777777" w:rsidR="004101E1" w:rsidRDefault="004101E1" w:rsidP="004101E1">
      <w:r>
        <w:t>MERGE (ds:DataSource {type: dsname})</w:t>
      </w:r>
    </w:p>
    <w:p w14:paraId="6DE5D06F" w14:textId="77777777" w:rsidR="004101E1" w:rsidRDefault="004101E1" w:rsidP="004101E1">
      <w:r>
        <w:t>MERGE (p)-[:USES_DATA]-&gt;(ds);</w:t>
      </w:r>
    </w:p>
    <w:p w14:paraId="247A1D19" w14:textId="77777777" w:rsidR="004101E1" w:rsidRDefault="004101E1" w:rsidP="004101E1"/>
    <w:p w14:paraId="7BBB1BC6" w14:textId="77777777" w:rsidR="004101E1" w:rsidRDefault="004101E1" w:rsidP="004101E1">
      <w:r>
        <w:t>UNWIND [</w:t>
      </w:r>
    </w:p>
    <w:p w14:paraId="54257703" w14:textId="77777777" w:rsidR="004101E1" w:rsidRDefault="004101E1" w:rsidP="004101E1">
      <w:r>
        <w:t xml:space="preserve">  "Equipment and Machinery",</w:t>
      </w:r>
    </w:p>
    <w:p w14:paraId="3C538023" w14:textId="77777777" w:rsidR="004101E1" w:rsidRDefault="004101E1" w:rsidP="004101E1">
      <w:r>
        <w:t xml:space="preserve">  "IT",</w:t>
      </w:r>
    </w:p>
    <w:p w14:paraId="6A679495" w14:textId="77777777" w:rsidR="004101E1" w:rsidRDefault="004101E1" w:rsidP="004101E1">
      <w:r>
        <w:t xml:space="preserve">  "Automotive",</w:t>
      </w:r>
    </w:p>
    <w:p w14:paraId="22BBF81D" w14:textId="77777777" w:rsidR="004101E1" w:rsidRDefault="004101E1" w:rsidP="004101E1">
      <w:r>
        <w:t xml:space="preserve">  "Aerospace",</w:t>
      </w:r>
    </w:p>
    <w:p w14:paraId="202A3E2A" w14:textId="77777777" w:rsidR="004101E1" w:rsidRDefault="004101E1" w:rsidP="004101E1">
      <w:r>
        <w:t xml:space="preserve">  "Process Engineering",</w:t>
      </w:r>
    </w:p>
    <w:p w14:paraId="0F9F8BA1" w14:textId="77777777" w:rsidR="004101E1" w:rsidRDefault="004101E1" w:rsidP="004101E1">
      <w:r>
        <w:t xml:space="preserve">  "Defence",</w:t>
      </w:r>
    </w:p>
    <w:p w14:paraId="76BC6611" w14:textId="77777777" w:rsidR="004101E1" w:rsidRDefault="004101E1" w:rsidP="004101E1">
      <w:r>
        <w:t xml:space="preserve">  "FMCG"</w:t>
      </w:r>
    </w:p>
    <w:p w14:paraId="34A49E6D" w14:textId="77777777" w:rsidR="004101E1" w:rsidRDefault="004101E1" w:rsidP="004101E1">
      <w:r>
        <w:t>] AS ind</w:t>
      </w:r>
    </w:p>
    <w:p w14:paraId="2A5E8601" w14:textId="77777777" w:rsidR="004101E1" w:rsidRDefault="004101E1" w:rsidP="004101E1">
      <w:r>
        <w:t>MERGE (i:Industry {name: ind})</w:t>
      </w:r>
    </w:p>
    <w:p w14:paraId="07479601" w14:textId="77777777" w:rsidR="004101E1" w:rsidRDefault="004101E1" w:rsidP="004101E1">
      <w:r>
        <w:t>MERGE (p)-[:APPLIES_TO]-&gt;(i);</w:t>
      </w:r>
    </w:p>
    <w:p w14:paraId="60525C55" w14:textId="77777777" w:rsidR="004101E1" w:rsidRDefault="004101E1" w:rsidP="004101E1"/>
    <w:p w14:paraId="52AD1D04" w14:textId="77777777" w:rsidR="004101E1" w:rsidRDefault="004101E1" w:rsidP="004101E1">
      <w:r>
        <w:lastRenderedPageBreak/>
        <w:t>// ── CONSTRUCTS ──</w:t>
      </w:r>
    </w:p>
    <w:p w14:paraId="563F111F" w14:textId="77777777" w:rsidR="004101E1" w:rsidRDefault="004101E1" w:rsidP="004101E1">
      <w:r>
        <w:t>UNWIND [</w:t>
      </w:r>
    </w:p>
    <w:p w14:paraId="4C80B6F7" w14:textId="77777777" w:rsidR="004101E1" w:rsidRDefault="004101E1" w:rsidP="004101E1">
      <w:r>
        <w:t xml:space="preserve">  {name: "Motivations", role: "antecedent"},</w:t>
      </w:r>
    </w:p>
    <w:p w14:paraId="00F8005E" w14:textId="77777777" w:rsidR="004101E1" w:rsidRDefault="004101E1" w:rsidP="004101E1">
      <w:r>
        <w:t xml:space="preserve">  {name: "Determinants", role: "antecedent"},</w:t>
      </w:r>
    </w:p>
    <w:p w14:paraId="4532D96F" w14:textId="77777777" w:rsidR="004101E1" w:rsidRDefault="004101E1" w:rsidP="004101E1">
      <w:r>
        <w:t xml:space="preserve">  {name: "Main-Effect Factors", role: "mediator"},</w:t>
      </w:r>
    </w:p>
    <w:p w14:paraId="4ACC5583" w14:textId="77777777" w:rsidR="004101E1" w:rsidRDefault="004101E1" w:rsidP="004101E1">
      <w:r>
        <w:t xml:space="preserve">  {name: "Contingent-Effect Factors", role: "moderator"},</w:t>
      </w:r>
    </w:p>
    <w:p w14:paraId="1BF94DE5" w14:textId="77777777" w:rsidR="004101E1" w:rsidRDefault="004101E1" w:rsidP="004101E1">
      <w:r>
        <w:t xml:space="preserve">  {name: "Complementarity of Products and Services", role: "mediator"},</w:t>
      </w:r>
    </w:p>
    <w:p w14:paraId="462E12B9" w14:textId="77777777" w:rsidR="004101E1" w:rsidRDefault="004101E1" w:rsidP="004101E1">
      <w:r>
        <w:t xml:space="preserve">  {name: "Business Traits", role: "mediator"},</w:t>
      </w:r>
    </w:p>
    <w:p w14:paraId="70911673" w14:textId="77777777" w:rsidR="004101E1" w:rsidRDefault="004101E1" w:rsidP="004101E1">
      <w:r>
        <w:t xml:space="preserve">  {name: "Soft Powers", role: "mediator"},</w:t>
      </w:r>
    </w:p>
    <w:p w14:paraId="0917326A" w14:textId="77777777" w:rsidR="004101E1" w:rsidRDefault="004101E1" w:rsidP="004101E1">
      <w:r>
        <w:t xml:space="preserve">  {name: "Resource and Capability Reallocation", role: "mediator"},</w:t>
      </w:r>
    </w:p>
    <w:p w14:paraId="59F5D111" w14:textId="77777777" w:rsidR="004101E1" w:rsidRDefault="004101E1" w:rsidP="004101E1">
      <w:r>
        <w:t xml:space="preserve">  {name: "Service-Oriented Organisational Arrangement", role: "mediator"},</w:t>
      </w:r>
    </w:p>
    <w:p w14:paraId="46625ABB" w14:textId="77777777" w:rsidR="004101E1" w:rsidRDefault="004101E1" w:rsidP="004101E1">
      <w:r>
        <w:t xml:space="preserve">  {name: "Buyer-Supplier Integration", role: "mediator"},</w:t>
      </w:r>
    </w:p>
    <w:p w14:paraId="463FA4CE" w14:textId="77777777" w:rsidR="004101E1" w:rsidRDefault="004101E1" w:rsidP="004101E1">
      <w:r>
        <w:t xml:space="preserve">  {name: "Partnership with Supply Chain Authorities", role: "mediator"},</w:t>
      </w:r>
    </w:p>
    <w:p w14:paraId="12A249C1" w14:textId="77777777" w:rsidR="004101E1" w:rsidRDefault="004101E1" w:rsidP="004101E1">
      <w:r>
        <w:t xml:space="preserve">  {name: "Legitimacy of Service Property", role: "moderator"},</w:t>
      </w:r>
    </w:p>
    <w:p w14:paraId="76F43F8F" w14:textId="77777777" w:rsidR="004101E1" w:rsidRDefault="004101E1" w:rsidP="004101E1">
      <w:r>
        <w:t xml:space="preserve">  {name: "Firm Leadership Style", role: "moderator"},</w:t>
      </w:r>
    </w:p>
    <w:p w14:paraId="133757F9" w14:textId="77777777" w:rsidR="004101E1" w:rsidRDefault="004101E1" w:rsidP="004101E1">
      <w:r>
        <w:t xml:space="preserve">  {name: "Firm Fixed Characteristics", role: "moderator"},</w:t>
      </w:r>
    </w:p>
    <w:p w14:paraId="4D36AB38" w14:textId="77777777" w:rsidR="004101E1" w:rsidRDefault="004101E1" w:rsidP="004101E1">
      <w:r>
        <w:t xml:space="preserve">  {name: "Organisational Compatibility", role: "moderator"},</w:t>
      </w:r>
    </w:p>
    <w:p w14:paraId="45537349" w14:textId="77777777" w:rsidR="004101E1" w:rsidRDefault="004101E1" w:rsidP="004101E1">
      <w:r>
        <w:t xml:space="preserve">  {name: "Technological Features", role: "moderator"},</w:t>
      </w:r>
    </w:p>
    <w:p w14:paraId="2D7A9F99" w14:textId="77777777" w:rsidR="004101E1" w:rsidRDefault="004101E1" w:rsidP="004101E1">
      <w:r>
        <w:t xml:space="preserve">  {name: "Agency Mechanism", role: "moderator"},</w:t>
      </w:r>
    </w:p>
    <w:p w14:paraId="54496F85" w14:textId="77777777" w:rsidR="004101E1" w:rsidRDefault="004101E1" w:rsidP="004101E1">
      <w:r>
        <w:t xml:space="preserve">  {name: "Business Sectors and Regions", role: "moderator"},</w:t>
      </w:r>
    </w:p>
    <w:p w14:paraId="20483156" w14:textId="77777777" w:rsidR="004101E1" w:rsidRDefault="004101E1" w:rsidP="004101E1">
      <w:r>
        <w:t xml:space="preserve">  {name: "Industry Conditions", role: "moderator"},</w:t>
      </w:r>
    </w:p>
    <w:p w14:paraId="0C9978ED" w14:textId="77777777" w:rsidR="004101E1" w:rsidRDefault="004101E1" w:rsidP="004101E1">
      <w:r>
        <w:t xml:space="preserve">  {name: "Financial Performance", role: "outcome"},</w:t>
      </w:r>
    </w:p>
    <w:p w14:paraId="76C0D6EA" w14:textId="77777777" w:rsidR="004101E1" w:rsidRDefault="004101E1" w:rsidP="004101E1">
      <w:r>
        <w:t xml:space="preserve">  {name: "Organisational Efficiency", role: "outcome"},</w:t>
      </w:r>
    </w:p>
    <w:p w14:paraId="5F01BF66" w14:textId="77777777" w:rsidR="004101E1" w:rsidRDefault="004101E1" w:rsidP="004101E1">
      <w:r>
        <w:t xml:space="preserve">  {name: "Customer Value", role: "outcome"},</w:t>
      </w:r>
    </w:p>
    <w:p w14:paraId="61189793" w14:textId="77777777" w:rsidR="004101E1" w:rsidRDefault="004101E1" w:rsidP="004101E1">
      <w:r>
        <w:t xml:space="preserve">  {name: "Environmental and Social Performance", role: "outcome"},</w:t>
      </w:r>
    </w:p>
    <w:p w14:paraId="077BD559" w14:textId="77777777" w:rsidR="004101E1" w:rsidRDefault="004101E1" w:rsidP="004101E1">
      <w:r>
        <w:t xml:space="preserve">  {name: "Comparative Advantages", role: "outcome"},</w:t>
      </w:r>
    </w:p>
    <w:p w14:paraId="34B45CDF" w14:textId="77777777" w:rsidR="004101E1" w:rsidRDefault="004101E1" w:rsidP="004101E1">
      <w:r>
        <w:t xml:space="preserve">  {name: "Reputation Improvements", role: "outcome"},</w:t>
      </w:r>
    </w:p>
    <w:p w14:paraId="065BB0EE" w14:textId="77777777" w:rsidR="004101E1" w:rsidRDefault="004101E1" w:rsidP="004101E1">
      <w:r>
        <w:t xml:space="preserve">  {name: "Growth of Future Opportunities", role: "outcome"}</w:t>
      </w:r>
    </w:p>
    <w:p w14:paraId="069F4CBE" w14:textId="77777777" w:rsidR="004101E1" w:rsidRDefault="004101E1" w:rsidP="004101E1">
      <w:r>
        <w:t>] AS cdata</w:t>
      </w:r>
    </w:p>
    <w:p w14:paraId="284FC3EE" w14:textId="77777777" w:rsidR="004101E1" w:rsidRDefault="004101E1" w:rsidP="004101E1">
      <w:r>
        <w:t>MERGE (c:Construct {name: cdata.name})</w:t>
      </w:r>
    </w:p>
    <w:p w14:paraId="171C5010" w14:textId="77777777" w:rsidR="004101E1" w:rsidRDefault="004101E1" w:rsidP="004101E1">
      <w:r>
        <w:t>SET c.role = cdata.role</w:t>
      </w:r>
    </w:p>
    <w:p w14:paraId="34383E0B" w14:textId="77777777" w:rsidR="004101E1" w:rsidRDefault="004101E1" w:rsidP="004101E1">
      <w:r>
        <w:lastRenderedPageBreak/>
        <w:t>MERGE (p)-[:INVOLVES_CONSTRUCT]-&gt;(c);</w:t>
      </w:r>
    </w:p>
    <w:p w14:paraId="6CB109BB" w14:textId="77777777" w:rsidR="004101E1" w:rsidRDefault="004101E1" w:rsidP="004101E1"/>
    <w:p w14:paraId="5ECF2DB0" w14:textId="77777777" w:rsidR="004101E1" w:rsidRDefault="004101E1" w:rsidP="004101E1">
      <w:r>
        <w:t>// ── CONSTRUCT RELATIONSHIPS ──</w:t>
      </w:r>
    </w:p>
    <w:p w14:paraId="4D18A25C" w14:textId="77777777" w:rsidR="004101E1" w:rsidRDefault="004101E1" w:rsidP="004101E1">
      <w:r>
        <w:t>MATCH (c1:Construct {name: "Motivations"}), (c2:Construct {name: "Determinants"})</w:t>
      </w:r>
    </w:p>
    <w:p w14:paraId="45199311" w14:textId="77777777" w:rsidR="004101E1" w:rsidRDefault="004101E1" w:rsidP="004101E1">
      <w:r>
        <w:t>MERGE (c1)-[:RELATED_TO]-&gt;(c2);</w:t>
      </w:r>
    </w:p>
    <w:p w14:paraId="012BBF62" w14:textId="77777777" w:rsidR="004101E1" w:rsidRDefault="004101E1" w:rsidP="004101E1">
      <w:r>
        <w:t>MATCH (c1:Construct {name: "Main-Effect Factors"}), (c2:Construct {name: "Financial Performance"})</w:t>
      </w:r>
    </w:p>
    <w:p w14:paraId="0659BBAB" w14:textId="77777777" w:rsidR="004101E1" w:rsidRDefault="004101E1" w:rsidP="004101E1">
      <w:r>
        <w:t>MERGE (c1)-[:RELATED_TO]-&gt;(c2);</w:t>
      </w:r>
    </w:p>
    <w:p w14:paraId="3B8130EA" w14:textId="77777777" w:rsidR="004101E1" w:rsidRDefault="004101E1" w:rsidP="004101E1">
      <w:r>
        <w:t>MATCH (c1:Construct {name: "Contingent-Effect Factors"}), (c2:Construct {name: "Main-Effect Factors"})</w:t>
      </w:r>
    </w:p>
    <w:p w14:paraId="663E6345" w14:textId="77777777" w:rsidR="004101E1" w:rsidRDefault="004101E1" w:rsidP="004101E1">
      <w:r>
        <w:t>MERGE (c1)-[:RELATED_TO]-&gt;(c2);</w:t>
      </w:r>
    </w:p>
    <w:p w14:paraId="02733BFE" w14:textId="77777777" w:rsidR="004101E1" w:rsidRDefault="004101E1" w:rsidP="004101E1">
      <w:r>
        <w:t>MATCH (c1:Construct {name: "Complementarity of Products and Services"}), (c2:Construct {name: "Financial Performance"})</w:t>
      </w:r>
    </w:p>
    <w:p w14:paraId="19D11E4C" w14:textId="77777777" w:rsidR="004101E1" w:rsidRDefault="004101E1" w:rsidP="004101E1">
      <w:r>
        <w:t>MERGE (c1)-[:RELATED_TO]-&gt;(c2);</w:t>
      </w:r>
    </w:p>
    <w:p w14:paraId="068404BC" w14:textId="77777777" w:rsidR="004101E1" w:rsidRDefault="004101E1" w:rsidP="004101E1">
      <w:r>
        <w:t>MATCH (c1:Construct {name: "Resource and Capability Reallocation"}), (c2:Construct {name: "Organisational Efficiency"})</w:t>
      </w:r>
    </w:p>
    <w:p w14:paraId="11B6507B" w14:textId="77777777" w:rsidR="004101E1" w:rsidRDefault="004101E1" w:rsidP="004101E1">
      <w:r>
        <w:t>MERGE (c1)-[:RELATED_TO]-&gt;(c2);</w:t>
      </w:r>
    </w:p>
    <w:p w14:paraId="1A3A2A4B" w14:textId="77777777" w:rsidR="004101E1" w:rsidRDefault="004101E1" w:rsidP="004101E1">
      <w:r>
        <w:t>MATCH (c1:Construct {name: "Buyer-Supplier Integration"}), (c2:Construct {name: "Customer Value"})</w:t>
      </w:r>
    </w:p>
    <w:p w14:paraId="44754E25" w14:textId="77777777" w:rsidR="004101E1" w:rsidRDefault="004101E1" w:rsidP="004101E1">
      <w:r>
        <w:t>MERGE (c1)-[:RELATED_TO]-&gt;(c2);</w:t>
      </w:r>
    </w:p>
    <w:p w14:paraId="6343C58B" w14:textId="77777777" w:rsidR="004101E1" w:rsidRDefault="004101E1" w:rsidP="004101E1">
      <w:r>
        <w:t>MATCH (c1:Construct {name: "Technological Features"}), (c2:Construct {name: "Main-Effect Factors"})</w:t>
      </w:r>
    </w:p>
    <w:p w14:paraId="39FE591C" w14:textId="77777777" w:rsidR="004101E1" w:rsidRDefault="004101E1" w:rsidP="004101E1">
      <w:r>
        <w:t>MERGE (c1)-[:RELATED_TO]-&gt;(c2);</w:t>
      </w:r>
    </w:p>
    <w:p w14:paraId="6DAD6B6C" w14:textId="77777777" w:rsidR="004101E1" w:rsidRDefault="004101E1" w:rsidP="004101E1">
      <w:r>
        <w:t>MATCH (c1:Construct {name: "Industry Conditions"}), (c2:Construct {name: "Main-Effect Factors"})</w:t>
      </w:r>
    </w:p>
    <w:p w14:paraId="30FF0FC9" w14:textId="77777777" w:rsidR="004101E1" w:rsidRDefault="004101E1" w:rsidP="004101E1">
      <w:r>
        <w:t>MERGE (c1)-[:RELATED_TO]-&gt;(c2);</w:t>
      </w:r>
    </w:p>
    <w:p w14:paraId="440D6E1B" w14:textId="77777777" w:rsidR="004101E1" w:rsidRDefault="004101E1" w:rsidP="004101E1"/>
    <w:p w14:paraId="5245E4B7" w14:textId="77777777" w:rsidR="004101E1" w:rsidRDefault="004101E1" w:rsidP="004101E1">
      <w:r>
        <w:t>// ── FINDINGS ──</w:t>
      </w:r>
    </w:p>
    <w:p w14:paraId="5E641154" w14:textId="77777777" w:rsidR="004101E1" w:rsidRDefault="004101E1" w:rsidP="004101E1">
      <w:r>
        <w:t>UNWIND [</w:t>
      </w:r>
    </w:p>
    <w:p w14:paraId="3FF99CFB" w14:textId="77777777" w:rsidR="004101E1" w:rsidRDefault="004101E1" w:rsidP="004101E1">
      <w:r>
        <w:t xml:space="preserve">  "Advanced services are the most value-added service type, directly and positively affecting performance in 14 out of 17 quantitative studies.",</w:t>
      </w:r>
    </w:p>
    <w:p w14:paraId="66081E60" w14:textId="77777777" w:rsidR="004101E1" w:rsidRDefault="004101E1" w:rsidP="004101E1">
      <w:r>
        <w:t xml:space="preserve">  "Positive effects on performance appear only when service scale reaches 20%–50% of total sales; very low or excessive service levels benefit little.",</w:t>
      </w:r>
    </w:p>
    <w:p w14:paraId="608236DE" w14:textId="77777777" w:rsidR="004101E1" w:rsidRDefault="004101E1" w:rsidP="004101E1">
      <w:r>
        <w:t xml:space="preserve">  "Investment in multiple service types improves performance more than investment in larger quantities of the same service type.",</w:t>
      </w:r>
    </w:p>
    <w:p w14:paraId="7E7FD55C" w14:textId="77777777" w:rsidR="004101E1" w:rsidRDefault="004101E1" w:rsidP="004101E1">
      <w:r>
        <w:lastRenderedPageBreak/>
        <w:t xml:space="preserve">  "Main-effect factors such as complementarity of products and services, resource/capability reallocation, buyer-supplier integration, and supply chain partnerships directly improve servitization performance.",</w:t>
      </w:r>
    </w:p>
    <w:p w14:paraId="09292E26" w14:textId="77777777" w:rsidR="004101E1" w:rsidRDefault="004101E1" w:rsidP="004101E1">
      <w:r>
        <w:t xml:space="preserve">  "Contingent-effect factors (service property legitimacy, leadership style, firm characteristics, organisational compatibility, technological features, agency mechanism, industry conditions) moderate value creation.",</w:t>
      </w:r>
    </w:p>
    <w:p w14:paraId="0BDC27DF" w14:textId="77777777" w:rsidR="004101E1" w:rsidRDefault="004101E1" w:rsidP="004101E1">
      <w:r>
        <w:t xml:space="preserve">  "More than 80% of reviewed papers originate from Europe, reflecting Europe's leadership in servitization research and practice.",</w:t>
      </w:r>
    </w:p>
    <w:p w14:paraId="17F2551B" w14:textId="77777777" w:rsidR="004101E1" w:rsidRDefault="004101E1" w:rsidP="004101E1">
      <w:r>
        <w:t xml:space="preserve">  "Operation-level factors are the most studied content-level (47%), while environment-level factors are the least studied (4.2%) due to difficulty in detection.",</w:t>
      </w:r>
    </w:p>
    <w:p w14:paraId="46B79E09" w14:textId="77777777" w:rsidR="004101E1" w:rsidRDefault="004101E1" w:rsidP="004101E1">
      <w:r>
        <w:t xml:space="preserve">  "The service paradox (stagnant or declining performance post-servitization) is addressed in only 10.38% of papers, despite being a significant risk.",</w:t>
      </w:r>
    </w:p>
    <w:p w14:paraId="0D36A613" w14:textId="77777777" w:rsidR="004101E1" w:rsidRDefault="004101E1" w:rsidP="004101E1">
      <w:r>
        <w:t xml:space="preserve">  "Technological features and industry conditions are the two contingent-effect factors with the broadest moderating reach across all four content-level main-effect factors.",</w:t>
      </w:r>
    </w:p>
    <w:p w14:paraId="048DE279" w14:textId="77777777" w:rsidR="004101E1" w:rsidRDefault="004101E1" w:rsidP="004101E1">
      <w:r>
        <w:t xml:space="preserve">  "Deservitization (reverting from service-oriented to product-based business) occurs when organisational conflicts, misconfiguration, or commercial risks outweigh servitization benefits.",</w:t>
      </w:r>
    </w:p>
    <w:p w14:paraId="5235FEF1" w14:textId="77777777" w:rsidR="004101E1" w:rsidRDefault="004101E1" w:rsidP="004101E1">
      <w:r>
        <w:t xml:space="preserve">  "For manufacturers in developing countries, allying with service providers and using external networking-level factors is recommended to reduce internal rigidity barriers.",</w:t>
      </w:r>
    </w:p>
    <w:p w14:paraId="7C824C39" w14:textId="77777777" w:rsidR="004101E1" w:rsidRDefault="004101E1" w:rsidP="004101E1">
      <w:r>
        <w:t xml:space="preserve">  "The existing literature has predominantly emphasised absolute benefits of servitization; negative outcomes and the service paradox remain under-investigated."</w:t>
      </w:r>
    </w:p>
    <w:p w14:paraId="2DB31D65" w14:textId="77777777" w:rsidR="004101E1" w:rsidRDefault="004101E1" w:rsidP="004101E1">
      <w:r>
        <w:t>] AS fdesc</w:t>
      </w:r>
    </w:p>
    <w:p w14:paraId="4B7B7ABE" w14:textId="77777777" w:rsidR="004101E1" w:rsidRDefault="004101E1" w:rsidP="004101E1">
      <w:r>
        <w:t>MERGE (f:Finding {description: fdesc})</w:t>
      </w:r>
    </w:p>
    <w:p w14:paraId="5B2096B3" w14:textId="77777777" w:rsidR="004101E1" w:rsidRDefault="004101E1" w:rsidP="004101E1">
      <w:r>
        <w:t>MERGE (p)-[:HAS_FINDING]-&gt;(f);</w:t>
      </w:r>
    </w:p>
    <w:p w14:paraId="0C423C67" w14:textId="77777777" w:rsidR="004101E1" w:rsidRDefault="004101E1" w:rsidP="004101E1"/>
    <w:p w14:paraId="6413FA0E" w14:textId="77777777" w:rsidR="004101E1" w:rsidRDefault="004101E1" w:rsidP="004101E1">
      <w:r>
        <w:t>// ── PROPOSITIONS (as Hypotheses with null supported) ──</w:t>
      </w:r>
    </w:p>
    <w:p w14:paraId="6D6CE597" w14:textId="77777777" w:rsidR="004101E1" w:rsidRDefault="004101E1" w:rsidP="004101E1">
      <w:r>
        <w:t>UNWIND [</w:t>
      </w:r>
    </w:p>
    <w:p w14:paraId="05B0D163" w14:textId="77777777" w:rsidR="004101E1" w:rsidRDefault="004101E1" w:rsidP="004101E1">
      <w:r>
        <w:t xml:space="preserve">  {id: "P1a", desc: "Lack of profitability and pressures from organisational dissonance drive servitization (economic and managerial motivations — internal).", sup: null, dir: "positive"},</w:t>
      </w:r>
    </w:p>
    <w:p w14:paraId="6B5D7C6F" w14:textId="77777777" w:rsidR="004101E1" w:rsidRDefault="004101E1" w:rsidP="004101E1">
      <w:r>
        <w:t xml:space="preserve">  {id: "P1b", desc: "Pressures from market competition drive servitization (marketing motivations — external).", sup: null, dir: "positive"},</w:t>
      </w:r>
    </w:p>
    <w:p w14:paraId="7C7B9460" w14:textId="77777777" w:rsidR="004101E1" w:rsidRDefault="004101E1" w:rsidP="004101E1">
      <w:r>
        <w:t xml:space="preserve">  {id: "P2a", desc: "Manufacturers resource attributes determine their abilities and fields of servitizing businesses while flexible organisational structures reduce internal resistance to start servitization.", sup: null, dir: "positive"},</w:t>
      </w:r>
    </w:p>
    <w:p w14:paraId="2BF81000" w14:textId="77777777" w:rsidR="004101E1" w:rsidRDefault="004101E1" w:rsidP="004101E1">
      <w:r>
        <w:t xml:space="preserve">  {id: "P2b", desc: "Manufacturers environmental contexts determine service types and quantities, while suppliers and customers readiness reduces external resistance to start servitization.", sup: null, dir: "positive"},</w:t>
      </w:r>
    </w:p>
    <w:p w14:paraId="668AA3D8" w14:textId="77777777" w:rsidR="004101E1" w:rsidRDefault="004101E1" w:rsidP="004101E1">
      <w:r>
        <w:lastRenderedPageBreak/>
        <w:t xml:space="preserve">  {id: "P3a", desc: "Servitizing with more advanced services, a service scale of 20–50% of total sales, and investment in service types rather than service quantity directly promotes performance.", sup: null, dir: "positive"},</w:t>
      </w:r>
    </w:p>
    <w:p w14:paraId="6FBC791F" w14:textId="77777777" w:rsidR="004101E1" w:rsidRDefault="004101E1" w:rsidP="004101E1">
      <w:r>
        <w:t xml:space="preserve">  {id: "P3b", desc: "Deservitizing or collaborating with other servitized manufacturers when performance starts to stagnate can recover performance.", sup: null, dir: "positive"},</w:t>
      </w:r>
    </w:p>
    <w:p w14:paraId="2C7F8A6E" w14:textId="77777777" w:rsidR="004101E1" w:rsidRDefault="004101E1" w:rsidP="004101E1">
      <w:r>
        <w:t xml:space="preserve">  {id: "P4a", desc: "Complementarity of products and services, proper business traits, strong soft powers, service-oriented organisational arrangements, and resources/capabilities reallocation directly improve performance.", sup: null, dir: "positive"},</w:t>
      </w:r>
    </w:p>
    <w:p w14:paraId="33EE74A7" w14:textId="77777777" w:rsidR="004101E1" w:rsidRDefault="004101E1" w:rsidP="004101E1">
      <w:r>
        <w:t xml:space="preserve">  {id: "P4b", desc: "Buyer-supplier integration and partnerships with supply chain authorities directly promote performance.", sup: null, dir: "positive"},</w:t>
      </w:r>
    </w:p>
    <w:p w14:paraId="5DFE0A93" w14:textId="77777777" w:rsidR="004101E1" w:rsidRDefault="004101E1" w:rsidP="004101E1">
      <w:r>
        <w:t xml:space="preserve">  {id: "P5a", desc: "Manufacturers must assess service property, leadership style, fixed firm characteristics, organisational compatibility, and technological features because these buffer value creation.", sup: null, dir: null},</w:t>
      </w:r>
    </w:p>
    <w:p w14:paraId="75E8966C" w14:textId="77777777" w:rsidR="004101E1" w:rsidRDefault="004101E1" w:rsidP="004101E1">
      <w:r>
        <w:t xml:space="preserve">  {id: "P5b", desc: "Manufacturers must assess agency mechanism, collaborative intensity, business sectors and regions, and industry conditions because these buffer value creation.", sup: null, dir: null},</w:t>
      </w:r>
    </w:p>
    <w:p w14:paraId="76DF9216" w14:textId="77777777" w:rsidR="004101E1" w:rsidRDefault="004101E1" w:rsidP="004101E1">
      <w:r>
        <w:t xml:space="preserve">  {id: "P6a", desc: "Servitization influences financial performance, organisational efficiency, and comparative advantages; evidence on reputation and future growth opportunities is lacking.", sup: null, dir: "positive"},</w:t>
      </w:r>
    </w:p>
    <w:p w14:paraId="79F442B6" w14:textId="77777777" w:rsidR="004101E1" w:rsidRDefault="004101E1" w:rsidP="004101E1">
      <w:r>
        <w:t xml:space="preserve">  {id: "P6b", desc: "Servitization influences customer value; evidence on environmental and social performance is limited.", sup: null, dir: "positive"},</w:t>
      </w:r>
    </w:p>
    <w:p w14:paraId="2AB02F8A" w14:textId="77777777" w:rsidR="004101E1" w:rsidRDefault="004101E1" w:rsidP="004101E1">
      <w:r>
        <w:t xml:space="preserve">  {id: "P7a", desc: "Servitization can bring regressive financial performance; evidence on organisational conflicts as an outcome is lacking.", sup: null, dir: "negative"},</w:t>
      </w:r>
    </w:p>
    <w:p w14:paraId="441C7881" w14:textId="77777777" w:rsidR="004101E1" w:rsidRDefault="004101E1" w:rsidP="004101E1">
      <w:r>
        <w:t xml:space="preserve">  {id: "P7b", desc: "Servitization can cause commercial and operational risks; evidence on misconfiguration between internal integration and external alignment as an outcome is lacking.", sup: null, dir: "negative"}</w:t>
      </w:r>
    </w:p>
    <w:p w14:paraId="1347CF9F" w14:textId="77777777" w:rsidR="004101E1" w:rsidRDefault="004101E1" w:rsidP="004101E1">
      <w:r>
        <w:t>] AS hdata</w:t>
      </w:r>
    </w:p>
    <w:p w14:paraId="44F4C9AC" w14:textId="77777777" w:rsidR="004101E1" w:rsidRDefault="004101E1" w:rsidP="004101E1">
      <w:r>
        <w:t>MERGE (h:Hypothesis {id: hdata.id + "_Niu2021"})</w:t>
      </w:r>
    </w:p>
    <w:p w14:paraId="7DE9AD30" w14:textId="77777777" w:rsidR="004101E1" w:rsidRDefault="004101E1" w:rsidP="004101E1">
      <w:r>
        <w:t>SET h.description = hdata.desc,</w:t>
      </w:r>
    </w:p>
    <w:p w14:paraId="08A60540" w14:textId="77777777" w:rsidR="004101E1" w:rsidRDefault="004101E1" w:rsidP="004101E1">
      <w:r>
        <w:t xml:space="preserve">    h.supported = hdata.sup,</w:t>
      </w:r>
    </w:p>
    <w:p w14:paraId="642410A2" w14:textId="77777777" w:rsidR="004101E1" w:rsidRDefault="004101E1" w:rsidP="004101E1">
      <w:r>
        <w:t xml:space="preserve">    h.effect_direction = hdata.dir</w:t>
      </w:r>
    </w:p>
    <w:p w14:paraId="569F1362" w14:textId="77777777" w:rsidR="004101E1" w:rsidRDefault="004101E1" w:rsidP="004101E1">
      <w:r>
        <w:t>MERGE (h)-[:TESTED_IN]-&gt;(p);</w:t>
      </w:r>
    </w:p>
    <w:p w14:paraId="2FB76C19" w14:textId="77777777" w:rsidR="004101E1" w:rsidRDefault="004101E1" w:rsidP="004101E1"/>
    <w:p w14:paraId="2ABAB83A" w14:textId="77777777" w:rsidR="004101E1" w:rsidRDefault="004101E1" w:rsidP="004101E1">
      <w:r>
        <w:t>// ── RESEARCH GAPS ──</w:t>
      </w:r>
    </w:p>
    <w:p w14:paraId="583A44F0" w14:textId="77777777" w:rsidR="004101E1" w:rsidRDefault="004101E1" w:rsidP="004101E1">
      <w:r>
        <w:t>UNWIND [</w:t>
      </w:r>
    </w:p>
    <w:p w14:paraId="4E738A0C" w14:textId="77777777" w:rsidR="004101E1" w:rsidRDefault="004101E1" w:rsidP="004101E1">
      <w:r>
        <w:t xml:space="preserve">  "The dynamic nature of servitization formation across multiple lifecycle stages and scenarios has been rarely studied.",</w:t>
      </w:r>
    </w:p>
    <w:p w14:paraId="4183C68D" w14:textId="77777777" w:rsidR="004101E1" w:rsidRDefault="004101E1" w:rsidP="004101E1">
      <w:r>
        <w:lastRenderedPageBreak/>
        <w:t xml:space="preserve">  "Constructs and measurements for servitization and its multidimensional performance have not been well-established; financial performance dominates measurement.",</w:t>
      </w:r>
    </w:p>
    <w:p w14:paraId="7764E10B" w14:textId="77777777" w:rsidR="004101E1" w:rsidRDefault="004101E1" w:rsidP="004101E1">
      <w:r>
        <w:t xml:space="preserve">  "Networking-level factors in servitization have only emerged in literature after 2013 and remain under-investigated.",</w:t>
      </w:r>
    </w:p>
    <w:p w14:paraId="741A4A52" w14:textId="77777777" w:rsidR="004101E1" w:rsidRDefault="004101E1" w:rsidP="004101E1">
      <w:r>
        <w:t xml:space="preserve">  "Environment-level factors have only emerged after 2017 and are severely under-investigated compared to internal factors.",</w:t>
      </w:r>
    </w:p>
    <w:p w14:paraId="2FA21836" w14:textId="77777777" w:rsidR="004101E1" w:rsidRDefault="004101E1" w:rsidP="004101E1">
      <w:r>
        <w:t xml:space="preserve">  "The impact of ICT and digital applications on different links of servitization (demand forecasting, production, logistics) lacks direct empirical evidence.",</w:t>
      </w:r>
    </w:p>
    <w:p w14:paraId="7887A329" w14:textId="77777777" w:rsidR="004101E1" w:rsidRDefault="004101E1" w:rsidP="004101E1">
      <w:r>
        <w:t xml:space="preserve">  "Interactions between servitization and other firm strategies (e.g. digitalisation) and their combined performance effects are rarely investigated.",</w:t>
      </w:r>
    </w:p>
    <w:p w14:paraId="068B4A0B" w14:textId="77777777" w:rsidR="004101E1" w:rsidRDefault="004101E1" w:rsidP="004101E1">
      <w:r>
        <w:t xml:space="preserve">  "The mechanism and quantitative verification of the service paradox remain insufficient and scattered.",</w:t>
      </w:r>
    </w:p>
    <w:p w14:paraId="28A43C13" w14:textId="77777777" w:rsidR="004101E1" w:rsidRDefault="004101E1" w:rsidP="004101E1">
      <w:r>
        <w:t xml:space="preserve">  "Negative outcomes of servitization, including organisational conflicts and misconfiguration, are addressed in fewer than 11% of papers."</w:t>
      </w:r>
    </w:p>
    <w:p w14:paraId="3FA16198" w14:textId="77777777" w:rsidR="004101E1" w:rsidRDefault="004101E1" w:rsidP="004101E1">
      <w:r>
        <w:t>] AS gdesc</w:t>
      </w:r>
    </w:p>
    <w:p w14:paraId="2D29E301" w14:textId="77777777" w:rsidR="004101E1" w:rsidRDefault="004101E1" w:rsidP="004101E1">
      <w:r>
        <w:t>MERGE (g:ResearchGap {description: gdesc})</w:t>
      </w:r>
    </w:p>
    <w:p w14:paraId="3AF66E96" w14:textId="77777777" w:rsidR="004101E1" w:rsidRDefault="004101E1" w:rsidP="004101E1">
      <w:r>
        <w:t>MERGE (p)-[:IDENTIFIES_GAP]-&gt;(g);</w:t>
      </w:r>
    </w:p>
    <w:p w14:paraId="1AFD4670" w14:textId="77777777" w:rsidR="004101E1" w:rsidRDefault="004101E1" w:rsidP="004101E1"/>
    <w:p w14:paraId="0183F748" w14:textId="77777777" w:rsidR="004101E1" w:rsidRDefault="004101E1" w:rsidP="004101E1">
      <w:r>
        <w:t>// ── LIMITATIONS ──</w:t>
      </w:r>
    </w:p>
    <w:p w14:paraId="3EB2284C" w14:textId="77777777" w:rsidR="004101E1" w:rsidRDefault="004101E1" w:rsidP="004101E1">
      <w:r>
        <w:t>UNWIND [</w:t>
      </w:r>
    </w:p>
    <w:p w14:paraId="53C0CCB7" w14:textId="77777777" w:rsidR="004101E1" w:rsidRDefault="004101E1" w:rsidP="004101E1">
      <w:r>
        <w:t xml:space="preserve">  "Some papers may have been omitted due to terminological differences; only servitization and its direct variations were used as keywords, potentially excluding papers using service infusion, service transition, or service innovation.",</w:t>
      </w:r>
    </w:p>
    <w:p w14:paraId="267A7D5F" w14:textId="77777777" w:rsidR="004101E1" w:rsidRDefault="004101E1" w:rsidP="004101E1">
      <w:r>
        <w:t xml:space="preserve">  "Only peer-reviewed journal papers were included; books and conference proceedings were excluded.",</w:t>
      </w:r>
    </w:p>
    <w:p w14:paraId="442866C6" w14:textId="77777777" w:rsidR="004101E1" w:rsidRDefault="004101E1" w:rsidP="004101E1">
      <w:r>
        <w:t xml:space="preserve">  "Subjective perspectives of the authors may have been introduced in the classification and thematic analysis steps.",</w:t>
      </w:r>
    </w:p>
    <w:p w14:paraId="5CFB9BC9" w14:textId="77777777" w:rsidR="004101E1" w:rsidRDefault="004101E1" w:rsidP="004101E1">
      <w:r>
        <w:t xml:space="preserve">  "The search was limited to Web of Science and Emerald Insight; ProQuest and EBSCO were identified as additional databases with limited overlap that could improve comprehensiveness."</w:t>
      </w:r>
    </w:p>
    <w:p w14:paraId="3B945067" w14:textId="77777777" w:rsidR="004101E1" w:rsidRDefault="004101E1" w:rsidP="004101E1">
      <w:r>
        <w:t>] AS ldesc</w:t>
      </w:r>
    </w:p>
    <w:p w14:paraId="43DD45DA" w14:textId="77777777" w:rsidR="004101E1" w:rsidRDefault="004101E1" w:rsidP="004101E1">
      <w:r>
        <w:t>MERGE (l:Limitation {description: ldesc})</w:t>
      </w:r>
    </w:p>
    <w:p w14:paraId="1ACD8C25" w14:textId="77777777" w:rsidR="004101E1" w:rsidRDefault="004101E1" w:rsidP="004101E1">
      <w:r>
        <w:t>MERGE (p)-[:HAS_LIMITATION]-&gt;(l);</w:t>
      </w:r>
    </w:p>
    <w:p w14:paraId="5A863A03" w14:textId="77777777" w:rsidR="004101E1" w:rsidRDefault="004101E1" w:rsidP="004101E1"/>
    <w:p w14:paraId="6A6C655F" w14:textId="77777777" w:rsidR="004101E1" w:rsidRDefault="004101E1" w:rsidP="004101E1">
      <w:r>
        <w:t>// ── FUTURE WORK ──</w:t>
      </w:r>
    </w:p>
    <w:p w14:paraId="5B79D702" w14:textId="77777777" w:rsidR="004101E1" w:rsidRDefault="004101E1" w:rsidP="004101E1">
      <w:r>
        <w:t>UNWIND [</w:t>
      </w:r>
    </w:p>
    <w:p w14:paraId="6C3A5E56" w14:textId="77777777" w:rsidR="004101E1" w:rsidRDefault="004101E1" w:rsidP="004101E1">
      <w:r>
        <w:lastRenderedPageBreak/>
        <w:t xml:space="preserve">  "Investigate how manufacturers manage servitization across different lifecycle stages, including what resources and capabilities are required at each stage.",</w:t>
      </w:r>
    </w:p>
    <w:p w14:paraId="1641F7B0" w14:textId="77777777" w:rsidR="004101E1" w:rsidRDefault="004101E1" w:rsidP="004101E1">
      <w:r>
        <w:t xml:space="preserve">  "Examine whether required resources and capabilities differ for first-time versus scale-expanding servitizers.",</w:t>
      </w:r>
    </w:p>
    <w:p w14:paraId="7BC7EAE2" w14:textId="77777777" w:rsidR="004101E1" w:rsidRDefault="004101E1" w:rsidP="004101E1">
      <w:r>
        <w:t xml:space="preserve">  "Explore how dynamic factors (culture, policy, subsidies, stakeholder changes) influence the formation of servitization.",</w:t>
      </w:r>
    </w:p>
    <w:p w14:paraId="3F8AD909" w14:textId="77777777" w:rsidR="004101E1" w:rsidRDefault="004101E1" w:rsidP="004101E1">
      <w:r>
        <w:t xml:space="preserve">  "Study how one manufacturer's servitization formation affects competitors plans in the same industry.",</w:t>
      </w:r>
    </w:p>
    <w:p w14:paraId="4CB50EB4" w14:textId="77777777" w:rsidR="004101E1" w:rsidRDefault="004101E1" w:rsidP="004101E1">
      <w:r>
        <w:t xml:space="preserve">  "Develop operationalised, field-specific yet wide-ranging measurements for the level of servitization.",</w:t>
      </w:r>
    </w:p>
    <w:p w14:paraId="5901E076" w14:textId="77777777" w:rsidR="004101E1" w:rsidRDefault="004101E1" w:rsidP="004101E1">
      <w:r>
        <w:t xml:space="preserve">  "Design quantitative frameworks to characterise and conceptualise multidimensional impacts of servitization beyond financial performance.",</w:t>
      </w:r>
    </w:p>
    <w:p w14:paraId="380CFD3D" w14:textId="77777777" w:rsidR="004101E1" w:rsidRDefault="004101E1" w:rsidP="004101E1">
      <w:r>
        <w:t xml:space="preserve">  "Investigate how manufacturers relation capital and cross-industry alliances affect servitization performance.",</w:t>
      </w:r>
    </w:p>
    <w:p w14:paraId="655BD5FD" w14:textId="77777777" w:rsidR="004101E1" w:rsidRDefault="004101E1" w:rsidP="004101E1">
      <w:r>
        <w:t xml:space="preserve">  "Study responsibility and interest division among multiple stakeholders providing PSSs.",</w:t>
      </w:r>
    </w:p>
    <w:p w14:paraId="0F2D3A08" w14:textId="77777777" w:rsidR="004101E1" w:rsidRDefault="004101E1" w:rsidP="004101E1">
      <w:r>
        <w:t xml:space="preserve">  "Examine whether green and sustainable supply chain expansion promotes or conflicts with servitization.",</w:t>
      </w:r>
    </w:p>
    <w:p w14:paraId="551806B1" w14:textId="77777777" w:rsidR="004101E1" w:rsidRDefault="004101E1" w:rsidP="004101E1">
      <w:r>
        <w:t xml:space="preserve">  "Empirically investigate how ICT applications affect PSS demand-forecasting, production, and logistics in manufacturing.",</w:t>
      </w:r>
    </w:p>
    <w:p w14:paraId="15C5A093" w14:textId="77777777" w:rsidR="004101E1" w:rsidRDefault="004101E1" w:rsidP="004101E1">
      <w:r>
        <w:t xml:space="preserve">  "Determine whether ICT applications promote new PSS development or generate spill-over effects when combined with PSS.",</w:t>
      </w:r>
    </w:p>
    <w:p w14:paraId="59ADECEF" w14:textId="77777777" w:rsidR="004101E1" w:rsidRDefault="004101E1" w:rsidP="004101E1">
      <w:r>
        <w:t xml:space="preserve">  "Identify the proportion and allocation of investment between servitization and other concurrent firm strategies.",</w:t>
      </w:r>
    </w:p>
    <w:p w14:paraId="00677C3F" w14:textId="77777777" w:rsidR="004101E1" w:rsidRDefault="004101E1" w:rsidP="004101E1">
      <w:r>
        <w:t xml:space="preserve">  "Quantitatively verify factors underlying the service paradox and examine whether it triggers changes in social performance.",</w:t>
      </w:r>
    </w:p>
    <w:p w14:paraId="1D163430" w14:textId="77777777" w:rsidR="004101E1" w:rsidRDefault="004101E1" w:rsidP="004101E1">
      <w:r>
        <w:t xml:space="preserve">  "Study whether servitization performance differs significantly between developed and developing countries.",</w:t>
      </w:r>
    </w:p>
    <w:p w14:paraId="77DCCADC" w14:textId="77777777" w:rsidR="004101E1" w:rsidRDefault="004101E1" w:rsidP="004101E1">
      <w:r>
        <w:t xml:space="preserve">  "Expand research using alternative keywords (service infusion, service provision, service transition, service innovation) and additional databases."</w:t>
      </w:r>
    </w:p>
    <w:p w14:paraId="6C5F55B3" w14:textId="77777777" w:rsidR="004101E1" w:rsidRDefault="004101E1" w:rsidP="004101E1">
      <w:r>
        <w:t>] AS fwdesc</w:t>
      </w:r>
    </w:p>
    <w:p w14:paraId="2067B6EE" w14:textId="77777777" w:rsidR="004101E1" w:rsidRDefault="004101E1" w:rsidP="004101E1">
      <w:r>
        <w:t>MERGE (fw:FutureWork {description: fwdesc})</w:t>
      </w:r>
    </w:p>
    <w:p w14:paraId="729071FD" w14:textId="45E18886" w:rsidR="004101E1" w:rsidRPr="004101E1" w:rsidRDefault="004101E1" w:rsidP="004101E1">
      <w:r>
        <w:t>MERGE (p)-[:SUGGESTS_FUTURE]-&gt;(fw);</w:t>
      </w:r>
    </w:p>
    <w:sectPr w:rsidR="004101E1" w:rsidRPr="00410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E3F"/>
    <w:rsid w:val="000A2C17"/>
    <w:rsid w:val="000C5038"/>
    <w:rsid w:val="00242B4A"/>
    <w:rsid w:val="003E6BAF"/>
    <w:rsid w:val="004101E1"/>
    <w:rsid w:val="004F1AC2"/>
    <w:rsid w:val="005A1F39"/>
    <w:rsid w:val="009E185F"/>
    <w:rsid w:val="00A31D4B"/>
    <w:rsid w:val="00CB3AF6"/>
    <w:rsid w:val="00E07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58D9C"/>
  <w15:chartTrackingRefBased/>
  <w15:docId w15:val="{9A150915-73C5-4093-90CC-CE67C34F8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7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7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7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7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7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7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7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7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7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7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E3F"/>
    <w:rPr>
      <w:rFonts w:eastAsiaTheme="majorEastAsia" w:cstheme="majorBidi"/>
      <w:color w:val="272727" w:themeColor="text1" w:themeTint="D8"/>
    </w:rPr>
  </w:style>
  <w:style w:type="paragraph" w:styleId="Title">
    <w:name w:val="Title"/>
    <w:basedOn w:val="Normal"/>
    <w:next w:val="Normal"/>
    <w:link w:val="TitleChar"/>
    <w:uiPriority w:val="10"/>
    <w:qFormat/>
    <w:rsid w:val="00E07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E3F"/>
    <w:pPr>
      <w:spacing w:before="160"/>
      <w:jc w:val="center"/>
    </w:pPr>
    <w:rPr>
      <w:i/>
      <w:iCs/>
      <w:color w:val="404040" w:themeColor="text1" w:themeTint="BF"/>
    </w:rPr>
  </w:style>
  <w:style w:type="character" w:customStyle="1" w:styleId="QuoteChar">
    <w:name w:val="Quote Char"/>
    <w:basedOn w:val="DefaultParagraphFont"/>
    <w:link w:val="Quote"/>
    <w:uiPriority w:val="29"/>
    <w:rsid w:val="00E07E3F"/>
    <w:rPr>
      <w:i/>
      <w:iCs/>
      <w:color w:val="404040" w:themeColor="text1" w:themeTint="BF"/>
    </w:rPr>
  </w:style>
  <w:style w:type="paragraph" w:styleId="ListParagraph">
    <w:name w:val="List Paragraph"/>
    <w:basedOn w:val="Normal"/>
    <w:uiPriority w:val="34"/>
    <w:qFormat/>
    <w:rsid w:val="00E07E3F"/>
    <w:pPr>
      <w:ind w:left="720"/>
      <w:contextualSpacing/>
    </w:pPr>
  </w:style>
  <w:style w:type="character" w:styleId="IntenseEmphasis">
    <w:name w:val="Intense Emphasis"/>
    <w:basedOn w:val="DefaultParagraphFont"/>
    <w:uiPriority w:val="21"/>
    <w:qFormat/>
    <w:rsid w:val="00E07E3F"/>
    <w:rPr>
      <w:i/>
      <w:iCs/>
      <w:color w:val="2F5496" w:themeColor="accent1" w:themeShade="BF"/>
    </w:rPr>
  </w:style>
  <w:style w:type="paragraph" w:styleId="IntenseQuote">
    <w:name w:val="Intense Quote"/>
    <w:basedOn w:val="Normal"/>
    <w:next w:val="Normal"/>
    <w:link w:val="IntenseQuoteChar"/>
    <w:uiPriority w:val="30"/>
    <w:qFormat/>
    <w:rsid w:val="00E07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7E3F"/>
    <w:rPr>
      <w:i/>
      <w:iCs/>
      <w:color w:val="2F5496" w:themeColor="accent1" w:themeShade="BF"/>
    </w:rPr>
  </w:style>
  <w:style w:type="character" w:styleId="IntenseReference">
    <w:name w:val="Intense Reference"/>
    <w:basedOn w:val="DefaultParagraphFont"/>
    <w:uiPriority w:val="32"/>
    <w:qFormat/>
    <w:rsid w:val="00E07E3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33</Pages>
  <Words>7367</Words>
  <Characters>41994</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5</cp:revision>
  <dcterms:created xsi:type="dcterms:W3CDTF">2026-05-02T09:34:00Z</dcterms:created>
  <dcterms:modified xsi:type="dcterms:W3CDTF">2026-05-03T03:41:00Z</dcterms:modified>
</cp:coreProperties>
</file>