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DDF8D" w14:textId="77777777" w:rsidR="007F4F9B" w:rsidRDefault="007F4F9B" w:rsidP="007F4F9B">
      <w:r>
        <w:t>// ===== PAPER 136: ZHANG ET AL. 2024 — ENVIRONMENTAL REGULATION &amp; SERVITIZATION =====</w:t>
      </w:r>
    </w:p>
    <w:p w14:paraId="7C95D453" w14:textId="57C572C5" w:rsidR="007F4F9B" w:rsidRPr="007F4F9B" w:rsidRDefault="007F4F9B" w:rsidP="007F4F9B">
      <w:r w:rsidRPr="007F4F9B">
        <w:rPr>
          <w:b/>
          <w:bCs/>
        </w:rPr>
        <w:t>Paper 136-138</w:t>
      </w:r>
    </w:p>
    <w:p w14:paraId="1AFF6585" w14:textId="77777777" w:rsidR="007F4F9B" w:rsidRDefault="007F4F9B" w:rsidP="007F4F9B">
      <w:r>
        <w:t>MERGE (p:Paper {doi: "10.1016/j.technovation.2024.102952"})</w:t>
      </w:r>
    </w:p>
    <w:p w14:paraId="52E67269" w14:textId="77777777" w:rsidR="007F4F9B" w:rsidRDefault="007F4F9B" w:rsidP="007F4F9B">
      <w:r>
        <w:t>SET p.title = "Does environmental regulation enhance servitization in aspirant markets? Evidence from China's manufacturing sector",</w:t>
      </w:r>
    </w:p>
    <w:p w14:paraId="6DC010D7" w14:textId="77777777" w:rsidR="007F4F9B" w:rsidRDefault="007F4F9B" w:rsidP="007F4F9B">
      <w:r>
        <w:t xml:space="preserve">    p.year = 2024,</w:t>
      </w:r>
    </w:p>
    <w:p w14:paraId="7C52FB1E" w14:textId="77777777" w:rsidR="007F4F9B" w:rsidRDefault="007F4F9B" w:rsidP="007F4F9B">
      <w:r>
        <w:t xml:space="preserve">    p.journal = "Technovation",</w:t>
      </w:r>
    </w:p>
    <w:p w14:paraId="1678A736" w14:textId="77777777" w:rsidR="007F4F9B" w:rsidRDefault="007F4F9B" w:rsidP="007F4F9B">
      <w:r>
        <w:t xml:space="preserve">    p.volume = "131",</w:t>
      </w:r>
    </w:p>
    <w:p w14:paraId="2DB37917" w14:textId="77777777" w:rsidR="007F4F9B" w:rsidRDefault="007F4F9B" w:rsidP="007F4F9B">
      <w:r>
        <w:t xml:space="preserve">    p.pages = "102952",</w:t>
      </w:r>
    </w:p>
    <w:p w14:paraId="59394337" w14:textId="77777777" w:rsidR="007F4F9B" w:rsidRDefault="007F4F9B" w:rsidP="007F4F9B">
      <w:r>
        <w:t xml:space="preserve">    p.publisher = "Elsevier",</w:t>
      </w:r>
    </w:p>
    <w:p w14:paraId="04D48959" w14:textId="77777777" w:rsidR="007F4F9B" w:rsidRDefault="007F4F9B" w:rsidP="007F4F9B">
      <w:r>
        <w:t xml:space="preserve">    p.sample_size = 13253,</w:t>
      </w:r>
    </w:p>
    <w:p w14:paraId="68A5D22D" w14:textId="77777777" w:rsidR="007F4F9B" w:rsidRDefault="007F4F9B" w:rsidP="007F4F9B">
      <w:r>
        <w:t xml:space="preserve">    p.abstract = "Investigates the exogenous shock of environmental policy on the servitization of manufacturing firms in aspirant markets such as China. Using DID method on panel data of Chinese listed manufacturers (2000-2015), finds regulated firms are more likely to develop services, prefer basic over advanced services, and resource slack positively moderates regulation effects on servitization.";</w:t>
      </w:r>
    </w:p>
    <w:p w14:paraId="3C7D070D" w14:textId="77777777" w:rsidR="007F4F9B" w:rsidRDefault="007F4F9B" w:rsidP="007F4F9B"/>
    <w:p w14:paraId="23845D7C" w14:textId="77777777" w:rsidR="007F4F9B" w:rsidRDefault="007F4F9B" w:rsidP="007F4F9B">
      <w:r>
        <w:t>MERGE (a1:Author {name: "Feng Zhang"})   SET a1.corresponding = false;</w:t>
      </w:r>
    </w:p>
    <w:p w14:paraId="280316C5" w14:textId="77777777" w:rsidR="007F4F9B" w:rsidRDefault="007F4F9B" w:rsidP="007F4F9B">
      <w:r>
        <w:t>MERGE (a2:Author {name: "Xile Yin"})     SET a2.corresponding = true;</w:t>
      </w:r>
    </w:p>
    <w:p w14:paraId="198D4A4D" w14:textId="77777777" w:rsidR="007F4F9B" w:rsidRDefault="007F4F9B" w:rsidP="007F4F9B">
      <w:r>
        <w:t>MERGE (a3:Author {name: "Haina Zhang"})  SET a3.corresponding = false;</w:t>
      </w:r>
    </w:p>
    <w:p w14:paraId="5C68316E" w14:textId="77777777" w:rsidR="007F4F9B" w:rsidRDefault="007F4F9B" w:rsidP="007F4F9B">
      <w:r>
        <w:t>MERGE (a4:Author {name: "Xiangcen Zhan"}) SET a4.corresponding = false;</w:t>
      </w:r>
    </w:p>
    <w:p w14:paraId="243D316A" w14:textId="77777777" w:rsidR="007F4F9B" w:rsidRDefault="007F4F9B" w:rsidP="007F4F9B"/>
    <w:p w14:paraId="5A9D6AED" w14:textId="77777777" w:rsidR="007F4F9B" w:rsidRDefault="007F4F9B" w:rsidP="007F4F9B">
      <w:r>
        <w:t>MERGE (i1:Institution {name: "Center for Transnationals' Studies, Nankai University"});</w:t>
      </w:r>
    </w:p>
    <w:p w14:paraId="641BE182" w14:textId="77777777" w:rsidR="007F4F9B" w:rsidRDefault="007F4F9B" w:rsidP="007F4F9B">
      <w:r>
        <w:t>MERGE (i2:Institution {name: "School of Business Administration, Zhejiang Gongshang University"});</w:t>
      </w:r>
    </w:p>
    <w:p w14:paraId="1CA72925" w14:textId="77777777" w:rsidR="007F4F9B" w:rsidRDefault="007F4F9B" w:rsidP="007F4F9B">
      <w:r>
        <w:t>MERGE (i3:Institution {name: "De Montfort University Kazakhstan"});</w:t>
      </w:r>
    </w:p>
    <w:p w14:paraId="53E24004" w14:textId="77777777" w:rsidR="007F4F9B" w:rsidRDefault="007F4F9B" w:rsidP="007F4F9B"/>
    <w:p w14:paraId="29BEAF8C" w14:textId="77777777" w:rsidR="007F4F9B" w:rsidRDefault="007F4F9B" w:rsidP="007F4F9B">
      <w:r>
        <w:t>MERGE (a1)-[:AUTHORED]-&gt;(p); MERGE (a2)-[:AUTHORED]-&gt;(p);</w:t>
      </w:r>
    </w:p>
    <w:p w14:paraId="13615C63" w14:textId="77777777" w:rsidR="007F4F9B" w:rsidRDefault="007F4F9B" w:rsidP="007F4F9B">
      <w:r>
        <w:t>MERGE (a3)-[:AUTHORED]-&gt;(p); MERGE (a4)-[:AUTHORED]-&gt;(p);</w:t>
      </w:r>
    </w:p>
    <w:p w14:paraId="1922033B" w14:textId="77777777" w:rsidR="007F4F9B" w:rsidRDefault="007F4F9B" w:rsidP="007F4F9B">
      <w:r>
        <w:t>MERGE (a1)-[:AFFILIATED_WITH]-&gt;(i1); MERGE (a2)-[:AFFILIATED_WITH]-&gt;(i2);</w:t>
      </w:r>
    </w:p>
    <w:p w14:paraId="48E2A9ED" w14:textId="77777777" w:rsidR="007F4F9B" w:rsidRDefault="007F4F9B" w:rsidP="007F4F9B">
      <w:r>
        <w:t>MERGE (a3)-[:AFFILIATED_WITH]-&gt;(i3); MERGE (a4)-[:AFFILIATED_WITH]-&gt;(i1);</w:t>
      </w:r>
    </w:p>
    <w:p w14:paraId="3A9DCB7B" w14:textId="77777777" w:rsidR="007F4F9B" w:rsidRDefault="007F4F9B" w:rsidP="007F4F9B"/>
    <w:p w14:paraId="5293F41E" w14:textId="77777777" w:rsidR="007F4F9B" w:rsidRDefault="007F4F9B" w:rsidP="007F4F9B">
      <w:r>
        <w:t>UNWIND [</w:t>
      </w:r>
    </w:p>
    <w:p w14:paraId="1108F2DA" w14:textId="77777777" w:rsidR="007F4F9B" w:rsidRDefault="007F4F9B" w:rsidP="007F4F9B">
      <w:r>
        <w:t xml:space="preserve">  "Servitization", "Environmental Innovation", "Environmental Regulation",</w:t>
      </w:r>
    </w:p>
    <w:p w14:paraId="1F594168" w14:textId="77777777" w:rsidR="007F4F9B" w:rsidRDefault="007F4F9B" w:rsidP="007F4F9B">
      <w:r>
        <w:lastRenderedPageBreak/>
        <w:t xml:space="preserve">  "Resource Slack", "Basic Services", "Advanced Services",</w:t>
      </w:r>
    </w:p>
    <w:p w14:paraId="3E2EECB4" w14:textId="77777777" w:rsidR="007F4F9B" w:rsidRDefault="007F4F9B" w:rsidP="007F4F9B">
      <w:r>
        <w:t xml:space="preserve">  "Aspirant Markets", "Service Paradox", "Business Model Innovation",</w:t>
      </w:r>
    </w:p>
    <w:p w14:paraId="293B7887" w14:textId="77777777" w:rsidR="007F4F9B" w:rsidRDefault="007F4F9B" w:rsidP="007F4F9B">
      <w:r>
        <w:t xml:space="preserve">  "Digital Servitization", "Porter Hypothesis"</w:t>
      </w:r>
    </w:p>
    <w:p w14:paraId="698BA34A" w14:textId="77777777" w:rsidR="007F4F9B" w:rsidRDefault="007F4F9B" w:rsidP="007F4F9B">
      <w:r>
        <w:t>] AS cname</w:t>
      </w:r>
    </w:p>
    <w:p w14:paraId="2D043C54" w14:textId="77777777" w:rsidR="007F4F9B" w:rsidRDefault="007F4F9B" w:rsidP="007F4F9B">
      <w:r>
        <w:t>MERGE (c:Concept {name: cname})</w:t>
      </w:r>
    </w:p>
    <w:p w14:paraId="168B3251" w14:textId="77777777" w:rsidR="007F4F9B" w:rsidRDefault="007F4F9B" w:rsidP="007F4F9B">
      <w:r>
        <w:t>MERGE (p)-[:STUDIES]-&gt;(c);</w:t>
      </w:r>
    </w:p>
    <w:p w14:paraId="7516120F" w14:textId="77777777" w:rsidR="007F4F9B" w:rsidRDefault="007F4F9B" w:rsidP="007F4F9B"/>
    <w:p w14:paraId="6ABFB1F9" w14:textId="77777777" w:rsidR="007F4F9B" w:rsidRDefault="007F4F9B" w:rsidP="007F4F9B">
      <w:r>
        <w:t>UNWIND [</w:t>
      </w:r>
    </w:p>
    <w:p w14:paraId="571B8648" w14:textId="77777777" w:rsidR="007F4F9B" w:rsidRDefault="007F4F9B" w:rsidP="007F4F9B">
      <w:r>
        <w:t xml:space="preserve">  "Institutional Theory", "Resource-Based View", "Porter Hypothesis",</w:t>
      </w:r>
    </w:p>
    <w:p w14:paraId="55FB566A" w14:textId="77777777" w:rsidR="007F4F9B" w:rsidRDefault="007F4F9B" w:rsidP="007F4F9B">
      <w:r>
        <w:t xml:space="preserve">  "Top-Down View", "Bottom-Up View", "Social License View"</w:t>
      </w:r>
    </w:p>
    <w:p w14:paraId="262F0DAE" w14:textId="77777777" w:rsidR="007F4F9B" w:rsidRDefault="007F4F9B" w:rsidP="007F4F9B">
      <w:r>
        <w:t>] AS tname</w:t>
      </w:r>
    </w:p>
    <w:p w14:paraId="762C98A3" w14:textId="77777777" w:rsidR="007F4F9B" w:rsidRDefault="007F4F9B" w:rsidP="007F4F9B">
      <w:r>
        <w:t>MERGE (t:Theory {name: tname})</w:t>
      </w:r>
    </w:p>
    <w:p w14:paraId="27E8898C" w14:textId="77777777" w:rsidR="007F4F9B" w:rsidRDefault="007F4F9B" w:rsidP="007F4F9B">
      <w:r>
        <w:t>MERGE (p)-[:USES_THEORY]-&gt;(t);</w:t>
      </w:r>
    </w:p>
    <w:p w14:paraId="1EF17BBB" w14:textId="77777777" w:rsidR="007F4F9B" w:rsidRDefault="007F4F9B" w:rsidP="007F4F9B"/>
    <w:p w14:paraId="31246D6E" w14:textId="77777777" w:rsidR="007F4F9B" w:rsidRDefault="007F4F9B" w:rsidP="007F4F9B">
      <w:r>
        <w:t>MERGE (m:Method {type: "quantitative"})</w:t>
      </w:r>
    </w:p>
    <w:p w14:paraId="5D86ED26" w14:textId="77777777" w:rsidR="007F4F9B" w:rsidRDefault="007F4F9B" w:rsidP="007F4F9B">
      <w:r>
        <w:t>MERGE (p)-[:USES_METHOD]-&gt;(m);</w:t>
      </w:r>
    </w:p>
    <w:p w14:paraId="1C44C2FE" w14:textId="77777777" w:rsidR="007F4F9B" w:rsidRDefault="007F4F9B" w:rsidP="007F4F9B"/>
    <w:p w14:paraId="14F94B3D" w14:textId="77777777" w:rsidR="007F4F9B" w:rsidRDefault="007F4F9B" w:rsidP="007F4F9B">
      <w:r>
        <w:t>UNWIND [</w:t>
      </w:r>
    </w:p>
    <w:p w14:paraId="3AC82925" w14:textId="77777777" w:rsidR="007F4F9B" w:rsidRDefault="007F4F9B" w:rsidP="007F4F9B">
      <w:r>
        <w:t xml:space="preserve">  "Difference-in-Differences (DID)",</w:t>
      </w:r>
    </w:p>
    <w:p w14:paraId="2BDF3CF2" w14:textId="77777777" w:rsidR="007F4F9B" w:rsidRDefault="007F4F9B" w:rsidP="007F4F9B">
      <w:r>
        <w:t xml:space="preserve">  "Propensity Score Matching (PSM)",</w:t>
      </w:r>
    </w:p>
    <w:p w14:paraId="2E31D4D9" w14:textId="77777777" w:rsidR="007F4F9B" w:rsidRDefault="007F4F9B" w:rsidP="007F4F9B">
      <w:r>
        <w:t xml:space="preserve">  "Parallel Trend Test",</w:t>
      </w:r>
    </w:p>
    <w:p w14:paraId="48BF66DE" w14:textId="77777777" w:rsidR="007F4F9B" w:rsidRDefault="007F4F9B" w:rsidP="007F4F9B">
      <w:r>
        <w:t xml:space="preserve">  "Placebo Test",</w:t>
      </w:r>
    </w:p>
    <w:p w14:paraId="71DA2AE9" w14:textId="77777777" w:rsidR="007F4F9B" w:rsidRDefault="007F4F9B" w:rsidP="007F4F9B">
      <w:r>
        <w:t xml:space="preserve">  "Fixed Effects Regression"</w:t>
      </w:r>
    </w:p>
    <w:p w14:paraId="59AD2BCC" w14:textId="77777777" w:rsidR="007F4F9B" w:rsidRDefault="007F4F9B" w:rsidP="007F4F9B">
      <w:r>
        <w:t>] AS techname</w:t>
      </w:r>
    </w:p>
    <w:p w14:paraId="63761463" w14:textId="77777777" w:rsidR="007F4F9B" w:rsidRDefault="007F4F9B" w:rsidP="007F4F9B">
      <w:r>
        <w:t>MERGE (tech:Technique {name: techname})</w:t>
      </w:r>
    </w:p>
    <w:p w14:paraId="43F90DA7" w14:textId="77777777" w:rsidR="007F4F9B" w:rsidRDefault="007F4F9B" w:rsidP="007F4F9B">
      <w:r>
        <w:t>MERGE (p)-[:USES_TECHNIQUE]-&gt;(tech);</w:t>
      </w:r>
    </w:p>
    <w:p w14:paraId="448DAAE4" w14:textId="77777777" w:rsidR="007F4F9B" w:rsidRDefault="007F4F9B" w:rsidP="007F4F9B"/>
    <w:p w14:paraId="09E1C3E6" w14:textId="77777777" w:rsidR="007F4F9B" w:rsidRDefault="007F4F9B" w:rsidP="007F4F9B">
      <w:r>
        <w:t>MERGE (ds:DataSource {type: "WIND database panel data, Chinese listed manufacturing firms 2000-2015, 13,253 firm-year observations"})</w:t>
      </w:r>
    </w:p>
    <w:p w14:paraId="35250494" w14:textId="77777777" w:rsidR="007F4F9B" w:rsidRDefault="007F4F9B" w:rsidP="007F4F9B">
      <w:r>
        <w:t>MERGE (p)-[:USES_DATA]-&gt;(ds);</w:t>
      </w:r>
    </w:p>
    <w:p w14:paraId="682D7A2E" w14:textId="77777777" w:rsidR="007F4F9B" w:rsidRDefault="007F4F9B" w:rsidP="007F4F9B"/>
    <w:p w14:paraId="33B51D70" w14:textId="77777777" w:rsidR="007F4F9B" w:rsidRDefault="007F4F9B" w:rsidP="007F4F9B">
      <w:r>
        <w:lastRenderedPageBreak/>
        <w:t>MERGE (ind:Industry {name: "Manufacturing"})</w:t>
      </w:r>
    </w:p>
    <w:p w14:paraId="46372CA7" w14:textId="77777777" w:rsidR="007F4F9B" w:rsidRDefault="007F4F9B" w:rsidP="007F4F9B">
      <w:r>
        <w:t>MERGE (p)-[:APPLIES_TO]-&gt;(ind);</w:t>
      </w:r>
    </w:p>
    <w:p w14:paraId="4DB8C9C6" w14:textId="77777777" w:rsidR="007F4F9B" w:rsidRDefault="007F4F9B" w:rsidP="007F4F9B"/>
    <w:p w14:paraId="4521993B" w14:textId="77777777" w:rsidR="007F4F9B" w:rsidRDefault="007F4F9B" w:rsidP="007F4F9B">
      <w:r>
        <w:t>UNWIND [</w:t>
      </w:r>
    </w:p>
    <w:p w14:paraId="35004048" w14:textId="77777777" w:rsidR="007F4F9B" w:rsidRDefault="007F4F9B" w:rsidP="007F4F9B">
      <w:r>
        <w:t xml:space="preserve">  {name: "Environmental Regulation", role: "independent"},</w:t>
      </w:r>
    </w:p>
    <w:p w14:paraId="65AEC772" w14:textId="77777777" w:rsidR="007F4F9B" w:rsidRDefault="007F4F9B" w:rsidP="007F4F9B">
      <w:r>
        <w:t xml:space="preserve">  {name: "Servitization (Total)", role: "dependent"},</w:t>
      </w:r>
    </w:p>
    <w:p w14:paraId="7D265094" w14:textId="77777777" w:rsidR="007F4F9B" w:rsidRDefault="007F4F9B" w:rsidP="007F4F9B">
      <w:r>
        <w:t xml:space="preserve">  {name: "Basic Services", role: "dependent"},</w:t>
      </w:r>
    </w:p>
    <w:p w14:paraId="41EE3ABF" w14:textId="77777777" w:rsidR="007F4F9B" w:rsidRDefault="007F4F9B" w:rsidP="007F4F9B">
      <w:r>
        <w:t xml:space="preserve">  {name: "Advanced Services", role: "dependent"},</w:t>
      </w:r>
    </w:p>
    <w:p w14:paraId="6B508A53" w14:textId="77777777" w:rsidR="007F4F9B" w:rsidRDefault="007F4F9B" w:rsidP="007F4F9B">
      <w:r>
        <w:t xml:space="preserve">  {name: "Resource Slack", role: "moderator"},</w:t>
      </w:r>
    </w:p>
    <w:p w14:paraId="0BD7834C" w14:textId="77777777" w:rsidR="007F4F9B" w:rsidRDefault="007F4F9B" w:rsidP="007F4F9B">
      <w:r>
        <w:t xml:space="preserve">  {name: "Firm Size", role: "control"},</w:t>
      </w:r>
    </w:p>
    <w:p w14:paraId="65D4B8DF" w14:textId="77777777" w:rsidR="007F4F9B" w:rsidRDefault="007F4F9B" w:rsidP="007F4F9B">
      <w:r>
        <w:t xml:space="preserve">  {name: "Firm Age", role: "control"},</w:t>
      </w:r>
    </w:p>
    <w:p w14:paraId="2CC5410B" w14:textId="77777777" w:rsidR="007F4F9B" w:rsidRDefault="007F4F9B" w:rsidP="007F4F9B">
      <w:r>
        <w:t xml:space="preserve">  {name: "State-Owned Enterprise", role: "control"},</w:t>
      </w:r>
    </w:p>
    <w:p w14:paraId="265D0A68" w14:textId="77777777" w:rsidR="007F4F9B" w:rsidRDefault="007F4F9B" w:rsidP="007F4F9B">
      <w:r>
        <w:t xml:space="preserve">  {name: "Financial Liquidity", role: "control"},</w:t>
      </w:r>
    </w:p>
    <w:p w14:paraId="5A64EF3A" w14:textId="77777777" w:rsidR="007F4F9B" w:rsidRDefault="007F4F9B" w:rsidP="007F4F9B">
      <w:r>
        <w:t xml:space="preserve">  {name: "Industry Competition (Herfindahl Index)", role: "control"},</w:t>
      </w:r>
    </w:p>
    <w:p w14:paraId="6D3A6DCB" w14:textId="77777777" w:rsidR="007F4F9B" w:rsidRDefault="007F4F9B" w:rsidP="007F4F9B">
      <w:r>
        <w:t xml:space="preserve">  {name: "Natural Gas Consumption", role: "control"},</w:t>
      </w:r>
    </w:p>
    <w:p w14:paraId="7592E9E5" w14:textId="77777777" w:rsidR="007F4F9B" w:rsidRDefault="007F4F9B" w:rsidP="007F4F9B">
      <w:r>
        <w:t xml:space="preserve">  {name: "Hydropower Generation", role: "control"},</w:t>
      </w:r>
    </w:p>
    <w:p w14:paraId="2023FECA" w14:textId="77777777" w:rsidR="007F4F9B" w:rsidRDefault="007F4F9B" w:rsidP="007F4F9B">
      <w:r>
        <w:t xml:space="preserve">  {name: "Inward FDI", role: "control"}</w:t>
      </w:r>
    </w:p>
    <w:p w14:paraId="1FF243F5" w14:textId="77777777" w:rsidR="007F4F9B" w:rsidRDefault="007F4F9B" w:rsidP="007F4F9B">
      <w:r>
        <w:t>] AS cdata</w:t>
      </w:r>
    </w:p>
    <w:p w14:paraId="2C25C6CD" w14:textId="77777777" w:rsidR="007F4F9B" w:rsidRDefault="007F4F9B" w:rsidP="007F4F9B">
      <w:r>
        <w:t>MERGE (c:Construct {name: cdata.name})</w:t>
      </w:r>
    </w:p>
    <w:p w14:paraId="4048742C" w14:textId="77777777" w:rsidR="007F4F9B" w:rsidRDefault="007F4F9B" w:rsidP="007F4F9B">
      <w:r>
        <w:t>SET c.role = cdata.role</w:t>
      </w:r>
    </w:p>
    <w:p w14:paraId="369DA3B0" w14:textId="77777777" w:rsidR="007F4F9B" w:rsidRDefault="007F4F9B" w:rsidP="007F4F9B">
      <w:r>
        <w:t>MERGE (p)-[:INVOLVES_CONSTRUCT]-&gt;(c);</w:t>
      </w:r>
    </w:p>
    <w:p w14:paraId="589D5966" w14:textId="77777777" w:rsidR="007F4F9B" w:rsidRDefault="007F4F9B" w:rsidP="007F4F9B"/>
    <w:p w14:paraId="277B7C51" w14:textId="77777777" w:rsidR="007F4F9B" w:rsidRDefault="007F4F9B" w:rsidP="007F4F9B">
      <w:r>
        <w:t>UNWIND [</w:t>
      </w:r>
    </w:p>
    <w:p w14:paraId="475CF63C" w14:textId="77777777" w:rsidR="007F4F9B" w:rsidRDefault="007F4F9B" w:rsidP="007F4F9B">
      <w:r>
        <w:t xml:space="preserve">  {id: "H1_Zhang2024", desc: "Environmental regulations have a positive effect on servitization.", sup: true, dir: "positive"},</w:t>
      </w:r>
    </w:p>
    <w:p w14:paraId="545F2839" w14:textId="77777777" w:rsidR="007F4F9B" w:rsidRDefault="007F4F9B" w:rsidP="007F4F9B">
      <w:r>
        <w:t xml:space="preserve">  {id: "H2_Zhang2024", desc: "Environmental regulations have a stronger effect on developing basic services than advanced services.", sup: true, dir: "positive"},</w:t>
      </w:r>
    </w:p>
    <w:p w14:paraId="6196F709" w14:textId="77777777" w:rsidR="007F4F9B" w:rsidRDefault="007F4F9B" w:rsidP="007F4F9B">
      <w:r>
        <w:t xml:space="preserve">  {id: "H3_Zhang2024", desc: "The effect of environmental regulations on servitization is positively moderated by resource slack.", sup: true, dir: "positive"}</w:t>
      </w:r>
    </w:p>
    <w:p w14:paraId="778FF66C" w14:textId="77777777" w:rsidR="007F4F9B" w:rsidRDefault="007F4F9B" w:rsidP="007F4F9B">
      <w:r>
        <w:t>] AS hdata</w:t>
      </w:r>
    </w:p>
    <w:p w14:paraId="68ED8B7D" w14:textId="77777777" w:rsidR="007F4F9B" w:rsidRDefault="007F4F9B" w:rsidP="007F4F9B">
      <w:r>
        <w:t>MERGE (h:Hypothesis {id: hdata.id})</w:t>
      </w:r>
    </w:p>
    <w:p w14:paraId="7C0D16CB" w14:textId="77777777" w:rsidR="007F4F9B" w:rsidRDefault="007F4F9B" w:rsidP="007F4F9B">
      <w:r>
        <w:t>SET h.description = hdata.desc, h.supported = hdata.sup, h.effect_direction = hdata.dir</w:t>
      </w:r>
    </w:p>
    <w:p w14:paraId="1D306887" w14:textId="77777777" w:rsidR="007F4F9B" w:rsidRDefault="007F4F9B" w:rsidP="007F4F9B">
      <w:r>
        <w:lastRenderedPageBreak/>
        <w:t>MERGE (h)-[:TESTED_IN]-&gt;(p);</w:t>
      </w:r>
    </w:p>
    <w:p w14:paraId="6526C368" w14:textId="77777777" w:rsidR="007F4F9B" w:rsidRDefault="007F4F9B" w:rsidP="007F4F9B"/>
    <w:p w14:paraId="1B2347BF" w14:textId="77777777" w:rsidR="007F4F9B" w:rsidRDefault="007F4F9B" w:rsidP="007F4F9B">
      <w:r>
        <w:t>UNWIND [</w:t>
      </w:r>
    </w:p>
    <w:p w14:paraId="3384317F" w14:textId="77777777" w:rsidR="007F4F9B" w:rsidRDefault="007F4F9B" w:rsidP="007F4F9B">
      <w:r>
        <w:t xml:space="preserve">  "Manufacturing firms in regulated industries significantly increased servitization after the Management Directory policy (Treat*Post coefficient = 0.03, p&lt;0.05).",</w:t>
      </w:r>
    </w:p>
    <w:p w14:paraId="716B9712" w14:textId="77777777" w:rsidR="007F4F9B" w:rsidRDefault="007F4F9B" w:rsidP="007F4F9B">
      <w:r>
        <w:t xml:space="preserve">  "Environmental regulations have a stronger positive effect on basic services (β=0.02, p&lt;0.1) but insignificant effect on advanced services, creating a service paradox.",</w:t>
      </w:r>
    </w:p>
    <w:p w14:paraId="478F87BF" w14:textId="77777777" w:rsidR="007F4F9B" w:rsidRDefault="007F4F9B" w:rsidP="007F4F9B">
      <w:r>
        <w:t xml:space="preserve">  "Resource slack positively moderates the effect of environmental regulations on servitization (three-way interaction coefficient = 0.07, p&lt;0.05).",</w:t>
      </w:r>
    </w:p>
    <w:p w14:paraId="68578E1D" w14:textId="77777777" w:rsidR="007F4F9B" w:rsidRDefault="007F4F9B" w:rsidP="007F4F9B">
      <w:r>
        <w:t xml:space="preserve">  "The servitization effect of regulation occurs with a three-year delay after policy introduction, as firms need time to develop capabilities and adapt culture.",</w:t>
      </w:r>
    </w:p>
    <w:p w14:paraId="01F3E5AD" w14:textId="77777777" w:rsidR="007F4F9B" w:rsidRDefault="007F4F9B" w:rsidP="007F4F9B">
      <w:r>
        <w:t xml:space="preserve">  "Results are robust to PSM, placebo tests, and exclusion of concurrent events (VAT reform, Beijing Olympics, 2008 financial crisis).",</w:t>
      </w:r>
    </w:p>
    <w:p w14:paraId="04BEC9FC" w14:textId="77777777" w:rsidR="007F4F9B" w:rsidRDefault="007F4F9B" w:rsidP="007F4F9B">
      <w:r>
        <w:t xml:space="preserve">  "Servitization as a type of environmental innovation is environmentally friendly, reducing material and energy intensity while extending product life cycles.",</w:t>
      </w:r>
    </w:p>
    <w:p w14:paraId="26577B81" w14:textId="77777777" w:rsidR="007F4F9B" w:rsidRDefault="007F4F9B" w:rsidP="007F4F9B">
      <w:r>
        <w:t xml:space="preserve">  "The Porter hypothesis's assumptions for technological innovation may apply to servitization, with relaxed preconditions given regulations rarely set service-specific standards."</w:t>
      </w:r>
    </w:p>
    <w:p w14:paraId="0529BBC1" w14:textId="77777777" w:rsidR="007F4F9B" w:rsidRDefault="007F4F9B" w:rsidP="007F4F9B">
      <w:r>
        <w:t>] AS fdesc</w:t>
      </w:r>
    </w:p>
    <w:p w14:paraId="2D1492AD" w14:textId="77777777" w:rsidR="007F4F9B" w:rsidRDefault="007F4F9B" w:rsidP="007F4F9B">
      <w:r>
        <w:t>MERGE (f:Finding {description: fdesc})</w:t>
      </w:r>
    </w:p>
    <w:p w14:paraId="094BB17C" w14:textId="77777777" w:rsidR="007F4F9B" w:rsidRDefault="007F4F9B" w:rsidP="007F4F9B">
      <w:r>
        <w:t>MERGE (p)-[:HAS_FINDING]-&gt;(f);</w:t>
      </w:r>
    </w:p>
    <w:p w14:paraId="37E48779" w14:textId="77777777" w:rsidR="007F4F9B" w:rsidRDefault="007F4F9B" w:rsidP="007F4F9B"/>
    <w:p w14:paraId="552E0F99" w14:textId="77777777" w:rsidR="007F4F9B" w:rsidRDefault="007F4F9B" w:rsidP="007F4F9B">
      <w:r>
        <w:t>UNWIND [</w:t>
      </w:r>
    </w:p>
    <w:p w14:paraId="6319529F" w14:textId="77777777" w:rsidR="007F4F9B" w:rsidRDefault="007F4F9B" w:rsidP="007F4F9B">
      <w:r>
        <w:t xml:space="preserve">  "Studies primarily focus on technological dimensions of environmental innovation; the service/business model dimension remains empirically underexplored.",</w:t>
      </w:r>
    </w:p>
    <w:p w14:paraId="5D838922" w14:textId="77777777" w:rsidR="007F4F9B" w:rsidRDefault="007F4F9B" w:rsidP="007F4F9B">
      <w:r>
        <w:t xml:space="preserve">  "The relative roles of top-down, bottom-up, and social license perspectives in driving servitization need further empirical verification.",</w:t>
      </w:r>
    </w:p>
    <w:p w14:paraId="1A30C25C" w14:textId="77777777" w:rsidR="007F4F9B" w:rsidRDefault="007F4F9B" w:rsidP="007F4F9B">
      <w:r>
        <w:t xml:space="preserve">  "The study is limited to listed Chinese manufacturing firms; non-listed firms and other country contexts need investigation.",</w:t>
      </w:r>
    </w:p>
    <w:p w14:paraId="5B9CF134" w14:textId="77777777" w:rsidR="007F4F9B" w:rsidRDefault="007F4F9B" w:rsidP="007F4F9B">
      <w:r>
        <w:t xml:space="preserve">  "Interactions between environmental regulations and other policy domains (tax, innovation incentives) in fostering servitization are unexplored."</w:t>
      </w:r>
    </w:p>
    <w:p w14:paraId="2EDE310F" w14:textId="77777777" w:rsidR="007F4F9B" w:rsidRDefault="007F4F9B" w:rsidP="007F4F9B">
      <w:r>
        <w:t>] AS gdesc</w:t>
      </w:r>
    </w:p>
    <w:p w14:paraId="1D0CC5C6" w14:textId="77777777" w:rsidR="007F4F9B" w:rsidRDefault="007F4F9B" w:rsidP="007F4F9B">
      <w:r>
        <w:t>MERGE (g:ResearchGap {description: gdesc})</w:t>
      </w:r>
    </w:p>
    <w:p w14:paraId="0E0BEEAF" w14:textId="77777777" w:rsidR="007F4F9B" w:rsidRDefault="007F4F9B" w:rsidP="007F4F9B">
      <w:r>
        <w:t>MERGE (p)-[:IDENTIFIES_GAP]-&gt;(g);</w:t>
      </w:r>
    </w:p>
    <w:p w14:paraId="7AD07A6D" w14:textId="77777777" w:rsidR="007F4F9B" w:rsidRDefault="007F4F9B" w:rsidP="007F4F9B"/>
    <w:p w14:paraId="2AF5930C" w14:textId="77777777" w:rsidR="007F4F9B" w:rsidRDefault="007F4F9B" w:rsidP="007F4F9B">
      <w:r>
        <w:t>UNWIND [</w:t>
      </w:r>
    </w:p>
    <w:p w14:paraId="2A16F91F" w14:textId="77777777" w:rsidR="007F4F9B" w:rsidRDefault="007F4F9B" w:rsidP="007F4F9B">
      <w:r>
        <w:lastRenderedPageBreak/>
        <w:t xml:space="preserve">  "Sample is limited to Chinese listed manufacturing firms, restricting generalizability to other national contexts.",</w:t>
      </w:r>
    </w:p>
    <w:p w14:paraId="4E5FD1DC" w14:textId="77777777" w:rsidR="007F4F9B" w:rsidRDefault="007F4F9B" w:rsidP="007F4F9B">
      <w:r>
        <w:t xml:space="preserve">  "Service revenue ratio used as servitization measure may not fully capture the depth or complexity of servitization.",</w:t>
      </w:r>
    </w:p>
    <w:p w14:paraId="4D02B638" w14:textId="77777777" w:rsidR="007F4F9B" w:rsidRDefault="007F4F9B" w:rsidP="007F4F9B">
      <w:r>
        <w:t xml:space="preserve">  "The study period ends in 2015, potentially missing more recent dynamics in Chinese environmental policy and digital servitization."</w:t>
      </w:r>
    </w:p>
    <w:p w14:paraId="7C155F40" w14:textId="77777777" w:rsidR="007F4F9B" w:rsidRDefault="007F4F9B" w:rsidP="007F4F9B">
      <w:r>
        <w:t>] AS ldesc</w:t>
      </w:r>
    </w:p>
    <w:p w14:paraId="5AF42371" w14:textId="77777777" w:rsidR="007F4F9B" w:rsidRDefault="007F4F9B" w:rsidP="007F4F9B">
      <w:r>
        <w:t>MERGE (l:Limitation {description: ldesc})</w:t>
      </w:r>
    </w:p>
    <w:p w14:paraId="6300965E" w14:textId="77777777" w:rsidR="007F4F9B" w:rsidRDefault="007F4F9B" w:rsidP="007F4F9B">
      <w:r>
        <w:t>MERGE (p)-[:HAS_LIMITATION]-&gt;(l);</w:t>
      </w:r>
    </w:p>
    <w:p w14:paraId="289578B4" w14:textId="77777777" w:rsidR="007F4F9B" w:rsidRDefault="007F4F9B" w:rsidP="007F4F9B"/>
    <w:p w14:paraId="09446218" w14:textId="77777777" w:rsidR="007F4F9B" w:rsidRDefault="007F4F9B" w:rsidP="007F4F9B">
      <w:r>
        <w:t>UNWIND [</w:t>
      </w:r>
    </w:p>
    <w:p w14:paraId="1F73D7E3" w14:textId="77777777" w:rsidR="007F4F9B" w:rsidRDefault="007F4F9B" w:rsidP="007F4F9B">
      <w:r>
        <w:t xml:space="preserve">  "Conduct cross-country comparative research to test generalizability of environmental regulation effects on servitization.",</w:t>
      </w:r>
    </w:p>
    <w:p w14:paraId="3A2DD68A" w14:textId="77777777" w:rsidR="007F4F9B" w:rsidRDefault="007F4F9B" w:rsidP="007F4F9B">
      <w:r>
        <w:t xml:space="preserve">  "Extend sample to include non-listed companies to reduce survivorship and listing bias.",</w:t>
      </w:r>
    </w:p>
    <w:p w14:paraId="0B8C3305" w14:textId="77777777" w:rsidR="007F4F9B" w:rsidRDefault="007F4F9B" w:rsidP="007F4F9B">
      <w:r>
        <w:t xml:space="preserve">  "Investigate the influence of environmental regulations on other types of environmental innovation beyond service business model innovation.",</w:t>
      </w:r>
    </w:p>
    <w:p w14:paraId="1C8DF3DA" w14:textId="77777777" w:rsidR="007F4F9B" w:rsidRDefault="007F4F9B" w:rsidP="007F4F9B">
      <w:r>
        <w:t xml:space="preserve">  "Empirically verify the relative roles of top-down, bottom-up, and social license perspectives in the regulation-servitization relationship.",</w:t>
      </w:r>
    </w:p>
    <w:p w14:paraId="0CD0AC0B" w14:textId="77777777" w:rsidR="007F4F9B" w:rsidRDefault="007F4F9B" w:rsidP="007F4F9B">
      <w:r>
        <w:t xml:space="preserve">  "Examine interactions between environmental regulations and complementary policies (taxes, subsidies, R&amp;D grants) in fostering servitization."</w:t>
      </w:r>
    </w:p>
    <w:p w14:paraId="3C64DE2A" w14:textId="77777777" w:rsidR="007F4F9B" w:rsidRDefault="007F4F9B" w:rsidP="007F4F9B">
      <w:r>
        <w:t>] AS fwdesc</w:t>
      </w:r>
    </w:p>
    <w:p w14:paraId="04ABC5A2" w14:textId="77777777" w:rsidR="007F4F9B" w:rsidRDefault="007F4F9B" w:rsidP="007F4F9B">
      <w:r>
        <w:t>MERGE (fw:FutureWork {description: fwdesc})</w:t>
      </w:r>
    </w:p>
    <w:p w14:paraId="4CC97932" w14:textId="77777777" w:rsidR="007F4F9B" w:rsidRDefault="007F4F9B" w:rsidP="007F4F9B">
      <w:r>
        <w:t>MERGE (p)-[:SUGGESTS_FUTURE]-&gt;(fw);</w:t>
      </w:r>
    </w:p>
    <w:p w14:paraId="683B467B" w14:textId="77777777" w:rsidR="007F4F9B" w:rsidRDefault="007F4F9B" w:rsidP="007F4F9B"/>
    <w:p w14:paraId="450BDC49" w14:textId="77777777" w:rsidR="007F4F9B" w:rsidRDefault="007F4F9B" w:rsidP="007F4F9B"/>
    <w:p w14:paraId="730EC32B" w14:textId="77777777" w:rsidR="007F4F9B" w:rsidRDefault="007F4F9B" w:rsidP="007F4F9B">
      <w:r>
        <w:t>// ===== PAPER 137: GUDERGAN ET AL. 2026 — DYNAMIC CAPABILITIES &amp; EXPLOITATIVE QM =====</w:t>
      </w:r>
    </w:p>
    <w:p w14:paraId="186242FB" w14:textId="77777777" w:rsidR="007F4F9B" w:rsidRDefault="007F4F9B" w:rsidP="007F4F9B"/>
    <w:p w14:paraId="0CB0627D" w14:textId="77777777" w:rsidR="007F4F9B" w:rsidRDefault="007F4F9B" w:rsidP="007F4F9B">
      <w:r>
        <w:t>MERGE (p:Paper {doi: "10.1080/09537287.2025.2476649"})</w:t>
      </w:r>
    </w:p>
    <w:p w14:paraId="65BF1DF0" w14:textId="77777777" w:rsidR="007F4F9B" w:rsidRDefault="007F4F9B" w:rsidP="007F4F9B">
      <w:r>
        <w:t>SET p.title = "Dynamic capabilities-enabled servitization: the role of exploitative quality management",</w:t>
      </w:r>
    </w:p>
    <w:p w14:paraId="6FEC79CB" w14:textId="77777777" w:rsidR="007F4F9B" w:rsidRDefault="007F4F9B" w:rsidP="007F4F9B">
      <w:r>
        <w:t xml:space="preserve">    p.year = 2026,</w:t>
      </w:r>
    </w:p>
    <w:p w14:paraId="5E095961" w14:textId="77777777" w:rsidR="007F4F9B" w:rsidRDefault="007F4F9B" w:rsidP="007F4F9B">
      <w:r>
        <w:t xml:space="preserve">    p.journal = "Production Planning &amp; Control",</w:t>
      </w:r>
    </w:p>
    <w:p w14:paraId="27B6C92A" w14:textId="77777777" w:rsidR="007F4F9B" w:rsidRDefault="007F4F9B" w:rsidP="007F4F9B">
      <w:r>
        <w:t xml:space="preserve">    p.volume = "37",</w:t>
      </w:r>
    </w:p>
    <w:p w14:paraId="2A500B74" w14:textId="77777777" w:rsidR="007F4F9B" w:rsidRDefault="007F4F9B" w:rsidP="007F4F9B">
      <w:r>
        <w:t xml:space="preserve">    p.issue = "2",</w:t>
      </w:r>
    </w:p>
    <w:p w14:paraId="5BD427A6" w14:textId="77777777" w:rsidR="007F4F9B" w:rsidRDefault="007F4F9B" w:rsidP="007F4F9B">
      <w:r>
        <w:lastRenderedPageBreak/>
        <w:t xml:space="preserve">    p.pages = "153–169",</w:t>
      </w:r>
    </w:p>
    <w:p w14:paraId="7501E238" w14:textId="77777777" w:rsidR="007F4F9B" w:rsidRDefault="007F4F9B" w:rsidP="007F4F9B">
      <w:r>
        <w:t xml:space="preserve">    p.publisher = "Taylor &amp; Francis",</w:t>
      </w:r>
    </w:p>
    <w:p w14:paraId="64507328" w14:textId="77777777" w:rsidR="007F4F9B" w:rsidRDefault="007F4F9B" w:rsidP="007F4F9B">
      <w:r>
        <w:t xml:space="preserve">    p.sample_size = 60,</w:t>
      </w:r>
    </w:p>
    <w:p w14:paraId="7D5EA643" w14:textId="77777777" w:rsidR="007F4F9B" w:rsidRDefault="007F4F9B" w:rsidP="007F4F9B">
      <w:r>
        <w:t xml:space="preserve">    p.abstract = "Examines whether exploitative quality management (QM) hampers manufacturers' use of dynamic capabilities (DCs) to servitize. Using abductive approach with PLS-SEM on 60 German machine manufacturers, finds DCs positively impact service resources and customer solution capabilities, but exploitative QM weakens DC impact on service resources while directly supporting service resources itself.";</w:t>
      </w:r>
    </w:p>
    <w:p w14:paraId="331D4549" w14:textId="77777777" w:rsidR="007F4F9B" w:rsidRDefault="007F4F9B" w:rsidP="007F4F9B"/>
    <w:p w14:paraId="04F7DF8F" w14:textId="77777777" w:rsidR="007F4F9B" w:rsidRDefault="007F4F9B" w:rsidP="007F4F9B">
      <w:r>
        <w:t>MERGE (a1:Author {name: "Gerhard Gudergan"}) SET a1.corresponding = false;</w:t>
      </w:r>
    </w:p>
    <w:p w14:paraId="344822DA" w14:textId="77777777" w:rsidR="007F4F9B" w:rsidRDefault="007F4F9B" w:rsidP="007F4F9B">
      <w:r>
        <w:t>MERGE (a2:Author {name: "Siegfried Gudergan"})</w:t>
      </w:r>
    </w:p>
    <w:p w14:paraId="4E6DDDFC" w14:textId="77777777" w:rsidR="007F4F9B" w:rsidRDefault="007F4F9B" w:rsidP="007F4F9B">
      <w:r>
        <w:t>SET a2.corresponding = true, a2.orcid = "0000-0002-5493-4664";</w:t>
      </w:r>
    </w:p>
    <w:p w14:paraId="67E9EFC0" w14:textId="77777777" w:rsidR="007F4F9B" w:rsidRDefault="007F4F9B" w:rsidP="007F4F9B">
      <w:r>
        <w:t>MERGE (a3:Author {name: "Véronique Ambrosini"})</w:t>
      </w:r>
    </w:p>
    <w:p w14:paraId="149F8579" w14:textId="77777777" w:rsidR="007F4F9B" w:rsidRDefault="007F4F9B" w:rsidP="007F4F9B">
      <w:r>
        <w:t>SET a3.corresponding = false, a3.orcid = "0000-0002-7074-211X";</w:t>
      </w:r>
    </w:p>
    <w:p w14:paraId="46D03BF0" w14:textId="77777777" w:rsidR="007F4F9B" w:rsidRDefault="007F4F9B" w:rsidP="007F4F9B"/>
    <w:p w14:paraId="3D983CE1" w14:textId="77777777" w:rsidR="007F4F9B" w:rsidRDefault="007F4F9B" w:rsidP="007F4F9B">
      <w:r>
        <w:t>MERGE (i1:Institution {name: "Institute for Industrial Management, RWTH Aachen University"});</w:t>
      </w:r>
    </w:p>
    <w:p w14:paraId="146463A6" w14:textId="77777777" w:rsidR="007F4F9B" w:rsidRDefault="007F4F9B" w:rsidP="007F4F9B">
      <w:r>
        <w:t>MERGE (i2:Institution {name: "College of Business, Law and Governance, James Cook University"});</w:t>
      </w:r>
    </w:p>
    <w:p w14:paraId="6A4F9DF6" w14:textId="77777777" w:rsidR="007F4F9B" w:rsidRDefault="007F4F9B" w:rsidP="007F4F9B">
      <w:r>
        <w:t>MERGE (i3:Institution {name: "Department of Global Business and Trade, Vienna University of Economics and Business"});</w:t>
      </w:r>
    </w:p>
    <w:p w14:paraId="0B6BCB39" w14:textId="77777777" w:rsidR="007F4F9B" w:rsidRDefault="007F4F9B" w:rsidP="007F4F9B">
      <w:r>
        <w:t>MERGE (i4:Institution {name: "Aalto University School of Business"});</w:t>
      </w:r>
    </w:p>
    <w:p w14:paraId="41600FEA" w14:textId="77777777" w:rsidR="007F4F9B" w:rsidRDefault="007F4F9B" w:rsidP="007F4F9B">
      <w:r>
        <w:t>MERGE (i5:Institution {name: "Department of Management, Monash University"});</w:t>
      </w:r>
    </w:p>
    <w:p w14:paraId="1D4F656B" w14:textId="77777777" w:rsidR="007F4F9B" w:rsidRDefault="007F4F9B" w:rsidP="007F4F9B"/>
    <w:p w14:paraId="09F27272" w14:textId="77777777" w:rsidR="007F4F9B" w:rsidRDefault="007F4F9B" w:rsidP="007F4F9B">
      <w:r>
        <w:t>MERGE (a1)-[:AUTHORED]-&gt;(p); MERGE (a2)-[:AUTHORED]-&gt;(p); MERGE (a3)-[:AUTHORED]-&gt;(p);</w:t>
      </w:r>
    </w:p>
    <w:p w14:paraId="351D3836" w14:textId="77777777" w:rsidR="007F4F9B" w:rsidRDefault="007F4F9B" w:rsidP="007F4F9B">
      <w:r>
        <w:t>MERGE (a1)-[:AFFILIATED_WITH]-&gt;(i1);</w:t>
      </w:r>
    </w:p>
    <w:p w14:paraId="3D023D51" w14:textId="77777777" w:rsidR="007F4F9B" w:rsidRDefault="007F4F9B" w:rsidP="007F4F9B">
      <w:r>
        <w:t>MERGE (a2)-[:AFFILIATED_WITH]-&gt;(i2); MERGE (a2)-[:AFFILIATED_WITH]-&gt;(i3); MERGE (a2)-[:AFFILIATED_WITH]-&gt;(i4);</w:t>
      </w:r>
    </w:p>
    <w:p w14:paraId="19F73421" w14:textId="77777777" w:rsidR="007F4F9B" w:rsidRDefault="007F4F9B" w:rsidP="007F4F9B">
      <w:r>
        <w:t>MERGE (a3)-[:AFFILIATED_WITH]-&gt;(i5);</w:t>
      </w:r>
    </w:p>
    <w:p w14:paraId="3B979873" w14:textId="77777777" w:rsidR="007F4F9B" w:rsidRDefault="007F4F9B" w:rsidP="007F4F9B"/>
    <w:p w14:paraId="41C0520A" w14:textId="77777777" w:rsidR="007F4F9B" w:rsidRDefault="007F4F9B" w:rsidP="007F4F9B">
      <w:r>
        <w:t>UNWIND [</w:t>
      </w:r>
    </w:p>
    <w:p w14:paraId="0A181072" w14:textId="77777777" w:rsidR="007F4F9B" w:rsidRDefault="007F4F9B" w:rsidP="007F4F9B">
      <w:r>
        <w:t xml:space="preserve">  "Dynamic Capabilities", "Exploitative Quality Management", "Explorative Quality Management",</w:t>
      </w:r>
    </w:p>
    <w:p w14:paraId="583B8B7A" w14:textId="77777777" w:rsidR="007F4F9B" w:rsidRDefault="007F4F9B" w:rsidP="007F4F9B">
      <w:r>
        <w:t xml:space="preserve">  "Servitization", "Service Resources", "Customer Solution Capabilities",</w:t>
      </w:r>
    </w:p>
    <w:p w14:paraId="7F62ABA5" w14:textId="77777777" w:rsidR="007F4F9B" w:rsidRDefault="007F4F9B" w:rsidP="007F4F9B">
      <w:r>
        <w:t xml:space="preserve">  "Exploitation/Exploration Tension", "Manufacturing Transformation",</w:t>
      </w:r>
    </w:p>
    <w:p w14:paraId="075FE177" w14:textId="77777777" w:rsidR="007F4F9B" w:rsidRDefault="007F4F9B" w:rsidP="007F4F9B">
      <w:r>
        <w:t xml:space="preserve">  "Microfoundations of Servitization", "Sensing", "Seizing", "Reconfiguring"</w:t>
      </w:r>
    </w:p>
    <w:p w14:paraId="045943E9" w14:textId="77777777" w:rsidR="007F4F9B" w:rsidRDefault="007F4F9B" w:rsidP="007F4F9B">
      <w:r>
        <w:lastRenderedPageBreak/>
        <w:t>] AS cname</w:t>
      </w:r>
    </w:p>
    <w:p w14:paraId="6F8F0587" w14:textId="77777777" w:rsidR="007F4F9B" w:rsidRDefault="007F4F9B" w:rsidP="007F4F9B">
      <w:r>
        <w:t>MERGE (c:Concept {name: cname})</w:t>
      </w:r>
    </w:p>
    <w:p w14:paraId="5CD3FB9C" w14:textId="77777777" w:rsidR="007F4F9B" w:rsidRDefault="007F4F9B" w:rsidP="007F4F9B">
      <w:r>
        <w:t>MERGE (p)-[:STUDIES]-&gt;(c);</w:t>
      </w:r>
    </w:p>
    <w:p w14:paraId="4B687B58" w14:textId="77777777" w:rsidR="007F4F9B" w:rsidRDefault="007F4F9B" w:rsidP="007F4F9B"/>
    <w:p w14:paraId="0250B97C" w14:textId="77777777" w:rsidR="007F4F9B" w:rsidRDefault="007F4F9B" w:rsidP="007F4F9B">
      <w:r>
        <w:t>UNWIND [</w:t>
      </w:r>
    </w:p>
    <w:p w14:paraId="6DE88DB4" w14:textId="77777777" w:rsidR="007F4F9B" w:rsidRDefault="007F4F9B" w:rsidP="007F4F9B">
      <w:r>
        <w:t xml:space="preserve">  "Dynamic Capabilities Theory",</w:t>
      </w:r>
    </w:p>
    <w:p w14:paraId="0D91336C" w14:textId="77777777" w:rsidR="007F4F9B" w:rsidRDefault="007F4F9B" w:rsidP="007F4F9B">
      <w:r>
        <w:t xml:space="preserve">  "Resource-Based View",</w:t>
      </w:r>
    </w:p>
    <w:p w14:paraId="166E788C" w14:textId="77777777" w:rsidR="007F4F9B" w:rsidRDefault="007F4F9B" w:rsidP="007F4F9B">
      <w:r>
        <w:t xml:space="preserve">  "Knowledge-Based View",</w:t>
      </w:r>
    </w:p>
    <w:p w14:paraId="2713632F" w14:textId="77777777" w:rsidR="007F4F9B" w:rsidRDefault="007F4F9B" w:rsidP="007F4F9B">
      <w:r>
        <w:t xml:space="preserve">  "Exploitation/Exploration Framework",</w:t>
      </w:r>
    </w:p>
    <w:p w14:paraId="2DD0D120" w14:textId="77777777" w:rsidR="007F4F9B" w:rsidRDefault="007F4F9B" w:rsidP="007F4F9B">
      <w:r>
        <w:t xml:space="preserve">  "Service-Dominant Logic"</w:t>
      </w:r>
    </w:p>
    <w:p w14:paraId="3EF3844E" w14:textId="77777777" w:rsidR="007F4F9B" w:rsidRDefault="007F4F9B" w:rsidP="007F4F9B">
      <w:r>
        <w:t>] AS tname</w:t>
      </w:r>
    </w:p>
    <w:p w14:paraId="1F276959" w14:textId="77777777" w:rsidR="007F4F9B" w:rsidRDefault="007F4F9B" w:rsidP="007F4F9B">
      <w:r>
        <w:t>MERGE (t:Theory {name: tname})</w:t>
      </w:r>
    </w:p>
    <w:p w14:paraId="460139F9" w14:textId="77777777" w:rsidR="007F4F9B" w:rsidRDefault="007F4F9B" w:rsidP="007F4F9B">
      <w:r>
        <w:t>MERGE (p)-[:USES_THEORY]-&gt;(t);</w:t>
      </w:r>
    </w:p>
    <w:p w14:paraId="3819D99A" w14:textId="77777777" w:rsidR="007F4F9B" w:rsidRDefault="007F4F9B" w:rsidP="007F4F9B"/>
    <w:p w14:paraId="52BDC21C" w14:textId="77777777" w:rsidR="007F4F9B" w:rsidRDefault="007F4F9B" w:rsidP="007F4F9B">
      <w:r>
        <w:t>MERGE (m:Method {type: "mixed"})</w:t>
      </w:r>
    </w:p>
    <w:p w14:paraId="54CC8BDB" w14:textId="77777777" w:rsidR="007F4F9B" w:rsidRDefault="007F4F9B" w:rsidP="007F4F9B">
      <w:r>
        <w:t>MERGE (p)-[:USES_METHOD]-&gt;(m);</w:t>
      </w:r>
    </w:p>
    <w:p w14:paraId="461E28AD" w14:textId="77777777" w:rsidR="007F4F9B" w:rsidRDefault="007F4F9B" w:rsidP="007F4F9B"/>
    <w:p w14:paraId="0E0B3FB4" w14:textId="77777777" w:rsidR="007F4F9B" w:rsidRDefault="007F4F9B" w:rsidP="007F4F9B">
      <w:r>
        <w:t>UNWIND [</w:t>
      </w:r>
    </w:p>
    <w:p w14:paraId="6097A179" w14:textId="77777777" w:rsidR="007F4F9B" w:rsidRDefault="007F4F9B" w:rsidP="007F4F9B">
      <w:r>
        <w:t xml:space="preserve">  "Abductive Research Approach",</w:t>
      </w:r>
    </w:p>
    <w:p w14:paraId="341A8AEE" w14:textId="77777777" w:rsidR="007F4F9B" w:rsidRDefault="007F4F9B" w:rsidP="007F4F9B">
      <w:r>
        <w:t xml:space="preserve">  "Partial Least Squares Structural Equation Modelling (PLS-SEM)",</w:t>
      </w:r>
    </w:p>
    <w:p w14:paraId="79509C7B" w14:textId="77777777" w:rsidR="007F4F9B" w:rsidRDefault="007F4F9B" w:rsidP="007F4F9B">
      <w:r>
        <w:t xml:space="preserve">  "Formative Measurement Model",</w:t>
      </w:r>
    </w:p>
    <w:p w14:paraId="24901A97" w14:textId="77777777" w:rsidR="007F4F9B" w:rsidRDefault="007F4F9B" w:rsidP="007F4F9B">
      <w:r>
        <w:t xml:space="preserve">  "Reflective Measurement Model",</w:t>
      </w:r>
    </w:p>
    <w:p w14:paraId="4758C8BB" w14:textId="77777777" w:rsidR="007F4F9B" w:rsidRDefault="007F4F9B" w:rsidP="007F4F9B">
      <w:r>
        <w:t xml:space="preserve">  "Confirmatory Tetrad Analysis",</w:t>
      </w:r>
    </w:p>
    <w:p w14:paraId="3419786A" w14:textId="77777777" w:rsidR="007F4F9B" w:rsidRDefault="007F4F9B" w:rsidP="007F4F9B">
      <w:r>
        <w:t xml:space="preserve">  "Bootstrapping",</w:t>
      </w:r>
    </w:p>
    <w:p w14:paraId="502D431D" w14:textId="77777777" w:rsidR="007F4F9B" w:rsidRDefault="007F4F9B" w:rsidP="007F4F9B">
      <w:r>
        <w:t xml:space="preserve">  "Mann-Whitney U-test (non-response bias check)",</w:t>
      </w:r>
    </w:p>
    <w:p w14:paraId="737489BF" w14:textId="77777777" w:rsidR="007F4F9B" w:rsidRDefault="007F4F9B" w:rsidP="007F4F9B">
      <w:r>
        <w:t xml:space="preserve">  "Harman's Single-Factor Test"</w:t>
      </w:r>
    </w:p>
    <w:p w14:paraId="58D558E6" w14:textId="77777777" w:rsidR="007F4F9B" w:rsidRDefault="007F4F9B" w:rsidP="007F4F9B">
      <w:r>
        <w:t>] AS techname</w:t>
      </w:r>
    </w:p>
    <w:p w14:paraId="0BC05AC8" w14:textId="77777777" w:rsidR="007F4F9B" w:rsidRDefault="007F4F9B" w:rsidP="007F4F9B">
      <w:r>
        <w:t>MERGE (tech:Technique {name: techname})</w:t>
      </w:r>
    </w:p>
    <w:p w14:paraId="6D675B5B" w14:textId="77777777" w:rsidR="007F4F9B" w:rsidRDefault="007F4F9B" w:rsidP="007F4F9B">
      <w:r>
        <w:t>MERGE (p)-[:USES_TECHNIQUE]-&gt;(tech);</w:t>
      </w:r>
    </w:p>
    <w:p w14:paraId="3128B4CF" w14:textId="77777777" w:rsidR="007F4F9B" w:rsidRDefault="007F4F9B" w:rsidP="007F4F9B"/>
    <w:p w14:paraId="01AD41B2" w14:textId="77777777" w:rsidR="007F4F9B" w:rsidRDefault="007F4F9B" w:rsidP="007F4F9B">
      <w:r>
        <w:lastRenderedPageBreak/>
        <w:t>MERGE (ds:DataSource {type: "Mail-based survey of 300 randomly selected German machine manufacturing and plant engineering firms; 60 usable responses (20% response rate)"})</w:t>
      </w:r>
    </w:p>
    <w:p w14:paraId="6EBDEAA1" w14:textId="77777777" w:rsidR="007F4F9B" w:rsidRDefault="007F4F9B" w:rsidP="007F4F9B">
      <w:r>
        <w:t>MERGE (p)-[:USES_DATA]-&gt;(ds);</w:t>
      </w:r>
    </w:p>
    <w:p w14:paraId="06DF1FB3" w14:textId="77777777" w:rsidR="007F4F9B" w:rsidRDefault="007F4F9B" w:rsidP="007F4F9B"/>
    <w:p w14:paraId="38CFCE26" w14:textId="77777777" w:rsidR="007F4F9B" w:rsidRDefault="007F4F9B" w:rsidP="007F4F9B">
      <w:r>
        <w:t>UNWIND ["Machine Manufacturing", "Plant Engineering"] AS ind</w:t>
      </w:r>
    </w:p>
    <w:p w14:paraId="17246385" w14:textId="77777777" w:rsidR="007F4F9B" w:rsidRDefault="007F4F9B" w:rsidP="007F4F9B">
      <w:r>
        <w:t>MERGE (i:Industry {name: ind})</w:t>
      </w:r>
    </w:p>
    <w:p w14:paraId="6A0AA561" w14:textId="77777777" w:rsidR="007F4F9B" w:rsidRDefault="007F4F9B" w:rsidP="007F4F9B">
      <w:r>
        <w:t>MERGE (p)-[:APPLIES_TO]-&gt;(i);</w:t>
      </w:r>
    </w:p>
    <w:p w14:paraId="35775FB1" w14:textId="77777777" w:rsidR="007F4F9B" w:rsidRDefault="007F4F9B" w:rsidP="007F4F9B"/>
    <w:p w14:paraId="3F9EE0E4" w14:textId="77777777" w:rsidR="007F4F9B" w:rsidRDefault="007F4F9B" w:rsidP="007F4F9B">
      <w:r>
        <w:t>UNWIND [</w:t>
      </w:r>
    </w:p>
    <w:p w14:paraId="4D2671A1" w14:textId="77777777" w:rsidR="007F4F9B" w:rsidRDefault="007F4F9B" w:rsidP="007F4F9B">
      <w:r>
        <w:t xml:space="preserve">  {name: "Dynamic Capabilities (Sensing, Seizing, Reconfiguring)", role: "independent"},</w:t>
      </w:r>
    </w:p>
    <w:p w14:paraId="56E20F6B" w14:textId="77777777" w:rsidR="007F4F9B" w:rsidRDefault="007F4F9B" w:rsidP="007F4F9B">
      <w:r>
        <w:t xml:space="preserve">  {name: "Exploitative Quality Management", role: "moderator"},</w:t>
      </w:r>
    </w:p>
    <w:p w14:paraId="39766539" w14:textId="77777777" w:rsidR="007F4F9B" w:rsidRDefault="007F4F9B" w:rsidP="007F4F9B">
      <w:r>
        <w:t xml:space="preserve">  {name: "Service Resources", role: "dependent"},</w:t>
      </w:r>
    </w:p>
    <w:p w14:paraId="0E15FE06" w14:textId="77777777" w:rsidR="007F4F9B" w:rsidRDefault="007F4F9B" w:rsidP="007F4F9B">
      <w:r>
        <w:t xml:space="preserve">  {name: "Customer Solution Capabilities", role: "dependent"},</w:t>
      </w:r>
    </w:p>
    <w:p w14:paraId="7CBED623" w14:textId="77777777" w:rsidR="007F4F9B" w:rsidRDefault="007F4F9B" w:rsidP="007F4F9B">
      <w:r>
        <w:t xml:space="preserve">  {name: "Manufacturing Resources", role: "control_construct"},</w:t>
      </w:r>
    </w:p>
    <w:p w14:paraId="4029F221" w14:textId="77777777" w:rsidR="007F4F9B" w:rsidRDefault="007F4F9B" w:rsidP="007F4F9B">
      <w:r>
        <w:t xml:space="preserve">  {name: "Manufacturing Capabilities", role: "control_construct"}</w:t>
      </w:r>
    </w:p>
    <w:p w14:paraId="243AA7BE" w14:textId="77777777" w:rsidR="007F4F9B" w:rsidRDefault="007F4F9B" w:rsidP="007F4F9B">
      <w:r>
        <w:t>] AS cdata</w:t>
      </w:r>
    </w:p>
    <w:p w14:paraId="7941EFFF" w14:textId="77777777" w:rsidR="007F4F9B" w:rsidRDefault="007F4F9B" w:rsidP="007F4F9B">
      <w:r>
        <w:t>MERGE (c:Construct {name: cdata.name})</w:t>
      </w:r>
    </w:p>
    <w:p w14:paraId="71A110E1" w14:textId="77777777" w:rsidR="007F4F9B" w:rsidRDefault="007F4F9B" w:rsidP="007F4F9B">
      <w:r>
        <w:t>SET c.role = cdata.role</w:t>
      </w:r>
    </w:p>
    <w:p w14:paraId="4B1182B2" w14:textId="77777777" w:rsidR="007F4F9B" w:rsidRDefault="007F4F9B" w:rsidP="007F4F9B">
      <w:r>
        <w:t>MERGE (p)-[:INVOLVES_CONSTRUCT]-&gt;(c);</w:t>
      </w:r>
    </w:p>
    <w:p w14:paraId="79CFC359" w14:textId="77777777" w:rsidR="007F4F9B" w:rsidRDefault="007F4F9B" w:rsidP="007F4F9B"/>
    <w:p w14:paraId="3286219F" w14:textId="77777777" w:rsidR="007F4F9B" w:rsidRDefault="007F4F9B" w:rsidP="007F4F9B">
      <w:r>
        <w:t>UNWIND [</w:t>
      </w:r>
    </w:p>
    <w:p w14:paraId="5EC4A701" w14:textId="77777777" w:rsidR="007F4F9B" w:rsidRDefault="007F4F9B" w:rsidP="007F4F9B">
      <w:r>
        <w:t xml:space="preserve">  {id: "P1_Gudergan2026", desc: "Manufacturers' dynamic capabilities positively impact their service resources.", sup: true, dir: "positive"},</w:t>
      </w:r>
    </w:p>
    <w:p w14:paraId="3947ADD3" w14:textId="77777777" w:rsidR="007F4F9B" w:rsidRDefault="007F4F9B" w:rsidP="007F4F9B">
      <w:r>
        <w:t xml:space="preserve">  {id: "P2_Gudergan2026", desc: "Manufacturers' dynamic capabilities positively impact their customer solution capabilities.", sup: true, dir: "positive"},</w:t>
      </w:r>
    </w:p>
    <w:p w14:paraId="0DE4570A" w14:textId="77777777" w:rsidR="007F4F9B" w:rsidRDefault="007F4F9B" w:rsidP="007F4F9B">
      <w:r>
        <w:t xml:space="preserve">  {id: "P3_Gudergan2026", desc: "Emphasis on exploitative quality management weakens the relationship between manufacturers' dynamic capabilities and their service resources.", sup: true, dir: "negative"},</w:t>
      </w:r>
    </w:p>
    <w:p w14:paraId="0BEBD6E1" w14:textId="77777777" w:rsidR="007F4F9B" w:rsidRDefault="007F4F9B" w:rsidP="007F4F9B">
      <w:r>
        <w:t xml:space="preserve">  {id: "P4_Gudergan2026", desc: "Emphasis on exploitative quality management weakens the relationship between manufacturers' dynamic capabilities and their customer solution capabilities.", sup: false, dir: "negative"}</w:t>
      </w:r>
    </w:p>
    <w:p w14:paraId="719F2AB6" w14:textId="77777777" w:rsidR="007F4F9B" w:rsidRDefault="007F4F9B" w:rsidP="007F4F9B">
      <w:r>
        <w:t>] AS hdata</w:t>
      </w:r>
    </w:p>
    <w:p w14:paraId="02367212" w14:textId="77777777" w:rsidR="007F4F9B" w:rsidRDefault="007F4F9B" w:rsidP="007F4F9B">
      <w:r>
        <w:t>MERGE (h:Hypothesis {id: hdata.id})</w:t>
      </w:r>
    </w:p>
    <w:p w14:paraId="7DC2CA04" w14:textId="77777777" w:rsidR="007F4F9B" w:rsidRDefault="007F4F9B" w:rsidP="007F4F9B">
      <w:r>
        <w:lastRenderedPageBreak/>
        <w:t>SET h.description = hdata.desc, h.supported = hdata.sup, h.effect_direction = hdata.dir</w:t>
      </w:r>
    </w:p>
    <w:p w14:paraId="34CD0579" w14:textId="77777777" w:rsidR="007F4F9B" w:rsidRDefault="007F4F9B" w:rsidP="007F4F9B">
      <w:r>
        <w:t>MERGE (h)-[:TESTED_IN]-&gt;(p);</w:t>
      </w:r>
    </w:p>
    <w:p w14:paraId="3857D3D7" w14:textId="77777777" w:rsidR="007F4F9B" w:rsidRDefault="007F4F9B" w:rsidP="007F4F9B"/>
    <w:p w14:paraId="1C66B3A1" w14:textId="77777777" w:rsidR="007F4F9B" w:rsidRDefault="007F4F9B" w:rsidP="007F4F9B">
      <w:r>
        <w:t>UNWIND [</w:t>
      </w:r>
    </w:p>
    <w:p w14:paraId="2B05D6C5" w14:textId="77777777" w:rsidR="007F4F9B" w:rsidRDefault="007F4F9B" w:rsidP="007F4F9B">
      <w:r>
        <w:t xml:space="preserve">  "Dynamic capabilities positively impact service resources (β=0.550, p=0.000, f²=0.566), confirming Postulate 1.",</w:t>
      </w:r>
    </w:p>
    <w:p w14:paraId="1A0D0EA6" w14:textId="77777777" w:rsidR="007F4F9B" w:rsidRDefault="007F4F9B" w:rsidP="007F4F9B">
      <w:r>
        <w:t xml:space="preserve">  "Dynamic capabilities positively impact customer solution capabilities (β=0.481, p=0.000, f²=0.253), confirming Postulate 2.",</w:t>
      </w:r>
    </w:p>
    <w:p w14:paraId="01F7A9EF" w14:textId="77777777" w:rsidR="007F4F9B" w:rsidRDefault="007F4F9B" w:rsidP="007F4F9B">
      <w:r>
        <w:t xml:space="preserve">  "Exploitative QM significantly weakens the positive impact of DCs on service resources (β=−0.265, p=0.002, f²=0.144), confirming Postulate 3.",</w:t>
      </w:r>
    </w:p>
    <w:p w14:paraId="153EEF13" w14:textId="77777777" w:rsidR="007F4F9B" w:rsidRDefault="007F4F9B" w:rsidP="007F4F9B">
      <w:r>
        <w:t xml:space="preserve">  "Insufficient statistical power to confirm or reject Postulate 4 (β=−0.008, p=0.628); exploitative QM's effect on DCs-to-customer-solution-capabilities path is inconclusive.",</w:t>
      </w:r>
    </w:p>
    <w:p w14:paraId="2A6656B1" w14:textId="77777777" w:rsidR="007F4F9B" w:rsidRDefault="007F4F9B" w:rsidP="007F4F9B">
      <w:r>
        <w:t xml:space="preserve">  "Exploitative QM directly and positively impacts service resources (β=0.448, p&lt;0.01, f²=0.324), suggesting it supports standardised service resource building blocks.",</w:t>
      </w:r>
    </w:p>
    <w:p w14:paraId="331883EB" w14:textId="77777777" w:rsidR="007F4F9B" w:rsidRDefault="007F4F9B" w:rsidP="007F4F9B">
      <w:r>
        <w:t xml:space="preserve">  "Exploitative QM does not directly affect customer solution capabilities (β=−0.063, n.s.), reinforcing the distinction between tangible resources and intangible dyadic capabilities.",</w:t>
      </w:r>
    </w:p>
    <w:p w14:paraId="4E898A03" w14:textId="77777777" w:rsidR="007F4F9B" w:rsidRDefault="007F4F9B" w:rsidP="007F4F9B">
      <w:r>
        <w:t xml:space="preserve">  "Proposition 1: Manufacturers' exploitative QM weakens the positive impact of DCs on service resources but not on customer solution capabilities.",</w:t>
      </w:r>
    </w:p>
    <w:p w14:paraId="0D808569" w14:textId="77777777" w:rsidR="007F4F9B" w:rsidRDefault="007F4F9B" w:rsidP="007F4F9B">
      <w:r>
        <w:t xml:space="preserve">  "Proposition 2: Manufacturers' exploitative QM supports their service resources but not their customer solution capabilities."</w:t>
      </w:r>
    </w:p>
    <w:p w14:paraId="168ACB56" w14:textId="77777777" w:rsidR="007F4F9B" w:rsidRDefault="007F4F9B" w:rsidP="007F4F9B">
      <w:r>
        <w:t>] AS fdesc</w:t>
      </w:r>
    </w:p>
    <w:p w14:paraId="65A772F0" w14:textId="77777777" w:rsidR="007F4F9B" w:rsidRDefault="007F4F9B" w:rsidP="007F4F9B">
      <w:r>
        <w:t>MERGE (f:Finding {description: fdesc})</w:t>
      </w:r>
    </w:p>
    <w:p w14:paraId="63F15314" w14:textId="77777777" w:rsidR="007F4F9B" w:rsidRDefault="007F4F9B" w:rsidP="007F4F9B">
      <w:r>
        <w:t>MERGE (p)-[:HAS_FINDING]-&gt;(f);</w:t>
      </w:r>
    </w:p>
    <w:p w14:paraId="3C0D03B4" w14:textId="77777777" w:rsidR="007F4F9B" w:rsidRDefault="007F4F9B" w:rsidP="007F4F9B"/>
    <w:p w14:paraId="5A53D746" w14:textId="77777777" w:rsidR="007F4F9B" w:rsidRDefault="007F4F9B" w:rsidP="007F4F9B">
      <w:r>
        <w:t>UNWIND [</w:t>
      </w:r>
    </w:p>
    <w:p w14:paraId="5D766BD3" w14:textId="77777777" w:rsidR="007F4F9B" w:rsidRDefault="007F4F9B" w:rsidP="007F4F9B">
      <w:r>
        <w:t xml:space="preserve">  "Whether exploitative QM conditions DCs' impact on customer solution capabilities remains unresolved due to insufficient statistical power.",</w:t>
      </w:r>
    </w:p>
    <w:p w14:paraId="23135DDD" w14:textId="77777777" w:rsidR="007F4F9B" w:rsidRDefault="007F4F9B" w:rsidP="007F4F9B">
      <w:r>
        <w:t xml:space="preserve">  "The combined effects of exploitative and explorative QM on DCs-enabled servitization have not been examined.",</w:t>
      </w:r>
    </w:p>
    <w:p w14:paraId="3904A374" w14:textId="77777777" w:rsidR="007F4F9B" w:rsidRDefault="007F4F9B" w:rsidP="007F4F9B">
      <w:r>
        <w:t xml:space="preserve">  "Whether manufacturers' service-dominant orientation or service orientation moderates the DC-servitization relationship is unexplored.",</w:t>
      </w:r>
    </w:p>
    <w:p w14:paraId="01FF6D84" w14:textId="77777777" w:rsidR="007F4F9B" w:rsidRDefault="007F4F9B" w:rsidP="007F4F9B">
      <w:r>
        <w:t xml:space="preserve">  "The effect of manufacturer position in value chain and industry lifecycle stage on QM-servitization tensions is uninvestigated.",</w:t>
      </w:r>
    </w:p>
    <w:p w14:paraId="3F19024C" w14:textId="77777777" w:rsidR="007F4F9B" w:rsidRDefault="007F4F9B" w:rsidP="007F4F9B">
      <w:r>
        <w:t xml:space="preserve">  "Whether internalised versus externalised service business models condition QM's moderating role is unknown."</w:t>
      </w:r>
    </w:p>
    <w:p w14:paraId="3D79F0EF" w14:textId="77777777" w:rsidR="007F4F9B" w:rsidRDefault="007F4F9B" w:rsidP="007F4F9B">
      <w:r>
        <w:t>] AS gdesc</w:t>
      </w:r>
    </w:p>
    <w:p w14:paraId="0A1CCAB5" w14:textId="77777777" w:rsidR="007F4F9B" w:rsidRDefault="007F4F9B" w:rsidP="007F4F9B">
      <w:r>
        <w:lastRenderedPageBreak/>
        <w:t>MERGE (g:ResearchGap {description: gdesc})</w:t>
      </w:r>
    </w:p>
    <w:p w14:paraId="0D9938FB" w14:textId="77777777" w:rsidR="007F4F9B" w:rsidRDefault="007F4F9B" w:rsidP="007F4F9B">
      <w:r>
        <w:t>MERGE (p)-[:IDENTIFIES_GAP]-&gt;(g);</w:t>
      </w:r>
    </w:p>
    <w:p w14:paraId="4A2BA3A4" w14:textId="77777777" w:rsidR="007F4F9B" w:rsidRDefault="007F4F9B" w:rsidP="007F4F9B"/>
    <w:p w14:paraId="073195BC" w14:textId="77777777" w:rsidR="007F4F9B" w:rsidRDefault="007F4F9B" w:rsidP="007F4F9B">
      <w:r>
        <w:t>UNWIND [</w:t>
      </w:r>
    </w:p>
    <w:p w14:paraId="144A07E5" w14:textId="77777777" w:rsidR="007F4F9B" w:rsidRDefault="007F4F9B" w:rsidP="007F4F9B">
      <w:r>
        <w:t xml:space="preserve">  "Small sample size (n=60) produced insufficient statistical power to test Postulate 4; further studies should use larger samples.",</w:t>
      </w:r>
    </w:p>
    <w:p w14:paraId="771D9150" w14:textId="77777777" w:rsidR="007F4F9B" w:rsidRDefault="007F4F9B" w:rsidP="007F4F9B">
      <w:r>
        <w:t xml:space="preserve">  "Single respondent per firm; multiple respondents and complementary non-survey data would increase validity.",</w:t>
      </w:r>
    </w:p>
    <w:p w14:paraId="445CA1F3" w14:textId="77777777" w:rsidR="007F4F9B" w:rsidRDefault="007F4F9B" w:rsidP="007F4F9B">
      <w:r>
        <w:t xml:space="preserve">  "Study firms are based in Germany; results may differ in other countries, industries, or institutional contexts."</w:t>
      </w:r>
    </w:p>
    <w:p w14:paraId="30BDB2BB" w14:textId="77777777" w:rsidR="007F4F9B" w:rsidRDefault="007F4F9B" w:rsidP="007F4F9B">
      <w:r>
        <w:t>] AS ldesc</w:t>
      </w:r>
    </w:p>
    <w:p w14:paraId="787E8666" w14:textId="77777777" w:rsidR="007F4F9B" w:rsidRDefault="007F4F9B" w:rsidP="007F4F9B">
      <w:r>
        <w:t>MERGE (l:Limitation {description: ldesc})</w:t>
      </w:r>
    </w:p>
    <w:p w14:paraId="28F6E86C" w14:textId="77777777" w:rsidR="007F4F9B" w:rsidRDefault="007F4F9B" w:rsidP="007F4F9B">
      <w:r>
        <w:t>MERGE (p)-[:HAS_LIMITATION]-&gt;(l);</w:t>
      </w:r>
    </w:p>
    <w:p w14:paraId="233F4A55" w14:textId="77777777" w:rsidR="007F4F9B" w:rsidRDefault="007F4F9B" w:rsidP="007F4F9B"/>
    <w:p w14:paraId="4E136337" w14:textId="77777777" w:rsidR="007F4F9B" w:rsidRDefault="007F4F9B" w:rsidP="007F4F9B">
      <w:r>
        <w:t>UNWIND [</w:t>
      </w:r>
    </w:p>
    <w:p w14:paraId="58D201A2" w14:textId="77777777" w:rsidR="007F4F9B" w:rsidRDefault="007F4F9B" w:rsidP="007F4F9B">
      <w:r>
        <w:t xml:space="preserve">  "Examine both exploitative and explorative QM efforts simultaneously to understand how they collectively condition DC-enabled servitization.",</w:t>
      </w:r>
    </w:p>
    <w:p w14:paraId="0B9576BA" w14:textId="77777777" w:rsidR="007F4F9B" w:rsidRDefault="007F4F9B" w:rsidP="007F4F9B">
      <w:r>
        <w:t xml:space="preserve">  "Explore how explorative and exploitative DCs (sensing and seizing) support servitization transformation and customer-solution knowledge base development.",</w:t>
      </w:r>
    </w:p>
    <w:p w14:paraId="7FF86CFF" w14:textId="77777777" w:rsidR="007F4F9B" w:rsidRDefault="007F4F9B" w:rsidP="007F4F9B">
      <w:r>
        <w:t xml:space="preserve">  "Investigate whether manufacturers' service-dominant orientation and customer engagement capacity condition the DC-servitization relationship.",</w:t>
      </w:r>
    </w:p>
    <w:p w14:paraId="787A7203" w14:textId="77777777" w:rsidR="007F4F9B" w:rsidRDefault="007F4F9B" w:rsidP="007F4F9B">
      <w:r>
        <w:t xml:space="preserve">  "Study configurations of organisational practices and DCs that distinguish more from less successful servitization transitions at different stages.",</w:t>
      </w:r>
    </w:p>
    <w:p w14:paraId="0C74D534" w14:textId="77777777" w:rsidR="007F4F9B" w:rsidRDefault="007F4F9B" w:rsidP="007F4F9B">
      <w:r>
        <w:t xml:space="preserve">  "Examine whether the transition challenge is more pronounced in firms without embedded learning culture or with top-down leadership.",</w:t>
      </w:r>
    </w:p>
    <w:p w14:paraId="7923E5F5" w14:textId="77777777" w:rsidR="007F4F9B" w:rsidRDefault="007F4F9B" w:rsidP="007F4F9B">
      <w:r>
        <w:t xml:space="preserve">  "Consider how industry lifecycle stage, country context, and value chain position affect the type of industrial services and QM-servitization tensions."</w:t>
      </w:r>
    </w:p>
    <w:p w14:paraId="7139DF70" w14:textId="77777777" w:rsidR="007F4F9B" w:rsidRDefault="007F4F9B" w:rsidP="007F4F9B">
      <w:r>
        <w:t>] AS fwdesc</w:t>
      </w:r>
    </w:p>
    <w:p w14:paraId="543DBA35" w14:textId="77777777" w:rsidR="007F4F9B" w:rsidRDefault="007F4F9B" w:rsidP="007F4F9B">
      <w:r>
        <w:t>MERGE (fw:FutureWork {description: fwdesc})</w:t>
      </w:r>
    </w:p>
    <w:p w14:paraId="5F1D5A18" w14:textId="77777777" w:rsidR="007F4F9B" w:rsidRDefault="007F4F9B" w:rsidP="007F4F9B">
      <w:r>
        <w:t>MERGE (p)-[:SUGGESTS_FUTURE]-&gt;(fw);</w:t>
      </w:r>
    </w:p>
    <w:p w14:paraId="04163891" w14:textId="77777777" w:rsidR="007F4F9B" w:rsidRDefault="007F4F9B" w:rsidP="007F4F9B"/>
    <w:p w14:paraId="6384D117" w14:textId="77777777" w:rsidR="007F4F9B" w:rsidRDefault="007F4F9B" w:rsidP="007F4F9B"/>
    <w:p w14:paraId="795644F4" w14:textId="77777777" w:rsidR="007F4F9B" w:rsidRDefault="007F4F9B" w:rsidP="007F4F9B">
      <w:r>
        <w:t>// ===== PAPER 138: ZHANG &amp; HAO 2025 — ECOSYSTEM DIGITAL CAPABILITIES &amp; RADICAL SERVICE INNOVATION =====</w:t>
      </w:r>
    </w:p>
    <w:p w14:paraId="7DA05087" w14:textId="77777777" w:rsidR="007F4F9B" w:rsidRDefault="007F4F9B" w:rsidP="007F4F9B"/>
    <w:p w14:paraId="0A3E500B" w14:textId="77777777" w:rsidR="007F4F9B" w:rsidRDefault="007F4F9B" w:rsidP="007F4F9B">
      <w:r>
        <w:t>MERGE (p:Paper {doi: "10.1108/JMTM-05-2024-0255"})</w:t>
      </w:r>
    </w:p>
    <w:p w14:paraId="1391795C" w14:textId="77777777" w:rsidR="007F4F9B" w:rsidRDefault="007F4F9B" w:rsidP="007F4F9B">
      <w:r>
        <w:t>SET p.title = "Ecosystem-related digital capabilities and radical service innovation: evidence from the Chinese manufacturing industry",</w:t>
      </w:r>
    </w:p>
    <w:p w14:paraId="4EE97D36" w14:textId="77777777" w:rsidR="007F4F9B" w:rsidRDefault="007F4F9B" w:rsidP="007F4F9B">
      <w:r>
        <w:t xml:space="preserve">    p.year = 2025,</w:t>
      </w:r>
    </w:p>
    <w:p w14:paraId="6E7562B2" w14:textId="77777777" w:rsidR="007F4F9B" w:rsidRDefault="007F4F9B" w:rsidP="007F4F9B">
      <w:r>
        <w:t xml:space="preserve">    p.journal = "Journal of Manufacturing Technology Management",</w:t>
      </w:r>
    </w:p>
    <w:p w14:paraId="28583DF4" w14:textId="77777777" w:rsidR="007F4F9B" w:rsidRDefault="007F4F9B" w:rsidP="007F4F9B">
      <w:r>
        <w:t xml:space="preserve">    p.volume = "36",</w:t>
      </w:r>
    </w:p>
    <w:p w14:paraId="5C4D73B5" w14:textId="77777777" w:rsidR="007F4F9B" w:rsidRDefault="007F4F9B" w:rsidP="007F4F9B">
      <w:r>
        <w:t xml:space="preserve">    p.issue = "2",</w:t>
      </w:r>
    </w:p>
    <w:p w14:paraId="225CDE31" w14:textId="77777777" w:rsidR="007F4F9B" w:rsidRDefault="007F4F9B" w:rsidP="007F4F9B">
      <w:r>
        <w:t xml:space="preserve">    p.pages = "385–405",</w:t>
      </w:r>
    </w:p>
    <w:p w14:paraId="5FC4C5CE" w14:textId="77777777" w:rsidR="007F4F9B" w:rsidRDefault="007F4F9B" w:rsidP="007F4F9B">
      <w:r>
        <w:t xml:space="preserve">    p.publisher = "Emerald Publishing",</w:t>
      </w:r>
    </w:p>
    <w:p w14:paraId="1AE55F08" w14:textId="77777777" w:rsidR="007F4F9B" w:rsidRDefault="007F4F9B" w:rsidP="007F4F9B">
      <w:r>
        <w:t xml:space="preserve">    p.sample_size = 238,</w:t>
      </w:r>
    </w:p>
    <w:p w14:paraId="6C7B7EA9" w14:textId="77777777" w:rsidR="007F4F9B" w:rsidRDefault="007F4F9B" w:rsidP="007F4F9B">
      <w:r>
        <w:t xml:space="preserve">    p.abstract = "Explores the impact of ecosystem-related digital decoupling capability (DDC) and digital integrative capability (DIC) on radical service innovation (RSI) in Chinese manufacturing firms, and the moderating role of resource flexibility (RF) and culture flexibility (CF). DDC and DIC both positively affect RSI with DDC having stronger impact; RF and CF strengthen DIC-RSI relationship; CF weakens DDC-RSI relationship; RF does not moderate DDC-RSI.";</w:t>
      </w:r>
    </w:p>
    <w:p w14:paraId="58B7018B" w14:textId="77777777" w:rsidR="007F4F9B" w:rsidRDefault="007F4F9B" w:rsidP="007F4F9B"/>
    <w:p w14:paraId="7FC31DEA" w14:textId="77777777" w:rsidR="007F4F9B" w:rsidRDefault="007F4F9B" w:rsidP="007F4F9B">
      <w:r>
        <w:t>MERGE (a1:Author {name: "Yao Zhang"})    SET a1.corresponding = false;</w:t>
      </w:r>
    </w:p>
    <w:p w14:paraId="7B5F93D7" w14:textId="77777777" w:rsidR="007F4F9B" w:rsidRDefault="007F4F9B" w:rsidP="007F4F9B">
      <w:r>
        <w:t>MERGE (a2:Author {name: "Shengbin Hao"}) SET a2.corresponding = true;</w:t>
      </w:r>
    </w:p>
    <w:p w14:paraId="1CB7866F" w14:textId="77777777" w:rsidR="007F4F9B" w:rsidRDefault="007F4F9B" w:rsidP="007F4F9B"/>
    <w:p w14:paraId="47AD1662" w14:textId="77777777" w:rsidR="007F4F9B" w:rsidRDefault="007F4F9B" w:rsidP="007F4F9B">
      <w:r>
        <w:t>MERGE (i1:Institution {name: "School of Management, Harbin Institute of Technology"});</w:t>
      </w:r>
    </w:p>
    <w:p w14:paraId="56408112" w14:textId="77777777" w:rsidR="007F4F9B" w:rsidRDefault="007F4F9B" w:rsidP="007F4F9B">
      <w:r>
        <w:t>MERGE (a1)-[:AUTHORED]-&gt;(p); MERGE (a2)-[:AUTHORED]-&gt;(p);</w:t>
      </w:r>
    </w:p>
    <w:p w14:paraId="03A476B8" w14:textId="77777777" w:rsidR="007F4F9B" w:rsidRDefault="007F4F9B" w:rsidP="007F4F9B">
      <w:r>
        <w:t>MERGE (a1)-[:AFFILIATED_WITH]-&gt;(i1); MERGE (a2)-[:AFFILIATED_WITH]-&gt;(i1);</w:t>
      </w:r>
    </w:p>
    <w:p w14:paraId="576B28E4" w14:textId="77777777" w:rsidR="007F4F9B" w:rsidRDefault="007F4F9B" w:rsidP="007F4F9B"/>
    <w:p w14:paraId="450C8792" w14:textId="77777777" w:rsidR="007F4F9B" w:rsidRDefault="007F4F9B" w:rsidP="007F4F9B">
      <w:r>
        <w:t>UNWIND [</w:t>
      </w:r>
    </w:p>
    <w:p w14:paraId="0CB9D697" w14:textId="77777777" w:rsidR="007F4F9B" w:rsidRDefault="007F4F9B" w:rsidP="007F4F9B">
      <w:r>
        <w:t xml:space="preserve">  "Digital Decoupling Capability", "Digital Integrative Capability",</w:t>
      </w:r>
    </w:p>
    <w:p w14:paraId="506A1D92" w14:textId="77777777" w:rsidR="007F4F9B" w:rsidRDefault="007F4F9B" w:rsidP="007F4F9B">
      <w:r>
        <w:t xml:space="preserve">  "Radical Service Innovation", "Resource Flexibility", "Culture Flexibility",</w:t>
      </w:r>
    </w:p>
    <w:p w14:paraId="11FD4528" w14:textId="77777777" w:rsidR="007F4F9B" w:rsidRDefault="007F4F9B" w:rsidP="007F4F9B">
      <w:r>
        <w:t xml:space="preserve">  "Strategic Flexibility", "Ecosystem-Related Capabilities", "Servitization",</w:t>
      </w:r>
    </w:p>
    <w:p w14:paraId="3C52BE36" w14:textId="77777777" w:rsidR="007F4F9B" w:rsidRDefault="007F4F9B" w:rsidP="007F4F9B">
      <w:r>
        <w:t xml:space="preserve">  "Digital Servitization", "Innovation Ecosystems", "Service Innovation"</w:t>
      </w:r>
    </w:p>
    <w:p w14:paraId="4D57FDAD" w14:textId="77777777" w:rsidR="007F4F9B" w:rsidRDefault="007F4F9B" w:rsidP="007F4F9B">
      <w:r>
        <w:t>] AS cname</w:t>
      </w:r>
    </w:p>
    <w:p w14:paraId="43ABAA71" w14:textId="77777777" w:rsidR="007F4F9B" w:rsidRDefault="007F4F9B" w:rsidP="007F4F9B">
      <w:r>
        <w:t>MERGE (c:Concept {name: cname})</w:t>
      </w:r>
    </w:p>
    <w:p w14:paraId="2BB68DAA" w14:textId="77777777" w:rsidR="007F4F9B" w:rsidRDefault="007F4F9B" w:rsidP="007F4F9B">
      <w:r>
        <w:t>MERGE (p)-[:STUDIES]-&gt;(c);</w:t>
      </w:r>
    </w:p>
    <w:p w14:paraId="156579B8" w14:textId="77777777" w:rsidR="007F4F9B" w:rsidRDefault="007F4F9B" w:rsidP="007F4F9B"/>
    <w:p w14:paraId="70FB3BD7" w14:textId="77777777" w:rsidR="007F4F9B" w:rsidRDefault="007F4F9B" w:rsidP="007F4F9B">
      <w:r>
        <w:lastRenderedPageBreak/>
        <w:t>UNWIND [</w:t>
      </w:r>
    </w:p>
    <w:p w14:paraId="7133A98E" w14:textId="77777777" w:rsidR="007F4F9B" w:rsidRDefault="007F4F9B" w:rsidP="007F4F9B">
      <w:r>
        <w:t xml:space="preserve">  "Resource-Based Theory", "Dynamic Capabilities Theory"</w:t>
      </w:r>
    </w:p>
    <w:p w14:paraId="65FC8F90" w14:textId="77777777" w:rsidR="007F4F9B" w:rsidRDefault="007F4F9B" w:rsidP="007F4F9B">
      <w:r>
        <w:t>] AS tname</w:t>
      </w:r>
    </w:p>
    <w:p w14:paraId="251C8592" w14:textId="77777777" w:rsidR="007F4F9B" w:rsidRDefault="007F4F9B" w:rsidP="007F4F9B">
      <w:r>
        <w:t>MERGE (t:Theory {name: tname})</w:t>
      </w:r>
    </w:p>
    <w:p w14:paraId="523CE7FD" w14:textId="77777777" w:rsidR="007F4F9B" w:rsidRDefault="007F4F9B" w:rsidP="007F4F9B">
      <w:r>
        <w:t>MERGE (p)-[:USES_THEORY]-&gt;(t);</w:t>
      </w:r>
    </w:p>
    <w:p w14:paraId="059CA65C" w14:textId="77777777" w:rsidR="007F4F9B" w:rsidRDefault="007F4F9B" w:rsidP="007F4F9B"/>
    <w:p w14:paraId="65A6DBE8" w14:textId="77777777" w:rsidR="007F4F9B" w:rsidRDefault="007F4F9B" w:rsidP="007F4F9B">
      <w:r>
        <w:t>MERGE (m:Method {type: "quantitative"})</w:t>
      </w:r>
    </w:p>
    <w:p w14:paraId="4D4F2DDE" w14:textId="77777777" w:rsidR="007F4F9B" w:rsidRDefault="007F4F9B" w:rsidP="007F4F9B">
      <w:r>
        <w:t>MERGE (p)-[:USES_METHOD]-&gt;(m);</w:t>
      </w:r>
    </w:p>
    <w:p w14:paraId="719F8EA3" w14:textId="77777777" w:rsidR="007F4F9B" w:rsidRDefault="007F4F9B" w:rsidP="007F4F9B"/>
    <w:p w14:paraId="11300020" w14:textId="77777777" w:rsidR="007F4F9B" w:rsidRDefault="007F4F9B" w:rsidP="007F4F9B">
      <w:r>
        <w:t>UNWIND [</w:t>
      </w:r>
    </w:p>
    <w:p w14:paraId="7981774E" w14:textId="77777777" w:rsidR="007F4F9B" w:rsidRDefault="007F4F9B" w:rsidP="007F4F9B">
      <w:r>
        <w:t xml:space="preserve">  "Hierarchical Multiple Regression",</w:t>
      </w:r>
    </w:p>
    <w:p w14:paraId="76CAE790" w14:textId="77777777" w:rsidR="007F4F9B" w:rsidRDefault="007F4F9B" w:rsidP="007F4F9B">
      <w:r>
        <w:t xml:space="preserve">  "Exploratory Factor Analysis (EFA)",</w:t>
      </w:r>
    </w:p>
    <w:p w14:paraId="612285CF" w14:textId="77777777" w:rsidR="007F4F9B" w:rsidRDefault="007F4F9B" w:rsidP="007F4F9B">
      <w:r>
        <w:t xml:space="preserve">  "Confirmatory Factor Analysis (CFA)",</w:t>
      </w:r>
    </w:p>
    <w:p w14:paraId="047431D7" w14:textId="77777777" w:rsidR="007F4F9B" w:rsidRDefault="007F4F9B" w:rsidP="007F4F9B">
      <w:r>
        <w:t xml:space="preserve">  "Structural Equation Modelling (SEM)",</w:t>
      </w:r>
    </w:p>
    <w:p w14:paraId="78A8BE33" w14:textId="77777777" w:rsidR="007F4F9B" w:rsidRDefault="007F4F9B" w:rsidP="007F4F9B">
      <w:r>
        <w:t xml:space="preserve">  "Two-stage Time-lagged Survey Design",</w:t>
      </w:r>
    </w:p>
    <w:p w14:paraId="7C959419" w14:textId="77777777" w:rsidR="007F4F9B" w:rsidRDefault="007F4F9B" w:rsidP="007F4F9B">
      <w:r>
        <w:t xml:space="preserve">  "Harman's Single-Factor Test"</w:t>
      </w:r>
    </w:p>
    <w:p w14:paraId="115F80BD" w14:textId="77777777" w:rsidR="007F4F9B" w:rsidRDefault="007F4F9B" w:rsidP="007F4F9B">
      <w:r>
        <w:t>] AS techname</w:t>
      </w:r>
    </w:p>
    <w:p w14:paraId="17DA9DAB" w14:textId="77777777" w:rsidR="007F4F9B" w:rsidRDefault="007F4F9B" w:rsidP="007F4F9B">
      <w:r>
        <w:t>MERGE (tech:Technique {name: techname})</w:t>
      </w:r>
    </w:p>
    <w:p w14:paraId="38DF55C7" w14:textId="77777777" w:rsidR="007F4F9B" w:rsidRDefault="007F4F9B" w:rsidP="007F4F9B">
      <w:r>
        <w:t>MERGE (p)-[:USES_TECHNIQUE]-&gt;(tech);</w:t>
      </w:r>
    </w:p>
    <w:p w14:paraId="6AEA9705" w14:textId="77777777" w:rsidR="007F4F9B" w:rsidRDefault="007F4F9B" w:rsidP="007F4F9B"/>
    <w:p w14:paraId="44B091F4" w14:textId="77777777" w:rsidR="007F4F9B" w:rsidRDefault="007F4F9B" w:rsidP="007F4F9B">
      <w:r>
        <w:t>MERGE (ds:DataSource {type: "Two-stage time-lagged survey, 238 Chinese manufacturing firms in Shanghai, Guangzhou, Suzhou, Chengdu, Qingdao; 7-point Likert scale"})</w:t>
      </w:r>
    </w:p>
    <w:p w14:paraId="44DC1049" w14:textId="77777777" w:rsidR="007F4F9B" w:rsidRDefault="007F4F9B" w:rsidP="007F4F9B">
      <w:r>
        <w:t>MERGE (p)-[:USES_DATA]-&gt;(ds);</w:t>
      </w:r>
    </w:p>
    <w:p w14:paraId="4969A7C5" w14:textId="77777777" w:rsidR="007F4F9B" w:rsidRDefault="007F4F9B" w:rsidP="007F4F9B"/>
    <w:p w14:paraId="755615F1" w14:textId="77777777" w:rsidR="007F4F9B" w:rsidRDefault="007F4F9B" w:rsidP="007F4F9B">
      <w:r>
        <w:t>MERGE (ind:Industry {name: "Manufacturing"})</w:t>
      </w:r>
    </w:p>
    <w:p w14:paraId="0294B58A" w14:textId="77777777" w:rsidR="007F4F9B" w:rsidRDefault="007F4F9B" w:rsidP="007F4F9B">
      <w:r>
        <w:t>MERGE (p)-[:APPLIES_TO]-&gt;(ind);</w:t>
      </w:r>
    </w:p>
    <w:p w14:paraId="1E0533B2" w14:textId="77777777" w:rsidR="007F4F9B" w:rsidRDefault="007F4F9B" w:rsidP="007F4F9B"/>
    <w:p w14:paraId="489CEEDC" w14:textId="77777777" w:rsidR="007F4F9B" w:rsidRDefault="007F4F9B" w:rsidP="007F4F9B">
      <w:r>
        <w:t>UNWIND [</w:t>
      </w:r>
    </w:p>
    <w:p w14:paraId="47844B6F" w14:textId="77777777" w:rsidR="007F4F9B" w:rsidRDefault="007F4F9B" w:rsidP="007F4F9B">
      <w:r>
        <w:t xml:space="preserve">  {name: "Digital Decoupling Capability (DDC)", role: "independent"},</w:t>
      </w:r>
    </w:p>
    <w:p w14:paraId="394EAF2D" w14:textId="77777777" w:rsidR="007F4F9B" w:rsidRDefault="007F4F9B" w:rsidP="007F4F9B">
      <w:r>
        <w:t xml:space="preserve">  {name: "Digital Integrative Capability (DIC)", role: "independent"},</w:t>
      </w:r>
    </w:p>
    <w:p w14:paraId="1AA320A0" w14:textId="77777777" w:rsidR="007F4F9B" w:rsidRDefault="007F4F9B" w:rsidP="007F4F9B">
      <w:r>
        <w:t xml:space="preserve">  {name: "Radical Service Innovation (RSI)", role: "dependent"},</w:t>
      </w:r>
    </w:p>
    <w:p w14:paraId="7F275457" w14:textId="77777777" w:rsidR="007F4F9B" w:rsidRDefault="007F4F9B" w:rsidP="007F4F9B">
      <w:r>
        <w:lastRenderedPageBreak/>
        <w:t xml:space="preserve">  {name: "Resource Flexibility (RF)", role: "moderator"},</w:t>
      </w:r>
    </w:p>
    <w:p w14:paraId="22DB92FB" w14:textId="77777777" w:rsidR="007F4F9B" w:rsidRDefault="007F4F9B" w:rsidP="007F4F9B">
      <w:r>
        <w:t xml:space="preserve">  {name: "Culture Flexibility (CF)", role: "moderator"},</w:t>
      </w:r>
    </w:p>
    <w:p w14:paraId="5CA266F2" w14:textId="77777777" w:rsidR="007F4F9B" w:rsidRDefault="007F4F9B" w:rsidP="007F4F9B">
      <w:r>
        <w:t xml:space="preserve">  {name: "Firm Age", role: "control"},</w:t>
      </w:r>
    </w:p>
    <w:p w14:paraId="5D5441DB" w14:textId="77777777" w:rsidR="007F4F9B" w:rsidRDefault="007F4F9B" w:rsidP="007F4F9B">
      <w:r>
        <w:t xml:space="preserve">  {name: "Firm Size", role: "control"},</w:t>
      </w:r>
    </w:p>
    <w:p w14:paraId="046F56A3" w14:textId="77777777" w:rsidR="007F4F9B" w:rsidRDefault="007F4F9B" w:rsidP="007F4F9B">
      <w:r>
        <w:t xml:space="preserve">  {name: "R&amp;D Intensity", role: "control"},</w:t>
      </w:r>
    </w:p>
    <w:p w14:paraId="3E5B6A28" w14:textId="77777777" w:rsidR="007F4F9B" w:rsidRDefault="007F4F9B" w:rsidP="007F4F9B">
      <w:r>
        <w:t xml:space="preserve">  {name: "Ownership Type", role: "control"}</w:t>
      </w:r>
    </w:p>
    <w:p w14:paraId="54044A2F" w14:textId="77777777" w:rsidR="007F4F9B" w:rsidRDefault="007F4F9B" w:rsidP="007F4F9B">
      <w:r>
        <w:t>] AS cdata</w:t>
      </w:r>
    </w:p>
    <w:p w14:paraId="439EDC1E" w14:textId="77777777" w:rsidR="007F4F9B" w:rsidRDefault="007F4F9B" w:rsidP="007F4F9B">
      <w:r>
        <w:t>MERGE (c:Construct {name: cdata.name})</w:t>
      </w:r>
    </w:p>
    <w:p w14:paraId="406F4C15" w14:textId="77777777" w:rsidR="007F4F9B" w:rsidRDefault="007F4F9B" w:rsidP="007F4F9B">
      <w:r>
        <w:t>SET c.role = cdata.role</w:t>
      </w:r>
    </w:p>
    <w:p w14:paraId="08C68BA9" w14:textId="77777777" w:rsidR="007F4F9B" w:rsidRDefault="007F4F9B" w:rsidP="007F4F9B">
      <w:r>
        <w:t>MERGE (p)-[:INVOLVES_CONSTRUCT]-&gt;(c);</w:t>
      </w:r>
    </w:p>
    <w:p w14:paraId="43E8978E" w14:textId="77777777" w:rsidR="007F4F9B" w:rsidRDefault="007F4F9B" w:rsidP="007F4F9B"/>
    <w:p w14:paraId="4D0AEF2A" w14:textId="77777777" w:rsidR="007F4F9B" w:rsidRDefault="007F4F9B" w:rsidP="007F4F9B">
      <w:r>
        <w:t>UNWIND [</w:t>
      </w:r>
    </w:p>
    <w:p w14:paraId="3785EA29" w14:textId="77777777" w:rsidR="007F4F9B" w:rsidRDefault="007F4F9B" w:rsidP="007F4F9B">
      <w:r>
        <w:t xml:space="preserve">  {id: "H1_ZhangHao2025", desc: "DDC is positively related to RSI.", sup: true, dir: "positive"},</w:t>
      </w:r>
    </w:p>
    <w:p w14:paraId="277500CF" w14:textId="77777777" w:rsidR="007F4F9B" w:rsidRDefault="007F4F9B" w:rsidP="007F4F9B">
      <w:r>
        <w:t xml:space="preserve">  {id: "H2_ZhangHao2025", desc: "DIC is positively related to RSI.", sup: true, dir: "positive"},</w:t>
      </w:r>
    </w:p>
    <w:p w14:paraId="4EACDDD7" w14:textId="77777777" w:rsidR="007F4F9B" w:rsidRDefault="007F4F9B" w:rsidP="007F4F9B">
      <w:r>
        <w:t xml:space="preserve">  {id: "H3_ZhangHao2025", desc: "RF weakens DDC's positive effect on RSI.", sup: false, dir: "negative"},</w:t>
      </w:r>
    </w:p>
    <w:p w14:paraId="58C7565F" w14:textId="77777777" w:rsidR="007F4F9B" w:rsidRDefault="007F4F9B" w:rsidP="007F4F9B">
      <w:r>
        <w:t xml:space="preserve">  {id: "H4_ZhangHao2025", desc: "RF strengthens DIC's positive effect on RSI.", sup: true, dir: "positive"},</w:t>
      </w:r>
    </w:p>
    <w:p w14:paraId="72496F79" w14:textId="77777777" w:rsidR="007F4F9B" w:rsidRDefault="007F4F9B" w:rsidP="007F4F9B">
      <w:r>
        <w:t xml:space="preserve">  {id: "H5_ZhangHao2025", desc: "CF weakens DDC's positive effect on RSI.", sup: true, dir: "negative"},</w:t>
      </w:r>
    </w:p>
    <w:p w14:paraId="0646638E" w14:textId="77777777" w:rsidR="007F4F9B" w:rsidRDefault="007F4F9B" w:rsidP="007F4F9B">
      <w:r>
        <w:t xml:space="preserve">  {id: "H6_ZhangHao2025", desc: "CF strengthens DIC's positive effect on RSI.", sup: true, dir: "positive"}</w:t>
      </w:r>
    </w:p>
    <w:p w14:paraId="5565F5F5" w14:textId="77777777" w:rsidR="007F4F9B" w:rsidRDefault="007F4F9B" w:rsidP="007F4F9B">
      <w:r>
        <w:t>] AS hdata</w:t>
      </w:r>
    </w:p>
    <w:p w14:paraId="43999AC2" w14:textId="77777777" w:rsidR="007F4F9B" w:rsidRDefault="007F4F9B" w:rsidP="007F4F9B">
      <w:r>
        <w:t>MERGE (h:Hypothesis {id: hdata.id})</w:t>
      </w:r>
    </w:p>
    <w:p w14:paraId="76D2EDBF" w14:textId="77777777" w:rsidR="007F4F9B" w:rsidRDefault="007F4F9B" w:rsidP="007F4F9B">
      <w:r>
        <w:t>SET h.description = hdata.desc, h.supported = hdata.sup, h.effect_direction = hdata.dir</w:t>
      </w:r>
    </w:p>
    <w:p w14:paraId="14F7C076" w14:textId="77777777" w:rsidR="007F4F9B" w:rsidRDefault="007F4F9B" w:rsidP="007F4F9B">
      <w:r>
        <w:t>MERGE (h)-[:TESTED_IN]-&gt;(p);</w:t>
      </w:r>
    </w:p>
    <w:p w14:paraId="7F9F1CF2" w14:textId="77777777" w:rsidR="007F4F9B" w:rsidRDefault="007F4F9B" w:rsidP="007F4F9B"/>
    <w:p w14:paraId="162664F4" w14:textId="77777777" w:rsidR="007F4F9B" w:rsidRDefault="007F4F9B" w:rsidP="007F4F9B">
      <w:r>
        <w:t>UNWIND [</w:t>
      </w:r>
    </w:p>
    <w:p w14:paraId="59FBB3FD" w14:textId="77777777" w:rsidR="007F4F9B" w:rsidRDefault="007F4F9B" w:rsidP="007F4F9B">
      <w:r>
        <w:t xml:space="preserve">  "Both DDC (β=0.455, p&lt;0.001) and DIC (β=0.289, p&lt;0.001) are positively correlated with RSI, supporting H1 and H2.",</w:t>
      </w:r>
    </w:p>
    <w:p w14:paraId="2834D876" w14:textId="77777777" w:rsidR="007F4F9B" w:rsidRDefault="007F4F9B" w:rsidP="007F4F9B">
      <w:r>
        <w:t xml:space="preserve">  "DDC has a stronger positive impact on RSI than DIC (ΔR² explained by DDC = 0.147 vs. DIC = 0.058).",</w:t>
      </w:r>
    </w:p>
    <w:p w14:paraId="0E6101C2" w14:textId="77777777" w:rsidR="007F4F9B" w:rsidRDefault="007F4F9B" w:rsidP="007F4F9B">
      <w:r>
        <w:lastRenderedPageBreak/>
        <w:t xml:space="preserve">  "RF significantly strengthens DIC's positive effect on RSI (β=0.246, p&lt;0.01), supporting H4; but RF does not moderate DDC-RSI (β=−0.053, n.s.), rejecting H3.",</w:t>
      </w:r>
    </w:p>
    <w:p w14:paraId="3A8D2F9E" w14:textId="77777777" w:rsidR="007F4F9B" w:rsidRDefault="007F4F9B" w:rsidP="007F4F9B">
      <w:r>
        <w:t xml:space="preserve">  "CF significantly weakens DDC's positive effect on RSI (β=−0.292, p&lt;0.001), supporting H5.",</w:t>
      </w:r>
    </w:p>
    <w:p w14:paraId="55688675" w14:textId="77777777" w:rsidR="007F4F9B" w:rsidRDefault="007F4F9B" w:rsidP="007F4F9B">
      <w:r>
        <w:t xml:space="preserve">  "CF significantly strengthens DIC's positive effect on RSI (β=0.403, p&lt;0.001), supporting H6.",</w:t>
      </w:r>
    </w:p>
    <w:p w14:paraId="25FB09FA" w14:textId="77777777" w:rsidR="007F4F9B" w:rsidRDefault="007F4F9B" w:rsidP="007F4F9B">
      <w:r>
        <w:t xml:space="preserve">  "Results are robust across full model (Model 6) and additional SEM analysis (χ²/df=1.529, GFI=0.931, CFI=0.927, RMSEA=0.047).",</w:t>
      </w:r>
    </w:p>
    <w:p w14:paraId="2ABA7CA3" w14:textId="77777777" w:rsidR="007F4F9B" w:rsidRDefault="007F4F9B" w:rsidP="007F4F9B">
      <w:r>
        <w:t xml:space="preserve">  "DDC outperforms DIC for RSI because it unlocks hidden coupled resources that require creative recombination, whereas DIC integrates explicit resources that are easier for all ecosystem participants to access.",</w:t>
      </w:r>
    </w:p>
    <w:p w14:paraId="4F4C3143" w14:textId="77777777" w:rsidR="007F4F9B" w:rsidRDefault="007F4F9B" w:rsidP="007F4F9B">
      <w:r>
        <w:t xml:space="preserve">  "High CF reduces DDC-RSI effectiveness because ecosystem-level decoupling requires strategic coherence and long-term commitment that high CF (short-term orientation) undermines."</w:t>
      </w:r>
    </w:p>
    <w:p w14:paraId="390AAC16" w14:textId="77777777" w:rsidR="007F4F9B" w:rsidRDefault="007F4F9B" w:rsidP="007F4F9B">
      <w:r>
        <w:t>] AS fdesc</w:t>
      </w:r>
    </w:p>
    <w:p w14:paraId="69788C2D" w14:textId="77777777" w:rsidR="007F4F9B" w:rsidRDefault="007F4F9B" w:rsidP="007F4F9B">
      <w:r>
        <w:t>MERGE (f:Finding {description: fdesc})</w:t>
      </w:r>
    </w:p>
    <w:p w14:paraId="50A67F6D" w14:textId="77777777" w:rsidR="007F4F9B" w:rsidRDefault="007F4F9B" w:rsidP="007F4F9B">
      <w:r>
        <w:t>MERGE (p)-[:HAS_FINDING]-&gt;(f);</w:t>
      </w:r>
    </w:p>
    <w:p w14:paraId="1E7353B6" w14:textId="77777777" w:rsidR="007F4F9B" w:rsidRDefault="007F4F9B" w:rsidP="007F4F9B"/>
    <w:p w14:paraId="495F4229" w14:textId="77777777" w:rsidR="007F4F9B" w:rsidRDefault="007F4F9B" w:rsidP="007F4F9B">
      <w:r>
        <w:t>UNWIND [</w:t>
      </w:r>
    </w:p>
    <w:p w14:paraId="6679FEF3" w14:textId="77777777" w:rsidR="007F4F9B" w:rsidRDefault="007F4F9B" w:rsidP="007F4F9B">
      <w:r>
        <w:t xml:space="preserve">  "Existing studies primarily explore service innovation capabilities at the firm level; ecosystem-level empirical analysis is lacking.",</w:t>
      </w:r>
    </w:p>
    <w:p w14:paraId="7136AB3B" w14:textId="77777777" w:rsidR="007F4F9B" w:rsidRDefault="007F4F9B" w:rsidP="007F4F9B">
      <w:r>
        <w:t xml:space="preserve">  "The intrinsic relationship and interaction between DDC and DIC as complementary ecosystem capabilities is not yet examined.",</w:t>
      </w:r>
    </w:p>
    <w:p w14:paraId="5953F968" w14:textId="77777777" w:rsidR="007F4F9B" w:rsidRDefault="007F4F9B" w:rsidP="007F4F9B">
      <w:r>
        <w:t xml:space="preserve">  "Other types of ecosystem-level service innovation capabilities beyond DDC and DIC remain unexplored.",</w:t>
      </w:r>
    </w:p>
    <w:p w14:paraId="0593F81B" w14:textId="77777777" w:rsidR="007F4F9B" w:rsidRDefault="007F4F9B" w:rsidP="007F4F9B">
      <w:r>
        <w:t xml:space="preserve">  "The roles of different capabilities at various stages of radical service innovation (exploration, engagement, expansion, exploitation) are uninvestigated.",</w:t>
      </w:r>
    </w:p>
    <w:p w14:paraId="18A1D7D0" w14:textId="77777777" w:rsidR="007F4F9B" w:rsidRDefault="007F4F9B" w:rsidP="007F4F9B">
      <w:r>
        <w:t xml:space="preserve">  "Comparison of manufacturing firms in established industrial cities versus emerging cities is absent."</w:t>
      </w:r>
    </w:p>
    <w:p w14:paraId="13E0FC4A" w14:textId="77777777" w:rsidR="007F4F9B" w:rsidRDefault="007F4F9B" w:rsidP="007F4F9B">
      <w:r>
        <w:t>] AS gdesc</w:t>
      </w:r>
    </w:p>
    <w:p w14:paraId="393B5F6D" w14:textId="77777777" w:rsidR="007F4F9B" w:rsidRDefault="007F4F9B" w:rsidP="007F4F9B">
      <w:r>
        <w:t>MERGE (g:ResearchGap {description: gdesc})</w:t>
      </w:r>
    </w:p>
    <w:p w14:paraId="35C8A972" w14:textId="77777777" w:rsidR="007F4F9B" w:rsidRDefault="007F4F9B" w:rsidP="007F4F9B">
      <w:r>
        <w:t>MERGE (p)-[:IDENTIFIES_GAP]-&gt;(g);</w:t>
      </w:r>
    </w:p>
    <w:p w14:paraId="6E1953E0" w14:textId="77777777" w:rsidR="007F4F9B" w:rsidRDefault="007F4F9B" w:rsidP="007F4F9B"/>
    <w:p w14:paraId="5CB3B3EE" w14:textId="77777777" w:rsidR="007F4F9B" w:rsidRDefault="007F4F9B" w:rsidP="007F4F9B">
      <w:r>
        <w:t>UNWIND [</w:t>
      </w:r>
    </w:p>
    <w:p w14:paraId="750A9F87" w14:textId="77777777" w:rsidR="007F4F9B" w:rsidRDefault="007F4F9B" w:rsidP="007F4F9B">
      <w:r>
        <w:t xml:space="preserve">  "Sample derived only from Chinese manufacturing industry, limiting generalizability to other national contexts and manufacturing systems.",</w:t>
      </w:r>
    </w:p>
    <w:p w14:paraId="3396F7BA" w14:textId="77777777" w:rsidR="007F4F9B" w:rsidRDefault="007F4F9B" w:rsidP="007F4F9B">
      <w:r>
        <w:t xml:space="preserve">  "Single-country focus prevents comparison of institutional and ecosystem contexts across nations.",</w:t>
      </w:r>
    </w:p>
    <w:p w14:paraId="41AA73CF" w14:textId="77777777" w:rsidR="007F4F9B" w:rsidRDefault="007F4F9B" w:rsidP="007F4F9B">
      <w:r>
        <w:lastRenderedPageBreak/>
        <w:t xml:space="preserve">  "Study does not explore differences in urban development between established and emerging Chinese cities."</w:t>
      </w:r>
    </w:p>
    <w:p w14:paraId="4329B2DA" w14:textId="77777777" w:rsidR="007F4F9B" w:rsidRDefault="007F4F9B" w:rsidP="007F4F9B">
      <w:r>
        <w:t>] AS ldesc</w:t>
      </w:r>
    </w:p>
    <w:p w14:paraId="31BF2931" w14:textId="77777777" w:rsidR="007F4F9B" w:rsidRDefault="007F4F9B" w:rsidP="007F4F9B">
      <w:r>
        <w:t>MERGE (l:Limitation {description: ldesc})</w:t>
      </w:r>
    </w:p>
    <w:p w14:paraId="0D9C0808" w14:textId="77777777" w:rsidR="007F4F9B" w:rsidRDefault="007F4F9B" w:rsidP="007F4F9B">
      <w:r>
        <w:t>MERGE (p)-[:HAS_LIMITATION]-&gt;(l);</w:t>
      </w:r>
    </w:p>
    <w:p w14:paraId="35ECDC78" w14:textId="77777777" w:rsidR="007F4F9B" w:rsidRDefault="007F4F9B" w:rsidP="007F4F9B"/>
    <w:p w14:paraId="5AD2BEF5" w14:textId="77777777" w:rsidR="007F4F9B" w:rsidRDefault="007F4F9B" w:rsidP="007F4F9B">
      <w:r>
        <w:t>UNWIND [</w:t>
      </w:r>
    </w:p>
    <w:p w14:paraId="61F4B543" w14:textId="77777777" w:rsidR="007F4F9B" w:rsidRDefault="007F4F9B" w:rsidP="007F4F9B">
      <w:r>
        <w:t xml:space="preserve">  "Validate the research framework using data from other emerging economies' manufacturing industries.",</w:t>
      </w:r>
    </w:p>
    <w:p w14:paraId="03DAB9A3" w14:textId="77777777" w:rsidR="007F4F9B" w:rsidRDefault="007F4F9B" w:rsidP="007F4F9B">
      <w:r>
        <w:t xml:space="preserve">  "Compare manufacturing firms in established industrial cities versus emerging cities within China.",</w:t>
      </w:r>
    </w:p>
    <w:p w14:paraId="79106413" w14:textId="77777777" w:rsidR="007F4F9B" w:rsidRDefault="007F4F9B" w:rsidP="007F4F9B">
      <w:r>
        <w:t xml:space="preserve">  "Investigate the intrinsic relationship between DDC and DIC, and explore other types of ecosystem-level service innovation capabilities.",</w:t>
      </w:r>
    </w:p>
    <w:p w14:paraId="04DC2025" w14:textId="77777777" w:rsidR="007F4F9B" w:rsidRDefault="007F4F9B" w:rsidP="007F4F9B">
      <w:r>
        <w:t xml:space="preserve">  "Explore different capabilities at various stages of radical service innovation.",</w:t>
      </w:r>
    </w:p>
    <w:p w14:paraId="0BC9ED02" w14:textId="77777777" w:rsidR="007F4F9B" w:rsidRDefault="007F4F9B" w:rsidP="007F4F9B">
      <w:r>
        <w:t xml:space="preserve">  "Investigate how DDC and DIC interact and whether they are substitutes or complements in driving RSI."</w:t>
      </w:r>
    </w:p>
    <w:p w14:paraId="5C9616BA" w14:textId="77777777" w:rsidR="007F4F9B" w:rsidRDefault="007F4F9B" w:rsidP="007F4F9B">
      <w:r>
        <w:t>] AS fwdesc</w:t>
      </w:r>
    </w:p>
    <w:p w14:paraId="04F2D5D6" w14:textId="77777777" w:rsidR="007F4F9B" w:rsidRDefault="007F4F9B" w:rsidP="007F4F9B">
      <w:r>
        <w:t>MERGE (fw:FutureWork {description: fwdesc})</w:t>
      </w:r>
    </w:p>
    <w:p w14:paraId="69AB9175" w14:textId="7302144F" w:rsidR="009E185F" w:rsidRDefault="007F4F9B" w:rsidP="007F4F9B">
      <w:r>
        <w:t>MERGE (p)-[:SUGGESTS_FUTURE]-&gt;(fw);</w:t>
      </w:r>
    </w:p>
    <w:p w14:paraId="6EF712B1" w14:textId="6F2E7390" w:rsidR="003E7FBB" w:rsidRDefault="003E7FBB" w:rsidP="007F4F9B">
      <w:pPr>
        <w:rPr>
          <w:b/>
          <w:bCs/>
        </w:rPr>
      </w:pPr>
      <w:r w:rsidRPr="003E7FBB">
        <w:rPr>
          <w:b/>
          <w:bCs/>
        </w:rPr>
        <w:t>Paper 139</w:t>
      </w:r>
    </w:p>
    <w:p w14:paraId="07843F90" w14:textId="77777777" w:rsidR="003E7FBB" w:rsidRDefault="003E7FBB" w:rsidP="003E7FBB">
      <w:r>
        <w:t>// ── PAPER ──</w:t>
      </w:r>
    </w:p>
    <w:p w14:paraId="77873DD1" w14:textId="77777777" w:rsidR="003E7FBB" w:rsidRDefault="003E7FBB" w:rsidP="003E7FBB">
      <w:r>
        <w:t>MERGE (p:Paper {doi: "10.4018/JGIM.20210901.oa3"})</w:t>
      </w:r>
    </w:p>
    <w:p w14:paraId="1A5B7835" w14:textId="77777777" w:rsidR="003E7FBB" w:rsidRDefault="003E7FBB" w:rsidP="003E7FBB">
      <w:r>
        <w:t>SET p.title = "Effect of Technological Innovation Inputs on Global Value Chains Status",</w:t>
      </w:r>
    </w:p>
    <w:p w14:paraId="421F57B4" w14:textId="77777777" w:rsidR="003E7FBB" w:rsidRDefault="003E7FBB" w:rsidP="003E7FBB">
      <w:r>
        <w:t xml:space="preserve">    p.year = 2021,</w:t>
      </w:r>
    </w:p>
    <w:p w14:paraId="4774750C" w14:textId="77777777" w:rsidR="003E7FBB" w:rsidRDefault="003E7FBB" w:rsidP="003E7FBB">
      <w:r>
        <w:t xml:space="preserve">    p.journal = "Journal of Global Information Management",</w:t>
      </w:r>
    </w:p>
    <w:p w14:paraId="59BB3356" w14:textId="77777777" w:rsidR="003E7FBB" w:rsidRDefault="003E7FBB" w:rsidP="003E7FBB">
      <w:r>
        <w:t xml:space="preserve">    p.publisher = "IGI Global",</w:t>
      </w:r>
    </w:p>
    <w:p w14:paraId="7DAD4C3F" w14:textId="77777777" w:rsidR="003E7FBB" w:rsidRDefault="003E7FBB" w:rsidP="003E7FBB">
      <w:r>
        <w:t xml:space="preserve">    p.volume = "29",</w:t>
      </w:r>
    </w:p>
    <w:p w14:paraId="7C52FD33" w14:textId="77777777" w:rsidR="003E7FBB" w:rsidRDefault="003E7FBB" w:rsidP="003E7FBB">
      <w:r>
        <w:t xml:space="preserve">    p.issue = "5",</w:t>
      </w:r>
    </w:p>
    <w:p w14:paraId="16C89886" w14:textId="77777777" w:rsidR="003E7FBB" w:rsidRDefault="003E7FBB" w:rsidP="003E7FBB">
      <w:r>
        <w:t xml:space="preserve">    p.pages = "37–54",</w:t>
      </w:r>
    </w:p>
    <w:p w14:paraId="288FFE0F" w14:textId="77777777" w:rsidR="003E7FBB" w:rsidRDefault="003E7FBB" w:rsidP="003E7FBB">
      <w:r>
        <w:t xml:space="preserve">    p.abstract = "Analyzes the action mechanism of R&amp;D inputs on GVC status from two aspects of industrial value-added and embedding position, and demonstrates the moderating effect of digital servitization. Finds nonlinear (U-shaped and inverted U-shaped) relationships between applied/basic research inputs and GVC status.",</w:t>
      </w:r>
    </w:p>
    <w:p w14:paraId="371253D3" w14:textId="77777777" w:rsidR="003E7FBB" w:rsidRDefault="003E7FBB" w:rsidP="003E7FBB">
      <w:r>
        <w:t xml:space="preserve">    p.keywords = "GVC Embedding Position, Industrial Value-Added, Industrialization, Integration of Information, Technological Innovation";</w:t>
      </w:r>
    </w:p>
    <w:p w14:paraId="55269F57" w14:textId="77777777" w:rsidR="003E7FBB" w:rsidRDefault="003E7FBB" w:rsidP="003E7FBB"/>
    <w:p w14:paraId="45BBB6B4" w14:textId="77777777" w:rsidR="003E7FBB" w:rsidRDefault="003E7FBB" w:rsidP="003E7FBB">
      <w:r>
        <w:t>// ── AUTHORS ──</w:t>
      </w:r>
    </w:p>
    <w:p w14:paraId="4D5CF906" w14:textId="77777777" w:rsidR="003E7FBB" w:rsidRDefault="003E7FBB" w:rsidP="003E7FBB">
      <w:r>
        <w:t>MERGE (a1:Author {name: "Shuili Yang"})</w:t>
      </w:r>
    </w:p>
    <w:p w14:paraId="02CA28A9" w14:textId="77777777" w:rsidR="003E7FBB" w:rsidRDefault="003E7FBB" w:rsidP="003E7FBB">
      <w:r>
        <w:t>SET a1.corresponding = true</w:t>
      </w:r>
    </w:p>
    <w:p w14:paraId="208687D4" w14:textId="77777777" w:rsidR="003E7FBB" w:rsidRDefault="003E7FBB" w:rsidP="003E7FBB">
      <w:r>
        <w:t>MERGE (a2:Author {name: "Yang Yi"})</w:t>
      </w:r>
    </w:p>
    <w:p w14:paraId="64159ED7" w14:textId="77777777" w:rsidR="003E7FBB" w:rsidRDefault="003E7FBB" w:rsidP="003E7FBB">
      <w:r>
        <w:t>SET a2.corresponding = false</w:t>
      </w:r>
    </w:p>
    <w:p w14:paraId="2C7B923F" w14:textId="77777777" w:rsidR="003E7FBB" w:rsidRDefault="003E7FBB" w:rsidP="003E7FBB"/>
    <w:p w14:paraId="1BA64332" w14:textId="77777777" w:rsidR="003E7FBB" w:rsidRDefault="003E7FBB" w:rsidP="003E7FBB">
      <w:r>
        <w:t>MERGE (i1:Institution {name: "Xian University of Technology"})</w:t>
      </w:r>
    </w:p>
    <w:p w14:paraId="546C9381" w14:textId="77777777" w:rsidR="003E7FBB" w:rsidRDefault="003E7FBB" w:rsidP="003E7FBB">
      <w:r>
        <w:t>MERGE (a1)-[:AFFILIATED_WITH]-&gt;(i1)</w:t>
      </w:r>
    </w:p>
    <w:p w14:paraId="64639A7F" w14:textId="77777777" w:rsidR="003E7FBB" w:rsidRDefault="003E7FBB" w:rsidP="003E7FBB">
      <w:r>
        <w:t>MERGE (a2)-[:AFFILIATED_WITH]-&gt;(i1)</w:t>
      </w:r>
    </w:p>
    <w:p w14:paraId="5C2AE3C9" w14:textId="77777777" w:rsidR="003E7FBB" w:rsidRDefault="003E7FBB" w:rsidP="003E7FBB">
      <w:r>
        <w:t>MERGE (a1)-[:AUTHORED]-&gt;(p)</w:t>
      </w:r>
    </w:p>
    <w:p w14:paraId="74717434" w14:textId="77777777" w:rsidR="003E7FBB" w:rsidRDefault="003E7FBB" w:rsidP="003E7FBB">
      <w:r>
        <w:t>MERGE (a2)-[:AUTHORED]-&gt;(p);</w:t>
      </w:r>
    </w:p>
    <w:p w14:paraId="3F83D518" w14:textId="77777777" w:rsidR="003E7FBB" w:rsidRDefault="003E7FBB" w:rsidP="003E7FBB"/>
    <w:p w14:paraId="3F92CA44" w14:textId="77777777" w:rsidR="003E7FBB" w:rsidRDefault="003E7FBB" w:rsidP="003E7FBB">
      <w:r>
        <w:t>// ── CONCEPTS ──</w:t>
      </w:r>
    </w:p>
    <w:p w14:paraId="7D6676A7" w14:textId="77777777" w:rsidR="003E7FBB" w:rsidRDefault="003E7FBB" w:rsidP="003E7FBB">
      <w:r>
        <w:t>MERGE (c1:Concept {name: "Global Value Chains (GVC)"})</w:t>
      </w:r>
    </w:p>
    <w:p w14:paraId="5EE2F0B5" w14:textId="77777777" w:rsidR="003E7FBB" w:rsidRDefault="003E7FBB" w:rsidP="003E7FBB">
      <w:r>
        <w:t>MERGE (c2:Concept {name: "R&amp;D Inputs"})</w:t>
      </w:r>
    </w:p>
    <w:p w14:paraId="43393C53" w14:textId="77777777" w:rsidR="003E7FBB" w:rsidRDefault="003E7FBB" w:rsidP="003E7FBB">
      <w:r>
        <w:t>MERGE (c3:Concept {name: "Industrial Value-Added"})</w:t>
      </w:r>
    </w:p>
    <w:p w14:paraId="05CC1D90" w14:textId="77777777" w:rsidR="003E7FBB" w:rsidRDefault="003E7FBB" w:rsidP="003E7FBB">
      <w:r>
        <w:t>MERGE (c4:Concept {name: "GVC Embedding Position"})</w:t>
      </w:r>
    </w:p>
    <w:p w14:paraId="0296D5E3" w14:textId="77777777" w:rsidR="003E7FBB" w:rsidRDefault="003E7FBB" w:rsidP="003E7FBB">
      <w:r>
        <w:t>MERGE (c5:Concept {name: "Digital Servitization"})</w:t>
      </w:r>
    </w:p>
    <w:p w14:paraId="6F981E42" w14:textId="77777777" w:rsidR="003E7FBB" w:rsidRDefault="003E7FBB" w:rsidP="003E7FBB">
      <w:r>
        <w:t>MERGE (c6:Concept {name: "Applied Research"})</w:t>
      </w:r>
    </w:p>
    <w:p w14:paraId="39CDBE0B" w14:textId="77777777" w:rsidR="003E7FBB" w:rsidRDefault="003E7FBB" w:rsidP="003E7FBB">
      <w:r>
        <w:t>MERGE (c7:Concept {name: "Basic Research"})</w:t>
      </w:r>
    </w:p>
    <w:p w14:paraId="25008457" w14:textId="77777777" w:rsidR="003E7FBB" w:rsidRDefault="003E7FBB" w:rsidP="003E7FBB">
      <w:r>
        <w:t>MERGE (c8:Concept {name: "Domestic Value-Added Ratio (DVAR)"})</w:t>
      </w:r>
    </w:p>
    <w:p w14:paraId="1FE1B701" w14:textId="77777777" w:rsidR="003E7FBB" w:rsidRDefault="003E7FBB" w:rsidP="003E7FBB">
      <w:r>
        <w:t>MERGE (c9:Concept {name: "Technological Innovation"})</w:t>
      </w:r>
    </w:p>
    <w:p w14:paraId="31365A16" w14:textId="77777777" w:rsidR="003E7FBB" w:rsidRDefault="003E7FBB" w:rsidP="003E7FBB">
      <w:r>
        <w:t>MERGE (c10:Concept {name: "Vertical Specialization"})</w:t>
      </w:r>
    </w:p>
    <w:p w14:paraId="0D2AC4BA" w14:textId="77777777" w:rsidR="003E7FBB" w:rsidRDefault="003E7FBB" w:rsidP="003E7FBB"/>
    <w:p w14:paraId="3CC9D908" w14:textId="77777777" w:rsidR="003E7FBB" w:rsidRDefault="003E7FBB" w:rsidP="003E7FBB">
      <w:r>
        <w:t>MERGE (p)-[:STUDIES]-&gt;(c1)</w:t>
      </w:r>
    </w:p>
    <w:p w14:paraId="2697C9FF" w14:textId="77777777" w:rsidR="003E7FBB" w:rsidRDefault="003E7FBB" w:rsidP="003E7FBB">
      <w:r>
        <w:t>MERGE (p)-[:STUDIES]-&gt;(c2)</w:t>
      </w:r>
    </w:p>
    <w:p w14:paraId="282CF70E" w14:textId="77777777" w:rsidR="003E7FBB" w:rsidRDefault="003E7FBB" w:rsidP="003E7FBB">
      <w:r>
        <w:t>MERGE (p)-[:STUDIES]-&gt;(c3)</w:t>
      </w:r>
    </w:p>
    <w:p w14:paraId="600EAF7F" w14:textId="77777777" w:rsidR="003E7FBB" w:rsidRDefault="003E7FBB" w:rsidP="003E7FBB">
      <w:r>
        <w:t>MERGE (p)-[:STUDIES]-&gt;(c4)</w:t>
      </w:r>
    </w:p>
    <w:p w14:paraId="2E6F8C0E" w14:textId="77777777" w:rsidR="003E7FBB" w:rsidRDefault="003E7FBB" w:rsidP="003E7FBB">
      <w:r>
        <w:t>MERGE (p)-[:STUDIES]-&gt;(c5)</w:t>
      </w:r>
    </w:p>
    <w:p w14:paraId="085CC4AA" w14:textId="77777777" w:rsidR="003E7FBB" w:rsidRDefault="003E7FBB" w:rsidP="003E7FBB">
      <w:r>
        <w:t>MERGE (p)-[:STUDIES]-&gt;(c6)</w:t>
      </w:r>
    </w:p>
    <w:p w14:paraId="69F15D7C" w14:textId="77777777" w:rsidR="003E7FBB" w:rsidRDefault="003E7FBB" w:rsidP="003E7FBB">
      <w:r>
        <w:lastRenderedPageBreak/>
        <w:t>MERGE (p)-[:STUDIES]-&gt;(c7)</w:t>
      </w:r>
    </w:p>
    <w:p w14:paraId="6B9C52EF" w14:textId="77777777" w:rsidR="003E7FBB" w:rsidRDefault="003E7FBB" w:rsidP="003E7FBB">
      <w:r>
        <w:t>MERGE (p)-[:STUDIES]-&gt;(c8)</w:t>
      </w:r>
    </w:p>
    <w:p w14:paraId="67268273" w14:textId="77777777" w:rsidR="003E7FBB" w:rsidRDefault="003E7FBB" w:rsidP="003E7FBB">
      <w:r>
        <w:t>MERGE (p)-[:STUDIES]-&gt;(c9)</w:t>
      </w:r>
    </w:p>
    <w:p w14:paraId="4B6757B5" w14:textId="77777777" w:rsidR="003E7FBB" w:rsidRDefault="003E7FBB" w:rsidP="003E7FBB">
      <w:r>
        <w:t>MERGE (p)-[:STUDIES]-&gt;(c10);</w:t>
      </w:r>
    </w:p>
    <w:p w14:paraId="569CA41A" w14:textId="77777777" w:rsidR="003E7FBB" w:rsidRDefault="003E7FBB" w:rsidP="003E7FBB"/>
    <w:p w14:paraId="5250621F" w14:textId="77777777" w:rsidR="003E7FBB" w:rsidRDefault="003E7FBB" w:rsidP="003E7FBB">
      <w:r>
        <w:t>// ── THEORIES ──</w:t>
      </w:r>
    </w:p>
    <w:p w14:paraId="70D10F95" w14:textId="77777777" w:rsidR="003E7FBB" w:rsidRDefault="003E7FBB" w:rsidP="003E7FBB">
      <w:r>
        <w:t>MERGE (t1:Theory {name: "Production Activity Decomposition Framework"})</w:t>
      </w:r>
    </w:p>
    <w:p w14:paraId="1F4FBC8B" w14:textId="77777777" w:rsidR="003E7FBB" w:rsidRDefault="003E7FBB" w:rsidP="003E7FBB">
      <w:r>
        <w:t>MERGE (t2:Theory {name: "Abernathy-Utterback Technological Evolution Model"})</w:t>
      </w:r>
    </w:p>
    <w:p w14:paraId="5100EC3F" w14:textId="77777777" w:rsidR="003E7FBB" w:rsidRDefault="003E7FBB" w:rsidP="003E7FBB">
      <w:r>
        <w:t>MERGE (t3:Theory {name: "Value-Added Trade Accounting Framework"})</w:t>
      </w:r>
    </w:p>
    <w:p w14:paraId="2B741F3B" w14:textId="77777777" w:rsidR="003E7FBB" w:rsidRDefault="003E7FBB" w:rsidP="003E7FBB">
      <w:r>
        <w:t>MERGE (t4:Theory {name: "Endogenous Growth Theory"})</w:t>
      </w:r>
    </w:p>
    <w:p w14:paraId="20DED4F4" w14:textId="77777777" w:rsidR="003E7FBB" w:rsidRDefault="003E7FBB" w:rsidP="003E7FBB"/>
    <w:p w14:paraId="1F9C6929" w14:textId="77777777" w:rsidR="003E7FBB" w:rsidRDefault="003E7FBB" w:rsidP="003E7FBB">
      <w:r>
        <w:t>MERGE (p)-[:USES_THEORY]-&gt;(t1)</w:t>
      </w:r>
    </w:p>
    <w:p w14:paraId="4E7B1F89" w14:textId="77777777" w:rsidR="003E7FBB" w:rsidRDefault="003E7FBB" w:rsidP="003E7FBB">
      <w:r>
        <w:t>MERGE (p)-[:USES_THEORY]-&gt;(t2)</w:t>
      </w:r>
    </w:p>
    <w:p w14:paraId="6475BC36" w14:textId="77777777" w:rsidR="003E7FBB" w:rsidRDefault="003E7FBB" w:rsidP="003E7FBB">
      <w:r>
        <w:t>MERGE (p)-[:USES_THEORY]-&gt;(t3)</w:t>
      </w:r>
    </w:p>
    <w:p w14:paraId="13C23D9C" w14:textId="77777777" w:rsidR="003E7FBB" w:rsidRDefault="003E7FBB" w:rsidP="003E7FBB">
      <w:r>
        <w:t>MERGE (p)-[:USES_THEORY]-&gt;(t4)</w:t>
      </w:r>
    </w:p>
    <w:p w14:paraId="1DC242EB" w14:textId="77777777" w:rsidR="003E7FBB" w:rsidRDefault="003E7FBB" w:rsidP="003E7FBB">
      <w:r>
        <w:t>MERGE (p)-[:SUPPORTS]-&gt;(t1)</w:t>
      </w:r>
    </w:p>
    <w:p w14:paraId="408E0285" w14:textId="77777777" w:rsidR="003E7FBB" w:rsidRDefault="003E7FBB" w:rsidP="003E7FBB">
      <w:r>
        <w:t>MERGE (p)-[:SUPPORTS]-&gt;(t3);</w:t>
      </w:r>
    </w:p>
    <w:p w14:paraId="2303774B" w14:textId="77777777" w:rsidR="003E7FBB" w:rsidRDefault="003E7FBB" w:rsidP="003E7FBB"/>
    <w:p w14:paraId="57043CF4" w14:textId="77777777" w:rsidR="003E7FBB" w:rsidRDefault="003E7FBB" w:rsidP="003E7FBB">
      <w:r>
        <w:t>// ── CONSTRUCTS ──</w:t>
      </w:r>
    </w:p>
    <w:p w14:paraId="58A34C22" w14:textId="77777777" w:rsidR="003E7FBB" w:rsidRDefault="003E7FBB" w:rsidP="003E7FBB">
      <w:r>
        <w:t>MERGE (con1:Construct {name: "Applied Research Inputs", role: "independent"})</w:t>
      </w:r>
    </w:p>
    <w:p w14:paraId="0BAC98FC" w14:textId="77777777" w:rsidR="003E7FBB" w:rsidRDefault="003E7FBB" w:rsidP="003E7FBB">
      <w:r>
        <w:t>MERGE (con2:Construct {name: "Basic Research Inputs", role: "independent"})</w:t>
      </w:r>
    </w:p>
    <w:p w14:paraId="7775ACD9" w14:textId="77777777" w:rsidR="003E7FBB" w:rsidRDefault="003E7FBB" w:rsidP="003E7FBB">
      <w:r>
        <w:t>MERGE (con3:Construct {name: "Digital Servitization Degree", role: "moderator"})</w:t>
      </w:r>
    </w:p>
    <w:p w14:paraId="7874EE99" w14:textId="77777777" w:rsidR="003E7FBB" w:rsidRDefault="003E7FBB" w:rsidP="003E7FBB">
      <w:r>
        <w:t>MERGE (con4:Construct {name: "Industrial Value-Added (Value_added)", role: "dependent"})</w:t>
      </w:r>
    </w:p>
    <w:p w14:paraId="38F267D5" w14:textId="77777777" w:rsidR="003E7FBB" w:rsidRDefault="003E7FBB" w:rsidP="003E7FBB">
      <w:r>
        <w:t>MERGE (con5:Construct {name: "GVC Embedding Position (Emd_pos)", role: "dependent"})</w:t>
      </w:r>
    </w:p>
    <w:p w14:paraId="468620C8" w14:textId="77777777" w:rsidR="003E7FBB" w:rsidRDefault="003E7FBB" w:rsidP="003E7FBB">
      <w:r>
        <w:t>MERGE (con6:Construct {name: "Industrial Effective Demand", role: "control"})</w:t>
      </w:r>
    </w:p>
    <w:p w14:paraId="22A480A9" w14:textId="77777777" w:rsidR="003E7FBB" w:rsidRDefault="003E7FBB" w:rsidP="003E7FBB">
      <w:r>
        <w:t>MERGE (con7:Construct {name: "Industrial Scale", role: "control"})</w:t>
      </w:r>
    </w:p>
    <w:p w14:paraId="1BE88B5E" w14:textId="77777777" w:rsidR="003E7FBB" w:rsidRDefault="003E7FBB" w:rsidP="003E7FBB">
      <w:r>
        <w:t>MERGE (con8:Construct {name: "Industry Concentration", role: "control"})</w:t>
      </w:r>
    </w:p>
    <w:p w14:paraId="433762ED" w14:textId="77777777" w:rsidR="003E7FBB" w:rsidRDefault="003E7FBB" w:rsidP="003E7FBB"/>
    <w:p w14:paraId="3EDAE667" w14:textId="77777777" w:rsidR="003E7FBB" w:rsidRDefault="003E7FBB" w:rsidP="003E7FBB">
      <w:r>
        <w:t>MERGE (con1)-[:RELATED_TO]-&gt;(con4)</w:t>
      </w:r>
    </w:p>
    <w:p w14:paraId="6EC5E21E" w14:textId="77777777" w:rsidR="003E7FBB" w:rsidRDefault="003E7FBB" w:rsidP="003E7FBB">
      <w:r>
        <w:t>MERGE (con1)-[:RELATED_TO]-&gt;(con5)</w:t>
      </w:r>
    </w:p>
    <w:p w14:paraId="38809DE6" w14:textId="77777777" w:rsidR="003E7FBB" w:rsidRDefault="003E7FBB" w:rsidP="003E7FBB">
      <w:r>
        <w:t>MERGE (con2)-[:RELATED_TO]-&gt;(con4)</w:t>
      </w:r>
    </w:p>
    <w:p w14:paraId="393643EA" w14:textId="77777777" w:rsidR="003E7FBB" w:rsidRDefault="003E7FBB" w:rsidP="003E7FBB">
      <w:r>
        <w:lastRenderedPageBreak/>
        <w:t>MERGE (con2)-[:RELATED_TO]-&gt;(con5)</w:t>
      </w:r>
    </w:p>
    <w:p w14:paraId="71D84D29" w14:textId="77777777" w:rsidR="003E7FBB" w:rsidRDefault="003E7FBB" w:rsidP="003E7FBB">
      <w:r>
        <w:t>MERGE (con3)-[:RELATED_TO]-&gt;(con1)</w:t>
      </w:r>
    </w:p>
    <w:p w14:paraId="1214FFFB" w14:textId="77777777" w:rsidR="003E7FBB" w:rsidRDefault="003E7FBB" w:rsidP="003E7FBB">
      <w:r>
        <w:t>MERGE (con3)-[:RELATED_TO]-&gt;(con2);</w:t>
      </w:r>
    </w:p>
    <w:p w14:paraId="4AACEAD1" w14:textId="77777777" w:rsidR="003E7FBB" w:rsidRDefault="003E7FBB" w:rsidP="003E7FBB"/>
    <w:p w14:paraId="66B93B53" w14:textId="77777777" w:rsidR="003E7FBB" w:rsidRDefault="003E7FBB" w:rsidP="003E7FBB">
      <w:r>
        <w:t>// ── METHOD ──</w:t>
      </w:r>
    </w:p>
    <w:p w14:paraId="6B25D277" w14:textId="77777777" w:rsidR="003E7FBB" w:rsidRDefault="003E7FBB" w:rsidP="003E7FBB">
      <w:r>
        <w:t>MERGE (m1:Method {type: "quantitative"})</w:t>
      </w:r>
    </w:p>
    <w:p w14:paraId="25080DFA" w14:textId="77777777" w:rsidR="003E7FBB" w:rsidRDefault="003E7FBB" w:rsidP="003E7FBB">
      <w:r>
        <w:t>MERGE (p)-[:USES_METHOD]-&gt;(m1);</w:t>
      </w:r>
    </w:p>
    <w:p w14:paraId="410CF547" w14:textId="77777777" w:rsidR="003E7FBB" w:rsidRDefault="003E7FBB" w:rsidP="003E7FBB"/>
    <w:p w14:paraId="292A8D3F" w14:textId="77777777" w:rsidR="003E7FBB" w:rsidRDefault="003E7FBB" w:rsidP="003E7FBB">
      <w:r>
        <w:t>// ── TECHNIQUES ──</w:t>
      </w:r>
    </w:p>
    <w:p w14:paraId="6079654E" w14:textId="77777777" w:rsidR="003E7FBB" w:rsidRDefault="003E7FBB" w:rsidP="003E7FBB">
      <w:r>
        <w:t>MERGE (tech1:Technique {name: "Fixed Effects Panel Regression"})</w:t>
      </w:r>
    </w:p>
    <w:p w14:paraId="2C303CC0" w14:textId="77777777" w:rsidR="003E7FBB" w:rsidRDefault="003E7FBB" w:rsidP="003E7FBB">
      <w:r>
        <w:t>MERGE (tech2:Technique {name: "Random Effects Panel Regression"})</w:t>
      </w:r>
    </w:p>
    <w:p w14:paraId="51975C4E" w14:textId="77777777" w:rsidR="003E7FBB" w:rsidRDefault="003E7FBB" w:rsidP="003E7FBB">
      <w:r>
        <w:t>MERGE (tech3:Technique {name: "Hausman Test"})</w:t>
      </w:r>
    </w:p>
    <w:p w14:paraId="36BCEBE9" w14:textId="77777777" w:rsidR="003E7FBB" w:rsidRDefault="003E7FBB" w:rsidP="003E7FBB">
      <w:r>
        <w:t>MERGE (tech4:Technique {name: "GMM Dynamic Panel Estimator (Arellano-Bond)"})</w:t>
      </w:r>
    </w:p>
    <w:p w14:paraId="08B31FBE" w14:textId="77777777" w:rsidR="003E7FBB" w:rsidRDefault="003E7FBB" w:rsidP="003E7FBB">
      <w:r>
        <w:t>MERGE (tech5:Technique {name: "Sargan Test"})</w:t>
      </w:r>
    </w:p>
    <w:p w14:paraId="5AD5642F" w14:textId="77777777" w:rsidR="003E7FBB" w:rsidRDefault="003E7FBB" w:rsidP="003E7FBB">
      <w:r>
        <w:t>MERGE (tech6:Technique {name: "Panel Unit Root Tests (LLC, IPS, ADF)"})</w:t>
      </w:r>
    </w:p>
    <w:p w14:paraId="477146B3" w14:textId="77777777" w:rsidR="003E7FBB" w:rsidRDefault="003E7FBB" w:rsidP="003E7FBB"/>
    <w:p w14:paraId="5FB222E2" w14:textId="77777777" w:rsidR="003E7FBB" w:rsidRDefault="003E7FBB" w:rsidP="003E7FBB">
      <w:r>
        <w:t>MERGE (p)-[:USES_TECHNIQUE]-&gt;(tech1)</w:t>
      </w:r>
    </w:p>
    <w:p w14:paraId="4FF11A7B" w14:textId="77777777" w:rsidR="003E7FBB" w:rsidRDefault="003E7FBB" w:rsidP="003E7FBB">
      <w:r>
        <w:t>MERGE (p)-[:USES_TECHNIQUE]-&gt;(tech2)</w:t>
      </w:r>
    </w:p>
    <w:p w14:paraId="6F91CD7A" w14:textId="77777777" w:rsidR="003E7FBB" w:rsidRDefault="003E7FBB" w:rsidP="003E7FBB">
      <w:r>
        <w:t>MERGE (p)-[:USES_TECHNIQUE]-&gt;(tech3)</w:t>
      </w:r>
    </w:p>
    <w:p w14:paraId="4784B7A2" w14:textId="77777777" w:rsidR="003E7FBB" w:rsidRDefault="003E7FBB" w:rsidP="003E7FBB">
      <w:r>
        <w:t>MERGE (p)-[:USES_TECHNIQUE]-&gt;(tech4)</w:t>
      </w:r>
    </w:p>
    <w:p w14:paraId="4985947F" w14:textId="77777777" w:rsidR="003E7FBB" w:rsidRDefault="003E7FBB" w:rsidP="003E7FBB">
      <w:r>
        <w:t>MERGE (p)-[:USES_TECHNIQUE]-&gt;(tech5)</w:t>
      </w:r>
    </w:p>
    <w:p w14:paraId="249EB364" w14:textId="77777777" w:rsidR="003E7FBB" w:rsidRDefault="003E7FBB" w:rsidP="003E7FBB">
      <w:r>
        <w:t>MERGE (p)-[:USES_TECHNIQUE]-&gt;(tech6);</w:t>
      </w:r>
    </w:p>
    <w:p w14:paraId="7754C257" w14:textId="77777777" w:rsidR="003E7FBB" w:rsidRDefault="003E7FBB" w:rsidP="003E7FBB"/>
    <w:p w14:paraId="09B07A98" w14:textId="77777777" w:rsidR="003E7FBB" w:rsidRDefault="003E7FBB" w:rsidP="003E7FBB">
      <w:r>
        <w:t>// ── DATA SOURCES ──</w:t>
      </w:r>
    </w:p>
    <w:p w14:paraId="525BDDC7" w14:textId="77777777" w:rsidR="003E7FBB" w:rsidRDefault="003E7FBB" w:rsidP="003E7FBB">
      <w:r>
        <w:t>MERGE (ds1:DataSource {type: "World Input-Output Tables (WIOD 2016 Release, 2000-2014)"})</w:t>
      </w:r>
    </w:p>
    <w:p w14:paraId="2957FCDA" w14:textId="77777777" w:rsidR="003E7FBB" w:rsidRDefault="003E7FBB" w:rsidP="003E7FBB">
      <w:r>
        <w:t>MERGE (ds2:DataSource {type: "Scientific and Technological Activities of Industrial Enterprises Statistical Yearbook (China)"})</w:t>
      </w:r>
    </w:p>
    <w:p w14:paraId="2F8BFDB4" w14:textId="77777777" w:rsidR="003E7FBB" w:rsidRDefault="003E7FBB" w:rsidP="003E7FBB">
      <w:r>
        <w:t>MERGE (ds3:DataSource {type: "Chinese Statistical Yearbook"})</w:t>
      </w:r>
    </w:p>
    <w:p w14:paraId="2890B94F" w14:textId="77777777" w:rsidR="003E7FBB" w:rsidRDefault="003E7FBB" w:rsidP="003E7FBB">
      <w:r>
        <w:t>SET p.sample_size = "17 Chinese manufacturing industries × 18 years (306 obs)"</w:t>
      </w:r>
    </w:p>
    <w:p w14:paraId="5321DA26" w14:textId="77777777" w:rsidR="003E7FBB" w:rsidRDefault="003E7FBB" w:rsidP="003E7FBB"/>
    <w:p w14:paraId="54BAC476" w14:textId="77777777" w:rsidR="003E7FBB" w:rsidRDefault="003E7FBB" w:rsidP="003E7FBB">
      <w:r>
        <w:t>MERGE (p)-[:USES_DATA]-&gt;(ds1)</w:t>
      </w:r>
    </w:p>
    <w:p w14:paraId="1C0FC8D9" w14:textId="77777777" w:rsidR="003E7FBB" w:rsidRDefault="003E7FBB" w:rsidP="003E7FBB">
      <w:r>
        <w:lastRenderedPageBreak/>
        <w:t>MERGE (p)-[:USES_DATA]-&gt;(ds2)</w:t>
      </w:r>
    </w:p>
    <w:p w14:paraId="2498E87A" w14:textId="77777777" w:rsidR="003E7FBB" w:rsidRDefault="003E7FBB" w:rsidP="003E7FBB">
      <w:r>
        <w:t>MERGE (p)-[:USES_DATA]-&gt;(ds3);</w:t>
      </w:r>
    </w:p>
    <w:p w14:paraId="191B5A47" w14:textId="77777777" w:rsidR="003E7FBB" w:rsidRDefault="003E7FBB" w:rsidP="003E7FBB"/>
    <w:p w14:paraId="496313FC" w14:textId="77777777" w:rsidR="003E7FBB" w:rsidRDefault="003E7FBB" w:rsidP="003E7FBB">
      <w:r>
        <w:t>// ── INDUSTRY ──</w:t>
      </w:r>
    </w:p>
    <w:p w14:paraId="79027B3E" w14:textId="77777777" w:rsidR="003E7FBB" w:rsidRDefault="003E7FBB" w:rsidP="003E7FBB">
      <w:r>
        <w:t>MERGE (ind1:Industry {name: "Chinese Manufacturing Industry"})</w:t>
      </w:r>
    </w:p>
    <w:p w14:paraId="6F3EEB69" w14:textId="77777777" w:rsidR="003E7FBB" w:rsidRDefault="003E7FBB" w:rsidP="003E7FBB">
      <w:r>
        <w:t>MERGE (p)-[:APPLIES_TO]-&gt;(ind1);</w:t>
      </w:r>
    </w:p>
    <w:p w14:paraId="5BDA1EF1" w14:textId="77777777" w:rsidR="003E7FBB" w:rsidRDefault="003E7FBB" w:rsidP="003E7FBB"/>
    <w:p w14:paraId="59E1F0DF" w14:textId="77777777" w:rsidR="003E7FBB" w:rsidRDefault="003E7FBB" w:rsidP="003E7FBB">
      <w:r>
        <w:t>// ── HYPOTHESES ──</w:t>
      </w:r>
    </w:p>
    <w:p w14:paraId="4BE27560" w14:textId="77777777" w:rsidR="003E7FBB" w:rsidRDefault="003E7FBB" w:rsidP="003E7FBB">
      <w:r>
        <w:t>MERGE (h1:Hypothesis {id: "H1", description: "A nonlinear relationship exists between R&amp;D inputs and GVC status", supported: true, effect_direction: "nonlinear"})</w:t>
      </w:r>
    </w:p>
    <w:p w14:paraId="49BDBFF6" w14:textId="77777777" w:rsidR="003E7FBB" w:rsidRDefault="003E7FBB" w:rsidP="003E7FBB">
      <w:r>
        <w:t>MERGE (h2:Hypothesis {id: "H2", description: "Digital servitization plays a significant moderating role between R&amp;D inputs and GVC status", supported: true, effect_direction: "positive"})</w:t>
      </w:r>
    </w:p>
    <w:p w14:paraId="0F7A2347" w14:textId="77777777" w:rsidR="003E7FBB" w:rsidRDefault="003E7FBB" w:rsidP="003E7FBB"/>
    <w:p w14:paraId="5BA80547" w14:textId="77777777" w:rsidR="003E7FBB" w:rsidRDefault="003E7FBB" w:rsidP="003E7FBB">
      <w:r>
        <w:t>MERGE (h1)-[:TESTED_IN]-&gt;(p)</w:t>
      </w:r>
    </w:p>
    <w:p w14:paraId="57DF4E42" w14:textId="77777777" w:rsidR="003E7FBB" w:rsidRDefault="003E7FBB" w:rsidP="003E7FBB">
      <w:r>
        <w:t>MERGE (h2)-[:TESTED_IN]-&gt;(p)</w:t>
      </w:r>
    </w:p>
    <w:p w14:paraId="2CCA0F2C" w14:textId="77777777" w:rsidR="003E7FBB" w:rsidRDefault="003E7FBB" w:rsidP="003E7FBB">
      <w:r>
        <w:t>MERGE (h1)-[:INVOLVES_CONSTRUCT]-&gt;(con1)</w:t>
      </w:r>
    </w:p>
    <w:p w14:paraId="5EB4D29D" w14:textId="77777777" w:rsidR="003E7FBB" w:rsidRDefault="003E7FBB" w:rsidP="003E7FBB">
      <w:r>
        <w:t>MERGE (h1)-[:INVOLVES_CONSTRUCT]-&gt;(con2)</w:t>
      </w:r>
    </w:p>
    <w:p w14:paraId="5A00C3C0" w14:textId="77777777" w:rsidR="003E7FBB" w:rsidRDefault="003E7FBB" w:rsidP="003E7FBB">
      <w:r>
        <w:t>MERGE (h1)-[:INVOLVES_CONSTRUCT]-&gt;(con4)</w:t>
      </w:r>
    </w:p>
    <w:p w14:paraId="6A627A1C" w14:textId="77777777" w:rsidR="003E7FBB" w:rsidRDefault="003E7FBB" w:rsidP="003E7FBB">
      <w:r>
        <w:t>MERGE (h1)-[:INVOLVES_CONSTRUCT]-&gt;(con5)</w:t>
      </w:r>
    </w:p>
    <w:p w14:paraId="5EF36A73" w14:textId="77777777" w:rsidR="003E7FBB" w:rsidRDefault="003E7FBB" w:rsidP="003E7FBB">
      <w:r>
        <w:t>MERGE (h2)-[:INVOLVES_CONSTRUCT]-&gt;(con3)</w:t>
      </w:r>
    </w:p>
    <w:p w14:paraId="3B47954B" w14:textId="77777777" w:rsidR="003E7FBB" w:rsidRDefault="003E7FBB" w:rsidP="003E7FBB">
      <w:r>
        <w:t>MERGE (h2)-[:INVOLVES_CONSTRUCT]-&gt;(con1)</w:t>
      </w:r>
    </w:p>
    <w:p w14:paraId="44373E14" w14:textId="77777777" w:rsidR="003E7FBB" w:rsidRDefault="003E7FBB" w:rsidP="003E7FBB">
      <w:r>
        <w:t>MERGE (h2)-[:INVOLVES_CONSTRUCT]-&gt;(con2);</w:t>
      </w:r>
    </w:p>
    <w:p w14:paraId="16556B52" w14:textId="77777777" w:rsidR="003E7FBB" w:rsidRDefault="003E7FBB" w:rsidP="003E7FBB"/>
    <w:p w14:paraId="6602EB66" w14:textId="77777777" w:rsidR="003E7FBB" w:rsidRDefault="003E7FBB" w:rsidP="003E7FBB">
      <w:r>
        <w:t>// ── FINDINGS ──</w:t>
      </w:r>
    </w:p>
    <w:p w14:paraId="190D9441" w14:textId="77777777" w:rsidR="003E7FBB" w:rsidRDefault="003E7FBB" w:rsidP="003E7FBB">
      <w:r>
        <w:t>MERGE (f1:Finding {description: "Applied research inputs have an inverted U-shaped influence on industrial value-added: positive in early stage (process I), negative in mature stage (process II)"})</w:t>
      </w:r>
    </w:p>
    <w:p w14:paraId="38FD402E" w14:textId="77777777" w:rsidR="003E7FBB" w:rsidRDefault="003E7FBB" w:rsidP="003E7FBB">
      <w:r>
        <w:t>MERGE (f2:Finding {description: "Applied research inputs have a U-shaped influence on embedding position: moves downstream first, then upstream as marginalization sets in"})</w:t>
      </w:r>
    </w:p>
    <w:p w14:paraId="6693F1E3" w14:textId="77777777" w:rsidR="003E7FBB" w:rsidRDefault="003E7FBB" w:rsidP="003E7FBB">
      <w:r>
        <w:t>MERGE (f3:Finding {description: "Basic research inputs have a U-shaped influence on industrial value-added: initial drag (crowding-out, process III), then positive feedback loop (process IV)"})</w:t>
      </w:r>
    </w:p>
    <w:p w14:paraId="54B36EC0" w14:textId="77777777" w:rsidR="003E7FBB" w:rsidRDefault="003E7FBB" w:rsidP="003E7FBB">
      <w:r>
        <w:t>MERGE (f4:Finding {description: "Basic research inputs have an inverted U-shaped influence on embedding position: initial upstream push, then moves to central/downstream position"})</w:t>
      </w:r>
    </w:p>
    <w:p w14:paraId="02AC9B10" w14:textId="77777777" w:rsidR="003E7FBB" w:rsidRDefault="003E7FBB" w:rsidP="003E7FBB">
      <w:r>
        <w:lastRenderedPageBreak/>
        <w:t>MERGE (f5:Finding {description: "Digital servitization magnifies the promotion effect of applied research on GVC status in process I and weakens the marginalization effect in process II"})</w:t>
      </w:r>
    </w:p>
    <w:p w14:paraId="32C56A16" w14:textId="77777777" w:rsidR="003E7FBB" w:rsidRDefault="003E7FBB" w:rsidP="003E7FBB">
      <w:r>
        <w:t>MERGE (f6:Finding {description: "Digital servitization shortens the lag period of basic research inputs on GVC status (process III) and enhances the positive feedback effect in process IV"})</w:t>
      </w:r>
    </w:p>
    <w:p w14:paraId="5A83AD74" w14:textId="77777777" w:rsidR="003E7FBB" w:rsidRDefault="003E7FBB" w:rsidP="003E7FBB">
      <w:r>
        <w:t>MERGE (f7:Finding {description: "Low-tech industries: applied research mainly affects GVC status via embedding position; basic research still in lag period (process III)"})</w:t>
      </w:r>
    </w:p>
    <w:p w14:paraId="08A2155C" w14:textId="77777777" w:rsidR="003E7FBB" w:rsidRDefault="003E7FBB" w:rsidP="003E7FBB">
      <w:r>
        <w:t>MERGE (f8:Finding {description: "Medium-tech industries: R&amp;D inputs and GVC status show only linear relationships (still in process I and III)"})</w:t>
      </w:r>
    </w:p>
    <w:p w14:paraId="4D1A1235" w14:textId="77777777" w:rsidR="003E7FBB" w:rsidRDefault="003E7FBB" w:rsidP="003E7FBB">
      <w:r>
        <w:t>MERGE (f9:Finding {description: "China's manufacturing industries mostly fall in fourth quadrant: rising embedding upstreamness with declining industrial value-added"})</w:t>
      </w:r>
    </w:p>
    <w:p w14:paraId="7C396666" w14:textId="77777777" w:rsidR="003E7FBB" w:rsidRDefault="003E7FBB" w:rsidP="003E7FBB"/>
    <w:p w14:paraId="411A4D84" w14:textId="77777777" w:rsidR="003E7FBB" w:rsidRDefault="003E7FBB" w:rsidP="003E7FBB">
      <w:r>
        <w:t>MERGE (p)-[:HAS_FINDING]-&gt;(f1)</w:t>
      </w:r>
    </w:p>
    <w:p w14:paraId="291CA18A" w14:textId="77777777" w:rsidR="003E7FBB" w:rsidRDefault="003E7FBB" w:rsidP="003E7FBB">
      <w:r>
        <w:t>MERGE (p)-[:HAS_FINDING]-&gt;(f2)</w:t>
      </w:r>
    </w:p>
    <w:p w14:paraId="4A6DE3C7" w14:textId="77777777" w:rsidR="003E7FBB" w:rsidRDefault="003E7FBB" w:rsidP="003E7FBB">
      <w:r>
        <w:t>MERGE (p)-[:HAS_FINDING]-&gt;(f3)</w:t>
      </w:r>
    </w:p>
    <w:p w14:paraId="74C82F6B" w14:textId="77777777" w:rsidR="003E7FBB" w:rsidRDefault="003E7FBB" w:rsidP="003E7FBB">
      <w:r>
        <w:t>MERGE (p)-[:HAS_FINDING]-&gt;(f4)</w:t>
      </w:r>
    </w:p>
    <w:p w14:paraId="3ED00BD0" w14:textId="77777777" w:rsidR="003E7FBB" w:rsidRDefault="003E7FBB" w:rsidP="003E7FBB">
      <w:r>
        <w:t>MERGE (p)-[:HAS_FINDING]-&gt;(f5)</w:t>
      </w:r>
    </w:p>
    <w:p w14:paraId="4E6212CA" w14:textId="77777777" w:rsidR="003E7FBB" w:rsidRDefault="003E7FBB" w:rsidP="003E7FBB">
      <w:r>
        <w:t>MERGE (p)-[:HAS_FINDING]-&gt;(f6)</w:t>
      </w:r>
    </w:p>
    <w:p w14:paraId="23779C43" w14:textId="77777777" w:rsidR="003E7FBB" w:rsidRDefault="003E7FBB" w:rsidP="003E7FBB">
      <w:r>
        <w:t>MERGE (p)-[:HAS_FINDING]-&gt;(f7)</w:t>
      </w:r>
    </w:p>
    <w:p w14:paraId="3EB277C1" w14:textId="77777777" w:rsidR="003E7FBB" w:rsidRDefault="003E7FBB" w:rsidP="003E7FBB">
      <w:r>
        <w:t>MERGE (p)-[:HAS_FINDING]-&gt;(f8)</w:t>
      </w:r>
    </w:p>
    <w:p w14:paraId="5FA8F08B" w14:textId="77777777" w:rsidR="003E7FBB" w:rsidRDefault="003E7FBB" w:rsidP="003E7FBB">
      <w:r>
        <w:t>MERGE (p)-[:HAS_FINDING]-&gt;(f9);</w:t>
      </w:r>
    </w:p>
    <w:p w14:paraId="6F20DEA2" w14:textId="77777777" w:rsidR="003E7FBB" w:rsidRDefault="003E7FBB" w:rsidP="003E7FBB"/>
    <w:p w14:paraId="5B09DA65" w14:textId="77777777" w:rsidR="003E7FBB" w:rsidRDefault="003E7FBB" w:rsidP="003E7FBB">
      <w:r>
        <w:t>// ── RESEARCH GAPS ──</w:t>
      </w:r>
    </w:p>
    <w:p w14:paraId="240C441D" w14:textId="77777777" w:rsidR="003E7FBB" w:rsidRDefault="003E7FBB" w:rsidP="003E7FBB">
      <w:r>
        <w:t>MERGE (rg1:ResearchGap {description: "Existing DVAR studies focus on imported intermediates and trade liberalization; internal R&amp;D factors are comparatively neglected"})</w:t>
      </w:r>
    </w:p>
    <w:p w14:paraId="059DC3D6" w14:textId="77777777" w:rsidR="003E7FBB" w:rsidRDefault="003E7FBB" w:rsidP="003E7FBB">
      <w:r>
        <w:t>MERGE (rg2:ResearchGap {description: "Studies on embedding position quantification lack analysis of influencing factors"})</w:t>
      </w:r>
    </w:p>
    <w:p w14:paraId="106E9E2B" w14:textId="77777777" w:rsidR="003E7FBB" w:rsidRDefault="003E7FBB" w:rsidP="003E7FBB">
      <w:r>
        <w:t>MERGE (rg3:ResearchGap {description: "Few studies comprehensively consider both industrial value-added and embedding position as dimensions of GVC status simultaneously"})</w:t>
      </w:r>
    </w:p>
    <w:p w14:paraId="7EB69EA6" w14:textId="77777777" w:rsidR="003E7FBB" w:rsidRDefault="003E7FBB" w:rsidP="003E7FBB"/>
    <w:p w14:paraId="3EF14E00" w14:textId="77777777" w:rsidR="003E7FBB" w:rsidRDefault="003E7FBB" w:rsidP="003E7FBB">
      <w:r>
        <w:t>MERGE (p)-[:IDENTIFIES_GAP]-&gt;(rg1)</w:t>
      </w:r>
    </w:p>
    <w:p w14:paraId="4A4A2E0A" w14:textId="77777777" w:rsidR="003E7FBB" w:rsidRDefault="003E7FBB" w:rsidP="003E7FBB">
      <w:r>
        <w:t>MERGE (p)-[:IDENTIFIES_GAP]-&gt;(rg2)</w:t>
      </w:r>
    </w:p>
    <w:p w14:paraId="1AD51FE2" w14:textId="77777777" w:rsidR="003E7FBB" w:rsidRDefault="003E7FBB" w:rsidP="003E7FBB">
      <w:r>
        <w:t>MERGE (p)-[:IDENTIFIES_GAP]-&gt;(rg3);</w:t>
      </w:r>
    </w:p>
    <w:p w14:paraId="7D34EA4E" w14:textId="77777777" w:rsidR="003E7FBB" w:rsidRDefault="003E7FBB" w:rsidP="003E7FBB"/>
    <w:p w14:paraId="720D9DEE" w14:textId="77777777" w:rsidR="003E7FBB" w:rsidRDefault="003E7FBB" w:rsidP="003E7FBB">
      <w:r>
        <w:t>// ── LIMITATIONS ──</w:t>
      </w:r>
    </w:p>
    <w:p w14:paraId="0F70AD5F" w14:textId="77777777" w:rsidR="003E7FBB" w:rsidRDefault="003E7FBB" w:rsidP="003E7FBB">
      <w:r>
        <w:lastRenderedPageBreak/>
        <w:t>MERGE (lim1:Limitation {description: "WIOD database covers only 2000-2014; data for 2015-2017 estimated using average growth rates"})</w:t>
      </w:r>
    </w:p>
    <w:p w14:paraId="70B7DD5E" w14:textId="77777777" w:rsidR="003E7FBB" w:rsidRDefault="003E7FBB" w:rsidP="003E7FBB">
      <w:r>
        <w:t>MERGE (lim2:Limitation {description: "Study focuses only on R&amp;D inputs; other innovation factors (independent, integrated, collaborative) not examined"})</w:t>
      </w:r>
    </w:p>
    <w:p w14:paraId="58B44067" w14:textId="77777777" w:rsidR="003E7FBB" w:rsidRDefault="003E7FBB" w:rsidP="003E7FBB"/>
    <w:p w14:paraId="1617A6EE" w14:textId="77777777" w:rsidR="003E7FBB" w:rsidRDefault="003E7FBB" w:rsidP="003E7FBB">
      <w:r>
        <w:t>MERGE (p)-[:HAS_LIMITATION]-&gt;(lim1)</w:t>
      </w:r>
    </w:p>
    <w:p w14:paraId="246BC770" w14:textId="77777777" w:rsidR="003E7FBB" w:rsidRDefault="003E7FBB" w:rsidP="003E7FBB">
      <w:r>
        <w:t>MERGE (p)-[:HAS_LIMITATION]-&gt;(lim2);</w:t>
      </w:r>
    </w:p>
    <w:p w14:paraId="55CED865" w14:textId="77777777" w:rsidR="003E7FBB" w:rsidRDefault="003E7FBB" w:rsidP="003E7FBB"/>
    <w:p w14:paraId="7B508A2E" w14:textId="77777777" w:rsidR="003E7FBB" w:rsidRDefault="003E7FBB" w:rsidP="003E7FBB">
      <w:r>
        <w:t>// ── FUTURE WORK ──</w:t>
      </w:r>
    </w:p>
    <w:p w14:paraId="5BD211B4" w14:textId="77777777" w:rsidR="003E7FBB" w:rsidRDefault="003E7FBB" w:rsidP="003E7FBB">
      <w:r>
        <w:t>MERGE (fw1:FutureWork {description: "Apply higher timeliness Input-Output Tables when available"})</w:t>
      </w:r>
    </w:p>
    <w:p w14:paraId="24FDFE22" w14:textId="77777777" w:rsidR="003E7FBB" w:rsidRDefault="003E7FBB" w:rsidP="003E7FBB">
      <w:r>
        <w:t>MERGE (fw2:FutureWork {description: "Examine impact of independent innovation, integrated innovation and collaborative innovation on GVC status"})</w:t>
      </w:r>
    </w:p>
    <w:p w14:paraId="3F0B2CBA" w14:textId="77777777" w:rsidR="003E7FBB" w:rsidRDefault="003E7FBB" w:rsidP="003E7FBB"/>
    <w:p w14:paraId="2ABFB543" w14:textId="77777777" w:rsidR="003E7FBB" w:rsidRDefault="003E7FBB" w:rsidP="003E7FBB">
      <w:r>
        <w:t>MERGE (p)-[:SUGGESTS_FUTURE]-&gt;(fw1)</w:t>
      </w:r>
    </w:p>
    <w:p w14:paraId="78AF0F3C" w14:textId="17998F14" w:rsidR="003E7FBB" w:rsidRDefault="003E7FBB" w:rsidP="003E7FBB">
      <w:r>
        <w:t>MERGE (p)-[:SUGGESTS_FUTURE]-&gt;(fw2);</w:t>
      </w:r>
    </w:p>
    <w:p w14:paraId="5C982E3E" w14:textId="4EA16B77" w:rsidR="003E7FBB" w:rsidRPr="003E7FBB" w:rsidRDefault="003E7FBB" w:rsidP="003E7FBB">
      <w:pPr>
        <w:rPr>
          <w:b/>
          <w:bCs/>
        </w:rPr>
      </w:pPr>
      <w:r w:rsidRPr="003E7FBB">
        <w:rPr>
          <w:b/>
          <w:bCs/>
        </w:rPr>
        <w:t>Paper 140</w:t>
      </w:r>
    </w:p>
    <w:p w14:paraId="30EDC885" w14:textId="77777777" w:rsidR="003E7FBB" w:rsidRDefault="003E7FBB" w:rsidP="003E7FBB">
      <w:r>
        <w:t>// ── PAPER ──</w:t>
      </w:r>
    </w:p>
    <w:p w14:paraId="2D32564F" w14:textId="77777777" w:rsidR="003E7FBB" w:rsidRDefault="003E7FBB" w:rsidP="003E7FBB">
      <w:r>
        <w:t>MERGE (p:Paper {doi: "10.1108/JMTM-04-2024-0206"})</w:t>
      </w:r>
    </w:p>
    <w:p w14:paraId="7F25CCD1" w14:textId="77777777" w:rsidR="003E7FBB" w:rsidRDefault="003E7FBB" w:rsidP="003E7FBB">
      <w:r>
        <w:t>SET p.title = "Effects of Industry 4.0 technologies and servitization on firm performance: evidence from the Pakistani manufacturing sector",</w:t>
      </w:r>
    </w:p>
    <w:p w14:paraId="682F7000" w14:textId="77777777" w:rsidR="003E7FBB" w:rsidRDefault="003E7FBB" w:rsidP="003E7FBB">
      <w:r>
        <w:t xml:space="preserve">    p.year = 2025,</w:t>
      </w:r>
    </w:p>
    <w:p w14:paraId="7EE8966C" w14:textId="77777777" w:rsidR="003E7FBB" w:rsidRDefault="003E7FBB" w:rsidP="003E7FBB">
      <w:r>
        <w:t xml:space="preserve">    p.journal = "Journal of Manufacturing Technology Management",</w:t>
      </w:r>
    </w:p>
    <w:p w14:paraId="3BDFB90D" w14:textId="77777777" w:rsidR="003E7FBB" w:rsidRDefault="003E7FBB" w:rsidP="003E7FBB">
      <w:r>
        <w:t xml:space="preserve">    p.publisher = "Emerald Publishing Limited",</w:t>
      </w:r>
    </w:p>
    <w:p w14:paraId="10CAFF78" w14:textId="77777777" w:rsidR="003E7FBB" w:rsidRDefault="003E7FBB" w:rsidP="003E7FBB">
      <w:r>
        <w:t xml:space="preserve">    p.volume = "36",</w:t>
      </w:r>
    </w:p>
    <w:p w14:paraId="56B7469B" w14:textId="77777777" w:rsidR="003E7FBB" w:rsidRDefault="003E7FBB" w:rsidP="003E7FBB">
      <w:r>
        <w:t xml:space="preserve">    p.issue = "1",</w:t>
      </w:r>
    </w:p>
    <w:p w14:paraId="501C81FF" w14:textId="77777777" w:rsidR="003E7FBB" w:rsidRDefault="003E7FBB" w:rsidP="003E7FBB">
      <w:r>
        <w:t xml:space="preserve">    p.pages = "23–44",</w:t>
      </w:r>
    </w:p>
    <w:p w14:paraId="70B3FDBC" w14:textId="77777777" w:rsidR="003E7FBB" w:rsidRDefault="003E7FBB" w:rsidP="003E7FBB">
      <w:r>
        <w:t xml:space="preserve">    p.sample_size = 76,</w:t>
      </w:r>
    </w:p>
    <w:p w14:paraId="4419F6EE" w14:textId="77777777" w:rsidR="003E7FBB" w:rsidRDefault="003E7FBB" w:rsidP="003E7FBB">
      <w:r>
        <w:t xml:space="preserve">    p.abstract = "Examines the unique effects of Industry 4.0 technologies and servitization on firm performance and explores whether servitization mediates the Industry 4.0 and firm-performance relationship in Pakistani manufacturing firms using PLS-SEM.",</w:t>
      </w:r>
    </w:p>
    <w:p w14:paraId="3322D603" w14:textId="77777777" w:rsidR="003E7FBB" w:rsidRDefault="003E7FBB" w:rsidP="003E7FBB">
      <w:r>
        <w:t xml:space="preserve">    p.keywords = "Industry 4.0, Servitization, Firm performance, Manufacturing industry, Pakistan";</w:t>
      </w:r>
    </w:p>
    <w:p w14:paraId="5A790ADA" w14:textId="77777777" w:rsidR="003E7FBB" w:rsidRDefault="003E7FBB" w:rsidP="003E7FBB"/>
    <w:p w14:paraId="70A23E42" w14:textId="77777777" w:rsidR="003E7FBB" w:rsidRDefault="003E7FBB" w:rsidP="003E7FBB">
      <w:r>
        <w:lastRenderedPageBreak/>
        <w:t>// ── AUTHORS ──</w:t>
      </w:r>
    </w:p>
    <w:p w14:paraId="1B3B6DDA" w14:textId="77777777" w:rsidR="003E7FBB" w:rsidRDefault="003E7FBB" w:rsidP="003E7FBB">
      <w:r>
        <w:t>MERGE (a1:Author {name: "Muhammad Imran"})</w:t>
      </w:r>
    </w:p>
    <w:p w14:paraId="51F2120C" w14:textId="77777777" w:rsidR="003E7FBB" w:rsidRDefault="003E7FBB" w:rsidP="003E7FBB">
      <w:r>
        <w:t>SET a1.corresponding = false</w:t>
      </w:r>
    </w:p>
    <w:p w14:paraId="4EAB25A2" w14:textId="77777777" w:rsidR="003E7FBB" w:rsidRDefault="003E7FBB" w:rsidP="003E7FBB">
      <w:r>
        <w:t>MERGE (a2:Author {name: "Ghulam Mustafa"})</w:t>
      </w:r>
    </w:p>
    <w:p w14:paraId="16CF9870" w14:textId="77777777" w:rsidR="003E7FBB" w:rsidRDefault="003E7FBB" w:rsidP="003E7FBB">
      <w:r>
        <w:t>SET a2.corresponding = false</w:t>
      </w:r>
    </w:p>
    <w:p w14:paraId="3517B956" w14:textId="77777777" w:rsidR="003E7FBB" w:rsidRDefault="003E7FBB" w:rsidP="003E7FBB">
      <w:r>
        <w:t>MERGE (a3:Author {name: "Shafique Ur Rehman"})</w:t>
      </w:r>
    </w:p>
    <w:p w14:paraId="6A2DD801" w14:textId="77777777" w:rsidR="003E7FBB" w:rsidRDefault="003E7FBB" w:rsidP="003E7FBB">
      <w:r>
        <w:t>SET a3.corresponding = true</w:t>
      </w:r>
    </w:p>
    <w:p w14:paraId="7BC48E4E" w14:textId="77777777" w:rsidR="003E7FBB" w:rsidRDefault="003E7FBB" w:rsidP="003E7FBB">
      <w:r>
        <w:t>MERGE (a4:Author {name: "Perengki Susanto"})</w:t>
      </w:r>
    </w:p>
    <w:p w14:paraId="3E942E69" w14:textId="77777777" w:rsidR="003E7FBB" w:rsidRDefault="003E7FBB" w:rsidP="003E7FBB">
      <w:r>
        <w:t>SET a4.corresponding = false</w:t>
      </w:r>
    </w:p>
    <w:p w14:paraId="55C55786" w14:textId="77777777" w:rsidR="003E7FBB" w:rsidRDefault="003E7FBB" w:rsidP="003E7FBB"/>
    <w:p w14:paraId="0EBB804E" w14:textId="77777777" w:rsidR="003E7FBB" w:rsidRDefault="003E7FBB" w:rsidP="003E7FBB">
      <w:r>
        <w:t>MERGE (i1:Institution {name: "Universiti Utara Malaysia"})</w:t>
      </w:r>
    </w:p>
    <w:p w14:paraId="4A35F4E5" w14:textId="77777777" w:rsidR="003E7FBB" w:rsidRDefault="003E7FBB" w:rsidP="003E7FBB">
      <w:r>
        <w:t>MERGE (i2:Institution {name: "Norwegian University of Science and Technology"})</w:t>
      </w:r>
    </w:p>
    <w:p w14:paraId="1300D6C0" w14:textId="77777777" w:rsidR="003E7FBB" w:rsidRDefault="003E7FBB" w:rsidP="003E7FBB">
      <w:r>
        <w:t>MERGE (i3:Institution {name: "Shenzhen University"})</w:t>
      </w:r>
    </w:p>
    <w:p w14:paraId="223B4A42" w14:textId="77777777" w:rsidR="003E7FBB" w:rsidRDefault="003E7FBB" w:rsidP="003E7FBB">
      <w:r>
        <w:t>MERGE (i4:Institution {name: "Universitas Negeri Padang"})</w:t>
      </w:r>
    </w:p>
    <w:p w14:paraId="579C9CE4" w14:textId="77777777" w:rsidR="003E7FBB" w:rsidRDefault="003E7FBB" w:rsidP="003E7FBB"/>
    <w:p w14:paraId="2E3BCBA5" w14:textId="77777777" w:rsidR="003E7FBB" w:rsidRDefault="003E7FBB" w:rsidP="003E7FBB">
      <w:r>
        <w:t>MERGE (a1)-[:AFFILIATED_WITH]-&gt;(i1)</w:t>
      </w:r>
    </w:p>
    <w:p w14:paraId="4700333C" w14:textId="77777777" w:rsidR="003E7FBB" w:rsidRDefault="003E7FBB" w:rsidP="003E7FBB">
      <w:r>
        <w:t>MERGE (a2)-[:AFFILIATED_WITH]-&gt;(i2)</w:t>
      </w:r>
    </w:p>
    <w:p w14:paraId="6DBA6AC6" w14:textId="77777777" w:rsidR="003E7FBB" w:rsidRDefault="003E7FBB" w:rsidP="003E7FBB">
      <w:r>
        <w:t>MERGE (a3)-[:AFFILIATED_WITH]-&gt;(i3)</w:t>
      </w:r>
    </w:p>
    <w:p w14:paraId="239F0FF0" w14:textId="77777777" w:rsidR="003E7FBB" w:rsidRDefault="003E7FBB" w:rsidP="003E7FBB">
      <w:r>
        <w:t>MERGE (a4)-[:AFFILIATED_WITH]-&gt;(i4)</w:t>
      </w:r>
    </w:p>
    <w:p w14:paraId="28333425" w14:textId="77777777" w:rsidR="003E7FBB" w:rsidRDefault="003E7FBB" w:rsidP="003E7FBB">
      <w:r>
        <w:t>MERGE (a1)-[:AUTHORED]-&gt;(p)</w:t>
      </w:r>
    </w:p>
    <w:p w14:paraId="4F642DA2" w14:textId="77777777" w:rsidR="003E7FBB" w:rsidRDefault="003E7FBB" w:rsidP="003E7FBB">
      <w:r>
        <w:t>MERGE (a2)-[:AUTHORED]-&gt;(p)</w:t>
      </w:r>
    </w:p>
    <w:p w14:paraId="5137708C" w14:textId="77777777" w:rsidR="003E7FBB" w:rsidRDefault="003E7FBB" w:rsidP="003E7FBB">
      <w:r>
        <w:t>MERGE (a3)-[:AUTHORED]-&gt;(p)</w:t>
      </w:r>
    </w:p>
    <w:p w14:paraId="56E59CC0" w14:textId="77777777" w:rsidR="003E7FBB" w:rsidRDefault="003E7FBB" w:rsidP="003E7FBB">
      <w:r>
        <w:t>MERGE (a4)-[:AUTHORED]-&gt;(p);</w:t>
      </w:r>
    </w:p>
    <w:p w14:paraId="41BB4F30" w14:textId="77777777" w:rsidR="003E7FBB" w:rsidRDefault="003E7FBB" w:rsidP="003E7FBB"/>
    <w:p w14:paraId="49D9AB52" w14:textId="77777777" w:rsidR="003E7FBB" w:rsidRDefault="003E7FBB" w:rsidP="003E7FBB">
      <w:r>
        <w:t>// ── CONCEPTS ──</w:t>
      </w:r>
    </w:p>
    <w:p w14:paraId="3E8E3C2F" w14:textId="77777777" w:rsidR="003E7FBB" w:rsidRDefault="003E7FBB" w:rsidP="003E7FBB">
      <w:r>
        <w:t>MERGE (c1:Concept {name: "Industry 4.0"})</w:t>
      </w:r>
    </w:p>
    <w:p w14:paraId="71A7B748" w14:textId="77777777" w:rsidR="003E7FBB" w:rsidRDefault="003E7FBB" w:rsidP="003E7FBB">
      <w:r>
        <w:t>MERGE (c2:Concept {name: "Servitization"})</w:t>
      </w:r>
    </w:p>
    <w:p w14:paraId="4A2F27B0" w14:textId="77777777" w:rsidR="003E7FBB" w:rsidRDefault="003E7FBB" w:rsidP="003E7FBB">
      <w:r>
        <w:t>MERGE (c3:Concept {name: "Firm Performance"})</w:t>
      </w:r>
    </w:p>
    <w:p w14:paraId="0E125F63" w14:textId="77777777" w:rsidR="003E7FBB" w:rsidRDefault="003E7FBB" w:rsidP="003E7FBB">
      <w:r>
        <w:t>MERGE (c4:Concept {name: "Internet of Things (IoT)"})</w:t>
      </w:r>
    </w:p>
    <w:p w14:paraId="71E20146" w14:textId="77777777" w:rsidR="003E7FBB" w:rsidRDefault="003E7FBB" w:rsidP="003E7FBB">
      <w:r>
        <w:t>MERGE (c5:Concept {name: "Big Data Analytics (BDA)"})</w:t>
      </w:r>
    </w:p>
    <w:p w14:paraId="0657CFFF" w14:textId="77777777" w:rsidR="003E7FBB" w:rsidRDefault="003E7FBB" w:rsidP="003E7FBB">
      <w:r>
        <w:t>MERGE (c6:Concept {name: "Cloud Computing"})</w:t>
      </w:r>
    </w:p>
    <w:p w14:paraId="71D31CF6" w14:textId="77777777" w:rsidR="003E7FBB" w:rsidRDefault="003E7FBB" w:rsidP="003E7FBB">
      <w:r>
        <w:lastRenderedPageBreak/>
        <w:t>MERGE (c7:Concept {name: "Blockchain Technology"})</w:t>
      </w:r>
    </w:p>
    <w:p w14:paraId="4B0AF377" w14:textId="77777777" w:rsidR="003E7FBB" w:rsidRDefault="003E7FBB" w:rsidP="003E7FBB">
      <w:r>
        <w:t>MERGE (c8:Concept {name: "Digital Servitization"})</w:t>
      </w:r>
    </w:p>
    <w:p w14:paraId="7E2AFDDC" w14:textId="77777777" w:rsidR="003E7FBB" w:rsidRDefault="003E7FBB" w:rsidP="003E7FBB">
      <w:r>
        <w:t>MERGE (c9:Concept {name: "Manufacturing Sector"})</w:t>
      </w:r>
    </w:p>
    <w:p w14:paraId="5259D4C3" w14:textId="77777777" w:rsidR="003E7FBB" w:rsidRDefault="003E7FBB" w:rsidP="003E7FBB"/>
    <w:p w14:paraId="5B440FC9" w14:textId="77777777" w:rsidR="003E7FBB" w:rsidRDefault="003E7FBB" w:rsidP="003E7FBB">
      <w:r>
        <w:t>MERGE (p)-[:STUDIES]-&gt;(c1)</w:t>
      </w:r>
    </w:p>
    <w:p w14:paraId="5D1E6EC8" w14:textId="77777777" w:rsidR="003E7FBB" w:rsidRDefault="003E7FBB" w:rsidP="003E7FBB">
      <w:r>
        <w:t>MERGE (p)-[:STUDIES]-&gt;(c2)</w:t>
      </w:r>
    </w:p>
    <w:p w14:paraId="738CC38C" w14:textId="77777777" w:rsidR="003E7FBB" w:rsidRDefault="003E7FBB" w:rsidP="003E7FBB">
      <w:r>
        <w:t>MERGE (p)-[:STUDIES]-&gt;(c3)</w:t>
      </w:r>
    </w:p>
    <w:p w14:paraId="7A36CA57" w14:textId="77777777" w:rsidR="003E7FBB" w:rsidRDefault="003E7FBB" w:rsidP="003E7FBB">
      <w:r>
        <w:t>MERGE (p)-[:STUDIES]-&gt;(c4)</w:t>
      </w:r>
    </w:p>
    <w:p w14:paraId="22FD6ECF" w14:textId="77777777" w:rsidR="003E7FBB" w:rsidRDefault="003E7FBB" w:rsidP="003E7FBB">
      <w:r>
        <w:t>MERGE (p)-[:STUDIES]-&gt;(c5)</w:t>
      </w:r>
    </w:p>
    <w:p w14:paraId="6F90B0C5" w14:textId="77777777" w:rsidR="003E7FBB" w:rsidRDefault="003E7FBB" w:rsidP="003E7FBB">
      <w:r>
        <w:t>MERGE (p)-[:STUDIES]-&gt;(c6)</w:t>
      </w:r>
    </w:p>
    <w:p w14:paraId="1CDA70E7" w14:textId="77777777" w:rsidR="003E7FBB" w:rsidRDefault="003E7FBB" w:rsidP="003E7FBB">
      <w:r>
        <w:t>MERGE (p)-[:STUDIES]-&gt;(c7)</w:t>
      </w:r>
    </w:p>
    <w:p w14:paraId="032A00CC" w14:textId="77777777" w:rsidR="003E7FBB" w:rsidRDefault="003E7FBB" w:rsidP="003E7FBB">
      <w:r>
        <w:t>MERGE (p)-[:STUDIES]-&gt;(c8)</w:t>
      </w:r>
    </w:p>
    <w:p w14:paraId="7D6D5265" w14:textId="77777777" w:rsidR="003E7FBB" w:rsidRDefault="003E7FBB" w:rsidP="003E7FBB">
      <w:r>
        <w:t>MERGE (p)-[:STUDIES]-&gt;(c9);</w:t>
      </w:r>
    </w:p>
    <w:p w14:paraId="65FEE70D" w14:textId="77777777" w:rsidR="003E7FBB" w:rsidRDefault="003E7FBB" w:rsidP="003E7FBB"/>
    <w:p w14:paraId="7EF2BFF3" w14:textId="77777777" w:rsidR="003E7FBB" w:rsidRDefault="003E7FBB" w:rsidP="003E7FBB">
      <w:r>
        <w:t>// ── THEORIES ──</w:t>
      </w:r>
    </w:p>
    <w:p w14:paraId="41BAD280" w14:textId="77777777" w:rsidR="003E7FBB" w:rsidRDefault="003E7FBB" w:rsidP="003E7FBB">
      <w:r>
        <w:t>MERGE (t1:Theory {name: "Practice-Based View (PBV)"})</w:t>
      </w:r>
    </w:p>
    <w:p w14:paraId="372A50D7" w14:textId="77777777" w:rsidR="003E7FBB" w:rsidRDefault="003E7FBB" w:rsidP="003E7FBB">
      <w:r>
        <w:t>MERGE (t2:Theory {name: "Resource-Based View (RBV)"})</w:t>
      </w:r>
    </w:p>
    <w:p w14:paraId="6D6C27DD" w14:textId="77777777" w:rsidR="003E7FBB" w:rsidRDefault="003E7FBB" w:rsidP="003E7FBB">
      <w:r>
        <w:t>MERGE (t3:Theory {name: "Dynamic Capability Theory (DCT)"})</w:t>
      </w:r>
    </w:p>
    <w:p w14:paraId="6942285E" w14:textId="77777777" w:rsidR="003E7FBB" w:rsidRDefault="003E7FBB" w:rsidP="003E7FBB"/>
    <w:p w14:paraId="2A138B52" w14:textId="77777777" w:rsidR="003E7FBB" w:rsidRDefault="003E7FBB" w:rsidP="003E7FBB">
      <w:r>
        <w:t>MERGE (p)-[:USES_THEORY]-&gt;(t1)</w:t>
      </w:r>
    </w:p>
    <w:p w14:paraId="4AD49537" w14:textId="77777777" w:rsidR="003E7FBB" w:rsidRDefault="003E7FBB" w:rsidP="003E7FBB">
      <w:r>
        <w:t>MERGE (p)-[:USES_THEORY]-&gt;(t2)</w:t>
      </w:r>
    </w:p>
    <w:p w14:paraId="586D434F" w14:textId="77777777" w:rsidR="003E7FBB" w:rsidRDefault="003E7FBB" w:rsidP="003E7FBB">
      <w:r>
        <w:t>MERGE (p)-[:USES_THEORY]-&gt;(t3)</w:t>
      </w:r>
    </w:p>
    <w:p w14:paraId="72BC0FDA" w14:textId="77777777" w:rsidR="003E7FBB" w:rsidRDefault="003E7FBB" w:rsidP="003E7FBB">
      <w:r>
        <w:t>MERGE (p)-[:SUPPORTS]-&gt;(t1);</w:t>
      </w:r>
    </w:p>
    <w:p w14:paraId="33B91C73" w14:textId="77777777" w:rsidR="003E7FBB" w:rsidRDefault="003E7FBB" w:rsidP="003E7FBB"/>
    <w:p w14:paraId="5F85442A" w14:textId="77777777" w:rsidR="003E7FBB" w:rsidRDefault="003E7FBB" w:rsidP="003E7FBB">
      <w:r>
        <w:t>// ── CONSTRUCTS ──</w:t>
      </w:r>
    </w:p>
    <w:p w14:paraId="1694D7AD" w14:textId="77777777" w:rsidR="003E7FBB" w:rsidRDefault="003E7FBB" w:rsidP="003E7FBB">
      <w:r>
        <w:t>MERGE (con1:Construct {name: "Industry 4.0 Technologies", role: "independent"})</w:t>
      </w:r>
    </w:p>
    <w:p w14:paraId="6722C836" w14:textId="77777777" w:rsidR="003E7FBB" w:rsidRDefault="003E7FBB" w:rsidP="003E7FBB">
      <w:r>
        <w:t>MERGE (con2:Construct {name: "Servitization", role: "mediator"})</w:t>
      </w:r>
    </w:p>
    <w:p w14:paraId="3C679A95" w14:textId="77777777" w:rsidR="003E7FBB" w:rsidRDefault="003E7FBB" w:rsidP="003E7FBB">
      <w:r>
        <w:t>MERGE (con3:Construct {name: "Firm Performance", role: "dependent"})</w:t>
      </w:r>
    </w:p>
    <w:p w14:paraId="6DA20D3C" w14:textId="77777777" w:rsidR="003E7FBB" w:rsidRDefault="003E7FBB" w:rsidP="003E7FBB">
      <w:r>
        <w:t>MERGE (con4:Construct {name: "Internet of Things (IoT)", role: "sub-construct"})</w:t>
      </w:r>
    </w:p>
    <w:p w14:paraId="7CE29F18" w14:textId="77777777" w:rsidR="003E7FBB" w:rsidRDefault="003E7FBB" w:rsidP="003E7FBB">
      <w:r>
        <w:t>MERGE (con5:Construct {name: "Big Data Analytics", role: "sub-construct"})</w:t>
      </w:r>
    </w:p>
    <w:p w14:paraId="1CFE55EE" w14:textId="77777777" w:rsidR="003E7FBB" w:rsidRDefault="003E7FBB" w:rsidP="003E7FBB">
      <w:r>
        <w:t>MERGE (con6:Construct {name: "Cloud Computing", role: "sub-construct"})</w:t>
      </w:r>
    </w:p>
    <w:p w14:paraId="643348D3" w14:textId="77777777" w:rsidR="003E7FBB" w:rsidRDefault="003E7FBB" w:rsidP="003E7FBB">
      <w:r>
        <w:lastRenderedPageBreak/>
        <w:t>MERGE (con7:Construct {name: "Blockchain Technology", role: "sub-construct"})</w:t>
      </w:r>
    </w:p>
    <w:p w14:paraId="1E7DBDCA" w14:textId="77777777" w:rsidR="003E7FBB" w:rsidRDefault="003E7FBB" w:rsidP="003E7FBB">
      <w:r>
        <w:t>MERGE (con8:Construct {name: "Industry Type", role: "control"})</w:t>
      </w:r>
    </w:p>
    <w:p w14:paraId="58E6C0E1" w14:textId="77777777" w:rsidR="003E7FBB" w:rsidRDefault="003E7FBB" w:rsidP="003E7FBB"/>
    <w:p w14:paraId="2782510E" w14:textId="77777777" w:rsidR="003E7FBB" w:rsidRDefault="003E7FBB" w:rsidP="003E7FBB">
      <w:r>
        <w:t>MERGE (con4)-[:RELATED_TO]-&gt;(con1)</w:t>
      </w:r>
    </w:p>
    <w:p w14:paraId="4D6C4D58" w14:textId="77777777" w:rsidR="003E7FBB" w:rsidRDefault="003E7FBB" w:rsidP="003E7FBB">
      <w:r>
        <w:t>MERGE (con5)-[:RELATED_TO]-&gt;(con1)</w:t>
      </w:r>
    </w:p>
    <w:p w14:paraId="4EDFF8D7" w14:textId="77777777" w:rsidR="003E7FBB" w:rsidRDefault="003E7FBB" w:rsidP="003E7FBB">
      <w:r>
        <w:t>MERGE (con6)-[:RELATED_TO]-&gt;(con1)</w:t>
      </w:r>
    </w:p>
    <w:p w14:paraId="015A4213" w14:textId="77777777" w:rsidR="003E7FBB" w:rsidRDefault="003E7FBB" w:rsidP="003E7FBB">
      <w:r>
        <w:t>MERGE (con7)-[:RELATED_TO]-&gt;(con1)</w:t>
      </w:r>
    </w:p>
    <w:p w14:paraId="7EA590F1" w14:textId="77777777" w:rsidR="003E7FBB" w:rsidRDefault="003E7FBB" w:rsidP="003E7FBB">
      <w:r>
        <w:t>MERGE (con1)-[:RELATED_TO]-&gt;(con2)</w:t>
      </w:r>
    </w:p>
    <w:p w14:paraId="30B656AD" w14:textId="77777777" w:rsidR="003E7FBB" w:rsidRDefault="003E7FBB" w:rsidP="003E7FBB">
      <w:r>
        <w:t>MERGE (con1)-[:RELATED_TO]-&gt;(con3)</w:t>
      </w:r>
    </w:p>
    <w:p w14:paraId="5E280A3B" w14:textId="77777777" w:rsidR="003E7FBB" w:rsidRDefault="003E7FBB" w:rsidP="003E7FBB">
      <w:r>
        <w:t>MERGE (con2)-[:RELATED_TO]-&gt;(con3);</w:t>
      </w:r>
    </w:p>
    <w:p w14:paraId="411D5C0A" w14:textId="77777777" w:rsidR="003E7FBB" w:rsidRDefault="003E7FBB" w:rsidP="003E7FBB"/>
    <w:p w14:paraId="1E60C6F9" w14:textId="77777777" w:rsidR="003E7FBB" w:rsidRDefault="003E7FBB" w:rsidP="003E7FBB">
      <w:r>
        <w:t>// ── METHOD ──</w:t>
      </w:r>
    </w:p>
    <w:p w14:paraId="01BE020C" w14:textId="77777777" w:rsidR="003E7FBB" w:rsidRDefault="003E7FBB" w:rsidP="003E7FBB">
      <w:r>
        <w:t>MERGE (m1:Method {type: "quantitative"})</w:t>
      </w:r>
    </w:p>
    <w:p w14:paraId="716133B0" w14:textId="77777777" w:rsidR="003E7FBB" w:rsidRDefault="003E7FBB" w:rsidP="003E7FBB">
      <w:r>
        <w:t>MERGE (p)-[:USES_METHOD]-&gt;(m1);</w:t>
      </w:r>
    </w:p>
    <w:p w14:paraId="3908E306" w14:textId="77777777" w:rsidR="003E7FBB" w:rsidRDefault="003E7FBB" w:rsidP="003E7FBB"/>
    <w:p w14:paraId="24FA1FF1" w14:textId="77777777" w:rsidR="003E7FBB" w:rsidRDefault="003E7FBB" w:rsidP="003E7FBB">
      <w:r>
        <w:t>// ── TECHNIQUES ──</w:t>
      </w:r>
    </w:p>
    <w:p w14:paraId="2AA83452" w14:textId="77777777" w:rsidR="003E7FBB" w:rsidRDefault="003E7FBB" w:rsidP="003E7FBB">
      <w:r>
        <w:t>MERGE (tech1:Technique {name: "Partial Least Squares Structural Equation Modeling (PLS-SEM)"})</w:t>
      </w:r>
    </w:p>
    <w:p w14:paraId="11EC0A7A" w14:textId="77777777" w:rsidR="003E7FBB" w:rsidRDefault="003E7FBB" w:rsidP="003E7FBB">
      <w:r>
        <w:t>MERGE (tech2:Technique {name: "Bootstrapping (5000 samples)"})</w:t>
      </w:r>
    </w:p>
    <w:p w14:paraId="275AB83F" w14:textId="77777777" w:rsidR="003E7FBB" w:rsidRDefault="003E7FBB" w:rsidP="003E7FBB">
      <w:r>
        <w:t>MERGE (tech3:Technique {name: "Harman's One-Factor Test (CMB check)"})</w:t>
      </w:r>
    </w:p>
    <w:p w14:paraId="5E5B1F21" w14:textId="77777777" w:rsidR="003E7FBB" w:rsidRDefault="003E7FBB" w:rsidP="003E7FBB">
      <w:r>
        <w:t>MERGE (tech4:Technique {name: "Unmeasured Latent Method Construct (ULMC)"})</w:t>
      </w:r>
    </w:p>
    <w:p w14:paraId="68C61173" w14:textId="77777777" w:rsidR="003E7FBB" w:rsidRDefault="003E7FBB" w:rsidP="003E7FBB">
      <w:r>
        <w:t>MERGE (tech5:Technique {name: "Confirmatory Factor Analysis (CFA)"})</w:t>
      </w:r>
    </w:p>
    <w:p w14:paraId="1198482A" w14:textId="77777777" w:rsidR="003E7FBB" w:rsidRDefault="003E7FBB" w:rsidP="003E7FBB">
      <w:r>
        <w:t>MERGE (tech6:Technique {name: "Average Variance Extracted (AVE)"})</w:t>
      </w:r>
    </w:p>
    <w:p w14:paraId="1A152F81" w14:textId="77777777" w:rsidR="003E7FBB" w:rsidRDefault="003E7FBB" w:rsidP="003E7FBB">
      <w:r>
        <w:t>MERGE (tech7:Technique {name: "Composite Reliability (CR)"})</w:t>
      </w:r>
    </w:p>
    <w:p w14:paraId="39CC1CD7" w14:textId="77777777" w:rsidR="003E7FBB" w:rsidRDefault="003E7FBB" w:rsidP="003E7FBB"/>
    <w:p w14:paraId="667B27B0" w14:textId="77777777" w:rsidR="003E7FBB" w:rsidRDefault="003E7FBB" w:rsidP="003E7FBB">
      <w:r>
        <w:t>MERGE (p)-[:USES_TECHNIQUE]-&gt;(tech1)</w:t>
      </w:r>
    </w:p>
    <w:p w14:paraId="1DAE8500" w14:textId="77777777" w:rsidR="003E7FBB" w:rsidRDefault="003E7FBB" w:rsidP="003E7FBB">
      <w:r>
        <w:t>MERGE (p)-[:USES_TECHNIQUE]-&gt;(tech2)</w:t>
      </w:r>
    </w:p>
    <w:p w14:paraId="4B31005B" w14:textId="77777777" w:rsidR="003E7FBB" w:rsidRDefault="003E7FBB" w:rsidP="003E7FBB">
      <w:r>
        <w:t>MERGE (p)-[:USES_TECHNIQUE]-&gt;(tech3)</w:t>
      </w:r>
    </w:p>
    <w:p w14:paraId="31E7751B" w14:textId="77777777" w:rsidR="003E7FBB" w:rsidRDefault="003E7FBB" w:rsidP="003E7FBB">
      <w:r>
        <w:t>MERGE (p)-[:USES_TECHNIQUE]-&gt;(tech4)</w:t>
      </w:r>
    </w:p>
    <w:p w14:paraId="178462AE" w14:textId="77777777" w:rsidR="003E7FBB" w:rsidRDefault="003E7FBB" w:rsidP="003E7FBB">
      <w:r>
        <w:t>MERGE (p)-[:USES_TECHNIQUE]-&gt;(tech5)</w:t>
      </w:r>
    </w:p>
    <w:p w14:paraId="4CCA66D5" w14:textId="77777777" w:rsidR="003E7FBB" w:rsidRDefault="003E7FBB" w:rsidP="003E7FBB">
      <w:r>
        <w:t>MERGE (p)-[:USES_TECHNIQUE]-&gt;(tech6)</w:t>
      </w:r>
    </w:p>
    <w:p w14:paraId="0BD7C702" w14:textId="77777777" w:rsidR="003E7FBB" w:rsidRDefault="003E7FBB" w:rsidP="003E7FBB">
      <w:r>
        <w:t>MERGE (p)-[:USES_TECHNIQUE]-&gt;(tech7);</w:t>
      </w:r>
    </w:p>
    <w:p w14:paraId="6FFA5218" w14:textId="77777777" w:rsidR="003E7FBB" w:rsidRDefault="003E7FBB" w:rsidP="003E7FBB"/>
    <w:p w14:paraId="712C4FA9" w14:textId="77777777" w:rsidR="003E7FBB" w:rsidRDefault="003E7FBB" w:rsidP="003E7FBB">
      <w:r>
        <w:t>// ── DATA SOURCE ──</w:t>
      </w:r>
    </w:p>
    <w:p w14:paraId="4BF90ACB" w14:textId="77777777" w:rsidR="003E7FBB" w:rsidRDefault="003E7FBB" w:rsidP="003E7FBB">
      <w:r>
        <w:t>MERGE (ds1:DataSource {type: "Online survey questionnaire, cross-sectional, Feb–Jun 2022, Pakistan"})</w:t>
      </w:r>
    </w:p>
    <w:p w14:paraId="2C1FE617" w14:textId="77777777" w:rsidR="003E7FBB" w:rsidRDefault="003E7FBB" w:rsidP="003E7FBB">
      <w:r>
        <w:t>MERGE (p)-[:USES_DATA]-&gt;(ds1);</w:t>
      </w:r>
    </w:p>
    <w:p w14:paraId="5ECAB9C0" w14:textId="77777777" w:rsidR="003E7FBB" w:rsidRDefault="003E7FBB" w:rsidP="003E7FBB"/>
    <w:p w14:paraId="2244D9D6" w14:textId="77777777" w:rsidR="003E7FBB" w:rsidRDefault="003E7FBB" w:rsidP="003E7FBB">
      <w:r>
        <w:t>// ── INDUSTRY ──</w:t>
      </w:r>
    </w:p>
    <w:p w14:paraId="4665AD79" w14:textId="77777777" w:rsidR="003E7FBB" w:rsidRDefault="003E7FBB" w:rsidP="003E7FBB">
      <w:r>
        <w:t>MERGE (ind1:Industry {name: "Pakistani Manufacturing Sector"})</w:t>
      </w:r>
    </w:p>
    <w:p w14:paraId="45BCE6C7" w14:textId="77777777" w:rsidR="003E7FBB" w:rsidRDefault="003E7FBB" w:rsidP="003E7FBB">
      <w:r>
        <w:t>MERGE (ind2:Industry {name: "Textile Industry"})</w:t>
      </w:r>
    </w:p>
    <w:p w14:paraId="7AEE48BD" w14:textId="77777777" w:rsidR="003E7FBB" w:rsidRDefault="003E7FBB" w:rsidP="003E7FBB">
      <w:r>
        <w:t>MERGE (ind3:Industry {name: "Surgical Industry"})</w:t>
      </w:r>
    </w:p>
    <w:p w14:paraId="226982CF" w14:textId="77777777" w:rsidR="003E7FBB" w:rsidRDefault="003E7FBB" w:rsidP="003E7FBB">
      <w:r>
        <w:t>MERGE (ind4:Industry {name: "Leather Industry"})</w:t>
      </w:r>
    </w:p>
    <w:p w14:paraId="44CBF453" w14:textId="77777777" w:rsidR="003E7FBB" w:rsidRDefault="003E7FBB" w:rsidP="003E7FBB"/>
    <w:p w14:paraId="5F68E5AC" w14:textId="77777777" w:rsidR="003E7FBB" w:rsidRDefault="003E7FBB" w:rsidP="003E7FBB">
      <w:r>
        <w:t>MERGE (p)-[:APPLIES_TO]-&gt;(ind1)</w:t>
      </w:r>
    </w:p>
    <w:p w14:paraId="563FE94D" w14:textId="77777777" w:rsidR="003E7FBB" w:rsidRDefault="003E7FBB" w:rsidP="003E7FBB">
      <w:r>
        <w:t>MERGE (p)-[:APPLIES_TO]-&gt;(ind2)</w:t>
      </w:r>
    </w:p>
    <w:p w14:paraId="6CE60570" w14:textId="77777777" w:rsidR="003E7FBB" w:rsidRDefault="003E7FBB" w:rsidP="003E7FBB">
      <w:r>
        <w:t>MERGE (p)-[:APPLIES_TO]-&gt;(ind3)</w:t>
      </w:r>
    </w:p>
    <w:p w14:paraId="4F6B8B0E" w14:textId="77777777" w:rsidR="003E7FBB" w:rsidRDefault="003E7FBB" w:rsidP="003E7FBB">
      <w:r>
        <w:t>MERGE (p)-[:APPLIES_TO]-&gt;(ind4);</w:t>
      </w:r>
    </w:p>
    <w:p w14:paraId="6BC26B2E" w14:textId="77777777" w:rsidR="003E7FBB" w:rsidRDefault="003E7FBB" w:rsidP="003E7FBB"/>
    <w:p w14:paraId="1C96AE69" w14:textId="77777777" w:rsidR="003E7FBB" w:rsidRDefault="003E7FBB" w:rsidP="003E7FBB">
      <w:r>
        <w:t>// ── HYPOTHESES ──</w:t>
      </w:r>
    </w:p>
    <w:p w14:paraId="5BADBECB" w14:textId="77777777" w:rsidR="003E7FBB" w:rsidRDefault="003E7FBB" w:rsidP="003E7FBB">
      <w:r>
        <w:t>MERGE (h1:Hypothesis {id: "H1", description: "Industry 4.0 technologies have a positive effect on firm performance", supported: true, effect_direction: "positive"})</w:t>
      </w:r>
    </w:p>
    <w:p w14:paraId="337D6AFB" w14:textId="77777777" w:rsidR="003E7FBB" w:rsidRDefault="003E7FBB" w:rsidP="003E7FBB">
      <w:r>
        <w:t>MERGE (h2:Hypothesis {id: "H2", description: "Industry 4.0 technologies have a positive effect on servitization", supported: true, effect_direction: "positive"})</w:t>
      </w:r>
    </w:p>
    <w:p w14:paraId="6D7DF4F9" w14:textId="77777777" w:rsidR="003E7FBB" w:rsidRDefault="003E7FBB" w:rsidP="003E7FBB">
      <w:r>
        <w:t>MERGE (h3:Hypothesis {id: "H3", description: "Servitization has a positive effect on firm performance", supported: true, effect_direction: "positive"})</w:t>
      </w:r>
    </w:p>
    <w:p w14:paraId="142BF3D7" w14:textId="77777777" w:rsidR="003E7FBB" w:rsidRDefault="003E7FBB" w:rsidP="003E7FBB">
      <w:r>
        <w:t>MERGE (h4:Hypothesis {id: "H4", description: "Servitization mediates the relationship between Industry 4.0 technologies and firm performance", supported: true, effect_direction: "positive"})</w:t>
      </w:r>
    </w:p>
    <w:p w14:paraId="75362A7C" w14:textId="77777777" w:rsidR="003E7FBB" w:rsidRDefault="003E7FBB" w:rsidP="003E7FBB"/>
    <w:p w14:paraId="3A08DDC5" w14:textId="77777777" w:rsidR="003E7FBB" w:rsidRDefault="003E7FBB" w:rsidP="003E7FBB">
      <w:r>
        <w:t>MERGE (h1)-[:TESTED_IN]-&gt;(p)</w:t>
      </w:r>
    </w:p>
    <w:p w14:paraId="013098D3" w14:textId="77777777" w:rsidR="003E7FBB" w:rsidRDefault="003E7FBB" w:rsidP="003E7FBB">
      <w:r>
        <w:t>MERGE (h2)-[:TESTED_IN]-&gt;(p)</w:t>
      </w:r>
    </w:p>
    <w:p w14:paraId="40638A5A" w14:textId="77777777" w:rsidR="003E7FBB" w:rsidRDefault="003E7FBB" w:rsidP="003E7FBB">
      <w:r>
        <w:t>MERGE (h3)-[:TESTED_IN]-&gt;(p)</w:t>
      </w:r>
    </w:p>
    <w:p w14:paraId="45BF8546" w14:textId="77777777" w:rsidR="003E7FBB" w:rsidRDefault="003E7FBB" w:rsidP="003E7FBB">
      <w:r>
        <w:t>MERGE (h4)-[:TESTED_IN]-&gt;(p)</w:t>
      </w:r>
    </w:p>
    <w:p w14:paraId="5F68A6EB" w14:textId="77777777" w:rsidR="003E7FBB" w:rsidRDefault="003E7FBB" w:rsidP="003E7FBB">
      <w:r>
        <w:t>MERGE (h1)-[:INVOLVES_CONSTRUCT]-&gt;(con1)</w:t>
      </w:r>
    </w:p>
    <w:p w14:paraId="4CD87311" w14:textId="77777777" w:rsidR="003E7FBB" w:rsidRDefault="003E7FBB" w:rsidP="003E7FBB">
      <w:r>
        <w:t>MERGE (h1)-[:INVOLVES_CONSTRUCT]-&gt;(con3)</w:t>
      </w:r>
    </w:p>
    <w:p w14:paraId="26C32A05" w14:textId="77777777" w:rsidR="003E7FBB" w:rsidRDefault="003E7FBB" w:rsidP="003E7FBB">
      <w:r>
        <w:lastRenderedPageBreak/>
        <w:t>MERGE (h2)-[:INVOLVES_CONSTRUCT]-&gt;(con1)</w:t>
      </w:r>
    </w:p>
    <w:p w14:paraId="282FC94D" w14:textId="77777777" w:rsidR="003E7FBB" w:rsidRDefault="003E7FBB" w:rsidP="003E7FBB">
      <w:r>
        <w:t>MERGE (h2)-[:INVOLVES_CONSTRUCT]-&gt;(con2)</w:t>
      </w:r>
    </w:p>
    <w:p w14:paraId="4C4A4D63" w14:textId="77777777" w:rsidR="003E7FBB" w:rsidRDefault="003E7FBB" w:rsidP="003E7FBB">
      <w:r>
        <w:t>MERGE (h3)-[:INVOLVES_CONSTRUCT]-&gt;(con2)</w:t>
      </w:r>
    </w:p>
    <w:p w14:paraId="5987B491" w14:textId="77777777" w:rsidR="003E7FBB" w:rsidRDefault="003E7FBB" w:rsidP="003E7FBB">
      <w:r>
        <w:t>MERGE (h3)-[:INVOLVES_CONSTRUCT]-&gt;(con3)</w:t>
      </w:r>
    </w:p>
    <w:p w14:paraId="46270434" w14:textId="77777777" w:rsidR="003E7FBB" w:rsidRDefault="003E7FBB" w:rsidP="003E7FBB">
      <w:r>
        <w:t>MERGE (h4)-[:INVOLVES_CONSTRUCT]-&gt;(con1)</w:t>
      </w:r>
    </w:p>
    <w:p w14:paraId="61D91D73" w14:textId="77777777" w:rsidR="003E7FBB" w:rsidRDefault="003E7FBB" w:rsidP="003E7FBB">
      <w:r>
        <w:t>MERGE (h4)-[:INVOLVES_CONSTRUCT]-&gt;(con2)</w:t>
      </w:r>
    </w:p>
    <w:p w14:paraId="614BA775" w14:textId="77777777" w:rsidR="003E7FBB" w:rsidRDefault="003E7FBB" w:rsidP="003E7FBB">
      <w:r>
        <w:t>MERGE (h4)-[:INVOLVES_CONSTRUCT]-&gt;(con3);</w:t>
      </w:r>
    </w:p>
    <w:p w14:paraId="2E6415D0" w14:textId="77777777" w:rsidR="003E7FBB" w:rsidRDefault="003E7FBB" w:rsidP="003E7FBB"/>
    <w:p w14:paraId="50A58C07" w14:textId="77777777" w:rsidR="003E7FBB" w:rsidRDefault="003E7FBB" w:rsidP="003E7FBB">
      <w:r>
        <w:t>// ── FINDINGS ──</w:t>
      </w:r>
    </w:p>
    <w:p w14:paraId="79F9BC9C" w14:textId="77777777" w:rsidR="003E7FBB" w:rsidRDefault="003E7FBB" w:rsidP="003E7FBB">
      <w:r>
        <w:t>MERGE (f1:Finding {description: "Industry 4.0 has a significant positive direct effect on firm performance (β=0.469, p&lt;0.001), explaining 45.1% of variance"})</w:t>
      </w:r>
    </w:p>
    <w:p w14:paraId="7CC5A53A" w14:textId="77777777" w:rsidR="003E7FBB" w:rsidRDefault="003E7FBB" w:rsidP="003E7FBB">
      <w:r>
        <w:t>MERGE (f2:Finding {description: "Industry 4.0 has a significant positive effect on servitization (β=0.535, p&lt;0.001), explaining 28.6% of variance"})</w:t>
      </w:r>
    </w:p>
    <w:p w14:paraId="4560AC50" w14:textId="77777777" w:rsidR="003E7FBB" w:rsidRDefault="003E7FBB" w:rsidP="003E7FBB">
      <w:r>
        <w:t>MERGE (f3:Finding {description: "Servitization has a significant positive effect on firm performance (β=0.285, p&lt;0.05)"})</w:t>
      </w:r>
    </w:p>
    <w:p w14:paraId="28BF57D9" w14:textId="77777777" w:rsidR="003E7FBB" w:rsidRDefault="003E7FBB" w:rsidP="003E7FBB">
      <w:r>
        <w:t>MERGE (f4:Finding {description: "Servitization significantly mediates the Industry 4.0 → firm performance relationship (β=0.153, p&lt;0.05), confirming partial mediation"})</w:t>
      </w:r>
    </w:p>
    <w:p w14:paraId="4F99F10E" w14:textId="77777777" w:rsidR="003E7FBB" w:rsidRDefault="003E7FBB" w:rsidP="003E7FBB">
      <w:r>
        <w:t>MERGE (f5:Finding {description: "Cloud computing is the strongest predictor of servitization (β=0.492), followed by blockchain (β=0.445), BDA (β=0.374) and IoT (β=0.298)"})</w:t>
      </w:r>
    </w:p>
    <w:p w14:paraId="5FC17C07" w14:textId="77777777" w:rsidR="003E7FBB" w:rsidRDefault="003E7FBB" w:rsidP="003E7FBB">
      <w:r>
        <w:t>MERGE (f6:Finding {description: "BDA and IoT effects on firm performance are fully mediated by servitization; cloud computing and blockchain show partial mediation with direct effects remaining"})</w:t>
      </w:r>
    </w:p>
    <w:p w14:paraId="1CBFFF7F" w14:textId="77777777" w:rsidR="003E7FBB" w:rsidRDefault="003E7FBB" w:rsidP="003E7FBB"/>
    <w:p w14:paraId="0CB974A5" w14:textId="77777777" w:rsidR="003E7FBB" w:rsidRDefault="003E7FBB" w:rsidP="003E7FBB">
      <w:r>
        <w:t>MERGE (p)-[:HAS_FINDING]-&gt;(f1)</w:t>
      </w:r>
    </w:p>
    <w:p w14:paraId="41BC98AF" w14:textId="77777777" w:rsidR="003E7FBB" w:rsidRDefault="003E7FBB" w:rsidP="003E7FBB">
      <w:r>
        <w:t>MERGE (p)-[:HAS_FINDING]-&gt;(f2)</w:t>
      </w:r>
    </w:p>
    <w:p w14:paraId="7B3A5AFF" w14:textId="77777777" w:rsidR="003E7FBB" w:rsidRDefault="003E7FBB" w:rsidP="003E7FBB">
      <w:r>
        <w:t>MERGE (p)-[:HAS_FINDING]-&gt;(f3)</w:t>
      </w:r>
    </w:p>
    <w:p w14:paraId="08C1D849" w14:textId="77777777" w:rsidR="003E7FBB" w:rsidRDefault="003E7FBB" w:rsidP="003E7FBB">
      <w:r>
        <w:t>MERGE (p)-[:HAS_FINDING]-&gt;(f4)</w:t>
      </w:r>
    </w:p>
    <w:p w14:paraId="0F930E83" w14:textId="77777777" w:rsidR="003E7FBB" w:rsidRDefault="003E7FBB" w:rsidP="003E7FBB">
      <w:r>
        <w:t>MERGE (p)-[:HAS_FINDING]-&gt;(f5)</w:t>
      </w:r>
    </w:p>
    <w:p w14:paraId="17A06E97" w14:textId="77777777" w:rsidR="003E7FBB" w:rsidRDefault="003E7FBB" w:rsidP="003E7FBB">
      <w:r>
        <w:t>MERGE (p)-[:HAS_FINDING]-&gt;(f6);</w:t>
      </w:r>
    </w:p>
    <w:p w14:paraId="00BF56C6" w14:textId="77777777" w:rsidR="003E7FBB" w:rsidRDefault="003E7FBB" w:rsidP="003E7FBB"/>
    <w:p w14:paraId="47709B15" w14:textId="77777777" w:rsidR="003E7FBB" w:rsidRDefault="003E7FBB" w:rsidP="003E7FBB">
      <w:r>
        <w:t>// ── RESEARCH GAPS ──</w:t>
      </w:r>
    </w:p>
    <w:p w14:paraId="45FA5477" w14:textId="77777777" w:rsidR="003E7FBB" w:rsidRDefault="003E7FBB" w:rsidP="003E7FBB">
      <w:r>
        <w:t>MERGE (rg1:ResearchGap {description: "Combined influence of Industry 4.0 and servitization on firm performance is rarely examined together"})</w:t>
      </w:r>
    </w:p>
    <w:p w14:paraId="2F872463" w14:textId="77777777" w:rsidR="003E7FBB" w:rsidRDefault="003E7FBB" w:rsidP="003E7FBB">
      <w:r>
        <w:t>MERGE (rg2:ResearchGap {description: "How Industry 4.0 technologies contribute to firm performance through servitization (mediation) is largely unknown"})</w:t>
      </w:r>
    </w:p>
    <w:p w14:paraId="6E8BA48E" w14:textId="77777777" w:rsidR="003E7FBB" w:rsidRDefault="003E7FBB" w:rsidP="003E7FBB">
      <w:r>
        <w:lastRenderedPageBreak/>
        <w:t>MERGE (rg3:ResearchGap {description: "Performance benefits of Industry 4.0 and servitization are understudied in developing country manufacturing contexts"})</w:t>
      </w:r>
    </w:p>
    <w:p w14:paraId="7E34DD6F" w14:textId="77777777" w:rsidR="003E7FBB" w:rsidRDefault="003E7FBB" w:rsidP="003E7FBB"/>
    <w:p w14:paraId="4D1FE349" w14:textId="77777777" w:rsidR="003E7FBB" w:rsidRDefault="003E7FBB" w:rsidP="003E7FBB">
      <w:r>
        <w:t>MERGE (p)-[:IDENTIFIES_GAP]-&gt;(rg1)</w:t>
      </w:r>
    </w:p>
    <w:p w14:paraId="5B5F3A04" w14:textId="77777777" w:rsidR="003E7FBB" w:rsidRDefault="003E7FBB" w:rsidP="003E7FBB">
      <w:r>
        <w:t>MERGE (p)-[:IDENTIFIES_GAP]-&gt;(rg2)</w:t>
      </w:r>
    </w:p>
    <w:p w14:paraId="6F4184C4" w14:textId="77777777" w:rsidR="003E7FBB" w:rsidRDefault="003E7FBB" w:rsidP="003E7FBB">
      <w:r>
        <w:t>MERGE (p)-[:IDENTIFIES_GAP]-&gt;(rg3);</w:t>
      </w:r>
    </w:p>
    <w:p w14:paraId="3F8F40D3" w14:textId="77777777" w:rsidR="003E7FBB" w:rsidRDefault="003E7FBB" w:rsidP="003E7FBB"/>
    <w:p w14:paraId="75B6AE99" w14:textId="77777777" w:rsidR="003E7FBB" w:rsidRDefault="003E7FBB" w:rsidP="003E7FBB">
      <w:r>
        <w:t>// ── LIMITATIONS ──</w:t>
      </w:r>
    </w:p>
    <w:p w14:paraId="7C551C83" w14:textId="77777777" w:rsidR="003E7FBB" w:rsidRDefault="003E7FBB" w:rsidP="003E7FBB">
      <w:r>
        <w:t>MERGE (lim1:Limitation {description: "Small sample size (76 firms) limits generalizability"})</w:t>
      </w:r>
    </w:p>
    <w:p w14:paraId="6833D462" w14:textId="77777777" w:rsidR="003E7FBB" w:rsidRDefault="003E7FBB" w:rsidP="003E7FBB">
      <w:r>
        <w:t>MERGE (lim2:Limitation {description: "Cross-sectional design prevents causal inference over time"})</w:t>
      </w:r>
    </w:p>
    <w:p w14:paraId="2767AB1D" w14:textId="77777777" w:rsidR="003E7FBB" w:rsidRDefault="003E7FBB" w:rsidP="003E7FBB">
      <w:r>
        <w:t>MERGE (lim3:Limitation {description: "Only industry type controlled; firm age and size not included"})</w:t>
      </w:r>
    </w:p>
    <w:p w14:paraId="4F1C4682" w14:textId="77777777" w:rsidR="003E7FBB" w:rsidRDefault="003E7FBB" w:rsidP="003E7FBB">
      <w:r>
        <w:t>MERGE (lim4:Limitation {description: "Servitization measured as single unified construct; basic vs. advanced services not differentiated"})</w:t>
      </w:r>
    </w:p>
    <w:p w14:paraId="0AC9D44D" w14:textId="77777777" w:rsidR="003E7FBB" w:rsidRDefault="003E7FBB" w:rsidP="003E7FBB">
      <w:r>
        <w:t>MERGE (lim5:Limitation {description: "Sample dominated by textile (48.7%), leather (32.4%) and surgical (13.2%) industries"})</w:t>
      </w:r>
    </w:p>
    <w:p w14:paraId="7BE25719" w14:textId="77777777" w:rsidR="003E7FBB" w:rsidRDefault="003E7FBB" w:rsidP="003E7FBB"/>
    <w:p w14:paraId="35346513" w14:textId="77777777" w:rsidR="003E7FBB" w:rsidRDefault="003E7FBB" w:rsidP="003E7FBB">
      <w:r>
        <w:t>MERGE (p)-[:HAS_LIMITATION]-&gt;(lim1)</w:t>
      </w:r>
    </w:p>
    <w:p w14:paraId="361661A5" w14:textId="77777777" w:rsidR="003E7FBB" w:rsidRDefault="003E7FBB" w:rsidP="003E7FBB">
      <w:r>
        <w:t>MERGE (p)-[:HAS_LIMITATION]-&gt;(lim2)</w:t>
      </w:r>
    </w:p>
    <w:p w14:paraId="13ACC552" w14:textId="77777777" w:rsidR="003E7FBB" w:rsidRDefault="003E7FBB" w:rsidP="003E7FBB">
      <w:r>
        <w:t>MERGE (p)-[:HAS_LIMITATION]-&gt;(lim3)</w:t>
      </w:r>
    </w:p>
    <w:p w14:paraId="661A8E1D" w14:textId="77777777" w:rsidR="003E7FBB" w:rsidRDefault="003E7FBB" w:rsidP="003E7FBB">
      <w:r>
        <w:t>MERGE (p)-[:HAS_LIMITATION]-&gt;(lim4)</w:t>
      </w:r>
    </w:p>
    <w:p w14:paraId="23CAD8A3" w14:textId="77777777" w:rsidR="003E7FBB" w:rsidRDefault="003E7FBB" w:rsidP="003E7FBB">
      <w:r>
        <w:t>MERGE (p)-[:HAS_LIMITATION]-&gt;(lim5);</w:t>
      </w:r>
    </w:p>
    <w:p w14:paraId="37E5A07C" w14:textId="77777777" w:rsidR="003E7FBB" w:rsidRDefault="003E7FBB" w:rsidP="003E7FBB"/>
    <w:p w14:paraId="7F4A8285" w14:textId="77777777" w:rsidR="003E7FBB" w:rsidRDefault="003E7FBB" w:rsidP="003E7FBB">
      <w:r>
        <w:t>// ── FUTURE WORK ──</w:t>
      </w:r>
    </w:p>
    <w:p w14:paraId="687E2179" w14:textId="77777777" w:rsidR="003E7FBB" w:rsidRDefault="003E7FBB" w:rsidP="003E7FBB">
      <w:r>
        <w:t>MERGE (fw1:FutureWork {description: "Expand scope to service and agricultural sectors"})</w:t>
      </w:r>
    </w:p>
    <w:p w14:paraId="49D71438" w14:textId="77777777" w:rsidR="003E7FBB" w:rsidRDefault="003E7FBB" w:rsidP="003E7FBB">
      <w:r>
        <w:t>MERGE (fw2:FutureWork {description: "Use larger samples and longitudinal design for stronger validity"})</w:t>
      </w:r>
    </w:p>
    <w:p w14:paraId="5B2F8C72" w14:textId="77777777" w:rsidR="003E7FBB" w:rsidRDefault="003E7FBB" w:rsidP="003E7FBB">
      <w:r>
        <w:t>MERGE (fw3:FutureWork {description: "Control for additional firm attributes: age, size"})</w:t>
      </w:r>
    </w:p>
    <w:p w14:paraId="4A2BE507" w14:textId="77777777" w:rsidR="003E7FBB" w:rsidRDefault="003E7FBB" w:rsidP="003E7FBB">
      <w:r>
        <w:t>MERGE (fw4:FutureWork {description: "Explore advanced Industry 4.0 technologies: robotics, AR, 3D printing, AI"})</w:t>
      </w:r>
    </w:p>
    <w:p w14:paraId="10FE21CD" w14:textId="77777777" w:rsidR="003E7FBB" w:rsidRDefault="003E7FBB" w:rsidP="003E7FBB">
      <w:r>
        <w:t>MERGE (fw5:FutureWork {description: "Differentiate basic vs. advanced servitization dimensions separately"})</w:t>
      </w:r>
    </w:p>
    <w:p w14:paraId="00636A4D" w14:textId="77777777" w:rsidR="003E7FBB" w:rsidRDefault="003E7FBB" w:rsidP="003E7FBB">
      <w:r>
        <w:t>MERGE (fw6:FutureWork {description: "Replicate in other developing countries and compare with developed countries"})</w:t>
      </w:r>
    </w:p>
    <w:p w14:paraId="00F1C1A0" w14:textId="77777777" w:rsidR="003E7FBB" w:rsidRDefault="003E7FBB" w:rsidP="003E7FBB"/>
    <w:p w14:paraId="559DCCB3" w14:textId="77777777" w:rsidR="003E7FBB" w:rsidRDefault="003E7FBB" w:rsidP="003E7FBB">
      <w:r>
        <w:t>MERGE (p)-[:SUGGESTS_FUTURE]-&gt;(fw1)</w:t>
      </w:r>
    </w:p>
    <w:p w14:paraId="21C2D25F" w14:textId="77777777" w:rsidR="003E7FBB" w:rsidRDefault="003E7FBB" w:rsidP="003E7FBB">
      <w:r>
        <w:t>MERGE (p)-[:SUGGESTS_FUTURE]-&gt;(fw2)</w:t>
      </w:r>
    </w:p>
    <w:p w14:paraId="4A0D4F6B" w14:textId="77777777" w:rsidR="003E7FBB" w:rsidRDefault="003E7FBB" w:rsidP="003E7FBB">
      <w:r>
        <w:t>MERGE (p)-[:SUGGESTS_FUTURE]-&gt;(fw3)</w:t>
      </w:r>
    </w:p>
    <w:p w14:paraId="7BAC8B97" w14:textId="77777777" w:rsidR="003E7FBB" w:rsidRDefault="003E7FBB" w:rsidP="003E7FBB">
      <w:r>
        <w:t>MERGE (p)-[:SUGGESTS_FUTURE]-&gt;(fw4)</w:t>
      </w:r>
    </w:p>
    <w:p w14:paraId="25742A40" w14:textId="77777777" w:rsidR="003E7FBB" w:rsidRDefault="003E7FBB" w:rsidP="003E7FBB">
      <w:r>
        <w:t>MERGE (p)-[:SUGGESTS_FUTURE]-&gt;(fw5)</w:t>
      </w:r>
    </w:p>
    <w:p w14:paraId="4EFFBA1A" w14:textId="74859F9B" w:rsidR="007F4F9B" w:rsidRPr="003E7FBB" w:rsidRDefault="003E7FBB" w:rsidP="003E7FBB">
      <w:r>
        <w:t>MERGE (p)-[:SUGGESTS_FUTURE]-&gt;(fw6);</w:t>
      </w:r>
    </w:p>
    <w:p w14:paraId="5CC1D12C" w14:textId="77777777" w:rsidR="007F4F9B" w:rsidRPr="007F4F9B" w:rsidRDefault="007F4F9B" w:rsidP="007F4F9B"/>
    <w:sectPr w:rsidR="007F4F9B" w:rsidRPr="007F4F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CE3"/>
    <w:rsid w:val="00242B4A"/>
    <w:rsid w:val="003E7FBB"/>
    <w:rsid w:val="007F4F9B"/>
    <w:rsid w:val="009E185F"/>
    <w:rsid w:val="00A31D4B"/>
    <w:rsid w:val="00BC6CB3"/>
    <w:rsid w:val="00F74C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202ED"/>
  <w15:chartTrackingRefBased/>
  <w15:docId w15:val="{E94EB12D-7DBA-4D7F-93B3-CD0AFDFE6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4C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4C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4C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4C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4C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4C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4C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4C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4C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C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4C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4C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4C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4C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4C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4C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4C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4CE3"/>
    <w:rPr>
      <w:rFonts w:eastAsiaTheme="majorEastAsia" w:cstheme="majorBidi"/>
      <w:color w:val="272727" w:themeColor="text1" w:themeTint="D8"/>
    </w:rPr>
  </w:style>
  <w:style w:type="paragraph" w:styleId="Title">
    <w:name w:val="Title"/>
    <w:basedOn w:val="Normal"/>
    <w:next w:val="Normal"/>
    <w:link w:val="TitleChar"/>
    <w:uiPriority w:val="10"/>
    <w:qFormat/>
    <w:rsid w:val="00F74C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C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4C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4C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4CE3"/>
    <w:pPr>
      <w:spacing w:before="160"/>
      <w:jc w:val="center"/>
    </w:pPr>
    <w:rPr>
      <w:i/>
      <w:iCs/>
      <w:color w:val="404040" w:themeColor="text1" w:themeTint="BF"/>
    </w:rPr>
  </w:style>
  <w:style w:type="character" w:customStyle="1" w:styleId="QuoteChar">
    <w:name w:val="Quote Char"/>
    <w:basedOn w:val="DefaultParagraphFont"/>
    <w:link w:val="Quote"/>
    <w:uiPriority w:val="29"/>
    <w:rsid w:val="00F74CE3"/>
    <w:rPr>
      <w:i/>
      <w:iCs/>
      <w:color w:val="404040" w:themeColor="text1" w:themeTint="BF"/>
    </w:rPr>
  </w:style>
  <w:style w:type="paragraph" w:styleId="ListParagraph">
    <w:name w:val="List Paragraph"/>
    <w:basedOn w:val="Normal"/>
    <w:uiPriority w:val="34"/>
    <w:qFormat/>
    <w:rsid w:val="00F74CE3"/>
    <w:pPr>
      <w:ind w:left="720"/>
      <w:contextualSpacing/>
    </w:pPr>
  </w:style>
  <w:style w:type="character" w:styleId="IntenseEmphasis">
    <w:name w:val="Intense Emphasis"/>
    <w:basedOn w:val="DefaultParagraphFont"/>
    <w:uiPriority w:val="21"/>
    <w:qFormat/>
    <w:rsid w:val="00F74CE3"/>
    <w:rPr>
      <w:i/>
      <w:iCs/>
      <w:color w:val="2F5496" w:themeColor="accent1" w:themeShade="BF"/>
    </w:rPr>
  </w:style>
  <w:style w:type="paragraph" w:styleId="IntenseQuote">
    <w:name w:val="Intense Quote"/>
    <w:basedOn w:val="Normal"/>
    <w:next w:val="Normal"/>
    <w:link w:val="IntenseQuoteChar"/>
    <w:uiPriority w:val="30"/>
    <w:qFormat/>
    <w:rsid w:val="00F74C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4CE3"/>
    <w:rPr>
      <w:i/>
      <w:iCs/>
      <w:color w:val="2F5496" w:themeColor="accent1" w:themeShade="BF"/>
    </w:rPr>
  </w:style>
  <w:style w:type="character" w:styleId="IntenseReference">
    <w:name w:val="Intense Reference"/>
    <w:basedOn w:val="DefaultParagraphFont"/>
    <w:uiPriority w:val="32"/>
    <w:qFormat/>
    <w:rsid w:val="00F74C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28</Pages>
  <Words>6038</Words>
  <Characters>34421</Characters>
  <Application>Microsoft Office Word</Application>
  <DocSecurity>0</DocSecurity>
  <Lines>286</Lines>
  <Paragraphs>80</Paragraphs>
  <ScaleCrop>false</ScaleCrop>
  <Company/>
  <LinksUpToDate>false</LinksUpToDate>
  <CharactersWithSpaces>40379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Shivangi Pachori</dc:creator>
  <cp:keywords/>
  <dc:description/>
  <cp:lastModifiedBy>Shivangi Pachori</cp:lastModifiedBy>
  <cp:revision>3</cp:revision>
  <dcterms:created xsi:type="dcterms:W3CDTF">2026-05-03T03:55:00Z</dcterms:created>
  <dcterms:modified xsi:type="dcterms:W3CDTF">2026-05-03T04:12:00Z</dcterms:modified>
</cp:coreProperties>
</file>