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AC71B" w14:textId="5E666640" w:rsidR="009E185F" w:rsidRDefault="00385B70">
      <w:pPr>
        <w:rPr>
          <w:b/>
          <w:bCs/>
        </w:rPr>
      </w:pPr>
      <w:r w:rsidRPr="00385B70">
        <w:rPr>
          <w:b/>
          <w:bCs/>
        </w:rPr>
        <w:t>Paper 146</w:t>
      </w:r>
    </w:p>
    <w:p w14:paraId="3865F6E5" w14:textId="77777777" w:rsidR="00E66143" w:rsidRDefault="00E66143" w:rsidP="00E66143">
      <w:r>
        <w:t>// ============================================================</w:t>
      </w:r>
    </w:p>
    <w:p w14:paraId="3ABD7F71" w14:textId="77777777" w:rsidR="00E66143" w:rsidRDefault="00E66143" w:rsidP="00E66143">
      <w:r>
        <w:t>// PAPER 146 — Du, Li &amp; Zhang (2025)</w:t>
      </w:r>
    </w:p>
    <w:p w14:paraId="12CEDA23" w14:textId="77777777" w:rsidR="00E66143" w:rsidRDefault="00E66143" w:rsidP="00E66143">
      <w:r>
        <w:t>// "Executive cognition and servitization of manufacturing</w:t>
      </w:r>
    </w:p>
    <w:p w14:paraId="24931A27" w14:textId="77777777" w:rsidR="00E66143" w:rsidRDefault="00E66143" w:rsidP="00E66143">
      <w:r>
        <w:t>//  firms: Empirical evidence from listed companies in China"</w:t>
      </w:r>
    </w:p>
    <w:p w14:paraId="3A5F0ECE" w14:textId="77777777" w:rsidR="00E66143" w:rsidRDefault="00E66143" w:rsidP="00E66143">
      <w:r>
        <w:t>// Journal of Management &amp; Organization, 31, 2793–2820</w:t>
      </w:r>
    </w:p>
    <w:p w14:paraId="6BC7B6FF" w14:textId="77777777" w:rsidR="00E66143" w:rsidRDefault="00E66143" w:rsidP="00E66143">
      <w:r>
        <w:t>// ============================================================</w:t>
      </w:r>
    </w:p>
    <w:p w14:paraId="67C43D62" w14:textId="77777777" w:rsidR="00E66143" w:rsidRDefault="00E66143" w:rsidP="00E66143"/>
    <w:p w14:paraId="6E73D667" w14:textId="77777777" w:rsidR="00E66143" w:rsidRDefault="00E66143" w:rsidP="00E66143">
      <w:r>
        <w:t>// ── PAPER ──</w:t>
      </w:r>
    </w:p>
    <w:p w14:paraId="6CF52CA5" w14:textId="77777777" w:rsidR="00E66143" w:rsidRDefault="00E66143" w:rsidP="00E66143">
      <w:r>
        <w:t>MERGE (p146:Paper {doi: "10.1017/jmo.2025.10031"})</w:t>
      </w:r>
    </w:p>
    <w:p w14:paraId="14BEA045" w14:textId="77777777" w:rsidR="00E66143" w:rsidRDefault="00E66143" w:rsidP="00E66143">
      <w:r>
        <w:t>SET p146.title = "Executive cognition and servitization of manufacturing firms: Empirical evidence from listed companies in China",</w:t>
      </w:r>
    </w:p>
    <w:p w14:paraId="701720F3" w14:textId="77777777" w:rsidR="00E66143" w:rsidRDefault="00E66143" w:rsidP="00E66143">
      <w:r>
        <w:t xml:space="preserve">    p146.year = 2025,</w:t>
      </w:r>
    </w:p>
    <w:p w14:paraId="4257F8B9" w14:textId="77777777" w:rsidR="00E66143" w:rsidRDefault="00E66143" w:rsidP="00E66143">
      <w:r>
        <w:t xml:space="preserve">    p146.journal = "Journal of Management &amp; Organization",</w:t>
      </w:r>
    </w:p>
    <w:p w14:paraId="43EDA128" w14:textId="77777777" w:rsidR="00E66143" w:rsidRDefault="00E66143" w:rsidP="00E66143">
      <w:r>
        <w:t xml:space="preserve">    p146.volume = "31",</w:t>
      </w:r>
    </w:p>
    <w:p w14:paraId="0E4C4E1B" w14:textId="77777777" w:rsidR="00E66143" w:rsidRDefault="00E66143" w:rsidP="00E66143">
      <w:r>
        <w:t xml:space="preserve">    p146.pages = "2793-2820",</w:t>
      </w:r>
    </w:p>
    <w:p w14:paraId="205D1BBB" w14:textId="77777777" w:rsidR="00E66143" w:rsidRDefault="00E66143" w:rsidP="00E66143">
      <w:r>
        <w:t xml:space="preserve">    p146.publisher = "Cambridge University Press / ANZAM",</w:t>
      </w:r>
    </w:p>
    <w:p w14:paraId="2EFD9812" w14:textId="77777777" w:rsidR="00E66143" w:rsidRDefault="00E66143" w:rsidP="00E66143">
      <w:r>
        <w:t xml:space="preserve">    p146.abstract = "Investigates the impact of top executives' service cognition (TMTSC) on manufacturing servitization using text-mined annual report data from Chinese listed manufacturing firms (2007-2020). Finds that executive service cognition significantly promotes servitization, mediated by human capital accumulation and R&amp;D investment, and moderated by executive power concentration and regional internet penetration. Stronger effects are found in high-tech industries, state-owned enterprises, and large firms.";</w:t>
      </w:r>
    </w:p>
    <w:p w14:paraId="51BFBAC9" w14:textId="77777777" w:rsidR="00E66143" w:rsidRDefault="00E66143" w:rsidP="00E66143"/>
    <w:p w14:paraId="436D9F77" w14:textId="77777777" w:rsidR="00E66143" w:rsidRDefault="00E66143" w:rsidP="00E66143">
      <w:r>
        <w:t>// ── AUTHORS ──</w:t>
      </w:r>
    </w:p>
    <w:p w14:paraId="5F8B6807" w14:textId="77777777" w:rsidR="00E66143" w:rsidRDefault="00E66143" w:rsidP="00E66143">
      <w:r>
        <w:t>MERGE (a11:Author {name: "Fangli Du"})</w:t>
      </w:r>
    </w:p>
    <w:p w14:paraId="0222BF8B" w14:textId="77777777" w:rsidR="00E66143" w:rsidRDefault="00E66143" w:rsidP="00E66143">
      <w:r>
        <w:t>MERGE (a12:Author {name: "Jinghua Li"})</w:t>
      </w:r>
    </w:p>
    <w:p w14:paraId="0A1AF9A9" w14:textId="77777777" w:rsidR="00E66143" w:rsidRDefault="00E66143" w:rsidP="00E66143">
      <w:r>
        <w:t>MERGE (a13:Author {name: "Justin Zuopeng Zhang"})</w:t>
      </w:r>
    </w:p>
    <w:p w14:paraId="47E88AC8" w14:textId="77777777" w:rsidR="00E66143" w:rsidRDefault="00E66143" w:rsidP="00E66143"/>
    <w:p w14:paraId="3F2108F1" w14:textId="77777777" w:rsidR="00E66143" w:rsidRDefault="00E66143" w:rsidP="00E66143">
      <w:r>
        <w:t>MERGE (p146)-[:AUTHORED_BY]-&gt;(a11)</w:t>
      </w:r>
    </w:p>
    <w:p w14:paraId="7160DE7D" w14:textId="77777777" w:rsidR="00E66143" w:rsidRDefault="00E66143" w:rsidP="00E66143">
      <w:r>
        <w:t>MERGE (p146)-[:AUTHORED_BY]-&gt;(a12)</w:t>
      </w:r>
    </w:p>
    <w:p w14:paraId="2C44528E" w14:textId="77777777" w:rsidR="00E66143" w:rsidRDefault="00E66143" w:rsidP="00E66143">
      <w:r>
        <w:t>MERGE (p146)-[:AUTHORED_BY]-&gt;(a13)</w:t>
      </w:r>
    </w:p>
    <w:p w14:paraId="541FCFDA" w14:textId="77777777" w:rsidR="00E66143" w:rsidRDefault="00E66143" w:rsidP="00E66143"/>
    <w:p w14:paraId="6375B5DC" w14:textId="77777777" w:rsidR="00E66143" w:rsidRDefault="00E66143" w:rsidP="00E66143">
      <w:r>
        <w:lastRenderedPageBreak/>
        <w:t>MERGE (i9:Institution {name: "School of Business Administration, Zhejiang Gongshang University, Hangzhou, China"})</w:t>
      </w:r>
    </w:p>
    <w:p w14:paraId="35CEA6B1" w14:textId="77777777" w:rsidR="00E66143" w:rsidRDefault="00E66143" w:rsidP="00E66143">
      <w:r>
        <w:t>MERGE (i10:Institution {name: "Logistics and E-commerce College, Zhejiang Wanli University, Ningbo, China"})</w:t>
      </w:r>
    </w:p>
    <w:p w14:paraId="53DDB21C" w14:textId="77777777" w:rsidR="00E66143" w:rsidRDefault="00E66143" w:rsidP="00E66143">
      <w:r>
        <w:t>MERGE (i11:Institution {name: "Department of Management, Coggin College of Business, University of North Florida, Jacksonville, FL, USA"})</w:t>
      </w:r>
    </w:p>
    <w:p w14:paraId="7B06C5E4" w14:textId="77777777" w:rsidR="00E66143" w:rsidRDefault="00E66143" w:rsidP="00E66143"/>
    <w:p w14:paraId="4DE2C758" w14:textId="77777777" w:rsidR="00E66143" w:rsidRDefault="00E66143" w:rsidP="00E66143">
      <w:r>
        <w:t>MERGE (a11)-[:AFFILIATED_WITH]-&gt;(i9)</w:t>
      </w:r>
    </w:p>
    <w:p w14:paraId="10065D34" w14:textId="77777777" w:rsidR="00E66143" w:rsidRDefault="00E66143" w:rsidP="00E66143">
      <w:r>
        <w:t>MERGE (a11)-[:AFFILIATED_WITH]-&gt;(i10)</w:t>
      </w:r>
    </w:p>
    <w:p w14:paraId="5F324C63" w14:textId="77777777" w:rsidR="00E66143" w:rsidRDefault="00E66143" w:rsidP="00E66143">
      <w:r>
        <w:t>MERGE (a12)-[:AFFILIATED_WITH]-&gt;(i9)</w:t>
      </w:r>
    </w:p>
    <w:p w14:paraId="27A94A28" w14:textId="77777777" w:rsidR="00E66143" w:rsidRDefault="00E66143" w:rsidP="00E66143">
      <w:r>
        <w:t>MERGE (a13)-[:AFFILIATED_WITH]-&gt;(i11)</w:t>
      </w:r>
    </w:p>
    <w:p w14:paraId="248EB25B" w14:textId="77777777" w:rsidR="00E66143" w:rsidRDefault="00E66143" w:rsidP="00E66143"/>
    <w:p w14:paraId="115D0E06" w14:textId="77777777" w:rsidR="00E66143" w:rsidRDefault="00E66143" w:rsidP="00E66143">
      <w:r>
        <w:t>// ── KEY CONCEPTS ──</w:t>
      </w:r>
    </w:p>
    <w:p w14:paraId="39EFC22A" w14:textId="77777777" w:rsidR="00E66143" w:rsidRDefault="00E66143" w:rsidP="00E66143">
      <w:r>
        <w:t>MERGE (c28:Concept {name: "Executive Service Cognition (TMTSC)"})</w:t>
      </w:r>
    </w:p>
    <w:p w14:paraId="3DF891C3" w14:textId="77777777" w:rsidR="00E66143" w:rsidRDefault="00E66143" w:rsidP="00E66143">
      <w:r>
        <w:t>MERGE (c29:Concept {name: "Upper Echelons Theory"})</w:t>
      </w:r>
    </w:p>
    <w:p w14:paraId="03FCAAC7" w14:textId="77777777" w:rsidR="00E66143" w:rsidRDefault="00E66143" w:rsidP="00E66143">
      <w:r>
        <w:t>MERGE (c30:Concept {name: "Top Management Team (TMT)"})</w:t>
      </w:r>
    </w:p>
    <w:p w14:paraId="0F304BF8" w14:textId="77777777" w:rsidR="00E66143" w:rsidRDefault="00E66143" w:rsidP="00E66143">
      <w:r>
        <w:t>MERGE (c31:Concept {name: "Human Capital Accumulation"})</w:t>
      </w:r>
    </w:p>
    <w:p w14:paraId="4ADF1AFF" w14:textId="77777777" w:rsidR="00E66143" w:rsidRDefault="00E66143" w:rsidP="00E66143">
      <w:r>
        <w:t>MERGE (c32:Concept {name: "R&amp;D Investment Intensity"})</w:t>
      </w:r>
    </w:p>
    <w:p w14:paraId="6C1B816D" w14:textId="77777777" w:rsidR="00E66143" w:rsidRDefault="00E66143" w:rsidP="00E66143">
      <w:r>
        <w:t>MERGE (c33:Concept {name: "Executive Power Concentration"})</w:t>
      </w:r>
    </w:p>
    <w:p w14:paraId="764115CD" w14:textId="77777777" w:rsidR="00E66143" w:rsidRDefault="00E66143" w:rsidP="00E66143">
      <w:r>
        <w:t>MERGE (c34:Concept {name: "Regional Digital Infrastructure / Internet Penetration"})</w:t>
      </w:r>
    </w:p>
    <w:p w14:paraId="39EE4632" w14:textId="77777777" w:rsidR="00E66143" w:rsidRDefault="00E66143" w:rsidP="00E66143">
      <w:r>
        <w:t>MERGE (c35:Concept {name: "Servitization Paradox"})</w:t>
      </w:r>
    </w:p>
    <w:p w14:paraId="0507B539" w14:textId="77777777" w:rsidR="00E66143" w:rsidRDefault="00E66143" w:rsidP="00E66143">
      <w:r>
        <w:t>MERGE (c36:Concept {name: "Basic Services vs Advanced Services (in manufacturing)"})</w:t>
      </w:r>
    </w:p>
    <w:p w14:paraId="13C00302" w14:textId="77777777" w:rsidR="00E66143" w:rsidRDefault="00E66143" w:rsidP="00E66143">
      <w:r>
        <w:t>MERGE (c37:Concept {name: "Text Mining / NLP for Strategy Research"})</w:t>
      </w:r>
    </w:p>
    <w:p w14:paraId="48401926" w14:textId="77777777" w:rsidR="00E66143" w:rsidRDefault="00E66143" w:rsidP="00E66143"/>
    <w:p w14:paraId="5E11B433" w14:textId="77777777" w:rsidR="00E66143" w:rsidRDefault="00E66143" w:rsidP="00E66143">
      <w:r>
        <w:t>MERGE (p146)-[:STUDIES]-&gt;(c28)</w:t>
      </w:r>
    </w:p>
    <w:p w14:paraId="683AE9DB" w14:textId="77777777" w:rsidR="00E66143" w:rsidRDefault="00E66143" w:rsidP="00E66143">
      <w:r>
        <w:t>MERGE (p146)-[:STUDIES]-&gt;(c29)</w:t>
      </w:r>
    </w:p>
    <w:p w14:paraId="372A74E3" w14:textId="77777777" w:rsidR="00E66143" w:rsidRDefault="00E66143" w:rsidP="00E66143">
      <w:r>
        <w:t>MERGE (p146)-[:STUDIES]-&gt;(c30)</w:t>
      </w:r>
    </w:p>
    <w:p w14:paraId="72D30BBE" w14:textId="77777777" w:rsidR="00E66143" w:rsidRDefault="00E66143" w:rsidP="00E66143">
      <w:r>
        <w:t>MERGE (p146)-[:STUDIES]-&gt;(c31)</w:t>
      </w:r>
    </w:p>
    <w:p w14:paraId="25766BB7" w14:textId="77777777" w:rsidR="00E66143" w:rsidRDefault="00E66143" w:rsidP="00E66143">
      <w:r>
        <w:t>MERGE (p146)-[:STUDIES]-&gt;(c32)</w:t>
      </w:r>
    </w:p>
    <w:p w14:paraId="4B0F1057" w14:textId="77777777" w:rsidR="00E66143" w:rsidRDefault="00E66143" w:rsidP="00E66143">
      <w:r>
        <w:t>MERGE (p146)-[:STUDIES]-&gt;(c33)</w:t>
      </w:r>
    </w:p>
    <w:p w14:paraId="1BF2B0AD" w14:textId="77777777" w:rsidR="00E66143" w:rsidRDefault="00E66143" w:rsidP="00E66143">
      <w:r>
        <w:t>MERGE (p146)-[:STUDIES]-&gt;(c34)</w:t>
      </w:r>
    </w:p>
    <w:p w14:paraId="487092DF" w14:textId="77777777" w:rsidR="00E66143" w:rsidRDefault="00E66143" w:rsidP="00E66143">
      <w:r>
        <w:t>MERGE (p146)-[:STUDIES]-&gt;(c1)</w:t>
      </w:r>
    </w:p>
    <w:p w14:paraId="21BF4D6E" w14:textId="77777777" w:rsidR="00E66143" w:rsidRDefault="00E66143" w:rsidP="00E66143"/>
    <w:p w14:paraId="430A3553" w14:textId="77777777" w:rsidR="00E66143" w:rsidRDefault="00E66143" w:rsidP="00E66143">
      <w:r>
        <w:t>// ── THEORIES ──</w:t>
      </w:r>
    </w:p>
    <w:p w14:paraId="79AC8C1D" w14:textId="77777777" w:rsidR="00E66143" w:rsidRDefault="00E66143" w:rsidP="00E66143">
      <w:r>
        <w:t>MERGE (t11:Theory {name: "Upper Echelons Theory (Hambrick &amp; Mason 1984)"})</w:t>
      </w:r>
    </w:p>
    <w:p w14:paraId="6B882201" w14:textId="77777777" w:rsidR="00E66143" w:rsidRDefault="00E66143" w:rsidP="00E66143">
      <w:r>
        <w:t>MERGE (t12:Theory {name: "Dynamic Capabilities Theory (Helfat &amp; Peteraf 2015)"})</w:t>
      </w:r>
    </w:p>
    <w:p w14:paraId="608D68BD" w14:textId="77777777" w:rsidR="00E66143" w:rsidRDefault="00E66143" w:rsidP="00E66143">
      <w:r>
        <w:t>MERGE (t13:Theory {name: "Resource-Based View of Human Capital in Servitization"})</w:t>
      </w:r>
    </w:p>
    <w:p w14:paraId="2BF7F58D" w14:textId="77777777" w:rsidR="00E66143" w:rsidRDefault="00E66143" w:rsidP="00E66143"/>
    <w:p w14:paraId="6293E25C" w14:textId="77777777" w:rsidR="00E66143" w:rsidRDefault="00E66143" w:rsidP="00E66143">
      <w:r>
        <w:t>MERGE (p146)-[:USES_THEORY]-&gt;(t11)</w:t>
      </w:r>
    </w:p>
    <w:p w14:paraId="5E5FCFD7" w14:textId="77777777" w:rsidR="00E66143" w:rsidRDefault="00E66143" w:rsidP="00E66143">
      <w:r>
        <w:t>MERGE (p146)-[:USES_THEORY]-&gt;(t12)</w:t>
      </w:r>
    </w:p>
    <w:p w14:paraId="1CB564F1" w14:textId="77777777" w:rsidR="00E66143" w:rsidRDefault="00E66143" w:rsidP="00E66143">
      <w:r>
        <w:t>MERGE (p146)-[:USES_THEORY]-&gt;(t13)</w:t>
      </w:r>
    </w:p>
    <w:p w14:paraId="75EE325C" w14:textId="77777777" w:rsidR="00E66143" w:rsidRDefault="00E66143" w:rsidP="00E66143"/>
    <w:p w14:paraId="4E0EF832" w14:textId="77777777" w:rsidR="00E66143" w:rsidRDefault="00E66143" w:rsidP="00E66143">
      <w:r>
        <w:t>// ── METHODS ──</w:t>
      </w:r>
    </w:p>
    <w:p w14:paraId="2F546AE9" w14:textId="77777777" w:rsidR="00E66143" w:rsidRDefault="00E66143" w:rsidP="00E66143">
      <w:r>
        <w:t>MERGE (m18:Method {name: "Panel Data OLS with Fixed Effects (Province, Industry, Year)"})</w:t>
      </w:r>
    </w:p>
    <w:p w14:paraId="549630D4" w14:textId="77777777" w:rsidR="00E66143" w:rsidRDefault="00E66143" w:rsidP="00E66143">
      <w:r>
        <w:t>MERGE (m19:Method {name: "Text Mining / NLP (Jieba Chinese thesaurus + keyword frequency)"})</w:t>
      </w:r>
    </w:p>
    <w:p w14:paraId="20DC1A19" w14:textId="77777777" w:rsidR="00E66143" w:rsidRDefault="00E66143" w:rsidP="00E66143">
      <w:r>
        <w:t>MERGE (m20:Method {name: "Instrumental Variable Estimation — Lewbel (1997) IV"})</w:t>
      </w:r>
    </w:p>
    <w:p w14:paraId="36E1E5D5" w14:textId="77777777" w:rsidR="00E66143" w:rsidRDefault="00E66143" w:rsidP="00E66143">
      <w:r>
        <w:t>MERGE (m21:Method {name: "Heckman Two-Stage Selection Model"})</w:t>
      </w:r>
    </w:p>
    <w:p w14:paraId="133AF16D" w14:textId="77777777" w:rsidR="00E66143" w:rsidRDefault="00E66143" w:rsidP="00E66143">
      <w:r>
        <w:t>MERGE (m22:Method {name: "Dynamic Panel GMM (Generalized Method of Moments)"})</w:t>
      </w:r>
    </w:p>
    <w:p w14:paraId="574C9C4B" w14:textId="77777777" w:rsidR="00E66143" w:rsidRDefault="00E66143" w:rsidP="00E66143">
      <w:r>
        <w:t>MERGE (m23:Method {name: "Mediation Analysis (Baron &amp; Kenny stepwise approach)"})</w:t>
      </w:r>
    </w:p>
    <w:p w14:paraId="3114BDD7" w14:textId="77777777" w:rsidR="00E66143" w:rsidRDefault="00E66143" w:rsidP="00E66143">
      <w:r>
        <w:t>MERGE (m24:Method {name: "Moderation Analysis (Interaction Terms)"})</w:t>
      </w:r>
    </w:p>
    <w:p w14:paraId="03C3BDB9" w14:textId="77777777" w:rsidR="00E66143" w:rsidRDefault="00E66143" w:rsidP="00E66143">
      <w:r>
        <w:t>MERGE (m25:Method {name: "Heterogeneity Sub-sample Regression"})</w:t>
      </w:r>
    </w:p>
    <w:p w14:paraId="075202CE" w14:textId="77777777" w:rsidR="00E66143" w:rsidRDefault="00E66143" w:rsidP="00E66143"/>
    <w:p w14:paraId="70424CD5" w14:textId="77777777" w:rsidR="00E66143" w:rsidRDefault="00E66143" w:rsidP="00E66143">
      <w:r>
        <w:t>MERGE (p146)-[:USES_METHOD]-&gt;(m18)</w:t>
      </w:r>
    </w:p>
    <w:p w14:paraId="3A8A89D4" w14:textId="77777777" w:rsidR="00E66143" w:rsidRDefault="00E66143" w:rsidP="00E66143">
      <w:r>
        <w:t>MERGE (p146)-[:USES_METHOD]-&gt;(m19)</w:t>
      </w:r>
    </w:p>
    <w:p w14:paraId="6FD66CFE" w14:textId="77777777" w:rsidR="00E66143" w:rsidRDefault="00E66143" w:rsidP="00E66143">
      <w:r>
        <w:t>MERGE (p146)-[:USES_METHOD]-&gt;(m20)</w:t>
      </w:r>
    </w:p>
    <w:p w14:paraId="10204A75" w14:textId="77777777" w:rsidR="00E66143" w:rsidRDefault="00E66143" w:rsidP="00E66143">
      <w:r>
        <w:t>MERGE (p146)-[:USES_METHOD]-&gt;(m21)</w:t>
      </w:r>
    </w:p>
    <w:p w14:paraId="41D5197C" w14:textId="77777777" w:rsidR="00E66143" w:rsidRDefault="00E66143" w:rsidP="00E66143">
      <w:r>
        <w:t>MERGE (p146)-[:USES_METHOD]-&gt;(m22)</w:t>
      </w:r>
    </w:p>
    <w:p w14:paraId="273F7F9E" w14:textId="77777777" w:rsidR="00E66143" w:rsidRDefault="00E66143" w:rsidP="00E66143">
      <w:r>
        <w:t>MERGE (p146)-[:USES_METHOD]-&gt;(m23)</w:t>
      </w:r>
    </w:p>
    <w:p w14:paraId="4A0F9482" w14:textId="77777777" w:rsidR="00E66143" w:rsidRDefault="00E66143" w:rsidP="00E66143">
      <w:r>
        <w:t>MERGE (p146)-[:USES_METHOD]-&gt;(m24)</w:t>
      </w:r>
    </w:p>
    <w:p w14:paraId="52C11D56" w14:textId="77777777" w:rsidR="00E66143" w:rsidRDefault="00E66143" w:rsidP="00E66143">
      <w:r>
        <w:t>MERGE (p146)-[:USES_METHOD]-&gt;(m25)</w:t>
      </w:r>
    </w:p>
    <w:p w14:paraId="558F4B7A" w14:textId="77777777" w:rsidR="00E66143" w:rsidRDefault="00E66143" w:rsidP="00E66143"/>
    <w:p w14:paraId="754F5BFD" w14:textId="77777777" w:rsidR="00E66143" w:rsidRDefault="00E66143" w:rsidP="00E66143">
      <w:r>
        <w:t>// ── DATA SOURCES ──</w:t>
      </w:r>
    </w:p>
    <w:p w14:paraId="0088DC7E" w14:textId="77777777" w:rsidR="00E66143" w:rsidRDefault="00E66143" w:rsidP="00E66143">
      <w:r>
        <w:lastRenderedPageBreak/>
        <w:t>MERGE (ds5:DataSource {name: "Wind Database (China listed company financials and business income structure)"})</w:t>
      </w:r>
    </w:p>
    <w:p w14:paraId="1D7F90B0" w14:textId="77777777" w:rsidR="00E66143" w:rsidRDefault="00E66143" w:rsidP="00E66143">
      <w:r>
        <w:t>MERGE (ds6:DataSource {name: "China Urban Statistical Yearbook (internet users per city)"})</w:t>
      </w:r>
    </w:p>
    <w:p w14:paraId="41DE6B48" w14:textId="77777777" w:rsidR="00E66143" w:rsidRDefault="00E66143" w:rsidP="00E66143">
      <w:r>
        <w:t>MERGE (ds7:DataSource {name: "Annual Reports of Listed Manufacturing Companies — Management Discussion and Analysis sections (2007-2020)"})</w:t>
      </w:r>
    </w:p>
    <w:p w14:paraId="0CC6891B" w14:textId="77777777" w:rsidR="00E66143" w:rsidRDefault="00E66143" w:rsidP="00E66143"/>
    <w:p w14:paraId="378687CF" w14:textId="77777777" w:rsidR="00E66143" w:rsidRDefault="00E66143" w:rsidP="00E66143">
      <w:r>
        <w:t>MERGE (p146)-[:USES_DATASOURCE]-&gt;(ds5)</w:t>
      </w:r>
    </w:p>
    <w:p w14:paraId="3F14D01D" w14:textId="77777777" w:rsidR="00E66143" w:rsidRDefault="00E66143" w:rsidP="00E66143">
      <w:r>
        <w:t>MERGE (p146)-[:USES_DATASOURCE]-&gt;(ds6)</w:t>
      </w:r>
    </w:p>
    <w:p w14:paraId="1C80C00E" w14:textId="77777777" w:rsidR="00E66143" w:rsidRDefault="00E66143" w:rsidP="00E66143">
      <w:r>
        <w:t>MERGE (p146)-[:USES_DATASOURCE]-&gt;(ds7)</w:t>
      </w:r>
    </w:p>
    <w:p w14:paraId="1254928F" w14:textId="77777777" w:rsidR="00E66143" w:rsidRDefault="00E66143" w:rsidP="00E66143"/>
    <w:p w14:paraId="518737A3" w14:textId="77777777" w:rsidR="00E66143" w:rsidRDefault="00E66143" w:rsidP="00E66143">
      <w:r>
        <w:t>// ── CONSTRUCTS ──</w:t>
      </w:r>
    </w:p>
    <w:p w14:paraId="4B6E5130" w14:textId="77777777" w:rsidR="00E66143" w:rsidRDefault="00E66143" w:rsidP="00E66143">
      <w:r>
        <w:t>MERGE (con16:Construct {name: "Executive Service Cognition Index (TMTSC / Lnsv)",</w:t>
      </w:r>
    </w:p>
    <w:p w14:paraId="622D8AA2" w14:textId="77777777" w:rsidR="00E66143" w:rsidRDefault="00E66143" w:rsidP="00E66143">
      <w:r>
        <w:t xml:space="preserve">  type: "Independent Variable",</w:t>
      </w:r>
    </w:p>
    <w:p w14:paraId="082C4DC9" w14:textId="77777777" w:rsidR="00E66143" w:rsidRDefault="00E66143" w:rsidP="00E66143">
      <w:r>
        <w:t xml:space="preserve">  description: "Constructed from text-mined frequency of service-related keywords in the Management Discussion &amp; Analysis section of annual reports. Keywords categorised into basic services (fdsv: logistics, maintenance, assembly, training) and advanced services (adsv: customization, R&amp;D design, supply chain management, smart services, digital services, overall solutions). Log-transformed (Lnsv, Lnfdsv, Lnadsv) to address right-skewed distribution. Ratio to total section word count used to normalise across report lengths."})</w:t>
      </w:r>
    </w:p>
    <w:p w14:paraId="26B0BED6" w14:textId="77777777" w:rsidR="00E66143" w:rsidRDefault="00E66143" w:rsidP="00E66143"/>
    <w:p w14:paraId="6595CEAA" w14:textId="77777777" w:rsidR="00E66143" w:rsidRDefault="00E66143" w:rsidP="00E66143">
      <w:r>
        <w:t>MERGE (con17:Construct {name: "Enterprise Servitization Level — Service Revenue (Lnserrev)",</w:t>
      </w:r>
    </w:p>
    <w:p w14:paraId="3F262F11" w14:textId="77777777" w:rsidR="00E66143" w:rsidRDefault="00E66143" w:rsidP="00E66143">
      <w:r>
        <w:t xml:space="preserve">  type: "Dependent Variable",</w:t>
      </w:r>
    </w:p>
    <w:p w14:paraId="36E87AD0" w14:textId="77777777" w:rsidR="00E66143" w:rsidRDefault="00E66143" w:rsidP="00E66143">
      <w:r>
        <w:t xml:space="preserve">  description: "Natural log of absolute service business income derived from top 5 main business income components of listed companies (Wind database), classified per GB/T 4754-2011 national economic industry standard."})</w:t>
      </w:r>
    </w:p>
    <w:p w14:paraId="0FBC5D06" w14:textId="77777777" w:rsidR="00E66143" w:rsidRDefault="00E66143" w:rsidP="00E66143"/>
    <w:p w14:paraId="48497264" w14:textId="77777777" w:rsidR="00E66143" w:rsidRDefault="00E66143" w:rsidP="00E66143">
      <w:r>
        <w:t>MERGE (con18:Construct {name: "Enterprise Servitization Level — Service Revenue Proportion (Serrevr)",</w:t>
      </w:r>
    </w:p>
    <w:p w14:paraId="44B63D8B" w14:textId="77777777" w:rsidR="00E66143" w:rsidRDefault="00E66143" w:rsidP="00E66143">
      <w:r>
        <w:t xml:space="preserve">  type: "Dependent Variable",</w:t>
      </w:r>
    </w:p>
    <w:p w14:paraId="1E63E7D2" w14:textId="77777777" w:rsidR="00E66143" w:rsidRDefault="00E66143" w:rsidP="00E66143">
      <w:r>
        <w:t xml:space="preserve">  description: "Proportion of service business income to total main business income (%). Mean = 5.358%, SD = 12.769%, indicating low average but high variance across firms."})</w:t>
      </w:r>
    </w:p>
    <w:p w14:paraId="79C13376" w14:textId="77777777" w:rsidR="00E66143" w:rsidRDefault="00E66143" w:rsidP="00E66143"/>
    <w:p w14:paraId="03E01D59" w14:textId="77777777" w:rsidR="00E66143" w:rsidRDefault="00E66143" w:rsidP="00E66143">
      <w:r>
        <w:t>MERGE (con19:Construct {name: "Enterprise Servitization Dummy (Serrevdum)",</w:t>
      </w:r>
    </w:p>
    <w:p w14:paraId="47D28CF7" w14:textId="77777777" w:rsidR="00E66143" w:rsidRDefault="00E66143" w:rsidP="00E66143">
      <w:r>
        <w:t xml:space="preserve">  type: "Dependent Variable",</w:t>
      </w:r>
    </w:p>
    <w:p w14:paraId="7376AAF5" w14:textId="77777777" w:rsidR="00E66143" w:rsidRDefault="00E66143" w:rsidP="00E66143">
      <w:r>
        <w:lastRenderedPageBreak/>
        <w:t xml:space="preserve">  description: "Binary variable = 1 if enterprise includes any service business as part of main operations, 0 otherwise. Used for robustness testing of servitization adoption (extensive margin)."})</w:t>
      </w:r>
    </w:p>
    <w:p w14:paraId="2A8960EE" w14:textId="77777777" w:rsidR="00E66143" w:rsidRDefault="00E66143" w:rsidP="00E66143"/>
    <w:p w14:paraId="735861E6" w14:textId="77777777" w:rsidR="00E66143" w:rsidRDefault="00E66143" w:rsidP="00E66143">
      <w:r>
        <w:t>MERGE (con20:Construct {name: "Human Capital Accumulation (Lnmstabv)",</w:t>
      </w:r>
    </w:p>
    <w:p w14:paraId="20B0B3C9" w14:textId="77777777" w:rsidR="00E66143" w:rsidRDefault="00E66143" w:rsidP="00E66143">
      <w:r>
        <w:t xml:space="preserve">  type: "Mediating Variable",</w:t>
      </w:r>
    </w:p>
    <w:p w14:paraId="35EDE9FB" w14:textId="77777777" w:rsidR="00E66143" w:rsidRDefault="00E66143" w:rsidP="00E66143">
      <w:r>
        <w:t xml:space="preserve">  description: "Natural log of total number of employees holding a master's degree or above plus 1. Captures high-quality human capital stock relevant to servitization."})</w:t>
      </w:r>
    </w:p>
    <w:p w14:paraId="0336125C" w14:textId="77777777" w:rsidR="00E66143" w:rsidRDefault="00E66143" w:rsidP="00E66143"/>
    <w:p w14:paraId="4C6B1489" w14:textId="77777777" w:rsidR="00E66143" w:rsidRDefault="00E66143" w:rsidP="00E66143">
      <w:r>
        <w:t>MERGE (con21:Construct {name: "R&amp;D Investment Intensity (RDint)",</w:t>
      </w:r>
    </w:p>
    <w:p w14:paraId="42FF9FB1" w14:textId="77777777" w:rsidR="00E66143" w:rsidRDefault="00E66143" w:rsidP="00E66143">
      <w:r>
        <w:t xml:space="preserve">  type: "Mediating Variable",</w:t>
      </w:r>
    </w:p>
    <w:p w14:paraId="639E2490" w14:textId="77777777" w:rsidR="00E66143" w:rsidRDefault="00E66143" w:rsidP="00E66143">
      <w:r>
        <w:t xml:space="preserve">  description: "Ratio of R&amp;D expenditure to total operating income. Captures innovation investment enabling service development."})</w:t>
      </w:r>
    </w:p>
    <w:p w14:paraId="44ED8B4B" w14:textId="77777777" w:rsidR="00E66143" w:rsidRDefault="00E66143" w:rsidP="00E66143"/>
    <w:p w14:paraId="6805940F" w14:textId="77777777" w:rsidR="00E66143" w:rsidRDefault="00E66143" w:rsidP="00E66143">
      <w:r>
        <w:t>MERGE (con22:Construct {name: "Executive Power Concentration",</w:t>
      </w:r>
    </w:p>
    <w:p w14:paraId="390DFF28" w14:textId="77777777" w:rsidR="00E66143" w:rsidRDefault="00E66143" w:rsidP="00E66143">
      <w:r>
        <w:t xml:space="preserve">  type: "Moderating Variable",</w:t>
      </w:r>
    </w:p>
    <w:p w14:paraId="69027719" w14:textId="77777777" w:rsidR="00E66143" w:rsidRDefault="00E66143" w:rsidP="00E66143">
      <w:r>
        <w:t xml:space="preserve">  description: "Measured by two proxies: (1) Topshhratio — shareholding ratio of the largest shareholder (%); (2) Tmtshhratio — ratio of shares held by management to total share capital. Higher values indicate greater power concentration."})</w:t>
      </w:r>
    </w:p>
    <w:p w14:paraId="1E9FE48F" w14:textId="77777777" w:rsidR="00E66143" w:rsidRDefault="00E66143" w:rsidP="00E66143"/>
    <w:p w14:paraId="770FF9B1" w14:textId="77777777" w:rsidR="00E66143" w:rsidRDefault="00E66143" w:rsidP="00E66143">
      <w:r>
        <w:t>MERGE (con23:Construct {name: "Regional Internet Penetration (Lnintnet)",</w:t>
      </w:r>
    </w:p>
    <w:p w14:paraId="3AEB00E6" w14:textId="77777777" w:rsidR="00E66143" w:rsidRDefault="00E66143" w:rsidP="00E66143">
      <w:r>
        <w:t xml:space="preserve">  type: "Moderating Variable",</w:t>
      </w:r>
    </w:p>
    <w:p w14:paraId="648E4C4C" w14:textId="77777777" w:rsidR="00E66143" w:rsidRDefault="00E66143" w:rsidP="00E66143">
      <w:r>
        <w:t xml:space="preserve">  description: "Natural log of number of internet users in the city where the enterprise is located plus 1. Proxies city-level digital infrastructure availability."})</w:t>
      </w:r>
    </w:p>
    <w:p w14:paraId="4211EA28" w14:textId="77777777" w:rsidR="00E66143" w:rsidRDefault="00E66143" w:rsidP="00E66143"/>
    <w:p w14:paraId="4450E59C" w14:textId="77777777" w:rsidR="00E66143" w:rsidRDefault="00E66143" w:rsidP="00E66143">
      <w:r>
        <w:t>MERGE (p146)-[:HAS_CONSTRUCT]-&gt;(con16)</w:t>
      </w:r>
    </w:p>
    <w:p w14:paraId="6E856CC8" w14:textId="77777777" w:rsidR="00E66143" w:rsidRDefault="00E66143" w:rsidP="00E66143">
      <w:r>
        <w:t>MERGE (p146)-[:HAS_CONSTRUCT]-&gt;(con17)</w:t>
      </w:r>
    </w:p>
    <w:p w14:paraId="0FAB3011" w14:textId="77777777" w:rsidR="00E66143" w:rsidRDefault="00E66143" w:rsidP="00E66143">
      <w:r>
        <w:t>MERGE (p146)-[:HAS_CONSTRUCT]-&gt;(con18)</w:t>
      </w:r>
    </w:p>
    <w:p w14:paraId="355FB5F2" w14:textId="77777777" w:rsidR="00E66143" w:rsidRDefault="00E66143" w:rsidP="00E66143">
      <w:r>
        <w:t>MERGE (p146)-[:HAS_CONSTRUCT]-&gt;(con19)</w:t>
      </w:r>
    </w:p>
    <w:p w14:paraId="33D3E07A" w14:textId="77777777" w:rsidR="00E66143" w:rsidRDefault="00E66143" w:rsidP="00E66143">
      <w:r>
        <w:t>MERGE (p146)-[:HAS_CONSTRUCT]-&gt;(con20)</w:t>
      </w:r>
    </w:p>
    <w:p w14:paraId="625780CF" w14:textId="77777777" w:rsidR="00E66143" w:rsidRDefault="00E66143" w:rsidP="00E66143">
      <w:r>
        <w:t>MERGE (p146)-[:HAS_CONSTRUCT]-&gt;(con21)</w:t>
      </w:r>
    </w:p>
    <w:p w14:paraId="51F572E5" w14:textId="77777777" w:rsidR="00E66143" w:rsidRDefault="00E66143" w:rsidP="00E66143">
      <w:r>
        <w:t>MERGE (p146)-[:HAS_CONSTRUCT]-&gt;(con22)</w:t>
      </w:r>
    </w:p>
    <w:p w14:paraId="50459208" w14:textId="77777777" w:rsidR="00E66143" w:rsidRDefault="00E66143" w:rsidP="00E66143">
      <w:r>
        <w:t>MERGE (p146)-[:HAS_CONSTRUCT]-&gt;(con23)</w:t>
      </w:r>
    </w:p>
    <w:p w14:paraId="18002AC1" w14:textId="77777777" w:rsidR="00E66143" w:rsidRDefault="00E66143" w:rsidP="00E66143"/>
    <w:p w14:paraId="5974EC87" w14:textId="77777777" w:rsidR="00E66143" w:rsidRDefault="00E66143" w:rsidP="00E66143">
      <w:r>
        <w:lastRenderedPageBreak/>
        <w:t>// ── HYPOTHESES ──</w:t>
      </w:r>
    </w:p>
    <w:p w14:paraId="75A2DCA5" w14:textId="77777777" w:rsidR="00E66143" w:rsidRDefault="00E66143" w:rsidP="00E66143">
      <w:r>
        <w:t>MERGE (h4:Hypothesis {id: "p146-H1",</w:t>
      </w:r>
    </w:p>
    <w:p w14:paraId="03F78B79" w14:textId="77777777" w:rsidR="00E66143" w:rsidRDefault="00E66143" w:rsidP="00E66143">
      <w:r>
        <w:t xml:space="preserve">  statement: "Executive service awareness enhances the level of servitization in manufacturing enterprises.",</w:t>
      </w:r>
    </w:p>
    <w:p w14:paraId="4AAE593A" w14:textId="77777777" w:rsidR="00E66143" w:rsidRDefault="00E66143" w:rsidP="00E66143">
      <w:r>
        <w:t xml:space="preserve">  supported: true})</w:t>
      </w:r>
    </w:p>
    <w:p w14:paraId="1DA1EFB9" w14:textId="77777777" w:rsidR="00E66143" w:rsidRDefault="00E66143" w:rsidP="00E66143"/>
    <w:p w14:paraId="68764407" w14:textId="77777777" w:rsidR="00E66143" w:rsidRDefault="00E66143" w:rsidP="00E66143">
      <w:r>
        <w:t>MERGE (h5:Hypothesis {id: "p146-H2",</w:t>
      </w:r>
    </w:p>
    <w:p w14:paraId="1C1CA6BF" w14:textId="77777777" w:rsidR="00E66143" w:rsidRDefault="00E66143" w:rsidP="00E66143">
      <w:r>
        <w:t xml:space="preserve">  statement: "Executive service awareness can facilitate the servitization of manufacturing enterprises by enhancing investment in innovation and accumulating human capital.",</w:t>
      </w:r>
    </w:p>
    <w:p w14:paraId="1235BDF0" w14:textId="77777777" w:rsidR="00E66143" w:rsidRDefault="00E66143" w:rsidP="00E66143">
      <w:r>
        <w:t xml:space="preserve">  supported: true})</w:t>
      </w:r>
    </w:p>
    <w:p w14:paraId="32C45DC8" w14:textId="77777777" w:rsidR="00E66143" w:rsidRDefault="00E66143" w:rsidP="00E66143"/>
    <w:p w14:paraId="324E80F9" w14:textId="77777777" w:rsidR="00E66143" w:rsidRDefault="00E66143" w:rsidP="00E66143">
      <w:r>
        <w:t>MERGE (h6:Hypothesis {id: "p146-H3",</w:t>
      </w:r>
    </w:p>
    <w:p w14:paraId="08B69698" w14:textId="77777777" w:rsidR="00E66143" w:rsidRDefault="00E66143" w:rsidP="00E66143">
      <w:r>
        <w:t xml:space="preserve">  statement: "In enterprises with a higher concentration of power, senior management service cognition is more effective in promoting enterprise servitization.",</w:t>
      </w:r>
    </w:p>
    <w:p w14:paraId="5FBBF94B" w14:textId="77777777" w:rsidR="00E66143" w:rsidRDefault="00E66143" w:rsidP="00E66143">
      <w:r>
        <w:t xml:space="preserve">  supported: true})</w:t>
      </w:r>
    </w:p>
    <w:p w14:paraId="4957954D" w14:textId="77777777" w:rsidR="00E66143" w:rsidRDefault="00E66143" w:rsidP="00E66143"/>
    <w:p w14:paraId="400789C2" w14:textId="77777777" w:rsidR="00E66143" w:rsidRDefault="00E66143" w:rsidP="00E66143">
      <w:r>
        <w:t>MERGE (h7:Hypothesis {id: "p146-H4",</w:t>
      </w:r>
    </w:p>
    <w:p w14:paraId="7C3CA8B2" w14:textId="77777777" w:rsidR="00E66143" w:rsidRDefault="00E66143" w:rsidP="00E66143">
      <w:r>
        <w:t xml:space="preserve">  statement: "A higher level of digital infrastructure in a region enhances the positive impact of senior executives' service cognition on enterprise servitization.",</w:t>
      </w:r>
    </w:p>
    <w:p w14:paraId="3E20B0F8" w14:textId="77777777" w:rsidR="00E66143" w:rsidRDefault="00E66143" w:rsidP="00E66143">
      <w:r>
        <w:t xml:space="preserve">  supported: true})</w:t>
      </w:r>
    </w:p>
    <w:p w14:paraId="07320120" w14:textId="77777777" w:rsidR="00E66143" w:rsidRDefault="00E66143" w:rsidP="00E66143"/>
    <w:p w14:paraId="2461D2BD" w14:textId="77777777" w:rsidR="00E66143" w:rsidRDefault="00E66143" w:rsidP="00E66143">
      <w:r>
        <w:t>MERGE (p146)-[:HAS_HYPOTHESIS]-&gt;(h4)</w:t>
      </w:r>
    </w:p>
    <w:p w14:paraId="57DE5348" w14:textId="77777777" w:rsidR="00E66143" w:rsidRDefault="00E66143" w:rsidP="00E66143">
      <w:r>
        <w:t>MERGE (p146)-[:HAS_HYPOTHESIS]-&gt;(h5)</w:t>
      </w:r>
    </w:p>
    <w:p w14:paraId="072DDAF5" w14:textId="77777777" w:rsidR="00E66143" w:rsidRDefault="00E66143" w:rsidP="00E66143">
      <w:r>
        <w:t>MERGE (p146)-[:HAS_HYPOTHESIS]-&gt;(h6)</w:t>
      </w:r>
    </w:p>
    <w:p w14:paraId="0535AEC4" w14:textId="77777777" w:rsidR="00E66143" w:rsidRDefault="00E66143" w:rsidP="00E66143">
      <w:r>
        <w:t>MERGE (p146)-[:HAS_HYPOTHESIS]-&gt;(h7)</w:t>
      </w:r>
    </w:p>
    <w:p w14:paraId="777E4CCC" w14:textId="77777777" w:rsidR="00E66143" w:rsidRDefault="00E66143" w:rsidP="00E66143"/>
    <w:p w14:paraId="435525C5" w14:textId="77777777" w:rsidR="00E66143" w:rsidRDefault="00E66143" w:rsidP="00E66143">
      <w:r>
        <w:t>// ── FINDINGS ──</w:t>
      </w:r>
    </w:p>
    <w:p w14:paraId="3496D38E" w14:textId="77777777" w:rsidR="00E66143" w:rsidRDefault="00E66143" w:rsidP="00E66143">
      <w:r>
        <w:t>MERGE (f17:Finding {id: "p146-F1",</w:t>
      </w:r>
    </w:p>
    <w:p w14:paraId="193EB206" w14:textId="77777777" w:rsidR="00E66143" w:rsidRDefault="00E66143" w:rsidP="00E66143">
      <w:r>
        <w:t xml:space="preserve">  description: "Executive service cognition (Lnsv) significantly and positively promotes manufacturing servitization across all three dependent variables (Lnserrev, Serrevr, Serrevdum) at the 1% level, with coefficients of 3.0266, 2.4131, and 0.1592 in the full benchmark model. Results are robust to IV estimation, Heckman correction, dynamic GMM, and alternative independent variables."})</w:t>
      </w:r>
    </w:p>
    <w:p w14:paraId="154055F1" w14:textId="77777777" w:rsidR="00E66143" w:rsidRDefault="00E66143" w:rsidP="00E66143"/>
    <w:p w14:paraId="602DB625" w14:textId="77777777" w:rsidR="00E66143" w:rsidRDefault="00E66143" w:rsidP="00E66143">
      <w:r>
        <w:lastRenderedPageBreak/>
        <w:t>MERGE (f18:Finding {id: "p146-F2",</w:t>
      </w:r>
    </w:p>
    <w:p w14:paraId="54B1A11A" w14:textId="77777777" w:rsidR="00E66143" w:rsidRDefault="00E66143" w:rsidP="00E66143">
      <w:r>
        <w:t xml:space="preserve">  description: "Mediation mechanism 1 — Human capital: Executive service cognition significantly promotes accumulation of high-quality human capital (Lnmstabv, coefficient 2.3154, p&lt;5%), and human capital in turn significantly promotes all three servitization measures. Partial mediation confirmed."})</w:t>
      </w:r>
    </w:p>
    <w:p w14:paraId="3D7E3F5B" w14:textId="77777777" w:rsidR="00E66143" w:rsidRDefault="00E66143" w:rsidP="00E66143"/>
    <w:p w14:paraId="2F5168E4" w14:textId="77777777" w:rsidR="00E66143" w:rsidRDefault="00E66143" w:rsidP="00E66143">
      <w:r>
        <w:t>MERGE (f19:Finding {id: "p146-F3",</w:t>
      </w:r>
    </w:p>
    <w:p w14:paraId="6131BCB5" w14:textId="77777777" w:rsidR="00E66143" w:rsidRDefault="00E66143" w:rsidP="00E66143">
      <w:r>
        <w:t xml:space="preserve">  description: "Mediation mechanism 2 — R&amp;D investment: Executive service cognition significantly promotes R&amp;D investment intensity (RDint, coefficient 1.0269, p&lt;1%), and R&amp;D investment in turn significantly promotes all three servitization measures. Partial mediation confirmed."})</w:t>
      </w:r>
    </w:p>
    <w:p w14:paraId="4C214957" w14:textId="77777777" w:rsidR="00E66143" w:rsidRDefault="00E66143" w:rsidP="00E66143"/>
    <w:p w14:paraId="3407636D" w14:textId="77777777" w:rsidR="00E66143" w:rsidRDefault="00E66143" w:rsidP="00E66143">
      <w:r>
        <w:t>MERGE (f20:Finding {id: "p146-F4",</w:t>
      </w:r>
    </w:p>
    <w:p w14:paraId="1A7E17C1" w14:textId="77777777" w:rsidR="00E66143" w:rsidRDefault="00E66143" w:rsidP="00E66143">
      <w:r>
        <w:t xml:space="preserve">  description: "Moderation 1 — Executive power concentration: Interaction terms Lnsv × Topshhratio and Lnsv × Tmtshhratio are both significantly positive (p&lt;1%) across all three servitization measures. Higher power concentration amplifies the positive effect of executive service cognition on servitization."})</w:t>
      </w:r>
    </w:p>
    <w:p w14:paraId="726201B4" w14:textId="77777777" w:rsidR="00E66143" w:rsidRDefault="00E66143" w:rsidP="00E66143"/>
    <w:p w14:paraId="34E8583E" w14:textId="77777777" w:rsidR="00E66143" w:rsidRDefault="00E66143" w:rsidP="00E66143">
      <w:r>
        <w:t>MERGE (f21:Finding {id: "p146-F5",</w:t>
      </w:r>
    </w:p>
    <w:p w14:paraId="508E141F" w14:textId="77777777" w:rsidR="00E66143" w:rsidRDefault="00E66143" w:rsidP="00E66143">
      <w:r>
        <w:t xml:space="preserve">  description: "Moderation 2 — Internet penetration: Interaction term Lnsv × Lnintnet is significantly positive (coefficients 0.3554, 0.1188, 0.0191; p&lt;1%) across all three servitization measures. City-level digital infrastructure amplifies the cognition-servitization relationship."})</w:t>
      </w:r>
    </w:p>
    <w:p w14:paraId="75A6BBAE" w14:textId="77777777" w:rsidR="00E66143" w:rsidRDefault="00E66143" w:rsidP="00E66143"/>
    <w:p w14:paraId="187AFAEC" w14:textId="77777777" w:rsidR="00E66143" w:rsidRDefault="00E66143" w:rsidP="00E66143">
      <w:r>
        <w:t>MERGE (f22:Finding {id: "p146-F6",</w:t>
      </w:r>
    </w:p>
    <w:p w14:paraId="40F8FB30" w14:textId="77777777" w:rsidR="00E66143" w:rsidRDefault="00E66143" w:rsidP="00E66143">
      <w:r>
        <w:t xml:space="preserve">  description: "Moderation 3 — Industry competition (Lerner index): Positive moderating effect is significant only for the binary servitization outcome (Serdum); not significant for service revenue or revenue proportion, suggesting competition amplifies the decision to adopt servitization but not its intensity."})</w:t>
      </w:r>
    </w:p>
    <w:p w14:paraId="2AC936E8" w14:textId="77777777" w:rsidR="00E66143" w:rsidRDefault="00E66143" w:rsidP="00E66143"/>
    <w:p w14:paraId="044C2D4A" w14:textId="77777777" w:rsidR="00E66143" w:rsidRDefault="00E66143" w:rsidP="00E66143">
      <w:r>
        <w:t>MERGE (f23:Finding {id: "p146-F7",</w:t>
      </w:r>
    </w:p>
    <w:p w14:paraId="79721C89" w14:textId="77777777" w:rsidR="00E66143" w:rsidRDefault="00E66143" w:rsidP="00E66143">
      <w:r>
        <w:t xml:space="preserve">  description: "Heterogeneity — Industry technology type: Executive service cognition has a stronger positive effect on servitization in high-tech industries (coefficients 3.3436, 3.0020, 0.1727) than in non-high-tech industries, across all three dependent variables."})</w:t>
      </w:r>
    </w:p>
    <w:p w14:paraId="29BDBDDD" w14:textId="77777777" w:rsidR="00E66143" w:rsidRDefault="00E66143" w:rsidP="00E66143"/>
    <w:p w14:paraId="6F299821" w14:textId="77777777" w:rsidR="00E66143" w:rsidRDefault="00E66143" w:rsidP="00E66143">
      <w:r>
        <w:t>MERGE (f24:Finding {id: "p146-F8",</w:t>
      </w:r>
    </w:p>
    <w:p w14:paraId="29BE29D1" w14:textId="77777777" w:rsidR="00E66143" w:rsidRDefault="00E66143" w:rsidP="00E66143">
      <w:r>
        <w:t xml:space="preserve">  description: "Heterogeneity — Ownership: Surprisingly, the effect of executive service cognition on servitization is stronger in state-owned enterprises (coefficients 3.5667, 2.9242, 0.1813) than in </w:t>
      </w:r>
      <w:r>
        <w:lastRenderedPageBreak/>
        <w:t>private enterprises — attributed to SOEs' resource acquisition advantages and executives' responsiveness to government policy guidance on servitization."})</w:t>
      </w:r>
    </w:p>
    <w:p w14:paraId="7F570C44" w14:textId="77777777" w:rsidR="00E66143" w:rsidRDefault="00E66143" w:rsidP="00E66143"/>
    <w:p w14:paraId="497E88A2" w14:textId="77777777" w:rsidR="00E66143" w:rsidRDefault="00E66143" w:rsidP="00E66143">
      <w:r>
        <w:t>MERGE (f25:Finding {id: "p146-F9",</w:t>
      </w:r>
    </w:p>
    <w:p w14:paraId="164C997A" w14:textId="77777777" w:rsidR="00E66143" w:rsidRDefault="00E66143" w:rsidP="00E66143">
      <w:r>
        <w:t xml:space="preserve">  description: "Heterogeneity — Firm size: The positive effect of executive service cognition on servitization is more pronounced in large enterprises (above median assets) than in SMEs, consistent with SMEs' limited resources and weaker risk mitigation capabilities."})</w:t>
      </w:r>
    </w:p>
    <w:p w14:paraId="13A8A302" w14:textId="77777777" w:rsidR="00E66143" w:rsidRDefault="00E66143" w:rsidP="00E66143"/>
    <w:p w14:paraId="4782345B" w14:textId="77777777" w:rsidR="00E66143" w:rsidRDefault="00E66143" w:rsidP="00E66143">
      <w:r>
        <w:t>MERGE (f26:Finding {id: "p146-F10",</w:t>
      </w:r>
    </w:p>
    <w:p w14:paraId="691F5C7A" w14:textId="77777777" w:rsidR="00E66143" w:rsidRDefault="00E66143" w:rsidP="00E66143">
      <w:r>
        <w:t xml:space="preserve">  description: "Descriptive trend finding: From 2007 to 2020, the proportion of service business revenue in China's listed manufacturing firms grew from 3.26% to 7.48%, and the share of service-oriented enterprises rose from 9.31% to 50.01% — a 40.7 percentage point increase, partly reflecting China's IPO reform accelerating technology listings."})</w:t>
      </w:r>
    </w:p>
    <w:p w14:paraId="732B90DB" w14:textId="77777777" w:rsidR="00E66143" w:rsidRDefault="00E66143" w:rsidP="00E66143"/>
    <w:p w14:paraId="696107E9" w14:textId="77777777" w:rsidR="00E66143" w:rsidRDefault="00E66143" w:rsidP="00E66143">
      <w:r>
        <w:t>MERGE (p146)-[:HAS_FINDING]-&gt;(f17)</w:t>
      </w:r>
    </w:p>
    <w:p w14:paraId="4A795447" w14:textId="77777777" w:rsidR="00E66143" w:rsidRDefault="00E66143" w:rsidP="00E66143">
      <w:r>
        <w:t>MERGE (p146)-[:HAS_FINDING]-&gt;(f18)</w:t>
      </w:r>
    </w:p>
    <w:p w14:paraId="2BA31172" w14:textId="77777777" w:rsidR="00E66143" w:rsidRDefault="00E66143" w:rsidP="00E66143">
      <w:r>
        <w:t>MERGE (p146)-[:HAS_FINDING]-&gt;(f19)</w:t>
      </w:r>
    </w:p>
    <w:p w14:paraId="29E0FA3D" w14:textId="77777777" w:rsidR="00E66143" w:rsidRDefault="00E66143" w:rsidP="00E66143">
      <w:r>
        <w:t>MERGE (p146)-[:HAS_FINDING]-&gt;(f20)</w:t>
      </w:r>
    </w:p>
    <w:p w14:paraId="36ECB600" w14:textId="77777777" w:rsidR="00E66143" w:rsidRDefault="00E66143" w:rsidP="00E66143">
      <w:r>
        <w:t>MERGE (p146)-[:HAS_FINDING]-&gt;(f21)</w:t>
      </w:r>
    </w:p>
    <w:p w14:paraId="320EEE8D" w14:textId="77777777" w:rsidR="00E66143" w:rsidRDefault="00E66143" w:rsidP="00E66143">
      <w:r>
        <w:t>MERGE (p146)-[:HAS_FINDING]-&gt;(f22)</w:t>
      </w:r>
    </w:p>
    <w:p w14:paraId="01E254D1" w14:textId="77777777" w:rsidR="00E66143" w:rsidRDefault="00E66143" w:rsidP="00E66143">
      <w:r>
        <w:t>MERGE (p146)-[:HAS_FINDING]-&gt;(f23)</w:t>
      </w:r>
    </w:p>
    <w:p w14:paraId="62DC953D" w14:textId="77777777" w:rsidR="00E66143" w:rsidRDefault="00E66143" w:rsidP="00E66143">
      <w:r>
        <w:t>MERGE (p146)-[:HAS_FINDING]-&gt;(f24)</w:t>
      </w:r>
    </w:p>
    <w:p w14:paraId="435631A9" w14:textId="77777777" w:rsidR="00E66143" w:rsidRDefault="00E66143" w:rsidP="00E66143">
      <w:r>
        <w:t>MERGE (p146)-[:HAS_FINDING]-&gt;(f25)</w:t>
      </w:r>
    </w:p>
    <w:p w14:paraId="5CBBEB79" w14:textId="77777777" w:rsidR="00E66143" w:rsidRDefault="00E66143" w:rsidP="00E66143">
      <w:r>
        <w:t>MERGE (p146)-[:HAS_FINDING]-&gt;(f26)</w:t>
      </w:r>
    </w:p>
    <w:p w14:paraId="30455AF2" w14:textId="77777777" w:rsidR="00E66143" w:rsidRDefault="00E66143" w:rsidP="00E66143"/>
    <w:p w14:paraId="6FBED585" w14:textId="77777777" w:rsidR="00E66143" w:rsidRDefault="00E66143" w:rsidP="00E66143">
      <w:r>
        <w:t>// ── RESEARCH GAPS ADDRESSED ──</w:t>
      </w:r>
    </w:p>
    <w:p w14:paraId="071246D5" w14:textId="77777777" w:rsidR="00E66143" w:rsidRDefault="00E66143" w:rsidP="00E66143">
      <w:r>
        <w:t>MERGE (rg9:ResearchGap {description: "Limited attention given to the managerial/executive factors that promote or hinder manufacturing servitization transformation, particularly within the Chinese context."})</w:t>
      </w:r>
    </w:p>
    <w:p w14:paraId="63340210" w14:textId="77777777" w:rsidR="00E66143" w:rsidRDefault="00E66143" w:rsidP="00E66143">
      <w:r>
        <w:t>MERGE (rg10:ResearchGap {description: "Existing studies on executive influence on servitization rely primarily on case analyses of specific firms or industries and lack empirical analysis based on long-term panel data."})</w:t>
      </w:r>
    </w:p>
    <w:p w14:paraId="5D4011DA" w14:textId="77777777" w:rsidR="00E66143" w:rsidRDefault="00E66143" w:rsidP="00E66143">
      <w:r>
        <w:t>MERGE (rg11:ResearchGap {description: "Prior work focuses on executive demographic characteristics (age, education, tenure) or leadership styles; the cognitive stratum of strategic decision-makers as a driver of servitization is underexplored."})</w:t>
      </w:r>
    </w:p>
    <w:p w14:paraId="7DF9C390" w14:textId="77777777" w:rsidR="00E66143" w:rsidRDefault="00E66143" w:rsidP="00E66143">
      <w:r>
        <w:lastRenderedPageBreak/>
        <w:t>MERGE (rg12:ResearchGap {description: "The mechanisms through which executive cognition translates into servitization outcomes — particularly through human capital and R&amp;D — have not been systematically examined."})</w:t>
      </w:r>
    </w:p>
    <w:p w14:paraId="71D076AD" w14:textId="77777777" w:rsidR="00E66143" w:rsidRDefault="00E66143" w:rsidP="00E66143"/>
    <w:p w14:paraId="6565C55A" w14:textId="77777777" w:rsidR="00E66143" w:rsidRDefault="00E66143" w:rsidP="00E66143">
      <w:r>
        <w:t>MERGE (p146)-[:ADDRESSES_GAP]-&gt;(rg9)</w:t>
      </w:r>
    </w:p>
    <w:p w14:paraId="0C510D4D" w14:textId="77777777" w:rsidR="00E66143" w:rsidRDefault="00E66143" w:rsidP="00E66143">
      <w:r>
        <w:t>MERGE (p146)-[:ADDRESSES_GAP]-&gt;(rg10)</w:t>
      </w:r>
    </w:p>
    <w:p w14:paraId="1C780343" w14:textId="77777777" w:rsidR="00E66143" w:rsidRDefault="00E66143" w:rsidP="00E66143">
      <w:r>
        <w:t>MERGE (p146)-[:ADDRESSES_GAP]-&gt;(rg11)</w:t>
      </w:r>
    </w:p>
    <w:p w14:paraId="4321F556" w14:textId="77777777" w:rsidR="00E66143" w:rsidRDefault="00E66143" w:rsidP="00E66143">
      <w:r>
        <w:t>MERGE (p146)-[:ADDRESSES_GAP]-&gt;(rg12)</w:t>
      </w:r>
    </w:p>
    <w:p w14:paraId="08CDAF79" w14:textId="77777777" w:rsidR="00E66143" w:rsidRDefault="00E66143" w:rsidP="00E66143"/>
    <w:p w14:paraId="55D17685" w14:textId="77777777" w:rsidR="00E66143" w:rsidRDefault="00E66143" w:rsidP="00E66143">
      <w:r>
        <w:t>// ── LIMITATIONS ──</w:t>
      </w:r>
    </w:p>
    <w:p w14:paraId="5FBCA3AE" w14:textId="77777777" w:rsidR="00E66143" w:rsidRDefault="00E66143" w:rsidP="00E66143">
      <w:r>
        <w:t>MERGE (l10:Limitation {description: "Data are limited to Chinese listed companies; conclusions may not generalize to SMEs, unlisted firms, or non-Chinese contexts due to distinct institutional environments and market backgrounds."})</w:t>
      </w:r>
    </w:p>
    <w:p w14:paraId="62E04278" w14:textId="77777777" w:rsidR="00E66143" w:rsidRDefault="00E66143" w:rsidP="00E66143">
      <w:r>
        <w:t>MERGE (l11:Limitation {description: "Conclusions are strictly generalizable only to listed companies with well-established governance protocols; embedded service revenue streams (e.g., product-service bundles) may not be fully captured."})</w:t>
      </w:r>
    </w:p>
    <w:p w14:paraId="5062E3E3" w14:textId="77777777" w:rsidR="00E66143" w:rsidRDefault="00E66143" w:rsidP="00E66143">
      <w:r>
        <w:t>MERGE (l12:Limitation {description: "Servitization proxies (Serrev/Serrevr) may be distorted by strategic revenue reporting, divestitures, or structural shifts (e.g., IBM-type hardware spin-offs)."})</w:t>
      </w:r>
    </w:p>
    <w:p w14:paraId="7CCD63B0" w14:textId="77777777" w:rsidR="00E66143" w:rsidRDefault="00E66143" w:rsidP="00E66143">
      <w:r>
        <w:t>MERGE (l13:Limitation {description: "Text-mining measure of executive cognition from annual reports may inflate service rhetoric due to the PR orientation of reports and symbolic adherence to policy trends (e.g., 'Made in China 2025'), potentially decoupling from substantive strategic commitments."})</w:t>
      </w:r>
    </w:p>
    <w:p w14:paraId="6E764A2D" w14:textId="77777777" w:rsidR="00E66143" w:rsidRDefault="00E66143" w:rsidP="00E66143">
      <w:r>
        <w:t>MERGE (l14:Limitation {description: "Additional mechanisms beyond human capital and R&amp;D — such as organizational inertia and customer demand conditions — through which executive cognition influences servitization are not examined."})</w:t>
      </w:r>
    </w:p>
    <w:p w14:paraId="4B088846" w14:textId="77777777" w:rsidR="00E66143" w:rsidRDefault="00E66143" w:rsidP="00E66143"/>
    <w:p w14:paraId="2160BCE0" w14:textId="77777777" w:rsidR="00E66143" w:rsidRDefault="00E66143" w:rsidP="00E66143">
      <w:r>
        <w:t>MERGE (p146)-[:HAS_LIMITATION]-&gt;(l10)</w:t>
      </w:r>
    </w:p>
    <w:p w14:paraId="173A8FE1" w14:textId="77777777" w:rsidR="00E66143" w:rsidRDefault="00E66143" w:rsidP="00E66143">
      <w:r>
        <w:t>MERGE (p146)-[:HAS_LIMITATION]-&gt;(l11)</w:t>
      </w:r>
    </w:p>
    <w:p w14:paraId="3CAE6E8D" w14:textId="77777777" w:rsidR="00E66143" w:rsidRDefault="00E66143" w:rsidP="00E66143">
      <w:r>
        <w:t>MERGE (p146)-[:HAS_LIMITATION]-&gt;(l12)</w:t>
      </w:r>
    </w:p>
    <w:p w14:paraId="0AD3D976" w14:textId="77777777" w:rsidR="00E66143" w:rsidRDefault="00E66143" w:rsidP="00E66143">
      <w:r>
        <w:t>MERGE (p146)-[:HAS_LIMITATION]-&gt;(l13)</w:t>
      </w:r>
    </w:p>
    <w:p w14:paraId="7C4A4D38" w14:textId="77777777" w:rsidR="00E66143" w:rsidRDefault="00E66143" w:rsidP="00E66143">
      <w:r>
        <w:t>MERGE (p146)-[:HAS_LIMITATION]-&gt;(l14)</w:t>
      </w:r>
    </w:p>
    <w:p w14:paraId="498156E1" w14:textId="77777777" w:rsidR="00E66143" w:rsidRDefault="00E66143" w:rsidP="00E66143"/>
    <w:p w14:paraId="01EEC132" w14:textId="77777777" w:rsidR="00E66143" w:rsidRDefault="00E66143" w:rsidP="00E66143">
      <w:r>
        <w:t>// ── FUTURE WORK ──</w:t>
      </w:r>
    </w:p>
    <w:p w14:paraId="3F764B45" w14:textId="77777777" w:rsidR="00E66143" w:rsidRDefault="00E66143" w:rsidP="00E66143">
      <w:r>
        <w:t>MERGE (fw9:FutureWork {description: "Broaden investigation to include various national and institutional contexts to explore cognitive models and service transformation constraints for executives beyond the Chinese context."})</w:t>
      </w:r>
    </w:p>
    <w:p w14:paraId="38326113" w14:textId="77777777" w:rsidR="00E66143" w:rsidRDefault="00E66143" w:rsidP="00E66143">
      <w:r>
        <w:lastRenderedPageBreak/>
        <w:t>MERGE (fw10:FutureWork {description: "Explore additional mechanisms through which executive service cognition influences servitization, including organizational inertia and customer demand dynamics."})</w:t>
      </w:r>
    </w:p>
    <w:p w14:paraId="7FC2D98F" w14:textId="77777777" w:rsidR="00E66143" w:rsidRDefault="00E66143" w:rsidP="00E66143">
      <w:r>
        <w:t>MERGE (fw11:FutureWork {description: "Develop more accurate measurement of embedded service revenue streams (e.g., product-service bundles) and firm-level digital infrastructure as enablers of servitization."})</w:t>
      </w:r>
    </w:p>
    <w:p w14:paraId="712143F9" w14:textId="77777777" w:rsidR="00E66143" w:rsidRDefault="00E66143" w:rsidP="00E66143">
      <w:r>
        <w:t>MERGE (fw12:FutureWork {description: "Conduct future causal inquiry into the cognitive microfoundations of servitization, building on the correlational evidence established by this study."})</w:t>
      </w:r>
    </w:p>
    <w:p w14:paraId="24399F92" w14:textId="77777777" w:rsidR="00E66143" w:rsidRDefault="00E66143" w:rsidP="00E66143"/>
    <w:p w14:paraId="51AB5E1C" w14:textId="77777777" w:rsidR="00E66143" w:rsidRDefault="00E66143" w:rsidP="00E66143">
      <w:r>
        <w:t>MERGE (p146)-[:SUGGESTS_FUTURE]-&gt;(fw9)</w:t>
      </w:r>
    </w:p>
    <w:p w14:paraId="3646293F" w14:textId="77777777" w:rsidR="00E66143" w:rsidRDefault="00E66143" w:rsidP="00E66143">
      <w:r>
        <w:t>MERGE (p146)-[:SUGGESTS_FUTURE]-&gt;(fw10)</w:t>
      </w:r>
    </w:p>
    <w:p w14:paraId="3CA91DE5" w14:textId="77777777" w:rsidR="00E66143" w:rsidRDefault="00E66143" w:rsidP="00E66143">
      <w:r>
        <w:t>MERGE (p146)-[:SUGGESTS_FUTURE]-&gt;(fw11)</w:t>
      </w:r>
    </w:p>
    <w:p w14:paraId="3EECA306" w14:textId="77777777" w:rsidR="00E66143" w:rsidRDefault="00E66143" w:rsidP="00E66143">
      <w:r>
        <w:t>MERGE (p146)-[:SUGGESTS_FUTURE]-&gt;(fw12)</w:t>
      </w:r>
    </w:p>
    <w:p w14:paraId="1736E5F0" w14:textId="77777777" w:rsidR="00E66143" w:rsidRDefault="00E66143" w:rsidP="00E66143"/>
    <w:p w14:paraId="301FE9FA" w14:textId="77777777" w:rsidR="00E66143" w:rsidRDefault="00E66143" w:rsidP="00E66143">
      <w:r>
        <w:t>// ── CROSS-CONCEPT RELATIONSHIPS ──</w:t>
      </w:r>
    </w:p>
    <w:p w14:paraId="535FE1BA" w14:textId="77777777" w:rsidR="00E66143" w:rsidRDefault="00E66143" w:rsidP="00E66143">
      <w:r>
        <w:t>MERGE (c28)-[:PROMOTES]-&gt;(c1)</w:t>
      </w:r>
    </w:p>
    <w:p w14:paraId="20638878" w14:textId="77777777" w:rsidR="00E66143" w:rsidRDefault="00E66143" w:rsidP="00E66143">
      <w:r>
        <w:t>MERGE (c31)-[:MEDIATES_BETWEEN]-&gt;(c28)</w:t>
      </w:r>
    </w:p>
    <w:p w14:paraId="25772CA7" w14:textId="77777777" w:rsidR="00E66143" w:rsidRDefault="00E66143" w:rsidP="00E66143">
      <w:r>
        <w:t>MERGE (c32)-[:MEDIATES_BETWEEN]-&gt;(c28)</w:t>
      </w:r>
    </w:p>
    <w:p w14:paraId="67F8B9F7" w14:textId="77777777" w:rsidR="00E66143" w:rsidRDefault="00E66143" w:rsidP="00E66143">
      <w:r>
        <w:t>MERGE (c33)-[:MODERATES]-&gt;(c28)</w:t>
      </w:r>
    </w:p>
    <w:p w14:paraId="4C031484" w14:textId="77777777" w:rsidR="00E66143" w:rsidRDefault="00E66143" w:rsidP="00E66143">
      <w:r>
        <w:t>MERGE (c34)-[:MODERATES]-&gt;(c28)</w:t>
      </w:r>
    </w:p>
    <w:p w14:paraId="2D36F95A" w14:textId="77777777" w:rsidR="00E66143" w:rsidRDefault="00E66143" w:rsidP="00E66143"/>
    <w:p w14:paraId="3108ACAA" w14:textId="77777777" w:rsidR="00E66143" w:rsidRDefault="00E66143" w:rsidP="00E66143">
      <w:r>
        <w:t>// ── CROSS-PAPER CITATION LINKS ──</w:t>
      </w:r>
    </w:p>
    <w:p w14:paraId="34D4CDBA" w14:textId="77777777" w:rsidR="00E66143" w:rsidRDefault="00E66143" w:rsidP="00E66143">
      <w:r>
        <w:t>MERGE (p146)-[:CITES]-&gt;(p143)</w:t>
      </w:r>
    </w:p>
    <w:p w14:paraId="198BDD34" w14:textId="62E5157C" w:rsidR="00385B70" w:rsidRDefault="00E66143" w:rsidP="00E66143">
      <w:r>
        <w:t>// Liu &amp; Hua (2024) is explicitly cited in Du et al. (2025)</w:t>
      </w:r>
    </w:p>
    <w:p w14:paraId="60B6BEBC" w14:textId="77777777" w:rsidR="00280429" w:rsidRDefault="00280429" w:rsidP="00E66143"/>
    <w:p w14:paraId="2C8FE186" w14:textId="717E4F86" w:rsidR="00280429" w:rsidRDefault="00280429" w:rsidP="00E66143">
      <w:pPr>
        <w:rPr>
          <w:b/>
          <w:bCs/>
        </w:rPr>
      </w:pPr>
      <w:r w:rsidRPr="00280429">
        <w:rPr>
          <w:b/>
          <w:bCs/>
        </w:rPr>
        <w:t>Paper147</w:t>
      </w:r>
    </w:p>
    <w:p w14:paraId="230CD36D" w14:textId="77777777" w:rsidR="00E5553F" w:rsidRDefault="00E5553F" w:rsidP="00E5553F">
      <w:r>
        <w:t>// ============================</w:t>
      </w:r>
    </w:p>
    <w:p w14:paraId="3E17D34A" w14:textId="77777777" w:rsidR="00E5553F" w:rsidRDefault="00E5553F" w:rsidP="00E5553F">
      <w:r>
        <w:t>// === PAPER 147 — Ruffoni &amp; Reichert (2024) ===</w:t>
      </w:r>
    </w:p>
    <w:p w14:paraId="33119DCB" w14:textId="77777777" w:rsidR="00E5553F" w:rsidRDefault="00E5553F" w:rsidP="00E5553F">
      <w:r>
        <w:t>// ============================</w:t>
      </w:r>
    </w:p>
    <w:p w14:paraId="45DF3B67" w14:textId="77777777" w:rsidR="00E5553F" w:rsidRDefault="00E5553F" w:rsidP="00E5553F"/>
    <w:p w14:paraId="1FF6C346" w14:textId="77777777" w:rsidR="00E5553F" w:rsidRDefault="00E5553F" w:rsidP="00E5553F">
      <w:r>
        <w:t>// ── PAPER ──</w:t>
      </w:r>
    </w:p>
    <w:p w14:paraId="58AE1AA3" w14:textId="77777777" w:rsidR="00E5553F" w:rsidRDefault="00E5553F" w:rsidP="00E5553F">
      <w:r>
        <w:t>MERGE (p147:Paper {doi: "10.1016/j.indmarman.2024.08.010"})</w:t>
      </w:r>
    </w:p>
    <w:p w14:paraId="2A40C0A0" w14:textId="77777777" w:rsidR="00E5553F" w:rsidRDefault="00E5553F" w:rsidP="00E5553F">
      <w:r>
        <w:lastRenderedPageBreak/>
        <w:t>SET p147.title = "Exploring configurations of digital servitization capabilities for value creation: An fsQCA approach",</w:t>
      </w:r>
    </w:p>
    <w:p w14:paraId="112A72B3" w14:textId="77777777" w:rsidR="00E5553F" w:rsidRDefault="00E5553F" w:rsidP="00E5553F">
      <w:r>
        <w:t xml:space="preserve">    p147.year = 2024,</w:t>
      </w:r>
    </w:p>
    <w:p w14:paraId="247EF5D3" w14:textId="77777777" w:rsidR="00E5553F" w:rsidRDefault="00E5553F" w:rsidP="00E5553F">
      <w:r>
        <w:t xml:space="preserve">    p147.journal = "Industrial Marketing Management",</w:t>
      </w:r>
    </w:p>
    <w:p w14:paraId="35A96D5B" w14:textId="77777777" w:rsidR="00E5553F" w:rsidRDefault="00E5553F" w:rsidP="00E5553F">
      <w:r>
        <w:t xml:space="preserve">    p147.volume = "122",</w:t>
      </w:r>
    </w:p>
    <w:p w14:paraId="3FD4FD65" w14:textId="77777777" w:rsidR="00E5553F" w:rsidRDefault="00E5553F" w:rsidP="00E5553F">
      <w:r>
        <w:t xml:space="preserve">    p147.pages = "131-144",</w:t>
      </w:r>
    </w:p>
    <w:p w14:paraId="6909F484" w14:textId="77777777" w:rsidR="00E5553F" w:rsidRDefault="00E5553F" w:rsidP="00E5553F">
      <w:r>
        <w:t xml:space="preserve">    p147.publisher = "Elsevier",</w:t>
      </w:r>
    </w:p>
    <w:p w14:paraId="3DF64A37" w14:textId="77777777" w:rsidR="00E5553F" w:rsidRDefault="00E5553F" w:rsidP="00E5553F">
      <w:r>
        <w:t xml:space="preserve">    p147.sample_size = 24,</w:t>
      </w:r>
    </w:p>
    <w:p w14:paraId="2C89E6CA" w14:textId="77777777" w:rsidR="00E5553F" w:rsidRDefault="00E5553F" w:rsidP="00E5553F">
      <w:r>
        <w:t xml:space="preserve">    p147.abstract = "Develops a theoretical framework of four digital servitization capabilities (Integration, Provision, Orchestration, Manufacturing) and uses fsQCA on 24 Brazilian manufacturing firms to identify two configurations that enable value creation: IC*PC*MC and IC*OC*MC. Demonstrates that each configuration represents a different way of operationalizing the same digital servitization strategy.";</w:t>
      </w:r>
    </w:p>
    <w:p w14:paraId="41679FCF" w14:textId="77777777" w:rsidR="00E5553F" w:rsidRDefault="00E5553F" w:rsidP="00E5553F"/>
    <w:p w14:paraId="3F6AAC87" w14:textId="77777777" w:rsidR="00E5553F" w:rsidRDefault="00E5553F" w:rsidP="00E5553F">
      <w:r>
        <w:t>// ── AUTHORS ──</w:t>
      </w:r>
    </w:p>
    <w:p w14:paraId="7A699932" w14:textId="77777777" w:rsidR="00E5553F" w:rsidRDefault="00E5553F" w:rsidP="00E5553F">
      <w:r>
        <w:t>MERGE (a1:Author {name: "Estevao Passuello Ruffoni"})</w:t>
      </w:r>
    </w:p>
    <w:p w14:paraId="4027116B" w14:textId="77777777" w:rsidR="00E5553F" w:rsidRDefault="00E5553F" w:rsidP="00E5553F">
      <w:r>
        <w:t>SET a1.corresponding = true;</w:t>
      </w:r>
    </w:p>
    <w:p w14:paraId="35D41242" w14:textId="77777777" w:rsidR="00E5553F" w:rsidRDefault="00E5553F" w:rsidP="00E5553F">
      <w:r>
        <w:t>MERGE (a2:Author {name: "Fernanda Maciel Reichert"})</w:t>
      </w:r>
    </w:p>
    <w:p w14:paraId="23CD4665" w14:textId="77777777" w:rsidR="00E5553F" w:rsidRDefault="00E5553F" w:rsidP="00E5553F">
      <w:r>
        <w:t>SET a2.corresponding = false;</w:t>
      </w:r>
    </w:p>
    <w:p w14:paraId="1512510F" w14:textId="77777777" w:rsidR="00E5553F" w:rsidRDefault="00E5553F" w:rsidP="00E5553F"/>
    <w:p w14:paraId="7ABC610C" w14:textId="77777777" w:rsidR="00E5553F" w:rsidRDefault="00E5553F" w:rsidP="00E5553F">
      <w:r>
        <w:t>MERGE (i1:Institution {name: "Federal University of Rio Grande do Sul (UFRGS)"});</w:t>
      </w:r>
    </w:p>
    <w:p w14:paraId="27E3F6D5" w14:textId="77777777" w:rsidR="00E5553F" w:rsidRDefault="00E5553F" w:rsidP="00E5553F"/>
    <w:p w14:paraId="6F810B63" w14:textId="77777777" w:rsidR="00E5553F" w:rsidRDefault="00E5553F" w:rsidP="00E5553F">
      <w:r>
        <w:t>MERGE (a1)-[:AUTHORED]-&gt;(p147);</w:t>
      </w:r>
    </w:p>
    <w:p w14:paraId="449ED624" w14:textId="77777777" w:rsidR="00E5553F" w:rsidRDefault="00E5553F" w:rsidP="00E5553F">
      <w:r>
        <w:t>MERGE (a2)-[:AUTHORED]-&gt;(p147);</w:t>
      </w:r>
    </w:p>
    <w:p w14:paraId="1C8A029D" w14:textId="77777777" w:rsidR="00E5553F" w:rsidRDefault="00E5553F" w:rsidP="00E5553F">
      <w:r>
        <w:t>MERGE (a1)-[:AFFILIATED_WITH]-&gt;(i1);</w:t>
      </w:r>
    </w:p>
    <w:p w14:paraId="75930B36" w14:textId="77777777" w:rsidR="00E5553F" w:rsidRDefault="00E5553F" w:rsidP="00E5553F">
      <w:r>
        <w:t>MERGE (a2)-[:AFFILIATED_WITH]-&gt;(i1);</w:t>
      </w:r>
    </w:p>
    <w:p w14:paraId="25221014" w14:textId="77777777" w:rsidR="00E5553F" w:rsidRDefault="00E5553F" w:rsidP="00E5553F"/>
    <w:p w14:paraId="26CF93AD" w14:textId="77777777" w:rsidR="00E5553F" w:rsidRDefault="00E5553F" w:rsidP="00E5553F">
      <w:r>
        <w:t>// ── THEORIES ──</w:t>
      </w:r>
    </w:p>
    <w:p w14:paraId="04612779" w14:textId="77777777" w:rsidR="00E5553F" w:rsidRDefault="00E5553F" w:rsidP="00E5553F">
      <w:r>
        <w:t>MERGE (t1:Theory {name: "Configuration Theory"})</w:t>
      </w:r>
    </w:p>
    <w:p w14:paraId="1E33F559" w14:textId="77777777" w:rsidR="00E5553F" w:rsidRDefault="00E5553F" w:rsidP="00E5553F">
      <w:r>
        <w:t>MERGE (t2:Theory {name: "Dynamic Capabilities Theory"})</w:t>
      </w:r>
    </w:p>
    <w:p w14:paraId="4A580723" w14:textId="77777777" w:rsidR="00E5553F" w:rsidRDefault="00E5553F" w:rsidP="00E5553F">
      <w:r>
        <w:t>MERGE (t3:Theory {name: "Core/Ordinary/Operational Capabilities Theory"})</w:t>
      </w:r>
    </w:p>
    <w:p w14:paraId="2E169F36" w14:textId="77777777" w:rsidR="00E5553F" w:rsidRDefault="00E5553F" w:rsidP="00E5553F">
      <w:r>
        <w:t>MERGE (t4:Theory {name: "Transaction Costs Theory"})</w:t>
      </w:r>
    </w:p>
    <w:p w14:paraId="34E697C2" w14:textId="77777777" w:rsidR="00E5553F" w:rsidRDefault="00E5553F" w:rsidP="00E5553F">
      <w:r>
        <w:t>MERGE (t5:Theory {name: "Maturity Model Perspective"})</w:t>
      </w:r>
    </w:p>
    <w:p w14:paraId="0D58CFB6" w14:textId="77777777" w:rsidR="00E5553F" w:rsidRDefault="00E5553F" w:rsidP="00E5553F"/>
    <w:p w14:paraId="2325319D" w14:textId="77777777" w:rsidR="00E5553F" w:rsidRDefault="00E5553F" w:rsidP="00E5553F">
      <w:r>
        <w:t>MERGE (p147)-[:USES_THEORY]-&gt;(t1);</w:t>
      </w:r>
    </w:p>
    <w:p w14:paraId="64ED2C39" w14:textId="77777777" w:rsidR="00E5553F" w:rsidRDefault="00E5553F" w:rsidP="00E5553F">
      <w:r>
        <w:t>MERGE (p147)-[:USES_THEORY]-&gt;(t2);</w:t>
      </w:r>
    </w:p>
    <w:p w14:paraId="79C67EE4" w14:textId="77777777" w:rsidR="00E5553F" w:rsidRDefault="00E5553F" w:rsidP="00E5553F">
      <w:r>
        <w:t>MERGE (p147)-[:USES_THEORY]-&gt;(t3);</w:t>
      </w:r>
    </w:p>
    <w:p w14:paraId="4EFED827" w14:textId="77777777" w:rsidR="00E5553F" w:rsidRDefault="00E5553F" w:rsidP="00E5553F">
      <w:r>
        <w:t>MERGE (p147)-[:USES_THEORY]-&gt;(t4);</w:t>
      </w:r>
    </w:p>
    <w:p w14:paraId="21B73C97" w14:textId="77777777" w:rsidR="00E5553F" w:rsidRDefault="00E5553F" w:rsidP="00E5553F">
      <w:r>
        <w:t>MERGE (p147)-[:USES_THEORY]-&gt;(t5);</w:t>
      </w:r>
    </w:p>
    <w:p w14:paraId="0D9C4054" w14:textId="77777777" w:rsidR="00E5553F" w:rsidRDefault="00E5553F" w:rsidP="00E5553F"/>
    <w:p w14:paraId="3E5C9754" w14:textId="77777777" w:rsidR="00E5553F" w:rsidRDefault="00E5553F" w:rsidP="00E5553F">
      <w:r>
        <w:t>// ── CONCEPTS ──</w:t>
      </w:r>
    </w:p>
    <w:p w14:paraId="01264FEE" w14:textId="77777777" w:rsidR="00E5553F" w:rsidRDefault="00E5553F" w:rsidP="00E5553F">
      <w:r>
        <w:t>UNWIND [</w:t>
      </w:r>
    </w:p>
    <w:p w14:paraId="35D50BD8" w14:textId="77777777" w:rsidR="00E5553F" w:rsidRDefault="00E5553F" w:rsidP="00E5553F">
      <w:r>
        <w:t xml:space="preserve">  "Digital Servitization",</w:t>
      </w:r>
    </w:p>
    <w:p w14:paraId="493421A8" w14:textId="77777777" w:rsidR="00E5553F" w:rsidRDefault="00E5553F" w:rsidP="00E5553F">
      <w:r>
        <w:t xml:space="preserve">  "Digital Servitization Capabilities",</w:t>
      </w:r>
    </w:p>
    <w:p w14:paraId="6FFBF435" w14:textId="77777777" w:rsidR="00E5553F" w:rsidRDefault="00E5553F" w:rsidP="00E5553F">
      <w:r>
        <w:t xml:space="preserve">  "Integration Capability",</w:t>
      </w:r>
    </w:p>
    <w:p w14:paraId="2FD48EB7" w14:textId="77777777" w:rsidR="00E5553F" w:rsidRDefault="00E5553F" w:rsidP="00E5553F">
      <w:r>
        <w:t xml:space="preserve">  "Provision Capability",</w:t>
      </w:r>
    </w:p>
    <w:p w14:paraId="0873C6E5" w14:textId="77777777" w:rsidR="00E5553F" w:rsidRDefault="00E5553F" w:rsidP="00E5553F">
      <w:r>
        <w:t xml:space="preserve">  "Orchestration Capability",</w:t>
      </w:r>
    </w:p>
    <w:p w14:paraId="5CA1EC72" w14:textId="77777777" w:rsidR="00E5553F" w:rsidRDefault="00E5553F" w:rsidP="00E5553F">
      <w:r>
        <w:t xml:space="preserve">  "Manufacturing Capability",</w:t>
      </w:r>
    </w:p>
    <w:p w14:paraId="4AF8C687" w14:textId="77777777" w:rsidR="00E5553F" w:rsidRDefault="00E5553F" w:rsidP="00E5553F">
      <w:r>
        <w:t xml:space="preserve">  "Value Creation",</w:t>
      </w:r>
    </w:p>
    <w:p w14:paraId="44E4FF36" w14:textId="77777777" w:rsidR="00E5553F" w:rsidRDefault="00E5553F" w:rsidP="00E5553F">
      <w:r>
        <w:t xml:space="preserve">  "Equifinality",</w:t>
      </w:r>
    </w:p>
    <w:p w14:paraId="201F901D" w14:textId="77777777" w:rsidR="00E5553F" w:rsidRDefault="00E5553F" w:rsidP="00E5553F">
      <w:r>
        <w:t xml:space="preserve">  "Factory-Integrated Services",</w:t>
      </w:r>
    </w:p>
    <w:p w14:paraId="75E865AC" w14:textId="77777777" w:rsidR="00E5553F" w:rsidRDefault="00E5553F" w:rsidP="00E5553F">
      <w:r>
        <w:t xml:space="preserve">  "Digital-Product-Service Systems (DPSSs)",</w:t>
      </w:r>
    </w:p>
    <w:p w14:paraId="6F918013" w14:textId="77777777" w:rsidR="00E5553F" w:rsidRDefault="00E5553F" w:rsidP="00E5553F">
      <w:r>
        <w:t xml:space="preserve">  "Service Co-creation",</w:t>
      </w:r>
    </w:p>
    <w:p w14:paraId="3BEB5E33" w14:textId="77777777" w:rsidR="00E5553F" w:rsidRDefault="00E5553F" w:rsidP="00E5553F">
      <w:r>
        <w:t xml:space="preserve">  "Mass Service Customization",</w:t>
      </w:r>
    </w:p>
    <w:p w14:paraId="4F89A9C3" w14:textId="77777777" w:rsidR="00E5553F" w:rsidRDefault="00E5553F" w:rsidP="00E5553F">
      <w:r>
        <w:t xml:space="preserve">  "Mass Product Customization",</w:t>
      </w:r>
    </w:p>
    <w:p w14:paraId="6F427282" w14:textId="77777777" w:rsidR="00E5553F" w:rsidRDefault="00E5553F" w:rsidP="00E5553F">
      <w:r>
        <w:t xml:space="preserve">  "Service Modularization",</w:t>
      </w:r>
    </w:p>
    <w:p w14:paraId="632FC8CE" w14:textId="77777777" w:rsidR="00E5553F" w:rsidRDefault="00E5553F" w:rsidP="00E5553F">
      <w:r>
        <w:t xml:space="preserve">  "Governance Structure for Service Delivery",</w:t>
      </w:r>
    </w:p>
    <w:p w14:paraId="3B37701C" w14:textId="77777777" w:rsidR="00E5553F" w:rsidRDefault="00E5553F" w:rsidP="00E5553F">
      <w:r>
        <w:t xml:space="preserve">  "Industry 4.0"</w:t>
      </w:r>
    </w:p>
    <w:p w14:paraId="58D4C3E1" w14:textId="77777777" w:rsidR="00E5553F" w:rsidRDefault="00E5553F" w:rsidP="00E5553F">
      <w:r>
        <w:t>] AS cname</w:t>
      </w:r>
    </w:p>
    <w:p w14:paraId="756B632E" w14:textId="77777777" w:rsidR="00E5553F" w:rsidRDefault="00E5553F" w:rsidP="00E5553F">
      <w:r>
        <w:t>MERGE (c:Concept {name: cname})</w:t>
      </w:r>
    </w:p>
    <w:p w14:paraId="33C8D0C0" w14:textId="77777777" w:rsidR="00E5553F" w:rsidRDefault="00E5553F" w:rsidP="00E5553F">
      <w:r>
        <w:t>MERGE (p147)-[:STUDIES]-&gt;(c);</w:t>
      </w:r>
    </w:p>
    <w:p w14:paraId="39FD251A" w14:textId="77777777" w:rsidR="00E5553F" w:rsidRDefault="00E5553F" w:rsidP="00E5553F"/>
    <w:p w14:paraId="3F8517A2" w14:textId="77777777" w:rsidR="00E5553F" w:rsidRDefault="00E5553F" w:rsidP="00E5553F">
      <w:r>
        <w:t>// ── METHOD ──</w:t>
      </w:r>
    </w:p>
    <w:p w14:paraId="6FE87CBD" w14:textId="77777777" w:rsidR="00E5553F" w:rsidRDefault="00E5553F" w:rsidP="00E5553F">
      <w:r>
        <w:t>MERGE (m:Method {type: "qualitative_configurational"})</w:t>
      </w:r>
    </w:p>
    <w:p w14:paraId="45064529" w14:textId="77777777" w:rsidR="00E5553F" w:rsidRDefault="00E5553F" w:rsidP="00E5553F">
      <w:r>
        <w:lastRenderedPageBreak/>
        <w:t>MERGE (p147)-[:USES_METHOD]-&gt;(m);</w:t>
      </w:r>
    </w:p>
    <w:p w14:paraId="1C982251" w14:textId="77777777" w:rsidR="00E5553F" w:rsidRDefault="00E5553F" w:rsidP="00E5553F"/>
    <w:p w14:paraId="136950E6" w14:textId="77777777" w:rsidR="00E5553F" w:rsidRDefault="00E5553F" w:rsidP="00E5553F">
      <w:r>
        <w:t>UNWIND [</w:t>
      </w:r>
    </w:p>
    <w:p w14:paraId="4A51485E" w14:textId="77777777" w:rsidR="00E5553F" w:rsidRDefault="00E5553F" w:rsidP="00E5553F">
      <w:r>
        <w:t xml:space="preserve">  "Fuzzy-set Qualitative Comparative Analysis (fsQCA)",</w:t>
      </w:r>
    </w:p>
    <w:p w14:paraId="2B521C8F" w14:textId="77777777" w:rsidR="00E5553F" w:rsidRDefault="00E5553F" w:rsidP="00E5553F">
      <w:r>
        <w:t xml:space="preserve">  "Multiple Case Study",</w:t>
      </w:r>
    </w:p>
    <w:p w14:paraId="081E6EB2" w14:textId="77777777" w:rsidR="00E5553F" w:rsidRDefault="00E5553F" w:rsidP="00E5553F">
      <w:r>
        <w:t xml:space="preserve">  "Semi-structured Interviews",</w:t>
      </w:r>
    </w:p>
    <w:p w14:paraId="128966DA" w14:textId="77777777" w:rsidR="00E5553F" w:rsidRDefault="00E5553F" w:rsidP="00E5553F">
      <w:r>
        <w:t xml:space="preserve">  "Deductive Coding (NVivo)",</w:t>
      </w:r>
    </w:p>
    <w:p w14:paraId="3C3B77E9" w14:textId="77777777" w:rsidR="00E5553F" w:rsidRDefault="00E5553F" w:rsidP="00E5553F">
      <w:r>
        <w:t xml:space="preserve">  "Data Triangulation",</w:t>
      </w:r>
    </w:p>
    <w:p w14:paraId="507400C2" w14:textId="77777777" w:rsidR="00E5553F" w:rsidRDefault="00E5553F" w:rsidP="00E5553F">
      <w:r>
        <w:t xml:space="preserve">  "Necessity Analysis",</w:t>
      </w:r>
    </w:p>
    <w:p w14:paraId="0D4DE786" w14:textId="77777777" w:rsidR="00E5553F" w:rsidRDefault="00E5553F" w:rsidP="00E5553F">
      <w:r>
        <w:t xml:space="preserve">  "Sufficiency Analysis",</w:t>
      </w:r>
    </w:p>
    <w:p w14:paraId="00B7B961" w14:textId="77777777" w:rsidR="00E5553F" w:rsidRDefault="00E5553F" w:rsidP="00E5553F">
      <w:r>
        <w:t xml:space="preserve">  "Truth Table Analysis",</w:t>
      </w:r>
    </w:p>
    <w:p w14:paraId="234F6C79" w14:textId="77777777" w:rsidR="00E5553F" w:rsidRDefault="00E5553F" w:rsidP="00E5553F">
      <w:r>
        <w:t xml:space="preserve">  "Calibration (fuzzy membership scores)"</w:t>
      </w:r>
    </w:p>
    <w:p w14:paraId="39011435" w14:textId="77777777" w:rsidR="00E5553F" w:rsidRDefault="00E5553F" w:rsidP="00E5553F">
      <w:r>
        <w:t>] AS techname</w:t>
      </w:r>
    </w:p>
    <w:p w14:paraId="797107B6" w14:textId="77777777" w:rsidR="00E5553F" w:rsidRDefault="00E5553F" w:rsidP="00E5553F">
      <w:r>
        <w:t>MERGE (tech:Technique {name: techname})</w:t>
      </w:r>
    </w:p>
    <w:p w14:paraId="0041BA2C" w14:textId="77777777" w:rsidR="00E5553F" w:rsidRDefault="00E5553F" w:rsidP="00E5553F">
      <w:r>
        <w:t>MERGE (p147)-[:USES_TECHNIQUE]-&gt;(tech);</w:t>
      </w:r>
    </w:p>
    <w:p w14:paraId="748FD092" w14:textId="77777777" w:rsidR="00E5553F" w:rsidRDefault="00E5553F" w:rsidP="00E5553F"/>
    <w:p w14:paraId="4C415FC9" w14:textId="77777777" w:rsidR="00E5553F" w:rsidRDefault="00E5553F" w:rsidP="00E5553F">
      <w:r>
        <w:t>MERGE (ds:DataSource {</w:t>
      </w:r>
    </w:p>
    <w:p w14:paraId="030475B8" w14:textId="77777777" w:rsidR="00E5553F" w:rsidRDefault="00E5553F" w:rsidP="00E5553F">
      <w:r>
        <w:t xml:space="preserve">  type: "Primary qualitative data — 24 in-depth semi-structured interviews with Brazilian manufacturing firms offering DPSSs, conducted April–September 2022; triangulated with factory visits, corporate reports, and product catalogs"</w:t>
      </w:r>
    </w:p>
    <w:p w14:paraId="5D24C332" w14:textId="77777777" w:rsidR="00E5553F" w:rsidRDefault="00E5553F" w:rsidP="00E5553F">
      <w:r>
        <w:t>})</w:t>
      </w:r>
    </w:p>
    <w:p w14:paraId="66614D93" w14:textId="77777777" w:rsidR="00E5553F" w:rsidRDefault="00E5553F" w:rsidP="00E5553F">
      <w:r>
        <w:t>MERGE (p147)-[:USES_DATA]-&gt;(ds);</w:t>
      </w:r>
    </w:p>
    <w:p w14:paraId="3DE9ED46" w14:textId="77777777" w:rsidR="00E5553F" w:rsidRDefault="00E5553F" w:rsidP="00E5553F"/>
    <w:p w14:paraId="52406D59" w14:textId="77777777" w:rsidR="00E5553F" w:rsidRDefault="00E5553F" w:rsidP="00E5553F">
      <w:r>
        <w:t>MERGE (geo:Geography {name: "Brazil"})</w:t>
      </w:r>
    </w:p>
    <w:p w14:paraId="0CAFBDC9" w14:textId="77777777" w:rsidR="00E5553F" w:rsidRDefault="00E5553F" w:rsidP="00E5553F">
      <w:r>
        <w:t>MERGE (p147)-[:CONDUCTED_IN]-&gt;(geo);</w:t>
      </w:r>
    </w:p>
    <w:p w14:paraId="4D108250" w14:textId="77777777" w:rsidR="00E5553F" w:rsidRDefault="00E5553F" w:rsidP="00E5553F"/>
    <w:p w14:paraId="0D641D0B" w14:textId="77777777" w:rsidR="00E5553F" w:rsidRDefault="00E5553F" w:rsidP="00E5553F">
      <w:r>
        <w:t>UNWIND [</w:t>
      </w:r>
    </w:p>
    <w:p w14:paraId="54BAEAA3" w14:textId="77777777" w:rsidR="00E5553F" w:rsidRDefault="00E5553F" w:rsidP="00E5553F">
      <w:r>
        <w:t xml:space="preserve">  "Machinery and Equipment",</w:t>
      </w:r>
    </w:p>
    <w:p w14:paraId="21C85F89" w14:textId="77777777" w:rsidR="00E5553F" w:rsidRDefault="00E5553F" w:rsidP="00E5553F">
      <w:r>
        <w:t xml:space="preserve">  "Chemicals",</w:t>
      </w:r>
    </w:p>
    <w:p w14:paraId="1F05C8F6" w14:textId="77777777" w:rsidR="00E5553F" w:rsidRDefault="00E5553F" w:rsidP="00E5553F">
      <w:r>
        <w:t xml:space="preserve">  "Furniture",</w:t>
      </w:r>
    </w:p>
    <w:p w14:paraId="3BFB5611" w14:textId="77777777" w:rsidR="00E5553F" w:rsidRDefault="00E5553F" w:rsidP="00E5553F">
      <w:r>
        <w:t xml:space="preserve">  "Food",</w:t>
      </w:r>
    </w:p>
    <w:p w14:paraId="342195B4" w14:textId="77777777" w:rsidR="00E5553F" w:rsidRDefault="00E5553F" w:rsidP="00E5553F">
      <w:r>
        <w:t xml:space="preserve">  "Textiles",</w:t>
      </w:r>
    </w:p>
    <w:p w14:paraId="0778F7D4" w14:textId="77777777" w:rsidR="00E5553F" w:rsidRDefault="00E5553F" w:rsidP="00E5553F">
      <w:r>
        <w:lastRenderedPageBreak/>
        <w:t xml:space="preserve">  "Personal Computers",</w:t>
      </w:r>
    </w:p>
    <w:p w14:paraId="46C846E6" w14:textId="77777777" w:rsidR="00E5553F" w:rsidRDefault="00E5553F" w:rsidP="00E5553F">
      <w:r>
        <w:t xml:space="preserve">  "Automobiles",</w:t>
      </w:r>
    </w:p>
    <w:p w14:paraId="0C54B8F4" w14:textId="77777777" w:rsidR="00E5553F" w:rsidRDefault="00E5553F" w:rsidP="00E5553F">
      <w:r>
        <w:t xml:space="preserve">  "Tires",</w:t>
      </w:r>
    </w:p>
    <w:p w14:paraId="2948227D" w14:textId="77777777" w:rsidR="00E5553F" w:rsidRDefault="00E5553F" w:rsidP="00E5553F">
      <w:r>
        <w:t xml:space="preserve">  "Agricultural Machinery"</w:t>
      </w:r>
    </w:p>
    <w:p w14:paraId="4F5FD194" w14:textId="77777777" w:rsidR="00E5553F" w:rsidRDefault="00E5553F" w:rsidP="00E5553F">
      <w:r>
        <w:t>] AS ind</w:t>
      </w:r>
    </w:p>
    <w:p w14:paraId="29F7EF23" w14:textId="77777777" w:rsidR="00E5553F" w:rsidRDefault="00E5553F" w:rsidP="00E5553F">
      <w:r>
        <w:t>MERGE (i:Industry {name: ind})</w:t>
      </w:r>
    </w:p>
    <w:p w14:paraId="279DD96C" w14:textId="77777777" w:rsidR="00E5553F" w:rsidRDefault="00E5553F" w:rsidP="00E5553F">
      <w:r>
        <w:t>MERGE (p147)-[:APPLIES_TO]-&gt;(i);</w:t>
      </w:r>
    </w:p>
    <w:p w14:paraId="6DAAD78D" w14:textId="77777777" w:rsidR="00E5553F" w:rsidRDefault="00E5553F" w:rsidP="00E5553F"/>
    <w:p w14:paraId="4E1C3BD3" w14:textId="77777777" w:rsidR="00E5553F" w:rsidRDefault="00E5553F" w:rsidP="00E5553F">
      <w:r>
        <w:t>// ── CONSTRUCTS ──</w:t>
      </w:r>
    </w:p>
    <w:p w14:paraId="2C2FF461" w14:textId="77777777" w:rsidR="00E5553F" w:rsidRDefault="00E5553F" w:rsidP="00E5553F">
      <w:r>
        <w:t>MERGE (con1:Construct {</w:t>
      </w:r>
    </w:p>
    <w:p w14:paraId="46BF0833" w14:textId="77777777" w:rsidR="00E5553F" w:rsidRDefault="00E5553F" w:rsidP="00E5553F">
      <w:r>
        <w:t xml:space="preserve">  name: "Integration Capability",</w:t>
      </w:r>
    </w:p>
    <w:p w14:paraId="29AA7A00" w14:textId="77777777" w:rsidR="00E5553F" w:rsidRDefault="00E5553F" w:rsidP="00E5553F">
      <w:r>
        <w:t xml:space="preserve">  definition: "Routines to develop services, incorporate digital technologies to support them with data analysis, and combine both with products into coherent commercial solutions. Levels: Basic (informal, no digital), Intermediate (systematized, IoT/cloud data collection), Advanced (modular, co-creation, Big Data/AI analysis)."</w:t>
      </w:r>
    </w:p>
    <w:p w14:paraId="0C1713F1" w14:textId="77777777" w:rsidR="00E5553F" w:rsidRDefault="00E5553F" w:rsidP="00E5553F">
      <w:r>
        <w:t>})</w:t>
      </w:r>
    </w:p>
    <w:p w14:paraId="6C64B208" w14:textId="77777777" w:rsidR="00E5553F" w:rsidRDefault="00E5553F" w:rsidP="00E5553F">
      <w:r>
        <w:t>MERGE (con2:Construct {</w:t>
      </w:r>
    </w:p>
    <w:p w14:paraId="6E0EC08F" w14:textId="77777777" w:rsidR="00E5553F" w:rsidRDefault="00E5553F" w:rsidP="00E5553F">
      <w:r>
        <w:t xml:space="preserve">  name: "Provision Capability",</w:t>
      </w:r>
    </w:p>
    <w:p w14:paraId="46FE1E44" w14:textId="77777777" w:rsidR="00E5553F" w:rsidRDefault="00E5553F" w:rsidP="00E5553F">
      <w:r>
        <w:t xml:space="preserve">  definition: "Routines to create, execute, and digitalize processes to directly deliver services to consumers. Levels: Basic (informal, no digital), Intermediate (dedicated teams, KPIs, digital tools), Advanced (mass service customization, CRM, dedicated departments)."</w:t>
      </w:r>
    </w:p>
    <w:p w14:paraId="1DDBFB56" w14:textId="77777777" w:rsidR="00E5553F" w:rsidRDefault="00E5553F" w:rsidP="00E5553F">
      <w:r>
        <w:t>})</w:t>
      </w:r>
    </w:p>
    <w:p w14:paraId="1B45C38C" w14:textId="77777777" w:rsidR="00E5553F" w:rsidRDefault="00E5553F" w:rsidP="00E5553F">
      <w:r>
        <w:t>MERGE (con3:Construct {</w:t>
      </w:r>
    </w:p>
    <w:p w14:paraId="5E6B9944" w14:textId="77777777" w:rsidR="00E5553F" w:rsidRDefault="00E5553F" w:rsidP="00E5553F">
      <w:r>
        <w:t xml:space="preserve">  name: "Orchestration Capability",</w:t>
      </w:r>
    </w:p>
    <w:p w14:paraId="60E3A383" w14:textId="77777777" w:rsidR="00E5553F" w:rsidRDefault="00E5553F" w:rsidP="00E5553F">
      <w:r>
        <w:t xml:space="preserve">  definition: "Routines to build, manage, and digitalize a network of partners (dealers, franchises, software suppliers) to indirectly deliver services. Levels: Basic (limited partnership building, no digital), Intermediate (systematized partnerships, digital tools), Advanced (leading role in service network, CRM with partners)."</w:t>
      </w:r>
    </w:p>
    <w:p w14:paraId="1804C251" w14:textId="77777777" w:rsidR="00E5553F" w:rsidRDefault="00E5553F" w:rsidP="00E5553F">
      <w:r>
        <w:t>})</w:t>
      </w:r>
    </w:p>
    <w:p w14:paraId="099F5C38" w14:textId="77777777" w:rsidR="00E5553F" w:rsidRDefault="00E5553F" w:rsidP="00E5553F">
      <w:r>
        <w:t>MERGE (con4:Construct {</w:t>
      </w:r>
    </w:p>
    <w:p w14:paraId="41A18C10" w14:textId="77777777" w:rsidR="00E5553F" w:rsidRDefault="00E5553F" w:rsidP="00E5553F">
      <w:r>
        <w:t xml:space="preserve">  name: "Manufacturing Capability",</w:t>
      </w:r>
    </w:p>
    <w:p w14:paraId="6D8712BC" w14:textId="77777777" w:rsidR="00E5553F" w:rsidRDefault="00E5553F" w:rsidP="00E5553F">
      <w:r>
        <w:t xml:space="preserve">  definition: "Routines to support services by improving and digitalizing manufacturing operations. Levels: Basic (minimal improvement, no digital), Intermediate (continuous improvement programs, Lean/Six Sigma, digital automation), Advanced (mass product customization, advanced robotics/additive manufacturing, digital alignment with customers/suppliers)."</w:t>
      </w:r>
    </w:p>
    <w:p w14:paraId="71E696BA" w14:textId="77777777" w:rsidR="00E5553F" w:rsidRDefault="00E5553F" w:rsidP="00E5553F">
      <w:r>
        <w:lastRenderedPageBreak/>
        <w:t>})</w:t>
      </w:r>
    </w:p>
    <w:p w14:paraId="36315515" w14:textId="77777777" w:rsidR="00E5553F" w:rsidRDefault="00E5553F" w:rsidP="00E5553F">
      <w:r>
        <w:t>MERGE (con5:Construct {</w:t>
      </w:r>
    </w:p>
    <w:p w14:paraId="1D99D5AE" w14:textId="77777777" w:rsidR="00E5553F" w:rsidRDefault="00E5553F" w:rsidP="00E5553F">
      <w:r>
        <w:t xml:space="preserve">  name: "Value Creation (Outcome)",</w:t>
      </w:r>
    </w:p>
    <w:p w14:paraId="31A73FE4" w14:textId="77777777" w:rsidR="00E5553F" w:rsidRDefault="00E5553F" w:rsidP="00E5553F">
      <w:r>
        <w:t xml:space="preserve">  definition: "Schumpeterian view of economic performance measured via net profit, revenue, and market share (5-point Likert scales, mean of three indicators)."</w:t>
      </w:r>
    </w:p>
    <w:p w14:paraId="784AD2D5" w14:textId="77777777" w:rsidR="00E5553F" w:rsidRDefault="00E5553F" w:rsidP="00E5553F">
      <w:r>
        <w:t>})</w:t>
      </w:r>
    </w:p>
    <w:p w14:paraId="698740BE" w14:textId="77777777" w:rsidR="00E5553F" w:rsidRDefault="00E5553F" w:rsidP="00E5553F"/>
    <w:p w14:paraId="04CBB389" w14:textId="77777777" w:rsidR="00E5553F" w:rsidRDefault="00E5553F" w:rsidP="00E5553F">
      <w:r>
        <w:t>MERGE (p147)-[:MEASURES]-&gt;(con1);</w:t>
      </w:r>
    </w:p>
    <w:p w14:paraId="15B34193" w14:textId="77777777" w:rsidR="00E5553F" w:rsidRDefault="00E5553F" w:rsidP="00E5553F">
      <w:r>
        <w:t>MERGE (p147)-[:MEASURES]-&gt;(con2);</w:t>
      </w:r>
    </w:p>
    <w:p w14:paraId="18E75DBA" w14:textId="77777777" w:rsidR="00E5553F" w:rsidRDefault="00E5553F" w:rsidP="00E5553F">
      <w:r>
        <w:t>MERGE (p147)-[:MEASURES]-&gt;(con3);</w:t>
      </w:r>
    </w:p>
    <w:p w14:paraId="7F035A52" w14:textId="77777777" w:rsidR="00E5553F" w:rsidRDefault="00E5553F" w:rsidP="00E5553F">
      <w:r>
        <w:t>MERGE (p147)-[:MEASURES]-&gt;(con4);</w:t>
      </w:r>
    </w:p>
    <w:p w14:paraId="3EACED02" w14:textId="77777777" w:rsidR="00E5553F" w:rsidRDefault="00E5553F" w:rsidP="00E5553F">
      <w:r>
        <w:t>MERGE (p147)-[:MEASURES]-&gt;(con5);</w:t>
      </w:r>
    </w:p>
    <w:p w14:paraId="0B0D2AE4" w14:textId="77777777" w:rsidR="00E5553F" w:rsidRDefault="00E5553F" w:rsidP="00E5553F"/>
    <w:p w14:paraId="1333130B" w14:textId="77777777" w:rsidR="00E5553F" w:rsidRDefault="00E5553F" w:rsidP="00E5553F">
      <w:r>
        <w:t>// ── FINDINGS ──</w:t>
      </w:r>
    </w:p>
    <w:p w14:paraId="296E58E6" w14:textId="77777777" w:rsidR="00E5553F" w:rsidRDefault="00E5553F" w:rsidP="00E5553F">
      <w:r>
        <w:t>MERGE (f1:Finding {</w:t>
      </w:r>
    </w:p>
    <w:p w14:paraId="09554979" w14:textId="77777777" w:rsidR="00E5553F" w:rsidRDefault="00E5553F" w:rsidP="00E5553F">
      <w:r>
        <w:t xml:space="preserve">  description: "Integration Capability is 'almost always necessary' (necessity consistency = 0.899) for value creation — more important than the other three capabilities — but insufficient alone."</w:t>
      </w:r>
    </w:p>
    <w:p w14:paraId="27F0593C" w14:textId="77777777" w:rsidR="00E5553F" w:rsidRDefault="00E5553F" w:rsidP="00E5553F">
      <w:r>
        <w:t>})</w:t>
      </w:r>
    </w:p>
    <w:p w14:paraId="4A9C2811" w14:textId="77777777" w:rsidR="00E5553F" w:rsidRDefault="00E5553F" w:rsidP="00E5553F">
      <w:r>
        <w:t>MERGE (f2:Finding {</w:t>
      </w:r>
    </w:p>
    <w:p w14:paraId="63B9E2C6" w14:textId="77777777" w:rsidR="00E5553F" w:rsidRDefault="00E5553F" w:rsidP="00E5553F">
      <w:r>
        <w:t xml:space="preserve">  description: "Two configurations of digital servitization capabilities are sufficient for value creation: (1) IC*PC*MC — Integration + Provision + Manufacturing (consistency 1.000, raw coverage 0.594); (2) IC*OC*MC — Integration + Orchestration + Manufacturing (consistency 0.965, raw coverage 0.550). Solution consistency = 0.974, coverage = 0.751."</w:t>
      </w:r>
    </w:p>
    <w:p w14:paraId="6D3DB485" w14:textId="77777777" w:rsidR="00E5553F" w:rsidRDefault="00E5553F" w:rsidP="00E5553F">
      <w:r>
        <w:t>})</w:t>
      </w:r>
    </w:p>
    <w:p w14:paraId="7343566A" w14:textId="77777777" w:rsidR="00E5553F" w:rsidRDefault="00E5553F" w:rsidP="00E5553F">
      <w:r>
        <w:t>MERGE (f3:Finding {</w:t>
      </w:r>
    </w:p>
    <w:p w14:paraId="79570356" w14:textId="77777777" w:rsidR="00E5553F" w:rsidRDefault="00E5553F" w:rsidP="00E5553F">
      <w:r>
        <w:t xml:space="preserve">  description: "Both configurations represent the same underlying digital servitization strategy: use data from service offerings to improve products/production, multiple service delivery channels, and co-creation with customers and partners. Each configuration operationalizes this strategy differently."</w:t>
      </w:r>
    </w:p>
    <w:p w14:paraId="1A27EA90" w14:textId="77777777" w:rsidR="00E5553F" w:rsidRDefault="00E5553F" w:rsidP="00E5553F">
      <w:r>
        <w:t>})</w:t>
      </w:r>
    </w:p>
    <w:p w14:paraId="085E5495" w14:textId="77777777" w:rsidR="00E5553F" w:rsidRDefault="00E5553F" w:rsidP="00E5553F">
      <w:r>
        <w:t>MERGE (f4:Finding {</w:t>
      </w:r>
    </w:p>
    <w:p w14:paraId="25DF896F" w14:textId="77777777" w:rsidR="00E5553F" w:rsidRDefault="00E5553F" w:rsidP="00E5553F">
      <w:r>
        <w:t xml:space="preserve">  description: "In both configurations, the primary interaction is between Integration and Manufacturing capabilities: Integration collects/analyzes service data, Manufacturing uses it to improve products and production (factory-integrated services)."</w:t>
      </w:r>
    </w:p>
    <w:p w14:paraId="0BA82EBC" w14:textId="77777777" w:rsidR="00E5553F" w:rsidRDefault="00E5553F" w:rsidP="00E5553F">
      <w:r>
        <w:t>})</w:t>
      </w:r>
    </w:p>
    <w:p w14:paraId="4E1599BE" w14:textId="77777777" w:rsidR="00E5553F" w:rsidRDefault="00E5553F" w:rsidP="00E5553F">
      <w:r>
        <w:lastRenderedPageBreak/>
        <w:t>MERGE (f5:Finding {</w:t>
      </w:r>
    </w:p>
    <w:p w14:paraId="2DB7F7C0" w14:textId="77777777" w:rsidR="00E5553F" w:rsidRDefault="00E5553F" w:rsidP="00E5553F">
      <w:r>
        <w:t xml:space="preserve">  description: "IC*PC*MC firms have Provision Capability at advanced level (dedicated departments, mass service customization, CRM) and Orchestration at basic level (informal backup partnerships). IC*OC*MC firms have Orchestration at advanced level (formalized partner networks, digitalized service network) and Provision at basic level except for digitalized service delivery."</w:t>
      </w:r>
    </w:p>
    <w:p w14:paraId="05A83F8B" w14:textId="77777777" w:rsidR="00E5553F" w:rsidRDefault="00E5553F" w:rsidP="00E5553F">
      <w:r>
        <w:t>})</w:t>
      </w:r>
    </w:p>
    <w:p w14:paraId="229A7337" w14:textId="77777777" w:rsidR="00E5553F" w:rsidRDefault="00E5553F" w:rsidP="00E5553F">
      <w:r>
        <w:t>MERGE (f6:Finding {</w:t>
      </w:r>
    </w:p>
    <w:p w14:paraId="1A42D5E8" w14:textId="77777777" w:rsidR="00E5553F" w:rsidRDefault="00E5553F" w:rsidP="00E5553F">
      <w:r>
        <w:t xml:space="preserve">  description: "Both configurations represent a middle ground between hierarchical and hybrid governance structures. Purely hierarchical or purely hybrid structures are suboptimal for value creation in digital servitization."</w:t>
      </w:r>
    </w:p>
    <w:p w14:paraId="1114DF5B" w14:textId="77777777" w:rsidR="00E5553F" w:rsidRDefault="00E5553F" w:rsidP="00E5553F">
      <w:r>
        <w:t>})</w:t>
      </w:r>
    </w:p>
    <w:p w14:paraId="68C950C4" w14:textId="77777777" w:rsidR="00E5553F" w:rsidRDefault="00E5553F" w:rsidP="00E5553F">
      <w:r>
        <w:t>MERGE (f7:Finding {</w:t>
      </w:r>
    </w:p>
    <w:p w14:paraId="0E2C5D93" w14:textId="77777777" w:rsidR="00E5553F" w:rsidRDefault="00E5553F" w:rsidP="00E5553F">
      <w:r>
        <w:t xml:space="preserve">  description: "Strong customer relationships leading to service co-creation are invariably necessary across both configurations. Partner co-creation intensity can vary: weak/informal (IC*PC*MC) or strong/formalized (IC*OC*MC)."</w:t>
      </w:r>
    </w:p>
    <w:p w14:paraId="570E993B" w14:textId="77777777" w:rsidR="00E5553F" w:rsidRDefault="00E5553F" w:rsidP="00E5553F">
      <w:r>
        <w:t>})</w:t>
      </w:r>
    </w:p>
    <w:p w14:paraId="66195B8D" w14:textId="77777777" w:rsidR="00E5553F" w:rsidRDefault="00E5553F" w:rsidP="00E5553F">
      <w:r>
        <w:t>MERGE (f8:Finding {</w:t>
      </w:r>
    </w:p>
    <w:p w14:paraId="75DA185F" w14:textId="77777777" w:rsidR="00E5553F" w:rsidRDefault="00E5553F" w:rsidP="00E5553F">
      <w:r>
        <w:t xml:space="preserve">  description: "17 of 24 cases were identified as successful: 5 using IC*PC*MC, 9 using IC*OC*MC, and 3 using both. 7 cases did not thrive through digital servitization."</w:t>
      </w:r>
    </w:p>
    <w:p w14:paraId="4AE5E0C8" w14:textId="77777777" w:rsidR="00E5553F" w:rsidRDefault="00E5553F" w:rsidP="00E5553F">
      <w:r>
        <w:t>})</w:t>
      </w:r>
    </w:p>
    <w:p w14:paraId="6FED44A0" w14:textId="77777777" w:rsidR="00E5553F" w:rsidRDefault="00E5553F" w:rsidP="00E5553F">
      <w:r>
        <w:t>MERGE (f9:Finding {</w:t>
      </w:r>
    </w:p>
    <w:p w14:paraId="7C6EA482" w14:textId="77777777" w:rsidR="00E5553F" w:rsidRDefault="00E5553F" w:rsidP="00E5553F">
      <w:r>
        <w:t xml:space="preserve">  description: "Manufacturing Capability in successful cases is predominantly at intermediate level (systematized continuous improvement, partial automation), with advanced digitalization of manufacturing being the most common advanced characteristic."</w:t>
      </w:r>
    </w:p>
    <w:p w14:paraId="3BAA0F21" w14:textId="77777777" w:rsidR="00E5553F" w:rsidRDefault="00E5553F" w:rsidP="00E5553F">
      <w:r>
        <w:t>})</w:t>
      </w:r>
    </w:p>
    <w:p w14:paraId="0613413B" w14:textId="77777777" w:rsidR="00E5553F" w:rsidRDefault="00E5553F" w:rsidP="00E5553F">
      <w:r>
        <w:t>MERGE (f10:Finding {</w:t>
      </w:r>
    </w:p>
    <w:p w14:paraId="2BBA188D" w14:textId="77777777" w:rsidR="00E5553F" w:rsidRDefault="00E5553F" w:rsidP="00E5553F">
      <w:r>
        <w:t xml:space="preserve">  description: "Factory-integrated services constitute the primary means of value creation in digital servitization, supported by the integration–manufacturing capability interaction present in both configurations."</w:t>
      </w:r>
    </w:p>
    <w:p w14:paraId="1D4CA1D5" w14:textId="77777777" w:rsidR="00E5553F" w:rsidRDefault="00E5553F" w:rsidP="00E5553F">
      <w:r>
        <w:t>})</w:t>
      </w:r>
    </w:p>
    <w:p w14:paraId="1FE91C3B" w14:textId="77777777" w:rsidR="00E5553F" w:rsidRDefault="00E5553F" w:rsidP="00E5553F"/>
    <w:p w14:paraId="4CECD195" w14:textId="77777777" w:rsidR="00E5553F" w:rsidRDefault="00E5553F" w:rsidP="00E5553F">
      <w:r>
        <w:t>MERGE (p147)-[:REPORTS]-&gt;(f1);</w:t>
      </w:r>
    </w:p>
    <w:p w14:paraId="34312C47" w14:textId="77777777" w:rsidR="00E5553F" w:rsidRDefault="00E5553F" w:rsidP="00E5553F">
      <w:r>
        <w:t>MERGE (p147)-[:REPORTS]-&gt;(f2);</w:t>
      </w:r>
    </w:p>
    <w:p w14:paraId="5D7C6FE4" w14:textId="77777777" w:rsidR="00E5553F" w:rsidRDefault="00E5553F" w:rsidP="00E5553F">
      <w:r>
        <w:t>MERGE (p147)-[:REPORTS]-&gt;(f3);</w:t>
      </w:r>
    </w:p>
    <w:p w14:paraId="09DD5E57" w14:textId="77777777" w:rsidR="00E5553F" w:rsidRDefault="00E5553F" w:rsidP="00E5553F">
      <w:r>
        <w:t>MERGE (p147)-[:REPORTS]-&gt;(f4);</w:t>
      </w:r>
    </w:p>
    <w:p w14:paraId="0C78E149" w14:textId="77777777" w:rsidR="00E5553F" w:rsidRDefault="00E5553F" w:rsidP="00E5553F">
      <w:r>
        <w:lastRenderedPageBreak/>
        <w:t>MERGE (p147)-[:REPORTS]-&gt;(f5);</w:t>
      </w:r>
    </w:p>
    <w:p w14:paraId="14677168" w14:textId="77777777" w:rsidR="00E5553F" w:rsidRDefault="00E5553F" w:rsidP="00E5553F">
      <w:r>
        <w:t>MERGE (p147)-[:REPORTS]-&gt;(f6);</w:t>
      </w:r>
    </w:p>
    <w:p w14:paraId="5F766BFC" w14:textId="77777777" w:rsidR="00E5553F" w:rsidRDefault="00E5553F" w:rsidP="00E5553F">
      <w:r>
        <w:t>MERGE (p147)-[:REPORTS]-&gt;(f7);</w:t>
      </w:r>
    </w:p>
    <w:p w14:paraId="5D198E24" w14:textId="77777777" w:rsidR="00E5553F" w:rsidRDefault="00E5553F" w:rsidP="00E5553F">
      <w:r>
        <w:t>MERGE (p147)-[:REPORTS]-&gt;(f8);</w:t>
      </w:r>
    </w:p>
    <w:p w14:paraId="386EF4FD" w14:textId="77777777" w:rsidR="00E5553F" w:rsidRDefault="00E5553F" w:rsidP="00E5553F">
      <w:r>
        <w:t>MERGE (p147)-[:REPORTS]-&gt;(f9);</w:t>
      </w:r>
    </w:p>
    <w:p w14:paraId="13B955B2" w14:textId="77777777" w:rsidR="00E5553F" w:rsidRDefault="00E5553F" w:rsidP="00E5553F">
      <w:r>
        <w:t>MERGE (p147)-[:REPORTS]-&gt;(f10);</w:t>
      </w:r>
    </w:p>
    <w:p w14:paraId="48194197" w14:textId="77777777" w:rsidR="00E5553F" w:rsidRDefault="00E5553F" w:rsidP="00E5553F"/>
    <w:p w14:paraId="0BF612FA" w14:textId="77777777" w:rsidR="00E5553F" w:rsidRDefault="00E5553F" w:rsidP="00E5553F">
      <w:r>
        <w:t>// ── LIMITATIONS ──</w:t>
      </w:r>
    </w:p>
    <w:p w14:paraId="7A42C17B" w14:textId="77777777" w:rsidR="00E5553F" w:rsidRDefault="00E5553F" w:rsidP="00E5553F">
      <w:r>
        <w:t>MERGE (l1:Limitation {description: "Multiple case study with small sample (24 firms) limits generalizability."})</w:t>
      </w:r>
    </w:p>
    <w:p w14:paraId="6E058284" w14:textId="77777777" w:rsidR="00E5553F" w:rsidRDefault="00E5553F" w:rsidP="00E5553F">
      <w:r>
        <w:t>MERGE (l2:Limitation {description: "All firms located in Brazil (emerging economy); caution required when generalizing to developed countries — e.g., sufficiency of intermediate Manufacturing Capability may reflect late technology adoption in emerging economies."})</w:t>
      </w:r>
    </w:p>
    <w:p w14:paraId="646D0573" w14:textId="77777777" w:rsidR="00E5553F" w:rsidRDefault="00E5553F" w:rsidP="00E5553F">
      <w:r>
        <w:t>MERGE (l3:Limitation {description: "Firm capabilities approach confines value creation to internal competencies, overlooking external factors such as institutions and public policy."})</w:t>
      </w:r>
    </w:p>
    <w:p w14:paraId="45770496" w14:textId="77777777" w:rsidR="00E5553F" w:rsidRDefault="00E5553F" w:rsidP="00E5553F"/>
    <w:p w14:paraId="01F7D958" w14:textId="77777777" w:rsidR="00E5553F" w:rsidRDefault="00E5553F" w:rsidP="00E5553F">
      <w:r>
        <w:t>MERGE (p147)-[:HAS_LIMITATION]-&gt;(l1);</w:t>
      </w:r>
    </w:p>
    <w:p w14:paraId="1C59B932" w14:textId="77777777" w:rsidR="00E5553F" w:rsidRDefault="00E5553F" w:rsidP="00E5553F">
      <w:r>
        <w:t>MERGE (p147)-[:HAS_LIMITATION]-&gt;(l2);</w:t>
      </w:r>
    </w:p>
    <w:p w14:paraId="39227DCC" w14:textId="77777777" w:rsidR="00E5553F" w:rsidRDefault="00E5553F" w:rsidP="00E5553F">
      <w:r>
        <w:t>MERGE (p147)-[:HAS_LIMITATION]-&gt;(l3);</w:t>
      </w:r>
    </w:p>
    <w:p w14:paraId="7B40C24A" w14:textId="77777777" w:rsidR="00E5553F" w:rsidRDefault="00E5553F" w:rsidP="00E5553F"/>
    <w:p w14:paraId="7E6A8026" w14:textId="77777777" w:rsidR="00E5553F" w:rsidRDefault="00E5553F" w:rsidP="00E5553F">
      <w:r>
        <w:t>// ── FUTURE WORK ──</w:t>
      </w:r>
    </w:p>
    <w:p w14:paraId="56C327F7" w14:textId="77777777" w:rsidR="00E5553F" w:rsidRDefault="00E5553F" w:rsidP="00E5553F">
      <w:r>
        <w:t>MERGE (fw1:FutureWork {description: "Apply the theoretical framework quantitatively to obtain larger, more diverse, and more generalizable samples."})</w:t>
      </w:r>
    </w:p>
    <w:p w14:paraId="17E119CE" w14:textId="77777777" w:rsidR="00E5553F" w:rsidRDefault="00E5553F" w:rsidP="00E5553F">
      <w:r>
        <w:t>MERGE (fw2:FutureWork {description: "Compare digital servitization capabilities of firms in emerging vs. developed economies using the proposed framework."})</w:t>
      </w:r>
    </w:p>
    <w:p w14:paraId="31A7BCF8" w14:textId="77777777" w:rsidR="00E5553F" w:rsidRDefault="00E5553F" w:rsidP="00E5553F">
      <w:r>
        <w:t>MERGE (fw3:FutureWork {description: "Investigate the impact of external factors (institutions, public policy) on the development of digital servitization capabilities."})</w:t>
      </w:r>
    </w:p>
    <w:p w14:paraId="0B09345D" w14:textId="77777777" w:rsidR="00E5553F" w:rsidRDefault="00E5553F" w:rsidP="00E5553F">
      <w:r>
        <w:t>MERGE (fw4:FutureWork {description: "Conduct longitudinal studies on the evolution of the four capabilities from basic to advanced levels, including how the dynamic nature of Integration Capability influences progression of others over time."})</w:t>
      </w:r>
    </w:p>
    <w:p w14:paraId="7B2A8516" w14:textId="77777777" w:rsidR="00E5553F" w:rsidRDefault="00E5553F" w:rsidP="00E5553F">
      <w:r>
        <w:t>MERGE (fw5:FutureWork {description: "Explore the interaction between Integration and Manufacturing capabilities in depth — how they collaborate specifically to improve products and production processes."})</w:t>
      </w:r>
    </w:p>
    <w:p w14:paraId="29408AC4" w14:textId="77777777" w:rsidR="00E5553F" w:rsidRDefault="00E5553F" w:rsidP="00E5553F">
      <w:r>
        <w:t>MERGE (fw6:FutureWork {description: "Investigate the relationship between digital servitization capabilities and transaction costs, particularly how Integration and Manufacturing capabilities relate to governance structures for service development and production."})</w:t>
      </w:r>
    </w:p>
    <w:p w14:paraId="2C1838BA" w14:textId="77777777" w:rsidR="00E5553F" w:rsidRDefault="00E5553F" w:rsidP="00E5553F">
      <w:r>
        <w:lastRenderedPageBreak/>
        <w:t>MERGE (fw7:FutureWork {description: "Apply the framework to explore the role of digital servitization capabilities for the offering of specific types of DPSSs."})</w:t>
      </w:r>
    </w:p>
    <w:p w14:paraId="384501E6" w14:textId="77777777" w:rsidR="00E5553F" w:rsidRDefault="00E5553F" w:rsidP="00E5553F"/>
    <w:p w14:paraId="4A66B596" w14:textId="77777777" w:rsidR="00E5553F" w:rsidRDefault="00E5553F" w:rsidP="00E5553F">
      <w:r>
        <w:t>MERGE (p147)-[:SUGGESTS_FUTURE]-&gt;(fw1);</w:t>
      </w:r>
    </w:p>
    <w:p w14:paraId="61511DF2" w14:textId="77777777" w:rsidR="00E5553F" w:rsidRDefault="00E5553F" w:rsidP="00E5553F">
      <w:r>
        <w:t>MERGE (p147)-[:SUGGESTS_FUTURE]-&gt;(fw2);</w:t>
      </w:r>
    </w:p>
    <w:p w14:paraId="7FF6C0AD" w14:textId="77777777" w:rsidR="00E5553F" w:rsidRDefault="00E5553F" w:rsidP="00E5553F">
      <w:r>
        <w:t>MERGE (p147)-[:SUGGESTS_FUTURE]-&gt;(fw3);</w:t>
      </w:r>
    </w:p>
    <w:p w14:paraId="384A9F0A" w14:textId="77777777" w:rsidR="00E5553F" w:rsidRDefault="00E5553F" w:rsidP="00E5553F">
      <w:r>
        <w:t>MERGE (p147)-[:SUGGESTS_FUTURE]-&gt;(fw4);</w:t>
      </w:r>
    </w:p>
    <w:p w14:paraId="21C41595" w14:textId="77777777" w:rsidR="00E5553F" w:rsidRDefault="00E5553F" w:rsidP="00E5553F">
      <w:r>
        <w:t>MERGE (p147)-[:SUGGESTS_FUTURE]-&gt;(fw5);</w:t>
      </w:r>
    </w:p>
    <w:p w14:paraId="7A7CAB86" w14:textId="77777777" w:rsidR="00E5553F" w:rsidRDefault="00E5553F" w:rsidP="00E5553F">
      <w:r>
        <w:t>MERGE (p147)-[:SUGGESTS_FUTURE]-&gt;(fw6);</w:t>
      </w:r>
    </w:p>
    <w:p w14:paraId="1BCD2EF0" w14:textId="77777777" w:rsidR="00E5553F" w:rsidRDefault="00E5553F" w:rsidP="00E5553F">
      <w:r>
        <w:t>MERGE (p147)-[:SUGGESTS_FUTURE]-&gt;(fw7);</w:t>
      </w:r>
    </w:p>
    <w:p w14:paraId="298E7F63" w14:textId="77777777" w:rsidR="00E5553F" w:rsidRDefault="00E5553F" w:rsidP="00E5553F"/>
    <w:p w14:paraId="5AB9B668" w14:textId="77777777" w:rsidR="00E5553F" w:rsidRDefault="00E5553F" w:rsidP="00E5553F">
      <w:r>
        <w:t>// ── INTER-PAPER CITATION LINKS (key cited papers already in graph) ──</w:t>
      </w:r>
    </w:p>
    <w:p w14:paraId="21978B86" w14:textId="77777777" w:rsidR="00E5553F" w:rsidRDefault="00E5553F" w:rsidP="00E5553F">
      <w:r>
        <w:t>// Link to papers already extracted where DOIs are known</w:t>
      </w:r>
    </w:p>
    <w:p w14:paraId="4DD0620E" w14:textId="77777777" w:rsidR="00E5553F" w:rsidRDefault="00E5553F" w:rsidP="00E5553F">
      <w:r>
        <w:t>MATCH (p147:Paper {doi: "10.1016/j.indmarman.2024.08.010"})</w:t>
      </w:r>
    </w:p>
    <w:p w14:paraId="4E4E8CC6" w14:textId="77777777" w:rsidR="00E5553F" w:rsidRDefault="00E5553F" w:rsidP="00E5553F">
      <w:r>
        <w:t>MATCH (cited:Paper {doi: "10.1016/j.indmarman.2022.01.003"})   // Favoretto et al. 2022</w:t>
      </w:r>
    </w:p>
    <w:p w14:paraId="367B7207" w14:textId="77777777" w:rsidR="00E5553F" w:rsidRDefault="00E5553F" w:rsidP="00E5553F">
      <w:r>
        <w:t>MERGE (p147)-[:CITES]-&gt;(cited);</w:t>
      </w:r>
    </w:p>
    <w:p w14:paraId="38D2582D" w14:textId="77777777" w:rsidR="00E5553F" w:rsidRDefault="00E5553F" w:rsidP="00E5553F"/>
    <w:p w14:paraId="788D83D2" w14:textId="77777777" w:rsidR="00E5553F" w:rsidRDefault="00E5553F" w:rsidP="00E5553F">
      <w:r>
        <w:t>MATCH (p147:Paper {doi: "10.1016/j.indmarman.2024.08.010"})</w:t>
      </w:r>
    </w:p>
    <w:p w14:paraId="68070872" w14:textId="77777777" w:rsidR="00E5553F" w:rsidRDefault="00E5553F" w:rsidP="00E5553F">
      <w:r>
        <w:t>MATCH (cited:Paper {doi: "10.1016/j.jbusres.2019.06.027"})      // Kohtamaki et al. 2019b</w:t>
      </w:r>
    </w:p>
    <w:p w14:paraId="70DBF2AD" w14:textId="77777777" w:rsidR="00E5553F" w:rsidRDefault="00E5553F" w:rsidP="00E5553F">
      <w:r>
        <w:t>MERGE (p147)-[:CITES]-&gt;(cited);</w:t>
      </w:r>
    </w:p>
    <w:p w14:paraId="40F9BAF4" w14:textId="77777777" w:rsidR="00E5553F" w:rsidRDefault="00E5553F" w:rsidP="00E5553F"/>
    <w:p w14:paraId="4785EFE4" w14:textId="77777777" w:rsidR="00E5553F" w:rsidRDefault="00E5553F" w:rsidP="00E5553F">
      <w:r>
        <w:t>MATCH (p147:Paper {doi: "10.1016/j.indmarman.2024.08.010"})</w:t>
      </w:r>
    </w:p>
    <w:p w14:paraId="7850E214" w14:textId="77777777" w:rsidR="00E5553F" w:rsidRDefault="00E5553F" w:rsidP="00E5553F">
      <w:r>
        <w:t>MATCH (cited:Paper {doi: "10.1016/j.techfore.2019.01.014"})     // Frank et al. 2019</w:t>
      </w:r>
    </w:p>
    <w:p w14:paraId="51FE1AD1" w14:textId="77777777" w:rsidR="00E5553F" w:rsidRDefault="00E5553F" w:rsidP="00E5553F">
      <w:r>
        <w:t>MERGE (p147)-[:CITES]-&gt;(cited);</w:t>
      </w:r>
    </w:p>
    <w:p w14:paraId="1C57A004" w14:textId="77777777" w:rsidR="00E5553F" w:rsidRDefault="00E5553F" w:rsidP="00E5553F"/>
    <w:p w14:paraId="68A275FE" w14:textId="77777777" w:rsidR="00E5553F" w:rsidRDefault="00E5553F" w:rsidP="00E5553F">
      <w:r>
        <w:t>MATCH (p147:Paper {doi: "10.1016/j.indmarman.2024.08.010"})</w:t>
      </w:r>
    </w:p>
    <w:p w14:paraId="3B95887C" w14:textId="77777777" w:rsidR="00E5553F" w:rsidRDefault="00E5553F" w:rsidP="00E5553F">
      <w:r>
        <w:t>MATCH (cited:Paper {doi: "10.1016/j.indmarman.2022.03.003"})    // Marcon et al. 2022</w:t>
      </w:r>
    </w:p>
    <w:p w14:paraId="72A1D682" w14:textId="77777777" w:rsidR="00E5553F" w:rsidRDefault="00E5553F" w:rsidP="00E5553F">
      <w:r>
        <w:t>MERGE (p147)-[:CITES]-&gt;(cited);</w:t>
      </w:r>
    </w:p>
    <w:p w14:paraId="45AF34C9" w14:textId="77777777" w:rsidR="00E5553F" w:rsidRDefault="00E5553F" w:rsidP="00E5553F"/>
    <w:p w14:paraId="6D88CAB9" w14:textId="77777777" w:rsidR="00E5553F" w:rsidRDefault="00E5553F" w:rsidP="00E5553F">
      <w:r>
        <w:t>MATCH (p147:Paper {doi: "10.1016/j.indmarman.2024.08.010"})</w:t>
      </w:r>
    </w:p>
    <w:p w14:paraId="33D614E4" w14:textId="77777777" w:rsidR="00E5553F" w:rsidRDefault="00E5553F" w:rsidP="00E5553F">
      <w:r>
        <w:t>MATCH (cited:Paper {doi: "10.1016/j.indmarman.2020.02.004"})    // Kamalaldin et al. 2020</w:t>
      </w:r>
    </w:p>
    <w:p w14:paraId="36EC4812" w14:textId="77777777" w:rsidR="00E5553F" w:rsidRDefault="00E5553F" w:rsidP="00E5553F">
      <w:r>
        <w:lastRenderedPageBreak/>
        <w:t>MERGE (p147)-[:CITES]-&gt;(cited);</w:t>
      </w:r>
    </w:p>
    <w:p w14:paraId="21959AD4" w14:textId="77777777" w:rsidR="00E5553F" w:rsidRDefault="00E5553F" w:rsidP="00E5553F"/>
    <w:p w14:paraId="03618B04" w14:textId="77777777" w:rsidR="00E5553F" w:rsidRDefault="00E5553F" w:rsidP="00E5553F">
      <w:r>
        <w:t>// ── CONSTRUCT RELATIONSHIPS ──</w:t>
      </w:r>
    </w:p>
    <w:p w14:paraId="501EBD51" w14:textId="77777777" w:rsidR="00E5553F" w:rsidRDefault="00E5553F" w:rsidP="00E5553F">
      <w:r>
        <w:t>MERGE (con1)-[:ENABLES]-&gt;(con5);</w:t>
      </w:r>
    </w:p>
    <w:p w14:paraId="4651B45A" w14:textId="77777777" w:rsidR="00E5553F" w:rsidRDefault="00E5553F" w:rsidP="00E5553F">
      <w:r>
        <w:t>MERGE (con1)-[:INTERACTS_WITH]-&gt;(con4);</w:t>
      </w:r>
    </w:p>
    <w:p w14:paraId="4780B810" w14:textId="77777777" w:rsidR="00E5553F" w:rsidRDefault="00E5553F" w:rsidP="00E5553F">
      <w:r>
        <w:t>MERGE (con2)-[:SUPPORTS]-&gt;(con1);</w:t>
      </w:r>
    </w:p>
    <w:p w14:paraId="30220FB6" w14:textId="77777777" w:rsidR="00E5553F" w:rsidRDefault="00E5553F" w:rsidP="00E5553F">
      <w:r>
        <w:t>MERGE (con3)-[:SUPPORTS]-&gt;(con1);</w:t>
      </w:r>
    </w:p>
    <w:p w14:paraId="25C1810D" w14:textId="77777777" w:rsidR="00E5553F" w:rsidRDefault="00E5553F" w:rsidP="00E5553F">
      <w:r>
        <w:t>MERGE (con4)-[:ENABLES]-&gt;(con5);</w:t>
      </w:r>
    </w:p>
    <w:p w14:paraId="0B809197" w14:textId="77777777" w:rsidR="00E5553F" w:rsidRDefault="00E5553F" w:rsidP="00E5553F">
      <w:r>
        <w:t>MERGE (con2)-[:COMPLEMENTS]-&gt;(con3);</w:t>
      </w:r>
    </w:p>
    <w:p w14:paraId="2B0C0D79" w14:textId="5E5DF45E" w:rsidR="00280429" w:rsidRDefault="00E5553F" w:rsidP="00E5553F">
      <w:r>
        <w:t>MERGE (con3)-[:COMPLEMENTS]-&gt;(con2);</w:t>
      </w:r>
    </w:p>
    <w:p w14:paraId="0DFBCC98" w14:textId="721876A7" w:rsidR="008A6CFB" w:rsidRDefault="008A6CFB" w:rsidP="00E5553F">
      <w:r>
        <w:t>Paper 148-149</w:t>
      </w:r>
    </w:p>
    <w:p w14:paraId="4ECF224D" w14:textId="77777777" w:rsidR="008A6CFB" w:rsidRDefault="008A6CFB" w:rsidP="008A6CFB">
      <w:r>
        <w:t>// ============================</w:t>
      </w:r>
    </w:p>
    <w:p w14:paraId="7B63B5DE" w14:textId="77777777" w:rsidR="008A6CFB" w:rsidRDefault="008A6CFB" w:rsidP="008A6CFB">
      <w:r>
        <w:t>// === PAPER 148 — Chen et al. (2023) ===</w:t>
      </w:r>
    </w:p>
    <w:p w14:paraId="3B44F3F2" w14:textId="77777777" w:rsidR="008A6CFB" w:rsidRDefault="008A6CFB" w:rsidP="008A6CFB">
      <w:r>
        <w:t>// ============================</w:t>
      </w:r>
    </w:p>
    <w:p w14:paraId="5F4F4CC6" w14:textId="77777777" w:rsidR="008A6CFB" w:rsidRDefault="008A6CFB" w:rsidP="008A6CFB"/>
    <w:p w14:paraId="00413B2C" w14:textId="77777777" w:rsidR="008A6CFB" w:rsidRDefault="008A6CFB" w:rsidP="008A6CFB">
      <w:r>
        <w:t>// ── PAPER ──</w:t>
      </w:r>
    </w:p>
    <w:p w14:paraId="6187C865" w14:textId="77777777" w:rsidR="008A6CFB" w:rsidRDefault="008A6CFB" w:rsidP="008A6CFB">
      <w:r>
        <w:t>MERGE (p148:Paper {doi: "10.1080/0960085X.2022.2046515"})</w:t>
      </w:r>
    </w:p>
    <w:p w14:paraId="311FBA7D" w14:textId="77777777" w:rsidR="008A6CFB" w:rsidRDefault="008A6CFB" w:rsidP="008A6CFB">
      <w:r>
        <w:t>SET p148.title = "Exploring the value of IoT data as an enabler of the transformation towards servitization: an action design research approach",</w:t>
      </w:r>
    </w:p>
    <w:p w14:paraId="29420F93" w14:textId="77777777" w:rsidR="008A6CFB" w:rsidRDefault="008A6CFB" w:rsidP="008A6CFB">
      <w:r>
        <w:t xml:space="preserve">    p148.year = 2023,</w:t>
      </w:r>
    </w:p>
    <w:p w14:paraId="665C3CC9" w14:textId="77777777" w:rsidR="008A6CFB" w:rsidRDefault="008A6CFB" w:rsidP="008A6CFB">
      <w:r>
        <w:t xml:space="preserve">    p148.journal = "European Journal of Information Systems",</w:t>
      </w:r>
    </w:p>
    <w:p w14:paraId="7B94E8AC" w14:textId="77777777" w:rsidR="008A6CFB" w:rsidRDefault="008A6CFB" w:rsidP="008A6CFB">
      <w:r>
        <w:t xml:space="preserve">    p148.volume = "32",</w:t>
      </w:r>
    </w:p>
    <w:p w14:paraId="1AAEFFC7" w14:textId="77777777" w:rsidR="008A6CFB" w:rsidRDefault="008A6CFB" w:rsidP="008A6CFB">
      <w:r>
        <w:t xml:space="preserve">    p148.issue = "4",</w:t>
      </w:r>
    </w:p>
    <w:p w14:paraId="46974158" w14:textId="77777777" w:rsidR="008A6CFB" w:rsidRDefault="008A6CFB" w:rsidP="008A6CFB">
      <w:r>
        <w:t xml:space="preserve">    p148.pages = "735-761",</w:t>
      </w:r>
    </w:p>
    <w:p w14:paraId="33B2B4D2" w14:textId="77777777" w:rsidR="008A6CFB" w:rsidRDefault="008A6CFB" w:rsidP="008A6CFB">
      <w:r>
        <w:t xml:space="preserve">    p148.publisher = "Taylor &amp; Francis",</w:t>
      </w:r>
    </w:p>
    <w:p w14:paraId="69CFACAF" w14:textId="77777777" w:rsidR="008A6CFB" w:rsidRDefault="008A6CFB" w:rsidP="008A6CFB">
      <w:r>
        <w:t xml:space="preserve">    p148.sample_size = 1,</w:t>
      </w:r>
    </w:p>
    <w:p w14:paraId="5F20B1F4" w14:textId="77777777" w:rsidR="008A6CFB" w:rsidRDefault="008A6CFB" w:rsidP="008A6CFB">
      <w:r>
        <w:t xml:space="preserve">    p148.abstract = "Applies RBV and ADR to investigate how IoT and enterprise data (ERP) can be consolidated into a Product-Service Platform (PSP) to support strategic decision-making in a product-centric Danish manufacturing firm on its servitization journey. Three iterative experiments (alpha, beta, gamma) develop the PSP artefact and reveal organisational and IS-level implications for digital-enabled servitization.";</w:t>
      </w:r>
    </w:p>
    <w:p w14:paraId="0457CB90" w14:textId="77777777" w:rsidR="008A6CFB" w:rsidRDefault="008A6CFB" w:rsidP="008A6CFB"/>
    <w:p w14:paraId="372918B2" w14:textId="77777777" w:rsidR="008A6CFB" w:rsidRDefault="008A6CFB" w:rsidP="008A6CFB">
      <w:r>
        <w:t>// ── AUTHORS ──</w:t>
      </w:r>
    </w:p>
    <w:p w14:paraId="3EA54625" w14:textId="77777777" w:rsidR="008A6CFB" w:rsidRDefault="008A6CFB" w:rsidP="008A6CFB">
      <w:r>
        <w:lastRenderedPageBreak/>
        <w:t>MERGE (a1:Author {name: "Kuan-Lin Chen"})</w:t>
      </w:r>
    </w:p>
    <w:p w14:paraId="6580DF58" w14:textId="77777777" w:rsidR="008A6CFB" w:rsidRDefault="008A6CFB" w:rsidP="008A6CFB">
      <w:r>
        <w:t>SET a1.corresponding = true;</w:t>
      </w:r>
    </w:p>
    <w:p w14:paraId="1C050E02" w14:textId="77777777" w:rsidR="008A6CFB" w:rsidRDefault="008A6CFB" w:rsidP="008A6CFB">
      <w:r>
        <w:t>MERGE (a2:Author {name: "Astrid Lassen"});</w:t>
      </w:r>
    </w:p>
    <w:p w14:paraId="08F730CE" w14:textId="77777777" w:rsidR="008A6CFB" w:rsidRDefault="008A6CFB" w:rsidP="008A6CFB">
      <w:r>
        <w:t>MERGE (a3:Author {name: "Chen Li"});</w:t>
      </w:r>
    </w:p>
    <w:p w14:paraId="0E180CA8" w14:textId="77777777" w:rsidR="008A6CFB" w:rsidRDefault="008A6CFB" w:rsidP="008A6CFB">
      <w:r>
        <w:t>MERGE (a4:Author {name: "Charles Moller"});</w:t>
      </w:r>
    </w:p>
    <w:p w14:paraId="4BAA36E3" w14:textId="77777777" w:rsidR="008A6CFB" w:rsidRDefault="008A6CFB" w:rsidP="008A6CFB"/>
    <w:p w14:paraId="5C088299" w14:textId="77777777" w:rsidR="008A6CFB" w:rsidRDefault="008A6CFB" w:rsidP="008A6CFB">
      <w:r>
        <w:t>MERGE (i1:Institution {name: "Aalborg University, Department of Materials and Production"});</w:t>
      </w:r>
    </w:p>
    <w:p w14:paraId="4D870325" w14:textId="77777777" w:rsidR="008A6CFB" w:rsidRDefault="008A6CFB" w:rsidP="008A6CFB"/>
    <w:p w14:paraId="4F907AEE" w14:textId="77777777" w:rsidR="008A6CFB" w:rsidRDefault="008A6CFB" w:rsidP="008A6CFB">
      <w:r>
        <w:t>MERGE (a1)-[:AUTHORED]-&gt;(p148);</w:t>
      </w:r>
    </w:p>
    <w:p w14:paraId="74C8EA27" w14:textId="77777777" w:rsidR="008A6CFB" w:rsidRDefault="008A6CFB" w:rsidP="008A6CFB">
      <w:r>
        <w:t>MERGE (a2)-[:AUTHORED]-&gt;(p148);</w:t>
      </w:r>
    </w:p>
    <w:p w14:paraId="5ACBD75F" w14:textId="77777777" w:rsidR="008A6CFB" w:rsidRDefault="008A6CFB" w:rsidP="008A6CFB">
      <w:r>
        <w:t>MERGE (a3)-[:AUTHORED]-&gt;(p148);</w:t>
      </w:r>
    </w:p>
    <w:p w14:paraId="5912456E" w14:textId="77777777" w:rsidR="008A6CFB" w:rsidRDefault="008A6CFB" w:rsidP="008A6CFB">
      <w:r>
        <w:t>MERGE (a4)-[:AUTHORED]-&gt;(p148);</w:t>
      </w:r>
    </w:p>
    <w:p w14:paraId="2CFE78B6" w14:textId="77777777" w:rsidR="008A6CFB" w:rsidRDefault="008A6CFB" w:rsidP="008A6CFB">
      <w:r>
        <w:t>MERGE (a1)-[:AFFILIATED_WITH]-&gt;(i1);</w:t>
      </w:r>
    </w:p>
    <w:p w14:paraId="3969993D" w14:textId="77777777" w:rsidR="008A6CFB" w:rsidRDefault="008A6CFB" w:rsidP="008A6CFB">
      <w:r>
        <w:t>MERGE (a2)-[:AFFILIATED_WITH]-&gt;(i1);</w:t>
      </w:r>
    </w:p>
    <w:p w14:paraId="232878B4" w14:textId="77777777" w:rsidR="008A6CFB" w:rsidRDefault="008A6CFB" w:rsidP="008A6CFB">
      <w:r>
        <w:t>MERGE (a3)-[:AFFILIATED_WITH]-&gt;(i1);</w:t>
      </w:r>
    </w:p>
    <w:p w14:paraId="62AB4610" w14:textId="77777777" w:rsidR="008A6CFB" w:rsidRDefault="008A6CFB" w:rsidP="008A6CFB">
      <w:r>
        <w:t>MERGE (a4)-[:AFFILIATED_WITH]-&gt;(i1);</w:t>
      </w:r>
    </w:p>
    <w:p w14:paraId="5FABC840" w14:textId="77777777" w:rsidR="008A6CFB" w:rsidRDefault="008A6CFB" w:rsidP="008A6CFB"/>
    <w:p w14:paraId="5C2E236D" w14:textId="77777777" w:rsidR="008A6CFB" w:rsidRDefault="008A6CFB" w:rsidP="008A6CFB">
      <w:r>
        <w:t>// ── THEORIES ──</w:t>
      </w:r>
    </w:p>
    <w:p w14:paraId="7112072D" w14:textId="77777777" w:rsidR="008A6CFB" w:rsidRDefault="008A6CFB" w:rsidP="008A6CFB">
      <w:r>
        <w:t>MERGE (t1:Theory {name: "Resource-Based View (RBV)"})</w:t>
      </w:r>
    </w:p>
    <w:p w14:paraId="5BAA4FD8" w14:textId="77777777" w:rsidR="008A6CFB" w:rsidRDefault="008A6CFB" w:rsidP="008A6CFB">
      <w:r>
        <w:t>MERGE (t2:Theory {name: "Action Design Research (ADR)"})</w:t>
      </w:r>
    </w:p>
    <w:p w14:paraId="2FC5ED1B" w14:textId="77777777" w:rsidR="008A6CFB" w:rsidRDefault="008A6CFB" w:rsidP="008A6CFB">
      <w:r>
        <w:t>MERGE (t3:Theory {name: "Blackboxing / Black-box Model of Data"})</w:t>
      </w:r>
    </w:p>
    <w:p w14:paraId="57260444" w14:textId="77777777" w:rsidR="008A6CFB" w:rsidRDefault="008A6CFB" w:rsidP="008A6CFB">
      <w:r>
        <w:t>MERGE (t4:Theory {name: "Systems Thinking (Ackoff)"})</w:t>
      </w:r>
    </w:p>
    <w:p w14:paraId="687E8E46" w14:textId="77777777" w:rsidR="008A6CFB" w:rsidRDefault="008A6CFB" w:rsidP="008A6CFB"/>
    <w:p w14:paraId="5A251102" w14:textId="77777777" w:rsidR="008A6CFB" w:rsidRDefault="008A6CFB" w:rsidP="008A6CFB">
      <w:r>
        <w:t>MERGE (p148)-[:USES_THEORY]-&gt;(t1);</w:t>
      </w:r>
    </w:p>
    <w:p w14:paraId="5B0A640C" w14:textId="77777777" w:rsidR="008A6CFB" w:rsidRDefault="008A6CFB" w:rsidP="008A6CFB">
      <w:r>
        <w:t>MERGE (p148)-[:USES_THEORY]-&gt;(t2);</w:t>
      </w:r>
    </w:p>
    <w:p w14:paraId="38AD16E6" w14:textId="77777777" w:rsidR="008A6CFB" w:rsidRDefault="008A6CFB" w:rsidP="008A6CFB">
      <w:r>
        <w:t>MERGE (p148)-[:USES_THEORY]-&gt;(t3);</w:t>
      </w:r>
    </w:p>
    <w:p w14:paraId="635436AA" w14:textId="77777777" w:rsidR="008A6CFB" w:rsidRDefault="008A6CFB" w:rsidP="008A6CFB">
      <w:r>
        <w:t>MERGE (p148)-[:USES_THEORY]-&gt;(t4);</w:t>
      </w:r>
    </w:p>
    <w:p w14:paraId="30C2120B" w14:textId="77777777" w:rsidR="008A6CFB" w:rsidRDefault="008A6CFB" w:rsidP="008A6CFB"/>
    <w:p w14:paraId="203AF442" w14:textId="77777777" w:rsidR="008A6CFB" w:rsidRDefault="008A6CFB" w:rsidP="008A6CFB">
      <w:r>
        <w:t>// ── CONCEPTS ──</w:t>
      </w:r>
    </w:p>
    <w:p w14:paraId="10B94DAA" w14:textId="77777777" w:rsidR="008A6CFB" w:rsidRDefault="008A6CFB" w:rsidP="008A6CFB">
      <w:r>
        <w:t>UNWIND [</w:t>
      </w:r>
    </w:p>
    <w:p w14:paraId="2FE52363" w14:textId="77777777" w:rsidR="008A6CFB" w:rsidRDefault="008A6CFB" w:rsidP="008A6CFB">
      <w:r>
        <w:t xml:space="preserve">  "Digital Servitization",</w:t>
      </w:r>
    </w:p>
    <w:p w14:paraId="048B6263" w14:textId="77777777" w:rsidR="008A6CFB" w:rsidRDefault="008A6CFB" w:rsidP="008A6CFB">
      <w:r>
        <w:lastRenderedPageBreak/>
        <w:t xml:space="preserve">  "Servitization",</w:t>
      </w:r>
    </w:p>
    <w:p w14:paraId="724A2623" w14:textId="77777777" w:rsidR="008A6CFB" w:rsidRDefault="008A6CFB" w:rsidP="008A6CFB">
      <w:r>
        <w:t xml:space="preserve">  "Internet of Things (IoT)",</w:t>
      </w:r>
    </w:p>
    <w:p w14:paraId="21A5F312" w14:textId="77777777" w:rsidR="008A6CFB" w:rsidRDefault="008A6CFB" w:rsidP="008A6CFB">
      <w:r>
        <w:t xml:space="preserve">  "IoT Data Value",</w:t>
      </w:r>
    </w:p>
    <w:p w14:paraId="766AB1CF" w14:textId="77777777" w:rsidR="008A6CFB" w:rsidRDefault="008A6CFB" w:rsidP="008A6CFB">
      <w:r>
        <w:t xml:space="preserve">  "Product-in-Use Model",</w:t>
      </w:r>
    </w:p>
    <w:p w14:paraId="76343BD8" w14:textId="77777777" w:rsidR="008A6CFB" w:rsidRDefault="008A6CFB" w:rsidP="008A6CFB">
      <w:r>
        <w:t xml:space="preserve">  "Product-Service Platform (PSP)",</w:t>
      </w:r>
    </w:p>
    <w:p w14:paraId="4CE8D22B" w14:textId="77777777" w:rsidR="008A6CFB" w:rsidRDefault="008A6CFB" w:rsidP="008A6CFB">
      <w:r>
        <w:t xml:space="preserve">  "Enterprise Resource Planning (ERP)",</w:t>
      </w:r>
    </w:p>
    <w:p w14:paraId="1AD38979" w14:textId="77777777" w:rsidR="008A6CFB" w:rsidRDefault="008A6CFB" w:rsidP="008A6CFB">
      <w:r>
        <w:t xml:space="preserve">  "Business System Design",</w:t>
      </w:r>
    </w:p>
    <w:p w14:paraId="404DB63B" w14:textId="77777777" w:rsidR="008A6CFB" w:rsidRDefault="008A6CFB" w:rsidP="008A6CFB">
      <w:r>
        <w:t xml:space="preserve">  "Cross-functional Collaboration",</w:t>
      </w:r>
    </w:p>
    <w:p w14:paraId="0054D605" w14:textId="77777777" w:rsidR="008A6CFB" w:rsidRDefault="008A6CFB" w:rsidP="008A6CFB">
      <w:r>
        <w:t xml:space="preserve">  "Organisational Inertia",</w:t>
      </w:r>
    </w:p>
    <w:p w14:paraId="51A33676" w14:textId="77777777" w:rsidR="008A6CFB" w:rsidRDefault="008A6CFB" w:rsidP="008A6CFB">
      <w:r>
        <w:t xml:space="preserve">  "Data-Driven Decision-Making",</w:t>
      </w:r>
    </w:p>
    <w:p w14:paraId="7D6D32FE" w14:textId="77777777" w:rsidR="008A6CFB" w:rsidRDefault="008A6CFB" w:rsidP="008A6CFB">
      <w:r>
        <w:t xml:space="preserve">  "Installed Base Management",</w:t>
      </w:r>
    </w:p>
    <w:p w14:paraId="614A389A" w14:textId="77777777" w:rsidR="008A6CFB" w:rsidRDefault="008A6CFB" w:rsidP="008A6CFB">
      <w:r>
        <w:t xml:space="preserve">  "Heterogeneous Data Integration",</w:t>
      </w:r>
    </w:p>
    <w:p w14:paraId="776A4F5F" w14:textId="77777777" w:rsidR="008A6CFB" w:rsidRDefault="008A6CFB" w:rsidP="008A6CFB">
      <w:r>
        <w:t xml:space="preserve">  "Service Thinking",</w:t>
      </w:r>
    </w:p>
    <w:p w14:paraId="4473F123" w14:textId="77777777" w:rsidR="008A6CFB" w:rsidRDefault="008A6CFB" w:rsidP="008A6CFB">
      <w:r>
        <w:t xml:space="preserve">  "Servitization Paradox",</w:t>
      </w:r>
    </w:p>
    <w:p w14:paraId="2EF6AED9" w14:textId="77777777" w:rsidR="008A6CFB" w:rsidRDefault="008A6CFB" w:rsidP="008A6CFB">
      <w:r>
        <w:t xml:space="preserve">  "B2B Digital Servitization",</w:t>
      </w:r>
    </w:p>
    <w:p w14:paraId="489E7A39" w14:textId="77777777" w:rsidR="008A6CFB" w:rsidRDefault="008A6CFB" w:rsidP="008A6CFB">
      <w:r>
        <w:t xml:space="preserve">  "Competitive Advantage through IT"</w:t>
      </w:r>
    </w:p>
    <w:p w14:paraId="02C3A9D0" w14:textId="77777777" w:rsidR="008A6CFB" w:rsidRDefault="008A6CFB" w:rsidP="008A6CFB">
      <w:r>
        <w:t>] AS cname</w:t>
      </w:r>
    </w:p>
    <w:p w14:paraId="27564085" w14:textId="77777777" w:rsidR="008A6CFB" w:rsidRDefault="008A6CFB" w:rsidP="008A6CFB">
      <w:r>
        <w:t>MERGE (c:Concept {name: cname})</w:t>
      </w:r>
    </w:p>
    <w:p w14:paraId="32F5EB63" w14:textId="77777777" w:rsidR="008A6CFB" w:rsidRDefault="008A6CFB" w:rsidP="008A6CFB">
      <w:r>
        <w:t>MERGE (p148)-[:STUDIES]-&gt;(c);</w:t>
      </w:r>
    </w:p>
    <w:p w14:paraId="1F5400DF" w14:textId="77777777" w:rsidR="008A6CFB" w:rsidRDefault="008A6CFB" w:rsidP="008A6CFB"/>
    <w:p w14:paraId="74B21E8F" w14:textId="77777777" w:rsidR="008A6CFB" w:rsidRDefault="008A6CFB" w:rsidP="008A6CFB">
      <w:r>
        <w:t>// ── METHOD ──</w:t>
      </w:r>
    </w:p>
    <w:p w14:paraId="704B52F3" w14:textId="77777777" w:rsidR="008A6CFB" w:rsidRDefault="008A6CFB" w:rsidP="008A6CFB">
      <w:r>
        <w:t>MERGE (m:Method {type: "qualitative_longitudinal_ADR"})</w:t>
      </w:r>
    </w:p>
    <w:p w14:paraId="14BA2FFD" w14:textId="77777777" w:rsidR="008A6CFB" w:rsidRDefault="008A6CFB" w:rsidP="008A6CFB">
      <w:r>
        <w:t>MERGE (p148)-[:USES_METHOD]-&gt;(m);</w:t>
      </w:r>
    </w:p>
    <w:p w14:paraId="45CFAC31" w14:textId="77777777" w:rsidR="008A6CFB" w:rsidRDefault="008A6CFB" w:rsidP="008A6CFB"/>
    <w:p w14:paraId="4B0D9EE1" w14:textId="77777777" w:rsidR="008A6CFB" w:rsidRDefault="008A6CFB" w:rsidP="008A6CFB">
      <w:r>
        <w:t>UNWIND [</w:t>
      </w:r>
    </w:p>
    <w:p w14:paraId="6494F7BA" w14:textId="77777777" w:rsidR="008A6CFB" w:rsidRDefault="008A6CFB" w:rsidP="008A6CFB">
      <w:r>
        <w:t xml:space="preserve">  "Action Design Research (ADR) — three iterations (alpha, beta, gamma)",</w:t>
      </w:r>
    </w:p>
    <w:p w14:paraId="41F07A2E" w14:textId="77777777" w:rsidR="008A6CFB" w:rsidRDefault="008A6CFB" w:rsidP="008A6CFB">
      <w:r>
        <w:t xml:space="preserve">  "Longitudinal Single Case Study",</w:t>
      </w:r>
    </w:p>
    <w:p w14:paraId="418C07DC" w14:textId="77777777" w:rsidR="008A6CFB" w:rsidRDefault="008A6CFB" w:rsidP="008A6CFB">
      <w:r>
        <w:t xml:space="preserve">  "Innovation Workshop",</w:t>
      </w:r>
    </w:p>
    <w:p w14:paraId="341651E6" w14:textId="77777777" w:rsidR="008A6CFB" w:rsidRDefault="008A6CFB" w:rsidP="008A6CFB">
      <w:r>
        <w:t xml:space="preserve">  "Semi-structured Interviews (12 managers)",</w:t>
      </w:r>
    </w:p>
    <w:p w14:paraId="5750A943" w14:textId="77777777" w:rsidR="008A6CFB" w:rsidRDefault="008A6CFB" w:rsidP="008A6CFB">
      <w:r>
        <w:t xml:space="preserve">  "Participant Observation",</w:t>
      </w:r>
    </w:p>
    <w:p w14:paraId="4C7A5ED5" w14:textId="77777777" w:rsidR="008A6CFB" w:rsidRDefault="008A6CFB" w:rsidP="008A6CFB">
      <w:r>
        <w:t xml:space="preserve">  "IT Artefact Development (PSP)",</w:t>
      </w:r>
    </w:p>
    <w:p w14:paraId="0D94F603" w14:textId="77777777" w:rsidR="008A6CFB" w:rsidRDefault="008A6CFB" w:rsidP="008A6CFB">
      <w:r>
        <w:lastRenderedPageBreak/>
        <w:t xml:space="preserve">  "Evaluation Interviews",</w:t>
      </w:r>
    </w:p>
    <w:p w14:paraId="26AE8265" w14:textId="77777777" w:rsidR="008A6CFB" w:rsidRDefault="008A6CFB" w:rsidP="008A6CFB">
      <w:r>
        <w:t xml:space="preserve">  "McKinsey 7S Framework (interview guide)"</w:t>
      </w:r>
    </w:p>
    <w:p w14:paraId="0FCD241A" w14:textId="77777777" w:rsidR="008A6CFB" w:rsidRDefault="008A6CFB" w:rsidP="008A6CFB">
      <w:r>
        <w:t>] AS techname</w:t>
      </w:r>
    </w:p>
    <w:p w14:paraId="4BEEB0E4" w14:textId="77777777" w:rsidR="008A6CFB" w:rsidRDefault="008A6CFB" w:rsidP="008A6CFB">
      <w:r>
        <w:t>MERGE (tech:Technique {name: techname})</w:t>
      </w:r>
    </w:p>
    <w:p w14:paraId="1F05048E" w14:textId="77777777" w:rsidR="008A6CFB" w:rsidRDefault="008A6CFB" w:rsidP="008A6CFB">
      <w:r>
        <w:t>MERGE (p148)-[:USES_TECHNIQUE]-&gt;(tech);</w:t>
      </w:r>
    </w:p>
    <w:p w14:paraId="1E8C7A61" w14:textId="77777777" w:rsidR="008A6CFB" w:rsidRDefault="008A6CFB" w:rsidP="008A6CFB"/>
    <w:p w14:paraId="0E3F96F6" w14:textId="77777777" w:rsidR="008A6CFB" w:rsidRDefault="008A6CFB" w:rsidP="008A6CFB">
      <w:r>
        <w:t>MERGE (ds:DataSource {</w:t>
      </w:r>
    </w:p>
    <w:p w14:paraId="388F05ED" w14:textId="77777777" w:rsidR="008A6CFB" w:rsidRDefault="008A6CFB" w:rsidP="008A6CFB">
      <w:r>
        <w:t xml:space="preserve">  type: "Primary — longitudinal engagement with one Danish manufacturing firm (350 employees, farm equipment); innovation workshop (5 days), participation orientation, 12 semi-structured manager interviews (30 hours total, June–August 2018), evaluation meetings; triangulated with IT artefact development and system use observation"</w:t>
      </w:r>
    </w:p>
    <w:p w14:paraId="61E33587" w14:textId="77777777" w:rsidR="008A6CFB" w:rsidRDefault="008A6CFB" w:rsidP="008A6CFB">
      <w:r>
        <w:t>})</w:t>
      </w:r>
    </w:p>
    <w:p w14:paraId="6489737A" w14:textId="77777777" w:rsidR="008A6CFB" w:rsidRDefault="008A6CFB" w:rsidP="008A6CFB">
      <w:r>
        <w:t>MERGE (p148)-[:USES_DATA]-&gt;(ds);</w:t>
      </w:r>
    </w:p>
    <w:p w14:paraId="081FFDB2" w14:textId="77777777" w:rsidR="008A6CFB" w:rsidRDefault="008A6CFB" w:rsidP="008A6CFB"/>
    <w:p w14:paraId="4E543821" w14:textId="77777777" w:rsidR="008A6CFB" w:rsidRDefault="008A6CFB" w:rsidP="008A6CFB">
      <w:r>
        <w:t>MERGE (geo:Geography {name: "Denmark"})</w:t>
      </w:r>
    </w:p>
    <w:p w14:paraId="0FFA391C" w14:textId="77777777" w:rsidR="008A6CFB" w:rsidRDefault="008A6CFB" w:rsidP="008A6CFB">
      <w:r>
        <w:t>MERGE (p148)-[:CONDUCTED_IN]-&gt;(geo);</w:t>
      </w:r>
    </w:p>
    <w:p w14:paraId="0D6DA8F6" w14:textId="77777777" w:rsidR="008A6CFB" w:rsidRDefault="008A6CFB" w:rsidP="008A6CFB"/>
    <w:p w14:paraId="42F7AB47" w14:textId="77777777" w:rsidR="008A6CFB" w:rsidRDefault="008A6CFB" w:rsidP="008A6CFB">
      <w:r>
        <w:t>MERGE (ind:Industry {name: "Agricultural Machinery / Farm Equipment"})</w:t>
      </w:r>
    </w:p>
    <w:p w14:paraId="32728854" w14:textId="77777777" w:rsidR="008A6CFB" w:rsidRDefault="008A6CFB" w:rsidP="008A6CFB">
      <w:r>
        <w:t>MERGE (p148)-[:APPLIES_TO]-&gt;(ind);</w:t>
      </w:r>
    </w:p>
    <w:p w14:paraId="6EE4C791" w14:textId="77777777" w:rsidR="008A6CFB" w:rsidRDefault="008A6CFB" w:rsidP="008A6CFB"/>
    <w:p w14:paraId="59C909B3" w14:textId="77777777" w:rsidR="008A6CFB" w:rsidRDefault="008A6CFB" w:rsidP="008A6CFB">
      <w:r>
        <w:t>// ── CONSTRUCTS ──</w:t>
      </w:r>
    </w:p>
    <w:p w14:paraId="1085F3F8" w14:textId="77777777" w:rsidR="008A6CFB" w:rsidRDefault="008A6CFB" w:rsidP="008A6CFB">
      <w:r>
        <w:t>MERGE (con1:Construct {</w:t>
      </w:r>
    </w:p>
    <w:p w14:paraId="7DED1FB2" w14:textId="77777777" w:rsidR="008A6CFB" w:rsidRDefault="008A6CFB" w:rsidP="008A6CFB">
      <w:r>
        <w:t xml:space="preserve">  name: "Product-in-Use Model",</w:t>
      </w:r>
    </w:p>
    <w:p w14:paraId="0CE5EF1F" w14:textId="77777777" w:rsidR="008A6CFB" w:rsidRDefault="008A6CFB" w:rsidP="008A6CFB">
      <w:r>
        <w:t xml:space="preserve">  definition: "A data-driven model that maps installed smart products' in-use conditions (from IoT/IoS data) against sold product records (from ERP), enabling managers to understand active end-user markets and potential digital service demand."</w:t>
      </w:r>
    </w:p>
    <w:p w14:paraId="6C132AB0" w14:textId="77777777" w:rsidR="008A6CFB" w:rsidRDefault="008A6CFB" w:rsidP="008A6CFB">
      <w:r>
        <w:t>})</w:t>
      </w:r>
    </w:p>
    <w:p w14:paraId="36598525" w14:textId="77777777" w:rsidR="008A6CFB" w:rsidRDefault="008A6CFB" w:rsidP="008A6CFB">
      <w:r>
        <w:t>MERGE (con2:Construct {</w:t>
      </w:r>
    </w:p>
    <w:p w14:paraId="2355A2CD" w14:textId="77777777" w:rsidR="008A6CFB" w:rsidRDefault="008A6CFB" w:rsidP="008A6CFB">
      <w:r>
        <w:t xml:space="preserve">  name: "Product-Service Platform (PSP)",</w:t>
      </w:r>
    </w:p>
    <w:p w14:paraId="27535B74" w14:textId="77777777" w:rsidR="008A6CFB" w:rsidRDefault="008A6CFB" w:rsidP="008A6CFB">
      <w:r>
        <w:t xml:space="preserve">  definition: "The ensemble IT artefact developed across three ADR iterations, consolidating heterogeneous ERP and IoT/IoS data sets into a unified database with a web-based front-end and Power BI visualisation to support servitization decision-making."</w:t>
      </w:r>
    </w:p>
    <w:p w14:paraId="43E847D5" w14:textId="77777777" w:rsidR="008A6CFB" w:rsidRDefault="008A6CFB" w:rsidP="008A6CFB">
      <w:r>
        <w:t>})</w:t>
      </w:r>
    </w:p>
    <w:p w14:paraId="4118964A" w14:textId="77777777" w:rsidR="008A6CFB" w:rsidRDefault="008A6CFB" w:rsidP="008A6CFB">
      <w:r>
        <w:lastRenderedPageBreak/>
        <w:t>MERGE (con3:Construct {</w:t>
      </w:r>
    </w:p>
    <w:p w14:paraId="674A5B8A" w14:textId="77777777" w:rsidR="008A6CFB" w:rsidRDefault="008A6CFB" w:rsidP="008A6CFB">
      <w:r>
        <w:t xml:space="preserve">  name: "IoT Data as Strategic Resource",</w:t>
      </w:r>
    </w:p>
    <w:p w14:paraId="2AA6A1FD" w14:textId="77777777" w:rsidR="008A6CFB" w:rsidRDefault="008A6CFB" w:rsidP="008A6CFB">
      <w:r>
        <w:t xml:space="preserve">  definition: "IoT-generated data treated as a VRIS resource (valuable, rare, inimitable, non-substitutable per Barney 1991) that, when consolidated with ERP data, creates sustained competitive advantage for the servitizing firm."</w:t>
      </w:r>
    </w:p>
    <w:p w14:paraId="55A12D1E" w14:textId="77777777" w:rsidR="008A6CFB" w:rsidRDefault="008A6CFB" w:rsidP="008A6CFB">
      <w:r>
        <w:t>})</w:t>
      </w:r>
    </w:p>
    <w:p w14:paraId="234CB94F" w14:textId="77777777" w:rsidR="008A6CFB" w:rsidRDefault="008A6CFB" w:rsidP="008A6CFB">
      <w:r>
        <w:t>MERGE (con4:Construct {</w:t>
      </w:r>
    </w:p>
    <w:p w14:paraId="516DC445" w14:textId="77777777" w:rsidR="008A6CFB" w:rsidRDefault="008A6CFB" w:rsidP="008A6CFB">
      <w:r>
        <w:t xml:space="preserve">  name: "Business System",</w:t>
      </w:r>
    </w:p>
    <w:p w14:paraId="7B0F6A39" w14:textId="77777777" w:rsidR="008A6CFB" w:rsidRDefault="008A6CFB" w:rsidP="008A6CFB">
      <w:r>
        <w:t xml:space="preserve">  definition: "The existing IT and operational infrastructure of the manufacturing firm (centred on ERP), which must be expanded and redesigned to accommodate heterogeneous IoT data assets and support service-thinking."</w:t>
      </w:r>
    </w:p>
    <w:p w14:paraId="196B00C6" w14:textId="77777777" w:rsidR="008A6CFB" w:rsidRDefault="008A6CFB" w:rsidP="008A6CFB">
      <w:r>
        <w:t>})</w:t>
      </w:r>
    </w:p>
    <w:p w14:paraId="39096D58" w14:textId="77777777" w:rsidR="008A6CFB" w:rsidRDefault="008A6CFB" w:rsidP="008A6CFB"/>
    <w:p w14:paraId="39B49266" w14:textId="77777777" w:rsidR="008A6CFB" w:rsidRDefault="008A6CFB" w:rsidP="008A6CFB">
      <w:r>
        <w:t>MERGE (p148)-[:MEASURES]-&gt;(con1);</w:t>
      </w:r>
    </w:p>
    <w:p w14:paraId="5F612D31" w14:textId="77777777" w:rsidR="008A6CFB" w:rsidRDefault="008A6CFB" w:rsidP="008A6CFB">
      <w:r>
        <w:t>MERGE (p148)-[:MEASURES]-&gt;(con2);</w:t>
      </w:r>
    </w:p>
    <w:p w14:paraId="2E0F9E59" w14:textId="77777777" w:rsidR="008A6CFB" w:rsidRDefault="008A6CFB" w:rsidP="008A6CFB">
      <w:r>
        <w:t>MERGE (p148)-[:MEASURES]-&gt;(con3);</w:t>
      </w:r>
    </w:p>
    <w:p w14:paraId="283A853D" w14:textId="77777777" w:rsidR="008A6CFB" w:rsidRDefault="008A6CFB" w:rsidP="008A6CFB">
      <w:r>
        <w:t>MERGE (p148)-[:MEASURES]-&gt;(con4);</w:t>
      </w:r>
    </w:p>
    <w:p w14:paraId="681644E2" w14:textId="77777777" w:rsidR="008A6CFB" w:rsidRDefault="008A6CFB" w:rsidP="008A6CFB"/>
    <w:p w14:paraId="395D7622" w14:textId="77777777" w:rsidR="008A6CFB" w:rsidRDefault="008A6CFB" w:rsidP="008A6CFB">
      <w:r>
        <w:t>// ── FINDINGS ──</w:t>
      </w:r>
    </w:p>
    <w:p w14:paraId="5189BCA2" w14:textId="77777777" w:rsidR="008A6CFB" w:rsidRDefault="008A6CFB" w:rsidP="008A6CFB">
      <w:r>
        <w:t>MERGE (f1:Finding {</w:t>
      </w:r>
    </w:p>
    <w:p w14:paraId="2C167B3A" w14:textId="77777777" w:rsidR="008A6CFB" w:rsidRDefault="008A6CFB" w:rsidP="008A6CFB">
      <w:r>
        <w:t xml:space="preserve">  description: "Valuing IoT data is a multi-dimensional process: technical concerns (data consolidation), business considerations (product-in-use insights), and operational purpose (market identification for digital services) must be aligned simultaneously — not treated as separate design problems."</w:t>
      </w:r>
    </w:p>
    <w:p w14:paraId="75823AE1" w14:textId="77777777" w:rsidR="008A6CFB" w:rsidRDefault="008A6CFB" w:rsidP="008A6CFB">
      <w:r>
        <w:t>})</w:t>
      </w:r>
    </w:p>
    <w:p w14:paraId="2019CFA3" w14:textId="77777777" w:rsidR="008A6CFB" w:rsidRDefault="008A6CFB" w:rsidP="008A6CFB">
      <w:r>
        <w:t>MERGE (f2:Finding {</w:t>
      </w:r>
    </w:p>
    <w:p w14:paraId="193F6A79" w14:textId="77777777" w:rsidR="008A6CFB" w:rsidRDefault="008A6CFB" w:rsidP="008A6CFB">
      <w:r>
        <w:t xml:space="preserve">  description: "The PSP successfully consolidated heterogeneous ERP and IoT/IoS data sets, enabling managers to identify which end-user markets were actively using smart products and which were most prepared for upcoming digital services — information entirely absent from the existing ERP-centric business system."</w:t>
      </w:r>
    </w:p>
    <w:p w14:paraId="30E457A9" w14:textId="77777777" w:rsidR="008A6CFB" w:rsidRDefault="008A6CFB" w:rsidP="008A6CFB">
      <w:r>
        <w:t>})</w:t>
      </w:r>
    </w:p>
    <w:p w14:paraId="4303AE9C" w14:textId="77777777" w:rsidR="008A6CFB" w:rsidRDefault="008A6CFB" w:rsidP="008A6CFB">
      <w:r>
        <w:t>MERGE (f3:Finding {</w:t>
      </w:r>
    </w:p>
    <w:p w14:paraId="7F4E63B2" w14:textId="77777777" w:rsidR="008A6CFB" w:rsidRDefault="008A6CFB" w:rsidP="008A6CFB">
      <w:r>
        <w:t xml:space="preserve">  description: "Three managerial challenges constrain data-driven servitization: (1) innovation dilemma — siloed functional responsibilities prevent cross-functional IT ownership; (2) developing servitization thinking — staff must learn to act on explorative data rather than purely exploit existing </w:t>
      </w:r>
      <w:r>
        <w:lastRenderedPageBreak/>
        <w:t>data; (3) overlooking secondary data value — IoT data is typically exploited only for its original purpose and not repurposed for operational transformation."</w:t>
      </w:r>
    </w:p>
    <w:p w14:paraId="7D53995F" w14:textId="77777777" w:rsidR="008A6CFB" w:rsidRDefault="008A6CFB" w:rsidP="008A6CFB">
      <w:r>
        <w:t>})</w:t>
      </w:r>
    </w:p>
    <w:p w14:paraId="0B2FDF81" w14:textId="77777777" w:rsidR="008A6CFB" w:rsidRDefault="008A6CFB" w:rsidP="008A6CFB">
      <w:r>
        <w:t>MERGE (f4:Finding {</w:t>
      </w:r>
    </w:p>
    <w:p w14:paraId="469E136E" w14:textId="77777777" w:rsidR="008A6CFB" w:rsidRDefault="008A6CFB" w:rsidP="008A6CFB">
      <w:r>
        <w:t xml:space="preserve">  description: "Cross-functional team formation is a prerequisite for digital-enabled servitization transformation projects. Without it, integration solutions like the PSP are never initiated because no single functional team takes cross-functional ownership."</w:t>
      </w:r>
    </w:p>
    <w:p w14:paraId="395C4C50" w14:textId="77777777" w:rsidR="008A6CFB" w:rsidRDefault="008A6CFB" w:rsidP="008A6CFB">
      <w:r>
        <w:t>})</w:t>
      </w:r>
    </w:p>
    <w:p w14:paraId="24E85B60" w14:textId="77777777" w:rsidR="008A6CFB" w:rsidRDefault="008A6CFB" w:rsidP="008A6CFB">
      <w:r>
        <w:t>MERGE (f5:Finding {</w:t>
      </w:r>
    </w:p>
    <w:p w14:paraId="01064234" w14:textId="77777777" w:rsidR="008A6CFB" w:rsidRDefault="008A6CFB" w:rsidP="008A6CFB">
      <w:r>
        <w:t xml:space="preserve">  description: "The ADR method adds value beyond artefact utility testing: it enables researchers to construct the evolving use context of an artefact, capturing intended and unintended organisational consequences of iterative IT development in transformation contexts."</w:t>
      </w:r>
    </w:p>
    <w:p w14:paraId="68266D93" w14:textId="77777777" w:rsidR="008A6CFB" w:rsidRDefault="008A6CFB" w:rsidP="008A6CFB">
      <w:r>
        <w:t>})</w:t>
      </w:r>
    </w:p>
    <w:p w14:paraId="25469272" w14:textId="77777777" w:rsidR="008A6CFB" w:rsidRDefault="008A6CFB" w:rsidP="008A6CFB">
      <w:r>
        <w:t>MERGE (f6:Finding {</w:t>
      </w:r>
    </w:p>
    <w:p w14:paraId="1F6CEFE4" w14:textId="77777777" w:rsidR="008A6CFB" w:rsidRDefault="008A6CFB" w:rsidP="008A6CFB">
      <w:r>
        <w:t xml:space="preserve">  description: "Servitization involves more than developing value-added digital services; fundamental soft organisational changes — mindset, communication patterns, and business system redesign — must be built to support servitization tasks."</w:t>
      </w:r>
    </w:p>
    <w:p w14:paraId="313BB474" w14:textId="77777777" w:rsidR="008A6CFB" w:rsidRDefault="008A6CFB" w:rsidP="008A6CFB">
      <w:r>
        <w:t>})</w:t>
      </w:r>
    </w:p>
    <w:p w14:paraId="5A868993" w14:textId="77777777" w:rsidR="008A6CFB" w:rsidRDefault="008A6CFB" w:rsidP="008A6CFB">
      <w:r>
        <w:t>MERGE (f7:Finding {</w:t>
      </w:r>
    </w:p>
    <w:p w14:paraId="7658B885" w14:textId="77777777" w:rsidR="008A6CFB" w:rsidRDefault="008A6CFB" w:rsidP="008A6CFB">
      <w:r>
        <w:t xml:space="preserve">  description: "IoT and enterprise data are heterogeneous and imperfectly mobile resources (per RBV) that create sustained competitive advantage when properly consolidated and exploited through a data-driven, purpose-defined approach."</w:t>
      </w:r>
    </w:p>
    <w:p w14:paraId="44ABCAA4" w14:textId="77777777" w:rsidR="008A6CFB" w:rsidRDefault="008A6CFB" w:rsidP="008A6CFB">
      <w:r>
        <w:t>})</w:t>
      </w:r>
    </w:p>
    <w:p w14:paraId="0D89C707" w14:textId="77777777" w:rsidR="008A6CFB" w:rsidRDefault="008A6CFB" w:rsidP="008A6CFB"/>
    <w:p w14:paraId="79A51C06" w14:textId="77777777" w:rsidR="008A6CFB" w:rsidRDefault="008A6CFB" w:rsidP="008A6CFB">
      <w:r>
        <w:t>MERGE (p148)-[:REPORTS]-&gt;(f1);</w:t>
      </w:r>
    </w:p>
    <w:p w14:paraId="4E311321" w14:textId="77777777" w:rsidR="008A6CFB" w:rsidRDefault="008A6CFB" w:rsidP="008A6CFB">
      <w:r>
        <w:t>MERGE (p148)-[:REPORTS]-&gt;(f2);</w:t>
      </w:r>
    </w:p>
    <w:p w14:paraId="4BB7CA0E" w14:textId="77777777" w:rsidR="008A6CFB" w:rsidRDefault="008A6CFB" w:rsidP="008A6CFB">
      <w:r>
        <w:t>MERGE (p148)-[:REPORTS]-&gt;(f3);</w:t>
      </w:r>
    </w:p>
    <w:p w14:paraId="64CF5898" w14:textId="77777777" w:rsidR="008A6CFB" w:rsidRDefault="008A6CFB" w:rsidP="008A6CFB">
      <w:r>
        <w:t>MERGE (p148)-[:REPORTS]-&gt;(f4);</w:t>
      </w:r>
    </w:p>
    <w:p w14:paraId="0186B370" w14:textId="77777777" w:rsidR="008A6CFB" w:rsidRDefault="008A6CFB" w:rsidP="008A6CFB">
      <w:r>
        <w:t>MERGE (p148)-[:REPORTS]-&gt;(f5);</w:t>
      </w:r>
    </w:p>
    <w:p w14:paraId="279E789A" w14:textId="77777777" w:rsidR="008A6CFB" w:rsidRDefault="008A6CFB" w:rsidP="008A6CFB">
      <w:r>
        <w:t>MERGE (p148)-[:REPORTS]-&gt;(f6);</w:t>
      </w:r>
    </w:p>
    <w:p w14:paraId="0585662B" w14:textId="77777777" w:rsidR="008A6CFB" w:rsidRDefault="008A6CFB" w:rsidP="008A6CFB">
      <w:r>
        <w:t>MERGE (p148)-[:REPORTS]-&gt;(f7);</w:t>
      </w:r>
    </w:p>
    <w:p w14:paraId="69AD43C4" w14:textId="77777777" w:rsidR="008A6CFB" w:rsidRDefault="008A6CFB" w:rsidP="008A6CFB"/>
    <w:p w14:paraId="370DAAFB" w14:textId="77777777" w:rsidR="008A6CFB" w:rsidRDefault="008A6CFB" w:rsidP="008A6CFB">
      <w:r>
        <w:t>// ── LIMITATIONS ──</w:t>
      </w:r>
    </w:p>
    <w:p w14:paraId="22652937" w14:textId="77777777" w:rsidR="008A6CFB" w:rsidRDefault="008A6CFB" w:rsidP="008A6CFB">
      <w:r>
        <w:t>MERGE (l1:Limitation {description: "Single case study design limits generalisability of findings."})</w:t>
      </w:r>
    </w:p>
    <w:p w14:paraId="1DEAE824" w14:textId="77777777" w:rsidR="008A6CFB" w:rsidRDefault="008A6CFB" w:rsidP="008A6CFB">
      <w:r>
        <w:lastRenderedPageBreak/>
        <w:t>MERGE (l2:Limitation {description: "ADR as a research method has its own challenges (e.g., researcher embeddedness, scope management) that merit further methodological investigation."})</w:t>
      </w:r>
    </w:p>
    <w:p w14:paraId="57D879A7" w14:textId="77777777" w:rsidR="008A6CFB" w:rsidRDefault="008A6CFB" w:rsidP="008A6CFB">
      <w:r>
        <w:t>MERGE (l3:Limitation {description: "Study focuses only on the operational/back-office perspective of servitization; the marketing/customer-facing perspective of IoT data value was explicitly out of scope."})</w:t>
      </w:r>
    </w:p>
    <w:p w14:paraId="26BFEDEF" w14:textId="77777777" w:rsidR="008A6CFB" w:rsidRDefault="008A6CFB" w:rsidP="008A6CFB"/>
    <w:p w14:paraId="2C17C3BD" w14:textId="77777777" w:rsidR="008A6CFB" w:rsidRDefault="008A6CFB" w:rsidP="008A6CFB">
      <w:r>
        <w:t>MERGE (p148)-[:HAS_LIMITATION]-&gt;(l1);</w:t>
      </w:r>
    </w:p>
    <w:p w14:paraId="26BD024D" w14:textId="77777777" w:rsidR="008A6CFB" w:rsidRDefault="008A6CFB" w:rsidP="008A6CFB">
      <w:r>
        <w:t>MERGE (p148)-[:HAS_LIMITATION]-&gt;(l2);</w:t>
      </w:r>
    </w:p>
    <w:p w14:paraId="3C0E193E" w14:textId="77777777" w:rsidR="008A6CFB" w:rsidRDefault="008A6CFB" w:rsidP="008A6CFB">
      <w:r>
        <w:t>MERGE (p148)-[:HAS_LIMITATION]-&gt;(l3);</w:t>
      </w:r>
    </w:p>
    <w:p w14:paraId="03EB2E21" w14:textId="77777777" w:rsidR="008A6CFB" w:rsidRDefault="008A6CFB" w:rsidP="008A6CFB"/>
    <w:p w14:paraId="705549DA" w14:textId="77777777" w:rsidR="008A6CFB" w:rsidRDefault="008A6CFB" w:rsidP="008A6CFB">
      <w:r>
        <w:t>// ── FUTURE WORK ──</w:t>
      </w:r>
    </w:p>
    <w:p w14:paraId="12FF344C" w14:textId="77777777" w:rsidR="008A6CFB" w:rsidRDefault="008A6CFB" w:rsidP="008A6CFB">
      <w:r>
        <w:t>MERGE (fw1:FutureWork {description: "Investigate how IT and data impact the servitizing organisation from both technical and sociological aspects using a socio-technical systems lens."})</w:t>
      </w:r>
    </w:p>
    <w:p w14:paraId="63860413" w14:textId="77777777" w:rsidR="008A6CFB" w:rsidRDefault="008A6CFB" w:rsidP="008A6CFB">
      <w:r>
        <w:t>MERGE (fw2:FutureWork {description: "Develop new methods to learn emerging patterns quickly and restore complex operations environments to a manageable state during digital servitization."})</w:t>
      </w:r>
    </w:p>
    <w:p w14:paraId="27573D26" w14:textId="77777777" w:rsidR="008A6CFB" w:rsidRDefault="008A6CFB" w:rsidP="008A6CFB">
      <w:r>
        <w:t>MERGE (fw3:FutureWork {description: "Investigate further how firms handle heterogeneous online data assets (not just IoT) as they expand digital servitization strategies."})</w:t>
      </w:r>
    </w:p>
    <w:p w14:paraId="58D19207" w14:textId="77777777" w:rsidR="008A6CFB" w:rsidRDefault="008A6CFB" w:rsidP="008A6CFB">
      <w:r>
        <w:t>MERGE (fw4:FutureWork {description: "Continue longitudinal engagement with the case firm to investigate the longer-term performance impact of the data-driven PSP approach."})</w:t>
      </w:r>
    </w:p>
    <w:p w14:paraId="7ADBEB5C" w14:textId="77777777" w:rsidR="008A6CFB" w:rsidRDefault="008A6CFB" w:rsidP="008A6CFB">
      <w:r>
        <w:t>MERGE (fw5:FutureWork {description: "Apply ADR to other servitization transformation projects to build generalizable lessons on IS-servitization interdisciplinary research."})</w:t>
      </w:r>
    </w:p>
    <w:p w14:paraId="61E119F0" w14:textId="77777777" w:rsidR="008A6CFB" w:rsidRDefault="008A6CFB" w:rsidP="008A6CFB"/>
    <w:p w14:paraId="13ACED39" w14:textId="77777777" w:rsidR="008A6CFB" w:rsidRDefault="008A6CFB" w:rsidP="008A6CFB">
      <w:r>
        <w:t>MERGE (p148)-[:SUGGESTS_FUTURE]-&gt;(fw1);</w:t>
      </w:r>
    </w:p>
    <w:p w14:paraId="6C155FCC" w14:textId="77777777" w:rsidR="008A6CFB" w:rsidRDefault="008A6CFB" w:rsidP="008A6CFB">
      <w:r>
        <w:t>MERGE (p148)-[:SUGGESTS_FUTURE]-&gt;(fw2);</w:t>
      </w:r>
    </w:p>
    <w:p w14:paraId="0B0908E1" w14:textId="77777777" w:rsidR="008A6CFB" w:rsidRDefault="008A6CFB" w:rsidP="008A6CFB">
      <w:r>
        <w:t>MERGE (p148)-[:SUGGESTS_FUTURE]-&gt;(fw3);</w:t>
      </w:r>
    </w:p>
    <w:p w14:paraId="74A64546" w14:textId="77777777" w:rsidR="008A6CFB" w:rsidRDefault="008A6CFB" w:rsidP="008A6CFB">
      <w:r>
        <w:t>MERGE (p148)-[:SUGGESTS_FUTURE]-&gt;(fw4);</w:t>
      </w:r>
    </w:p>
    <w:p w14:paraId="29BC8EB5" w14:textId="77777777" w:rsidR="008A6CFB" w:rsidRDefault="008A6CFB" w:rsidP="008A6CFB">
      <w:r>
        <w:t>MERGE (p148)-[:SUGGESTS_FUTURE]-&gt;(fw5);</w:t>
      </w:r>
    </w:p>
    <w:p w14:paraId="41BB8E65" w14:textId="77777777" w:rsidR="008A6CFB" w:rsidRDefault="008A6CFB" w:rsidP="008A6CFB"/>
    <w:p w14:paraId="53528DF5" w14:textId="77777777" w:rsidR="008A6CFB" w:rsidRDefault="008A6CFB" w:rsidP="008A6CFB">
      <w:r>
        <w:t>// ── CITATION LINKS ──</w:t>
      </w:r>
    </w:p>
    <w:p w14:paraId="211CE4F8" w14:textId="77777777" w:rsidR="008A6CFB" w:rsidRDefault="008A6CFB" w:rsidP="008A6CFB">
      <w:r>
        <w:t>MATCH (p148:Paper {doi: "10.1080/0960085X.2022.2046515"})</w:t>
      </w:r>
    </w:p>
    <w:p w14:paraId="6C88C652" w14:textId="77777777" w:rsidR="008A6CFB" w:rsidRDefault="008A6CFB" w:rsidP="008A6CFB">
      <w:r>
        <w:t>MATCH (cited:Paper {doi: "10.1016/j.indmarman.2016.04.012"})  // Coreynen et al. 2017</w:t>
      </w:r>
    </w:p>
    <w:p w14:paraId="562D3BE3" w14:textId="77777777" w:rsidR="008A6CFB" w:rsidRDefault="008A6CFB" w:rsidP="008A6CFB">
      <w:r>
        <w:t>MERGE (p148)-[:CITES]-&gt;(cited);</w:t>
      </w:r>
    </w:p>
    <w:p w14:paraId="205F564C" w14:textId="77777777" w:rsidR="008A6CFB" w:rsidRDefault="008A6CFB" w:rsidP="008A6CFB"/>
    <w:p w14:paraId="047E6B7E" w14:textId="77777777" w:rsidR="008A6CFB" w:rsidRDefault="008A6CFB" w:rsidP="008A6CFB">
      <w:r>
        <w:t>MATCH (p148:Paper {doi: "10.1080/0960085X.2022.2046515"})</w:t>
      </w:r>
    </w:p>
    <w:p w14:paraId="00EE7800" w14:textId="77777777" w:rsidR="008A6CFB" w:rsidRDefault="008A6CFB" w:rsidP="008A6CFB">
      <w:r>
        <w:lastRenderedPageBreak/>
        <w:t>MATCH (cited:Paper {doi: "10.1016/j.indmarman.2016.06.013"})  // Vendrell-Herrero et al. 2017</w:t>
      </w:r>
    </w:p>
    <w:p w14:paraId="577E4674" w14:textId="77777777" w:rsidR="008A6CFB" w:rsidRDefault="008A6CFB" w:rsidP="008A6CFB">
      <w:r>
        <w:t>MERGE (p148)-[:CITES]-&gt;(cited);</w:t>
      </w:r>
    </w:p>
    <w:p w14:paraId="2261C1A9" w14:textId="77777777" w:rsidR="008A6CFB" w:rsidRDefault="008A6CFB" w:rsidP="008A6CFB"/>
    <w:p w14:paraId="1B4F3674" w14:textId="77777777" w:rsidR="008A6CFB" w:rsidRDefault="008A6CFB" w:rsidP="008A6CFB"/>
    <w:p w14:paraId="48E8D39C" w14:textId="77777777" w:rsidR="008A6CFB" w:rsidRDefault="008A6CFB" w:rsidP="008A6CFB">
      <w:r>
        <w:t>// ============================</w:t>
      </w:r>
    </w:p>
    <w:p w14:paraId="270AEEDA" w14:textId="77777777" w:rsidR="008A6CFB" w:rsidRDefault="008A6CFB" w:rsidP="008A6CFB">
      <w:r>
        <w:t>// === PAPER 149 — Babalola et al. (2025) ===</w:t>
      </w:r>
    </w:p>
    <w:p w14:paraId="6979D93D" w14:textId="77777777" w:rsidR="008A6CFB" w:rsidRDefault="008A6CFB" w:rsidP="008A6CFB">
      <w:r>
        <w:t>// ============================</w:t>
      </w:r>
    </w:p>
    <w:p w14:paraId="028FF445" w14:textId="77777777" w:rsidR="008A6CFB" w:rsidRDefault="008A6CFB" w:rsidP="008A6CFB"/>
    <w:p w14:paraId="679ABF40" w14:textId="77777777" w:rsidR="008A6CFB" w:rsidRDefault="008A6CFB" w:rsidP="008A6CFB">
      <w:r>
        <w:t>// ── PAPER ──</w:t>
      </w:r>
    </w:p>
    <w:p w14:paraId="36A7DF55" w14:textId="77777777" w:rsidR="008A6CFB" w:rsidRDefault="008A6CFB" w:rsidP="008A6CFB">
      <w:r>
        <w:t>MERGE (p149:Paper {doi: "10.1108/JMTM-04-2024-0169"})</w:t>
      </w:r>
    </w:p>
    <w:p w14:paraId="612F8BA1" w14:textId="77777777" w:rsidR="008A6CFB" w:rsidRDefault="008A6CFB" w:rsidP="008A6CFB">
      <w:r>
        <w:t>SET p149.title = "Exploring whether digital technologies ameliorate firms' servitization: the moderating role of organizational slack and research and development intensity",</w:t>
      </w:r>
    </w:p>
    <w:p w14:paraId="780C91D3" w14:textId="77777777" w:rsidR="008A6CFB" w:rsidRDefault="008A6CFB" w:rsidP="008A6CFB">
      <w:r>
        <w:t xml:space="preserve">    p149.year = 2025,</w:t>
      </w:r>
    </w:p>
    <w:p w14:paraId="154352E7" w14:textId="77777777" w:rsidR="008A6CFB" w:rsidRDefault="008A6CFB" w:rsidP="008A6CFB">
      <w:r>
        <w:t xml:space="preserve">    p149.journal = "Journal of Manufacturing Technology Management",</w:t>
      </w:r>
    </w:p>
    <w:p w14:paraId="52D01626" w14:textId="77777777" w:rsidR="008A6CFB" w:rsidRDefault="008A6CFB" w:rsidP="008A6CFB">
      <w:r>
        <w:t xml:space="preserve">    p149.volume = "36",</w:t>
      </w:r>
    </w:p>
    <w:p w14:paraId="13EE8C6B" w14:textId="77777777" w:rsidR="008A6CFB" w:rsidRDefault="008A6CFB" w:rsidP="008A6CFB">
      <w:r>
        <w:t xml:space="preserve">    p149.issue = "2",</w:t>
      </w:r>
    </w:p>
    <w:p w14:paraId="418DABD4" w14:textId="77777777" w:rsidR="008A6CFB" w:rsidRDefault="008A6CFB" w:rsidP="008A6CFB">
      <w:r>
        <w:t xml:space="preserve">    p149.pages = "334-357",</w:t>
      </w:r>
    </w:p>
    <w:p w14:paraId="7305BE60" w14:textId="77777777" w:rsidR="008A6CFB" w:rsidRDefault="008A6CFB" w:rsidP="008A6CFB">
      <w:r>
        <w:t xml:space="preserve">    p149.publisher = "Emerald",</w:t>
      </w:r>
    </w:p>
    <w:p w14:paraId="3E656B53" w14:textId="77777777" w:rsidR="008A6CFB" w:rsidRDefault="008A6CFB" w:rsidP="008A6CFB">
      <w:r>
        <w:t xml:space="preserve">    p149.sample_size = 1929,</w:t>
      </w:r>
    </w:p>
    <w:p w14:paraId="53D33222" w14:textId="77777777" w:rsidR="008A6CFB" w:rsidRDefault="008A6CFB" w:rsidP="008A6CFB">
      <w:r>
        <w:t xml:space="preserve">    p149.abstract = "Uses fixed-effect logistic regression on 19,290 firm-year observations from 1,929 listed A-share Chinese manufacturing firms (2012–2021) to test whether digital technologies (AI, big data, cloud computing, blockchain, digital applications) positively affect servitization likelihood, and whether internal slack, external slack, and R&amp;D intensity moderate this relationship. All four hypotheses supported.";</w:t>
      </w:r>
    </w:p>
    <w:p w14:paraId="68371A2A" w14:textId="77777777" w:rsidR="008A6CFB" w:rsidRDefault="008A6CFB" w:rsidP="008A6CFB"/>
    <w:p w14:paraId="24F3B8F7" w14:textId="77777777" w:rsidR="008A6CFB" w:rsidRDefault="008A6CFB" w:rsidP="008A6CFB">
      <w:r>
        <w:t>// ── AUTHORS ──</w:t>
      </w:r>
    </w:p>
    <w:p w14:paraId="350BB14D" w14:textId="77777777" w:rsidR="008A6CFB" w:rsidRDefault="008A6CFB" w:rsidP="008A6CFB">
      <w:r>
        <w:t>MERGE (a1:Author {name: "Emmanuel Olusola Babalola"})</w:t>
      </w:r>
    </w:p>
    <w:p w14:paraId="1C9D9B16" w14:textId="77777777" w:rsidR="008A6CFB" w:rsidRDefault="008A6CFB" w:rsidP="008A6CFB">
      <w:r>
        <w:t>SET a1.corresponding = true;</w:t>
      </w:r>
    </w:p>
    <w:p w14:paraId="655352BD" w14:textId="77777777" w:rsidR="008A6CFB" w:rsidRDefault="008A6CFB" w:rsidP="008A6CFB">
      <w:r>
        <w:t>MERGE (a2:Author {name: "Bo Wu"});</w:t>
      </w:r>
    </w:p>
    <w:p w14:paraId="4899FBE5" w14:textId="77777777" w:rsidR="008A6CFB" w:rsidRDefault="008A6CFB" w:rsidP="008A6CFB">
      <w:r>
        <w:t>MERGE (a3:Author {name: "Edward Fosu"});</w:t>
      </w:r>
    </w:p>
    <w:p w14:paraId="566154DC" w14:textId="77777777" w:rsidR="008A6CFB" w:rsidRDefault="008A6CFB" w:rsidP="008A6CFB">
      <w:r>
        <w:t>MERGE (a4:Author {name: "Nausheen Shakeel"});</w:t>
      </w:r>
    </w:p>
    <w:p w14:paraId="6F015F80" w14:textId="77777777" w:rsidR="008A6CFB" w:rsidRDefault="008A6CFB" w:rsidP="008A6CFB"/>
    <w:p w14:paraId="22B99AB4" w14:textId="77777777" w:rsidR="008A6CFB" w:rsidRDefault="008A6CFB" w:rsidP="008A6CFB">
      <w:r>
        <w:t>MERGE (i1:Institution {name: "Zhejiang Gongshang University, School of Business Administration"});</w:t>
      </w:r>
    </w:p>
    <w:p w14:paraId="45709FC4" w14:textId="77777777" w:rsidR="008A6CFB" w:rsidRDefault="008A6CFB" w:rsidP="008A6CFB">
      <w:r>
        <w:lastRenderedPageBreak/>
        <w:t>MERGE (i2:Institution {name: "Griffith University, Department of Employment Relations and Human Resources Management"});</w:t>
      </w:r>
    </w:p>
    <w:p w14:paraId="0CADFAC6" w14:textId="77777777" w:rsidR="008A6CFB" w:rsidRDefault="008A6CFB" w:rsidP="008A6CFB"/>
    <w:p w14:paraId="097A25DF" w14:textId="77777777" w:rsidR="008A6CFB" w:rsidRDefault="008A6CFB" w:rsidP="008A6CFB">
      <w:r>
        <w:t>MERGE (a1)-[:AFFILIATED_WITH]-&gt;(i1);</w:t>
      </w:r>
    </w:p>
    <w:p w14:paraId="2E0B885F" w14:textId="77777777" w:rsidR="008A6CFB" w:rsidRDefault="008A6CFB" w:rsidP="008A6CFB">
      <w:r>
        <w:t>MERGE (a2)-[:AFFILIATED_WITH]-&gt;(i1);</w:t>
      </w:r>
    </w:p>
    <w:p w14:paraId="0B7B6C5F" w14:textId="77777777" w:rsidR="008A6CFB" w:rsidRDefault="008A6CFB" w:rsidP="008A6CFB">
      <w:r>
        <w:t>MERGE (a3)-[:AFFILIATED_WITH]-&gt;(i2);</w:t>
      </w:r>
    </w:p>
    <w:p w14:paraId="18F93368" w14:textId="77777777" w:rsidR="008A6CFB" w:rsidRDefault="008A6CFB" w:rsidP="008A6CFB">
      <w:r>
        <w:t>MERGE (a4)-[:AFFILIATED_WITH]-&gt;(i1);</w:t>
      </w:r>
    </w:p>
    <w:p w14:paraId="2B35EDC8" w14:textId="77777777" w:rsidR="008A6CFB" w:rsidRDefault="008A6CFB" w:rsidP="008A6CFB">
      <w:r>
        <w:t>MERGE (a1)-[:AUTHORED]-&gt;(p149);</w:t>
      </w:r>
    </w:p>
    <w:p w14:paraId="4EEFD2B2" w14:textId="77777777" w:rsidR="008A6CFB" w:rsidRDefault="008A6CFB" w:rsidP="008A6CFB">
      <w:r>
        <w:t>MERGE (a2)-[:AUTHORED]-&gt;(p149);</w:t>
      </w:r>
    </w:p>
    <w:p w14:paraId="6172C39D" w14:textId="77777777" w:rsidR="008A6CFB" w:rsidRDefault="008A6CFB" w:rsidP="008A6CFB">
      <w:r>
        <w:t>MERGE (a3)-[:AUTHORED]-&gt;(p149);</w:t>
      </w:r>
    </w:p>
    <w:p w14:paraId="0AC74CC8" w14:textId="77777777" w:rsidR="008A6CFB" w:rsidRDefault="008A6CFB" w:rsidP="008A6CFB">
      <w:r>
        <w:t>MERGE (a4)-[:AUTHORED]-&gt;(p149);</w:t>
      </w:r>
    </w:p>
    <w:p w14:paraId="1AD959F8" w14:textId="77777777" w:rsidR="008A6CFB" w:rsidRDefault="008A6CFB" w:rsidP="008A6CFB"/>
    <w:p w14:paraId="1F5D333F" w14:textId="77777777" w:rsidR="008A6CFB" w:rsidRDefault="008A6CFB" w:rsidP="008A6CFB">
      <w:r>
        <w:t>// ── THEORIES ──</w:t>
      </w:r>
    </w:p>
    <w:p w14:paraId="5583BB8C" w14:textId="77777777" w:rsidR="008A6CFB" w:rsidRDefault="008A6CFB" w:rsidP="008A6CFB">
      <w:r>
        <w:t>MERGE (t1:Theory {name: "Resource-Based View (RBV)"})</w:t>
      </w:r>
    </w:p>
    <w:p w14:paraId="39BEC486" w14:textId="77777777" w:rsidR="008A6CFB" w:rsidRDefault="008A6CFB" w:rsidP="008A6CFB">
      <w:r>
        <w:t>MERGE (t2:Theory {name: "Service-Dominant Logic (SDL)"})</w:t>
      </w:r>
    </w:p>
    <w:p w14:paraId="66861A46" w14:textId="77777777" w:rsidR="008A6CFB" w:rsidRDefault="008A6CFB" w:rsidP="008A6CFB">
      <w:r>
        <w:t>MERGE (t3:Theory {name: "Behavioral Theory of the Firm (Cyert &amp; March)"})</w:t>
      </w:r>
    </w:p>
    <w:p w14:paraId="41AAE837" w14:textId="77777777" w:rsidR="008A6CFB" w:rsidRDefault="008A6CFB" w:rsidP="008A6CFB"/>
    <w:p w14:paraId="549B5853" w14:textId="77777777" w:rsidR="008A6CFB" w:rsidRDefault="008A6CFB" w:rsidP="008A6CFB">
      <w:r>
        <w:t>MERGE (p149)-[:USES_THEORY]-&gt;(t1);</w:t>
      </w:r>
    </w:p>
    <w:p w14:paraId="669859E4" w14:textId="77777777" w:rsidR="008A6CFB" w:rsidRDefault="008A6CFB" w:rsidP="008A6CFB">
      <w:r>
        <w:t>MERGE (p149)-[:USES_THEORY]-&gt;(t2);</w:t>
      </w:r>
    </w:p>
    <w:p w14:paraId="7DBD75B0" w14:textId="77777777" w:rsidR="008A6CFB" w:rsidRDefault="008A6CFB" w:rsidP="008A6CFB">
      <w:r>
        <w:t>MERGE (p149)-[:USES_THEORY]-&gt;(t3);</w:t>
      </w:r>
    </w:p>
    <w:p w14:paraId="6858D66C" w14:textId="77777777" w:rsidR="008A6CFB" w:rsidRDefault="008A6CFB" w:rsidP="008A6CFB"/>
    <w:p w14:paraId="3326E63F" w14:textId="77777777" w:rsidR="008A6CFB" w:rsidRDefault="008A6CFB" w:rsidP="008A6CFB">
      <w:r>
        <w:t>// ── CONCEPTS ──</w:t>
      </w:r>
    </w:p>
    <w:p w14:paraId="765BBFC6" w14:textId="77777777" w:rsidR="008A6CFB" w:rsidRDefault="008A6CFB" w:rsidP="008A6CFB">
      <w:r>
        <w:t>UNWIND [</w:t>
      </w:r>
    </w:p>
    <w:p w14:paraId="38D8F44F" w14:textId="77777777" w:rsidR="008A6CFB" w:rsidRDefault="008A6CFB" w:rsidP="008A6CFB">
      <w:r>
        <w:t xml:space="preserve">  "Digital Technologies",</w:t>
      </w:r>
    </w:p>
    <w:p w14:paraId="76214B65" w14:textId="77777777" w:rsidR="008A6CFB" w:rsidRDefault="008A6CFB" w:rsidP="008A6CFB">
      <w:r>
        <w:t xml:space="preserve">  "Servitization",</w:t>
      </w:r>
    </w:p>
    <w:p w14:paraId="76565394" w14:textId="77777777" w:rsidR="008A6CFB" w:rsidRDefault="008A6CFB" w:rsidP="008A6CFB">
      <w:r>
        <w:t xml:space="preserve">  "Organizational Slack",</w:t>
      </w:r>
    </w:p>
    <w:p w14:paraId="68D15890" w14:textId="77777777" w:rsidR="008A6CFB" w:rsidRDefault="008A6CFB" w:rsidP="008A6CFB">
      <w:r>
        <w:t xml:space="preserve">  "Internal Slack",</w:t>
      </w:r>
    </w:p>
    <w:p w14:paraId="423F79A2" w14:textId="77777777" w:rsidR="008A6CFB" w:rsidRDefault="008A6CFB" w:rsidP="008A6CFB">
      <w:r>
        <w:t xml:space="preserve">  "External Slack",</w:t>
      </w:r>
    </w:p>
    <w:p w14:paraId="182A1638" w14:textId="77777777" w:rsidR="008A6CFB" w:rsidRDefault="008A6CFB" w:rsidP="008A6CFB">
      <w:r>
        <w:t xml:space="preserve">  "R&amp;D Intensity",</w:t>
      </w:r>
    </w:p>
    <w:p w14:paraId="21A31812" w14:textId="77777777" w:rsidR="008A6CFB" w:rsidRDefault="008A6CFB" w:rsidP="008A6CFB">
      <w:r>
        <w:t xml:space="preserve">  "Servitization Likelihood",</w:t>
      </w:r>
    </w:p>
    <w:p w14:paraId="08DF2716" w14:textId="77777777" w:rsidR="008A6CFB" w:rsidRDefault="008A6CFB" w:rsidP="008A6CFB">
      <w:r>
        <w:t xml:space="preserve">  "Digital Technology Domains (AI, Blockchain, Cloud, Big Data)",</w:t>
      </w:r>
    </w:p>
    <w:p w14:paraId="73EB2179" w14:textId="77777777" w:rsidR="008A6CFB" w:rsidRDefault="008A6CFB" w:rsidP="008A6CFB">
      <w:r>
        <w:lastRenderedPageBreak/>
        <w:t xml:space="preserve">  "Value Co-creation",</w:t>
      </w:r>
    </w:p>
    <w:p w14:paraId="1E701EC9" w14:textId="77777777" w:rsidR="008A6CFB" w:rsidRDefault="008A6CFB" w:rsidP="008A6CFB">
      <w:r>
        <w:t xml:space="preserve">  "Service Innovation",</w:t>
      </w:r>
    </w:p>
    <w:p w14:paraId="4E59DA5D" w14:textId="77777777" w:rsidR="008A6CFB" w:rsidRDefault="008A6CFB" w:rsidP="008A6CFB">
      <w:r>
        <w:t xml:space="preserve">  "Competitive Advantage through Digital Technologies"</w:t>
      </w:r>
    </w:p>
    <w:p w14:paraId="681AF75A" w14:textId="77777777" w:rsidR="008A6CFB" w:rsidRDefault="008A6CFB" w:rsidP="008A6CFB">
      <w:r>
        <w:t>] AS cname</w:t>
      </w:r>
    </w:p>
    <w:p w14:paraId="6D90222A" w14:textId="77777777" w:rsidR="008A6CFB" w:rsidRDefault="008A6CFB" w:rsidP="008A6CFB">
      <w:r>
        <w:t>MERGE (c:Concept {name: cname})</w:t>
      </w:r>
    </w:p>
    <w:p w14:paraId="4D7BA9BB" w14:textId="77777777" w:rsidR="008A6CFB" w:rsidRDefault="008A6CFB" w:rsidP="008A6CFB">
      <w:r>
        <w:t>MERGE (p149)-[:STUDIES]-&gt;(c);</w:t>
      </w:r>
    </w:p>
    <w:p w14:paraId="1C2B4A2C" w14:textId="77777777" w:rsidR="008A6CFB" w:rsidRDefault="008A6CFB" w:rsidP="008A6CFB"/>
    <w:p w14:paraId="43C9284A" w14:textId="77777777" w:rsidR="008A6CFB" w:rsidRDefault="008A6CFB" w:rsidP="008A6CFB">
      <w:r>
        <w:t>// ── METHOD ──</w:t>
      </w:r>
    </w:p>
    <w:p w14:paraId="171B8277" w14:textId="77777777" w:rsidR="008A6CFB" w:rsidRDefault="008A6CFB" w:rsidP="008A6CFB">
      <w:r>
        <w:t>MERGE (m:Method {type: "quantitative_panel"})</w:t>
      </w:r>
    </w:p>
    <w:p w14:paraId="1568D212" w14:textId="77777777" w:rsidR="008A6CFB" w:rsidRDefault="008A6CFB" w:rsidP="008A6CFB">
      <w:r>
        <w:t>MERGE (p149)-[:USES_METHOD]-&gt;(m);</w:t>
      </w:r>
    </w:p>
    <w:p w14:paraId="714FB0E9" w14:textId="77777777" w:rsidR="008A6CFB" w:rsidRDefault="008A6CFB" w:rsidP="008A6CFB"/>
    <w:p w14:paraId="1942D993" w14:textId="77777777" w:rsidR="008A6CFB" w:rsidRDefault="008A6CFB" w:rsidP="008A6CFB">
      <w:r>
        <w:t>UNWIND [</w:t>
      </w:r>
    </w:p>
    <w:p w14:paraId="34A1AADA" w14:textId="77777777" w:rsidR="008A6CFB" w:rsidRDefault="008A6CFB" w:rsidP="008A6CFB">
      <w:r>
        <w:t xml:space="preserve">  "Fixed-Effect Logistic Regression (xtlogit, Stata 17)",</w:t>
      </w:r>
    </w:p>
    <w:p w14:paraId="39244DDB" w14:textId="77777777" w:rsidR="008A6CFB" w:rsidRDefault="008A6CFB" w:rsidP="008A6CFB">
      <w:r>
        <w:t xml:space="preserve">  "Random-Effects Probit Regression (robustness check)",</w:t>
      </w:r>
    </w:p>
    <w:p w14:paraId="40CB8A2C" w14:textId="77777777" w:rsidR="008A6CFB" w:rsidRDefault="008A6CFB" w:rsidP="008A6CFB">
      <w:r>
        <w:t xml:space="preserve">  "Hausman Test (fixed vs. random effects)",</w:t>
      </w:r>
    </w:p>
    <w:p w14:paraId="5B809BFD" w14:textId="77777777" w:rsidR="008A6CFB" w:rsidRDefault="008A6CFB" w:rsidP="008A6CFB">
      <w:r>
        <w:t xml:space="preserve">  "Marginal Effects Analysis (dy/dx)",</w:t>
      </w:r>
    </w:p>
    <w:p w14:paraId="6FED293A" w14:textId="77777777" w:rsidR="008A6CFB" w:rsidRDefault="008A6CFB" w:rsidP="008A6CFB">
      <w:r>
        <w:t xml:space="preserve">  "Seemingly Unrelated Post-Estimation Test (su-test) for Heterogeneity",</w:t>
      </w:r>
    </w:p>
    <w:p w14:paraId="78537A9F" w14:textId="77777777" w:rsidR="008A6CFB" w:rsidRDefault="008A6CFB" w:rsidP="008A6CFB">
      <w:r>
        <w:t xml:space="preserve">  "Winsorization (1st and 95th percentiles)",</w:t>
      </w:r>
    </w:p>
    <w:p w14:paraId="35941CF9" w14:textId="77777777" w:rsidR="008A6CFB" w:rsidRDefault="008A6CFB" w:rsidP="008A6CFB">
      <w:r>
        <w:t xml:space="preserve">  "Cluster-Robust Standard Errors (provincial clusters)",</w:t>
      </w:r>
    </w:p>
    <w:p w14:paraId="0E285600" w14:textId="77777777" w:rsidR="008A6CFB" w:rsidRDefault="008A6CFB" w:rsidP="008A6CFB">
      <w:r>
        <w:t xml:space="preserve">  "Sensitivity Analysis (time period variation 2016–2021)",</w:t>
      </w:r>
    </w:p>
    <w:p w14:paraId="3C77F3CD" w14:textId="77777777" w:rsidR="008A6CFB" w:rsidRDefault="008A6CFB" w:rsidP="008A6CFB">
      <w:r>
        <w:t xml:space="preserve">  "Control Variable Variation Robustness Check"</w:t>
      </w:r>
    </w:p>
    <w:p w14:paraId="60D0C2FB" w14:textId="77777777" w:rsidR="008A6CFB" w:rsidRDefault="008A6CFB" w:rsidP="008A6CFB">
      <w:r>
        <w:t>] AS techname</w:t>
      </w:r>
    </w:p>
    <w:p w14:paraId="43D50A46" w14:textId="77777777" w:rsidR="008A6CFB" w:rsidRDefault="008A6CFB" w:rsidP="008A6CFB">
      <w:r>
        <w:t>MERGE (tech:Technique {name: techname})</w:t>
      </w:r>
    </w:p>
    <w:p w14:paraId="5EF7F944" w14:textId="77777777" w:rsidR="008A6CFB" w:rsidRDefault="008A6CFB" w:rsidP="008A6CFB">
      <w:r>
        <w:t>MERGE (p149)-[:USES_TECHNIQUE]-&gt;(tech);</w:t>
      </w:r>
    </w:p>
    <w:p w14:paraId="6A229DBC" w14:textId="77777777" w:rsidR="008A6CFB" w:rsidRDefault="008A6CFB" w:rsidP="008A6CFB"/>
    <w:p w14:paraId="4D0A350D" w14:textId="77777777" w:rsidR="008A6CFB" w:rsidRDefault="008A6CFB" w:rsidP="008A6CFB">
      <w:r>
        <w:t>MERGE (ds:DataSource {</w:t>
      </w:r>
    </w:p>
    <w:p w14:paraId="1BA201F3" w14:textId="77777777" w:rsidR="008A6CFB" w:rsidRDefault="008A6CFB" w:rsidP="008A6CFB">
      <w:r>
        <w:t xml:space="preserve">  type: "Secondary panel data — CSMAR (China Stock Market and Accounting Research) database; 1,929 A-share listed manufacturing firms from top-7 Chinese provinces (Beijing, Chongqing, Guangdong, Jiangsu, Shanghai, Tianjin, Zhejiang); 19,290 firm-year observations, 2012–2021"</w:t>
      </w:r>
    </w:p>
    <w:p w14:paraId="31319308" w14:textId="77777777" w:rsidR="008A6CFB" w:rsidRDefault="008A6CFB" w:rsidP="008A6CFB">
      <w:r>
        <w:t>})</w:t>
      </w:r>
    </w:p>
    <w:p w14:paraId="55E265E2" w14:textId="77777777" w:rsidR="008A6CFB" w:rsidRDefault="008A6CFB" w:rsidP="008A6CFB">
      <w:r>
        <w:t>MERGE (p149)-[:USES_DATA]-&gt;(ds);</w:t>
      </w:r>
    </w:p>
    <w:p w14:paraId="696B6FFB" w14:textId="77777777" w:rsidR="008A6CFB" w:rsidRDefault="008A6CFB" w:rsidP="008A6CFB"/>
    <w:p w14:paraId="59B3EB11" w14:textId="77777777" w:rsidR="008A6CFB" w:rsidRDefault="008A6CFB" w:rsidP="008A6CFB">
      <w:r>
        <w:lastRenderedPageBreak/>
        <w:t>MERGE (geo:Geography {name: "China"})</w:t>
      </w:r>
    </w:p>
    <w:p w14:paraId="664DC0D1" w14:textId="77777777" w:rsidR="008A6CFB" w:rsidRDefault="008A6CFB" w:rsidP="008A6CFB">
      <w:r>
        <w:t>MERGE (p149)-[:CONDUCTED_IN]-&gt;(geo);</w:t>
      </w:r>
    </w:p>
    <w:p w14:paraId="4FEB035E" w14:textId="77777777" w:rsidR="008A6CFB" w:rsidRDefault="008A6CFB" w:rsidP="008A6CFB"/>
    <w:p w14:paraId="05ED0724" w14:textId="77777777" w:rsidR="008A6CFB" w:rsidRDefault="008A6CFB" w:rsidP="008A6CFB">
      <w:r>
        <w:t>MERGE (ind:Industry {name: "Manufacturing (Listed A-share firms, China)"})</w:t>
      </w:r>
    </w:p>
    <w:p w14:paraId="7137A952" w14:textId="77777777" w:rsidR="008A6CFB" w:rsidRDefault="008A6CFB" w:rsidP="008A6CFB">
      <w:r>
        <w:t>MERGE (p149)-[:APPLIES_TO]-&gt;(ind);</w:t>
      </w:r>
    </w:p>
    <w:p w14:paraId="7F67A64C" w14:textId="77777777" w:rsidR="008A6CFB" w:rsidRDefault="008A6CFB" w:rsidP="008A6CFB"/>
    <w:p w14:paraId="4663A706" w14:textId="77777777" w:rsidR="008A6CFB" w:rsidRDefault="008A6CFB" w:rsidP="008A6CFB">
      <w:r>
        <w:t>// ── CONSTRUCTS / OPERATIONALIZATIONS ──</w:t>
      </w:r>
    </w:p>
    <w:p w14:paraId="780B5CEE" w14:textId="77777777" w:rsidR="008A6CFB" w:rsidRDefault="008A6CFB" w:rsidP="008A6CFB">
      <w:r>
        <w:t>MERGE (con1:Construct {</w:t>
      </w:r>
    </w:p>
    <w:p w14:paraId="66F908CD" w14:textId="77777777" w:rsidR="008A6CFB" w:rsidRDefault="008A6CFB" w:rsidP="008A6CFB">
      <w:r>
        <w:t xml:space="preserve">  name: "Manufacturing Firm Servitization (DV)",</w:t>
      </w:r>
    </w:p>
    <w:p w14:paraId="7AD38180" w14:textId="77777777" w:rsidR="008A6CFB" w:rsidRDefault="008A6CFB" w:rsidP="008A6CFB">
      <w:r>
        <w:t xml:space="preserve">  definition: "Binary dichotomous variable: value = 1 if firm reports providing sales in either product-oriented or customer-oriented service niche at time t; 0 otherwise (nonservitized)."</w:t>
      </w:r>
    </w:p>
    <w:p w14:paraId="1F1C1452" w14:textId="77777777" w:rsidR="008A6CFB" w:rsidRDefault="008A6CFB" w:rsidP="008A6CFB">
      <w:r>
        <w:t>})</w:t>
      </w:r>
    </w:p>
    <w:p w14:paraId="13445B58" w14:textId="77777777" w:rsidR="008A6CFB" w:rsidRDefault="008A6CFB" w:rsidP="008A6CFB">
      <w:r>
        <w:t>MERGE (con2:Construct {</w:t>
      </w:r>
    </w:p>
    <w:p w14:paraId="4070F25F" w14:textId="77777777" w:rsidR="008A6CFB" w:rsidRDefault="008A6CFB" w:rsidP="008A6CFB">
      <w:r>
        <w:t xml:space="preserve">  name: "Digital Technologies (IV)",</w:t>
      </w:r>
    </w:p>
    <w:p w14:paraId="480EF137" w14:textId="77777777" w:rsidR="008A6CFB" w:rsidRDefault="008A6CFB" w:rsidP="008A6CFB">
      <w:r>
        <w:t xml:space="preserve">  definition: "Count of ICT technology categories adopted by the firm across five domains (AI, big data, cloud computing, blockchain, digital technology applications) based on 22 distinct terms disclosed by firms in CSMAR database annual reports."</w:t>
      </w:r>
    </w:p>
    <w:p w14:paraId="0048A87F" w14:textId="77777777" w:rsidR="008A6CFB" w:rsidRDefault="008A6CFB" w:rsidP="008A6CFB">
      <w:r>
        <w:t>})</w:t>
      </w:r>
    </w:p>
    <w:p w14:paraId="7E74B79F" w14:textId="77777777" w:rsidR="008A6CFB" w:rsidRDefault="008A6CFB" w:rsidP="008A6CFB">
      <w:r>
        <w:t>MERGE (con3:Construct {</w:t>
      </w:r>
    </w:p>
    <w:p w14:paraId="5EB54466" w14:textId="77777777" w:rsidR="008A6CFB" w:rsidRDefault="008A6CFB" w:rsidP="008A6CFB">
      <w:r>
        <w:t xml:space="preserve">  name: "Internal Organizational Slack",</w:t>
      </w:r>
    </w:p>
    <w:p w14:paraId="6B0DEC05" w14:textId="77777777" w:rsidR="008A6CFB" w:rsidRDefault="008A6CFB" w:rsidP="008A6CFB">
      <w:r>
        <w:t xml:space="preserve">  definition: "Proxy: change in retained earnings. Represents managerially controllable internal resource buffers (spare capacity, unallocated budget, underutilized staff) available for redeployment."</w:t>
      </w:r>
    </w:p>
    <w:p w14:paraId="10247C66" w14:textId="77777777" w:rsidR="008A6CFB" w:rsidRDefault="008A6CFB" w:rsidP="008A6CFB">
      <w:r>
        <w:t>})</w:t>
      </w:r>
    </w:p>
    <w:p w14:paraId="62C4FCD7" w14:textId="77777777" w:rsidR="008A6CFB" w:rsidRDefault="008A6CFB" w:rsidP="008A6CFB">
      <w:r>
        <w:t>MERGE (con4:Construct {</w:t>
      </w:r>
    </w:p>
    <w:p w14:paraId="3A24AF41" w14:textId="77777777" w:rsidR="008A6CFB" w:rsidRDefault="008A6CFB" w:rsidP="008A6CFB">
      <w:r>
        <w:t xml:space="preserve">  name: "External Organizational Slack",</w:t>
      </w:r>
    </w:p>
    <w:p w14:paraId="2C6420B7" w14:textId="77777777" w:rsidR="008A6CFB" w:rsidRDefault="008A6CFB" w:rsidP="008A6CFB">
      <w:r>
        <w:t xml:space="preserve">  definition: "Proxy: debt-equity (D/E) ratio. Represents resources outside the organization influenced by external factors (access to external financing, government grants, partnerships, favorable market conditions)."</w:t>
      </w:r>
    </w:p>
    <w:p w14:paraId="1847C6A1" w14:textId="77777777" w:rsidR="008A6CFB" w:rsidRDefault="008A6CFB" w:rsidP="008A6CFB">
      <w:r>
        <w:t>})</w:t>
      </w:r>
    </w:p>
    <w:p w14:paraId="149BC02B" w14:textId="77777777" w:rsidR="008A6CFB" w:rsidRDefault="008A6CFB" w:rsidP="008A6CFB">
      <w:r>
        <w:t>MERGE (con5:Construct {</w:t>
      </w:r>
    </w:p>
    <w:p w14:paraId="3627F582" w14:textId="77777777" w:rsidR="008A6CFB" w:rsidRDefault="008A6CFB" w:rsidP="008A6CFB">
      <w:r>
        <w:t xml:space="preserve">  name: "R&amp;D Intensity",</w:t>
      </w:r>
    </w:p>
    <w:p w14:paraId="3602456F" w14:textId="77777777" w:rsidR="008A6CFB" w:rsidRDefault="008A6CFB" w:rsidP="008A6CFB">
      <w:r>
        <w:t xml:space="preserve">  definition: "Ratio of R&amp;D expense to total sales. Reflects the firm's commitment to innovation and technological capability development."</w:t>
      </w:r>
    </w:p>
    <w:p w14:paraId="102E7890" w14:textId="77777777" w:rsidR="008A6CFB" w:rsidRDefault="008A6CFB" w:rsidP="008A6CFB">
      <w:r>
        <w:lastRenderedPageBreak/>
        <w:t>})</w:t>
      </w:r>
    </w:p>
    <w:p w14:paraId="61D3D97E" w14:textId="77777777" w:rsidR="008A6CFB" w:rsidRDefault="008A6CFB" w:rsidP="008A6CFB"/>
    <w:p w14:paraId="174BA4EC" w14:textId="77777777" w:rsidR="008A6CFB" w:rsidRDefault="008A6CFB" w:rsidP="008A6CFB">
      <w:r>
        <w:t>MERGE (p149)-[:MEASURES]-&gt;(con1);</w:t>
      </w:r>
    </w:p>
    <w:p w14:paraId="4C02A5A9" w14:textId="77777777" w:rsidR="008A6CFB" w:rsidRDefault="008A6CFB" w:rsidP="008A6CFB">
      <w:r>
        <w:t>MERGE (p149)-[:MEASURES]-&gt;(con2);</w:t>
      </w:r>
    </w:p>
    <w:p w14:paraId="1C9A1984" w14:textId="77777777" w:rsidR="008A6CFB" w:rsidRDefault="008A6CFB" w:rsidP="008A6CFB">
      <w:r>
        <w:t>MERGE (p149)-[:MEASURES]-&gt;(con3);</w:t>
      </w:r>
    </w:p>
    <w:p w14:paraId="5ED19D9D" w14:textId="77777777" w:rsidR="008A6CFB" w:rsidRDefault="008A6CFB" w:rsidP="008A6CFB">
      <w:r>
        <w:t>MERGE (p149)-[:MEASURES]-&gt;(con4);</w:t>
      </w:r>
    </w:p>
    <w:p w14:paraId="2A9886E0" w14:textId="77777777" w:rsidR="008A6CFB" w:rsidRDefault="008A6CFB" w:rsidP="008A6CFB">
      <w:r>
        <w:t>MERGE (p149)-[:MEASURES]-&gt;(con5);</w:t>
      </w:r>
    </w:p>
    <w:p w14:paraId="387AF600" w14:textId="77777777" w:rsidR="008A6CFB" w:rsidRDefault="008A6CFB" w:rsidP="008A6CFB"/>
    <w:p w14:paraId="603C216F" w14:textId="77777777" w:rsidR="008A6CFB" w:rsidRDefault="008A6CFB" w:rsidP="008A6CFB">
      <w:r>
        <w:t>// ── HYPOTHESES &amp; FINDINGS ──</w:t>
      </w:r>
    </w:p>
    <w:p w14:paraId="7DDB8B71" w14:textId="77777777" w:rsidR="008A6CFB" w:rsidRDefault="008A6CFB" w:rsidP="008A6CFB">
      <w:r>
        <w:t>MERGE (f1:Finding {</w:t>
      </w:r>
    </w:p>
    <w:p w14:paraId="6A81725F" w14:textId="77777777" w:rsidR="008A6CFB" w:rsidRDefault="008A6CFB" w:rsidP="008A6CFB">
      <w:r>
        <w:t xml:space="preserve">  description: "H1 SUPPORTED: Digital technologies significantly and positively ameliorate manufacturing firms' servitization likelihood (β = 0.589, p &lt; 0.001; marginal effect = 0.145, p &lt; 0.001). A one-unit increase in digital technology count increases servitization probability by 14.5 percentage points."</w:t>
      </w:r>
    </w:p>
    <w:p w14:paraId="030D9E53" w14:textId="77777777" w:rsidR="008A6CFB" w:rsidRDefault="008A6CFB" w:rsidP="008A6CFB">
      <w:r>
        <w:t>})</w:t>
      </w:r>
    </w:p>
    <w:p w14:paraId="3C7F9AA3" w14:textId="77777777" w:rsidR="008A6CFB" w:rsidRDefault="008A6CFB" w:rsidP="008A6CFB">
      <w:r>
        <w:t>MERGE (f2:Finding {</w:t>
      </w:r>
    </w:p>
    <w:p w14:paraId="065C39CF" w14:textId="77777777" w:rsidR="008A6CFB" w:rsidRDefault="008A6CFB" w:rsidP="008A6CFB">
      <w:r>
        <w:t xml:space="preserve">  description: "H2 SUPPORTED: Internal organizational slack positively moderates the digital technologies → servitization relationship (interaction β = 0.056, p &lt; 0.001). High-internal-slack firms show significantly stronger DT effects (β = 0.569) vs. low-internal-slack firms where the effect is insignificant (β = 0.202), indicating bureaucratic/resource-misallocation barriers at low slack."</w:t>
      </w:r>
    </w:p>
    <w:p w14:paraId="1B227578" w14:textId="77777777" w:rsidR="008A6CFB" w:rsidRDefault="008A6CFB" w:rsidP="008A6CFB">
      <w:r>
        <w:t>})</w:t>
      </w:r>
    </w:p>
    <w:p w14:paraId="14014A13" w14:textId="77777777" w:rsidR="008A6CFB" w:rsidRDefault="008A6CFB" w:rsidP="008A6CFB">
      <w:r>
        <w:t>MERGE (f3:Finding {</w:t>
      </w:r>
    </w:p>
    <w:p w14:paraId="10836757" w14:textId="77777777" w:rsidR="008A6CFB" w:rsidRDefault="008A6CFB" w:rsidP="008A6CFB">
      <w:r>
        <w:t xml:space="preserve">  description: "H3 SUPPORTED: External organizational slack positively moderates the digital technologies → servitization relationship (interaction β = 0.043, p &lt; 0.001). High-external-slack firms show stronger DT effects (β = 0.543) vs. low-external-slack (β = 0.320), enabling new servitized models, upskilling through training, and partner ecosystem leverage."</w:t>
      </w:r>
    </w:p>
    <w:p w14:paraId="1C201D12" w14:textId="77777777" w:rsidR="008A6CFB" w:rsidRDefault="008A6CFB" w:rsidP="008A6CFB">
      <w:r>
        <w:t>})</w:t>
      </w:r>
    </w:p>
    <w:p w14:paraId="1707F251" w14:textId="77777777" w:rsidR="008A6CFB" w:rsidRDefault="008A6CFB" w:rsidP="008A6CFB">
      <w:r>
        <w:t>MERGE (f4:Finding {</w:t>
      </w:r>
    </w:p>
    <w:p w14:paraId="26E7B870" w14:textId="77777777" w:rsidR="008A6CFB" w:rsidRDefault="008A6CFB" w:rsidP="008A6CFB">
      <w:r>
        <w:t xml:space="preserve">  description: "H4 SUPPORTED: R&amp;D intensity positively moderates the digital technologies → servitization relationship (interaction β = 0.017, p &lt; 0.001). High R&amp;D-intensity firms show markedly stronger DT-servitization effects (β = 1.214) vs. low R&amp;D-intensity (β = 0.306), with the positive amplification occurring consistently across different R&amp;D intensity levels."</w:t>
      </w:r>
    </w:p>
    <w:p w14:paraId="229B5E35" w14:textId="77777777" w:rsidR="008A6CFB" w:rsidRDefault="008A6CFB" w:rsidP="008A6CFB">
      <w:r>
        <w:t>})</w:t>
      </w:r>
    </w:p>
    <w:p w14:paraId="3D79CF9A" w14:textId="77777777" w:rsidR="008A6CFB" w:rsidRDefault="008A6CFB" w:rsidP="008A6CFB">
      <w:r>
        <w:t>MERGE (f5:Finding {</w:t>
      </w:r>
    </w:p>
    <w:p w14:paraId="051E1134" w14:textId="77777777" w:rsidR="008A6CFB" w:rsidRDefault="008A6CFB" w:rsidP="008A6CFB">
      <w:r>
        <w:t xml:space="preserve">  description: "Control variable findings: larger firm size (β = 0.279, p &lt; 0.001) and higher financial health (β = 0.041, p &lt; 0.001) increase servitization likelihood; state ownership introduces </w:t>
      </w:r>
      <w:r>
        <w:lastRenderedPageBreak/>
        <w:t>complexity/barriers (β = −0.384, p &lt; 0.001); dispersed ownership (lower SPOLCHAC) negatively impacts servitization likelihood (β = −0.017, p &lt; 0.001) due to governance/coordination challenges."</w:t>
      </w:r>
    </w:p>
    <w:p w14:paraId="6D86AB97" w14:textId="77777777" w:rsidR="008A6CFB" w:rsidRDefault="008A6CFB" w:rsidP="008A6CFB">
      <w:r>
        <w:t>})</w:t>
      </w:r>
    </w:p>
    <w:p w14:paraId="6271A66E" w14:textId="77777777" w:rsidR="008A6CFB" w:rsidRDefault="008A6CFB" w:rsidP="008A6CFB">
      <w:r>
        <w:t>MERGE (f6:Finding {</w:t>
      </w:r>
    </w:p>
    <w:p w14:paraId="3D0ABD6D" w14:textId="77777777" w:rsidR="008A6CFB" w:rsidRDefault="008A6CFB" w:rsidP="008A6CFB">
      <w:r>
        <w:t xml:space="preserve">  description: "Both internal and external slack must be balanced: firms with overall low slack face bureaucratic barriers, resource misallocation, and inability to absorb setbacks from digital technology integration, resulting in limited servitization impact."</w:t>
      </w:r>
    </w:p>
    <w:p w14:paraId="6011D4EA" w14:textId="77777777" w:rsidR="008A6CFB" w:rsidRDefault="008A6CFB" w:rsidP="008A6CFB">
      <w:r>
        <w:t>})</w:t>
      </w:r>
    </w:p>
    <w:p w14:paraId="2721F871" w14:textId="77777777" w:rsidR="008A6CFB" w:rsidRDefault="008A6CFB" w:rsidP="008A6CFB"/>
    <w:p w14:paraId="5D44BBF3" w14:textId="77777777" w:rsidR="008A6CFB" w:rsidRDefault="008A6CFB" w:rsidP="008A6CFB">
      <w:r>
        <w:t>MERGE (p149)-[:REPORTS]-&gt;(f1);</w:t>
      </w:r>
    </w:p>
    <w:p w14:paraId="30EB3C42" w14:textId="77777777" w:rsidR="008A6CFB" w:rsidRDefault="008A6CFB" w:rsidP="008A6CFB">
      <w:r>
        <w:t>MERGE (p149)-[:REPORTS]-&gt;(f2);</w:t>
      </w:r>
    </w:p>
    <w:p w14:paraId="4B7387CB" w14:textId="77777777" w:rsidR="008A6CFB" w:rsidRDefault="008A6CFB" w:rsidP="008A6CFB">
      <w:r>
        <w:t>MERGE (p149)-[:REPORTS]-&gt;(f3);</w:t>
      </w:r>
    </w:p>
    <w:p w14:paraId="2A2D4C17" w14:textId="77777777" w:rsidR="008A6CFB" w:rsidRDefault="008A6CFB" w:rsidP="008A6CFB">
      <w:r>
        <w:t>MERGE (p149)-[:REPORTS]-&gt;(f4);</w:t>
      </w:r>
    </w:p>
    <w:p w14:paraId="26CCE3ED" w14:textId="77777777" w:rsidR="008A6CFB" w:rsidRDefault="008A6CFB" w:rsidP="008A6CFB">
      <w:r>
        <w:t>MERGE (p149)-[:REPORTS]-&gt;(f5);</w:t>
      </w:r>
    </w:p>
    <w:p w14:paraId="1D50BF36" w14:textId="77777777" w:rsidR="008A6CFB" w:rsidRDefault="008A6CFB" w:rsidP="008A6CFB">
      <w:r>
        <w:t>MERGE (p149)-[:REPORTS]-&gt;(f6);</w:t>
      </w:r>
    </w:p>
    <w:p w14:paraId="3DC4325D" w14:textId="77777777" w:rsidR="008A6CFB" w:rsidRDefault="008A6CFB" w:rsidP="008A6CFB"/>
    <w:p w14:paraId="2ACCF905" w14:textId="77777777" w:rsidR="008A6CFB" w:rsidRDefault="008A6CFB" w:rsidP="008A6CFB">
      <w:r>
        <w:t>// ── LIMITATIONS ──</w:t>
      </w:r>
    </w:p>
    <w:p w14:paraId="147A097D" w14:textId="77777777" w:rsidR="008A6CFB" w:rsidRDefault="008A6CFB" w:rsidP="008A6CFB">
      <w:r>
        <w:t>MERGE (l1:Limitation {description: "Focus on Chinese manufacturing firms in top-seven provinces limits generalisability to other industries and countries."})</w:t>
      </w:r>
    </w:p>
    <w:p w14:paraId="28CABDA1" w14:textId="77777777" w:rsidR="008A6CFB" w:rsidRDefault="008A6CFB" w:rsidP="008A6CFB">
      <w:r>
        <w:t>MERGE (l2:Limitation {description: "Primarily quantitative analysis — qualitative aspects that could illuminate the mechanisms underlying the relationships are not addressed."})</w:t>
      </w:r>
    </w:p>
    <w:p w14:paraId="04D98C54" w14:textId="77777777" w:rsidR="008A6CFB" w:rsidRDefault="008A6CFB" w:rsidP="008A6CFB">
      <w:r>
        <w:t>MERGE (l3:Limitation {description: "Reliance on secondary CSMAR data may raise concerns about data completeness and accuracy."})</w:t>
      </w:r>
    </w:p>
    <w:p w14:paraId="28E926E4" w14:textId="77777777" w:rsidR="008A6CFB" w:rsidRDefault="008A6CFB" w:rsidP="008A6CFB"/>
    <w:p w14:paraId="1385D165" w14:textId="77777777" w:rsidR="008A6CFB" w:rsidRDefault="008A6CFB" w:rsidP="008A6CFB">
      <w:r>
        <w:t>MERGE (p149)-[:HAS_LIMITATION]-&gt;(l1);</w:t>
      </w:r>
    </w:p>
    <w:p w14:paraId="0FBEDDFF" w14:textId="77777777" w:rsidR="008A6CFB" w:rsidRDefault="008A6CFB" w:rsidP="008A6CFB">
      <w:r>
        <w:t>MERGE (p149)-[:HAS_LIMITATION]-&gt;(l2);</w:t>
      </w:r>
    </w:p>
    <w:p w14:paraId="28572BFF" w14:textId="77777777" w:rsidR="008A6CFB" w:rsidRDefault="008A6CFB" w:rsidP="008A6CFB">
      <w:r>
        <w:t>MERGE (p149)-[:HAS_LIMITATION]-&gt;(l3);</w:t>
      </w:r>
    </w:p>
    <w:p w14:paraId="333F9D7E" w14:textId="77777777" w:rsidR="008A6CFB" w:rsidRDefault="008A6CFB" w:rsidP="008A6CFB"/>
    <w:p w14:paraId="2A89CC08" w14:textId="77777777" w:rsidR="008A6CFB" w:rsidRDefault="008A6CFB" w:rsidP="008A6CFB">
      <w:r>
        <w:t>// ── FUTURE WORK ──</w:t>
      </w:r>
    </w:p>
    <w:p w14:paraId="03651FE8" w14:textId="77777777" w:rsidR="008A6CFB" w:rsidRDefault="008A6CFB" w:rsidP="008A6CFB">
      <w:r>
        <w:t>MERGE (fw1:FutureWork {description: "Conduct comparative analyses across different geographical locations and industries to enhance generalisability."})</w:t>
      </w:r>
    </w:p>
    <w:p w14:paraId="5985C851" w14:textId="77777777" w:rsidR="008A6CFB" w:rsidRDefault="008A6CFB" w:rsidP="008A6CFB">
      <w:r>
        <w:t>MERGE (fw2:FutureWork {description: "Integrate qualitative methods (interviews, case studies) to provide richer insights into the mechanisms linking digital technologies, slack, and servitization."})</w:t>
      </w:r>
    </w:p>
    <w:p w14:paraId="7C62BEBD" w14:textId="77777777" w:rsidR="008A6CFB" w:rsidRDefault="008A6CFB" w:rsidP="008A6CFB">
      <w:r>
        <w:lastRenderedPageBreak/>
        <w:t>MERGE (fw3:FutureWork {description: "Conduct longitudinal studies to understand how the digital technologies–servitization relationship and moderating effects evolve over time."})</w:t>
      </w:r>
    </w:p>
    <w:p w14:paraId="733C4767" w14:textId="77777777" w:rsidR="008A6CFB" w:rsidRDefault="008A6CFB" w:rsidP="008A6CFB">
      <w:r>
        <w:t>MERGE (fw4:FutureWork {description: "Explore the role of contextual factors such as regulatory environments and firm group characteristics on digital technology–servitization dynamics."})</w:t>
      </w:r>
    </w:p>
    <w:p w14:paraId="6A8C263D" w14:textId="77777777" w:rsidR="008A6CFB" w:rsidRDefault="008A6CFB" w:rsidP="008A6CFB"/>
    <w:p w14:paraId="1DA3DAB0" w14:textId="77777777" w:rsidR="008A6CFB" w:rsidRDefault="008A6CFB" w:rsidP="008A6CFB">
      <w:r>
        <w:t>MERGE (p149)-[:SUGGESTS_FUTURE]-&gt;(fw1);</w:t>
      </w:r>
    </w:p>
    <w:p w14:paraId="32095453" w14:textId="77777777" w:rsidR="008A6CFB" w:rsidRDefault="008A6CFB" w:rsidP="008A6CFB">
      <w:r>
        <w:t>MERGE (p149)-[:SUGGESTS_FUTURE]-&gt;(fw2);</w:t>
      </w:r>
    </w:p>
    <w:p w14:paraId="2AF4CB72" w14:textId="77777777" w:rsidR="008A6CFB" w:rsidRDefault="008A6CFB" w:rsidP="008A6CFB">
      <w:r>
        <w:t>MERGE (p149)-[:SUGGESTS_FUTURE]-&gt;(fw3);</w:t>
      </w:r>
    </w:p>
    <w:p w14:paraId="0C2D9F59" w14:textId="77777777" w:rsidR="008A6CFB" w:rsidRDefault="008A6CFB" w:rsidP="008A6CFB">
      <w:r>
        <w:t>MERGE (p149)-[:SUGGESTS_FUTURE]-&gt;(fw4);</w:t>
      </w:r>
    </w:p>
    <w:p w14:paraId="4D46BF05" w14:textId="77777777" w:rsidR="008A6CFB" w:rsidRDefault="008A6CFB" w:rsidP="008A6CFB"/>
    <w:p w14:paraId="2E1B0AAB" w14:textId="77777777" w:rsidR="008A6CFB" w:rsidRDefault="008A6CFB" w:rsidP="008A6CFB">
      <w:r>
        <w:t>// ── CITATION LINKS ──</w:t>
      </w:r>
    </w:p>
    <w:p w14:paraId="5E751285" w14:textId="77777777" w:rsidR="008A6CFB" w:rsidRDefault="008A6CFB" w:rsidP="008A6CFB">
      <w:r>
        <w:t>MATCH (p149:Paper {doi: "10.1108/JMTM-04-2024-0169"})</w:t>
      </w:r>
    </w:p>
    <w:p w14:paraId="4C544E55" w14:textId="77777777" w:rsidR="008A6CFB" w:rsidRDefault="008A6CFB" w:rsidP="008A6CFB">
      <w:r>
        <w:t>MATCH (cited:Paper {doi: "10.1016/j.indmarman.2016.04.012"})  // Coreynen et al. 2017</w:t>
      </w:r>
    </w:p>
    <w:p w14:paraId="594E00CC" w14:textId="77777777" w:rsidR="008A6CFB" w:rsidRDefault="008A6CFB" w:rsidP="008A6CFB">
      <w:r>
        <w:t>MERGE (p149)-[:CITES]-&gt;(cited);</w:t>
      </w:r>
    </w:p>
    <w:p w14:paraId="20817DDC" w14:textId="77777777" w:rsidR="008A6CFB" w:rsidRDefault="008A6CFB" w:rsidP="008A6CFB"/>
    <w:p w14:paraId="22C61C0B" w14:textId="77777777" w:rsidR="008A6CFB" w:rsidRDefault="008A6CFB" w:rsidP="008A6CFB">
      <w:r>
        <w:t>MATCH (p149:Paper {doi: "10.1108/JMTM-04-2024-0169"})</w:t>
      </w:r>
    </w:p>
    <w:p w14:paraId="252E918A" w14:textId="77777777" w:rsidR="008A6CFB" w:rsidRDefault="008A6CFB" w:rsidP="008A6CFB">
      <w:r>
        <w:t>MATCH (cited:Paper {doi: "10.1016/j.indmarman.2022.01.003"})  // Favoretto et al. 2022</w:t>
      </w:r>
    </w:p>
    <w:p w14:paraId="06920FD0" w14:textId="77777777" w:rsidR="008A6CFB" w:rsidRDefault="008A6CFB" w:rsidP="008A6CFB">
      <w:r>
        <w:t>MERGE (p149)-[:CITES]-&gt;(cited);</w:t>
      </w:r>
    </w:p>
    <w:p w14:paraId="2C754647" w14:textId="77777777" w:rsidR="008A6CFB" w:rsidRDefault="008A6CFB" w:rsidP="008A6CFB"/>
    <w:p w14:paraId="2A15CF9C" w14:textId="77777777" w:rsidR="008A6CFB" w:rsidRDefault="008A6CFB" w:rsidP="008A6CFB">
      <w:r>
        <w:t>MATCH (p149:Paper {doi: "10.1108/JMTM-04-2024-0169"})</w:t>
      </w:r>
    </w:p>
    <w:p w14:paraId="21CA67E5" w14:textId="77777777" w:rsidR="008A6CFB" w:rsidRDefault="008A6CFB" w:rsidP="008A6CFB">
      <w:r>
        <w:t>MATCH (cited:Paper {doi: "10.1016/j.jbusres.2019.06.027"})   // Kohtamaki et al. 2019</w:t>
      </w:r>
    </w:p>
    <w:p w14:paraId="6D0075F5" w14:textId="77777777" w:rsidR="008A6CFB" w:rsidRDefault="008A6CFB" w:rsidP="008A6CFB">
      <w:r>
        <w:t>MERGE (p149)-[:CITES]-&gt;(cited);</w:t>
      </w:r>
    </w:p>
    <w:p w14:paraId="45BA39EE" w14:textId="77777777" w:rsidR="008A6CFB" w:rsidRDefault="008A6CFB" w:rsidP="008A6CFB"/>
    <w:p w14:paraId="144D381B" w14:textId="77777777" w:rsidR="008A6CFB" w:rsidRDefault="008A6CFB" w:rsidP="008A6CFB">
      <w:r>
        <w:t>MATCH (p149:Paper {doi: "10.1108/JMTM-04-2024-0169"})</w:t>
      </w:r>
    </w:p>
    <w:p w14:paraId="716E12B6" w14:textId="77777777" w:rsidR="008A6CFB" w:rsidRDefault="008A6CFB" w:rsidP="008A6CFB">
      <w:r>
        <w:t>MATCH (cited:Paper {doi: "10.1016/j.techfore.2019.119804"})  // Kohtamaki et al. 2020</w:t>
      </w:r>
    </w:p>
    <w:p w14:paraId="26D0C515" w14:textId="77777777" w:rsidR="008A6CFB" w:rsidRDefault="008A6CFB" w:rsidP="008A6CFB">
      <w:r>
        <w:t>MERGE (p149)-[:CITES]-&gt;(cited);</w:t>
      </w:r>
    </w:p>
    <w:p w14:paraId="32257EF0" w14:textId="77777777" w:rsidR="008A6CFB" w:rsidRDefault="008A6CFB" w:rsidP="008A6CFB"/>
    <w:p w14:paraId="63837B87" w14:textId="77777777" w:rsidR="008A6CFB" w:rsidRDefault="008A6CFB" w:rsidP="008A6CFB">
      <w:r>
        <w:t>MATCH (p149:Paper {doi: "10.1108/JMTM-04-2024-0169"})</w:t>
      </w:r>
    </w:p>
    <w:p w14:paraId="4626C8AD" w14:textId="77777777" w:rsidR="008A6CFB" w:rsidRDefault="008A6CFB" w:rsidP="008A6CFB">
      <w:r>
        <w:t>MATCH (cited:Paper {doi: "10.1016/j.technovation.2023.102922"})  // Upadhayay et al. 2024 (p108)</w:t>
      </w:r>
    </w:p>
    <w:p w14:paraId="58ED7E7F" w14:textId="77777777" w:rsidR="008A6CFB" w:rsidRDefault="008A6CFB" w:rsidP="008A6CFB">
      <w:r>
        <w:t>MERGE (p149)-[:CITES]-&gt;(cited);</w:t>
      </w:r>
    </w:p>
    <w:p w14:paraId="2A1AAC53" w14:textId="77777777" w:rsidR="008A6CFB" w:rsidRDefault="008A6CFB" w:rsidP="008A6CFB"/>
    <w:p w14:paraId="5C51ABFD" w14:textId="77777777" w:rsidR="008A6CFB" w:rsidRDefault="008A6CFB" w:rsidP="008A6CFB">
      <w:r>
        <w:t>// ── CONSTRUCT RELATIONSHIPS ──</w:t>
      </w:r>
    </w:p>
    <w:p w14:paraId="443FFFD2" w14:textId="77777777" w:rsidR="008A6CFB" w:rsidRDefault="008A6CFB" w:rsidP="008A6CFB">
      <w:r>
        <w:lastRenderedPageBreak/>
        <w:t>MERGE (con2)-[:POSITIVELY_AFFECTS]-&gt;(con1);</w:t>
      </w:r>
    </w:p>
    <w:p w14:paraId="6645FF3E" w14:textId="77777777" w:rsidR="008A6CFB" w:rsidRDefault="008A6CFB" w:rsidP="008A6CFB">
      <w:r>
        <w:t>MERGE (con3)-[:MODERATES]-&gt;(con2);</w:t>
      </w:r>
    </w:p>
    <w:p w14:paraId="265DD334" w14:textId="77777777" w:rsidR="008A6CFB" w:rsidRDefault="008A6CFB" w:rsidP="008A6CFB">
      <w:r>
        <w:t>MERGE (con4)-[:MODERATES]-&gt;(con2);</w:t>
      </w:r>
    </w:p>
    <w:p w14:paraId="4985E428" w14:textId="787C3805" w:rsidR="008A6CFB" w:rsidRDefault="008A6CFB" w:rsidP="008A6CFB">
      <w:r>
        <w:t>MERGE (con5)-[:MODERATES]-&gt;(con2);</w:t>
      </w:r>
    </w:p>
    <w:p w14:paraId="0BD53260" w14:textId="77777777" w:rsidR="004C00C3" w:rsidRDefault="004C00C3" w:rsidP="004C00C3">
      <w:r>
        <w:t>// ============================</w:t>
      </w:r>
    </w:p>
    <w:p w14:paraId="0CFA570F" w14:textId="77777777" w:rsidR="004C00C3" w:rsidRDefault="004C00C3" w:rsidP="004C00C3">
      <w:r>
        <w:t>// === PAPER 150 — VanDerSchaaf et al. (2023) ===</w:t>
      </w:r>
    </w:p>
    <w:p w14:paraId="7AEA872E" w14:textId="77777777" w:rsidR="004C00C3" w:rsidRDefault="004C00C3" w:rsidP="004C00C3">
      <w:r>
        <w:t>// ============================</w:t>
      </w:r>
    </w:p>
    <w:p w14:paraId="1250DA69" w14:textId="77777777" w:rsidR="004C00C3" w:rsidRDefault="004C00C3" w:rsidP="004C00C3"/>
    <w:p w14:paraId="42D7BACC" w14:textId="77777777" w:rsidR="004C00C3" w:rsidRDefault="004C00C3" w:rsidP="004C00C3">
      <w:r>
        <w:t>// ── PAPER ──</w:t>
      </w:r>
    </w:p>
    <w:p w14:paraId="6925F6FA" w14:textId="77777777" w:rsidR="004C00C3" w:rsidRDefault="004C00C3" w:rsidP="004C00C3">
      <w:r>
        <w:t>MERGE (p150:Paper {doi: "10.1109/TEM.2021.3053966"})</w:t>
      </w:r>
    </w:p>
    <w:p w14:paraId="7080D0F9" w14:textId="77777777" w:rsidR="004C00C3" w:rsidRDefault="004C00C3" w:rsidP="004C00C3">
      <w:r>
        <w:t>SET p150.title = "Factors Influencing Student Information Technology Adoption",</w:t>
      </w:r>
    </w:p>
    <w:p w14:paraId="18DDDFD6" w14:textId="77777777" w:rsidR="004C00C3" w:rsidRDefault="004C00C3" w:rsidP="004C00C3">
      <w:r>
        <w:t xml:space="preserve">    p150.year = 2023,</w:t>
      </w:r>
    </w:p>
    <w:p w14:paraId="12E0E67E" w14:textId="77777777" w:rsidR="004C00C3" w:rsidRDefault="004C00C3" w:rsidP="004C00C3">
      <w:r>
        <w:t xml:space="preserve">    p150.journal = "IEEE Transactions on Engineering Management",</w:t>
      </w:r>
    </w:p>
    <w:p w14:paraId="58F729C4" w14:textId="77777777" w:rsidR="004C00C3" w:rsidRDefault="004C00C3" w:rsidP="004C00C3">
      <w:r>
        <w:t xml:space="preserve">    p150.volume = "70",</w:t>
      </w:r>
    </w:p>
    <w:p w14:paraId="1D0A34AC" w14:textId="77777777" w:rsidR="004C00C3" w:rsidRDefault="004C00C3" w:rsidP="004C00C3">
      <w:r>
        <w:t xml:space="preserve">    p150.issue = "2",</w:t>
      </w:r>
    </w:p>
    <w:p w14:paraId="2B93769D" w14:textId="77777777" w:rsidR="004C00C3" w:rsidRDefault="004C00C3" w:rsidP="004C00C3">
      <w:r>
        <w:t xml:space="preserve">    p150.pages = "631-643",</w:t>
      </w:r>
    </w:p>
    <w:p w14:paraId="533A2D7D" w14:textId="77777777" w:rsidR="004C00C3" w:rsidRDefault="004C00C3" w:rsidP="004C00C3">
      <w:r>
        <w:t xml:space="preserve">    p150.publisher = "IEEE",</w:t>
      </w:r>
    </w:p>
    <w:p w14:paraId="79F0070C" w14:textId="77777777" w:rsidR="004C00C3" w:rsidRDefault="004C00C3" w:rsidP="004C00C3">
      <w:r>
        <w:t xml:space="preserve">    p150.sample_size = 1841,</w:t>
      </w:r>
    </w:p>
    <w:p w14:paraId="084B541E" w14:textId="77777777" w:rsidR="004C00C3" w:rsidRDefault="004C00C3" w:rsidP="004C00C3">
      <w:r>
        <w:t xml:space="preserve">    p150.abstract = "Applies UTAUT in a higher education context to identify critical determinants of undergraduate student adoption of a web-based digital services platform (native mobile app and website) used to access university services. Uses mixed-methods approach combining semi-structured interviews, focus groups, and SEM with PCA on 1841 valid survey responses. Finds effort expectancy and social influence as critical drivers of behavioral intention, and identifies basic technology skills as a new UTAUT construct affecting both effort expectancy and behavioral intention.";</w:t>
      </w:r>
    </w:p>
    <w:p w14:paraId="4CE6C702" w14:textId="77777777" w:rsidR="004C00C3" w:rsidRDefault="004C00C3" w:rsidP="004C00C3"/>
    <w:p w14:paraId="4C6D75D6" w14:textId="77777777" w:rsidR="004C00C3" w:rsidRDefault="004C00C3" w:rsidP="004C00C3">
      <w:r>
        <w:t>// ── AUTHORS ──</w:t>
      </w:r>
    </w:p>
    <w:p w14:paraId="1E4E71FA" w14:textId="77777777" w:rsidR="004C00C3" w:rsidRDefault="004C00C3" w:rsidP="004C00C3">
      <w:r>
        <w:t>MERGE (a1:Author {name: "Hans P. VanDerSchaaf"})</w:t>
      </w:r>
    </w:p>
    <w:p w14:paraId="4277587D" w14:textId="77777777" w:rsidR="004C00C3" w:rsidRDefault="004C00C3" w:rsidP="004C00C3">
      <w:r>
        <w:t>SET a1.corresponding = true;</w:t>
      </w:r>
    </w:p>
    <w:p w14:paraId="778A96FD" w14:textId="77777777" w:rsidR="004C00C3" w:rsidRDefault="004C00C3" w:rsidP="004C00C3">
      <w:r>
        <w:t>MERGE (a2:Author {name: "Tugrul U. Daim"});</w:t>
      </w:r>
    </w:p>
    <w:p w14:paraId="1ACF511D" w14:textId="77777777" w:rsidR="004C00C3" w:rsidRDefault="004C00C3" w:rsidP="004C00C3">
      <w:r>
        <w:t>MERGE (a3:Author {name: "Nuri A. Basoglu"});</w:t>
      </w:r>
    </w:p>
    <w:p w14:paraId="1E6779EA" w14:textId="77777777" w:rsidR="004C00C3" w:rsidRDefault="004C00C3" w:rsidP="004C00C3"/>
    <w:p w14:paraId="02BCB837" w14:textId="77777777" w:rsidR="004C00C3" w:rsidRDefault="004C00C3" w:rsidP="004C00C3">
      <w:r>
        <w:t>MERGE (i1:Institution {name: "Oregon Health and Science University"});</w:t>
      </w:r>
    </w:p>
    <w:p w14:paraId="1CF3BDEB" w14:textId="77777777" w:rsidR="004C00C3" w:rsidRDefault="004C00C3" w:rsidP="004C00C3">
      <w:r>
        <w:lastRenderedPageBreak/>
        <w:t>MERGE (i2:Institution {name: "Portland State University"});</w:t>
      </w:r>
    </w:p>
    <w:p w14:paraId="4DC9B318" w14:textId="77777777" w:rsidR="004C00C3" w:rsidRDefault="004C00C3" w:rsidP="004C00C3">
      <w:r>
        <w:t>MERGE (i3:Institution {name: "Izmir Institute of Technology"});</w:t>
      </w:r>
    </w:p>
    <w:p w14:paraId="4DE87E94" w14:textId="77777777" w:rsidR="004C00C3" w:rsidRDefault="004C00C3" w:rsidP="004C00C3"/>
    <w:p w14:paraId="6B4CCBF4" w14:textId="77777777" w:rsidR="004C00C3" w:rsidRDefault="004C00C3" w:rsidP="004C00C3">
      <w:r>
        <w:t>MERGE (a1)-[:AUTHORED]-&gt;(p150);</w:t>
      </w:r>
    </w:p>
    <w:p w14:paraId="7C3947D2" w14:textId="77777777" w:rsidR="004C00C3" w:rsidRDefault="004C00C3" w:rsidP="004C00C3">
      <w:r>
        <w:t>MERGE (a2)-[:AUTHORED]-&gt;(p150);</w:t>
      </w:r>
    </w:p>
    <w:p w14:paraId="3C8550FB" w14:textId="77777777" w:rsidR="004C00C3" w:rsidRDefault="004C00C3" w:rsidP="004C00C3">
      <w:r>
        <w:t>MERGE (a3)-[:AUTHORED]-&gt;(p150);</w:t>
      </w:r>
    </w:p>
    <w:p w14:paraId="6180733D" w14:textId="77777777" w:rsidR="004C00C3" w:rsidRDefault="004C00C3" w:rsidP="004C00C3">
      <w:r>
        <w:t>MERGE (a1)-[:AFFILIATED_WITH]-&gt;(i1);</w:t>
      </w:r>
    </w:p>
    <w:p w14:paraId="17D1E4FF" w14:textId="77777777" w:rsidR="004C00C3" w:rsidRDefault="004C00C3" w:rsidP="004C00C3">
      <w:r>
        <w:t>MERGE (a2)-[:AFFILIATED_WITH]-&gt;(i2);</w:t>
      </w:r>
    </w:p>
    <w:p w14:paraId="6A4ACB73" w14:textId="77777777" w:rsidR="004C00C3" w:rsidRDefault="004C00C3" w:rsidP="004C00C3">
      <w:r>
        <w:t>MERGE (a3)-[:AFFILIATED_WITH]-&gt;(i3);</w:t>
      </w:r>
    </w:p>
    <w:p w14:paraId="526BD930" w14:textId="77777777" w:rsidR="004C00C3" w:rsidRDefault="004C00C3" w:rsidP="004C00C3"/>
    <w:p w14:paraId="0E77DB2F" w14:textId="77777777" w:rsidR="004C00C3" w:rsidRDefault="004C00C3" w:rsidP="004C00C3">
      <w:r>
        <w:t>// ── THEORIES ──</w:t>
      </w:r>
    </w:p>
    <w:p w14:paraId="27205E43" w14:textId="77777777" w:rsidR="004C00C3" w:rsidRDefault="004C00C3" w:rsidP="004C00C3">
      <w:r>
        <w:t>MERGE (t1:Theory {name: "Unified Theory of Acceptance and Use of Technology (UTAUT)"})</w:t>
      </w:r>
    </w:p>
    <w:p w14:paraId="1FCCEF0F" w14:textId="77777777" w:rsidR="004C00C3" w:rsidRDefault="004C00C3" w:rsidP="004C00C3">
      <w:r>
        <w:t>MERGE (t2:Theory {name: "Technology Acceptance Model (TAM)"})</w:t>
      </w:r>
    </w:p>
    <w:p w14:paraId="13FBC734" w14:textId="77777777" w:rsidR="004C00C3" w:rsidRDefault="004C00C3" w:rsidP="004C00C3">
      <w:r>
        <w:t>MERGE (t3:Theory {name: "Theory of Reasoned Action"})</w:t>
      </w:r>
    </w:p>
    <w:p w14:paraId="3D15C492" w14:textId="77777777" w:rsidR="004C00C3" w:rsidRDefault="004C00C3" w:rsidP="004C00C3">
      <w:r>
        <w:t>MERGE (t4:Theory {name: "Theory of Planned Behavior"})</w:t>
      </w:r>
    </w:p>
    <w:p w14:paraId="0722F51A" w14:textId="77777777" w:rsidR="004C00C3" w:rsidRDefault="004C00C3" w:rsidP="004C00C3">
      <w:r>
        <w:t>MERGE (t5:Theory {name: "Innovation Diffusion Theory"})</w:t>
      </w:r>
    </w:p>
    <w:p w14:paraId="632194AD" w14:textId="77777777" w:rsidR="004C00C3" w:rsidRDefault="004C00C3" w:rsidP="004C00C3">
      <w:r>
        <w:t>MERGE (t6:Theory {name: "Social Cognitive Theory"})</w:t>
      </w:r>
    </w:p>
    <w:p w14:paraId="1A518D76" w14:textId="77777777" w:rsidR="004C00C3" w:rsidRDefault="004C00C3" w:rsidP="004C00C3"/>
    <w:p w14:paraId="45ACAED3" w14:textId="77777777" w:rsidR="004C00C3" w:rsidRDefault="004C00C3" w:rsidP="004C00C3">
      <w:r>
        <w:t>MERGE (p150)-[:USES_THEORY]-&gt;(t1);</w:t>
      </w:r>
    </w:p>
    <w:p w14:paraId="0CBBAF05" w14:textId="77777777" w:rsidR="004C00C3" w:rsidRDefault="004C00C3" w:rsidP="004C00C3">
      <w:r>
        <w:t>MERGE (p150)-[:USES_THEORY]-&gt;(t2);</w:t>
      </w:r>
    </w:p>
    <w:p w14:paraId="1736088B" w14:textId="77777777" w:rsidR="004C00C3" w:rsidRDefault="004C00C3" w:rsidP="004C00C3">
      <w:r>
        <w:t>MERGE (p150)-[:USES_THEORY]-&gt;(t3);</w:t>
      </w:r>
    </w:p>
    <w:p w14:paraId="0EF2790B" w14:textId="77777777" w:rsidR="004C00C3" w:rsidRDefault="004C00C3" w:rsidP="004C00C3">
      <w:r>
        <w:t>MERGE (p150)-[:USES_THEORY]-&gt;(t4);</w:t>
      </w:r>
    </w:p>
    <w:p w14:paraId="071A457C" w14:textId="77777777" w:rsidR="004C00C3" w:rsidRDefault="004C00C3" w:rsidP="004C00C3">
      <w:r>
        <w:t>MERGE (p150)-[:USES_THEORY]-&gt;(t5);</w:t>
      </w:r>
    </w:p>
    <w:p w14:paraId="15E85927" w14:textId="77777777" w:rsidR="004C00C3" w:rsidRDefault="004C00C3" w:rsidP="004C00C3">
      <w:r>
        <w:t>MERGE (p150)-[:USES_THEORY]-&gt;(t6);</w:t>
      </w:r>
    </w:p>
    <w:p w14:paraId="0DB0DC00" w14:textId="77777777" w:rsidR="004C00C3" w:rsidRDefault="004C00C3" w:rsidP="004C00C3"/>
    <w:p w14:paraId="54F4B3A1" w14:textId="77777777" w:rsidR="004C00C3" w:rsidRDefault="004C00C3" w:rsidP="004C00C3">
      <w:r>
        <w:t>// ── CONCEPTS ──</w:t>
      </w:r>
    </w:p>
    <w:p w14:paraId="4A9C1A34" w14:textId="77777777" w:rsidR="004C00C3" w:rsidRDefault="004C00C3" w:rsidP="004C00C3">
      <w:r>
        <w:t>UNWIND [</w:t>
      </w:r>
    </w:p>
    <w:p w14:paraId="61A61A40" w14:textId="77777777" w:rsidR="004C00C3" w:rsidRDefault="004C00C3" w:rsidP="004C00C3">
      <w:r>
        <w:t xml:space="preserve">  "Technology Adoption",</w:t>
      </w:r>
    </w:p>
    <w:p w14:paraId="3C49EF87" w14:textId="77777777" w:rsidR="004C00C3" w:rsidRDefault="004C00C3" w:rsidP="004C00C3">
      <w:r>
        <w:t xml:space="preserve">  "Student Information Technology",</w:t>
      </w:r>
    </w:p>
    <w:p w14:paraId="7B76E58E" w14:textId="77777777" w:rsidR="004C00C3" w:rsidRDefault="004C00C3" w:rsidP="004C00C3">
      <w:r>
        <w:t xml:space="preserve">  "Digital Services Platform",</w:t>
      </w:r>
    </w:p>
    <w:p w14:paraId="1B517EC9" w14:textId="77777777" w:rsidR="004C00C3" w:rsidRDefault="004C00C3" w:rsidP="004C00C3">
      <w:r>
        <w:t xml:space="preserve">  "Higher Education Technology",</w:t>
      </w:r>
    </w:p>
    <w:p w14:paraId="2079A4C9" w14:textId="77777777" w:rsidR="004C00C3" w:rsidRDefault="004C00C3" w:rsidP="004C00C3">
      <w:r>
        <w:lastRenderedPageBreak/>
        <w:t xml:space="preserve">  "Service Innovation in Higher Education",</w:t>
      </w:r>
    </w:p>
    <w:p w14:paraId="75B37C99" w14:textId="77777777" w:rsidR="004C00C3" w:rsidRDefault="004C00C3" w:rsidP="004C00C3">
      <w:r>
        <w:t xml:space="preserve">  "Student Success Technology",</w:t>
      </w:r>
    </w:p>
    <w:p w14:paraId="01BFE1A9" w14:textId="77777777" w:rsidR="004C00C3" w:rsidRDefault="004C00C3" w:rsidP="004C00C3">
      <w:r>
        <w:t xml:space="preserve">  "Performance Expectancy",</w:t>
      </w:r>
    </w:p>
    <w:p w14:paraId="3940CF69" w14:textId="77777777" w:rsidR="004C00C3" w:rsidRDefault="004C00C3" w:rsidP="004C00C3">
      <w:r>
        <w:t xml:space="preserve">  "Effort Expectancy",</w:t>
      </w:r>
    </w:p>
    <w:p w14:paraId="0661BFC6" w14:textId="77777777" w:rsidR="004C00C3" w:rsidRDefault="004C00C3" w:rsidP="004C00C3">
      <w:r>
        <w:t xml:space="preserve">  "Social Influence",</w:t>
      </w:r>
    </w:p>
    <w:p w14:paraId="6F06C420" w14:textId="77777777" w:rsidR="004C00C3" w:rsidRDefault="004C00C3" w:rsidP="004C00C3">
      <w:r>
        <w:t xml:space="preserve">  "Facilitating Conditions",</w:t>
      </w:r>
    </w:p>
    <w:p w14:paraId="719EFE7A" w14:textId="77777777" w:rsidR="004C00C3" w:rsidRDefault="004C00C3" w:rsidP="004C00C3">
      <w:r>
        <w:t xml:space="preserve">  "Behavioral Intention to Use",</w:t>
      </w:r>
    </w:p>
    <w:p w14:paraId="7B957C16" w14:textId="77777777" w:rsidR="004C00C3" w:rsidRDefault="004C00C3" w:rsidP="004C00C3">
      <w:r>
        <w:t xml:space="preserve">  "Use Behavior",</w:t>
      </w:r>
    </w:p>
    <w:p w14:paraId="30C65C3E" w14:textId="77777777" w:rsidR="004C00C3" w:rsidRDefault="004C00C3" w:rsidP="004C00C3">
      <w:r>
        <w:t xml:space="preserve">  "Perceived Quality",</w:t>
      </w:r>
    </w:p>
    <w:p w14:paraId="44CD80ED" w14:textId="77777777" w:rsidR="004C00C3" w:rsidRDefault="004C00C3" w:rsidP="004C00C3">
      <w:r>
        <w:t xml:space="preserve">  "Self-Efficacy and Skills",</w:t>
      </w:r>
    </w:p>
    <w:p w14:paraId="1AD7EC1A" w14:textId="77777777" w:rsidR="004C00C3" w:rsidRDefault="004C00C3" w:rsidP="004C00C3">
      <w:r>
        <w:t xml:space="preserve">  "Basic Technology Skills",</w:t>
      </w:r>
    </w:p>
    <w:p w14:paraId="6889596A" w14:textId="77777777" w:rsidR="004C00C3" w:rsidRDefault="004C00C3" w:rsidP="004C00C3">
      <w:r>
        <w:t xml:space="preserve">  "Student Degree Attainment",</w:t>
      </w:r>
    </w:p>
    <w:p w14:paraId="78382BA5" w14:textId="77777777" w:rsidR="004C00C3" w:rsidRDefault="004C00C3" w:rsidP="004C00C3">
      <w:r>
        <w:t xml:space="preserve">  "Mobile Application Adoption"</w:t>
      </w:r>
    </w:p>
    <w:p w14:paraId="1DEF479D" w14:textId="77777777" w:rsidR="004C00C3" w:rsidRDefault="004C00C3" w:rsidP="004C00C3">
      <w:r>
        <w:t>] AS cname</w:t>
      </w:r>
    </w:p>
    <w:p w14:paraId="7F9B1072" w14:textId="77777777" w:rsidR="004C00C3" w:rsidRDefault="004C00C3" w:rsidP="004C00C3">
      <w:r>
        <w:t>MERGE (c:Concept {name: cname})</w:t>
      </w:r>
    </w:p>
    <w:p w14:paraId="7AD2F160" w14:textId="77777777" w:rsidR="004C00C3" w:rsidRDefault="004C00C3" w:rsidP="004C00C3">
      <w:r>
        <w:t>MERGE (p150)-[:STUDIES]-&gt;(c);</w:t>
      </w:r>
    </w:p>
    <w:p w14:paraId="0982FBC5" w14:textId="77777777" w:rsidR="004C00C3" w:rsidRDefault="004C00C3" w:rsidP="004C00C3"/>
    <w:p w14:paraId="01016CD7" w14:textId="77777777" w:rsidR="004C00C3" w:rsidRDefault="004C00C3" w:rsidP="004C00C3">
      <w:r>
        <w:t>// ── METHOD ──</w:t>
      </w:r>
    </w:p>
    <w:p w14:paraId="2EB93764" w14:textId="77777777" w:rsidR="004C00C3" w:rsidRDefault="004C00C3" w:rsidP="004C00C3">
      <w:r>
        <w:t>MERGE (m:Method {type: "mixed_methods_quantitative_dominant"})</w:t>
      </w:r>
    </w:p>
    <w:p w14:paraId="128ED584" w14:textId="77777777" w:rsidR="004C00C3" w:rsidRDefault="004C00C3" w:rsidP="004C00C3">
      <w:r>
        <w:t>MERGE (p150)-[:USES_METHOD]-&gt;(m);</w:t>
      </w:r>
    </w:p>
    <w:p w14:paraId="0CA1F44C" w14:textId="77777777" w:rsidR="004C00C3" w:rsidRDefault="004C00C3" w:rsidP="004C00C3"/>
    <w:p w14:paraId="3C25C071" w14:textId="77777777" w:rsidR="004C00C3" w:rsidRDefault="004C00C3" w:rsidP="004C00C3">
      <w:r>
        <w:t>UNWIND [</w:t>
      </w:r>
    </w:p>
    <w:p w14:paraId="0F54936C" w14:textId="77777777" w:rsidR="004C00C3" w:rsidRDefault="004C00C3" w:rsidP="004C00C3">
      <w:r>
        <w:t xml:space="preserve">  "Structural Equation Modeling (SEM)",</w:t>
      </w:r>
    </w:p>
    <w:p w14:paraId="3AA8424B" w14:textId="77777777" w:rsidR="004C00C3" w:rsidRDefault="004C00C3" w:rsidP="004C00C3">
      <w:r>
        <w:t xml:space="preserve">  "Principal Components Analysis (PCA)",</w:t>
      </w:r>
    </w:p>
    <w:p w14:paraId="64040997" w14:textId="77777777" w:rsidR="004C00C3" w:rsidRDefault="004C00C3" w:rsidP="004C00C3">
      <w:r>
        <w:t xml:space="preserve">  "Confirmatory Factor Analysis (CFA)",</w:t>
      </w:r>
    </w:p>
    <w:p w14:paraId="09F0D79A" w14:textId="77777777" w:rsidR="004C00C3" w:rsidRDefault="004C00C3" w:rsidP="004C00C3">
      <w:r>
        <w:t xml:space="preserve">  "Reliability Analysis (Cronbach's Alpha)",</w:t>
      </w:r>
    </w:p>
    <w:p w14:paraId="778BD814" w14:textId="77777777" w:rsidR="004C00C3" w:rsidRDefault="004C00C3" w:rsidP="004C00C3">
      <w:r>
        <w:t xml:space="preserve">  "Average Variance Extracted (AVE) — Discriminant Validity",</w:t>
      </w:r>
    </w:p>
    <w:p w14:paraId="4AED6CC1" w14:textId="77777777" w:rsidR="004C00C3" w:rsidRDefault="004C00C3" w:rsidP="004C00C3">
      <w:r>
        <w:t xml:space="preserve">  "Web-based Survey (Qualtrics)",</w:t>
      </w:r>
    </w:p>
    <w:p w14:paraId="1171FAC3" w14:textId="77777777" w:rsidR="004C00C3" w:rsidRDefault="004C00C3" w:rsidP="004C00C3">
      <w:r>
        <w:t xml:space="preserve">  "Semi-structured Interviews (17 participants)",</w:t>
      </w:r>
    </w:p>
    <w:p w14:paraId="5CADCBBA" w14:textId="77777777" w:rsidR="004C00C3" w:rsidRDefault="004C00C3" w:rsidP="004C00C3">
      <w:r>
        <w:t xml:space="preserve">  "Focus Groups (2 groups, 16 participants)",</w:t>
      </w:r>
    </w:p>
    <w:p w14:paraId="126D83F4" w14:textId="77777777" w:rsidR="004C00C3" w:rsidRDefault="004C00C3" w:rsidP="004C00C3">
      <w:r>
        <w:t xml:space="preserve">  "Literature Review (53 papers synthesized)",</w:t>
      </w:r>
    </w:p>
    <w:p w14:paraId="0E6BD1E7" w14:textId="77777777" w:rsidR="004C00C3" w:rsidRDefault="004C00C3" w:rsidP="004C00C3">
      <w:r>
        <w:lastRenderedPageBreak/>
        <w:t xml:space="preserve">  "Orthogonal Varimax Rotation",</w:t>
      </w:r>
    </w:p>
    <w:p w14:paraId="59604F7A" w14:textId="77777777" w:rsidR="004C00C3" w:rsidRDefault="004C00C3" w:rsidP="004C00C3">
      <w:r>
        <w:t xml:space="preserve">  "Oblique Rotation (Kaiser)"</w:t>
      </w:r>
    </w:p>
    <w:p w14:paraId="5ED5DCE0" w14:textId="77777777" w:rsidR="004C00C3" w:rsidRDefault="004C00C3" w:rsidP="004C00C3">
      <w:r>
        <w:t>] AS techname</w:t>
      </w:r>
    </w:p>
    <w:p w14:paraId="4D876A3F" w14:textId="77777777" w:rsidR="004C00C3" w:rsidRDefault="004C00C3" w:rsidP="004C00C3">
      <w:r>
        <w:t>MERGE (tech:Technique {name: techname})</w:t>
      </w:r>
    </w:p>
    <w:p w14:paraId="5F03C9CD" w14:textId="77777777" w:rsidR="004C00C3" w:rsidRDefault="004C00C3" w:rsidP="004C00C3">
      <w:r>
        <w:t>MERGE (p150)-[:USES_TECHNIQUE]-&gt;(tech);</w:t>
      </w:r>
    </w:p>
    <w:p w14:paraId="2F61B24A" w14:textId="77777777" w:rsidR="004C00C3" w:rsidRDefault="004C00C3" w:rsidP="004C00C3"/>
    <w:p w14:paraId="52017B2D" w14:textId="77777777" w:rsidR="004C00C3" w:rsidRDefault="004C00C3" w:rsidP="004C00C3">
      <w:r>
        <w:t>MERGE (ds:DataSource {</w:t>
      </w:r>
    </w:p>
    <w:p w14:paraId="1DDF5354" w14:textId="77777777" w:rsidR="004C00C3" w:rsidRDefault="004C00C3" w:rsidP="004C00C3">
      <w:r>
        <w:t xml:space="preserve">  type: "Primary survey data — random sample of 8,000 undergraduate students at a public university in the Western United States; administered via Qualtrics email (April 12 – May 3, 2020); 2,363 attempted, 1,841 valid analytic responses after screening; 23% response rate"</w:t>
      </w:r>
    </w:p>
    <w:p w14:paraId="1B8C7929" w14:textId="77777777" w:rsidR="004C00C3" w:rsidRDefault="004C00C3" w:rsidP="004C00C3">
      <w:r>
        <w:t>})</w:t>
      </w:r>
    </w:p>
    <w:p w14:paraId="7710E3D9" w14:textId="77777777" w:rsidR="004C00C3" w:rsidRDefault="004C00C3" w:rsidP="004C00C3">
      <w:r>
        <w:t>MERGE (p150)-[:USES_DATA]-&gt;(ds);</w:t>
      </w:r>
    </w:p>
    <w:p w14:paraId="5E01E062" w14:textId="77777777" w:rsidR="004C00C3" w:rsidRDefault="004C00C3" w:rsidP="004C00C3"/>
    <w:p w14:paraId="090A06D1" w14:textId="77777777" w:rsidR="004C00C3" w:rsidRDefault="004C00C3" w:rsidP="004C00C3">
      <w:r>
        <w:t>MERGE (geo:Geography {name: "United States"})</w:t>
      </w:r>
    </w:p>
    <w:p w14:paraId="60B43306" w14:textId="77777777" w:rsidR="004C00C3" w:rsidRDefault="004C00C3" w:rsidP="004C00C3">
      <w:r>
        <w:t>MERGE (p150)-[:CONDUCTED_IN]-&gt;(geo);</w:t>
      </w:r>
    </w:p>
    <w:p w14:paraId="7C1668BC" w14:textId="77777777" w:rsidR="004C00C3" w:rsidRDefault="004C00C3" w:rsidP="004C00C3"/>
    <w:p w14:paraId="02BCE24C" w14:textId="77777777" w:rsidR="004C00C3" w:rsidRDefault="004C00C3" w:rsidP="004C00C3">
      <w:r>
        <w:t>MERGE (sec:Sector {name: "Higher Education"})</w:t>
      </w:r>
    </w:p>
    <w:p w14:paraId="2342239A" w14:textId="77777777" w:rsidR="004C00C3" w:rsidRDefault="004C00C3" w:rsidP="004C00C3">
      <w:r>
        <w:t>MERGE (p150)-[:APPLIES_TO]-&gt;(sec);</w:t>
      </w:r>
    </w:p>
    <w:p w14:paraId="3B5C81F2" w14:textId="77777777" w:rsidR="004C00C3" w:rsidRDefault="004C00C3" w:rsidP="004C00C3"/>
    <w:p w14:paraId="66F1F7D4" w14:textId="77777777" w:rsidR="004C00C3" w:rsidRDefault="004C00C3" w:rsidP="004C00C3">
      <w:r>
        <w:t>// ── CONSTRUCTS ──</w:t>
      </w:r>
    </w:p>
    <w:p w14:paraId="6BBD74D4" w14:textId="77777777" w:rsidR="004C00C3" w:rsidRDefault="004C00C3" w:rsidP="004C00C3">
      <w:r>
        <w:t>MERGE (con1:Construct {</w:t>
      </w:r>
    </w:p>
    <w:p w14:paraId="5E37C9AC" w14:textId="77777777" w:rsidR="004C00C3" w:rsidRDefault="004C00C3" w:rsidP="004C00C3">
      <w:r>
        <w:t xml:space="preserve">  name: "Performance Expectancy (PE)",</w:t>
      </w:r>
    </w:p>
    <w:p w14:paraId="1D40B19D" w14:textId="77777777" w:rsidR="004C00C3" w:rsidRDefault="004C00C3" w:rsidP="004C00C3">
      <w:r>
        <w:t xml:space="preserve">  definition: "The degree to which an individual believes that using a technology will help them overall. Was not retained in the final revised research model despite being a standard UTAUT construct."</w:t>
      </w:r>
    </w:p>
    <w:p w14:paraId="55EA9D9D" w14:textId="77777777" w:rsidR="004C00C3" w:rsidRDefault="004C00C3" w:rsidP="004C00C3">
      <w:r>
        <w:t>})</w:t>
      </w:r>
    </w:p>
    <w:p w14:paraId="24AD781D" w14:textId="77777777" w:rsidR="004C00C3" w:rsidRDefault="004C00C3" w:rsidP="004C00C3">
      <w:r>
        <w:t>MERGE (con2:Construct {</w:t>
      </w:r>
    </w:p>
    <w:p w14:paraId="2DE5AF7A" w14:textId="77777777" w:rsidR="004C00C3" w:rsidRDefault="004C00C3" w:rsidP="004C00C3">
      <w:r>
        <w:t xml:space="preserve">  name: "Effort Expectancy (EE)",</w:t>
      </w:r>
    </w:p>
    <w:p w14:paraId="5F89A4F9" w14:textId="77777777" w:rsidR="004C00C3" w:rsidRDefault="004C00C3" w:rsidP="004C00C3">
      <w:r>
        <w:t xml:space="preserve">  definition: "Degree of ease associated with the use of the system (Venkatesh et al. 2003). Found to be a critical significant driver of behavioral intention (β = significant, p &lt; 0.001). R² = 0.42."</w:t>
      </w:r>
    </w:p>
    <w:p w14:paraId="3E8AD380" w14:textId="77777777" w:rsidR="004C00C3" w:rsidRDefault="004C00C3" w:rsidP="004C00C3">
      <w:r>
        <w:t>})</w:t>
      </w:r>
    </w:p>
    <w:p w14:paraId="6EE0B6AE" w14:textId="77777777" w:rsidR="004C00C3" w:rsidRDefault="004C00C3" w:rsidP="004C00C3">
      <w:r>
        <w:t>MERGE (con3:Construct {</w:t>
      </w:r>
    </w:p>
    <w:p w14:paraId="3DCD219B" w14:textId="77777777" w:rsidR="004C00C3" w:rsidRDefault="004C00C3" w:rsidP="004C00C3">
      <w:r>
        <w:t xml:space="preserve">  name: "Social Influence (SI)",</w:t>
      </w:r>
    </w:p>
    <w:p w14:paraId="018EFC79" w14:textId="77777777" w:rsidR="004C00C3" w:rsidRDefault="004C00C3" w:rsidP="004C00C3">
      <w:r>
        <w:lastRenderedPageBreak/>
        <w:t xml:space="preserve">  definition: "Extent to which users perceive that those important to them believe they should use a technology. Significant driver of both behavioral intention AND effort expectancy — a novel finding extending UTAUT."</w:t>
      </w:r>
    </w:p>
    <w:p w14:paraId="6578542B" w14:textId="77777777" w:rsidR="004C00C3" w:rsidRDefault="004C00C3" w:rsidP="004C00C3">
      <w:r>
        <w:t>})</w:t>
      </w:r>
    </w:p>
    <w:p w14:paraId="5441E7E3" w14:textId="77777777" w:rsidR="004C00C3" w:rsidRDefault="004C00C3" w:rsidP="004C00C3">
      <w:r>
        <w:t>MERGE (con4:Construct {</w:t>
      </w:r>
    </w:p>
    <w:p w14:paraId="7F69D4D7" w14:textId="77777777" w:rsidR="004C00C3" w:rsidRDefault="004C00C3" w:rsidP="004C00C3">
      <w:r>
        <w:t xml:space="preserve">  name: "Self-Efficacy and Basic Technology Skills (SS)",</w:t>
      </w:r>
    </w:p>
    <w:p w14:paraId="1A173318" w14:textId="77777777" w:rsidR="004C00C3" w:rsidRDefault="004C00C3" w:rsidP="004C00C3">
      <w:r>
        <w:t xml:space="preserve">  definition: "Judgement of one's own ability to perform technology-related tasks and the skills to do so. New construct added to UTAUT in this study. Significant positive influence on both effort expectancy and behavioral intention."</w:t>
      </w:r>
    </w:p>
    <w:p w14:paraId="070FE448" w14:textId="77777777" w:rsidR="004C00C3" w:rsidRDefault="004C00C3" w:rsidP="004C00C3">
      <w:r>
        <w:t>})</w:t>
      </w:r>
    </w:p>
    <w:p w14:paraId="07B5595A" w14:textId="77777777" w:rsidR="004C00C3" w:rsidRDefault="004C00C3" w:rsidP="004C00C3">
      <w:r>
        <w:t>MERGE (con5:Construct {</w:t>
      </w:r>
    </w:p>
    <w:p w14:paraId="53319834" w14:textId="77777777" w:rsidR="004C00C3" w:rsidRDefault="004C00C3" w:rsidP="004C00C3">
      <w:r>
        <w:t xml:space="preserve">  name: "Perceived Quality (PQ)",</w:t>
      </w:r>
    </w:p>
    <w:p w14:paraId="30A8D9CF" w14:textId="77777777" w:rsidR="004C00C3" w:rsidRDefault="004C00C3" w:rsidP="004C00C3">
      <w:r>
        <w:t xml:space="preserve">  definition: "User's opinion of the quality of a software platform (combining system quality and information quality). Hypothesized but dropped from final model after PCA/CFA."</w:t>
      </w:r>
    </w:p>
    <w:p w14:paraId="58B8A8A6" w14:textId="77777777" w:rsidR="004C00C3" w:rsidRDefault="004C00C3" w:rsidP="004C00C3">
      <w:r>
        <w:t>})</w:t>
      </w:r>
    </w:p>
    <w:p w14:paraId="3F2AC8F6" w14:textId="77777777" w:rsidR="004C00C3" w:rsidRDefault="004C00C3" w:rsidP="004C00C3">
      <w:r>
        <w:t>MERGE (con6:Construct {</w:t>
      </w:r>
    </w:p>
    <w:p w14:paraId="676C6B58" w14:textId="77777777" w:rsidR="004C00C3" w:rsidRDefault="004C00C3" w:rsidP="004C00C3">
      <w:r>
        <w:t xml:space="preserve">  name: "Facilitating Conditions (FC)",</w:t>
      </w:r>
    </w:p>
    <w:p w14:paraId="455EF0FA" w14:textId="77777777" w:rsidR="004C00C3" w:rsidRDefault="004C00C3" w:rsidP="004C00C3">
      <w:r>
        <w:t xml:space="preserve">  definition: "Degree to which an individual believes organizational and technical infrastructure exists to support system use (UTAUT). Hypothesized direct predictor of use behavior; not retained in revised model."</w:t>
      </w:r>
    </w:p>
    <w:p w14:paraId="664F70C6" w14:textId="77777777" w:rsidR="004C00C3" w:rsidRDefault="004C00C3" w:rsidP="004C00C3">
      <w:r>
        <w:t>})</w:t>
      </w:r>
    </w:p>
    <w:p w14:paraId="10A6407D" w14:textId="77777777" w:rsidR="004C00C3" w:rsidRDefault="004C00C3" w:rsidP="004C00C3">
      <w:r>
        <w:t>MERGE (con7:Construct {</w:t>
      </w:r>
    </w:p>
    <w:p w14:paraId="5504A5BE" w14:textId="77777777" w:rsidR="004C00C3" w:rsidRDefault="004C00C3" w:rsidP="004C00C3">
      <w:r>
        <w:t xml:space="preserve">  name: "Behavioral Intention to Use (BI)",</w:t>
      </w:r>
    </w:p>
    <w:p w14:paraId="2E575BEA" w14:textId="77777777" w:rsidR="004C00C3" w:rsidRDefault="004C00C3" w:rsidP="004C00C3">
      <w:r>
        <w:t xml:space="preserve">  definition: "Decision maker's disposition toward using a system. Significant predictor of use behavior. R² = 0.56."</w:t>
      </w:r>
    </w:p>
    <w:p w14:paraId="686DFD71" w14:textId="77777777" w:rsidR="004C00C3" w:rsidRDefault="004C00C3" w:rsidP="004C00C3">
      <w:r>
        <w:t>})</w:t>
      </w:r>
    </w:p>
    <w:p w14:paraId="5EA0C54B" w14:textId="77777777" w:rsidR="004C00C3" w:rsidRDefault="004C00C3" w:rsidP="004C00C3">
      <w:r>
        <w:t>MERGE (con8:Construct {</w:t>
      </w:r>
    </w:p>
    <w:p w14:paraId="58BDC801" w14:textId="77777777" w:rsidR="004C00C3" w:rsidRDefault="004C00C3" w:rsidP="004C00C3">
      <w:r>
        <w:t xml:space="preserve">  name: "Use Behavior (UB)",</w:t>
      </w:r>
    </w:p>
    <w:p w14:paraId="03AEAE93" w14:textId="77777777" w:rsidR="004C00C3" w:rsidRDefault="004C00C3" w:rsidP="004C00C3">
      <w:r>
        <w:t xml:space="preserve">  definition: "Actual use of the platform (frequency of use). R² = 0.83."</w:t>
      </w:r>
    </w:p>
    <w:p w14:paraId="5F6BF991" w14:textId="77777777" w:rsidR="004C00C3" w:rsidRDefault="004C00C3" w:rsidP="004C00C3">
      <w:r>
        <w:t>})</w:t>
      </w:r>
    </w:p>
    <w:p w14:paraId="4C522A68" w14:textId="77777777" w:rsidR="004C00C3" w:rsidRDefault="004C00C3" w:rsidP="004C00C3"/>
    <w:p w14:paraId="0731C5DB" w14:textId="77777777" w:rsidR="004C00C3" w:rsidRDefault="004C00C3" w:rsidP="004C00C3">
      <w:r>
        <w:t>MERGE (p150)-[:MEASURES]-&gt;(con1);</w:t>
      </w:r>
    </w:p>
    <w:p w14:paraId="1B800F85" w14:textId="77777777" w:rsidR="004C00C3" w:rsidRDefault="004C00C3" w:rsidP="004C00C3">
      <w:r>
        <w:t>MERGE (p150)-[:MEASURES]-&gt;(con2);</w:t>
      </w:r>
    </w:p>
    <w:p w14:paraId="1AE01432" w14:textId="77777777" w:rsidR="004C00C3" w:rsidRDefault="004C00C3" w:rsidP="004C00C3">
      <w:r>
        <w:t>MERGE (p150)-[:MEASURES]-&gt;(con3);</w:t>
      </w:r>
    </w:p>
    <w:p w14:paraId="21738274" w14:textId="77777777" w:rsidR="004C00C3" w:rsidRDefault="004C00C3" w:rsidP="004C00C3">
      <w:r>
        <w:lastRenderedPageBreak/>
        <w:t>MERGE (p150)-[:MEASURES]-&gt;(con4);</w:t>
      </w:r>
    </w:p>
    <w:p w14:paraId="67607022" w14:textId="77777777" w:rsidR="004C00C3" w:rsidRDefault="004C00C3" w:rsidP="004C00C3">
      <w:r>
        <w:t>MERGE (p150)-[:MEASURES]-&gt;(con5);</w:t>
      </w:r>
    </w:p>
    <w:p w14:paraId="79BAB9F1" w14:textId="77777777" w:rsidR="004C00C3" w:rsidRDefault="004C00C3" w:rsidP="004C00C3">
      <w:r>
        <w:t>MERGE (p150)-[:MEASURES]-&gt;(con6);</w:t>
      </w:r>
    </w:p>
    <w:p w14:paraId="0B7C3A7B" w14:textId="77777777" w:rsidR="004C00C3" w:rsidRDefault="004C00C3" w:rsidP="004C00C3">
      <w:r>
        <w:t>MERGE (p150)-[:MEASURES]-&gt;(con7);</w:t>
      </w:r>
    </w:p>
    <w:p w14:paraId="37DC31C3" w14:textId="77777777" w:rsidR="004C00C3" w:rsidRDefault="004C00C3" w:rsidP="004C00C3">
      <w:r>
        <w:t>MERGE (p150)-[:MEASURES]-&gt;(con8);</w:t>
      </w:r>
    </w:p>
    <w:p w14:paraId="156DDEB5" w14:textId="77777777" w:rsidR="004C00C3" w:rsidRDefault="004C00C3" w:rsidP="004C00C3"/>
    <w:p w14:paraId="33058991" w14:textId="77777777" w:rsidR="004C00C3" w:rsidRDefault="004C00C3" w:rsidP="004C00C3">
      <w:r>
        <w:t>// ── FINDINGS ──</w:t>
      </w:r>
    </w:p>
    <w:p w14:paraId="767B41E9" w14:textId="77777777" w:rsidR="004C00C3" w:rsidRDefault="004C00C3" w:rsidP="004C00C3">
      <w:r>
        <w:t>MERGE (f1:Finding {</w:t>
      </w:r>
    </w:p>
    <w:p w14:paraId="719C775C" w14:textId="77777777" w:rsidR="004C00C3" w:rsidRDefault="004C00C3" w:rsidP="004C00C3">
      <w:r>
        <w:t xml:space="preserve">  description: "Effort expectancy (EE → BI) is a critical significant driver of behavioral intention to adopt the digital services platform (p &lt; 0.001), confirming H2."</w:t>
      </w:r>
    </w:p>
    <w:p w14:paraId="1A9BFE08" w14:textId="77777777" w:rsidR="004C00C3" w:rsidRDefault="004C00C3" w:rsidP="004C00C3">
      <w:r>
        <w:t>})</w:t>
      </w:r>
    </w:p>
    <w:p w14:paraId="6D6D4B40" w14:textId="77777777" w:rsidR="004C00C3" w:rsidRDefault="004C00C3" w:rsidP="004C00C3">
      <w:r>
        <w:t>MERGE (f2:Finding {</w:t>
      </w:r>
    </w:p>
    <w:p w14:paraId="14ECC7FE" w14:textId="77777777" w:rsidR="004C00C3" w:rsidRDefault="004C00C3" w:rsidP="004C00C3">
      <w:r>
        <w:t xml:space="preserve">  description: "Social influence (SI → BI) is a critical significant driver of behavioral intention (p &lt; 0.001), confirming H3."</w:t>
      </w:r>
    </w:p>
    <w:p w14:paraId="5AC12AEC" w14:textId="77777777" w:rsidR="004C00C3" w:rsidRDefault="004C00C3" w:rsidP="004C00C3">
      <w:r>
        <w:t>})</w:t>
      </w:r>
    </w:p>
    <w:p w14:paraId="3F987CCC" w14:textId="77777777" w:rsidR="004C00C3" w:rsidRDefault="004C00C3" w:rsidP="004C00C3">
      <w:r>
        <w:t>MERGE (f3:Finding {</w:t>
      </w:r>
    </w:p>
    <w:p w14:paraId="57F86883" w14:textId="77777777" w:rsidR="004C00C3" w:rsidRDefault="004C00C3" w:rsidP="004C00C3">
      <w:r>
        <w:t xml:space="preserve">  description: "NEW FINDING extending UTAUT: Social influence significantly predicts effort expectancy (SI → EE, p &lt; 0.001), a path not present in the original UTAUT model."</w:t>
      </w:r>
    </w:p>
    <w:p w14:paraId="6FCE5196" w14:textId="77777777" w:rsidR="004C00C3" w:rsidRDefault="004C00C3" w:rsidP="004C00C3">
      <w:r>
        <w:t>})</w:t>
      </w:r>
    </w:p>
    <w:p w14:paraId="591CEC30" w14:textId="77777777" w:rsidR="004C00C3" w:rsidRDefault="004C00C3" w:rsidP="004C00C3">
      <w:r>
        <w:t>MERGE (f4:Finding {</w:t>
      </w:r>
    </w:p>
    <w:p w14:paraId="459DE1A7" w14:textId="77777777" w:rsidR="004C00C3" w:rsidRDefault="004C00C3" w:rsidP="004C00C3">
      <w:r>
        <w:t xml:space="preserve">  description: "NEW CONSTRUCT extending UTAUT: Basic technology skills (SS) significantly predicts both effort expectancy (SS → EE, p &lt; 0.001) and behavioral intention (SS → BI, p &lt; 0.05), providing new evidence for enhancing UTAUT in higher education contexts."</w:t>
      </w:r>
    </w:p>
    <w:p w14:paraId="54E692F1" w14:textId="77777777" w:rsidR="004C00C3" w:rsidRDefault="004C00C3" w:rsidP="004C00C3">
      <w:r>
        <w:t>})</w:t>
      </w:r>
    </w:p>
    <w:p w14:paraId="2CA00823" w14:textId="77777777" w:rsidR="004C00C3" w:rsidRDefault="004C00C3" w:rsidP="004C00C3">
      <w:r>
        <w:t>MERGE (f5:Finding {</w:t>
      </w:r>
    </w:p>
    <w:p w14:paraId="1264DF5D" w14:textId="77777777" w:rsidR="004C00C3" w:rsidRDefault="004C00C3" w:rsidP="004C00C3">
      <w:r>
        <w:t xml:space="preserve">  description: "Performance expectancy and facilitating conditions — both standard UTAUT constructs — were not retained in the revised research model for this context, suggesting UTAUT's universal applicability may require contextual adjustment for student-facing university service platforms."</w:t>
      </w:r>
    </w:p>
    <w:p w14:paraId="42D9B28D" w14:textId="77777777" w:rsidR="004C00C3" w:rsidRDefault="004C00C3" w:rsidP="004C00C3">
      <w:r>
        <w:t>})</w:t>
      </w:r>
    </w:p>
    <w:p w14:paraId="34A394CE" w14:textId="77777777" w:rsidR="004C00C3" w:rsidRDefault="004C00C3" w:rsidP="004C00C3">
      <w:r>
        <w:t>MERGE (f6:Finding {</w:t>
      </w:r>
    </w:p>
    <w:p w14:paraId="0290648D" w14:textId="77777777" w:rsidR="004C00C3" w:rsidRDefault="004C00C3" w:rsidP="004C00C3">
      <w:r>
        <w:t xml:space="preserve">  description: "Behavioral intention strongly predicts use behavior (BI → UB, p &lt; 0.001), and the model explains 83% of variance in use behavior, 56% in behavioral intention, and 42% in effort expectancy."</w:t>
      </w:r>
    </w:p>
    <w:p w14:paraId="786E3429" w14:textId="77777777" w:rsidR="004C00C3" w:rsidRDefault="004C00C3" w:rsidP="004C00C3">
      <w:r>
        <w:lastRenderedPageBreak/>
        <w:t>})</w:t>
      </w:r>
    </w:p>
    <w:p w14:paraId="36D3F8EA" w14:textId="77777777" w:rsidR="004C00C3" w:rsidRDefault="004C00C3" w:rsidP="004C00C3">
      <w:r>
        <w:t>MERGE (f7:Finding {</w:t>
      </w:r>
    </w:p>
    <w:p w14:paraId="7D0108B0" w14:textId="77777777" w:rsidR="004C00C3" w:rsidRDefault="004C00C3" w:rsidP="004C00C3">
      <w:r>
        <w:t xml:space="preserve">  description: "Model fit statistics for the revised structural model: RMSEA = 0.05 (acceptable), SRMR = 0.04 (acceptable), CFI = 0.96 (acceptable), consistent with the CFA measurement model baseline."</w:t>
      </w:r>
    </w:p>
    <w:p w14:paraId="2BB7466B" w14:textId="77777777" w:rsidR="004C00C3" w:rsidRDefault="004C00C3" w:rsidP="004C00C3">
      <w:r>
        <w:t>})</w:t>
      </w:r>
    </w:p>
    <w:p w14:paraId="311541BA" w14:textId="77777777" w:rsidR="004C00C3" w:rsidRDefault="004C00C3" w:rsidP="004C00C3"/>
    <w:p w14:paraId="178741A8" w14:textId="77777777" w:rsidR="004C00C3" w:rsidRDefault="004C00C3" w:rsidP="004C00C3">
      <w:r>
        <w:t>MERGE (p150)-[:REPORTS]-&gt;(f1);</w:t>
      </w:r>
    </w:p>
    <w:p w14:paraId="3AEE8FA4" w14:textId="77777777" w:rsidR="004C00C3" w:rsidRDefault="004C00C3" w:rsidP="004C00C3">
      <w:r>
        <w:t>MERGE (p150)-[:REPORTS]-&gt;(f2);</w:t>
      </w:r>
    </w:p>
    <w:p w14:paraId="6D095699" w14:textId="77777777" w:rsidR="004C00C3" w:rsidRDefault="004C00C3" w:rsidP="004C00C3">
      <w:r>
        <w:t>MERGE (p150)-[:REPORTS]-&gt;(f3);</w:t>
      </w:r>
    </w:p>
    <w:p w14:paraId="1A4C2B7D" w14:textId="77777777" w:rsidR="004C00C3" w:rsidRDefault="004C00C3" w:rsidP="004C00C3">
      <w:r>
        <w:t>MERGE (p150)-[:REPORTS]-&gt;(f4);</w:t>
      </w:r>
    </w:p>
    <w:p w14:paraId="772D1048" w14:textId="77777777" w:rsidR="004C00C3" w:rsidRDefault="004C00C3" w:rsidP="004C00C3">
      <w:r>
        <w:t>MERGE (p150)-[:REPORTS]-&gt;(f5);</w:t>
      </w:r>
    </w:p>
    <w:p w14:paraId="16D68B00" w14:textId="77777777" w:rsidR="004C00C3" w:rsidRDefault="004C00C3" w:rsidP="004C00C3">
      <w:r>
        <w:t>MERGE (p150)-[:REPORTS]-&gt;(f6);</w:t>
      </w:r>
    </w:p>
    <w:p w14:paraId="3F9F47C1" w14:textId="77777777" w:rsidR="004C00C3" w:rsidRDefault="004C00C3" w:rsidP="004C00C3">
      <w:r>
        <w:t>MERGE (p150)-[:REPORTS]-&gt;(f7);</w:t>
      </w:r>
    </w:p>
    <w:p w14:paraId="5C909F43" w14:textId="77777777" w:rsidR="004C00C3" w:rsidRDefault="004C00C3" w:rsidP="004C00C3"/>
    <w:p w14:paraId="333AB99D" w14:textId="77777777" w:rsidR="004C00C3" w:rsidRDefault="004C00C3" w:rsidP="004C00C3">
      <w:r>
        <w:t>// ── LIMITATIONS ──</w:t>
      </w:r>
    </w:p>
    <w:p w14:paraId="6EEF8191" w14:textId="77777777" w:rsidR="004C00C3" w:rsidRDefault="004C00C3" w:rsidP="004C00C3">
      <w:r>
        <w:t>MERGE (l1:Limitation {description: "Performance expectancy, widely accepted as a critical UTAUT determinant, was not present in the revised research model — its absence may be context-specific rather than generalizable."})</w:t>
      </w:r>
    </w:p>
    <w:p w14:paraId="754A8717" w14:textId="77777777" w:rsidR="004C00C3" w:rsidRDefault="004C00C3" w:rsidP="004C00C3">
      <w:r>
        <w:t>MERGE (l2:Limitation {description: "Proportions of unexplained variance in each endogenous construct indicate opportunities for further theoretical development."})</w:t>
      </w:r>
    </w:p>
    <w:p w14:paraId="472D8174" w14:textId="77777777" w:rsidR="004C00C3" w:rsidRDefault="004C00C3" w:rsidP="004C00C3">
      <w:r>
        <w:t>MERGE (l3:Limitation {description: "Research conducted at a single university at a single point in time, limiting generalisability across institutions, regions, and time periods."})</w:t>
      </w:r>
    </w:p>
    <w:p w14:paraId="37CC21F9" w14:textId="77777777" w:rsidR="004C00C3" w:rsidRDefault="004C00C3" w:rsidP="004C00C3">
      <w:r>
        <w:t>MERGE (l4:Limitation {description: "Study focuses on one type of student information technology (university services platform); findings may not generalise to other student IT types (e.g., learning management systems, academic software)."})</w:t>
      </w:r>
    </w:p>
    <w:p w14:paraId="2D401756" w14:textId="77777777" w:rsidR="004C00C3" w:rsidRDefault="004C00C3" w:rsidP="004C00C3"/>
    <w:p w14:paraId="0ECC1BD5" w14:textId="77777777" w:rsidR="004C00C3" w:rsidRDefault="004C00C3" w:rsidP="004C00C3">
      <w:r>
        <w:t>MERGE (p150)-[:HAS_LIMITATION]-&gt;(l1);</w:t>
      </w:r>
    </w:p>
    <w:p w14:paraId="475468D6" w14:textId="77777777" w:rsidR="004C00C3" w:rsidRDefault="004C00C3" w:rsidP="004C00C3">
      <w:r>
        <w:t>MERGE (p150)-[:HAS_LIMITATION]-&gt;(l2);</w:t>
      </w:r>
    </w:p>
    <w:p w14:paraId="0C46A4E6" w14:textId="77777777" w:rsidR="004C00C3" w:rsidRDefault="004C00C3" w:rsidP="004C00C3">
      <w:r>
        <w:t>MERGE (p150)-[:HAS_LIMITATION]-&gt;(l3);</w:t>
      </w:r>
    </w:p>
    <w:p w14:paraId="0D30C627" w14:textId="77777777" w:rsidR="004C00C3" w:rsidRDefault="004C00C3" w:rsidP="004C00C3">
      <w:r>
        <w:t>MERGE (p150)-[:HAS_LIMITATION]-&gt;(l4);</w:t>
      </w:r>
    </w:p>
    <w:p w14:paraId="232E7B4B" w14:textId="77777777" w:rsidR="004C00C3" w:rsidRDefault="004C00C3" w:rsidP="004C00C3"/>
    <w:p w14:paraId="493CBDC5" w14:textId="77777777" w:rsidR="004C00C3" w:rsidRDefault="004C00C3" w:rsidP="004C00C3">
      <w:r>
        <w:t>// ── FUTURE WORK ──</w:t>
      </w:r>
    </w:p>
    <w:p w14:paraId="3A48FA05" w14:textId="77777777" w:rsidR="004C00C3" w:rsidRDefault="004C00C3" w:rsidP="004C00C3">
      <w:r>
        <w:lastRenderedPageBreak/>
        <w:t>MERGE (fw1:FutureWork {description: "Investigate why performance expectancy was absent from the revised model in this context and whether it can be recovered with different operationalizations for university service platforms."})</w:t>
      </w:r>
    </w:p>
    <w:p w14:paraId="1CAC6849" w14:textId="77777777" w:rsidR="004C00C3" w:rsidRDefault="004C00C3" w:rsidP="004C00C3">
      <w:r>
        <w:t>MERGE (fw2:FutureWork {description: "Replicate study across multiple universities, geographies, and time points to improve generalisability of UTAUT extensions identified."})</w:t>
      </w:r>
    </w:p>
    <w:p w14:paraId="1D298386" w14:textId="77777777" w:rsidR="004C00C3" w:rsidRDefault="004C00C3" w:rsidP="004C00C3">
      <w:r>
        <w:t>MERGE (fw3:FutureWork {description: "Examine how the relationships between UTAUT constructs and adoption differ across student demographic groups (first-generation students, non-traditional students, students of color)."})</w:t>
      </w:r>
    </w:p>
    <w:p w14:paraId="5CA77EB3" w14:textId="77777777" w:rsidR="004C00C3" w:rsidRDefault="004C00C3" w:rsidP="004C00C3">
      <w:r>
        <w:t>MERGE (fw4:FutureWork {description: "Apply the extended UTAUT model (with basic technology skills and social influence → effort expectancy path) to other types of student information technology beyond university services platforms."})</w:t>
      </w:r>
    </w:p>
    <w:p w14:paraId="20B47CC2" w14:textId="77777777" w:rsidR="004C00C3" w:rsidRDefault="004C00C3" w:rsidP="004C00C3">
      <w:r>
        <w:t>MERGE (fw5:FutureWork {description: "Investigate how COVID-19 and the resulting acceleration of technology-enabled services in higher education may have shifted the relative importance of UTAUT determinants."})</w:t>
      </w:r>
    </w:p>
    <w:p w14:paraId="4722EF40" w14:textId="77777777" w:rsidR="004C00C3" w:rsidRDefault="004C00C3" w:rsidP="004C00C3"/>
    <w:p w14:paraId="22413CC0" w14:textId="77777777" w:rsidR="004C00C3" w:rsidRDefault="004C00C3" w:rsidP="004C00C3">
      <w:r>
        <w:t>MERGE (p150)-[:SUGGESTS_FUTURE]-&gt;(fw1);</w:t>
      </w:r>
    </w:p>
    <w:p w14:paraId="3BC444B4" w14:textId="77777777" w:rsidR="004C00C3" w:rsidRDefault="004C00C3" w:rsidP="004C00C3">
      <w:r>
        <w:t>MERGE (p150)-[:SUGGESTS_FUTURE]-&gt;(fw2);</w:t>
      </w:r>
    </w:p>
    <w:p w14:paraId="738C74A5" w14:textId="77777777" w:rsidR="004C00C3" w:rsidRDefault="004C00C3" w:rsidP="004C00C3">
      <w:r>
        <w:t>MERGE (p150)-[:SUGGESTS_FUTURE]-&gt;(fw3);</w:t>
      </w:r>
    </w:p>
    <w:p w14:paraId="6E63D42D" w14:textId="77777777" w:rsidR="004C00C3" w:rsidRDefault="004C00C3" w:rsidP="004C00C3">
      <w:r>
        <w:t>MERGE (p150)-[:SUGGESTS_FUTURE]-&gt;(fw4);</w:t>
      </w:r>
    </w:p>
    <w:p w14:paraId="06CFB478" w14:textId="77777777" w:rsidR="004C00C3" w:rsidRDefault="004C00C3" w:rsidP="004C00C3">
      <w:r>
        <w:t>MERGE (p150)-[:SUGGESTS_FUTURE]-&gt;(fw5);</w:t>
      </w:r>
    </w:p>
    <w:p w14:paraId="694B0548" w14:textId="77777777" w:rsidR="004C00C3" w:rsidRDefault="004C00C3" w:rsidP="004C00C3"/>
    <w:p w14:paraId="7E168301" w14:textId="77777777" w:rsidR="004C00C3" w:rsidRDefault="004C00C3" w:rsidP="004C00C3">
      <w:r>
        <w:t>// ── CONSTRUCT RELATIONSHIPS (structural paths confirmed in model) ──</w:t>
      </w:r>
    </w:p>
    <w:p w14:paraId="40ACB420" w14:textId="77777777" w:rsidR="004C00C3" w:rsidRDefault="004C00C3" w:rsidP="004C00C3">
      <w:r>
        <w:t>MERGE (con3)-[:POSITIVELY_AFFECTS]-&gt;(con2);   // SI → EE (novel path)</w:t>
      </w:r>
    </w:p>
    <w:p w14:paraId="3C8705B8" w14:textId="77777777" w:rsidR="004C00C3" w:rsidRDefault="004C00C3" w:rsidP="004C00C3">
      <w:r>
        <w:t>MERGE (con4)-[:POSITIVELY_AFFECTS]-&gt;(con2);   // SS → EE (novel path)</w:t>
      </w:r>
    </w:p>
    <w:p w14:paraId="22F3325F" w14:textId="77777777" w:rsidR="004C00C3" w:rsidRDefault="004C00C3" w:rsidP="004C00C3">
      <w:r>
        <w:t>MERGE (con2)-[:POSITIVELY_AFFECTS]-&gt;(con7);   // EE → BI</w:t>
      </w:r>
    </w:p>
    <w:p w14:paraId="66E027C6" w14:textId="77777777" w:rsidR="004C00C3" w:rsidRDefault="004C00C3" w:rsidP="004C00C3">
      <w:r>
        <w:t>MERGE (con3)-[:POSITIVELY_AFFECTS]-&gt;(con7);   // SI → BI</w:t>
      </w:r>
    </w:p>
    <w:p w14:paraId="4062B8C9" w14:textId="77777777" w:rsidR="004C00C3" w:rsidRDefault="004C00C3" w:rsidP="004C00C3">
      <w:r>
        <w:t>MERGE (con4)-[:POSITIVELY_AFFECTS]-&gt;(con7);   // SS → BI</w:t>
      </w:r>
    </w:p>
    <w:p w14:paraId="3A2550B8" w14:textId="2657D967" w:rsidR="004C00C3" w:rsidRPr="00280429" w:rsidRDefault="004C00C3" w:rsidP="004C00C3">
      <w:r>
        <w:t>MERGE (con7)-[:POSITIVELY_AFFECTS]-&gt;(con8);   // BI → UB</w:t>
      </w:r>
    </w:p>
    <w:sectPr w:rsidR="004C00C3" w:rsidRPr="002804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F75"/>
    <w:rsid w:val="00242B4A"/>
    <w:rsid w:val="00280429"/>
    <w:rsid w:val="00385B70"/>
    <w:rsid w:val="004C00C3"/>
    <w:rsid w:val="008A6CFB"/>
    <w:rsid w:val="008F030C"/>
    <w:rsid w:val="009E185F"/>
    <w:rsid w:val="00A31D4B"/>
    <w:rsid w:val="00D46F75"/>
    <w:rsid w:val="00E5553F"/>
    <w:rsid w:val="00E66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EB785"/>
  <w15:chartTrackingRefBased/>
  <w15:docId w15:val="{7BC21DE1-B6E1-4630-8DF5-6BCFA624F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F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F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F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F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F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F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F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F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F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F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F75"/>
    <w:rPr>
      <w:rFonts w:eastAsiaTheme="majorEastAsia" w:cstheme="majorBidi"/>
      <w:color w:val="272727" w:themeColor="text1" w:themeTint="D8"/>
    </w:rPr>
  </w:style>
  <w:style w:type="paragraph" w:styleId="Title">
    <w:name w:val="Title"/>
    <w:basedOn w:val="Normal"/>
    <w:next w:val="Normal"/>
    <w:link w:val="TitleChar"/>
    <w:uiPriority w:val="10"/>
    <w:qFormat/>
    <w:rsid w:val="00D46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F75"/>
    <w:pPr>
      <w:spacing w:before="160"/>
      <w:jc w:val="center"/>
    </w:pPr>
    <w:rPr>
      <w:i/>
      <w:iCs/>
      <w:color w:val="404040" w:themeColor="text1" w:themeTint="BF"/>
    </w:rPr>
  </w:style>
  <w:style w:type="character" w:customStyle="1" w:styleId="QuoteChar">
    <w:name w:val="Quote Char"/>
    <w:basedOn w:val="DefaultParagraphFont"/>
    <w:link w:val="Quote"/>
    <w:uiPriority w:val="29"/>
    <w:rsid w:val="00D46F75"/>
    <w:rPr>
      <w:i/>
      <w:iCs/>
      <w:color w:val="404040" w:themeColor="text1" w:themeTint="BF"/>
    </w:rPr>
  </w:style>
  <w:style w:type="paragraph" w:styleId="ListParagraph">
    <w:name w:val="List Paragraph"/>
    <w:basedOn w:val="Normal"/>
    <w:uiPriority w:val="34"/>
    <w:qFormat/>
    <w:rsid w:val="00D46F75"/>
    <w:pPr>
      <w:ind w:left="720"/>
      <w:contextualSpacing/>
    </w:pPr>
  </w:style>
  <w:style w:type="character" w:styleId="IntenseEmphasis">
    <w:name w:val="Intense Emphasis"/>
    <w:basedOn w:val="DefaultParagraphFont"/>
    <w:uiPriority w:val="21"/>
    <w:qFormat/>
    <w:rsid w:val="00D46F75"/>
    <w:rPr>
      <w:i/>
      <w:iCs/>
      <w:color w:val="2F5496" w:themeColor="accent1" w:themeShade="BF"/>
    </w:rPr>
  </w:style>
  <w:style w:type="paragraph" w:styleId="IntenseQuote">
    <w:name w:val="Intense Quote"/>
    <w:basedOn w:val="Normal"/>
    <w:next w:val="Normal"/>
    <w:link w:val="IntenseQuoteChar"/>
    <w:uiPriority w:val="30"/>
    <w:qFormat/>
    <w:rsid w:val="00D46F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F75"/>
    <w:rPr>
      <w:i/>
      <w:iCs/>
      <w:color w:val="2F5496" w:themeColor="accent1" w:themeShade="BF"/>
    </w:rPr>
  </w:style>
  <w:style w:type="character" w:styleId="IntenseReference">
    <w:name w:val="Intense Reference"/>
    <w:basedOn w:val="DefaultParagraphFont"/>
    <w:uiPriority w:val="32"/>
    <w:qFormat/>
    <w:rsid w:val="00D46F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40</Pages>
  <Words>8890</Words>
  <Characters>50673</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5</cp:revision>
  <dcterms:created xsi:type="dcterms:W3CDTF">2026-05-03T07:49:00Z</dcterms:created>
  <dcterms:modified xsi:type="dcterms:W3CDTF">2026-05-03T09:10:00Z</dcterms:modified>
</cp:coreProperties>
</file>