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1B8A5" w14:textId="2CCEFE4C" w:rsidR="00483761" w:rsidRDefault="009407AD" w:rsidP="009407AD">
      <w:r>
        <w:t>Cipher 16</w:t>
      </w:r>
      <w:r w:rsidR="00313B24">
        <w:t xml:space="preserve"> and 17</w:t>
      </w:r>
    </w:p>
    <w:p w14:paraId="12DC3A6E" w14:textId="77777777" w:rsidR="00313B24" w:rsidRPr="00313B24" w:rsidRDefault="00313B24" w:rsidP="00313B24">
      <w:r w:rsidRPr="00313B24">
        <w:rPr>
          <w:b/>
          <w:bCs/>
        </w:rPr>
        <w:t>PAPER 16 — From servitization to digital servitization (2022)</w:t>
      </w:r>
    </w:p>
    <w:p w14:paraId="25BA573E" w14:textId="77777777" w:rsidR="00313B24" w:rsidRPr="00313B24" w:rsidRDefault="00313B24" w:rsidP="00313B24">
      <w:r w:rsidRPr="00313B24">
        <w:t>MERGE (p:Paper {doi: "10.1016/j.indmarman.2022.01.003"})</w:t>
      </w:r>
    </w:p>
    <w:p w14:paraId="78B1B1B9" w14:textId="77777777" w:rsidR="00313B24" w:rsidRPr="00313B24" w:rsidRDefault="00313B24" w:rsidP="00313B24">
      <w:r w:rsidRPr="00313B24">
        <w:t>SET p.title = "From servitization to digital servitization: How digitalization transforms companies' transition towards services",</w:t>
      </w:r>
    </w:p>
    <w:p w14:paraId="53FBFBFE" w14:textId="77777777" w:rsidR="00313B24" w:rsidRPr="00313B24" w:rsidRDefault="00313B24" w:rsidP="00313B24">
      <w:r w:rsidRPr="00313B24">
        <w:t xml:space="preserve">    p.year = 2022,</w:t>
      </w:r>
    </w:p>
    <w:p w14:paraId="04FF2DCC" w14:textId="77777777" w:rsidR="00313B24" w:rsidRPr="00313B24" w:rsidRDefault="00313B24" w:rsidP="00313B24">
      <w:r w:rsidRPr="00313B24">
        <w:t xml:space="preserve">    p.journal = "Industrial Marketing Management",</w:t>
      </w:r>
    </w:p>
    <w:p w14:paraId="4C8C9B83" w14:textId="77777777" w:rsidR="00313B24" w:rsidRPr="00313B24" w:rsidRDefault="00313B24" w:rsidP="00313B24">
      <w:r w:rsidRPr="00313B24">
        <w:t xml:space="preserve">    p.publisher = "Elsevier",</w:t>
      </w:r>
    </w:p>
    <w:p w14:paraId="4936D777" w14:textId="77777777" w:rsidR="00313B24" w:rsidRPr="00313B24" w:rsidRDefault="00313B24" w:rsidP="00313B24">
      <w:r w:rsidRPr="00313B24">
        <w:t xml:space="preserve">    p.volume = "102",</w:t>
      </w:r>
    </w:p>
    <w:p w14:paraId="57F4D921" w14:textId="77777777" w:rsidR="00313B24" w:rsidRPr="00313B24" w:rsidRDefault="00313B24" w:rsidP="00313B24">
      <w:r w:rsidRPr="00313B24">
        <w:t xml:space="preserve">    p.pages = "104-121",</w:t>
      </w:r>
    </w:p>
    <w:p w14:paraId="673AAC37" w14:textId="77777777" w:rsidR="00313B24" w:rsidRPr="00313B24" w:rsidRDefault="00313B24" w:rsidP="00313B24">
      <w:r w:rsidRPr="00313B24">
        <w:t xml:space="preserve">    p.abstract = "Based on a systematic review of 180 articles published between 2005 and 2020, this paper proposes a new unified definition of digital servitization and discusses nine servitization dimensions where digitalization influences servitization—motivations, strategy, service offerings, structure, culture, resources and capabilities, processes, performance, and servitization ecosystems—leading to a new conceptual framework for digital servitization.",</w:t>
      </w:r>
    </w:p>
    <w:p w14:paraId="50EDA307" w14:textId="77777777" w:rsidR="00313B24" w:rsidRPr="00313B24" w:rsidRDefault="00313B24" w:rsidP="00313B24">
      <w:r w:rsidRPr="00313B24">
        <w:t xml:space="preserve">    p.sample_size = 180;</w:t>
      </w:r>
    </w:p>
    <w:p w14:paraId="479436B5" w14:textId="77777777" w:rsidR="00313B24" w:rsidRPr="00313B24" w:rsidRDefault="00313B24" w:rsidP="00313B24"/>
    <w:p w14:paraId="1C039E90" w14:textId="77777777" w:rsidR="00313B24" w:rsidRPr="00313B24" w:rsidRDefault="00313B24" w:rsidP="00313B24">
      <w:r w:rsidRPr="00313B24">
        <w:t>MERGE (a1:Author {name: "Camila Favoretto"})</w:t>
      </w:r>
    </w:p>
    <w:p w14:paraId="51E6C7DD" w14:textId="77777777" w:rsidR="00313B24" w:rsidRPr="00313B24" w:rsidRDefault="00313B24" w:rsidP="00313B24">
      <w:r w:rsidRPr="00313B24">
        <w:t>SET a1.corresponding = true;</w:t>
      </w:r>
    </w:p>
    <w:p w14:paraId="1D8E430D" w14:textId="77777777" w:rsidR="00313B24" w:rsidRPr="00313B24" w:rsidRDefault="00313B24" w:rsidP="00313B24">
      <w:r w:rsidRPr="00313B24">
        <w:t>MERGE (a2:Author {name: "Glauco H.S. Mendes"})</w:t>
      </w:r>
    </w:p>
    <w:p w14:paraId="75AF146C" w14:textId="77777777" w:rsidR="00313B24" w:rsidRPr="00313B24" w:rsidRDefault="00313B24" w:rsidP="00313B24">
      <w:r w:rsidRPr="00313B24">
        <w:t>SET a2.corresponding = false;</w:t>
      </w:r>
    </w:p>
    <w:p w14:paraId="58AF771B" w14:textId="77777777" w:rsidR="00313B24" w:rsidRPr="00313B24" w:rsidRDefault="00313B24" w:rsidP="00313B24">
      <w:r w:rsidRPr="00313B24">
        <w:t>MERGE (a3:Author {name: "Maicon G. Oliveira"})</w:t>
      </w:r>
    </w:p>
    <w:p w14:paraId="5E793B05" w14:textId="77777777" w:rsidR="00313B24" w:rsidRPr="00313B24" w:rsidRDefault="00313B24" w:rsidP="00313B24">
      <w:r w:rsidRPr="00313B24">
        <w:t>SET a3.corresponding = false;</w:t>
      </w:r>
    </w:p>
    <w:p w14:paraId="6BDA2474" w14:textId="77777777" w:rsidR="00313B24" w:rsidRPr="00313B24" w:rsidRDefault="00313B24" w:rsidP="00313B24">
      <w:r w:rsidRPr="00313B24">
        <w:t>MERGE (a4:Author {name: "Paulo A. Cauchick-Miguel"})</w:t>
      </w:r>
    </w:p>
    <w:p w14:paraId="2AB556BA" w14:textId="77777777" w:rsidR="00313B24" w:rsidRPr="00313B24" w:rsidRDefault="00313B24" w:rsidP="00313B24">
      <w:r w:rsidRPr="00313B24">
        <w:t>SET a4.corresponding = false;</w:t>
      </w:r>
    </w:p>
    <w:p w14:paraId="09CCD64B" w14:textId="77777777" w:rsidR="00313B24" w:rsidRPr="00313B24" w:rsidRDefault="00313B24" w:rsidP="00313B24">
      <w:r w:rsidRPr="00313B24">
        <w:t>MERGE (a5:Author {name: "Wim Coreynen"})</w:t>
      </w:r>
    </w:p>
    <w:p w14:paraId="1245C1FB" w14:textId="77777777" w:rsidR="00313B24" w:rsidRPr="00313B24" w:rsidRDefault="00313B24" w:rsidP="00313B24">
      <w:r w:rsidRPr="00313B24">
        <w:t>SET a5.corresponding = false;</w:t>
      </w:r>
    </w:p>
    <w:p w14:paraId="192F7FA5" w14:textId="77777777" w:rsidR="00313B24" w:rsidRPr="00313B24" w:rsidRDefault="00313B24" w:rsidP="00313B24"/>
    <w:p w14:paraId="4E409F07" w14:textId="77777777" w:rsidR="00313B24" w:rsidRPr="00313B24" w:rsidRDefault="00313B24" w:rsidP="00313B24">
      <w:r w:rsidRPr="00313B24">
        <w:t>MERGE (i1:Institution {name: "Federal University of Sao Carlos"});</w:t>
      </w:r>
    </w:p>
    <w:p w14:paraId="2021B154" w14:textId="77777777" w:rsidR="00313B24" w:rsidRPr="00313B24" w:rsidRDefault="00313B24" w:rsidP="00313B24">
      <w:r w:rsidRPr="00313B24">
        <w:t>MERGE (i2:Institution {name: "Federal University of Alfenas"});</w:t>
      </w:r>
    </w:p>
    <w:p w14:paraId="479C9891" w14:textId="77777777" w:rsidR="00313B24" w:rsidRPr="00313B24" w:rsidRDefault="00313B24" w:rsidP="00313B24">
      <w:r w:rsidRPr="00313B24">
        <w:t>MERGE (i3:Institution {name: "Federal University of Santa Catarina"});</w:t>
      </w:r>
    </w:p>
    <w:p w14:paraId="5D95BD3A" w14:textId="77777777" w:rsidR="00313B24" w:rsidRPr="00313B24" w:rsidRDefault="00313B24" w:rsidP="00313B24">
      <w:r w:rsidRPr="00313B24">
        <w:t>MERGE (i4:Institution {name: "Vrije Universiteit Amsterdam"});</w:t>
      </w:r>
    </w:p>
    <w:p w14:paraId="54895002" w14:textId="77777777" w:rsidR="00313B24" w:rsidRPr="00313B24" w:rsidRDefault="00313B24" w:rsidP="00313B24">
      <w:r w:rsidRPr="00313B24">
        <w:t>MERGE (i5:Institution {name: "Utrecht University"});</w:t>
      </w:r>
    </w:p>
    <w:p w14:paraId="32CF32D2" w14:textId="77777777" w:rsidR="00313B24" w:rsidRPr="00313B24" w:rsidRDefault="00313B24" w:rsidP="00313B24"/>
    <w:p w14:paraId="51DD70D0" w14:textId="77777777" w:rsidR="00313B24" w:rsidRPr="00313B24" w:rsidRDefault="00313B24" w:rsidP="00313B24">
      <w:r w:rsidRPr="00313B24">
        <w:t>MATCH (a1:Author {name: "Camila Favoretto"}), (p:Paper {doi: "10.1016/j.indmarman.2022.01.003"})</w:t>
      </w:r>
    </w:p>
    <w:p w14:paraId="373DC330" w14:textId="77777777" w:rsidR="00313B24" w:rsidRPr="00313B24" w:rsidRDefault="00313B24" w:rsidP="00313B24">
      <w:r w:rsidRPr="00313B24">
        <w:t>MERGE (a1)-[:AUTHORED]-&gt;(p);</w:t>
      </w:r>
    </w:p>
    <w:p w14:paraId="5775EA4B" w14:textId="77777777" w:rsidR="00313B24" w:rsidRPr="00313B24" w:rsidRDefault="00313B24" w:rsidP="00313B24">
      <w:r w:rsidRPr="00313B24">
        <w:t>MATCH (a2:Author {name: "Glauco H.S. Mendes"}), (p:Paper {doi: "10.1016/j.indmarman.2022.01.003"})</w:t>
      </w:r>
    </w:p>
    <w:p w14:paraId="61AA21A0" w14:textId="77777777" w:rsidR="00313B24" w:rsidRPr="00313B24" w:rsidRDefault="00313B24" w:rsidP="00313B24">
      <w:r w:rsidRPr="00313B24">
        <w:t>MERGE (a2)-[:AUTHORED]-&gt;(p);</w:t>
      </w:r>
    </w:p>
    <w:p w14:paraId="56D8E3EB" w14:textId="77777777" w:rsidR="00313B24" w:rsidRPr="00313B24" w:rsidRDefault="00313B24" w:rsidP="00313B24">
      <w:r w:rsidRPr="00313B24">
        <w:t>MATCH (a3:Author {name: "Maicon G. Oliveira"}), (p:Paper {doi: "10.1016/j.indmarman.2022.01.003"})</w:t>
      </w:r>
    </w:p>
    <w:p w14:paraId="59ACA4AE" w14:textId="77777777" w:rsidR="00313B24" w:rsidRPr="00313B24" w:rsidRDefault="00313B24" w:rsidP="00313B24">
      <w:r w:rsidRPr="00313B24">
        <w:t>MERGE (a3)-[:AUTHORED]-&gt;(p);</w:t>
      </w:r>
    </w:p>
    <w:p w14:paraId="4F36A025" w14:textId="77777777" w:rsidR="00313B24" w:rsidRPr="00313B24" w:rsidRDefault="00313B24" w:rsidP="00313B24">
      <w:r w:rsidRPr="00313B24">
        <w:t>MATCH (a4:Author {name: "Paulo A. Cauchick-Miguel"}), (p:Paper {doi: "10.1016/j.indmarman.2022.01.003"})</w:t>
      </w:r>
    </w:p>
    <w:p w14:paraId="7DAA8BB9" w14:textId="77777777" w:rsidR="00313B24" w:rsidRPr="00313B24" w:rsidRDefault="00313B24" w:rsidP="00313B24">
      <w:r w:rsidRPr="00313B24">
        <w:t>MERGE (a4)-[:AUTHORED]-&gt;(p);</w:t>
      </w:r>
    </w:p>
    <w:p w14:paraId="12BF21B6" w14:textId="77777777" w:rsidR="00313B24" w:rsidRPr="00313B24" w:rsidRDefault="00313B24" w:rsidP="00313B24">
      <w:r w:rsidRPr="00313B24">
        <w:t>MATCH (a5:Author {name: "Wim Coreynen"}), (p:Paper {doi: "10.1016/j.indmarman.2022.01.003"})</w:t>
      </w:r>
    </w:p>
    <w:p w14:paraId="497CED00" w14:textId="77777777" w:rsidR="00313B24" w:rsidRPr="00313B24" w:rsidRDefault="00313B24" w:rsidP="00313B24">
      <w:r w:rsidRPr="00313B24">
        <w:t>MERGE (a5)-[:AUTHORED]-&gt;(p);</w:t>
      </w:r>
    </w:p>
    <w:p w14:paraId="589D0771" w14:textId="77777777" w:rsidR="00313B24" w:rsidRPr="00313B24" w:rsidRDefault="00313B24" w:rsidP="00313B24"/>
    <w:p w14:paraId="1B337037" w14:textId="77777777" w:rsidR="00313B24" w:rsidRPr="00313B24" w:rsidRDefault="00313B24" w:rsidP="00313B24">
      <w:r w:rsidRPr="00313B24">
        <w:t>MATCH (a1:Author {name: "Camila Favoretto"}), (i1:Institution {name: "Federal University of Sao Carlos"})</w:t>
      </w:r>
    </w:p>
    <w:p w14:paraId="1F64B29E" w14:textId="77777777" w:rsidR="00313B24" w:rsidRPr="00313B24" w:rsidRDefault="00313B24" w:rsidP="00313B24">
      <w:r w:rsidRPr="00313B24">
        <w:t>MERGE (a1)-[:AFFILIATED_WITH]-&gt;(i1);</w:t>
      </w:r>
    </w:p>
    <w:p w14:paraId="7525198F" w14:textId="77777777" w:rsidR="00313B24" w:rsidRPr="00313B24" w:rsidRDefault="00313B24" w:rsidP="00313B24">
      <w:r w:rsidRPr="00313B24">
        <w:t>MATCH (a2:Author {name: "Glauco H.S. Mendes"}), (i1:Institution {name: "Federal University of Sao Carlos"})</w:t>
      </w:r>
    </w:p>
    <w:p w14:paraId="2B526BB3" w14:textId="77777777" w:rsidR="00313B24" w:rsidRPr="00313B24" w:rsidRDefault="00313B24" w:rsidP="00313B24">
      <w:r w:rsidRPr="00313B24">
        <w:t>MERGE (a2)-[:AFFILIATED_WITH]-&gt;(i1);</w:t>
      </w:r>
    </w:p>
    <w:p w14:paraId="13FA8979" w14:textId="77777777" w:rsidR="00313B24" w:rsidRPr="00313B24" w:rsidRDefault="00313B24" w:rsidP="00313B24">
      <w:r w:rsidRPr="00313B24">
        <w:t>MATCH (a3:Author {name: "Maicon G. Oliveira"}), (i2:Institution {name: "Federal University of Alfenas"})</w:t>
      </w:r>
    </w:p>
    <w:p w14:paraId="0D789976" w14:textId="77777777" w:rsidR="00313B24" w:rsidRPr="00313B24" w:rsidRDefault="00313B24" w:rsidP="00313B24">
      <w:r w:rsidRPr="00313B24">
        <w:t>MERGE (a3)-[:AFFILIATED_WITH]-&gt;(i2);</w:t>
      </w:r>
    </w:p>
    <w:p w14:paraId="66A407AD" w14:textId="77777777" w:rsidR="00313B24" w:rsidRPr="00313B24" w:rsidRDefault="00313B24" w:rsidP="00313B24">
      <w:r w:rsidRPr="00313B24">
        <w:t>MATCH (a4:Author {name: "Paulo A. Cauchick-Miguel"}), (i3:Institution {name: "Federal University of Santa Catarina"})</w:t>
      </w:r>
    </w:p>
    <w:p w14:paraId="3DC76073" w14:textId="77777777" w:rsidR="00313B24" w:rsidRPr="00313B24" w:rsidRDefault="00313B24" w:rsidP="00313B24">
      <w:r w:rsidRPr="00313B24">
        <w:t>MERGE (a4)-[:AFFILIATED_WITH]-&gt;(i3);</w:t>
      </w:r>
    </w:p>
    <w:p w14:paraId="24CBE522" w14:textId="77777777" w:rsidR="00313B24" w:rsidRPr="00313B24" w:rsidRDefault="00313B24" w:rsidP="00313B24">
      <w:r w:rsidRPr="00313B24">
        <w:t>MATCH (a5:Author {name: "Wim Coreynen"}), (i4:Institution {name: "Vrije Universiteit Amsterdam"})</w:t>
      </w:r>
    </w:p>
    <w:p w14:paraId="3D221C86" w14:textId="77777777" w:rsidR="00313B24" w:rsidRPr="00313B24" w:rsidRDefault="00313B24" w:rsidP="00313B24">
      <w:r w:rsidRPr="00313B24">
        <w:t>MERGE (a5)-[:AFFILIATED_WITH]-&gt;(i4);</w:t>
      </w:r>
    </w:p>
    <w:p w14:paraId="60AD0BFB" w14:textId="77777777" w:rsidR="00313B24" w:rsidRPr="00313B24" w:rsidRDefault="00313B24" w:rsidP="00313B24">
      <w:r w:rsidRPr="00313B24">
        <w:t>MATCH (a5:Author {name: "Wim Coreynen"}), (i5:Institution {name: "Utrecht University"})</w:t>
      </w:r>
    </w:p>
    <w:p w14:paraId="69B18B13" w14:textId="77777777" w:rsidR="00313B24" w:rsidRPr="00313B24" w:rsidRDefault="00313B24" w:rsidP="00313B24">
      <w:r w:rsidRPr="00313B24">
        <w:t>MERGE (a5)-[:AFFILIATED_WITH]-&gt;(i5);</w:t>
      </w:r>
    </w:p>
    <w:p w14:paraId="5B315182" w14:textId="77777777" w:rsidR="00313B24" w:rsidRPr="00313B24" w:rsidRDefault="00313B24" w:rsidP="00313B24"/>
    <w:p w14:paraId="0E10E0DD" w14:textId="77777777" w:rsidR="00313B24" w:rsidRPr="00313B24" w:rsidRDefault="00313B24" w:rsidP="00313B24">
      <w:r w:rsidRPr="00313B24">
        <w:t>UNWIND [</w:t>
      </w:r>
    </w:p>
    <w:p w14:paraId="388F42B2" w14:textId="77777777" w:rsidR="00313B24" w:rsidRPr="00313B24" w:rsidRDefault="00313B24" w:rsidP="00313B24">
      <w:r w:rsidRPr="00313B24">
        <w:lastRenderedPageBreak/>
        <w:t xml:space="preserve">  "digital servitization",</w:t>
      </w:r>
    </w:p>
    <w:p w14:paraId="6AFE7A48" w14:textId="77777777" w:rsidR="00313B24" w:rsidRPr="00313B24" w:rsidRDefault="00313B24" w:rsidP="00313B24">
      <w:r w:rsidRPr="00313B24">
        <w:t xml:space="preserve">  "servitization",</w:t>
      </w:r>
    </w:p>
    <w:p w14:paraId="3FA61145" w14:textId="77777777" w:rsidR="00313B24" w:rsidRPr="00313B24" w:rsidRDefault="00313B24" w:rsidP="00313B24">
      <w:r w:rsidRPr="00313B24">
        <w:t xml:space="preserve">  "digitalization",</w:t>
      </w:r>
    </w:p>
    <w:p w14:paraId="60F15A4F" w14:textId="77777777" w:rsidR="00313B24" w:rsidRPr="00313B24" w:rsidRDefault="00313B24" w:rsidP="00313B24">
      <w:r w:rsidRPr="00313B24">
        <w:t xml:space="preserve">  "product companies",</w:t>
      </w:r>
    </w:p>
    <w:p w14:paraId="2622652A" w14:textId="77777777" w:rsidR="00313B24" w:rsidRPr="00313B24" w:rsidRDefault="00313B24" w:rsidP="00313B24">
      <w:r w:rsidRPr="00313B24">
        <w:t xml:space="preserve">  "systematic literature review",</w:t>
      </w:r>
    </w:p>
    <w:p w14:paraId="108FB548" w14:textId="77777777" w:rsidR="00313B24" w:rsidRPr="00313B24" w:rsidRDefault="00313B24" w:rsidP="00313B24">
      <w:r w:rsidRPr="00313B24">
        <w:t xml:space="preserve">  "business model innovation",</w:t>
      </w:r>
    </w:p>
    <w:p w14:paraId="742A4765" w14:textId="77777777" w:rsidR="00313B24" w:rsidRPr="00313B24" w:rsidRDefault="00313B24" w:rsidP="00313B24">
      <w:r w:rsidRPr="00313B24">
        <w:t xml:space="preserve">  "smart product-service systems",</w:t>
      </w:r>
    </w:p>
    <w:p w14:paraId="1501EF65" w14:textId="77777777" w:rsidR="00313B24" w:rsidRPr="00313B24" w:rsidRDefault="00313B24" w:rsidP="00313B24">
      <w:r w:rsidRPr="00313B24">
        <w:t xml:space="preserve">  "service ecosystems",</w:t>
      </w:r>
    </w:p>
    <w:p w14:paraId="0649B95B" w14:textId="77777777" w:rsidR="00313B24" w:rsidRPr="00313B24" w:rsidRDefault="00313B24" w:rsidP="00313B24">
      <w:r w:rsidRPr="00313B24">
        <w:t xml:space="preserve">  "Industry 4.0",</w:t>
      </w:r>
    </w:p>
    <w:p w14:paraId="55588C5C" w14:textId="77777777" w:rsidR="00313B24" w:rsidRPr="00313B24" w:rsidRDefault="00313B24" w:rsidP="00313B24">
      <w:r w:rsidRPr="00313B24">
        <w:t xml:space="preserve">  "Internet of Things",</w:t>
      </w:r>
    </w:p>
    <w:p w14:paraId="410D7705" w14:textId="77777777" w:rsidR="00313B24" w:rsidRPr="00313B24" w:rsidRDefault="00313B24" w:rsidP="00313B24">
      <w:r w:rsidRPr="00313B24">
        <w:t xml:space="preserve">  "digital capabilities",</w:t>
      </w:r>
    </w:p>
    <w:p w14:paraId="3C9BCD3D" w14:textId="77777777" w:rsidR="00313B24" w:rsidRPr="00313B24" w:rsidRDefault="00313B24" w:rsidP="00313B24">
      <w:r w:rsidRPr="00313B24">
        <w:t xml:space="preserve">  "product-service systems"</w:t>
      </w:r>
    </w:p>
    <w:p w14:paraId="401D6F82" w14:textId="77777777" w:rsidR="00313B24" w:rsidRPr="00313B24" w:rsidRDefault="00313B24" w:rsidP="00313B24">
      <w:r w:rsidRPr="00313B24">
        <w:t>] AS conceptName</w:t>
      </w:r>
    </w:p>
    <w:p w14:paraId="444B999B" w14:textId="77777777" w:rsidR="00313B24" w:rsidRPr="00313B24" w:rsidRDefault="00313B24" w:rsidP="00313B24">
      <w:r w:rsidRPr="00313B24">
        <w:t>MERGE (c:Concept {name: conceptName})</w:t>
      </w:r>
    </w:p>
    <w:p w14:paraId="23509ECF" w14:textId="77777777" w:rsidR="00313B24" w:rsidRPr="00313B24" w:rsidRDefault="00313B24" w:rsidP="00313B24">
      <w:r w:rsidRPr="00313B24">
        <w:t>WITH c, conceptName</w:t>
      </w:r>
    </w:p>
    <w:p w14:paraId="66E93A52" w14:textId="77777777" w:rsidR="00313B24" w:rsidRPr="00313B24" w:rsidRDefault="00313B24" w:rsidP="00313B24">
      <w:r w:rsidRPr="00313B24">
        <w:t>MATCH (p:Paper {doi: "10.1016/j.indmarman.2022.01.003"})</w:t>
      </w:r>
    </w:p>
    <w:p w14:paraId="1C6F54CD" w14:textId="77777777" w:rsidR="00313B24" w:rsidRPr="00313B24" w:rsidRDefault="00313B24" w:rsidP="00313B24">
      <w:r w:rsidRPr="00313B24">
        <w:t>MERGE (p)-[:STUDIES]-&gt;(c);</w:t>
      </w:r>
    </w:p>
    <w:p w14:paraId="7614FD5C" w14:textId="77777777" w:rsidR="00313B24" w:rsidRPr="00313B24" w:rsidRDefault="00313B24" w:rsidP="00313B24"/>
    <w:p w14:paraId="1E4897CD" w14:textId="77777777" w:rsidR="00313B24" w:rsidRPr="00313B24" w:rsidRDefault="00313B24" w:rsidP="00313B24">
      <w:r w:rsidRPr="00313B24">
        <w:t>MERGE (t1:Theory {name: "Service-Dominant Logic"});</w:t>
      </w:r>
    </w:p>
    <w:p w14:paraId="61F4642B" w14:textId="77777777" w:rsidR="00313B24" w:rsidRPr="00313B24" w:rsidRDefault="00313B24" w:rsidP="00313B24">
      <w:r w:rsidRPr="00313B24">
        <w:t>MERGE (t2:Theory {name: "Dynamic Capabilities Theory"});</w:t>
      </w:r>
    </w:p>
    <w:p w14:paraId="77B3B782" w14:textId="77777777" w:rsidR="00313B24" w:rsidRPr="00313B24" w:rsidRDefault="00313B24" w:rsidP="00313B24">
      <w:r w:rsidRPr="00313B24">
        <w:t>MERGE (t3:Theory {name: "Contingency Theory"});</w:t>
      </w:r>
    </w:p>
    <w:p w14:paraId="4493FA07" w14:textId="77777777" w:rsidR="00313B24" w:rsidRPr="00313B24" w:rsidRDefault="00313B24" w:rsidP="00313B24">
      <w:r w:rsidRPr="00313B24">
        <w:t>MERGE (t4:Theory {name: "Digital Servitization Framework"});</w:t>
      </w:r>
    </w:p>
    <w:p w14:paraId="7BEBA57F" w14:textId="77777777" w:rsidR="00313B24" w:rsidRPr="00313B24" w:rsidRDefault="00313B24" w:rsidP="00313B24">
      <w:r w:rsidRPr="00313B24">
        <w:t>MERGE (t5:Theory {name: "Servitization Theory"});</w:t>
      </w:r>
    </w:p>
    <w:p w14:paraId="1A38F9DE" w14:textId="77777777" w:rsidR="00313B24" w:rsidRPr="00313B24" w:rsidRDefault="00313B24" w:rsidP="00313B24"/>
    <w:p w14:paraId="16D66F86" w14:textId="77777777" w:rsidR="00313B24" w:rsidRPr="00313B24" w:rsidRDefault="00313B24" w:rsidP="00313B24">
      <w:r w:rsidRPr="00313B24">
        <w:t>MATCH (p:Paper {doi: "10.1016/j.indmarman.2022.01.003"}), (t1:Theory {name: "Service-Dominant Logic"})</w:t>
      </w:r>
    </w:p>
    <w:p w14:paraId="3B813229" w14:textId="77777777" w:rsidR="00313B24" w:rsidRPr="00313B24" w:rsidRDefault="00313B24" w:rsidP="00313B24">
      <w:r w:rsidRPr="00313B24">
        <w:t>MERGE (p)-[:USES_THEORY]-&gt;(t1);</w:t>
      </w:r>
    </w:p>
    <w:p w14:paraId="666E177F" w14:textId="77777777" w:rsidR="00313B24" w:rsidRPr="00313B24" w:rsidRDefault="00313B24" w:rsidP="00313B24">
      <w:r w:rsidRPr="00313B24">
        <w:t>MATCH (p:Paper {doi: "10.1016/j.indmarman.2022.01.003"}), (t2:Theory {name: "Dynamic Capabilities Theory"})</w:t>
      </w:r>
    </w:p>
    <w:p w14:paraId="288863B7" w14:textId="77777777" w:rsidR="00313B24" w:rsidRPr="00313B24" w:rsidRDefault="00313B24" w:rsidP="00313B24">
      <w:r w:rsidRPr="00313B24">
        <w:t>MERGE (p)-[:USES_THEORY]-&gt;(t2);</w:t>
      </w:r>
    </w:p>
    <w:p w14:paraId="136631A2" w14:textId="77777777" w:rsidR="00313B24" w:rsidRPr="00313B24" w:rsidRDefault="00313B24" w:rsidP="00313B24">
      <w:r w:rsidRPr="00313B24">
        <w:t>MATCH (p:Paper {doi: "10.1016/j.indmarman.2022.01.003"}), (t3:Theory {name: "Contingency Theory"})</w:t>
      </w:r>
    </w:p>
    <w:p w14:paraId="528AD8A3" w14:textId="77777777" w:rsidR="00313B24" w:rsidRPr="00313B24" w:rsidRDefault="00313B24" w:rsidP="00313B24">
      <w:r w:rsidRPr="00313B24">
        <w:lastRenderedPageBreak/>
        <w:t>MERGE (p)-[:USES_THEORY]-&gt;(t3);</w:t>
      </w:r>
    </w:p>
    <w:p w14:paraId="33A5B550" w14:textId="77777777" w:rsidR="00313B24" w:rsidRPr="00313B24" w:rsidRDefault="00313B24" w:rsidP="00313B24">
      <w:r w:rsidRPr="00313B24">
        <w:t>MATCH (p:Paper {doi: "10.1016/j.indmarman.2022.01.003"}), (t4:Theory {name: "Digital Servitization Framework"})</w:t>
      </w:r>
    </w:p>
    <w:p w14:paraId="77299E91" w14:textId="77777777" w:rsidR="00313B24" w:rsidRPr="00313B24" w:rsidRDefault="00313B24" w:rsidP="00313B24">
      <w:r w:rsidRPr="00313B24">
        <w:t>MERGE (p)-[:SUPPORTS]-&gt;(t4);</w:t>
      </w:r>
    </w:p>
    <w:p w14:paraId="12B51F15" w14:textId="77777777" w:rsidR="00313B24" w:rsidRPr="00313B24" w:rsidRDefault="00313B24" w:rsidP="00313B24">
      <w:r w:rsidRPr="00313B24">
        <w:t>MATCH (p:Paper {doi: "10.1016/j.indmarman.2022.01.003"}), (t5:Theory {name: "Servitization Theory"})</w:t>
      </w:r>
    </w:p>
    <w:p w14:paraId="49762C97" w14:textId="77777777" w:rsidR="00313B24" w:rsidRPr="00313B24" w:rsidRDefault="00313B24" w:rsidP="00313B24">
      <w:r w:rsidRPr="00313B24">
        <w:t>MERGE (p)-[:SUPPORTS]-&gt;(t5);</w:t>
      </w:r>
    </w:p>
    <w:p w14:paraId="55996D07" w14:textId="77777777" w:rsidR="00313B24" w:rsidRPr="00313B24" w:rsidRDefault="00313B24" w:rsidP="00313B24"/>
    <w:p w14:paraId="79F88D04" w14:textId="77777777" w:rsidR="00313B24" w:rsidRPr="00313B24" w:rsidRDefault="00313B24" w:rsidP="00313B24">
      <w:r w:rsidRPr="00313B24">
        <w:t>MERGE (m1:Method {type: "qualitative"});</w:t>
      </w:r>
    </w:p>
    <w:p w14:paraId="4F46CCBC" w14:textId="77777777" w:rsidR="00313B24" w:rsidRPr="00313B24" w:rsidRDefault="00313B24" w:rsidP="00313B24">
      <w:r w:rsidRPr="00313B24">
        <w:t>MATCH (p:Paper {doi: "10.1016/j.indmarman.2022.01.003"}), (m1:Method {type: "qualitative"})</w:t>
      </w:r>
    </w:p>
    <w:p w14:paraId="6A2932EB" w14:textId="77777777" w:rsidR="00313B24" w:rsidRPr="00313B24" w:rsidRDefault="00313B24" w:rsidP="00313B24">
      <w:r w:rsidRPr="00313B24">
        <w:t>MERGE (p)-[:USES_METHOD]-&gt;(m1);</w:t>
      </w:r>
    </w:p>
    <w:p w14:paraId="49934D6B" w14:textId="77777777" w:rsidR="00313B24" w:rsidRPr="00313B24" w:rsidRDefault="00313B24" w:rsidP="00313B24"/>
    <w:p w14:paraId="330DD8DD" w14:textId="77777777" w:rsidR="00313B24" w:rsidRPr="00313B24" w:rsidRDefault="00313B24" w:rsidP="00313B24">
      <w:r w:rsidRPr="00313B24">
        <w:t>UNWIND [</w:t>
      </w:r>
    </w:p>
    <w:p w14:paraId="35456BB4" w14:textId="77777777" w:rsidR="00313B24" w:rsidRPr="00313B24" w:rsidRDefault="00313B24" w:rsidP="00313B24">
      <w:r w:rsidRPr="00313B24">
        <w:t xml:space="preserve">  "systematic literature review",</w:t>
      </w:r>
    </w:p>
    <w:p w14:paraId="4341B4ED" w14:textId="77777777" w:rsidR="00313B24" w:rsidRPr="00313B24" w:rsidRDefault="00313B24" w:rsidP="00313B24">
      <w:r w:rsidRPr="00313B24">
        <w:t xml:space="preserve">  "descriptive analysis",</w:t>
      </w:r>
    </w:p>
    <w:p w14:paraId="4AC6CE73" w14:textId="77777777" w:rsidR="00313B24" w:rsidRPr="00313B24" w:rsidRDefault="00313B24" w:rsidP="00313B24">
      <w:r w:rsidRPr="00313B24">
        <w:t xml:space="preserve">  "content analysis",</w:t>
      </w:r>
    </w:p>
    <w:p w14:paraId="47EAF043" w14:textId="77777777" w:rsidR="00313B24" w:rsidRPr="00313B24" w:rsidRDefault="00313B24" w:rsidP="00313B24">
      <w:r w:rsidRPr="00313B24">
        <w:t xml:space="preserve">  "NVivo coding",</w:t>
      </w:r>
    </w:p>
    <w:p w14:paraId="1B10160E" w14:textId="77777777" w:rsidR="00313B24" w:rsidRPr="00313B24" w:rsidRDefault="00313B24" w:rsidP="00313B24">
      <w:r w:rsidRPr="00313B24">
        <w:t xml:space="preserve">  "twin slate coding approach",</w:t>
      </w:r>
    </w:p>
    <w:p w14:paraId="532AD726" w14:textId="77777777" w:rsidR="00313B24" w:rsidRPr="00313B24" w:rsidRDefault="00313B24" w:rsidP="00313B24">
      <w:r w:rsidRPr="00313B24">
        <w:t xml:space="preserve">  "backward snowball sampling"</w:t>
      </w:r>
    </w:p>
    <w:p w14:paraId="2D8CB242" w14:textId="77777777" w:rsidR="00313B24" w:rsidRPr="00313B24" w:rsidRDefault="00313B24" w:rsidP="00313B24">
      <w:r w:rsidRPr="00313B24">
        <w:t>] AS techName</w:t>
      </w:r>
    </w:p>
    <w:p w14:paraId="099F6592" w14:textId="77777777" w:rsidR="00313B24" w:rsidRPr="00313B24" w:rsidRDefault="00313B24" w:rsidP="00313B24">
      <w:r w:rsidRPr="00313B24">
        <w:t>MERGE (t:Technique {name: techName})</w:t>
      </w:r>
    </w:p>
    <w:p w14:paraId="4308527A" w14:textId="77777777" w:rsidR="00313B24" w:rsidRPr="00313B24" w:rsidRDefault="00313B24" w:rsidP="00313B24">
      <w:r w:rsidRPr="00313B24">
        <w:t>WITH t, techName</w:t>
      </w:r>
    </w:p>
    <w:p w14:paraId="3150F441" w14:textId="77777777" w:rsidR="00313B24" w:rsidRPr="00313B24" w:rsidRDefault="00313B24" w:rsidP="00313B24">
      <w:r w:rsidRPr="00313B24">
        <w:t>MATCH (p:Paper {doi: "10.1016/j.indmarman.2022.01.003"})</w:t>
      </w:r>
    </w:p>
    <w:p w14:paraId="09B7249A" w14:textId="77777777" w:rsidR="00313B24" w:rsidRPr="00313B24" w:rsidRDefault="00313B24" w:rsidP="00313B24">
      <w:r w:rsidRPr="00313B24">
        <w:t>MERGE (p)-[:USES_TECHNIQUE]-&gt;(t);</w:t>
      </w:r>
    </w:p>
    <w:p w14:paraId="5203EA42" w14:textId="77777777" w:rsidR="00313B24" w:rsidRPr="00313B24" w:rsidRDefault="00313B24" w:rsidP="00313B24"/>
    <w:p w14:paraId="7B3EB64C" w14:textId="77777777" w:rsidR="00313B24" w:rsidRPr="00313B24" w:rsidRDefault="00313B24" w:rsidP="00313B24">
      <w:r w:rsidRPr="00313B24">
        <w:t>UNWIND [</w:t>
      </w:r>
    </w:p>
    <w:p w14:paraId="2FE47706" w14:textId="77777777" w:rsidR="00313B24" w:rsidRPr="00313B24" w:rsidRDefault="00313B24" w:rsidP="00313B24">
      <w:r w:rsidRPr="00313B24">
        <w:t xml:space="preserve">  "Scopus database",</w:t>
      </w:r>
    </w:p>
    <w:p w14:paraId="6AB6ECEE" w14:textId="77777777" w:rsidR="00313B24" w:rsidRPr="00313B24" w:rsidRDefault="00313B24" w:rsidP="00313B24">
      <w:r w:rsidRPr="00313B24">
        <w:t xml:space="preserve">  "ISI Web of Science database",</w:t>
      </w:r>
    </w:p>
    <w:p w14:paraId="06AC58CE" w14:textId="77777777" w:rsidR="00313B24" w:rsidRPr="00313B24" w:rsidRDefault="00313B24" w:rsidP="00313B24">
      <w:r w:rsidRPr="00313B24">
        <w:t xml:space="preserve">  "peer-reviewed journal articles"</w:t>
      </w:r>
    </w:p>
    <w:p w14:paraId="1CD7915B" w14:textId="77777777" w:rsidR="00313B24" w:rsidRPr="00313B24" w:rsidRDefault="00313B24" w:rsidP="00313B24">
      <w:r w:rsidRPr="00313B24">
        <w:t>] AS dsType</w:t>
      </w:r>
    </w:p>
    <w:p w14:paraId="14F02495" w14:textId="77777777" w:rsidR="00313B24" w:rsidRPr="00313B24" w:rsidRDefault="00313B24" w:rsidP="00313B24">
      <w:r w:rsidRPr="00313B24">
        <w:t>MERGE (ds:DataSource {type: dsType})</w:t>
      </w:r>
    </w:p>
    <w:p w14:paraId="5BB81768" w14:textId="77777777" w:rsidR="00313B24" w:rsidRPr="00313B24" w:rsidRDefault="00313B24" w:rsidP="00313B24">
      <w:r w:rsidRPr="00313B24">
        <w:t>WITH ds, dsType</w:t>
      </w:r>
    </w:p>
    <w:p w14:paraId="4066E239" w14:textId="77777777" w:rsidR="00313B24" w:rsidRPr="00313B24" w:rsidRDefault="00313B24" w:rsidP="00313B24">
      <w:r w:rsidRPr="00313B24">
        <w:lastRenderedPageBreak/>
        <w:t>MATCH (p:Paper {doi: "10.1016/j.indmarman.2022.01.003"})</w:t>
      </w:r>
    </w:p>
    <w:p w14:paraId="46017EB2" w14:textId="77777777" w:rsidR="00313B24" w:rsidRPr="00313B24" w:rsidRDefault="00313B24" w:rsidP="00313B24">
      <w:r w:rsidRPr="00313B24">
        <w:t>MERGE (p)-[:USES_DATA]-&gt;(ds);</w:t>
      </w:r>
    </w:p>
    <w:p w14:paraId="42665246" w14:textId="77777777" w:rsidR="00313B24" w:rsidRPr="00313B24" w:rsidRDefault="00313B24" w:rsidP="00313B24"/>
    <w:p w14:paraId="6A6F1893" w14:textId="77777777" w:rsidR="00313B24" w:rsidRPr="00313B24" w:rsidRDefault="00313B24" w:rsidP="00313B24">
      <w:r w:rsidRPr="00313B24">
        <w:t>UNWIND [</w:t>
      </w:r>
    </w:p>
    <w:p w14:paraId="430EB4BD" w14:textId="77777777" w:rsidR="00313B24" w:rsidRPr="00313B24" w:rsidRDefault="00313B24" w:rsidP="00313B24">
      <w:r w:rsidRPr="00313B24">
        <w:t xml:space="preserve">  {name: "DS motivations", description: "Reasons driving product companies to implement digital servitization including data availability, customer responsiveness, revenue search, and external drivers"},</w:t>
      </w:r>
    </w:p>
    <w:p w14:paraId="2638A1BC" w14:textId="77777777" w:rsidR="00313B24" w:rsidRPr="00313B24" w:rsidRDefault="00313B24" w:rsidP="00313B24">
      <w:r w:rsidRPr="00313B24">
        <w:t xml:space="preserve">  {name: "DS strategy", description: "Actions undertaken to implement digital servitization strategy including focus and types of service strategies"},</w:t>
      </w:r>
    </w:p>
    <w:p w14:paraId="65A1726D" w14:textId="77777777" w:rsidR="00313B24" w:rsidRPr="00313B24" w:rsidRDefault="00313B24" w:rsidP="00313B24">
      <w:r w:rsidRPr="00313B24">
        <w:t xml:space="preserve">  {name: "DS service offerings", description: "How digitalization affects types of services and value propositions including non-digital, digitally-enabled, and fully digital services"},</w:t>
      </w:r>
    </w:p>
    <w:p w14:paraId="7DAFA439" w14:textId="77777777" w:rsidR="00313B24" w:rsidRPr="00313B24" w:rsidRDefault="00313B24" w:rsidP="00313B24">
      <w:r w:rsidRPr="00313B24">
        <w:t xml:space="preserve">  {name: "DS structure", description: "Organizational design changes needed for digital servitization including centralization and collaboration imperatives"},</w:t>
      </w:r>
    </w:p>
    <w:p w14:paraId="563C1CBC" w14:textId="77777777" w:rsidR="00313B24" w:rsidRPr="00313B24" w:rsidRDefault="00313B24" w:rsidP="00313B24">
      <w:r w:rsidRPr="00313B24">
        <w:t xml:space="preserve">  {name: "DS culture", description: "Organizational values combining service orientation and digital mindset needed to support digital servitization"},</w:t>
      </w:r>
    </w:p>
    <w:p w14:paraId="5B274637" w14:textId="77777777" w:rsidR="00313B24" w:rsidRPr="00313B24" w:rsidRDefault="00313B24" w:rsidP="00313B24">
      <w:r w:rsidRPr="00313B24">
        <w:t xml:space="preserve">  {name: "DS resources and capabilities", description: "Data collection, data usage, networking, and digital platform capabilities required for digital servitization"},</w:t>
      </w:r>
    </w:p>
    <w:p w14:paraId="0CBD97BB" w14:textId="77777777" w:rsidR="00313B24" w:rsidRPr="00313B24" w:rsidRDefault="00313B24" w:rsidP="00313B24">
      <w:r w:rsidRPr="00313B24">
        <w:t xml:space="preserve">  {name: "DS processes", description: "Changes in development, sales, and delivery processes driven by digitalization in servitized companies"},</w:t>
      </w:r>
    </w:p>
    <w:p w14:paraId="60729C0D" w14:textId="77777777" w:rsidR="00313B24" w:rsidRPr="00313B24" w:rsidRDefault="00313B24" w:rsidP="00313B24">
      <w:r w:rsidRPr="00313B24">
        <w:t xml:space="preserve">  {name: "DS performance", description: "Financial and non-financial return expectations from digital servitization"},</w:t>
      </w:r>
    </w:p>
    <w:p w14:paraId="27D984A0" w14:textId="77777777" w:rsidR="00313B24" w:rsidRPr="00313B24" w:rsidRDefault="00313B24" w:rsidP="00313B24">
      <w:r w:rsidRPr="00313B24">
        <w:t xml:space="preserve">  {name: "DS servitization ecosystem", description: "Multi-actor network changes including customer role, network structure, and dominant logic shifts in digital servitization"},</w:t>
      </w:r>
    </w:p>
    <w:p w14:paraId="5EC1C929" w14:textId="77777777" w:rsidR="00313B24" w:rsidRPr="00313B24" w:rsidRDefault="00313B24" w:rsidP="00313B24">
      <w:r w:rsidRPr="00313B24">
        <w:t xml:space="preserve">  {name: "digitalization paradox", description: "Phenomenon where product companies invest in digital offerings but fail to enhance revenues accordingly"},</w:t>
      </w:r>
    </w:p>
    <w:p w14:paraId="4B4F1E55" w14:textId="77777777" w:rsidR="00313B24" w:rsidRPr="00313B24" w:rsidRDefault="00313B24" w:rsidP="00313B24">
      <w:r w:rsidRPr="00313B24">
        <w:t xml:space="preserve">  {name: "service paradox", description: "Situation where investments made to create and deliver service-based offerings exceed value generated"},</w:t>
      </w:r>
    </w:p>
    <w:p w14:paraId="354B870F" w14:textId="77777777" w:rsidR="00313B24" w:rsidRPr="00313B24" w:rsidRDefault="00313B24" w:rsidP="00313B24">
      <w:r w:rsidRPr="00313B24">
        <w:t xml:space="preserve">  {name: "value co-creation", description: "Collaborative process where customers and providers jointly create value in digital servitization contexts"}</w:t>
      </w:r>
    </w:p>
    <w:p w14:paraId="2D891EAC" w14:textId="77777777" w:rsidR="00313B24" w:rsidRPr="00313B24" w:rsidRDefault="00313B24" w:rsidP="00313B24">
      <w:r w:rsidRPr="00313B24">
        <w:t>] AS row</w:t>
      </w:r>
    </w:p>
    <w:p w14:paraId="006A6642" w14:textId="77777777" w:rsidR="00313B24" w:rsidRPr="00313B24" w:rsidRDefault="00313B24" w:rsidP="00313B24">
      <w:r w:rsidRPr="00313B24">
        <w:t>MERGE (con:Construct {name: row.name})</w:t>
      </w:r>
    </w:p>
    <w:p w14:paraId="0CE1A72E" w14:textId="77777777" w:rsidR="00313B24" w:rsidRPr="00313B24" w:rsidRDefault="00313B24" w:rsidP="00313B24">
      <w:r w:rsidRPr="00313B24">
        <w:t>SET con.description = row.description;</w:t>
      </w:r>
    </w:p>
    <w:p w14:paraId="47D741D7" w14:textId="77777777" w:rsidR="00313B24" w:rsidRPr="00313B24" w:rsidRDefault="00313B24" w:rsidP="00313B24"/>
    <w:p w14:paraId="2805A7F1" w14:textId="77777777" w:rsidR="00313B24" w:rsidRPr="00313B24" w:rsidRDefault="00313B24" w:rsidP="00313B24">
      <w:r w:rsidRPr="00313B24">
        <w:t>MATCH (c1:Construct {name: "DS motivations"}), (c2:Construct {name: "DS strategy"})</w:t>
      </w:r>
    </w:p>
    <w:p w14:paraId="7C0887A3" w14:textId="77777777" w:rsidR="00313B24" w:rsidRPr="00313B24" w:rsidRDefault="00313B24" w:rsidP="00313B24">
      <w:r w:rsidRPr="00313B24">
        <w:t>MERGE (c1)-[:RELATED_TO]-&gt;(c2);</w:t>
      </w:r>
    </w:p>
    <w:p w14:paraId="6E48762B" w14:textId="77777777" w:rsidR="00313B24" w:rsidRPr="00313B24" w:rsidRDefault="00313B24" w:rsidP="00313B24">
      <w:r w:rsidRPr="00313B24">
        <w:t>MATCH (c1:Construct {name: "DS strategy"}), (c2:Construct {name: "DS service offerings"})</w:t>
      </w:r>
    </w:p>
    <w:p w14:paraId="6CEA367F" w14:textId="77777777" w:rsidR="00313B24" w:rsidRPr="00313B24" w:rsidRDefault="00313B24" w:rsidP="00313B24">
      <w:r w:rsidRPr="00313B24">
        <w:lastRenderedPageBreak/>
        <w:t>MERGE (c1)-[:RELATED_TO]-&gt;(c2);</w:t>
      </w:r>
    </w:p>
    <w:p w14:paraId="70398F1C" w14:textId="77777777" w:rsidR="00313B24" w:rsidRPr="00313B24" w:rsidRDefault="00313B24" w:rsidP="00313B24">
      <w:r w:rsidRPr="00313B24">
        <w:t>MATCH (c1:Construct {name: "DS structure"}), (c2:Construct {name: "DS culture"})</w:t>
      </w:r>
    </w:p>
    <w:p w14:paraId="6B341171" w14:textId="77777777" w:rsidR="00313B24" w:rsidRPr="00313B24" w:rsidRDefault="00313B24" w:rsidP="00313B24">
      <w:r w:rsidRPr="00313B24">
        <w:t>MERGE (c1)-[:RELATED_TO]-&gt;(c2);</w:t>
      </w:r>
    </w:p>
    <w:p w14:paraId="478E0806" w14:textId="77777777" w:rsidR="00313B24" w:rsidRPr="00313B24" w:rsidRDefault="00313B24" w:rsidP="00313B24">
      <w:r w:rsidRPr="00313B24">
        <w:t>MATCH (c1:Construct {name: "DS resources and capabilities"}), (c2:Construct {name: "DS processes"})</w:t>
      </w:r>
    </w:p>
    <w:p w14:paraId="2ED69E48" w14:textId="77777777" w:rsidR="00313B24" w:rsidRPr="00313B24" w:rsidRDefault="00313B24" w:rsidP="00313B24">
      <w:r w:rsidRPr="00313B24">
        <w:t>MERGE (c1)-[:RELATED_TO]-&gt;(c2);</w:t>
      </w:r>
    </w:p>
    <w:p w14:paraId="7A82EA4C" w14:textId="77777777" w:rsidR="00313B24" w:rsidRPr="00313B24" w:rsidRDefault="00313B24" w:rsidP="00313B24">
      <w:r w:rsidRPr="00313B24">
        <w:t>MATCH (c1:Construct {name: "DS processes"}), (c2:Construct {name: "DS performance"})</w:t>
      </w:r>
    </w:p>
    <w:p w14:paraId="0B636404" w14:textId="77777777" w:rsidR="00313B24" w:rsidRPr="00313B24" w:rsidRDefault="00313B24" w:rsidP="00313B24">
      <w:r w:rsidRPr="00313B24">
        <w:t>MERGE (c1)-[:RELATED_TO]-&gt;(c2);</w:t>
      </w:r>
    </w:p>
    <w:p w14:paraId="7F00B169" w14:textId="77777777" w:rsidR="00313B24" w:rsidRPr="00313B24" w:rsidRDefault="00313B24" w:rsidP="00313B24">
      <w:r w:rsidRPr="00313B24">
        <w:t>MATCH (c1:Construct {name: "DS servitization ecosystem"}), (c2:Construct {name: "value co-creation"})</w:t>
      </w:r>
    </w:p>
    <w:p w14:paraId="58A2FFAE" w14:textId="77777777" w:rsidR="00313B24" w:rsidRPr="00313B24" w:rsidRDefault="00313B24" w:rsidP="00313B24">
      <w:r w:rsidRPr="00313B24">
        <w:t>MERGE (c1)-[:RELATED_TO]-&gt;(c2);</w:t>
      </w:r>
    </w:p>
    <w:p w14:paraId="00379DD7" w14:textId="77777777" w:rsidR="00313B24" w:rsidRPr="00313B24" w:rsidRDefault="00313B24" w:rsidP="00313B24">
      <w:r w:rsidRPr="00313B24">
        <w:t>MATCH (c1:Construct {name: "digitalization paradox"}), (c2:Construct {name: "DS performance"})</w:t>
      </w:r>
    </w:p>
    <w:p w14:paraId="70AEFC99" w14:textId="77777777" w:rsidR="00313B24" w:rsidRPr="00313B24" w:rsidRDefault="00313B24" w:rsidP="00313B24">
      <w:r w:rsidRPr="00313B24">
        <w:t>MERGE (c1)-[:RELATED_TO]-&gt;(c2);</w:t>
      </w:r>
    </w:p>
    <w:p w14:paraId="041D5BF8" w14:textId="77777777" w:rsidR="00313B24" w:rsidRPr="00313B24" w:rsidRDefault="00313B24" w:rsidP="00313B24">
      <w:r w:rsidRPr="00313B24">
        <w:t>MATCH (c1:Construct {name: "service paradox"}), (c2:Construct {name: "DS performance"})</w:t>
      </w:r>
    </w:p>
    <w:p w14:paraId="755DE79F" w14:textId="77777777" w:rsidR="00313B24" w:rsidRPr="00313B24" w:rsidRDefault="00313B24" w:rsidP="00313B24">
      <w:r w:rsidRPr="00313B24">
        <w:t>MERGE (c1)-[:RELATED_TO]-&gt;(c2);</w:t>
      </w:r>
    </w:p>
    <w:p w14:paraId="2E8BB73F" w14:textId="77777777" w:rsidR="00313B24" w:rsidRPr="00313B24" w:rsidRDefault="00313B24" w:rsidP="00313B24"/>
    <w:p w14:paraId="4101C8B9" w14:textId="77777777" w:rsidR="00313B24" w:rsidRPr="00313B24" w:rsidRDefault="00313B24" w:rsidP="00313B24">
      <w:r w:rsidRPr="00313B24">
        <w:t>MERGE (h1:Hypothesis {id: "P1_16"})</w:t>
      </w:r>
    </w:p>
    <w:p w14:paraId="7C7E3D11" w14:textId="77777777" w:rsidR="00313B24" w:rsidRPr="00313B24" w:rsidRDefault="00313B24" w:rsidP="00313B24">
      <w:r w:rsidRPr="00313B24">
        <w:t>SET h1.description = "Several external factors or contingencies may impact or moderate the level of digital servitization, stimulating product companies to develop different configurational designs and environment-strategy-structure fit.",</w:t>
      </w:r>
    </w:p>
    <w:p w14:paraId="11F9A98B" w14:textId="77777777" w:rsidR="00313B24" w:rsidRPr="00313B24" w:rsidRDefault="00313B24" w:rsidP="00313B24">
      <w:r w:rsidRPr="00313B24">
        <w:t xml:space="preserve">    h1.supported = null,</w:t>
      </w:r>
    </w:p>
    <w:p w14:paraId="31E9F06B" w14:textId="77777777" w:rsidR="00313B24" w:rsidRPr="00313B24" w:rsidRDefault="00313B24" w:rsidP="00313B24">
      <w:r w:rsidRPr="00313B24">
        <w:t xml:space="preserve">    h1.effect_direction = null;</w:t>
      </w:r>
    </w:p>
    <w:p w14:paraId="76B9182D" w14:textId="77777777" w:rsidR="00313B24" w:rsidRPr="00313B24" w:rsidRDefault="00313B24" w:rsidP="00313B24"/>
    <w:p w14:paraId="35E17859" w14:textId="77777777" w:rsidR="00313B24" w:rsidRPr="00313B24" w:rsidRDefault="00313B24" w:rsidP="00313B24">
      <w:r w:rsidRPr="00313B24">
        <w:t>MERGE (h2:Hypothesis {id: "P2_16"})</w:t>
      </w:r>
    </w:p>
    <w:p w14:paraId="25D2CDDE" w14:textId="77777777" w:rsidR="00313B24" w:rsidRPr="00313B24" w:rsidRDefault="00313B24" w:rsidP="00313B24">
      <w:r w:rsidRPr="00313B24">
        <w:t>SET h2.description = "Product companies implementing digital servitization require new service-led growth strategies, adapted portfolio including connected products and digital services, and an appropriate DS strategy.",</w:t>
      </w:r>
    </w:p>
    <w:p w14:paraId="233087D4" w14:textId="77777777" w:rsidR="00313B24" w:rsidRPr="00313B24" w:rsidRDefault="00313B24" w:rsidP="00313B24">
      <w:r w:rsidRPr="00313B24">
        <w:t xml:space="preserve">    h2.supported = null,</w:t>
      </w:r>
    </w:p>
    <w:p w14:paraId="17D7A31D" w14:textId="77777777" w:rsidR="00313B24" w:rsidRPr="00313B24" w:rsidRDefault="00313B24" w:rsidP="00313B24">
      <w:r w:rsidRPr="00313B24">
        <w:t xml:space="preserve">    h2.effect_direction = null;</w:t>
      </w:r>
    </w:p>
    <w:p w14:paraId="469953DF" w14:textId="77777777" w:rsidR="00313B24" w:rsidRPr="00313B24" w:rsidRDefault="00313B24" w:rsidP="00313B24"/>
    <w:p w14:paraId="03335EAB" w14:textId="77777777" w:rsidR="00313B24" w:rsidRPr="00313B24" w:rsidRDefault="00313B24" w:rsidP="00313B24">
      <w:r w:rsidRPr="00313B24">
        <w:t>MERGE (h3:Hypothesis {id: "P3_16"})</w:t>
      </w:r>
    </w:p>
    <w:p w14:paraId="64C372A0" w14:textId="77777777" w:rsidR="00313B24" w:rsidRPr="00313B24" w:rsidRDefault="00313B24" w:rsidP="00313B24">
      <w:r w:rsidRPr="00313B24">
        <w:t>SET h3.description = "Product companies implementing digital servitization require organizational reconfiguration based on agile decision-making, legitimacy, collaboration, and a service-oriented culture aligned with a digital and flexible mindset.",</w:t>
      </w:r>
    </w:p>
    <w:p w14:paraId="39116049" w14:textId="77777777" w:rsidR="00313B24" w:rsidRPr="00313B24" w:rsidRDefault="00313B24" w:rsidP="00313B24">
      <w:r w:rsidRPr="00313B24">
        <w:lastRenderedPageBreak/>
        <w:t xml:space="preserve">    h3.supported = null,</w:t>
      </w:r>
    </w:p>
    <w:p w14:paraId="6AA79A2C" w14:textId="77777777" w:rsidR="00313B24" w:rsidRPr="00313B24" w:rsidRDefault="00313B24" w:rsidP="00313B24">
      <w:r w:rsidRPr="00313B24">
        <w:t xml:space="preserve">    h3.effect_direction = null;</w:t>
      </w:r>
    </w:p>
    <w:p w14:paraId="3AD27907" w14:textId="77777777" w:rsidR="00313B24" w:rsidRPr="00313B24" w:rsidRDefault="00313B24" w:rsidP="00313B24"/>
    <w:p w14:paraId="3779E2BA" w14:textId="77777777" w:rsidR="00313B24" w:rsidRPr="00313B24" w:rsidRDefault="00313B24" w:rsidP="00313B24">
      <w:r w:rsidRPr="00313B24">
        <w:t>MERGE (h4:Hypothesis {id: "P4_16"})</w:t>
      </w:r>
    </w:p>
    <w:p w14:paraId="59FBC399" w14:textId="77777777" w:rsidR="00313B24" w:rsidRPr="00313B24" w:rsidRDefault="00313B24" w:rsidP="00313B24">
      <w:r w:rsidRPr="00313B24">
        <w:t>SET h4.description = "Product companies implementing digital servitization require digital service capabilities related to dynamics, connectivity, intelligence, and analytics.",</w:t>
      </w:r>
    </w:p>
    <w:p w14:paraId="2A8BB01B" w14:textId="77777777" w:rsidR="00313B24" w:rsidRPr="00313B24" w:rsidRDefault="00313B24" w:rsidP="00313B24">
      <w:r w:rsidRPr="00313B24">
        <w:t xml:space="preserve">    h4.supported = null,</w:t>
      </w:r>
    </w:p>
    <w:p w14:paraId="4BEFC863" w14:textId="77777777" w:rsidR="00313B24" w:rsidRPr="00313B24" w:rsidRDefault="00313B24" w:rsidP="00313B24">
      <w:r w:rsidRPr="00313B24">
        <w:t xml:space="preserve">    h4.effect_direction = null;</w:t>
      </w:r>
    </w:p>
    <w:p w14:paraId="48E749DE" w14:textId="77777777" w:rsidR="00313B24" w:rsidRPr="00313B24" w:rsidRDefault="00313B24" w:rsidP="00313B24"/>
    <w:p w14:paraId="6C09A38F" w14:textId="77777777" w:rsidR="00313B24" w:rsidRPr="00313B24" w:rsidRDefault="00313B24" w:rsidP="00313B24">
      <w:r w:rsidRPr="00313B24">
        <w:t>MERGE (h5:Hypothesis {id: "P5_16"})</w:t>
      </w:r>
    </w:p>
    <w:p w14:paraId="48D4A3F4" w14:textId="77777777" w:rsidR="00313B24" w:rsidRPr="00313B24" w:rsidRDefault="00313B24" w:rsidP="00313B24">
      <w:r w:rsidRPr="00313B24">
        <w:t>SET h5.description = "Product companies implementing digital servitization require restructured product-service development, sales, and delivery processes oriented toward business intelligence.",</w:t>
      </w:r>
    </w:p>
    <w:p w14:paraId="20A29CFC" w14:textId="77777777" w:rsidR="00313B24" w:rsidRPr="00313B24" w:rsidRDefault="00313B24" w:rsidP="00313B24">
      <w:r w:rsidRPr="00313B24">
        <w:t xml:space="preserve">    h5.supported = null,</w:t>
      </w:r>
    </w:p>
    <w:p w14:paraId="196D451E" w14:textId="77777777" w:rsidR="00313B24" w:rsidRPr="00313B24" w:rsidRDefault="00313B24" w:rsidP="00313B24">
      <w:r w:rsidRPr="00313B24">
        <w:t xml:space="preserve">    h5.effect_direction = null;</w:t>
      </w:r>
    </w:p>
    <w:p w14:paraId="10015403" w14:textId="77777777" w:rsidR="00313B24" w:rsidRPr="00313B24" w:rsidRDefault="00313B24" w:rsidP="00313B24"/>
    <w:p w14:paraId="1E00AED7" w14:textId="77777777" w:rsidR="00313B24" w:rsidRPr="00313B24" w:rsidRDefault="00313B24" w:rsidP="00313B24">
      <w:r w:rsidRPr="00313B24">
        <w:t>MERGE (h6:Hypothesis {id: "P6_16"})</w:t>
      </w:r>
    </w:p>
    <w:p w14:paraId="1B4026FB" w14:textId="77777777" w:rsidR="00313B24" w:rsidRPr="00313B24" w:rsidRDefault="00313B24" w:rsidP="00313B24">
      <w:r w:rsidRPr="00313B24">
        <w:t>SET h6.description = "Product companies implementing digital servitization require an ecosystem perspective beyond company boundaries relying on intensive stakeholder collaboration.",</w:t>
      </w:r>
    </w:p>
    <w:p w14:paraId="0724197E" w14:textId="77777777" w:rsidR="00313B24" w:rsidRPr="00313B24" w:rsidRDefault="00313B24" w:rsidP="00313B24">
      <w:r w:rsidRPr="00313B24">
        <w:t xml:space="preserve">    h6.supported = null,</w:t>
      </w:r>
    </w:p>
    <w:p w14:paraId="0EF2B3FE" w14:textId="77777777" w:rsidR="00313B24" w:rsidRPr="00313B24" w:rsidRDefault="00313B24" w:rsidP="00313B24">
      <w:r w:rsidRPr="00313B24">
        <w:t xml:space="preserve">    h6.effect_direction = null;</w:t>
      </w:r>
    </w:p>
    <w:p w14:paraId="0FEFDA1D" w14:textId="77777777" w:rsidR="00313B24" w:rsidRPr="00313B24" w:rsidRDefault="00313B24" w:rsidP="00313B24"/>
    <w:p w14:paraId="7F8F3EE8" w14:textId="77777777" w:rsidR="00313B24" w:rsidRPr="00313B24" w:rsidRDefault="00313B24" w:rsidP="00313B24">
      <w:r w:rsidRPr="00313B24">
        <w:t>MERGE (h7:Hypothesis {id: "P7_16"})</w:t>
      </w:r>
    </w:p>
    <w:p w14:paraId="356D4936" w14:textId="77777777" w:rsidR="00313B24" w:rsidRPr="00313B24" w:rsidRDefault="00313B24" w:rsidP="00313B24">
      <w:r w:rsidRPr="00313B24">
        <w:t>SET h7.description = "Product companies implementing digital servitization must overcome both service and digitalization paradoxes to achieve revenue growth and market position through high-value solutions.",</w:t>
      </w:r>
    </w:p>
    <w:p w14:paraId="3C9E6B11" w14:textId="77777777" w:rsidR="00313B24" w:rsidRPr="00313B24" w:rsidRDefault="00313B24" w:rsidP="00313B24">
      <w:r w:rsidRPr="00313B24">
        <w:t xml:space="preserve">    h7.supported = null,</w:t>
      </w:r>
    </w:p>
    <w:p w14:paraId="247E4BD6" w14:textId="77777777" w:rsidR="00313B24" w:rsidRPr="00313B24" w:rsidRDefault="00313B24" w:rsidP="00313B24">
      <w:r w:rsidRPr="00313B24">
        <w:t xml:space="preserve">    h7.effect_direction = null;</w:t>
      </w:r>
    </w:p>
    <w:p w14:paraId="1C30105C" w14:textId="77777777" w:rsidR="00313B24" w:rsidRPr="00313B24" w:rsidRDefault="00313B24" w:rsidP="00313B24"/>
    <w:p w14:paraId="7AF05510" w14:textId="77777777" w:rsidR="00313B24" w:rsidRPr="00313B24" w:rsidRDefault="00313B24" w:rsidP="00313B24">
      <w:r w:rsidRPr="00313B24">
        <w:t>MATCH (h1:Hypothesis {id: "P1_16"}), (p:Paper {doi: "10.1016/j.indmarman.2022.01.003"})</w:t>
      </w:r>
    </w:p>
    <w:p w14:paraId="70FC3721" w14:textId="77777777" w:rsidR="00313B24" w:rsidRPr="00313B24" w:rsidRDefault="00313B24" w:rsidP="00313B24">
      <w:r w:rsidRPr="00313B24">
        <w:t>MERGE (h1)-[:TESTED_IN]-&gt;(p);</w:t>
      </w:r>
    </w:p>
    <w:p w14:paraId="16DBD19F" w14:textId="77777777" w:rsidR="00313B24" w:rsidRPr="00313B24" w:rsidRDefault="00313B24" w:rsidP="00313B24">
      <w:r w:rsidRPr="00313B24">
        <w:t>MATCH (h2:Hypothesis {id: "P2_16"}), (p:Paper {doi: "10.1016/j.indmarman.2022.01.003"})</w:t>
      </w:r>
    </w:p>
    <w:p w14:paraId="0A057225" w14:textId="77777777" w:rsidR="00313B24" w:rsidRPr="00313B24" w:rsidRDefault="00313B24" w:rsidP="00313B24">
      <w:r w:rsidRPr="00313B24">
        <w:t>MERGE (h2)-[:TESTED_IN]-&gt;(p);</w:t>
      </w:r>
    </w:p>
    <w:p w14:paraId="0DF89D75" w14:textId="77777777" w:rsidR="00313B24" w:rsidRPr="00313B24" w:rsidRDefault="00313B24" w:rsidP="00313B24">
      <w:r w:rsidRPr="00313B24">
        <w:t>MATCH (h3:Hypothesis {id: "P3_16"}), (p:Paper {doi: "10.1016/j.indmarman.2022.01.003"})</w:t>
      </w:r>
    </w:p>
    <w:p w14:paraId="15BD44D5" w14:textId="77777777" w:rsidR="00313B24" w:rsidRPr="00313B24" w:rsidRDefault="00313B24" w:rsidP="00313B24">
      <w:r w:rsidRPr="00313B24">
        <w:lastRenderedPageBreak/>
        <w:t>MERGE (h3)-[:TESTED_IN]-&gt;(p);</w:t>
      </w:r>
    </w:p>
    <w:p w14:paraId="1906631E" w14:textId="77777777" w:rsidR="00313B24" w:rsidRPr="00313B24" w:rsidRDefault="00313B24" w:rsidP="00313B24">
      <w:r w:rsidRPr="00313B24">
        <w:t>MATCH (h4:Hypothesis {id: "P4_16"}), (p:Paper {doi: "10.1016/j.indmarman.2022.01.003"})</w:t>
      </w:r>
    </w:p>
    <w:p w14:paraId="2515312B" w14:textId="77777777" w:rsidR="00313B24" w:rsidRPr="00313B24" w:rsidRDefault="00313B24" w:rsidP="00313B24">
      <w:r w:rsidRPr="00313B24">
        <w:t>MERGE (h4)-[:TESTED_IN]-&gt;(p);</w:t>
      </w:r>
    </w:p>
    <w:p w14:paraId="390C0C19" w14:textId="77777777" w:rsidR="00313B24" w:rsidRPr="00313B24" w:rsidRDefault="00313B24" w:rsidP="00313B24">
      <w:r w:rsidRPr="00313B24">
        <w:t>MATCH (h5:Hypothesis {id: "P5_16"}), (p:Paper {doi: "10.1016/j.indmarman.2022.01.003"})</w:t>
      </w:r>
    </w:p>
    <w:p w14:paraId="1E38EDE1" w14:textId="77777777" w:rsidR="00313B24" w:rsidRPr="00313B24" w:rsidRDefault="00313B24" w:rsidP="00313B24">
      <w:r w:rsidRPr="00313B24">
        <w:t>MERGE (h5)-[:TESTED_IN]-&gt;(p);</w:t>
      </w:r>
    </w:p>
    <w:p w14:paraId="090A9F91" w14:textId="77777777" w:rsidR="00313B24" w:rsidRPr="00313B24" w:rsidRDefault="00313B24" w:rsidP="00313B24">
      <w:r w:rsidRPr="00313B24">
        <w:t>MATCH (h6:Hypothesis {id: "P6_16"}), (p:Paper {doi: "10.1016/j.indmarman.2022.01.003"})</w:t>
      </w:r>
    </w:p>
    <w:p w14:paraId="77983472" w14:textId="77777777" w:rsidR="00313B24" w:rsidRPr="00313B24" w:rsidRDefault="00313B24" w:rsidP="00313B24">
      <w:r w:rsidRPr="00313B24">
        <w:t>MERGE (h6)-[:TESTED_IN]-&gt;(p);</w:t>
      </w:r>
    </w:p>
    <w:p w14:paraId="2520F127" w14:textId="77777777" w:rsidR="00313B24" w:rsidRPr="00313B24" w:rsidRDefault="00313B24" w:rsidP="00313B24">
      <w:r w:rsidRPr="00313B24">
        <w:t>MATCH (h7:Hypothesis {id: "P7_16"}), (p:Paper {doi: "10.1016/j.indmarman.2022.01.003"})</w:t>
      </w:r>
    </w:p>
    <w:p w14:paraId="7BD022D5" w14:textId="77777777" w:rsidR="00313B24" w:rsidRPr="00313B24" w:rsidRDefault="00313B24" w:rsidP="00313B24">
      <w:r w:rsidRPr="00313B24">
        <w:t>MERGE (h7)-[:TESTED_IN]-&gt;(p);</w:t>
      </w:r>
    </w:p>
    <w:p w14:paraId="7AD53206" w14:textId="77777777" w:rsidR="00313B24" w:rsidRPr="00313B24" w:rsidRDefault="00313B24" w:rsidP="00313B24"/>
    <w:p w14:paraId="5FECF8B4" w14:textId="77777777" w:rsidR="00313B24" w:rsidRPr="00313B24" w:rsidRDefault="00313B24" w:rsidP="00313B24">
      <w:r w:rsidRPr="00313B24">
        <w:t>MATCH (h1:Hypothesis {id: "P1_16"}), (c:Construct {name: "DS motivations"})</w:t>
      </w:r>
    </w:p>
    <w:p w14:paraId="210DFA38" w14:textId="77777777" w:rsidR="00313B24" w:rsidRPr="00313B24" w:rsidRDefault="00313B24" w:rsidP="00313B24">
      <w:r w:rsidRPr="00313B24">
        <w:t>MERGE (h1)-[:INVOLVES_CONSTRUCT]-&gt;(c);</w:t>
      </w:r>
    </w:p>
    <w:p w14:paraId="3044EE3E" w14:textId="77777777" w:rsidR="00313B24" w:rsidRPr="00313B24" w:rsidRDefault="00313B24" w:rsidP="00313B24">
      <w:r w:rsidRPr="00313B24">
        <w:t>MATCH (h2:Hypothesis {id: "P2_16"}), (c:Construct {name: "DS strategy"})</w:t>
      </w:r>
    </w:p>
    <w:p w14:paraId="5F748754" w14:textId="77777777" w:rsidR="00313B24" w:rsidRPr="00313B24" w:rsidRDefault="00313B24" w:rsidP="00313B24">
      <w:r w:rsidRPr="00313B24">
        <w:t>MERGE (h2)-[:INVOLVES_CONSTRUCT]-&gt;(c);</w:t>
      </w:r>
    </w:p>
    <w:p w14:paraId="1478944F" w14:textId="77777777" w:rsidR="00313B24" w:rsidRPr="00313B24" w:rsidRDefault="00313B24" w:rsidP="00313B24">
      <w:r w:rsidRPr="00313B24">
        <w:t>MATCH (h3:Hypothesis {id: "P3_16"}), (c:Construct {name: "DS structure"})</w:t>
      </w:r>
    </w:p>
    <w:p w14:paraId="70DE58AA" w14:textId="77777777" w:rsidR="00313B24" w:rsidRPr="00313B24" w:rsidRDefault="00313B24" w:rsidP="00313B24">
      <w:r w:rsidRPr="00313B24">
        <w:t>MERGE (h3)-[:INVOLVES_CONSTRUCT]-&gt;(c);</w:t>
      </w:r>
    </w:p>
    <w:p w14:paraId="1CFC53EB" w14:textId="77777777" w:rsidR="00313B24" w:rsidRPr="00313B24" w:rsidRDefault="00313B24" w:rsidP="00313B24">
      <w:r w:rsidRPr="00313B24">
        <w:t>MATCH (h3:Hypothesis {id: "P3_16"}), (c:Construct {name: "DS culture"})</w:t>
      </w:r>
    </w:p>
    <w:p w14:paraId="172C100D" w14:textId="77777777" w:rsidR="00313B24" w:rsidRPr="00313B24" w:rsidRDefault="00313B24" w:rsidP="00313B24">
      <w:r w:rsidRPr="00313B24">
        <w:t>MERGE (h3)-[:INVOLVES_CONSTRUCT]-&gt;(c);</w:t>
      </w:r>
    </w:p>
    <w:p w14:paraId="1070869C" w14:textId="77777777" w:rsidR="00313B24" w:rsidRPr="00313B24" w:rsidRDefault="00313B24" w:rsidP="00313B24">
      <w:r w:rsidRPr="00313B24">
        <w:t>MATCH (h4:Hypothesis {id: "P4_16"}), (c:Construct {name: "DS resources and capabilities"})</w:t>
      </w:r>
    </w:p>
    <w:p w14:paraId="47E8D7E0" w14:textId="77777777" w:rsidR="00313B24" w:rsidRPr="00313B24" w:rsidRDefault="00313B24" w:rsidP="00313B24">
      <w:r w:rsidRPr="00313B24">
        <w:t>MERGE (h4)-[:INVOLVES_CONSTRUCT]-&gt;(c);</w:t>
      </w:r>
    </w:p>
    <w:p w14:paraId="4AAE97F9" w14:textId="77777777" w:rsidR="00313B24" w:rsidRPr="00313B24" w:rsidRDefault="00313B24" w:rsidP="00313B24">
      <w:r w:rsidRPr="00313B24">
        <w:t>MATCH (h5:Hypothesis {id: "P5_16"}), (c:Construct {name: "DS processes"})</w:t>
      </w:r>
    </w:p>
    <w:p w14:paraId="2708FF01" w14:textId="77777777" w:rsidR="00313B24" w:rsidRPr="00313B24" w:rsidRDefault="00313B24" w:rsidP="00313B24">
      <w:r w:rsidRPr="00313B24">
        <w:t>MERGE (h5)-[:INVOLVES_CONSTRUCT]-&gt;(c);</w:t>
      </w:r>
    </w:p>
    <w:p w14:paraId="1F2B9126" w14:textId="77777777" w:rsidR="00313B24" w:rsidRPr="00313B24" w:rsidRDefault="00313B24" w:rsidP="00313B24">
      <w:r w:rsidRPr="00313B24">
        <w:t>MATCH (h6:Hypothesis {id: "P6_16"}), (c:Construct {name: "DS servitization ecosystem"})</w:t>
      </w:r>
    </w:p>
    <w:p w14:paraId="656C12BA" w14:textId="77777777" w:rsidR="00313B24" w:rsidRPr="00313B24" w:rsidRDefault="00313B24" w:rsidP="00313B24">
      <w:r w:rsidRPr="00313B24">
        <w:t>MERGE (h6)-[:INVOLVES_CONSTRUCT]-&gt;(c);</w:t>
      </w:r>
    </w:p>
    <w:p w14:paraId="7E17650C" w14:textId="77777777" w:rsidR="00313B24" w:rsidRPr="00313B24" w:rsidRDefault="00313B24" w:rsidP="00313B24">
      <w:r w:rsidRPr="00313B24">
        <w:t>MATCH (h7:Hypothesis {id: "P7_16"}), (c:Construct {name: "digitalization paradox"})</w:t>
      </w:r>
    </w:p>
    <w:p w14:paraId="628C8ABF" w14:textId="77777777" w:rsidR="00313B24" w:rsidRPr="00313B24" w:rsidRDefault="00313B24" w:rsidP="00313B24">
      <w:r w:rsidRPr="00313B24">
        <w:t>MERGE (h7)-[:INVOLVES_CONSTRUCT]-&gt;(c);</w:t>
      </w:r>
    </w:p>
    <w:p w14:paraId="44B3B84C" w14:textId="77777777" w:rsidR="00313B24" w:rsidRPr="00313B24" w:rsidRDefault="00313B24" w:rsidP="00313B24">
      <w:r w:rsidRPr="00313B24">
        <w:t>MATCH (h7:Hypothesis {id: "P7_16"}), (c:Construct {name: "service paradox"})</w:t>
      </w:r>
    </w:p>
    <w:p w14:paraId="3DB21F90" w14:textId="77777777" w:rsidR="00313B24" w:rsidRPr="00313B24" w:rsidRDefault="00313B24" w:rsidP="00313B24">
      <w:r w:rsidRPr="00313B24">
        <w:t>MERGE (h7)-[:INVOLVES_CONSTRUCT]-&gt;(c);</w:t>
      </w:r>
    </w:p>
    <w:p w14:paraId="7571BCFD" w14:textId="77777777" w:rsidR="00313B24" w:rsidRPr="00313B24" w:rsidRDefault="00313B24" w:rsidP="00313B24"/>
    <w:p w14:paraId="276C2268" w14:textId="77777777" w:rsidR="00313B24" w:rsidRPr="00313B24" w:rsidRDefault="00313B24" w:rsidP="00313B24">
      <w:r w:rsidRPr="00313B24">
        <w:t>UNWIND [</w:t>
      </w:r>
    </w:p>
    <w:p w14:paraId="7A70CA37" w14:textId="77777777" w:rsidR="00313B24" w:rsidRPr="00313B24" w:rsidRDefault="00313B24" w:rsidP="00313B24">
      <w:r w:rsidRPr="00313B24">
        <w:lastRenderedPageBreak/>
        <w:t xml:space="preserve">  "Digital servitization is a transformational process by which a product company changes its product-centered business model to a service-centered business model with the support of digital technologies, enabling reconfiguration of business processes, capabilities, products, and services.",</w:t>
      </w:r>
    </w:p>
    <w:p w14:paraId="540AA966" w14:textId="77777777" w:rsidR="00313B24" w:rsidRPr="00313B24" w:rsidRDefault="00313B24" w:rsidP="00313B24">
      <w:r w:rsidRPr="00313B24">
        <w:t xml:space="preserve">  "Publications on digital servitization grew exponentially, with more than half of consulted papers published between 2018 and 2020, indicating rapid recent growth of the research field.",</w:t>
      </w:r>
    </w:p>
    <w:p w14:paraId="38118CFD" w14:textId="77777777" w:rsidR="00313B24" w:rsidRPr="00313B24" w:rsidRDefault="00313B24" w:rsidP="00313B24">
      <w:r w:rsidRPr="00313B24">
        <w:t xml:space="preserve">  "Empirical studies comprise approximately 77% of the sample, with case study methodology dominant, reflecting the emerging and qualitative nature of digital servitization research.",</w:t>
      </w:r>
    </w:p>
    <w:p w14:paraId="145AA512" w14:textId="77777777" w:rsidR="00313B24" w:rsidRPr="00313B24" w:rsidRDefault="00313B24" w:rsidP="00313B24">
      <w:r w:rsidRPr="00313B24">
        <w:t xml:space="preserve">  "Digitalization influences nine servitization dimensions: motivations, strategy, service offerings, structure, culture, resources and capabilities, processes, performance, and servitization ecosystems.",</w:t>
      </w:r>
    </w:p>
    <w:p w14:paraId="747B713D" w14:textId="77777777" w:rsidR="00313B24" w:rsidRPr="00313B24" w:rsidRDefault="00313B24" w:rsidP="00313B24">
      <w:r w:rsidRPr="00313B24">
        <w:t xml:space="preserve">  "Services can be categorized as non-digital, digitally-enabled, or digital depending on the extent of digitalization, with digital services often replacing traditional ones at very low marginal cost.",</w:t>
      </w:r>
    </w:p>
    <w:p w14:paraId="3EB418DC" w14:textId="77777777" w:rsidR="00313B24" w:rsidRPr="00313B24" w:rsidRDefault="00313B24" w:rsidP="00313B24">
      <w:r w:rsidRPr="00313B24">
        <w:t xml:space="preserve">  "Digital servitization requires organizational culture combining continuous service-oriented change and disruptive digital change, centered around discovery and entrepreneurship.",</w:t>
      </w:r>
    </w:p>
    <w:p w14:paraId="1E2A98C0" w14:textId="77777777" w:rsidR="00313B24" w:rsidRPr="00313B24" w:rsidRDefault="00313B24" w:rsidP="00313B24">
      <w:r w:rsidRPr="00313B24">
        <w:t xml:space="preserve">  "A non-linear U-shaped relationship exists between the interaction of servitization and digitalization levels and financial performance, with high levels of both needed for positive returns.",</w:t>
      </w:r>
    </w:p>
    <w:p w14:paraId="6332B5A5" w14:textId="77777777" w:rsidR="00313B24" w:rsidRPr="00313B24" w:rsidRDefault="00313B24" w:rsidP="00313B24">
      <w:r w:rsidRPr="00313B24">
        <w:t xml:space="preserve">  "Digital servitization requires a network and ecosystem perspective as all actors in the network need to undergo transformation, not only the focal firm.",</w:t>
      </w:r>
    </w:p>
    <w:p w14:paraId="2B6F681D" w14:textId="77777777" w:rsidR="00313B24" w:rsidRPr="00313B24" w:rsidRDefault="00313B24" w:rsidP="00313B24">
      <w:r w:rsidRPr="00313B24">
        <w:t xml:space="preserve">  "Digitalization alters organizational design by centralizing digital service centers and reducing dependence on local front-end units while demanding closer front-back end coupling.",</w:t>
      </w:r>
    </w:p>
    <w:p w14:paraId="6BF9ECF6" w14:textId="77777777" w:rsidR="00313B24" w:rsidRPr="00313B24" w:rsidRDefault="00313B24" w:rsidP="00313B24">
      <w:r w:rsidRPr="00313B24">
        <w:t xml:space="preserve">  "The digital servitization research field is an expansion of the servitization construct, not a rupture or substitution, grounded in the same conceptual and theoretical foundations."</w:t>
      </w:r>
    </w:p>
    <w:p w14:paraId="6E047DB2" w14:textId="77777777" w:rsidR="00313B24" w:rsidRPr="00313B24" w:rsidRDefault="00313B24" w:rsidP="00313B24">
      <w:r w:rsidRPr="00313B24">
        <w:t>] AS desc</w:t>
      </w:r>
    </w:p>
    <w:p w14:paraId="3D56F7E5" w14:textId="77777777" w:rsidR="00313B24" w:rsidRPr="00313B24" w:rsidRDefault="00313B24" w:rsidP="00313B24">
      <w:r w:rsidRPr="00313B24">
        <w:t>MERGE (f:Finding {description: desc})</w:t>
      </w:r>
    </w:p>
    <w:p w14:paraId="4C70EB20" w14:textId="77777777" w:rsidR="00313B24" w:rsidRPr="00313B24" w:rsidRDefault="00313B24" w:rsidP="00313B24">
      <w:r w:rsidRPr="00313B24">
        <w:t>WITH f, desc</w:t>
      </w:r>
    </w:p>
    <w:p w14:paraId="22F909C9" w14:textId="77777777" w:rsidR="00313B24" w:rsidRPr="00313B24" w:rsidRDefault="00313B24" w:rsidP="00313B24">
      <w:r w:rsidRPr="00313B24">
        <w:t>MATCH (p:Paper {doi: "10.1016/j.indmarman.2022.01.003"})</w:t>
      </w:r>
    </w:p>
    <w:p w14:paraId="46F931B8" w14:textId="77777777" w:rsidR="00313B24" w:rsidRPr="00313B24" w:rsidRDefault="00313B24" w:rsidP="00313B24">
      <w:r w:rsidRPr="00313B24">
        <w:t>MERGE (p)-[:HAS_FINDING]-&gt;(f);</w:t>
      </w:r>
    </w:p>
    <w:p w14:paraId="60F5478B" w14:textId="77777777" w:rsidR="00313B24" w:rsidRPr="00313B24" w:rsidRDefault="00313B24" w:rsidP="00313B24"/>
    <w:p w14:paraId="3CC68852" w14:textId="77777777" w:rsidR="00313B24" w:rsidRPr="00313B24" w:rsidRDefault="00313B24" w:rsidP="00313B24">
      <w:r w:rsidRPr="00313B24">
        <w:t>UNWIND [</w:t>
      </w:r>
    </w:p>
    <w:p w14:paraId="2768900D" w14:textId="77777777" w:rsidR="00313B24" w:rsidRPr="00313B24" w:rsidRDefault="00313B24" w:rsidP="00313B24">
      <w:r w:rsidRPr="00313B24">
        <w:t xml:space="preserve">  "Lack of a widely accepted unified definition of digital servitization creates fragmented and inconsistent understanding across studies.",</w:t>
      </w:r>
    </w:p>
    <w:p w14:paraId="716B0987" w14:textId="77777777" w:rsidR="00313B24" w:rsidRPr="00313B24" w:rsidRDefault="00313B24" w:rsidP="00313B24">
      <w:r w:rsidRPr="00313B24">
        <w:t xml:space="preserve">  "The links between digital technologies and specific servitization dimensions remain underexplored in a holistic and integrated manner.",</w:t>
      </w:r>
    </w:p>
    <w:p w14:paraId="325972D6" w14:textId="77777777" w:rsidR="00313B24" w:rsidRPr="00313B24" w:rsidRDefault="00313B24" w:rsidP="00313B24">
      <w:r w:rsidRPr="00313B24">
        <w:t xml:space="preserve">  "How digital servitization changes organizational identity and culture has not been systematically reviewed.",</w:t>
      </w:r>
    </w:p>
    <w:p w14:paraId="2C9739B6" w14:textId="77777777" w:rsidR="00313B24" w:rsidRPr="00313B24" w:rsidRDefault="00313B24" w:rsidP="00313B24">
      <w:r w:rsidRPr="00313B24">
        <w:t xml:space="preserve">  "External factors and contingencies driving product companies toward digital servitization remain largely unknown.",</w:t>
      </w:r>
    </w:p>
    <w:p w14:paraId="408DB6E9" w14:textId="77777777" w:rsidR="00313B24" w:rsidRPr="00313B24" w:rsidRDefault="00313B24" w:rsidP="00313B24">
      <w:r w:rsidRPr="00313B24">
        <w:lastRenderedPageBreak/>
        <w:t xml:space="preserve">  "The digital servitization-performance relationship is still incipient with limited empirical evidence.",</w:t>
      </w:r>
    </w:p>
    <w:p w14:paraId="17AEE08A" w14:textId="77777777" w:rsidR="00313B24" w:rsidRPr="00313B24" w:rsidRDefault="00313B24" w:rsidP="00313B24">
      <w:r w:rsidRPr="00313B24">
        <w:t xml:space="preserve">  "New typologies for digital product-service systems that capture the complexity of product-service-data offerings are lacking.",</w:t>
      </w:r>
    </w:p>
    <w:p w14:paraId="2AE8C415" w14:textId="77777777" w:rsidR="00313B24" w:rsidRPr="00313B24" w:rsidRDefault="00313B24" w:rsidP="00313B24">
      <w:r w:rsidRPr="00313B24">
        <w:t xml:space="preserve">  "The role of emerging technologies such as artificial intelligence and blockchain in digital servitization has not been explicitly addressed."</w:t>
      </w:r>
    </w:p>
    <w:p w14:paraId="3EB72B14" w14:textId="77777777" w:rsidR="00313B24" w:rsidRPr="00313B24" w:rsidRDefault="00313B24" w:rsidP="00313B24">
      <w:r w:rsidRPr="00313B24">
        <w:t>] AS gapDesc</w:t>
      </w:r>
    </w:p>
    <w:p w14:paraId="13FC62C1" w14:textId="77777777" w:rsidR="00313B24" w:rsidRPr="00313B24" w:rsidRDefault="00313B24" w:rsidP="00313B24">
      <w:r w:rsidRPr="00313B24">
        <w:t>MERGE (g:ResearchGap {description: gapDesc})</w:t>
      </w:r>
    </w:p>
    <w:p w14:paraId="54653A56" w14:textId="77777777" w:rsidR="00313B24" w:rsidRPr="00313B24" w:rsidRDefault="00313B24" w:rsidP="00313B24">
      <w:r w:rsidRPr="00313B24">
        <w:t>WITH g, gapDesc</w:t>
      </w:r>
    </w:p>
    <w:p w14:paraId="4A7BE63C" w14:textId="77777777" w:rsidR="00313B24" w:rsidRPr="00313B24" w:rsidRDefault="00313B24" w:rsidP="00313B24">
      <w:r w:rsidRPr="00313B24">
        <w:t>MATCH (p:Paper {doi: "10.1016/j.indmarman.2022.01.003"})</w:t>
      </w:r>
    </w:p>
    <w:p w14:paraId="0E3C6258" w14:textId="77777777" w:rsidR="00313B24" w:rsidRPr="00313B24" w:rsidRDefault="00313B24" w:rsidP="00313B24">
      <w:r w:rsidRPr="00313B24">
        <w:t>MERGE (p)-[:IDENTIFIES_GAP]-&gt;(g);</w:t>
      </w:r>
    </w:p>
    <w:p w14:paraId="3D957594" w14:textId="77777777" w:rsidR="00313B24" w:rsidRPr="00313B24" w:rsidRDefault="00313B24" w:rsidP="00313B24"/>
    <w:p w14:paraId="29CC7DAB" w14:textId="77777777" w:rsidR="00313B24" w:rsidRPr="00313B24" w:rsidRDefault="00313B24" w:rsidP="00313B24">
      <w:r w:rsidRPr="00313B24">
        <w:t>UNWIND [</w:t>
      </w:r>
    </w:p>
    <w:p w14:paraId="24FDC6DD" w14:textId="77777777" w:rsidR="00313B24" w:rsidRPr="00313B24" w:rsidRDefault="00313B24" w:rsidP="00313B24">
      <w:r w:rsidRPr="00313B24">
        <w:t xml:space="preserve">  "Studies may have been excluded due to keyword selection, publication type, and language constraints of the search string.",</w:t>
      </w:r>
    </w:p>
    <w:p w14:paraId="36C2D98A" w14:textId="77777777" w:rsidR="00313B24" w:rsidRPr="00313B24" w:rsidRDefault="00313B24" w:rsidP="00313B24">
      <w:r w:rsidRPr="00313B24">
        <w:t xml:space="preserve">  "The review focused on how digitalization changes servitization but did not address how servitization influences digitalization.",</w:t>
      </w:r>
    </w:p>
    <w:p w14:paraId="6C204105" w14:textId="77777777" w:rsidR="00313B24" w:rsidRPr="00313B24" w:rsidRDefault="00313B24" w:rsidP="00313B24">
      <w:r w:rsidRPr="00313B24">
        <w:t xml:space="preserve">  "Research gap identification was based on researchers' judgment and may reflect the interest and experience of the research team.",</w:t>
      </w:r>
    </w:p>
    <w:p w14:paraId="2C6B5E5E" w14:textId="77777777" w:rsidR="00313B24" w:rsidRPr="00313B24" w:rsidRDefault="00313B24" w:rsidP="00313B24">
      <w:r w:rsidRPr="00313B24">
        <w:t xml:space="preserve">  "Quantitative approaches such as text mining were not used to complement the qualitative content analysis."</w:t>
      </w:r>
    </w:p>
    <w:p w14:paraId="2E10183D" w14:textId="77777777" w:rsidR="00313B24" w:rsidRPr="00313B24" w:rsidRDefault="00313B24" w:rsidP="00313B24">
      <w:r w:rsidRPr="00313B24">
        <w:t>] AS limDesc</w:t>
      </w:r>
    </w:p>
    <w:p w14:paraId="3A7E98B4" w14:textId="77777777" w:rsidR="00313B24" w:rsidRPr="00313B24" w:rsidRDefault="00313B24" w:rsidP="00313B24">
      <w:r w:rsidRPr="00313B24">
        <w:t>MERGE (lim:Limitation {description: limDesc})</w:t>
      </w:r>
    </w:p>
    <w:p w14:paraId="25B5023D" w14:textId="77777777" w:rsidR="00313B24" w:rsidRPr="00313B24" w:rsidRDefault="00313B24" w:rsidP="00313B24">
      <w:r w:rsidRPr="00313B24">
        <w:t>WITH lim, limDesc</w:t>
      </w:r>
    </w:p>
    <w:p w14:paraId="2C23B7A0" w14:textId="77777777" w:rsidR="00313B24" w:rsidRPr="00313B24" w:rsidRDefault="00313B24" w:rsidP="00313B24">
      <w:r w:rsidRPr="00313B24">
        <w:t>MATCH (p:Paper {doi: "10.1016/j.indmarman.2022.01.003"})</w:t>
      </w:r>
    </w:p>
    <w:p w14:paraId="71484A51" w14:textId="77777777" w:rsidR="00313B24" w:rsidRPr="00313B24" w:rsidRDefault="00313B24" w:rsidP="00313B24">
      <w:r w:rsidRPr="00313B24">
        <w:t>MERGE (p)-[:HAS_LIMITATION]-&gt;(lim);</w:t>
      </w:r>
    </w:p>
    <w:p w14:paraId="7D57F36B" w14:textId="77777777" w:rsidR="00313B24" w:rsidRPr="00313B24" w:rsidRDefault="00313B24" w:rsidP="00313B24"/>
    <w:p w14:paraId="32224296" w14:textId="77777777" w:rsidR="00313B24" w:rsidRPr="00313B24" w:rsidRDefault="00313B24" w:rsidP="00313B24">
      <w:r w:rsidRPr="00313B24">
        <w:t>UNWIND [</w:t>
      </w:r>
    </w:p>
    <w:p w14:paraId="676151ED" w14:textId="77777777" w:rsidR="00313B24" w:rsidRPr="00313B24" w:rsidRDefault="00313B24" w:rsidP="00313B24">
      <w:r w:rsidRPr="00313B24">
        <w:t xml:space="preserve">  "Future research should develop new typologies for digital product-service systems that capture the complexity of product-service-data offerings.",</w:t>
      </w:r>
    </w:p>
    <w:p w14:paraId="1B90DE58" w14:textId="77777777" w:rsidR="00313B24" w:rsidRPr="00313B24" w:rsidRDefault="00313B24" w:rsidP="00313B24">
      <w:r w:rsidRPr="00313B24">
        <w:t xml:space="preserve">  "Studies should investigate the impact of emerging technologies such as AI and blockchain on digital servitization.",</w:t>
      </w:r>
    </w:p>
    <w:p w14:paraId="1FAEA95E" w14:textId="77777777" w:rsidR="00313B24" w:rsidRPr="00313B24" w:rsidRDefault="00313B24" w:rsidP="00313B24">
      <w:r w:rsidRPr="00313B24">
        <w:t xml:space="preserve">  "Research should explore specific configurations of digital capabilities and resources that lead to digital servitization success.",</w:t>
      </w:r>
    </w:p>
    <w:p w14:paraId="0AA434FF" w14:textId="77777777" w:rsidR="00313B24" w:rsidRPr="00313B24" w:rsidRDefault="00313B24" w:rsidP="00313B24">
      <w:r w:rsidRPr="00313B24">
        <w:lastRenderedPageBreak/>
        <w:t xml:space="preserve">  "Future work should examine how digital servitization affects the involvement of actors in ecosystems and the management of multi-actor relationships.",</w:t>
      </w:r>
    </w:p>
    <w:p w14:paraId="5891D6CE" w14:textId="77777777" w:rsidR="00313B24" w:rsidRPr="00313B24" w:rsidRDefault="00313B24" w:rsidP="00313B24">
      <w:r w:rsidRPr="00313B24">
        <w:t xml:space="preserve">  "The digital servitization-performance relationship requires more elaborate quantitative research including longitudinal studies.",</w:t>
      </w:r>
    </w:p>
    <w:p w14:paraId="6DEA7134" w14:textId="77777777" w:rsidR="00313B24" w:rsidRPr="00313B24" w:rsidRDefault="00313B24" w:rsidP="00313B24">
      <w:r w:rsidRPr="00313B24">
        <w:t xml:space="preserve">  "Future research should develop new digital PSS business model types and investigate their practical implementation especially in SMEs.",</w:t>
      </w:r>
    </w:p>
    <w:p w14:paraId="5605C5F6" w14:textId="77777777" w:rsidR="00313B24" w:rsidRPr="00313B24" w:rsidRDefault="00313B24" w:rsidP="00313B24">
      <w:r w:rsidRPr="00313B24">
        <w:t xml:space="preserve">  "Studies should address organizational adaptation toward digital servitization including tensions and paradoxes between service and digital orientations."</w:t>
      </w:r>
    </w:p>
    <w:p w14:paraId="368841C3" w14:textId="77777777" w:rsidR="00313B24" w:rsidRPr="00313B24" w:rsidRDefault="00313B24" w:rsidP="00313B24">
      <w:r w:rsidRPr="00313B24">
        <w:t>] AS fwDesc</w:t>
      </w:r>
    </w:p>
    <w:p w14:paraId="244FB60D" w14:textId="77777777" w:rsidR="00313B24" w:rsidRPr="00313B24" w:rsidRDefault="00313B24" w:rsidP="00313B24">
      <w:r w:rsidRPr="00313B24">
        <w:t>MERGE (fw:FutureWork {description: fwDesc})</w:t>
      </w:r>
    </w:p>
    <w:p w14:paraId="2107CCE4" w14:textId="77777777" w:rsidR="00313B24" w:rsidRPr="00313B24" w:rsidRDefault="00313B24" w:rsidP="00313B24">
      <w:r w:rsidRPr="00313B24">
        <w:t>WITH fw, fwDesc</w:t>
      </w:r>
    </w:p>
    <w:p w14:paraId="434C1B33" w14:textId="77777777" w:rsidR="00313B24" w:rsidRPr="00313B24" w:rsidRDefault="00313B24" w:rsidP="00313B24">
      <w:r w:rsidRPr="00313B24">
        <w:t>MATCH (p:Paper {doi: "10.1016/j.indmarman.2022.01.003"})</w:t>
      </w:r>
    </w:p>
    <w:p w14:paraId="59BC3B3C" w14:textId="77777777" w:rsidR="00313B24" w:rsidRPr="00313B24" w:rsidRDefault="00313B24" w:rsidP="00313B24">
      <w:r w:rsidRPr="00313B24">
        <w:t>MERGE (p)-[:SUGGESTS_FUTURE]-&gt;(fw);</w:t>
      </w:r>
    </w:p>
    <w:p w14:paraId="2539401E" w14:textId="77777777" w:rsidR="00313B24" w:rsidRPr="00313B24" w:rsidRDefault="00313B24" w:rsidP="00313B24"/>
    <w:p w14:paraId="205D9824" w14:textId="77777777" w:rsidR="00313B24" w:rsidRPr="00313B24" w:rsidRDefault="00313B24" w:rsidP="00313B24">
      <w:r w:rsidRPr="00313B24">
        <w:t>MATCH (p1:Paper {doi: "10.1016/j.indmarman.2022.01.003"}),</w:t>
      </w:r>
    </w:p>
    <w:p w14:paraId="41A25D5E" w14:textId="77777777" w:rsidR="00313B24" w:rsidRPr="00313B24" w:rsidRDefault="00313B24" w:rsidP="00313B24">
      <w:r w:rsidRPr="00313B24">
        <w:t xml:space="preserve">      (p2:Paper {doi: "10.1016/j.indmarman.2020.02.005"})</w:t>
      </w:r>
    </w:p>
    <w:p w14:paraId="0CE4B326" w14:textId="77777777" w:rsidR="00313B24" w:rsidRPr="00313B24" w:rsidRDefault="00313B24" w:rsidP="00313B24">
      <w:r w:rsidRPr="00313B24">
        <w:t>MERGE (p1)-[:CITES]-&gt;(p2);</w:t>
      </w:r>
    </w:p>
    <w:p w14:paraId="3CB95DAC" w14:textId="77777777" w:rsidR="00313B24" w:rsidRPr="00313B24" w:rsidRDefault="00313B24" w:rsidP="00313B24"/>
    <w:p w14:paraId="2E4B510C" w14:textId="77777777" w:rsidR="00313B24" w:rsidRPr="00313B24" w:rsidRDefault="00313B24" w:rsidP="00313B24">
      <w:r w:rsidRPr="00313B24">
        <w:t>MATCH (p1:Paper {doi: "10.1016/j.indmarman.2022.01.003"}),</w:t>
      </w:r>
    </w:p>
    <w:p w14:paraId="1A7110BA" w14:textId="77777777" w:rsidR="00313B24" w:rsidRPr="00313B24" w:rsidRDefault="00313B24" w:rsidP="00313B24">
      <w:r w:rsidRPr="00313B24">
        <w:t xml:space="preserve">      (p2:Paper {doi: "10.1016/j.indmarman.2020.05.017"})</w:t>
      </w:r>
    </w:p>
    <w:p w14:paraId="7E9B8177" w14:textId="77777777" w:rsidR="00313B24" w:rsidRPr="00313B24" w:rsidRDefault="00313B24" w:rsidP="00313B24">
      <w:r w:rsidRPr="00313B24">
        <w:t>MERGE (p1)-[:CITES]-&gt;(p2);</w:t>
      </w:r>
    </w:p>
    <w:p w14:paraId="2EC2A087" w14:textId="77777777" w:rsidR="00313B24" w:rsidRPr="00313B24" w:rsidRDefault="00313B24" w:rsidP="00313B24">
      <w:r w:rsidRPr="00313B24">
        <w:pict w14:anchorId="273762F6">
          <v:rect id="_x0000_i1031" style="width:0;height:1.5pt" o:hralign="center" o:hrstd="t" o:hr="t" fillcolor="#a0a0a0" stroked="f"/>
        </w:pict>
      </w:r>
    </w:p>
    <w:p w14:paraId="7B951CE7" w14:textId="77777777" w:rsidR="00313B24" w:rsidRPr="00313B24" w:rsidRDefault="00313B24" w:rsidP="00313B24">
      <w:r w:rsidRPr="00313B24">
        <w:rPr>
          <w:b/>
          <w:bCs/>
        </w:rPr>
        <w:t>PAPER 17 — Perception of value delivered in digital servitization (2021)</w:t>
      </w:r>
    </w:p>
    <w:p w14:paraId="2282BD29" w14:textId="77777777" w:rsidR="00313B24" w:rsidRPr="00313B24" w:rsidRDefault="00313B24" w:rsidP="00313B24">
      <w:r w:rsidRPr="00313B24">
        <w:t>MERGE (p:Paper {doi: "10.1016/j.indmarman.2021.10.011"})</w:t>
      </w:r>
    </w:p>
    <w:p w14:paraId="0C9F8F76" w14:textId="77777777" w:rsidR="00313B24" w:rsidRPr="00313B24" w:rsidRDefault="00313B24" w:rsidP="00313B24">
      <w:r w:rsidRPr="00313B24">
        <w:t>SET p.title = "Perception of value delivered in digital servitization",</w:t>
      </w:r>
    </w:p>
    <w:p w14:paraId="604F52DE" w14:textId="77777777" w:rsidR="00313B24" w:rsidRPr="00313B24" w:rsidRDefault="00313B24" w:rsidP="00313B24">
      <w:r w:rsidRPr="00313B24">
        <w:t xml:space="preserve">    p.year = 2021,</w:t>
      </w:r>
    </w:p>
    <w:p w14:paraId="5E2B06E8" w14:textId="77777777" w:rsidR="00313B24" w:rsidRPr="00313B24" w:rsidRDefault="00313B24" w:rsidP="00313B24">
      <w:r w:rsidRPr="00313B24">
        <w:t xml:space="preserve">    p.journal = "Industrial Marketing Management",</w:t>
      </w:r>
    </w:p>
    <w:p w14:paraId="33B4E094" w14:textId="77777777" w:rsidR="00313B24" w:rsidRPr="00313B24" w:rsidRDefault="00313B24" w:rsidP="00313B24">
      <w:r w:rsidRPr="00313B24">
        <w:t xml:space="preserve">    p.publisher = "Elsevier",</w:t>
      </w:r>
    </w:p>
    <w:p w14:paraId="3D184FA1" w14:textId="77777777" w:rsidR="00313B24" w:rsidRPr="00313B24" w:rsidRDefault="00313B24" w:rsidP="00313B24">
      <w:r w:rsidRPr="00313B24">
        <w:t xml:space="preserve">    p.volume = "99",</w:t>
      </w:r>
    </w:p>
    <w:p w14:paraId="68B3A05D" w14:textId="77777777" w:rsidR="00313B24" w:rsidRPr="00313B24" w:rsidRDefault="00313B24" w:rsidP="00313B24">
      <w:r w:rsidRPr="00313B24">
        <w:t xml:space="preserve">    p.pages = "167-174",</w:t>
      </w:r>
    </w:p>
    <w:p w14:paraId="4E1BF78F" w14:textId="77777777" w:rsidR="00313B24" w:rsidRPr="00313B24" w:rsidRDefault="00313B24" w:rsidP="00313B24">
      <w:r w:rsidRPr="00313B24">
        <w:t xml:space="preserve">    p.abstract = "This paper explores the perception of value delivered in digital servitization in a B2B context of incumbent manufacturing firms. It investigates how individual entrepreneurial orientation </w:t>
      </w:r>
      <w:r w:rsidRPr="00313B24">
        <w:lastRenderedPageBreak/>
        <w:t>influences the adoption of digital servitization strategies, finding that IEO influences perceived value in delivering digital service offers whereas functional affiliation does not.",</w:t>
      </w:r>
    </w:p>
    <w:p w14:paraId="21F518BF" w14:textId="77777777" w:rsidR="00313B24" w:rsidRPr="00313B24" w:rsidRDefault="00313B24" w:rsidP="00313B24">
      <w:r w:rsidRPr="00313B24">
        <w:t xml:space="preserve">    p.sample_size = 137;</w:t>
      </w:r>
    </w:p>
    <w:p w14:paraId="52C30B29" w14:textId="77777777" w:rsidR="00313B24" w:rsidRPr="00313B24" w:rsidRDefault="00313B24" w:rsidP="00313B24"/>
    <w:p w14:paraId="1F901171" w14:textId="77777777" w:rsidR="00313B24" w:rsidRPr="00313B24" w:rsidRDefault="00313B24" w:rsidP="00313B24">
      <w:r w:rsidRPr="00313B24">
        <w:t>MERGE (a1:Author {name: "Johan Simonsson"})</w:t>
      </w:r>
    </w:p>
    <w:p w14:paraId="74F9E4F4" w14:textId="77777777" w:rsidR="00313B24" w:rsidRPr="00313B24" w:rsidRDefault="00313B24" w:rsidP="00313B24">
      <w:r w:rsidRPr="00313B24">
        <w:t>SET a1.corresponding = true;</w:t>
      </w:r>
    </w:p>
    <w:p w14:paraId="31D15ABB" w14:textId="77777777" w:rsidR="00313B24" w:rsidRPr="00313B24" w:rsidRDefault="00313B24" w:rsidP="00313B24">
      <w:r w:rsidRPr="00313B24">
        <w:t>MERGE (a2:Author {name: "Girish Agarwal"})</w:t>
      </w:r>
    </w:p>
    <w:p w14:paraId="47927599" w14:textId="77777777" w:rsidR="00313B24" w:rsidRPr="00313B24" w:rsidRDefault="00313B24" w:rsidP="00313B24">
      <w:r w:rsidRPr="00313B24">
        <w:t>SET a2.corresponding = false;</w:t>
      </w:r>
    </w:p>
    <w:p w14:paraId="58B65B3A" w14:textId="77777777" w:rsidR="00313B24" w:rsidRPr="00313B24" w:rsidRDefault="00313B24" w:rsidP="00313B24"/>
    <w:p w14:paraId="66D6A872" w14:textId="77777777" w:rsidR="00313B24" w:rsidRPr="00313B24" w:rsidRDefault="00313B24" w:rsidP="00313B24">
      <w:r w:rsidRPr="00313B24">
        <w:t>MERGE (i1:Institution {name: "KTH Royal Institute of Technology"});</w:t>
      </w:r>
    </w:p>
    <w:p w14:paraId="5408F83A" w14:textId="77777777" w:rsidR="00313B24" w:rsidRPr="00313B24" w:rsidRDefault="00313B24" w:rsidP="00313B24"/>
    <w:p w14:paraId="7727A89A" w14:textId="77777777" w:rsidR="00313B24" w:rsidRPr="00313B24" w:rsidRDefault="00313B24" w:rsidP="00313B24">
      <w:r w:rsidRPr="00313B24">
        <w:t>MATCH (a1:Author {name: "Johan Simonsson"}), (p:Paper {doi: "10.1016/j.indmarman.2021.10.011"})</w:t>
      </w:r>
    </w:p>
    <w:p w14:paraId="477C0C7D" w14:textId="77777777" w:rsidR="00313B24" w:rsidRPr="00313B24" w:rsidRDefault="00313B24" w:rsidP="00313B24">
      <w:r w:rsidRPr="00313B24">
        <w:t>MERGE (a1)-[:AUTHORED]-&gt;(p);</w:t>
      </w:r>
    </w:p>
    <w:p w14:paraId="7CF7EAA7" w14:textId="77777777" w:rsidR="00313B24" w:rsidRPr="00313B24" w:rsidRDefault="00313B24" w:rsidP="00313B24">
      <w:r w:rsidRPr="00313B24">
        <w:t>MATCH (a2:Author {name: "Girish Agarwal"}), (p:Paper {doi: "10.1016/j.indmarman.2021.10.011"})</w:t>
      </w:r>
    </w:p>
    <w:p w14:paraId="4DF2014D" w14:textId="77777777" w:rsidR="00313B24" w:rsidRPr="00313B24" w:rsidRDefault="00313B24" w:rsidP="00313B24">
      <w:r w:rsidRPr="00313B24">
        <w:t>MERGE (a2)-[:AUTHORED]-&gt;(p);</w:t>
      </w:r>
    </w:p>
    <w:p w14:paraId="5828D1E5" w14:textId="77777777" w:rsidR="00313B24" w:rsidRPr="00313B24" w:rsidRDefault="00313B24" w:rsidP="00313B24"/>
    <w:p w14:paraId="31091FC0" w14:textId="77777777" w:rsidR="00313B24" w:rsidRPr="00313B24" w:rsidRDefault="00313B24" w:rsidP="00313B24">
      <w:r w:rsidRPr="00313B24">
        <w:t>MATCH (a1:Author {name: "Johan Simonsson"}), (i1:Institution {name: "KTH Royal Institute of Technology"})</w:t>
      </w:r>
    </w:p>
    <w:p w14:paraId="4613CF42" w14:textId="77777777" w:rsidR="00313B24" w:rsidRPr="00313B24" w:rsidRDefault="00313B24" w:rsidP="00313B24">
      <w:r w:rsidRPr="00313B24">
        <w:t>MERGE (a1)-[:AFFILIATED_WITH]-&gt;(i1);</w:t>
      </w:r>
    </w:p>
    <w:p w14:paraId="0102EDE6" w14:textId="77777777" w:rsidR="00313B24" w:rsidRPr="00313B24" w:rsidRDefault="00313B24" w:rsidP="00313B24">
      <w:r w:rsidRPr="00313B24">
        <w:t>MATCH (a2:Author {name: "Girish Agarwal"}), (i1:Institution {name: "KTH Royal Institute of Technology"})</w:t>
      </w:r>
    </w:p>
    <w:p w14:paraId="686D38A4" w14:textId="77777777" w:rsidR="00313B24" w:rsidRPr="00313B24" w:rsidRDefault="00313B24" w:rsidP="00313B24">
      <w:r w:rsidRPr="00313B24">
        <w:t>MERGE (a2)-[:AFFILIATED_WITH]-&gt;(i1);</w:t>
      </w:r>
    </w:p>
    <w:p w14:paraId="4122CC3D" w14:textId="77777777" w:rsidR="00313B24" w:rsidRPr="00313B24" w:rsidRDefault="00313B24" w:rsidP="00313B24"/>
    <w:p w14:paraId="6F020B3C" w14:textId="77777777" w:rsidR="00313B24" w:rsidRPr="00313B24" w:rsidRDefault="00313B24" w:rsidP="00313B24">
      <w:r w:rsidRPr="00313B24">
        <w:t>UNWIND [</w:t>
      </w:r>
    </w:p>
    <w:p w14:paraId="3C75FD26" w14:textId="77777777" w:rsidR="00313B24" w:rsidRPr="00313B24" w:rsidRDefault="00313B24" w:rsidP="00313B24">
      <w:r w:rsidRPr="00313B24">
        <w:t xml:space="preserve">  "digital servitization",</w:t>
      </w:r>
    </w:p>
    <w:p w14:paraId="157D7A7E" w14:textId="77777777" w:rsidR="00313B24" w:rsidRPr="00313B24" w:rsidRDefault="00313B24" w:rsidP="00313B24">
      <w:r w:rsidRPr="00313B24">
        <w:t xml:space="preserve">  "value perception",</w:t>
      </w:r>
    </w:p>
    <w:p w14:paraId="09D0E588" w14:textId="77777777" w:rsidR="00313B24" w:rsidRPr="00313B24" w:rsidRDefault="00313B24" w:rsidP="00313B24">
      <w:r w:rsidRPr="00313B24">
        <w:t xml:space="preserve">  "value delivery",</w:t>
      </w:r>
    </w:p>
    <w:p w14:paraId="2E0236E6" w14:textId="77777777" w:rsidR="00313B24" w:rsidRPr="00313B24" w:rsidRDefault="00313B24" w:rsidP="00313B24">
      <w:r w:rsidRPr="00313B24">
        <w:t xml:space="preserve">  "individual entrepreneurial orientation",</w:t>
      </w:r>
    </w:p>
    <w:p w14:paraId="2600DAA4" w14:textId="77777777" w:rsidR="00313B24" w:rsidRPr="00313B24" w:rsidRDefault="00313B24" w:rsidP="00313B24">
      <w:r w:rsidRPr="00313B24">
        <w:t xml:space="preserve">  "value-based pricing",</w:t>
      </w:r>
    </w:p>
    <w:p w14:paraId="09D08B31" w14:textId="77777777" w:rsidR="00313B24" w:rsidRPr="00313B24" w:rsidRDefault="00313B24" w:rsidP="00313B24">
      <w:r w:rsidRPr="00313B24">
        <w:t xml:space="preserve">  "business model innovation",</w:t>
      </w:r>
    </w:p>
    <w:p w14:paraId="20788077" w14:textId="77777777" w:rsidR="00313B24" w:rsidRPr="00313B24" w:rsidRDefault="00313B24" w:rsidP="00313B24">
      <w:r w:rsidRPr="00313B24">
        <w:t xml:space="preserve">  "product-service systems",</w:t>
      </w:r>
    </w:p>
    <w:p w14:paraId="49E50868" w14:textId="77777777" w:rsidR="00313B24" w:rsidRPr="00313B24" w:rsidRDefault="00313B24" w:rsidP="00313B24">
      <w:r w:rsidRPr="00313B24">
        <w:lastRenderedPageBreak/>
        <w:t xml:space="preserve">  "digital capabilities",</w:t>
      </w:r>
    </w:p>
    <w:p w14:paraId="728059F1" w14:textId="77777777" w:rsidR="00313B24" w:rsidRPr="00313B24" w:rsidRDefault="00313B24" w:rsidP="00313B24">
      <w:r w:rsidRPr="00313B24">
        <w:t xml:space="preserve">  "subscription-based services",</w:t>
      </w:r>
    </w:p>
    <w:p w14:paraId="41075C6D" w14:textId="77777777" w:rsidR="00313B24" w:rsidRPr="00313B24" w:rsidRDefault="00313B24" w:rsidP="00313B24">
      <w:r w:rsidRPr="00313B24">
        <w:t xml:space="preserve">  "predictive maintenance"</w:t>
      </w:r>
    </w:p>
    <w:p w14:paraId="52718E66" w14:textId="77777777" w:rsidR="00313B24" w:rsidRPr="00313B24" w:rsidRDefault="00313B24" w:rsidP="00313B24">
      <w:r w:rsidRPr="00313B24">
        <w:t>] AS conceptName</w:t>
      </w:r>
    </w:p>
    <w:p w14:paraId="6970BFDC" w14:textId="77777777" w:rsidR="00313B24" w:rsidRPr="00313B24" w:rsidRDefault="00313B24" w:rsidP="00313B24">
      <w:r w:rsidRPr="00313B24">
        <w:t>MERGE (c:Concept {name: conceptName})</w:t>
      </w:r>
    </w:p>
    <w:p w14:paraId="257D4ED6" w14:textId="77777777" w:rsidR="00313B24" w:rsidRPr="00313B24" w:rsidRDefault="00313B24" w:rsidP="00313B24">
      <w:r w:rsidRPr="00313B24">
        <w:t>WITH c, conceptName</w:t>
      </w:r>
    </w:p>
    <w:p w14:paraId="53464181" w14:textId="77777777" w:rsidR="00313B24" w:rsidRPr="00313B24" w:rsidRDefault="00313B24" w:rsidP="00313B24">
      <w:r w:rsidRPr="00313B24">
        <w:t>MATCH (p:Paper {doi: "10.1016/j.indmarman.2021.10.011"})</w:t>
      </w:r>
    </w:p>
    <w:p w14:paraId="494BE2EE" w14:textId="77777777" w:rsidR="00313B24" w:rsidRPr="00313B24" w:rsidRDefault="00313B24" w:rsidP="00313B24">
      <w:r w:rsidRPr="00313B24">
        <w:t>MERGE (p)-[:STUDIES]-&gt;(c);</w:t>
      </w:r>
    </w:p>
    <w:p w14:paraId="7F4DA1F8" w14:textId="77777777" w:rsidR="00313B24" w:rsidRPr="00313B24" w:rsidRDefault="00313B24" w:rsidP="00313B24"/>
    <w:p w14:paraId="604B9B4E" w14:textId="77777777" w:rsidR="00313B24" w:rsidRPr="00313B24" w:rsidRDefault="00313B24" w:rsidP="00313B24">
      <w:r w:rsidRPr="00313B24">
        <w:t>MERGE (t1:Theory {name: "Entrepreneurial Orientation Theory"});</w:t>
      </w:r>
    </w:p>
    <w:p w14:paraId="4F91F50C" w14:textId="77777777" w:rsidR="00313B24" w:rsidRPr="00313B24" w:rsidRDefault="00313B24" w:rsidP="00313B24">
      <w:r w:rsidRPr="00313B24">
        <w:t>MERGE (t2:Theory {name: "Value-Based Pricing Theory"});</w:t>
      </w:r>
    </w:p>
    <w:p w14:paraId="2D72B4E9" w14:textId="77777777" w:rsidR="00313B24" w:rsidRPr="00313B24" w:rsidRDefault="00313B24" w:rsidP="00313B24">
      <w:r w:rsidRPr="00313B24">
        <w:t>MERGE (t3:Theory {name: "Theory of Consumption Values"});</w:t>
      </w:r>
    </w:p>
    <w:p w14:paraId="24932989" w14:textId="77777777" w:rsidR="00313B24" w:rsidRPr="00313B24" w:rsidRDefault="00313B24" w:rsidP="00313B24">
      <w:r w:rsidRPr="00313B24">
        <w:t>MERGE (t4:Theory {name: "Smart and Connected Products Framework"});</w:t>
      </w:r>
    </w:p>
    <w:p w14:paraId="3CAD2CE9" w14:textId="77777777" w:rsidR="00313B24" w:rsidRPr="00313B24" w:rsidRDefault="00313B24" w:rsidP="00313B24"/>
    <w:p w14:paraId="5AA0ACB4" w14:textId="77777777" w:rsidR="00313B24" w:rsidRPr="00313B24" w:rsidRDefault="00313B24" w:rsidP="00313B24">
      <w:r w:rsidRPr="00313B24">
        <w:t>MATCH (p:Paper {doi: "10.1016/j.indmarman.2021.10.011"}), (t1:Theory {name: "Entrepreneurial Orientation Theory"})</w:t>
      </w:r>
    </w:p>
    <w:p w14:paraId="610E48DC" w14:textId="77777777" w:rsidR="00313B24" w:rsidRPr="00313B24" w:rsidRDefault="00313B24" w:rsidP="00313B24">
      <w:r w:rsidRPr="00313B24">
        <w:t>MERGE (p)-[:USES_THEORY]-&gt;(t1);</w:t>
      </w:r>
    </w:p>
    <w:p w14:paraId="7C0E0718" w14:textId="77777777" w:rsidR="00313B24" w:rsidRPr="00313B24" w:rsidRDefault="00313B24" w:rsidP="00313B24">
      <w:r w:rsidRPr="00313B24">
        <w:t>MATCH (p:Paper {doi: "10.1016/j.indmarman.2021.10.011"}), (t2:Theory {name: "Value-Based Pricing Theory"})</w:t>
      </w:r>
    </w:p>
    <w:p w14:paraId="4133287E" w14:textId="77777777" w:rsidR="00313B24" w:rsidRPr="00313B24" w:rsidRDefault="00313B24" w:rsidP="00313B24">
      <w:r w:rsidRPr="00313B24">
        <w:t>MERGE (p)-[:USES_THEORY]-&gt;(t2);</w:t>
      </w:r>
    </w:p>
    <w:p w14:paraId="62A53E84" w14:textId="77777777" w:rsidR="00313B24" w:rsidRPr="00313B24" w:rsidRDefault="00313B24" w:rsidP="00313B24">
      <w:r w:rsidRPr="00313B24">
        <w:t>MATCH (p:Paper {doi: "10.1016/j.indmarman.2021.10.011"}), (t3:Theory {name: "Theory of Consumption Values"})</w:t>
      </w:r>
    </w:p>
    <w:p w14:paraId="785C387F" w14:textId="77777777" w:rsidR="00313B24" w:rsidRPr="00313B24" w:rsidRDefault="00313B24" w:rsidP="00313B24">
      <w:r w:rsidRPr="00313B24">
        <w:t>MERGE (p)-[:USES_THEORY]-&gt;(t3);</w:t>
      </w:r>
    </w:p>
    <w:p w14:paraId="04F06B95" w14:textId="77777777" w:rsidR="00313B24" w:rsidRPr="00313B24" w:rsidRDefault="00313B24" w:rsidP="00313B24">
      <w:r w:rsidRPr="00313B24">
        <w:t>MATCH (p:Paper {doi: "10.1016/j.indmarman.2021.10.011"}), (t4:Theory {name: "Smart and Connected Products Framework"})</w:t>
      </w:r>
    </w:p>
    <w:p w14:paraId="165BE7F5" w14:textId="77777777" w:rsidR="00313B24" w:rsidRPr="00313B24" w:rsidRDefault="00313B24" w:rsidP="00313B24">
      <w:r w:rsidRPr="00313B24">
        <w:t>MERGE (p)-[:USES_THEORY]-&gt;(t4);</w:t>
      </w:r>
    </w:p>
    <w:p w14:paraId="5EDE57A7" w14:textId="77777777" w:rsidR="00313B24" w:rsidRPr="00313B24" w:rsidRDefault="00313B24" w:rsidP="00313B24"/>
    <w:p w14:paraId="12D57D9C" w14:textId="77777777" w:rsidR="00313B24" w:rsidRPr="00313B24" w:rsidRDefault="00313B24" w:rsidP="00313B24">
      <w:r w:rsidRPr="00313B24">
        <w:t>MATCH (p:Paper {doi: "10.1016/j.indmarman.2021.10.011"}), (t1:Theory {name: "Entrepreneurial Orientation Theory"})</w:t>
      </w:r>
    </w:p>
    <w:p w14:paraId="23407848" w14:textId="77777777" w:rsidR="00313B24" w:rsidRPr="00313B24" w:rsidRDefault="00313B24" w:rsidP="00313B24">
      <w:r w:rsidRPr="00313B24">
        <w:t>MERGE (p)-[:SUPPORTS]-&gt;(t1);</w:t>
      </w:r>
    </w:p>
    <w:p w14:paraId="7B5314E1" w14:textId="77777777" w:rsidR="00313B24" w:rsidRPr="00313B24" w:rsidRDefault="00313B24" w:rsidP="00313B24"/>
    <w:p w14:paraId="3D54FAD1" w14:textId="77777777" w:rsidR="00313B24" w:rsidRPr="00313B24" w:rsidRDefault="00313B24" w:rsidP="00313B24">
      <w:r w:rsidRPr="00313B24">
        <w:t>MERGE (m1:Method {type: "quantitative"});</w:t>
      </w:r>
    </w:p>
    <w:p w14:paraId="0027002B" w14:textId="77777777" w:rsidR="00313B24" w:rsidRPr="00313B24" w:rsidRDefault="00313B24" w:rsidP="00313B24">
      <w:r w:rsidRPr="00313B24">
        <w:t>MATCH (p:Paper {doi: "10.1016/j.indmarman.2021.10.011"}), (m1:Method {type: "quantitative"})</w:t>
      </w:r>
    </w:p>
    <w:p w14:paraId="733E15BC" w14:textId="77777777" w:rsidR="00313B24" w:rsidRPr="00313B24" w:rsidRDefault="00313B24" w:rsidP="00313B24">
      <w:r w:rsidRPr="00313B24">
        <w:lastRenderedPageBreak/>
        <w:t>MERGE (p)-[:USES_METHOD]-&gt;(m1);</w:t>
      </w:r>
    </w:p>
    <w:p w14:paraId="2FD4BC45" w14:textId="77777777" w:rsidR="00313B24" w:rsidRPr="00313B24" w:rsidRDefault="00313B24" w:rsidP="00313B24"/>
    <w:p w14:paraId="0F476562" w14:textId="77777777" w:rsidR="00313B24" w:rsidRPr="00313B24" w:rsidRDefault="00313B24" w:rsidP="00313B24">
      <w:r w:rsidRPr="00313B24">
        <w:t>UNWIND [</w:t>
      </w:r>
    </w:p>
    <w:p w14:paraId="41090A90" w14:textId="77777777" w:rsidR="00313B24" w:rsidRPr="00313B24" w:rsidRDefault="00313B24" w:rsidP="00313B24">
      <w:r w:rsidRPr="00313B24">
        <w:t xml:space="preserve">  "survey with hypothetical case scenario",</w:t>
      </w:r>
    </w:p>
    <w:p w14:paraId="12E7055D" w14:textId="77777777" w:rsidR="00313B24" w:rsidRPr="00313B24" w:rsidRDefault="00313B24" w:rsidP="00313B24">
      <w:r w:rsidRPr="00313B24">
        <w:t xml:space="preserve">  "linear regression analysis",</w:t>
      </w:r>
    </w:p>
    <w:p w14:paraId="43C58C76" w14:textId="77777777" w:rsidR="00313B24" w:rsidRPr="00313B24" w:rsidRDefault="00313B24" w:rsidP="00313B24">
      <w:r w:rsidRPr="00313B24">
        <w:t xml:space="preserve">  "ANOVA analysis of variance",</w:t>
      </w:r>
    </w:p>
    <w:p w14:paraId="0CAA763E" w14:textId="77777777" w:rsidR="00313B24" w:rsidRPr="00313B24" w:rsidRDefault="00313B24" w:rsidP="00313B24">
      <w:r w:rsidRPr="00313B24">
        <w:t xml:space="preserve">  "convenience sampling",</w:t>
      </w:r>
    </w:p>
    <w:p w14:paraId="0286E72B" w14:textId="77777777" w:rsidR="00313B24" w:rsidRPr="00313B24" w:rsidRDefault="00313B24" w:rsidP="00313B24">
      <w:r w:rsidRPr="00313B24">
        <w:t xml:space="preserve">  "Likert scale measurement",</w:t>
      </w:r>
    </w:p>
    <w:p w14:paraId="0C5F0A68" w14:textId="77777777" w:rsidR="00313B24" w:rsidRPr="00313B24" w:rsidRDefault="00313B24" w:rsidP="00313B24">
      <w:r w:rsidRPr="00313B24">
        <w:t xml:space="preserve">  "dummy variable regression"</w:t>
      </w:r>
    </w:p>
    <w:p w14:paraId="351EEA96" w14:textId="77777777" w:rsidR="00313B24" w:rsidRPr="00313B24" w:rsidRDefault="00313B24" w:rsidP="00313B24">
      <w:r w:rsidRPr="00313B24">
        <w:t>] AS techName</w:t>
      </w:r>
    </w:p>
    <w:p w14:paraId="7E1A4CCD" w14:textId="77777777" w:rsidR="00313B24" w:rsidRPr="00313B24" w:rsidRDefault="00313B24" w:rsidP="00313B24">
      <w:r w:rsidRPr="00313B24">
        <w:t>MERGE (t:Technique {name: techName})</w:t>
      </w:r>
    </w:p>
    <w:p w14:paraId="52016100" w14:textId="77777777" w:rsidR="00313B24" w:rsidRPr="00313B24" w:rsidRDefault="00313B24" w:rsidP="00313B24">
      <w:r w:rsidRPr="00313B24">
        <w:t>WITH t, techName</w:t>
      </w:r>
    </w:p>
    <w:p w14:paraId="19F31D49" w14:textId="77777777" w:rsidR="00313B24" w:rsidRPr="00313B24" w:rsidRDefault="00313B24" w:rsidP="00313B24">
      <w:r w:rsidRPr="00313B24">
        <w:t>MATCH (p:Paper {doi: "10.1016/j.indmarman.2021.10.011"})</w:t>
      </w:r>
    </w:p>
    <w:p w14:paraId="1EB73CA8" w14:textId="77777777" w:rsidR="00313B24" w:rsidRPr="00313B24" w:rsidRDefault="00313B24" w:rsidP="00313B24">
      <w:r w:rsidRPr="00313B24">
        <w:t>MERGE (p)-[:USES_TECHNIQUE]-&gt;(t);</w:t>
      </w:r>
    </w:p>
    <w:p w14:paraId="769EC947" w14:textId="77777777" w:rsidR="00313B24" w:rsidRPr="00313B24" w:rsidRDefault="00313B24" w:rsidP="00313B24"/>
    <w:p w14:paraId="449C973D" w14:textId="77777777" w:rsidR="00313B24" w:rsidRPr="00313B24" w:rsidRDefault="00313B24" w:rsidP="00313B24">
      <w:r w:rsidRPr="00313B24">
        <w:t>MERGE (ds1:DataSource {type: "online survey"});</w:t>
      </w:r>
    </w:p>
    <w:p w14:paraId="4662CF1C" w14:textId="77777777" w:rsidR="00313B24" w:rsidRPr="00313B24" w:rsidRDefault="00313B24" w:rsidP="00313B24">
      <w:r w:rsidRPr="00313B24">
        <w:t>MATCH (p:Paper {doi: "10.1016/j.indmarman.2021.10.011"}), (ds1:DataSource {type: "online survey"})</w:t>
      </w:r>
    </w:p>
    <w:p w14:paraId="57B037BE" w14:textId="77777777" w:rsidR="00313B24" w:rsidRPr="00313B24" w:rsidRDefault="00313B24" w:rsidP="00313B24">
      <w:r w:rsidRPr="00313B24">
        <w:t>MERGE (p)-[:USES_DATA]-&gt;(ds1);</w:t>
      </w:r>
    </w:p>
    <w:p w14:paraId="1E57544F" w14:textId="77777777" w:rsidR="00313B24" w:rsidRPr="00313B24" w:rsidRDefault="00313B24" w:rsidP="00313B24"/>
    <w:p w14:paraId="174A1DD6" w14:textId="77777777" w:rsidR="00313B24" w:rsidRPr="00313B24" w:rsidRDefault="00313B24" w:rsidP="00313B24">
      <w:r w:rsidRPr="00313B24">
        <w:t>MERGE (ind1:Industry {name: "industrial manufacturing"});</w:t>
      </w:r>
    </w:p>
    <w:p w14:paraId="11676AFE" w14:textId="77777777" w:rsidR="00313B24" w:rsidRPr="00313B24" w:rsidRDefault="00313B24" w:rsidP="00313B24">
      <w:r w:rsidRPr="00313B24">
        <w:t>MATCH (p:Paper {doi: "10.1016/j.indmarman.2021.10.011"}), (ind1:Industry {name: "industrial manufacturing"})</w:t>
      </w:r>
    </w:p>
    <w:p w14:paraId="47805A5B" w14:textId="77777777" w:rsidR="00313B24" w:rsidRPr="00313B24" w:rsidRDefault="00313B24" w:rsidP="00313B24">
      <w:r w:rsidRPr="00313B24">
        <w:t>MERGE (p)-[:APPLIES_TO]-&gt;(ind1);</w:t>
      </w:r>
    </w:p>
    <w:p w14:paraId="221724DC" w14:textId="77777777" w:rsidR="00313B24" w:rsidRPr="00313B24" w:rsidRDefault="00313B24" w:rsidP="00313B24"/>
    <w:p w14:paraId="6CEDD08E" w14:textId="77777777" w:rsidR="00313B24" w:rsidRPr="00313B24" w:rsidRDefault="00313B24" w:rsidP="00313B24">
      <w:r w:rsidRPr="00313B24">
        <w:t>UNWIND [</w:t>
      </w:r>
    </w:p>
    <w:p w14:paraId="7A66C01C" w14:textId="77777777" w:rsidR="00313B24" w:rsidRPr="00313B24" w:rsidRDefault="00313B24" w:rsidP="00313B24">
      <w:r w:rsidRPr="00313B24">
        <w:t xml:space="preserve">  {name: "individual entrepreneurial orientation (IEO)", description: "Individual-level construct encompassing innovativeness, risk-taking, autonomy, and proactiveness that influences adoption of digital service offerings"},</w:t>
      </w:r>
    </w:p>
    <w:p w14:paraId="52E4DAFF" w14:textId="77777777" w:rsidR="00313B24" w:rsidRPr="00313B24" w:rsidRDefault="00313B24" w:rsidP="00313B24">
      <w:r w:rsidRPr="00313B24">
        <w:t xml:space="preserve">  {name: "functional affiliation", description: "Organizational role or department membership of an individual, tested as a predictor of value perception in digital servitization"},</w:t>
      </w:r>
    </w:p>
    <w:p w14:paraId="30B246F9" w14:textId="77777777" w:rsidR="00313B24" w:rsidRPr="00313B24" w:rsidRDefault="00313B24" w:rsidP="00313B24">
      <w:r w:rsidRPr="00313B24">
        <w:lastRenderedPageBreak/>
        <w:t xml:space="preserve">  {name: "perceived value in digital services", description: "Multi-dimensional subjective assessment of value delivered by digital service offerings encompassing functional, epistemic, emotional, social, and conditional dimensions"},</w:t>
      </w:r>
    </w:p>
    <w:p w14:paraId="42598C3C" w14:textId="77777777" w:rsidR="00313B24" w:rsidRPr="00313B24" w:rsidRDefault="00313B24" w:rsidP="00313B24">
      <w:r w:rsidRPr="00313B24">
        <w:t xml:space="preserve">  {name: "innovativeness", description: "IEO dimension reflecting preference for novel activities and experimental approaches to problem-solving"},</w:t>
      </w:r>
    </w:p>
    <w:p w14:paraId="0065A21B" w14:textId="77777777" w:rsidR="00313B24" w:rsidRPr="00313B24" w:rsidRDefault="00313B24" w:rsidP="00313B24">
      <w:r w:rsidRPr="00313B24">
        <w:t xml:space="preserve">  {name: "risk-taking", description: "IEO dimension reflecting willingness to invest in uncertain ventures with potentially high returns"},</w:t>
      </w:r>
    </w:p>
    <w:p w14:paraId="5608A426" w14:textId="77777777" w:rsidR="00313B24" w:rsidRPr="00313B24" w:rsidRDefault="00313B24" w:rsidP="00313B24">
      <w:r w:rsidRPr="00313B24">
        <w:t xml:space="preserve">  {name: "proactiveness", description: "IEO dimension reflecting tendency to identify and champion opportunities ahead of others"},</w:t>
      </w:r>
    </w:p>
    <w:p w14:paraId="248E2471" w14:textId="77777777" w:rsidR="00313B24" w:rsidRPr="00313B24" w:rsidRDefault="00313B24" w:rsidP="00313B24">
      <w:r w:rsidRPr="00313B24">
        <w:t xml:space="preserve">  {name: "autonomy", description: "IEO dimension reflecting ability to make independent decisions and resolve problems independently"},</w:t>
      </w:r>
    </w:p>
    <w:p w14:paraId="7C18D4B8" w14:textId="77777777" w:rsidR="00313B24" w:rsidRPr="00313B24" w:rsidRDefault="00313B24" w:rsidP="00313B24">
      <w:r w:rsidRPr="00313B24">
        <w:t xml:space="preserve">  {name: "functional value", description: "Value dimension related to performance improvement, predictive maintenance, and uptime delivery"},</w:t>
      </w:r>
    </w:p>
    <w:p w14:paraId="5FA59698" w14:textId="77777777" w:rsidR="00313B24" w:rsidRPr="00313B24" w:rsidRDefault="00313B24" w:rsidP="00313B24">
      <w:r w:rsidRPr="00313B24">
        <w:t xml:space="preserve">  {name: "epistemic value", description: "Value dimension related to learning, experimentation, and collaborative engagement enabled by digital services"},</w:t>
      </w:r>
    </w:p>
    <w:p w14:paraId="6E8F39E1" w14:textId="77777777" w:rsidR="00313B24" w:rsidRPr="00313B24" w:rsidRDefault="00313B24" w:rsidP="00313B24">
      <w:r w:rsidRPr="00313B24">
        <w:t xml:space="preserve">  {name: "emotional value", description: "Value dimension related to comfort with new business relationships and stress reduction"},</w:t>
      </w:r>
    </w:p>
    <w:p w14:paraId="07AC65D3" w14:textId="77777777" w:rsidR="00313B24" w:rsidRPr="00313B24" w:rsidRDefault="00313B24" w:rsidP="00313B24">
      <w:r w:rsidRPr="00313B24">
        <w:t xml:space="preserve">  {name: "social value", description: "Value dimension related to how adoption of digital services improves stakeholder perceptions"},</w:t>
      </w:r>
    </w:p>
    <w:p w14:paraId="7BCB1781" w14:textId="77777777" w:rsidR="00313B24" w:rsidRPr="00313B24" w:rsidRDefault="00313B24" w:rsidP="00313B24">
      <w:r w:rsidRPr="00313B24">
        <w:t xml:space="preserve">  {name: "conditional value", description: "Value dimension related to contextual factors affecting adoption comfort such as assembly-line setup changes"}</w:t>
      </w:r>
    </w:p>
    <w:p w14:paraId="3951B77C" w14:textId="77777777" w:rsidR="00313B24" w:rsidRPr="00313B24" w:rsidRDefault="00313B24" w:rsidP="00313B24">
      <w:r w:rsidRPr="00313B24">
        <w:t>] AS row</w:t>
      </w:r>
    </w:p>
    <w:p w14:paraId="0EF8E133" w14:textId="77777777" w:rsidR="00313B24" w:rsidRPr="00313B24" w:rsidRDefault="00313B24" w:rsidP="00313B24">
      <w:r w:rsidRPr="00313B24">
        <w:t>MERGE (con:Construct {name: row.name})</w:t>
      </w:r>
    </w:p>
    <w:p w14:paraId="7CE40A23" w14:textId="77777777" w:rsidR="00313B24" w:rsidRPr="00313B24" w:rsidRDefault="00313B24" w:rsidP="00313B24">
      <w:r w:rsidRPr="00313B24">
        <w:t>SET con.description = row.description;</w:t>
      </w:r>
    </w:p>
    <w:p w14:paraId="5365CBC9" w14:textId="77777777" w:rsidR="00313B24" w:rsidRPr="00313B24" w:rsidRDefault="00313B24" w:rsidP="00313B24"/>
    <w:p w14:paraId="0347CD97" w14:textId="77777777" w:rsidR="00313B24" w:rsidRPr="00313B24" w:rsidRDefault="00313B24" w:rsidP="00313B24">
      <w:r w:rsidRPr="00313B24">
        <w:t>MATCH (c1:Construct {name: "individual entrepreneurial orientation (IEO)"}), (c2:Construct {name: "innovativeness"})</w:t>
      </w:r>
    </w:p>
    <w:p w14:paraId="74A6DF16" w14:textId="77777777" w:rsidR="00313B24" w:rsidRPr="00313B24" w:rsidRDefault="00313B24" w:rsidP="00313B24">
      <w:r w:rsidRPr="00313B24">
        <w:t>MERGE (c1)-[:RELATED_TO]-&gt;(c2);</w:t>
      </w:r>
    </w:p>
    <w:p w14:paraId="40C948E7" w14:textId="77777777" w:rsidR="00313B24" w:rsidRPr="00313B24" w:rsidRDefault="00313B24" w:rsidP="00313B24">
      <w:r w:rsidRPr="00313B24">
        <w:t>MATCH (c1:Construct {name: "individual entrepreneurial orientation (IEO)"}), (c2:Construct {name: "risk-taking"})</w:t>
      </w:r>
    </w:p>
    <w:p w14:paraId="04FEA4B5" w14:textId="77777777" w:rsidR="00313B24" w:rsidRPr="00313B24" w:rsidRDefault="00313B24" w:rsidP="00313B24">
      <w:r w:rsidRPr="00313B24">
        <w:t>MERGE (c1)-[:RELATED_TO]-&gt;(c2);</w:t>
      </w:r>
    </w:p>
    <w:p w14:paraId="38015E9D" w14:textId="77777777" w:rsidR="00313B24" w:rsidRPr="00313B24" w:rsidRDefault="00313B24" w:rsidP="00313B24">
      <w:r w:rsidRPr="00313B24">
        <w:t>MATCH (c1:Construct {name: "individual entrepreneurial orientation (IEO)"}), (c2:Construct {name: "proactiveness"})</w:t>
      </w:r>
    </w:p>
    <w:p w14:paraId="279782FB" w14:textId="77777777" w:rsidR="00313B24" w:rsidRPr="00313B24" w:rsidRDefault="00313B24" w:rsidP="00313B24">
      <w:r w:rsidRPr="00313B24">
        <w:t>MERGE (c1)-[:RELATED_TO]-&gt;(c2);</w:t>
      </w:r>
    </w:p>
    <w:p w14:paraId="7A8897C5" w14:textId="77777777" w:rsidR="00313B24" w:rsidRPr="00313B24" w:rsidRDefault="00313B24" w:rsidP="00313B24">
      <w:r w:rsidRPr="00313B24">
        <w:t>MATCH (c1:Construct {name: "individual entrepreneurial orientation (IEO)"}), (c2:Construct {name: "autonomy"})</w:t>
      </w:r>
    </w:p>
    <w:p w14:paraId="6533506F" w14:textId="77777777" w:rsidR="00313B24" w:rsidRPr="00313B24" w:rsidRDefault="00313B24" w:rsidP="00313B24">
      <w:r w:rsidRPr="00313B24">
        <w:lastRenderedPageBreak/>
        <w:t>MERGE (c1)-[:RELATED_TO]-&gt;(c2);</w:t>
      </w:r>
    </w:p>
    <w:p w14:paraId="7CA19381" w14:textId="77777777" w:rsidR="00313B24" w:rsidRPr="00313B24" w:rsidRDefault="00313B24" w:rsidP="00313B24">
      <w:r w:rsidRPr="00313B24">
        <w:t>MATCH (c1:Construct {name: "individual entrepreneurial orientation (IEO)"}), (c2:Construct {name: "perceived value in digital services"})</w:t>
      </w:r>
    </w:p>
    <w:p w14:paraId="5DA4AC41" w14:textId="77777777" w:rsidR="00313B24" w:rsidRPr="00313B24" w:rsidRDefault="00313B24" w:rsidP="00313B24">
      <w:r w:rsidRPr="00313B24">
        <w:t>MERGE (c1)-[:RELATED_TO]-&gt;(c2);</w:t>
      </w:r>
    </w:p>
    <w:p w14:paraId="11712523" w14:textId="77777777" w:rsidR="00313B24" w:rsidRPr="00313B24" w:rsidRDefault="00313B24" w:rsidP="00313B24">
      <w:r w:rsidRPr="00313B24">
        <w:t>MATCH (c1:Construct {name: "functional affiliation"}), (c2:Construct {name: "perceived value in digital services"})</w:t>
      </w:r>
    </w:p>
    <w:p w14:paraId="3CAA7C4B" w14:textId="77777777" w:rsidR="00313B24" w:rsidRPr="00313B24" w:rsidRDefault="00313B24" w:rsidP="00313B24">
      <w:r w:rsidRPr="00313B24">
        <w:t>MERGE (c1)-[:RELATED_TO]-&gt;(c2);</w:t>
      </w:r>
    </w:p>
    <w:p w14:paraId="736F1525" w14:textId="77777777" w:rsidR="00313B24" w:rsidRPr="00313B24" w:rsidRDefault="00313B24" w:rsidP="00313B24">
      <w:r w:rsidRPr="00313B24">
        <w:t>MATCH (c1:Construct {name: "perceived value in digital services"}), (c2:Construct {name: "functional value"})</w:t>
      </w:r>
    </w:p>
    <w:p w14:paraId="078B2CB9" w14:textId="77777777" w:rsidR="00313B24" w:rsidRPr="00313B24" w:rsidRDefault="00313B24" w:rsidP="00313B24">
      <w:r w:rsidRPr="00313B24">
        <w:t>MERGE (c1)-[:RELATED_TO]-&gt;(c2);</w:t>
      </w:r>
    </w:p>
    <w:p w14:paraId="013F677D" w14:textId="77777777" w:rsidR="00313B24" w:rsidRPr="00313B24" w:rsidRDefault="00313B24" w:rsidP="00313B24">
      <w:r w:rsidRPr="00313B24">
        <w:t>MATCH (c1:Construct {name: "perceived value in digital services"}), (c2:Construct {name: "epistemic value"})</w:t>
      </w:r>
    </w:p>
    <w:p w14:paraId="7871D550" w14:textId="77777777" w:rsidR="00313B24" w:rsidRPr="00313B24" w:rsidRDefault="00313B24" w:rsidP="00313B24">
      <w:r w:rsidRPr="00313B24">
        <w:t>MERGE (c1)-[:RELATED_TO]-&gt;(c2);</w:t>
      </w:r>
    </w:p>
    <w:p w14:paraId="42115307" w14:textId="77777777" w:rsidR="00313B24" w:rsidRPr="00313B24" w:rsidRDefault="00313B24" w:rsidP="00313B24">
      <w:r w:rsidRPr="00313B24">
        <w:t>MATCH (c1:Construct {name: "perceived value in digital services"}), (c2:Construct {name: "emotional value"})</w:t>
      </w:r>
    </w:p>
    <w:p w14:paraId="2DAB0764" w14:textId="77777777" w:rsidR="00313B24" w:rsidRPr="00313B24" w:rsidRDefault="00313B24" w:rsidP="00313B24">
      <w:r w:rsidRPr="00313B24">
        <w:t>MERGE (c1)-[:RELATED_TO]-&gt;(c2);</w:t>
      </w:r>
    </w:p>
    <w:p w14:paraId="1547449F" w14:textId="77777777" w:rsidR="00313B24" w:rsidRPr="00313B24" w:rsidRDefault="00313B24" w:rsidP="00313B24">
      <w:r w:rsidRPr="00313B24">
        <w:t>MATCH (c1:Construct {name: "perceived value in digital services"}), (c2:Construct {name: "social value"})</w:t>
      </w:r>
    </w:p>
    <w:p w14:paraId="6A205190" w14:textId="77777777" w:rsidR="00313B24" w:rsidRPr="00313B24" w:rsidRDefault="00313B24" w:rsidP="00313B24">
      <w:r w:rsidRPr="00313B24">
        <w:t>MERGE (c1)-[:RELATED_TO]-&gt;(c2);</w:t>
      </w:r>
    </w:p>
    <w:p w14:paraId="74E5FE4A" w14:textId="77777777" w:rsidR="00313B24" w:rsidRPr="00313B24" w:rsidRDefault="00313B24" w:rsidP="00313B24">
      <w:r w:rsidRPr="00313B24">
        <w:t>MATCH (c1:Construct {name: "perceived value in digital services"}), (c2:Construct {name: "conditional value"})</w:t>
      </w:r>
    </w:p>
    <w:p w14:paraId="36595C30" w14:textId="77777777" w:rsidR="00313B24" w:rsidRPr="00313B24" w:rsidRDefault="00313B24" w:rsidP="00313B24">
      <w:r w:rsidRPr="00313B24">
        <w:t>MERGE (c1)-[:RELATED_TO]-&gt;(c2);</w:t>
      </w:r>
    </w:p>
    <w:p w14:paraId="1D32684B" w14:textId="77777777" w:rsidR="00313B24" w:rsidRPr="00313B24" w:rsidRDefault="00313B24" w:rsidP="00313B24"/>
    <w:p w14:paraId="31D7CA55" w14:textId="77777777" w:rsidR="00313B24" w:rsidRPr="00313B24" w:rsidRDefault="00313B24" w:rsidP="00313B24">
      <w:r w:rsidRPr="00313B24">
        <w:t>MERGE (h1:Hypothesis {id: "RQ1_17"})</w:t>
      </w:r>
    </w:p>
    <w:p w14:paraId="3E79E47D" w14:textId="77777777" w:rsidR="00313B24" w:rsidRPr="00313B24" w:rsidRDefault="00313B24" w:rsidP="00313B24">
      <w:r w:rsidRPr="00313B24">
        <w:t>SET h1.description = "Digital technologies enable new capabilities that impact value delivery and the perception of value in digital servitization innovation.",</w:t>
      </w:r>
    </w:p>
    <w:p w14:paraId="653F5F6E" w14:textId="77777777" w:rsidR="00313B24" w:rsidRPr="00313B24" w:rsidRDefault="00313B24" w:rsidP="00313B24">
      <w:r w:rsidRPr="00313B24">
        <w:t xml:space="preserve">    h1.supported = true,</w:t>
      </w:r>
    </w:p>
    <w:p w14:paraId="4B3CFEDD" w14:textId="77777777" w:rsidR="00313B24" w:rsidRPr="00313B24" w:rsidRDefault="00313B24" w:rsidP="00313B24">
      <w:r w:rsidRPr="00313B24">
        <w:t xml:space="preserve">    h1.effect_direction = "positive";</w:t>
      </w:r>
    </w:p>
    <w:p w14:paraId="7E0A4072" w14:textId="77777777" w:rsidR="00313B24" w:rsidRPr="00313B24" w:rsidRDefault="00313B24" w:rsidP="00313B24"/>
    <w:p w14:paraId="6A573F49" w14:textId="77777777" w:rsidR="00313B24" w:rsidRPr="00313B24" w:rsidRDefault="00313B24" w:rsidP="00313B24">
      <w:r w:rsidRPr="00313B24">
        <w:t>MERGE (h2:Hypothesis {id: "RQ2_17"})</w:t>
      </w:r>
    </w:p>
    <w:p w14:paraId="3023C6B0" w14:textId="77777777" w:rsidR="00313B24" w:rsidRPr="00313B24" w:rsidRDefault="00313B24" w:rsidP="00313B24">
      <w:r w:rsidRPr="00313B24">
        <w:t>SET h2.description = "Individual entrepreneurial orientation influences the perception of value delivered within digital servitization.",</w:t>
      </w:r>
    </w:p>
    <w:p w14:paraId="678A0861" w14:textId="77777777" w:rsidR="00313B24" w:rsidRPr="00313B24" w:rsidRDefault="00313B24" w:rsidP="00313B24">
      <w:r w:rsidRPr="00313B24">
        <w:t xml:space="preserve">    h2.supported = true,</w:t>
      </w:r>
    </w:p>
    <w:p w14:paraId="35706527" w14:textId="77777777" w:rsidR="00313B24" w:rsidRPr="00313B24" w:rsidRDefault="00313B24" w:rsidP="00313B24">
      <w:r w:rsidRPr="00313B24">
        <w:t xml:space="preserve">    h2.effect_direction = "positive";</w:t>
      </w:r>
    </w:p>
    <w:p w14:paraId="33E562EF" w14:textId="77777777" w:rsidR="00313B24" w:rsidRPr="00313B24" w:rsidRDefault="00313B24" w:rsidP="00313B24"/>
    <w:p w14:paraId="02113588" w14:textId="77777777" w:rsidR="00313B24" w:rsidRPr="00313B24" w:rsidRDefault="00313B24" w:rsidP="00313B24">
      <w:r w:rsidRPr="00313B24">
        <w:t>MATCH (h1:Hypothesis {id: "RQ1_17"}), (p:Paper {doi: "10.1016/j.indmarman.2021.10.011"})</w:t>
      </w:r>
    </w:p>
    <w:p w14:paraId="693F598D" w14:textId="77777777" w:rsidR="00313B24" w:rsidRPr="00313B24" w:rsidRDefault="00313B24" w:rsidP="00313B24">
      <w:r w:rsidRPr="00313B24">
        <w:t>MERGE (h1)-[:TESTED_IN]-&gt;(p);</w:t>
      </w:r>
    </w:p>
    <w:p w14:paraId="3E5B6A70" w14:textId="77777777" w:rsidR="00313B24" w:rsidRPr="00313B24" w:rsidRDefault="00313B24" w:rsidP="00313B24">
      <w:r w:rsidRPr="00313B24">
        <w:t>MATCH (h2:Hypothesis {id: "RQ2_17"}), (p:Paper {doi: "10.1016/j.indmarman.2021.10.011"})</w:t>
      </w:r>
    </w:p>
    <w:p w14:paraId="540F30F7" w14:textId="77777777" w:rsidR="00313B24" w:rsidRPr="00313B24" w:rsidRDefault="00313B24" w:rsidP="00313B24">
      <w:r w:rsidRPr="00313B24">
        <w:t>MERGE (h2)-[:TESTED_IN]-&gt;(p);</w:t>
      </w:r>
    </w:p>
    <w:p w14:paraId="65D64B3F" w14:textId="77777777" w:rsidR="00313B24" w:rsidRPr="00313B24" w:rsidRDefault="00313B24" w:rsidP="00313B24"/>
    <w:p w14:paraId="69118FB8" w14:textId="77777777" w:rsidR="00313B24" w:rsidRPr="00313B24" w:rsidRDefault="00313B24" w:rsidP="00313B24">
      <w:r w:rsidRPr="00313B24">
        <w:t>MATCH (h1:Hypothesis {id: "RQ1_17"}), (c:Construct {name: "digital capabilities"})</w:t>
      </w:r>
    </w:p>
    <w:p w14:paraId="61C36BE5" w14:textId="77777777" w:rsidR="00313B24" w:rsidRPr="00313B24" w:rsidRDefault="00313B24" w:rsidP="00313B24">
      <w:r w:rsidRPr="00313B24">
        <w:t>MERGE (h1)-[:INVOLVES_CONSTRUCT]-&gt;(c);</w:t>
      </w:r>
    </w:p>
    <w:p w14:paraId="210F192B" w14:textId="77777777" w:rsidR="00313B24" w:rsidRPr="00313B24" w:rsidRDefault="00313B24" w:rsidP="00313B24">
      <w:r w:rsidRPr="00313B24">
        <w:t>MATCH (h1:Hypothesis {id: "RQ1_17"}), (c:Construct {name: "perceived value in digital services"})</w:t>
      </w:r>
    </w:p>
    <w:p w14:paraId="5B454C74" w14:textId="77777777" w:rsidR="00313B24" w:rsidRPr="00313B24" w:rsidRDefault="00313B24" w:rsidP="00313B24">
      <w:r w:rsidRPr="00313B24">
        <w:t>MERGE (h1)-[:INVOLVES_CONSTRUCT]-&gt;(c);</w:t>
      </w:r>
    </w:p>
    <w:p w14:paraId="0C92E313" w14:textId="77777777" w:rsidR="00313B24" w:rsidRPr="00313B24" w:rsidRDefault="00313B24" w:rsidP="00313B24">
      <w:r w:rsidRPr="00313B24">
        <w:t>MATCH (h2:Hypothesis {id: "RQ2_17"}), (c:Construct {name: "individual entrepreneurial orientation (IEO)"})</w:t>
      </w:r>
    </w:p>
    <w:p w14:paraId="7A1DF6B6" w14:textId="77777777" w:rsidR="00313B24" w:rsidRPr="00313B24" w:rsidRDefault="00313B24" w:rsidP="00313B24">
      <w:r w:rsidRPr="00313B24">
        <w:t>MERGE (h2)-[:INVOLVES_CONSTRUCT]-&gt;(c);</w:t>
      </w:r>
    </w:p>
    <w:p w14:paraId="6A8EA7C4" w14:textId="77777777" w:rsidR="00313B24" w:rsidRPr="00313B24" w:rsidRDefault="00313B24" w:rsidP="00313B24">
      <w:r w:rsidRPr="00313B24">
        <w:t>MATCH (h2:Hypothesis {id: "RQ2_17"}), (c:Construct {name: "perceived value in digital services"})</w:t>
      </w:r>
    </w:p>
    <w:p w14:paraId="7DC6E995" w14:textId="77777777" w:rsidR="00313B24" w:rsidRPr="00313B24" w:rsidRDefault="00313B24" w:rsidP="00313B24">
      <w:r w:rsidRPr="00313B24">
        <w:t>MERGE (h2)-[:INVOLVES_CONSTRUCT]-&gt;(c);</w:t>
      </w:r>
    </w:p>
    <w:p w14:paraId="52FC0219" w14:textId="77777777" w:rsidR="00313B24" w:rsidRPr="00313B24" w:rsidRDefault="00313B24" w:rsidP="00313B24"/>
    <w:p w14:paraId="28E9546C" w14:textId="77777777" w:rsidR="00313B24" w:rsidRPr="00313B24" w:rsidRDefault="00313B24" w:rsidP="00313B24">
      <w:r w:rsidRPr="00313B24">
        <w:t>UNWIND [</w:t>
      </w:r>
    </w:p>
    <w:p w14:paraId="1A5876D3" w14:textId="77777777" w:rsidR="00313B24" w:rsidRPr="00313B24" w:rsidRDefault="00313B24" w:rsidP="00313B24">
      <w:r w:rsidRPr="00313B24">
        <w:t xml:space="preserve">  "Individual entrepreneurial orientation significantly predicts total perceived value in digital service offerings with adjusted R-squared of 0.490.",</w:t>
      </w:r>
    </w:p>
    <w:p w14:paraId="4ED329FC" w14:textId="77777777" w:rsidR="00313B24" w:rsidRPr="00313B24" w:rsidRDefault="00313B24" w:rsidP="00313B24">
      <w:r w:rsidRPr="00313B24">
        <w:t xml:space="preserve">  "Functional affiliation (Sales, PM, R&amp;D, Operations) showed no statistical significance in predicting total perceived value in digital offerings.",</w:t>
      </w:r>
    </w:p>
    <w:p w14:paraId="15FE7E45" w14:textId="77777777" w:rsidR="00313B24" w:rsidRPr="00313B24" w:rsidRDefault="00313B24" w:rsidP="00313B24">
      <w:r w:rsidRPr="00313B24">
        <w:t xml:space="preserve">  "Risk-taking ability and innovativeness are the two IEO dimensions with statistically significant contribution to total value perception in digital offerings; proactiveness and autonomy were not significant.",</w:t>
      </w:r>
    </w:p>
    <w:p w14:paraId="5F3EC8BF" w14:textId="77777777" w:rsidR="00313B24" w:rsidRPr="00313B24" w:rsidRDefault="00313B24" w:rsidP="00313B24">
      <w:r w:rsidRPr="00313B24">
        <w:t xml:space="preserve">  "Contract duration length and price variation percentage showed no statistically significant effect on total perceived value in digital offerings.",</w:t>
      </w:r>
    </w:p>
    <w:p w14:paraId="06A8439F" w14:textId="77777777" w:rsidR="00313B24" w:rsidRPr="00313B24" w:rsidRDefault="00313B24" w:rsidP="00313B24">
      <w:r w:rsidRPr="00313B24">
        <w:t xml:space="preserve">  "Transparency of value delivery (Trans_AVG) showed a statistically significant positive contribution to perceived value alongside IEO.",</w:t>
      </w:r>
    </w:p>
    <w:p w14:paraId="0036E463" w14:textId="77777777" w:rsidR="00313B24" w:rsidRPr="00313B24" w:rsidRDefault="00313B24" w:rsidP="00313B24">
      <w:r w:rsidRPr="00313B24">
        <w:t xml:space="preserve">  "Digital technologies such as AI, platforms, and digital infrastructures can overcome barriers to value-based pricing including value quantification issues and lack of shared baseline data.",</w:t>
      </w:r>
    </w:p>
    <w:p w14:paraId="54E4513A" w14:textId="77777777" w:rsidR="00313B24" w:rsidRPr="00313B24" w:rsidRDefault="00313B24" w:rsidP="00313B24">
      <w:r w:rsidRPr="00313B24">
        <w:t xml:space="preserve">  "Adoption of digital service offerings is dependent on individual entrepreneurial orientation rather than functional role within the organization.",</w:t>
      </w:r>
    </w:p>
    <w:p w14:paraId="560CFECE" w14:textId="77777777" w:rsidR="00313B24" w:rsidRPr="00313B24" w:rsidRDefault="00313B24" w:rsidP="00313B24">
      <w:r w:rsidRPr="00313B24">
        <w:t xml:space="preserve">  "A platform approach stands out as a viable strategy for managing digital capabilities across ecosystems to support variable pricing schemes."</w:t>
      </w:r>
    </w:p>
    <w:p w14:paraId="4B97F9CE" w14:textId="77777777" w:rsidR="00313B24" w:rsidRPr="00313B24" w:rsidRDefault="00313B24" w:rsidP="00313B24">
      <w:r w:rsidRPr="00313B24">
        <w:lastRenderedPageBreak/>
        <w:t>] AS desc</w:t>
      </w:r>
    </w:p>
    <w:p w14:paraId="20572CEE" w14:textId="77777777" w:rsidR="00313B24" w:rsidRPr="00313B24" w:rsidRDefault="00313B24" w:rsidP="00313B24">
      <w:r w:rsidRPr="00313B24">
        <w:t>MERGE (f:Finding {description: desc})</w:t>
      </w:r>
    </w:p>
    <w:p w14:paraId="4B6358D0" w14:textId="77777777" w:rsidR="00313B24" w:rsidRPr="00313B24" w:rsidRDefault="00313B24" w:rsidP="00313B24">
      <w:r w:rsidRPr="00313B24">
        <w:t>WITH f, desc</w:t>
      </w:r>
    </w:p>
    <w:p w14:paraId="3D52FFCD" w14:textId="77777777" w:rsidR="00313B24" w:rsidRPr="00313B24" w:rsidRDefault="00313B24" w:rsidP="00313B24">
      <w:r w:rsidRPr="00313B24">
        <w:t>MATCH (p:Paper {doi: "10.1016/j.indmarman.2021.10.011"})</w:t>
      </w:r>
    </w:p>
    <w:p w14:paraId="342C25F4" w14:textId="77777777" w:rsidR="00313B24" w:rsidRPr="00313B24" w:rsidRDefault="00313B24" w:rsidP="00313B24">
      <w:r w:rsidRPr="00313B24">
        <w:t>MERGE (p)-[:HAS_FINDING]-&gt;(f);</w:t>
      </w:r>
    </w:p>
    <w:p w14:paraId="1CB8CA40" w14:textId="77777777" w:rsidR="00313B24" w:rsidRPr="00313B24" w:rsidRDefault="00313B24" w:rsidP="00313B24"/>
    <w:p w14:paraId="7833AD19" w14:textId="77777777" w:rsidR="00313B24" w:rsidRPr="00313B24" w:rsidRDefault="00313B24" w:rsidP="00313B24">
      <w:r w:rsidRPr="00313B24">
        <w:t>UNWIND [</w:t>
      </w:r>
    </w:p>
    <w:p w14:paraId="71848C98" w14:textId="77777777" w:rsidR="00313B24" w:rsidRPr="00313B24" w:rsidRDefault="00313B24" w:rsidP="00313B24">
      <w:r w:rsidRPr="00313B24">
        <w:t xml:space="preserve">  "Lack of empirical evidence measuring entrepreneurial orientation at the individual level in the context of digital servitization.",</w:t>
      </w:r>
    </w:p>
    <w:p w14:paraId="05128E72" w14:textId="77777777" w:rsidR="00313B24" w:rsidRPr="00313B24" w:rsidRDefault="00313B24" w:rsidP="00313B24">
      <w:r w:rsidRPr="00313B24">
        <w:t xml:space="preserve">  "How individual-level traits rather than organizational-level factors affect the perception of value in digital service offerings remains understudied.",</w:t>
      </w:r>
    </w:p>
    <w:p w14:paraId="33EF5C32" w14:textId="77777777" w:rsidR="00313B24" w:rsidRPr="00313B24" w:rsidRDefault="00313B24" w:rsidP="00313B24">
      <w:r w:rsidRPr="00313B24">
        <w:t xml:space="preserve">  "The enabling role of digital technologies in overcoming value-based pricing barriers has not been empirically examined.",</w:t>
      </w:r>
    </w:p>
    <w:p w14:paraId="00B0A729" w14:textId="77777777" w:rsidR="00313B24" w:rsidRPr="00313B24" w:rsidRDefault="00313B24" w:rsidP="00313B24">
      <w:r w:rsidRPr="00313B24">
        <w:t xml:space="preserve">  "How digitalization impacts or could impact the perception of value delivered has not been specifically investigated."</w:t>
      </w:r>
    </w:p>
    <w:p w14:paraId="14097DD4" w14:textId="77777777" w:rsidR="00313B24" w:rsidRPr="00313B24" w:rsidRDefault="00313B24" w:rsidP="00313B24">
      <w:r w:rsidRPr="00313B24">
        <w:t>] AS gapDesc</w:t>
      </w:r>
    </w:p>
    <w:p w14:paraId="4B2CEEC1" w14:textId="77777777" w:rsidR="00313B24" w:rsidRPr="00313B24" w:rsidRDefault="00313B24" w:rsidP="00313B24">
      <w:r w:rsidRPr="00313B24">
        <w:t>MERGE (g:ResearchGap {description: gapDesc})</w:t>
      </w:r>
    </w:p>
    <w:p w14:paraId="15D0450F" w14:textId="77777777" w:rsidR="00313B24" w:rsidRPr="00313B24" w:rsidRDefault="00313B24" w:rsidP="00313B24">
      <w:r w:rsidRPr="00313B24">
        <w:t>WITH g, gapDesc</w:t>
      </w:r>
    </w:p>
    <w:p w14:paraId="71F611A2" w14:textId="77777777" w:rsidR="00313B24" w:rsidRPr="00313B24" w:rsidRDefault="00313B24" w:rsidP="00313B24">
      <w:r w:rsidRPr="00313B24">
        <w:t>MATCH (p:Paper {doi: "10.1016/j.indmarman.2021.10.011"})</w:t>
      </w:r>
    </w:p>
    <w:p w14:paraId="080F751B" w14:textId="77777777" w:rsidR="00313B24" w:rsidRPr="00313B24" w:rsidRDefault="00313B24" w:rsidP="00313B24">
      <w:r w:rsidRPr="00313B24">
        <w:t>MERGE (p)-[:IDENTIFIES_GAP]-&gt;(g);</w:t>
      </w:r>
    </w:p>
    <w:p w14:paraId="540C4D05" w14:textId="77777777" w:rsidR="00313B24" w:rsidRPr="00313B24" w:rsidRDefault="00313B24" w:rsidP="00313B24"/>
    <w:p w14:paraId="76F3AC34" w14:textId="77777777" w:rsidR="00313B24" w:rsidRPr="00313B24" w:rsidRDefault="00313B24" w:rsidP="00313B24">
      <w:r w:rsidRPr="00313B24">
        <w:t>UNWIND [</w:t>
      </w:r>
    </w:p>
    <w:p w14:paraId="7D223C99" w14:textId="77777777" w:rsidR="00313B24" w:rsidRPr="00313B24" w:rsidRDefault="00313B24" w:rsidP="00313B24">
      <w:r w:rsidRPr="00313B24">
        <w:t xml:space="preserve">  "Survey was conducted within internal employees not directly with end customers, potentially introducing sample bias.",</w:t>
      </w:r>
    </w:p>
    <w:p w14:paraId="257BC793" w14:textId="77777777" w:rsidR="00313B24" w:rsidRPr="00313B24" w:rsidRDefault="00313B24" w:rsidP="00313B24">
      <w:r w:rsidRPr="00313B24">
        <w:t xml:space="preserve">  "Sample was limited to two multinational industrial firms using convenience sampling, limiting generalizability.",</w:t>
      </w:r>
    </w:p>
    <w:p w14:paraId="18A40DF9" w14:textId="77777777" w:rsidR="00313B24" w:rsidRPr="00313B24" w:rsidRDefault="00313B24" w:rsidP="00313B24">
      <w:r w:rsidRPr="00313B24">
        <w:t xml:space="preserve">  "All value aspects were combined into one overall value concept rather than examining correlations between specific entrepreneurial traits and specific value dimensions.",</w:t>
      </w:r>
    </w:p>
    <w:p w14:paraId="68B8CC71" w14:textId="77777777" w:rsidR="00313B24" w:rsidRPr="00313B24" w:rsidRDefault="00313B24" w:rsidP="00313B24">
      <w:r w:rsidRPr="00313B24">
        <w:t xml:space="preserve">  "The study does not elaborate on how perceived value differs between products and services in the transition from product to service business."</w:t>
      </w:r>
    </w:p>
    <w:p w14:paraId="1487F3BB" w14:textId="77777777" w:rsidR="00313B24" w:rsidRPr="00313B24" w:rsidRDefault="00313B24" w:rsidP="00313B24">
      <w:r w:rsidRPr="00313B24">
        <w:t>] AS limDesc</w:t>
      </w:r>
    </w:p>
    <w:p w14:paraId="3E9DF6E5" w14:textId="77777777" w:rsidR="00313B24" w:rsidRPr="00313B24" w:rsidRDefault="00313B24" w:rsidP="00313B24">
      <w:r w:rsidRPr="00313B24">
        <w:t>MERGE (lim:Limitation {description: limDesc})</w:t>
      </w:r>
    </w:p>
    <w:p w14:paraId="4D157E3E" w14:textId="77777777" w:rsidR="00313B24" w:rsidRPr="00313B24" w:rsidRDefault="00313B24" w:rsidP="00313B24">
      <w:r w:rsidRPr="00313B24">
        <w:t>WITH lim, limDesc</w:t>
      </w:r>
    </w:p>
    <w:p w14:paraId="4C98DC33" w14:textId="77777777" w:rsidR="00313B24" w:rsidRPr="00313B24" w:rsidRDefault="00313B24" w:rsidP="00313B24">
      <w:r w:rsidRPr="00313B24">
        <w:t>MATCH (p:Paper {doi: "10.1016/j.indmarman.2021.10.011"})</w:t>
      </w:r>
    </w:p>
    <w:p w14:paraId="1F447BE7" w14:textId="77777777" w:rsidR="00313B24" w:rsidRPr="00313B24" w:rsidRDefault="00313B24" w:rsidP="00313B24">
      <w:r w:rsidRPr="00313B24">
        <w:lastRenderedPageBreak/>
        <w:t>MERGE (p)-[:HAS_LIMITATION]-&gt;(lim);</w:t>
      </w:r>
    </w:p>
    <w:p w14:paraId="21520B8F" w14:textId="77777777" w:rsidR="00313B24" w:rsidRPr="00313B24" w:rsidRDefault="00313B24" w:rsidP="00313B24"/>
    <w:p w14:paraId="63924118" w14:textId="77777777" w:rsidR="00313B24" w:rsidRPr="00313B24" w:rsidRDefault="00313B24" w:rsidP="00313B24">
      <w:r w:rsidRPr="00313B24">
        <w:t>UNWIND [</w:t>
      </w:r>
    </w:p>
    <w:p w14:paraId="7CD80EE1" w14:textId="77777777" w:rsidR="00313B24" w:rsidRPr="00313B24" w:rsidRDefault="00313B24" w:rsidP="00313B24">
      <w:r w:rsidRPr="00313B24">
        <w:t xml:space="preserve">  "Future research should replicate the study directly with end customers to substantiate findings on IEO and value perception.",</w:t>
      </w:r>
    </w:p>
    <w:p w14:paraId="07BFD3CA" w14:textId="77777777" w:rsidR="00313B24" w:rsidRPr="00313B24" w:rsidRDefault="00313B24" w:rsidP="00313B24">
      <w:r w:rsidRPr="00313B24">
        <w:t xml:space="preserve">  "Research should investigate correlations between specific entrepreneurial traits and specific value dimensions to explain why individuals with certain traits see more value in specific offerings.",</w:t>
      </w:r>
    </w:p>
    <w:p w14:paraId="652C9E35" w14:textId="77777777" w:rsidR="00313B24" w:rsidRPr="00313B24" w:rsidRDefault="00313B24" w:rsidP="00313B24">
      <w:r w:rsidRPr="00313B24">
        <w:t xml:space="preserve">  "Future studies should examine how perceived value changes due to the shift from products to services in incumbent manufacturers.",</w:t>
      </w:r>
    </w:p>
    <w:p w14:paraId="7BBE4F70" w14:textId="77777777" w:rsidR="00313B24" w:rsidRPr="00313B24" w:rsidRDefault="00313B24" w:rsidP="00313B24">
      <w:r w:rsidRPr="00313B24">
        <w:t xml:space="preserve">  "Customers should be segmented and targeted using innovation and risk-taking traits rather than functional traits of offerings in future research.",</w:t>
      </w:r>
    </w:p>
    <w:p w14:paraId="4EFA6303" w14:textId="77777777" w:rsidR="00313B24" w:rsidRPr="00313B24" w:rsidRDefault="00313B24" w:rsidP="00313B24">
      <w:r w:rsidRPr="00313B24">
        <w:t xml:space="preserve">  "Future work should explore how organizational activities during product-to-service transition need to evolve beyond traditional functional affiliations."</w:t>
      </w:r>
    </w:p>
    <w:p w14:paraId="76B55682" w14:textId="77777777" w:rsidR="00313B24" w:rsidRPr="00313B24" w:rsidRDefault="00313B24" w:rsidP="00313B24">
      <w:r w:rsidRPr="00313B24">
        <w:t>] AS fwDesc</w:t>
      </w:r>
    </w:p>
    <w:p w14:paraId="25C4B310" w14:textId="77777777" w:rsidR="00313B24" w:rsidRPr="00313B24" w:rsidRDefault="00313B24" w:rsidP="00313B24">
      <w:r w:rsidRPr="00313B24">
        <w:t>MERGE (fw:FutureWork {description: fwDesc})</w:t>
      </w:r>
    </w:p>
    <w:p w14:paraId="06162DC7" w14:textId="77777777" w:rsidR="00313B24" w:rsidRPr="00313B24" w:rsidRDefault="00313B24" w:rsidP="00313B24">
      <w:r w:rsidRPr="00313B24">
        <w:t>WITH fw, fwDesc</w:t>
      </w:r>
    </w:p>
    <w:p w14:paraId="1BE6F147" w14:textId="77777777" w:rsidR="00313B24" w:rsidRPr="00313B24" w:rsidRDefault="00313B24" w:rsidP="00313B24">
      <w:r w:rsidRPr="00313B24">
        <w:t>MATCH (p:Paper {doi: "10.1016/j.indmarman.2021.10.011"})</w:t>
      </w:r>
    </w:p>
    <w:p w14:paraId="05C2FD4C" w14:textId="77777777" w:rsidR="00313B24" w:rsidRPr="00313B24" w:rsidRDefault="00313B24" w:rsidP="00313B24">
      <w:r w:rsidRPr="00313B24">
        <w:t>MERGE (p)-[:SUGGESTS_FUTURE]-&gt;(fw);</w:t>
      </w:r>
    </w:p>
    <w:p w14:paraId="247C118C" w14:textId="77777777" w:rsidR="00313B24" w:rsidRPr="00313B24" w:rsidRDefault="00313B24" w:rsidP="00313B24"/>
    <w:p w14:paraId="46B9DF88" w14:textId="77777777" w:rsidR="00313B24" w:rsidRPr="00313B24" w:rsidRDefault="00313B24" w:rsidP="00313B24">
      <w:r w:rsidRPr="00313B24">
        <w:t>MATCH (p1:Paper {doi: "10.1016/j.indmarman.2021.10.011"}),</w:t>
      </w:r>
    </w:p>
    <w:p w14:paraId="63C13CAB" w14:textId="77777777" w:rsidR="00313B24" w:rsidRPr="00313B24" w:rsidRDefault="00313B24" w:rsidP="00313B24">
      <w:r w:rsidRPr="00313B24">
        <w:t xml:space="preserve">      (p2:Paper {doi: "10.1016/j.indmarman.2022.01.003"})</w:t>
      </w:r>
    </w:p>
    <w:p w14:paraId="07416B47" w14:textId="77777777" w:rsidR="00313B24" w:rsidRPr="00313B24" w:rsidRDefault="00313B24" w:rsidP="00313B24">
      <w:r w:rsidRPr="00313B24">
        <w:t>MERGE (p1)-[:CITES]-&gt;(p2);</w:t>
      </w:r>
    </w:p>
    <w:p w14:paraId="08EF7F0A" w14:textId="7EDFCDA6" w:rsidR="00313B24" w:rsidRDefault="002238C6" w:rsidP="009407AD">
      <w:pPr>
        <w:rPr>
          <w:b/>
          <w:bCs/>
        </w:rPr>
      </w:pPr>
      <w:r w:rsidRPr="002238C6">
        <w:rPr>
          <w:b/>
          <w:bCs/>
        </w:rPr>
        <w:t>Cipher for 18 and 19</w:t>
      </w:r>
    </w:p>
    <w:p w14:paraId="526A0FD8" w14:textId="77777777" w:rsidR="00CA7011" w:rsidRPr="00CA7011" w:rsidRDefault="00CA7011" w:rsidP="00CA7011">
      <w:r w:rsidRPr="00CA7011">
        <w:rPr>
          <w:b/>
          <w:bCs/>
        </w:rPr>
        <w:t>PAPER 18 — A contextual account of digital servitization through autonomous solutions (2022)</w:t>
      </w:r>
    </w:p>
    <w:p w14:paraId="49EEB8CB" w14:textId="77777777" w:rsidR="00CA7011" w:rsidRPr="00CA7011" w:rsidRDefault="00CA7011" w:rsidP="00CA7011">
      <w:r w:rsidRPr="00CA7011">
        <w:t>MERGE (p:Paper {doi: "10.1016/j.indmarman.2022.02.013"})</w:t>
      </w:r>
    </w:p>
    <w:p w14:paraId="66343017" w14:textId="77777777" w:rsidR="00CA7011" w:rsidRPr="00CA7011" w:rsidRDefault="00CA7011" w:rsidP="00CA7011">
      <w:r w:rsidRPr="00CA7011">
        <w:t>SET p.title = "A contextual account of digital servitization through autonomous solutions: Aligning a digital servitization process and a maritime service ecosystem transformation to autonomous shipping",</w:t>
      </w:r>
    </w:p>
    <w:p w14:paraId="7B25D538" w14:textId="77777777" w:rsidR="00CA7011" w:rsidRPr="00CA7011" w:rsidRDefault="00CA7011" w:rsidP="00CA7011">
      <w:r w:rsidRPr="00CA7011">
        <w:t xml:space="preserve">    p.year = 2022,</w:t>
      </w:r>
    </w:p>
    <w:p w14:paraId="7571B0A3" w14:textId="77777777" w:rsidR="00CA7011" w:rsidRPr="00CA7011" w:rsidRDefault="00CA7011" w:rsidP="00CA7011">
      <w:r w:rsidRPr="00CA7011">
        <w:t xml:space="preserve">    p.journal = "Industrial Marketing Management",</w:t>
      </w:r>
    </w:p>
    <w:p w14:paraId="2592619D" w14:textId="77777777" w:rsidR="00CA7011" w:rsidRPr="00CA7011" w:rsidRDefault="00CA7011" w:rsidP="00CA7011">
      <w:r w:rsidRPr="00CA7011">
        <w:t xml:space="preserve">    p.publisher = "Elsevier",</w:t>
      </w:r>
    </w:p>
    <w:p w14:paraId="7BB79C5F" w14:textId="77777777" w:rsidR="00CA7011" w:rsidRPr="00CA7011" w:rsidRDefault="00CA7011" w:rsidP="00CA7011">
      <w:r w:rsidRPr="00CA7011">
        <w:t xml:space="preserve">    p.volume = "102",</w:t>
      </w:r>
    </w:p>
    <w:p w14:paraId="4DF6EEA2" w14:textId="77777777" w:rsidR="00CA7011" w:rsidRPr="00CA7011" w:rsidRDefault="00CA7011" w:rsidP="00CA7011">
      <w:r w:rsidRPr="00CA7011">
        <w:t xml:space="preserve">    p.pages = "546-563",</w:t>
      </w:r>
    </w:p>
    <w:p w14:paraId="152D9C17" w14:textId="77777777" w:rsidR="00CA7011" w:rsidRPr="00CA7011" w:rsidRDefault="00CA7011" w:rsidP="00CA7011">
      <w:r w:rsidRPr="00CA7011">
        <w:lastRenderedPageBreak/>
        <w:t xml:space="preserve">    p.abstract = "This study focuses on digital servitization through autonomous solutions by building on a service ecosystems perspective. The study presents a longitudinal case of Rolls-Royce Marine's DS process to demonstrate how transformation towards autonomous shipping was driven in the maritime sector. An empirically enriched framework communicates DS process as aligned changes in value propositions, resource configurations, and institutional arrangements within the service ecosystem.",</w:t>
      </w:r>
    </w:p>
    <w:p w14:paraId="11C9CCAA" w14:textId="77777777" w:rsidR="00CA7011" w:rsidRPr="00CA7011" w:rsidRDefault="00CA7011" w:rsidP="00CA7011">
      <w:r w:rsidRPr="00CA7011">
        <w:t xml:space="preserve">    p.sample_size = 29;</w:t>
      </w:r>
    </w:p>
    <w:p w14:paraId="05BD52FA" w14:textId="77777777" w:rsidR="00CA7011" w:rsidRPr="00CA7011" w:rsidRDefault="00CA7011" w:rsidP="00CA7011"/>
    <w:p w14:paraId="4B2503A8" w14:textId="77777777" w:rsidR="00CA7011" w:rsidRPr="00CA7011" w:rsidRDefault="00CA7011" w:rsidP="00CA7011">
      <w:r w:rsidRPr="00CA7011">
        <w:t>MERGE (a1:Author {name: "Hannu Makkonen"})</w:t>
      </w:r>
    </w:p>
    <w:p w14:paraId="660A1EC4" w14:textId="77777777" w:rsidR="00CA7011" w:rsidRPr="00CA7011" w:rsidRDefault="00CA7011" w:rsidP="00CA7011">
      <w:r w:rsidRPr="00CA7011">
        <w:t>SET a1.corresponding = true;</w:t>
      </w:r>
    </w:p>
    <w:p w14:paraId="2D4B4422" w14:textId="77777777" w:rsidR="00CA7011" w:rsidRPr="00CA7011" w:rsidRDefault="00CA7011" w:rsidP="00CA7011">
      <w:r w:rsidRPr="00CA7011">
        <w:t>MERGE (a2:Author {name: "Sini Nordberg-Davies"})</w:t>
      </w:r>
    </w:p>
    <w:p w14:paraId="3B819AA7" w14:textId="77777777" w:rsidR="00CA7011" w:rsidRPr="00CA7011" w:rsidRDefault="00CA7011" w:rsidP="00CA7011">
      <w:r w:rsidRPr="00CA7011">
        <w:t>SET a2.corresponding = false;</w:t>
      </w:r>
    </w:p>
    <w:p w14:paraId="7616CB63" w14:textId="77777777" w:rsidR="00CA7011" w:rsidRPr="00CA7011" w:rsidRDefault="00CA7011" w:rsidP="00CA7011">
      <w:r w:rsidRPr="00CA7011">
        <w:t>MERGE (a3:Author {name: "Jouni Saarni"})</w:t>
      </w:r>
    </w:p>
    <w:p w14:paraId="6385832F" w14:textId="77777777" w:rsidR="00CA7011" w:rsidRPr="00CA7011" w:rsidRDefault="00CA7011" w:rsidP="00CA7011">
      <w:r w:rsidRPr="00CA7011">
        <w:t>SET a3.corresponding = false;</w:t>
      </w:r>
    </w:p>
    <w:p w14:paraId="14068369" w14:textId="77777777" w:rsidR="00CA7011" w:rsidRPr="00CA7011" w:rsidRDefault="00CA7011" w:rsidP="00CA7011">
      <w:r w:rsidRPr="00CA7011">
        <w:t>MERGE (a4:Author {name: "Tuomas Huikkola"})</w:t>
      </w:r>
    </w:p>
    <w:p w14:paraId="58EC04BF" w14:textId="77777777" w:rsidR="00CA7011" w:rsidRPr="00CA7011" w:rsidRDefault="00CA7011" w:rsidP="00CA7011">
      <w:r w:rsidRPr="00CA7011">
        <w:t>SET a4.corresponding = false;</w:t>
      </w:r>
    </w:p>
    <w:p w14:paraId="717EF6AA" w14:textId="77777777" w:rsidR="00CA7011" w:rsidRPr="00CA7011" w:rsidRDefault="00CA7011" w:rsidP="00CA7011"/>
    <w:p w14:paraId="2EC9CB73" w14:textId="77777777" w:rsidR="00CA7011" w:rsidRPr="00CA7011" w:rsidRDefault="00CA7011" w:rsidP="00CA7011">
      <w:r w:rsidRPr="00CA7011">
        <w:t>MERGE (i1:Institution {name: "University of Vaasa"});</w:t>
      </w:r>
    </w:p>
    <w:p w14:paraId="0E8EBFA4" w14:textId="77777777" w:rsidR="00CA7011" w:rsidRPr="00CA7011" w:rsidRDefault="00CA7011" w:rsidP="00CA7011">
      <w:r w:rsidRPr="00CA7011">
        <w:t>MERGE (i2:Institution {name: "Turku School of Economics, University of Turku"});</w:t>
      </w:r>
    </w:p>
    <w:p w14:paraId="155AA749" w14:textId="77777777" w:rsidR="00CA7011" w:rsidRPr="00CA7011" w:rsidRDefault="00CA7011" w:rsidP="00CA7011"/>
    <w:p w14:paraId="51D0518B" w14:textId="77777777" w:rsidR="00CA7011" w:rsidRPr="00CA7011" w:rsidRDefault="00CA7011" w:rsidP="00CA7011">
      <w:r w:rsidRPr="00CA7011">
        <w:t>MATCH (a1:Author {name: "Hannu Makkonen"}), (p:Paper {doi: "10.1016/j.indmarman.2022.02.013"})</w:t>
      </w:r>
    </w:p>
    <w:p w14:paraId="3FD519E9" w14:textId="77777777" w:rsidR="00CA7011" w:rsidRPr="00CA7011" w:rsidRDefault="00CA7011" w:rsidP="00CA7011">
      <w:r w:rsidRPr="00CA7011">
        <w:t>MERGE (a1)-[:AUTHORED]-&gt;(p);</w:t>
      </w:r>
    </w:p>
    <w:p w14:paraId="6D4FE65E" w14:textId="77777777" w:rsidR="00CA7011" w:rsidRPr="00CA7011" w:rsidRDefault="00CA7011" w:rsidP="00CA7011">
      <w:r w:rsidRPr="00CA7011">
        <w:t>MATCH (a2:Author {name: "Sini Nordberg-Davies"}), (p:Paper {doi: "10.1016/j.indmarman.2022.02.013"})</w:t>
      </w:r>
    </w:p>
    <w:p w14:paraId="2D45A57A" w14:textId="77777777" w:rsidR="00CA7011" w:rsidRPr="00CA7011" w:rsidRDefault="00CA7011" w:rsidP="00CA7011">
      <w:r w:rsidRPr="00CA7011">
        <w:t>MERGE (a2)-[:AUTHORED]-&gt;(p);</w:t>
      </w:r>
    </w:p>
    <w:p w14:paraId="63EA0093" w14:textId="77777777" w:rsidR="00CA7011" w:rsidRPr="00CA7011" w:rsidRDefault="00CA7011" w:rsidP="00CA7011">
      <w:r w:rsidRPr="00CA7011">
        <w:t>MATCH (a3:Author {name: "Jouni Saarni"}), (p:Paper {doi: "10.1016/j.indmarman.2022.02.013"})</w:t>
      </w:r>
    </w:p>
    <w:p w14:paraId="2324FDA4" w14:textId="77777777" w:rsidR="00CA7011" w:rsidRPr="00CA7011" w:rsidRDefault="00CA7011" w:rsidP="00CA7011">
      <w:r w:rsidRPr="00CA7011">
        <w:t>MERGE (a3)-[:AUTHORED]-&gt;(p);</w:t>
      </w:r>
    </w:p>
    <w:p w14:paraId="5D23482E" w14:textId="77777777" w:rsidR="00CA7011" w:rsidRPr="00CA7011" w:rsidRDefault="00CA7011" w:rsidP="00CA7011">
      <w:r w:rsidRPr="00CA7011">
        <w:t>MATCH (a4:Author {name: "Tuomas Huikkola"}), (p:Paper {doi: "10.1016/j.indmarman.2022.02.013"})</w:t>
      </w:r>
    </w:p>
    <w:p w14:paraId="2D94F11E" w14:textId="77777777" w:rsidR="00CA7011" w:rsidRPr="00CA7011" w:rsidRDefault="00CA7011" w:rsidP="00CA7011">
      <w:r w:rsidRPr="00CA7011">
        <w:t>MERGE (a4)-[:AUTHORED]-&gt;(p);</w:t>
      </w:r>
    </w:p>
    <w:p w14:paraId="45F2CEA9" w14:textId="77777777" w:rsidR="00CA7011" w:rsidRPr="00CA7011" w:rsidRDefault="00CA7011" w:rsidP="00CA7011"/>
    <w:p w14:paraId="0EEEFD2B" w14:textId="77777777" w:rsidR="00CA7011" w:rsidRPr="00CA7011" w:rsidRDefault="00CA7011" w:rsidP="00CA7011">
      <w:r w:rsidRPr="00CA7011">
        <w:t>MATCH (a1:Author {name: "Hannu Makkonen"}), (i1:Institution {name: "University of Vaasa"})</w:t>
      </w:r>
    </w:p>
    <w:p w14:paraId="017310F3" w14:textId="77777777" w:rsidR="00CA7011" w:rsidRPr="00CA7011" w:rsidRDefault="00CA7011" w:rsidP="00CA7011">
      <w:r w:rsidRPr="00CA7011">
        <w:t>MERGE (a1)-[:AFFILIATED_WITH]-&gt;(i1);</w:t>
      </w:r>
    </w:p>
    <w:p w14:paraId="365DE1D7" w14:textId="77777777" w:rsidR="00CA7011" w:rsidRPr="00CA7011" w:rsidRDefault="00CA7011" w:rsidP="00CA7011">
      <w:r w:rsidRPr="00CA7011">
        <w:lastRenderedPageBreak/>
        <w:t>MATCH (a4:Author {name: "Tuomas Huikkola"}), (i1:Institution {name: "University of Vaasa"})</w:t>
      </w:r>
    </w:p>
    <w:p w14:paraId="4AADCB59" w14:textId="77777777" w:rsidR="00CA7011" w:rsidRPr="00CA7011" w:rsidRDefault="00CA7011" w:rsidP="00CA7011">
      <w:r w:rsidRPr="00CA7011">
        <w:t>MERGE (a4)-[:AFFILIATED_WITH]-&gt;(i1);</w:t>
      </w:r>
    </w:p>
    <w:p w14:paraId="085EFD43" w14:textId="77777777" w:rsidR="00CA7011" w:rsidRPr="00CA7011" w:rsidRDefault="00CA7011" w:rsidP="00CA7011">
      <w:r w:rsidRPr="00CA7011">
        <w:t>MATCH (a2:Author {name: "Sini Nordberg-Davies"}), (i2:Institution {name: "Turku School of Economics, University of Turku"})</w:t>
      </w:r>
    </w:p>
    <w:p w14:paraId="3F26A458" w14:textId="77777777" w:rsidR="00CA7011" w:rsidRPr="00CA7011" w:rsidRDefault="00CA7011" w:rsidP="00CA7011">
      <w:r w:rsidRPr="00CA7011">
        <w:t>MERGE (a2)-[:AFFILIATED_WITH]-&gt;(i2);</w:t>
      </w:r>
    </w:p>
    <w:p w14:paraId="487B95DD" w14:textId="77777777" w:rsidR="00CA7011" w:rsidRPr="00CA7011" w:rsidRDefault="00CA7011" w:rsidP="00CA7011">
      <w:r w:rsidRPr="00CA7011">
        <w:t>MATCH (a3:Author {name: "Jouni Saarni"}), (i2:Institution {name: "Turku School of Economics, University of Turku"})</w:t>
      </w:r>
    </w:p>
    <w:p w14:paraId="48312D94" w14:textId="77777777" w:rsidR="00CA7011" w:rsidRPr="00CA7011" w:rsidRDefault="00CA7011" w:rsidP="00CA7011">
      <w:r w:rsidRPr="00CA7011">
        <w:t>MERGE (a3)-[:AFFILIATED_WITH]-&gt;(i2);</w:t>
      </w:r>
    </w:p>
    <w:p w14:paraId="21AE6EFE" w14:textId="77777777" w:rsidR="00CA7011" w:rsidRPr="00CA7011" w:rsidRDefault="00CA7011" w:rsidP="00CA7011"/>
    <w:p w14:paraId="3BE4D327" w14:textId="77777777" w:rsidR="00CA7011" w:rsidRPr="00CA7011" w:rsidRDefault="00CA7011" w:rsidP="00CA7011">
      <w:r w:rsidRPr="00CA7011">
        <w:t>UNWIND [</w:t>
      </w:r>
    </w:p>
    <w:p w14:paraId="54854094" w14:textId="77777777" w:rsidR="00CA7011" w:rsidRPr="00CA7011" w:rsidRDefault="00CA7011" w:rsidP="00CA7011">
      <w:r w:rsidRPr="00CA7011">
        <w:t xml:space="preserve">  "digital servitization",</w:t>
      </w:r>
    </w:p>
    <w:p w14:paraId="170B5D90" w14:textId="77777777" w:rsidR="00CA7011" w:rsidRPr="00CA7011" w:rsidRDefault="00CA7011" w:rsidP="00CA7011">
      <w:r w:rsidRPr="00CA7011">
        <w:t xml:space="preserve">  "autonomous solutions",</w:t>
      </w:r>
    </w:p>
    <w:p w14:paraId="2A111117" w14:textId="77777777" w:rsidR="00CA7011" w:rsidRPr="00CA7011" w:rsidRDefault="00CA7011" w:rsidP="00CA7011">
      <w:r w:rsidRPr="00CA7011">
        <w:t xml:space="preserve">  "autonomous shipping",</w:t>
      </w:r>
    </w:p>
    <w:p w14:paraId="6BC96689" w14:textId="77777777" w:rsidR="00CA7011" w:rsidRPr="00CA7011" w:rsidRDefault="00CA7011" w:rsidP="00CA7011">
      <w:r w:rsidRPr="00CA7011">
        <w:t xml:space="preserve">  "service ecosystem",</w:t>
      </w:r>
    </w:p>
    <w:p w14:paraId="286F850A" w14:textId="77777777" w:rsidR="00CA7011" w:rsidRPr="00CA7011" w:rsidRDefault="00CA7011" w:rsidP="00CA7011">
      <w:r w:rsidRPr="00CA7011">
        <w:t xml:space="preserve">  "digital innovation",</w:t>
      </w:r>
    </w:p>
    <w:p w14:paraId="594FA06E" w14:textId="77777777" w:rsidR="00CA7011" w:rsidRPr="00CA7011" w:rsidRDefault="00CA7011" w:rsidP="00CA7011">
      <w:r w:rsidRPr="00CA7011">
        <w:t xml:space="preserve">  "digitalization",</w:t>
      </w:r>
    </w:p>
    <w:p w14:paraId="5ECA86F5" w14:textId="77777777" w:rsidR="00CA7011" w:rsidRPr="00CA7011" w:rsidRDefault="00CA7011" w:rsidP="00CA7011">
      <w:r w:rsidRPr="00CA7011">
        <w:t xml:space="preserve">  "Industry 4.0",</w:t>
      </w:r>
    </w:p>
    <w:p w14:paraId="1AA84D88" w14:textId="77777777" w:rsidR="00CA7011" w:rsidRPr="00CA7011" w:rsidRDefault="00CA7011" w:rsidP="00CA7011">
      <w:r w:rsidRPr="00CA7011">
        <w:t xml:space="preserve">  "Internet of Things",</w:t>
      </w:r>
    </w:p>
    <w:p w14:paraId="45B31CCB" w14:textId="77777777" w:rsidR="00CA7011" w:rsidRPr="00CA7011" w:rsidRDefault="00CA7011" w:rsidP="00CA7011">
      <w:r w:rsidRPr="00CA7011">
        <w:t xml:space="preserve">  "artificial intelligence",</w:t>
      </w:r>
    </w:p>
    <w:p w14:paraId="03646F0B" w14:textId="77777777" w:rsidR="00CA7011" w:rsidRPr="00CA7011" w:rsidRDefault="00CA7011" w:rsidP="00CA7011">
      <w:r w:rsidRPr="00CA7011">
        <w:t xml:space="preserve">  "product-service-software systems",</w:t>
      </w:r>
    </w:p>
    <w:p w14:paraId="3F049D90" w14:textId="77777777" w:rsidR="00CA7011" w:rsidRPr="00CA7011" w:rsidRDefault="00CA7011" w:rsidP="00CA7011">
      <w:r w:rsidRPr="00CA7011">
        <w:t xml:space="preserve">  "value co-creation",</w:t>
      </w:r>
    </w:p>
    <w:p w14:paraId="2F1D695E" w14:textId="77777777" w:rsidR="00CA7011" w:rsidRPr="00CA7011" w:rsidRDefault="00CA7011" w:rsidP="00CA7011">
      <w:r w:rsidRPr="00CA7011">
        <w:t xml:space="preserve">  "coopetition",</w:t>
      </w:r>
    </w:p>
    <w:p w14:paraId="165FFCA3" w14:textId="77777777" w:rsidR="00CA7011" w:rsidRPr="00CA7011" w:rsidRDefault="00CA7011" w:rsidP="00CA7011">
      <w:r w:rsidRPr="00CA7011">
        <w:t xml:space="preserve">  "institutional arrangements"</w:t>
      </w:r>
    </w:p>
    <w:p w14:paraId="7B6BC99C" w14:textId="77777777" w:rsidR="00CA7011" w:rsidRPr="00CA7011" w:rsidRDefault="00CA7011" w:rsidP="00CA7011">
      <w:r w:rsidRPr="00CA7011">
        <w:t>] AS conceptName</w:t>
      </w:r>
    </w:p>
    <w:p w14:paraId="7122620D" w14:textId="77777777" w:rsidR="00CA7011" w:rsidRPr="00CA7011" w:rsidRDefault="00CA7011" w:rsidP="00CA7011">
      <w:r w:rsidRPr="00CA7011">
        <w:t>MERGE (c:Concept {name: conceptName})</w:t>
      </w:r>
    </w:p>
    <w:p w14:paraId="4F187AA4" w14:textId="77777777" w:rsidR="00CA7011" w:rsidRPr="00CA7011" w:rsidRDefault="00CA7011" w:rsidP="00CA7011">
      <w:r w:rsidRPr="00CA7011">
        <w:t>WITH c, conceptName</w:t>
      </w:r>
    </w:p>
    <w:p w14:paraId="7925D166" w14:textId="77777777" w:rsidR="00CA7011" w:rsidRPr="00CA7011" w:rsidRDefault="00CA7011" w:rsidP="00CA7011">
      <w:r w:rsidRPr="00CA7011">
        <w:t>MATCH (p:Paper {doi: "10.1016/j.indmarman.2022.02.013"})</w:t>
      </w:r>
    </w:p>
    <w:p w14:paraId="3ADF1E81" w14:textId="77777777" w:rsidR="00CA7011" w:rsidRPr="00CA7011" w:rsidRDefault="00CA7011" w:rsidP="00CA7011">
      <w:r w:rsidRPr="00CA7011">
        <w:t>MERGE (p)-[:STUDIES]-&gt;(c);</w:t>
      </w:r>
    </w:p>
    <w:p w14:paraId="1CA21CCC" w14:textId="77777777" w:rsidR="00CA7011" w:rsidRPr="00CA7011" w:rsidRDefault="00CA7011" w:rsidP="00CA7011"/>
    <w:p w14:paraId="12378119" w14:textId="77777777" w:rsidR="00CA7011" w:rsidRPr="00CA7011" w:rsidRDefault="00CA7011" w:rsidP="00CA7011">
      <w:r w:rsidRPr="00CA7011">
        <w:t>MERGE (t1:Theory {name: "Service-Dominant Logic"});</w:t>
      </w:r>
    </w:p>
    <w:p w14:paraId="76605E64" w14:textId="77777777" w:rsidR="00CA7011" w:rsidRPr="00CA7011" w:rsidRDefault="00CA7011" w:rsidP="00CA7011">
      <w:r w:rsidRPr="00CA7011">
        <w:t>MERGE (t2:Theory {name: "Service Ecosystems Theory"});</w:t>
      </w:r>
    </w:p>
    <w:p w14:paraId="6A121903" w14:textId="77777777" w:rsidR="00CA7011" w:rsidRPr="00CA7011" w:rsidRDefault="00CA7011" w:rsidP="00CA7011">
      <w:r w:rsidRPr="00CA7011">
        <w:t>MERGE (t3:Theory {name: "Systems Perspective"});</w:t>
      </w:r>
    </w:p>
    <w:p w14:paraId="53567D80" w14:textId="77777777" w:rsidR="00CA7011" w:rsidRPr="00CA7011" w:rsidRDefault="00CA7011" w:rsidP="00CA7011"/>
    <w:p w14:paraId="3819898B" w14:textId="77777777" w:rsidR="00CA7011" w:rsidRPr="00CA7011" w:rsidRDefault="00CA7011" w:rsidP="00CA7011">
      <w:r w:rsidRPr="00CA7011">
        <w:t>MATCH (p:Paper {doi: "10.1016/j.indmarman.2022.02.013"}), (t1:Theory {name: "Service-Dominant Logic"})</w:t>
      </w:r>
    </w:p>
    <w:p w14:paraId="46BE5E81" w14:textId="77777777" w:rsidR="00CA7011" w:rsidRPr="00CA7011" w:rsidRDefault="00CA7011" w:rsidP="00CA7011">
      <w:r w:rsidRPr="00CA7011">
        <w:t>MERGE (p)-[:USES_THEORY]-&gt;(t1);</w:t>
      </w:r>
    </w:p>
    <w:p w14:paraId="103C5FDF" w14:textId="77777777" w:rsidR="00CA7011" w:rsidRPr="00CA7011" w:rsidRDefault="00CA7011" w:rsidP="00CA7011">
      <w:r w:rsidRPr="00CA7011">
        <w:t>MATCH (p:Paper {doi: "10.1016/j.indmarman.2022.02.013"}), (t2:Theory {name: "Service Ecosystems Theory"})</w:t>
      </w:r>
    </w:p>
    <w:p w14:paraId="77369BCA" w14:textId="77777777" w:rsidR="00CA7011" w:rsidRPr="00CA7011" w:rsidRDefault="00CA7011" w:rsidP="00CA7011">
      <w:r w:rsidRPr="00CA7011">
        <w:t>MERGE (p)-[:USES_THEORY]-&gt;(t2);</w:t>
      </w:r>
    </w:p>
    <w:p w14:paraId="050393EA" w14:textId="77777777" w:rsidR="00CA7011" w:rsidRPr="00CA7011" w:rsidRDefault="00CA7011" w:rsidP="00CA7011">
      <w:r w:rsidRPr="00CA7011">
        <w:t>MATCH (p:Paper {doi: "10.1016/j.indmarman.2022.02.013"}), (t3:Theory {name: "Systems Perspective"})</w:t>
      </w:r>
    </w:p>
    <w:p w14:paraId="754E317A" w14:textId="77777777" w:rsidR="00CA7011" w:rsidRPr="00CA7011" w:rsidRDefault="00CA7011" w:rsidP="00CA7011">
      <w:r w:rsidRPr="00CA7011">
        <w:t>MERGE (p)-[:USES_THEORY]-&gt;(t3);</w:t>
      </w:r>
    </w:p>
    <w:p w14:paraId="53CCFB5F" w14:textId="77777777" w:rsidR="00CA7011" w:rsidRPr="00CA7011" w:rsidRDefault="00CA7011" w:rsidP="00CA7011">
      <w:r w:rsidRPr="00CA7011">
        <w:t>MATCH (p:Paper {doi: "10.1016/j.indmarman.2022.02.013"}), (t2:Theory {name: "Service Ecosystems Theory"})</w:t>
      </w:r>
    </w:p>
    <w:p w14:paraId="79D454A2" w14:textId="77777777" w:rsidR="00CA7011" w:rsidRPr="00CA7011" w:rsidRDefault="00CA7011" w:rsidP="00CA7011">
      <w:r w:rsidRPr="00CA7011">
        <w:t>MERGE (p)-[:SUPPORTS]-&gt;(t2);</w:t>
      </w:r>
    </w:p>
    <w:p w14:paraId="61BFC4FC" w14:textId="77777777" w:rsidR="00CA7011" w:rsidRPr="00CA7011" w:rsidRDefault="00CA7011" w:rsidP="00CA7011">
      <w:r w:rsidRPr="00CA7011">
        <w:t>MATCH (p:Paper {doi: "10.1016/j.indmarman.2022.02.013"}), (t1:Theory {name: "Service-Dominant Logic"})</w:t>
      </w:r>
    </w:p>
    <w:p w14:paraId="14F4D463" w14:textId="77777777" w:rsidR="00CA7011" w:rsidRPr="00CA7011" w:rsidRDefault="00CA7011" w:rsidP="00CA7011">
      <w:r w:rsidRPr="00CA7011">
        <w:t>MERGE (p)-[:SUPPORTS]-&gt;(t1);</w:t>
      </w:r>
    </w:p>
    <w:p w14:paraId="0F848F78" w14:textId="77777777" w:rsidR="00CA7011" w:rsidRPr="00CA7011" w:rsidRDefault="00CA7011" w:rsidP="00CA7011"/>
    <w:p w14:paraId="6B80963A" w14:textId="77777777" w:rsidR="00CA7011" w:rsidRPr="00CA7011" w:rsidRDefault="00CA7011" w:rsidP="00CA7011">
      <w:r w:rsidRPr="00CA7011">
        <w:t>MERGE (m1:Method {type: "qualitative"});</w:t>
      </w:r>
    </w:p>
    <w:p w14:paraId="3F1032A5" w14:textId="77777777" w:rsidR="00CA7011" w:rsidRPr="00CA7011" w:rsidRDefault="00CA7011" w:rsidP="00CA7011">
      <w:r w:rsidRPr="00CA7011">
        <w:t>MATCH (p:Paper {doi: "10.1016/j.indmarman.2022.02.013"}), (m1:Method {type: "qualitative"})</w:t>
      </w:r>
    </w:p>
    <w:p w14:paraId="6B73BC48" w14:textId="77777777" w:rsidR="00CA7011" w:rsidRPr="00CA7011" w:rsidRDefault="00CA7011" w:rsidP="00CA7011">
      <w:r w:rsidRPr="00CA7011">
        <w:t>MERGE (p)-[:USES_METHOD]-&gt;(m1);</w:t>
      </w:r>
    </w:p>
    <w:p w14:paraId="520AF5EA" w14:textId="77777777" w:rsidR="00CA7011" w:rsidRPr="00CA7011" w:rsidRDefault="00CA7011" w:rsidP="00CA7011"/>
    <w:p w14:paraId="0988F13F" w14:textId="77777777" w:rsidR="00CA7011" w:rsidRPr="00CA7011" w:rsidRDefault="00CA7011" w:rsidP="00CA7011">
      <w:r w:rsidRPr="00CA7011">
        <w:t>UNWIND [</w:t>
      </w:r>
    </w:p>
    <w:p w14:paraId="659BAC31" w14:textId="77777777" w:rsidR="00CA7011" w:rsidRPr="00CA7011" w:rsidRDefault="00CA7011" w:rsidP="00CA7011">
      <w:r w:rsidRPr="00CA7011">
        <w:t xml:space="preserve">  "longitudinal single case study",</w:t>
      </w:r>
    </w:p>
    <w:p w14:paraId="2029B762" w14:textId="77777777" w:rsidR="00CA7011" w:rsidRPr="00CA7011" w:rsidRDefault="00CA7011" w:rsidP="00CA7011">
      <w:r w:rsidRPr="00CA7011">
        <w:t xml:space="preserve">  "semi-structured interviews",</w:t>
      </w:r>
    </w:p>
    <w:p w14:paraId="7B6CED6F" w14:textId="77777777" w:rsidR="00CA7011" w:rsidRPr="00CA7011" w:rsidRDefault="00CA7011" w:rsidP="00CA7011">
      <w:r w:rsidRPr="00CA7011">
        <w:t xml:space="preserve">  "theory-driven thematic analysis",</w:t>
      </w:r>
    </w:p>
    <w:p w14:paraId="1CDDBC6E" w14:textId="77777777" w:rsidR="00CA7011" w:rsidRPr="00CA7011" w:rsidRDefault="00CA7011" w:rsidP="00CA7011">
      <w:r w:rsidRPr="00CA7011">
        <w:t xml:space="preserve">  "narrative analysis",</w:t>
      </w:r>
    </w:p>
    <w:p w14:paraId="01927A3E" w14:textId="77777777" w:rsidR="00CA7011" w:rsidRPr="00CA7011" w:rsidRDefault="00CA7011" w:rsidP="00CA7011">
      <w:r w:rsidRPr="00CA7011">
        <w:t xml:space="preserve">  "NVivo coding",</w:t>
      </w:r>
    </w:p>
    <w:p w14:paraId="6B684B6D" w14:textId="77777777" w:rsidR="00CA7011" w:rsidRPr="00CA7011" w:rsidRDefault="00CA7011" w:rsidP="00CA7011">
      <w:r w:rsidRPr="00CA7011">
        <w:t xml:space="preserve">  "snowball sampling",</w:t>
      </w:r>
    </w:p>
    <w:p w14:paraId="1B228991" w14:textId="77777777" w:rsidR="00CA7011" w:rsidRPr="00CA7011" w:rsidRDefault="00CA7011" w:rsidP="00CA7011">
      <w:r w:rsidRPr="00CA7011">
        <w:t xml:space="preserve">  "data triangulation",</w:t>
      </w:r>
    </w:p>
    <w:p w14:paraId="17042D29" w14:textId="77777777" w:rsidR="00CA7011" w:rsidRPr="00CA7011" w:rsidRDefault="00CA7011" w:rsidP="00CA7011">
      <w:r w:rsidRPr="00CA7011">
        <w:t xml:space="preserve">  "firm-specific workshops"</w:t>
      </w:r>
    </w:p>
    <w:p w14:paraId="16453B30" w14:textId="77777777" w:rsidR="00CA7011" w:rsidRPr="00CA7011" w:rsidRDefault="00CA7011" w:rsidP="00CA7011">
      <w:r w:rsidRPr="00CA7011">
        <w:t>] AS techName</w:t>
      </w:r>
    </w:p>
    <w:p w14:paraId="78FC6A3D" w14:textId="77777777" w:rsidR="00CA7011" w:rsidRPr="00CA7011" w:rsidRDefault="00CA7011" w:rsidP="00CA7011">
      <w:r w:rsidRPr="00CA7011">
        <w:t>MERGE (t:Technique {name: techName})</w:t>
      </w:r>
    </w:p>
    <w:p w14:paraId="0684A325" w14:textId="77777777" w:rsidR="00CA7011" w:rsidRPr="00CA7011" w:rsidRDefault="00CA7011" w:rsidP="00CA7011">
      <w:r w:rsidRPr="00CA7011">
        <w:t>WITH t, techName</w:t>
      </w:r>
    </w:p>
    <w:p w14:paraId="29737505" w14:textId="77777777" w:rsidR="00CA7011" w:rsidRPr="00CA7011" w:rsidRDefault="00CA7011" w:rsidP="00CA7011">
      <w:r w:rsidRPr="00CA7011">
        <w:lastRenderedPageBreak/>
        <w:t>MATCH (p:Paper {doi: "10.1016/j.indmarman.2022.02.013"})</w:t>
      </w:r>
    </w:p>
    <w:p w14:paraId="4D5D0B98" w14:textId="77777777" w:rsidR="00CA7011" w:rsidRPr="00CA7011" w:rsidRDefault="00CA7011" w:rsidP="00CA7011">
      <w:r w:rsidRPr="00CA7011">
        <w:t>MERGE (p)-[:USES_TECHNIQUE]-&gt;(t);</w:t>
      </w:r>
    </w:p>
    <w:p w14:paraId="0592AAB4" w14:textId="77777777" w:rsidR="00CA7011" w:rsidRPr="00CA7011" w:rsidRDefault="00CA7011" w:rsidP="00CA7011"/>
    <w:p w14:paraId="66AB5EC1" w14:textId="77777777" w:rsidR="00CA7011" w:rsidRPr="00CA7011" w:rsidRDefault="00CA7011" w:rsidP="00CA7011">
      <w:r w:rsidRPr="00CA7011">
        <w:t>UNWIND [</w:t>
      </w:r>
    </w:p>
    <w:p w14:paraId="575F0820" w14:textId="77777777" w:rsidR="00CA7011" w:rsidRPr="00CA7011" w:rsidRDefault="00CA7011" w:rsidP="00CA7011">
      <w:r w:rsidRPr="00CA7011">
        <w:t xml:space="preserve">  "semi-structured interviews",</w:t>
      </w:r>
    </w:p>
    <w:p w14:paraId="73C790AF" w14:textId="77777777" w:rsidR="00CA7011" w:rsidRPr="00CA7011" w:rsidRDefault="00CA7011" w:rsidP="00CA7011">
      <w:r w:rsidRPr="00CA7011">
        <w:t xml:space="preserve">  "secondary data publications",</w:t>
      </w:r>
    </w:p>
    <w:p w14:paraId="4A067A57" w14:textId="77777777" w:rsidR="00CA7011" w:rsidRPr="00CA7011" w:rsidRDefault="00CA7011" w:rsidP="00CA7011">
      <w:r w:rsidRPr="00CA7011">
        <w:t xml:space="preserve">  "field observations",</w:t>
      </w:r>
    </w:p>
    <w:p w14:paraId="759043AE" w14:textId="77777777" w:rsidR="00CA7011" w:rsidRPr="00CA7011" w:rsidRDefault="00CA7011" w:rsidP="00CA7011">
      <w:r w:rsidRPr="00CA7011">
        <w:t xml:space="preserve">  "workshop notes",</w:t>
      </w:r>
    </w:p>
    <w:p w14:paraId="3A814F84" w14:textId="77777777" w:rsidR="00CA7011" w:rsidRPr="00CA7011" w:rsidRDefault="00CA7011" w:rsidP="00CA7011">
      <w:r w:rsidRPr="00CA7011">
        <w:t xml:space="preserve">  "company press releases",</w:t>
      </w:r>
    </w:p>
    <w:p w14:paraId="0DD4449C" w14:textId="77777777" w:rsidR="00CA7011" w:rsidRPr="00CA7011" w:rsidRDefault="00CA7011" w:rsidP="00CA7011">
      <w:r w:rsidRPr="00CA7011">
        <w:t xml:space="preserve">  "industry reports"</w:t>
      </w:r>
    </w:p>
    <w:p w14:paraId="2358DD5B" w14:textId="77777777" w:rsidR="00CA7011" w:rsidRPr="00CA7011" w:rsidRDefault="00CA7011" w:rsidP="00CA7011">
      <w:r w:rsidRPr="00CA7011">
        <w:t>] AS dsType</w:t>
      </w:r>
    </w:p>
    <w:p w14:paraId="2330A6E1" w14:textId="77777777" w:rsidR="00CA7011" w:rsidRPr="00CA7011" w:rsidRDefault="00CA7011" w:rsidP="00CA7011">
      <w:r w:rsidRPr="00CA7011">
        <w:t>MERGE (ds:DataSource {type: dsType})</w:t>
      </w:r>
    </w:p>
    <w:p w14:paraId="1C7ECFC5" w14:textId="77777777" w:rsidR="00CA7011" w:rsidRPr="00CA7011" w:rsidRDefault="00CA7011" w:rsidP="00CA7011">
      <w:r w:rsidRPr="00CA7011">
        <w:t>WITH ds, dsType</w:t>
      </w:r>
    </w:p>
    <w:p w14:paraId="47F57DBA" w14:textId="77777777" w:rsidR="00CA7011" w:rsidRPr="00CA7011" w:rsidRDefault="00CA7011" w:rsidP="00CA7011">
      <w:r w:rsidRPr="00CA7011">
        <w:t>MATCH (p:Paper {doi: "10.1016/j.indmarman.2022.02.013"})</w:t>
      </w:r>
    </w:p>
    <w:p w14:paraId="2FE51526" w14:textId="77777777" w:rsidR="00CA7011" w:rsidRPr="00CA7011" w:rsidRDefault="00CA7011" w:rsidP="00CA7011">
      <w:r w:rsidRPr="00CA7011">
        <w:t>MERGE (p)-[:USES_DATA]-&gt;(ds);</w:t>
      </w:r>
    </w:p>
    <w:p w14:paraId="02691EB6" w14:textId="77777777" w:rsidR="00CA7011" w:rsidRPr="00CA7011" w:rsidRDefault="00CA7011" w:rsidP="00CA7011"/>
    <w:p w14:paraId="15CBDFAC" w14:textId="77777777" w:rsidR="00CA7011" w:rsidRPr="00CA7011" w:rsidRDefault="00CA7011" w:rsidP="00CA7011">
      <w:r w:rsidRPr="00CA7011">
        <w:t>MERGE (ind1:Industry {name: "maritime industry"});</w:t>
      </w:r>
    </w:p>
    <w:p w14:paraId="49507BC3" w14:textId="77777777" w:rsidR="00CA7011" w:rsidRPr="00CA7011" w:rsidRDefault="00CA7011" w:rsidP="00CA7011">
      <w:r w:rsidRPr="00CA7011">
        <w:t>MATCH (p:Paper {doi: "10.1016/j.indmarman.2022.02.013"}), (ind1:Industry {name: "maritime industry"})</w:t>
      </w:r>
    </w:p>
    <w:p w14:paraId="2FA8D41D" w14:textId="77777777" w:rsidR="00CA7011" w:rsidRPr="00CA7011" w:rsidRDefault="00CA7011" w:rsidP="00CA7011">
      <w:r w:rsidRPr="00CA7011">
        <w:t>MERGE (p)-[:APPLIES_TO]-&gt;(ind1);</w:t>
      </w:r>
    </w:p>
    <w:p w14:paraId="7ADE2211" w14:textId="77777777" w:rsidR="00CA7011" w:rsidRPr="00CA7011" w:rsidRDefault="00CA7011" w:rsidP="00CA7011"/>
    <w:p w14:paraId="36CDD598" w14:textId="77777777" w:rsidR="00CA7011" w:rsidRPr="00CA7011" w:rsidRDefault="00CA7011" w:rsidP="00CA7011">
      <w:r w:rsidRPr="00CA7011">
        <w:t>UNWIND [</w:t>
      </w:r>
    </w:p>
    <w:p w14:paraId="118805F5" w14:textId="77777777" w:rsidR="00CA7011" w:rsidRPr="00CA7011" w:rsidRDefault="00CA7011" w:rsidP="00CA7011">
      <w:r w:rsidRPr="00CA7011">
        <w:t xml:space="preserve">  {name: "value propositions", description: "How actors develop customer value propositions to support their position and role regarding the transition and convergence of industries"},</w:t>
      </w:r>
    </w:p>
    <w:p w14:paraId="2A594466" w14:textId="77777777" w:rsidR="00CA7011" w:rsidRPr="00CA7011" w:rsidRDefault="00CA7011" w:rsidP="00CA7011">
      <w:r w:rsidRPr="00CA7011">
        <w:t xml:space="preserve">  {name: "resource configurations", description: "Multi-level resource integration patterns that create stakeholder system configurations and links to society-level resource constellations"},</w:t>
      </w:r>
    </w:p>
    <w:p w14:paraId="3DA1BFF7" w14:textId="77777777" w:rsidR="00CA7011" w:rsidRPr="00CA7011" w:rsidRDefault="00CA7011" w:rsidP="00CA7011">
      <w:r w:rsidRPr="00CA7011">
        <w:t xml:space="preserve">  {name: "institutional arrangements", description: "Interrelated sets of institutions that shape resource integration across actor, stakeholder system, and society levels"},</w:t>
      </w:r>
    </w:p>
    <w:p w14:paraId="014E4871" w14:textId="77777777" w:rsidR="00CA7011" w:rsidRPr="00CA7011" w:rsidRDefault="00CA7011" w:rsidP="00CA7011">
      <w:r w:rsidRPr="00CA7011">
        <w:t xml:space="preserve">  {name: "autonomous solutions", description: "Unmanned machines or vehicles bundling hardware, software, and services that can operate independently of human control and learn to optimize operations"},</w:t>
      </w:r>
    </w:p>
    <w:p w14:paraId="333DC522" w14:textId="77777777" w:rsidR="00CA7011" w:rsidRPr="00CA7011" w:rsidRDefault="00CA7011" w:rsidP="00CA7011">
      <w:r w:rsidRPr="00CA7011">
        <w:t xml:space="preserve">  {name: "driver actor", description: "Focal DS company that aims to proceed the DS process and leverage it for service ecosystem transformation"},</w:t>
      </w:r>
    </w:p>
    <w:p w14:paraId="63C07807" w14:textId="77777777" w:rsidR="00CA7011" w:rsidRPr="00CA7011" w:rsidRDefault="00CA7011" w:rsidP="00CA7011">
      <w:r w:rsidRPr="00CA7011">
        <w:lastRenderedPageBreak/>
        <w:t xml:space="preserve">  {name: "complementor actor", description: "Actor who facilitates the focal company in its DS process by providing complementary capabilities and resources"},</w:t>
      </w:r>
    </w:p>
    <w:p w14:paraId="69C97F3E" w14:textId="77777777" w:rsidR="00CA7011" w:rsidRPr="00CA7011" w:rsidRDefault="00CA7011" w:rsidP="00CA7011">
      <w:r w:rsidRPr="00CA7011">
        <w:t xml:space="preserve">  {name: "stakeholder system", description: "Composition of drivers and complementors that link to the DS processes driving the service ecosystem transformation"},</w:t>
      </w:r>
    </w:p>
    <w:p w14:paraId="722355D2" w14:textId="77777777" w:rsidR="00CA7011" w:rsidRPr="00CA7011" w:rsidRDefault="00CA7011" w:rsidP="00CA7011">
      <w:r w:rsidRPr="00CA7011">
        <w:t xml:space="preserve">  {name: "service ecosystem transformation", description: "Systemic change in the multi-level context of actor, stakeholder system, and society toward autonomous solutions"}</w:t>
      </w:r>
    </w:p>
    <w:p w14:paraId="50A0537F" w14:textId="77777777" w:rsidR="00CA7011" w:rsidRPr="00CA7011" w:rsidRDefault="00CA7011" w:rsidP="00CA7011">
      <w:r w:rsidRPr="00CA7011">
        <w:t>] AS row</w:t>
      </w:r>
    </w:p>
    <w:p w14:paraId="31B012DE" w14:textId="77777777" w:rsidR="00CA7011" w:rsidRPr="00CA7011" w:rsidRDefault="00CA7011" w:rsidP="00CA7011">
      <w:r w:rsidRPr="00CA7011">
        <w:t>MERGE (con:Construct {name: row.name})</w:t>
      </w:r>
    </w:p>
    <w:p w14:paraId="4AD09F6C" w14:textId="77777777" w:rsidR="00CA7011" w:rsidRPr="00CA7011" w:rsidRDefault="00CA7011" w:rsidP="00CA7011">
      <w:r w:rsidRPr="00CA7011">
        <w:t>SET con.description = row.description;</w:t>
      </w:r>
    </w:p>
    <w:p w14:paraId="4080C4BB" w14:textId="77777777" w:rsidR="00CA7011" w:rsidRPr="00CA7011" w:rsidRDefault="00CA7011" w:rsidP="00CA7011"/>
    <w:p w14:paraId="27081340" w14:textId="77777777" w:rsidR="00CA7011" w:rsidRPr="00CA7011" w:rsidRDefault="00CA7011" w:rsidP="00CA7011">
      <w:r w:rsidRPr="00CA7011">
        <w:t>MATCH (c1:Construct {name: "value propositions"}), (c2:Construct {name: "resource configurations"})</w:t>
      </w:r>
    </w:p>
    <w:p w14:paraId="7BD74581" w14:textId="77777777" w:rsidR="00CA7011" w:rsidRPr="00CA7011" w:rsidRDefault="00CA7011" w:rsidP="00CA7011">
      <w:r w:rsidRPr="00CA7011">
        <w:t>MERGE (c1)-[:RELATED_TO]-&gt;(c2);</w:t>
      </w:r>
    </w:p>
    <w:p w14:paraId="0C925C1B" w14:textId="77777777" w:rsidR="00CA7011" w:rsidRPr="00CA7011" w:rsidRDefault="00CA7011" w:rsidP="00CA7011">
      <w:r w:rsidRPr="00CA7011">
        <w:t>MATCH (c1:Construct {name: "resource configurations"}), (c2:Construct {name: "institutional arrangements"})</w:t>
      </w:r>
    </w:p>
    <w:p w14:paraId="65E41D32" w14:textId="77777777" w:rsidR="00CA7011" w:rsidRPr="00CA7011" w:rsidRDefault="00CA7011" w:rsidP="00CA7011">
      <w:r w:rsidRPr="00CA7011">
        <w:t>MERGE (c1)-[:RELATED_TO]-&gt;(c2);</w:t>
      </w:r>
    </w:p>
    <w:p w14:paraId="7B40F980" w14:textId="77777777" w:rsidR="00CA7011" w:rsidRPr="00CA7011" w:rsidRDefault="00CA7011" w:rsidP="00CA7011">
      <w:r w:rsidRPr="00CA7011">
        <w:t>MATCH (c1:Construct {name: "autonomous solutions"}), (c2:Construct {name: "service ecosystem transformation"})</w:t>
      </w:r>
    </w:p>
    <w:p w14:paraId="06B0AAC0" w14:textId="77777777" w:rsidR="00CA7011" w:rsidRPr="00CA7011" w:rsidRDefault="00CA7011" w:rsidP="00CA7011">
      <w:r w:rsidRPr="00CA7011">
        <w:t>MERGE (c1)-[:RELATED_TO]-&gt;(c2);</w:t>
      </w:r>
    </w:p>
    <w:p w14:paraId="429335FB" w14:textId="77777777" w:rsidR="00CA7011" w:rsidRPr="00CA7011" w:rsidRDefault="00CA7011" w:rsidP="00CA7011">
      <w:r w:rsidRPr="00CA7011">
        <w:t>MATCH (c1:Construct {name: "driver actor"}), (c2:Construct {name: "complementor actor"})</w:t>
      </w:r>
    </w:p>
    <w:p w14:paraId="248ABACC" w14:textId="77777777" w:rsidR="00CA7011" w:rsidRPr="00CA7011" w:rsidRDefault="00CA7011" w:rsidP="00CA7011">
      <w:r w:rsidRPr="00CA7011">
        <w:t>MERGE (c1)-[:RELATED_TO]-&gt;(c2);</w:t>
      </w:r>
    </w:p>
    <w:p w14:paraId="792CEB10" w14:textId="77777777" w:rsidR="00CA7011" w:rsidRPr="00CA7011" w:rsidRDefault="00CA7011" w:rsidP="00CA7011">
      <w:r w:rsidRPr="00CA7011">
        <w:t>MATCH (c1:Construct {name: "stakeholder system"}), (c2:Construct {name: "service ecosystem transformation"})</w:t>
      </w:r>
    </w:p>
    <w:p w14:paraId="4B42C58A" w14:textId="77777777" w:rsidR="00CA7011" w:rsidRPr="00CA7011" w:rsidRDefault="00CA7011" w:rsidP="00CA7011">
      <w:r w:rsidRPr="00CA7011">
        <w:t>MERGE (c1)-[:RELATED_TO]-&gt;(c2);</w:t>
      </w:r>
    </w:p>
    <w:p w14:paraId="5BA11B5E" w14:textId="77777777" w:rsidR="00CA7011" w:rsidRPr="00CA7011" w:rsidRDefault="00CA7011" w:rsidP="00CA7011"/>
    <w:p w14:paraId="4EA3D5FD" w14:textId="77777777" w:rsidR="00CA7011" w:rsidRPr="00CA7011" w:rsidRDefault="00CA7011" w:rsidP="00CA7011">
      <w:r w:rsidRPr="00CA7011">
        <w:t>UNWIND [</w:t>
      </w:r>
    </w:p>
    <w:p w14:paraId="7E5539E0" w14:textId="77777777" w:rsidR="00CA7011" w:rsidRPr="00CA7011" w:rsidRDefault="00CA7011" w:rsidP="00CA7011">
      <w:r w:rsidRPr="00CA7011">
        <w:t xml:space="preserve">  {id: "P1_18", desc: "DS through autonomous solutions requires aligned resource configurations across each level of a service ecosystem.", supported: null},</w:t>
      </w:r>
    </w:p>
    <w:p w14:paraId="269A46F4" w14:textId="77777777" w:rsidR="00CA7011" w:rsidRPr="00CA7011" w:rsidRDefault="00CA7011" w:rsidP="00CA7011">
      <w:r w:rsidRPr="00CA7011">
        <w:t xml:space="preserve">  {id: "P2_18", desc: "DS through autonomous solutions requires articulation of attractive aligned value propositions across each level of a service ecosystem.", supported: null},</w:t>
      </w:r>
    </w:p>
    <w:p w14:paraId="07A0CCCB" w14:textId="77777777" w:rsidR="00CA7011" w:rsidRPr="00CA7011" w:rsidRDefault="00CA7011" w:rsidP="00CA7011">
      <w:r w:rsidRPr="00CA7011">
        <w:t xml:space="preserve">  {id: "P3_18", desc: "DS through autonomous solutions requires aligned institutional arrangements across each level of a service ecosystem.", supported: null},</w:t>
      </w:r>
    </w:p>
    <w:p w14:paraId="3EDD4C88" w14:textId="77777777" w:rsidR="00CA7011" w:rsidRPr="00CA7011" w:rsidRDefault="00CA7011" w:rsidP="00CA7011">
      <w:r w:rsidRPr="00CA7011">
        <w:t xml:space="preserve">  {id: "P4_18", desc: "DS through autonomous solutions requires aligned value propositions, resource configurations and institutional arrangements within each level of a service ecosystem.", supported: null},</w:t>
      </w:r>
    </w:p>
    <w:p w14:paraId="4ACDCD81" w14:textId="77777777" w:rsidR="00CA7011" w:rsidRPr="00CA7011" w:rsidRDefault="00CA7011" w:rsidP="00CA7011">
      <w:r w:rsidRPr="00CA7011">
        <w:lastRenderedPageBreak/>
        <w:t xml:space="preserve">  {id: "P5_18", desc: "DS and service ecosystem transformation reinforce each other via service ecosystem elements.", supported: null},</w:t>
      </w:r>
    </w:p>
    <w:p w14:paraId="5451AE5F" w14:textId="77777777" w:rsidR="00CA7011" w:rsidRPr="00CA7011" w:rsidRDefault="00CA7011" w:rsidP="00CA7011">
      <w:r w:rsidRPr="00CA7011">
        <w:t xml:space="preserve">  {id: "P6_18", desc: "The elements of value propositions, resource configurations, and institutional arrangements within each level of a service ecosystem may comprise enablers and disablers for DS through autonomous solutions.", supported: null},</w:t>
      </w:r>
    </w:p>
    <w:p w14:paraId="5C9B4A8D" w14:textId="77777777" w:rsidR="00CA7011" w:rsidRPr="00CA7011" w:rsidRDefault="00CA7011" w:rsidP="00CA7011">
      <w:r w:rsidRPr="00CA7011">
        <w:t xml:space="preserve">  {id: "P7_18", desc: "The DS company needs to build an extensive outward view of the short and long-term needs and motives of the driver and complementor actors to facilitate their engagement.", supported: null},</w:t>
      </w:r>
    </w:p>
    <w:p w14:paraId="4C87ED78" w14:textId="77777777" w:rsidR="00CA7011" w:rsidRPr="00CA7011" w:rsidRDefault="00CA7011" w:rsidP="00CA7011">
      <w:r w:rsidRPr="00CA7011">
        <w:t xml:space="preserve">  {id: "P8_18", desc: "The DS company needs to build an inward view regarding its resource base and business model and understand how to reconfigure them to realize the value propositions.", supported: null},</w:t>
      </w:r>
    </w:p>
    <w:p w14:paraId="15AE042A" w14:textId="77777777" w:rsidR="00CA7011" w:rsidRPr="00CA7011" w:rsidRDefault="00CA7011" w:rsidP="00CA7011">
      <w:r w:rsidRPr="00CA7011">
        <w:t xml:space="preserve">  {id: "P9_18", desc: "DS through autonomous solutions may better fit with the prevailing business model of some actors and require more extensive modifications and business model renewal for others.", supported: null},</w:t>
      </w:r>
    </w:p>
    <w:p w14:paraId="4FE2847E" w14:textId="77777777" w:rsidR="00CA7011" w:rsidRPr="00CA7011" w:rsidRDefault="00CA7011" w:rsidP="00CA7011">
      <w:r w:rsidRPr="00CA7011">
        <w:t xml:space="preserve">  {id: "P10_18", desc: "The composition of the stakeholder system may alter as the service ecosystem transformation progresses from early development of technology to the eventual institutionalization of autonomous solutions.", supported: null},</w:t>
      </w:r>
    </w:p>
    <w:p w14:paraId="4001A952" w14:textId="77777777" w:rsidR="00CA7011" w:rsidRPr="00CA7011" w:rsidRDefault="00CA7011" w:rsidP="00CA7011">
      <w:r w:rsidRPr="00CA7011">
        <w:t xml:space="preserve">  {id: "P13_18", desc: "Stakeholder system policies and principles are key to support the formation of a culture of sharing instead of secrecy between the actors in a stakeholder system for autonomous solutions.", supported: null},</w:t>
      </w:r>
    </w:p>
    <w:p w14:paraId="1AC97693" w14:textId="77777777" w:rsidR="00CA7011" w:rsidRPr="00CA7011" w:rsidRDefault="00CA7011" w:rsidP="00CA7011">
      <w:r w:rsidRPr="00CA7011">
        <w:t xml:space="preserve">  {id: "P17_18", desc: "The collaboration and competition between stakeholder systems facilitate service ecosystem transformation to autonomous solutions.", supported: null}</w:t>
      </w:r>
    </w:p>
    <w:p w14:paraId="3DD69954" w14:textId="77777777" w:rsidR="00CA7011" w:rsidRPr="00CA7011" w:rsidRDefault="00CA7011" w:rsidP="00CA7011">
      <w:r w:rsidRPr="00CA7011">
        <w:t>] AS row</w:t>
      </w:r>
    </w:p>
    <w:p w14:paraId="6CC500A2" w14:textId="77777777" w:rsidR="00CA7011" w:rsidRPr="00CA7011" w:rsidRDefault="00CA7011" w:rsidP="00CA7011">
      <w:r w:rsidRPr="00CA7011">
        <w:t>MERGE (h:Hypothesis {id: row.id})</w:t>
      </w:r>
    </w:p>
    <w:p w14:paraId="5CB62DE0" w14:textId="77777777" w:rsidR="00CA7011" w:rsidRPr="00CA7011" w:rsidRDefault="00CA7011" w:rsidP="00CA7011">
      <w:r w:rsidRPr="00CA7011">
        <w:t>SET h.description = row.desc,</w:t>
      </w:r>
    </w:p>
    <w:p w14:paraId="540AE149" w14:textId="77777777" w:rsidR="00CA7011" w:rsidRPr="00CA7011" w:rsidRDefault="00CA7011" w:rsidP="00CA7011">
      <w:r w:rsidRPr="00CA7011">
        <w:t xml:space="preserve">    h.supported = row.supported;</w:t>
      </w:r>
    </w:p>
    <w:p w14:paraId="40719179" w14:textId="77777777" w:rsidR="00CA7011" w:rsidRPr="00CA7011" w:rsidRDefault="00CA7011" w:rsidP="00CA7011"/>
    <w:p w14:paraId="5FE6B4A2" w14:textId="77777777" w:rsidR="00CA7011" w:rsidRPr="00CA7011" w:rsidRDefault="00CA7011" w:rsidP="00CA7011">
      <w:r w:rsidRPr="00CA7011">
        <w:t>MATCH (h:Hypothesis) WHERE h.id IN ["P1_18","P2_18","P3_18","P4_18","P5_18","P6_18","P7_18","P8_18","P9_18","P10_18","P13_18","P17_18"]</w:t>
      </w:r>
    </w:p>
    <w:p w14:paraId="30AC9759" w14:textId="77777777" w:rsidR="00CA7011" w:rsidRPr="00CA7011" w:rsidRDefault="00CA7011" w:rsidP="00CA7011">
      <w:r w:rsidRPr="00CA7011">
        <w:t>MATCH (p:Paper {doi: "10.1016/j.indmarman.2022.02.013"})</w:t>
      </w:r>
    </w:p>
    <w:p w14:paraId="68370BC5" w14:textId="77777777" w:rsidR="00CA7011" w:rsidRPr="00CA7011" w:rsidRDefault="00CA7011" w:rsidP="00CA7011">
      <w:r w:rsidRPr="00CA7011">
        <w:t>MERGE (h)-[:TESTED_IN]-&gt;(p);</w:t>
      </w:r>
    </w:p>
    <w:p w14:paraId="22CB67A0" w14:textId="77777777" w:rsidR="00CA7011" w:rsidRPr="00CA7011" w:rsidRDefault="00CA7011" w:rsidP="00CA7011"/>
    <w:p w14:paraId="70531D8B" w14:textId="77777777" w:rsidR="00CA7011" w:rsidRPr="00CA7011" w:rsidRDefault="00CA7011" w:rsidP="00CA7011">
      <w:r w:rsidRPr="00CA7011">
        <w:t>MATCH (h:Hypothesis {id: "P1_18"}), (c:Construct {name: "resource configurations"})</w:t>
      </w:r>
    </w:p>
    <w:p w14:paraId="3FA15515" w14:textId="77777777" w:rsidR="00CA7011" w:rsidRPr="00CA7011" w:rsidRDefault="00CA7011" w:rsidP="00CA7011">
      <w:r w:rsidRPr="00CA7011">
        <w:t>MERGE (h)-[:INVOLVES_CONSTRUCT]-&gt;(c);</w:t>
      </w:r>
    </w:p>
    <w:p w14:paraId="2B49DC93" w14:textId="77777777" w:rsidR="00CA7011" w:rsidRPr="00CA7011" w:rsidRDefault="00CA7011" w:rsidP="00CA7011">
      <w:r w:rsidRPr="00CA7011">
        <w:t>MATCH (h:Hypothesis {id: "P2_18"}), (c:Construct {name: "value propositions"})</w:t>
      </w:r>
    </w:p>
    <w:p w14:paraId="4B9FB3FD" w14:textId="77777777" w:rsidR="00CA7011" w:rsidRPr="00CA7011" w:rsidRDefault="00CA7011" w:rsidP="00CA7011">
      <w:r w:rsidRPr="00CA7011">
        <w:t>MERGE (h)-[:INVOLVES_CONSTRUCT]-&gt;(c);</w:t>
      </w:r>
    </w:p>
    <w:p w14:paraId="48C8E0C7" w14:textId="77777777" w:rsidR="00CA7011" w:rsidRPr="00CA7011" w:rsidRDefault="00CA7011" w:rsidP="00CA7011">
      <w:r w:rsidRPr="00CA7011">
        <w:lastRenderedPageBreak/>
        <w:t>MATCH (h:Hypothesis {id: "P3_18"}), (c:Construct {name: "institutional arrangements"})</w:t>
      </w:r>
    </w:p>
    <w:p w14:paraId="5D641366" w14:textId="77777777" w:rsidR="00CA7011" w:rsidRPr="00CA7011" w:rsidRDefault="00CA7011" w:rsidP="00CA7011">
      <w:r w:rsidRPr="00CA7011">
        <w:t>MERGE (h)-[:INVOLVES_CONSTRUCT]-&gt;(c);</w:t>
      </w:r>
    </w:p>
    <w:p w14:paraId="6349197A" w14:textId="77777777" w:rsidR="00CA7011" w:rsidRPr="00CA7011" w:rsidRDefault="00CA7011" w:rsidP="00CA7011">
      <w:r w:rsidRPr="00CA7011">
        <w:t>MATCH (h:Hypothesis {id: "P5_18"}), (c:Construct {name: "service ecosystem transformation"})</w:t>
      </w:r>
    </w:p>
    <w:p w14:paraId="06634CF8" w14:textId="77777777" w:rsidR="00CA7011" w:rsidRPr="00CA7011" w:rsidRDefault="00CA7011" w:rsidP="00CA7011">
      <w:r w:rsidRPr="00CA7011">
        <w:t>MERGE (h)-[:INVOLVES_CONSTRUCT]-&gt;(c);</w:t>
      </w:r>
    </w:p>
    <w:p w14:paraId="2A8C6BEF" w14:textId="77777777" w:rsidR="00CA7011" w:rsidRPr="00CA7011" w:rsidRDefault="00CA7011" w:rsidP="00CA7011">
      <w:r w:rsidRPr="00CA7011">
        <w:t>MATCH (h:Hypothesis {id: "P7_18"}), (c:Construct {name: "driver actor"})</w:t>
      </w:r>
    </w:p>
    <w:p w14:paraId="68157F3F" w14:textId="77777777" w:rsidR="00CA7011" w:rsidRPr="00CA7011" w:rsidRDefault="00CA7011" w:rsidP="00CA7011">
      <w:r w:rsidRPr="00CA7011">
        <w:t>MERGE (h)-[:INVOLVES_CONSTRUCT]-&gt;(c);</w:t>
      </w:r>
    </w:p>
    <w:p w14:paraId="1BBF8269" w14:textId="77777777" w:rsidR="00CA7011" w:rsidRPr="00CA7011" w:rsidRDefault="00CA7011" w:rsidP="00CA7011">
      <w:r w:rsidRPr="00CA7011">
        <w:t>MATCH (h:Hypothesis {id: "P7_18"}), (c:Construct {name: "complementor actor"})</w:t>
      </w:r>
    </w:p>
    <w:p w14:paraId="1CFAA68D" w14:textId="77777777" w:rsidR="00CA7011" w:rsidRPr="00CA7011" w:rsidRDefault="00CA7011" w:rsidP="00CA7011">
      <w:r w:rsidRPr="00CA7011">
        <w:t>MERGE (h)-[:INVOLVES_CONSTRUCT]-&gt;(c);</w:t>
      </w:r>
    </w:p>
    <w:p w14:paraId="56D42FBC" w14:textId="77777777" w:rsidR="00CA7011" w:rsidRPr="00CA7011" w:rsidRDefault="00CA7011" w:rsidP="00CA7011">
      <w:r w:rsidRPr="00CA7011">
        <w:t>MATCH (h:Hypothesis {id: "P10_18"}), (c:Construct {name: "stakeholder system"})</w:t>
      </w:r>
    </w:p>
    <w:p w14:paraId="25382833" w14:textId="77777777" w:rsidR="00CA7011" w:rsidRPr="00CA7011" w:rsidRDefault="00CA7011" w:rsidP="00CA7011">
      <w:r w:rsidRPr="00CA7011">
        <w:t>MERGE (h)-[:INVOLVES_CONSTRUCT]-&gt;(c);</w:t>
      </w:r>
    </w:p>
    <w:p w14:paraId="766AEB64" w14:textId="77777777" w:rsidR="00CA7011" w:rsidRPr="00CA7011" w:rsidRDefault="00CA7011" w:rsidP="00CA7011">
      <w:r w:rsidRPr="00CA7011">
        <w:t>MATCH (h:Hypothesis {id: "P13_18"}), (c:Construct {name: "institutional arrangements"})</w:t>
      </w:r>
    </w:p>
    <w:p w14:paraId="7ED54460" w14:textId="77777777" w:rsidR="00CA7011" w:rsidRPr="00CA7011" w:rsidRDefault="00CA7011" w:rsidP="00CA7011">
      <w:r w:rsidRPr="00CA7011">
        <w:t>MERGE (h)-[:INVOLVES_CONSTRUCT]-&gt;(c);</w:t>
      </w:r>
    </w:p>
    <w:p w14:paraId="56AD0A30" w14:textId="77777777" w:rsidR="00CA7011" w:rsidRPr="00CA7011" w:rsidRDefault="00CA7011" w:rsidP="00CA7011"/>
    <w:p w14:paraId="476CC242" w14:textId="77777777" w:rsidR="00CA7011" w:rsidRPr="00CA7011" w:rsidRDefault="00CA7011" w:rsidP="00CA7011">
      <w:r w:rsidRPr="00CA7011">
        <w:t>UNWIND [</w:t>
      </w:r>
    </w:p>
    <w:p w14:paraId="32652A41" w14:textId="77777777" w:rsidR="00CA7011" w:rsidRPr="00CA7011" w:rsidRDefault="00CA7011" w:rsidP="00CA7011">
      <w:r w:rsidRPr="00CA7011">
        <w:t xml:space="preserve">  "DS through autonomous solutions necessitates the co-evolution of actor, stakeholder system, and society levels of a service ecosystem, requiring a systems perspective to DS management.",</w:t>
      </w:r>
    </w:p>
    <w:p w14:paraId="6E12D601" w14:textId="77777777" w:rsidR="00CA7011" w:rsidRPr="00CA7011" w:rsidRDefault="00CA7011" w:rsidP="00CA7011">
      <w:r w:rsidRPr="00CA7011">
        <w:t xml:space="preserve">  "Rolls-Royce Marine's DS process evolved through three phases: Screening (2012-2014), Establishing Opportunity (2015-2016), and Concretizing (2017-2018).",</w:t>
      </w:r>
    </w:p>
    <w:p w14:paraId="63A8CEC2" w14:textId="77777777" w:rsidR="00CA7011" w:rsidRPr="00CA7011" w:rsidRDefault="00CA7011" w:rsidP="00CA7011">
      <w:r w:rsidRPr="00CA7011">
        <w:t xml:space="preserve">  "Resource configuration alignment manifests as multi-level transitions from machinery to IT at the actor level, from hardware to software at the stakeholder system level, and towards intelligent use of data at the society level.",</w:t>
      </w:r>
    </w:p>
    <w:p w14:paraId="5E10E5FB" w14:textId="77777777" w:rsidR="00CA7011" w:rsidRPr="00CA7011" w:rsidRDefault="00CA7011" w:rsidP="00CA7011">
      <w:r w:rsidRPr="00CA7011">
        <w:t xml:space="preserve">  "Value proposition alignment involves transitions from granular functions to integrated processes at the actor level, from shipping efficiency to smart logistics at the stakeholder system level, and towards a more intelligent knowledge society at the society level.",</w:t>
      </w:r>
    </w:p>
    <w:p w14:paraId="4953B18A" w14:textId="77777777" w:rsidR="00CA7011" w:rsidRPr="00CA7011" w:rsidRDefault="00CA7011" w:rsidP="00CA7011">
      <w:r w:rsidRPr="00CA7011">
        <w:t xml:space="preserve">  "Institutional arrangement alignment involves transitions from product orientation to service orientation at the actor level, from silence to sharing at the stakeholder system level, and towards smart robotics and automation at the society level.",</w:t>
      </w:r>
    </w:p>
    <w:p w14:paraId="2ACECF6E" w14:textId="77777777" w:rsidR="00CA7011" w:rsidRPr="00CA7011" w:rsidRDefault="00CA7011" w:rsidP="00CA7011">
      <w:r w:rsidRPr="00CA7011">
        <w:t xml:space="preserve">  "The focal DS actor must engage as a driver, facilitating complementors to initiate their own parallel DS processes, while also participating in stakeholder system formation and society-level change.",</w:t>
      </w:r>
    </w:p>
    <w:p w14:paraId="5AF86FB3" w14:textId="77777777" w:rsidR="00CA7011" w:rsidRPr="00CA7011" w:rsidRDefault="00CA7011" w:rsidP="00CA7011">
      <w:r w:rsidRPr="00CA7011">
        <w:t xml:space="preserve">  "A culture of sharing between competing actors was a necessary precondition for the maritime stakeholder system to progress towards autonomous solutions.",</w:t>
      </w:r>
    </w:p>
    <w:p w14:paraId="07E1FD79" w14:textId="77777777" w:rsidR="00CA7011" w:rsidRPr="00CA7011" w:rsidRDefault="00CA7011" w:rsidP="00CA7011">
      <w:r w:rsidRPr="00CA7011">
        <w:t xml:space="preserve">  "RRM's acquisition by Kongsberg in 2018 marked the end of the study period but demonstrated that its legacy in autonomous shipping continues through a new organizational form."</w:t>
      </w:r>
    </w:p>
    <w:p w14:paraId="03C5BD76" w14:textId="77777777" w:rsidR="00CA7011" w:rsidRPr="00CA7011" w:rsidRDefault="00CA7011" w:rsidP="00CA7011">
      <w:r w:rsidRPr="00CA7011">
        <w:t>] AS desc</w:t>
      </w:r>
    </w:p>
    <w:p w14:paraId="54021BAD" w14:textId="77777777" w:rsidR="00CA7011" w:rsidRPr="00CA7011" w:rsidRDefault="00CA7011" w:rsidP="00CA7011">
      <w:r w:rsidRPr="00CA7011">
        <w:t>MERGE (f:Finding {description: desc})</w:t>
      </w:r>
    </w:p>
    <w:p w14:paraId="6FECA472" w14:textId="77777777" w:rsidR="00CA7011" w:rsidRPr="00CA7011" w:rsidRDefault="00CA7011" w:rsidP="00CA7011">
      <w:r w:rsidRPr="00CA7011">
        <w:lastRenderedPageBreak/>
        <w:t>WITH f, desc</w:t>
      </w:r>
    </w:p>
    <w:p w14:paraId="646D9921" w14:textId="77777777" w:rsidR="00CA7011" w:rsidRPr="00CA7011" w:rsidRDefault="00CA7011" w:rsidP="00CA7011">
      <w:r w:rsidRPr="00CA7011">
        <w:t>MATCH (p:Paper {doi: "10.1016/j.indmarman.2022.02.013"})</w:t>
      </w:r>
    </w:p>
    <w:p w14:paraId="5B988098" w14:textId="77777777" w:rsidR="00CA7011" w:rsidRPr="00CA7011" w:rsidRDefault="00CA7011" w:rsidP="00CA7011">
      <w:r w:rsidRPr="00CA7011">
        <w:t>MERGE (p)-[:HAS_FINDING]-&gt;(f);</w:t>
      </w:r>
    </w:p>
    <w:p w14:paraId="048A3FDB" w14:textId="77777777" w:rsidR="00CA7011" w:rsidRPr="00CA7011" w:rsidRDefault="00CA7011" w:rsidP="00CA7011"/>
    <w:p w14:paraId="46C078F8" w14:textId="77777777" w:rsidR="00CA7011" w:rsidRPr="00CA7011" w:rsidRDefault="00CA7011" w:rsidP="00CA7011">
      <w:r w:rsidRPr="00CA7011">
        <w:t>UNWIND [</w:t>
      </w:r>
    </w:p>
    <w:p w14:paraId="60ED95B6" w14:textId="77777777" w:rsidR="00CA7011" w:rsidRPr="00CA7011" w:rsidRDefault="00CA7011" w:rsidP="00CA7011">
      <w:r w:rsidRPr="00CA7011">
        <w:t xml:space="preserve">  "DS research has largely neglected the broader role of ecosystems and society in enabling completely new forms of business such as autonomous solutions.",</w:t>
      </w:r>
    </w:p>
    <w:p w14:paraId="15955C3C" w14:textId="77777777" w:rsidR="00CA7011" w:rsidRPr="00CA7011" w:rsidRDefault="00CA7011" w:rsidP="00CA7011">
      <w:r w:rsidRPr="00CA7011">
        <w:t xml:space="preserve">  "The complex DS processes exemplified in autonomous solutions that feature systems-level emergence of novel business areas, convergence of industries, and ecosystem transformation remain understudied.",</w:t>
      </w:r>
    </w:p>
    <w:p w14:paraId="1E00199B" w14:textId="77777777" w:rsidR="00CA7011" w:rsidRPr="00CA7011" w:rsidRDefault="00CA7011" w:rsidP="00CA7011">
      <w:r w:rsidRPr="00CA7011">
        <w:t xml:space="preserve">  "Research on how a focal company can manage and facilitate service ecosystem transformation toward autonomous solutions is nascent."</w:t>
      </w:r>
    </w:p>
    <w:p w14:paraId="04E2FE71" w14:textId="77777777" w:rsidR="00CA7011" w:rsidRPr="00CA7011" w:rsidRDefault="00CA7011" w:rsidP="00CA7011">
      <w:r w:rsidRPr="00CA7011">
        <w:t>] AS gapDesc</w:t>
      </w:r>
    </w:p>
    <w:p w14:paraId="1347F232" w14:textId="77777777" w:rsidR="00CA7011" w:rsidRPr="00CA7011" w:rsidRDefault="00CA7011" w:rsidP="00CA7011">
      <w:r w:rsidRPr="00CA7011">
        <w:t>MERGE (g:ResearchGap {description: gapDesc})</w:t>
      </w:r>
    </w:p>
    <w:p w14:paraId="4A232408" w14:textId="77777777" w:rsidR="00CA7011" w:rsidRPr="00CA7011" w:rsidRDefault="00CA7011" w:rsidP="00CA7011">
      <w:r w:rsidRPr="00CA7011">
        <w:t>WITH g, gapDesc</w:t>
      </w:r>
    </w:p>
    <w:p w14:paraId="412A25C4" w14:textId="77777777" w:rsidR="00CA7011" w:rsidRPr="00CA7011" w:rsidRDefault="00CA7011" w:rsidP="00CA7011">
      <w:r w:rsidRPr="00CA7011">
        <w:t>MATCH (p:Paper {doi: "10.1016/j.indmarman.2022.02.013"})</w:t>
      </w:r>
    </w:p>
    <w:p w14:paraId="08F7A866" w14:textId="77777777" w:rsidR="00CA7011" w:rsidRPr="00CA7011" w:rsidRDefault="00CA7011" w:rsidP="00CA7011">
      <w:r w:rsidRPr="00CA7011">
        <w:t>MERGE (p)-[:IDENTIFIES_GAP]-&gt;(g);</w:t>
      </w:r>
    </w:p>
    <w:p w14:paraId="2003FC84" w14:textId="77777777" w:rsidR="00CA7011" w:rsidRPr="00CA7011" w:rsidRDefault="00CA7011" w:rsidP="00CA7011"/>
    <w:p w14:paraId="53FB14EA" w14:textId="77777777" w:rsidR="00CA7011" w:rsidRPr="00CA7011" w:rsidRDefault="00CA7011" w:rsidP="00CA7011">
      <w:r w:rsidRPr="00CA7011">
        <w:t>UNWIND [</w:t>
      </w:r>
    </w:p>
    <w:p w14:paraId="625E415A" w14:textId="77777777" w:rsidR="00CA7011" w:rsidRPr="00CA7011" w:rsidRDefault="00CA7011" w:rsidP="00CA7011">
      <w:r w:rsidRPr="00CA7011">
        <w:t xml:space="preserve">  "The case focuses on autonomous shipping which represents an extreme in its extensiveness, limiting transferability to simpler autonomous solutions contexts.",</w:t>
      </w:r>
    </w:p>
    <w:p w14:paraId="54FE0C8F" w14:textId="77777777" w:rsidR="00CA7011" w:rsidRPr="00CA7011" w:rsidRDefault="00CA7011" w:rsidP="00CA7011">
      <w:r w:rsidRPr="00CA7011">
        <w:t xml:space="preserve">  "As a single case study, the findings aim at theoretical generalization rather than causal construct assertions.",</w:t>
      </w:r>
    </w:p>
    <w:p w14:paraId="3134B53F" w14:textId="77777777" w:rsidR="00CA7011" w:rsidRPr="00CA7011" w:rsidRDefault="00CA7011" w:rsidP="00CA7011">
      <w:r w:rsidRPr="00CA7011">
        <w:t xml:space="preserve">  "Similar development in other sectors may differ in the magnitude of external forces including politics, technological development, and legislation.",</w:t>
      </w:r>
    </w:p>
    <w:p w14:paraId="4E1A0FEC" w14:textId="77777777" w:rsidR="00CA7011" w:rsidRPr="00CA7011" w:rsidRDefault="00CA7011" w:rsidP="00CA7011">
      <w:r w:rsidRPr="00CA7011">
        <w:t xml:space="preserve">  "The study is limited to the period 2015-2018 and one focal company, excluding developments after the Kongsberg acquisition."</w:t>
      </w:r>
    </w:p>
    <w:p w14:paraId="58E1A900" w14:textId="77777777" w:rsidR="00CA7011" w:rsidRPr="00CA7011" w:rsidRDefault="00CA7011" w:rsidP="00CA7011">
      <w:r w:rsidRPr="00CA7011">
        <w:t>] AS limDesc</w:t>
      </w:r>
    </w:p>
    <w:p w14:paraId="641D3DCA" w14:textId="77777777" w:rsidR="00CA7011" w:rsidRPr="00CA7011" w:rsidRDefault="00CA7011" w:rsidP="00CA7011">
      <w:r w:rsidRPr="00CA7011">
        <w:t>MERGE (lim:Limitation {description: limDesc})</w:t>
      </w:r>
    </w:p>
    <w:p w14:paraId="50D85196" w14:textId="77777777" w:rsidR="00CA7011" w:rsidRPr="00CA7011" w:rsidRDefault="00CA7011" w:rsidP="00CA7011">
      <w:r w:rsidRPr="00CA7011">
        <w:t>WITH lim, limDesc</w:t>
      </w:r>
    </w:p>
    <w:p w14:paraId="15BED437" w14:textId="77777777" w:rsidR="00CA7011" w:rsidRPr="00CA7011" w:rsidRDefault="00CA7011" w:rsidP="00CA7011">
      <w:r w:rsidRPr="00CA7011">
        <w:t>MATCH (p:Paper {doi: "10.1016/j.indmarman.2022.02.013"})</w:t>
      </w:r>
    </w:p>
    <w:p w14:paraId="54E00AF6" w14:textId="77777777" w:rsidR="00CA7011" w:rsidRPr="00CA7011" w:rsidRDefault="00CA7011" w:rsidP="00CA7011">
      <w:r w:rsidRPr="00CA7011">
        <w:t>MERGE (p)-[:HAS_LIMITATION]-&gt;(lim);</w:t>
      </w:r>
    </w:p>
    <w:p w14:paraId="3211560F" w14:textId="77777777" w:rsidR="00CA7011" w:rsidRPr="00CA7011" w:rsidRDefault="00CA7011" w:rsidP="00CA7011"/>
    <w:p w14:paraId="5E1F5D5B" w14:textId="77777777" w:rsidR="00CA7011" w:rsidRPr="00CA7011" w:rsidRDefault="00CA7011" w:rsidP="00CA7011">
      <w:r w:rsidRPr="00CA7011">
        <w:t>UNWIND [</w:t>
      </w:r>
    </w:p>
    <w:p w14:paraId="744D5914" w14:textId="77777777" w:rsidR="00CA7011" w:rsidRPr="00CA7011" w:rsidRDefault="00CA7011" w:rsidP="00CA7011">
      <w:r w:rsidRPr="00CA7011">
        <w:lastRenderedPageBreak/>
        <w:t xml:space="preserve">  "Future studies would benefit from using different units of analysis such as relationship-level lenses for implementing autonomous solutions in key supplier-buyer networks.",</w:t>
      </w:r>
    </w:p>
    <w:p w14:paraId="565F391E" w14:textId="77777777" w:rsidR="00CA7011" w:rsidRPr="00CA7011" w:rsidRDefault="00CA7011" w:rsidP="00CA7011">
      <w:r w:rsidRPr="00CA7011">
        <w:t xml:space="preserve">  "Quantitative studies could use the developed framework and propositions to attain more widely generalizable results.",</w:t>
      </w:r>
    </w:p>
    <w:p w14:paraId="1E1F209F" w14:textId="77777777" w:rsidR="00CA7011" w:rsidRPr="00CA7011" w:rsidRDefault="00CA7011" w:rsidP="00CA7011">
      <w:r w:rsidRPr="00CA7011">
        <w:t xml:space="preserve">  "Future research should analyze autonomous solutions through different sectors to understand how political, technological, and legislative forces vary in magnitude.",</w:t>
      </w:r>
    </w:p>
    <w:p w14:paraId="2B333CBE" w14:textId="77777777" w:rsidR="00CA7011" w:rsidRPr="00CA7011" w:rsidRDefault="00CA7011" w:rsidP="00CA7011">
      <w:r w:rsidRPr="00CA7011">
        <w:t xml:space="preserve">  "Research should examine how parallel stakeholder systems in different industries synergize to drive broader service ecosystem transformations."</w:t>
      </w:r>
    </w:p>
    <w:p w14:paraId="67AE1BB7" w14:textId="77777777" w:rsidR="00CA7011" w:rsidRPr="00CA7011" w:rsidRDefault="00CA7011" w:rsidP="00CA7011">
      <w:r w:rsidRPr="00CA7011">
        <w:t>] AS fwDesc</w:t>
      </w:r>
    </w:p>
    <w:p w14:paraId="1D6A1B64" w14:textId="77777777" w:rsidR="00CA7011" w:rsidRPr="00CA7011" w:rsidRDefault="00CA7011" w:rsidP="00CA7011">
      <w:r w:rsidRPr="00CA7011">
        <w:t>MERGE (fw:FutureWork {description: fwDesc})</w:t>
      </w:r>
    </w:p>
    <w:p w14:paraId="0AA991FD" w14:textId="77777777" w:rsidR="00CA7011" w:rsidRPr="00CA7011" w:rsidRDefault="00CA7011" w:rsidP="00CA7011">
      <w:r w:rsidRPr="00CA7011">
        <w:t>WITH fw, fwDesc</w:t>
      </w:r>
    </w:p>
    <w:p w14:paraId="26525567" w14:textId="77777777" w:rsidR="00CA7011" w:rsidRPr="00CA7011" w:rsidRDefault="00CA7011" w:rsidP="00CA7011">
      <w:r w:rsidRPr="00CA7011">
        <w:t>MATCH (p:Paper {doi: "10.1016/j.indmarman.2022.02.013"})</w:t>
      </w:r>
    </w:p>
    <w:p w14:paraId="3FA316A0" w14:textId="77777777" w:rsidR="00CA7011" w:rsidRPr="00CA7011" w:rsidRDefault="00CA7011" w:rsidP="00CA7011">
      <w:r w:rsidRPr="00CA7011">
        <w:t>MERGE (p)-[:SUGGESTS_FUTURE]-&gt;(fw);</w:t>
      </w:r>
    </w:p>
    <w:p w14:paraId="6EA7D987" w14:textId="77777777" w:rsidR="00CA7011" w:rsidRPr="00CA7011" w:rsidRDefault="00CA7011" w:rsidP="00CA7011"/>
    <w:p w14:paraId="38511557" w14:textId="77777777" w:rsidR="00CA7011" w:rsidRPr="00CA7011" w:rsidRDefault="00CA7011" w:rsidP="00CA7011">
      <w:r w:rsidRPr="00CA7011">
        <w:t>MATCH (p1:Paper {doi: "10.1016/j.indmarman.2022.02.013"}),</w:t>
      </w:r>
    </w:p>
    <w:p w14:paraId="19AC89D8" w14:textId="77777777" w:rsidR="00CA7011" w:rsidRPr="00CA7011" w:rsidRDefault="00CA7011" w:rsidP="00CA7011">
      <w:r w:rsidRPr="00CA7011">
        <w:t xml:space="preserve">      (p2:Paper {doi: "10.1016/j.indmarman.2020.02.005"})</w:t>
      </w:r>
    </w:p>
    <w:p w14:paraId="0B30D1C7" w14:textId="77777777" w:rsidR="00CA7011" w:rsidRPr="00CA7011" w:rsidRDefault="00CA7011" w:rsidP="00CA7011">
      <w:r w:rsidRPr="00CA7011">
        <w:t>MERGE (p1)-[:CITES]-&gt;(p2);</w:t>
      </w:r>
    </w:p>
    <w:p w14:paraId="6AEC7C82" w14:textId="77777777" w:rsidR="00CA7011" w:rsidRPr="00CA7011" w:rsidRDefault="00CA7011" w:rsidP="00CA7011"/>
    <w:p w14:paraId="0D71706E" w14:textId="77777777" w:rsidR="00CA7011" w:rsidRPr="00CA7011" w:rsidRDefault="00CA7011" w:rsidP="00CA7011">
      <w:r w:rsidRPr="00CA7011">
        <w:t>MATCH (p1:Paper {doi: "10.1016/j.indmarman.2022.02.013"}),</w:t>
      </w:r>
    </w:p>
    <w:p w14:paraId="53F2E056" w14:textId="77777777" w:rsidR="00CA7011" w:rsidRPr="00CA7011" w:rsidRDefault="00CA7011" w:rsidP="00CA7011">
      <w:r w:rsidRPr="00CA7011">
        <w:t xml:space="preserve">      (p2:Paper {doi: "10.1016/j.indmarman.2022.01.003"})</w:t>
      </w:r>
    </w:p>
    <w:p w14:paraId="27951BCF" w14:textId="77777777" w:rsidR="00CA7011" w:rsidRPr="00CA7011" w:rsidRDefault="00CA7011" w:rsidP="00CA7011">
      <w:r w:rsidRPr="00CA7011">
        <w:t>MERGE (p1)-[:CITES]-&gt;(p2);</w:t>
      </w:r>
    </w:p>
    <w:p w14:paraId="1E58A280" w14:textId="77777777" w:rsidR="00CA7011" w:rsidRPr="00CA7011" w:rsidRDefault="00CA7011" w:rsidP="00CA7011">
      <w:r w:rsidRPr="00CA7011">
        <w:pict w14:anchorId="700D89BD">
          <v:rect id="_x0000_i1051" style="width:0;height:1.5pt" o:hralign="center" o:hrstd="t" o:hr="t" fillcolor="#a0a0a0" stroked="f"/>
        </w:pict>
      </w:r>
    </w:p>
    <w:p w14:paraId="495EDB38" w14:textId="77777777" w:rsidR="00CA7011" w:rsidRPr="00CA7011" w:rsidRDefault="00CA7011" w:rsidP="00CA7011">
      <w:r w:rsidRPr="00CA7011">
        <w:rPr>
          <w:b/>
          <w:bCs/>
        </w:rPr>
        <w:t>PAPER 19 — Tensions in digital servitization through a paradox lens (2022)</w:t>
      </w:r>
    </w:p>
    <w:p w14:paraId="570CE190" w14:textId="77777777" w:rsidR="00CA7011" w:rsidRPr="00CA7011" w:rsidRDefault="00CA7011" w:rsidP="00CA7011">
      <w:r w:rsidRPr="00CA7011">
        <w:t>MERGE (p:Paper {doi: "10.1016/j.indmarman.2022.02.010"})</w:t>
      </w:r>
    </w:p>
    <w:p w14:paraId="24363292" w14:textId="77777777" w:rsidR="00CA7011" w:rsidRPr="00CA7011" w:rsidRDefault="00CA7011" w:rsidP="00CA7011">
      <w:r w:rsidRPr="00CA7011">
        <w:t>SET p.title = "Tensions in digital servitization through a paradox lens",</w:t>
      </w:r>
    </w:p>
    <w:p w14:paraId="4E3EDC09" w14:textId="77777777" w:rsidR="00CA7011" w:rsidRPr="00CA7011" w:rsidRDefault="00CA7011" w:rsidP="00CA7011">
      <w:r w:rsidRPr="00CA7011">
        <w:t xml:space="preserve">    p.year = 2022,</w:t>
      </w:r>
    </w:p>
    <w:p w14:paraId="5C8C2CAB" w14:textId="77777777" w:rsidR="00CA7011" w:rsidRPr="00CA7011" w:rsidRDefault="00CA7011" w:rsidP="00CA7011">
      <w:r w:rsidRPr="00CA7011">
        <w:t xml:space="preserve">    p.journal = "Industrial Marketing Management",</w:t>
      </w:r>
    </w:p>
    <w:p w14:paraId="089A8F70" w14:textId="77777777" w:rsidR="00CA7011" w:rsidRPr="00CA7011" w:rsidRDefault="00CA7011" w:rsidP="00CA7011">
      <w:r w:rsidRPr="00CA7011">
        <w:t xml:space="preserve">    p.publisher = "Elsevier",</w:t>
      </w:r>
    </w:p>
    <w:p w14:paraId="2C7D8412" w14:textId="77777777" w:rsidR="00CA7011" w:rsidRPr="00CA7011" w:rsidRDefault="00CA7011" w:rsidP="00CA7011">
      <w:r w:rsidRPr="00CA7011">
        <w:t xml:space="preserve">    p.volume = "102",</w:t>
      </w:r>
    </w:p>
    <w:p w14:paraId="66406BD9" w14:textId="77777777" w:rsidR="00CA7011" w:rsidRPr="00CA7011" w:rsidRDefault="00CA7011" w:rsidP="00CA7011">
      <w:r w:rsidRPr="00CA7011">
        <w:t xml:space="preserve">    p.pages = "438-450",</w:t>
      </w:r>
    </w:p>
    <w:p w14:paraId="50763E58" w14:textId="77777777" w:rsidR="00CA7011" w:rsidRPr="00CA7011" w:rsidRDefault="00CA7011" w:rsidP="00CA7011">
      <w:r w:rsidRPr="00CA7011">
        <w:t xml:space="preserve">    p.abstract = "This study investigates intra- and interorganizational tensions arising from digital servitization by applying a paradox theory lens. The study draws on 56 depth interviews and multiple </w:t>
      </w:r>
      <w:r w:rsidRPr="00CA7011">
        <w:lastRenderedPageBreak/>
        <w:t>site visits from two cases in the aerospace and maritime industries. Linked to the paradoxes of organizing, learning, belonging, and performing, eight tensions emerge from the findings.",</w:t>
      </w:r>
    </w:p>
    <w:p w14:paraId="63429FFE" w14:textId="77777777" w:rsidR="00CA7011" w:rsidRPr="00CA7011" w:rsidRDefault="00CA7011" w:rsidP="00CA7011">
      <w:r w:rsidRPr="00CA7011">
        <w:t xml:space="preserve">    p.sample_size = 56;</w:t>
      </w:r>
    </w:p>
    <w:p w14:paraId="0E00ADF1" w14:textId="77777777" w:rsidR="00CA7011" w:rsidRPr="00CA7011" w:rsidRDefault="00CA7011" w:rsidP="00CA7011"/>
    <w:p w14:paraId="4B1DA1C9" w14:textId="77777777" w:rsidR="00CA7011" w:rsidRPr="00CA7011" w:rsidRDefault="00CA7011" w:rsidP="00CA7011">
      <w:r w:rsidRPr="00CA7011">
        <w:t>MERGE (a1:Author {name: "Zsofia Toth"})</w:t>
      </w:r>
    </w:p>
    <w:p w14:paraId="4AD46E71" w14:textId="77777777" w:rsidR="00CA7011" w:rsidRPr="00CA7011" w:rsidRDefault="00CA7011" w:rsidP="00CA7011">
      <w:r w:rsidRPr="00CA7011">
        <w:t>SET a1.corresponding = false;</w:t>
      </w:r>
    </w:p>
    <w:p w14:paraId="529DB765" w14:textId="77777777" w:rsidR="00CA7011" w:rsidRPr="00CA7011" w:rsidRDefault="00CA7011" w:rsidP="00CA7011">
      <w:r w:rsidRPr="00CA7011">
        <w:t>MERGE (a2:Author {name: "Alexey Sklyar"})</w:t>
      </w:r>
    </w:p>
    <w:p w14:paraId="07918F70" w14:textId="77777777" w:rsidR="00CA7011" w:rsidRPr="00CA7011" w:rsidRDefault="00CA7011" w:rsidP="00CA7011">
      <w:r w:rsidRPr="00CA7011">
        <w:t>SET a2.corresponding = true;</w:t>
      </w:r>
    </w:p>
    <w:p w14:paraId="763864D2" w14:textId="77777777" w:rsidR="00CA7011" w:rsidRPr="00CA7011" w:rsidRDefault="00CA7011" w:rsidP="00CA7011">
      <w:r w:rsidRPr="00CA7011">
        <w:t>MERGE (a3:Author {name: "Christian Kowalkowski"})</w:t>
      </w:r>
    </w:p>
    <w:p w14:paraId="6C80C1C6" w14:textId="77777777" w:rsidR="00CA7011" w:rsidRPr="00CA7011" w:rsidRDefault="00CA7011" w:rsidP="00CA7011">
      <w:r w:rsidRPr="00CA7011">
        <w:t>SET a3.corresponding = false;</w:t>
      </w:r>
    </w:p>
    <w:p w14:paraId="2296C1F1" w14:textId="77777777" w:rsidR="00CA7011" w:rsidRPr="00CA7011" w:rsidRDefault="00CA7011" w:rsidP="00CA7011">
      <w:r w:rsidRPr="00CA7011">
        <w:t>MERGE (a4:Author {name: "David Sorhammar"})</w:t>
      </w:r>
    </w:p>
    <w:p w14:paraId="0C9AFB84" w14:textId="77777777" w:rsidR="00CA7011" w:rsidRPr="00CA7011" w:rsidRDefault="00CA7011" w:rsidP="00CA7011">
      <w:r w:rsidRPr="00CA7011">
        <w:t>SET a4.corresponding = false;</w:t>
      </w:r>
    </w:p>
    <w:p w14:paraId="30AFBCF0" w14:textId="77777777" w:rsidR="00CA7011" w:rsidRPr="00CA7011" w:rsidRDefault="00CA7011" w:rsidP="00CA7011">
      <w:r w:rsidRPr="00CA7011">
        <w:t>MERGE (a5:Author {name: "Bard Tronvoll"})</w:t>
      </w:r>
    </w:p>
    <w:p w14:paraId="60F00FB0" w14:textId="77777777" w:rsidR="00CA7011" w:rsidRPr="00CA7011" w:rsidRDefault="00CA7011" w:rsidP="00CA7011">
      <w:r w:rsidRPr="00CA7011">
        <w:t>SET a5.corresponding = false;</w:t>
      </w:r>
    </w:p>
    <w:p w14:paraId="7496BE3B" w14:textId="77777777" w:rsidR="00CA7011" w:rsidRPr="00CA7011" w:rsidRDefault="00CA7011" w:rsidP="00CA7011">
      <w:r w:rsidRPr="00CA7011">
        <w:t>MERGE (a6:Author {name: "Oliver Wirths"})</w:t>
      </w:r>
    </w:p>
    <w:p w14:paraId="560CE1D5" w14:textId="77777777" w:rsidR="00CA7011" w:rsidRPr="00CA7011" w:rsidRDefault="00CA7011" w:rsidP="00CA7011">
      <w:r w:rsidRPr="00CA7011">
        <w:t>SET a6.corresponding = false;</w:t>
      </w:r>
    </w:p>
    <w:p w14:paraId="474080B8" w14:textId="77777777" w:rsidR="00CA7011" w:rsidRPr="00CA7011" w:rsidRDefault="00CA7011" w:rsidP="00CA7011"/>
    <w:p w14:paraId="1096F29B" w14:textId="77777777" w:rsidR="00CA7011" w:rsidRPr="00CA7011" w:rsidRDefault="00CA7011" w:rsidP="00CA7011">
      <w:r w:rsidRPr="00CA7011">
        <w:t>MERGE (i1:Institution {name: "Durham University Business School"});</w:t>
      </w:r>
    </w:p>
    <w:p w14:paraId="09E5DD08" w14:textId="77777777" w:rsidR="00CA7011" w:rsidRPr="00CA7011" w:rsidRDefault="00CA7011" w:rsidP="00CA7011">
      <w:r w:rsidRPr="00CA7011">
        <w:t>MERGE (i2:Institution {name: "Linköping University"});</w:t>
      </w:r>
    </w:p>
    <w:p w14:paraId="525D42A3" w14:textId="77777777" w:rsidR="00CA7011" w:rsidRPr="00CA7011" w:rsidRDefault="00CA7011" w:rsidP="00CA7011">
      <w:r w:rsidRPr="00CA7011">
        <w:t>MERGE (i3:Institution {name: "Hanken School of Economics"});</w:t>
      </w:r>
    </w:p>
    <w:p w14:paraId="5ED25309" w14:textId="77777777" w:rsidR="00CA7011" w:rsidRPr="00CA7011" w:rsidRDefault="00CA7011" w:rsidP="00CA7011">
      <w:r w:rsidRPr="00CA7011">
        <w:t>MERGE (i4:Institution {name: "Stockholm Business School, Stockholm University"});</w:t>
      </w:r>
    </w:p>
    <w:p w14:paraId="45C868B8" w14:textId="77777777" w:rsidR="00CA7011" w:rsidRPr="00CA7011" w:rsidRDefault="00CA7011" w:rsidP="00CA7011">
      <w:r w:rsidRPr="00CA7011">
        <w:t>MERGE (i5:Institution {name: "Inland Norway University of Applied Sciences"});</w:t>
      </w:r>
    </w:p>
    <w:p w14:paraId="34663CA0" w14:textId="77777777" w:rsidR="00CA7011" w:rsidRPr="00CA7011" w:rsidRDefault="00CA7011" w:rsidP="00CA7011">
      <w:r w:rsidRPr="00CA7011">
        <w:t>MERGE (i6:Institution {name: "CTF Service Research Center, Karlstad University"});</w:t>
      </w:r>
    </w:p>
    <w:p w14:paraId="5130A189" w14:textId="77777777" w:rsidR="00CA7011" w:rsidRPr="00CA7011" w:rsidRDefault="00CA7011" w:rsidP="00CA7011">
      <w:r w:rsidRPr="00CA7011">
        <w:t>MERGE (i7:Institution {name: "University of Cologne"});</w:t>
      </w:r>
    </w:p>
    <w:p w14:paraId="51B1F5B0" w14:textId="77777777" w:rsidR="00CA7011" w:rsidRPr="00CA7011" w:rsidRDefault="00CA7011" w:rsidP="00CA7011"/>
    <w:p w14:paraId="332B3083" w14:textId="77777777" w:rsidR="00CA7011" w:rsidRPr="00CA7011" w:rsidRDefault="00CA7011" w:rsidP="00CA7011">
      <w:r w:rsidRPr="00CA7011">
        <w:t>MATCH (a1:Author {name: "Zsofia Toth"}), (p:Paper {doi: "10.1016/j.indmarman.2022.02.010"})</w:t>
      </w:r>
    </w:p>
    <w:p w14:paraId="1AF0E7AF" w14:textId="77777777" w:rsidR="00CA7011" w:rsidRPr="00CA7011" w:rsidRDefault="00CA7011" w:rsidP="00CA7011">
      <w:r w:rsidRPr="00CA7011">
        <w:t>MERGE (a1)-[:AUTHORED]-&gt;(p);</w:t>
      </w:r>
    </w:p>
    <w:p w14:paraId="26F4F31A" w14:textId="77777777" w:rsidR="00CA7011" w:rsidRPr="00CA7011" w:rsidRDefault="00CA7011" w:rsidP="00CA7011">
      <w:r w:rsidRPr="00CA7011">
        <w:t>MATCH (a2:Author {name: "Alexey Sklyar"}), (p:Paper {doi: "10.1016/j.indmarman.2022.02.010"})</w:t>
      </w:r>
    </w:p>
    <w:p w14:paraId="1E1EEDB6" w14:textId="77777777" w:rsidR="00CA7011" w:rsidRPr="00CA7011" w:rsidRDefault="00CA7011" w:rsidP="00CA7011">
      <w:r w:rsidRPr="00CA7011">
        <w:t>MERGE (a2)-[:AUTHORED]-&gt;(p);</w:t>
      </w:r>
    </w:p>
    <w:p w14:paraId="23921A9D" w14:textId="77777777" w:rsidR="00CA7011" w:rsidRPr="00CA7011" w:rsidRDefault="00CA7011" w:rsidP="00CA7011">
      <w:r w:rsidRPr="00CA7011">
        <w:t>MATCH (a3:Author {name: "Christian Kowalkowski"}), (p:Paper {doi: "10.1016/j.indmarman.2022.02.010"})</w:t>
      </w:r>
    </w:p>
    <w:p w14:paraId="3713B50E" w14:textId="77777777" w:rsidR="00CA7011" w:rsidRPr="00CA7011" w:rsidRDefault="00CA7011" w:rsidP="00CA7011">
      <w:r w:rsidRPr="00CA7011">
        <w:t>MERGE (a3)-[:AUTHORED]-&gt;(p);</w:t>
      </w:r>
    </w:p>
    <w:p w14:paraId="0A15A086" w14:textId="77777777" w:rsidR="00CA7011" w:rsidRPr="00CA7011" w:rsidRDefault="00CA7011" w:rsidP="00CA7011">
      <w:r w:rsidRPr="00CA7011">
        <w:lastRenderedPageBreak/>
        <w:t>MATCH (a4:Author {name: "David Sorhammar"}), (p:Paper {doi: "10.1016/j.indmarman.2022.02.010"})</w:t>
      </w:r>
    </w:p>
    <w:p w14:paraId="7ABBDE43" w14:textId="77777777" w:rsidR="00CA7011" w:rsidRPr="00CA7011" w:rsidRDefault="00CA7011" w:rsidP="00CA7011">
      <w:r w:rsidRPr="00CA7011">
        <w:t>MERGE (a4)-[:AUTHORED]-&gt;(p);</w:t>
      </w:r>
    </w:p>
    <w:p w14:paraId="144AA947" w14:textId="77777777" w:rsidR="00CA7011" w:rsidRPr="00CA7011" w:rsidRDefault="00CA7011" w:rsidP="00CA7011">
      <w:r w:rsidRPr="00CA7011">
        <w:t>MATCH (a5:Author {name: "Bard Tronvoll"}), (p:Paper {doi: "10.1016/j.indmarman.2022.02.010"})</w:t>
      </w:r>
    </w:p>
    <w:p w14:paraId="0F4CC2DE" w14:textId="77777777" w:rsidR="00CA7011" w:rsidRPr="00CA7011" w:rsidRDefault="00CA7011" w:rsidP="00CA7011">
      <w:r w:rsidRPr="00CA7011">
        <w:t>MERGE (a5)-[:AUTHORED]-&gt;(p);</w:t>
      </w:r>
    </w:p>
    <w:p w14:paraId="0EDC695C" w14:textId="77777777" w:rsidR="00CA7011" w:rsidRPr="00CA7011" w:rsidRDefault="00CA7011" w:rsidP="00CA7011">
      <w:r w:rsidRPr="00CA7011">
        <w:t>MATCH (a6:Author {name: "Oliver Wirths"}), (p:Paper {doi: "10.1016/j.indmarman.2022.02.010"})</w:t>
      </w:r>
    </w:p>
    <w:p w14:paraId="38C2B66E" w14:textId="77777777" w:rsidR="00CA7011" w:rsidRPr="00CA7011" w:rsidRDefault="00CA7011" w:rsidP="00CA7011">
      <w:r w:rsidRPr="00CA7011">
        <w:t>MERGE (a6)-[:AUTHORED]-&gt;(p);</w:t>
      </w:r>
    </w:p>
    <w:p w14:paraId="20DD62CB" w14:textId="77777777" w:rsidR="00CA7011" w:rsidRPr="00CA7011" w:rsidRDefault="00CA7011" w:rsidP="00CA7011"/>
    <w:p w14:paraId="6823CE80" w14:textId="77777777" w:rsidR="00CA7011" w:rsidRPr="00CA7011" w:rsidRDefault="00CA7011" w:rsidP="00CA7011">
      <w:r w:rsidRPr="00CA7011">
        <w:t>MATCH (a1:Author {name: "Zsofia Toth"}), (i1:Institution {name: "Durham University Business School"})</w:t>
      </w:r>
    </w:p>
    <w:p w14:paraId="40B5ECA7" w14:textId="77777777" w:rsidR="00CA7011" w:rsidRPr="00CA7011" w:rsidRDefault="00CA7011" w:rsidP="00CA7011">
      <w:r w:rsidRPr="00CA7011">
        <w:t>MERGE (a1)-[:AFFILIATED_WITH]-&gt;(i1);</w:t>
      </w:r>
    </w:p>
    <w:p w14:paraId="1E448894" w14:textId="77777777" w:rsidR="00CA7011" w:rsidRPr="00CA7011" w:rsidRDefault="00CA7011" w:rsidP="00CA7011">
      <w:r w:rsidRPr="00CA7011">
        <w:t>MATCH (a2:Author {name: "Alexey Sklyar"}), (i2:Institution {name: "Linköping University"})</w:t>
      </w:r>
    </w:p>
    <w:p w14:paraId="46385B4D" w14:textId="77777777" w:rsidR="00CA7011" w:rsidRPr="00CA7011" w:rsidRDefault="00CA7011" w:rsidP="00CA7011">
      <w:r w:rsidRPr="00CA7011">
        <w:t>MERGE (a2)-[:AFFILIATED_WITH]-&gt;(i2);</w:t>
      </w:r>
    </w:p>
    <w:p w14:paraId="7B136206" w14:textId="77777777" w:rsidR="00CA7011" w:rsidRPr="00CA7011" w:rsidRDefault="00CA7011" w:rsidP="00CA7011">
      <w:r w:rsidRPr="00CA7011">
        <w:t>MATCH (a3:Author {name: "Christian Kowalkowski"}), (i2:Institution {name: "Linköping University"})</w:t>
      </w:r>
    </w:p>
    <w:p w14:paraId="31A48434" w14:textId="77777777" w:rsidR="00CA7011" w:rsidRPr="00CA7011" w:rsidRDefault="00CA7011" w:rsidP="00CA7011">
      <w:r w:rsidRPr="00CA7011">
        <w:t>MERGE (a3)-[:AFFILIATED_WITH]-&gt;(i2);</w:t>
      </w:r>
    </w:p>
    <w:p w14:paraId="0F709AD5" w14:textId="77777777" w:rsidR="00CA7011" w:rsidRPr="00CA7011" w:rsidRDefault="00CA7011" w:rsidP="00CA7011">
      <w:r w:rsidRPr="00CA7011">
        <w:t>MATCH (a3:Author {name: "Christian Kowalkowski"}), (i3:Institution {name: "Hanken School of Economics"})</w:t>
      </w:r>
    </w:p>
    <w:p w14:paraId="6DF08BFB" w14:textId="77777777" w:rsidR="00CA7011" w:rsidRPr="00CA7011" w:rsidRDefault="00CA7011" w:rsidP="00CA7011">
      <w:r w:rsidRPr="00CA7011">
        <w:t>MERGE (a3)-[:AFFILIATED_WITH]-&gt;(i3);</w:t>
      </w:r>
    </w:p>
    <w:p w14:paraId="40371BA3" w14:textId="77777777" w:rsidR="00CA7011" w:rsidRPr="00CA7011" w:rsidRDefault="00CA7011" w:rsidP="00CA7011">
      <w:r w:rsidRPr="00CA7011">
        <w:t>MATCH (a4:Author {name: "David Sorhammar"}), (i4:Institution {name: "Stockholm Business School, Stockholm University"})</w:t>
      </w:r>
    </w:p>
    <w:p w14:paraId="1D2C1502" w14:textId="77777777" w:rsidR="00CA7011" w:rsidRPr="00CA7011" w:rsidRDefault="00CA7011" w:rsidP="00CA7011">
      <w:r w:rsidRPr="00CA7011">
        <w:t>MERGE (a4)-[:AFFILIATED_WITH]-&gt;(i4);</w:t>
      </w:r>
    </w:p>
    <w:p w14:paraId="3F2EAA92" w14:textId="77777777" w:rsidR="00CA7011" w:rsidRPr="00CA7011" w:rsidRDefault="00CA7011" w:rsidP="00CA7011">
      <w:r w:rsidRPr="00CA7011">
        <w:t>MATCH (a5:Author {name: "Bard Tronvoll"}), (i5:Institution {name: "Inland Norway University of Applied Sciences"})</w:t>
      </w:r>
    </w:p>
    <w:p w14:paraId="7C526965" w14:textId="77777777" w:rsidR="00CA7011" w:rsidRPr="00CA7011" w:rsidRDefault="00CA7011" w:rsidP="00CA7011">
      <w:r w:rsidRPr="00CA7011">
        <w:t>MERGE (a5)-[:AFFILIATED_WITH]-&gt;(i5);</w:t>
      </w:r>
    </w:p>
    <w:p w14:paraId="00A2370A" w14:textId="77777777" w:rsidR="00CA7011" w:rsidRPr="00CA7011" w:rsidRDefault="00CA7011" w:rsidP="00CA7011">
      <w:r w:rsidRPr="00CA7011">
        <w:t>MATCH (a5:Author {name: "Bard Tronvoll"}), (i6:Institution {name: "CTF Service Research Center, Karlstad University"})</w:t>
      </w:r>
    </w:p>
    <w:p w14:paraId="6A262B1C" w14:textId="77777777" w:rsidR="00CA7011" w:rsidRPr="00CA7011" w:rsidRDefault="00CA7011" w:rsidP="00CA7011">
      <w:r w:rsidRPr="00CA7011">
        <w:t>MERGE (a5)-[:AFFILIATED_WITH]-&gt;(i6);</w:t>
      </w:r>
    </w:p>
    <w:p w14:paraId="5550BF04" w14:textId="77777777" w:rsidR="00CA7011" w:rsidRPr="00CA7011" w:rsidRDefault="00CA7011" w:rsidP="00CA7011">
      <w:r w:rsidRPr="00CA7011">
        <w:t>MATCH (a6:Author {name: "Oliver Wirths"}), (i7:Institution {name: "University of Cologne"})</w:t>
      </w:r>
    </w:p>
    <w:p w14:paraId="15BCECB3" w14:textId="77777777" w:rsidR="00CA7011" w:rsidRPr="00CA7011" w:rsidRDefault="00CA7011" w:rsidP="00CA7011">
      <w:r w:rsidRPr="00CA7011">
        <w:t>MERGE (a6)-[:AFFILIATED_WITH]-&gt;(i7);</w:t>
      </w:r>
    </w:p>
    <w:p w14:paraId="0BD14641" w14:textId="77777777" w:rsidR="00CA7011" w:rsidRPr="00CA7011" w:rsidRDefault="00CA7011" w:rsidP="00CA7011"/>
    <w:p w14:paraId="7680DA11" w14:textId="77777777" w:rsidR="00CA7011" w:rsidRPr="00CA7011" w:rsidRDefault="00CA7011" w:rsidP="00CA7011">
      <w:r w:rsidRPr="00CA7011">
        <w:t>UNWIND [</w:t>
      </w:r>
    </w:p>
    <w:p w14:paraId="483AAFB1" w14:textId="77777777" w:rsidR="00CA7011" w:rsidRPr="00CA7011" w:rsidRDefault="00CA7011" w:rsidP="00CA7011">
      <w:r w:rsidRPr="00CA7011">
        <w:t xml:space="preserve">  "digital servitization",</w:t>
      </w:r>
    </w:p>
    <w:p w14:paraId="0E72FA56" w14:textId="77777777" w:rsidR="00CA7011" w:rsidRPr="00CA7011" w:rsidRDefault="00CA7011" w:rsidP="00CA7011">
      <w:r w:rsidRPr="00CA7011">
        <w:t xml:space="preserve">  "tensions",</w:t>
      </w:r>
    </w:p>
    <w:p w14:paraId="6BFA7155" w14:textId="77777777" w:rsidR="00CA7011" w:rsidRPr="00CA7011" w:rsidRDefault="00CA7011" w:rsidP="00CA7011">
      <w:r w:rsidRPr="00CA7011">
        <w:lastRenderedPageBreak/>
        <w:t xml:space="preserve">  "digitalization",</w:t>
      </w:r>
    </w:p>
    <w:p w14:paraId="01DABDA6" w14:textId="77777777" w:rsidR="00CA7011" w:rsidRPr="00CA7011" w:rsidRDefault="00CA7011" w:rsidP="00CA7011">
      <w:r w:rsidRPr="00CA7011">
        <w:t xml:space="preserve">  "digital transformation",</w:t>
      </w:r>
    </w:p>
    <w:p w14:paraId="3FAA2ED8" w14:textId="77777777" w:rsidR="00CA7011" w:rsidRPr="00CA7011" w:rsidRDefault="00CA7011" w:rsidP="00CA7011">
      <w:r w:rsidRPr="00CA7011">
        <w:t xml:space="preserve">  "business network",</w:t>
      </w:r>
    </w:p>
    <w:p w14:paraId="7ED3EE62" w14:textId="77777777" w:rsidR="00CA7011" w:rsidRPr="00CA7011" w:rsidRDefault="00CA7011" w:rsidP="00CA7011">
      <w:r w:rsidRPr="00CA7011">
        <w:t xml:space="preserve">  "paradox theory",</w:t>
      </w:r>
    </w:p>
    <w:p w14:paraId="236D153F" w14:textId="77777777" w:rsidR="00CA7011" w:rsidRPr="00CA7011" w:rsidRDefault="00CA7011" w:rsidP="00CA7011">
      <w:r w:rsidRPr="00CA7011">
        <w:t xml:space="preserve">  "servitization",</w:t>
      </w:r>
    </w:p>
    <w:p w14:paraId="2AD4DE3E" w14:textId="77777777" w:rsidR="00CA7011" w:rsidRPr="00CA7011" w:rsidRDefault="00CA7011" w:rsidP="00CA7011">
      <w:r w:rsidRPr="00CA7011">
        <w:t xml:space="preserve">  "coopetition",</w:t>
      </w:r>
    </w:p>
    <w:p w14:paraId="435EA785" w14:textId="77777777" w:rsidR="00CA7011" w:rsidRPr="00CA7011" w:rsidRDefault="00CA7011" w:rsidP="00CA7011">
      <w:r w:rsidRPr="00CA7011">
        <w:t xml:space="preserve">  "platform-based competition",</w:t>
      </w:r>
    </w:p>
    <w:p w14:paraId="214D7F99" w14:textId="77777777" w:rsidR="00CA7011" w:rsidRPr="00CA7011" w:rsidRDefault="00CA7011" w:rsidP="00CA7011">
      <w:r w:rsidRPr="00CA7011">
        <w:t xml:space="preserve">  "data ownership",</w:t>
      </w:r>
    </w:p>
    <w:p w14:paraId="3524C1BC" w14:textId="77777777" w:rsidR="00CA7011" w:rsidRPr="00CA7011" w:rsidRDefault="00CA7011" w:rsidP="00CA7011">
      <w:r w:rsidRPr="00CA7011">
        <w:t xml:space="preserve">  "organizational identity"</w:t>
      </w:r>
    </w:p>
    <w:p w14:paraId="5E292921" w14:textId="77777777" w:rsidR="00CA7011" w:rsidRPr="00CA7011" w:rsidRDefault="00CA7011" w:rsidP="00CA7011">
      <w:r w:rsidRPr="00CA7011">
        <w:t>] AS conceptName</w:t>
      </w:r>
    </w:p>
    <w:p w14:paraId="6C1BBD0A" w14:textId="77777777" w:rsidR="00CA7011" w:rsidRPr="00CA7011" w:rsidRDefault="00CA7011" w:rsidP="00CA7011">
      <w:r w:rsidRPr="00CA7011">
        <w:t>MERGE (c:Concept {name: conceptName})</w:t>
      </w:r>
    </w:p>
    <w:p w14:paraId="7F30119B" w14:textId="77777777" w:rsidR="00CA7011" w:rsidRPr="00CA7011" w:rsidRDefault="00CA7011" w:rsidP="00CA7011">
      <w:r w:rsidRPr="00CA7011">
        <w:t>WITH c, conceptName</w:t>
      </w:r>
    </w:p>
    <w:p w14:paraId="72205394" w14:textId="77777777" w:rsidR="00CA7011" w:rsidRPr="00CA7011" w:rsidRDefault="00CA7011" w:rsidP="00CA7011">
      <w:r w:rsidRPr="00CA7011">
        <w:t>MATCH (p:Paper {doi: "10.1016/j.indmarman.2022.02.010"})</w:t>
      </w:r>
    </w:p>
    <w:p w14:paraId="5D3340BC" w14:textId="77777777" w:rsidR="00CA7011" w:rsidRPr="00CA7011" w:rsidRDefault="00CA7011" w:rsidP="00CA7011">
      <w:r w:rsidRPr="00CA7011">
        <w:t>MERGE (p)-[:STUDIES]-&gt;(c);</w:t>
      </w:r>
    </w:p>
    <w:p w14:paraId="124762C3" w14:textId="77777777" w:rsidR="00CA7011" w:rsidRPr="00CA7011" w:rsidRDefault="00CA7011" w:rsidP="00CA7011"/>
    <w:p w14:paraId="57A48CFC" w14:textId="77777777" w:rsidR="00CA7011" w:rsidRPr="00CA7011" w:rsidRDefault="00CA7011" w:rsidP="00CA7011">
      <w:r w:rsidRPr="00CA7011">
        <w:t>MERGE (t1:Theory {name: "Paradox Theory"});</w:t>
      </w:r>
    </w:p>
    <w:p w14:paraId="5EC17796" w14:textId="77777777" w:rsidR="00CA7011" w:rsidRPr="00CA7011" w:rsidRDefault="00CA7011" w:rsidP="00CA7011">
      <w:r w:rsidRPr="00CA7011">
        <w:t>MERGE (t2:Theory {name: "Servitization Theory"});</w:t>
      </w:r>
    </w:p>
    <w:p w14:paraId="3F159FBE" w14:textId="77777777" w:rsidR="00CA7011" w:rsidRPr="00CA7011" w:rsidRDefault="00CA7011" w:rsidP="00CA7011">
      <w:r w:rsidRPr="00CA7011">
        <w:t>MERGE (t3:Theory {name: "Digital Servitization Framework"});</w:t>
      </w:r>
    </w:p>
    <w:p w14:paraId="3B9E053B" w14:textId="77777777" w:rsidR="00CA7011" w:rsidRPr="00CA7011" w:rsidRDefault="00CA7011" w:rsidP="00CA7011"/>
    <w:p w14:paraId="383B6DAB" w14:textId="77777777" w:rsidR="00CA7011" w:rsidRPr="00CA7011" w:rsidRDefault="00CA7011" w:rsidP="00CA7011">
      <w:r w:rsidRPr="00CA7011">
        <w:t>MATCH (p:Paper {doi: "10.1016/j.indmarman.2022.02.010"}), (t1:Theory {name: "Paradox Theory"})</w:t>
      </w:r>
    </w:p>
    <w:p w14:paraId="5AEB0CAA" w14:textId="77777777" w:rsidR="00CA7011" w:rsidRPr="00CA7011" w:rsidRDefault="00CA7011" w:rsidP="00CA7011">
      <w:r w:rsidRPr="00CA7011">
        <w:t>MERGE (p)-[:USES_THEORY]-&gt;(t1);</w:t>
      </w:r>
    </w:p>
    <w:p w14:paraId="0651C3E8" w14:textId="77777777" w:rsidR="00CA7011" w:rsidRPr="00CA7011" w:rsidRDefault="00CA7011" w:rsidP="00CA7011">
      <w:r w:rsidRPr="00CA7011">
        <w:t>MATCH (p:Paper {doi: "10.1016/j.indmarman.2022.02.010"}), (t2:Theory {name: "Servitization Theory"})</w:t>
      </w:r>
    </w:p>
    <w:p w14:paraId="09D54F36" w14:textId="77777777" w:rsidR="00CA7011" w:rsidRPr="00CA7011" w:rsidRDefault="00CA7011" w:rsidP="00CA7011">
      <w:r w:rsidRPr="00CA7011">
        <w:t>MERGE (p)-[:USES_THEORY]-&gt;(t2);</w:t>
      </w:r>
    </w:p>
    <w:p w14:paraId="574C795F" w14:textId="77777777" w:rsidR="00CA7011" w:rsidRPr="00CA7011" w:rsidRDefault="00CA7011" w:rsidP="00CA7011">
      <w:r w:rsidRPr="00CA7011">
        <w:t>MATCH (p:Paper {doi: "10.1016/j.indmarman.2022.02.010"}), (t3:Theory {name: "Digital Servitization Framework"})</w:t>
      </w:r>
    </w:p>
    <w:p w14:paraId="2BD9188A" w14:textId="77777777" w:rsidR="00CA7011" w:rsidRPr="00CA7011" w:rsidRDefault="00CA7011" w:rsidP="00CA7011">
      <w:r w:rsidRPr="00CA7011">
        <w:t>MERGE (p)-[:USES_THEORY]-&gt;(t3);</w:t>
      </w:r>
    </w:p>
    <w:p w14:paraId="428F369B" w14:textId="77777777" w:rsidR="00CA7011" w:rsidRPr="00CA7011" w:rsidRDefault="00CA7011" w:rsidP="00CA7011">
      <w:r w:rsidRPr="00CA7011">
        <w:t>MATCH (p:Paper {doi: "10.1016/j.indmarman.2022.02.010"}), (t1:Theory {name: "Paradox Theory"})</w:t>
      </w:r>
    </w:p>
    <w:p w14:paraId="0B2EB54C" w14:textId="77777777" w:rsidR="00CA7011" w:rsidRPr="00CA7011" w:rsidRDefault="00CA7011" w:rsidP="00CA7011">
      <w:r w:rsidRPr="00CA7011">
        <w:t>MERGE (p)-[:SUPPORTS]-&gt;(t1);</w:t>
      </w:r>
    </w:p>
    <w:p w14:paraId="19EDE80C" w14:textId="77777777" w:rsidR="00CA7011" w:rsidRPr="00CA7011" w:rsidRDefault="00CA7011" w:rsidP="00CA7011"/>
    <w:p w14:paraId="56EBDA1E" w14:textId="77777777" w:rsidR="00CA7011" w:rsidRPr="00CA7011" w:rsidRDefault="00CA7011" w:rsidP="00CA7011">
      <w:r w:rsidRPr="00CA7011">
        <w:t>MERGE (m1:Method {type: "qualitative"});</w:t>
      </w:r>
    </w:p>
    <w:p w14:paraId="311B8EDC" w14:textId="77777777" w:rsidR="00CA7011" w:rsidRPr="00CA7011" w:rsidRDefault="00CA7011" w:rsidP="00CA7011">
      <w:r w:rsidRPr="00CA7011">
        <w:t>MATCH (p:Paper {doi: "10.1016/j.indmarman.2022.02.010"}), (m1:Method {type: "qualitative"})</w:t>
      </w:r>
    </w:p>
    <w:p w14:paraId="09445F39" w14:textId="77777777" w:rsidR="00CA7011" w:rsidRPr="00CA7011" w:rsidRDefault="00CA7011" w:rsidP="00CA7011">
      <w:r w:rsidRPr="00CA7011">
        <w:lastRenderedPageBreak/>
        <w:t>MERGE (p)-[:USES_METHOD]-&gt;(m1);</w:t>
      </w:r>
    </w:p>
    <w:p w14:paraId="1F05C442" w14:textId="77777777" w:rsidR="00CA7011" w:rsidRPr="00CA7011" w:rsidRDefault="00CA7011" w:rsidP="00CA7011"/>
    <w:p w14:paraId="3B46D472" w14:textId="77777777" w:rsidR="00CA7011" w:rsidRPr="00CA7011" w:rsidRDefault="00CA7011" w:rsidP="00CA7011">
      <w:r w:rsidRPr="00CA7011">
        <w:t>UNWIND [</w:t>
      </w:r>
    </w:p>
    <w:p w14:paraId="2750E34C" w14:textId="77777777" w:rsidR="00CA7011" w:rsidRPr="00CA7011" w:rsidRDefault="00CA7011" w:rsidP="00CA7011">
      <w:r w:rsidRPr="00CA7011">
        <w:t xml:space="preserve">  "two-case comparative study",</w:t>
      </w:r>
    </w:p>
    <w:p w14:paraId="652C91D4" w14:textId="77777777" w:rsidR="00CA7011" w:rsidRPr="00CA7011" w:rsidRDefault="00CA7011" w:rsidP="00CA7011">
      <w:r w:rsidRPr="00CA7011">
        <w:t xml:space="preserve">  "semi-structured depth interviews",</w:t>
      </w:r>
    </w:p>
    <w:p w14:paraId="79E36D32" w14:textId="77777777" w:rsidR="00CA7011" w:rsidRPr="00CA7011" w:rsidRDefault="00CA7011" w:rsidP="00CA7011">
      <w:r w:rsidRPr="00CA7011">
        <w:t xml:space="preserve">  "site visits and field observations",</w:t>
      </w:r>
    </w:p>
    <w:p w14:paraId="24E108AF" w14:textId="77777777" w:rsidR="00CA7011" w:rsidRPr="00CA7011" w:rsidRDefault="00CA7011" w:rsidP="00CA7011">
      <w:r w:rsidRPr="00CA7011">
        <w:t xml:space="preserve">  "NVivo coding",</w:t>
      </w:r>
    </w:p>
    <w:p w14:paraId="6816DC3E" w14:textId="77777777" w:rsidR="00CA7011" w:rsidRPr="00CA7011" w:rsidRDefault="00CA7011" w:rsidP="00CA7011">
      <w:r w:rsidRPr="00CA7011">
        <w:t xml:space="preserve">  "systematic combining",</w:t>
      </w:r>
    </w:p>
    <w:p w14:paraId="500C18FB" w14:textId="77777777" w:rsidR="00CA7011" w:rsidRPr="00CA7011" w:rsidRDefault="00CA7011" w:rsidP="00CA7011">
      <w:r w:rsidRPr="00CA7011">
        <w:t xml:space="preserve">  "snowball sampling",</w:t>
      </w:r>
    </w:p>
    <w:p w14:paraId="7B272295" w14:textId="77777777" w:rsidR="00CA7011" w:rsidRPr="00CA7011" w:rsidRDefault="00CA7011" w:rsidP="00CA7011">
      <w:r w:rsidRPr="00CA7011">
        <w:t xml:space="preserve">  "laddering technique"</w:t>
      </w:r>
    </w:p>
    <w:p w14:paraId="2766A052" w14:textId="77777777" w:rsidR="00CA7011" w:rsidRPr="00CA7011" w:rsidRDefault="00CA7011" w:rsidP="00CA7011">
      <w:r w:rsidRPr="00CA7011">
        <w:t>] AS techName</w:t>
      </w:r>
    </w:p>
    <w:p w14:paraId="27213CBD" w14:textId="77777777" w:rsidR="00CA7011" w:rsidRPr="00CA7011" w:rsidRDefault="00CA7011" w:rsidP="00CA7011">
      <w:r w:rsidRPr="00CA7011">
        <w:t>MERGE (t:Technique {name: techName})</w:t>
      </w:r>
    </w:p>
    <w:p w14:paraId="4123D50F" w14:textId="77777777" w:rsidR="00CA7011" w:rsidRPr="00CA7011" w:rsidRDefault="00CA7011" w:rsidP="00CA7011">
      <w:r w:rsidRPr="00CA7011">
        <w:t>WITH t, techName</w:t>
      </w:r>
    </w:p>
    <w:p w14:paraId="16B17559" w14:textId="77777777" w:rsidR="00CA7011" w:rsidRPr="00CA7011" w:rsidRDefault="00CA7011" w:rsidP="00CA7011">
      <w:r w:rsidRPr="00CA7011">
        <w:t>MATCH (p:Paper {doi: "10.1016/j.indmarman.2022.02.010"})</w:t>
      </w:r>
    </w:p>
    <w:p w14:paraId="30EF8317" w14:textId="77777777" w:rsidR="00CA7011" w:rsidRPr="00CA7011" w:rsidRDefault="00CA7011" w:rsidP="00CA7011">
      <w:r w:rsidRPr="00CA7011">
        <w:t>MERGE (p)-[:USES_TECHNIQUE]-&gt;(t);</w:t>
      </w:r>
    </w:p>
    <w:p w14:paraId="6F84E630" w14:textId="77777777" w:rsidR="00CA7011" w:rsidRPr="00CA7011" w:rsidRDefault="00CA7011" w:rsidP="00CA7011"/>
    <w:p w14:paraId="587FC1A9" w14:textId="77777777" w:rsidR="00CA7011" w:rsidRPr="00CA7011" w:rsidRDefault="00CA7011" w:rsidP="00CA7011">
      <w:r w:rsidRPr="00CA7011">
        <w:t>UNWIND [</w:t>
      </w:r>
    </w:p>
    <w:p w14:paraId="383564E9" w14:textId="77777777" w:rsidR="00CA7011" w:rsidRPr="00CA7011" w:rsidRDefault="00CA7011" w:rsidP="00CA7011">
      <w:r w:rsidRPr="00CA7011">
        <w:t xml:space="preserve">  "depth interviews",</w:t>
      </w:r>
    </w:p>
    <w:p w14:paraId="736D036D" w14:textId="77777777" w:rsidR="00CA7011" w:rsidRPr="00CA7011" w:rsidRDefault="00CA7011" w:rsidP="00CA7011">
      <w:r w:rsidRPr="00CA7011">
        <w:t xml:space="preserve">  "site visit field notes",</w:t>
      </w:r>
    </w:p>
    <w:p w14:paraId="3829630F" w14:textId="77777777" w:rsidR="00CA7011" w:rsidRPr="00CA7011" w:rsidRDefault="00CA7011" w:rsidP="00CA7011">
      <w:r w:rsidRPr="00CA7011">
        <w:t xml:space="preserve">  "corporate websites",</w:t>
      </w:r>
    </w:p>
    <w:p w14:paraId="26CA1709" w14:textId="77777777" w:rsidR="00CA7011" w:rsidRPr="00CA7011" w:rsidRDefault="00CA7011" w:rsidP="00CA7011">
      <w:r w:rsidRPr="00CA7011">
        <w:t xml:space="preserve">  "financial reports",</w:t>
      </w:r>
    </w:p>
    <w:p w14:paraId="31E26CEB" w14:textId="77777777" w:rsidR="00CA7011" w:rsidRPr="00CA7011" w:rsidRDefault="00CA7011" w:rsidP="00CA7011">
      <w:r w:rsidRPr="00CA7011">
        <w:t xml:space="preserve">  "internal company materials"</w:t>
      </w:r>
    </w:p>
    <w:p w14:paraId="56793322" w14:textId="77777777" w:rsidR="00CA7011" w:rsidRPr="00CA7011" w:rsidRDefault="00CA7011" w:rsidP="00CA7011">
      <w:r w:rsidRPr="00CA7011">
        <w:t>] AS dsType</w:t>
      </w:r>
    </w:p>
    <w:p w14:paraId="02AB8F4C" w14:textId="77777777" w:rsidR="00CA7011" w:rsidRPr="00CA7011" w:rsidRDefault="00CA7011" w:rsidP="00CA7011">
      <w:r w:rsidRPr="00CA7011">
        <w:t>MERGE (ds:DataSource {type: dsType})</w:t>
      </w:r>
    </w:p>
    <w:p w14:paraId="0AA51853" w14:textId="77777777" w:rsidR="00CA7011" w:rsidRPr="00CA7011" w:rsidRDefault="00CA7011" w:rsidP="00CA7011">
      <w:r w:rsidRPr="00CA7011">
        <w:t>WITH ds, dsType</w:t>
      </w:r>
    </w:p>
    <w:p w14:paraId="7AA2E717" w14:textId="77777777" w:rsidR="00CA7011" w:rsidRPr="00CA7011" w:rsidRDefault="00CA7011" w:rsidP="00CA7011">
      <w:r w:rsidRPr="00CA7011">
        <w:t>MATCH (p:Paper {doi: "10.1016/j.indmarman.2022.02.010"})</w:t>
      </w:r>
    </w:p>
    <w:p w14:paraId="5688645E" w14:textId="77777777" w:rsidR="00CA7011" w:rsidRPr="00CA7011" w:rsidRDefault="00CA7011" w:rsidP="00CA7011">
      <w:r w:rsidRPr="00CA7011">
        <w:t>MERGE (p)-[:USES_DATA]-&gt;(ds);</w:t>
      </w:r>
    </w:p>
    <w:p w14:paraId="497F40FD" w14:textId="77777777" w:rsidR="00CA7011" w:rsidRPr="00CA7011" w:rsidRDefault="00CA7011" w:rsidP="00CA7011"/>
    <w:p w14:paraId="31ED17C2" w14:textId="77777777" w:rsidR="00CA7011" w:rsidRPr="00CA7011" w:rsidRDefault="00CA7011" w:rsidP="00CA7011">
      <w:r w:rsidRPr="00CA7011">
        <w:t>MERGE (ind1:Industry {name: "aerospace industry"});</w:t>
      </w:r>
    </w:p>
    <w:p w14:paraId="6FB52BE4" w14:textId="77777777" w:rsidR="00CA7011" w:rsidRPr="00CA7011" w:rsidRDefault="00CA7011" w:rsidP="00CA7011">
      <w:r w:rsidRPr="00CA7011">
        <w:t>MATCH (p:Paper {doi: "10.1016/j.indmarman.2022.02.010"}), (ind1:Industry {name: "aerospace industry"})</w:t>
      </w:r>
    </w:p>
    <w:p w14:paraId="1461AF6F" w14:textId="77777777" w:rsidR="00CA7011" w:rsidRPr="00CA7011" w:rsidRDefault="00CA7011" w:rsidP="00CA7011">
      <w:r w:rsidRPr="00CA7011">
        <w:lastRenderedPageBreak/>
        <w:t>MERGE (p)-[:APPLIES_TO]-&gt;(ind1);</w:t>
      </w:r>
    </w:p>
    <w:p w14:paraId="0293F47E" w14:textId="77777777" w:rsidR="00CA7011" w:rsidRPr="00CA7011" w:rsidRDefault="00CA7011" w:rsidP="00CA7011">
      <w:r w:rsidRPr="00CA7011">
        <w:t>MATCH (p:Paper {doi: "10.1016/j.indmarman.2022.02.010"}), (ind2:Industry {name: "maritime industry"})</w:t>
      </w:r>
    </w:p>
    <w:p w14:paraId="01173DF9" w14:textId="77777777" w:rsidR="00CA7011" w:rsidRPr="00CA7011" w:rsidRDefault="00CA7011" w:rsidP="00CA7011">
      <w:r w:rsidRPr="00CA7011">
        <w:t>MERGE (p)-[:APPLIES_TO]-&gt;(ind2);</w:t>
      </w:r>
    </w:p>
    <w:p w14:paraId="73B135C6" w14:textId="77777777" w:rsidR="00CA7011" w:rsidRPr="00CA7011" w:rsidRDefault="00CA7011" w:rsidP="00CA7011"/>
    <w:p w14:paraId="7068E63B" w14:textId="77777777" w:rsidR="00CA7011" w:rsidRPr="00CA7011" w:rsidRDefault="00CA7011" w:rsidP="00CA7011">
      <w:r w:rsidRPr="00CA7011">
        <w:t>UNWIND [</w:t>
      </w:r>
    </w:p>
    <w:p w14:paraId="03555575" w14:textId="77777777" w:rsidR="00CA7011" w:rsidRPr="00CA7011" w:rsidRDefault="00CA7011" w:rsidP="00CA7011">
      <w:r w:rsidRPr="00CA7011">
        <w:t xml:space="preserve">  {name: "platform-based coopetition", description: "Interorganizational tension arising around simultaneous cooperation and competition for data sharing and digital service provision on proprietary vs open platforms"},</w:t>
      </w:r>
    </w:p>
    <w:p w14:paraId="7BBC0BE5" w14:textId="77777777" w:rsidR="00CA7011" w:rsidRPr="00CA7011" w:rsidRDefault="00CA7011" w:rsidP="00CA7011">
      <w:r w:rsidRPr="00CA7011">
        <w:t xml:space="preserve">  {name: "digitally enabled control", description: "Intra-organizational tension arising from central units requiring direct access to locally collected data for digital servitization, reducing local unit independence"},</w:t>
      </w:r>
    </w:p>
    <w:p w14:paraId="78213857" w14:textId="77777777" w:rsidR="00CA7011" w:rsidRPr="00CA7011" w:rsidRDefault="00CA7011" w:rsidP="00CA7011">
      <w:r w:rsidRPr="00CA7011">
        <w:t xml:space="preserve">  {name: "information superabundance", description: "Interorganizational tension arising from the increasingly vast information available to customers enabled by real-time connectivity creating both benefits and risks"},</w:t>
      </w:r>
    </w:p>
    <w:p w14:paraId="2D7B64F5" w14:textId="77777777" w:rsidR="00CA7011" w:rsidRPr="00CA7011" w:rsidRDefault="00CA7011" w:rsidP="00CA7011">
      <w:r w:rsidRPr="00CA7011">
        <w:t xml:space="preserve">  {name: "digital upkeep", description: "Intra-organizational tension arising from customers' expectations for continuous IT system and software maintenance versus manufacturers' traditionally non-digital focus"},</w:t>
      </w:r>
    </w:p>
    <w:p w14:paraId="71DCCE83" w14:textId="77777777" w:rsidR="00CA7011" w:rsidRPr="00CA7011" w:rsidRDefault="00CA7011" w:rsidP="00CA7011">
      <w:r w:rsidRPr="00CA7011">
        <w:t xml:space="preserve">  {name: "organizational identity tension", description: "Interorganizational tension arising from the changing roles of regulatory bodies and standard-setting organizations in relation to digital servitization"},</w:t>
      </w:r>
    </w:p>
    <w:p w14:paraId="3EEB6AAE" w14:textId="77777777" w:rsidR="00CA7011" w:rsidRPr="00CA7011" w:rsidRDefault="00CA7011" w:rsidP="00CA7011">
      <w:r w:rsidRPr="00CA7011">
        <w:t xml:space="preserve">  {name: "professional identity tension", description: "Intra-organizational tension arising from the changing roles of professionals such as captains when their decision-making responsibilities are substituted by digital services"},</w:t>
      </w:r>
    </w:p>
    <w:p w14:paraId="68686F0C" w14:textId="77777777" w:rsidR="00CA7011" w:rsidRPr="00CA7011" w:rsidRDefault="00CA7011" w:rsidP="00CA7011">
      <w:r w:rsidRPr="00CA7011">
        <w:t xml:space="preserve">  {name: "performance priorities tension", description: "Intra-organizational tension arising from the coexistence of high investment needs for digital service development and highly uncertain returns"},</w:t>
      </w:r>
    </w:p>
    <w:p w14:paraId="09791766" w14:textId="77777777" w:rsidR="00CA7011" w:rsidRPr="00CA7011" w:rsidRDefault="00CA7011" w:rsidP="00CA7011">
      <w:r w:rsidRPr="00CA7011">
        <w:t xml:space="preserve">  {name: "data utilization tension", description: "Interorganizational tension arising from data ownership demands by customers versus data sharing needs for digital service development and provision"},</w:t>
      </w:r>
    </w:p>
    <w:p w14:paraId="05835716" w14:textId="77777777" w:rsidR="00CA7011" w:rsidRPr="00CA7011" w:rsidRDefault="00CA7011" w:rsidP="00CA7011">
      <w:r w:rsidRPr="00CA7011">
        <w:t xml:space="preserve">  {name: "paradox of organizing", description: "Category of paradoxical tension grounded in contradictory arguments that persist over time, involving pressures to balance stability and change"},</w:t>
      </w:r>
    </w:p>
    <w:p w14:paraId="1AB08EDB" w14:textId="77777777" w:rsidR="00CA7011" w:rsidRPr="00CA7011" w:rsidRDefault="00CA7011" w:rsidP="00CA7011">
      <w:r w:rsidRPr="00CA7011">
        <w:t xml:space="preserve">  {name: "paradox of learning", description: "Category of paradoxical tension referring to creative tension that supports innovation and fosters new insights through contradictory learning demands"},</w:t>
      </w:r>
    </w:p>
    <w:p w14:paraId="02653351" w14:textId="77777777" w:rsidR="00CA7011" w:rsidRPr="00CA7011" w:rsidRDefault="00CA7011" w:rsidP="00CA7011">
      <w:r w:rsidRPr="00CA7011">
        <w:t xml:space="preserve">  {name: "paradox of belonging", description: "Category of paradoxical tension arising between individual action and group belonging triggered by contradictions between present and future interests"},</w:t>
      </w:r>
    </w:p>
    <w:p w14:paraId="7F6E5009" w14:textId="77777777" w:rsidR="00CA7011" w:rsidRPr="00CA7011" w:rsidRDefault="00CA7011" w:rsidP="00CA7011">
      <w:r w:rsidRPr="00CA7011">
        <w:t xml:space="preserve">  {name: "paradox of performing", description: "Category of paradoxical tension requiring balance between constant improvements to service offerings and cost-efficient exploitation of opportunities"}</w:t>
      </w:r>
    </w:p>
    <w:p w14:paraId="46017084" w14:textId="77777777" w:rsidR="00CA7011" w:rsidRPr="00CA7011" w:rsidRDefault="00CA7011" w:rsidP="00CA7011">
      <w:r w:rsidRPr="00CA7011">
        <w:lastRenderedPageBreak/>
        <w:t>] AS row</w:t>
      </w:r>
    </w:p>
    <w:p w14:paraId="4046637A" w14:textId="77777777" w:rsidR="00CA7011" w:rsidRPr="00CA7011" w:rsidRDefault="00CA7011" w:rsidP="00CA7011">
      <w:r w:rsidRPr="00CA7011">
        <w:t>MERGE (con:Construct {name: row.name})</w:t>
      </w:r>
    </w:p>
    <w:p w14:paraId="67630BE5" w14:textId="77777777" w:rsidR="00CA7011" w:rsidRPr="00CA7011" w:rsidRDefault="00CA7011" w:rsidP="00CA7011">
      <w:r w:rsidRPr="00CA7011">
        <w:t>SET con.description = row.description;</w:t>
      </w:r>
    </w:p>
    <w:p w14:paraId="5DCC4275" w14:textId="77777777" w:rsidR="00CA7011" w:rsidRPr="00CA7011" w:rsidRDefault="00CA7011" w:rsidP="00CA7011"/>
    <w:p w14:paraId="001E5C6C" w14:textId="77777777" w:rsidR="00CA7011" w:rsidRPr="00CA7011" w:rsidRDefault="00CA7011" w:rsidP="00CA7011">
      <w:r w:rsidRPr="00CA7011">
        <w:t>MATCH (c1:Construct {name: "paradox of organizing"}), (c2:Construct {name: "platform-based coopetition"})</w:t>
      </w:r>
    </w:p>
    <w:p w14:paraId="27CC4D83" w14:textId="77777777" w:rsidR="00CA7011" w:rsidRPr="00CA7011" w:rsidRDefault="00CA7011" w:rsidP="00CA7011">
      <w:r w:rsidRPr="00CA7011">
        <w:t>MERGE (c1)-[:RELATED_TO]-&gt;(c2);</w:t>
      </w:r>
    </w:p>
    <w:p w14:paraId="63C66FDC" w14:textId="77777777" w:rsidR="00CA7011" w:rsidRPr="00CA7011" w:rsidRDefault="00CA7011" w:rsidP="00CA7011">
      <w:r w:rsidRPr="00CA7011">
        <w:t>MATCH (c1:Construct {name: "paradox of organizing"}), (c2:Construct {name: "digitally enabled control"})</w:t>
      </w:r>
    </w:p>
    <w:p w14:paraId="4EBE27E8" w14:textId="77777777" w:rsidR="00CA7011" w:rsidRPr="00CA7011" w:rsidRDefault="00CA7011" w:rsidP="00CA7011">
      <w:r w:rsidRPr="00CA7011">
        <w:t>MERGE (c1)-[:RELATED_TO]-&gt;(c2);</w:t>
      </w:r>
    </w:p>
    <w:p w14:paraId="700DD914" w14:textId="77777777" w:rsidR="00CA7011" w:rsidRPr="00CA7011" w:rsidRDefault="00CA7011" w:rsidP="00CA7011">
      <w:r w:rsidRPr="00CA7011">
        <w:t>MATCH (c1:Construct {name: "paradox of learning"}), (c2:Construct {name: "information superabundance"})</w:t>
      </w:r>
    </w:p>
    <w:p w14:paraId="5E4DC063" w14:textId="77777777" w:rsidR="00CA7011" w:rsidRPr="00CA7011" w:rsidRDefault="00CA7011" w:rsidP="00CA7011">
      <w:r w:rsidRPr="00CA7011">
        <w:t>MERGE (c1)-[:RELATED_TO]-&gt;(c2);</w:t>
      </w:r>
    </w:p>
    <w:p w14:paraId="67DA73FF" w14:textId="77777777" w:rsidR="00CA7011" w:rsidRPr="00CA7011" w:rsidRDefault="00CA7011" w:rsidP="00CA7011">
      <w:r w:rsidRPr="00CA7011">
        <w:t>MATCH (c1:Construct {name: "paradox of learning"}), (c2:Construct {name: "digital upkeep"})</w:t>
      </w:r>
    </w:p>
    <w:p w14:paraId="42A0FC44" w14:textId="77777777" w:rsidR="00CA7011" w:rsidRPr="00CA7011" w:rsidRDefault="00CA7011" w:rsidP="00CA7011">
      <w:r w:rsidRPr="00CA7011">
        <w:t>MERGE (c1)-[:RELATED_TO]-&gt;(c2);</w:t>
      </w:r>
    </w:p>
    <w:p w14:paraId="34FA957F" w14:textId="77777777" w:rsidR="00CA7011" w:rsidRPr="00CA7011" w:rsidRDefault="00CA7011" w:rsidP="00CA7011">
      <w:r w:rsidRPr="00CA7011">
        <w:t>MATCH (c1:Construct {name: "paradox of belonging"}), (c2:Construct {name: "organizational identity tension"})</w:t>
      </w:r>
    </w:p>
    <w:p w14:paraId="0C45E5FB" w14:textId="77777777" w:rsidR="00CA7011" w:rsidRPr="00CA7011" w:rsidRDefault="00CA7011" w:rsidP="00CA7011">
      <w:r w:rsidRPr="00CA7011">
        <w:t>MERGE (c1)-[:RELATED_TO]-&gt;(c2);</w:t>
      </w:r>
    </w:p>
    <w:p w14:paraId="7094948A" w14:textId="77777777" w:rsidR="00CA7011" w:rsidRPr="00CA7011" w:rsidRDefault="00CA7011" w:rsidP="00CA7011">
      <w:r w:rsidRPr="00CA7011">
        <w:t>MATCH (c1:Construct {name: "paradox of belonging"}), (c2:Construct {name: "professional identity tension"})</w:t>
      </w:r>
    </w:p>
    <w:p w14:paraId="0F13617B" w14:textId="77777777" w:rsidR="00CA7011" w:rsidRPr="00CA7011" w:rsidRDefault="00CA7011" w:rsidP="00CA7011">
      <w:r w:rsidRPr="00CA7011">
        <w:t>MERGE (c1)-[:RELATED_TO]-&gt;(c2);</w:t>
      </w:r>
    </w:p>
    <w:p w14:paraId="758F5C29" w14:textId="77777777" w:rsidR="00CA7011" w:rsidRPr="00CA7011" w:rsidRDefault="00CA7011" w:rsidP="00CA7011">
      <w:r w:rsidRPr="00CA7011">
        <w:t>MATCH (c1:Construct {name: "paradox of performing"}), (c2:Construct {name: "performance priorities tension"})</w:t>
      </w:r>
    </w:p>
    <w:p w14:paraId="17CF7EBE" w14:textId="77777777" w:rsidR="00CA7011" w:rsidRPr="00CA7011" w:rsidRDefault="00CA7011" w:rsidP="00CA7011">
      <w:r w:rsidRPr="00CA7011">
        <w:t>MERGE (c1)-[:RELATED_TO]-&gt;(c2);</w:t>
      </w:r>
    </w:p>
    <w:p w14:paraId="0E3DFD98" w14:textId="77777777" w:rsidR="00CA7011" w:rsidRPr="00CA7011" w:rsidRDefault="00CA7011" w:rsidP="00CA7011">
      <w:r w:rsidRPr="00CA7011">
        <w:t>MATCH (c1:Construct {name: "paradox of performing"}), (c2:Construct {name: "data utilization tension"})</w:t>
      </w:r>
    </w:p>
    <w:p w14:paraId="7B365707" w14:textId="77777777" w:rsidR="00CA7011" w:rsidRPr="00CA7011" w:rsidRDefault="00CA7011" w:rsidP="00CA7011">
      <w:r w:rsidRPr="00CA7011">
        <w:t>MERGE (c1)-[:RELATED_TO]-&gt;(c2);</w:t>
      </w:r>
    </w:p>
    <w:p w14:paraId="6EB5AB31" w14:textId="77777777" w:rsidR="00CA7011" w:rsidRPr="00CA7011" w:rsidRDefault="00CA7011" w:rsidP="00CA7011"/>
    <w:p w14:paraId="4A75562F" w14:textId="77777777" w:rsidR="00CA7011" w:rsidRPr="00CA7011" w:rsidRDefault="00CA7011" w:rsidP="00CA7011">
      <w:r w:rsidRPr="00CA7011">
        <w:t>UNWIND [</w:t>
      </w:r>
    </w:p>
    <w:p w14:paraId="12782BC2" w14:textId="77777777" w:rsidR="00CA7011" w:rsidRPr="00CA7011" w:rsidRDefault="00CA7011" w:rsidP="00CA7011">
      <w:r w:rsidRPr="00CA7011">
        <w:t xml:space="preserve">  "Eight paradoxical tensions are identified in digital servitization: four intra-organizational (digitally enabled control, digital upkeep, professional identity, performance priorities) and four interorganizational (platform-based coopetition, information superabundance, organizational identity, data utilization).",</w:t>
      </w:r>
    </w:p>
    <w:p w14:paraId="27336D6C" w14:textId="77777777" w:rsidR="00CA7011" w:rsidRPr="00CA7011" w:rsidRDefault="00CA7011" w:rsidP="00CA7011">
      <w:r w:rsidRPr="00CA7011">
        <w:lastRenderedPageBreak/>
        <w:t xml:space="preserve">  "Digital native tensions unique to digital servitization include platform-based coopetition, information superabundance, digital upkeep, and data utilization; these cannot develop in traditional servitization contexts.",</w:t>
      </w:r>
    </w:p>
    <w:p w14:paraId="7AF987B2" w14:textId="77777777" w:rsidR="00CA7011" w:rsidRPr="00CA7011" w:rsidRDefault="00CA7011" w:rsidP="00CA7011">
      <w:r w:rsidRPr="00CA7011">
        <w:t xml:space="preserve">  "Traditional servitization tensions such as professional identity and performance priorities also appear in digital servitization but in more complex, highly networked, and intensified forms.",</w:t>
      </w:r>
    </w:p>
    <w:p w14:paraId="51D7B219" w14:textId="77777777" w:rsidR="00CA7011" w:rsidRPr="00CA7011" w:rsidRDefault="00CA7011" w:rsidP="00CA7011">
      <w:r w:rsidRPr="00CA7011">
        <w:t xml:space="preserve">  "Platform-based coopetition in the aerospace case evolved from manufacturer proprietary platforms creating power imbalances to independent open platforms created through cooperation agreements.",</w:t>
      </w:r>
    </w:p>
    <w:p w14:paraId="5AD83B6D" w14:textId="77777777" w:rsidR="00CA7011" w:rsidRPr="00CA7011" w:rsidRDefault="00CA7011" w:rsidP="00CA7011">
      <w:r w:rsidRPr="00CA7011">
        <w:t xml:space="preserve">  "The digitally enabled control tension arose when central units required access to locally collected data; it was partially resolved by returning some control to local units while maintaining centralized digital operations centers.",</w:t>
      </w:r>
    </w:p>
    <w:p w14:paraId="346CB657" w14:textId="77777777" w:rsidR="00CA7011" w:rsidRPr="00CA7011" w:rsidRDefault="00CA7011" w:rsidP="00CA7011">
      <w:r w:rsidRPr="00CA7011">
        <w:t xml:space="preserve">  "The information superabundance tension was managed by introducing tiered dashboard views with multiple access levels rather than providing raw data or complete fault information to customers.",</w:t>
      </w:r>
    </w:p>
    <w:p w14:paraId="499BF71B" w14:textId="77777777" w:rsidR="00CA7011" w:rsidRPr="00CA7011" w:rsidRDefault="00CA7011" w:rsidP="00CA7011">
      <w:r w:rsidRPr="00CA7011">
        <w:t xml:space="preserve">  "Professional identity tension in the aerospace case was resolved by emphasizing captains' retained ultimate decision-making authority despite digital service substitution.",</w:t>
      </w:r>
    </w:p>
    <w:p w14:paraId="7F6395EE" w14:textId="77777777" w:rsidR="00CA7011" w:rsidRPr="00CA7011" w:rsidRDefault="00CA7011" w:rsidP="00CA7011">
      <w:r w:rsidRPr="00CA7011">
        <w:t xml:space="preserve">  "The paradox theory categories of organizing, learning, belonging, and performing require broadening to capture interorganizational aspects of change in digital servitization contexts.",</w:t>
      </w:r>
    </w:p>
    <w:p w14:paraId="2A7BC479" w14:textId="77777777" w:rsidR="00CA7011" w:rsidRPr="00CA7011" w:rsidRDefault="00CA7011" w:rsidP="00CA7011">
      <w:r w:rsidRPr="00CA7011">
        <w:t xml:space="preserve">  "Paradoxical tensions can produce positive as well as negative effects; in the aerospace case increased tensions between divisions contributed to improved communication practices."</w:t>
      </w:r>
    </w:p>
    <w:p w14:paraId="692D16EB" w14:textId="77777777" w:rsidR="00CA7011" w:rsidRPr="00CA7011" w:rsidRDefault="00CA7011" w:rsidP="00CA7011">
      <w:r w:rsidRPr="00CA7011">
        <w:t>] AS desc</w:t>
      </w:r>
    </w:p>
    <w:p w14:paraId="01D521B9" w14:textId="77777777" w:rsidR="00CA7011" w:rsidRPr="00CA7011" w:rsidRDefault="00CA7011" w:rsidP="00CA7011">
      <w:r w:rsidRPr="00CA7011">
        <w:t>MERGE (f:Finding {description: desc})</w:t>
      </w:r>
    </w:p>
    <w:p w14:paraId="687B5C58" w14:textId="77777777" w:rsidR="00CA7011" w:rsidRPr="00CA7011" w:rsidRDefault="00CA7011" w:rsidP="00CA7011">
      <w:r w:rsidRPr="00CA7011">
        <w:t>WITH f, desc</w:t>
      </w:r>
    </w:p>
    <w:p w14:paraId="5F928744" w14:textId="77777777" w:rsidR="00CA7011" w:rsidRPr="00CA7011" w:rsidRDefault="00CA7011" w:rsidP="00CA7011">
      <w:r w:rsidRPr="00CA7011">
        <w:t>MATCH (p:Paper {doi: "10.1016/j.indmarman.2022.02.010"})</w:t>
      </w:r>
    </w:p>
    <w:p w14:paraId="135C30BF" w14:textId="77777777" w:rsidR="00CA7011" w:rsidRPr="00CA7011" w:rsidRDefault="00CA7011" w:rsidP="00CA7011">
      <w:r w:rsidRPr="00CA7011">
        <w:t>MERGE (p)-[:HAS_FINDING]-&gt;(f);</w:t>
      </w:r>
    </w:p>
    <w:p w14:paraId="52C6B839" w14:textId="77777777" w:rsidR="00CA7011" w:rsidRPr="00CA7011" w:rsidRDefault="00CA7011" w:rsidP="00CA7011"/>
    <w:p w14:paraId="2C963C53" w14:textId="77777777" w:rsidR="00CA7011" w:rsidRPr="00CA7011" w:rsidRDefault="00CA7011" w:rsidP="00CA7011">
      <w:r w:rsidRPr="00CA7011">
        <w:t>UNWIND [</w:t>
      </w:r>
    </w:p>
    <w:p w14:paraId="1A94F8EC" w14:textId="77777777" w:rsidR="00CA7011" w:rsidRPr="00CA7011" w:rsidRDefault="00CA7011" w:rsidP="00CA7011">
      <w:r w:rsidRPr="00CA7011">
        <w:t xml:space="preserve">  "Interorganizational tensions associated with digital servitization are understudied despite being a key driver of digital initiative failures.",</w:t>
      </w:r>
    </w:p>
    <w:p w14:paraId="601E351F" w14:textId="77777777" w:rsidR="00CA7011" w:rsidRPr="00CA7011" w:rsidRDefault="00CA7011" w:rsidP="00CA7011">
      <w:r w:rsidRPr="00CA7011">
        <w:t xml:space="preserve">  "The dark side of digital servitization including tensions that persist over time has received limited empirical attention.",</w:t>
      </w:r>
    </w:p>
    <w:p w14:paraId="01E8D9BB" w14:textId="77777777" w:rsidR="00CA7011" w:rsidRPr="00CA7011" w:rsidRDefault="00CA7011" w:rsidP="00CA7011">
      <w:r w:rsidRPr="00CA7011">
        <w:t xml:space="preserve">  "How to manage tensions at both intra- and interorganizational levels simultaneously during digital servitization remains unclear."</w:t>
      </w:r>
    </w:p>
    <w:p w14:paraId="5CF58AE3" w14:textId="77777777" w:rsidR="00CA7011" w:rsidRPr="00CA7011" w:rsidRDefault="00CA7011" w:rsidP="00CA7011">
      <w:r w:rsidRPr="00CA7011">
        <w:t>] AS gapDesc</w:t>
      </w:r>
    </w:p>
    <w:p w14:paraId="52DE09E5" w14:textId="77777777" w:rsidR="00CA7011" w:rsidRPr="00CA7011" w:rsidRDefault="00CA7011" w:rsidP="00CA7011">
      <w:r w:rsidRPr="00CA7011">
        <w:t>MERGE (g:ResearchGap {description: gapDesc})</w:t>
      </w:r>
    </w:p>
    <w:p w14:paraId="2B2E8875" w14:textId="77777777" w:rsidR="00CA7011" w:rsidRPr="00CA7011" w:rsidRDefault="00CA7011" w:rsidP="00CA7011">
      <w:r w:rsidRPr="00CA7011">
        <w:t>WITH g, gapDesc</w:t>
      </w:r>
    </w:p>
    <w:p w14:paraId="3335CA6B" w14:textId="77777777" w:rsidR="00CA7011" w:rsidRPr="00CA7011" w:rsidRDefault="00CA7011" w:rsidP="00CA7011">
      <w:r w:rsidRPr="00CA7011">
        <w:lastRenderedPageBreak/>
        <w:t>MATCH (p:Paper {doi: "10.1016/j.indmarman.2022.02.010"})</w:t>
      </w:r>
    </w:p>
    <w:p w14:paraId="31A34383" w14:textId="77777777" w:rsidR="00CA7011" w:rsidRPr="00CA7011" w:rsidRDefault="00CA7011" w:rsidP="00CA7011">
      <w:r w:rsidRPr="00CA7011">
        <w:t>MERGE (p)-[:IDENTIFIES_GAP]-&gt;(g);</w:t>
      </w:r>
    </w:p>
    <w:p w14:paraId="5F61CDDB" w14:textId="77777777" w:rsidR="00CA7011" w:rsidRPr="00CA7011" w:rsidRDefault="00CA7011" w:rsidP="00CA7011"/>
    <w:p w14:paraId="46233F86" w14:textId="77777777" w:rsidR="00CA7011" w:rsidRPr="00CA7011" w:rsidRDefault="00CA7011" w:rsidP="00CA7011">
      <w:r w:rsidRPr="00CA7011">
        <w:t>UNWIND [</w:t>
      </w:r>
    </w:p>
    <w:p w14:paraId="5148BFE9" w14:textId="77777777" w:rsidR="00CA7011" w:rsidRPr="00CA7011" w:rsidRDefault="00CA7011" w:rsidP="00CA7011">
      <w:r w:rsidRPr="00CA7011">
        <w:t xml:space="preserve">  "Study focuses on two cases in aerospace and maritime industries; additional tensions may be uncovered in other contexts including SMEs.",</w:t>
      </w:r>
    </w:p>
    <w:p w14:paraId="6EF72B61" w14:textId="77777777" w:rsidR="00CA7011" w:rsidRPr="00CA7011" w:rsidRDefault="00CA7011" w:rsidP="00CA7011">
      <w:r w:rsidRPr="00CA7011">
        <w:t xml:space="preserve">  "Relative importance and prioritization of the identified tensions remain to be examined.",</w:t>
      </w:r>
    </w:p>
    <w:p w14:paraId="1B480AFF" w14:textId="77777777" w:rsidR="00CA7011" w:rsidRPr="00CA7011" w:rsidRDefault="00CA7011" w:rsidP="00CA7011">
      <w:r w:rsidRPr="00CA7011">
        <w:t xml:space="preserve">  "The study does not address the perspective of small- and medium-sized enterprises."</w:t>
      </w:r>
    </w:p>
    <w:p w14:paraId="35DA9BB3" w14:textId="77777777" w:rsidR="00CA7011" w:rsidRPr="00CA7011" w:rsidRDefault="00CA7011" w:rsidP="00CA7011">
      <w:r w:rsidRPr="00CA7011">
        <w:t>] AS limDesc</w:t>
      </w:r>
    </w:p>
    <w:p w14:paraId="1E93EB4F" w14:textId="77777777" w:rsidR="00CA7011" w:rsidRPr="00CA7011" w:rsidRDefault="00CA7011" w:rsidP="00CA7011">
      <w:r w:rsidRPr="00CA7011">
        <w:t>MERGE (lim:Limitation {description: limDesc})</w:t>
      </w:r>
    </w:p>
    <w:p w14:paraId="2BB701E7" w14:textId="77777777" w:rsidR="00CA7011" w:rsidRPr="00CA7011" w:rsidRDefault="00CA7011" w:rsidP="00CA7011">
      <w:r w:rsidRPr="00CA7011">
        <w:t>WITH lim, limDesc</w:t>
      </w:r>
    </w:p>
    <w:p w14:paraId="26D0CA58" w14:textId="77777777" w:rsidR="00CA7011" w:rsidRPr="00CA7011" w:rsidRDefault="00CA7011" w:rsidP="00CA7011">
      <w:r w:rsidRPr="00CA7011">
        <w:t>MATCH (p:Paper {doi: "10.1016/j.indmarman.2022.02.010"})</w:t>
      </w:r>
    </w:p>
    <w:p w14:paraId="32EF5A20" w14:textId="77777777" w:rsidR="00CA7011" w:rsidRPr="00CA7011" w:rsidRDefault="00CA7011" w:rsidP="00CA7011">
      <w:r w:rsidRPr="00CA7011">
        <w:t>MERGE (p)-[:HAS_LIMITATION]-&gt;(lim);</w:t>
      </w:r>
    </w:p>
    <w:p w14:paraId="23615465" w14:textId="77777777" w:rsidR="00CA7011" w:rsidRPr="00CA7011" w:rsidRDefault="00CA7011" w:rsidP="00CA7011"/>
    <w:p w14:paraId="67EF6734" w14:textId="77777777" w:rsidR="00CA7011" w:rsidRPr="00CA7011" w:rsidRDefault="00CA7011" w:rsidP="00CA7011">
      <w:r w:rsidRPr="00CA7011">
        <w:t>UNWIND [</w:t>
      </w:r>
    </w:p>
    <w:p w14:paraId="66571ECA" w14:textId="77777777" w:rsidR="00CA7011" w:rsidRPr="00CA7011" w:rsidRDefault="00CA7011" w:rsidP="00CA7011">
      <w:r w:rsidRPr="00CA7011">
        <w:t xml:space="preserve">  "Future research should quantitatively operationalize the tensions and their antecedents, effects, and moderators.",</w:t>
      </w:r>
    </w:p>
    <w:p w14:paraId="3745109D" w14:textId="77777777" w:rsidR="00CA7011" w:rsidRPr="00CA7011" w:rsidRDefault="00CA7011" w:rsidP="00CA7011">
      <w:r w:rsidRPr="00CA7011">
        <w:t xml:space="preserve">  "A more extensive application of paradox theory may provide contributions to paradox theory itself beyond digital servitization.",</w:t>
      </w:r>
    </w:p>
    <w:p w14:paraId="6F9B19B8" w14:textId="77777777" w:rsidR="00CA7011" w:rsidRPr="00CA7011" w:rsidRDefault="00CA7011" w:rsidP="00CA7011">
      <w:r w:rsidRPr="00CA7011">
        <w:t xml:space="preserve">  "Other theoretical lenses such as strategic ambidexterity could be applied to study organizational learning processes in digital servitization.",</w:t>
      </w:r>
    </w:p>
    <w:p w14:paraId="2C369B03" w14:textId="77777777" w:rsidR="00CA7011" w:rsidRPr="00CA7011" w:rsidRDefault="00CA7011" w:rsidP="00CA7011">
      <w:r w:rsidRPr="00CA7011">
        <w:t xml:space="preserve">  "Future research should investigate the role of artificial intelligence in creating new tensions for digital servitization.",</w:t>
      </w:r>
    </w:p>
    <w:p w14:paraId="45E57C9C" w14:textId="77777777" w:rsidR="00CA7011" w:rsidRPr="00CA7011" w:rsidRDefault="00CA7011" w:rsidP="00CA7011">
      <w:r w:rsidRPr="00CA7011">
        <w:t xml:space="preserve">  "Research should address the roles of different actors in data-related processes pertaining to digital servitization."</w:t>
      </w:r>
    </w:p>
    <w:p w14:paraId="0FEA4132" w14:textId="77777777" w:rsidR="00CA7011" w:rsidRPr="00CA7011" w:rsidRDefault="00CA7011" w:rsidP="00CA7011">
      <w:r w:rsidRPr="00CA7011">
        <w:t>] AS fwDesc</w:t>
      </w:r>
    </w:p>
    <w:p w14:paraId="28D3CA72" w14:textId="77777777" w:rsidR="00CA7011" w:rsidRPr="00CA7011" w:rsidRDefault="00CA7011" w:rsidP="00CA7011">
      <w:r w:rsidRPr="00CA7011">
        <w:t>MERGE (fw:FutureWork {description: fwDesc})</w:t>
      </w:r>
    </w:p>
    <w:p w14:paraId="600A427E" w14:textId="77777777" w:rsidR="00CA7011" w:rsidRPr="00CA7011" w:rsidRDefault="00CA7011" w:rsidP="00CA7011">
      <w:r w:rsidRPr="00CA7011">
        <w:t>WITH fw, fwDesc</w:t>
      </w:r>
    </w:p>
    <w:p w14:paraId="04A5B5C4" w14:textId="77777777" w:rsidR="00CA7011" w:rsidRPr="00CA7011" w:rsidRDefault="00CA7011" w:rsidP="00CA7011">
      <w:r w:rsidRPr="00CA7011">
        <w:t>MATCH (p:Paper {doi: "10.1016/j.indmarman.2022.02.010"})</w:t>
      </w:r>
    </w:p>
    <w:p w14:paraId="643AD972" w14:textId="77777777" w:rsidR="00CA7011" w:rsidRPr="00CA7011" w:rsidRDefault="00CA7011" w:rsidP="00CA7011">
      <w:r w:rsidRPr="00CA7011">
        <w:t>MERGE (p)-[:SUGGESTS_FUTURE]-&gt;(fw);</w:t>
      </w:r>
    </w:p>
    <w:p w14:paraId="40B4E1ED" w14:textId="77777777" w:rsidR="00CA7011" w:rsidRPr="00CA7011" w:rsidRDefault="00CA7011" w:rsidP="00CA7011"/>
    <w:p w14:paraId="764C1012" w14:textId="77777777" w:rsidR="00CA7011" w:rsidRPr="00CA7011" w:rsidRDefault="00CA7011" w:rsidP="00CA7011">
      <w:r w:rsidRPr="00CA7011">
        <w:t>MATCH (p1:Paper {doi: "10.1016/j.indmarman.2022.02.010"}),</w:t>
      </w:r>
    </w:p>
    <w:p w14:paraId="5F116D9C" w14:textId="77777777" w:rsidR="00CA7011" w:rsidRPr="00CA7011" w:rsidRDefault="00CA7011" w:rsidP="00CA7011">
      <w:r w:rsidRPr="00CA7011">
        <w:t xml:space="preserve">      (p2:Paper {doi: "10.1016/j.indmarman.2020.02.005"})</w:t>
      </w:r>
    </w:p>
    <w:p w14:paraId="3AA6E93E" w14:textId="77777777" w:rsidR="00CA7011" w:rsidRPr="00CA7011" w:rsidRDefault="00CA7011" w:rsidP="00CA7011">
      <w:r w:rsidRPr="00CA7011">
        <w:lastRenderedPageBreak/>
        <w:t>MERGE (p1)-[:CITES]-&gt;(p2);</w:t>
      </w:r>
    </w:p>
    <w:p w14:paraId="304EB4C2" w14:textId="77777777" w:rsidR="00CA7011" w:rsidRPr="00CA7011" w:rsidRDefault="00CA7011" w:rsidP="00CA7011"/>
    <w:p w14:paraId="56794A05" w14:textId="77777777" w:rsidR="00CA7011" w:rsidRPr="00CA7011" w:rsidRDefault="00CA7011" w:rsidP="00CA7011">
      <w:r w:rsidRPr="00CA7011">
        <w:t>MATCH (p1:Paper {doi: "10.1016/j.indmarman.2022.02.010"}),</w:t>
      </w:r>
    </w:p>
    <w:p w14:paraId="06198FF7" w14:textId="77777777" w:rsidR="00CA7011" w:rsidRPr="00CA7011" w:rsidRDefault="00CA7011" w:rsidP="00CA7011">
      <w:r w:rsidRPr="00CA7011">
        <w:t xml:space="preserve">      (p2:Paper {doi: "10.1016/j.indmarman.2022.01.003"})</w:t>
      </w:r>
    </w:p>
    <w:p w14:paraId="1DB4AAA8" w14:textId="77777777" w:rsidR="00CA7011" w:rsidRPr="00CA7011" w:rsidRDefault="00CA7011" w:rsidP="00CA7011">
      <w:r w:rsidRPr="00CA7011">
        <w:t>MERGE (p1)-[:CITES]-&gt;(p2);</w:t>
      </w:r>
    </w:p>
    <w:p w14:paraId="3703C427" w14:textId="77777777" w:rsidR="00CA7011" w:rsidRPr="00CA7011" w:rsidRDefault="00CA7011" w:rsidP="00CA7011"/>
    <w:p w14:paraId="2688CCD5" w14:textId="77777777" w:rsidR="00CA7011" w:rsidRPr="00CA7011" w:rsidRDefault="00CA7011" w:rsidP="00CA7011">
      <w:r w:rsidRPr="00CA7011">
        <w:t>MATCH (p1:Paper {doi: "10.1016/j.indmarman.2022.02.010"}),</w:t>
      </w:r>
    </w:p>
    <w:p w14:paraId="6926D7DA" w14:textId="77777777" w:rsidR="00CA7011" w:rsidRPr="00CA7011" w:rsidRDefault="00CA7011" w:rsidP="00CA7011">
      <w:r w:rsidRPr="00CA7011">
        <w:t xml:space="preserve">      (p2:Paper {doi: "10.1016/j.indmarman.2022.02.013"})</w:t>
      </w:r>
    </w:p>
    <w:p w14:paraId="1233A32F" w14:textId="77777777" w:rsidR="00CA7011" w:rsidRPr="00CA7011" w:rsidRDefault="00CA7011" w:rsidP="00CA7011">
      <w:r w:rsidRPr="00CA7011">
        <w:t>MERGE (p1)-[:CITES]-&gt;(p2);</w:t>
      </w:r>
    </w:p>
    <w:p w14:paraId="62A3BD01" w14:textId="15E191B6" w:rsidR="002238C6" w:rsidRDefault="00CA7011" w:rsidP="009407AD">
      <w:pPr>
        <w:rPr>
          <w:b/>
          <w:bCs/>
        </w:rPr>
      </w:pPr>
      <w:r w:rsidRPr="00CA7011">
        <w:rPr>
          <w:b/>
          <w:bCs/>
        </w:rPr>
        <w:t>Cipher 20</w:t>
      </w:r>
    </w:p>
    <w:p w14:paraId="160A0942" w14:textId="77777777" w:rsidR="00584A44" w:rsidRPr="00584A44" w:rsidRDefault="00584A44" w:rsidP="00584A44">
      <w:r w:rsidRPr="00584A44">
        <w:t>MERGE (p:Paper {doi: "10.1016/j.indmarman.2022.03.003"})</w:t>
      </w:r>
    </w:p>
    <w:p w14:paraId="1A11F029" w14:textId="77777777" w:rsidR="00584A44" w:rsidRPr="00584A44" w:rsidRDefault="00584A44" w:rsidP="00584A44">
      <w:r w:rsidRPr="00584A44">
        <w:t>SET p.title = "Capabilities supporting digital servitization: A multi-actor perspective",</w:t>
      </w:r>
    </w:p>
    <w:p w14:paraId="3D371DCD" w14:textId="77777777" w:rsidR="00584A44" w:rsidRPr="00584A44" w:rsidRDefault="00584A44" w:rsidP="00584A44">
      <w:r w:rsidRPr="00584A44">
        <w:t xml:space="preserve">    p.year = 2022,</w:t>
      </w:r>
    </w:p>
    <w:p w14:paraId="067F1133" w14:textId="77777777" w:rsidR="00584A44" w:rsidRPr="00584A44" w:rsidRDefault="00584A44" w:rsidP="00584A44">
      <w:r w:rsidRPr="00584A44">
        <w:t xml:space="preserve">    p.journal = "Industrial Marketing Management",</w:t>
      </w:r>
    </w:p>
    <w:p w14:paraId="53C38F31" w14:textId="77777777" w:rsidR="00584A44" w:rsidRPr="00584A44" w:rsidRDefault="00584A44" w:rsidP="00584A44">
      <w:r w:rsidRPr="00584A44">
        <w:t xml:space="preserve">    p.publisher = "Elsevier",</w:t>
      </w:r>
    </w:p>
    <w:p w14:paraId="10593773" w14:textId="77777777" w:rsidR="00584A44" w:rsidRPr="00584A44" w:rsidRDefault="00584A44" w:rsidP="00584A44">
      <w:r w:rsidRPr="00584A44">
        <w:t xml:space="preserve">    p.volume = "103",</w:t>
      </w:r>
    </w:p>
    <w:p w14:paraId="49B0F8CA" w14:textId="77777777" w:rsidR="00584A44" w:rsidRPr="00584A44" w:rsidRDefault="00584A44" w:rsidP="00584A44">
      <w:r w:rsidRPr="00584A44">
        <w:t xml:space="preserve">    p.pages = "97-116",</w:t>
      </w:r>
    </w:p>
    <w:p w14:paraId="25453833" w14:textId="77777777" w:rsidR="00584A44" w:rsidRPr="00584A44" w:rsidRDefault="00584A44" w:rsidP="00584A44">
      <w:r w:rsidRPr="00584A44">
        <w:t xml:space="preserve">    p.abstract = "Digital transformation in business solutions is offering opportunities for servitization to become more digitalized. In this context, digital servitization requires the actors involved to perform new roles and develop new capabilities. Through a systematic literature review, our study aims to expound the capabilities required for digital servitization, for Base, Intermediate, and Advanced services, and analyze who of the main actors of the service triad (manufacturer, intermediaries, and customer) should own such capabilities.",</w:t>
      </w:r>
    </w:p>
    <w:p w14:paraId="6B89B5B2" w14:textId="77777777" w:rsidR="00584A44" w:rsidRPr="00584A44" w:rsidRDefault="00584A44" w:rsidP="00584A44">
      <w:r w:rsidRPr="00584A44">
        <w:t xml:space="preserve">    p.keywords = "Digital transformation, Servitization, Digital servitization, Capabilities, Service actors",</w:t>
      </w:r>
    </w:p>
    <w:p w14:paraId="1D0C5E35" w14:textId="77777777" w:rsidR="00584A44" w:rsidRPr="00584A44" w:rsidRDefault="00584A44" w:rsidP="00584A44">
      <w:r w:rsidRPr="00584A44">
        <w:t xml:space="preserve">    p.sample_size = 47;</w:t>
      </w:r>
    </w:p>
    <w:p w14:paraId="7E86EA7F" w14:textId="77777777" w:rsidR="00584A44" w:rsidRPr="00584A44" w:rsidRDefault="00584A44" w:rsidP="00584A44"/>
    <w:p w14:paraId="18DF02C6" w14:textId="77777777" w:rsidR="00584A44" w:rsidRPr="00584A44" w:rsidRDefault="00584A44" w:rsidP="00584A44">
      <w:r w:rsidRPr="00584A44">
        <w:t>MERGE (a1:Author {name: "Érico Marcon"})</w:t>
      </w:r>
    </w:p>
    <w:p w14:paraId="3E7A2A7D" w14:textId="77777777" w:rsidR="00584A44" w:rsidRPr="00584A44" w:rsidRDefault="00584A44" w:rsidP="00584A44">
      <w:r w:rsidRPr="00584A44">
        <w:t>MERGE (a2:Author {name: "Arthur Marcon"})</w:t>
      </w:r>
    </w:p>
    <w:p w14:paraId="6FBCDEF7" w14:textId="77777777" w:rsidR="00584A44" w:rsidRPr="00584A44" w:rsidRDefault="00584A44" w:rsidP="00584A44">
      <w:r w:rsidRPr="00584A44">
        <w:t>MERGE (a3:Author {name: "Néstor F. Ayala"})</w:t>
      </w:r>
    </w:p>
    <w:p w14:paraId="3BC2969A" w14:textId="77777777" w:rsidR="00584A44" w:rsidRPr="00584A44" w:rsidRDefault="00584A44" w:rsidP="00584A44">
      <w:r w:rsidRPr="00584A44">
        <w:t>SET a3.corresponding = true</w:t>
      </w:r>
    </w:p>
    <w:p w14:paraId="331868F0" w14:textId="77777777" w:rsidR="00584A44" w:rsidRPr="00584A44" w:rsidRDefault="00584A44" w:rsidP="00584A44">
      <w:r w:rsidRPr="00584A44">
        <w:t>MERGE (a4:Author {name: "Alejandro G. Frank"})</w:t>
      </w:r>
    </w:p>
    <w:p w14:paraId="4A7E949B" w14:textId="77777777" w:rsidR="00584A44" w:rsidRPr="00584A44" w:rsidRDefault="00584A44" w:rsidP="00584A44">
      <w:r w:rsidRPr="00584A44">
        <w:t>MERGE (a5:Author {name: "Vicky Story"})</w:t>
      </w:r>
    </w:p>
    <w:p w14:paraId="7517DAD8" w14:textId="77777777" w:rsidR="00584A44" w:rsidRPr="00584A44" w:rsidRDefault="00584A44" w:rsidP="00584A44">
      <w:r w:rsidRPr="00584A44">
        <w:lastRenderedPageBreak/>
        <w:t>MERGE (a6:Author {name: "Jamie Burton"})</w:t>
      </w:r>
    </w:p>
    <w:p w14:paraId="2F3376D2" w14:textId="77777777" w:rsidR="00584A44" w:rsidRPr="00584A44" w:rsidRDefault="00584A44" w:rsidP="00584A44">
      <w:r w:rsidRPr="00584A44">
        <w:t>MERGE (a7:Author {name: "Chris Raddats"})</w:t>
      </w:r>
    </w:p>
    <w:p w14:paraId="646234EC" w14:textId="77777777" w:rsidR="00584A44" w:rsidRPr="00584A44" w:rsidRDefault="00584A44" w:rsidP="00584A44">
      <w:r w:rsidRPr="00584A44">
        <w:t>MERGE (a8:Author {name: "Judy Zolkiewski"});</w:t>
      </w:r>
    </w:p>
    <w:p w14:paraId="26952B63" w14:textId="77777777" w:rsidR="00584A44" w:rsidRPr="00584A44" w:rsidRDefault="00584A44" w:rsidP="00584A44"/>
    <w:p w14:paraId="43AE2CC9" w14:textId="77777777" w:rsidR="00584A44" w:rsidRPr="00584A44" w:rsidRDefault="00584A44" w:rsidP="00584A44">
      <w:r w:rsidRPr="00584A44">
        <w:t>MERGE (p:Paper {doi: "10.1016/j.indmarman.2022.03.003"})</w:t>
      </w:r>
    </w:p>
    <w:p w14:paraId="0BF9013A" w14:textId="77777777" w:rsidR="00584A44" w:rsidRPr="00584A44" w:rsidRDefault="00584A44" w:rsidP="00584A44">
      <w:r w:rsidRPr="00584A44">
        <w:t>MERGE (a1:Author {name: "Érico Marcon"}) MERGE (a1)-[:AUTHORED]-&gt;(p)</w:t>
      </w:r>
    </w:p>
    <w:p w14:paraId="6AB0B841" w14:textId="77777777" w:rsidR="00584A44" w:rsidRPr="00584A44" w:rsidRDefault="00584A44" w:rsidP="00584A44">
      <w:r w:rsidRPr="00584A44">
        <w:t>MERGE (a2:Author {name: "Arthur Marcon"}) MERGE (a2)-[:AUTHORED]-&gt;(p)</w:t>
      </w:r>
    </w:p>
    <w:p w14:paraId="18997992" w14:textId="77777777" w:rsidR="00584A44" w:rsidRPr="00584A44" w:rsidRDefault="00584A44" w:rsidP="00584A44">
      <w:r w:rsidRPr="00584A44">
        <w:t>MERGE (a3:Author {name: "Néstor F. Ayala"}) MERGE (a3)-[:AUTHORED]-&gt;(p)</w:t>
      </w:r>
    </w:p>
    <w:p w14:paraId="52D9955A" w14:textId="77777777" w:rsidR="00584A44" w:rsidRPr="00584A44" w:rsidRDefault="00584A44" w:rsidP="00584A44">
      <w:r w:rsidRPr="00584A44">
        <w:t>MERGE (a4:Author {name: "Alejandro G. Frank"}) MERGE (a4)-[:AUTHORED]-&gt;(p)</w:t>
      </w:r>
    </w:p>
    <w:p w14:paraId="00438A32" w14:textId="77777777" w:rsidR="00584A44" w:rsidRPr="00584A44" w:rsidRDefault="00584A44" w:rsidP="00584A44">
      <w:r w:rsidRPr="00584A44">
        <w:t>MERGE (a5:Author {name: "Vicky Story"}) MERGE (a5)-[:AUTHORED]-&gt;(p)</w:t>
      </w:r>
    </w:p>
    <w:p w14:paraId="3A19543D" w14:textId="77777777" w:rsidR="00584A44" w:rsidRPr="00584A44" w:rsidRDefault="00584A44" w:rsidP="00584A44">
      <w:r w:rsidRPr="00584A44">
        <w:t>MERGE (a6:Author {name: "Jamie Burton"}) MERGE (a6)-[:AUTHORED]-&gt;(p)</w:t>
      </w:r>
    </w:p>
    <w:p w14:paraId="78C18B37" w14:textId="77777777" w:rsidR="00584A44" w:rsidRPr="00584A44" w:rsidRDefault="00584A44" w:rsidP="00584A44">
      <w:r w:rsidRPr="00584A44">
        <w:t>MERGE (a7:Author {name: "Chris Raddats"}) MERGE (a7)-[:AUTHORED]-&gt;(p)</w:t>
      </w:r>
    </w:p>
    <w:p w14:paraId="3406AA27" w14:textId="77777777" w:rsidR="00584A44" w:rsidRPr="00584A44" w:rsidRDefault="00584A44" w:rsidP="00584A44">
      <w:r w:rsidRPr="00584A44">
        <w:t>MERGE (a8:Author {name: "Judy Zolkiewski"}) MERGE (a8)-[:AUTHORED]-&gt;(p);</w:t>
      </w:r>
    </w:p>
    <w:p w14:paraId="7EBA66AB" w14:textId="77777777" w:rsidR="00584A44" w:rsidRPr="00584A44" w:rsidRDefault="00584A44" w:rsidP="00584A44"/>
    <w:p w14:paraId="5001996B" w14:textId="77777777" w:rsidR="00584A44" w:rsidRPr="00584A44" w:rsidRDefault="00584A44" w:rsidP="00584A44">
      <w:r w:rsidRPr="00584A44">
        <w:t>MERGE (i1:Institution {name: "Universidade Federal do Rio Grande do Sul"})</w:t>
      </w:r>
    </w:p>
    <w:p w14:paraId="68677BE7" w14:textId="77777777" w:rsidR="00584A44" w:rsidRPr="00584A44" w:rsidRDefault="00584A44" w:rsidP="00584A44">
      <w:r w:rsidRPr="00584A44">
        <w:t>MERGE (i2:Institution {name: "Loughborough University"})</w:t>
      </w:r>
    </w:p>
    <w:p w14:paraId="65094B8B" w14:textId="77777777" w:rsidR="00584A44" w:rsidRPr="00584A44" w:rsidRDefault="00584A44" w:rsidP="00584A44">
      <w:r w:rsidRPr="00584A44">
        <w:t>MERGE (i3:Institution {name: "Alliance Manchester Business School"})</w:t>
      </w:r>
    </w:p>
    <w:p w14:paraId="30A412A7" w14:textId="77777777" w:rsidR="00584A44" w:rsidRPr="00584A44" w:rsidRDefault="00584A44" w:rsidP="00584A44">
      <w:r w:rsidRPr="00584A44">
        <w:t>MERGE (i4:Institution {name: "University of Liverpool Management School"});</w:t>
      </w:r>
    </w:p>
    <w:p w14:paraId="216C4D83" w14:textId="77777777" w:rsidR="00584A44" w:rsidRPr="00584A44" w:rsidRDefault="00584A44" w:rsidP="00584A44"/>
    <w:p w14:paraId="52E660F2" w14:textId="77777777" w:rsidR="00584A44" w:rsidRPr="00584A44" w:rsidRDefault="00584A44" w:rsidP="00584A44">
      <w:r w:rsidRPr="00584A44">
        <w:t>MERGE (a1:Author {name: "Érico Marcon"}) MERGE (i1:Institution {name: "Universidade Federal do Rio Grande do Sul"}) MERGE (a1)-[:AFFILIATED_WITH]-&gt;(i1)</w:t>
      </w:r>
    </w:p>
    <w:p w14:paraId="6B221341" w14:textId="77777777" w:rsidR="00584A44" w:rsidRPr="00584A44" w:rsidRDefault="00584A44" w:rsidP="00584A44">
      <w:r w:rsidRPr="00584A44">
        <w:t>MERGE (a2:Author {name: "Arthur Marcon"}) MERGE (a2)-[:AFFILIATED_WITH]-&gt;(i1)</w:t>
      </w:r>
    </w:p>
    <w:p w14:paraId="1549A1AC" w14:textId="77777777" w:rsidR="00584A44" w:rsidRPr="00584A44" w:rsidRDefault="00584A44" w:rsidP="00584A44">
      <w:r w:rsidRPr="00584A44">
        <w:t>MERGE (a3:Author {name: "Néstor F. Ayala"}) MERGE (a3)-[:AFFILIATED_WITH]-&gt;(i1)</w:t>
      </w:r>
    </w:p>
    <w:p w14:paraId="44CBFD1B" w14:textId="77777777" w:rsidR="00584A44" w:rsidRPr="00584A44" w:rsidRDefault="00584A44" w:rsidP="00584A44">
      <w:r w:rsidRPr="00584A44">
        <w:t>MERGE (a4:Author {name: "Alejandro G. Frank"}) MERGE (a4)-[:AFFILIATED_WITH]-&gt;(i1)</w:t>
      </w:r>
    </w:p>
    <w:p w14:paraId="60B9C26F" w14:textId="77777777" w:rsidR="00584A44" w:rsidRPr="00584A44" w:rsidRDefault="00584A44" w:rsidP="00584A44">
      <w:r w:rsidRPr="00584A44">
        <w:t>MERGE (a5:Author {name: "Vicky Story"}) MERGE (i2:Institution {name: "Loughborough University"}) MERGE (a5)-[:AFFILIATED_WITH]-&gt;(i2)</w:t>
      </w:r>
    </w:p>
    <w:p w14:paraId="5164FD0E" w14:textId="77777777" w:rsidR="00584A44" w:rsidRPr="00584A44" w:rsidRDefault="00584A44" w:rsidP="00584A44">
      <w:r w:rsidRPr="00584A44">
        <w:t>MERGE (a6:Author {name: "Jamie Burton"}) MERGE (i3:Institution {name: "Alliance Manchester Business School"}) MERGE (a6)-[:AFFILIATED_WITH]-&gt;(i3)</w:t>
      </w:r>
    </w:p>
    <w:p w14:paraId="2A4CEF09" w14:textId="77777777" w:rsidR="00584A44" w:rsidRPr="00584A44" w:rsidRDefault="00584A44" w:rsidP="00584A44">
      <w:r w:rsidRPr="00584A44">
        <w:t>MERGE (a7:Author {name: "Chris Raddats"}) MERGE (i4:Institution {name: "University of Liverpool Management School"}) MERGE (a7)-[:AFFILIATED_WITH]-&gt;(i4)</w:t>
      </w:r>
    </w:p>
    <w:p w14:paraId="647AE3CA" w14:textId="77777777" w:rsidR="00584A44" w:rsidRPr="00584A44" w:rsidRDefault="00584A44" w:rsidP="00584A44">
      <w:r w:rsidRPr="00584A44">
        <w:t>MERGE (a8:Author {name: "Judy Zolkiewski"}) MERGE (a8)-[:AFFILIATED_WITH]-&gt;(i3);</w:t>
      </w:r>
    </w:p>
    <w:p w14:paraId="5981AD13" w14:textId="77777777" w:rsidR="00584A44" w:rsidRPr="00584A44" w:rsidRDefault="00584A44" w:rsidP="00584A44"/>
    <w:p w14:paraId="5ED992EF" w14:textId="77777777" w:rsidR="00584A44" w:rsidRPr="00584A44" w:rsidRDefault="00584A44" w:rsidP="00584A44">
      <w:r w:rsidRPr="00584A44">
        <w:lastRenderedPageBreak/>
        <w:t>MERGE (c1:Concept {name: "Digital Servitization"})</w:t>
      </w:r>
    </w:p>
    <w:p w14:paraId="5BE6BD47" w14:textId="77777777" w:rsidR="00584A44" w:rsidRPr="00584A44" w:rsidRDefault="00584A44" w:rsidP="00584A44">
      <w:r w:rsidRPr="00584A44">
        <w:t>MERGE (c2:Concept {name: "Servitization"})</w:t>
      </w:r>
    </w:p>
    <w:p w14:paraId="3DF8408F" w14:textId="77777777" w:rsidR="00584A44" w:rsidRPr="00584A44" w:rsidRDefault="00584A44" w:rsidP="00584A44">
      <w:r w:rsidRPr="00584A44">
        <w:t>MERGE (c3:Concept {name: "Digital Transformation"})</w:t>
      </w:r>
    </w:p>
    <w:p w14:paraId="77D179C6" w14:textId="77777777" w:rsidR="00584A44" w:rsidRPr="00584A44" w:rsidRDefault="00584A44" w:rsidP="00584A44">
      <w:r w:rsidRPr="00584A44">
        <w:t>MERGE (c4:Concept {name: "Service Capabilities"})</w:t>
      </w:r>
    </w:p>
    <w:p w14:paraId="3A399A3D" w14:textId="77777777" w:rsidR="00584A44" w:rsidRPr="00584A44" w:rsidRDefault="00584A44" w:rsidP="00584A44">
      <w:r w:rsidRPr="00584A44">
        <w:t>MERGE (c5:Concept {name: "Service Triad"})</w:t>
      </w:r>
    </w:p>
    <w:p w14:paraId="4EDEF2FF" w14:textId="77777777" w:rsidR="00584A44" w:rsidRPr="00584A44" w:rsidRDefault="00584A44" w:rsidP="00584A44">
      <w:r w:rsidRPr="00584A44">
        <w:t>MERGE (c6:Concept {name: "Multi-Actor Perspective"})</w:t>
      </w:r>
    </w:p>
    <w:p w14:paraId="5A1CFC7F" w14:textId="77777777" w:rsidR="00584A44" w:rsidRPr="00584A44" w:rsidRDefault="00584A44" w:rsidP="00584A44">
      <w:r w:rsidRPr="00584A44">
        <w:t>MERGE (c7:Concept {name: "Base Services"})</w:t>
      </w:r>
    </w:p>
    <w:p w14:paraId="250F8881" w14:textId="77777777" w:rsidR="00584A44" w:rsidRPr="00584A44" w:rsidRDefault="00584A44" w:rsidP="00584A44">
      <w:r w:rsidRPr="00584A44">
        <w:t>MERGE (c8:Concept {name: "Intermediate Services"})</w:t>
      </w:r>
    </w:p>
    <w:p w14:paraId="5FF473B6" w14:textId="77777777" w:rsidR="00584A44" w:rsidRPr="00584A44" w:rsidRDefault="00584A44" w:rsidP="00584A44">
      <w:r w:rsidRPr="00584A44">
        <w:t>MERGE (c9:Concept {name: "Advanced Services"})</w:t>
      </w:r>
    </w:p>
    <w:p w14:paraId="4007E575" w14:textId="77777777" w:rsidR="00584A44" w:rsidRPr="00584A44" w:rsidRDefault="00584A44" w:rsidP="00584A44">
      <w:r w:rsidRPr="00584A44">
        <w:t>MERGE (c10:Concept {name: "Internet of Things"})</w:t>
      </w:r>
    </w:p>
    <w:p w14:paraId="09FA9944" w14:textId="77777777" w:rsidR="00584A44" w:rsidRPr="00584A44" w:rsidRDefault="00584A44" w:rsidP="00584A44">
      <w:r w:rsidRPr="00584A44">
        <w:t>MERGE (c11:Concept {name: "Predictive Analytics"})</w:t>
      </w:r>
    </w:p>
    <w:p w14:paraId="6DD67E6C" w14:textId="77777777" w:rsidR="00584A44" w:rsidRPr="00584A44" w:rsidRDefault="00584A44" w:rsidP="00584A44">
      <w:r w:rsidRPr="00584A44">
        <w:t>MERGE (c12:Concept {name: "Cloud Computing"})</w:t>
      </w:r>
    </w:p>
    <w:p w14:paraId="58BCE254" w14:textId="77777777" w:rsidR="00584A44" w:rsidRPr="00584A44" w:rsidRDefault="00584A44" w:rsidP="00584A44">
      <w:r w:rsidRPr="00584A44">
        <w:t>MERGE (c13:Concept {name: "Value Co-Creation"});</w:t>
      </w:r>
    </w:p>
    <w:p w14:paraId="61439C56" w14:textId="77777777" w:rsidR="00584A44" w:rsidRPr="00584A44" w:rsidRDefault="00584A44" w:rsidP="00584A44"/>
    <w:p w14:paraId="79D177B0" w14:textId="77777777" w:rsidR="00584A44" w:rsidRPr="00584A44" w:rsidRDefault="00584A44" w:rsidP="00584A44">
      <w:r w:rsidRPr="00584A44">
        <w:t>MERGE (p:Paper {doi: "10.1016/j.indmarman.2022.03.003"})</w:t>
      </w:r>
    </w:p>
    <w:p w14:paraId="73E9A314" w14:textId="77777777" w:rsidR="00584A44" w:rsidRPr="00584A44" w:rsidRDefault="00584A44" w:rsidP="00584A44">
      <w:r w:rsidRPr="00584A44">
        <w:t>MERGE (c1:Concept {name: "Digital Servitization"}) MERGE (p)-[:STUDIES]-&gt;(c1)</w:t>
      </w:r>
    </w:p>
    <w:p w14:paraId="6522381D" w14:textId="77777777" w:rsidR="00584A44" w:rsidRPr="00584A44" w:rsidRDefault="00584A44" w:rsidP="00584A44">
      <w:r w:rsidRPr="00584A44">
        <w:t>MERGE (c2:Concept {name: "Servitization"}) MERGE (p)-[:STUDIES]-&gt;(c2)</w:t>
      </w:r>
    </w:p>
    <w:p w14:paraId="6CCFA87E" w14:textId="77777777" w:rsidR="00584A44" w:rsidRPr="00584A44" w:rsidRDefault="00584A44" w:rsidP="00584A44">
      <w:r w:rsidRPr="00584A44">
        <w:t>MERGE (c3:Concept {name: "Digital Transformation"}) MERGE (p)-[:STUDIES]-&gt;(c3)</w:t>
      </w:r>
    </w:p>
    <w:p w14:paraId="757FE28E" w14:textId="77777777" w:rsidR="00584A44" w:rsidRPr="00584A44" w:rsidRDefault="00584A44" w:rsidP="00584A44">
      <w:r w:rsidRPr="00584A44">
        <w:t>MERGE (c4:Concept {name: "Service Capabilities"}) MERGE (p)-[:STUDIES]-&gt;(c4)</w:t>
      </w:r>
    </w:p>
    <w:p w14:paraId="46235A4C" w14:textId="77777777" w:rsidR="00584A44" w:rsidRPr="00584A44" w:rsidRDefault="00584A44" w:rsidP="00584A44">
      <w:r w:rsidRPr="00584A44">
        <w:t>MERGE (c5:Concept {name: "Service Triad"}) MERGE (p)-[:STUDIES]-&gt;(c5)</w:t>
      </w:r>
    </w:p>
    <w:p w14:paraId="554BE110" w14:textId="77777777" w:rsidR="00584A44" w:rsidRPr="00584A44" w:rsidRDefault="00584A44" w:rsidP="00584A44">
      <w:r w:rsidRPr="00584A44">
        <w:t>MERGE (c6:Concept {name: "Multi-Actor Perspective"}) MERGE (p)-[:STUDIES]-&gt;(c6)</w:t>
      </w:r>
    </w:p>
    <w:p w14:paraId="5B05F947" w14:textId="77777777" w:rsidR="00584A44" w:rsidRPr="00584A44" w:rsidRDefault="00584A44" w:rsidP="00584A44">
      <w:r w:rsidRPr="00584A44">
        <w:t>MERGE (c7:Concept {name: "Base Services"}) MERGE (p)-[:STUDIES]-&gt;(c7)</w:t>
      </w:r>
    </w:p>
    <w:p w14:paraId="0F390A2A" w14:textId="77777777" w:rsidR="00584A44" w:rsidRPr="00584A44" w:rsidRDefault="00584A44" w:rsidP="00584A44">
      <w:r w:rsidRPr="00584A44">
        <w:t>MERGE (c8:Concept {name: "Intermediate Services"}) MERGE (p)-[:STUDIES]-&gt;(c8)</w:t>
      </w:r>
    </w:p>
    <w:p w14:paraId="1A4799EB" w14:textId="77777777" w:rsidR="00584A44" w:rsidRPr="00584A44" w:rsidRDefault="00584A44" w:rsidP="00584A44">
      <w:r w:rsidRPr="00584A44">
        <w:t>MERGE (c9:Concept {name: "Advanced Services"}) MERGE (p)-[:STUDIES]-&gt;(c9)</w:t>
      </w:r>
    </w:p>
    <w:p w14:paraId="47E889BD" w14:textId="77777777" w:rsidR="00584A44" w:rsidRPr="00584A44" w:rsidRDefault="00584A44" w:rsidP="00584A44">
      <w:r w:rsidRPr="00584A44">
        <w:t>MERGE (c10:Concept {name: "Internet of Things"}) MERGE (p)-[:STUDIES]-&gt;(c10)</w:t>
      </w:r>
    </w:p>
    <w:p w14:paraId="3EF8E86F" w14:textId="77777777" w:rsidR="00584A44" w:rsidRPr="00584A44" w:rsidRDefault="00584A44" w:rsidP="00584A44">
      <w:r w:rsidRPr="00584A44">
        <w:t>MERGE (c11:Concept {name: "Predictive Analytics"}) MERGE (p)-[:STUDIES]-&gt;(c11)</w:t>
      </w:r>
    </w:p>
    <w:p w14:paraId="6DF9BCD1" w14:textId="77777777" w:rsidR="00584A44" w:rsidRPr="00584A44" w:rsidRDefault="00584A44" w:rsidP="00584A44">
      <w:r w:rsidRPr="00584A44">
        <w:t>MERGE (c12:Concept {name: "Cloud Computing"}) MERGE (p)-[:STUDIES]-&gt;(c12)</w:t>
      </w:r>
    </w:p>
    <w:p w14:paraId="20CD9D9B" w14:textId="77777777" w:rsidR="00584A44" w:rsidRPr="00584A44" w:rsidRDefault="00584A44" w:rsidP="00584A44">
      <w:r w:rsidRPr="00584A44">
        <w:t>MERGE (c13:Concept {name: "Value Co-Creation"}) MERGE (p)-[:STUDIES]-&gt;(c13);</w:t>
      </w:r>
    </w:p>
    <w:p w14:paraId="0B240A92" w14:textId="77777777" w:rsidR="00584A44" w:rsidRPr="00584A44" w:rsidRDefault="00584A44" w:rsidP="00584A44"/>
    <w:p w14:paraId="00B62C8E" w14:textId="77777777" w:rsidR="00584A44" w:rsidRPr="00584A44" w:rsidRDefault="00584A44" w:rsidP="00584A44">
      <w:r w:rsidRPr="00584A44">
        <w:t>MERGE (t1:Theory {name: "Service Triad Theory"})</w:t>
      </w:r>
    </w:p>
    <w:p w14:paraId="67D7E8D3" w14:textId="77777777" w:rsidR="00584A44" w:rsidRPr="00584A44" w:rsidRDefault="00584A44" w:rsidP="00584A44">
      <w:r w:rsidRPr="00584A44">
        <w:t>MERGE (t2:Theory {name: "Dynamic Capabilities Theory"})</w:t>
      </w:r>
    </w:p>
    <w:p w14:paraId="610BCB0E" w14:textId="77777777" w:rsidR="00584A44" w:rsidRPr="00584A44" w:rsidRDefault="00584A44" w:rsidP="00584A44">
      <w:r w:rsidRPr="00584A44">
        <w:lastRenderedPageBreak/>
        <w:t>MERGE (t3:Theory {name: "Servitization Theory"})</w:t>
      </w:r>
    </w:p>
    <w:p w14:paraId="1C79CCAD" w14:textId="77777777" w:rsidR="00584A44" w:rsidRPr="00584A44" w:rsidRDefault="00584A44" w:rsidP="00584A44">
      <w:r w:rsidRPr="00584A44">
        <w:t>MERGE (t4:Theory {name: "Resource-Based View"});</w:t>
      </w:r>
    </w:p>
    <w:p w14:paraId="07ADD49B" w14:textId="77777777" w:rsidR="00584A44" w:rsidRPr="00584A44" w:rsidRDefault="00584A44" w:rsidP="00584A44"/>
    <w:p w14:paraId="32C1E3EC" w14:textId="77777777" w:rsidR="00584A44" w:rsidRPr="00584A44" w:rsidRDefault="00584A44" w:rsidP="00584A44">
      <w:r w:rsidRPr="00584A44">
        <w:t>MERGE (p:Paper {doi: "10.1016/j.indmarman.2022.03.003"})</w:t>
      </w:r>
    </w:p>
    <w:p w14:paraId="5351B59E" w14:textId="77777777" w:rsidR="00584A44" w:rsidRPr="00584A44" w:rsidRDefault="00584A44" w:rsidP="00584A44">
      <w:r w:rsidRPr="00584A44">
        <w:t>MERGE (t1:Theory {name: "Service Triad Theory"}) MERGE (p)-[:USES_THEORY]-&gt;(t1)</w:t>
      </w:r>
    </w:p>
    <w:p w14:paraId="00B142EC" w14:textId="77777777" w:rsidR="00584A44" w:rsidRPr="00584A44" w:rsidRDefault="00584A44" w:rsidP="00584A44">
      <w:r w:rsidRPr="00584A44">
        <w:t>MERGE (t2:Theory {name: "Dynamic Capabilities Theory"}) MERGE (p)-[:USES_THEORY]-&gt;(t2)</w:t>
      </w:r>
    </w:p>
    <w:p w14:paraId="2B610704" w14:textId="77777777" w:rsidR="00584A44" w:rsidRPr="00584A44" w:rsidRDefault="00584A44" w:rsidP="00584A44">
      <w:r w:rsidRPr="00584A44">
        <w:t>MERGE (t3:Theory {name: "Servitization Theory"}) MERGE (p)-[:USES_THEORY]-&gt;(t3)</w:t>
      </w:r>
    </w:p>
    <w:p w14:paraId="4456EF88" w14:textId="77777777" w:rsidR="00584A44" w:rsidRPr="00584A44" w:rsidRDefault="00584A44" w:rsidP="00584A44">
      <w:r w:rsidRPr="00584A44">
        <w:t>MERGE (t4:Theory {name: "Resource-Based View"}) MERGE (p)-[:USES_THEORY]-&gt;(t4);</w:t>
      </w:r>
    </w:p>
    <w:p w14:paraId="563019E5" w14:textId="77777777" w:rsidR="00584A44" w:rsidRPr="00584A44" w:rsidRDefault="00584A44" w:rsidP="00584A44"/>
    <w:p w14:paraId="0E5E547D" w14:textId="77777777" w:rsidR="00584A44" w:rsidRPr="00584A44" w:rsidRDefault="00584A44" w:rsidP="00584A44">
      <w:r w:rsidRPr="00584A44">
        <w:t>MERGE (p:Paper {doi: "10.1016/j.indmarman.2022.03.003"})</w:t>
      </w:r>
    </w:p>
    <w:p w14:paraId="53DC0145" w14:textId="77777777" w:rsidR="00584A44" w:rsidRPr="00584A44" w:rsidRDefault="00584A44" w:rsidP="00584A44">
      <w:r w:rsidRPr="00584A44">
        <w:t>MERGE (t1:Theory {name: "Service Triad Theory"}) MERGE (p)-[:SUPPORTS]-&gt;(t1)</w:t>
      </w:r>
    </w:p>
    <w:p w14:paraId="3A29A74F" w14:textId="77777777" w:rsidR="00584A44" w:rsidRPr="00584A44" w:rsidRDefault="00584A44" w:rsidP="00584A44">
      <w:r w:rsidRPr="00584A44">
        <w:t>MERGE (t3:Theory {name: "Servitization Theory"}) MERGE (p)-[:SUPPORTS]-&gt;(t3);</w:t>
      </w:r>
    </w:p>
    <w:p w14:paraId="6B04431C" w14:textId="77777777" w:rsidR="00584A44" w:rsidRPr="00584A44" w:rsidRDefault="00584A44" w:rsidP="00584A44"/>
    <w:p w14:paraId="1D8F78F8" w14:textId="77777777" w:rsidR="00584A44" w:rsidRPr="00584A44" w:rsidRDefault="00584A44" w:rsidP="00584A44">
      <w:r w:rsidRPr="00584A44">
        <w:t>MERGE (con1:Construct {name: "Manufacturer Capabilities"})</w:t>
      </w:r>
    </w:p>
    <w:p w14:paraId="242075DF" w14:textId="77777777" w:rsidR="00584A44" w:rsidRPr="00584A44" w:rsidRDefault="00584A44" w:rsidP="00584A44">
      <w:r w:rsidRPr="00584A44">
        <w:t>MERGE (con2:Construct {name: "Intermediary Capabilities"})</w:t>
      </w:r>
    </w:p>
    <w:p w14:paraId="0C56B332" w14:textId="77777777" w:rsidR="00584A44" w:rsidRPr="00584A44" w:rsidRDefault="00584A44" w:rsidP="00584A44">
      <w:r w:rsidRPr="00584A44">
        <w:t>MERGE (con3:Construct {name: "Customer Capabilities"})</w:t>
      </w:r>
    </w:p>
    <w:p w14:paraId="75254E11" w14:textId="77777777" w:rsidR="00584A44" w:rsidRPr="00584A44" w:rsidRDefault="00584A44" w:rsidP="00584A44">
      <w:r w:rsidRPr="00584A44">
        <w:t>MERGE (con4:Construct {name: "Innovation Capabilities"})</w:t>
      </w:r>
    </w:p>
    <w:p w14:paraId="3330D844" w14:textId="77777777" w:rsidR="00584A44" w:rsidRPr="00584A44" w:rsidRDefault="00584A44" w:rsidP="00584A44">
      <w:r w:rsidRPr="00584A44">
        <w:t>MERGE (con5:Construct {name: "Interaction Process Capabilities"})</w:t>
      </w:r>
    </w:p>
    <w:p w14:paraId="73E5665E" w14:textId="77777777" w:rsidR="00584A44" w:rsidRPr="00584A44" w:rsidRDefault="00584A44" w:rsidP="00584A44">
      <w:r w:rsidRPr="00584A44">
        <w:t>MERGE (con6:Construct {name: "Actor Insight Capabilities"})</w:t>
      </w:r>
    </w:p>
    <w:p w14:paraId="429510CB" w14:textId="77777777" w:rsidR="00584A44" w:rsidRPr="00584A44" w:rsidRDefault="00584A44" w:rsidP="00584A44">
      <w:r w:rsidRPr="00584A44">
        <w:t>MERGE (con7:Construct {name: "Business Culture Evolution"})</w:t>
      </w:r>
    </w:p>
    <w:p w14:paraId="6BB22445" w14:textId="77777777" w:rsidR="00584A44" w:rsidRPr="00584A44" w:rsidRDefault="00584A44" w:rsidP="00584A44">
      <w:r w:rsidRPr="00584A44">
        <w:t>MERGE (con8:Construct {name: "Working With Other Actors"})</w:t>
      </w:r>
    </w:p>
    <w:p w14:paraId="2C2653D1" w14:textId="77777777" w:rsidR="00584A44" w:rsidRPr="00584A44" w:rsidRDefault="00584A44" w:rsidP="00584A44">
      <w:r w:rsidRPr="00584A44">
        <w:t>MERGE (con9:Construct {name: "Infrastructure Development and Management"})</w:t>
      </w:r>
    </w:p>
    <w:p w14:paraId="556A505E" w14:textId="77777777" w:rsidR="00584A44" w:rsidRPr="00584A44" w:rsidRDefault="00584A44" w:rsidP="00584A44">
      <w:r w:rsidRPr="00584A44">
        <w:t>MERGE (con10:Construct {name: "Data Analytics Capabilities"})</w:t>
      </w:r>
    </w:p>
    <w:p w14:paraId="6A99FF03" w14:textId="77777777" w:rsidR="00584A44" w:rsidRPr="00584A44" w:rsidRDefault="00584A44" w:rsidP="00584A44">
      <w:r w:rsidRPr="00584A44">
        <w:t>MERGE (con11:Construct {name: "Knowledge Management"})</w:t>
      </w:r>
    </w:p>
    <w:p w14:paraId="30D90044" w14:textId="77777777" w:rsidR="00584A44" w:rsidRPr="00584A44" w:rsidRDefault="00584A44" w:rsidP="00584A44">
      <w:r w:rsidRPr="00584A44">
        <w:t>MERGE (con12:Construct {name: "Bridge Decay Phenomenon"})</w:t>
      </w:r>
    </w:p>
    <w:p w14:paraId="0FEBF2F1" w14:textId="77777777" w:rsidR="00584A44" w:rsidRPr="00584A44" w:rsidRDefault="00584A44" w:rsidP="00584A44">
      <w:r w:rsidRPr="00584A44">
        <w:t>MERGE (con13:Construct {name: "Platform Management Capabilities"});</w:t>
      </w:r>
    </w:p>
    <w:p w14:paraId="69D3D0E7" w14:textId="77777777" w:rsidR="00584A44" w:rsidRPr="00584A44" w:rsidRDefault="00584A44" w:rsidP="00584A44"/>
    <w:p w14:paraId="7E022773" w14:textId="77777777" w:rsidR="00584A44" w:rsidRPr="00584A44" w:rsidRDefault="00584A44" w:rsidP="00584A44">
      <w:r w:rsidRPr="00584A44">
        <w:t>MERGE (con1:Construct {name: "Manufacturer Capabilities"})</w:t>
      </w:r>
    </w:p>
    <w:p w14:paraId="33B05872" w14:textId="77777777" w:rsidR="00584A44" w:rsidRPr="00584A44" w:rsidRDefault="00584A44" w:rsidP="00584A44">
      <w:r w:rsidRPr="00584A44">
        <w:t>MERGE (con2:Construct {name: "Intermediary Capabilities"})</w:t>
      </w:r>
    </w:p>
    <w:p w14:paraId="0F3DD606" w14:textId="77777777" w:rsidR="00584A44" w:rsidRPr="00584A44" w:rsidRDefault="00584A44" w:rsidP="00584A44">
      <w:r w:rsidRPr="00584A44">
        <w:t>MERGE (con3:Construct {name: "Customer Capabilities"})</w:t>
      </w:r>
    </w:p>
    <w:p w14:paraId="52485807" w14:textId="77777777" w:rsidR="00584A44" w:rsidRPr="00584A44" w:rsidRDefault="00584A44" w:rsidP="00584A44">
      <w:r w:rsidRPr="00584A44">
        <w:t>MERGE (con4:Construct {name: "Innovation Capabilities"})</w:t>
      </w:r>
    </w:p>
    <w:p w14:paraId="3C65F90F" w14:textId="77777777" w:rsidR="00584A44" w:rsidRPr="00584A44" w:rsidRDefault="00584A44" w:rsidP="00584A44">
      <w:r w:rsidRPr="00584A44">
        <w:lastRenderedPageBreak/>
        <w:t>MERGE (con5:Construct {name: "Interaction Process Capabilities"})</w:t>
      </w:r>
    </w:p>
    <w:p w14:paraId="2F10793C" w14:textId="77777777" w:rsidR="00584A44" w:rsidRPr="00584A44" w:rsidRDefault="00584A44" w:rsidP="00584A44">
      <w:r w:rsidRPr="00584A44">
        <w:t>MERGE (con1)-[:RELATED_TO]-&gt;(con4)</w:t>
      </w:r>
    </w:p>
    <w:p w14:paraId="2607C2E6" w14:textId="77777777" w:rsidR="00584A44" w:rsidRPr="00584A44" w:rsidRDefault="00584A44" w:rsidP="00584A44">
      <w:r w:rsidRPr="00584A44">
        <w:t>MERGE (con1)-[:RELATED_TO]-&gt;(con5)</w:t>
      </w:r>
    </w:p>
    <w:p w14:paraId="12CCABB4" w14:textId="77777777" w:rsidR="00584A44" w:rsidRPr="00584A44" w:rsidRDefault="00584A44" w:rsidP="00584A44">
      <w:r w:rsidRPr="00584A44">
        <w:t>MERGE (con2)-[:RELATED_TO]-&gt;(con4)</w:t>
      </w:r>
    </w:p>
    <w:p w14:paraId="50E3CA11" w14:textId="77777777" w:rsidR="00584A44" w:rsidRPr="00584A44" w:rsidRDefault="00584A44" w:rsidP="00584A44">
      <w:r w:rsidRPr="00584A44">
        <w:t>MERGE (con3)-[:RELATED_TO]-&gt;(con4)</w:t>
      </w:r>
    </w:p>
    <w:p w14:paraId="4DCBD86C" w14:textId="77777777" w:rsidR="00584A44" w:rsidRPr="00584A44" w:rsidRDefault="00584A44" w:rsidP="00584A44">
      <w:r w:rsidRPr="00584A44">
        <w:t>MERGE (con10:Construct {name: "Data Analytics Capabilities"})</w:t>
      </w:r>
    </w:p>
    <w:p w14:paraId="203A96CE" w14:textId="77777777" w:rsidR="00584A44" w:rsidRPr="00584A44" w:rsidRDefault="00584A44" w:rsidP="00584A44">
      <w:r w:rsidRPr="00584A44">
        <w:t>MERGE (con11:Construct {name: "Knowledge Management"})</w:t>
      </w:r>
    </w:p>
    <w:p w14:paraId="02B82213" w14:textId="77777777" w:rsidR="00584A44" w:rsidRPr="00584A44" w:rsidRDefault="00584A44" w:rsidP="00584A44">
      <w:r w:rsidRPr="00584A44">
        <w:t>MERGE (con10)-[:RELATED_TO]-&gt;(con11)</w:t>
      </w:r>
    </w:p>
    <w:p w14:paraId="6CFFE015" w14:textId="77777777" w:rsidR="00584A44" w:rsidRPr="00584A44" w:rsidRDefault="00584A44" w:rsidP="00584A44">
      <w:r w:rsidRPr="00584A44">
        <w:t>MERGE (con1)-[:RELATED_TO]-&gt;(con10)</w:t>
      </w:r>
    </w:p>
    <w:p w14:paraId="2F4473C7" w14:textId="77777777" w:rsidR="00584A44" w:rsidRPr="00584A44" w:rsidRDefault="00584A44" w:rsidP="00584A44">
      <w:r w:rsidRPr="00584A44">
        <w:t>MERGE (con13:Construct {name: "Platform Management Capabilities"})</w:t>
      </w:r>
    </w:p>
    <w:p w14:paraId="701A644B" w14:textId="77777777" w:rsidR="00584A44" w:rsidRPr="00584A44" w:rsidRDefault="00584A44" w:rsidP="00584A44">
      <w:r w:rsidRPr="00584A44">
        <w:t>MERGE (con1)-[:RELATED_TO]-&gt;(con13);</w:t>
      </w:r>
    </w:p>
    <w:p w14:paraId="3F868AA1" w14:textId="77777777" w:rsidR="00584A44" w:rsidRPr="00584A44" w:rsidRDefault="00584A44" w:rsidP="00584A44"/>
    <w:p w14:paraId="27812638" w14:textId="77777777" w:rsidR="00584A44" w:rsidRPr="00584A44" w:rsidRDefault="00584A44" w:rsidP="00584A44">
      <w:r w:rsidRPr="00584A44">
        <w:t>MERGE (m:Method {type: "qualitative"})</w:t>
      </w:r>
    </w:p>
    <w:p w14:paraId="20A4031E" w14:textId="77777777" w:rsidR="00584A44" w:rsidRPr="00584A44" w:rsidRDefault="00584A44" w:rsidP="00584A44">
      <w:r w:rsidRPr="00584A44">
        <w:t>MERGE (p:Paper {doi: "10.1016/j.indmarman.2022.03.003"})</w:t>
      </w:r>
    </w:p>
    <w:p w14:paraId="4F186865" w14:textId="77777777" w:rsidR="00584A44" w:rsidRPr="00584A44" w:rsidRDefault="00584A44" w:rsidP="00584A44">
      <w:r w:rsidRPr="00584A44">
        <w:t>MERGE (p)-[:USES_METHOD]-&gt;(m);</w:t>
      </w:r>
    </w:p>
    <w:p w14:paraId="7669C401" w14:textId="77777777" w:rsidR="00584A44" w:rsidRPr="00584A44" w:rsidRDefault="00584A44" w:rsidP="00584A44"/>
    <w:p w14:paraId="529147FC" w14:textId="77777777" w:rsidR="00584A44" w:rsidRPr="00584A44" w:rsidRDefault="00584A44" w:rsidP="00584A44">
      <w:r w:rsidRPr="00584A44">
        <w:t>MERGE (tech1:Technique {name: "Systematic Literature Review"})</w:t>
      </w:r>
    </w:p>
    <w:p w14:paraId="2A835E7F" w14:textId="77777777" w:rsidR="00584A44" w:rsidRPr="00584A44" w:rsidRDefault="00584A44" w:rsidP="00584A44">
      <w:r w:rsidRPr="00584A44">
        <w:t>MERGE (tech2:Technique {name: "Snowballing Technique"})</w:t>
      </w:r>
    </w:p>
    <w:p w14:paraId="0CCD00B6" w14:textId="77777777" w:rsidR="00584A44" w:rsidRPr="00584A44" w:rsidRDefault="00584A44" w:rsidP="00584A44">
      <w:r w:rsidRPr="00584A44">
        <w:t>MERGE (tech3:Technique {name: "Content Analysis"})</w:t>
      </w:r>
    </w:p>
    <w:p w14:paraId="2FA1000A" w14:textId="77777777" w:rsidR="00584A44" w:rsidRPr="00584A44" w:rsidRDefault="00584A44" w:rsidP="00584A44">
      <w:r w:rsidRPr="00584A44">
        <w:t>MERGE (tech4:Technique {name: "Case Study Analysis"});</w:t>
      </w:r>
    </w:p>
    <w:p w14:paraId="4E8B42C5" w14:textId="77777777" w:rsidR="00584A44" w:rsidRPr="00584A44" w:rsidRDefault="00584A44" w:rsidP="00584A44"/>
    <w:p w14:paraId="4F8D4FD0" w14:textId="77777777" w:rsidR="00584A44" w:rsidRPr="00584A44" w:rsidRDefault="00584A44" w:rsidP="00584A44">
      <w:r w:rsidRPr="00584A44">
        <w:t>MERGE (p:Paper {doi: "10.1016/j.indmarman.2022.03.003"})</w:t>
      </w:r>
    </w:p>
    <w:p w14:paraId="7B3BCD01" w14:textId="77777777" w:rsidR="00584A44" w:rsidRPr="00584A44" w:rsidRDefault="00584A44" w:rsidP="00584A44">
      <w:r w:rsidRPr="00584A44">
        <w:t>MERGE (tech1:Technique {name: "Systematic Literature Review"}) MERGE (p)-[:USES_TECHNIQUE]-&gt;(tech1)</w:t>
      </w:r>
    </w:p>
    <w:p w14:paraId="40349587" w14:textId="77777777" w:rsidR="00584A44" w:rsidRPr="00584A44" w:rsidRDefault="00584A44" w:rsidP="00584A44">
      <w:r w:rsidRPr="00584A44">
        <w:t>MERGE (tech2:Technique {name: "Snowballing Technique"}) MERGE (p)-[:USES_TECHNIQUE]-&gt;(tech2)</w:t>
      </w:r>
    </w:p>
    <w:p w14:paraId="3C5920C1" w14:textId="77777777" w:rsidR="00584A44" w:rsidRPr="00584A44" w:rsidRDefault="00584A44" w:rsidP="00584A44">
      <w:r w:rsidRPr="00584A44">
        <w:t>MERGE (tech3:Technique {name: "Content Analysis"}) MERGE (p)-[:USES_TECHNIQUE]-&gt;(tech3)</w:t>
      </w:r>
    </w:p>
    <w:p w14:paraId="424A553E" w14:textId="77777777" w:rsidR="00584A44" w:rsidRPr="00584A44" w:rsidRDefault="00584A44" w:rsidP="00584A44">
      <w:r w:rsidRPr="00584A44">
        <w:t>MERGE (tech4:Technique {name: "Case Study Analysis"}) MERGE (p)-[:USES_TECHNIQUE]-&gt;(tech4);</w:t>
      </w:r>
    </w:p>
    <w:p w14:paraId="38B51027" w14:textId="77777777" w:rsidR="00584A44" w:rsidRPr="00584A44" w:rsidRDefault="00584A44" w:rsidP="00584A44"/>
    <w:p w14:paraId="15397FD6" w14:textId="77777777" w:rsidR="00584A44" w:rsidRPr="00584A44" w:rsidRDefault="00584A44" w:rsidP="00584A44">
      <w:r w:rsidRPr="00584A44">
        <w:t>MERGE (ds:DataSource {type: "Academic Literature - Scopus and Web of Science"})</w:t>
      </w:r>
    </w:p>
    <w:p w14:paraId="59E9FC26" w14:textId="77777777" w:rsidR="00584A44" w:rsidRPr="00584A44" w:rsidRDefault="00584A44" w:rsidP="00584A44">
      <w:r w:rsidRPr="00584A44">
        <w:t>MERGE (p:Paper {doi: "10.1016/j.indmarman.2022.03.003"})</w:t>
      </w:r>
    </w:p>
    <w:p w14:paraId="007B1B9E" w14:textId="77777777" w:rsidR="00584A44" w:rsidRPr="00584A44" w:rsidRDefault="00584A44" w:rsidP="00584A44">
      <w:r w:rsidRPr="00584A44">
        <w:t>MERGE (p)-[:USES_DATA]-&gt;(ds);</w:t>
      </w:r>
    </w:p>
    <w:p w14:paraId="0DDF3FC3" w14:textId="77777777" w:rsidR="00584A44" w:rsidRPr="00584A44" w:rsidRDefault="00584A44" w:rsidP="00584A44"/>
    <w:p w14:paraId="489DDAA1" w14:textId="77777777" w:rsidR="00584A44" w:rsidRPr="00584A44" w:rsidRDefault="00584A44" w:rsidP="00584A44">
      <w:r w:rsidRPr="00584A44">
        <w:t>MERGE (ind1:Industry {name: "Machinery and Equipment"})</w:t>
      </w:r>
    </w:p>
    <w:p w14:paraId="6AD94012" w14:textId="77777777" w:rsidR="00584A44" w:rsidRPr="00584A44" w:rsidRDefault="00584A44" w:rsidP="00584A44">
      <w:r w:rsidRPr="00584A44">
        <w:t>MERGE (ind2:Industry {name: "Computers Electronics and Optical Products"})</w:t>
      </w:r>
    </w:p>
    <w:p w14:paraId="2B7BD226" w14:textId="77777777" w:rsidR="00584A44" w:rsidRPr="00584A44" w:rsidRDefault="00584A44" w:rsidP="00584A44">
      <w:r w:rsidRPr="00584A44">
        <w:t>MERGE (ind3:Industry {name: "Other Transport Equipment"})</w:t>
      </w:r>
    </w:p>
    <w:p w14:paraId="4839CCF4" w14:textId="77777777" w:rsidR="00584A44" w:rsidRPr="00584A44" w:rsidRDefault="00584A44" w:rsidP="00584A44">
      <w:r w:rsidRPr="00584A44">
        <w:t>MERGE (ind4:Industry {name: "Motor Vehicles"})</w:t>
      </w:r>
    </w:p>
    <w:p w14:paraId="6C787B9D" w14:textId="77777777" w:rsidR="00584A44" w:rsidRPr="00584A44" w:rsidRDefault="00584A44" w:rsidP="00584A44">
      <w:r w:rsidRPr="00584A44">
        <w:t>MERGE (ind5:Industry {name: "Mining"})</w:t>
      </w:r>
    </w:p>
    <w:p w14:paraId="652B211B" w14:textId="77777777" w:rsidR="00584A44" w:rsidRPr="00584A44" w:rsidRDefault="00584A44" w:rsidP="00584A44">
      <w:r w:rsidRPr="00584A44">
        <w:t>MERGE (ind6:Industry {name: "Manufacturing"});</w:t>
      </w:r>
    </w:p>
    <w:p w14:paraId="42A1F861" w14:textId="77777777" w:rsidR="00584A44" w:rsidRPr="00584A44" w:rsidRDefault="00584A44" w:rsidP="00584A44"/>
    <w:p w14:paraId="5AC26679" w14:textId="77777777" w:rsidR="00584A44" w:rsidRPr="00584A44" w:rsidRDefault="00584A44" w:rsidP="00584A44">
      <w:r w:rsidRPr="00584A44">
        <w:t>MERGE (p:Paper {doi: "10.1016/j.indmarman.2022.03.003"})</w:t>
      </w:r>
    </w:p>
    <w:p w14:paraId="6EE20380" w14:textId="77777777" w:rsidR="00584A44" w:rsidRPr="00584A44" w:rsidRDefault="00584A44" w:rsidP="00584A44">
      <w:r w:rsidRPr="00584A44">
        <w:t>MERGE (ind1:Industry {name: "Machinery and Equipment"}) MERGE (p)-[:APPLIES_TO]-&gt;(ind1)</w:t>
      </w:r>
    </w:p>
    <w:p w14:paraId="6FAD33A4" w14:textId="77777777" w:rsidR="00584A44" w:rsidRPr="00584A44" w:rsidRDefault="00584A44" w:rsidP="00584A44">
      <w:r w:rsidRPr="00584A44">
        <w:t>MERGE (ind2:Industry {name: "Computers Electronics and Optical Products"}) MERGE (p)-[:APPLIES_TO]-&gt;(ind2)</w:t>
      </w:r>
    </w:p>
    <w:p w14:paraId="62A31B61" w14:textId="77777777" w:rsidR="00584A44" w:rsidRPr="00584A44" w:rsidRDefault="00584A44" w:rsidP="00584A44">
      <w:r w:rsidRPr="00584A44">
        <w:t>MERGE (ind3:Industry {name: "Other Transport Equipment"}) MERGE (p)-[:APPLIES_TO]-&gt;(ind3)</w:t>
      </w:r>
    </w:p>
    <w:p w14:paraId="265E3B5F" w14:textId="77777777" w:rsidR="00584A44" w:rsidRPr="00584A44" w:rsidRDefault="00584A44" w:rsidP="00584A44">
      <w:r w:rsidRPr="00584A44">
        <w:t>MERGE (ind4:Industry {name: "Motor Vehicles"}) MERGE (p)-[:APPLIES_TO]-&gt;(ind4)</w:t>
      </w:r>
    </w:p>
    <w:p w14:paraId="08186AE8" w14:textId="77777777" w:rsidR="00584A44" w:rsidRPr="00584A44" w:rsidRDefault="00584A44" w:rsidP="00584A44">
      <w:r w:rsidRPr="00584A44">
        <w:t>MERGE (ind5:Industry {name: "Mining"}) MERGE (p)-[:APPLIES_TO]-&gt;(ind5)</w:t>
      </w:r>
    </w:p>
    <w:p w14:paraId="2BC9ED05" w14:textId="77777777" w:rsidR="00584A44" w:rsidRPr="00584A44" w:rsidRDefault="00584A44" w:rsidP="00584A44">
      <w:r w:rsidRPr="00584A44">
        <w:t>MERGE (ind6:Industry {name: "Manufacturing"}) MERGE (p)-[:APPLIES_TO]-&gt;(ind6);</w:t>
      </w:r>
    </w:p>
    <w:p w14:paraId="7C96AF21" w14:textId="77777777" w:rsidR="00584A44" w:rsidRPr="00584A44" w:rsidRDefault="00584A44" w:rsidP="00584A44"/>
    <w:p w14:paraId="3BC98EC8" w14:textId="77777777" w:rsidR="00584A44" w:rsidRPr="00584A44" w:rsidRDefault="00584A44" w:rsidP="00584A44">
      <w:r w:rsidRPr="00584A44">
        <w:t>MERGE (h1:Hypothesis {id: "P1a", description: "For Base Services, capabilities for delivering digital servitization are concentrated in the manufacturer, who needs to develop and explore their own capabilities to provide greater value to the customer.", supported: true, effect_direction: null})</w:t>
      </w:r>
    </w:p>
    <w:p w14:paraId="3E7769FF" w14:textId="77777777" w:rsidR="00584A44" w:rsidRPr="00584A44" w:rsidRDefault="00584A44" w:rsidP="00584A44">
      <w:r w:rsidRPr="00584A44">
        <w:t>MERGE (h2:Hypothesis {id: "P1b", description: "For effective digital servitization in Base Services, manufacturers and customers both need to develop greater capabilities of intimacy, data sharing, and openness than they would for non-digital servitization relating to Base Services.", supported: true, effect_direction: "positive"})</w:t>
      </w:r>
    </w:p>
    <w:p w14:paraId="062A1F3A" w14:textId="77777777" w:rsidR="00584A44" w:rsidRPr="00584A44" w:rsidRDefault="00584A44" w:rsidP="00584A44">
      <w:r w:rsidRPr="00584A44">
        <w:t>MERGE (h3:Hypothesis {id: "P2a", description: "Digital servitization related to Intermediate Services offers actors the opportunity to develop more balanced, shared capabilities related to data sharing and deployment of technical expertise between the manufacturer, the service intermediary, and the customer.", supported: true, effect_direction: "positive"})</w:t>
      </w:r>
    </w:p>
    <w:p w14:paraId="18FCA168" w14:textId="77777777" w:rsidR="00584A44" w:rsidRPr="00584A44" w:rsidRDefault="00584A44" w:rsidP="00584A44">
      <w:r w:rsidRPr="00584A44">
        <w:t>MERGE (h4:Hypothesis {id: "P2b", description: "The development of capabilities for digital servitization for Intermediate Services based on value co-creation between intermediaries and customers creates the greatest risk to the manufacturer position in the value system.", supported: true, effect_direction: null})</w:t>
      </w:r>
    </w:p>
    <w:p w14:paraId="2EC8C223" w14:textId="77777777" w:rsidR="00584A44" w:rsidRPr="00584A44" w:rsidRDefault="00584A44" w:rsidP="00584A44">
      <w:r w:rsidRPr="00584A44">
        <w:t>MERGE (h5:Hypothesis {id: "P3a", description: "In Advanced Services the key capabilities for digital servitization are more concentrated in the manufacturer, who plays a central role in the value delivery, while intermediaries act as complementors of the offered solution to the customer.", supported: true, effect_direction: null})</w:t>
      </w:r>
    </w:p>
    <w:p w14:paraId="66CC8AC2" w14:textId="77777777" w:rsidR="00584A44" w:rsidRPr="00584A44" w:rsidRDefault="00584A44" w:rsidP="00584A44">
      <w:r w:rsidRPr="00584A44">
        <w:lastRenderedPageBreak/>
        <w:t>MERGE (h6:Hypothesis {id: "P3b", description: "To provide digital Advanced Services, manufacturers need to improve their products and services for digital servitization to be the central actor of the triad for the value delivery and need to develop and manage capabilities for integrating intermediaries in the provision of complementary service skills.", supported: true, effect_direction: null});</w:t>
      </w:r>
    </w:p>
    <w:p w14:paraId="4FF430B5" w14:textId="77777777" w:rsidR="00584A44" w:rsidRPr="00584A44" w:rsidRDefault="00584A44" w:rsidP="00584A44"/>
    <w:p w14:paraId="65FD6FBC" w14:textId="77777777" w:rsidR="00584A44" w:rsidRPr="00584A44" w:rsidRDefault="00584A44" w:rsidP="00584A44">
      <w:r w:rsidRPr="00584A44">
        <w:t>MERGE (p:Paper {doi: "10.1016/j.indmarman.2022.03.003"})</w:t>
      </w:r>
    </w:p>
    <w:p w14:paraId="46B47349" w14:textId="77777777" w:rsidR="00584A44" w:rsidRPr="00584A44" w:rsidRDefault="00584A44" w:rsidP="00584A44">
      <w:r w:rsidRPr="00584A44">
        <w:t>MERGE (h1:Hypothesis {id: "P1a"}) MERGE (h1)-[:TESTED_IN]-&gt;(p)</w:t>
      </w:r>
    </w:p>
    <w:p w14:paraId="13B79841" w14:textId="77777777" w:rsidR="00584A44" w:rsidRPr="00584A44" w:rsidRDefault="00584A44" w:rsidP="00584A44">
      <w:r w:rsidRPr="00584A44">
        <w:t>MERGE (h2:Hypothesis {id: "P1b"}) MERGE (h2)-[:TESTED_IN]-&gt;(p)</w:t>
      </w:r>
    </w:p>
    <w:p w14:paraId="0558BC33" w14:textId="77777777" w:rsidR="00584A44" w:rsidRPr="00584A44" w:rsidRDefault="00584A44" w:rsidP="00584A44">
      <w:r w:rsidRPr="00584A44">
        <w:t>MERGE (h3:Hypothesis {id: "P2a"}) MERGE (h3)-[:TESTED_IN]-&gt;(p)</w:t>
      </w:r>
    </w:p>
    <w:p w14:paraId="3838A80D" w14:textId="77777777" w:rsidR="00584A44" w:rsidRPr="00584A44" w:rsidRDefault="00584A44" w:rsidP="00584A44">
      <w:r w:rsidRPr="00584A44">
        <w:t>MERGE (h4:Hypothesis {id: "P2b"}) MERGE (h4)-[:TESTED_IN]-&gt;(p)</w:t>
      </w:r>
    </w:p>
    <w:p w14:paraId="7093C50D" w14:textId="77777777" w:rsidR="00584A44" w:rsidRPr="00584A44" w:rsidRDefault="00584A44" w:rsidP="00584A44">
      <w:r w:rsidRPr="00584A44">
        <w:t>MERGE (h5:Hypothesis {id: "P3a"}) MERGE (h5)-[:TESTED_IN]-&gt;(p)</w:t>
      </w:r>
    </w:p>
    <w:p w14:paraId="6FFB64C1" w14:textId="77777777" w:rsidR="00584A44" w:rsidRPr="00584A44" w:rsidRDefault="00584A44" w:rsidP="00584A44">
      <w:r w:rsidRPr="00584A44">
        <w:t>MERGE (h6:Hypothesis {id: "P3b"}) MERGE (h6)-[:TESTED_IN]-&gt;(p);</w:t>
      </w:r>
    </w:p>
    <w:p w14:paraId="1A5522A6" w14:textId="77777777" w:rsidR="00584A44" w:rsidRPr="00584A44" w:rsidRDefault="00584A44" w:rsidP="00584A44"/>
    <w:p w14:paraId="4F1EE863" w14:textId="77777777" w:rsidR="00584A44" w:rsidRPr="00584A44" w:rsidRDefault="00584A44" w:rsidP="00584A44">
      <w:r w:rsidRPr="00584A44">
        <w:t>MERGE (h1:Hypothesis {id: "P1a"})</w:t>
      </w:r>
    </w:p>
    <w:p w14:paraId="6FC5ECA3" w14:textId="77777777" w:rsidR="00584A44" w:rsidRPr="00584A44" w:rsidRDefault="00584A44" w:rsidP="00584A44">
      <w:r w:rsidRPr="00584A44">
        <w:t>MERGE (con1:Construct {name: "Manufacturer Capabilities"})</w:t>
      </w:r>
    </w:p>
    <w:p w14:paraId="17141EC8" w14:textId="77777777" w:rsidR="00584A44" w:rsidRPr="00584A44" w:rsidRDefault="00584A44" w:rsidP="00584A44">
      <w:r w:rsidRPr="00584A44">
        <w:t>MERGE (c7:Concept {name: "Base Services"})</w:t>
      </w:r>
    </w:p>
    <w:p w14:paraId="79ED91FB" w14:textId="77777777" w:rsidR="00584A44" w:rsidRPr="00584A44" w:rsidRDefault="00584A44" w:rsidP="00584A44">
      <w:r w:rsidRPr="00584A44">
        <w:t>MERGE (h1)-[:INVOLVES_CONSTRUCT]-&gt;(con1);</w:t>
      </w:r>
    </w:p>
    <w:p w14:paraId="2A063449" w14:textId="77777777" w:rsidR="00584A44" w:rsidRPr="00584A44" w:rsidRDefault="00584A44" w:rsidP="00584A44"/>
    <w:p w14:paraId="4B108FCA" w14:textId="77777777" w:rsidR="00584A44" w:rsidRPr="00584A44" w:rsidRDefault="00584A44" w:rsidP="00584A44">
      <w:r w:rsidRPr="00584A44">
        <w:t>MERGE (h2:Hypothesis {id: "P1b"})</w:t>
      </w:r>
    </w:p>
    <w:p w14:paraId="556905DC" w14:textId="77777777" w:rsidR="00584A44" w:rsidRPr="00584A44" w:rsidRDefault="00584A44" w:rsidP="00584A44">
      <w:r w:rsidRPr="00584A44">
        <w:t>MERGE (con3:Construct {name: "Customer Capabilities"})</w:t>
      </w:r>
    </w:p>
    <w:p w14:paraId="39129BB8" w14:textId="77777777" w:rsidR="00584A44" w:rsidRPr="00584A44" w:rsidRDefault="00584A44" w:rsidP="00584A44">
      <w:r w:rsidRPr="00584A44">
        <w:t>MERGE (h2)-[:INVOLVES_CONSTRUCT]-&gt;(con3);</w:t>
      </w:r>
    </w:p>
    <w:p w14:paraId="19ECB0AC" w14:textId="77777777" w:rsidR="00584A44" w:rsidRPr="00584A44" w:rsidRDefault="00584A44" w:rsidP="00584A44"/>
    <w:p w14:paraId="28426D42" w14:textId="77777777" w:rsidR="00584A44" w:rsidRPr="00584A44" w:rsidRDefault="00584A44" w:rsidP="00584A44">
      <w:r w:rsidRPr="00584A44">
        <w:t>MERGE (h3:Hypothesis {id: "P2a"})</w:t>
      </w:r>
    </w:p>
    <w:p w14:paraId="17664E5A" w14:textId="77777777" w:rsidR="00584A44" w:rsidRPr="00584A44" w:rsidRDefault="00584A44" w:rsidP="00584A44">
      <w:r w:rsidRPr="00584A44">
        <w:t>MERGE (con2:Construct {name: "Intermediary Capabilities"})</w:t>
      </w:r>
    </w:p>
    <w:p w14:paraId="4AD89036" w14:textId="77777777" w:rsidR="00584A44" w:rsidRPr="00584A44" w:rsidRDefault="00584A44" w:rsidP="00584A44">
      <w:r w:rsidRPr="00584A44">
        <w:t>MERGE (h3)-[:INVOLVES_CONSTRUCT]-&gt;(con2);</w:t>
      </w:r>
    </w:p>
    <w:p w14:paraId="71214653" w14:textId="77777777" w:rsidR="00584A44" w:rsidRPr="00584A44" w:rsidRDefault="00584A44" w:rsidP="00584A44"/>
    <w:p w14:paraId="2493CEC6" w14:textId="77777777" w:rsidR="00584A44" w:rsidRPr="00584A44" w:rsidRDefault="00584A44" w:rsidP="00584A44">
      <w:r w:rsidRPr="00584A44">
        <w:t>MERGE (h4:Hypothesis {id: "P2b"})</w:t>
      </w:r>
    </w:p>
    <w:p w14:paraId="557035B4" w14:textId="77777777" w:rsidR="00584A44" w:rsidRPr="00584A44" w:rsidRDefault="00584A44" w:rsidP="00584A44">
      <w:r w:rsidRPr="00584A44">
        <w:t>MERGE (con12:Construct {name: "Bridge Decay Phenomenon"})</w:t>
      </w:r>
    </w:p>
    <w:p w14:paraId="4CC927EF" w14:textId="77777777" w:rsidR="00584A44" w:rsidRPr="00584A44" w:rsidRDefault="00584A44" w:rsidP="00584A44">
      <w:r w:rsidRPr="00584A44">
        <w:t>MERGE (h4)-[:INVOLVES_CONSTRUCT]-&gt;(con12);</w:t>
      </w:r>
    </w:p>
    <w:p w14:paraId="5C0DEB17" w14:textId="77777777" w:rsidR="00584A44" w:rsidRPr="00584A44" w:rsidRDefault="00584A44" w:rsidP="00584A44"/>
    <w:p w14:paraId="1D00C772" w14:textId="77777777" w:rsidR="00584A44" w:rsidRPr="00584A44" w:rsidRDefault="00584A44" w:rsidP="00584A44">
      <w:r w:rsidRPr="00584A44">
        <w:t>MERGE (h5:Hypothesis {id: "P3a"})</w:t>
      </w:r>
    </w:p>
    <w:p w14:paraId="41F01E15" w14:textId="77777777" w:rsidR="00584A44" w:rsidRPr="00584A44" w:rsidRDefault="00584A44" w:rsidP="00584A44">
      <w:r w:rsidRPr="00584A44">
        <w:lastRenderedPageBreak/>
        <w:t>MERGE (con1:Construct {name: "Manufacturer Capabilities"})</w:t>
      </w:r>
    </w:p>
    <w:p w14:paraId="33BED1EA" w14:textId="77777777" w:rsidR="00584A44" w:rsidRPr="00584A44" w:rsidRDefault="00584A44" w:rsidP="00584A44">
      <w:r w:rsidRPr="00584A44">
        <w:t>MERGE (h5)-[:INVOLVES_CONSTRUCT]-&gt;(con1);</w:t>
      </w:r>
    </w:p>
    <w:p w14:paraId="3A87C005" w14:textId="77777777" w:rsidR="00584A44" w:rsidRPr="00584A44" w:rsidRDefault="00584A44" w:rsidP="00584A44"/>
    <w:p w14:paraId="04DE5AA2" w14:textId="77777777" w:rsidR="00584A44" w:rsidRPr="00584A44" w:rsidRDefault="00584A44" w:rsidP="00584A44">
      <w:r w:rsidRPr="00584A44">
        <w:t>MERGE (h6:Hypothesis {id: "P3b"})</w:t>
      </w:r>
    </w:p>
    <w:p w14:paraId="6147B205" w14:textId="77777777" w:rsidR="00584A44" w:rsidRPr="00584A44" w:rsidRDefault="00584A44" w:rsidP="00584A44">
      <w:r w:rsidRPr="00584A44">
        <w:t>MERGE (con13:Construct {name: "Platform Management Capabilities"})</w:t>
      </w:r>
    </w:p>
    <w:p w14:paraId="16855A5D" w14:textId="77777777" w:rsidR="00584A44" w:rsidRPr="00584A44" w:rsidRDefault="00584A44" w:rsidP="00584A44">
      <w:r w:rsidRPr="00584A44">
        <w:t>MERGE (h6)-[:INVOLVES_CONSTRUCT]-&gt;(con13);</w:t>
      </w:r>
    </w:p>
    <w:p w14:paraId="14E84E85" w14:textId="77777777" w:rsidR="00584A44" w:rsidRPr="00584A44" w:rsidRDefault="00584A44" w:rsidP="00584A44"/>
    <w:p w14:paraId="2F1908A7" w14:textId="77777777" w:rsidR="00584A44" w:rsidRPr="00584A44" w:rsidRDefault="00584A44" w:rsidP="00584A44">
      <w:r w:rsidRPr="00584A44">
        <w:t>MERGE (f1:Finding {description: "Base Services demand fewer capabilities and are concentrated in the manufacturer, with intermediary actors playing a less important role in a more discrete capacity."})</w:t>
      </w:r>
    </w:p>
    <w:p w14:paraId="6E6DBB51" w14:textId="77777777" w:rsidR="00584A44" w:rsidRPr="00584A44" w:rsidRDefault="00584A44" w:rsidP="00584A44">
      <w:r w:rsidRPr="00584A44">
        <w:t>MERGE (f2:Finding {description: "For Intermediate Services, the intermediary actor becomes more important, with capabilities needed to deliver the digital solution, creating strong ties between manufacturer and intermediary."})</w:t>
      </w:r>
    </w:p>
    <w:p w14:paraId="02B80BAA" w14:textId="77777777" w:rsidR="00584A44" w:rsidRPr="00584A44" w:rsidRDefault="00584A44" w:rsidP="00584A44">
      <w:r w:rsidRPr="00584A44">
        <w:t>MERGE (f3:Finding {description: "In Advanced Services, customers relationships with manufacturers become stronger as the manufacturer reassumes a central role in the solution offer, and intermediaries move to a supporting role."})</w:t>
      </w:r>
    </w:p>
    <w:p w14:paraId="69A42856" w14:textId="77777777" w:rsidR="00584A44" w:rsidRPr="00584A44" w:rsidRDefault="00584A44" w:rsidP="00584A44">
      <w:r w:rsidRPr="00584A44">
        <w:t>MERGE (f4:Finding {description: "The structure of the service triad shifts digital service provision based on capabilities required by each actor depending on service type."})</w:t>
      </w:r>
    </w:p>
    <w:p w14:paraId="59AC5232" w14:textId="77777777" w:rsidR="00584A44" w:rsidRPr="00584A44" w:rsidRDefault="00584A44" w:rsidP="00584A44">
      <w:r w:rsidRPr="00584A44">
        <w:t>MERGE (f5:Finding {description: "Manufacturers in Advanced Services are prone to avoiding the bridge decay phenomenon by developing technical capabilities internally and directly managing customer relationships."})</w:t>
      </w:r>
    </w:p>
    <w:p w14:paraId="42DA28AC" w14:textId="77777777" w:rsidR="00584A44" w:rsidRPr="00584A44" w:rsidRDefault="00584A44" w:rsidP="00584A44">
      <w:r w:rsidRPr="00584A44">
        <w:t>MERGE (f6:Finding {description: "Digital servitization capabilities require a multi-actor perspective and the required capabilities of each actor vary according to the type of service being offered."})</w:t>
      </w:r>
    </w:p>
    <w:p w14:paraId="46572686" w14:textId="77777777" w:rsidR="00584A44" w:rsidRPr="00584A44" w:rsidRDefault="00584A44" w:rsidP="00584A44">
      <w:r w:rsidRPr="00584A44">
        <w:t>MERGE (f7:Finding {description: "Customers also need to possess capabilities for digital servitization implementations, not only manufacturers and intermediaries."})</w:t>
      </w:r>
    </w:p>
    <w:p w14:paraId="186DCCEE" w14:textId="77777777" w:rsidR="00584A44" w:rsidRPr="00584A44" w:rsidRDefault="00584A44" w:rsidP="00584A44">
      <w:r w:rsidRPr="00584A44">
        <w:t>MERGE (f8:Finding {description: "Six overarching business activities structure capabilities for Advanced Services: Innovation, Interaction Processes, Actor Insight, Business Culture Evolution, Working with Other Actors, and Infrastructure Development and Management."});</w:t>
      </w:r>
    </w:p>
    <w:p w14:paraId="475B8FAA" w14:textId="77777777" w:rsidR="00584A44" w:rsidRPr="00584A44" w:rsidRDefault="00584A44" w:rsidP="00584A44"/>
    <w:p w14:paraId="1EA3585B" w14:textId="77777777" w:rsidR="00584A44" w:rsidRPr="00584A44" w:rsidRDefault="00584A44" w:rsidP="00584A44">
      <w:r w:rsidRPr="00584A44">
        <w:t>MERGE (p:Paper {doi: "10.1016/j.indmarman.2022.03.003"})</w:t>
      </w:r>
    </w:p>
    <w:p w14:paraId="7B816E9A" w14:textId="77777777" w:rsidR="00584A44" w:rsidRPr="00584A44" w:rsidRDefault="00584A44" w:rsidP="00584A44">
      <w:r w:rsidRPr="00584A44">
        <w:t>MERGE (f1:Finding {description: "Base Services demand fewer capabilities and are concentrated in the manufacturer, with intermediary actors playing a less important role in a more discrete capacity."}) MERGE (p)-[:HAS_FINDING]-&gt;(f1)</w:t>
      </w:r>
    </w:p>
    <w:p w14:paraId="2F7CF817" w14:textId="77777777" w:rsidR="00584A44" w:rsidRPr="00584A44" w:rsidRDefault="00584A44" w:rsidP="00584A44">
      <w:r w:rsidRPr="00584A44">
        <w:t>MERGE (f2:Finding {description: "For Intermediate Services, the intermediary actor becomes more important, with capabilities needed to deliver the digital solution, creating strong ties between manufacturer and intermediary."}) MERGE (p)-[:HAS_FINDING]-&gt;(f2)</w:t>
      </w:r>
    </w:p>
    <w:p w14:paraId="684664CB" w14:textId="77777777" w:rsidR="00584A44" w:rsidRPr="00584A44" w:rsidRDefault="00584A44" w:rsidP="00584A44">
      <w:r w:rsidRPr="00584A44">
        <w:lastRenderedPageBreak/>
        <w:t>MERGE (f3:Finding {description: "In Advanced Services, customers relationships with manufacturers become stronger as the manufacturer reassumes a central role in the solution offer, and intermediaries move to a supporting role."}) MERGE (p)-[:HAS_FINDING]-&gt;(f3)</w:t>
      </w:r>
    </w:p>
    <w:p w14:paraId="6F95A2CC" w14:textId="77777777" w:rsidR="00584A44" w:rsidRPr="00584A44" w:rsidRDefault="00584A44" w:rsidP="00584A44">
      <w:r w:rsidRPr="00584A44">
        <w:t>MERGE (f4:Finding {description: "The structure of the service triad shifts digital service provision based on capabilities required by each actor depending on service type."}) MERGE (p)-[:HAS_FINDING]-&gt;(f4)</w:t>
      </w:r>
    </w:p>
    <w:p w14:paraId="5A937141" w14:textId="77777777" w:rsidR="00584A44" w:rsidRPr="00584A44" w:rsidRDefault="00584A44" w:rsidP="00584A44">
      <w:r w:rsidRPr="00584A44">
        <w:t>MERGE (f5:Finding {description: "Manufacturers in Advanced Services are prone to avoiding the bridge decay phenomenon by developing technical capabilities internally and directly managing customer relationships."}) MERGE (p)-[:HAS_FINDING]-&gt;(f5)</w:t>
      </w:r>
    </w:p>
    <w:p w14:paraId="656CC246" w14:textId="77777777" w:rsidR="00584A44" w:rsidRPr="00584A44" w:rsidRDefault="00584A44" w:rsidP="00584A44">
      <w:r w:rsidRPr="00584A44">
        <w:t>MERGE (f6:Finding {description: "Digital servitization capabilities require a multi-actor perspective and the required capabilities of each actor vary according to the type of service being offered."}) MERGE (p)-[:HAS_FINDING]-&gt;(f6)</w:t>
      </w:r>
    </w:p>
    <w:p w14:paraId="1865D458" w14:textId="77777777" w:rsidR="00584A44" w:rsidRPr="00584A44" w:rsidRDefault="00584A44" w:rsidP="00584A44">
      <w:r w:rsidRPr="00584A44">
        <w:t>MERGE (f7:Finding {description: "Customers also need to possess capabilities for digital servitization implementations, not only manufacturers and intermediaries."}) MERGE (p)-[:HAS_FINDING]-&gt;(f7)</w:t>
      </w:r>
    </w:p>
    <w:p w14:paraId="158FF070" w14:textId="77777777" w:rsidR="00584A44" w:rsidRPr="00584A44" w:rsidRDefault="00584A44" w:rsidP="00584A44">
      <w:r w:rsidRPr="00584A44">
        <w:t>MERGE (f8:Finding {description: "Six overarching business activities structure capabilities for Advanced Services: Innovation, Interaction Processes, Actor Insight, Business Culture Evolution, Working with Other Actors, and Infrastructure Development and Management."}) MERGE (p)-[:HAS_FINDING]-&gt;(f8);</w:t>
      </w:r>
    </w:p>
    <w:p w14:paraId="4E07C291" w14:textId="77777777" w:rsidR="00584A44" w:rsidRPr="00584A44" w:rsidRDefault="00584A44" w:rsidP="00584A44"/>
    <w:p w14:paraId="1AC01244" w14:textId="77777777" w:rsidR="00584A44" w:rsidRPr="00584A44" w:rsidRDefault="00584A44" w:rsidP="00584A44">
      <w:r w:rsidRPr="00584A44">
        <w:t>MERGE (g1:ResearchGap {description: "Literature lacks a systematic approach to describing the required capabilities for digital servitization across different service types and actor roles."})</w:t>
      </w:r>
    </w:p>
    <w:p w14:paraId="55896928" w14:textId="77777777" w:rsidR="00584A44" w:rsidRPr="00584A44" w:rsidRDefault="00584A44" w:rsidP="00584A44">
      <w:r w:rsidRPr="00584A44">
        <w:t>MERGE (g2:ResearchGap {description: "Little is known about the role and required capabilities of the intermediary and customer actors from the service triad in delivering digital services."})</w:t>
      </w:r>
    </w:p>
    <w:p w14:paraId="1394150D" w14:textId="77777777" w:rsidR="00584A44" w:rsidRPr="00584A44" w:rsidRDefault="00584A44" w:rsidP="00584A44">
      <w:r w:rsidRPr="00584A44">
        <w:t>MERGE (g3:ResearchGap {description: "Extant literature adopts several concurrent and overlapping concepts to describe what different actors need to offer digital services."})</w:t>
      </w:r>
    </w:p>
    <w:p w14:paraId="32F84E51" w14:textId="77777777" w:rsidR="00584A44" w:rsidRPr="00584A44" w:rsidRDefault="00584A44" w:rsidP="00584A44">
      <w:r w:rsidRPr="00584A44">
        <w:t>MERGE (g4:ResearchGap {description: "The ecosystem perspective for digital servitization capabilities beyond the fundamental service triad actors has not been systematically addressed."});</w:t>
      </w:r>
    </w:p>
    <w:p w14:paraId="7AE154E9" w14:textId="77777777" w:rsidR="00584A44" w:rsidRPr="00584A44" w:rsidRDefault="00584A44" w:rsidP="00584A44"/>
    <w:p w14:paraId="31836688" w14:textId="77777777" w:rsidR="00584A44" w:rsidRPr="00584A44" w:rsidRDefault="00584A44" w:rsidP="00584A44">
      <w:r w:rsidRPr="00584A44">
        <w:t>MERGE (p:Paper {doi: "10.1016/j.indmarman.2022.03.003"})</w:t>
      </w:r>
    </w:p>
    <w:p w14:paraId="19013ADD" w14:textId="77777777" w:rsidR="00584A44" w:rsidRPr="00584A44" w:rsidRDefault="00584A44" w:rsidP="00584A44">
      <w:r w:rsidRPr="00584A44">
        <w:t>MERGE (g1:ResearchGap {description: "Literature lacks a systematic approach to describing the required capabilities for digital servitization across different service types and actor roles."}) MERGE (p)-[:IDENTIFIES_GAP]-&gt;(g1)</w:t>
      </w:r>
    </w:p>
    <w:p w14:paraId="5F3BE063" w14:textId="77777777" w:rsidR="00584A44" w:rsidRPr="00584A44" w:rsidRDefault="00584A44" w:rsidP="00584A44">
      <w:r w:rsidRPr="00584A44">
        <w:t>MERGE (g2:ResearchGap {description: "Little is known about the role and required capabilities of the intermediary and customer actors from the service triad in delivering digital services."}) MERGE (p)-[:IDENTIFIES_GAP]-&gt;(g2)</w:t>
      </w:r>
    </w:p>
    <w:p w14:paraId="171C2756" w14:textId="77777777" w:rsidR="00584A44" w:rsidRPr="00584A44" w:rsidRDefault="00584A44" w:rsidP="00584A44">
      <w:r w:rsidRPr="00584A44">
        <w:t>MERGE (g3:ResearchGap {description: "Extant literature adopts several concurrent and overlapping concepts to describe what different actors need to offer digital services."}) MERGE (p)-[:IDENTIFIES_GAP]-&gt;(g3)</w:t>
      </w:r>
    </w:p>
    <w:p w14:paraId="2E1DBAE7" w14:textId="77777777" w:rsidR="00584A44" w:rsidRPr="00584A44" w:rsidRDefault="00584A44" w:rsidP="00584A44">
      <w:r w:rsidRPr="00584A44">
        <w:lastRenderedPageBreak/>
        <w:t>MERGE (g4:ResearchGap {description: "The ecosystem perspective for digital servitization capabilities beyond the fundamental service triad actors has not been systematically addressed."}) MERGE (p)-[:IDENTIFIES_GAP]-&gt;(g4);</w:t>
      </w:r>
    </w:p>
    <w:p w14:paraId="4597ED49" w14:textId="77777777" w:rsidR="00584A44" w:rsidRPr="00584A44" w:rsidRDefault="00584A44" w:rsidP="00584A44"/>
    <w:p w14:paraId="7076DA4A" w14:textId="77777777" w:rsidR="00584A44" w:rsidRPr="00584A44" w:rsidRDefault="00584A44" w:rsidP="00584A44">
      <w:r w:rsidRPr="00584A44">
        <w:t>MERGE (l1:Limitation {description: "By focusing on the service triad, the study did not consider wider stakeholders or service ecosystem perspectives for digital servitization."})</w:t>
      </w:r>
    </w:p>
    <w:p w14:paraId="1AA141BF" w14:textId="77777777" w:rsidR="00584A44" w:rsidRPr="00584A44" w:rsidRDefault="00584A44" w:rsidP="00584A44">
      <w:r w:rsidRPr="00584A44">
        <w:t>MERGE (l2:Limitation {description: "Only studies using keywords related to digitalization and servitization were considered, potentially missing relevant pre-digital servitization literature."})</w:t>
      </w:r>
    </w:p>
    <w:p w14:paraId="3763EF6A" w14:textId="77777777" w:rsidR="00584A44" w:rsidRPr="00584A44" w:rsidRDefault="00584A44" w:rsidP="00584A44">
      <w:r w:rsidRPr="00584A44">
        <w:t>MERGE (l3:Limitation {description: "Manual content analysis was used; machine learning-based SLR techniques were not applied."})</w:t>
      </w:r>
    </w:p>
    <w:p w14:paraId="0FE483BC" w14:textId="77777777" w:rsidR="00584A44" w:rsidRPr="00584A44" w:rsidRDefault="00584A44" w:rsidP="00584A44">
      <w:r w:rsidRPr="00584A44">
        <w:t>MERGE (l4:Limitation {description: "Resources owned by companies and their transformation into capabilities could not be analyzed due to insufficient depth in case descriptions."})</w:t>
      </w:r>
    </w:p>
    <w:p w14:paraId="4C9E8F0D" w14:textId="77777777" w:rsidR="00584A44" w:rsidRPr="00584A44" w:rsidRDefault="00584A44" w:rsidP="00584A44">
      <w:r w:rsidRPr="00584A44">
        <w:t>MERGE (l5:Limitation {description: "The sample is mostly composed of large enterprises, limiting generalizability to SMEs."});</w:t>
      </w:r>
    </w:p>
    <w:p w14:paraId="79E2B1B2" w14:textId="77777777" w:rsidR="00584A44" w:rsidRPr="00584A44" w:rsidRDefault="00584A44" w:rsidP="00584A44"/>
    <w:p w14:paraId="08C800EA" w14:textId="77777777" w:rsidR="00584A44" w:rsidRPr="00584A44" w:rsidRDefault="00584A44" w:rsidP="00584A44">
      <w:r w:rsidRPr="00584A44">
        <w:t>MERGE (p:Paper {doi: "10.1016/j.indmarman.2022.03.003"})</w:t>
      </w:r>
    </w:p>
    <w:p w14:paraId="7BD7BF3C" w14:textId="77777777" w:rsidR="00584A44" w:rsidRPr="00584A44" w:rsidRDefault="00584A44" w:rsidP="00584A44">
      <w:r w:rsidRPr="00584A44">
        <w:t>MERGE (l1:Limitation {description: "By focusing on the service triad, the study did not consider wider stakeholders or service ecosystem perspectives for digital servitization."}) MERGE (p)-[:HAS_LIMITATION]-&gt;(l1)</w:t>
      </w:r>
    </w:p>
    <w:p w14:paraId="1ED063C6" w14:textId="77777777" w:rsidR="00584A44" w:rsidRPr="00584A44" w:rsidRDefault="00584A44" w:rsidP="00584A44">
      <w:r w:rsidRPr="00584A44">
        <w:t>MERGE (l2:Limitation {description: "Only studies using keywords related to digitalization and servitization were considered, potentially missing relevant pre-digital servitization literature."}) MERGE (p)-[:HAS_LIMITATION]-&gt;(l2)</w:t>
      </w:r>
    </w:p>
    <w:p w14:paraId="3B9069E3" w14:textId="77777777" w:rsidR="00584A44" w:rsidRPr="00584A44" w:rsidRDefault="00584A44" w:rsidP="00584A44">
      <w:r w:rsidRPr="00584A44">
        <w:t>MERGE (l3:Limitation {description: "Manual content analysis was used; machine learning-based SLR techniques were not applied."}) MERGE (p)-[:HAS_LIMITATION]-&gt;(l3)</w:t>
      </w:r>
    </w:p>
    <w:p w14:paraId="2E3B03D4" w14:textId="77777777" w:rsidR="00584A44" w:rsidRPr="00584A44" w:rsidRDefault="00584A44" w:rsidP="00584A44">
      <w:r w:rsidRPr="00584A44">
        <w:t>MERGE (l4:Limitation {description: "Resources owned by companies and their transformation into capabilities could not be analyzed due to insufficient depth in case descriptions."}) MERGE (p)-[:HAS_LIMITATION]-&gt;(l4)</w:t>
      </w:r>
    </w:p>
    <w:p w14:paraId="290EB81B" w14:textId="77777777" w:rsidR="00584A44" w:rsidRPr="00584A44" w:rsidRDefault="00584A44" w:rsidP="00584A44">
      <w:r w:rsidRPr="00584A44">
        <w:t>MERGE (l5:Limitation {description: "The sample is mostly composed of large enterprises, limiting generalizability to SMEs."}) MERGE (p)-[:HAS_LIMITATION]-&gt;(l5);</w:t>
      </w:r>
    </w:p>
    <w:p w14:paraId="34B9A05A" w14:textId="77777777" w:rsidR="00584A44" w:rsidRPr="00584A44" w:rsidRDefault="00584A44" w:rsidP="00584A44"/>
    <w:p w14:paraId="50496D8B" w14:textId="77777777" w:rsidR="00584A44" w:rsidRPr="00584A44" w:rsidRDefault="00584A44" w:rsidP="00584A44">
      <w:r w:rsidRPr="00584A44">
        <w:t>MERGE (fw1:FutureWork {description: "Future studies should expand findings on capabilities for the service triad toward an ecosystem perspective."})</w:t>
      </w:r>
    </w:p>
    <w:p w14:paraId="2BFC46F6" w14:textId="77777777" w:rsidR="00584A44" w:rsidRPr="00584A44" w:rsidRDefault="00584A44" w:rsidP="00584A44">
      <w:r w:rsidRPr="00584A44">
        <w:t>MERGE (fw2:FutureWork {description: "Machine learning-based SLR methods should be applied to analyze more information from the digital servitization literature."})</w:t>
      </w:r>
    </w:p>
    <w:p w14:paraId="083B2090" w14:textId="77777777" w:rsidR="00584A44" w:rsidRPr="00584A44" w:rsidRDefault="00584A44" w:rsidP="00584A44">
      <w:r w:rsidRPr="00584A44">
        <w:t>MERGE (fw3:FutureWork {description: "Longitudinal case studies could bring important insights on how resources are transformed into capabilities for digital servitization."})</w:t>
      </w:r>
    </w:p>
    <w:p w14:paraId="5F5CFBF1" w14:textId="77777777" w:rsidR="00584A44" w:rsidRPr="00584A44" w:rsidRDefault="00584A44" w:rsidP="00584A44">
      <w:r w:rsidRPr="00584A44">
        <w:t>MERGE (fw4:FutureWork {description: "Future studies should improve understanding of the pathway for digital servitization evolution from Base to Advanced services."})</w:t>
      </w:r>
    </w:p>
    <w:p w14:paraId="0D3A3F45" w14:textId="77777777" w:rsidR="00584A44" w:rsidRPr="00584A44" w:rsidRDefault="00584A44" w:rsidP="00584A44">
      <w:r w:rsidRPr="00584A44">
        <w:lastRenderedPageBreak/>
        <w:t>MERGE (fw5:FutureWork {description: "Future research should examine interactions between start-ups, SMEs, and large manufacturers in digital servitization contexts."})</w:t>
      </w:r>
    </w:p>
    <w:p w14:paraId="0E99F111" w14:textId="77777777" w:rsidR="00584A44" w:rsidRPr="00584A44" w:rsidRDefault="00584A44" w:rsidP="00584A44">
      <w:r w:rsidRPr="00584A44">
        <w:t>MERGE (fw6:FutureWork {description: "Future studies should theorize how intermediaries relate to the digitalization paradox and whether they help maximize revenue while reducing manufacturer investments."})</w:t>
      </w:r>
    </w:p>
    <w:p w14:paraId="42C1D917" w14:textId="77777777" w:rsidR="00584A44" w:rsidRPr="00584A44" w:rsidRDefault="00584A44" w:rsidP="00584A44">
      <w:r w:rsidRPr="00584A44">
        <w:t>MERGE (fw7:FutureWork {description: "Dynamic Topic Modeling should be applied for complex content analysis to identify clusters within digital servitization literature and their evolution."});</w:t>
      </w:r>
    </w:p>
    <w:p w14:paraId="21B21EE0" w14:textId="77777777" w:rsidR="00584A44" w:rsidRPr="00584A44" w:rsidRDefault="00584A44" w:rsidP="00584A44"/>
    <w:p w14:paraId="495730D8" w14:textId="77777777" w:rsidR="00584A44" w:rsidRPr="00584A44" w:rsidRDefault="00584A44" w:rsidP="00584A44">
      <w:r w:rsidRPr="00584A44">
        <w:t>MERGE (p:Paper {doi: "10.1016/j.indmarman.2022.03.003"})</w:t>
      </w:r>
    </w:p>
    <w:p w14:paraId="30F9B486" w14:textId="77777777" w:rsidR="00584A44" w:rsidRPr="00584A44" w:rsidRDefault="00584A44" w:rsidP="00584A44">
      <w:r w:rsidRPr="00584A44">
        <w:t>MERGE (fw1:FutureWork {description: "Future studies should expand findings on capabilities for the service triad toward an ecosystem perspective."}) MERGE (p)-[:SUGGESTS_FUTURE]-&gt;(fw1)</w:t>
      </w:r>
    </w:p>
    <w:p w14:paraId="768F3B4A" w14:textId="77777777" w:rsidR="00584A44" w:rsidRPr="00584A44" w:rsidRDefault="00584A44" w:rsidP="00584A44">
      <w:r w:rsidRPr="00584A44">
        <w:t>MERGE (fw2:FutureWork {description: "Machine learning-based SLR methods should be applied to analyze more information from the digital servitization literature."}) MERGE (p)-[:SUGGESTS_FUTURE]-&gt;(fw2)</w:t>
      </w:r>
    </w:p>
    <w:p w14:paraId="6FE27214" w14:textId="77777777" w:rsidR="00584A44" w:rsidRPr="00584A44" w:rsidRDefault="00584A44" w:rsidP="00584A44">
      <w:r w:rsidRPr="00584A44">
        <w:t>MERGE (fw3:FutureWork {description: "Longitudinal case studies could bring important insights on how resources are transformed into capabilities for digital servitization."}) MERGE (p)-[:SUGGESTS_FUTURE]-&gt;(fw3)</w:t>
      </w:r>
    </w:p>
    <w:p w14:paraId="5D3F4E31" w14:textId="77777777" w:rsidR="00584A44" w:rsidRPr="00584A44" w:rsidRDefault="00584A44" w:rsidP="00584A44">
      <w:r w:rsidRPr="00584A44">
        <w:t>MERGE (fw4:FutureWork {description: "Future studies should improve understanding of the pathway for digital servitization evolution from Base to Advanced services."}) MERGE (p)-[:SUGGESTS_FUTURE]-&gt;(fw4)</w:t>
      </w:r>
    </w:p>
    <w:p w14:paraId="60A7A16A" w14:textId="77777777" w:rsidR="00584A44" w:rsidRPr="00584A44" w:rsidRDefault="00584A44" w:rsidP="00584A44">
      <w:r w:rsidRPr="00584A44">
        <w:t>MERGE (fw5:FutureWork {description: "Future research should examine interactions between start-ups, SMEs, and large manufacturers in digital servitization contexts."}) MERGE (p)-[:SUGGESTS_FUTURE]-&gt;(fw5)</w:t>
      </w:r>
    </w:p>
    <w:p w14:paraId="19E843C4" w14:textId="77777777" w:rsidR="00584A44" w:rsidRPr="00584A44" w:rsidRDefault="00584A44" w:rsidP="00584A44">
      <w:r w:rsidRPr="00584A44">
        <w:t>MERGE (fw6:FutureWork {description: "Future studies should theorize how intermediaries relate to the digitalization paradox and whether they help maximize revenue while reducing manufacturer investments."}) MERGE (p)-[:SUGGESTS_FUTURE]-&gt;(fw6)</w:t>
      </w:r>
    </w:p>
    <w:p w14:paraId="7E7C6B06" w14:textId="77777777" w:rsidR="00584A44" w:rsidRPr="00584A44" w:rsidRDefault="00584A44" w:rsidP="00584A44">
      <w:r w:rsidRPr="00584A44">
        <w:t>MERGE (fw7:FutureWork {description: "Dynamic Topic Modeling should be applied for complex content analysis to identify clusters within digital servitization literature and their evolution."}) MERGE (p)-[:SUGGESTS_FUTURE]-&gt;(fw7);</w:t>
      </w:r>
    </w:p>
    <w:p w14:paraId="4C738AA4" w14:textId="77777777" w:rsidR="00CA7011" w:rsidRPr="00CA7011" w:rsidRDefault="00CA7011" w:rsidP="009407AD"/>
    <w:sectPr w:rsidR="00CA7011" w:rsidRPr="00CA7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AB3"/>
    <w:rsid w:val="000A341B"/>
    <w:rsid w:val="002238C6"/>
    <w:rsid w:val="00242B4A"/>
    <w:rsid w:val="00313B24"/>
    <w:rsid w:val="00367633"/>
    <w:rsid w:val="00372AB3"/>
    <w:rsid w:val="00395F5D"/>
    <w:rsid w:val="00483761"/>
    <w:rsid w:val="0049144C"/>
    <w:rsid w:val="00584A44"/>
    <w:rsid w:val="005B75F8"/>
    <w:rsid w:val="00615C8D"/>
    <w:rsid w:val="006540D0"/>
    <w:rsid w:val="006808A2"/>
    <w:rsid w:val="006A6ACA"/>
    <w:rsid w:val="00903F98"/>
    <w:rsid w:val="009407AD"/>
    <w:rsid w:val="009E185F"/>
    <w:rsid w:val="00A31D4B"/>
    <w:rsid w:val="00A32A06"/>
    <w:rsid w:val="00A83C02"/>
    <w:rsid w:val="00AF1F17"/>
    <w:rsid w:val="00B53718"/>
    <w:rsid w:val="00BB43CA"/>
    <w:rsid w:val="00C20F26"/>
    <w:rsid w:val="00CA7011"/>
    <w:rsid w:val="00DA1DF4"/>
    <w:rsid w:val="00E83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E32A0"/>
  <w15:chartTrackingRefBased/>
  <w15:docId w15:val="{A43CABF2-0FA8-4A53-97BF-2FCC3ADA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A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2A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2A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2A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2A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2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A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2A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2A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2A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2A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2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AB3"/>
    <w:rPr>
      <w:rFonts w:eastAsiaTheme="majorEastAsia" w:cstheme="majorBidi"/>
      <w:color w:val="272727" w:themeColor="text1" w:themeTint="D8"/>
    </w:rPr>
  </w:style>
  <w:style w:type="paragraph" w:styleId="Title">
    <w:name w:val="Title"/>
    <w:basedOn w:val="Normal"/>
    <w:next w:val="Normal"/>
    <w:link w:val="TitleChar"/>
    <w:uiPriority w:val="10"/>
    <w:qFormat/>
    <w:rsid w:val="00372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AB3"/>
    <w:pPr>
      <w:spacing w:before="160"/>
      <w:jc w:val="center"/>
    </w:pPr>
    <w:rPr>
      <w:i/>
      <w:iCs/>
      <w:color w:val="404040" w:themeColor="text1" w:themeTint="BF"/>
    </w:rPr>
  </w:style>
  <w:style w:type="character" w:customStyle="1" w:styleId="QuoteChar">
    <w:name w:val="Quote Char"/>
    <w:basedOn w:val="DefaultParagraphFont"/>
    <w:link w:val="Quote"/>
    <w:uiPriority w:val="29"/>
    <w:rsid w:val="00372AB3"/>
    <w:rPr>
      <w:i/>
      <w:iCs/>
      <w:color w:val="404040" w:themeColor="text1" w:themeTint="BF"/>
    </w:rPr>
  </w:style>
  <w:style w:type="paragraph" w:styleId="ListParagraph">
    <w:name w:val="List Paragraph"/>
    <w:basedOn w:val="Normal"/>
    <w:uiPriority w:val="34"/>
    <w:qFormat/>
    <w:rsid w:val="00372AB3"/>
    <w:pPr>
      <w:ind w:left="720"/>
      <w:contextualSpacing/>
    </w:pPr>
  </w:style>
  <w:style w:type="character" w:styleId="IntenseEmphasis">
    <w:name w:val="Intense Emphasis"/>
    <w:basedOn w:val="DefaultParagraphFont"/>
    <w:uiPriority w:val="21"/>
    <w:qFormat/>
    <w:rsid w:val="00372AB3"/>
    <w:rPr>
      <w:i/>
      <w:iCs/>
      <w:color w:val="2F5496" w:themeColor="accent1" w:themeShade="BF"/>
    </w:rPr>
  </w:style>
  <w:style w:type="paragraph" w:styleId="IntenseQuote">
    <w:name w:val="Intense Quote"/>
    <w:basedOn w:val="Normal"/>
    <w:next w:val="Normal"/>
    <w:link w:val="IntenseQuoteChar"/>
    <w:uiPriority w:val="30"/>
    <w:qFormat/>
    <w:rsid w:val="00372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AB3"/>
    <w:rPr>
      <w:i/>
      <w:iCs/>
      <w:color w:val="2F5496" w:themeColor="accent1" w:themeShade="BF"/>
    </w:rPr>
  </w:style>
  <w:style w:type="character" w:styleId="IntenseReference">
    <w:name w:val="Intense Reference"/>
    <w:basedOn w:val="DefaultParagraphFont"/>
    <w:uiPriority w:val="32"/>
    <w:qFormat/>
    <w:rsid w:val="00372A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47</Pages>
  <Words>12215</Words>
  <Characters>69626</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26</cp:revision>
  <dcterms:created xsi:type="dcterms:W3CDTF">2026-04-02T09:36:00Z</dcterms:created>
  <dcterms:modified xsi:type="dcterms:W3CDTF">2026-04-03T06:53:00Z</dcterms:modified>
</cp:coreProperties>
</file>