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8F345" w14:textId="75F100BD" w:rsidR="009E185F" w:rsidRDefault="00275159">
      <w:pPr>
        <w:rPr>
          <w:b/>
          <w:bCs/>
        </w:rPr>
      </w:pPr>
      <w:r w:rsidRPr="00275159">
        <w:rPr>
          <w:b/>
          <w:bCs/>
        </w:rPr>
        <w:t>Paper 161</w:t>
      </w:r>
    </w:p>
    <w:p w14:paraId="6D6D1F15" w14:textId="77777777" w:rsidR="00D17AB1" w:rsidRDefault="00D17AB1" w:rsidP="00D17AB1">
      <w:r>
        <w:t>// ── PAPER ──</w:t>
      </w:r>
    </w:p>
    <w:p w14:paraId="0E4E58BA" w14:textId="77777777" w:rsidR="00D17AB1" w:rsidRDefault="00D17AB1" w:rsidP="00D17AB1">
      <w:r>
        <w:t>MERGE (p:Paper {doi: "10.1108/IJOPM-01-2016-0052"})</w:t>
      </w:r>
    </w:p>
    <w:p w14:paraId="6EAE80DA" w14:textId="77777777" w:rsidR="00D17AB1" w:rsidRDefault="00D17AB1" w:rsidP="00D17AB1">
      <w:r>
        <w:t>SET p.title = "Building bridges: boundary spanners in servitized supply chains",</w:t>
      </w:r>
    </w:p>
    <w:p w14:paraId="37922E9F" w14:textId="77777777" w:rsidR="00D17AB1" w:rsidRDefault="00D17AB1" w:rsidP="00D17AB1">
      <w:r>
        <w:t xml:space="preserve">    p.year = 2018,</w:t>
      </w:r>
    </w:p>
    <w:p w14:paraId="7E135450" w14:textId="77777777" w:rsidR="00D17AB1" w:rsidRDefault="00D17AB1" w:rsidP="00D17AB1">
      <w:r>
        <w:t xml:space="preserve">    p.journal = "International Journal of Operations &amp; Production Management",</w:t>
      </w:r>
    </w:p>
    <w:p w14:paraId="46967700" w14:textId="77777777" w:rsidR="00D17AB1" w:rsidRDefault="00D17AB1" w:rsidP="00D17AB1">
      <w:r>
        <w:t xml:space="preserve">    p.publisher = "Emerald Publishing Limited",</w:t>
      </w:r>
    </w:p>
    <w:p w14:paraId="1560113F" w14:textId="77777777" w:rsidR="00D17AB1" w:rsidRDefault="00D17AB1" w:rsidP="00D17AB1">
      <w:r>
        <w:t xml:space="preserve">    p.volume = "38",</w:t>
      </w:r>
    </w:p>
    <w:p w14:paraId="218253FD" w14:textId="77777777" w:rsidR="00D17AB1" w:rsidRDefault="00D17AB1" w:rsidP="00D17AB1">
      <w:r>
        <w:t xml:space="preserve">    p.issue = "2",</w:t>
      </w:r>
    </w:p>
    <w:p w14:paraId="1FDCC9EF" w14:textId="77777777" w:rsidR="00D17AB1" w:rsidRDefault="00D17AB1" w:rsidP="00D17AB1">
      <w:r>
        <w:t xml:space="preserve">    p.pages = "579–604",</w:t>
      </w:r>
    </w:p>
    <w:p w14:paraId="743B9210" w14:textId="77777777" w:rsidR="00D17AB1" w:rsidRDefault="00D17AB1" w:rsidP="00D17AB1">
      <w:r>
        <w:t xml:space="preserve">    p.abstract = "Examines boundary spanning functions, roles and practices that connect organisations and enable effective provision of solutions in servitized supply chains, using a network case study of 61 interviews across 11 firms in a UK commercial vehicles manufacturer network, comparing product vs solutions provision contexts.",</w:t>
      </w:r>
    </w:p>
    <w:p w14:paraId="2C5F7184" w14:textId="77777777" w:rsidR="00D17AB1" w:rsidRDefault="00D17AB1" w:rsidP="00D17AB1">
      <w:r>
        <w:t xml:space="preserve">    p.keywords = "servitization; case study; buyer-supplier relationships; boundary spanners";</w:t>
      </w:r>
    </w:p>
    <w:p w14:paraId="6492989D" w14:textId="77777777" w:rsidR="00D17AB1" w:rsidRDefault="00D17AB1" w:rsidP="00D17AB1"/>
    <w:p w14:paraId="66F599B2" w14:textId="77777777" w:rsidR="00D17AB1" w:rsidRDefault="00D17AB1" w:rsidP="00D17AB1">
      <w:r>
        <w:t>// ── AUTHORS ──</w:t>
      </w:r>
    </w:p>
    <w:p w14:paraId="7716399F" w14:textId="77777777" w:rsidR="00D17AB1" w:rsidRDefault="00D17AB1" w:rsidP="00D17AB1">
      <w:r>
        <w:t>MERGE (a1:Author {name: "Mehmet Chakkol"})</w:t>
      </w:r>
    </w:p>
    <w:p w14:paraId="2AAD818C" w14:textId="77777777" w:rsidR="00D17AB1" w:rsidRDefault="00D17AB1" w:rsidP="00D17AB1">
      <w:r>
        <w:t>SET a1.corresponding = true</w:t>
      </w:r>
    </w:p>
    <w:p w14:paraId="5D4FAA34" w14:textId="77777777" w:rsidR="00D17AB1" w:rsidRDefault="00D17AB1" w:rsidP="00D17AB1">
      <w:r>
        <w:t>MERGE (a2:Author {name: "Antonios Karatzas"})</w:t>
      </w:r>
    </w:p>
    <w:p w14:paraId="54417EA1" w14:textId="77777777" w:rsidR="00D17AB1" w:rsidRDefault="00D17AB1" w:rsidP="00D17AB1">
      <w:r>
        <w:t>SET a2.corresponding = false</w:t>
      </w:r>
    </w:p>
    <w:p w14:paraId="6FA3DC59" w14:textId="77777777" w:rsidR="00D17AB1" w:rsidRDefault="00D17AB1" w:rsidP="00D17AB1">
      <w:r>
        <w:t>MERGE (a3:Author {name: "Mark Johnson"})</w:t>
      </w:r>
    </w:p>
    <w:p w14:paraId="7C4937D1" w14:textId="77777777" w:rsidR="00D17AB1" w:rsidRDefault="00D17AB1" w:rsidP="00D17AB1">
      <w:r>
        <w:t>SET a3.corresponding = false</w:t>
      </w:r>
    </w:p>
    <w:p w14:paraId="1FEF45F0" w14:textId="77777777" w:rsidR="00D17AB1" w:rsidRDefault="00D17AB1" w:rsidP="00D17AB1">
      <w:r>
        <w:t>MERGE (a4:Author {name: "Janet Godsell"})</w:t>
      </w:r>
    </w:p>
    <w:p w14:paraId="395AC927" w14:textId="77777777" w:rsidR="00D17AB1" w:rsidRDefault="00D17AB1" w:rsidP="00D17AB1">
      <w:r>
        <w:t>SET a4.corresponding = false</w:t>
      </w:r>
    </w:p>
    <w:p w14:paraId="6AE3A326" w14:textId="77777777" w:rsidR="00D17AB1" w:rsidRDefault="00D17AB1" w:rsidP="00D17AB1"/>
    <w:p w14:paraId="39F6DBAC" w14:textId="77777777" w:rsidR="00D17AB1" w:rsidRDefault="00D17AB1" w:rsidP="00D17AB1">
      <w:r>
        <w:t>MERGE (a1)-[:AUTHORED]-&gt;(p)</w:t>
      </w:r>
    </w:p>
    <w:p w14:paraId="4E561A7E" w14:textId="77777777" w:rsidR="00D17AB1" w:rsidRDefault="00D17AB1" w:rsidP="00D17AB1">
      <w:r>
        <w:t>MERGE (a2)-[:AUTHORED]-&gt;(p)</w:t>
      </w:r>
    </w:p>
    <w:p w14:paraId="584338C7" w14:textId="77777777" w:rsidR="00D17AB1" w:rsidRDefault="00D17AB1" w:rsidP="00D17AB1">
      <w:r>
        <w:t>MERGE (a3)-[:AUTHORED]-&gt;(p)</w:t>
      </w:r>
    </w:p>
    <w:p w14:paraId="25E5FE70" w14:textId="77777777" w:rsidR="00D17AB1" w:rsidRDefault="00D17AB1" w:rsidP="00D17AB1">
      <w:r>
        <w:t>MERGE (a4)-[:AUTHORED]-&gt;(p);</w:t>
      </w:r>
    </w:p>
    <w:p w14:paraId="035EE7DB" w14:textId="77777777" w:rsidR="00D17AB1" w:rsidRDefault="00D17AB1" w:rsidP="00D17AB1"/>
    <w:p w14:paraId="6AF175E0" w14:textId="77777777" w:rsidR="00D17AB1" w:rsidRDefault="00D17AB1" w:rsidP="00D17AB1">
      <w:r>
        <w:t>// ── INSTITUTIONS ──</w:t>
      </w:r>
    </w:p>
    <w:p w14:paraId="4C4410DB" w14:textId="77777777" w:rsidR="00D17AB1" w:rsidRDefault="00D17AB1" w:rsidP="00D17AB1">
      <w:r>
        <w:lastRenderedPageBreak/>
        <w:t>MERGE (i1:Institution {name: "Warwick Business School, University of Warwick"})</w:t>
      </w:r>
    </w:p>
    <w:p w14:paraId="6A476C69" w14:textId="77777777" w:rsidR="00D17AB1" w:rsidRDefault="00D17AB1" w:rsidP="00D17AB1">
      <w:r>
        <w:t>MERGE (i2:Institution {name: "Norwich Business School, University of East Anglia"})</w:t>
      </w:r>
    </w:p>
    <w:p w14:paraId="5116E397" w14:textId="77777777" w:rsidR="00D17AB1" w:rsidRDefault="00D17AB1" w:rsidP="00D17AB1">
      <w:r>
        <w:t>MERGE (i3:Institution {name: "Warwick Manufacturing Group, University of Warwick"})</w:t>
      </w:r>
    </w:p>
    <w:p w14:paraId="762603D3" w14:textId="77777777" w:rsidR="00D17AB1" w:rsidRDefault="00D17AB1" w:rsidP="00D17AB1"/>
    <w:p w14:paraId="2B6DAC0A" w14:textId="77777777" w:rsidR="00D17AB1" w:rsidRDefault="00D17AB1" w:rsidP="00D17AB1">
      <w:r>
        <w:t>MERGE (a1)-[:AFFILIATED_WITH]-&gt;(i1)</w:t>
      </w:r>
    </w:p>
    <w:p w14:paraId="296DD52C" w14:textId="77777777" w:rsidR="00D17AB1" w:rsidRDefault="00D17AB1" w:rsidP="00D17AB1">
      <w:r>
        <w:t>MERGE (a2)-[:AFFILIATED_WITH]-&gt;(i2)</w:t>
      </w:r>
    </w:p>
    <w:p w14:paraId="7597D525" w14:textId="77777777" w:rsidR="00D17AB1" w:rsidRDefault="00D17AB1" w:rsidP="00D17AB1">
      <w:r>
        <w:t>MERGE (a3)-[:AFFILIATED_WITH]-&gt;(i1)</w:t>
      </w:r>
    </w:p>
    <w:p w14:paraId="5CD8D650" w14:textId="77777777" w:rsidR="00D17AB1" w:rsidRDefault="00D17AB1" w:rsidP="00D17AB1">
      <w:r>
        <w:t>MERGE (a4)-[:AFFILIATED_WITH]-&gt;(i3);</w:t>
      </w:r>
    </w:p>
    <w:p w14:paraId="05A2AE3B" w14:textId="77777777" w:rsidR="00D17AB1" w:rsidRDefault="00D17AB1" w:rsidP="00D17AB1"/>
    <w:p w14:paraId="4D02C7E1" w14:textId="77777777" w:rsidR="00D17AB1" w:rsidRDefault="00D17AB1" w:rsidP="00D17AB1">
      <w:r>
        <w:t>// ── CONCEPTS ──</w:t>
      </w:r>
    </w:p>
    <w:p w14:paraId="7EBAD049" w14:textId="77777777" w:rsidR="00D17AB1" w:rsidRDefault="00D17AB1" w:rsidP="00D17AB1">
      <w:r>
        <w:t>MERGE (c1:Concept {name: "Boundary Spanning"})</w:t>
      </w:r>
    </w:p>
    <w:p w14:paraId="5FD580A5" w14:textId="77777777" w:rsidR="00D17AB1" w:rsidRDefault="00D17AB1" w:rsidP="00D17AB1">
      <w:r>
        <w:t>MERGE (c2:Concept {name: "Servitization"})</w:t>
      </w:r>
    </w:p>
    <w:p w14:paraId="1CB52B29" w14:textId="77777777" w:rsidR="00D17AB1" w:rsidRDefault="00D17AB1" w:rsidP="00D17AB1">
      <w:r>
        <w:t>MERGE (c3:Concept {name: "Solutions Provision"})</w:t>
      </w:r>
    </w:p>
    <w:p w14:paraId="6D4588FA" w14:textId="77777777" w:rsidR="00D17AB1" w:rsidRDefault="00D17AB1" w:rsidP="00D17AB1">
      <w:r>
        <w:t>MERGE (c4:Concept {name: "Supply Chain Management"})</w:t>
      </w:r>
    </w:p>
    <w:p w14:paraId="1FA4CACB" w14:textId="77777777" w:rsidR="00D17AB1" w:rsidRDefault="00D17AB1" w:rsidP="00D17AB1">
      <w:r>
        <w:t>MERGE (c5:Concept {name: "Inter-organisational Relationships"})</w:t>
      </w:r>
    </w:p>
    <w:p w14:paraId="10049DD9" w14:textId="77777777" w:rsidR="00D17AB1" w:rsidRDefault="00D17AB1" w:rsidP="00D17AB1">
      <w:r>
        <w:t>MERGE (c6:Concept {name: "Relational Capabilities"})</w:t>
      </w:r>
    </w:p>
    <w:p w14:paraId="1C2847FB" w14:textId="77777777" w:rsidR="00D17AB1" w:rsidRDefault="00D17AB1" w:rsidP="00D17AB1">
      <w:r>
        <w:t>MERGE (c7:Concept {name: "Product-Service Systems"})</w:t>
      </w:r>
    </w:p>
    <w:p w14:paraId="505E19DC" w14:textId="77777777" w:rsidR="00D17AB1" w:rsidRDefault="00D17AB1" w:rsidP="00D17AB1">
      <w:r>
        <w:t>MERGE (c8:Concept {name: "Knowledge Sharing"})</w:t>
      </w:r>
    </w:p>
    <w:p w14:paraId="4512F72C" w14:textId="77777777" w:rsidR="00D17AB1" w:rsidRDefault="00D17AB1" w:rsidP="00D17AB1">
      <w:r>
        <w:t>MERGE (c9:Concept {name: "Value Co-creation"})</w:t>
      </w:r>
    </w:p>
    <w:p w14:paraId="03A11C31" w14:textId="77777777" w:rsidR="00D17AB1" w:rsidRDefault="00D17AB1" w:rsidP="00D17AB1">
      <w:r>
        <w:t>MERGE (c10:Concept {name: "Network Governance"})</w:t>
      </w:r>
    </w:p>
    <w:p w14:paraId="56C34909" w14:textId="77777777" w:rsidR="00D17AB1" w:rsidRDefault="00D17AB1" w:rsidP="00D17AB1">
      <w:r>
        <w:t>MERGE (c11:Concept {name: "Telematics Services"})</w:t>
      </w:r>
    </w:p>
    <w:p w14:paraId="1CD5B1D1" w14:textId="77777777" w:rsidR="00D17AB1" w:rsidRDefault="00D17AB1" w:rsidP="00D17AB1"/>
    <w:p w14:paraId="4D1366B5" w14:textId="77777777" w:rsidR="00D17AB1" w:rsidRDefault="00D17AB1" w:rsidP="00D17AB1">
      <w:r>
        <w:t>MERGE (p)-[:STUDIES]-&gt;(c1)</w:t>
      </w:r>
    </w:p>
    <w:p w14:paraId="7C58080A" w14:textId="77777777" w:rsidR="00D17AB1" w:rsidRDefault="00D17AB1" w:rsidP="00D17AB1">
      <w:r>
        <w:t>MERGE (p)-[:STUDIES]-&gt;(c2)</w:t>
      </w:r>
    </w:p>
    <w:p w14:paraId="5839631D" w14:textId="77777777" w:rsidR="00D17AB1" w:rsidRDefault="00D17AB1" w:rsidP="00D17AB1">
      <w:r>
        <w:t>MERGE (p)-[:STUDIES]-&gt;(c3)</w:t>
      </w:r>
    </w:p>
    <w:p w14:paraId="2C9C3690" w14:textId="77777777" w:rsidR="00D17AB1" w:rsidRDefault="00D17AB1" w:rsidP="00D17AB1">
      <w:r>
        <w:t>MERGE (p)-[:STUDIES]-&gt;(c4)</w:t>
      </w:r>
    </w:p>
    <w:p w14:paraId="7FE602C8" w14:textId="77777777" w:rsidR="00D17AB1" w:rsidRDefault="00D17AB1" w:rsidP="00D17AB1">
      <w:r>
        <w:t>MERGE (p)-[:STUDIES]-&gt;(c5)</w:t>
      </w:r>
    </w:p>
    <w:p w14:paraId="3605B602" w14:textId="77777777" w:rsidR="00D17AB1" w:rsidRDefault="00D17AB1" w:rsidP="00D17AB1">
      <w:r>
        <w:t>MERGE (p)-[:STUDIES]-&gt;(c6)</w:t>
      </w:r>
    </w:p>
    <w:p w14:paraId="14242E3D" w14:textId="77777777" w:rsidR="00D17AB1" w:rsidRDefault="00D17AB1" w:rsidP="00D17AB1">
      <w:r>
        <w:t>MERGE (p)-[:STUDIES]-&gt;(c7)</w:t>
      </w:r>
    </w:p>
    <w:p w14:paraId="4B0EA6E3" w14:textId="77777777" w:rsidR="00D17AB1" w:rsidRDefault="00D17AB1" w:rsidP="00D17AB1">
      <w:r>
        <w:t>MERGE (p)-[:STUDIES]-&gt;(c8)</w:t>
      </w:r>
    </w:p>
    <w:p w14:paraId="0C252C4F" w14:textId="77777777" w:rsidR="00D17AB1" w:rsidRDefault="00D17AB1" w:rsidP="00D17AB1">
      <w:r>
        <w:t>MERGE (p)-[:STUDIES]-&gt;(c9)</w:t>
      </w:r>
    </w:p>
    <w:p w14:paraId="09217E03" w14:textId="77777777" w:rsidR="00D17AB1" w:rsidRDefault="00D17AB1" w:rsidP="00D17AB1">
      <w:r>
        <w:lastRenderedPageBreak/>
        <w:t>MERGE (p)-[:STUDIES]-&gt;(c10)</w:t>
      </w:r>
    </w:p>
    <w:p w14:paraId="64EBEC1D" w14:textId="77777777" w:rsidR="00D17AB1" w:rsidRDefault="00D17AB1" w:rsidP="00D17AB1">
      <w:r>
        <w:t>MERGE (p)-[:STUDIES]-&gt;(c11);</w:t>
      </w:r>
    </w:p>
    <w:p w14:paraId="49CE0920" w14:textId="77777777" w:rsidR="00D17AB1" w:rsidRDefault="00D17AB1" w:rsidP="00D17AB1"/>
    <w:p w14:paraId="0040DC62" w14:textId="77777777" w:rsidR="00D17AB1" w:rsidRDefault="00D17AB1" w:rsidP="00D17AB1">
      <w:r>
        <w:t>// ── THEORIES ──</w:t>
      </w:r>
    </w:p>
    <w:p w14:paraId="53534137" w14:textId="77777777" w:rsidR="00D17AB1" w:rsidRDefault="00D17AB1" w:rsidP="00D17AB1">
      <w:r>
        <w:t>MERGE (t1:Theory {name: "Boundary Theory"})</w:t>
      </w:r>
    </w:p>
    <w:p w14:paraId="3BF9BBDD" w14:textId="77777777" w:rsidR="00D17AB1" w:rsidRDefault="00D17AB1" w:rsidP="00D17AB1">
      <w:r>
        <w:t>MERGE (t2:Theory {name: "Social Capital Theory"})</w:t>
      </w:r>
    </w:p>
    <w:p w14:paraId="76A8F030" w14:textId="77777777" w:rsidR="00D17AB1" w:rsidRDefault="00D17AB1" w:rsidP="00D17AB1">
      <w:r>
        <w:t>MERGE (t3:Theory {name: "Abductive Reasoning / Case Research"})</w:t>
      </w:r>
    </w:p>
    <w:p w14:paraId="4A1358A6" w14:textId="77777777" w:rsidR="00D17AB1" w:rsidRDefault="00D17AB1" w:rsidP="00D17AB1">
      <w:r>
        <w:t>MERGE (t4:Theory {name: "Dissonance Reduction Theory"})</w:t>
      </w:r>
    </w:p>
    <w:p w14:paraId="633CB1D8" w14:textId="77777777" w:rsidR="00D17AB1" w:rsidRDefault="00D17AB1" w:rsidP="00D17AB1"/>
    <w:p w14:paraId="2A7F87A2" w14:textId="77777777" w:rsidR="00D17AB1" w:rsidRDefault="00D17AB1" w:rsidP="00D17AB1">
      <w:r>
        <w:t>MERGE (p)-[:USES_THEORY]-&gt;(t1)</w:t>
      </w:r>
    </w:p>
    <w:p w14:paraId="7983155C" w14:textId="77777777" w:rsidR="00D17AB1" w:rsidRDefault="00D17AB1" w:rsidP="00D17AB1">
      <w:r>
        <w:t>MERGE (p)-[:USES_THEORY]-&gt;(t2)</w:t>
      </w:r>
    </w:p>
    <w:p w14:paraId="34D75D83" w14:textId="77777777" w:rsidR="00D17AB1" w:rsidRDefault="00D17AB1" w:rsidP="00D17AB1">
      <w:r>
        <w:t>MERGE (p)-[:USES_THEORY]-&gt;(t3)</w:t>
      </w:r>
    </w:p>
    <w:p w14:paraId="452B446E" w14:textId="77777777" w:rsidR="00D17AB1" w:rsidRDefault="00D17AB1" w:rsidP="00D17AB1">
      <w:r>
        <w:t>MERGE (p)-[:USES_THEORY]-&gt;(t4)</w:t>
      </w:r>
    </w:p>
    <w:p w14:paraId="27ED01A2" w14:textId="77777777" w:rsidR="00D17AB1" w:rsidRDefault="00D17AB1" w:rsidP="00D17AB1">
      <w:r>
        <w:t>MERGE (p)-[:SUPPORTS]-&gt;(t1)</w:t>
      </w:r>
    </w:p>
    <w:p w14:paraId="4A647D3E" w14:textId="77777777" w:rsidR="00D17AB1" w:rsidRDefault="00D17AB1" w:rsidP="00D17AB1">
      <w:r>
        <w:t>MERGE (p)-[:SUPPORTS]-&gt;(t4);</w:t>
      </w:r>
    </w:p>
    <w:p w14:paraId="0C2581C1" w14:textId="77777777" w:rsidR="00D17AB1" w:rsidRDefault="00D17AB1" w:rsidP="00D17AB1"/>
    <w:p w14:paraId="15EF6E81" w14:textId="77777777" w:rsidR="00D17AB1" w:rsidRDefault="00D17AB1" w:rsidP="00D17AB1">
      <w:r>
        <w:t>// ── METHOD ──</w:t>
      </w:r>
    </w:p>
    <w:p w14:paraId="1D6F16D8" w14:textId="77777777" w:rsidR="00D17AB1" w:rsidRDefault="00D17AB1" w:rsidP="00D17AB1">
      <w:r>
        <w:t>MERGE (m1:Method {type: "qualitative"})</w:t>
      </w:r>
    </w:p>
    <w:p w14:paraId="49CC16FD" w14:textId="77777777" w:rsidR="00D17AB1" w:rsidRDefault="00D17AB1" w:rsidP="00D17AB1">
      <w:r>
        <w:t>MERGE (p)-[:USES_METHOD]-&gt;(m1);</w:t>
      </w:r>
    </w:p>
    <w:p w14:paraId="359ABC6E" w14:textId="77777777" w:rsidR="00D17AB1" w:rsidRDefault="00D17AB1" w:rsidP="00D17AB1"/>
    <w:p w14:paraId="0C3B9D9C" w14:textId="77777777" w:rsidR="00D17AB1" w:rsidRDefault="00D17AB1" w:rsidP="00D17AB1">
      <w:r>
        <w:t>MERGE (tech1:Technique {name: "Network Case Study (Single Case)"})</w:t>
      </w:r>
    </w:p>
    <w:p w14:paraId="661A0E62" w14:textId="77777777" w:rsidR="00D17AB1" w:rsidRDefault="00D17AB1" w:rsidP="00D17AB1">
      <w:r>
        <w:t>MERGE (tech2:Technique {name: "Semi-Structured Interviews"})</w:t>
      </w:r>
    </w:p>
    <w:p w14:paraId="10A6C5F5" w14:textId="77777777" w:rsidR="00D17AB1" w:rsidRDefault="00D17AB1" w:rsidP="00D17AB1">
      <w:r>
        <w:t>MERGE (tech3:Technique {name: "Abductive Template Analysis"})</w:t>
      </w:r>
    </w:p>
    <w:p w14:paraId="6905013F" w14:textId="77777777" w:rsidR="00D17AB1" w:rsidRDefault="00D17AB1" w:rsidP="00D17AB1">
      <w:r>
        <w:t>MERGE (tech4:Technique {name: "Respondent Triangulation"})</w:t>
      </w:r>
    </w:p>
    <w:p w14:paraId="000DC567" w14:textId="77777777" w:rsidR="00D17AB1" w:rsidRDefault="00D17AB1" w:rsidP="00D17AB1">
      <w:r>
        <w:t>MERGE (tech5:Technique {name: "Snowball Sampling"})</w:t>
      </w:r>
    </w:p>
    <w:p w14:paraId="2B5AA908" w14:textId="77777777" w:rsidR="00D17AB1" w:rsidRDefault="00D17AB1" w:rsidP="00D17AB1">
      <w:r>
        <w:t>MERGE (tech6:Technique {name: "Secondary Data Analysis (Financial / Performance Documents)"})</w:t>
      </w:r>
    </w:p>
    <w:p w14:paraId="50135C9E" w14:textId="77777777" w:rsidR="00D17AB1" w:rsidRDefault="00D17AB1" w:rsidP="00D17AB1"/>
    <w:p w14:paraId="11D4F02B" w14:textId="77777777" w:rsidR="00D17AB1" w:rsidRDefault="00D17AB1" w:rsidP="00D17AB1">
      <w:r>
        <w:t>MERGE (p)-[:USES_TECHNIQUE]-&gt;(tech1)</w:t>
      </w:r>
    </w:p>
    <w:p w14:paraId="310E6223" w14:textId="77777777" w:rsidR="00D17AB1" w:rsidRDefault="00D17AB1" w:rsidP="00D17AB1">
      <w:r>
        <w:t>MERGE (p)-[:USES_TECHNIQUE]-&gt;(tech2)</w:t>
      </w:r>
    </w:p>
    <w:p w14:paraId="0FD79B41" w14:textId="77777777" w:rsidR="00D17AB1" w:rsidRDefault="00D17AB1" w:rsidP="00D17AB1">
      <w:r>
        <w:t>MERGE (p)-[:USES_TECHNIQUE]-&gt;(tech3)</w:t>
      </w:r>
    </w:p>
    <w:p w14:paraId="5D6BCB7A" w14:textId="77777777" w:rsidR="00D17AB1" w:rsidRDefault="00D17AB1" w:rsidP="00D17AB1">
      <w:r>
        <w:t>MERGE (p)-[:USES_TECHNIQUE]-&gt;(tech4)</w:t>
      </w:r>
    </w:p>
    <w:p w14:paraId="0B69F060" w14:textId="77777777" w:rsidR="00D17AB1" w:rsidRDefault="00D17AB1" w:rsidP="00D17AB1">
      <w:r>
        <w:lastRenderedPageBreak/>
        <w:t>MERGE (p)-[:USES_TECHNIQUE]-&gt;(tech5)</w:t>
      </w:r>
    </w:p>
    <w:p w14:paraId="7A37394F" w14:textId="77777777" w:rsidR="00D17AB1" w:rsidRDefault="00D17AB1" w:rsidP="00D17AB1">
      <w:r>
        <w:t>MERGE (p)-[:USES_TECHNIQUE]-&gt;(tech6);</w:t>
      </w:r>
    </w:p>
    <w:p w14:paraId="339E92DF" w14:textId="77777777" w:rsidR="00D17AB1" w:rsidRDefault="00D17AB1" w:rsidP="00D17AB1"/>
    <w:p w14:paraId="6575428F" w14:textId="77777777" w:rsidR="00D17AB1" w:rsidRDefault="00D17AB1" w:rsidP="00D17AB1">
      <w:r>
        <w:t>MERGE (ds1:DataSource {type: "61 semi-structured interviews across 11 firms; 3-year data collection (2009–2012); company documents, annual reports, telematics and dealer performance data"})</w:t>
      </w:r>
    </w:p>
    <w:p w14:paraId="5E876813" w14:textId="77777777" w:rsidR="00D17AB1" w:rsidRDefault="00D17AB1" w:rsidP="00D17AB1">
      <w:r>
        <w:t>MERGE (p)-[:USES_DATA]-&gt;(ds1);</w:t>
      </w:r>
    </w:p>
    <w:p w14:paraId="0BB091F9" w14:textId="77777777" w:rsidR="00D17AB1" w:rsidRDefault="00D17AB1" w:rsidP="00D17AB1"/>
    <w:p w14:paraId="0FDCB49C" w14:textId="77777777" w:rsidR="00D17AB1" w:rsidRDefault="00D17AB1" w:rsidP="00D17AB1">
      <w:r>
        <w:t>MERGE (ind1:Industry {name: "Commercial Vehicles / Manufacturing"})</w:t>
      </w:r>
    </w:p>
    <w:p w14:paraId="21096C29" w14:textId="77777777" w:rsidR="00D17AB1" w:rsidRDefault="00D17AB1" w:rsidP="00D17AB1">
      <w:r>
        <w:t>MERGE (geo1:Geography {name: "United Kingdom"})</w:t>
      </w:r>
    </w:p>
    <w:p w14:paraId="0187302C" w14:textId="77777777" w:rsidR="00D17AB1" w:rsidRDefault="00D17AB1" w:rsidP="00D17AB1">
      <w:r>
        <w:t>MERGE (p)-[:APPLIES_TO]-&gt;(ind1);</w:t>
      </w:r>
    </w:p>
    <w:p w14:paraId="3A4FC234" w14:textId="77777777" w:rsidR="00D17AB1" w:rsidRDefault="00D17AB1" w:rsidP="00D17AB1"/>
    <w:p w14:paraId="20DA23E7" w14:textId="77777777" w:rsidR="00D17AB1" w:rsidRDefault="00D17AB1" w:rsidP="00D17AB1">
      <w:r>
        <w:t>// ── CONSTRUCTS ──</w:t>
      </w:r>
    </w:p>
    <w:p w14:paraId="6BA02025" w14:textId="77777777" w:rsidR="00D17AB1" w:rsidRDefault="00D17AB1" w:rsidP="00D17AB1">
      <w:r>
        <w:t>MERGE (con1:Construct {name: "Boundary Spanning Functions", operationalization: "High-level mechanisms that boundary spanners use to develop, facilitate and sustain inter-organisational relationships; identified: strategic communication, dissonance reduction, professional education, consultation, leverage offerings"})</w:t>
      </w:r>
    </w:p>
    <w:p w14:paraId="78FE135D" w14:textId="77777777" w:rsidR="00D17AB1" w:rsidRDefault="00D17AB1" w:rsidP="00D17AB1">
      <w:r>
        <w:t>MERGE (con2:Construct {name: "Boundary Spanning Roles", operationalization: "Mid-level assigned or assumed parts played by boundary spanners; identified: leader, external representative, relationship facilitator, trainer, business/technical advisor, innovator"})</w:t>
      </w:r>
    </w:p>
    <w:p w14:paraId="4639D497" w14:textId="77777777" w:rsidR="00D17AB1" w:rsidRDefault="00D17AB1" w:rsidP="00D17AB1">
      <w:r>
        <w:t>MERGE (con3:Construct {name: "Boundary Spanning Practices", operationalization: "Operational-level everyday activities enacted by boundary spanners; e.g. negotiating contracts, joint customer visits, training programmes, solution consultancy"})</w:t>
      </w:r>
    </w:p>
    <w:p w14:paraId="339D7DCC" w14:textId="77777777" w:rsidR="00D17AB1" w:rsidRDefault="00D17AB1" w:rsidP="00D17AB1">
      <w:r>
        <w:t>MERGE (con4:Construct {name: "Strategic Communication", operationalization: "Ability to effectively present a firm's strategic intent and offerings across the network; enacted by leader and external representative roles"})</w:t>
      </w:r>
    </w:p>
    <w:p w14:paraId="3BEFC5E3" w14:textId="77777777" w:rsidR="00D17AB1" w:rsidRDefault="00D17AB1" w:rsidP="00D17AB1">
      <w:r>
        <w:t>MERGE (con5:Construct {name: "Dissonance Reduction", operationalization: "Ability to reduce cognitive dissonance among actors by shaping middle ground; enacted by relationship facilitator role via trust-based mediation"})</w:t>
      </w:r>
    </w:p>
    <w:p w14:paraId="788779F1" w14:textId="77777777" w:rsidR="00D17AB1" w:rsidRDefault="00D17AB1" w:rsidP="00D17AB1">
      <w:r>
        <w:t>MERGE (con6:Construct {name: "Professional Education", operationalization: "Ability to provide required education and training to internal and external stakeholders; enacted by trainer role"})</w:t>
      </w:r>
    </w:p>
    <w:p w14:paraId="005E02A6" w14:textId="77777777" w:rsidR="00D17AB1" w:rsidRDefault="00D17AB1" w:rsidP="00D17AB1">
      <w:r>
        <w:t>MERGE (con7:Construct {name: "Consultation", operationalization: "Ability to provide business and technical expertise to network partners; enacted by business/technical advisor role"})</w:t>
      </w:r>
    </w:p>
    <w:p w14:paraId="31984397" w14:textId="77777777" w:rsidR="00D17AB1" w:rsidRDefault="00D17AB1" w:rsidP="00D17AB1">
      <w:r>
        <w:t>MERGE (con8:Construct {name: "Leverage Offerings", operationalization: "Ability to introduce new or extend existing services to create value for the customer; enacted by innovator role"})</w:t>
      </w:r>
    </w:p>
    <w:p w14:paraId="3965D4EB" w14:textId="77777777" w:rsidR="00D17AB1" w:rsidRDefault="00D17AB1" w:rsidP="00D17AB1"/>
    <w:p w14:paraId="12A6142A" w14:textId="77777777" w:rsidR="00D17AB1" w:rsidRDefault="00D17AB1" w:rsidP="00D17AB1">
      <w:r>
        <w:t>MERGE (con1)-[:RELATED_TO]-&gt;(con2)</w:t>
      </w:r>
    </w:p>
    <w:p w14:paraId="08604C1A" w14:textId="77777777" w:rsidR="00D17AB1" w:rsidRDefault="00D17AB1" w:rsidP="00D17AB1">
      <w:r>
        <w:lastRenderedPageBreak/>
        <w:t>MERGE (con2)-[:RELATED_TO]-&gt;(con3)</w:t>
      </w:r>
    </w:p>
    <w:p w14:paraId="715447CD" w14:textId="77777777" w:rsidR="00D17AB1" w:rsidRDefault="00D17AB1" w:rsidP="00D17AB1">
      <w:r>
        <w:t>MERGE (con4)-[:RELATED_TO]-&gt;(con1)</w:t>
      </w:r>
    </w:p>
    <w:p w14:paraId="495372D1" w14:textId="77777777" w:rsidR="00D17AB1" w:rsidRDefault="00D17AB1" w:rsidP="00D17AB1">
      <w:r>
        <w:t>MERGE (con5)-[:RELATED_TO]-&gt;(con1)</w:t>
      </w:r>
    </w:p>
    <w:p w14:paraId="216892C5" w14:textId="77777777" w:rsidR="00D17AB1" w:rsidRDefault="00D17AB1" w:rsidP="00D17AB1">
      <w:r>
        <w:t>MERGE (con6)-[:RELATED_TO]-&gt;(con1)</w:t>
      </w:r>
    </w:p>
    <w:p w14:paraId="43D3570C" w14:textId="77777777" w:rsidR="00D17AB1" w:rsidRDefault="00D17AB1" w:rsidP="00D17AB1">
      <w:r>
        <w:t>MERGE (con7)-[:RELATED_TO]-&gt;(con1)</w:t>
      </w:r>
    </w:p>
    <w:p w14:paraId="1DBF4C24" w14:textId="77777777" w:rsidR="00D17AB1" w:rsidRDefault="00D17AB1" w:rsidP="00D17AB1">
      <w:r>
        <w:t>MERGE (con8)-[:RELATED_TO]-&gt;(con1);</w:t>
      </w:r>
    </w:p>
    <w:p w14:paraId="4ED8C051" w14:textId="77777777" w:rsidR="00D17AB1" w:rsidRDefault="00D17AB1" w:rsidP="00D17AB1"/>
    <w:p w14:paraId="6C56C8F4" w14:textId="77777777" w:rsidR="00D17AB1" w:rsidRDefault="00D17AB1" w:rsidP="00D17AB1">
      <w:r>
        <w:t>// ── FINDINGS ──</w:t>
      </w:r>
    </w:p>
    <w:p w14:paraId="58681733" w14:textId="77777777" w:rsidR="00D17AB1" w:rsidRDefault="00D17AB1" w:rsidP="00D17AB1">
      <w:r>
        <w:t>MERGE (f1:Finding {description: "Boundary spanning in solutions provision is considerably more complex than in product provision: functions expand from basic communication to five distinct functions — strategic communication, dissonance reduction, professional education, consultation, and leveraging offerings."})</w:t>
      </w:r>
    </w:p>
    <w:p w14:paraId="2C4EE25C" w14:textId="77777777" w:rsidR="00D17AB1" w:rsidRDefault="00D17AB1" w:rsidP="00D17AB1">
      <w:r>
        <w:t>MERGE (f2:Finding {description: "Strategic communication function involves leader and external representative roles; CEO-level involvement across manufacturer, dealer and technology partner is essential for driving the servitization agenda and convincing stakeholders of solutions value."})</w:t>
      </w:r>
    </w:p>
    <w:p w14:paraId="694EAD4D" w14:textId="77777777" w:rsidR="00D17AB1" w:rsidRDefault="00D17AB1" w:rsidP="00D17AB1">
      <w:r>
        <w:t>MERGE (f3:Finding {description: "Dissonance reduction is a new boundary spanning function not previously identified; boundary spanners act as relationship facilitators — shock absorbers and mediators — managing disputes through trust and relational mechanisms rather than formal contracts."})</w:t>
      </w:r>
    </w:p>
    <w:p w14:paraId="0A5B4090" w14:textId="77777777" w:rsidR="00D17AB1" w:rsidRDefault="00D17AB1" w:rsidP="00D17AB1">
      <w:r>
        <w:t>MERGE (f4:Finding {description: "Professional education emerges as an evolution of 'professional knowledge': trainer roles educate not only internal employees but also external network partners (dealers, customers) through formal programmes specific to solutions (e.g. driver training, telematics training)."})</w:t>
      </w:r>
    </w:p>
    <w:p w14:paraId="69C882C4" w14:textId="77777777" w:rsidR="00D17AB1" w:rsidRDefault="00D17AB1" w:rsidP="00D17AB1">
      <w:r>
        <w:t>MERGE (f5:Finding {description: "Consultation is a new boundary spanning function unique to solutions provision: business advisors and regional engineers proactively support underperforming dealers and act as transport consultants advising customers on operational efficiency and fuel cost management."})</w:t>
      </w:r>
    </w:p>
    <w:p w14:paraId="4C4D8AB8" w14:textId="77777777" w:rsidR="00D17AB1" w:rsidRDefault="00D17AB1" w:rsidP="00D17AB1">
      <w:r>
        <w:t>MERGE (f6:Finding {description: "Leveraging offerings is a new boundary spanning function: innovator roles from multiple firms co-create advanced services (e.g. customised driver training programmes based on telematics data) — extending value creation beyond dyadic relationships to the full network."})</w:t>
      </w:r>
    </w:p>
    <w:p w14:paraId="55CF95CD" w14:textId="77777777" w:rsidR="00D17AB1" w:rsidRDefault="00D17AB1" w:rsidP="00D17AB1">
      <w:r>
        <w:t>MERGE (f7:Finding {description: "Boundary spanning roles in solutions provision move from dyadic orientation (manufacturer sales executive ↔ fleet engineer) to a network orientation involving teams across multiple firms, underpinned by trust, cooperation and long-term relationships."})</w:t>
      </w:r>
    </w:p>
    <w:p w14:paraId="17B2B4F6" w14:textId="77777777" w:rsidR="00D17AB1" w:rsidRDefault="00D17AB1" w:rsidP="00D17AB1">
      <w:r>
        <w:t>MERGE (f8:Finding {description: "Co-location of boundary spanners from different organisations (e.g. TechCo engineers resident at AlphaCo) is an institutionalised practice that reduces dependency on individual boundary spanners and embeds capability in the network."})</w:t>
      </w:r>
    </w:p>
    <w:p w14:paraId="3DD512E4" w14:textId="77777777" w:rsidR="00D17AB1" w:rsidRDefault="00D17AB1" w:rsidP="00D17AB1">
      <w:r>
        <w:t xml:space="preserve">MERGE (f9:Finding {description: "AlphaCo's servitization success (60% revenue from services; 5x market share increase since 1992) is attributed in part to formalising boundary spanning through </w:t>
      </w:r>
      <w:r>
        <w:lastRenderedPageBreak/>
        <w:t>new roles such as transport consultants, telematics teams and dedicated dealer business managers."})</w:t>
      </w:r>
    </w:p>
    <w:p w14:paraId="32428048" w14:textId="77777777" w:rsidR="00D17AB1" w:rsidRDefault="00D17AB1" w:rsidP="00D17AB1"/>
    <w:p w14:paraId="3C4020A0" w14:textId="77777777" w:rsidR="00D17AB1" w:rsidRDefault="00D17AB1" w:rsidP="00D17AB1">
      <w:r>
        <w:t>MERGE (p)-[:HAS_FINDING]-&gt;(f1)</w:t>
      </w:r>
    </w:p>
    <w:p w14:paraId="03306522" w14:textId="77777777" w:rsidR="00D17AB1" w:rsidRDefault="00D17AB1" w:rsidP="00D17AB1">
      <w:r>
        <w:t>MERGE (p)-[:HAS_FINDING]-&gt;(f2)</w:t>
      </w:r>
    </w:p>
    <w:p w14:paraId="72A47602" w14:textId="77777777" w:rsidR="00D17AB1" w:rsidRDefault="00D17AB1" w:rsidP="00D17AB1">
      <w:r>
        <w:t>MERGE (p)-[:HAS_FINDING]-&gt;(f3)</w:t>
      </w:r>
    </w:p>
    <w:p w14:paraId="2A500E76" w14:textId="77777777" w:rsidR="00D17AB1" w:rsidRDefault="00D17AB1" w:rsidP="00D17AB1">
      <w:r>
        <w:t>MERGE (p)-[:HAS_FINDING]-&gt;(f4)</w:t>
      </w:r>
    </w:p>
    <w:p w14:paraId="5C478647" w14:textId="77777777" w:rsidR="00D17AB1" w:rsidRDefault="00D17AB1" w:rsidP="00D17AB1">
      <w:r>
        <w:t>MERGE (p)-[:HAS_FINDING]-&gt;(f5)</w:t>
      </w:r>
    </w:p>
    <w:p w14:paraId="3EF74196" w14:textId="77777777" w:rsidR="00D17AB1" w:rsidRDefault="00D17AB1" w:rsidP="00D17AB1">
      <w:r>
        <w:t>MERGE (p)-[:HAS_FINDING]-&gt;(f6)</w:t>
      </w:r>
    </w:p>
    <w:p w14:paraId="2E9BF1A2" w14:textId="77777777" w:rsidR="00D17AB1" w:rsidRDefault="00D17AB1" w:rsidP="00D17AB1">
      <w:r>
        <w:t>MERGE (p)-[:HAS_FINDING]-&gt;(f7)</w:t>
      </w:r>
    </w:p>
    <w:p w14:paraId="2F919B09" w14:textId="77777777" w:rsidR="00D17AB1" w:rsidRDefault="00D17AB1" w:rsidP="00D17AB1">
      <w:r>
        <w:t>MERGE (p)-[:HAS_FINDING]-&gt;(f8)</w:t>
      </w:r>
    </w:p>
    <w:p w14:paraId="7FF5712C" w14:textId="77777777" w:rsidR="00D17AB1" w:rsidRDefault="00D17AB1" w:rsidP="00D17AB1">
      <w:r>
        <w:t>MERGE (p)-[:HAS_FINDING]-&gt;(f9);</w:t>
      </w:r>
    </w:p>
    <w:p w14:paraId="06039B13" w14:textId="77777777" w:rsidR="00D17AB1" w:rsidRDefault="00D17AB1" w:rsidP="00D17AB1"/>
    <w:p w14:paraId="5360E591" w14:textId="77777777" w:rsidR="00D17AB1" w:rsidRDefault="00D17AB1" w:rsidP="00D17AB1">
      <w:r>
        <w:t>// ── RESEARCH GAP ──</w:t>
      </w:r>
    </w:p>
    <w:p w14:paraId="4753D852" w14:textId="77777777" w:rsidR="00D17AB1" w:rsidRDefault="00D17AB1" w:rsidP="00D17AB1">
      <w:r>
        <w:t>MERGE (rg1:ResearchGap {description: "Servitization literature has focused almost exclusively at organisational or inter-organisational levels; the roles of individuals who span boundaries remain unidentified."})</w:t>
      </w:r>
    </w:p>
    <w:p w14:paraId="769EAA29" w14:textId="77777777" w:rsidR="00D17AB1" w:rsidRDefault="00D17AB1" w:rsidP="00D17AB1">
      <w:r>
        <w:t>MERGE (rg2:ResearchGap {description: "Boundary spanning functions, roles and practices in servitization have not been empirically identified or compared to product provision contexts prior to this study."})</w:t>
      </w:r>
    </w:p>
    <w:p w14:paraId="3FF2E812" w14:textId="77777777" w:rsidR="00D17AB1" w:rsidRDefault="00D17AB1" w:rsidP="00D17AB1">
      <w:r>
        <w:t>MERGE (rg3:ResearchGap {description: "The leveraging offerings function — boundary spanners as value creators — has been posited but never adequately defined or substantiated with empirical evidence in servitization research."})</w:t>
      </w:r>
    </w:p>
    <w:p w14:paraId="64BDDA12" w14:textId="77777777" w:rsidR="00D17AB1" w:rsidRDefault="00D17AB1" w:rsidP="00D17AB1"/>
    <w:p w14:paraId="6263D514" w14:textId="77777777" w:rsidR="00D17AB1" w:rsidRDefault="00D17AB1" w:rsidP="00D17AB1">
      <w:r>
        <w:t>MERGE (p)-[:IDENTIFIES_GAP]-&gt;(rg1)</w:t>
      </w:r>
    </w:p>
    <w:p w14:paraId="2AF259BA" w14:textId="77777777" w:rsidR="00D17AB1" w:rsidRDefault="00D17AB1" w:rsidP="00D17AB1">
      <w:r>
        <w:t>MERGE (p)-[:IDENTIFIES_GAP]-&gt;(rg2)</w:t>
      </w:r>
    </w:p>
    <w:p w14:paraId="2E68F8E8" w14:textId="77777777" w:rsidR="00D17AB1" w:rsidRDefault="00D17AB1" w:rsidP="00D17AB1">
      <w:r>
        <w:t>MERGE (p)-[:IDENTIFIES_GAP]-&gt;(rg3);</w:t>
      </w:r>
    </w:p>
    <w:p w14:paraId="0C21A8F0" w14:textId="77777777" w:rsidR="00D17AB1" w:rsidRDefault="00D17AB1" w:rsidP="00D17AB1"/>
    <w:p w14:paraId="025AABB3" w14:textId="77777777" w:rsidR="00D17AB1" w:rsidRDefault="00D17AB1" w:rsidP="00D17AB1">
      <w:r>
        <w:t>// ── LIMITATIONS ──</w:t>
      </w:r>
    </w:p>
    <w:p w14:paraId="6B79A174" w14:textId="77777777" w:rsidR="00D17AB1" w:rsidRDefault="00D17AB1" w:rsidP="00D17AB1">
      <w:r>
        <w:t>MERGE (l1:Limitation {description: "Single-case network study of one manufacturer's UK network limits statistical generalisability; results are analytically generalisable to the theory of boundary spanning in servitization."})</w:t>
      </w:r>
    </w:p>
    <w:p w14:paraId="3433DE86" w14:textId="77777777" w:rsidR="00D17AB1" w:rsidRDefault="00D17AB1" w:rsidP="00D17AB1">
      <w:r>
        <w:t>MERGE (l2:Limitation {description: "Focus on inter-organisational boundary spanning; intra-organisational boundary spanning (e.g. leadership driving the servitization agenda internally) is not fully examined."})</w:t>
      </w:r>
    </w:p>
    <w:p w14:paraId="44EC7D24" w14:textId="77777777" w:rsidR="00D17AB1" w:rsidRDefault="00D17AB1" w:rsidP="00D17AB1">
      <w:r>
        <w:lastRenderedPageBreak/>
        <w:t>MERGE (l3:Limitation {description: "Data collected 2009–2012 from a single industry (commercial vehicles); may not reflect current digital servitization contexts or other sectors."})</w:t>
      </w:r>
    </w:p>
    <w:p w14:paraId="3F89AC57" w14:textId="77777777" w:rsidR="00D17AB1" w:rsidRDefault="00D17AB1" w:rsidP="00D17AB1"/>
    <w:p w14:paraId="1FA54C6A" w14:textId="77777777" w:rsidR="00D17AB1" w:rsidRDefault="00D17AB1" w:rsidP="00D17AB1">
      <w:r>
        <w:t>MERGE (p)-[:HAS_LIMITATION]-&gt;(l1)</w:t>
      </w:r>
    </w:p>
    <w:p w14:paraId="23714AF0" w14:textId="77777777" w:rsidR="00D17AB1" w:rsidRDefault="00D17AB1" w:rsidP="00D17AB1">
      <w:r>
        <w:t>MERGE (p)-[:HAS_LIMITATION]-&gt;(l2)</w:t>
      </w:r>
    </w:p>
    <w:p w14:paraId="4C549727" w14:textId="77777777" w:rsidR="00D17AB1" w:rsidRDefault="00D17AB1" w:rsidP="00D17AB1">
      <w:r>
        <w:t>MERGE (p)-[:HAS_LIMITATION]-&gt;(l3);</w:t>
      </w:r>
    </w:p>
    <w:p w14:paraId="64379552" w14:textId="77777777" w:rsidR="00D17AB1" w:rsidRDefault="00D17AB1" w:rsidP="00D17AB1"/>
    <w:p w14:paraId="4368690B" w14:textId="77777777" w:rsidR="00D17AB1" w:rsidRDefault="00D17AB1" w:rsidP="00D17AB1">
      <w:r>
        <w:t>// ── FUTURE WORK ──</w:t>
      </w:r>
    </w:p>
    <w:p w14:paraId="1792A74F" w14:textId="77777777" w:rsidR="00D17AB1" w:rsidRDefault="00D17AB1" w:rsidP="00D17AB1">
      <w:r>
        <w:t>MERGE (fw1:FutureWork {description: "Examine how boundary spanning functions, roles and practices identified in this study are enacted in other industrial networks beyond commercial vehicles."})</w:t>
      </w:r>
    </w:p>
    <w:p w14:paraId="70295325" w14:textId="77777777" w:rsidR="00D17AB1" w:rsidRDefault="00D17AB1" w:rsidP="00D17AB1">
      <w:r>
        <w:t>MERGE (fw2:FutureWork {description: "Investigate the relationships among the five boundary spanning functions over a prolonged period in a network setting."})</w:t>
      </w:r>
    </w:p>
    <w:p w14:paraId="7C679D49" w14:textId="77777777" w:rsidR="00D17AB1" w:rsidRDefault="00D17AB1" w:rsidP="00D17AB1">
      <w:r>
        <w:t>MERGE (fw3:FutureWork {description: "Study intra-organisational boundary spanning and the relationship between intra- and inter-organisational boundary spanners in servitization."})</w:t>
      </w:r>
    </w:p>
    <w:p w14:paraId="2E09FA9F" w14:textId="77777777" w:rsidR="00D17AB1" w:rsidRDefault="00D17AB1" w:rsidP="00D17AB1">
      <w:r>
        <w:t>MERGE (fw4:FutureWork {description: "Investigate the nature of relationships between boundary spanning roles and non-boundary spanning roles (e.g. product development vs. after-sales teams) in servitization contexts."})</w:t>
      </w:r>
    </w:p>
    <w:p w14:paraId="4FE07E67" w14:textId="77777777" w:rsidR="00D17AB1" w:rsidRDefault="00D17AB1" w:rsidP="00D17AB1"/>
    <w:p w14:paraId="725E0AAF" w14:textId="77777777" w:rsidR="00D17AB1" w:rsidRDefault="00D17AB1" w:rsidP="00D17AB1">
      <w:r>
        <w:t>MERGE (p)-[:SUGGESTS_FUTURE]-&gt;(fw1)</w:t>
      </w:r>
    </w:p>
    <w:p w14:paraId="1CCCD08A" w14:textId="77777777" w:rsidR="00D17AB1" w:rsidRDefault="00D17AB1" w:rsidP="00D17AB1">
      <w:r>
        <w:t>MERGE (p)-[:SUGGESTS_FUTURE]-&gt;(fw2)</w:t>
      </w:r>
    </w:p>
    <w:p w14:paraId="7869066F" w14:textId="77777777" w:rsidR="00D17AB1" w:rsidRDefault="00D17AB1" w:rsidP="00D17AB1">
      <w:r>
        <w:t>MERGE (p)-[:SUGGESTS_FUTURE]-&gt;(fw3)</w:t>
      </w:r>
    </w:p>
    <w:p w14:paraId="1F3D2093" w14:textId="7028DB63" w:rsidR="00275159" w:rsidRDefault="00D17AB1" w:rsidP="00D17AB1">
      <w:r>
        <w:t>MERGE (p)-[:SUGGESTS_FUTURE]-&gt;(fw4);</w:t>
      </w:r>
    </w:p>
    <w:p w14:paraId="6F97F3B1" w14:textId="02438EF8" w:rsidR="00B00A95" w:rsidRDefault="00B00A95" w:rsidP="00D17AB1">
      <w:pPr>
        <w:rPr>
          <w:b/>
          <w:bCs/>
        </w:rPr>
      </w:pPr>
      <w:r w:rsidRPr="00B00A95">
        <w:rPr>
          <w:b/>
          <w:bCs/>
        </w:rPr>
        <w:t>Paper 162-164</w:t>
      </w:r>
    </w:p>
    <w:p w14:paraId="2D02E4B8" w14:textId="77777777" w:rsidR="00B00A95" w:rsidRDefault="00B00A95" w:rsidP="00B00A95">
      <w:r>
        <w:t>// ============================================================</w:t>
      </w:r>
    </w:p>
    <w:p w14:paraId="630D2A81" w14:textId="77777777" w:rsidR="00B00A95" w:rsidRDefault="00B00A95" w:rsidP="00B00A95">
      <w:r>
        <w:t>// PAPER 162 — Sousa &amp; da Silveira (2019)</w:t>
      </w:r>
    </w:p>
    <w:p w14:paraId="0B247188" w14:textId="77777777" w:rsidR="00B00A95" w:rsidRDefault="00B00A95" w:rsidP="00B00A95">
      <w:r>
        <w:t>// "The relationship between servitization and product</w:t>
      </w:r>
    </w:p>
    <w:p w14:paraId="102419A5" w14:textId="77777777" w:rsidR="00B00A95" w:rsidRDefault="00B00A95" w:rsidP="00B00A95">
      <w:r>
        <w:t>//  customization strategies"</w:t>
      </w:r>
    </w:p>
    <w:p w14:paraId="53F87B00" w14:textId="77777777" w:rsidR="00B00A95" w:rsidRDefault="00B00A95" w:rsidP="00B00A95">
      <w:r>
        <w:t>// International Journal of Operations &amp; Production Management</w:t>
      </w:r>
    </w:p>
    <w:p w14:paraId="7E938158" w14:textId="77777777" w:rsidR="00B00A95" w:rsidRDefault="00B00A95" w:rsidP="00B00A95">
      <w:r>
        <w:t>// Vol. 39, No. 3, pp. 454–474</w:t>
      </w:r>
    </w:p>
    <w:p w14:paraId="7BD5FEB5" w14:textId="77777777" w:rsidR="00B00A95" w:rsidRDefault="00B00A95" w:rsidP="00B00A95">
      <w:r>
        <w:t>// DOI: 10.1108/IJOPM-03-2018-0177</w:t>
      </w:r>
    </w:p>
    <w:p w14:paraId="5B995BC4" w14:textId="77777777" w:rsidR="00B00A95" w:rsidRDefault="00B00A95" w:rsidP="00B00A95">
      <w:r>
        <w:t>// ============================================================</w:t>
      </w:r>
    </w:p>
    <w:p w14:paraId="25624B57" w14:textId="77777777" w:rsidR="00B00A95" w:rsidRDefault="00B00A95" w:rsidP="00B00A95"/>
    <w:p w14:paraId="46F119FA" w14:textId="77777777" w:rsidR="00B00A95" w:rsidRDefault="00B00A95" w:rsidP="00B00A95">
      <w:r>
        <w:lastRenderedPageBreak/>
        <w:t>// ── PAPER NODE ──</w:t>
      </w:r>
    </w:p>
    <w:p w14:paraId="2A7E6FB4" w14:textId="77777777" w:rsidR="00B00A95" w:rsidRDefault="00B00A95" w:rsidP="00B00A95">
      <w:r>
        <w:t>MERGE (p162:Paper {doi: "10.1108/IJOPM-03-2018-0177"})</w:t>
      </w:r>
    </w:p>
    <w:p w14:paraId="4F9004BC" w14:textId="77777777" w:rsidR="00B00A95" w:rsidRDefault="00B00A95" w:rsidP="00B00A95">
      <w:r>
        <w:t>SET p162.title       = "The relationship between servitization and product customization strategies",</w:t>
      </w:r>
    </w:p>
    <w:p w14:paraId="631290EA" w14:textId="77777777" w:rsidR="00B00A95" w:rsidRDefault="00B00A95" w:rsidP="00B00A95">
      <w:r>
        <w:t xml:space="preserve">    p162.year        = 2019,</w:t>
      </w:r>
    </w:p>
    <w:p w14:paraId="5A4E3B12" w14:textId="77777777" w:rsidR="00B00A95" w:rsidRDefault="00B00A95" w:rsidP="00B00A95">
      <w:r>
        <w:t xml:space="preserve">    p162.journal     = "International Journal of Operations &amp; Production Management",</w:t>
      </w:r>
    </w:p>
    <w:p w14:paraId="063D081F" w14:textId="77777777" w:rsidR="00B00A95" w:rsidRDefault="00B00A95" w:rsidP="00B00A95">
      <w:r>
        <w:t xml:space="preserve">    p162.volume      = "39",</w:t>
      </w:r>
    </w:p>
    <w:p w14:paraId="6E6D33EC" w14:textId="77777777" w:rsidR="00B00A95" w:rsidRDefault="00B00A95" w:rsidP="00B00A95">
      <w:r>
        <w:t xml:space="preserve">    p162.issue       = "3",</w:t>
      </w:r>
    </w:p>
    <w:p w14:paraId="6E6DDA72" w14:textId="77777777" w:rsidR="00B00A95" w:rsidRDefault="00B00A95" w:rsidP="00B00A95">
      <w:r>
        <w:t xml:space="preserve">    p162.pages       = "454-474",</w:t>
      </w:r>
    </w:p>
    <w:p w14:paraId="07622F0B" w14:textId="77777777" w:rsidR="00B00A95" w:rsidRDefault="00B00A95" w:rsidP="00B00A95">
      <w:r>
        <w:t xml:space="preserve">    p162.publisher   = "Emerald Publishing",</w:t>
      </w:r>
    </w:p>
    <w:p w14:paraId="5CB37490" w14:textId="77777777" w:rsidR="00B00A95" w:rsidRDefault="00B00A95" w:rsidP="00B00A95">
      <w:r>
        <w:t xml:space="preserve">    p162.paper_type  = "Research paper",</w:t>
      </w:r>
    </w:p>
    <w:p w14:paraId="6B8BA1A9" w14:textId="77777777" w:rsidR="00B00A95" w:rsidRDefault="00B00A95" w:rsidP="00B00A95">
      <w:r>
        <w:t xml:space="preserve">    p162.sample_size = 931,</w:t>
      </w:r>
    </w:p>
    <w:p w14:paraId="66C5B911" w14:textId="77777777" w:rsidR="00B00A95" w:rsidRDefault="00B00A95" w:rsidP="00B00A95">
      <w:r>
        <w:t xml:space="preserve">    p162.abstract    = "Examines the relationship between product customization strategy (intensity and alignment) and servitization (basic and advanced services) using PLS path modelling on data from IMSS-VI across 931 manufacturers in 22 countries. Finds customization intensity positively associated with both BAS and ADS; misalignment does not moderate these relationships.";</w:t>
      </w:r>
    </w:p>
    <w:p w14:paraId="4A59B7F0" w14:textId="77777777" w:rsidR="00B00A95" w:rsidRDefault="00B00A95" w:rsidP="00B00A95"/>
    <w:p w14:paraId="6EF24834" w14:textId="77777777" w:rsidR="00B00A95" w:rsidRDefault="00B00A95" w:rsidP="00B00A95">
      <w:r>
        <w:t>// ── AUTHORS ──</w:t>
      </w:r>
    </w:p>
    <w:p w14:paraId="5FC8E0CF" w14:textId="77777777" w:rsidR="00B00A95" w:rsidRDefault="00B00A95" w:rsidP="00B00A95">
      <w:r>
        <w:t>MERGE (a1:Author {name: "Rui Sousa"})</w:t>
      </w:r>
    </w:p>
    <w:p w14:paraId="38655106" w14:textId="77777777" w:rsidR="00B00A95" w:rsidRDefault="00B00A95" w:rsidP="00B00A95">
      <w:r>
        <w:t>SET a1.corresponding = true</w:t>
      </w:r>
    </w:p>
    <w:p w14:paraId="21E21545" w14:textId="77777777" w:rsidR="00B00A95" w:rsidRDefault="00B00A95" w:rsidP="00B00A95">
      <w:r>
        <w:t>MERGE (a2:Author {name: "Giovani J.C. da Silveira"})</w:t>
      </w:r>
    </w:p>
    <w:p w14:paraId="7956B37B" w14:textId="77777777" w:rsidR="00B00A95" w:rsidRDefault="00B00A95" w:rsidP="00B00A95"/>
    <w:p w14:paraId="0E307776" w14:textId="77777777" w:rsidR="00B00A95" w:rsidRDefault="00B00A95" w:rsidP="00B00A95">
      <w:r>
        <w:t>MERGE (i1:Institution {name: "Católica Porto Business School, Universidade Católica Portuguesa"})</w:t>
      </w:r>
    </w:p>
    <w:p w14:paraId="7463B46B" w14:textId="77777777" w:rsidR="00B00A95" w:rsidRDefault="00B00A95" w:rsidP="00B00A95">
      <w:r>
        <w:t>MERGE (i2:Institution {name: "Haskayne School of Business, University of Calgary"})</w:t>
      </w:r>
    </w:p>
    <w:p w14:paraId="300D62CF" w14:textId="77777777" w:rsidR="00B00A95" w:rsidRDefault="00B00A95" w:rsidP="00B00A95"/>
    <w:p w14:paraId="0C947572" w14:textId="77777777" w:rsidR="00B00A95" w:rsidRDefault="00B00A95" w:rsidP="00B00A95">
      <w:r>
        <w:t>MERGE (a1)-[:AUTHORED]-&gt;(p162)</w:t>
      </w:r>
    </w:p>
    <w:p w14:paraId="366A4C83" w14:textId="77777777" w:rsidR="00B00A95" w:rsidRDefault="00B00A95" w:rsidP="00B00A95">
      <w:r>
        <w:t>MERGE (a2)-[:AUTHORED]-&gt;(p162)</w:t>
      </w:r>
    </w:p>
    <w:p w14:paraId="27061CFA" w14:textId="77777777" w:rsidR="00B00A95" w:rsidRDefault="00B00A95" w:rsidP="00B00A95">
      <w:r>
        <w:t>MERGE (a1)-[:AFFILIATED_WITH]-&gt;(i1)</w:t>
      </w:r>
    </w:p>
    <w:p w14:paraId="30925F10" w14:textId="77777777" w:rsidR="00B00A95" w:rsidRDefault="00B00A95" w:rsidP="00B00A95">
      <w:r>
        <w:t>MERGE (a2)-[:AFFILIATED_WITH]-&gt;(i2)</w:t>
      </w:r>
    </w:p>
    <w:p w14:paraId="7A55C426" w14:textId="77777777" w:rsidR="00B00A95" w:rsidRDefault="00B00A95" w:rsidP="00B00A95"/>
    <w:p w14:paraId="4752CFC1" w14:textId="77777777" w:rsidR="00B00A95" w:rsidRDefault="00B00A95" w:rsidP="00B00A95">
      <w:r>
        <w:t>// ── CONCEPTS ──</w:t>
      </w:r>
    </w:p>
    <w:p w14:paraId="4EF8F2F5" w14:textId="77777777" w:rsidR="00B00A95" w:rsidRDefault="00B00A95" w:rsidP="00B00A95">
      <w:r>
        <w:t>MERGE (c1:Concept {name: "Servitization"})</w:t>
      </w:r>
    </w:p>
    <w:p w14:paraId="3F8D84A9" w14:textId="77777777" w:rsidR="00B00A95" w:rsidRDefault="00B00A95" w:rsidP="00B00A95">
      <w:r>
        <w:t>MERGE (c2:Concept {name: "Product Customization Strategy"})</w:t>
      </w:r>
    </w:p>
    <w:p w14:paraId="33271133" w14:textId="77777777" w:rsidR="00B00A95" w:rsidRDefault="00B00A95" w:rsidP="00B00A95">
      <w:r>
        <w:lastRenderedPageBreak/>
        <w:t>MERGE (c3:Concept {name: "Basic Services (BAS)"})</w:t>
      </w:r>
    </w:p>
    <w:p w14:paraId="7CCBA824" w14:textId="77777777" w:rsidR="00B00A95" w:rsidRDefault="00B00A95" w:rsidP="00B00A95">
      <w:r>
        <w:t>MERGE (c4:Concept {name: "Advanced Services (ADS)"})</w:t>
      </w:r>
    </w:p>
    <w:p w14:paraId="2BFE6C62" w14:textId="77777777" w:rsidR="00B00A95" w:rsidRDefault="00B00A95" w:rsidP="00B00A95">
      <w:r>
        <w:t>MERGE (c5:Concept {name: "Manufacturing Strategy"})</w:t>
      </w:r>
    </w:p>
    <w:p w14:paraId="5A90B674" w14:textId="77777777" w:rsidR="00B00A95" w:rsidRDefault="00B00A95" w:rsidP="00B00A95">
      <w:r>
        <w:t>MERGE (c6:Concept {name: "Strategic Alignment"})</w:t>
      </w:r>
    </w:p>
    <w:p w14:paraId="7CB46B96" w14:textId="77777777" w:rsidR="00B00A95" w:rsidRDefault="00B00A95" w:rsidP="00B00A95">
      <w:r>
        <w:t>MERGE (c7:Concept {name: "Customization Intensity"})</w:t>
      </w:r>
    </w:p>
    <w:p w14:paraId="30904577" w14:textId="77777777" w:rsidR="00B00A95" w:rsidRDefault="00B00A95" w:rsidP="00B00A95">
      <w:r>
        <w:t>MERGE (c8:Concept {name: "Customization Misalignment"})</w:t>
      </w:r>
    </w:p>
    <w:p w14:paraId="29C5B655" w14:textId="77777777" w:rsidR="00B00A95" w:rsidRDefault="00B00A95" w:rsidP="00B00A95">
      <w:r>
        <w:t>MERGE (c9:Concept {name: "Value Co-creation"})</w:t>
      </w:r>
    </w:p>
    <w:p w14:paraId="20F09507" w14:textId="77777777" w:rsidR="00B00A95" w:rsidRDefault="00B00A95" w:rsidP="00B00A95">
      <w:r>
        <w:t>MERGE (c10:Concept {name: "Order Penetration Point"})</w:t>
      </w:r>
    </w:p>
    <w:p w14:paraId="4891DF38" w14:textId="77777777" w:rsidR="00B00A95" w:rsidRDefault="00B00A95" w:rsidP="00B00A95">
      <w:r>
        <w:t>MERGE (c11:Concept {name: "Mass Customization"})</w:t>
      </w:r>
    </w:p>
    <w:p w14:paraId="1F2D5198" w14:textId="77777777" w:rsidR="00B00A95" w:rsidRDefault="00B00A95" w:rsidP="00B00A95">
      <w:r>
        <w:t>MERGE (c12:Concept {name: "Engineered-to-Order"})</w:t>
      </w:r>
    </w:p>
    <w:p w14:paraId="289FFD6D" w14:textId="77777777" w:rsidR="00B00A95" w:rsidRDefault="00B00A95" w:rsidP="00B00A95">
      <w:r>
        <w:t>MERGE (c13:Concept {name: "Service Logic"})</w:t>
      </w:r>
    </w:p>
    <w:p w14:paraId="1CCA03D5" w14:textId="77777777" w:rsidR="00B00A95" w:rsidRDefault="00B00A95" w:rsidP="00B00A95"/>
    <w:p w14:paraId="0D01D5ED" w14:textId="77777777" w:rsidR="00B00A95" w:rsidRDefault="00B00A95" w:rsidP="00B00A95">
      <w:r>
        <w:t>MERGE (p162)-[:STUDIES]-&gt;(c1)</w:t>
      </w:r>
    </w:p>
    <w:p w14:paraId="1A78ACE2" w14:textId="77777777" w:rsidR="00B00A95" w:rsidRDefault="00B00A95" w:rsidP="00B00A95">
      <w:r>
        <w:t>MERGE (p162)-[:STUDIES]-&gt;(c2)</w:t>
      </w:r>
    </w:p>
    <w:p w14:paraId="228D0E07" w14:textId="77777777" w:rsidR="00B00A95" w:rsidRDefault="00B00A95" w:rsidP="00B00A95">
      <w:r>
        <w:t>MERGE (p162)-[:STUDIES]-&gt;(c3)</w:t>
      </w:r>
    </w:p>
    <w:p w14:paraId="185FF7AA" w14:textId="77777777" w:rsidR="00B00A95" w:rsidRDefault="00B00A95" w:rsidP="00B00A95">
      <w:r>
        <w:t>MERGE (p162)-[:STUDIES]-&gt;(c4)</w:t>
      </w:r>
    </w:p>
    <w:p w14:paraId="34ACF56C" w14:textId="77777777" w:rsidR="00B00A95" w:rsidRDefault="00B00A95" w:rsidP="00B00A95">
      <w:r>
        <w:t>MERGE (p162)-[:STUDIES]-&gt;(c5)</w:t>
      </w:r>
    </w:p>
    <w:p w14:paraId="6A5000B5" w14:textId="77777777" w:rsidR="00B00A95" w:rsidRDefault="00B00A95" w:rsidP="00B00A95">
      <w:r>
        <w:t>MERGE (p162)-[:STUDIES]-&gt;(c6)</w:t>
      </w:r>
    </w:p>
    <w:p w14:paraId="1A37FCBE" w14:textId="77777777" w:rsidR="00B00A95" w:rsidRDefault="00B00A95" w:rsidP="00B00A95">
      <w:r>
        <w:t>MERGE (p162)-[:STUDIES]-&gt;(c7)</w:t>
      </w:r>
    </w:p>
    <w:p w14:paraId="70E7C875" w14:textId="77777777" w:rsidR="00B00A95" w:rsidRDefault="00B00A95" w:rsidP="00B00A95">
      <w:r>
        <w:t>MERGE (p162)-[:STUDIES]-&gt;(c8)</w:t>
      </w:r>
    </w:p>
    <w:p w14:paraId="07021CA1" w14:textId="77777777" w:rsidR="00B00A95" w:rsidRDefault="00B00A95" w:rsidP="00B00A95">
      <w:r>
        <w:t>MERGE (p162)-[:STUDIES]-&gt;(c9)</w:t>
      </w:r>
    </w:p>
    <w:p w14:paraId="77110428" w14:textId="77777777" w:rsidR="00B00A95" w:rsidRDefault="00B00A95" w:rsidP="00B00A95">
      <w:r>
        <w:t>MERGE (p162)-[:STUDIES]-&gt;(c10)</w:t>
      </w:r>
    </w:p>
    <w:p w14:paraId="62D97129" w14:textId="77777777" w:rsidR="00B00A95" w:rsidRDefault="00B00A95" w:rsidP="00B00A95">
      <w:r>
        <w:t>MERGE (p162)-[:STUDIES]-&gt;(c11)</w:t>
      </w:r>
    </w:p>
    <w:p w14:paraId="4AD70AD6" w14:textId="77777777" w:rsidR="00B00A95" w:rsidRDefault="00B00A95" w:rsidP="00B00A95">
      <w:r>
        <w:t>MERGE (p162)-[:STUDIES]-&gt;(c12)</w:t>
      </w:r>
    </w:p>
    <w:p w14:paraId="36C77E86" w14:textId="77777777" w:rsidR="00B00A95" w:rsidRDefault="00B00A95" w:rsidP="00B00A95">
      <w:r>
        <w:t>MERGE (p162)-[:STUDIES]-&gt;(c13)</w:t>
      </w:r>
    </w:p>
    <w:p w14:paraId="1E4D98CC" w14:textId="77777777" w:rsidR="00B00A95" w:rsidRDefault="00B00A95" w:rsidP="00B00A95"/>
    <w:p w14:paraId="21EB93D7" w14:textId="77777777" w:rsidR="00B00A95" w:rsidRDefault="00B00A95" w:rsidP="00B00A95">
      <w:r>
        <w:t>// ── THEORIES ──</w:t>
      </w:r>
    </w:p>
    <w:p w14:paraId="65936EC1" w14:textId="77777777" w:rsidR="00B00A95" w:rsidRDefault="00B00A95" w:rsidP="00B00A95">
      <w:r>
        <w:t>MERGE (t1:Theory {name: "Manufacturing Strategy Theory"})</w:t>
      </w:r>
    </w:p>
    <w:p w14:paraId="640CBF2C" w14:textId="77777777" w:rsidR="00B00A95" w:rsidRDefault="00B00A95" w:rsidP="00B00A95">
      <w:r>
        <w:t>MERGE (t2:Theory {name: "Service Logic / Service-Dominant Logic"})</w:t>
      </w:r>
    </w:p>
    <w:p w14:paraId="580EEBC0" w14:textId="77777777" w:rsidR="00B00A95" w:rsidRDefault="00B00A95" w:rsidP="00B00A95">
      <w:r>
        <w:t>MERGE (t3:Theory {name: "Contingency Theory"})</w:t>
      </w:r>
    </w:p>
    <w:p w14:paraId="4F770CC0" w14:textId="77777777" w:rsidR="00B00A95" w:rsidRDefault="00B00A95" w:rsidP="00B00A95">
      <w:r>
        <w:t>MERGE (t4:Theory {name: "Profile Deviation Perspective (Venkatraman 1989)"})</w:t>
      </w:r>
    </w:p>
    <w:p w14:paraId="25310016" w14:textId="77777777" w:rsidR="00B00A95" w:rsidRDefault="00B00A95" w:rsidP="00B00A95"/>
    <w:p w14:paraId="63DD19C4" w14:textId="77777777" w:rsidR="00B00A95" w:rsidRDefault="00B00A95" w:rsidP="00B00A95">
      <w:r>
        <w:t>MERGE (p162)-[:USES_THEORY]-&gt;(t1)</w:t>
      </w:r>
    </w:p>
    <w:p w14:paraId="343262E0" w14:textId="77777777" w:rsidR="00B00A95" w:rsidRDefault="00B00A95" w:rsidP="00B00A95">
      <w:r>
        <w:t>MERGE (p162)-[:USES_THEORY]-&gt;(t2)</w:t>
      </w:r>
    </w:p>
    <w:p w14:paraId="0C07E9B8" w14:textId="77777777" w:rsidR="00B00A95" w:rsidRDefault="00B00A95" w:rsidP="00B00A95">
      <w:r>
        <w:t>MERGE (p162)-[:USES_THEORY]-&gt;(t3)</w:t>
      </w:r>
    </w:p>
    <w:p w14:paraId="269DF01E" w14:textId="77777777" w:rsidR="00B00A95" w:rsidRDefault="00B00A95" w:rsidP="00B00A95">
      <w:r>
        <w:t>MERGE (p162)-[:USES_THEORY]-&gt;(t4)</w:t>
      </w:r>
    </w:p>
    <w:p w14:paraId="14117230" w14:textId="77777777" w:rsidR="00B00A95" w:rsidRDefault="00B00A95" w:rsidP="00B00A95">
      <w:r>
        <w:t>MERGE (p162)-[:SUPPORTS]-&gt;(t1)</w:t>
      </w:r>
    </w:p>
    <w:p w14:paraId="7C565341" w14:textId="77777777" w:rsidR="00B00A95" w:rsidRDefault="00B00A95" w:rsidP="00B00A95">
      <w:r>
        <w:t>MERGE (p162)-[:SUPPORTS]-&gt;(t2)</w:t>
      </w:r>
    </w:p>
    <w:p w14:paraId="16C4F12E" w14:textId="77777777" w:rsidR="00B00A95" w:rsidRDefault="00B00A95" w:rsidP="00B00A95"/>
    <w:p w14:paraId="1C654243" w14:textId="77777777" w:rsidR="00B00A95" w:rsidRDefault="00B00A95" w:rsidP="00B00A95">
      <w:r>
        <w:t>// ── METHOD ──</w:t>
      </w:r>
    </w:p>
    <w:p w14:paraId="73ABC1EE" w14:textId="77777777" w:rsidR="00B00A95" w:rsidRDefault="00B00A95" w:rsidP="00B00A95">
      <w:r>
        <w:t>MERGE (m1:Method {type: "quantitative"})</w:t>
      </w:r>
    </w:p>
    <w:p w14:paraId="1F3BAD24" w14:textId="77777777" w:rsidR="00B00A95" w:rsidRDefault="00B00A95" w:rsidP="00B00A95">
      <w:r>
        <w:t>MERGE (te1:Technique {name: "Partial Least Squares Path Modeling (PLS-PM)"})</w:t>
      </w:r>
    </w:p>
    <w:p w14:paraId="4F6E0449" w14:textId="77777777" w:rsidR="00B00A95" w:rsidRDefault="00B00A95" w:rsidP="00B00A95">
      <w:r>
        <w:t>MERGE (te2:Technique {name: "MIMIC Model"})</w:t>
      </w:r>
    </w:p>
    <w:p w14:paraId="4AA745ED" w14:textId="77777777" w:rsidR="00B00A95" w:rsidRDefault="00B00A95" w:rsidP="00B00A95">
      <w:r>
        <w:t>MERGE (te3:Technique {name: "Instrumental Variable Regression (2SLS)"})</w:t>
      </w:r>
    </w:p>
    <w:p w14:paraId="0E327409" w14:textId="77777777" w:rsidR="00B00A95" w:rsidRDefault="00B00A95" w:rsidP="00B00A95">
      <w:r>
        <w:t>MERGE (te4:Technique {name: "Harman One-Factor Test"})</w:t>
      </w:r>
    </w:p>
    <w:p w14:paraId="409A3611" w14:textId="77777777" w:rsidR="00B00A95" w:rsidRDefault="00B00A95" w:rsidP="00B00A95">
      <w:r>
        <w:t>MERGE (te5:Technique {name: "Two-Stage Path Modeling"})</w:t>
      </w:r>
    </w:p>
    <w:p w14:paraId="7718F7E0" w14:textId="77777777" w:rsidR="00B00A95" w:rsidRDefault="00B00A95" w:rsidP="00B00A95">
      <w:r>
        <w:t>MERGE (ds1:DataSource {type: "Cross-sectional survey — IMSS-VI (International Manufacturing Strategy Survey, 2013-2014)"})</w:t>
      </w:r>
    </w:p>
    <w:p w14:paraId="13EA3414" w14:textId="77777777" w:rsidR="00B00A95" w:rsidRDefault="00B00A95" w:rsidP="00B00A95"/>
    <w:p w14:paraId="1ADCA5BB" w14:textId="77777777" w:rsidR="00B00A95" w:rsidRDefault="00B00A95" w:rsidP="00B00A95">
      <w:r>
        <w:t>MERGE (p162)-[:USES_METHOD]-&gt;(m1)</w:t>
      </w:r>
    </w:p>
    <w:p w14:paraId="1DCEAED5" w14:textId="77777777" w:rsidR="00B00A95" w:rsidRDefault="00B00A95" w:rsidP="00B00A95">
      <w:r>
        <w:t>MERGE (p162)-[:USES_TECHNIQUE]-&gt;(te1)</w:t>
      </w:r>
    </w:p>
    <w:p w14:paraId="1D15E830" w14:textId="77777777" w:rsidR="00B00A95" w:rsidRDefault="00B00A95" w:rsidP="00B00A95">
      <w:r>
        <w:t>MERGE (p162)-[:USES_TECHNIQUE]-&gt;(te2)</w:t>
      </w:r>
    </w:p>
    <w:p w14:paraId="6C7945DD" w14:textId="77777777" w:rsidR="00B00A95" w:rsidRDefault="00B00A95" w:rsidP="00B00A95">
      <w:r>
        <w:t>MERGE (p162)-[:USES_TECHNIQUE]-&gt;(te3)</w:t>
      </w:r>
    </w:p>
    <w:p w14:paraId="037A139E" w14:textId="77777777" w:rsidR="00B00A95" w:rsidRDefault="00B00A95" w:rsidP="00B00A95">
      <w:r>
        <w:t>MERGE (p162)-[:USES_TECHNIQUE]-&gt;(te4)</w:t>
      </w:r>
    </w:p>
    <w:p w14:paraId="7D4F5043" w14:textId="77777777" w:rsidR="00B00A95" w:rsidRDefault="00B00A95" w:rsidP="00B00A95">
      <w:r>
        <w:t>MERGE (p162)-[:USES_TECHNIQUE]-&gt;(te5)</w:t>
      </w:r>
    </w:p>
    <w:p w14:paraId="66C71F8F" w14:textId="77777777" w:rsidR="00B00A95" w:rsidRDefault="00B00A95" w:rsidP="00B00A95">
      <w:r>
        <w:t>MERGE (p162)-[:USES_DATA]-&gt;(ds1)</w:t>
      </w:r>
    </w:p>
    <w:p w14:paraId="0012AFA8" w14:textId="77777777" w:rsidR="00B00A95" w:rsidRDefault="00B00A95" w:rsidP="00B00A95"/>
    <w:p w14:paraId="67E9796D" w14:textId="77777777" w:rsidR="00B00A95" w:rsidRDefault="00B00A95" w:rsidP="00B00A95">
      <w:r>
        <w:t>// ── INDUSTRY / GEOGRAPHY ──</w:t>
      </w:r>
    </w:p>
    <w:p w14:paraId="02E429B0" w14:textId="77777777" w:rsidR="00B00A95" w:rsidRDefault="00B00A95" w:rsidP="00B00A95">
      <w:r>
        <w:t>MERGE (ind1:Industry {name: "Manufacturing (Metal Products, Equipment, Instruments — ISIC 25-30)"})</w:t>
      </w:r>
    </w:p>
    <w:p w14:paraId="061FF2F3" w14:textId="77777777" w:rsidR="00B00A95" w:rsidRDefault="00B00A95" w:rsidP="00B00A95">
      <w:r>
        <w:t>MERGE (geo1:Geography {name: "22 Countries (Belgium, Brazil, Canada, China, Denmark, Finland, Germany, Hungary, India, Italy, Japan, etc.)"})</w:t>
      </w:r>
    </w:p>
    <w:p w14:paraId="12B7F5A0" w14:textId="77777777" w:rsidR="00B00A95" w:rsidRDefault="00B00A95" w:rsidP="00B00A95"/>
    <w:p w14:paraId="3656BF14" w14:textId="77777777" w:rsidR="00B00A95" w:rsidRDefault="00B00A95" w:rsidP="00B00A95">
      <w:r>
        <w:lastRenderedPageBreak/>
        <w:t>MERGE (p162)-[:APPLIES_TO]-&gt;(ind1)</w:t>
      </w:r>
    </w:p>
    <w:p w14:paraId="38ED2331" w14:textId="77777777" w:rsidR="00B00A95" w:rsidRDefault="00B00A95" w:rsidP="00B00A95">
      <w:r>
        <w:t>MERGE (p162)-[:LOCATED_IN]-&gt;(geo1)</w:t>
      </w:r>
    </w:p>
    <w:p w14:paraId="7C6BE484" w14:textId="77777777" w:rsidR="00B00A95" w:rsidRDefault="00B00A95" w:rsidP="00B00A95"/>
    <w:p w14:paraId="522A945D" w14:textId="77777777" w:rsidR="00B00A95" w:rsidRDefault="00B00A95" w:rsidP="00B00A95">
      <w:r>
        <w:t>// ── CONSTRUCTS ──</w:t>
      </w:r>
    </w:p>
    <w:p w14:paraId="468A89BA" w14:textId="77777777" w:rsidR="00B00A95" w:rsidRDefault="00B00A95" w:rsidP="00B00A95">
      <w:r>
        <w:t>MERGE (con1:Construct {name: "Customization Strategy Intensity (CUSTOM_INT)"})</w:t>
      </w:r>
    </w:p>
    <w:p w14:paraId="4BD28B85" w14:textId="77777777" w:rsidR="00B00A95" w:rsidRDefault="00B00A95" w:rsidP="00B00A95">
      <w:r>
        <w:t>SET con1.operationalization = "Weighted sum of three standardized formative indicators: (1) importance of offering more customization as order-winner, (2) extent of technical modifications in products, (3) proportion of customized orders (weighted DETO + 2/3 MTO + 1/3 ATO)"</w:t>
      </w:r>
    </w:p>
    <w:p w14:paraId="673F5D2F" w14:textId="77777777" w:rsidR="00B00A95" w:rsidRDefault="00B00A95" w:rsidP="00B00A95"/>
    <w:p w14:paraId="04E6B52F" w14:textId="77777777" w:rsidR="00B00A95" w:rsidRDefault="00B00A95" w:rsidP="00B00A95">
      <w:r>
        <w:t>MERGE (con2:Construct {name: "Customization Strategy Misalignment (CUSTOM_MISFIT)"})</w:t>
      </w:r>
    </w:p>
    <w:p w14:paraId="21C18F23" w14:textId="77777777" w:rsidR="00B00A95" w:rsidRDefault="00B00A95" w:rsidP="00B00A95">
      <w:r>
        <w:t>SET con2.operationalization = "Standard deviation between the three standardized formative indicators of CUSTOM_INT (profile deviation approach, Venkatraman 1989)"</w:t>
      </w:r>
    </w:p>
    <w:p w14:paraId="199CFAFF" w14:textId="77777777" w:rsidR="00B00A95" w:rsidRDefault="00B00A95" w:rsidP="00B00A95"/>
    <w:p w14:paraId="3655D4D7" w14:textId="77777777" w:rsidR="00B00A95" w:rsidRDefault="00B00A95" w:rsidP="00B00A95">
      <w:r>
        <w:t>MERGE (con3:Construct {name: "Basic Services (BAS)"})</w:t>
      </w:r>
    </w:p>
    <w:p w14:paraId="15D30B88" w14:textId="77777777" w:rsidR="00B00A95" w:rsidRDefault="00B00A95" w:rsidP="00B00A95">
      <w:r>
        <w:t>SET con3.operationalization = "Reflective scale (alpha=0.773, CR=0.869, AVE=0.690): maintenance/repair, installation/implementation, spare parts/consumables — 5-point scale"</w:t>
      </w:r>
    </w:p>
    <w:p w14:paraId="5C6E2890" w14:textId="77777777" w:rsidR="00B00A95" w:rsidRDefault="00B00A95" w:rsidP="00B00A95"/>
    <w:p w14:paraId="0916F315" w14:textId="77777777" w:rsidR="00B00A95" w:rsidRDefault="00B00A95" w:rsidP="00B00A95">
      <w:r>
        <w:t>MERGE (con4:Construct {name: "Advanced Services (ADS)"})</w:t>
      </w:r>
    </w:p>
    <w:p w14:paraId="50782D24" w14:textId="77777777" w:rsidR="00B00A95" w:rsidRDefault="00B00A95" w:rsidP="00B00A95">
      <w:r>
        <w:t>SET con4.operationalization = "Reflective scale (alpha=0.805, CR=0.865, AVE=0.565): rental/lease, product upgrades, helpdesk/support, training, consultancy — 5-point scale"</w:t>
      </w:r>
    </w:p>
    <w:p w14:paraId="2D68A6FB" w14:textId="77777777" w:rsidR="00B00A95" w:rsidRDefault="00B00A95" w:rsidP="00B00A95"/>
    <w:p w14:paraId="22DAAA0D" w14:textId="77777777" w:rsidR="00B00A95" w:rsidRDefault="00B00A95" w:rsidP="00B00A95">
      <w:r>
        <w:t>MERGE (con5:Construct {name: "Manufacturing Capability (MANCAP)"})</w:t>
      </w:r>
    </w:p>
    <w:p w14:paraId="39BA7769" w14:textId="77777777" w:rsidR="00B00A95" w:rsidRDefault="00B00A95" w:rsidP="00B00A95">
      <w:r>
        <w:t>SET con5.operationalization = "Reflective scale (alpha=0.698, CR=0.833, AVE=0.623): integrated product designs, large bills of materials, many operations/steps"</w:t>
      </w:r>
    </w:p>
    <w:p w14:paraId="4183C3F2" w14:textId="77777777" w:rsidR="00B00A95" w:rsidRDefault="00B00A95" w:rsidP="00B00A95"/>
    <w:p w14:paraId="7700FBB8" w14:textId="77777777" w:rsidR="00B00A95" w:rsidRDefault="00B00A95" w:rsidP="00B00A95">
      <w:r>
        <w:t>MERGE (p162)-[:HAS_CONSTRUCT]-&gt;(con1)</w:t>
      </w:r>
    </w:p>
    <w:p w14:paraId="7BC5B5C1" w14:textId="77777777" w:rsidR="00B00A95" w:rsidRDefault="00B00A95" w:rsidP="00B00A95">
      <w:r>
        <w:t>MERGE (p162)-[:HAS_CONSTRUCT]-&gt;(con2)</w:t>
      </w:r>
    </w:p>
    <w:p w14:paraId="6ADAAD50" w14:textId="77777777" w:rsidR="00B00A95" w:rsidRDefault="00B00A95" w:rsidP="00B00A95">
      <w:r>
        <w:t>MERGE (p162)-[:HAS_CONSTRUCT]-&gt;(con3)</w:t>
      </w:r>
    </w:p>
    <w:p w14:paraId="6237CE2C" w14:textId="77777777" w:rsidR="00B00A95" w:rsidRDefault="00B00A95" w:rsidP="00B00A95">
      <w:r>
        <w:t>MERGE (p162)-[:HAS_CONSTRUCT]-&gt;(con4)</w:t>
      </w:r>
    </w:p>
    <w:p w14:paraId="11ED4E6C" w14:textId="77777777" w:rsidR="00B00A95" w:rsidRDefault="00B00A95" w:rsidP="00B00A95">
      <w:r>
        <w:t>MERGE (p162)-[:HAS_CONSTRUCT]-&gt;(con5)</w:t>
      </w:r>
    </w:p>
    <w:p w14:paraId="57E62FF1" w14:textId="77777777" w:rsidR="00B00A95" w:rsidRDefault="00B00A95" w:rsidP="00B00A95"/>
    <w:p w14:paraId="34CA1EEC" w14:textId="77777777" w:rsidR="00B00A95" w:rsidRDefault="00B00A95" w:rsidP="00B00A95">
      <w:r>
        <w:t>MERGE (con1)-[:RELATED_TO]-&gt;(con3)</w:t>
      </w:r>
    </w:p>
    <w:p w14:paraId="49110C90" w14:textId="77777777" w:rsidR="00B00A95" w:rsidRDefault="00B00A95" w:rsidP="00B00A95">
      <w:r>
        <w:t>MERGE (con1)-[:RELATED_TO]-&gt;(con4)</w:t>
      </w:r>
    </w:p>
    <w:p w14:paraId="2E1BDF6F" w14:textId="77777777" w:rsidR="00B00A95" w:rsidRDefault="00B00A95" w:rsidP="00B00A95">
      <w:r>
        <w:lastRenderedPageBreak/>
        <w:t>MERGE (con2)-[:RELATED_TO]-&gt;(con3)</w:t>
      </w:r>
    </w:p>
    <w:p w14:paraId="7E57671C" w14:textId="77777777" w:rsidR="00B00A95" w:rsidRDefault="00B00A95" w:rsidP="00B00A95">
      <w:r>
        <w:t>MERGE (con2)-[:RELATED_TO]-&gt;(con4)</w:t>
      </w:r>
    </w:p>
    <w:p w14:paraId="7A1B8971" w14:textId="77777777" w:rsidR="00B00A95" w:rsidRDefault="00B00A95" w:rsidP="00B00A95">
      <w:r>
        <w:t>MERGE (con3)-[:RELATED_TO]-&gt;(con4)</w:t>
      </w:r>
    </w:p>
    <w:p w14:paraId="0D74A007" w14:textId="77777777" w:rsidR="00B00A95" w:rsidRDefault="00B00A95" w:rsidP="00B00A95"/>
    <w:p w14:paraId="4E2BD647" w14:textId="77777777" w:rsidR="00B00A95" w:rsidRDefault="00B00A95" w:rsidP="00B00A95">
      <w:r>
        <w:t>// ── HYPOTHESES ──</w:t>
      </w:r>
    </w:p>
    <w:p w14:paraId="02C8424E" w14:textId="77777777" w:rsidR="00B00A95" w:rsidRDefault="00B00A95" w:rsidP="00B00A95">
      <w:r>
        <w:t>MERGE (h1:Hypothesis {id: "p162_H1"})</w:t>
      </w:r>
    </w:p>
    <w:p w14:paraId="57A45C03" w14:textId="77777777" w:rsidR="00B00A95" w:rsidRDefault="00B00A95" w:rsidP="00B00A95">
      <w:r>
        <w:t>SET h1.description      = "Product customization intensity is positively associated with the provision of basic services (BAS)",</w:t>
      </w:r>
    </w:p>
    <w:p w14:paraId="576AC957" w14:textId="77777777" w:rsidR="00B00A95" w:rsidRDefault="00B00A95" w:rsidP="00B00A95">
      <w:r>
        <w:t xml:space="preserve">    h1.supported        = true,</w:t>
      </w:r>
    </w:p>
    <w:p w14:paraId="36BAEED0" w14:textId="77777777" w:rsidR="00B00A95" w:rsidRDefault="00B00A95" w:rsidP="00B00A95">
      <w:r>
        <w:t xml:space="preserve">    h1.effect_direction = "positive",</w:t>
      </w:r>
    </w:p>
    <w:p w14:paraId="3C688418" w14:textId="77777777" w:rsidR="00B00A95" w:rsidRDefault="00B00A95" w:rsidP="00B00A95">
      <w:r>
        <w:t xml:space="preserve">    h1.path_coefficient = 0.191,</w:t>
      </w:r>
    </w:p>
    <w:p w14:paraId="10A06117" w14:textId="77777777" w:rsidR="00B00A95" w:rsidRDefault="00B00A95" w:rsidP="00B00A95">
      <w:r>
        <w:t xml:space="preserve">    h1.significance     = "p&lt;0.001"</w:t>
      </w:r>
    </w:p>
    <w:p w14:paraId="73B9770F" w14:textId="77777777" w:rsidR="00B00A95" w:rsidRDefault="00B00A95" w:rsidP="00B00A95"/>
    <w:p w14:paraId="2D197422" w14:textId="77777777" w:rsidR="00B00A95" w:rsidRDefault="00B00A95" w:rsidP="00B00A95">
      <w:r>
        <w:t>MERGE (h2:Hypothesis {id: "p162_H2"})</w:t>
      </w:r>
    </w:p>
    <w:p w14:paraId="44891597" w14:textId="77777777" w:rsidR="00B00A95" w:rsidRDefault="00B00A95" w:rsidP="00B00A95">
      <w:r>
        <w:t>SET h2.description      = "Product customization intensity is positively associated with the provision of advanced services (ADS)",</w:t>
      </w:r>
    </w:p>
    <w:p w14:paraId="5A0E2882" w14:textId="77777777" w:rsidR="00B00A95" w:rsidRDefault="00B00A95" w:rsidP="00B00A95">
      <w:r>
        <w:t xml:space="preserve">    h2.supported        = true,</w:t>
      </w:r>
    </w:p>
    <w:p w14:paraId="6C34D738" w14:textId="77777777" w:rsidR="00B00A95" w:rsidRDefault="00B00A95" w:rsidP="00B00A95">
      <w:r>
        <w:t xml:space="preserve">    h2.effect_direction = "positive",</w:t>
      </w:r>
    </w:p>
    <w:p w14:paraId="423170EF" w14:textId="77777777" w:rsidR="00B00A95" w:rsidRDefault="00B00A95" w:rsidP="00B00A95">
      <w:r>
        <w:t xml:space="preserve">    h2.path_coefficient = 0.160,</w:t>
      </w:r>
    </w:p>
    <w:p w14:paraId="7DC668BF" w14:textId="77777777" w:rsidR="00B00A95" w:rsidRDefault="00B00A95" w:rsidP="00B00A95">
      <w:r>
        <w:t xml:space="preserve">    h2.significance     = "p&lt;0.001"</w:t>
      </w:r>
    </w:p>
    <w:p w14:paraId="3FAD651E" w14:textId="77777777" w:rsidR="00B00A95" w:rsidRDefault="00B00A95" w:rsidP="00B00A95"/>
    <w:p w14:paraId="7A0D01F1" w14:textId="77777777" w:rsidR="00B00A95" w:rsidRDefault="00B00A95" w:rsidP="00B00A95">
      <w:r>
        <w:t>MERGE (h3:Hypothesis {id: "p162_H3"})</w:t>
      </w:r>
    </w:p>
    <w:p w14:paraId="601076C8" w14:textId="77777777" w:rsidR="00B00A95" w:rsidRDefault="00B00A95" w:rsidP="00B00A95">
      <w:r>
        <w:t>SET h3.description      = "Misalignment of product customization strategy negatively moderates the relationship between customization intensity and basic services",</w:t>
      </w:r>
    </w:p>
    <w:p w14:paraId="72A9B6C9" w14:textId="77777777" w:rsidR="00B00A95" w:rsidRDefault="00B00A95" w:rsidP="00B00A95">
      <w:r>
        <w:t xml:space="preserve">    h3.supported        = false,</w:t>
      </w:r>
    </w:p>
    <w:p w14:paraId="73D63EF1" w14:textId="77777777" w:rsidR="00B00A95" w:rsidRDefault="00B00A95" w:rsidP="00B00A95">
      <w:r>
        <w:t xml:space="preserve">    h3.effect_direction = "non-significant",</w:t>
      </w:r>
    </w:p>
    <w:p w14:paraId="7D39A28D" w14:textId="77777777" w:rsidR="00B00A95" w:rsidRDefault="00B00A95" w:rsidP="00B00A95">
      <w:r>
        <w:t xml:space="preserve">    h3.path_coefficient = 0.017,</w:t>
      </w:r>
    </w:p>
    <w:p w14:paraId="271DF6EE" w14:textId="77777777" w:rsidR="00B00A95" w:rsidRDefault="00B00A95" w:rsidP="00B00A95">
      <w:r>
        <w:t xml:space="preserve">    h3.significance     = "n.s."</w:t>
      </w:r>
    </w:p>
    <w:p w14:paraId="4396DE1B" w14:textId="77777777" w:rsidR="00B00A95" w:rsidRDefault="00B00A95" w:rsidP="00B00A95"/>
    <w:p w14:paraId="0DD37CE4" w14:textId="77777777" w:rsidR="00B00A95" w:rsidRDefault="00B00A95" w:rsidP="00B00A95">
      <w:r>
        <w:t>MERGE (h4:Hypothesis {id: "p162_H4"})</w:t>
      </w:r>
    </w:p>
    <w:p w14:paraId="056AEA75" w14:textId="77777777" w:rsidR="00B00A95" w:rsidRDefault="00B00A95" w:rsidP="00B00A95">
      <w:r>
        <w:t>SET h4.description      = "Misalignment of product customization strategy negatively moderates the relationship between customization intensity and advanced services",</w:t>
      </w:r>
    </w:p>
    <w:p w14:paraId="71B143BF" w14:textId="77777777" w:rsidR="00B00A95" w:rsidRDefault="00B00A95" w:rsidP="00B00A95">
      <w:r>
        <w:lastRenderedPageBreak/>
        <w:t xml:space="preserve">    h4.supported        = false,</w:t>
      </w:r>
    </w:p>
    <w:p w14:paraId="3880EDE6" w14:textId="77777777" w:rsidR="00B00A95" w:rsidRDefault="00B00A95" w:rsidP="00B00A95">
      <w:r>
        <w:t xml:space="preserve">    h4.effect_direction = "non-significant",</w:t>
      </w:r>
    </w:p>
    <w:p w14:paraId="45335F9B" w14:textId="77777777" w:rsidR="00B00A95" w:rsidRDefault="00B00A95" w:rsidP="00B00A95">
      <w:r>
        <w:t xml:space="preserve">    h4.path_coefficient = -0.020,</w:t>
      </w:r>
    </w:p>
    <w:p w14:paraId="5EE788FC" w14:textId="77777777" w:rsidR="00B00A95" w:rsidRDefault="00B00A95" w:rsidP="00B00A95">
      <w:r>
        <w:t xml:space="preserve">    h4.significance     = "n.s."</w:t>
      </w:r>
    </w:p>
    <w:p w14:paraId="737F16EB" w14:textId="77777777" w:rsidR="00B00A95" w:rsidRDefault="00B00A95" w:rsidP="00B00A95"/>
    <w:p w14:paraId="6D9F1A5F" w14:textId="77777777" w:rsidR="00B00A95" w:rsidRDefault="00B00A95" w:rsidP="00B00A95">
      <w:r>
        <w:t>MERGE (h1)-[:TESTED_IN]-&gt;(p162)</w:t>
      </w:r>
    </w:p>
    <w:p w14:paraId="0BC3A906" w14:textId="77777777" w:rsidR="00B00A95" w:rsidRDefault="00B00A95" w:rsidP="00B00A95">
      <w:r>
        <w:t>MERGE (h2)-[:TESTED_IN]-&gt;(p162)</w:t>
      </w:r>
    </w:p>
    <w:p w14:paraId="6C37FE0E" w14:textId="77777777" w:rsidR="00B00A95" w:rsidRDefault="00B00A95" w:rsidP="00B00A95">
      <w:r>
        <w:t>MERGE (h3)-[:TESTED_IN]-&gt;(p162)</w:t>
      </w:r>
    </w:p>
    <w:p w14:paraId="3B1A45BD" w14:textId="77777777" w:rsidR="00B00A95" w:rsidRDefault="00B00A95" w:rsidP="00B00A95">
      <w:r>
        <w:t>MERGE (h4)-[:TESTED_IN]-&gt;(p162)</w:t>
      </w:r>
    </w:p>
    <w:p w14:paraId="79F237CD" w14:textId="77777777" w:rsidR="00B00A95" w:rsidRDefault="00B00A95" w:rsidP="00B00A95"/>
    <w:p w14:paraId="5C53B300" w14:textId="77777777" w:rsidR="00B00A95" w:rsidRDefault="00B00A95" w:rsidP="00B00A95">
      <w:r>
        <w:t>MERGE (h1)-[:INVOLVES_CONSTRUCT]-&gt;(con1)</w:t>
      </w:r>
    </w:p>
    <w:p w14:paraId="1206E6D6" w14:textId="77777777" w:rsidR="00B00A95" w:rsidRDefault="00B00A95" w:rsidP="00B00A95">
      <w:r>
        <w:t>MERGE (h1)-[:INVOLVES_CONSTRUCT]-&gt;(con3)</w:t>
      </w:r>
    </w:p>
    <w:p w14:paraId="2DD25F6F" w14:textId="77777777" w:rsidR="00B00A95" w:rsidRDefault="00B00A95" w:rsidP="00B00A95">
      <w:r>
        <w:t>MERGE (h2)-[:INVOLVES_CONSTRUCT]-&gt;(con1)</w:t>
      </w:r>
    </w:p>
    <w:p w14:paraId="7AA3E7EF" w14:textId="77777777" w:rsidR="00B00A95" w:rsidRDefault="00B00A95" w:rsidP="00B00A95">
      <w:r>
        <w:t>MERGE (h2)-[:INVOLVES_CONSTRUCT]-&gt;(con4)</w:t>
      </w:r>
    </w:p>
    <w:p w14:paraId="7D05A804" w14:textId="77777777" w:rsidR="00B00A95" w:rsidRDefault="00B00A95" w:rsidP="00B00A95">
      <w:r>
        <w:t>MERGE (h3)-[:INVOLVES_CONSTRUCT]-&gt;(con2)</w:t>
      </w:r>
    </w:p>
    <w:p w14:paraId="5D0BACBE" w14:textId="77777777" w:rsidR="00B00A95" w:rsidRDefault="00B00A95" w:rsidP="00B00A95">
      <w:r>
        <w:t>MERGE (h3)-[:INVOLVES_CONSTRUCT]-&gt;(con3)</w:t>
      </w:r>
    </w:p>
    <w:p w14:paraId="23EEE8A4" w14:textId="77777777" w:rsidR="00B00A95" w:rsidRDefault="00B00A95" w:rsidP="00B00A95">
      <w:r>
        <w:t>MERGE (h4)-[:INVOLVES_CONSTRUCT]-&gt;(con2)</w:t>
      </w:r>
    </w:p>
    <w:p w14:paraId="1F5F9979" w14:textId="77777777" w:rsidR="00B00A95" w:rsidRDefault="00B00A95" w:rsidP="00B00A95">
      <w:r>
        <w:t>MERGE (h4)-[:INVOLVES_CONSTRUCT]-&gt;(con4)</w:t>
      </w:r>
    </w:p>
    <w:p w14:paraId="318F6BC8" w14:textId="77777777" w:rsidR="00B00A95" w:rsidRDefault="00B00A95" w:rsidP="00B00A95"/>
    <w:p w14:paraId="6626B3AB" w14:textId="77777777" w:rsidR="00B00A95" w:rsidRDefault="00B00A95" w:rsidP="00B00A95">
      <w:r>
        <w:t>// ── FINDINGS ──</w:t>
      </w:r>
    </w:p>
    <w:p w14:paraId="75C7830E" w14:textId="77777777" w:rsidR="00B00A95" w:rsidRDefault="00B00A95" w:rsidP="00B00A95">
      <w:r>
        <w:t>MERGE (f1:Finding {id: "p162_f1"})</w:t>
      </w:r>
    </w:p>
    <w:p w14:paraId="01FBAB6C" w14:textId="77777777" w:rsidR="00B00A95" w:rsidRDefault="00B00A95" w:rsidP="00B00A95">
      <w:r>
        <w:t>SET f1.description = "Customization strategy intensity is positively and significantly associated with BAS provision (B=0.191, p&lt;0.001, R2=0.209). Mechanism: technical interdependency between customized products and product-oriented services makes the original manufacturer the uniquely qualified BAS provider; customers are more dependent on the manufacturer for spare parts, maintenance, and technical support.";</w:t>
      </w:r>
    </w:p>
    <w:p w14:paraId="2EEC011D" w14:textId="77777777" w:rsidR="00B00A95" w:rsidRDefault="00B00A95" w:rsidP="00B00A95"/>
    <w:p w14:paraId="2EF375D4" w14:textId="77777777" w:rsidR="00B00A95" w:rsidRDefault="00B00A95" w:rsidP="00B00A95">
      <w:r>
        <w:t>MERGE (f2:Finding {id: "p162_f2"})</w:t>
      </w:r>
    </w:p>
    <w:p w14:paraId="4CFC0AA6" w14:textId="77777777" w:rsidR="00B00A95" w:rsidRDefault="00B00A95" w:rsidP="00B00A95">
      <w:r>
        <w:t>SET f2.description = "Customization strategy intensity is positively and significantly associated with ADS provision (B=0.160, p&lt;0.001, R2=0.512). Mechanism: rich pre-delivery customer interactions during customization stages build deeper relationships and customer-specific knowledge that facilitate advanced (customer-oriented) service provision beyond what BAS interactions alone provide.";</w:t>
      </w:r>
    </w:p>
    <w:p w14:paraId="7C316AD4" w14:textId="77777777" w:rsidR="00B00A95" w:rsidRDefault="00B00A95" w:rsidP="00B00A95"/>
    <w:p w14:paraId="0EDC2FC5" w14:textId="77777777" w:rsidR="00B00A95" w:rsidRDefault="00B00A95" w:rsidP="00B00A95">
      <w:r>
        <w:lastRenderedPageBreak/>
        <w:t>MERGE (f3:Finding {id: "p162_f3"})</w:t>
      </w:r>
    </w:p>
    <w:p w14:paraId="302149A5" w14:textId="77777777" w:rsidR="00B00A95" w:rsidRDefault="00B00A95" w:rsidP="00B00A95">
      <w:r>
        <w:t>SET f3.description = "BAS provision strongly predicts ADS provision (B=0.613, p&lt;0.001), confirming the sequential stepping-stone progression from basic to advanced services. The customization intensity → ADS effect holds even after controlling for this indirect path via BAS.";</w:t>
      </w:r>
    </w:p>
    <w:p w14:paraId="081317CF" w14:textId="77777777" w:rsidR="00B00A95" w:rsidRDefault="00B00A95" w:rsidP="00B00A95"/>
    <w:p w14:paraId="5F852402" w14:textId="77777777" w:rsidR="00B00A95" w:rsidRDefault="00B00A95" w:rsidP="00B00A95">
      <w:r>
        <w:t>MERGE (f4:Finding {id: "p162_f4"})</w:t>
      </w:r>
    </w:p>
    <w:p w14:paraId="11C34954" w14:textId="77777777" w:rsidR="00B00A95" w:rsidRDefault="00B00A95" w:rsidP="00B00A95">
      <w:r>
        <w:t>SET f4.description = "Customization strategy misalignment does not significantly moderate the customization intensity → BAS relationship (B=0.017, n.s.) or the customization intensity → ADS relationship (B=-0.020, n.s.), rejecting H3 and H4. Implication: even manufacturers with misaligned customization strategies retain sufficient technical expertise and customer relationship benefits to facilitate servitization.";</w:t>
      </w:r>
    </w:p>
    <w:p w14:paraId="0BE0E4E0" w14:textId="77777777" w:rsidR="00B00A95" w:rsidRDefault="00B00A95" w:rsidP="00B00A95"/>
    <w:p w14:paraId="4DB9122E" w14:textId="77777777" w:rsidR="00B00A95" w:rsidRDefault="00B00A95" w:rsidP="00B00A95">
      <w:r>
        <w:t>MERGE (f5:Finding {id: "p162_f5"})</w:t>
      </w:r>
    </w:p>
    <w:p w14:paraId="4FFB6060" w14:textId="77777777" w:rsidR="00B00A95" w:rsidRDefault="00B00A95" w:rsidP="00B00A95">
      <w:r>
        <w:t>SET f5.description = "Endogeneity tests via 2SLS IV regression (instrument: PRODUCT_MIX — weekly product mix variability) confirm CUSTOM_INT → BAS (p=0.015) and CUSTOM_INT → ADS (p=0.021) are not driven by reverse causation or omitted variables. Wu-Hausman tests non-significant (p=0.338 and 0.169), confirming OLS and IV estimates are consistent.";</w:t>
      </w:r>
    </w:p>
    <w:p w14:paraId="79AD31C4" w14:textId="77777777" w:rsidR="00B00A95" w:rsidRDefault="00B00A95" w:rsidP="00B00A95"/>
    <w:p w14:paraId="045B25D1" w14:textId="77777777" w:rsidR="00B00A95" w:rsidRDefault="00B00A95" w:rsidP="00B00A95">
      <w:r>
        <w:t>MERGE (f6:Finding {id: "p162_f6"})</w:t>
      </w:r>
    </w:p>
    <w:p w14:paraId="37C66EE9" w14:textId="77777777" w:rsidR="00B00A95" w:rsidRDefault="00B00A95" w:rsidP="00B00A95">
      <w:r>
        <w:t>SET f6.description = "Practical paradox: manufacturers of standard products, who may see servitization as an attractive differentiation strategy to escape commoditization, are empirically less servitized than customization-focused manufacturers — suggesting significant structural barriers for standard product firms pursuing BAS or ADS strategies.";</w:t>
      </w:r>
    </w:p>
    <w:p w14:paraId="5299AC06" w14:textId="77777777" w:rsidR="00B00A95" w:rsidRDefault="00B00A95" w:rsidP="00B00A95"/>
    <w:p w14:paraId="6C6931AD" w14:textId="77777777" w:rsidR="00B00A95" w:rsidRDefault="00B00A95" w:rsidP="00B00A95">
      <w:r>
        <w:t>MERGE (f7:Finding {id: "p162_f7"})</w:t>
      </w:r>
    </w:p>
    <w:p w14:paraId="1AA3AF56" w14:textId="77777777" w:rsidR="00B00A95" w:rsidRDefault="00B00A95" w:rsidP="00B00A95">
      <w:r>
        <w:t>SET f7.description = "Model fit: goodness of fit = 0.455 (exceeds large-effect threshold of 0.360). BAS R2=0.209 (medium effect); ADS R2=0.512 (large effect). No common method bias: 10-factor solution in Harman test (KMO=0.56, Bartlett p&lt;0.001). Max VIF among indicators = 2.53; no multicollinearity concern.";</w:t>
      </w:r>
    </w:p>
    <w:p w14:paraId="148A48E4" w14:textId="77777777" w:rsidR="00B00A95" w:rsidRDefault="00B00A95" w:rsidP="00B00A95"/>
    <w:p w14:paraId="181B13B8" w14:textId="77777777" w:rsidR="00B00A95" w:rsidRDefault="00B00A95" w:rsidP="00B00A95">
      <w:r>
        <w:t>MERGE (p162)-[:HAS_FINDING]-&gt;(f1)</w:t>
      </w:r>
    </w:p>
    <w:p w14:paraId="61D038DB" w14:textId="77777777" w:rsidR="00B00A95" w:rsidRDefault="00B00A95" w:rsidP="00B00A95">
      <w:r>
        <w:t>MERGE (p162)-[:HAS_FINDING]-&gt;(f2)</w:t>
      </w:r>
    </w:p>
    <w:p w14:paraId="0C22208C" w14:textId="77777777" w:rsidR="00B00A95" w:rsidRDefault="00B00A95" w:rsidP="00B00A95">
      <w:r>
        <w:t>MERGE (p162)-[:HAS_FINDING]-&gt;(f3)</w:t>
      </w:r>
    </w:p>
    <w:p w14:paraId="14475F6C" w14:textId="77777777" w:rsidR="00B00A95" w:rsidRDefault="00B00A95" w:rsidP="00B00A95">
      <w:r>
        <w:t>MERGE (p162)-[:HAS_FINDING]-&gt;(f4)</w:t>
      </w:r>
    </w:p>
    <w:p w14:paraId="11246D6E" w14:textId="77777777" w:rsidR="00B00A95" w:rsidRDefault="00B00A95" w:rsidP="00B00A95">
      <w:r>
        <w:t>MERGE (p162)-[:HAS_FINDING]-&gt;(f5)</w:t>
      </w:r>
    </w:p>
    <w:p w14:paraId="3D86DB78" w14:textId="77777777" w:rsidR="00B00A95" w:rsidRDefault="00B00A95" w:rsidP="00B00A95">
      <w:r>
        <w:t>MERGE (p162)-[:HAS_FINDING]-&gt;(f6)</w:t>
      </w:r>
    </w:p>
    <w:p w14:paraId="799E6182" w14:textId="77777777" w:rsidR="00B00A95" w:rsidRDefault="00B00A95" w:rsidP="00B00A95">
      <w:r>
        <w:lastRenderedPageBreak/>
        <w:t>MERGE (p162)-[:HAS_FINDING]-&gt;(f7)</w:t>
      </w:r>
    </w:p>
    <w:p w14:paraId="4C0FAD0A" w14:textId="77777777" w:rsidR="00B00A95" w:rsidRDefault="00B00A95" w:rsidP="00B00A95"/>
    <w:p w14:paraId="106E395E" w14:textId="77777777" w:rsidR="00B00A95" w:rsidRDefault="00B00A95" w:rsidP="00B00A95">
      <w:r>
        <w:t>// ── LIMITATIONS ──</w:t>
      </w:r>
    </w:p>
    <w:p w14:paraId="6F9B91BA" w14:textId="77777777" w:rsidR="00B00A95" w:rsidRDefault="00B00A95" w:rsidP="00B00A95">
      <w:r>
        <w:t>MERGE (l1:Limitation {description: "Cross-sectional IMSS-VI data (2013-2014) preclude causal inference and capturing dynamics of how customization strategies evolve into servitization over time."})</w:t>
      </w:r>
    </w:p>
    <w:p w14:paraId="3E3290D2" w14:textId="77777777" w:rsidR="00B00A95" w:rsidRDefault="00B00A95" w:rsidP="00B00A95">
      <w:r>
        <w:t>MERGE (l2:Limitation {description: "Sample restricted to ISIC 25-30 manufacturers; generalizability to service or technology-intensive firms is limited."})</w:t>
      </w:r>
    </w:p>
    <w:p w14:paraId="34EA92B2" w14:textId="77777777" w:rsidR="00B00A95" w:rsidRDefault="00B00A95" w:rsidP="00B00A95">
      <w:r>
        <w:t>MERGE (l3:Limitation {description: "Customization strategy measured at business unit level; finer-grained distinctions between mass customization and traditional customization not made."})</w:t>
      </w:r>
    </w:p>
    <w:p w14:paraId="260A784E" w14:textId="77777777" w:rsidR="00B00A95" w:rsidRDefault="00B00A95" w:rsidP="00B00A95">
      <w:r>
        <w:t>MERGE (l4:Limitation {description: "Misalignment operationalized via profile deviation; alternative operationalizations or finer-grained alignment constructs may reveal moderation effects not captured here."})</w:t>
      </w:r>
    </w:p>
    <w:p w14:paraId="7AB6004E" w14:textId="77777777" w:rsidR="00B00A95" w:rsidRDefault="00B00A95" w:rsidP="00B00A95"/>
    <w:p w14:paraId="3336A47A" w14:textId="77777777" w:rsidR="00B00A95" w:rsidRDefault="00B00A95" w:rsidP="00B00A95">
      <w:r>
        <w:t>MERGE (p162)-[:HAS_LIMITATION]-&gt;(l1)</w:t>
      </w:r>
    </w:p>
    <w:p w14:paraId="5250A4C6" w14:textId="77777777" w:rsidR="00B00A95" w:rsidRDefault="00B00A95" w:rsidP="00B00A95">
      <w:r>
        <w:t>MERGE (p162)-[:HAS_LIMITATION]-&gt;(l2)</w:t>
      </w:r>
    </w:p>
    <w:p w14:paraId="7ACE3291" w14:textId="77777777" w:rsidR="00B00A95" w:rsidRDefault="00B00A95" w:rsidP="00B00A95">
      <w:r>
        <w:t>MERGE (p162)-[:HAS_LIMITATION]-&gt;(l3)</w:t>
      </w:r>
    </w:p>
    <w:p w14:paraId="5376E16E" w14:textId="77777777" w:rsidR="00B00A95" w:rsidRDefault="00B00A95" w:rsidP="00B00A95">
      <w:r>
        <w:t>MERGE (p162)-[:HAS_LIMITATION]-&gt;(l4)</w:t>
      </w:r>
    </w:p>
    <w:p w14:paraId="12B32370" w14:textId="77777777" w:rsidR="00B00A95" w:rsidRDefault="00B00A95" w:rsidP="00B00A95"/>
    <w:p w14:paraId="7D63376E" w14:textId="77777777" w:rsidR="00B00A95" w:rsidRDefault="00B00A95" w:rsidP="00B00A95">
      <w:r>
        <w:t>// ── FUTURE WORK ──</w:t>
      </w:r>
    </w:p>
    <w:p w14:paraId="62527C8E" w14:textId="77777777" w:rsidR="00B00A95" w:rsidRDefault="00B00A95" w:rsidP="00B00A95">
      <w:r>
        <w:t>MERGE (fw1:FutureWork {description: "Longitudinal studies to capture dynamics of how manufacturing strategy intensity and alignment influence BAS and ADS adoption over time."})</w:t>
      </w:r>
    </w:p>
    <w:p w14:paraId="11814EB2" w14:textId="77777777" w:rsidR="00B00A95" w:rsidRDefault="00B00A95" w:rsidP="00B00A95">
      <w:r>
        <w:t>MERGE (fw2:FutureWork {description: "Examine relationships between other manufacturing strategy elements (low-cost, quality focus) and servitization to broaden contingency understanding."})</w:t>
      </w:r>
    </w:p>
    <w:p w14:paraId="28B4C6DA" w14:textId="77777777" w:rsidR="00B00A95" w:rsidRDefault="00B00A95" w:rsidP="00B00A95">
      <w:r>
        <w:t>MERGE (fw3:FutureWork {description: "Differentiate between mass customization and traditional customization and test whether hypotheses hold differently across the two approaches."})</w:t>
      </w:r>
    </w:p>
    <w:p w14:paraId="3A3D57E9" w14:textId="77777777" w:rsidR="00B00A95" w:rsidRDefault="00B00A95" w:rsidP="00B00A95">
      <w:r>
        <w:t>MERGE (fw4:FutureWork {description: "Investigate the role of resource slack as a moderator of manufacturing strategy alignment → servitization relationship."})</w:t>
      </w:r>
    </w:p>
    <w:p w14:paraId="5E6260C1" w14:textId="77777777" w:rsidR="00B00A95" w:rsidRDefault="00B00A95" w:rsidP="00B00A95">
      <w:r>
        <w:t>MERGE (fw5:FutureWork {description: "Examine how and under what conditions customer interaction channels from pre-delivery customization stages can be extended to the full product lifecycle for ADS provision."})</w:t>
      </w:r>
    </w:p>
    <w:p w14:paraId="7F26C784" w14:textId="77777777" w:rsidR="00B00A95" w:rsidRDefault="00B00A95" w:rsidP="00B00A95"/>
    <w:p w14:paraId="0DC11961" w14:textId="77777777" w:rsidR="00B00A95" w:rsidRDefault="00B00A95" w:rsidP="00B00A95">
      <w:r>
        <w:t>MERGE (p162)-[:SUGGESTS_FUTURE]-&gt;(fw1)</w:t>
      </w:r>
    </w:p>
    <w:p w14:paraId="43F74C9E" w14:textId="77777777" w:rsidR="00B00A95" w:rsidRDefault="00B00A95" w:rsidP="00B00A95">
      <w:r>
        <w:t>MERGE (p162)-[:SUGGESTS_FUTURE]-&gt;(fw2)</w:t>
      </w:r>
    </w:p>
    <w:p w14:paraId="014333F3" w14:textId="77777777" w:rsidR="00B00A95" w:rsidRDefault="00B00A95" w:rsidP="00B00A95">
      <w:r>
        <w:t>MERGE (p162)-[:SUGGESTS_FUTURE]-&gt;(fw3)</w:t>
      </w:r>
    </w:p>
    <w:p w14:paraId="0A2CAFFF" w14:textId="77777777" w:rsidR="00B00A95" w:rsidRDefault="00B00A95" w:rsidP="00B00A95">
      <w:r>
        <w:lastRenderedPageBreak/>
        <w:t>MERGE (p162)-[:SUGGESTS_FUTURE]-&gt;(fw4)</w:t>
      </w:r>
    </w:p>
    <w:p w14:paraId="6F687E63" w14:textId="77777777" w:rsidR="00B00A95" w:rsidRDefault="00B00A95" w:rsidP="00B00A95">
      <w:r>
        <w:t>MERGE (p162)-[:SUGGESTS_FUTURE]-&gt;(fw5)</w:t>
      </w:r>
    </w:p>
    <w:p w14:paraId="16C57C83" w14:textId="77777777" w:rsidR="00B00A95" w:rsidRDefault="00B00A95" w:rsidP="00B00A95"/>
    <w:p w14:paraId="3146760C" w14:textId="77777777" w:rsidR="00B00A95" w:rsidRDefault="00B00A95" w:rsidP="00B00A95">
      <w:r>
        <w:t>// ── RESEARCH GAPS ──</w:t>
      </w:r>
    </w:p>
    <w:p w14:paraId="772B76A2" w14:textId="77777777" w:rsidR="00B00A95" w:rsidRDefault="00B00A95" w:rsidP="00B00A95">
      <w:r>
        <w:t>MERGE (rg1:ResearchGap {description: "Manufacturing strategy as a contingency factor influencing servitization adoption is largely absent from the servitization literature."})</w:t>
      </w:r>
    </w:p>
    <w:p w14:paraId="5973219B" w14:textId="77777777" w:rsidR="00B00A95" w:rsidRDefault="00B00A95" w:rsidP="00B00A95">
      <w:r>
        <w:t>MERGE (rg2:ResearchGap {description: "Empirical studies distinguishing between BAS and ADS antecedents are scarce; most servitization studies treat services as a single category."})</w:t>
      </w:r>
    </w:p>
    <w:p w14:paraId="30DD21C8" w14:textId="77777777" w:rsidR="00B00A95" w:rsidRDefault="00B00A95" w:rsidP="00B00A95">
      <w:r>
        <w:t>MERGE (rg3:ResearchGap {description: "Large-scale quantitative evidence on servitization antecedents remains limited relative to case-based evidence."})</w:t>
      </w:r>
    </w:p>
    <w:p w14:paraId="2E65D3C5" w14:textId="77777777" w:rsidR="00B00A95" w:rsidRDefault="00B00A95" w:rsidP="00B00A95"/>
    <w:p w14:paraId="1379E571" w14:textId="77777777" w:rsidR="00B00A95" w:rsidRDefault="00B00A95" w:rsidP="00B00A95">
      <w:r>
        <w:t>MERGE (p162)-[:IDENTIFIES_GAP]-&gt;(rg1)</w:t>
      </w:r>
    </w:p>
    <w:p w14:paraId="4663CE5B" w14:textId="77777777" w:rsidR="00B00A95" w:rsidRDefault="00B00A95" w:rsidP="00B00A95">
      <w:r>
        <w:t>MERGE (p162)-[:IDENTIFIES_GAP]-&gt;(rg2)</w:t>
      </w:r>
    </w:p>
    <w:p w14:paraId="7DF05CA3" w14:textId="77777777" w:rsidR="00B00A95" w:rsidRDefault="00B00A95" w:rsidP="00B00A95">
      <w:r>
        <w:t>MERGE (p162)-[:IDENTIFIES_GAP]-&gt;(rg3)</w:t>
      </w:r>
    </w:p>
    <w:p w14:paraId="091EC26B" w14:textId="77777777" w:rsidR="00B00A95" w:rsidRDefault="00B00A95" w:rsidP="00B00A95"/>
    <w:p w14:paraId="7C15373E" w14:textId="77777777" w:rsidR="00B00A95" w:rsidRDefault="00B00A95" w:rsidP="00B00A95">
      <w:r>
        <w:t>// ── INTER-PAPER RELATIONSHIPS ──</w:t>
      </w:r>
    </w:p>
    <w:p w14:paraId="54F54473" w14:textId="77777777" w:rsidR="00B00A95" w:rsidRDefault="00B00A95" w:rsidP="00B00A95">
      <w:r>
        <w:t>MERGE (p162_prior:Paper {doi: "10.1108/IJOPM-05-2015-0305"})</w:t>
      </w:r>
    </w:p>
    <w:p w14:paraId="604FE497" w14:textId="77777777" w:rsidR="00B00A95" w:rsidRDefault="00B00A95" w:rsidP="00B00A95">
      <w:r>
        <w:t>MERGE (p162)-[:EXTENDS]-&gt;(p162_prior)</w:t>
      </w:r>
    </w:p>
    <w:p w14:paraId="74015583" w14:textId="77777777" w:rsidR="00B00A95" w:rsidRDefault="00B00A95" w:rsidP="00B00A95"/>
    <w:p w14:paraId="723A6891" w14:textId="77777777" w:rsidR="00B00A95" w:rsidRDefault="00B00A95" w:rsidP="00B00A95">
      <w:r>
        <w:t>MERGE (gebauer2005:Paper {doi: "10.1016/j.emj.2004.12.005"})</w:t>
      </w:r>
    </w:p>
    <w:p w14:paraId="45CA64C2" w14:textId="77777777" w:rsidR="00B00A95" w:rsidRDefault="00B00A95" w:rsidP="00B00A95">
      <w:r>
        <w:t>MERGE (p162)-[:CITES]-&gt;(gebauer2005)</w:t>
      </w:r>
    </w:p>
    <w:p w14:paraId="0088377A" w14:textId="77777777" w:rsidR="00B00A95" w:rsidRDefault="00B00A95" w:rsidP="00B00A95"/>
    <w:p w14:paraId="04C5045D" w14:textId="77777777" w:rsidR="00B00A95" w:rsidRDefault="00B00A95" w:rsidP="00B00A95"/>
    <w:p w14:paraId="15450A61" w14:textId="77777777" w:rsidR="00B00A95" w:rsidRDefault="00B00A95" w:rsidP="00B00A95">
      <w:r>
        <w:t>// ============================================================</w:t>
      </w:r>
    </w:p>
    <w:p w14:paraId="14ABD8C1" w14:textId="77777777" w:rsidR="00B00A95" w:rsidRDefault="00B00A95" w:rsidP="00B00A95">
      <w:r>
        <w:t>// PAPER 163 — Schroeder, Naik, Bigdeli &amp; Baines (2020)</w:t>
      </w:r>
    </w:p>
    <w:p w14:paraId="1FA73073" w14:textId="77777777" w:rsidR="00B00A95" w:rsidRDefault="00B00A95" w:rsidP="00B00A95">
      <w:r>
        <w:t>// "Digitally enabled advanced services: a socio-technical</w:t>
      </w:r>
    </w:p>
    <w:p w14:paraId="6BFA6A9F" w14:textId="77777777" w:rsidR="00B00A95" w:rsidRDefault="00B00A95" w:rsidP="00B00A95">
      <w:r>
        <w:t>//  perspective on the role of the internet of things (IoT)"</w:t>
      </w:r>
    </w:p>
    <w:p w14:paraId="00D946AF" w14:textId="77777777" w:rsidR="00B00A95" w:rsidRDefault="00B00A95" w:rsidP="00B00A95">
      <w:r>
        <w:t>// International Journal of Operations &amp; Production Management</w:t>
      </w:r>
    </w:p>
    <w:p w14:paraId="2A7950DD" w14:textId="77777777" w:rsidR="00B00A95" w:rsidRDefault="00B00A95" w:rsidP="00B00A95">
      <w:r>
        <w:t>// Vol. 40, No. 7/8, pp. 1243–1268</w:t>
      </w:r>
    </w:p>
    <w:p w14:paraId="0B1FE4FD" w14:textId="77777777" w:rsidR="00B00A95" w:rsidRDefault="00B00A95" w:rsidP="00B00A95">
      <w:r>
        <w:t>// DOI: 10.1108/IJOPM-03-2020-0131</w:t>
      </w:r>
    </w:p>
    <w:p w14:paraId="61A06D73" w14:textId="77777777" w:rsidR="00B00A95" w:rsidRDefault="00B00A95" w:rsidP="00B00A95">
      <w:r>
        <w:t>// ============================================================</w:t>
      </w:r>
    </w:p>
    <w:p w14:paraId="6293CB6D" w14:textId="77777777" w:rsidR="00B00A95" w:rsidRDefault="00B00A95" w:rsidP="00B00A95"/>
    <w:p w14:paraId="5AEFF34E" w14:textId="77777777" w:rsidR="00B00A95" w:rsidRDefault="00B00A95" w:rsidP="00B00A95">
      <w:r>
        <w:lastRenderedPageBreak/>
        <w:t>// ── PAPER NODE ──</w:t>
      </w:r>
    </w:p>
    <w:p w14:paraId="4255E7F4" w14:textId="77777777" w:rsidR="00B00A95" w:rsidRDefault="00B00A95" w:rsidP="00B00A95">
      <w:r>
        <w:t>MERGE (p163:Paper {doi: "10.1108/IJOPM-03-2020-0131"})</w:t>
      </w:r>
    </w:p>
    <w:p w14:paraId="74B055B4" w14:textId="77777777" w:rsidR="00B00A95" w:rsidRDefault="00B00A95" w:rsidP="00B00A95">
      <w:r>
        <w:t>SET p163.title       = "Digitally enabled advanced services: a socio-technical perspective on the role of the internet of things (IoT)",</w:t>
      </w:r>
    </w:p>
    <w:p w14:paraId="2BD4C0F8" w14:textId="77777777" w:rsidR="00B00A95" w:rsidRDefault="00B00A95" w:rsidP="00B00A95">
      <w:r>
        <w:t xml:space="preserve">    p163.year        = 2020,</w:t>
      </w:r>
    </w:p>
    <w:p w14:paraId="1BFBB733" w14:textId="77777777" w:rsidR="00B00A95" w:rsidRDefault="00B00A95" w:rsidP="00B00A95">
      <w:r>
        <w:t xml:space="preserve">    p163.journal     = "International Journal of Operations &amp; Production Management",</w:t>
      </w:r>
    </w:p>
    <w:p w14:paraId="22AFCF7C" w14:textId="77777777" w:rsidR="00B00A95" w:rsidRDefault="00B00A95" w:rsidP="00B00A95">
      <w:r>
        <w:t xml:space="preserve">    p163.volume      = "40",</w:t>
      </w:r>
    </w:p>
    <w:p w14:paraId="4DB7851D" w14:textId="77777777" w:rsidR="00B00A95" w:rsidRDefault="00B00A95" w:rsidP="00B00A95">
      <w:r>
        <w:t xml:space="preserve">    p163.issue       = "7/8",</w:t>
      </w:r>
    </w:p>
    <w:p w14:paraId="147A84CD" w14:textId="77777777" w:rsidR="00B00A95" w:rsidRDefault="00B00A95" w:rsidP="00B00A95">
      <w:r>
        <w:t xml:space="preserve">    p163.pages       = "1243-1268",</w:t>
      </w:r>
    </w:p>
    <w:p w14:paraId="3B456917" w14:textId="77777777" w:rsidR="00B00A95" w:rsidRDefault="00B00A95" w:rsidP="00B00A95">
      <w:r>
        <w:t xml:space="preserve">    p163.publisher   = "Emerald Publishing",</w:t>
      </w:r>
    </w:p>
    <w:p w14:paraId="70DD6F2B" w14:textId="77777777" w:rsidR="00B00A95" w:rsidRDefault="00B00A95" w:rsidP="00B00A95">
      <w:r>
        <w:t xml:space="preserve">    p163.paper_type  = "Research paper",</w:t>
      </w:r>
    </w:p>
    <w:p w14:paraId="79FEC053" w14:textId="77777777" w:rsidR="00B00A95" w:rsidRDefault="00B00A95" w:rsidP="00B00A95">
      <w:r>
        <w:t xml:space="preserve">    p163.sample_size = 15,</w:t>
      </w:r>
    </w:p>
    <w:p w14:paraId="3D252C29" w14:textId="77777777" w:rsidR="00B00A95" w:rsidRDefault="00B00A95" w:rsidP="00B00A95">
      <w:r>
        <w:t xml:space="preserve">    p163.abstract    = "Investigates how IoT contributes to manufacturers' advanced services using a socio-technical perspective and IS artefact theory. Multiple-case study across 15 multinational manufacturers identifies five advanced services value propositions and nine IoT-enabled IS artefacts comprising technology, information, and social subsystems. Demonstrates that IoT alone is insufficient — non-technological factors are equally critical enablers.";</w:t>
      </w:r>
    </w:p>
    <w:p w14:paraId="561BEC0C" w14:textId="77777777" w:rsidR="00B00A95" w:rsidRDefault="00B00A95" w:rsidP="00B00A95"/>
    <w:p w14:paraId="083B6952" w14:textId="77777777" w:rsidR="00B00A95" w:rsidRDefault="00B00A95" w:rsidP="00B00A95">
      <w:r>
        <w:t>// ── AUTHORS ──</w:t>
      </w:r>
    </w:p>
    <w:p w14:paraId="6A4423E9" w14:textId="77777777" w:rsidR="00B00A95" w:rsidRDefault="00B00A95" w:rsidP="00B00A95">
      <w:r>
        <w:t>MERGE (b1:Author {name: "Andreas Schroeder"})</w:t>
      </w:r>
    </w:p>
    <w:p w14:paraId="53229987" w14:textId="77777777" w:rsidR="00B00A95" w:rsidRDefault="00B00A95" w:rsidP="00B00A95">
      <w:r>
        <w:t>SET b1.corresponding = true</w:t>
      </w:r>
    </w:p>
    <w:p w14:paraId="7168C1DB" w14:textId="77777777" w:rsidR="00B00A95" w:rsidRDefault="00B00A95" w:rsidP="00B00A95">
      <w:r>
        <w:t>MERGE (b2:Author {name: "Parikshit Naik"})</w:t>
      </w:r>
    </w:p>
    <w:p w14:paraId="5AE1EB63" w14:textId="77777777" w:rsidR="00B00A95" w:rsidRDefault="00B00A95" w:rsidP="00B00A95">
      <w:r>
        <w:t>MERGE (b3:Author {name: "Ali Ziaee Bigdeli"})</w:t>
      </w:r>
    </w:p>
    <w:p w14:paraId="2810267C" w14:textId="77777777" w:rsidR="00B00A95" w:rsidRDefault="00B00A95" w:rsidP="00B00A95">
      <w:r>
        <w:t>MERGE (b4:Author {name: "Tim Baines"})</w:t>
      </w:r>
    </w:p>
    <w:p w14:paraId="0EA11DA5" w14:textId="77777777" w:rsidR="00B00A95" w:rsidRDefault="00B00A95" w:rsidP="00B00A95"/>
    <w:p w14:paraId="55FAF811" w14:textId="77777777" w:rsidR="00B00A95" w:rsidRDefault="00B00A95" w:rsidP="00B00A95">
      <w:r>
        <w:t>MERGE (inst1:Institution {name: "Aston Business School, Aston University"})</w:t>
      </w:r>
    </w:p>
    <w:p w14:paraId="180B75B3" w14:textId="77777777" w:rsidR="00B00A95" w:rsidRDefault="00B00A95" w:rsidP="00B00A95"/>
    <w:p w14:paraId="0AAF1F7C" w14:textId="77777777" w:rsidR="00B00A95" w:rsidRDefault="00B00A95" w:rsidP="00B00A95">
      <w:r>
        <w:t>MERGE (b1)-[:AUTHORED]-&gt;(p163)</w:t>
      </w:r>
    </w:p>
    <w:p w14:paraId="7B578826" w14:textId="77777777" w:rsidR="00B00A95" w:rsidRDefault="00B00A95" w:rsidP="00B00A95">
      <w:r>
        <w:t>MERGE (b2)-[:AUTHORED]-&gt;(p163)</w:t>
      </w:r>
    </w:p>
    <w:p w14:paraId="680F0B2B" w14:textId="77777777" w:rsidR="00B00A95" w:rsidRDefault="00B00A95" w:rsidP="00B00A95">
      <w:r>
        <w:t>MERGE (b3)-[:AUTHORED]-&gt;(p163)</w:t>
      </w:r>
    </w:p>
    <w:p w14:paraId="242C6A15" w14:textId="77777777" w:rsidR="00B00A95" w:rsidRDefault="00B00A95" w:rsidP="00B00A95">
      <w:r>
        <w:t>MERGE (b4)-[:AUTHORED]-&gt;(p163)</w:t>
      </w:r>
    </w:p>
    <w:p w14:paraId="56EE6BF6" w14:textId="77777777" w:rsidR="00B00A95" w:rsidRDefault="00B00A95" w:rsidP="00B00A95">
      <w:r>
        <w:t>MERGE (b1)-[:AFFILIATED_WITH]-&gt;(inst1)</w:t>
      </w:r>
    </w:p>
    <w:p w14:paraId="13B0AF63" w14:textId="77777777" w:rsidR="00B00A95" w:rsidRDefault="00B00A95" w:rsidP="00B00A95">
      <w:r>
        <w:t>MERGE (b2)-[:AFFILIATED_WITH]-&gt;(inst1)</w:t>
      </w:r>
    </w:p>
    <w:p w14:paraId="7C451578" w14:textId="77777777" w:rsidR="00B00A95" w:rsidRDefault="00B00A95" w:rsidP="00B00A95">
      <w:r>
        <w:lastRenderedPageBreak/>
        <w:t>MERGE (b3)-[:AFFILIATED_WITH]-&gt;(inst1)</w:t>
      </w:r>
    </w:p>
    <w:p w14:paraId="015598C1" w14:textId="77777777" w:rsidR="00B00A95" w:rsidRDefault="00B00A95" w:rsidP="00B00A95">
      <w:r>
        <w:t>MERGE (b4)-[:AFFILIATED_WITH]-&gt;(inst1)</w:t>
      </w:r>
    </w:p>
    <w:p w14:paraId="4BD1D6D7" w14:textId="77777777" w:rsidR="00B00A95" w:rsidRDefault="00B00A95" w:rsidP="00B00A95"/>
    <w:p w14:paraId="4C2BCED2" w14:textId="77777777" w:rsidR="00B00A95" w:rsidRDefault="00B00A95" w:rsidP="00B00A95">
      <w:r>
        <w:t>// ── CONCEPTS ──</w:t>
      </w:r>
    </w:p>
    <w:p w14:paraId="47AA35FD" w14:textId="77777777" w:rsidR="00B00A95" w:rsidRDefault="00B00A95" w:rsidP="00B00A95">
      <w:r>
        <w:t>MERGE (cc1:Concept {name: "Internet of Things (IoT)"})</w:t>
      </w:r>
    </w:p>
    <w:p w14:paraId="67E613BC" w14:textId="77777777" w:rsidR="00B00A95" w:rsidRDefault="00B00A95" w:rsidP="00B00A95">
      <w:r>
        <w:t>MERGE (cc2:Concept {name: "Advanced Services"})</w:t>
      </w:r>
    </w:p>
    <w:p w14:paraId="008FF190" w14:textId="77777777" w:rsidR="00B00A95" w:rsidRDefault="00B00A95" w:rsidP="00B00A95">
      <w:r>
        <w:t>MERGE (cc3:Concept {name: "Servitization"})</w:t>
      </w:r>
    </w:p>
    <w:p w14:paraId="2D32C1C2" w14:textId="77777777" w:rsidR="00B00A95" w:rsidRDefault="00B00A95" w:rsidP="00B00A95">
      <w:r>
        <w:t>MERGE (cc4:Concept {name: "Socio-Technical Systems"})</w:t>
      </w:r>
    </w:p>
    <w:p w14:paraId="0F3FFBE8" w14:textId="77777777" w:rsidR="00B00A95" w:rsidRDefault="00B00A95" w:rsidP="00B00A95">
      <w:r>
        <w:t>MERGE (cc5:Concept {name: "IS Artefact"})</w:t>
      </w:r>
    </w:p>
    <w:p w14:paraId="24AFBCC0" w14:textId="77777777" w:rsidR="00B00A95" w:rsidRDefault="00B00A95" w:rsidP="00B00A95">
      <w:r>
        <w:t>MERGE (cc6:Concept {name: "IoT-Enabled IS Artefact"})</w:t>
      </w:r>
    </w:p>
    <w:p w14:paraId="04E8DC32" w14:textId="77777777" w:rsidR="00B00A95" w:rsidRDefault="00B00A95" w:rsidP="00B00A95">
      <w:r>
        <w:t>MERGE (cc7:Concept {name: "Digital Servitization"})</w:t>
      </w:r>
    </w:p>
    <w:p w14:paraId="74541C1A" w14:textId="77777777" w:rsidR="00B00A95" w:rsidRDefault="00B00A95" w:rsidP="00B00A95">
      <w:r>
        <w:t>MERGE (cc8:Concept {name: "Predictive Maintenance"})</w:t>
      </w:r>
    </w:p>
    <w:p w14:paraId="59C700E6" w14:textId="77777777" w:rsidR="00B00A95" w:rsidRDefault="00B00A95" w:rsidP="00B00A95">
      <w:r>
        <w:t>MERGE (cc9:Concept {name: "Remote Monitoring"})</w:t>
      </w:r>
    </w:p>
    <w:p w14:paraId="427A6BEB" w14:textId="77777777" w:rsidR="00B00A95" w:rsidRDefault="00B00A95" w:rsidP="00B00A95">
      <w:r>
        <w:t>MERGE (cc10:Concept {name: "Value Proposition"})</w:t>
      </w:r>
    </w:p>
    <w:p w14:paraId="6D8AF394" w14:textId="77777777" w:rsidR="00B00A95" w:rsidRDefault="00B00A95" w:rsidP="00B00A95">
      <w:r>
        <w:t>MERGE (cc11:Concept {name: "Manufacturer-Customer Relationship"})</w:t>
      </w:r>
    </w:p>
    <w:p w14:paraId="06AF7379" w14:textId="77777777" w:rsidR="00B00A95" w:rsidRDefault="00B00A95" w:rsidP="00B00A95">
      <w:r>
        <w:t>MERGE (cc12:Concept {name: "Data Resources"})</w:t>
      </w:r>
    </w:p>
    <w:p w14:paraId="13EDA26E" w14:textId="77777777" w:rsidR="00B00A95" w:rsidRDefault="00B00A95" w:rsidP="00B00A95">
      <w:r>
        <w:t>MERGE (cc13:Concept {name: "Trust in B2B Relationships"})</w:t>
      </w:r>
    </w:p>
    <w:p w14:paraId="1E7D15A7" w14:textId="77777777" w:rsidR="00B00A95" w:rsidRDefault="00B00A95" w:rsidP="00B00A95">
      <w:r>
        <w:t>MERGE (cc14:Concept {name: "Product Uptime"})</w:t>
      </w:r>
    </w:p>
    <w:p w14:paraId="3FB46A48" w14:textId="77777777" w:rsidR="00B00A95" w:rsidRDefault="00B00A95" w:rsidP="00B00A95">
      <w:r>
        <w:t>MERGE (cc15:Concept {name: "Outcome-Based Contracts"})</w:t>
      </w:r>
    </w:p>
    <w:p w14:paraId="075E11FE" w14:textId="77777777" w:rsidR="00B00A95" w:rsidRDefault="00B00A95" w:rsidP="00B00A95"/>
    <w:p w14:paraId="3EE4FBD7" w14:textId="77777777" w:rsidR="00B00A95" w:rsidRDefault="00B00A95" w:rsidP="00B00A95">
      <w:r>
        <w:t>MERGE (p163)-[:STUDIES]-&gt;(cc1)</w:t>
      </w:r>
    </w:p>
    <w:p w14:paraId="719E3447" w14:textId="77777777" w:rsidR="00B00A95" w:rsidRDefault="00B00A95" w:rsidP="00B00A95">
      <w:r>
        <w:t>MERGE (p163)-[:STUDIES]-&gt;(cc2)</w:t>
      </w:r>
    </w:p>
    <w:p w14:paraId="5D488B71" w14:textId="77777777" w:rsidR="00B00A95" w:rsidRDefault="00B00A95" w:rsidP="00B00A95">
      <w:r>
        <w:t>MERGE (p163)-[:STUDIES]-&gt;(cc3)</w:t>
      </w:r>
    </w:p>
    <w:p w14:paraId="431A4D6F" w14:textId="77777777" w:rsidR="00B00A95" w:rsidRDefault="00B00A95" w:rsidP="00B00A95">
      <w:r>
        <w:t>MERGE (p163)-[:STUDIES]-&gt;(cc4)</w:t>
      </w:r>
    </w:p>
    <w:p w14:paraId="63197DEE" w14:textId="77777777" w:rsidR="00B00A95" w:rsidRDefault="00B00A95" w:rsidP="00B00A95">
      <w:r>
        <w:t>MERGE (p163)-[:STUDIES]-&gt;(cc5)</w:t>
      </w:r>
    </w:p>
    <w:p w14:paraId="6400EECC" w14:textId="77777777" w:rsidR="00B00A95" w:rsidRDefault="00B00A95" w:rsidP="00B00A95">
      <w:r>
        <w:t>MERGE (p163)-[:STUDIES]-&gt;(cc6)</w:t>
      </w:r>
    </w:p>
    <w:p w14:paraId="12D5F210" w14:textId="77777777" w:rsidR="00B00A95" w:rsidRDefault="00B00A95" w:rsidP="00B00A95">
      <w:r>
        <w:t>MERGE (p163)-[:STUDIES]-&gt;(cc7)</w:t>
      </w:r>
    </w:p>
    <w:p w14:paraId="34B3FD25" w14:textId="77777777" w:rsidR="00B00A95" w:rsidRDefault="00B00A95" w:rsidP="00B00A95">
      <w:r>
        <w:t>MERGE (p163)-[:STUDIES]-&gt;(cc8)</w:t>
      </w:r>
    </w:p>
    <w:p w14:paraId="78034A28" w14:textId="77777777" w:rsidR="00B00A95" w:rsidRDefault="00B00A95" w:rsidP="00B00A95">
      <w:r>
        <w:t>MERGE (p163)-[:STUDIES]-&gt;(cc9)</w:t>
      </w:r>
    </w:p>
    <w:p w14:paraId="3140D8F1" w14:textId="77777777" w:rsidR="00B00A95" w:rsidRDefault="00B00A95" w:rsidP="00B00A95">
      <w:r>
        <w:t>MERGE (p163)-[:STUDIES]-&gt;(cc10)</w:t>
      </w:r>
    </w:p>
    <w:p w14:paraId="1FCF6B7F" w14:textId="77777777" w:rsidR="00B00A95" w:rsidRDefault="00B00A95" w:rsidP="00B00A95">
      <w:r>
        <w:t>MERGE (p163)-[:STUDIES]-&gt;(cc11)</w:t>
      </w:r>
    </w:p>
    <w:p w14:paraId="735BA7B9" w14:textId="77777777" w:rsidR="00B00A95" w:rsidRDefault="00B00A95" w:rsidP="00B00A95">
      <w:r>
        <w:lastRenderedPageBreak/>
        <w:t>MERGE (p163)-[:STUDIES]-&gt;(cc12)</w:t>
      </w:r>
    </w:p>
    <w:p w14:paraId="1E3E5414" w14:textId="77777777" w:rsidR="00B00A95" w:rsidRDefault="00B00A95" w:rsidP="00B00A95">
      <w:r>
        <w:t>MERGE (p163)-[:STUDIES]-&gt;(cc13)</w:t>
      </w:r>
    </w:p>
    <w:p w14:paraId="582C3E15" w14:textId="77777777" w:rsidR="00B00A95" w:rsidRDefault="00B00A95" w:rsidP="00B00A95">
      <w:r>
        <w:t>MERGE (p163)-[:STUDIES]-&gt;(cc14)</w:t>
      </w:r>
    </w:p>
    <w:p w14:paraId="34569C06" w14:textId="77777777" w:rsidR="00B00A95" w:rsidRDefault="00B00A95" w:rsidP="00B00A95">
      <w:r>
        <w:t>MERGE (p163)-[:STUDIES]-&gt;(cc15)</w:t>
      </w:r>
    </w:p>
    <w:p w14:paraId="79AC5756" w14:textId="77777777" w:rsidR="00B00A95" w:rsidRDefault="00B00A95" w:rsidP="00B00A95"/>
    <w:p w14:paraId="639F712E" w14:textId="77777777" w:rsidR="00B00A95" w:rsidRDefault="00B00A95" w:rsidP="00B00A95">
      <w:r>
        <w:t>// ── THEORIES ──</w:t>
      </w:r>
    </w:p>
    <w:p w14:paraId="76C5E420" w14:textId="77777777" w:rsidR="00B00A95" w:rsidRDefault="00B00A95" w:rsidP="00B00A95">
      <w:r>
        <w:t>MERGE (tt1:Theory {name: "IS Artefact Theory (Lee, Thomas &amp; Baskerville 2015)"})</w:t>
      </w:r>
    </w:p>
    <w:p w14:paraId="20CD877A" w14:textId="77777777" w:rsidR="00B00A95" w:rsidRDefault="00B00A95" w:rsidP="00B00A95">
      <w:r>
        <w:t>MERGE (tt2:Theory {name: "Socio-Technical Systems Theory"})</w:t>
      </w:r>
    </w:p>
    <w:p w14:paraId="07D323DF" w14:textId="77777777" w:rsidR="00B00A95" w:rsidRDefault="00B00A95" w:rsidP="00B00A95">
      <w:r>
        <w:t>MERGE (tt3:Theory {name: "Advanced Services Capability Framework (Chakkol et al. 2018)"})</w:t>
      </w:r>
    </w:p>
    <w:p w14:paraId="4A13DF9A" w14:textId="77777777" w:rsidR="00B00A95" w:rsidRDefault="00B00A95" w:rsidP="00B00A95"/>
    <w:p w14:paraId="7775FC9F" w14:textId="77777777" w:rsidR="00B00A95" w:rsidRDefault="00B00A95" w:rsidP="00B00A95">
      <w:r>
        <w:t>MERGE (p163)-[:USES_THEORY]-&gt;(tt1)</w:t>
      </w:r>
    </w:p>
    <w:p w14:paraId="04694C43" w14:textId="77777777" w:rsidR="00B00A95" w:rsidRDefault="00B00A95" w:rsidP="00B00A95">
      <w:r>
        <w:t>MERGE (p163)-[:USES_THEORY]-&gt;(tt2)</w:t>
      </w:r>
    </w:p>
    <w:p w14:paraId="569F5A6A" w14:textId="77777777" w:rsidR="00B00A95" w:rsidRDefault="00B00A95" w:rsidP="00B00A95">
      <w:r>
        <w:t>MERGE (p163)-[:USES_THEORY]-&gt;(tt3)</w:t>
      </w:r>
    </w:p>
    <w:p w14:paraId="3A5C7790" w14:textId="77777777" w:rsidR="00B00A95" w:rsidRDefault="00B00A95" w:rsidP="00B00A95">
      <w:r>
        <w:t>MERGE (p163)-[:SUPPORTS]-&gt;(tt1)</w:t>
      </w:r>
    </w:p>
    <w:p w14:paraId="0863AE1A" w14:textId="77777777" w:rsidR="00B00A95" w:rsidRDefault="00B00A95" w:rsidP="00B00A95">
      <w:r>
        <w:t>MERGE (p163)-[:SUPPORTS]-&gt;(tt2)</w:t>
      </w:r>
    </w:p>
    <w:p w14:paraId="731AC64D" w14:textId="77777777" w:rsidR="00B00A95" w:rsidRDefault="00B00A95" w:rsidP="00B00A95"/>
    <w:p w14:paraId="65367447" w14:textId="77777777" w:rsidR="00B00A95" w:rsidRDefault="00B00A95" w:rsidP="00B00A95">
      <w:r>
        <w:t>// ── METHOD ──</w:t>
      </w:r>
    </w:p>
    <w:p w14:paraId="7517AED1" w14:textId="77777777" w:rsidR="00B00A95" w:rsidRDefault="00B00A95" w:rsidP="00B00A95">
      <w:r>
        <w:t>MERGE (m2:Method {type: "qualitative"})</w:t>
      </w:r>
    </w:p>
    <w:p w14:paraId="289A7EC4" w14:textId="77777777" w:rsidR="00B00A95" w:rsidRDefault="00B00A95" w:rsidP="00B00A95">
      <w:r>
        <w:t>MERGE (tte1:Technique {name: "Multiple Case Study"})</w:t>
      </w:r>
    </w:p>
    <w:p w14:paraId="49FDDBFA" w14:textId="77777777" w:rsidR="00B00A95" w:rsidRDefault="00B00A95" w:rsidP="00B00A95">
      <w:r>
        <w:t>MERGE (tte2:Technique {name: "Thematic Analysis (Braun &amp; Clarke 2006)"})</w:t>
      </w:r>
    </w:p>
    <w:p w14:paraId="2AECD732" w14:textId="77777777" w:rsidR="00B00A95" w:rsidRDefault="00B00A95" w:rsidP="00B00A95">
      <w:r>
        <w:t>MERGE (tte3:Technique {name: "Scoping Review"})</w:t>
      </w:r>
    </w:p>
    <w:p w14:paraId="5B0856AE" w14:textId="77777777" w:rsidR="00B00A95" w:rsidRDefault="00B00A95" w:rsidP="00B00A95">
      <w:r>
        <w:t>MERGE (tte4:Technique {name: "Semi-Structured Interviews"})</w:t>
      </w:r>
    </w:p>
    <w:p w14:paraId="69F22FEB" w14:textId="77777777" w:rsidR="00B00A95" w:rsidRDefault="00B00A95" w:rsidP="00B00A95">
      <w:r>
        <w:t>MERGE (dds1:DataSource {type: "Primary interviews (21 interviews, 30-120 min) + secondary data (websites, brochures, news articles, field notes)"})</w:t>
      </w:r>
    </w:p>
    <w:p w14:paraId="0B253AFE" w14:textId="77777777" w:rsidR="00B00A95" w:rsidRDefault="00B00A95" w:rsidP="00B00A95"/>
    <w:p w14:paraId="2E54D5FA" w14:textId="77777777" w:rsidR="00B00A95" w:rsidRDefault="00B00A95" w:rsidP="00B00A95">
      <w:r>
        <w:t>MERGE (p163)-[:USES_METHOD]-&gt;(m2)</w:t>
      </w:r>
    </w:p>
    <w:p w14:paraId="07A1980A" w14:textId="77777777" w:rsidR="00B00A95" w:rsidRDefault="00B00A95" w:rsidP="00B00A95">
      <w:r>
        <w:t>MERGE (p163)-[:USES_TECHNIQUE]-&gt;(tte1)</w:t>
      </w:r>
    </w:p>
    <w:p w14:paraId="5D525E4B" w14:textId="77777777" w:rsidR="00B00A95" w:rsidRDefault="00B00A95" w:rsidP="00B00A95">
      <w:r>
        <w:t>MERGE (p163)-[:USES_TECHNIQUE]-&gt;(tte2)</w:t>
      </w:r>
    </w:p>
    <w:p w14:paraId="3BF858F6" w14:textId="77777777" w:rsidR="00B00A95" w:rsidRDefault="00B00A95" w:rsidP="00B00A95">
      <w:r>
        <w:t>MERGE (p163)-[:USES_TECHNIQUE]-&gt;(tte3)</w:t>
      </w:r>
    </w:p>
    <w:p w14:paraId="4179968E" w14:textId="77777777" w:rsidR="00B00A95" w:rsidRDefault="00B00A95" w:rsidP="00B00A95">
      <w:r>
        <w:t>MERGE (p163)-[:USES_TECHNIQUE]-&gt;(tte4)</w:t>
      </w:r>
    </w:p>
    <w:p w14:paraId="7091A079" w14:textId="77777777" w:rsidR="00B00A95" w:rsidRDefault="00B00A95" w:rsidP="00B00A95">
      <w:r>
        <w:t>MERGE (p163)-[:USES_DATA]-&gt;(dds1)</w:t>
      </w:r>
    </w:p>
    <w:p w14:paraId="1DC62876" w14:textId="77777777" w:rsidR="00B00A95" w:rsidRDefault="00B00A95" w:rsidP="00B00A95"/>
    <w:p w14:paraId="560AFCED" w14:textId="77777777" w:rsidR="00B00A95" w:rsidRDefault="00B00A95" w:rsidP="00B00A95">
      <w:r>
        <w:t>// ── INDUSTRY / GEOGRAPHY ──</w:t>
      </w:r>
    </w:p>
    <w:p w14:paraId="7E95E390" w14:textId="77777777" w:rsidR="00B00A95" w:rsidRDefault="00B00A95" w:rsidP="00B00A95">
      <w:r>
        <w:t>MERGE (ind2:Industry {name: "Heavy Equipment Manufacturing"})</w:t>
      </w:r>
    </w:p>
    <w:p w14:paraId="574818DA" w14:textId="77777777" w:rsidR="00B00A95" w:rsidRDefault="00B00A95" w:rsidP="00B00A95">
      <w:r>
        <w:t>MERGE (ind3:Industry {name: "Hospital Equipment Manufacturing"})</w:t>
      </w:r>
    </w:p>
    <w:p w14:paraId="03EE41AF" w14:textId="77777777" w:rsidR="00B00A95" w:rsidRDefault="00B00A95" w:rsidP="00B00A95">
      <w:r>
        <w:t>MERGE (ind4:Industry {name: "Production Equipment Manufacturing"})</w:t>
      </w:r>
    </w:p>
    <w:p w14:paraId="665A8BEC" w14:textId="77777777" w:rsidR="00B00A95" w:rsidRDefault="00B00A95" w:rsidP="00B00A95">
      <w:r>
        <w:t>MERGE (ind5:Industry {name: "Office Equipment Manufacturing"})</w:t>
      </w:r>
    </w:p>
    <w:p w14:paraId="3AB6C329" w14:textId="77777777" w:rsidR="00B00A95" w:rsidRDefault="00B00A95" w:rsidP="00B00A95">
      <w:r>
        <w:t>MERGE (ind6:Industry {name: "Facility Management Equipment Manufacturing"})</w:t>
      </w:r>
    </w:p>
    <w:p w14:paraId="1069E15A" w14:textId="77777777" w:rsidR="00B00A95" w:rsidRDefault="00B00A95" w:rsidP="00B00A95">
      <w:r>
        <w:t>MERGE (geo2:Geography {name: "International / Multinational (B2B context)"})</w:t>
      </w:r>
    </w:p>
    <w:p w14:paraId="48F6EAEC" w14:textId="77777777" w:rsidR="00B00A95" w:rsidRDefault="00B00A95" w:rsidP="00B00A95"/>
    <w:p w14:paraId="439F4689" w14:textId="77777777" w:rsidR="00B00A95" w:rsidRDefault="00B00A95" w:rsidP="00B00A95">
      <w:r>
        <w:t>MERGE (p163)-[:APPLIES_TO]-&gt;(ind2)</w:t>
      </w:r>
    </w:p>
    <w:p w14:paraId="5061D7B3" w14:textId="77777777" w:rsidR="00B00A95" w:rsidRDefault="00B00A95" w:rsidP="00B00A95">
      <w:r>
        <w:t>MERGE (p163)-[:APPLIES_TO]-&gt;(ind3)</w:t>
      </w:r>
    </w:p>
    <w:p w14:paraId="549CD760" w14:textId="77777777" w:rsidR="00B00A95" w:rsidRDefault="00B00A95" w:rsidP="00B00A95">
      <w:r>
        <w:t>MERGE (p163)-[:APPLIES_TO]-&gt;(ind4)</w:t>
      </w:r>
    </w:p>
    <w:p w14:paraId="1FFF668D" w14:textId="77777777" w:rsidR="00B00A95" w:rsidRDefault="00B00A95" w:rsidP="00B00A95">
      <w:r>
        <w:t>MERGE (p163)-[:APPLIES_TO]-&gt;(ind5)</w:t>
      </w:r>
    </w:p>
    <w:p w14:paraId="240DFF8C" w14:textId="77777777" w:rsidR="00B00A95" w:rsidRDefault="00B00A95" w:rsidP="00B00A95">
      <w:r>
        <w:t>MERGE (p163)-[:APPLIES_TO]-&gt;(ind6)</w:t>
      </w:r>
    </w:p>
    <w:p w14:paraId="48116CE9" w14:textId="77777777" w:rsidR="00B00A95" w:rsidRDefault="00B00A95" w:rsidP="00B00A95">
      <w:r>
        <w:t>MERGE (p163)-[:LOCATED_IN]-&gt;(geo2)</w:t>
      </w:r>
    </w:p>
    <w:p w14:paraId="5F8BF252" w14:textId="77777777" w:rsidR="00B00A95" w:rsidRDefault="00B00A95" w:rsidP="00B00A95"/>
    <w:p w14:paraId="16DC1F2A" w14:textId="77777777" w:rsidR="00B00A95" w:rsidRDefault="00B00A95" w:rsidP="00B00A95">
      <w:r>
        <w:t>// ── CONSTRUCTS: IoT-Enabled IS Artefacts ──</w:t>
      </w:r>
    </w:p>
    <w:p w14:paraId="15A44CE7" w14:textId="77777777" w:rsidR="00B00A95" w:rsidRDefault="00B00A95" w:rsidP="00B00A95">
      <w:r>
        <w:t>MERGE (artefact1:Construct {name: "Maintenance Optimisation Artefact"})</w:t>
      </w:r>
    </w:p>
    <w:p w14:paraId="5B26E7B3" w14:textId="77777777" w:rsidR="00B00A95" w:rsidRDefault="00B00A95" w:rsidP="00B00A95">
      <w:r>
        <w:t>SET artefact1.description = "Creates understanding of individual product failure risk and optimal maintenance timing (predictive maintenance). Technology subsystem: IoT sensors, diagnostic analytics. Information subsystem: thresholds, algorithms, product history. Social subsystem: trusting customer relationship enabling data access and calibration testing."</w:t>
      </w:r>
    </w:p>
    <w:p w14:paraId="7E939730" w14:textId="77777777" w:rsidR="00B00A95" w:rsidRDefault="00B00A95" w:rsidP="00B00A95"/>
    <w:p w14:paraId="7F1C127B" w14:textId="77777777" w:rsidR="00B00A95" w:rsidRDefault="00B00A95" w:rsidP="00B00A95">
      <w:r>
        <w:t>MERGE (artefact2:Construct {name: "Repair Efficiency Artefact"})</w:t>
      </w:r>
    </w:p>
    <w:p w14:paraId="72FDF73C" w14:textId="77777777" w:rsidR="00B00A95" w:rsidRDefault="00B00A95" w:rsidP="00B00A95">
      <w:r>
        <w:t>SET artefact2.description = "Creates understanding of failure root cause, remote repair opportunities, and required expertise/parts. Technology subsystem: IoT, augmented reality, shared screen. Information subsystem: error codes, thresholds, product history. Social subsystem: trusting relationship for data access; direct interaction based on root cause analysis."</w:t>
      </w:r>
    </w:p>
    <w:p w14:paraId="1402B10F" w14:textId="77777777" w:rsidR="00B00A95" w:rsidRDefault="00B00A95" w:rsidP="00B00A95"/>
    <w:p w14:paraId="464F5475" w14:textId="77777777" w:rsidR="00B00A95" w:rsidRDefault="00B00A95" w:rsidP="00B00A95">
      <w:r>
        <w:t>MERGE (artefact3:Construct {name: "Consumables/Wear Part Replacement Artefact"})</w:t>
      </w:r>
    </w:p>
    <w:p w14:paraId="6C67D555" w14:textId="77777777" w:rsidR="00B00A95" w:rsidRDefault="00B00A95" w:rsidP="00B00A95">
      <w:r>
        <w:t>SET artefact3.description = "Creates real-time understanding of replenishment needs and product specifications. Technology subsystem: IoT, analytics. Information subsystem: replenishment thresholds and algorithms. Social subsystem: trusted relationship enabling sensitive production-cycle data sharing."</w:t>
      </w:r>
    </w:p>
    <w:p w14:paraId="66700CFF" w14:textId="77777777" w:rsidR="00B00A95" w:rsidRDefault="00B00A95" w:rsidP="00B00A95"/>
    <w:p w14:paraId="73AF7ADC" w14:textId="77777777" w:rsidR="00B00A95" w:rsidRDefault="00B00A95" w:rsidP="00B00A95">
      <w:r>
        <w:t>MERGE (artefact4:Construct {name: "Fleet Management Administration Artefact"})</w:t>
      </w:r>
    </w:p>
    <w:p w14:paraId="2E093D2A" w14:textId="77777777" w:rsidR="00B00A95" w:rsidRDefault="00B00A95" w:rsidP="00B00A95">
      <w:r>
        <w:t>SET artefact4.description = "Creates records of product use and interventions for administrative efficiency and compliance. Technology subsystem: IoT, repository, web portal. Information subsystem: compliance thresholds. Social subsystem: contract-based trust for production-data access."</w:t>
      </w:r>
    </w:p>
    <w:p w14:paraId="337C35D2" w14:textId="77777777" w:rsidR="00B00A95" w:rsidRDefault="00B00A95" w:rsidP="00B00A95"/>
    <w:p w14:paraId="3F2990A8" w14:textId="77777777" w:rsidR="00B00A95" w:rsidRDefault="00B00A95" w:rsidP="00B00A95">
      <w:r>
        <w:t>MERGE (artefact5:Construct {name: "Operational Context Advice Artefact"})</w:t>
      </w:r>
    </w:p>
    <w:p w14:paraId="389F4EEE" w14:textId="77777777" w:rsidR="00B00A95" w:rsidRDefault="00B00A95" w:rsidP="00B00A95">
      <w:r>
        <w:t>SET artefact5.description = "Creates understanding of product-use context efficiency and utilisation rates for optimisation advice. Technology subsystem: IoT, external sensors, analytical systems, web portals. Information subsystem: benchmark databases, optimisation algorithms. Social subsystem: mutual trust for context data; data-enabled trust development."</w:t>
      </w:r>
    </w:p>
    <w:p w14:paraId="52A3C864" w14:textId="77777777" w:rsidR="00B00A95" w:rsidRDefault="00B00A95" w:rsidP="00B00A95"/>
    <w:p w14:paraId="704B8C8D" w14:textId="77777777" w:rsidR="00B00A95" w:rsidRDefault="00B00A95" w:rsidP="00B00A95">
      <w:r>
        <w:t>MERGE (artefact6:Construct {name: "Customer Self-Repair Assistance Artefact"})</w:t>
      </w:r>
    </w:p>
    <w:p w14:paraId="1D5BF077" w14:textId="77777777" w:rsidR="00B00A95" w:rsidRDefault="00B00A95" w:rsidP="00B00A95">
      <w:r>
        <w:t>SET artefact6.description = "Makes manufacturer repair expertise available to customers performing own repairs at scale. Technology subsystem: IoT, automation platforms, content delivery portals. Information subsystem: repair algorithms, manuals and videos. Social subsystem: helpdesk interactions for guided self-repair."</w:t>
      </w:r>
    </w:p>
    <w:p w14:paraId="6B24C6CA" w14:textId="77777777" w:rsidR="00B00A95" w:rsidRDefault="00B00A95" w:rsidP="00B00A95"/>
    <w:p w14:paraId="7CEB311C" w14:textId="77777777" w:rsidR="00B00A95" w:rsidRDefault="00B00A95" w:rsidP="00B00A95">
      <w:r>
        <w:t>MERGE (artefact7:Construct {name: "Service Contribution Artefact"})</w:t>
      </w:r>
    </w:p>
    <w:p w14:paraId="65C7F794" w14:textId="77777777" w:rsidR="00B00A95" w:rsidRDefault="00B00A95" w:rsidP="00B00A95">
      <w:r>
        <w:t>SET artefact7.description = "Creates shared understanding of service value delivered to reduce dissonance. Technology subsystem: IoT performance evidence. Information subsystem: historical trend data. Social subsystem: direct interaction to jointly interpret performance data."</w:t>
      </w:r>
    </w:p>
    <w:p w14:paraId="4371E512" w14:textId="77777777" w:rsidR="00B00A95" w:rsidRDefault="00B00A95" w:rsidP="00B00A95"/>
    <w:p w14:paraId="036DCA7F" w14:textId="77777777" w:rsidR="00B00A95" w:rsidRDefault="00B00A95" w:rsidP="00B00A95">
      <w:r>
        <w:t>MERGE (artefact8:Construct {name: "Operational Misuse Identification Artefact"})</w:t>
      </w:r>
    </w:p>
    <w:p w14:paraId="25FE0D48" w14:textId="77777777" w:rsidR="00B00A95" w:rsidRDefault="00B00A95" w:rsidP="00B00A95">
      <w:r>
        <w:t>SET artefact8.description = "Monitors product usage within agreed parameters to demonstrate and mitigate misuse objectively. Technology subsystem: IoT misuse evidence. Information subsystem: usage thresholds. Social subsystem: direct interaction to discuss misuse incidents and mitigation."</w:t>
      </w:r>
    </w:p>
    <w:p w14:paraId="1E503DE7" w14:textId="77777777" w:rsidR="00B00A95" w:rsidRDefault="00B00A95" w:rsidP="00B00A95"/>
    <w:p w14:paraId="076389FC" w14:textId="77777777" w:rsidR="00B00A95" w:rsidRDefault="00B00A95" w:rsidP="00B00A95">
      <w:r>
        <w:t>MERGE (artefact9:Construct {name: "Learning and Understanding Artefact"})</w:t>
      </w:r>
    </w:p>
    <w:p w14:paraId="10B12B77" w14:textId="77777777" w:rsidR="00B00A95" w:rsidRDefault="00B00A95" w:rsidP="00B00A95">
      <w:r>
        <w:t>SET artefact9.description = "Develops and disseminates advanced service business insights internally. Technology subsystem: IoT, modelling/simulation systems. Information subsystem: historical data for scenario modelling. Social subsystem: staff interactions and knowledge sharing."</w:t>
      </w:r>
    </w:p>
    <w:p w14:paraId="77DD406E" w14:textId="77777777" w:rsidR="00B00A95" w:rsidRDefault="00B00A95" w:rsidP="00B00A95"/>
    <w:p w14:paraId="7DFDB1BF" w14:textId="77777777" w:rsidR="00B00A95" w:rsidRDefault="00B00A95" w:rsidP="00B00A95">
      <w:r>
        <w:t>MERGE (p163)-[:HAS_CONSTRUCT]-&gt;(artefact1)</w:t>
      </w:r>
    </w:p>
    <w:p w14:paraId="0898DAE9" w14:textId="77777777" w:rsidR="00B00A95" w:rsidRDefault="00B00A95" w:rsidP="00B00A95">
      <w:r>
        <w:t>MERGE (p163)-[:HAS_CONSTRUCT]-&gt;(artefact2)</w:t>
      </w:r>
    </w:p>
    <w:p w14:paraId="6B12CD1F" w14:textId="77777777" w:rsidR="00B00A95" w:rsidRDefault="00B00A95" w:rsidP="00B00A95">
      <w:r>
        <w:lastRenderedPageBreak/>
        <w:t>MERGE (p163)-[:HAS_CONSTRUCT]-&gt;(artefact3)</w:t>
      </w:r>
    </w:p>
    <w:p w14:paraId="4B540C1B" w14:textId="77777777" w:rsidR="00B00A95" w:rsidRDefault="00B00A95" w:rsidP="00B00A95">
      <w:r>
        <w:t>MERGE (p163)-[:HAS_CONSTRUCT]-&gt;(artefact4)</w:t>
      </w:r>
    </w:p>
    <w:p w14:paraId="72614CBC" w14:textId="77777777" w:rsidR="00B00A95" w:rsidRDefault="00B00A95" w:rsidP="00B00A95">
      <w:r>
        <w:t>MERGE (p163)-[:HAS_CONSTRUCT]-&gt;(artefact5)</w:t>
      </w:r>
    </w:p>
    <w:p w14:paraId="19C9BBD7" w14:textId="77777777" w:rsidR="00B00A95" w:rsidRDefault="00B00A95" w:rsidP="00B00A95">
      <w:r>
        <w:t>MERGE (p163)-[:HAS_CONSTRUCT]-&gt;(artefact6)</w:t>
      </w:r>
    </w:p>
    <w:p w14:paraId="6B37DE2D" w14:textId="77777777" w:rsidR="00B00A95" w:rsidRDefault="00B00A95" w:rsidP="00B00A95">
      <w:r>
        <w:t>MERGE (p163)-[:HAS_CONSTRUCT]-&gt;(artefact7)</w:t>
      </w:r>
    </w:p>
    <w:p w14:paraId="59535198" w14:textId="77777777" w:rsidR="00B00A95" w:rsidRDefault="00B00A95" w:rsidP="00B00A95">
      <w:r>
        <w:t>MERGE (p163)-[:HAS_CONSTRUCT]-&gt;(artefact8)</w:t>
      </w:r>
    </w:p>
    <w:p w14:paraId="6C6E07C3" w14:textId="77777777" w:rsidR="00B00A95" w:rsidRDefault="00B00A95" w:rsidP="00B00A95">
      <w:r>
        <w:t>MERGE (p163)-[:HAS_CONSTRUCT]-&gt;(artefact9)</w:t>
      </w:r>
    </w:p>
    <w:p w14:paraId="542CB1FC" w14:textId="77777777" w:rsidR="00B00A95" w:rsidRDefault="00B00A95" w:rsidP="00B00A95"/>
    <w:p w14:paraId="51B4EAFC" w14:textId="77777777" w:rsidR="00B00A95" w:rsidRDefault="00B00A95" w:rsidP="00B00A95">
      <w:r>
        <w:t>// ── CONSTRUCTS: Value Propositions ──</w:t>
      </w:r>
    </w:p>
    <w:p w14:paraId="24A7A89B" w14:textId="77777777" w:rsidR="00B00A95" w:rsidRDefault="00B00A95" w:rsidP="00B00A95">
      <w:r>
        <w:t>MERGE (vp1:Construct {name: "Product Uptime Value Proposition"})</w:t>
      </w:r>
    </w:p>
    <w:p w14:paraId="4EFBFABB" w14:textId="77777777" w:rsidR="00B00A95" w:rsidRDefault="00B00A95" w:rsidP="00B00A95">
      <w:r>
        <w:t>SET vp1.description = "Commitment to minimise unplanned product downtime. Supported by artefacts 1,2,7,8. Cases: 1,3,5,6,9,11."</w:t>
      </w:r>
    </w:p>
    <w:p w14:paraId="33CEA928" w14:textId="77777777" w:rsidR="00B00A95" w:rsidRDefault="00B00A95" w:rsidP="00B00A95">
      <w:r>
        <w:t>MERGE (vp2:Construct {name: "Continuous Consumables/Wear Part Availability Value Proposition"})</w:t>
      </w:r>
    </w:p>
    <w:p w14:paraId="1A3C397A" w14:textId="77777777" w:rsidR="00B00A95" w:rsidRDefault="00B00A95" w:rsidP="00B00A95">
      <w:r>
        <w:t>SET vp2.description = "Continuous access to essential consumables reducing stock management burden. Supported by artefact 3. Cases: 3,5,7,9,11,13,14."</w:t>
      </w:r>
    </w:p>
    <w:p w14:paraId="1375BDE9" w14:textId="77777777" w:rsidR="00B00A95" w:rsidRDefault="00B00A95" w:rsidP="00B00A95">
      <w:r>
        <w:t>MERGE (vp3:Construct {name: "Product Usage Support Value Proposition"})</w:t>
      </w:r>
    </w:p>
    <w:p w14:paraId="27035D27" w14:textId="77777777" w:rsidR="00B00A95" w:rsidRDefault="00B00A95" w:rsidP="00B00A95">
      <w:r>
        <w:t>SET vp3.description = "Support with appropriate product usage to reduce misuse or inefficiency. Supported by artefact 6. Cases: 1,2,4,8,9,10,11,12,15."</w:t>
      </w:r>
    </w:p>
    <w:p w14:paraId="47195BE9" w14:textId="77777777" w:rsidR="00B00A95" w:rsidRDefault="00B00A95" w:rsidP="00B00A95">
      <w:r>
        <w:t>MERGE (vp4:Construct {name: "Reducing Customers Administrative Burden Value Proposition"})</w:t>
      </w:r>
    </w:p>
    <w:p w14:paraId="32E7E312" w14:textId="77777777" w:rsidR="00B00A95" w:rsidRDefault="00B00A95" w:rsidP="00B00A95">
      <w:r>
        <w:t>SET vp4.description = "Providing administrative function associated with product use. Supported by artefact 4. Cases: 1,3,12,14."</w:t>
      </w:r>
    </w:p>
    <w:p w14:paraId="04FEF2D3" w14:textId="77777777" w:rsidR="00B00A95" w:rsidRDefault="00B00A95" w:rsidP="00B00A95">
      <w:r>
        <w:t>MERGE (vp5:Construct {name: "Optimising Customers Business Processes Value Proposition"})</w:t>
      </w:r>
    </w:p>
    <w:p w14:paraId="43B62E7E" w14:textId="77777777" w:rsidR="00B00A95" w:rsidRDefault="00B00A95" w:rsidP="00B00A95">
      <w:r>
        <w:t>SET vp5.description = "Targeted advice to identify inefficiencies in product-related business processes. Supported by artefacts 5,9. Cases: 1,5,9,12."</w:t>
      </w:r>
    </w:p>
    <w:p w14:paraId="3F226733" w14:textId="77777777" w:rsidR="00B00A95" w:rsidRDefault="00B00A95" w:rsidP="00B00A95"/>
    <w:p w14:paraId="25DDD7AF" w14:textId="77777777" w:rsidR="00B00A95" w:rsidRDefault="00B00A95" w:rsidP="00B00A95">
      <w:r>
        <w:t>MERGE (p163)-[:HAS_CONSTRUCT]-&gt;(vp1)</w:t>
      </w:r>
    </w:p>
    <w:p w14:paraId="4AA82B57" w14:textId="77777777" w:rsidR="00B00A95" w:rsidRDefault="00B00A95" w:rsidP="00B00A95">
      <w:r>
        <w:t>MERGE (p163)-[:HAS_CONSTRUCT]-&gt;(vp2)</w:t>
      </w:r>
    </w:p>
    <w:p w14:paraId="30938F7C" w14:textId="77777777" w:rsidR="00B00A95" w:rsidRDefault="00B00A95" w:rsidP="00B00A95">
      <w:r>
        <w:t>MERGE (p163)-[:HAS_CONSTRUCT]-&gt;(vp3)</w:t>
      </w:r>
    </w:p>
    <w:p w14:paraId="27F44A96" w14:textId="77777777" w:rsidR="00B00A95" w:rsidRDefault="00B00A95" w:rsidP="00B00A95">
      <w:r>
        <w:t>MERGE (p163)-[:HAS_CONSTRUCT]-&gt;(vp4)</w:t>
      </w:r>
    </w:p>
    <w:p w14:paraId="61DE1B5B" w14:textId="77777777" w:rsidR="00B00A95" w:rsidRDefault="00B00A95" w:rsidP="00B00A95">
      <w:r>
        <w:t>MERGE (p163)-[:HAS_CONSTRUCT]-&gt;(vp5)</w:t>
      </w:r>
    </w:p>
    <w:p w14:paraId="20CC5B1C" w14:textId="77777777" w:rsidR="00B00A95" w:rsidRDefault="00B00A95" w:rsidP="00B00A95"/>
    <w:p w14:paraId="5AD00DF9" w14:textId="77777777" w:rsidR="00B00A95" w:rsidRDefault="00B00A95" w:rsidP="00B00A95">
      <w:r>
        <w:t>// Artefact → Value Proposition support relationships</w:t>
      </w:r>
    </w:p>
    <w:p w14:paraId="7AB4EA43" w14:textId="77777777" w:rsidR="00B00A95" w:rsidRDefault="00B00A95" w:rsidP="00B00A95">
      <w:r>
        <w:t>MERGE (artefact1)-[:RELATED_TO]-&gt;(vp1)</w:t>
      </w:r>
    </w:p>
    <w:p w14:paraId="098C0042" w14:textId="77777777" w:rsidR="00B00A95" w:rsidRDefault="00B00A95" w:rsidP="00B00A95">
      <w:r>
        <w:lastRenderedPageBreak/>
        <w:t>MERGE (artefact2)-[:RELATED_TO]-&gt;(vp1)</w:t>
      </w:r>
    </w:p>
    <w:p w14:paraId="5AF29773" w14:textId="77777777" w:rsidR="00B00A95" w:rsidRDefault="00B00A95" w:rsidP="00B00A95">
      <w:r>
        <w:t>MERGE (artefact7)-[:RELATED_TO]-&gt;(vp1)</w:t>
      </w:r>
    </w:p>
    <w:p w14:paraId="27A90ED0" w14:textId="77777777" w:rsidR="00B00A95" w:rsidRDefault="00B00A95" w:rsidP="00B00A95">
      <w:r>
        <w:t>MERGE (artefact8)-[:RELATED_TO]-&gt;(vp1)</w:t>
      </w:r>
    </w:p>
    <w:p w14:paraId="1BAA1AF4" w14:textId="77777777" w:rsidR="00B00A95" w:rsidRDefault="00B00A95" w:rsidP="00B00A95">
      <w:r>
        <w:t>MERGE (artefact3)-[:RELATED_TO]-&gt;(vp2)</w:t>
      </w:r>
    </w:p>
    <w:p w14:paraId="67D8D0DD" w14:textId="77777777" w:rsidR="00B00A95" w:rsidRDefault="00B00A95" w:rsidP="00B00A95">
      <w:r>
        <w:t>MERGE (artefact6)-[:RELATED_TO]-&gt;(vp3)</w:t>
      </w:r>
    </w:p>
    <w:p w14:paraId="03D1A068" w14:textId="77777777" w:rsidR="00B00A95" w:rsidRDefault="00B00A95" w:rsidP="00B00A95">
      <w:r>
        <w:t>MERGE (artefact4)-[:RELATED_TO]-&gt;(vp4)</w:t>
      </w:r>
    </w:p>
    <w:p w14:paraId="1C035B66" w14:textId="77777777" w:rsidR="00B00A95" w:rsidRDefault="00B00A95" w:rsidP="00B00A95">
      <w:r>
        <w:t>MERGE (artefact5)-[:RELATED_TO]-&gt;(vp5)</w:t>
      </w:r>
    </w:p>
    <w:p w14:paraId="47D61293" w14:textId="77777777" w:rsidR="00B00A95" w:rsidRDefault="00B00A95" w:rsidP="00B00A95">
      <w:r>
        <w:t>MERGE (artefact9)-[:RELATED_TO]-&gt;(vp5)</w:t>
      </w:r>
    </w:p>
    <w:p w14:paraId="7A9365EB" w14:textId="77777777" w:rsidR="00B00A95" w:rsidRDefault="00B00A95" w:rsidP="00B00A95"/>
    <w:p w14:paraId="03B9E462" w14:textId="77777777" w:rsidR="00B00A95" w:rsidRDefault="00B00A95" w:rsidP="00B00A95">
      <w:r>
        <w:t>// ── FINDINGS ──</w:t>
      </w:r>
    </w:p>
    <w:p w14:paraId="0D7B2865" w14:textId="77777777" w:rsidR="00B00A95" w:rsidRDefault="00B00A95" w:rsidP="00B00A95">
      <w:r>
        <w:t>MERGE (ff1:Finding {id: "p163_f1"})</w:t>
      </w:r>
    </w:p>
    <w:p w14:paraId="48C96549" w14:textId="77777777" w:rsidR="00B00A95" w:rsidRDefault="00B00A95" w:rsidP="00B00A95">
      <w:r>
        <w:t>SET ff1.description = "Five advanced services value propositions utilising IoT were identified across the 15 cases: product uptime, continuous consumables/wear part availability, product usage support, reducing customers' administrative burden, and optimising customers' business processes. First three are product-focused; latter two are business-process-focused. All were offered by at least four case organisations.";</w:t>
      </w:r>
    </w:p>
    <w:p w14:paraId="713F7D01" w14:textId="77777777" w:rsidR="00B00A95" w:rsidRDefault="00B00A95" w:rsidP="00B00A95"/>
    <w:p w14:paraId="2BAB8740" w14:textId="77777777" w:rsidR="00B00A95" w:rsidRDefault="00B00A95" w:rsidP="00B00A95">
      <w:r>
        <w:t>MERGE (ff2:Finding {id: "p163_f2"})</w:t>
      </w:r>
    </w:p>
    <w:p w14:paraId="6E706DB3" w14:textId="77777777" w:rsidR="00B00A95" w:rsidRDefault="00B00A95" w:rsidP="00B00A95">
      <w:r>
        <w:t>SET ff2.description = "Nine IoT-enabled IS artefacts identified and grouped by capability: Leverage product-service (maintenance optimisation, repair efficiency, consumables replacement, fleet management administration); Develop consulting function (operational context advice, customer self-repair assistance); Dissonance reduction (service contribution, operational misuse identification); Knowledge creation (learning and understanding).";</w:t>
      </w:r>
    </w:p>
    <w:p w14:paraId="6A2D68DB" w14:textId="77777777" w:rsidR="00B00A95" w:rsidRDefault="00B00A95" w:rsidP="00B00A95"/>
    <w:p w14:paraId="6B1C8B13" w14:textId="77777777" w:rsidR="00B00A95" w:rsidRDefault="00B00A95" w:rsidP="00B00A95">
      <w:r>
        <w:t>MERGE (ff3:Finding {id: "p163_f3"})</w:t>
      </w:r>
    </w:p>
    <w:p w14:paraId="411038DC" w14:textId="77777777" w:rsidR="00B00A95" w:rsidRDefault="00B00A95" w:rsidP="00B00A95">
      <w:r>
        <w:t>SET ff3.description = "In none of the nine artefacts does IoT technology directly and independently create the utility. IoT is always embedded in a system of social and information subsystems — IoT enables other subsystems (providing product-use data for analysis) but also depends on them (trusting relationships to obtain data access permission).";</w:t>
      </w:r>
    </w:p>
    <w:p w14:paraId="26622B90" w14:textId="77777777" w:rsidR="00B00A95" w:rsidRDefault="00B00A95" w:rsidP="00B00A95"/>
    <w:p w14:paraId="1F2DEC69" w14:textId="77777777" w:rsidR="00B00A95" w:rsidRDefault="00B00A95" w:rsidP="00B00A95">
      <w:r>
        <w:t>MERGE (ff4:Finding {id: "p163_f4"})</w:t>
      </w:r>
    </w:p>
    <w:p w14:paraId="3FD33B5B" w14:textId="77777777" w:rsidR="00B00A95" w:rsidRDefault="00B00A95" w:rsidP="00B00A95">
      <w:r>
        <w:t>SET ff4.description = "Manufacturer-customer trust plays a bidirectional role: (1) trust is a prerequisite for IoT data access — customers are reluctant to share operational data that could reveal competitive processes; (2) IoT simultaneously enables trust by providing objective data-based evidence of service contributions, creating a reinforcing cycle.";</w:t>
      </w:r>
    </w:p>
    <w:p w14:paraId="2598E947" w14:textId="77777777" w:rsidR="00B00A95" w:rsidRDefault="00B00A95" w:rsidP="00B00A95"/>
    <w:p w14:paraId="763A0CC0" w14:textId="77777777" w:rsidR="00B00A95" w:rsidRDefault="00B00A95" w:rsidP="00B00A95">
      <w:r>
        <w:lastRenderedPageBreak/>
        <w:t>MERGE (ff5:Finding {id: "p163_f5"})</w:t>
      </w:r>
    </w:p>
    <w:p w14:paraId="2C08184A" w14:textId="77777777" w:rsidR="00B00A95" w:rsidRDefault="00B00A95" w:rsidP="00B00A95">
      <w:r>
        <w:t>SET ff5.description = "Information subsystems (thresholds, algorithms, benchmarks, accumulated product histories) are critical for IoT data interpretation and are themselves derived from prior IoT data processing. The development timeline for these information resources may exceed IoT technology development itself — a non-obvious implication for servitization planning.";</w:t>
      </w:r>
    </w:p>
    <w:p w14:paraId="4D989025" w14:textId="77777777" w:rsidR="00B00A95" w:rsidRDefault="00B00A95" w:rsidP="00B00A95"/>
    <w:p w14:paraId="70DEBD4C" w14:textId="77777777" w:rsidR="00B00A95" w:rsidRDefault="00B00A95" w:rsidP="00B00A95">
      <w:r>
        <w:t>MERGE (ff6:Finding {id: "p163_f6"})</w:t>
      </w:r>
    </w:p>
    <w:p w14:paraId="2C10EEFE" w14:textId="77777777" w:rsidR="00B00A95" w:rsidRDefault="00B00A95" w:rsidP="00B00A95">
      <w:r>
        <w:t>SET ff6.description = "A single value proposition draws on multiple IS artefacts (e.g., product uptime relies on artefacts 1, 2, 7, 8), while a single artefact may support multiple value propositions. This many-to-many mapping challenges prior research that modelled exclusive IoT-to-value-proposition links.";</w:t>
      </w:r>
    </w:p>
    <w:p w14:paraId="20AD4CC8" w14:textId="77777777" w:rsidR="00B00A95" w:rsidRDefault="00B00A95" w:rsidP="00B00A95"/>
    <w:p w14:paraId="33676B93" w14:textId="77777777" w:rsidR="00B00A95" w:rsidRDefault="00B00A95" w:rsidP="00B00A95">
      <w:r>
        <w:t>MERGE (ff7:Finding {id: "p163_f7"})</w:t>
      </w:r>
    </w:p>
    <w:p w14:paraId="2196B4DB" w14:textId="77777777" w:rsidR="00B00A95" w:rsidRDefault="00B00A95" w:rsidP="00B00A95">
      <w:r>
        <w:t>SET ff7.description = "Managerial implication: manufacturers should define target value propositions first, then identify the full set of technology, information, and social subsystems required — not develop IoT technology first and retrospectively seek monetisation. Critical subsystems such as benchmarks and trust require lengthy development that must be initiated early.";</w:t>
      </w:r>
    </w:p>
    <w:p w14:paraId="2DA4EFDB" w14:textId="77777777" w:rsidR="00B00A95" w:rsidRDefault="00B00A95" w:rsidP="00B00A95"/>
    <w:p w14:paraId="2B92642D" w14:textId="77777777" w:rsidR="00B00A95" w:rsidRDefault="00B00A95" w:rsidP="00B00A95">
      <w:r>
        <w:t>MERGE (p163)-[:HAS_FINDING]-&gt;(ff1)</w:t>
      </w:r>
    </w:p>
    <w:p w14:paraId="2A19CDFE" w14:textId="77777777" w:rsidR="00B00A95" w:rsidRDefault="00B00A95" w:rsidP="00B00A95">
      <w:r>
        <w:t>MERGE (p163)-[:HAS_FINDING]-&gt;(ff2)</w:t>
      </w:r>
    </w:p>
    <w:p w14:paraId="3B00533A" w14:textId="77777777" w:rsidR="00B00A95" w:rsidRDefault="00B00A95" w:rsidP="00B00A95">
      <w:r>
        <w:t>MERGE (p163)-[:HAS_FINDING]-&gt;(ff3)</w:t>
      </w:r>
    </w:p>
    <w:p w14:paraId="1685BCA0" w14:textId="77777777" w:rsidR="00B00A95" w:rsidRDefault="00B00A95" w:rsidP="00B00A95">
      <w:r>
        <w:t>MERGE (p163)-[:HAS_FINDING]-&gt;(ff4)</w:t>
      </w:r>
    </w:p>
    <w:p w14:paraId="23A216D3" w14:textId="77777777" w:rsidR="00B00A95" w:rsidRDefault="00B00A95" w:rsidP="00B00A95">
      <w:r>
        <w:t>MERGE (p163)-[:HAS_FINDING]-&gt;(ff5)</w:t>
      </w:r>
    </w:p>
    <w:p w14:paraId="1C52682F" w14:textId="77777777" w:rsidR="00B00A95" w:rsidRDefault="00B00A95" w:rsidP="00B00A95">
      <w:r>
        <w:t>MERGE (p163)-[:HAS_FINDING]-&gt;(ff6)</w:t>
      </w:r>
    </w:p>
    <w:p w14:paraId="20738A26" w14:textId="77777777" w:rsidR="00B00A95" w:rsidRDefault="00B00A95" w:rsidP="00B00A95">
      <w:r>
        <w:t>MERGE (p163)-[:HAS_FINDING]-&gt;(ff7)</w:t>
      </w:r>
    </w:p>
    <w:p w14:paraId="0B879AB1" w14:textId="77777777" w:rsidR="00B00A95" w:rsidRDefault="00B00A95" w:rsidP="00B00A95"/>
    <w:p w14:paraId="6C462555" w14:textId="77777777" w:rsidR="00B00A95" w:rsidRDefault="00B00A95" w:rsidP="00B00A95">
      <w:r>
        <w:t>// ── LIMITATIONS ──</w:t>
      </w:r>
    </w:p>
    <w:p w14:paraId="5A130E16" w14:textId="77777777" w:rsidR="00B00A95" w:rsidRDefault="00B00A95" w:rsidP="00B00A95">
      <w:r>
        <w:t>MERGE (ll1:Limitation {description: "Sample limited to large multinational manufacturers; findings may not transfer to SMEs where IoT resources and relationship structures differ significantly."})</w:t>
      </w:r>
    </w:p>
    <w:p w14:paraId="28104486" w14:textId="77777777" w:rsidR="00B00A95" w:rsidRDefault="00B00A95" w:rsidP="00B00A95">
      <w:r>
        <w:t>MERGE (ll2:Limitation {description: "Identified value propositions and artefacts are not exhaustive — other organisations and advanced service scenarios may reveal additional artefacts beyond the nine identified."})</w:t>
      </w:r>
    </w:p>
    <w:p w14:paraId="13219D0D" w14:textId="77777777" w:rsidR="00B00A95" w:rsidRDefault="00B00A95" w:rsidP="00B00A95">
      <w:r>
        <w:t>MERGE (ll3:Limitation {description: "One to two interviewees per case (except case 1); additional perspectives could have expanded and triangulated findings."})</w:t>
      </w:r>
    </w:p>
    <w:p w14:paraId="0B92C36F" w14:textId="77777777" w:rsidR="00B00A95" w:rsidRDefault="00B00A95" w:rsidP="00B00A95">
      <w:r>
        <w:t>MERGE (ll4:Limitation {description: "Qualitative thematic analysis with two researchers; other researchers might draw additional or different conclusions from the same case data."})</w:t>
      </w:r>
    </w:p>
    <w:p w14:paraId="18602649" w14:textId="77777777" w:rsidR="00B00A95" w:rsidRDefault="00B00A95" w:rsidP="00B00A95"/>
    <w:p w14:paraId="3BA97165" w14:textId="77777777" w:rsidR="00B00A95" w:rsidRDefault="00B00A95" w:rsidP="00B00A95">
      <w:r>
        <w:t>MERGE (p163)-[:HAS_LIMITATION]-&gt;(ll1)</w:t>
      </w:r>
    </w:p>
    <w:p w14:paraId="6E701657" w14:textId="77777777" w:rsidR="00B00A95" w:rsidRDefault="00B00A95" w:rsidP="00B00A95">
      <w:r>
        <w:t>MERGE (p163)-[:HAS_LIMITATION]-&gt;(ll2)</w:t>
      </w:r>
    </w:p>
    <w:p w14:paraId="5D1601F6" w14:textId="77777777" w:rsidR="00B00A95" w:rsidRDefault="00B00A95" w:rsidP="00B00A95">
      <w:r>
        <w:t>MERGE (p163)-[:HAS_LIMITATION]-&gt;(ll3)</w:t>
      </w:r>
    </w:p>
    <w:p w14:paraId="30562C09" w14:textId="77777777" w:rsidR="00B00A95" w:rsidRDefault="00B00A95" w:rsidP="00B00A95">
      <w:r>
        <w:t>MERGE (p163)-[:HAS_LIMITATION]-&gt;(ll4)</w:t>
      </w:r>
    </w:p>
    <w:p w14:paraId="74E41DCC" w14:textId="77777777" w:rsidR="00B00A95" w:rsidRDefault="00B00A95" w:rsidP="00B00A95"/>
    <w:p w14:paraId="6E5814B7" w14:textId="77777777" w:rsidR="00B00A95" w:rsidRDefault="00B00A95" w:rsidP="00B00A95">
      <w:r>
        <w:t>// ── FUTURE WORK ──</w:t>
      </w:r>
    </w:p>
    <w:p w14:paraId="441FA931" w14:textId="77777777" w:rsidR="00B00A95" w:rsidRDefault="00B00A95" w:rsidP="00B00A95">
      <w:r>
        <w:t>MERGE (ffw1:FutureWork {description: "Develop a network perspective: investigate how manufacturers utilise third-party subsystems (outsourced data hosting, analytics, support) to create IoT-enabled IS artefacts across a broader ecosystem."})</w:t>
      </w:r>
    </w:p>
    <w:p w14:paraId="0DAA8842" w14:textId="77777777" w:rsidR="00B00A95" w:rsidRDefault="00B00A95" w:rsidP="00B00A95">
      <w:r>
        <w:t>MERGE (ffw2:FutureWork {description: "Explore how continuous subsystem development (data resources, trust, algorithms) can be aligned with the organisational transformation processes manufacturers undergo during servitization."})</w:t>
      </w:r>
    </w:p>
    <w:p w14:paraId="6239FC14" w14:textId="77777777" w:rsidR="00B00A95" w:rsidRDefault="00B00A95" w:rsidP="00B00A95">
      <w:r>
        <w:t>MERGE (ffw3:FutureWork {description: "Extend the IS artefact framework to SME and non-multinational contexts to test boundary conditions of the socio-technical perspective on IoT in advanced services."})</w:t>
      </w:r>
    </w:p>
    <w:p w14:paraId="65887CA1" w14:textId="77777777" w:rsidR="00B00A95" w:rsidRDefault="00B00A95" w:rsidP="00B00A95">
      <w:r>
        <w:t>MERGE (ffw4:FutureWork {description: "Longitudinal research to capture dynamics of subsystem development — especially trust accumulation and algorithm learning — and their evolving roles over the advanced services lifecycle."})</w:t>
      </w:r>
    </w:p>
    <w:p w14:paraId="402225DF" w14:textId="77777777" w:rsidR="00B00A95" w:rsidRDefault="00B00A95" w:rsidP="00B00A95"/>
    <w:p w14:paraId="7913BFBD" w14:textId="77777777" w:rsidR="00B00A95" w:rsidRDefault="00B00A95" w:rsidP="00B00A95">
      <w:r>
        <w:t>MERGE (p163)-[:SUGGESTS_FUTURE]-&gt;(ffw1)</w:t>
      </w:r>
    </w:p>
    <w:p w14:paraId="05AFACCD" w14:textId="77777777" w:rsidR="00B00A95" w:rsidRDefault="00B00A95" w:rsidP="00B00A95">
      <w:r>
        <w:t>MERGE (p163)-[:SUGGESTS_FUTURE]-&gt;(ffw2)</w:t>
      </w:r>
    </w:p>
    <w:p w14:paraId="3F84E0C1" w14:textId="77777777" w:rsidR="00B00A95" w:rsidRDefault="00B00A95" w:rsidP="00B00A95">
      <w:r>
        <w:t>MERGE (p163)-[:SUGGESTS_FUTURE]-&gt;(ffw3)</w:t>
      </w:r>
    </w:p>
    <w:p w14:paraId="67AF335D" w14:textId="77777777" w:rsidR="00B00A95" w:rsidRDefault="00B00A95" w:rsidP="00B00A95">
      <w:r>
        <w:t>MERGE (p163)-[:SUGGESTS_FUTURE]-&gt;(ffw4)</w:t>
      </w:r>
    </w:p>
    <w:p w14:paraId="47525C2A" w14:textId="77777777" w:rsidR="00B00A95" w:rsidRDefault="00B00A95" w:rsidP="00B00A95"/>
    <w:p w14:paraId="3DA687E2" w14:textId="77777777" w:rsidR="00B00A95" w:rsidRDefault="00B00A95" w:rsidP="00B00A95">
      <w:r>
        <w:t>// ── RESEARCH GAPS ──</w:t>
      </w:r>
    </w:p>
    <w:p w14:paraId="38B7ADA9" w14:textId="77777777" w:rsidR="00B00A95" w:rsidRDefault="00B00A95" w:rsidP="00B00A95">
      <w:r>
        <w:t>MERGE (rrg1:ResearchGap {description: "Limited understanding of interdependencies between technical and non-technical factors enabling IoT contributions to advanced services."})</w:t>
      </w:r>
    </w:p>
    <w:p w14:paraId="798E0DF3" w14:textId="77777777" w:rsidR="00B00A95" w:rsidRDefault="00B00A95" w:rsidP="00B00A95">
      <w:r>
        <w:t>MERGE (rrg2:ResearchGap {description: "Limited guidance on how manufacturers should manage the diverse technology and non-technology factors to realise IoT opportunities for advanced services."})</w:t>
      </w:r>
    </w:p>
    <w:p w14:paraId="59BA1026" w14:textId="77777777" w:rsidR="00B00A95" w:rsidRDefault="00B00A95" w:rsidP="00B00A95">
      <w:r>
        <w:t>MERGE (rrg3:ResearchGap {description: "Prior servitization-IoT research is predominantly techno-centric; social and information subsystem contributions are underconceptualised."})</w:t>
      </w:r>
    </w:p>
    <w:p w14:paraId="520A58CC" w14:textId="77777777" w:rsidR="00B00A95" w:rsidRDefault="00B00A95" w:rsidP="00B00A95"/>
    <w:p w14:paraId="71FD5F86" w14:textId="77777777" w:rsidR="00B00A95" w:rsidRDefault="00B00A95" w:rsidP="00B00A95">
      <w:r>
        <w:t>MERGE (p163)-[:IDENTIFIES_GAP]-&gt;(rrg1)</w:t>
      </w:r>
    </w:p>
    <w:p w14:paraId="20469A95" w14:textId="77777777" w:rsidR="00B00A95" w:rsidRDefault="00B00A95" w:rsidP="00B00A95">
      <w:r>
        <w:lastRenderedPageBreak/>
        <w:t>MERGE (p163)-[:IDENTIFIES_GAP]-&gt;(rrg2)</w:t>
      </w:r>
    </w:p>
    <w:p w14:paraId="4FA50631" w14:textId="77777777" w:rsidR="00B00A95" w:rsidRDefault="00B00A95" w:rsidP="00B00A95">
      <w:r>
        <w:t>MERGE (p163)-[:IDENTIFIES_GAP]-&gt;(rrg3)</w:t>
      </w:r>
    </w:p>
    <w:p w14:paraId="08EB6B42" w14:textId="77777777" w:rsidR="00B00A95" w:rsidRDefault="00B00A95" w:rsidP="00B00A95"/>
    <w:p w14:paraId="4A7E7434" w14:textId="77777777" w:rsidR="00B00A95" w:rsidRDefault="00B00A95" w:rsidP="00B00A95">
      <w:r>
        <w:t>// ── INTER-PAPER RELATIONSHIPS ──</w:t>
      </w:r>
    </w:p>
    <w:p w14:paraId="703CD5B1" w14:textId="77777777" w:rsidR="00B00A95" w:rsidRDefault="00B00A95" w:rsidP="00B00A95">
      <w:r>
        <w:t>MERGE (p163)-[:CITES]-&gt;(p162_prior)</w:t>
      </w:r>
    </w:p>
    <w:p w14:paraId="68DEC93B" w14:textId="77777777" w:rsidR="00B00A95" w:rsidRDefault="00B00A95" w:rsidP="00B00A95">
      <w:r>
        <w:t>MERGE (baines2020:Paper {doi: "10.1016/j.ijpe.2019.07.036"})</w:t>
      </w:r>
    </w:p>
    <w:p w14:paraId="45DAC5DC" w14:textId="77777777" w:rsidR="00B00A95" w:rsidRDefault="00B00A95" w:rsidP="00B00A95">
      <w:r>
        <w:t>MERGE (p163)-[:CITES]-&gt;(baines2020)</w:t>
      </w:r>
    </w:p>
    <w:p w14:paraId="74E55233" w14:textId="77777777" w:rsidR="00B00A95" w:rsidRDefault="00B00A95" w:rsidP="00B00A95">
      <w:r>
        <w:t>MERGE (chakkol2018:Paper {doi: "10.1108/IJOPM-03-2016-0111"})</w:t>
      </w:r>
    </w:p>
    <w:p w14:paraId="1C8F6118" w14:textId="77777777" w:rsidR="00B00A95" w:rsidRDefault="00B00A95" w:rsidP="00B00A95">
      <w:r>
        <w:t>MERGE (p163)-[:CITES]-&gt;(chakkol2018)</w:t>
      </w:r>
    </w:p>
    <w:p w14:paraId="438CA538" w14:textId="77777777" w:rsidR="00B00A95" w:rsidRDefault="00B00A95" w:rsidP="00B00A95"/>
    <w:p w14:paraId="05AB2479" w14:textId="77777777" w:rsidR="00B00A95" w:rsidRDefault="00B00A95" w:rsidP="00B00A95"/>
    <w:p w14:paraId="11A2E23E" w14:textId="77777777" w:rsidR="00B00A95" w:rsidRDefault="00B00A95" w:rsidP="00B00A95">
      <w:r>
        <w:t>// ============================================================</w:t>
      </w:r>
    </w:p>
    <w:p w14:paraId="30CE256A" w14:textId="77777777" w:rsidR="00B00A95" w:rsidRDefault="00B00A95" w:rsidP="00B00A95">
      <w:r>
        <w:t>// PAPER 164 — Andersen &amp; Bering (2023)</w:t>
      </w:r>
    </w:p>
    <w:p w14:paraId="6F7E1285" w14:textId="77777777" w:rsidR="00B00A95" w:rsidRDefault="00B00A95" w:rsidP="00B00A95">
      <w:r>
        <w:t>// "Integrating distribution, sales and services in manufacturing:</w:t>
      </w:r>
    </w:p>
    <w:p w14:paraId="52996F4D" w14:textId="77777777" w:rsidR="00B00A95" w:rsidRDefault="00B00A95" w:rsidP="00B00A95">
      <w:r>
        <w:t>//  a comparative case study"</w:t>
      </w:r>
    </w:p>
    <w:p w14:paraId="634FC7E5" w14:textId="77777777" w:rsidR="00B00A95" w:rsidRDefault="00B00A95" w:rsidP="00B00A95">
      <w:r>
        <w:t>// International Journal of Operations &amp; Production Management</w:t>
      </w:r>
    </w:p>
    <w:p w14:paraId="06B47DC0" w14:textId="77777777" w:rsidR="00B00A95" w:rsidRDefault="00B00A95" w:rsidP="00B00A95">
      <w:r>
        <w:t>// Vol. 43, No. 10, pp. 1489–1519</w:t>
      </w:r>
    </w:p>
    <w:p w14:paraId="5548F542" w14:textId="77777777" w:rsidR="00B00A95" w:rsidRDefault="00B00A95" w:rsidP="00B00A95">
      <w:r>
        <w:t>// DOI: 10.1108/IJOPM-03-2022-0198</w:t>
      </w:r>
    </w:p>
    <w:p w14:paraId="6AF5BBE4" w14:textId="77777777" w:rsidR="00B00A95" w:rsidRDefault="00B00A95" w:rsidP="00B00A95">
      <w:r>
        <w:t>// ============================================================</w:t>
      </w:r>
    </w:p>
    <w:p w14:paraId="70360EA4" w14:textId="77777777" w:rsidR="00B00A95" w:rsidRDefault="00B00A95" w:rsidP="00B00A95"/>
    <w:p w14:paraId="64DC8A4F" w14:textId="77777777" w:rsidR="00B00A95" w:rsidRDefault="00B00A95" w:rsidP="00B00A95">
      <w:r>
        <w:t>// ── PAPER NODE ──</w:t>
      </w:r>
    </w:p>
    <w:p w14:paraId="7BB2E5B7" w14:textId="77777777" w:rsidR="00B00A95" w:rsidRDefault="00B00A95" w:rsidP="00B00A95">
      <w:r>
        <w:t>MERGE (p164:Paper {doi: "10.1108/IJOPM-03-2022-0198"})</w:t>
      </w:r>
    </w:p>
    <w:p w14:paraId="1923A8B3" w14:textId="77777777" w:rsidR="00B00A95" w:rsidRDefault="00B00A95" w:rsidP="00B00A95">
      <w:r>
        <w:t>SET p164.title       = "Integrating distribution, sales and services in manufacturing: a comparative case study",</w:t>
      </w:r>
    </w:p>
    <w:p w14:paraId="080BA164" w14:textId="77777777" w:rsidR="00B00A95" w:rsidRDefault="00B00A95" w:rsidP="00B00A95">
      <w:r>
        <w:t xml:space="preserve">    p164.year        = 2023,</w:t>
      </w:r>
    </w:p>
    <w:p w14:paraId="413B1BF2" w14:textId="77777777" w:rsidR="00B00A95" w:rsidRDefault="00B00A95" w:rsidP="00B00A95">
      <w:r>
        <w:t xml:space="preserve">    p164.journal     = "International Journal of Operations &amp; Production Management",</w:t>
      </w:r>
    </w:p>
    <w:p w14:paraId="13ABE99C" w14:textId="77777777" w:rsidR="00B00A95" w:rsidRDefault="00B00A95" w:rsidP="00B00A95">
      <w:r>
        <w:t xml:space="preserve">    p164.volume      = "43",</w:t>
      </w:r>
    </w:p>
    <w:p w14:paraId="452DBF38" w14:textId="77777777" w:rsidR="00B00A95" w:rsidRDefault="00B00A95" w:rsidP="00B00A95">
      <w:r>
        <w:t xml:space="preserve">    p164.issue       = "10",</w:t>
      </w:r>
    </w:p>
    <w:p w14:paraId="070D8E01" w14:textId="77777777" w:rsidR="00B00A95" w:rsidRDefault="00B00A95" w:rsidP="00B00A95">
      <w:r>
        <w:t xml:space="preserve">    p164.pages       = "1489-1519",</w:t>
      </w:r>
    </w:p>
    <w:p w14:paraId="2E0D7ADB" w14:textId="77777777" w:rsidR="00B00A95" w:rsidRDefault="00B00A95" w:rsidP="00B00A95">
      <w:r>
        <w:t xml:space="preserve">    p164.publisher   = "Emerald Publishing",</w:t>
      </w:r>
    </w:p>
    <w:p w14:paraId="562EE9C4" w14:textId="77777777" w:rsidR="00B00A95" w:rsidRDefault="00B00A95" w:rsidP="00B00A95">
      <w:r>
        <w:t xml:space="preserve">    p164.paper_type  = "Research paper",</w:t>
      </w:r>
    </w:p>
    <w:p w14:paraId="60CAE59C" w14:textId="77777777" w:rsidR="00B00A95" w:rsidRDefault="00B00A95" w:rsidP="00B00A95">
      <w:r>
        <w:lastRenderedPageBreak/>
        <w:t xml:space="preserve">    p164.sample_size = 2,</w:t>
      </w:r>
    </w:p>
    <w:p w14:paraId="62D7709B" w14:textId="77777777" w:rsidR="00B00A95" w:rsidRDefault="00B00A95" w:rsidP="00B00A95">
      <w:r>
        <w:t xml:space="preserve">    p164.abstract    = "Comparative case study of two large European truck manufacturers (Company A — underperforming; Company B — consistently outperforming) both pursuing integration-oriented PSS strategies. Applies management science lenses to explain divergent performance outcomes. Finds values-based delegation-driven micro-foundational behaviors — not central controls — are essential for effective forward integrated servitization in complex product-markets.";</w:t>
      </w:r>
    </w:p>
    <w:p w14:paraId="7E07C977" w14:textId="77777777" w:rsidR="00B00A95" w:rsidRDefault="00B00A95" w:rsidP="00B00A95"/>
    <w:p w14:paraId="0BC8CE4C" w14:textId="77777777" w:rsidR="00B00A95" w:rsidRDefault="00B00A95" w:rsidP="00B00A95">
      <w:r>
        <w:t>// ── AUTHORS ──</w:t>
      </w:r>
    </w:p>
    <w:p w14:paraId="319EFB06" w14:textId="77777777" w:rsidR="00B00A95" w:rsidRDefault="00B00A95" w:rsidP="00B00A95">
      <w:r>
        <w:t>MERGE (aa1:Author {name: "Torben Juul Andersen"})</w:t>
      </w:r>
    </w:p>
    <w:p w14:paraId="3B10DE9C" w14:textId="77777777" w:rsidR="00B00A95" w:rsidRDefault="00B00A95" w:rsidP="00B00A95">
      <w:r>
        <w:t>SET aa1.corresponding = true</w:t>
      </w:r>
    </w:p>
    <w:p w14:paraId="1138E0D0" w14:textId="77777777" w:rsidR="00B00A95" w:rsidRDefault="00B00A95" w:rsidP="00B00A95">
      <w:r>
        <w:t>MERGE (aa2:Author {name: "Søren Bering"})</w:t>
      </w:r>
    </w:p>
    <w:p w14:paraId="4E1552BE" w14:textId="77777777" w:rsidR="00B00A95" w:rsidRDefault="00B00A95" w:rsidP="00B00A95"/>
    <w:p w14:paraId="2314324B" w14:textId="77777777" w:rsidR="00B00A95" w:rsidRDefault="00B00A95" w:rsidP="00B00A95">
      <w:r>
        <w:t>MERGE (iinst1:Institution {name: "Department of International Economics, Government and Business, Copenhagen Business School"})</w:t>
      </w:r>
    </w:p>
    <w:p w14:paraId="58DA36F8" w14:textId="77777777" w:rsidR="00B00A95" w:rsidRDefault="00B00A95" w:rsidP="00B00A95">
      <w:r>
        <w:t>MERGE (iinst2:Institution {name: "Department of Strategy and Innovation, Copenhagen Business School"})</w:t>
      </w:r>
    </w:p>
    <w:p w14:paraId="467BAC1F" w14:textId="77777777" w:rsidR="00B00A95" w:rsidRDefault="00B00A95" w:rsidP="00B00A95"/>
    <w:p w14:paraId="11870DE9" w14:textId="77777777" w:rsidR="00B00A95" w:rsidRDefault="00B00A95" w:rsidP="00B00A95">
      <w:r>
        <w:t>MERGE (aa1)-[:AUTHORED]-&gt;(p164)</w:t>
      </w:r>
    </w:p>
    <w:p w14:paraId="052D65A9" w14:textId="77777777" w:rsidR="00B00A95" w:rsidRDefault="00B00A95" w:rsidP="00B00A95">
      <w:r>
        <w:t>MERGE (aa2)-[:AUTHORED]-&gt;(p164)</w:t>
      </w:r>
    </w:p>
    <w:p w14:paraId="39A1B8D8" w14:textId="77777777" w:rsidR="00B00A95" w:rsidRDefault="00B00A95" w:rsidP="00B00A95">
      <w:r>
        <w:t>MERGE (aa1)-[:AFFILIATED_WITH]-&gt;(iinst1)</w:t>
      </w:r>
    </w:p>
    <w:p w14:paraId="0C3D1601" w14:textId="77777777" w:rsidR="00B00A95" w:rsidRDefault="00B00A95" w:rsidP="00B00A95">
      <w:r>
        <w:t>MERGE (aa2)-[:AFFILIATED_WITH]-&gt;(iinst2)</w:t>
      </w:r>
    </w:p>
    <w:p w14:paraId="1E81EE8B" w14:textId="77777777" w:rsidR="00B00A95" w:rsidRDefault="00B00A95" w:rsidP="00B00A95"/>
    <w:p w14:paraId="79A91D97" w14:textId="77777777" w:rsidR="00B00A95" w:rsidRDefault="00B00A95" w:rsidP="00B00A95">
      <w:r>
        <w:t>// ── CONCEPTS ──</w:t>
      </w:r>
    </w:p>
    <w:p w14:paraId="67E1148D" w14:textId="77777777" w:rsidR="00B00A95" w:rsidRDefault="00B00A95" w:rsidP="00B00A95">
      <w:r>
        <w:t>MERGE (ccc1:Concept {name: "Servitization"})</w:t>
      </w:r>
    </w:p>
    <w:p w14:paraId="40DE583D" w14:textId="77777777" w:rsidR="00B00A95" w:rsidRDefault="00B00A95" w:rsidP="00B00A95">
      <w:r>
        <w:t>MERGE (ccc2:Concept {name: "Forward Integration"})</w:t>
      </w:r>
    </w:p>
    <w:p w14:paraId="2CEBEF08" w14:textId="77777777" w:rsidR="00B00A95" w:rsidRDefault="00B00A95" w:rsidP="00B00A95">
      <w:r>
        <w:t>MERGE (ccc3:Concept {name: "Integration-Oriented PSS"})</w:t>
      </w:r>
    </w:p>
    <w:p w14:paraId="723DDBB2" w14:textId="77777777" w:rsidR="00B00A95" w:rsidRDefault="00B00A95" w:rsidP="00B00A95">
      <w:r>
        <w:t>MERGE (ccc4:Concept {name: "Distribution, Sales and Services Integration"})</w:t>
      </w:r>
    </w:p>
    <w:p w14:paraId="4A223B0B" w14:textId="77777777" w:rsidR="00B00A95" w:rsidRDefault="00B00A95" w:rsidP="00B00A95">
      <w:r>
        <w:t>MERGE (ccc5:Concept {name: "Directional Distribution"})</w:t>
      </w:r>
    </w:p>
    <w:p w14:paraId="1E3FE6BF" w14:textId="77777777" w:rsidR="00B00A95" w:rsidRDefault="00B00A95" w:rsidP="00B00A95">
      <w:r>
        <w:t>MERGE (ccc6:Concept {name: "Complex Distribution"})</w:t>
      </w:r>
    </w:p>
    <w:p w14:paraId="1483E762" w14:textId="77777777" w:rsidR="00B00A95" w:rsidRDefault="00B00A95" w:rsidP="00B00A95">
      <w:r>
        <w:t>MERGE (ccc7:Concept {name: "Micro-Foundations"})</w:t>
      </w:r>
    </w:p>
    <w:p w14:paraId="235064B5" w14:textId="77777777" w:rsidR="00B00A95" w:rsidRDefault="00B00A95" w:rsidP="00B00A95">
      <w:r>
        <w:t>MERGE (ccc8:Concept {name: "Corporate Culture"})</w:t>
      </w:r>
    </w:p>
    <w:p w14:paraId="5E343FE1" w14:textId="77777777" w:rsidR="00B00A95" w:rsidRDefault="00B00A95" w:rsidP="00B00A95">
      <w:r>
        <w:t>MERGE (ccc9:Concept {name: "Entrepreneurial Effort"})</w:t>
      </w:r>
    </w:p>
    <w:p w14:paraId="1583898F" w14:textId="77777777" w:rsidR="00B00A95" w:rsidRDefault="00B00A95" w:rsidP="00B00A95">
      <w:r>
        <w:t>MERGE (ccc10:Concept {name: "Values-Based Management"})</w:t>
      </w:r>
    </w:p>
    <w:p w14:paraId="7240FF39" w14:textId="77777777" w:rsidR="00B00A95" w:rsidRDefault="00B00A95" w:rsidP="00B00A95">
      <w:r>
        <w:lastRenderedPageBreak/>
        <w:t>MERGE (ccc11:Concept {name: "Transaction Cost Theory"})</w:t>
      </w:r>
    </w:p>
    <w:p w14:paraId="428C2A76" w14:textId="77777777" w:rsidR="00B00A95" w:rsidRDefault="00B00A95" w:rsidP="00B00A95">
      <w:r>
        <w:t>MERGE (ccc12:Concept {name: "Moral Hazard"})</w:t>
      </w:r>
    </w:p>
    <w:p w14:paraId="1645DB58" w14:textId="77777777" w:rsidR="00B00A95" w:rsidRDefault="00B00A95" w:rsidP="00B00A95">
      <w:r>
        <w:t>MERGE (ccc13:Concept {name: "Double Marginalization"})</w:t>
      </w:r>
    </w:p>
    <w:p w14:paraId="10FC76B8" w14:textId="77777777" w:rsidR="00B00A95" w:rsidRDefault="00B00A95" w:rsidP="00B00A95">
      <w:r>
        <w:t>MERGE (ccc14:Concept {name: "Management Control Systems"})</w:t>
      </w:r>
    </w:p>
    <w:p w14:paraId="406329B7" w14:textId="77777777" w:rsidR="00B00A95" w:rsidRDefault="00B00A95" w:rsidP="00B00A95">
      <w:r>
        <w:t>MERGE (ccc15:Concept {name: "Dynamic Knowledge Creation"})</w:t>
      </w:r>
    </w:p>
    <w:p w14:paraId="37442626" w14:textId="77777777" w:rsidR="00B00A95" w:rsidRDefault="00B00A95" w:rsidP="00B00A95">
      <w:r>
        <w:t>MERGE (ccc16:Concept {name: "Profit Center vs Revenue Center"})</w:t>
      </w:r>
    </w:p>
    <w:p w14:paraId="4C786362" w14:textId="77777777" w:rsidR="00B00A95" w:rsidRDefault="00B00A95" w:rsidP="00B00A95">
      <w:r>
        <w:t>MERGE (ccc17:Concept {name: "Delegation and Autonomy"})</w:t>
      </w:r>
    </w:p>
    <w:p w14:paraId="41898FCD" w14:textId="77777777" w:rsidR="00B00A95" w:rsidRDefault="00B00A95" w:rsidP="00B00A95">
      <w:r>
        <w:t>MERGE (ccc18:Concept {name: "Servitization Paradox"})</w:t>
      </w:r>
    </w:p>
    <w:p w14:paraId="555E8636" w14:textId="77777777" w:rsidR="00B00A95" w:rsidRDefault="00B00A95" w:rsidP="00B00A95"/>
    <w:p w14:paraId="264F9E2F" w14:textId="77777777" w:rsidR="00B00A95" w:rsidRDefault="00B00A95" w:rsidP="00B00A95">
      <w:r>
        <w:t>MERGE (p164)-[:STUDIES]-&gt;(ccc1)</w:t>
      </w:r>
    </w:p>
    <w:p w14:paraId="57743F60" w14:textId="77777777" w:rsidR="00B00A95" w:rsidRDefault="00B00A95" w:rsidP="00B00A95">
      <w:r>
        <w:t>MERGE (p164)-[:STUDIES]-&gt;(ccc2)</w:t>
      </w:r>
    </w:p>
    <w:p w14:paraId="21B01899" w14:textId="77777777" w:rsidR="00B00A95" w:rsidRDefault="00B00A95" w:rsidP="00B00A95">
      <w:r>
        <w:t>MERGE (p164)-[:STUDIES]-&gt;(ccc3)</w:t>
      </w:r>
    </w:p>
    <w:p w14:paraId="7BAC6D6F" w14:textId="77777777" w:rsidR="00B00A95" w:rsidRDefault="00B00A95" w:rsidP="00B00A95">
      <w:r>
        <w:t>MERGE (p164)-[:STUDIES]-&gt;(ccc4)</w:t>
      </w:r>
    </w:p>
    <w:p w14:paraId="20EF42F2" w14:textId="77777777" w:rsidR="00B00A95" w:rsidRDefault="00B00A95" w:rsidP="00B00A95">
      <w:r>
        <w:t>MERGE (p164)-[:STUDIES]-&gt;(ccc5)</w:t>
      </w:r>
    </w:p>
    <w:p w14:paraId="15E80F10" w14:textId="77777777" w:rsidR="00B00A95" w:rsidRDefault="00B00A95" w:rsidP="00B00A95">
      <w:r>
        <w:t>MERGE (p164)-[:STUDIES]-&gt;(ccc6)</w:t>
      </w:r>
    </w:p>
    <w:p w14:paraId="0296A7CA" w14:textId="77777777" w:rsidR="00B00A95" w:rsidRDefault="00B00A95" w:rsidP="00B00A95">
      <w:r>
        <w:t>MERGE (p164)-[:STUDIES]-&gt;(ccc7)</w:t>
      </w:r>
    </w:p>
    <w:p w14:paraId="68AFB517" w14:textId="77777777" w:rsidR="00B00A95" w:rsidRDefault="00B00A95" w:rsidP="00B00A95">
      <w:r>
        <w:t>MERGE (p164)-[:STUDIES]-&gt;(ccc8)</w:t>
      </w:r>
    </w:p>
    <w:p w14:paraId="37C322DA" w14:textId="77777777" w:rsidR="00B00A95" w:rsidRDefault="00B00A95" w:rsidP="00B00A95">
      <w:r>
        <w:t>MERGE (p164)-[:STUDIES]-&gt;(ccc9)</w:t>
      </w:r>
    </w:p>
    <w:p w14:paraId="541CDA76" w14:textId="77777777" w:rsidR="00B00A95" w:rsidRDefault="00B00A95" w:rsidP="00B00A95">
      <w:r>
        <w:t>MERGE (p164)-[:STUDIES]-&gt;(ccc10)</w:t>
      </w:r>
    </w:p>
    <w:p w14:paraId="71F5D5D4" w14:textId="77777777" w:rsidR="00B00A95" w:rsidRDefault="00B00A95" w:rsidP="00B00A95">
      <w:r>
        <w:t>MERGE (p164)-[:STUDIES]-&gt;(ccc11)</w:t>
      </w:r>
    </w:p>
    <w:p w14:paraId="7F19149B" w14:textId="77777777" w:rsidR="00B00A95" w:rsidRDefault="00B00A95" w:rsidP="00B00A95">
      <w:r>
        <w:t>MERGE (p164)-[:STUDIES]-&gt;(ccc12)</w:t>
      </w:r>
    </w:p>
    <w:p w14:paraId="00388269" w14:textId="77777777" w:rsidR="00B00A95" w:rsidRDefault="00B00A95" w:rsidP="00B00A95">
      <w:r>
        <w:t>MERGE (p164)-[:STUDIES]-&gt;(ccc13)</w:t>
      </w:r>
    </w:p>
    <w:p w14:paraId="12EFB29D" w14:textId="77777777" w:rsidR="00B00A95" w:rsidRDefault="00B00A95" w:rsidP="00B00A95">
      <w:r>
        <w:t>MERGE (p164)-[:STUDIES]-&gt;(ccc14)</w:t>
      </w:r>
    </w:p>
    <w:p w14:paraId="10A3FAEB" w14:textId="77777777" w:rsidR="00B00A95" w:rsidRDefault="00B00A95" w:rsidP="00B00A95">
      <w:r>
        <w:t>MERGE (p164)-[:STUDIES]-&gt;(ccc15)</w:t>
      </w:r>
    </w:p>
    <w:p w14:paraId="7DDDCEF5" w14:textId="77777777" w:rsidR="00B00A95" w:rsidRDefault="00B00A95" w:rsidP="00B00A95">
      <w:r>
        <w:t>MERGE (p164)-[:STUDIES]-&gt;(ccc16)</w:t>
      </w:r>
    </w:p>
    <w:p w14:paraId="41598B3D" w14:textId="77777777" w:rsidR="00B00A95" w:rsidRDefault="00B00A95" w:rsidP="00B00A95">
      <w:r>
        <w:t>MERGE (p164)-[:STUDIES]-&gt;(ccc17)</w:t>
      </w:r>
    </w:p>
    <w:p w14:paraId="233F8757" w14:textId="77777777" w:rsidR="00B00A95" w:rsidRDefault="00B00A95" w:rsidP="00B00A95">
      <w:r>
        <w:t>MERGE (p164)-[:STUDIES]-&gt;(ccc18)</w:t>
      </w:r>
    </w:p>
    <w:p w14:paraId="5737E8D3" w14:textId="77777777" w:rsidR="00B00A95" w:rsidRDefault="00B00A95" w:rsidP="00B00A95"/>
    <w:p w14:paraId="16EBC6CA" w14:textId="77777777" w:rsidR="00B00A95" w:rsidRDefault="00B00A95" w:rsidP="00B00A95">
      <w:r>
        <w:t>// ── THEORIES ──</w:t>
      </w:r>
    </w:p>
    <w:p w14:paraId="6E35E894" w14:textId="77777777" w:rsidR="00B00A95" w:rsidRDefault="00B00A95" w:rsidP="00B00A95">
      <w:r>
        <w:t>MERGE (ttt1:Theory {name: "Transaction Cost Economics (Williamson)"})</w:t>
      </w:r>
    </w:p>
    <w:p w14:paraId="2528749F" w14:textId="77777777" w:rsidR="00B00A95" w:rsidRDefault="00B00A95" w:rsidP="00B00A95">
      <w:r>
        <w:t>MERGE (ttt2:Theory {name: "Property Rights Theory (Grossman &amp; Hart)"})</w:t>
      </w:r>
    </w:p>
    <w:p w14:paraId="1C0EBF2C" w14:textId="77777777" w:rsidR="00B00A95" w:rsidRDefault="00B00A95" w:rsidP="00B00A95">
      <w:r>
        <w:lastRenderedPageBreak/>
        <w:t>MERGE (ttt3:Theory {name: "Moral Hazard / Principal-Agent Theory"})</w:t>
      </w:r>
    </w:p>
    <w:p w14:paraId="7CC8B26E" w14:textId="77777777" w:rsidR="00B00A95" w:rsidRDefault="00B00A95" w:rsidP="00B00A95">
      <w:r>
        <w:t>MERGE (ttt4:Theory {name: "Resource-Based View"})</w:t>
      </w:r>
    </w:p>
    <w:p w14:paraId="3A720FAF" w14:textId="77777777" w:rsidR="00B00A95" w:rsidRDefault="00B00A95" w:rsidP="00B00A95">
      <w:r>
        <w:t>MERGE (ttt5:Theory {name: "Complexity Theory"})</w:t>
      </w:r>
    </w:p>
    <w:p w14:paraId="44D091CD" w14:textId="77777777" w:rsidR="00B00A95" w:rsidRDefault="00B00A95" w:rsidP="00B00A95">
      <w:r>
        <w:t>MERGE (ttt6:Theory {name: "Dynamic Knowledge Creation Theory (Nonaka 1994)"})</w:t>
      </w:r>
    </w:p>
    <w:p w14:paraId="10764E86" w14:textId="77777777" w:rsidR="00B00A95" w:rsidRDefault="00B00A95" w:rsidP="00B00A95">
      <w:r>
        <w:t>MERGE (ttt7:Theory {name: "Upper Echelons Theory"})</w:t>
      </w:r>
    </w:p>
    <w:p w14:paraId="25AF377C" w14:textId="77777777" w:rsidR="00B00A95" w:rsidRDefault="00B00A95" w:rsidP="00B00A95">
      <w:r>
        <w:t>MERGE (ttt8:Theory {name: "Industrial Organization Theory"})</w:t>
      </w:r>
    </w:p>
    <w:p w14:paraId="4DF04A7E" w14:textId="77777777" w:rsidR="00B00A95" w:rsidRDefault="00B00A95" w:rsidP="00B00A95">
      <w:r>
        <w:t>MERGE (ttt9:Theory {name: "Global Value Chain Governance Theory (Gereffi et al. 2005)"})</w:t>
      </w:r>
    </w:p>
    <w:p w14:paraId="16669154" w14:textId="77777777" w:rsidR="00B00A95" w:rsidRDefault="00B00A95" w:rsidP="00B00A95"/>
    <w:p w14:paraId="77E1F6EA" w14:textId="77777777" w:rsidR="00B00A95" w:rsidRDefault="00B00A95" w:rsidP="00B00A95">
      <w:r>
        <w:t>MERGE (p164)-[:USES_THEORY]-&gt;(ttt1)</w:t>
      </w:r>
    </w:p>
    <w:p w14:paraId="32CA6013" w14:textId="77777777" w:rsidR="00B00A95" w:rsidRDefault="00B00A95" w:rsidP="00B00A95">
      <w:r>
        <w:t>MERGE (p164)-[:USES_THEORY]-&gt;(ttt2)</w:t>
      </w:r>
    </w:p>
    <w:p w14:paraId="18D4967E" w14:textId="77777777" w:rsidR="00B00A95" w:rsidRDefault="00B00A95" w:rsidP="00B00A95">
      <w:r>
        <w:t>MERGE (p164)-[:USES_THEORY]-&gt;(ttt3)</w:t>
      </w:r>
    </w:p>
    <w:p w14:paraId="2E9E0E3B" w14:textId="77777777" w:rsidR="00B00A95" w:rsidRDefault="00B00A95" w:rsidP="00B00A95">
      <w:r>
        <w:t>MERGE (p164)-[:USES_THEORY]-&gt;(ttt4)</w:t>
      </w:r>
    </w:p>
    <w:p w14:paraId="0094B897" w14:textId="77777777" w:rsidR="00B00A95" w:rsidRDefault="00B00A95" w:rsidP="00B00A95">
      <w:r>
        <w:t>MERGE (p164)-[:USES_THEORY]-&gt;(ttt5)</w:t>
      </w:r>
    </w:p>
    <w:p w14:paraId="647A3373" w14:textId="77777777" w:rsidR="00B00A95" w:rsidRDefault="00B00A95" w:rsidP="00B00A95">
      <w:r>
        <w:t>MERGE (p164)-[:USES_THEORY]-&gt;(ttt6)</w:t>
      </w:r>
    </w:p>
    <w:p w14:paraId="3F149E44" w14:textId="77777777" w:rsidR="00B00A95" w:rsidRDefault="00B00A95" w:rsidP="00B00A95">
      <w:r>
        <w:t>MERGE (p164)-[:USES_THEORY]-&gt;(ttt7)</w:t>
      </w:r>
    </w:p>
    <w:p w14:paraId="150873B1" w14:textId="77777777" w:rsidR="00B00A95" w:rsidRDefault="00B00A95" w:rsidP="00B00A95">
      <w:r>
        <w:t>MERGE (p164)-[:USES_THEORY]-&gt;(ttt8)</w:t>
      </w:r>
    </w:p>
    <w:p w14:paraId="004B10BE" w14:textId="77777777" w:rsidR="00B00A95" w:rsidRDefault="00B00A95" w:rsidP="00B00A95">
      <w:r>
        <w:t>MERGE (p164)-[:USES_THEORY]-&gt;(ttt9)</w:t>
      </w:r>
    </w:p>
    <w:p w14:paraId="5ACDE86B" w14:textId="77777777" w:rsidR="00B00A95" w:rsidRDefault="00B00A95" w:rsidP="00B00A95"/>
    <w:p w14:paraId="285A2ED6" w14:textId="77777777" w:rsidR="00B00A95" w:rsidRDefault="00B00A95" w:rsidP="00B00A95">
      <w:r>
        <w:t>// ── METHOD ──</w:t>
      </w:r>
    </w:p>
    <w:p w14:paraId="26C38110" w14:textId="77777777" w:rsidR="00B00A95" w:rsidRDefault="00B00A95" w:rsidP="00B00A95">
      <w:r>
        <w:t>MERGE (mm1:Method {type: "qualitative"})</w:t>
      </w:r>
    </w:p>
    <w:p w14:paraId="353B1AEE" w14:textId="77777777" w:rsidR="00B00A95" w:rsidRDefault="00B00A95" w:rsidP="00B00A95">
      <w:r>
        <w:t>MERGE (mte1:Technique {name: "Comparative Case Study"})</w:t>
      </w:r>
    </w:p>
    <w:p w14:paraId="3784E751" w14:textId="77777777" w:rsidR="00B00A95" w:rsidRDefault="00B00A95" w:rsidP="00B00A95">
      <w:r>
        <w:t>MERGE (mte2:Technique {name: "Theory-Guided Abductive Methodology"})</w:t>
      </w:r>
    </w:p>
    <w:p w14:paraId="00AAD384" w14:textId="77777777" w:rsidR="00B00A95" w:rsidRDefault="00B00A95" w:rsidP="00B00A95">
      <w:r>
        <w:t>MERGE (mte3:Technique {name: "Thematic Coding via NVivo — 1st order themes to 2nd order concepts to aggregated dimensions"})</w:t>
      </w:r>
    </w:p>
    <w:p w14:paraId="34810E33" w14:textId="77777777" w:rsidR="00B00A95" w:rsidRDefault="00B00A95" w:rsidP="00B00A95">
      <w:r>
        <w:t>MERGE (mte4:Technique {name: "Gioia Methodology"})</w:t>
      </w:r>
    </w:p>
    <w:p w14:paraId="560A8A8D" w14:textId="77777777" w:rsidR="00B00A95" w:rsidRDefault="00B00A95" w:rsidP="00B00A95">
      <w:r>
        <w:t>MERGE (mds1:DataSource {type: "Primary interviews (HQ executives + country managers, 2016-2019, avg. 75 min) + annual reports (2000-2019) + field notes + archival sources (patents, jubilee yearbooks, customer satisfaction surveys, market share reports)"})</w:t>
      </w:r>
    </w:p>
    <w:p w14:paraId="6D722843" w14:textId="77777777" w:rsidR="00B00A95" w:rsidRDefault="00B00A95" w:rsidP="00B00A95"/>
    <w:p w14:paraId="4F7F7D30" w14:textId="77777777" w:rsidR="00B00A95" w:rsidRDefault="00B00A95" w:rsidP="00B00A95">
      <w:r>
        <w:t>MERGE (p164)-[:USES_METHOD]-&gt;(mm1)</w:t>
      </w:r>
    </w:p>
    <w:p w14:paraId="68F2752C" w14:textId="77777777" w:rsidR="00B00A95" w:rsidRDefault="00B00A95" w:rsidP="00B00A95">
      <w:r>
        <w:t>MERGE (p164)-[:USES_TECHNIQUE]-&gt;(mte1)</w:t>
      </w:r>
    </w:p>
    <w:p w14:paraId="388617EA" w14:textId="77777777" w:rsidR="00B00A95" w:rsidRDefault="00B00A95" w:rsidP="00B00A95">
      <w:r>
        <w:t>MERGE (p164)-[:USES_TECHNIQUE]-&gt;(mte2)</w:t>
      </w:r>
    </w:p>
    <w:p w14:paraId="0B503A50" w14:textId="77777777" w:rsidR="00B00A95" w:rsidRDefault="00B00A95" w:rsidP="00B00A95">
      <w:r>
        <w:lastRenderedPageBreak/>
        <w:t>MERGE (p164)-[:USES_TECHNIQUE]-&gt;(mte3)</w:t>
      </w:r>
    </w:p>
    <w:p w14:paraId="1FD9BB6C" w14:textId="77777777" w:rsidR="00B00A95" w:rsidRDefault="00B00A95" w:rsidP="00B00A95">
      <w:r>
        <w:t>MERGE (p164)-[:USES_TECHNIQUE]-&gt;(mte4)</w:t>
      </w:r>
    </w:p>
    <w:p w14:paraId="7EF7E616" w14:textId="77777777" w:rsidR="00B00A95" w:rsidRDefault="00B00A95" w:rsidP="00B00A95">
      <w:r>
        <w:t>MERGE (p164)-[:USES_DATA]-&gt;(mds1)</w:t>
      </w:r>
    </w:p>
    <w:p w14:paraId="0742E19E" w14:textId="77777777" w:rsidR="00B00A95" w:rsidRDefault="00B00A95" w:rsidP="00B00A95"/>
    <w:p w14:paraId="2BD6152F" w14:textId="77777777" w:rsidR="00B00A95" w:rsidRDefault="00B00A95" w:rsidP="00B00A95">
      <w:r>
        <w:t>// ── INDUSTRY / GEOGRAPHY ──</w:t>
      </w:r>
    </w:p>
    <w:p w14:paraId="4EF77B0C" w14:textId="77777777" w:rsidR="00B00A95" w:rsidRDefault="00B00A95" w:rsidP="00B00A95">
      <w:r>
        <w:t>MERGE (iind1:Industry {name: "Truck Manufacturing (Heavy Commercial Vehicles)"})</w:t>
      </w:r>
    </w:p>
    <w:p w14:paraId="07386670" w14:textId="77777777" w:rsidR="00B00A95" w:rsidRDefault="00B00A95" w:rsidP="00B00A95">
      <w:r>
        <w:t>MERGE (ggeo1:Geography {name: "Europe (two large truck manufacturers, international operations)"})</w:t>
      </w:r>
    </w:p>
    <w:p w14:paraId="19BE7975" w14:textId="77777777" w:rsidR="00B00A95" w:rsidRDefault="00B00A95" w:rsidP="00B00A95"/>
    <w:p w14:paraId="3B463BC5" w14:textId="77777777" w:rsidR="00B00A95" w:rsidRDefault="00B00A95" w:rsidP="00B00A95">
      <w:r>
        <w:t>MERGE (p164)-[:APPLIES_TO]-&gt;(iind1)</w:t>
      </w:r>
    </w:p>
    <w:p w14:paraId="106FCC3C" w14:textId="77777777" w:rsidR="00B00A95" w:rsidRDefault="00B00A95" w:rsidP="00B00A95">
      <w:r>
        <w:t>MERGE (p164)-[:LOCATED_IN]-&gt;(ggeo1)</w:t>
      </w:r>
    </w:p>
    <w:p w14:paraId="2BFAE135" w14:textId="77777777" w:rsidR="00B00A95" w:rsidRDefault="00B00A95" w:rsidP="00B00A95"/>
    <w:p w14:paraId="529E65B3" w14:textId="77777777" w:rsidR="00B00A95" w:rsidRDefault="00B00A95" w:rsidP="00B00A95">
      <w:r>
        <w:t>// ── CONSTRUCTS ──</w:t>
      </w:r>
    </w:p>
    <w:p w14:paraId="21B06DC1" w14:textId="77777777" w:rsidR="00B00A95" w:rsidRDefault="00B00A95" w:rsidP="00B00A95">
      <w:r>
        <w:t>MERGE (ccon1:Construct {name: "Industrial Organization Structure (Company A archetype)"})</w:t>
      </w:r>
    </w:p>
    <w:p w14:paraId="086F43E8" w14:textId="77777777" w:rsidR="00B00A95" w:rsidRDefault="00B00A95" w:rsidP="00B00A95">
      <w:r>
        <w:t>SET ccon1.description = "Prioritises product engineering and production efficiency; central planning and budgetary controls; distribution as revenue center; no local autonomy; weak incentives; KPI-driven without guiding mission/values; low entrepreneurial effort in downstream functions."</w:t>
      </w:r>
    </w:p>
    <w:p w14:paraId="2F8CD700" w14:textId="77777777" w:rsidR="00B00A95" w:rsidRDefault="00B00A95" w:rsidP="00B00A95"/>
    <w:p w14:paraId="4920EBEC" w14:textId="77777777" w:rsidR="00B00A95" w:rsidRDefault="00B00A95" w:rsidP="00B00A95">
      <w:r>
        <w:t>MERGE (ccon2:Construct {name: "Balanced Value Chain Structure (Company B archetype)"})</w:t>
      </w:r>
    </w:p>
    <w:p w14:paraId="0F079D2C" w14:textId="77777777" w:rsidR="00B00A95" w:rsidRDefault="00B00A95" w:rsidP="00B00A95">
      <w:r>
        <w:t>SET ccon2.description = "Equal emphasis on manufacturing and downstream distribution/sales/services; modular production with continuous improvement; distribution as profit center; delegation, trust, autonomy; long-horizon incentives; mission/values-driven; high entrepreneurial effort."</w:t>
      </w:r>
    </w:p>
    <w:p w14:paraId="32254BB2" w14:textId="77777777" w:rsidR="00B00A95" w:rsidRDefault="00B00A95" w:rsidP="00B00A95"/>
    <w:p w14:paraId="5BD5B3AB" w14:textId="77777777" w:rsidR="00B00A95" w:rsidRDefault="00B00A95" w:rsidP="00B00A95">
      <w:r>
        <w:t>MERGE (ccon3:Construct {name: "Directional Distribution"})</w:t>
      </w:r>
    </w:p>
    <w:p w14:paraId="305A9651" w14:textId="77777777" w:rsidR="00B00A95" w:rsidRDefault="00B00A95" w:rsidP="00B00A95">
      <w:r>
        <w:t>SET ccon3.description = "Forward integration governance for low product-market complexity: central plans, standardisation, control-based coordination; low moral hazard exposure; effective when product-service features can be codified."</w:t>
      </w:r>
    </w:p>
    <w:p w14:paraId="1E456A2F" w14:textId="77777777" w:rsidR="00B00A95" w:rsidRDefault="00B00A95" w:rsidP="00B00A95"/>
    <w:p w14:paraId="68074EDC" w14:textId="77777777" w:rsidR="00B00A95" w:rsidRDefault="00B00A95" w:rsidP="00B00A95">
      <w:r>
        <w:t>MERGE (ccon4:Construct {name: "Complex Distribution"})</w:t>
      </w:r>
    </w:p>
    <w:p w14:paraId="7B693A31" w14:textId="77777777" w:rsidR="00B00A95" w:rsidRDefault="00B00A95" w:rsidP="00B00A95">
      <w:r>
        <w:t>SET ccon4.description = "Forward integration governance for high product-market complexity: incentive-based coordination; ownership-like incentives; high moral hazard exposure; requires entrepreneurial effort and values-based management."</w:t>
      </w:r>
    </w:p>
    <w:p w14:paraId="0EEA55B3" w14:textId="77777777" w:rsidR="00B00A95" w:rsidRDefault="00B00A95" w:rsidP="00B00A95"/>
    <w:p w14:paraId="4EE67D15" w14:textId="77777777" w:rsidR="00B00A95" w:rsidRDefault="00B00A95" w:rsidP="00B00A95">
      <w:r>
        <w:lastRenderedPageBreak/>
        <w:t>MERGE (ccon5:Construct {name: "Entrepreneurial Effort in Downstream Functions"})</w:t>
      </w:r>
    </w:p>
    <w:p w14:paraId="7B596C49" w14:textId="77777777" w:rsidR="00B00A95" w:rsidRDefault="00B00A95" w:rsidP="00B00A95">
      <w:r>
        <w:t>SET ccon5.description = "Degree to which individuals in distribution, sales and services proactively develop market-driven product-service offerings valued by end-users."</w:t>
      </w:r>
    </w:p>
    <w:p w14:paraId="309C2EAC" w14:textId="77777777" w:rsidR="00B00A95" w:rsidRDefault="00B00A95" w:rsidP="00B00A95"/>
    <w:p w14:paraId="72B74397" w14:textId="77777777" w:rsidR="00B00A95" w:rsidRDefault="00B00A95" w:rsidP="00B00A95">
      <w:r>
        <w:t>MERGE (ccon6:Construct {name: "Values-Based Management"})</w:t>
      </w:r>
    </w:p>
    <w:p w14:paraId="7BA8E027" w14:textId="77777777" w:rsidR="00B00A95" w:rsidRDefault="00B00A95" w:rsidP="00B00A95">
      <w:r>
        <w:t>SET ccon6.description = "Corporate mission and values substituting for formal contracts via cultural contracts (Camerer &amp; Vepsalainen 1988); trust, delegation, open communication, and autonomy as flexible low-cost coordination mechanisms."</w:t>
      </w:r>
    </w:p>
    <w:p w14:paraId="18AC3261" w14:textId="77777777" w:rsidR="00B00A95" w:rsidRDefault="00B00A95" w:rsidP="00B00A95"/>
    <w:p w14:paraId="2115709B" w14:textId="77777777" w:rsidR="00B00A95" w:rsidRDefault="00B00A95" w:rsidP="00B00A95">
      <w:r>
        <w:t>MERGE (ccon7:Construct {name: "Management Accounting and Control Systems"})</w:t>
      </w:r>
    </w:p>
    <w:p w14:paraId="4E8DBB15" w14:textId="77777777" w:rsidR="00B00A95" w:rsidRDefault="00B00A95" w:rsidP="00B00A95">
      <w:r>
        <w:t>SET ccon7.description = "Formal planning, budgetary targets, and KPIs used to monitor distribution/sales. Diagnostic and constraining in Company A; informational and enabling in Company B."</w:t>
      </w:r>
    </w:p>
    <w:p w14:paraId="2E4EE720" w14:textId="77777777" w:rsidR="00B00A95" w:rsidRDefault="00B00A95" w:rsidP="00B00A95"/>
    <w:p w14:paraId="24058FF1" w14:textId="77777777" w:rsidR="00B00A95" w:rsidRDefault="00B00A95" w:rsidP="00B00A95">
      <w:r>
        <w:t>MERGE (p164)-[:HAS_CONSTRUCT]-&gt;(ccon1)</w:t>
      </w:r>
    </w:p>
    <w:p w14:paraId="046FD7D0" w14:textId="77777777" w:rsidR="00B00A95" w:rsidRDefault="00B00A95" w:rsidP="00B00A95">
      <w:r>
        <w:t>MERGE (p164)-[:HAS_CONSTRUCT]-&gt;(ccon2)</w:t>
      </w:r>
    </w:p>
    <w:p w14:paraId="51B6F012" w14:textId="77777777" w:rsidR="00B00A95" w:rsidRDefault="00B00A95" w:rsidP="00B00A95">
      <w:r>
        <w:t>MERGE (p164)-[:HAS_CONSTRUCT]-&gt;(ccon3)</w:t>
      </w:r>
    </w:p>
    <w:p w14:paraId="7224D481" w14:textId="77777777" w:rsidR="00B00A95" w:rsidRDefault="00B00A95" w:rsidP="00B00A95">
      <w:r>
        <w:t>MERGE (p164)-[:HAS_CONSTRUCT]-&gt;(ccon4)</w:t>
      </w:r>
    </w:p>
    <w:p w14:paraId="09F93D45" w14:textId="77777777" w:rsidR="00B00A95" w:rsidRDefault="00B00A95" w:rsidP="00B00A95">
      <w:r>
        <w:t>MERGE (p164)-[:HAS_CONSTRUCT]-&gt;(ccon5)</w:t>
      </w:r>
    </w:p>
    <w:p w14:paraId="39B042D4" w14:textId="77777777" w:rsidR="00B00A95" w:rsidRDefault="00B00A95" w:rsidP="00B00A95">
      <w:r>
        <w:t>MERGE (p164)-[:HAS_CONSTRUCT]-&gt;(ccon6)</w:t>
      </w:r>
    </w:p>
    <w:p w14:paraId="3A0092C9" w14:textId="77777777" w:rsidR="00B00A95" w:rsidRDefault="00B00A95" w:rsidP="00B00A95">
      <w:r>
        <w:t>MERGE (p164)-[:HAS_CONSTRUCT]-&gt;(ccon7)</w:t>
      </w:r>
    </w:p>
    <w:p w14:paraId="430C05B5" w14:textId="77777777" w:rsidR="00B00A95" w:rsidRDefault="00B00A95" w:rsidP="00B00A95"/>
    <w:p w14:paraId="3F43BEAE" w14:textId="77777777" w:rsidR="00B00A95" w:rsidRDefault="00B00A95" w:rsidP="00B00A95">
      <w:r>
        <w:t>MERGE (ccon1)-[:RELATED_TO]-&gt;(ccon3)</w:t>
      </w:r>
    </w:p>
    <w:p w14:paraId="24F6EF75" w14:textId="77777777" w:rsidR="00B00A95" w:rsidRDefault="00B00A95" w:rsidP="00B00A95">
      <w:r>
        <w:t>MERGE (ccon2)-[:RELATED_TO]-&gt;(ccon4)</w:t>
      </w:r>
    </w:p>
    <w:p w14:paraId="304D119A" w14:textId="77777777" w:rsidR="00B00A95" w:rsidRDefault="00B00A95" w:rsidP="00B00A95">
      <w:r>
        <w:t>MERGE (ccon4)-[:RELATED_TO]-&gt;(ccon5)</w:t>
      </w:r>
    </w:p>
    <w:p w14:paraId="17A92055" w14:textId="77777777" w:rsidR="00B00A95" w:rsidRDefault="00B00A95" w:rsidP="00B00A95">
      <w:r>
        <w:t>MERGE (ccon4)-[:RELATED_TO]-&gt;(ccon6)</w:t>
      </w:r>
    </w:p>
    <w:p w14:paraId="4E4A191F" w14:textId="77777777" w:rsidR="00B00A95" w:rsidRDefault="00B00A95" w:rsidP="00B00A95">
      <w:r>
        <w:t>MERGE (ccon6)-[:RELATED_TO]-&gt;(ccon5)</w:t>
      </w:r>
    </w:p>
    <w:p w14:paraId="0BB2959A" w14:textId="77777777" w:rsidR="00B00A95" w:rsidRDefault="00B00A95" w:rsidP="00B00A95"/>
    <w:p w14:paraId="5D21F887" w14:textId="77777777" w:rsidR="00B00A95" w:rsidRDefault="00B00A95" w:rsidP="00B00A95">
      <w:r>
        <w:t>// ── FINDINGS ──</w:t>
      </w:r>
    </w:p>
    <w:p w14:paraId="7B484D19" w14:textId="77777777" w:rsidR="00B00A95" w:rsidRDefault="00B00A95" w:rsidP="00B00A95">
      <w:r>
        <w:t>MERGE (fff1:Finding {id: "p164_f1"})</w:t>
      </w:r>
    </w:p>
    <w:p w14:paraId="1FC2B42A" w14:textId="77777777" w:rsidR="00B00A95" w:rsidRDefault="00B00A95" w:rsidP="00B00A95">
      <w:r>
        <w:t>SET fff1.description = "Two companies pursuing similar integration-oriented PSS strategies achieved dramatically different outcomes over 15 years: Company B grew from EUR6.7B to EUR15B revenue (19.1% CAGR) with 10.5% ROS in 2019; Company A grew from EUR7.5B to EUR12.8B (12.7% CAGR) with only 3.4% ROS in 2019. Company B also produced more than twice the trucks per employee.";</w:t>
      </w:r>
    </w:p>
    <w:p w14:paraId="0B86814F" w14:textId="77777777" w:rsidR="00B00A95" w:rsidRDefault="00B00A95" w:rsidP="00B00A95"/>
    <w:p w14:paraId="421B6334" w14:textId="77777777" w:rsidR="00B00A95" w:rsidRDefault="00B00A95" w:rsidP="00B00A95">
      <w:r>
        <w:t>MERGE (fff2:Finding {id: "p164_f2"})</w:t>
      </w:r>
    </w:p>
    <w:p w14:paraId="2FB9A1E0" w14:textId="77777777" w:rsidR="00B00A95" w:rsidRDefault="00B00A95" w:rsidP="00B00A95">
      <w:r>
        <w:t>SET fff2.description = "Company A exhibits directional distribution characteristics: manufacturing-led central authority, top-down ambitious sales targets, distribution as revenue center, stringent KPI controls, no local autonomy, no entrepreneurial incentives, no corporate mission/values emphasis. Coordination through planning and standardisation eliminates downstream customer engagement.";</w:t>
      </w:r>
    </w:p>
    <w:p w14:paraId="7F83DBFF" w14:textId="77777777" w:rsidR="00B00A95" w:rsidRDefault="00B00A95" w:rsidP="00B00A95"/>
    <w:p w14:paraId="009BCCBD" w14:textId="77777777" w:rsidR="00B00A95" w:rsidRDefault="00B00A95" w:rsidP="00B00A95">
      <w:r>
        <w:t>MERGE (fff3:Finding {id: "p164_f3"})</w:t>
      </w:r>
    </w:p>
    <w:p w14:paraId="740A0EF4" w14:textId="77777777" w:rsidR="00B00A95" w:rsidRDefault="00B00A95" w:rsidP="00B00A95">
      <w:r>
        <w:t>SET fff3.description = "Company B exhibits complex distribution characteristics: balanced value chain with equal production and downstream emphasis; profit center structure for all distribution/sales entities; delegation and ownership-like incentives; long-horizon performance targets with customer satisfaction as a key KPI; trust-based open communication; strong mission (customer-first, people, quality).";</w:t>
      </w:r>
    </w:p>
    <w:p w14:paraId="40EC8B7F" w14:textId="77777777" w:rsidR="00B00A95" w:rsidRDefault="00B00A95" w:rsidP="00B00A95"/>
    <w:p w14:paraId="4DB058E2" w14:textId="77777777" w:rsidR="00B00A95" w:rsidRDefault="00B00A95" w:rsidP="00B00A95">
      <w:r>
        <w:t>MERGE (fff4:Finding {id: "p164_f4"})</w:t>
      </w:r>
    </w:p>
    <w:p w14:paraId="014EB677" w14:textId="77777777" w:rsidR="00B00A95" w:rsidRDefault="00B00A95" w:rsidP="00B00A95">
      <w:r>
        <w:t>SET fff4.description = "The economic conundrum of forward integration is resolved through values-based management: transaction cost theory prescribes central controls (to minimise moral hazard) while property rights theory prescribes local ownership incentives (to drive effort). Company B circumvents this contradiction via unwritten cultural contracts that enable flexible coordination without formal authority.";</w:t>
      </w:r>
    </w:p>
    <w:p w14:paraId="43BA96F9" w14:textId="77777777" w:rsidR="00B00A95" w:rsidRDefault="00B00A95" w:rsidP="00B00A95"/>
    <w:p w14:paraId="683E9A95" w14:textId="77777777" w:rsidR="00B00A95" w:rsidRDefault="00B00A95" w:rsidP="00B00A95">
      <w:r>
        <w:t>MERGE (fff5:Finding {id: "p164_f5"})</w:t>
      </w:r>
    </w:p>
    <w:p w14:paraId="44BD4069" w14:textId="77777777" w:rsidR="00B00A95" w:rsidRDefault="00B00A95" w:rsidP="00B00A95">
      <w:r>
        <w:t>SET fff5.description = "Company B's competitive advantage is sustained through uncertain imitability and social complexity: causal ambiguity of adopted processes embedded in cultural artefacts (open offices, informal norms, trust rituals, exchange of employees between HQ and local entities) makes them difficult to copy. Company A recognises the need to transform but is unable to accomplish it — path dependency traps.";</w:t>
      </w:r>
    </w:p>
    <w:p w14:paraId="2B5CE6C5" w14:textId="77777777" w:rsidR="00B00A95" w:rsidRDefault="00B00A95" w:rsidP="00B00A95"/>
    <w:p w14:paraId="260DD940" w14:textId="77777777" w:rsidR="00B00A95" w:rsidRDefault="00B00A95" w:rsidP="00B00A95">
      <w:r>
        <w:t>MERGE (fff6:Finding {id: "p164_f6"})</w:t>
      </w:r>
    </w:p>
    <w:p w14:paraId="7C54433D" w14:textId="77777777" w:rsidR="00B00A95" w:rsidRDefault="00B00A95" w:rsidP="00B00A95">
      <w:r>
        <w:t>SET fff6.description = "Micro-foundational behaviors driven by values (autonomy, trust, delegation, collaboration, open communication) are the critical differentiator for effective integrated servitization. These are induced by executive leadership choices that form organizational culture — not by structural or technological changes alone.";</w:t>
      </w:r>
    </w:p>
    <w:p w14:paraId="47A476F1" w14:textId="77777777" w:rsidR="00B00A95" w:rsidRDefault="00B00A95" w:rsidP="00B00A95"/>
    <w:p w14:paraId="0B73D817" w14:textId="77777777" w:rsidR="00B00A95" w:rsidRDefault="00B00A95" w:rsidP="00B00A95">
      <w:r>
        <w:t>MERGE (fff7:Finding {id: "p164_f7"})</w:t>
      </w:r>
    </w:p>
    <w:p w14:paraId="7635AA57" w14:textId="77777777" w:rsidR="00B00A95" w:rsidRDefault="00B00A95" w:rsidP="00B00A95">
      <w:r>
        <w:t xml:space="preserve">SET fff7.description = "Cultural artefacts corroborate structural differences: Company A features passport inspection at entry, military-like security, individual offices with secretarial gatekeepers, formal business attire. Company B features relaxed entry, shared open-plan offices for all directors </w:t>
      </w:r>
      <w:r>
        <w:lastRenderedPageBreak/>
        <w:t>including CEO, casual attire — embodying the trust and openness that enable downstream entrepreneurial engagement.";</w:t>
      </w:r>
    </w:p>
    <w:p w14:paraId="03D4D075" w14:textId="77777777" w:rsidR="00B00A95" w:rsidRDefault="00B00A95" w:rsidP="00B00A95"/>
    <w:p w14:paraId="164DCDEE" w14:textId="77777777" w:rsidR="00B00A95" w:rsidRDefault="00B00A95" w:rsidP="00B00A95">
      <w:r>
        <w:t>MERGE (fff8:Finding {id: "p164_f8"})</w:t>
      </w:r>
    </w:p>
    <w:p w14:paraId="41E1EA7E" w14:textId="77777777" w:rsidR="00B00A95" w:rsidRDefault="00B00A95" w:rsidP="00B00A95">
      <w:r>
        <w:t>SET fff8.description = "Forward integration under complex product-market conditions requires balancing central efficiency controls with ownership-like incentives for entrepreneurial downstream effort. Central control dominance (Company A) eliminates the customer engagement necessary for product-service innovation and sustainable profitability in complex distribution contexts.";</w:t>
      </w:r>
    </w:p>
    <w:p w14:paraId="12EDC51C" w14:textId="77777777" w:rsidR="00B00A95" w:rsidRDefault="00B00A95" w:rsidP="00B00A95"/>
    <w:p w14:paraId="46AF74C6" w14:textId="77777777" w:rsidR="00B00A95" w:rsidRDefault="00B00A95" w:rsidP="00B00A95">
      <w:r>
        <w:t>MERGE (p164)-[:HAS_FINDING]-&gt;(fff1)</w:t>
      </w:r>
    </w:p>
    <w:p w14:paraId="541FB335" w14:textId="77777777" w:rsidR="00B00A95" w:rsidRDefault="00B00A95" w:rsidP="00B00A95">
      <w:r>
        <w:t>MERGE (p164)-[:HAS_FINDING]-&gt;(fff2)</w:t>
      </w:r>
    </w:p>
    <w:p w14:paraId="5F2AEBF1" w14:textId="77777777" w:rsidR="00B00A95" w:rsidRDefault="00B00A95" w:rsidP="00B00A95">
      <w:r>
        <w:t>MERGE (p164)-[:HAS_FINDING]-&gt;(fff3)</w:t>
      </w:r>
    </w:p>
    <w:p w14:paraId="0CAA67C7" w14:textId="77777777" w:rsidR="00B00A95" w:rsidRDefault="00B00A95" w:rsidP="00B00A95">
      <w:r>
        <w:t>MERGE (p164)-[:HAS_FINDING]-&gt;(fff4)</w:t>
      </w:r>
    </w:p>
    <w:p w14:paraId="005BEE00" w14:textId="77777777" w:rsidR="00B00A95" w:rsidRDefault="00B00A95" w:rsidP="00B00A95">
      <w:r>
        <w:t>MERGE (p164)-[:HAS_FINDING]-&gt;(fff5)</w:t>
      </w:r>
    </w:p>
    <w:p w14:paraId="61C62C06" w14:textId="77777777" w:rsidR="00B00A95" w:rsidRDefault="00B00A95" w:rsidP="00B00A95">
      <w:r>
        <w:t>MERGE (p164)-[:HAS_FINDING]-&gt;(fff6)</w:t>
      </w:r>
    </w:p>
    <w:p w14:paraId="0A93BA9A" w14:textId="77777777" w:rsidR="00B00A95" w:rsidRDefault="00B00A95" w:rsidP="00B00A95">
      <w:r>
        <w:t>MERGE (p164)-[:HAS_FINDING]-&gt;(fff7)</w:t>
      </w:r>
    </w:p>
    <w:p w14:paraId="606A4E54" w14:textId="77777777" w:rsidR="00B00A95" w:rsidRDefault="00B00A95" w:rsidP="00B00A95">
      <w:r>
        <w:t>MERGE (p164)-[:HAS_FINDING]-&gt;(fff8)</w:t>
      </w:r>
    </w:p>
    <w:p w14:paraId="694BE90B" w14:textId="77777777" w:rsidR="00B00A95" w:rsidRDefault="00B00A95" w:rsidP="00B00A95"/>
    <w:p w14:paraId="203846DB" w14:textId="77777777" w:rsidR="00B00A95" w:rsidRDefault="00B00A95" w:rsidP="00B00A95">
      <w:r>
        <w:t>// ── LIMITATIONS ──</w:t>
      </w:r>
    </w:p>
    <w:p w14:paraId="2A02FCB4" w14:textId="77777777" w:rsidR="00B00A95" w:rsidRDefault="00B00A95" w:rsidP="00B00A95">
      <w:r>
        <w:t>MERGE (lll1:Limitation {description: "Two representative firms in a single industry (European truck manufacturing); findings may not generalise to other industries or regional contexts without replication studies."})</w:t>
      </w:r>
    </w:p>
    <w:p w14:paraId="4FA54142" w14:textId="77777777" w:rsidR="00B00A95" w:rsidRDefault="00B00A95" w:rsidP="00B00A95">
      <w:r>
        <w:t>MERGE (lll2:Limitation {description: "Non-disclosure agreements protect company anonymity, limiting the ability to triangulate some observations against named public sources."})</w:t>
      </w:r>
    </w:p>
    <w:p w14:paraId="11C55FD7" w14:textId="77777777" w:rsidR="00B00A95" w:rsidRDefault="00B00A95" w:rsidP="00B00A95">
      <w:r>
        <w:t>MERGE (lll3:Limitation {description: "Study focuses on integration-oriented PSS; service-oriented PSS (IoT, digital servitization) is a distinct and growing servitization pathway not examined here."})</w:t>
      </w:r>
    </w:p>
    <w:p w14:paraId="5BFA6CEE" w14:textId="77777777" w:rsidR="00B00A95" w:rsidRDefault="00B00A95" w:rsidP="00B00A95">
      <w:r>
        <w:t>MERGE (lll4:Limitation {description: "Theory-guided abductive approach introduces researcher interpretation; Gioia methodology and multiple data sources reduce but do not eliminate this."})</w:t>
      </w:r>
    </w:p>
    <w:p w14:paraId="3131DEA6" w14:textId="77777777" w:rsidR="00B00A95" w:rsidRDefault="00B00A95" w:rsidP="00B00A95"/>
    <w:p w14:paraId="61374744" w14:textId="77777777" w:rsidR="00B00A95" w:rsidRDefault="00B00A95" w:rsidP="00B00A95">
      <w:r>
        <w:t>MERGE (p164)-[:HAS_LIMITATION]-&gt;(lll1)</w:t>
      </w:r>
    </w:p>
    <w:p w14:paraId="20B5E80D" w14:textId="77777777" w:rsidR="00B00A95" w:rsidRDefault="00B00A95" w:rsidP="00B00A95">
      <w:r>
        <w:t>MERGE (p164)-[:HAS_LIMITATION]-&gt;(lll2)</w:t>
      </w:r>
    </w:p>
    <w:p w14:paraId="7D940739" w14:textId="77777777" w:rsidR="00B00A95" w:rsidRDefault="00B00A95" w:rsidP="00B00A95">
      <w:r>
        <w:t>MERGE (p164)-[:HAS_LIMITATION]-&gt;(lll3)</w:t>
      </w:r>
    </w:p>
    <w:p w14:paraId="32E60101" w14:textId="77777777" w:rsidR="00B00A95" w:rsidRDefault="00B00A95" w:rsidP="00B00A95">
      <w:r>
        <w:t>MERGE (p164)-[:HAS_LIMITATION]-&gt;(lll4)</w:t>
      </w:r>
    </w:p>
    <w:p w14:paraId="3CC16166" w14:textId="77777777" w:rsidR="00B00A95" w:rsidRDefault="00B00A95" w:rsidP="00B00A95"/>
    <w:p w14:paraId="61C25E52" w14:textId="77777777" w:rsidR="00B00A95" w:rsidRDefault="00B00A95" w:rsidP="00B00A95">
      <w:r>
        <w:lastRenderedPageBreak/>
        <w:t>// ── FUTURE WORK ──</w:t>
      </w:r>
    </w:p>
    <w:p w14:paraId="78A94893" w14:textId="77777777" w:rsidR="00B00A95" w:rsidRDefault="00B00A95" w:rsidP="00B00A95">
      <w:r>
        <w:t>MERGE (fffw1:FutureWork {description: "Replicate comparative case study in other industries and regions to test generalisability of complex distribution characteristics for effective integration-oriented servitization."})</w:t>
      </w:r>
    </w:p>
    <w:p w14:paraId="115238F9" w14:textId="77777777" w:rsidR="00B00A95" w:rsidRDefault="00B00A95" w:rsidP="00B00A95">
      <w:r>
        <w:t>MERGE (fffw2:FutureWork {description: "Examine how values-based micro-foundational behaviors are established and maintained across geographically dispersed distribution entities in global manufacturing firms."})</w:t>
      </w:r>
    </w:p>
    <w:p w14:paraId="1A606ED1" w14:textId="77777777" w:rsidR="00B00A95" w:rsidRDefault="00B00A95" w:rsidP="00B00A95">
      <w:r>
        <w:t>MERGE (fffw3:FutureWork {description: "Investigate how resource slack in downstream functions affects entrepreneurial effort capacity in integration-oriented PSS strategies."})</w:t>
      </w:r>
    </w:p>
    <w:p w14:paraId="008810E9" w14:textId="77777777" w:rsidR="00B00A95" w:rsidRDefault="00B00A95" w:rsidP="00B00A95">
      <w:r>
        <w:t>MERGE (fffw4:FutureWork {description: "Study whether digital technologies and service-oriented PSS (IoT, AI) act as complements or substitutes to forward integration strategies in complex product-markets."})</w:t>
      </w:r>
    </w:p>
    <w:p w14:paraId="7EFD6AF8" w14:textId="77777777" w:rsidR="00B00A95" w:rsidRDefault="00B00A95" w:rsidP="00B00A95">
      <w:r>
        <w:t>MERGE (fffw5:FutureWork {description: "Longitudinal research tracing how executive leadership choices shape corporate culture trajectory and forward integrated servitization performance over decades."})</w:t>
      </w:r>
    </w:p>
    <w:p w14:paraId="5AFDB25D" w14:textId="77777777" w:rsidR="00B00A95" w:rsidRDefault="00B00A95" w:rsidP="00B00A95"/>
    <w:p w14:paraId="51B09258" w14:textId="77777777" w:rsidR="00B00A95" w:rsidRDefault="00B00A95" w:rsidP="00B00A95">
      <w:r>
        <w:t>MERGE (p164)-[:SUGGESTS_FUTURE]-&gt;(fffw1)</w:t>
      </w:r>
    </w:p>
    <w:p w14:paraId="7DEB1DC5" w14:textId="77777777" w:rsidR="00B00A95" w:rsidRDefault="00B00A95" w:rsidP="00B00A95">
      <w:r>
        <w:t>MERGE (p164)-[:SUGGESTS_FUTURE]-&gt;(fffw2)</w:t>
      </w:r>
    </w:p>
    <w:p w14:paraId="3FE20CAC" w14:textId="77777777" w:rsidR="00B00A95" w:rsidRDefault="00B00A95" w:rsidP="00B00A95">
      <w:r>
        <w:t>MERGE (p164)-[:SUGGESTS_FUTURE]-&gt;(fffw3)</w:t>
      </w:r>
    </w:p>
    <w:p w14:paraId="5E0CF0EF" w14:textId="77777777" w:rsidR="00B00A95" w:rsidRDefault="00B00A95" w:rsidP="00B00A95">
      <w:r>
        <w:t>MERGE (p164)-[:SUGGESTS_FUTURE]-&gt;(fffw4)</w:t>
      </w:r>
    </w:p>
    <w:p w14:paraId="3183E17C" w14:textId="77777777" w:rsidR="00B00A95" w:rsidRDefault="00B00A95" w:rsidP="00B00A95">
      <w:r>
        <w:t>MERGE (p164)-[:SUGGESTS_FUTURE]-&gt;(fffw5)</w:t>
      </w:r>
    </w:p>
    <w:p w14:paraId="2B6E11AA" w14:textId="77777777" w:rsidR="00B00A95" w:rsidRDefault="00B00A95" w:rsidP="00B00A95"/>
    <w:p w14:paraId="38A86267" w14:textId="77777777" w:rsidR="00B00A95" w:rsidRDefault="00B00A95" w:rsidP="00B00A95">
      <w:r>
        <w:t>// ── RESEARCH GAPS ──</w:t>
      </w:r>
    </w:p>
    <w:p w14:paraId="2ED3D360" w14:textId="77777777" w:rsidR="00B00A95" w:rsidRDefault="00B00A95" w:rsidP="00B00A95">
      <w:r>
        <w:t>MERGE (rrrg1:ResearchGap {description: "Governance aspects of integration-oriented PSS — organizational structure, coordination, and management control dimensions of forward integration servitization — are under-researched."})</w:t>
      </w:r>
    </w:p>
    <w:p w14:paraId="0F60C812" w14:textId="77777777" w:rsidR="00B00A95" w:rsidRDefault="00B00A95" w:rsidP="00B00A95">
      <w:r>
        <w:t>MERGE (rrrg2:ResearchGap {description: "The role of micro-foundational individual behaviors and corporate culture in enabling or inhibiting servitization performance has received insufficient empirical attention."})</w:t>
      </w:r>
    </w:p>
    <w:p w14:paraId="0EE804E0" w14:textId="77777777" w:rsidR="00B00A95" w:rsidRDefault="00B00A95" w:rsidP="00B00A95">
      <w:r>
        <w:t>MERGE (rrrg3:ResearchGap {description: "Economic rationales from management science (transaction costs, moral hazards, property rights) have not been systematically applied to explain the servitization performance puzzle."})</w:t>
      </w:r>
    </w:p>
    <w:p w14:paraId="760FD0E6" w14:textId="77777777" w:rsidR="00B00A95" w:rsidRDefault="00B00A95" w:rsidP="00B00A95"/>
    <w:p w14:paraId="57CE0B5A" w14:textId="77777777" w:rsidR="00B00A95" w:rsidRDefault="00B00A95" w:rsidP="00B00A95">
      <w:r>
        <w:t>MERGE (p164)-[:IDENTIFIES_GAP]-&gt;(rrrg1)</w:t>
      </w:r>
    </w:p>
    <w:p w14:paraId="16966905" w14:textId="77777777" w:rsidR="00B00A95" w:rsidRDefault="00B00A95" w:rsidP="00B00A95">
      <w:r>
        <w:t>MERGE (p164)-[:IDENTIFIES_GAP]-&gt;(rrrg2)</w:t>
      </w:r>
    </w:p>
    <w:p w14:paraId="234798D2" w14:textId="77777777" w:rsidR="00B00A95" w:rsidRDefault="00B00A95" w:rsidP="00B00A95">
      <w:r>
        <w:t>MERGE (p164)-[:IDENTIFIES_GAP]-&gt;(rrrg3)</w:t>
      </w:r>
    </w:p>
    <w:p w14:paraId="0CBE6604" w14:textId="77777777" w:rsidR="00B00A95" w:rsidRDefault="00B00A95" w:rsidP="00B00A95"/>
    <w:p w14:paraId="7F5C63FE" w14:textId="77777777" w:rsidR="00B00A95" w:rsidRDefault="00B00A95" w:rsidP="00B00A95">
      <w:r>
        <w:t>// ── INTER-PAPER RELATIONSHIPS ──</w:t>
      </w:r>
    </w:p>
    <w:p w14:paraId="1674FE7D" w14:textId="77777777" w:rsidR="00B00A95" w:rsidRDefault="00B00A95" w:rsidP="00B00A95">
      <w:r>
        <w:t>MERGE (p164)-[:CITES]-&gt;(gebauer2005)</w:t>
      </w:r>
    </w:p>
    <w:p w14:paraId="2153B497" w14:textId="77777777" w:rsidR="00B00A95" w:rsidRDefault="00B00A95" w:rsidP="00B00A95">
      <w:r>
        <w:t>MERGE (neely2008:Paper {doi: "10.1007/s12063-008-0010-2"})</w:t>
      </w:r>
    </w:p>
    <w:p w14:paraId="2343BAA8" w14:textId="77777777" w:rsidR="00B00A95" w:rsidRDefault="00B00A95" w:rsidP="00B00A95">
      <w:r>
        <w:t>MERGE (p164)-[:CITES]-&gt;(neely2008)</w:t>
      </w:r>
    </w:p>
    <w:p w14:paraId="785C828A" w14:textId="77777777" w:rsidR="00B00A95" w:rsidRDefault="00B00A95" w:rsidP="00B00A95">
      <w:r>
        <w:t>MERGE (baines2014:Paper {doi: "10.1108/IJOPM-02-2012-0086"})</w:t>
      </w:r>
    </w:p>
    <w:p w14:paraId="1008DB3A" w14:textId="77777777" w:rsidR="00B00A95" w:rsidRDefault="00B00A95" w:rsidP="00B00A95">
      <w:r>
        <w:t>MERGE (p164)-[:CITES]-&gt;(baines2014)</w:t>
      </w:r>
    </w:p>
    <w:p w14:paraId="3ECEF38C" w14:textId="77777777" w:rsidR="00B00A95" w:rsidRDefault="00B00A95" w:rsidP="00B00A95">
      <w:r>
        <w:t>MERGE (story2017:Paper {doi: "10.1016/j.indmarman.2016.03.003"})</w:t>
      </w:r>
    </w:p>
    <w:p w14:paraId="24621389" w14:textId="77777777" w:rsidR="00B00A95" w:rsidRDefault="00B00A95" w:rsidP="00B00A95">
      <w:r>
        <w:t>MERGE (p164)-[:CITES]-&gt;(story2017)</w:t>
      </w:r>
    </w:p>
    <w:p w14:paraId="619421CB" w14:textId="77777777" w:rsidR="00B00A95" w:rsidRDefault="00B00A95" w:rsidP="00B00A95">
      <w:r>
        <w:t>MERGE (p164)-[:CITES]-&gt;(baines2020)</w:t>
      </w:r>
    </w:p>
    <w:p w14:paraId="0AE15D57" w14:textId="77777777" w:rsidR="00B00A95" w:rsidRDefault="00B00A95" w:rsidP="00B00A95"/>
    <w:p w14:paraId="02C67800" w14:textId="77777777" w:rsidR="00B00A95" w:rsidRDefault="00B00A95" w:rsidP="00B00A95">
      <w:r>
        <w:t>// ── CROSS-PAPER LINKS (162–164) ──</w:t>
      </w:r>
    </w:p>
    <w:p w14:paraId="12F63D9E" w14:textId="77777777" w:rsidR="00B00A95" w:rsidRDefault="00B00A95" w:rsidP="00B00A95">
      <w:r>
        <w:t>MERGE (p163)-[:RELATED_TO]-&gt;(p164)</w:t>
      </w:r>
    </w:p>
    <w:p w14:paraId="0BA690EC" w14:textId="77777777" w:rsidR="00B00A95" w:rsidRDefault="00B00A95" w:rsidP="00B00A95">
      <w:r>
        <w:t>MERGE (p162)-[:CITES]-&gt;(gebauer2005)</w:t>
      </w:r>
    </w:p>
    <w:p w14:paraId="7A536C34" w14:textId="101272E5" w:rsidR="00B00A95" w:rsidRDefault="00B00A95" w:rsidP="00B00A95">
      <w:r>
        <w:t>MERGE (p163)-[:CITES]-&gt;(gebauer2005)</w:t>
      </w:r>
    </w:p>
    <w:p w14:paraId="5BD9796F" w14:textId="1ED6AF59" w:rsidR="00E45708" w:rsidRDefault="00E45708" w:rsidP="00B00A95">
      <w:pPr>
        <w:rPr>
          <w:b/>
          <w:bCs/>
        </w:rPr>
      </w:pPr>
      <w:r w:rsidRPr="00E45708">
        <w:rPr>
          <w:b/>
          <w:bCs/>
        </w:rPr>
        <w:t>Paper165</w:t>
      </w:r>
    </w:p>
    <w:p w14:paraId="67AE181C" w14:textId="77777777" w:rsidR="00E45708" w:rsidRDefault="00E45708" w:rsidP="00E45708">
      <w:r>
        <w:t>// ── PAPER 165 ──</w:t>
      </w:r>
    </w:p>
    <w:p w14:paraId="1CDFE01D" w14:textId="77777777" w:rsidR="00E45708" w:rsidRDefault="00E45708" w:rsidP="00E45708">
      <w:r>
        <w:t>MERGE (p:Paper {doi: "10.1108/IJOPM-04-2018-0195"})</w:t>
      </w:r>
    </w:p>
    <w:p w14:paraId="53A56843" w14:textId="77777777" w:rsidR="00E45708" w:rsidRDefault="00E45708" w:rsidP="00E45708">
      <w:r>
        <w:t>SET p.title = "The next phase in servitization: transforming integrated solutions into modular solutions",</w:t>
      </w:r>
    </w:p>
    <w:p w14:paraId="0B9DC73B" w14:textId="77777777" w:rsidR="00E45708" w:rsidRDefault="00E45708" w:rsidP="00E45708">
      <w:r>
        <w:t xml:space="preserve">    p.year = 2019,</w:t>
      </w:r>
    </w:p>
    <w:p w14:paraId="3EF0E3B2" w14:textId="77777777" w:rsidR="00E45708" w:rsidRDefault="00E45708" w:rsidP="00E45708">
      <w:r>
        <w:t xml:space="preserve">    p.journal = "International Journal of Operations &amp; Production Management",</w:t>
      </w:r>
    </w:p>
    <w:p w14:paraId="3A5C0585" w14:textId="77777777" w:rsidR="00E45708" w:rsidRDefault="00E45708" w:rsidP="00E45708">
      <w:r>
        <w:t xml:space="preserve">    p.publisher = "Emerald Publishing Limited",</w:t>
      </w:r>
    </w:p>
    <w:p w14:paraId="774CA1B2" w14:textId="77777777" w:rsidR="00E45708" w:rsidRDefault="00E45708" w:rsidP="00E45708">
      <w:r>
        <w:t xml:space="preserve">    p.volume = "39",</w:t>
      </w:r>
    </w:p>
    <w:p w14:paraId="51E41676" w14:textId="77777777" w:rsidR="00E45708" w:rsidRDefault="00E45708" w:rsidP="00E45708">
      <w:r>
        <w:t xml:space="preserve">    p.issue = "5",</w:t>
      </w:r>
    </w:p>
    <w:p w14:paraId="363E7CD1" w14:textId="77777777" w:rsidR="00E45708" w:rsidRDefault="00E45708" w:rsidP="00E45708">
      <w:r>
        <w:t xml:space="preserve">    p.pages = "630-657",</w:t>
      </w:r>
    </w:p>
    <w:p w14:paraId="16473080" w14:textId="77777777" w:rsidR="00E45708" w:rsidRDefault="00E45708" w:rsidP="00E45708">
      <w:r>
        <w:t xml:space="preserve">    p.abstract = "Identifies integrated solutions business as the first generation of servitized offerings and modular solution offerings as the second development phase in servitization of OEMs. Examines how Kone moves from integrated to modular solutions and develops requisite capabilities across strategic, operational and technical domains.",</w:t>
      </w:r>
    </w:p>
    <w:p w14:paraId="441C586B" w14:textId="77777777" w:rsidR="00E45708" w:rsidRDefault="00E45708" w:rsidP="00E45708">
      <w:r>
        <w:t xml:space="preserve">    p.keywords = "Servitization, Capabilities, Modularity, Ambidextrous performance, Integrated solution",</w:t>
      </w:r>
    </w:p>
    <w:p w14:paraId="0E78EA60" w14:textId="77777777" w:rsidR="00E45708" w:rsidRDefault="00E45708" w:rsidP="00E45708">
      <w:r>
        <w:t xml:space="preserve">    p.sample_size = null;</w:t>
      </w:r>
    </w:p>
    <w:p w14:paraId="4FC40EC2" w14:textId="77777777" w:rsidR="00E45708" w:rsidRDefault="00E45708" w:rsidP="00E45708"/>
    <w:p w14:paraId="2F7716EC" w14:textId="77777777" w:rsidR="00E45708" w:rsidRDefault="00E45708" w:rsidP="00E45708">
      <w:r>
        <w:t>// ── AUTHORS ──</w:t>
      </w:r>
    </w:p>
    <w:p w14:paraId="06B72B89" w14:textId="77777777" w:rsidR="00E45708" w:rsidRDefault="00E45708" w:rsidP="00E45708">
      <w:r>
        <w:t>MERGE (a1:Author {name: "Risto Rajala"})</w:t>
      </w:r>
    </w:p>
    <w:p w14:paraId="3C0DEB68" w14:textId="77777777" w:rsidR="00E45708" w:rsidRDefault="00E45708" w:rsidP="00E45708">
      <w:r>
        <w:t>SET a1.corresponding = false</w:t>
      </w:r>
    </w:p>
    <w:p w14:paraId="7D0CB6F1" w14:textId="77777777" w:rsidR="00E45708" w:rsidRDefault="00E45708" w:rsidP="00E45708">
      <w:r>
        <w:t>MERGE (a2:Author {name: "Saara A. Brax"})</w:t>
      </w:r>
    </w:p>
    <w:p w14:paraId="6BD3244C" w14:textId="77777777" w:rsidR="00E45708" w:rsidRDefault="00E45708" w:rsidP="00E45708">
      <w:r>
        <w:t>SET a2.corresponding = true</w:t>
      </w:r>
    </w:p>
    <w:p w14:paraId="1E24756B" w14:textId="77777777" w:rsidR="00E45708" w:rsidRDefault="00E45708" w:rsidP="00E45708">
      <w:r>
        <w:t>MERGE (a3:Author {name: "Ari Virtanen"})</w:t>
      </w:r>
    </w:p>
    <w:p w14:paraId="77B93C72" w14:textId="77777777" w:rsidR="00E45708" w:rsidRDefault="00E45708" w:rsidP="00E45708">
      <w:r>
        <w:t>SET a3.corresponding = false</w:t>
      </w:r>
    </w:p>
    <w:p w14:paraId="1850D28F" w14:textId="77777777" w:rsidR="00E45708" w:rsidRDefault="00E45708" w:rsidP="00E45708">
      <w:r>
        <w:t>MERGE (a4:Author {name: "Anna Salonen"})</w:t>
      </w:r>
    </w:p>
    <w:p w14:paraId="6FAA7636" w14:textId="77777777" w:rsidR="00E45708" w:rsidRDefault="00E45708" w:rsidP="00E45708">
      <w:r>
        <w:t>SET a4.corresponding = false</w:t>
      </w:r>
    </w:p>
    <w:p w14:paraId="7985F3A5" w14:textId="77777777" w:rsidR="00E45708" w:rsidRDefault="00E45708" w:rsidP="00E45708"/>
    <w:p w14:paraId="22E0EEDD" w14:textId="77777777" w:rsidR="00E45708" w:rsidRDefault="00E45708" w:rsidP="00E45708">
      <w:r>
        <w:t>MERGE (a1)-[:AUTHORED]-&gt;(p)</w:t>
      </w:r>
    </w:p>
    <w:p w14:paraId="2A3859BF" w14:textId="77777777" w:rsidR="00E45708" w:rsidRDefault="00E45708" w:rsidP="00E45708">
      <w:r>
        <w:t>MERGE (a2)-[:AUTHORED]-&gt;(p)</w:t>
      </w:r>
    </w:p>
    <w:p w14:paraId="4ED7B679" w14:textId="77777777" w:rsidR="00E45708" w:rsidRDefault="00E45708" w:rsidP="00E45708">
      <w:r>
        <w:t>MERGE (a3)-[:AUTHORED]-&gt;(p)</w:t>
      </w:r>
    </w:p>
    <w:p w14:paraId="448021BD" w14:textId="77777777" w:rsidR="00E45708" w:rsidRDefault="00E45708" w:rsidP="00E45708">
      <w:r>
        <w:t>MERGE (a4)-[:AUTHORED]-&gt;(p);</w:t>
      </w:r>
    </w:p>
    <w:p w14:paraId="029B2B14" w14:textId="77777777" w:rsidR="00E45708" w:rsidRDefault="00E45708" w:rsidP="00E45708"/>
    <w:p w14:paraId="15D04275" w14:textId="77777777" w:rsidR="00E45708" w:rsidRDefault="00E45708" w:rsidP="00E45708">
      <w:r>
        <w:t>// ── INSTITUTIONS ──</w:t>
      </w:r>
    </w:p>
    <w:p w14:paraId="71925214" w14:textId="77777777" w:rsidR="00E45708" w:rsidRDefault="00E45708" w:rsidP="00E45708">
      <w:r>
        <w:t>MERGE (i1:Institution {name: "Aalto University"})</w:t>
      </w:r>
    </w:p>
    <w:p w14:paraId="1563B65D" w14:textId="77777777" w:rsidR="00E45708" w:rsidRDefault="00E45708" w:rsidP="00E45708">
      <w:r>
        <w:t>MERGE (i2:Institution {name: "LUT University"})</w:t>
      </w:r>
    </w:p>
    <w:p w14:paraId="2D57D33F" w14:textId="77777777" w:rsidR="00E45708" w:rsidRDefault="00E45708" w:rsidP="00E45708">
      <w:r>
        <w:t>MERGE (i3:Institution {name: "University of Turku"})</w:t>
      </w:r>
    </w:p>
    <w:p w14:paraId="1D4FD9FA" w14:textId="77777777" w:rsidR="00E45708" w:rsidRDefault="00E45708" w:rsidP="00E45708"/>
    <w:p w14:paraId="1B6A073E" w14:textId="77777777" w:rsidR="00E45708" w:rsidRDefault="00E45708" w:rsidP="00E45708">
      <w:r>
        <w:t>MERGE (a1)-[:AFFILIATED_WITH]-&gt;(i1)</w:t>
      </w:r>
    </w:p>
    <w:p w14:paraId="4DA48A92" w14:textId="77777777" w:rsidR="00E45708" w:rsidRDefault="00E45708" w:rsidP="00E45708">
      <w:r>
        <w:t>MERGE (a2)-[:AFFILIATED_WITH]-&gt;(i2)</w:t>
      </w:r>
    </w:p>
    <w:p w14:paraId="3C64F3F5" w14:textId="77777777" w:rsidR="00E45708" w:rsidRDefault="00E45708" w:rsidP="00E45708">
      <w:r>
        <w:t>MERGE (a3)-[:AFFILIATED_WITH]-&gt;(i1)</w:t>
      </w:r>
    </w:p>
    <w:p w14:paraId="07EFCD95" w14:textId="77777777" w:rsidR="00E45708" w:rsidRDefault="00E45708" w:rsidP="00E45708">
      <w:r>
        <w:t>MERGE (a4)-[:AFFILIATED_WITH]-&gt;(i3);</w:t>
      </w:r>
    </w:p>
    <w:p w14:paraId="15AE7CDC" w14:textId="77777777" w:rsidR="00E45708" w:rsidRDefault="00E45708" w:rsidP="00E45708"/>
    <w:p w14:paraId="61F8D272" w14:textId="77777777" w:rsidR="00E45708" w:rsidRDefault="00E45708" w:rsidP="00E45708">
      <w:r>
        <w:t>// ── CONCEPTS ──</w:t>
      </w:r>
    </w:p>
    <w:p w14:paraId="21AE470B" w14:textId="77777777" w:rsidR="00E45708" w:rsidRDefault="00E45708" w:rsidP="00E45708">
      <w:r>
        <w:t>MERGE (c1:Concept {name: "Servitization"})</w:t>
      </w:r>
    </w:p>
    <w:p w14:paraId="35E82C7D" w14:textId="77777777" w:rsidR="00E45708" w:rsidRDefault="00E45708" w:rsidP="00E45708">
      <w:r>
        <w:t>MERGE (c2:Concept {name: "Modular Solutions"})</w:t>
      </w:r>
    </w:p>
    <w:p w14:paraId="26FF99CB" w14:textId="77777777" w:rsidR="00E45708" w:rsidRDefault="00E45708" w:rsidP="00E45708">
      <w:r>
        <w:t>MERGE (c3:Concept {name: "Integrated Solutions"})</w:t>
      </w:r>
    </w:p>
    <w:p w14:paraId="36BBC72E" w14:textId="77777777" w:rsidR="00E45708" w:rsidRDefault="00E45708" w:rsidP="00E45708">
      <w:r>
        <w:t>MERGE (c4:Concept {name: "Modularity"})</w:t>
      </w:r>
    </w:p>
    <w:p w14:paraId="5CD4FFA8" w14:textId="77777777" w:rsidR="00E45708" w:rsidRDefault="00E45708" w:rsidP="00E45708">
      <w:r>
        <w:lastRenderedPageBreak/>
        <w:t>MERGE (c5:Concept {name: "Product-Service Systems (PSS)"})</w:t>
      </w:r>
    </w:p>
    <w:p w14:paraId="7260C8F6" w14:textId="77777777" w:rsidR="00E45708" w:rsidRDefault="00E45708" w:rsidP="00E45708">
      <w:r>
        <w:t>MERGE (c6:Concept {name: "Through-Chain Modularity"})</w:t>
      </w:r>
    </w:p>
    <w:p w14:paraId="060A8C04" w14:textId="77777777" w:rsidR="00E45708" w:rsidRDefault="00E45708" w:rsidP="00E45708">
      <w:r>
        <w:t>MERGE (c7:Concept {name: "Solution Platform Architecture"})</w:t>
      </w:r>
    </w:p>
    <w:p w14:paraId="5DAA38AA" w14:textId="77777777" w:rsidR="00E45708" w:rsidRDefault="00E45708" w:rsidP="00E45708">
      <w:r>
        <w:t>MERGE (c8:Concept {name: "Ambidextrous Performance"})</w:t>
      </w:r>
    </w:p>
    <w:p w14:paraId="664CA8F9" w14:textId="77777777" w:rsidR="00E45708" w:rsidRDefault="00E45708" w:rsidP="00E45708">
      <w:r>
        <w:t>MERGE (c9:Concept {name: "Mass Customization"})</w:t>
      </w:r>
    </w:p>
    <w:p w14:paraId="25FB42C8" w14:textId="77777777" w:rsidR="00E45708" w:rsidRDefault="00E45708" w:rsidP="00E45708">
      <w:r>
        <w:t>MERGE (c10:Concept {name: "Original Equipment Manufacturer (OEM)"})</w:t>
      </w:r>
    </w:p>
    <w:p w14:paraId="333DC2D5" w14:textId="77777777" w:rsidR="00E45708" w:rsidRDefault="00E45708" w:rsidP="00E45708"/>
    <w:p w14:paraId="6368267D" w14:textId="77777777" w:rsidR="00E45708" w:rsidRDefault="00E45708" w:rsidP="00E45708">
      <w:r>
        <w:t>MERGE (p)-[:STUDIES]-&gt;(c1)</w:t>
      </w:r>
    </w:p>
    <w:p w14:paraId="2D9983B2" w14:textId="77777777" w:rsidR="00E45708" w:rsidRDefault="00E45708" w:rsidP="00E45708">
      <w:r>
        <w:t>MERGE (p)-[:STUDIES]-&gt;(c2)</w:t>
      </w:r>
    </w:p>
    <w:p w14:paraId="755E07EC" w14:textId="77777777" w:rsidR="00E45708" w:rsidRDefault="00E45708" w:rsidP="00E45708">
      <w:r>
        <w:t>MERGE (p)-[:STUDIES]-&gt;(c3)</w:t>
      </w:r>
    </w:p>
    <w:p w14:paraId="3362D4C8" w14:textId="77777777" w:rsidR="00E45708" w:rsidRDefault="00E45708" w:rsidP="00E45708">
      <w:r>
        <w:t>MERGE (p)-[:STUDIES]-&gt;(c4)</w:t>
      </w:r>
    </w:p>
    <w:p w14:paraId="7189D3CC" w14:textId="77777777" w:rsidR="00E45708" w:rsidRDefault="00E45708" w:rsidP="00E45708">
      <w:r>
        <w:t>MERGE (p)-[:STUDIES]-&gt;(c5)</w:t>
      </w:r>
    </w:p>
    <w:p w14:paraId="4F8F1C77" w14:textId="77777777" w:rsidR="00E45708" w:rsidRDefault="00E45708" w:rsidP="00E45708">
      <w:r>
        <w:t>MERGE (p)-[:STUDIES]-&gt;(c6)</w:t>
      </w:r>
    </w:p>
    <w:p w14:paraId="4043D5AD" w14:textId="77777777" w:rsidR="00E45708" w:rsidRDefault="00E45708" w:rsidP="00E45708">
      <w:r>
        <w:t>MERGE (p)-[:STUDIES]-&gt;(c7)</w:t>
      </w:r>
    </w:p>
    <w:p w14:paraId="05691C87" w14:textId="77777777" w:rsidR="00E45708" w:rsidRDefault="00E45708" w:rsidP="00E45708">
      <w:r>
        <w:t>MERGE (p)-[:STUDIES]-&gt;(c8)</w:t>
      </w:r>
    </w:p>
    <w:p w14:paraId="2C780FE1" w14:textId="77777777" w:rsidR="00E45708" w:rsidRDefault="00E45708" w:rsidP="00E45708">
      <w:r>
        <w:t>MERGE (p)-[:STUDIES]-&gt;(c9)</w:t>
      </w:r>
    </w:p>
    <w:p w14:paraId="1506045B" w14:textId="77777777" w:rsidR="00E45708" w:rsidRDefault="00E45708" w:rsidP="00E45708">
      <w:r>
        <w:t>MERGE (p)-[:STUDIES]-&gt;(c10);</w:t>
      </w:r>
    </w:p>
    <w:p w14:paraId="22E1D3D4" w14:textId="77777777" w:rsidR="00E45708" w:rsidRDefault="00E45708" w:rsidP="00E45708"/>
    <w:p w14:paraId="4C882B68" w14:textId="77777777" w:rsidR="00E45708" w:rsidRDefault="00E45708" w:rsidP="00E45708">
      <w:r>
        <w:t>// ── THEORIES ──</w:t>
      </w:r>
    </w:p>
    <w:p w14:paraId="1EF601E3" w14:textId="77777777" w:rsidR="00E45708" w:rsidRDefault="00E45708" w:rsidP="00E45708">
      <w:r>
        <w:t>MERGE (t1:Theory {name: "Resource-Based View (RBV)"})</w:t>
      </w:r>
    </w:p>
    <w:p w14:paraId="5EB3116B" w14:textId="77777777" w:rsidR="00E45708" w:rsidRDefault="00E45708" w:rsidP="00E45708">
      <w:r>
        <w:t>MERGE (t2:Theory {name: "Organizational Learning Theory"})</w:t>
      </w:r>
    </w:p>
    <w:p w14:paraId="16B0194E" w14:textId="77777777" w:rsidR="00E45708" w:rsidRDefault="00E45708" w:rsidP="00E45708">
      <w:r>
        <w:t>MERGE (t3:Theory {name: "Dynamic Capabilities Theory"})</w:t>
      </w:r>
    </w:p>
    <w:p w14:paraId="7CC77A3B" w14:textId="77777777" w:rsidR="00E45708" w:rsidRDefault="00E45708" w:rsidP="00E45708">
      <w:r>
        <w:t>MERGE (t4:Theory {name: "Modular Systems Design Theory"})</w:t>
      </w:r>
    </w:p>
    <w:p w14:paraId="0BA932C8" w14:textId="77777777" w:rsidR="00E45708" w:rsidRDefault="00E45708" w:rsidP="00E45708"/>
    <w:p w14:paraId="750DD42E" w14:textId="77777777" w:rsidR="00E45708" w:rsidRDefault="00E45708" w:rsidP="00E45708">
      <w:r>
        <w:t>MERGE (p)-[:USES_THEORY]-&gt;(t1)</w:t>
      </w:r>
    </w:p>
    <w:p w14:paraId="2E91EB63" w14:textId="77777777" w:rsidR="00E45708" w:rsidRDefault="00E45708" w:rsidP="00E45708">
      <w:r>
        <w:t>MERGE (p)-[:USES_THEORY]-&gt;(t2)</w:t>
      </w:r>
    </w:p>
    <w:p w14:paraId="2F00066A" w14:textId="77777777" w:rsidR="00E45708" w:rsidRDefault="00E45708" w:rsidP="00E45708">
      <w:r>
        <w:t>MERGE (p)-[:USES_THEORY]-&gt;(t3)</w:t>
      </w:r>
    </w:p>
    <w:p w14:paraId="2F02D4FE" w14:textId="77777777" w:rsidR="00E45708" w:rsidRDefault="00E45708" w:rsidP="00E45708">
      <w:r>
        <w:t>MERGE (p)-[:USES_THEORY]-&gt;(t4)</w:t>
      </w:r>
    </w:p>
    <w:p w14:paraId="1AB1EEDD" w14:textId="77777777" w:rsidR="00E45708" w:rsidRDefault="00E45708" w:rsidP="00E45708">
      <w:r>
        <w:t>MERGE (p)-[:SUPPORTS]-&gt;(t1)</w:t>
      </w:r>
    </w:p>
    <w:p w14:paraId="37255EEA" w14:textId="77777777" w:rsidR="00E45708" w:rsidRDefault="00E45708" w:rsidP="00E45708">
      <w:r>
        <w:t>MERGE (p)-[:SUPPORTS]-&gt;(t2);</w:t>
      </w:r>
    </w:p>
    <w:p w14:paraId="2FB70D8D" w14:textId="77777777" w:rsidR="00E45708" w:rsidRDefault="00E45708" w:rsidP="00E45708"/>
    <w:p w14:paraId="1C8FAC32" w14:textId="77777777" w:rsidR="00E45708" w:rsidRDefault="00E45708" w:rsidP="00E45708">
      <w:r>
        <w:lastRenderedPageBreak/>
        <w:t>// ── METHOD ──</w:t>
      </w:r>
    </w:p>
    <w:p w14:paraId="4ECDC910" w14:textId="77777777" w:rsidR="00E45708" w:rsidRDefault="00E45708" w:rsidP="00E45708">
      <w:r>
        <w:t>MERGE (m1:Method {type: "qualitative"})</w:t>
      </w:r>
    </w:p>
    <w:p w14:paraId="47A74EEB" w14:textId="77777777" w:rsidR="00E45708" w:rsidRDefault="00E45708" w:rsidP="00E45708">
      <w:r>
        <w:t>MERGE (p)-[:USES_METHOD]-&gt;(m1);</w:t>
      </w:r>
    </w:p>
    <w:p w14:paraId="788B5A9E" w14:textId="77777777" w:rsidR="00E45708" w:rsidRDefault="00E45708" w:rsidP="00E45708"/>
    <w:p w14:paraId="15206A05" w14:textId="77777777" w:rsidR="00E45708" w:rsidRDefault="00E45708" w:rsidP="00E45708">
      <w:r>
        <w:t>MERGE (tech1:Technique {name: "Longitudinal Single Case Study"})</w:t>
      </w:r>
    </w:p>
    <w:p w14:paraId="178FF6CB" w14:textId="77777777" w:rsidR="00E45708" w:rsidRDefault="00E45708" w:rsidP="00E45708">
      <w:r>
        <w:t>MERGE (tech2:Technique {name: "Semi-Structured Interviews"})</w:t>
      </w:r>
    </w:p>
    <w:p w14:paraId="08FB8D56" w14:textId="77777777" w:rsidR="00E45708" w:rsidRDefault="00E45708" w:rsidP="00E45708">
      <w:r>
        <w:t>MERGE (tech3:Technique {name: "Participant Observation"})</w:t>
      </w:r>
    </w:p>
    <w:p w14:paraId="3569C993" w14:textId="77777777" w:rsidR="00E45708" w:rsidRDefault="00E45708" w:rsidP="00E45708">
      <w:r>
        <w:t>MERGE (tech4:Technique {name: "Constant Comparison"})</w:t>
      </w:r>
    </w:p>
    <w:p w14:paraId="3666E21F" w14:textId="77777777" w:rsidR="00E45708" w:rsidRDefault="00E45708" w:rsidP="00E45708"/>
    <w:p w14:paraId="23FD914F" w14:textId="77777777" w:rsidR="00E45708" w:rsidRDefault="00E45708" w:rsidP="00E45708">
      <w:r>
        <w:t>MERGE (p)-[:USES_TECHNIQUE]-&gt;(tech1)</w:t>
      </w:r>
    </w:p>
    <w:p w14:paraId="51BC5991" w14:textId="77777777" w:rsidR="00E45708" w:rsidRDefault="00E45708" w:rsidP="00E45708">
      <w:r>
        <w:t>MERGE (p)-[:USES_TECHNIQUE]-&gt;(tech2)</w:t>
      </w:r>
    </w:p>
    <w:p w14:paraId="41C4EFA9" w14:textId="77777777" w:rsidR="00E45708" w:rsidRDefault="00E45708" w:rsidP="00E45708">
      <w:r>
        <w:t>MERGE (p)-[:USES_TECHNIQUE]-&gt;(tech3)</w:t>
      </w:r>
    </w:p>
    <w:p w14:paraId="3B2AF405" w14:textId="77777777" w:rsidR="00E45708" w:rsidRDefault="00E45708" w:rsidP="00E45708">
      <w:r>
        <w:t>MERGE (p)-[:USES_TECHNIQUE]-&gt;(tech4);</w:t>
      </w:r>
    </w:p>
    <w:p w14:paraId="79E0448C" w14:textId="77777777" w:rsidR="00E45708" w:rsidRDefault="00E45708" w:rsidP="00E45708"/>
    <w:p w14:paraId="2BB29BCF" w14:textId="77777777" w:rsidR="00E45708" w:rsidRDefault="00E45708" w:rsidP="00E45708">
      <w:r>
        <w:t>MERGE (ds1:DataSource {type: "Interviews (41 semi-structured, 2006-2018)"})</w:t>
      </w:r>
    </w:p>
    <w:p w14:paraId="7E100BDE" w14:textId="77777777" w:rsidR="00E45708" w:rsidRDefault="00E45708" w:rsidP="00E45708">
      <w:r>
        <w:t>MERGE (ds2:DataSource {type: "Participant Observation (72 months, 2011-2016)"})</w:t>
      </w:r>
    </w:p>
    <w:p w14:paraId="48A44247" w14:textId="77777777" w:rsidR="00E45708" w:rsidRDefault="00E45708" w:rsidP="00E45708">
      <w:r>
        <w:t>MERGE (ds3:DataSource {type: "Company Documents and Marketing Materials"})</w:t>
      </w:r>
    </w:p>
    <w:p w14:paraId="608F76BB" w14:textId="77777777" w:rsidR="00E45708" w:rsidRDefault="00E45708" w:rsidP="00E45708"/>
    <w:p w14:paraId="7ACAD512" w14:textId="77777777" w:rsidR="00E45708" w:rsidRDefault="00E45708" w:rsidP="00E45708">
      <w:r>
        <w:t>MERGE (p)-[:USES_DATA]-&gt;(ds1)</w:t>
      </w:r>
    </w:p>
    <w:p w14:paraId="525D1E61" w14:textId="77777777" w:rsidR="00E45708" w:rsidRDefault="00E45708" w:rsidP="00E45708">
      <w:r>
        <w:t>MERGE (p)-[:USES_DATA]-&gt;(ds2)</w:t>
      </w:r>
    </w:p>
    <w:p w14:paraId="59635F68" w14:textId="77777777" w:rsidR="00E45708" w:rsidRDefault="00E45708" w:rsidP="00E45708">
      <w:r>
        <w:t>MERGE (p)-[:USES_DATA]-&gt;(ds3);</w:t>
      </w:r>
    </w:p>
    <w:p w14:paraId="544FEF66" w14:textId="77777777" w:rsidR="00E45708" w:rsidRDefault="00E45708" w:rsidP="00E45708"/>
    <w:p w14:paraId="199FF4FF" w14:textId="77777777" w:rsidR="00E45708" w:rsidRDefault="00E45708" w:rsidP="00E45708">
      <w:r>
        <w:t>// ── INDUSTRY ──</w:t>
      </w:r>
    </w:p>
    <w:p w14:paraId="2886A56B" w14:textId="77777777" w:rsidR="00E45708" w:rsidRDefault="00E45708" w:rsidP="00E45708">
      <w:r>
        <w:t>MERGE (ind1:Industry {name: "Elevator and Escalator Manufacturing"})</w:t>
      </w:r>
    </w:p>
    <w:p w14:paraId="5084B7FC" w14:textId="77777777" w:rsidR="00E45708" w:rsidRDefault="00E45708" w:rsidP="00E45708">
      <w:r>
        <w:t>MERGE (ind2:Industry {name: "Building Solutions / Smart Infrastructure"})</w:t>
      </w:r>
    </w:p>
    <w:p w14:paraId="0E932EA5" w14:textId="77777777" w:rsidR="00E45708" w:rsidRDefault="00E45708" w:rsidP="00E45708">
      <w:r>
        <w:t>MERGE (geo1:Geography {name: "Finland"})</w:t>
      </w:r>
    </w:p>
    <w:p w14:paraId="3F71193A" w14:textId="77777777" w:rsidR="00E45708" w:rsidRDefault="00E45708" w:rsidP="00E45708"/>
    <w:p w14:paraId="70E1A321" w14:textId="77777777" w:rsidR="00E45708" w:rsidRDefault="00E45708" w:rsidP="00E45708">
      <w:r>
        <w:t>MERGE (p)-[:APPLIES_TO]-&gt;(ind1)</w:t>
      </w:r>
    </w:p>
    <w:p w14:paraId="1B3C19C2" w14:textId="77777777" w:rsidR="00E45708" w:rsidRDefault="00E45708" w:rsidP="00E45708">
      <w:r>
        <w:t>MERGE (p)-[:APPLIES_TO]-&gt;(ind2);</w:t>
      </w:r>
    </w:p>
    <w:p w14:paraId="6BB4E930" w14:textId="77777777" w:rsidR="00E45708" w:rsidRDefault="00E45708" w:rsidP="00E45708"/>
    <w:p w14:paraId="1662BBBE" w14:textId="77777777" w:rsidR="00E45708" w:rsidRDefault="00E45708" w:rsidP="00E45708">
      <w:r>
        <w:t>// ── CONSTRUCTS ──</w:t>
      </w:r>
    </w:p>
    <w:p w14:paraId="64C931AD" w14:textId="77777777" w:rsidR="00E45708" w:rsidRDefault="00E45708" w:rsidP="00E45708">
      <w:r>
        <w:lastRenderedPageBreak/>
        <w:t>MERGE (con1:Construct {name: "Modular Design Capability", operationalization: "Ability to design solution architecture with core and peripheral components connected via standardized interfaces"})</w:t>
      </w:r>
    </w:p>
    <w:p w14:paraId="1583A8E5" w14:textId="77777777" w:rsidR="00E45708" w:rsidRDefault="00E45708" w:rsidP="00E45708">
      <w:r>
        <w:t>MERGE (con2:Construct {name: "Resource Integration Capability", operationalization: "Ability to integrate internal and external resources across the modular production system"})</w:t>
      </w:r>
    </w:p>
    <w:p w14:paraId="76F31402" w14:textId="77777777" w:rsidR="00E45708" w:rsidRDefault="00E45708" w:rsidP="00E45708">
      <w:r>
        <w:t>MERGE (con3:Construct {name: "Value Proposition Framing", operationalization: "Strategic capability to reframe offering as a modular solution concept"})</w:t>
      </w:r>
    </w:p>
    <w:p w14:paraId="6653811E" w14:textId="77777777" w:rsidR="00E45708" w:rsidRDefault="00E45708" w:rsidP="00E45708">
      <w:r>
        <w:t>MERGE (con4:Construct {name: "Explorative Learning", operationalization: "Search for new capabilities, experimentation, and discovery of opportunities"})</w:t>
      </w:r>
    </w:p>
    <w:p w14:paraId="2C8D476C" w14:textId="77777777" w:rsidR="00E45708" w:rsidRDefault="00E45708" w:rsidP="00E45708">
      <w:r>
        <w:t>MERGE (con5:Construct {name: "Exploitative Learning", operationalization: "Refinement and efficiency of existing processes and solution components"})</w:t>
      </w:r>
    </w:p>
    <w:p w14:paraId="42F9C6D0" w14:textId="77777777" w:rsidR="00E45708" w:rsidRDefault="00E45708" w:rsidP="00E45708">
      <w:r>
        <w:t>MERGE (con6:Construct {name: "Competitive Operational Capabilities", operationalization: "Realized capabilities with actual strength relative to primary competitors"})</w:t>
      </w:r>
    </w:p>
    <w:p w14:paraId="034CE578" w14:textId="77777777" w:rsidR="00E45708" w:rsidRDefault="00E45708" w:rsidP="00E45708">
      <w:r>
        <w:t>MERGE (con7:Construct {name: "Through-Chain Modularity", operationalization: "Extension of modular design principles across the entire supply network"})</w:t>
      </w:r>
    </w:p>
    <w:p w14:paraId="380BE025" w14:textId="77777777" w:rsidR="00E45708" w:rsidRDefault="00E45708" w:rsidP="00E45708">
      <w:r>
        <w:t>MERGE (con8:Construct {name: "Solution Platform Architecture", operationalization: "Technical backbone connecting core and peripheral modules via standardized interfaces"})</w:t>
      </w:r>
    </w:p>
    <w:p w14:paraId="3AA2C416" w14:textId="77777777" w:rsidR="00E45708" w:rsidRDefault="00E45708" w:rsidP="00E45708">
      <w:r>
        <w:t>MERGE (con9:Construct {name: "Partner Network Orchestration", operationalization: "Management of relationships with core and peripheral component suppliers"})</w:t>
      </w:r>
    </w:p>
    <w:p w14:paraId="114945E7" w14:textId="77777777" w:rsidR="00E45708" w:rsidRDefault="00E45708" w:rsidP="00E45708"/>
    <w:p w14:paraId="430B7474" w14:textId="77777777" w:rsidR="00E45708" w:rsidRDefault="00E45708" w:rsidP="00E45708">
      <w:r>
        <w:t>MERGE (con1)-[:RELATED_TO]-&gt;(con2)</w:t>
      </w:r>
    </w:p>
    <w:p w14:paraId="297F4F33" w14:textId="77777777" w:rsidR="00E45708" w:rsidRDefault="00E45708" w:rsidP="00E45708">
      <w:r>
        <w:t>MERGE (con4)-[:RELATED_TO]-&gt;(con5)</w:t>
      </w:r>
    </w:p>
    <w:p w14:paraId="140E0ED4" w14:textId="77777777" w:rsidR="00E45708" w:rsidRDefault="00E45708" w:rsidP="00E45708">
      <w:r>
        <w:t>MERGE (con1)-[:RELATED_TO]-&gt;(con8)</w:t>
      </w:r>
    </w:p>
    <w:p w14:paraId="7A5B9070" w14:textId="77777777" w:rsidR="00E45708" w:rsidRDefault="00E45708" w:rsidP="00E45708">
      <w:r>
        <w:t>MERGE (con3)-[:RELATED_TO]-&gt;(con6)</w:t>
      </w:r>
    </w:p>
    <w:p w14:paraId="25C10616" w14:textId="77777777" w:rsidR="00E45708" w:rsidRDefault="00E45708" w:rsidP="00E45708">
      <w:r>
        <w:t>MERGE (con7)-[:RELATED_TO]-&gt;(con9)</w:t>
      </w:r>
    </w:p>
    <w:p w14:paraId="791334F5" w14:textId="77777777" w:rsidR="00E45708" w:rsidRDefault="00E45708" w:rsidP="00E45708">
      <w:r>
        <w:t>MERGE (con2)-[:RELATED_TO]-&gt;(con9);</w:t>
      </w:r>
    </w:p>
    <w:p w14:paraId="70E39955" w14:textId="77777777" w:rsidR="00E45708" w:rsidRDefault="00E45708" w:rsidP="00E45708"/>
    <w:p w14:paraId="667E354F" w14:textId="77777777" w:rsidR="00E45708" w:rsidRDefault="00E45708" w:rsidP="00E45708">
      <w:r>
        <w:t>// ── FINDINGS ──</w:t>
      </w:r>
    </w:p>
    <w:p w14:paraId="12CFF30A" w14:textId="77777777" w:rsidR="00E45708" w:rsidRDefault="00E45708" w:rsidP="00E45708">
      <w:r>
        <w:t>MERGE (f1:Finding {description: "Servitization progresses beyond integrated solutions to a second generation: modular solutions, followed by through-chain modularity spread across the supply network."})</w:t>
      </w:r>
    </w:p>
    <w:p w14:paraId="4EAB8A38" w14:textId="77777777" w:rsidR="00E45708" w:rsidRDefault="00E45708" w:rsidP="00E45708">
      <w:r>
        <w:t>MERGE (f2:Finding {description: "Three evolutionary phases identified: (1) solutions based on ad hoc integration, (2) smart solutions based on modular design, (3) through-chain modularity."})</w:t>
      </w:r>
    </w:p>
    <w:p w14:paraId="25E25A0A" w14:textId="77777777" w:rsidR="00E45708" w:rsidRDefault="00E45708" w:rsidP="00E45708">
      <w:r>
        <w:t>MERGE (f3:Finding {description: "Three competitive capabilities underpin modular solutions: framing the value proposition as a modular offering (market-oriented), designing the modular solution architecture (technology-oriented), and developing the modular production system (supply-chain-oriented)."})</w:t>
      </w:r>
    </w:p>
    <w:p w14:paraId="77A50759" w14:textId="77777777" w:rsidR="00E45708" w:rsidRDefault="00E45708" w:rsidP="00E45708">
      <w:r>
        <w:lastRenderedPageBreak/>
        <w:t>MERGE (f4:Finding {description: "Modular solutions capability demonstrates ambidextrous performance, combining explorative learning (new interfaces, partner search) and exploitative learning (component production efficiency, solution delivery)."})</w:t>
      </w:r>
    </w:p>
    <w:p w14:paraId="1117D9BF" w14:textId="77777777" w:rsidR="00E45708" w:rsidRDefault="00E45708" w:rsidP="00E45708">
      <w:r>
        <w:t>MERGE (f5:Finding {description: "Adopting modular system design requires strengthening network ties with selected core component suppliers for technical and process integration, while maintaining weak ties with complementary suppliers for variability."})</w:t>
      </w:r>
    </w:p>
    <w:p w14:paraId="5B0923F7" w14:textId="77777777" w:rsidR="00E45708" w:rsidRDefault="00E45708" w:rsidP="00E45708">
      <w:r>
        <w:t>MERGE (f6:Finding {description: "The development of competitive capabilities for modular solutions is a multi-faceted process involving interconnected strategic, operational and technological dimensions."})</w:t>
      </w:r>
    </w:p>
    <w:p w14:paraId="08B5A1B0" w14:textId="77777777" w:rsidR="00E45708" w:rsidRDefault="00E45708" w:rsidP="00E45708">
      <w:r>
        <w:t>MERGE (f7:Finding {description: "Kone's 'People Flow Intelligence' platform separated core modules (elevators, escalators, doors) from peripheral modules (access control, destination, information, monitoring) connected via standardized software interfaces."})</w:t>
      </w:r>
    </w:p>
    <w:p w14:paraId="3B088014" w14:textId="77777777" w:rsidR="00E45708" w:rsidRDefault="00E45708" w:rsidP="00E45708"/>
    <w:p w14:paraId="5026605F" w14:textId="77777777" w:rsidR="00E45708" w:rsidRDefault="00E45708" w:rsidP="00E45708">
      <w:r>
        <w:t>MERGE (p)-[:HAS_FINDING]-&gt;(f1)</w:t>
      </w:r>
    </w:p>
    <w:p w14:paraId="6B4C05EF" w14:textId="77777777" w:rsidR="00E45708" w:rsidRDefault="00E45708" w:rsidP="00E45708">
      <w:r>
        <w:t>MERGE (p)-[:HAS_FINDING]-&gt;(f2)</w:t>
      </w:r>
    </w:p>
    <w:p w14:paraId="5E8C9177" w14:textId="77777777" w:rsidR="00E45708" w:rsidRDefault="00E45708" w:rsidP="00E45708">
      <w:r>
        <w:t>MERGE (p)-[:HAS_FINDING]-&gt;(f3)</w:t>
      </w:r>
    </w:p>
    <w:p w14:paraId="51B574F2" w14:textId="77777777" w:rsidR="00E45708" w:rsidRDefault="00E45708" w:rsidP="00E45708">
      <w:r>
        <w:t>MERGE (p)-[:HAS_FINDING]-&gt;(f4)</w:t>
      </w:r>
    </w:p>
    <w:p w14:paraId="39544547" w14:textId="77777777" w:rsidR="00E45708" w:rsidRDefault="00E45708" w:rsidP="00E45708">
      <w:r>
        <w:t>MERGE (p)-[:HAS_FINDING]-&gt;(f5)</w:t>
      </w:r>
    </w:p>
    <w:p w14:paraId="70F274B4" w14:textId="77777777" w:rsidR="00E45708" w:rsidRDefault="00E45708" w:rsidP="00E45708">
      <w:r>
        <w:t>MERGE (p)-[:HAS_FINDING]-&gt;(f6)</w:t>
      </w:r>
    </w:p>
    <w:p w14:paraId="20741B46" w14:textId="77777777" w:rsidR="00E45708" w:rsidRDefault="00E45708" w:rsidP="00E45708">
      <w:r>
        <w:t>MERGE (p)-[:HAS_FINDING]-&gt;(f7);</w:t>
      </w:r>
    </w:p>
    <w:p w14:paraId="214705E7" w14:textId="77777777" w:rsidR="00E45708" w:rsidRDefault="00E45708" w:rsidP="00E45708"/>
    <w:p w14:paraId="3CBA2E9C" w14:textId="77777777" w:rsidR="00E45708" w:rsidRDefault="00E45708" w:rsidP="00E45708">
      <w:r>
        <w:t>// ── PROPOSITIONS (as Hypotheses with null supported) ──</w:t>
      </w:r>
    </w:p>
    <w:p w14:paraId="4D9AD948" w14:textId="77777777" w:rsidR="00E45708" w:rsidRDefault="00E45708" w:rsidP="00E45708">
      <w:r>
        <w:t>MERGE (h1:Hypothesis {id: "P1", description: "Determinants of successful modular solutions capability include: a vision of the modular value proposition; modular design of the solution architecture; and development of the modular production system that permits exploitative learning in component production.", supported: null, effect_direction: null})</w:t>
      </w:r>
    </w:p>
    <w:p w14:paraId="488E8B5A" w14:textId="77777777" w:rsidR="00E45708" w:rsidRDefault="00E45708" w:rsidP="00E45708">
      <w:r>
        <w:t>MERGE (h2:Hypothesis {id: "P2", description: "Development of competitive capabilities for modular solutions is a multi-faceted process involving experimentation in the interconnected dimensions of strategic, operational and technological competences.", supported: null, effect_direction: null})</w:t>
      </w:r>
    </w:p>
    <w:p w14:paraId="1F84E0A0" w14:textId="77777777" w:rsidR="00E45708" w:rsidRDefault="00E45708" w:rsidP="00E45708">
      <w:r>
        <w:t>MERGE (h3:Hypothesis {id: "P3", description: "The development of modular solutions capabilities proceeds through development phases that constitute alternating explorative and exploitative learning activities; therefore modular solutions capability demonstrates ambidextrous performance.", supported: null, effect_direction: null})</w:t>
      </w:r>
    </w:p>
    <w:p w14:paraId="47AA274D" w14:textId="77777777" w:rsidR="00E45708" w:rsidRDefault="00E45708" w:rsidP="00E45708"/>
    <w:p w14:paraId="65B29242" w14:textId="77777777" w:rsidR="00E45708" w:rsidRDefault="00E45708" w:rsidP="00E45708">
      <w:r>
        <w:t>MERGE (h1)-[:TESTED_IN]-&gt;(p)</w:t>
      </w:r>
    </w:p>
    <w:p w14:paraId="0EA1CD4A" w14:textId="77777777" w:rsidR="00E45708" w:rsidRDefault="00E45708" w:rsidP="00E45708">
      <w:r>
        <w:t>MERGE (h2)-[:TESTED_IN]-&gt;(p)</w:t>
      </w:r>
    </w:p>
    <w:p w14:paraId="704D4527" w14:textId="77777777" w:rsidR="00E45708" w:rsidRDefault="00E45708" w:rsidP="00E45708">
      <w:r>
        <w:t>MERGE (h3)-[:TESTED_IN]-&gt;(p)</w:t>
      </w:r>
    </w:p>
    <w:p w14:paraId="5F62EEFD" w14:textId="77777777" w:rsidR="00E45708" w:rsidRDefault="00E45708" w:rsidP="00E45708"/>
    <w:p w14:paraId="717749A2" w14:textId="77777777" w:rsidR="00E45708" w:rsidRDefault="00E45708" w:rsidP="00E45708">
      <w:r>
        <w:t>MERGE (h1)-[:INVOLVES_CONSTRUCT]-&gt;(con3)</w:t>
      </w:r>
    </w:p>
    <w:p w14:paraId="0850B102" w14:textId="77777777" w:rsidR="00E45708" w:rsidRDefault="00E45708" w:rsidP="00E45708">
      <w:r>
        <w:t>MERGE (h1)-[:INVOLVES_CONSTRUCT]-&gt;(con1)</w:t>
      </w:r>
    </w:p>
    <w:p w14:paraId="1AA35599" w14:textId="77777777" w:rsidR="00E45708" w:rsidRDefault="00E45708" w:rsidP="00E45708">
      <w:r>
        <w:t>MERGE (h1)-[:INVOLVES_CONSTRUCT]-&gt;(con2)</w:t>
      </w:r>
    </w:p>
    <w:p w14:paraId="07178715" w14:textId="77777777" w:rsidR="00E45708" w:rsidRDefault="00E45708" w:rsidP="00E45708">
      <w:r>
        <w:t>MERGE (h2)-[:INVOLVES_CONSTRUCT]-&gt;(con6)</w:t>
      </w:r>
    </w:p>
    <w:p w14:paraId="2CA5E275" w14:textId="77777777" w:rsidR="00E45708" w:rsidRDefault="00E45708" w:rsidP="00E45708">
      <w:r>
        <w:t>MERGE (h3)-[:INVOLVES_CONSTRUCT]-&gt;(con4)</w:t>
      </w:r>
    </w:p>
    <w:p w14:paraId="72ED7453" w14:textId="77777777" w:rsidR="00E45708" w:rsidRDefault="00E45708" w:rsidP="00E45708">
      <w:r>
        <w:t>MERGE (h3)-[:INVOLVES_CONSTRUCT]-&gt;(con5)</w:t>
      </w:r>
    </w:p>
    <w:p w14:paraId="1A947B7B" w14:textId="77777777" w:rsidR="00E45708" w:rsidRDefault="00E45708" w:rsidP="00E45708">
      <w:r>
        <w:t>MERGE (h3)-[:INVOLVES_CONSTRUCT]-&gt;(con8);</w:t>
      </w:r>
    </w:p>
    <w:p w14:paraId="4D51E3BE" w14:textId="77777777" w:rsidR="00E45708" w:rsidRDefault="00E45708" w:rsidP="00E45708"/>
    <w:p w14:paraId="599AC37E" w14:textId="77777777" w:rsidR="00E45708" w:rsidRDefault="00E45708" w:rsidP="00E45708">
      <w:r>
        <w:t>// ── RESEARCH GAPS ──</w:t>
      </w:r>
    </w:p>
    <w:p w14:paraId="214A9FF4" w14:textId="77777777" w:rsidR="00E45708" w:rsidRDefault="00E45708" w:rsidP="00E45708">
      <w:r>
        <w:t>MERGE (rg1:ResearchGap {description: "Modularization has received only limited attention in the vast body of servitization and PSS research literature."})</w:t>
      </w:r>
    </w:p>
    <w:p w14:paraId="46E70BB0" w14:textId="77777777" w:rsidR="00E45708" w:rsidRDefault="00E45708" w:rsidP="00E45708">
      <w:r>
        <w:t>MERGE (rg2:ResearchGap {description: "Lack of empirical studies investigating how modularity allows solution providers to enhance performance and acquire desired performance effects."})</w:t>
      </w:r>
    </w:p>
    <w:p w14:paraId="28B833AF" w14:textId="77777777" w:rsidR="00E45708" w:rsidRDefault="00E45708" w:rsidP="00E45708">
      <w:r>
        <w:t>MERGE (rg3:ResearchGap {description: "Prior servitization research has not investigated the role of modularization in developing complex industrial service offerings beyond the brief observations by Baines and Lightfoot (2014)."})</w:t>
      </w:r>
    </w:p>
    <w:p w14:paraId="3DA384C2" w14:textId="77777777" w:rsidR="00E45708" w:rsidRDefault="00E45708" w:rsidP="00E45708"/>
    <w:p w14:paraId="4528EB8E" w14:textId="77777777" w:rsidR="00E45708" w:rsidRDefault="00E45708" w:rsidP="00E45708">
      <w:r>
        <w:t>MERGE (p)-[:IDENTIFIES_GAP]-&gt;(rg1)</w:t>
      </w:r>
    </w:p>
    <w:p w14:paraId="4DE181B3" w14:textId="77777777" w:rsidR="00E45708" w:rsidRDefault="00E45708" w:rsidP="00E45708">
      <w:r>
        <w:t>MERGE (p)-[:IDENTIFIES_GAP]-&gt;(rg2)</w:t>
      </w:r>
    </w:p>
    <w:p w14:paraId="5F398512" w14:textId="77777777" w:rsidR="00E45708" w:rsidRDefault="00E45708" w:rsidP="00E45708">
      <w:r>
        <w:t>MERGE (p)-[:IDENTIFIES_GAP]-&gt;(rg3);</w:t>
      </w:r>
    </w:p>
    <w:p w14:paraId="3CB2E399" w14:textId="77777777" w:rsidR="00E45708" w:rsidRDefault="00E45708" w:rsidP="00E45708"/>
    <w:p w14:paraId="35D2392D" w14:textId="77777777" w:rsidR="00E45708" w:rsidRDefault="00E45708" w:rsidP="00E45708">
      <w:r>
        <w:t>// ── LIMITATIONS ──</w:t>
      </w:r>
    </w:p>
    <w:p w14:paraId="5CE84FF5" w14:textId="77777777" w:rsidR="00E45708" w:rsidRDefault="00E45708" w:rsidP="00E45708">
      <w:r>
        <w:t>MERGE (l1:Limitation {description: "Network orchestration studied only from the focal actor (Kone) perspective; peripheral component suppliers' perspectives not included in analysis."})</w:t>
      </w:r>
    </w:p>
    <w:p w14:paraId="57505753" w14:textId="77777777" w:rsidR="00E45708" w:rsidRDefault="00E45708" w:rsidP="00E45708">
      <w:r>
        <w:t>MERGE (l2:Limitation {description: "Single-case design limits statistical generalizability; findings are theoretically generalizable only."})</w:t>
      </w:r>
    </w:p>
    <w:p w14:paraId="4032E584" w14:textId="77777777" w:rsidR="00E45708" w:rsidRDefault="00E45708" w:rsidP="00E45708">
      <w:r>
        <w:t>MERGE (l3:Limitation {description: "Long-haul performance implications of modularity at network level could not be captured due to evolutionary phase of the solution at time of study."})</w:t>
      </w:r>
    </w:p>
    <w:p w14:paraId="7B9BD509" w14:textId="77777777" w:rsidR="00E45708" w:rsidRDefault="00E45708" w:rsidP="00E45708"/>
    <w:p w14:paraId="2448C38A" w14:textId="77777777" w:rsidR="00E45708" w:rsidRDefault="00E45708" w:rsidP="00E45708">
      <w:r>
        <w:t>MERGE (p)-[:HAS_LIMITATION]-&gt;(l1)</w:t>
      </w:r>
    </w:p>
    <w:p w14:paraId="168255FC" w14:textId="77777777" w:rsidR="00E45708" w:rsidRDefault="00E45708" w:rsidP="00E45708">
      <w:r>
        <w:t>MERGE (p)-[:HAS_LIMITATION]-&gt;(l2)</w:t>
      </w:r>
    </w:p>
    <w:p w14:paraId="212957A6" w14:textId="77777777" w:rsidR="00E45708" w:rsidRDefault="00E45708" w:rsidP="00E45708">
      <w:r>
        <w:t>MERGE (p)-[:HAS_LIMITATION]-&gt;(l3);</w:t>
      </w:r>
    </w:p>
    <w:p w14:paraId="4A14507F" w14:textId="77777777" w:rsidR="00E45708" w:rsidRDefault="00E45708" w:rsidP="00E45708"/>
    <w:p w14:paraId="08610623" w14:textId="77777777" w:rsidR="00E45708" w:rsidRDefault="00E45708" w:rsidP="00E45708">
      <w:r>
        <w:t>// ── FUTURE WORK ──</w:t>
      </w:r>
    </w:p>
    <w:p w14:paraId="0D3512B5" w14:textId="77777777" w:rsidR="00E45708" w:rsidRDefault="00E45708" w:rsidP="00E45708">
      <w:r>
        <w:t>MERGE (fw1:FutureWork {description: "Longitudinal research on economic and market performance implications of modularization at the entire production system level."})</w:t>
      </w:r>
    </w:p>
    <w:p w14:paraId="481B60C0" w14:textId="77777777" w:rsidR="00E45708" w:rsidRDefault="00E45708" w:rsidP="00E45708">
      <w:r>
        <w:t>MERGE (fw2:FutureWork {description: "In-depth comparative multi-case studies investigating alternative paths and maturity stages of modular solutions offerings."})</w:t>
      </w:r>
    </w:p>
    <w:p w14:paraId="5D5B8C07" w14:textId="77777777" w:rsidR="00E45708" w:rsidRDefault="00E45708" w:rsidP="00E45708">
      <w:r>
        <w:t>MERGE (fw3:FutureWork {description: "Large sample surveys examining mechanisms through which solution modularity influences efficiency and effectiveness."})</w:t>
      </w:r>
    </w:p>
    <w:p w14:paraId="1C17C010" w14:textId="77777777" w:rsidR="00E45708" w:rsidRDefault="00E45708" w:rsidP="00E45708">
      <w:r>
        <w:t>MERGE (fw4:FutureWork {description: "Research on the role of modularization in firms that adopt internal resource integration as they advance their solution business (contrasting with Kone's external integration approach)."})</w:t>
      </w:r>
    </w:p>
    <w:p w14:paraId="562FDF48" w14:textId="77777777" w:rsidR="00E45708" w:rsidRDefault="00E45708" w:rsidP="00E45708"/>
    <w:p w14:paraId="0595B336" w14:textId="77777777" w:rsidR="00E45708" w:rsidRDefault="00E45708" w:rsidP="00E45708">
      <w:r>
        <w:t>MERGE (p)-[:SUGGESTS_FUTURE]-&gt;(fw1)</w:t>
      </w:r>
    </w:p>
    <w:p w14:paraId="5B08E13A" w14:textId="77777777" w:rsidR="00E45708" w:rsidRDefault="00E45708" w:rsidP="00E45708">
      <w:r>
        <w:t>MERGE (p)-[:SUGGESTS_FUTURE]-&gt;(fw2)</w:t>
      </w:r>
    </w:p>
    <w:p w14:paraId="7EB55A43" w14:textId="77777777" w:rsidR="00E45708" w:rsidRDefault="00E45708" w:rsidP="00E45708">
      <w:r>
        <w:t>MERGE (p)-[:SUGGESTS_FUTURE]-&gt;(fw3)</w:t>
      </w:r>
    </w:p>
    <w:p w14:paraId="0E54C7A3" w14:textId="77777777" w:rsidR="00E45708" w:rsidRDefault="00E45708" w:rsidP="00E45708">
      <w:r>
        <w:t>MERGE (p)-[:SUGGESTS_FUTURE]-&gt;(fw4);</w:t>
      </w:r>
    </w:p>
    <w:p w14:paraId="657B5F1A" w14:textId="77777777" w:rsidR="00E45708" w:rsidRDefault="00E45708" w:rsidP="00E45708"/>
    <w:p w14:paraId="48FC4CB3" w14:textId="77777777" w:rsidR="00E45708" w:rsidRDefault="00E45708" w:rsidP="00E45708">
      <w:r>
        <w:t>// ── CITATIONS TO PRIOR PAPERS IN GRAPH ──</w:t>
      </w:r>
    </w:p>
    <w:p w14:paraId="12174A38" w14:textId="77777777" w:rsidR="00E45708" w:rsidRDefault="00E45708" w:rsidP="00E45708">
      <w:r>
        <w:t>MATCH (p165:Paper {doi: "10.1108/IJOPM-04-2018-0195"})</w:t>
      </w:r>
    </w:p>
    <w:p w14:paraId="2286FBFF" w14:textId="77777777" w:rsidR="00E45708" w:rsidRDefault="00E45708" w:rsidP="00E45708">
      <w:r>
        <w:t>MATCH (p_brax:Paper {doi: "10.1108/01443570910953545"})   // Brax &amp; Jonsson 2009</w:t>
      </w:r>
    </w:p>
    <w:p w14:paraId="2F7E1B36" w14:textId="77777777" w:rsidR="00E45708" w:rsidRDefault="00E45708" w:rsidP="00E45708">
      <w:r>
        <w:t>MERGE (p165)-[:CITES]-&gt;(p_brax);</w:t>
      </w:r>
    </w:p>
    <w:p w14:paraId="13E6BB97" w14:textId="77777777" w:rsidR="00E45708" w:rsidRDefault="00E45708" w:rsidP="00E45708"/>
    <w:p w14:paraId="15B74296" w14:textId="77777777" w:rsidR="00E45708" w:rsidRDefault="00E45708" w:rsidP="00E45708">
      <w:r>
        <w:t>MATCH (p165:Paper {doi: "10.1108/IJOPM-04-2018-0195"})</w:t>
      </w:r>
    </w:p>
    <w:p w14:paraId="328226D8" w14:textId="77777777" w:rsidR="00E45708" w:rsidRDefault="00E45708" w:rsidP="00E45708">
      <w:r>
        <w:t>MATCH (p_oliva:Paper) WHERE p_oliva.title CONTAINS "Managing the transition from products to services"</w:t>
      </w:r>
    </w:p>
    <w:p w14:paraId="461908B5" w14:textId="77777777" w:rsidR="00E45708" w:rsidRDefault="00E45708" w:rsidP="00E45708">
      <w:r>
        <w:t>MERGE (p165)-[:CITES]-&gt;(p_oliva);</w:t>
      </w:r>
    </w:p>
    <w:p w14:paraId="496FD23B" w14:textId="77777777" w:rsidR="00E45708" w:rsidRDefault="00E45708" w:rsidP="00E45708"/>
    <w:p w14:paraId="61E11067" w14:textId="77777777" w:rsidR="00E45708" w:rsidRDefault="00E45708" w:rsidP="00E45708">
      <w:r>
        <w:t>MATCH (p165:Paper {doi: "10.1108/IJOPM-04-2018-0195"})</w:t>
      </w:r>
    </w:p>
    <w:p w14:paraId="123F19A2" w14:textId="77777777" w:rsidR="00E45708" w:rsidRDefault="00E45708" w:rsidP="00E45708">
      <w:r>
        <w:t>MATCH (p_salonen:Paper) WHERE p_salonen.title CONTAINS "Firm boundary decisions in solution business"</w:t>
      </w:r>
    </w:p>
    <w:p w14:paraId="17FE7FC5" w14:textId="19C72A01" w:rsidR="00E45708" w:rsidRPr="00E45708" w:rsidRDefault="00E45708" w:rsidP="00E45708">
      <w:r>
        <w:t>MERGE (p165)-[:CITES]-&gt;(p_salonen);</w:t>
      </w:r>
    </w:p>
    <w:sectPr w:rsidR="00E45708" w:rsidRPr="00E45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37"/>
    <w:rsid w:val="00242B4A"/>
    <w:rsid w:val="00275159"/>
    <w:rsid w:val="005B4672"/>
    <w:rsid w:val="0091652A"/>
    <w:rsid w:val="00985E37"/>
    <w:rsid w:val="009E185F"/>
    <w:rsid w:val="00A31D4B"/>
    <w:rsid w:val="00B00A95"/>
    <w:rsid w:val="00D17AB1"/>
    <w:rsid w:val="00E45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D7C57"/>
  <w15:chartTrackingRefBased/>
  <w15:docId w15:val="{1E98C010-4756-4C06-859C-464A3E67E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E37"/>
    <w:rPr>
      <w:rFonts w:eastAsiaTheme="majorEastAsia" w:cstheme="majorBidi"/>
      <w:color w:val="272727" w:themeColor="text1" w:themeTint="D8"/>
    </w:rPr>
  </w:style>
  <w:style w:type="paragraph" w:styleId="Title">
    <w:name w:val="Title"/>
    <w:basedOn w:val="Normal"/>
    <w:next w:val="Normal"/>
    <w:link w:val="TitleChar"/>
    <w:uiPriority w:val="10"/>
    <w:qFormat/>
    <w:rsid w:val="00985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E37"/>
    <w:pPr>
      <w:spacing w:before="160"/>
      <w:jc w:val="center"/>
    </w:pPr>
    <w:rPr>
      <w:i/>
      <w:iCs/>
      <w:color w:val="404040" w:themeColor="text1" w:themeTint="BF"/>
    </w:rPr>
  </w:style>
  <w:style w:type="character" w:customStyle="1" w:styleId="QuoteChar">
    <w:name w:val="Quote Char"/>
    <w:basedOn w:val="DefaultParagraphFont"/>
    <w:link w:val="Quote"/>
    <w:uiPriority w:val="29"/>
    <w:rsid w:val="00985E37"/>
    <w:rPr>
      <w:i/>
      <w:iCs/>
      <w:color w:val="404040" w:themeColor="text1" w:themeTint="BF"/>
    </w:rPr>
  </w:style>
  <w:style w:type="paragraph" w:styleId="ListParagraph">
    <w:name w:val="List Paragraph"/>
    <w:basedOn w:val="Normal"/>
    <w:uiPriority w:val="34"/>
    <w:qFormat/>
    <w:rsid w:val="00985E37"/>
    <w:pPr>
      <w:ind w:left="720"/>
      <w:contextualSpacing/>
    </w:pPr>
  </w:style>
  <w:style w:type="character" w:styleId="IntenseEmphasis">
    <w:name w:val="Intense Emphasis"/>
    <w:basedOn w:val="DefaultParagraphFont"/>
    <w:uiPriority w:val="21"/>
    <w:qFormat/>
    <w:rsid w:val="00985E37"/>
    <w:rPr>
      <w:i/>
      <w:iCs/>
      <w:color w:val="2F5496" w:themeColor="accent1" w:themeShade="BF"/>
    </w:rPr>
  </w:style>
  <w:style w:type="paragraph" w:styleId="IntenseQuote">
    <w:name w:val="Intense Quote"/>
    <w:basedOn w:val="Normal"/>
    <w:next w:val="Normal"/>
    <w:link w:val="IntenseQuoteChar"/>
    <w:uiPriority w:val="30"/>
    <w:qFormat/>
    <w:rsid w:val="00985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E37"/>
    <w:rPr>
      <w:i/>
      <w:iCs/>
      <w:color w:val="2F5496" w:themeColor="accent1" w:themeShade="BF"/>
    </w:rPr>
  </w:style>
  <w:style w:type="character" w:styleId="IntenseReference">
    <w:name w:val="Intense Reference"/>
    <w:basedOn w:val="DefaultParagraphFont"/>
    <w:uiPriority w:val="32"/>
    <w:qFormat/>
    <w:rsid w:val="00985E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42</Pages>
  <Words>10382</Words>
  <Characters>59184</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5</cp:revision>
  <dcterms:created xsi:type="dcterms:W3CDTF">2026-05-03T11:19:00Z</dcterms:created>
  <dcterms:modified xsi:type="dcterms:W3CDTF">2026-05-03T14:44:00Z</dcterms:modified>
</cp:coreProperties>
</file>