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6D28" w14:textId="4CFBF170" w:rsidR="009E185F" w:rsidRDefault="007B635B">
      <w:pPr>
        <w:rPr>
          <w:b/>
          <w:bCs/>
        </w:rPr>
      </w:pPr>
      <w:r w:rsidRPr="007B635B">
        <w:rPr>
          <w:b/>
          <w:bCs/>
        </w:rPr>
        <w:t>Paper176</w:t>
      </w:r>
    </w:p>
    <w:p w14:paraId="5E073131" w14:textId="77777777" w:rsidR="007B635B" w:rsidRDefault="007B635B" w:rsidP="007B635B">
      <w:r>
        <w:t xml:space="preserve">// </w:t>
      </w:r>
      <w:r>
        <w:rPr>
          <w:rFonts w:ascii="Arial" w:hAnsi="Arial" w:cs="Arial"/>
        </w:rPr>
        <w:t>══════════════════════════════════════════════════════════════════</w:t>
      </w:r>
    </w:p>
    <w:p w14:paraId="54F71DF5" w14:textId="77777777" w:rsidR="007B635B" w:rsidRDefault="007B635B" w:rsidP="007B635B">
      <w:r>
        <w:t>// PAPER 176 — Chen, Pu, Zhang, Cai, Chong &amp; Tan (2022)</w:t>
      </w:r>
    </w:p>
    <w:p w14:paraId="27453532" w14:textId="77777777" w:rsidR="007B635B" w:rsidRDefault="007B635B" w:rsidP="007B635B">
      <w:r>
        <w:t>// Data analytics capability and servitization: the moderated</w:t>
      </w:r>
    </w:p>
    <w:p w14:paraId="251675F0" w14:textId="77777777" w:rsidR="007B635B" w:rsidRDefault="007B635B" w:rsidP="007B635B">
      <w:r>
        <w:t>// mediation role of bricolage and innovation orientation</w:t>
      </w:r>
    </w:p>
    <w:p w14:paraId="69B7498F" w14:textId="77777777" w:rsidR="007B635B" w:rsidRDefault="007B635B" w:rsidP="007B635B">
      <w:r>
        <w:t>// IJOPM 42(4): 440–470</w:t>
      </w:r>
    </w:p>
    <w:p w14:paraId="378DD6D4" w14:textId="77777777" w:rsidR="007B635B" w:rsidRDefault="007B635B" w:rsidP="007B635B">
      <w:r>
        <w:t>// DOI: 10.1108/IJOPM-10-2021-0663</w:t>
      </w:r>
    </w:p>
    <w:p w14:paraId="577761B9" w14:textId="77777777" w:rsidR="007B635B" w:rsidRDefault="007B635B" w:rsidP="007B635B">
      <w:r>
        <w:t xml:space="preserve">// </w:t>
      </w:r>
      <w:r>
        <w:rPr>
          <w:rFonts w:ascii="Arial" w:hAnsi="Arial" w:cs="Arial"/>
        </w:rPr>
        <w:t>══════════════════════════════════════════════════════════════════</w:t>
      </w:r>
    </w:p>
    <w:p w14:paraId="19ECE6D4" w14:textId="77777777" w:rsidR="007B635B" w:rsidRDefault="007B635B" w:rsidP="007B635B"/>
    <w:p w14:paraId="306006B8" w14:textId="77777777" w:rsidR="007B635B" w:rsidRDefault="007B635B" w:rsidP="007B635B">
      <w:r>
        <w:t>// ── PAPER NODE ──</w:t>
      </w:r>
    </w:p>
    <w:p w14:paraId="6EEE810E" w14:textId="77777777" w:rsidR="007B635B" w:rsidRDefault="007B635B" w:rsidP="007B635B">
      <w:r>
        <w:t>MERGE (p:Paper {doi: "10.1108/IJOPM-10-2021-0663"})</w:t>
      </w:r>
    </w:p>
    <w:p w14:paraId="4ED9E97A" w14:textId="77777777" w:rsidR="007B635B" w:rsidRDefault="007B635B" w:rsidP="007B635B">
      <w:r>
        <w:t>SET p.title = "Data analytics capability and servitization: the moderated mediation role of bricolage and innovation orientation",</w:t>
      </w:r>
    </w:p>
    <w:p w14:paraId="18DEBCAC" w14:textId="77777777" w:rsidR="007B635B" w:rsidRDefault="007B635B" w:rsidP="007B635B">
      <w:r>
        <w:t xml:space="preserve">    p.year = 2022,</w:t>
      </w:r>
    </w:p>
    <w:p w14:paraId="33F8D3AC" w14:textId="77777777" w:rsidR="007B635B" w:rsidRDefault="007B635B" w:rsidP="007B635B">
      <w:r>
        <w:t xml:space="preserve">    p.journal = "International Journal of Operations &amp; Production Management",</w:t>
      </w:r>
    </w:p>
    <w:p w14:paraId="6BDD485F" w14:textId="77777777" w:rsidR="007B635B" w:rsidRDefault="007B635B" w:rsidP="007B635B">
      <w:r>
        <w:t xml:space="preserve">    p.publisher = "Emerald Publishing Limited",</w:t>
      </w:r>
    </w:p>
    <w:p w14:paraId="232E4B04" w14:textId="77777777" w:rsidR="007B635B" w:rsidRDefault="007B635B" w:rsidP="007B635B">
      <w:r>
        <w:t xml:space="preserve">    p.volume = "42",</w:t>
      </w:r>
    </w:p>
    <w:p w14:paraId="42009E83" w14:textId="77777777" w:rsidR="007B635B" w:rsidRDefault="007B635B" w:rsidP="007B635B">
      <w:r>
        <w:t xml:space="preserve">    p.issue = "4",</w:t>
      </w:r>
    </w:p>
    <w:p w14:paraId="2CCDDB10" w14:textId="77777777" w:rsidR="007B635B" w:rsidRDefault="007B635B" w:rsidP="007B635B">
      <w:r>
        <w:t xml:space="preserve">    p.pages = "440-470",</w:t>
      </w:r>
    </w:p>
    <w:p w14:paraId="7059B59F" w14:textId="77777777" w:rsidR="007B635B" w:rsidRDefault="007B635B" w:rsidP="007B635B">
      <w:r>
        <w:t xml:space="preserve">    p.paper_number = 176,</w:t>
      </w:r>
    </w:p>
    <w:p w14:paraId="3C999989" w14:textId="77777777" w:rsidR="007B635B" w:rsidRDefault="007B635B" w:rsidP="007B635B">
      <w:r>
        <w:t xml:space="preserve">    p.abstract = "Examines how data analytics capability affects servitization through bricolage as mediator and innovation orientation as moderator, using moderated mediation analysis on archival and multi-respondent survey data from 402 Chinese manufacturing firms.",</w:t>
      </w:r>
    </w:p>
    <w:p w14:paraId="6BA3F183" w14:textId="77777777" w:rsidR="007B635B" w:rsidRDefault="007B635B" w:rsidP="007B635B">
      <w:r>
        <w:t xml:space="preserve">    p.received = "2021-10-23",</w:t>
      </w:r>
    </w:p>
    <w:p w14:paraId="0B751924" w14:textId="77777777" w:rsidR="007B635B" w:rsidRDefault="007B635B" w:rsidP="007B635B">
      <w:r>
        <w:t xml:space="preserve">    p.accepted = "2022-02-11";</w:t>
      </w:r>
    </w:p>
    <w:p w14:paraId="265238F2" w14:textId="77777777" w:rsidR="007B635B" w:rsidRDefault="007B635B" w:rsidP="007B635B"/>
    <w:p w14:paraId="3B5F5E9A" w14:textId="77777777" w:rsidR="007B635B" w:rsidRDefault="007B635B" w:rsidP="007B635B">
      <w:r>
        <w:t>// ── AUTHORS ──</w:t>
      </w:r>
    </w:p>
    <w:p w14:paraId="54BD06BF" w14:textId="77777777" w:rsidR="007B635B" w:rsidRDefault="007B635B" w:rsidP="007B635B">
      <w:r>
        <w:t>MERGE (a1:Author {full_name: "Meng Chen"})</w:t>
      </w:r>
    </w:p>
    <w:p w14:paraId="72B8AE31" w14:textId="77777777" w:rsidR="007B635B" w:rsidRDefault="007B635B" w:rsidP="007B635B">
      <w:r>
        <w:t>SET a1.name_variants = ["M. Chen"];</w:t>
      </w:r>
    </w:p>
    <w:p w14:paraId="31FF81B7" w14:textId="77777777" w:rsidR="007B635B" w:rsidRDefault="007B635B" w:rsidP="007B635B">
      <w:r>
        <w:t>MERGE (a2:Author {full_name: "Xiaodie Pu"})</w:t>
      </w:r>
    </w:p>
    <w:p w14:paraId="32202352" w14:textId="77777777" w:rsidR="007B635B" w:rsidRDefault="007B635B" w:rsidP="007B635B">
      <w:r>
        <w:lastRenderedPageBreak/>
        <w:t>SET a2.name_variants = ["X. Pu"];</w:t>
      </w:r>
    </w:p>
    <w:p w14:paraId="15F7D277" w14:textId="77777777" w:rsidR="007B635B" w:rsidRDefault="007B635B" w:rsidP="007B635B">
      <w:r>
        <w:t>MERGE (a3:Author {full_name: "Mengru Zhang"})</w:t>
      </w:r>
    </w:p>
    <w:p w14:paraId="5F51D241" w14:textId="77777777" w:rsidR="007B635B" w:rsidRDefault="007B635B" w:rsidP="007B635B">
      <w:r>
        <w:t>SET a3.name_variants = ["M. Zhang"];</w:t>
      </w:r>
    </w:p>
    <w:p w14:paraId="60FBFC33" w14:textId="77777777" w:rsidR="007B635B" w:rsidRDefault="007B635B" w:rsidP="007B635B">
      <w:r>
        <w:t>MERGE (a4:Author {full_name: "Zhao Cai"})</w:t>
      </w:r>
    </w:p>
    <w:p w14:paraId="3E0722A5" w14:textId="77777777" w:rsidR="007B635B" w:rsidRDefault="007B635B" w:rsidP="007B635B">
      <w:r>
        <w:t>SET a4.name_variants = ["Z. Cai"];</w:t>
      </w:r>
    </w:p>
    <w:p w14:paraId="32C8DFEB" w14:textId="77777777" w:rsidR="007B635B" w:rsidRDefault="007B635B" w:rsidP="007B635B">
      <w:r>
        <w:t>MERGE (a5:Author {full_name: "Alain Yee-Loong Chong"})</w:t>
      </w:r>
    </w:p>
    <w:p w14:paraId="5F431B40" w14:textId="77777777" w:rsidR="007B635B" w:rsidRDefault="007B635B" w:rsidP="007B635B">
      <w:r>
        <w:t>SET a5.name_variants = ["A.Y.L. Chong", "Alain Chong"];</w:t>
      </w:r>
    </w:p>
    <w:p w14:paraId="2C796122" w14:textId="77777777" w:rsidR="007B635B" w:rsidRDefault="007B635B" w:rsidP="007B635B">
      <w:r>
        <w:t>MERGE (a6:Author {full_name: "Kim Hua Tan"})</w:t>
      </w:r>
    </w:p>
    <w:p w14:paraId="47902AFF" w14:textId="77777777" w:rsidR="007B635B" w:rsidRDefault="007B635B" w:rsidP="007B635B">
      <w:r>
        <w:t>SET a6.name_variants = ["K.H. Tan"];</w:t>
      </w:r>
    </w:p>
    <w:p w14:paraId="00CE43B8" w14:textId="77777777" w:rsidR="007B635B" w:rsidRDefault="007B635B" w:rsidP="007B635B"/>
    <w:p w14:paraId="04089D79" w14:textId="77777777" w:rsidR="007B635B" w:rsidRDefault="007B635B" w:rsidP="007B635B">
      <w:r>
        <w:t>MATCH (p:Paper {doi: "10.1108/IJOPM-10-2021-0663"})</w:t>
      </w:r>
    </w:p>
    <w:p w14:paraId="598DE434" w14:textId="77777777" w:rsidR="007B635B" w:rsidRDefault="007B635B" w:rsidP="007B635B">
      <w:r>
        <w:t>MATCH (a1:Author {full_name: "Meng Chen"})</w:t>
      </w:r>
    </w:p>
    <w:p w14:paraId="33787B89" w14:textId="77777777" w:rsidR="007B635B" w:rsidRDefault="007B635B" w:rsidP="007B635B">
      <w:r>
        <w:t>MATCH (a2:Author {full_name: "Xiaodie Pu"})</w:t>
      </w:r>
    </w:p>
    <w:p w14:paraId="30280CCA" w14:textId="77777777" w:rsidR="007B635B" w:rsidRDefault="007B635B" w:rsidP="007B635B">
      <w:r>
        <w:t>MATCH (a3:Author {full_name: "Mengru Zhang"})</w:t>
      </w:r>
    </w:p>
    <w:p w14:paraId="0B7F68F1" w14:textId="77777777" w:rsidR="007B635B" w:rsidRDefault="007B635B" w:rsidP="007B635B">
      <w:r>
        <w:t>MATCH (a4:Author {full_name: "Zhao Cai"})</w:t>
      </w:r>
    </w:p>
    <w:p w14:paraId="31E9AAF0" w14:textId="77777777" w:rsidR="007B635B" w:rsidRDefault="007B635B" w:rsidP="007B635B">
      <w:r>
        <w:t>MATCH (a5:Author {full_name: "Alain Yee-Loong Chong"})</w:t>
      </w:r>
    </w:p>
    <w:p w14:paraId="6C4F744E" w14:textId="77777777" w:rsidR="007B635B" w:rsidRDefault="007B635B" w:rsidP="007B635B">
      <w:r>
        <w:t>MATCH (a6:Author {full_name: "Kim Hua Tan"})</w:t>
      </w:r>
    </w:p>
    <w:p w14:paraId="3F2DBA3D" w14:textId="77777777" w:rsidR="007B635B" w:rsidRDefault="007B635B" w:rsidP="007B635B">
      <w:r>
        <w:t>MERGE (a1)-[:AUTHORED]-&gt;(p)</w:t>
      </w:r>
    </w:p>
    <w:p w14:paraId="584E9132" w14:textId="77777777" w:rsidR="007B635B" w:rsidRDefault="007B635B" w:rsidP="007B635B">
      <w:r>
        <w:t>MERGE (a2)-[:AUTHORED]-&gt;(p)</w:t>
      </w:r>
    </w:p>
    <w:p w14:paraId="59251F9A" w14:textId="77777777" w:rsidR="007B635B" w:rsidRDefault="007B635B" w:rsidP="007B635B">
      <w:r>
        <w:t>MERGE (a3)-[:AUTHORED]-&gt;(p)</w:t>
      </w:r>
    </w:p>
    <w:p w14:paraId="003A3B21" w14:textId="77777777" w:rsidR="007B635B" w:rsidRDefault="007B635B" w:rsidP="007B635B">
      <w:r>
        <w:t>MERGE (a4)-[:AUTHORED]-&gt;(p)</w:t>
      </w:r>
    </w:p>
    <w:p w14:paraId="54FB0ED8" w14:textId="77777777" w:rsidR="007B635B" w:rsidRDefault="007B635B" w:rsidP="007B635B">
      <w:r>
        <w:t>MERGE (a5)-[:AUTHORED]-&gt;(p)</w:t>
      </w:r>
    </w:p>
    <w:p w14:paraId="3E75549B" w14:textId="77777777" w:rsidR="007B635B" w:rsidRDefault="007B635B" w:rsidP="007B635B">
      <w:r>
        <w:t>MERGE (a6)-[:AUTHORED]-&gt;(p);</w:t>
      </w:r>
    </w:p>
    <w:p w14:paraId="363B81E5" w14:textId="77777777" w:rsidR="007B635B" w:rsidRDefault="007B635B" w:rsidP="007B635B"/>
    <w:p w14:paraId="23F301E3" w14:textId="77777777" w:rsidR="007B635B" w:rsidRDefault="007B635B" w:rsidP="007B635B">
      <w:r>
        <w:t>// ── INSTITUTIONS ──</w:t>
      </w:r>
    </w:p>
    <w:p w14:paraId="3C9C372F" w14:textId="77777777" w:rsidR="007B635B" w:rsidRDefault="007B635B" w:rsidP="007B635B">
      <w:r>
        <w:t>MERGE (i1:Institution {name: "Soochow University"})</w:t>
      </w:r>
    </w:p>
    <w:p w14:paraId="4FFDD81F" w14:textId="77777777" w:rsidR="007B635B" w:rsidRDefault="007B635B" w:rsidP="007B635B">
      <w:r>
        <w:t>SET i1.department = "Research Center for Smarter Supply Chain, Dongwu Business School",</w:t>
      </w:r>
    </w:p>
    <w:p w14:paraId="5858F321" w14:textId="77777777" w:rsidR="007B635B" w:rsidRDefault="007B635B" w:rsidP="007B635B">
      <w:r>
        <w:t xml:space="preserve">    i1.country = "China", i1.city = "Suzhou";</w:t>
      </w:r>
    </w:p>
    <w:p w14:paraId="677418F8" w14:textId="77777777" w:rsidR="007B635B" w:rsidRDefault="007B635B" w:rsidP="007B635B">
      <w:r>
        <w:t>MERGE (i2:Institution {name: "University of Nottingham Ningbo China"})</w:t>
      </w:r>
    </w:p>
    <w:p w14:paraId="6BEED615" w14:textId="77777777" w:rsidR="007B635B" w:rsidRDefault="007B635B" w:rsidP="007B635B">
      <w:r>
        <w:t>SET i2.department = "Nottingham University Business School",</w:t>
      </w:r>
    </w:p>
    <w:p w14:paraId="4497C45D" w14:textId="77777777" w:rsidR="007B635B" w:rsidRDefault="007B635B" w:rsidP="007B635B">
      <w:r>
        <w:t xml:space="preserve">    i2.country = "China", i2.city = "Ningbo";</w:t>
      </w:r>
    </w:p>
    <w:p w14:paraId="0D54EA72" w14:textId="77777777" w:rsidR="007B635B" w:rsidRDefault="007B635B" w:rsidP="007B635B">
      <w:r>
        <w:lastRenderedPageBreak/>
        <w:t>MERGE (i3:Institution {name: "University of Science and Technology of China"})</w:t>
      </w:r>
    </w:p>
    <w:p w14:paraId="0DB2D5E8" w14:textId="77777777" w:rsidR="007B635B" w:rsidRDefault="007B635B" w:rsidP="007B635B">
      <w:r>
        <w:t>SET i3.department = "School of Management",</w:t>
      </w:r>
    </w:p>
    <w:p w14:paraId="20C4EB7E" w14:textId="77777777" w:rsidR="007B635B" w:rsidRDefault="007B635B" w:rsidP="007B635B">
      <w:r>
        <w:t xml:space="preserve">    i3.country = "China", i3.city = "Hefei";</w:t>
      </w:r>
    </w:p>
    <w:p w14:paraId="3D8AFBD1" w14:textId="77777777" w:rsidR="007B635B" w:rsidRDefault="007B635B" w:rsidP="007B635B">
      <w:r>
        <w:t>MERGE (i4:Institution {name: "University of Nottingham"})</w:t>
      </w:r>
    </w:p>
    <w:p w14:paraId="17EB5FDD" w14:textId="77777777" w:rsidR="007B635B" w:rsidRDefault="007B635B" w:rsidP="007B635B">
      <w:r>
        <w:t>SET i4.department = "Nottingham University Business School",</w:t>
      </w:r>
    </w:p>
    <w:p w14:paraId="3BC95A15" w14:textId="77777777" w:rsidR="007B635B" w:rsidRDefault="007B635B" w:rsidP="007B635B">
      <w:r>
        <w:t xml:space="preserve">    i4.country = "UK", i4.city = "Nottingham";</w:t>
      </w:r>
    </w:p>
    <w:p w14:paraId="3691A555" w14:textId="77777777" w:rsidR="007B635B" w:rsidRDefault="007B635B" w:rsidP="007B635B"/>
    <w:p w14:paraId="0C806F38" w14:textId="77777777" w:rsidR="007B635B" w:rsidRDefault="007B635B" w:rsidP="007B635B">
      <w:r>
        <w:t>MATCH (a1:Author {full_name: "Meng Chen"})</w:t>
      </w:r>
    </w:p>
    <w:p w14:paraId="363779CE" w14:textId="77777777" w:rsidR="007B635B" w:rsidRDefault="007B635B" w:rsidP="007B635B">
      <w:r>
        <w:t>MATCH (i1:Institution {name: "Soochow University"})</w:t>
      </w:r>
    </w:p>
    <w:p w14:paraId="0948B219" w14:textId="77777777" w:rsidR="007B635B" w:rsidRDefault="007B635B" w:rsidP="007B635B">
      <w:r>
        <w:t>MERGE (a1)-[:AFFILIATED_WITH]-&gt;(i1);</w:t>
      </w:r>
    </w:p>
    <w:p w14:paraId="44E52FE4" w14:textId="77777777" w:rsidR="007B635B" w:rsidRDefault="007B635B" w:rsidP="007B635B">
      <w:r>
        <w:t>MATCH (a2:Author {full_name: "Xiaodie Pu"})</w:t>
      </w:r>
    </w:p>
    <w:p w14:paraId="276B0A42" w14:textId="77777777" w:rsidR="007B635B" w:rsidRDefault="007B635B" w:rsidP="007B635B">
      <w:r>
        <w:t>MATCH (i2:Institution {name: "University of Nottingham Ningbo China"})</w:t>
      </w:r>
    </w:p>
    <w:p w14:paraId="507543F1" w14:textId="77777777" w:rsidR="007B635B" w:rsidRDefault="007B635B" w:rsidP="007B635B">
      <w:r>
        <w:t>MERGE (a2)-[:AFFILIATED_WITH]-&gt;(i2);</w:t>
      </w:r>
    </w:p>
    <w:p w14:paraId="3DBC56B5" w14:textId="77777777" w:rsidR="007B635B" w:rsidRDefault="007B635B" w:rsidP="007B635B">
      <w:r>
        <w:t>MATCH (a3:Author {full_name: "Mengru Zhang"})</w:t>
      </w:r>
    </w:p>
    <w:p w14:paraId="7D5735A4" w14:textId="77777777" w:rsidR="007B635B" w:rsidRDefault="007B635B" w:rsidP="007B635B">
      <w:r>
        <w:t>MATCH (i3:Institution {name: "University of Science and Technology of China"})</w:t>
      </w:r>
    </w:p>
    <w:p w14:paraId="15B1D742" w14:textId="77777777" w:rsidR="007B635B" w:rsidRDefault="007B635B" w:rsidP="007B635B">
      <w:r>
        <w:t>MERGE (a3)-[:AFFILIATED_WITH]-&gt;(i3);</w:t>
      </w:r>
    </w:p>
    <w:p w14:paraId="629BAA0F" w14:textId="77777777" w:rsidR="007B635B" w:rsidRDefault="007B635B" w:rsidP="007B635B">
      <w:r>
        <w:t>MATCH (a4:Author {full_name: "Zhao Cai"})</w:t>
      </w:r>
    </w:p>
    <w:p w14:paraId="08D7EC4D" w14:textId="77777777" w:rsidR="007B635B" w:rsidRDefault="007B635B" w:rsidP="007B635B">
      <w:r>
        <w:t>MATCH (i2:Institution {name: "University of Nottingham Ningbo China"})</w:t>
      </w:r>
    </w:p>
    <w:p w14:paraId="5E90FA32" w14:textId="77777777" w:rsidR="007B635B" w:rsidRDefault="007B635B" w:rsidP="007B635B">
      <w:r>
        <w:t>MERGE (a4)-[:AFFILIATED_WITH]-&gt;(i2);</w:t>
      </w:r>
    </w:p>
    <w:p w14:paraId="7ADB4127" w14:textId="77777777" w:rsidR="007B635B" w:rsidRDefault="007B635B" w:rsidP="007B635B">
      <w:r>
        <w:t>MATCH (a5:Author {full_name: "Alain Yee-Loong Chong"})</w:t>
      </w:r>
    </w:p>
    <w:p w14:paraId="485F7213" w14:textId="77777777" w:rsidR="007B635B" w:rsidRDefault="007B635B" w:rsidP="007B635B">
      <w:r>
        <w:t>MATCH (i2:Institution {name: "University of Nottingham Ningbo China"})</w:t>
      </w:r>
    </w:p>
    <w:p w14:paraId="10A814F4" w14:textId="77777777" w:rsidR="007B635B" w:rsidRDefault="007B635B" w:rsidP="007B635B">
      <w:r>
        <w:t>MERGE (a5)-[:AFFILIATED_WITH]-&gt;(i2);</w:t>
      </w:r>
    </w:p>
    <w:p w14:paraId="1B388426" w14:textId="77777777" w:rsidR="007B635B" w:rsidRDefault="007B635B" w:rsidP="007B635B">
      <w:r>
        <w:t>MATCH (a6:Author {full_name: "Kim Hua Tan"})</w:t>
      </w:r>
    </w:p>
    <w:p w14:paraId="62325F6C" w14:textId="77777777" w:rsidR="007B635B" w:rsidRDefault="007B635B" w:rsidP="007B635B">
      <w:r>
        <w:t>MATCH (i4:Institution {name: "University of Nottingham"})</w:t>
      </w:r>
    </w:p>
    <w:p w14:paraId="4183A639" w14:textId="77777777" w:rsidR="007B635B" w:rsidRDefault="007B635B" w:rsidP="007B635B">
      <w:r>
        <w:t>MERGE (a6)-[:AFFILIATED_WITH]-&gt;(i4);</w:t>
      </w:r>
    </w:p>
    <w:p w14:paraId="728CB970" w14:textId="77777777" w:rsidR="007B635B" w:rsidRDefault="007B635B" w:rsidP="007B635B"/>
    <w:p w14:paraId="1BB2EAA3" w14:textId="77777777" w:rsidR="007B635B" w:rsidRDefault="007B635B" w:rsidP="007B635B">
      <w:r>
        <w:t>// ── THEORIES ──</w:t>
      </w:r>
    </w:p>
    <w:p w14:paraId="39E026E3" w14:textId="77777777" w:rsidR="007B635B" w:rsidRDefault="007B635B" w:rsidP="007B635B">
      <w:r>
        <w:t>MERGE (t1:Theory {name: "Dynamic Capabilities Theory"})</w:t>
      </w:r>
    </w:p>
    <w:p w14:paraId="6740AABA" w14:textId="77777777" w:rsidR="007B635B" w:rsidRDefault="007B635B" w:rsidP="007B635B">
      <w:r>
        <w:t>SET t1.abbreviation = "DCT",</w:t>
      </w:r>
    </w:p>
    <w:p w14:paraId="36E2A0B9" w14:textId="77777777" w:rsidR="007B635B" w:rsidRDefault="007B635B" w:rsidP="007B635B">
      <w:r>
        <w:t xml:space="preserve">    t1.key_proponents = ["Teece", "Pisano", "Shuen", "Winter"],</w:t>
      </w:r>
    </w:p>
    <w:p w14:paraId="2F3CBC6A" w14:textId="77777777" w:rsidR="007B635B" w:rsidRDefault="007B635B" w:rsidP="007B635B">
      <w:r>
        <w:lastRenderedPageBreak/>
        <w:t xml:space="preserve">    t1.core_claim = "Firms sustain competitive advantage by integrating, building and reconfiguring internal and external resources in dynamic environments";</w:t>
      </w:r>
    </w:p>
    <w:p w14:paraId="4814F4DE" w14:textId="77777777" w:rsidR="007B635B" w:rsidRDefault="007B635B" w:rsidP="007B635B">
      <w:r>
        <w:t>MERGE (t2:Theory {name: "Resource-Based View"})</w:t>
      </w:r>
    </w:p>
    <w:p w14:paraId="6702B1A0" w14:textId="77777777" w:rsidR="007B635B" w:rsidRDefault="007B635B" w:rsidP="007B635B">
      <w:r>
        <w:t>SET t2.abbreviation = "RBV",</w:t>
      </w:r>
    </w:p>
    <w:p w14:paraId="6D65442E" w14:textId="77777777" w:rsidR="007B635B" w:rsidRDefault="007B635B" w:rsidP="007B635B">
      <w:r>
        <w:t xml:space="preserve">    t2.key_proponents = ["Barney"],</w:t>
      </w:r>
    </w:p>
    <w:p w14:paraId="60F5789E" w14:textId="77777777" w:rsidR="007B635B" w:rsidRDefault="007B635B" w:rsidP="007B635B">
      <w:r>
        <w:t xml:space="preserve">    t2.core_claim = "Firm resources that are valuable, rare, inimitable and non-substitutable generate sustained competitive advantage";</w:t>
      </w:r>
    </w:p>
    <w:p w14:paraId="4421326B" w14:textId="77777777" w:rsidR="007B635B" w:rsidRDefault="007B635B" w:rsidP="007B635B"/>
    <w:p w14:paraId="489817B9" w14:textId="77777777" w:rsidR="007B635B" w:rsidRDefault="007B635B" w:rsidP="007B635B">
      <w:r>
        <w:t>MATCH (p:Paper {doi: "10.1108/IJOPM-10-2021-0663"})</w:t>
      </w:r>
    </w:p>
    <w:p w14:paraId="0DD300C8" w14:textId="77777777" w:rsidR="007B635B" w:rsidRDefault="007B635B" w:rsidP="007B635B">
      <w:r>
        <w:t>MATCH (t1:Theory {name: "Dynamic Capabilities Theory"})</w:t>
      </w:r>
    </w:p>
    <w:p w14:paraId="72D1B3B2" w14:textId="77777777" w:rsidR="007B635B" w:rsidRDefault="007B635B" w:rsidP="007B635B">
      <w:r>
        <w:t>MATCH (t2:Theory {name: "Resource-Based View"})</w:t>
      </w:r>
    </w:p>
    <w:p w14:paraId="71E7B8F5" w14:textId="77777777" w:rsidR="007B635B" w:rsidRDefault="007B635B" w:rsidP="007B635B">
      <w:r>
        <w:t>MERGE (p)-[:USES_THEORY {role: "primary theoretical lens for moderated mediation model"}]-&gt;(t1)</w:t>
      </w:r>
    </w:p>
    <w:p w14:paraId="61AF9499" w14:textId="77777777" w:rsidR="007B635B" w:rsidRDefault="007B635B" w:rsidP="007B635B">
      <w:r>
        <w:t>MERGE (p)-[:USES_THEORY {role: "contrasted as static precursor to DCT"}]-&gt;(t2);</w:t>
      </w:r>
    </w:p>
    <w:p w14:paraId="27E4ACB1" w14:textId="77777777" w:rsidR="007B635B" w:rsidRDefault="007B635B" w:rsidP="007B635B"/>
    <w:p w14:paraId="0AC1C67D" w14:textId="77777777" w:rsidR="007B635B" w:rsidRDefault="007B635B" w:rsidP="007B635B">
      <w:r>
        <w:t>// ── CONCEPTS ──</w:t>
      </w:r>
    </w:p>
    <w:p w14:paraId="46E86820" w14:textId="77777777" w:rsidR="007B635B" w:rsidRDefault="007B635B" w:rsidP="007B635B">
      <w:r>
        <w:t>MERGE (c1:Concept {name: "Data Analytics Capability"})</w:t>
      </w:r>
    </w:p>
    <w:p w14:paraId="5CEF6EBD" w14:textId="77777777" w:rsidR="007B635B" w:rsidRDefault="007B635B" w:rsidP="007B635B">
      <w:r>
        <w:t>SET c1.definition = "A firm's ability to use analytical tools and processes to analyze big data and derive insights for decision-making",</w:t>
      </w:r>
    </w:p>
    <w:p w14:paraId="68781DB4" w14:textId="77777777" w:rsidR="007B635B" w:rsidRDefault="007B635B" w:rsidP="007B635B">
      <w:r>
        <w:t xml:space="preserve">    c1.capability_order = "lower-order dynamic capability",</w:t>
      </w:r>
    </w:p>
    <w:p w14:paraId="63186272" w14:textId="77777777" w:rsidR="007B635B" w:rsidRDefault="007B635B" w:rsidP="007B635B">
      <w:r>
        <w:t xml:space="preserve">    c1.components = ["statistical techniques", "data visualization", "dashboards for decision-making"];</w:t>
      </w:r>
    </w:p>
    <w:p w14:paraId="3985AA5F" w14:textId="77777777" w:rsidR="007B635B" w:rsidRDefault="007B635B" w:rsidP="007B635B">
      <w:r>
        <w:t>MERGE (c2:Concept {name: "Bricolage"})</w:t>
      </w:r>
    </w:p>
    <w:p w14:paraId="57E5DB1F" w14:textId="77777777" w:rsidR="007B635B" w:rsidRDefault="007B635B" w:rsidP="007B635B">
      <w:r>
        <w:t>SET c2.definition = "Making do by applying combinations of the resources at hand to new problems and opportunities",</w:t>
      </w:r>
    </w:p>
    <w:p w14:paraId="28142195" w14:textId="77777777" w:rsidR="007B635B" w:rsidRDefault="007B635B" w:rsidP="007B635B">
      <w:r>
        <w:t xml:space="preserve">    c2.capability_order = "higher-order dynamic capability",</w:t>
      </w:r>
    </w:p>
    <w:p w14:paraId="27592B7F" w14:textId="77777777" w:rsidR="007B635B" w:rsidRDefault="007B635B" w:rsidP="007B635B">
      <w:r>
        <w:t xml:space="preserve">    c2.core_elements = ["making do", "using resources at hand", "combining resources for new purposes"],</w:t>
      </w:r>
    </w:p>
    <w:p w14:paraId="22E65CDD" w14:textId="77777777" w:rsidR="007B635B" w:rsidRDefault="007B635B" w:rsidP="007B635B">
      <w:r>
        <w:t xml:space="preserve">    c2.source = "Baker and Nelson 2005";</w:t>
      </w:r>
    </w:p>
    <w:p w14:paraId="7A8546D3" w14:textId="77777777" w:rsidR="007B635B" w:rsidRDefault="007B635B" w:rsidP="007B635B">
      <w:r>
        <w:t>MERGE (c3:Concept {name: "Innovation Orientation"})</w:t>
      </w:r>
    </w:p>
    <w:p w14:paraId="65FB03DC" w14:textId="77777777" w:rsidR="007B635B" w:rsidRDefault="007B635B" w:rsidP="007B635B">
      <w:r>
        <w:t>SET c3.definition = "The extent to which a manufacturer embraces a culture favoring creative ideas, experimentation and risk-taking",</w:t>
      </w:r>
    </w:p>
    <w:p w14:paraId="69D00ED2" w14:textId="77777777" w:rsidR="007B635B" w:rsidRDefault="007B635B" w:rsidP="007B635B">
      <w:r>
        <w:t xml:space="preserve">    c3.type = "organizational culture",</w:t>
      </w:r>
    </w:p>
    <w:p w14:paraId="6DD590D0" w14:textId="77777777" w:rsidR="007B635B" w:rsidRDefault="007B635B" w:rsidP="007B635B">
      <w:r>
        <w:t xml:space="preserve">    c3.components = ["creative ideas", "experimentation", "risk-taking", "novelty"];</w:t>
      </w:r>
    </w:p>
    <w:p w14:paraId="35216570" w14:textId="77777777" w:rsidR="007B635B" w:rsidRDefault="007B635B" w:rsidP="007B635B">
      <w:r>
        <w:t>MERGE (c4:Concept {name: "Servitization"})</w:t>
      </w:r>
    </w:p>
    <w:p w14:paraId="5D3D467D" w14:textId="77777777" w:rsidR="007B635B" w:rsidRDefault="007B635B" w:rsidP="007B635B">
      <w:r>
        <w:lastRenderedPageBreak/>
        <w:t>SET c4.definition = "The addition of services to manufacturers' core product offerings to create new value for customers";</w:t>
      </w:r>
    </w:p>
    <w:p w14:paraId="12C60A38" w14:textId="77777777" w:rsidR="007B635B" w:rsidRDefault="007B635B" w:rsidP="007B635B">
      <w:r>
        <w:t>MERGE (c5:Concept {name: "Product-Oriented Services"})</w:t>
      </w:r>
    </w:p>
    <w:p w14:paraId="5282D3E5" w14:textId="77777777" w:rsidR="007B635B" w:rsidRDefault="007B635B" w:rsidP="007B635B">
      <w:r>
        <w:t>SET c5.definition = "Services performed to support basic product functionality",</w:t>
      </w:r>
    </w:p>
    <w:p w14:paraId="0007D1F6" w14:textId="77777777" w:rsidR="007B635B" w:rsidRDefault="007B635B" w:rsidP="007B635B">
      <w:r>
        <w:t xml:space="preserve">    c5.examples = ["installation", "spare parts", "monitoring", "maintenance", "repairs"],</w:t>
      </w:r>
    </w:p>
    <w:p w14:paraId="470E6EB5" w14:textId="77777777" w:rsidR="007B635B" w:rsidRDefault="007B635B" w:rsidP="007B635B">
      <w:r>
        <w:t xml:space="preserve">    c5.characteristics = ["standardized", "limited customer interaction", "technology-resource intensive"];</w:t>
      </w:r>
    </w:p>
    <w:p w14:paraId="0FB9F345" w14:textId="77777777" w:rsidR="007B635B" w:rsidRDefault="007B635B" w:rsidP="007B635B">
      <w:r>
        <w:t>MERGE (c6:Concept {name: "Customer-Oriented Services"})</w:t>
      </w:r>
    </w:p>
    <w:p w14:paraId="6BB65330" w14:textId="77777777" w:rsidR="007B635B" w:rsidRDefault="007B635B" w:rsidP="007B635B">
      <w:r>
        <w:t>SET c6.definition = "Services that go beyond product functionality to focus on supporting customers' product-related actions",</w:t>
      </w:r>
    </w:p>
    <w:p w14:paraId="4CA25053" w14:textId="77777777" w:rsidR="007B635B" w:rsidRDefault="007B635B" w:rsidP="007B635B">
      <w:r>
        <w:t xml:space="preserve">    c6.examples = ["user training", "product customization", "consulting", "total solutions"],</w:t>
      </w:r>
    </w:p>
    <w:p w14:paraId="09F04B9C" w14:textId="77777777" w:rsidR="007B635B" w:rsidRDefault="007B635B" w:rsidP="007B635B">
      <w:r>
        <w:t xml:space="preserve">    c6.characteristics = ["customized", "close customer interaction", "marketing and advanced technology intensive"];</w:t>
      </w:r>
    </w:p>
    <w:p w14:paraId="62914FC6" w14:textId="77777777" w:rsidR="007B635B" w:rsidRDefault="007B635B" w:rsidP="007B635B">
      <w:r>
        <w:t>MERGE (c7:Concept {name: "Resource Constraints"})</w:t>
      </w:r>
    </w:p>
    <w:p w14:paraId="7BAE504B" w14:textId="77777777" w:rsidR="007B635B" w:rsidRDefault="007B635B" w:rsidP="007B635B">
      <w:r>
        <w:t>SET c7.definition = "Limitations in material, financial and human resources that impede servitization",</w:t>
      </w:r>
    </w:p>
    <w:p w14:paraId="694B46A1" w14:textId="77777777" w:rsidR="007B635B" w:rsidRDefault="007B635B" w:rsidP="007B635B">
      <w:r>
        <w:t xml:space="preserve">    c7.examples = ["lack of service technicians", "inadequate customer support facilities", "shortage of financial capital"];</w:t>
      </w:r>
    </w:p>
    <w:p w14:paraId="07E17239" w14:textId="77777777" w:rsidR="007B635B" w:rsidRDefault="007B635B" w:rsidP="007B635B">
      <w:r>
        <w:t>MERGE (c8:Concept {name: "Marketing Capability"})</w:t>
      </w:r>
    </w:p>
    <w:p w14:paraId="6EE79F1D" w14:textId="77777777" w:rsidR="007B635B" w:rsidRDefault="007B635B" w:rsidP="007B635B">
      <w:r>
        <w:t>SET c8.definition = "A firm's ability to identify customer needs and link with target customers";</w:t>
      </w:r>
    </w:p>
    <w:p w14:paraId="46D01465" w14:textId="77777777" w:rsidR="007B635B" w:rsidRDefault="007B635B" w:rsidP="007B635B"/>
    <w:p w14:paraId="37AB4015" w14:textId="77777777" w:rsidR="007B635B" w:rsidRDefault="007B635B" w:rsidP="007B635B">
      <w:r>
        <w:t>MATCH (p:Paper {doi: "10.1108/IJOPM-10-2021-0663"})</w:t>
      </w:r>
    </w:p>
    <w:p w14:paraId="3FC633DB" w14:textId="77777777" w:rsidR="007B635B" w:rsidRDefault="007B635B" w:rsidP="007B635B">
      <w:r>
        <w:t>MATCH (c1:Concept {name: "Data Analytics Capability"})</w:t>
      </w:r>
    </w:p>
    <w:p w14:paraId="31C02450" w14:textId="77777777" w:rsidR="007B635B" w:rsidRDefault="007B635B" w:rsidP="007B635B">
      <w:r>
        <w:t>MATCH (c2:Concept {name: "Bricolage"})</w:t>
      </w:r>
    </w:p>
    <w:p w14:paraId="333DDD0A" w14:textId="77777777" w:rsidR="007B635B" w:rsidRDefault="007B635B" w:rsidP="007B635B">
      <w:r>
        <w:t>MATCH (c3:Concept {name: "Innovation Orientation"})</w:t>
      </w:r>
    </w:p>
    <w:p w14:paraId="6755A983" w14:textId="77777777" w:rsidR="007B635B" w:rsidRDefault="007B635B" w:rsidP="007B635B">
      <w:r>
        <w:t>MATCH (c4:Concept {name: "Servitization"})</w:t>
      </w:r>
    </w:p>
    <w:p w14:paraId="5C550179" w14:textId="77777777" w:rsidR="007B635B" w:rsidRDefault="007B635B" w:rsidP="007B635B">
      <w:r>
        <w:t>MATCH (c5:Concept {name: "Product-Oriented Services"})</w:t>
      </w:r>
    </w:p>
    <w:p w14:paraId="4426549A" w14:textId="77777777" w:rsidR="007B635B" w:rsidRDefault="007B635B" w:rsidP="007B635B">
      <w:r>
        <w:t>MATCH (c6:Concept {name: "Customer-Oriented Services"})</w:t>
      </w:r>
    </w:p>
    <w:p w14:paraId="0D886307" w14:textId="77777777" w:rsidR="007B635B" w:rsidRDefault="007B635B" w:rsidP="007B635B">
      <w:r>
        <w:t>MATCH (c7:Concept {name: "Resource Constraints"})</w:t>
      </w:r>
    </w:p>
    <w:p w14:paraId="444BB72B" w14:textId="77777777" w:rsidR="007B635B" w:rsidRDefault="007B635B" w:rsidP="007B635B">
      <w:r>
        <w:t>MATCH (c8:Concept {name: "Marketing Capability"})</w:t>
      </w:r>
    </w:p>
    <w:p w14:paraId="27BECC3B" w14:textId="77777777" w:rsidR="007B635B" w:rsidRDefault="007B635B" w:rsidP="007B635B">
      <w:r>
        <w:t>MERGE (p)-[:STUDIES]-&gt;(c1)</w:t>
      </w:r>
    </w:p>
    <w:p w14:paraId="5DADC494" w14:textId="77777777" w:rsidR="007B635B" w:rsidRDefault="007B635B" w:rsidP="007B635B">
      <w:r>
        <w:t>MERGE (p)-[:STUDIES]-&gt;(c2)</w:t>
      </w:r>
    </w:p>
    <w:p w14:paraId="6E5B571A" w14:textId="77777777" w:rsidR="007B635B" w:rsidRDefault="007B635B" w:rsidP="007B635B">
      <w:r>
        <w:t>MERGE (p)-[:STUDIES]-&gt;(c3)</w:t>
      </w:r>
    </w:p>
    <w:p w14:paraId="41296B85" w14:textId="77777777" w:rsidR="007B635B" w:rsidRDefault="007B635B" w:rsidP="007B635B">
      <w:r>
        <w:lastRenderedPageBreak/>
        <w:t>MERGE (p)-[:STUDIES]-&gt;(c4)</w:t>
      </w:r>
    </w:p>
    <w:p w14:paraId="6D0E9685" w14:textId="77777777" w:rsidR="007B635B" w:rsidRDefault="007B635B" w:rsidP="007B635B">
      <w:r>
        <w:t>MERGE (p)-[:STUDIES]-&gt;(c5)</w:t>
      </w:r>
    </w:p>
    <w:p w14:paraId="63B157E9" w14:textId="77777777" w:rsidR="007B635B" w:rsidRDefault="007B635B" w:rsidP="007B635B">
      <w:r>
        <w:t>MERGE (p)-[:STUDIES]-&gt;(c6)</w:t>
      </w:r>
    </w:p>
    <w:p w14:paraId="25867F8E" w14:textId="77777777" w:rsidR="007B635B" w:rsidRDefault="007B635B" w:rsidP="007B635B">
      <w:r>
        <w:t>MERGE (p)-[:STUDIES]-&gt;(c7)</w:t>
      </w:r>
    </w:p>
    <w:p w14:paraId="33D8325E" w14:textId="77777777" w:rsidR="007B635B" w:rsidRDefault="007B635B" w:rsidP="007B635B">
      <w:r>
        <w:t>MERGE (p)-[:STUDIES]-&gt;(c8);</w:t>
      </w:r>
    </w:p>
    <w:p w14:paraId="08111A71" w14:textId="77777777" w:rsidR="007B635B" w:rsidRDefault="007B635B" w:rsidP="007B635B"/>
    <w:p w14:paraId="13300FCF" w14:textId="77777777" w:rsidR="007B635B" w:rsidRDefault="007B635B" w:rsidP="007B635B">
      <w:r>
        <w:t>// ── METHODS ──</w:t>
      </w:r>
    </w:p>
    <w:p w14:paraId="35DB38DD" w14:textId="77777777" w:rsidR="007B635B" w:rsidRDefault="007B635B" w:rsidP="007B635B">
      <w:r>
        <w:t>MERGE (m1:Method {name: "Moderated Mediation Analysis"})</w:t>
      </w:r>
    </w:p>
    <w:p w14:paraId="362146C2" w14:textId="77777777" w:rsidR="007B635B" w:rsidRDefault="007B635B" w:rsidP="007B635B">
      <w:r>
        <w:t>SET m1.tool = "PROCESS macro v3.5 (Hayes 2017)",</w:t>
      </w:r>
    </w:p>
    <w:p w14:paraId="35A45D77" w14:textId="77777777" w:rsidR="007B635B" w:rsidRDefault="007B635B" w:rsidP="007B635B">
      <w:r>
        <w:t xml:space="preserve">    m1.models_used = ["Model 4 (mediation)", "Model 7 (moderated mediation)", "Model 14 (post-hoc)"],</w:t>
      </w:r>
    </w:p>
    <w:p w14:paraId="7DA261AA" w14:textId="77777777" w:rsidR="007B635B" w:rsidRDefault="007B635B" w:rsidP="007B635B">
      <w:r>
        <w:t xml:space="preserve">    m1.bootstrapping = "5000 resamples, 95% CI";</w:t>
      </w:r>
    </w:p>
    <w:p w14:paraId="5989A2E1" w14:textId="77777777" w:rsidR="007B635B" w:rsidRDefault="007B635B" w:rsidP="007B635B">
      <w:r>
        <w:t>MERGE (m2:Method {name: "Survey"})</w:t>
      </w:r>
    </w:p>
    <w:p w14:paraId="103A6FC7" w14:textId="77777777" w:rsidR="007B635B" w:rsidRDefault="007B635B" w:rsidP="007B635B">
      <w:r>
        <w:t>SET m2.type = "Multi-respondent cross-sectional survey",</w:t>
      </w:r>
    </w:p>
    <w:p w14:paraId="2CDED732" w14:textId="77777777" w:rsidR="007B635B" w:rsidRDefault="007B635B" w:rsidP="007B635B">
      <w:r>
        <w:t xml:space="preserve">    m2.respondents_per_firm = 3,</w:t>
      </w:r>
    </w:p>
    <w:p w14:paraId="7BF271F3" w14:textId="77777777" w:rsidR="007B635B" w:rsidRDefault="007B635B" w:rsidP="007B635B">
      <w:r>
        <w:t xml:space="preserve">    m2.respondent_roles = ["CEO", "Marketing Manager", "Production Manager"],</w:t>
      </w:r>
    </w:p>
    <w:p w14:paraId="1F0A80D9" w14:textId="77777777" w:rsidR="007B635B" w:rsidRDefault="007B635B" w:rsidP="007B635B">
      <w:r>
        <w:t xml:space="preserve">    m2.platform = "www.wjx.cn",</w:t>
      </w:r>
    </w:p>
    <w:p w14:paraId="70FDCB30" w14:textId="77777777" w:rsidR="007B635B" w:rsidRDefault="007B635B" w:rsidP="007B635B">
      <w:r>
        <w:t xml:space="preserve">    m2.timing = "Autumn 2020";</w:t>
      </w:r>
    </w:p>
    <w:p w14:paraId="5368DFC8" w14:textId="77777777" w:rsidR="007B635B" w:rsidRDefault="007B635B" w:rsidP="007B635B">
      <w:r>
        <w:t>MERGE (m3:Method {name: "Confirmatory Factor Analysis"})</w:t>
      </w:r>
    </w:p>
    <w:p w14:paraId="795DD27F" w14:textId="77777777" w:rsidR="007B635B" w:rsidRDefault="007B635B" w:rsidP="007B635B">
      <w:r>
        <w:t>SET m3.abbreviation = "CFA",</w:t>
      </w:r>
    </w:p>
    <w:p w14:paraId="1F613FFC" w14:textId="77777777" w:rsidR="007B635B" w:rsidRDefault="007B635B" w:rsidP="007B635B">
      <w:r>
        <w:t xml:space="preserve">    m3.fit_indices = "χ²/df=2.831, CFI=0.934, TLI=0.926, RMSEA=0.067";</w:t>
      </w:r>
    </w:p>
    <w:p w14:paraId="70E0651C" w14:textId="77777777" w:rsidR="007B635B" w:rsidRDefault="007B635B" w:rsidP="007B635B">
      <w:r>
        <w:t>MERGE (m4:Method {name: "Archival Data Collection"})</w:t>
      </w:r>
    </w:p>
    <w:p w14:paraId="6B93D6B5" w14:textId="77777777" w:rsidR="007B635B" w:rsidRDefault="007B635B" w:rsidP="007B635B">
      <w:r>
        <w:t>SET m4.source = "Local administrative agency overseeing industrial development in Yangtze River Delta";</w:t>
      </w:r>
    </w:p>
    <w:p w14:paraId="21A0E18E" w14:textId="77777777" w:rsidR="007B635B" w:rsidRDefault="007B635B" w:rsidP="007B635B"/>
    <w:p w14:paraId="33F9CB8B" w14:textId="77777777" w:rsidR="007B635B" w:rsidRDefault="007B635B" w:rsidP="007B635B">
      <w:r>
        <w:t>MATCH (p:Paper {doi: "10.1108/IJOPM-10-2021-0663"})</w:t>
      </w:r>
    </w:p>
    <w:p w14:paraId="11026DDD" w14:textId="77777777" w:rsidR="007B635B" w:rsidRDefault="007B635B" w:rsidP="007B635B">
      <w:r>
        <w:t>MATCH (m1:Method {name: "Moderated Mediation Analysis"})</w:t>
      </w:r>
    </w:p>
    <w:p w14:paraId="253D6D03" w14:textId="77777777" w:rsidR="007B635B" w:rsidRDefault="007B635B" w:rsidP="007B635B">
      <w:r>
        <w:t>MATCH (m2:Method {name: "Survey"})</w:t>
      </w:r>
    </w:p>
    <w:p w14:paraId="408BC8A2" w14:textId="77777777" w:rsidR="007B635B" w:rsidRDefault="007B635B" w:rsidP="007B635B">
      <w:r>
        <w:t>MATCH (m3:Method {name: "Confirmatory Factor Analysis"})</w:t>
      </w:r>
    </w:p>
    <w:p w14:paraId="4D9CBFB3" w14:textId="77777777" w:rsidR="007B635B" w:rsidRDefault="007B635B" w:rsidP="007B635B">
      <w:r>
        <w:t>MATCH (m4:Method {name: "Archival Data Collection"})</w:t>
      </w:r>
    </w:p>
    <w:p w14:paraId="11730F7F" w14:textId="77777777" w:rsidR="007B635B" w:rsidRDefault="007B635B" w:rsidP="007B635B">
      <w:r>
        <w:t>MERGE (p)-[:USES_METHOD]-&gt;(m1)</w:t>
      </w:r>
    </w:p>
    <w:p w14:paraId="062629F9" w14:textId="77777777" w:rsidR="007B635B" w:rsidRDefault="007B635B" w:rsidP="007B635B">
      <w:r>
        <w:t>MERGE (p)-[:USES_METHOD]-&gt;(m2)</w:t>
      </w:r>
    </w:p>
    <w:p w14:paraId="0124D6BB" w14:textId="77777777" w:rsidR="007B635B" w:rsidRDefault="007B635B" w:rsidP="007B635B">
      <w:r>
        <w:lastRenderedPageBreak/>
        <w:t>MERGE (p)-[:USES_METHOD]-&gt;(m3)</w:t>
      </w:r>
    </w:p>
    <w:p w14:paraId="7D4E69EB" w14:textId="77777777" w:rsidR="007B635B" w:rsidRDefault="007B635B" w:rsidP="007B635B">
      <w:r>
        <w:t>MERGE (p)-[:USES_METHOD]-&gt;(m4);</w:t>
      </w:r>
    </w:p>
    <w:p w14:paraId="44426019" w14:textId="77777777" w:rsidR="007B635B" w:rsidRDefault="007B635B" w:rsidP="007B635B"/>
    <w:p w14:paraId="416D6A89" w14:textId="77777777" w:rsidR="007B635B" w:rsidRDefault="007B635B" w:rsidP="007B635B">
      <w:r>
        <w:t>// ── TECHNIQUES ──</w:t>
      </w:r>
    </w:p>
    <w:p w14:paraId="1D9CE03D" w14:textId="77777777" w:rsidR="007B635B" w:rsidRDefault="007B635B" w:rsidP="007B635B">
      <w:r>
        <w:t>MERGE (te1:Technique {name: "Bootstrapping"})</w:t>
      </w:r>
    </w:p>
    <w:p w14:paraId="26534F2A" w14:textId="77777777" w:rsidR="007B635B" w:rsidRDefault="007B635B" w:rsidP="007B635B">
      <w:r>
        <w:t>SET te1.resamples = 5000, te1.ci_level = "95%";</w:t>
      </w:r>
    </w:p>
    <w:p w14:paraId="6510D147" w14:textId="77777777" w:rsidR="007B635B" w:rsidRDefault="007B635B" w:rsidP="007B635B">
      <w:r>
        <w:t>MERGE (te2:Technique {name: "Non-Response Bias Test"})</w:t>
      </w:r>
    </w:p>
    <w:p w14:paraId="51397486" w14:textId="77777777" w:rsidR="007B635B" w:rsidRDefault="007B635B" w:rsidP="007B635B">
      <w:r>
        <w:t>SET te2.approach = "t-test comparing early vs late respondents (first and last 15%)";</w:t>
      </w:r>
    </w:p>
    <w:p w14:paraId="24380974" w14:textId="77777777" w:rsidR="007B635B" w:rsidRDefault="007B635B" w:rsidP="007B635B">
      <w:r>
        <w:t>MERGE (te3:Technique {name: "Common Method Bias Assessment"})</w:t>
      </w:r>
    </w:p>
    <w:p w14:paraId="14CF79A4" w14:textId="77777777" w:rsidR="007B635B" w:rsidRDefault="007B635B" w:rsidP="007B635B">
      <w:r>
        <w:t>SET te3.methods = ["Harman one-factor test", "marker variable technique"],</w:t>
      </w:r>
    </w:p>
    <w:p w14:paraId="767A3B87" w14:textId="77777777" w:rsidR="007B635B" w:rsidRDefault="007B635B" w:rsidP="007B635B">
      <w:r>
        <w:t xml:space="preserve">    te3.marker_variable = "restaurant preference (production managers)";</w:t>
      </w:r>
    </w:p>
    <w:p w14:paraId="4A4A97AA" w14:textId="77777777" w:rsidR="007B635B" w:rsidRDefault="007B635B" w:rsidP="007B635B">
      <w:r>
        <w:t>MERGE (te4:Technique {name: "VIF Analysis"})</w:t>
      </w:r>
    </w:p>
    <w:p w14:paraId="2AA924B5" w14:textId="77777777" w:rsidR="007B635B" w:rsidRDefault="007B635B" w:rsidP="007B635B">
      <w:r>
        <w:t>SET te4.range = "1.12–1.89", te4.mean = 1.50, te4.conclusion = "multicollinearity not a concern";</w:t>
      </w:r>
    </w:p>
    <w:p w14:paraId="35F20653" w14:textId="77777777" w:rsidR="007B635B" w:rsidRDefault="007B635B" w:rsidP="007B635B"/>
    <w:p w14:paraId="20E97E70" w14:textId="77777777" w:rsidR="007B635B" w:rsidRDefault="007B635B" w:rsidP="007B635B">
      <w:r>
        <w:t>MATCH (p:Paper {doi: "10.1108/IJOPM-10-2021-0663"})</w:t>
      </w:r>
    </w:p>
    <w:p w14:paraId="38A451D3" w14:textId="77777777" w:rsidR="007B635B" w:rsidRDefault="007B635B" w:rsidP="007B635B">
      <w:r>
        <w:t>MATCH (te1:Technique {name: "Bootstrapping"})</w:t>
      </w:r>
    </w:p>
    <w:p w14:paraId="12E3DBE7" w14:textId="77777777" w:rsidR="007B635B" w:rsidRDefault="007B635B" w:rsidP="007B635B">
      <w:r>
        <w:t>MATCH (te2:Technique {name: "Non-Response Bias Test"})</w:t>
      </w:r>
    </w:p>
    <w:p w14:paraId="4A77F500" w14:textId="77777777" w:rsidR="007B635B" w:rsidRDefault="007B635B" w:rsidP="007B635B">
      <w:r>
        <w:t>MATCH (te3:Technique {name: "Common Method Bias Assessment"})</w:t>
      </w:r>
    </w:p>
    <w:p w14:paraId="76FED0CC" w14:textId="77777777" w:rsidR="007B635B" w:rsidRDefault="007B635B" w:rsidP="007B635B">
      <w:r>
        <w:t>MATCH (te4:Technique {name: "VIF Analysis"})</w:t>
      </w:r>
    </w:p>
    <w:p w14:paraId="289D0D1C" w14:textId="77777777" w:rsidR="007B635B" w:rsidRDefault="007B635B" w:rsidP="007B635B">
      <w:r>
        <w:t>MERGE (p)-[:USES_TECHNIQUE]-&gt;(te1)</w:t>
      </w:r>
    </w:p>
    <w:p w14:paraId="2C0CAD56" w14:textId="77777777" w:rsidR="007B635B" w:rsidRDefault="007B635B" w:rsidP="007B635B">
      <w:r>
        <w:t>MERGE (p)-[:USES_TECHNIQUE]-&gt;(te2)</w:t>
      </w:r>
    </w:p>
    <w:p w14:paraId="7D627EA0" w14:textId="77777777" w:rsidR="007B635B" w:rsidRDefault="007B635B" w:rsidP="007B635B">
      <w:r>
        <w:t>MERGE (p)-[:USES_TECHNIQUE]-&gt;(te3)</w:t>
      </w:r>
    </w:p>
    <w:p w14:paraId="46A0BDC8" w14:textId="77777777" w:rsidR="007B635B" w:rsidRDefault="007B635B" w:rsidP="007B635B">
      <w:r>
        <w:t>MERGE (p)-[:USES_TECHNIQUE]-&gt;(te4);</w:t>
      </w:r>
    </w:p>
    <w:p w14:paraId="1F9D6CA9" w14:textId="77777777" w:rsidR="007B635B" w:rsidRDefault="007B635B" w:rsidP="007B635B"/>
    <w:p w14:paraId="755E626A" w14:textId="77777777" w:rsidR="007B635B" w:rsidRDefault="007B635B" w:rsidP="007B635B">
      <w:r>
        <w:t>// ── DATA SOURCE ──</w:t>
      </w:r>
    </w:p>
    <w:p w14:paraId="40F2603D" w14:textId="77777777" w:rsidR="007B635B" w:rsidRDefault="007B635B" w:rsidP="007B635B">
      <w:r>
        <w:t>MERGE (ds1:DataSource {name: "Yangtze River Delta Manufacturing Survey 2020"})</w:t>
      </w:r>
    </w:p>
    <w:p w14:paraId="2D62D502" w14:textId="77777777" w:rsidR="007B635B" w:rsidRDefault="007B635B" w:rsidP="007B635B">
      <w:r>
        <w:t>SET ds1.firms = 402,</w:t>
      </w:r>
    </w:p>
    <w:p w14:paraId="43928731" w14:textId="77777777" w:rsidR="007B635B" w:rsidRDefault="007B635B" w:rsidP="007B635B">
      <w:r>
        <w:t xml:space="preserve">    ds1.total_respondents = 1206,</w:t>
      </w:r>
    </w:p>
    <w:p w14:paraId="675937FE" w14:textId="77777777" w:rsidR="007B635B" w:rsidRDefault="007B635B" w:rsidP="007B635B">
      <w:r>
        <w:t xml:space="preserve">    ds1.sampling_frame = 2618,</w:t>
      </w:r>
    </w:p>
    <w:p w14:paraId="64C5F944" w14:textId="77777777" w:rsidR="007B635B" w:rsidRDefault="007B635B" w:rsidP="007B635B">
      <w:r>
        <w:t xml:space="preserve">    ds1.valid_response_rate = "15.36%",</w:t>
      </w:r>
    </w:p>
    <w:p w14:paraId="19F8986C" w14:textId="77777777" w:rsidR="007B635B" w:rsidRDefault="007B635B" w:rsidP="007B635B">
      <w:r>
        <w:lastRenderedPageBreak/>
        <w:t xml:space="preserve">    ds1.industries = ["consumer products", "petroleum and chemical", "machinery", "electronics", "others"],</w:t>
      </w:r>
    </w:p>
    <w:p w14:paraId="70FC1E3B" w14:textId="77777777" w:rsidR="007B635B" w:rsidRDefault="007B635B" w:rsidP="007B635B">
      <w:r>
        <w:t xml:space="preserve">    ds1.data_combination = "archival + multi-respondent survey";</w:t>
      </w:r>
    </w:p>
    <w:p w14:paraId="1320A3B7" w14:textId="77777777" w:rsidR="007B635B" w:rsidRDefault="007B635B" w:rsidP="007B635B"/>
    <w:p w14:paraId="663554B5" w14:textId="77777777" w:rsidR="007B635B" w:rsidRDefault="007B635B" w:rsidP="007B635B">
      <w:r>
        <w:t>MATCH (p:Paper {doi: "10.1108/IJOPM-10-2021-0663"})</w:t>
      </w:r>
    </w:p>
    <w:p w14:paraId="26FF8A8F" w14:textId="77777777" w:rsidR="007B635B" w:rsidRDefault="007B635B" w:rsidP="007B635B">
      <w:r>
        <w:t>MATCH (ds1:DataSource {name: "Yangtze River Delta Manufacturing Survey 2020"})</w:t>
      </w:r>
    </w:p>
    <w:p w14:paraId="34734B85" w14:textId="77777777" w:rsidR="007B635B" w:rsidRDefault="007B635B" w:rsidP="007B635B">
      <w:r>
        <w:t>MERGE (p)-[:USES_DATA]-&gt;(ds1);</w:t>
      </w:r>
    </w:p>
    <w:p w14:paraId="4624F04D" w14:textId="77777777" w:rsidR="007B635B" w:rsidRDefault="007B635B" w:rsidP="007B635B"/>
    <w:p w14:paraId="1223A2A7" w14:textId="77777777" w:rsidR="007B635B" w:rsidRDefault="007B635B" w:rsidP="007B635B">
      <w:r>
        <w:t>// ── GEOGRAPHY &amp; INDUSTRY ──</w:t>
      </w:r>
    </w:p>
    <w:p w14:paraId="7C238AA0" w14:textId="77777777" w:rsidR="007B635B" w:rsidRDefault="007B635B" w:rsidP="007B635B">
      <w:r>
        <w:t>MERGE (g1:Geography {name: "Yangtze River Delta", country: "China"})</w:t>
      </w:r>
    </w:p>
    <w:p w14:paraId="7A8A1189" w14:textId="77777777" w:rsidR="007B635B" w:rsidRDefault="007B635B" w:rsidP="007B635B">
      <w:r>
        <w:t>SET g1.description = "Global manufacturing hub; firms active in digitalization and servitization";</w:t>
      </w:r>
    </w:p>
    <w:p w14:paraId="1DCFA6E3" w14:textId="77777777" w:rsidR="007B635B" w:rsidRDefault="007B635B" w:rsidP="007B635B">
      <w:r>
        <w:t>MERGE (ind1:Industry {name: "Manufacturing"})</w:t>
      </w:r>
    </w:p>
    <w:p w14:paraId="42421E84" w14:textId="77777777" w:rsidR="007B635B" w:rsidRDefault="007B635B" w:rsidP="007B635B">
      <w:r>
        <w:t>SET ind1.sub_sectors = ["consumer products", "petroleum and chemical", "machinery", "electronics"];</w:t>
      </w:r>
    </w:p>
    <w:p w14:paraId="7D9995CD" w14:textId="77777777" w:rsidR="007B635B" w:rsidRDefault="007B635B" w:rsidP="007B635B"/>
    <w:p w14:paraId="0814D03D" w14:textId="77777777" w:rsidR="007B635B" w:rsidRDefault="007B635B" w:rsidP="007B635B">
      <w:r>
        <w:t>MATCH (p:Paper {doi: "10.1108/IJOPM-10-2021-0663"})</w:t>
      </w:r>
    </w:p>
    <w:p w14:paraId="218563E4" w14:textId="77777777" w:rsidR="007B635B" w:rsidRDefault="007B635B" w:rsidP="007B635B">
      <w:r>
        <w:t>MATCH (g1:Geography {name: "Yangtze River Delta", country: "China"})</w:t>
      </w:r>
    </w:p>
    <w:p w14:paraId="1555F05B" w14:textId="77777777" w:rsidR="007B635B" w:rsidRDefault="007B635B" w:rsidP="007B635B">
      <w:r>
        <w:t>MATCH (ind1:Industry {name: "Manufacturing"})</w:t>
      </w:r>
    </w:p>
    <w:p w14:paraId="1CF29453" w14:textId="77777777" w:rsidR="007B635B" w:rsidRDefault="007B635B" w:rsidP="007B635B">
      <w:r>
        <w:t>MERGE (p)-[:TESTED_IN]-&gt;(g1)</w:t>
      </w:r>
    </w:p>
    <w:p w14:paraId="2130EFA6" w14:textId="77777777" w:rsidR="007B635B" w:rsidRDefault="007B635B" w:rsidP="007B635B">
      <w:r>
        <w:t>MERGE (p)-[:APPLIES_TO]-&gt;(ind1);</w:t>
      </w:r>
    </w:p>
    <w:p w14:paraId="6D666F52" w14:textId="77777777" w:rsidR="007B635B" w:rsidRDefault="007B635B" w:rsidP="007B635B"/>
    <w:p w14:paraId="0DC98997" w14:textId="77777777" w:rsidR="007B635B" w:rsidRDefault="007B635B" w:rsidP="007B635B">
      <w:r>
        <w:t>// ── CONSTRUCTS ──</w:t>
      </w:r>
    </w:p>
    <w:p w14:paraId="07B00F72" w14:textId="77777777" w:rsidR="007B635B" w:rsidRDefault="007B635B" w:rsidP="007B635B">
      <w:r>
        <w:t>MERGE (con1:Construct {name: "Data Analytics Capability", paper_doi: "10.1108/IJOPM-10-2021-0663"})</w:t>
      </w:r>
    </w:p>
    <w:p w14:paraId="084D34A0" w14:textId="77777777" w:rsidR="007B635B" w:rsidRDefault="007B635B" w:rsidP="007B635B">
      <w:r>
        <w:t>SET con1.operationalization = "3-item scale from Srinivasan &amp; Swink (2018); 5-point Likert; assessed by production managers",</w:t>
      </w:r>
    </w:p>
    <w:p w14:paraId="14E8980C" w14:textId="77777777" w:rsidR="007B635B" w:rsidRDefault="007B635B" w:rsidP="007B635B">
      <w:r>
        <w:t xml:space="preserve">    con1.items = ["advanced analytical techniques (simulation, optimization, regression)", "data visualization and dashboards", "dashboard for root cause analysis and CI"],</w:t>
      </w:r>
    </w:p>
    <w:p w14:paraId="3A1DC77F" w14:textId="77777777" w:rsidR="007B635B" w:rsidRDefault="007B635B" w:rsidP="007B635B">
      <w:r>
        <w:t xml:space="preserve">    con1.CR = 0.940, con1.AVE = 0.840, con1.alpha = 0.939;</w:t>
      </w:r>
    </w:p>
    <w:p w14:paraId="237B2363" w14:textId="77777777" w:rsidR="007B635B" w:rsidRDefault="007B635B" w:rsidP="007B635B">
      <w:r>
        <w:t>MERGE (con2:Construct {name: "Bricolage", paper_doi: "10.1108/IJOPM-10-2021-0663"})</w:t>
      </w:r>
    </w:p>
    <w:p w14:paraId="4609550C" w14:textId="77777777" w:rsidR="007B635B" w:rsidRDefault="007B635B" w:rsidP="007B635B">
      <w:r>
        <w:t>SET con2.operationalization = "7-item scale from An et al. (2018); 5-point Likert; assessed by CEOs",</w:t>
      </w:r>
    </w:p>
    <w:p w14:paraId="6F107D28" w14:textId="77777777" w:rsidR="007B635B" w:rsidRDefault="007B635B" w:rsidP="007B635B">
      <w:r>
        <w:t xml:space="preserve">    con2.CR = 0.952, con2.AVE = 0.738, con2.alpha = 0.952;</w:t>
      </w:r>
    </w:p>
    <w:p w14:paraId="669E5287" w14:textId="77777777" w:rsidR="007B635B" w:rsidRDefault="007B635B" w:rsidP="007B635B">
      <w:r>
        <w:lastRenderedPageBreak/>
        <w:t>MERGE (con3:Construct {name: "Innovation Orientation", paper_doi: "10.1108/IJOPM-10-2021-0663"})</w:t>
      </w:r>
    </w:p>
    <w:p w14:paraId="62D0ED91" w14:textId="77777777" w:rsidR="007B635B" w:rsidRDefault="007B635B" w:rsidP="007B635B">
      <w:r>
        <w:t>SET con3.operationalization = "4-item scale from Lee &amp; Tang (2018); 5-point scale; assessed by CEOs",</w:t>
      </w:r>
    </w:p>
    <w:p w14:paraId="0436BC6E" w14:textId="77777777" w:rsidR="007B635B" w:rsidRDefault="007B635B" w:rsidP="007B635B">
      <w:r>
        <w:t xml:space="preserve">    con3.items = ["revolutionary conceptual approaches", "experimenting with radical new works", "challenging traditional product boundaries", "commitment to new product development"],</w:t>
      </w:r>
    </w:p>
    <w:p w14:paraId="42E778E4" w14:textId="77777777" w:rsidR="007B635B" w:rsidRDefault="007B635B" w:rsidP="007B635B">
      <w:r>
        <w:t xml:space="preserve">    con3.CR = 0.906, con3.AVE = 0.707, con3.alpha = 0.905;</w:t>
      </w:r>
    </w:p>
    <w:p w14:paraId="45158DC2" w14:textId="77777777" w:rsidR="007B635B" w:rsidRDefault="007B635B" w:rsidP="007B635B">
      <w:r>
        <w:t>MERGE (con4:Construct {name: "Product-Oriented Services", paper_doi: "10.1108/IJOPM-10-2021-0663"})</w:t>
      </w:r>
    </w:p>
    <w:p w14:paraId="66EC1787" w14:textId="77777777" w:rsidR="007B635B" w:rsidRDefault="007B635B" w:rsidP="007B635B">
      <w:r>
        <w:t>SET con4.operationalization = "5-item scale from Sousa &amp; da Silveira (2019) and Kroh et al. (2018); 6-point scale; assessed by marketing managers",</w:t>
      </w:r>
    </w:p>
    <w:p w14:paraId="0A4F7DE6" w14:textId="77777777" w:rsidR="007B635B" w:rsidRDefault="007B635B" w:rsidP="007B635B">
      <w:r>
        <w:t xml:space="preserve">    con4.items = ["spare parts supply", "inspection/maintenance/repairs", "assembly/installation", "teleservice/remote monitoring", "preventative maintenance"],</w:t>
      </w:r>
    </w:p>
    <w:p w14:paraId="269D8A97" w14:textId="77777777" w:rsidR="007B635B" w:rsidRDefault="007B635B" w:rsidP="007B635B">
      <w:r>
        <w:t xml:space="preserve">    con4.CR = 0.934, con4.AVE = 0.739, con4.alpha = 0.933;</w:t>
      </w:r>
    </w:p>
    <w:p w14:paraId="04DA98E1" w14:textId="77777777" w:rsidR="007B635B" w:rsidRDefault="007B635B" w:rsidP="007B635B">
      <w:r>
        <w:t>MERGE (con5:Construct {name: "Customer-Oriented Services", paper_doi: "10.1108/IJOPM-10-2021-0663"})</w:t>
      </w:r>
    </w:p>
    <w:p w14:paraId="512790EE" w14:textId="77777777" w:rsidR="007B635B" w:rsidRDefault="007B635B" w:rsidP="007B635B">
      <w:r>
        <w:t>SET con5.operationalization = "5-item scale from Eggert et al. (2014) and Kroh et al. (2018); 6-point scale; assessed by marketing managers",</w:t>
      </w:r>
    </w:p>
    <w:p w14:paraId="75EFE634" w14:textId="77777777" w:rsidR="007B635B" w:rsidRDefault="007B635B" w:rsidP="007B635B">
      <w:r>
        <w:t xml:space="preserve">    con5.items = ["technical user training", "customized R&amp;D", "operating optimization", "total solutions", "analysis of operating data"],</w:t>
      </w:r>
    </w:p>
    <w:p w14:paraId="0F5F60BD" w14:textId="77777777" w:rsidR="007B635B" w:rsidRDefault="007B635B" w:rsidP="007B635B">
      <w:r>
        <w:t xml:space="preserve">    con5.CR = 0.897, con5.AVE = 0.636, con5.alpha = 0.894;</w:t>
      </w:r>
    </w:p>
    <w:p w14:paraId="590EF246" w14:textId="77777777" w:rsidR="007B635B" w:rsidRDefault="007B635B" w:rsidP="007B635B">
      <w:r>
        <w:t>MERGE (con6:Construct {name: "Marketing Capability", paper_doi: "10.1108/IJOPM-10-2021-0663"})</w:t>
      </w:r>
    </w:p>
    <w:p w14:paraId="2D714970" w14:textId="77777777" w:rsidR="007B635B" w:rsidRDefault="007B635B" w:rsidP="007B635B">
      <w:r>
        <w:t>SET con6.operationalization = "4-item scale from Zhou et al. (2014); 5-point Likert; control variable; assessed by marketing managers",</w:t>
      </w:r>
    </w:p>
    <w:p w14:paraId="6E1B17A4" w14:textId="77777777" w:rsidR="007B635B" w:rsidRDefault="007B635B" w:rsidP="007B635B">
      <w:r>
        <w:t xml:space="preserve">    con6.CR = 0.823, con6.AVE = 0.540, con6.alpha = 0.811;</w:t>
      </w:r>
    </w:p>
    <w:p w14:paraId="2066D322" w14:textId="77777777" w:rsidR="007B635B" w:rsidRDefault="007B635B" w:rsidP="007B635B"/>
    <w:p w14:paraId="23BE9034" w14:textId="77777777" w:rsidR="007B635B" w:rsidRDefault="007B635B" w:rsidP="007B635B">
      <w:r>
        <w:t>MATCH (p:Paper {doi: "10.1108/IJOPM-10-2021-0663"})</w:t>
      </w:r>
    </w:p>
    <w:p w14:paraId="60AECDFD" w14:textId="77777777" w:rsidR="007B635B" w:rsidRDefault="007B635B" w:rsidP="007B635B">
      <w:r>
        <w:t>MATCH (con1:Construct {name: "Data Analytics Capability", paper_doi: "10.1108/IJOPM-10-2021-0663"})</w:t>
      </w:r>
    </w:p>
    <w:p w14:paraId="2D215E78" w14:textId="77777777" w:rsidR="007B635B" w:rsidRDefault="007B635B" w:rsidP="007B635B">
      <w:r>
        <w:t>MATCH (con2:Construct {name: "Bricolage", paper_doi: "10.1108/IJOPM-10-2021-0663"})</w:t>
      </w:r>
    </w:p>
    <w:p w14:paraId="7431E939" w14:textId="77777777" w:rsidR="007B635B" w:rsidRDefault="007B635B" w:rsidP="007B635B">
      <w:r>
        <w:t>MATCH (con3:Construct {name: "Innovation Orientation", paper_doi: "10.1108/IJOPM-10-2021-0663"})</w:t>
      </w:r>
    </w:p>
    <w:p w14:paraId="39CD226C" w14:textId="77777777" w:rsidR="007B635B" w:rsidRDefault="007B635B" w:rsidP="007B635B">
      <w:r>
        <w:t>MATCH (con4:Construct {name: "Product-Oriented Services", paper_doi: "10.1108/IJOPM-10-2021-0663"})</w:t>
      </w:r>
    </w:p>
    <w:p w14:paraId="0DAE66AC" w14:textId="77777777" w:rsidR="007B635B" w:rsidRDefault="007B635B" w:rsidP="007B635B">
      <w:r>
        <w:lastRenderedPageBreak/>
        <w:t>MATCH (con5:Construct {name: "Customer-Oriented Services", paper_doi: "10.1108/IJOPM-10-2021-0663"})</w:t>
      </w:r>
    </w:p>
    <w:p w14:paraId="76A59B5D" w14:textId="77777777" w:rsidR="007B635B" w:rsidRDefault="007B635B" w:rsidP="007B635B">
      <w:r>
        <w:t>MATCH (con6:Construct {name: "Marketing Capability", paper_doi: "10.1108/IJOPM-10-2021-0663"})</w:t>
      </w:r>
    </w:p>
    <w:p w14:paraId="4A46388B" w14:textId="77777777" w:rsidR="007B635B" w:rsidRDefault="007B635B" w:rsidP="007B635B">
      <w:r>
        <w:t>MERGE (p)-[:INVOLVES_CONSTRUCT {role: "independent variable"}]-&gt;(con1)</w:t>
      </w:r>
    </w:p>
    <w:p w14:paraId="02F40CC8" w14:textId="77777777" w:rsidR="007B635B" w:rsidRDefault="007B635B" w:rsidP="007B635B">
      <w:r>
        <w:t>MERGE (p)-[:INVOLVES_CONSTRUCT {role: "mediator"}]-&gt;(con2)</w:t>
      </w:r>
    </w:p>
    <w:p w14:paraId="679B17CA" w14:textId="77777777" w:rsidR="007B635B" w:rsidRDefault="007B635B" w:rsidP="007B635B">
      <w:r>
        <w:t>MERGE (p)-[:INVOLVES_CONSTRUCT {role: "moderator"}]-&gt;(con3)</w:t>
      </w:r>
    </w:p>
    <w:p w14:paraId="43EC96FF" w14:textId="77777777" w:rsidR="007B635B" w:rsidRDefault="007B635B" w:rsidP="007B635B">
      <w:r>
        <w:t>MERGE (p)-[:INVOLVES_CONSTRUCT {role: "dependent variable"}]-&gt;(con4)</w:t>
      </w:r>
    </w:p>
    <w:p w14:paraId="666993B8" w14:textId="77777777" w:rsidR="007B635B" w:rsidRDefault="007B635B" w:rsidP="007B635B">
      <w:r>
        <w:t>MERGE (p)-[:INVOLVES_CONSTRUCT {role: "dependent variable"}]-&gt;(con5)</w:t>
      </w:r>
    </w:p>
    <w:p w14:paraId="7B54E6F0" w14:textId="77777777" w:rsidR="007B635B" w:rsidRDefault="007B635B" w:rsidP="007B635B">
      <w:r>
        <w:t>MERGE (p)-[:INVOLVES_CONSTRUCT {role: "control variable"}]-&gt;(con6);</w:t>
      </w:r>
    </w:p>
    <w:p w14:paraId="032C7103" w14:textId="77777777" w:rsidR="007B635B" w:rsidRDefault="007B635B" w:rsidP="007B635B"/>
    <w:p w14:paraId="5AF84240" w14:textId="77777777" w:rsidR="007B635B" w:rsidRDefault="007B635B" w:rsidP="007B635B">
      <w:r>
        <w:t>// ── HYPOTHESES ──</w:t>
      </w:r>
    </w:p>
    <w:p w14:paraId="01127A02" w14:textId="77777777" w:rsidR="007B635B" w:rsidRDefault="007B635B" w:rsidP="007B635B">
      <w:r>
        <w:t>MERGE (h1a:Hypothesis {id: "H1a_P176"})</w:t>
      </w:r>
    </w:p>
    <w:p w14:paraId="3CDF404C" w14:textId="77777777" w:rsidR="007B635B" w:rsidRDefault="007B635B" w:rsidP="007B635B">
      <w:r>
        <w:t>SET h1a.statement = "Bricolage mediates the relationship between data analytics capability and product-oriented services",</w:t>
      </w:r>
    </w:p>
    <w:p w14:paraId="5BB26579" w14:textId="77777777" w:rsidR="007B635B" w:rsidRDefault="007B635B" w:rsidP="007B635B">
      <w:r>
        <w:t xml:space="preserve">    h1a.supported = true,</w:t>
      </w:r>
    </w:p>
    <w:p w14:paraId="65EBAB4C" w14:textId="77777777" w:rsidR="007B635B" w:rsidRDefault="007B635B" w:rsidP="007B635B">
      <w:r>
        <w:t xml:space="preserve">    h1a.indirect_effect = 0.028, h1a.boot_SE = 0.016, h1a.CI_95 = "[0.004, 0.065]";</w:t>
      </w:r>
    </w:p>
    <w:p w14:paraId="1D17625F" w14:textId="77777777" w:rsidR="007B635B" w:rsidRDefault="007B635B" w:rsidP="007B635B">
      <w:r>
        <w:t>MERGE (h1b:Hypothesis {id: "H1b_P176"})</w:t>
      </w:r>
    </w:p>
    <w:p w14:paraId="25258F3C" w14:textId="77777777" w:rsidR="007B635B" w:rsidRDefault="007B635B" w:rsidP="007B635B">
      <w:r>
        <w:t>SET h1b.statement = "Bricolage mediates the relationship between data analytics capability and customer-oriented services",</w:t>
      </w:r>
    </w:p>
    <w:p w14:paraId="2CF4B788" w14:textId="77777777" w:rsidR="007B635B" w:rsidRDefault="007B635B" w:rsidP="007B635B">
      <w:r>
        <w:t xml:space="preserve">    h1b.supported = true,</w:t>
      </w:r>
    </w:p>
    <w:p w14:paraId="4331A1DD" w14:textId="77777777" w:rsidR="007B635B" w:rsidRDefault="007B635B" w:rsidP="007B635B">
      <w:r>
        <w:t xml:space="preserve">    h1b.indirect_effect = 0.028, h1b.boot_SE = 0.012, h1b.CI_95 = "[0.008, 0.054]";</w:t>
      </w:r>
    </w:p>
    <w:p w14:paraId="621B83BC" w14:textId="77777777" w:rsidR="007B635B" w:rsidRDefault="007B635B" w:rsidP="007B635B">
      <w:r>
        <w:t>MERGE (h2a:Hypothesis {id: "H2a_P176"})</w:t>
      </w:r>
    </w:p>
    <w:p w14:paraId="5499A514" w14:textId="77777777" w:rsidR="007B635B" w:rsidRDefault="007B635B" w:rsidP="007B635B">
      <w:r>
        <w:t>SET h2a.statement = "Innovation orientation positively moderates the mediation effect of bricolage on the relationship between data analytics capability and product-oriented services",</w:t>
      </w:r>
    </w:p>
    <w:p w14:paraId="255ECBAE" w14:textId="77777777" w:rsidR="007B635B" w:rsidRDefault="007B635B" w:rsidP="007B635B">
      <w:r>
        <w:t xml:space="preserve">    h2a.supported = true,</w:t>
      </w:r>
    </w:p>
    <w:p w14:paraId="40B89CC4" w14:textId="77777777" w:rsidR="007B635B" w:rsidRDefault="007B635B" w:rsidP="007B635B">
      <w:r>
        <w:t xml:space="preserve">    h2a.moderated_mediation_index = 0.025, h2a.CI_95 = "[0.004, 0.047]";</w:t>
      </w:r>
    </w:p>
    <w:p w14:paraId="0562DAC8" w14:textId="77777777" w:rsidR="007B635B" w:rsidRDefault="007B635B" w:rsidP="007B635B">
      <w:r>
        <w:t>MERGE (h2b:Hypothesis {id: "H2b_P176"})</w:t>
      </w:r>
    </w:p>
    <w:p w14:paraId="3C6FDA63" w14:textId="77777777" w:rsidR="007B635B" w:rsidRDefault="007B635B" w:rsidP="007B635B">
      <w:r>
        <w:t>SET h2b.statement = "Innovation orientation positively moderates the mediation effect of bricolage on the relationship between data analytics capability and customer-oriented services",</w:t>
      </w:r>
    </w:p>
    <w:p w14:paraId="2A19D67E" w14:textId="77777777" w:rsidR="007B635B" w:rsidRDefault="007B635B" w:rsidP="007B635B">
      <w:r>
        <w:t xml:space="preserve">    h2b.supported = true,</w:t>
      </w:r>
    </w:p>
    <w:p w14:paraId="3C466109" w14:textId="77777777" w:rsidR="007B635B" w:rsidRDefault="007B635B" w:rsidP="007B635B">
      <w:r>
        <w:t xml:space="preserve">    h2b.moderated_mediation_index = 0.025, h2b.CI_95 = "[0.007, 0.043]";</w:t>
      </w:r>
    </w:p>
    <w:p w14:paraId="73057820" w14:textId="77777777" w:rsidR="007B635B" w:rsidRDefault="007B635B" w:rsidP="007B635B"/>
    <w:p w14:paraId="33DE4602" w14:textId="77777777" w:rsidR="007B635B" w:rsidRDefault="007B635B" w:rsidP="007B635B">
      <w:r>
        <w:lastRenderedPageBreak/>
        <w:t>MATCH (p:Paper {doi: "10.1108/IJOPM-10-2021-0663"})</w:t>
      </w:r>
    </w:p>
    <w:p w14:paraId="7130813B" w14:textId="77777777" w:rsidR="007B635B" w:rsidRDefault="007B635B" w:rsidP="007B635B">
      <w:r>
        <w:t>MATCH (h1a:Hypothesis {id: "H1a_P176"})</w:t>
      </w:r>
    </w:p>
    <w:p w14:paraId="6CDAB1B6" w14:textId="77777777" w:rsidR="007B635B" w:rsidRDefault="007B635B" w:rsidP="007B635B">
      <w:r>
        <w:t>MATCH (h1b:Hypothesis {id: "H1b_P176"})</w:t>
      </w:r>
    </w:p>
    <w:p w14:paraId="1CE087EF" w14:textId="77777777" w:rsidR="007B635B" w:rsidRDefault="007B635B" w:rsidP="007B635B">
      <w:r>
        <w:t>MATCH (h2a:Hypothesis {id: "H2a_P176"})</w:t>
      </w:r>
    </w:p>
    <w:p w14:paraId="6CCB9631" w14:textId="77777777" w:rsidR="007B635B" w:rsidRDefault="007B635B" w:rsidP="007B635B">
      <w:r>
        <w:t>MATCH (h2b:Hypothesis {id: "H2b_P176"})</w:t>
      </w:r>
    </w:p>
    <w:p w14:paraId="594DC2BF" w14:textId="77777777" w:rsidR="007B635B" w:rsidRDefault="007B635B" w:rsidP="007B635B">
      <w:r>
        <w:t>MERGE (p)-[:TESTS]-&gt;(h1a)</w:t>
      </w:r>
    </w:p>
    <w:p w14:paraId="1734F76D" w14:textId="77777777" w:rsidR="007B635B" w:rsidRDefault="007B635B" w:rsidP="007B635B">
      <w:r>
        <w:t>MERGE (p)-[:TESTS]-&gt;(h1b)</w:t>
      </w:r>
    </w:p>
    <w:p w14:paraId="6604C27F" w14:textId="77777777" w:rsidR="007B635B" w:rsidRDefault="007B635B" w:rsidP="007B635B">
      <w:r>
        <w:t>MERGE (p)-[:TESTS]-&gt;(h2a)</w:t>
      </w:r>
    </w:p>
    <w:p w14:paraId="5FA6814A" w14:textId="77777777" w:rsidR="007B635B" w:rsidRDefault="007B635B" w:rsidP="007B635B">
      <w:r>
        <w:t>MERGE (p)-[:TESTS]-&gt;(h2b);</w:t>
      </w:r>
    </w:p>
    <w:p w14:paraId="11BAD717" w14:textId="77777777" w:rsidR="007B635B" w:rsidRDefault="007B635B" w:rsidP="007B635B"/>
    <w:p w14:paraId="47DA53B7" w14:textId="77777777" w:rsidR="007B635B" w:rsidRDefault="007B635B" w:rsidP="007B635B">
      <w:r>
        <w:t>// ── FINDINGS ──</w:t>
      </w:r>
    </w:p>
    <w:p w14:paraId="1DCA5C77" w14:textId="77777777" w:rsidR="007B635B" w:rsidRDefault="007B635B" w:rsidP="007B635B">
      <w:r>
        <w:t>MERGE (f1:Finding {id: "F1_P176"})</w:t>
      </w:r>
    </w:p>
    <w:p w14:paraId="7749F18E" w14:textId="77777777" w:rsidR="007B635B" w:rsidRDefault="007B635B" w:rsidP="007B635B">
      <w:r>
        <w:t>SET f1.statement = "Data analytics capability has a significant positive direct effect on product-oriented services (β=0.266, SE=0.060, 95% CI: [0.149, 0.383])",</w:t>
      </w:r>
    </w:p>
    <w:p w14:paraId="6AC4DADB" w14:textId="77777777" w:rsidR="007B635B" w:rsidRDefault="007B635B" w:rsidP="007B635B">
      <w:r>
        <w:t xml:space="preserve">    f1.type = "direct effect", f1.beta = 0.266, f1.SE = 0.060;</w:t>
      </w:r>
    </w:p>
    <w:p w14:paraId="1D0CF095" w14:textId="77777777" w:rsidR="007B635B" w:rsidRDefault="007B635B" w:rsidP="007B635B">
      <w:r>
        <w:t>MERGE (f2:Finding {id: "F2_P176"})</w:t>
      </w:r>
    </w:p>
    <w:p w14:paraId="147642B2" w14:textId="77777777" w:rsidR="007B635B" w:rsidRDefault="007B635B" w:rsidP="007B635B">
      <w:r>
        <w:t>SET f2.statement = "Data analytics capability has a significant positive direct effect on customer-oriented services (β=0.176, SE=0.036, 95% CI: [0.106, 0.246])",</w:t>
      </w:r>
    </w:p>
    <w:p w14:paraId="17E973D8" w14:textId="77777777" w:rsidR="007B635B" w:rsidRDefault="007B635B" w:rsidP="007B635B">
      <w:r>
        <w:t xml:space="preserve">    f2.type = "direct effect", f2.beta = 0.176, f2.SE = 0.036;</w:t>
      </w:r>
    </w:p>
    <w:p w14:paraId="720DDC63" w14:textId="77777777" w:rsidR="007B635B" w:rsidRDefault="007B635B" w:rsidP="007B635B">
      <w:r>
        <w:t>MERGE (f3:Finding {id: "F3_P176"})</w:t>
      </w:r>
    </w:p>
    <w:p w14:paraId="18CCC7A4" w14:textId="77777777" w:rsidR="007B635B" w:rsidRDefault="007B635B" w:rsidP="007B635B">
      <w:r>
        <w:t>SET f3.statement = "Data analytics capability is positively associated with bricolage (β=0.111, SE=0.026, p&lt;0.001)",</w:t>
      </w:r>
    </w:p>
    <w:p w14:paraId="031393DB" w14:textId="77777777" w:rsidR="007B635B" w:rsidRDefault="007B635B" w:rsidP="007B635B">
      <w:r>
        <w:t xml:space="preserve">    f3.type = "path coefficient", f3.beta = 0.111, f3.SE = 0.026, f3.p = "&lt;0.001";</w:t>
      </w:r>
    </w:p>
    <w:p w14:paraId="211BF1A8" w14:textId="77777777" w:rsidR="007B635B" w:rsidRDefault="007B635B" w:rsidP="007B635B">
      <w:r>
        <w:t>MERGE (f4:Finding {id: "F4_P176"})</w:t>
      </w:r>
    </w:p>
    <w:p w14:paraId="48127D3E" w14:textId="77777777" w:rsidR="007B635B" w:rsidRDefault="007B635B" w:rsidP="007B635B">
      <w:r>
        <w:t>SET f4.statement = "Bricolage partially mediates the relationship between data analytics capability and product-oriented services (indirect effect=0.028, 95% CI: [0.004, 0.065])",</w:t>
      </w:r>
    </w:p>
    <w:p w14:paraId="085BA1BF" w14:textId="77777777" w:rsidR="007B635B" w:rsidRDefault="007B635B" w:rsidP="007B635B">
      <w:r>
        <w:t xml:space="preserve">    f4.type = "mediation", f4.mediation_type = "partial";</w:t>
      </w:r>
    </w:p>
    <w:p w14:paraId="3E58D748" w14:textId="77777777" w:rsidR="007B635B" w:rsidRDefault="007B635B" w:rsidP="007B635B">
      <w:r>
        <w:t>MERGE (f5:Finding {id: "F5_P176"})</w:t>
      </w:r>
    </w:p>
    <w:p w14:paraId="7147B627" w14:textId="77777777" w:rsidR="007B635B" w:rsidRDefault="007B635B" w:rsidP="007B635B">
      <w:r>
        <w:t>SET f5.statement = "Bricolage partially mediates the relationship between data analytics capability and customer-oriented services (indirect effect=0.028, 95% CI: [0.008, 0.054])",</w:t>
      </w:r>
    </w:p>
    <w:p w14:paraId="6723DD91" w14:textId="77777777" w:rsidR="007B635B" w:rsidRDefault="007B635B" w:rsidP="007B635B">
      <w:r>
        <w:t xml:space="preserve">    f5.type = "mediation", f5.mediation_type = "partial";</w:t>
      </w:r>
    </w:p>
    <w:p w14:paraId="65F7F6FD" w14:textId="77777777" w:rsidR="007B635B" w:rsidRDefault="007B635B" w:rsidP="007B635B">
      <w:r>
        <w:t>MERGE (f6:Finding {id: "F6_P176"})</w:t>
      </w:r>
    </w:p>
    <w:p w14:paraId="74CB36A7" w14:textId="77777777" w:rsidR="007B635B" w:rsidRDefault="007B635B" w:rsidP="007B635B">
      <w:r>
        <w:lastRenderedPageBreak/>
        <w:t>SET f6.statement = "Innovation orientation positively moderates the DAC–bricolage relationship (β=0.099, SE=0.027, p&lt;0.001)",</w:t>
      </w:r>
    </w:p>
    <w:p w14:paraId="32FC9057" w14:textId="77777777" w:rsidR="007B635B" w:rsidRDefault="007B635B" w:rsidP="007B635B">
      <w:r>
        <w:t xml:space="preserve">    f6.type = "moderation", f6.beta = 0.099, f6.SE = 0.027, f6.p = "&lt;0.001";</w:t>
      </w:r>
    </w:p>
    <w:p w14:paraId="1E3A3432" w14:textId="77777777" w:rsidR="007B635B" w:rsidRDefault="007B635B" w:rsidP="007B635B">
      <w:r>
        <w:t>MERGE (f7:Finding {id: "F7_P176"})</w:t>
      </w:r>
    </w:p>
    <w:p w14:paraId="39F12CCB" w14:textId="77777777" w:rsidR="007B635B" w:rsidRDefault="007B635B" w:rsidP="007B635B">
      <w:r>
        <w:t>SET f7.statement = "Indirect effect of DAC on product-oriented services through bricolage non-significant at low innovation orientation but significant at high (difference=0.029, CI: [0.005, 0.055])",</w:t>
      </w:r>
    </w:p>
    <w:p w14:paraId="74503E49" w14:textId="77777777" w:rsidR="007B635B" w:rsidRDefault="007B635B" w:rsidP="007B635B">
      <w:r>
        <w:t xml:space="preserve">    f7.type = "conditional indirect effect";</w:t>
      </w:r>
    </w:p>
    <w:p w14:paraId="45726EDB" w14:textId="77777777" w:rsidR="007B635B" w:rsidRDefault="007B635B" w:rsidP="007B635B">
      <w:r>
        <w:t>MERGE (f8:Finding {id: "F8_P176"})</w:t>
      </w:r>
    </w:p>
    <w:p w14:paraId="5213969B" w14:textId="77777777" w:rsidR="007B635B" w:rsidRDefault="007B635B" w:rsidP="007B635B">
      <w:r>
        <w:t>SET f8.statement = "Indirect effect of DAC on customer-oriented services through bricolage non-significant at low innovation orientation but significant at high (difference=0.029, CI: [0.008, 0.051])",</w:t>
      </w:r>
    </w:p>
    <w:p w14:paraId="5485AA59" w14:textId="77777777" w:rsidR="007B635B" w:rsidRDefault="007B635B" w:rsidP="007B635B">
      <w:r>
        <w:t xml:space="preserve">    f8.type = "conditional indirect effect";</w:t>
      </w:r>
    </w:p>
    <w:p w14:paraId="26E503B5" w14:textId="77777777" w:rsidR="007B635B" w:rsidRDefault="007B635B" w:rsidP="007B635B">
      <w:r>
        <w:t>MERGE (f9:Finding {id: "F9_P176"})</w:t>
      </w:r>
    </w:p>
    <w:p w14:paraId="3ACBF565" w14:textId="77777777" w:rsidR="007B635B" w:rsidRDefault="007B635B" w:rsidP="007B635B">
      <w:r>
        <w:t>SET f9.statement = "Post-hoc: innovation orientation does NOT moderate the direct DAC–servitization relationship; its moderating role operates exclusively through the bricolage pathway",</w:t>
      </w:r>
    </w:p>
    <w:p w14:paraId="3D91F7D6" w14:textId="77777777" w:rsidR="007B635B" w:rsidRDefault="007B635B" w:rsidP="007B635B">
      <w:r>
        <w:t xml:space="preserve">    f9.type = "post-hoc boundary condition";</w:t>
      </w:r>
    </w:p>
    <w:p w14:paraId="23DDA5E9" w14:textId="77777777" w:rsidR="007B635B" w:rsidRDefault="007B635B" w:rsidP="007B635B">
      <w:r>
        <w:t>MERGE (f10:Finding {id: "F10_P176"})</w:t>
      </w:r>
    </w:p>
    <w:p w14:paraId="093294F8" w14:textId="77777777" w:rsidR="007B635B" w:rsidRDefault="007B635B" w:rsidP="007B635B">
      <w:r>
        <w:t>SET f10.statement = "Post-hoc: innovation orientation positively moderates the bricolage–servitization relationship for both product-oriented (β=0.216, p&lt;0.05) and customer-oriented services (β=0.126, p&lt;0.005)",</w:t>
      </w:r>
    </w:p>
    <w:p w14:paraId="74899FD8" w14:textId="77777777" w:rsidR="007B635B" w:rsidRDefault="007B635B" w:rsidP="007B635B">
      <w:r>
        <w:t xml:space="preserve">    f10.type = "post-hoc moderation";</w:t>
      </w:r>
    </w:p>
    <w:p w14:paraId="5EC612AF" w14:textId="77777777" w:rsidR="007B635B" w:rsidRDefault="007B635B" w:rsidP="007B635B"/>
    <w:p w14:paraId="6FC7AF18" w14:textId="77777777" w:rsidR="007B635B" w:rsidRDefault="007B635B" w:rsidP="007B635B">
      <w:r>
        <w:t>MATCH (p:Paper {doi: "10.1108/IJOPM-10-2021-0663"})</w:t>
      </w:r>
    </w:p>
    <w:p w14:paraId="5A951EA8" w14:textId="77777777" w:rsidR="007B635B" w:rsidRDefault="007B635B" w:rsidP="007B635B">
      <w:r>
        <w:t>MATCH (f1:Finding {id: "F1_P176"})</w:t>
      </w:r>
    </w:p>
    <w:p w14:paraId="25C60573" w14:textId="77777777" w:rsidR="007B635B" w:rsidRDefault="007B635B" w:rsidP="007B635B">
      <w:r>
        <w:t>MATCH (f2:Finding {id: "F2_P176"})</w:t>
      </w:r>
    </w:p>
    <w:p w14:paraId="38CBCE44" w14:textId="77777777" w:rsidR="007B635B" w:rsidRDefault="007B635B" w:rsidP="007B635B">
      <w:r>
        <w:t>MATCH (f3:Finding {id: "F3_P176"})</w:t>
      </w:r>
    </w:p>
    <w:p w14:paraId="7DB4D719" w14:textId="77777777" w:rsidR="007B635B" w:rsidRDefault="007B635B" w:rsidP="007B635B">
      <w:r>
        <w:t>MATCH (f4:Finding {id: "F4_P176"})</w:t>
      </w:r>
    </w:p>
    <w:p w14:paraId="1DACD677" w14:textId="77777777" w:rsidR="007B635B" w:rsidRDefault="007B635B" w:rsidP="007B635B">
      <w:r>
        <w:t>MATCH (f5:Finding {id: "F5_P176"})</w:t>
      </w:r>
    </w:p>
    <w:p w14:paraId="0AAC5ACA" w14:textId="77777777" w:rsidR="007B635B" w:rsidRDefault="007B635B" w:rsidP="007B635B">
      <w:r>
        <w:t>MATCH (f6:Finding {id: "F6_P176"})</w:t>
      </w:r>
    </w:p>
    <w:p w14:paraId="1123BCC5" w14:textId="77777777" w:rsidR="007B635B" w:rsidRDefault="007B635B" w:rsidP="007B635B">
      <w:r>
        <w:t>MATCH (f7:Finding {id: "F7_P176"})</w:t>
      </w:r>
    </w:p>
    <w:p w14:paraId="230D8CB0" w14:textId="77777777" w:rsidR="007B635B" w:rsidRDefault="007B635B" w:rsidP="007B635B">
      <w:r>
        <w:t>MATCH (f8:Finding {id: "F8_P176"})</w:t>
      </w:r>
    </w:p>
    <w:p w14:paraId="59DAFB7A" w14:textId="77777777" w:rsidR="007B635B" w:rsidRDefault="007B635B" w:rsidP="007B635B">
      <w:r>
        <w:t>MATCH (f9:Finding {id: "F9_P176"})</w:t>
      </w:r>
    </w:p>
    <w:p w14:paraId="40EE525C" w14:textId="77777777" w:rsidR="007B635B" w:rsidRDefault="007B635B" w:rsidP="007B635B">
      <w:r>
        <w:t>MATCH (f10:Finding {id: "F10_P176"})</w:t>
      </w:r>
    </w:p>
    <w:p w14:paraId="11DA6180" w14:textId="77777777" w:rsidR="007B635B" w:rsidRDefault="007B635B" w:rsidP="007B635B">
      <w:r>
        <w:t>MERGE (p)-[:HAS_FINDING]-&gt;(f1)</w:t>
      </w:r>
    </w:p>
    <w:p w14:paraId="01DB2952" w14:textId="77777777" w:rsidR="007B635B" w:rsidRDefault="007B635B" w:rsidP="007B635B">
      <w:r>
        <w:lastRenderedPageBreak/>
        <w:t>MERGE (p)-[:HAS_FINDING]-&gt;(f2)</w:t>
      </w:r>
    </w:p>
    <w:p w14:paraId="4FCCDCA5" w14:textId="77777777" w:rsidR="007B635B" w:rsidRDefault="007B635B" w:rsidP="007B635B">
      <w:r>
        <w:t>MERGE (p)-[:HAS_FINDING]-&gt;(f3)</w:t>
      </w:r>
    </w:p>
    <w:p w14:paraId="01398615" w14:textId="77777777" w:rsidR="007B635B" w:rsidRDefault="007B635B" w:rsidP="007B635B">
      <w:r>
        <w:t>MERGE (p)-[:HAS_FINDING]-&gt;(f4)</w:t>
      </w:r>
    </w:p>
    <w:p w14:paraId="16D97978" w14:textId="77777777" w:rsidR="007B635B" w:rsidRDefault="007B635B" w:rsidP="007B635B">
      <w:r>
        <w:t>MERGE (p)-[:HAS_FINDING]-&gt;(f5)</w:t>
      </w:r>
    </w:p>
    <w:p w14:paraId="3015C005" w14:textId="77777777" w:rsidR="007B635B" w:rsidRDefault="007B635B" w:rsidP="007B635B">
      <w:r>
        <w:t>MERGE (p)-[:HAS_FINDING]-&gt;(f6)</w:t>
      </w:r>
    </w:p>
    <w:p w14:paraId="4D745379" w14:textId="77777777" w:rsidR="007B635B" w:rsidRDefault="007B635B" w:rsidP="007B635B">
      <w:r>
        <w:t>MERGE (p)-[:HAS_FINDING]-&gt;(f7)</w:t>
      </w:r>
    </w:p>
    <w:p w14:paraId="02B32E60" w14:textId="77777777" w:rsidR="007B635B" w:rsidRDefault="007B635B" w:rsidP="007B635B">
      <w:r>
        <w:t>MERGE (p)-[:HAS_FINDING]-&gt;(f8)</w:t>
      </w:r>
    </w:p>
    <w:p w14:paraId="2F06D9C4" w14:textId="77777777" w:rsidR="007B635B" w:rsidRDefault="007B635B" w:rsidP="007B635B">
      <w:r>
        <w:t>MERGE (p)-[:HAS_FINDING]-&gt;(f9)</w:t>
      </w:r>
    </w:p>
    <w:p w14:paraId="34DCF339" w14:textId="77777777" w:rsidR="007B635B" w:rsidRDefault="007B635B" w:rsidP="007B635B">
      <w:r>
        <w:t>MERGE (p)-[:HAS_FINDING]-&gt;(f10);</w:t>
      </w:r>
    </w:p>
    <w:p w14:paraId="1B6B92F9" w14:textId="77777777" w:rsidR="007B635B" w:rsidRDefault="007B635B" w:rsidP="007B635B"/>
    <w:p w14:paraId="08F215F4" w14:textId="77777777" w:rsidR="007B635B" w:rsidRDefault="007B635B" w:rsidP="007B635B">
      <w:r>
        <w:t>// ── RESEARCH GAPS ADDRESSED ──</w:t>
      </w:r>
    </w:p>
    <w:p w14:paraId="4A40EDA8" w14:textId="77777777" w:rsidR="007B635B" w:rsidRDefault="007B635B" w:rsidP="007B635B">
      <w:r>
        <w:t>MERGE (rg1:ResearchGap {id: "RG1_P176"})</w:t>
      </w:r>
    </w:p>
    <w:p w14:paraId="37EA32D4" w14:textId="77777777" w:rsidR="007B635B" w:rsidRDefault="007B635B" w:rsidP="007B635B">
      <w:r>
        <w:t>SET rg1.statement = "Lack of empirical quantitative investigation into the underlying mechanism through which data analytics capability influences servitization";</w:t>
      </w:r>
    </w:p>
    <w:p w14:paraId="2EACBEF7" w14:textId="77777777" w:rsidR="007B635B" w:rsidRDefault="007B635B" w:rsidP="007B635B">
      <w:r>
        <w:t>MERGE (rg2:ResearchGap {id: "RG2_P176"})</w:t>
      </w:r>
    </w:p>
    <w:p w14:paraId="3426DC4D" w14:textId="77777777" w:rsidR="007B635B" w:rsidRDefault="007B635B" w:rsidP="007B635B">
      <w:r>
        <w:t>SET rg2.statement = "Absence of empirical studies on boundary conditions influencing the effectiveness of data analytics capability in enabling servitization";</w:t>
      </w:r>
    </w:p>
    <w:p w14:paraId="51DE5641" w14:textId="77777777" w:rsidR="007B635B" w:rsidRDefault="007B635B" w:rsidP="007B635B"/>
    <w:p w14:paraId="599FE51C" w14:textId="77777777" w:rsidR="007B635B" w:rsidRDefault="007B635B" w:rsidP="007B635B">
      <w:r>
        <w:t>MATCH (p:Paper {doi: "10.1108/IJOPM-10-2021-0663"})</w:t>
      </w:r>
    </w:p>
    <w:p w14:paraId="662559C8" w14:textId="77777777" w:rsidR="007B635B" w:rsidRDefault="007B635B" w:rsidP="007B635B">
      <w:r>
        <w:t>MATCH (rg1:ResearchGap {id: "RG1_P176"})</w:t>
      </w:r>
    </w:p>
    <w:p w14:paraId="41F23C1A" w14:textId="77777777" w:rsidR="007B635B" w:rsidRDefault="007B635B" w:rsidP="007B635B">
      <w:r>
        <w:t>MATCH (rg2:ResearchGap {id: "RG2_P176"})</w:t>
      </w:r>
    </w:p>
    <w:p w14:paraId="04F8813F" w14:textId="77777777" w:rsidR="007B635B" w:rsidRDefault="007B635B" w:rsidP="007B635B">
      <w:r>
        <w:t>MERGE (p)-[:ADDRESSES_GAP]-&gt;(rg1)</w:t>
      </w:r>
    </w:p>
    <w:p w14:paraId="4C831285" w14:textId="77777777" w:rsidR="007B635B" w:rsidRDefault="007B635B" w:rsidP="007B635B">
      <w:r>
        <w:t>MERGE (p)-[:ADDRESSES_GAP]-&gt;(rg2);</w:t>
      </w:r>
    </w:p>
    <w:p w14:paraId="5B6A60D7" w14:textId="77777777" w:rsidR="007B635B" w:rsidRDefault="007B635B" w:rsidP="007B635B"/>
    <w:p w14:paraId="1B1200DC" w14:textId="77777777" w:rsidR="007B635B" w:rsidRDefault="007B635B" w:rsidP="007B635B">
      <w:r>
        <w:t>// ── LIMITATIONS ──</w:t>
      </w:r>
    </w:p>
    <w:p w14:paraId="1CB7A8DA" w14:textId="77777777" w:rsidR="007B635B" w:rsidRDefault="007B635B" w:rsidP="007B635B">
      <w:r>
        <w:t>MERGE (lim1:Limitation {id: "LIM1_P176"})</w:t>
      </w:r>
    </w:p>
    <w:p w14:paraId="4CD57E20" w14:textId="77777777" w:rsidR="007B635B" w:rsidRDefault="007B635B" w:rsidP="007B635B">
      <w:r>
        <w:t>SET lim1.statement = "Only bricolage examined as mediator; other potential mediators (knowledge management, information sharing) not explored";</w:t>
      </w:r>
    </w:p>
    <w:p w14:paraId="35545DAE" w14:textId="77777777" w:rsidR="007B635B" w:rsidRDefault="007B635B" w:rsidP="007B635B">
      <w:r>
        <w:t>MERGE (lim2:Limitation {id: "LIM2_P176"})</w:t>
      </w:r>
    </w:p>
    <w:p w14:paraId="009A9DB4" w14:textId="77777777" w:rsidR="007B635B" w:rsidRDefault="007B635B" w:rsidP="007B635B">
      <w:r>
        <w:t>SET lim2.statement = "Data solely from Yangtze River Delta, China; generalizability to Western contexts may be limited";</w:t>
      </w:r>
    </w:p>
    <w:p w14:paraId="46A0AC6D" w14:textId="77777777" w:rsidR="007B635B" w:rsidRDefault="007B635B" w:rsidP="007B635B">
      <w:r>
        <w:t>MERGE (lim3:Limitation {id: "LIM3_P176"})</w:t>
      </w:r>
    </w:p>
    <w:p w14:paraId="1D03A79E" w14:textId="77777777" w:rsidR="007B635B" w:rsidRDefault="007B635B" w:rsidP="007B635B">
      <w:r>
        <w:lastRenderedPageBreak/>
        <w:t>SET lim3.statement = "Relies on subjective survey measures rather than objective archival data for main constructs";</w:t>
      </w:r>
    </w:p>
    <w:p w14:paraId="30422B6C" w14:textId="77777777" w:rsidR="007B635B" w:rsidRDefault="007B635B" w:rsidP="007B635B"/>
    <w:p w14:paraId="75888B99" w14:textId="77777777" w:rsidR="007B635B" w:rsidRDefault="007B635B" w:rsidP="007B635B">
      <w:r>
        <w:t>MATCH (p:Paper {doi: "10.1108/IJOPM-10-2021-0663"})</w:t>
      </w:r>
    </w:p>
    <w:p w14:paraId="126063B9" w14:textId="77777777" w:rsidR="007B635B" w:rsidRDefault="007B635B" w:rsidP="007B635B">
      <w:r>
        <w:t>MATCH (lim1:Limitation {id: "LIM1_P176"})</w:t>
      </w:r>
    </w:p>
    <w:p w14:paraId="16DE5C7E" w14:textId="77777777" w:rsidR="007B635B" w:rsidRDefault="007B635B" w:rsidP="007B635B">
      <w:r>
        <w:t>MATCH (lim2:Limitation {id: "LIM2_P176"})</w:t>
      </w:r>
    </w:p>
    <w:p w14:paraId="6B8F0EA9" w14:textId="77777777" w:rsidR="007B635B" w:rsidRDefault="007B635B" w:rsidP="007B635B">
      <w:r>
        <w:t>MATCH (lim3:Limitation {id: "LIM3_P176"})</w:t>
      </w:r>
    </w:p>
    <w:p w14:paraId="6A324EC5" w14:textId="77777777" w:rsidR="007B635B" w:rsidRDefault="007B635B" w:rsidP="007B635B">
      <w:r>
        <w:t>MERGE (p)-[:HAS_LIMITATION]-&gt;(lim1)</w:t>
      </w:r>
    </w:p>
    <w:p w14:paraId="2704D2A1" w14:textId="77777777" w:rsidR="007B635B" w:rsidRDefault="007B635B" w:rsidP="007B635B">
      <w:r>
        <w:t>MERGE (p)-[:HAS_LIMITATION]-&gt;(lim2)</w:t>
      </w:r>
    </w:p>
    <w:p w14:paraId="7F113603" w14:textId="77777777" w:rsidR="007B635B" w:rsidRDefault="007B635B" w:rsidP="007B635B">
      <w:r>
        <w:t>MERGE (p)-[:HAS_LIMITATION]-&gt;(lim3);</w:t>
      </w:r>
    </w:p>
    <w:p w14:paraId="525214E3" w14:textId="77777777" w:rsidR="007B635B" w:rsidRDefault="007B635B" w:rsidP="007B635B"/>
    <w:p w14:paraId="31F835C9" w14:textId="77777777" w:rsidR="007B635B" w:rsidRDefault="007B635B" w:rsidP="007B635B">
      <w:r>
        <w:t>// ── FUTURE WORK ──</w:t>
      </w:r>
    </w:p>
    <w:p w14:paraId="1A343A63" w14:textId="77777777" w:rsidR="007B635B" w:rsidRDefault="007B635B" w:rsidP="007B635B">
      <w:r>
        <w:t>MERGE (fw1:FutureWork {id: "FW1_P176"})</w:t>
      </w:r>
    </w:p>
    <w:p w14:paraId="60B09DB0" w14:textId="77777777" w:rsidR="007B635B" w:rsidRDefault="007B635B" w:rsidP="007B635B">
      <w:r>
        <w:t>SET fw1.suggestion = "Explore alternative mediators (knowledge management, information sharing) between data analytics capability and servitization";</w:t>
      </w:r>
    </w:p>
    <w:p w14:paraId="729E4BD7" w14:textId="77777777" w:rsidR="007B635B" w:rsidRDefault="007B635B" w:rsidP="007B635B">
      <w:r>
        <w:t>MERGE (fw2:FutureWork {id: "FW2_P176"})</w:t>
      </w:r>
    </w:p>
    <w:p w14:paraId="3DD06E51" w14:textId="77777777" w:rsidR="007B635B" w:rsidRDefault="007B635B" w:rsidP="007B635B">
      <w:r>
        <w:t>SET fw2.suggestion = "Replicate with data from Western manufacturing contexts to improve generalizability";</w:t>
      </w:r>
    </w:p>
    <w:p w14:paraId="0024F2F8" w14:textId="77777777" w:rsidR="007B635B" w:rsidRDefault="007B635B" w:rsidP="007B635B">
      <w:r>
        <w:t>MERGE (fw3:FutureWork {id: "FW3_P176"})</w:t>
      </w:r>
    </w:p>
    <w:p w14:paraId="2489C9E5" w14:textId="77777777" w:rsidR="007B635B" w:rsidRDefault="007B635B" w:rsidP="007B635B">
      <w:r>
        <w:t>SET fw3.suggestion = "Use objective secondary/archival data to operationalize constructs and validate findings";</w:t>
      </w:r>
    </w:p>
    <w:p w14:paraId="551319B4" w14:textId="77777777" w:rsidR="007B635B" w:rsidRDefault="007B635B" w:rsidP="007B635B"/>
    <w:p w14:paraId="58CDE981" w14:textId="77777777" w:rsidR="007B635B" w:rsidRDefault="007B635B" w:rsidP="007B635B">
      <w:r>
        <w:t>MATCH (p:Paper {doi: "10.1108/IJOPM-10-2021-0663"})</w:t>
      </w:r>
    </w:p>
    <w:p w14:paraId="6E83CEE8" w14:textId="77777777" w:rsidR="007B635B" w:rsidRDefault="007B635B" w:rsidP="007B635B">
      <w:r>
        <w:t>MATCH (fw1:FutureWork {id: "FW1_P176"})</w:t>
      </w:r>
    </w:p>
    <w:p w14:paraId="51A57A57" w14:textId="77777777" w:rsidR="007B635B" w:rsidRDefault="007B635B" w:rsidP="007B635B">
      <w:r>
        <w:t>MATCH (fw2:FutureWork {id: "FW2_P176"})</w:t>
      </w:r>
    </w:p>
    <w:p w14:paraId="54533059" w14:textId="77777777" w:rsidR="007B635B" w:rsidRDefault="007B635B" w:rsidP="007B635B">
      <w:r>
        <w:t>MATCH (fw3:FutureWork {id: "FW3_P176"})</w:t>
      </w:r>
    </w:p>
    <w:p w14:paraId="1672B0E2" w14:textId="77777777" w:rsidR="007B635B" w:rsidRDefault="007B635B" w:rsidP="007B635B">
      <w:r>
        <w:t>MERGE (p)-[:SUGGESTS_FUTURE]-&gt;(fw1)</w:t>
      </w:r>
    </w:p>
    <w:p w14:paraId="48F88CD1" w14:textId="77777777" w:rsidR="007B635B" w:rsidRDefault="007B635B" w:rsidP="007B635B">
      <w:r>
        <w:t>MERGE (p)-[:SUGGESTS_FUTURE]-&gt;(fw2)</w:t>
      </w:r>
    </w:p>
    <w:p w14:paraId="023F090B" w14:textId="77777777" w:rsidR="007B635B" w:rsidRDefault="007B635B" w:rsidP="007B635B">
      <w:r>
        <w:t>MERGE (p)-[:SUGGESTS_FUTURE]-&gt;(fw3);</w:t>
      </w:r>
    </w:p>
    <w:p w14:paraId="474A99AD" w14:textId="77777777" w:rsidR="007B635B" w:rsidRDefault="007B635B" w:rsidP="007B635B"/>
    <w:p w14:paraId="13F661E9" w14:textId="77777777" w:rsidR="007B635B" w:rsidRDefault="007B635B" w:rsidP="007B635B">
      <w:r>
        <w:t>// ── INTER-CONCEPT DIRECTIONAL RELATIONSHIPS ──</w:t>
      </w:r>
    </w:p>
    <w:p w14:paraId="6E16ECE0" w14:textId="77777777" w:rsidR="007B635B" w:rsidRDefault="007B635B" w:rsidP="007B635B">
      <w:r>
        <w:t>MATCH (c1:Concept {name: "Data Analytics Capability"})</w:t>
      </w:r>
    </w:p>
    <w:p w14:paraId="008A474A" w14:textId="77777777" w:rsidR="007B635B" w:rsidRDefault="007B635B" w:rsidP="007B635B">
      <w:r>
        <w:lastRenderedPageBreak/>
        <w:t>MATCH (c2:Concept {name: "Bricolage"})</w:t>
      </w:r>
    </w:p>
    <w:p w14:paraId="53DD8360" w14:textId="77777777" w:rsidR="007B635B" w:rsidRDefault="007B635B" w:rsidP="007B635B">
      <w:r>
        <w:t>MATCH (c5:Concept {name: "Product-Oriented Services"})</w:t>
      </w:r>
    </w:p>
    <w:p w14:paraId="7405DB21" w14:textId="77777777" w:rsidR="007B635B" w:rsidRDefault="007B635B" w:rsidP="007B635B">
      <w:r>
        <w:t>MATCH (c6:Concept {name: "Customer-Oriented Services"})</w:t>
      </w:r>
    </w:p>
    <w:p w14:paraId="1FB483D1" w14:textId="77777777" w:rsidR="007B635B" w:rsidRDefault="007B635B" w:rsidP="007B635B">
      <w:r>
        <w:t>MATCH (c3:Concept {name: "Innovation Orientation"})</w:t>
      </w:r>
    </w:p>
    <w:p w14:paraId="6B31A218" w14:textId="77777777" w:rsidR="007B635B" w:rsidRDefault="007B635B" w:rsidP="007B635B">
      <w:r>
        <w:t>MATCH (c7:Concept {name: "Resource Constraints"})</w:t>
      </w:r>
    </w:p>
    <w:p w14:paraId="6A246342" w14:textId="77777777" w:rsidR="007B635B" w:rsidRDefault="007B635B" w:rsidP="007B635B">
      <w:r>
        <w:t>MERGE (c1)-[:POSITIVELY_AFFECTS {paper_doi: "10.1108/IJOPM-10-2021-0663", path: "direct"}]-&gt;(c5)</w:t>
      </w:r>
    </w:p>
    <w:p w14:paraId="1100D497" w14:textId="77777777" w:rsidR="007B635B" w:rsidRDefault="007B635B" w:rsidP="007B635B">
      <w:r>
        <w:t>MERGE (c1)-[:POSITIVELY_AFFECTS {paper_doi: "10.1108/IJOPM-10-2021-0663", path: "direct"}]-&gt;(c6)</w:t>
      </w:r>
    </w:p>
    <w:p w14:paraId="67E850C3" w14:textId="77777777" w:rsidR="007B635B" w:rsidRDefault="007B635B" w:rsidP="007B635B">
      <w:r>
        <w:t>MERGE (c1)-[:POSITIVELY_AFFECTS {paper_doi: "10.1108/IJOPM-10-2021-0663", path: "direct"}]-&gt;(c2)</w:t>
      </w:r>
    </w:p>
    <w:p w14:paraId="566F339D" w14:textId="77777777" w:rsidR="007B635B" w:rsidRDefault="007B635B" w:rsidP="007B635B">
      <w:r>
        <w:t>MERGE (c2)-[:POSITIVELY_AFFECTS {paper_doi: "10.1108/IJOPM-10-2021-0663", path: "mediation"}]-&gt;(c5)</w:t>
      </w:r>
    </w:p>
    <w:p w14:paraId="031BE1A9" w14:textId="77777777" w:rsidR="007B635B" w:rsidRDefault="007B635B" w:rsidP="007B635B">
      <w:r>
        <w:t>MERGE (c2)-[:POSITIVELY_AFFECTS {paper_doi: "10.1108/IJOPM-10-2021-0663", path: "mediation"}]-&gt;(c6)</w:t>
      </w:r>
    </w:p>
    <w:p w14:paraId="5FACB8C7" w14:textId="77777777" w:rsidR="007B635B" w:rsidRDefault="007B635B" w:rsidP="007B635B">
      <w:r>
        <w:t>MERGE (c3)-[:MODERATES {paper_doi: "10.1108/IJOPM-10-2021-0663", path: "DAC→Bricolage", direction: "positive amplifier"}]-&gt;(c2)</w:t>
      </w:r>
    </w:p>
    <w:p w14:paraId="0039A6D5" w14:textId="77777777" w:rsidR="007B635B" w:rsidRDefault="007B635B" w:rsidP="007B635B">
      <w:r>
        <w:t>MERGE (c2)-[:RESOLVES {paper_doi: "10.1108/IJOPM-10-2021-0663"}]-&gt;(c7);</w:t>
      </w:r>
    </w:p>
    <w:p w14:paraId="3EC1D926" w14:textId="77777777" w:rsidR="007B635B" w:rsidRDefault="007B635B" w:rsidP="007B635B"/>
    <w:p w14:paraId="2DB4613F" w14:textId="77777777" w:rsidR="007B635B" w:rsidRDefault="007B635B" w:rsidP="007B635B">
      <w:r>
        <w:t>// ── CITATIONS TO PAPERS ALREADY IN GRAPH ──</w:t>
      </w:r>
    </w:p>
    <w:p w14:paraId="7C0378F6" w14:textId="77777777" w:rsidR="007B635B" w:rsidRDefault="007B635B" w:rsidP="007B635B">
      <w:r>
        <w:t>MATCH (p:Paper {doi: "10.1108/IJOPM-10-2021-0663"})</w:t>
      </w:r>
    </w:p>
    <w:p w14:paraId="2C4475B9" w14:textId="77777777" w:rsidR="007B635B" w:rsidRDefault="007B635B" w:rsidP="007B635B">
      <w:r>
        <w:t>MATCH (cited1:Paper) WHERE cited1.title CONTAINS "role of digital technologies for the service transformation"</w:t>
      </w:r>
    </w:p>
    <w:p w14:paraId="5964F387" w14:textId="77777777" w:rsidR="007B635B" w:rsidRDefault="007B635B" w:rsidP="007B635B">
      <w:r>
        <w:t>MERGE (p)-[:CITES]-&gt;(cited1);  // Ardolino et al. 2018</w:t>
      </w:r>
    </w:p>
    <w:p w14:paraId="10DF5A29" w14:textId="77777777" w:rsidR="007B635B" w:rsidRDefault="007B635B" w:rsidP="007B635B"/>
    <w:p w14:paraId="6392A1BF" w14:textId="77777777" w:rsidR="007B635B" w:rsidRDefault="007B635B" w:rsidP="007B635B">
      <w:r>
        <w:t>MATCH (p:Paper {doi: "10.1108/IJOPM-10-2021-0663"})</w:t>
      </w:r>
    </w:p>
    <w:p w14:paraId="0B5407D6" w14:textId="77777777" w:rsidR="007B635B" w:rsidRDefault="007B635B" w:rsidP="007B635B">
      <w:r>
        <w:t>MATCH (cited2:Paper) WHERE cited2.title CONTAINS "value of big data in servitization"</w:t>
      </w:r>
    </w:p>
    <w:p w14:paraId="31BD625A" w14:textId="77777777" w:rsidR="007B635B" w:rsidRDefault="007B635B" w:rsidP="007B635B">
      <w:r>
        <w:t>MERGE (p)-[:CITES]-&gt;(cited2);  // Opresnik &amp; Taisch 2015</w:t>
      </w:r>
    </w:p>
    <w:p w14:paraId="4972E6B8" w14:textId="77777777" w:rsidR="007B635B" w:rsidRDefault="007B635B" w:rsidP="007B635B"/>
    <w:p w14:paraId="5809FA62" w14:textId="77777777" w:rsidR="007B635B" w:rsidRDefault="007B635B" w:rsidP="007B635B">
      <w:r>
        <w:t>MATCH (p:Paper {doi: "10.1108/IJOPM-10-2021-0663"})</w:t>
      </w:r>
    </w:p>
    <w:p w14:paraId="11D75DC4" w14:textId="77777777" w:rsidR="007B635B" w:rsidRDefault="007B635B" w:rsidP="007B635B">
      <w:r>
        <w:t>MATCH (cited3:Paper) WHERE cited3.title CONTAINS "Boosting servitization through digitization"</w:t>
      </w:r>
    </w:p>
    <w:p w14:paraId="0E34EBB8" w14:textId="77777777" w:rsidR="007B635B" w:rsidRDefault="007B635B" w:rsidP="007B635B">
      <w:r>
        <w:t>MERGE (p)-[:CITES]-&gt;(cited3);  // Coreynen et al. 2017</w:t>
      </w:r>
    </w:p>
    <w:p w14:paraId="1F439836" w14:textId="77777777" w:rsidR="007B635B" w:rsidRDefault="007B635B" w:rsidP="007B635B"/>
    <w:p w14:paraId="7F330317" w14:textId="77777777" w:rsidR="007B635B" w:rsidRDefault="007B635B" w:rsidP="007B635B">
      <w:r>
        <w:lastRenderedPageBreak/>
        <w:t>MATCH (p:Paper {doi: "10.1108/IJOPM-10-2021-0663"})</w:t>
      </w:r>
    </w:p>
    <w:p w14:paraId="630A8164" w14:textId="77777777" w:rsidR="007B635B" w:rsidRDefault="007B635B" w:rsidP="007B635B">
      <w:r>
        <w:t>MATCH (cited4:Paper) WHERE cited4.title CONTAINS "bricolage perspective on service innovation"</w:t>
      </w:r>
    </w:p>
    <w:p w14:paraId="2512B2DF" w14:textId="77777777" w:rsidR="007B635B" w:rsidRDefault="007B635B" w:rsidP="007B635B">
      <w:r>
        <w:t>MERGE (p)-[:CITES]-&gt;(cited4);  // Witell et al. 2017</w:t>
      </w:r>
    </w:p>
    <w:p w14:paraId="5964CACF" w14:textId="77777777" w:rsidR="007B635B" w:rsidRDefault="007B635B" w:rsidP="007B635B"/>
    <w:p w14:paraId="0AC55114" w14:textId="77777777" w:rsidR="007B635B" w:rsidRDefault="007B635B" w:rsidP="007B635B">
      <w:r>
        <w:t>MATCH (p:Paper {doi: "10.1108/IJOPM-10-2021-0663"})</w:t>
      </w:r>
    </w:p>
    <w:p w14:paraId="4EC412A1" w14:textId="77777777" w:rsidR="007B635B" w:rsidRDefault="007B635B" w:rsidP="007B635B">
      <w:r>
        <w:t>MATCH (cited5:Paper) WHERE cited5.title CONTAINS "relationship between servitization and product customization"</w:t>
      </w:r>
    </w:p>
    <w:p w14:paraId="530B8454" w14:textId="77777777" w:rsidR="007B635B" w:rsidRDefault="007B635B" w:rsidP="007B635B">
      <w:r>
        <w:t>MERGE (p)-[:CITES]-&gt;(cited5);  // Sousa &amp; da Silveira 2019 (P162 in graph)</w:t>
      </w:r>
    </w:p>
    <w:p w14:paraId="7BE05C2F" w14:textId="77777777" w:rsidR="007B635B" w:rsidRDefault="007B635B" w:rsidP="007B635B"/>
    <w:p w14:paraId="693D76D3" w14:textId="77777777" w:rsidR="007B635B" w:rsidRDefault="007B635B" w:rsidP="007B635B">
      <w:r>
        <w:t>MATCH (p:Paper {doi: "10.1108/IJOPM-10-2021-0663"})</w:t>
      </w:r>
    </w:p>
    <w:p w14:paraId="76047150" w14:textId="77777777" w:rsidR="007B635B" w:rsidRDefault="007B635B" w:rsidP="007B635B">
      <w:r>
        <w:t>MATCH (cited6:Paper) WHERE cited6.title CONTAINS "Transformational shifts through digital servitization"</w:t>
      </w:r>
    </w:p>
    <w:p w14:paraId="237C0326" w14:textId="77777777" w:rsidR="007B635B" w:rsidRDefault="007B635B" w:rsidP="007B635B">
      <w:r>
        <w:t>MERGE (p)-[:CITES]-&gt;(cited6);  // Tronvoll et al. 2020</w:t>
      </w:r>
    </w:p>
    <w:p w14:paraId="679190A9" w14:textId="77777777" w:rsidR="007B635B" w:rsidRDefault="007B635B" w:rsidP="007B635B"/>
    <w:p w14:paraId="566784A7" w14:textId="77777777" w:rsidR="007B635B" w:rsidRDefault="007B635B" w:rsidP="007B635B">
      <w:r>
        <w:t>MATCH (p:Paper {doi: "10.1108/IJOPM-10-2021-0663"})</w:t>
      </w:r>
    </w:p>
    <w:p w14:paraId="5C58CBAA" w14:textId="77777777" w:rsidR="007B635B" w:rsidRDefault="007B635B" w:rsidP="007B635B">
      <w:r>
        <w:t>MATCH (cited7:Paper) WHERE cited7.title CONTAINS "impact of servitization on firm performance"</w:t>
      </w:r>
    </w:p>
    <w:p w14:paraId="558A2028" w14:textId="77777777" w:rsidR="007B635B" w:rsidRDefault="007B635B" w:rsidP="007B635B">
      <w:r>
        <w:t>MERGE (p)-[:CITES]-&gt;(cited7);  // Wang et al. 2018</w:t>
      </w:r>
    </w:p>
    <w:p w14:paraId="2F0091D9" w14:textId="77777777" w:rsidR="007B635B" w:rsidRDefault="007B635B" w:rsidP="007B635B"/>
    <w:p w14:paraId="43E7FA36" w14:textId="77777777" w:rsidR="007B635B" w:rsidRDefault="007B635B" w:rsidP="007B635B">
      <w:r>
        <w:t>MATCH (p:Paper {doi: "10.1108/IJOPM-10-2021-0663"})</w:t>
      </w:r>
    </w:p>
    <w:p w14:paraId="3576D54A" w14:textId="77777777" w:rsidR="007B635B" w:rsidRDefault="007B635B" w:rsidP="007B635B">
      <w:r>
        <w:t>MATCH (cited8:Paper) WHERE cited8.title CONTAINS "road to digital servitization"</w:t>
      </w:r>
    </w:p>
    <w:p w14:paraId="1F393263" w14:textId="2AE15266" w:rsidR="007B635B" w:rsidRDefault="007B635B" w:rsidP="007B635B">
      <w:r>
        <w:t>MERGE (p)-[:CITES]-&gt;(cited8);  // Chen et al. 2021 (P173 in graph)</w:t>
      </w:r>
    </w:p>
    <w:p w14:paraId="50940525" w14:textId="568B146E" w:rsidR="007B635B" w:rsidRDefault="007B635B" w:rsidP="007B635B">
      <w:pPr>
        <w:rPr>
          <w:b/>
          <w:bCs/>
        </w:rPr>
      </w:pPr>
      <w:r w:rsidRPr="007B635B">
        <w:rPr>
          <w:b/>
          <w:bCs/>
        </w:rPr>
        <w:t>Paper 177</w:t>
      </w:r>
    </w:p>
    <w:p w14:paraId="106E8727" w14:textId="77777777" w:rsidR="00276183" w:rsidRDefault="00276183" w:rsidP="00276183">
      <w:r>
        <w:t xml:space="preserve">// </w:t>
      </w:r>
      <w:r>
        <w:rPr>
          <w:rFonts w:ascii="Arial" w:hAnsi="Arial" w:cs="Arial"/>
        </w:rPr>
        <w:t>══════════════════════════════════════════════════════════════════</w:t>
      </w:r>
    </w:p>
    <w:p w14:paraId="7B439EE2" w14:textId="77777777" w:rsidR="00276183" w:rsidRDefault="00276183" w:rsidP="00276183">
      <w:r>
        <w:t>// PAPER 177 — Beltagui (2018)</w:t>
      </w:r>
    </w:p>
    <w:p w14:paraId="6C333B63" w14:textId="77777777" w:rsidR="00276183" w:rsidRDefault="00276183" w:rsidP="00276183">
      <w:r>
        <w:t>// A design-thinking perspective on capability development:</w:t>
      </w:r>
    </w:p>
    <w:p w14:paraId="047A2567" w14:textId="77777777" w:rsidR="00276183" w:rsidRDefault="00276183" w:rsidP="00276183">
      <w:r>
        <w:t>// the case of new product development for a service business model</w:t>
      </w:r>
    </w:p>
    <w:p w14:paraId="5CF98B33" w14:textId="77777777" w:rsidR="00276183" w:rsidRDefault="00276183" w:rsidP="00276183">
      <w:r>
        <w:t>// IJOPM 38(4): 1041–1060</w:t>
      </w:r>
    </w:p>
    <w:p w14:paraId="6C5E18DD" w14:textId="77777777" w:rsidR="00276183" w:rsidRDefault="00276183" w:rsidP="00276183">
      <w:r>
        <w:t>// DOI: 10.1108/IJOPM-11-2016-0661</w:t>
      </w:r>
    </w:p>
    <w:p w14:paraId="70ECC15B" w14:textId="77777777" w:rsidR="00276183" w:rsidRDefault="00276183" w:rsidP="00276183">
      <w:r>
        <w:t xml:space="preserve">// </w:t>
      </w:r>
      <w:r>
        <w:rPr>
          <w:rFonts w:ascii="Arial" w:hAnsi="Arial" w:cs="Arial"/>
        </w:rPr>
        <w:t>══════════════════════════════════════════════════════════════════</w:t>
      </w:r>
    </w:p>
    <w:p w14:paraId="45C2AFA0" w14:textId="77777777" w:rsidR="00276183" w:rsidRDefault="00276183" w:rsidP="00276183"/>
    <w:p w14:paraId="58D878CC" w14:textId="77777777" w:rsidR="00276183" w:rsidRDefault="00276183" w:rsidP="00276183">
      <w:r>
        <w:t>// ── PAPER NODE ──</w:t>
      </w:r>
    </w:p>
    <w:p w14:paraId="039F04A0" w14:textId="77777777" w:rsidR="00276183" w:rsidRDefault="00276183" w:rsidP="00276183">
      <w:r>
        <w:t>MERGE (p177:Paper {doi: "10.1108/IJOPM-11-2016-0661"})</w:t>
      </w:r>
    </w:p>
    <w:p w14:paraId="068131CA" w14:textId="77777777" w:rsidR="00276183" w:rsidRDefault="00276183" w:rsidP="00276183">
      <w:r>
        <w:t>SET p177.title = "A design-thinking perspective on capability development: the case of new product development for a service business model",</w:t>
      </w:r>
    </w:p>
    <w:p w14:paraId="255FC6AF" w14:textId="77777777" w:rsidR="00276183" w:rsidRDefault="00276183" w:rsidP="00276183">
      <w:r>
        <w:t xml:space="preserve">    p177.year = 2018,</w:t>
      </w:r>
    </w:p>
    <w:p w14:paraId="6655F92B" w14:textId="77777777" w:rsidR="00276183" w:rsidRDefault="00276183" w:rsidP="00276183">
      <w:r>
        <w:t xml:space="preserve">    p177.journal = "International Journal of Operations &amp; Production Management",</w:t>
      </w:r>
    </w:p>
    <w:p w14:paraId="0B44DF69" w14:textId="77777777" w:rsidR="00276183" w:rsidRDefault="00276183" w:rsidP="00276183">
      <w:r>
        <w:t xml:space="preserve">    p177.volume = "38",</w:t>
      </w:r>
    </w:p>
    <w:p w14:paraId="6C3B6B20" w14:textId="77777777" w:rsidR="00276183" w:rsidRDefault="00276183" w:rsidP="00276183">
      <w:r>
        <w:t xml:space="preserve">    p177.issue = "4",</w:t>
      </w:r>
    </w:p>
    <w:p w14:paraId="3E899C5E" w14:textId="77777777" w:rsidR="00276183" w:rsidRDefault="00276183" w:rsidP="00276183">
      <w:r>
        <w:t xml:space="preserve">    p177.pages = "1041-1060",</w:t>
      </w:r>
    </w:p>
    <w:p w14:paraId="404091CC" w14:textId="77777777" w:rsidR="00276183" w:rsidRDefault="00276183" w:rsidP="00276183">
      <w:r>
        <w:t xml:space="preserve">    p177.paper_number = 177,</w:t>
      </w:r>
    </w:p>
    <w:p w14:paraId="08261C2D" w14:textId="77777777" w:rsidR="00276183" w:rsidRDefault="00276183" w:rsidP="00276183">
      <w:r>
        <w:t xml:space="preserve">    p177.paper_type = "Research paper",</w:t>
      </w:r>
    </w:p>
    <w:p w14:paraId="39138E64" w14:textId="77777777" w:rsidR="00276183" w:rsidRDefault="00276183" w:rsidP="00276183">
      <w:r>
        <w:t xml:space="preserve">    p177.method_type = "Single in-depth case study",</w:t>
      </w:r>
    </w:p>
    <w:p w14:paraId="3E4A53F7" w14:textId="77777777" w:rsidR="00276183" w:rsidRDefault="00276183" w:rsidP="00276183">
      <w:r>
        <w:t xml:space="preserve">    p177.abstract = "Examines the interaction between NPD capabilities and business model innovation (BMI) by studying how a servitizing aerospace manufacturer adapted its NPD processes. Identifies four design capabilities (design for product lifetime, design for maintenance, design for supply chain, service design) and proposes a three-stage model: design activities → design processes → design tools.",</w:t>
      </w:r>
    </w:p>
    <w:p w14:paraId="44840911" w14:textId="77777777" w:rsidR="00276183" w:rsidRDefault="00276183" w:rsidP="00276183">
      <w:r>
        <w:t xml:space="preserve">    p177.received = "2016-11-15",</w:t>
      </w:r>
    </w:p>
    <w:p w14:paraId="185C9EF4" w14:textId="77777777" w:rsidR="00276183" w:rsidRDefault="00276183" w:rsidP="00276183">
      <w:r>
        <w:t xml:space="preserve">    p177.accepted = "2017-12-21";</w:t>
      </w:r>
    </w:p>
    <w:p w14:paraId="344ABEF3" w14:textId="77777777" w:rsidR="00276183" w:rsidRDefault="00276183" w:rsidP="00276183"/>
    <w:p w14:paraId="328C2E9E" w14:textId="77777777" w:rsidR="00276183" w:rsidRDefault="00276183" w:rsidP="00276183">
      <w:r>
        <w:t>// ── AUTHOR ──</w:t>
      </w:r>
    </w:p>
    <w:p w14:paraId="46E54208" w14:textId="77777777" w:rsidR="00276183" w:rsidRDefault="00276183" w:rsidP="00276183">
      <w:r>
        <w:t>MERGE (a177:Author {full_name: "Ahmad Beltagui"})</w:t>
      </w:r>
    </w:p>
    <w:p w14:paraId="6423168E" w14:textId="77777777" w:rsidR="00276183" w:rsidRDefault="00276183" w:rsidP="00276183">
      <w:r>
        <w:t>SET a177.email = "a.beltagui@aston.ac.uk",</w:t>
      </w:r>
    </w:p>
    <w:p w14:paraId="312523C6" w14:textId="77777777" w:rsidR="00276183" w:rsidRDefault="00276183" w:rsidP="00276183">
      <w:r>
        <w:t xml:space="preserve">    a177.corresponding = true;</w:t>
      </w:r>
    </w:p>
    <w:p w14:paraId="78DA22C4" w14:textId="77777777" w:rsidR="00276183" w:rsidRDefault="00276183" w:rsidP="00276183">
      <w:r>
        <w:t>MERGE (i177:Institution {name: "Aston Business School"})</w:t>
      </w:r>
    </w:p>
    <w:p w14:paraId="6374B01D" w14:textId="77777777" w:rsidR="00276183" w:rsidRDefault="00276183" w:rsidP="00276183">
      <w:r>
        <w:t>SET i177.department = "Operations and Information Management Department",</w:t>
      </w:r>
    </w:p>
    <w:p w14:paraId="0E952C91" w14:textId="77777777" w:rsidR="00276183" w:rsidRDefault="00276183" w:rsidP="00276183">
      <w:r>
        <w:t xml:space="preserve">    i177.country = "UK", i177.city = "Birmingham";</w:t>
      </w:r>
    </w:p>
    <w:p w14:paraId="0BDB7CF6" w14:textId="77777777" w:rsidR="00276183" w:rsidRDefault="00276183" w:rsidP="00276183">
      <w:r>
        <w:t>MATCH (p177:Paper {doi: "10.1108/IJOPM-11-2016-0661"})</w:t>
      </w:r>
    </w:p>
    <w:p w14:paraId="7E55AB60" w14:textId="77777777" w:rsidR="00276183" w:rsidRDefault="00276183" w:rsidP="00276183">
      <w:r>
        <w:t>MATCH (a177:Author {full_name: "Ahmad Beltagui"})</w:t>
      </w:r>
    </w:p>
    <w:p w14:paraId="379C830D" w14:textId="77777777" w:rsidR="00276183" w:rsidRDefault="00276183" w:rsidP="00276183">
      <w:r>
        <w:t>MATCH (i177:Institution {name: "Aston Business School"})</w:t>
      </w:r>
    </w:p>
    <w:p w14:paraId="0A5C6943" w14:textId="77777777" w:rsidR="00276183" w:rsidRDefault="00276183" w:rsidP="00276183">
      <w:r>
        <w:t>MERGE (a177)-[:AUTHORED]-&gt;(p177)</w:t>
      </w:r>
    </w:p>
    <w:p w14:paraId="163ED329" w14:textId="77777777" w:rsidR="00276183" w:rsidRDefault="00276183" w:rsidP="00276183">
      <w:r>
        <w:t>MERGE (a177)-[:AFFILIATED_WITH]-&gt;(i177);</w:t>
      </w:r>
    </w:p>
    <w:p w14:paraId="033778A1" w14:textId="77777777" w:rsidR="00276183" w:rsidRDefault="00276183" w:rsidP="00276183"/>
    <w:p w14:paraId="021B7CD4" w14:textId="77777777" w:rsidR="00276183" w:rsidRDefault="00276183" w:rsidP="00276183">
      <w:r>
        <w:t>// ── THEORIES ──</w:t>
      </w:r>
    </w:p>
    <w:p w14:paraId="7390774E" w14:textId="77777777" w:rsidR="00276183" w:rsidRDefault="00276183" w:rsidP="00276183">
      <w:r>
        <w:t>MERGE (t177_1:Theory {name: "Design Thinking"})</w:t>
      </w:r>
    </w:p>
    <w:p w14:paraId="083DD535" w14:textId="77777777" w:rsidR="00276183" w:rsidRDefault="00276183" w:rsidP="00276183">
      <w:r>
        <w:t>SET t177_1.key_proponents = ["Simon", "Martin", "Dorst"],</w:t>
      </w:r>
    </w:p>
    <w:p w14:paraId="4729176A" w14:textId="77777777" w:rsidR="00276183" w:rsidRDefault="00276183" w:rsidP="00276183">
      <w:r>
        <w:t xml:space="preserve">    t177_1.core_claim = "Problem-solving through abductive reasoning, reframing problems and devising novel solutions via a knowledge funnel: mysteries → heuristics → algorithms";</w:t>
      </w:r>
    </w:p>
    <w:p w14:paraId="0E740A16" w14:textId="77777777" w:rsidR="00276183" w:rsidRDefault="00276183" w:rsidP="00276183">
      <w:r>
        <w:t>MERGE (t177_2:Theory {name: "Dynamic Capabilities Theory"})</w:t>
      </w:r>
    </w:p>
    <w:p w14:paraId="14B3B9E6" w14:textId="77777777" w:rsidR="00276183" w:rsidRDefault="00276183" w:rsidP="00276183">
      <w:r>
        <w:t>SET t177_2.abbreviation = "DCT";</w:t>
      </w:r>
    </w:p>
    <w:p w14:paraId="4DEF601B" w14:textId="77777777" w:rsidR="00276183" w:rsidRDefault="00276183" w:rsidP="00276183">
      <w:r>
        <w:t>MERGE (t177_3:Theory {name: "Organisational Learning Theory"})</w:t>
      </w:r>
    </w:p>
    <w:p w14:paraId="7346C472" w14:textId="77777777" w:rsidR="00276183" w:rsidRDefault="00276183" w:rsidP="00276183">
      <w:r>
        <w:t>SET t177_3.key_proponents = ["March", "Nonaka", "Takeuchi"],</w:t>
      </w:r>
    </w:p>
    <w:p w14:paraId="7CEB450B" w14:textId="77777777" w:rsidR="00276183" w:rsidRDefault="00276183" w:rsidP="00276183">
      <w:r>
        <w:t xml:space="preserve">    t177_3.core_claim = "Firms sustain advantage through exploration and exploitation of knowledge, codifying tacit knowledge into organisational routines";</w:t>
      </w:r>
    </w:p>
    <w:p w14:paraId="68C4AC1B" w14:textId="77777777" w:rsidR="00276183" w:rsidRDefault="00276183" w:rsidP="00276183"/>
    <w:p w14:paraId="5C0B846A" w14:textId="77777777" w:rsidR="00276183" w:rsidRDefault="00276183" w:rsidP="00276183">
      <w:r>
        <w:t>MATCH (p177:Paper {doi: "10.1108/IJOPM-11-2016-0661"})</w:t>
      </w:r>
    </w:p>
    <w:p w14:paraId="40E3B2F8" w14:textId="77777777" w:rsidR="00276183" w:rsidRDefault="00276183" w:rsidP="00276183">
      <w:r>
        <w:t>MATCH (t177_1:Theory {name: "Design Thinking"})</w:t>
      </w:r>
    </w:p>
    <w:p w14:paraId="7A55B379" w14:textId="77777777" w:rsidR="00276183" w:rsidRDefault="00276183" w:rsidP="00276183">
      <w:r>
        <w:t>MATCH (t177_2:Theory {name: "Dynamic Capabilities Theory"})</w:t>
      </w:r>
    </w:p>
    <w:p w14:paraId="44D331ED" w14:textId="77777777" w:rsidR="00276183" w:rsidRDefault="00276183" w:rsidP="00276183">
      <w:r>
        <w:t>MATCH (t177_3:Theory {name: "Organisational Learning Theory"})</w:t>
      </w:r>
    </w:p>
    <w:p w14:paraId="752F2C6F" w14:textId="77777777" w:rsidR="00276183" w:rsidRDefault="00276183" w:rsidP="00276183">
      <w:r>
        <w:t>MERGE (p177)-[:USES_THEORY {role: "primary theoretical lens"}]-&gt;(t177_1)</w:t>
      </w:r>
    </w:p>
    <w:p w14:paraId="2DC88846" w14:textId="77777777" w:rsidR="00276183" w:rsidRDefault="00276183" w:rsidP="00276183">
      <w:r>
        <w:t>MERGE (p177)-[:USES_THEORY {role: "contextual capability framework"}]-&gt;(t177_2)</w:t>
      </w:r>
    </w:p>
    <w:p w14:paraId="0120B947" w14:textId="77777777" w:rsidR="00276183" w:rsidRDefault="00276183" w:rsidP="00276183">
      <w:r>
        <w:t>MERGE (p177)-[:USES_THEORY {role: "knowledge codification and NPD capability development"}]-&gt;(t177_3);</w:t>
      </w:r>
    </w:p>
    <w:p w14:paraId="5F709615" w14:textId="77777777" w:rsidR="00276183" w:rsidRDefault="00276183" w:rsidP="00276183"/>
    <w:p w14:paraId="7D3A93CB" w14:textId="77777777" w:rsidR="00276183" w:rsidRDefault="00276183" w:rsidP="00276183">
      <w:r>
        <w:t>// ── CONCEPTS ──</w:t>
      </w:r>
    </w:p>
    <w:p w14:paraId="4B44DB31" w14:textId="77777777" w:rsidR="00276183" w:rsidRDefault="00276183" w:rsidP="00276183">
      <w:r>
        <w:t>MERGE (c177_1:Concept {name: "Business Model Innovation"})</w:t>
      </w:r>
    </w:p>
    <w:p w14:paraId="2B99B7CD" w14:textId="77777777" w:rsidR="00276183" w:rsidRDefault="00276183" w:rsidP="00276183">
      <w:r>
        <w:t>SET c177_1.abbreviation = "BMI",</w:t>
      </w:r>
    </w:p>
    <w:p w14:paraId="432CF483" w14:textId="77777777" w:rsidR="00276183" w:rsidRDefault="00276183" w:rsidP="00276183">
      <w:r>
        <w:t xml:space="preserve">    c177_1.definition = "Designing novel configurations of internal capabilities and external relationships, as well as products and operational processes";</w:t>
      </w:r>
    </w:p>
    <w:p w14:paraId="2EAD128B" w14:textId="77777777" w:rsidR="00276183" w:rsidRDefault="00276183" w:rsidP="00276183">
      <w:r>
        <w:t>MERGE (c177_2:Concept {name: "New Product Development Capabilities"})</w:t>
      </w:r>
    </w:p>
    <w:p w14:paraId="40AD26E1" w14:textId="77777777" w:rsidR="00276183" w:rsidRDefault="00276183" w:rsidP="00276183">
      <w:r>
        <w:t>SET c177_2.abbreviation = "NPD capabilities",</w:t>
      </w:r>
    </w:p>
    <w:p w14:paraId="4DB94B0C" w14:textId="77777777" w:rsidR="00276183" w:rsidRDefault="00276183" w:rsidP="00276183">
      <w:r>
        <w:t xml:space="preserve">    c177_2.definition = "Collective capabilities allowing a firm to deploy design in developing products and services; path-dependent, internally developed dynamic capabilities",</w:t>
      </w:r>
    </w:p>
    <w:p w14:paraId="5880E5DF" w14:textId="77777777" w:rsidR="00276183" w:rsidRDefault="00276183" w:rsidP="00276183">
      <w:r>
        <w:t xml:space="preserve">    c177_2.dimensions = ["skills and knowledge", "technical systems", "managerial systems", "values and norms"];</w:t>
      </w:r>
    </w:p>
    <w:p w14:paraId="63FF8609" w14:textId="77777777" w:rsidR="00276183" w:rsidRDefault="00276183" w:rsidP="00276183">
      <w:r>
        <w:lastRenderedPageBreak/>
        <w:t>MERGE (c177_3:Concept {name: "Design Capabilities"})</w:t>
      </w:r>
    </w:p>
    <w:p w14:paraId="5CC5E1EE" w14:textId="77777777" w:rsidR="00276183" w:rsidRDefault="00276183" w:rsidP="00276183">
      <w:r>
        <w:t>SET c177_3.definition = "Collective capability held by an organisation to deploy a particular form of design in developing products and services",</w:t>
      </w:r>
    </w:p>
    <w:p w14:paraId="2E795F6C" w14:textId="77777777" w:rsidR="00276183" w:rsidRDefault="00276183" w:rsidP="00276183">
      <w:r>
        <w:t xml:space="preserve">    c177_3.types = ["design for product lifetime", "design for maintenance/service delivery", "design for supply chain", "service design"],</w:t>
      </w:r>
    </w:p>
    <w:p w14:paraId="014E84A9" w14:textId="77777777" w:rsidR="00276183" w:rsidRDefault="00276183" w:rsidP="00276183">
      <w:r>
        <w:t xml:space="preserve">    c177_3.development_stages = ["design activity (expert-led)", "design process (standardised)", "design tool (codified/automated)"];</w:t>
      </w:r>
    </w:p>
    <w:p w14:paraId="3C43F361" w14:textId="77777777" w:rsidR="00276183" w:rsidRDefault="00276183" w:rsidP="00276183">
      <w:r>
        <w:t>MERGE (c177_4:Concept {name: "Structural Separation"})</w:t>
      </w:r>
    </w:p>
    <w:p w14:paraId="15DC9B9F" w14:textId="77777777" w:rsidR="00276183" w:rsidRDefault="00276183" w:rsidP="00276183">
      <w:r>
        <w:t>SET c177_4.definition = "Isolating poorly fitting parts of the NPD process to allow new capabilities to be developed without restriction by prevailing processes, values and norms";</w:t>
      </w:r>
    </w:p>
    <w:p w14:paraId="4B4AD75C" w14:textId="77777777" w:rsidR="00276183" w:rsidRDefault="00276183" w:rsidP="00276183">
      <w:r>
        <w:t>MERGE (c177_5:Concept {name: "Core Rigidities"})</w:t>
      </w:r>
    </w:p>
    <w:p w14:paraId="1134D1E5" w14:textId="77777777" w:rsidR="00276183" w:rsidRDefault="00276183" w:rsidP="00276183">
      <w:r>
        <w:t>SET c177_5.definition = "The paradox whereby capabilities that enable NPD success become rigidities that make unfamiliar projects difficult",</w:t>
      </w:r>
    </w:p>
    <w:p w14:paraId="32650021" w14:textId="77777777" w:rsidR="00276183" w:rsidRDefault="00276183" w:rsidP="00276183">
      <w:r>
        <w:t xml:space="preserve">    c177_5.source = "Leonard-Barton 1992";</w:t>
      </w:r>
    </w:p>
    <w:p w14:paraId="67C2C5D5" w14:textId="77777777" w:rsidR="00276183" w:rsidRDefault="00276183" w:rsidP="00276183">
      <w:r>
        <w:t>MERGE (c177_6:Concept {name: "New Service Development"})</w:t>
      </w:r>
    </w:p>
    <w:p w14:paraId="362C6009" w14:textId="77777777" w:rsidR="00276183" w:rsidRDefault="00276183" w:rsidP="00276183">
      <w:r>
        <w:t>SET c177_6.abbreviation = "NSD",</w:t>
      </w:r>
    </w:p>
    <w:p w14:paraId="5F6D0313" w14:textId="77777777" w:rsidR="00276183" w:rsidRDefault="00276183" w:rsidP="00276183">
      <w:r>
        <w:t xml:space="preserve">    c177_6.definition = "Service development relying on combining existing technologies, customer co-creation and open processes driven by customer engagement",</w:t>
      </w:r>
    </w:p>
    <w:p w14:paraId="741BC684" w14:textId="77777777" w:rsidR="00276183" w:rsidRDefault="00276183" w:rsidP="00276183">
      <w:r>
        <w:t xml:space="preserve">    c177_6.distinctions_from_NPD = ["less rigid processes", "relies on existing tech combination", "customer co-creation central"];</w:t>
      </w:r>
    </w:p>
    <w:p w14:paraId="689BB541" w14:textId="77777777" w:rsidR="00276183" w:rsidRDefault="00276183" w:rsidP="00276183">
      <w:r>
        <w:t>MERGE (c177_7:Concept {name: "Knowledge Funnel"})</w:t>
      </w:r>
    </w:p>
    <w:p w14:paraId="38856FD5" w14:textId="77777777" w:rsidR="00276183" w:rsidRDefault="00276183" w:rsidP="00276183">
      <w:r>
        <w:t>SET c177_7.definition = "Martin's (2009) model of design thinking as progression from mysteries (problems) to heuristics to algorithms, enabling efficiency at scale",</w:t>
      </w:r>
    </w:p>
    <w:p w14:paraId="72200376" w14:textId="77777777" w:rsidR="00276183" w:rsidRDefault="00276183" w:rsidP="00276183">
      <w:r>
        <w:t xml:space="preserve">    c177_7.stages = ["mystery", "heuristic", "algorithm"];</w:t>
      </w:r>
    </w:p>
    <w:p w14:paraId="5131B1D7" w14:textId="77777777" w:rsidR="00276183" w:rsidRDefault="00276183" w:rsidP="00276183">
      <w:r>
        <w:t>MERGE (c177_8:Concept {name: "Silent Design"})</w:t>
      </w:r>
    </w:p>
    <w:p w14:paraId="7A805533" w14:textId="77777777" w:rsidR="00276183" w:rsidRDefault="00276183" w:rsidP="00276183">
      <w:r>
        <w:t>SET c177_8.definition = "Design activity carried out routinely in organisations but not labelled as such (Gorb and Dumas, 1987)";</w:t>
      </w:r>
    </w:p>
    <w:p w14:paraId="28518C66" w14:textId="77777777" w:rsidR="00276183" w:rsidRDefault="00276183" w:rsidP="00276183"/>
    <w:p w14:paraId="5B83FD18" w14:textId="77777777" w:rsidR="00276183" w:rsidRDefault="00276183" w:rsidP="00276183">
      <w:r>
        <w:t>MATCH (p177:Paper {doi: "10.1108/IJOPM-11-2016-0661"})</w:t>
      </w:r>
    </w:p>
    <w:p w14:paraId="71916BF7" w14:textId="77777777" w:rsidR="00276183" w:rsidRDefault="00276183" w:rsidP="00276183">
      <w:r>
        <w:t>MATCH (c177_1:Concept {name: "Business Model Innovation"})</w:t>
      </w:r>
    </w:p>
    <w:p w14:paraId="72E7D24C" w14:textId="77777777" w:rsidR="00276183" w:rsidRDefault="00276183" w:rsidP="00276183">
      <w:r>
        <w:t>MATCH (c177_2:Concept {name: "New Product Development Capabilities"})</w:t>
      </w:r>
    </w:p>
    <w:p w14:paraId="427B9948" w14:textId="77777777" w:rsidR="00276183" w:rsidRDefault="00276183" w:rsidP="00276183">
      <w:r>
        <w:t>MATCH (c177_3:Concept {name: "Design Capabilities"})</w:t>
      </w:r>
    </w:p>
    <w:p w14:paraId="1AB439BF" w14:textId="77777777" w:rsidR="00276183" w:rsidRDefault="00276183" w:rsidP="00276183">
      <w:r>
        <w:t>MATCH (c177_4:Concept {name: "Structural Separation"})</w:t>
      </w:r>
    </w:p>
    <w:p w14:paraId="0F181F05" w14:textId="77777777" w:rsidR="00276183" w:rsidRDefault="00276183" w:rsidP="00276183">
      <w:r>
        <w:t>MATCH (c177_5:Concept {name: "Core Rigidities"})</w:t>
      </w:r>
    </w:p>
    <w:p w14:paraId="2B6AB2FF" w14:textId="77777777" w:rsidR="00276183" w:rsidRDefault="00276183" w:rsidP="00276183">
      <w:r>
        <w:lastRenderedPageBreak/>
        <w:t>MATCH (c177_6:Concept {name: "New Service Development"})</w:t>
      </w:r>
    </w:p>
    <w:p w14:paraId="3761B29C" w14:textId="77777777" w:rsidR="00276183" w:rsidRDefault="00276183" w:rsidP="00276183">
      <w:r>
        <w:t>MATCH (c177_7:Concept {name: "Knowledge Funnel"})</w:t>
      </w:r>
    </w:p>
    <w:p w14:paraId="3A0DD992" w14:textId="77777777" w:rsidR="00276183" w:rsidRDefault="00276183" w:rsidP="00276183">
      <w:r>
        <w:t>MATCH (c177_8:Concept {name: "Silent Design"})</w:t>
      </w:r>
    </w:p>
    <w:p w14:paraId="40609A25" w14:textId="77777777" w:rsidR="00276183" w:rsidRDefault="00276183" w:rsidP="00276183">
      <w:r>
        <w:t>MERGE (p177)-[:STUDIES]-&gt;(c177_1)</w:t>
      </w:r>
    </w:p>
    <w:p w14:paraId="55064AB1" w14:textId="77777777" w:rsidR="00276183" w:rsidRDefault="00276183" w:rsidP="00276183">
      <w:r>
        <w:t>MERGE (p177)-[:STUDIES]-&gt;(c177_2)</w:t>
      </w:r>
    </w:p>
    <w:p w14:paraId="6D6C4C8D" w14:textId="77777777" w:rsidR="00276183" w:rsidRDefault="00276183" w:rsidP="00276183">
      <w:r>
        <w:t>MERGE (p177)-[:STUDIES]-&gt;(c177_3)</w:t>
      </w:r>
    </w:p>
    <w:p w14:paraId="6EC1BEC5" w14:textId="77777777" w:rsidR="00276183" w:rsidRDefault="00276183" w:rsidP="00276183">
      <w:r>
        <w:t>MERGE (p177)-[:STUDIES]-&gt;(c177_4)</w:t>
      </w:r>
    </w:p>
    <w:p w14:paraId="19C08E05" w14:textId="77777777" w:rsidR="00276183" w:rsidRDefault="00276183" w:rsidP="00276183">
      <w:r>
        <w:t>MERGE (p177)-[:STUDIES]-&gt;(c177_5)</w:t>
      </w:r>
    </w:p>
    <w:p w14:paraId="0B151270" w14:textId="77777777" w:rsidR="00276183" w:rsidRDefault="00276183" w:rsidP="00276183">
      <w:r>
        <w:t>MERGE (p177)-[:STUDIES]-&gt;(c177_6)</w:t>
      </w:r>
    </w:p>
    <w:p w14:paraId="42710424" w14:textId="77777777" w:rsidR="00276183" w:rsidRDefault="00276183" w:rsidP="00276183">
      <w:r>
        <w:t>MERGE (p177)-[:STUDIES]-&gt;(c177_7)</w:t>
      </w:r>
    </w:p>
    <w:p w14:paraId="04B8AE6D" w14:textId="77777777" w:rsidR="00276183" w:rsidRDefault="00276183" w:rsidP="00276183">
      <w:r>
        <w:t>MERGE (p177)-[:STUDIES]-&gt;(c177_8);</w:t>
      </w:r>
    </w:p>
    <w:p w14:paraId="3C083ACE" w14:textId="77777777" w:rsidR="00276183" w:rsidRDefault="00276183" w:rsidP="00276183"/>
    <w:p w14:paraId="22C4B4F3" w14:textId="77777777" w:rsidR="00276183" w:rsidRDefault="00276183" w:rsidP="00276183">
      <w:r>
        <w:t>// ── METHOD ──</w:t>
      </w:r>
    </w:p>
    <w:p w14:paraId="6F5E8605" w14:textId="77777777" w:rsidR="00276183" w:rsidRDefault="00276183" w:rsidP="00276183">
      <w:r>
        <w:t>MERGE (m177_1:Method {name: "Single Case Study"})</w:t>
      </w:r>
    </w:p>
    <w:p w14:paraId="1848736B" w14:textId="77777777" w:rsidR="00276183" w:rsidRDefault="00276183" w:rsidP="00276183">
      <w:r>
        <w:t>SET m177_1.unit_of_analysis = "NPD process and adaptation of design capabilities",</w:t>
      </w:r>
    </w:p>
    <w:p w14:paraId="2E807E41" w14:textId="77777777" w:rsidR="00276183" w:rsidRDefault="00276183" w:rsidP="00276183">
      <w:r>
        <w:t xml:space="preserve">    m177_1.approach = "Abductive",</w:t>
      </w:r>
    </w:p>
    <w:p w14:paraId="127847CD" w14:textId="77777777" w:rsidR="00276183" w:rsidRDefault="00276183" w:rsidP="00276183">
      <w:r>
        <w:t xml:space="preserve">    m177_1.case_alias = "Eng. Co. — aerospace power systems manufacturer";</w:t>
      </w:r>
    </w:p>
    <w:p w14:paraId="2B674230" w14:textId="77777777" w:rsidR="00276183" w:rsidRDefault="00276183" w:rsidP="00276183">
      <w:r>
        <w:t>MERGE (m177_2:Method {name: "Semi-Structured Interview"})</w:t>
      </w:r>
    </w:p>
    <w:p w14:paraId="3363068D" w14:textId="77777777" w:rsidR="00276183" w:rsidRDefault="00276183" w:rsidP="00276183">
      <w:r>
        <w:t>SET m177_2.n_interviews = 23,</w:t>
      </w:r>
    </w:p>
    <w:p w14:paraId="78FF2443" w14:textId="77777777" w:rsidR="00276183" w:rsidRDefault="00276183" w:rsidP="00276183">
      <w:r>
        <w:t xml:space="preserve">    m177_2.duration_range = "45–120 minutes",</w:t>
      </w:r>
    </w:p>
    <w:p w14:paraId="6F1F24C2" w14:textId="77777777" w:rsidR="00276183" w:rsidRDefault="00276183" w:rsidP="00276183">
      <w:r>
        <w:t xml:space="preserve">    m177_2.sampling = "Snowball sampling";</w:t>
      </w:r>
    </w:p>
    <w:p w14:paraId="18D22196" w14:textId="77777777" w:rsidR="00276183" w:rsidRDefault="00276183" w:rsidP="00276183">
      <w:r>
        <w:t>MERGE (m177_3:Method {name: "Grounded Coding"})</w:t>
      </w:r>
    </w:p>
    <w:p w14:paraId="505F3BC0" w14:textId="77777777" w:rsidR="00276183" w:rsidRDefault="00276183" w:rsidP="00276183">
      <w:r>
        <w:t>SET m177_3.steps = ["open coding", "axial coding", "selective coding"],</w:t>
      </w:r>
    </w:p>
    <w:p w14:paraId="708420CB" w14:textId="77777777" w:rsidR="00276183" w:rsidRDefault="00276183" w:rsidP="00276183">
      <w:r>
        <w:t xml:space="preserve">    m177_3.inter_coder_reliability = "3 transcripts (13%) coded independently by 2 researchers";</w:t>
      </w:r>
    </w:p>
    <w:p w14:paraId="17EB091B" w14:textId="77777777" w:rsidR="00276183" w:rsidRDefault="00276183" w:rsidP="00276183"/>
    <w:p w14:paraId="2EC8FFF1" w14:textId="77777777" w:rsidR="00276183" w:rsidRDefault="00276183" w:rsidP="00276183">
      <w:r>
        <w:t>MATCH (p177:Paper {doi: "10.1108/IJOPM-11-2016-0661"})</w:t>
      </w:r>
    </w:p>
    <w:p w14:paraId="700F7DB1" w14:textId="77777777" w:rsidR="00276183" w:rsidRDefault="00276183" w:rsidP="00276183">
      <w:r>
        <w:t>MATCH (m177_1:Method {name: "Single Case Study"})</w:t>
      </w:r>
    </w:p>
    <w:p w14:paraId="1D55D189" w14:textId="77777777" w:rsidR="00276183" w:rsidRDefault="00276183" w:rsidP="00276183">
      <w:r>
        <w:t>MATCH (m177_2:Method {name: "Semi-Structured Interview"})</w:t>
      </w:r>
    </w:p>
    <w:p w14:paraId="00542D58" w14:textId="77777777" w:rsidR="00276183" w:rsidRDefault="00276183" w:rsidP="00276183">
      <w:r>
        <w:t>MATCH (m177_3:Method {name: "Grounded Coding"})</w:t>
      </w:r>
    </w:p>
    <w:p w14:paraId="385C41C4" w14:textId="77777777" w:rsidR="00276183" w:rsidRDefault="00276183" w:rsidP="00276183">
      <w:r>
        <w:t>MERGE (p177)-[:USES_METHOD]-&gt;(m177_1)</w:t>
      </w:r>
    </w:p>
    <w:p w14:paraId="4653C9E8" w14:textId="77777777" w:rsidR="00276183" w:rsidRDefault="00276183" w:rsidP="00276183">
      <w:r>
        <w:t>MERGE (p177)-[:USES_METHOD]-&gt;(m177_2)</w:t>
      </w:r>
    </w:p>
    <w:p w14:paraId="17759902" w14:textId="77777777" w:rsidR="00276183" w:rsidRDefault="00276183" w:rsidP="00276183">
      <w:r>
        <w:lastRenderedPageBreak/>
        <w:t>MERGE (p177)-[:USES_METHOD]-&gt;(m177_3);</w:t>
      </w:r>
    </w:p>
    <w:p w14:paraId="157B9F65" w14:textId="77777777" w:rsidR="00276183" w:rsidRDefault="00276183" w:rsidP="00276183"/>
    <w:p w14:paraId="429EABF9" w14:textId="77777777" w:rsidR="00276183" w:rsidRDefault="00276183" w:rsidP="00276183">
      <w:r>
        <w:t>// ── INDUSTRY &amp; GEOGRAPHY ──</w:t>
      </w:r>
    </w:p>
    <w:p w14:paraId="5C3857D5" w14:textId="77777777" w:rsidR="00276183" w:rsidRDefault="00276183" w:rsidP="00276183">
      <w:r>
        <w:t>MERGE (ind177:Industry {name: "Aerospace"})</w:t>
      </w:r>
    </w:p>
    <w:p w14:paraId="788E6130" w14:textId="77777777" w:rsidR="00276183" w:rsidRDefault="00276183" w:rsidP="00276183">
      <w:r>
        <w:t>SET ind177.note = "Tier-1 supplier of power systems to aircraft manufacturers";</w:t>
      </w:r>
    </w:p>
    <w:p w14:paraId="09337457" w14:textId="77777777" w:rsidR="00276183" w:rsidRDefault="00276183" w:rsidP="00276183">
      <w:r>
        <w:t>MERGE (g177:Geography {name: "UK"})</w:t>
      </w:r>
    </w:p>
    <w:p w14:paraId="1602D180" w14:textId="77777777" w:rsidR="00276183" w:rsidRDefault="00276183" w:rsidP="00276183">
      <w:r>
        <w:t>SET g177.note = "Headquarters location of Eng. Co.";</w:t>
      </w:r>
    </w:p>
    <w:p w14:paraId="052BCF34" w14:textId="77777777" w:rsidR="00276183" w:rsidRDefault="00276183" w:rsidP="00276183"/>
    <w:p w14:paraId="7CB8BE1A" w14:textId="77777777" w:rsidR="00276183" w:rsidRDefault="00276183" w:rsidP="00276183">
      <w:r>
        <w:t>MATCH (p177:Paper {doi: "10.1108/IJOPM-11-2016-0661"})</w:t>
      </w:r>
    </w:p>
    <w:p w14:paraId="5661DED5" w14:textId="77777777" w:rsidR="00276183" w:rsidRDefault="00276183" w:rsidP="00276183">
      <w:r>
        <w:t>MATCH (ind177:Industry {name: "Aerospace"})</w:t>
      </w:r>
    </w:p>
    <w:p w14:paraId="03AE8718" w14:textId="77777777" w:rsidR="00276183" w:rsidRDefault="00276183" w:rsidP="00276183">
      <w:r>
        <w:t>MATCH (g177:Geography {name: "UK"})</w:t>
      </w:r>
    </w:p>
    <w:p w14:paraId="598164E8" w14:textId="77777777" w:rsidR="00276183" w:rsidRDefault="00276183" w:rsidP="00276183">
      <w:r>
        <w:t>MERGE (p177)-[:APPLIES_TO]-&gt;(ind177)</w:t>
      </w:r>
    </w:p>
    <w:p w14:paraId="5408F32B" w14:textId="77777777" w:rsidR="00276183" w:rsidRDefault="00276183" w:rsidP="00276183">
      <w:r>
        <w:t>MERGE (p177)-[:TESTED_IN]-&gt;(g177);</w:t>
      </w:r>
    </w:p>
    <w:p w14:paraId="76659F1F" w14:textId="77777777" w:rsidR="00276183" w:rsidRDefault="00276183" w:rsidP="00276183"/>
    <w:p w14:paraId="339654AF" w14:textId="77777777" w:rsidR="00276183" w:rsidRDefault="00276183" w:rsidP="00276183">
      <w:r>
        <w:t>// ── PROPOSITIONS (as Hypotheses) ──</w:t>
      </w:r>
    </w:p>
    <w:p w14:paraId="293B911F" w14:textId="77777777" w:rsidR="00276183" w:rsidRDefault="00276183" w:rsidP="00276183">
      <w:r>
        <w:t>MERGE (h177_1:Hypothesis {id: "P1_P177"})</w:t>
      </w:r>
    </w:p>
    <w:p w14:paraId="6D3B1A0A" w14:textId="77777777" w:rsidR="00276183" w:rsidRDefault="00276183" w:rsidP="00276183">
      <w:r>
        <w:t>SET h177_1.statement = "Design capabilities both enable BMI and require adaptation in response to it",</w:t>
      </w:r>
    </w:p>
    <w:p w14:paraId="0F62F24A" w14:textId="77777777" w:rsidR="00276183" w:rsidRDefault="00276183" w:rsidP="00276183">
      <w:r>
        <w:t xml:space="preserve">    h177_1.supported = true, h177_1.type = "proposition";</w:t>
      </w:r>
    </w:p>
    <w:p w14:paraId="61F5AFB6" w14:textId="77777777" w:rsidR="00276183" w:rsidRDefault="00276183" w:rsidP="00276183">
      <w:r>
        <w:t>MERGE (h177_2:Hypothesis {id: "P2_P177"})</w:t>
      </w:r>
    </w:p>
    <w:p w14:paraId="2962C71D" w14:textId="77777777" w:rsidR="00276183" w:rsidRDefault="00276183" w:rsidP="00276183">
      <w:r>
        <w:t>SET h177_2.statement = "Design capabilities develop through structural separation to cope with challenges caused by BMI",</w:t>
      </w:r>
    </w:p>
    <w:p w14:paraId="4D7D6FE3" w14:textId="77777777" w:rsidR="00276183" w:rsidRDefault="00276183" w:rsidP="00276183">
      <w:r>
        <w:t xml:space="preserve">    h177_2.supported = true, h177_2.type = "proposition";</w:t>
      </w:r>
    </w:p>
    <w:p w14:paraId="603A34D3" w14:textId="77777777" w:rsidR="00276183" w:rsidRDefault="00276183" w:rsidP="00276183">
      <w:r>
        <w:t>MERGE (h177_3:Hypothesis {id: "P3_P177"})</w:t>
      </w:r>
    </w:p>
    <w:p w14:paraId="340968EE" w14:textId="77777777" w:rsidR="00276183" w:rsidRDefault="00276183" w:rsidP="00276183">
      <w:r>
        <w:t>SET h177_3.statement = "Design capabilities must fit with organisational values and norms in order to be re-integrated",</w:t>
      </w:r>
    </w:p>
    <w:p w14:paraId="680B49FA" w14:textId="77777777" w:rsidR="00276183" w:rsidRDefault="00276183" w:rsidP="00276183">
      <w:r>
        <w:t xml:space="preserve">    h177_3.supported = true, h177_3.type = "proposition";</w:t>
      </w:r>
    </w:p>
    <w:p w14:paraId="1421DBA8" w14:textId="77777777" w:rsidR="00276183" w:rsidRDefault="00276183" w:rsidP="00276183"/>
    <w:p w14:paraId="71F47BB8" w14:textId="77777777" w:rsidR="00276183" w:rsidRDefault="00276183" w:rsidP="00276183">
      <w:r>
        <w:t>MATCH (p177:Paper {doi: "10.1108/IJOPM-11-2016-0661"})</w:t>
      </w:r>
    </w:p>
    <w:p w14:paraId="4B3B2AD1" w14:textId="77777777" w:rsidR="00276183" w:rsidRDefault="00276183" w:rsidP="00276183">
      <w:r>
        <w:t>MATCH (h177_1:Hypothesis {id: "P1_P177"})</w:t>
      </w:r>
    </w:p>
    <w:p w14:paraId="37E68033" w14:textId="77777777" w:rsidR="00276183" w:rsidRDefault="00276183" w:rsidP="00276183">
      <w:r>
        <w:t>MATCH (h177_2:Hypothesis {id: "P2_P177"})</w:t>
      </w:r>
    </w:p>
    <w:p w14:paraId="20D0EA10" w14:textId="77777777" w:rsidR="00276183" w:rsidRDefault="00276183" w:rsidP="00276183">
      <w:r>
        <w:t>MATCH (h177_3:Hypothesis {id: "P3_P177"})</w:t>
      </w:r>
    </w:p>
    <w:p w14:paraId="09B030DF" w14:textId="77777777" w:rsidR="00276183" w:rsidRDefault="00276183" w:rsidP="00276183">
      <w:r>
        <w:lastRenderedPageBreak/>
        <w:t>MERGE (p177)-[:TESTS]-&gt;(h177_1)</w:t>
      </w:r>
    </w:p>
    <w:p w14:paraId="474F924F" w14:textId="77777777" w:rsidR="00276183" w:rsidRDefault="00276183" w:rsidP="00276183">
      <w:r>
        <w:t>MERGE (p177)-[:TESTS]-&gt;(h177_2)</w:t>
      </w:r>
    </w:p>
    <w:p w14:paraId="52ACBC7C" w14:textId="77777777" w:rsidR="00276183" w:rsidRDefault="00276183" w:rsidP="00276183">
      <w:r>
        <w:t>MERGE (p177)-[:TESTS]-&gt;(h177_3);</w:t>
      </w:r>
    </w:p>
    <w:p w14:paraId="47C7CE71" w14:textId="77777777" w:rsidR="00276183" w:rsidRDefault="00276183" w:rsidP="00276183"/>
    <w:p w14:paraId="5747A662" w14:textId="77777777" w:rsidR="00276183" w:rsidRDefault="00276183" w:rsidP="00276183">
      <w:r>
        <w:t>// ── FINDINGS ──</w:t>
      </w:r>
    </w:p>
    <w:p w14:paraId="72C6D591" w14:textId="77777777" w:rsidR="00276183" w:rsidRDefault="00276183" w:rsidP="00276183">
      <w:r>
        <w:t>MERGE (f177_1:Finding {id: "F1_P177"})</w:t>
      </w:r>
    </w:p>
    <w:p w14:paraId="50FBFEF4" w14:textId="77777777" w:rsidR="00276183" w:rsidRDefault="00276183" w:rsidP="00276183">
      <w:r>
        <w:t>SET f177_1.statement = "Four categories of design capabilities enable NPD to adapt to servitization: design for product lifetime, design for maintenance/service delivery, design for supply chain, and service design",</w:t>
      </w:r>
    </w:p>
    <w:p w14:paraId="6E70CA67" w14:textId="77777777" w:rsidR="00276183" w:rsidRDefault="00276183" w:rsidP="00276183">
      <w:r>
        <w:t xml:space="preserve">    f177_1.type = "typology";</w:t>
      </w:r>
    </w:p>
    <w:p w14:paraId="7811C39B" w14:textId="77777777" w:rsidR="00276183" w:rsidRDefault="00276183" w:rsidP="00276183">
      <w:r>
        <w:t>MERGE (f177_2:Finding {id: "F2_P177"})</w:t>
      </w:r>
    </w:p>
    <w:p w14:paraId="5C8A0A9E" w14:textId="77777777" w:rsidR="00276183" w:rsidRDefault="00276183" w:rsidP="00276183">
      <w:r>
        <w:t>SET f177_2.statement = "Design capabilities develop through three stages: (1) design activities relying on expert knowledge; (2) design processes — repeatable, standardised methods; (3) design tools — codified, often automated capabilities",</w:t>
      </w:r>
    </w:p>
    <w:p w14:paraId="36C62C3C" w14:textId="77777777" w:rsidR="00276183" w:rsidRDefault="00276183" w:rsidP="00276183">
      <w:r>
        <w:t xml:space="preserve">    f177_2.type = "process model";</w:t>
      </w:r>
    </w:p>
    <w:p w14:paraId="6B9BD5A8" w14:textId="77777777" w:rsidR="00276183" w:rsidRDefault="00276183" w:rsidP="00276183">
      <w:r>
        <w:t>MERGE (f177_3:Finding {id: "F3_P177"})</w:t>
      </w:r>
    </w:p>
    <w:p w14:paraId="54608265" w14:textId="77777777" w:rsidR="00276183" w:rsidRDefault="00276183" w:rsidP="00276183">
      <w:r>
        <w:t>SET f177_3.statement = "NPD capabilities and BMI have a reciprocal co-evolutionary relationship: capabilities enable BMI but must themselves be updated in response to it, mirroring the paradox of core rigidities",</w:t>
      </w:r>
    </w:p>
    <w:p w14:paraId="157739FB" w14:textId="77777777" w:rsidR="00276183" w:rsidRDefault="00276183" w:rsidP="00276183">
      <w:r>
        <w:t xml:space="preserve">    f177_3.type = "theoretical finding";</w:t>
      </w:r>
    </w:p>
    <w:p w14:paraId="19F80B22" w14:textId="77777777" w:rsidR="00276183" w:rsidRDefault="00276183" w:rsidP="00276183">
      <w:r>
        <w:t>MERGE (f177_4:Finding {id: "F4_P177"})</w:t>
      </w:r>
    </w:p>
    <w:p w14:paraId="5BCFCCA0" w14:textId="77777777" w:rsidR="00276183" w:rsidRDefault="00276183" w:rsidP="00276183">
      <w:r>
        <w:t>SET f177_4.statement = "Non-technical design capabilities (supply chain design, service design) require structural separation for development before re-integration; technical capabilities evolve more incrementally from existing processes",</w:t>
      </w:r>
    </w:p>
    <w:p w14:paraId="4DE9F595" w14:textId="77777777" w:rsidR="00276183" w:rsidRDefault="00276183" w:rsidP="00276183">
      <w:r>
        <w:t xml:space="preserve">    f177_4.type = "empirical finding";</w:t>
      </w:r>
    </w:p>
    <w:p w14:paraId="237F3EB4" w14:textId="77777777" w:rsidR="00276183" w:rsidRDefault="00276183" w:rsidP="00276183">
      <w:r>
        <w:t>MERGE (f177_5:Finding {id: "F5_P177"})</w:t>
      </w:r>
    </w:p>
    <w:p w14:paraId="6395569B" w14:textId="77777777" w:rsidR="00276183" w:rsidRDefault="00276183" w:rsidP="00276183">
      <w:r>
        <w:t>SET f177_5.statement = "Fit with organisational values and norms is critical for capability re-integration; supply chain design tools were deliberately modelled on engineering tools to gain credibility ('give teeth') within an engineering-dominant culture",</w:t>
      </w:r>
    </w:p>
    <w:p w14:paraId="732862A1" w14:textId="77777777" w:rsidR="00276183" w:rsidRDefault="00276183" w:rsidP="00276183">
      <w:r>
        <w:t xml:space="preserve">    f177_5.type = "empirical finding";</w:t>
      </w:r>
    </w:p>
    <w:p w14:paraId="6F5CB106" w14:textId="77777777" w:rsidR="00276183" w:rsidRDefault="00276183" w:rsidP="00276183">
      <w:r>
        <w:t>MERGE (f177_6:Finding {id: "F6_P177"})</w:t>
      </w:r>
    </w:p>
    <w:p w14:paraId="52001ACE" w14:textId="77777777" w:rsidR="00276183" w:rsidRDefault="00276183" w:rsidP="00276183">
      <w:r>
        <w:t>SET f177_6.statement = "Servitization as BMI is messy and incremental in practice, not smooth or linear; it proceeds through trial and error with co-evolution of business model and capabilities",</w:t>
      </w:r>
    </w:p>
    <w:p w14:paraId="691132C4" w14:textId="77777777" w:rsidR="00276183" w:rsidRDefault="00276183" w:rsidP="00276183">
      <w:r>
        <w:t xml:space="preserve">    f177_6.type = "empirical finding";</w:t>
      </w:r>
    </w:p>
    <w:p w14:paraId="53D5728D" w14:textId="77777777" w:rsidR="00276183" w:rsidRDefault="00276183" w:rsidP="00276183"/>
    <w:p w14:paraId="3E9873E6" w14:textId="77777777" w:rsidR="00276183" w:rsidRDefault="00276183" w:rsidP="00276183">
      <w:r>
        <w:lastRenderedPageBreak/>
        <w:t>MATCH (p177:Paper {doi: "10.1108/IJOPM-11-2016-0661"})</w:t>
      </w:r>
    </w:p>
    <w:p w14:paraId="79A30EE0" w14:textId="77777777" w:rsidR="00276183" w:rsidRDefault="00276183" w:rsidP="00276183">
      <w:r>
        <w:t>MATCH (f177_1:Finding {id: "F1_P177"})</w:t>
      </w:r>
    </w:p>
    <w:p w14:paraId="7F7E9CC9" w14:textId="77777777" w:rsidR="00276183" w:rsidRDefault="00276183" w:rsidP="00276183">
      <w:r>
        <w:t>MATCH (f177_2:Finding {id: "F2_P177"})</w:t>
      </w:r>
    </w:p>
    <w:p w14:paraId="3751BD23" w14:textId="77777777" w:rsidR="00276183" w:rsidRDefault="00276183" w:rsidP="00276183">
      <w:r>
        <w:t>MATCH (f177_3:Finding {id: "F3_P177"})</w:t>
      </w:r>
    </w:p>
    <w:p w14:paraId="55D1B3C4" w14:textId="77777777" w:rsidR="00276183" w:rsidRDefault="00276183" w:rsidP="00276183">
      <w:r>
        <w:t>MATCH (f177_4:Finding {id: "F4_P177"})</w:t>
      </w:r>
    </w:p>
    <w:p w14:paraId="68EA4E0D" w14:textId="77777777" w:rsidR="00276183" w:rsidRDefault="00276183" w:rsidP="00276183">
      <w:r>
        <w:t>MATCH (f177_5:Finding {id: "F5_P177"})</w:t>
      </w:r>
    </w:p>
    <w:p w14:paraId="7FC13F7B" w14:textId="77777777" w:rsidR="00276183" w:rsidRDefault="00276183" w:rsidP="00276183">
      <w:r>
        <w:t>MATCH (f177_6:Finding {id: "F6_P177"})</w:t>
      </w:r>
    </w:p>
    <w:p w14:paraId="33AD4E11" w14:textId="77777777" w:rsidR="00276183" w:rsidRDefault="00276183" w:rsidP="00276183">
      <w:r>
        <w:t>MERGE (p177)-[:HAS_FINDING]-&gt;(f177_1)</w:t>
      </w:r>
    </w:p>
    <w:p w14:paraId="1A98A9BC" w14:textId="77777777" w:rsidR="00276183" w:rsidRDefault="00276183" w:rsidP="00276183">
      <w:r>
        <w:t>MERGE (p177)-[:HAS_FINDING]-&gt;(f177_2)</w:t>
      </w:r>
    </w:p>
    <w:p w14:paraId="6DB456AE" w14:textId="77777777" w:rsidR="00276183" w:rsidRDefault="00276183" w:rsidP="00276183">
      <w:r>
        <w:t>MERGE (p177)-[:HAS_FINDING]-&gt;(f177_3)</w:t>
      </w:r>
    </w:p>
    <w:p w14:paraId="3A6E32B1" w14:textId="77777777" w:rsidR="00276183" w:rsidRDefault="00276183" w:rsidP="00276183">
      <w:r>
        <w:t>MERGE (p177)-[:HAS_FINDING]-&gt;(f177_4)</w:t>
      </w:r>
    </w:p>
    <w:p w14:paraId="309B9648" w14:textId="77777777" w:rsidR="00276183" w:rsidRDefault="00276183" w:rsidP="00276183">
      <w:r>
        <w:t>MERGE (p177)-[:HAS_FINDING]-&gt;(f177_5)</w:t>
      </w:r>
    </w:p>
    <w:p w14:paraId="5BE103CC" w14:textId="77777777" w:rsidR="00276183" w:rsidRDefault="00276183" w:rsidP="00276183">
      <w:r>
        <w:t>MERGE (p177)-[:HAS_FINDING]-&gt;(f177_6);</w:t>
      </w:r>
    </w:p>
    <w:p w14:paraId="625B996D" w14:textId="77777777" w:rsidR="00276183" w:rsidRDefault="00276183" w:rsidP="00276183"/>
    <w:p w14:paraId="6F19CF26" w14:textId="77777777" w:rsidR="00276183" w:rsidRDefault="00276183" w:rsidP="00276183">
      <w:r>
        <w:t>// ── RESEARCH GAPS ──</w:t>
      </w:r>
    </w:p>
    <w:p w14:paraId="4C2CDBDE" w14:textId="77777777" w:rsidR="00276183" w:rsidRDefault="00276183" w:rsidP="00276183">
      <w:r>
        <w:t>MERGE (rg177_1:ResearchGap {id: "RG1_P177"})</w:t>
      </w:r>
    </w:p>
    <w:p w14:paraId="6FFB9F40" w14:textId="77777777" w:rsidR="00276183" w:rsidRDefault="00276183" w:rsidP="00276183">
      <w:r>
        <w:t>SET rg177_1.statement = "No prior research addresses the implications of servitization for NPD processes, nor how BMI affects NPD capabilities";</w:t>
      </w:r>
    </w:p>
    <w:p w14:paraId="23193EA8" w14:textId="77777777" w:rsidR="00276183" w:rsidRDefault="00276183" w:rsidP="00276183">
      <w:r>
        <w:t>MERGE (rg177_2:ResearchGap {id: "RG2_P177"})</w:t>
      </w:r>
    </w:p>
    <w:p w14:paraId="1A8575CC" w14:textId="77777777" w:rsidR="00276183" w:rsidRDefault="00276183" w:rsidP="00276183">
      <w:r>
        <w:t>SET rg177_2.statement = "The impact of a strategic shift towards services on processes geared towards volume product development is under-investigated";</w:t>
      </w:r>
    </w:p>
    <w:p w14:paraId="0D04C085" w14:textId="77777777" w:rsidR="00276183" w:rsidRDefault="00276183" w:rsidP="00276183"/>
    <w:p w14:paraId="0A5A64A5" w14:textId="77777777" w:rsidR="00276183" w:rsidRDefault="00276183" w:rsidP="00276183">
      <w:r>
        <w:t>MATCH (p177:Paper {doi: "10.1108/IJOPM-11-2016-0661"})</w:t>
      </w:r>
    </w:p>
    <w:p w14:paraId="48D3B581" w14:textId="77777777" w:rsidR="00276183" w:rsidRDefault="00276183" w:rsidP="00276183">
      <w:r>
        <w:t>MATCH (rg177_1:ResearchGap {id: "RG1_P177"})</w:t>
      </w:r>
    </w:p>
    <w:p w14:paraId="7CE6EC1A" w14:textId="77777777" w:rsidR="00276183" w:rsidRDefault="00276183" w:rsidP="00276183">
      <w:r>
        <w:t>MATCH (rg177_2:ResearchGap {id: "RG2_P177"})</w:t>
      </w:r>
    </w:p>
    <w:p w14:paraId="41FCA445" w14:textId="77777777" w:rsidR="00276183" w:rsidRDefault="00276183" w:rsidP="00276183">
      <w:r>
        <w:t>MERGE (p177)-[:ADDRESSES_GAP]-&gt;(rg177_1)</w:t>
      </w:r>
    </w:p>
    <w:p w14:paraId="1436CA9A" w14:textId="77777777" w:rsidR="00276183" w:rsidRDefault="00276183" w:rsidP="00276183">
      <w:r>
        <w:t>MERGE (p177)-[:ADDRESSES_GAP]-&gt;(rg177_2);</w:t>
      </w:r>
    </w:p>
    <w:p w14:paraId="15074021" w14:textId="77777777" w:rsidR="00276183" w:rsidRDefault="00276183" w:rsidP="00276183"/>
    <w:p w14:paraId="5233DEB8" w14:textId="77777777" w:rsidR="00276183" w:rsidRDefault="00276183" w:rsidP="00276183">
      <w:r>
        <w:t>// ── LIMITATIONS ──</w:t>
      </w:r>
    </w:p>
    <w:p w14:paraId="2AF4238B" w14:textId="77777777" w:rsidR="00276183" w:rsidRDefault="00276183" w:rsidP="00276183">
      <w:r>
        <w:t>MERGE (lim177_1:Limitation {id: "LIM1_P177"})</w:t>
      </w:r>
    </w:p>
    <w:p w14:paraId="73045825" w14:textId="77777777" w:rsidR="00276183" w:rsidRDefault="00276183" w:rsidP="00276183">
      <w:r>
        <w:t>SET lim177_1.statement = "Single case study; theoretical rather than statistical generalisation";</w:t>
      </w:r>
    </w:p>
    <w:p w14:paraId="08B67CAE" w14:textId="77777777" w:rsidR="00276183" w:rsidRDefault="00276183" w:rsidP="00276183">
      <w:r>
        <w:t>MERGE (lim177_2:Limitation {id: "LIM2_P177"})</w:t>
      </w:r>
    </w:p>
    <w:p w14:paraId="5BD9CECA" w14:textId="77777777" w:rsidR="00276183" w:rsidRDefault="00276183" w:rsidP="00276183">
      <w:r>
        <w:lastRenderedPageBreak/>
        <w:t>SET lim177_2.statement = "Subjectivity of interviewee perspectives acknowledged; mitigated through member checking and inter-coder reliability";</w:t>
      </w:r>
    </w:p>
    <w:p w14:paraId="4DDF0255" w14:textId="77777777" w:rsidR="00276183" w:rsidRDefault="00276183" w:rsidP="00276183"/>
    <w:p w14:paraId="7F6966BE" w14:textId="77777777" w:rsidR="00276183" w:rsidRDefault="00276183" w:rsidP="00276183">
      <w:r>
        <w:t>MATCH (p177:Paper {doi: "10.1108/IJOPM-11-2016-0661"})</w:t>
      </w:r>
    </w:p>
    <w:p w14:paraId="09978E7F" w14:textId="77777777" w:rsidR="00276183" w:rsidRDefault="00276183" w:rsidP="00276183">
      <w:r>
        <w:t>MATCH (lim177_1:Limitation {id: "LIM1_P177"})</w:t>
      </w:r>
    </w:p>
    <w:p w14:paraId="16426133" w14:textId="77777777" w:rsidR="00276183" w:rsidRDefault="00276183" w:rsidP="00276183">
      <w:r>
        <w:t>MATCH (lim177_2:Limitation {id: "LIM2_P177"})</w:t>
      </w:r>
    </w:p>
    <w:p w14:paraId="0B97AAD0" w14:textId="77777777" w:rsidR="00276183" w:rsidRDefault="00276183" w:rsidP="00276183">
      <w:r>
        <w:t>MERGE (p177)-[:HAS_LIMITATION]-&gt;(lim177_1)</w:t>
      </w:r>
    </w:p>
    <w:p w14:paraId="54809366" w14:textId="77777777" w:rsidR="00276183" w:rsidRDefault="00276183" w:rsidP="00276183">
      <w:r>
        <w:t>MERGE (p177)-[:HAS_LIMITATION]-&gt;(lim177_2);</w:t>
      </w:r>
    </w:p>
    <w:p w14:paraId="63A3A5D7" w14:textId="77777777" w:rsidR="00276183" w:rsidRDefault="00276183" w:rsidP="00276183"/>
    <w:p w14:paraId="181E17A1" w14:textId="77777777" w:rsidR="00276183" w:rsidRDefault="00276183" w:rsidP="00276183">
      <w:r>
        <w:t>// ── FUTURE WORK ──</w:t>
      </w:r>
    </w:p>
    <w:p w14:paraId="557D2BE4" w14:textId="77777777" w:rsidR="00276183" w:rsidRDefault="00276183" w:rsidP="00276183">
      <w:r>
        <w:t>MERGE (fw177_1:FutureWork {id: "FW1_P177"})</w:t>
      </w:r>
    </w:p>
    <w:p w14:paraId="3E09B0B5" w14:textId="77777777" w:rsidR="00276183" w:rsidRDefault="00276183" w:rsidP="00276183">
      <w:r>
        <w:t>SET fw177_1.suggestion = "Investigate how complex product-service systems are designed at the system level, not just modular components";</w:t>
      </w:r>
    </w:p>
    <w:p w14:paraId="14CCD24B" w14:textId="77777777" w:rsidR="00276183" w:rsidRDefault="00276183" w:rsidP="00276183">
      <w:r>
        <w:t>MERGE (fw177_2:FutureWork {id: "FW2_P177"})</w:t>
      </w:r>
    </w:p>
    <w:p w14:paraId="10AC461D" w14:textId="77777777" w:rsidR="00276183" w:rsidRDefault="00276183" w:rsidP="00276183">
      <w:r>
        <w:t>SET fw177_2.suggestion = "Examine service design separately from NPD, particularly contract pricing as a design capability";</w:t>
      </w:r>
    </w:p>
    <w:p w14:paraId="3C0A8939" w14:textId="77777777" w:rsidR="00276183" w:rsidRDefault="00276183" w:rsidP="00276183">
      <w:r>
        <w:t>MERGE (fw177_3:FutureWork {id: "FW3_P177"})</w:t>
      </w:r>
    </w:p>
    <w:p w14:paraId="7B3F1C81" w14:textId="77777777" w:rsidR="00276183" w:rsidRDefault="00276183" w:rsidP="00276183">
      <w:r>
        <w:t>SET fw177_3.suggestion = "Develop a model for managing organisational culture change in a servitization context";</w:t>
      </w:r>
    </w:p>
    <w:p w14:paraId="3F358809" w14:textId="77777777" w:rsidR="00276183" w:rsidRDefault="00276183" w:rsidP="00276183"/>
    <w:p w14:paraId="03B08ED3" w14:textId="77777777" w:rsidR="00276183" w:rsidRDefault="00276183" w:rsidP="00276183">
      <w:r>
        <w:t>MATCH (p177:Paper {doi: "10.1108/IJOPM-11-2016-0661"})</w:t>
      </w:r>
    </w:p>
    <w:p w14:paraId="2763E80E" w14:textId="77777777" w:rsidR="00276183" w:rsidRDefault="00276183" w:rsidP="00276183">
      <w:r>
        <w:t>MATCH (fw177_1:FutureWork {id: "FW1_P177"})</w:t>
      </w:r>
    </w:p>
    <w:p w14:paraId="3ECA2BCA" w14:textId="77777777" w:rsidR="00276183" w:rsidRDefault="00276183" w:rsidP="00276183">
      <w:r>
        <w:t>MATCH (fw177_2:FutureWork {id: "FW2_P177"})</w:t>
      </w:r>
    </w:p>
    <w:p w14:paraId="6CFEC1E4" w14:textId="77777777" w:rsidR="00276183" w:rsidRDefault="00276183" w:rsidP="00276183">
      <w:r>
        <w:t>MATCH (fw177_3:FutureWork {id: "FW3_P177"})</w:t>
      </w:r>
    </w:p>
    <w:p w14:paraId="04613C0C" w14:textId="77777777" w:rsidR="00276183" w:rsidRDefault="00276183" w:rsidP="00276183">
      <w:r>
        <w:t>MERGE (p177)-[:SUGGESTS_FUTURE]-&gt;(fw177_1)</w:t>
      </w:r>
    </w:p>
    <w:p w14:paraId="21494159" w14:textId="77777777" w:rsidR="00276183" w:rsidRDefault="00276183" w:rsidP="00276183">
      <w:r>
        <w:t>MERGE (p177)-[:SUGGESTS_FUTURE]-&gt;(fw177_2)</w:t>
      </w:r>
    </w:p>
    <w:p w14:paraId="125CB486" w14:textId="77777777" w:rsidR="00276183" w:rsidRDefault="00276183" w:rsidP="00276183">
      <w:r>
        <w:t>MERGE (p177)-[:SUGGESTS_FUTURE]-&gt;(fw177_3);</w:t>
      </w:r>
    </w:p>
    <w:p w14:paraId="09862D35" w14:textId="77777777" w:rsidR="00276183" w:rsidRDefault="00276183" w:rsidP="00276183"/>
    <w:p w14:paraId="7B810A64" w14:textId="77777777" w:rsidR="00276183" w:rsidRDefault="00276183" w:rsidP="00276183">
      <w:r>
        <w:t>// ── INTER-CONCEPT RELATIONSHIPS ──</w:t>
      </w:r>
    </w:p>
    <w:p w14:paraId="20788AC0" w14:textId="77777777" w:rsidR="00276183" w:rsidRDefault="00276183" w:rsidP="00276183">
      <w:r>
        <w:t>MATCH (c177_3:Concept {name: "Design Capabilities"})</w:t>
      </w:r>
    </w:p>
    <w:p w14:paraId="4B6FBB4B" w14:textId="77777777" w:rsidR="00276183" w:rsidRDefault="00276183" w:rsidP="00276183">
      <w:r>
        <w:t>MATCH (c177_1:Concept {name: "Business Model Innovation"})</w:t>
      </w:r>
    </w:p>
    <w:p w14:paraId="18711A65" w14:textId="77777777" w:rsidR="00276183" w:rsidRDefault="00276183" w:rsidP="00276183">
      <w:r>
        <w:t>MATCH (c177_2:Concept {name: "New Product Development Capabilities"})</w:t>
      </w:r>
    </w:p>
    <w:p w14:paraId="460E489E" w14:textId="77777777" w:rsidR="00276183" w:rsidRDefault="00276183" w:rsidP="00276183">
      <w:r>
        <w:lastRenderedPageBreak/>
        <w:t>MATCH (c177_4:Concept {name: "Structural Separation"})</w:t>
      </w:r>
    </w:p>
    <w:p w14:paraId="2D04AA85" w14:textId="77777777" w:rsidR="00276183" w:rsidRDefault="00276183" w:rsidP="00276183">
      <w:r>
        <w:t>MATCH (c177_5:Concept {name: "Core Rigidities"})</w:t>
      </w:r>
    </w:p>
    <w:p w14:paraId="270E70FB" w14:textId="77777777" w:rsidR="00276183" w:rsidRDefault="00276183" w:rsidP="00276183">
      <w:r>
        <w:t>MERGE (c177_3)-[:ENABLES {paper_doi: "10.1108/IJOPM-11-2016-0661"}]-&gt;(c177_1)</w:t>
      </w:r>
    </w:p>
    <w:p w14:paraId="70111DA7" w14:textId="77777777" w:rsidR="00276183" w:rsidRDefault="00276183" w:rsidP="00276183">
      <w:r>
        <w:t>MERGE (c177_1)-[:REQUIRES_ADAPTATION_OF {paper_doi: "10.1108/IJOPM-11-2016-0661"}]-&gt;(c177_3)</w:t>
      </w:r>
    </w:p>
    <w:p w14:paraId="5BAB9304" w14:textId="77777777" w:rsidR="00276183" w:rsidRDefault="00276183" w:rsidP="00276183">
      <w:r>
        <w:t>MERGE (c177_2)-[:CAN_BECOME {paper_doi: "10.1108/IJOPM-11-2016-0661"}]-&gt;(c177_5)</w:t>
      </w:r>
    </w:p>
    <w:p w14:paraId="6033EA53" w14:textId="77777777" w:rsidR="00276183" w:rsidRDefault="00276183" w:rsidP="00276183">
      <w:r>
        <w:t>MERGE (c177_4)-[:ENABLES_DEVELOPMENT_OF {paper_doi: "10.1108/IJOPM-11-2016-0661"}]-&gt;(c177_3);</w:t>
      </w:r>
    </w:p>
    <w:p w14:paraId="42B1653E" w14:textId="77777777" w:rsidR="00276183" w:rsidRDefault="00276183" w:rsidP="00276183"/>
    <w:p w14:paraId="2A85D55D" w14:textId="77777777" w:rsidR="00276183" w:rsidRDefault="00276183" w:rsidP="00276183">
      <w:r>
        <w:t>// ── CITATIONS ──</w:t>
      </w:r>
    </w:p>
    <w:p w14:paraId="6B572274" w14:textId="77777777" w:rsidR="00276183" w:rsidRDefault="00276183" w:rsidP="00276183">
      <w:r>
        <w:t>MATCH (p177:Paper {doi: "10.1108/IJOPM-11-2016-0661"})</w:t>
      </w:r>
    </w:p>
    <w:p w14:paraId="08D1BBE6" w14:textId="77777777" w:rsidR="00276183" w:rsidRDefault="00276183" w:rsidP="00276183">
      <w:r>
        <w:t>MATCH (cited1:Paper) WHERE cited1.title CONTAINS "Organizing for servitization: examining front- and back-end"</w:t>
      </w:r>
    </w:p>
    <w:p w14:paraId="71220E7D" w14:textId="77777777" w:rsidR="00276183" w:rsidRDefault="00276183" w:rsidP="00276183">
      <w:r>
        <w:t>MERGE (p177)-[:CITES]-&gt;(cited1);  // Raja et al. 2018 (P161)</w:t>
      </w:r>
    </w:p>
    <w:p w14:paraId="4292CA7F" w14:textId="77777777" w:rsidR="00276183" w:rsidRDefault="00276183" w:rsidP="00276183"/>
    <w:p w14:paraId="146F31FF" w14:textId="77777777" w:rsidR="00276183" w:rsidRDefault="00276183" w:rsidP="00276183">
      <w:r>
        <w:t>MATCH (p177:Paper {doi: "10.1108/IJOPM-11-2016-0661"})</w:t>
      </w:r>
    </w:p>
    <w:p w14:paraId="08DDBE89" w14:textId="77777777" w:rsidR="00276183" w:rsidRDefault="00276183" w:rsidP="00276183">
      <w:r>
        <w:t>MATCH (cited2:Paper) WHERE cited2.title CONTAINS "Motivations for servitization: the impact of product complexity"</w:t>
      </w:r>
    </w:p>
    <w:p w14:paraId="3DE33867" w14:textId="77777777" w:rsidR="00276183" w:rsidRDefault="00276183" w:rsidP="00276183">
      <w:r>
        <w:t>MERGE (p177)-[:CITES]-&gt;(cited2);  // Raddats et al. 2016</w:t>
      </w:r>
    </w:p>
    <w:p w14:paraId="50F7AED1" w14:textId="77777777" w:rsidR="00276183" w:rsidRDefault="00276183" w:rsidP="00276183"/>
    <w:p w14:paraId="48FA7B3D" w14:textId="77777777" w:rsidR="00276183" w:rsidRDefault="00276183" w:rsidP="00276183">
      <w:r>
        <w:t>MATCH (p177:Paper {doi: "10.1108/IJOPM-11-2016-0661"})</w:t>
      </w:r>
    </w:p>
    <w:p w14:paraId="4C56C1E7" w14:textId="77777777" w:rsidR="00276183" w:rsidRDefault="00276183" w:rsidP="00276183">
      <w:r>
        <w:t>MATCH (cited3:Paper) WHERE cited3.title CONTAINS "bricolage perspective on service innovation"</w:t>
      </w:r>
    </w:p>
    <w:p w14:paraId="3759A697" w14:textId="77777777" w:rsidR="00276183" w:rsidRDefault="00276183" w:rsidP="00276183">
      <w:r>
        <w:t>MERGE (p177)-[:CITES]-&gt;(cited3);  // Witell et al. 2017</w:t>
      </w:r>
    </w:p>
    <w:p w14:paraId="0558C95F" w14:textId="77777777" w:rsidR="00276183" w:rsidRDefault="00276183" w:rsidP="00276183"/>
    <w:p w14:paraId="3A32052C" w14:textId="77777777" w:rsidR="00276183" w:rsidRDefault="00276183" w:rsidP="00276183">
      <w:r>
        <w:t>MATCH (p177:Paper {doi: "10.1108/IJOPM-11-2016-0661"})</w:t>
      </w:r>
    </w:p>
    <w:p w14:paraId="2BFD43A6" w14:textId="77777777" w:rsidR="00276183" w:rsidRDefault="00276183" w:rsidP="00276183">
      <w:r>
        <w:t>MATCH (cited4:Paper) WHERE cited4.title CONTAINS "servitization of manufacturing: a systematic literature review"</w:t>
      </w:r>
    </w:p>
    <w:p w14:paraId="2E1908E7" w14:textId="77777777" w:rsidR="00276183" w:rsidRDefault="00276183" w:rsidP="00276183">
      <w:r>
        <w:t>MERGE (p177)-[:CITES]-&gt;(cited4);  // Lightfoot et al. 2013</w:t>
      </w:r>
    </w:p>
    <w:p w14:paraId="11775858" w14:textId="77777777" w:rsidR="00276183" w:rsidRDefault="00276183" w:rsidP="00276183"/>
    <w:p w14:paraId="2A84D3F4" w14:textId="77777777" w:rsidR="00276183" w:rsidRDefault="00276183" w:rsidP="00276183"/>
    <w:p w14:paraId="2EB4A651" w14:textId="77777777" w:rsidR="00276183" w:rsidRDefault="00276183" w:rsidP="00276183">
      <w:r>
        <w:t xml:space="preserve">// </w:t>
      </w:r>
      <w:r w:rsidRPr="00276183">
        <w:rPr>
          <w:b/>
          <w:bCs/>
        </w:rPr>
        <w:t>PAPER 178</w:t>
      </w:r>
      <w:r>
        <w:t xml:space="preserve"> — Kreye (2022)</w:t>
      </w:r>
    </w:p>
    <w:p w14:paraId="635D408C" w14:textId="77777777" w:rsidR="00276183" w:rsidRDefault="00276183" w:rsidP="00276183">
      <w:r>
        <w:t>// When servitized manufacturers globalise: becoming a provider</w:t>
      </w:r>
    </w:p>
    <w:p w14:paraId="0B8233DF" w14:textId="77777777" w:rsidR="00276183" w:rsidRDefault="00276183" w:rsidP="00276183">
      <w:r>
        <w:t>// of global services</w:t>
      </w:r>
    </w:p>
    <w:p w14:paraId="1D0CB2E7" w14:textId="77777777" w:rsidR="00276183" w:rsidRDefault="00276183" w:rsidP="00276183">
      <w:r>
        <w:lastRenderedPageBreak/>
        <w:t>// IJOPM 42(10): 1521–1543</w:t>
      </w:r>
    </w:p>
    <w:p w14:paraId="0B3806F0" w14:textId="77777777" w:rsidR="00276183" w:rsidRDefault="00276183" w:rsidP="00276183">
      <w:r>
        <w:t>// DOI: 10.1108/IJOPM-11-2021-0714</w:t>
      </w:r>
    </w:p>
    <w:p w14:paraId="7F6ECF72" w14:textId="0E2FB250" w:rsidR="00276183" w:rsidRDefault="00276183" w:rsidP="00276183">
      <w:r>
        <w:t xml:space="preserve">// </w:t>
      </w:r>
    </w:p>
    <w:p w14:paraId="59193356" w14:textId="77777777" w:rsidR="00276183" w:rsidRDefault="00276183" w:rsidP="00276183"/>
    <w:p w14:paraId="36D34BE0" w14:textId="77777777" w:rsidR="00276183" w:rsidRDefault="00276183" w:rsidP="00276183">
      <w:r>
        <w:t>// ── PAPER NODE ──</w:t>
      </w:r>
    </w:p>
    <w:p w14:paraId="63129DD9" w14:textId="77777777" w:rsidR="00276183" w:rsidRDefault="00276183" w:rsidP="00276183">
      <w:r>
        <w:t>MERGE (p178:Paper {doi: "10.1108/IJOPM-11-2021-0714"})</w:t>
      </w:r>
    </w:p>
    <w:p w14:paraId="5C3E86FD" w14:textId="77777777" w:rsidR="00276183" w:rsidRDefault="00276183" w:rsidP="00276183">
      <w:r>
        <w:t>SET p178.title = "When servitized manufacturers globalise: becoming a provider of global services",</w:t>
      </w:r>
    </w:p>
    <w:p w14:paraId="65CD8D19" w14:textId="77777777" w:rsidR="00276183" w:rsidRDefault="00276183" w:rsidP="00276183">
      <w:r>
        <w:t xml:space="preserve">    p178.year = 2022,</w:t>
      </w:r>
    </w:p>
    <w:p w14:paraId="19AAD538" w14:textId="77777777" w:rsidR="00276183" w:rsidRDefault="00276183" w:rsidP="00276183">
      <w:r>
        <w:t xml:space="preserve">    p178.journal = "International Journal of Operations &amp; Production Management",</w:t>
      </w:r>
    </w:p>
    <w:p w14:paraId="49C296B7" w14:textId="77777777" w:rsidR="00276183" w:rsidRDefault="00276183" w:rsidP="00276183">
      <w:r>
        <w:t xml:space="preserve">    p178.volume = "42",</w:t>
      </w:r>
    </w:p>
    <w:p w14:paraId="491CCE5C" w14:textId="77777777" w:rsidR="00276183" w:rsidRDefault="00276183" w:rsidP="00276183">
      <w:r>
        <w:t xml:space="preserve">    p178.issue = "10",</w:t>
      </w:r>
    </w:p>
    <w:p w14:paraId="71257E21" w14:textId="77777777" w:rsidR="00276183" w:rsidRDefault="00276183" w:rsidP="00276183">
      <w:r>
        <w:t xml:space="preserve">    p178.pages = "1521-1543",</w:t>
      </w:r>
    </w:p>
    <w:p w14:paraId="4664A89B" w14:textId="77777777" w:rsidR="00276183" w:rsidRDefault="00276183" w:rsidP="00276183">
      <w:r>
        <w:t xml:space="preserve">    p178.paper_number = 178,</w:t>
      </w:r>
    </w:p>
    <w:p w14:paraId="1EA51C73" w14:textId="77777777" w:rsidR="00276183" w:rsidRDefault="00276183" w:rsidP="00276183">
      <w:r>
        <w:t xml:space="preserve">    p178.paper_type = "Research paper",</w:t>
      </w:r>
    </w:p>
    <w:p w14:paraId="3F412EF6" w14:textId="77777777" w:rsidR="00276183" w:rsidRDefault="00276183" w:rsidP="00276183">
      <w:r>
        <w:t xml:space="preserve">    p178.method_type = "Theory-elaborating comparative case study",</w:t>
      </w:r>
    </w:p>
    <w:p w14:paraId="42B35C46" w14:textId="77777777" w:rsidR="00276183" w:rsidRDefault="00276183" w:rsidP="00276183">
      <w:r>
        <w:t xml:space="preserve">    p178.abstract = "Investigates how servitized manufacturers manage the globalisation of their service business. Two empirical cases (chemical production and maritime safety) identify four elements of global service provision: operating model, global performance management, relationship governance, and staffing and employee development, summarised in a conceptual framework.",</w:t>
      </w:r>
    </w:p>
    <w:p w14:paraId="75E7B927" w14:textId="77777777" w:rsidR="00276183" w:rsidRDefault="00276183" w:rsidP="00276183">
      <w:r>
        <w:t xml:space="preserve">    p178.received = "2021-11-17",</w:t>
      </w:r>
    </w:p>
    <w:p w14:paraId="55B6F132" w14:textId="77777777" w:rsidR="00276183" w:rsidRDefault="00276183" w:rsidP="00276183">
      <w:r>
        <w:t xml:space="preserve">    p178.accepted = "2022-06-07";</w:t>
      </w:r>
    </w:p>
    <w:p w14:paraId="664FF7E2" w14:textId="77777777" w:rsidR="00276183" w:rsidRDefault="00276183" w:rsidP="00276183"/>
    <w:p w14:paraId="24E58872" w14:textId="77777777" w:rsidR="00276183" w:rsidRDefault="00276183" w:rsidP="00276183">
      <w:r>
        <w:t>// ── AUTHOR ──</w:t>
      </w:r>
    </w:p>
    <w:p w14:paraId="14B0541C" w14:textId="77777777" w:rsidR="00276183" w:rsidRDefault="00276183" w:rsidP="00276183">
      <w:r>
        <w:t>MERGE (a178:Author {full_name: "Melanie E. Kreye"})</w:t>
      </w:r>
    </w:p>
    <w:p w14:paraId="4B976FB7" w14:textId="77777777" w:rsidR="00276183" w:rsidRDefault="00276183" w:rsidP="00276183">
      <w:r>
        <w:t>SET a178.email = "melanie.kreye@york.ac.uk",</w:t>
      </w:r>
    </w:p>
    <w:p w14:paraId="0BA5AC81" w14:textId="77777777" w:rsidR="00276183" w:rsidRDefault="00276183" w:rsidP="00276183">
      <w:r>
        <w:t xml:space="preserve">    a178.corresponding = true;</w:t>
      </w:r>
    </w:p>
    <w:p w14:paraId="6DD78F5A" w14:textId="77777777" w:rsidR="00276183" w:rsidRDefault="00276183" w:rsidP="00276183">
      <w:r>
        <w:t>MERGE (i178:Institution {name: "University of York"})</w:t>
      </w:r>
    </w:p>
    <w:p w14:paraId="01A35C45" w14:textId="77777777" w:rsidR="00276183" w:rsidRDefault="00276183" w:rsidP="00276183">
      <w:r>
        <w:t>SET i178.department = "School for Business and Society",</w:t>
      </w:r>
    </w:p>
    <w:p w14:paraId="73177E2F" w14:textId="77777777" w:rsidR="00276183" w:rsidRDefault="00276183" w:rsidP="00276183">
      <w:r>
        <w:t xml:space="preserve">    i178.country = "UK", i178.city = "York";</w:t>
      </w:r>
    </w:p>
    <w:p w14:paraId="6750B6FA" w14:textId="77777777" w:rsidR="00276183" w:rsidRDefault="00276183" w:rsidP="00276183"/>
    <w:p w14:paraId="1E887B66" w14:textId="77777777" w:rsidR="00276183" w:rsidRDefault="00276183" w:rsidP="00276183">
      <w:r>
        <w:t>MATCH (p178:Paper {doi: "10.1108/IJOPM-11-2021-0714"})</w:t>
      </w:r>
    </w:p>
    <w:p w14:paraId="74F2C514" w14:textId="77777777" w:rsidR="00276183" w:rsidRDefault="00276183" w:rsidP="00276183">
      <w:r>
        <w:lastRenderedPageBreak/>
        <w:t>MATCH (a178:Author {full_name: "Melanie E. Kreye"})</w:t>
      </w:r>
    </w:p>
    <w:p w14:paraId="207F85FB" w14:textId="77777777" w:rsidR="00276183" w:rsidRDefault="00276183" w:rsidP="00276183">
      <w:r>
        <w:t>MATCH (i178:Institution {name: "University of York"})</w:t>
      </w:r>
    </w:p>
    <w:p w14:paraId="5743AF72" w14:textId="77777777" w:rsidR="00276183" w:rsidRDefault="00276183" w:rsidP="00276183">
      <w:r>
        <w:t>MERGE (a178)-[:AUTHORED]-&gt;(p178)</w:t>
      </w:r>
    </w:p>
    <w:p w14:paraId="5AAE8A45" w14:textId="77777777" w:rsidR="00276183" w:rsidRDefault="00276183" w:rsidP="00276183">
      <w:r>
        <w:t>MERGE (a178)-[:AFFILIATED_WITH]-&gt;(i178);</w:t>
      </w:r>
    </w:p>
    <w:p w14:paraId="74FB5B72" w14:textId="77777777" w:rsidR="00276183" w:rsidRDefault="00276183" w:rsidP="00276183"/>
    <w:p w14:paraId="69F01135" w14:textId="77777777" w:rsidR="00276183" w:rsidRDefault="00276183" w:rsidP="00276183">
      <w:r>
        <w:t>// ── THEORIES ──</w:t>
      </w:r>
    </w:p>
    <w:p w14:paraId="39D11491" w14:textId="77777777" w:rsidR="00276183" w:rsidRDefault="00276183" w:rsidP="00276183">
      <w:r>
        <w:t>MERGE (t178_1:Theory {name: "International Business Theory"})</w:t>
      </w:r>
    </w:p>
    <w:p w14:paraId="250ED140" w14:textId="77777777" w:rsidR="00276183" w:rsidRDefault="00276183" w:rsidP="00276183">
      <w:r>
        <w:t>SET t178_1.key_proponents = ["Abdi", "Aulakh", "Meyer", "Faems"],</w:t>
      </w:r>
    </w:p>
    <w:p w14:paraId="447E3E2B" w14:textId="77777777" w:rsidR="00276183" w:rsidRDefault="00276183" w:rsidP="00276183">
      <w:r>
        <w:t xml:space="preserve">    t178_1.core_claim = "Globally operating firms face tensions between global integration and local autonomy, shaped by institutional frameworks and subsidiary embeddedness";</w:t>
      </w:r>
    </w:p>
    <w:p w14:paraId="3A23E11F" w14:textId="77777777" w:rsidR="00276183" w:rsidRDefault="00276183" w:rsidP="00276183">
      <w:r>
        <w:t>MERGE (t178_2:Theory {name: "Service Operations Theory"})</w:t>
      </w:r>
    </w:p>
    <w:p w14:paraId="0D803283" w14:textId="77777777" w:rsidR="00276183" w:rsidRDefault="00276183" w:rsidP="00276183">
      <w:r>
        <w:t>SET t178_2.key_proponents = ["McLaughlin", "Fitzsimmons", "Lovelock", "Roth", "Menor"],</w:t>
      </w:r>
    </w:p>
    <w:p w14:paraId="0A1E93AD" w14:textId="77777777" w:rsidR="00276183" w:rsidRDefault="00276183" w:rsidP="00276183">
      <w:r>
        <w:t xml:space="preserve">    t178_2.core_claim = "Services are characterised by complexity, labour intensity and customisation; globalisation of services depends on these characteristics";</w:t>
      </w:r>
    </w:p>
    <w:p w14:paraId="5213FD48" w14:textId="77777777" w:rsidR="00276183" w:rsidRDefault="00276183" w:rsidP="00276183"/>
    <w:p w14:paraId="63E89E27" w14:textId="77777777" w:rsidR="00276183" w:rsidRDefault="00276183" w:rsidP="00276183">
      <w:r>
        <w:t>MATCH (p178:Paper {doi: "10.1108/IJOPM-11-2021-0714"})</w:t>
      </w:r>
    </w:p>
    <w:p w14:paraId="6E0826B1" w14:textId="77777777" w:rsidR="00276183" w:rsidRDefault="00276183" w:rsidP="00276183">
      <w:r>
        <w:t>MATCH (t178_1:Theory {name: "International Business Theory"})</w:t>
      </w:r>
    </w:p>
    <w:p w14:paraId="49C13D0D" w14:textId="77777777" w:rsidR="00276183" w:rsidRDefault="00276183" w:rsidP="00276183">
      <w:r>
        <w:t>MATCH (t178_2:Theory {name: "Service Operations Theory"})</w:t>
      </w:r>
    </w:p>
    <w:p w14:paraId="154FF32B" w14:textId="77777777" w:rsidR="00276183" w:rsidRDefault="00276183" w:rsidP="00276183">
      <w:r>
        <w:t>MERGE (p178)-[:USES_THEORY {role: "global integration vs local autonomy tensions"}]-&gt;(t178_1)</w:t>
      </w:r>
    </w:p>
    <w:p w14:paraId="37306B20" w14:textId="77777777" w:rsidR="00276183" w:rsidRDefault="00276183" w:rsidP="00276183">
      <w:r>
        <w:t>MERGE (p178)-[:USES_THEORY {role: "service characteristics and globalisation conditions"}]-&gt;(t178_2);</w:t>
      </w:r>
    </w:p>
    <w:p w14:paraId="578A6E6F" w14:textId="77777777" w:rsidR="00276183" w:rsidRDefault="00276183" w:rsidP="00276183"/>
    <w:p w14:paraId="74BB80EC" w14:textId="77777777" w:rsidR="00276183" w:rsidRDefault="00276183" w:rsidP="00276183">
      <w:r>
        <w:t>// ── CONCEPTS ──</w:t>
      </w:r>
    </w:p>
    <w:p w14:paraId="584DCD74" w14:textId="77777777" w:rsidR="00276183" w:rsidRDefault="00276183" w:rsidP="00276183">
      <w:r>
        <w:t>MERGE (c178_1:Concept {name: "Global Services"})</w:t>
      </w:r>
    </w:p>
    <w:p w14:paraId="3BCFAE63" w14:textId="77777777" w:rsidR="00276183" w:rsidRDefault="00276183" w:rsidP="00276183">
      <w:r>
        <w:t>SET c178_1.definition = "Application of specialised knowledge possessed by a provider firm to support customers globally, with integrated strategy across all countries",</w:t>
      </w:r>
    </w:p>
    <w:p w14:paraId="2961DE3D" w14:textId="77777777" w:rsidR="00276183" w:rsidRDefault="00276183" w:rsidP="00276183">
      <w:r>
        <w:t xml:space="preserve">    c178_1.distinction_from_international_services = "International services are conducted in one country and consumed in another; global services apply an integrated governance structure across the global network";</w:t>
      </w:r>
    </w:p>
    <w:p w14:paraId="2A978E92" w14:textId="77777777" w:rsidR="00276183" w:rsidRDefault="00276183" w:rsidP="00276183">
      <w:r>
        <w:t>MERGE (c178_2:Concept {name: "Global Service Provision Framework"})</w:t>
      </w:r>
    </w:p>
    <w:p w14:paraId="13454AA9" w14:textId="77777777" w:rsidR="00276183" w:rsidRDefault="00276183" w:rsidP="00276183">
      <w:r>
        <w:t>SET c178_2.elements = ["operating model", "global performance management", "relationship governance", "staffing and employee development"],</w:t>
      </w:r>
    </w:p>
    <w:p w14:paraId="644E0424" w14:textId="77777777" w:rsidR="00276183" w:rsidRDefault="00276183" w:rsidP="00276183">
      <w:r>
        <w:t xml:space="preserve">    c178_2.key_relationship = "Operating model overarchingly determines the other three elements";</w:t>
      </w:r>
    </w:p>
    <w:p w14:paraId="2001D59C" w14:textId="77777777" w:rsidR="00276183" w:rsidRDefault="00276183" w:rsidP="00276183">
      <w:r>
        <w:lastRenderedPageBreak/>
        <w:t>MERGE (c178_3:Concept {name: "Operating Model (Global Services)"})</w:t>
      </w:r>
    </w:p>
    <w:p w14:paraId="016C972B" w14:textId="77777777" w:rsidR="00276183" w:rsidRDefault="00276183" w:rsidP="00276183">
      <w:r>
        <w:t>SET c178_3.definition = "Hierarchical structure spanning HQ, regions, and local subsidiaries defining roles, responsibilities and standardised service concepts",</w:t>
      </w:r>
    </w:p>
    <w:p w14:paraId="3DF009C3" w14:textId="77777777" w:rsidR="00276183" w:rsidRDefault="00276183" w:rsidP="00276183">
      <w:r>
        <w:t xml:space="preserve">    c178_3.levels = ["HQ — strategy and global standards", "Region — bridge/intermediary layer", "Subsidiary — delivery and local customisation"];</w:t>
      </w:r>
    </w:p>
    <w:p w14:paraId="3CB36013" w14:textId="77777777" w:rsidR="00276183" w:rsidRDefault="00276183" w:rsidP="00276183">
      <w:r>
        <w:t>MERGE (c178_4:Concept {name: "Global Performance Management"})</w:t>
      </w:r>
    </w:p>
    <w:p w14:paraId="48797CDD" w14:textId="77777777" w:rsidR="00276183" w:rsidRDefault="00276183" w:rsidP="00276183">
      <w:r>
        <w:t>SET c178_4.definition = "Globally standardised KPIs and performance measurement processes enabling comparison and alignment across subsidiaries",</w:t>
      </w:r>
    </w:p>
    <w:p w14:paraId="77B7FA75" w14:textId="77777777" w:rsidR="00276183" w:rsidRDefault="00276183" w:rsidP="00276183">
      <w:r>
        <w:t xml:space="preserve">    c178_4.examples = ["production availability", "customer satisfaction", "energy use", "safety compliance"];</w:t>
      </w:r>
    </w:p>
    <w:p w14:paraId="681041FA" w14:textId="77777777" w:rsidR="00276183" w:rsidRDefault="00276183" w:rsidP="00276183">
      <w:r>
        <w:t>MERGE (c178_5:Concept {name: "Relationship Governance"})</w:t>
      </w:r>
    </w:p>
    <w:p w14:paraId="52C00E2D" w14:textId="77777777" w:rsidR="00276183" w:rsidRDefault="00276183" w:rsidP="00276183">
      <w:r>
        <w:t>SET c178_5.definition = "Managing and governing internal and external relationships through contract templates spanning all hierarchical levels of the global network",</w:t>
      </w:r>
    </w:p>
    <w:p w14:paraId="2CECC5F1" w14:textId="77777777" w:rsidR="00276183" w:rsidRDefault="00276183" w:rsidP="00276183">
      <w:r>
        <w:t xml:space="preserve">    c178_5.tools = ["contract templates", "multi-touchpoint management", "external partner contracts"];</w:t>
      </w:r>
    </w:p>
    <w:p w14:paraId="1272701E" w14:textId="77777777" w:rsidR="00276183" w:rsidRDefault="00276183" w:rsidP="00276183">
      <w:r>
        <w:t>MERGE (c178_6:Concept {name: "Staffing and Employee Development"})</w:t>
      </w:r>
    </w:p>
    <w:p w14:paraId="4B43DFE7" w14:textId="77777777" w:rsidR="00276183" w:rsidRDefault="00276183" w:rsidP="00276183">
      <w:r>
        <w:t>SET c178_6.definition = "Global strategy for defining competencies in key roles, implementing standardised training schemes, and enabling global career tracks across subsidiaries";</w:t>
      </w:r>
    </w:p>
    <w:p w14:paraId="05F172D2" w14:textId="77777777" w:rsidR="00276183" w:rsidRDefault="00276183" w:rsidP="00276183">
      <w:r>
        <w:t>MERGE (c178_7:Concept {name: "Multi-Domestic International Services"})</w:t>
      </w:r>
    </w:p>
    <w:p w14:paraId="1ACE83DC" w14:textId="77777777" w:rsidR="00276183" w:rsidRDefault="00276183" w:rsidP="00276183">
      <w:r>
        <w:t>SET c178_7.definition = "Service strategies where each local subsidiary provides its own set of service offerings based on local needs, without global integration";</w:t>
      </w:r>
    </w:p>
    <w:p w14:paraId="7FA550C8" w14:textId="77777777" w:rsidR="00276183" w:rsidRDefault="00276183" w:rsidP="00276183">
      <w:r>
        <w:t>MERGE (c178_8:Concept {name: "Global-Local Tension"})</w:t>
      </w:r>
    </w:p>
    <w:p w14:paraId="0418FBE6" w14:textId="77777777" w:rsidR="00276183" w:rsidRDefault="00276183" w:rsidP="00276183">
      <w:r>
        <w:t>SET c178_8.definition = "The innovation-integration dilemma or paradox of external embeddedness: local subsidiaries must be locally embedded for service delivery and integrated into the corporate network to transfer knowledge";</w:t>
      </w:r>
    </w:p>
    <w:p w14:paraId="4D84681E" w14:textId="77777777" w:rsidR="00276183" w:rsidRDefault="00276183" w:rsidP="00276183">
      <w:r>
        <w:t>MERGE (c178_9:Concept {name: "Performance-Based Contracts"})</w:t>
      </w:r>
    </w:p>
    <w:p w14:paraId="6B9B1E43" w14:textId="77777777" w:rsidR="00276183" w:rsidRDefault="00276183" w:rsidP="00276183">
      <w:r>
        <w:t>SET c178_9.definition = "Service agreements where the provider is responsible for ensuring product availability/performance and the customer pays for agreed usage outcomes";</w:t>
      </w:r>
    </w:p>
    <w:p w14:paraId="38E4E89A" w14:textId="77777777" w:rsidR="00276183" w:rsidRDefault="00276183" w:rsidP="00276183"/>
    <w:p w14:paraId="40BC23F4" w14:textId="77777777" w:rsidR="00276183" w:rsidRDefault="00276183" w:rsidP="00276183">
      <w:r>
        <w:t>MATCH (p178:Paper {doi: "10.1108/IJOPM-11-2021-0714"})</w:t>
      </w:r>
    </w:p>
    <w:p w14:paraId="0CBC1079" w14:textId="77777777" w:rsidR="00276183" w:rsidRDefault="00276183" w:rsidP="00276183">
      <w:r>
        <w:t>MATCH (c178_1:Concept {name: "Global Services"})</w:t>
      </w:r>
    </w:p>
    <w:p w14:paraId="25D0BAB7" w14:textId="77777777" w:rsidR="00276183" w:rsidRDefault="00276183" w:rsidP="00276183">
      <w:r>
        <w:t>MATCH (c178_2:Concept {name: "Global Service Provision Framework"})</w:t>
      </w:r>
    </w:p>
    <w:p w14:paraId="5397C044" w14:textId="77777777" w:rsidR="00276183" w:rsidRDefault="00276183" w:rsidP="00276183">
      <w:r>
        <w:t>MATCH (c178_3:Concept {name: "Operating Model (Global Services)"})</w:t>
      </w:r>
    </w:p>
    <w:p w14:paraId="7FB7DCF9" w14:textId="77777777" w:rsidR="00276183" w:rsidRDefault="00276183" w:rsidP="00276183">
      <w:r>
        <w:t>MATCH (c178_4:Concept {name: "Global Performance Management"})</w:t>
      </w:r>
    </w:p>
    <w:p w14:paraId="4BA5285A" w14:textId="77777777" w:rsidR="00276183" w:rsidRDefault="00276183" w:rsidP="00276183">
      <w:r>
        <w:t>MATCH (c178_5:Concept {name: "Relationship Governance"})</w:t>
      </w:r>
    </w:p>
    <w:p w14:paraId="1A09F41E" w14:textId="77777777" w:rsidR="00276183" w:rsidRDefault="00276183" w:rsidP="00276183">
      <w:r>
        <w:lastRenderedPageBreak/>
        <w:t>MATCH (c178_6:Concept {name: "Staffing and Employee Development"})</w:t>
      </w:r>
    </w:p>
    <w:p w14:paraId="0AE6DA33" w14:textId="77777777" w:rsidR="00276183" w:rsidRDefault="00276183" w:rsidP="00276183">
      <w:r>
        <w:t>MATCH (c178_7:Concept {name: "Multi-Domestic International Services"})</w:t>
      </w:r>
    </w:p>
    <w:p w14:paraId="554D8BF3" w14:textId="77777777" w:rsidR="00276183" w:rsidRDefault="00276183" w:rsidP="00276183">
      <w:r>
        <w:t>MATCH (c178_8:Concept {name: "Global-Local Tension"})</w:t>
      </w:r>
    </w:p>
    <w:p w14:paraId="1AFED6AD" w14:textId="77777777" w:rsidR="00276183" w:rsidRDefault="00276183" w:rsidP="00276183">
      <w:r>
        <w:t>MATCH (c178_9:Concept {name: "Performance-Based Contracts"})</w:t>
      </w:r>
    </w:p>
    <w:p w14:paraId="3D7E65D1" w14:textId="77777777" w:rsidR="00276183" w:rsidRDefault="00276183" w:rsidP="00276183">
      <w:r>
        <w:t>MERGE (p178)-[:STUDIES]-&gt;(c178_1)</w:t>
      </w:r>
    </w:p>
    <w:p w14:paraId="3514DAE5" w14:textId="77777777" w:rsidR="00276183" w:rsidRDefault="00276183" w:rsidP="00276183">
      <w:r>
        <w:t>MERGE (p178)-[:STUDIES]-&gt;(c178_2)</w:t>
      </w:r>
    </w:p>
    <w:p w14:paraId="7C1E401B" w14:textId="77777777" w:rsidR="00276183" w:rsidRDefault="00276183" w:rsidP="00276183">
      <w:r>
        <w:t>MERGE (p178)-[:STUDIES]-&gt;(c178_3)</w:t>
      </w:r>
    </w:p>
    <w:p w14:paraId="2F8E3F80" w14:textId="77777777" w:rsidR="00276183" w:rsidRDefault="00276183" w:rsidP="00276183">
      <w:r>
        <w:t>MERGE (p178)-[:STUDIES]-&gt;(c178_4)</w:t>
      </w:r>
    </w:p>
    <w:p w14:paraId="7F26D65B" w14:textId="77777777" w:rsidR="00276183" w:rsidRDefault="00276183" w:rsidP="00276183">
      <w:r>
        <w:t>MERGE (p178)-[:STUDIES]-&gt;(c178_5)</w:t>
      </w:r>
    </w:p>
    <w:p w14:paraId="0FFA5E7E" w14:textId="77777777" w:rsidR="00276183" w:rsidRDefault="00276183" w:rsidP="00276183">
      <w:r>
        <w:t>MERGE (p178)-[:STUDIES]-&gt;(c178_6)</w:t>
      </w:r>
    </w:p>
    <w:p w14:paraId="1307BDF3" w14:textId="77777777" w:rsidR="00276183" w:rsidRDefault="00276183" w:rsidP="00276183">
      <w:r>
        <w:t>MERGE (p178)-[:STUDIES]-&gt;(c178_7)</w:t>
      </w:r>
    </w:p>
    <w:p w14:paraId="2B0ED345" w14:textId="77777777" w:rsidR="00276183" w:rsidRDefault="00276183" w:rsidP="00276183">
      <w:r>
        <w:t>MERGE (p178)-[:STUDIES]-&gt;(c178_8)</w:t>
      </w:r>
    </w:p>
    <w:p w14:paraId="72CBB62F" w14:textId="77777777" w:rsidR="00276183" w:rsidRDefault="00276183" w:rsidP="00276183">
      <w:r>
        <w:t>MERGE (p178)-[:STUDIES]-&gt;(c178_9);</w:t>
      </w:r>
    </w:p>
    <w:p w14:paraId="0C192B27" w14:textId="77777777" w:rsidR="00276183" w:rsidRDefault="00276183" w:rsidP="00276183"/>
    <w:p w14:paraId="3C99373B" w14:textId="77777777" w:rsidR="00276183" w:rsidRDefault="00276183" w:rsidP="00276183">
      <w:r>
        <w:t>// ── METHODS ──</w:t>
      </w:r>
    </w:p>
    <w:p w14:paraId="5CE8B7E3" w14:textId="77777777" w:rsidR="00276183" w:rsidRDefault="00276183" w:rsidP="00276183">
      <w:r>
        <w:t>MERGE (m178_1:Method {name: "Comparative Case Study"})</w:t>
      </w:r>
    </w:p>
    <w:p w14:paraId="66E3570E" w14:textId="77777777" w:rsidR="00276183" w:rsidRDefault="00276183" w:rsidP="00276183">
      <w:r>
        <w:t>SET m178_1.cases = 2,</w:t>
      </w:r>
    </w:p>
    <w:p w14:paraId="3A8F9AE3" w14:textId="77777777" w:rsidR="00276183" w:rsidRDefault="00276183" w:rsidP="00276183">
      <w:r>
        <w:t xml:space="preserve">    m178_1.case_A = "Chemical production company — O&amp;M services for chemical plants; Scandinavia HQ",</w:t>
      </w:r>
    </w:p>
    <w:p w14:paraId="3235D866" w14:textId="77777777" w:rsidR="00276183" w:rsidRDefault="00276183" w:rsidP="00276183">
      <w:r>
        <w:t xml:space="preserve">    m178_1.case_B = "Maritime safety company — safety equipment services for ships; Scandinavia HQ",</w:t>
      </w:r>
    </w:p>
    <w:p w14:paraId="56BB840A" w14:textId="77777777" w:rsidR="00276183" w:rsidRDefault="00276183" w:rsidP="00276183">
      <w:r>
        <w:t xml:space="preserve">    m178_1.approach = "Theory-elaborating (Fisher and Aguinis 2017)";</w:t>
      </w:r>
    </w:p>
    <w:p w14:paraId="72C55C4E" w14:textId="77777777" w:rsidR="00276183" w:rsidRDefault="00276183" w:rsidP="00276183">
      <w:r>
        <w:t>MERGE (m178_2:Method {name: "Semi-Structured Interview"})</w:t>
      </w:r>
    </w:p>
    <w:p w14:paraId="18731306" w14:textId="77777777" w:rsidR="00276183" w:rsidRDefault="00276183" w:rsidP="00276183">
      <w:r>
        <w:t>SET m178_2.n_interviews = 40,</w:t>
      </w:r>
    </w:p>
    <w:p w14:paraId="11AD9C3B" w14:textId="77777777" w:rsidR="00276183" w:rsidRDefault="00276183" w:rsidP="00276183">
      <w:r>
        <w:t xml:space="preserve">    m178_2.levels_covered = ["HQ senior managers", "regional/national subsidiary managers", "local operational employees", "boundary spanners", "customers"],</w:t>
      </w:r>
    </w:p>
    <w:p w14:paraId="4C4F4F1C" w14:textId="77777777" w:rsidR="00276183" w:rsidRDefault="00276183" w:rsidP="00276183">
      <w:r>
        <w:t xml:space="preserve">    m178_2.duration_range = "45–90 minutes";</w:t>
      </w:r>
    </w:p>
    <w:p w14:paraId="199AD08C" w14:textId="77777777" w:rsidR="00276183" w:rsidRDefault="00276183" w:rsidP="00276183">
      <w:r>
        <w:t>MERGE (m178_3:Method {name: "Thematic Analysis"})</w:t>
      </w:r>
    </w:p>
    <w:p w14:paraId="633F497F" w14:textId="77777777" w:rsidR="00276183" w:rsidRDefault="00276183" w:rsidP="00276183">
      <w:r>
        <w:t>SET m178_3.steps = ["within-case descriptive coding", "cross-case comparison", "second-order code abstraction to aggregate themes"],</w:t>
      </w:r>
    </w:p>
    <w:p w14:paraId="0DF387A6" w14:textId="77777777" w:rsidR="00276183" w:rsidRDefault="00276183" w:rsidP="00276183">
      <w:r>
        <w:t xml:space="preserve">    m178_3.framework = "Miles, Huberman and Saldana (2014)";</w:t>
      </w:r>
    </w:p>
    <w:p w14:paraId="52A79E1B" w14:textId="77777777" w:rsidR="00276183" w:rsidRDefault="00276183" w:rsidP="00276183">
      <w:r>
        <w:t>MERGE (m178_4:Method {name: "Observation"})</w:t>
      </w:r>
    </w:p>
    <w:p w14:paraId="0369517F" w14:textId="77777777" w:rsidR="00276183" w:rsidRDefault="00276183" w:rsidP="00276183">
      <w:r>
        <w:lastRenderedPageBreak/>
        <w:t>SET m178_4.details = "Multiple company visits; one-day stay at local subsidiary (Case A); five working days at HQ (Case B); service business meetings";</w:t>
      </w:r>
    </w:p>
    <w:p w14:paraId="7A6826E3" w14:textId="77777777" w:rsidR="00276183" w:rsidRDefault="00276183" w:rsidP="00276183"/>
    <w:p w14:paraId="08A8C3AF" w14:textId="77777777" w:rsidR="00276183" w:rsidRDefault="00276183" w:rsidP="00276183">
      <w:r>
        <w:t>MATCH (p178:Paper {doi: "10.1108/IJOPM-11-2021-0714"})</w:t>
      </w:r>
    </w:p>
    <w:p w14:paraId="4D67D5BC" w14:textId="77777777" w:rsidR="00276183" w:rsidRDefault="00276183" w:rsidP="00276183">
      <w:r>
        <w:t>MATCH (m178_1:Method {name: "Comparative Case Study"})</w:t>
      </w:r>
    </w:p>
    <w:p w14:paraId="237F59E0" w14:textId="77777777" w:rsidR="00276183" w:rsidRDefault="00276183" w:rsidP="00276183">
      <w:r>
        <w:t>MATCH (m178_2:Method {name: "Semi-Structured Interview"})</w:t>
      </w:r>
    </w:p>
    <w:p w14:paraId="67A7B246" w14:textId="77777777" w:rsidR="00276183" w:rsidRDefault="00276183" w:rsidP="00276183">
      <w:r>
        <w:t>MATCH (m178_3:Method {name: "Thematic Analysis"})</w:t>
      </w:r>
    </w:p>
    <w:p w14:paraId="276F27B5" w14:textId="77777777" w:rsidR="00276183" w:rsidRDefault="00276183" w:rsidP="00276183">
      <w:r>
        <w:t>MATCH (m178_4:Method {name: "Observation"})</w:t>
      </w:r>
    </w:p>
    <w:p w14:paraId="6E532364" w14:textId="77777777" w:rsidR="00276183" w:rsidRDefault="00276183" w:rsidP="00276183">
      <w:r>
        <w:t>MERGE (p178)-[:USES_METHOD]-&gt;(m178_1)</w:t>
      </w:r>
    </w:p>
    <w:p w14:paraId="0681AEF7" w14:textId="77777777" w:rsidR="00276183" w:rsidRDefault="00276183" w:rsidP="00276183">
      <w:r>
        <w:t>MERGE (p178)-[:USES_METHOD]-&gt;(m178_2)</w:t>
      </w:r>
    </w:p>
    <w:p w14:paraId="3821E21E" w14:textId="77777777" w:rsidR="00276183" w:rsidRDefault="00276183" w:rsidP="00276183">
      <w:r>
        <w:t>MERGE (p178)-[:USES_METHOD]-&gt;(m178_3)</w:t>
      </w:r>
    </w:p>
    <w:p w14:paraId="06EC6F12" w14:textId="77777777" w:rsidR="00276183" w:rsidRDefault="00276183" w:rsidP="00276183">
      <w:r>
        <w:t>MERGE (p178)-[:USES_METHOD]-&gt;(m178_4);</w:t>
      </w:r>
    </w:p>
    <w:p w14:paraId="376DB4AB" w14:textId="77777777" w:rsidR="00276183" w:rsidRDefault="00276183" w:rsidP="00276183"/>
    <w:p w14:paraId="06B8E7A1" w14:textId="77777777" w:rsidR="00276183" w:rsidRDefault="00276183" w:rsidP="00276183">
      <w:r>
        <w:t>// ── DATA SOURCES ──</w:t>
      </w:r>
    </w:p>
    <w:p w14:paraId="7E9AC75A" w14:textId="77777777" w:rsidR="00276183" w:rsidRDefault="00276183" w:rsidP="00276183">
      <w:r>
        <w:t>MERGE (ds178:DataSource {name: "Global Services Case Study Data 2022"})</w:t>
      </w:r>
    </w:p>
    <w:p w14:paraId="12DECCEC" w14:textId="77777777" w:rsidR="00276183" w:rsidRDefault="00276183" w:rsidP="00276183">
      <w:r>
        <w:t>SET ds178.case_A_industry = "Chemical production, global O&amp;M services",</w:t>
      </w:r>
    </w:p>
    <w:p w14:paraId="08682BB7" w14:textId="77777777" w:rsidR="00276183" w:rsidRDefault="00276183" w:rsidP="00276183">
      <w:r>
        <w:t xml:space="preserve">    ds178.case_B_industry = "Maritime safety equipment services",</w:t>
      </w:r>
    </w:p>
    <w:p w14:paraId="1F61C4E1" w14:textId="77777777" w:rsidR="00276183" w:rsidRDefault="00276183" w:rsidP="00276183">
      <w:r>
        <w:t xml:space="preserve">    ds178.total_interviews = 40,</w:t>
      </w:r>
    </w:p>
    <w:p w14:paraId="04CAA477" w14:textId="77777777" w:rsidR="00276183" w:rsidRDefault="00276183" w:rsidP="00276183">
      <w:r>
        <w:t xml:space="preserve">    ds178.secondary_data = ["annual reports", "training materials", "company presentations", "marketing materials", "contract documents", "meeting minutes"],</w:t>
      </w:r>
    </w:p>
    <w:p w14:paraId="6D140999" w14:textId="77777777" w:rsidR="00276183" w:rsidRDefault="00276183" w:rsidP="00276183">
      <w:r>
        <w:t xml:space="preserve">    ds178.hq_location = "Scandinavia (both cases)";</w:t>
      </w:r>
    </w:p>
    <w:p w14:paraId="34C11E68" w14:textId="77777777" w:rsidR="00276183" w:rsidRDefault="00276183" w:rsidP="00276183"/>
    <w:p w14:paraId="6FB83DF1" w14:textId="77777777" w:rsidR="00276183" w:rsidRDefault="00276183" w:rsidP="00276183">
      <w:r>
        <w:t>MATCH (p178:Paper {doi: "10.1108/IJOPM-11-2021-0714"})</w:t>
      </w:r>
    </w:p>
    <w:p w14:paraId="0A2D2F4E" w14:textId="77777777" w:rsidR="00276183" w:rsidRDefault="00276183" w:rsidP="00276183">
      <w:r>
        <w:t>MATCH (ds178:DataSource {name: "Global Services Case Study Data 2022"})</w:t>
      </w:r>
    </w:p>
    <w:p w14:paraId="027C746B" w14:textId="77777777" w:rsidR="00276183" w:rsidRDefault="00276183" w:rsidP="00276183">
      <w:r>
        <w:t>MERGE (p178)-[:USES_DATA]-&gt;(ds178);</w:t>
      </w:r>
    </w:p>
    <w:p w14:paraId="7B8ADF5F" w14:textId="77777777" w:rsidR="00276183" w:rsidRDefault="00276183" w:rsidP="00276183"/>
    <w:p w14:paraId="19A829B1" w14:textId="77777777" w:rsidR="00276183" w:rsidRDefault="00276183" w:rsidP="00276183">
      <w:r>
        <w:t>// ── GEOGRAPHY &amp; INDUSTRY ──</w:t>
      </w:r>
    </w:p>
    <w:p w14:paraId="63541E2D" w14:textId="77777777" w:rsidR="00276183" w:rsidRDefault="00276183" w:rsidP="00276183">
      <w:r>
        <w:t>MERGE (g178_1:Geography {name: "Scandinavia"})</w:t>
      </w:r>
    </w:p>
    <w:p w14:paraId="2D168B00" w14:textId="77777777" w:rsidR="00276183" w:rsidRDefault="00276183" w:rsidP="00276183">
      <w:r>
        <w:t>SET g178_1.note = "HQ location for both case companies";</w:t>
      </w:r>
    </w:p>
    <w:p w14:paraId="54DF52FE" w14:textId="77777777" w:rsidR="00276183" w:rsidRDefault="00276183" w:rsidP="00276183">
      <w:r>
        <w:t>MERGE (ind178_1:Industry {name: "Chemical Production"})</w:t>
      </w:r>
    </w:p>
    <w:p w14:paraId="167FCBDE" w14:textId="77777777" w:rsidR="00276183" w:rsidRDefault="00276183" w:rsidP="00276183">
      <w:r>
        <w:t>SET ind178_1.service_type = "Operations and maintenance services for chemical plants";</w:t>
      </w:r>
    </w:p>
    <w:p w14:paraId="3FBCC536" w14:textId="77777777" w:rsidR="00276183" w:rsidRDefault="00276183" w:rsidP="00276183">
      <w:r>
        <w:t>MERGE (ind178_2:Industry {name: "Maritime"})</w:t>
      </w:r>
    </w:p>
    <w:p w14:paraId="47E67FFC" w14:textId="77777777" w:rsidR="00276183" w:rsidRDefault="00276183" w:rsidP="00276183">
      <w:r>
        <w:lastRenderedPageBreak/>
        <w:t>SET ind178_2.service_type = "Safety equipment services for ships and vessels";</w:t>
      </w:r>
    </w:p>
    <w:p w14:paraId="70C8B871" w14:textId="77777777" w:rsidR="00276183" w:rsidRDefault="00276183" w:rsidP="00276183"/>
    <w:p w14:paraId="5F58B558" w14:textId="77777777" w:rsidR="00276183" w:rsidRDefault="00276183" w:rsidP="00276183">
      <w:r>
        <w:t>MATCH (p178:Paper {doi: "10.1108/IJOPM-11-2021-0714"})</w:t>
      </w:r>
    </w:p>
    <w:p w14:paraId="6931D931" w14:textId="77777777" w:rsidR="00276183" w:rsidRDefault="00276183" w:rsidP="00276183">
      <w:r>
        <w:t>MATCH (g178_1:Geography {name: "Scandinavia"})</w:t>
      </w:r>
    </w:p>
    <w:p w14:paraId="3866200B" w14:textId="77777777" w:rsidR="00276183" w:rsidRDefault="00276183" w:rsidP="00276183">
      <w:r>
        <w:t>MATCH (ind178_1:Industry {name: "Chemical Production"})</w:t>
      </w:r>
    </w:p>
    <w:p w14:paraId="40E80769" w14:textId="77777777" w:rsidR="00276183" w:rsidRDefault="00276183" w:rsidP="00276183">
      <w:r>
        <w:t>MATCH (ind178_2:Industry {name: "Maritime"})</w:t>
      </w:r>
    </w:p>
    <w:p w14:paraId="20711094" w14:textId="77777777" w:rsidR="00276183" w:rsidRDefault="00276183" w:rsidP="00276183">
      <w:r>
        <w:t>MERGE (p178)-[:TESTED_IN]-&gt;(g178_1)</w:t>
      </w:r>
    </w:p>
    <w:p w14:paraId="2C95B18B" w14:textId="77777777" w:rsidR="00276183" w:rsidRDefault="00276183" w:rsidP="00276183">
      <w:r>
        <w:t>MERGE (p178)-[:APPLIES_TO]-&gt;(ind178_1)</w:t>
      </w:r>
    </w:p>
    <w:p w14:paraId="05C8E8AF" w14:textId="77777777" w:rsidR="00276183" w:rsidRDefault="00276183" w:rsidP="00276183">
      <w:r>
        <w:t>MERGE (p178)-[:APPLIES_TO]-&gt;(ind178_2);</w:t>
      </w:r>
    </w:p>
    <w:p w14:paraId="0793241F" w14:textId="77777777" w:rsidR="00276183" w:rsidRDefault="00276183" w:rsidP="00276183"/>
    <w:p w14:paraId="32DD62A0" w14:textId="77777777" w:rsidR="00276183" w:rsidRDefault="00276183" w:rsidP="00276183">
      <w:r>
        <w:t>// ── FINDINGS ──</w:t>
      </w:r>
    </w:p>
    <w:p w14:paraId="721D51CA" w14:textId="77777777" w:rsidR="00276183" w:rsidRDefault="00276183" w:rsidP="00276183">
      <w:r>
        <w:t>MERGE (f178_1:Finding {id: "F1_P178"})</w:t>
      </w:r>
    </w:p>
    <w:p w14:paraId="69D79F07" w14:textId="77777777" w:rsidR="00276183" w:rsidRDefault="00276183" w:rsidP="00276183">
      <w:r>
        <w:t>SET f178_1.statement = "Four elements of global service provision identified: operating model, global performance management, relationship governance, and staffing and employee development — with the operating model having overarching influence on the other three",</w:t>
      </w:r>
    </w:p>
    <w:p w14:paraId="0FFCB812" w14:textId="77777777" w:rsidR="00276183" w:rsidRDefault="00276183" w:rsidP="00276183">
      <w:r>
        <w:t xml:space="preserve">    f178_1.type = "conceptual framework";</w:t>
      </w:r>
    </w:p>
    <w:p w14:paraId="6D2E4CEC" w14:textId="77777777" w:rsidR="00276183" w:rsidRDefault="00276183" w:rsidP="00276183">
      <w:r>
        <w:t>MERGE (f178_2:Finding {id: "F2_P178"})</w:t>
      </w:r>
    </w:p>
    <w:p w14:paraId="2449F764" w14:textId="77777777" w:rsidR="00276183" w:rsidRDefault="00276183" w:rsidP="00276183">
      <w:r>
        <w:t>SET f178_2.statement = "Both cases employed a three-tier hierarchical operating model (HQ → regions → subsidiaries); the region layer is a critical intermediary enabling standardisation without losing local delivery capability",</w:t>
      </w:r>
    </w:p>
    <w:p w14:paraId="44A48255" w14:textId="77777777" w:rsidR="00276183" w:rsidRDefault="00276183" w:rsidP="00276183">
      <w:r>
        <w:t xml:space="preserve">    f178_2.type = "empirical finding";</w:t>
      </w:r>
    </w:p>
    <w:p w14:paraId="7628C9E5" w14:textId="77777777" w:rsidR="00276183" w:rsidRDefault="00276183" w:rsidP="00276183">
      <w:r>
        <w:t>MERGE (f178_3:Finding {id: "F3_P178"})</w:t>
      </w:r>
    </w:p>
    <w:p w14:paraId="15D6604A" w14:textId="77777777" w:rsidR="00276183" w:rsidRDefault="00276183" w:rsidP="00276183">
      <w:r>
        <w:t>SET f178_3.statement = "Global performance management requires globally defined KPIs covering service delivery outcomes (availability, customer satisfaction, energy use); enables comparison and alignment across subsidiaries",</w:t>
      </w:r>
    </w:p>
    <w:p w14:paraId="5C38A15E" w14:textId="77777777" w:rsidR="00276183" w:rsidRDefault="00276183" w:rsidP="00276183">
      <w:r>
        <w:t xml:space="preserve">    f178_3.type = "empirical finding";</w:t>
      </w:r>
    </w:p>
    <w:p w14:paraId="03936C9E" w14:textId="77777777" w:rsidR="00276183" w:rsidRDefault="00276183" w:rsidP="00276183">
      <w:r>
        <w:t>MERGE (f178_4:Finding {id: "F4_P178"})</w:t>
      </w:r>
    </w:p>
    <w:p w14:paraId="49BA983A" w14:textId="77777777" w:rsidR="00276183" w:rsidRDefault="00276183" w:rsidP="00276183">
      <w:r>
        <w:t>SET f178_4.statement = "Contract templates are the primary tool for relationship governance in global services, used to standardise interactions with customers AND external service partners AND between internal units",</w:t>
      </w:r>
    </w:p>
    <w:p w14:paraId="166ED711" w14:textId="77777777" w:rsidR="00276183" w:rsidRDefault="00276183" w:rsidP="00276183">
      <w:r>
        <w:t xml:space="preserve">    f178_4.type = "empirical finding";</w:t>
      </w:r>
    </w:p>
    <w:p w14:paraId="353D7387" w14:textId="77777777" w:rsidR="00276183" w:rsidRDefault="00276183" w:rsidP="00276183">
      <w:r>
        <w:t>MERGE (f178_5:Finding {id: "F5_P178"})</w:t>
      </w:r>
    </w:p>
    <w:p w14:paraId="1185DF68" w14:textId="77777777" w:rsidR="00276183" w:rsidRDefault="00276183" w:rsidP="00276183">
      <w:r>
        <w:lastRenderedPageBreak/>
        <w:t>SET f178_5.statement = "Cultural adaptation by employees was not a driver of local differentiation in these B2B cases; customers (often multinationals themselves) explicitly valued global standardisation over local cultural adjustment",</w:t>
      </w:r>
    </w:p>
    <w:p w14:paraId="57D858B2" w14:textId="77777777" w:rsidR="00276183" w:rsidRDefault="00276183" w:rsidP="00276183">
      <w:r>
        <w:t xml:space="preserve">    f178_5.type = "finding contradicting prior literature";</w:t>
      </w:r>
    </w:p>
    <w:p w14:paraId="21CF7C2F" w14:textId="77777777" w:rsidR="00276183" w:rsidRDefault="00276183" w:rsidP="00276183">
      <w:r>
        <w:t>MERGE (f178_6:Finding {id: "F6_P178"})</w:t>
      </w:r>
    </w:p>
    <w:p w14:paraId="2FDBD08C" w14:textId="77777777" w:rsidR="00276183" w:rsidRDefault="00276183" w:rsidP="00276183">
      <w:r>
        <w:t>SET f178_6.statement = "Global service provision is a unique hybrid between servitization, globalisation of services, global production, and international business literature streams — extending each with partially unexpected connections",</w:t>
      </w:r>
    </w:p>
    <w:p w14:paraId="1EDC4A8D" w14:textId="77777777" w:rsidR="00276183" w:rsidRDefault="00276183" w:rsidP="00276183">
      <w:r>
        <w:t xml:space="preserve">    f178_6.type = "theoretical contribution";</w:t>
      </w:r>
    </w:p>
    <w:p w14:paraId="0424C5D6" w14:textId="77777777" w:rsidR="00276183" w:rsidRDefault="00276183" w:rsidP="00276183">
      <w:r>
        <w:t>MERGE (f178_7:Finding {id: "F7_P178"})</w:t>
      </w:r>
    </w:p>
    <w:p w14:paraId="11C66894" w14:textId="77777777" w:rsidR="00276183" w:rsidRDefault="00276183" w:rsidP="00276183">
      <w:r>
        <w:t>SET f178_7.statement = "Relationship governance in global services spans all three hierarchical levels (HQ, region, subsidiary) — distinctly different from international services where only local subsidiaries govern customer relationships",</w:t>
      </w:r>
    </w:p>
    <w:p w14:paraId="03A6B456" w14:textId="77777777" w:rsidR="00276183" w:rsidRDefault="00276183" w:rsidP="00276183">
      <w:r>
        <w:t xml:space="preserve">    f178_7.type = "finding extending prior literature";</w:t>
      </w:r>
    </w:p>
    <w:p w14:paraId="2D60EE0E" w14:textId="77777777" w:rsidR="00276183" w:rsidRDefault="00276183" w:rsidP="00276183"/>
    <w:p w14:paraId="7A996C5E" w14:textId="77777777" w:rsidR="00276183" w:rsidRDefault="00276183" w:rsidP="00276183">
      <w:r>
        <w:t>MATCH (p178:Paper {doi: "10.1108/IJOPM-11-2021-0714"})</w:t>
      </w:r>
    </w:p>
    <w:p w14:paraId="6ADF57D1" w14:textId="77777777" w:rsidR="00276183" w:rsidRDefault="00276183" w:rsidP="00276183">
      <w:r>
        <w:t>MATCH (f178_1:Finding {id: "F1_P178"})</w:t>
      </w:r>
    </w:p>
    <w:p w14:paraId="1538EEEE" w14:textId="77777777" w:rsidR="00276183" w:rsidRDefault="00276183" w:rsidP="00276183">
      <w:r>
        <w:t>MATCH (f178_2:Finding {id: "F2_P178"})</w:t>
      </w:r>
    </w:p>
    <w:p w14:paraId="4432D9A2" w14:textId="77777777" w:rsidR="00276183" w:rsidRDefault="00276183" w:rsidP="00276183">
      <w:r>
        <w:t>MATCH (f178_3:Finding {id: "F3_P178"})</w:t>
      </w:r>
    </w:p>
    <w:p w14:paraId="6DD3E607" w14:textId="77777777" w:rsidR="00276183" w:rsidRDefault="00276183" w:rsidP="00276183">
      <w:r>
        <w:t>MATCH (f178_4:Finding {id: "F4_P178"})</w:t>
      </w:r>
    </w:p>
    <w:p w14:paraId="752C9400" w14:textId="77777777" w:rsidR="00276183" w:rsidRDefault="00276183" w:rsidP="00276183">
      <w:r>
        <w:t>MATCH (f178_5:Finding {id: "F5_P178"})</w:t>
      </w:r>
    </w:p>
    <w:p w14:paraId="4A36AEC6" w14:textId="77777777" w:rsidR="00276183" w:rsidRDefault="00276183" w:rsidP="00276183">
      <w:r>
        <w:t>MATCH (f178_6:Finding {id: "F6_P178"})</w:t>
      </w:r>
    </w:p>
    <w:p w14:paraId="2EDBB5A0" w14:textId="77777777" w:rsidR="00276183" w:rsidRDefault="00276183" w:rsidP="00276183">
      <w:r>
        <w:t>MATCH (f178_7:Finding {id: "F7_P178"})</w:t>
      </w:r>
    </w:p>
    <w:p w14:paraId="3DD390D8" w14:textId="77777777" w:rsidR="00276183" w:rsidRDefault="00276183" w:rsidP="00276183">
      <w:r>
        <w:t>MERGE (p178)-[:HAS_FINDING]-&gt;(f178_1)</w:t>
      </w:r>
    </w:p>
    <w:p w14:paraId="78688083" w14:textId="77777777" w:rsidR="00276183" w:rsidRDefault="00276183" w:rsidP="00276183">
      <w:r>
        <w:t>MERGE (p178)-[:HAS_FINDING]-&gt;(f178_2)</w:t>
      </w:r>
    </w:p>
    <w:p w14:paraId="5C171DD2" w14:textId="77777777" w:rsidR="00276183" w:rsidRDefault="00276183" w:rsidP="00276183">
      <w:r>
        <w:t>MERGE (p178)-[:HAS_FINDING]-&gt;(f178_3)</w:t>
      </w:r>
    </w:p>
    <w:p w14:paraId="7DDFE16B" w14:textId="77777777" w:rsidR="00276183" w:rsidRDefault="00276183" w:rsidP="00276183">
      <w:r>
        <w:t>MERGE (p178)-[:HAS_FINDING]-&gt;(f178_4)</w:t>
      </w:r>
    </w:p>
    <w:p w14:paraId="10D7C7CD" w14:textId="77777777" w:rsidR="00276183" w:rsidRDefault="00276183" w:rsidP="00276183">
      <w:r>
        <w:t>MERGE (p178)-[:HAS_FINDING]-&gt;(f178_5)</w:t>
      </w:r>
    </w:p>
    <w:p w14:paraId="4118B5C0" w14:textId="77777777" w:rsidR="00276183" w:rsidRDefault="00276183" w:rsidP="00276183">
      <w:r>
        <w:t>MERGE (p178)-[:HAS_FINDING]-&gt;(f178_6)</w:t>
      </w:r>
    </w:p>
    <w:p w14:paraId="6C015C04" w14:textId="77777777" w:rsidR="00276183" w:rsidRDefault="00276183" w:rsidP="00276183">
      <w:r>
        <w:t>MERGE (p178)-[:HAS_FINDING]-&gt;(f178_7);</w:t>
      </w:r>
    </w:p>
    <w:p w14:paraId="0B33FA6B" w14:textId="77777777" w:rsidR="00276183" w:rsidRDefault="00276183" w:rsidP="00276183"/>
    <w:p w14:paraId="641AA32D" w14:textId="77777777" w:rsidR="00276183" w:rsidRDefault="00276183" w:rsidP="00276183">
      <w:r>
        <w:t>// ── RESEARCH GAP ──</w:t>
      </w:r>
    </w:p>
    <w:p w14:paraId="6CF2DA0D" w14:textId="77777777" w:rsidR="00276183" w:rsidRDefault="00276183" w:rsidP="00276183">
      <w:r>
        <w:t>MERGE (rg178_1:ResearchGap {id: "RG1_P178"})</w:t>
      </w:r>
    </w:p>
    <w:p w14:paraId="3BA4035C" w14:textId="77777777" w:rsidR="00276183" w:rsidRDefault="00276183" w:rsidP="00276183">
      <w:r>
        <w:lastRenderedPageBreak/>
        <w:t>SET rg178_1.statement = "Servitization literature has focused on local capabilities for service delivery; the globalisation of complex engineering services by servitized manufacturers is unaddressed";</w:t>
      </w:r>
    </w:p>
    <w:p w14:paraId="1E21A3C9" w14:textId="77777777" w:rsidR="00276183" w:rsidRDefault="00276183" w:rsidP="00276183">
      <w:r>
        <w:t>MERGE (rg178_2:ResearchGap {id: "RG2_P178"})</w:t>
      </w:r>
    </w:p>
    <w:p w14:paraId="0B9514D0" w14:textId="77777777" w:rsidR="00276183" w:rsidRDefault="00276183" w:rsidP="00276183">
      <w:r>
        <w:t>SET rg178_2.statement = "Globalisation of services literature has focused on routine, low-complexity, information-intensive services; complex, labour-intense, customised engineering services have not been studied";</w:t>
      </w:r>
    </w:p>
    <w:p w14:paraId="714C2B47" w14:textId="77777777" w:rsidR="00276183" w:rsidRDefault="00276183" w:rsidP="00276183"/>
    <w:p w14:paraId="12253A15" w14:textId="77777777" w:rsidR="00276183" w:rsidRDefault="00276183" w:rsidP="00276183">
      <w:r>
        <w:t>MATCH (p178:Paper {doi: "10.1108/IJOPM-11-2021-0714"})</w:t>
      </w:r>
    </w:p>
    <w:p w14:paraId="3931F1B3" w14:textId="77777777" w:rsidR="00276183" w:rsidRDefault="00276183" w:rsidP="00276183">
      <w:r>
        <w:t>MATCH (rg178_1:ResearchGap {id: "RG1_P178"})</w:t>
      </w:r>
    </w:p>
    <w:p w14:paraId="4C123119" w14:textId="77777777" w:rsidR="00276183" w:rsidRDefault="00276183" w:rsidP="00276183">
      <w:r>
        <w:t>MATCH (rg178_2:ResearchGap {id: "RG2_P178"})</w:t>
      </w:r>
    </w:p>
    <w:p w14:paraId="70F27A73" w14:textId="77777777" w:rsidR="00276183" w:rsidRDefault="00276183" w:rsidP="00276183">
      <w:r>
        <w:t>MERGE (p178)-[:ADDRESSES_GAP]-&gt;(rg178_1)</w:t>
      </w:r>
    </w:p>
    <w:p w14:paraId="21507CF9" w14:textId="77777777" w:rsidR="00276183" w:rsidRDefault="00276183" w:rsidP="00276183">
      <w:r>
        <w:t>MERGE (p178)-[:ADDRESSES_GAP]-&gt;(rg178_2);</w:t>
      </w:r>
    </w:p>
    <w:p w14:paraId="27D72537" w14:textId="77777777" w:rsidR="00276183" w:rsidRDefault="00276183" w:rsidP="00276183"/>
    <w:p w14:paraId="03BB70C6" w14:textId="77777777" w:rsidR="00276183" w:rsidRDefault="00276183" w:rsidP="00276183">
      <w:r>
        <w:t>// ── LIMITATIONS ──</w:t>
      </w:r>
    </w:p>
    <w:p w14:paraId="48E1FB79" w14:textId="77777777" w:rsidR="00276183" w:rsidRDefault="00276183" w:rsidP="00276183">
      <w:r>
        <w:t>MERGE (lim178_1:Limitation {id: "LIM1_P178"})</w:t>
      </w:r>
    </w:p>
    <w:p w14:paraId="20793CDB" w14:textId="77777777" w:rsidR="00276183" w:rsidRDefault="00276183" w:rsidP="00276183">
      <w:r>
        <w:t>SET lim178_1.statement = "Both cases studied during transition phase; findings may not generalise to mature global service organisations";</w:t>
      </w:r>
    </w:p>
    <w:p w14:paraId="6620669D" w14:textId="77777777" w:rsidR="00276183" w:rsidRDefault="00276183" w:rsidP="00276183">
      <w:r>
        <w:t>MERGE (lim178_2:Limitation {id: "LIM2_P178"})</w:t>
      </w:r>
    </w:p>
    <w:p w14:paraId="040D72B3" w14:textId="77777777" w:rsidR="00276183" w:rsidRDefault="00276183" w:rsidP="00276183">
      <w:r>
        <w:t>SET lim178_2.statement = "Both cases focus on highly complex performance-based services; applicability to lower-complexity services (maintenance, repairs) needs further investigation";</w:t>
      </w:r>
    </w:p>
    <w:p w14:paraId="12F5F274" w14:textId="77777777" w:rsidR="00276183" w:rsidRDefault="00276183" w:rsidP="00276183"/>
    <w:p w14:paraId="0063132D" w14:textId="77777777" w:rsidR="00276183" w:rsidRDefault="00276183" w:rsidP="00276183">
      <w:r>
        <w:t>MATCH (p178:Paper {doi: "10.1108/IJOPM-11-2021-0714"})</w:t>
      </w:r>
    </w:p>
    <w:p w14:paraId="73E36050" w14:textId="77777777" w:rsidR="00276183" w:rsidRDefault="00276183" w:rsidP="00276183">
      <w:r>
        <w:t>MATCH (lim178_1:Limitation {id: "LIM1_P178"})</w:t>
      </w:r>
    </w:p>
    <w:p w14:paraId="74F2DB64" w14:textId="77777777" w:rsidR="00276183" w:rsidRDefault="00276183" w:rsidP="00276183">
      <w:r>
        <w:t>MATCH (lim178_2:Limitation {id: "LIM2_P178"})</w:t>
      </w:r>
    </w:p>
    <w:p w14:paraId="23D77CFF" w14:textId="77777777" w:rsidR="00276183" w:rsidRDefault="00276183" w:rsidP="00276183">
      <w:r>
        <w:t>MERGE (p178)-[:HAS_LIMITATION]-&gt;(lim178_1)</w:t>
      </w:r>
    </w:p>
    <w:p w14:paraId="1CE30B3F" w14:textId="77777777" w:rsidR="00276183" w:rsidRDefault="00276183" w:rsidP="00276183">
      <w:r>
        <w:t>MERGE (p178)-[:HAS_LIMITATION]-&gt;(lim178_2);</w:t>
      </w:r>
    </w:p>
    <w:p w14:paraId="4D3323BD" w14:textId="77777777" w:rsidR="00276183" w:rsidRDefault="00276183" w:rsidP="00276183"/>
    <w:p w14:paraId="3DEED7D0" w14:textId="77777777" w:rsidR="00276183" w:rsidRDefault="00276183" w:rsidP="00276183">
      <w:r>
        <w:t>// ── FUTURE WORK ──</w:t>
      </w:r>
    </w:p>
    <w:p w14:paraId="0EDA0B5A" w14:textId="77777777" w:rsidR="00276183" w:rsidRDefault="00276183" w:rsidP="00276183">
      <w:r>
        <w:t>MERGE (fw178_1:FutureWork {id: "FW1_P178"})</w:t>
      </w:r>
    </w:p>
    <w:p w14:paraId="5DF2256E" w14:textId="77777777" w:rsidR="00276183" w:rsidRDefault="00276183" w:rsidP="00276183">
      <w:r>
        <w:t>SET fw178_1.suggestion = "Explore operational considerations of mature (not transitioning) global service organisations";</w:t>
      </w:r>
    </w:p>
    <w:p w14:paraId="2D92CD78" w14:textId="77777777" w:rsidR="00276183" w:rsidRDefault="00276183" w:rsidP="00276183">
      <w:r>
        <w:t>MERGE (fw178_2:FutureWork {id: "FW2_P178"})</w:t>
      </w:r>
    </w:p>
    <w:p w14:paraId="73E14CA2" w14:textId="77777777" w:rsidR="00276183" w:rsidRDefault="00276183" w:rsidP="00276183">
      <w:r>
        <w:lastRenderedPageBreak/>
        <w:t>SET fw178_2.suggestion = "Investigate the connection between service complexity and global service characteristics and operations";</w:t>
      </w:r>
    </w:p>
    <w:p w14:paraId="2545CD1A" w14:textId="77777777" w:rsidR="00276183" w:rsidRDefault="00276183" w:rsidP="00276183"/>
    <w:p w14:paraId="01DA27CE" w14:textId="77777777" w:rsidR="00276183" w:rsidRDefault="00276183" w:rsidP="00276183">
      <w:r>
        <w:t>MATCH (p178:Paper {doi: "10.1108/IJOPM-11-2021-0714"})</w:t>
      </w:r>
    </w:p>
    <w:p w14:paraId="2935B6A5" w14:textId="77777777" w:rsidR="00276183" w:rsidRDefault="00276183" w:rsidP="00276183">
      <w:r>
        <w:t>MATCH (fw178_1:FutureWork {id: "FW1_P178"})</w:t>
      </w:r>
    </w:p>
    <w:p w14:paraId="0CACA340" w14:textId="77777777" w:rsidR="00276183" w:rsidRDefault="00276183" w:rsidP="00276183">
      <w:r>
        <w:t>MATCH (fw178_2:FutureWork {id: "FW2_P178"})</w:t>
      </w:r>
    </w:p>
    <w:p w14:paraId="55FF876B" w14:textId="77777777" w:rsidR="00276183" w:rsidRDefault="00276183" w:rsidP="00276183">
      <w:r>
        <w:t>MERGE (p178)-[:SUGGESTS_FUTURE]-&gt;(fw178_1)</w:t>
      </w:r>
    </w:p>
    <w:p w14:paraId="46FB046A" w14:textId="77777777" w:rsidR="00276183" w:rsidRDefault="00276183" w:rsidP="00276183">
      <w:r>
        <w:t>MERGE (p178)-[:SUGGESTS_FUTURE]-&gt;(fw178_2);</w:t>
      </w:r>
    </w:p>
    <w:p w14:paraId="26E5299B" w14:textId="77777777" w:rsidR="00276183" w:rsidRDefault="00276183" w:rsidP="00276183"/>
    <w:p w14:paraId="4079E3A5" w14:textId="77777777" w:rsidR="00276183" w:rsidRDefault="00276183" w:rsidP="00276183">
      <w:r>
        <w:t>// ── INTER-CONCEPT RELATIONSHIPS ──</w:t>
      </w:r>
    </w:p>
    <w:p w14:paraId="1F1EFD98" w14:textId="77777777" w:rsidR="00276183" w:rsidRDefault="00276183" w:rsidP="00276183">
      <w:r>
        <w:t>MATCH (c178_3:Concept {name: "Operating Model (Global Services)"})</w:t>
      </w:r>
    </w:p>
    <w:p w14:paraId="02F38318" w14:textId="77777777" w:rsidR="00276183" w:rsidRDefault="00276183" w:rsidP="00276183">
      <w:r>
        <w:t>MATCH (c178_4:Concept {name: "Global Performance Management"})</w:t>
      </w:r>
    </w:p>
    <w:p w14:paraId="52F8DF26" w14:textId="77777777" w:rsidR="00276183" w:rsidRDefault="00276183" w:rsidP="00276183">
      <w:r>
        <w:t>MATCH (c178_5:Concept {name: "Relationship Governance"})</w:t>
      </w:r>
    </w:p>
    <w:p w14:paraId="30958DD3" w14:textId="77777777" w:rsidR="00276183" w:rsidRDefault="00276183" w:rsidP="00276183">
      <w:r>
        <w:t>MATCH (c178_6:Concept {name: "Staffing and Employee Development"})</w:t>
      </w:r>
    </w:p>
    <w:p w14:paraId="746E9A09" w14:textId="77777777" w:rsidR="00276183" w:rsidRDefault="00276183" w:rsidP="00276183">
      <w:r>
        <w:t>MERGE (c178_3)-[:OVERARCHINGLY_DETERMINES {paper_doi: "10.1108/IJOPM-11-2021-0714"}]-&gt;(c178_4)</w:t>
      </w:r>
    </w:p>
    <w:p w14:paraId="521848EC" w14:textId="77777777" w:rsidR="00276183" w:rsidRDefault="00276183" w:rsidP="00276183">
      <w:r>
        <w:t>MERGE (c178_3)-[:OVERARCHINGLY_DETERMINES {paper_doi: "10.1108/IJOPM-11-2021-0714"}]-&gt;(c178_5)</w:t>
      </w:r>
    </w:p>
    <w:p w14:paraId="08B2771B" w14:textId="77777777" w:rsidR="00276183" w:rsidRDefault="00276183" w:rsidP="00276183">
      <w:r>
        <w:t>MERGE (c178_3)-[:OVERARCHINGLY_DETERMINES {paper_doi: "10.1108/IJOPM-11-2021-0714"}]-&gt;(c178_6)</w:t>
      </w:r>
    </w:p>
    <w:p w14:paraId="418FF377" w14:textId="77777777" w:rsidR="00276183" w:rsidRDefault="00276183" w:rsidP="00276183">
      <w:r>
        <w:t>MERGE (c178_5)-[:AFFECTS {paper_doi: "10.1108/IJOPM-11-2021-0714", direction: "positive"}]-&gt;(c178_4)</w:t>
      </w:r>
    </w:p>
    <w:p w14:paraId="4A7BFFF6" w14:textId="77777777" w:rsidR="00276183" w:rsidRDefault="00276183" w:rsidP="00276183">
      <w:r>
        <w:t>MERGE (c178_6)-[:AFFECTS {paper_doi: "10.1108/IJOPM-11-2021-0714", direction: "positive"}]-&gt;(c178_4);</w:t>
      </w:r>
    </w:p>
    <w:p w14:paraId="12175125" w14:textId="77777777" w:rsidR="00276183" w:rsidRDefault="00276183" w:rsidP="00276183"/>
    <w:p w14:paraId="2390A494" w14:textId="77777777" w:rsidR="00276183" w:rsidRDefault="00276183" w:rsidP="00276183">
      <w:r>
        <w:t>// ── CITATIONS ──</w:t>
      </w:r>
    </w:p>
    <w:p w14:paraId="7F0674B7" w14:textId="77777777" w:rsidR="00276183" w:rsidRDefault="00276183" w:rsidP="00276183">
      <w:r>
        <w:t>MATCH (p178:Paper {doi: "10.1108/IJOPM-11-2021-0714"})</w:t>
      </w:r>
    </w:p>
    <w:p w14:paraId="35B87E1A" w14:textId="77777777" w:rsidR="00276183" w:rsidRDefault="00276183" w:rsidP="00276183">
      <w:r>
        <w:t>MATCH (cited1:Paper) WHERE cited1.title CONTAINS "Servitization of the manufacturing firm"</w:t>
      </w:r>
    </w:p>
    <w:p w14:paraId="01CA7B66" w14:textId="77777777" w:rsidR="00276183" w:rsidRDefault="00276183" w:rsidP="00276183">
      <w:r>
        <w:t>MERGE (p178)-[:CITES]-&gt;(cited1);  // Baines &amp; Lightfoot 2014</w:t>
      </w:r>
    </w:p>
    <w:p w14:paraId="4FECA443" w14:textId="77777777" w:rsidR="00276183" w:rsidRDefault="00276183" w:rsidP="00276183"/>
    <w:p w14:paraId="44667EA0" w14:textId="77777777" w:rsidR="00276183" w:rsidRDefault="00276183" w:rsidP="00276183">
      <w:r>
        <w:t>MATCH (p178:Paper {doi: "10.1108/IJOPM-11-2021-0714"})</w:t>
      </w:r>
    </w:p>
    <w:p w14:paraId="2B149A44" w14:textId="77777777" w:rsidR="00276183" w:rsidRDefault="00276183" w:rsidP="00276183">
      <w:r>
        <w:t>MATCH (cited2:Paper) WHERE cited2.title CONTAINS "Organizing for servitization: examining front- and back-end"</w:t>
      </w:r>
    </w:p>
    <w:p w14:paraId="506EE9E2" w14:textId="77777777" w:rsidR="00276183" w:rsidRDefault="00276183" w:rsidP="00276183">
      <w:r>
        <w:lastRenderedPageBreak/>
        <w:t>MERGE (p178)-[:CITES]-&gt;(cited2);  // Raja et al. 2018 (P161)</w:t>
      </w:r>
    </w:p>
    <w:p w14:paraId="4A0F725F" w14:textId="77777777" w:rsidR="00276183" w:rsidRDefault="00276183" w:rsidP="00276183"/>
    <w:p w14:paraId="4DA3763C" w14:textId="77777777" w:rsidR="00276183" w:rsidRDefault="00276183" w:rsidP="00276183">
      <w:r>
        <w:t>MATCH (p178:Paper {doi: "10.1108/IJOPM-11-2021-0714"})</w:t>
      </w:r>
    </w:p>
    <w:p w14:paraId="12FBBFD4" w14:textId="77777777" w:rsidR="00276183" w:rsidRDefault="00276183" w:rsidP="00276183">
      <w:r>
        <w:t>MATCH (cited3:Paper) WHERE cited3.title CONTAINS "Can you put too much on your plate"</w:t>
      </w:r>
    </w:p>
    <w:p w14:paraId="5EFAEE4C" w14:textId="77777777" w:rsidR="00276183" w:rsidRDefault="00276183" w:rsidP="00276183">
      <w:r>
        <w:t>MERGE (p178)-[:CITES]-&gt;(cited3);  // Kreye 2017 — uncertainty in servitized triads</w:t>
      </w:r>
    </w:p>
    <w:p w14:paraId="5B94C1FC" w14:textId="77777777" w:rsidR="00276183" w:rsidRDefault="00276183" w:rsidP="00276183"/>
    <w:p w14:paraId="74E2BB5B" w14:textId="77777777" w:rsidR="00276183" w:rsidRDefault="00276183" w:rsidP="00276183">
      <w:r>
        <w:t>MATCH (p178:Paper {doi: "10.1108/IJOPM-11-2021-0714"})</w:t>
      </w:r>
    </w:p>
    <w:p w14:paraId="393A97F5" w14:textId="77777777" w:rsidR="00276183" w:rsidRDefault="00276183" w:rsidP="00276183">
      <w:r>
        <w:t>MATCH (cited4:Paper) WHERE cited4.title CONTAINS "Interactively developed capabilities"</w:t>
      </w:r>
    </w:p>
    <w:p w14:paraId="17E45C43" w14:textId="77777777" w:rsidR="00276183" w:rsidRDefault="00276183" w:rsidP="00276183">
      <w:r>
        <w:t>MERGE (p178)-[:CITES]-&gt;(cited4);  // Raddats et al. 2017</w:t>
      </w:r>
    </w:p>
    <w:p w14:paraId="2EB42A0B" w14:textId="77777777" w:rsidR="00276183" w:rsidRDefault="00276183" w:rsidP="00276183"/>
    <w:p w14:paraId="50BDA835" w14:textId="77777777" w:rsidR="00276183" w:rsidRDefault="00276183" w:rsidP="00276183">
      <w:r>
        <w:t>// ── CROSS-PAPER LINK: same author ──</w:t>
      </w:r>
    </w:p>
    <w:p w14:paraId="16EAECA5" w14:textId="77777777" w:rsidR="00276183" w:rsidRDefault="00276183" w:rsidP="00276183">
      <w:r>
        <w:t>MATCH (p178:Paper {doi: "10.1108/IJOPM-11-2021-0714"})</w:t>
      </w:r>
    </w:p>
    <w:p w14:paraId="4D85454A" w14:textId="77777777" w:rsidR="00276183" w:rsidRDefault="00276183" w:rsidP="00276183">
      <w:r>
        <w:t>MATCH (kreye_prior:Paper) WHERE kreye_prior.title CONTAINS "Can you put too much on your plate"</w:t>
      </w:r>
    </w:p>
    <w:p w14:paraId="0CC00F70" w14:textId="77777777" w:rsidR="00276183" w:rsidRDefault="00276183" w:rsidP="00276183">
      <w:r>
        <w:t>MERGE (a178:Author {full_name: "Melanie E. Kreye"})</w:t>
      </w:r>
    </w:p>
    <w:p w14:paraId="5F2E1F33" w14:textId="3F1CF036" w:rsidR="007B635B" w:rsidRDefault="00276183" w:rsidP="00276183">
      <w:r>
        <w:t>MERGE (a178)-[:AUTHORED]-&gt;(kreye_prior);</w:t>
      </w:r>
    </w:p>
    <w:p w14:paraId="0BE2930B" w14:textId="2C158323" w:rsidR="00276183" w:rsidRDefault="002C38F3" w:rsidP="00276183">
      <w:pPr>
        <w:rPr>
          <w:b/>
          <w:bCs/>
        </w:rPr>
      </w:pPr>
      <w:r w:rsidRPr="002C38F3">
        <w:rPr>
          <w:b/>
          <w:bCs/>
        </w:rPr>
        <w:t>Paper</w:t>
      </w:r>
      <w:r w:rsidR="008111C5">
        <w:rPr>
          <w:b/>
          <w:bCs/>
        </w:rPr>
        <w:t xml:space="preserve"> 179</w:t>
      </w:r>
    </w:p>
    <w:p w14:paraId="5101C3AC" w14:textId="77777777" w:rsidR="008111C5" w:rsidRDefault="008111C5" w:rsidP="008111C5">
      <w:r>
        <w:t>// ============================================================</w:t>
      </w:r>
    </w:p>
    <w:p w14:paraId="4BBC88A2" w14:textId="77777777" w:rsidR="008111C5" w:rsidRDefault="008111C5" w:rsidP="008111C5">
      <w:r>
        <w:t>// PAPER 179</w:t>
      </w:r>
    </w:p>
    <w:p w14:paraId="1AD27EF4" w14:textId="77777777" w:rsidR="008111C5" w:rsidRDefault="008111C5" w:rsidP="008111C5">
      <w:r>
        <w:t>// Aminoff, A. &amp; Hakanen, T. (2018)</w:t>
      </w:r>
    </w:p>
    <w:p w14:paraId="185D10CA" w14:textId="77777777" w:rsidR="008111C5" w:rsidRDefault="008111C5" w:rsidP="008111C5">
      <w:r>
        <w:t>// "Implications of product centric servitization for global</w:t>
      </w:r>
    </w:p>
    <w:p w14:paraId="4559C70F" w14:textId="77777777" w:rsidR="008111C5" w:rsidRDefault="008111C5" w:rsidP="008111C5">
      <w:r>
        <w:t>//  distribution channels of manufacturing companies"</w:t>
      </w:r>
    </w:p>
    <w:p w14:paraId="203674B3" w14:textId="77777777" w:rsidR="008111C5" w:rsidRDefault="008111C5" w:rsidP="008111C5">
      <w:r>
        <w:t>// International Journal of Physical Distribution &amp; Logistics</w:t>
      </w:r>
    </w:p>
    <w:p w14:paraId="6427C03B" w14:textId="77777777" w:rsidR="008111C5" w:rsidRDefault="008111C5" w:rsidP="008111C5">
      <w:r>
        <w:t>// Management, 48(10), 1020–1038.</w:t>
      </w:r>
    </w:p>
    <w:p w14:paraId="64068307" w14:textId="77777777" w:rsidR="008111C5" w:rsidRDefault="008111C5" w:rsidP="008111C5">
      <w:r>
        <w:t>// DOI: 10.1108/IJPDLM-06-2018-0231</w:t>
      </w:r>
    </w:p>
    <w:p w14:paraId="68DD9D73" w14:textId="77777777" w:rsidR="008111C5" w:rsidRDefault="008111C5" w:rsidP="008111C5">
      <w:r>
        <w:t>// ============================================================</w:t>
      </w:r>
    </w:p>
    <w:p w14:paraId="18EE32ED" w14:textId="77777777" w:rsidR="008111C5" w:rsidRDefault="008111C5" w:rsidP="008111C5"/>
    <w:p w14:paraId="05246207" w14:textId="77777777" w:rsidR="008111C5" w:rsidRDefault="008111C5" w:rsidP="008111C5">
      <w:r>
        <w:t>// --- PAPER NODE ---</w:t>
      </w:r>
    </w:p>
    <w:p w14:paraId="5FD1554C" w14:textId="77777777" w:rsidR="008111C5" w:rsidRDefault="008111C5" w:rsidP="008111C5">
      <w:r>
        <w:t>MERGE (p:Paper {id: "paper_179"})</w:t>
      </w:r>
    </w:p>
    <w:p w14:paraId="7CC22BA2" w14:textId="77777777" w:rsidR="008111C5" w:rsidRDefault="008111C5" w:rsidP="008111C5">
      <w:r>
        <w:t>SET p.title = "Implications of product centric servitization for global distribution channels of manufacturing companies",</w:t>
      </w:r>
    </w:p>
    <w:p w14:paraId="4010DCB0" w14:textId="77777777" w:rsidR="008111C5" w:rsidRDefault="008111C5" w:rsidP="008111C5">
      <w:r>
        <w:t xml:space="preserve">    p.year = 2018,</w:t>
      </w:r>
    </w:p>
    <w:p w14:paraId="61EF2912" w14:textId="77777777" w:rsidR="008111C5" w:rsidRDefault="008111C5" w:rsidP="008111C5">
      <w:r>
        <w:lastRenderedPageBreak/>
        <w:t xml:space="preserve">    p.doi = "10.1108/IJPDLM-06-2018-0231",</w:t>
      </w:r>
    </w:p>
    <w:p w14:paraId="2F078F47" w14:textId="77777777" w:rsidR="008111C5" w:rsidRDefault="008111C5" w:rsidP="008111C5">
      <w:r>
        <w:t xml:space="preserve">    p.journal = "International Journal of Physical Distribution &amp; Logistics Management",</w:t>
      </w:r>
    </w:p>
    <w:p w14:paraId="5010544F" w14:textId="77777777" w:rsidR="008111C5" w:rsidRDefault="008111C5" w:rsidP="008111C5">
      <w:r>
        <w:t xml:space="preserve">    p.volume = "48",</w:t>
      </w:r>
    </w:p>
    <w:p w14:paraId="1D7F3969" w14:textId="77777777" w:rsidR="008111C5" w:rsidRDefault="008111C5" w:rsidP="008111C5">
      <w:r>
        <w:t xml:space="preserve">    p.issue = "10",</w:t>
      </w:r>
    </w:p>
    <w:p w14:paraId="34CA3B66" w14:textId="77777777" w:rsidR="008111C5" w:rsidRDefault="008111C5" w:rsidP="008111C5">
      <w:r>
        <w:t xml:space="preserve">    p.pages = "1020-1038",</w:t>
      </w:r>
    </w:p>
    <w:p w14:paraId="4D55921E" w14:textId="77777777" w:rsidR="008111C5" w:rsidRDefault="008111C5" w:rsidP="008111C5">
      <w:r>
        <w:t xml:space="preserve">    p.type = "Research paper",</w:t>
      </w:r>
    </w:p>
    <w:p w14:paraId="66D36F79" w14:textId="77777777" w:rsidR="008111C5" w:rsidRDefault="008111C5" w:rsidP="008111C5">
      <w:r>
        <w:t xml:space="preserve">    p.methodology = "Single in-depth case study",</w:t>
      </w:r>
    </w:p>
    <w:p w14:paraId="58686858" w14:textId="77777777" w:rsidR="008111C5" w:rsidRDefault="008111C5" w:rsidP="008111C5">
      <w:r>
        <w:t xml:space="preserve">    p.research_approach = "Theory elaboration",</w:t>
      </w:r>
    </w:p>
    <w:p w14:paraId="3877EDAF" w14:textId="77777777" w:rsidR="008111C5" w:rsidRDefault="008111C5" w:rsidP="008111C5">
      <w:r>
        <w:t xml:space="preserve">    p.unit_of_analysis = "Focal manufacturer and its global distribution network",</w:t>
      </w:r>
    </w:p>
    <w:p w14:paraId="6BE613C2" w14:textId="77777777" w:rsidR="008111C5" w:rsidRDefault="008111C5" w:rsidP="008111C5">
      <w:r>
        <w:t xml:space="preserve">    p.data_collection = "Semi-structured interviews, informal meetings, workshops, webpages",</w:t>
      </w:r>
    </w:p>
    <w:p w14:paraId="7490FABA" w14:textId="77777777" w:rsidR="008111C5" w:rsidRDefault="008111C5" w:rsidP="008111C5">
      <w:r>
        <w:t xml:space="preserve">    p.n_interviews = 12,</w:t>
      </w:r>
    </w:p>
    <w:p w14:paraId="78EF9825" w14:textId="77777777" w:rsidR="008111C5" w:rsidRDefault="008111C5" w:rsidP="008111C5">
      <w:r>
        <w:t xml:space="preserve">    p.analysis_method = "Content analysis, NVivo coding",</w:t>
      </w:r>
    </w:p>
    <w:p w14:paraId="1AACB6E9" w14:textId="77777777" w:rsidR="008111C5" w:rsidRDefault="008111C5" w:rsidP="008111C5">
      <w:r>
        <w:t xml:space="preserve">    p.theoretical_lens = "Service-Dominant Logic (SDL)",</w:t>
      </w:r>
    </w:p>
    <w:p w14:paraId="6EF1B8AC" w14:textId="77777777" w:rsidR="008111C5" w:rsidRDefault="008111C5" w:rsidP="008111C5">
      <w:r>
        <w:t xml:space="preserve">    p.context = "Global B2B indirect distribution channels, manufacturing";</w:t>
      </w:r>
    </w:p>
    <w:p w14:paraId="4A4688E2" w14:textId="77777777" w:rsidR="008111C5" w:rsidRDefault="008111C5" w:rsidP="008111C5"/>
    <w:p w14:paraId="0EFE1D3F" w14:textId="77777777" w:rsidR="008111C5" w:rsidRDefault="008111C5" w:rsidP="008111C5">
      <w:r>
        <w:t>// --- AUTHORS ---</w:t>
      </w:r>
    </w:p>
    <w:p w14:paraId="45B4B6E1" w14:textId="77777777" w:rsidR="008111C5" w:rsidRDefault="008111C5" w:rsidP="008111C5">
      <w:r>
        <w:t>MERGE (a1:Author {name: "Anna Aminoff"})</w:t>
      </w:r>
    </w:p>
    <w:p w14:paraId="40D8AA08" w14:textId="77777777" w:rsidR="008111C5" w:rsidRDefault="008111C5" w:rsidP="008111C5">
      <w:r>
        <w:t>SET a1.affiliation = "Teknologian tutkimuskeskus VTT Oy",</w:t>
      </w:r>
    </w:p>
    <w:p w14:paraId="52FFDC02" w14:textId="77777777" w:rsidR="008111C5" w:rsidRDefault="008111C5" w:rsidP="008111C5">
      <w:r>
        <w:t xml:space="preserve">    a1.department = "Department of Business, Innovation and Foresight",</w:t>
      </w:r>
    </w:p>
    <w:p w14:paraId="3CA8102B" w14:textId="77777777" w:rsidR="008111C5" w:rsidRDefault="008111C5" w:rsidP="008111C5">
      <w:r>
        <w:t xml:space="preserve">    a1.country = "Finland";</w:t>
      </w:r>
    </w:p>
    <w:p w14:paraId="16811A7D" w14:textId="77777777" w:rsidR="008111C5" w:rsidRDefault="008111C5" w:rsidP="008111C5"/>
    <w:p w14:paraId="71E1F138" w14:textId="77777777" w:rsidR="008111C5" w:rsidRDefault="008111C5" w:rsidP="008111C5">
      <w:r>
        <w:t>MERGE (a2:Author {name: "Taru Hakanen"})</w:t>
      </w:r>
    </w:p>
    <w:p w14:paraId="03EFD9F3" w14:textId="77777777" w:rsidR="008111C5" w:rsidRDefault="008111C5" w:rsidP="008111C5">
      <w:r>
        <w:t>SET a2.affiliation = "Teknologian tutkimuskeskus VTT Oy",</w:t>
      </w:r>
    </w:p>
    <w:p w14:paraId="2388E245" w14:textId="77777777" w:rsidR="008111C5" w:rsidRDefault="008111C5" w:rsidP="008111C5">
      <w:r>
        <w:t xml:space="preserve">    a2.department = "Department of Business, Innovation and Foresight",</w:t>
      </w:r>
    </w:p>
    <w:p w14:paraId="555D443C" w14:textId="77777777" w:rsidR="008111C5" w:rsidRDefault="008111C5" w:rsidP="008111C5">
      <w:r>
        <w:t xml:space="preserve">    a2.country = "Finland";</w:t>
      </w:r>
    </w:p>
    <w:p w14:paraId="760FA376" w14:textId="77777777" w:rsidR="008111C5" w:rsidRDefault="008111C5" w:rsidP="008111C5"/>
    <w:p w14:paraId="50FED4C3" w14:textId="77777777" w:rsidR="008111C5" w:rsidRDefault="008111C5" w:rsidP="008111C5">
      <w:r>
        <w:t>MERGE (a1)-[:AUTHORED]-&gt;(p:Paper {id: "paper_179"});</w:t>
      </w:r>
    </w:p>
    <w:p w14:paraId="5B351015" w14:textId="77777777" w:rsidR="008111C5" w:rsidRDefault="008111C5" w:rsidP="008111C5">
      <w:r>
        <w:t>MERGE (a2)-[:AUTHORED]-&gt;(p:Paper {id: "paper_179"});</w:t>
      </w:r>
    </w:p>
    <w:p w14:paraId="1DB6EE44" w14:textId="77777777" w:rsidR="008111C5" w:rsidRDefault="008111C5" w:rsidP="008111C5"/>
    <w:p w14:paraId="0DDF6B1E" w14:textId="77777777" w:rsidR="008111C5" w:rsidRDefault="008111C5" w:rsidP="008111C5">
      <w:r>
        <w:t>// --- INSTITUTION ---</w:t>
      </w:r>
    </w:p>
    <w:p w14:paraId="4F1D0B28" w14:textId="77777777" w:rsidR="008111C5" w:rsidRDefault="008111C5" w:rsidP="008111C5">
      <w:r>
        <w:t>MERGE (inst:Institution {name: "Teknologian tutkimuskeskus VTT Oy"})</w:t>
      </w:r>
    </w:p>
    <w:p w14:paraId="2841CC48" w14:textId="77777777" w:rsidR="008111C5" w:rsidRDefault="008111C5" w:rsidP="008111C5">
      <w:r>
        <w:lastRenderedPageBreak/>
        <w:t>SET inst.country = "Finland",</w:t>
      </w:r>
    </w:p>
    <w:p w14:paraId="7F46BC52" w14:textId="77777777" w:rsidR="008111C5" w:rsidRDefault="008111C5" w:rsidP="008111C5">
      <w:r>
        <w:t xml:space="preserve">    inst.type = "Research institute";</w:t>
      </w:r>
    </w:p>
    <w:p w14:paraId="57B391A5" w14:textId="77777777" w:rsidR="008111C5" w:rsidRDefault="008111C5" w:rsidP="008111C5"/>
    <w:p w14:paraId="1EE74A86" w14:textId="77777777" w:rsidR="008111C5" w:rsidRDefault="008111C5" w:rsidP="008111C5">
      <w:r>
        <w:t>MERGE (a1)-[:AFFILIATED_WITH]-&gt;(inst);</w:t>
      </w:r>
    </w:p>
    <w:p w14:paraId="2A22B984" w14:textId="77777777" w:rsidR="008111C5" w:rsidRDefault="008111C5" w:rsidP="008111C5">
      <w:r>
        <w:t>MERGE (a2)-[:AFFILIATED_WITH]-&gt;(inst);</w:t>
      </w:r>
    </w:p>
    <w:p w14:paraId="1133D7B2" w14:textId="77777777" w:rsidR="008111C5" w:rsidRDefault="008111C5" w:rsidP="008111C5"/>
    <w:p w14:paraId="0CE679DF" w14:textId="77777777" w:rsidR="008111C5" w:rsidRDefault="008111C5" w:rsidP="008111C5">
      <w:r>
        <w:t>// --- CONCEPTS ---</w:t>
      </w:r>
    </w:p>
    <w:p w14:paraId="00DE07F4" w14:textId="77777777" w:rsidR="008111C5" w:rsidRDefault="008111C5" w:rsidP="008111C5">
      <w:r>
        <w:t>MERGE (c1:Concept {name: "Product-centric servitization"})</w:t>
      </w:r>
    </w:p>
    <w:p w14:paraId="60E3C7FF" w14:textId="77777777" w:rsidR="008111C5" w:rsidRDefault="008111C5" w:rsidP="008111C5">
      <w:r>
        <w:t>SET c1.definition = "Portfolio of services directly coupled with a product offering; manufacturers complement products with value-added services without abandoning the core product base",</w:t>
      </w:r>
    </w:p>
    <w:p w14:paraId="1D7C6FDC" w14:textId="77777777" w:rsidR="008111C5" w:rsidRDefault="008111C5" w:rsidP="008111C5">
      <w:r>
        <w:t xml:space="preserve">    c1.domain = "Servitization";</w:t>
      </w:r>
    </w:p>
    <w:p w14:paraId="49DC1147" w14:textId="77777777" w:rsidR="008111C5" w:rsidRDefault="008111C5" w:rsidP="008111C5"/>
    <w:p w14:paraId="1A8FC024" w14:textId="77777777" w:rsidR="008111C5" w:rsidRDefault="008111C5" w:rsidP="008111C5">
      <w:r>
        <w:t>MERGE (c2:Concept {name: "Service-dominant logic (SDL)"})</w:t>
      </w:r>
    </w:p>
    <w:p w14:paraId="17CAD569" w14:textId="77777777" w:rsidR="008111C5" w:rsidRDefault="008111C5" w:rsidP="008111C5">
      <w:r>
        <w:t>SET c2.definition = "Paradigm shift from goods- and manufacturing-oriented thinking toward strong customer focus and collaborative value co-creation; value is always determined by the beneficiary via value-in-use",</w:t>
      </w:r>
    </w:p>
    <w:p w14:paraId="5B69D6B0" w14:textId="77777777" w:rsidR="008111C5" w:rsidRDefault="008111C5" w:rsidP="008111C5">
      <w:r>
        <w:t xml:space="preserve">    c2.domain = "Marketing theory";</w:t>
      </w:r>
    </w:p>
    <w:p w14:paraId="065E0AF6" w14:textId="77777777" w:rsidR="008111C5" w:rsidRDefault="008111C5" w:rsidP="008111C5"/>
    <w:p w14:paraId="60D73DDB" w14:textId="77777777" w:rsidR="008111C5" w:rsidRDefault="008111C5" w:rsidP="008111C5">
      <w:r>
        <w:t>MERGE (c3:Concept {name: "Global B2B indirect distribution"})</w:t>
      </w:r>
    </w:p>
    <w:p w14:paraId="3C6CE721" w14:textId="77777777" w:rsidR="008111C5" w:rsidRDefault="008111C5" w:rsidP="008111C5">
      <w:r>
        <w:t>SET c3.definition = "Export channel including manufacturer, distributors and industrial customers in which the manufacturer does not sell directly to end customers in foreign markets",</w:t>
      </w:r>
    </w:p>
    <w:p w14:paraId="38EBBE65" w14:textId="77777777" w:rsidR="008111C5" w:rsidRDefault="008111C5" w:rsidP="008111C5">
      <w:r>
        <w:t xml:space="preserve">    c3.domain = "Distribution management";</w:t>
      </w:r>
    </w:p>
    <w:p w14:paraId="46F407A0" w14:textId="77777777" w:rsidR="008111C5" w:rsidRDefault="008111C5" w:rsidP="008111C5"/>
    <w:p w14:paraId="1AD56449" w14:textId="77777777" w:rsidR="008111C5" w:rsidRDefault="008111C5" w:rsidP="008111C5">
      <w:r>
        <w:t>MERGE (c4:Concept {name: "Value co-creation in distribution networks"})</w:t>
      </w:r>
    </w:p>
    <w:p w14:paraId="07751239" w14:textId="77777777" w:rsidR="008111C5" w:rsidRDefault="008111C5" w:rsidP="008111C5">
      <w:r>
        <w:t>SET c4.definition = "Triadic co-creation between manufacturer, distributor and end customer where knowledge exchange and shared operant resources produce customer value-in-use",</w:t>
      </w:r>
    </w:p>
    <w:p w14:paraId="3148D60C" w14:textId="77777777" w:rsidR="008111C5" w:rsidRDefault="008111C5" w:rsidP="008111C5">
      <w:r>
        <w:t xml:space="preserve">    c4.domain = "Supply chain management / SDL";</w:t>
      </w:r>
    </w:p>
    <w:p w14:paraId="52484CD2" w14:textId="77777777" w:rsidR="008111C5" w:rsidRDefault="008111C5" w:rsidP="008111C5"/>
    <w:p w14:paraId="3AB7F28D" w14:textId="77777777" w:rsidR="008111C5" w:rsidRDefault="008111C5" w:rsidP="008111C5">
      <w:r>
        <w:t>MERGE (c5:Concept {name: "Operant resources"})</w:t>
      </w:r>
    </w:p>
    <w:p w14:paraId="3DE0D208" w14:textId="77777777" w:rsidR="008111C5" w:rsidRDefault="008111C5" w:rsidP="008111C5">
      <w:r>
        <w:t>SET c5.definition = "Dynamic resources (skills, knowledge, relational ties) that act on operand resources and create competitive advantage; prominent in SDL as opposed to goods-dominant logic",</w:t>
      </w:r>
    </w:p>
    <w:p w14:paraId="74E64955" w14:textId="77777777" w:rsidR="008111C5" w:rsidRDefault="008111C5" w:rsidP="008111C5">
      <w:r>
        <w:t xml:space="preserve">    c5.domain = "SDL / Resource theory";</w:t>
      </w:r>
    </w:p>
    <w:p w14:paraId="41982635" w14:textId="77777777" w:rsidR="008111C5" w:rsidRDefault="008111C5" w:rsidP="008111C5"/>
    <w:p w14:paraId="04FEA17D" w14:textId="77777777" w:rsidR="008111C5" w:rsidRDefault="008111C5" w:rsidP="008111C5">
      <w:r>
        <w:lastRenderedPageBreak/>
        <w:t>MERGE (c6:Concept {name: "Operand resources"})</w:t>
      </w:r>
    </w:p>
    <w:p w14:paraId="3785F0E8" w14:textId="77777777" w:rsidR="008111C5" w:rsidRDefault="008111C5" w:rsidP="008111C5">
      <w:r>
        <w:t>SET c6.definition = "Tangible, static resources (physical assets, payment, products) that require actions to produce effects; prominent in goods-dominant logic",</w:t>
      </w:r>
    </w:p>
    <w:p w14:paraId="2877CC79" w14:textId="77777777" w:rsidR="008111C5" w:rsidRDefault="008111C5" w:rsidP="008111C5">
      <w:r>
        <w:t xml:space="preserve">    c6.domain = "SDL / Resource theory";</w:t>
      </w:r>
    </w:p>
    <w:p w14:paraId="16EC0FC8" w14:textId="77777777" w:rsidR="008111C5" w:rsidRDefault="008111C5" w:rsidP="008111C5"/>
    <w:p w14:paraId="79262C9E" w14:textId="77777777" w:rsidR="008111C5" w:rsidRDefault="008111C5" w:rsidP="008111C5">
      <w:r>
        <w:t>MERGE (c7:Concept {name: "Distributor selection criteria"})</w:t>
      </w:r>
    </w:p>
    <w:p w14:paraId="488A95BF" w14:textId="77777777" w:rsidR="008111C5" w:rsidRDefault="008111C5" w:rsidP="008111C5">
      <w:r>
        <w:t>SET c7.definition = "Criteria manufacturers use to evaluate and choose distributors; extended in servitization context to include co-production capabilities, solution-sales competence, IT-service skills and relational capabilities",</w:t>
      </w:r>
    </w:p>
    <w:p w14:paraId="079F8D0B" w14:textId="77777777" w:rsidR="008111C5" w:rsidRDefault="008111C5" w:rsidP="008111C5">
      <w:r>
        <w:t xml:space="preserve">    c7.domain = "Channel management";</w:t>
      </w:r>
    </w:p>
    <w:p w14:paraId="0EF28B82" w14:textId="77777777" w:rsidR="008111C5" w:rsidRDefault="008111C5" w:rsidP="008111C5"/>
    <w:p w14:paraId="09DEA9A9" w14:textId="77777777" w:rsidR="008111C5" w:rsidRDefault="008111C5" w:rsidP="008111C5">
      <w:r>
        <w:t>MERGE (c8:Concept {name: "Triadic co-creation"})</w:t>
      </w:r>
    </w:p>
    <w:p w14:paraId="3E1F6B0C" w14:textId="77777777" w:rsidR="008111C5" w:rsidRDefault="008111C5" w:rsidP="008111C5">
      <w:r>
        <w:t>SET c8.definition = "Knowledge flow and value co-creation spanning manufacturer, distributor and end customer even without contractual ties between manufacturer and end customer",</w:t>
      </w:r>
    </w:p>
    <w:p w14:paraId="565A7D1B" w14:textId="77777777" w:rsidR="008111C5" w:rsidRDefault="008111C5" w:rsidP="008111C5">
      <w:r>
        <w:t xml:space="preserve">    c8.domain = "Supply chain / SDL";</w:t>
      </w:r>
    </w:p>
    <w:p w14:paraId="687E552A" w14:textId="77777777" w:rsidR="008111C5" w:rsidRDefault="008111C5" w:rsidP="008111C5"/>
    <w:p w14:paraId="51961CB9" w14:textId="77777777" w:rsidR="008111C5" w:rsidRDefault="008111C5" w:rsidP="008111C5">
      <w:r>
        <w:t>MERGE (c9:Concept {name: "Value-in-use"})</w:t>
      </w:r>
    </w:p>
    <w:p w14:paraId="06D8D7B4" w14:textId="77777777" w:rsidR="008111C5" w:rsidRDefault="008111C5" w:rsidP="008111C5">
      <w:r>
        <w:t>SET c9.definition = "Real value for the customer emerging through ongoing use of products and services; determined by the beneficiary rather than the provider",</w:t>
      </w:r>
    </w:p>
    <w:p w14:paraId="47D7B67C" w14:textId="77777777" w:rsidR="008111C5" w:rsidRDefault="008111C5" w:rsidP="008111C5">
      <w:r>
        <w:t xml:space="preserve">    c9.domain = "SDL";</w:t>
      </w:r>
    </w:p>
    <w:p w14:paraId="39807F53" w14:textId="77777777" w:rsidR="008111C5" w:rsidRDefault="008111C5" w:rsidP="008111C5"/>
    <w:p w14:paraId="11A1698C" w14:textId="77777777" w:rsidR="008111C5" w:rsidRDefault="008111C5" w:rsidP="008111C5">
      <w:r>
        <w:t>MERGE (c10:Concept {name: "Solution sales"})</w:t>
      </w:r>
    </w:p>
    <w:p w14:paraId="785AE3E4" w14:textId="77777777" w:rsidR="008111C5" w:rsidRDefault="008111C5" w:rsidP="008111C5">
      <w:r>
        <w:t>SET c10.definition = "Consultative, customer-focused selling of integrated product-service packages aimed at solving customer problems rather than transactional product sales",</w:t>
      </w:r>
    </w:p>
    <w:p w14:paraId="51E59F55" w14:textId="77777777" w:rsidR="008111C5" w:rsidRDefault="008111C5" w:rsidP="008111C5">
      <w:r>
        <w:t xml:space="preserve">    c10.domain = "Sales / Servitization";</w:t>
      </w:r>
    </w:p>
    <w:p w14:paraId="711E634E" w14:textId="77777777" w:rsidR="008111C5" w:rsidRDefault="008111C5" w:rsidP="008111C5"/>
    <w:p w14:paraId="35D4A8F6" w14:textId="77777777" w:rsidR="008111C5" w:rsidRDefault="008111C5" w:rsidP="008111C5">
      <w:r>
        <w:t>MERGE (c11:Concept {name: "Knowledge dispersion in distribution chains"})</w:t>
      </w:r>
    </w:p>
    <w:p w14:paraId="3A62C87F" w14:textId="77777777" w:rsidR="008111C5" w:rsidRDefault="008111C5" w:rsidP="008111C5">
      <w:r>
        <w:t>SET c11.definition = "Phenomenon where customer and market information becomes diluted or distorted across multiple intermediaries, preventing accurate information from reaching the manufacturer",</w:t>
      </w:r>
    </w:p>
    <w:p w14:paraId="7AB295E3" w14:textId="77777777" w:rsidR="008111C5" w:rsidRDefault="008111C5" w:rsidP="008111C5">
      <w:r>
        <w:t xml:space="preserve">    c11.domain = "Supply chain management";</w:t>
      </w:r>
    </w:p>
    <w:p w14:paraId="302D18EE" w14:textId="77777777" w:rsidR="008111C5" w:rsidRDefault="008111C5" w:rsidP="008111C5"/>
    <w:p w14:paraId="4D2238DA" w14:textId="77777777" w:rsidR="008111C5" w:rsidRDefault="008111C5" w:rsidP="008111C5">
      <w:r>
        <w:t>MERGE (c12:Concept {name: "Goods-dominant logic (GDL)"})</w:t>
      </w:r>
    </w:p>
    <w:p w14:paraId="34EBED98" w14:textId="77777777" w:rsidR="008111C5" w:rsidRDefault="008111C5" w:rsidP="008111C5">
      <w:r>
        <w:lastRenderedPageBreak/>
        <w:t>SET c12.definition = "Traditional manufacturing-oriented paradigm where value is embedded in goods and distribution is a linear transfer of operand resources from supplier to end user",</w:t>
      </w:r>
    </w:p>
    <w:p w14:paraId="5A06B75C" w14:textId="77777777" w:rsidR="008111C5" w:rsidRDefault="008111C5" w:rsidP="008111C5">
      <w:r>
        <w:t xml:space="preserve">    c12.domain = "Marketing theory";</w:t>
      </w:r>
    </w:p>
    <w:p w14:paraId="4EB527C7" w14:textId="77777777" w:rsidR="008111C5" w:rsidRDefault="008111C5" w:rsidP="008111C5"/>
    <w:p w14:paraId="16C3D197" w14:textId="77777777" w:rsidR="008111C5" w:rsidRDefault="008111C5" w:rsidP="008111C5">
      <w:r>
        <w:t>// --- LINK CONCEPTS TO PAPER ---</w:t>
      </w:r>
    </w:p>
    <w:p w14:paraId="714C4E97" w14:textId="77777777" w:rsidR="008111C5" w:rsidRDefault="008111C5" w:rsidP="008111C5">
      <w:r>
        <w:t>MERGE (p:Paper {id: "paper_179"})-[:USES_CONCEPT]-&gt;(c1);</w:t>
      </w:r>
    </w:p>
    <w:p w14:paraId="176FF4AA" w14:textId="77777777" w:rsidR="008111C5" w:rsidRDefault="008111C5" w:rsidP="008111C5">
      <w:r>
        <w:t>MERGE (p:Paper {id: "paper_179"})-[:USES_CONCEPT]-&gt;(c2);</w:t>
      </w:r>
    </w:p>
    <w:p w14:paraId="3D09D056" w14:textId="77777777" w:rsidR="008111C5" w:rsidRDefault="008111C5" w:rsidP="008111C5">
      <w:r>
        <w:t>MERGE (p:Paper {id: "paper_179"})-[:USES_CONCEPT]-&gt;(c3);</w:t>
      </w:r>
    </w:p>
    <w:p w14:paraId="3C8A3E05" w14:textId="77777777" w:rsidR="008111C5" w:rsidRDefault="008111C5" w:rsidP="008111C5">
      <w:r>
        <w:t>MERGE (p:Paper {id: "paper_179"})-[:USES_CONCEPT]-&gt;(c4);</w:t>
      </w:r>
    </w:p>
    <w:p w14:paraId="1E7A2A4C" w14:textId="77777777" w:rsidR="008111C5" w:rsidRDefault="008111C5" w:rsidP="008111C5">
      <w:r>
        <w:t>MERGE (p:Paper {id: "paper_179"})-[:USES_CONCEPT]-&gt;(c5);</w:t>
      </w:r>
    </w:p>
    <w:p w14:paraId="4FB56F57" w14:textId="77777777" w:rsidR="008111C5" w:rsidRDefault="008111C5" w:rsidP="008111C5">
      <w:r>
        <w:t>MERGE (p:Paper {id: "paper_179"})-[:USES_CONCEPT]-&gt;(c6);</w:t>
      </w:r>
    </w:p>
    <w:p w14:paraId="7E7D2C40" w14:textId="77777777" w:rsidR="008111C5" w:rsidRDefault="008111C5" w:rsidP="008111C5">
      <w:r>
        <w:t>MERGE (p:Paper {id: "paper_179"})-[:USES_CONCEPT]-&gt;(c7);</w:t>
      </w:r>
    </w:p>
    <w:p w14:paraId="231796AD" w14:textId="77777777" w:rsidR="008111C5" w:rsidRDefault="008111C5" w:rsidP="008111C5">
      <w:r>
        <w:t>MERGE (p:Paper {id: "paper_179"})-[:USES_CONCEPT]-&gt;(c8);</w:t>
      </w:r>
    </w:p>
    <w:p w14:paraId="5AFC3566" w14:textId="77777777" w:rsidR="008111C5" w:rsidRDefault="008111C5" w:rsidP="008111C5">
      <w:r>
        <w:t>MERGE (p:Paper {id: "paper_179"})-[:USES_CONCEPT]-&gt;(c9);</w:t>
      </w:r>
    </w:p>
    <w:p w14:paraId="18997FFF" w14:textId="77777777" w:rsidR="008111C5" w:rsidRDefault="008111C5" w:rsidP="008111C5">
      <w:r>
        <w:t>MERGE (p:Paper {id: "paper_179"})-[:USES_CONCEPT]-&gt;(c10);</w:t>
      </w:r>
    </w:p>
    <w:p w14:paraId="53D0095D" w14:textId="77777777" w:rsidR="008111C5" w:rsidRDefault="008111C5" w:rsidP="008111C5">
      <w:r>
        <w:t>MERGE (p:Paper {id: "paper_179"})-[:USES_CONCEPT]-&gt;(c11);</w:t>
      </w:r>
    </w:p>
    <w:p w14:paraId="6F0429AC" w14:textId="77777777" w:rsidR="008111C5" w:rsidRDefault="008111C5" w:rsidP="008111C5">
      <w:r>
        <w:t>MERGE (p:Paper {id: "paper_179"})-[:USES_CONCEPT]-&gt;(c12);</w:t>
      </w:r>
    </w:p>
    <w:p w14:paraId="0DBF931D" w14:textId="77777777" w:rsidR="008111C5" w:rsidRDefault="008111C5" w:rsidP="008111C5"/>
    <w:p w14:paraId="097B7B1B" w14:textId="77777777" w:rsidR="008111C5" w:rsidRDefault="008111C5" w:rsidP="008111C5">
      <w:r>
        <w:t>// --- THEORIES ---</w:t>
      </w:r>
    </w:p>
    <w:p w14:paraId="612E7DCB" w14:textId="77777777" w:rsidR="008111C5" w:rsidRDefault="008111C5" w:rsidP="008111C5">
      <w:r>
        <w:t>MERGE (t1:Theory {name: "Service-Dominant Logic"})</w:t>
      </w:r>
    </w:p>
    <w:p w14:paraId="4F9CBD6C" w14:textId="77777777" w:rsidR="008111C5" w:rsidRDefault="008111C5" w:rsidP="008111C5">
      <w:r>
        <w:t>SET t1.authors = "Vargo &amp; Lusch",</w:t>
      </w:r>
    </w:p>
    <w:p w14:paraId="4B1BA88F" w14:textId="77777777" w:rsidR="008111C5" w:rsidRDefault="008111C5" w:rsidP="008111C5">
      <w:r>
        <w:t xml:space="preserve">    t1.year = 2004,</w:t>
      </w:r>
    </w:p>
    <w:p w14:paraId="7F1E44FF" w14:textId="77777777" w:rsidR="008111C5" w:rsidRDefault="008111C5" w:rsidP="008111C5">
      <w:r>
        <w:t xml:space="preserve">    t1.domain = "Marketing / supply chain",</w:t>
      </w:r>
    </w:p>
    <w:p w14:paraId="4749DCAD" w14:textId="77777777" w:rsidR="008111C5" w:rsidRDefault="008111C5" w:rsidP="008111C5">
      <w:r>
        <w:t xml:space="preserve">    t1.description = "Theory positing that service is the fundamental basis of exchange; value is co-created and determined by the beneficiary through use";</w:t>
      </w:r>
    </w:p>
    <w:p w14:paraId="77A3C45E" w14:textId="77777777" w:rsidR="008111C5" w:rsidRDefault="008111C5" w:rsidP="008111C5"/>
    <w:p w14:paraId="60B13D16" w14:textId="77777777" w:rsidR="008111C5" w:rsidRDefault="008111C5" w:rsidP="008111C5">
      <w:r>
        <w:t>MERGE (p:Paper {id: "paper_179"})-[:ELABORATES_THEORY]-&gt;(t1);</w:t>
      </w:r>
    </w:p>
    <w:p w14:paraId="0A816769" w14:textId="77777777" w:rsidR="008111C5" w:rsidRDefault="008111C5" w:rsidP="008111C5"/>
    <w:p w14:paraId="2168E8A2" w14:textId="77777777" w:rsidR="008111C5" w:rsidRDefault="008111C5" w:rsidP="008111C5">
      <w:r>
        <w:t>MERGE (t2:Theory {name: "Value co-creation distribution network framework"})</w:t>
      </w:r>
    </w:p>
    <w:p w14:paraId="50B15F40" w14:textId="77777777" w:rsidR="008111C5" w:rsidRDefault="008111C5" w:rsidP="008111C5">
      <w:r>
        <w:t>SET t2.authors = "Tokman &amp; Beitelspacher; Chakkol et al.",</w:t>
      </w:r>
    </w:p>
    <w:p w14:paraId="3F9FF045" w14:textId="77777777" w:rsidR="008111C5" w:rsidRDefault="008111C5" w:rsidP="008111C5">
      <w:r>
        <w:t xml:space="preserve">    t2.year_base = 2011,</w:t>
      </w:r>
    </w:p>
    <w:p w14:paraId="75D14E9F" w14:textId="77777777" w:rsidR="008111C5" w:rsidRDefault="008111C5" w:rsidP="008111C5">
      <w:r>
        <w:t xml:space="preserve">    t2.domain = "Supply chain / SDL",</w:t>
      </w:r>
    </w:p>
    <w:p w14:paraId="79C21581" w14:textId="77777777" w:rsidR="008111C5" w:rsidRDefault="008111C5" w:rsidP="008111C5">
      <w:r>
        <w:lastRenderedPageBreak/>
        <w:t xml:space="preserve">    t2.description = "SDL-based framework applied to indirect B2B distribution networks capturing product-service offering, actor relationships, operand/operant resource exchange, and value-in-use";</w:t>
      </w:r>
    </w:p>
    <w:p w14:paraId="25BFFDDC" w14:textId="77777777" w:rsidR="008111C5" w:rsidRDefault="008111C5" w:rsidP="008111C5"/>
    <w:p w14:paraId="517AAE79" w14:textId="77777777" w:rsidR="008111C5" w:rsidRDefault="008111C5" w:rsidP="008111C5">
      <w:r>
        <w:t>MERGE (p:Paper {id: "paper_179"})-[:ADAPTS_FRAMEWORK]-&gt;(t2);</w:t>
      </w:r>
    </w:p>
    <w:p w14:paraId="6A8431B8" w14:textId="77777777" w:rsidR="008111C5" w:rsidRDefault="008111C5" w:rsidP="008111C5"/>
    <w:p w14:paraId="6C7450E8" w14:textId="77777777" w:rsidR="008111C5" w:rsidRDefault="008111C5" w:rsidP="008111C5">
      <w:r>
        <w:t>// --- METHODS ---</w:t>
      </w:r>
    </w:p>
    <w:p w14:paraId="4550D828" w14:textId="77777777" w:rsidR="008111C5" w:rsidRDefault="008111C5" w:rsidP="008111C5">
      <w:r>
        <w:t>MERGE (m1:Method {name: "Single in-depth case study"})</w:t>
      </w:r>
    </w:p>
    <w:p w14:paraId="49814462" w14:textId="77777777" w:rsidR="008111C5" w:rsidRDefault="008111C5" w:rsidP="008111C5">
      <w:r>
        <w:t>SET m1.type = "Qualitative",</w:t>
      </w:r>
    </w:p>
    <w:p w14:paraId="7F2932DF" w14:textId="77777777" w:rsidR="008111C5" w:rsidRDefault="008111C5" w:rsidP="008111C5">
      <w:r>
        <w:t xml:space="preserve">    m1.purpose = "Theory elaboration",</w:t>
      </w:r>
    </w:p>
    <w:p w14:paraId="6A919BF5" w14:textId="77777777" w:rsidR="008111C5" w:rsidRDefault="008111C5" w:rsidP="008111C5">
      <w:r>
        <w:t xml:space="preserve">    m1.sampling = "Theoretical / purposive sampling",</w:t>
      </w:r>
    </w:p>
    <w:p w14:paraId="6F18E516" w14:textId="77777777" w:rsidR="008111C5" w:rsidRDefault="008111C5" w:rsidP="008111C5">
      <w:r>
        <w:t xml:space="preserve">    m1.data_sources = "Semi-structured interviews, informal meetings, workshops, webpages";</w:t>
      </w:r>
    </w:p>
    <w:p w14:paraId="29196A17" w14:textId="77777777" w:rsidR="008111C5" w:rsidRDefault="008111C5" w:rsidP="008111C5"/>
    <w:p w14:paraId="4F07B9D0" w14:textId="77777777" w:rsidR="008111C5" w:rsidRDefault="008111C5" w:rsidP="008111C5">
      <w:r>
        <w:t>MERGE (p:Paper {id: "paper_179"})-[:USES_METHOD]-&gt;(m1);</w:t>
      </w:r>
    </w:p>
    <w:p w14:paraId="76704902" w14:textId="77777777" w:rsidR="008111C5" w:rsidRDefault="008111C5" w:rsidP="008111C5"/>
    <w:p w14:paraId="4CADD9DF" w14:textId="77777777" w:rsidR="008111C5" w:rsidRDefault="008111C5" w:rsidP="008111C5">
      <w:r>
        <w:t>MERGE (m2:Method {name: "Content analysis with NVivo"})</w:t>
      </w:r>
    </w:p>
    <w:p w14:paraId="448C1B80" w14:textId="77777777" w:rsidR="008111C5" w:rsidRDefault="008111C5" w:rsidP="008111C5">
      <w:r>
        <w:t>SET m2.type = "Qualitative analysis",</w:t>
      </w:r>
    </w:p>
    <w:p w14:paraId="4E07CF05" w14:textId="77777777" w:rsidR="008111C5" w:rsidRDefault="008111C5" w:rsidP="008111C5">
      <w:r>
        <w:t xml:space="preserve">    m2.coding = "A priori coding guided by SDL framework; codes: offering, manufacturer, distributor, end customer, manufacturer-distributor relationship, distributor-end customer relationship, manufacturer-end customer relationship";</w:t>
      </w:r>
    </w:p>
    <w:p w14:paraId="1C9DE4A3" w14:textId="77777777" w:rsidR="008111C5" w:rsidRDefault="008111C5" w:rsidP="008111C5"/>
    <w:p w14:paraId="7058F151" w14:textId="77777777" w:rsidR="008111C5" w:rsidRDefault="008111C5" w:rsidP="008111C5">
      <w:r>
        <w:t>MERGE (p:Paper {id: "paper_179"})-[:USES_METHOD]-&gt;(m2);</w:t>
      </w:r>
    </w:p>
    <w:p w14:paraId="1F2EA1CB" w14:textId="77777777" w:rsidR="008111C5" w:rsidRDefault="008111C5" w:rsidP="008111C5"/>
    <w:p w14:paraId="5B01BBD7" w14:textId="77777777" w:rsidR="008111C5" w:rsidRDefault="008111C5" w:rsidP="008111C5">
      <w:r>
        <w:t>// --- FINDINGS ---</w:t>
      </w:r>
    </w:p>
    <w:p w14:paraId="6C9011CD" w14:textId="77777777" w:rsidR="008111C5" w:rsidRDefault="008111C5" w:rsidP="008111C5">
      <w:r>
        <w:t>MERGE (f1:Finding {id: "p179_f1"})</w:t>
      </w:r>
    </w:p>
    <w:p w14:paraId="6E07D87C" w14:textId="77777777" w:rsidR="008111C5" w:rsidRDefault="008111C5" w:rsidP="008111C5">
      <w:r>
        <w:t>SET f1.description = "Servitization shifts Alpha from product-centred to solution-centred orientation, increasing offering complexity and requiring consultative solution sales across the distribution channel",</w:t>
      </w:r>
    </w:p>
    <w:p w14:paraId="3E09065B" w14:textId="77777777" w:rsidR="008111C5" w:rsidRDefault="008111C5" w:rsidP="008111C5">
      <w:r>
        <w:t xml:space="preserve">    f1.type = "Empirical";</w:t>
      </w:r>
    </w:p>
    <w:p w14:paraId="7B45ADE4" w14:textId="77777777" w:rsidR="008111C5" w:rsidRDefault="008111C5" w:rsidP="008111C5"/>
    <w:p w14:paraId="3B2D060E" w14:textId="77777777" w:rsidR="008111C5" w:rsidRDefault="008111C5" w:rsidP="008111C5">
      <w:r>
        <w:t>MERGE (f2:Finding {id: "p179_f2"})</w:t>
      </w:r>
    </w:p>
    <w:p w14:paraId="494E153C" w14:textId="77777777" w:rsidR="008111C5" w:rsidRDefault="008111C5" w:rsidP="008111C5">
      <w:r>
        <w:t>SET f2.description = "Manufacturer–distributor relationships require evolution toward relational cooperation with knowledge exchange; manufacturers lack resources for collaborative co-creation and distributors frequently lack competences for complex solution and IT-service sales",</w:t>
      </w:r>
    </w:p>
    <w:p w14:paraId="539189F2" w14:textId="77777777" w:rsidR="008111C5" w:rsidRDefault="008111C5" w:rsidP="008111C5">
      <w:r>
        <w:lastRenderedPageBreak/>
        <w:t xml:space="preserve">    f2.type = "Empirical";</w:t>
      </w:r>
    </w:p>
    <w:p w14:paraId="1165D904" w14:textId="77777777" w:rsidR="008111C5" w:rsidRDefault="008111C5" w:rsidP="008111C5"/>
    <w:p w14:paraId="0B43289A" w14:textId="77777777" w:rsidR="008111C5" w:rsidRDefault="008111C5" w:rsidP="008111C5">
      <w:r>
        <w:t>MERGE (f3:Finding {id: "p179_f3"})</w:t>
      </w:r>
    </w:p>
    <w:p w14:paraId="2A794DA0" w14:textId="77777777" w:rsidR="008111C5" w:rsidRDefault="008111C5" w:rsidP="008111C5">
      <w:r>
        <w:t>SET f3.description = "Distributor–end-customer relationship becomes increasingly important for service provision and customer insight; sub-contracting of services by distributors severely limits the manufacturer's ability to control customer experience",</w:t>
      </w:r>
    </w:p>
    <w:p w14:paraId="0AA3B703" w14:textId="77777777" w:rsidR="008111C5" w:rsidRDefault="008111C5" w:rsidP="008111C5">
      <w:r>
        <w:t xml:space="preserve">    f3.type = "Empirical";</w:t>
      </w:r>
    </w:p>
    <w:p w14:paraId="45B0B74B" w14:textId="77777777" w:rsidR="008111C5" w:rsidRDefault="008111C5" w:rsidP="008111C5"/>
    <w:p w14:paraId="2774A3D8" w14:textId="77777777" w:rsidR="008111C5" w:rsidRDefault="008111C5" w:rsidP="008111C5">
      <w:r>
        <w:t>MERGE (f4:Finding {id: "p179_f4"})</w:t>
      </w:r>
    </w:p>
    <w:p w14:paraId="40BE6904" w14:textId="77777777" w:rsidR="008111C5" w:rsidRDefault="008111C5" w:rsidP="008111C5">
      <w:r>
        <w:t>SET f4.description = "Manufacturer–end-customer relationship gains importance under servitization; manufacturers consider direct sales for complex offerings, creating potential channel conflict with distributors",</w:t>
      </w:r>
    </w:p>
    <w:p w14:paraId="63CF863C" w14:textId="77777777" w:rsidR="008111C5" w:rsidRDefault="008111C5" w:rsidP="008111C5">
      <w:r>
        <w:t xml:space="preserve">    f4.type = "Empirical";</w:t>
      </w:r>
    </w:p>
    <w:p w14:paraId="2B5D8616" w14:textId="77777777" w:rsidR="008111C5" w:rsidRDefault="008111C5" w:rsidP="008111C5"/>
    <w:p w14:paraId="3DEDCF1C" w14:textId="77777777" w:rsidR="008111C5" w:rsidRDefault="008111C5" w:rsidP="008111C5">
      <w:r>
        <w:t>MERGE (f5:Finding {id: "p179_f5"})</w:t>
      </w:r>
    </w:p>
    <w:p w14:paraId="672F4C32" w14:textId="77777777" w:rsidR="008111C5" w:rsidRDefault="008111C5" w:rsidP="008111C5">
      <w:r>
        <w:t>SET f5.description = "Knowledge dispersion across multi-step distribution chains prevents both manufacturers and distributors from receiving accurate market and customer information, hampering R&amp;D and service development",</w:t>
      </w:r>
    </w:p>
    <w:p w14:paraId="1C8B1101" w14:textId="77777777" w:rsidR="008111C5" w:rsidRDefault="008111C5" w:rsidP="008111C5">
      <w:r>
        <w:t xml:space="preserve">    f5.type = "Empirical";</w:t>
      </w:r>
    </w:p>
    <w:p w14:paraId="1E1809FD" w14:textId="77777777" w:rsidR="008111C5" w:rsidRDefault="008111C5" w:rsidP="008111C5"/>
    <w:p w14:paraId="1B43F259" w14:textId="77777777" w:rsidR="008111C5" w:rsidRDefault="008111C5" w:rsidP="008111C5">
      <w:r>
        <w:t>MERGE (f6:Finding {id: "p179_f6"})</w:t>
      </w:r>
    </w:p>
    <w:p w14:paraId="18B50618" w14:textId="77777777" w:rsidR="008111C5" w:rsidRDefault="008111C5" w:rsidP="008111C5">
      <w:r>
        <w:t>SET f6.description = "Distributor selection criteria must extend traditional GDL-based factors to include: co-production capabilities, solution-sales and IT-service competences, willingness to develop, suitable size, engaged owner-operator, limited sub-contracting, and fewer competing product lines",</w:t>
      </w:r>
    </w:p>
    <w:p w14:paraId="73B77E50" w14:textId="77777777" w:rsidR="008111C5" w:rsidRDefault="008111C5" w:rsidP="008111C5">
      <w:r>
        <w:t xml:space="preserve">    f6.type = "Empirical-normative";</w:t>
      </w:r>
    </w:p>
    <w:p w14:paraId="6175BAB9" w14:textId="77777777" w:rsidR="008111C5" w:rsidRDefault="008111C5" w:rsidP="008111C5"/>
    <w:p w14:paraId="7C892831" w14:textId="77777777" w:rsidR="008111C5" w:rsidRDefault="008111C5" w:rsidP="008111C5">
      <w:r>
        <w:t>MERGE (p:Paper {id: "paper_179"})-[:REPORTS_FINDING]-&gt;(f1);</w:t>
      </w:r>
    </w:p>
    <w:p w14:paraId="34D7C99A" w14:textId="77777777" w:rsidR="008111C5" w:rsidRDefault="008111C5" w:rsidP="008111C5">
      <w:r>
        <w:t>MERGE (p:Paper {id: "paper_179"})-[:REPORTS_FINDING]-&gt;(f2);</w:t>
      </w:r>
    </w:p>
    <w:p w14:paraId="555DDEB4" w14:textId="77777777" w:rsidR="008111C5" w:rsidRDefault="008111C5" w:rsidP="008111C5">
      <w:r>
        <w:t>MERGE (p:Paper {id: "paper_179"})-[:REPORTS_FINDING]-&gt;(f3);</w:t>
      </w:r>
    </w:p>
    <w:p w14:paraId="0D357D5B" w14:textId="77777777" w:rsidR="008111C5" w:rsidRDefault="008111C5" w:rsidP="008111C5">
      <w:r>
        <w:t>MERGE (p:Paper {id: "paper_179"})-[:REPORTS_FINDING]-&gt;(f4);</w:t>
      </w:r>
    </w:p>
    <w:p w14:paraId="5816B6FE" w14:textId="77777777" w:rsidR="008111C5" w:rsidRDefault="008111C5" w:rsidP="008111C5">
      <w:r>
        <w:t>MERGE (p:Paper {id: "paper_179"})-[:REPORTS_FINDING]-&gt;(f5);</w:t>
      </w:r>
    </w:p>
    <w:p w14:paraId="7A770B2E" w14:textId="77777777" w:rsidR="008111C5" w:rsidRDefault="008111C5" w:rsidP="008111C5">
      <w:r>
        <w:t>MERGE (p:Paper {id: "paper_179"})-[:REPORTS_FINDING]-&gt;(f6);</w:t>
      </w:r>
    </w:p>
    <w:p w14:paraId="43F4ECE8" w14:textId="77777777" w:rsidR="008111C5" w:rsidRDefault="008111C5" w:rsidP="008111C5"/>
    <w:p w14:paraId="26314A3D" w14:textId="77777777" w:rsidR="008111C5" w:rsidRDefault="008111C5" w:rsidP="008111C5">
      <w:r>
        <w:lastRenderedPageBreak/>
        <w:t>// --- RESEARCH PROPOSITIONS ---</w:t>
      </w:r>
    </w:p>
    <w:p w14:paraId="4BF9C45A" w14:textId="77777777" w:rsidR="008111C5" w:rsidRDefault="008111C5" w:rsidP="008111C5">
      <w:r>
        <w:t>MERGE (rp1:Construct {name: "P1: Service co-creation aligned with manufacturer expectations"})</w:t>
      </w:r>
    </w:p>
    <w:p w14:paraId="47EE8165" w14:textId="77777777" w:rsidR="008111C5" w:rsidRDefault="008111C5" w:rsidP="008111C5">
      <w:r>
        <w:t>SET rp1.type = "Research proposition",</w:t>
      </w:r>
    </w:p>
    <w:p w14:paraId="23E6CB39" w14:textId="77777777" w:rsidR="008111C5" w:rsidRDefault="008111C5" w:rsidP="008111C5">
      <w:r>
        <w:t xml:space="preserve">    rp1.paper_id = "paper_179",</w:t>
      </w:r>
    </w:p>
    <w:p w14:paraId="680F00C7" w14:textId="77777777" w:rsidR="008111C5" w:rsidRDefault="008111C5" w:rsidP="008111C5">
      <w:r>
        <w:t xml:space="preserve">    rp1.statement = "Services should be co-created in the distribution network such that customer experience and value are in line with the manufacturer's expectations; distributors play a critical role and need training and support from manufacturers";</w:t>
      </w:r>
    </w:p>
    <w:p w14:paraId="229DBF8A" w14:textId="77777777" w:rsidR="008111C5" w:rsidRDefault="008111C5" w:rsidP="008111C5"/>
    <w:p w14:paraId="18C9E488" w14:textId="77777777" w:rsidR="008111C5" w:rsidRDefault="008111C5" w:rsidP="008111C5">
      <w:r>
        <w:t>MERGE (rp2:Construct {name: "P2a: New operant resource requirements for distributors"})</w:t>
      </w:r>
    </w:p>
    <w:p w14:paraId="1450EF41" w14:textId="77777777" w:rsidR="008111C5" w:rsidRDefault="008111C5" w:rsidP="008111C5">
      <w:r>
        <w:t>SET rp2.type = "Research proposition",</w:t>
      </w:r>
    </w:p>
    <w:p w14:paraId="7FF74CC7" w14:textId="77777777" w:rsidR="008111C5" w:rsidRDefault="008111C5" w:rsidP="008111C5">
      <w:r>
        <w:t xml:space="preserve">    rp2.paper_id = "paper_179",</w:t>
      </w:r>
    </w:p>
    <w:p w14:paraId="4D496906" w14:textId="77777777" w:rsidR="008111C5" w:rsidRDefault="008111C5" w:rsidP="008111C5">
      <w:r>
        <w:t xml:space="preserve">    rp2.statement = "Manufacturers' servitization development sets new requirements for distributors' operant resources — specifically relational ties and capabilities related to solution sales, services and co-creation";</w:t>
      </w:r>
    </w:p>
    <w:p w14:paraId="144EF967" w14:textId="77777777" w:rsidR="008111C5" w:rsidRDefault="008111C5" w:rsidP="008111C5"/>
    <w:p w14:paraId="34C29F50" w14:textId="77777777" w:rsidR="008111C5" w:rsidRDefault="008111C5" w:rsidP="008111C5">
      <w:r>
        <w:t>MERGE (rp3:Construct {name: "P2b: New operant resource requirements for manufacturers"})</w:t>
      </w:r>
    </w:p>
    <w:p w14:paraId="29669110" w14:textId="77777777" w:rsidR="008111C5" w:rsidRDefault="008111C5" w:rsidP="008111C5">
      <w:r>
        <w:t>SET rp3.type = "Research proposition",</w:t>
      </w:r>
    </w:p>
    <w:p w14:paraId="5ED7D3D9" w14:textId="77777777" w:rsidR="008111C5" w:rsidRDefault="008111C5" w:rsidP="008111C5">
      <w:r>
        <w:t xml:space="preserve">    rp3.paper_id = "paper_179",</w:t>
      </w:r>
    </w:p>
    <w:p w14:paraId="18E71F26" w14:textId="77777777" w:rsidR="008111C5" w:rsidRDefault="008111C5" w:rsidP="008111C5">
      <w:r>
        <w:t xml:space="preserve">    rp3.statement = "Servitization development requires manufacturers to develop relational ties and invest resources in training, developing and supporting distributors";</w:t>
      </w:r>
    </w:p>
    <w:p w14:paraId="75A2BD2F" w14:textId="77777777" w:rsidR="008111C5" w:rsidRDefault="008111C5" w:rsidP="008111C5"/>
    <w:p w14:paraId="7F409FBE" w14:textId="77777777" w:rsidR="008111C5" w:rsidRDefault="008111C5" w:rsidP="008111C5">
      <w:r>
        <w:t>MERGE (rp4:Construct {name: "P3: Triadic co-creation and unbroken knowledge flow"})</w:t>
      </w:r>
    </w:p>
    <w:p w14:paraId="6D3D3CF9" w14:textId="77777777" w:rsidR="008111C5" w:rsidRDefault="008111C5" w:rsidP="008111C5">
      <w:r>
        <w:t>SET rp4.type = "Research proposition",</w:t>
      </w:r>
    </w:p>
    <w:p w14:paraId="61590D86" w14:textId="77777777" w:rsidR="008111C5" w:rsidRDefault="008111C5" w:rsidP="008111C5">
      <w:r>
        <w:t xml:space="preserve">    rp4.paper_id = "paper_179",</w:t>
      </w:r>
    </w:p>
    <w:p w14:paraId="3068AB44" w14:textId="77777777" w:rsidR="008111C5" w:rsidRDefault="008111C5" w:rsidP="008111C5">
      <w:r>
        <w:t xml:space="preserve">    rp4.statement = "Servitization requires triadic co-creation and unbroken knowledge flow between manufacturer, distributor and end customer even where no contractual relationship exists between manufacturer and end customer";</w:t>
      </w:r>
    </w:p>
    <w:p w14:paraId="3A7F2486" w14:textId="77777777" w:rsidR="008111C5" w:rsidRDefault="008111C5" w:rsidP="008111C5"/>
    <w:p w14:paraId="3AA8F3D5" w14:textId="77777777" w:rsidR="008111C5" w:rsidRDefault="008111C5" w:rsidP="008111C5">
      <w:r>
        <w:t>MERGE (p:Paper {id: "paper_179"})-[:PROPOSES]-&gt;(rp1);</w:t>
      </w:r>
    </w:p>
    <w:p w14:paraId="7E9F1355" w14:textId="77777777" w:rsidR="008111C5" w:rsidRDefault="008111C5" w:rsidP="008111C5">
      <w:r>
        <w:t>MERGE (p:Paper {id: "paper_179"})-[:PROPOSES]-&gt;(rp2);</w:t>
      </w:r>
    </w:p>
    <w:p w14:paraId="37B5A5BB" w14:textId="77777777" w:rsidR="008111C5" w:rsidRDefault="008111C5" w:rsidP="008111C5">
      <w:r>
        <w:t>MERGE (p:Paper {id: "paper_179"})-[:PROPOSES]-&gt;(rp3);</w:t>
      </w:r>
    </w:p>
    <w:p w14:paraId="4EA3C888" w14:textId="77777777" w:rsidR="008111C5" w:rsidRDefault="008111C5" w:rsidP="008111C5">
      <w:r>
        <w:t>MERGE (p:Paper {id: "paper_179"})-[:PROPOSES]-&gt;(rp4);</w:t>
      </w:r>
    </w:p>
    <w:p w14:paraId="7C50DBD3" w14:textId="77777777" w:rsidR="008111C5" w:rsidRDefault="008111C5" w:rsidP="008111C5"/>
    <w:p w14:paraId="450E265D" w14:textId="77777777" w:rsidR="008111C5" w:rsidRDefault="008111C5" w:rsidP="008111C5">
      <w:r>
        <w:lastRenderedPageBreak/>
        <w:t>// --- CONSTRUCTS ---</w:t>
      </w:r>
    </w:p>
    <w:p w14:paraId="4AE2893D" w14:textId="77777777" w:rsidR="008111C5" w:rsidRDefault="008111C5" w:rsidP="008111C5">
      <w:r>
        <w:t>MERGE (cv1:Construct {name: "Co-production capabilities (distributor)"})</w:t>
      </w:r>
    </w:p>
    <w:p w14:paraId="6FB7BFA0" w14:textId="77777777" w:rsidR="008111C5" w:rsidRDefault="008111C5" w:rsidP="008111C5">
      <w:r>
        <w:t>SET cv1.type = "New distributor selection criterion",</w:t>
      </w:r>
    </w:p>
    <w:p w14:paraId="773F4E7D" w14:textId="77777777" w:rsidR="008111C5" w:rsidRDefault="008111C5" w:rsidP="008111C5">
      <w:r>
        <w:t xml:space="preserve">    cv1.paper_id = "paper_179",</w:t>
      </w:r>
    </w:p>
    <w:p w14:paraId="52B30ADE" w14:textId="77777777" w:rsidR="008111C5" w:rsidRDefault="008111C5" w:rsidP="008111C5">
      <w:r>
        <w:t xml:space="preserve">    cv1.description = "Distributor ability to co-produce value with manufacturer and end customer in complex product-service offerings";</w:t>
      </w:r>
    </w:p>
    <w:p w14:paraId="39B4D16C" w14:textId="77777777" w:rsidR="008111C5" w:rsidRDefault="008111C5" w:rsidP="008111C5"/>
    <w:p w14:paraId="68D2EFDA" w14:textId="77777777" w:rsidR="008111C5" w:rsidRDefault="008111C5" w:rsidP="008111C5">
      <w:r>
        <w:t>MERGE (cv2:Construct {name: "Solution sales and IT-service competences (distributor)"})</w:t>
      </w:r>
    </w:p>
    <w:p w14:paraId="7F48734E" w14:textId="77777777" w:rsidR="008111C5" w:rsidRDefault="008111C5" w:rsidP="008111C5">
      <w:r>
        <w:t>SET cv2.type = "New distributor selection criterion",</w:t>
      </w:r>
    </w:p>
    <w:p w14:paraId="197C73DF" w14:textId="77777777" w:rsidR="008111C5" w:rsidRDefault="008111C5" w:rsidP="008111C5">
      <w:r>
        <w:t xml:space="preserve">    cv2.paper_id = "paper_179",</w:t>
      </w:r>
    </w:p>
    <w:p w14:paraId="5675E14A" w14:textId="77777777" w:rsidR="008111C5" w:rsidRDefault="008111C5" w:rsidP="008111C5">
      <w:r>
        <w:t xml:space="preserve">    cv2.description = "Capability to sell complex integrated product-service solutions and provide IT-related services, beyond traditional product sales";</w:t>
      </w:r>
    </w:p>
    <w:p w14:paraId="0350C554" w14:textId="77777777" w:rsidR="008111C5" w:rsidRDefault="008111C5" w:rsidP="008111C5"/>
    <w:p w14:paraId="4CAEDB24" w14:textId="77777777" w:rsidR="008111C5" w:rsidRDefault="008111C5" w:rsidP="008111C5">
      <w:r>
        <w:t>MERGE (cv3:Construct {name: "Relational tie development capability"})</w:t>
      </w:r>
    </w:p>
    <w:p w14:paraId="6B19D3B0" w14:textId="77777777" w:rsidR="008111C5" w:rsidRDefault="008111C5" w:rsidP="008111C5">
      <w:r>
        <w:t>SET cv3.type = "Distributor operant resource",</w:t>
      </w:r>
    </w:p>
    <w:p w14:paraId="58DAEF16" w14:textId="77777777" w:rsidR="008111C5" w:rsidRDefault="008111C5" w:rsidP="008111C5">
      <w:r>
        <w:t xml:space="preserve">    cv3.paper_id = "paper_179",</w:t>
      </w:r>
    </w:p>
    <w:p w14:paraId="62130B69" w14:textId="77777777" w:rsidR="008111C5" w:rsidRDefault="008111C5" w:rsidP="008111C5">
      <w:r>
        <w:t xml:space="preserve">    cv3.description = "Distributor willingness and ability to build close, long-term, collaborative relationships with both manufacturer and end customer";</w:t>
      </w:r>
    </w:p>
    <w:p w14:paraId="0FA9B4FB" w14:textId="77777777" w:rsidR="008111C5" w:rsidRDefault="008111C5" w:rsidP="008111C5"/>
    <w:p w14:paraId="7C90C1FE" w14:textId="77777777" w:rsidR="008111C5" w:rsidRDefault="008111C5" w:rsidP="008111C5">
      <w:r>
        <w:t>MERGE (cv4:Construct {name: "Owner-operator engagement"})</w:t>
      </w:r>
    </w:p>
    <w:p w14:paraId="586F320C" w14:textId="77777777" w:rsidR="008111C5" w:rsidRDefault="008111C5" w:rsidP="008111C5">
      <w:r>
        <w:t>SET cv4.type = "New distributor company characteristic criterion",</w:t>
      </w:r>
    </w:p>
    <w:p w14:paraId="3CDFCB1B" w14:textId="77777777" w:rsidR="008111C5" w:rsidRDefault="008111C5" w:rsidP="008111C5">
      <w:r>
        <w:t xml:space="preserve">    cv4.paper_id = "paper_179",</w:t>
      </w:r>
    </w:p>
    <w:p w14:paraId="707F8EFE" w14:textId="77777777" w:rsidR="008111C5" w:rsidRDefault="008111C5" w:rsidP="008111C5">
      <w:r>
        <w:t xml:space="preserve">    cv4.description = "Importance of distributor owner being directly involved in day-to-day activities to ensure strategic alignment and responsiveness";</w:t>
      </w:r>
    </w:p>
    <w:p w14:paraId="689D8B59" w14:textId="77777777" w:rsidR="008111C5" w:rsidRDefault="008111C5" w:rsidP="008111C5"/>
    <w:p w14:paraId="7EF7D6E1" w14:textId="77777777" w:rsidR="008111C5" w:rsidRDefault="008111C5" w:rsidP="008111C5">
      <w:r>
        <w:t>MERGE (cv5:Construct {name: "Sub-contractor use (distributor risk factor)"})</w:t>
      </w:r>
    </w:p>
    <w:p w14:paraId="04FB781E" w14:textId="77777777" w:rsidR="008111C5" w:rsidRDefault="008111C5" w:rsidP="008111C5">
      <w:r>
        <w:t>SET cv5.type = "New distributor risk criterion",</w:t>
      </w:r>
    </w:p>
    <w:p w14:paraId="3E3BCC79" w14:textId="77777777" w:rsidR="008111C5" w:rsidRDefault="008111C5" w:rsidP="008111C5">
      <w:r>
        <w:t xml:space="preserve">    cv5.paper_id = "paper_179",</w:t>
      </w:r>
    </w:p>
    <w:p w14:paraId="172012EE" w14:textId="77777777" w:rsidR="008111C5" w:rsidRDefault="008111C5" w:rsidP="008111C5">
      <w:r>
        <w:t xml:space="preserve">    cv5.description = "Extent to which a distributor sub-contracts service delivery, reducing manufacturer's control over end-customer experience";</w:t>
      </w:r>
    </w:p>
    <w:p w14:paraId="4482E730" w14:textId="77777777" w:rsidR="008111C5" w:rsidRDefault="008111C5" w:rsidP="008111C5"/>
    <w:p w14:paraId="6CEBF526" w14:textId="77777777" w:rsidR="008111C5" w:rsidRDefault="008111C5" w:rsidP="008111C5">
      <w:r>
        <w:t>MERGE (p:Paper {id: "paper_179"})-[:INTRODUCES_CONSTRUCT]-&gt;(cv1);</w:t>
      </w:r>
    </w:p>
    <w:p w14:paraId="3328B568" w14:textId="77777777" w:rsidR="008111C5" w:rsidRDefault="008111C5" w:rsidP="008111C5">
      <w:r>
        <w:t>MERGE (p:Paper {id: "paper_179"})-[:INTRODUCES_CONSTRUCT]-&gt;(cv2);</w:t>
      </w:r>
    </w:p>
    <w:p w14:paraId="3BC42156" w14:textId="77777777" w:rsidR="008111C5" w:rsidRDefault="008111C5" w:rsidP="008111C5">
      <w:r>
        <w:lastRenderedPageBreak/>
        <w:t>MERGE (p:Paper {id: "paper_179"})-[:INTRODUCES_CONSTRUCT]-&gt;(cv3);</w:t>
      </w:r>
    </w:p>
    <w:p w14:paraId="6E3FAFD0" w14:textId="77777777" w:rsidR="008111C5" w:rsidRDefault="008111C5" w:rsidP="008111C5">
      <w:r>
        <w:t>MERGE (p:Paper {id: "paper_179"})-[:INTRODUCES_CONSTRUCT]-&gt;(cv4);</w:t>
      </w:r>
    </w:p>
    <w:p w14:paraId="1C48BB05" w14:textId="77777777" w:rsidR="008111C5" w:rsidRDefault="008111C5" w:rsidP="008111C5">
      <w:r>
        <w:t>MERGE (p:Paper {id: "paper_179"})-[:INTRODUCES_CONSTRUCT]-&gt;(cv5);</w:t>
      </w:r>
    </w:p>
    <w:p w14:paraId="2D3B7D6B" w14:textId="77777777" w:rsidR="008111C5" w:rsidRDefault="008111C5" w:rsidP="008111C5"/>
    <w:p w14:paraId="5E473A1A" w14:textId="77777777" w:rsidR="008111C5" w:rsidRDefault="008111C5" w:rsidP="008111C5">
      <w:r>
        <w:t>// --- CASE STUDY ---</w:t>
      </w:r>
    </w:p>
    <w:p w14:paraId="6D8CD52E" w14:textId="77777777" w:rsidR="008111C5" w:rsidRDefault="008111C5" w:rsidP="008111C5">
      <w:r>
        <w:t>MERGE (cs:CaseStudy {name: "Alpha (anonymised European manufacturer)"})</w:t>
      </w:r>
    </w:p>
    <w:p w14:paraId="4EDB2877" w14:textId="77777777" w:rsidR="008111C5" w:rsidRDefault="008111C5" w:rsidP="008111C5">
      <w:r>
        <w:t>SET cs.paper_id = "paper_179",</w:t>
      </w:r>
    </w:p>
    <w:p w14:paraId="48AC46A8" w14:textId="77777777" w:rsidR="008111C5" w:rsidRDefault="008111C5" w:rsidP="008111C5">
      <w:r>
        <w:t xml:space="preserve">    cs.type = "Single case, multiple informants",</w:t>
      </w:r>
    </w:p>
    <w:p w14:paraId="141F6450" w14:textId="77777777" w:rsidR="008111C5" w:rsidRDefault="008111C5" w:rsidP="008111C5">
      <w:r>
        <w:t xml:space="preserve">    cs.industry = "Production equipment and solutions",</w:t>
      </w:r>
    </w:p>
    <w:p w14:paraId="13581D45" w14:textId="77777777" w:rsidR="008111C5" w:rsidRDefault="008111C5" w:rsidP="008111C5">
      <w:r>
        <w:t xml:space="preserve">    cs.size = "Medium-sized, family-owned",</w:t>
      </w:r>
    </w:p>
    <w:p w14:paraId="36678921" w14:textId="77777777" w:rsidR="008111C5" w:rsidRDefault="008111C5" w:rsidP="008111C5">
      <w:r>
        <w:t xml:space="preserve">    cs.turnover_eur = "85m",</w:t>
      </w:r>
    </w:p>
    <w:p w14:paraId="3D047F25" w14:textId="77777777" w:rsidR="008111C5" w:rsidRDefault="008111C5" w:rsidP="008111C5">
      <w:r>
        <w:t xml:space="preserve">    cs.employees = "600+",</w:t>
      </w:r>
    </w:p>
    <w:p w14:paraId="708E8535" w14:textId="77777777" w:rsidR="008111C5" w:rsidRDefault="008111C5" w:rsidP="008111C5">
      <w:r>
        <w:t xml:space="preserve">    cs.geography = "EU-headquartered, operating in 20+ countries",</w:t>
      </w:r>
    </w:p>
    <w:p w14:paraId="26992922" w14:textId="77777777" w:rsidR="008111C5" w:rsidRDefault="008111C5" w:rsidP="008111C5">
      <w:r>
        <w:t xml:space="preserve">    cs.export_pct = "90%",</w:t>
      </w:r>
    </w:p>
    <w:p w14:paraId="5CCBBFF6" w14:textId="77777777" w:rsidR="008111C5" w:rsidRDefault="008111C5" w:rsidP="008111C5">
      <w:r>
        <w:t xml:space="preserve">    cs.rd_pct = "~10%",</w:t>
      </w:r>
    </w:p>
    <w:p w14:paraId="0F902C91" w14:textId="77777777" w:rsidR="008111C5" w:rsidRDefault="008111C5" w:rsidP="008111C5">
      <w:r>
        <w:t xml:space="preserve">    cs.distribution_model = "Indirect via distributors in 10+ countries plus 15 own subsidiaries",</w:t>
      </w:r>
    </w:p>
    <w:p w14:paraId="290A753E" w14:textId="77777777" w:rsidR="008111C5" w:rsidRDefault="008111C5" w:rsidP="008111C5">
      <w:r>
        <w:t xml:space="preserve">    cs.n_distributors_studied = 3,</w:t>
      </w:r>
    </w:p>
    <w:p w14:paraId="114098B4" w14:textId="77777777" w:rsidR="008111C5" w:rsidRDefault="008111C5" w:rsidP="008111C5">
      <w:r>
        <w:t xml:space="preserve">    cs.n_interviews = 12;</w:t>
      </w:r>
    </w:p>
    <w:p w14:paraId="762EE84F" w14:textId="77777777" w:rsidR="008111C5" w:rsidRDefault="008111C5" w:rsidP="008111C5"/>
    <w:p w14:paraId="00932460" w14:textId="77777777" w:rsidR="008111C5" w:rsidRDefault="008111C5" w:rsidP="008111C5">
      <w:r>
        <w:t>MERGE (p:Paper {id: "paper_179"})-[:STUDIES_CASE]-&gt;(cs);</w:t>
      </w:r>
    </w:p>
    <w:p w14:paraId="27E72C27" w14:textId="77777777" w:rsidR="008111C5" w:rsidRDefault="008111C5" w:rsidP="008111C5"/>
    <w:p w14:paraId="6A958D43" w14:textId="77777777" w:rsidR="008111C5" w:rsidRDefault="008111C5" w:rsidP="008111C5">
      <w:r>
        <w:t>// --- KEY CITATIONS ---</w:t>
      </w:r>
    </w:p>
    <w:p w14:paraId="0659386B" w14:textId="77777777" w:rsidR="008111C5" w:rsidRDefault="008111C5" w:rsidP="008111C5">
      <w:r>
        <w:t>MERGE (ref1:Paper {title: "Evolving to a new dominant logic for marketing"})</w:t>
      </w:r>
    </w:p>
    <w:p w14:paraId="27D62069" w14:textId="77777777" w:rsidR="008111C5" w:rsidRDefault="008111C5" w:rsidP="008111C5">
      <w:r>
        <w:t>SET ref1.authors = "Vargo &amp; Lusch", ref1.year = 2004, ref1.journal = "Journal of Marketing";</w:t>
      </w:r>
    </w:p>
    <w:p w14:paraId="5CA6372E" w14:textId="77777777" w:rsidR="008111C5" w:rsidRDefault="008111C5" w:rsidP="008111C5">
      <w:r>
        <w:t>MERGE (p:Paper {id: "paper_179"})-[:CITES]-&gt;(ref1);</w:t>
      </w:r>
    </w:p>
    <w:p w14:paraId="6F9FD426" w14:textId="77777777" w:rsidR="008111C5" w:rsidRDefault="008111C5" w:rsidP="008111C5"/>
    <w:p w14:paraId="619A99FB" w14:textId="77777777" w:rsidR="008111C5" w:rsidRDefault="008111C5" w:rsidP="008111C5">
      <w:r>
        <w:t>MERGE (ref2:Paper {title: "Managing the transition from products to services"})</w:t>
      </w:r>
    </w:p>
    <w:p w14:paraId="03122CD8" w14:textId="77777777" w:rsidR="008111C5" w:rsidRDefault="008111C5" w:rsidP="008111C5">
      <w:r>
        <w:t>SET ref2.authors = "Oliva &amp; Kallenberg", ref2.year = 2003, ref2.journal = "International Journal of Service Industry Management";</w:t>
      </w:r>
    </w:p>
    <w:p w14:paraId="6B4F1B34" w14:textId="77777777" w:rsidR="008111C5" w:rsidRDefault="008111C5" w:rsidP="008111C5">
      <w:r>
        <w:t>MERGE (p:Paper {id: "paper_179"})-[:CITES]-&gt;(ref2);</w:t>
      </w:r>
    </w:p>
    <w:p w14:paraId="54D397B2" w14:textId="77777777" w:rsidR="008111C5" w:rsidRDefault="008111C5" w:rsidP="008111C5"/>
    <w:p w14:paraId="546F7788" w14:textId="77777777" w:rsidR="008111C5" w:rsidRDefault="008111C5" w:rsidP="008111C5">
      <w:r>
        <w:lastRenderedPageBreak/>
        <w:t>MERGE (ref3:Paper {title: "Towards an operations strategy for product-centric servitization"})</w:t>
      </w:r>
    </w:p>
    <w:p w14:paraId="53497D83" w14:textId="77777777" w:rsidR="008111C5" w:rsidRDefault="008111C5" w:rsidP="008111C5">
      <w:r>
        <w:t>SET ref3.authors = "Baines et al.", ref3.year = 2009, ref3.journal = "International Journal of Operations &amp; Production Management";</w:t>
      </w:r>
    </w:p>
    <w:p w14:paraId="4560F404" w14:textId="77777777" w:rsidR="008111C5" w:rsidRDefault="008111C5" w:rsidP="008111C5">
      <w:r>
        <w:t>MERGE (p:Paper {id: "paper_179"})-[:CITES]-&gt;(ref3);</w:t>
      </w:r>
    </w:p>
    <w:p w14:paraId="337E06BC" w14:textId="77777777" w:rsidR="008111C5" w:rsidRDefault="008111C5" w:rsidP="008111C5"/>
    <w:p w14:paraId="04D52681" w14:textId="77777777" w:rsidR="008111C5" w:rsidRDefault="008111C5" w:rsidP="008111C5">
      <w:r>
        <w:t>MERGE (ref4:Paper {title: "Supply chain networks and service-dominant logic"})</w:t>
      </w:r>
    </w:p>
    <w:p w14:paraId="0032CBEE" w14:textId="77777777" w:rsidR="008111C5" w:rsidRDefault="008111C5" w:rsidP="008111C5">
      <w:r>
        <w:t>SET ref4.authors = "Tokman &amp; Beitelspacher", ref4.year = 2011, ref4.journal = "International Journal of Physical Distribution &amp; Logistics Management";</w:t>
      </w:r>
    </w:p>
    <w:p w14:paraId="37C60B41" w14:textId="77777777" w:rsidR="008111C5" w:rsidRDefault="008111C5" w:rsidP="008111C5">
      <w:r>
        <w:t>MERGE (p:Paper {id: "paper_179"})-[:CITES]-&gt;(ref4);</w:t>
      </w:r>
    </w:p>
    <w:p w14:paraId="43AA9362" w14:textId="77777777" w:rsidR="008111C5" w:rsidRDefault="008111C5" w:rsidP="008111C5"/>
    <w:p w14:paraId="01E4E581" w14:textId="77777777" w:rsidR="008111C5" w:rsidRDefault="008111C5" w:rsidP="008111C5">
      <w:r>
        <w:t>MERGE (ref5:Paper {title: "From goods to solutions: how does the content of an offering affect network configuration"})</w:t>
      </w:r>
    </w:p>
    <w:p w14:paraId="4545439B" w14:textId="77777777" w:rsidR="008111C5" w:rsidRDefault="008111C5" w:rsidP="008111C5">
      <w:r>
        <w:t>SET ref5.authors = "Chakkol et al.", ref5.year = 2014, ref5.journal = "International Journal of Physical Distribution &amp; Logistics Management";</w:t>
      </w:r>
    </w:p>
    <w:p w14:paraId="0D3F5E91" w14:textId="77777777" w:rsidR="008111C5" w:rsidRDefault="008111C5" w:rsidP="008111C5">
      <w:r>
        <w:t>MERGE (p:Paper {id: "paper_179"})-[:CITES]-&gt;(ref5);</w:t>
      </w:r>
    </w:p>
    <w:p w14:paraId="531B8F35" w14:textId="77777777" w:rsidR="008111C5" w:rsidRDefault="008111C5" w:rsidP="008111C5"/>
    <w:p w14:paraId="6351B660" w14:textId="77777777" w:rsidR="008111C5" w:rsidRDefault="008111C5" w:rsidP="008111C5">
      <w:r>
        <w:t>MERGE (ref6:Paper {title: "Servitization in global business-to-business distribution: the central activities of manufacturers"})</w:t>
      </w:r>
    </w:p>
    <w:p w14:paraId="50CE5DB6" w14:textId="77777777" w:rsidR="008111C5" w:rsidRDefault="008111C5" w:rsidP="008111C5">
      <w:r>
        <w:t>SET ref6.authors = "Hakanen et al.", ref6.year = 2017, ref6.journal = "Industrial Marketing Management";</w:t>
      </w:r>
    </w:p>
    <w:p w14:paraId="17EDEAFB" w14:textId="77777777" w:rsidR="008111C5" w:rsidRDefault="008111C5" w:rsidP="008111C5">
      <w:r>
        <w:t>MERGE (p:Paper {id: "paper_179"})-[:CITES]-&gt;(ref6);</w:t>
      </w:r>
    </w:p>
    <w:p w14:paraId="1D5C6D30" w14:textId="77777777" w:rsidR="008111C5" w:rsidRDefault="008111C5" w:rsidP="008111C5"/>
    <w:p w14:paraId="7DD58148" w14:textId="77777777" w:rsidR="008111C5" w:rsidRDefault="008111C5" w:rsidP="008111C5">
      <w:r>
        <w:t>MERGE (ref7:Paper {title: "Hybrid offerings: how manufacturing firms combine goods and services successfully"})</w:t>
      </w:r>
    </w:p>
    <w:p w14:paraId="02CDA5DD" w14:textId="77777777" w:rsidR="008111C5" w:rsidRDefault="008111C5" w:rsidP="008111C5">
      <w:r>
        <w:t>SET ref7.authors = "Ulaga &amp; Reinartz", ref7.year = 2011, ref7.journal = "Journal of Marketing";</w:t>
      </w:r>
    </w:p>
    <w:p w14:paraId="2660C8C2" w14:textId="77777777" w:rsidR="008111C5" w:rsidRDefault="008111C5" w:rsidP="008111C5">
      <w:r>
        <w:t>MERGE (p:Paper {id: "paper_179"})-[:CITES]-&gt;(ref7);</w:t>
      </w:r>
    </w:p>
    <w:p w14:paraId="6A027A2A" w14:textId="77777777" w:rsidR="008111C5" w:rsidRDefault="008111C5" w:rsidP="008111C5"/>
    <w:p w14:paraId="7C159D3B" w14:textId="77777777" w:rsidR="008111C5" w:rsidRDefault="008111C5" w:rsidP="008111C5">
      <w:r>
        <w:t>MERGE (ref8:Paper {title: "Distribution network dynamics and the consequences for intermediaries"})</w:t>
      </w:r>
    </w:p>
    <w:p w14:paraId="643DE9ED" w14:textId="77777777" w:rsidR="008111C5" w:rsidRDefault="008111C5" w:rsidP="008111C5">
      <w:r>
        <w:t>SET ref8.authors = "Gadde", ref8.year = 2014, ref8.journal = "Industrial Marketing Management";</w:t>
      </w:r>
    </w:p>
    <w:p w14:paraId="36440EED" w14:textId="77777777" w:rsidR="008111C5" w:rsidRDefault="008111C5" w:rsidP="008111C5">
      <w:r>
        <w:t>MERGE (p:Paper {id: "paper_179"})-[:CITES]-&gt;(ref8);</w:t>
      </w:r>
    </w:p>
    <w:p w14:paraId="6BFD6E2A" w14:textId="77777777" w:rsidR="008111C5" w:rsidRDefault="008111C5" w:rsidP="008111C5"/>
    <w:p w14:paraId="747839D1" w14:textId="77777777" w:rsidR="008111C5" w:rsidRDefault="008111C5" w:rsidP="008111C5">
      <w:r>
        <w:t>MERGE (ref9:Paper {title: "Renaissance of case research as a scientific method"})</w:t>
      </w:r>
    </w:p>
    <w:p w14:paraId="434EEACE" w14:textId="77777777" w:rsidR="008111C5" w:rsidRDefault="008111C5" w:rsidP="008111C5">
      <w:r>
        <w:lastRenderedPageBreak/>
        <w:t>SET ref9.authors = "Ketokivi &amp; Choi", ref9.year = 2014, ref9.journal = "Journal of Operations Management";</w:t>
      </w:r>
    </w:p>
    <w:p w14:paraId="4592BF9F" w14:textId="77777777" w:rsidR="008111C5" w:rsidRDefault="008111C5" w:rsidP="008111C5">
      <w:r>
        <w:t>MERGE (p:Paper {id: "paper_179"})-[:CITES]-&gt;(ref9);</w:t>
      </w:r>
    </w:p>
    <w:p w14:paraId="29CE07FC" w14:textId="77777777" w:rsidR="008111C5" w:rsidRDefault="008111C5" w:rsidP="008111C5"/>
    <w:p w14:paraId="6015247D" w14:textId="77777777" w:rsidR="008111C5" w:rsidRDefault="008111C5" w:rsidP="008111C5">
      <w:r>
        <w:t>// --- CONCEPT RELATIONSHIPS ---</w:t>
      </w:r>
    </w:p>
    <w:p w14:paraId="2625B65D" w14:textId="77777777" w:rsidR="008111C5" w:rsidRDefault="008111C5" w:rsidP="008111C5">
      <w:r>
        <w:t>MERGE (c1)-[:IS_TYPE_OF]-&gt;(c2);</w:t>
      </w:r>
    </w:p>
    <w:p w14:paraId="0FD1D74B" w14:textId="77777777" w:rsidR="008111C5" w:rsidRDefault="008111C5" w:rsidP="008111C5">
      <w:r>
        <w:t>MERGE (c4)-[:REQUIRES]-&gt;(c5);</w:t>
      </w:r>
    </w:p>
    <w:p w14:paraId="003D12FE" w14:textId="77777777" w:rsidR="008111C5" w:rsidRDefault="008111C5" w:rsidP="008111C5">
      <w:r>
        <w:t>MERGE (c4)-[:INVOLVES]-&gt;(c8);</w:t>
      </w:r>
    </w:p>
    <w:p w14:paraId="420E5D56" w14:textId="77777777" w:rsidR="008111C5" w:rsidRDefault="008111C5" w:rsidP="008111C5">
      <w:r>
        <w:t>MERGE (c8)-[:GENERATES]-&gt;(c9);</w:t>
      </w:r>
    </w:p>
    <w:p w14:paraId="3C1F7586" w14:textId="77777777" w:rsidR="008111C5" w:rsidRDefault="008111C5" w:rsidP="008111C5">
      <w:r>
        <w:t>MERGE (c11)-[:HINDERS]-&gt;(c4);</w:t>
      </w:r>
    </w:p>
    <w:p w14:paraId="1DEC7045" w14:textId="77777777" w:rsidR="008111C5" w:rsidRDefault="008111C5" w:rsidP="008111C5">
      <w:r>
        <w:t>MERGE (c10)-[:REQUIRES]-&gt;(c5);</w:t>
      </w:r>
    </w:p>
    <w:p w14:paraId="129BD1B3" w14:textId="77777777" w:rsidR="008111C5" w:rsidRDefault="008111C5" w:rsidP="008111C5">
      <w:r>
        <w:t>MERGE (c7)-[:EXTENDED_BY]-&gt;(cv1);</w:t>
      </w:r>
    </w:p>
    <w:p w14:paraId="5C1649CD" w14:textId="7EC87034" w:rsidR="008111C5" w:rsidRDefault="008111C5" w:rsidP="008111C5">
      <w:r>
        <w:t>MERGE (c7)-[:EXTENDED_BY]-&gt;(cv2);</w:t>
      </w:r>
    </w:p>
    <w:p w14:paraId="1CA2471F" w14:textId="0C8E8E26" w:rsidR="008111C5" w:rsidRDefault="008111C5" w:rsidP="008111C5">
      <w:pPr>
        <w:rPr>
          <w:b/>
          <w:bCs/>
        </w:rPr>
      </w:pPr>
      <w:r>
        <w:t xml:space="preserve"> </w:t>
      </w:r>
      <w:r w:rsidRPr="008111C5">
        <w:rPr>
          <w:b/>
          <w:bCs/>
        </w:rPr>
        <w:t>Paper 180</w:t>
      </w:r>
    </w:p>
    <w:p w14:paraId="76E59C41" w14:textId="77777777" w:rsidR="008111C5" w:rsidRDefault="008111C5" w:rsidP="008111C5">
      <w:r>
        <w:t>// ============================================================</w:t>
      </w:r>
    </w:p>
    <w:p w14:paraId="61A85CA0" w14:textId="77777777" w:rsidR="008111C5" w:rsidRDefault="008111C5" w:rsidP="008111C5">
      <w:r>
        <w:t>// PAPER 180</w:t>
      </w:r>
    </w:p>
    <w:p w14:paraId="12F65F70" w14:textId="77777777" w:rsidR="008111C5" w:rsidRDefault="008111C5" w:rsidP="008111C5">
      <w:r>
        <w:t>// Pizzichini, L., Temperini, V., Caboni, F. &amp; Papa, A. (2023)</w:t>
      </w:r>
    </w:p>
    <w:p w14:paraId="10B80217" w14:textId="77777777" w:rsidR="008111C5" w:rsidRDefault="008111C5" w:rsidP="008111C5">
      <w:r>
        <w:t>// "The role of digital knowledge servitization in supply</w:t>
      </w:r>
    </w:p>
    <w:p w14:paraId="7E34DAE2" w14:textId="77777777" w:rsidR="008111C5" w:rsidRDefault="008111C5" w:rsidP="008111C5">
      <w:r>
        <w:t>//  chain management"</w:t>
      </w:r>
    </w:p>
    <w:p w14:paraId="4CBE0896" w14:textId="77777777" w:rsidR="008111C5" w:rsidRDefault="008111C5" w:rsidP="008111C5">
      <w:r>
        <w:t>// International Journal of Physical Distribution &amp; Logistics</w:t>
      </w:r>
    </w:p>
    <w:p w14:paraId="315C3F54" w14:textId="77777777" w:rsidR="008111C5" w:rsidRDefault="008111C5" w:rsidP="008111C5">
      <w:r>
        <w:t>// Management, 53(5/6), 589–611.</w:t>
      </w:r>
    </w:p>
    <w:p w14:paraId="3AF65561" w14:textId="77777777" w:rsidR="008111C5" w:rsidRDefault="008111C5" w:rsidP="008111C5">
      <w:r>
        <w:t>// DOI: 10.1108/IJPDLM-06-2022-0202</w:t>
      </w:r>
    </w:p>
    <w:p w14:paraId="1736383E" w14:textId="77777777" w:rsidR="008111C5" w:rsidRDefault="008111C5" w:rsidP="008111C5">
      <w:r>
        <w:t>// ============================================================</w:t>
      </w:r>
    </w:p>
    <w:p w14:paraId="16185960" w14:textId="77777777" w:rsidR="008111C5" w:rsidRDefault="008111C5" w:rsidP="008111C5"/>
    <w:p w14:paraId="3F2969DA" w14:textId="77777777" w:rsidR="008111C5" w:rsidRDefault="008111C5" w:rsidP="008111C5">
      <w:r>
        <w:t>// --- PAPER NODE ---</w:t>
      </w:r>
    </w:p>
    <w:p w14:paraId="32CEAFF4" w14:textId="77777777" w:rsidR="008111C5" w:rsidRDefault="008111C5" w:rsidP="008111C5">
      <w:r>
        <w:t>MERGE (p:Paper {id: "paper_180"})</w:t>
      </w:r>
    </w:p>
    <w:p w14:paraId="3E4102BA" w14:textId="77777777" w:rsidR="008111C5" w:rsidRDefault="008111C5" w:rsidP="008111C5">
      <w:r>
        <w:t>SET p.title = "The role of digital knowledge servitization in supply chain management",</w:t>
      </w:r>
    </w:p>
    <w:p w14:paraId="5F12604D" w14:textId="77777777" w:rsidR="008111C5" w:rsidRDefault="008111C5" w:rsidP="008111C5">
      <w:r>
        <w:t xml:space="preserve">    p.year = 2023,</w:t>
      </w:r>
    </w:p>
    <w:p w14:paraId="5F0555CB" w14:textId="77777777" w:rsidR="008111C5" w:rsidRDefault="008111C5" w:rsidP="008111C5">
      <w:r>
        <w:t xml:space="preserve">    p.doi = "10.1108/IJPDLM-06-2022-0202",</w:t>
      </w:r>
    </w:p>
    <w:p w14:paraId="6AB93532" w14:textId="77777777" w:rsidR="008111C5" w:rsidRDefault="008111C5" w:rsidP="008111C5">
      <w:r>
        <w:t xml:space="preserve">    p.journal = "International Journal of Physical Distribution &amp; Logistics Management",</w:t>
      </w:r>
    </w:p>
    <w:p w14:paraId="5E3AA0F2" w14:textId="77777777" w:rsidR="008111C5" w:rsidRDefault="008111C5" w:rsidP="008111C5">
      <w:r>
        <w:t xml:space="preserve">    p.volume = "53",</w:t>
      </w:r>
    </w:p>
    <w:p w14:paraId="0A3D3F55" w14:textId="77777777" w:rsidR="008111C5" w:rsidRDefault="008111C5" w:rsidP="008111C5">
      <w:r>
        <w:lastRenderedPageBreak/>
        <w:t xml:space="preserve">    p.issue = "5/6",</w:t>
      </w:r>
    </w:p>
    <w:p w14:paraId="6AB34411" w14:textId="77777777" w:rsidR="008111C5" w:rsidRDefault="008111C5" w:rsidP="008111C5">
      <w:r>
        <w:t xml:space="preserve">    p.pages = "589-611",</w:t>
      </w:r>
    </w:p>
    <w:p w14:paraId="7A47361C" w14:textId="77777777" w:rsidR="008111C5" w:rsidRDefault="008111C5" w:rsidP="008111C5">
      <w:r>
        <w:t xml:space="preserve">    p.type = "Research paper",</w:t>
      </w:r>
    </w:p>
    <w:p w14:paraId="18F3CCA1" w14:textId="77777777" w:rsidR="008111C5" w:rsidRDefault="008111C5" w:rsidP="008111C5">
      <w:r>
        <w:t xml:space="preserve">    p.methodology = "Grounded theory (inductive, theory-building)",</w:t>
      </w:r>
    </w:p>
    <w:p w14:paraId="5BFE0B16" w14:textId="77777777" w:rsidR="008111C5" w:rsidRDefault="008111C5" w:rsidP="008111C5">
      <w:r>
        <w:t xml:space="preserve">    p.research_approach = "Qualitative exploratory",</w:t>
      </w:r>
    </w:p>
    <w:p w14:paraId="3BFC3996" w14:textId="77777777" w:rsidR="008111C5" w:rsidRDefault="008111C5" w:rsidP="008111C5">
      <w:r>
        <w:t xml:space="preserve">    p.unit_of_analysis = "Volvo Group Innovation Lab and its supply chain ecosystem",</w:t>
      </w:r>
    </w:p>
    <w:p w14:paraId="563A0D3A" w14:textId="77777777" w:rsidR="008111C5" w:rsidRDefault="008111C5" w:rsidP="008111C5">
      <w:r>
        <w:t xml:space="preserve">    p.data_collection = "In-depth semi-structured interviews, secondary documents, field visits, archival records",</w:t>
      </w:r>
    </w:p>
    <w:p w14:paraId="0C1A4CD4" w14:textId="77777777" w:rsidR="008111C5" w:rsidRDefault="008111C5" w:rsidP="008111C5">
      <w:r>
        <w:t xml:space="preserve">    p.n_interviews = 46,</w:t>
      </w:r>
    </w:p>
    <w:p w14:paraId="680223ED" w14:textId="77777777" w:rsidR="008111C5" w:rsidRDefault="008111C5" w:rsidP="008111C5">
      <w:r>
        <w:t xml:space="preserve">    p.total_interview_hours = 85,</w:t>
      </w:r>
    </w:p>
    <w:p w14:paraId="35291CCE" w14:textId="77777777" w:rsidR="008111C5" w:rsidRDefault="008111C5" w:rsidP="008111C5">
      <w:r>
        <w:t xml:space="preserve">    p.data_period = "May 2019 – February 2022",</w:t>
      </w:r>
    </w:p>
    <w:p w14:paraId="0542DF49" w14:textId="77777777" w:rsidR="008111C5" w:rsidRDefault="008111C5" w:rsidP="008111C5">
      <w:r>
        <w:t xml:space="preserve">    p.analysis_method = "Open coding, categorisation, theoretical saturation, triangulation",</w:t>
      </w:r>
    </w:p>
    <w:p w14:paraId="717C9BD4" w14:textId="77777777" w:rsidR="008111C5" w:rsidRDefault="008111C5" w:rsidP="008111C5">
      <w:r>
        <w:t xml:space="preserve">    p.theoretical_lens = "Knowledge-based view of servitization; digital servitization; grounded theory",</w:t>
      </w:r>
    </w:p>
    <w:p w14:paraId="54730994" w14:textId="77777777" w:rsidR="008111C5" w:rsidRDefault="008111C5" w:rsidP="008111C5">
      <w:r>
        <w:t xml:space="preserve">    p.context = "Automotive/manufacturing sector supply chain (Volvo Group), global";</w:t>
      </w:r>
    </w:p>
    <w:p w14:paraId="5C434C74" w14:textId="77777777" w:rsidR="008111C5" w:rsidRDefault="008111C5" w:rsidP="008111C5"/>
    <w:p w14:paraId="1CD8E83E" w14:textId="77777777" w:rsidR="008111C5" w:rsidRDefault="008111C5" w:rsidP="008111C5">
      <w:r>
        <w:t>// --- AUTHORS ---</w:t>
      </w:r>
    </w:p>
    <w:p w14:paraId="48524DCB" w14:textId="77777777" w:rsidR="008111C5" w:rsidRDefault="008111C5" w:rsidP="008111C5">
      <w:r>
        <w:t>MERGE (a1:Author {name: "Lucia Pizzichini"})</w:t>
      </w:r>
    </w:p>
    <w:p w14:paraId="187F323A" w14:textId="77777777" w:rsidR="008111C5" w:rsidRDefault="008111C5" w:rsidP="008111C5">
      <w:r>
        <w:t>SET a1.affiliation = "Jönköping International Business School; Polytechnic University of Marche",</w:t>
      </w:r>
    </w:p>
    <w:p w14:paraId="62B68780" w14:textId="77777777" w:rsidR="008111C5" w:rsidRDefault="008111C5" w:rsidP="008111C5">
      <w:r>
        <w:t xml:space="preserve">    a1.country = "Sweden/Italy",</w:t>
      </w:r>
    </w:p>
    <w:p w14:paraId="0F792EB1" w14:textId="77777777" w:rsidR="008111C5" w:rsidRDefault="008111C5" w:rsidP="008111C5">
      <w:r>
        <w:t xml:space="preserve">    a1.email = "l.pizzichini@staff.univpm.it";</w:t>
      </w:r>
    </w:p>
    <w:p w14:paraId="3700F313" w14:textId="77777777" w:rsidR="008111C5" w:rsidRDefault="008111C5" w:rsidP="008111C5"/>
    <w:p w14:paraId="3A79F146" w14:textId="77777777" w:rsidR="008111C5" w:rsidRDefault="008111C5" w:rsidP="008111C5">
      <w:r>
        <w:t>MERGE (a2:Author {name: "Valerio Temperini"})</w:t>
      </w:r>
    </w:p>
    <w:p w14:paraId="7329EE4E" w14:textId="77777777" w:rsidR="008111C5" w:rsidRDefault="008111C5" w:rsidP="008111C5">
      <w:r>
        <w:t>SET a2.affiliation = "Polytechnic University of Marche",</w:t>
      </w:r>
    </w:p>
    <w:p w14:paraId="2AA82B69" w14:textId="77777777" w:rsidR="008111C5" w:rsidRDefault="008111C5" w:rsidP="008111C5">
      <w:r>
        <w:t xml:space="preserve">    a2.department = "Department of Management",</w:t>
      </w:r>
    </w:p>
    <w:p w14:paraId="10962567" w14:textId="77777777" w:rsidR="008111C5" w:rsidRDefault="008111C5" w:rsidP="008111C5">
      <w:r>
        <w:t xml:space="preserve">    a2.country = "Italy";</w:t>
      </w:r>
    </w:p>
    <w:p w14:paraId="6B25941E" w14:textId="77777777" w:rsidR="008111C5" w:rsidRDefault="008111C5" w:rsidP="008111C5"/>
    <w:p w14:paraId="1BB0297A" w14:textId="77777777" w:rsidR="008111C5" w:rsidRDefault="008111C5" w:rsidP="008111C5">
      <w:r>
        <w:t>MERGE (a3:Author {name: "Federica Caboni"})</w:t>
      </w:r>
    </w:p>
    <w:p w14:paraId="5033FA6C" w14:textId="77777777" w:rsidR="008111C5" w:rsidRDefault="008111C5" w:rsidP="008111C5">
      <w:r>
        <w:t>SET a3.affiliation = "Alma Mater Studiorum – Università di Bologna",</w:t>
      </w:r>
    </w:p>
    <w:p w14:paraId="751AD78D" w14:textId="77777777" w:rsidR="008111C5" w:rsidRDefault="008111C5" w:rsidP="008111C5">
      <w:r>
        <w:t xml:space="preserve">    a3.department = "Department of Management",</w:t>
      </w:r>
    </w:p>
    <w:p w14:paraId="21CC1FA8" w14:textId="77777777" w:rsidR="008111C5" w:rsidRDefault="008111C5" w:rsidP="008111C5">
      <w:r>
        <w:t xml:space="preserve">    a3.country = "Italy";</w:t>
      </w:r>
    </w:p>
    <w:p w14:paraId="2EE72502" w14:textId="77777777" w:rsidR="008111C5" w:rsidRDefault="008111C5" w:rsidP="008111C5"/>
    <w:p w14:paraId="7483814F" w14:textId="77777777" w:rsidR="008111C5" w:rsidRDefault="008111C5" w:rsidP="008111C5">
      <w:r>
        <w:lastRenderedPageBreak/>
        <w:t>MERGE (a4:Author {name: "Armando Papa"})</w:t>
      </w:r>
    </w:p>
    <w:p w14:paraId="7404ADC1" w14:textId="77777777" w:rsidR="008111C5" w:rsidRDefault="008111C5" w:rsidP="008111C5">
      <w:r>
        <w:t>SET a4.affiliation = "University of Teramo; HSE University",</w:t>
      </w:r>
    </w:p>
    <w:p w14:paraId="728AC144" w14:textId="77777777" w:rsidR="008111C5" w:rsidRDefault="008111C5" w:rsidP="008111C5">
      <w:r>
        <w:t xml:space="preserve">    a4.department = "Department of Communication Sciences",</w:t>
      </w:r>
    </w:p>
    <w:p w14:paraId="50254D28" w14:textId="77777777" w:rsidR="008111C5" w:rsidRDefault="008111C5" w:rsidP="008111C5">
      <w:r>
        <w:t xml:space="preserve">    a4.country = "Italy/Russia";</w:t>
      </w:r>
    </w:p>
    <w:p w14:paraId="420DD052" w14:textId="77777777" w:rsidR="008111C5" w:rsidRDefault="008111C5" w:rsidP="008111C5"/>
    <w:p w14:paraId="26FDBCFF" w14:textId="77777777" w:rsidR="008111C5" w:rsidRDefault="008111C5" w:rsidP="008111C5">
      <w:r>
        <w:t>MERGE (a1)-[:AUTHORED]-&gt;(p:Paper {id: "paper_180"});</w:t>
      </w:r>
    </w:p>
    <w:p w14:paraId="6F4848FE" w14:textId="77777777" w:rsidR="008111C5" w:rsidRDefault="008111C5" w:rsidP="008111C5">
      <w:r>
        <w:t>MERGE (a2)-[:AUTHORED]-&gt;(p:Paper {id: "paper_180"});</w:t>
      </w:r>
    </w:p>
    <w:p w14:paraId="4325279E" w14:textId="77777777" w:rsidR="008111C5" w:rsidRDefault="008111C5" w:rsidP="008111C5">
      <w:r>
        <w:t>MERGE (a3)-[:AUTHORED]-&gt;(p:Paper {id: "paper_180"});</w:t>
      </w:r>
    </w:p>
    <w:p w14:paraId="036DAF3F" w14:textId="77777777" w:rsidR="008111C5" w:rsidRDefault="008111C5" w:rsidP="008111C5">
      <w:r>
        <w:t>MERGE (a4)-[:AUTHORED]-&gt;(p:Paper {id: "paper_180"});</w:t>
      </w:r>
    </w:p>
    <w:p w14:paraId="21E8A502" w14:textId="77777777" w:rsidR="008111C5" w:rsidRDefault="008111C5" w:rsidP="008111C5"/>
    <w:p w14:paraId="750EFC24" w14:textId="77777777" w:rsidR="008111C5" w:rsidRDefault="008111C5" w:rsidP="008111C5">
      <w:r>
        <w:t>// --- INSTITUTIONS ---</w:t>
      </w:r>
    </w:p>
    <w:p w14:paraId="5AEBD6AE" w14:textId="77777777" w:rsidR="008111C5" w:rsidRDefault="008111C5" w:rsidP="008111C5">
      <w:r>
        <w:t>MERGE (i1:Institution {name: "Jönköping International Business School"})</w:t>
      </w:r>
    </w:p>
    <w:p w14:paraId="2497B6BE" w14:textId="77777777" w:rsidR="008111C5" w:rsidRDefault="008111C5" w:rsidP="008111C5">
      <w:r>
        <w:t>SET i1.country = "Sweden";</w:t>
      </w:r>
    </w:p>
    <w:p w14:paraId="6B4A4F38" w14:textId="77777777" w:rsidR="008111C5" w:rsidRDefault="008111C5" w:rsidP="008111C5">
      <w:r>
        <w:t>MERGE (a1)-[:AFFILIATED_WITH]-&gt;(i1);</w:t>
      </w:r>
    </w:p>
    <w:p w14:paraId="1CCDFA07" w14:textId="77777777" w:rsidR="008111C5" w:rsidRDefault="008111C5" w:rsidP="008111C5"/>
    <w:p w14:paraId="24FD9A90" w14:textId="77777777" w:rsidR="008111C5" w:rsidRDefault="008111C5" w:rsidP="008111C5">
      <w:r>
        <w:t>MERGE (i2:Institution {name: "Polytechnic University of Marche"})</w:t>
      </w:r>
    </w:p>
    <w:p w14:paraId="301F4CBF" w14:textId="77777777" w:rsidR="008111C5" w:rsidRDefault="008111C5" w:rsidP="008111C5">
      <w:r>
        <w:t>SET i2.country = "Italy";</w:t>
      </w:r>
    </w:p>
    <w:p w14:paraId="3BD00B56" w14:textId="77777777" w:rsidR="008111C5" w:rsidRDefault="008111C5" w:rsidP="008111C5">
      <w:r>
        <w:t>MERGE (a1)-[:AFFILIATED_WITH]-&gt;(i2);</w:t>
      </w:r>
    </w:p>
    <w:p w14:paraId="374FB4D0" w14:textId="77777777" w:rsidR="008111C5" w:rsidRDefault="008111C5" w:rsidP="008111C5">
      <w:r>
        <w:t>MERGE (a2)-[:AFFILIATED_WITH]-&gt;(i2);</w:t>
      </w:r>
    </w:p>
    <w:p w14:paraId="07D86FD9" w14:textId="77777777" w:rsidR="008111C5" w:rsidRDefault="008111C5" w:rsidP="008111C5"/>
    <w:p w14:paraId="15479AF9" w14:textId="77777777" w:rsidR="008111C5" w:rsidRDefault="008111C5" w:rsidP="008111C5">
      <w:r>
        <w:t>MERGE (i3:Institution {name: "Alma Mater Studiorum – Università di Bologna"})</w:t>
      </w:r>
    </w:p>
    <w:p w14:paraId="7710EC57" w14:textId="77777777" w:rsidR="008111C5" w:rsidRDefault="008111C5" w:rsidP="008111C5">
      <w:r>
        <w:t>SET i3.country = "Italy";</w:t>
      </w:r>
    </w:p>
    <w:p w14:paraId="5F47B40C" w14:textId="77777777" w:rsidR="008111C5" w:rsidRDefault="008111C5" w:rsidP="008111C5">
      <w:r>
        <w:t>MERGE (a3)-[:AFFILIATED_WITH]-&gt;(i3);</w:t>
      </w:r>
    </w:p>
    <w:p w14:paraId="5CD326AB" w14:textId="77777777" w:rsidR="008111C5" w:rsidRDefault="008111C5" w:rsidP="008111C5"/>
    <w:p w14:paraId="2B7F670F" w14:textId="77777777" w:rsidR="008111C5" w:rsidRDefault="008111C5" w:rsidP="008111C5">
      <w:r>
        <w:t>MERGE (i4:Institution {name: "University of Teramo"})</w:t>
      </w:r>
    </w:p>
    <w:p w14:paraId="51A1645E" w14:textId="77777777" w:rsidR="008111C5" w:rsidRDefault="008111C5" w:rsidP="008111C5">
      <w:r>
        <w:t>SET i4.country = "Italy";</w:t>
      </w:r>
    </w:p>
    <w:p w14:paraId="379453A6" w14:textId="77777777" w:rsidR="008111C5" w:rsidRDefault="008111C5" w:rsidP="008111C5">
      <w:r>
        <w:t>MERGE (a4)-[:AFFILIATED_WITH]-&gt;(i4);</w:t>
      </w:r>
    </w:p>
    <w:p w14:paraId="5059D78D" w14:textId="77777777" w:rsidR="008111C5" w:rsidRDefault="008111C5" w:rsidP="008111C5"/>
    <w:p w14:paraId="21AF2AAB" w14:textId="77777777" w:rsidR="008111C5" w:rsidRDefault="008111C5" w:rsidP="008111C5">
      <w:r>
        <w:t>// --- CONCEPTS ---</w:t>
      </w:r>
    </w:p>
    <w:p w14:paraId="5804B1EB" w14:textId="77777777" w:rsidR="008111C5" w:rsidRDefault="008111C5" w:rsidP="008111C5">
      <w:r>
        <w:t>MERGE (c1:Concept {name: "Digital knowledge servitization (DKS)"})</w:t>
      </w:r>
    </w:p>
    <w:p w14:paraId="472A6F5E" w14:textId="77777777" w:rsidR="008111C5" w:rsidRDefault="008111C5" w:rsidP="008111C5">
      <w:r>
        <w:lastRenderedPageBreak/>
        <w:t>SET c1.definition = "Novel theoretical concept defined as the process of internal and external knowledge exchange that affects the entire supply chain in changing the business model and sustaining inbound and collaborative open innovation networks; knowledge as solution proposition of tacit and explicit components enables digital servitization",</w:t>
      </w:r>
    </w:p>
    <w:p w14:paraId="41FF51AC" w14:textId="77777777" w:rsidR="008111C5" w:rsidRDefault="008111C5" w:rsidP="008111C5">
      <w:r>
        <w:t xml:space="preserve">    c1.domain = "Digital servitization / Knowledge management / SCM",</w:t>
      </w:r>
    </w:p>
    <w:p w14:paraId="7AED1C3B" w14:textId="77777777" w:rsidR="008111C5" w:rsidRDefault="008111C5" w:rsidP="008111C5">
      <w:r>
        <w:t xml:space="preserve">    c1.paper_introduced = "paper_180";</w:t>
      </w:r>
    </w:p>
    <w:p w14:paraId="75610116" w14:textId="77777777" w:rsidR="008111C5" w:rsidRDefault="008111C5" w:rsidP="008111C5"/>
    <w:p w14:paraId="25739A5C" w14:textId="77777777" w:rsidR="008111C5" w:rsidRDefault="008111C5" w:rsidP="008111C5">
      <w:r>
        <w:t>MERGE (c2:Concept {name: "Digital servitization"})</w:t>
      </w:r>
    </w:p>
    <w:p w14:paraId="5EF58E84" w14:textId="77777777" w:rsidR="008111C5" w:rsidRDefault="008111C5" w:rsidP="008111C5">
      <w:r>
        <w:t>SET c2.definition = "Development of new services and/or improvement of existing ones through the use of digital technologies, shifting organisations toward smart, digital service offerings and ecosystem-based business models",</w:t>
      </w:r>
    </w:p>
    <w:p w14:paraId="0D6948A8" w14:textId="77777777" w:rsidR="008111C5" w:rsidRDefault="008111C5" w:rsidP="008111C5">
      <w:r>
        <w:t xml:space="preserve">    c2.domain = "Servitization / Digitalization";</w:t>
      </w:r>
    </w:p>
    <w:p w14:paraId="1B14FB52" w14:textId="77777777" w:rsidR="008111C5" w:rsidRDefault="008111C5" w:rsidP="008111C5"/>
    <w:p w14:paraId="0EFA4BAA" w14:textId="77777777" w:rsidR="008111C5" w:rsidRDefault="008111C5" w:rsidP="008111C5">
      <w:r>
        <w:t>MERGE (c3:Concept {name: "Knowledge-based view of servitization"})</w:t>
      </w:r>
    </w:p>
    <w:p w14:paraId="33356830" w14:textId="77777777" w:rsidR="008111C5" w:rsidRDefault="008111C5" w:rsidP="008111C5">
      <w:r>
        <w:t>SET c3.definition = "Perspective treating servitization as a solution proposition of a bundle of tacit and explicit knowledge components; knowledge is the essential resource enabling service provision and competitive advantage",</w:t>
      </w:r>
    </w:p>
    <w:p w14:paraId="22EAD274" w14:textId="77777777" w:rsidR="008111C5" w:rsidRDefault="008111C5" w:rsidP="008111C5">
      <w:r>
        <w:t xml:space="preserve">    c3.domain = "Knowledge management / Servitization",</w:t>
      </w:r>
    </w:p>
    <w:p w14:paraId="25987DE4" w14:textId="77777777" w:rsidR="008111C5" w:rsidRDefault="008111C5" w:rsidP="008111C5">
      <w:r>
        <w:t xml:space="preserve">    c3.key_reference = "Valtakoski 2017";</w:t>
      </w:r>
    </w:p>
    <w:p w14:paraId="66224DD2" w14:textId="77777777" w:rsidR="008111C5" w:rsidRDefault="008111C5" w:rsidP="008111C5"/>
    <w:p w14:paraId="4D1061C2" w14:textId="77777777" w:rsidR="008111C5" w:rsidRDefault="008111C5" w:rsidP="008111C5">
      <w:r>
        <w:t>MERGE (c4:Concept {name: "Open innovation in supply chains"})</w:t>
      </w:r>
    </w:p>
    <w:p w14:paraId="08831B9B" w14:textId="77777777" w:rsidR="008111C5" w:rsidRDefault="008111C5" w:rsidP="008111C5">
      <w:r>
        <w:t>SET c4.definition = "Network-centric model where firms use inbound and outbound flows of external knowledge from customers, partners, start-ups and acquisitions to innovate faster than closed R&amp;D",</w:t>
      </w:r>
    </w:p>
    <w:p w14:paraId="28C6D1C4" w14:textId="77777777" w:rsidR="008111C5" w:rsidRDefault="008111C5" w:rsidP="008111C5">
      <w:r>
        <w:t xml:space="preserve">    c4.domain = "Innovation management / SCM";</w:t>
      </w:r>
    </w:p>
    <w:p w14:paraId="6E6A187A" w14:textId="77777777" w:rsidR="008111C5" w:rsidRDefault="008111C5" w:rsidP="008111C5"/>
    <w:p w14:paraId="7739FD13" w14:textId="77777777" w:rsidR="008111C5" w:rsidRDefault="008111C5" w:rsidP="008111C5">
      <w:r>
        <w:t>MERGE (c5:Concept {name: "Supply chain as service ecosystem"})</w:t>
      </w:r>
    </w:p>
    <w:p w14:paraId="06AEAC61" w14:textId="77777777" w:rsidR="008111C5" w:rsidRDefault="008111C5" w:rsidP="008111C5">
      <w:r>
        <w:t>SET c5.definition = "Conceptualisation of the supply chain as a complex system of multitier networks where competencies and value are created at the network level, requiring collaboration with external partners beyond traditional suppliers and customers",</w:t>
      </w:r>
    </w:p>
    <w:p w14:paraId="7617BD0F" w14:textId="77777777" w:rsidR="008111C5" w:rsidRDefault="008111C5" w:rsidP="008111C5">
      <w:r>
        <w:t xml:space="preserve">    c5.domain = "Supply chain management / SDL";</w:t>
      </w:r>
    </w:p>
    <w:p w14:paraId="07BCCEA8" w14:textId="77777777" w:rsidR="008111C5" w:rsidRDefault="008111C5" w:rsidP="008111C5"/>
    <w:p w14:paraId="7150AD37" w14:textId="77777777" w:rsidR="008111C5" w:rsidRDefault="008111C5" w:rsidP="008111C5">
      <w:r>
        <w:t>MERGE (c6:Concept {name: "Organisational ambidexterity"})</w:t>
      </w:r>
    </w:p>
    <w:p w14:paraId="3F11FAEF" w14:textId="77777777" w:rsidR="008111C5" w:rsidRDefault="008111C5" w:rsidP="008111C5">
      <w:r>
        <w:t>SET c6.definition = "Simultaneous pursuit of exploration (new knowledge/opportunities) and exploitation (leveraging existing knowledge), enabling flexibility and both incremental and radical innovation",</w:t>
      </w:r>
    </w:p>
    <w:p w14:paraId="2FD488A7" w14:textId="77777777" w:rsidR="008111C5" w:rsidRDefault="008111C5" w:rsidP="008111C5">
      <w:r>
        <w:lastRenderedPageBreak/>
        <w:t xml:space="preserve">    c6.domain = "Strategic management / Knowledge management";</w:t>
      </w:r>
    </w:p>
    <w:p w14:paraId="078B42BE" w14:textId="77777777" w:rsidR="008111C5" w:rsidRDefault="008111C5" w:rsidP="008111C5"/>
    <w:p w14:paraId="048C1EDC" w14:textId="77777777" w:rsidR="008111C5" w:rsidRDefault="008111C5" w:rsidP="008111C5">
      <w:r>
        <w:t>MERGE (c7:Concept {name: "Knowledge flow management in SCM"})</w:t>
      </w:r>
    </w:p>
    <w:p w14:paraId="0E889B5E" w14:textId="77777777" w:rsidR="008111C5" w:rsidRDefault="008111C5" w:rsidP="008111C5">
      <w:r>
        <w:t>SET c7.definition = "Strategic management of information and knowledge flowing internally and externally along the supply chain; critical because digital solutions can become obsolete between design and delivery",</w:t>
      </w:r>
    </w:p>
    <w:p w14:paraId="29BD1687" w14:textId="77777777" w:rsidR="008111C5" w:rsidRDefault="008111C5" w:rsidP="008111C5">
      <w:r>
        <w:t xml:space="preserve">    c7.domain = "Supply chain management / Knowledge management";</w:t>
      </w:r>
    </w:p>
    <w:p w14:paraId="5616076B" w14:textId="77777777" w:rsidR="008111C5" w:rsidRDefault="008111C5" w:rsidP="008111C5"/>
    <w:p w14:paraId="26276D90" w14:textId="77777777" w:rsidR="008111C5" w:rsidRDefault="008111C5" w:rsidP="008111C5">
      <w:r>
        <w:t>MERGE (c8:Concept {name: "Innovation Lab as knowledge intermediary"})</w:t>
      </w:r>
    </w:p>
    <w:p w14:paraId="51A2F10C" w14:textId="77777777" w:rsidR="008111C5" w:rsidRDefault="008111C5" w:rsidP="008111C5">
      <w:r>
        <w:t>SET c8.definition = "Organisational unit acting as connector between service innovation providers and internal business units, with three roles: service solution provider in prototype phase, scouting for integration via M&amp;A, and venture capital for start-ups",</w:t>
      </w:r>
    </w:p>
    <w:p w14:paraId="73063AFD" w14:textId="77777777" w:rsidR="008111C5" w:rsidRDefault="008111C5" w:rsidP="008111C5">
      <w:r>
        <w:t xml:space="preserve">    c8.domain = "Open innovation / SCM";</w:t>
      </w:r>
    </w:p>
    <w:p w14:paraId="5111EFC0" w14:textId="77777777" w:rsidR="008111C5" w:rsidRDefault="008111C5" w:rsidP="008111C5"/>
    <w:p w14:paraId="38276BB2" w14:textId="77777777" w:rsidR="008111C5" w:rsidRDefault="008111C5" w:rsidP="008111C5">
      <w:r>
        <w:t>MERGE (c9:Concept {name: "Digital service capabilities"})</w:t>
      </w:r>
    </w:p>
    <w:p w14:paraId="5B5B686D" w14:textId="77777777" w:rsidR="008111C5" w:rsidRDefault="008111C5" w:rsidP="008111C5">
      <w:r>
        <w:t>SET c9.definition = "Resources and competences required by manufacturing companies to facilitate knowledge absorption and collaboration with other actors in the digital servitization ecosystem",</w:t>
      </w:r>
    </w:p>
    <w:p w14:paraId="5CC1F27D" w14:textId="77777777" w:rsidR="008111C5" w:rsidRDefault="008111C5" w:rsidP="008111C5">
      <w:r>
        <w:t xml:space="preserve">    c9.domain = "Dynamic capabilities / Digital servitization";</w:t>
      </w:r>
    </w:p>
    <w:p w14:paraId="17809DE6" w14:textId="77777777" w:rsidR="008111C5" w:rsidRDefault="008111C5" w:rsidP="008111C5"/>
    <w:p w14:paraId="3C363707" w14:textId="77777777" w:rsidR="008111C5" w:rsidRDefault="008111C5" w:rsidP="008111C5">
      <w:r>
        <w:t>MERGE (c10:Concept {name: "Agile supply chain orientation"})</w:t>
      </w:r>
    </w:p>
    <w:p w14:paraId="06E9E369" w14:textId="77777777" w:rsidR="008111C5" w:rsidRDefault="008111C5" w:rsidP="008111C5">
      <w:r>
        <w:t>SET c10.definition = "Supply chain configured with fast-learning employees who can feed and enhance knowledge/information flows between internal and external actors for rapid development of digital solutions",</w:t>
      </w:r>
    </w:p>
    <w:p w14:paraId="55C5DAC8" w14:textId="77777777" w:rsidR="008111C5" w:rsidRDefault="008111C5" w:rsidP="008111C5">
      <w:r>
        <w:t xml:space="preserve">    c10.domain = "Supply chain management";</w:t>
      </w:r>
    </w:p>
    <w:p w14:paraId="226707DF" w14:textId="77777777" w:rsidR="008111C5" w:rsidRDefault="008111C5" w:rsidP="008111C5"/>
    <w:p w14:paraId="65A5A7FD" w14:textId="77777777" w:rsidR="008111C5" w:rsidRDefault="008111C5" w:rsidP="008111C5">
      <w:r>
        <w:t>// --- LINK CONCEPTS TO PAPER ---</w:t>
      </w:r>
    </w:p>
    <w:p w14:paraId="1F2A74AC" w14:textId="77777777" w:rsidR="008111C5" w:rsidRDefault="008111C5" w:rsidP="008111C5">
      <w:r>
        <w:t>MERGE (p:Paper {id: "paper_180"})-[:INTRODUCES_CONCEPT]-&gt;(c1);</w:t>
      </w:r>
    </w:p>
    <w:p w14:paraId="3ACAA335" w14:textId="77777777" w:rsidR="008111C5" w:rsidRDefault="008111C5" w:rsidP="008111C5">
      <w:r>
        <w:t>MERGE (p:Paper {id: "paper_180"})-[:USES_CONCEPT]-&gt;(c2);</w:t>
      </w:r>
    </w:p>
    <w:p w14:paraId="0AE3EEFD" w14:textId="77777777" w:rsidR="008111C5" w:rsidRDefault="008111C5" w:rsidP="008111C5">
      <w:r>
        <w:t>MERGE (p:Paper {id: "paper_180"})-[:USES_CONCEPT]-&gt;(c3);</w:t>
      </w:r>
    </w:p>
    <w:p w14:paraId="6554255E" w14:textId="77777777" w:rsidR="008111C5" w:rsidRDefault="008111C5" w:rsidP="008111C5">
      <w:r>
        <w:t>MERGE (p:Paper {id: "paper_180"})-[:USES_CONCEPT]-&gt;(c4);</w:t>
      </w:r>
    </w:p>
    <w:p w14:paraId="682A6F99" w14:textId="77777777" w:rsidR="008111C5" w:rsidRDefault="008111C5" w:rsidP="008111C5">
      <w:r>
        <w:t>MERGE (p:Paper {id: "paper_180"})-[:USES_CONCEPT]-&gt;(c5);</w:t>
      </w:r>
    </w:p>
    <w:p w14:paraId="3F08225D" w14:textId="77777777" w:rsidR="008111C5" w:rsidRDefault="008111C5" w:rsidP="008111C5">
      <w:r>
        <w:t>MERGE (p:Paper {id: "paper_180"})-[:USES_CONCEPT]-&gt;(c6);</w:t>
      </w:r>
    </w:p>
    <w:p w14:paraId="361B2533" w14:textId="77777777" w:rsidR="008111C5" w:rsidRDefault="008111C5" w:rsidP="008111C5">
      <w:r>
        <w:t>MERGE (p:Paper {id: "paper_180"})-[:USES_CONCEPT]-&gt;(c7);</w:t>
      </w:r>
    </w:p>
    <w:p w14:paraId="4A6EE015" w14:textId="77777777" w:rsidR="008111C5" w:rsidRDefault="008111C5" w:rsidP="008111C5">
      <w:r>
        <w:lastRenderedPageBreak/>
        <w:t>MERGE (p:Paper {id: "paper_180"})-[:USES_CONCEPT]-&gt;(c8);</w:t>
      </w:r>
    </w:p>
    <w:p w14:paraId="1A975535" w14:textId="77777777" w:rsidR="008111C5" w:rsidRDefault="008111C5" w:rsidP="008111C5">
      <w:r>
        <w:t>MERGE (p:Paper {id: "paper_180"})-[:USES_CONCEPT]-&gt;(c9);</w:t>
      </w:r>
    </w:p>
    <w:p w14:paraId="3AAC81FC" w14:textId="77777777" w:rsidR="008111C5" w:rsidRDefault="008111C5" w:rsidP="008111C5">
      <w:r>
        <w:t>MERGE (p:Paper {id: "paper_180"})-[:USES_CONCEPT]-&gt;(c10);</w:t>
      </w:r>
    </w:p>
    <w:p w14:paraId="07036F13" w14:textId="77777777" w:rsidR="008111C5" w:rsidRDefault="008111C5" w:rsidP="008111C5"/>
    <w:p w14:paraId="29C8ED2B" w14:textId="77777777" w:rsidR="008111C5" w:rsidRDefault="008111C5" w:rsidP="008111C5">
      <w:r>
        <w:t>// --- THEORIES ---</w:t>
      </w:r>
    </w:p>
    <w:p w14:paraId="1C3F461E" w14:textId="77777777" w:rsidR="008111C5" w:rsidRDefault="008111C5" w:rsidP="008111C5">
      <w:r>
        <w:t>MERGE (t1:Theory {name: "Knowledge-based view (KBV)"})</w:t>
      </w:r>
    </w:p>
    <w:p w14:paraId="4271A8EB" w14:textId="77777777" w:rsidR="008111C5" w:rsidRDefault="008111C5" w:rsidP="008111C5">
      <w:r>
        <w:t>SET t1.domain = "Strategic management",</w:t>
      </w:r>
    </w:p>
    <w:p w14:paraId="1D6A05CE" w14:textId="77777777" w:rsidR="008111C5" w:rsidRDefault="008111C5" w:rsidP="008111C5">
      <w:r>
        <w:t xml:space="preserve">    t1.description = "Theory treating knowledge as the primary strategic resource; applied to servitization by Valtakoski (2017) who treats service solutions as bundles of tacit and explicit knowledge";</w:t>
      </w:r>
    </w:p>
    <w:p w14:paraId="076D7FCA" w14:textId="77777777" w:rsidR="008111C5" w:rsidRDefault="008111C5" w:rsidP="008111C5"/>
    <w:p w14:paraId="0ECC1498" w14:textId="77777777" w:rsidR="008111C5" w:rsidRDefault="008111C5" w:rsidP="008111C5">
      <w:r>
        <w:t>MERGE (p:Paper {id: "paper_180"})-[:DRAWS_ON_THEORY]-&gt;(t1);</w:t>
      </w:r>
    </w:p>
    <w:p w14:paraId="463EC523" w14:textId="77777777" w:rsidR="008111C5" w:rsidRDefault="008111C5" w:rsidP="008111C5"/>
    <w:p w14:paraId="711DB936" w14:textId="77777777" w:rsidR="008111C5" w:rsidRDefault="008111C5" w:rsidP="008111C5">
      <w:r>
        <w:t>MERGE (t2:Theory {name: "Grounded theory"})</w:t>
      </w:r>
    </w:p>
    <w:p w14:paraId="1C57433B" w14:textId="77777777" w:rsidR="008111C5" w:rsidRDefault="008111C5" w:rsidP="008111C5">
      <w:r>
        <w:t>SET t2.authors = "Glaser &amp; Strauss",</w:t>
      </w:r>
    </w:p>
    <w:p w14:paraId="5ABAF697" w14:textId="77777777" w:rsidR="008111C5" w:rsidRDefault="008111C5" w:rsidP="008111C5">
      <w:r>
        <w:t xml:space="preserve">    t2.year = 1967,</w:t>
      </w:r>
    </w:p>
    <w:p w14:paraId="5192D59F" w14:textId="77777777" w:rsidR="008111C5" w:rsidRDefault="008111C5" w:rsidP="008111C5">
      <w:r>
        <w:t xml:space="preserve">    t2.domain = "Research methodology",</w:t>
      </w:r>
    </w:p>
    <w:p w14:paraId="091A1BA4" w14:textId="77777777" w:rsidR="008111C5" w:rsidRDefault="008111C5" w:rsidP="008111C5">
      <w:r>
        <w:t xml:space="preserve">    t2.description = "Inductive method where theory emerges from field data; avoids a priori theoretical frameworks; uses open coding, theoretical sampling and saturation";</w:t>
      </w:r>
    </w:p>
    <w:p w14:paraId="49A3251D" w14:textId="77777777" w:rsidR="008111C5" w:rsidRDefault="008111C5" w:rsidP="008111C5"/>
    <w:p w14:paraId="12D3AEC4" w14:textId="77777777" w:rsidR="008111C5" w:rsidRDefault="008111C5" w:rsidP="008111C5">
      <w:r>
        <w:t>MERGE (p:Paper {id: "paper_180"})-[:USES_THEORY]-&gt;(t2);</w:t>
      </w:r>
    </w:p>
    <w:p w14:paraId="5DE457E3" w14:textId="77777777" w:rsidR="008111C5" w:rsidRDefault="008111C5" w:rsidP="008111C5"/>
    <w:p w14:paraId="1C0C92A2" w14:textId="77777777" w:rsidR="008111C5" w:rsidRDefault="008111C5" w:rsidP="008111C5">
      <w:r>
        <w:t>MERGE (t3:Theory {name: "Open innovation theory"})</w:t>
      </w:r>
    </w:p>
    <w:p w14:paraId="29620B4C" w14:textId="77777777" w:rsidR="008111C5" w:rsidRDefault="008111C5" w:rsidP="008111C5">
      <w:r>
        <w:t>SET t3.authors = "Chesbrough",</w:t>
      </w:r>
    </w:p>
    <w:p w14:paraId="31583029" w14:textId="77777777" w:rsidR="008111C5" w:rsidRDefault="008111C5" w:rsidP="008111C5">
      <w:r>
        <w:t xml:space="preserve">    t3.year = 2006,</w:t>
      </w:r>
    </w:p>
    <w:p w14:paraId="1F3C6EA9" w14:textId="77777777" w:rsidR="008111C5" w:rsidRDefault="008111C5" w:rsidP="008111C5">
      <w:r>
        <w:t xml:space="preserve">    t3.domain = "Innovation management",</w:t>
      </w:r>
    </w:p>
    <w:p w14:paraId="6C6E1418" w14:textId="77777777" w:rsidR="008111C5" w:rsidRDefault="008111C5" w:rsidP="008111C5">
      <w:r>
        <w:t xml:space="preserve">    t3.description = "Framework distinguishing inbound and outbound innovation flows; knowledge as open flow among network of partners";</w:t>
      </w:r>
    </w:p>
    <w:p w14:paraId="5605E097" w14:textId="77777777" w:rsidR="008111C5" w:rsidRDefault="008111C5" w:rsidP="008111C5"/>
    <w:p w14:paraId="3A85F512" w14:textId="77777777" w:rsidR="008111C5" w:rsidRDefault="008111C5" w:rsidP="008111C5">
      <w:r>
        <w:t>MERGE (p:Paper {id: "paper_180"})-[:DRAWS_ON_THEORY]-&gt;(t3);</w:t>
      </w:r>
    </w:p>
    <w:p w14:paraId="401782D0" w14:textId="77777777" w:rsidR="008111C5" w:rsidRDefault="008111C5" w:rsidP="008111C5"/>
    <w:p w14:paraId="61024625" w14:textId="77777777" w:rsidR="008111C5" w:rsidRDefault="008111C5" w:rsidP="008111C5">
      <w:r>
        <w:t>// --- METHODS ---</w:t>
      </w:r>
    </w:p>
    <w:p w14:paraId="2F49D874" w14:textId="77777777" w:rsidR="008111C5" w:rsidRDefault="008111C5" w:rsidP="008111C5">
      <w:r>
        <w:lastRenderedPageBreak/>
        <w:t>MERGE (m1:Method {name: "Grounded theory (inductive)"})</w:t>
      </w:r>
    </w:p>
    <w:p w14:paraId="3F0199E8" w14:textId="77777777" w:rsidR="008111C5" w:rsidRDefault="008111C5" w:rsidP="008111C5">
      <w:r>
        <w:t>SET m1.type = "Qualitative theory-building",</w:t>
      </w:r>
    </w:p>
    <w:p w14:paraId="3B7A22DD" w14:textId="77777777" w:rsidR="008111C5" w:rsidRDefault="008111C5" w:rsidP="008111C5">
      <w:r>
        <w:t xml:space="preserve">    m1.sampling = "Theoretical sampling (Glaser &amp; Strauss 1967)",</w:t>
      </w:r>
    </w:p>
    <w:p w14:paraId="579839FF" w14:textId="77777777" w:rsidR="008111C5" w:rsidRDefault="008111C5" w:rsidP="008111C5">
      <w:r>
        <w:t xml:space="preserve">    m1.saturation_interviews = 40,</w:t>
      </w:r>
    </w:p>
    <w:p w14:paraId="05F5D0F2" w14:textId="77777777" w:rsidR="008111C5" w:rsidRDefault="008111C5" w:rsidP="008111C5">
      <w:r>
        <w:t xml:space="preserve">    m1.verification_interviews = 6,</w:t>
      </w:r>
    </w:p>
    <w:p w14:paraId="425D7735" w14:textId="77777777" w:rsidR="008111C5" w:rsidRDefault="008111C5" w:rsidP="008111C5">
      <w:r>
        <w:t xml:space="preserve">    m1.total_interviews = 46,</w:t>
      </w:r>
    </w:p>
    <w:p w14:paraId="16B2F4F0" w14:textId="77777777" w:rsidR="008111C5" w:rsidRDefault="008111C5" w:rsidP="008111C5">
      <w:r>
        <w:t xml:space="preserve">    m1.total_hours = 85,</w:t>
      </w:r>
    </w:p>
    <w:p w14:paraId="6A6B5601" w14:textId="77777777" w:rsidR="008111C5" w:rsidRDefault="008111C5" w:rsidP="008111C5">
      <w:r>
        <w:t xml:space="preserve">    m1.data_sources = "Semi-structured interviews, archival records, corporate documents, press articles, field visits",</w:t>
      </w:r>
    </w:p>
    <w:p w14:paraId="32CF54C2" w14:textId="77777777" w:rsidR="008111C5" w:rsidRDefault="008111C5" w:rsidP="008111C5">
      <w:r>
        <w:t xml:space="preserve">    m1.coding = "Open coding; line-by-line transcription; three emergent categories: Innovation, Knowledge, Relationship";</w:t>
      </w:r>
    </w:p>
    <w:p w14:paraId="56F35BA2" w14:textId="77777777" w:rsidR="008111C5" w:rsidRDefault="008111C5" w:rsidP="008111C5"/>
    <w:p w14:paraId="510F48CA" w14:textId="77777777" w:rsidR="008111C5" w:rsidRDefault="008111C5" w:rsidP="008111C5">
      <w:r>
        <w:t>MERGE (p:Paper {id: "paper_180"})-[:USES_METHOD]-&gt;(m1);</w:t>
      </w:r>
    </w:p>
    <w:p w14:paraId="52685FA6" w14:textId="77777777" w:rsidR="008111C5" w:rsidRDefault="008111C5" w:rsidP="008111C5"/>
    <w:p w14:paraId="092A3D39" w14:textId="77777777" w:rsidR="008111C5" w:rsidRDefault="008111C5" w:rsidP="008111C5">
      <w:r>
        <w:t>// --- FINDINGS ---</w:t>
      </w:r>
    </w:p>
    <w:p w14:paraId="347B65FC" w14:textId="77777777" w:rsidR="008111C5" w:rsidRDefault="008111C5" w:rsidP="008111C5">
      <w:r>
        <w:t>MERGE (f1:Finding {id: "p180_f1"})</w:t>
      </w:r>
    </w:p>
    <w:p w14:paraId="7D0449D0" w14:textId="77777777" w:rsidR="008111C5" w:rsidRDefault="008111C5" w:rsidP="008111C5">
      <w:r>
        <w:t>SET f1.description = "Three theoretical pillars of digital knowledge servitization emerge: Innovation (capacity to adapt using digital solutions and open innovation), Knowledge (essential resource sourced from partnerships, start-ups and fast-learning employees), and Relationship (strong relational capabilities enabling knowledge exchange and co-innovation)",</w:t>
      </w:r>
    </w:p>
    <w:p w14:paraId="2890A587" w14:textId="77777777" w:rsidR="008111C5" w:rsidRDefault="008111C5" w:rsidP="008111C5">
      <w:r>
        <w:t xml:space="preserve">    f1.type = "Theory emergence";</w:t>
      </w:r>
    </w:p>
    <w:p w14:paraId="502AF459" w14:textId="77777777" w:rsidR="008111C5" w:rsidRDefault="008111C5" w:rsidP="008111C5"/>
    <w:p w14:paraId="1AECDF0A" w14:textId="77777777" w:rsidR="008111C5" w:rsidRDefault="008111C5" w:rsidP="008111C5">
      <w:r>
        <w:t>MERGE (f2:Finding {id: "p180_f2"})</w:t>
      </w:r>
    </w:p>
    <w:p w14:paraId="0C353AE8" w14:textId="77777777" w:rsidR="008111C5" w:rsidRDefault="008111C5" w:rsidP="008111C5">
      <w:r>
        <w:t>SET f2.description = "Digital knowledge servitization (DKS) is defined as a process of internal and external knowledge exchange that transforms the supply chain business model toward open innovation; the supply chain must shift from a traditional R&amp;D model to an open service ecosystem",</w:t>
      </w:r>
    </w:p>
    <w:p w14:paraId="71219990" w14:textId="77777777" w:rsidR="008111C5" w:rsidRDefault="008111C5" w:rsidP="008111C5">
      <w:r>
        <w:t xml:space="preserve">    f2.type = "Theoretical contribution / Concept definition";</w:t>
      </w:r>
    </w:p>
    <w:p w14:paraId="310D2DDD" w14:textId="77777777" w:rsidR="008111C5" w:rsidRDefault="008111C5" w:rsidP="008111C5"/>
    <w:p w14:paraId="61A53732" w14:textId="77777777" w:rsidR="008111C5" w:rsidRDefault="008111C5" w:rsidP="008111C5">
      <w:r>
        <w:t>MERGE (f3:Finding {id: "p180_f3"})</w:t>
      </w:r>
    </w:p>
    <w:p w14:paraId="1A43770C" w14:textId="77777777" w:rsidR="008111C5" w:rsidRDefault="008111C5" w:rsidP="008111C5">
      <w:r>
        <w:t>SET f3.description = "The Volvo Innovation Lab operationalises open digital servitization through a 6-step process: (1) BU raises need; (2) Lab discusses with BU; (3) Lab scouts start-ups/partners with relevant knowledge; (4) end customer invited to co-develop and test; (5) partner works with customer to develop solution; (6) Volvo BU health-checks with Lab",</w:t>
      </w:r>
    </w:p>
    <w:p w14:paraId="293AC0D5" w14:textId="77777777" w:rsidR="008111C5" w:rsidRDefault="008111C5" w:rsidP="008111C5">
      <w:r>
        <w:t xml:space="preserve">    f3.type = "Empirical / Process model";</w:t>
      </w:r>
    </w:p>
    <w:p w14:paraId="4E046B11" w14:textId="77777777" w:rsidR="008111C5" w:rsidRDefault="008111C5" w:rsidP="008111C5"/>
    <w:p w14:paraId="1A8C5427" w14:textId="77777777" w:rsidR="008111C5" w:rsidRDefault="008111C5" w:rsidP="008111C5">
      <w:r>
        <w:t>MERGE (f4:Finding {id: "p180_f4"})</w:t>
      </w:r>
    </w:p>
    <w:p w14:paraId="14852201" w14:textId="77777777" w:rsidR="008111C5" w:rsidRDefault="008111C5" w:rsidP="008111C5">
      <w:r>
        <w:t>SET f4.description = "Knowledge management for digital servitization requires organisational ambidexterity: simultaneous exploitation of existing knowledge and exploration of new knowledge through open innovation partnerships, enabling both incremental and radical innovation",</w:t>
      </w:r>
    </w:p>
    <w:p w14:paraId="52763EED" w14:textId="77777777" w:rsidR="008111C5" w:rsidRDefault="008111C5" w:rsidP="008111C5">
      <w:r>
        <w:t xml:space="preserve">    f4.type = "Empirical";</w:t>
      </w:r>
    </w:p>
    <w:p w14:paraId="1D58FDA4" w14:textId="77777777" w:rsidR="008111C5" w:rsidRDefault="008111C5" w:rsidP="008111C5"/>
    <w:p w14:paraId="7A07337F" w14:textId="77777777" w:rsidR="008111C5" w:rsidRDefault="008111C5" w:rsidP="008111C5">
      <w:r>
        <w:t>MERGE (f5:Finding {id: "p180_f5"})</w:t>
      </w:r>
    </w:p>
    <w:p w14:paraId="014F94D0" w14:textId="77777777" w:rsidR="008111C5" w:rsidRDefault="008111C5" w:rsidP="008111C5">
      <w:r>
        <w:t>SET f5.description = "HR implications are significant: employees in digital servitization contexts need not only digital technology expertise but also relational skills, curiosity, communication ability, adaptability, and capacity to work in flexible team constellations",</w:t>
      </w:r>
    </w:p>
    <w:p w14:paraId="650CA4D6" w14:textId="77777777" w:rsidR="008111C5" w:rsidRDefault="008111C5" w:rsidP="008111C5">
      <w:r>
        <w:t xml:space="preserve">    f5.type = "Practical finding";</w:t>
      </w:r>
    </w:p>
    <w:p w14:paraId="311C8534" w14:textId="77777777" w:rsidR="008111C5" w:rsidRDefault="008111C5" w:rsidP="008111C5"/>
    <w:p w14:paraId="2E2EEA91" w14:textId="77777777" w:rsidR="008111C5" w:rsidRDefault="008111C5" w:rsidP="008111C5">
      <w:r>
        <w:t>MERGE (f6:Finding {id: "p180_f6"})</w:t>
      </w:r>
    </w:p>
    <w:p w14:paraId="58E98BE0" w14:textId="77777777" w:rsidR="008111C5" w:rsidRDefault="008111C5" w:rsidP="008111C5">
      <w:r>
        <w:t>SET f6.description = "Digital servitization supply chains face a critical time-compression challenge: digital solutions can become obsolete from design to delivery, requiring rapid knowledge acquisition, agile processes and short decision cycles across the supply chain ecosystem",</w:t>
      </w:r>
    </w:p>
    <w:p w14:paraId="12A7E9FE" w14:textId="77777777" w:rsidR="008111C5" w:rsidRDefault="008111C5" w:rsidP="008111C5">
      <w:r>
        <w:t xml:space="preserve">    f6.type = "Empirical";</w:t>
      </w:r>
    </w:p>
    <w:p w14:paraId="4EC8720A" w14:textId="77777777" w:rsidR="008111C5" w:rsidRDefault="008111C5" w:rsidP="008111C5"/>
    <w:p w14:paraId="7ACBCF62" w14:textId="77777777" w:rsidR="008111C5" w:rsidRDefault="008111C5" w:rsidP="008111C5">
      <w:r>
        <w:t>MERGE (p:Paper {id: "paper_180"})-[:REPORTS_FINDING]-&gt;(f1);</w:t>
      </w:r>
    </w:p>
    <w:p w14:paraId="77DFD610" w14:textId="77777777" w:rsidR="008111C5" w:rsidRDefault="008111C5" w:rsidP="008111C5">
      <w:r>
        <w:t>MERGE (p:Paper {id: "paper_180"})-[:REPORTS_FINDING]-&gt;(f2);</w:t>
      </w:r>
    </w:p>
    <w:p w14:paraId="61242091" w14:textId="77777777" w:rsidR="008111C5" w:rsidRDefault="008111C5" w:rsidP="008111C5">
      <w:r>
        <w:t>MERGE (p:Paper {id: "paper_180"})-[:REPORTS_FINDING]-&gt;(f3);</w:t>
      </w:r>
    </w:p>
    <w:p w14:paraId="42024526" w14:textId="77777777" w:rsidR="008111C5" w:rsidRDefault="008111C5" w:rsidP="008111C5">
      <w:r>
        <w:t>MERGE (p:Paper {id: "paper_180"})-[:REPORTS_FINDING]-&gt;(f4);</w:t>
      </w:r>
    </w:p>
    <w:p w14:paraId="6C23A0EA" w14:textId="77777777" w:rsidR="008111C5" w:rsidRDefault="008111C5" w:rsidP="008111C5">
      <w:r>
        <w:t>MERGE (p:Paper {id: "paper_180"})-[:REPORTS_FINDING]-&gt;(f5);</w:t>
      </w:r>
    </w:p>
    <w:p w14:paraId="2DE1103E" w14:textId="77777777" w:rsidR="008111C5" w:rsidRDefault="008111C5" w:rsidP="008111C5">
      <w:r>
        <w:t>MERGE (p:Paper {id: "paper_180"})-[:REPORTS_FINDING]-&gt;(f6);</w:t>
      </w:r>
    </w:p>
    <w:p w14:paraId="2E38EF45" w14:textId="77777777" w:rsidR="008111C5" w:rsidRDefault="008111C5" w:rsidP="008111C5"/>
    <w:p w14:paraId="593FEE40" w14:textId="77777777" w:rsidR="008111C5" w:rsidRDefault="008111C5" w:rsidP="008111C5">
      <w:r>
        <w:t>// --- CONSTRUCTS ---</w:t>
      </w:r>
    </w:p>
    <w:p w14:paraId="04A3F255" w14:textId="77777777" w:rsidR="008111C5" w:rsidRDefault="008111C5" w:rsidP="008111C5">
      <w:r>
        <w:t>MERGE (cv1:Construct {name: "Digital knowledge servitization (DKS)"})</w:t>
      </w:r>
    </w:p>
    <w:p w14:paraId="20945BA1" w14:textId="77777777" w:rsidR="008111C5" w:rsidRDefault="008111C5" w:rsidP="008111C5">
      <w:r>
        <w:t>SET cv1.type = "New theoretical concept",</w:t>
      </w:r>
    </w:p>
    <w:p w14:paraId="768C0487" w14:textId="77777777" w:rsidR="008111C5" w:rsidRDefault="008111C5" w:rsidP="008111C5">
      <w:r>
        <w:t xml:space="preserve">    cv1.paper_id = "paper_180",</w:t>
      </w:r>
    </w:p>
    <w:p w14:paraId="7496B576" w14:textId="77777777" w:rsidR="008111C5" w:rsidRDefault="008111C5" w:rsidP="008111C5">
      <w:r>
        <w:t xml:space="preserve">    cv1.pillars = "Innovation, Knowledge, Relationship",</w:t>
      </w:r>
    </w:p>
    <w:p w14:paraId="54BC6AF9" w14:textId="77777777" w:rsidR="008111C5" w:rsidRDefault="008111C5" w:rsidP="008111C5">
      <w:r>
        <w:t xml:space="preserve">    cv1.definition = "Process of internal and external knowledge exchange transforming the supply chain toward open innovation and sustaining collaborative inbound/outbound innovation networks",</w:t>
      </w:r>
    </w:p>
    <w:p w14:paraId="5B60BD14" w14:textId="77777777" w:rsidR="008111C5" w:rsidRDefault="008111C5" w:rsidP="008111C5">
      <w:r>
        <w:lastRenderedPageBreak/>
        <w:t xml:space="preserve">    cv1.knowledge_types = "Physical product knowledge, codified software/IS knowledge, tacit service expert know-how";</w:t>
      </w:r>
    </w:p>
    <w:p w14:paraId="29429450" w14:textId="77777777" w:rsidR="008111C5" w:rsidRDefault="008111C5" w:rsidP="008111C5"/>
    <w:p w14:paraId="7A40980D" w14:textId="77777777" w:rsidR="008111C5" w:rsidRDefault="008111C5" w:rsidP="008111C5">
      <w:r>
        <w:t>MERGE (cv2:Construct {name: "Open innovation business model (supply chain)"})</w:t>
      </w:r>
    </w:p>
    <w:p w14:paraId="1B162682" w14:textId="77777777" w:rsidR="008111C5" w:rsidRDefault="008111C5" w:rsidP="008111C5">
      <w:r>
        <w:t>SET cv2.type = "Business model construct",</w:t>
      </w:r>
    </w:p>
    <w:p w14:paraId="3BCFFF66" w14:textId="77777777" w:rsidR="008111C5" w:rsidRDefault="008111C5" w:rsidP="008111C5">
      <w:r>
        <w:t xml:space="preserve">    cv2.paper_id = "paper_180",</w:t>
      </w:r>
    </w:p>
    <w:p w14:paraId="3585D268" w14:textId="77777777" w:rsidR="008111C5" w:rsidRDefault="008111C5" w:rsidP="008111C5">
      <w:r>
        <w:t xml:space="preserve">    cv2.description = "New SC business model replacing closed R&amp;D with networked knowledge flows involving customers, start-ups, partners and M&amp;A; Volvo Innovation Lab exemplifies this model";</w:t>
      </w:r>
    </w:p>
    <w:p w14:paraId="69E5BE43" w14:textId="77777777" w:rsidR="008111C5" w:rsidRDefault="008111C5" w:rsidP="008111C5"/>
    <w:p w14:paraId="2DC1126B" w14:textId="77777777" w:rsidR="008111C5" w:rsidRDefault="008111C5" w:rsidP="008111C5">
      <w:r>
        <w:t>MERGE (cv3:Construct {name: "Innovation Lab knowledge intermediary role"})</w:t>
      </w:r>
    </w:p>
    <w:p w14:paraId="62EC52EF" w14:textId="77777777" w:rsidR="008111C5" w:rsidRDefault="008111C5" w:rsidP="008111C5">
      <w:r>
        <w:t>SET cv3.type = "Organisational construct",</w:t>
      </w:r>
    </w:p>
    <w:p w14:paraId="1F368048" w14:textId="77777777" w:rsidR="008111C5" w:rsidRDefault="008111C5" w:rsidP="008111C5">
      <w:r>
        <w:t xml:space="preserve">    cv3.paper_id = "paper_180",</w:t>
      </w:r>
    </w:p>
    <w:p w14:paraId="08E3FB63" w14:textId="77777777" w:rsidR="008111C5" w:rsidRDefault="008111C5" w:rsidP="008111C5">
      <w:r>
        <w:t xml:space="preserve">    cv3.functions = "Service solution provider (prototype phase); scouting for integration (M&amp;A); venture capital for start-ups";</w:t>
      </w:r>
    </w:p>
    <w:p w14:paraId="2D2FC568" w14:textId="77777777" w:rsidR="008111C5" w:rsidRDefault="008111C5" w:rsidP="008111C5"/>
    <w:p w14:paraId="1CB4E25A" w14:textId="77777777" w:rsidR="008111C5" w:rsidRDefault="008111C5" w:rsidP="008111C5">
      <w:r>
        <w:t>MERGE (p:Paper {id: "paper_180"})-[:INTRODUCES_CONSTRUCT]-&gt;(cv1);</w:t>
      </w:r>
    </w:p>
    <w:p w14:paraId="625C59AE" w14:textId="77777777" w:rsidR="008111C5" w:rsidRDefault="008111C5" w:rsidP="008111C5">
      <w:r>
        <w:t>MERGE (p:Paper {id: "paper_180"})-[:INTRODUCES_CONSTRUCT]-&gt;(cv2);</w:t>
      </w:r>
    </w:p>
    <w:p w14:paraId="0BE950E4" w14:textId="77777777" w:rsidR="008111C5" w:rsidRDefault="008111C5" w:rsidP="008111C5">
      <w:r>
        <w:t>MERGE (p:Paper {id: "paper_180"})-[:INTRODUCES_CONSTRUCT]-&gt;(cv3);</w:t>
      </w:r>
    </w:p>
    <w:p w14:paraId="10D0E4CB" w14:textId="77777777" w:rsidR="008111C5" w:rsidRDefault="008111C5" w:rsidP="008111C5"/>
    <w:p w14:paraId="38E5E86F" w14:textId="77777777" w:rsidR="008111C5" w:rsidRDefault="008111C5" w:rsidP="008111C5">
      <w:r>
        <w:t>// --- CASE STUDY ---</w:t>
      </w:r>
    </w:p>
    <w:p w14:paraId="6712B600" w14:textId="77777777" w:rsidR="008111C5" w:rsidRDefault="008111C5" w:rsidP="008111C5">
      <w:r>
        <w:t>MERGE (cs:CaseStudy {name: "Volvo Group Innovation Lab (Hub335)"})</w:t>
      </w:r>
    </w:p>
    <w:p w14:paraId="53DD095F" w14:textId="77777777" w:rsidR="008111C5" w:rsidRDefault="008111C5" w:rsidP="008111C5">
      <w:r>
        <w:t>SET cs.paper_id = "paper_180",</w:t>
      </w:r>
    </w:p>
    <w:p w14:paraId="61BD6683" w14:textId="77777777" w:rsidR="008111C5" w:rsidRDefault="008111C5" w:rsidP="008111C5">
      <w:r>
        <w:t xml:space="preserve">    cs.type = "Single case, grounded theory",</w:t>
      </w:r>
    </w:p>
    <w:p w14:paraId="3A12AA19" w14:textId="77777777" w:rsidR="008111C5" w:rsidRDefault="008111C5" w:rsidP="008111C5">
      <w:r>
        <w:t xml:space="preserve">    cs.industry = "Automotive / manufacturing / transport infrastructure",</w:t>
      </w:r>
    </w:p>
    <w:p w14:paraId="79145A3E" w14:textId="77777777" w:rsidR="008111C5" w:rsidRDefault="008111C5" w:rsidP="008111C5">
      <w:r>
        <w:t xml:space="preserve">    cs.sites = "Gothenburg (Sweden) and Silicon Valley, California (USA)",</w:t>
      </w:r>
    </w:p>
    <w:p w14:paraId="1CD70293" w14:textId="77777777" w:rsidR="008111C5" w:rsidRDefault="008111C5" w:rsidP="008111C5">
      <w:r>
        <w:t xml:space="preserve">    cs.focus_areas = "Site &amp; Operations Solutions, Logistics Services, Electric Infrastructure, Shared X &amp; Urban Delivery",</w:t>
      </w:r>
    </w:p>
    <w:p w14:paraId="7F8A733A" w14:textId="77777777" w:rsidR="008111C5" w:rsidRDefault="008111C5" w:rsidP="008111C5">
      <w:r>
        <w:t xml:space="preserve">    cs.subsidiaries = "Construction Equipment, Buses, Trucks, Penta, Autonomous Solutions",</w:t>
      </w:r>
    </w:p>
    <w:p w14:paraId="7D737040" w14:textId="77777777" w:rsidR="008111C5" w:rsidRDefault="008111C5" w:rsidP="008111C5">
      <w:r>
        <w:t xml:space="preserve">    cs.n_interviews = 46,</w:t>
      </w:r>
    </w:p>
    <w:p w14:paraId="50A654F0" w14:textId="77777777" w:rsidR="008111C5" w:rsidRDefault="008111C5" w:rsidP="008111C5">
      <w:r>
        <w:t xml:space="preserve">    cs.total_hours = 85,</w:t>
      </w:r>
    </w:p>
    <w:p w14:paraId="1815679D" w14:textId="77777777" w:rsidR="008111C5" w:rsidRDefault="008111C5" w:rsidP="008111C5">
      <w:r>
        <w:t xml:space="preserve">    cs.data_period = "May 2019 – February 2022",</w:t>
      </w:r>
    </w:p>
    <w:p w14:paraId="08349F25" w14:textId="77777777" w:rsidR="008111C5" w:rsidRDefault="008111C5" w:rsidP="008111C5">
      <w:r>
        <w:t xml:space="preserve">    cs.revenue_target = "50% of revenues from services/solutions by 2030";</w:t>
      </w:r>
    </w:p>
    <w:p w14:paraId="65CA0F41" w14:textId="77777777" w:rsidR="008111C5" w:rsidRDefault="008111C5" w:rsidP="008111C5"/>
    <w:p w14:paraId="13B80F07" w14:textId="77777777" w:rsidR="008111C5" w:rsidRDefault="008111C5" w:rsidP="008111C5">
      <w:r>
        <w:t>MERGE (p:Paper {id: "paper_180"})-[:STUDIES_CASE]-&gt;(cs);</w:t>
      </w:r>
    </w:p>
    <w:p w14:paraId="17252DED" w14:textId="77777777" w:rsidR="008111C5" w:rsidRDefault="008111C5" w:rsidP="008111C5"/>
    <w:p w14:paraId="085FA149" w14:textId="77777777" w:rsidR="008111C5" w:rsidRDefault="008111C5" w:rsidP="008111C5">
      <w:r>
        <w:t>// --- KEY CITATIONS ---</w:t>
      </w:r>
    </w:p>
    <w:p w14:paraId="57BB2C3C" w14:textId="77777777" w:rsidR="008111C5" w:rsidRDefault="008111C5" w:rsidP="008111C5">
      <w:r>
        <w:t>MERGE (ref1:Paper {title: "Explaining servitization failure and deservitization: a knowledge-based perspective"})</w:t>
      </w:r>
    </w:p>
    <w:p w14:paraId="429CD4E9" w14:textId="77777777" w:rsidR="008111C5" w:rsidRDefault="008111C5" w:rsidP="008111C5">
      <w:r>
        <w:t>SET ref1.authors = "Valtakoski", ref1.year = 2017, ref1.journal = "Industrial Marketing Management";</w:t>
      </w:r>
    </w:p>
    <w:p w14:paraId="15A0C3B1" w14:textId="77777777" w:rsidR="008111C5" w:rsidRDefault="008111C5" w:rsidP="008111C5">
      <w:r>
        <w:t>MERGE (p:Paper {id: "paper_180"})-[:CITES]-&gt;(ref1);</w:t>
      </w:r>
    </w:p>
    <w:p w14:paraId="538016FF" w14:textId="77777777" w:rsidR="008111C5" w:rsidRDefault="008111C5" w:rsidP="008111C5"/>
    <w:p w14:paraId="73FF093A" w14:textId="77777777" w:rsidR="008111C5" w:rsidRDefault="008111C5" w:rsidP="008111C5">
      <w:r>
        <w:t>MERGE (ref2:Paper {title: "An organizational change framework for digital servitization"})</w:t>
      </w:r>
    </w:p>
    <w:p w14:paraId="1A11F90C" w14:textId="77777777" w:rsidR="008111C5" w:rsidRDefault="008111C5" w:rsidP="008111C5">
      <w:r>
        <w:t>SET ref2.authors = "Bustinza et al.", ref2.year = 2018, ref2.journal = "Strategic Change";</w:t>
      </w:r>
    </w:p>
    <w:p w14:paraId="3E8C0851" w14:textId="77777777" w:rsidR="008111C5" w:rsidRDefault="008111C5" w:rsidP="008111C5">
      <w:r>
        <w:t>MERGE (p:Paper {id: "paper_180"})-[:CITES]-&gt;(ref2);</w:t>
      </w:r>
    </w:p>
    <w:p w14:paraId="1D27E5CB" w14:textId="77777777" w:rsidR="008111C5" w:rsidRDefault="008111C5" w:rsidP="008111C5"/>
    <w:p w14:paraId="1EA75279" w14:textId="77777777" w:rsidR="008111C5" w:rsidRDefault="008111C5" w:rsidP="008111C5">
      <w:r>
        <w:t>MERGE (ref3:Paper {title: "Servitization, digitization and supply chain interdependency"})</w:t>
      </w:r>
    </w:p>
    <w:p w14:paraId="1413A881" w14:textId="77777777" w:rsidR="008111C5" w:rsidRDefault="008111C5" w:rsidP="008111C5">
      <w:r>
        <w:t>SET ref3.authors = "Vendrell-Herrero et al.", ref3.year = 2017, ref3.journal = "Industrial Marketing Management";</w:t>
      </w:r>
    </w:p>
    <w:p w14:paraId="51340759" w14:textId="77777777" w:rsidR="008111C5" w:rsidRDefault="008111C5" w:rsidP="008111C5">
      <w:r>
        <w:t>MERGE (p:Paper {id: "paper_180"})-[:CITES]-&gt;(ref3);</w:t>
      </w:r>
    </w:p>
    <w:p w14:paraId="540ABACC" w14:textId="77777777" w:rsidR="008111C5" w:rsidRDefault="008111C5" w:rsidP="008111C5"/>
    <w:p w14:paraId="3AACF94E" w14:textId="77777777" w:rsidR="008111C5" w:rsidRDefault="008111C5" w:rsidP="008111C5">
      <w:r>
        <w:t>MERGE (ref4:Paper {title: "Digital servitization in manufacturing: a systematic literature review and research agenda"})</w:t>
      </w:r>
    </w:p>
    <w:p w14:paraId="18E4ECF8" w14:textId="77777777" w:rsidR="008111C5" w:rsidRDefault="008111C5" w:rsidP="008111C5">
      <w:r>
        <w:t>SET ref4.authors = "Paschou et al.", ref4.year = 2020, ref4.journal = "Industrial Marketing Management";</w:t>
      </w:r>
    </w:p>
    <w:p w14:paraId="2163B273" w14:textId="77777777" w:rsidR="008111C5" w:rsidRDefault="008111C5" w:rsidP="008111C5">
      <w:r>
        <w:t>MERGE (p:Paper {id: "paper_180"})-[:CITES]-&gt;(ref4);</w:t>
      </w:r>
    </w:p>
    <w:p w14:paraId="08C19CC7" w14:textId="77777777" w:rsidR="008111C5" w:rsidRDefault="008111C5" w:rsidP="008111C5"/>
    <w:p w14:paraId="06A83E36" w14:textId="77777777" w:rsidR="008111C5" w:rsidRDefault="008111C5" w:rsidP="008111C5">
      <w:r>
        <w:t>MERGE (ref5:Paper {title: "Digital servitization business models in ecosystems: a theory of the firm"})</w:t>
      </w:r>
    </w:p>
    <w:p w14:paraId="7F674EC4" w14:textId="77777777" w:rsidR="008111C5" w:rsidRDefault="008111C5" w:rsidP="008111C5">
      <w:r>
        <w:t>SET ref5.authors = "Kohtamäki et al.", ref5.year = 2019, ref5.journal = "Journal of Business Research";</w:t>
      </w:r>
    </w:p>
    <w:p w14:paraId="3945BB67" w14:textId="77777777" w:rsidR="008111C5" w:rsidRDefault="008111C5" w:rsidP="008111C5">
      <w:r>
        <w:t>MERGE (p:Paper {id: "paper_180"})-[:CITES]-&gt;(ref5);</w:t>
      </w:r>
    </w:p>
    <w:p w14:paraId="43331E2F" w14:textId="77777777" w:rsidR="008111C5" w:rsidRDefault="008111C5" w:rsidP="008111C5"/>
    <w:p w14:paraId="1B19BAA8" w14:textId="77777777" w:rsidR="008111C5" w:rsidRDefault="008111C5" w:rsidP="008111C5">
      <w:r>
        <w:t>MERGE (ref6:Paper {title: "Supply chain digitisation trends: an integration of knowledge management"})</w:t>
      </w:r>
    </w:p>
    <w:p w14:paraId="451A80BE" w14:textId="77777777" w:rsidR="008111C5" w:rsidRDefault="008111C5" w:rsidP="008111C5">
      <w:r>
        <w:t>SET ref6.authors = "Schniederjans et al.", ref6.year = 2020, ref6.journal = "International Journal of Production Economics";</w:t>
      </w:r>
    </w:p>
    <w:p w14:paraId="24C9DE54" w14:textId="77777777" w:rsidR="008111C5" w:rsidRDefault="008111C5" w:rsidP="008111C5">
      <w:r>
        <w:t>MERGE (p:Paper {id: "paper_180"})-[:CITES]-&gt;(ref6);</w:t>
      </w:r>
    </w:p>
    <w:p w14:paraId="6F63062B" w14:textId="77777777" w:rsidR="008111C5" w:rsidRDefault="008111C5" w:rsidP="008111C5"/>
    <w:p w14:paraId="44F08EAA" w14:textId="77777777" w:rsidR="008111C5" w:rsidRDefault="008111C5" w:rsidP="008111C5">
      <w:r>
        <w:t>MERGE (ref7:Paper {title: "Open Services Innovation: Rethinking Your Business to Grow and Compete in a New Era"})</w:t>
      </w:r>
    </w:p>
    <w:p w14:paraId="5B9DF117" w14:textId="77777777" w:rsidR="008111C5" w:rsidRDefault="008111C5" w:rsidP="008111C5">
      <w:r>
        <w:t>SET ref7.authors = "Chesbrough", ref7.year = 2011, ref7.type = "Book";</w:t>
      </w:r>
    </w:p>
    <w:p w14:paraId="5536D752" w14:textId="77777777" w:rsidR="008111C5" w:rsidRDefault="008111C5" w:rsidP="008111C5">
      <w:r>
        <w:t>MERGE (p:Paper {id: "paper_180"})-[:CITES]-&gt;(ref7);</w:t>
      </w:r>
    </w:p>
    <w:p w14:paraId="33EF4812" w14:textId="77777777" w:rsidR="008111C5" w:rsidRDefault="008111C5" w:rsidP="008111C5"/>
    <w:p w14:paraId="7DACA7DD" w14:textId="77777777" w:rsidR="008111C5" w:rsidRDefault="008111C5" w:rsidP="008111C5">
      <w:r>
        <w:t>MERGE (ref8:Paper {title: "The servitization of manufacturing: a review of literature and reflection on future challenges"})</w:t>
      </w:r>
    </w:p>
    <w:p w14:paraId="63B0B481" w14:textId="77777777" w:rsidR="008111C5" w:rsidRDefault="008111C5" w:rsidP="008111C5">
      <w:r>
        <w:t>SET ref8.authors = "Baines et al.", ref8.year = 2009, ref8.journal = "Journal of Manufacturing Technology Management";</w:t>
      </w:r>
    </w:p>
    <w:p w14:paraId="0D09B65F" w14:textId="77777777" w:rsidR="008111C5" w:rsidRDefault="008111C5" w:rsidP="008111C5">
      <w:r>
        <w:t>MERGE (p:Paper {id: "paper_180"})-[:CITES]-&gt;(ref8);</w:t>
      </w:r>
    </w:p>
    <w:p w14:paraId="48A61781" w14:textId="77777777" w:rsidR="008111C5" w:rsidRDefault="008111C5" w:rsidP="008111C5"/>
    <w:p w14:paraId="26E08429" w14:textId="77777777" w:rsidR="008111C5" w:rsidRDefault="008111C5" w:rsidP="008111C5">
      <w:r>
        <w:t>MERGE (ref9:Paper {title: "The role of digital technologies for the service transformation of industrial companies"})</w:t>
      </w:r>
    </w:p>
    <w:p w14:paraId="0E3AD9A3" w14:textId="77777777" w:rsidR="008111C5" w:rsidRDefault="008111C5" w:rsidP="008111C5">
      <w:r>
        <w:t>SET ref9.authors = "Ardolino et al.", ref9.year = 2018, ref9.journal = "International Journal of Production Research";</w:t>
      </w:r>
    </w:p>
    <w:p w14:paraId="02BBF34C" w14:textId="77777777" w:rsidR="008111C5" w:rsidRDefault="008111C5" w:rsidP="008111C5">
      <w:r>
        <w:t>MERGE (p:Paper {id: "paper_180"})-[:CITES]-&gt;(ref9);</w:t>
      </w:r>
    </w:p>
    <w:p w14:paraId="7F715D1C" w14:textId="77777777" w:rsidR="008111C5" w:rsidRDefault="008111C5" w:rsidP="008111C5"/>
    <w:p w14:paraId="3B0DE559" w14:textId="77777777" w:rsidR="008111C5" w:rsidRDefault="008111C5" w:rsidP="008111C5">
      <w:r>
        <w:t>MERGE (ref10:Paper {title: "Transforming provider-customer relationships in digital servitization"})</w:t>
      </w:r>
    </w:p>
    <w:p w14:paraId="1F246093" w14:textId="77777777" w:rsidR="008111C5" w:rsidRDefault="008111C5" w:rsidP="008111C5">
      <w:r>
        <w:t>SET ref10.authors = "Kamalaldin et al.", ref10.year = 2020, ref10.journal = "Industrial Marketing Management";</w:t>
      </w:r>
    </w:p>
    <w:p w14:paraId="5199A7B1" w14:textId="77777777" w:rsidR="008111C5" w:rsidRDefault="008111C5" w:rsidP="008111C5">
      <w:r>
        <w:t>MERGE (p:Paper {id: "paper_180"})-[:CITES]-&gt;(ref10);</w:t>
      </w:r>
    </w:p>
    <w:p w14:paraId="0EC3054C" w14:textId="77777777" w:rsidR="008111C5" w:rsidRDefault="008111C5" w:rsidP="008111C5"/>
    <w:p w14:paraId="6AAEFFD6" w14:textId="77777777" w:rsidR="008111C5" w:rsidRDefault="008111C5" w:rsidP="008111C5">
      <w:r>
        <w:t>MERGE (ref11:Paper {title: "From servitization to digital servitization: how digitalization transforms companies transition towards services"})</w:t>
      </w:r>
    </w:p>
    <w:p w14:paraId="56999CAB" w14:textId="77777777" w:rsidR="008111C5" w:rsidRDefault="008111C5" w:rsidP="008111C5">
      <w:r>
        <w:t>SET ref11.authors = "Favoretto et al.", ref11.year = 2022, ref11.journal = "Industrial Marketing Management";</w:t>
      </w:r>
    </w:p>
    <w:p w14:paraId="5E1C237C" w14:textId="77777777" w:rsidR="008111C5" w:rsidRDefault="008111C5" w:rsidP="008111C5">
      <w:r>
        <w:t>MERGE (p:Paper {id: "paper_180"})-[:CITES]-&gt;(ref11);</w:t>
      </w:r>
    </w:p>
    <w:p w14:paraId="788A444E" w14:textId="77777777" w:rsidR="008111C5" w:rsidRDefault="008111C5" w:rsidP="008111C5"/>
    <w:p w14:paraId="6B6B52A1" w14:textId="77777777" w:rsidR="008111C5" w:rsidRDefault="008111C5" w:rsidP="008111C5">
      <w:r>
        <w:t>MERGE (ref12:Paper {title: "Exploring digital servitization trajectories within product-service-software space"})</w:t>
      </w:r>
    </w:p>
    <w:p w14:paraId="0F4DD2B8" w14:textId="77777777" w:rsidR="008111C5" w:rsidRDefault="008111C5" w:rsidP="008111C5">
      <w:r>
        <w:t>SET ref12.authors = "Hsuan et al.", ref12.year = 2021, ref12.journal = "International Journal of Operations and Production Management";</w:t>
      </w:r>
    </w:p>
    <w:p w14:paraId="3799836F" w14:textId="77777777" w:rsidR="008111C5" w:rsidRDefault="008111C5" w:rsidP="008111C5">
      <w:r>
        <w:t>MERGE (p:Paper {id: "paper_180"})-[:CITES]-&gt;(ref12);</w:t>
      </w:r>
    </w:p>
    <w:p w14:paraId="175401B5" w14:textId="77777777" w:rsidR="008111C5" w:rsidRDefault="008111C5" w:rsidP="008111C5"/>
    <w:p w14:paraId="0CD24211" w14:textId="77777777" w:rsidR="008111C5" w:rsidRDefault="008111C5" w:rsidP="008111C5">
      <w:r>
        <w:t>MERGE (ref13:Paper {title: "Servitization of business: adding value by adding services"})</w:t>
      </w:r>
    </w:p>
    <w:p w14:paraId="793D3A53" w14:textId="77777777" w:rsidR="008111C5" w:rsidRDefault="008111C5" w:rsidP="008111C5">
      <w:r>
        <w:t>SET ref13.authors = "Vandermerwe &amp; Rada", ref13.year = 1988, ref13.journal = "European Management Journal";</w:t>
      </w:r>
    </w:p>
    <w:p w14:paraId="3CF36C2D" w14:textId="77777777" w:rsidR="008111C5" w:rsidRDefault="008111C5" w:rsidP="008111C5">
      <w:r>
        <w:t>MERGE (p:Paper {id: "paper_180"})-[:CITES]-&gt;(ref13);</w:t>
      </w:r>
    </w:p>
    <w:p w14:paraId="6189D516" w14:textId="77777777" w:rsidR="008111C5" w:rsidRDefault="008111C5" w:rsidP="008111C5"/>
    <w:p w14:paraId="7FC0858E" w14:textId="77777777" w:rsidR="008111C5" w:rsidRDefault="008111C5" w:rsidP="008111C5">
      <w:r>
        <w:t>// --- CONCEPT RELATIONSHIPS ---</w:t>
      </w:r>
    </w:p>
    <w:p w14:paraId="17D08D41" w14:textId="77777777" w:rsidR="008111C5" w:rsidRDefault="008111C5" w:rsidP="008111C5">
      <w:r>
        <w:t>MERGE (c1)-[:INTEGRATES]-&gt;(c2);</w:t>
      </w:r>
    </w:p>
    <w:p w14:paraId="36C7A30C" w14:textId="77777777" w:rsidR="008111C5" w:rsidRDefault="008111C5" w:rsidP="008111C5">
      <w:r>
        <w:t>MERGE (c1)-[:INTEGRATES]-&gt;(c3);</w:t>
      </w:r>
    </w:p>
    <w:p w14:paraId="23C6D230" w14:textId="77777777" w:rsidR="008111C5" w:rsidRDefault="008111C5" w:rsidP="008111C5">
      <w:r>
        <w:t>MERGE (c1)-[:TRANSFORMS]-&gt;(c5);</w:t>
      </w:r>
    </w:p>
    <w:p w14:paraId="1D7A3236" w14:textId="77777777" w:rsidR="008111C5" w:rsidRDefault="008111C5" w:rsidP="008111C5">
      <w:r>
        <w:t>MERGE (c4)-[:ENABLES]-&gt;(c1);</w:t>
      </w:r>
    </w:p>
    <w:p w14:paraId="73E512FD" w14:textId="77777777" w:rsidR="008111C5" w:rsidRDefault="008111C5" w:rsidP="008111C5">
      <w:r>
        <w:t>MERGE (c6)-[:SUPPORTS]-&gt;(c4);</w:t>
      </w:r>
    </w:p>
    <w:p w14:paraId="361657CA" w14:textId="77777777" w:rsidR="008111C5" w:rsidRDefault="008111C5" w:rsidP="008111C5">
      <w:r>
        <w:t>MERGE (c7)-[:IS_PART_OF]-&gt;(c1);</w:t>
      </w:r>
    </w:p>
    <w:p w14:paraId="1232BF2C" w14:textId="77777777" w:rsidR="008111C5" w:rsidRDefault="008111C5" w:rsidP="008111C5">
      <w:r>
        <w:t>MERGE (c8)-[:OPERATIONALISES]-&gt;(c4);</w:t>
      </w:r>
    </w:p>
    <w:p w14:paraId="3FDCA5D8" w14:textId="77777777" w:rsidR="008111C5" w:rsidRDefault="008111C5" w:rsidP="008111C5">
      <w:r>
        <w:t>MERGE (c9)-[:ENABLES]-&gt;(c1);</w:t>
      </w:r>
    </w:p>
    <w:p w14:paraId="0ED3256A" w14:textId="77777777" w:rsidR="008111C5" w:rsidRDefault="008111C5" w:rsidP="008111C5">
      <w:r>
        <w:t>MERGE (c10)-[:FACILITATES]-&gt;(c7);</w:t>
      </w:r>
    </w:p>
    <w:p w14:paraId="554F1418" w14:textId="77777777" w:rsidR="008111C5" w:rsidRDefault="008111C5" w:rsidP="008111C5"/>
    <w:p w14:paraId="55C2CC96" w14:textId="77777777" w:rsidR="008111C5" w:rsidRDefault="008111C5" w:rsidP="008111C5">
      <w:r>
        <w:t>// --- CROSS-PAPER LINKS (179 &lt;-&gt; 180) ---</w:t>
      </w:r>
    </w:p>
    <w:p w14:paraId="2D2F779A" w14:textId="77777777" w:rsidR="008111C5" w:rsidRDefault="008111C5" w:rsidP="008111C5">
      <w:r>
        <w:t>MERGE (p179:Paper {id: "paper_179"});</w:t>
      </w:r>
    </w:p>
    <w:p w14:paraId="110C1202" w14:textId="77777777" w:rsidR="008111C5" w:rsidRDefault="008111C5" w:rsidP="008111C5">
      <w:r>
        <w:t>MERGE (p180:Paper {id: "paper_180"});</w:t>
      </w:r>
    </w:p>
    <w:p w14:paraId="171BA002" w14:textId="77777777" w:rsidR="008111C5" w:rsidRDefault="008111C5" w:rsidP="008111C5">
      <w:r>
        <w:t>MERGE (p180)-[:EXTENDS_TOPIC_OF]-&gt;(p179);</w:t>
      </w:r>
    </w:p>
    <w:p w14:paraId="19D638EE" w14:textId="77777777" w:rsidR="008111C5" w:rsidRDefault="008111C5" w:rsidP="008111C5"/>
    <w:p w14:paraId="4A52D1E2" w14:textId="77777777" w:rsidR="008111C5" w:rsidRDefault="008111C5" w:rsidP="008111C5">
      <w:r>
        <w:t>MERGE (shared_c:Concept {name: "Knowledge exchange in servitized supply chains"})</w:t>
      </w:r>
    </w:p>
    <w:p w14:paraId="664AB99E" w14:textId="77777777" w:rsidR="008111C5" w:rsidRDefault="008111C5" w:rsidP="008111C5">
      <w:r>
        <w:t>SET shared_c.definition = "Importance of bidirectional knowledge flows between manufacturers, intermediaries and customers for service development, value co-creation and competitive advantage",</w:t>
      </w:r>
    </w:p>
    <w:p w14:paraId="5BBFDF87" w14:textId="77777777" w:rsidR="008111C5" w:rsidRDefault="008111C5" w:rsidP="008111C5">
      <w:r>
        <w:t xml:space="preserve">    shared_c.domain = "Servitization / SCM";</w:t>
      </w:r>
    </w:p>
    <w:p w14:paraId="6AEF24EB" w14:textId="77777777" w:rsidR="008111C5" w:rsidRDefault="008111C5" w:rsidP="008111C5">
      <w:r>
        <w:t>MERGE (p179)-[:USES_CONCEPT]-&gt;(shared_c);</w:t>
      </w:r>
    </w:p>
    <w:p w14:paraId="38E0E6D2" w14:textId="73683445" w:rsidR="008111C5" w:rsidRPr="008111C5" w:rsidRDefault="008111C5" w:rsidP="008111C5">
      <w:r>
        <w:t>MERGE (p180)-[:USES_CONCEPT]-&gt;(shared_c);</w:t>
      </w:r>
    </w:p>
    <w:sectPr w:rsidR="008111C5" w:rsidRPr="00811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27B"/>
    <w:rsid w:val="001A602F"/>
    <w:rsid w:val="00242B4A"/>
    <w:rsid w:val="00276183"/>
    <w:rsid w:val="002C38F3"/>
    <w:rsid w:val="00460022"/>
    <w:rsid w:val="004A427B"/>
    <w:rsid w:val="007B635B"/>
    <w:rsid w:val="008111C5"/>
    <w:rsid w:val="009E185F"/>
    <w:rsid w:val="00A31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26A6"/>
  <w15:chartTrackingRefBased/>
  <w15:docId w15:val="{D44498E8-0BCA-48C6-9D0E-E62B1D860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27B"/>
    <w:rPr>
      <w:rFonts w:eastAsiaTheme="majorEastAsia" w:cstheme="majorBidi"/>
      <w:color w:val="272727" w:themeColor="text1" w:themeTint="D8"/>
    </w:rPr>
  </w:style>
  <w:style w:type="paragraph" w:styleId="Title">
    <w:name w:val="Title"/>
    <w:basedOn w:val="Normal"/>
    <w:next w:val="Normal"/>
    <w:link w:val="TitleChar"/>
    <w:uiPriority w:val="10"/>
    <w:qFormat/>
    <w:rsid w:val="004A4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27B"/>
    <w:pPr>
      <w:spacing w:before="160"/>
      <w:jc w:val="center"/>
    </w:pPr>
    <w:rPr>
      <w:i/>
      <w:iCs/>
      <w:color w:val="404040" w:themeColor="text1" w:themeTint="BF"/>
    </w:rPr>
  </w:style>
  <w:style w:type="character" w:customStyle="1" w:styleId="QuoteChar">
    <w:name w:val="Quote Char"/>
    <w:basedOn w:val="DefaultParagraphFont"/>
    <w:link w:val="Quote"/>
    <w:uiPriority w:val="29"/>
    <w:rsid w:val="004A427B"/>
    <w:rPr>
      <w:i/>
      <w:iCs/>
      <w:color w:val="404040" w:themeColor="text1" w:themeTint="BF"/>
    </w:rPr>
  </w:style>
  <w:style w:type="paragraph" w:styleId="ListParagraph">
    <w:name w:val="List Paragraph"/>
    <w:basedOn w:val="Normal"/>
    <w:uiPriority w:val="34"/>
    <w:qFormat/>
    <w:rsid w:val="004A427B"/>
    <w:pPr>
      <w:ind w:left="720"/>
      <w:contextualSpacing/>
    </w:pPr>
  </w:style>
  <w:style w:type="character" w:styleId="IntenseEmphasis">
    <w:name w:val="Intense Emphasis"/>
    <w:basedOn w:val="DefaultParagraphFont"/>
    <w:uiPriority w:val="21"/>
    <w:qFormat/>
    <w:rsid w:val="004A427B"/>
    <w:rPr>
      <w:i/>
      <w:iCs/>
      <w:color w:val="2F5496" w:themeColor="accent1" w:themeShade="BF"/>
    </w:rPr>
  </w:style>
  <w:style w:type="paragraph" w:styleId="IntenseQuote">
    <w:name w:val="Intense Quote"/>
    <w:basedOn w:val="Normal"/>
    <w:next w:val="Normal"/>
    <w:link w:val="IntenseQuoteChar"/>
    <w:uiPriority w:val="30"/>
    <w:qFormat/>
    <w:rsid w:val="004A4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27B"/>
    <w:rPr>
      <w:i/>
      <w:iCs/>
      <w:color w:val="2F5496" w:themeColor="accent1" w:themeShade="BF"/>
    </w:rPr>
  </w:style>
  <w:style w:type="character" w:styleId="IntenseReference">
    <w:name w:val="Intense Reference"/>
    <w:basedOn w:val="DefaultParagraphFont"/>
    <w:uiPriority w:val="32"/>
    <w:qFormat/>
    <w:rsid w:val="004A42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57</Pages>
  <Words>13553</Words>
  <Characters>77258</Characters>
  <Application>Microsoft Office Word</Application>
  <DocSecurity>0</DocSecurity>
  <Lines>643</Lines>
  <Paragraphs>181</Paragraphs>
  <ScaleCrop>false</ScaleCrop>
  <Company/>
  <LinksUpToDate>false</LinksUpToDate>
  <CharactersWithSpaces>90630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5</cp:revision>
  <dcterms:created xsi:type="dcterms:W3CDTF">2026-05-05T10:21:00Z</dcterms:created>
  <dcterms:modified xsi:type="dcterms:W3CDTF">2026-05-05T17:50:00Z</dcterms:modified>
</cp:coreProperties>
</file>