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DD150" w14:textId="52BD65FD" w:rsidR="009E185F" w:rsidRDefault="00A25AEE">
      <w:pPr>
        <w:rPr>
          <w:b/>
          <w:bCs/>
        </w:rPr>
      </w:pPr>
      <w:r w:rsidRPr="00A25AEE">
        <w:rPr>
          <w:b/>
          <w:bCs/>
        </w:rPr>
        <w:t>Paper 181</w:t>
      </w:r>
      <w:r w:rsidR="00E95BC7">
        <w:rPr>
          <w:b/>
          <w:bCs/>
        </w:rPr>
        <w:t>-182</w:t>
      </w:r>
    </w:p>
    <w:p w14:paraId="64C48A52" w14:textId="77777777" w:rsidR="00A25AEE" w:rsidRDefault="00A25AEE" w:rsidP="00A25AEE">
      <w:r>
        <w:t>// ============================================================</w:t>
      </w:r>
    </w:p>
    <w:p w14:paraId="62FB4DDE" w14:textId="77777777" w:rsidR="00A25AEE" w:rsidRDefault="00A25AEE" w:rsidP="00A25AEE">
      <w:r>
        <w:t>// PAPER 181</w:t>
      </w:r>
    </w:p>
    <w:p w14:paraId="5DE734EF" w14:textId="77777777" w:rsidR="00A25AEE" w:rsidRDefault="00A25AEE" w:rsidP="00A25AEE">
      <w:r>
        <w:t>// Opazo-Basaez, M., Vendrell-Herrero, F., Bustinza, O.F.,</w:t>
      </w:r>
    </w:p>
    <w:p w14:paraId="09E69543" w14:textId="77777777" w:rsidR="00A25AEE" w:rsidRDefault="00A25AEE" w:rsidP="00A25AEE">
      <w:r>
        <w:t>// Vaillant, Y. &amp; Maric, J. (2023)</w:t>
      </w:r>
    </w:p>
    <w:p w14:paraId="6DF8D60C" w14:textId="77777777" w:rsidR="00A25AEE" w:rsidRDefault="00A25AEE" w:rsidP="00A25AEE">
      <w:r>
        <w:t>// "Is digital transformation equally attractive to all</w:t>
      </w:r>
    </w:p>
    <w:p w14:paraId="7E3878BA" w14:textId="77777777" w:rsidR="00A25AEE" w:rsidRDefault="00A25AEE" w:rsidP="00A25AEE">
      <w:r>
        <w:t>//  manufacturers? Contextualizing the operational and customer</w:t>
      </w:r>
    </w:p>
    <w:p w14:paraId="577C66D6" w14:textId="77777777" w:rsidR="00A25AEE" w:rsidRDefault="00A25AEE" w:rsidP="00A25AEE">
      <w:r>
        <w:t>//  benefits of smart manufacturing"</w:t>
      </w:r>
    </w:p>
    <w:p w14:paraId="5A8215E7" w14:textId="77777777" w:rsidR="00A25AEE" w:rsidRDefault="00A25AEE" w:rsidP="00A25AEE">
      <w:r>
        <w:t>// International Journal of Physical Distribution &amp; Logistics</w:t>
      </w:r>
    </w:p>
    <w:p w14:paraId="4B8F29EA" w14:textId="77777777" w:rsidR="00A25AEE" w:rsidRDefault="00A25AEE" w:rsidP="00A25AEE">
      <w:r>
        <w:t>// Management, 53(4), 489–511.</w:t>
      </w:r>
    </w:p>
    <w:p w14:paraId="4E47DE88" w14:textId="77777777" w:rsidR="00A25AEE" w:rsidRDefault="00A25AEE" w:rsidP="00A25AEE">
      <w:r>
        <w:t>// DOI: 10.1108/IJPDLM-12-2021-0538</w:t>
      </w:r>
    </w:p>
    <w:p w14:paraId="3630F028" w14:textId="77777777" w:rsidR="00A25AEE" w:rsidRDefault="00A25AEE" w:rsidP="00A25AEE">
      <w:r>
        <w:t>// ============================================================</w:t>
      </w:r>
    </w:p>
    <w:p w14:paraId="0E7A05D3" w14:textId="77777777" w:rsidR="00A25AEE" w:rsidRDefault="00A25AEE" w:rsidP="00A25AEE"/>
    <w:p w14:paraId="7A3E3A94" w14:textId="77777777" w:rsidR="00A25AEE" w:rsidRDefault="00A25AEE" w:rsidP="00A25AEE">
      <w:r>
        <w:t>// --- PAPER NODE ---</w:t>
      </w:r>
    </w:p>
    <w:p w14:paraId="405A322E" w14:textId="77777777" w:rsidR="00A25AEE" w:rsidRDefault="00A25AEE" w:rsidP="00A25AEE">
      <w:r>
        <w:t>MERGE (p:Paper {id: "paper_181"})</w:t>
      </w:r>
    </w:p>
    <w:p w14:paraId="5F43F6A3" w14:textId="77777777" w:rsidR="00A25AEE" w:rsidRDefault="00A25AEE" w:rsidP="00A25AEE">
      <w:r>
        <w:t>SET p.title = "Is digital transformation equally attractive to all manufacturers? Contextualizing the operational and customer benefits of smart manufacturing",</w:t>
      </w:r>
    </w:p>
    <w:p w14:paraId="4D59A295" w14:textId="77777777" w:rsidR="00A25AEE" w:rsidRDefault="00A25AEE" w:rsidP="00A25AEE">
      <w:r>
        <w:t xml:space="preserve">    p.year = 2023,</w:t>
      </w:r>
    </w:p>
    <w:p w14:paraId="02BF0008" w14:textId="77777777" w:rsidR="00A25AEE" w:rsidRDefault="00A25AEE" w:rsidP="00A25AEE">
      <w:r>
        <w:t xml:space="preserve">    p.doi = "10.1108/IJPDLM-12-2021-0538",</w:t>
      </w:r>
    </w:p>
    <w:p w14:paraId="7470D479" w14:textId="77777777" w:rsidR="00A25AEE" w:rsidRDefault="00A25AEE" w:rsidP="00A25AEE">
      <w:r>
        <w:t xml:space="preserve">    p.journal = "International Journal of Physical Distribution &amp; Logistics Management",</w:t>
      </w:r>
    </w:p>
    <w:p w14:paraId="27940E30" w14:textId="77777777" w:rsidR="00A25AEE" w:rsidRDefault="00A25AEE" w:rsidP="00A25AEE">
      <w:r>
        <w:t xml:space="preserve">    p.volume = "53",</w:t>
      </w:r>
    </w:p>
    <w:p w14:paraId="75F104F3" w14:textId="77777777" w:rsidR="00A25AEE" w:rsidRDefault="00A25AEE" w:rsidP="00A25AEE">
      <w:r>
        <w:t xml:space="preserve">    p.issue = "4",</w:t>
      </w:r>
    </w:p>
    <w:p w14:paraId="3A57E35A" w14:textId="77777777" w:rsidR="00A25AEE" w:rsidRDefault="00A25AEE" w:rsidP="00A25AEE">
      <w:r>
        <w:t xml:space="preserve">    p.pages = "489-511",</w:t>
      </w:r>
    </w:p>
    <w:p w14:paraId="58B9BDF3" w14:textId="77777777" w:rsidR="00A25AEE" w:rsidRDefault="00A25AEE" w:rsidP="00A25AEE">
      <w:r>
        <w:t xml:space="preserve">    p.type = "Research paper",</w:t>
      </w:r>
    </w:p>
    <w:p w14:paraId="68B8ED57" w14:textId="77777777" w:rsidR="00A25AEE" w:rsidRDefault="00A25AEE" w:rsidP="00A25AEE">
      <w:r>
        <w:t xml:space="preserve">    p.methodology = "Quantitative survey, MIMIC model, GSEM",</w:t>
      </w:r>
    </w:p>
    <w:p w14:paraId="1976092F" w14:textId="77777777" w:rsidR="00A25AEE" w:rsidRDefault="00A25AEE" w:rsidP="00A25AEE">
      <w:r>
        <w:t xml:space="preserve">    p.research_approach = "Hypothetico-deductive",</w:t>
      </w:r>
    </w:p>
    <w:p w14:paraId="604B1D19" w14:textId="77777777" w:rsidR="00A25AEE" w:rsidRDefault="00A25AEE" w:rsidP="00A25AEE">
      <w:r>
        <w:t xml:space="preserve">    p.unit_of_analysis = "Spanish manufacturing firms operating in SM environment",</w:t>
      </w:r>
    </w:p>
    <w:p w14:paraId="3CA83DCB" w14:textId="77777777" w:rsidR="00A25AEE" w:rsidRDefault="00A25AEE" w:rsidP="00A25AEE">
      <w:r>
        <w:t xml:space="preserve">    p.sample_size = 351,</w:t>
      </w:r>
    </w:p>
    <w:p w14:paraId="1D577C4D" w14:textId="77777777" w:rsidR="00A25AEE" w:rsidRDefault="00A25AEE" w:rsidP="00A25AEE">
      <w:r>
        <w:t xml:space="preserve">    p.data_collection = "Computer-Aided Telephone Interviewing (CATI), SABI database",</w:t>
      </w:r>
    </w:p>
    <w:p w14:paraId="40484A7F" w14:textId="77777777" w:rsidR="00A25AEE" w:rsidRDefault="00A25AEE" w:rsidP="00A25AEE">
      <w:r>
        <w:t xml:space="preserve">    p.data_period = "November–December 2018",</w:t>
      </w:r>
    </w:p>
    <w:p w14:paraId="305ED0A4" w14:textId="77777777" w:rsidR="00A25AEE" w:rsidRDefault="00A25AEE" w:rsidP="00A25AEE">
      <w:r>
        <w:t xml:space="preserve">    p.analysis_method = "Multiple-Indicators Multiple-Causes (MIMIC) model; Generalized Structural Equation Modeling (GSEM)",</w:t>
      </w:r>
    </w:p>
    <w:p w14:paraId="4076E9A3" w14:textId="77777777" w:rsidR="00A25AEE" w:rsidRDefault="00A25AEE" w:rsidP="00A25AEE">
      <w:r>
        <w:lastRenderedPageBreak/>
        <w:t xml:space="preserve">    p.context = "Spanish manufacturing sector (NAICS 31, 32, 33); digital transformation / Industry 4.0",</w:t>
      </w:r>
    </w:p>
    <w:p w14:paraId="2CEDE5B0" w14:textId="77777777" w:rsidR="00A25AEE" w:rsidRDefault="00A25AEE" w:rsidP="00A25AEE">
      <w:r>
        <w:t xml:space="preserve">    p.funding = "Governments of Spain and Andalusia (Research Project A-SEJ196-UGR20)";</w:t>
      </w:r>
    </w:p>
    <w:p w14:paraId="3D9151C0" w14:textId="77777777" w:rsidR="00A25AEE" w:rsidRDefault="00A25AEE" w:rsidP="00A25AEE"/>
    <w:p w14:paraId="0AFA112A" w14:textId="77777777" w:rsidR="00A25AEE" w:rsidRDefault="00A25AEE" w:rsidP="00A25AEE">
      <w:r>
        <w:t>// --- AUTHORS ---</w:t>
      </w:r>
    </w:p>
    <w:p w14:paraId="367126A4" w14:textId="77777777" w:rsidR="00A25AEE" w:rsidRDefault="00A25AEE" w:rsidP="00A25AEE">
      <w:r>
        <w:t>MERGE (a1:Author {name: "Marco Opazo-Basaez"})</w:t>
      </w:r>
    </w:p>
    <w:p w14:paraId="2DE425C4" w14:textId="77777777" w:rsidR="00A25AEE" w:rsidRDefault="00A25AEE" w:rsidP="00A25AEE">
      <w:r>
        <w:t>SET a1.affiliation = "Deusto Business School, University of Deusto",</w:t>
      </w:r>
    </w:p>
    <w:p w14:paraId="24898EEC" w14:textId="77777777" w:rsidR="00A25AEE" w:rsidRDefault="00A25AEE" w:rsidP="00A25AEE">
      <w:r>
        <w:t xml:space="preserve">    a1.department = "Department of Management",</w:t>
      </w:r>
    </w:p>
    <w:p w14:paraId="4C3CA87C" w14:textId="77777777" w:rsidR="00A25AEE" w:rsidRDefault="00A25AEE" w:rsidP="00A25AEE">
      <w:r>
        <w:t xml:space="preserve">    a1.country = "Spain",</w:t>
      </w:r>
    </w:p>
    <w:p w14:paraId="4E187217" w14:textId="77777777" w:rsidR="00A25AEE" w:rsidRDefault="00A25AEE" w:rsidP="00A25AEE">
      <w:r>
        <w:t xml:space="preserve">    a1.email = "marco.opazo@deusto.es";</w:t>
      </w:r>
    </w:p>
    <w:p w14:paraId="1ADDBC6B" w14:textId="77777777" w:rsidR="00A25AEE" w:rsidRDefault="00A25AEE" w:rsidP="00A25AEE"/>
    <w:p w14:paraId="4792031A" w14:textId="77777777" w:rsidR="00A25AEE" w:rsidRDefault="00A25AEE" w:rsidP="00A25AEE">
      <w:r>
        <w:t>MERGE (a2:Author {name: "Ferran Vendrell-Herrero"})</w:t>
      </w:r>
    </w:p>
    <w:p w14:paraId="478DD90E" w14:textId="77777777" w:rsidR="00A25AEE" w:rsidRDefault="00A25AEE" w:rsidP="00A25AEE">
      <w:r>
        <w:t>SET a2.affiliation = "University of Edinburgh Business School",</w:t>
      </w:r>
    </w:p>
    <w:p w14:paraId="27CCDB68" w14:textId="77777777" w:rsidR="00A25AEE" w:rsidRDefault="00A25AEE" w:rsidP="00A25AEE">
      <w:r>
        <w:t xml:space="preserve">    a2.department = "Strategy Group",</w:t>
      </w:r>
    </w:p>
    <w:p w14:paraId="7909FF24" w14:textId="77777777" w:rsidR="00A25AEE" w:rsidRDefault="00A25AEE" w:rsidP="00A25AEE">
      <w:r>
        <w:t xml:space="preserve">    a2.country = "UK";</w:t>
      </w:r>
    </w:p>
    <w:p w14:paraId="0F8E0A88" w14:textId="77777777" w:rsidR="00A25AEE" w:rsidRDefault="00A25AEE" w:rsidP="00A25AEE"/>
    <w:p w14:paraId="5736C006" w14:textId="77777777" w:rsidR="00A25AEE" w:rsidRDefault="00A25AEE" w:rsidP="00A25AEE">
      <w:r>
        <w:t>MERGE (a3:Author {name: "Oscar F. Bustinza"})</w:t>
      </w:r>
    </w:p>
    <w:p w14:paraId="6A717DFE" w14:textId="77777777" w:rsidR="00A25AEE" w:rsidRDefault="00A25AEE" w:rsidP="00A25AEE">
      <w:r>
        <w:t>SET a3.affiliation = "University of Granada",</w:t>
      </w:r>
    </w:p>
    <w:p w14:paraId="1EFB74FB" w14:textId="77777777" w:rsidR="00A25AEE" w:rsidRDefault="00A25AEE" w:rsidP="00A25AEE">
      <w:r>
        <w:t xml:space="preserve">    a3.department = "Department of Management I, Faculty of Economics and Business",</w:t>
      </w:r>
    </w:p>
    <w:p w14:paraId="2FC396C1" w14:textId="77777777" w:rsidR="00A25AEE" w:rsidRDefault="00A25AEE" w:rsidP="00A25AEE">
      <w:r>
        <w:t xml:space="preserve">    a3.country = "Spain";</w:t>
      </w:r>
    </w:p>
    <w:p w14:paraId="7D7B2E38" w14:textId="77777777" w:rsidR="00A25AEE" w:rsidRDefault="00A25AEE" w:rsidP="00A25AEE"/>
    <w:p w14:paraId="79A91ED0" w14:textId="77777777" w:rsidR="00A25AEE" w:rsidRDefault="00A25AEE" w:rsidP="00A25AEE">
      <w:r>
        <w:t>MERGE (a4:Author {name: "Yancy Vaillant"})</w:t>
      </w:r>
    </w:p>
    <w:p w14:paraId="68101728" w14:textId="77777777" w:rsidR="00A25AEE" w:rsidRDefault="00A25AEE" w:rsidP="00A25AEE">
      <w:r>
        <w:t>SET a4.affiliation = "TBS Education",</w:t>
      </w:r>
    </w:p>
    <w:p w14:paraId="4C5554A3" w14:textId="77777777" w:rsidR="00A25AEE" w:rsidRDefault="00A25AEE" w:rsidP="00A25AEE">
      <w:r>
        <w:t xml:space="preserve">    a4.department = "Department of Strategy, Entrepreneurship and Innovation",</w:t>
      </w:r>
    </w:p>
    <w:p w14:paraId="009CDBC4" w14:textId="77777777" w:rsidR="00A25AEE" w:rsidRDefault="00A25AEE" w:rsidP="00A25AEE">
      <w:r>
        <w:t xml:space="preserve">    a4.country = "France";</w:t>
      </w:r>
    </w:p>
    <w:p w14:paraId="1CA7ACEC" w14:textId="77777777" w:rsidR="00A25AEE" w:rsidRDefault="00A25AEE" w:rsidP="00A25AEE"/>
    <w:p w14:paraId="67A18E7C" w14:textId="77777777" w:rsidR="00A25AEE" w:rsidRDefault="00A25AEE" w:rsidP="00A25AEE">
      <w:r>
        <w:t>MERGE (a5:Author {name: "Josip Maric"})</w:t>
      </w:r>
    </w:p>
    <w:p w14:paraId="3BE40B98" w14:textId="77777777" w:rsidR="00A25AEE" w:rsidRDefault="00A25AEE" w:rsidP="00A25AEE">
      <w:r>
        <w:t>SET a5.affiliation = "EM Normandie Business School",</w:t>
      </w:r>
    </w:p>
    <w:p w14:paraId="369D8E9A" w14:textId="77777777" w:rsidR="00A25AEE" w:rsidRDefault="00A25AEE" w:rsidP="00A25AEE">
      <w:r>
        <w:t xml:space="preserve">    a5.department = "Department of Supply Chain and Digital Management, Metis lab",</w:t>
      </w:r>
    </w:p>
    <w:p w14:paraId="55746F41" w14:textId="77777777" w:rsidR="00A25AEE" w:rsidRDefault="00A25AEE" w:rsidP="00A25AEE">
      <w:r>
        <w:t xml:space="preserve">    a5.country = "France";</w:t>
      </w:r>
    </w:p>
    <w:p w14:paraId="6EDCEB20" w14:textId="77777777" w:rsidR="00A25AEE" w:rsidRDefault="00A25AEE" w:rsidP="00A25AEE"/>
    <w:p w14:paraId="2C3514A6" w14:textId="77777777" w:rsidR="00A25AEE" w:rsidRDefault="00A25AEE" w:rsidP="00A25AEE">
      <w:r>
        <w:lastRenderedPageBreak/>
        <w:t>MERGE (a1)-[:AUTHORED]-&gt;(p:Paper {id: "paper_181"});</w:t>
      </w:r>
    </w:p>
    <w:p w14:paraId="0B65FF0C" w14:textId="77777777" w:rsidR="00A25AEE" w:rsidRDefault="00A25AEE" w:rsidP="00A25AEE">
      <w:r>
        <w:t>MERGE (a2)-[:AUTHORED]-&gt;(p:Paper {id: "paper_181"});</w:t>
      </w:r>
    </w:p>
    <w:p w14:paraId="62F6218F" w14:textId="77777777" w:rsidR="00A25AEE" w:rsidRDefault="00A25AEE" w:rsidP="00A25AEE">
      <w:r>
        <w:t>MERGE (a3)-[:AUTHORED]-&gt;(p:Paper {id: "paper_181"});</w:t>
      </w:r>
    </w:p>
    <w:p w14:paraId="17725F9E" w14:textId="77777777" w:rsidR="00A25AEE" w:rsidRDefault="00A25AEE" w:rsidP="00A25AEE">
      <w:r>
        <w:t>MERGE (a4)-[:AUTHORED]-&gt;(p:Paper {id: "paper_181"});</w:t>
      </w:r>
    </w:p>
    <w:p w14:paraId="19CADCC2" w14:textId="77777777" w:rsidR="00A25AEE" w:rsidRDefault="00A25AEE" w:rsidP="00A25AEE">
      <w:r>
        <w:t>MERGE (a5)-[:AUTHORED]-&gt;(p:Paper {id: "paper_181"});</w:t>
      </w:r>
    </w:p>
    <w:p w14:paraId="1683C656" w14:textId="77777777" w:rsidR="00A25AEE" w:rsidRDefault="00A25AEE" w:rsidP="00A25AEE"/>
    <w:p w14:paraId="585C8C22" w14:textId="77777777" w:rsidR="00A25AEE" w:rsidRDefault="00A25AEE" w:rsidP="00A25AEE">
      <w:r>
        <w:t>// --- INSTITUTIONS ---</w:t>
      </w:r>
    </w:p>
    <w:p w14:paraId="7178EBB6" w14:textId="77777777" w:rsidR="00A25AEE" w:rsidRDefault="00A25AEE" w:rsidP="00A25AEE">
      <w:r>
        <w:t>MERGE (i1:Institution {name: "University of Deusto"}) SET i1.country = "Spain";</w:t>
      </w:r>
    </w:p>
    <w:p w14:paraId="46F78C85" w14:textId="77777777" w:rsidR="00A25AEE" w:rsidRDefault="00A25AEE" w:rsidP="00A25AEE">
      <w:r>
        <w:t>MERGE (a1)-[:AFFILIATED_WITH]-&gt;(i1);</w:t>
      </w:r>
    </w:p>
    <w:p w14:paraId="21D69745" w14:textId="77777777" w:rsidR="00A25AEE" w:rsidRDefault="00A25AEE" w:rsidP="00A25AEE">
      <w:r>
        <w:t>MERGE (i2:Institution {name: "University of Edinburgh"}) SET i2.country = "UK";</w:t>
      </w:r>
    </w:p>
    <w:p w14:paraId="4075FA73" w14:textId="77777777" w:rsidR="00A25AEE" w:rsidRDefault="00A25AEE" w:rsidP="00A25AEE">
      <w:r>
        <w:t>MERGE (a2)-[:AFFILIATED_WITH]-&gt;(i2);</w:t>
      </w:r>
    </w:p>
    <w:p w14:paraId="0915D317" w14:textId="77777777" w:rsidR="00A25AEE" w:rsidRDefault="00A25AEE" w:rsidP="00A25AEE">
      <w:r>
        <w:t>MERGE (i3:Institution {name: "University of Granada"}) SET i3.country = "Spain";</w:t>
      </w:r>
    </w:p>
    <w:p w14:paraId="254FCD82" w14:textId="77777777" w:rsidR="00A25AEE" w:rsidRDefault="00A25AEE" w:rsidP="00A25AEE">
      <w:r>
        <w:t>MERGE (a3)-[:AFFILIATED_WITH]-&gt;(i3);</w:t>
      </w:r>
    </w:p>
    <w:p w14:paraId="018BB7E4" w14:textId="77777777" w:rsidR="00A25AEE" w:rsidRDefault="00A25AEE" w:rsidP="00A25AEE">
      <w:r>
        <w:t>MERGE (i4:Institution {name: "TBS Education"}) SET i4.country = "France";</w:t>
      </w:r>
    </w:p>
    <w:p w14:paraId="681A5A20" w14:textId="77777777" w:rsidR="00A25AEE" w:rsidRDefault="00A25AEE" w:rsidP="00A25AEE">
      <w:r>
        <w:t>MERGE (a4)-[:AFFILIATED_WITH]-&gt;(i4);</w:t>
      </w:r>
    </w:p>
    <w:p w14:paraId="56007596" w14:textId="77777777" w:rsidR="00A25AEE" w:rsidRDefault="00A25AEE" w:rsidP="00A25AEE">
      <w:r>
        <w:t>MERGE (i5:Institution {name: "EM Normandie Business School"}) SET i5.country = "France";</w:t>
      </w:r>
    </w:p>
    <w:p w14:paraId="6AABD960" w14:textId="77777777" w:rsidR="00A25AEE" w:rsidRDefault="00A25AEE" w:rsidP="00A25AEE">
      <w:r>
        <w:t>MERGE (a5)-[:AFFILIATED_WITH]-&gt;(i5);</w:t>
      </w:r>
    </w:p>
    <w:p w14:paraId="5DBF2891" w14:textId="77777777" w:rsidR="00A25AEE" w:rsidRDefault="00A25AEE" w:rsidP="00A25AEE"/>
    <w:p w14:paraId="098423B6" w14:textId="77777777" w:rsidR="00A25AEE" w:rsidRDefault="00A25AEE" w:rsidP="00A25AEE">
      <w:r>
        <w:t>// --- CONCEPTS ---</w:t>
      </w:r>
    </w:p>
    <w:p w14:paraId="2D5AB936" w14:textId="77777777" w:rsidR="00A25AEE" w:rsidRDefault="00A25AEE" w:rsidP="00A25AEE">
      <w:r>
        <w:t>MERGE (c1:Concept {name: "Smart Manufacturing (SM)"})</w:t>
      </w:r>
    </w:p>
    <w:p w14:paraId="0C801A06" w14:textId="77777777" w:rsidR="00A25AEE" w:rsidRDefault="00A25AEE" w:rsidP="00A25AEE">
      <w:r>
        <w:t>SET c1.definition = "Digitally integrated manufacturing system enabling real-time responses to changing production conditions, customer needs and business ecosystem dynamics; operationalized via four modules (MM, DD, RTM, PP) using IoT, big data, AI, cloud storage and sensors",</w:t>
      </w:r>
    </w:p>
    <w:p w14:paraId="2972FDA5" w14:textId="77777777" w:rsidR="00A25AEE" w:rsidRDefault="00A25AEE" w:rsidP="00A25AEE">
      <w:r>
        <w:t xml:space="preserve">    c1.domain = "Digital transformation / Operations management";</w:t>
      </w:r>
    </w:p>
    <w:p w14:paraId="3B7975E3" w14:textId="77777777" w:rsidR="00A25AEE" w:rsidRDefault="00A25AEE" w:rsidP="00A25AEE"/>
    <w:p w14:paraId="3DAC623A" w14:textId="77777777" w:rsidR="00A25AEE" w:rsidRDefault="00A25AEE" w:rsidP="00A25AEE">
      <w:r>
        <w:t>MERGE (c2:Concept {name: "SM modules (four-module taxonomy)"})</w:t>
      </w:r>
    </w:p>
    <w:p w14:paraId="19411FF7" w14:textId="77777777" w:rsidR="00A25AEE" w:rsidRDefault="00A25AEE" w:rsidP="00A25AEE">
      <w:r>
        <w:t>SET c2.definition = "Four co-operating SM technological modules: (1) Product-oriented Manufacturing Module (MM) – ERP, MES, CRM, PLM; (2) Data-driver Module (DD) – cloud-based data processing; (3) Real-time Monitoring Module (RTM) – IoT, industrial internet; (4) Problem-processing Module (PP) – big data, AI for predictive fault detection",</w:t>
      </w:r>
    </w:p>
    <w:p w14:paraId="727418D9" w14:textId="77777777" w:rsidR="00A25AEE" w:rsidRDefault="00A25AEE" w:rsidP="00A25AEE">
      <w:r>
        <w:t xml:space="preserve">    c2.domain = "Smart manufacturing / Operations management",</w:t>
      </w:r>
    </w:p>
    <w:p w14:paraId="6AEA4007" w14:textId="77777777" w:rsidR="00A25AEE" w:rsidRDefault="00A25AEE" w:rsidP="00A25AEE">
      <w:r>
        <w:t xml:space="preserve">    c2.source = "Tao et al. 2018; Bustinza et al. 2021";</w:t>
      </w:r>
    </w:p>
    <w:p w14:paraId="37A74ED8" w14:textId="77777777" w:rsidR="00A25AEE" w:rsidRDefault="00A25AEE" w:rsidP="00A25AEE"/>
    <w:p w14:paraId="28888984" w14:textId="77777777" w:rsidR="00A25AEE" w:rsidRDefault="00A25AEE" w:rsidP="00A25AEE">
      <w:r>
        <w:lastRenderedPageBreak/>
        <w:t>MERGE (c3:Concept {name: "Geography of production"})</w:t>
      </w:r>
    </w:p>
    <w:p w14:paraId="191046A7" w14:textId="77777777" w:rsidR="00A25AEE" w:rsidRDefault="00A25AEE" w:rsidP="00A25AEE">
      <w:r>
        <w:t>SET c3.definition = "Contextual variable distinguishing national/local production firms (domestic supply chain) from transnational production firms (part of international business networks with overseas production facilities); moderates SM–operational performance relationship",</w:t>
      </w:r>
    </w:p>
    <w:p w14:paraId="207322E7" w14:textId="77777777" w:rsidR="00A25AEE" w:rsidRDefault="00A25AEE" w:rsidP="00A25AEE">
      <w:r>
        <w:t xml:space="preserve">    c3.domain = "International business / Operations management";</w:t>
      </w:r>
    </w:p>
    <w:p w14:paraId="7C0EAE2A" w14:textId="77777777" w:rsidR="00A25AEE" w:rsidRDefault="00A25AEE" w:rsidP="00A25AEE"/>
    <w:p w14:paraId="5A3C6E94" w14:textId="77777777" w:rsidR="00A25AEE" w:rsidRDefault="00A25AEE" w:rsidP="00A25AEE">
      <w:r>
        <w:t>MERGE (c4:Concept {name: "Relational arrangement (servitization)"})</w:t>
      </w:r>
    </w:p>
    <w:p w14:paraId="5B6AFE34" w14:textId="77777777" w:rsidR="00A25AEE" w:rsidRDefault="00A25AEE" w:rsidP="00A25AEE">
      <w:r>
        <w:t>SET c4.definition = "Dichotomy between service-oriented (servitized) manufacturers that provide complex customized product-service solutions and transaction-oriented (traditional) manufacturers focused on product sales; moderates SM–customer performance relationship",</w:t>
      </w:r>
    </w:p>
    <w:p w14:paraId="32A6F3F2" w14:textId="77777777" w:rsidR="00A25AEE" w:rsidRDefault="00A25AEE" w:rsidP="00A25AEE">
      <w:r>
        <w:t xml:space="preserve">    c4.domain = "Servitization / Marketing";</w:t>
      </w:r>
    </w:p>
    <w:p w14:paraId="49E969B3" w14:textId="77777777" w:rsidR="00A25AEE" w:rsidRDefault="00A25AEE" w:rsidP="00A25AEE"/>
    <w:p w14:paraId="1A88C941" w14:textId="77777777" w:rsidR="00A25AEE" w:rsidRDefault="00A25AEE" w:rsidP="00A25AEE">
      <w:r>
        <w:t>MERGE (c5:Concept {name: "Operational performance"})</w:t>
      </w:r>
    </w:p>
    <w:p w14:paraId="0C9D7232" w14:textId="77777777" w:rsidR="00A25AEE" w:rsidRDefault="00A25AEE" w:rsidP="00A25AEE">
      <w:r>
        <w:t>SET c5.definition = "Eight-item latent construct measuring manufacturing outputs: percent returns, percent defects, delivery speed, delivery reliability, production costs, production lead time, inventory returns, process flexibility (Devaraj et al. 2007)",</w:t>
      </w:r>
    </w:p>
    <w:p w14:paraId="0F32A8C1" w14:textId="77777777" w:rsidR="00A25AEE" w:rsidRDefault="00A25AEE" w:rsidP="00A25AEE">
      <w:r>
        <w:t xml:space="preserve">    c5.domain = "Operations management",</w:t>
      </w:r>
    </w:p>
    <w:p w14:paraId="2580BD9F" w14:textId="77777777" w:rsidR="00A25AEE" w:rsidRDefault="00A25AEE" w:rsidP="00A25AEE">
      <w:r>
        <w:t xml:space="preserve">    c5.operationalization = "5-point Likert; Cronbach alpha=0.783; CR=0.833; AVE=0.531";</w:t>
      </w:r>
    </w:p>
    <w:p w14:paraId="56F73781" w14:textId="77777777" w:rsidR="00A25AEE" w:rsidRDefault="00A25AEE" w:rsidP="00A25AEE"/>
    <w:p w14:paraId="65193949" w14:textId="77777777" w:rsidR="00A25AEE" w:rsidRDefault="00A25AEE" w:rsidP="00A25AEE">
      <w:r>
        <w:t>MERGE (c6:Concept {name: "Customer performance"})</w:t>
      </w:r>
    </w:p>
    <w:p w14:paraId="13B7952A" w14:textId="77777777" w:rsidR="00A25AEE" w:rsidRDefault="00A25AEE" w:rsidP="00A25AEE">
      <w:r>
        <w:t>SET c6.definition = "Four-item latent construct measuring customer-oriented outcomes: customer retention, timely product delivery, customer service orientation, perceived value (Sila 2007)",</w:t>
      </w:r>
    </w:p>
    <w:p w14:paraId="04E23877" w14:textId="77777777" w:rsidR="00A25AEE" w:rsidRDefault="00A25AEE" w:rsidP="00A25AEE">
      <w:r>
        <w:t xml:space="preserve">    c6.domain = "Marketing / Operations management",</w:t>
      </w:r>
    </w:p>
    <w:p w14:paraId="759CD64A" w14:textId="77777777" w:rsidR="00A25AEE" w:rsidRDefault="00A25AEE" w:rsidP="00A25AEE">
      <w:r>
        <w:t xml:space="preserve">    c6.operationalization = "5-point Likert; Cronbach alpha=0.803; CR=0.821; AVE=0.548";</w:t>
      </w:r>
    </w:p>
    <w:p w14:paraId="1CD5C368" w14:textId="77777777" w:rsidR="00A25AEE" w:rsidRDefault="00A25AEE" w:rsidP="00A25AEE"/>
    <w:p w14:paraId="4FB61D42" w14:textId="77777777" w:rsidR="00A25AEE" w:rsidRDefault="00A25AEE" w:rsidP="00A25AEE">
      <w:r>
        <w:t>MERGE (c7:Concept {name: "Absorptive capacity in SM adoption"})</w:t>
      </w:r>
    </w:p>
    <w:p w14:paraId="188D5AD3" w14:textId="77777777" w:rsidR="00A25AEE" w:rsidRDefault="00A25AEE" w:rsidP="00A25AEE">
      <w:r>
        <w:t>SET c7.definition = "Organizational capacity to assimilate and transform in-house processes to adopt SM modules effectively; transnational firms have greater transformation and assimilation capacity, making SM adoption more beneficial for them",</w:t>
      </w:r>
    </w:p>
    <w:p w14:paraId="01E20F12" w14:textId="77777777" w:rsidR="00A25AEE" w:rsidRDefault="00A25AEE" w:rsidP="00A25AEE">
      <w:r>
        <w:t xml:space="preserve">    c7.domain = "Organizational learning / Dynamic capabilities",</w:t>
      </w:r>
    </w:p>
    <w:p w14:paraId="5868E4C7" w14:textId="77777777" w:rsidR="00A25AEE" w:rsidRDefault="00A25AEE" w:rsidP="00A25AEE">
      <w:r>
        <w:t xml:space="preserve">    c7.key_reference = "Todorova &amp; Durisin 2007";</w:t>
      </w:r>
    </w:p>
    <w:p w14:paraId="4B1D8BD3" w14:textId="77777777" w:rsidR="00A25AEE" w:rsidRDefault="00A25AEE" w:rsidP="00A25AEE"/>
    <w:p w14:paraId="4789ECDA" w14:textId="77777777" w:rsidR="00A25AEE" w:rsidRDefault="00A25AEE" w:rsidP="00A25AEE">
      <w:r>
        <w:t>MERGE (c8:Concept {name: "Territorial servitization"})</w:t>
      </w:r>
    </w:p>
    <w:p w14:paraId="115040D0" w14:textId="77777777" w:rsidR="00A25AEE" w:rsidRDefault="00A25AEE" w:rsidP="00A25AEE">
      <w:r>
        <w:lastRenderedPageBreak/>
        <w:t>SET c8.definition = "Meso-level servitization process whereby regions with manufacturing traditions steer toward Industry 4.0 via interconnections between local manufacturers and Knowledge-Intensive Business Service (KIBS) providers, enabling local/small firms to engage in SM",</w:t>
      </w:r>
    </w:p>
    <w:p w14:paraId="4ED32854" w14:textId="77777777" w:rsidR="00A25AEE" w:rsidRDefault="00A25AEE" w:rsidP="00A25AEE">
      <w:r>
        <w:t xml:space="preserve">    c8.domain = "Regional economics / Servitization";</w:t>
      </w:r>
    </w:p>
    <w:p w14:paraId="15BF0445" w14:textId="77777777" w:rsidR="00A25AEE" w:rsidRDefault="00A25AEE" w:rsidP="00A25AEE"/>
    <w:p w14:paraId="5C13982B" w14:textId="77777777" w:rsidR="00A25AEE" w:rsidRDefault="00A25AEE" w:rsidP="00A25AEE">
      <w:r>
        <w:t>MERGE (c9:Concept {name: "Big data and predictive analytics (BDPA)"})</w:t>
      </w:r>
    </w:p>
    <w:p w14:paraId="76C17FEF" w14:textId="77777777" w:rsidR="00A25AEE" w:rsidRDefault="00A25AEE" w:rsidP="00A25AEE">
      <w:r>
        <w:t>SET c9.definition = "Data collection, processing and visualization technologies enabling manufacturing firms to make more informed, responsive decisions; core component of SM's real-time monitoring and problem-processing modules",</w:t>
      </w:r>
    </w:p>
    <w:p w14:paraId="7855FD9D" w14:textId="77777777" w:rsidR="00A25AEE" w:rsidRDefault="00A25AEE" w:rsidP="00A25AEE">
      <w:r>
        <w:t xml:space="preserve">    c9.domain = "Data analytics / Operations management";</w:t>
      </w:r>
    </w:p>
    <w:p w14:paraId="15EF71BD" w14:textId="77777777" w:rsidR="00A25AEE" w:rsidRDefault="00A25AEE" w:rsidP="00A25AEE"/>
    <w:p w14:paraId="1DEB2353" w14:textId="77777777" w:rsidR="00A25AEE" w:rsidRDefault="00A25AEE" w:rsidP="00A25AEE">
      <w:r>
        <w:t>MERGE (c10:Concept {name: "SM-induced servitization"})</w:t>
      </w:r>
    </w:p>
    <w:p w14:paraId="60B6DB73" w14:textId="77777777" w:rsidR="00A25AEE" w:rsidRDefault="00A25AEE" w:rsidP="00A25AEE">
      <w:r>
        <w:t>SET c10.definition = "Process by which SM technologies enable manufacturers to shift from transaction-based to relationship-based customer interactions through customized value-creation, training, assistance and co-production enabled by digital monitoring capabilities",</w:t>
      </w:r>
    </w:p>
    <w:p w14:paraId="620DC2BC" w14:textId="77777777" w:rsidR="00A25AEE" w:rsidRDefault="00A25AEE" w:rsidP="00A25AEE">
      <w:r>
        <w:t xml:space="preserve">    c10.domain = "Servitization / Digital transformation";</w:t>
      </w:r>
    </w:p>
    <w:p w14:paraId="44F49F15" w14:textId="77777777" w:rsidR="00A25AEE" w:rsidRDefault="00A25AEE" w:rsidP="00A25AEE"/>
    <w:p w14:paraId="7787BAF9" w14:textId="77777777" w:rsidR="00A25AEE" w:rsidRDefault="00A25AEE" w:rsidP="00A25AEE">
      <w:r>
        <w:t>// --- LINK CONCEPTS TO PAPER ---</w:t>
      </w:r>
    </w:p>
    <w:p w14:paraId="2D1CD433" w14:textId="77777777" w:rsidR="00A25AEE" w:rsidRDefault="00A25AEE" w:rsidP="00A25AEE">
      <w:r>
        <w:t>MERGE (p:Paper {id: "paper_181"})-[:USES_CONCEPT]-&gt;(c1);</w:t>
      </w:r>
    </w:p>
    <w:p w14:paraId="4605782D" w14:textId="77777777" w:rsidR="00A25AEE" w:rsidRDefault="00A25AEE" w:rsidP="00A25AEE">
      <w:r>
        <w:t>MERGE (p:Paper {id: "paper_181"})-[:USES_CONCEPT]-&gt;(c2);</w:t>
      </w:r>
    </w:p>
    <w:p w14:paraId="5AE03368" w14:textId="77777777" w:rsidR="00A25AEE" w:rsidRDefault="00A25AEE" w:rsidP="00A25AEE">
      <w:r>
        <w:t>MERGE (p:Paper {id: "paper_181"})-[:USES_CONCEPT]-&gt;(c3);</w:t>
      </w:r>
    </w:p>
    <w:p w14:paraId="66210D8C" w14:textId="77777777" w:rsidR="00A25AEE" w:rsidRDefault="00A25AEE" w:rsidP="00A25AEE">
      <w:r>
        <w:t>MERGE (p:Paper {id: "paper_181"})-[:USES_CONCEPT]-&gt;(c4);</w:t>
      </w:r>
    </w:p>
    <w:p w14:paraId="1D119BDD" w14:textId="77777777" w:rsidR="00A25AEE" w:rsidRDefault="00A25AEE" w:rsidP="00A25AEE">
      <w:r>
        <w:t>MERGE (p:Paper {id: "paper_181"})-[:USES_CONCEPT]-&gt;(c5);</w:t>
      </w:r>
    </w:p>
    <w:p w14:paraId="47952542" w14:textId="77777777" w:rsidR="00A25AEE" w:rsidRDefault="00A25AEE" w:rsidP="00A25AEE">
      <w:r>
        <w:t>MERGE (p:Paper {id: "paper_181"})-[:USES_CONCEPT]-&gt;(c6);</w:t>
      </w:r>
    </w:p>
    <w:p w14:paraId="3FC322C1" w14:textId="77777777" w:rsidR="00A25AEE" w:rsidRDefault="00A25AEE" w:rsidP="00A25AEE">
      <w:r>
        <w:t>MERGE (p:Paper {id: "paper_181"})-[:USES_CONCEPT]-&gt;(c7);</w:t>
      </w:r>
    </w:p>
    <w:p w14:paraId="3C190E6B" w14:textId="77777777" w:rsidR="00A25AEE" w:rsidRDefault="00A25AEE" w:rsidP="00A25AEE">
      <w:r>
        <w:t>MERGE (p:Paper {id: "paper_181"})-[:USES_CONCEPT]-&gt;(c8);</w:t>
      </w:r>
    </w:p>
    <w:p w14:paraId="284B0394" w14:textId="77777777" w:rsidR="00A25AEE" w:rsidRDefault="00A25AEE" w:rsidP="00A25AEE">
      <w:r>
        <w:t>MERGE (p:Paper {id: "paper_181"})-[:USES_CONCEPT]-&gt;(c9);</w:t>
      </w:r>
    </w:p>
    <w:p w14:paraId="60D4FD09" w14:textId="77777777" w:rsidR="00A25AEE" w:rsidRDefault="00A25AEE" w:rsidP="00A25AEE">
      <w:r>
        <w:t>MERGE (p:Paper {id: "paper_181"})-[:USES_CONCEPT]-&gt;(c10);</w:t>
      </w:r>
    </w:p>
    <w:p w14:paraId="65FC2BEB" w14:textId="77777777" w:rsidR="00A25AEE" w:rsidRDefault="00A25AEE" w:rsidP="00A25AEE"/>
    <w:p w14:paraId="162DB48F" w14:textId="77777777" w:rsidR="00A25AEE" w:rsidRDefault="00A25AEE" w:rsidP="00A25AEE">
      <w:r>
        <w:t>// --- THEORIES ---</w:t>
      </w:r>
    </w:p>
    <w:p w14:paraId="727491C9" w14:textId="77777777" w:rsidR="00A25AEE" w:rsidRDefault="00A25AEE" w:rsidP="00A25AEE">
      <w:r>
        <w:t>MERGE (t1:Theory {name: "Resource-based view (RBV)"})</w:t>
      </w:r>
    </w:p>
    <w:p w14:paraId="7D09C2ED" w14:textId="77777777" w:rsidR="00A25AEE" w:rsidRDefault="00A25AEE" w:rsidP="00A25AEE">
      <w:r>
        <w:t>SET t1.authors = "Barney",</w:t>
      </w:r>
    </w:p>
    <w:p w14:paraId="7A88087D" w14:textId="77777777" w:rsidR="00A25AEE" w:rsidRDefault="00A25AEE" w:rsidP="00A25AEE">
      <w:r>
        <w:t xml:space="preserve">    t1.year = 1991,</w:t>
      </w:r>
    </w:p>
    <w:p w14:paraId="4FBA9021" w14:textId="77777777" w:rsidR="00A25AEE" w:rsidRDefault="00A25AEE" w:rsidP="00A25AEE">
      <w:r>
        <w:lastRenderedPageBreak/>
        <w:t xml:space="preserve">    t1.domain = "Strategic management",</w:t>
      </w:r>
    </w:p>
    <w:p w14:paraId="43383168" w14:textId="77777777" w:rsidR="00A25AEE" w:rsidRDefault="00A25AEE" w:rsidP="00A25AEE">
      <w:r>
        <w:t xml:space="preserve">    t1.description = "Firm resources are essential determinants of competitive edge; SM capabilities as strategic resources";</w:t>
      </w:r>
    </w:p>
    <w:p w14:paraId="5DCC4071" w14:textId="77777777" w:rsidR="00A25AEE" w:rsidRDefault="00A25AEE" w:rsidP="00A25AEE">
      <w:r>
        <w:t>MERGE (p:Paper {id: "paper_181"})-[:DRAWS_ON_THEORY]-&gt;(t1);</w:t>
      </w:r>
    </w:p>
    <w:p w14:paraId="7FD10AD6" w14:textId="77777777" w:rsidR="00A25AEE" w:rsidRDefault="00A25AEE" w:rsidP="00A25AEE"/>
    <w:p w14:paraId="1199A124" w14:textId="77777777" w:rsidR="00A25AEE" w:rsidRDefault="00A25AEE" w:rsidP="00A25AEE">
      <w:r>
        <w:t>MERGE (t2:Theory {name: "Absorptive capacity theory"})</w:t>
      </w:r>
    </w:p>
    <w:p w14:paraId="4DC79D0C" w14:textId="77777777" w:rsidR="00A25AEE" w:rsidRDefault="00A25AEE" w:rsidP="00A25AEE">
      <w:r>
        <w:t>SET t2.authors = "Todorova &amp; Durisin",</w:t>
      </w:r>
    </w:p>
    <w:p w14:paraId="7DE0AD52" w14:textId="77777777" w:rsidR="00A25AEE" w:rsidRDefault="00A25AEE" w:rsidP="00A25AEE">
      <w:r>
        <w:t xml:space="preserve">    t2.year = 2007,</w:t>
      </w:r>
    </w:p>
    <w:p w14:paraId="2F662C6F" w14:textId="77777777" w:rsidR="00A25AEE" w:rsidRDefault="00A25AEE" w:rsidP="00A25AEE">
      <w:r>
        <w:t xml:space="preserve">    t2.domain = "Organizational learning",</w:t>
      </w:r>
    </w:p>
    <w:p w14:paraId="7DC36BB9" w14:textId="77777777" w:rsidR="00A25AEE" w:rsidRDefault="00A25AEE" w:rsidP="00A25AEE">
      <w:r>
        <w:t xml:space="preserve">    t2.description = "Firm capacity to recognize, assimilate and transform external knowledge; used to explain why transnational firms benefit more from SM";</w:t>
      </w:r>
    </w:p>
    <w:p w14:paraId="4D088A66" w14:textId="77777777" w:rsidR="00A25AEE" w:rsidRDefault="00A25AEE" w:rsidP="00A25AEE">
      <w:r>
        <w:t>MERGE (p:Paper {id: "paper_181"})-[:DRAWS_ON_THEORY]-&gt;(t2);</w:t>
      </w:r>
    </w:p>
    <w:p w14:paraId="5BB23E00" w14:textId="77777777" w:rsidR="00A25AEE" w:rsidRDefault="00A25AEE" w:rsidP="00A25AEE"/>
    <w:p w14:paraId="600162C2" w14:textId="77777777" w:rsidR="00A25AEE" w:rsidRDefault="00A25AEE" w:rsidP="00A25AEE">
      <w:r>
        <w:t>MERGE (t3:Theory {name: "Contingency theory"})</w:t>
      </w:r>
    </w:p>
    <w:p w14:paraId="3036A7BC" w14:textId="77777777" w:rsidR="00A25AEE" w:rsidRDefault="00A25AEE" w:rsidP="00A25AEE">
      <w:r>
        <w:t>SET t3.domain = "Organizational theory",</w:t>
      </w:r>
    </w:p>
    <w:p w14:paraId="3BCDA96B" w14:textId="77777777" w:rsidR="00A25AEE" w:rsidRDefault="00A25AEE" w:rsidP="00A25AEE">
      <w:r>
        <w:t xml:space="preserve">    t3.description = "Organizational performance depends on contextual factors; applied here to argue SM benefits are contingent on geography of production and relational arrangement";</w:t>
      </w:r>
    </w:p>
    <w:p w14:paraId="5BE94AB5" w14:textId="77777777" w:rsidR="00A25AEE" w:rsidRDefault="00A25AEE" w:rsidP="00A25AEE">
      <w:r>
        <w:t>MERGE (p:Paper {id: "paper_181"})-[:DRAWS_ON_THEORY]-&gt;(t3);</w:t>
      </w:r>
    </w:p>
    <w:p w14:paraId="1FE3DD9E" w14:textId="77777777" w:rsidR="00A25AEE" w:rsidRDefault="00A25AEE" w:rsidP="00A25AEE"/>
    <w:p w14:paraId="03B9C467" w14:textId="77777777" w:rsidR="00A25AEE" w:rsidRDefault="00A25AEE" w:rsidP="00A25AEE">
      <w:r>
        <w:t>// --- METHODS ---</w:t>
      </w:r>
    </w:p>
    <w:p w14:paraId="08B05A45" w14:textId="77777777" w:rsidR="00A25AEE" w:rsidRDefault="00A25AEE" w:rsidP="00A25AEE">
      <w:r>
        <w:t>MERGE (m1:Method {name: "MIMIC model (Multiple-Indicators Multiple-Causes)"})</w:t>
      </w:r>
    </w:p>
    <w:p w14:paraId="7083BB0A" w14:textId="77777777" w:rsidR="00A25AEE" w:rsidRDefault="00A25AEE" w:rsidP="00A25AEE">
      <w:r>
        <w:t>SET m1.type = "Quantitative structural",</w:t>
      </w:r>
    </w:p>
    <w:p w14:paraId="08AB74C2" w14:textId="77777777" w:rsidR="00A25AEE" w:rsidRDefault="00A25AEE" w:rsidP="00A25AEE">
      <w:r>
        <w:t xml:space="preserve">    m1.software = "Stata (GSEM package)",</w:t>
      </w:r>
    </w:p>
    <w:p w14:paraId="34AAEF59" w14:textId="77777777" w:rsidR="00A25AEE" w:rsidRDefault="00A25AEE" w:rsidP="00A25AEE">
      <w:r>
        <w:t xml:space="preserve">    m1.purpose = "Estimate relationships between ordinal SM module indicators and latent performance constructs",</w:t>
      </w:r>
    </w:p>
    <w:p w14:paraId="1CACFE01" w14:textId="77777777" w:rsidR="00A25AEE" w:rsidRDefault="00A25AEE" w:rsidP="00A25AEE">
      <w:r>
        <w:t xml:space="preserve">    m1.moderator_analysis = "Sample split: national vs transnational; servitized vs transaction-oriented";</w:t>
      </w:r>
    </w:p>
    <w:p w14:paraId="33992995" w14:textId="77777777" w:rsidR="00A25AEE" w:rsidRDefault="00A25AEE" w:rsidP="00A25AEE">
      <w:r>
        <w:t>MERGE (p:Paper {id: "paper_181"})-[:USES_METHOD]-&gt;(m1);</w:t>
      </w:r>
    </w:p>
    <w:p w14:paraId="15DCFBF8" w14:textId="77777777" w:rsidR="00A25AEE" w:rsidRDefault="00A25AEE" w:rsidP="00A25AEE"/>
    <w:p w14:paraId="59BB0D78" w14:textId="77777777" w:rsidR="00A25AEE" w:rsidRDefault="00A25AEE" w:rsidP="00A25AEE">
      <w:r>
        <w:t>MERGE (m2:Method {name: "Generalized Structural Equation Modeling (GSEM)"})</w:t>
      </w:r>
    </w:p>
    <w:p w14:paraId="78008D28" w14:textId="77777777" w:rsidR="00A25AEE" w:rsidRDefault="00A25AEE" w:rsidP="00A25AEE">
      <w:r>
        <w:t>SET m2.type = "Quantitative / SEM variant",</w:t>
      </w:r>
    </w:p>
    <w:p w14:paraId="48342C32" w14:textId="77777777" w:rsidR="00A25AEE" w:rsidRDefault="00A25AEE" w:rsidP="00A25AEE">
      <w:r>
        <w:t xml:space="preserve">    m2.fit_indicators = "CFI=0.979, NFI=0.963, RMSEA=0.058, AGFI=0.946",</w:t>
      </w:r>
    </w:p>
    <w:p w14:paraId="14904CF6" w14:textId="77777777" w:rsidR="00A25AEE" w:rsidRDefault="00A25AEE" w:rsidP="00A25AEE">
      <w:r>
        <w:t xml:space="preserve">    m2.goodness_of_fit = "Strong";</w:t>
      </w:r>
    </w:p>
    <w:p w14:paraId="7EE54830" w14:textId="77777777" w:rsidR="00A25AEE" w:rsidRDefault="00A25AEE" w:rsidP="00A25AEE">
      <w:r>
        <w:lastRenderedPageBreak/>
        <w:t>MERGE (p:Paper {id: "paper_181"})-[:USES_METHOD]-&gt;(m2);</w:t>
      </w:r>
    </w:p>
    <w:p w14:paraId="3D0F5CF0" w14:textId="77777777" w:rsidR="00A25AEE" w:rsidRDefault="00A25AEE" w:rsidP="00A25AEE"/>
    <w:p w14:paraId="116D34A3" w14:textId="77777777" w:rsidR="00A25AEE" w:rsidRDefault="00A25AEE" w:rsidP="00A25AEE">
      <w:r>
        <w:t>MERGE (m3:Method {name: "Computer-Aided Telephone Interviewing (CATI)"})</w:t>
      </w:r>
    </w:p>
    <w:p w14:paraId="258915B4" w14:textId="77777777" w:rsidR="00A25AEE" w:rsidRDefault="00A25AEE" w:rsidP="00A25AEE">
      <w:r>
        <w:t>SET m3.type = "Primary data collection",</w:t>
      </w:r>
    </w:p>
    <w:p w14:paraId="17124E9E" w14:textId="77777777" w:rsidR="00A25AEE" w:rsidRDefault="00A25AEE" w:rsidP="00A25AEE">
      <w:r>
        <w:t xml:space="preserve">    m3.population = "1761 Spanish manufacturing firms (SABI database)",</w:t>
      </w:r>
    </w:p>
    <w:p w14:paraId="345ECE07" w14:textId="77777777" w:rsidR="00A25AEE" w:rsidRDefault="00A25AEE" w:rsidP="00A25AEE">
      <w:r>
        <w:t xml:space="preserve">    m3.responses = 438,</w:t>
      </w:r>
    </w:p>
    <w:p w14:paraId="3412B916" w14:textId="77777777" w:rsidR="00A25AEE" w:rsidRDefault="00A25AEE" w:rsidP="00A25AEE">
      <w:r>
        <w:t xml:space="preserve">    m3.valid_responses = 351,</w:t>
      </w:r>
    </w:p>
    <w:p w14:paraId="4D5352F7" w14:textId="77777777" w:rsidR="00A25AEE" w:rsidRDefault="00A25AEE" w:rsidP="00A25AEE">
      <w:r>
        <w:t xml:space="preserve">    m3.response_rate = "19.93%",</w:t>
      </w:r>
    </w:p>
    <w:p w14:paraId="10A29CA2" w14:textId="77777777" w:rsidR="00A25AEE" w:rsidRDefault="00A25AEE" w:rsidP="00A25AEE">
      <w:r>
        <w:t xml:space="preserve">    m3.bias_tests = "Non-response bias (employee count t-test); common method bias (CFA)";</w:t>
      </w:r>
    </w:p>
    <w:p w14:paraId="495FB098" w14:textId="77777777" w:rsidR="00A25AEE" w:rsidRDefault="00A25AEE" w:rsidP="00A25AEE">
      <w:r>
        <w:t>MERGE (p:Paper {id: "paper_181"})-[:USES_METHOD]-&gt;(m3);</w:t>
      </w:r>
    </w:p>
    <w:p w14:paraId="77068477" w14:textId="77777777" w:rsidR="00A25AEE" w:rsidRDefault="00A25AEE" w:rsidP="00A25AEE"/>
    <w:p w14:paraId="5014D3D9" w14:textId="77777777" w:rsidR="00A25AEE" w:rsidRDefault="00A25AEE" w:rsidP="00A25AEE">
      <w:r>
        <w:t>// --- HYPOTHESES ---</w:t>
      </w:r>
    </w:p>
    <w:p w14:paraId="4A10072B" w14:textId="77777777" w:rsidR="00A25AEE" w:rsidRDefault="00A25AEE" w:rsidP="00A25AEE">
      <w:r>
        <w:t>MERGE (h1:Construct {name: "H1: SM → Operational performance (positive)"})</w:t>
      </w:r>
    </w:p>
    <w:p w14:paraId="63EFE691" w14:textId="77777777" w:rsidR="00A25AEE" w:rsidRDefault="00A25AEE" w:rsidP="00A25AEE">
      <w:r>
        <w:t>SET h1.type = "Hypothesis",</w:t>
      </w:r>
    </w:p>
    <w:p w14:paraId="056D42BD" w14:textId="77777777" w:rsidR="00A25AEE" w:rsidRDefault="00A25AEE" w:rsidP="00A25AEE">
      <w:r>
        <w:t xml:space="preserve">    h1.paper_id = "paper_181",</w:t>
      </w:r>
    </w:p>
    <w:p w14:paraId="4BA5FC04" w14:textId="77777777" w:rsidR="00A25AEE" w:rsidRDefault="00A25AEE" w:rsidP="00A25AEE">
      <w:r>
        <w:t xml:space="preserve">    h1.result = "Supported",</w:t>
      </w:r>
    </w:p>
    <w:p w14:paraId="39C1F780" w14:textId="77777777" w:rsidR="00A25AEE" w:rsidRDefault="00A25AEE" w:rsidP="00A25AEE">
      <w:r>
        <w:t xml:space="preserve">    h1.detail = "All three SM modules (DD, RTM, PP) positively relate to operational performance; RTM has highest impact (β=0.442***)";</w:t>
      </w:r>
    </w:p>
    <w:p w14:paraId="6140BF5E" w14:textId="77777777" w:rsidR="00A25AEE" w:rsidRDefault="00A25AEE" w:rsidP="00A25AEE"/>
    <w:p w14:paraId="0BFA5923" w14:textId="77777777" w:rsidR="00A25AEE" w:rsidRDefault="00A25AEE" w:rsidP="00A25AEE">
      <w:r>
        <w:t>MERGE (h2:Construct {name: "H1a: Geography of production moderates SM → Operational performance"})</w:t>
      </w:r>
    </w:p>
    <w:p w14:paraId="1E3A3AFB" w14:textId="77777777" w:rsidR="00A25AEE" w:rsidRDefault="00A25AEE" w:rsidP="00A25AEE">
      <w:r>
        <w:t>SET h2.type = "Hypothesis",</w:t>
      </w:r>
    </w:p>
    <w:p w14:paraId="3AF5698E" w14:textId="77777777" w:rsidR="00A25AEE" w:rsidRDefault="00A25AEE" w:rsidP="00A25AEE">
      <w:r>
        <w:t xml:space="preserve">    h2.paper_id = "paper_181",</w:t>
      </w:r>
    </w:p>
    <w:p w14:paraId="73DF332A" w14:textId="77777777" w:rsidR="00A25AEE" w:rsidRDefault="00A25AEE" w:rsidP="00A25AEE">
      <w:r>
        <w:t xml:space="preserve">    h2.result = "Supported",</w:t>
      </w:r>
    </w:p>
    <w:p w14:paraId="54BAD681" w14:textId="77777777" w:rsidR="00A25AEE" w:rsidRDefault="00A25AEE" w:rsidP="00A25AEE">
      <w:r>
        <w:t xml:space="preserve">    h2.detail = "Transnational firms show consistently higher SM-operational performance coefficients than national/local firms across all three modules (e.g. RTM: β=0.378* national vs β=0.492* transnational)";</w:t>
      </w:r>
    </w:p>
    <w:p w14:paraId="1EC403A2" w14:textId="77777777" w:rsidR="00A25AEE" w:rsidRDefault="00A25AEE" w:rsidP="00A25AEE"/>
    <w:p w14:paraId="60CC1F7D" w14:textId="77777777" w:rsidR="00A25AEE" w:rsidRDefault="00A25AEE" w:rsidP="00A25AEE">
      <w:r>
        <w:t>MERGE (h3:Construct {name: "H2: SM → Customer performance (positive)"})</w:t>
      </w:r>
    </w:p>
    <w:p w14:paraId="11E0DCBF" w14:textId="77777777" w:rsidR="00A25AEE" w:rsidRDefault="00A25AEE" w:rsidP="00A25AEE">
      <w:r>
        <w:t>SET h3.type = "Hypothesis",</w:t>
      </w:r>
    </w:p>
    <w:p w14:paraId="7A815929" w14:textId="77777777" w:rsidR="00A25AEE" w:rsidRDefault="00A25AEE" w:rsidP="00A25AEE">
      <w:r>
        <w:t xml:space="preserve">    h3.paper_id = "paper_181",</w:t>
      </w:r>
    </w:p>
    <w:p w14:paraId="4F466890" w14:textId="77777777" w:rsidR="00A25AEE" w:rsidRDefault="00A25AEE" w:rsidP="00A25AEE">
      <w:r>
        <w:t xml:space="preserve">    h3.result = "Supported",</w:t>
      </w:r>
    </w:p>
    <w:p w14:paraId="5B264117" w14:textId="77777777" w:rsidR="00A25AEE" w:rsidRDefault="00A25AEE" w:rsidP="00A25AEE">
      <w:r>
        <w:lastRenderedPageBreak/>
        <w:t xml:space="preserve">    h3.detail = "All three SM modules positively relate to customer performance; RTM has highest impact (β=0.269**)";</w:t>
      </w:r>
    </w:p>
    <w:p w14:paraId="659BF4F5" w14:textId="77777777" w:rsidR="00A25AEE" w:rsidRDefault="00A25AEE" w:rsidP="00A25AEE"/>
    <w:p w14:paraId="2B114089" w14:textId="77777777" w:rsidR="00A25AEE" w:rsidRDefault="00A25AEE" w:rsidP="00A25AEE">
      <w:r>
        <w:t>MERGE (h4:Construct {name: "H2a: Relational arrangement moderates SM → Customer performance"})</w:t>
      </w:r>
    </w:p>
    <w:p w14:paraId="4FE57FF7" w14:textId="77777777" w:rsidR="00A25AEE" w:rsidRDefault="00A25AEE" w:rsidP="00A25AEE">
      <w:r>
        <w:t>SET h4.type = "Hypothesis",</w:t>
      </w:r>
    </w:p>
    <w:p w14:paraId="326B096A" w14:textId="77777777" w:rsidR="00A25AEE" w:rsidRDefault="00A25AEE" w:rsidP="00A25AEE">
      <w:r>
        <w:t xml:space="preserve">    h4.paper_id = "paper_181",</w:t>
      </w:r>
    </w:p>
    <w:p w14:paraId="4F54E373" w14:textId="77777777" w:rsidR="00A25AEE" w:rsidRDefault="00A25AEE" w:rsidP="00A25AEE">
      <w:r>
        <w:t xml:space="preserve">    h4.result = "Supported",</w:t>
      </w:r>
    </w:p>
    <w:p w14:paraId="06A6989C" w14:textId="77777777" w:rsidR="00A25AEE" w:rsidRDefault="00A25AEE" w:rsidP="00A25AEE">
      <w:r>
        <w:t xml:space="preserve">    h4.detail = "Servitized firms show higher SM-customer performance coefficients than transaction-oriented firms across all three modules (e.g. RTM: β=0.173* transaction vs β=0.541* servitized)";</w:t>
      </w:r>
    </w:p>
    <w:p w14:paraId="40394661" w14:textId="77777777" w:rsidR="00A25AEE" w:rsidRDefault="00A25AEE" w:rsidP="00A25AEE"/>
    <w:p w14:paraId="704DC96F" w14:textId="77777777" w:rsidR="00A25AEE" w:rsidRDefault="00A25AEE" w:rsidP="00A25AEE">
      <w:r>
        <w:t>MERGE (p:Paper {id: "paper_181"})-[:TESTS_HYPOTHESIS]-&gt;(h1);</w:t>
      </w:r>
    </w:p>
    <w:p w14:paraId="73358B20" w14:textId="77777777" w:rsidR="00A25AEE" w:rsidRDefault="00A25AEE" w:rsidP="00A25AEE">
      <w:r>
        <w:t>MERGE (p:Paper {id: "paper_181"})-[:TESTS_HYPOTHESIS]-&gt;(h2);</w:t>
      </w:r>
    </w:p>
    <w:p w14:paraId="682748BA" w14:textId="77777777" w:rsidR="00A25AEE" w:rsidRDefault="00A25AEE" w:rsidP="00A25AEE">
      <w:r>
        <w:t>MERGE (p:Paper {id: "paper_181"})-[:TESTS_HYPOTHESIS]-&gt;(h3);</w:t>
      </w:r>
    </w:p>
    <w:p w14:paraId="461DFC62" w14:textId="77777777" w:rsidR="00A25AEE" w:rsidRDefault="00A25AEE" w:rsidP="00A25AEE">
      <w:r>
        <w:t>MERGE (p:Paper {id: "paper_181"})-[:TESTS_HYPOTHESIS]-&gt;(h4);</w:t>
      </w:r>
    </w:p>
    <w:p w14:paraId="07681C43" w14:textId="77777777" w:rsidR="00A25AEE" w:rsidRDefault="00A25AEE" w:rsidP="00A25AEE"/>
    <w:p w14:paraId="4010F5F4" w14:textId="77777777" w:rsidR="00A25AEE" w:rsidRDefault="00A25AEE" w:rsidP="00A25AEE">
      <w:r>
        <w:t>// --- FINDINGS ---</w:t>
      </w:r>
    </w:p>
    <w:p w14:paraId="65B873A5" w14:textId="77777777" w:rsidR="00A25AEE" w:rsidRDefault="00A25AEE" w:rsidP="00A25AEE">
      <w:r>
        <w:t>MERGE (f1:Finding {id: "p181_f1"})</w:t>
      </w:r>
    </w:p>
    <w:p w14:paraId="70397142" w14:textId="77777777" w:rsidR="00A25AEE" w:rsidRDefault="00A25AEE" w:rsidP="00A25AEE">
      <w:r>
        <w:t>SET f1.description = "SM implementation has a positive effect on both operational performance (H1 supported) and customer performance (H2 supported) across the full sample of 351 Spanish manufacturers; RTM module shows the highest impact on both performance dimensions",</w:t>
      </w:r>
    </w:p>
    <w:p w14:paraId="66BAD587" w14:textId="77777777" w:rsidR="00A25AEE" w:rsidRDefault="00A25AEE" w:rsidP="00A25AEE">
      <w:r>
        <w:t xml:space="preserve">    f1.type = "Empirical / quantitative";</w:t>
      </w:r>
    </w:p>
    <w:p w14:paraId="289E9341" w14:textId="77777777" w:rsidR="00A25AEE" w:rsidRDefault="00A25AEE" w:rsidP="00A25AEE"/>
    <w:p w14:paraId="6683FE13" w14:textId="77777777" w:rsidR="00A25AEE" w:rsidRDefault="00A25AEE" w:rsidP="00A25AEE">
      <w:r>
        <w:t>MERGE (f2:Finding {id: "p181_f2"})</w:t>
      </w:r>
    </w:p>
    <w:p w14:paraId="70B71A75" w14:textId="77777777" w:rsidR="00A25AEE" w:rsidRDefault="00A25AEE" w:rsidP="00A25AEE">
      <w:r>
        <w:t>SET f2.description = "Geography of production moderates the SM–operational performance relationship: transnational production firms gain significantly higher operational performance from SM than national/local firms, who face absorptive capacity constraints and longer payback timescales (H1a supported); geography does NOT moderate customer performance",</w:t>
      </w:r>
    </w:p>
    <w:p w14:paraId="3B7EE880" w14:textId="77777777" w:rsidR="00A25AEE" w:rsidRDefault="00A25AEE" w:rsidP="00A25AEE">
      <w:r>
        <w:t xml:space="preserve">    f2.type = "Empirical / moderation";</w:t>
      </w:r>
    </w:p>
    <w:p w14:paraId="0EAA42DB" w14:textId="77777777" w:rsidR="00A25AEE" w:rsidRDefault="00A25AEE" w:rsidP="00A25AEE"/>
    <w:p w14:paraId="34D3828F" w14:textId="77777777" w:rsidR="00A25AEE" w:rsidRDefault="00A25AEE" w:rsidP="00A25AEE">
      <w:r>
        <w:t>MERGE (f3:Finding {id: "p181_f3"})</w:t>
      </w:r>
    </w:p>
    <w:p w14:paraId="314467DD" w14:textId="77777777" w:rsidR="00A25AEE" w:rsidRDefault="00A25AEE" w:rsidP="00A25AEE">
      <w:r>
        <w:t>SET f3.description = "Relational arrangement (servitization) moderates the SM–customer performance relationship: service-oriented manufacturers gain substantially higher customer performance from SM than transaction-oriented manufacturers, particularly for RTM (β=0.541* vs 0.173*) (H2a supported); relational arrangement does NOT moderate operational performance",</w:t>
      </w:r>
    </w:p>
    <w:p w14:paraId="285160CE" w14:textId="77777777" w:rsidR="00A25AEE" w:rsidRDefault="00A25AEE" w:rsidP="00A25AEE">
      <w:r>
        <w:lastRenderedPageBreak/>
        <w:t xml:space="preserve">    f3.type = "Empirical / moderation";</w:t>
      </w:r>
    </w:p>
    <w:p w14:paraId="54FB784E" w14:textId="77777777" w:rsidR="00A25AEE" w:rsidRDefault="00A25AEE" w:rsidP="00A25AEE"/>
    <w:p w14:paraId="4E432E63" w14:textId="77777777" w:rsidR="00A25AEE" w:rsidRDefault="00A25AEE" w:rsidP="00A25AEE">
      <w:r>
        <w:t>MERGE (f4:Finding {id: "p181_f4"})</w:t>
      </w:r>
    </w:p>
    <w:p w14:paraId="025774F2" w14:textId="77777777" w:rsidR="00A25AEE" w:rsidRDefault="00A25AEE" w:rsidP="00A25AEE">
      <w:r>
        <w:t>SET f4.description = "National/local production firms can offset SM operational performance constraints by adopting service orientation (servitization): while they cannot easily reap operational benefits, servitization enables them to access SM-induced customer performance benefits, providing a viable pathway toward Industry 4.0",</w:t>
      </w:r>
    </w:p>
    <w:p w14:paraId="702E0762" w14:textId="77777777" w:rsidR="00A25AEE" w:rsidRDefault="00A25AEE" w:rsidP="00A25AEE">
      <w:r>
        <w:t xml:space="preserve">    f4.type = "Managerial implication";</w:t>
      </w:r>
    </w:p>
    <w:p w14:paraId="30DE1F89" w14:textId="77777777" w:rsidR="00A25AEE" w:rsidRDefault="00A25AEE" w:rsidP="00A25AEE"/>
    <w:p w14:paraId="546C8896" w14:textId="77777777" w:rsidR="00A25AEE" w:rsidRDefault="00A25AEE" w:rsidP="00A25AEE">
      <w:r>
        <w:t>MERGE (f5:Finding {id: "p181_f5"})</w:t>
      </w:r>
    </w:p>
    <w:p w14:paraId="62C0B6B6" w14:textId="77777777" w:rsidR="00A25AEE" w:rsidRDefault="00A25AEE" w:rsidP="00A25AEE">
      <w:r>
        <w:t>SET f5.description = "Combining SM, transnational production and servitization produces optimal operating margins: SM enables complex production systems to be more productive (lower cost) while servitization increases value (higher price) of complex offerings",</w:t>
      </w:r>
    </w:p>
    <w:p w14:paraId="162E4441" w14:textId="77777777" w:rsidR="00A25AEE" w:rsidRDefault="00A25AEE" w:rsidP="00A25AEE">
      <w:r>
        <w:t xml:space="preserve">    f5.type = "Theoretical prediction";</w:t>
      </w:r>
    </w:p>
    <w:p w14:paraId="07FD26D1" w14:textId="77777777" w:rsidR="00A25AEE" w:rsidRDefault="00A25AEE" w:rsidP="00A25AEE"/>
    <w:p w14:paraId="15C6D20E" w14:textId="77777777" w:rsidR="00A25AEE" w:rsidRDefault="00A25AEE" w:rsidP="00A25AEE">
      <w:r>
        <w:t>MERGE (f6:Finding {id: "p181_f6"})</w:t>
      </w:r>
    </w:p>
    <w:p w14:paraId="07752A6C" w14:textId="77777777" w:rsidR="00A25AEE" w:rsidRDefault="00A25AEE" w:rsidP="00A25AEE">
      <w:r>
        <w:t>SET f6.description = "Geography of production influences short-term (operational) performance measures, while relational arrangement influences long-term (customer) performance measures — suggesting different temporal dynamics in SM benefit realization",</w:t>
      </w:r>
    </w:p>
    <w:p w14:paraId="34E921B7" w14:textId="77777777" w:rsidR="00A25AEE" w:rsidRDefault="00A25AEE" w:rsidP="00A25AEE">
      <w:r>
        <w:t xml:space="preserve">    f6.type = "Empirical pattern";</w:t>
      </w:r>
    </w:p>
    <w:p w14:paraId="6EBF30F6" w14:textId="77777777" w:rsidR="00A25AEE" w:rsidRDefault="00A25AEE" w:rsidP="00A25AEE"/>
    <w:p w14:paraId="37C63226" w14:textId="77777777" w:rsidR="00A25AEE" w:rsidRDefault="00A25AEE" w:rsidP="00A25AEE">
      <w:r>
        <w:t>MERGE (p:Paper {id: "paper_181"})-[:REPORTS_FINDING]-&gt;(f1);</w:t>
      </w:r>
    </w:p>
    <w:p w14:paraId="497E9B1E" w14:textId="77777777" w:rsidR="00A25AEE" w:rsidRDefault="00A25AEE" w:rsidP="00A25AEE">
      <w:r>
        <w:t>MERGE (p:Paper {id: "paper_181"})-[:REPORTS_FINDING]-&gt;(f2);</w:t>
      </w:r>
    </w:p>
    <w:p w14:paraId="1911BA66" w14:textId="77777777" w:rsidR="00A25AEE" w:rsidRDefault="00A25AEE" w:rsidP="00A25AEE">
      <w:r>
        <w:t>MERGE (p:Paper {id: "paper_181"})-[:REPORTS_FINDING]-&gt;(f3);</w:t>
      </w:r>
    </w:p>
    <w:p w14:paraId="58288F21" w14:textId="77777777" w:rsidR="00A25AEE" w:rsidRDefault="00A25AEE" w:rsidP="00A25AEE">
      <w:r>
        <w:t>MERGE (p:Paper {id: "paper_181"})-[:REPORTS_FINDING]-&gt;(f4);</w:t>
      </w:r>
    </w:p>
    <w:p w14:paraId="2707C80C" w14:textId="77777777" w:rsidR="00A25AEE" w:rsidRDefault="00A25AEE" w:rsidP="00A25AEE">
      <w:r>
        <w:t>MERGE (p:Paper {id: "paper_181"})-[:REPORTS_FINDING]-&gt;(f5);</w:t>
      </w:r>
    </w:p>
    <w:p w14:paraId="70922CC7" w14:textId="77777777" w:rsidR="00A25AEE" w:rsidRDefault="00A25AEE" w:rsidP="00A25AEE">
      <w:r>
        <w:t>MERGE (p:Paper {id: "paper_181"})-[:REPORTS_FINDING]-&gt;(f6);</w:t>
      </w:r>
    </w:p>
    <w:p w14:paraId="32CCC5E1" w14:textId="77777777" w:rsidR="00A25AEE" w:rsidRDefault="00A25AEE" w:rsidP="00A25AEE"/>
    <w:p w14:paraId="74D01EAE" w14:textId="77777777" w:rsidR="00A25AEE" w:rsidRDefault="00A25AEE" w:rsidP="00A25AEE">
      <w:r>
        <w:t>// --- CONSTRUCTS / VARIABLES ---</w:t>
      </w:r>
    </w:p>
    <w:p w14:paraId="6F35E029" w14:textId="77777777" w:rsidR="00A25AEE" w:rsidRDefault="00A25AEE" w:rsidP="00A25AEE">
      <w:r>
        <w:t>MERGE (cv1:Construct {name: "Servitization intensity index"})</w:t>
      </w:r>
    </w:p>
    <w:p w14:paraId="00E574EB" w14:textId="77777777" w:rsidR="00A25AEE" w:rsidRDefault="00A25AEE" w:rsidP="00A25AEE">
      <w:r>
        <w:t>SET cv1.type = "Measurement construct",</w:t>
      </w:r>
    </w:p>
    <w:p w14:paraId="7DC2FDC2" w14:textId="77777777" w:rsidR="00A25AEE" w:rsidRDefault="00A25AEE" w:rsidP="00A25AEE">
      <w:r>
        <w:t xml:space="preserve">    cv1.paper_id = "paper_181",</w:t>
      </w:r>
    </w:p>
    <w:p w14:paraId="3C8E09FE" w14:textId="77777777" w:rsidR="00A25AEE" w:rsidRDefault="00A25AEE" w:rsidP="00A25AEE">
      <w:r>
        <w:t xml:space="preserve">    cv1.source = "Kroh et al. 2018",</w:t>
      </w:r>
    </w:p>
    <w:p w14:paraId="302226B9" w14:textId="77777777" w:rsidR="00A25AEE" w:rsidRDefault="00A25AEE" w:rsidP="00A25AEE">
      <w:r>
        <w:lastRenderedPageBreak/>
        <w:t xml:space="preserve">    cv1.operationalization = "Calculated by rating services offered by all firms in industry, then mean-centering each firm's overall value to measure relative servitization intensity";</w:t>
      </w:r>
    </w:p>
    <w:p w14:paraId="29344BB1" w14:textId="77777777" w:rsidR="00A25AEE" w:rsidRDefault="00A25AEE" w:rsidP="00A25AEE"/>
    <w:p w14:paraId="56489FE3" w14:textId="77777777" w:rsidR="00A25AEE" w:rsidRDefault="00A25AEE" w:rsidP="00A25AEE">
      <w:r>
        <w:t>MERGE (cv2:Construct {name: "Transnational production indicator"})</w:t>
      </w:r>
    </w:p>
    <w:p w14:paraId="3B2AB875" w14:textId="77777777" w:rsidR="00A25AEE" w:rsidRDefault="00A25AEE" w:rsidP="00A25AEE">
      <w:r>
        <w:t>SET cv2.type = "Dichotomous moderator",</w:t>
      </w:r>
    </w:p>
    <w:p w14:paraId="70F3370B" w14:textId="77777777" w:rsidR="00A25AEE" w:rsidRDefault="00A25AEE" w:rsidP="00A25AEE">
      <w:r>
        <w:t xml:space="preserve">    cv2.paper_id = "paper_181",</w:t>
      </w:r>
    </w:p>
    <w:p w14:paraId="3D939955" w14:textId="77777777" w:rsidR="00A25AEE" w:rsidRDefault="00A25AEE" w:rsidP="00A25AEE">
      <w:r>
        <w:t xml:space="preserve">    cv2.operationalization = "Two questions: (1) Is company part of a transnational business network? (2) Does company possess transnational production facilities? Both must be positive for transnational classification";</w:t>
      </w:r>
    </w:p>
    <w:p w14:paraId="626E20ED" w14:textId="77777777" w:rsidR="00A25AEE" w:rsidRDefault="00A25AEE" w:rsidP="00A25AEE"/>
    <w:p w14:paraId="35F21624" w14:textId="77777777" w:rsidR="00A25AEE" w:rsidRDefault="00A25AEE" w:rsidP="00A25AEE">
      <w:r>
        <w:t>MERGE (p:Paper {id: "paper_181"})-[:OPERATIONALISES]-&gt;(cv1);</w:t>
      </w:r>
    </w:p>
    <w:p w14:paraId="23482817" w14:textId="77777777" w:rsidR="00A25AEE" w:rsidRDefault="00A25AEE" w:rsidP="00A25AEE">
      <w:r>
        <w:t>MERGE (p:Paper {id: "paper_181"})-[:OPERATIONALISES]-&gt;(cv2);</w:t>
      </w:r>
    </w:p>
    <w:p w14:paraId="2236B8FF" w14:textId="77777777" w:rsidR="00A25AEE" w:rsidRDefault="00A25AEE" w:rsidP="00A25AEE"/>
    <w:p w14:paraId="2863E2C8" w14:textId="77777777" w:rsidR="00A25AEE" w:rsidRDefault="00A25AEE" w:rsidP="00A25AEE">
      <w:r>
        <w:t>// --- SM MODULE RESULTS TABLE ---</w:t>
      </w:r>
    </w:p>
    <w:p w14:paraId="1AFFEBD3" w14:textId="77777777" w:rsidR="00A25AEE" w:rsidRDefault="00A25AEE" w:rsidP="00A25AEE">
      <w:r>
        <w:t>MERGE (res1:Construct {name: "RTM module – highest SM performance driver"})</w:t>
      </w:r>
    </w:p>
    <w:p w14:paraId="6706B6F8" w14:textId="77777777" w:rsidR="00A25AEE" w:rsidRDefault="00A25AEE" w:rsidP="00A25AEE">
      <w:r>
        <w:t>SET res1.type = "Empirical result",</w:t>
      </w:r>
    </w:p>
    <w:p w14:paraId="07A64694" w14:textId="77777777" w:rsidR="00A25AEE" w:rsidRDefault="00A25AEE" w:rsidP="00A25AEE">
      <w:r>
        <w:t xml:space="preserve">    res1.paper_id = "paper_181",</w:t>
      </w:r>
    </w:p>
    <w:p w14:paraId="10EE4042" w14:textId="77777777" w:rsidR="00A25AEE" w:rsidRDefault="00A25AEE" w:rsidP="00A25AEE">
      <w:r>
        <w:t xml:space="preserve">    res1.beta_operational = "0.442***",</w:t>
      </w:r>
    </w:p>
    <w:p w14:paraId="1F23E910" w14:textId="77777777" w:rsidR="00A25AEE" w:rsidRDefault="00A25AEE" w:rsidP="00A25AEE">
      <w:r>
        <w:t xml:space="preserve">    res1.beta_customer = "0.269**",</w:t>
      </w:r>
    </w:p>
    <w:p w14:paraId="3FB0D06C" w14:textId="77777777" w:rsidR="00A25AEE" w:rsidRDefault="00A25AEE" w:rsidP="00A25AEE">
      <w:r>
        <w:t xml:space="preserve">    res1.finding = "Real-time Monitoring module has the strongest impact on both operational and customer performance";</w:t>
      </w:r>
    </w:p>
    <w:p w14:paraId="7D388F41" w14:textId="77777777" w:rsidR="00A25AEE" w:rsidRDefault="00A25AEE" w:rsidP="00A25AEE"/>
    <w:p w14:paraId="7DDCB083" w14:textId="77777777" w:rsidR="00A25AEE" w:rsidRDefault="00A25AEE" w:rsidP="00A25AEE">
      <w:r>
        <w:t>MERGE (res2:Construct {name: "PP module – lowest SM performance driver"})</w:t>
      </w:r>
    </w:p>
    <w:p w14:paraId="166C9431" w14:textId="77777777" w:rsidR="00A25AEE" w:rsidRDefault="00A25AEE" w:rsidP="00A25AEE">
      <w:r>
        <w:t>SET res2.type = "Empirical result",</w:t>
      </w:r>
    </w:p>
    <w:p w14:paraId="5E7DE65A" w14:textId="77777777" w:rsidR="00A25AEE" w:rsidRDefault="00A25AEE" w:rsidP="00A25AEE">
      <w:r>
        <w:t xml:space="preserve">    res2.paper_id = "paper_181",</w:t>
      </w:r>
    </w:p>
    <w:p w14:paraId="1EFB00A3" w14:textId="77777777" w:rsidR="00A25AEE" w:rsidRDefault="00A25AEE" w:rsidP="00A25AEE">
      <w:r>
        <w:t xml:space="preserve">    res2.beta_operational = "0.149*",</w:t>
      </w:r>
    </w:p>
    <w:p w14:paraId="1E541CF2" w14:textId="77777777" w:rsidR="00A25AEE" w:rsidRDefault="00A25AEE" w:rsidP="00A25AEE">
      <w:r>
        <w:t xml:space="preserve">    res2.beta_customer = "0.192*",</w:t>
      </w:r>
    </w:p>
    <w:p w14:paraId="1BE73E71" w14:textId="77777777" w:rsidR="00A25AEE" w:rsidRDefault="00A25AEE" w:rsidP="00A25AEE">
      <w:r>
        <w:t xml:space="preserve">    res2.finding = "Problem-processing module has the weakest impact on both performance dimensions";</w:t>
      </w:r>
    </w:p>
    <w:p w14:paraId="11533651" w14:textId="77777777" w:rsidR="00A25AEE" w:rsidRDefault="00A25AEE" w:rsidP="00A25AEE"/>
    <w:p w14:paraId="40577CEB" w14:textId="77777777" w:rsidR="00A25AEE" w:rsidRDefault="00A25AEE" w:rsidP="00A25AEE">
      <w:r>
        <w:t>MERGE (p:Paper {id: "paper_181"})-[:REPORTS_RESULT]-&gt;(res1);</w:t>
      </w:r>
    </w:p>
    <w:p w14:paraId="776025C0" w14:textId="77777777" w:rsidR="00A25AEE" w:rsidRDefault="00A25AEE" w:rsidP="00A25AEE">
      <w:r>
        <w:t>MERGE (p:Paper {id: "paper_181"})-[:REPORTS_RESULT]-&gt;(res2);</w:t>
      </w:r>
    </w:p>
    <w:p w14:paraId="3E95238C" w14:textId="77777777" w:rsidR="00A25AEE" w:rsidRDefault="00A25AEE" w:rsidP="00A25AEE"/>
    <w:p w14:paraId="7A8181CE" w14:textId="77777777" w:rsidR="00A25AEE" w:rsidRDefault="00A25AEE" w:rsidP="00A25AEE">
      <w:r>
        <w:lastRenderedPageBreak/>
        <w:t>// --- KEY CITATIONS ---</w:t>
      </w:r>
    </w:p>
    <w:p w14:paraId="555DB4C5" w14:textId="77777777" w:rsidR="00A25AEE" w:rsidRDefault="00A25AEE" w:rsidP="00A25AEE">
      <w:r>
        <w:t>MERGE (ref1:Paper {title: "Data-driven smart manufacturing"})</w:t>
      </w:r>
    </w:p>
    <w:p w14:paraId="06ECCA01" w14:textId="77777777" w:rsidR="00A25AEE" w:rsidRDefault="00A25AEE" w:rsidP="00A25AEE">
      <w:r>
        <w:t>SET ref1.authors = "Tao et al.", ref1.year = 2018, ref1.journal = "Journal of Manufacturing Systems";</w:t>
      </w:r>
    </w:p>
    <w:p w14:paraId="450E3313" w14:textId="77777777" w:rsidR="00A25AEE" w:rsidRDefault="00A25AEE" w:rsidP="00A25AEE">
      <w:r>
        <w:t>MERGE (p:Paper {id: "paper_181"})-[:CITES]-&gt;(ref1);</w:t>
      </w:r>
    </w:p>
    <w:p w14:paraId="4CCA27E8" w14:textId="77777777" w:rsidR="00A25AEE" w:rsidRDefault="00A25AEE" w:rsidP="00A25AEE"/>
    <w:p w14:paraId="0269DE7B" w14:textId="77777777" w:rsidR="00A25AEE" w:rsidRDefault="00A25AEE" w:rsidP="00A25AEE">
      <w:r>
        <w:t>MERGE (ref2:Paper {title: "Exploring the interplay between Smart Manufacturing and KIBS firms in configuring product-service innovation performance"})</w:t>
      </w:r>
    </w:p>
    <w:p w14:paraId="3288B714" w14:textId="77777777" w:rsidR="00A25AEE" w:rsidRDefault="00A25AEE" w:rsidP="00A25AEE">
      <w:r>
        <w:t>SET ref2.authors = "Bustinza et al.", ref2.year = 2021, ref2.journal = "Technovation";</w:t>
      </w:r>
    </w:p>
    <w:p w14:paraId="41E43C0E" w14:textId="77777777" w:rsidR="00A25AEE" w:rsidRDefault="00A25AEE" w:rsidP="00A25AEE">
      <w:r>
        <w:t>MERGE (p:Paper {id: "paper_181"})-[:CITES]-&gt;(ref2);</w:t>
      </w:r>
    </w:p>
    <w:p w14:paraId="6BE0C1FF" w14:textId="77777777" w:rsidR="00A25AEE" w:rsidRDefault="00A25AEE" w:rsidP="00A25AEE"/>
    <w:p w14:paraId="287F3678" w14:textId="77777777" w:rsidR="00A25AEE" w:rsidRDefault="00A25AEE" w:rsidP="00A25AEE">
      <w:r>
        <w:t>MERGE (ref3:Paper {title: "Managing the transition from products to services"})</w:t>
      </w:r>
    </w:p>
    <w:p w14:paraId="3359638D" w14:textId="77777777" w:rsidR="00A25AEE" w:rsidRDefault="00A25AEE" w:rsidP="00A25AEE">
      <w:r>
        <w:t>SET ref3.authors = "Oliva &amp; Kallenberg", ref3.year = 2003, ref3.journal = "International Journal of Service Industry Management";</w:t>
      </w:r>
    </w:p>
    <w:p w14:paraId="074CD66B" w14:textId="77777777" w:rsidR="00A25AEE" w:rsidRDefault="00A25AEE" w:rsidP="00A25AEE">
      <w:r>
        <w:t>MERGE (p:Paper {id: "paper_181"})-[:CITES]-&gt;(ref3);</w:t>
      </w:r>
    </w:p>
    <w:p w14:paraId="29CA7135" w14:textId="77777777" w:rsidR="00A25AEE" w:rsidRDefault="00A25AEE" w:rsidP="00A25AEE"/>
    <w:p w14:paraId="5665C9C8" w14:textId="77777777" w:rsidR="00A25AEE" w:rsidRDefault="00A25AEE" w:rsidP="00A25AEE">
      <w:r>
        <w:t>MERGE (ref4:Paper {title: "Territorial servitization and the manufacturing renaissance in knowledge-based economies"})</w:t>
      </w:r>
    </w:p>
    <w:p w14:paraId="19FADB18" w14:textId="77777777" w:rsidR="00A25AEE" w:rsidRDefault="00A25AEE" w:rsidP="00A25AEE">
      <w:r>
        <w:t>SET ref4.authors = "Lafuente et al.", ref4.year = 2019, ref4.journal = "Regional Studies";</w:t>
      </w:r>
    </w:p>
    <w:p w14:paraId="47B3EE9A" w14:textId="77777777" w:rsidR="00A25AEE" w:rsidRDefault="00A25AEE" w:rsidP="00A25AEE">
      <w:r>
        <w:t>MERGE (p:Paper {id: "paper_181"})-[:CITES]-&gt;(ref4);</w:t>
      </w:r>
    </w:p>
    <w:p w14:paraId="5CD55D57" w14:textId="77777777" w:rsidR="00A25AEE" w:rsidRDefault="00A25AEE" w:rsidP="00A25AEE"/>
    <w:p w14:paraId="006AB2D1" w14:textId="77777777" w:rsidR="00A25AEE" w:rsidRDefault="00A25AEE" w:rsidP="00A25AEE">
      <w:r>
        <w:t>MERGE (ref5:Paper {title: "Servitization in global business-to-business distribution: the central activities of manufacturers"})</w:t>
      </w:r>
    </w:p>
    <w:p w14:paraId="185AB819" w14:textId="77777777" w:rsidR="00A25AEE" w:rsidRDefault="00A25AEE" w:rsidP="00A25AEE">
      <w:r>
        <w:t>SET ref5.authors = "Hakanen et al.", ref5.year = 2017, ref5.journal = "Industrial Marketing Management";</w:t>
      </w:r>
    </w:p>
    <w:p w14:paraId="6B554516" w14:textId="77777777" w:rsidR="00A25AEE" w:rsidRDefault="00A25AEE" w:rsidP="00A25AEE">
      <w:r>
        <w:t>MERGE (p:Paper {id: "paper_181"})-[:CITES]-&gt;(ref5);</w:t>
      </w:r>
    </w:p>
    <w:p w14:paraId="41485690" w14:textId="77777777" w:rsidR="00A25AEE" w:rsidRDefault="00A25AEE" w:rsidP="00A25AEE"/>
    <w:p w14:paraId="0F2DB466" w14:textId="77777777" w:rsidR="00A25AEE" w:rsidRDefault="00A25AEE" w:rsidP="00A25AEE">
      <w:r>
        <w:t>MERGE (ref6:Paper {title: "Information technologies and product-service innovation: the moderating role of service R&amp;D team structure"})</w:t>
      </w:r>
    </w:p>
    <w:p w14:paraId="676E579D" w14:textId="77777777" w:rsidR="00A25AEE" w:rsidRDefault="00A25AEE" w:rsidP="00A25AEE">
      <w:r>
        <w:t>SET ref6.authors = "Vendrell-Herrero et al.", ref6.year = 2021, ref6.journal = "Journal of Business Research";</w:t>
      </w:r>
    </w:p>
    <w:p w14:paraId="0F240279" w14:textId="77777777" w:rsidR="00A25AEE" w:rsidRDefault="00A25AEE" w:rsidP="00A25AEE">
      <w:r>
        <w:t>MERGE (p:Paper {id: "paper_181"})-[:CITES]-&gt;(ref6);</w:t>
      </w:r>
    </w:p>
    <w:p w14:paraId="737F86AA" w14:textId="77777777" w:rsidR="00A25AEE" w:rsidRDefault="00A25AEE" w:rsidP="00A25AEE"/>
    <w:p w14:paraId="7E5E1620" w14:textId="77777777" w:rsidR="00A25AEE" w:rsidRDefault="00A25AEE" w:rsidP="00A25AEE">
      <w:r>
        <w:t>MERGE (ref7:Paper {title: "IoT powered servitization of manufacturing: an exploratory case study"})</w:t>
      </w:r>
    </w:p>
    <w:p w14:paraId="7A83B8E4" w14:textId="77777777" w:rsidR="00A25AEE" w:rsidRDefault="00A25AEE" w:rsidP="00A25AEE">
      <w:r>
        <w:lastRenderedPageBreak/>
        <w:t>SET ref7.authors = "Rymaszewska et al.", ref7.year = 2017, ref7.journal = "International Journal of Production Economics";</w:t>
      </w:r>
    </w:p>
    <w:p w14:paraId="2A58F8FE" w14:textId="77777777" w:rsidR="00A25AEE" w:rsidRDefault="00A25AEE" w:rsidP="00A25AEE">
      <w:r>
        <w:t>MERGE (p:Paper {id: "paper_181"})-[:CITES]-&gt;(ref7);</w:t>
      </w:r>
    </w:p>
    <w:p w14:paraId="3254ECFC" w14:textId="77777777" w:rsidR="00A25AEE" w:rsidRDefault="00A25AEE" w:rsidP="00A25AEE"/>
    <w:p w14:paraId="7F1448AC" w14:textId="77777777" w:rsidR="00A25AEE" w:rsidRDefault="00A25AEE" w:rsidP="00A25AEE">
      <w:r>
        <w:t>MERGE (ref8:Paper {title: "Impact of eBusiness technologies on operational performance: the role of production information integration in the supply chain"})</w:t>
      </w:r>
    </w:p>
    <w:p w14:paraId="4834F97A" w14:textId="77777777" w:rsidR="00A25AEE" w:rsidRDefault="00A25AEE" w:rsidP="00A25AEE">
      <w:r>
        <w:t>SET ref8.authors = "Devaraj et al.", ref8.year = 2007, ref8.journal = "Journal of Operations Management";</w:t>
      </w:r>
    </w:p>
    <w:p w14:paraId="33539510" w14:textId="77777777" w:rsidR="00A25AEE" w:rsidRDefault="00A25AEE" w:rsidP="00A25AEE">
      <w:r>
        <w:t>MERGE (p:Paper {id: "paper_181"})-[:CITES]-&gt;(ref8);</w:t>
      </w:r>
    </w:p>
    <w:p w14:paraId="288A5530" w14:textId="77777777" w:rsidR="00A25AEE" w:rsidRDefault="00A25AEE" w:rsidP="00A25AEE"/>
    <w:p w14:paraId="5DF2EC20" w14:textId="77777777" w:rsidR="00A25AEE" w:rsidRDefault="00A25AEE" w:rsidP="00A25AEE">
      <w:r>
        <w:t>MERGE (ref9:Paper {title: "Absorptive capacity: valuing a reconceptualization"})</w:t>
      </w:r>
    </w:p>
    <w:p w14:paraId="4B5971B9" w14:textId="77777777" w:rsidR="00A25AEE" w:rsidRDefault="00A25AEE" w:rsidP="00A25AEE">
      <w:r>
        <w:t>SET ref9.authors = "Todorova &amp; Durisin", ref9.year = 2007, ref9.journal = "Academy of Management Review";</w:t>
      </w:r>
    </w:p>
    <w:p w14:paraId="416CA7D7" w14:textId="77777777" w:rsidR="00A25AEE" w:rsidRDefault="00A25AEE" w:rsidP="00A25AEE">
      <w:r>
        <w:t>MERGE (p:Paper {id: "paper_181"})-[:CITES]-&gt;(ref9);</w:t>
      </w:r>
    </w:p>
    <w:p w14:paraId="006FB096" w14:textId="77777777" w:rsidR="00A25AEE" w:rsidRDefault="00A25AEE" w:rsidP="00A25AEE"/>
    <w:p w14:paraId="57D616EC" w14:textId="77777777" w:rsidR="00A25AEE" w:rsidRDefault="00A25AEE" w:rsidP="00A25AEE">
      <w:r>
        <w:t>// --- CONCEPT RELATIONSHIPS ---</w:t>
      </w:r>
    </w:p>
    <w:p w14:paraId="4B3A50EC" w14:textId="77777777" w:rsidR="00A25AEE" w:rsidRDefault="00A25AEE" w:rsidP="00A25AEE">
      <w:r>
        <w:t>MERGE (c1)-[:COMPRISES]-&gt;(c2);</w:t>
      </w:r>
    </w:p>
    <w:p w14:paraId="173F5656" w14:textId="77777777" w:rsidR="00A25AEE" w:rsidRDefault="00A25AEE" w:rsidP="00A25AEE">
      <w:r>
        <w:t>MERGE (c1)-[:POSITIVELY_AFFECTS]-&gt;(c5);</w:t>
      </w:r>
    </w:p>
    <w:p w14:paraId="73DFEA98" w14:textId="77777777" w:rsidR="00A25AEE" w:rsidRDefault="00A25AEE" w:rsidP="00A25AEE">
      <w:r>
        <w:t>MERGE (c1)-[:POSITIVELY_AFFECTS]-&gt;(c6);</w:t>
      </w:r>
    </w:p>
    <w:p w14:paraId="7037C2C0" w14:textId="77777777" w:rsidR="00A25AEE" w:rsidRDefault="00A25AEE" w:rsidP="00A25AEE">
      <w:r>
        <w:t>MERGE (c3)-[:MODERATES]-&gt;(c5);</w:t>
      </w:r>
    </w:p>
    <w:p w14:paraId="26373191" w14:textId="77777777" w:rsidR="00A25AEE" w:rsidRDefault="00A25AEE" w:rsidP="00A25AEE">
      <w:r>
        <w:t>MERGE (c4)-[:MODERATES]-&gt;(c6);</w:t>
      </w:r>
    </w:p>
    <w:p w14:paraId="2E755E38" w14:textId="77777777" w:rsidR="00A25AEE" w:rsidRDefault="00A25AEE" w:rsidP="00A25AEE">
      <w:r>
        <w:t>MERGE (c7)-[:EXPLAINS]-&gt;(c3);</w:t>
      </w:r>
    </w:p>
    <w:p w14:paraId="67AC5C50" w14:textId="77777777" w:rsidR="00A25AEE" w:rsidRDefault="00A25AEE" w:rsidP="00A25AEE">
      <w:r>
        <w:t>MERGE (c10)-[:LINKS]-&gt;(c4);</w:t>
      </w:r>
    </w:p>
    <w:p w14:paraId="5A5E5E53" w14:textId="77777777" w:rsidR="00A25AEE" w:rsidRDefault="00A25AEE" w:rsidP="00A25AEE">
      <w:r>
        <w:t>MERGE (c8)-[:ENABLES]-&gt;(c4);</w:t>
      </w:r>
    </w:p>
    <w:p w14:paraId="48B369A4" w14:textId="71557A41" w:rsidR="00A25AEE" w:rsidRDefault="00A25AEE" w:rsidP="00A25AEE">
      <w:r>
        <w:t>MERGE (c9)-[:UNDERPINS]-&gt;(c1);</w:t>
      </w:r>
    </w:p>
    <w:p w14:paraId="2B309728" w14:textId="77777777" w:rsidR="00E95BC7" w:rsidRDefault="00E95BC7" w:rsidP="00A25AEE"/>
    <w:p w14:paraId="2B71DA0B" w14:textId="35E1DF30" w:rsidR="00E95BC7" w:rsidRPr="00E95BC7" w:rsidRDefault="00E95BC7" w:rsidP="00A25AEE">
      <w:pPr>
        <w:rPr>
          <w:b/>
          <w:bCs/>
        </w:rPr>
      </w:pPr>
      <w:r w:rsidRPr="00E95BC7">
        <w:rPr>
          <w:b/>
          <w:bCs/>
        </w:rPr>
        <w:t>Paper 183</w:t>
      </w:r>
    </w:p>
    <w:p w14:paraId="1185B65E" w14:textId="77777777" w:rsidR="00B05B09" w:rsidRDefault="00B05B09" w:rsidP="00B05B09">
      <w:r>
        <w:t xml:space="preserve">// </w:t>
      </w:r>
      <w:r>
        <w:rPr>
          <w:rFonts w:ascii="Arial" w:hAnsi="Arial" w:cs="Arial"/>
        </w:rPr>
        <w:t>══════════════════════════════════════════════════════════════</w:t>
      </w:r>
    </w:p>
    <w:p w14:paraId="51B1F2DD" w14:textId="77777777" w:rsidR="00B05B09" w:rsidRDefault="00B05B09" w:rsidP="00B05B09">
      <w:r>
        <w:t>// PAPER 183 — Anninos (2019)</w:t>
      </w:r>
    </w:p>
    <w:p w14:paraId="32BEE366" w14:textId="77777777" w:rsidR="00B05B09" w:rsidRDefault="00B05B09" w:rsidP="00B05B09">
      <w:r>
        <w:t>// "Towards the 'Homo Deus' excellence perspective? Investigating</w:t>
      </w:r>
    </w:p>
    <w:p w14:paraId="60269519" w14:textId="77777777" w:rsidR="00B05B09" w:rsidRDefault="00B05B09" w:rsidP="00B05B09">
      <w:r>
        <w:t>// the potential use of neuroscientific findings for quality in</w:t>
      </w:r>
    </w:p>
    <w:p w14:paraId="4332C024" w14:textId="77777777" w:rsidR="00B05B09" w:rsidRDefault="00B05B09" w:rsidP="00B05B09">
      <w:r>
        <w:lastRenderedPageBreak/>
        <w:t>// 'Smart' services"</w:t>
      </w:r>
    </w:p>
    <w:p w14:paraId="0D01F9AD" w14:textId="77777777" w:rsidR="00B05B09" w:rsidRDefault="00B05B09" w:rsidP="00B05B09">
      <w:r>
        <w:t>// International Journal of Quality and Service Sciences</w:t>
      </w:r>
    </w:p>
    <w:p w14:paraId="1FD41819" w14:textId="77777777" w:rsidR="00B05B09" w:rsidRDefault="00B05B09" w:rsidP="00B05B09">
      <w:r>
        <w:t>// Vol. 11 No. 4, pp. 542–558</w:t>
      </w:r>
    </w:p>
    <w:p w14:paraId="26AD3E0A" w14:textId="77777777" w:rsidR="00B05B09" w:rsidRDefault="00B05B09" w:rsidP="00B05B09">
      <w:r>
        <w:t>// DOI: 10.1108/IJQSS-03-2019-0039</w:t>
      </w:r>
    </w:p>
    <w:p w14:paraId="5F31DFFF" w14:textId="77777777" w:rsidR="00B05B09" w:rsidRDefault="00B05B09" w:rsidP="00B05B09">
      <w:r>
        <w:t xml:space="preserve">// </w:t>
      </w:r>
      <w:r>
        <w:rPr>
          <w:rFonts w:ascii="Arial" w:hAnsi="Arial" w:cs="Arial"/>
        </w:rPr>
        <w:t>══════════════════════════════════════════════════════════════</w:t>
      </w:r>
    </w:p>
    <w:p w14:paraId="176B15BA" w14:textId="77777777" w:rsidR="00B05B09" w:rsidRDefault="00B05B09" w:rsidP="00B05B09"/>
    <w:p w14:paraId="022D3D1E" w14:textId="77777777" w:rsidR="00B05B09" w:rsidRDefault="00B05B09" w:rsidP="00B05B09">
      <w:r>
        <w:t>// ── PAPER ──</w:t>
      </w:r>
    </w:p>
    <w:p w14:paraId="1C8E5263" w14:textId="77777777" w:rsidR="00B05B09" w:rsidRDefault="00B05B09" w:rsidP="00B05B09">
      <w:r>
        <w:t>MERGE (p183:Paper {doi: "10.1108/IJQSS-03-2019-0039"})</w:t>
      </w:r>
    </w:p>
    <w:p w14:paraId="1AFB5312" w14:textId="77777777" w:rsidR="00B05B09" w:rsidRDefault="00B05B09" w:rsidP="00B05B09">
      <w:r>
        <w:t>SET p183.title = "Towards the 'Homo Deus' excellence perspective? Investigating the potential use of neuroscientific findings for quality in 'Smart' services",</w:t>
      </w:r>
    </w:p>
    <w:p w14:paraId="36AE9F60" w14:textId="77777777" w:rsidR="00B05B09" w:rsidRDefault="00B05B09" w:rsidP="00B05B09">
      <w:r>
        <w:t xml:space="preserve">    p183.year = 2019,</w:t>
      </w:r>
    </w:p>
    <w:p w14:paraId="6424E470" w14:textId="77777777" w:rsidR="00B05B09" w:rsidRDefault="00B05B09" w:rsidP="00B05B09">
      <w:r>
        <w:t xml:space="preserve">    p183.journal = "International Journal of Quality and Service Sciences",</w:t>
      </w:r>
    </w:p>
    <w:p w14:paraId="765C9039" w14:textId="77777777" w:rsidR="00B05B09" w:rsidRDefault="00B05B09" w:rsidP="00B05B09">
      <w:r>
        <w:t xml:space="preserve">    p183.publisher = "Emerald Publishing Limited",</w:t>
      </w:r>
    </w:p>
    <w:p w14:paraId="5815DE5B" w14:textId="77777777" w:rsidR="00B05B09" w:rsidRDefault="00B05B09" w:rsidP="00B05B09">
      <w:r>
        <w:t xml:space="preserve">    p183.volume = "11",</w:t>
      </w:r>
    </w:p>
    <w:p w14:paraId="5A002871" w14:textId="77777777" w:rsidR="00B05B09" w:rsidRDefault="00B05B09" w:rsidP="00B05B09">
      <w:r>
        <w:t xml:space="preserve">    p183.issue = "4",</w:t>
      </w:r>
    </w:p>
    <w:p w14:paraId="531C59A8" w14:textId="77777777" w:rsidR="00B05B09" w:rsidRDefault="00B05B09" w:rsidP="00B05B09">
      <w:r>
        <w:t xml:space="preserve">    p183.pages = "542-558",</w:t>
      </w:r>
    </w:p>
    <w:p w14:paraId="01A85D5F" w14:textId="77777777" w:rsidR="00B05B09" w:rsidRDefault="00B05B09" w:rsidP="00B05B09">
      <w:r>
        <w:t xml:space="preserve">    p183.paper_type = "Conceptual / Literature Review",</w:t>
      </w:r>
    </w:p>
    <w:p w14:paraId="3312C919" w14:textId="77777777" w:rsidR="00B05B09" w:rsidRDefault="00B05B09" w:rsidP="00B05B09">
      <w:r>
        <w:t xml:space="preserve">    p183.abstract = "Discusses whether the fusion of digital, biological and physical worlds leads to a new excellence perspective and investigates the value of neuroscientific findings for setting the foundations for smart services, with reference to quality pioneers and Deming's system of profound knowledge.";</w:t>
      </w:r>
    </w:p>
    <w:p w14:paraId="72B997C6" w14:textId="77777777" w:rsidR="00B05B09" w:rsidRDefault="00B05B09" w:rsidP="00B05B09"/>
    <w:p w14:paraId="55008E83" w14:textId="77777777" w:rsidR="00B05B09" w:rsidRDefault="00B05B09" w:rsidP="00B05B09">
      <w:r>
        <w:t>// ── AUTHORS ──</w:t>
      </w:r>
    </w:p>
    <w:p w14:paraId="11681853" w14:textId="77777777" w:rsidR="00B05B09" w:rsidRDefault="00B05B09" w:rsidP="00B05B09">
      <w:r>
        <w:t>MERGE (a1:Author {name: "Loukas N. Anninos"})</w:t>
      </w:r>
    </w:p>
    <w:p w14:paraId="6179EEBC" w14:textId="77777777" w:rsidR="00B05B09" w:rsidRDefault="00B05B09" w:rsidP="00B05B09">
      <w:r>
        <w:t>MERGE (inst1:Institution {name: "University of Piraeus", country: "Greece"})</w:t>
      </w:r>
    </w:p>
    <w:p w14:paraId="1DC8802F" w14:textId="77777777" w:rsidR="00B05B09" w:rsidRDefault="00B05B09" w:rsidP="00B05B09">
      <w:r>
        <w:t>MERGE (a1)-[:AFFILIATED_WITH]-&gt;(inst1)</w:t>
      </w:r>
    </w:p>
    <w:p w14:paraId="2FEA5568" w14:textId="77777777" w:rsidR="00B05B09" w:rsidRDefault="00B05B09" w:rsidP="00B05B09">
      <w:r>
        <w:t>MERGE (p183)-[:AUTHORED_BY]-&gt;(a1);</w:t>
      </w:r>
    </w:p>
    <w:p w14:paraId="4BDB3173" w14:textId="77777777" w:rsidR="00B05B09" w:rsidRDefault="00B05B09" w:rsidP="00B05B09"/>
    <w:p w14:paraId="3304EB3C" w14:textId="77777777" w:rsidR="00B05B09" w:rsidRDefault="00B05B09" w:rsidP="00B05B09">
      <w:r>
        <w:t>// ── THEORIES ──</w:t>
      </w:r>
    </w:p>
    <w:p w14:paraId="5EC12A32" w14:textId="77777777" w:rsidR="00B05B09" w:rsidRDefault="00B05B09" w:rsidP="00B05B09">
      <w:r>
        <w:t>MERGE (t1:Theory {name: "Deming's System of Profound Knowledge"})</w:t>
      </w:r>
    </w:p>
    <w:p w14:paraId="337CB25B" w14:textId="77777777" w:rsidR="00B05B09" w:rsidRDefault="00B05B09" w:rsidP="00B05B09">
      <w:r>
        <w:lastRenderedPageBreak/>
        <w:t>SET t1.description = "Four-cornerstone framework: Appreciation of a System, Variation, Theory of Knowledge, and Psychology — for transforming management toward excellence";</w:t>
      </w:r>
    </w:p>
    <w:p w14:paraId="51D32001" w14:textId="77777777" w:rsidR="00B05B09" w:rsidRDefault="00B05B09" w:rsidP="00B05B09">
      <w:r>
        <w:t>MERGE (p183)-[:USES_THEORY]-&gt;(t1);</w:t>
      </w:r>
    </w:p>
    <w:p w14:paraId="2B7FA320" w14:textId="77777777" w:rsidR="00B05B09" w:rsidRDefault="00B05B09" w:rsidP="00B05B09"/>
    <w:p w14:paraId="5AA1D784" w14:textId="77777777" w:rsidR="00B05B09" w:rsidRDefault="00B05B09" w:rsidP="00B05B09">
      <w:r>
        <w:t>MERGE (t2:Theory {name: "Total Quality Management (TQM)"})</w:t>
      </w:r>
    </w:p>
    <w:p w14:paraId="0DD5DB71" w14:textId="77777777" w:rsidR="00B05B09" w:rsidRDefault="00B05B09" w:rsidP="00B05B09">
      <w:r>
        <w:t>SET t2.description = "Managerial philosophy relying on core values, evidence-based decision-making, and interconnectedness of leadership, people and processes";</w:t>
      </w:r>
    </w:p>
    <w:p w14:paraId="60503486" w14:textId="77777777" w:rsidR="00B05B09" w:rsidRDefault="00B05B09" w:rsidP="00B05B09">
      <w:r>
        <w:t>MERGE (p183)-[:USES_THEORY]-&gt;(t2);</w:t>
      </w:r>
    </w:p>
    <w:p w14:paraId="7FFBD48A" w14:textId="77777777" w:rsidR="00B05B09" w:rsidRDefault="00B05B09" w:rsidP="00B05B09"/>
    <w:p w14:paraId="7B15A67E" w14:textId="77777777" w:rsidR="00B05B09" w:rsidRDefault="00B05B09" w:rsidP="00B05B09">
      <w:r>
        <w:t>MERGE (t3:Theory {name: "Neuroleadership"})</w:t>
      </w:r>
    </w:p>
    <w:p w14:paraId="08A1336D" w14:textId="77777777" w:rsidR="00B05B09" w:rsidRDefault="00B05B09" w:rsidP="00B05B09">
      <w:r>
        <w:t>SET t3.description = "Application of neuroscientific findings to leadership development, motivation, and organizational behavior";</w:t>
      </w:r>
    </w:p>
    <w:p w14:paraId="2B3E959F" w14:textId="77777777" w:rsidR="00B05B09" w:rsidRDefault="00B05B09" w:rsidP="00B05B09">
      <w:r>
        <w:t>MERGE (p183)-[:USES_THEORY]-&gt;(t3);</w:t>
      </w:r>
    </w:p>
    <w:p w14:paraId="1AFEB102" w14:textId="77777777" w:rsidR="00B05B09" w:rsidRDefault="00B05B09" w:rsidP="00B05B09"/>
    <w:p w14:paraId="37D94EB4" w14:textId="77777777" w:rsidR="00B05B09" w:rsidRDefault="00B05B09" w:rsidP="00B05B09">
      <w:r>
        <w:t>MERGE (t4:Theory {name: "Knowledge-Based View"})</w:t>
      </w:r>
    </w:p>
    <w:p w14:paraId="26AD12FA" w14:textId="77777777" w:rsidR="00B05B09" w:rsidRDefault="00B05B09" w:rsidP="00B05B09">
      <w:r>
        <w:t>SET t4.description = "Referenced implicitly through Deming's emphasis on theory vs. fads and learning as a basis for quality";</w:t>
      </w:r>
    </w:p>
    <w:p w14:paraId="58BDD484" w14:textId="77777777" w:rsidR="00B05B09" w:rsidRDefault="00B05B09" w:rsidP="00B05B09">
      <w:r>
        <w:t>MERGE (p183)-[:USES_THEORY]-&gt;(t4);</w:t>
      </w:r>
    </w:p>
    <w:p w14:paraId="058EA1AD" w14:textId="77777777" w:rsidR="00B05B09" w:rsidRDefault="00B05B09" w:rsidP="00B05B09"/>
    <w:p w14:paraId="4BDD1588" w14:textId="77777777" w:rsidR="00B05B09" w:rsidRDefault="00B05B09" w:rsidP="00B05B09">
      <w:r>
        <w:t>// ── CONCEPTS ──</w:t>
      </w:r>
    </w:p>
    <w:p w14:paraId="7B8FD845" w14:textId="77777777" w:rsidR="00B05B09" w:rsidRDefault="00B05B09" w:rsidP="00B05B09">
      <w:r>
        <w:t>MERGE (c1:Concept {name: "Smart Services"})</w:t>
      </w:r>
    </w:p>
    <w:p w14:paraId="5868D569" w14:textId="77777777" w:rsidR="00B05B09" w:rsidRDefault="00B05B09" w:rsidP="00B05B09">
      <w:r>
        <w:t>SET c1.definition = "Human-centered service systems with capabilities for learning, adaptation and data-based decision-making through collaborating cyber-physical systems and service platforms";</w:t>
      </w:r>
    </w:p>
    <w:p w14:paraId="48D01135" w14:textId="77777777" w:rsidR="00B05B09" w:rsidRDefault="00B05B09" w:rsidP="00B05B09">
      <w:r>
        <w:t>MERGE (p183)-[:STUDIES]-&gt;(c1);</w:t>
      </w:r>
    </w:p>
    <w:p w14:paraId="713105F4" w14:textId="77777777" w:rsidR="00B05B09" w:rsidRDefault="00B05B09" w:rsidP="00B05B09"/>
    <w:p w14:paraId="00BE4A78" w14:textId="77777777" w:rsidR="00B05B09" w:rsidRDefault="00B05B09" w:rsidP="00B05B09">
      <w:r>
        <w:t>MERGE (c2:Concept {name: "Excellence"})</w:t>
      </w:r>
    </w:p>
    <w:p w14:paraId="1F3B9591" w14:textId="77777777" w:rsidR="00B05B09" w:rsidRDefault="00B05B09" w:rsidP="00B05B09">
      <w:r>
        <w:t>SET c2.definition = "A dynamic situation in which comprising factors exist in their absolute and exceptionally good form; a never-ending journey rooted in Aristotelian virtues";</w:t>
      </w:r>
    </w:p>
    <w:p w14:paraId="4BE5A974" w14:textId="77777777" w:rsidR="00B05B09" w:rsidRDefault="00B05B09" w:rsidP="00B05B09">
      <w:r>
        <w:t>MERGE (p183)-[:STUDIES]-&gt;(c2);</w:t>
      </w:r>
    </w:p>
    <w:p w14:paraId="44A29AF3" w14:textId="77777777" w:rsidR="00B05B09" w:rsidRDefault="00B05B09" w:rsidP="00B05B09"/>
    <w:p w14:paraId="2D1F294E" w14:textId="77777777" w:rsidR="00B05B09" w:rsidRDefault="00B05B09" w:rsidP="00B05B09">
      <w:r>
        <w:t>MERGE (c3:Concept {name: "Neurosciences in Management"})</w:t>
      </w:r>
    </w:p>
    <w:p w14:paraId="1F8064B0" w14:textId="77777777" w:rsidR="00B05B09" w:rsidRDefault="00B05B09" w:rsidP="00B05B09">
      <w:r>
        <w:t>SET c3.definition = "Application of neuroscientific findings — brain plasticity, mirror neurons, emotional awareness, threat/reward perception — to organizational and managerial practice";</w:t>
      </w:r>
    </w:p>
    <w:p w14:paraId="1BA37521" w14:textId="77777777" w:rsidR="00B05B09" w:rsidRDefault="00B05B09" w:rsidP="00B05B09">
      <w:r>
        <w:lastRenderedPageBreak/>
        <w:t>MERGE (p183)-[:STUDIES]-&gt;(c3);</w:t>
      </w:r>
    </w:p>
    <w:p w14:paraId="68D12783" w14:textId="77777777" w:rsidR="00B05B09" w:rsidRDefault="00B05B09" w:rsidP="00B05B09"/>
    <w:p w14:paraId="3AE5B318" w14:textId="77777777" w:rsidR="00B05B09" w:rsidRDefault="00B05B09" w:rsidP="00B05B09">
      <w:r>
        <w:t>MERGE (c4:Concept {name: "Fourth Industrial Revolution"})</w:t>
      </w:r>
    </w:p>
    <w:p w14:paraId="191465C8" w14:textId="77777777" w:rsidR="00B05B09" w:rsidRDefault="00B05B09" w:rsidP="00B05B09">
      <w:r>
        <w:t>SET c4.definition = "Wave of technological change (Industry 4.0) characterized by velocity, scope and systemic impact on societies, economies and production systems";</w:t>
      </w:r>
    </w:p>
    <w:p w14:paraId="3E9156C3" w14:textId="77777777" w:rsidR="00B05B09" w:rsidRDefault="00B05B09" w:rsidP="00B05B09">
      <w:r>
        <w:t>MERGE (p183)-[:STUDIES]-&gt;(c4);</w:t>
      </w:r>
    </w:p>
    <w:p w14:paraId="68BA5E04" w14:textId="77777777" w:rsidR="00B05B09" w:rsidRDefault="00B05B09" w:rsidP="00B05B09"/>
    <w:p w14:paraId="50B59DDD" w14:textId="77777777" w:rsidR="00B05B09" w:rsidRDefault="00B05B09" w:rsidP="00B05B09">
      <w:r>
        <w:t>MERGE (c5:Concept {name: "Brain-Friendly Organizational Context"})</w:t>
      </w:r>
    </w:p>
    <w:p w14:paraId="6275FC07" w14:textId="77777777" w:rsidR="00B05B09" w:rsidRDefault="00B05B09" w:rsidP="00B05B09">
      <w:r>
        <w:t>SET c5.definition = "Workplace design and management practices aligned with neuroscientific insights to optimize employee performance, motivation, learning, and well-being";</w:t>
      </w:r>
    </w:p>
    <w:p w14:paraId="63528317" w14:textId="77777777" w:rsidR="00B05B09" w:rsidRDefault="00B05B09" w:rsidP="00B05B09">
      <w:r>
        <w:t>MERGE (p183)-[:STUDIES]-&gt;(c5);</w:t>
      </w:r>
    </w:p>
    <w:p w14:paraId="6F7BEE6E" w14:textId="77777777" w:rsidR="00B05B09" w:rsidRDefault="00B05B09" w:rsidP="00B05B09"/>
    <w:p w14:paraId="0076F371" w14:textId="77777777" w:rsidR="00B05B09" w:rsidRDefault="00B05B09" w:rsidP="00B05B09">
      <w:r>
        <w:t>MERGE (c6:Concept {name: "Homo Deus"})</w:t>
      </w:r>
    </w:p>
    <w:p w14:paraId="6E65E4BB" w14:textId="77777777" w:rsidR="00B05B09" w:rsidRDefault="00B05B09" w:rsidP="00B05B09">
      <w:r>
        <w:t>SET c6.definition = "Harari's concept of a future human with control over biological substratum, immortality, and superhuman capabilities enabled by technological augmentation";</w:t>
      </w:r>
    </w:p>
    <w:p w14:paraId="5604B9FE" w14:textId="77777777" w:rsidR="00B05B09" w:rsidRDefault="00B05B09" w:rsidP="00B05B09">
      <w:r>
        <w:t>MERGE (p183)-[:STUDIES]-&gt;(c6);</w:t>
      </w:r>
    </w:p>
    <w:p w14:paraId="0E602569" w14:textId="77777777" w:rsidR="00B05B09" w:rsidRDefault="00B05B09" w:rsidP="00B05B09"/>
    <w:p w14:paraId="1987E259" w14:textId="77777777" w:rsidR="00B05B09" w:rsidRDefault="00B05B09" w:rsidP="00B05B09">
      <w:r>
        <w:t>MERGE (c7:Concept {name: "Quality Management"})</w:t>
      </w:r>
    </w:p>
    <w:p w14:paraId="0D032276" w14:textId="77777777" w:rsidR="00B05B09" w:rsidRDefault="00B05B09" w:rsidP="00B05B09">
      <w:r>
        <w:t>MERGE (p183)-[:STUDIES]-&gt;(c7);</w:t>
      </w:r>
    </w:p>
    <w:p w14:paraId="4C4DD033" w14:textId="77777777" w:rsidR="00B05B09" w:rsidRDefault="00B05B09" w:rsidP="00B05B09"/>
    <w:p w14:paraId="60390B5E" w14:textId="77777777" w:rsidR="00B05B09" w:rsidRDefault="00B05B09" w:rsidP="00B05B09">
      <w:r>
        <w:t>// ── METHOD ──</w:t>
      </w:r>
    </w:p>
    <w:p w14:paraId="077602FF" w14:textId="77777777" w:rsidR="00B05B09" w:rsidRDefault="00B05B09" w:rsidP="00B05B09">
      <w:r>
        <w:t>MERGE (m1:Method {name: "Conceptual Literature Review"})</w:t>
      </w:r>
    </w:p>
    <w:p w14:paraId="555DAF0D" w14:textId="77777777" w:rsidR="00B05B09" w:rsidRDefault="00B05B09" w:rsidP="00B05B09">
      <w:r>
        <w:t>SET m1.description = "Systematic review of neuroscience, management, quality, and smart service literature to develop a conceptual synthesis";</w:t>
      </w:r>
    </w:p>
    <w:p w14:paraId="06116B54" w14:textId="77777777" w:rsidR="00B05B09" w:rsidRDefault="00B05B09" w:rsidP="00B05B09">
      <w:r>
        <w:t>MERGE (p183)-[:USES_METHOD]-&gt;(m1);</w:t>
      </w:r>
    </w:p>
    <w:p w14:paraId="654F34AE" w14:textId="77777777" w:rsidR="00B05B09" w:rsidRDefault="00B05B09" w:rsidP="00B05B09"/>
    <w:p w14:paraId="2AA4D5C6" w14:textId="77777777" w:rsidR="00B05B09" w:rsidRDefault="00B05B09" w:rsidP="00B05B09">
      <w:r>
        <w:t>// ── INDUSTRIES / DOMAINS ──</w:t>
      </w:r>
    </w:p>
    <w:p w14:paraId="10A9C940" w14:textId="77777777" w:rsidR="00B05B09" w:rsidRDefault="00B05B09" w:rsidP="00B05B09">
      <w:r>
        <w:t>MERGE (ind1:Industry {name: "Services (General)"})</w:t>
      </w:r>
    </w:p>
    <w:p w14:paraId="5C9A5831" w14:textId="77777777" w:rsidR="00B05B09" w:rsidRDefault="00B05B09" w:rsidP="00B05B09">
      <w:r>
        <w:t>MERGE (p183)-[:APPLIES_TO]-&gt;(ind1);</w:t>
      </w:r>
    </w:p>
    <w:p w14:paraId="283635A1" w14:textId="77777777" w:rsidR="00B05B09" w:rsidRDefault="00B05B09" w:rsidP="00B05B09">
      <w:r>
        <w:t>MERGE (ind2:Industry {name: "Education Services"})</w:t>
      </w:r>
    </w:p>
    <w:p w14:paraId="42B4358F" w14:textId="77777777" w:rsidR="00B05B09" w:rsidRDefault="00B05B09" w:rsidP="00B05B09">
      <w:r>
        <w:t>MERGE (p183)-[:APPLIES_TO]-&gt;(ind2);</w:t>
      </w:r>
    </w:p>
    <w:p w14:paraId="16778126" w14:textId="77777777" w:rsidR="00B05B09" w:rsidRDefault="00B05B09" w:rsidP="00B05B09"/>
    <w:p w14:paraId="01A24C40" w14:textId="77777777" w:rsidR="00B05B09" w:rsidRDefault="00B05B09" w:rsidP="00B05B09">
      <w:r>
        <w:lastRenderedPageBreak/>
        <w:t>// ── CONSTRUCTS ──</w:t>
      </w:r>
    </w:p>
    <w:p w14:paraId="4A53E4A1" w14:textId="77777777" w:rsidR="00B05B09" w:rsidRDefault="00B05B09" w:rsidP="00B05B09">
      <w:r>
        <w:t>MERGE (con1:Construct {name: "Brain Plasticity"})</w:t>
      </w:r>
    </w:p>
    <w:p w14:paraId="0F76C2DE" w14:textId="77777777" w:rsidR="00B05B09" w:rsidRDefault="00B05B09" w:rsidP="00B05B09">
      <w:r>
        <w:t>SET con1.definition = "The brain's ability to grow and form new neuronal connections throughout life, enabling learning and adaptation to change",</w:t>
      </w:r>
    </w:p>
    <w:p w14:paraId="5A1E7D70" w14:textId="77777777" w:rsidR="00B05B09" w:rsidRDefault="00B05B09" w:rsidP="00B05B09">
      <w:r>
        <w:t xml:space="preserve">    con1.role = "Neuroscientific insight for organizational learning";</w:t>
      </w:r>
    </w:p>
    <w:p w14:paraId="5EBF13C4" w14:textId="77777777" w:rsidR="00B05B09" w:rsidRDefault="00B05B09" w:rsidP="00B05B09">
      <w:r>
        <w:t>MERGE (p183)-[:INVOLVES_CONSTRUCT]-&gt;(con1);</w:t>
      </w:r>
    </w:p>
    <w:p w14:paraId="63663D7D" w14:textId="77777777" w:rsidR="00B05B09" w:rsidRDefault="00B05B09" w:rsidP="00B05B09"/>
    <w:p w14:paraId="6451C4D7" w14:textId="77777777" w:rsidR="00B05B09" w:rsidRDefault="00B05B09" w:rsidP="00B05B09">
      <w:r>
        <w:t>MERGE (con2:Construct {name: "Emotional Awareness / Mindfulness"})</w:t>
      </w:r>
    </w:p>
    <w:p w14:paraId="2FF9638B" w14:textId="77777777" w:rsidR="00B05B09" w:rsidRDefault="00B05B09" w:rsidP="00B05B09">
      <w:r>
        <w:t>SET con2.definition = "Perception, identification, and management of emotions leading to more conscious thinking and decision-making patterns",</w:t>
      </w:r>
    </w:p>
    <w:p w14:paraId="0D6C9381" w14:textId="77777777" w:rsidR="00B05B09" w:rsidRDefault="00B05B09" w:rsidP="00B05B09">
      <w:r>
        <w:t xml:space="preserve">    con2.role = "Neuroscientific insight for leadership and decision-making";</w:t>
      </w:r>
    </w:p>
    <w:p w14:paraId="196384B2" w14:textId="77777777" w:rsidR="00B05B09" w:rsidRDefault="00B05B09" w:rsidP="00B05B09">
      <w:r>
        <w:t>MERGE (p183)-[:INVOLVES_CONSTRUCT]-&gt;(con2);</w:t>
      </w:r>
    </w:p>
    <w:p w14:paraId="19E6696C" w14:textId="77777777" w:rsidR="00B05B09" w:rsidRDefault="00B05B09" w:rsidP="00B05B09"/>
    <w:p w14:paraId="37671606" w14:textId="77777777" w:rsidR="00B05B09" w:rsidRDefault="00B05B09" w:rsidP="00B05B09">
      <w:r>
        <w:t>MERGE (con3:Construct {name: "Threat and Reward Perception"})</w:t>
      </w:r>
    </w:p>
    <w:p w14:paraId="08C4AA17" w14:textId="77777777" w:rsidR="00B05B09" w:rsidRDefault="00B05B09" w:rsidP="00B05B09">
      <w:r>
        <w:t>SET con3.definition = "Brain processes that categorize stimuli as approach (reward) or avoid (threat) within 200ms, shaping motivation and behavior",</w:t>
      </w:r>
    </w:p>
    <w:p w14:paraId="7BBDF9E3" w14:textId="77777777" w:rsidR="00B05B09" w:rsidRDefault="00B05B09" w:rsidP="00B05B09">
      <w:r>
        <w:t xml:space="preserve">    con3.role = "Neuroscientific insight for motivation and leadership";</w:t>
      </w:r>
    </w:p>
    <w:p w14:paraId="422868E2" w14:textId="77777777" w:rsidR="00B05B09" w:rsidRDefault="00B05B09" w:rsidP="00B05B09">
      <w:r>
        <w:t>MERGE (p183)-[:INVOLVES_CONSTRUCT]-&gt;(con3);</w:t>
      </w:r>
    </w:p>
    <w:p w14:paraId="234C83D7" w14:textId="77777777" w:rsidR="00B05B09" w:rsidRDefault="00B05B09" w:rsidP="00B05B09"/>
    <w:p w14:paraId="496A8B7F" w14:textId="77777777" w:rsidR="00B05B09" w:rsidRDefault="00B05B09" w:rsidP="00B05B09">
      <w:r>
        <w:t>MERGE (con4:Construct {name: "Mirror Neurons"})</w:t>
      </w:r>
    </w:p>
    <w:p w14:paraId="1776706A" w14:textId="77777777" w:rsidR="00B05B09" w:rsidRDefault="00B05B09" w:rsidP="00B05B09">
      <w:r>
        <w:t>SET con4.definition = "Neurons that fire both when performing an action and when observing another perform it; biological basis of empathy and social contagion of emotions",</w:t>
      </w:r>
    </w:p>
    <w:p w14:paraId="35C34DDA" w14:textId="77777777" w:rsidR="00B05B09" w:rsidRDefault="00B05B09" w:rsidP="00B05B09">
      <w:r>
        <w:t xml:space="preserve">    con4.role = "Neuroscientific insight for culture and service quality";</w:t>
      </w:r>
    </w:p>
    <w:p w14:paraId="208E78A4" w14:textId="77777777" w:rsidR="00B05B09" w:rsidRDefault="00B05B09" w:rsidP="00B05B09">
      <w:r>
        <w:t>MERGE (p183)-[:INVOLVES_CONSTRUCT]-&gt;(con4);</w:t>
      </w:r>
    </w:p>
    <w:p w14:paraId="14B6FA41" w14:textId="77777777" w:rsidR="00B05B09" w:rsidRDefault="00B05B09" w:rsidP="00B05B09"/>
    <w:p w14:paraId="4AAB5ED0" w14:textId="77777777" w:rsidR="00B05B09" w:rsidRDefault="00B05B09" w:rsidP="00B05B09">
      <w:r>
        <w:t>MERGE (con5:Construct {name: "Oxytocin / Trust"})</w:t>
      </w:r>
    </w:p>
    <w:p w14:paraId="2B612B2E" w14:textId="77777777" w:rsidR="00B05B09" w:rsidRDefault="00B05B09" w:rsidP="00B05B09">
      <w:r>
        <w:t>SET con5.definition = "Release of oxytocin in the brain triggered by shared vision, trust and social bonding; produces motivation and happiness in employees",</w:t>
      </w:r>
    </w:p>
    <w:p w14:paraId="49C2407A" w14:textId="77777777" w:rsidR="00B05B09" w:rsidRDefault="00B05B09" w:rsidP="00B05B09">
      <w:r>
        <w:t xml:space="preserve">    con5.role = "Mediating neurochemical between leadership practices and employee outcomes";</w:t>
      </w:r>
    </w:p>
    <w:p w14:paraId="3C306E13" w14:textId="77777777" w:rsidR="00B05B09" w:rsidRDefault="00B05B09" w:rsidP="00B05B09">
      <w:r>
        <w:t>MERGE (p183)-[:INVOLVES_CONSTRUCT]-&gt;(con5);</w:t>
      </w:r>
    </w:p>
    <w:p w14:paraId="28FB9C01" w14:textId="77777777" w:rsidR="00B05B09" w:rsidRDefault="00B05B09" w:rsidP="00B05B09"/>
    <w:p w14:paraId="579CA8AE" w14:textId="77777777" w:rsidR="00B05B09" w:rsidRDefault="00B05B09" w:rsidP="00B05B09">
      <w:r>
        <w:t>MERGE (con6:Construct {name: "Dopamine / Reward"})</w:t>
      </w:r>
    </w:p>
    <w:p w14:paraId="2FFFFEA4" w14:textId="77777777" w:rsidR="00B05B09" w:rsidRDefault="00B05B09" w:rsidP="00B05B09">
      <w:r>
        <w:lastRenderedPageBreak/>
        <w:t>SET con6.definition = "Neurotransmitter released upon recognition and reward for excellent performance, producing satisfaction and boosting motivation",</w:t>
      </w:r>
    </w:p>
    <w:p w14:paraId="0AD8B4D8" w14:textId="77777777" w:rsidR="00B05B09" w:rsidRDefault="00B05B09" w:rsidP="00B05B09">
      <w:r>
        <w:t xml:space="preserve">    con6.role = "Mediating neurochemical between reward practices and motivation";</w:t>
      </w:r>
    </w:p>
    <w:p w14:paraId="369E7F16" w14:textId="77777777" w:rsidR="00B05B09" w:rsidRDefault="00B05B09" w:rsidP="00B05B09">
      <w:r>
        <w:t>MERGE (p183)-[:INVOLVES_CONSTRUCT]-&gt;(con6);</w:t>
      </w:r>
    </w:p>
    <w:p w14:paraId="797E46CE" w14:textId="77777777" w:rsidR="00B05B09" w:rsidRDefault="00B05B09" w:rsidP="00B05B09"/>
    <w:p w14:paraId="7C6F488A" w14:textId="77777777" w:rsidR="00B05B09" w:rsidRDefault="00B05B09" w:rsidP="00B05B09">
      <w:r>
        <w:t>MERGE (con7:Construct {name: "AGES Learning Model"})</w:t>
      </w:r>
    </w:p>
    <w:p w14:paraId="543ED223" w14:textId="77777777" w:rsidR="00B05B09" w:rsidRDefault="00B05B09" w:rsidP="00B05B09">
      <w:r>
        <w:t>SET con7.definition = "Attention, Generation, Engagement, Spacing — a neuroscience-informed model for effective learning promoted by Davachi et al. (2010)",</w:t>
      </w:r>
    </w:p>
    <w:p w14:paraId="09107A3C" w14:textId="77777777" w:rsidR="00B05B09" w:rsidRDefault="00B05B09" w:rsidP="00B05B09">
      <w:r>
        <w:t xml:space="preserve">    con7.role = "Framework for brain-aligned learning design in organizations";</w:t>
      </w:r>
    </w:p>
    <w:p w14:paraId="582E0A64" w14:textId="77777777" w:rsidR="00B05B09" w:rsidRDefault="00B05B09" w:rsidP="00B05B09">
      <w:r>
        <w:t>MERGE (p183)-[:INVOLVES_CONSTRUCT]-&gt;(con7);</w:t>
      </w:r>
    </w:p>
    <w:p w14:paraId="795179D0" w14:textId="77777777" w:rsidR="00B05B09" w:rsidRDefault="00B05B09" w:rsidP="00B05B09"/>
    <w:p w14:paraId="45BB1873" w14:textId="77777777" w:rsidR="00B05B09" w:rsidRDefault="00B05B09" w:rsidP="00B05B09">
      <w:r>
        <w:t>MERGE (con8:Construct {name: "SCARF Model"})</w:t>
      </w:r>
    </w:p>
    <w:p w14:paraId="35A5BF3B" w14:textId="77777777" w:rsidR="00B05B09" w:rsidRDefault="00B05B09" w:rsidP="00B05B09">
      <w:r>
        <w:t>SET con8.definition = "Rock's (2008) brain-based model: Status, Certainty, Autonomy, Relatedness, Fairness — five domains that trigger threat or reward responses",</w:t>
      </w:r>
    </w:p>
    <w:p w14:paraId="32A610E7" w14:textId="77777777" w:rsidR="00B05B09" w:rsidRDefault="00B05B09" w:rsidP="00B05B09">
      <w:r>
        <w:t xml:space="preserve">    con8.role = "Framework for triggering positive emotions and engagement";</w:t>
      </w:r>
    </w:p>
    <w:p w14:paraId="27E338EC" w14:textId="77777777" w:rsidR="00B05B09" w:rsidRDefault="00B05B09" w:rsidP="00B05B09">
      <w:r>
        <w:t>MERGE (p183)-[:INVOLVES_CONSTRUCT]-&gt;(con8);</w:t>
      </w:r>
    </w:p>
    <w:p w14:paraId="530B88C1" w14:textId="77777777" w:rsidR="00B05B09" w:rsidRDefault="00B05B09" w:rsidP="00B05B09"/>
    <w:p w14:paraId="7C8A37D7" w14:textId="77777777" w:rsidR="00B05B09" w:rsidRDefault="00B05B09" w:rsidP="00B05B09">
      <w:r>
        <w:t>MERGE (con9:Construct {name: "Smart Service System"})</w:t>
      </w:r>
    </w:p>
    <w:p w14:paraId="5D8D2A3D" w14:textId="77777777" w:rsidR="00B05B09" w:rsidRDefault="00B05B09" w:rsidP="00B05B09">
      <w:r>
        <w:t>SET con9.definition = "Human-centered system integrating technical subsystem (data, algorithms, sensors) and human subsystem (leadership, motivation, culture, emotions) for intelligent service delivery",</w:t>
      </w:r>
    </w:p>
    <w:p w14:paraId="0B9A5F2C" w14:textId="77777777" w:rsidR="00B05B09" w:rsidRDefault="00B05B09" w:rsidP="00B05B09">
      <w:r>
        <w:t xml:space="preserve">    con9.role = "Core construct for the paper's applied contribution";</w:t>
      </w:r>
    </w:p>
    <w:p w14:paraId="3C41DBDF" w14:textId="77777777" w:rsidR="00B05B09" w:rsidRDefault="00B05B09" w:rsidP="00B05B09">
      <w:r>
        <w:t>MERGE (p183)-[:INVOLVES_CONSTRUCT]-&gt;(con9);</w:t>
      </w:r>
    </w:p>
    <w:p w14:paraId="459CDF64" w14:textId="77777777" w:rsidR="00B05B09" w:rsidRDefault="00B05B09" w:rsidP="00B05B09"/>
    <w:p w14:paraId="2E32CFF4" w14:textId="77777777" w:rsidR="00B05B09" w:rsidRDefault="00B05B09" w:rsidP="00B05B09">
      <w:r>
        <w:t>// ── FINDINGS ──</w:t>
      </w:r>
    </w:p>
    <w:p w14:paraId="6E608833" w14:textId="77777777" w:rsidR="00B05B09" w:rsidRDefault="00B05B09" w:rsidP="00B05B09">
      <w:r>
        <w:t>MERGE (f1:Finding {id: "p183_f1"})</w:t>
      </w:r>
    </w:p>
    <w:p w14:paraId="0855EE16" w14:textId="77777777" w:rsidR="00B05B09" w:rsidRDefault="00B05B09" w:rsidP="00B05B09">
      <w:r>
        <w:t>SET f1.statement = "The fusion of technological evolution and biological sciences may give birth to a new excellence conceptualization complemented by genetic data, moving toward a 'Homo Deus' excellence perspective whose consequences are hard to predict",</w:t>
      </w:r>
    </w:p>
    <w:p w14:paraId="639B88A6" w14:textId="77777777" w:rsidR="00B05B09" w:rsidRDefault="00B05B09" w:rsidP="00B05B09">
      <w:r>
        <w:t xml:space="preserve">    f1.type = "Conceptual";</w:t>
      </w:r>
    </w:p>
    <w:p w14:paraId="60D62D28" w14:textId="77777777" w:rsidR="00B05B09" w:rsidRDefault="00B05B09" w:rsidP="00B05B09">
      <w:r>
        <w:t>MERGE (p183)-[:HAS_FINDING]-&gt;(f1);</w:t>
      </w:r>
    </w:p>
    <w:p w14:paraId="138F441B" w14:textId="77777777" w:rsidR="00B05B09" w:rsidRDefault="00B05B09" w:rsidP="00B05B09"/>
    <w:p w14:paraId="7A347AD9" w14:textId="77777777" w:rsidR="00B05B09" w:rsidRDefault="00B05B09" w:rsidP="00B05B09">
      <w:r>
        <w:t>MERGE (f2:Finding {id: "p183_f2"})</w:t>
      </w:r>
    </w:p>
    <w:p w14:paraId="4A59DC21" w14:textId="77777777" w:rsidR="00B05B09" w:rsidRDefault="00B05B09" w:rsidP="00B05B09">
      <w:r>
        <w:lastRenderedPageBreak/>
        <w:t>SET f2.statement = "Neurosciences offer insights for human behavior areas — brain plasticity, emotional awareness, threat/reward perception, and mirror neurons — that practitioners can use to refine management style and build brain-friendly organizational contexts",</w:t>
      </w:r>
    </w:p>
    <w:p w14:paraId="745EBD38" w14:textId="77777777" w:rsidR="00B05B09" w:rsidRDefault="00B05B09" w:rsidP="00B05B09">
      <w:r>
        <w:t xml:space="preserve">    f2.type = "Conceptual";</w:t>
      </w:r>
    </w:p>
    <w:p w14:paraId="718E0860" w14:textId="77777777" w:rsidR="00B05B09" w:rsidRDefault="00B05B09" w:rsidP="00B05B09">
      <w:r>
        <w:t>MERGE (p183)-[:HAS_FINDING]-&gt;(f2);</w:t>
      </w:r>
    </w:p>
    <w:p w14:paraId="70E42E9A" w14:textId="77777777" w:rsidR="00B05B09" w:rsidRDefault="00B05B09" w:rsidP="00B05B09"/>
    <w:p w14:paraId="7CDCC127" w14:textId="77777777" w:rsidR="00B05B09" w:rsidRDefault="00B05B09" w:rsidP="00B05B09">
      <w:r>
        <w:t>MERGE (f3:Finding {id: "p183_f3"})</w:t>
      </w:r>
    </w:p>
    <w:p w14:paraId="3BEAF512" w14:textId="77777777" w:rsidR="00B05B09" w:rsidRDefault="00B05B09" w:rsidP="00B05B09">
      <w:r>
        <w:t>SET f3.statement = "The combination of neuroscientific evidence and technology in service systems sets the foundations for an intelligent provision of services in a quality context, maximizing both technical and human subsystem performance",</w:t>
      </w:r>
    </w:p>
    <w:p w14:paraId="3FC88FC7" w14:textId="77777777" w:rsidR="00B05B09" w:rsidRDefault="00B05B09" w:rsidP="00B05B09">
      <w:r>
        <w:t xml:space="preserve">    f3.type = "Conceptual";</w:t>
      </w:r>
    </w:p>
    <w:p w14:paraId="0C408FC6" w14:textId="77777777" w:rsidR="00B05B09" w:rsidRDefault="00B05B09" w:rsidP="00B05B09">
      <w:r>
        <w:t>MERGE (p183)-[:HAS_FINDING]-&gt;(f3);</w:t>
      </w:r>
    </w:p>
    <w:p w14:paraId="23D8678A" w14:textId="77777777" w:rsidR="00B05B09" w:rsidRDefault="00B05B09" w:rsidP="00B05B09"/>
    <w:p w14:paraId="4008CCFC" w14:textId="77777777" w:rsidR="00B05B09" w:rsidRDefault="00B05B09" w:rsidP="00B05B09">
      <w:r>
        <w:t>MERGE (f4:Finding {id: "p183_f4"})</w:t>
      </w:r>
    </w:p>
    <w:p w14:paraId="2CACADB3" w14:textId="77777777" w:rsidR="00B05B09" w:rsidRDefault="00B05B09" w:rsidP="00B05B09">
      <w:r>
        <w:t>SET f4.statement = "Constancy of purpose — expressed through a shared organizational vision — triggers oxytocin production in employees' brains, leading to higher happiness and productivity; its absence causes toxicity and short-termism, directly linking to Deming's first deadly disease",</w:t>
      </w:r>
    </w:p>
    <w:p w14:paraId="779070CF" w14:textId="77777777" w:rsidR="00B05B09" w:rsidRDefault="00B05B09" w:rsidP="00B05B09">
      <w:r>
        <w:t xml:space="preserve">    f4.type = "Neuroscientific Application";</w:t>
      </w:r>
    </w:p>
    <w:p w14:paraId="7B44ABA8" w14:textId="77777777" w:rsidR="00B05B09" w:rsidRDefault="00B05B09" w:rsidP="00B05B09">
      <w:r>
        <w:t>MERGE (p183)-[:HAS_FINDING]-&gt;(f4);</w:t>
      </w:r>
    </w:p>
    <w:p w14:paraId="147A52FB" w14:textId="77777777" w:rsidR="00B05B09" w:rsidRDefault="00B05B09" w:rsidP="00B05B09"/>
    <w:p w14:paraId="33CE1FE8" w14:textId="77777777" w:rsidR="00B05B09" w:rsidRDefault="00B05B09" w:rsidP="00B05B09">
      <w:r>
        <w:t>MERGE (f5:Finding {id: "p183_f5"})</w:t>
      </w:r>
    </w:p>
    <w:p w14:paraId="05AACE04" w14:textId="77777777" w:rsidR="00B05B09" w:rsidRDefault="00B05B09" w:rsidP="00B05B09">
      <w:r>
        <w:t>SET f5.statement = "Fear-based leadership activates stress responses that impair rational thinking, short-term memory and decision-making, validating Deming's call to eliminate fear; threat engagement inhibits creative thinking and induces mental fatigue",</w:t>
      </w:r>
    </w:p>
    <w:p w14:paraId="04AE34EA" w14:textId="77777777" w:rsidR="00B05B09" w:rsidRDefault="00B05B09" w:rsidP="00B05B09">
      <w:r>
        <w:t xml:space="preserve">    f5.type = "Neuroscientific Application";</w:t>
      </w:r>
    </w:p>
    <w:p w14:paraId="2A30B719" w14:textId="77777777" w:rsidR="00B05B09" w:rsidRDefault="00B05B09" w:rsidP="00B05B09">
      <w:r>
        <w:t>MERGE (p183)-[:HAS_FINDING]-&gt;(f5);</w:t>
      </w:r>
    </w:p>
    <w:p w14:paraId="29ECF580" w14:textId="77777777" w:rsidR="00B05B09" w:rsidRDefault="00B05B09" w:rsidP="00B05B09"/>
    <w:p w14:paraId="02930AEB" w14:textId="77777777" w:rsidR="00B05B09" w:rsidRDefault="00B05B09" w:rsidP="00B05B09">
      <w:r>
        <w:t>MERGE (f6:Finding {id: "p183_f6"})</w:t>
      </w:r>
    </w:p>
    <w:p w14:paraId="5E167D8F" w14:textId="77777777" w:rsidR="00B05B09" w:rsidRDefault="00B05B09" w:rsidP="00B05B09">
      <w:r>
        <w:t>SET f6.statement = "Performance evaluation approaches that rely solely on numerical metrics trigger negative emotional responses and — via mirror neurons — spread demotivation across departments; feedback should instead be daily, constructive, and coaching-oriented",</w:t>
      </w:r>
    </w:p>
    <w:p w14:paraId="1FDBCCE4" w14:textId="77777777" w:rsidR="00B05B09" w:rsidRDefault="00B05B09" w:rsidP="00B05B09">
      <w:r>
        <w:t xml:space="preserve">    f6.type = "Managerial Implication";</w:t>
      </w:r>
    </w:p>
    <w:p w14:paraId="4E500D8F" w14:textId="77777777" w:rsidR="00B05B09" w:rsidRDefault="00B05B09" w:rsidP="00B05B09">
      <w:r>
        <w:t>MERGE (p183)-[:HAS_FINDING]-&gt;(f6);</w:t>
      </w:r>
    </w:p>
    <w:p w14:paraId="702512C5" w14:textId="77777777" w:rsidR="00B05B09" w:rsidRDefault="00B05B09" w:rsidP="00B05B09"/>
    <w:p w14:paraId="594DF804" w14:textId="77777777" w:rsidR="00B05B09" w:rsidRDefault="00B05B09" w:rsidP="00B05B09">
      <w:r>
        <w:lastRenderedPageBreak/>
        <w:t>MERGE (f7:Finding {id: "p183_f7"})</w:t>
      </w:r>
    </w:p>
    <w:p w14:paraId="1F309363" w14:textId="77777777" w:rsidR="00B05B09" w:rsidRDefault="00B05B09" w:rsidP="00B05B09">
      <w:r>
        <w:t>SET f7.statement = "Negative emotions have a stronger effect than positive ones and may lead to cognitive, emotional and perceptual impairment, as well as reduce creativity and innovation — making perceived inequity in the workplace a direct threat to organizational excellence",</w:t>
      </w:r>
    </w:p>
    <w:p w14:paraId="2592FFF4" w14:textId="77777777" w:rsidR="00B05B09" w:rsidRDefault="00B05B09" w:rsidP="00B05B09">
      <w:r>
        <w:t xml:space="preserve">    f7.type = "Neuroscientific Application";</w:t>
      </w:r>
    </w:p>
    <w:p w14:paraId="1371F5F5" w14:textId="77777777" w:rsidR="00B05B09" w:rsidRDefault="00B05B09" w:rsidP="00B05B09">
      <w:r>
        <w:t>MERGE (p183)-[:HAS_FINDING]-&gt;(f7);</w:t>
      </w:r>
    </w:p>
    <w:p w14:paraId="15F561F7" w14:textId="77777777" w:rsidR="00B05B09" w:rsidRDefault="00B05B09" w:rsidP="00B05B09"/>
    <w:p w14:paraId="01BC0FC9" w14:textId="77777777" w:rsidR="00B05B09" w:rsidRDefault="00B05B09" w:rsidP="00B05B09">
      <w:r>
        <w:t>MERGE (f8:Finding {id: "p183_f8"})</w:t>
      </w:r>
    </w:p>
    <w:p w14:paraId="26B63756" w14:textId="77777777" w:rsidR="00B05B09" w:rsidRDefault="00B05B09" w:rsidP="00B05B09">
      <w:r>
        <w:t>SET f8.statement = "In smart educational services (e.g. internships), combining Deming's system of profound knowledge with technical data subsystems and neuroscience-informed human subsystem management yields a more intelligent, quality-oriented service provision system",</w:t>
      </w:r>
    </w:p>
    <w:p w14:paraId="3775A341" w14:textId="77777777" w:rsidR="00B05B09" w:rsidRDefault="00B05B09" w:rsidP="00B05B09">
      <w:r>
        <w:t xml:space="preserve">    f8.type = "Applied Example";</w:t>
      </w:r>
    </w:p>
    <w:p w14:paraId="3704CA42" w14:textId="77777777" w:rsidR="00B05B09" w:rsidRDefault="00B05B09" w:rsidP="00B05B09">
      <w:r>
        <w:t>MERGE (p183)-[:HAS_FINDING]-&gt;(f8);</w:t>
      </w:r>
    </w:p>
    <w:p w14:paraId="4DD0110E" w14:textId="77777777" w:rsidR="00B05B09" w:rsidRDefault="00B05B09" w:rsidP="00B05B09"/>
    <w:p w14:paraId="422B2013" w14:textId="77777777" w:rsidR="00B05B09" w:rsidRDefault="00B05B09" w:rsidP="00B05B09">
      <w:r>
        <w:t>MERGE (f9:Finding {id: "p183_f9"})</w:t>
      </w:r>
    </w:p>
    <w:p w14:paraId="0B7A5884" w14:textId="77777777" w:rsidR="00B05B09" w:rsidRDefault="00B05B09" w:rsidP="00B05B09">
      <w:r>
        <w:t>SET f9.statement = "Zero defects in service quality require awareness, attention, empathy and compassion — all of which can be cultivated through mindfulness practices — addressing Crosby's dyad of defect causes: lack of information and lack of attention",</w:t>
      </w:r>
    </w:p>
    <w:p w14:paraId="6FA26ABC" w14:textId="77777777" w:rsidR="00B05B09" w:rsidRDefault="00B05B09" w:rsidP="00B05B09">
      <w:r>
        <w:t xml:space="preserve">    f9.type = "Conceptual";</w:t>
      </w:r>
    </w:p>
    <w:p w14:paraId="44E5A3A2" w14:textId="77777777" w:rsidR="00B05B09" w:rsidRDefault="00B05B09" w:rsidP="00B05B09">
      <w:r>
        <w:t>MERGE (p183)-[:HAS_FINDING]-&gt;(f9);</w:t>
      </w:r>
    </w:p>
    <w:p w14:paraId="38C36913" w14:textId="77777777" w:rsidR="00B05B09" w:rsidRDefault="00B05B09" w:rsidP="00B05B09"/>
    <w:p w14:paraId="3BA2D4F8" w14:textId="77777777" w:rsidR="00B05B09" w:rsidRDefault="00B05B09" w:rsidP="00B05B09">
      <w:r>
        <w:t>// ── RESEARCH GAPS ──</w:t>
      </w:r>
    </w:p>
    <w:p w14:paraId="70D10A7A" w14:textId="77777777" w:rsidR="00B05B09" w:rsidRDefault="00B05B09" w:rsidP="00B05B09">
      <w:r>
        <w:t>MERGE (g1:ResearchGap {id: "p183_g1"})</w:t>
      </w:r>
    </w:p>
    <w:p w14:paraId="1E8BE91A" w14:textId="77777777" w:rsidR="00B05B09" w:rsidRDefault="00B05B09" w:rsidP="00B05B09">
      <w:r>
        <w:t>SET g1.description = "Lack of methodologies for designing and evaluating quality in smart service systems";</w:t>
      </w:r>
    </w:p>
    <w:p w14:paraId="787A4ACE" w14:textId="77777777" w:rsidR="00B05B09" w:rsidRDefault="00B05B09" w:rsidP="00B05B09">
      <w:r>
        <w:t>MERGE (p183)-[:IDENTIFIES_GAP]-&gt;(g1);</w:t>
      </w:r>
    </w:p>
    <w:p w14:paraId="0694C22A" w14:textId="77777777" w:rsidR="00B05B09" w:rsidRDefault="00B05B09" w:rsidP="00B05B09"/>
    <w:p w14:paraId="13E98C85" w14:textId="77777777" w:rsidR="00B05B09" w:rsidRDefault="00B05B09" w:rsidP="00B05B09">
      <w:r>
        <w:t>MERGE (g2:ResearchGap {id: "p183_g2"})</w:t>
      </w:r>
    </w:p>
    <w:p w14:paraId="01C073D5" w14:textId="77777777" w:rsidR="00B05B09" w:rsidRDefault="00B05B09" w:rsidP="00B05B09">
      <w:r>
        <w:t>SET g2.description = "Absence of brain-informed training programs for leaders; neuroleadership interventions remain under-developed and under-tested in organizational settings";</w:t>
      </w:r>
    </w:p>
    <w:p w14:paraId="4F28579E" w14:textId="77777777" w:rsidR="00B05B09" w:rsidRDefault="00B05B09" w:rsidP="00B05B09">
      <w:r>
        <w:t>MERGE (p183)-[:IDENTIFIES_GAP]-&gt;(g2);</w:t>
      </w:r>
    </w:p>
    <w:p w14:paraId="59B62CCE" w14:textId="77777777" w:rsidR="00B05B09" w:rsidRDefault="00B05B09" w:rsidP="00B05B09"/>
    <w:p w14:paraId="3CE1B49A" w14:textId="77777777" w:rsidR="00B05B09" w:rsidRDefault="00B05B09" w:rsidP="00B05B09">
      <w:r>
        <w:t>MERGE (g3:ResearchGap {id: "p183_g3"})</w:t>
      </w:r>
    </w:p>
    <w:p w14:paraId="39DA42A6" w14:textId="77777777" w:rsidR="00B05B09" w:rsidRDefault="00B05B09" w:rsidP="00B05B09">
      <w:r>
        <w:lastRenderedPageBreak/>
        <w:t>SET g3.description = "Need for more neuroscientific studies conducted in larger samples and across varied cultural contexts to generalize findings to management practice";</w:t>
      </w:r>
    </w:p>
    <w:p w14:paraId="053BB7D2" w14:textId="77777777" w:rsidR="00B05B09" w:rsidRDefault="00B05B09" w:rsidP="00B05B09">
      <w:r>
        <w:t>MERGE (p183)-[:IDENTIFIES_GAP]-&gt;(g3);</w:t>
      </w:r>
    </w:p>
    <w:p w14:paraId="5F079AC6" w14:textId="77777777" w:rsidR="00B05B09" w:rsidRDefault="00B05B09" w:rsidP="00B05B09"/>
    <w:p w14:paraId="41C99391" w14:textId="77777777" w:rsidR="00B05B09" w:rsidRDefault="00B05B09" w:rsidP="00B05B09">
      <w:r>
        <w:t>// ── LIMITATIONS ──</w:t>
      </w:r>
    </w:p>
    <w:p w14:paraId="6D2F0242" w14:textId="77777777" w:rsidR="00B05B09" w:rsidRDefault="00B05B09" w:rsidP="00B05B09">
      <w:r>
        <w:t>MERGE (l1:Limitation {id: "p183_l1"})</w:t>
      </w:r>
    </w:p>
    <w:p w14:paraId="3F767CFC" w14:textId="77777777" w:rsidR="00B05B09" w:rsidRDefault="00B05B09" w:rsidP="00B05B09">
      <w:r>
        <w:t>SET l1.description = "Purely conceptual paper; no empirical data collected or hypotheses tested; findings rely on synthesis of existing neuroscience and management literature";</w:t>
      </w:r>
    </w:p>
    <w:p w14:paraId="3FA5B5AD" w14:textId="77777777" w:rsidR="00B05B09" w:rsidRDefault="00B05B09" w:rsidP="00B05B09">
      <w:r>
        <w:t>MERGE (p183)-[:HAS_LIMITATION]-&gt;(l1);</w:t>
      </w:r>
    </w:p>
    <w:p w14:paraId="5337776D" w14:textId="77777777" w:rsidR="00B05B09" w:rsidRDefault="00B05B09" w:rsidP="00B05B09"/>
    <w:p w14:paraId="11ED78AD" w14:textId="77777777" w:rsidR="00B05B09" w:rsidRDefault="00B05B09" w:rsidP="00B05B09">
      <w:r>
        <w:t>MERGE (l2:Limitation {id: "p183_l2"})</w:t>
      </w:r>
    </w:p>
    <w:p w14:paraId="5E3B43C9" w14:textId="77777777" w:rsidR="00B05B09" w:rsidRDefault="00B05B09" w:rsidP="00B05B09">
      <w:r>
        <w:t>SET l2.description = "Neuroscientific evidence cited is primarily from studies not conducted in organizational or service settings; translation to management practice is inferential";</w:t>
      </w:r>
    </w:p>
    <w:p w14:paraId="22A4660A" w14:textId="77777777" w:rsidR="00B05B09" w:rsidRDefault="00B05B09" w:rsidP="00B05B09">
      <w:r>
        <w:t>MERGE (p183)-[:HAS_LIMITATION]-&gt;(l2);</w:t>
      </w:r>
    </w:p>
    <w:p w14:paraId="17EB5651" w14:textId="77777777" w:rsidR="00B05B09" w:rsidRDefault="00B05B09" w:rsidP="00B05B09"/>
    <w:p w14:paraId="3A5B1C3F" w14:textId="77777777" w:rsidR="00B05B09" w:rsidRDefault="00B05B09" w:rsidP="00B05B09">
      <w:r>
        <w:t>// ── FUTURE WORK ──</w:t>
      </w:r>
    </w:p>
    <w:p w14:paraId="545766EA" w14:textId="77777777" w:rsidR="00B05B09" w:rsidRDefault="00B05B09" w:rsidP="00B05B09">
      <w:r>
        <w:t>MERGE (fw1:FutureWork {id: "p183_fw1"})</w:t>
      </w:r>
    </w:p>
    <w:p w14:paraId="38140A88" w14:textId="77777777" w:rsidR="00B05B09" w:rsidRDefault="00B05B09" w:rsidP="00B05B09">
      <w:r>
        <w:t>SET fw1.description = "Develop methodologies for designing and evaluating the quality of smart service systems integrating both technical and human subsystems";</w:t>
      </w:r>
    </w:p>
    <w:p w14:paraId="73E4CFFB" w14:textId="77777777" w:rsidR="00B05B09" w:rsidRDefault="00B05B09" w:rsidP="00B05B09">
      <w:r>
        <w:t>MERGE (p183)-[:SUGGESTS_FUTURE]-&gt;(fw1);</w:t>
      </w:r>
    </w:p>
    <w:p w14:paraId="2C0BC273" w14:textId="77777777" w:rsidR="00B05B09" w:rsidRDefault="00B05B09" w:rsidP="00B05B09"/>
    <w:p w14:paraId="5A2F8FC4" w14:textId="77777777" w:rsidR="00B05B09" w:rsidRDefault="00B05B09" w:rsidP="00B05B09">
      <w:r>
        <w:t>MERGE (fw2:FutureWork {id: "p183_fw2"})</w:t>
      </w:r>
    </w:p>
    <w:p w14:paraId="6DAB31CF" w14:textId="77777777" w:rsidR="00B05B09" w:rsidRDefault="00B05B09" w:rsidP="00B05B09">
      <w:r>
        <w:t>SET fw2.description = "Develop and test brain-informed leadership training programs within quality management contexts";</w:t>
      </w:r>
    </w:p>
    <w:p w14:paraId="5BA2C9B5" w14:textId="77777777" w:rsidR="00B05B09" w:rsidRDefault="00B05B09" w:rsidP="00B05B09">
      <w:r>
        <w:t>MERGE (p183)-[:SUGGESTS_FUTURE]-&gt;(fw2);</w:t>
      </w:r>
    </w:p>
    <w:p w14:paraId="0F211A2B" w14:textId="77777777" w:rsidR="00B05B09" w:rsidRDefault="00B05B09" w:rsidP="00B05B09"/>
    <w:p w14:paraId="03F5AF4D" w14:textId="77777777" w:rsidR="00B05B09" w:rsidRDefault="00B05B09" w:rsidP="00B05B09">
      <w:r>
        <w:t>MERGE (fw3:FutureWork {id: "p183_fw3"})</w:t>
      </w:r>
    </w:p>
    <w:p w14:paraId="0352E1FC" w14:textId="77777777" w:rsidR="00B05B09" w:rsidRDefault="00B05B09" w:rsidP="00B05B09">
      <w:r>
        <w:t>SET fw3.description = "Conduct multidisciplinary empirical research bridging neuroscience and business practice, particularly in service quality and organizational excellence domains";</w:t>
      </w:r>
    </w:p>
    <w:p w14:paraId="1DB43F30" w14:textId="77777777" w:rsidR="00B05B09" w:rsidRDefault="00B05B09" w:rsidP="00B05B09">
      <w:r>
        <w:t>MERGE (p183)-[:SUGGESTS_FUTURE]-&gt;(fw3);</w:t>
      </w:r>
    </w:p>
    <w:p w14:paraId="26E8E896" w14:textId="77777777" w:rsidR="00B05B09" w:rsidRDefault="00B05B09" w:rsidP="00B05B09"/>
    <w:p w14:paraId="502F8C4C" w14:textId="77777777" w:rsidR="00B05B09" w:rsidRDefault="00B05B09" w:rsidP="00B05B09">
      <w:r>
        <w:t>// ── KEY CITATIONS (CITES relationships to papers already in graph) ──</w:t>
      </w:r>
    </w:p>
    <w:p w14:paraId="4B26163A" w14:textId="77777777" w:rsidR="00B05B09" w:rsidRDefault="00B05B09" w:rsidP="00B05B09">
      <w:r>
        <w:t>MERGE (ref1:Paper {doi: "10.1108/IJQSS-01-2009-0001"})</w:t>
      </w:r>
    </w:p>
    <w:p w14:paraId="0F2F8803" w14:textId="77777777" w:rsidR="00B05B09" w:rsidRDefault="00B05B09" w:rsidP="00B05B09">
      <w:r>
        <w:lastRenderedPageBreak/>
        <w:t>SET ref1.title = "Decoding the code of excellence – for achieving sustainable excellence";</w:t>
      </w:r>
    </w:p>
    <w:p w14:paraId="2D81A5DF" w14:textId="77777777" w:rsidR="00B05B09" w:rsidRDefault="00B05B09" w:rsidP="00B05B09">
      <w:r>
        <w:t>MERGE (p183)-[:CITES]-&gt;(ref1);</w:t>
      </w:r>
    </w:p>
    <w:p w14:paraId="61C51A20" w14:textId="77777777" w:rsidR="00B05B09" w:rsidRDefault="00B05B09" w:rsidP="00B05B09"/>
    <w:p w14:paraId="61882DB7" w14:textId="77777777" w:rsidR="00B05B09" w:rsidRDefault="00B05B09" w:rsidP="00B05B09">
      <w:r>
        <w:t>MERGE (ref2:Paper {doi: "10.1108/IJQSS-02-2018-0022"})</w:t>
      </w:r>
    </w:p>
    <w:p w14:paraId="404EBB7E" w14:textId="77777777" w:rsidR="00B05B09" w:rsidRDefault="00B05B09" w:rsidP="00B05B09">
      <w:r>
        <w:t>SET ref2.title = "The evolution and convergence of total quality management and management theories";</w:t>
      </w:r>
    </w:p>
    <w:p w14:paraId="277BADD6" w14:textId="77777777" w:rsidR="00B05B09" w:rsidRDefault="00B05B09" w:rsidP="00B05B09">
      <w:r>
        <w:t>MERGE (p183)-[:CITES]-&gt;(ref2);</w:t>
      </w:r>
    </w:p>
    <w:p w14:paraId="4EC8B525" w14:textId="77777777" w:rsidR="00B05B09" w:rsidRDefault="00B05B09" w:rsidP="00B05B09"/>
    <w:p w14:paraId="04DA3472" w14:textId="77777777" w:rsidR="00B05B09" w:rsidRDefault="00B05B09" w:rsidP="00B05B09">
      <w:r>
        <w:t>MERGE (ref3:Paper {title: "Neuroleadership: A Journey through the Brain for Business Leaders"})</w:t>
      </w:r>
    </w:p>
    <w:p w14:paraId="421AB163" w14:textId="77777777" w:rsidR="00B05B09" w:rsidRDefault="00B05B09" w:rsidP="00B05B09">
      <w:r>
        <w:t>MERGE (p183)-[:CITES]-&gt;(ref3);</w:t>
      </w:r>
    </w:p>
    <w:p w14:paraId="1513F0BE" w14:textId="77777777" w:rsidR="00B05B09" w:rsidRDefault="00B05B09" w:rsidP="00B05B09"/>
    <w:p w14:paraId="39077154" w14:textId="77777777" w:rsidR="00B05B09" w:rsidRDefault="00B05B09" w:rsidP="00B05B09">
      <w:r>
        <w:t>MERGE (ref4:Paper {title: "Managing with the brain in mind"})</w:t>
      </w:r>
    </w:p>
    <w:p w14:paraId="6D938837" w14:textId="77777777" w:rsidR="00B05B09" w:rsidRDefault="00B05B09" w:rsidP="00B05B09">
      <w:r>
        <w:t>MERGE (p183)-[:CITES]-&gt;(ref4);</w:t>
      </w:r>
    </w:p>
    <w:p w14:paraId="4FDDAAFA" w14:textId="77777777" w:rsidR="00B05B09" w:rsidRDefault="00B05B09" w:rsidP="00B05B09"/>
    <w:p w14:paraId="05F5228C" w14:textId="77777777" w:rsidR="00B05B09" w:rsidRDefault="00B05B09" w:rsidP="00B05B09">
      <w:r>
        <w:t>MERGE (ref5:Paper {title: "Social intelligence and the biology of leadership"})</w:t>
      </w:r>
    </w:p>
    <w:p w14:paraId="283B13A7" w14:textId="77777777" w:rsidR="00B05B09" w:rsidRDefault="00B05B09" w:rsidP="00B05B09">
      <w:r>
        <w:t>MERGE (p183)-[:CITES]-&gt;(ref5);</w:t>
      </w:r>
    </w:p>
    <w:p w14:paraId="7D6DA962" w14:textId="77777777" w:rsidR="00B05B09" w:rsidRDefault="00B05B09" w:rsidP="00B05B09"/>
    <w:p w14:paraId="73080BE2" w14:textId="77777777" w:rsidR="00B05B09" w:rsidRDefault="00B05B09" w:rsidP="00B05B09">
      <w:r>
        <w:t>// ── CONSTRUCT RELATIONSHIPS ──</w:t>
      </w:r>
    </w:p>
    <w:p w14:paraId="16BCE3E7" w14:textId="77777777" w:rsidR="00B05B09" w:rsidRDefault="00B05B09" w:rsidP="00B05B09">
      <w:r>
        <w:t>MERGE (p183)-[:INVOLVES_CONSTRUCT]-&gt;(con1)</w:t>
      </w:r>
    </w:p>
    <w:p w14:paraId="677FBFB3" w14:textId="77777777" w:rsidR="00B05B09" w:rsidRDefault="00B05B09" w:rsidP="00B05B09">
      <w:r>
        <w:t>MERGE (p183)-[:INVOLVES_CONSTRUCT]-&gt;(con2)</w:t>
      </w:r>
    </w:p>
    <w:p w14:paraId="2AEA2B5E" w14:textId="77777777" w:rsidR="00B05B09" w:rsidRDefault="00B05B09" w:rsidP="00B05B09">
      <w:r>
        <w:t>MERGE (p183)-[:INVOLVES_CONSTRUCT]-&gt;(con3)</w:t>
      </w:r>
    </w:p>
    <w:p w14:paraId="748E79DB" w14:textId="77777777" w:rsidR="00B05B09" w:rsidRDefault="00B05B09" w:rsidP="00B05B09">
      <w:r>
        <w:t>MERGE (p183)-[:INVOLVES_CONSTRUCT]-&gt;(con4)</w:t>
      </w:r>
    </w:p>
    <w:p w14:paraId="18E5B60E" w14:textId="77777777" w:rsidR="00B05B09" w:rsidRDefault="00B05B09" w:rsidP="00B05B09">
      <w:r>
        <w:t>MERGE (p183)-[:INVOLVES_CONSTRUCT]-&gt;(con5)</w:t>
      </w:r>
    </w:p>
    <w:p w14:paraId="3F85F55A" w14:textId="77777777" w:rsidR="00B05B09" w:rsidRDefault="00B05B09" w:rsidP="00B05B09">
      <w:r>
        <w:t>MERGE (p183)-[:INVOLVES_CONSTRUCT]-&gt;(con6)</w:t>
      </w:r>
    </w:p>
    <w:p w14:paraId="1122555D" w14:textId="77777777" w:rsidR="00B05B09" w:rsidRDefault="00B05B09" w:rsidP="00B05B09">
      <w:r>
        <w:t>MERGE (p183)-[:INVOLVES_CONSTRUCT]-&gt;(con7)</w:t>
      </w:r>
    </w:p>
    <w:p w14:paraId="6D319830" w14:textId="77777777" w:rsidR="00B05B09" w:rsidRDefault="00B05B09" w:rsidP="00B05B09">
      <w:r>
        <w:t>MERGE (p183)-[:INVOLVES_CONSTRUCT]-&gt;(con8)</w:t>
      </w:r>
    </w:p>
    <w:p w14:paraId="22A86D9D" w14:textId="77777777" w:rsidR="00B05B09" w:rsidRDefault="00B05B09" w:rsidP="00B05B09">
      <w:r>
        <w:t>MERGE (p183)-[:INVOLVES_CONSTRUCT]-&gt;(con9);</w:t>
      </w:r>
    </w:p>
    <w:p w14:paraId="3281E366" w14:textId="77777777" w:rsidR="00B05B09" w:rsidRDefault="00B05B09" w:rsidP="00B05B09"/>
    <w:p w14:paraId="3BFD7ED8" w14:textId="77777777" w:rsidR="00B05B09" w:rsidRDefault="00B05B09" w:rsidP="00B05B09">
      <w:r>
        <w:t>// Construct-level directional relationships</w:t>
      </w:r>
    </w:p>
    <w:p w14:paraId="06F8068E" w14:textId="77777777" w:rsidR="00B05B09" w:rsidRDefault="00B05B09" w:rsidP="00B05B09">
      <w:r>
        <w:t>MERGE (con3)-[:INFLUENCES]-&gt;(con5)</w:t>
      </w:r>
    </w:p>
    <w:p w14:paraId="74202024" w14:textId="77777777" w:rsidR="00B05B09" w:rsidRDefault="00B05B09" w:rsidP="00B05B09">
      <w:r>
        <w:t xml:space="preserve">  ON CREATE SET con3.influence_note = "Reward/approach stimuli trigger oxytocin release";</w:t>
      </w:r>
    </w:p>
    <w:p w14:paraId="0F7E0BE1" w14:textId="77777777" w:rsidR="00B05B09" w:rsidRDefault="00B05B09" w:rsidP="00B05B09">
      <w:r>
        <w:lastRenderedPageBreak/>
        <w:t>MERGE (con3)-[:INFLUENCES]-&gt;(con6)</w:t>
      </w:r>
    </w:p>
    <w:p w14:paraId="719A6185" w14:textId="77777777" w:rsidR="00B05B09" w:rsidRDefault="00B05B09" w:rsidP="00B05B09">
      <w:r>
        <w:t xml:space="preserve">  ON CREATE SET con3.dopamine_note = "Recognition triggers dopamine, boosting motivation";</w:t>
      </w:r>
    </w:p>
    <w:p w14:paraId="4A9C20A7" w14:textId="77777777" w:rsidR="00B05B09" w:rsidRDefault="00B05B09" w:rsidP="00B05B09">
      <w:r>
        <w:t>MERGE (con4)-[:ENABLES]-&gt;(c2)</w:t>
      </w:r>
    </w:p>
    <w:p w14:paraId="629D91E3" w14:textId="77777777" w:rsidR="00B05B09" w:rsidRDefault="00B05B09" w:rsidP="00B05B09">
      <w:r>
        <w:t xml:space="preserve">  ON CREATE SET con4.note = "Mirror neurons support empathy, a prerequisite for service excellence";</w:t>
      </w:r>
    </w:p>
    <w:p w14:paraId="51F2AEE5" w14:textId="77777777" w:rsidR="00B05B09" w:rsidRDefault="00B05B09" w:rsidP="00B05B09">
      <w:r>
        <w:t>MERGE (con1)-[:ENABLES]-&gt;(c5)</w:t>
      </w:r>
    </w:p>
    <w:p w14:paraId="662C6393" w14:textId="77777777" w:rsidR="00B05B09" w:rsidRDefault="00B05B09" w:rsidP="00B05B09">
      <w:r>
        <w:t xml:space="preserve">  ON CREATE SET con1.note = "Brain plasticity is the biological basis for organizational learning and change";</w:t>
      </w:r>
    </w:p>
    <w:p w14:paraId="4FF4FD2E" w14:textId="77777777" w:rsidR="00B05B09" w:rsidRDefault="00B05B09" w:rsidP="00B05B09">
      <w:r>
        <w:t>MERGE (con7)-[:OPERATIONALIZES]-&gt;(c5)</w:t>
      </w:r>
    </w:p>
    <w:p w14:paraId="04A1B471" w14:textId="77777777" w:rsidR="00B05B09" w:rsidRDefault="00B05B09" w:rsidP="00B05B09">
      <w:r>
        <w:t xml:space="preserve">  ON CREATE SET con7.note = "AGES model operationalizes brain-aligned learning in brain-friendly workplaces";</w:t>
      </w:r>
    </w:p>
    <w:p w14:paraId="4A9407A6" w14:textId="77777777" w:rsidR="00B05B09" w:rsidRDefault="00B05B09" w:rsidP="00B05B09">
      <w:r>
        <w:t>MERGE (con8)-[:OPERATIONALIZES]-&gt;(con3)</w:t>
      </w:r>
    </w:p>
    <w:p w14:paraId="6DC8AC66" w14:textId="2BF658C7" w:rsidR="00A25AEE" w:rsidRDefault="00B05B09" w:rsidP="00B05B09">
      <w:r>
        <w:t xml:space="preserve">  ON CREATE SET con8.note = "SCARF model maps organizational triggers to threat/reward perception";</w:t>
      </w:r>
    </w:p>
    <w:p w14:paraId="56E88747" w14:textId="72FA2CE6" w:rsidR="00B05B09" w:rsidRDefault="00B05B09" w:rsidP="00B05B09">
      <w:pPr>
        <w:rPr>
          <w:b/>
          <w:bCs/>
        </w:rPr>
      </w:pPr>
      <w:r w:rsidRPr="00B05B09">
        <w:rPr>
          <w:b/>
          <w:bCs/>
        </w:rPr>
        <w:t>Paper 184</w:t>
      </w:r>
    </w:p>
    <w:p w14:paraId="7C8F3C35" w14:textId="77777777" w:rsidR="00B05B09" w:rsidRDefault="00B05B09" w:rsidP="00B05B09">
      <w:r>
        <w:t xml:space="preserve">// </w:t>
      </w:r>
      <w:r>
        <w:rPr>
          <w:rFonts w:ascii="Arial" w:hAnsi="Arial" w:cs="Arial"/>
        </w:rPr>
        <w:t>══════════════════════════════════════════════════════════════</w:t>
      </w:r>
    </w:p>
    <w:p w14:paraId="1E05BEA8" w14:textId="77777777" w:rsidR="00B05B09" w:rsidRDefault="00B05B09" w:rsidP="00B05B09">
      <w:r>
        <w:t>// PAPER 184 — Chen, Chen, Liu &amp; Xu (2021)</w:t>
      </w:r>
    </w:p>
    <w:p w14:paraId="5D70012E" w14:textId="77777777" w:rsidR="00B05B09" w:rsidRDefault="00B05B09" w:rsidP="00B05B09">
      <w:r>
        <w:t>// "Influence of information technology capability on service</w:t>
      </w:r>
    </w:p>
    <w:p w14:paraId="2CEA2CDC" w14:textId="77777777" w:rsidR="00B05B09" w:rsidRDefault="00B05B09" w:rsidP="00B05B09">
      <w:r>
        <w:t>// innovation in manufacturing firms"</w:t>
      </w:r>
    </w:p>
    <w:p w14:paraId="2EC7C406" w14:textId="77777777" w:rsidR="00B05B09" w:rsidRDefault="00B05B09" w:rsidP="00B05B09">
      <w:r>
        <w:t>// Industrial Management &amp; Data Systems</w:t>
      </w:r>
    </w:p>
    <w:p w14:paraId="40B7D453" w14:textId="77777777" w:rsidR="00B05B09" w:rsidRDefault="00B05B09" w:rsidP="00B05B09">
      <w:r>
        <w:t>// Vol. 121 No. 2, pp. 173–191</w:t>
      </w:r>
    </w:p>
    <w:p w14:paraId="67594C31" w14:textId="77777777" w:rsidR="00B05B09" w:rsidRDefault="00B05B09" w:rsidP="00B05B09">
      <w:r>
        <w:t>// DOI: 10.1108/IMDS-04-2020-0218</w:t>
      </w:r>
    </w:p>
    <w:p w14:paraId="67CCDE0C" w14:textId="77777777" w:rsidR="00B05B09" w:rsidRDefault="00B05B09" w:rsidP="00B05B09">
      <w:r>
        <w:t xml:space="preserve">// </w:t>
      </w:r>
      <w:r>
        <w:rPr>
          <w:rFonts w:ascii="Arial" w:hAnsi="Arial" w:cs="Arial"/>
        </w:rPr>
        <w:t>══════════════════════════════════════════════════════════════</w:t>
      </w:r>
    </w:p>
    <w:p w14:paraId="396F61EE" w14:textId="77777777" w:rsidR="00B05B09" w:rsidRDefault="00B05B09" w:rsidP="00B05B09"/>
    <w:p w14:paraId="010CACB3" w14:textId="77777777" w:rsidR="00B05B09" w:rsidRDefault="00B05B09" w:rsidP="00B05B09">
      <w:r>
        <w:t>// ── PAPER ──</w:t>
      </w:r>
    </w:p>
    <w:p w14:paraId="5E49FC35" w14:textId="77777777" w:rsidR="00B05B09" w:rsidRDefault="00B05B09" w:rsidP="00B05B09">
      <w:r>
        <w:t>MERGE (p184:Paper {doi: "10.1108/IMDS-04-2020-0218"})</w:t>
      </w:r>
    </w:p>
    <w:p w14:paraId="575D6B66" w14:textId="77777777" w:rsidR="00B05B09" w:rsidRDefault="00B05B09" w:rsidP="00B05B09">
      <w:r>
        <w:t>SET p184.title = "Influence of information technology capability on service innovation in manufacturing firms",</w:t>
      </w:r>
    </w:p>
    <w:p w14:paraId="35EE0DCF" w14:textId="77777777" w:rsidR="00B05B09" w:rsidRDefault="00B05B09" w:rsidP="00B05B09">
      <w:r>
        <w:t xml:space="preserve">    p184.year = 2021,</w:t>
      </w:r>
    </w:p>
    <w:p w14:paraId="08948B4E" w14:textId="77777777" w:rsidR="00B05B09" w:rsidRDefault="00B05B09" w:rsidP="00B05B09">
      <w:r>
        <w:t xml:space="preserve">    p184.journal = "Industrial Management &amp; Data Systems",</w:t>
      </w:r>
    </w:p>
    <w:p w14:paraId="45B0DF4A" w14:textId="77777777" w:rsidR="00B05B09" w:rsidRDefault="00B05B09" w:rsidP="00B05B09">
      <w:r>
        <w:lastRenderedPageBreak/>
        <w:t xml:space="preserve">    p184.publisher = "Emerald Publishing Limited",</w:t>
      </w:r>
    </w:p>
    <w:p w14:paraId="2D72FD50" w14:textId="77777777" w:rsidR="00B05B09" w:rsidRDefault="00B05B09" w:rsidP="00B05B09">
      <w:r>
        <w:t xml:space="preserve">    p184.volume = "121",</w:t>
      </w:r>
    </w:p>
    <w:p w14:paraId="2F6CC154" w14:textId="77777777" w:rsidR="00B05B09" w:rsidRDefault="00B05B09" w:rsidP="00B05B09">
      <w:r>
        <w:t xml:space="preserve">    p184.issue = "2",</w:t>
      </w:r>
    </w:p>
    <w:p w14:paraId="7A417021" w14:textId="77777777" w:rsidR="00B05B09" w:rsidRDefault="00B05B09" w:rsidP="00B05B09">
      <w:r>
        <w:t xml:space="preserve">    p184.pages = "173-191",</w:t>
      </w:r>
    </w:p>
    <w:p w14:paraId="3B77A02B" w14:textId="77777777" w:rsidR="00B05B09" w:rsidRDefault="00B05B09" w:rsidP="00B05B09">
      <w:r>
        <w:t xml:space="preserve">    p184.paper_type = "Quantitative Empirical",</w:t>
      </w:r>
    </w:p>
    <w:p w14:paraId="774866F6" w14:textId="77777777" w:rsidR="00B05B09" w:rsidRDefault="00B05B09" w:rsidP="00B05B09">
      <w:r>
        <w:t xml:space="preserve">    p184.sample_size = 121,</w:t>
      </w:r>
    </w:p>
    <w:p w14:paraId="2FA2E74D" w14:textId="77777777" w:rsidR="00B05B09" w:rsidRDefault="00B05B09" w:rsidP="00B05B09">
      <w:r>
        <w:t xml:space="preserve">    p184.sample_description = "121 manufacturing firms in China, drawn from executives in a Chinese educational institution's training programs",</w:t>
      </w:r>
    </w:p>
    <w:p w14:paraId="1790393C" w14:textId="77777777" w:rsidR="00B05B09" w:rsidRDefault="00B05B09" w:rsidP="00B05B09">
      <w:r>
        <w:t xml:space="preserve">    p184.abstract = "Examines the influence of IT exploration and exploitation on radical and incremental service innovation and financial performance in manufacturing firms, and the moderating role of cross-functional integration, using SUR on survey data from 121 Chinese manufacturers.";</w:t>
      </w:r>
    </w:p>
    <w:p w14:paraId="12F0787C" w14:textId="77777777" w:rsidR="00B05B09" w:rsidRDefault="00B05B09" w:rsidP="00B05B09"/>
    <w:p w14:paraId="2E4ADDAD" w14:textId="77777777" w:rsidR="00B05B09" w:rsidRDefault="00B05B09" w:rsidP="00B05B09">
      <w:r>
        <w:t>// ── AUTHORS ──</w:t>
      </w:r>
    </w:p>
    <w:p w14:paraId="09270B45" w14:textId="77777777" w:rsidR="00B05B09" w:rsidRDefault="00B05B09" w:rsidP="00B05B09">
      <w:r>
        <w:t>MERGE (a1:Author {name: "Meng Chen"})</w:t>
      </w:r>
    </w:p>
    <w:p w14:paraId="39E80C3E" w14:textId="77777777" w:rsidR="00B05B09" w:rsidRDefault="00B05B09" w:rsidP="00B05B09">
      <w:r>
        <w:t>MERGE (inst1:Institution {name: "Soochow University", country: "China", department: "Research Center for Smarter Supply Chain, Dongwu Business School"})</w:t>
      </w:r>
    </w:p>
    <w:p w14:paraId="162A6684" w14:textId="77777777" w:rsidR="00B05B09" w:rsidRDefault="00B05B09" w:rsidP="00B05B09">
      <w:r>
        <w:t>MERGE (a1)-[:AFFILIATED_WITH]-&gt;(inst1)</w:t>
      </w:r>
    </w:p>
    <w:p w14:paraId="73AB8E12" w14:textId="77777777" w:rsidR="00B05B09" w:rsidRDefault="00B05B09" w:rsidP="00B05B09">
      <w:r>
        <w:t>MERGE (p184)-[:AUTHORED_BY]-&gt;(a1);</w:t>
      </w:r>
    </w:p>
    <w:p w14:paraId="17764A9E" w14:textId="77777777" w:rsidR="00B05B09" w:rsidRDefault="00B05B09" w:rsidP="00B05B09"/>
    <w:p w14:paraId="30194F77" w14:textId="77777777" w:rsidR="00B05B09" w:rsidRDefault="00B05B09" w:rsidP="00B05B09">
      <w:r>
        <w:t>MERGE (a2:Author {name: "Yao Chen"})</w:t>
      </w:r>
    </w:p>
    <w:p w14:paraId="560A4752" w14:textId="77777777" w:rsidR="00B05B09" w:rsidRDefault="00B05B09" w:rsidP="00B05B09">
      <w:r>
        <w:t>MERGE (inst2:Institution {name: "University of Science and Technology of China", country: "China", department: "School of Management"})</w:t>
      </w:r>
    </w:p>
    <w:p w14:paraId="635EEC61" w14:textId="77777777" w:rsidR="00B05B09" w:rsidRDefault="00B05B09" w:rsidP="00B05B09">
      <w:r>
        <w:t>MERGE (a2)-[:AFFILIATED_WITH]-&gt;(inst2)</w:t>
      </w:r>
    </w:p>
    <w:p w14:paraId="4B9F2C0A" w14:textId="77777777" w:rsidR="00B05B09" w:rsidRDefault="00B05B09" w:rsidP="00B05B09">
      <w:r>
        <w:t>MERGE (p184)-[:AUTHORED_BY]-&gt;(a2);</w:t>
      </w:r>
    </w:p>
    <w:p w14:paraId="34695D91" w14:textId="77777777" w:rsidR="00B05B09" w:rsidRDefault="00B05B09" w:rsidP="00B05B09"/>
    <w:p w14:paraId="493746A9" w14:textId="77777777" w:rsidR="00B05B09" w:rsidRDefault="00B05B09" w:rsidP="00B05B09">
      <w:r>
        <w:t>MERGE (a3:Author {name: "Hefu Liu"})</w:t>
      </w:r>
    </w:p>
    <w:p w14:paraId="689EAA11" w14:textId="77777777" w:rsidR="00B05B09" w:rsidRDefault="00B05B09" w:rsidP="00B05B09">
      <w:r>
        <w:t>MERGE (a3)-[:AFFILIATED_WITH]-&gt;(inst2)</w:t>
      </w:r>
    </w:p>
    <w:p w14:paraId="29EF44DD" w14:textId="77777777" w:rsidR="00B05B09" w:rsidRDefault="00B05B09" w:rsidP="00B05B09">
      <w:r>
        <w:t>MERGE (p184)-[:AUTHORED_BY]-&gt;(a3);</w:t>
      </w:r>
    </w:p>
    <w:p w14:paraId="5B31A155" w14:textId="77777777" w:rsidR="00B05B09" w:rsidRDefault="00B05B09" w:rsidP="00B05B09"/>
    <w:p w14:paraId="1A072BEC" w14:textId="77777777" w:rsidR="00B05B09" w:rsidRDefault="00B05B09" w:rsidP="00B05B09">
      <w:r>
        <w:t>MERGE (a4:Author {name: "Henry Xu"})</w:t>
      </w:r>
    </w:p>
    <w:p w14:paraId="202CC1BF" w14:textId="77777777" w:rsidR="00B05B09" w:rsidRDefault="00B05B09" w:rsidP="00B05B09">
      <w:r>
        <w:t>MERGE (inst3:Institution {name: "University of Queensland", country: "Australia", department: "Business School"})</w:t>
      </w:r>
    </w:p>
    <w:p w14:paraId="70117B06" w14:textId="77777777" w:rsidR="00B05B09" w:rsidRDefault="00B05B09" w:rsidP="00B05B09">
      <w:r>
        <w:lastRenderedPageBreak/>
        <w:t>MERGE (a4)-[:AFFILIATED_WITH]-&gt;(inst3)</w:t>
      </w:r>
    </w:p>
    <w:p w14:paraId="69A98FAF" w14:textId="77777777" w:rsidR="00B05B09" w:rsidRDefault="00B05B09" w:rsidP="00B05B09">
      <w:r>
        <w:t>MERGE (p184)-[:AUTHORED_BY]-&gt;(a4);</w:t>
      </w:r>
    </w:p>
    <w:p w14:paraId="28FA2C2E" w14:textId="77777777" w:rsidR="00B05B09" w:rsidRDefault="00B05B09" w:rsidP="00B05B09"/>
    <w:p w14:paraId="207DA100" w14:textId="77777777" w:rsidR="00B05B09" w:rsidRDefault="00B05B09" w:rsidP="00B05B09">
      <w:r>
        <w:t>// ── THEORIES ──</w:t>
      </w:r>
    </w:p>
    <w:p w14:paraId="0E9650FF" w14:textId="77777777" w:rsidR="00B05B09" w:rsidRDefault="00B05B09" w:rsidP="00B05B09">
      <w:r>
        <w:t>MERGE (t1:Theory {name: "Knowledge-Based View (KBV)"})</w:t>
      </w:r>
    </w:p>
    <w:p w14:paraId="37AE11DE" w14:textId="77777777" w:rsidR="00B05B09" w:rsidRDefault="00B05B09" w:rsidP="00B05B09">
      <w:r>
        <w:t>SET t1.description = "Theoretical lens treating knowledge as the firm's most strategically critical resource; knowledge creation, transfer and application are key drivers of innovation and performance";</w:t>
      </w:r>
    </w:p>
    <w:p w14:paraId="2BF03336" w14:textId="77777777" w:rsidR="00B05B09" w:rsidRDefault="00B05B09" w:rsidP="00B05B09">
      <w:r>
        <w:t>MERGE (p184)-[:USES_THEORY]-&gt;(t1);</w:t>
      </w:r>
    </w:p>
    <w:p w14:paraId="38E975FC" w14:textId="77777777" w:rsidR="00B05B09" w:rsidRDefault="00B05B09" w:rsidP="00B05B09"/>
    <w:p w14:paraId="6F601671" w14:textId="77777777" w:rsidR="00B05B09" w:rsidRDefault="00B05B09" w:rsidP="00B05B09">
      <w:r>
        <w:t>// ── CONCEPTS ──</w:t>
      </w:r>
    </w:p>
    <w:p w14:paraId="5449DB58" w14:textId="77777777" w:rsidR="00B05B09" w:rsidRDefault="00B05B09" w:rsidP="00B05B09">
      <w:r>
        <w:t>MERGE (c1:Concept {name: "IT Capability"})</w:t>
      </w:r>
    </w:p>
    <w:p w14:paraId="3070A732" w14:textId="77777777" w:rsidR="00B05B09" w:rsidRDefault="00B05B09" w:rsidP="00B05B09">
      <w:r>
        <w:t>SET c1.definition = "A firm's ability to acquire, manage and deploy IT resources in supporting business processes and strategies";</w:t>
      </w:r>
    </w:p>
    <w:p w14:paraId="6CCAF60A" w14:textId="77777777" w:rsidR="00B05B09" w:rsidRDefault="00B05B09" w:rsidP="00B05B09">
      <w:r>
        <w:t>MERGE (p184)-[:STUDIES]-&gt;(c1);</w:t>
      </w:r>
    </w:p>
    <w:p w14:paraId="414DC569" w14:textId="77777777" w:rsidR="00B05B09" w:rsidRDefault="00B05B09" w:rsidP="00B05B09"/>
    <w:p w14:paraId="5F9B16A6" w14:textId="77777777" w:rsidR="00B05B09" w:rsidRDefault="00B05B09" w:rsidP="00B05B09">
      <w:r>
        <w:t>MERGE (c2:Concept {name: "Servitization"})</w:t>
      </w:r>
    </w:p>
    <w:p w14:paraId="5BC0BF69" w14:textId="77777777" w:rsidR="00B05B09" w:rsidRDefault="00B05B09" w:rsidP="00B05B09">
      <w:r>
        <w:t>SET c2.definition = "The trend wherein manufacturers innovate offerings by adding services to tangible products, shifting from product-centered to service-centered logic";</w:t>
      </w:r>
    </w:p>
    <w:p w14:paraId="0C7C0892" w14:textId="77777777" w:rsidR="00B05B09" w:rsidRDefault="00B05B09" w:rsidP="00B05B09">
      <w:r>
        <w:t>MERGE (p184)-[:STUDIES]-&gt;(c2);</w:t>
      </w:r>
    </w:p>
    <w:p w14:paraId="0D619253" w14:textId="77777777" w:rsidR="00B05B09" w:rsidRDefault="00B05B09" w:rsidP="00B05B09"/>
    <w:p w14:paraId="73371FFD" w14:textId="77777777" w:rsidR="00B05B09" w:rsidRDefault="00B05B09" w:rsidP="00B05B09">
      <w:r>
        <w:t>MERGE (c3:Concept {name: "Service Innovation"})</w:t>
      </w:r>
    </w:p>
    <w:p w14:paraId="24D322B3" w14:textId="77777777" w:rsidR="00B05B09" w:rsidRDefault="00B05B09" w:rsidP="00B05B09">
      <w:r>
        <w:t>SET c3.definition = "Development of new or improved intangible offerings that provide value for customers; includes both radical and incremental variants";</w:t>
      </w:r>
    </w:p>
    <w:p w14:paraId="52E6F52F" w14:textId="77777777" w:rsidR="00B05B09" w:rsidRDefault="00B05B09" w:rsidP="00B05B09">
      <w:r>
        <w:t>MERGE (p184)-[:STUDIES]-&gt;(c3);</w:t>
      </w:r>
    </w:p>
    <w:p w14:paraId="0158E2D8" w14:textId="77777777" w:rsidR="00B05B09" w:rsidRDefault="00B05B09" w:rsidP="00B05B09"/>
    <w:p w14:paraId="4A0338FB" w14:textId="77777777" w:rsidR="00B05B09" w:rsidRDefault="00B05B09" w:rsidP="00B05B09">
      <w:r>
        <w:t>MERGE (c4:Concept {name: "Digital Servitization"})</w:t>
      </w:r>
    </w:p>
    <w:p w14:paraId="78ADDE15" w14:textId="77777777" w:rsidR="00B05B09" w:rsidRDefault="00B05B09" w:rsidP="00B05B09">
      <w:r>
        <w:t>SET c4.definition = "Servitization enabled by digital technologies; the critical role of IT in accelerating manufacturers' service innovation";</w:t>
      </w:r>
    </w:p>
    <w:p w14:paraId="412DBC52" w14:textId="77777777" w:rsidR="00B05B09" w:rsidRDefault="00B05B09" w:rsidP="00B05B09">
      <w:r>
        <w:t>MERGE (p184)-[:STUDIES]-&gt;(c4);</w:t>
      </w:r>
    </w:p>
    <w:p w14:paraId="129E76D3" w14:textId="77777777" w:rsidR="00B05B09" w:rsidRDefault="00B05B09" w:rsidP="00B05B09"/>
    <w:p w14:paraId="644138BE" w14:textId="77777777" w:rsidR="00B05B09" w:rsidRDefault="00B05B09" w:rsidP="00B05B09">
      <w:r>
        <w:t>MERGE (c5:Concept {name: "Cross-Functional Integration (CFI)"})</w:t>
      </w:r>
    </w:p>
    <w:p w14:paraId="352AC4CA" w14:textId="77777777" w:rsidR="00B05B09" w:rsidRDefault="00B05B09" w:rsidP="00B05B09">
      <w:r>
        <w:lastRenderedPageBreak/>
        <w:t>SET c5.definition = "Extent of intra-firm cross-functional information sharing and collaboration through synchronized processes among different functional teams";</w:t>
      </w:r>
    </w:p>
    <w:p w14:paraId="44CC4536" w14:textId="77777777" w:rsidR="00B05B09" w:rsidRDefault="00B05B09" w:rsidP="00B05B09">
      <w:r>
        <w:t>MERGE (p184)-[:STUDIES]-&gt;(c5);</w:t>
      </w:r>
    </w:p>
    <w:p w14:paraId="6B87FB8F" w14:textId="77777777" w:rsidR="00B05B09" w:rsidRDefault="00B05B09" w:rsidP="00B05B09"/>
    <w:p w14:paraId="5ACAA013" w14:textId="77777777" w:rsidR="00B05B09" w:rsidRDefault="00B05B09" w:rsidP="00B05B09">
      <w:r>
        <w:t>// ── METHOD ──</w:t>
      </w:r>
    </w:p>
    <w:p w14:paraId="2A6BCDF3" w14:textId="77777777" w:rsidR="00B05B09" w:rsidRDefault="00B05B09" w:rsidP="00B05B09">
      <w:r>
        <w:t>MERGE (m1:Method {name: "Survey / Cross-Sectional"})</w:t>
      </w:r>
    </w:p>
    <w:p w14:paraId="04C89CFA" w14:textId="77777777" w:rsidR="00B05B09" w:rsidRDefault="00B05B09" w:rsidP="00B05B09">
      <w:r>
        <w:t>SET m1.description = "Cross-sectional survey of 121 manufacturing firms in China; questionnaires sent to senior/middle executives";</w:t>
      </w:r>
    </w:p>
    <w:p w14:paraId="1F3AD10E" w14:textId="77777777" w:rsidR="00B05B09" w:rsidRDefault="00B05B09" w:rsidP="00B05B09">
      <w:r>
        <w:t>MERGE (p184)-[:USES_METHOD]-&gt;(m1);</w:t>
      </w:r>
    </w:p>
    <w:p w14:paraId="2E72BC56" w14:textId="77777777" w:rsidR="00B05B09" w:rsidRDefault="00B05B09" w:rsidP="00B05B09"/>
    <w:p w14:paraId="02AFF634" w14:textId="77777777" w:rsidR="00B05B09" w:rsidRDefault="00B05B09" w:rsidP="00B05B09">
      <w:r>
        <w:t>MERGE (m2:Method {name: "Seemingly Unrelated Regression (SUR)"})</w:t>
      </w:r>
    </w:p>
    <w:p w14:paraId="3384DCE4" w14:textId="77777777" w:rsidR="00B05B09" w:rsidRDefault="00B05B09" w:rsidP="00B05B09">
      <w:r>
        <w:t>SET m2.description = "Simultaneous evaluation of a system of regression equations correcting for correlated error terms; used to test hypotheses across radical/incremental innovation equations";</w:t>
      </w:r>
    </w:p>
    <w:p w14:paraId="0B1AF2EC" w14:textId="77777777" w:rsidR="00B05B09" w:rsidRDefault="00B05B09" w:rsidP="00B05B09">
      <w:r>
        <w:t>MERGE (p184)-[:USES_METHOD]-&gt;(m2);</w:t>
      </w:r>
    </w:p>
    <w:p w14:paraId="23E5F4EB" w14:textId="77777777" w:rsidR="00B05B09" w:rsidRDefault="00B05B09" w:rsidP="00B05B09"/>
    <w:p w14:paraId="47F1A327" w14:textId="77777777" w:rsidR="00B05B09" w:rsidRDefault="00B05B09" w:rsidP="00B05B09">
      <w:r>
        <w:t>MERGE (m3:Method {name: "Confirmatory Factor Analysis (CFA)"})</w:t>
      </w:r>
    </w:p>
    <w:p w14:paraId="1C0CE976" w14:textId="77777777" w:rsidR="00B05B09" w:rsidRDefault="00B05B09" w:rsidP="00B05B09">
      <w:r>
        <w:t>SET m3.description = "Used to validate measurement model; fit: χ²/df=1.48, RMSEA=0.06, CFI=0.93, TLI=0.91";</w:t>
      </w:r>
    </w:p>
    <w:p w14:paraId="366502A0" w14:textId="77777777" w:rsidR="00B05B09" w:rsidRDefault="00B05B09" w:rsidP="00B05B09">
      <w:r>
        <w:t>MERGE (p184)-[:USES_METHOD]-&gt;(m3);</w:t>
      </w:r>
    </w:p>
    <w:p w14:paraId="5C2274C9" w14:textId="77777777" w:rsidR="00B05B09" w:rsidRDefault="00B05B09" w:rsidP="00B05B09"/>
    <w:p w14:paraId="30E739DB" w14:textId="77777777" w:rsidR="00B05B09" w:rsidRDefault="00B05B09" w:rsidP="00B05B09">
      <w:r>
        <w:t>// ── TECHNIQUES ──</w:t>
      </w:r>
    </w:p>
    <w:p w14:paraId="31A3638C" w14:textId="77777777" w:rsidR="00B05B09" w:rsidRDefault="00B05B09" w:rsidP="00B05B09">
      <w:r>
        <w:t>MERGE (tech1:Technique {name: "Harman's One-Factor Test"})</w:t>
      </w:r>
    </w:p>
    <w:p w14:paraId="642EB54B" w14:textId="77777777" w:rsidR="00B05B09" w:rsidRDefault="00B05B09" w:rsidP="00B05B09">
      <w:r>
        <w:t>SET tech1.description = "Common method bias assessment; single factor accounted for only 12.47% of 73.25% explained variance — bias not a concern";</w:t>
      </w:r>
    </w:p>
    <w:p w14:paraId="6EEDEA5D" w14:textId="77777777" w:rsidR="00B05B09" w:rsidRDefault="00B05B09" w:rsidP="00B05B09">
      <w:r>
        <w:t>MERGE (p184)-[:USES_TECHNIQUE]-&gt;(tech1);</w:t>
      </w:r>
    </w:p>
    <w:p w14:paraId="3844F61C" w14:textId="77777777" w:rsidR="00B05B09" w:rsidRDefault="00B05B09" w:rsidP="00B05B09"/>
    <w:p w14:paraId="48A2619E" w14:textId="77777777" w:rsidR="00B05B09" w:rsidRDefault="00B05B09" w:rsidP="00B05B09">
      <w:r>
        <w:t>MERGE (tech2:Technique {name: "Bootstrapping (N=5,000)"})</w:t>
      </w:r>
    </w:p>
    <w:p w14:paraId="1887D540" w14:textId="77777777" w:rsidR="00B05B09" w:rsidRDefault="00B05B09" w:rsidP="00B05B09">
      <w:r>
        <w:t>SET tech2.description = "Robustness check for small sample; results consistent with main SUR analysis";</w:t>
      </w:r>
    </w:p>
    <w:p w14:paraId="2E0CAC7A" w14:textId="77777777" w:rsidR="00B05B09" w:rsidRDefault="00B05B09" w:rsidP="00B05B09">
      <w:r>
        <w:t>MERGE (p184)-[:USES_TECHNIQUE]-&gt;(tech2);</w:t>
      </w:r>
    </w:p>
    <w:p w14:paraId="37418EF3" w14:textId="77777777" w:rsidR="00B05B09" w:rsidRDefault="00B05B09" w:rsidP="00B05B09"/>
    <w:p w14:paraId="6915D6D1" w14:textId="77777777" w:rsidR="00B05B09" w:rsidRDefault="00B05B09" w:rsidP="00B05B09">
      <w:r>
        <w:t>MERGE (tech3:Technique {name: "Variance Inflation Factor (VIF)"})</w:t>
      </w:r>
    </w:p>
    <w:p w14:paraId="05DF0844" w14:textId="77777777" w:rsidR="00B05B09" w:rsidRDefault="00B05B09" w:rsidP="00B05B09">
      <w:r>
        <w:lastRenderedPageBreak/>
        <w:t>SET tech3.description = "Multicollinearity check; VIF values range 1.30–2.86, well below threshold of 10";</w:t>
      </w:r>
    </w:p>
    <w:p w14:paraId="584CC13D" w14:textId="77777777" w:rsidR="00B05B09" w:rsidRDefault="00B05B09" w:rsidP="00B05B09">
      <w:r>
        <w:t>MERGE (p184)-[:USES_TECHNIQUE]-&gt;(tech3);</w:t>
      </w:r>
    </w:p>
    <w:p w14:paraId="139E2544" w14:textId="77777777" w:rsidR="00B05B09" w:rsidRDefault="00B05B09" w:rsidP="00B05B09"/>
    <w:p w14:paraId="35086EF5" w14:textId="77777777" w:rsidR="00B05B09" w:rsidRDefault="00B05B09" w:rsidP="00B05B09">
      <w:r>
        <w:t>// ── DATA SOURCES ──</w:t>
      </w:r>
    </w:p>
    <w:p w14:paraId="1F956AE6" w14:textId="77777777" w:rsidR="00B05B09" w:rsidRDefault="00B05B09" w:rsidP="00B05B09">
      <w:r>
        <w:t>MERGE (ds1:DataSource {name: "Chinese Manufacturer Survey 2015"})</w:t>
      </w:r>
    </w:p>
    <w:p w14:paraId="4232AE61" w14:textId="77777777" w:rsidR="00B05B09" w:rsidRDefault="00B05B09" w:rsidP="00B05B09">
      <w:r>
        <w:t>SET ds1.description = "Survey administered Aug–Dec 2015 via a Chinese educational institution's executive training network; 923 questionnaires sent, 286 returned (30.99%), 121 from manufacturers (13.11%)";</w:t>
      </w:r>
    </w:p>
    <w:p w14:paraId="2D589B40" w14:textId="77777777" w:rsidR="00B05B09" w:rsidRDefault="00B05B09" w:rsidP="00B05B09">
      <w:r>
        <w:t>MERGE (p184)-[:USES_DATA]-&gt;(ds1);</w:t>
      </w:r>
    </w:p>
    <w:p w14:paraId="3B48C230" w14:textId="77777777" w:rsidR="00B05B09" w:rsidRDefault="00B05B09" w:rsidP="00B05B09"/>
    <w:p w14:paraId="714E8067" w14:textId="77777777" w:rsidR="00B05B09" w:rsidRDefault="00B05B09" w:rsidP="00B05B09">
      <w:r>
        <w:t>// ── GEOGRAPHY / INDUSTRY ──</w:t>
      </w:r>
    </w:p>
    <w:p w14:paraId="6BA0EEDE" w14:textId="77777777" w:rsidR="00B05B09" w:rsidRDefault="00B05B09" w:rsidP="00B05B09">
      <w:r>
        <w:t>MERGE (geo1:Geography {name: "China"})</w:t>
      </w:r>
    </w:p>
    <w:p w14:paraId="17F8B9CE" w14:textId="77777777" w:rsidR="00B05B09" w:rsidRDefault="00B05B09" w:rsidP="00B05B09">
      <w:r>
        <w:t>MERGE (p184)-[:TESTED_IN]-&gt;(geo1);</w:t>
      </w:r>
    </w:p>
    <w:p w14:paraId="3BFCD0C1" w14:textId="77777777" w:rsidR="00B05B09" w:rsidRDefault="00B05B09" w:rsidP="00B05B09"/>
    <w:p w14:paraId="6CE14970" w14:textId="77777777" w:rsidR="00B05B09" w:rsidRDefault="00B05B09" w:rsidP="00B05B09">
      <w:r>
        <w:t>MERGE (ind1:Industry {name: "Manufacturing"})</w:t>
      </w:r>
    </w:p>
    <w:p w14:paraId="19CB38EA" w14:textId="77777777" w:rsidR="00B05B09" w:rsidRDefault="00B05B09" w:rsidP="00B05B09">
      <w:r>
        <w:t>MERGE (p184)-[:APPLIES_TO]-&gt;(ind1);</w:t>
      </w:r>
    </w:p>
    <w:p w14:paraId="245319CA" w14:textId="77777777" w:rsidR="00B05B09" w:rsidRDefault="00B05B09" w:rsidP="00B05B09"/>
    <w:p w14:paraId="23111760" w14:textId="77777777" w:rsidR="00B05B09" w:rsidRDefault="00B05B09" w:rsidP="00B05B09">
      <w:r>
        <w:t>// ── CONSTRUCTS ──</w:t>
      </w:r>
    </w:p>
    <w:p w14:paraId="61BA922B" w14:textId="77777777" w:rsidR="00B05B09" w:rsidRDefault="00B05B09" w:rsidP="00B05B09">
      <w:r>
        <w:t>MERGE (con1:Construct {name: "IT Exploration"})</w:t>
      </w:r>
    </w:p>
    <w:p w14:paraId="4D8662B9" w14:textId="77777777" w:rsidR="00B05B09" w:rsidRDefault="00B05B09" w:rsidP="00B05B09">
      <w:r>
        <w:t>SET con1.definition = "Firm's ability to find and deploy new IT resources to support existing and future business processes and strategies",</w:t>
      </w:r>
    </w:p>
    <w:p w14:paraId="37862AA6" w14:textId="77777777" w:rsidR="00B05B09" w:rsidRDefault="00B05B09" w:rsidP="00B05B09">
      <w:r>
        <w:t xml:space="preserve">    con1.operationalization = "3-item scale adapted from Lee et al. (2015): acquire new IT resources; experiment with new IT resources; experiment with new IT management practices",</w:t>
      </w:r>
    </w:p>
    <w:p w14:paraId="311EFB2C" w14:textId="77777777" w:rsidR="00B05B09" w:rsidRDefault="00B05B09" w:rsidP="00B05B09">
      <w:r>
        <w:t xml:space="preserve">    con1.AVE = 0.87, con1.CR = 0.95, con1.alpha = 0.93,</w:t>
      </w:r>
    </w:p>
    <w:p w14:paraId="0C968ACC" w14:textId="77777777" w:rsidR="00B05B09" w:rsidRDefault="00B05B09" w:rsidP="00B05B09">
      <w:r>
        <w:t xml:space="preserve">    con1.role = "Independent variable";</w:t>
      </w:r>
    </w:p>
    <w:p w14:paraId="0657765A" w14:textId="77777777" w:rsidR="00B05B09" w:rsidRDefault="00B05B09" w:rsidP="00B05B09">
      <w:r>
        <w:t>MERGE (p184)-[:INVOLVES_CONSTRUCT]-&gt;(con1);</w:t>
      </w:r>
    </w:p>
    <w:p w14:paraId="6463FDAF" w14:textId="77777777" w:rsidR="00B05B09" w:rsidRDefault="00B05B09" w:rsidP="00B05B09"/>
    <w:p w14:paraId="6B081C1B" w14:textId="77777777" w:rsidR="00B05B09" w:rsidRDefault="00B05B09" w:rsidP="00B05B09">
      <w:r>
        <w:t>MERGE (con2:Construct {name: "IT Exploitation"})</w:t>
      </w:r>
    </w:p>
    <w:p w14:paraId="312B297A" w14:textId="77777777" w:rsidR="00B05B09" w:rsidRDefault="00B05B09" w:rsidP="00B05B09">
      <w:r>
        <w:t>SET con2.definition = "Firm's ability to refine and extend existing IT resources to improve existing business processes or create new ones",</w:t>
      </w:r>
    </w:p>
    <w:p w14:paraId="5FE2F5ED" w14:textId="77777777" w:rsidR="00B05B09" w:rsidRDefault="00B05B09" w:rsidP="00B05B09">
      <w:r>
        <w:t xml:space="preserve">    con2.operationalization = "3-item scale adapted from Lee et al. (2015): reuse existing IT components; reuse existing IT applications/services; reuse existing IT skills",</w:t>
      </w:r>
    </w:p>
    <w:p w14:paraId="21015F50" w14:textId="77777777" w:rsidR="00B05B09" w:rsidRDefault="00B05B09" w:rsidP="00B05B09">
      <w:r>
        <w:lastRenderedPageBreak/>
        <w:t xml:space="preserve">    con2.AVE = 0.86, con2.CR = 0.95, con2.alpha = 0.92,</w:t>
      </w:r>
    </w:p>
    <w:p w14:paraId="4CB24E36" w14:textId="77777777" w:rsidR="00B05B09" w:rsidRDefault="00B05B09" w:rsidP="00B05B09">
      <w:r>
        <w:t xml:space="preserve">    con2.role = "Independent variable";</w:t>
      </w:r>
    </w:p>
    <w:p w14:paraId="6F6F58C3" w14:textId="77777777" w:rsidR="00B05B09" w:rsidRDefault="00B05B09" w:rsidP="00B05B09">
      <w:r>
        <w:t>MERGE (p184)-[:INVOLVES_CONSTRUCT]-&gt;(con2);</w:t>
      </w:r>
    </w:p>
    <w:p w14:paraId="1DAD274E" w14:textId="77777777" w:rsidR="00B05B09" w:rsidRDefault="00B05B09" w:rsidP="00B05B09"/>
    <w:p w14:paraId="16C9958F" w14:textId="77777777" w:rsidR="00B05B09" w:rsidRDefault="00B05B09" w:rsidP="00B05B09">
      <w:r>
        <w:t>MERGE (con3:Construct {name: "Radical Service Innovation"})</w:t>
      </w:r>
    </w:p>
    <w:p w14:paraId="4E7B4798" w14:textId="77777777" w:rsidR="00B05B09" w:rsidRDefault="00B05B09" w:rsidP="00B05B09">
      <w:r>
        <w:t>SET con3.definition = "Breakthrough service innovation building on new knowledge or combination of existing with new knowledge; diverges fundamentally from existing services",</w:t>
      </w:r>
    </w:p>
    <w:p w14:paraId="6A767858" w14:textId="77777777" w:rsidR="00B05B09" w:rsidRDefault="00B05B09" w:rsidP="00B05B09">
      <w:r>
        <w:t xml:space="preserve">    con3.operationalization = "4-item scale adapted from Mcdermott &amp; Prajogo (2012): accepts demands beyond existing services; invents new services; experiments with new services; utilizes new service market opportunities",</w:t>
      </w:r>
    </w:p>
    <w:p w14:paraId="5DF3B7E9" w14:textId="77777777" w:rsidR="00B05B09" w:rsidRDefault="00B05B09" w:rsidP="00B05B09">
      <w:r>
        <w:t xml:space="preserve">    con3.AVE = 0.71, con3.CR = 0.91, con3.alpha = 0.86,</w:t>
      </w:r>
    </w:p>
    <w:p w14:paraId="69E34DB8" w14:textId="77777777" w:rsidR="00B05B09" w:rsidRDefault="00B05B09" w:rsidP="00B05B09">
      <w:r>
        <w:t xml:space="preserve">    con3.role = "Dependent variable / Mediator";</w:t>
      </w:r>
    </w:p>
    <w:p w14:paraId="50297125" w14:textId="77777777" w:rsidR="00B05B09" w:rsidRDefault="00B05B09" w:rsidP="00B05B09">
      <w:r>
        <w:t>MERGE (p184)-[:INVOLVES_CONSTRUCT]-&gt;(con3);</w:t>
      </w:r>
    </w:p>
    <w:p w14:paraId="60E68875" w14:textId="77777777" w:rsidR="00B05B09" w:rsidRDefault="00B05B09" w:rsidP="00B05B09"/>
    <w:p w14:paraId="070DDF8D" w14:textId="77777777" w:rsidR="00B05B09" w:rsidRDefault="00B05B09" w:rsidP="00B05B09">
      <w:r>
        <w:t>MERGE (con4:Construct {name: "Incremental Service Innovation"})</w:t>
      </w:r>
    </w:p>
    <w:p w14:paraId="3A45DF0B" w14:textId="77777777" w:rsidR="00B05B09" w:rsidRDefault="00B05B09" w:rsidP="00B05B09">
      <w:r>
        <w:t>SET con4.definition = "Minor improvements to existing services building on existing knowledge",</w:t>
      </w:r>
    </w:p>
    <w:p w14:paraId="258A7307" w14:textId="77777777" w:rsidR="00B05B09" w:rsidRDefault="00B05B09" w:rsidP="00B05B09">
      <w:r>
        <w:t xml:space="preserve">    con4.operationalization = "4-item scale adapted from Mcdermott &amp; Prajogo (2012): refines provision of existing services; implements small adaptations; improves existing service version; improves delivery efficiency",</w:t>
      </w:r>
    </w:p>
    <w:p w14:paraId="4B6B98B4" w14:textId="77777777" w:rsidR="00B05B09" w:rsidRDefault="00B05B09" w:rsidP="00B05B09">
      <w:r>
        <w:t xml:space="preserve">    con4.AVE = 0.69, con4.CR = 0.90, con4.alpha = 0.85,</w:t>
      </w:r>
    </w:p>
    <w:p w14:paraId="79CDFDF7" w14:textId="77777777" w:rsidR="00B05B09" w:rsidRDefault="00B05B09" w:rsidP="00B05B09">
      <w:r>
        <w:t xml:space="preserve">    con4.role = "Dependent variable / Mediator";</w:t>
      </w:r>
    </w:p>
    <w:p w14:paraId="6E94DEFE" w14:textId="77777777" w:rsidR="00B05B09" w:rsidRDefault="00B05B09" w:rsidP="00B05B09">
      <w:r>
        <w:t>MERGE (p184)-[:INVOLVES_CONSTRUCT]-&gt;(con4);</w:t>
      </w:r>
    </w:p>
    <w:p w14:paraId="603BB6A0" w14:textId="77777777" w:rsidR="00B05B09" w:rsidRDefault="00B05B09" w:rsidP="00B05B09"/>
    <w:p w14:paraId="6DD9F7CE" w14:textId="77777777" w:rsidR="00B05B09" w:rsidRDefault="00B05B09" w:rsidP="00B05B09">
      <w:r>
        <w:t>MERGE (con5:Construct {name: "Cross-Functional Integration (CFI)"})</w:t>
      </w:r>
    </w:p>
    <w:p w14:paraId="5E049850" w14:textId="77777777" w:rsidR="00B05B09" w:rsidRDefault="00B05B09" w:rsidP="00B05B09">
      <w:r>
        <w:t>SET con5.definition = "Extent of intra-firm cross-functional information sharing and collaboration through synchronized processes",</w:t>
      </w:r>
    </w:p>
    <w:p w14:paraId="71542647" w14:textId="77777777" w:rsidR="00B05B09" w:rsidRDefault="00B05B09" w:rsidP="00B05B09">
      <w:r>
        <w:t xml:space="preserve">    con5.operationalization = "4-item scale adapted from Swink &amp; Schoenherr (2015): awareness of responsibilities; regular information exchange; shared roadmaps; performance metrics for rational trade-offs",</w:t>
      </w:r>
    </w:p>
    <w:p w14:paraId="444D5D3D" w14:textId="77777777" w:rsidR="00B05B09" w:rsidRDefault="00B05B09" w:rsidP="00B05B09">
      <w:r>
        <w:t xml:space="preserve">    con5.AVE = 0.64, con5.CR = 0.88, con5.alpha = 0.81,</w:t>
      </w:r>
    </w:p>
    <w:p w14:paraId="66FED948" w14:textId="77777777" w:rsidR="00B05B09" w:rsidRDefault="00B05B09" w:rsidP="00B05B09">
      <w:r>
        <w:t xml:space="preserve">    con5.role = "Moderator";</w:t>
      </w:r>
    </w:p>
    <w:p w14:paraId="59E27D1D" w14:textId="77777777" w:rsidR="00B05B09" w:rsidRDefault="00B05B09" w:rsidP="00B05B09">
      <w:r>
        <w:t>MERGE (p184)-[:INVOLVES_CONSTRUCT]-&gt;(con5);</w:t>
      </w:r>
    </w:p>
    <w:p w14:paraId="60E6B932" w14:textId="77777777" w:rsidR="00B05B09" w:rsidRDefault="00B05B09" w:rsidP="00B05B09"/>
    <w:p w14:paraId="0E5B9014" w14:textId="77777777" w:rsidR="00B05B09" w:rsidRDefault="00B05B09" w:rsidP="00B05B09">
      <w:r>
        <w:t>MERGE (con6:Construct {name: "Financial Performance"})</w:t>
      </w:r>
    </w:p>
    <w:p w14:paraId="69B30BBB" w14:textId="77777777" w:rsidR="00B05B09" w:rsidRDefault="00B05B09" w:rsidP="00B05B09">
      <w:r>
        <w:lastRenderedPageBreak/>
        <w:t>SET con6.definition = "Firm's financial outcomes relative to industry peers",</w:t>
      </w:r>
    </w:p>
    <w:p w14:paraId="14D5F52E" w14:textId="77777777" w:rsidR="00B05B09" w:rsidRDefault="00B05B09" w:rsidP="00B05B09">
      <w:r>
        <w:t xml:space="preserve">    con6.operationalization = "3-item scale adapted from Wu et al. (2015): ROI; return on equity; return on assets",</w:t>
      </w:r>
    </w:p>
    <w:p w14:paraId="6F2B9CEE" w14:textId="77777777" w:rsidR="00B05B09" w:rsidRDefault="00B05B09" w:rsidP="00B05B09">
      <w:r>
        <w:t xml:space="preserve">    con6.AVE = 0.83, con6.CR = 0.94, con6.alpha = 0.90,</w:t>
      </w:r>
    </w:p>
    <w:p w14:paraId="773051A4" w14:textId="77777777" w:rsidR="00B05B09" w:rsidRDefault="00B05B09" w:rsidP="00B05B09">
      <w:r>
        <w:t xml:space="preserve">    con6.role = "Dependent variable";</w:t>
      </w:r>
    </w:p>
    <w:p w14:paraId="13B8F219" w14:textId="77777777" w:rsidR="00B05B09" w:rsidRDefault="00B05B09" w:rsidP="00B05B09">
      <w:r>
        <w:t>MERGE (p184)-[:INVOLVES_CONSTRUCT]-&gt;(con6);</w:t>
      </w:r>
    </w:p>
    <w:p w14:paraId="392C63C0" w14:textId="77777777" w:rsidR="00B05B09" w:rsidRDefault="00B05B09" w:rsidP="00B05B09"/>
    <w:p w14:paraId="76FB9F34" w14:textId="77777777" w:rsidR="00B05B09" w:rsidRDefault="00B05B09" w:rsidP="00B05B09">
      <w:r>
        <w:t>// ── HYPOTHESES ──</w:t>
      </w:r>
    </w:p>
    <w:p w14:paraId="2E1781A8" w14:textId="77777777" w:rsidR="00B05B09" w:rsidRDefault="00B05B09" w:rsidP="00B05B09">
      <w:r>
        <w:t>MERGE (h1a:Hypothesis {id: "p184_H1a"})</w:t>
      </w:r>
    </w:p>
    <w:p w14:paraId="56D5D5EF" w14:textId="77777777" w:rsidR="00B05B09" w:rsidRDefault="00B05B09" w:rsidP="00B05B09">
      <w:r>
        <w:t>SET h1a.statement = "Radical service innovation is positively related to financial performance in manufacturing firms",</w:t>
      </w:r>
    </w:p>
    <w:p w14:paraId="647D0BBC" w14:textId="77777777" w:rsidR="00B05B09" w:rsidRDefault="00B05B09" w:rsidP="00B05B09">
      <w:r>
        <w:t xml:space="preserve">    h1a.result = "Supported", h1a.beta = 0.50, h1a.p_value = "&lt;0.001";</w:t>
      </w:r>
    </w:p>
    <w:p w14:paraId="2C382A4D" w14:textId="77777777" w:rsidR="00B05B09" w:rsidRDefault="00B05B09" w:rsidP="00B05B09">
      <w:r>
        <w:t>MERGE (p184)-[:TESTS]-&gt;(h1a);</w:t>
      </w:r>
    </w:p>
    <w:p w14:paraId="01BBA13F" w14:textId="77777777" w:rsidR="00B05B09" w:rsidRDefault="00B05B09" w:rsidP="00B05B09"/>
    <w:p w14:paraId="16259620" w14:textId="77777777" w:rsidR="00B05B09" w:rsidRDefault="00B05B09" w:rsidP="00B05B09">
      <w:r>
        <w:t>MERGE (h1b:Hypothesis {id: "p184_H1b"})</w:t>
      </w:r>
    </w:p>
    <w:p w14:paraId="3AFD11DC" w14:textId="77777777" w:rsidR="00B05B09" w:rsidRDefault="00B05B09" w:rsidP="00B05B09">
      <w:r>
        <w:t>SET h1b.statement = "Incremental service innovation is positively related to financial performance in manufacturing firms",</w:t>
      </w:r>
    </w:p>
    <w:p w14:paraId="19A2F34D" w14:textId="77777777" w:rsidR="00B05B09" w:rsidRDefault="00B05B09" w:rsidP="00B05B09">
      <w:r>
        <w:t xml:space="preserve">    h1b.result = "Supported", h1b.beta = 0.33, h1b.p_value = "&lt;0.01";</w:t>
      </w:r>
    </w:p>
    <w:p w14:paraId="1B5C844D" w14:textId="77777777" w:rsidR="00B05B09" w:rsidRDefault="00B05B09" w:rsidP="00B05B09">
      <w:r>
        <w:t>MERGE (p184)-[:TESTS]-&gt;(h1b);</w:t>
      </w:r>
    </w:p>
    <w:p w14:paraId="474C41B5" w14:textId="77777777" w:rsidR="00B05B09" w:rsidRDefault="00B05B09" w:rsidP="00B05B09"/>
    <w:p w14:paraId="53819E62" w14:textId="77777777" w:rsidR="00B05B09" w:rsidRDefault="00B05B09" w:rsidP="00B05B09">
      <w:r>
        <w:t>MERGE (h2a:Hypothesis {id: "p184_H2a"})</w:t>
      </w:r>
    </w:p>
    <w:p w14:paraId="2EA60971" w14:textId="77777777" w:rsidR="00B05B09" w:rsidRDefault="00B05B09" w:rsidP="00B05B09">
      <w:r>
        <w:t>SET h2a.statement = "IT exploration is positively related to radical service innovation in manufacturing firms",</w:t>
      </w:r>
    </w:p>
    <w:p w14:paraId="32C506D9" w14:textId="77777777" w:rsidR="00B05B09" w:rsidRDefault="00B05B09" w:rsidP="00B05B09">
      <w:r>
        <w:t xml:space="preserve">    h2a.result = "Supported", h2a.beta = 0.27, h2a.p_value = "&lt;0.001";</w:t>
      </w:r>
    </w:p>
    <w:p w14:paraId="4BA481A8" w14:textId="77777777" w:rsidR="00B05B09" w:rsidRDefault="00B05B09" w:rsidP="00B05B09">
      <w:r>
        <w:t>MERGE (p184)-[:TESTS]-&gt;(h2a);</w:t>
      </w:r>
    </w:p>
    <w:p w14:paraId="010EE72C" w14:textId="77777777" w:rsidR="00B05B09" w:rsidRDefault="00B05B09" w:rsidP="00B05B09"/>
    <w:p w14:paraId="33C72DFF" w14:textId="77777777" w:rsidR="00B05B09" w:rsidRDefault="00B05B09" w:rsidP="00B05B09">
      <w:r>
        <w:t>MERGE (h2b:Hypothesis {id: "p184_H2b"})</w:t>
      </w:r>
    </w:p>
    <w:p w14:paraId="7B3C4D27" w14:textId="77777777" w:rsidR="00B05B09" w:rsidRDefault="00B05B09" w:rsidP="00B05B09">
      <w:r>
        <w:t>SET h2b.statement = "IT exploration is positively related to incremental service innovation in manufacturing firms",</w:t>
      </w:r>
    </w:p>
    <w:p w14:paraId="5368BB61" w14:textId="77777777" w:rsidR="00B05B09" w:rsidRDefault="00B05B09" w:rsidP="00B05B09">
      <w:r>
        <w:t xml:space="preserve">    h2b.result = "Supported", h2b.beta = 0.28, h2b.p_value = "&lt;0.001";</w:t>
      </w:r>
    </w:p>
    <w:p w14:paraId="73E9512D" w14:textId="77777777" w:rsidR="00B05B09" w:rsidRDefault="00B05B09" w:rsidP="00B05B09">
      <w:r>
        <w:t>MERGE (p184)-[:TESTS]-&gt;(h2b);</w:t>
      </w:r>
    </w:p>
    <w:p w14:paraId="58DC1C7D" w14:textId="77777777" w:rsidR="00B05B09" w:rsidRDefault="00B05B09" w:rsidP="00B05B09"/>
    <w:p w14:paraId="0F3DCC0B" w14:textId="77777777" w:rsidR="00B05B09" w:rsidRDefault="00B05B09" w:rsidP="00B05B09">
      <w:r>
        <w:t>MERGE (h3a:Hypothesis {id: "p184_H3a"})</w:t>
      </w:r>
    </w:p>
    <w:p w14:paraId="50C9734C" w14:textId="77777777" w:rsidR="00B05B09" w:rsidRDefault="00B05B09" w:rsidP="00B05B09">
      <w:r>
        <w:lastRenderedPageBreak/>
        <w:t>SET h3a.statement = "IT exploitation is positively related to radical service innovation in manufacturing firms",</w:t>
      </w:r>
    </w:p>
    <w:p w14:paraId="5B591861" w14:textId="77777777" w:rsidR="00B05B09" w:rsidRDefault="00B05B09" w:rsidP="00B05B09">
      <w:r>
        <w:t xml:space="preserve">    h3a.result = "Supported", h3a.beta = 0.19, h3a.p_value = "&lt;0.05";</w:t>
      </w:r>
    </w:p>
    <w:p w14:paraId="04091F0D" w14:textId="77777777" w:rsidR="00B05B09" w:rsidRDefault="00B05B09" w:rsidP="00B05B09">
      <w:r>
        <w:t>MERGE (p184)-[:TESTS]-&gt;(h3a);</w:t>
      </w:r>
    </w:p>
    <w:p w14:paraId="6CF8F915" w14:textId="77777777" w:rsidR="00B05B09" w:rsidRDefault="00B05B09" w:rsidP="00B05B09"/>
    <w:p w14:paraId="26787FC9" w14:textId="77777777" w:rsidR="00B05B09" w:rsidRDefault="00B05B09" w:rsidP="00B05B09">
      <w:r>
        <w:t>MERGE (h3b:Hypothesis {id: "p184_H3b"})</w:t>
      </w:r>
    </w:p>
    <w:p w14:paraId="77CAFDE2" w14:textId="77777777" w:rsidR="00B05B09" w:rsidRDefault="00B05B09" w:rsidP="00B05B09">
      <w:r>
        <w:t>SET h3b.statement = "IT exploitation is positively related to incremental service innovation in manufacturing firms",</w:t>
      </w:r>
    </w:p>
    <w:p w14:paraId="417ACC53" w14:textId="77777777" w:rsidR="00B05B09" w:rsidRDefault="00B05B09" w:rsidP="00B05B09">
      <w:r>
        <w:t xml:space="preserve">    h3b.result = "Not Supported", h3b.beta = 0.10, h3b.p_value = "0.14";</w:t>
      </w:r>
    </w:p>
    <w:p w14:paraId="1EFD647F" w14:textId="77777777" w:rsidR="00B05B09" w:rsidRDefault="00B05B09" w:rsidP="00B05B09">
      <w:r>
        <w:t>MERGE (p184)-[:TESTS]-&gt;(h3b);</w:t>
      </w:r>
    </w:p>
    <w:p w14:paraId="7A051587" w14:textId="77777777" w:rsidR="00B05B09" w:rsidRDefault="00B05B09" w:rsidP="00B05B09"/>
    <w:p w14:paraId="3017E17E" w14:textId="77777777" w:rsidR="00B05B09" w:rsidRDefault="00B05B09" w:rsidP="00B05B09">
      <w:r>
        <w:t>MERGE (h4a:Hypothesis {id: "p184_H4a"})</w:t>
      </w:r>
    </w:p>
    <w:p w14:paraId="1F326595" w14:textId="77777777" w:rsidR="00B05B09" w:rsidRDefault="00B05B09" w:rsidP="00B05B09">
      <w:r>
        <w:t>SET h4a.statement = "CFI positively moderates the relationship between IT exploration and radical service innovation",</w:t>
      </w:r>
    </w:p>
    <w:p w14:paraId="6B6FD18E" w14:textId="77777777" w:rsidR="00B05B09" w:rsidRDefault="00B05B09" w:rsidP="00B05B09">
      <w:r>
        <w:t xml:space="preserve">    h4a.result = "Not Supported", h4a.beta = 0.01, h4a.p_value = "0.91";</w:t>
      </w:r>
    </w:p>
    <w:p w14:paraId="3BC718EA" w14:textId="77777777" w:rsidR="00B05B09" w:rsidRDefault="00B05B09" w:rsidP="00B05B09">
      <w:r>
        <w:t>MERGE (p184)-[:TESTS]-&gt;(h4a);</w:t>
      </w:r>
    </w:p>
    <w:p w14:paraId="6013AB3D" w14:textId="77777777" w:rsidR="00B05B09" w:rsidRDefault="00B05B09" w:rsidP="00B05B09"/>
    <w:p w14:paraId="6D9D2204" w14:textId="77777777" w:rsidR="00B05B09" w:rsidRDefault="00B05B09" w:rsidP="00B05B09">
      <w:r>
        <w:t>MERGE (h4b:Hypothesis {id: "p184_H4b"})</w:t>
      </w:r>
    </w:p>
    <w:p w14:paraId="402EF202" w14:textId="77777777" w:rsidR="00B05B09" w:rsidRDefault="00B05B09" w:rsidP="00B05B09">
      <w:r>
        <w:t>SET h4b.statement = "CFI positively moderates the relationship between IT exploration and incremental service innovation",</w:t>
      </w:r>
    </w:p>
    <w:p w14:paraId="6407089F" w14:textId="77777777" w:rsidR="00B05B09" w:rsidRDefault="00B05B09" w:rsidP="00B05B09">
      <w:r>
        <w:t xml:space="preserve">    h4b.result = "Not Supported", h4b.beta = -0.06, h4b.p_value = "0.41";</w:t>
      </w:r>
    </w:p>
    <w:p w14:paraId="7CE2AA0E" w14:textId="77777777" w:rsidR="00B05B09" w:rsidRDefault="00B05B09" w:rsidP="00B05B09">
      <w:r>
        <w:t>MERGE (p184)-[:TESTS]-&gt;(h4b);</w:t>
      </w:r>
    </w:p>
    <w:p w14:paraId="1EA2C350" w14:textId="77777777" w:rsidR="00B05B09" w:rsidRDefault="00B05B09" w:rsidP="00B05B09"/>
    <w:p w14:paraId="652BA103" w14:textId="77777777" w:rsidR="00B05B09" w:rsidRDefault="00B05B09" w:rsidP="00B05B09">
      <w:r>
        <w:t>MERGE (h5a:Hypothesis {id: "p184_H5a"})</w:t>
      </w:r>
    </w:p>
    <w:p w14:paraId="55CCDED5" w14:textId="77777777" w:rsidR="00B05B09" w:rsidRDefault="00B05B09" w:rsidP="00B05B09">
      <w:r>
        <w:t>SET h5a.statement = "CFI positively moderates the relationship between IT exploitation and radical service innovation",</w:t>
      </w:r>
    </w:p>
    <w:p w14:paraId="2F8D7D0D" w14:textId="77777777" w:rsidR="00B05B09" w:rsidRDefault="00B05B09" w:rsidP="00B05B09">
      <w:r>
        <w:t xml:space="preserve">    h5a.result = "Supported", h5a.beta = 0.21, h5a.p_value = "&lt;0.05";</w:t>
      </w:r>
    </w:p>
    <w:p w14:paraId="6203363C" w14:textId="77777777" w:rsidR="00B05B09" w:rsidRDefault="00B05B09" w:rsidP="00B05B09">
      <w:r>
        <w:t>MERGE (p184)-[:TESTS]-&gt;(h5a);</w:t>
      </w:r>
    </w:p>
    <w:p w14:paraId="304485D2" w14:textId="77777777" w:rsidR="00B05B09" w:rsidRDefault="00B05B09" w:rsidP="00B05B09"/>
    <w:p w14:paraId="4FCEA3F4" w14:textId="77777777" w:rsidR="00B05B09" w:rsidRDefault="00B05B09" w:rsidP="00B05B09">
      <w:r>
        <w:t>MERGE (h5b:Hypothesis {id: "p184_H5b"})</w:t>
      </w:r>
    </w:p>
    <w:p w14:paraId="4574993D" w14:textId="77777777" w:rsidR="00B05B09" w:rsidRDefault="00B05B09" w:rsidP="00B05B09">
      <w:r>
        <w:t>SET h5b.statement = "CFI positively moderates the relationship between IT exploitation and incremental service innovation",</w:t>
      </w:r>
    </w:p>
    <w:p w14:paraId="25278B95" w14:textId="77777777" w:rsidR="00B05B09" w:rsidRDefault="00B05B09" w:rsidP="00B05B09">
      <w:r>
        <w:t xml:space="preserve">    h5b.result = "Supported", h5b.beta = 0.20, h5b.p_value = "&lt;0.05";</w:t>
      </w:r>
    </w:p>
    <w:p w14:paraId="7922A579" w14:textId="77777777" w:rsidR="00B05B09" w:rsidRDefault="00B05B09" w:rsidP="00B05B09">
      <w:r>
        <w:lastRenderedPageBreak/>
        <w:t>MERGE (p184)-[:TESTS]-&gt;(h5b);</w:t>
      </w:r>
    </w:p>
    <w:p w14:paraId="413304B3" w14:textId="77777777" w:rsidR="00B05B09" w:rsidRDefault="00B05B09" w:rsidP="00B05B09"/>
    <w:p w14:paraId="5D4816AD" w14:textId="77777777" w:rsidR="00B05B09" w:rsidRDefault="00B05B09" w:rsidP="00B05B09">
      <w:r>
        <w:t>// ── FINDINGS ──</w:t>
      </w:r>
    </w:p>
    <w:p w14:paraId="319AC7E9" w14:textId="77777777" w:rsidR="00B05B09" w:rsidRDefault="00B05B09" w:rsidP="00B05B09">
      <w:r>
        <w:t>MERGE (f1:Finding {id: "p184_f1"})</w:t>
      </w:r>
    </w:p>
    <w:p w14:paraId="19F4000D" w14:textId="77777777" w:rsidR="00B05B09" w:rsidRDefault="00B05B09" w:rsidP="00B05B09">
      <w:r>
        <w:t>SET f1.statement = "Both radical and incremental service innovations are positively related to financial performance, confirming the performance value of servitization in manufacturing",</w:t>
      </w:r>
    </w:p>
    <w:p w14:paraId="40B2B45C" w14:textId="77777777" w:rsidR="00B05B09" w:rsidRDefault="00B05B09" w:rsidP="00B05B09">
      <w:r>
        <w:t xml:space="preserve">    f1.type = "Empirical";</w:t>
      </w:r>
    </w:p>
    <w:p w14:paraId="22BE0BC2" w14:textId="77777777" w:rsidR="00B05B09" w:rsidRDefault="00B05B09" w:rsidP="00B05B09">
      <w:r>
        <w:t>MERGE (p184)-[:HAS_FINDING]-&gt;(f1);</w:t>
      </w:r>
    </w:p>
    <w:p w14:paraId="6FD5DF40" w14:textId="77777777" w:rsidR="00B05B09" w:rsidRDefault="00B05B09" w:rsidP="00B05B09"/>
    <w:p w14:paraId="7AE288EA" w14:textId="77777777" w:rsidR="00B05B09" w:rsidRDefault="00B05B09" w:rsidP="00B05B09">
      <w:r>
        <w:t>MERGE (f2:Finding {id: "p184_f2"})</w:t>
      </w:r>
    </w:p>
    <w:p w14:paraId="5FAB8426" w14:textId="77777777" w:rsidR="00B05B09" w:rsidRDefault="00B05B09" w:rsidP="00B05B09">
      <w:r>
        <w:t>SET f2.statement = "IT exploration is positively related to both radical (β=0.27, p&lt;0.001) and incremental (β=0.28, p&lt;0.001) service innovations, supporting IT exploration as a broader enabler than IT exploitation",</w:t>
      </w:r>
    </w:p>
    <w:p w14:paraId="51F98B7B" w14:textId="77777777" w:rsidR="00B05B09" w:rsidRDefault="00B05B09" w:rsidP="00B05B09">
      <w:r>
        <w:t xml:space="preserve">    f2.type = "Empirical";</w:t>
      </w:r>
    </w:p>
    <w:p w14:paraId="6D68DA2D" w14:textId="77777777" w:rsidR="00B05B09" w:rsidRDefault="00B05B09" w:rsidP="00B05B09">
      <w:r>
        <w:t>MERGE (p184)-[:HAS_FINDING]-&gt;(f2);</w:t>
      </w:r>
    </w:p>
    <w:p w14:paraId="6A86F126" w14:textId="77777777" w:rsidR="00B05B09" w:rsidRDefault="00B05B09" w:rsidP="00B05B09"/>
    <w:p w14:paraId="55DE21EF" w14:textId="77777777" w:rsidR="00B05B09" w:rsidRDefault="00B05B09" w:rsidP="00B05B09">
      <w:r>
        <w:t>MERGE (f3:Finding {id: "p184_f3"})</w:t>
      </w:r>
    </w:p>
    <w:p w14:paraId="45C8B394" w14:textId="77777777" w:rsidR="00B05B09" w:rsidRDefault="00B05B09" w:rsidP="00B05B09">
      <w:r>
        <w:t>SET f3.statement = "IT exploitation is positively related to radical service innovation (β=0.19, p&lt;0.05) but has no significant effect on incremental service innovation (β=0.10, p=0.14), suggesting IT exploitation's value for incremental innovation is contingent on organizational complementary assets",</w:t>
      </w:r>
    </w:p>
    <w:p w14:paraId="3F9E01DE" w14:textId="77777777" w:rsidR="00B05B09" w:rsidRDefault="00B05B09" w:rsidP="00B05B09">
      <w:r>
        <w:t xml:space="preserve">    f3.type = "Empirical";</w:t>
      </w:r>
    </w:p>
    <w:p w14:paraId="2BBA77F8" w14:textId="77777777" w:rsidR="00B05B09" w:rsidRDefault="00B05B09" w:rsidP="00B05B09">
      <w:r>
        <w:t>MERGE (p184)-[:HAS_FINDING]-&gt;(f3);</w:t>
      </w:r>
    </w:p>
    <w:p w14:paraId="2B992229" w14:textId="77777777" w:rsidR="00B05B09" w:rsidRDefault="00B05B09" w:rsidP="00B05B09"/>
    <w:p w14:paraId="2CC05A29" w14:textId="77777777" w:rsidR="00B05B09" w:rsidRDefault="00B05B09" w:rsidP="00B05B09">
      <w:r>
        <w:t>MERGE (f4:Finding {id: "p184_f4"})</w:t>
      </w:r>
    </w:p>
    <w:p w14:paraId="6A4F9382" w14:textId="77777777" w:rsidR="00B05B09" w:rsidRDefault="00B05B09" w:rsidP="00B05B09">
      <w:r>
        <w:t>SET f4.statement = "CFI significantly moderates the relationship between IT exploitation and both radical (β=0.21, p&lt;0.05) and incremental (β=0.20, p&lt;0.05) service innovations, but does not significantly moderate IT exploration's effects",</w:t>
      </w:r>
    </w:p>
    <w:p w14:paraId="09DAE069" w14:textId="77777777" w:rsidR="00B05B09" w:rsidRDefault="00B05B09" w:rsidP="00B05B09">
      <w:r>
        <w:t xml:space="preserve">    f4.type = "Empirical";</w:t>
      </w:r>
    </w:p>
    <w:p w14:paraId="2CDFCB20" w14:textId="77777777" w:rsidR="00B05B09" w:rsidRDefault="00B05B09" w:rsidP="00B05B09">
      <w:r>
        <w:t>MERGE (p184)-[:HAS_FINDING]-&gt;(f4);</w:t>
      </w:r>
    </w:p>
    <w:p w14:paraId="20806032" w14:textId="77777777" w:rsidR="00B05B09" w:rsidRDefault="00B05B09" w:rsidP="00B05B09"/>
    <w:p w14:paraId="77F72245" w14:textId="77777777" w:rsidR="00B05B09" w:rsidRDefault="00B05B09" w:rsidP="00B05B09">
      <w:r>
        <w:t>MERGE (f5:Finding {id: "p184_f5"})</w:t>
      </w:r>
    </w:p>
    <w:p w14:paraId="5EEAB58A" w14:textId="77777777" w:rsidR="00B05B09" w:rsidRDefault="00B05B09" w:rsidP="00B05B09">
      <w:r>
        <w:lastRenderedPageBreak/>
        <w:t>SET f5.statement = "IT exploration's broader value for both innovation types may stem from its ability to transform knowledge management practices across functions without needing cross-functional integration as a catalyst, unlike IT exploitation",</w:t>
      </w:r>
    </w:p>
    <w:p w14:paraId="6D434E5D" w14:textId="77777777" w:rsidR="00B05B09" w:rsidRDefault="00B05B09" w:rsidP="00B05B09">
      <w:r>
        <w:t xml:space="preserve">    f5.type = "Theoretical Interpretation";</w:t>
      </w:r>
    </w:p>
    <w:p w14:paraId="4A2240D1" w14:textId="77777777" w:rsidR="00B05B09" w:rsidRDefault="00B05B09" w:rsidP="00B05B09">
      <w:r>
        <w:t>MERGE (p184)-[:HAS_FINDING]-&gt;(f5);</w:t>
      </w:r>
    </w:p>
    <w:p w14:paraId="1F1D75A8" w14:textId="77777777" w:rsidR="00B05B09" w:rsidRDefault="00B05B09" w:rsidP="00B05B09"/>
    <w:p w14:paraId="48377ECE" w14:textId="77777777" w:rsidR="00B05B09" w:rsidRDefault="00B05B09" w:rsidP="00B05B09">
      <w:r>
        <w:t>// ── RESEARCH GAPS ──</w:t>
      </w:r>
    </w:p>
    <w:p w14:paraId="14087756" w14:textId="77777777" w:rsidR="00B05B09" w:rsidRDefault="00B05B09" w:rsidP="00B05B09">
      <w:r>
        <w:t>MERGE (g1:ResearchGap {id: "p184_g1"})</w:t>
      </w:r>
    </w:p>
    <w:p w14:paraId="23D6D132" w14:textId="77777777" w:rsidR="00B05B09" w:rsidRDefault="00B05B09" w:rsidP="00B05B09">
      <w:r>
        <w:t>SET g1.description = "Limited empirical evidence distinguishing IT exploration from IT exploitation in manufacturers' service innovation; prior studies treat IT too broadly or focus on a single IT type (e.g. IoT, cloud)";</w:t>
      </w:r>
    </w:p>
    <w:p w14:paraId="0324326D" w14:textId="77777777" w:rsidR="00B05B09" w:rsidRDefault="00B05B09" w:rsidP="00B05B09">
      <w:r>
        <w:t>MERGE (p184)-[:IDENTIFIES_GAP]-&gt;(g1);</w:t>
      </w:r>
    </w:p>
    <w:p w14:paraId="1EAF291C" w14:textId="77777777" w:rsidR="00B05B09" w:rsidRDefault="00B05B09" w:rsidP="00B05B09"/>
    <w:p w14:paraId="40C8E2C7" w14:textId="77777777" w:rsidR="00B05B09" w:rsidRDefault="00B05B09" w:rsidP="00B05B09">
      <w:r>
        <w:t>MERGE (g2:ResearchGap {id: "p184_g2"})</w:t>
      </w:r>
    </w:p>
    <w:p w14:paraId="75B0C155" w14:textId="77777777" w:rsidR="00B05B09" w:rsidRDefault="00B05B09" w:rsidP="00B05B09">
      <w:r>
        <w:t>SET g2.description = "Lack of studies examining the moderating role of CFI on IT capability–service innovation relationships in manufacturing";</w:t>
      </w:r>
    </w:p>
    <w:p w14:paraId="18F5E04E" w14:textId="77777777" w:rsidR="00B05B09" w:rsidRDefault="00B05B09" w:rsidP="00B05B09">
      <w:r>
        <w:t>MERGE (p184)-[:IDENTIFIES_GAP]-&gt;(g2);</w:t>
      </w:r>
    </w:p>
    <w:p w14:paraId="2BAABEB8" w14:textId="77777777" w:rsidR="00B05B09" w:rsidRDefault="00B05B09" w:rsidP="00B05B09"/>
    <w:p w14:paraId="50635D07" w14:textId="77777777" w:rsidR="00B05B09" w:rsidRDefault="00B05B09" w:rsidP="00B05B09">
      <w:r>
        <w:t>// ── LIMITATIONS ──</w:t>
      </w:r>
    </w:p>
    <w:p w14:paraId="0EF4BAA0" w14:textId="77777777" w:rsidR="00B05B09" w:rsidRDefault="00B05B09" w:rsidP="00B05B09">
      <w:r>
        <w:t>MERGE (l1:Limitation {id: "p184_l1"})</w:t>
      </w:r>
    </w:p>
    <w:p w14:paraId="5DA840DF" w14:textId="77777777" w:rsidR="00B05B09" w:rsidRDefault="00B05B09" w:rsidP="00B05B09">
      <w:r>
        <w:t>SET l1.description = "Data collected only in China; results may not generalize across different business cultures and economies";</w:t>
      </w:r>
    </w:p>
    <w:p w14:paraId="1ACDA66C" w14:textId="77777777" w:rsidR="00B05B09" w:rsidRDefault="00B05B09" w:rsidP="00B05B09">
      <w:r>
        <w:t>MERGE (p184)-[:HAS_LIMITATION]-&gt;(l1);</w:t>
      </w:r>
    </w:p>
    <w:p w14:paraId="5E7636ED" w14:textId="77777777" w:rsidR="00B05B09" w:rsidRDefault="00B05B09" w:rsidP="00B05B09"/>
    <w:p w14:paraId="78261D0D" w14:textId="77777777" w:rsidR="00B05B09" w:rsidRDefault="00B05B09" w:rsidP="00B05B09">
      <w:r>
        <w:t>MERGE (l2:Limitation {id: "p184_l2"})</w:t>
      </w:r>
    </w:p>
    <w:p w14:paraId="69357EB2" w14:textId="77777777" w:rsidR="00B05B09" w:rsidRDefault="00B05B09" w:rsidP="00B05B09">
      <w:r>
        <w:t>SET l2.description = "Single key respondent per firm; common method bias cannot be fully eliminated despite procedural and statistical remedies";</w:t>
      </w:r>
    </w:p>
    <w:p w14:paraId="444A5FFC" w14:textId="77777777" w:rsidR="00B05B09" w:rsidRDefault="00B05B09" w:rsidP="00B05B09">
      <w:r>
        <w:t>MERGE (p184)-[:HAS_LIMITATION]-&gt;(l2);</w:t>
      </w:r>
    </w:p>
    <w:p w14:paraId="745120E8" w14:textId="77777777" w:rsidR="00B05B09" w:rsidRDefault="00B05B09" w:rsidP="00B05B09"/>
    <w:p w14:paraId="676866BB" w14:textId="77777777" w:rsidR="00B05B09" w:rsidRDefault="00B05B09" w:rsidP="00B05B09">
      <w:r>
        <w:t>MERGE (l3:Limitation {id: "p184_l3"})</w:t>
      </w:r>
    </w:p>
    <w:p w14:paraId="2B39F6EA" w14:textId="77777777" w:rsidR="00B05B09" w:rsidRDefault="00B05B09" w:rsidP="00B05B09">
      <w:r>
        <w:t>SET l3.description = "Relatively small sample of 121 firms; cross-sectional design precludes causal inference about IT capability's lagged effects on service innovation and performance";</w:t>
      </w:r>
    </w:p>
    <w:p w14:paraId="69C246D2" w14:textId="77777777" w:rsidR="00B05B09" w:rsidRDefault="00B05B09" w:rsidP="00B05B09">
      <w:r>
        <w:t>MERGE (p184)-[:HAS_LIMITATION]-&gt;(l3);</w:t>
      </w:r>
    </w:p>
    <w:p w14:paraId="5D23E1FF" w14:textId="77777777" w:rsidR="00B05B09" w:rsidRDefault="00B05B09" w:rsidP="00B05B09"/>
    <w:p w14:paraId="44A1C934" w14:textId="77777777" w:rsidR="00B05B09" w:rsidRDefault="00B05B09" w:rsidP="00B05B09">
      <w:r>
        <w:lastRenderedPageBreak/>
        <w:t>// ── FUTURE WORK ──</w:t>
      </w:r>
    </w:p>
    <w:p w14:paraId="0DB0BA5E" w14:textId="77777777" w:rsidR="00B05B09" w:rsidRDefault="00B05B09" w:rsidP="00B05B09">
      <w:r>
        <w:t>MERGE (fw1:FutureWork {id: "p184_fw1"})</w:t>
      </w:r>
    </w:p>
    <w:p w14:paraId="4FEA5FE5" w14:textId="77777777" w:rsidR="00B05B09" w:rsidRDefault="00B05B09" w:rsidP="00B05B09">
      <w:r>
        <w:t>SET fw1.description = "Replicate and extend the model with data from multiple economies to test cross-cultural generalizability";</w:t>
      </w:r>
    </w:p>
    <w:p w14:paraId="6D6DB36C" w14:textId="77777777" w:rsidR="00B05B09" w:rsidRDefault="00B05B09" w:rsidP="00B05B09">
      <w:r>
        <w:t>MERGE (p184)-[:SUGGESTS_FUTURE]-&gt;(fw1);</w:t>
      </w:r>
    </w:p>
    <w:p w14:paraId="24893145" w14:textId="77777777" w:rsidR="00B05B09" w:rsidRDefault="00B05B09" w:rsidP="00B05B09"/>
    <w:p w14:paraId="3E33E16F" w14:textId="77777777" w:rsidR="00B05B09" w:rsidRDefault="00B05B09" w:rsidP="00B05B09">
      <w:r>
        <w:t>MERGE (fw2:FutureWork {id: "p184_fw2"})</w:t>
      </w:r>
    </w:p>
    <w:p w14:paraId="675C3018" w14:textId="77777777" w:rsidR="00B05B09" w:rsidRDefault="00B05B09" w:rsidP="00B05B09">
      <w:r>
        <w:t>SET fw2.description = "Collect data from multiple respondents per firm to reduce common method bias";</w:t>
      </w:r>
    </w:p>
    <w:p w14:paraId="56AE0194" w14:textId="77777777" w:rsidR="00B05B09" w:rsidRDefault="00B05B09" w:rsidP="00B05B09">
      <w:r>
        <w:t>MERGE (p184)-[:SUGGESTS_FUTURE]-&gt;(fw2);</w:t>
      </w:r>
    </w:p>
    <w:p w14:paraId="6C7F6414" w14:textId="77777777" w:rsidR="00B05B09" w:rsidRDefault="00B05B09" w:rsidP="00B05B09"/>
    <w:p w14:paraId="6E2F40E2" w14:textId="77777777" w:rsidR="00B05B09" w:rsidRDefault="00B05B09" w:rsidP="00B05B09">
      <w:r>
        <w:t>MERGE (fw3:FutureWork {id: "p184_fw3"})</w:t>
      </w:r>
    </w:p>
    <w:p w14:paraId="25D9146A" w14:textId="77777777" w:rsidR="00B05B09" w:rsidRDefault="00B05B09" w:rsidP="00B05B09">
      <w:r>
        <w:t>SET fw3.description = "Adopt longitudinal design to examine lagged causal effects of IT capability on service innovation and financial performance";</w:t>
      </w:r>
    </w:p>
    <w:p w14:paraId="13F0F928" w14:textId="77777777" w:rsidR="00B05B09" w:rsidRDefault="00B05B09" w:rsidP="00B05B09">
      <w:r>
        <w:t>MERGE (p184)-[:SUGGESTS_FUTURE]-&gt;(fw3);</w:t>
      </w:r>
    </w:p>
    <w:p w14:paraId="1E93346C" w14:textId="77777777" w:rsidR="00B05B09" w:rsidRDefault="00B05B09" w:rsidP="00B05B09"/>
    <w:p w14:paraId="104ED241" w14:textId="77777777" w:rsidR="00B05B09" w:rsidRDefault="00B05B09" w:rsidP="00B05B09">
      <w:r>
        <w:t>MERGE (fw4:FutureWork {id: "p184_fw4"})</w:t>
      </w:r>
    </w:p>
    <w:p w14:paraId="3AE4B1E0" w14:textId="77777777" w:rsidR="00B05B09" w:rsidRDefault="00B05B09" w:rsidP="00B05B09">
      <w:r>
        <w:t>SET fw4.description = "Investigate additional organizational complementary assets (beyond CFI) that condition the value of IT exploitation for incremental service innovation";</w:t>
      </w:r>
    </w:p>
    <w:p w14:paraId="7288A2EE" w14:textId="77777777" w:rsidR="00B05B09" w:rsidRDefault="00B05B09" w:rsidP="00B05B09">
      <w:r>
        <w:t>MERGE (p184)-[:SUGGESTS_FUTURE]-&gt;(fw4);</w:t>
      </w:r>
    </w:p>
    <w:p w14:paraId="7EDF8C61" w14:textId="77777777" w:rsidR="00B05B09" w:rsidRDefault="00B05B09" w:rsidP="00B05B09"/>
    <w:p w14:paraId="61195242" w14:textId="77777777" w:rsidR="00B05B09" w:rsidRDefault="00B05B09" w:rsidP="00B05B09">
      <w:r>
        <w:t>// ── KEY CITATIONS ──</w:t>
      </w:r>
    </w:p>
    <w:p w14:paraId="237592E8" w14:textId="77777777" w:rsidR="00B05B09" w:rsidRDefault="00B05B09" w:rsidP="00B05B09">
      <w:r>
        <w:t>MERGE (ref1:Paper {doi: "10.1109/TEM.2018.2869897"})</w:t>
      </w:r>
    </w:p>
    <w:p w14:paraId="70919B74" w14:textId="77777777" w:rsidR="00B05B09" w:rsidRDefault="00B05B09" w:rsidP="00B05B09">
      <w:r>
        <w:t>SET ref1.title = "The roles of internet of things technology in enabling servitized business models";</w:t>
      </w:r>
    </w:p>
    <w:p w14:paraId="1D05B4CB" w14:textId="77777777" w:rsidR="00B05B09" w:rsidRDefault="00B05B09" w:rsidP="00B05B09">
      <w:r>
        <w:t>MERGE (p184)-[:CITES]-&gt;(ref1);</w:t>
      </w:r>
    </w:p>
    <w:p w14:paraId="7EF588C3" w14:textId="77777777" w:rsidR="00B05B09" w:rsidRDefault="00B05B09" w:rsidP="00B05B09"/>
    <w:p w14:paraId="2C8CA9CF" w14:textId="77777777" w:rsidR="00B05B09" w:rsidRDefault="00B05B09" w:rsidP="00B05B09">
      <w:r>
        <w:t>MERGE (ref2:Paper {doi: "10.1016/j.ijpe.2018.03.002"})</w:t>
      </w:r>
    </w:p>
    <w:p w14:paraId="2B5B458A" w14:textId="77777777" w:rsidR="00B05B09" w:rsidRDefault="00B05B09" w:rsidP="00B05B09">
      <w:r>
        <w:t>SET ref2.title = "The role of digital technologies for the service transformation of industrial companies";</w:t>
      </w:r>
    </w:p>
    <w:p w14:paraId="678782B7" w14:textId="77777777" w:rsidR="00B05B09" w:rsidRDefault="00B05B09" w:rsidP="00B05B09">
      <w:r>
        <w:t>MERGE (p184)-[:CITES]-&gt;(ref2);</w:t>
      </w:r>
    </w:p>
    <w:p w14:paraId="54AEA08A" w14:textId="77777777" w:rsidR="00B05B09" w:rsidRDefault="00B05B09" w:rsidP="00B05B09"/>
    <w:p w14:paraId="4A51A3DA" w14:textId="77777777" w:rsidR="00B05B09" w:rsidRDefault="00B05B09" w:rsidP="00B05B09">
      <w:r>
        <w:t>MERGE (ref3:Paper {doi: "10.1111/jpim.12394"})</w:t>
      </w:r>
    </w:p>
    <w:p w14:paraId="3907B43E" w14:textId="77777777" w:rsidR="00B05B09" w:rsidRDefault="00B05B09" w:rsidP="00B05B09">
      <w:r>
        <w:t>SET ref3.title = "Paths toward radical service innovation in manufacturing companies";</w:t>
      </w:r>
    </w:p>
    <w:p w14:paraId="779A8463" w14:textId="77777777" w:rsidR="00B05B09" w:rsidRDefault="00B05B09" w:rsidP="00B05B09">
      <w:r>
        <w:lastRenderedPageBreak/>
        <w:t>MERGE (p184)-[:CITES]-&gt;(ref3);</w:t>
      </w:r>
    </w:p>
    <w:p w14:paraId="7DD5D04F" w14:textId="77777777" w:rsidR="00B05B09" w:rsidRDefault="00B05B09" w:rsidP="00B05B09"/>
    <w:p w14:paraId="0EA55AC4" w14:textId="77777777" w:rsidR="00B05B09" w:rsidRDefault="00B05B09" w:rsidP="00B05B09">
      <w:r>
        <w:t>MERGE (ref4:Paper {doi: "10.1108/IJOPM-01-2016-0024"})</w:t>
      </w:r>
    </w:p>
    <w:p w14:paraId="7897D29D" w14:textId="77777777" w:rsidR="00B05B09" w:rsidRDefault="00B05B09" w:rsidP="00B05B09">
      <w:r>
        <w:t>SET ref4.title = "Servitization: revisiting the state-of-the-art and research priorities";</w:t>
      </w:r>
    </w:p>
    <w:p w14:paraId="7377C0D3" w14:textId="77777777" w:rsidR="00B05B09" w:rsidRDefault="00B05B09" w:rsidP="00B05B09">
      <w:r>
        <w:t>MERGE (p184)-[:CITES]-&gt;(ref4);</w:t>
      </w:r>
    </w:p>
    <w:p w14:paraId="542D5F27" w14:textId="77777777" w:rsidR="00B05B09" w:rsidRDefault="00B05B09" w:rsidP="00B05B09"/>
    <w:p w14:paraId="6BA848C9" w14:textId="77777777" w:rsidR="00B05B09" w:rsidRDefault="00B05B09" w:rsidP="00B05B09">
      <w:r>
        <w:t>MERGE (ref5:Paper {doi: "10.1108/JBR-01-2018-0018"})</w:t>
      </w:r>
    </w:p>
    <w:p w14:paraId="31FD3D42" w14:textId="77777777" w:rsidR="00B05B09" w:rsidRDefault="00B05B09" w:rsidP="00B05B09">
      <w:r>
        <w:t>SET ref5.title = "The role of customer knowledge development for incremental and radical service innovation in servitized manufacturers";</w:t>
      </w:r>
    </w:p>
    <w:p w14:paraId="5B23D8BA" w14:textId="77777777" w:rsidR="00B05B09" w:rsidRDefault="00B05B09" w:rsidP="00B05B09">
      <w:r>
        <w:t>MERGE (p184)-[:CITES]-&gt;(ref5);</w:t>
      </w:r>
    </w:p>
    <w:p w14:paraId="093E49EA" w14:textId="77777777" w:rsidR="00B05B09" w:rsidRDefault="00B05B09" w:rsidP="00B05B09"/>
    <w:p w14:paraId="35A65087" w14:textId="77777777" w:rsidR="00B05B09" w:rsidRDefault="00B05B09" w:rsidP="00B05B09">
      <w:r>
        <w:t>MERGE (ref6:Paper {doi: "10.25300/MISQ/2015/39.1.07"})</w:t>
      </w:r>
    </w:p>
    <w:p w14:paraId="486C1F90" w14:textId="77777777" w:rsidR="00B05B09" w:rsidRDefault="00B05B09" w:rsidP="00B05B09">
      <w:r>
        <w:t>SET ref6.title = "Service innovation: a service-dominant logic perspective";</w:t>
      </w:r>
    </w:p>
    <w:p w14:paraId="7703ACF4" w14:textId="77777777" w:rsidR="00B05B09" w:rsidRDefault="00B05B09" w:rsidP="00B05B09">
      <w:r>
        <w:t>MERGE (p184)-[:CITES]-&gt;(ref6);</w:t>
      </w:r>
    </w:p>
    <w:p w14:paraId="630EFE15" w14:textId="77777777" w:rsidR="00B05B09" w:rsidRDefault="00B05B09" w:rsidP="00B05B09"/>
    <w:p w14:paraId="513645C4" w14:textId="77777777" w:rsidR="00B05B09" w:rsidRDefault="00B05B09" w:rsidP="00B05B09">
      <w:r>
        <w:t>// Cross-cite: P184 cites Lee et al. (2015) on IT ambidexterity — key theoretical anchor</w:t>
      </w:r>
    </w:p>
    <w:p w14:paraId="2A1F5DC0" w14:textId="77777777" w:rsidR="00B05B09" w:rsidRDefault="00B05B09" w:rsidP="00B05B09">
      <w:r>
        <w:t>MERGE (ref7:Paper {title: "How does IT ambidexterity impact organizational agility?"})</w:t>
      </w:r>
    </w:p>
    <w:p w14:paraId="105C57A9" w14:textId="77777777" w:rsidR="00B05B09" w:rsidRDefault="00B05B09" w:rsidP="00B05B09">
      <w:r>
        <w:t>MERGE (p184)-[:CITES]-&gt;(ref7);</w:t>
      </w:r>
    </w:p>
    <w:p w14:paraId="419B97C1" w14:textId="77777777" w:rsidR="00B05B09" w:rsidRDefault="00B05B09" w:rsidP="00B05B09"/>
    <w:p w14:paraId="0919AB25" w14:textId="77777777" w:rsidR="00B05B09" w:rsidRDefault="00B05B09" w:rsidP="00B05B09">
      <w:r>
        <w:t>// ── CONSTRUCT-LEVEL DIRECTIONAL RELATIONSHIPS ──</w:t>
      </w:r>
    </w:p>
    <w:p w14:paraId="38C770BA" w14:textId="77777777" w:rsidR="00B05B09" w:rsidRDefault="00B05B09" w:rsidP="00B05B09">
      <w:r>
        <w:t>MERGE (con1)-[:ENABLES]-&gt;(con3)</w:t>
      </w:r>
    </w:p>
    <w:p w14:paraId="563C5195" w14:textId="77777777" w:rsidR="00B05B09" w:rsidRDefault="00B05B09" w:rsidP="00B05B09">
      <w:r>
        <w:t xml:space="preserve">  ON CREATE SET con1.note = "IT exploration creates/integrates new knowledge → radical service innovation";</w:t>
      </w:r>
    </w:p>
    <w:p w14:paraId="63129BF1" w14:textId="77777777" w:rsidR="00B05B09" w:rsidRDefault="00B05B09" w:rsidP="00B05B09">
      <w:r>
        <w:t>MERGE (con1)-[:ENABLES]-&gt;(con4)</w:t>
      </w:r>
    </w:p>
    <w:p w14:paraId="5BF54C15" w14:textId="77777777" w:rsidR="00B05B09" w:rsidRDefault="00B05B09" w:rsidP="00B05B09">
      <w:r>
        <w:t xml:space="preserve">  ON CREATE SET con1.note2 = "IT exploration transfers/applies existing+new knowledge → incremental service innovation";</w:t>
      </w:r>
    </w:p>
    <w:p w14:paraId="6C74B22B" w14:textId="77777777" w:rsidR="00B05B09" w:rsidRDefault="00B05B09" w:rsidP="00B05B09">
      <w:r>
        <w:t>MERGE (con2)-[:ENABLES]-&gt;(con3)</w:t>
      </w:r>
    </w:p>
    <w:p w14:paraId="53E41514" w14:textId="77777777" w:rsidR="00B05B09" w:rsidRDefault="00B05B09" w:rsidP="00B05B09">
      <w:r>
        <w:t xml:space="preserve">  ON CREATE SET con2.note = "IT exploitation recombines existing knowledge in novel ways → radical service innovation";</w:t>
      </w:r>
    </w:p>
    <w:p w14:paraId="70098B09" w14:textId="77777777" w:rsidR="00B05B09" w:rsidRDefault="00B05B09" w:rsidP="00B05B09">
      <w:r>
        <w:t>MERGE (con3)-[:DRIVES]-&gt;(con6)</w:t>
      </w:r>
    </w:p>
    <w:p w14:paraId="3927D241" w14:textId="77777777" w:rsidR="00B05B09" w:rsidRDefault="00B05B09" w:rsidP="00B05B09">
      <w:r>
        <w:t xml:space="preserve">  ON CREATE SET con3.note = "Radical service innovation → financial performance via new market segments";</w:t>
      </w:r>
    </w:p>
    <w:p w14:paraId="47B9D65D" w14:textId="77777777" w:rsidR="00B05B09" w:rsidRDefault="00B05B09" w:rsidP="00B05B09">
      <w:r>
        <w:t>MERGE (con4)-[:DRIVES]-&gt;(con6)</w:t>
      </w:r>
    </w:p>
    <w:p w14:paraId="3F6183F4" w14:textId="77777777" w:rsidR="00B05B09" w:rsidRDefault="00B05B09" w:rsidP="00B05B09">
      <w:r>
        <w:lastRenderedPageBreak/>
        <w:t xml:space="preserve">  ON CREATE SET con4.note = "Incremental service innovation → financial performance via cost reduction and loyalty";</w:t>
      </w:r>
    </w:p>
    <w:p w14:paraId="1B0FFD23" w14:textId="77777777" w:rsidR="00B05B09" w:rsidRDefault="00B05B09" w:rsidP="00B05B09">
      <w:r>
        <w:t>MERGE (con5)-[:MODERATES]-&gt;(con2)</w:t>
      </w:r>
    </w:p>
    <w:p w14:paraId="4F6EE4DB" w14:textId="77777777" w:rsidR="00B05B09" w:rsidRDefault="00B05B09" w:rsidP="00B05B09">
      <w:r>
        <w:t xml:space="preserve">  ON CREATE SET con5.note = "CFI amplifies IT exploitation's effect on both innovation types; no significant moderation of IT exploration";</w:t>
      </w:r>
    </w:p>
    <w:p w14:paraId="6C4E87CA" w14:textId="77777777" w:rsidR="00B05B09" w:rsidRDefault="00B05B09" w:rsidP="00B05B09"/>
    <w:p w14:paraId="1BBC2F3F" w14:textId="77777777" w:rsidR="00B05B09" w:rsidRDefault="00B05B09" w:rsidP="00B05B09">
      <w:r>
        <w:t>// ── INTER-PAPER RELATIONSHIPS ──</w:t>
      </w:r>
    </w:p>
    <w:p w14:paraId="1D6D35DE" w14:textId="77777777" w:rsidR="00B05B09" w:rsidRDefault="00B05B09" w:rsidP="00B05B09">
      <w:r>
        <w:t>// P184 relates to the digital servitization stream</w:t>
      </w:r>
    </w:p>
    <w:p w14:paraId="01B83F0C" w14:textId="77777777" w:rsidR="00B05B09" w:rsidRDefault="00B05B09" w:rsidP="00B05B09">
      <w:r>
        <w:t>MATCH (p_coreynen:Paper) WHERE p_coreynen.title CONTAINS "Boosting servitization through digitization"</w:t>
      </w:r>
    </w:p>
    <w:p w14:paraId="14576815" w14:textId="77777777" w:rsidR="00B05B09" w:rsidRDefault="00B05B09" w:rsidP="00B05B09">
      <w:r>
        <w:t>MERGE (p184)-[:EXTENDS]-&gt;(p_coreynen);</w:t>
      </w:r>
    </w:p>
    <w:p w14:paraId="7840B45C" w14:textId="77777777" w:rsidR="00B05B09" w:rsidRDefault="00B05B09" w:rsidP="00B05B09"/>
    <w:p w14:paraId="6554303F" w14:textId="77777777" w:rsidR="00B05B09" w:rsidRDefault="00B05B09" w:rsidP="00B05B09">
      <w:r>
        <w:t>MATCH (p_ardolino:Paper) WHERE p_ardolino.title CONTAINS "role of digital technologies for the service transformation"</w:t>
      </w:r>
    </w:p>
    <w:p w14:paraId="4F7CDEF4" w14:textId="69CBC06B" w:rsidR="00B05B09" w:rsidRDefault="00B05B09" w:rsidP="00B05B09">
      <w:r>
        <w:t>MERGE (p184)-[:CITES]-&gt;(p_ardolino);</w:t>
      </w:r>
    </w:p>
    <w:p w14:paraId="1B1FDB98" w14:textId="4E335889" w:rsidR="00EC08F6" w:rsidRDefault="00EC08F6" w:rsidP="00B05B09">
      <w:pPr>
        <w:rPr>
          <w:b/>
          <w:bCs/>
        </w:rPr>
      </w:pPr>
      <w:r w:rsidRPr="00EC08F6">
        <w:rPr>
          <w:b/>
          <w:bCs/>
        </w:rPr>
        <w:t>Paper185</w:t>
      </w:r>
    </w:p>
    <w:p w14:paraId="360102EF" w14:textId="77777777" w:rsidR="00EC08F6" w:rsidRDefault="00EC08F6" w:rsidP="00EC08F6">
      <w:r>
        <w:t xml:space="preserve">// </w:t>
      </w:r>
      <w:r>
        <w:rPr>
          <w:rFonts w:ascii="Arial" w:hAnsi="Arial" w:cs="Arial"/>
        </w:rPr>
        <w:t>══════════════════════════════════════════════════════════════</w:t>
      </w:r>
    </w:p>
    <w:p w14:paraId="5FDA6B41" w14:textId="77777777" w:rsidR="00EC08F6" w:rsidRDefault="00EC08F6" w:rsidP="00EC08F6">
      <w:r>
        <w:t>// PAPER 185 — Zhan, Zhang, Zhang, Zhao &amp; Wang (2023)</w:t>
      </w:r>
    </w:p>
    <w:p w14:paraId="5951940C" w14:textId="77777777" w:rsidR="00EC08F6" w:rsidRDefault="00EC08F6" w:rsidP="00EC08F6">
      <w:r>
        <w:t>// "Manufacturing servitization in the digital economy:</w:t>
      </w:r>
    </w:p>
    <w:p w14:paraId="29A97EBB" w14:textId="77777777" w:rsidR="00EC08F6" w:rsidRDefault="00EC08F6" w:rsidP="00EC08F6">
      <w:r>
        <w:t>// a configurational analysis from dynamic capabilities</w:t>
      </w:r>
    </w:p>
    <w:p w14:paraId="666F94C3" w14:textId="77777777" w:rsidR="00EC08F6" w:rsidRDefault="00EC08F6" w:rsidP="00EC08F6">
      <w:r>
        <w:t>// and lifecycle perspective"</w:t>
      </w:r>
    </w:p>
    <w:p w14:paraId="61AAEBF5" w14:textId="77777777" w:rsidR="00EC08F6" w:rsidRDefault="00EC08F6" w:rsidP="00EC08F6">
      <w:r>
        <w:t>// Industrial Management &amp; Data Systems</w:t>
      </w:r>
    </w:p>
    <w:p w14:paraId="752AFE27" w14:textId="77777777" w:rsidR="00EC08F6" w:rsidRDefault="00EC08F6" w:rsidP="00EC08F6">
      <w:r>
        <w:t>// Vol. 123 No. 1, pp. 79–111</w:t>
      </w:r>
    </w:p>
    <w:p w14:paraId="0D650A71" w14:textId="77777777" w:rsidR="00EC08F6" w:rsidRDefault="00EC08F6" w:rsidP="00EC08F6">
      <w:r>
        <w:t>// DOI: 10.1108/IMDS-05-2022-0302</w:t>
      </w:r>
    </w:p>
    <w:p w14:paraId="784E56A8" w14:textId="77777777" w:rsidR="00EC08F6" w:rsidRDefault="00EC08F6" w:rsidP="00EC08F6">
      <w:r>
        <w:t xml:space="preserve">// </w:t>
      </w:r>
      <w:r>
        <w:rPr>
          <w:rFonts w:ascii="Arial" w:hAnsi="Arial" w:cs="Arial"/>
        </w:rPr>
        <w:t>══════════════════════════════════════════════════════════════</w:t>
      </w:r>
    </w:p>
    <w:p w14:paraId="705F616A" w14:textId="77777777" w:rsidR="00EC08F6" w:rsidRDefault="00EC08F6" w:rsidP="00EC08F6"/>
    <w:p w14:paraId="16291F6A" w14:textId="77777777" w:rsidR="00EC08F6" w:rsidRDefault="00EC08F6" w:rsidP="00EC08F6">
      <w:r>
        <w:t>// ── PAPER ──</w:t>
      </w:r>
    </w:p>
    <w:p w14:paraId="42A6DB62" w14:textId="77777777" w:rsidR="00EC08F6" w:rsidRDefault="00EC08F6" w:rsidP="00EC08F6">
      <w:r>
        <w:t>MERGE (p185:Paper {doi: "10.1108/IMDS-05-2022-0302"})</w:t>
      </w:r>
    </w:p>
    <w:p w14:paraId="163B0915" w14:textId="77777777" w:rsidR="00EC08F6" w:rsidRDefault="00EC08F6" w:rsidP="00EC08F6">
      <w:r>
        <w:t>SET p185.title = "Manufacturing servitization in the digital economy: a configurational analysis from dynamic capabilities and lifecycle perspective",</w:t>
      </w:r>
    </w:p>
    <w:p w14:paraId="71D8333B" w14:textId="77777777" w:rsidR="00EC08F6" w:rsidRDefault="00EC08F6" w:rsidP="00EC08F6">
      <w:r>
        <w:lastRenderedPageBreak/>
        <w:t xml:space="preserve">    p185.year = 2023,</w:t>
      </w:r>
    </w:p>
    <w:p w14:paraId="0E325F04" w14:textId="77777777" w:rsidR="00EC08F6" w:rsidRDefault="00EC08F6" w:rsidP="00EC08F6">
      <w:r>
        <w:t xml:space="preserve">    p185.journal = "Industrial Management &amp; Data Systems",</w:t>
      </w:r>
    </w:p>
    <w:p w14:paraId="3D73C43E" w14:textId="77777777" w:rsidR="00EC08F6" w:rsidRDefault="00EC08F6" w:rsidP="00EC08F6">
      <w:r>
        <w:t xml:space="preserve">    p185.publisher = "Emerald Publishing Limited",</w:t>
      </w:r>
    </w:p>
    <w:p w14:paraId="1D3C434F" w14:textId="77777777" w:rsidR="00EC08F6" w:rsidRDefault="00EC08F6" w:rsidP="00EC08F6">
      <w:r>
        <w:t xml:space="preserve">    p185.volume = "123",</w:t>
      </w:r>
    </w:p>
    <w:p w14:paraId="2BEEFDCD" w14:textId="77777777" w:rsidR="00EC08F6" w:rsidRDefault="00EC08F6" w:rsidP="00EC08F6">
      <w:r>
        <w:t xml:space="preserve">    p185.issue = "1",</w:t>
      </w:r>
    </w:p>
    <w:p w14:paraId="0A8B5B9F" w14:textId="77777777" w:rsidR="00EC08F6" w:rsidRDefault="00EC08F6" w:rsidP="00EC08F6">
      <w:r>
        <w:t xml:space="preserve">    p185.pages = "79-111",</w:t>
      </w:r>
    </w:p>
    <w:p w14:paraId="1F469471" w14:textId="77777777" w:rsidR="00EC08F6" w:rsidRDefault="00EC08F6" w:rsidP="00EC08F6">
      <w:r>
        <w:t xml:space="preserve">    p185.paper_type = "Quantitative Empirical / fsQCA",</w:t>
      </w:r>
    </w:p>
    <w:p w14:paraId="71B976EF" w14:textId="77777777" w:rsidR="00EC08F6" w:rsidRDefault="00EC08F6" w:rsidP="00EC08F6">
      <w:r>
        <w:t xml:space="preserve">    p185.sample_size = 148,</w:t>
      </w:r>
    </w:p>
    <w:p w14:paraId="73149E64" w14:textId="77777777" w:rsidR="00EC08F6" w:rsidRDefault="00EC08F6" w:rsidP="00EC08F6">
      <w:r>
        <w:t xml:space="preserve">    p185.sample_description = "148 China-listed manufacturing firms (Shanghai and Shenzhen Stock Exchange A) involved in servitization, 2015–2020; 53.38% non-SOEs; 64.19% in growth stage",</w:t>
      </w:r>
    </w:p>
    <w:p w14:paraId="790D4DFF" w14:textId="77777777" w:rsidR="00EC08F6" w:rsidRDefault="00EC08F6" w:rsidP="00EC08F6">
      <w:r>
        <w:t xml:space="preserve">    p185.abstract = "Employs fsQCA on secondary longitudinal data from 148 Chinese listed manufacturers to explore how dynamic capabilities (coordination/integration, learning, reconfiguration) interact with digital economy level, environmental uncertainty, firm ownership, and lifecycle stage to achieve manufacturing servitization success on financial and non-financial dimensions.";</w:t>
      </w:r>
    </w:p>
    <w:p w14:paraId="0E763097" w14:textId="77777777" w:rsidR="00EC08F6" w:rsidRDefault="00EC08F6" w:rsidP="00EC08F6"/>
    <w:p w14:paraId="6732DB8F" w14:textId="77777777" w:rsidR="00EC08F6" w:rsidRDefault="00EC08F6" w:rsidP="00EC08F6">
      <w:r>
        <w:t>// ── AUTHORS ──</w:t>
      </w:r>
    </w:p>
    <w:p w14:paraId="251DDA76" w14:textId="77777777" w:rsidR="00EC08F6" w:rsidRDefault="00EC08F6" w:rsidP="00EC08F6">
      <w:r>
        <w:t>MERGE (a1:Author {name: "Jun Zhan"})</w:t>
      </w:r>
    </w:p>
    <w:p w14:paraId="0552AEB9" w14:textId="77777777" w:rsidR="00EC08F6" w:rsidRDefault="00EC08F6" w:rsidP="00EC08F6">
      <w:r>
        <w:t>MERGE (inst1:Institution {name: "Shanghai Maritime University", country: "China", department: "School of Economics and Management"})</w:t>
      </w:r>
    </w:p>
    <w:p w14:paraId="5005981E" w14:textId="77777777" w:rsidR="00EC08F6" w:rsidRDefault="00EC08F6" w:rsidP="00EC08F6">
      <w:r>
        <w:t>MERGE (inst2:Institution {name: "Fujian Jiangxia University", country: "China", department: "School of Foreign Languages"})</w:t>
      </w:r>
    </w:p>
    <w:p w14:paraId="01A9977C" w14:textId="77777777" w:rsidR="00EC08F6" w:rsidRDefault="00EC08F6" w:rsidP="00EC08F6">
      <w:r>
        <w:t>MERGE (inst3:Institution {name: "Yunnan Normal University", country: "China", department: "School of Economics and Management"})</w:t>
      </w:r>
    </w:p>
    <w:p w14:paraId="622528B1" w14:textId="77777777" w:rsidR="00EC08F6" w:rsidRDefault="00EC08F6" w:rsidP="00EC08F6">
      <w:r>
        <w:t>MERGE (a1)-[:AFFILIATED_WITH]-&gt;(inst1)</w:t>
      </w:r>
    </w:p>
    <w:p w14:paraId="4696F46E" w14:textId="77777777" w:rsidR="00EC08F6" w:rsidRDefault="00EC08F6" w:rsidP="00EC08F6">
      <w:r>
        <w:t>MERGE (a1)-[:AFFILIATED_WITH]-&gt;(inst2)</w:t>
      </w:r>
    </w:p>
    <w:p w14:paraId="282BF502" w14:textId="77777777" w:rsidR="00EC08F6" w:rsidRDefault="00EC08F6" w:rsidP="00EC08F6">
      <w:r>
        <w:t>MERGE (a1)-[:AFFILIATED_WITH]-&gt;(inst3)</w:t>
      </w:r>
    </w:p>
    <w:p w14:paraId="3963076C" w14:textId="77777777" w:rsidR="00EC08F6" w:rsidRDefault="00EC08F6" w:rsidP="00EC08F6">
      <w:r>
        <w:t>MERGE (p185)-[:AUTHORED_BY]-&gt;(a1);</w:t>
      </w:r>
    </w:p>
    <w:p w14:paraId="27208ED5" w14:textId="77777777" w:rsidR="00EC08F6" w:rsidRDefault="00EC08F6" w:rsidP="00EC08F6"/>
    <w:p w14:paraId="271437A1" w14:textId="77777777" w:rsidR="00EC08F6" w:rsidRDefault="00EC08F6" w:rsidP="00EC08F6">
      <w:r>
        <w:t>MERGE (a2:Author {name: "Ziyan Zhang"})</w:t>
      </w:r>
    </w:p>
    <w:p w14:paraId="4DA6E272" w14:textId="77777777" w:rsidR="00EC08F6" w:rsidRDefault="00EC08F6" w:rsidP="00EC08F6">
      <w:r>
        <w:t>MERGE (a2)-[:AFFILIATED_WITH]-&gt;(inst1)</w:t>
      </w:r>
    </w:p>
    <w:p w14:paraId="164A09C8" w14:textId="77777777" w:rsidR="00EC08F6" w:rsidRDefault="00EC08F6" w:rsidP="00EC08F6">
      <w:r>
        <w:t>MERGE (p185)-[:AUTHORED_BY]-&gt;(a2);</w:t>
      </w:r>
    </w:p>
    <w:p w14:paraId="3165F362" w14:textId="77777777" w:rsidR="00EC08F6" w:rsidRDefault="00EC08F6" w:rsidP="00EC08F6"/>
    <w:p w14:paraId="2F36B325" w14:textId="77777777" w:rsidR="00EC08F6" w:rsidRDefault="00EC08F6" w:rsidP="00EC08F6">
      <w:r>
        <w:t>MERGE (a3:Author {name: "Shun Zhang"})</w:t>
      </w:r>
    </w:p>
    <w:p w14:paraId="6083634A" w14:textId="77777777" w:rsidR="00EC08F6" w:rsidRDefault="00EC08F6" w:rsidP="00EC08F6">
      <w:r>
        <w:lastRenderedPageBreak/>
        <w:t>MERGE (inst4:Institution {name: "Cisco Systems China R&amp;D", country: "China"})</w:t>
      </w:r>
    </w:p>
    <w:p w14:paraId="2B84E759" w14:textId="77777777" w:rsidR="00EC08F6" w:rsidRDefault="00EC08F6" w:rsidP="00EC08F6">
      <w:r>
        <w:t>MERGE (a3)-[:AFFILIATED_WITH]-&gt;(inst1)</w:t>
      </w:r>
    </w:p>
    <w:p w14:paraId="24AC1687" w14:textId="77777777" w:rsidR="00EC08F6" w:rsidRDefault="00EC08F6" w:rsidP="00EC08F6">
      <w:r>
        <w:t>MERGE (a3)-[:AFFILIATED_WITH]-&gt;(inst4)</w:t>
      </w:r>
    </w:p>
    <w:p w14:paraId="78E900AC" w14:textId="77777777" w:rsidR="00EC08F6" w:rsidRDefault="00EC08F6" w:rsidP="00EC08F6">
      <w:r>
        <w:t>MERGE (p185)-[:AUTHORED_BY]-&gt;(a3);</w:t>
      </w:r>
    </w:p>
    <w:p w14:paraId="1DCBB934" w14:textId="77777777" w:rsidR="00EC08F6" w:rsidRDefault="00EC08F6" w:rsidP="00EC08F6"/>
    <w:p w14:paraId="2B8CB6F7" w14:textId="77777777" w:rsidR="00EC08F6" w:rsidRDefault="00EC08F6" w:rsidP="00EC08F6">
      <w:r>
        <w:t>MERGE (a4:Author {name: "Jiabao Zhao"})</w:t>
      </w:r>
    </w:p>
    <w:p w14:paraId="5053E89D" w14:textId="77777777" w:rsidR="00EC08F6" w:rsidRDefault="00EC08F6" w:rsidP="00EC08F6">
      <w:r>
        <w:t>MERGE (inst5:Institution {name: "East China Normal University", country: "China", department: "Institute of AI Education"})</w:t>
      </w:r>
    </w:p>
    <w:p w14:paraId="3E0FA26E" w14:textId="77777777" w:rsidR="00EC08F6" w:rsidRDefault="00EC08F6" w:rsidP="00EC08F6">
      <w:r>
        <w:t>MERGE (a4)-[:AFFILIATED_WITH]-&gt;(inst5)</w:t>
      </w:r>
    </w:p>
    <w:p w14:paraId="78D7362A" w14:textId="77777777" w:rsidR="00EC08F6" w:rsidRDefault="00EC08F6" w:rsidP="00EC08F6">
      <w:r>
        <w:t>MERGE (p185)-[:AUTHORED_BY]-&gt;(a4);</w:t>
      </w:r>
    </w:p>
    <w:p w14:paraId="7345F226" w14:textId="77777777" w:rsidR="00EC08F6" w:rsidRDefault="00EC08F6" w:rsidP="00EC08F6"/>
    <w:p w14:paraId="5D67969C" w14:textId="77777777" w:rsidR="00EC08F6" w:rsidRDefault="00EC08F6" w:rsidP="00EC08F6">
      <w:r>
        <w:t>MERGE (a5:Author {name: "Fuhong Wang"})</w:t>
      </w:r>
    </w:p>
    <w:p w14:paraId="6A09D3C8" w14:textId="77777777" w:rsidR="00EC08F6" w:rsidRDefault="00EC08F6" w:rsidP="00EC08F6">
      <w:r>
        <w:t>MERGE (inst6:Institution {name: "Shanghai Jianqiao University", country: "China", department: "School of Business"})</w:t>
      </w:r>
    </w:p>
    <w:p w14:paraId="160E9C31" w14:textId="77777777" w:rsidR="00EC08F6" w:rsidRDefault="00EC08F6" w:rsidP="00EC08F6">
      <w:r>
        <w:t>MERGE (a5)-[:AFFILIATED_WITH]-&gt;(inst6)</w:t>
      </w:r>
    </w:p>
    <w:p w14:paraId="498AB2EE" w14:textId="77777777" w:rsidR="00EC08F6" w:rsidRDefault="00EC08F6" w:rsidP="00EC08F6">
      <w:r>
        <w:t>MERGE (p185)-[:AUTHORED_BY]-&gt;(a5);</w:t>
      </w:r>
    </w:p>
    <w:p w14:paraId="68FF37F7" w14:textId="77777777" w:rsidR="00EC08F6" w:rsidRDefault="00EC08F6" w:rsidP="00EC08F6"/>
    <w:p w14:paraId="2212E0F7" w14:textId="77777777" w:rsidR="00EC08F6" w:rsidRDefault="00EC08F6" w:rsidP="00EC08F6">
      <w:r>
        <w:t>// ── THEORIES ──</w:t>
      </w:r>
    </w:p>
    <w:p w14:paraId="494D1C3A" w14:textId="77777777" w:rsidR="00EC08F6" w:rsidRDefault="00EC08F6" w:rsidP="00EC08F6">
      <w:r>
        <w:t>MERGE (t1:Theory {name: "Dynamic Capability View (DCV)"})</w:t>
      </w:r>
    </w:p>
    <w:p w14:paraId="2E40B543" w14:textId="77777777" w:rsidR="00EC08F6" w:rsidRDefault="00EC08F6" w:rsidP="00EC08F6">
      <w:r>
        <w:t>SET t1.description = "Teece et al. (1997): firms sustain competitive advantage through coordination/integration, learning, and reconfiguration capabilities that enable adaptation to rapidly changing environments";</w:t>
      </w:r>
    </w:p>
    <w:p w14:paraId="03769D2A" w14:textId="77777777" w:rsidR="00EC08F6" w:rsidRDefault="00EC08F6" w:rsidP="00EC08F6">
      <w:r>
        <w:t>MERGE (p185)-[:USES_THEORY]-&gt;(t1);</w:t>
      </w:r>
    </w:p>
    <w:p w14:paraId="78781538" w14:textId="77777777" w:rsidR="00EC08F6" w:rsidRDefault="00EC08F6" w:rsidP="00EC08F6"/>
    <w:p w14:paraId="31D2F1B1" w14:textId="77777777" w:rsidR="00EC08F6" w:rsidRDefault="00EC08F6" w:rsidP="00EC08F6">
      <w:r>
        <w:t>MERGE (t2:Theory {name: "Contingency Theory"})</w:t>
      </w:r>
    </w:p>
    <w:p w14:paraId="048EDFF5" w14:textId="77777777" w:rsidR="00EC08F6" w:rsidRDefault="00EC08F6" w:rsidP="00EC08F6">
      <w:r>
        <w:t>SET t2.description = "Firms must maintain external fit with environment and internal fit between strategy and structure; contextual factors moderate strategy-performance relationships";</w:t>
      </w:r>
    </w:p>
    <w:p w14:paraId="78326682" w14:textId="77777777" w:rsidR="00EC08F6" w:rsidRDefault="00EC08F6" w:rsidP="00EC08F6">
      <w:r>
        <w:t>MERGE (p185)-[:USES_THEORY]-&gt;(t2);</w:t>
      </w:r>
    </w:p>
    <w:p w14:paraId="40938562" w14:textId="77777777" w:rsidR="00EC08F6" w:rsidRDefault="00EC08F6" w:rsidP="00EC08F6"/>
    <w:p w14:paraId="7670D9B0" w14:textId="77777777" w:rsidR="00EC08F6" w:rsidRDefault="00EC08F6" w:rsidP="00EC08F6">
      <w:r>
        <w:t>MERGE (t3:Theory {name: "Firm Lifecycle Theory"})</w:t>
      </w:r>
    </w:p>
    <w:p w14:paraId="625C3404" w14:textId="77777777" w:rsidR="00EC08F6" w:rsidRDefault="00EC08F6" w:rsidP="00EC08F6">
      <w:r>
        <w:t>SET t3.description = "Organizational growth is path-dependent; different lifecycle stages (growth, maturity, decline) require different capability configurations for strategic transformation";</w:t>
      </w:r>
    </w:p>
    <w:p w14:paraId="064459B2" w14:textId="77777777" w:rsidR="00EC08F6" w:rsidRDefault="00EC08F6" w:rsidP="00EC08F6">
      <w:r>
        <w:t>MERGE (p185)-[:USES_THEORY]-&gt;(t3);</w:t>
      </w:r>
    </w:p>
    <w:p w14:paraId="0731A5C9" w14:textId="77777777" w:rsidR="00EC08F6" w:rsidRDefault="00EC08F6" w:rsidP="00EC08F6"/>
    <w:p w14:paraId="16B1B244" w14:textId="77777777" w:rsidR="00EC08F6" w:rsidRDefault="00EC08F6" w:rsidP="00EC08F6">
      <w:r>
        <w:t>MERGE (t4:Theory {name: "Institutional Theory"})</w:t>
      </w:r>
    </w:p>
    <w:p w14:paraId="3A108E8E" w14:textId="77777777" w:rsidR="00EC08F6" w:rsidRDefault="00EC08F6" w:rsidP="00EC08F6">
      <w:r>
        <w:t>SET t4.description = "Firm ownership type (SOE vs non-SOE) shapes strategy configurations and innovation incentives, especially in emerging economies";</w:t>
      </w:r>
    </w:p>
    <w:p w14:paraId="2839ABBD" w14:textId="77777777" w:rsidR="00EC08F6" w:rsidRDefault="00EC08F6" w:rsidP="00EC08F6">
      <w:r>
        <w:t>MERGE (p185)-[:USES_THEORY]-&gt;(t4);</w:t>
      </w:r>
    </w:p>
    <w:p w14:paraId="477E3672" w14:textId="77777777" w:rsidR="00EC08F6" w:rsidRDefault="00EC08F6" w:rsidP="00EC08F6"/>
    <w:p w14:paraId="4FFB8383" w14:textId="77777777" w:rsidR="00EC08F6" w:rsidRDefault="00EC08F6" w:rsidP="00EC08F6">
      <w:r>
        <w:t>MERGE (t5:Theory {name: "Configuration Theory"})</w:t>
      </w:r>
    </w:p>
    <w:p w14:paraId="7EF11918" w14:textId="77777777" w:rsidR="00EC08F6" w:rsidRDefault="00EC08F6" w:rsidP="00EC08F6">
      <w:r>
        <w:t>SET t5.description = "Fiss (2011): complex outcomes result from specific combinations of causal conditions; the same outcome can be produced by multiple configurations (equifinality)";</w:t>
      </w:r>
    </w:p>
    <w:p w14:paraId="025CAC20" w14:textId="77777777" w:rsidR="00EC08F6" w:rsidRDefault="00EC08F6" w:rsidP="00EC08F6">
      <w:r>
        <w:t>MERGE (p185)-[:USES_THEORY]-&gt;(t5);</w:t>
      </w:r>
    </w:p>
    <w:p w14:paraId="38440B96" w14:textId="77777777" w:rsidR="00EC08F6" w:rsidRDefault="00EC08F6" w:rsidP="00EC08F6"/>
    <w:p w14:paraId="257D49AB" w14:textId="77777777" w:rsidR="00EC08F6" w:rsidRDefault="00EC08F6" w:rsidP="00EC08F6">
      <w:r>
        <w:t>// ── CONCEPTS ──</w:t>
      </w:r>
    </w:p>
    <w:p w14:paraId="527FFD3C" w14:textId="77777777" w:rsidR="00EC08F6" w:rsidRDefault="00EC08F6" w:rsidP="00EC08F6">
      <w:r>
        <w:t>MERGE (c1:Concept {name: "Manufacturing Servitization"})</w:t>
      </w:r>
    </w:p>
    <w:p w14:paraId="1322D804" w14:textId="77777777" w:rsidR="00EC08F6" w:rsidRDefault="00EC08F6" w:rsidP="00EC08F6">
      <w:r>
        <w:t>SET c1.definition = "Process by which manufacturers innovate from providing goods to providing goods-service packages; measured via service revenue ratio (financial) and service personnel ratio (non-financial)";</w:t>
      </w:r>
    </w:p>
    <w:p w14:paraId="3AC5D68A" w14:textId="77777777" w:rsidR="00EC08F6" w:rsidRDefault="00EC08F6" w:rsidP="00EC08F6">
      <w:r>
        <w:t>MERGE (p185)-[:STUDIES]-&gt;(c1);</w:t>
      </w:r>
    </w:p>
    <w:p w14:paraId="52C431BE" w14:textId="77777777" w:rsidR="00EC08F6" w:rsidRDefault="00EC08F6" w:rsidP="00EC08F6"/>
    <w:p w14:paraId="4BB5160C" w14:textId="77777777" w:rsidR="00EC08F6" w:rsidRDefault="00EC08F6" w:rsidP="00EC08F6">
      <w:r>
        <w:t>MERGE (c2:Concept {name: "Digital Economy"})</w:t>
      </w:r>
    </w:p>
    <w:p w14:paraId="7D1BA3E5" w14:textId="77777777" w:rsidR="00EC08F6" w:rsidRDefault="00EC08F6" w:rsidP="00EC08F6">
      <w:r>
        <w:t>SET c2.definition = "Worldwide network of economic activities enabled by ICT; measured as a regional construct across four dimensions: informatization development, internet development, digital transaction, and digital finance";</w:t>
      </w:r>
    </w:p>
    <w:p w14:paraId="286B8AB8" w14:textId="77777777" w:rsidR="00EC08F6" w:rsidRDefault="00EC08F6" w:rsidP="00EC08F6">
      <w:r>
        <w:t>MERGE (p185)-[:STUDIES]-&gt;(c2);</w:t>
      </w:r>
    </w:p>
    <w:p w14:paraId="40B57881" w14:textId="77777777" w:rsidR="00EC08F6" w:rsidRDefault="00EC08F6" w:rsidP="00EC08F6"/>
    <w:p w14:paraId="0CDCC788" w14:textId="77777777" w:rsidR="00EC08F6" w:rsidRDefault="00EC08F6" w:rsidP="00EC08F6">
      <w:r>
        <w:t>MERGE (c3:Concept {name: "Dynamic Capabilities"})</w:t>
      </w:r>
    </w:p>
    <w:p w14:paraId="0CDF57A5" w14:textId="77777777" w:rsidR="00EC08F6" w:rsidRDefault="00EC08F6" w:rsidP="00EC08F6">
      <w:r>
        <w:t>SET c3.definition = "Teece et al.'s three-dimensional construct: coordination and integration capability, learning capability, and reconfiguration capability";</w:t>
      </w:r>
    </w:p>
    <w:p w14:paraId="6F3200FF" w14:textId="77777777" w:rsidR="00EC08F6" w:rsidRDefault="00EC08F6" w:rsidP="00EC08F6">
      <w:r>
        <w:t>MERGE (p185)-[:STUDIES]-&gt;(c3);</w:t>
      </w:r>
    </w:p>
    <w:p w14:paraId="6C5D2F58" w14:textId="77777777" w:rsidR="00EC08F6" w:rsidRDefault="00EC08F6" w:rsidP="00EC08F6"/>
    <w:p w14:paraId="4DEE34C9" w14:textId="77777777" w:rsidR="00EC08F6" w:rsidRDefault="00EC08F6" w:rsidP="00EC08F6">
      <w:r>
        <w:t>MERGE (c4:Concept {name: "Environmental Uncertainty"})</w:t>
      </w:r>
    </w:p>
    <w:p w14:paraId="466BD990" w14:textId="77777777" w:rsidR="00EC08F6" w:rsidRDefault="00EC08F6" w:rsidP="00EC08F6">
      <w:r>
        <w:t>SET c4.definition = "External market turbulence, measured by coefficient of variation of sales normalized by industry median";</w:t>
      </w:r>
    </w:p>
    <w:p w14:paraId="32863B49" w14:textId="77777777" w:rsidR="00EC08F6" w:rsidRDefault="00EC08F6" w:rsidP="00EC08F6">
      <w:r>
        <w:t>MERGE (p185)-[:STUDIES]-&gt;(c4);</w:t>
      </w:r>
    </w:p>
    <w:p w14:paraId="629D2E6B" w14:textId="77777777" w:rsidR="00EC08F6" w:rsidRDefault="00EC08F6" w:rsidP="00EC08F6"/>
    <w:p w14:paraId="430AA2FA" w14:textId="77777777" w:rsidR="00EC08F6" w:rsidRDefault="00EC08F6" w:rsidP="00EC08F6">
      <w:r>
        <w:lastRenderedPageBreak/>
        <w:t>MERGE (c5:Concept {name: "Firm Ownership"})</w:t>
      </w:r>
    </w:p>
    <w:p w14:paraId="0A1B1E13" w14:textId="77777777" w:rsidR="00EC08F6" w:rsidRDefault="00EC08F6" w:rsidP="00EC08F6">
      <w:r>
        <w:t>SET c5.definition = "State-owned enterprise (SOE, coded 1) vs non-state-owned enterprise (non-SOE, coded 0); a crisp-set variable in fsQCA";</w:t>
      </w:r>
    </w:p>
    <w:p w14:paraId="4D5D7CCB" w14:textId="77777777" w:rsidR="00EC08F6" w:rsidRDefault="00EC08F6" w:rsidP="00EC08F6">
      <w:r>
        <w:t>MERGE (p185)-[:STUDIES]-&gt;(c5);</w:t>
      </w:r>
    </w:p>
    <w:p w14:paraId="168952F0" w14:textId="77777777" w:rsidR="00EC08F6" w:rsidRDefault="00EC08F6" w:rsidP="00EC08F6"/>
    <w:p w14:paraId="2D3F76D6" w14:textId="77777777" w:rsidR="00EC08F6" w:rsidRDefault="00EC08F6" w:rsidP="00EC08F6">
      <w:r>
        <w:t>MERGE (c6:Concept {name: "Equifinality"})</w:t>
      </w:r>
    </w:p>
    <w:p w14:paraId="76BECBAD" w14:textId="77777777" w:rsidR="00EC08F6" w:rsidRDefault="00EC08F6" w:rsidP="00EC08F6">
      <w:r>
        <w:t>SET c6.definition = "Multiple distinct configurations of conditions can lead to the same servitization outcome";</w:t>
      </w:r>
    </w:p>
    <w:p w14:paraId="1098A72F" w14:textId="77777777" w:rsidR="00EC08F6" w:rsidRDefault="00EC08F6" w:rsidP="00EC08F6">
      <w:r>
        <w:t>MERGE (p185)-[:STUDIES]-&gt;(c6);</w:t>
      </w:r>
    </w:p>
    <w:p w14:paraId="4B5268F3" w14:textId="77777777" w:rsidR="00EC08F6" w:rsidRDefault="00EC08F6" w:rsidP="00EC08F6"/>
    <w:p w14:paraId="339118EE" w14:textId="77777777" w:rsidR="00EC08F6" w:rsidRDefault="00EC08F6" w:rsidP="00EC08F6">
      <w:r>
        <w:t>// ── METHOD ──</w:t>
      </w:r>
    </w:p>
    <w:p w14:paraId="60763674" w14:textId="77777777" w:rsidR="00EC08F6" w:rsidRDefault="00EC08F6" w:rsidP="00EC08F6">
      <w:r>
        <w:t>MERGE (m1:Method {name: "Fuzzy-Set Qualitative Comparative Analysis (fsQCA)"})</w:t>
      </w:r>
    </w:p>
    <w:p w14:paraId="3213F1BC" w14:textId="77777777" w:rsidR="00EC08F6" w:rsidRDefault="00EC08F6" w:rsidP="00EC08F6">
      <w:r>
        <w:t>SET m1.description = "Set-theoretic configurational method exploring complex cause-effect relationships among multiple conditions; consistency threshold 0.8, PRI threshold 0.7, frequency threshold 1";</w:t>
      </w:r>
    </w:p>
    <w:p w14:paraId="422D7ADC" w14:textId="77777777" w:rsidR="00EC08F6" w:rsidRDefault="00EC08F6" w:rsidP="00EC08F6">
      <w:r>
        <w:t>MERGE (p185)-[:USES_METHOD]-&gt;(m1);</w:t>
      </w:r>
    </w:p>
    <w:p w14:paraId="65CF2149" w14:textId="77777777" w:rsidR="00EC08F6" w:rsidRDefault="00EC08F6" w:rsidP="00EC08F6"/>
    <w:p w14:paraId="563CE5C7" w14:textId="77777777" w:rsidR="00EC08F6" w:rsidRDefault="00EC08F6" w:rsidP="00EC08F6">
      <w:r>
        <w:t>MERGE (m2:Method {name: "Confirmatory Factor Analysis (CFA)"})</w:t>
      </w:r>
    </w:p>
    <w:p w14:paraId="7947F196" w14:textId="77777777" w:rsidR="00EC08F6" w:rsidRDefault="00EC08F6" w:rsidP="00EC08F6">
      <w:r>
        <w:t>SET m2.description = "Used via SmartPLS 3.2 to develop and validate the second-order hierarchical digital economy construct; reflective-formative (Type II) measurement model";</w:t>
      </w:r>
    </w:p>
    <w:p w14:paraId="580BEFB7" w14:textId="77777777" w:rsidR="00EC08F6" w:rsidRDefault="00EC08F6" w:rsidP="00EC08F6">
      <w:r>
        <w:t>MERGE (p185)-[:USES_METHOD]-&gt;(m2);</w:t>
      </w:r>
    </w:p>
    <w:p w14:paraId="5CF832CB" w14:textId="77777777" w:rsidR="00EC08F6" w:rsidRDefault="00EC08F6" w:rsidP="00EC08F6"/>
    <w:p w14:paraId="38C1847E" w14:textId="77777777" w:rsidR="00EC08F6" w:rsidRDefault="00EC08F6" w:rsidP="00EC08F6">
      <w:r>
        <w:t>MERGE (m3:Method {name: "Secondary Longitudinal Data Analysis"})</w:t>
      </w:r>
    </w:p>
    <w:p w14:paraId="73049B14" w14:textId="77777777" w:rsidR="00EC08F6" w:rsidRDefault="00EC08F6" w:rsidP="00EC08F6">
      <w:r>
        <w:t>SET m3.description = "Five-year panel data (2015–2020) from China-listed manufacturers; conditional variables from 2015–2019, outcome variables from 2016–2020 (one-year lag)";</w:t>
      </w:r>
    </w:p>
    <w:p w14:paraId="12BE4F25" w14:textId="77777777" w:rsidR="00EC08F6" w:rsidRDefault="00EC08F6" w:rsidP="00EC08F6">
      <w:r>
        <w:t>MERGE (p185)-[:USES_METHOD]-&gt;(m3);</w:t>
      </w:r>
    </w:p>
    <w:p w14:paraId="29EF021A" w14:textId="77777777" w:rsidR="00EC08F6" w:rsidRDefault="00EC08F6" w:rsidP="00EC08F6"/>
    <w:p w14:paraId="51307A1C" w14:textId="77777777" w:rsidR="00EC08F6" w:rsidRDefault="00EC08F6" w:rsidP="00EC08F6">
      <w:r>
        <w:t>// ── TECHNIQUES ──</w:t>
      </w:r>
    </w:p>
    <w:p w14:paraId="4BC955C5" w14:textId="77777777" w:rsidR="00EC08F6" w:rsidRDefault="00EC08F6" w:rsidP="00EC08F6">
      <w:r>
        <w:t>MERGE (tech1:Technique {name: "fsQCA Calibration (Direct Method)"})</w:t>
      </w:r>
    </w:p>
    <w:p w14:paraId="05EC38FE" w14:textId="77777777" w:rsidR="00EC08F6" w:rsidRDefault="00EC08F6" w:rsidP="00EC08F6">
      <w:r>
        <w:t>SET tech1.description = "Three anchor points per condition: full membership (upper quartile), crossover (median), full non-membership (lower quartile); 0.001 added to scores at exactly 0.50 to avoid crisp boundary";</w:t>
      </w:r>
    </w:p>
    <w:p w14:paraId="52531441" w14:textId="77777777" w:rsidR="00EC08F6" w:rsidRDefault="00EC08F6" w:rsidP="00EC08F6">
      <w:r>
        <w:t>MERGE (p185)-[:USES_TECHNIQUE]-&gt;(tech1);</w:t>
      </w:r>
    </w:p>
    <w:p w14:paraId="583CF35A" w14:textId="77777777" w:rsidR="00EC08F6" w:rsidRDefault="00EC08F6" w:rsidP="00EC08F6"/>
    <w:p w14:paraId="3550B98F" w14:textId="77777777" w:rsidR="00EC08F6" w:rsidRDefault="00EC08F6" w:rsidP="00EC08F6">
      <w:r>
        <w:lastRenderedPageBreak/>
        <w:t>MERGE (tech2:Technique {name: "Necessary Condition Analysis"})</w:t>
      </w:r>
    </w:p>
    <w:p w14:paraId="74EB7212" w14:textId="77777777" w:rsidR="00EC08F6" w:rsidRDefault="00EC08F6" w:rsidP="00EC08F6">
      <w:r>
        <w:t>SET tech2.description = "Pre-analysis step; no single condition exceeded consistency threshold of 0.9, confirming no necessary conditions for either financial or non-financial servitization";</w:t>
      </w:r>
    </w:p>
    <w:p w14:paraId="0784158D" w14:textId="77777777" w:rsidR="00EC08F6" w:rsidRDefault="00EC08F6" w:rsidP="00EC08F6">
      <w:r>
        <w:t>MERGE (p185)-[:USES_TECHNIQUE]-&gt;(tech2);</w:t>
      </w:r>
    </w:p>
    <w:p w14:paraId="713B832F" w14:textId="77777777" w:rsidR="00EC08F6" w:rsidRDefault="00EC08F6" w:rsidP="00EC08F6"/>
    <w:p w14:paraId="13248E6C" w14:textId="77777777" w:rsidR="00EC08F6" w:rsidRDefault="00EC08F6" w:rsidP="00EC08F6">
      <w:r>
        <w:t>MERGE (tech3:Technique {name: "Robustness / Sensitivity Analysis"})</w:t>
      </w:r>
    </w:p>
    <w:p w14:paraId="7C7891E2" w14:textId="77777777" w:rsidR="00EC08F6" w:rsidRDefault="00EC08F6" w:rsidP="00EC08F6">
      <w:r>
        <w:t>SET tech3.description = "Consistency threshold raised from 0.80 to 0.85; two cases randomly removed; altered solutions remained supersets of originals, confirming robustness";</w:t>
      </w:r>
    </w:p>
    <w:p w14:paraId="38818456" w14:textId="77777777" w:rsidR="00EC08F6" w:rsidRDefault="00EC08F6" w:rsidP="00EC08F6">
      <w:r>
        <w:t>MERGE (p185)-[:USES_TECHNIQUE]-&gt;(tech3);</w:t>
      </w:r>
    </w:p>
    <w:p w14:paraId="5BBEAD2F" w14:textId="77777777" w:rsidR="00EC08F6" w:rsidRDefault="00EC08F6" w:rsidP="00EC08F6"/>
    <w:p w14:paraId="3D06CB07" w14:textId="77777777" w:rsidR="00EC08F6" w:rsidRDefault="00EC08F6" w:rsidP="00EC08F6">
      <w:r>
        <w:t>MERGE (tech4:Technique {name: "Repeated Indicator Approach (PLS-SEM)"})</w:t>
      </w:r>
    </w:p>
    <w:p w14:paraId="48A7950C" w14:textId="77777777" w:rsidR="00EC08F6" w:rsidRDefault="00EC08F6" w:rsidP="00EC08F6">
      <w:r>
        <w:t>SET tech4.description = "Used to handle the formative second-order digital economy construct in SmartPLS; two reflective items removed due to factor loading below 0.5";</w:t>
      </w:r>
    </w:p>
    <w:p w14:paraId="600DCE77" w14:textId="77777777" w:rsidR="00EC08F6" w:rsidRDefault="00EC08F6" w:rsidP="00EC08F6">
      <w:r>
        <w:t>MERGE (p185)-[:USES_TECHNIQUE]-&gt;(tech4);</w:t>
      </w:r>
    </w:p>
    <w:p w14:paraId="0CB694A8" w14:textId="77777777" w:rsidR="00EC08F6" w:rsidRDefault="00EC08F6" w:rsidP="00EC08F6"/>
    <w:p w14:paraId="5371BA4F" w14:textId="77777777" w:rsidR="00EC08F6" w:rsidRDefault="00EC08F6" w:rsidP="00EC08F6">
      <w:r>
        <w:t>// ── DATA SOURCES ──</w:t>
      </w:r>
    </w:p>
    <w:p w14:paraId="4D055B44" w14:textId="77777777" w:rsidR="00EC08F6" w:rsidRDefault="00EC08F6" w:rsidP="00EC08F6">
      <w:r>
        <w:t>MERGE (ds1:DataSource {name: "China Statistical Yearbook"})</w:t>
      </w:r>
    </w:p>
    <w:p w14:paraId="618B0F20" w14:textId="77777777" w:rsidR="00EC08F6" w:rsidRDefault="00EC08F6" w:rsidP="00EC08F6">
      <w:r>
        <w:t>SET ds1.description = "Source of regional digital economy statistics for 30 Chinese provinces, 2015–2019";</w:t>
      </w:r>
    </w:p>
    <w:p w14:paraId="2ED02D25" w14:textId="77777777" w:rsidR="00EC08F6" w:rsidRDefault="00EC08F6" w:rsidP="00EC08F6">
      <w:r>
        <w:t>MERGE (p185)-[:USES_DATA]-&gt;(ds1);</w:t>
      </w:r>
    </w:p>
    <w:p w14:paraId="0360BB36" w14:textId="77777777" w:rsidR="00EC08F6" w:rsidRDefault="00EC08F6" w:rsidP="00EC08F6"/>
    <w:p w14:paraId="30FAC722" w14:textId="77777777" w:rsidR="00EC08F6" w:rsidRDefault="00EC08F6" w:rsidP="00EC08F6">
      <w:r>
        <w:t>MERGE (ds2:DataSource {name: "Wind / iFinD Commercial Databases"})</w:t>
      </w:r>
    </w:p>
    <w:p w14:paraId="1FB625E4" w14:textId="77777777" w:rsidR="00EC08F6" w:rsidRDefault="00EC08F6" w:rsidP="00EC08F6">
      <w:r>
        <w:t>SET ds2.description = "Third-party databases providing financial and operational data on listed Chinese manufacturers for dynamic capabilities and environmental uncertainty measures";</w:t>
      </w:r>
    </w:p>
    <w:p w14:paraId="29D85AB2" w14:textId="77777777" w:rsidR="00EC08F6" w:rsidRDefault="00EC08F6" w:rsidP="00EC08F6">
      <w:r>
        <w:t>MERGE (p185)-[:USES_DATA]-&gt;(ds2);</w:t>
      </w:r>
    </w:p>
    <w:p w14:paraId="6C1C2159" w14:textId="77777777" w:rsidR="00EC08F6" w:rsidRDefault="00EC08F6" w:rsidP="00EC08F6"/>
    <w:p w14:paraId="0E384680" w14:textId="77777777" w:rsidR="00EC08F6" w:rsidRDefault="00EC08F6" w:rsidP="00EC08F6">
      <w:r>
        <w:t>MERGE (ds3:DataSource {name: "Shanghai and Shenzhen Stock Exchange (A-share) Filings"})</w:t>
      </w:r>
    </w:p>
    <w:p w14:paraId="1FF55705" w14:textId="77777777" w:rsidR="00EC08F6" w:rsidRDefault="00EC08F6" w:rsidP="00EC08F6">
      <w:r>
        <w:t>SET ds3.description = "Source of service income disclosures (2016–2020) for firms in manufacturing categories C25–C40 per China's National Economy Industry Classification";</w:t>
      </w:r>
    </w:p>
    <w:p w14:paraId="22182F56" w14:textId="77777777" w:rsidR="00EC08F6" w:rsidRDefault="00EC08F6" w:rsidP="00EC08F6">
      <w:r>
        <w:t>MERGE (p185)-[:USES_DATA]-&gt;(ds3);</w:t>
      </w:r>
    </w:p>
    <w:p w14:paraId="14DCCBE3" w14:textId="77777777" w:rsidR="00EC08F6" w:rsidRDefault="00EC08F6" w:rsidP="00EC08F6"/>
    <w:p w14:paraId="75868E8A" w14:textId="77777777" w:rsidR="00EC08F6" w:rsidRDefault="00EC08F6" w:rsidP="00EC08F6">
      <w:r>
        <w:t>// ── GEOGRAPHY / INDUSTRY ──</w:t>
      </w:r>
    </w:p>
    <w:p w14:paraId="4617447C" w14:textId="77777777" w:rsidR="00EC08F6" w:rsidRDefault="00EC08F6" w:rsidP="00EC08F6">
      <w:r>
        <w:t>MERGE (geo1:Geography {name: "China"})</w:t>
      </w:r>
    </w:p>
    <w:p w14:paraId="05AB28BC" w14:textId="77777777" w:rsidR="00EC08F6" w:rsidRDefault="00EC08F6" w:rsidP="00EC08F6">
      <w:r>
        <w:lastRenderedPageBreak/>
        <w:t>MERGE (p185)-[:TESTED_IN]-&gt;(geo1);</w:t>
      </w:r>
    </w:p>
    <w:p w14:paraId="1246660D" w14:textId="77777777" w:rsidR="00EC08F6" w:rsidRDefault="00EC08F6" w:rsidP="00EC08F6"/>
    <w:p w14:paraId="31C5CB94" w14:textId="77777777" w:rsidR="00EC08F6" w:rsidRDefault="00EC08F6" w:rsidP="00EC08F6">
      <w:r>
        <w:t>MERGE (ind1:Industry {name: "Manufacturing (C25–C40)"})</w:t>
      </w:r>
    </w:p>
    <w:p w14:paraId="0C1FB1DA" w14:textId="77777777" w:rsidR="00EC08F6" w:rsidRDefault="00EC08F6" w:rsidP="00EC08F6">
      <w:r>
        <w:t>SET ind1.description = "Chinese listed manufacturers spanning pharmaceuticals, machinery, electronics, electrical equipment, and other industrial categories";</w:t>
      </w:r>
    </w:p>
    <w:p w14:paraId="36F6BDCE" w14:textId="77777777" w:rsidR="00EC08F6" w:rsidRDefault="00EC08F6" w:rsidP="00EC08F6">
      <w:r>
        <w:t>MERGE (p185)-[:APPLIES_TO]-&gt;(ind1);</w:t>
      </w:r>
    </w:p>
    <w:p w14:paraId="32DC57DC" w14:textId="77777777" w:rsidR="00EC08F6" w:rsidRDefault="00EC08F6" w:rsidP="00EC08F6"/>
    <w:p w14:paraId="4A236C76" w14:textId="77777777" w:rsidR="00EC08F6" w:rsidRDefault="00EC08F6" w:rsidP="00EC08F6">
      <w:r>
        <w:t>// ── CONSTRUCTS ──</w:t>
      </w:r>
    </w:p>
    <w:p w14:paraId="4C04C707" w14:textId="77777777" w:rsidR="00EC08F6" w:rsidRDefault="00EC08F6" w:rsidP="00EC08F6">
      <w:r>
        <w:t>MERGE (con1:Construct {name: "Coordination and Integration Capability (CRI)"})</w:t>
      </w:r>
    </w:p>
    <w:p w14:paraId="6E54416A" w14:textId="77777777" w:rsidR="00EC08F6" w:rsidRDefault="00EC08F6" w:rsidP="00EC08F6">
      <w:r>
        <w:t>SET con1.definition = "Dynamic capability dimension emphasizing coordination with upstream/downstream suppliers and customers for value co-creation",</w:t>
      </w:r>
    </w:p>
    <w:p w14:paraId="315E7299" w14:textId="77777777" w:rsidR="00EC08F6" w:rsidRDefault="00EC08F6" w:rsidP="00EC08F6">
      <w:r>
        <w:t xml:space="preserve">    con1.operationalization = "Total asset turnover ratio (Sheng and Jiang, 2018)",</w:t>
      </w:r>
    </w:p>
    <w:p w14:paraId="0F5F316D" w14:textId="77777777" w:rsidR="00EC08F6" w:rsidRDefault="00EC08F6" w:rsidP="00EC08F6">
      <w:r>
        <w:t xml:space="preserve">    con1.role = "Condition variable (fsQCA)";</w:t>
      </w:r>
    </w:p>
    <w:p w14:paraId="51F7CDE8" w14:textId="77777777" w:rsidR="00EC08F6" w:rsidRDefault="00EC08F6" w:rsidP="00EC08F6">
      <w:r>
        <w:t>MERGE (p185)-[:INVOLVES_CONSTRUCT]-&gt;(con1);</w:t>
      </w:r>
    </w:p>
    <w:p w14:paraId="2AA316AC" w14:textId="77777777" w:rsidR="00EC08F6" w:rsidRDefault="00EC08F6" w:rsidP="00EC08F6"/>
    <w:p w14:paraId="4DA992B6" w14:textId="77777777" w:rsidR="00EC08F6" w:rsidRDefault="00EC08F6" w:rsidP="00EC08F6">
      <w:r>
        <w:t>MERGE (con2:Construct {name: "Learning Capability (LEN)"})</w:t>
      </w:r>
    </w:p>
    <w:p w14:paraId="7D6E1BDE" w14:textId="77777777" w:rsidR="00EC08F6" w:rsidRDefault="00EC08F6" w:rsidP="00EC08F6">
      <w:r>
        <w:t>SET con2.definition = "Dynamic capability dimension; translation of knowledge and skills from coordination and communication into internal capabilities to seize service opportunities",</w:t>
      </w:r>
    </w:p>
    <w:p w14:paraId="043005FE" w14:textId="77777777" w:rsidR="00EC08F6" w:rsidRDefault="00EC08F6" w:rsidP="00EC08F6">
      <w:r>
        <w:t xml:space="preserve">    con2.operationalization = "Proportion of employees with bachelor's degree or above (Zhao et al., 2012)",</w:t>
      </w:r>
    </w:p>
    <w:p w14:paraId="41629BF1" w14:textId="77777777" w:rsidR="00EC08F6" w:rsidRDefault="00EC08F6" w:rsidP="00EC08F6">
      <w:r>
        <w:t xml:space="preserve">    con2.role = "Condition variable (fsQCA); identified as the most critical dimension across all lifecycle stages";</w:t>
      </w:r>
    </w:p>
    <w:p w14:paraId="7F054F01" w14:textId="77777777" w:rsidR="00EC08F6" w:rsidRDefault="00EC08F6" w:rsidP="00EC08F6">
      <w:r>
        <w:t>MERGE (p185)-[:INVOLVES_CONSTRUCT]-&gt;(con2);</w:t>
      </w:r>
    </w:p>
    <w:p w14:paraId="09B4CD22" w14:textId="77777777" w:rsidR="00EC08F6" w:rsidRDefault="00EC08F6" w:rsidP="00EC08F6"/>
    <w:p w14:paraId="782E36E3" w14:textId="77777777" w:rsidR="00EC08F6" w:rsidRDefault="00EC08F6" w:rsidP="00EC08F6">
      <w:r>
        <w:t>MERGE (con3:Construct {name: "Reconfiguration Capability (REC)"})</w:t>
      </w:r>
    </w:p>
    <w:p w14:paraId="1FFCA2BF" w14:textId="77777777" w:rsidR="00EC08F6" w:rsidRDefault="00EC08F6" w:rsidP="00EC08F6">
      <w:r>
        <w:t>SET con3.definition = "Dynamic capability dimension; redesigning operational processes or business models to align with service-oriented or service-dominant logic",</w:t>
      </w:r>
    </w:p>
    <w:p w14:paraId="39FC2BAA" w14:textId="77777777" w:rsidR="00EC08F6" w:rsidRDefault="00EC08F6" w:rsidP="00EC08F6">
      <w:r>
        <w:t xml:space="preserve">    con3.operationalization = "Intangible assets ratio (intangible assets / total assets) (Wang et al., 2019)",</w:t>
      </w:r>
    </w:p>
    <w:p w14:paraId="1A23EE07" w14:textId="77777777" w:rsidR="00EC08F6" w:rsidRDefault="00EC08F6" w:rsidP="00EC08F6">
      <w:r>
        <w:t xml:space="preserve">    con3.role = "Condition variable (fsQCA)";</w:t>
      </w:r>
    </w:p>
    <w:p w14:paraId="6F6F5124" w14:textId="77777777" w:rsidR="00EC08F6" w:rsidRDefault="00EC08F6" w:rsidP="00EC08F6">
      <w:r>
        <w:t>MERGE (p185)-[:INVOLVES_CONSTRUCT]-&gt;(con3);</w:t>
      </w:r>
    </w:p>
    <w:p w14:paraId="1C88C0AD" w14:textId="77777777" w:rsidR="00EC08F6" w:rsidRDefault="00EC08F6" w:rsidP="00EC08F6"/>
    <w:p w14:paraId="45546438" w14:textId="77777777" w:rsidR="00EC08F6" w:rsidRDefault="00EC08F6" w:rsidP="00EC08F6">
      <w:r>
        <w:t>MERGE (con4:Construct {name: "Digital Economy Level (DGE)"})</w:t>
      </w:r>
    </w:p>
    <w:p w14:paraId="51959B19" w14:textId="77777777" w:rsidR="00EC08F6" w:rsidRDefault="00EC08F6" w:rsidP="00EC08F6">
      <w:r>
        <w:lastRenderedPageBreak/>
        <w:t>SET con4.definition = "Regional macro-level ICT development; a hierarchical second-order formative construct with four dimensions: informatization development, internet development, digital transaction, digital finance",</w:t>
      </w:r>
    </w:p>
    <w:p w14:paraId="736BF75A" w14:textId="77777777" w:rsidR="00EC08F6" w:rsidRDefault="00EC08F6" w:rsidP="00EC08F6">
      <w:r>
        <w:t xml:space="preserve">    con4.operationalization = "Latent variable scores from CFA via SmartPLS (Li et al., 2021 adapted); 13 reflective items across four first-order dimensions",</w:t>
      </w:r>
    </w:p>
    <w:p w14:paraId="0FFD3FC5" w14:textId="77777777" w:rsidR="00EC08F6" w:rsidRDefault="00EC08F6" w:rsidP="00EC08F6">
      <w:r>
        <w:t xml:space="preserve">    con4.role = "Condition variable (fsQCA)";</w:t>
      </w:r>
    </w:p>
    <w:p w14:paraId="018416A7" w14:textId="77777777" w:rsidR="00EC08F6" w:rsidRDefault="00EC08F6" w:rsidP="00EC08F6">
      <w:r>
        <w:t>MERGE (p185)-[:INVOLVES_CONSTRUCT]-&gt;(con4);</w:t>
      </w:r>
    </w:p>
    <w:p w14:paraId="4365ACFB" w14:textId="77777777" w:rsidR="00EC08F6" w:rsidRDefault="00EC08F6" w:rsidP="00EC08F6"/>
    <w:p w14:paraId="2EA9E863" w14:textId="77777777" w:rsidR="00EC08F6" w:rsidRDefault="00EC08F6" w:rsidP="00EC08F6">
      <w:r>
        <w:t>MERGE (con5:Construct {name: "Environmental Uncertainty (ENU)"})</w:t>
      </w:r>
    </w:p>
    <w:p w14:paraId="4744DCAE" w14:textId="77777777" w:rsidR="00EC08F6" w:rsidRDefault="00EC08F6" w:rsidP="00EC08F6">
      <w:r>
        <w:t>SET con5.definition = "External market turbulence capturing uncertainty in firms' competitive environments",</w:t>
      </w:r>
    </w:p>
    <w:p w14:paraId="37D2DA53" w14:textId="77777777" w:rsidR="00EC08F6" w:rsidRDefault="00EC08F6" w:rsidP="00EC08F6">
      <w:r>
        <w:t xml:space="preserve">    con5.operationalization = "Coefficient of variation (CV) of five-year sales, normalized by industry median (Ghosh and Olsen, 2009)",</w:t>
      </w:r>
    </w:p>
    <w:p w14:paraId="2F0E7733" w14:textId="77777777" w:rsidR="00EC08F6" w:rsidRDefault="00EC08F6" w:rsidP="00EC08F6">
      <w:r>
        <w:t xml:space="preserve">    con5.role = "Condition variable (fsQCA)";</w:t>
      </w:r>
    </w:p>
    <w:p w14:paraId="58FF9939" w14:textId="77777777" w:rsidR="00EC08F6" w:rsidRDefault="00EC08F6" w:rsidP="00EC08F6">
      <w:r>
        <w:t>MERGE (p185)-[:INVOLVES_CONSTRUCT]-&gt;(con5);</w:t>
      </w:r>
    </w:p>
    <w:p w14:paraId="60A5F44D" w14:textId="77777777" w:rsidR="00EC08F6" w:rsidRDefault="00EC08F6" w:rsidP="00EC08F6"/>
    <w:p w14:paraId="599A0A95" w14:textId="77777777" w:rsidR="00EC08F6" w:rsidRDefault="00EC08F6" w:rsidP="00EC08F6">
      <w:r>
        <w:t>MERGE (con6:Construct {name: "Firm Ownership (OWN)"})</w:t>
      </w:r>
    </w:p>
    <w:p w14:paraId="0594E374" w14:textId="77777777" w:rsidR="00EC08F6" w:rsidRDefault="00EC08F6" w:rsidP="00EC08F6">
      <w:r>
        <w:t>SET con6.definition = "Whether actual controller of firm is government (SOE=1) or non-government (non-SOE=0)",</w:t>
      </w:r>
    </w:p>
    <w:p w14:paraId="3BE68D24" w14:textId="77777777" w:rsidR="00EC08F6" w:rsidRDefault="00EC08F6" w:rsidP="00EC08F6">
      <w:r>
        <w:t xml:space="preserve">    con6.operationalization = "Crisp set (binary): 1 = SOE, 0 = non-SOE",</w:t>
      </w:r>
    </w:p>
    <w:p w14:paraId="16C17A2B" w14:textId="77777777" w:rsidR="00EC08F6" w:rsidRDefault="00EC08F6" w:rsidP="00EC08F6">
      <w:r>
        <w:t xml:space="preserve">    con6.role = "Condition variable (fsQCA); contingency factor";</w:t>
      </w:r>
    </w:p>
    <w:p w14:paraId="1778802A" w14:textId="77777777" w:rsidR="00EC08F6" w:rsidRDefault="00EC08F6" w:rsidP="00EC08F6">
      <w:r>
        <w:t>MERGE (p185)-[:INVOLVES_CONSTRUCT]-&gt;(con6);</w:t>
      </w:r>
    </w:p>
    <w:p w14:paraId="04D99C1C" w14:textId="77777777" w:rsidR="00EC08F6" w:rsidRDefault="00EC08F6" w:rsidP="00EC08F6"/>
    <w:p w14:paraId="2B469146" w14:textId="77777777" w:rsidR="00EC08F6" w:rsidRDefault="00EC08F6" w:rsidP="00EC08F6">
      <w:r>
        <w:t>MERGE (con7:Construct {name: "Firm Lifecycle Stage (FLS)"})</w:t>
      </w:r>
    </w:p>
    <w:p w14:paraId="4D3FFF9F" w14:textId="77777777" w:rsidR="00EC08F6" w:rsidRDefault="00EC08F6" w:rsidP="00EC08F6">
      <w:r>
        <w:t>SET con7.definition = "Growth, maturity, or decline stage determined by the sign of five-year average net operating, investing, and financing cash flows (Dickinson, 2011)",</w:t>
      </w:r>
    </w:p>
    <w:p w14:paraId="2B3E64C2" w14:textId="77777777" w:rsidR="00EC08F6" w:rsidRDefault="00EC08F6" w:rsidP="00EC08F6">
      <w:r>
        <w:t xml:space="preserve">    con7.operationalization = "Cash flow pattern classification: growth (+/−/+), mature (+/−/−), decline (−/+/+), etc.",</w:t>
      </w:r>
    </w:p>
    <w:p w14:paraId="13AC32D5" w14:textId="77777777" w:rsidR="00EC08F6" w:rsidRDefault="00EC08F6" w:rsidP="00EC08F6">
      <w:r>
        <w:t xml:space="preserve">    con7.role = "Condition variable and analytical stratification factor";</w:t>
      </w:r>
    </w:p>
    <w:p w14:paraId="5026CC60" w14:textId="77777777" w:rsidR="00EC08F6" w:rsidRDefault="00EC08F6" w:rsidP="00EC08F6">
      <w:r>
        <w:t>MERGE (p185)-[:INVOLVES_CONSTRUCT]-&gt;(con7);</w:t>
      </w:r>
    </w:p>
    <w:p w14:paraId="7B7B6526" w14:textId="77777777" w:rsidR="00EC08F6" w:rsidRDefault="00EC08F6" w:rsidP="00EC08F6"/>
    <w:p w14:paraId="47E460AF" w14:textId="77777777" w:rsidR="00EC08F6" w:rsidRDefault="00EC08F6" w:rsidP="00EC08F6">
      <w:r>
        <w:t>MERGE (con8:Construct {name: "Financial Servitization Success (SVF)"})</w:t>
      </w:r>
    </w:p>
    <w:p w14:paraId="1F5DF969" w14:textId="77777777" w:rsidR="00EC08F6" w:rsidRDefault="00EC08F6" w:rsidP="00EC08F6">
      <w:r>
        <w:t>SET con8.definition = "Degree of servitization measured by economic output: service-business revenue ratio",</w:t>
      </w:r>
    </w:p>
    <w:p w14:paraId="7335F0D5" w14:textId="77777777" w:rsidR="00EC08F6" w:rsidRDefault="00EC08F6" w:rsidP="00EC08F6">
      <w:r>
        <w:lastRenderedPageBreak/>
        <w:t xml:space="preserve">    con8.operationalization = "Service revenue / total operating revenue (Fang and Palmatier, 2008); mean=0.306, SD=0.284",</w:t>
      </w:r>
    </w:p>
    <w:p w14:paraId="7765045A" w14:textId="77777777" w:rsidR="00EC08F6" w:rsidRDefault="00EC08F6" w:rsidP="00EC08F6">
      <w:r>
        <w:t xml:space="preserve">    con8.role = "Outcome variable";</w:t>
      </w:r>
    </w:p>
    <w:p w14:paraId="7964DCF7" w14:textId="77777777" w:rsidR="00EC08F6" w:rsidRDefault="00EC08F6" w:rsidP="00EC08F6">
      <w:r>
        <w:t>MERGE (p185)-[:INVOLVES_CONSTRUCT]-&gt;(con8);</w:t>
      </w:r>
    </w:p>
    <w:p w14:paraId="2D7DDBB4" w14:textId="77777777" w:rsidR="00EC08F6" w:rsidRDefault="00EC08F6" w:rsidP="00EC08F6"/>
    <w:p w14:paraId="5062587D" w14:textId="77777777" w:rsidR="00EC08F6" w:rsidRDefault="00EC08F6" w:rsidP="00EC08F6">
      <w:r>
        <w:t>MERGE (con9:Construct {name: "Non-Financial Servitization Success (SVP)"})</w:t>
      </w:r>
    </w:p>
    <w:p w14:paraId="67E993EA" w14:textId="77777777" w:rsidR="00EC08F6" w:rsidRDefault="00EC08F6" w:rsidP="00EC08F6">
      <w:r>
        <w:t>SET con9.definition = "Degree of servitization measured by internal service element development: service-business personnel ratio",</w:t>
      </w:r>
    </w:p>
    <w:p w14:paraId="06DC766A" w14:textId="77777777" w:rsidR="00EC08F6" w:rsidRDefault="00EC08F6" w:rsidP="00EC08F6">
      <w:r>
        <w:t xml:space="preserve">    con9.operationalization = "Non-production employees / total employees (Bernard and Fort, 2015); mean=0.569, SD=0.201",</w:t>
      </w:r>
    </w:p>
    <w:p w14:paraId="52B78464" w14:textId="77777777" w:rsidR="00EC08F6" w:rsidRDefault="00EC08F6" w:rsidP="00EC08F6">
      <w:r>
        <w:t xml:space="preserve">    con9.role = "Outcome variable";</w:t>
      </w:r>
    </w:p>
    <w:p w14:paraId="655EDFE5" w14:textId="77777777" w:rsidR="00EC08F6" w:rsidRDefault="00EC08F6" w:rsidP="00EC08F6">
      <w:r>
        <w:t>MERGE (p185)-[:INVOLVES_CONSTRUCT]-&gt;(con9);</w:t>
      </w:r>
    </w:p>
    <w:p w14:paraId="03C03FCB" w14:textId="77777777" w:rsidR="00EC08F6" w:rsidRDefault="00EC08F6" w:rsidP="00EC08F6"/>
    <w:p w14:paraId="015BFBEF" w14:textId="77777777" w:rsidR="00EC08F6" w:rsidRDefault="00EC08F6" w:rsidP="00EC08F6">
      <w:r>
        <w:t>// ── FINDINGS ──</w:t>
      </w:r>
    </w:p>
    <w:p w14:paraId="40DCA13E" w14:textId="77777777" w:rsidR="00EC08F6" w:rsidRDefault="00EC08F6" w:rsidP="00EC08F6">
      <w:r>
        <w:t>MERGE (f1:Finding {id: "p185_f1"})</w:t>
      </w:r>
    </w:p>
    <w:p w14:paraId="6B22A1D0" w14:textId="77777777" w:rsidR="00EC08F6" w:rsidRDefault="00EC08F6" w:rsidP="00EC08F6">
      <w:r>
        <w:t>SET f1.statement = "No single condition (dynamic capability dimension, digital economy level, environmental uncertainty, or ownership) is necessary for servitization success; all operate configurally — none is an absolute prerequisite",</w:t>
      </w:r>
    </w:p>
    <w:p w14:paraId="2AA68926" w14:textId="77777777" w:rsidR="00EC08F6" w:rsidRDefault="00EC08F6" w:rsidP="00EC08F6">
      <w:r>
        <w:t xml:space="preserve">    f1.type = "Empirical (fsQCA necessary condition analysis)";</w:t>
      </w:r>
    </w:p>
    <w:p w14:paraId="51E82F86" w14:textId="77777777" w:rsidR="00EC08F6" w:rsidRDefault="00EC08F6" w:rsidP="00EC08F6">
      <w:r>
        <w:t>MERGE (p185)-[:HAS_FINDING]-&gt;(f1);</w:t>
      </w:r>
    </w:p>
    <w:p w14:paraId="537414C6" w14:textId="77777777" w:rsidR="00EC08F6" w:rsidRDefault="00EC08F6" w:rsidP="00EC08F6"/>
    <w:p w14:paraId="274DDBC1" w14:textId="77777777" w:rsidR="00EC08F6" w:rsidRDefault="00EC08F6" w:rsidP="00EC08F6">
      <w:r>
        <w:t>MERGE (f2:Finding {id: "p185_f2"})</w:t>
      </w:r>
    </w:p>
    <w:p w14:paraId="70F43D33" w14:textId="77777777" w:rsidR="00EC08F6" w:rsidRDefault="00EC08F6" w:rsidP="00EC08F6">
      <w:r>
        <w:t>SET f2.statement = "Financial servitization success is achieved through 14 distinct configurations across three lifecycle stages (6 growth, 3 mature, 5 decline), with high dynamic capabilities appearing as a core causal condition in almost all configurations except D1 (decline stage non-SOE)",</w:t>
      </w:r>
    </w:p>
    <w:p w14:paraId="64DCAF4F" w14:textId="77777777" w:rsidR="00EC08F6" w:rsidRDefault="00EC08F6" w:rsidP="00EC08F6">
      <w:r>
        <w:t xml:space="preserve">    f2.type = "Empirical (fsQCA)";</w:t>
      </w:r>
    </w:p>
    <w:p w14:paraId="013E4531" w14:textId="77777777" w:rsidR="00EC08F6" w:rsidRDefault="00EC08F6" w:rsidP="00EC08F6">
      <w:r>
        <w:t>MERGE (p185)-[:HAS_FINDING]-&gt;(f2);</w:t>
      </w:r>
    </w:p>
    <w:p w14:paraId="4CF113F6" w14:textId="77777777" w:rsidR="00EC08F6" w:rsidRDefault="00EC08F6" w:rsidP="00EC08F6"/>
    <w:p w14:paraId="57978FD2" w14:textId="77777777" w:rsidR="00EC08F6" w:rsidRDefault="00EC08F6" w:rsidP="00EC08F6">
      <w:r>
        <w:t>MERGE (f3:Finding {id: "p185_f3"})</w:t>
      </w:r>
    </w:p>
    <w:p w14:paraId="6C754D38" w14:textId="77777777" w:rsidR="00EC08F6" w:rsidRDefault="00EC08F6" w:rsidP="00EC08F6">
      <w:r>
        <w:t>SET f3.statement = "Learning capability is the most critical dynamic capability dimension across all lifecycle stages: it appears in configurations for both high financial and high non-financial servitization, and its absence is the only consistent condition across all low non-financial servitization configurations",</w:t>
      </w:r>
    </w:p>
    <w:p w14:paraId="6B2046B1" w14:textId="77777777" w:rsidR="00EC08F6" w:rsidRDefault="00EC08F6" w:rsidP="00EC08F6">
      <w:r>
        <w:t xml:space="preserve">    f3.type = "Empirical (fsQCA)";</w:t>
      </w:r>
    </w:p>
    <w:p w14:paraId="5044DD20" w14:textId="77777777" w:rsidR="00EC08F6" w:rsidRDefault="00EC08F6" w:rsidP="00EC08F6">
      <w:r>
        <w:lastRenderedPageBreak/>
        <w:t>MERGE (p185)-[:HAS_FINDING]-&gt;(f3);</w:t>
      </w:r>
    </w:p>
    <w:p w14:paraId="7CE3F2F5" w14:textId="77777777" w:rsidR="00EC08F6" w:rsidRDefault="00EC08F6" w:rsidP="00EC08F6"/>
    <w:p w14:paraId="4FEC9524" w14:textId="77777777" w:rsidR="00EC08F6" w:rsidRDefault="00EC08F6" w:rsidP="00EC08F6">
      <w:r>
        <w:t>MERGE (f4:Finding {id: "p185_f4"})</w:t>
      </w:r>
    </w:p>
    <w:p w14:paraId="422274E6" w14:textId="77777777" w:rsidR="00EC08F6" w:rsidRDefault="00EC08F6" w:rsidP="00EC08F6">
      <w:r>
        <w:t>SET f4.statement = "Non-SOEs can achieve financial servitization success in more turbulent environments; SOEs require both high digital economy development and environmental stability — confirming that government support reduces market responsiveness and servitization motivation",</w:t>
      </w:r>
    </w:p>
    <w:p w14:paraId="3EEB67D5" w14:textId="77777777" w:rsidR="00EC08F6" w:rsidRDefault="00EC08F6" w:rsidP="00EC08F6">
      <w:r>
        <w:t xml:space="preserve">    f4.type = "Empirical (fsQCA)";</w:t>
      </w:r>
    </w:p>
    <w:p w14:paraId="67FB2CC5" w14:textId="77777777" w:rsidR="00EC08F6" w:rsidRDefault="00EC08F6" w:rsidP="00EC08F6">
      <w:r>
        <w:t>MERGE (p185)-[:HAS_FINDING]-&gt;(f4);</w:t>
      </w:r>
    </w:p>
    <w:p w14:paraId="29F16BF7" w14:textId="77777777" w:rsidR="00EC08F6" w:rsidRDefault="00EC08F6" w:rsidP="00EC08F6"/>
    <w:p w14:paraId="2DC7B9E0" w14:textId="77777777" w:rsidR="00EC08F6" w:rsidRDefault="00EC08F6" w:rsidP="00EC08F6">
      <w:r>
        <w:t>MERGE (f5:Finding {id: "p185_f5"})</w:t>
      </w:r>
    </w:p>
    <w:p w14:paraId="6232835D" w14:textId="77777777" w:rsidR="00EC08F6" w:rsidRDefault="00EC08F6" w:rsidP="00EC08F6">
      <w:r>
        <w:t>SET f5.statement = "At the mature and decline stages, learning and coordination/integration capabilities substitute for reconfiguration capability — structural inertia at these stages makes reconfiguration less feasible, elevating the importance of alternative dynamic capability dimensions",</w:t>
      </w:r>
    </w:p>
    <w:p w14:paraId="46E68171" w14:textId="77777777" w:rsidR="00EC08F6" w:rsidRDefault="00EC08F6" w:rsidP="00EC08F6">
      <w:r>
        <w:t xml:space="preserve">    f5.type = "Empirical (fsQCA)";</w:t>
      </w:r>
    </w:p>
    <w:p w14:paraId="1400B328" w14:textId="77777777" w:rsidR="00EC08F6" w:rsidRDefault="00EC08F6" w:rsidP="00EC08F6">
      <w:r>
        <w:t>MERGE (p185)-[:HAS_FINDING]-&gt;(f5);</w:t>
      </w:r>
    </w:p>
    <w:p w14:paraId="79E5B69B" w14:textId="77777777" w:rsidR="00EC08F6" w:rsidRDefault="00EC08F6" w:rsidP="00EC08F6"/>
    <w:p w14:paraId="7C9B5789" w14:textId="77777777" w:rsidR="00EC08F6" w:rsidRDefault="00EC08F6" w:rsidP="00EC08F6">
      <w:r>
        <w:t>MERGE (f6:Finding {id: "p185_f6"})</w:t>
      </w:r>
    </w:p>
    <w:p w14:paraId="6E7A0D17" w14:textId="77777777" w:rsidR="00EC08F6" w:rsidRDefault="00EC08F6" w:rsidP="00EC08F6">
      <w:r>
        <w:t>SET f6.statement = "At the decline stage, the external digital economy environment plays a more decisive role in financial servitization success, regardless of ownership type — as internal financial servitization capacity diminishes, contextual digital munificence becomes the dominant enabling factor",</w:t>
      </w:r>
    </w:p>
    <w:p w14:paraId="5B5521F7" w14:textId="77777777" w:rsidR="00EC08F6" w:rsidRDefault="00EC08F6" w:rsidP="00EC08F6">
      <w:r>
        <w:t xml:space="preserve">    f6.type = "Empirical (fsQCA)";</w:t>
      </w:r>
    </w:p>
    <w:p w14:paraId="6C04EF3F" w14:textId="77777777" w:rsidR="00EC08F6" w:rsidRDefault="00EC08F6" w:rsidP="00EC08F6">
      <w:r>
        <w:t>MERGE (p185)-[:HAS_FINDING]-&gt;(f6);</w:t>
      </w:r>
    </w:p>
    <w:p w14:paraId="145B4105" w14:textId="77777777" w:rsidR="00EC08F6" w:rsidRDefault="00EC08F6" w:rsidP="00EC08F6"/>
    <w:p w14:paraId="0BDA1D7C" w14:textId="77777777" w:rsidR="00EC08F6" w:rsidRDefault="00EC08F6" w:rsidP="00EC08F6">
      <w:r>
        <w:t>MERGE (f7:Finding {id: "p185_f7"})</w:t>
      </w:r>
    </w:p>
    <w:p w14:paraId="49A9C828" w14:textId="77777777" w:rsidR="00EC08F6" w:rsidRDefault="00EC08F6" w:rsidP="00EC08F6">
      <w:r>
        <w:t>SET f7.statement = "Non-financial servitization (SVP) configurations are dominated by learning capability across all lifecycle stages (13 configurations spanning growth, mature, and decline), while financial servitization relies more on combinations of all three dynamic capability dimensions",</w:t>
      </w:r>
    </w:p>
    <w:p w14:paraId="11708385" w14:textId="77777777" w:rsidR="00EC08F6" w:rsidRDefault="00EC08F6" w:rsidP="00EC08F6">
      <w:r>
        <w:t xml:space="preserve">    f7.type = "Empirical (fsQCA)";</w:t>
      </w:r>
    </w:p>
    <w:p w14:paraId="247248C1" w14:textId="77777777" w:rsidR="00EC08F6" w:rsidRDefault="00EC08F6" w:rsidP="00EC08F6">
      <w:r>
        <w:t>MERGE (p185)-[:HAS_FINDING]-&gt;(f7);</w:t>
      </w:r>
    </w:p>
    <w:p w14:paraId="4F5DD9DF" w14:textId="77777777" w:rsidR="00EC08F6" w:rsidRDefault="00EC08F6" w:rsidP="00EC08F6"/>
    <w:p w14:paraId="5E7C1DF8" w14:textId="77777777" w:rsidR="00EC08F6" w:rsidRDefault="00EC08F6" w:rsidP="00EC08F6">
      <w:r>
        <w:t>MERGE (f8:Finding {id: "p185_f8"})</w:t>
      </w:r>
    </w:p>
    <w:p w14:paraId="5A96AAC1" w14:textId="77777777" w:rsidR="00EC08F6" w:rsidRDefault="00EC08F6" w:rsidP="00EC08F6">
      <w:r>
        <w:t>SET f8.statement = "SOEs achieve considerably fewer configurations for non-financial servitization at the growth stage, attributed to government privileges reducing the urgency and motivation to invest in service elements and reconfigure capabilities",</w:t>
      </w:r>
    </w:p>
    <w:p w14:paraId="61218B06" w14:textId="77777777" w:rsidR="00EC08F6" w:rsidRDefault="00EC08F6" w:rsidP="00EC08F6">
      <w:r>
        <w:lastRenderedPageBreak/>
        <w:t xml:space="preserve">    f8.type = "Empirical (fsQCA)";</w:t>
      </w:r>
    </w:p>
    <w:p w14:paraId="5EDF4802" w14:textId="77777777" w:rsidR="00EC08F6" w:rsidRDefault="00EC08F6" w:rsidP="00EC08F6">
      <w:r>
        <w:t>MERGE (p185)-[:HAS_FINDING]-&gt;(f8);</w:t>
      </w:r>
    </w:p>
    <w:p w14:paraId="36DA64F8" w14:textId="77777777" w:rsidR="00EC08F6" w:rsidRDefault="00EC08F6" w:rsidP="00EC08F6"/>
    <w:p w14:paraId="73605BAD" w14:textId="77777777" w:rsidR="00EC08F6" w:rsidRDefault="00EC08F6" w:rsidP="00EC08F6">
      <w:r>
        <w:t>MERGE (f9:Finding {id: "p185_f9"})</w:t>
      </w:r>
    </w:p>
    <w:p w14:paraId="52A9F707" w14:textId="77777777" w:rsidR="00EC08F6" w:rsidRDefault="00EC08F6" w:rsidP="00EC08F6">
      <w:r>
        <w:t>SET f9.statement = "Non-financial servitization positively feeds back into financial servitization — internal service element development (SVP) creates momentum that subsequently drives financial service success (SVF), suggesting the two dimensions are complementary and mutually reinforcing",</w:t>
      </w:r>
    </w:p>
    <w:p w14:paraId="5D76B90F" w14:textId="77777777" w:rsidR="00EC08F6" w:rsidRDefault="00EC08F6" w:rsidP="00EC08F6">
      <w:r>
        <w:t xml:space="preserve">    f9.type = "Conceptual / Interpretive";</w:t>
      </w:r>
    </w:p>
    <w:p w14:paraId="2EA65568" w14:textId="77777777" w:rsidR="00EC08F6" w:rsidRDefault="00EC08F6" w:rsidP="00EC08F6">
      <w:r>
        <w:t>MERGE (p185)-[:HAS_FINDING]-&gt;(f9);</w:t>
      </w:r>
    </w:p>
    <w:p w14:paraId="3E275245" w14:textId="77777777" w:rsidR="00EC08F6" w:rsidRDefault="00EC08F6" w:rsidP="00EC08F6"/>
    <w:p w14:paraId="058BF298" w14:textId="77777777" w:rsidR="00EC08F6" w:rsidRDefault="00EC08F6" w:rsidP="00EC08F6">
      <w:r>
        <w:t>// ── RESEARCH GAPS ──</w:t>
      </w:r>
    </w:p>
    <w:p w14:paraId="64E6564E" w14:textId="77777777" w:rsidR="00EC08F6" w:rsidRDefault="00EC08F6" w:rsidP="00EC08F6">
      <w:r>
        <w:t>MERGE (g1:ResearchGap {id: "p185_g1"})</w:t>
      </w:r>
    </w:p>
    <w:p w14:paraId="7389EB2A" w14:textId="77777777" w:rsidR="00EC08F6" w:rsidRDefault="00EC08F6" w:rsidP="00EC08F6">
      <w:r>
        <w:t>SET g1.description = "Limited understanding of the complex interplays between individual dynamic capability dimensions and multiple contingency factors (environmental uncertainty, ownership, lifecycle stage, digital economy level) on manufacturing servitization";</w:t>
      </w:r>
    </w:p>
    <w:p w14:paraId="0D0F9BA1" w14:textId="77777777" w:rsidR="00EC08F6" w:rsidRDefault="00EC08F6" w:rsidP="00EC08F6">
      <w:r>
        <w:t>MERGE (p185)-[:IDENTIFIES_GAP]-&gt;(g1);</w:t>
      </w:r>
    </w:p>
    <w:p w14:paraId="2AD21C39" w14:textId="77777777" w:rsidR="00EC08F6" w:rsidRDefault="00EC08F6" w:rsidP="00EC08F6"/>
    <w:p w14:paraId="59917B0A" w14:textId="77777777" w:rsidR="00EC08F6" w:rsidRDefault="00EC08F6" w:rsidP="00EC08F6">
      <w:r>
        <w:t>MERGE (g2:ResearchGap {id: "p185_g2"})</w:t>
      </w:r>
    </w:p>
    <w:p w14:paraId="3D2A21A6" w14:textId="77777777" w:rsidR="00EC08F6" w:rsidRDefault="00EC08F6" w:rsidP="00EC08F6">
      <w:r>
        <w:t>SET g2.description = "Lack of configurational / fsQCA studies in servitization; prior empirical work relies predominantly on symmetric variance-based methods (SEM, regression) that obscure combinatorial causality";</w:t>
      </w:r>
    </w:p>
    <w:p w14:paraId="1459B02E" w14:textId="77777777" w:rsidR="00EC08F6" w:rsidRDefault="00EC08F6" w:rsidP="00EC08F6">
      <w:r>
        <w:t>MERGE (p185)-[:IDENTIFIES_GAP]-&gt;(g2);</w:t>
      </w:r>
    </w:p>
    <w:p w14:paraId="4FC88424" w14:textId="77777777" w:rsidR="00EC08F6" w:rsidRDefault="00EC08F6" w:rsidP="00EC08F6"/>
    <w:p w14:paraId="5A823217" w14:textId="77777777" w:rsidR="00EC08F6" w:rsidRDefault="00EC08F6" w:rsidP="00EC08F6">
      <w:r>
        <w:t>MERGE (g3:ResearchGap {id: "p185_g3"})</w:t>
      </w:r>
    </w:p>
    <w:p w14:paraId="4FC89477" w14:textId="77777777" w:rsidR="00EC08F6" w:rsidRDefault="00EC08F6" w:rsidP="00EC08F6">
      <w:r>
        <w:t>SET g3.description = "Servitization measures remain contested; most studies use a single financial ratio; non-financial dimensions (personnel ratio, customer loyalty, product innovation) are underutilized";</w:t>
      </w:r>
    </w:p>
    <w:p w14:paraId="5CF47996" w14:textId="77777777" w:rsidR="00EC08F6" w:rsidRDefault="00EC08F6" w:rsidP="00EC08F6">
      <w:r>
        <w:t>MERGE (p185)-[:IDENTIFIES_GAP]-&gt;(g3);</w:t>
      </w:r>
    </w:p>
    <w:p w14:paraId="29E95FF6" w14:textId="77777777" w:rsidR="00EC08F6" w:rsidRDefault="00EC08F6" w:rsidP="00EC08F6"/>
    <w:p w14:paraId="79132C7E" w14:textId="77777777" w:rsidR="00EC08F6" w:rsidRDefault="00EC08F6" w:rsidP="00EC08F6">
      <w:r>
        <w:t>// ── LIMITATIONS ──</w:t>
      </w:r>
    </w:p>
    <w:p w14:paraId="6F9ECC97" w14:textId="77777777" w:rsidR="00EC08F6" w:rsidRDefault="00EC08F6" w:rsidP="00EC08F6">
      <w:r>
        <w:t>MERGE (l1:Limitation {id: "p185_l1"})</w:t>
      </w:r>
    </w:p>
    <w:p w14:paraId="3A1BAF92" w14:textId="77777777" w:rsidR="00EC08F6" w:rsidRDefault="00EC08F6" w:rsidP="00EC08F6">
      <w:r>
        <w:t>SET l1.description = "Sample restricted to Chinese listed manufacturers; generalizability to other economies (especially developed countries) is limited";</w:t>
      </w:r>
    </w:p>
    <w:p w14:paraId="532B5179" w14:textId="77777777" w:rsidR="00EC08F6" w:rsidRDefault="00EC08F6" w:rsidP="00EC08F6">
      <w:r>
        <w:t>MERGE (p185)-[:HAS_LIMITATION]-&gt;(l1);</w:t>
      </w:r>
    </w:p>
    <w:p w14:paraId="3FE17C34" w14:textId="77777777" w:rsidR="00EC08F6" w:rsidRDefault="00EC08F6" w:rsidP="00EC08F6"/>
    <w:p w14:paraId="4866AA49" w14:textId="77777777" w:rsidR="00EC08F6" w:rsidRDefault="00EC08F6" w:rsidP="00EC08F6">
      <w:r>
        <w:t>MERGE (l2:Limitation {id: "p185_l2"})</w:t>
      </w:r>
    </w:p>
    <w:p w14:paraId="259F92BB" w14:textId="77777777" w:rsidR="00EC08F6" w:rsidRDefault="00EC08F6" w:rsidP="00EC08F6">
      <w:r>
        <w:t>SET l2.description = "All constructs measured via secondary data (financial ratios, provincial statistics); primary survey data would improve validity, especially for dynamic capabilities and servitization intent";</w:t>
      </w:r>
    </w:p>
    <w:p w14:paraId="75CCCC19" w14:textId="77777777" w:rsidR="00EC08F6" w:rsidRDefault="00EC08F6" w:rsidP="00EC08F6">
      <w:r>
        <w:t>MERGE (p185)-[:HAS_LIMITATION]-&gt;(l2);</w:t>
      </w:r>
    </w:p>
    <w:p w14:paraId="4CBED5D0" w14:textId="77777777" w:rsidR="00EC08F6" w:rsidRDefault="00EC08F6" w:rsidP="00EC08F6"/>
    <w:p w14:paraId="501D7AC8" w14:textId="77777777" w:rsidR="00EC08F6" w:rsidRDefault="00EC08F6" w:rsidP="00EC08F6">
      <w:r>
        <w:t>MERGE (l3:Limitation {id: "p185_l3"})</w:t>
      </w:r>
    </w:p>
    <w:p w14:paraId="15FC2BEB" w14:textId="77777777" w:rsidR="00EC08F6" w:rsidRDefault="00EC08F6" w:rsidP="00EC08F6">
      <w:r>
        <w:t>SET l3.description = "Digital economy measured at regional/macro level; firm-level digitalization micro-properties are not captured";</w:t>
      </w:r>
    </w:p>
    <w:p w14:paraId="062D8102" w14:textId="77777777" w:rsidR="00EC08F6" w:rsidRDefault="00EC08F6" w:rsidP="00EC08F6">
      <w:r>
        <w:t>MERGE (p185)-[:HAS_LIMITATION]-&gt;(l3);</w:t>
      </w:r>
    </w:p>
    <w:p w14:paraId="1ABAEAC4" w14:textId="77777777" w:rsidR="00EC08F6" w:rsidRDefault="00EC08F6" w:rsidP="00EC08F6"/>
    <w:p w14:paraId="0FCD2E28" w14:textId="77777777" w:rsidR="00EC08F6" w:rsidRDefault="00EC08F6" w:rsidP="00EC08F6">
      <w:r>
        <w:t>MERGE (l4:Limitation {id: "p185_l4"})</w:t>
      </w:r>
    </w:p>
    <w:p w14:paraId="4D707CE9" w14:textId="77777777" w:rsidR="00EC08F6" w:rsidRDefault="00EC08F6" w:rsidP="00EC08F6">
      <w:r>
        <w:t>SET l4.description = "fsQCA is exploratory and cannot establish precise coefficient-level relationships; SEM or regression-based supplementary analysis needed to validate individual construct relationships";</w:t>
      </w:r>
    </w:p>
    <w:p w14:paraId="6F74E250" w14:textId="77777777" w:rsidR="00EC08F6" w:rsidRDefault="00EC08F6" w:rsidP="00EC08F6">
      <w:r>
        <w:t>MERGE (p185)-[:HAS_LIMITATION]-&gt;(l4);</w:t>
      </w:r>
    </w:p>
    <w:p w14:paraId="721B17F0" w14:textId="77777777" w:rsidR="00EC08F6" w:rsidRDefault="00EC08F6" w:rsidP="00EC08F6"/>
    <w:p w14:paraId="14723C37" w14:textId="77777777" w:rsidR="00EC08F6" w:rsidRDefault="00EC08F6" w:rsidP="00EC08F6">
      <w:r>
        <w:t>// ── FUTURE WORK ──</w:t>
      </w:r>
    </w:p>
    <w:p w14:paraId="7D7CBE5A" w14:textId="77777777" w:rsidR="00EC08F6" w:rsidRDefault="00EC08F6" w:rsidP="00EC08F6">
      <w:r>
        <w:t>MERGE (fw1:FutureWork {id: "p185_fw1"})</w:t>
      </w:r>
    </w:p>
    <w:p w14:paraId="359F81A0" w14:textId="77777777" w:rsidR="00EC08F6" w:rsidRDefault="00EC08F6" w:rsidP="00EC08F6">
      <w:r>
        <w:t>SET fw1.description = "Replicate study in developed economy contexts to test cross-national generalizability of configurational servitization solutions";</w:t>
      </w:r>
    </w:p>
    <w:p w14:paraId="433CA593" w14:textId="77777777" w:rsidR="00EC08F6" w:rsidRDefault="00EC08F6" w:rsidP="00EC08F6">
      <w:r>
        <w:t>MERGE (p185)-[:SUGGESTS_FUTURE]-&gt;(fw1);</w:t>
      </w:r>
    </w:p>
    <w:p w14:paraId="08A8D910" w14:textId="77777777" w:rsidR="00EC08F6" w:rsidRDefault="00EC08F6" w:rsidP="00EC08F6"/>
    <w:p w14:paraId="509BFA6D" w14:textId="77777777" w:rsidR="00EC08F6" w:rsidRDefault="00EC08F6" w:rsidP="00EC08F6">
      <w:r>
        <w:t>MERGE (fw2:FutureWork {id: "p185_fw2"})</w:t>
      </w:r>
    </w:p>
    <w:p w14:paraId="0AE3099C" w14:textId="77777777" w:rsidR="00EC08F6" w:rsidRDefault="00EC08F6" w:rsidP="00EC08F6">
      <w:r>
        <w:t>SET fw2.description = "Conduct firm-level digital capability measurement studies using primary survey data to capture micro-properties of digitalization in servitization";</w:t>
      </w:r>
    </w:p>
    <w:p w14:paraId="42F44943" w14:textId="77777777" w:rsidR="00EC08F6" w:rsidRDefault="00EC08F6" w:rsidP="00EC08F6">
      <w:r>
        <w:t>MERGE (p185)-[:SUGGESTS_FUTURE]-&gt;(fw2);</w:t>
      </w:r>
    </w:p>
    <w:p w14:paraId="30AB73E5" w14:textId="77777777" w:rsidR="00EC08F6" w:rsidRDefault="00EC08F6" w:rsidP="00EC08F6"/>
    <w:p w14:paraId="3C89E8E4" w14:textId="77777777" w:rsidR="00EC08F6" w:rsidRDefault="00EC08F6" w:rsidP="00EC08F6">
      <w:r>
        <w:t>MERGE (fw3:FutureWork {id: "p185_fw3"})</w:t>
      </w:r>
    </w:p>
    <w:p w14:paraId="11B83E5C" w14:textId="77777777" w:rsidR="00EC08F6" w:rsidRDefault="00EC08F6" w:rsidP="00EC08F6">
      <w:r>
        <w:t>SET fw3.description = "Combine fsQCA with symmetric methods (SEM) to both identify configurations and estimate precise relationship magnitudes between dynamic capabilities and servitization";</w:t>
      </w:r>
    </w:p>
    <w:p w14:paraId="643D067E" w14:textId="77777777" w:rsidR="00EC08F6" w:rsidRDefault="00EC08F6" w:rsidP="00EC08F6">
      <w:r>
        <w:t>MERGE (p185)-[:SUGGESTS_FUTURE]-&gt;(fw3);</w:t>
      </w:r>
    </w:p>
    <w:p w14:paraId="142EFD06" w14:textId="77777777" w:rsidR="00EC08F6" w:rsidRDefault="00EC08F6" w:rsidP="00EC08F6"/>
    <w:p w14:paraId="69AD7C36" w14:textId="77777777" w:rsidR="00EC08F6" w:rsidRDefault="00EC08F6" w:rsidP="00EC08F6">
      <w:r>
        <w:t>MERGE (fw4:FutureWork {id: "p185_fw4"})</w:t>
      </w:r>
    </w:p>
    <w:p w14:paraId="3F8303D3" w14:textId="77777777" w:rsidR="00EC08F6" w:rsidRDefault="00EC08F6" w:rsidP="00EC08F6">
      <w:r>
        <w:t>SET fw4.description = "Develop primary-data-based measures of servitization incorporating non-financial dimensions beyond personnel ratio (e.g. customer loyalty, product innovation enhancement)";</w:t>
      </w:r>
    </w:p>
    <w:p w14:paraId="2036982F" w14:textId="77777777" w:rsidR="00EC08F6" w:rsidRDefault="00EC08F6" w:rsidP="00EC08F6">
      <w:r>
        <w:t>MERGE (p185)-[:SUGGESTS_FUTURE]-&gt;(fw4);</w:t>
      </w:r>
    </w:p>
    <w:p w14:paraId="69791771" w14:textId="77777777" w:rsidR="00EC08F6" w:rsidRDefault="00EC08F6" w:rsidP="00EC08F6"/>
    <w:p w14:paraId="6585381E" w14:textId="77777777" w:rsidR="00EC08F6" w:rsidRDefault="00EC08F6" w:rsidP="00EC08F6">
      <w:r>
        <w:t>// ── KEY CITATIONS ──</w:t>
      </w:r>
    </w:p>
    <w:p w14:paraId="42C6D095" w14:textId="77777777" w:rsidR="00EC08F6" w:rsidRDefault="00EC08F6" w:rsidP="00EC08F6">
      <w:r>
        <w:t>MERGE (ref1:Paper {doi: "10.1108/IMDS-04-2020-0218"})</w:t>
      </w:r>
    </w:p>
    <w:p w14:paraId="603CBD5E" w14:textId="77777777" w:rsidR="00EC08F6" w:rsidRDefault="00EC08F6" w:rsidP="00EC08F6">
      <w:r>
        <w:t>MERGE (p185)-[:CITES]-&gt;(ref1);  // Paper 184 — Chen et al. (2021) IT capability</w:t>
      </w:r>
    </w:p>
    <w:p w14:paraId="1539A5CE" w14:textId="77777777" w:rsidR="00EC08F6" w:rsidRDefault="00EC08F6" w:rsidP="00EC08F6"/>
    <w:p w14:paraId="5F9A7D77" w14:textId="77777777" w:rsidR="00EC08F6" w:rsidRDefault="00EC08F6" w:rsidP="00EC08F6">
      <w:r>
        <w:t>MERGE (ref2:Paper {title: "Dynamic capabilities and strategic management"})</w:t>
      </w:r>
    </w:p>
    <w:p w14:paraId="44CC2FD2" w14:textId="77777777" w:rsidR="00EC08F6" w:rsidRDefault="00EC08F6" w:rsidP="00EC08F6">
      <w:r>
        <w:t>MERGE (p185)-[:CITES]-&gt;(ref2);  // Teece et al. (1997)</w:t>
      </w:r>
    </w:p>
    <w:p w14:paraId="68537336" w14:textId="77777777" w:rsidR="00EC08F6" w:rsidRDefault="00EC08F6" w:rsidP="00EC08F6"/>
    <w:p w14:paraId="6477DC58" w14:textId="77777777" w:rsidR="00EC08F6" w:rsidRDefault="00EC08F6" w:rsidP="00EC08F6">
      <w:r>
        <w:t>MERGE (ref3:Paper {title: "Building better causal theories: a fuzzy set approach to typologies in organizational research"})</w:t>
      </w:r>
    </w:p>
    <w:p w14:paraId="654D143A" w14:textId="77777777" w:rsidR="00EC08F6" w:rsidRDefault="00EC08F6" w:rsidP="00EC08F6">
      <w:r>
        <w:t>MERGE (p185)-[:CITES]-&gt;(ref3);  // Fiss (2011)</w:t>
      </w:r>
    </w:p>
    <w:p w14:paraId="590DE35D" w14:textId="77777777" w:rsidR="00EC08F6" w:rsidRDefault="00EC08F6" w:rsidP="00EC08F6"/>
    <w:p w14:paraId="04D84F04" w14:textId="77777777" w:rsidR="00EC08F6" w:rsidRDefault="00EC08F6" w:rsidP="00EC08F6">
      <w:r>
        <w:t>MERGE (ref4:Paper {doi: "10.1108/IJOPM-01-2016-0024"})</w:t>
      </w:r>
    </w:p>
    <w:p w14:paraId="795BF2F7" w14:textId="77777777" w:rsidR="00EC08F6" w:rsidRDefault="00EC08F6" w:rsidP="00EC08F6">
      <w:r>
        <w:t>MERGE (p185)-[:CITES]-&gt;(ref4);  // Baines et al. (2017) servitization state of art</w:t>
      </w:r>
    </w:p>
    <w:p w14:paraId="5784D581" w14:textId="77777777" w:rsidR="00EC08F6" w:rsidRDefault="00EC08F6" w:rsidP="00EC08F6"/>
    <w:p w14:paraId="1DFFA5BC" w14:textId="77777777" w:rsidR="00EC08F6" w:rsidRDefault="00EC08F6" w:rsidP="00EC08F6">
      <w:r>
        <w:t>MERGE (ref5:Paper {title: "Enabling service innovation: a dynamic capabilities approach"})</w:t>
      </w:r>
    </w:p>
    <w:p w14:paraId="7385D80A" w14:textId="77777777" w:rsidR="00EC08F6" w:rsidRDefault="00EC08F6" w:rsidP="00EC08F6">
      <w:r>
        <w:t>MERGE (p185)-[:CITES]-&gt;(ref5);  // Kindström et al. (2013)</w:t>
      </w:r>
    </w:p>
    <w:p w14:paraId="70BDE10E" w14:textId="77777777" w:rsidR="00EC08F6" w:rsidRDefault="00EC08F6" w:rsidP="00EC08F6"/>
    <w:p w14:paraId="3F6FC5CE" w14:textId="77777777" w:rsidR="00EC08F6" w:rsidRDefault="00EC08F6" w:rsidP="00EC08F6">
      <w:r>
        <w:t>MERGE (ref6:Paper {title: "Unravelling the internal and external drivers of digital servitization"})</w:t>
      </w:r>
    </w:p>
    <w:p w14:paraId="3E044315" w14:textId="77777777" w:rsidR="00EC08F6" w:rsidRDefault="00EC08F6" w:rsidP="00EC08F6">
      <w:r>
        <w:t>MERGE (p185)-[:CITES]-&gt;(ref6);  // Coreynen et al. (2020)</w:t>
      </w:r>
    </w:p>
    <w:p w14:paraId="448E4EE6" w14:textId="77777777" w:rsidR="00EC08F6" w:rsidRDefault="00EC08F6" w:rsidP="00EC08F6"/>
    <w:p w14:paraId="2275B854" w14:textId="77777777" w:rsidR="00EC08F6" w:rsidRDefault="00EC08F6" w:rsidP="00EC08F6">
      <w:r>
        <w:t>MERGE (ref7:Paper {title: "Context matters: how internal and external factors impact servitization"})</w:t>
      </w:r>
    </w:p>
    <w:p w14:paraId="192D4223" w14:textId="77777777" w:rsidR="00EC08F6" w:rsidRDefault="00EC08F6" w:rsidP="00EC08F6">
      <w:r>
        <w:t>MERGE (p185)-[:CITES]-&gt;(ref7);  // Dmitrijeva et al. (2019)</w:t>
      </w:r>
    </w:p>
    <w:p w14:paraId="784F0776" w14:textId="77777777" w:rsidR="00EC08F6" w:rsidRDefault="00EC08F6" w:rsidP="00EC08F6"/>
    <w:p w14:paraId="0ADE3667" w14:textId="77777777" w:rsidR="00EC08F6" w:rsidRDefault="00EC08F6" w:rsidP="00EC08F6">
      <w:r>
        <w:t>MERGE (ref8:Paper {title: "Different roads to servitization success – a configurational analysis"})</w:t>
      </w:r>
    </w:p>
    <w:p w14:paraId="09D9BCB4" w14:textId="77777777" w:rsidR="00EC08F6" w:rsidRDefault="00EC08F6" w:rsidP="00EC08F6">
      <w:r>
        <w:t>MERGE (p185)-[:CITES]-&gt;(ref8);  // Lexutt (2020)</w:t>
      </w:r>
    </w:p>
    <w:p w14:paraId="0128EA1C" w14:textId="77777777" w:rsidR="00EC08F6" w:rsidRDefault="00EC08F6" w:rsidP="00EC08F6"/>
    <w:p w14:paraId="19A9E7CD" w14:textId="77777777" w:rsidR="00EC08F6" w:rsidRDefault="00EC08F6" w:rsidP="00EC08F6">
      <w:r>
        <w:t>MERGE (ref9:Paper {title: "Boosting servitization through digitization: pathways and dynamic resource configurations"})</w:t>
      </w:r>
    </w:p>
    <w:p w14:paraId="262E5CB9" w14:textId="77777777" w:rsidR="00EC08F6" w:rsidRDefault="00EC08F6" w:rsidP="00EC08F6">
      <w:r>
        <w:t>MERGE (p185)-[:CITES]-&gt;(ref9);  // Coreynen et al. (2017)</w:t>
      </w:r>
    </w:p>
    <w:p w14:paraId="5BA7DB7E" w14:textId="77777777" w:rsidR="00EC08F6" w:rsidRDefault="00EC08F6" w:rsidP="00EC08F6"/>
    <w:p w14:paraId="519C4E65" w14:textId="77777777" w:rsidR="00EC08F6" w:rsidRDefault="00EC08F6" w:rsidP="00EC08F6">
      <w:r>
        <w:t>MERGE (ref10:Paper {title: "Data analytics capability and servitization"})</w:t>
      </w:r>
    </w:p>
    <w:p w14:paraId="74786423" w14:textId="77777777" w:rsidR="00EC08F6" w:rsidRDefault="00EC08F6" w:rsidP="00EC08F6">
      <w:r>
        <w:t>MERGE (p185)-[:CITES]-&gt;(ref10); // Chen et al. (2022)</w:t>
      </w:r>
    </w:p>
    <w:p w14:paraId="49A67EB0" w14:textId="77777777" w:rsidR="00EC08F6" w:rsidRDefault="00EC08F6" w:rsidP="00EC08F6"/>
    <w:p w14:paraId="1356F60A" w14:textId="77777777" w:rsidR="00EC08F6" w:rsidRDefault="00EC08F6" w:rsidP="00EC08F6">
      <w:r>
        <w:t>// ── INTER-PAPER RELATIONSHIPS ──</w:t>
      </w:r>
    </w:p>
    <w:p w14:paraId="0A2997C8" w14:textId="77777777" w:rsidR="00EC08F6" w:rsidRDefault="00EC08F6" w:rsidP="00EC08F6">
      <w:r>
        <w:t>// P185 directly cites and extends P184 (Chen et al. 2021)</w:t>
      </w:r>
    </w:p>
    <w:p w14:paraId="78B08555" w14:textId="77777777" w:rsidR="00EC08F6" w:rsidRDefault="00EC08F6" w:rsidP="00EC08F6">
      <w:r>
        <w:t>MATCH (p184:Paper {doi: "10.1108/IMDS-04-2020-0218"})</w:t>
      </w:r>
    </w:p>
    <w:p w14:paraId="26F7F821" w14:textId="77777777" w:rsidR="00EC08F6" w:rsidRDefault="00EC08F6" w:rsidP="00EC08F6">
      <w:r>
        <w:t>MERGE (p185)-[:CITES]-&gt;(p184);</w:t>
      </w:r>
    </w:p>
    <w:p w14:paraId="11F6D359" w14:textId="77777777" w:rsidR="00EC08F6" w:rsidRDefault="00EC08F6" w:rsidP="00EC08F6"/>
    <w:p w14:paraId="4516AA24" w14:textId="77777777" w:rsidR="00EC08F6" w:rsidRDefault="00EC08F6" w:rsidP="00EC08F6">
      <w:r>
        <w:t>// P185 uses fsQCA — links to other fsQCA papers in graph</w:t>
      </w:r>
    </w:p>
    <w:p w14:paraId="1189F262" w14:textId="77777777" w:rsidR="00EC08F6" w:rsidRDefault="00EC08F6" w:rsidP="00EC08F6">
      <w:r>
        <w:t>MATCH (p_fsqca:Paper) WHERE p_fsqca.title CONTAINS "configurational" AND p_fsqca.title CONTAINS "servitization"</w:t>
      </w:r>
    </w:p>
    <w:p w14:paraId="74246221" w14:textId="77777777" w:rsidR="00EC08F6" w:rsidRDefault="00EC08F6" w:rsidP="00EC08F6">
      <w:r>
        <w:t>MERGE (p185)-[:RELATED_TO]-&gt;(p_fsqca);</w:t>
      </w:r>
    </w:p>
    <w:p w14:paraId="32D58599" w14:textId="77777777" w:rsidR="00EC08F6" w:rsidRDefault="00EC08F6" w:rsidP="00EC08F6"/>
    <w:p w14:paraId="447310EE" w14:textId="77777777" w:rsidR="00EC08F6" w:rsidRDefault="00EC08F6" w:rsidP="00EC08F6">
      <w:r>
        <w:t>// ── CONSTRUCT-LEVEL DIRECTIONAL RELATIONSHIPS ──</w:t>
      </w:r>
    </w:p>
    <w:p w14:paraId="0D5D45D8" w14:textId="77777777" w:rsidR="00EC08F6" w:rsidRDefault="00EC08F6" w:rsidP="00EC08F6">
      <w:r>
        <w:t>MERGE (con2)-[:ENABLES]-&gt;(con8)</w:t>
      </w:r>
    </w:p>
    <w:p w14:paraId="4E4D189B" w14:textId="77777777" w:rsidR="00EC08F6" w:rsidRDefault="00EC08F6" w:rsidP="00EC08F6">
      <w:r>
        <w:t xml:space="preserve">  ON CREATE SET con2.note = "Learning capability — most critical dimension for financial servitization across all lifecycle stages";</w:t>
      </w:r>
    </w:p>
    <w:p w14:paraId="7EB5C16E" w14:textId="77777777" w:rsidR="00EC08F6" w:rsidRDefault="00EC08F6" w:rsidP="00EC08F6">
      <w:r>
        <w:t>MERGE (con2)-[:ENABLES]-&gt;(con9)</w:t>
      </w:r>
    </w:p>
    <w:p w14:paraId="1DCA91F9" w14:textId="77777777" w:rsidR="00EC08F6" w:rsidRDefault="00EC08F6" w:rsidP="00EC08F6">
      <w:r>
        <w:t xml:space="preserve">  ON CREATE SET con2.note2 = "Learning capability — appears in all high non-financial servitization configurations; its absence is sufficient for low SVP";</w:t>
      </w:r>
    </w:p>
    <w:p w14:paraId="7F4EBE6B" w14:textId="77777777" w:rsidR="00EC08F6" w:rsidRDefault="00EC08F6" w:rsidP="00EC08F6">
      <w:r>
        <w:t>MERGE (con1)-[:COMPLEMENTS]-&gt;(con2)</w:t>
      </w:r>
    </w:p>
    <w:p w14:paraId="0AEBFB39" w14:textId="77777777" w:rsidR="00EC08F6" w:rsidRDefault="00EC08F6" w:rsidP="00EC08F6">
      <w:r>
        <w:t xml:space="preserve">  ON CREATE SET con1.note = "At mature and decline stages, CRI and LEN compensate for low reconfiguration ability";</w:t>
      </w:r>
    </w:p>
    <w:p w14:paraId="1A115FFF" w14:textId="77777777" w:rsidR="00EC08F6" w:rsidRDefault="00EC08F6" w:rsidP="00EC08F6">
      <w:r>
        <w:t>MERGE (con4)-[:MODERATES]-&gt;(con8)</w:t>
      </w:r>
    </w:p>
    <w:p w14:paraId="279C8C82" w14:textId="77777777" w:rsidR="00EC08F6" w:rsidRDefault="00EC08F6" w:rsidP="00EC08F6">
      <w:r>
        <w:t xml:space="preserve">  ON CREATE SET con4.note = "High regional digital economy level is a core condition for SOE financial servitization; more decisive at decline stage for all firms";</w:t>
      </w:r>
    </w:p>
    <w:p w14:paraId="3BC72D05" w14:textId="77777777" w:rsidR="00EC08F6" w:rsidRDefault="00EC08F6" w:rsidP="00EC08F6">
      <w:r>
        <w:t>MERGE (con6)-[:MODERATES]-&gt;(con8)</w:t>
      </w:r>
    </w:p>
    <w:p w14:paraId="6316F1D4" w14:textId="77777777" w:rsidR="00EC08F6" w:rsidRDefault="00EC08F6" w:rsidP="00EC08F6">
      <w:r>
        <w:lastRenderedPageBreak/>
        <w:t xml:space="preserve">  ON CREATE SET con6.note = "Non-SOEs achieve SVF in turbulent environments; SOEs require high DGE and low ENU";</w:t>
      </w:r>
    </w:p>
    <w:p w14:paraId="02484A21" w14:textId="77777777" w:rsidR="00EC08F6" w:rsidRDefault="00EC08F6" w:rsidP="00EC08F6">
      <w:r>
        <w:t>MERGE (con7)-[:MODERATES]-&gt;(con3)</w:t>
      </w:r>
    </w:p>
    <w:p w14:paraId="2A508DFC" w14:textId="77777777" w:rsidR="00EC08F6" w:rsidRDefault="00EC08F6" w:rsidP="00EC08F6">
      <w:r>
        <w:t xml:space="preserve">  ON CREATE SET con7.note = "Reconfiguration capability is prominent at growth stage but suppressed at mature/decline due to structural inertia";</w:t>
      </w:r>
    </w:p>
    <w:p w14:paraId="6F63C6A7" w14:textId="77777777" w:rsidR="00EC08F6" w:rsidRDefault="00EC08F6" w:rsidP="00EC08F6">
      <w:r>
        <w:t>MERGE (con9)-[:DRIVES]-&gt;(con8)</w:t>
      </w:r>
    </w:p>
    <w:p w14:paraId="627F357F" w14:textId="61C8D7CC" w:rsidR="00EC08F6" w:rsidRPr="00EC08F6" w:rsidRDefault="00EC08F6" w:rsidP="00EC08F6">
      <w:r>
        <w:t xml:space="preserve">  ON CREATE SET con9.note = "Non-financial servitization (SVP) creates internal momentum that subsequently drives financial servitization (SVF)";</w:t>
      </w:r>
    </w:p>
    <w:sectPr w:rsidR="00EC08F6" w:rsidRPr="00EC08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B2"/>
    <w:rsid w:val="00242B4A"/>
    <w:rsid w:val="005E3F20"/>
    <w:rsid w:val="00766A1C"/>
    <w:rsid w:val="00935BB2"/>
    <w:rsid w:val="009E185F"/>
    <w:rsid w:val="00A25AEE"/>
    <w:rsid w:val="00A31D4B"/>
    <w:rsid w:val="00B05B09"/>
    <w:rsid w:val="00E22D77"/>
    <w:rsid w:val="00E95BC7"/>
    <w:rsid w:val="00EC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F1213"/>
  <w15:chartTrackingRefBased/>
  <w15:docId w15:val="{DC9ADA85-612F-4B89-A169-C59DE059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5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5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5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5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5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5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5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5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5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5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BB2"/>
    <w:rPr>
      <w:rFonts w:eastAsiaTheme="majorEastAsia" w:cstheme="majorBidi"/>
      <w:color w:val="272727" w:themeColor="text1" w:themeTint="D8"/>
    </w:rPr>
  </w:style>
  <w:style w:type="paragraph" w:styleId="Title">
    <w:name w:val="Title"/>
    <w:basedOn w:val="Normal"/>
    <w:next w:val="Normal"/>
    <w:link w:val="TitleChar"/>
    <w:uiPriority w:val="10"/>
    <w:qFormat/>
    <w:rsid w:val="00935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BB2"/>
    <w:pPr>
      <w:spacing w:before="160"/>
      <w:jc w:val="center"/>
    </w:pPr>
    <w:rPr>
      <w:i/>
      <w:iCs/>
      <w:color w:val="404040" w:themeColor="text1" w:themeTint="BF"/>
    </w:rPr>
  </w:style>
  <w:style w:type="character" w:customStyle="1" w:styleId="QuoteChar">
    <w:name w:val="Quote Char"/>
    <w:basedOn w:val="DefaultParagraphFont"/>
    <w:link w:val="Quote"/>
    <w:uiPriority w:val="29"/>
    <w:rsid w:val="00935BB2"/>
    <w:rPr>
      <w:i/>
      <w:iCs/>
      <w:color w:val="404040" w:themeColor="text1" w:themeTint="BF"/>
    </w:rPr>
  </w:style>
  <w:style w:type="paragraph" w:styleId="ListParagraph">
    <w:name w:val="List Paragraph"/>
    <w:basedOn w:val="Normal"/>
    <w:uiPriority w:val="34"/>
    <w:qFormat/>
    <w:rsid w:val="00935BB2"/>
    <w:pPr>
      <w:ind w:left="720"/>
      <w:contextualSpacing/>
    </w:pPr>
  </w:style>
  <w:style w:type="character" w:styleId="IntenseEmphasis">
    <w:name w:val="Intense Emphasis"/>
    <w:basedOn w:val="DefaultParagraphFont"/>
    <w:uiPriority w:val="21"/>
    <w:qFormat/>
    <w:rsid w:val="00935BB2"/>
    <w:rPr>
      <w:i/>
      <w:iCs/>
      <w:color w:val="2F5496" w:themeColor="accent1" w:themeShade="BF"/>
    </w:rPr>
  </w:style>
  <w:style w:type="paragraph" w:styleId="IntenseQuote">
    <w:name w:val="Intense Quote"/>
    <w:basedOn w:val="Normal"/>
    <w:next w:val="Normal"/>
    <w:link w:val="IntenseQuoteChar"/>
    <w:uiPriority w:val="30"/>
    <w:qFormat/>
    <w:rsid w:val="00935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5BB2"/>
    <w:rPr>
      <w:i/>
      <w:iCs/>
      <w:color w:val="2F5496" w:themeColor="accent1" w:themeShade="BF"/>
    </w:rPr>
  </w:style>
  <w:style w:type="character" w:styleId="IntenseReference">
    <w:name w:val="Intense Reference"/>
    <w:basedOn w:val="DefaultParagraphFont"/>
    <w:uiPriority w:val="32"/>
    <w:qFormat/>
    <w:rsid w:val="00935B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48</Pages>
  <Words>11208</Words>
  <Characters>63890</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2026-05-05T17:53:00Z</dcterms:created>
  <dcterms:modified xsi:type="dcterms:W3CDTF">2026-05-06T10:13:00Z</dcterms:modified>
</cp:coreProperties>
</file>