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78A1F" w14:textId="4240D187" w:rsidR="009E185F" w:rsidRDefault="00D65F5E">
      <w:pPr>
        <w:rPr>
          <w:b/>
          <w:bCs/>
        </w:rPr>
      </w:pPr>
      <w:r w:rsidRPr="00D65F5E">
        <w:rPr>
          <w:b/>
          <w:bCs/>
        </w:rPr>
        <w:t>Paper186</w:t>
      </w:r>
    </w:p>
    <w:p w14:paraId="52ACC6C9" w14:textId="77777777" w:rsidR="00CC1431" w:rsidRDefault="00CC1431" w:rsidP="00CC1431">
      <w:r>
        <w:t xml:space="preserve">// </w:t>
      </w:r>
      <w:r>
        <w:rPr>
          <w:rFonts w:ascii="Arial" w:hAnsi="Arial" w:cs="Arial"/>
        </w:rPr>
        <w:t>══════════════════════════════════════════════════════════════</w:t>
      </w:r>
    </w:p>
    <w:p w14:paraId="4952FBEA" w14:textId="77777777" w:rsidR="00CC1431" w:rsidRDefault="00CC1431" w:rsidP="00CC1431">
      <w:r>
        <w:t>// PAPER 186 — Lin, Luo, Ieromonachou, Rong &amp; Huang (2019)</w:t>
      </w:r>
    </w:p>
    <w:p w14:paraId="0F971342" w14:textId="77777777" w:rsidR="00CC1431" w:rsidRDefault="00CC1431" w:rsidP="00CC1431">
      <w:r>
        <w:t>// "Strategic orientation of servitization in manufacturing firms</w:t>
      </w:r>
    </w:p>
    <w:p w14:paraId="31CA76E3" w14:textId="77777777" w:rsidR="00CC1431" w:rsidRDefault="00CC1431" w:rsidP="00CC1431">
      <w:r>
        <w:t>// and its impacts on firm performance"</w:t>
      </w:r>
    </w:p>
    <w:p w14:paraId="3F3FA6E0" w14:textId="77777777" w:rsidR="00CC1431" w:rsidRDefault="00CC1431" w:rsidP="00CC1431">
      <w:r>
        <w:t>// Industrial Management &amp; Data Systems</w:t>
      </w:r>
    </w:p>
    <w:p w14:paraId="07F1B300" w14:textId="77777777" w:rsidR="00CC1431" w:rsidRDefault="00CC1431" w:rsidP="00CC1431">
      <w:r>
        <w:t>// Vol. 119 No. 2, pp. 292–316</w:t>
      </w:r>
    </w:p>
    <w:p w14:paraId="5E6CAF63" w14:textId="77777777" w:rsidR="00CC1431" w:rsidRDefault="00CC1431" w:rsidP="00CC1431">
      <w:r>
        <w:t>// DOI: 10.1108/IMDS-10-2017-0485</w:t>
      </w:r>
    </w:p>
    <w:p w14:paraId="0A913F23" w14:textId="77777777" w:rsidR="00CC1431" w:rsidRDefault="00CC1431" w:rsidP="00CC1431">
      <w:r>
        <w:t xml:space="preserve">// </w:t>
      </w:r>
      <w:r>
        <w:rPr>
          <w:rFonts w:ascii="Arial" w:hAnsi="Arial" w:cs="Arial"/>
        </w:rPr>
        <w:t>══════════════════════════════════════════════════════════════</w:t>
      </w:r>
    </w:p>
    <w:p w14:paraId="012FD0D9" w14:textId="77777777" w:rsidR="00CC1431" w:rsidRDefault="00CC1431" w:rsidP="00CC1431"/>
    <w:p w14:paraId="226BD1FA" w14:textId="77777777" w:rsidR="00CC1431" w:rsidRDefault="00CC1431" w:rsidP="00CC1431">
      <w:r>
        <w:t>// ── PAPER ──</w:t>
      </w:r>
    </w:p>
    <w:p w14:paraId="1D631FB1" w14:textId="77777777" w:rsidR="00CC1431" w:rsidRDefault="00CC1431" w:rsidP="00CC1431">
      <w:r>
        <w:t>MERGE (p186:Paper {doi: "10.1108/IMDS-10-2017-0485"})</w:t>
      </w:r>
    </w:p>
    <w:p w14:paraId="7EC38D4B" w14:textId="77777777" w:rsidR="00CC1431" w:rsidRDefault="00CC1431" w:rsidP="00CC1431">
      <w:r>
        <w:t>SET p186.title = "Strategic orientation of servitization in manufacturing firms and its impacts on firm performance",</w:t>
      </w:r>
    </w:p>
    <w:p w14:paraId="2F108373" w14:textId="77777777" w:rsidR="00CC1431" w:rsidRDefault="00CC1431" w:rsidP="00CC1431">
      <w:r>
        <w:t xml:space="preserve">    p186.year = 2019,</w:t>
      </w:r>
    </w:p>
    <w:p w14:paraId="278FA520" w14:textId="77777777" w:rsidR="00CC1431" w:rsidRDefault="00CC1431" w:rsidP="00CC1431">
      <w:r>
        <w:t xml:space="preserve">    p186.journal = "Industrial Management &amp; Data Systems",</w:t>
      </w:r>
    </w:p>
    <w:p w14:paraId="4CBE8801" w14:textId="77777777" w:rsidR="00CC1431" w:rsidRDefault="00CC1431" w:rsidP="00CC1431">
      <w:r>
        <w:t xml:space="preserve">    p186.publisher = "Emerald Publishing Limited",</w:t>
      </w:r>
    </w:p>
    <w:p w14:paraId="44745DDD" w14:textId="77777777" w:rsidR="00CC1431" w:rsidRDefault="00CC1431" w:rsidP="00CC1431">
      <w:r>
        <w:t xml:space="preserve">    p186.volume = "119",</w:t>
      </w:r>
    </w:p>
    <w:p w14:paraId="3F41B669" w14:textId="77777777" w:rsidR="00CC1431" w:rsidRDefault="00CC1431" w:rsidP="00CC1431">
      <w:r>
        <w:t xml:space="preserve">    p186.issue = "2",</w:t>
      </w:r>
    </w:p>
    <w:p w14:paraId="56FFACCA" w14:textId="77777777" w:rsidR="00CC1431" w:rsidRDefault="00CC1431" w:rsidP="00CC1431">
      <w:r>
        <w:t xml:space="preserve">    p186.pages = "292-316",</w:t>
      </w:r>
    </w:p>
    <w:p w14:paraId="2994A8A3" w14:textId="77777777" w:rsidR="00CC1431" w:rsidRDefault="00CC1431" w:rsidP="00CC1431">
      <w:r>
        <w:t xml:space="preserve">    p186.paper_type = "Quantitative Empirical / SEM",</w:t>
      </w:r>
    </w:p>
    <w:p w14:paraId="4716343B" w14:textId="77777777" w:rsidR="00CC1431" w:rsidRDefault="00CC1431" w:rsidP="00CC1431">
      <w:r>
        <w:t xml:space="preserve">    p186.sample_size = 231,</w:t>
      </w:r>
    </w:p>
    <w:p w14:paraId="39DE8C0F" w14:textId="77777777" w:rsidR="00CC1431" w:rsidRDefault="00CC1431" w:rsidP="00CC1431">
      <w:r>
        <w:t xml:space="preserve">    p186.sample_description = "231 valid respondents (general/R&amp;D/engineering managers) from 600 distributed to manufacturing industry association members in Southeast China; response rate 60.7%, valid rate 38.5%",</w:t>
      </w:r>
    </w:p>
    <w:p w14:paraId="29AFE003" w14:textId="77777777" w:rsidR="00CC1431" w:rsidRDefault="00CC1431" w:rsidP="00CC1431">
      <w:r>
        <w:t xml:space="preserve">    p186.abstract = "Develops and tests a strategic fit model of servitization in manufacturing, proposing three dimensions of strategic orientation (service orientation, customer orientation, learning orientation) and examining their direct and mediated impacts on financial performance and customer service performance via service innovation capability using SEM on survey data from 231 Chinese manufacturers.";</w:t>
      </w:r>
    </w:p>
    <w:p w14:paraId="5B318E48" w14:textId="77777777" w:rsidR="00CC1431" w:rsidRDefault="00CC1431" w:rsidP="00CC1431"/>
    <w:p w14:paraId="172C4D08" w14:textId="77777777" w:rsidR="00CC1431" w:rsidRDefault="00CC1431" w:rsidP="00CC1431">
      <w:r>
        <w:lastRenderedPageBreak/>
        <w:t>// ── AUTHORS ──</w:t>
      </w:r>
    </w:p>
    <w:p w14:paraId="1993DC76" w14:textId="77777777" w:rsidR="00CC1431" w:rsidRDefault="00CC1431" w:rsidP="00CC1431">
      <w:r>
        <w:t>MERGE (a1:Author {name: "Yong Lin"})</w:t>
      </w:r>
    </w:p>
    <w:p w14:paraId="587D6951" w14:textId="77777777" w:rsidR="00CC1431" w:rsidRDefault="00CC1431" w:rsidP="00CC1431">
      <w:r>
        <w:t>MERGE (inst1:Institution {name: "University of Greenwich", country: "UK", department: "Business School"})</w:t>
      </w:r>
    </w:p>
    <w:p w14:paraId="5E3E2915" w14:textId="77777777" w:rsidR="00CC1431" w:rsidRDefault="00CC1431" w:rsidP="00CC1431">
      <w:r>
        <w:t>MERGE (a1)-[:AFFILIATED_WITH]-&gt;(inst1)</w:t>
      </w:r>
    </w:p>
    <w:p w14:paraId="11BAF09C" w14:textId="77777777" w:rsidR="00CC1431" w:rsidRDefault="00CC1431" w:rsidP="00CC1431">
      <w:r>
        <w:t>MERGE (p186)-[:AUTHORED_BY]-&gt;(a1);</w:t>
      </w:r>
    </w:p>
    <w:p w14:paraId="4BAD4C50" w14:textId="77777777" w:rsidR="00CC1431" w:rsidRDefault="00CC1431" w:rsidP="00CC1431"/>
    <w:p w14:paraId="52558961" w14:textId="77777777" w:rsidR="00CC1431" w:rsidRDefault="00CC1431" w:rsidP="00CC1431">
      <w:r>
        <w:t>MERGE (a2:Author {name: "Jing Luo"})</w:t>
      </w:r>
    </w:p>
    <w:p w14:paraId="368432CB" w14:textId="77777777" w:rsidR="00CC1431" w:rsidRDefault="00CC1431" w:rsidP="00CC1431">
      <w:r>
        <w:t>MERGE (a2)-[:AFFILIATED_WITH]-&gt;(inst1)</w:t>
      </w:r>
    </w:p>
    <w:p w14:paraId="089D6673" w14:textId="77777777" w:rsidR="00CC1431" w:rsidRDefault="00CC1431" w:rsidP="00CC1431">
      <w:r>
        <w:t>MERGE (p186)-[:AUTHORED_BY]-&gt;(a2);</w:t>
      </w:r>
    </w:p>
    <w:p w14:paraId="196FEEF2" w14:textId="77777777" w:rsidR="00CC1431" w:rsidRDefault="00CC1431" w:rsidP="00CC1431"/>
    <w:p w14:paraId="762E70FC" w14:textId="77777777" w:rsidR="00CC1431" w:rsidRDefault="00CC1431" w:rsidP="00CC1431">
      <w:r>
        <w:t>MERGE (a3:Author {name: "Petros Ieromonachou"})</w:t>
      </w:r>
    </w:p>
    <w:p w14:paraId="6EB160CA" w14:textId="77777777" w:rsidR="00CC1431" w:rsidRDefault="00CC1431" w:rsidP="00CC1431">
      <w:r>
        <w:t>MERGE (a3)-[:AFFILIATED_WITH]-&gt;(inst1)</w:t>
      </w:r>
    </w:p>
    <w:p w14:paraId="25DB1F4B" w14:textId="77777777" w:rsidR="00CC1431" w:rsidRDefault="00CC1431" w:rsidP="00CC1431">
      <w:r>
        <w:t>MERGE (p186)-[:AUTHORED_BY]-&gt;(a3);</w:t>
      </w:r>
    </w:p>
    <w:p w14:paraId="624C481A" w14:textId="77777777" w:rsidR="00CC1431" w:rsidRDefault="00CC1431" w:rsidP="00CC1431"/>
    <w:p w14:paraId="2376EEB4" w14:textId="77777777" w:rsidR="00CC1431" w:rsidRDefault="00CC1431" w:rsidP="00CC1431">
      <w:r>
        <w:t>MERGE (a4:Author {name: "Ke Rong"})</w:t>
      </w:r>
    </w:p>
    <w:p w14:paraId="24B04064" w14:textId="77777777" w:rsidR="00CC1431" w:rsidRDefault="00CC1431" w:rsidP="00CC1431">
      <w:r>
        <w:t>MERGE (inst2:Institution {name: "Tsinghua University", country: "China", department: "School of Social Science"})</w:t>
      </w:r>
    </w:p>
    <w:p w14:paraId="18A2FD5E" w14:textId="77777777" w:rsidR="00CC1431" w:rsidRDefault="00CC1431" w:rsidP="00CC1431">
      <w:r>
        <w:t>MERGE (a4)-[:AFFILIATED_WITH]-&gt;(inst2)</w:t>
      </w:r>
    </w:p>
    <w:p w14:paraId="3FDECC1A" w14:textId="77777777" w:rsidR="00CC1431" w:rsidRDefault="00CC1431" w:rsidP="00CC1431">
      <w:r>
        <w:t>MERGE (p186)-[:AUTHORED_BY]-&gt;(a4);</w:t>
      </w:r>
    </w:p>
    <w:p w14:paraId="6148C9D3" w14:textId="77777777" w:rsidR="00CC1431" w:rsidRDefault="00CC1431" w:rsidP="00CC1431"/>
    <w:p w14:paraId="40738F53" w14:textId="77777777" w:rsidR="00CC1431" w:rsidRDefault="00CC1431" w:rsidP="00CC1431">
      <w:r>
        <w:t>MERGE (a5:Author {name: "Lin Huang"})</w:t>
      </w:r>
    </w:p>
    <w:p w14:paraId="2C4E3DAB" w14:textId="77777777" w:rsidR="00CC1431" w:rsidRDefault="00CC1431" w:rsidP="00CC1431">
      <w:r>
        <w:t>MERGE (inst3:Institution {name: "University of Nottingham Ningbo China", country: "China", department: "Faculty of Business"})</w:t>
      </w:r>
    </w:p>
    <w:p w14:paraId="50A08CC8" w14:textId="77777777" w:rsidR="00CC1431" w:rsidRDefault="00CC1431" w:rsidP="00CC1431">
      <w:r>
        <w:t>MERGE (a5)-[:AFFILIATED_WITH]-&gt;(inst3)</w:t>
      </w:r>
    </w:p>
    <w:p w14:paraId="3A45AF52" w14:textId="77777777" w:rsidR="00CC1431" w:rsidRDefault="00CC1431" w:rsidP="00CC1431">
      <w:r>
        <w:t>MERGE (p186)-[:AUTHORED_BY]-&gt;(a5);</w:t>
      </w:r>
    </w:p>
    <w:p w14:paraId="1E63AE63" w14:textId="77777777" w:rsidR="00CC1431" w:rsidRDefault="00CC1431" w:rsidP="00CC1431"/>
    <w:p w14:paraId="7125DE62" w14:textId="77777777" w:rsidR="00CC1431" w:rsidRDefault="00CC1431" w:rsidP="00CC1431">
      <w:r>
        <w:t>// ── THEORIES ──</w:t>
      </w:r>
    </w:p>
    <w:p w14:paraId="54D14E4F" w14:textId="77777777" w:rsidR="00CC1431" w:rsidRDefault="00CC1431" w:rsidP="00CC1431">
      <w:r>
        <w:t>MERGE (t1:Theory {name: "Service-Dominant (S-D) Logic"})</w:t>
      </w:r>
    </w:p>
    <w:p w14:paraId="7CB61E83" w14:textId="77777777" w:rsidR="00CC1431" w:rsidRDefault="00CC1431" w:rsidP="00CC1431">
      <w:r>
        <w:t>SET t1.description = "Lusch and Vargo (2014): ten foundational premises reframing service as the fundamental basis of exchange; underpins service orientation and customer orientation dimensions";</w:t>
      </w:r>
    </w:p>
    <w:p w14:paraId="71BD846B" w14:textId="77777777" w:rsidR="00CC1431" w:rsidRDefault="00CC1431" w:rsidP="00CC1431">
      <w:r>
        <w:t>MERGE (p186)-[:USES_THEORY]-&gt;(t1);</w:t>
      </w:r>
    </w:p>
    <w:p w14:paraId="0E8DEE64" w14:textId="77777777" w:rsidR="00CC1431" w:rsidRDefault="00CC1431" w:rsidP="00CC1431"/>
    <w:p w14:paraId="75FF2CFE" w14:textId="77777777" w:rsidR="00CC1431" w:rsidRDefault="00CC1431" w:rsidP="00CC1431">
      <w:r>
        <w:t>MERGE (t2:Theory {name: "Strategic Fit Model"})</w:t>
      </w:r>
    </w:p>
    <w:p w14:paraId="596E1517" w14:textId="77777777" w:rsidR="00CC1431" w:rsidRDefault="00CC1431" w:rsidP="00CC1431">
      <w:r>
        <w:t>SET t2.description = "Alignment between strategic orientation and strategic capabilities drives firm performance; consistency between resources/capabilities and strategic direction positively impacts market performance";</w:t>
      </w:r>
    </w:p>
    <w:p w14:paraId="6F2C0744" w14:textId="77777777" w:rsidR="00CC1431" w:rsidRDefault="00CC1431" w:rsidP="00CC1431">
      <w:r>
        <w:t>MERGE (p186)-[:USES_THEORY]-&gt;(t2);</w:t>
      </w:r>
    </w:p>
    <w:p w14:paraId="071FBBD6" w14:textId="77777777" w:rsidR="00CC1431" w:rsidRDefault="00CC1431" w:rsidP="00CC1431"/>
    <w:p w14:paraId="6775A53B" w14:textId="77777777" w:rsidR="00CC1431" w:rsidRDefault="00CC1431" w:rsidP="00CC1431">
      <w:r>
        <w:t>MERGE (t3:Theory {name: "Strategic Innovation Paradigm"})</w:t>
      </w:r>
    </w:p>
    <w:p w14:paraId="2750B3E2" w14:textId="77777777" w:rsidR="00CC1431" w:rsidRDefault="00CC1431" w:rsidP="00CC1431">
      <w:r>
        <w:t>SET t3.description = "Sundbo (1997): customer desires communicated to employers act as inspiration for innovation; underpins customer orientation dimension";</w:t>
      </w:r>
    </w:p>
    <w:p w14:paraId="5E11AAB5" w14:textId="77777777" w:rsidR="00CC1431" w:rsidRDefault="00CC1431" w:rsidP="00CC1431">
      <w:r>
        <w:t>MERGE (p186)-[:USES_THEORY]-&gt;(t3);</w:t>
      </w:r>
    </w:p>
    <w:p w14:paraId="66CED823" w14:textId="77777777" w:rsidR="00CC1431" w:rsidRDefault="00CC1431" w:rsidP="00CC1431"/>
    <w:p w14:paraId="2846B69F" w14:textId="77777777" w:rsidR="00CC1431" w:rsidRDefault="00CC1431" w:rsidP="00CC1431">
      <w:r>
        <w:t>MERGE (t4:Theory {name: "Social Capital Theory of Innovation"})</w:t>
      </w:r>
    </w:p>
    <w:p w14:paraId="3BD8A790" w14:textId="77777777" w:rsidR="00CC1431" w:rsidRDefault="00CC1431" w:rsidP="00CC1431">
      <w:r>
        <w:t>SET t4.description = "Leenders and Gabbay (2013): emphasizes speed and efficiency of information transformation and new knowledge development; underpins learning orientation dimension";</w:t>
      </w:r>
    </w:p>
    <w:p w14:paraId="01A102D4" w14:textId="77777777" w:rsidR="00CC1431" w:rsidRDefault="00CC1431" w:rsidP="00CC1431">
      <w:r>
        <w:t>MERGE (p186)-[:USES_THEORY]-&gt;(t4);</w:t>
      </w:r>
    </w:p>
    <w:p w14:paraId="18F62562" w14:textId="77777777" w:rsidR="00CC1431" w:rsidRDefault="00CC1431" w:rsidP="00CC1431"/>
    <w:p w14:paraId="3604D414" w14:textId="77777777" w:rsidR="00CC1431" w:rsidRDefault="00CC1431" w:rsidP="00CC1431">
      <w:r>
        <w:t>// ── CONCEPTS ──</w:t>
      </w:r>
    </w:p>
    <w:p w14:paraId="7248E070" w14:textId="77777777" w:rsidR="00CC1431" w:rsidRDefault="00CC1431" w:rsidP="00CC1431">
      <w:r>
        <w:t>MERGE (c1:Concept {name: "Servitization"})</w:t>
      </w:r>
    </w:p>
    <w:p w14:paraId="70D710AF" w14:textId="77777777" w:rsidR="00CC1431" w:rsidRDefault="00CC1431" w:rsidP="00CC1431">
      <w:r>
        <w:t>SET c1.definition = "Innovation of a manufacturer's capabilities and processes to move from selling products to selling integrated product-service offerings that deliver value in use";</w:t>
      </w:r>
    </w:p>
    <w:p w14:paraId="05A80E47" w14:textId="77777777" w:rsidR="00CC1431" w:rsidRDefault="00CC1431" w:rsidP="00CC1431">
      <w:r>
        <w:t>MERGE (p186)-[:STUDIES]-&gt;(c1);</w:t>
      </w:r>
    </w:p>
    <w:p w14:paraId="1B386148" w14:textId="77777777" w:rsidR="00CC1431" w:rsidRDefault="00CC1431" w:rsidP="00CC1431"/>
    <w:p w14:paraId="5CF8D66E" w14:textId="77777777" w:rsidR="00CC1431" w:rsidRDefault="00CC1431" w:rsidP="00CC1431">
      <w:r>
        <w:t>MERGE (c2:Concept {name: "Strategic Orientation of Servitization"})</w:t>
      </w:r>
    </w:p>
    <w:p w14:paraId="51471A8B" w14:textId="77777777" w:rsidR="00CC1431" w:rsidRDefault="00CC1431" w:rsidP="00CC1431">
      <w:r>
        <w:t>SET c2.definition = "Strategic direction implemented by manufacturing firms to create appropriate behaviors for continuous superior performance in service delivery; three dimensions: SO, CO, LO";</w:t>
      </w:r>
    </w:p>
    <w:p w14:paraId="2FD22582" w14:textId="77777777" w:rsidR="00CC1431" w:rsidRDefault="00CC1431" w:rsidP="00CC1431">
      <w:r>
        <w:t>MERGE (p186)-[:STUDIES]-&gt;(c2);</w:t>
      </w:r>
    </w:p>
    <w:p w14:paraId="2BF5ABFE" w14:textId="77777777" w:rsidR="00CC1431" w:rsidRDefault="00CC1431" w:rsidP="00CC1431"/>
    <w:p w14:paraId="0AD3F8DB" w14:textId="77777777" w:rsidR="00CC1431" w:rsidRDefault="00CC1431" w:rsidP="00CC1431">
      <w:r>
        <w:t>MERGE (c3:Concept {name: "Service Innovation (SI) Capability"})</w:t>
      </w:r>
    </w:p>
    <w:p w14:paraId="00FEAB46" w14:textId="77777777" w:rsidR="00CC1431" w:rsidRDefault="00CC1431" w:rsidP="00CC1431">
      <w:r>
        <w:t>SET c3.definition = "Strategic capability to develop new or significantly improved service offerings, delivery channels, and customer interfaces; mediating variable in the strategic fit model";</w:t>
      </w:r>
    </w:p>
    <w:p w14:paraId="44FD5B5F" w14:textId="77777777" w:rsidR="00CC1431" w:rsidRDefault="00CC1431" w:rsidP="00CC1431">
      <w:r>
        <w:t>MERGE (p186)-[:STUDIES]-&gt;(c3);</w:t>
      </w:r>
    </w:p>
    <w:p w14:paraId="46A7152B" w14:textId="77777777" w:rsidR="00CC1431" w:rsidRDefault="00CC1431" w:rsidP="00CC1431"/>
    <w:p w14:paraId="12E3E6C5" w14:textId="77777777" w:rsidR="00CC1431" w:rsidRDefault="00CC1431" w:rsidP="00CC1431">
      <w:r>
        <w:lastRenderedPageBreak/>
        <w:t>MERGE (c4:Concept {name: "Value-in-Use"})</w:t>
      </w:r>
    </w:p>
    <w:p w14:paraId="4C18C65E" w14:textId="77777777" w:rsidR="00CC1431" w:rsidRDefault="00CC1431" w:rsidP="00CC1431">
      <w:r>
        <w:t>SET c4.definition = "Customers can only evaluate the value of product-service combinations through usage; core to S-D logic's customer orientation premise";</w:t>
      </w:r>
    </w:p>
    <w:p w14:paraId="6D7EE3D4" w14:textId="77777777" w:rsidR="00CC1431" w:rsidRDefault="00CC1431" w:rsidP="00CC1431">
      <w:r>
        <w:t>MERGE (p186)-[:STUDIES]-&gt;(c4);</w:t>
      </w:r>
    </w:p>
    <w:p w14:paraId="37F73A7F" w14:textId="77777777" w:rsidR="00CC1431" w:rsidRDefault="00CC1431" w:rsidP="00CC1431"/>
    <w:p w14:paraId="228BE4FE" w14:textId="77777777" w:rsidR="00CC1431" w:rsidRDefault="00CC1431" w:rsidP="00CC1431">
      <w:r>
        <w:t>// ── METHOD ──</w:t>
      </w:r>
    </w:p>
    <w:p w14:paraId="6BDCA95B" w14:textId="77777777" w:rsidR="00CC1431" w:rsidRDefault="00CC1431" w:rsidP="00CC1431">
      <w:r>
        <w:t>MERGE (m1:Method {name: "Survey / Cross-Sectional"})</w:t>
      </w:r>
    </w:p>
    <w:p w14:paraId="0B59F409" w14:textId="77777777" w:rsidR="00CC1431" w:rsidRDefault="00CC1431" w:rsidP="00CC1431">
      <w:r>
        <w:t>SET m1.description = "Online questionnaire distributed to 600 manufacturing industry association members in Southeast China; 7-point Likert scale; two-step SEM approach (Anderson and Gerbing, 1988)";</w:t>
      </w:r>
    </w:p>
    <w:p w14:paraId="14F3A702" w14:textId="77777777" w:rsidR="00CC1431" w:rsidRDefault="00CC1431" w:rsidP="00CC1431">
      <w:r>
        <w:t>MERGE (p186)-[:USES_METHOD]-&gt;(m1);</w:t>
      </w:r>
    </w:p>
    <w:p w14:paraId="625AB1DF" w14:textId="77777777" w:rsidR="00CC1431" w:rsidRDefault="00CC1431" w:rsidP="00CC1431"/>
    <w:p w14:paraId="4C66900D" w14:textId="77777777" w:rsidR="00CC1431" w:rsidRDefault="00CC1431" w:rsidP="00CC1431">
      <w:r>
        <w:t>MERGE (m2:Method {name: "Structural Equation Modeling (SEM)"})</w:t>
      </w:r>
    </w:p>
    <w:p w14:paraId="15B12CF9" w14:textId="77777777" w:rsidR="00CC1431" w:rsidRDefault="00CC1431" w:rsidP="00CC1431">
      <w:r>
        <w:t>SET m2.description = "AMOS 22.0; two-step approach: measurement model first, then structural model; model fit: χ²/df=1.796, RMSEA=0.059, CFI=0.904, IFI=0.905, NFI=0.808";</w:t>
      </w:r>
    </w:p>
    <w:p w14:paraId="491715A9" w14:textId="77777777" w:rsidR="00CC1431" w:rsidRDefault="00CC1431" w:rsidP="00CC1431">
      <w:r>
        <w:t>MERGE (p186)-[:USES_METHOD]-&gt;(m2);</w:t>
      </w:r>
    </w:p>
    <w:p w14:paraId="15A6DFFF" w14:textId="77777777" w:rsidR="00CC1431" w:rsidRDefault="00CC1431" w:rsidP="00CC1431"/>
    <w:p w14:paraId="3DEBE6D2" w14:textId="77777777" w:rsidR="00CC1431" w:rsidRDefault="00CC1431" w:rsidP="00CC1431">
      <w:r>
        <w:t>// ── TECHNIQUES ──</w:t>
      </w:r>
    </w:p>
    <w:p w14:paraId="1E02CE13" w14:textId="77777777" w:rsidR="00CC1431" w:rsidRDefault="00CC1431" w:rsidP="00CC1431">
      <w:r>
        <w:t>MERGE (tech1:Technique {name: "Confirmatory Factor Analysis (CFA)"})</w:t>
      </w:r>
    </w:p>
    <w:p w14:paraId="6CA862D3" w14:textId="77777777" w:rsidR="00CC1431" w:rsidRDefault="00CC1431" w:rsidP="00CC1431">
      <w:r>
        <w:t>SET tech1.description = "Measurement model validation; all factor loadings significant at p&lt;0.001; convergent and discriminant validity confirmed via AVE &gt; shared variance criterion";</w:t>
      </w:r>
    </w:p>
    <w:p w14:paraId="12E43423" w14:textId="77777777" w:rsidR="00CC1431" w:rsidRDefault="00CC1431" w:rsidP="00CC1431">
      <w:r>
        <w:t>MERGE (p186)-[:USES_TECHNIQUE]-&gt;(tech1);</w:t>
      </w:r>
    </w:p>
    <w:p w14:paraId="57B0E360" w14:textId="77777777" w:rsidR="00CC1431" w:rsidRDefault="00CC1431" w:rsidP="00CC1431"/>
    <w:p w14:paraId="380FD0B6" w14:textId="77777777" w:rsidR="00CC1431" w:rsidRDefault="00CC1431" w:rsidP="00CC1431">
      <w:r>
        <w:t>MERGE (tech2:Technique {name: "Mediation Analysis (SEM-based)"})</w:t>
      </w:r>
    </w:p>
    <w:p w14:paraId="51C6B31A" w14:textId="77777777" w:rsidR="00CC1431" w:rsidRDefault="00CC1431" w:rsidP="00CC1431">
      <w:r>
        <w:t>SET tech2.description = "Service innovation tested as mediator between three strategic orientations and two performance outcomes; indirect path significance assessed via SEM path coefficients";</w:t>
      </w:r>
    </w:p>
    <w:p w14:paraId="4ED1D63E" w14:textId="77777777" w:rsidR="00CC1431" w:rsidRDefault="00CC1431" w:rsidP="00CC1431">
      <w:r>
        <w:t>MERGE (p186)-[:USES_TECHNIQUE]-&gt;(tech2);</w:t>
      </w:r>
    </w:p>
    <w:p w14:paraId="6314F4A5" w14:textId="77777777" w:rsidR="00CC1431" w:rsidRDefault="00CC1431" w:rsidP="00CC1431"/>
    <w:p w14:paraId="35FA3BE7" w14:textId="77777777" w:rsidR="00CC1431" w:rsidRDefault="00CC1431" w:rsidP="00CC1431">
      <w:r>
        <w:t>// ── DATA SOURCE ──</w:t>
      </w:r>
    </w:p>
    <w:p w14:paraId="5BD8DE37" w14:textId="77777777" w:rsidR="00CC1431" w:rsidRDefault="00CC1431" w:rsidP="00CC1431">
      <w:r>
        <w:t>MERGE (ds1:DataSource {name: "Manufacturing Industry Association Survey — Southeast China"})</w:t>
      </w:r>
    </w:p>
    <w:p w14:paraId="29D1C0E5" w14:textId="77777777" w:rsidR="00CC1431" w:rsidRDefault="00CC1431" w:rsidP="00CC1431">
      <w:r>
        <w:t>SET ds1.description = "Online survey; 600 members contacted; 364 collected (60.7%); 231 valid manufacturing responses (38.5%); 73.2% respondents had 10+ years industry experience";</w:t>
      </w:r>
    </w:p>
    <w:p w14:paraId="6EE1CDA8" w14:textId="77777777" w:rsidR="00CC1431" w:rsidRDefault="00CC1431" w:rsidP="00CC1431">
      <w:r>
        <w:t>MERGE (p186)-[:USES_DATA]-&gt;(ds1);</w:t>
      </w:r>
    </w:p>
    <w:p w14:paraId="679B9646" w14:textId="77777777" w:rsidR="00CC1431" w:rsidRDefault="00CC1431" w:rsidP="00CC1431"/>
    <w:p w14:paraId="56E0D92A" w14:textId="77777777" w:rsidR="00CC1431" w:rsidRDefault="00CC1431" w:rsidP="00CC1431">
      <w:r>
        <w:t>// ── GEOGRAPHY / INDUSTRY ──</w:t>
      </w:r>
    </w:p>
    <w:p w14:paraId="0AF80304" w14:textId="77777777" w:rsidR="00CC1431" w:rsidRDefault="00CC1431" w:rsidP="00CC1431">
      <w:r>
        <w:t>MERGE (geo1:Geography {name: "China"})</w:t>
      </w:r>
    </w:p>
    <w:p w14:paraId="6798735D" w14:textId="77777777" w:rsidR="00CC1431" w:rsidRDefault="00CC1431" w:rsidP="00CC1431">
      <w:r>
        <w:t>MERGE (p186)-[:TESTED_IN]-&gt;(geo1);</w:t>
      </w:r>
    </w:p>
    <w:p w14:paraId="5E8E987D" w14:textId="77777777" w:rsidR="00CC1431" w:rsidRDefault="00CC1431" w:rsidP="00CC1431"/>
    <w:p w14:paraId="1F7CEE38" w14:textId="77777777" w:rsidR="00CC1431" w:rsidRDefault="00CC1431" w:rsidP="00CC1431">
      <w:r>
        <w:t>MERGE (ind1:Industry {name: "Manufacturing"})</w:t>
      </w:r>
    </w:p>
    <w:p w14:paraId="16CBA905" w14:textId="77777777" w:rsidR="00CC1431" w:rsidRDefault="00CC1431" w:rsidP="00CC1431">
      <w:r>
        <w:t>MERGE (p186)-[:APPLIES_TO]-&gt;(ind1);</w:t>
      </w:r>
    </w:p>
    <w:p w14:paraId="1E1FF405" w14:textId="77777777" w:rsidR="00CC1431" w:rsidRDefault="00CC1431" w:rsidP="00CC1431"/>
    <w:p w14:paraId="4AE11711" w14:textId="77777777" w:rsidR="00CC1431" w:rsidRDefault="00CC1431" w:rsidP="00CC1431">
      <w:r>
        <w:t>// ── CONSTRUCTS ──</w:t>
      </w:r>
    </w:p>
    <w:p w14:paraId="383ECA4F" w14:textId="77777777" w:rsidR="00CC1431" w:rsidRDefault="00CC1431" w:rsidP="00CC1431">
      <w:r>
        <w:t>MERGE (con1:Construct {name: "Service Orientation (SO)"})</w:t>
      </w:r>
    </w:p>
    <w:p w14:paraId="5BE3F816" w14:textId="77777777" w:rsidR="00CC1431" w:rsidRDefault="00CC1431" w:rsidP="00CC1431">
      <w:r>
        <w:t>SET con1.definition = "Organization-wide embracement of policies, practices and procedures intended to support and reward service-giving behaviors that create and deliver service excellence",</w:t>
      </w:r>
    </w:p>
    <w:p w14:paraId="53B15775" w14:textId="77777777" w:rsidR="00CC1431" w:rsidRDefault="00CC1431" w:rsidP="00CC1431">
      <w:r>
        <w:t xml:space="preserve">    con1.operationalization = "36-item second-order scale adapted from Lytle and Timmerman (2006); four subdimensions: service leadership (9 items), service encounter (6 items), service system (16 items), human resource management (5 items); Cronbach's α &gt; 0.90 for all subdimensions",</w:t>
      </w:r>
    </w:p>
    <w:p w14:paraId="5574F9D2" w14:textId="77777777" w:rsidR="00CC1431" w:rsidRDefault="00CC1431" w:rsidP="00CC1431">
      <w:r>
        <w:t xml:space="preserve">    con1.AVE = 0.848, con1.CR = 0.976,</w:t>
      </w:r>
    </w:p>
    <w:p w14:paraId="03A0D0B9" w14:textId="77777777" w:rsidR="00CC1431" w:rsidRDefault="00CC1431" w:rsidP="00CC1431">
      <w:r>
        <w:t xml:space="preserve">    con1.role = "Independent variable; grounded in S-D logic FP1, FP2, FP3";</w:t>
      </w:r>
    </w:p>
    <w:p w14:paraId="4B73FE1B" w14:textId="77777777" w:rsidR="00CC1431" w:rsidRDefault="00CC1431" w:rsidP="00CC1431">
      <w:r>
        <w:t>MERGE (p186)-[:INVOLVES_CONSTRUCT]-&gt;(con1);</w:t>
      </w:r>
    </w:p>
    <w:p w14:paraId="3BE834CA" w14:textId="77777777" w:rsidR="00CC1431" w:rsidRDefault="00CC1431" w:rsidP="00CC1431"/>
    <w:p w14:paraId="563E0133" w14:textId="77777777" w:rsidR="00CC1431" w:rsidRDefault="00CC1431" w:rsidP="00CC1431">
      <w:r>
        <w:t>MERGE (con2:Construct {name: "Customer Orientation (CO)"})</w:t>
      </w:r>
    </w:p>
    <w:p w14:paraId="23C0D6DF" w14:textId="77777777" w:rsidR="00CC1431" w:rsidRDefault="00CC1431" w:rsidP="00CC1431">
      <w:r>
        <w:t>SET con2.definition = "Set of beliefs that puts the customer's interest first to develop a long-term profitable enterprise; focuses on understanding and meeting customer needs",</w:t>
      </w:r>
    </w:p>
    <w:p w14:paraId="37FFFE95" w14:textId="77777777" w:rsidR="00CC1431" w:rsidRDefault="00CC1431" w:rsidP="00CC1431">
      <w:r>
        <w:t xml:space="preserve">    con2.operationalization = "6-item scale adapted from Grawe et al. (2009), Deshpandé and Farley (1998), Beitelspacher et al. (2012); Cronbach's α = 0.893",</w:t>
      </w:r>
    </w:p>
    <w:p w14:paraId="72D65E3C" w14:textId="77777777" w:rsidR="00CC1431" w:rsidRDefault="00CC1431" w:rsidP="00CC1431">
      <w:r>
        <w:t xml:space="preserve">    con2.AVE = 0.624, con2.CR = 0.977,</w:t>
      </w:r>
    </w:p>
    <w:p w14:paraId="24EA2846" w14:textId="77777777" w:rsidR="00CC1431" w:rsidRDefault="00CC1431" w:rsidP="00CC1431">
      <w:r>
        <w:t xml:space="preserve">    con2.role = "Independent variable; grounded in S-D logic FP6, FP7, FP8";</w:t>
      </w:r>
    </w:p>
    <w:p w14:paraId="4617BE4D" w14:textId="77777777" w:rsidR="00CC1431" w:rsidRDefault="00CC1431" w:rsidP="00CC1431">
      <w:r>
        <w:t>MERGE (p186)-[:INVOLVES_CONSTRUCT]-&gt;(con2);</w:t>
      </w:r>
    </w:p>
    <w:p w14:paraId="17EC64A5" w14:textId="77777777" w:rsidR="00CC1431" w:rsidRDefault="00CC1431" w:rsidP="00CC1431"/>
    <w:p w14:paraId="62DDCB28" w14:textId="77777777" w:rsidR="00CC1431" w:rsidRDefault="00CC1431" w:rsidP="00CC1431">
      <w:r>
        <w:t>MERGE (con3:Construct {name: "Learning Orientation (LO)"})</w:t>
      </w:r>
    </w:p>
    <w:p w14:paraId="71C7A6BA" w14:textId="77777777" w:rsidR="00CC1431" w:rsidRDefault="00CC1431" w:rsidP="00CC1431">
      <w:r>
        <w:t>SET con3.definition = "Development of new knowledge or insights that have the potential to influence behavior through values and beliefs within organizational culture",</w:t>
      </w:r>
    </w:p>
    <w:p w14:paraId="13542EAD" w14:textId="77777777" w:rsidR="00CC1431" w:rsidRDefault="00CC1431" w:rsidP="00CC1431">
      <w:r>
        <w:t xml:space="preserve">    con3.operationalization = "17-item second-order scale; four subdimensions: commitment to learning (Sinkula et al., 1997), shared vision (Sinkula et al., 1997), open-mindedness (Sinkula et al., 1997), intra-organizational knowledge sharing (Calantone et al., 2002)",</w:t>
      </w:r>
    </w:p>
    <w:p w14:paraId="1F8F5520" w14:textId="77777777" w:rsidR="00CC1431" w:rsidRDefault="00CC1431" w:rsidP="00CC1431">
      <w:r>
        <w:lastRenderedPageBreak/>
        <w:t xml:space="preserve">    con3.AVE = 0.850, con3.CR = 0.978,</w:t>
      </w:r>
    </w:p>
    <w:p w14:paraId="58C181E4" w14:textId="77777777" w:rsidR="00CC1431" w:rsidRDefault="00CC1431" w:rsidP="00CC1431">
      <w:r>
        <w:t xml:space="preserve">    con3.role = "Independent variable; grounded in S-D logic FP4, FP9, FP10";</w:t>
      </w:r>
    </w:p>
    <w:p w14:paraId="12A0FCCB" w14:textId="77777777" w:rsidR="00CC1431" w:rsidRDefault="00CC1431" w:rsidP="00CC1431">
      <w:r>
        <w:t>MERGE (p186)-[:INVOLVES_CONSTRUCT]-&gt;(con3);</w:t>
      </w:r>
    </w:p>
    <w:p w14:paraId="450EBFFA" w14:textId="77777777" w:rsidR="00CC1431" w:rsidRDefault="00CC1431" w:rsidP="00CC1431"/>
    <w:p w14:paraId="61E7B78E" w14:textId="77777777" w:rsidR="00CC1431" w:rsidRDefault="00CC1431" w:rsidP="00CC1431">
      <w:r>
        <w:t>MERGE (con4:Construct {name: "Service Innovation (SI)"})</w:t>
      </w:r>
    </w:p>
    <w:p w14:paraId="1179A558" w14:textId="77777777" w:rsidR="00CC1431" w:rsidRDefault="00CC1431" w:rsidP="00CC1431">
      <w:r>
        <w:t>SET con4.definition = "Capability to create service offerings new to the market or company, new service processes, and new customer value through service innovation",</w:t>
      </w:r>
    </w:p>
    <w:p w14:paraId="02C8E3E2" w14:textId="77777777" w:rsidR="00CC1431" w:rsidRDefault="00CC1431" w:rsidP="00CC1431">
      <w:r>
        <w:t xml:space="preserve">    con4.operationalization = "8-item scale adapted from Daugherty et al. (2011), Grawe et al. (2009), Thakur and Hale (2013), Yen et al. (2012); Cronbach's α = 0.973",</w:t>
      </w:r>
    </w:p>
    <w:p w14:paraId="6FDB1071" w14:textId="77777777" w:rsidR="00CC1431" w:rsidRDefault="00CC1431" w:rsidP="00CC1431">
      <w:r>
        <w:t xml:space="preserve">    con4.AVE = 0.746, con4.CR = 0.992,</w:t>
      </w:r>
    </w:p>
    <w:p w14:paraId="4212B9DC" w14:textId="77777777" w:rsidR="00CC1431" w:rsidRDefault="00CC1431" w:rsidP="00CC1431">
      <w:r>
        <w:t xml:space="preserve">    con4.role = "Mediator / Strategic capability";</w:t>
      </w:r>
    </w:p>
    <w:p w14:paraId="63711299" w14:textId="77777777" w:rsidR="00CC1431" w:rsidRDefault="00CC1431" w:rsidP="00CC1431">
      <w:r>
        <w:t>MERGE (p186)-[:INVOLVES_CONSTRUCT]-&gt;(con4);</w:t>
      </w:r>
    </w:p>
    <w:p w14:paraId="03E36415" w14:textId="77777777" w:rsidR="00CC1431" w:rsidRDefault="00CC1431" w:rsidP="00CC1431"/>
    <w:p w14:paraId="45832DB4" w14:textId="77777777" w:rsidR="00CC1431" w:rsidRDefault="00CC1431" w:rsidP="00CC1431">
      <w:r>
        <w:t>MERGE (con5:Construct {name: "Financial Performance (FIP)"})</w:t>
      </w:r>
    </w:p>
    <w:p w14:paraId="547D3572" w14:textId="77777777" w:rsidR="00CC1431" w:rsidRDefault="00CC1431" w:rsidP="00CC1431">
      <w:r>
        <w:t>SET con5.definition = "Firm's financial outcomes including sales growth, market share, profitability, ROI, and cost reduction",</w:t>
      </w:r>
    </w:p>
    <w:p w14:paraId="62783532" w14:textId="77777777" w:rsidR="00CC1431" w:rsidRDefault="00CC1431" w:rsidP="00CC1431">
      <w:r>
        <w:t xml:space="preserve">    con5.operationalization = "5-item scale adapted from Ngo and O'Cass (2013), Yang et al. (2009); Cronbach's α = 0.903",</w:t>
      </w:r>
    </w:p>
    <w:p w14:paraId="389DB6C0" w14:textId="77777777" w:rsidR="00CC1431" w:rsidRDefault="00CC1431" w:rsidP="00CC1431">
      <w:r>
        <w:t xml:space="preserve">    con5.AVE = 0.709, con5.CR = 0.968,</w:t>
      </w:r>
    </w:p>
    <w:p w14:paraId="1578B9B2" w14:textId="77777777" w:rsidR="00CC1431" w:rsidRDefault="00CC1431" w:rsidP="00CC1431">
      <w:r>
        <w:t xml:space="preserve">    con5.role = "Outcome variable";</w:t>
      </w:r>
    </w:p>
    <w:p w14:paraId="5378A240" w14:textId="77777777" w:rsidR="00CC1431" w:rsidRDefault="00CC1431" w:rsidP="00CC1431">
      <w:r>
        <w:t>MERGE (p186)-[:INVOLVES_CONSTRUCT]-&gt;(con5);</w:t>
      </w:r>
    </w:p>
    <w:p w14:paraId="55F5611E" w14:textId="77777777" w:rsidR="00CC1431" w:rsidRDefault="00CC1431" w:rsidP="00CC1431"/>
    <w:p w14:paraId="419B9D01" w14:textId="77777777" w:rsidR="00CC1431" w:rsidRDefault="00CC1431" w:rsidP="00CC1431">
      <w:r>
        <w:t>MERGE (con6:Construct {name: "Customer Service Performance (CSP)"})</w:t>
      </w:r>
    </w:p>
    <w:p w14:paraId="09E318CA" w14:textId="77777777" w:rsidR="00CC1431" w:rsidRDefault="00CC1431" w:rsidP="00CC1431">
      <w:r>
        <w:t>SET con6.definition = "Firm's customer-facing outcomes including service quality delivery, meeting and exceeding customer expectations, loyalty improvement, and new customer acquisition",</w:t>
      </w:r>
    </w:p>
    <w:p w14:paraId="683AC6A9" w14:textId="77777777" w:rsidR="00CC1431" w:rsidRDefault="00CC1431" w:rsidP="00CC1431">
      <w:r>
        <w:t xml:space="preserve">    con6.operationalization = "5-item scale adapted from Yang et al. (2009); Cronbach's α = 0.947",</w:t>
      </w:r>
    </w:p>
    <w:p w14:paraId="31E433F6" w14:textId="77777777" w:rsidR="00CC1431" w:rsidRDefault="00CC1431" w:rsidP="00CC1431">
      <w:r>
        <w:t xml:space="preserve">    con6.AVE = 0.742, con6.CR = 0.988,</w:t>
      </w:r>
    </w:p>
    <w:p w14:paraId="1AAA33CB" w14:textId="77777777" w:rsidR="00CC1431" w:rsidRDefault="00CC1431" w:rsidP="00CC1431">
      <w:r>
        <w:t xml:space="preserve">    con6.role = "Outcome variable";</w:t>
      </w:r>
    </w:p>
    <w:p w14:paraId="0E91BAE8" w14:textId="77777777" w:rsidR="00CC1431" w:rsidRDefault="00CC1431" w:rsidP="00CC1431">
      <w:r>
        <w:t>MERGE (p186)-[:INVOLVES_CONSTRUCT]-&gt;(con6);</w:t>
      </w:r>
    </w:p>
    <w:p w14:paraId="07BC06B0" w14:textId="77777777" w:rsidR="00CC1431" w:rsidRDefault="00CC1431" w:rsidP="00CC1431"/>
    <w:p w14:paraId="53594E73" w14:textId="77777777" w:rsidR="00CC1431" w:rsidRDefault="00CC1431" w:rsidP="00CC1431">
      <w:r>
        <w:t>// ── HYPOTHESES ──</w:t>
      </w:r>
    </w:p>
    <w:p w14:paraId="24237AAE" w14:textId="77777777" w:rsidR="00CC1431" w:rsidRDefault="00CC1431" w:rsidP="00CC1431">
      <w:r>
        <w:t>MERGE (h1a:Hypothesis {id: "p186_H1a"})</w:t>
      </w:r>
    </w:p>
    <w:p w14:paraId="00262414" w14:textId="77777777" w:rsidR="00CC1431" w:rsidRDefault="00CC1431" w:rsidP="00CC1431">
      <w:r>
        <w:t>SET h1a.statement = "SO has a positive impact on SI in the manufacturing sector",</w:t>
      </w:r>
    </w:p>
    <w:p w14:paraId="5242D5F3" w14:textId="77777777" w:rsidR="00CC1431" w:rsidRDefault="00CC1431" w:rsidP="00CC1431">
      <w:r>
        <w:lastRenderedPageBreak/>
        <w:t xml:space="preserve">    h1a.result = "Supported", h1a.beta = 0.362, h1a.CR_value = 7.403, h1a.p_value = "&lt;0.001";</w:t>
      </w:r>
    </w:p>
    <w:p w14:paraId="6916BE71" w14:textId="77777777" w:rsidR="00CC1431" w:rsidRDefault="00CC1431" w:rsidP="00CC1431">
      <w:r>
        <w:t>MERGE (p186)-[:TESTS]-&gt;(h1a);</w:t>
      </w:r>
    </w:p>
    <w:p w14:paraId="2894E43F" w14:textId="77777777" w:rsidR="00CC1431" w:rsidRDefault="00CC1431" w:rsidP="00CC1431"/>
    <w:p w14:paraId="73050DA4" w14:textId="77777777" w:rsidR="00CC1431" w:rsidRDefault="00CC1431" w:rsidP="00CC1431">
      <w:r>
        <w:t>MERGE (h1b:Hypothesis {id: "p186_H1b"})</w:t>
      </w:r>
    </w:p>
    <w:p w14:paraId="23E934BB" w14:textId="77777777" w:rsidR="00CC1431" w:rsidRDefault="00CC1431" w:rsidP="00CC1431">
      <w:r>
        <w:t>SET h1b.statement = "SO has a positive impact on firms' financial performance",</w:t>
      </w:r>
    </w:p>
    <w:p w14:paraId="4498AFFE" w14:textId="77777777" w:rsidR="00CC1431" w:rsidRDefault="00CC1431" w:rsidP="00CC1431">
      <w:r>
        <w:t xml:space="preserve">    h1b.result = "Supported", h1b.beta = 0.298, h1b.CR_value = 4.632, h1b.p_value = "&lt;0.001";</w:t>
      </w:r>
    </w:p>
    <w:p w14:paraId="30A476BF" w14:textId="77777777" w:rsidR="00CC1431" w:rsidRDefault="00CC1431" w:rsidP="00CC1431">
      <w:r>
        <w:t>MERGE (p186)-[:TESTS]-&gt;(h1b);</w:t>
      </w:r>
    </w:p>
    <w:p w14:paraId="306C3E33" w14:textId="77777777" w:rsidR="00CC1431" w:rsidRDefault="00CC1431" w:rsidP="00CC1431"/>
    <w:p w14:paraId="439B08F0" w14:textId="77777777" w:rsidR="00CC1431" w:rsidRDefault="00CC1431" w:rsidP="00CC1431">
      <w:r>
        <w:t>MERGE (h1c:Hypothesis {id: "p186_H1c"})</w:t>
      </w:r>
    </w:p>
    <w:p w14:paraId="2DB2B3EF" w14:textId="77777777" w:rsidR="00CC1431" w:rsidRDefault="00CC1431" w:rsidP="00CC1431">
      <w:r>
        <w:t>SET h1c.statement = "SO has a positive impact on firms' customer service performance",</w:t>
      </w:r>
    </w:p>
    <w:p w14:paraId="3BAD9C02" w14:textId="77777777" w:rsidR="00CC1431" w:rsidRDefault="00CC1431" w:rsidP="00CC1431">
      <w:r>
        <w:t xml:space="preserve">    h1c.result = "Supported", h1c.beta = 0.547, h1c.CR_value = 9.377, h1c.p_value = "&lt;0.001";</w:t>
      </w:r>
    </w:p>
    <w:p w14:paraId="0E46DDCF" w14:textId="77777777" w:rsidR="00CC1431" w:rsidRDefault="00CC1431" w:rsidP="00CC1431">
      <w:r>
        <w:t>MERGE (p186)-[:TESTS]-&gt;(h1c);</w:t>
      </w:r>
    </w:p>
    <w:p w14:paraId="4FB802F3" w14:textId="77777777" w:rsidR="00CC1431" w:rsidRDefault="00CC1431" w:rsidP="00CC1431"/>
    <w:p w14:paraId="6155F952" w14:textId="77777777" w:rsidR="00CC1431" w:rsidRDefault="00CC1431" w:rsidP="00CC1431">
      <w:r>
        <w:t>MERGE (h1d:Hypothesis {id: "p186_H1d"})</w:t>
      </w:r>
    </w:p>
    <w:p w14:paraId="3A4A9ED9" w14:textId="77777777" w:rsidR="00CC1431" w:rsidRDefault="00CC1431" w:rsidP="00CC1431">
      <w:r>
        <w:t>SET h1d.statement = "SI mediates the relationship between SO and financial performance",</w:t>
      </w:r>
    </w:p>
    <w:p w14:paraId="5BBCBF6D" w14:textId="77777777" w:rsidR="00CC1431" w:rsidRDefault="00CC1431" w:rsidP="00CC1431">
      <w:r>
        <w:t xml:space="preserve">    h1d.result = "Supported (indirect path)";</w:t>
      </w:r>
    </w:p>
    <w:p w14:paraId="73089535" w14:textId="77777777" w:rsidR="00CC1431" w:rsidRDefault="00CC1431" w:rsidP="00CC1431">
      <w:r>
        <w:t>MERGE (p186)-[:TESTS]-&gt;(h1d);</w:t>
      </w:r>
    </w:p>
    <w:p w14:paraId="2B50FF93" w14:textId="77777777" w:rsidR="00CC1431" w:rsidRDefault="00CC1431" w:rsidP="00CC1431"/>
    <w:p w14:paraId="5D6984D7" w14:textId="77777777" w:rsidR="00CC1431" w:rsidRDefault="00CC1431" w:rsidP="00CC1431">
      <w:r>
        <w:t>MERGE (h1e:Hypothesis {id: "p186_H1e"})</w:t>
      </w:r>
    </w:p>
    <w:p w14:paraId="341A0F29" w14:textId="77777777" w:rsidR="00CC1431" w:rsidRDefault="00CC1431" w:rsidP="00CC1431">
      <w:r>
        <w:t>SET h1e.statement = "SI mediates the relationship between SO and customer service performance",</w:t>
      </w:r>
    </w:p>
    <w:p w14:paraId="66C476AD" w14:textId="77777777" w:rsidR="00CC1431" w:rsidRDefault="00CC1431" w:rsidP="00CC1431">
      <w:r>
        <w:t xml:space="preserve">    h1e.result = "Supported (indirect path)";</w:t>
      </w:r>
    </w:p>
    <w:p w14:paraId="1A09C270" w14:textId="77777777" w:rsidR="00CC1431" w:rsidRDefault="00CC1431" w:rsidP="00CC1431">
      <w:r>
        <w:t>MERGE (p186)-[:TESTS]-&gt;(h1e);</w:t>
      </w:r>
    </w:p>
    <w:p w14:paraId="0374F245" w14:textId="77777777" w:rsidR="00CC1431" w:rsidRDefault="00CC1431" w:rsidP="00CC1431"/>
    <w:p w14:paraId="387F01A8" w14:textId="77777777" w:rsidR="00CC1431" w:rsidRDefault="00CC1431" w:rsidP="00CC1431">
      <w:r>
        <w:t>MERGE (h2a:Hypothesis {id: "p186_H2a"})</w:t>
      </w:r>
    </w:p>
    <w:p w14:paraId="7B6F5388" w14:textId="77777777" w:rsidR="00CC1431" w:rsidRDefault="00CC1431" w:rsidP="00CC1431">
      <w:r>
        <w:t>SET h2a.statement = "CO has a positive impact on SI in the manufacturing sector",</w:t>
      </w:r>
    </w:p>
    <w:p w14:paraId="78E48FE0" w14:textId="77777777" w:rsidR="00CC1431" w:rsidRDefault="00CC1431" w:rsidP="00CC1431">
      <w:r>
        <w:t xml:space="preserve">    h2a.result = "Supported", h2a.beta = 0.152, h2a.CR_value = 3.371, h2a.p_value = "&lt;0.001";</w:t>
      </w:r>
    </w:p>
    <w:p w14:paraId="73706DCC" w14:textId="77777777" w:rsidR="00CC1431" w:rsidRDefault="00CC1431" w:rsidP="00CC1431">
      <w:r>
        <w:t>MERGE (p186)-[:TESTS]-&gt;(h2a);</w:t>
      </w:r>
    </w:p>
    <w:p w14:paraId="3B311AD4" w14:textId="77777777" w:rsidR="00CC1431" w:rsidRDefault="00CC1431" w:rsidP="00CC1431"/>
    <w:p w14:paraId="65DF0A42" w14:textId="77777777" w:rsidR="00CC1431" w:rsidRDefault="00CC1431" w:rsidP="00CC1431">
      <w:r>
        <w:t>MERGE (h2b:Hypothesis {id: "p186_H2b"})</w:t>
      </w:r>
    </w:p>
    <w:p w14:paraId="38997E9D" w14:textId="77777777" w:rsidR="00CC1431" w:rsidRDefault="00CC1431" w:rsidP="00CC1431">
      <w:r>
        <w:t>SET h2b.statement = "CO has a positive impact on firms' financial performance",</w:t>
      </w:r>
    </w:p>
    <w:p w14:paraId="739B1171" w14:textId="77777777" w:rsidR="00CC1431" w:rsidRDefault="00CC1431" w:rsidP="00CC1431">
      <w:r>
        <w:t xml:space="preserve">    h2b.result = "Rejected", h2b.beta = -0.051, h2b.CR_value = -0.985, h2b.p_value = "n.s.";</w:t>
      </w:r>
    </w:p>
    <w:p w14:paraId="1EF91609" w14:textId="77777777" w:rsidR="00CC1431" w:rsidRDefault="00CC1431" w:rsidP="00CC1431">
      <w:r>
        <w:lastRenderedPageBreak/>
        <w:t>MERGE (p186)-[:TESTS]-&gt;(h2b);</w:t>
      </w:r>
    </w:p>
    <w:p w14:paraId="54CF2605" w14:textId="77777777" w:rsidR="00CC1431" w:rsidRDefault="00CC1431" w:rsidP="00CC1431"/>
    <w:p w14:paraId="29F263FC" w14:textId="77777777" w:rsidR="00CC1431" w:rsidRDefault="00CC1431" w:rsidP="00CC1431">
      <w:r>
        <w:t>MERGE (h2c:Hypothesis {id: "p186_H2c"})</w:t>
      </w:r>
    </w:p>
    <w:p w14:paraId="52F2900A" w14:textId="77777777" w:rsidR="00CC1431" w:rsidRDefault="00CC1431" w:rsidP="00CC1431">
      <w:r>
        <w:t>SET h2c.statement = "CO has a positive impact on firms' customer service performance",</w:t>
      </w:r>
    </w:p>
    <w:p w14:paraId="3E8CB323" w14:textId="77777777" w:rsidR="00CC1431" w:rsidRDefault="00CC1431" w:rsidP="00CC1431">
      <w:r>
        <w:t xml:space="preserve">    h2c.result = "Rejected", h2c.beta = 0.098, h2c.CR_value = 2.166, h2c.p_value = "n.s.";</w:t>
      </w:r>
    </w:p>
    <w:p w14:paraId="36C127F2" w14:textId="77777777" w:rsidR="00CC1431" w:rsidRDefault="00CC1431" w:rsidP="00CC1431">
      <w:r>
        <w:t>MERGE (p186)-[:TESTS]-&gt;(h2c);</w:t>
      </w:r>
    </w:p>
    <w:p w14:paraId="2B264DC6" w14:textId="77777777" w:rsidR="00CC1431" w:rsidRDefault="00CC1431" w:rsidP="00CC1431"/>
    <w:p w14:paraId="77827D1E" w14:textId="77777777" w:rsidR="00CC1431" w:rsidRDefault="00CC1431" w:rsidP="00CC1431">
      <w:r>
        <w:t>MERGE (h2d:Hypothesis {id: "p186_H2d"})</w:t>
      </w:r>
    </w:p>
    <w:p w14:paraId="6406E015" w14:textId="77777777" w:rsidR="00CC1431" w:rsidRDefault="00CC1431" w:rsidP="00CC1431">
      <w:r>
        <w:t>SET h2d.statement = "SI mediates the relationship between CO and financial performance",</w:t>
      </w:r>
    </w:p>
    <w:p w14:paraId="76CF6CF4" w14:textId="77777777" w:rsidR="00CC1431" w:rsidRDefault="00CC1431" w:rsidP="00CC1431">
      <w:r>
        <w:t xml:space="preserve">    h2d.result = "Supported (indirect path via SI)";</w:t>
      </w:r>
    </w:p>
    <w:p w14:paraId="0E93B8FE" w14:textId="77777777" w:rsidR="00CC1431" w:rsidRDefault="00CC1431" w:rsidP="00CC1431">
      <w:r>
        <w:t>MERGE (p186)-[:TESTS]-&gt;(h2d);</w:t>
      </w:r>
    </w:p>
    <w:p w14:paraId="542C8E90" w14:textId="77777777" w:rsidR="00CC1431" w:rsidRDefault="00CC1431" w:rsidP="00CC1431"/>
    <w:p w14:paraId="4C65FD2F" w14:textId="77777777" w:rsidR="00CC1431" w:rsidRDefault="00CC1431" w:rsidP="00CC1431">
      <w:r>
        <w:t>MERGE (h2e:Hypothesis {id: "p186_H2e"})</w:t>
      </w:r>
    </w:p>
    <w:p w14:paraId="7FAEC9DD" w14:textId="77777777" w:rsidR="00CC1431" w:rsidRDefault="00CC1431" w:rsidP="00CC1431">
      <w:r>
        <w:t>SET h2e.statement = "SI mediates the relationship between CO and customer service performance",</w:t>
      </w:r>
    </w:p>
    <w:p w14:paraId="6F8322A9" w14:textId="77777777" w:rsidR="00CC1431" w:rsidRDefault="00CC1431" w:rsidP="00CC1431">
      <w:r>
        <w:t xml:space="preserve">    h2e.result = "Supported (indirect path via SI)";</w:t>
      </w:r>
    </w:p>
    <w:p w14:paraId="14D5A582" w14:textId="77777777" w:rsidR="00CC1431" w:rsidRDefault="00CC1431" w:rsidP="00CC1431">
      <w:r>
        <w:t>MERGE (p186)-[:TESTS]-&gt;(h2e);</w:t>
      </w:r>
    </w:p>
    <w:p w14:paraId="633B264B" w14:textId="77777777" w:rsidR="00CC1431" w:rsidRDefault="00CC1431" w:rsidP="00CC1431"/>
    <w:p w14:paraId="6F3902AE" w14:textId="77777777" w:rsidR="00CC1431" w:rsidRDefault="00CC1431" w:rsidP="00CC1431">
      <w:r>
        <w:t>MERGE (h3a:Hypothesis {id: "p186_H3a"})</w:t>
      </w:r>
    </w:p>
    <w:p w14:paraId="7928BB94" w14:textId="77777777" w:rsidR="00CC1431" w:rsidRDefault="00CC1431" w:rsidP="00CC1431">
      <w:r>
        <w:t>SET h3a.statement = "LO has a positive impact on SI in the manufacturing sector",</w:t>
      </w:r>
    </w:p>
    <w:p w14:paraId="2AB10C09" w14:textId="77777777" w:rsidR="00CC1431" w:rsidRDefault="00CC1431" w:rsidP="00CC1431">
      <w:r>
        <w:t xml:space="preserve">    h3a.result = "Supported", h3a.beta = 0.698, h3a.CR_value = 11.835, h3a.p_value = "&lt;0.001";</w:t>
      </w:r>
    </w:p>
    <w:p w14:paraId="65278511" w14:textId="77777777" w:rsidR="00CC1431" w:rsidRDefault="00CC1431" w:rsidP="00CC1431">
      <w:r>
        <w:t>MERGE (p186)-[:TESTS]-&gt;(h3a);</w:t>
      </w:r>
    </w:p>
    <w:p w14:paraId="3828C82D" w14:textId="77777777" w:rsidR="00CC1431" w:rsidRDefault="00CC1431" w:rsidP="00CC1431"/>
    <w:p w14:paraId="0F942883" w14:textId="77777777" w:rsidR="00CC1431" w:rsidRDefault="00CC1431" w:rsidP="00CC1431">
      <w:r>
        <w:t>MERGE (h3b:Hypothesis {id: "p186_H3b"})</w:t>
      </w:r>
    </w:p>
    <w:p w14:paraId="41E2EBFA" w14:textId="77777777" w:rsidR="00CC1431" w:rsidRDefault="00CC1431" w:rsidP="00CC1431">
      <w:r>
        <w:t>SET h3b.statement = "LO has a positive impact on firms' financial performance",</w:t>
      </w:r>
    </w:p>
    <w:p w14:paraId="3983AD1D" w14:textId="77777777" w:rsidR="00CC1431" w:rsidRDefault="00CC1431" w:rsidP="00CC1431">
      <w:r>
        <w:t xml:space="preserve">    h3b.result = "Rejected", h3b.beta = -0.109, h3b.CR_value = -1.402, h3b.p_value = "n.s.";</w:t>
      </w:r>
    </w:p>
    <w:p w14:paraId="0B94FC78" w14:textId="77777777" w:rsidR="00CC1431" w:rsidRDefault="00CC1431" w:rsidP="00CC1431">
      <w:r>
        <w:t>MERGE (p186)-[:TESTS]-&gt;(h3b);</w:t>
      </w:r>
    </w:p>
    <w:p w14:paraId="6DA62D48" w14:textId="77777777" w:rsidR="00CC1431" w:rsidRDefault="00CC1431" w:rsidP="00CC1431"/>
    <w:p w14:paraId="1B240B02" w14:textId="77777777" w:rsidR="00CC1431" w:rsidRDefault="00CC1431" w:rsidP="00CC1431">
      <w:r>
        <w:t>MERGE (h3c:Hypothesis {id: "p186_H3c"})</w:t>
      </w:r>
    </w:p>
    <w:p w14:paraId="50C71C46" w14:textId="77777777" w:rsidR="00CC1431" w:rsidRDefault="00CC1431" w:rsidP="00CC1431">
      <w:r>
        <w:t>SET h3c.statement = "LO has a positive impact on firms' customer service performance",</w:t>
      </w:r>
    </w:p>
    <w:p w14:paraId="01948D63" w14:textId="77777777" w:rsidR="00CC1431" w:rsidRDefault="00CC1431" w:rsidP="00CC1431">
      <w:r>
        <w:t xml:space="preserve">    h3c.result = "Rejected", h3c.beta = -0.054, h3c.CR_value = -0.780, h3c.p_value = "n.s.";</w:t>
      </w:r>
    </w:p>
    <w:p w14:paraId="3B00CE48" w14:textId="77777777" w:rsidR="00CC1431" w:rsidRDefault="00CC1431" w:rsidP="00CC1431">
      <w:r>
        <w:t>MERGE (p186)-[:TESTS]-&gt;(h3c);</w:t>
      </w:r>
    </w:p>
    <w:p w14:paraId="28F6664B" w14:textId="77777777" w:rsidR="00CC1431" w:rsidRDefault="00CC1431" w:rsidP="00CC1431"/>
    <w:p w14:paraId="0FBF0ACA" w14:textId="77777777" w:rsidR="00CC1431" w:rsidRDefault="00CC1431" w:rsidP="00CC1431">
      <w:r>
        <w:t>MERGE (h3d:Hypothesis {id: "p186_H3d"})</w:t>
      </w:r>
    </w:p>
    <w:p w14:paraId="2F0D9C0F" w14:textId="77777777" w:rsidR="00CC1431" w:rsidRDefault="00CC1431" w:rsidP="00CC1431">
      <w:r>
        <w:t>SET h3d.statement = "SI mediates the relationship between LO and financial performance",</w:t>
      </w:r>
    </w:p>
    <w:p w14:paraId="3828B986" w14:textId="77777777" w:rsidR="00CC1431" w:rsidRDefault="00CC1431" w:rsidP="00CC1431">
      <w:r>
        <w:t xml:space="preserve">    h3d.result = "Supported (indirect path via SI)";</w:t>
      </w:r>
    </w:p>
    <w:p w14:paraId="0D622DDD" w14:textId="77777777" w:rsidR="00CC1431" w:rsidRDefault="00CC1431" w:rsidP="00CC1431">
      <w:r>
        <w:t>MERGE (p186)-[:TESTS]-&gt;(h3d);</w:t>
      </w:r>
    </w:p>
    <w:p w14:paraId="0A862525" w14:textId="77777777" w:rsidR="00CC1431" w:rsidRDefault="00CC1431" w:rsidP="00CC1431"/>
    <w:p w14:paraId="574BB636" w14:textId="77777777" w:rsidR="00CC1431" w:rsidRDefault="00CC1431" w:rsidP="00CC1431">
      <w:r>
        <w:t>MERGE (h3e:Hypothesis {id: "p186_H3e"})</w:t>
      </w:r>
    </w:p>
    <w:p w14:paraId="0E9A112F" w14:textId="77777777" w:rsidR="00CC1431" w:rsidRDefault="00CC1431" w:rsidP="00CC1431">
      <w:r>
        <w:t>SET h3e.statement = "SI mediates the relationship between LO and customer service performance",</w:t>
      </w:r>
    </w:p>
    <w:p w14:paraId="4791EA33" w14:textId="77777777" w:rsidR="00CC1431" w:rsidRDefault="00CC1431" w:rsidP="00CC1431">
      <w:r>
        <w:t xml:space="preserve">    h3e.result = "Supported (indirect path via SI)";</w:t>
      </w:r>
    </w:p>
    <w:p w14:paraId="43D29439" w14:textId="77777777" w:rsidR="00CC1431" w:rsidRDefault="00CC1431" w:rsidP="00CC1431">
      <w:r>
        <w:t>MERGE (p186)-[:TESTS]-&gt;(h3e);</w:t>
      </w:r>
    </w:p>
    <w:p w14:paraId="008D258E" w14:textId="77777777" w:rsidR="00CC1431" w:rsidRDefault="00CC1431" w:rsidP="00CC1431"/>
    <w:p w14:paraId="41E659B4" w14:textId="77777777" w:rsidR="00CC1431" w:rsidRDefault="00CC1431" w:rsidP="00CC1431">
      <w:r>
        <w:t>MERGE (h4:Hypothesis {id: "p186_H4"})</w:t>
      </w:r>
    </w:p>
    <w:p w14:paraId="3D0C332C" w14:textId="77777777" w:rsidR="00CC1431" w:rsidRDefault="00CC1431" w:rsidP="00CC1431">
      <w:r>
        <w:t>SET h4.statement = "SI has a positive impact on firms' financial performance",</w:t>
      </w:r>
    </w:p>
    <w:p w14:paraId="1813E9B1" w14:textId="77777777" w:rsidR="00CC1431" w:rsidRDefault="00CC1431" w:rsidP="00CC1431">
      <w:r>
        <w:t xml:space="preserve">    h4.result = "Supported", h4.beta = 0.435, h4.CR_value = 4.676, h4.p_value = "&lt;0.001";</w:t>
      </w:r>
    </w:p>
    <w:p w14:paraId="4EF8E273" w14:textId="77777777" w:rsidR="00CC1431" w:rsidRDefault="00CC1431" w:rsidP="00CC1431">
      <w:r>
        <w:t>MERGE (p186)-[:TESTS]-&gt;(h4);</w:t>
      </w:r>
    </w:p>
    <w:p w14:paraId="3D1423A1" w14:textId="77777777" w:rsidR="00CC1431" w:rsidRDefault="00CC1431" w:rsidP="00CC1431"/>
    <w:p w14:paraId="48A7A6C3" w14:textId="77777777" w:rsidR="00CC1431" w:rsidRDefault="00CC1431" w:rsidP="00CC1431">
      <w:r>
        <w:t>MERGE (h5:Hypothesis {id: "p186_H5"})</w:t>
      </w:r>
    </w:p>
    <w:p w14:paraId="62B5676C" w14:textId="77777777" w:rsidR="00CC1431" w:rsidRDefault="00CC1431" w:rsidP="00CC1431">
      <w:r>
        <w:t>SET h5.statement = "SI has a positive impact on firms' customer service performance",</w:t>
      </w:r>
    </w:p>
    <w:p w14:paraId="644D793E" w14:textId="77777777" w:rsidR="00CC1431" w:rsidRDefault="00CC1431" w:rsidP="00CC1431">
      <w:r>
        <w:t xml:space="preserve">    h5.result = "Supported", h5.beta = 0.429, h5.CR_value = 5.532, h5.p_value = "&lt;0.001";</w:t>
      </w:r>
    </w:p>
    <w:p w14:paraId="0B3125A7" w14:textId="77777777" w:rsidR="00CC1431" w:rsidRDefault="00CC1431" w:rsidP="00CC1431">
      <w:r>
        <w:t>MERGE (p186)-[:TESTS]-&gt;(h5);</w:t>
      </w:r>
    </w:p>
    <w:p w14:paraId="777E413F" w14:textId="77777777" w:rsidR="00CC1431" w:rsidRDefault="00CC1431" w:rsidP="00CC1431"/>
    <w:p w14:paraId="4199F5F6" w14:textId="77777777" w:rsidR="00CC1431" w:rsidRDefault="00CC1431" w:rsidP="00CC1431">
      <w:r>
        <w:t>// ── FINDINGS ──</w:t>
      </w:r>
    </w:p>
    <w:p w14:paraId="4A7DC3BF" w14:textId="77777777" w:rsidR="00CC1431" w:rsidRDefault="00CC1431" w:rsidP="00CC1431">
      <w:r>
        <w:t>MERGE (f1:Finding {id: "p186_f1"})</w:t>
      </w:r>
    </w:p>
    <w:p w14:paraId="55CB4702" w14:textId="77777777" w:rsidR="00CC1431" w:rsidRDefault="00CC1431" w:rsidP="00CC1431">
      <w:r>
        <w:t>SET f1.statement = "Service orientation has both direct and indirect (via SI) impacts on firm performance — it is the only strategic orientation dimension with dual pathways to both financial performance (β=0.298) and customer service performance (β=0.547)",</w:t>
      </w:r>
    </w:p>
    <w:p w14:paraId="727002A5" w14:textId="77777777" w:rsidR="00CC1431" w:rsidRDefault="00CC1431" w:rsidP="00CC1431">
      <w:r>
        <w:t xml:space="preserve">    f1.type = "Empirical (SEM)";</w:t>
      </w:r>
    </w:p>
    <w:p w14:paraId="4E227BDC" w14:textId="77777777" w:rsidR="00CC1431" w:rsidRDefault="00CC1431" w:rsidP="00CC1431">
      <w:r>
        <w:t>MERGE (p186)-[:HAS_FINDING]-&gt;(f1);</w:t>
      </w:r>
    </w:p>
    <w:p w14:paraId="1BF693F2" w14:textId="77777777" w:rsidR="00CC1431" w:rsidRDefault="00CC1431" w:rsidP="00CC1431"/>
    <w:p w14:paraId="5D966967" w14:textId="77777777" w:rsidR="00CC1431" w:rsidRDefault="00CC1431" w:rsidP="00CC1431">
      <w:r>
        <w:t>MERGE (f2:Finding {id: "p186_f2"})</w:t>
      </w:r>
    </w:p>
    <w:p w14:paraId="6E5680FD" w14:textId="77777777" w:rsidR="00CC1431" w:rsidRDefault="00CC1431" w:rsidP="00CC1431">
      <w:r>
        <w:lastRenderedPageBreak/>
        <w:t>SET f2.statement = "Learning orientation has the strongest effect on service innovation (β=0.698, largest coefficient in the model), yet has no direct effect on either financial or customer service performance — SI fully mediates LO's performance impact",</w:t>
      </w:r>
    </w:p>
    <w:p w14:paraId="079F4B52" w14:textId="77777777" w:rsidR="00CC1431" w:rsidRDefault="00CC1431" w:rsidP="00CC1431">
      <w:r>
        <w:t xml:space="preserve">    f2.type = "Empirical (SEM)";</w:t>
      </w:r>
    </w:p>
    <w:p w14:paraId="0519415D" w14:textId="77777777" w:rsidR="00CC1431" w:rsidRDefault="00CC1431" w:rsidP="00CC1431">
      <w:r>
        <w:t>MERGE (p186)-[:HAS_FINDING]-&gt;(f2);</w:t>
      </w:r>
    </w:p>
    <w:p w14:paraId="34ED4595" w14:textId="77777777" w:rsidR="00CC1431" w:rsidRDefault="00CC1431" w:rsidP="00CC1431"/>
    <w:p w14:paraId="0D9332D5" w14:textId="77777777" w:rsidR="00CC1431" w:rsidRDefault="00CC1431" w:rsidP="00CC1431">
      <w:r>
        <w:t>MERGE (f3:Finding {id: "p186_f3"})</w:t>
      </w:r>
    </w:p>
    <w:p w14:paraId="6311D6B7" w14:textId="77777777" w:rsidR="00CC1431" w:rsidRDefault="00CC1431" w:rsidP="00CC1431">
      <w:r>
        <w:t>SET f3.statement = "Customer orientation positively impacts service innovation (β=0.152) but has no direct impact on financial or customer service performance; SI fully mediates CO's performance impact",</w:t>
      </w:r>
    </w:p>
    <w:p w14:paraId="3E67134E" w14:textId="77777777" w:rsidR="00CC1431" w:rsidRDefault="00CC1431" w:rsidP="00CC1431">
      <w:r>
        <w:t xml:space="preserve">    f3.type = "Empirical (SEM)";</w:t>
      </w:r>
    </w:p>
    <w:p w14:paraId="135C7599" w14:textId="77777777" w:rsidR="00CC1431" w:rsidRDefault="00CC1431" w:rsidP="00CC1431">
      <w:r>
        <w:t>MERGE (p186)-[:HAS_FINDING]-&gt;(f3);</w:t>
      </w:r>
    </w:p>
    <w:p w14:paraId="5D183563" w14:textId="77777777" w:rsidR="00CC1431" w:rsidRDefault="00CC1431" w:rsidP="00CC1431"/>
    <w:p w14:paraId="04C509C2" w14:textId="77777777" w:rsidR="00CC1431" w:rsidRDefault="00CC1431" w:rsidP="00CC1431">
      <w:r>
        <w:t>MERGE (f4:Finding {id: "p186_f4"})</w:t>
      </w:r>
    </w:p>
    <w:p w14:paraId="16141572" w14:textId="77777777" w:rsidR="00CC1431" w:rsidRDefault="00CC1431" w:rsidP="00CC1431">
      <w:r>
        <w:t>SET f4.statement = "Service innovation capability plays a significant mediating role between all three strategic orientations (SO, CO, LO) and both performance outcomes (FIP and CSP), confirming SI as the key strategic capability bridging servitization orientation and performance",</w:t>
      </w:r>
    </w:p>
    <w:p w14:paraId="1B877236" w14:textId="77777777" w:rsidR="00CC1431" w:rsidRDefault="00CC1431" w:rsidP="00CC1431">
      <w:r>
        <w:t xml:space="preserve">    f4.type = "Empirical (SEM)";</w:t>
      </w:r>
    </w:p>
    <w:p w14:paraId="36353325" w14:textId="77777777" w:rsidR="00CC1431" w:rsidRDefault="00CC1431" w:rsidP="00CC1431">
      <w:r>
        <w:t>MERGE (p186)-[:HAS_FINDING]-&gt;(f4);</w:t>
      </w:r>
    </w:p>
    <w:p w14:paraId="31F7EEC1" w14:textId="77777777" w:rsidR="00CC1431" w:rsidRDefault="00CC1431" w:rsidP="00CC1431"/>
    <w:p w14:paraId="0F8F3390" w14:textId="77777777" w:rsidR="00CC1431" w:rsidRDefault="00CC1431" w:rsidP="00CC1431">
      <w:r>
        <w:t>MERGE (f5:Finding {id: "p186_f5"})</w:t>
      </w:r>
    </w:p>
    <w:p w14:paraId="03B9DFCD" w14:textId="77777777" w:rsidR="00CC1431" w:rsidRDefault="00CC1431" w:rsidP="00CC1431">
      <w:r>
        <w:t>SET f5.statement = "Service innovation positively impacts both financial performance (β=0.435) and customer service performance (β=0.429) at comparable magnitudes, confirming servitization's dual performance benefits",</w:t>
      </w:r>
    </w:p>
    <w:p w14:paraId="0CCB6FB3" w14:textId="77777777" w:rsidR="00CC1431" w:rsidRDefault="00CC1431" w:rsidP="00CC1431">
      <w:r>
        <w:t xml:space="preserve">    f5.type = "Empirical (SEM)";</w:t>
      </w:r>
    </w:p>
    <w:p w14:paraId="7388F0A7" w14:textId="77777777" w:rsidR="00CC1431" w:rsidRDefault="00CC1431" w:rsidP="00CC1431">
      <w:r>
        <w:t>MERGE (p186)-[:HAS_FINDING]-&gt;(f5);</w:t>
      </w:r>
    </w:p>
    <w:p w14:paraId="67853392" w14:textId="77777777" w:rsidR="00CC1431" w:rsidRDefault="00CC1431" w:rsidP="00CC1431"/>
    <w:p w14:paraId="7C186072" w14:textId="77777777" w:rsidR="00CC1431" w:rsidRDefault="00CC1431" w:rsidP="00CC1431">
      <w:r>
        <w:t>MERGE (f6:Finding {id: "p186_f6"})</w:t>
      </w:r>
    </w:p>
    <w:p w14:paraId="4E38F1A5" w14:textId="77777777" w:rsidR="00CC1431" w:rsidRDefault="00CC1431" w:rsidP="00CC1431">
      <w:r>
        <w:t>SET f6.statement = "The high inter-construct correlations (SO-LO=0.908, SO-SI=0.815, LO-SI=0.862) indicate that service orientation and learning orientation are strongly co-present in successful servitizing manufacturers, suggesting they are mutually reinforcing rather than independent",</w:t>
      </w:r>
    </w:p>
    <w:p w14:paraId="799B2712" w14:textId="77777777" w:rsidR="00CC1431" w:rsidRDefault="00CC1431" w:rsidP="00CC1431">
      <w:r>
        <w:t xml:space="preserve">    f6.type = "Empirical / Descriptive";</w:t>
      </w:r>
    </w:p>
    <w:p w14:paraId="5036DF77" w14:textId="77777777" w:rsidR="00CC1431" w:rsidRDefault="00CC1431" w:rsidP="00CC1431">
      <w:r>
        <w:t>MERGE (p186)-[:HAS_FINDING]-&gt;(f6);</w:t>
      </w:r>
    </w:p>
    <w:p w14:paraId="6427B0DE" w14:textId="77777777" w:rsidR="00CC1431" w:rsidRDefault="00CC1431" w:rsidP="00CC1431"/>
    <w:p w14:paraId="61B93047" w14:textId="77777777" w:rsidR="00CC1431" w:rsidRDefault="00CC1431" w:rsidP="00CC1431">
      <w:r>
        <w:lastRenderedPageBreak/>
        <w:t>// ── RESEARCH GAPS ──</w:t>
      </w:r>
    </w:p>
    <w:p w14:paraId="187E08C2" w14:textId="77777777" w:rsidR="00CC1431" w:rsidRDefault="00CC1431" w:rsidP="00CC1431">
      <w:r>
        <w:t>MERGE (g1:ResearchGap {id: "p186_g1"})</w:t>
      </w:r>
    </w:p>
    <w:p w14:paraId="3622C2B5" w14:textId="77777777" w:rsidR="00CC1431" w:rsidRDefault="00CC1431" w:rsidP="00CC1431">
      <w:r>
        <w:t>SET g1.description = "Limited insights on how manufacturing firms can achieve the promised benefits of servitization strategy; many firms struggle to earn expected performance improvements";</w:t>
      </w:r>
    </w:p>
    <w:p w14:paraId="6E94777D" w14:textId="77777777" w:rsidR="00CC1431" w:rsidRDefault="00CC1431" w:rsidP="00CC1431">
      <w:r>
        <w:t>MERGE (p186)-[:IDENTIFIES_GAP]-&gt;(g1);</w:t>
      </w:r>
    </w:p>
    <w:p w14:paraId="50B8D92A" w14:textId="77777777" w:rsidR="00CC1431" w:rsidRDefault="00CC1431" w:rsidP="00CC1431"/>
    <w:p w14:paraId="5E7009AE" w14:textId="77777777" w:rsidR="00CC1431" w:rsidRDefault="00CC1431" w:rsidP="00CC1431">
      <w:r>
        <w:t>MERGE (g2:ResearchGap {id: "p186_g2"})</w:t>
      </w:r>
    </w:p>
    <w:p w14:paraId="0B3047DC" w14:textId="77777777" w:rsidR="00CC1431" w:rsidRDefault="00CC1431" w:rsidP="00CC1431">
      <w:r>
        <w:t>SET g2.description = "The impact mechanism of servitization on financial performance is unclear; mixed evidence in the extant literature on whether servitization improves or reduces profitability";</w:t>
      </w:r>
    </w:p>
    <w:p w14:paraId="564168C2" w14:textId="77777777" w:rsidR="00CC1431" w:rsidRDefault="00CC1431" w:rsidP="00CC1431">
      <w:r>
        <w:t>MERGE (p186)-[:IDENTIFIES_GAP]-&gt;(g2);</w:t>
      </w:r>
    </w:p>
    <w:p w14:paraId="265CD044" w14:textId="77777777" w:rsidR="00CC1431" w:rsidRDefault="00CC1431" w:rsidP="00CC1431"/>
    <w:p w14:paraId="51AE88DC" w14:textId="77777777" w:rsidR="00CC1431" w:rsidRDefault="00CC1431" w:rsidP="00CC1431">
      <w:r>
        <w:t>MERGE (g3:ResearchGap {id: "p186_g3"})</w:t>
      </w:r>
    </w:p>
    <w:p w14:paraId="2FC536B1" w14:textId="77777777" w:rsidR="00CC1431" w:rsidRDefault="00CC1431" w:rsidP="00CC1431">
      <w:r>
        <w:t>SET g3.description = "Strategic orientation has not been explored in depth in the context of service innovation in manufacturing; prior strategic orientation frameworks (CO, competitor orientation, cost orientation) were built on traditional marketing theories rather than service/innovation theories";</w:t>
      </w:r>
    </w:p>
    <w:p w14:paraId="3BCFE4D1" w14:textId="77777777" w:rsidR="00CC1431" w:rsidRDefault="00CC1431" w:rsidP="00CC1431">
      <w:r>
        <w:t>MERGE (p186)-[:IDENTIFIES_GAP]-&gt;(g3);</w:t>
      </w:r>
    </w:p>
    <w:p w14:paraId="3189E877" w14:textId="77777777" w:rsidR="00CC1431" w:rsidRDefault="00CC1431" w:rsidP="00CC1431"/>
    <w:p w14:paraId="12A7DC19" w14:textId="77777777" w:rsidR="00CC1431" w:rsidRDefault="00CC1431" w:rsidP="00CC1431">
      <w:r>
        <w:t>// ── LIMITATIONS ──</w:t>
      </w:r>
    </w:p>
    <w:p w14:paraId="4CB36DC5" w14:textId="77777777" w:rsidR="00CC1431" w:rsidRDefault="00CC1431" w:rsidP="00CC1431">
      <w:r>
        <w:t>MERGE (l1:Limitation {id: "p186_l1"})</w:t>
      </w:r>
    </w:p>
    <w:p w14:paraId="1A86EB5F" w14:textId="77777777" w:rsidR="00CC1431" w:rsidRDefault="00CC1431" w:rsidP="00CC1431">
      <w:r>
        <w:t>SET l1.description = "Research conducted only in Southeast China; cultural context may affect results; generalizability to other regions and countries requires verification";</w:t>
      </w:r>
    </w:p>
    <w:p w14:paraId="450055F5" w14:textId="77777777" w:rsidR="00CC1431" w:rsidRDefault="00CC1431" w:rsidP="00CC1431">
      <w:r>
        <w:t>MERGE (p186)-[:HAS_LIMITATION]-&gt;(l1);</w:t>
      </w:r>
    </w:p>
    <w:p w14:paraId="38EE658E" w14:textId="77777777" w:rsidR="00CC1431" w:rsidRDefault="00CC1431" w:rsidP="00CC1431"/>
    <w:p w14:paraId="2CBAD25A" w14:textId="77777777" w:rsidR="00CC1431" w:rsidRDefault="00CC1431" w:rsidP="00CC1431">
      <w:r>
        <w:t>MERGE (l2:Limitation {id: "p186_l2"})</w:t>
      </w:r>
    </w:p>
    <w:p w14:paraId="16249167" w14:textId="77777777" w:rsidR="00CC1431" w:rsidRDefault="00CC1431" w:rsidP="00CC1431">
      <w:r>
        <w:t>SET l2.description = "Cross-sectional survey design; common method bias possible despite high respondent quality (73.2% with 10+ years experience); GFI and AGFI below 0.90 threshold though IFI and CFI acceptable";</w:t>
      </w:r>
    </w:p>
    <w:p w14:paraId="13EAD391" w14:textId="77777777" w:rsidR="00CC1431" w:rsidRDefault="00CC1431" w:rsidP="00CC1431">
      <w:r>
        <w:t>MERGE (p186)-[:HAS_LIMITATION]-&gt;(l2);</w:t>
      </w:r>
    </w:p>
    <w:p w14:paraId="32C32F87" w14:textId="77777777" w:rsidR="00CC1431" w:rsidRDefault="00CC1431" w:rsidP="00CC1431"/>
    <w:p w14:paraId="05031D52" w14:textId="77777777" w:rsidR="00CC1431" w:rsidRDefault="00CC1431" w:rsidP="00CC1431">
      <w:r>
        <w:t>MERGE (l3:Limitation {id: "p186_l3"})</w:t>
      </w:r>
    </w:p>
    <w:p w14:paraId="63888D02" w14:textId="77777777" w:rsidR="00CC1431" w:rsidRDefault="00CC1431" w:rsidP="00CC1431">
      <w:r>
        <w:t>SET l3.description = "High inter-construct correlations (especially SO-LO=0.908) raise potential multicollinearity concerns in the structural model";</w:t>
      </w:r>
    </w:p>
    <w:p w14:paraId="089664BD" w14:textId="77777777" w:rsidR="00CC1431" w:rsidRDefault="00CC1431" w:rsidP="00CC1431">
      <w:r>
        <w:t>MERGE (p186)-[:HAS_LIMITATION]-&gt;(l3);</w:t>
      </w:r>
    </w:p>
    <w:p w14:paraId="0CA3666D" w14:textId="77777777" w:rsidR="00CC1431" w:rsidRDefault="00CC1431" w:rsidP="00CC1431"/>
    <w:p w14:paraId="739D2D2D" w14:textId="77777777" w:rsidR="00CC1431" w:rsidRDefault="00CC1431" w:rsidP="00CC1431">
      <w:r>
        <w:lastRenderedPageBreak/>
        <w:t>// ── FUTURE WORK ──</w:t>
      </w:r>
    </w:p>
    <w:p w14:paraId="6FDAFF6C" w14:textId="77777777" w:rsidR="00CC1431" w:rsidRDefault="00CC1431" w:rsidP="00CC1431">
      <w:r>
        <w:t>MERGE (fw1:FutureWork {id: "p186_fw1"})</w:t>
      </w:r>
    </w:p>
    <w:p w14:paraId="3F85B79D" w14:textId="77777777" w:rsidR="00CC1431" w:rsidRDefault="00CC1431" w:rsidP="00CC1431">
      <w:r>
        <w:t>SET fw1.description = "Collect data from different cultural and national contexts to test whether cultural background affects the strategic orientation–service innovation–performance relationships";</w:t>
      </w:r>
    </w:p>
    <w:p w14:paraId="07E1D2BD" w14:textId="77777777" w:rsidR="00CC1431" w:rsidRDefault="00CC1431" w:rsidP="00CC1431">
      <w:r>
        <w:t>MERGE (p186)-[:SUGGESTS_FUTURE]-&gt;(fw1);</w:t>
      </w:r>
    </w:p>
    <w:p w14:paraId="7D5E41D2" w14:textId="77777777" w:rsidR="00CC1431" w:rsidRDefault="00CC1431" w:rsidP="00CC1431"/>
    <w:p w14:paraId="24101917" w14:textId="77777777" w:rsidR="00CC1431" w:rsidRDefault="00CC1431" w:rsidP="00CC1431">
      <w:r>
        <w:t>MERGE (fw2:FutureWork {id: "p186_fw2"})</w:t>
      </w:r>
    </w:p>
    <w:p w14:paraId="189F4E51" w14:textId="77777777" w:rsidR="00CC1431" w:rsidRDefault="00CC1431" w:rsidP="00CC1431">
      <w:r>
        <w:t>SET fw2.description = "Conduct empirical case studies to deepen and validate the survey-based strategic fit model findings";</w:t>
      </w:r>
    </w:p>
    <w:p w14:paraId="328C2D6D" w14:textId="77777777" w:rsidR="00CC1431" w:rsidRDefault="00CC1431" w:rsidP="00CC1431">
      <w:r>
        <w:t>MERGE (p186)-[:SUGGESTS_FUTURE]-&gt;(fw2);</w:t>
      </w:r>
    </w:p>
    <w:p w14:paraId="46B78AAF" w14:textId="77777777" w:rsidR="00CC1431" w:rsidRDefault="00CC1431" w:rsidP="00CC1431"/>
    <w:p w14:paraId="0A503E7C" w14:textId="77777777" w:rsidR="00CC1431" w:rsidRDefault="00CC1431" w:rsidP="00CC1431">
      <w:r>
        <w:t>MERGE (fw3:FutureWork {id: "p186_fw3"})</w:t>
      </w:r>
    </w:p>
    <w:p w14:paraId="4379C588" w14:textId="77777777" w:rsidR="00CC1431" w:rsidRDefault="00CC1431" w:rsidP="00CC1431">
      <w:r>
        <w:t>SET fw3.description = "Extend the model to include competitor orientation and cost orientation alongside SO, CO and LO to provide a more complete strategic orientation taxonomy for servitizing manufacturers";</w:t>
      </w:r>
    </w:p>
    <w:p w14:paraId="319BCBDF" w14:textId="77777777" w:rsidR="00CC1431" w:rsidRDefault="00CC1431" w:rsidP="00CC1431">
      <w:r>
        <w:t>MERGE (p186)-[:SUGGESTS_FUTURE]-&gt;(fw3);</w:t>
      </w:r>
    </w:p>
    <w:p w14:paraId="40E8FF35" w14:textId="77777777" w:rsidR="00CC1431" w:rsidRDefault="00CC1431" w:rsidP="00CC1431"/>
    <w:p w14:paraId="45935BE3" w14:textId="77777777" w:rsidR="00CC1431" w:rsidRDefault="00CC1431" w:rsidP="00CC1431">
      <w:r>
        <w:t>// ── KEY CITATIONS ──</w:t>
      </w:r>
    </w:p>
    <w:p w14:paraId="4138DFD1" w14:textId="77777777" w:rsidR="00CC1431" w:rsidRDefault="00CC1431" w:rsidP="00CC1431">
      <w:r>
        <w:t>MERGE (ref1:Paper {title: "Servitization: disentangling the impact of service business model innovation on manufacturing firm performance"})</w:t>
      </w:r>
    </w:p>
    <w:p w14:paraId="3DEF3249" w14:textId="77777777" w:rsidR="00CC1431" w:rsidRDefault="00CC1431" w:rsidP="00CC1431">
      <w:r>
        <w:t>MERGE (p186)-[:CITES]-&gt;(ref1);  // Kastalli and Van Looy (2013)</w:t>
      </w:r>
    </w:p>
    <w:p w14:paraId="1C6900CD" w14:textId="77777777" w:rsidR="00CC1431" w:rsidRDefault="00CC1431" w:rsidP="00CC1431"/>
    <w:p w14:paraId="035069A1" w14:textId="77777777" w:rsidR="00CC1431" w:rsidRDefault="00CC1431" w:rsidP="00CC1431">
      <w:r>
        <w:t>MERGE (ref2:Paper {title: "The role of service innovation in the market orientation–new service performance linkage"})</w:t>
      </w:r>
    </w:p>
    <w:p w14:paraId="3EF0FEF5" w14:textId="77777777" w:rsidR="00CC1431" w:rsidRDefault="00CC1431" w:rsidP="00CC1431">
      <w:r>
        <w:t>MERGE (p186)-[:CITES]-&gt;(ref2);  // Cheng and Krumwiede (2012) — also cited in P184</w:t>
      </w:r>
    </w:p>
    <w:p w14:paraId="3E71E30F" w14:textId="77777777" w:rsidR="00CC1431" w:rsidRDefault="00CC1431" w:rsidP="00CC1431"/>
    <w:p w14:paraId="32209011" w14:textId="77777777" w:rsidR="00CC1431" w:rsidRDefault="00CC1431" w:rsidP="00CC1431">
      <w:r>
        <w:t>MERGE (ref3:Paper {title: "Service innovation and performance in SMEs"})</w:t>
      </w:r>
    </w:p>
    <w:p w14:paraId="264398F2" w14:textId="77777777" w:rsidR="00CC1431" w:rsidRDefault="00CC1431" w:rsidP="00CC1431">
      <w:r>
        <w:t>MERGE (p186)-[:CITES]-&gt;(ref3);  // McDermott and Prajogo (2012) — also cited in P184</w:t>
      </w:r>
    </w:p>
    <w:p w14:paraId="0A4F3B4F" w14:textId="77777777" w:rsidR="00CC1431" w:rsidRDefault="00CC1431" w:rsidP="00CC1431"/>
    <w:p w14:paraId="1CA2EC71" w14:textId="77777777" w:rsidR="00CC1431" w:rsidRDefault="00CC1431" w:rsidP="00CC1431">
      <w:r>
        <w:t>MERGE (ref4:Paper {title: "Service-dominant logic: premises, perspectives, possibilities"})</w:t>
      </w:r>
    </w:p>
    <w:p w14:paraId="31555B02" w14:textId="77777777" w:rsidR="00CC1431" w:rsidRDefault="00CC1431" w:rsidP="00CC1431">
      <w:r>
        <w:t>MERGE (p186)-[:CITES]-&gt;(ref4);  // Lusch and Vargo (2014)</w:t>
      </w:r>
    </w:p>
    <w:p w14:paraId="329118CB" w14:textId="77777777" w:rsidR="00CC1431" w:rsidRDefault="00CC1431" w:rsidP="00CC1431"/>
    <w:p w14:paraId="0370FF03" w14:textId="77777777" w:rsidR="00CC1431" w:rsidRDefault="00CC1431" w:rsidP="00CC1431">
      <w:r>
        <w:lastRenderedPageBreak/>
        <w:t>MERGE (ref5:Paper {title: "How to be successful with servitization – guidelines for research and management"})</w:t>
      </w:r>
    </w:p>
    <w:p w14:paraId="20F3D2B6" w14:textId="77777777" w:rsidR="00CC1431" w:rsidRDefault="00CC1431" w:rsidP="00CC1431">
      <w:r>
        <w:t>MERGE (p186)-[:CITES]-&gt;(ref5);  // Fliess and Lexutt (2018/2019)</w:t>
      </w:r>
    </w:p>
    <w:p w14:paraId="44E74192" w14:textId="77777777" w:rsidR="00CC1431" w:rsidRDefault="00CC1431" w:rsidP="00CC1431"/>
    <w:p w14:paraId="76CB5361" w14:textId="77777777" w:rsidR="00CC1431" w:rsidRDefault="00CC1431" w:rsidP="00CC1431">
      <w:r>
        <w:t>MERGE (ref6:Paper {title: "Exploring the financial consequences of the servitization of manufacturing"})</w:t>
      </w:r>
    </w:p>
    <w:p w14:paraId="714AAC2B" w14:textId="77777777" w:rsidR="00CC1431" w:rsidRDefault="00CC1431" w:rsidP="00CC1431">
      <w:r>
        <w:t>MERGE (p186)-[:CITES]-&gt;(ref6);  // Neely (2008)</w:t>
      </w:r>
    </w:p>
    <w:p w14:paraId="58BBD83E" w14:textId="77777777" w:rsidR="00CC1431" w:rsidRDefault="00CC1431" w:rsidP="00CC1431"/>
    <w:p w14:paraId="3963AEA5" w14:textId="77777777" w:rsidR="00CC1431" w:rsidRDefault="00CC1431" w:rsidP="00CC1431">
      <w:r>
        <w:t>MERGE (ref7:Paper {title: "Strategy map of servitization"})</w:t>
      </w:r>
    </w:p>
    <w:p w14:paraId="402FCDE7" w14:textId="77777777" w:rsidR="00CC1431" w:rsidRDefault="00CC1431" w:rsidP="00CC1431">
      <w:r>
        <w:t>MERGE (p186)-[:CITES]-&gt;(ref7);  // Rabetino et al. (2017)</w:t>
      </w:r>
    </w:p>
    <w:p w14:paraId="04FAE838" w14:textId="77777777" w:rsidR="00CC1431" w:rsidRDefault="00CC1431" w:rsidP="00CC1431"/>
    <w:p w14:paraId="28AB62E5" w14:textId="77777777" w:rsidR="00CC1431" w:rsidRDefault="00CC1431" w:rsidP="00CC1431">
      <w:r>
        <w:t>// ── INTER-PAPER RELATIONSHIPS ──</w:t>
      </w:r>
    </w:p>
    <w:p w14:paraId="51FDA7A8" w14:textId="77777777" w:rsidR="00CC1431" w:rsidRDefault="00CC1431" w:rsidP="00CC1431">
      <w:r>
        <w:t>// P186 shares McDermott &amp; Prajogo (2012) citation with P184</w:t>
      </w:r>
    </w:p>
    <w:p w14:paraId="0B15C847" w14:textId="77777777" w:rsidR="00CC1431" w:rsidRDefault="00CC1431" w:rsidP="00CC1431">
      <w:r>
        <w:t>MATCH (p184:Paper {doi: "10.1108/IMDS-04-2020-0218"})</w:t>
      </w:r>
    </w:p>
    <w:p w14:paraId="5DB10303" w14:textId="77777777" w:rsidR="00CC1431" w:rsidRDefault="00CC1431" w:rsidP="00CC1431">
      <w:r>
        <w:t>MERGE (p186)-[:RELATED_TO]-&gt;(p184)</w:t>
      </w:r>
    </w:p>
    <w:p w14:paraId="6ACD8545" w14:textId="77777777" w:rsidR="00CC1431" w:rsidRDefault="00CC1431" w:rsidP="00CC1431">
      <w:r>
        <w:t xml:space="preserve">  ON CREATE SET p186.relation_note = "Both study service innovation in manufacturing; P184 differentiates radical/incremental SI, P186 examines strategic orientations enabling SI";</w:t>
      </w:r>
    </w:p>
    <w:p w14:paraId="697E9995" w14:textId="77777777" w:rsidR="00CC1431" w:rsidRDefault="00CC1431" w:rsidP="00CC1431"/>
    <w:p w14:paraId="38D6CA29" w14:textId="77777777" w:rsidR="00CC1431" w:rsidRDefault="00CC1431" w:rsidP="00CC1431">
      <w:r>
        <w:t>// P186 relates to P185 via shared servitization and China manufacturing context</w:t>
      </w:r>
    </w:p>
    <w:p w14:paraId="2316695A" w14:textId="77777777" w:rsidR="00CC1431" w:rsidRDefault="00CC1431" w:rsidP="00CC1431">
      <w:r>
        <w:t>MATCH (p185:Paper {doi: "10.1108/IMDS-05-2022-0302"})</w:t>
      </w:r>
    </w:p>
    <w:p w14:paraId="2DD46F19" w14:textId="77777777" w:rsidR="00CC1431" w:rsidRDefault="00CC1431" w:rsidP="00CC1431">
      <w:r>
        <w:t>MERGE (p186)-[:RELATED_TO]-&gt;(p185)</w:t>
      </w:r>
    </w:p>
    <w:p w14:paraId="49B6DDE9" w14:textId="77777777" w:rsidR="00CC1431" w:rsidRDefault="00CC1431" w:rsidP="00CC1431">
      <w:r>
        <w:t xml:space="preserve">  ON CREATE SET p186.relation_note2 = "Both study servitization success in Chinese manufacturers; P185 uses fsQCA on secondary data, P186 uses SEM on survey data";</w:t>
      </w:r>
    </w:p>
    <w:p w14:paraId="076C0698" w14:textId="77777777" w:rsidR="00CC1431" w:rsidRDefault="00CC1431" w:rsidP="00CC1431"/>
    <w:p w14:paraId="5645AB9E" w14:textId="77777777" w:rsidR="00CC1431" w:rsidRDefault="00CC1431" w:rsidP="00CC1431">
      <w:r>
        <w:t>// ── CONSTRUCT-LEVEL DIRECTIONAL RELATIONSHIPS ──</w:t>
      </w:r>
    </w:p>
    <w:p w14:paraId="49D5A14B" w14:textId="77777777" w:rsidR="00CC1431" w:rsidRDefault="00CC1431" w:rsidP="00CC1431">
      <w:r>
        <w:t>MERGE (con1)-[:DIRECTLY_IMPACTS]-&gt;(con5)</w:t>
      </w:r>
    </w:p>
    <w:p w14:paraId="23998C5F" w14:textId="77777777" w:rsidR="00CC1431" w:rsidRDefault="00CC1431" w:rsidP="00CC1431">
      <w:r>
        <w:t xml:space="preserve">  ON CREATE SET con1.note = "SO → FIP (β=0.298); only orientation with direct financial performance effect";</w:t>
      </w:r>
    </w:p>
    <w:p w14:paraId="54AACEFC" w14:textId="77777777" w:rsidR="00CC1431" w:rsidRDefault="00CC1431" w:rsidP="00CC1431">
      <w:r>
        <w:t>MERGE (con1)-[:DIRECTLY_IMPACTS]-&gt;(con6)</w:t>
      </w:r>
    </w:p>
    <w:p w14:paraId="37D37569" w14:textId="77777777" w:rsidR="00CC1431" w:rsidRDefault="00CC1431" w:rsidP="00CC1431">
      <w:r>
        <w:t xml:space="preserve">  ON CREATE SET con1.note2 = "SO → CSP (β=0.547); strongest direct performance effect in model";</w:t>
      </w:r>
    </w:p>
    <w:p w14:paraId="464C0B25" w14:textId="77777777" w:rsidR="00CC1431" w:rsidRDefault="00CC1431" w:rsidP="00CC1431">
      <w:r>
        <w:t>MERGE (con1)-[:ENABLES]-&gt;(con4)</w:t>
      </w:r>
    </w:p>
    <w:p w14:paraId="6E5467A6" w14:textId="77777777" w:rsidR="00CC1431" w:rsidRDefault="00CC1431" w:rsidP="00CC1431">
      <w:r>
        <w:t xml:space="preserve">  ON CREATE SET con1.note3 = "SO → SI (β=0.362)";</w:t>
      </w:r>
    </w:p>
    <w:p w14:paraId="37194A02" w14:textId="77777777" w:rsidR="00CC1431" w:rsidRDefault="00CC1431" w:rsidP="00CC1431">
      <w:r>
        <w:t>MERGE (con2)-[:ENABLES]-&gt;(con4)</w:t>
      </w:r>
    </w:p>
    <w:p w14:paraId="60390E8F" w14:textId="77777777" w:rsidR="00CC1431" w:rsidRDefault="00CC1431" w:rsidP="00CC1431">
      <w:r>
        <w:lastRenderedPageBreak/>
        <w:t xml:space="preserve">  ON CREATE SET con2.note = "CO → SI (β=0.152); no direct performance effect";</w:t>
      </w:r>
    </w:p>
    <w:p w14:paraId="07F06A01" w14:textId="77777777" w:rsidR="00CC1431" w:rsidRDefault="00CC1431" w:rsidP="00CC1431">
      <w:r>
        <w:t>MERGE (con3)-[:ENABLES]-&gt;(con4)</w:t>
      </w:r>
    </w:p>
    <w:p w14:paraId="2D1F6AFA" w14:textId="77777777" w:rsidR="00CC1431" w:rsidRDefault="00CC1431" w:rsidP="00CC1431">
      <w:r>
        <w:t xml:space="preserve">  ON CREATE SET con3.note = "LO → SI (β=0.698); strongest driver of SI in model";</w:t>
      </w:r>
    </w:p>
    <w:p w14:paraId="2957BEA8" w14:textId="77777777" w:rsidR="00CC1431" w:rsidRDefault="00CC1431" w:rsidP="00CC1431">
      <w:r>
        <w:t>MERGE (con4)-[:DRIVES]-&gt;(con5)</w:t>
      </w:r>
    </w:p>
    <w:p w14:paraId="2639F199" w14:textId="77777777" w:rsidR="00CC1431" w:rsidRDefault="00CC1431" w:rsidP="00CC1431">
      <w:r>
        <w:t xml:space="preserve">  ON CREATE SET con4.note = "SI → FIP (β=0.435)";</w:t>
      </w:r>
    </w:p>
    <w:p w14:paraId="17F647C3" w14:textId="77777777" w:rsidR="00CC1431" w:rsidRDefault="00CC1431" w:rsidP="00CC1431">
      <w:r>
        <w:t>MERGE (con4)-[:DRIVES]-&gt;(con6)</w:t>
      </w:r>
    </w:p>
    <w:p w14:paraId="5E2BBAC3" w14:textId="77777777" w:rsidR="00CC1431" w:rsidRDefault="00CC1431" w:rsidP="00CC1431">
      <w:r>
        <w:t xml:space="preserve">  ON CREATE SET con4.note2 = "SI → CSP (β=0.429)";</w:t>
      </w:r>
    </w:p>
    <w:p w14:paraId="4EA8AA26" w14:textId="77777777" w:rsidR="00CC1431" w:rsidRDefault="00CC1431" w:rsidP="00CC1431">
      <w:r>
        <w:t>MERGE (con4)-[:MEDIATES]-&gt;(con2)</w:t>
      </w:r>
    </w:p>
    <w:p w14:paraId="37944F71" w14:textId="77777777" w:rsidR="00CC1431" w:rsidRDefault="00CC1431" w:rsidP="00CC1431">
      <w:r>
        <w:t xml:space="preserve">  ON CREATE SET con4.mediation_note = "SI fully mediates CO → performance; CO has no direct performance effect";</w:t>
      </w:r>
    </w:p>
    <w:p w14:paraId="4FB88182" w14:textId="77777777" w:rsidR="00CC1431" w:rsidRDefault="00CC1431" w:rsidP="00CC1431">
      <w:r>
        <w:t>MERGE (con4)-[:MEDIATES]-&gt;(con3)</w:t>
      </w:r>
    </w:p>
    <w:p w14:paraId="2F89B3AF" w14:textId="744D41CC" w:rsidR="00D65F5E" w:rsidRDefault="00CC1431" w:rsidP="00CC1431">
      <w:r>
        <w:t xml:space="preserve">  ON CREATE SET con4.mediation_note2 = "SI fully mediates LO → performance; LO has no direct performance effect";</w:t>
      </w:r>
    </w:p>
    <w:p w14:paraId="49D94643" w14:textId="77777777" w:rsidR="00CC1431" w:rsidRDefault="00CC1431" w:rsidP="00CC1431"/>
    <w:p w14:paraId="750FB110" w14:textId="2FC37DBF" w:rsidR="00CC1431" w:rsidRDefault="00CC1431" w:rsidP="00CC1431">
      <w:pPr>
        <w:rPr>
          <w:b/>
          <w:bCs/>
        </w:rPr>
      </w:pPr>
      <w:r w:rsidRPr="00CC1431">
        <w:rPr>
          <w:b/>
          <w:bCs/>
        </w:rPr>
        <w:t>Paper 187</w:t>
      </w:r>
    </w:p>
    <w:p w14:paraId="019A57BA" w14:textId="77777777" w:rsidR="00F807E1" w:rsidRDefault="00F807E1" w:rsidP="00F807E1">
      <w:r>
        <w:t xml:space="preserve">// </w:t>
      </w:r>
      <w:r>
        <w:rPr>
          <w:rFonts w:ascii="Arial" w:hAnsi="Arial" w:cs="Arial"/>
        </w:rPr>
        <w:t>══════════════════════════════════════════════════════════════</w:t>
      </w:r>
    </w:p>
    <w:p w14:paraId="192418B2" w14:textId="77777777" w:rsidR="00F807E1" w:rsidRDefault="00F807E1" w:rsidP="00F807E1">
      <w:r>
        <w:t>// PAPER 187 — Boehmer, Shukla, Kapletia &amp; Tiwari (2020)</w:t>
      </w:r>
    </w:p>
    <w:p w14:paraId="18D418E5" w14:textId="77777777" w:rsidR="00F807E1" w:rsidRDefault="00F807E1" w:rsidP="00F807E1">
      <w:r>
        <w:t>// "The impact of the Internet of Things (IoT) on servitization:</w:t>
      </w:r>
    </w:p>
    <w:p w14:paraId="1BCBB8F6" w14:textId="77777777" w:rsidR="00F807E1" w:rsidRDefault="00F807E1" w:rsidP="00F807E1">
      <w:r>
        <w:t>// an exploration of changing supply relationships"</w:t>
      </w:r>
    </w:p>
    <w:p w14:paraId="71837431" w14:textId="77777777" w:rsidR="00F807E1" w:rsidRDefault="00F807E1" w:rsidP="00F807E1">
      <w:r>
        <w:t>// Production Planning &amp; Control 31(2–3): 203–219</w:t>
      </w:r>
    </w:p>
    <w:p w14:paraId="5B0D748C" w14:textId="77777777" w:rsidR="00F807E1" w:rsidRDefault="00F807E1" w:rsidP="00F807E1">
      <w:r>
        <w:t>// DOI: 10.1080/09537287.2019.1631465</w:t>
      </w:r>
    </w:p>
    <w:p w14:paraId="2E3D00F1" w14:textId="77777777" w:rsidR="00F807E1" w:rsidRDefault="00F807E1" w:rsidP="00F807E1">
      <w:r>
        <w:t xml:space="preserve">// </w:t>
      </w:r>
      <w:r>
        <w:rPr>
          <w:rFonts w:ascii="Arial" w:hAnsi="Arial" w:cs="Arial"/>
        </w:rPr>
        <w:t>══════════════════════════════════════════════════════════════</w:t>
      </w:r>
    </w:p>
    <w:p w14:paraId="7559EE78" w14:textId="77777777" w:rsidR="00F807E1" w:rsidRDefault="00F807E1" w:rsidP="00F807E1"/>
    <w:p w14:paraId="161E7865" w14:textId="77777777" w:rsidR="00F807E1" w:rsidRDefault="00F807E1" w:rsidP="00F807E1">
      <w:r>
        <w:t>// ── PAPER ──</w:t>
      </w:r>
    </w:p>
    <w:p w14:paraId="29FD657A" w14:textId="77777777" w:rsidR="00F807E1" w:rsidRDefault="00F807E1" w:rsidP="00F807E1">
      <w:r>
        <w:t>MERGE (p:Paper {doi: "10.1080/09537287.2019.1631465"})</w:t>
      </w:r>
    </w:p>
    <w:p w14:paraId="792AC84B" w14:textId="77777777" w:rsidR="00F807E1" w:rsidRDefault="00F807E1" w:rsidP="00F807E1">
      <w:r>
        <w:t>SET p.title = "The impact of the Internet of Things (IoT) on servitization: an exploration of changing supply relationships",</w:t>
      </w:r>
    </w:p>
    <w:p w14:paraId="7952D051" w14:textId="77777777" w:rsidR="00F807E1" w:rsidRDefault="00F807E1" w:rsidP="00F807E1">
      <w:r>
        <w:t xml:space="preserve">    p.year = 2020,</w:t>
      </w:r>
    </w:p>
    <w:p w14:paraId="790EA2FE" w14:textId="77777777" w:rsidR="00F807E1" w:rsidRDefault="00F807E1" w:rsidP="00F807E1">
      <w:r>
        <w:t xml:space="preserve">    p.journal = "Production Planning &amp; Control",</w:t>
      </w:r>
    </w:p>
    <w:p w14:paraId="418FD5F2" w14:textId="77777777" w:rsidR="00F807E1" w:rsidRDefault="00F807E1" w:rsidP="00F807E1">
      <w:r>
        <w:t xml:space="preserve">    p.publisher = "Taylor &amp; Francis",</w:t>
      </w:r>
    </w:p>
    <w:p w14:paraId="460F7F81" w14:textId="77777777" w:rsidR="00F807E1" w:rsidRDefault="00F807E1" w:rsidP="00F807E1">
      <w:r>
        <w:lastRenderedPageBreak/>
        <w:t xml:space="preserve">    p.volume = "31",</w:t>
      </w:r>
    </w:p>
    <w:p w14:paraId="5B9B427E" w14:textId="77777777" w:rsidR="00F807E1" w:rsidRDefault="00F807E1" w:rsidP="00F807E1">
      <w:r>
        <w:t xml:space="preserve">    p.issue = "2-3",</w:t>
      </w:r>
    </w:p>
    <w:p w14:paraId="6E52B250" w14:textId="77777777" w:rsidR="00F807E1" w:rsidRDefault="00F807E1" w:rsidP="00F807E1">
      <w:r>
        <w:t xml:space="preserve">    p.pages = "203-219",</w:t>
      </w:r>
    </w:p>
    <w:p w14:paraId="758F9F65" w14:textId="77777777" w:rsidR="00F807E1" w:rsidRDefault="00F807E1" w:rsidP="00F807E1">
      <w:r>
        <w:t xml:space="preserve">    p.paper_type = "Qualitative / Multiple Case Study",</w:t>
      </w:r>
    </w:p>
    <w:p w14:paraId="21E2DB1B" w14:textId="77777777" w:rsidR="00F807E1" w:rsidRDefault="00F807E1" w:rsidP="00F807E1">
      <w:r>
        <w:t xml:space="preserve">    p.sample_size = 4,</w:t>
      </w:r>
    </w:p>
    <w:p w14:paraId="16FC6690" w14:textId="77777777" w:rsidR="00F807E1" w:rsidRDefault="00F807E1" w:rsidP="00F807E1">
      <w:r>
        <w:t xml:space="preserve">    p.sample_description = "Four pioneering B2B industrial manufacturers: GE (Predix), Siemens (MindSphere), Trumpf (TruServices), MAN (Telematics); secondary data from press releases, consulting reports, practitioner interviews in MIT Sloan Management Review, The Economist, HBR",</w:t>
      </w:r>
    </w:p>
    <w:p w14:paraId="6BF76E4A" w14:textId="77777777" w:rsidR="00F807E1" w:rsidRDefault="00F807E1" w:rsidP="00F807E1">
      <w:r>
        <w:t xml:space="preserve">    p.abstract = "Explores IoT as a servitization enabler through four in-depth cases, presenting four dominant IoT servitization pathways and theoretical propositions on how IoT transforms buyer-supplier relationships via information exchange, self-enforcing safeguards, incentive alignment, and transaction cost reduction."</w:t>
      </w:r>
    </w:p>
    <w:p w14:paraId="0E4EEDC5" w14:textId="77777777" w:rsidR="00F807E1" w:rsidRDefault="00F807E1" w:rsidP="00F807E1">
      <w:r>
        <w:t>RETURN p;</w:t>
      </w:r>
    </w:p>
    <w:p w14:paraId="05044CCD" w14:textId="77777777" w:rsidR="00F807E1" w:rsidRDefault="00F807E1" w:rsidP="00F807E1"/>
    <w:p w14:paraId="11030AB9" w14:textId="77777777" w:rsidR="00F807E1" w:rsidRDefault="00F807E1" w:rsidP="00F807E1">
      <w:r>
        <w:t>// ── AUTHORS ──</w:t>
      </w:r>
    </w:p>
    <w:p w14:paraId="3CBF222A" w14:textId="77777777" w:rsidR="00F807E1" w:rsidRDefault="00F807E1" w:rsidP="00F807E1">
      <w:r>
        <w:t>MERGE (a1:Author {name: "Julius H. Boehmer"})</w:t>
      </w:r>
    </w:p>
    <w:p w14:paraId="0B8E7FA0" w14:textId="77777777" w:rsidR="00F807E1" w:rsidRDefault="00F807E1" w:rsidP="00F807E1">
      <w:r>
        <w:t>MERGE (a2:Author {name: "Manish Shukla"})</w:t>
      </w:r>
    </w:p>
    <w:p w14:paraId="74C2D2D8" w14:textId="77777777" w:rsidR="00F807E1" w:rsidRDefault="00F807E1" w:rsidP="00F807E1">
      <w:r>
        <w:t>MERGE (a3:Author {name: "Dharm Kapletia"})</w:t>
      </w:r>
    </w:p>
    <w:p w14:paraId="711FB1BC" w14:textId="77777777" w:rsidR="00F807E1" w:rsidRDefault="00F807E1" w:rsidP="00F807E1">
      <w:r>
        <w:t>MERGE (a4:Author {name: "Manoj Kumar Tiwari"})</w:t>
      </w:r>
    </w:p>
    <w:p w14:paraId="67F27081" w14:textId="77777777" w:rsidR="00F807E1" w:rsidRDefault="00F807E1" w:rsidP="00F807E1"/>
    <w:p w14:paraId="5AD304C4" w14:textId="77777777" w:rsidR="00F807E1" w:rsidRDefault="00F807E1" w:rsidP="00F807E1">
      <w:r>
        <w:t>// ── INSTITUTIONS ──</w:t>
      </w:r>
    </w:p>
    <w:p w14:paraId="6C6AAF5D" w14:textId="77777777" w:rsidR="00F807E1" w:rsidRDefault="00F807E1" w:rsidP="00F807E1">
      <w:r>
        <w:t>MERGE (i1:Institution {name: "Durham University Business School"})</w:t>
      </w:r>
    </w:p>
    <w:p w14:paraId="53D66CA8" w14:textId="77777777" w:rsidR="00F807E1" w:rsidRDefault="00F807E1" w:rsidP="00F807E1">
      <w:r>
        <w:t>MERGE (i2:Institution {name: "ADS Group Limited"})</w:t>
      </w:r>
    </w:p>
    <w:p w14:paraId="64135C32" w14:textId="77777777" w:rsidR="00F807E1" w:rsidRDefault="00F807E1" w:rsidP="00F807E1">
      <w:r>
        <w:t>MERGE (i3:Institution {name: "Indian Institute of Technology Kharagpur"})</w:t>
      </w:r>
    </w:p>
    <w:p w14:paraId="55C4CAF8" w14:textId="77777777" w:rsidR="00F807E1" w:rsidRDefault="00F807E1" w:rsidP="00F807E1"/>
    <w:p w14:paraId="79AB8001" w14:textId="77777777" w:rsidR="00F807E1" w:rsidRDefault="00F807E1" w:rsidP="00F807E1">
      <w:r>
        <w:t>// ── AUTHOR–PAPER ──</w:t>
      </w:r>
    </w:p>
    <w:p w14:paraId="435AA67E" w14:textId="77777777" w:rsidR="00F807E1" w:rsidRDefault="00F807E1" w:rsidP="00F807E1">
      <w:r>
        <w:t>MATCH (p:Paper {doi: "10.1080/09537287.2019.1631465"})</w:t>
      </w:r>
    </w:p>
    <w:p w14:paraId="07B1FAA1" w14:textId="77777777" w:rsidR="00F807E1" w:rsidRDefault="00F807E1" w:rsidP="00F807E1">
      <w:r>
        <w:t>MERGE (a1)-[:AUTHORED]-&gt;(p)</w:t>
      </w:r>
    </w:p>
    <w:p w14:paraId="51E8B792" w14:textId="77777777" w:rsidR="00F807E1" w:rsidRDefault="00F807E1" w:rsidP="00F807E1">
      <w:r>
        <w:t>MERGE (a2)-[:AUTHORED]-&gt;(p)</w:t>
      </w:r>
    </w:p>
    <w:p w14:paraId="67D74802" w14:textId="77777777" w:rsidR="00F807E1" w:rsidRDefault="00F807E1" w:rsidP="00F807E1">
      <w:r>
        <w:t>MERGE (a3)-[:AUTHORED]-&gt;(p)</w:t>
      </w:r>
    </w:p>
    <w:p w14:paraId="48F26B1D" w14:textId="77777777" w:rsidR="00F807E1" w:rsidRDefault="00F807E1" w:rsidP="00F807E1">
      <w:r>
        <w:t>MERGE (a4)-[:AUTHORED]-&gt;(p)</w:t>
      </w:r>
    </w:p>
    <w:p w14:paraId="17041114" w14:textId="77777777" w:rsidR="00F807E1" w:rsidRDefault="00F807E1" w:rsidP="00F807E1"/>
    <w:p w14:paraId="120FE211" w14:textId="77777777" w:rsidR="00F807E1" w:rsidRDefault="00F807E1" w:rsidP="00F807E1">
      <w:r>
        <w:t>// ── AUTHOR–INSTITUTION ──</w:t>
      </w:r>
    </w:p>
    <w:p w14:paraId="066069B1" w14:textId="77777777" w:rsidR="00F807E1" w:rsidRDefault="00F807E1" w:rsidP="00F807E1">
      <w:r>
        <w:lastRenderedPageBreak/>
        <w:t>MERGE (a1)-[:AFFILIATED_WITH]-&gt;(i1)</w:t>
      </w:r>
    </w:p>
    <w:p w14:paraId="3BC351AA" w14:textId="77777777" w:rsidR="00F807E1" w:rsidRDefault="00F807E1" w:rsidP="00F807E1">
      <w:r>
        <w:t>MERGE (a2)-[:AFFILIATED_WITH]-&gt;(i1)</w:t>
      </w:r>
    </w:p>
    <w:p w14:paraId="4F20C099" w14:textId="77777777" w:rsidR="00F807E1" w:rsidRDefault="00F807E1" w:rsidP="00F807E1">
      <w:r>
        <w:t>MERGE (a3)-[:AFFILIATED_WITH]-&gt;(i2)</w:t>
      </w:r>
    </w:p>
    <w:p w14:paraId="36897F41" w14:textId="77777777" w:rsidR="00F807E1" w:rsidRDefault="00F807E1" w:rsidP="00F807E1">
      <w:r>
        <w:t>MERGE (a4)-[:AFFILIATED_WITH]-&gt;(i3)</w:t>
      </w:r>
    </w:p>
    <w:p w14:paraId="53E3BA00" w14:textId="77777777" w:rsidR="00F807E1" w:rsidRDefault="00F807E1" w:rsidP="00F807E1"/>
    <w:p w14:paraId="62638696" w14:textId="77777777" w:rsidR="00F807E1" w:rsidRDefault="00F807E1" w:rsidP="00F807E1">
      <w:r>
        <w:t>// ── CONCEPTS ──</w:t>
      </w:r>
    </w:p>
    <w:p w14:paraId="1F2F1A9C" w14:textId="77777777" w:rsidR="00F807E1" w:rsidRDefault="00F807E1" w:rsidP="00F807E1">
      <w:r>
        <w:t>MATCH (p:Paper {doi: "10.1080/09537287.2019.1631465"})</w:t>
      </w:r>
    </w:p>
    <w:p w14:paraId="6D1C9EA6" w14:textId="77777777" w:rsidR="00F807E1" w:rsidRDefault="00F807E1" w:rsidP="00F807E1">
      <w:r>
        <w:t>MERGE (c1:Concept {name: "Internet of Things (IoT)"})</w:t>
      </w:r>
    </w:p>
    <w:p w14:paraId="7DFF272F" w14:textId="77777777" w:rsidR="00F807E1" w:rsidRDefault="00F807E1" w:rsidP="00F807E1">
      <w:r>
        <w:t>MERGE (c2:Concept {name: "Servitization pathways"})</w:t>
      </w:r>
    </w:p>
    <w:p w14:paraId="408F3108" w14:textId="77777777" w:rsidR="00F807E1" w:rsidRDefault="00F807E1" w:rsidP="00F807E1">
      <w:r>
        <w:t>MERGE (c3:Concept {name: "Buyer-supplier relationships (BSRs)"})</w:t>
      </w:r>
    </w:p>
    <w:p w14:paraId="5058DC98" w14:textId="77777777" w:rsidR="00F807E1" w:rsidRDefault="00F807E1" w:rsidP="00F807E1">
      <w:r>
        <w:t>MERGE (c4:Concept {name: "Operational service models"})</w:t>
      </w:r>
    </w:p>
    <w:p w14:paraId="7C138124" w14:textId="77777777" w:rsidR="00F807E1" w:rsidRDefault="00F807E1" w:rsidP="00F807E1">
      <w:r>
        <w:t>MERGE (c5:Concept {name: "Smart services"})</w:t>
      </w:r>
    </w:p>
    <w:p w14:paraId="134E3EB0" w14:textId="77777777" w:rsidR="00F807E1" w:rsidRDefault="00F807E1" w:rsidP="00F807E1">
      <w:r>
        <w:t>MERGE (c6:Concept {name: "Product-service systems (PSS)"})</w:t>
      </w:r>
    </w:p>
    <w:p w14:paraId="3BC79C1C" w14:textId="77777777" w:rsidR="00F807E1" w:rsidRDefault="00F807E1" w:rsidP="00F807E1">
      <w:r>
        <w:t>MERGE (c7:Concept {name: "Outcome-based contracts"})</w:t>
      </w:r>
    </w:p>
    <w:p w14:paraId="73BCC485" w14:textId="77777777" w:rsidR="00F807E1" w:rsidRDefault="00F807E1" w:rsidP="00F807E1">
      <w:r>
        <w:t>MERGE (c8:Concept {name: "Downstream technology integration"})</w:t>
      </w:r>
    </w:p>
    <w:p w14:paraId="2BCC272A" w14:textId="77777777" w:rsidR="00F807E1" w:rsidRDefault="00F807E1" w:rsidP="00F807E1">
      <w:r>
        <w:t>MERGE (c9:Concept {name: "Information exchange"})</w:t>
      </w:r>
    </w:p>
    <w:p w14:paraId="5207520B" w14:textId="77777777" w:rsidR="00F807E1" w:rsidRDefault="00F807E1" w:rsidP="00F807E1">
      <w:r>
        <w:t>MERGE (c10:Concept {name: "Digital transformation"})</w:t>
      </w:r>
    </w:p>
    <w:p w14:paraId="7DE35D63" w14:textId="77777777" w:rsidR="00F807E1" w:rsidRDefault="00F807E1" w:rsidP="00F807E1">
      <w:r>
        <w:t>MERGE (c11:Concept {name: "Relational rents"})</w:t>
      </w:r>
    </w:p>
    <w:p w14:paraId="1682A6AA" w14:textId="77777777" w:rsidR="00F807E1" w:rsidRDefault="00F807E1" w:rsidP="00F807E1">
      <w:r>
        <w:t>MERGE (c12:Concept {name: "Predictive maintenance"})</w:t>
      </w:r>
    </w:p>
    <w:p w14:paraId="2D407970" w14:textId="77777777" w:rsidR="00F807E1" w:rsidRDefault="00F807E1" w:rsidP="00F807E1">
      <w:r>
        <w:t>MERGE (c13:Concept {name: "Pay-per-use model"})</w:t>
      </w:r>
    </w:p>
    <w:p w14:paraId="1D7F8193" w14:textId="77777777" w:rsidR="00F807E1" w:rsidRDefault="00F807E1" w:rsidP="00F807E1">
      <w:r>
        <w:t>MERGE (c14:Concept {name: "Cognitive barriers to IoT adoption"})</w:t>
      </w:r>
    </w:p>
    <w:p w14:paraId="3F9AAD9C" w14:textId="77777777" w:rsidR="00F807E1" w:rsidRDefault="00F807E1" w:rsidP="00F807E1">
      <w:r>
        <w:t>MERGE (c15:Concept {name: "Captive supplier risk"})</w:t>
      </w:r>
    </w:p>
    <w:p w14:paraId="2C02FEE8" w14:textId="77777777" w:rsidR="00F807E1" w:rsidRDefault="00F807E1" w:rsidP="00F807E1">
      <w:r>
        <w:t>MERGE (p)-[:STUDIES]-&gt;(c1)</w:t>
      </w:r>
    </w:p>
    <w:p w14:paraId="09F9DDD4" w14:textId="77777777" w:rsidR="00F807E1" w:rsidRDefault="00F807E1" w:rsidP="00F807E1">
      <w:r>
        <w:t>MERGE (p)-[:STUDIES]-&gt;(c2)</w:t>
      </w:r>
    </w:p>
    <w:p w14:paraId="51BFD5CC" w14:textId="77777777" w:rsidR="00F807E1" w:rsidRDefault="00F807E1" w:rsidP="00F807E1">
      <w:r>
        <w:t>MERGE (p)-[:STUDIES]-&gt;(c3)</w:t>
      </w:r>
    </w:p>
    <w:p w14:paraId="4779CD66" w14:textId="77777777" w:rsidR="00F807E1" w:rsidRDefault="00F807E1" w:rsidP="00F807E1">
      <w:r>
        <w:t>MERGE (p)-[:STUDIES]-&gt;(c4)</w:t>
      </w:r>
    </w:p>
    <w:p w14:paraId="26C9972D" w14:textId="77777777" w:rsidR="00F807E1" w:rsidRDefault="00F807E1" w:rsidP="00F807E1">
      <w:r>
        <w:t>MERGE (p)-[:STUDIES]-&gt;(c5)</w:t>
      </w:r>
    </w:p>
    <w:p w14:paraId="1EB95A03" w14:textId="77777777" w:rsidR="00F807E1" w:rsidRDefault="00F807E1" w:rsidP="00F807E1">
      <w:r>
        <w:t>MERGE (p)-[:STUDIES]-&gt;(c6)</w:t>
      </w:r>
    </w:p>
    <w:p w14:paraId="47BEF590" w14:textId="77777777" w:rsidR="00F807E1" w:rsidRDefault="00F807E1" w:rsidP="00F807E1">
      <w:r>
        <w:t>MERGE (p)-[:STUDIES]-&gt;(c7)</w:t>
      </w:r>
    </w:p>
    <w:p w14:paraId="03DF724D" w14:textId="77777777" w:rsidR="00F807E1" w:rsidRDefault="00F807E1" w:rsidP="00F807E1">
      <w:r>
        <w:t>MERGE (p)-[:STUDIES]-&gt;(c8)</w:t>
      </w:r>
    </w:p>
    <w:p w14:paraId="2E30B769" w14:textId="77777777" w:rsidR="00F807E1" w:rsidRDefault="00F807E1" w:rsidP="00F807E1">
      <w:r>
        <w:t>MERGE (p)-[:STUDIES]-&gt;(c9)</w:t>
      </w:r>
    </w:p>
    <w:p w14:paraId="1DF8FCE8" w14:textId="77777777" w:rsidR="00F807E1" w:rsidRDefault="00F807E1" w:rsidP="00F807E1">
      <w:r>
        <w:lastRenderedPageBreak/>
        <w:t>MERGE (p)-[:STUDIES]-&gt;(c10)</w:t>
      </w:r>
    </w:p>
    <w:p w14:paraId="740B07E0" w14:textId="77777777" w:rsidR="00F807E1" w:rsidRDefault="00F807E1" w:rsidP="00F807E1">
      <w:r>
        <w:t>MERGE (p)-[:STUDIES]-&gt;(c11)</w:t>
      </w:r>
    </w:p>
    <w:p w14:paraId="663A1409" w14:textId="77777777" w:rsidR="00F807E1" w:rsidRDefault="00F807E1" w:rsidP="00F807E1">
      <w:r>
        <w:t>MERGE (p)-[:STUDIES]-&gt;(c12)</w:t>
      </w:r>
    </w:p>
    <w:p w14:paraId="5D1F7A41" w14:textId="77777777" w:rsidR="00F807E1" w:rsidRDefault="00F807E1" w:rsidP="00F807E1">
      <w:r>
        <w:t>MERGE (p)-[:STUDIES]-&gt;(c13)</w:t>
      </w:r>
    </w:p>
    <w:p w14:paraId="1BA1F96A" w14:textId="77777777" w:rsidR="00F807E1" w:rsidRDefault="00F807E1" w:rsidP="00F807E1">
      <w:r>
        <w:t>MERGE (p)-[:STUDIES]-&gt;(c14)</w:t>
      </w:r>
    </w:p>
    <w:p w14:paraId="2FEA1D44" w14:textId="77777777" w:rsidR="00F807E1" w:rsidRDefault="00F807E1" w:rsidP="00F807E1">
      <w:r>
        <w:t>MERGE (p)-[:STUDIES]-&gt;(c15)</w:t>
      </w:r>
    </w:p>
    <w:p w14:paraId="437197AA" w14:textId="77777777" w:rsidR="00F807E1" w:rsidRDefault="00F807E1" w:rsidP="00F807E1"/>
    <w:p w14:paraId="77D4260D" w14:textId="77777777" w:rsidR="00F807E1" w:rsidRDefault="00F807E1" w:rsidP="00F807E1">
      <w:r>
        <w:t>// ── THEORIES ──</w:t>
      </w:r>
    </w:p>
    <w:p w14:paraId="20C4C400" w14:textId="77777777" w:rsidR="00F807E1" w:rsidRDefault="00F807E1" w:rsidP="00F807E1">
      <w:r>
        <w:t>MATCH (p:Paper {doi: "10.1080/09537287.2019.1631465"})</w:t>
      </w:r>
    </w:p>
    <w:p w14:paraId="379FF078" w14:textId="77777777" w:rsidR="00F807E1" w:rsidRDefault="00F807E1" w:rsidP="00F807E1">
      <w:r>
        <w:t>MERGE (t1:Theory {name: "Relational View"})</w:t>
      </w:r>
    </w:p>
    <w:p w14:paraId="0DD8F57A" w14:textId="77777777" w:rsidR="00F807E1" w:rsidRDefault="00F807E1" w:rsidP="00F807E1">
      <w:r>
        <w:t xml:space="preserve">  SET t1.origin = "Dyer &amp; Singh (1998)"</w:t>
      </w:r>
    </w:p>
    <w:p w14:paraId="574E008B" w14:textId="77777777" w:rsidR="00F807E1" w:rsidRDefault="00F807E1" w:rsidP="00F807E1">
      <w:r>
        <w:t>MERGE (t2:Theory {name: "Transaction Cost Economics (TCE)"})</w:t>
      </w:r>
    </w:p>
    <w:p w14:paraId="6677A950" w14:textId="77777777" w:rsidR="00F807E1" w:rsidRDefault="00F807E1" w:rsidP="00F807E1">
      <w:r>
        <w:t xml:space="preserve">  SET t2.origin = "Williamson (1987)"</w:t>
      </w:r>
    </w:p>
    <w:p w14:paraId="17A75395" w14:textId="77777777" w:rsidR="00F807E1" w:rsidRDefault="00F807E1" w:rsidP="00F807E1">
      <w:r>
        <w:t>MERGE (t3:Theory {name: "Resource-Based View (RBV)"})</w:t>
      </w:r>
    </w:p>
    <w:p w14:paraId="093E35BA" w14:textId="77777777" w:rsidR="00F807E1" w:rsidRDefault="00F807E1" w:rsidP="00F807E1">
      <w:r>
        <w:t xml:space="preserve">  SET t3.origin = "Barney (1991)"</w:t>
      </w:r>
    </w:p>
    <w:p w14:paraId="329FD5B2" w14:textId="77777777" w:rsidR="00F807E1" w:rsidRDefault="00F807E1" w:rsidP="00F807E1">
      <w:r>
        <w:t>MERGE (t4:Theory {name: "Resource Dependence Theory"})</w:t>
      </w:r>
    </w:p>
    <w:p w14:paraId="38D5DF30" w14:textId="77777777" w:rsidR="00F807E1" w:rsidRDefault="00F807E1" w:rsidP="00F807E1">
      <w:r>
        <w:t xml:space="preserve">  SET t4.origin = "Salancik &amp; Pfeffer (1978)"</w:t>
      </w:r>
    </w:p>
    <w:p w14:paraId="7FDFFFE3" w14:textId="77777777" w:rsidR="00F807E1" w:rsidRDefault="00F807E1" w:rsidP="00F807E1">
      <w:r>
        <w:t>MERGE (t5:Theory {name: "Social Exchange Theory"})</w:t>
      </w:r>
    </w:p>
    <w:p w14:paraId="4F68A44B" w14:textId="77777777" w:rsidR="00F807E1" w:rsidRDefault="00F807E1" w:rsidP="00F807E1">
      <w:r>
        <w:t xml:space="preserve">  SET t5.origin = "Dwyer, Schurr &amp; Oh (1987)"</w:t>
      </w:r>
    </w:p>
    <w:p w14:paraId="7C73C2C2" w14:textId="77777777" w:rsidR="00F807E1" w:rsidRDefault="00F807E1" w:rsidP="00F807E1">
      <w:r>
        <w:t>MERGE (p)-[:USES_THEORY]-&gt;(t1)</w:t>
      </w:r>
    </w:p>
    <w:p w14:paraId="000393CD" w14:textId="77777777" w:rsidR="00F807E1" w:rsidRDefault="00F807E1" w:rsidP="00F807E1">
      <w:r>
        <w:t>MERGE (p)-[:USES_THEORY]-&gt;(t2)</w:t>
      </w:r>
    </w:p>
    <w:p w14:paraId="2449D4C0" w14:textId="77777777" w:rsidR="00F807E1" w:rsidRDefault="00F807E1" w:rsidP="00F807E1">
      <w:r>
        <w:t>MERGE (p)-[:USES_THEORY]-&gt;(t3)</w:t>
      </w:r>
    </w:p>
    <w:p w14:paraId="3F7382D9" w14:textId="77777777" w:rsidR="00F807E1" w:rsidRDefault="00F807E1" w:rsidP="00F807E1">
      <w:r>
        <w:t>MERGE (p)-[:USES_THEORY]-&gt;(t4)</w:t>
      </w:r>
    </w:p>
    <w:p w14:paraId="4D6F8FDE" w14:textId="77777777" w:rsidR="00F807E1" w:rsidRDefault="00F807E1" w:rsidP="00F807E1">
      <w:r>
        <w:t>MERGE (p)-[:USES_THEORY]-&gt;(t5)</w:t>
      </w:r>
    </w:p>
    <w:p w14:paraId="4BEF0F50" w14:textId="77777777" w:rsidR="00F807E1" w:rsidRDefault="00F807E1" w:rsidP="00F807E1"/>
    <w:p w14:paraId="2D2B5DD5" w14:textId="77777777" w:rsidR="00F807E1" w:rsidRDefault="00F807E1" w:rsidP="00F807E1">
      <w:r>
        <w:t>// ── METHOD ──</w:t>
      </w:r>
    </w:p>
    <w:p w14:paraId="73BB9230" w14:textId="77777777" w:rsidR="00F807E1" w:rsidRDefault="00F807E1" w:rsidP="00F807E1">
      <w:r>
        <w:t>MATCH (p:Paper {doi: "10.1080/09537287.2019.1631465"})</w:t>
      </w:r>
    </w:p>
    <w:p w14:paraId="7DE42528" w14:textId="77777777" w:rsidR="00F807E1" w:rsidRDefault="00F807E1" w:rsidP="00F807E1">
      <w:r>
        <w:t>MERGE (m:Method {name: "Multiple Case Study"})</w:t>
      </w:r>
    </w:p>
    <w:p w14:paraId="34727B20" w14:textId="77777777" w:rsidR="00F807E1" w:rsidRDefault="00F807E1" w:rsidP="00F807E1">
      <w:r>
        <w:t xml:space="preserve">  SET m.type = "Qualitative"</w:t>
      </w:r>
    </w:p>
    <w:p w14:paraId="26EA3D63" w14:textId="77777777" w:rsidR="00F807E1" w:rsidRDefault="00F807E1" w:rsidP="00F807E1">
      <w:r>
        <w:t>MERGE (p)-[:USES_METHOD]-&gt;(m)</w:t>
      </w:r>
    </w:p>
    <w:p w14:paraId="0341D2BD" w14:textId="77777777" w:rsidR="00F807E1" w:rsidRDefault="00F807E1" w:rsidP="00F807E1"/>
    <w:p w14:paraId="0F3E52FD" w14:textId="77777777" w:rsidR="00F807E1" w:rsidRDefault="00F807E1" w:rsidP="00F807E1">
      <w:r>
        <w:lastRenderedPageBreak/>
        <w:t>// ── TECHNIQUES ──</w:t>
      </w:r>
    </w:p>
    <w:p w14:paraId="65025B79" w14:textId="77777777" w:rsidR="00F807E1" w:rsidRDefault="00F807E1" w:rsidP="00F807E1">
      <w:r>
        <w:t>MATCH (p:Paper {doi: "10.1080/09537287.2019.1631465"})</w:t>
      </w:r>
    </w:p>
    <w:p w14:paraId="267C1E34" w14:textId="77777777" w:rsidR="00F807E1" w:rsidRDefault="00F807E1" w:rsidP="00F807E1">
      <w:r>
        <w:t>MERGE (te1:Technique {name: "Cross-case analysis"})</w:t>
      </w:r>
    </w:p>
    <w:p w14:paraId="029F844A" w14:textId="77777777" w:rsidR="00F807E1" w:rsidRDefault="00F807E1" w:rsidP="00F807E1">
      <w:r>
        <w:t>MERGE (te2:Technique {name: "Document analysis"})</w:t>
      </w:r>
    </w:p>
    <w:p w14:paraId="3CA2C4BA" w14:textId="77777777" w:rsidR="00F807E1" w:rsidRDefault="00F807E1" w:rsidP="00F807E1">
      <w:r>
        <w:t>MERGE (te3:Technique {name: "Secondary executive interview analysis"})</w:t>
      </w:r>
    </w:p>
    <w:p w14:paraId="4B61F61A" w14:textId="77777777" w:rsidR="00F807E1" w:rsidRDefault="00F807E1" w:rsidP="00F807E1">
      <w:r>
        <w:t>MERGE (te4:Technique {name: "Eisenhardt 8-step case study protocol"})</w:t>
      </w:r>
    </w:p>
    <w:p w14:paraId="082B2ED2" w14:textId="77777777" w:rsidR="00F807E1" w:rsidRDefault="00F807E1" w:rsidP="00F807E1">
      <w:r>
        <w:t>MERGE (te5:Technique {name: "Cannon &amp; Perreault relationship connector framework"})</w:t>
      </w:r>
    </w:p>
    <w:p w14:paraId="7BAFECED" w14:textId="77777777" w:rsidR="00F807E1" w:rsidRDefault="00F807E1" w:rsidP="00F807E1">
      <w:r>
        <w:t>MERGE (p)-[:USES_TECHNIQUE]-&gt;(te1)</w:t>
      </w:r>
    </w:p>
    <w:p w14:paraId="27213A9B" w14:textId="77777777" w:rsidR="00F807E1" w:rsidRDefault="00F807E1" w:rsidP="00F807E1">
      <w:r>
        <w:t>MERGE (p)-[:USES_TECHNIQUE]-&gt;(te2)</w:t>
      </w:r>
    </w:p>
    <w:p w14:paraId="40D2258C" w14:textId="77777777" w:rsidR="00F807E1" w:rsidRDefault="00F807E1" w:rsidP="00F807E1">
      <w:r>
        <w:t>MERGE (p)-[:USES_TECHNIQUE]-&gt;(te3)</w:t>
      </w:r>
    </w:p>
    <w:p w14:paraId="58F75283" w14:textId="77777777" w:rsidR="00F807E1" w:rsidRDefault="00F807E1" w:rsidP="00F807E1">
      <w:r>
        <w:t>MERGE (p)-[:USES_TECHNIQUE]-&gt;(te4)</w:t>
      </w:r>
    </w:p>
    <w:p w14:paraId="23253F96" w14:textId="77777777" w:rsidR="00F807E1" w:rsidRDefault="00F807E1" w:rsidP="00F807E1">
      <w:r>
        <w:t>MERGE (p)-[:USES_TECHNIQUE]-&gt;(te5)</w:t>
      </w:r>
    </w:p>
    <w:p w14:paraId="670528B8" w14:textId="77777777" w:rsidR="00F807E1" w:rsidRDefault="00F807E1" w:rsidP="00F807E1"/>
    <w:p w14:paraId="4BF802C5" w14:textId="77777777" w:rsidR="00F807E1" w:rsidRDefault="00F807E1" w:rsidP="00F807E1">
      <w:r>
        <w:t>// ── DATA SOURCES ──</w:t>
      </w:r>
    </w:p>
    <w:p w14:paraId="048F16F0" w14:textId="77777777" w:rsidR="00F807E1" w:rsidRDefault="00F807E1" w:rsidP="00F807E1">
      <w:r>
        <w:t>MATCH (p:Paper {doi: "10.1080/09537287.2019.1631465"})</w:t>
      </w:r>
    </w:p>
    <w:p w14:paraId="006FA0BA" w14:textId="77777777" w:rsidR="00F807E1" w:rsidRDefault="00F807E1" w:rsidP="00F807E1">
      <w:r>
        <w:t>MERGE (ds1:DataSource {name: "GE Predix (MIT Sloan Management Review, GE Digital reports)"})</w:t>
      </w:r>
    </w:p>
    <w:p w14:paraId="5575A123" w14:textId="77777777" w:rsidR="00F807E1" w:rsidRDefault="00F807E1" w:rsidP="00F807E1">
      <w:r>
        <w:t>MERGE (ds2:DataSource {name: "Siemens MindSphere (The Economist, Siemens press releases)"})</w:t>
      </w:r>
    </w:p>
    <w:p w14:paraId="1CB3A3F2" w14:textId="77777777" w:rsidR="00F807E1" w:rsidRDefault="00F807E1" w:rsidP="00F807E1">
      <w:r>
        <w:t>MERGE (ds3:DataSource {name: "Trumpf TruServices (Roland Berger Think:Act Magazine)"})</w:t>
      </w:r>
    </w:p>
    <w:p w14:paraId="32A52CE4" w14:textId="77777777" w:rsidR="00F807E1" w:rsidRDefault="00F807E1" w:rsidP="00F807E1">
      <w:r>
        <w:t>MERGE (ds4:DataSource {name: "MAN Telematics (Field Service Digital, Advanced Services Group)"})</w:t>
      </w:r>
    </w:p>
    <w:p w14:paraId="05B80697" w14:textId="77777777" w:rsidR="00F807E1" w:rsidRDefault="00F807E1" w:rsidP="00F807E1">
      <w:r>
        <w:t>MERGE (p)-[:USES_DATA]-&gt;(ds1)</w:t>
      </w:r>
    </w:p>
    <w:p w14:paraId="7FE18793" w14:textId="77777777" w:rsidR="00F807E1" w:rsidRDefault="00F807E1" w:rsidP="00F807E1">
      <w:r>
        <w:t>MERGE (p)-[:USES_DATA]-&gt;(ds2)</w:t>
      </w:r>
    </w:p>
    <w:p w14:paraId="0A1AFF80" w14:textId="77777777" w:rsidR="00F807E1" w:rsidRDefault="00F807E1" w:rsidP="00F807E1">
      <w:r>
        <w:t>MERGE (p)-[:USES_DATA]-&gt;(ds3)</w:t>
      </w:r>
    </w:p>
    <w:p w14:paraId="48C896F5" w14:textId="77777777" w:rsidR="00F807E1" w:rsidRDefault="00F807E1" w:rsidP="00F807E1">
      <w:r>
        <w:t>MERGE (p)-[:USES_DATA]-&gt;(ds4)</w:t>
      </w:r>
    </w:p>
    <w:p w14:paraId="52541D74" w14:textId="77777777" w:rsidR="00F807E1" w:rsidRDefault="00F807E1" w:rsidP="00F807E1"/>
    <w:p w14:paraId="7FFACCEB" w14:textId="77777777" w:rsidR="00F807E1" w:rsidRDefault="00F807E1" w:rsidP="00F807E1">
      <w:r>
        <w:t>// ── INDUSTRIES ──</w:t>
      </w:r>
    </w:p>
    <w:p w14:paraId="53945525" w14:textId="77777777" w:rsidR="00F807E1" w:rsidRDefault="00F807E1" w:rsidP="00F807E1">
      <w:r>
        <w:t>MATCH (p:Paper {doi: "10.1080/09537287.2019.1631465"})</w:t>
      </w:r>
    </w:p>
    <w:p w14:paraId="7C935D5B" w14:textId="77777777" w:rsidR="00F807E1" w:rsidRDefault="00F807E1" w:rsidP="00F807E1">
      <w:r>
        <w:t>MERGE (ind1:Industry {name: "Industrial Manufacturing"})</w:t>
      </w:r>
    </w:p>
    <w:p w14:paraId="3C7161FF" w14:textId="77777777" w:rsidR="00F807E1" w:rsidRDefault="00F807E1" w:rsidP="00F807E1">
      <w:r>
        <w:t>MERGE (ind2:Industry {name: "Oil &amp; Gas"})</w:t>
      </w:r>
    </w:p>
    <w:p w14:paraId="64C949E1" w14:textId="77777777" w:rsidR="00F807E1" w:rsidRDefault="00F807E1" w:rsidP="00F807E1">
      <w:r>
        <w:t>MERGE (ind3:Industry {name: "Rail Transport"})</w:t>
      </w:r>
    </w:p>
    <w:p w14:paraId="19241934" w14:textId="77777777" w:rsidR="00F807E1" w:rsidRDefault="00F807E1" w:rsidP="00F807E1">
      <w:r>
        <w:t>MERGE (ind4:Industry {name: "Machine Tools"})</w:t>
      </w:r>
    </w:p>
    <w:p w14:paraId="18E798EA" w14:textId="77777777" w:rsidR="00F807E1" w:rsidRDefault="00F807E1" w:rsidP="00F807E1">
      <w:r>
        <w:t>MERGE (ind5:Industry {name: "Road Freight / Trucking"})</w:t>
      </w:r>
    </w:p>
    <w:p w14:paraId="07E20541" w14:textId="77777777" w:rsidR="00F807E1" w:rsidRDefault="00F807E1" w:rsidP="00F807E1">
      <w:r>
        <w:lastRenderedPageBreak/>
        <w:t>MERGE (p)-[:APPLIES_TO]-&gt;(ind1)</w:t>
      </w:r>
    </w:p>
    <w:p w14:paraId="04F04397" w14:textId="77777777" w:rsidR="00F807E1" w:rsidRDefault="00F807E1" w:rsidP="00F807E1">
      <w:r>
        <w:t>MERGE (p)-[:APPLIES_TO]-&gt;(ind2)</w:t>
      </w:r>
    </w:p>
    <w:p w14:paraId="105DBB72" w14:textId="77777777" w:rsidR="00F807E1" w:rsidRDefault="00F807E1" w:rsidP="00F807E1">
      <w:r>
        <w:t>MERGE (p)-[:APPLIES_TO]-&gt;(ind3)</w:t>
      </w:r>
    </w:p>
    <w:p w14:paraId="76ECB1BE" w14:textId="77777777" w:rsidR="00F807E1" w:rsidRDefault="00F807E1" w:rsidP="00F807E1">
      <w:r>
        <w:t>MERGE (p)-[:APPLIES_TO]-&gt;(ind4)</w:t>
      </w:r>
    </w:p>
    <w:p w14:paraId="716BC21A" w14:textId="77777777" w:rsidR="00F807E1" w:rsidRDefault="00F807E1" w:rsidP="00F807E1">
      <w:r>
        <w:t>MERGE (p)-[:APPLIES_TO]-&gt;(ind5)</w:t>
      </w:r>
    </w:p>
    <w:p w14:paraId="4E0257DB" w14:textId="77777777" w:rsidR="00F807E1" w:rsidRDefault="00F807E1" w:rsidP="00F807E1"/>
    <w:p w14:paraId="4AF14280" w14:textId="77777777" w:rsidR="00F807E1" w:rsidRDefault="00F807E1" w:rsidP="00F807E1">
      <w:r>
        <w:t>// ── GEOGRAPHY ──</w:t>
      </w:r>
    </w:p>
    <w:p w14:paraId="24910F74" w14:textId="77777777" w:rsidR="00F807E1" w:rsidRDefault="00F807E1" w:rsidP="00F807E1">
      <w:r>
        <w:t>MATCH (p:Paper {doi: "10.1080/09537287.2019.1631465"})</w:t>
      </w:r>
    </w:p>
    <w:p w14:paraId="6C0A9EA5" w14:textId="77777777" w:rsidR="00F807E1" w:rsidRDefault="00F807E1" w:rsidP="00F807E1">
      <w:r>
        <w:t>MERGE (g1:Geography {name: "United States"})</w:t>
      </w:r>
    </w:p>
    <w:p w14:paraId="6E75010C" w14:textId="77777777" w:rsidR="00F807E1" w:rsidRDefault="00F807E1" w:rsidP="00F807E1">
      <w:r>
        <w:t>MERGE (g2:Geography {name: "Germany"})</w:t>
      </w:r>
    </w:p>
    <w:p w14:paraId="19B612C9" w14:textId="77777777" w:rsidR="00F807E1" w:rsidRDefault="00F807E1" w:rsidP="00F807E1">
      <w:r>
        <w:t>MERGE (g3:Geography {name: "Qatar"})</w:t>
      </w:r>
    </w:p>
    <w:p w14:paraId="78FB725F" w14:textId="77777777" w:rsidR="00F807E1" w:rsidRDefault="00F807E1" w:rsidP="00F807E1">
      <w:r>
        <w:t>MERGE (p)-[:CONDUCTED_IN]-&gt;(g1)</w:t>
      </w:r>
    </w:p>
    <w:p w14:paraId="615FA00B" w14:textId="77777777" w:rsidR="00F807E1" w:rsidRDefault="00F807E1" w:rsidP="00F807E1">
      <w:r>
        <w:t>MERGE (p)-[:CONDUCTED_IN]-&gt;(g2)</w:t>
      </w:r>
    </w:p>
    <w:p w14:paraId="2C8BB7D0" w14:textId="77777777" w:rsidR="00F807E1" w:rsidRDefault="00F807E1" w:rsidP="00F807E1">
      <w:r>
        <w:t>MERGE (p)-[:CONDUCTED_IN]-&gt;(g3)</w:t>
      </w:r>
    </w:p>
    <w:p w14:paraId="07177D09" w14:textId="77777777" w:rsidR="00F807E1" w:rsidRDefault="00F807E1" w:rsidP="00F807E1"/>
    <w:p w14:paraId="2B2466E9" w14:textId="77777777" w:rsidR="00F807E1" w:rsidRDefault="00F807E1" w:rsidP="00F807E1">
      <w:r>
        <w:t>// ── CONSTRUCTS ──</w:t>
      </w:r>
    </w:p>
    <w:p w14:paraId="2E8CCBAB" w14:textId="77777777" w:rsidR="00F807E1" w:rsidRDefault="00F807E1" w:rsidP="00F807E1">
      <w:r>
        <w:t>MATCH (p:Paper {doi: "10.1080/09537287.2019.1631465"})</w:t>
      </w:r>
    </w:p>
    <w:p w14:paraId="6A6E1C7C" w14:textId="77777777" w:rsidR="00F807E1" w:rsidRDefault="00F807E1" w:rsidP="00F807E1"/>
    <w:p w14:paraId="1D47B82F" w14:textId="77777777" w:rsidR="00F807E1" w:rsidRDefault="00F807E1" w:rsidP="00F807E1">
      <w:r>
        <w:t>MERGE (con1:Construct {name: "Information Exchange"})</w:t>
      </w:r>
    </w:p>
    <w:p w14:paraId="6371B592" w14:textId="77777777" w:rsidR="00F807E1" w:rsidRDefault="00F807E1" w:rsidP="00F807E1">
      <w:r>
        <w:t xml:space="preserve">  SET con1.definition = "Open sharing of information useful for both buyer and supplier parties",</w:t>
      </w:r>
    </w:p>
    <w:p w14:paraId="1C4F7B5B" w14:textId="77777777" w:rsidR="00F807E1" w:rsidRDefault="00F807E1" w:rsidP="00F807E1">
      <w:r>
        <w:t xml:space="preserve">      con1.operationalization = "Assessed via Cannon &amp; Perreault (1999) framework across pre/post IoT implementation comparison per case"</w:t>
      </w:r>
    </w:p>
    <w:p w14:paraId="303C1951" w14:textId="77777777" w:rsidR="00F807E1" w:rsidRDefault="00F807E1" w:rsidP="00F807E1">
      <w:r>
        <w:t>MERGE (p)-[:INVOLVES_CONSTRUCT]-&gt;(con1)</w:t>
      </w:r>
    </w:p>
    <w:p w14:paraId="0CA4084E" w14:textId="77777777" w:rsidR="00F807E1" w:rsidRDefault="00F807E1" w:rsidP="00F807E1"/>
    <w:p w14:paraId="0BDF3D94" w14:textId="77777777" w:rsidR="00F807E1" w:rsidRDefault="00F807E1" w:rsidP="00F807E1">
      <w:r>
        <w:t>MERGE (con2:Construct {name: "Operational Linkages"})</w:t>
      </w:r>
    </w:p>
    <w:p w14:paraId="0E4A14CF" w14:textId="77777777" w:rsidR="00F807E1" w:rsidRDefault="00F807E1" w:rsidP="00F807E1">
      <w:r>
        <w:t xml:space="preserve">  SET con2.definition = "Degree to which systems, procedures and routines of buyer and supplier have been linked to facilitate operations",</w:t>
      </w:r>
    </w:p>
    <w:p w14:paraId="4B0D0BF6" w14:textId="77777777" w:rsidR="00F807E1" w:rsidRDefault="00F807E1" w:rsidP="00F807E1">
      <w:r>
        <w:t xml:space="preserve">      con2.operationalization = "Integration depth of IoT software into buyer ERP and scheduling systems; number of operational touchpoints"</w:t>
      </w:r>
    </w:p>
    <w:p w14:paraId="4E90B023" w14:textId="77777777" w:rsidR="00F807E1" w:rsidRDefault="00F807E1" w:rsidP="00F807E1">
      <w:r>
        <w:t>MERGE (p)-[:INVOLVES_CONSTRUCT]-&gt;(con2)</w:t>
      </w:r>
    </w:p>
    <w:p w14:paraId="1FC20B67" w14:textId="77777777" w:rsidR="00F807E1" w:rsidRDefault="00F807E1" w:rsidP="00F807E1"/>
    <w:p w14:paraId="723C3C57" w14:textId="77777777" w:rsidR="00F807E1" w:rsidRDefault="00F807E1" w:rsidP="00F807E1">
      <w:r>
        <w:t>MERGE (con3:Construct {name: "Legal Bonds"})</w:t>
      </w:r>
    </w:p>
    <w:p w14:paraId="0BE3D237" w14:textId="77777777" w:rsidR="00F807E1" w:rsidRDefault="00F807E1" w:rsidP="00F807E1">
      <w:r>
        <w:lastRenderedPageBreak/>
        <w:t xml:space="preserve">  SET con3.definition = "Detailed binding contractual agreements specifying obligations and roles of both parties",</w:t>
      </w:r>
    </w:p>
    <w:p w14:paraId="3E043E27" w14:textId="77777777" w:rsidR="00F807E1" w:rsidRDefault="00F807E1" w:rsidP="00F807E1">
      <w:r>
        <w:t xml:space="preserve">      con3.operationalization = "Contract length, scope (performance targets, data access rights, pricing model, maintenance schedules) coded across cases"</w:t>
      </w:r>
    </w:p>
    <w:p w14:paraId="43D14485" w14:textId="77777777" w:rsidR="00F807E1" w:rsidRDefault="00F807E1" w:rsidP="00F807E1">
      <w:r>
        <w:t>MERGE (p)-[:INVOLVES_CONSTRUCT]-&gt;(con3)</w:t>
      </w:r>
    </w:p>
    <w:p w14:paraId="4E3E80CD" w14:textId="77777777" w:rsidR="00F807E1" w:rsidRDefault="00F807E1" w:rsidP="00F807E1"/>
    <w:p w14:paraId="4EE0142F" w14:textId="77777777" w:rsidR="00F807E1" w:rsidRDefault="00F807E1" w:rsidP="00F807E1">
      <w:r>
        <w:t>MERGE (con4:Construct {name: "Cooperative Norms"})</w:t>
      </w:r>
    </w:p>
    <w:p w14:paraId="05733581" w14:textId="77777777" w:rsidR="00F807E1" w:rsidRDefault="00F807E1" w:rsidP="00F807E1">
      <w:r>
        <w:t xml:space="preserve">  SET con4.definition = "Shared expectations about working together to achieve mutual and individual goals jointly",</w:t>
      </w:r>
    </w:p>
    <w:p w14:paraId="2FD854F4" w14:textId="77777777" w:rsidR="00F807E1" w:rsidRDefault="00F807E1" w:rsidP="00F807E1">
      <w:r>
        <w:t xml:space="preserve">      con4.operationalization = "Trust-building mechanisms coded: pilot programs, telepresence interactions, uptime guarantees, co-creation frequency"</w:t>
      </w:r>
    </w:p>
    <w:p w14:paraId="193FEC3C" w14:textId="77777777" w:rsidR="00F807E1" w:rsidRDefault="00F807E1" w:rsidP="00F807E1">
      <w:r>
        <w:t>MERGE (p)-[:INVOLVES_CONSTRUCT]-&gt;(con4)</w:t>
      </w:r>
    </w:p>
    <w:p w14:paraId="44567A3C" w14:textId="77777777" w:rsidR="00F807E1" w:rsidRDefault="00F807E1" w:rsidP="00F807E1"/>
    <w:p w14:paraId="449C31BA" w14:textId="77777777" w:rsidR="00F807E1" w:rsidRDefault="00F807E1" w:rsidP="00F807E1">
      <w:r>
        <w:t>MERGE (con5:Construct {name: "Buyer-Supplier Adaptation"})</w:t>
      </w:r>
    </w:p>
    <w:p w14:paraId="372C95EC" w14:textId="77777777" w:rsidR="00F807E1" w:rsidRDefault="00F807E1" w:rsidP="00F807E1">
      <w:r>
        <w:t xml:space="preserve">  SET con5.definition = "Relationship-specific investments in process, product or procedural adaptations to partner requirements",</w:t>
      </w:r>
    </w:p>
    <w:p w14:paraId="4480410C" w14:textId="77777777" w:rsidR="00F807E1" w:rsidRDefault="00F807E1" w:rsidP="00F807E1">
      <w:r>
        <w:t xml:space="preserve">      con5.operationalization = "Risk transfer level, asset ownership retention, degree of customization investment coded per case"</w:t>
      </w:r>
    </w:p>
    <w:p w14:paraId="074C39B0" w14:textId="77777777" w:rsidR="00F807E1" w:rsidRDefault="00F807E1" w:rsidP="00F807E1">
      <w:r>
        <w:t>MERGE (p)-[:INVOLVES_CONSTRUCT]-&gt;(con5)</w:t>
      </w:r>
    </w:p>
    <w:p w14:paraId="124DBDA0" w14:textId="77777777" w:rsidR="00F807E1" w:rsidRDefault="00F807E1" w:rsidP="00F807E1"/>
    <w:p w14:paraId="4B706ECD" w14:textId="77777777" w:rsidR="00F807E1" w:rsidRDefault="00F807E1" w:rsidP="00F807E1">
      <w:r>
        <w:t>MERGE (con6:Construct {name: "Level of Servitization"})</w:t>
      </w:r>
    </w:p>
    <w:p w14:paraId="335799D9" w14:textId="77777777" w:rsidR="00F807E1" w:rsidRDefault="00F807E1" w:rsidP="00F807E1">
      <w:r>
        <w:t xml:space="preserve">  SET con6.definition = "Position along the service transformation spectrum from product-oriented to value-creation oriented",</w:t>
      </w:r>
    </w:p>
    <w:p w14:paraId="42B5D879" w14:textId="77777777" w:rsidR="00F807E1" w:rsidRDefault="00F807E1" w:rsidP="00F807E1">
      <w:r>
        <w:t xml:space="preserve">      con6.operationalization = "Classified using adapted Oliva &amp; Kallenberg (2003) matrix: I=basic installed base, II=professional, III=maintenance, IV=operational services"</w:t>
      </w:r>
    </w:p>
    <w:p w14:paraId="553E6E1A" w14:textId="77777777" w:rsidR="00F807E1" w:rsidRDefault="00F807E1" w:rsidP="00F807E1">
      <w:r>
        <w:t>MERGE (p)-[:INVOLVES_CONSTRUCT]-&gt;(con6)</w:t>
      </w:r>
    </w:p>
    <w:p w14:paraId="5712B49C" w14:textId="77777777" w:rsidR="00F807E1" w:rsidRDefault="00F807E1" w:rsidP="00F807E1"/>
    <w:p w14:paraId="03A7A45C" w14:textId="77777777" w:rsidR="00F807E1" w:rsidRDefault="00F807E1" w:rsidP="00F807E1">
      <w:r>
        <w:t>MERGE (con7:Construct {name: "IoT Technology Implementation"})</w:t>
      </w:r>
    </w:p>
    <w:p w14:paraId="51590F2C" w14:textId="77777777" w:rsidR="00F807E1" w:rsidRDefault="00F807E1" w:rsidP="00F807E1">
      <w:r>
        <w:t xml:space="preserve">  SET con7.definition = "Deployment of connected sensor-enabled platforms enabling data analytics, remote monitoring and control",</w:t>
      </w:r>
    </w:p>
    <w:p w14:paraId="60A7FC33" w14:textId="77777777" w:rsidR="00F807E1" w:rsidRDefault="00F807E1" w:rsidP="00F807E1">
      <w:r>
        <w:t xml:space="preserve">      con7.operationalization = "Five-layer stack: physical thing → sensor/computing → connectivity → analytics → digital service (Fleisch et al. 2014)"</w:t>
      </w:r>
    </w:p>
    <w:p w14:paraId="27831BFA" w14:textId="77777777" w:rsidR="00F807E1" w:rsidRDefault="00F807E1" w:rsidP="00F807E1">
      <w:r>
        <w:t>MERGE (p)-[:INVOLVES_CONSTRUCT]-&gt;(con7)</w:t>
      </w:r>
    </w:p>
    <w:p w14:paraId="6BD50B6D" w14:textId="77777777" w:rsidR="00F807E1" w:rsidRDefault="00F807E1" w:rsidP="00F807E1"/>
    <w:p w14:paraId="67244AFB" w14:textId="77777777" w:rsidR="00F807E1" w:rsidRDefault="00F807E1" w:rsidP="00F807E1">
      <w:r>
        <w:lastRenderedPageBreak/>
        <w:t>MERGE (con8:Construct {name: "Relational Rents"})</w:t>
      </w:r>
    </w:p>
    <w:p w14:paraId="765D7F15" w14:textId="77777777" w:rsidR="00F807E1" w:rsidRDefault="00F807E1" w:rsidP="00F807E1">
      <w:r>
        <w:t xml:space="preserve">  SET con8.definition = "Supernormal profits generated from idiosyncratic inter-firm resource combinations unavailable to either firm independently",</w:t>
      </w:r>
    </w:p>
    <w:p w14:paraId="7BE14B27" w14:textId="77777777" w:rsidR="00F807E1" w:rsidRDefault="00F807E1" w:rsidP="00F807E1">
      <w:r>
        <w:t xml:space="preserve">      con8.operationalization = "Inferred from relationship-specific asset investments and governance arrangements per Dyer &amp; Singh (1998)"</w:t>
      </w:r>
    </w:p>
    <w:p w14:paraId="0D0D0132" w14:textId="77777777" w:rsidR="00F807E1" w:rsidRDefault="00F807E1" w:rsidP="00F807E1">
      <w:r>
        <w:t>MERGE (p)-[:INVOLVES_CONSTRUCT]-&gt;(con8)</w:t>
      </w:r>
    </w:p>
    <w:p w14:paraId="46F38F8A" w14:textId="77777777" w:rsidR="00F807E1" w:rsidRDefault="00F807E1" w:rsidP="00F807E1"/>
    <w:p w14:paraId="08D679B4" w14:textId="77777777" w:rsidR="00F807E1" w:rsidRDefault="00F807E1" w:rsidP="00F807E1">
      <w:r>
        <w:t>MERGE (con9:Construct {name: "Self-Enforcing Safeguards"})</w:t>
      </w:r>
    </w:p>
    <w:p w14:paraId="27079654" w14:textId="77777777" w:rsidR="00F807E1" w:rsidRDefault="00F807E1" w:rsidP="00F807E1">
      <w:r>
        <w:t xml:space="preserve">  SET con9.definition = "Formal and informal mechanisms that deter opportunism without reliance on legal enforcement alone",</w:t>
      </w:r>
    </w:p>
    <w:p w14:paraId="691EE73C" w14:textId="77777777" w:rsidR="00F807E1" w:rsidRDefault="00F807E1" w:rsidP="00F807E1">
      <w:r>
        <w:t xml:space="preserve">      con9.operationalization = "Formal: high specific investment as economic hostage; informal: trust built through cooperative norms and co-creation"</w:t>
      </w:r>
    </w:p>
    <w:p w14:paraId="6199D704" w14:textId="77777777" w:rsidR="00F807E1" w:rsidRDefault="00F807E1" w:rsidP="00F807E1">
      <w:r>
        <w:t>MERGE (p)-[:INVOLVES_CONSTRUCT]-&gt;(con9)</w:t>
      </w:r>
    </w:p>
    <w:p w14:paraId="65DA95B5" w14:textId="77777777" w:rsidR="00F807E1" w:rsidRDefault="00F807E1" w:rsidP="00F807E1"/>
    <w:p w14:paraId="0DAE381E" w14:textId="77777777" w:rsidR="00F807E1" w:rsidRDefault="00F807E1" w:rsidP="00F807E1">
      <w:r>
        <w:t>// ── FINDINGS ──</w:t>
      </w:r>
    </w:p>
    <w:p w14:paraId="6FAB97EF" w14:textId="77777777" w:rsidR="00F807E1" w:rsidRDefault="00F807E1" w:rsidP="00F807E1">
      <w:r>
        <w:t>MATCH (p:Paper {doi: "10.1080/09537287.2019.1631465"})</w:t>
      </w:r>
    </w:p>
    <w:p w14:paraId="24F09F24" w14:textId="77777777" w:rsidR="00F807E1" w:rsidRDefault="00F807E1" w:rsidP="00F807E1"/>
    <w:p w14:paraId="3E15F089" w14:textId="77777777" w:rsidR="00F807E1" w:rsidRDefault="00F807E1" w:rsidP="00F807E1">
      <w:r>
        <w:t>MERGE (f1:Finding {id: "187_F1"})</w:t>
      </w:r>
    </w:p>
    <w:p w14:paraId="6AB9840B" w14:textId="77777777" w:rsidR="00F807E1" w:rsidRDefault="00F807E1" w:rsidP="00F807E1">
      <w:r>
        <w:t xml:space="preserve">  SET f1.description = "IoT technology confirms its role as a servitization accelerator across all four cases, enabling manufacturers to transform toward service providers through data analytics, remote monitoring and control",</w:t>
      </w:r>
    </w:p>
    <w:p w14:paraId="6A0B96C0" w14:textId="77777777" w:rsidR="00F807E1" w:rsidRDefault="00F807E1" w:rsidP="00F807E1">
      <w:r>
        <w:t xml:space="preserve">      f1.type = "Confirmatory"</w:t>
      </w:r>
    </w:p>
    <w:p w14:paraId="59A32E26" w14:textId="77777777" w:rsidR="00F807E1" w:rsidRDefault="00F807E1" w:rsidP="00F807E1">
      <w:r>
        <w:t>MERGE (p)-[:HAS_FINDING]-&gt;(f1)</w:t>
      </w:r>
    </w:p>
    <w:p w14:paraId="642E3EF2" w14:textId="77777777" w:rsidR="00F807E1" w:rsidRDefault="00F807E1" w:rsidP="00F807E1"/>
    <w:p w14:paraId="5D31AD44" w14:textId="77777777" w:rsidR="00F807E1" w:rsidRDefault="00F807E1" w:rsidP="00F807E1">
      <w:r>
        <w:t>MERGE (f2:Finding {id: "187_F2"})</w:t>
      </w:r>
    </w:p>
    <w:p w14:paraId="55D1045C" w14:textId="77777777" w:rsidR="00F807E1" w:rsidRDefault="00F807E1" w:rsidP="00F807E1">
      <w:r>
        <w:t xml:space="preserve">  SET f2.description = "Four dominant IoT servitization pathways identified: (I) basic installed base services, (II) professional services, (III) maintenance services, (IV) operational services — arrayed on transaction-to-relationship × product-to-process axes",</w:t>
      </w:r>
    </w:p>
    <w:p w14:paraId="4EA12486" w14:textId="77777777" w:rsidR="00F807E1" w:rsidRDefault="00F807E1" w:rsidP="00F807E1">
      <w:r>
        <w:t xml:space="preserve">      f2.type = "Typological"</w:t>
      </w:r>
    </w:p>
    <w:p w14:paraId="17030020" w14:textId="77777777" w:rsidR="00F807E1" w:rsidRDefault="00F807E1" w:rsidP="00F807E1">
      <w:r>
        <w:t>MERGE (p)-[:HAS_FINDING]-&gt;(f2)</w:t>
      </w:r>
    </w:p>
    <w:p w14:paraId="69287E20" w14:textId="77777777" w:rsidR="00F807E1" w:rsidRDefault="00F807E1" w:rsidP="00F807E1"/>
    <w:p w14:paraId="517B7BCC" w14:textId="77777777" w:rsidR="00F807E1" w:rsidRDefault="00F807E1" w:rsidP="00F807E1">
      <w:r>
        <w:t>MERGE (f3:Finding {id: "187_F3"})</w:t>
      </w:r>
    </w:p>
    <w:p w14:paraId="094929B7" w14:textId="77777777" w:rsidR="00F807E1" w:rsidRDefault="00F807E1" w:rsidP="00F807E1">
      <w:r>
        <w:lastRenderedPageBreak/>
        <w:t xml:space="preserve">  SET f3.description = "Proposition 1a: IoT amplifies bi-directional information exchange — sensor data determines supplier compensation, capacity demand and maintenance windows and generates joint improvement conversations",</w:t>
      </w:r>
    </w:p>
    <w:p w14:paraId="56D1F479" w14:textId="77777777" w:rsidR="00F807E1" w:rsidRDefault="00F807E1" w:rsidP="00F807E1">
      <w:r>
        <w:t xml:space="preserve">      f3.type = "Propositional"</w:t>
      </w:r>
    </w:p>
    <w:p w14:paraId="4F9C9920" w14:textId="77777777" w:rsidR="00F807E1" w:rsidRDefault="00F807E1" w:rsidP="00F807E1">
      <w:r>
        <w:t>MERGE (p)-[:HAS_FINDING]-&gt;(f3)</w:t>
      </w:r>
    </w:p>
    <w:p w14:paraId="45AB524B" w14:textId="77777777" w:rsidR="00F807E1" w:rsidRDefault="00F807E1" w:rsidP="00F807E1"/>
    <w:p w14:paraId="5880CFC7" w14:textId="77777777" w:rsidR="00F807E1" w:rsidRDefault="00F807E1" w:rsidP="00F807E1">
      <w:r>
        <w:t>MERGE (f4:Finding {id: "187_F4"})</w:t>
      </w:r>
    </w:p>
    <w:p w14:paraId="60AFD889" w14:textId="77777777" w:rsidR="00F807E1" w:rsidRDefault="00F807E1" w:rsidP="00F807E1">
      <w:r>
        <w:t xml:space="preserve">  SET f4.description = "Proposition 1b: IoT acts as a safeguard against opportunism by increasing transparency and enabling relation-specific asset investments, thereby raising potential for relational rents",</w:t>
      </w:r>
    </w:p>
    <w:p w14:paraId="5512F867" w14:textId="77777777" w:rsidR="00F807E1" w:rsidRDefault="00F807E1" w:rsidP="00F807E1">
      <w:r>
        <w:t xml:space="preserve">      f4.type = "Propositional"</w:t>
      </w:r>
    </w:p>
    <w:p w14:paraId="53D07231" w14:textId="77777777" w:rsidR="00F807E1" w:rsidRDefault="00F807E1" w:rsidP="00F807E1">
      <w:r>
        <w:t>MERGE (p)-[:HAS_FINDING]-&gt;(f4)</w:t>
      </w:r>
    </w:p>
    <w:p w14:paraId="7EB9956B" w14:textId="77777777" w:rsidR="00F807E1" w:rsidRDefault="00F807E1" w:rsidP="00F807E1"/>
    <w:p w14:paraId="30A61EFC" w14:textId="77777777" w:rsidR="00F807E1" w:rsidRDefault="00F807E1" w:rsidP="00F807E1">
      <w:r>
        <w:t>MERGE (f5:Finding {id: "187_F5"})</w:t>
      </w:r>
    </w:p>
    <w:p w14:paraId="6FFF7FC9" w14:textId="77777777" w:rsidR="00F807E1" w:rsidRDefault="00F807E1" w:rsidP="00F807E1">
      <w:r>
        <w:t xml:space="preserve">  SET f5.description = "Proposition 1c: IoT creates formal self-enforcing safeguards (economic hostages via high specific investments) and informal safeguards (trust through cooperative norms and co-creation)",</w:t>
      </w:r>
    </w:p>
    <w:p w14:paraId="37D644D8" w14:textId="77777777" w:rsidR="00F807E1" w:rsidRDefault="00F807E1" w:rsidP="00F807E1">
      <w:r>
        <w:t xml:space="preserve">      f5.type = "Propositional"</w:t>
      </w:r>
    </w:p>
    <w:p w14:paraId="321BF201" w14:textId="77777777" w:rsidR="00F807E1" w:rsidRDefault="00F807E1" w:rsidP="00F807E1">
      <w:r>
        <w:t>MERGE (p)-[:HAS_FINDING]-&gt;(f5)</w:t>
      </w:r>
    </w:p>
    <w:p w14:paraId="751FDA8A" w14:textId="77777777" w:rsidR="00F807E1" w:rsidRDefault="00F807E1" w:rsidP="00F807E1"/>
    <w:p w14:paraId="620FD997" w14:textId="77777777" w:rsidR="00F807E1" w:rsidRDefault="00F807E1" w:rsidP="00F807E1">
      <w:r>
        <w:t>MERGE (f6:Finding {id: "187_F6"})</w:t>
      </w:r>
    </w:p>
    <w:p w14:paraId="151B60A2" w14:textId="77777777" w:rsidR="00F807E1" w:rsidRDefault="00F807E1" w:rsidP="00F807E1">
      <w:r>
        <w:t xml:space="preserve">  SET f6.description = "Proposition 1d: Outcome-based IoT contracts align buyer-supplier incentives through risk and financial sharing with ownership retained by supplier — a viable alternative to equity arrangements",</w:t>
      </w:r>
    </w:p>
    <w:p w14:paraId="5656D41B" w14:textId="77777777" w:rsidR="00F807E1" w:rsidRDefault="00F807E1" w:rsidP="00F807E1">
      <w:r>
        <w:t xml:space="preserve">      f6.type = "Propositional"</w:t>
      </w:r>
    </w:p>
    <w:p w14:paraId="5C1404EC" w14:textId="77777777" w:rsidR="00F807E1" w:rsidRDefault="00F807E1" w:rsidP="00F807E1">
      <w:r>
        <w:t>MERGE (p)-[:HAS_FINDING]-&gt;(f6)</w:t>
      </w:r>
    </w:p>
    <w:p w14:paraId="070DA7E8" w14:textId="77777777" w:rsidR="00F807E1" w:rsidRDefault="00F807E1" w:rsidP="00F807E1"/>
    <w:p w14:paraId="31EF1E6A" w14:textId="77777777" w:rsidR="00F807E1" w:rsidRDefault="00F807E1" w:rsidP="00F807E1">
      <w:r>
        <w:t>MERGE (f7:Finding {id: "187_F7"})</w:t>
      </w:r>
    </w:p>
    <w:p w14:paraId="3D6E85A6" w14:textId="77777777" w:rsidR="00F807E1" w:rsidRDefault="00F807E1" w:rsidP="00F807E1">
      <w:r>
        <w:t xml:space="preserve">  SET f7.description = "Proposition 1e: IoT reduces transaction costs directly (real-time platform lowers marginal contracting and monitoring costs) and indirectly (increased trust reduces bargaining costs)",</w:t>
      </w:r>
    </w:p>
    <w:p w14:paraId="540A1389" w14:textId="77777777" w:rsidR="00F807E1" w:rsidRDefault="00F807E1" w:rsidP="00F807E1">
      <w:r>
        <w:t xml:space="preserve">      f7.type = "Propositional"</w:t>
      </w:r>
    </w:p>
    <w:p w14:paraId="219C4DA2" w14:textId="77777777" w:rsidR="00F807E1" w:rsidRDefault="00F807E1" w:rsidP="00F807E1">
      <w:r>
        <w:t>MERGE (p)-[:HAS_FINDING]-&gt;(f7)</w:t>
      </w:r>
    </w:p>
    <w:p w14:paraId="045AF1AF" w14:textId="77777777" w:rsidR="00F807E1" w:rsidRDefault="00F807E1" w:rsidP="00F807E1"/>
    <w:p w14:paraId="2FF67209" w14:textId="77777777" w:rsidR="00F807E1" w:rsidRDefault="00F807E1" w:rsidP="00F807E1">
      <w:r>
        <w:lastRenderedPageBreak/>
        <w:t>MERGE (f8:Finding {id: "187_F8"})</w:t>
      </w:r>
    </w:p>
    <w:p w14:paraId="1C81843C" w14:textId="77777777" w:rsidR="00F807E1" w:rsidRDefault="00F807E1" w:rsidP="00F807E1">
      <w:r>
        <w:t xml:space="preserve">  SET f8.description = "Proposition 2: To optimally capitalize on IoT servitization, firms should adopt operational service models (IV) as only these generate sufficient relational rents from high specific investments via outcome-based contracts",</w:t>
      </w:r>
    </w:p>
    <w:p w14:paraId="2FBAB7C8" w14:textId="77777777" w:rsidR="00F807E1" w:rsidRDefault="00F807E1" w:rsidP="00F807E1">
      <w:r>
        <w:t xml:space="preserve">      f8.type = "Prescriptive"</w:t>
      </w:r>
    </w:p>
    <w:p w14:paraId="29294029" w14:textId="77777777" w:rsidR="00F807E1" w:rsidRDefault="00F807E1" w:rsidP="00F807E1">
      <w:r>
        <w:t>MERGE (p)-[:HAS_FINDING]-&gt;(f8)</w:t>
      </w:r>
    </w:p>
    <w:p w14:paraId="2E8F29D4" w14:textId="77777777" w:rsidR="00F807E1" w:rsidRDefault="00F807E1" w:rsidP="00F807E1"/>
    <w:p w14:paraId="4544880D" w14:textId="77777777" w:rsidR="00F807E1" w:rsidRDefault="00F807E1" w:rsidP="00F807E1">
      <w:r>
        <w:t>MERGE (f9:Finding {id: "187_F9"})</w:t>
      </w:r>
    </w:p>
    <w:p w14:paraId="712432FC" w14:textId="77777777" w:rsidR="00F807E1" w:rsidRDefault="00F807E1" w:rsidP="00F807E1">
      <w:r>
        <w:t xml:space="preserve">  SET f9.description = "Proposition 3: Suppliers committing significant IoT-specific assets must actively seek relationalism to prevent captive-supplier scenarios caused by disproportional investment without reciprocal buyer commitment",</w:t>
      </w:r>
    </w:p>
    <w:p w14:paraId="14C4ECB4" w14:textId="77777777" w:rsidR="00F807E1" w:rsidRDefault="00F807E1" w:rsidP="00F807E1">
      <w:r>
        <w:t xml:space="preserve">      f9.type = "Propositional"</w:t>
      </w:r>
    </w:p>
    <w:p w14:paraId="61B9724E" w14:textId="77777777" w:rsidR="00F807E1" w:rsidRDefault="00F807E1" w:rsidP="00F807E1">
      <w:r>
        <w:t>MERGE (p)-[:HAS_FINDING]-&gt;(f9)</w:t>
      </w:r>
    </w:p>
    <w:p w14:paraId="22630E07" w14:textId="77777777" w:rsidR="00F807E1" w:rsidRDefault="00F807E1" w:rsidP="00F807E1"/>
    <w:p w14:paraId="4D1DE767" w14:textId="77777777" w:rsidR="00F807E1" w:rsidRDefault="00F807E1" w:rsidP="00F807E1">
      <w:r>
        <w:t>MERGE (f10:Finding {id: "187_F10"})</w:t>
      </w:r>
    </w:p>
    <w:p w14:paraId="0F43317D" w14:textId="77777777" w:rsidR="00F807E1" w:rsidRDefault="00F807E1" w:rsidP="00F807E1">
      <w:r>
        <w:t xml:space="preserve">  SET f10.description = "Pre-existing trust in supplier drives trust in IoT implementation credibility; GE overcame cognitive barriers through 4-week pilot co-design exercises as a trust-building sales mechanism",</w:t>
      </w:r>
    </w:p>
    <w:p w14:paraId="1FCE3E70" w14:textId="77777777" w:rsidR="00F807E1" w:rsidRDefault="00F807E1" w:rsidP="00F807E1">
      <w:r>
        <w:t xml:space="preserve">      f10.type = "Empirical"</w:t>
      </w:r>
    </w:p>
    <w:p w14:paraId="463E00BD" w14:textId="77777777" w:rsidR="00F807E1" w:rsidRDefault="00F807E1" w:rsidP="00F807E1">
      <w:r>
        <w:t>MERGE (p)-[:HAS_FINDING]-&gt;(f10)</w:t>
      </w:r>
    </w:p>
    <w:p w14:paraId="53AF3963" w14:textId="77777777" w:rsidR="00F807E1" w:rsidRDefault="00F807E1" w:rsidP="00F807E1"/>
    <w:p w14:paraId="043965EF" w14:textId="77777777" w:rsidR="00F807E1" w:rsidRDefault="00F807E1" w:rsidP="00F807E1">
      <w:r>
        <w:t>// ── HYPOTHESES (as Propositions) ──</w:t>
      </w:r>
    </w:p>
    <w:p w14:paraId="29082292" w14:textId="77777777" w:rsidR="00F807E1" w:rsidRDefault="00F807E1" w:rsidP="00F807E1">
      <w:r>
        <w:t>MATCH (p:Paper {doi: "10.1080/09537287.2019.1631465"})</w:t>
      </w:r>
    </w:p>
    <w:p w14:paraId="3822FCFA" w14:textId="77777777" w:rsidR="00F807E1" w:rsidRDefault="00F807E1" w:rsidP="00F807E1">
      <w:r>
        <w:t>MERGE (h1:Hypothesis {id: "187_P1"})</w:t>
      </w:r>
    </w:p>
    <w:p w14:paraId="314FD6AB" w14:textId="77777777" w:rsidR="00F807E1" w:rsidRDefault="00F807E1" w:rsidP="00F807E1">
      <w:r>
        <w:t xml:space="preserve">  SET h1.statement = "The IoT enables a marriage between buyer and supplier through five mechanisms: amplified information exchange, opportunism safeguards, self-enforcing mechanisms, incentive alignment, and transaction cost reduction",</w:t>
      </w:r>
    </w:p>
    <w:p w14:paraId="5EEB1B69" w14:textId="77777777" w:rsidR="00F807E1" w:rsidRDefault="00F807E1" w:rsidP="00F807E1">
      <w:r>
        <w:t xml:space="preserve">      h1.supported = "Supported — qualitative case evidence"</w:t>
      </w:r>
    </w:p>
    <w:p w14:paraId="7C877B4F" w14:textId="77777777" w:rsidR="00F807E1" w:rsidRDefault="00F807E1" w:rsidP="00F807E1">
      <w:r>
        <w:t>MERGE (p)-[:PROPOSES]-&gt;(h1)</w:t>
      </w:r>
    </w:p>
    <w:p w14:paraId="749282AD" w14:textId="77777777" w:rsidR="00F807E1" w:rsidRDefault="00F807E1" w:rsidP="00F807E1"/>
    <w:p w14:paraId="33AC2627" w14:textId="77777777" w:rsidR="00F807E1" w:rsidRDefault="00F807E1" w:rsidP="00F807E1">
      <w:r>
        <w:t>// ── RESEARCH GAPS ──</w:t>
      </w:r>
    </w:p>
    <w:p w14:paraId="6E407105" w14:textId="77777777" w:rsidR="00F807E1" w:rsidRDefault="00F807E1" w:rsidP="00F807E1">
      <w:r>
        <w:t>MATCH (p:Paper {doi: "10.1080/09537287.2019.1631465"})</w:t>
      </w:r>
    </w:p>
    <w:p w14:paraId="393CB844" w14:textId="77777777" w:rsidR="00F807E1" w:rsidRDefault="00F807E1" w:rsidP="00F807E1">
      <w:r>
        <w:t>MERGE (rg1:ResearchGap {id: "187_RG1"})</w:t>
      </w:r>
    </w:p>
    <w:p w14:paraId="6975CE76" w14:textId="77777777" w:rsidR="00F807E1" w:rsidRDefault="00F807E1" w:rsidP="00F807E1">
      <w:r>
        <w:lastRenderedPageBreak/>
        <w:t xml:space="preserve">  SET rg1.description = "IoT, servitization, and buyer-supplier relationships have been studied in isolation — their combined effect is important but rarely analyzed together"</w:t>
      </w:r>
    </w:p>
    <w:p w14:paraId="677E62D3" w14:textId="77777777" w:rsidR="00F807E1" w:rsidRDefault="00F807E1" w:rsidP="00F807E1">
      <w:r>
        <w:t>MERGE (p)-[:IDENTIFIES_GAP]-&gt;(rg1)</w:t>
      </w:r>
    </w:p>
    <w:p w14:paraId="76A2304F" w14:textId="77777777" w:rsidR="00F807E1" w:rsidRDefault="00F807E1" w:rsidP="00F807E1"/>
    <w:p w14:paraId="472449F9" w14:textId="77777777" w:rsidR="00F807E1" w:rsidRDefault="00F807E1" w:rsidP="00F807E1">
      <w:r>
        <w:t>MERGE (rg2:ResearchGap {id: "187_RG2"})</w:t>
      </w:r>
    </w:p>
    <w:p w14:paraId="5636B849" w14:textId="77777777" w:rsidR="00F807E1" w:rsidRDefault="00F807E1" w:rsidP="00F807E1">
      <w:r>
        <w:t xml:space="preserve">  SET rg2.description = "Impact of IoT-enabled servitization specifically on BSR dynamics is under-researched despite growing practical significance"</w:t>
      </w:r>
    </w:p>
    <w:p w14:paraId="0C48B8C4" w14:textId="77777777" w:rsidR="00F807E1" w:rsidRDefault="00F807E1" w:rsidP="00F807E1">
      <w:r>
        <w:t>MERGE (p)-[:IDENTIFIES_GAP]-&gt;(rg2)</w:t>
      </w:r>
    </w:p>
    <w:p w14:paraId="5CE4EE6D" w14:textId="77777777" w:rsidR="00F807E1" w:rsidRDefault="00F807E1" w:rsidP="00F807E1"/>
    <w:p w14:paraId="559BA06A" w14:textId="77777777" w:rsidR="00F807E1" w:rsidRDefault="00F807E1" w:rsidP="00F807E1">
      <w:r>
        <w:t>// ── LIMITATIONS ──</w:t>
      </w:r>
    </w:p>
    <w:p w14:paraId="4E65F406" w14:textId="77777777" w:rsidR="00F807E1" w:rsidRDefault="00F807E1" w:rsidP="00F807E1">
      <w:r>
        <w:t>MATCH (p:Paper {doi: "10.1080/09537287.2019.1631465"})</w:t>
      </w:r>
    </w:p>
    <w:p w14:paraId="384F6B23" w14:textId="77777777" w:rsidR="00F807E1" w:rsidRDefault="00F807E1" w:rsidP="00F807E1">
      <w:r>
        <w:t>MERGE (l1:Limitation {id: "187_L1"})</w:t>
      </w:r>
    </w:p>
    <w:p w14:paraId="59CDF933" w14:textId="77777777" w:rsidR="00F807E1" w:rsidRDefault="00F807E1" w:rsidP="00F807E1">
      <w:r>
        <w:t xml:space="preserve">  SET l1.description = "Small purposive sample of 4 large B2B heavy manufacturers limits generalizability of propositions to SMEs or other sectors"</w:t>
      </w:r>
    </w:p>
    <w:p w14:paraId="4DDE1169" w14:textId="77777777" w:rsidR="00F807E1" w:rsidRDefault="00F807E1" w:rsidP="00F807E1">
      <w:r>
        <w:t>MERGE (p)-[:HAS_LIMITATION]-&gt;(l1)</w:t>
      </w:r>
    </w:p>
    <w:p w14:paraId="5B4EDAF6" w14:textId="77777777" w:rsidR="00F807E1" w:rsidRDefault="00F807E1" w:rsidP="00F807E1"/>
    <w:p w14:paraId="7B32E5D5" w14:textId="77777777" w:rsidR="00F807E1" w:rsidRDefault="00F807E1" w:rsidP="00F807E1">
      <w:r>
        <w:t>MERGE (l2:Limitation {id: "187_L2"})</w:t>
      </w:r>
    </w:p>
    <w:p w14:paraId="6AA80DBE" w14:textId="77777777" w:rsidR="00F807E1" w:rsidRDefault="00F807E1" w:rsidP="00F807E1">
      <w:r>
        <w:t xml:space="preserve">  SET l2.description = "Data drawn entirely from secondary sources (press releases, consulting reports, practitioner interviews) rather than primary field interviews or direct observation"</w:t>
      </w:r>
    </w:p>
    <w:p w14:paraId="4C242B7B" w14:textId="77777777" w:rsidR="00F807E1" w:rsidRDefault="00F807E1" w:rsidP="00F807E1">
      <w:r>
        <w:t>MERGE (p)-[:HAS_LIMITATION]-&gt;(l2)</w:t>
      </w:r>
    </w:p>
    <w:p w14:paraId="22A4F862" w14:textId="77777777" w:rsidR="00F807E1" w:rsidRDefault="00F807E1" w:rsidP="00F807E1"/>
    <w:p w14:paraId="2DD99441" w14:textId="77777777" w:rsidR="00F807E1" w:rsidRDefault="00F807E1" w:rsidP="00F807E1">
      <w:r>
        <w:t>MERGE (l3:Limitation {id: "187_L3"})</w:t>
      </w:r>
    </w:p>
    <w:p w14:paraId="0F19547D" w14:textId="77777777" w:rsidR="00F807E1" w:rsidRDefault="00F807E1" w:rsidP="00F807E1">
      <w:r>
        <w:t xml:space="preserve">  SET l3.description = "Analysis restricted to dyadic buyer-supplier relationships; multi-actor supply chain networks and ecosystem dynamics are excluded"</w:t>
      </w:r>
    </w:p>
    <w:p w14:paraId="59CAEED7" w14:textId="77777777" w:rsidR="00F807E1" w:rsidRDefault="00F807E1" w:rsidP="00F807E1">
      <w:r>
        <w:t>MERGE (p)-[:HAS_LIMITATION]-&gt;(l3)</w:t>
      </w:r>
    </w:p>
    <w:p w14:paraId="5939871E" w14:textId="77777777" w:rsidR="00F807E1" w:rsidRDefault="00F807E1" w:rsidP="00F807E1"/>
    <w:p w14:paraId="0F018203" w14:textId="77777777" w:rsidR="00F807E1" w:rsidRDefault="00F807E1" w:rsidP="00F807E1">
      <w:r>
        <w:t>MERGE (l4:Limitation {id: "187_L4"})</w:t>
      </w:r>
    </w:p>
    <w:p w14:paraId="47E56716" w14:textId="77777777" w:rsidR="00F807E1" w:rsidRDefault="00F807E1" w:rsidP="00F807E1">
      <w:r>
        <w:t xml:space="preserve">  SET l4.description = "Cannon &amp; Perreault (1999) five-connector framework may oversimplify the complexity of integrated IoT relationships"</w:t>
      </w:r>
    </w:p>
    <w:p w14:paraId="46B08119" w14:textId="77777777" w:rsidR="00F807E1" w:rsidRDefault="00F807E1" w:rsidP="00F807E1">
      <w:r>
        <w:t>MERGE (p)-[:HAS_LIMITATION]-&gt;(l4)</w:t>
      </w:r>
    </w:p>
    <w:p w14:paraId="7C556835" w14:textId="77777777" w:rsidR="00F807E1" w:rsidRDefault="00F807E1" w:rsidP="00F807E1"/>
    <w:p w14:paraId="738BA812" w14:textId="77777777" w:rsidR="00F807E1" w:rsidRDefault="00F807E1" w:rsidP="00F807E1">
      <w:r>
        <w:t>// ── FUTURE WORK ──</w:t>
      </w:r>
    </w:p>
    <w:p w14:paraId="4FBBAD41" w14:textId="77777777" w:rsidR="00F807E1" w:rsidRDefault="00F807E1" w:rsidP="00F807E1">
      <w:r>
        <w:t>MATCH (p:Paper {doi: "10.1080/09537287.2019.1631465"})</w:t>
      </w:r>
    </w:p>
    <w:p w14:paraId="6DF2740C" w14:textId="77777777" w:rsidR="00F807E1" w:rsidRDefault="00F807E1" w:rsidP="00F807E1">
      <w:r>
        <w:lastRenderedPageBreak/>
        <w:t>MERGE (fw1:FutureWork {id: "187_FW1"})</w:t>
      </w:r>
    </w:p>
    <w:p w14:paraId="095ADD9C" w14:textId="77777777" w:rsidR="00F807E1" w:rsidRDefault="00F807E1" w:rsidP="00F807E1">
      <w:r>
        <w:t xml:space="preserve">  SET fw1.description = "Quantitative testing of propositions via survey methods with manufacturing companies to establish generalizability and generate a generic operations strategy for IoT servitization"</w:t>
      </w:r>
    </w:p>
    <w:p w14:paraId="7DF456DA" w14:textId="77777777" w:rsidR="00F807E1" w:rsidRDefault="00F807E1" w:rsidP="00F807E1">
      <w:r>
        <w:t>MERGE (p)-[:SUGGESTS_FUTURE]-&gt;(fw1)</w:t>
      </w:r>
    </w:p>
    <w:p w14:paraId="21B4D758" w14:textId="77777777" w:rsidR="00F807E1" w:rsidRDefault="00F807E1" w:rsidP="00F807E1"/>
    <w:p w14:paraId="31B5FF0C" w14:textId="77777777" w:rsidR="00F807E1" w:rsidRDefault="00F807E1" w:rsidP="00F807E1">
      <w:r>
        <w:t>MERGE (fw2:FutureWork {id: "187_FW2"})</w:t>
      </w:r>
    </w:p>
    <w:p w14:paraId="2E062C0D" w14:textId="77777777" w:rsidR="00F807E1" w:rsidRDefault="00F807E1" w:rsidP="00F807E1">
      <w:r>
        <w:t xml:space="preserve">  SET fw2.description = "Expand analysis to SMEs and commodity manufacturers as IoT device costs decline and adoption broadens"</w:t>
      </w:r>
    </w:p>
    <w:p w14:paraId="3DD4CD82" w14:textId="77777777" w:rsidR="00F807E1" w:rsidRDefault="00F807E1" w:rsidP="00F807E1">
      <w:r>
        <w:t>MERGE (p)-[:SUGGESTS_FUTURE]-&gt;(fw2)</w:t>
      </w:r>
    </w:p>
    <w:p w14:paraId="27DCC573" w14:textId="77777777" w:rsidR="00F807E1" w:rsidRDefault="00F807E1" w:rsidP="00F807E1"/>
    <w:p w14:paraId="5B8FA2B8" w14:textId="77777777" w:rsidR="00F807E1" w:rsidRDefault="00F807E1" w:rsidP="00F807E1">
      <w:r>
        <w:t>MERGE (fw3:FutureWork {id: "187_FW3"})</w:t>
      </w:r>
    </w:p>
    <w:p w14:paraId="306253CC" w14:textId="77777777" w:rsidR="00F807E1" w:rsidRDefault="00F807E1" w:rsidP="00F807E1">
      <w:r>
        <w:t xml:space="preserve">  SET fw3.description = "Explore multi-actor ecosystem units of analysis beyond dyadic BSRs, including full supply chain and firm ecosystem perspectives"</w:t>
      </w:r>
    </w:p>
    <w:p w14:paraId="4735829D" w14:textId="77777777" w:rsidR="00F807E1" w:rsidRDefault="00F807E1" w:rsidP="00F807E1">
      <w:r>
        <w:t>MERGE (p)-[:SUGGESTS_FUTURE]-&gt;(fw3)</w:t>
      </w:r>
    </w:p>
    <w:p w14:paraId="6AE0A224" w14:textId="77777777" w:rsidR="00F807E1" w:rsidRDefault="00F807E1" w:rsidP="00F807E1"/>
    <w:p w14:paraId="46B92881" w14:textId="77777777" w:rsidR="00F807E1" w:rsidRDefault="00F807E1" w:rsidP="00F807E1">
      <w:r>
        <w:t>MERGE (fw4:FutureWork {id: "187_FW4"})</w:t>
      </w:r>
    </w:p>
    <w:p w14:paraId="4853A638" w14:textId="77777777" w:rsidR="00F807E1" w:rsidRDefault="00F807E1" w:rsidP="00F807E1">
      <w:r>
        <w:t xml:space="preserve">  SET fw4.description = "Investigate trustless trust via blockchain (Werbach 2017) as an alternative trust architecture disrupting intrinsic trust in IoT buyer-supplier relationships"</w:t>
      </w:r>
    </w:p>
    <w:p w14:paraId="4C1C8584" w14:textId="77777777" w:rsidR="00F807E1" w:rsidRDefault="00F807E1" w:rsidP="00F807E1">
      <w:r>
        <w:t>MERGE (p)-[:SUGGESTS_FUTURE]-&gt;(fw4)</w:t>
      </w:r>
    </w:p>
    <w:p w14:paraId="7D3AE441" w14:textId="77777777" w:rsidR="00F807E1" w:rsidRDefault="00F807E1" w:rsidP="00F807E1"/>
    <w:p w14:paraId="57538082" w14:textId="77777777" w:rsidR="00F807E1" w:rsidRDefault="00F807E1" w:rsidP="00F807E1">
      <w:r>
        <w:t>MERGE (fw5:FutureWork {id: "187_FW5"})</w:t>
      </w:r>
    </w:p>
    <w:p w14:paraId="3975CE79" w14:textId="77777777" w:rsidR="00F807E1" w:rsidRDefault="00F807E1" w:rsidP="00F807E1">
      <w:r>
        <w:t xml:space="preserve">  SET fw5.description = "Apply Tangpong et al. (2015) revised BSR typology for a more holistic picture of collaboration dynamics in IoT servitization contexts"</w:t>
      </w:r>
    </w:p>
    <w:p w14:paraId="777ECA3A" w14:textId="77777777" w:rsidR="00F807E1" w:rsidRDefault="00F807E1" w:rsidP="00F807E1">
      <w:r>
        <w:t>MERGE (p)-[:SUGGESTS_FUTURE]-&gt;(fw5)</w:t>
      </w:r>
    </w:p>
    <w:p w14:paraId="5620FDD8" w14:textId="77777777" w:rsidR="00F807E1" w:rsidRDefault="00F807E1" w:rsidP="00F807E1"/>
    <w:p w14:paraId="4AB71B2A" w14:textId="77777777" w:rsidR="00F807E1" w:rsidRDefault="00F807E1" w:rsidP="00F807E1">
      <w:r>
        <w:t>// ── CITATIONS ──</w:t>
      </w:r>
    </w:p>
    <w:p w14:paraId="6D99EFF9" w14:textId="77777777" w:rsidR="00F807E1" w:rsidRDefault="00F807E1" w:rsidP="00F807E1">
      <w:r>
        <w:t>MATCH (p:Paper {doi: "10.1080/09537287.2019.1631465"})</w:t>
      </w:r>
    </w:p>
    <w:p w14:paraId="45981BDE" w14:textId="77777777" w:rsidR="00F807E1" w:rsidRDefault="00F807E1" w:rsidP="00F807E1"/>
    <w:p w14:paraId="7771E997" w14:textId="77777777" w:rsidR="00F807E1" w:rsidRDefault="00F807E1" w:rsidP="00F807E1">
      <w:r>
        <w:t>MERGE (ref1:Paper {doi: "10.1016/0263-2373(88)90033-3"})</w:t>
      </w:r>
    </w:p>
    <w:p w14:paraId="681B2CCE" w14:textId="77777777" w:rsidR="00F807E1" w:rsidRDefault="00F807E1" w:rsidP="00F807E1">
      <w:r>
        <w:t xml:space="preserve">  SET ref1.title = "Servitization of Business: Adding Value by Adding Services", ref1.year = 1988</w:t>
      </w:r>
    </w:p>
    <w:p w14:paraId="7592CADA" w14:textId="77777777" w:rsidR="00F807E1" w:rsidRDefault="00F807E1" w:rsidP="00F807E1">
      <w:r>
        <w:t>MERGE (p)-[:CITES]-&gt;(ref1)</w:t>
      </w:r>
    </w:p>
    <w:p w14:paraId="1B7CFC3E" w14:textId="77777777" w:rsidR="00F807E1" w:rsidRDefault="00F807E1" w:rsidP="00F807E1"/>
    <w:p w14:paraId="24E5917E" w14:textId="77777777" w:rsidR="00F807E1" w:rsidRDefault="00F807E1" w:rsidP="00F807E1">
      <w:r>
        <w:lastRenderedPageBreak/>
        <w:t>MERGE (ref2:Paper {doi: "10.1243/09544054JEM858"})</w:t>
      </w:r>
    </w:p>
    <w:p w14:paraId="160B66BE" w14:textId="77777777" w:rsidR="00F807E1" w:rsidRDefault="00F807E1" w:rsidP="00F807E1">
      <w:r>
        <w:t xml:space="preserve">  SET ref2.title = "State-of-the-Art in Product-Service Systems", ref2.year = 2007</w:t>
      </w:r>
    </w:p>
    <w:p w14:paraId="4E7143F1" w14:textId="77777777" w:rsidR="00F807E1" w:rsidRDefault="00F807E1" w:rsidP="00F807E1">
      <w:r>
        <w:t>MERGE (p)-[:CITES]-&gt;(ref2)</w:t>
      </w:r>
    </w:p>
    <w:p w14:paraId="6A4841E0" w14:textId="77777777" w:rsidR="00F807E1" w:rsidRDefault="00F807E1" w:rsidP="00F807E1"/>
    <w:p w14:paraId="71141998" w14:textId="77777777" w:rsidR="00F807E1" w:rsidRDefault="00F807E1" w:rsidP="00F807E1">
      <w:r>
        <w:t>MERGE (ref3:Paper {doi: "10.1108/09564230310474138"})</w:t>
      </w:r>
    </w:p>
    <w:p w14:paraId="2B26D9A6" w14:textId="77777777" w:rsidR="00F807E1" w:rsidRDefault="00F807E1" w:rsidP="00F807E1">
      <w:r>
        <w:t xml:space="preserve">  SET ref3.title = "Managing the Transition from Products to Services", ref3.year = 2003</w:t>
      </w:r>
    </w:p>
    <w:p w14:paraId="0C7891D8" w14:textId="77777777" w:rsidR="00F807E1" w:rsidRDefault="00F807E1" w:rsidP="00F807E1">
      <w:r>
        <w:t>MERGE (p)-[:CITES]-&gt;(ref3)</w:t>
      </w:r>
    </w:p>
    <w:p w14:paraId="087FCB76" w14:textId="77777777" w:rsidR="00F807E1" w:rsidRDefault="00F807E1" w:rsidP="00F807E1"/>
    <w:p w14:paraId="29AD25FD" w14:textId="77777777" w:rsidR="00F807E1" w:rsidRDefault="00F807E1" w:rsidP="00F807E1">
      <w:r>
        <w:t>MERGE (ref4:Paper {doi: "10.1016/j.indmarman.2016.04.012"})</w:t>
      </w:r>
    </w:p>
    <w:p w14:paraId="7297369F" w14:textId="77777777" w:rsidR="00F807E1" w:rsidRDefault="00F807E1" w:rsidP="00F807E1">
      <w:r>
        <w:t xml:space="preserve">  SET ref4.title = "Boosting Servitization through Digitization: Pathways and Dynamic Resource Configurations for Manufacturers", ref4.year = 2017</w:t>
      </w:r>
    </w:p>
    <w:p w14:paraId="2E175831" w14:textId="77777777" w:rsidR="00F807E1" w:rsidRDefault="00F807E1" w:rsidP="00F807E1">
      <w:r>
        <w:t>MERGE (p)-[:CITES]-&gt;(ref4)</w:t>
      </w:r>
    </w:p>
    <w:p w14:paraId="509F0EF7" w14:textId="77777777" w:rsidR="00F807E1" w:rsidRDefault="00F807E1" w:rsidP="00F807E1"/>
    <w:p w14:paraId="010DF84B" w14:textId="77777777" w:rsidR="00F807E1" w:rsidRDefault="00F807E1" w:rsidP="00F807E1">
      <w:r>
        <w:t>MERGE (ref5:Paper {doi: "10.1108/01443571211230916"})</w:t>
      </w:r>
    </w:p>
    <w:p w14:paraId="0FFB1191" w14:textId="77777777" w:rsidR="00F807E1" w:rsidRDefault="00F807E1" w:rsidP="00F807E1">
      <w:r>
        <w:t xml:space="preserve">  SET ref5.title = "Buyer-Supplier Relationships in a Servitized Environment", ref5.year = 2012</w:t>
      </w:r>
    </w:p>
    <w:p w14:paraId="2DDDA39F" w14:textId="77777777" w:rsidR="00F807E1" w:rsidRDefault="00F807E1" w:rsidP="00F807E1">
      <w:r>
        <w:t>MERGE (p)-[:CITES]-&gt;(ref5)</w:t>
      </w:r>
    </w:p>
    <w:p w14:paraId="2ADAD5BB" w14:textId="77777777" w:rsidR="00F807E1" w:rsidRDefault="00F807E1" w:rsidP="00F807E1"/>
    <w:p w14:paraId="2846234A" w14:textId="77777777" w:rsidR="00F807E1" w:rsidRDefault="00F807E1" w:rsidP="00F807E1">
      <w:r>
        <w:t>MERGE (ref6:Paper {doi: "10.2307/259056"})</w:t>
      </w:r>
    </w:p>
    <w:p w14:paraId="25C4A07E" w14:textId="77777777" w:rsidR="00F807E1" w:rsidRDefault="00F807E1" w:rsidP="00F807E1">
      <w:r>
        <w:t xml:space="preserve">  SET ref6.title = "The Relational View: Cooperative Strategy and Sources of Interorganizational Competitive Advantage", ref6.year = 1998</w:t>
      </w:r>
    </w:p>
    <w:p w14:paraId="034DD25D" w14:textId="77777777" w:rsidR="00F807E1" w:rsidRDefault="00F807E1" w:rsidP="00F807E1">
      <w:r>
        <w:t>MERGE (p)-[:CITES]-&gt;(ref6)</w:t>
      </w:r>
    </w:p>
    <w:p w14:paraId="5B8BE7AD" w14:textId="77777777" w:rsidR="00F807E1" w:rsidRDefault="00F807E1" w:rsidP="00F807E1"/>
    <w:p w14:paraId="2143CEA7" w14:textId="77777777" w:rsidR="00F807E1" w:rsidRDefault="00F807E1" w:rsidP="00F807E1">
      <w:r>
        <w:t>MERGE (ref7:Paper {doi: "10.1080/00207543.2017.1324224"})</w:t>
      </w:r>
    </w:p>
    <w:p w14:paraId="415B9397" w14:textId="77777777" w:rsidR="00F807E1" w:rsidRDefault="00F807E1" w:rsidP="00F807E1">
      <w:r>
        <w:t xml:space="preserve">  SET ref7.title = "The Role of Digital Technologies for the Service Transformation of Industrial Companies", ref7.year = 2018</w:t>
      </w:r>
    </w:p>
    <w:p w14:paraId="7139E729" w14:textId="77777777" w:rsidR="00F807E1" w:rsidRDefault="00F807E1" w:rsidP="00F807E1">
      <w:r>
        <w:t>MERGE (p)-[:CITES]-&gt;(ref7)</w:t>
      </w:r>
    </w:p>
    <w:p w14:paraId="556611E5" w14:textId="77777777" w:rsidR="00F807E1" w:rsidRDefault="00F807E1" w:rsidP="00F807E1"/>
    <w:p w14:paraId="47C95DBA" w14:textId="77777777" w:rsidR="00F807E1" w:rsidRDefault="00F807E1" w:rsidP="00F807E1">
      <w:r>
        <w:t>MERGE (ref8:Paper {doi: "10.1016/j.ijpe.2017.02.016"})</w:t>
      </w:r>
    </w:p>
    <w:p w14:paraId="131D72C1" w14:textId="77777777" w:rsidR="00F807E1" w:rsidRDefault="00F807E1" w:rsidP="00F807E1">
      <w:r>
        <w:t xml:space="preserve">  SET ref8.title = "IoT Powered Servitization of Manufacturing–an Exploratory Case Study", ref8.year = 2017</w:t>
      </w:r>
    </w:p>
    <w:p w14:paraId="6BC802D8" w14:textId="77777777" w:rsidR="00F807E1" w:rsidRDefault="00F807E1" w:rsidP="00F807E1">
      <w:r>
        <w:t>MERGE (p)-[:CITES]-&gt;(ref8)</w:t>
      </w:r>
    </w:p>
    <w:p w14:paraId="7322032A" w14:textId="77777777" w:rsidR="00F807E1" w:rsidRDefault="00F807E1" w:rsidP="00F807E1"/>
    <w:p w14:paraId="7AE05545" w14:textId="77777777" w:rsidR="00F807E1" w:rsidRDefault="00F807E1" w:rsidP="00F807E1">
      <w:r>
        <w:lastRenderedPageBreak/>
        <w:t>MERGE (ref9:Paper {doi: "10.1016/j.ijpe.2013.10.001"})</w:t>
      </w:r>
    </w:p>
    <w:p w14:paraId="0B343161" w14:textId="77777777" w:rsidR="00F807E1" w:rsidRDefault="00F807E1" w:rsidP="00F807E1">
      <w:r>
        <w:t xml:space="preserve">  SET ref9.title = "Investigating the Linkages between Service Types and Supplier Relationships in Servitized Environments", ref9.year = 2014</w:t>
      </w:r>
    </w:p>
    <w:p w14:paraId="6C570CB5" w14:textId="77777777" w:rsidR="00F807E1" w:rsidRDefault="00F807E1" w:rsidP="00F807E1">
      <w:r>
        <w:t>MERGE (p)-[:CITES]-&gt;(ref9)</w:t>
      </w:r>
    </w:p>
    <w:p w14:paraId="628F7DFA" w14:textId="77777777" w:rsidR="00F807E1" w:rsidRDefault="00F807E1" w:rsidP="00F807E1"/>
    <w:p w14:paraId="35E0D456" w14:textId="77777777" w:rsidR="00F807E1" w:rsidRDefault="00F807E1" w:rsidP="00F807E1">
      <w:r>
        <w:t>MERGE (ref10:Paper {doi: "10.1108/IJOPM-02-2012-0086"})</w:t>
      </w:r>
    </w:p>
    <w:p w14:paraId="0D3EAC08" w14:textId="77777777" w:rsidR="00F807E1" w:rsidRDefault="00F807E1" w:rsidP="00F807E1">
      <w:r>
        <w:t xml:space="preserve">  SET ref10.title = "Servitization of the Manufacturing Firm: Exploring the operations practices and technologies that deliver advanced services", ref10.year = 2013</w:t>
      </w:r>
    </w:p>
    <w:p w14:paraId="385A58A4" w14:textId="77777777" w:rsidR="00F807E1" w:rsidRDefault="00F807E1" w:rsidP="00F807E1">
      <w:r>
        <w:t>MERGE (p)-[:CITES]-&gt;(ref10)</w:t>
      </w:r>
    </w:p>
    <w:p w14:paraId="7D076C15" w14:textId="77777777" w:rsidR="00F807E1" w:rsidRDefault="00F807E1" w:rsidP="00F807E1"/>
    <w:p w14:paraId="20CA6009" w14:textId="77777777" w:rsidR="00F807E1" w:rsidRDefault="00F807E1" w:rsidP="00F807E1">
      <w:r>
        <w:t>// ── CONSTRUCT-LEVEL DIRECTIONAL RELATIONSHIPS ──</w:t>
      </w:r>
    </w:p>
    <w:p w14:paraId="0ED2FD3C" w14:textId="77777777" w:rsidR="00F807E1" w:rsidRDefault="00F807E1" w:rsidP="00F807E1">
      <w:r>
        <w:t>MATCH (p:Paper {doi: "10.1080/09537287.2019.1631465"})</w:t>
      </w:r>
    </w:p>
    <w:p w14:paraId="4F49909B" w14:textId="77777777" w:rsidR="00F807E1" w:rsidRDefault="00F807E1" w:rsidP="00F807E1">
      <w:r>
        <w:t>MATCH (con7:Construct {name: "IoT Technology Implementation"})</w:t>
      </w:r>
    </w:p>
    <w:p w14:paraId="543D71C9" w14:textId="77777777" w:rsidR="00F807E1" w:rsidRDefault="00F807E1" w:rsidP="00F807E1">
      <w:r>
        <w:t>MATCH (con6:Construct {name: "Level of Servitization"})</w:t>
      </w:r>
    </w:p>
    <w:p w14:paraId="5442FFF0" w14:textId="77777777" w:rsidR="00F807E1" w:rsidRDefault="00F807E1" w:rsidP="00F807E1">
      <w:r>
        <w:t>MATCH (con1:Construct {name: "Information Exchange"})</w:t>
      </w:r>
    </w:p>
    <w:p w14:paraId="296184D0" w14:textId="77777777" w:rsidR="00F807E1" w:rsidRDefault="00F807E1" w:rsidP="00F807E1">
      <w:r>
        <w:t>MATCH (con3:Construct {name: "Legal Bonds"})</w:t>
      </w:r>
    </w:p>
    <w:p w14:paraId="1D30E540" w14:textId="77777777" w:rsidR="00F807E1" w:rsidRDefault="00F807E1" w:rsidP="00F807E1">
      <w:r>
        <w:t>MATCH (con4:Construct {name: "Cooperative Norms"})</w:t>
      </w:r>
    </w:p>
    <w:p w14:paraId="77D778E0" w14:textId="77777777" w:rsidR="00F807E1" w:rsidRDefault="00F807E1" w:rsidP="00F807E1">
      <w:r>
        <w:t>MATCH (con5:Construct {name: "Buyer-Supplier Adaptation"})</w:t>
      </w:r>
    </w:p>
    <w:p w14:paraId="20452529" w14:textId="77777777" w:rsidR="00F807E1" w:rsidRDefault="00F807E1" w:rsidP="00F807E1">
      <w:r>
        <w:t>MATCH (con8:Construct {name: "Relational Rents"})</w:t>
      </w:r>
    </w:p>
    <w:p w14:paraId="17AF4C12" w14:textId="77777777" w:rsidR="00F807E1" w:rsidRDefault="00F807E1" w:rsidP="00F807E1">
      <w:r>
        <w:t>MATCH (con9:Construct {name: "Self-Enforcing Safeguards"})</w:t>
      </w:r>
    </w:p>
    <w:p w14:paraId="3B060E87" w14:textId="77777777" w:rsidR="00F807E1" w:rsidRDefault="00F807E1" w:rsidP="00F807E1"/>
    <w:p w14:paraId="72682F86" w14:textId="77777777" w:rsidR="00F807E1" w:rsidRDefault="00F807E1" w:rsidP="00F807E1">
      <w:r>
        <w:t>MERGE (con7)-[:ENABLES {paper_doi: "10.1080/09537287.2019.1631465", direction: "positive"}]-&gt;(con6)</w:t>
      </w:r>
    </w:p>
    <w:p w14:paraId="21F429C2" w14:textId="77777777" w:rsidR="00F807E1" w:rsidRDefault="00F807E1" w:rsidP="00F807E1">
      <w:r>
        <w:t>MERGE (con7)-[:AMPLIFIES {paper_doi: "10.1080/09537287.2019.1631465", direction: "positive"}]-&gt;(con1)</w:t>
      </w:r>
    </w:p>
    <w:p w14:paraId="2EF2B78B" w14:textId="77777777" w:rsidR="00F807E1" w:rsidRDefault="00F807E1" w:rsidP="00F807E1">
      <w:r>
        <w:t>MERGE (con1)-[:REINFORCES {paper_doi: "10.1080/09537287.2019.1631465"}]-&gt;(con4)</w:t>
      </w:r>
    </w:p>
    <w:p w14:paraId="30780E96" w14:textId="77777777" w:rsidR="00F807E1" w:rsidRDefault="00F807E1" w:rsidP="00F807E1">
      <w:r>
        <w:t>MERGE (con1)-[:STRENGTHENS {paper_doi: "10.1080/09537287.2019.1631465"}]-&gt;(con9)</w:t>
      </w:r>
    </w:p>
    <w:p w14:paraId="08D46816" w14:textId="77777777" w:rsidR="00F807E1" w:rsidRDefault="00F807E1" w:rsidP="00F807E1">
      <w:r>
        <w:t>MERGE (con3)-[:ENABLES {paper_doi: "10.1080/09537287.2019.1631465", note: "functions as incentive mechanism not threat"}]-&gt;(con4)</w:t>
      </w:r>
    </w:p>
    <w:p w14:paraId="57A9D46E" w14:textId="77777777" w:rsidR="00F807E1" w:rsidRDefault="00F807E1" w:rsidP="00F807E1">
      <w:r>
        <w:t>MERGE (con5)-[:GENERATES {paper_doi: "10.1080/09537287.2019.1631465", direction: "positive"}]-&gt;(con8)</w:t>
      </w:r>
    </w:p>
    <w:p w14:paraId="294761E5" w14:textId="77777777" w:rsidR="00F807E1" w:rsidRDefault="00F807E1" w:rsidP="00F807E1">
      <w:r>
        <w:t>MERGE (con5)-[:CREATES {paper_doi: "10.1080/09537287.2019.1631465"}]-&gt;(con9)</w:t>
      </w:r>
    </w:p>
    <w:p w14:paraId="35367B86" w14:textId="3283512E" w:rsidR="00CC1431" w:rsidRDefault="00F807E1" w:rsidP="00F807E1">
      <w:r>
        <w:t>MERGE (con6)-[:REQUIRES {paper_doi: "10.1080/09537287.2019.1631465"}]-&gt;(con5)</w:t>
      </w:r>
    </w:p>
    <w:p w14:paraId="18DB833F" w14:textId="130D73BA" w:rsidR="00242E8F" w:rsidRDefault="00242E8F" w:rsidP="00F807E1">
      <w:pPr>
        <w:rPr>
          <w:b/>
          <w:bCs/>
        </w:rPr>
      </w:pPr>
      <w:r w:rsidRPr="00242E8F">
        <w:rPr>
          <w:b/>
          <w:bCs/>
        </w:rPr>
        <w:lastRenderedPageBreak/>
        <w:t>Paper 188</w:t>
      </w:r>
    </w:p>
    <w:p w14:paraId="5CD2AE26" w14:textId="77777777" w:rsidR="00242E8F" w:rsidRDefault="00242E8F" w:rsidP="00242E8F">
      <w:r>
        <w:t xml:space="preserve">// </w:t>
      </w:r>
      <w:r>
        <w:rPr>
          <w:rFonts w:ascii="Arial" w:hAnsi="Arial" w:cs="Arial"/>
        </w:rPr>
        <w:t>══════════════════════════════════════════════════════════════</w:t>
      </w:r>
    </w:p>
    <w:p w14:paraId="196FD0C8" w14:textId="77777777" w:rsidR="00242E8F" w:rsidRDefault="00242E8F" w:rsidP="00242E8F">
      <w:r>
        <w:t>// PAPER 188 — Kharlamov &amp; Parry (2021)</w:t>
      </w:r>
    </w:p>
    <w:p w14:paraId="71A94E7D" w14:textId="77777777" w:rsidR="00242E8F" w:rsidRDefault="00242E8F" w:rsidP="00242E8F">
      <w:r>
        <w:t>// "The impact of servitization and digitization on productivity</w:t>
      </w:r>
    </w:p>
    <w:p w14:paraId="0734F658" w14:textId="77777777" w:rsidR="00242E8F" w:rsidRDefault="00242E8F" w:rsidP="00242E8F">
      <w:r>
        <w:t>// and profitability of the firm: a systematic approach"</w:t>
      </w:r>
    </w:p>
    <w:p w14:paraId="15DB34DC" w14:textId="77777777" w:rsidR="00242E8F" w:rsidRDefault="00242E8F" w:rsidP="00242E8F">
      <w:r>
        <w:t>// Production Planning &amp; Control 32(3): 185–197</w:t>
      </w:r>
    </w:p>
    <w:p w14:paraId="158799D1" w14:textId="77777777" w:rsidR="00242E8F" w:rsidRDefault="00242E8F" w:rsidP="00242E8F">
      <w:r>
        <w:t>// DOI: 10.1080/09537287.2020.1718793</w:t>
      </w:r>
    </w:p>
    <w:p w14:paraId="0E249BC1" w14:textId="77777777" w:rsidR="00242E8F" w:rsidRDefault="00242E8F" w:rsidP="00242E8F">
      <w:r>
        <w:t xml:space="preserve">// </w:t>
      </w:r>
      <w:r>
        <w:rPr>
          <w:rFonts w:ascii="Arial" w:hAnsi="Arial" w:cs="Arial"/>
        </w:rPr>
        <w:t>══════════════════════════════════════════════════════════════</w:t>
      </w:r>
    </w:p>
    <w:p w14:paraId="2D77F0C3" w14:textId="77777777" w:rsidR="00242E8F" w:rsidRDefault="00242E8F" w:rsidP="00242E8F"/>
    <w:p w14:paraId="6D5C44C6" w14:textId="77777777" w:rsidR="00242E8F" w:rsidRDefault="00242E8F" w:rsidP="00242E8F">
      <w:r>
        <w:t>// ── PAPER ──</w:t>
      </w:r>
    </w:p>
    <w:p w14:paraId="07C75B44" w14:textId="77777777" w:rsidR="00242E8F" w:rsidRDefault="00242E8F" w:rsidP="00242E8F">
      <w:r>
        <w:t>MERGE (p188:Paper {doi: "10.1080/09537287.2020.1718793"})</w:t>
      </w:r>
    </w:p>
    <w:p w14:paraId="0604F295" w14:textId="77777777" w:rsidR="00242E8F" w:rsidRDefault="00242E8F" w:rsidP="00242E8F">
      <w:r>
        <w:t>SET p188.title = "The impact of servitization and digitization on productivity and profitability of the firm: a systematic approach",</w:t>
      </w:r>
    </w:p>
    <w:p w14:paraId="06DAFE6C" w14:textId="77777777" w:rsidR="00242E8F" w:rsidRDefault="00242E8F" w:rsidP="00242E8F">
      <w:r>
        <w:t xml:space="preserve">    p188.year = 2021,</w:t>
      </w:r>
    </w:p>
    <w:p w14:paraId="1A5F22DE" w14:textId="77777777" w:rsidR="00242E8F" w:rsidRDefault="00242E8F" w:rsidP="00242E8F">
      <w:r>
        <w:t xml:space="preserve">    p188.journal = "Production Planning &amp; Control",</w:t>
      </w:r>
    </w:p>
    <w:p w14:paraId="4EC969E0" w14:textId="77777777" w:rsidR="00242E8F" w:rsidRDefault="00242E8F" w:rsidP="00242E8F">
      <w:r>
        <w:t xml:space="preserve">    p188.publisher = "Taylor &amp; Francis",</w:t>
      </w:r>
    </w:p>
    <w:p w14:paraId="1FEF9E4E" w14:textId="77777777" w:rsidR="00242E8F" w:rsidRDefault="00242E8F" w:rsidP="00242E8F">
      <w:r>
        <w:t xml:space="preserve">    p188.volume = "32",</w:t>
      </w:r>
    </w:p>
    <w:p w14:paraId="4698C757" w14:textId="77777777" w:rsidR="00242E8F" w:rsidRDefault="00242E8F" w:rsidP="00242E8F">
      <w:r>
        <w:t xml:space="preserve">    p188.issue = "3",</w:t>
      </w:r>
    </w:p>
    <w:p w14:paraId="6E242680" w14:textId="77777777" w:rsidR="00242E8F" w:rsidRDefault="00242E8F" w:rsidP="00242E8F">
      <w:r>
        <w:t xml:space="preserve">    p188.pages = "185-197",</w:t>
      </w:r>
    </w:p>
    <w:p w14:paraId="7BE5EACB" w14:textId="77777777" w:rsidR="00242E8F" w:rsidRDefault="00242E8F" w:rsidP="00242E8F">
      <w:r>
        <w:t xml:space="preserve">    p188.paper_type = "Quantitative Empirical / Text-mining + Econometrics",</w:t>
      </w:r>
    </w:p>
    <w:p w14:paraId="3E6D55F9" w14:textId="77777777" w:rsidR="00242E8F" w:rsidRDefault="00242E8F" w:rsidP="00242E8F">
      <w:r>
        <w:t xml:space="preserve">    p188.sample_size = 258,</w:t>
      </w:r>
    </w:p>
    <w:p w14:paraId="0387FE6A" w14:textId="77777777" w:rsidR="00242E8F" w:rsidRDefault="00242E8F" w:rsidP="00242E8F">
      <w:r>
        <w:t xml:space="preserve">    p188.sample_description = "258 UK book publishers representing 93% of market share; 1,508 firm-year observations; unbalanced panel 2007–2016; FAME database",</w:t>
      </w:r>
    </w:p>
    <w:p w14:paraId="1337CA87" w14:textId="77777777" w:rsidR="00242E8F" w:rsidRDefault="00242E8F" w:rsidP="00242E8F">
      <w:r>
        <w:t xml:space="preserve">    p188.abstract = "Proposes a systematic text-mining and econometric method to quantify servitization, digitization and their synergy, applied to 258 UK book publishers. Classifies firms as P-, S-, D- and DS-firms and tests financial and productivity differences using Mann-Whitney Wilcoxon tests and multinomial logit regression."</w:t>
      </w:r>
    </w:p>
    <w:p w14:paraId="5E61625A" w14:textId="77777777" w:rsidR="00242E8F" w:rsidRDefault="00242E8F" w:rsidP="00242E8F">
      <w:r>
        <w:t>RETURN p188;</w:t>
      </w:r>
    </w:p>
    <w:p w14:paraId="5906F135" w14:textId="77777777" w:rsidR="00242E8F" w:rsidRDefault="00242E8F" w:rsidP="00242E8F"/>
    <w:p w14:paraId="7A606846" w14:textId="77777777" w:rsidR="00242E8F" w:rsidRDefault="00242E8F" w:rsidP="00242E8F">
      <w:r>
        <w:t>// ── AUTHORS ──</w:t>
      </w:r>
    </w:p>
    <w:p w14:paraId="5F8D4674" w14:textId="77777777" w:rsidR="00242E8F" w:rsidRDefault="00242E8F" w:rsidP="00242E8F">
      <w:r>
        <w:lastRenderedPageBreak/>
        <w:t>MERGE (a1:Author {name: "Alexander A. Kharlamov"})</w:t>
      </w:r>
    </w:p>
    <w:p w14:paraId="49D4C840" w14:textId="77777777" w:rsidR="00242E8F" w:rsidRDefault="00242E8F" w:rsidP="00242E8F">
      <w:r>
        <w:t>MERGE (a2:Author {name: "Glenn Parry"})</w:t>
      </w:r>
    </w:p>
    <w:p w14:paraId="03131F9D" w14:textId="77777777" w:rsidR="00242E8F" w:rsidRDefault="00242E8F" w:rsidP="00242E8F"/>
    <w:p w14:paraId="0FB06DC7" w14:textId="77777777" w:rsidR="00242E8F" w:rsidRDefault="00242E8F" w:rsidP="00242E8F">
      <w:r>
        <w:t>// ── INSTITUTIONS ──</w:t>
      </w:r>
    </w:p>
    <w:p w14:paraId="7E70376B" w14:textId="77777777" w:rsidR="00242E8F" w:rsidRDefault="00242E8F" w:rsidP="00242E8F">
      <w:r>
        <w:t>MERGE (i1:Institution {name: "Aston Business School, Aston University"})</w:t>
      </w:r>
    </w:p>
    <w:p w14:paraId="320B09B2" w14:textId="77777777" w:rsidR="00242E8F" w:rsidRDefault="00242E8F" w:rsidP="00242E8F">
      <w:r>
        <w:t>MERGE (i2:Institution {name: "Surrey Business School, University of Surrey"})</w:t>
      </w:r>
    </w:p>
    <w:p w14:paraId="6C7FB506" w14:textId="77777777" w:rsidR="00242E8F" w:rsidRDefault="00242E8F" w:rsidP="00242E8F"/>
    <w:p w14:paraId="7A508C54" w14:textId="77777777" w:rsidR="00242E8F" w:rsidRDefault="00242E8F" w:rsidP="00242E8F">
      <w:r>
        <w:t>// ── AUTHOR–PAPER ──</w:t>
      </w:r>
    </w:p>
    <w:p w14:paraId="7F247B1B" w14:textId="77777777" w:rsidR="00242E8F" w:rsidRDefault="00242E8F" w:rsidP="00242E8F">
      <w:r>
        <w:t>MATCH (p:Paper {doi: "10.1080/09537287.2020.1718793"})</w:t>
      </w:r>
    </w:p>
    <w:p w14:paraId="3593C01B" w14:textId="77777777" w:rsidR="00242E8F" w:rsidRDefault="00242E8F" w:rsidP="00242E8F">
      <w:r>
        <w:t>MERGE (a1)-[:AUTHORED]-&gt;(p)</w:t>
      </w:r>
    </w:p>
    <w:p w14:paraId="003DAB0C" w14:textId="77777777" w:rsidR="00242E8F" w:rsidRDefault="00242E8F" w:rsidP="00242E8F">
      <w:r>
        <w:t>MERGE (a2)-[:AUTHORED]-&gt;(p)</w:t>
      </w:r>
    </w:p>
    <w:p w14:paraId="58D799AA" w14:textId="77777777" w:rsidR="00242E8F" w:rsidRDefault="00242E8F" w:rsidP="00242E8F"/>
    <w:p w14:paraId="622EF256" w14:textId="77777777" w:rsidR="00242E8F" w:rsidRDefault="00242E8F" w:rsidP="00242E8F">
      <w:r>
        <w:t>// ── AUTHOR–INSTITUTION ──</w:t>
      </w:r>
    </w:p>
    <w:p w14:paraId="3E13C4D4" w14:textId="77777777" w:rsidR="00242E8F" w:rsidRDefault="00242E8F" w:rsidP="00242E8F">
      <w:r>
        <w:t>MERGE (a1)-[:AFFILIATED_WITH]-&gt;(i1)</w:t>
      </w:r>
    </w:p>
    <w:p w14:paraId="1772CEF6" w14:textId="77777777" w:rsidR="00242E8F" w:rsidRDefault="00242E8F" w:rsidP="00242E8F">
      <w:r>
        <w:t>MERGE (a2)-[:AFFILIATED_WITH]-&gt;(i2)</w:t>
      </w:r>
    </w:p>
    <w:p w14:paraId="2A7A73F5" w14:textId="77777777" w:rsidR="00242E8F" w:rsidRDefault="00242E8F" w:rsidP="00242E8F"/>
    <w:p w14:paraId="36BF4782" w14:textId="77777777" w:rsidR="00242E8F" w:rsidRDefault="00242E8F" w:rsidP="00242E8F">
      <w:r>
        <w:t>// ── CONCEPTS ──</w:t>
      </w:r>
    </w:p>
    <w:p w14:paraId="63272755" w14:textId="77777777" w:rsidR="00242E8F" w:rsidRDefault="00242E8F" w:rsidP="00242E8F">
      <w:r>
        <w:t>MATCH (p:Paper {doi: "10.1080/09537287.2020.1718793"})</w:t>
      </w:r>
    </w:p>
    <w:p w14:paraId="701CD14D" w14:textId="77777777" w:rsidR="00242E8F" w:rsidRDefault="00242E8F" w:rsidP="00242E8F">
      <w:r>
        <w:t>MERGE (c1:Concept {name: "Servitization paradox"})</w:t>
      </w:r>
    </w:p>
    <w:p w14:paraId="1C96669E" w14:textId="77777777" w:rsidR="00242E8F" w:rsidRDefault="00242E8F" w:rsidP="00242E8F">
      <w:r>
        <w:t>MERGE (c2:Concept {name: "Digitization"})</w:t>
      </w:r>
    </w:p>
    <w:p w14:paraId="50EB87C0" w14:textId="77777777" w:rsidR="00242E8F" w:rsidRDefault="00242E8F" w:rsidP="00242E8F">
      <w:r>
        <w:t>MERGE (c3:Concept {name: "Digital synergy with servitization"})</w:t>
      </w:r>
    </w:p>
    <w:p w14:paraId="76C3AE1C" w14:textId="77777777" w:rsidR="00242E8F" w:rsidRDefault="00242E8F" w:rsidP="00242E8F">
      <w:r>
        <w:t>MERGE (c4:Concept {name: "Firm taxonomy (P/S/D/DS)"})</w:t>
      </w:r>
    </w:p>
    <w:p w14:paraId="4BFB4E73" w14:textId="77777777" w:rsidR="00242E8F" w:rsidRDefault="00242E8F" w:rsidP="00242E8F">
      <w:r>
        <w:t>MERGE (c5:Concept {name: "Labour productivity"})</w:t>
      </w:r>
    </w:p>
    <w:p w14:paraId="02FD695F" w14:textId="77777777" w:rsidR="00242E8F" w:rsidRDefault="00242E8F" w:rsidP="00242E8F">
      <w:r>
        <w:t>MERGE (c6:Concept {name: "Return on assets (ROA)"})</w:t>
      </w:r>
    </w:p>
    <w:p w14:paraId="4EC021F3" w14:textId="77777777" w:rsidR="00242E8F" w:rsidRDefault="00242E8F" w:rsidP="00242E8F">
      <w:r>
        <w:t>MERGE (c7:Concept {name: "Text-mining classification"})</w:t>
      </w:r>
    </w:p>
    <w:p w14:paraId="3BE34936" w14:textId="77777777" w:rsidR="00242E8F" w:rsidRDefault="00242E8F" w:rsidP="00242E8F">
      <w:r>
        <w:t>MERGE (c8:Concept {name: "e-Business models"})</w:t>
      </w:r>
    </w:p>
    <w:p w14:paraId="197C769C" w14:textId="77777777" w:rsidR="00242E8F" w:rsidRDefault="00242E8F" w:rsidP="00242E8F">
      <w:r>
        <w:t>MERGE (c9:Concept {name: "Publishing industry servitization"})</w:t>
      </w:r>
    </w:p>
    <w:p w14:paraId="56DEF7EB" w14:textId="77777777" w:rsidR="00242E8F" w:rsidRDefault="00242E8F" w:rsidP="00242E8F">
      <w:r>
        <w:t>MERGE (c10:Concept {name: "Demand chain risk"})</w:t>
      </w:r>
    </w:p>
    <w:p w14:paraId="42D9C385" w14:textId="77777777" w:rsidR="00242E8F" w:rsidRDefault="00242E8F" w:rsidP="00242E8F">
      <w:r>
        <w:t>MERGE (p)-[:STUDIES]-&gt;(c1)</w:t>
      </w:r>
    </w:p>
    <w:p w14:paraId="372E944B" w14:textId="77777777" w:rsidR="00242E8F" w:rsidRDefault="00242E8F" w:rsidP="00242E8F">
      <w:r>
        <w:t>MERGE (p)-[:STUDIES]-&gt;(c2)</w:t>
      </w:r>
    </w:p>
    <w:p w14:paraId="10FBC5F5" w14:textId="77777777" w:rsidR="00242E8F" w:rsidRDefault="00242E8F" w:rsidP="00242E8F">
      <w:r>
        <w:t>MERGE (p)-[:STUDIES]-&gt;(c3)</w:t>
      </w:r>
    </w:p>
    <w:p w14:paraId="25E61123" w14:textId="77777777" w:rsidR="00242E8F" w:rsidRDefault="00242E8F" w:rsidP="00242E8F">
      <w:r>
        <w:lastRenderedPageBreak/>
        <w:t>MERGE (p)-[:STUDIES]-&gt;(c4)</w:t>
      </w:r>
    </w:p>
    <w:p w14:paraId="062C29FC" w14:textId="77777777" w:rsidR="00242E8F" w:rsidRDefault="00242E8F" w:rsidP="00242E8F">
      <w:r>
        <w:t>MERGE (p)-[:STUDIES]-&gt;(c5)</w:t>
      </w:r>
    </w:p>
    <w:p w14:paraId="675359D9" w14:textId="77777777" w:rsidR="00242E8F" w:rsidRDefault="00242E8F" w:rsidP="00242E8F">
      <w:r>
        <w:t>MERGE (p)-[:STUDIES]-&gt;(c6)</w:t>
      </w:r>
    </w:p>
    <w:p w14:paraId="03AAC79B" w14:textId="77777777" w:rsidR="00242E8F" w:rsidRDefault="00242E8F" w:rsidP="00242E8F">
      <w:r>
        <w:t>MERGE (p)-[:STUDIES]-&gt;(c7)</w:t>
      </w:r>
    </w:p>
    <w:p w14:paraId="49B83CC1" w14:textId="77777777" w:rsidR="00242E8F" w:rsidRDefault="00242E8F" w:rsidP="00242E8F">
      <w:r>
        <w:t>MERGE (p)-[:STUDIES]-&gt;(c8)</w:t>
      </w:r>
    </w:p>
    <w:p w14:paraId="3BFFA1D6" w14:textId="77777777" w:rsidR="00242E8F" w:rsidRDefault="00242E8F" w:rsidP="00242E8F">
      <w:r>
        <w:t>MERGE (p)-[:STUDIES]-&gt;(c9)</w:t>
      </w:r>
    </w:p>
    <w:p w14:paraId="58F073E5" w14:textId="77777777" w:rsidR="00242E8F" w:rsidRDefault="00242E8F" w:rsidP="00242E8F">
      <w:r>
        <w:t>MERGE (p)-[:STUDIES]-&gt;(c10)</w:t>
      </w:r>
    </w:p>
    <w:p w14:paraId="1B9AFA46" w14:textId="77777777" w:rsidR="00242E8F" w:rsidRDefault="00242E8F" w:rsidP="00242E8F"/>
    <w:p w14:paraId="2380205B" w14:textId="77777777" w:rsidR="00242E8F" w:rsidRDefault="00242E8F" w:rsidP="00242E8F">
      <w:r>
        <w:t>// ── THEORIES ──</w:t>
      </w:r>
    </w:p>
    <w:p w14:paraId="0565FD22" w14:textId="77777777" w:rsidR="00242E8F" w:rsidRDefault="00242E8F" w:rsidP="00242E8F">
      <w:r>
        <w:t>MATCH (p:Paper {doi: "10.1080/09537287.2020.1718793"})</w:t>
      </w:r>
    </w:p>
    <w:p w14:paraId="34ACAC10" w14:textId="77777777" w:rsidR="00242E8F" w:rsidRDefault="00242E8F" w:rsidP="00242E8F">
      <w:r>
        <w:t>MERGE (t1:Theory {name: "Service Ecosystem Perspective"})</w:t>
      </w:r>
    </w:p>
    <w:p w14:paraId="5F51A9D1" w14:textId="77777777" w:rsidR="00242E8F" w:rsidRDefault="00242E8F" w:rsidP="00242E8F">
      <w:r>
        <w:t xml:space="preserve">  SET t1.origin = "Vargo &amp; Lusch (2011)"</w:t>
      </w:r>
    </w:p>
    <w:p w14:paraId="5AECA61E" w14:textId="77777777" w:rsidR="00242E8F" w:rsidRDefault="00242E8F" w:rsidP="00242E8F">
      <w:r>
        <w:t>MERGE (t2:Theory {name: "Business Model Innovation"})</w:t>
      </w:r>
    </w:p>
    <w:p w14:paraId="43ADBC04" w14:textId="77777777" w:rsidR="00242E8F" w:rsidRDefault="00242E8F" w:rsidP="00242E8F">
      <w:r>
        <w:t xml:space="preserve">  SET t2.origin = "Teece (2010)"</w:t>
      </w:r>
    </w:p>
    <w:p w14:paraId="7B12CD9A" w14:textId="77777777" w:rsidR="00242E8F" w:rsidRDefault="00242E8F" w:rsidP="00242E8F">
      <w:r>
        <w:t>MERGE (p)-[:USES_THEORY]-&gt;(t1)</w:t>
      </w:r>
    </w:p>
    <w:p w14:paraId="1B667938" w14:textId="77777777" w:rsidR="00242E8F" w:rsidRDefault="00242E8F" w:rsidP="00242E8F">
      <w:r>
        <w:t>MERGE (p)-[:USES_THEORY]-&gt;(t2)</w:t>
      </w:r>
    </w:p>
    <w:p w14:paraId="45451EF4" w14:textId="77777777" w:rsidR="00242E8F" w:rsidRDefault="00242E8F" w:rsidP="00242E8F"/>
    <w:p w14:paraId="07C146AB" w14:textId="77777777" w:rsidR="00242E8F" w:rsidRDefault="00242E8F" w:rsidP="00242E8F">
      <w:r>
        <w:t>// ── METHODS ──</w:t>
      </w:r>
    </w:p>
    <w:p w14:paraId="1CC0C14D" w14:textId="77777777" w:rsidR="00242E8F" w:rsidRDefault="00242E8F" w:rsidP="00242E8F">
      <w:r>
        <w:t>MATCH (p:Paper {doi: "10.1080/09537287.2020.1718793"})</w:t>
      </w:r>
    </w:p>
    <w:p w14:paraId="29C45CC6" w14:textId="77777777" w:rsidR="00242E8F" w:rsidRDefault="00242E8F" w:rsidP="00242E8F">
      <w:r>
        <w:t>MERGE (m1:Method {name: "Text-mining"})</w:t>
      </w:r>
    </w:p>
    <w:p w14:paraId="6D27DB70" w14:textId="77777777" w:rsidR="00242E8F" w:rsidRDefault="00242E8F" w:rsidP="00242E8F">
      <w:r>
        <w:t xml:space="preserve">  SET m1.type = "Computational"</w:t>
      </w:r>
    </w:p>
    <w:p w14:paraId="2D1A4AC7" w14:textId="77777777" w:rsidR="00242E8F" w:rsidRDefault="00242E8F" w:rsidP="00242E8F">
      <w:r>
        <w:t>MERGE (m2:Method {name: "Econometric Analysis"})</w:t>
      </w:r>
    </w:p>
    <w:p w14:paraId="64B38E21" w14:textId="77777777" w:rsidR="00242E8F" w:rsidRDefault="00242E8F" w:rsidP="00242E8F">
      <w:r>
        <w:t xml:space="preserve">  SET m2.type = "Quantitative"</w:t>
      </w:r>
    </w:p>
    <w:p w14:paraId="57608006" w14:textId="77777777" w:rsidR="00242E8F" w:rsidRDefault="00242E8F" w:rsidP="00242E8F">
      <w:r>
        <w:t>MERGE (m3:Method {name: "Panel Data Analysis"})</w:t>
      </w:r>
    </w:p>
    <w:p w14:paraId="2C1C3F92" w14:textId="77777777" w:rsidR="00242E8F" w:rsidRDefault="00242E8F" w:rsidP="00242E8F">
      <w:r>
        <w:t xml:space="preserve">  SET m3.type = "Quantitative"</w:t>
      </w:r>
    </w:p>
    <w:p w14:paraId="52BF9243" w14:textId="77777777" w:rsidR="00242E8F" w:rsidRDefault="00242E8F" w:rsidP="00242E8F">
      <w:r>
        <w:t>MERGE (p)-[:USES_METHOD]-&gt;(m1)</w:t>
      </w:r>
    </w:p>
    <w:p w14:paraId="1A5B0675" w14:textId="77777777" w:rsidR="00242E8F" w:rsidRDefault="00242E8F" w:rsidP="00242E8F">
      <w:r>
        <w:t>MERGE (p)-[:USES_METHOD]-&gt;(m2)</w:t>
      </w:r>
    </w:p>
    <w:p w14:paraId="3113827C" w14:textId="77777777" w:rsidR="00242E8F" w:rsidRDefault="00242E8F" w:rsidP="00242E8F">
      <w:r>
        <w:t>MERGE (p)-[:USES_METHOD]-&gt;(m3)</w:t>
      </w:r>
    </w:p>
    <w:p w14:paraId="54818991" w14:textId="77777777" w:rsidR="00242E8F" w:rsidRDefault="00242E8F" w:rsidP="00242E8F"/>
    <w:p w14:paraId="08875433" w14:textId="77777777" w:rsidR="00242E8F" w:rsidRDefault="00242E8F" w:rsidP="00242E8F">
      <w:r>
        <w:t>// ── TECHNIQUES ──</w:t>
      </w:r>
    </w:p>
    <w:p w14:paraId="4AB5D7CF" w14:textId="77777777" w:rsidR="00242E8F" w:rsidRDefault="00242E8F" w:rsidP="00242E8F">
      <w:r>
        <w:t>MATCH (p:Paper {doi: "10.1080/09537287.2020.1718793"})</w:t>
      </w:r>
    </w:p>
    <w:p w14:paraId="3D24EB47" w14:textId="77777777" w:rsidR="00242E8F" w:rsidRDefault="00242E8F" w:rsidP="00242E8F">
      <w:r>
        <w:lastRenderedPageBreak/>
        <w:t>MERGE (te1:Technique {name: "Mann-Whitney Wilcoxon (MWW) non-parametric test"})</w:t>
      </w:r>
    </w:p>
    <w:p w14:paraId="4C62DCC8" w14:textId="77777777" w:rsidR="00242E8F" w:rsidRDefault="00242E8F" w:rsidP="00242E8F">
      <w:r>
        <w:t>MERGE (te2:Technique {name: "Multinomial logit regression with clustered standard errors"})</w:t>
      </w:r>
    </w:p>
    <w:p w14:paraId="07BCC445" w14:textId="77777777" w:rsidR="00242E8F" w:rsidRDefault="00242E8F" w:rsidP="00242E8F">
      <w:r>
        <w:t>MERGE (te3:Technique {name: "Keyword-based firm classification (semantic text-mining)"})</w:t>
      </w:r>
    </w:p>
    <w:p w14:paraId="6FC235D9" w14:textId="77777777" w:rsidR="00242E8F" w:rsidRDefault="00242E8F" w:rsidP="00242E8F">
      <w:r>
        <w:t>MERGE (p)-[:USES_TECHNIQUE]-&gt;(te1)</w:t>
      </w:r>
    </w:p>
    <w:p w14:paraId="0898BB2C" w14:textId="77777777" w:rsidR="00242E8F" w:rsidRDefault="00242E8F" w:rsidP="00242E8F">
      <w:r>
        <w:t>MERGE (p)-[:USES_TECHNIQUE]-&gt;(te2)</w:t>
      </w:r>
    </w:p>
    <w:p w14:paraId="66514BD7" w14:textId="77777777" w:rsidR="00242E8F" w:rsidRDefault="00242E8F" w:rsidP="00242E8F">
      <w:r>
        <w:t>MERGE (p)-[:USES_TECHNIQUE]-&gt;(te3)</w:t>
      </w:r>
    </w:p>
    <w:p w14:paraId="57D77489" w14:textId="77777777" w:rsidR="00242E8F" w:rsidRDefault="00242E8F" w:rsidP="00242E8F"/>
    <w:p w14:paraId="7F9E8827" w14:textId="77777777" w:rsidR="00242E8F" w:rsidRDefault="00242E8F" w:rsidP="00242E8F">
      <w:r>
        <w:t>// ── DATA SOURCES ──</w:t>
      </w:r>
    </w:p>
    <w:p w14:paraId="7FDA3EF1" w14:textId="77777777" w:rsidR="00242E8F" w:rsidRDefault="00242E8F" w:rsidP="00242E8F">
      <w:r>
        <w:t>MATCH (p:Paper {doi: "10.1080/09537287.2020.1718793"})</w:t>
      </w:r>
    </w:p>
    <w:p w14:paraId="72ADB0A3" w14:textId="77777777" w:rsidR="00242E8F" w:rsidRDefault="00242E8F" w:rsidP="00242E8F">
      <w:r>
        <w:t>MERGE (ds1:DataSource {name: "FAME Database (Bureau Van Dijk) — UK and Irish company financial and descriptive data"})</w:t>
      </w:r>
    </w:p>
    <w:p w14:paraId="0C5E5E9F" w14:textId="77777777" w:rsidR="00242E8F" w:rsidRDefault="00242E8F" w:rsidP="00242E8F">
      <w:r>
        <w:t>MERGE (ds2:DataSource {name: "Publishers Association 2016 — UK book market share data"})</w:t>
      </w:r>
    </w:p>
    <w:p w14:paraId="1B60A18D" w14:textId="77777777" w:rsidR="00242E8F" w:rsidRDefault="00242E8F" w:rsidP="00242E8F">
      <w:r>
        <w:t>MERGE (p)-[:USES_DATA]-&gt;(ds1)</w:t>
      </w:r>
    </w:p>
    <w:p w14:paraId="65226301" w14:textId="77777777" w:rsidR="00242E8F" w:rsidRDefault="00242E8F" w:rsidP="00242E8F">
      <w:r>
        <w:t>MERGE (p)-[:USES_DATA]-&gt;(ds2)</w:t>
      </w:r>
    </w:p>
    <w:p w14:paraId="733D13D2" w14:textId="77777777" w:rsidR="00242E8F" w:rsidRDefault="00242E8F" w:rsidP="00242E8F"/>
    <w:p w14:paraId="092E662A" w14:textId="77777777" w:rsidR="00242E8F" w:rsidRDefault="00242E8F" w:rsidP="00242E8F">
      <w:r>
        <w:t>// ── INDUSTRY ──</w:t>
      </w:r>
    </w:p>
    <w:p w14:paraId="54120AEF" w14:textId="77777777" w:rsidR="00242E8F" w:rsidRDefault="00242E8F" w:rsidP="00242E8F">
      <w:r>
        <w:t>MATCH (p:Paper {doi: "10.1080/09537287.2020.1718793"})</w:t>
      </w:r>
    </w:p>
    <w:p w14:paraId="533A5D12" w14:textId="77777777" w:rsidR="00242E8F" w:rsidRDefault="00242E8F" w:rsidP="00242E8F">
      <w:r>
        <w:t>MERGE (ind1:Industry {name: "Book Publishing"})</w:t>
      </w:r>
    </w:p>
    <w:p w14:paraId="01116B1D" w14:textId="77777777" w:rsidR="00242E8F" w:rsidRDefault="00242E8F" w:rsidP="00242E8F">
      <w:r>
        <w:t>MERGE (p)-[:APPLIES_TO]-&gt;(ind1)</w:t>
      </w:r>
    </w:p>
    <w:p w14:paraId="1446D669" w14:textId="77777777" w:rsidR="00242E8F" w:rsidRDefault="00242E8F" w:rsidP="00242E8F"/>
    <w:p w14:paraId="7C9C2753" w14:textId="77777777" w:rsidR="00242E8F" w:rsidRDefault="00242E8F" w:rsidP="00242E8F">
      <w:r>
        <w:t>// ── GEOGRAPHY ──</w:t>
      </w:r>
    </w:p>
    <w:p w14:paraId="0D9D94CD" w14:textId="77777777" w:rsidR="00242E8F" w:rsidRDefault="00242E8F" w:rsidP="00242E8F">
      <w:r>
        <w:t>MATCH (p:Paper {doi: "10.1080/09537287.2020.1718793"})</w:t>
      </w:r>
    </w:p>
    <w:p w14:paraId="71623F15" w14:textId="77777777" w:rsidR="00242E8F" w:rsidRDefault="00242E8F" w:rsidP="00242E8F">
      <w:r>
        <w:t>MERGE (g1:Geography {name: "United Kingdom"})</w:t>
      </w:r>
    </w:p>
    <w:p w14:paraId="611AF4D3" w14:textId="77777777" w:rsidR="00242E8F" w:rsidRDefault="00242E8F" w:rsidP="00242E8F">
      <w:r>
        <w:t>MERGE (g2:Geography {name: "Ireland"})</w:t>
      </w:r>
    </w:p>
    <w:p w14:paraId="622F2794" w14:textId="77777777" w:rsidR="00242E8F" w:rsidRDefault="00242E8F" w:rsidP="00242E8F">
      <w:r>
        <w:t>MERGE (p)-[:CONDUCTED_IN]-&gt;(g1)</w:t>
      </w:r>
    </w:p>
    <w:p w14:paraId="460E4C4E" w14:textId="77777777" w:rsidR="00242E8F" w:rsidRDefault="00242E8F" w:rsidP="00242E8F">
      <w:r>
        <w:t>MERGE (p)-[:CONDUCTED_IN]-&gt;(g2)</w:t>
      </w:r>
    </w:p>
    <w:p w14:paraId="2D9229A0" w14:textId="77777777" w:rsidR="00242E8F" w:rsidRDefault="00242E8F" w:rsidP="00242E8F"/>
    <w:p w14:paraId="5B539812" w14:textId="77777777" w:rsidR="00242E8F" w:rsidRDefault="00242E8F" w:rsidP="00242E8F">
      <w:r>
        <w:t>// ── CONSTRUCTS ──</w:t>
      </w:r>
    </w:p>
    <w:p w14:paraId="30FDC62D" w14:textId="77777777" w:rsidR="00242E8F" w:rsidRDefault="00242E8F" w:rsidP="00242E8F">
      <w:r>
        <w:t>MATCH (p:Paper {doi: "10.1080/09537287.2020.1718793"})</w:t>
      </w:r>
    </w:p>
    <w:p w14:paraId="12A88BCF" w14:textId="77777777" w:rsidR="00242E8F" w:rsidRDefault="00242E8F" w:rsidP="00242E8F"/>
    <w:p w14:paraId="67084768" w14:textId="77777777" w:rsidR="00242E8F" w:rsidRDefault="00242E8F" w:rsidP="00242E8F">
      <w:r>
        <w:t>MERGE (con1:Construct {name: "Servitization (firm-level)"})</w:t>
      </w:r>
    </w:p>
    <w:p w14:paraId="43A85E5C" w14:textId="77777777" w:rsidR="00242E8F" w:rsidRDefault="00242E8F" w:rsidP="00242E8F">
      <w:r>
        <w:lastRenderedPageBreak/>
        <w:t xml:space="preserve">  SET con1.definition = "Strategic transition adding services to core product offering to create additional value",</w:t>
      </w:r>
    </w:p>
    <w:p w14:paraId="2D38D9BF" w14:textId="77777777" w:rsidR="00242E8F" w:rsidRDefault="00242E8F" w:rsidP="00242E8F">
      <w:r>
        <w:t xml:space="preserve">      con1.operationalization = "Text-mining of FAME firm descriptors using servitization keywords (e.g. 'service', 'distri', 'subscription'); binary classification as S-firm"</w:t>
      </w:r>
    </w:p>
    <w:p w14:paraId="7906448F" w14:textId="77777777" w:rsidR="00242E8F" w:rsidRDefault="00242E8F" w:rsidP="00242E8F">
      <w:r>
        <w:t>MERGE (p)-[:INVOLVES_CONSTRUCT]-&gt;(con1)</w:t>
      </w:r>
    </w:p>
    <w:p w14:paraId="0081096E" w14:textId="77777777" w:rsidR="00242E8F" w:rsidRDefault="00242E8F" w:rsidP="00242E8F"/>
    <w:p w14:paraId="71536E97" w14:textId="77777777" w:rsidR="00242E8F" w:rsidRDefault="00242E8F" w:rsidP="00242E8F">
      <w:r>
        <w:t>MERGE (con2:Construct {name: "Digitization (firm-level)"})</w:t>
      </w:r>
    </w:p>
    <w:p w14:paraId="28C68873" w14:textId="77777777" w:rsidR="00242E8F" w:rsidRDefault="00242E8F" w:rsidP="00242E8F">
      <w:r>
        <w:t xml:space="preserve">  SET con2.definition = "Firm transition to utilise digital technology to implement business activities and generate revenue",</w:t>
      </w:r>
    </w:p>
    <w:p w14:paraId="636D70E0" w14:textId="77777777" w:rsidR="00242E8F" w:rsidRDefault="00242E8F" w:rsidP="00242E8F">
      <w:r>
        <w:t xml:space="preserve">      con2.operationalization = "Text-mining using digitization keywords (e.g. 'digit', 'ebook', 'online', 'softw'); binary classification as D-firm"</w:t>
      </w:r>
    </w:p>
    <w:p w14:paraId="78903E0D" w14:textId="77777777" w:rsidR="00242E8F" w:rsidRDefault="00242E8F" w:rsidP="00242E8F">
      <w:r>
        <w:t>MERGE (p)-[:INVOLVES_CONSTRUCT]-&gt;(con2)</w:t>
      </w:r>
    </w:p>
    <w:p w14:paraId="50A98284" w14:textId="77777777" w:rsidR="00242E8F" w:rsidRDefault="00242E8F" w:rsidP="00242E8F"/>
    <w:p w14:paraId="1200DD4B" w14:textId="77777777" w:rsidR="00242E8F" w:rsidRDefault="00242E8F" w:rsidP="00242E8F">
      <w:r>
        <w:t>MERGE (con3:Construct {name: "Financial Profitability"})</w:t>
      </w:r>
    </w:p>
    <w:p w14:paraId="463649D5" w14:textId="77777777" w:rsidR="00242E8F" w:rsidRDefault="00242E8F" w:rsidP="00242E8F">
      <w:r>
        <w:t xml:space="preserve">  SET con3.definition = "Firm's financial return relative to assets employed",</w:t>
      </w:r>
    </w:p>
    <w:p w14:paraId="2BBB4413" w14:textId="77777777" w:rsidR="00242E8F" w:rsidRDefault="00242E8F" w:rsidP="00242E8F">
      <w:r>
        <w:t xml:space="preserve">      con3.operationalization = "Return on Assets (ROA) and profit margin per year from FAME"</w:t>
      </w:r>
    </w:p>
    <w:p w14:paraId="4A2F629F" w14:textId="77777777" w:rsidR="00242E8F" w:rsidRDefault="00242E8F" w:rsidP="00242E8F">
      <w:r>
        <w:t>MERGE (p)-[:INVOLVES_CONSTRUCT]-&gt;(con3)</w:t>
      </w:r>
    </w:p>
    <w:p w14:paraId="16E73FD0" w14:textId="77777777" w:rsidR="00242E8F" w:rsidRDefault="00242E8F" w:rsidP="00242E8F"/>
    <w:p w14:paraId="4087BE11" w14:textId="77777777" w:rsidR="00242E8F" w:rsidRDefault="00242E8F" w:rsidP="00242E8F">
      <w:r>
        <w:t>MERGE (con4:Construct {name: "Labour Productivity"})</w:t>
      </w:r>
    </w:p>
    <w:p w14:paraId="32937229" w14:textId="77777777" w:rsidR="00242E8F" w:rsidRDefault="00242E8F" w:rsidP="00242E8F">
      <w:r>
        <w:t xml:space="preserve">  SET con4.definition = "Economic output per unit of labour, adjusted for firm size",</w:t>
      </w:r>
    </w:p>
    <w:p w14:paraId="5D8F5C85" w14:textId="77777777" w:rsidR="00242E8F" w:rsidRDefault="00242E8F" w:rsidP="00242E8F">
      <w:r>
        <w:t xml:space="preserve">      con4.operationalization = "Turnover per employee (GBP) per year from FAME"</w:t>
      </w:r>
    </w:p>
    <w:p w14:paraId="5FDD3B0C" w14:textId="77777777" w:rsidR="00242E8F" w:rsidRDefault="00242E8F" w:rsidP="00242E8F">
      <w:r>
        <w:t>MERGE (p)-[:INVOLVES_CONSTRUCT]-&gt;(con4)</w:t>
      </w:r>
    </w:p>
    <w:p w14:paraId="452F284E" w14:textId="77777777" w:rsidR="00242E8F" w:rsidRDefault="00242E8F" w:rsidP="00242E8F"/>
    <w:p w14:paraId="3D2A1639" w14:textId="77777777" w:rsidR="00242E8F" w:rsidRDefault="00242E8F" w:rsidP="00242E8F">
      <w:r>
        <w:t>MERGE (con5:Construct {name: "Digital Servitization Synergy"})</w:t>
      </w:r>
    </w:p>
    <w:p w14:paraId="12A3530A" w14:textId="77777777" w:rsidR="00242E8F" w:rsidRDefault="00242E8F" w:rsidP="00242E8F">
      <w:r>
        <w:t xml:space="preserve">  SET con5.definition = "Combined positive interaction effect of simultaneous digitization and servitization strategies",</w:t>
      </w:r>
    </w:p>
    <w:p w14:paraId="1EB5614E" w14:textId="77777777" w:rsidR="00242E8F" w:rsidRDefault="00242E8F" w:rsidP="00242E8F">
      <w:r>
        <w:t xml:space="preserve">      con5.operationalization = "DS-firm classification (both S and D keywords present); performance compared to P-firm baseline"</w:t>
      </w:r>
    </w:p>
    <w:p w14:paraId="2F62A96E" w14:textId="77777777" w:rsidR="00242E8F" w:rsidRDefault="00242E8F" w:rsidP="00242E8F">
      <w:r>
        <w:t>MERGE (p)-[:INVOLVES_CONSTRUCT]-&gt;(con5)</w:t>
      </w:r>
    </w:p>
    <w:p w14:paraId="770AAE5C" w14:textId="77777777" w:rsidR="00242E8F" w:rsidRDefault="00242E8F" w:rsidP="00242E8F"/>
    <w:p w14:paraId="6FCFF19C" w14:textId="77777777" w:rsidR="00242E8F" w:rsidRDefault="00242E8F" w:rsidP="00242E8F">
      <w:r>
        <w:t>// ── HYPOTHESES ──</w:t>
      </w:r>
    </w:p>
    <w:p w14:paraId="1774E6FC" w14:textId="77777777" w:rsidR="00242E8F" w:rsidRDefault="00242E8F" w:rsidP="00242E8F">
      <w:r>
        <w:t>MATCH (p:Paper {doi: "10.1080/09537287.2020.1718793"})</w:t>
      </w:r>
    </w:p>
    <w:p w14:paraId="7ACE0804" w14:textId="77777777" w:rsidR="00242E8F" w:rsidRDefault="00242E8F" w:rsidP="00242E8F"/>
    <w:p w14:paraId="4D1683AE" w14:textId="77777777" w:rsidR="00242E8F" w:rsidRDefault="00242E8F" w:rsidP="00242E8F">
      <w:r>
        <w:lastRenderedPageBreak/>
        <w:t>MERGE (h1:Hypothesis {id: "188_H1a"})</w:t>
      </w:r>
    </w:p>
    <w:p w14:paraId="73C6785C" w14:textId="77777777" w:rsidR="00242E8F" w:rsidRDefault="00242E8F" w:rsidP="00242E8F">
      <w:r>
        <w:t xml:space="preserve">  SET h1.statement = "Servitized firms are more financially profitable than pure product firms",</w:t>
      </w:r>
    </w:p>
    <w:p w14:paraId="20044C92" w14:textId="77777777" w:rsidR="00242E8F" w:rsidRDefault="00242E8F" w:rsidP="00242E8F">
      <w:r>
        <w:t xml:space="preserve">      h1.supported = "NOT SUPPORTED — S-firms show no significant profitability advantage over P-firms (servitization paradox confirmed)"</w:t>
      </w:r>
    </w:p>
    <w:p w14:paraId="5FFA4D49" w14:textId="77777777" w:rsidR="00242E8F" w:rsidRDefault="00242E8F" w:rsidP="00242E8F">
      <w:r>
        <w:t>MERGE (p)-[:PROPOSES]-&gt;(h1)</w:t>
      </w:r>
    </w:p>
    <w:p w14:paraId="2073D7F7" w14:textId="77777777" w:rsidR="00242E8F" w:rsidRDefault="00242E8F" w:rsidP="00242E8F"/>
    <w:p w14:paraId="1730EE88" w14:textId="77777777" w:rsidR="00242E8F" w:rsidRDefault="00242E8F" w:rsidP="00242E8F">
      <w:r>
        <w:t>MERGE (h2:Hypothesis {id: "188_H1b"})</w:t>
      </w:r>
    </w:p>
    <w:p w14:paraId="4B3B9C0A" w14:textId="77777777" w:rsidR="00242E8F" w:rsidRDefault="00242E8F" w:rsidP="00242E8F">
      <w:r>
        <w:t xml:space="preserve">  SET h2.statement = "Servitized firms are more productive than pure product firms",</w:t>
      </w:r>
    </w:p>
    <w:p w14:paraId="48DE1428" w14:textId="77777777" w:rsidR="00242E8F" w:rsidRDefault="00242E8F" w:rsidP="00242E8F">
      <w:r>
        <w:t xml:space="preserve">      h2.supported = "SUPPORTED — S-firms show significantly higher turnover per employee than P-firms (p&lt;0.001)"</w:t>
      </w:r>
    </w:p>
    <w:p w14:paraId="0AB82B49" w14:textId="77777777" w:rsidR="00242E8F" w:rsidRDefault="00242E8F" w:rsidP="00242E8F">
      <w:r>
        <w:t>MERGE (p)-[:PROPOSES]-&gt;(h2)</w:t>
      </w:r>
    </w:p>
    <w:p w14:paraId="56614072" w14:textId="77777777" w:rsidR="00242E8F" w:rsidRDefault="00242E8F" w:rsidP="00242E8F"/>
    <w:p w14:paraId="6BF246B4" w14:textId="77777777" w:rsidR="00242E8F" w:rsidRDefault="00242E8F" w:rsidP="00242E8F">
      <w:r>
        <w:t>MERGE (h3:Hypothesis {id: "188_H2a"})</w:t>
      </w:r>
    </w:p>
    <w:p w14:paraId="488F59CE" w14:textId="77777777" w:rsidR="00242E8F" w:rsidRDefault="00242E8F" w:rsidP="00242E8F">
      <w:r>
        <w:t xml:space="preserve">  SET h3.statement = "Digitized firms are more financially profitable than pure product firms",</w:t>
      </w:r>
    </w:p>
    <w:p w14:paraId="3E751BC3" w14:textId="77777777" w:rsidR="00242E8F" w:rsidRDefault="00242E8F" w:rsidP="00242E8F">
      <w:r>
        <w:t xml:space="preserve">      h3.supported = "NOT SUPPORTED — D-firms are indistinguishable from P-firms on all performance metrics"</w:t>
      </w:r>
    </w:p>
    <w:p w14:paraId="2DB6DF35" w14:textId="77777777" w:rsidR="00242E8F" w:rsidRDefault="00242E8F" w:rsidP="00242E8F">
      <w:r>
        <w:t>MERGE (p)-[:PROPOSES]-&gt;(h3)</w:t>
      </w:r>
    </w:p>
    <w:p w14:paraId="5B9DC626" w14:textId="77777777" w:rsidR="00242E8F" w:rsidRDefault="00242E8F" w:rsidP="00242E8F"/>
    <w:p w14:paraId="4EC78E19" w14:textId="77777777" w:rsidR="00242E8F" w:rsidRDefault="00242E8F" w:rsidP="00242E8F">
      <w:r>
        <w:t>MERGE (h4:Hypothesis {id: "188_H2b"})</w:t>
      </w:r>
    </w:p>
    <w:p w14:paraId="58A33D4E" w14:textId="77777777" w:rsidR="00242E8F" w:rsidRDefault="00242E8F" w:rsidP="00242E8F">
      <w:r>
        <w:t xml:space="preserve">  SET h4.statement = "Digitized firms are more productive than pure product firms",</w:t>
      </w:r>
    </w:p>
    <w:p w14:paraId="0973CC94" w14:textId="77777777" w:rsidR="00242E8F" w:rsidRDefault="00242E8F" w:rsidP="00242E8F">
      <w:r>
        <w:t xml:space="preserve">      h4.supported = "NOT SUPPORTED — D-firms are statistically indistinguishable from P-firms on turnover per employee"</w:t>
      </w:r>
    </w:p>
    <w:p w14:paraId="3A7C0B2E" w14:textId="77777777" w:rsidR="00242E8F" w:rsidRDefault="00242E8F" w:rsidP="00242E8F">
      <w:r>
        <w:t>MERGE (p)-[:PROPOSES]-&gt;(h4)</w:t>
      </w:r>
    </w:p>
    <w:p w14:paraId="43C5AD24" w14:textId="77777777" w:rsidR="00242E8F" w:rsidRDefault="00242E8F" w:rsidP="00242E8F"/>
    <w:p w14:paraId="11901838" w14:textId="77777777" w:rsidR="00242E8F" w:rsidRDefault="00242E8F" w:rsidP="00242E8F">
      <w:r>
        <w:t>MERGE (h5:Hypothesis {id: "188_H3a"})</w:t>
      </w:r>
    </w:p>
    <w:p w14:paraId="5FFDE386" w14:textId="77777777" w:rsidR="00242E8F" w:rsidRDefault="00242E8F" w:rsidP="00242E8F">
      <w:r>
        <w:t xml:space="preserve">  SET h5.statement = "Digitized and servitized firms are more financially profitable than pure product firms",</w:t>
      </w:r>
    </w:p>
    <w:p w14:paraId="2A0E7AF3" w14:textId="77777777" w:rsidR="00242E8F" w:rsidRDefault="00242E8F" w:rsidP="00242E8F">
      <w:r>
        <w:t xml:space="preserve">      h5.supported = "SUPPORTED — DS-firms show significantly higher profit margin than P-firms (p&lt;0.001)"</w:t>
      </w:r>
    </w:p>
    <w:p w14:paraId="088F8C01" w14:textId="77777777" w:rsidR="00242E8F" w:rsidRDefault="00242E8F" w:rsidP="00242E8F">
      <w:r>
        <w:t>MERGE (p)-[:PROPOSES]-&gt;(h5)</w:t>
      </w:r>
    </w:p>
    <w:p w14:paraId="05FAC008" w14:textId="77777777" w:rsidR="00242E8F" w:rsidRDefault="00242E8F" w:rsidP="00242E8F"/>
    <w:p w14:paraId="7FA5B92F" w14:textId="77777777" w:rsidR="00242E8F" w:rsidRDefault="00242E8F" w:rsidP="00242E8F">
      <w:r>
        <w:t>MERGE (h6:Hypothesis {id: "188_H3b"})</w:t>
      </w:r>
    </w:p>
    <w:p w14:paraId="13BE4ED1" w14:textId="77777777" w:rsidR="00242E8F" w:rsidRDefault="00242E8F" w:rsidP="00242E8F">
      <w:r>
        <w:t xml:space="preserve">  SET h6.statement = "Digitized and servitized firms are more productive than pure product firms",</w:t>
      </w:r>
    </w:p>
    <w:p w14:paraId="06E25C74" w14:textId="77777777" w:rsidR="00242E8F" w:rsidRDefault="00242E8F" w:rsidP="00242E8F">
      <w:r>
        <w:lastRenderedPageBreak/>
        <w:t xml:space="preserve">      h6.supported = "SUPPORTED — DS-firms show significantly higher turnover per employee than P-firms (p&lt;0.001)"</w:t>
      </w:r>
    </w:p>
    <w:p w14:paraId="35018E48" w14:textId="77777777" w:rsidR="00242E8F" w:rsidRDefault="00242E8F" w:rsidP="00242E8F">
      <w:r>
        <w:t>MERGE (p)-[:PROPOSES]-&gt;(h6)</w:t>
      </w:r>
    </w:p>
    <w:p w14:paraId="17BC2638" w14:textId="77777777" w:rsidR="00242E8F" w:rsidRDefault="00242E8F" w:rsidP="00242E8F"/>
    <w:p w14:paraId="2812DF74" w14:textId="77777777" w:rsidR="00242E8F" w:rsidRDefault="00242E8F" w:rsidP="00242E8F">
      <w:r>
        <w:t>// ── FINDINGS ──</w:t>
      </w:r>
    </w:p>
    <w:p w14:paraId="771325F3" w14:textId="77777777" w:rsidR="00242E8F" w:rsidRDefault="00242E8F" w:rsidP="00242E8F">
      <w:r>
        <w:t>MATCH (p:Paper {doi: "10.1080/09537287.2020.1718793"})</w:t>
      </w:r>
    </w:p>
    <w:p w14:paraId="34A3E00D" w14:textId="77777777" w:rsidR="00242E8F" w:rsidRDefault="00242E8F" w:rsidP="00242E8F"/>
    <w:p w14:paraId="0DD72778" w14:textId="77777777" w:rsidR="00242E8F" w:rsidRDefault="00242E8F" w:rsidP="00242E8F">
      <w:r>
        <w:t>MERGE (f1:Finding {id: "188_F1"})</w:t>
      </w:r>
    </w:p>
    <w:p w14:paraId="1211EAC8" w14:textId="77777777" w:rsidR="00242E8F" w:rsidRDefault="00242E8F" w:rsidP="00242E8F">
      <w:r>
        <w:t xml:space="preserve">  SET f1.description = "Servitization paradox confirmed in UK book publishing: S-firms show higher productivity but NOT higher profitability than P-firms — incremental costs of servitization suppress financial returns",</w:t>
      </w:r>
    </w:p>
    <w:p w14:paraId="5468B95F" w14:textId="77777777" w:rsidR="00242E8F" w:rsidRDefault="00242E8F" w:rsidP="00242E8F">
      <w:r>
        <w:t xml:space="preserve">      f1.type = "Empirical"</w:t>
      </w:r>
    </w:p>
    <w:p w14:paraId="509C4CA0" w14:textId="77777777" w:rsidR="00242E8F" w:rsidRDefault="00242E8F" w:rsidP="00242E8F">
      <w:r>
        <w:t>MERGE (p)-[:HAS_FINDING]-&gt;(f1)</w:t>
      </w:r>
    </w:p>
    <w:p w14:paraId="17346B2C" w14:textId="77777777" w:rsidR="00242E8F" w:rsidRDefault="00242E8F" w:rsidP="00242E8F"/>
    <w:p w14:paraId="510030AE" w14:textId="77777777" w:rsidR="00242E8F" w:rsidRDefault="00242E8F" w:rsidP="00242E8F">
      <w:r>
        <w:t>MERGE (f2:Finding {id: "188_F2"})</w:t>
      </w:r>
    </w:p>
    <w:p w14:paraId="0F5857CF" w14:textId="77777777" w:rsidR="00242E8F" w:rsidRDefault="00242E8F" w:rsidP="00242E8F">
      <w:r>
        <w:t xml:space="preserve">  SET f2.description = "Digitization alone (D-firms) yields no significant productivity or profitability advantage over pure product firms (P-firms) — digitization without servitization does not create additional value in publishing",</w:t>
      </w:r>
    </w:p>
    <w:p w14:paraId="4B2D5672" w14:textId="77777777" w:rsidR="00242E8F" w:rsidRDefault="00242E8F" w:rsidP="00242E8F">
      <w:r>
        <w:t xml:space="preserve">      f2.type = "Empirical"</w:t>
      </w:r>
    </w:p>
    <w:p w14:paraId="255A40BD" w14:textId="77777777" w:rsidR="00242E8F" w:rsidRDefault="00242E8F" w:rsidP="00242E8F">
      <w:r>
        <w:t>MERGE (p)-[:HAS_FINDING]-&gt;(f2)</w:t>
      </w:r>
    </w:p>
    <w:p w14:paraId="127246AA" w14:textId="77777777" w:rsidR="00242E8F" w:rsidRDefault="00242E8F" w:rsidP="00242E8F"/>
    <w:p w14:paraId="450D9D7B" w14:textId="77777777" w:rsidR="00242E8F" w:rsidRDefault="00242E8F" w:rsidP="00242E8F">
      <w:r>
        <w:t>MERGE (f3:Finding {id: "188_F3"})</w:t>
      </w:r>
    </w:p>
    <w:p w14:paraId="365F5A97" w14:textId="77777777" w:rsidR="00242E8F" w:rsidRDefault="00242E8F" w:rsidP="00242E8F">
      <w:r>
        <w:t xml:space="preserve">  SET f3.description = "Combined digitization and servitization (DS-firms) outperforms P-firms on both profit margin and labour productivity — digital synergy mitigates servitization risks and enhances returns",</w:t>
      </w:r>
    </w:p>
    <w:p w14:paraId="032323B5" w14:textId="77777777" w:rsidR="00242E8F" w:rsidRDefault="00242E8F" w:rsidP="00242E8F">
      <w:r>
        <w:t xml:space="preserve">      f3.type = "Empirical"</w:t>
      </w:r>
    </w:p>
    <w:p w14:paraId="761D89DA" w14:textId="77777777" w:rsidR="00242E8F" w:rsidRDefault="00242E8F" w:rsidP="00242E8F">
      <w:r>
        <w:t>MERGE (p)-[:HAS_FINDING]-&gt;(f3)</w:t>
      </w:r>
    </w:p>
    <w:p w14:paraId="663E6BC1" w14:textId="77777777" w:rsidR="00242E8F" w:rsidRDefault="00242E8F" w:rsidP="00242E8F"/>
    <w:p w14:paraId="03B8A9C0" w14:textId="77777777" w:rsidR="00242E8F" w:rsidRDefault="00242E8F" w:rsidP="00242E8F">
      <w:r>
        <w:t>MERGE (f4:Finding {id: "188_F4"})</w:t>
      </w:r>
    </w:p>
    <w:p w14:paraId="5E54EE09" w14:textId="77777777" w:rsidR="00242E8F" w:rsidRDefault="00242E8F" w:rsidP="00242E8F">
      <w:r>
        <w:t xml:space="preserve">  SET f4.description = "Firm size moderates servitization outcomes: smaller firms benefit from digitization alone while medium and large firms benefit from non-digital servitization on productivity; DS-firms show consistent gains regardless of size",</w:t>
      </w:r>
    </w:p>
    <w:p w14:paraId="7B3CAD73" w14:textId="77777777" w:rsidR="00242E8F" w:rsidRDefault="00242E8F" w:rsidP="00242E8F">
      <w:r>
        <w:t xml:space="preserve">      f4.type = "Empirical"</w:t>
      </w:r>
    </w:p>
    <w:p w14:paraId="61D72157" w14:textId="77777777" w:rsidR="00242E8F" w:rsidRDefault="00242E8F" w:rsidP="00242E8F">
      <w:r>
        <w:t>MERGE (p)-[:HAS_FINDING]-&gt;(f4)</w:t>
      </w:r>
    </w:p>
    <w:p w14:paraId="1526FD85" w14:textId="77777777" w:rsidR="00242E8F" w:rsidRDefault="00242E8F" w:rsidP="00242E8F"/>
    <w:p w14:paraId="13D894E9" w14:textId="77777777" w:rsidR="00242E8F" w:rsidRDefault="00242E8F" w:rsidP="00242E8F">
      <w:r>
        <w:t>MERGE (f5:Finding {id: "188_F5"})</w:t>
      </w:r>
    </w:p>
    <w:p w14:paraId="76D56DF5" w14:textId="77777777" w:rsidR="00242E8F" w:rsidRDefault="00242E8F" w:rsidP="00242E8F">
      <w:r>
        <w:t xml:space="preserve">  SET f5.description = "P-firms remain the largest category (44%) in the UK publishing sector, with S-firms at 37%, DS-firms at 15% and D-firms at only 4%, indicating digitization alone is rare",</w:t>
      </w:r>
    </w:p>
    <w:p w14:paraId="74E83C7F" w14:textId="77777777" w:rsidR="00242E8F" w:rsidRDefault="00242E8F" w:rsidP="00242E8F">
      <w:r>
        <w:t xml:space="preserve">      f5.type = "Descriptive"</w:t>
      </w:r>
    </w:p>
    <w:p w14:paraId="0C65D4F1" w14:textId="77777777" w:rsidR="00242E8F" w:rsidRDefault="00242E8F" w:rsidP="00242E8F">
      <w:r>
        <w:t>MERGE (p)-[:HAS_FINDING]-&gt;(f5)</w:t>
      </w:r>
    </w:p>
    <w:p w14:paraId="39A6DE51" w14:textId="77777777" w:rsidR="00242E8F" w:rsidRDefault="00242E8F" w:rsidP="00242E8F"/>
    <w:p w14:paraId="51ABAF2D" w14:textId="77777777" w:rsidR="00242E8F" w:rsidRDefault="00242E8F" w:rsidP="00242E8F">
      <w:r>
        <w:t>MERGE (f6:Finding {id: "188_F6"})</w:t>
      </w:r>
    </w:p>
    <w:p w14:paraId="426C44D0" w14:textId="77777777" w:rsidR="00242E8F" w:rsidRDefault="00242E8F" w:rsidP="00242E8F">
      <w:r>
        <w:t xml:space="preserve">  SET f6.description = "Proposed text-mining + econometric method is replicable, scalable, and transferable to other industries and unbalanced panel datasets — extending Neely (2008) and Benedettini et al. (2015) methodology",</w:t>
      </w:r>
    </w:p>
    <w:p w14:paraId="4E98B5E1" w14:textId="77777777" w:rsidR="00242E8F" w:rsidRDefault="00242E8F" w:rsidP="00242E8F">
      <w:r>
        <w:t xml:space="preserve">      f6.type = "Methodological"</w:t>
      </w:r>
    </w:p>
    <w:p w14:paraId="53865C2B" w14:textId="77777777" w:rsidR="00242E8F" w:rsidRDefault="00242E8F" w:rsidP="00242E8F">
      <w:r>
        <w:t>MERGE (p)-[:HAS_FINDING]-&gt;(f6)</w:t>
      </w:r>
    </w:p>
    <w:p w14:paraId="648AB8E2" w14:textId="77777777" w:rsidR="00242E8F" w:rsidRDefault="00242E8F" w:rsidP="00242E8F"/>
    <w:p w14:paraId="38E39915" w14:textId="77777777" w:rsidR="00242E8F" w:rsidRDefault="00242E8F" w:rsidP="00242E8F">
      <w:r>
        <w:t>// ── RESEARCH GAPS ──</w:t>
      </w:r>
    </w:p>
    <w:p w14:paraId="0E749273" w14:textId="77777777" w:rsidR="00242E8F" w:rsidRDefault="00242E8F" w:rsidP="00242E8F">
      <w:r>
        <w:t>MATCH (p:Paper {doi: "10.1080/09537287.2020.1718793"})</w:t>
      </w:r>
    </w:p>
    <w:p w14:paraId="2922F4C2" w14:textId="77777777" w:rsidR="00242E8F" w:rsidRDefault="00242E8F" w:rsidP="00242E8F">
      <w:r>
        <w:t>MERGE (rg1:ResearchGap {id: "188_RG1"})</w:t>
      </w:r>
    </w:p>
    <w:p w14:paraId="3D148C0C" w14:textId="77777777" w:rsidR="00242E8F" w:rsidRDefault="00242E8F" w:rsidP="00242E8F">
      <w:r>
        <w:t xml:space="preserve">  SET rg1.description = "Lack of empirical methodology capable of separating the effects of servitization and digitization on firm performance simultaneously"</w:t>
      </w:r>
    </w:p>
    <w:p w14:paraId="584D6C78" w14:textId="77777777" w:rsidR="00242E8F" w:rsidRDefault="00242E8F" w:rsidP="00242E8F">
      <w:r>
        <w:t>MERGE (p)-[:IDENTIFIES_GAP]-&gt;(rg1)</w:t>
      </w:r>
    </w:p>
    <w:p w14:paraId="2D4715B5" w14:textId="77777777" w:rsidR="00242E8F" w:rsidRDefault="00242E8F" w:rsidP="00242E8F"/>
    <w:p w14:paraId="1B1879A1" w14:textId="77777777" w:rsidR="00242E8F" w:rsidRDefault="00242E8F" w:rsidP="00242E8F">
      <w:r>
        <w:t>MERGE (rg2:ResearchGap {id: "188_RG2"})</w:t>
      </w:r>
    </w:p>
    <w:p w14:paraId="14FEC3CC" w14:textId="77777777" w:rsidR="00242E8F" w:rsidRDefault="00242E8F" w:rsidP="00242E8F">
      <w:r>
        <w:t xml:space="preserve">  SET rg2.description = "Servitization research concentrated in manufacturing; other industries (e.g. publishing, creative industries) remain underexplored"</w:t>
      </w:r>
    </w:p>
    <w:p w14:paraId="0CAA2654" w14:textId="77777777" w:rsidR="00242E8F" w:rsidRDefault="00242E8F" w:rsidP="00242E8F">
      <w:r>
        <w:t>MERGE (p)-[:IDENTIFIES_GAP]-&gt;(rg2)</w:t>
      </w:r>
    </w:p>
    <w:p w14:paraId="768D2759" w14:textId="77777777" w:rsidR="00242E8F" w:rsidRDefault="00242E8F" w:rsidP="00242E8F"/>
    <w:p w14:paraId="202B8270" w14:textId="77777777" w:rsidR="00242E8F" w:rsidRDefault="00242E8F" w:rsidP="00242E8F">
      <w:r>
        <w:t>// ── LIMITATIONS ──</w:t>
      </w:r>
    </w:p>
    <w:p w14:paraId="4037B4F7" w14:textId="77777777" w:rsidR="00242E8F" w:rsidRDefault="00242E8F" w:rsidP="00242E8F">
      <w:r>
        <w:t>MATCH (p:Paper {doi: "10.1080/09537287.2020.1718793"})</w:t>
      </w:r>
    </w:p>
    <w:p w14:paraId="34263D00" w14:textId="77777777" w:rsidR="00242E8F" w:rsidRDefault="00242E8F" w:rsidP="00242E8F">
      <w:r>
        <w:t>MERGE (l1:Limitation {id: "188_L1"})</w:t>
      </w:r>
    </w:p>
    <w:p w14:paraId="39FEF79A" w14:textId="77777777" w:rsidR="00242E8F" w:rsidRDefault="00242E8F" w:rsidP="00242E8F">
      <w:r>
        <w:t xml:space="preserve">  SET l1.description = "Text-mining based on cross-sectional firm descriptors; longitudinal change in firm strategy cannot be tracked as past descriptors are unavailable in FAME"</w:t>
      </w:r>
    </w:p>
    <w:p w14:paraId="056D972E" w14:textId="77777777" w:rsidR="00242E8F" w:rsidRDefault="00242E8F" w:rsidP="00242E8F">
      <w:r>
        <w:t>MERGE (p)-[:HAS_LIMITATION]-&gt;(l1)</w:t>
      </w:r>
    </w:p>
    <w:p w14:paraId="584D7715" w14:textId="77777777" w:rsidR="00242E8F" w:rsidRDefault="00242E8F" w:rsidP="00242E8F"/>
    <w:p w14:paraId="2EDE4363" w14:textId="77777777" w:rsidR="00242E8F" w:rsidRDefault="00242E8F" w:rsidP="00242E8F">
      <w:r>
        <w:lastRenderedPageBreak/>
        <w:t>MERGE (l2:Limitation {id: "188_L2"})</w:t>
      </w:r>
    </w:p>
    <w:p w14:paraId="1FCBEFE1" w14:textId="77777777" w:rsidR="00242E8F" w:rsidRDefault="00242E8F" w:rsidP="00242E8F">
      <w:r>
        <w:t xml:space="preserve">  SET l2.description = "Findings based on correlational analysis — causal relationships between servitization/digitization strategies and performance cannot be inferred"</w:t>
      </w:r>
    </w:p>
    <w:p w14:paraId="6DBE4614" w14:textId="77777777" w:rsidR="00242E8F" w:rsidRDefault="00242E8F" w:rsidP="00242E8F">
      <w:r>
        <w:t>MERGE (p)-[:HAS_LIMITATION]-&gt;(l2)</w:t>
      </w:r>
    </w:p>
    <w:p w14:paraId="37936813" w14:textId="77777777" w:rsidR="00242E8F" w:rsidRDefault="00242E8F" w:rsidP="00242E8F"/>
    <w:p w14:paraId="2D0C6FA7" w14:textId="77777777" w:rsidR="00242E8F" w:rsidRDefault="00242E8F" w:rsidP="00242E8F">
      <w:r>
        <w:t>MERGE (l3:Limitation {id: "188_L3"})</w:t>
      </w:r>
    </w:p>
    <w:p w14:paraId="51242FD6" w14:textId="77777777" w:rsidR="00242E8F" w:rsidRDefault="00242E8F" w:rsidP="00242E8F">
      <w:r>
        <w:t xml:space="preserve">  SET l3.description = "Context-specific to UK book publishing; generalizability to other industries requires separate application of the proposed methodology"</w:t>
      </w:r>
    </w:p>
    <w:p w14:paraId="744BFA3C" w14:textId="77777777" w:rsidR="00242E8F" w:rsidRDefault="00242E8F" w:rsidP="00242E8F">
      <w:r>
        <w:t>MERGE (p)-[:HAS_LIMITATION]-&gt;(l3)</w:t>
      </w:r>
    </w:p>
    <w:p w14:paraId="21CBB34E" w14:textId="77777777" w:rsidR="00242E8F" w:rsidRDefault="00242E8F" w:rsidP="00242E8F"/>
    <w:p w14:paraId="1EAA7335" w14:textId="77777777" w:rsidR="00242E8F" w:rsidRDefault="00242E8F" w:rsidP="00242E8F">
      <w:r>
        <w:t>MERGE (l4:Limitation {id: "188_L4"})</w:t>
      </w:r>
    </w:p>
    <w:p w14:paraId="0C1270C1" w14:textId="77777777" w:rsidR="00242E8F" w:rsidRDefault="00242E8F" w:rsidP="00242E8F">
      <w:r>
        <w:t xml:space="preserve">  SET l4.description = "Unbalanced panel due to missing data for some publishers; some firms exited market during the 2007–2016 window"</w:t>
      </w:r>
    </w:p>
    <w:p w14:paraId="3A7C4DF1" w14:textId="77777777" w:rsidR="00242E8F" w:rsidRDefault="00242E8F" w:rsidP="00242E8F">
      <w:r>
        <w:t>MERGE (p)-[:HAS_LIMITATION]-&gt;(l4)</w:t>
      </w:r>
    </w:p>
    <w:p w14:paraId="4DC6E85F" w14:textId="77777777" w:rsidR="00242E8F" w:rsidRDefault="00242E8F" w:rsidP="00242E8F"/>
    <w:p w14:paraId="62CD6BD6" w14:textId="77777777" w:rsidR="00242E8F" w:rsidRDefault="00242E8F" w:rsidP="00242E8F">
      <w:r>
        <w:t>// ── FUTURE WORK ──</w:t>
      </w:r>
    </w:p>
    <w:p w14:paraId="7DAEDD16" w14:textId="77777777" w:rsidR="00242E8F" w:rsidRDefault="00242E8F" w:rsidP="00242E8F">
      <w:r>
        <w:t>MATCH (p:Paper {doi: "10.1080/09537287.2020.1718793"})</w:t>
      </w:r>
    </w:p>
    <w:p w14:paraId="386487DC" w14:textId="77777777" w:rsidR="00242E8F" w:rsidRDefault="00242E8F" w:rsidP="00242E8F">
      <w:r>
        <w:t>MERGE (fw1:FutureWork {id: "188_FW1"})</w:t>
      </w:r>
    </w:p>
    <w:p w14:paraId="03BCC7EF" w14:textId="77777777" w:rsidR="00242E8F" w:rsidRDefault="00242E8F" w:rsidP="00242E8F">
      <w:r>
        <w:t xml:space="preserve">  SET fw1.description = "Test findings in different industry contexts using the same text-mining and econometric methodology"</w:t>
      </w:r>
    </w:p>
    <w:p w14:paraId="7C4EDA76" w14:textId="77777777" w:rsidR="00242E8F" w:rsidRDefault="00242E8F" w:rsidP="00242E8F">
      <w:r>
        <w:t>MERGE (p)-[:SUGGESTS_FUTURE]-&gt;(fw1)</w:t>
      </w:r>
    </w:p>
    <w:p w14:paraId="781FDB5F" w14:textId="77777777" w:rsidR="00242E8F" w:rsidRDefault="00242E8F" w:rsidP="00242E8F"/>
    <w:p w14:paraId="792FCB1D" w14:textId="77777777" w:rsidR="00242E8F" w:rsidRDefault="00242E8F" w:rsidP="00242E8F">
      <w:r>
        <w:t>MERGE (fw2:FutureWork {id: "188_FW2"})</w:t>
      </w:r>
    </w:p>
    <w:p w14:paraId="398FFE43" w14:textId="77777777" w:rsidR="00242E8F" w:rsidRDefault="00242E8F" w:rsidP="00242E8F">
      <w:r>
        <w:t xml:space="preserve">  SET fw2.description = "Investigate types of risks introduced by servitization (demand chain vs complex services) and their differential impact on bankruptcy risk"</w:t>
      </w:r>
    </w:p>
    <w:p w14:paraId="641A2B60" w14:textId="77777777" w:rsidR="00242E8F" w:rsidRDefault="00242E8F" w:rsidP="00242E8F">
      <w:r>
        <w:t>MERGE (p)-[:SUGGESTS_FUTURE]-&gt;(fw2)</w:t>
      </w:r>
    </w:p>
    <w:p w14:paraId="5AFEF650" w14:textId="77777777" w:rsidR="00242E8F" w:rsidRDefault="00242E8F" w:rsidP="00242E8F"/>
    <w:p w14:paraId="023C3F3F" w14:textId="77777777" w:rsidR="00242E8F" w:rsidRDefault="00242E8F" w:rsidP="00242E8F">
      <w:r>
        <w:t>MERGE (fw3:FutureWork {id: "188_FW3"})</w:t>
      </w:r>
    </w:p>
    <w:p w14:paraId="5C5301BE" w14:textId="77777777" w:rsidR="00242E8F" w:rsidRDefault="00242E8F" w:rsidP="00242E8F">
      <w:r>
        <w:t xml:space="preserve">  SET fw3.description = "Explore firm size effects on servitization and digitization outcomes to extend Neely (2008) and BarNir et al. (2003)"</w:t>
      </w:r>
    </w:p>
    <w:p w14:paraId="7776B628" w14:textId="77777777" w:rsidR="00242E8F" w:rsidRDefault="00242E8F" w:rsidP="00242E8F">
      <w:r>
        <w:t>MERGE (p)-[:SUGGESTS_FUTURE]-&gt;(fw3)</w:t>
      </w:r>
    </w:p>
    <w:p w14:paraId="20370F19" w14:textId="77777777" w:rsidR="00242E8F" w:rsidRDefault="00242E8F" w:rsidP="00242E8F"/>
    <w:p w14:paraId="7B4B0194" w14:textId="77777777" w:rsidR="00242E8F" w:rsidRDefault="00242E8F" w:rsidP="00242E8F">
      <w:r>
        <w:t>MERGE (fw4:FutureWork {id: "188_FW4"})</w:t>
      </w:r>
    </w:p>
    <w:p w14:paraId="07888042" w14:textId="77777777" w:rsidR="00242E8F" w:rsidRDefault="00242E8F" w:rsidP="00242E8F">
      <w:r>
        <w:lastRenderedPageBreak/>
        <w:t xml:space="preserve">  SET fw4.description = "Apply longitudinal text-mining of annual reports to track changes in servitization and digitization strategies over time"</w:t>
      </w:r>
    </w:p>
    <w:p w14:paraId="1AAD1043" w14:textId="77777777" w:rsidR="00242E8F" w:rsidRDefault="00242E8F" w:rsidP="00242E8F">
      <w:r>
        <w:t>MERGE (p)-[:SUGGESTS_FUTURE]-&gt;(fw4)</w:t>
      </w:r>
    </w:p>
    <w:p w14:paraId="7C559B39" w14:textId="77777777" w:rsidR="00242E8F" w:rsidRDefault="00242E8F" w:rsidP="00242E8F"/>
    <w:p w14:paraId="7B30E572" w14:textId="77777777" w:rsidR="00242E8F" w:rsidRDefault="00242E8F" w:rsidP="00242E8F">
      <w:r>
        <w:t>MERGE (fw5:FutureWork {id: "188_FW5"})</w:t>
      </w:r>
    </w:p>
    <w:p w14:paraId="1DDF3D7A" w14:textId="77777777" w:rsidR="00242E8F" w:rsidRDefault="00242E8F" w:rsidP="00242E8F">
      <w:r>
        <w:t xml:space="preserve">  SET fw5.description = "Examine how different service delivery business models (not just servitization type) impact end consumer performance"</w:t>
      </w:r>
    </w:p>
    <w:p w14:paraId="18463CED" w14:textId="77777777" w:rsidR="00242E8F" w:rsidRDefault="00242E8F" w:rsidP="00242E8F">
      <w:r>
        <w:t>MERGE (p)-[:SUGGESTS_FUTURE]-&gt;(fw5)</w:t>
      </w:r>
    </w:p>
    <w:p w14:paraId="599C0E23" w14:textId="77777777" w:rsidR="00242E8F" w:rsidRDefault="00242E8F" w:rsidP="00242E8F"/>
    <w:p w14:paraId="52D73DD7" w14:textId="77777777" w:rsidR="00242E8F" w:rsidRDefault="00242E8F" w:rsidP="00242E8F">
      <w:r>
        <w:t>// ── CITATIONS ──</w:t>
      </w:r>
    </w:p>
    <w:p w14:paraId="266C34E1" w14:textId="77777777" w:rsidR="00242E8F" w:rsidRDefault="00242E8F" w:rsidP="00242E8F">
      <w:r>
        <w:t>MATCH (p:Paper {doi: "10.1080/09537287.2020.1718793"})</w:t>
      </w:r>
    </w:p>
    <w:p w14:paraId="20355210" w14:textId="77777777" w:rsidR="00242E8F" w:rsidRDefault="00242E8F" w:rsidP="00242E8F"/>
    <w:p w14:paraId="3899FDBD" w14:textId="77777777" w:rsidR="00242E8F" w:rsidRDefault="00242E8F" w:rsidP="00242E8F">
      <w:r>
        <w:t>MERGE (ref1:Paper {doi: "10.1007/s12063-009-0015-5"})</w:t>
      </w:r>
    </w:p>
    <w:p w14:paraId="06A811E8" w14:textId="77777777" w:rsidR="00242E8F" w:rsidRDefault="00242E8F" w:rsidP="00242E8F">
      <w:r>
        <w:t xml:space="preserve">  SET ref1.title = "Exploring the Financial Consequences of the Servitization of Manufacturing", ref1.year = 2008</w:t>
      </w:r>
    </w:p>
    <w:p w14:paraId="78C3A760" w14:textId="77777777" w:rsidR="00242E8F" w:rsidRDefault="00242E8F" w:rsidP="00242E8F">
      <w:r>
        <w:t>MERGE (p)-[:CITES]-&gt;(ref1)</w:t>
      </w:r>
    </w:p>
    <w:p w14:paraId="04F913A0" w14:textId="77777777" w:rsidR="00242E8F" w:rsidRDefault="00242E8F" w:rsidP="00242E8F"/>
    <w:p w14:paraId="62729D71" w14:textId="77777777" w:rsidR="00242E8F" w:rsidRDefault="00242E8F" w:rsidP="00242E8F">
      <w:r>
        <w:t>MERGE (ref2:Paper {doi: "10.1108/IJOPM-02-2014-0052"})</w:t>
      </w:r>
    </w:p>
    <w:p w14:paraId="620EDA5B" w14:textId="77777777" w:rsidR="00242E8F" w:rsidRDefault="00242E8F" w:rsidP="00242E8F">
      <w:r>
        <w:t xml:space="preserve">  SET ref2.title = "Why Do Servitized Firms Fail? A Risk-Based Explanation", ref2.year = 2015</w:t>
      </w:r>
    </w:p>
    <w:p w14:paraId="6EDBBAE2" w14:textId="77777777" w:rsidR="00242E8F" w:rsidRDefault="00242E8F" w:rsidP="00242E8F">
      <w:r>
        <w:t>MERGE (p)-[:CITES]-&gt;(ref2)</w:t>
      </w:r>
    </w:p>
    <w:p w14:paraId="7E9D6A88" w14:textId="77777777" w:rsidR="00242E8F" w:rsidRDefault="00242E8F" w:rsidP="00242E8F"/>
    <w:p w14:paraId="780CDC1D" w14:textId="77777777" w:rsidR="00242E8F" w:rsidRDefault="00242E8F" w:rsidP="00242E8F">
      <w:r>
        <w:t>MERGE (ref3:Paper {doi: "10.1016/j.emj.2004.12.006"})</w:t>
      </w:r>
    </w:p>
    <w:p w14:paraId="2065365A" w14:textId="77777777" w:rsidR="00242E8F" w:rsidRDefault="00242E8F" w:rsidP="00242E8F">
      <w:r>
        <w:t xml:space="preserve">  SET ref3.title = "Overcoming the Service Paradox in Manufacturing Companies", ref3.year = 2005</w:t>
      </w:r>
    </w:p>
    <w:p w14:paraId="65E2F13C" w14:textId="77777777" w:rsidR="00242E8F" w:rsidRDefault="00242E8F" w:rsidP="00242E8F">
      <w:r>
        <w:t>MERGE (p)-[:CITES]-&gt;(ref3)</w:t>
      </w:r>
    </w:p>
    <w:p w14:paraId="4E4D8322" w14:textId="77777777" w:rsidR="00242E8F" w:rsidRDefault="00242E8F" w:rsidP="00242E8F"/>
    <w:p w14:paraId="0EAC7E41" w14:textId="77777777" w:rsidR="00242E8F" w:rsidRDefault="00242E8F" w:rsidP="00242E8F">
      <w:r>
        <w:t>MERGE (ref4:Paper {doi: "10.1016/0263-2373(88)90033-3"})</w:t>
      </w:r>
    </w:p>
    <w:p w14:paraId="0A74415C" w14:textId="77777777" w:rsidR="00242E8F" w:rsidRDefault="00242E8F" w:rsidP="00242E8F">
      <w:r>
        <w:t xml:space="preserve">  SET ref4.title = "Servitization of Business: Adding Value by Adding Services", ref4.year = 1988</w:t>
      </w:r>
    </w:p>
    <w:p w14:paraId="28FC0D50" w14:textId="77777777" w:rsidR="00242E8F" w:rsidRDefault="00242E8F" w:rsidP="00242E8F">
      <w:r>
        <w:t>MERGE (p)-[:CITES]-&gt;(ref4)</w:t>
      </w:r>
    </w:p>
    <w:p w14:paraId="689773F3" w14:textId="77777777" w:rsidR="00242E8F" w:rsidRDefault="00242E8F" w:rsidP="00242E8F"/>
    <w:p w14:paraId="154832D5" w14:textId="77777777" w:rsidR="00242E8F" w:rsidRDefault="00242E8F" w:rsidP="00242E8F">
      <w:r>
        <w:t>MERGE (ref5:Paper {doi: "10.1016/j.indmarman.2016.04.012"})</w:t>
      </w:r>
    </w:p>
    <w:p w14:paraId="0DD2CB08" w14:textId="77777777" w:rsidR="00242E8F" w:rsidRDefault="00242E8F" w:rsidP="00242E8F">
      <w:r>
        <w:t xml:space="preserve">  SET ref5.title = "Boosting Servitization through Digitization", ref5.year = 2017</w:t>
      </w:r>
    </w:p>
    <w:p w14:paraId="6AC3A77A" w14:textId="77777777" w:rsidR="00242E8F" w:rsidRDefault="00242E8F" w:rsidP="00242E8F">
      <w:r>
        <w:t>MERGE (p)-[:CITES]-&gt;(ref5)</w:t>
      </w:r>
    </w:p>
    <w:p w14:paraId="6EFCEEA6" w14:textId="77777777" w:rsidR="00242E8F" w:rsidRDefault="00242E8F" w:rsidP="00242E8F"/>
    <w:p w14:paraId="785C55C1" w14:textId="77777777" w:rsidR="00242E8F" w:rsidRDefault="00242E8F" w:rsidP="00242E8F">
      <w:r>
        <w:t>MERGE (ref6:Paper {doi: "10.1016/j.jbusres.2019.02.012"})</w:t>
      </w:r>
    </w:p>
    <w:p w14:paraId="0952CC45" w14:textId="77777777" w:rsidR="00242E8F" w:rsidRDefault="00242E8F" w:rsidP="00242E8F">
      <w:r>
        <w:t xml:space="preserve">  SET ref6.title = "Organizing for Digital Servitization: A Service Ecosystem Perspective", ref6.year = 2019</w:t>
      </w:r>
    </w:p>
    <w:p w14:paraId="48732FFC" w14:textId="77777777" w:rsidR="00242E8F" w:rsidRDefault="00242E8F" w:rsidP="00242E8F">
      <w:r>
        <w:t>MERGE (p)-[:CITES]-&gt;(ref6)</w:t>
      </w:r>
    </w:p>
    <w:p w14:paraId="0604A3E0" w14:textId="77777777" w:rsidR="00242E8F" w:rsidRDefault="00242E8F" w:rsidP="00242E8F"/>
    <w:p w14:paraId="7B0F8D3B" w14:textId="77777777" w:rsidR="00242E8F" w:rsidRDefault="00242E8F" w:rsidP="00242E8F">
      <w:r>
        <w:t>// ── CONSTRUCT-LEVEL DIRECTIONAL RELATIONSHIPS ──</w:t>
      </w:r>
    </w:p>
    <w:p w14:paraId="1EAA0DDE" w14:textId="77777777" w:rsidR="00242E8F" w:rsidRDefault="00242E8F" w:rsidP="00242E8F">
      <w:r>
        <w:t>MATCH (p:Paper {doi: "10.1080/09537287.2020.1718793"})</w:t>
      </w:r>
    </w:p>
    <w:p w14:paraId="7CE2B3D1" w14:textId="77777777" w:rsidR="00242E8F" w:rsidRDefault="00242E8F" w:rsidP="00242E8F">
      <w:r>
        <w:t>MATCH (con1:Construct {name: "Servitization (firm-level)"})</w:t>
      </w:r>
    </w:p>
    <w:p w14:paraId="201965A5" w14:textId="77777777" w:rsidR="00242E8F" w:rsidRDefault="00242E8F" w:rsidP="00242E8F">
      <w:r>
        <w:t>MATCH (con2:Construct {name: "Digitization (firm-level)"})</w:t>
      </w:r>
    </w:p>
    <w:p w14:paraId="095D2337" w14:textId="77777777" w:rsidR="00242E8F" w:rsidRDefault="00242E8F" w:rsidP="00242E8F">
      <w:r>
        <w:t>MATCH (con3:Construct {name: "Financial Profitability"})</w:t>
      </w:r>
    </w:p>
    <w:p w14:paraId="551CB844" w14:textId="77777777" w:rsidR="00242E8F" w:rsidRDefault="00242E8F" w:rsidP="00242E8F">
      <w:r>
        <w:t>MATCH (con4:Construct {name: "Labour Productivity"})</w:t>
      </w:r>
    </w:p>
    <w:p w14:paraId="49D5E6E3" w14:textId="77777777" w:rsidR="00242E8F" w:rsidRDefault="00242E8F" w:rsidP="00242E8F">
      <w:r>
        <w:t>MATCH (con5:Construct {name: "Digital Servitization Synergy"})</w:t>
      </w:r>
    </w:p>
    <w:p w14:paraId="2E0778AB" w14:textId="77777777" w:rsidR="00242E8F" w:rsidRDefault="00242E8F" w:rsidP="00242E8F"/>
    <w:p w14:paraId="6FAD08AB" w14:textId="77777777" w:rsidR="00242E8F" w:rsidRDefault="00242E8F" w:rsidP="00242E8F">
      <w:r>
        <w:t>MERGE (con1)-[:INCREASES {paper_doi: "10.1080/09537287.2020.1718793", direction: "positive", note: "H1b supported"}]-&gt;(con4)</w:t>
      </w:r>
    </w:p>
    <w:p w14:paraId="5C326C13" w14:textId="77777777" w:rsidR="00242E8F" w:rsidRDefault="00242E8F" w:rsidP="00242E8F">
      <w:r>
        <w:t>MERGE (con1)-[:INCREASES {paper_doi: "10.1080/09537287.2020.1718793", direction: "null", note: "H1a not supported — servitization paradox"}]-&gt;(con3)</w:t>
      </w:r>
    </w:p>
    <w:p w14:paraId="1568FABC" w14:textId="77777777" w:rsidR="00242E8F" w:rsidRDefault="00242E8F" w:rsidP="00242E8F">
      <w:r>
        <w:t>MERGE (con2)-[:INCREASES {paper_doi: "10.1080/09537287.2020.1718793", direction: "null", note: "H2a and H2b not supported"}]-&gt;(con3)</w:t>
      </w:r>
    </w:p>
    <w:p w14:paraId="7767AC00" w14:textId="77777777" w:rsidR="00242E8F" w:rsidRDefault="00242E8F" w:rsidP="00242E8F">
      <w:r>
        <w:t>MERGE (con5)-[:INCREASES {paper_doi: "10.1080/09537287.2020.1718793", direction: "positive", note: "H3a and H3b supported"}]-&gt;(con3)</w:t>
      </w:r>
    </w:p>
    <w:p w14:paraId="5F3E748F" w14:textId="77777777" w:rsidR="00242E8F" w:rsidRDefault="00242E8F" w:rsidP="00242E8F">
      <w:r>
        <w:t>MERGE (con5)-[:INCREASES {paper_doi: "10.1080/09537287.2020.1718793", direction: "positive"}]-&gt;(con4)</w:t>
      </w:r>
    </w:p>
    <w:p w14:paraId="7A0A75D3" w14:textId="77777777" w:rsidR="00242E8F" w:rsidRDefault="00242E8F" w:rsidP="00242E8F">
      <w:r>
        <w:t>MERGE (con2)-[:ENABLES {paper_doi: "10.1080/09537287.2020.1718793", note: "mitigates servitization risks when combined"}]-&gt;(con5)</w:t>
      </w:r>
    </w:p>
    <w:p w14:paraId="2EFA7132" w14:textId="7E5724B9" w:rsidR="00242E8F" w:rsidRDefault="00242E8F" w:rsidP="00242E8F">
      <w:r>
        <w:t>MERGE (con1)-[:ENABLES {paper_doi: "10.1080/09537287.2020.1718793"}]-&gt;(con5)</w:t>
      </w:r>
    </w:p>
    <w:p w14:paraId="660721CA" w14:textId="77777777" w:rsidR="00242E8F" w:rsidRDefault="00242E8F" w:rsidP="00242E8F"/>
    <w:p w14:paraId="6146663C" w14:textId="16D111E5" w:rsidR="00242E8F" w:rsidRDefault="00242E8F" w:rsidP="00242E8F">
      <w:pPr>
        <w:rPr>
          <w:b/>
          <w:bCs/>
        </w:rPr>
      </w:pPr>
      <w:r w:rsidRPr="00242E8F">
        <w:rPr>
          <w:b/>
          <w:bCs/>
        </w:rPr>
        <w:t>Paper 189</w:t>
      </w:r>
    </w:p>
    <w:p w14:paraId="2CD92B5C" w14:textId="77777777" w:rsidR="00242E8F" w:rsidRDefault="00242E8F" w:rsidP="00242E8F">
      <w:r>
        <w:t xml:space="preserve">// </w:t>
      </w:r>
      <w:r>
        <w:rPr>
          <w:rFonts w:ascii="Arial" w:hAnsi="Arial" w:cs="Arial"/>
        </w:rPr>
        <w:t>══════════════════════════════════════════════════════════════</w:t>
      </w:r>
    </w:p>
    <w:p w14:paraId="226134ED" w14:textId="77777777" w:rsidR="00242E8F" w:rsidRDefault="00242E8F" w:rsidP="00242E8F">
      <w:r>
        <w:t>// PAPER 189 — Bıçakcıoğlu-Peynirci &amp; Morgan (2023)</w:t>
      </w:r>
    </w:p>
    <w:p w14:paraId="06382D09" w14:textId="77777777" w:rsidR="00242E8F" w:rsidRDefault="00242E8F" w:rsidP="00242E8F">
      <w:r>
        <w:t>// "International servitization: theoretical roots,</w:t>
      </w:r>
    </w:p>
    <w:p w14:paraId="342469F1" w14:textId="77777777" w:rsidR="00242E8F" w:rsidRDefault="00242E8F" w:rsidP="00242E8F">
      <w:r>
        <w:lastRenderedPageBreak/>
        <w:t>// research gaps and implications"</w:t>
      </w:r>
    </w:p>
    <w:p w14:paraId="74011AD0" w14:textId="77777777" w:rsidR="00242E8F" w:rsidRDefault="00242E8F" w:rsidP="00242E8F">
      <w:r>
        <w:t>// International Marketing Review 40(2): 338–364</w:t>
      </w:r>
    </w:p>
    <w:p w14:paraId="696E9CB7" w14:textId="77777777" w:rsidR="00242E8F" w:rsidRDefault="00242E8F" w:rsidP="00242E8F">
      <w:r>
        <w:t>// DOI: 10.1108/IMR-07-2020-0140</w:t>
      </w:r>
    </w:p>
    <w:p w14:paraId="537EFBC2" w14:textId="77777777" w:rsidR="00242E8F" w:rsidRDefault="00242E8F" w:rsidP="00242E8F">
      <w:r>
        <w:t xml:space="preserve">// </w:t>
      </w:r>
      <w:r>
        <w:rPr>
          <w:rFonts w:ascii="Arial" w:hAnsi="Arial" w:cs="Arial"/>
        </w:rPr>
        <w:t>══════════════════════════════════════════════════════════════</w:t>
      </w:r>
    </w:p>
    <w:p w14:paraId="498D352A" w14:textId="77777777" w:rsidR="00242E8F" w:rsidRDefault="00242E8F" w:rsidP="00242E8F"/>
    <w:p w14:paraId="493D777B" w14:textId="77777777" w:rsidR="00242E8F" w:rsidRDefault="00242E8F" w:rsidP="00242E8F">
      <w:r>
        <w:t>// ── PAPER ──</w:t>
      </w:r>
    </w:p>
    <w:p w14:paraId="561D80C0" w14:textId="77777777" w:rsidR="00242E8F" w:rsidRDefault="00242E8F" w:rsidP="00242E8F">
      <w:r>
        <w:t>MERGE (p189:Paper {doi: "10.1108/IMR-07-2020-0140"})</w:t>
      </w:r>
    </w:p>
    <w:p w14:paraId="44E12223" w14:textId="77777777" w:rsidR="00242E8F" w:rsidRDefault="00242E8F" w:rsidP="00242E8F">
      <w:r>
        <w:t>SET p189.title = "International servitization: theoretical roots, research gaps and implications",</w:t>
      </w:r>
    </w:p>
    <w:p w14:paraId="0BE77122" w14:textId="77777777" w:rsidR="00242E8F" w:rsidRDefault="00242E8F" w:rsidP="00242E8F">
      <w:r>
        <w:t xml:space="preserve">    p189.year = 2023,</w:t>
      </w:r>
    </w:p>
    <w:p w14:paraId="48EBE5B7" w14:textId="77777777" w:rsidR="00242E8F" w:rsidRDefault="00242E8F" w:rsidP="00242E8F">
      <w:r>
        <w:t xml:space="preserve">    p189.journal = "International Marketing Review",</w:t>
      </w:r>
    </w:p>
    <w:p w14:paraId="1CD87872" w14:textId="77777777" w:rsidR="00242E8F" w:rsidRDefault="00242E8F" w:rsidP="00242E8F">
      <w:r>
        <w:t xml:space="preserve">    p189.publisher = "Emerald Publishing Limited",</w:t>
      </w:r>
    </w:p>
    <w:p w14:paraId="37917486" w14:textId="77777777" w:rsidR="00242E8F" w:rsidRDefault="00242E8F" w:rsidP="00242E8F">
      <w:r>
        <w:t xml:space="preserve">    p189.volume = "40",</w:t>
      </w:r>
    </w:p>
    <w:p w14:paraId="622FFA9D" w14:textId="77777777" w:rsidR="00242E8F" w:rsidRDefault="00242E8F" w:rsidP="00242E8F">
      <w:r>
        <w:t xml:space="preserve">    p189.issue = "2",</w:t>
      </w:r>
    </w:p>
    <w:p w14:paraId="65AE533E" w14:textId="77777777" w:rsidR="00242E8F" w:rsidRDefault="00242E8F" w:rsidP="00242E8F">
      <w:r>
        <w:t xml:space="preserve">    p189.pages = "338-364",</w:t>
      </w:r>
    </w:p>
    <w:p w14:paraId="6BBC552D" w14:textId="77777777" w:rsidR="00242E8F" w:rsidRDefault="00242E8F" w:rsidP="00242E8F">
      <w:r>
        <w:t xml:space="preserve">    p189.paper_type = "Conceptual / Case vignette illustration",</w:t>
      </w:r>
    </w:p>
    <w:p w14:paraId="331C8F84" w14:textId="77777777" w:rsidR="00242E8F" w:rsidRDefault="00242E8F" w:rsidP="00242E8F">
      <w:r>
        <w:t xml:space="preserve">    p189.sample_size = 4,</w:t>
      </w:r>
    </w:p>
    <w:p w14:paraId="69BA91A5" w14:textId="77777777" w:rsidR="00242E8F" w:rsidRDefault="00242E8F" w:rsidP="00242E8F">
      <w:r>
        <w:t xml:space="preserve">    p189.sample_description = "Four purposively selected global corporations used as case vignettes: Michelin (automotive/France), Caterpillar (construction/US), IBM (electronics/US), Rolls-Royce (aerospace/UK)",</w:t>
      </w:r>
    </w:p>
    <w:p w14:paraId="357246DA" w14:textId="77777777" w:rsidR="00242E8F" w:rsidRDefault="00242E8F" w:rsidP="00242E8F">
      <w:r>
        <w:t xml:space="preserve">    p189.abstract = "Develops a conceptual framework for international servitization grounded in RBV and boundary conditions function. Identifies eight research gaps addressing how SSP and SSC strategies interact with slack resources (financial, human, operational, strategic) and digital marketing capabilities to drive international firm performance."</w:t>
      </w:r>
    </w:p>
    <w:p w14:paraId="7C14DFD9" w14:textId="77777777" w:rsidR="00242E8F" w:rsidRDefault="00242E8F" w:rsidP="00242E8F">
      <w:r>
        <w:t>RETURN p189;</w:t>
      </w:r>
    </w:p>
    <w:p w14:paraId="47DC930C" w14:textId="77777777" w:rsidR="00242E8F" w:rsidRDefault="00242E8F" w:rsidP="00242E8F"/>
    <w:p w14:paraId="74022014" w14:textId="77777777" w:rsidR="00242E8F" w:rsidRDefault="00242E8F" w:rsidP="00242E8F">
      <w:r>
        <w:t>// ── AUTHORS ──</w:t>
      </w:r>
    </w:p>
    <w:p w14:paraId="10958E9D" w14:textId="77777777" w:rsidR="00242E8F" w:rsidRDefault="00242E8F" w:rsidP="00242E8F">
      <w:r>
        <w:t>MERGE (a1:Author {name: "Nilay Bıçakcıoğlu-Peynirci"})</w:t>
      </w:r>
    </w:p>
    <w:p w14:paraId="548CCD83" w14:textId="77777777" w:rsidR="00242E8F" w:rsidRDefault="00242E8F" w:rsidP="00242E8F">
      <w:r>
        <w:t>MERGE (a2:Author {name: "Robert E. Morgan"})</w:t>
      </w:r>
    </w:p>
    <w:p w14:paraId="38B5086F" w14:textId="77777777" w:rsidR="00242E8F" w:rsidRDefault="00242E8F" w:rsidP="00242E8F"/>
    <w:p w14:paraId="14116F1B" w14:textId="77777777" w:rsidR="00242E8F" w:rsidRDefault="00242E8F" w:rsidP="00242E8F">
      <w:r>
        <w:t>// ── INSTITUTIONS ──</w:t>
      </w:r>
    </w:p>
    <w:p w14:paraId="7BE01E0B" w14:textId="77777777" w:rsidR="00242E8F" w:rsidRDefault="00242E8F" w:rsidP="00242E8F">
      <w:r>
        <w:t>MERGE (i1:Institution {name: "University of Sussex Business School"})</w:t>
      </w:r>
    </w:p>
    <w:p w14:paraId="5FED97E3" w14:textId="77777777" w:rsidR="00242E8F" w:rsidRDefault="00242E8F" w:rsidP="00242E8F">
      <w:r>
        <w:lastRenderedPageBreak/>
        <w:t>MERGE (i2:Institution {name: "Cardiff Business School, Cardiff University"})</w:t>
      </w:r>
    </w:p>
    <w:p w14:paraId="38E8BE1A" w14:textId="77777777" w:rsidR="00242E8F" w:rsidRDefault="00242E8F" w:rsidP="00242E8F">
      <w:r>
        <w:t>MERGE (i3:Institution {name: "Copenhagen Business School"})</w:t>
      </w:r>
    </w:p>
    <w:p w14:paraId="53D1AEBB" w14:textId="77777777" w:rsidR="00242E8F" w:rsidRDefault="00242E8F" w:rsidP="00242E8F"/>
    <w:p w14:paraId="2E291A1F" w14:textId="77777777" w:rsidR="00242E8F" w:rsidRDefault="00242E8F" w:rsidP="00242E8F">
      <w:r>
        <w:t>// ── AUTHOR–PAPER ──</w:t>
      </w:r>
    </w:p>
    <w:p w14:paraId="79DBD719" w14:textId="77777777" w:rsidR="00242E8F" w:rsidRDefault="00242E8F" w:rsidP="00242E8F">
      <w:r>
        <w:t>MATCH (p:Paper {doi: "10.1108/IMR-07-2020-0140"})</w:t>
      </w:r>
    </w:p>
    <w:p w14:paraId="01D7D0FF" w14:textId="77777777" w:rsidR="00242E8F" w:rsidRDefault="00242E8F" w:rsidP="00242E8F">
      <w:r>
        <w:t>MERGE (a1)-[:AUTHORED]-&gt;(p)</w:t>
      </w:r>
    </w:p>
    <w:p w14:paraId="4F79844D" w14:textId="77777777" w:rsidR="00242E8F" w:rsidRDefault="00242E8F" w:rsidP="00242E8F">
      <w:r>
        <w:t>MERGE (a2)-[:AUTHORED]-&gt;(p)</w:t>
      </w:r>
    </w:p>
    <w:p w14:paraId="03D56AA0" w14:textId="77777777" w:rsidR="00242E8F" w:rsidRDefault="00242E8F" w:rsidP="00242E8F"/>
    <w:p w14:paraId="2D682EC7" w14:textId="77777777" w:rsidR="00242E8F" w:rsidRDefault="00242E8F" w:rsidP="00242E8F">
      <w:r>
        <w:t>// ── AUTHOR–INSTITUTION ──</w:t>
      </w:r>
    </w:p>
    <w:p w14:paraId="10D75A0B" w14:textId="77777777" w:rsidR="00242E8F" w:rsidRDefault="00242E8F" w:rsidP="00242E8F">
      <w:r>
        <w:t>MERGE (a1)-[:AFFILIATED_WITH]-&gt;(i1)</w:t>
      </w:r>
    </w:p>
    <w:p w14:paraId="30A611FE" w14:textId="77777777" w:rsidR="00242E8F" w:rsidRDefault="00242E8F" w:rsidP="00242E8F">
      <w:r>
        <w:t>MERGE (a2)-[:AFFILIATED_WITH]-&gt;(i2)</w:t>
      </w:r>
    </w:p>
    <w:p w14:paraId="6E0D0760" w14:textId="77777777" w:rsidR="00242E8F" w:rsidRDefault="00242E8F" w:rsidP="00242E8F">
      <w:r>
        <w:t>MERGE (a2)-[:AFFILIATED_WITH]-&gt;(i3)</w:t>
      </w:r>
    </w:p>
    <w:p w14:paraId="04E0E05F" w14:textId="77777777" w:rsidR="00242E8F" w:rsidRDefault="00242E8F" w:rsidP="00242E8F"/>
    <w:p w14:paraId="420C3E9B" w14:textId="77777777" w:rsidR="00242E8F" w:rsidRDefault="00242E8F" w:rsidP="00242E8F">
      <w:r>
        <w:t>// ── CONCEPTS ──</w:t>
      </w:r>
    </w:p>
    <w:p w14:paraId="6ACA8C95" w14:textId="77777777" w:rsidR="00242E8F" w:rsidRDefault="00242E8F" w:rsidP="00242E8F">
      <w:r>
        <w:t>MATCH (p:Paper {doi: "10.1108/IMR-07-2020-0140"})</w:t>
      </w:r>
    </w:p>
    <w:p w14:paraId="77802CE2" w14:textId="77777777" w:rsidR="00242E8F" w:rsidRDefault="00242E8F" w:rsidP="00242E8F">
      <w:r>
        <w:t>MERGE (c1:Concept {name: "International servitization"})</w:t>
      </w:r>
    </w:p>
    <w:p w14:paraId="0B46C494" w14:textId="77777777" w:rsidR="00242E8F" w:rsidRDefault="00242E8F" w:rsidP="00242E8F">
      <w:r>
        <w:t>MERGE (c2:Concept {name: "Services in support of the product (SSP)"})</w:t>
      </w:r>
    </w:p>
    <w:p w14:paraId="34F01997" w14:textId="77777777" w:rsidR="00242E8F" w:rsidRDefault="00242E8F" w:rsidP="00242E8F">
      <w:r>
        <w:t>MERGE (c3:Concept {name: "Services in support of the client's actions (SSC)"})</w:t>
      </w:r>
    </w:p>
    <w:p w14:paraId="7A1275B1" w14:textId="77777777" w:rsidR="00242E8F" w:rsidRDefault="00242E8F" w:rsidP="00242E8F">
      <w:r>
        <w:t>MERGE (c4:Concept {name: "Slack resources"})</w:t>
      </w:r>
    </w:p>
    <w:p w14:paraId="3139FE37" w14:textId="77777777" w:rsidR="00242E8F" w:rsidRDefault="00242E8F" w:rsidP="00242E8F">
      <w:r>
        <w:t>MERGE (c5:Concept {name: "Digital marketing capabilities"})</w:t>
      </w:r>
    </w:p>
    <w:p w14:paraId="18DA41A6" w14:textId="77777777" w:rsidR="00242E8F" w:rsidRDefault="00242E8F" w:rsidP="00242E8F">
      <w:r>
        <w:t>MERGE (c6:Concept {name: "Boundary conditions of servitization"})</w:t>
      </w:r>
    </w:p>
    <w:p w14:paraId="08154397" w14:textId="77777777" w:rsidR="00242E8F" w:rsidRDefault="00242E8F" w:rsidP="00242E8F">
      <w:r>
        <w:t>MERGE (c7:Concept {name: "International firm performance"})</w:t>
      </w:r>
    </w:p>
    <w:p w14:paraId="32CEB9DE" w14:textId="77777777" w:rsidR="00242E8F" w:rsidRDefault="00242E8F" w:rsidP="00242E8F">
      <w:r>
        <w:t>MERGE (c8:Concept {name: "Liability of foreignness"})</w:t>
      </w:r>
    </w:p>
    <w:p w14:paraId="3FBD5476" w14:textId="77777777" w:rsidR="00242E8F" w:rsidRDefault="00242E8F" w:rsidP="00242E8F">
      <w:r>
        <w:t>MERGE (c9:Concept {name: "Industrial service offerings"})</w:t>
      </w:r>
    </w:p>
    <w:p w14:paraId="5D5E1266" w14:textId="77777777" w:rsidR="00242E8F" w:rsidRDefault="00242E8F" w:rsidP="00242E8F">
      <w:r>
        <w:t>MERGE (c10:Concept {name: "Financial slack resources"})</w:t>
      </w:r>
    </w:p>
    <w:p w14:paraId="7CF4C398" w14:textId="77777777" w:rsidR="00242E8F" w:rsidRDefault="00242E8F" w:rsidP="00242E8F">
      <w:r>
        <w:t>MERGE (c11:Concept {name: "Human resource slack"})</w:t>
      </w:r>
    </w:p>
    <w:p w14:paraId="550097AD" w14:textId="77777777" w:rsidR="00242E8F" w:rsidRDefault="00242E8F" w:rsidP="00242E8F">
      <w:r>
        <w:t>MERGE (c12:Concept {name: "Operational slack"})</w:t>
      </w:r>
    </w:p>
    <w:p w14:paraId="12C7B2A0" w14:textId="77777777" w:rsidR="00242E8F" w:rsidRDefault="00242E8F" w:rsidP="00242E8F">
      <w:r>
        <w:t>MERGE (c13:Concept {name: "Strategic slack resources"})</w:t>
      </w:r>
    </w:p>
    <w:p w14:paraId="121C5163" w14:textId="77777777" w:rsidR="00242E8F" w:rsidRDefault="00242E8F" w:rsidP="00242E8F">
      <w:r>
        <w:t>MERGE (c14:Concept {name: "Product-service continuum"})</w:t>
      </w:r>
    </w:p>
    <w:p w14:paraId="636AEB59" w14:textId="77777777" w:rsidR="00242E8F" w:rsidRDefault="00242E8F" w:rsidP="00242E8F">
      <w:r>
        <w:t>MERGE (p)-[:STUDIES]-&gt;(c1)</w:t>
      </w:r>
    </w:p>
    <w:p w14:paraId="17D3B1DE" w14:textId="77777777" w:rsidR="00242E8F" w:rsidRDefault="00242E8F" w:rsidP="00242E8F">
      <w:r>
        <w:t>MERGE (p)-[:STUDIES]-&gt;(c2)</w:t>
      </w:r>
    </w:p>
    <w:p w14:paraId="2F5B40C8" w14:textId="77777777" w:rsidR="00242E8F" w:rsidRDefault="00242E8F" w:rsidP="00242E8F">
      <w:r>
        <w:lastRenderedPageBreak/>
        <w:t>MERGE (p)-[:STUDIES]-&gt;(c3)</w:t>
      </w:r>
    </w:p>
    <w:p w14:paraId="5AD0F5CC" w14:textId="77777777" w:rsidR="00242E8F" w:rsidRDefault="00242E8F" w:rsidP="00242E8F">
      <w:r>
        <w:t>MERGE (p)-[:STUDIES]-&gt;(c4)</w:t>
      </w:r>
    </w:p>
    <w:p w14:paraId="1D727558" w14:textId="77777777" w:rsidR="00242E8F" w:rsidRDefault="00242E8F" w:rsidP="00242E8F">
      <w:r>
        <w:t>MERGE (p)-[:STUDIES]-&gt;(c5)</w:t>
      </w:r>
    </w:p>
    <w:p w14:paraId="4B0C6977" w14:textId="77777777" w:rsidR="00242E8F" w:rsidRDefault="00242E8F" w:rsidP="00242E8F">
      <w:r>
        <w:t>MERGE (p)-[:STUDIES]-&gt;(c6)</w:t>
      </w:r>
    </w:p>
    <w:p w14:paraId="3636D26C" w14:textId="77777777" w:rsidR="00242E8F" w:rsidRDefault="00242E8F" w:rsidP="00242E8F">
      <w:r>
        <w:t>MERGE (p)-[:STUDIES]-&gt;(c7)</w:t>
      </w:r>
    </w:p>
    <w:p w14:paraId="70334B0E" w14:textId="77777777" w:rsidR="00242E8F" w:rsidRDefault="00242E8F" w:rsidP="00242E8F">
      <w:r>
        <w:t>MERGE (p)-[:STUDIES]-&gt;(c8)</w:t>
      </w:r>
    </w:p>
    <w:p w14:paraId="7AD33F69" w14:textId="77777777" w:rsidR="00242E8F" w:rsidRDefault="00242E8F" w:rsidP="00242E8F">
      <w:r>
        <w:t>MERGE (p)-[:STUDIES]-&gt;(c9)</w:t>
      </w:r>
    </w:p>
    <w:p w14:paraId="15348B92" w14:textId="77777777" w:rsidR="00242E8F" w:rsidRDefault="00242E8F" w:rsidP="00242E8F">
      <w:r>
        <w:t>MERGE (p)-[:STUDIES]-&gt;(c10)</w:t>
      </w:r>
    </w:p>
    <w:p w14:paraId="1BDB0D39" w14:textId="77777777" w:rsidR="00242E8F" w:rsidRDefault="00242E8F" w:rsidP="00242E8F">
      <w:r>
        <w:t>MERGE (p)-[:STUDIES]-&gt;(c11)</w:t>
      </w:r>
    </w:p>
    <w:p w14:paraId="3D970B7D" w14:textId="77777777" w:rsidR="00242E8F" w:rsidRDefault="00242E8F" w:rsidP="00242E8F">
      <w:r>
        <w:t>MERGE (p)-[:STUDIES]-&gt;(c12)</w:t>
      </w:r>
    </w:p>
    <w:p w14:paraId="66A094B2" w14:textId="77777777" w:rsidR="00242E8F" w:rsidRDefault="00242E8F" w:rsidP="00242E8F">
      <w:r>
        <w:t>MERGE (p)-[:STUDIES]-&gt;(c13)</w:t>
      </w:r>
    </w:p>
    <w:p w14:paraId="39756C26" w14:textId="77777777" w:rsidR="00242E8F" w:rsidRDefault="00242E8F" w:rsidP="00242E8F">
      <w:r>
        <w:t>MERGE (p)-[:STUDIES]-&gt;(c14)</w:t>
      </w:r>
    </w:p>
    <w:p w14:paraId="68C2AE77" w14:textId="77777777" w:rsidR="00242E8F" w:rsidRDefault="00242E8F" w:rsidP="00242E8F"/>
    <w:p w14:paraId="0FAC0212" w14:textId="77777777" w:rsidR="00242E8F" w:rsidRDefault="00242E8F" w:rsidP="00242E8F">
      <w:r>
        <w:t>// ── THEORIES ──</w:t>
      </w:r>
    </w:p>
    <w:p w14:paraId="54D82329" w14:textId="77777777" w:rsidR="00242E8F" w:rsidRDefault="00242E8F" w:rsidP="00242E8F">
      <w:r>
        <w:t>MATCH (p:Paper {doi: "10.1108/IMR-07-2020-0140"})</w:t>
      </w:r>
    </w:p>
    <w:p w14:paraId="02C9C5B3" w14:textId="77777777" w:rsidR="00242E8F" w:rsidRDefault="00242E8F" w:rsidP="00242E8F">
      <w:r>
        <w:t>MERGE (t1:Theory {name: "Resource-Based View (RBV)"})</w:t>
      </w:r>
    </w:p>
    <w:p w14:paraId="11B2036D" w14:textId="77777777" w:rsidR="00242E8F" w:rsidRDefault="00242E8F" w:rsidP="00242E8F">
      <w:r>
        <w:t xml:space="preserve">  SET t1.origin = "Barney (1991); Wernerfelt (1984)"</w:t>
      </w:r>
    </w:p>
    <w:p w14:paraId="753A2432" w14:textId="77777777" w:rsidR="00242E8F" w:rsidRDefault="00242E8F" w:rsidP="00242E8F">
      <w:r>
        <w:t>MERGE (t2:Theory {name: "Boundary Conditions Function"})</w:t>
      </w:r>
    </w:p>
    <w:p w14:paraId="528B7A77" w14:textId="77777777" w:rsidR="00242E8F" w:rsidRDefault="00242E8F" w:rsidP="00242E8F">
      <w:r>
        <w:t xml:space="preserve">  SET t2.origin = "Busse et al. (2017); Whetten (1989)"</w:t>
      </w:r>
    </w:p>
    <w:p w14:paraId="4BE5FB13" w14:textId="77777777" w:rsidR="00242E8F" w:rsidRDefault="00242E8F" w:rsidP="00242E8F">
      <w:r>
        <w:t>MERGE (t3:Theory {name: "Service-Dominant Logic"})</w:t>
      </w:r>
    </w:p>
    <w:p w14:paraId="50DDEB8E" w14:textId="77777777" w:rsidR="00242E8F" w:rsidRDefault="00242E8F" w:rsidP="00242E8F">
      <w:r>
        <w:t xml:space="preserve">  SET t3.origin = "Vargo &amp; Lusch (2004)"</w:t>
      </w:r>
    </w:p>
    <w:p w14:paraId="6CA296C0" w14:textId="77777777" w:rsidR="00242E8F" w:rsidRDefault="00242E8F" w:rsidP="00242E8F">
      <w:r>
        <w:t>MERGE (p)-[:USES_THEORY]-&gt;(t1)</w:t>
      </w:r>
    </w:p>
    <w:p w14:paraId="347E40BB" w14:textId="77777777" w:rsidR="00242E8F" w:rsidRDefault="00242E8F" w:rsidP="00242E8F">
      <w:r>
        <w:t>MERGE (p)-[:USES_THEORY]-&gt;(t2)</w:t>
      </w:r>
    </w:p>
    <w:p w14:paraId="6A861EDF" w14:textId="77777777" w:rsidR="00242E8F" w:rsidRDefault="00242E8F" w:rsidP="00242E8F">
      <w:r>
        <w:t>MERGE (p)-[:USES_THEORY]-&gt;(t3)</w:t>
      </w:r>
    </w:p>
    <w:p w14:paraId="365B4228" w14:textId="77777777" w:rsidR="00242E8F" w:rsidRDefault="00242E8F" w:rsidP="00242E8F"/>
    <w:p w14:paraId="6605B6A5" w14:textId="77777777" w:rsidR="00242E8F" w:rsidRDefault="00242E8F" w:rsidP="00242E8F">
      <w:r>
        <w:t>// ── METHOD ──</w:t>
      </w:r>
    </w:p>
    <w:p w14:paraId="043CC80A" w14:textId="77777777" w:rsidR="00242E8F" w:rsidRDefault="00242E8F" w:rsidP="00242E8F">
      <w:r>
        <w:t>MATCH (p:Paper {doi: "10.1108/IMR-07-2020-0140"})</w:t>
      </w:r>
    </w:p>
    <w:p w14:paraId="2AD2D0EC" w14:textId="77777777" w:rsidR="00242E8F" w:rsidRDefault="00242E8F" w:rsidP="00242E8F">
      <w:r>
        <w:t>MERGE (m1:Method {name: "Conceptual Framework Development"})</w:t>
      </w:r>
    </w:p>
    <w:p w14:paraId="74A5A46E" w14:textId="77777777" w:rsidR="00242E8F" w:rsidRDefault="00242E8F" w:rsidP="00242E8F">
      <w:r>
        <w:t xml:space="preserve">  SET m1.type = "Conceptual"</w:t>
      </w:r>
    </w:p>
    <w:p w14:paraId="11A200BB" w14:textId="77777777" w:rsidR="00242E8F" w:rsidRDefault="00242E8F" w:rsidP="00242E8F">
      <w:r>
        <w:t>MERGE (m2:Method {name: "Case Vignette Illustration"})</w:t>
      </w:r>
    </w:p>
    <w:p w14:paraId="0F02C7A6" w14:textId="77777777" w:rsidR="00242E8F" w:rsidRDefault="00242E8F" w:rsidP="00242E8F">
      <w:r>
        <w:t xml:space="preserve">  SET m2.type = "Qualitative / Secondary"</w:t>
      </w:r>
    </w:p>
    <w:p w14:paraId="78B1EA3E" w14:textId="77777777" w:rsidR="00242E8F" w:rsidRDefault="00242E8F" w:rsidP="00242E8F">
      <w:r>
        <w:lastRenderedPageBreak/>
        <w:t>MERGE (p)-[:USES_METHOD]-&gt;(m1)</w:t>
      </w:r>
    </w:p>
    <w:p w14:paraId="5C743C8A" w14:textId="77777777" w:rsidR="00242E8F" w:rsidRDefault="00242E8F" w:rsidP="00242E8F">
      <w:r>
        <w:t>MERGE (p)-[:USES_METHOD]-&gt;(m2)</w:t>
      </w:r>
    </w:p>
    <w:p w14:paraId="72436940" w14:textId="77777777" w:rsidR="00242E8F" w:rsidRDefault="00242E8F" w:rsidP="00242E8F"/>
    <w:p w14:paraId="1F29A467" w14:textId="77777777" w:rsidR="00242E8F" w:rsidRDefault="00242E8F" w:rsidP="00242E8F">
      <w:r>
        <w:t>// ── TECHNIQUE ──</w:t>
      </w:r>
    </w:p>
    <w:p w14:paraId="1B94C97A" w14:textId="77777777" w:rsidR="00242E8F" w:rsidRDefault="00242E8F" w:rsidP="00242E8F">
      <w:r>
        <w:t>MATCH (p:Paper {doi: "10.1108/IMR-07-2020-0140"})</w:t>
      </w:r>
    </w:p>
    <w:p w14:paraId="360220CB" w14:textId="77777777" w:rsidR="00242E8F" w:rsidRDefault="00242E8F" w:rsidP="00242E8F">
      <w:r>
        <w:t>MERGE (te1:Technique {name: "Purposeful sampling of case vignettes"})</w:t>
      </w:r>
    </w:p>
    <w:p w14:paraId="0AB0CC90" w14:textId="77777777" w:rsidR="00242E8F" w:rsidRDefault="00242E8F" w:rsidP="00242E8F">
      <w:r>
        <w:t>MERGE (te2:Technique {name: "Literature synthesis across servitization and international marketing domains"})</w:t>
      </w:r>
    </w:p>
    <w:p w14:paraId="3BA4685C" w14:textId="77777777" w:rsidR="00242E8F" w:rsidRDefault="00242E8F" w:rsidP="00242E8F">
      <w:r>
        <w:t>MERGE (p)-[:USES_TECHNIQUE]-&gt;(te1)</w:t>
      </w:r>
    </w:p>
    <w:p w14:paraId="2D44662B" w14:textId="77777777" w:rsidR="00242E8F" w:rsidRDefault="00242E8F" w:rsidP="00242E8F">
      <w:r>
        <w:t>MERGE (p)-[:USES_TECHNIQUE]-&gt;(te2)</w:t>
      </w:r>
    </w:p>
    <w:p w14:paraId="341043CF" w14:textId="77777777" w:rsidR="00242E8F" w:rsidRDefault="00242E8F" w:rsidP="00242E8F"/>
    <w:p w14:paraId="6F061AE9" w14:textId="77777777" w:rsidR="00242E8F" w:rsidRDefault="00242E8F" w:rsidP="00242E8F">
      <w:r>
        <w:t>// ── DATA SOURCES ──</w:t>
      </w:r>
    </w:p>
    <w:p w14:paraId="58435E1F" w14:textId="77777777" w:rsidR="00242E8F" w:rsidRDefault="00242E8F" w:rsidP="00242E8F">
      <w:r>
        <w:t>MATCH (p:Paper {doi: "10.1108/IMR-07-2020-0140"})</w:t>
      </w:r>
    </w:p>
    <w:p w14:paraId="2B7EA04F" w14:textId="77777777" w:rsidR="00242E8F" w:rsidRDefault="00242E8F" w:rsidP="00242E8F">
      <w:r>
        <w:t>MERGE (ds1:DataSource {name: "Secondary data from corporate websites and press releases (Michelin, Caterpillar, IBM, Rolls-Royce)"})</w:t>
      </w:r>
    </w:p>
    <w:p w14:paraId="33D8B065" w14:textId="77777777" w:rsidR="00242E8F" w:rsidRDefault="00242E8F" w:rsidP="00242E8F">
      <w:r>
        <w:t>MERGE (p)-[:USES_DATA]-&gt;(ds1)</w:t>
      </w:r>
    </w:p>
    <w:p w14:paraId="1AF3E74A" w14:textId="77777777" w:rsidR="00242E8F" w:rsidRDefault="00242E8F" w:rsidP="00242E8F"/>
    <w:p w14:paraId="19FCB822" w14:textId="77777777" w:rsidR="00242E8F" w:rsidRDefault="00242E8F" w:rsidP="00242E8F">
      <w:r>
        <w:t>// ── INDUSTRIES ──</w:t>
      </w:r>
    </w:p>
    <w:p w14:paraId="0F30B750" w14:textId="77777777" w:rsidR="00242E8F" w:rsidRDefault="00242E8F" w:rsidP="00242E8F">
      <w:r>
        <w:t>MATCH (p:Paper {doi: "10.1108/IMR-07-2020-0140"})</w:t>
      </w:r>
    </w:p>
    <w:p w14:paraId="5AF52C10" w14:textId="77777777" w:rsidR="00242E8F" w:rsidRDefault="00242E8F" w:rsidP="00242E8F">
      <w:r>
        <w:t>MERGE (ind1:Industry {name: "Automotive / Tyre Manufacturing"})</w:t>
      </w:r>
    </w:p>
    <w:p w14:paraId="0AA83DE7" w14:textId="77777777" w:rsidR="00242E8F" w:rsidRDefault="00242E8F" w:rsidP="00242E8F">
      <w:r>
        <w:t>MERGE (ind2:Industry {name: "Construction Machinery"})</w:t>
      </w:r>
    </w:p>
    <w:p w14:paraId="735B8375" w14:textId="77777777" w:rsidR="00242E8F" w:rsidRDefault="00242E8F" w:rsidP="00242E8F">
      <w:r>
        <w:t>MERGE (ind3:Industry {name: "Electronics / IT Services"})</w:t>
      </w:r>
    </w:p>
    <w:p w14:paraId="18CF16B8" w14:textId="77777777" w:rsidR="00242E8F" w:rsidRDefault="00242E8F" w:rsidP="00242E8F">
      <w:r>
        <w:t>MERGE (ind4:Industry {name: "Aerospace"})</w:t>
      </w:r>
    </w:p>
    <w:p w14:paraId="5BA74405" w14:textId="77777777" w:rsidR="00242E8F" w:rsidRDefault="00242E8F" w:rsidP="00242E8F">
      <w:r>
        <w:t>MERGE (p)-[:APPLIES_TO]-&gt;(ind1)</w:t>
      </w:r>
    </w:p>
    <w:p w14:paraId="3AE94FFB" w14:textId="77777777" w:rsidR="00242E8F" w:rsidRDefault="00242E8F" w:rsidP="00242E8F">
      <w:r>
        <w:t>MERGE (p)-[:APPLIES_TO]-&gt;(ind2)</w:t>
      </w:r>
    </w:p>
    <w:p w14:paraId="23AE13B2" w14:textId="77777777" w:rsidR="00242E8F" w:rsidRDefault="00242E8F" w:rsidP="00242E8F">
      <w:r>
        <w:t>MERGE (p)-[:APPLIES_TO]-&gt;(ind3)</w:t>
      </w:r>
    </w:p>
    <w:p w14:paraId="68366063" w14:textId="77777777" w:rsidR="00242E8F" w:rsidRDefault="00242E8F" w:rsidP="00242E8F">
      <w:r>
        <w:t>MERGE (p)-[:APPLIES_TO]-&gt;(ind4)</w:t>
      </w:r>
    </w:p>
    <w:p w14:paraId="091CB62C" w14:textId="77777777" w:rsidR="00242E8F" w:rsidRDefault="00242E8F" w:rsidP="00242E8F"/>
    <w:p w14:paraId="2D85614B" w14:textId="77777777" w:rsidR="00242E8F" w:rsidRDefault="00242E8F" w:rsidP="00242E8F">
      <w:r>
        <w:t>// ── GEOGRAPHY ──</w:t>
      </w:r>
    </w:p>
    <w:p w14:paraId="70F253A2" w14:textId="77777777" w:rsidR="00242E8F" w:rsidRDefault="00242E8F" w:rsidP="00242E8F">
      <w:r>
        <w:t>MATCH (p:Paper {doi: "10.1108/IMR-07-2020-0140"})</w:t>
      </w:r>
    </w:p>
    <w:p w14:paraId="1B7F6271" w14:textId="77777777" w:rsidR="00242E8F" w:rsidRDefault="00242E8F" w:rsidP="00242E8F">
      <w:r>
        <w:t>MERGE (g1:Geography {name: "International / Multi-country"})</w:t>
      </w:r>
    </w:p>
    <w:p w14:paraId="00F054CF" w14:textId="77777777" w:rsidR="00242E8F" w:rsidRDefault="00242E8F" w:rsidP="00242E8F">
      <w:r>
        <w:t>MERGE (g2:Geography {name: "Africa"})</w:t>
      </w:r>
    </w:p>
    <w:p w14:paraId="1EF22ED1" w14:textId="77777777" w:rsidR="00242E8F" w:rsidRDefault="00242E8F" w:rsidP="00242E8F">
      <w:r>
        <w:lastRenderedPageBreak/>
        <w:t>MERGE (g3:Geography {name: "India"})</w:t>
      </w:r>
    </w:p>
    <w:p w14:paraId="4BFAC272" w14:textId="77777777" w:rsidR="00242E8F" w:rsidRDefault="00242E8F" w:rsidP="00242E8F">
      <w:r>
        <w:t>MERGE (g4:Geography {name: "North America"})</w:t>
      </w:r>
    </w:p>
    <w:p w14:paraId="6E026F6F" w14:textId="77777777" w:rsidR="00242E8F" w:rsidRDefault="00242E8F" w:rsidP="00242E8F">
      <w:r>
        <w:t>MERGE (p)-[:CONDUCTED_IN]-&gt;(g1)</w:t>
      </w:r>
    </w:p>
    <w:p w14:paraId="6E79D993" w14:textId="77777777" w:rsidR="00242E8F" w:rsidRDefault="00242E8F" w:rsidP="00242E8F">
      <w:r>
        <w:t>MERGE (p)-[:CONDUCTED_IN]-&gt;(g2)</w:t>
      </w:r>
    </w:p>
    <w:p w14:paraId="539CDE1A" w14:textId="77777777" w:rsidR="00242E8F" w:rsidRDefault="00242E8F" w:rsidP="00242E8F">
      <w:r>
        <w:t>MERGE (p)-[:CONDUCTED_IN]-&gt;(g3)</w:t>
      </w:r>
    </w:p>
    <w:p w14:paraId="44017578" w14:textId="77777777" w:rsidR="00242E8F" w:rsidRDefault="00242E8F" w:rsidP="00242E8F">
      <w:r>
        <w:t>MERGE (p)-[:CONDUCTED_IN]-&gt;(g4)</w:t>
      </w:r>
    </w:p>
    <w:p w14:paraId="07045743" w14:textId="77777777" w:rsidR="00242E8F" w:rsidRDefault="00242E8F" w:rsidP="00242E8F"/>
    <w:p w14:paraId="4C945093" w14:textId="77777777" w:rsidR="00242E8F" w:rsidRDefault="00242E8F" w:rsidP="00242E8F">
      <w:r>
        <w:t>// ── CONSTRUCTS ──</w:t>
      </w:r>
    </w:p>
    <w:p w14:paraId="70E3E9D2" w14:textId="77777777" w:rsidR="00242E8F" w:rsidRDefault="00242E8F" w:rsidP="00242E8F">
      <w:r>
        <w:t>MATCH (p:Paper {doi: "10.1108/IMR-07-2020-0140"})</w:t>
      </w:r>
    </w:p>
    <w:p w14:paraId="728E15FF" w14:textId="77777777" w:rsidR="00242E8F" w:rsidRDefault="00242E8F" w:rsidP="00242E8F"/>
    <w:p w14:paraId="4FEEC974" w14:textId="77777777" w:rsidR="00242E8F" w:rsidRDefault="00242E8F" w:rsidP="00242E8F">
      <w:r>
        <w:t>MERGE (con1:Construct {name: "Services in Support of the Product (SSP)"})</w:t>
      </w:r>
    </w:p>
    <w:p w14:paraId="16B33DB0" w14:textId="77777777" w:rsidR="00242E8F" w:rsidRDefault="00242E8F" w:rsidP="00242E8F">
      <w:r>
        <w:t xml:space="preserve">  SET con1.definition = "Less customized, less knowledge-intensive services that support product installation, use and maintenance (e.g. repair, technical support, maintenance)",</w:t>
      </w:r>
    </w:p>
    <w:p w14:paraId="7552348B" w14:textId="77777777" w:rsidR="00242E8F" w:rsidRDefault="00242E8F" w:rsidP="00242E8F">
      <w:r>
        <w:t xml:space="preserve">      con1.operationalization = "Conceptual classification per Mathieu (2001); Oliva &amp; Kallenberg (2003) product-oriented services"</w:t>
      </w:r>
    </w:p>
    <w:p w14:paraId="6DB6ADC2" w14:textId="77777777" w:rsidR="00242E8F" w:rsidRDefault="00242E8F" w:rsidP="00242E8F">
      <w:r>
        <w:t>MERGE (p)-[:INVOLVES_CONSTRUCT]-&gt;(con1)</w:t>
      </w:r>
    </w:p>
    <w:p w14:paraId="1434CFA9" w14:textId="77777777" w:rsidR="00242E8F" w:rsidRDefault="00242E8F" w:rsidP="00242E8F"/>
    <w:p w14:paraId="490F3453" w14:textId="77777777" w:rsidR="00242E8F" w:rsidRDefault="00242E8F" w:rsidP="00242E8F">
      <w:r>
        <w:t>MERGE (con2:Construct {name: "Services in Support of the Client's Actions (SSC)"})</w:t>
      </w:r>
    </w:p>
    <w:p w14:paraId="67573B40" w14:textId="77777777" w:rsidR="00242E8F" w:rsidRDefault="00242E8F" w:rsidP="00242E8F">
      <w:r>
        <w:t xml:space="preserve">  SET con2.definition = "More complex, knowledge-intensive, process-oriented services supporting client operations (e.g. consulting, R&amp;D, training, process optimization)",</w:t>
      </w:r>
    </w:p>
    <w:p w14:paraId="1889040F" w14:textId="77777777" w:rsidR="00242E8F" w:rsidRDefault="00242E8F" w:rsidP="00242E8F">
      <w:r>
        <w:t xml:space="preserve">      con2.operationalization = "Conceptual classification per Mathieu (2001); requires greater resource investment and organizational change"</w:t>
      </w:r>
    </w:p>
    <w:p w14:paraId="5B6D65F3" w14:textId="77777777" w:rsidR="00242E8F" w:rsidRDefault="00242E8F" w:rsidP="00242E8F">
      <w:r>
        <w:t>MERGE (p)-[:INVOLVES_CONSTRUCT]-&gt;(con2)</w:t>
      </w:r>
    </w:p>
    <w:p w14:paraId="0EED0574" w14:textId="77777777" w:rsidR="00242E8F" w:rsidRDefault="00242E8F" w:rsidP="00242E8F"/>
    <w:p w14:paraId="35F6F561" w14:textId="77777777" w:rsidR="00242E8F" w:rsidRDefault="00242E8F" w:rsidP="00242E8F">
      <w:r>
        <w:t>MERGE (con3:Construct {name: "Financial Slack Resources"})</w:t>
      </w:r>
    </w:p>
    <w:p w14:paraId="5E305397" w14:textId="77777777" w:rsidR="00242E8F" w:rsidRDefault="00242E8F" w:rsidP="00242E8F">
      <w:r>
        <w:t xml:space="preserve">  SET con3.definition = "Liquid assets (cash, receivables, credit lines) readily available for strategic redeployment",</w:t>
      </w:r>
    </w:p>
    <w:p w14:paraId="7F03C163" w14:textId="77777777" w:rsidR="00242E8F" w:rsidRDefault="00242E8F" w:rsidP="00242E8F">
      <w:r>
        <w:t xml:space="preserve">      con3.operationalization = "Conceptual — measured in prior literature as current ratio or liquid assets; supports exploration-oriented SSC strategies"</w:t>
      </w:r>
    </w:p>
    <w:p w14:paraId="4E1EE4A1" w14:textId="77777777" w:rsidR="00242E8F" w:rsidRDefault="00242E8F" w:rsidP="00242E8F">
      <w:r>
        <w:t>MERGE (p)-[:INVOLVES_CONSTRUCT]-&gt;(con3)</w:t>
      </w:r>
    </w:p>
    <w:p w14:paraId="1235E376" w14:textId="77777777" w:rsidR="00242E8F" w:rsidRDefault="00242E8F" w:rsidP="00242E8F"/>
    <w:p w14:paraId="3863D9B8" w14:textId="77777777" w:rsidR="00242E8F" w:rsidRDefault="00242E8F" w:rsidP="00242E8F">
      <w:r>
        <w:t>MERGE (con4:Construct {name: "Human Resource Slack"})</w:t>
      </w:r>
    </w:p>
    <w:p w14:paraId="69A435FE" w14:textId="77777777" w:rsidR="00242E8F" w:rsidRDefault="00242E8F" w:rsidP="00242E8F">
      <w:r>
        <w:lastRenderedPageBreak/>
        <w:t xml:space="preserve">  SET con4.definition = "Specialized and skilled personnel excess beyond current operational requirements",</w:t>
      </w:r>
    </w:p>
    <w:p w14:paraId="5BB83C6B" w14:textId="77777777" w:rsidR="00242E8F" w:rsidRDefault="00242E8F" w:rsidP="00242E8F">
      <w:r>
        <w:t xml:space="preserve">      con4.operationalization = "Conceptual — supports SSP delivery reliant on existing competencies; constrains SSC transformation due to cognitive limits"</w:t>
      </w:r>
    </w:p>
    <w:p w14:paraId="45F2CB55" w14:textId="77777777" w:rsidR="00242E8F" w:rsidRDefault="00242E8F" w:rsidP="00242E8F">
      <w:r>
        <w:t>MERGE (p)-[:INVOLVES_CONSTRUCT]-&gt;(con4)</w:t>
      </w:r>
    </w:p>
    <w:p w14:paraId="0E6F5C64" w14:textId="77777777" w:rsidR="00242E8F" w:rsidRDefault="00242E8F" w:rsidP="00242E8F"/>
    <w:p w14:paraId="61381A01" w14:textId="77777777" w:rsidR="00242E8F" w:rsidRDefault="00242E8F" w:rsidP="00242E8F">
      <w:r>
        <w:t>MERGE (con5:Construct {name: "Operational Slack"})</w:t>
      </w:r>
    </w:p>
    <w:p w14:paraId="404A829D" w14:textId="77777777" w:rsidR="00242E8F" w:rsidRDefault="00242E8F" w:rsidP="00242E8F">
      <w:r>
        <w:t xml:space="preserve">  SET con5.definition = "Excess unused or underutilized operational resources such as excess capacity or inventory",</w:t>
      </w:r>
    </w:p>
    <w:p w14:paraId="05818A3E" w14:textId="77777777" w:rsidR="00242E8F" w:rsidRDefault="00242E8F" w:rsidP="00242E8F">
      <w:r>
        <w:t xml:space="preserve">      con5.operationalization = "Conceptual — supports both SSP and SSC through existing production technology and process redeployment"</w:t>
      </w:r>
    </w:p>
    <w:p w14:paraId="55A131C2" w14:textId="77777777" w:rsidR="00242E8F" w:rsidRDefault="00242E8F" w:rsidP="00242E8F">
      <w:r>
        <w:t>MERGE (p)-[:INVOLVES_CONSTRUCT]-&gt;(con5)</w:t>
      </w:r>
    </w:p>
    <w:p w14:paraId="23FEB306" w14:textId="77777777" w:rsidR="00242E8F" w:rsidRDefault="00242E8F" w:rsidP="00242E8F"/>
    <w:p w14:paraId="7D26B4F5" w14:textId="77777777" w:rsidR="00242E8F" w:rsidRDefault="00242E8F" w:rsidP="00242E8F">
      <w:r>
        <w:t>MERGE (con6:Construct {name: "Strategic Slack Resources"})</w:t>
      </w:r>
    </w:p>
    <w:p w14:paraId="50F91BA8" w14:textId="77777777" w:rsidR="00242E8F" w:rsidRDefault="00242E8F" w:rsidP="00242E8F">
      <w:r>
        <w:t xml:space="preserve">  SET con6.definition = "Flexibility from diverse strategic product options and R&amp;D investment enabling new service extensions",</w:t>
      </w:r>
    </w:p>
    <w:p w14:paraId="7FA6D139" w14:textId="77777777" w:rsidR="00242E8F" w:rsidRDefault="00242E8F" w:rsidP="00242E8F">
      <w:r>
        <w:t xml:space="preserve">      con6.operationalization = "Conceptual — measured as R&amp;D expenses/revenue in empirical literature; fosters SSP but may create internal conflict for SSC"</w:t>
      </w:r>
    </w:p>
    <w:p w14:paraId="3DB565B4" w14:textId="77777777" w:rsidR="00242E8F" w:rsidRDefault="00242E8F" w:rsidP="00242E8F">
      <w:r>
        <w:t>MERGE (p)-[:INVOLVES_CONSTRUCT]-&gt;(con6)</w:t>
      </w:r>
    </w:p>
    <w:p w14:paraId="730B76BD" w14:textId="77777777" w:rsidR="00242E8F" w:rsidRDefault="00242E8F" w:rsidP="00242E8F"/>
    <w:p w14:paraId="19D73463" w14:textId="77777777" w:rsidR="00242E8F" w:rsidRDefault="00242E8F" w:rsidP="00242E8F">
      <w:r>
        <w:t>MERGE (con7:Construct {name: "Digital Marketing Capabilities"})</w:t>
      </w:r>
    </w:p>
    <w:p w14:paraId="70017A07" w14:textId="77777777" w:rsidR="00242E8F" w:rsidRDefault="00242E8F" w:rsidP="00242E8F">
      <w:r>
        <w:t xml:space="preserve">  SET con7.definition = "Firm capabilities in digital channels, social media, digital relationships and digital technologies to deliver services internationally",</w:t>
      </w:r>
    </w:p>
    <w:p w14:paraId="03B34400" w14:textId="77777777" w:rsidR="00242E8F" w:rsidRDefault="00242E8F" w:rsidP="00242E8F">
      <w:r>
        <w:t xml:space="preserve">      con7.operationalization = "Conceptual — four themes per Herhausen et al. (2020): channels, social media, digital relationships, digital technologies"</w:t>
      </w:r>
    </w:p>
    <w:p w14:paraId="0F446562" w14:textId="77777777" w:rsidR="00242E8F" w:rsidRDefault="00242E8F" w:rsidP="00242E8F">
      <w:r>
        <w:t>MERGE (p)-[:INVOLVES_CONSTRUCT]-&gt;(con7)</w:t>
      </w:r>
    </w:p>
    <w:p w14:paraId="4DF2089D" w14:textId="77777777" w:rsidR="00242E8F" w:rsidRDefault="00242E8F" w:rsidP="00242E8F"/>
    <w:p w14:paraId="594148B9" w14:textId="77777777" w:rsidR="00242E8F" w:rsidRDefault="00242E8F" w:rsidP="00242E8F">
      <w:r>
        <w:t>MERGE (con8:Construct {name: "International Firm Performance"})</w:t>
      </w:r>
    </w:p>
    <w:p w14:paraId="388FCB4E" w14:textId="77777777" w:rsidR="00242E8F" w:rsidRDefault="00242E8F" w:rsidP="00242E8F">
      <w:r>
        <w:t xml:space="preserve">  SET con8.definition = "Financial and non-financial performance outcomes from servitization activities in international markets",</w:t>
      </w:r>
    </w:p>
    <w:p w14:paraId="7F7750F7" w14:textId="77777777" w:rsidR="00242E8F" w:rsidRDefault="00242E8F" w:rsidP="00242E8F">
      <w:r>
        <w:t xml:space="preserve">      con8.operationalization = "Conceptual — includes sales growth, profit margin, ROA, ROI (financial); customer satisfaction, strategic performance (non-financial)"</w:t>
      </w:r>
    </w:p>
    <w:p w14:paraId="1F6A0792" w14:textId="77777777" w:rsidR="00242E8F" w:rsidRDefault="00242E8F" w:rsidP="00242E8F">
      <w:r>
        <w:t>MERGE (p)-[:INVOLVES_CONSTRUCT]-&gt;(con8)</w:t>
      </w:r>
    </w:p>
    <w:p w14:paraId="41B13EFC" w14:textId="77777777" w:rsidR="00242E8F" w:rsidRDefault="00242E8F" w:rsidP="00242E8F"/>
    <w:p w14:paraId="47CA264F" w14:textId="77777777" w:rsidR="00242E8F" w:rsidRDefault="00242E8F" w:rsidP="00242E8F">
      <w:r>
        <w:lastRenderedPageBreak/>
        <w:t>// ── RESEARCH GAPS (as Findings for this conceptual paper) ──</w:t>
      </w:r>
    </w:p>
    <w:p w14:paraId="312C7998" w14:textId="77777777" w:rsidR="00242E8F" w:rsidRDefault="00242E8F" w:rsidP="00242E8F">
      <w:r>
        <w:t>MATCH (p:Paper {doi: "10.1108/IMR-07-2020-0140"})</w:t>
      </w:r>
    </w:p>
    <w:p w14:paraId="12418E58" w14:textId="77777777" w:rsidR="00242E8F" w:rsidRDefault="00242E8F" w:rsidP="00242E8F"/>
    <w:p w14:paraId="77FE7C70" w14:textId="77777777" w:rsidR="00242E8F" w:rsidRDefault="00242E8F" w:rsidP="00242E8F">
      <w:r>
        <w:t>MERGE (rg1:ResearchGap {id: "189_RG1"})</w:t>
      </w:r>
    </w:p>
    <w:p w14:paraId="78F8D6E9" w14:textId="77777777" w:rsidR="00242E8F" w:rsidRDefault="00242E8F" w:rsidP="00242E8F">
      <w:r>
        <w:t xml:space="preserve">  SET rg1.description = "RG1: What is the role of servitization strategies (SSPs vs SSCs) in explaining international performance of manufacturing firms?"</w:t>
      </w:r>
    </w:p>
    <w:p w14:paraId="7D599D28" w14:textId="77777777" w:rsidR="00242E8F" w:rsidRDefault="00242E8F" w:rsidP="00242E8F">
      <w:r>
        <w:t>MERGE (p)-[:IDENTIFIES_GAP]-&gt;(rg1)</w:t>
      </w:r>
    </w:p>
    <w:p w14:paraId="71EEF2C0" w14:textId="77777777" w:rsidR="00242E8F" w:rsidRDefault="00242E8F" w:rsidP="00242E8F"/>
    <w:p w14:paraId="76E3AD40" w14:textId="77777777" w:rsidR="00242E8F" w:rsidRDefault="00242E8F" w:rsidP="00242E8F">
      <w:r>
        <w:t>MERGE (rg2:ResearchGap {id: "189_RG2"})</w:t>
      </w:r>
    </w:p>
    <w:p w14:paraId="177A7A0C" w14:textId="77777777" w:rsidR="00242E8F" w:rsidRDefault="00242E8F" w:rsidP="00242E8F">
      <w:r>
        <w:t xml:space="preserve">  SET rg2.description = "RG2: How do different international servitization offerings (SSPs vs SSCs) differentially influence international firm performance?"</w:t>
      </w:r>
    </w:p>
    <w:p w14:paraId="50A8D355" w14:textId="77777777" w:rsidR="00242E8F" w:rsidRDefault="00242E8F" w:rsidP="00242E8F">
      <w:r>
        <w:t>MERGE (p)-[:IDENTIFIES_GAP]-&gt;(rg2)</w:t>
      </w:r>
    </w:p>
    <w:p w14:paraId="77C04DD3" w14:textId="77777777" w:rsidR="00242E8F" w:rsidRDefault="00242E8F" w:rsidP="00242E8F"/>
    <w:p w14:paraId="277691B6" w14:textId="77777777" w:rsidR="00242E8F" w:rsidRDefault="00242E8F" w:rsidP="00242E8F">
      <w:r>
        <w:t>MERGE (rg3:ResearchGap {id: "189_RG3"})</w:t>
      </w:r>
    </w:p>
    <w:p w14:paraId="0AC0C8EA" w14:textId="77777777" w:rsidR="00242E8F" w:rsidRDefault="00242E8F" w:rsidP="00242E8F">
      <w:r>
        <w:t xml:space="preserve">  SET rg3.description = "RG3: Do SSP-focused firms improve international performance faster than SSC-focused firms, given SSCs' initial cost burden and learning curve dynamics?"</w:t>
      </w:r>
    </w:p>
    <w:p w14:paraId="20E86BA9" w14:textId="77777777" w:rsidR="00242E8F" w:rsidRDefault="00242E8F" w:rsidP="00242E8F">
      <w:r>
        <w:t>MERGE (p)-[:IDENTIFIES_GAP]-&gt;(rg3)</w:t>
      </w:r>
    </w:p>
    <w:p w14:paraId="0F770425" w14:textId="77777777" w:rsidR="00242E8F" w:rsidRDefault="00242E8F" w:rsidP="00242E8F"/>
    <w:p w14:paraId="63E6B96F" w14:textId="77777777" w:rsidR="00242E8F" w:rsidRDefault="00242E8F" w:rsidP="00242E8F">
      <w:r>
        <w:t>MERGE (rg4:ResearchGap {id: "189_RG4"})</w:t>
      </w:r>
    </w:p>
    <w:p w14:paraId="2564C7CB" w14:textId="77777777" w:rsidR="00242E8F" w:rsidRDefault="00242E8F" w:rsidP="00242E8F">
      <w:r>
        <w:t xml:space="preserve">  SET rg4.description = "RG4: How do financial slack resources moderate the relationship between SSP/SSC strategies and international performance, including optimal slack level effects?"</w:t>
      </w:r>
    </w:p>
    <w:p w14:paraId="265182E0" w14:textId="77777777" w:rsidR="00242E8F" w:rsidRDefault="00242E8F" w:rsidP="00242E8F">
      <w:r>
        <w:t>MERGE (p)-[:IDENTIFIES_GAP]-&gt;(rg4)</w:t>
      </w:r>
    </w:p>
    <w:p w14:paraId="201693D5" w14:textId="77777777" w:rsidR="00242E8F" w:rsidRDefault="00242E8F" w:rsidP="00242E8F"/>
    <w:p w14:paraId="1D321EA9" w14:textId="77777777" w:rsidR="00242E8F" w:rsidRDefault="00242E8F" w:rsidP="00242E8F">
      <w:r>
        <w:t>MERGE (rg5:ResearchGap {id: "189_RG5"})</w:t>
      </w:r>
    </w:p>
    <w:p w14:paraId="26CEE96D" w14:textId="77777777" w:rsidR="00242E8F" w:rsidRDefault="00242E8F" w:rsidP="00242E8F">
      <w:r>
        <w:t xml:space="preserve">  SET rg5.description = "RG5: How do human resource slack resources differentially influence SSP versus SSC transition strategies in international markets?"</w:t>
      </w:r>
    </w:p>
    <w:p w14:paraId="6ADDBEA1" w14:textId="77777777" w:rsidR="00242E8F" w:rsidRDefault="00242E8F" w:rsidP="00242E8F">
      <w:r>
        <w:t>MERGE (p)-[:IDENTIFIES_GAP]-&gt;(rg5)</w:t>
      </w:r>
    </w:p>
    <w:p w14:paraId="57E723FE" w14:textId="77777777" w:rsidR="00242E8F" w:rsidRDefault="00242E8F" w:rsidP="00242E8F"/>
    <w:p w14:paraId="595CAAB4" w14:textId="77777777" w:rsidR="00242E8F" w:rsidRDefault="00242E8F" w:rsidP="00242E8F">
      <w:r>
        <w:t>MERGE (rg6:ResearchGap {id: "189_RG6"})</w:t>
      </w:r>
    </w:p>
    <w:p w14:paraId="530D96A7" w14:textId="77777777" w:rsidR="00242E8F" w:rsidRDefault="00242E8F" w:rsidP="00242E8F">
      <w:r>
        <w:t xml:space="preserve">  SET rg6.description = "RG6: How do operational slack resources (excess capacity/inventory) influence SSP and SSC strategies in international manufacturing firms?"</w:t>
      </w:r>
    </w:p>
    <w:p w14:paraId="4B5967A6" w14:textId="77777777" w:rsidR="00242E8F" w:rsidRDefault="00242E8F" w:rsidP="00242E8F">
      <w:r>
        <w:t>MERGE (p)-[:IDENTIFIES_GAP]-&gt;(rg6)</w:t>
      </w:r>
    </w:p>
    <w:p w14:paraId="3FEA231F" w14:textId="77777777" w:rsidR="00242E8F" w:rsidRDefault="00242E8F" w:rsidP="00242E8F"/>
    <w:p w14:paraId="1452319C" w14:textId="77777777" w:rsidR="00242E8F" w:rsidRDefault="00242E8F" w:rsidP="00242E8F">
      <w:r>
        <w:lastRenderedPageBreak/>
        <w:t>MERGE (rg7:ResearchGap {id: "189_RG7"})</w:t>
      </w:r>
    </w:p>
    <w:p w14:paraId="3045DCE1" w14:textId="77777777" w:rsidR="00242E8F" w:rsidRDefault="00242E8F" w:rsidP="00242E8F">
      <w:r>
        <w:t xml:space="preserve">  SET rg7.description = "RG7: How do strategic slack resources (R&amp;D flexibility) moderate international SSP vs SSC strategies, particularly given internal conflict risks from SSC investment?"</w:t>
      </w:r>
    </w:p>
    <w:p w14:paraId="033767DA" w14:textId="77777777" w:rsidR="00242E8F" w:rsidRDefault="00242E8F" w:rsidP="00242E8F">
      <w:r>
        <w:t>MERGE (p)-[:IDENTIFIES_GAP]-&gt;(rg7)</w:t>
      </w:r>
    </w:p>
    <w:p w14:paraId="7F97CDF0" w14:textId="77777777" w:rsidR="00242E8F" w:rsidRDefault="00242E8F" w:rsidP="00242E8F"/>
    <w:p w14:paraId="7DC475C9" w14:textId="77777777" w:rsidR="00242E8F" w:rsidRDefault="00242E8F" w:rsidP="00242E8F">
      <w:r>
        <w:t>MERGE (rg8:ResearchGap {id: "189_RG8"})</w:t>
      </w:r>
    </w:p>
    <w:p w14:paraId="74E78BB0" w14:textId="77777777" w:rsidR="00242E8F" w:rsidRDefault="00242E8F" w:rsidP="00242E8F">
      <w:r>
        <w:t xml:space="preserve">  SET rg8.description = "RG8: How do different digital marketing capabilities (social media vs digital technologies) differentially support SSP and SSC strategies in international markets?"</w:t>
      </w:r>
    </w:p>
    <w:p w14:paraId="71E6DFE3" w14:textId="77777777" w:rsidR="00242E8F" w:rsidRDefault="00242E8F" w:rsidP="00242E8F">
      <w:r>
        <w:t>MERGE (p)-[:IDENTIFIES_GAP]-&gt;(rg8)</w:t>
      </w:r>
    </w:p>
    <w:p w14:paraId="4127F888" w14:textId="77777777" w:rsidR="00242E8F" w:rsidRDefault="00242E8F" w:rsidP="00242E8F"/>
    <w:p w14:paraId="357656FE" w14:textId="77777777" w:rsidR="00242E8F" w:rsidRDefault="00242E8F" w:rsidP="00242E8F">
      <w:r>
        <w:t>// ── FINDINGS ──</w:t>
      </w:r>
    </w:p>
    <w:p w14:paraId="17F42318" w14:textId="77777777" w:rsidR="00242E8F" w:rsidRDefault="00242E8F" w:rsidP="00242E8F">
      <w:r>
        <w:t>MATCH (p:Paper {doi: "10.1108/IMR-07-2020-0140"})</w:t>
      </w:r>
    </w:p>
    <w:p w14:paraId="0BF31AE0" w14:textId="77777777" w:rsidR="00242E8F" w:rsidRDefault="00242E8F" w:rsidP="00242E8F"/>
    <w:p w14:paraId="085ABDF9" w14:textId="77777777" w:rsidR="00242E8F" w:rsidRDefault="00242E8F" w:rsidP="00242E8F">
      <w:r>
        <w:t>MERGE (f1:Finding {id: "189_F1"})</w:t>
      </w:r>
    </w:p>
    <w:p w14:paraId="1C36AE95" w14:textId="77777777" w:rsidR="00242E8F" w:rsidRDefault="00242E8F" w:rsidP="00242E8F">
      <w:r>
        <w:t xml:space="preserve">  SET f1.description = "Empirical servitization research has overwhelmingly focused on domestic B2B markets; international servitization strategies and their performance effects remain largely underexplored",</w:t>
      </w:r>
    </w:p>
    <w:p w14:paraId="78D45BA6" w14:textId="77777777" w:rsidR="00242E8F" w:rsidRDefault="00242E8F" w:rsidP="00242E8F">
      <w:r>
        <w:t xml:space="preserve">      f1.type = "Literature review"</w:t>
      </w:r>
    </w:p>
    <w:p w14:paraId="05CCE120" w14:textId="77777777" w:rsidR="00242E8F" w:rsidRDefault="00242E8F" w:rsidP="00242E8F">
      <w:r>
        <w:t>MERGE (p)-[:HAS_FINDING]-&gt;(f1)</w:t>
      </w:r>
    </w:p>
    <w:p w14:paraId="1FE538CE" w14:textId="77777777" w:rsidR="00242E8F" w:rsidRDefault="00242E8F" w:rsidP="00242E8F"/>
    <w:p w14:paraId="37C108CF" w14:textId="77777777" w:rsidR="00242E8F" w:rsidRDefault="00242E8F" w:rsidP="00242E8F">
      <w:r>
        <w:t>MERGE (f2:Finding {id: "189_F2"})</w:t>
      </w:r>
    </w:p>
    <w:p w14:paraId="037BBC1A" w14:textId="77777777" w:rsidR="00242E8F" w:rsidRDefault="00242E8F" w:rsidP="00242E8F">
      <w:r>
        <w:t xml:space="preserve">  SET f2.description = "SSPs are more standardized and rely on existing capabilities, making them easier to extend internationally; SSCs require extensive organizational change and carry higher initial costs but yield greater long-term revenue via learning effects",</w:t>
      </w:r>
    </w:p>
    <w:p w14:paraId="3CEBEF30" w14:textId="77777777" w:rsidR="00242E8F" w:rsidRDefault="00242E8F" w:rsidP="00242E8F">
      <w:r>
        <w:t xml:space="preserve">      f2.type = "Conceptual"</w:t>
      </w:r>
    </w:p>
    <w:p w14:paraId="4243D1B0" w14:textId="77777777" w:rsidR="00242E8F" w:rsidRDefault="00242E8F" w:rsidP="00242E8F">
      <w:r>
        <w:t>MERGE (p)-[:HAS_FINDING]-&gt;(f2)</w:t>
      </w:r>
    </w:p>
    <w:p w14:paraId="3ED03131" w14:textId="77777777" w:rsidR="00242E8F" w:rsidRDefault="00242E8F" w:rsidP="00242E8F"/>
    <w:p w14:paraId="53FBFFFD" w14:textId="77777777" w:rsidR="00242E8F" w:rsidRDefault="00242E8F" w:rsidP="00242E8F">
      <w:r>
        <w:t>MERGE (f3:Finding {id: "189_F3"})</w:t>
      </w:r>
    </w:p>
    <w:p w14:paraId="059868ED" w14:textId="77777777" w:rsidR="00242E8F" w:rsidRDefault="00242E8F" w:rsidP="00242E8F">
      <w:r>
        <w:t xml:space="preserve">  SET f3.description = "Slack resources act as organizational shock absorbers for simultaneous servitization and internationalization costs; different slack types (financial, human, operational, strategic) have distinct effects on SSP vs SSC strategies",</w:t>
      </w:r>
    </w:p>
    <w:p w14:paraId="42FE01AC" w14:textId="77777777" w:rsidR="00242E8F" w:rsidRDefault="00242E8F" w:rsidP="00242E8F">
      <w:r>
        <w:t xml:space="preserve">      f3.type = "Conceptual"</w:t>
      </w:r>
    </w:p>
    <w:p w14:paraId="2592F874" w14:textId="77777777" w:rsidR="00242E8F" w:rsidRDefault="00242E8F" w:rsidP="00242E8F">
      <w:r>
        <w:t>MERGE (p)-[:HAS_FINDING]-&gt;(f3)</w:t>
      </w:r>
    </w:p>
    <w:p w14:paraId="1252533C" w14:textId="77777777" w:rsidR="00242E8F" w:rsidRDefault="00242E8F" w:rsidP="00242E8F"/>
    <w:p w14:paraId="7B4FD725" w14:textId="77777777" w:rsidR="00242E8F" w:rsidRDefault="00242E8F" w:rsidP="00242E8F">
      <w:r>
        <w:lastRenderedPageBreak/>
        <w:t>MERGE (f4:Finding {id: "189_F4"})</w:t>
      </w:r>
    </w:p>
    <w:p w14:paraId="40FDA90B" w14:textId="77777777" w:rsidR="00242E8F" w:rsidRDefault="00242E8F" w:rsidP="00242E8F">
      <w:r>
        <w:t xml:space="preserve">  SET f4.description = "Digital marketing capabilities enable manufacturing firms to offer value-added services internationally without requiring local physical presence, reducing servitization costs in foreign markets",</w:t>
      </w:r>
    </w:p>
    <w:p w14:paraId="5E4AD58C" w14:textId="77777777" w:rsidR="00242E8F" w:rsidRDefault="00242E8F" w:rsidP="00242E8F">
      <w:r>
        <w:t xml:space="preserve">      f4.type = "Conceptual"</w:t>
      </w:r>
    </w:p>
    <w:p w14:paraId="77EF51CB" w14:textId="77777777" w:rsidR="00242E8F" w:rsidRDefault="00242E8F" w:rsidP="00242E8F">
      <w:r>
        <w:t>MERGE (p)-[:HAS_FINDING]-&gt;(f4)</w:t>
      </w:r>
    </w:p>
    <w:p w14:paraId="3321D534" w14:textId="77777777" w:rsidR="00242E8F" w:rsidRDefault="00242E8F" w:rsidP="00242E8F"/>
    <w:p w14:paraId="33FCFA7E" w14:textId="77777777" w:rsidR="00242E8F" w:rsidRDefault="00242E8F" w:rsidP="00242E8F">
      <w:r>
        <w:t>MERGE (f5:Finding {id: "189_F5"})</w:t>
      </w:r>
    </w:p>
    <w:p w14:paraId="0B227C02" w14:textId="77777777" w:rsidR="00242E8F" w:rsidRDefault="00242E8F" w:rsidP="00242E8F">
      <w:r>
        <w:t xml:space="preserve">  SET f5.description = "Case vignettes (Michelin, Caterpillar, IBM, Rolls-Royce) illustrate that leading MNEs pursue both SSP and SSC strategies internationally, leveraging IoT, AI, cloud platforms and digital ecosystems alongside traditional service offerings",</w:t>
      </w:r>
    </w:p>
    <w:p w14:paraId="44FC1019" w14:textId="77777777" w:rsidR="00242E8F" w:rsidRDefault="00242E8F" w:rsidP="00242E8F">
      <w:r>
        <w:t xml:space="preserve">      f5.type = "Illustrative"</w:t>
      </w:r>
    </w:p>
    <w:p w14:paraId="150271D7" w14:textId="77777777" w:rsidR="00242E8F" w:rsidRDefault="00242E8F" w:rsidP="00242E8F">
      <w:r>
        <w:t>MERGE (p)-[:HAS_FINDING]-&gt;(f5)</w:t>
      </w:r>
    </w:p>
    <w:p w14:paraId="19D60805" w14:textId="77777777" w:rsidR="00242E8F" w:rsidRDefault="00242E8F" w:rsidP="00242E8F"/>
    <w:p w14:paraId="42FE6329" w14:textId="77777777" w:rsidR="00242E8F" w:rsidRDefault="00242E8F" w:rsidP="00242E8F">
      <w:r>
        <w:t>// ── LIMITATIONS ──</w:t>
      </w:r>
    </w:p>
    <w:p w14:paraId="342EF057" w14:textId="77777777" w:rsidR="00242E8F" w:rsidRDefault="00242E8F" w:rsidP="00242E8F">
      <w:r>
        <w:t>MATCH (p:Paper {doi: "10.1108/IMR-07-2020-0140"})</w:t>
      </w:r>
    </w:p>
    <w:p w14:paraId="07C70849" w14:textId="77777777" w:rsidR="00242E8F" w:rsidRDefault="00242E8F" w:rsidP="00242E8F">
      <w:r>
        <w:t>MERGE (l1:Limitation {id: "189_L1"})</w:t>
      </w:r>
    </w:p>
    <w:p w14:paraId="7995815A" w14:textId="77777777" w:rsidR="00242E8F" w:rsidRDefault="00242E8F" w:rsidP="00242E8F">
      <w:r>
        <w:t xml:space="preserve">  SET l1.description = "Purely conceptual framework — propositions and research gaps require empirical testing across industries and national contexts"</w:t>
      </w:r>
    </w:p>
    <w:p w14:paraId="779059AB" w14:textId="77777777" w:rsidR="00242E8F" w:rsidRDefault="00242E8F" w:rsidP="00242E8F">
      <w:r>
        <w:t>MERGE (p)-[:HAS_LIMITATION]-&gt;(l1)</w:t>
      </w:r>
    </w:p>
    <w:p w14:paraId="77CCFE9D" w14:textId="77777777" w:rsidR="00242E8F" w:rsidRDefault="00242E8F" w:rsidP="00242E8F"/>
    <w:p w14:paraId="0E50B2DE" w14:textId="77777777" w:rsidR="00242E8F" w:rsidRDefault="00242E8F" w:rsidP="00242E8F">
      <w:r>
        <w:t>MERGE (l2:Limitation {id: "189_L2"})</w:t>
      </w:r>
    </w:p>
    <w:p w14:paraId="48EA9C6E" w14:textId="77777777" w:rsidR="00242E8F" w:rsidRDefault="00242E8F" w:rsidP="00242E8F">
      <w:r>
        <w:t xml:space="preserve">  SET l2.description = "Case vignettes drawn from secondary data of large global corporations; SME international servitization dynamics may differ substantially"</w:t>
      </w:r>
    </w:p>
    <w:p w14:paraId="6B800120" w14:textId="77777777" w:rsidR="00242E8F" w:rsidRDefault="00242E8F" w:rsidP="00242E8F">
      <w:r>
        <w:t>MERGE (p)-[:HAS_LIMITATION]-&gt;(l2)</w:t>
      </w:r>
    </w:p>
    <w:p w14:paraId="28B8084F" w14:textId="77777777" w:rsidR="00242E8F" w:rsidRDefault="00242E8F" w:rsidP="00242E8F"/>
    <w:p w14:paraId="372396E4" w14:textId="77777777" w:rsidR="00242E8F" w:rsidRDefault="00242E8F" w:rsidP="00242E8F">
      <w:r>
        <w:t>MERGE (l3:Limitation {id: "189_L3"})</w:t>
      </w:r>
    </w:p>
    <w:p w14:paraId="6B607AA6" w14:textId="77777777" w:rsidR="00242E8F" w:rsidRDefault="00242E8F" w:rsidP="00242E8F">
      <w:r>
        <w:t xml:space="preserve">  SET l3.description = "Framework focuses on dyadic firm-customer relationships; ecosystem-level and multi-actor supply chain dynamics in international servitization are not addressed"</w:t>
      </w:r>
    </w:p>
    <w:p w14:paraId="6F4E19A1" w14:textId="77777777" w:rsidR="00242E8F" w:rsidRDefault="00242E8F" w:rsidP="00242E8F">
      <w:r>
        <w:t>MERGE (p)-[:HAS_LIMITATION]-&gt;(l3)</w:t>
      </w:r>
    </w:p>
    <w:p w14:paraId="223A21E9" w14:textId="77777777" w:rsidR="00242E8F" w:rsidRDefault="00242E8F" w:rsidP="00242E8F"/>
    <w:p w14:paraId="2B33BB31" w14:textId="77777777" w:rsidR="00242E8F" w:rsidRDefault="00242E8F" w:rsidP="00242E8F">
      <w:r>
        <w:t>// ── FUTURE WORK ──</w:t>
      </w:r>
    </w:p>
    <w:p w14:paraId="7AA10E94" w14:textId="77777777" w:rsidR="00242E8F" w:rsidRDefault="00242E8F" w:rsidP="00242E8F">
      <w:r>
        <w:t>MATCH (p:Paper {doi: "10.1108/IMR-07-2020-0140"})</w:t>
      </w:r>
    </w:p>
    <w:p w14:paraId="0FB9446C" w14:textId="77777777" w:rsidR="00242E8F" w:rsidRDefault="00242E8F" w:rsidP="00242E8F">
      <w:r>
        <w:lastRenderedPageBreak/>
        <w:t>MERGE (fw1:FutureWork {id: "189_FW1"})</w:t>
      </w:r>
    </w:p>
    <w:p w14:paraId="51829210" w14:textId="77777777" w:rsidR="00242E8F" w:rsidRDefault="00242E8F" w:rsidP="00242E8F">
      <w:r>
        <w:t xml:space="preserve">  SET fw1.description = "Empirically test the eight research gaps using quantitative survey or longitudinal panel data across multiple industries and international markets"</w:t>
      </w:r>
    </w:p>
    <w:p w14:paraId="192A5DCF" w14:textId="77777777" w:rsidR="00242E8F" w:rsidRDefault="00242E8F" w:rsidP="00242E8F">
      <w:r>
        <w:t>MERGE (p)-[:SUGGESTS_FUTURE]-&gt;(fw1)</w:t>
      </w:r>
    </w:p>
    <w:p w14:paraId="095D9A8E" w14:textId="77777777" w:rsidR="00242E8F" w:rsidRDefault="00242E8F" w:rsidP="00242E8F"/>
    <w:p w14:paraId="66FEF095" w14:textId="77777777" w:rsidR="00242E8F" w:rsidRDefault="00242E8F" w:rsidP="00242E8F">
      <w:r>
        <w:t>MERGE (fw2:FutureWork {id: "189_FW2"})</w:t>
      </w:r>
    </w:p>
    <w:p w14:paraId="5D606A68" w14:textId="77777777" w:rsidR="00242E8F" w:rsidRDefault="00242E8F" w:rsidP="00242E8F">
      <w:r>
        <w:t xml:space="preserve">  SET fw2.description = "Investigate optimal slack resource levels for international SSC strategies and how experiential learning diminishes the negative effects over time"</w:t>
      </w:r>
    </w:p>
    <w:p w14:paraId="56DEEF4C" w14:textId="77777777" w:rsidR="00242E8F" w:rsidRDefault="00242E8F" w:rsidP="00242E8F">
      <w:r>
        <w:t>MERGE (p)-[:SUGGESTS_FUTURE]-&gt;(fw2)</w:t>
      </w:r>
    </w:p>
    <w:p w14:paraId="418F1671" w14:textId="77777777" w:rsidR="00242E8F" w:rsidRDefault="00242E8F" w:rsidP="00242E8F"/>
    <w:p w14:paraId="295CD31B" w14:textId="77777777" w:rsidR="00242E8F" w:rsidRDefault="00242E8F" w:rsidP="00242E8F">
      <w:r>
        <w:t>MERGE (fw3:FutureWork {id: "189_FW3"})</w:t>
      </w:r>
    </w:p>
    <w:p w14:paraId="691B756B" w14:textId="77777777" w:rsidR="00242E8F" w:rsidRDefault="00242E8F" w:rsidP="00242E8F">
      <w:r>
        <w:t xml:space="preserve">  SET fw3.description = "Explore the moderating role of digitalization and IoT on the servitization-international performance link across different country contexts"</w:t>
      </w:r>
    </w:p>
    <w:p w14:paraId="5D747611" w14:textId="77777777" w:rsidR="00242E8F" w:rsidRDefault="00242E8F" w:rsidP="00242E8F">
      <w:r>
        <w:t>MERGE (p)-[:SUGGESTS_FUTURE]-&gt;(fw3)</w:t>
      </w:r>
    </w:p>
    <w:p w14:paraId="57E24F1A" w14:textId="77777777" w:rsidR="00242E8F" w:rsidRDefault="00242E8F" w:rsidP="00242E8F"/>
    <w:p w14:paraId="20018BFD" w14:textId="77777777" w:rsidR="00242E8F" w:rsidRDefault="00242E8F" w:rsidP="00242E8F">
      <w:r>
        <w:t>// ── CITATIONS ──</w:t>
      </w:r>
    </w:p>
    <w:p w14:paraId="76641FD4" w14:textId="77777777" w:rsidR="00242E8F" w:rsidRDefault="00242E8F" w:rsidP="00242E8F">
      <w:r>
        <w:t>MATCH (p:Paper {doi: "10.1108/IMR-07-2020-0140"})</w:t>
      </w:r>
    </w:p>
    <w:p w14:paraId="7A260DAF" w14:textId="77777777" w:rsidR="00242E8F" w:rsidRDefault="00242E8F" w:rsidP="00242E8F"/>
    <w:p w14:paraId="20E7F494" w14:textId="77777777" w:rsidR="00242E8F" w:rsidRDefault="00242E8F" w:rsidP="00242E8F">
      <w:r>
        <w:t>MERGE (ref1:Paper {doi: "10.1016/0263-2373(88)90033-3"})</w:t>
      </w:r>
    </w:p>
    <w:p w14:paraId="7D9E8AEF" w14:textId="77777777" w:rsidR="00242E8F" w:rsidRDefault="00242E8F" w:rsidP="00242E8F">
      <w:r>
        <w:t xml:space="preserve">  SET ref1.title = "Servitization of Business: Adding Value by Adding Services", ref1.year = 1988</w:t>
      </w:r>
    </w:p>
    <w:p w14:paraId="4644E35E" w14:textId="77777777" w:rsidR="00242E8F" w:rsidRDefault="00242E8F" w:rsidP="00242E8F">
      <w:r>
        <w:t>MERGE (p)-[:CITES]-&gt;(ref1)</w:t>
      </w:r>
    </w:p>
    <w:p w14:paraId="5BD36064" w14:textId="77777777" w:rsidR="00242E8F" w:rsidRDefault="00242E8F" w:rsidP="00242E8F"/>
    <w:p w14:paraId="5725D4F6" w14:textId="77777777" w:rsidR="00242E8F" w:rsidRDefault="00242E8F" w:rsidP="00242E8F">
      <w:r>
        <w:t>MERGE (ref2:Paper {doi: "10.1243/09544054JEM858"})</w:t>
      </w:r>
    </w:p>
    <w:p w14:paraId="6167CC23" w14:textId="77777777" w:rsidR="00242E8F" w:rsidRDefault="00242E8F" w:rsidP="00242E8F">
      <w:r>
        <w:t xml:space="preserve">  SET ref2.title = "State-of-the-Art in Product-Service Systems", ref2.year = 2007</w:t>
      </w:r>
    </w:p>
    <w:p w14:paraId="660F54B2" w14:textId="77777777" w:rsidR="00242E8F" w:rsidRDefault="00242E8F" w:rsidP="00242E8F">
      <w:r>
        <w:t>MERGE (p)-[:CITES]-&gt;(ref2)</w:t>
      </w:r>
    </w:p>
    <w:p w14:paraId="753125C6" w14:textId="77777777" w:rsidR="00242E8F" w:rsidRDefault="00242E8F" w:rsidP="00242E8F"/>
    <w:p w14:paraId="79831975" w14:textId="77777777" w:rsidR="00242E8F" w:rsidRDefault="00242E8F" w:rsidP="00242E8F">
      <w:r>
        <w:t>MERGE (ref3:Paper {doi: "10.1108/09564230310474138"})</w:t>
      </w:r>
    </w:p>
    <w:p w14:paraId="35749983" w14:textId="77777777" w:rsidR="00242E8F" w:rsidRDefault="00242E8F" w:rsidP="00242E8F">
      <w:r>
        <w:t xml:space="preserve">  SET ref3.title = "Managing the Transition from Products to Services", ref3.year = 2003</w:t>
      </w:r>
    </w:p>
    <w:p w14:paraId="553201BE" w14:textId="77777777" w:rsidR="00242E8F" w:rsidRDefault="00242E8F" w:rsidP="00242E8F">
      <w:r>
        <w:t>MERGE (p)-[:CITES]-&gt;(ref3)</w:t>
      </w:r>
    </w:p>
    <w:p w14:paraId="7A79B6FA" w14:textId="77777777" w:rsidR="00242E8F" w:rsidRDefault="00242E8F" w:rsidP="00242E8F"/>
    <w:p w14:paraId="2A6D96AC" w14:textId="77777777" w:rsidR="00242E8F" w:rsidRDefault="00242E8F" w:rsidP="00242E8F">
      <w:r>
        <w:t>MERGE (ref4:Paper {doi: "10.1016/j.indmarman.2016.04.012"})</w:t>
      </w:r>
    </w:p>
    <w:p w14:paraId="493A1615" w14:textId="77777777" w:rsidR="00242E8F" w:rsidRDefault="00242E8F" w:rsidP="00242E8F">
      <w:r>
        <w:t xml:space="preserve">  SET ref4.title = "Boosting Servitization through Digitization", ref4.year = 2017</w:t>
      </w:r>
    </w:p>
    <w:p w14:paraId="546DF60D" w14:textId="77777777" w:rsidR="00242E8F" w:rsidRDefault="00242E8F" w:rsidP="00242E8F">
      <w:r>
        <w:lastRenderedPageBreak/>
        <w:t>MERGE (p)-[:CITES]-&gt;(ref4)</w:t>
      </w:r>
    </w:p>
    <w:p w14:paraId="19852312" w14:textId="77777777" w:rsidR="00242E8F" w:rsidRDefault="00242E8F" w:rsidP="00242E8F"/>
    <w:p w14:paraId="239F34EB" w14:textId="77777777" w:rsidR="00242E8F" w:rsidRDefault="00242E8F" w:rsidP="00242E8F">
      <w:r>
        <w:t>MERGE (ref5:Paper {doi: "10.1016/j.ijpe.2017.02.016"})</w:t>
      </w:r>
    </w:p>
    <w:p w14:paraId="2DBDEADF" w14:textId="77777777" w:rsidR="00242E8F" w:rsidRDefault="00242E8F" w:rsidP="00242E8F">
      <w:r>
        <w:t xml:space="preserve">  SET ref5.title = "IoT Powered Servitization of Manufacturing–an Exploratory Case Study", ref5.year = 2017</w:t>
      </w:r>
    </w:p>
    <w:p w14:paraId="69E83C22" w14:textId="77777777" w:rsidR="00242E8F" w:rsidRDefault="00242E8F" w:rsidP="00242E8F">
      <w:r>
        <w:t>MERGE (p)-[:CITES]-&gt;(ref5)</w:t>
      </w:r>
    </w:p>
    <w:p w14:paraId="0D57DD5D" w14:textId="77777777" w:rsidR="00242E8F" w:rsidRDefault="00242E8F" w:rsidP="00242E8F"/>
    <w:p w14:paraId="7ED3F9AB" w14:textId="77777777" w:rsidR="00242E8F" w:rsidRDefault="00242E8F" w:rsidP="00242E8F">
      <w:r>
        <w:t>MERGE (ref6:Paper {doi: "10.1016/j.ijpe.2017.02.016"})</w:t>
      </w:r>
    </w:p>
    <w:p w14:paraId="251E20DD" w14:textId="77777777" w:rsidR="00242E8F" w:rsidRDefault="00242E8F" w:rsidP="00242E8F">
      <w:r>
        <w:t xml:space="preserve">  SET ref6.title = "IoT Powered Servitization of Manufacturing", ref6.year = 2017</w:t>
      </w:r>
    </w:p>
    <w:p w14:paraId="0FDF8EFC" w14:textId="77777777" w:rsidR="00242E8F" w:rsidRDefault="00242E8F" w:rsidP="00242E8F">
      <w:r>
        <w:t>MERGE (p)-[:CITES]-&gt;(ref6)</w:t>
      </w:r>
    </w:p>
    <w:p w14:paraId="0E7D2514" w14:textId="77777777" w:rsidR="00242E8F" w:rsidRDefault="00242E8F" w:rsidP="00242E8F"/>
    <w:p w14:paraId="72042756" w14:textId="77777777" w:rsidR="00242E8F" w:rsidRDefault="00242E8F" w:rsidP="00242E8F">
      <w:r>
        <w:t>// ── CONSTRUCT-LEVEL DIRECTIONAL RELATIONSHIPS ──</w:t>
      </w:r>
    </w:p>
    <w:p w14:paraId="2465FB7D" w14:textId="77777777" w:rsidR="00242E8F" w:rsidRDefault="00242E8F" w:rsidP="00242E8F">
      <w:r>
        <w:t>MATCH (p:Paper {doi: "10.1108/IMR-07-2020-0140"})</w:t>
      </w:r>
    </w:p>
    <w:p w14:paraId="776DBDF4" w14:textId="77777777" w:rsidR="00242E8F" w:rsidRDefault="00242E8F" w:rsidP="00242E8F">
      <w:r>
        <w:t>MATCH (con1:Construct {name: "Services in Support of the Product (SSP)"})</w:t>
      </w:r>
    </w:p>
    <w:p w14:paraId="481D27C9" w14:textId="77777777" w:rsidR="00242E8F" w:rsidRDefault="00242E8F" w:rsidP="00242E8F">
      <w:r>
        <w:t>MATCH (con2:Construct {name: "Services in Support of the Client's Actions (SSC)"})</w:t>
      </w:r>
    </w:p>
    <w:p w14:paraId="218C2476" w14:textId="77777777" w:rsidR="00242E8F" w:rsidRDefault="00242E8F" w:rsidP="00242E8F">
      <w:r>
        <w:t>MATCH (con3:Construct {name: "Financial Slack Resources"})</w:t>
      </w:r>
    </w:p>
    <w:p w14:paraId="185F7F90" w14:textId="77777777" w:rsidR="00242E8F" w:rsidRDefault="00242E8F" w:rsidP="00242E8F">
      <w:r>
        <w:t>MATCH (con4:Construct {name: "Human Resource Slack"})</w:t>
      </w:r>
    </w:p>
    <w:p w14:paraId="22AD6FBC" w14:textId="77777777" w:rsidR="00242E8F" w:rsidRDefault="00242E8F" w:rsidP="00242E8F">
      <w:r>
        <w:t>MATCH (con5:Construct {name: "Operational Slack"})</w:t>
      </w:r>
    </w:p>
    <w:p w14:paraId="72A45084" w14:textId="77777777" w:rsidR="00242E8F" w:rsidRDefault="00242E8F" w:rsidP="00242E8F">
      <w:r>
        <w:t>MATCH (con6:Construct {name: "Strategic Slack Resources"})</w:t>
      </w:r>
    </w:p>
    <w:p w14:paraId="24B1D443" w14:textId="77777777" w:rsidR="00242E8F" w:rsidRDefault="00242E8F" w:rsidP="00242E8F">
      <w:r>
        <w:t>MATCH (con7:Construct {name: "Digital Marketing Capabilities"})</w:t>
      </w:r>
    </w:p>
    <w:p w14:paraId="5528CF01" w14:textId="77777777" w:rsidR="00242E8F" w:rsidRDefault="00242E8F" w:rsidP="00242E8F">
      <w:r>
        <w:t>MATCH (con8:Construct {name: "International Firm Performance"})</w:t>
      </w:r>
    </w:p>
    <w:p w14:paraId="199A29D7" w14:textId="77777777" w:rsidR="00242E8F" w:rsidRDefault="00242E8F" w:rsidP="00242E8F"/>
    <w:p w14:paraId="4A43D3BA" w14:textId="77777777" w:rsidR="00242E8F" w:rsidRDefault="00242E8F" w:rsidP="00242E8F">
      <w:r>
        <w:t>MERGE (con1)-[:POSITIVELY_AFFECTS {paper_doi: "10.1108/IMR-07-2020-0140", note: "faster initial gains, standardized"}]-&gt;(con8)</w:t>
      </w:r>
    </w:p>
    <w:p w14:paraId="271E705F" w14:textId="77777777" w:rsidR="00242E8F" w:rsidRDefault="00242E8F" w:rsidP="00242E8F">
      <w:r>
        <w:t>MERGE (con2)-[:POSITIVELY_AFFECTS {paper_doi: "10.1108/IMR-07-2020-0140", note: "higher long-term gains via learning curve"}]-&gt;(con8)</w:t>
      </w:r>
    </w:p>
    <w:p w14:paraId="55C9B245" w14:textId="77777777" w:rsidR="00242E8F" w:rsidRDefault="00242E8F" w:rsidP="00242E8F">
      <w:r>
        <w:t>MERGE (con3)-[:MODERATES {paper_doi: "10.1108/IMR-07-2020-0140", direction: "positive for SSC", note: "inverted-U at excess levels"}]-&gt;(con2)</w:t>
      </w:r>
    </w:p>
    <w:p w14:paraId="35C8DF07" w14:textId="77777777" w:rsidR="00242E8F" w:rsidRDefault="00242E8F" w:rsidP="00242E8F">
      <w:r>
        <w:t>MERGE (con3)-[:MODERATES {paper_doi: "10.1108/IMR-07-2020-0140", direction: "positive"}]-&gt;(con1)</w:t>
      </w:r>
    </w:p>
    <w:p w14:paraId="7620E0D6" w14:textId="77777777" w:rsidR="00242E8F" w:rsidRDefault="00242E8F" w:rsidP="00242E8F">
      <w:r>
        <w:t>MERGE (con4)-[:MODERATES {paper_doi: "10.1108/IMR-07-2020-0140", direction: "positive for SSP, negative for SSC"}]-&gt;(con1)</w:t>
      </w:r>
    </w:p>
    <w:p w14:paraId="665E7504" w14:textId="77777777" w:rsidR="00242E8F" w:rsidRDefault="00242E8F" w:rsidP="00242E8F">
      <w:r>
        <w:lastRenderedPageBreak/>
        <w:t>MERGE (con5)-[:MODERATES {paper_doi: "10.1108/IMR-07-2020-0140", direction: "positive for both"}]-&gt;(con1)</w:t>
      </w:r>
    </w:p>
    <w:p w14:paraId="50BBFD48" w14:textId="77777777" w:rsidR="00242E8F" w:rsidRDefault="00242E8F" w:rsidP="00242E8F">
      <w:r>
        <w:t>MERGE (con5)-[:MODERATES {paper_doi: "10.1108/IMR-07-2020-0140", direction: "positive for both"}]-&gt;(con2)</w:t>
      </w:r>
    </w:p>
    <w:p w14:paraId="56F0A366" w14:textId="77777777" w:rsidR="00242E8F" w:rsidRDefault="00242E8F" w:rsidP="00242E8F">
      <w:r>
        <w:t>MERGE (con6)-[:MODERATES {paper_doi: "10.1108/IMR-07-2020-0140", direction: "positive for SSP, potentially negative for SSC (internal conflict)"}]-&gt;(con1)</w:t>
      </w:r>
    </w:p>
    <w:p w14:paraId="68B95DA3" w14:textId="77777777" w:rsidR="00242E8F" w:rsidRDefault="00242E8F" w:rsidP="00242E8F">
      <w:r>
        <w:t>MERGE (con7)-[:ENABLES {paper_doi: "10.1108/IMR-07-2020-0140", note: "reduces cost of international service delivery"}]-&gt;(con1)</w:t>
      </w:r>
    </w:p>
    <w:p w14:paraId="692457AE" w14:textId="2A4A3166" w:rsidR="00242E8F" w:rsidRDefault="00242E8F" w:rsidP="00242E8F">
      <w:r>
        <w:t>MERGE (con7)-[:ENABLES {paper_doi: "10.1108/IMR-07-2020-0140", note: "IoT/digital tech enables advanced SSC without local presence"}]-&gt;(con2)</w:t>
      </w:r>
    </w:p>
    <w:p w14:paraId="353B85EC" w14:textId="2853144A" w:rsidR="00783550" w:rsidRDefault="00783550" w:rsidP="00242E8F">
      <w:pPr>
        <w:rPr>
          <w:b/>
          <w:bCs/>
        </w:rPr>
      </w:pPr>
      <w:r w:rsidRPr="00783550">
        <w:rPr>
          <w:b/>
          <w:bCs/>
        </w:rPr>
        <w:t>Paper190</w:t>
      </w:r>
    </w:p>
    <w:p w14:paraId="0B339A1F" w14:textId="77777777" w:rsidR="00783550" w:rsidRDefault="00783550" w:rsidP="00783550">
      <w:r>
        <w:t xml:space="preserve">// </w:t>
      </w:r>
      <w:r>
        <w:rPr>
          <w:rFonts w:ascii="Arial" w:hAnsi="Arial" w:cs="Arial"/>
        </w:rPr>
        <w:t>══════════════════════════════════════════════════════════════</w:t>
      </w:r>
    </w:p>
    <w:p w14:paraId="55AC4C16" w14:textId="77777777" w:rsidR="00783550" w:rsidRDefault="00783550" w:rsidP="00783550">
      <w:r>
        <w:t>// PAPER 190 — Chatterjee, Chaudhuri &amp; Vrontis (2023)</w:t>
      </w:r>
    </w:p>
    <w:p w14:paraId="4DEFC401" w14:textId="77777777" w:rsidR="00783550" w:rsidRDefault="00783550" w:rsidP="00783550">
      <w:r>
        <w:t>// "Business hybrid offerings by manufacturing SMEs:</w:t>
      </w:r>
    </w:p>
    <w:p w14:paraId="023F364E" w14:textId="77777777" w:rsidR="00783550" w:rsidRDefault="00783550" w:rsidP="00783550">
      <w:r>
        <w:t>// impact of servitization on internationalization</w:t>
      </w:r>
    </w:p>
    <w:p w14:paraId="4E12FCF1" w14:textId="77777777" w:rsidR="00783550" w:rsidRDefault="00783550" w:rsidP="00783550">
      <w:r>
        <w:t>// of manufacturing SMEs"</w:t>
      </w:r>
    </w:p>
    <w:p w14:paraId="497E82A5" w14:textId="77777777" w:rsidR="00783550" w:rsidRDefault="00783550" w:rsidP="00783550">
      <w:r>
        <w:t>// International Marketing Review 40(4): 585–611</w:t>
      </w:r>
    </w:p>
    <w:p w14:paraId="1566BD4D" w14:textId="77777777" w:rsidR="00783550" w:rsidRDefault="00783550" w:rsidP="00783550">
      <w:r>
        <w:t>// DOI: 10.1108/IMR-10-2021-0298</w:t>
      </w:r>
    </w:p>
    <w:p w14:paraId="2178DFC8" w14:textId="77777777" w:rsidR="00783550" w:rsidRDefault="00783550" w:rsidP="00783550">
      <w:r>
        <w:t xml:space="preserve">// </w:t>
      </w:r>
      <w:r>
        <w:rPr>
          <w:rFonts w:ascii="Arial" w:hAnsi="Arial" w:cs="Arial"/>
        </w:rPr>
        <w:t>══════════════════════════════════════════════════════════════</w:t>
      </w:r>
    </w:p>
    <w:p w14:paraId="352DC6F6" w14:textId="77777777" w:rsidR="00783550" w:rsidRDefault="00783550" w:rsidP="00783550"/>
    <w:p w14:paraId="383693E6" w14:textId="77777777" w:rsidR="00783550" w:rsidRDefault="00783550" w:rsidP="00783550">
      <w:r>
        <w:t>// ── PAPER ──</w:t>
      </w:r>
    </w:p>
    <w:p w14:paraId="20D4B1CD" w14:textId="77777777" w:rsidR="00783550" w:rsidRDefault="00783550" w:rsidP="00783550">
      <w:r>
        <w:t>MERGE (p190:Paper {doi: "10.1108/IMR-10-2021-0298"})</w:t>
      </w:r>
    </w:p>
    <w:p w14:paraId="1AB5D7BF" w14:textId="77777777" w:rsidR="00783550" w:rsidRDefault="00783550" w:rsidP="00783550">
      <w:r>
        <w:t>SET p190.title = "Business hybrid offerings by manufacturing SMEs: impact of servitization on internationalization of manufacturing SMEs",</w:t>
      </w:r>
    </w:p>
    <w:p w14:paraId="4D227ECC" w14:textId="77777777" w:rsidR="00783550" w:rsidRDefault="00783550" w:rsidP="00783550">
      <w:r>
        <w:t xml:space="preserve">    p190.year = 2023,</w:t>
      </w:r>
    </w:p>
    <w:p w14:paraId="3F672BBB" w14:textId="77777777" w:rsidR="00783550" w:rsidRDefault="00783550" w:rsidP="00783550">
      <w:r>
        <w:t xml:space="preserve">    p190.journal = "International Marketing Review",</w:t>
      </w:r>
    </w:p>
    <w:p w14:paraId="740573AE" w14:textId="77777777" w:rsidR="00783550" w:rsidRDefault="00783550" w:rsidP="00783550">
      <w:r>
        <w:t xml:space="preserve">    p190.publisher = "Emerald Publishing Limited",</w:t>
      </w:r>
    </w:p>
    <w:p w14:paraId="1033D6BF" w14:textId="77777777" w:rsidR="00783550" w:rsidRDefault="00783550" w:rsidP="00783550">
      <w:r>
        <w:t xml:space="preserve">    p190.volume = "40",</w:t>
      </w:r>
    </w:p>
    <w:p w14:paraId="2FC20CAB" w14:textId="77777777" w:rsidR="00783550" w:rsidRDefault="00783550" w:rsidP="00783550">
      <w:r>
        <w:t xml:space="preserve">    p190.issue = "4",</w:t>
      </w:r>
    </w:p>
    <w:p w14:paraId="426CC733" w14:textId="77777777" w:rsidR="00783550" w:rsidRDefault="00783550" w:rsidP="00783550">
      <w:r>
        <w:t xml:space="preserve">    p190.pages = "585-611",</w:t>
      </w:r>
    </w:p>
    <w:p w14:paraId="6222C984" w14:textId="77777777" w:rsidR="00783550" w:rsidRDefault="00783550" w:rsidP="00783550">
      <w:r>
        <w:t xml:space="preserve">    p190.paper_type = "Quantitative Empirical / CB-SEM",</w:t>
      </w:r>
    </w:p>
    <w:p w14:paraId="6B99AC8F" w14:textId="77777777" w:rsidR="00783550" w:rsidRDefault="00783550" w:rsidP="00783550">
      <w:r>
        <w:lastRenderedPageBreak/>
        <w:t xml:space="preserve">    p190.sample_size = 307,</w:t>
      </w:r>
    </w:p>
    <w:p w14:paraId="017DE177" w14:textId="77777777" w:rsidR="00783550" w:rsidRDefault="00783550" w:rsidP="00783550">
      <w:r>
        <w:t xml:space="preserve">    p190.sample_description = "307 usable responses from employees of 32 Indian manufacturing SMEs (listed on BSE); sampled from Ahmedabad, Bengaluru and Mumbai; surveyed Jan–Feb 2021; 5-point Likert scale; AMOS/SPSS platform",</w:t>
      </w:r>
    </w:p>
    <w:p w14:paraId="553F3AEA" w14:textId="77777777" w:rsidR="00783550" w:rsidRDefault="00783550" w:rsidP="00783550">
      <w:r>
        <w:t xml:space="preserve">    p190.abstract = "Develops and validates a CB-SEM model examining how servitization (driven by basic service, product support, customer support and R&amp;D service) and internationalization (driven by strategic intent and innovativeness) jointly impact manufacturing SME performance, with technology turbulence and risk-taking ability as moderators. All 11 hypotheses supported using data from Indian manufacturing SMEs."</w:t>
      </w:r>
    </w:p>
    <w:p w14:paraId="75C4150C" w14:textId="77777777" w:rsidR="00783550" w:rsidRDefault="00783550" w:rsidP="00783550">
      <w:r>
        <w:t>RETURN p190;</w:t>
      </w:r>
    </w:p>
    <w:p w14:paraId="7E686431" w14:textId="77777777" w:rsidR="00783550" w:rsidRDefault="00783550" w:rsidP="00783550"/>
    <w:p w14:paraId="05D8AF4E" w14:textId="77777777" w:rsidR="00783550" w:rsidRDefault="00783550" w:rsidP="00783550">
      <w:r>
        <w:t>// ── AUTHORS ──</w:t>
      </w:r>
    </w:p>
    <w:p w14:paraId="64C9EE6B" w14:textId="77777777" w:rsidR="00783550" w:rsidRDefault="00783550" w:rsidP="00783550">
      <w:r>
        <w:t>MERGE (a1:Author {name: "Sheshadri Chatterjee"})</w:t>
      </w:r>
    </w:p>
    <w:p w14:paraId="31CC69B8" w14:textId="77777777" w:rsidR="00783550" w:rsidRDefault="00783550" w:rsidP="00783550">
      <w:r>
        <w:t>MERGE (a2:Author {name: "Ranjan Chaudhuri"})</w:t>
      </w:r>
    </w:p>
    <w:p w14:paraId="0A009270" w14:textId="77777777" w:rsidR="00783550" w:rsidRDefault="00783550" w:rsidP="00783550">
      <w:r>
        <w:t>MERGE (a3:Author {name: "Demetris Vrontis"})</w:t>
      </w:r>
    </w:p>
    <w:p w14:paraId="52FE76F4" w14:textId="77777777" w:rsidR="00783550" w:rsidRDefault="00783550" w:rsidP="00783550"/>
    <w:p w14:paraId="07264530" w14:textId="77777777" w:rsidR="00783550" w:rsidRDefault="00783550" w:rsidP="00783550">
      <w:r>
        <w:t>// ── INSTITUTIONS ──</w:t>
      </w:r>
    </w:p>
    <w:p w14:paraId="6238EE0B" w14:textId="77777777" w:rsidR="00783550" w:rsidRDefault="00783550" w:rsidP="00783550">
      <w:r>
        <w:t>MERGE (i1:Institution {name: "Indian Institute of Technology Kharagpur"})</w:t>
      </w:r>
    </w:p>
    <w:p w14:paraId="3D111142" w14:textId="77777777" w:rsidR="00783550" w:rsidRDefault="00783550" w:rsidP="00783550">
      <w:r>
        <w:t>MERGE (i2:Institution {name: "Indian Institute of Management Ranchi"})</w:t>
      </w:r>
    </w:p>
    <w:p w14:paraId="52CFF514" w14:textId="77777777" w:rsidR="00783550" w:rsidRDefault="00783550" w:rsidP="00783550">
      <w:r>
        <w:t>MERGE (i3:Institution {name: "University of Nicosia"})</w:t>
      </w:r>
    </w:p>
    <w:p w14:paraId="0EF9F3E2" w14:textId="77777777" w:rsidR="00783550" w:rsidRDefault="00783550" w:rsidP="00783550">
      <w:r>
        <w:t>MERGE (i4:Institution {name: "S P Jain School of Global Management"})</w:t>
      </w:r>
    </w:p>
    <w:p w14:paraId="260DE2FF" w14:textId="77777777" w:rsidR="00783550" w:rsidRDefault="00783550" w:rsidP="00783550"/>
    <w:p w14:paraId="7DCA0575" w14:textId="77777777" w:rsidR="00783550" w:rsidRDefault="00783550" w:rsidP="00783550">
      <w:r>
        <w:t>// ── AUTHOR–PAPER ──</w:t>
      </w:r>
    </w:p>
    <w:p w14:paraId="4A405BE1" w14:textId="77777777" w:rsidR="00783550" w:rsidRDefault="00783550" w:rsidP="00783550">
      <w:r>
        <w:t>MATCH (p:Paper {doi: "10.1108/IMR-10-2021-0298"})</w:t>
      </w:r>
    </w:p>
    <w:p w14:paraId="2211A2AD" w14:textId="77777777" w:rsidR="00783550" w:rsidRDefault="00783550" w:rsidP="00783550">
      <w:r>
        <w:t>MERGE (a1)-[:AUTHORED]-&gt;(p)</w:t>
      </w:r>
    </w:p>
    <w:p w14:paraId="199A9BD2" w14:textId="77777777" w:rsidR="00783550" w:rsidRDefault="00783550" w:rsidP="00783550">
      <w:r>
        <w:t>MERGE (a2)-[:AUTHORED]-&gt;(p)</w:t>
      </w:r>
    </w:p>
    <w:p w14:paraId="5B587A04" w14:textId="77777777" w:rsidR="00783550" w:rsidRDefault="00783550" w:rsidP="00783550">
      <w:r>
        <w:t>MERGE (a3)-[:AUTHORED]-&gt;(p)</w:t>
      </w:r>
    </w:p>
    <w:p w14:paraId="6C4DC42A" w14:textId="77777777" w:rsidR="00783550" w:rsidRDefault="00783550" w:rsidP="00783550"/>
    <w:p w14:paraId="7E6B81DB" w14:textId="77777777" w:rsidR="00783550" w:rsidRDefault="00783550" w:rsidP="00783550">
      <w:r>
        <w:t>// ── AUTHOR–INSTITUTION ──</w:t>
      </w:r>
    </w:p>
    <w:p w14:paraId="7D619F79" w14:textId="77777777" w:rsidR="00783550" w:rsidRDefault="00783550" w:rsidP="00783550">
      <w:r>
        <w:t>MERGE (a1)-[:AFFILIATED_WITH]-&gt;(i1)</w:t>
      </w:r>
    </w:p>
    <w:p w14:paraId="252FDAF9" w14:textId="77777777" w:rsidR="00783550" w:rsidRDefault="00783550" w:rsidP="00783550">
      <w:r>
        <w:t>MERGE (a2)-[:AFFILIATED_WITH]-&gt;(i2)</w:t>
      </w:r>
    </w:p>
    <w:p w14:paraId="37F0393B" w14:textId="77777777" w:rsidR="00783550" w:rsidRDefault="00783550" w:rsidP="00783550">
      <w:r>
        <w:t>MERGE (a3)-[:AFFILIATED_WITH]-&gt;(i3)</w:t>
      </w:r>
    </w:p>
    <w:p w14:paraId="15D05DCF" w14:textId="77777777" w:rsidR="00783550" w:rsidRDefault="00783550" w:rsidP="00783550">
      <w:r>
        <w:t>MERGE (a3)-[:AFFILIATED_WITH]-&gt;(i4)</w:t>
      </w:r>
    </w:p>
    <w:p w14:paraId="75AB8BB6" w14:textId="77777777" w:rsidR="00783550" w:rsidRDefault="00783550" w:rsidP="00783550"/>
    <w:p w14:paraId="511BCA30" w14:textId="77777777" w:rsidR="00783550" w:rsidRDefault="00783550" w:rsidP="00783550">
      <w:r>
        <w:t>// ── CONCEPTS ──</w:t>
      </w:r>
    </w:p>
    <w:p w14:paraId="3228840E" w14:textId="77777777" w:rsidR="00783550" w:rsidRDefault="00783550" w:rsidP="00783550">
      <w:r>
        <w:t>MATCH (p:Paper {doi: "10.1108/IMR-10-2021-0298"})</w:t>
      </w:r>
    </w:p>
    <w:p w14:paraId="575EE726" w14:textId="77777777" w:rsidR="00783550" w:rsidRDefault="00783550" w:rsidP="00783550">
      <w:r>
        <w:t>MERGE (c1:Concept {name: "Business hybrid offerings"})</w:t>
      </w:r>
    </w:p>
    <w:p w14:paraId="6ED68361" w14:textId="77777777" w:rsidR="00783550" w:rsidRDefault="00783550" w:rsidP="00783550">
      <w:r>
        <w:t>MERGE (c2:Concept {name: "SME servitization"})</w:t>
      </w:r>
    </w:p>
    <w:p w14:paraId="367B13A1" w14:textId="77777777" w:rsidR="00783550" w:rsidRDefault="00783550" w:rsidP="00783550">
      <w:r>
        <w:t>MERGE (c3:Concept {name: "SME internationalization"})</w:t>
      </w:r>
    </w:p>
    <w:p w14:paraId="2AACD6D7" w14:textId="77777777" w:rsidR="00783550" w:rsidRDefault="00783550" w:rsidP="00783550">
      <w:r>
        <w:t>MERGE (c4:Concept {name: "Technology turbulence"})</w:t>
      </w:r>
    </w:p>
    <w:p w14:paraId="43BAB74B" w14:textId="77777777" w:rsidR="00783550" w:rsidRDefault="00783550" w:rsidP="00783550">
      <w:r>
        <w:t>MERGE (c5:Concept {name: "Risk-taking ability"})</w:t>
      </w:r>
    </w:p>
    <w:p w14:paraId="6D169322" w14:textId="77777777" w:rsidR="00783550" w:rsidRDefault="00783550" w:rsidP="00783550">
      <w:r>
        <w:t>MERGE (c6:Concept {name: "Strategic intent"})</w:t>
      </w:r>
    </w:p>
    <w:p w14:paraId="161765DB" w14:textId="77777777" w:rsidR="00783550" w:rsidRDefault="00783550" w:rsidP="00783550">
      <w:r>
        <w:t>MERGE (c7:Concept {name: "Innovativeness"})</w:t>
      </w:r>
    </w:p>
    <w:p w14:paraId="1AAB489F" w14:textId="77777777" w:rsidR="00783550" w:rsidRDefault="00783550" w:rsidP="00783550">
      <w:r>
        <w:t>MERGE (c8:Concept {name: "Basic service capability"})</w:t>
      </w:r>
    </w:p>
    <w:p w14:paraId="380DA8DF" w14:textId="77777777" w:rsidR="00783550" w:rsidRDefault="00783550" w:rsidP="00783550">
      <w:r>
        <w:t>MERGE (c9:Concept {name: "Product support service"})</w:t>
      </w:r>
    </w:p>
    <w:p w14:paraId="7F1433D2" w14:textId="77777777" w:rsidR="00783550" w:rsidRDefault="00783550" w:rsidP="00783550">
      <w:r>
        <w:t>MERGE (c10:Concept {name: "Customer support service"})</w:t>
      </w:r>
    </w:p>
    <w:p w14:paraId="45150410" w14:textId="77777777" w:rsidR="00783550" w:rsidRDefault="00783550" w:rsidP="00783550">
      <w:r>
        <w:t>MERGE (c11:Concept {name: "R&amp;D service capability"})</w:t>
      </w:r>
    </w:p>
    <w:p w14:paraId="5249AE8E" w14:textId="77777777" w:rsidR="00783550" w:rsidRDefault="00783550" w:rsidP="00783550">
      <w:r>
        <w:t>MERGE (c12:Concept {name: "Manufacturing SME performance"})</w:t>
      </w:r>
    </w:p>
    <w:p w14:paraId="6FBA6822" w14:textId="77777777" w:rsidR="00783550" w:rsidRDefault="00783550" w:rsidP="00783550">
      <w:r>
        <w:t>MERGE (c13:Concept {name: "Entrepreneurial orientation"})</w:t>
      </w:r>
    </w:p>
    <w:p w14:paraId="5D39C56E" w14:textId="77777777" w:rsidR="00783550" w:rsidRDefault="00783550" w:rsidP="00783550">
      <w:r>
        <w:t>MERGE (c14:Concept {name: "Developing economy servitization"})</w:t>
      </w:r>
    </w:p>
    <w:p w14:paraId="0C57E827" w14:textId="77777777" w:rsidR="00783550" w:rsidRDefault="00783550" w:rsidP="00783550">
      <w:r>
        <w:t>MERGE (p)-[:STUDIES]-&gt;(c1)</w:t>
      </w:r>
    </w:p>
    <w:p w14:paraId="2371D5D2" w14:textId="77777777" w:rsidR="00783550" w:rsidRDefault="00783550" w:rsidP="00783550">
      <w:r>
        <w:t>MERGE (p)-[:STUDIES]-&gt;(c2)</w:t>
      </w:r>
    </w:p>
    <w:p w14:paraId="61248EDC" w14:textId="77777777" w:rsidR="00783550" w:rsidRDefault="00783550" w:rsidP="00783550">
      <w:r>
        <w:t>MERGE (p)-[:STUDIES]-&gt;(c3)</w:t>
      </w:r>
    </w:p>
    <w:p w14:paraId="52898941" w14:textId="77777777" w:rsidR="00783550" w:rsidRDefault="00783550" w:rsidP="00783550">
      <w:r>
        <w:t>MERGE (p)-[:STUDIES]-&gt;(c4)</w:t>
      </w:r>
    </w:p>
    <w:p w14:paraId="01635BB5" w14:textId="77777777" w:rsidR="00783550" w:rsidRDefault="00783550" w:rsidP="00783550">
      <w:r>
        <w:t>MERGE (p)-[:STUDIES]-&gt;(c5)</w:t>
      </w:r>
    </w:p>
    <w:p w14:paraId="5BC1E11B" w14:textId="77777777" w:rsidR="00783550" w:rsidRDefault="00783550" w:rsidP="00783550">
      <w:r>
        <w:t>MERGE (p)-[:STUDIES]-&gt;(c6)</w:t>
      </w:r>
    </w:p>
    <w:p w14:paraId="37E5A50C" w14:textId="77777777" w:rsidR="00783550" w:rsidRDefault="00783550" w:rsidP="00783550">
      <w:r>
        <w:t>MERGE (p)-[:STUDIES]-&gt;(c7)</w:t>
      </w:r>
    </w:p>
    <w:p w14:paraId="7FF9934C" w14:textId="77777777" w:rsidR="00783550" w:rsidRDefault="00783550" w:rsidP="00783550">
      <w:r>
        <w:t>MERGE (p)-[:STUDIES]-&gt;(c8)</w:t>
      </w:r>
    </w:p>
    <w:p w14:paraId="2494D7ED" w14:textId="77777777" w:rsidR="00783550" w:rsidRDefault="00783550" w:rsidP="00783550">
      <w:r>
        <w:t>MERGE (p)-[:STUDIES]-&gt;(c9)</w:t>
      </w:r>
    </w:p>
    <w:p w14:paraId="7D2C68C0" w14:textId="77777777" w:rsidR="00783550" w:rsidRDefault="00783550" w:rsidP="00783550">
      <w:r>
        <w:t>MERGE (p)-[:STUDIES]-&gt;(c10)</w:t>
      </w:r>
    </w:p>
    <w:p w14:paraId="2BBB7CCC" w14:textId="77777777" w:rsidR="00783550" w:rsidRDefault="00783550" w:rsidP="00783550">
      <w:r>
        <w:t>MERGE (p)-[:STUDIES]-&gt;(c11)</w:t>
      </w:r>
    </w:p>
    <w:p w14:paraId="52AF5914" w14:textId="77777777" w:rsidR="00783550" w:rsidRDefault="00783550" w:rsidP="00783550">
      <w:r>
        <w:t>MERGE (p)-[:STUDIES]-&gt;(c12)</w:t>
      </w:r>
    </w:p>
    <w:p w14:paraId="2BF92C3C" w14:textId="77777777" w:rsidR="00783550" w:rsidRDefault="00783550" w:rsidP="00783550">
      <w:r>
        <w:t>MERGE (p)-[:STUDIES]-&gt;(c13)</w:t>
      </w:r>
    </w:p>
    <w:p w14:paraId="1122B6B7" w14:textId="77777777" w:rsidR="00783550" w:rsidRDefault="00783550" w:rsidP="00783550">
      <w:r>
        <w:t>MERGE (p)-[:STUDIES]-&gt;(c14)</w:t>
      </w:r>
    </w:p>
    <w:p w14:paraId="7BC857CE" w14:textId="77777777" w:rsidR="00783550" w:rsidRDefault="00783550" w:rsidP="00783550"/>
    <w:p w14:paraId="4FDD650F" w14:textId="77777777" w:rsidR="00783550" w:rsidRDefault="00783550" w:rsidP="00783550">
      <w:r>
        <w:t>// ── THEORIES ──</w:t>
      </w:r>
    </w:p>
    <w:p w14:paraId="7B7AC796" w14:textId="77777777" w:rsidR="00783550" w:rsidRDefault="00783550" w:rsidP="00783550">
      <w:r>
        <w:t>MATCH (p:Paper {doi: "10.1108/IMR-10-2021-0298"})</w:t>
      </w:r>
    </w:p>
    <w:p w14:paraId="3047CF36" w14:textId="77777777" w:rsidR="00783550" w:rsidRDefault="00783550" w:rsidP="00783550">
      <w:r>
        <w:t>MERGE (t1:Theory {name: "Service-Dominant Logic (SDL)"})</w:t>
      </w:r>
    </w:p>
    <w:p w14:paraId="4DE51F10" w14:textId="77777777" w:rsidR="00783550" w:rsidRDefault="00783550" w:rsidP="00783550">
      <w:r>
        <w:t xml:space="preserve">  SET t1.origin = "Lusch &amp; Vargo (2006)"</w:t>
      </w:r>
    </w:p>
    <w:p w14:paraId="69E5777C" w14:textId="77777777" w:rsidR="00783550" w:rsidRDefault="00783550" w:rsidP="00783550">
      <w:r>
        <w:t>MERGE (t2:Theory {name: "Dynamic Capability View (DCV)"})</w:t>
      </w:r>
    </w:p>
    <w:p w14:paraId="2325C59D" w14:textId="77777777" w:rsidR="00783550" w:rsidRDefault="00783550" w:rsidP="00783550">
      <w:r>
        <w:t xml:space="preserve">  SET t2.origin = "Teece, Pisano &amp; Shuen (1997)"</w:t>
      </w:r>
    </w:p>
    <w:p w14:paraId="7B1ACB48" w14:textId="77777777" w:rsidR="00783550" w:rsidRDefault="00783550" w:rsidP="00783550">
      <w:r>
        <w:t>MERGE (p)-[:USES_THEORY]-&gt;(t1)</w:t>
      </w:r>
    </w:p>
    <w:p w14:paraId="4DF592A6" w14:textId="77777777" w:rsidR="00783550" w:rsidRDefault="00783550" w:rsidP="00783550">
      <w:r>
        <w:t>MERGE (p)-[:USES_THEORY]-&gt;(t2)</w:t>
      </w:r>
    </w:p>
    <w:p w14:paraId="6107D021" w14:textId="77777777" w:rsidR="00783550" w:rsidRDefault="00783550" w:rsidP="00783550"/>
    <w:p w14:paraId="03C87C6D" w14:textId="77777777" w:rsidR="00783550" w:rsidRDefault="00783550" w:rsidP="00783550">
      <w:r>
        <w:t>// ── METHOD ──</w:t>
      </w:r>
    </w:p>
    <w:p w14:paraId="3D5A0D6E" w14:textId="77777777" w:rsidR="00783550" w:rsidRDefault="00783550" w:rsidP="00783550">
      <w:r>
        <w:t>MATCH (p:Paper {doi: "10.1108/IMR-10-2021-0298"})</w:t>
      </w:r>
    </w:p>
    <w:p w14:paraId="42C218C4" w14:textId="77777777" w:rsidR="00783550" w:rsidRDefault="00783550" w:rsidP="00783550">
      <w:r>
        <w:t>MERGE (m1:Method {name: "Covariance-Based Structural Equation Modeling (CB-SEM)"})</w:t>
      </w:r>
    </w:p>
    <w:p w14:paraId="2B3CEEF2" w14:textId="77777777" w:rsidR="00783550" w:rsidRDefault="00783550" w:rsidP="00783550">
      <w:r>
        <w:t xml:space="preserve">  SET m1.type = "Quantitative"</w:t>
      </w:r>
    </w:p>
    <w:p w14:paraId="5BA7884A" w14:textId="77777777" w:rsidR="00783550" w:rsidRDefault="00783550" w:rsidP="00783550">
      <w:r>
        <w:t>MERGE (m2:Method {name: "Survey"})</w:t>
      </w:r>
    </w:p>
    <w:p w14:paraId="45245892" w14:textId="77777777" w:rsidR="00783550" w:rsidRDefault="00783550" w:rsidP="00783550">
      <w:r>
        <w:t xml:space="preserve">  SET m2.type = "Primary data collection"</w:t>
      </w:r>
    </w:p>
    <w:p w14:paraId="1E66C324" w14:textId="77777777" w:rsidR="00783550" w:rsidRDefault="00783550" w:rsidP="00783550">
      <w:r>
        <w:t>MERGE (p)-[:USES_METHOD]-&gt;(m1)</w:t>
      </w:r>
    </w:p>
    <w:p w14:paraId="6758F758" w14:textId="77777777" w:rsidR="00783550" w:rsidRDefault="00783550" w:rsidP="00783550">
      <w:r>
        <w:t>MERGE (p)-[:USES_METHOD]-&gt;(m2)</w:t>
      </w:r>
    </w:p>
    <w:p w14:paraId="5B15DECE" w14:textId="77777777" w:rsidR="00783550" w:rsidRDefault="00783550" w:rsidP="00783550"/>
    <w:p w14:paraId="71117DFE" w14:textId="77777777" w:rsidR="00783550" w:rsidRDefault="00783550" w:rsidP="00783550">
      <w:r>
        <w:t>// ── TECHNIQUES ──</w:t>
      </w:r>
    </w:p>
    <w:p w14:paraId="471B6E76" w14:textId="77777777" w:rsidR="00783550" w:rsidRDefault="00783550" w:rsidP="00783550">
      <w:r>
        <w:t>MATCH (p:Paper {doi: "10.1108/IMR-10-2021-0298"})</w:t>
      </w:r>
    </w:p>
    <w:p w14:paraId="02698202" w14:textId="77777777" w:rsidR="00783550" w:rsidRDefault="00783550" w:rsidP="00783550">
      <w:r>
        <w:t>MERGE (te1:Technique {name: "Multigroup Analysis (MGA) with bootstrapping (5,000 resamples)"})</w:t>
      </w:r>
    </w:p>
    <w:p w14:paraId="24AD31BD" w14:textId="77777777" w:rsidR="00783550" w:rsidRDefault="00783550" w:rsidP="00783550">
      <w:r>
        <w:t>MERGE (te2:Technique {name: "Harman Single Factor Test (SFT) for CMV"})</w:t>
      </w:r>
    </w:p>
    <w:p w14:paraId="2359DD2E" w14:textId="77777777" w:rsidR="00783550" w:rsidRDefault="00783550" w:rsidP="00783550">
      <w:r>
        <w:t>MERGE (te3:Technique {name: "Marker-based CMV test (Lindell &amp; Whitney 2001)"})</w:t>
      </w:r>
    </w:p>
    <w:p w14:paraId="4986FD0F" w14:textId="77777777" w:rsidR="00783550" w:rsidRDefault="00783550" w:rsidP="00783550">
      <w:r>
        <w:t>MERGE (te4:Technique {name: "Fornell-Larcker discriminant validity criterion"})</w:t>
      </w:r>
    </w:p>
    <w:p w14:paraId="5AA71000" w14:textId="77777777" w:rsidR="00783550" w:rsidRDefault="00783550" w:rsidP="00783550">
      <w:r>
        <w:t>MERGE (te5:Technique {name: "Effect size f2 test (Cohen 1988)"})</w:t>
      </w:r>
    </w:p>
    <w:p w14:paraId="561DAAE3" w14:textId="77777777" w:rsidR="00783550" w:rsidRDefault="00783550" w:rsidP="00783550">
      <w:r>
        <w:t>MERGE (te6:Technique {name: "Non-linear bivariate causality direction ratio (NLBCDR)"})</w:t>
      </w:r>
    </w:p>
    <w:p w14:paraId="4B31ACF7" w14:textId="77777777" w:rsidR="00783550" w:rsidRDefault="00783550" w:rsidP="00783550">
      <w:r>
        <w:t>MERGE (te7:Technique {name: "Non-response bias test (Armstrong &amp; Overton 1977)"})</w:t>
      </w:r>
    </w:p>
    <w:p w14:paraId="4BC56C27" w14:textId="77777777" w:rsidR="00783550" w:rsidRDefault="00783550" w:rsidP="00783550">
      <w:r>
        <w:t>MERGE (p)-[:USES_TECHNIQUE]-&gt;(te1)</w:t>
      </w:r>
    </w:p>
    <w:p w14:paraId="6FD2E7A3" w14:textId="77777777" w:rsidR="00783550" w:rsidRDefault="00783550" w:rsidP="00783550">
      <w:r>
        <w:t>MERGE (p)-[:USES_TECHNIQUE]-&gt;(te2)</w:t>
      </w:r>
    </w:p>
    <w:p w14:paraId="090D3F65" w14:textId="77777777" w:rsidR="00783550" w:rsidRDefault="00783550" w:rsidP="00783550">
      <w:r>
        <w:t>MERGE (p)-[:USES_TECHNIQUE]-&gt;(te3)</w:t>
      </w:r>
    </w:p>
    <w:p w14:paraId="5C45BDD0" w14:textId="77777777" w:rsidR="00783550" w:rsidRDefault="00783550" w:rsidP="00783550">
      <w:r>
        <w:lastRenderedPageBreak/>
        <w:t>MERGE (p)-[:USES_TECHNIQUE]-&gt;(te4)</w:t>
      </w:r>
    </w:p>
    <w:p w14:paraId="7A8FB045" w14:textId="77777777" w:rsidR="00783550" w:rsidRDefault="00783550" w:rsidP="00783550">
      <w:r>
        <w:t>MERGE (p)-[:USES_TECHNIQUE]-&gt;(te5)</w:t>
      </w:r>
    </w:p>
    <w:p w14:paraId="756A53DB" w14:textId="77777777" w:rsidR="00783550" w:rsidRDefault="00783550" w:rsidP="00783550">
      <w:r>
        <w:t>MERGE (p)-[:USES_TECHNIQUE]-&gt;(te6)</w:t>
      </w:r>
    </w:p>
    <w:p w14:paraId="0B1FDE17" w14:textId="77777777" w:rsidR="00783550" w:rsidRDefault="00783550" w:rsidP="00783550">
      <w:r>
        <w:t>MERGE (p)-[:USES_TECHNIQUE]-&gt;(te7)</w:t>
      </w:r>
    </w:p>
    <w:p w14:paraId="6097D0A0" w14:textId="77777777" w:rsidR="00783550" w:rsidRDefault="00783550" w:rsidP="00783550"/>
    <w:p w14:paraId="3B2B73C6" w14:textId="77777777" w:rsidR="00783550" w:rsidRDefault="00783550" w:rsidP="00783550">
      <w:r>
        <w:t>// ── DATA SOURCE ──</w:t>
      </w:r>
    </w:p>
    <w:p w14:paraId="0D05511E" w14:textId="77777777" w:rsidR="00783550" w:rsidRDefault="00783550" w:rsidP="00783550">
      <w:r>
        <w:t>MATCH (p:Paper {doi: "10.1108/IMR-10-2021-0298"})</w:t>
      </w:r>
    </w:p>
    <w:p w14:paraId="2005ABBD" w14:textId="77777777" w:rsidR="00783550" w:rsidRDefault="00783550" w:rsidP="00783550">
      <w:r>
        <w:t>MERGE (ds1:DataSource {name: "Primary survey — 307 Indian manufacturing SME employees (Ahmedabad, Bengaluru, Mumbai); BSE-listed SMEs; Jan–Feb 2021"})</w:t>
      </w:r>
    </w:p>
    <w:p w14:paraId="149A4236" w14:textId="77777777" w:rsidR="00783550" w:rsidRDefault="00783550" w:rsidP="00783550">
      <w:r>
        <w:t>MERGE (p)-[:USES_DATA]-&gt;(ds1)</w:t>
      </w:r>
    </w:p>
    <w:p w14:paraId="7CEACF34" w14:textId="77777777" w:rsidR="00783550" w:rsidRDefault="00783550" w:rsidP="00783550"/>
    <w:p w14:paraId="571C09EE" w14:textId="77777777" w:rsidR="00783550" w:rsidRDefault="00783550" w:rsidP="00783550">
      <w:r>
        <w:t>// ── INDUSTRY ──</w:t>
      </w:r>
    </w:p>
    <w:p w14:paraId="69B5DC08" w14:textId="77777777" w:rsidR="00783550" w:rsidRDefault="00783550" w:rsidP="00783550">
      <w:r>
        <w:t>MATCH (p:Paper {doi: "10.1108/IMR-10-2021-0298"})</w:t>
      </w:r>
    </w:p>
    <w:p w14:paraId="00C70051" w14:textId="77777777" w:rsidR="00783550" w:rsidRDefault="00783550" w:rsidP="00783550">
      <w:r>
        <w:t>MERGE (ind1:Industry {name: "Manufacturing SMEs"})</w:t>
      </w:r>
    </w:p>
    <w:p w14:paraId="6D63DBFF" w14:textId="77777777" w:rsidR="00783550" w:rsidRDefault="00783550" w:rsidP="00783550">
      <w:r>
        <w:t>MERGE (p)-[:APPLIES_TO]-&gt;(ind1)</w:t>
      </w:r>
    </w:p>
    <w:p w14:paraId="2AFBA4CC" w14:textId="77777777" w:rsidR="00783550" w:rsidRDefault="00783550" w:rsidP="00783550"/>
    <w:p w14:paraId="12EDFF5A" w14:textId="77777777" w:rsidR="00783550" w:rsidRDefault="00783550" w:rsidP="00783550">
      <w:r>
        <w:t>// ── GEOGRAPHY ──</w:t>
      </w:r>
    </w:p>
    <w:p w14:paraId="4F69DFFC" w14:textId="77777777" w:rsidR="00783550" w:rsidRDefault="00783550" w:rsidP="00783550">
      <w:r>
        <w:t>MATCH (p:Paper {doi: "10.1108/IMR-10-2021-0298"})</w:t>
      </w:r>
    </w:p>
    <w:p w14:paraId="2BC29A8B" w14:textId="77777777" w:rsidR="00783550" w:rsidRDefault="00783550" w:rsidP="00783550">
      <w:r>
        <w:t>MERGE (g1:Geography {name: "India"})</w:t>
      </w:r>
    </w:p>
    <w:p w14:paraId="63AF91B9" w14:textId="77777777" w:rsidR="00783550" w:rsidRDefault="00783550" w:rsidP="00783550">
      <w:r>
        <w:t>MERGE (p)-[:CONDUCTED_IN]-&gt;(g1)</w:t>
      </w:r>
    </w:p>
    <w:p w14:paraId="61764E21" w14:textId="77777777" w:rsidR="00783550" w:rsidRDefault="00783550" w:rsidP="00783550"/>
    <w:p w14:paraId="12A045B9" w14:textId="77777777" w:rsidR="00783550" w:rsidRDefault="00783550" w:rsidP="00783550">
      <w:r>
        <w:t>// ── CONSTRUCTS ──</w:t>
      </w:r>
    </w:p>
    <w:p w14:paraId="299F75BE" w14:textId="77777777" w:rsidR="00783550" w:rsidRDefault="00783550" w:rsidP="00783550">
      <w:r>
        <w:t>MATCH (p:Paper {doi: "10.1108/IMR-10-2021-0298"})</w:t>
      </w:r>
    </w:p>
    <w:p w14:paraId="6574C1F4" w14:textId="77777777" w:rsidR="00783550" w:rsidRDefault="00783550" w:rsidP="00783550"/>
    <w:p w14:paraId="4B4195DE" w14:textId="77777777" w:rsidR="00783550" w:rsidRDefault="00783550" w:rsidP="00783550">
      <w:r>
        <w:t>MERGE (con1:Construct {name: "Strategic Intent (SIN)"})</w:t>
      </w:r>
    </w:p>
    <w:p w14:paraId="2E1F3287" w14:textId="77777777" w:rsidR="00783550" w:rsidRDefault="00783550" w:rsidP="00783550">
      <w:r>
        <w:t xml:space="preserve">  SET con1.definition = "SME leadership's intention and motivation to expand businesses beyond national borders",</w:t>
      </w:r>
    </w:p>
    <w:p w14:paraId="7DE22674" w14:textId="77777777" w:rsidR="00783550" w:rsidRDefault="00783550" w:rsidP="00783550">
      <w:r>
        <w:t xml:space="preserve">      con1.operationalization = "3-item reflective scale; LF range 0.89–0.98; AVE=0.86; CR=0.91; α=0.94"</w:t>
      </w:r>
    </w:p>
    <w:p w14:paraId="67EA1FEE" w14:textId="77777777" w:rsidR="00783550" w:rsidRDefault="00783550" w:rsidP="00783550">
      <w:r>
        <w:t>MERGE (p)-[:INVOLVES_CONSTRUCT]-&gt;(con1)</w:t>
      </w:r>
    </w:p>
    <w:p w14:paraId="1BD7EDF7" w14:textId="77777777" w:rsidR="00783550" w:rsidRDefault="00783550" w:rsidP="00783550"/>
    <w:p w14:paraId="45D0E3EA" w14:textId="77777777" w:rsidR="00783550" w:rsidRDefault="00783550" w:rsidP="00783550">
      <w:r>
        <w:t>MERGE (con2:Construct {name: "Innovativeness (INV)"})</w:t>
      </w:r>
    </w:p>
    <w:p w14:paraId="79C450E9" w14:textId="77777777" w:rsidR="00783550" w:rsidRDefault="00783550" w:rsidP="00783550">
      <w:r>
        <w:lastRenderedPageBreak/>
        <w:t xml:space="preserve">  SET con2.definition = "Proactive orientation toward novel ideas, methods and product-service innovations for competitive entry into international markets",</w:t>
      </w:r>
    </w:p>
    <w:p w14:paraId="7B60F0BA" w14:textId="77777777" w:rsidR="00783550" w:rsidRDefault="00783550" w:rsidP="00783550">
      <w:r>
        <w:t xml:space="preserve">      con2.operationalization = "3-item reflective scale; LF range 0.88–0.94; AVE=0.82; CR=0.86; α=0.89"</w:t>
      </w:r>
    </w:p>
    <w:p w14:paraId="510019F6" w14:textId="77777777" w:rsidR="00783550" w:rsidRDefault="00783550" w:rsidP="00783550">
      <w:r>
        <w:t>MERGE (p)-[:INVOLVES_CONSTRUCT]-&gt;(con2)</w:t>
      </w:r>
    </w:p>
    <w:p w14:paraId="0BF0DF17" w14:textId="77777777" w:rsidR="00783550" w:rsidRDefault="00783550" w:rsidP="00783550"/>
    <w:p w14:paraId="32AB3E56" w14:textId="77777777" w:rsidR="00783550" w:rsidRDefault="00783550" w:rsidP="00783550">
      <w:r>
        <w:t>MERGE (con3:Construct {name: "Basic Service (BAS)"})</w:t>
      </w:r>
    </w:p>
    <w:p w14:paraId="6E833FEF" w14:textId="77777777" w:rsidR="00783550" w:rsidRDefault="00783550" w:rsidP="00783550">
      <w:r>
        <w:t xml:space="preserve">  SET con3.definition = "After-sales service, repair, replacement and usage guidance provided to customers post-purchase",</w:t>
      </w:r>
    </w:p>
    <w:p w14:paraId="3C3893BC" w14:textId="77777777" w:rsidR="00783550" w:rsidRDefault="00783550" w:rsidP="00783550">
      <w:r>
        <w:t xml:space="preserve">      con3.operationalization = "3-item reflective scale; LF range 0.88–0.93; AVE=0.83; CR=0.87; α=0.92"</w:t>
      </w:r>
    </w:p>
    <w:p w14:paraId="618859F4" w14:textId="77777777" w:rsidR="00783550" w:rsidRDefault="00783550" w:rsidP="00783550">
      <w:r>
        <w:t>MERGE (p)-[:INVOLVES_CONSTRUCT]-&gt;(con3)</w:t>
      </w:r>
    </w:p>
    <w:p w14:paraId="46EFCA7E" w14:textId="77777777" w:rsidR="00783550" w:rsidRDefault="00783550" w:rsidP="00783550"/>
    <w:p w14:paraId="78383057" w14:textId="77777777" w:rsidR="00783550" w:rsidRDefault="00783550" w:rsidP="00783550">
      <w:r>
        <w:t>MERGE (con4:Construct {name: "Product Support Service (PSS)"})</w:t>
      </w:r>
    </w:p>
    <w:p w14:paraId="1EA38161" w14:textId="77777777" w:rsidR="00783550" w:rsidRDefault="00783550" w:rsidP="00783550">
      <w:r>
        <w:t xml:space="preserve">  SET con4.definition = "Capability to offer diverse, quality product-related services to enhance customer satisfaction and gain competitive advantage",</w:t>
      </w:r>
    </w:p>
    <w:p w14:paraId="01A71ED0" w14:textId="77777777" w:rsidR="00783550" w:rsidRDefault="00783550" w:rsidP="00783550">
      <w:r>
        <w:t xml:space="preserve">      con4.operationalization = "3-item reflective scale; LF range 0.91–0.96; AVE=0.88; CR=0.92; α=0.97"</w:t>
      </w:r>
    </w:p>
    <w:p w14:paraId="0355CA5D" w14:textId="77777777" w:rsidR="00783550" w:rsidRDefault="00783550" w:rsidP="00783550">
      <w:r>
        <w:t>MERGE (p)-[:INVOLVES_CONSTRUCT]-&gt;(con4)</w:t>
      </w:r>
    </w:p>
    <w:p w14:paraId="0D40F921" w14:textId="77777777" w:rsidR="00783550" w:rsidRDefault="00783550" w:rsidP="00783550"/>
    <w:p w14:paraId="10A20D76" w14:textId="77777777" w:rsidR="00783550" w:rsidRDefault="00783550" w:rsidP="00783550">
      <w:r>
        <w:t>MERGE (con5:Construct {name: "Customer Support Service (CSS)"})</w:t>
      </w:r>
    </w:p>
    <w:p w14:paraId="33EB315B" w14:textId="77777777" w:rsidR="00783550" w:rsidRDefault="00783550" w:rsidP="00783550">
      <w:r>
        <w:t xml:space="preserve">  SET con5.definition = "Customer-oriented relational service capability enabling co-creation of value and intimate linkage between SME and customers",</w:t>
      </w:r>
    </w:p>
    <w:p w14:paraId="60D132A6" w14:textId="77777777" w:rsidR="00783550" w:rsidRDefault="00783550" w:rsidP="00783550">
      <w:r>
        <w:t xml:space="preserve">      con5.operationalization = "3-item reflective scale; LF range 0.89–0.96; AVE=0.85; CR=0.89; α=0.93"</w:t>
      </w:r>
    </w:p>
    <w:p w14:paraId="5490FE5E" w14:textId="77777777" w:rsidR="00783550" w:rsidRDefault="00783550" w:rsidP="00783550">
      <w:r>
        <w:t>MERGE (p)-[:INVOLVES_CONSTRUCT]-&gt;(con5)</w:t>
      </w:r>
    </w:p>
    <w:p w14:paraId="597B43D9" w14:textId="77777777" w:rsidR="00783550" w:rsidRDefault="00783550" w:rsidP="00783550"/>
    <w:p w14:paraId="68E6C4A8" w14:textId="77777777" w:rsidR="00783550" w:rsidRDefault="00783550" w:rsidP="00783550">
      <w:r>
        <w:t>MERGE (con6:Construct {name: "R&amp;D Service (RDS)"})</w:t>
      </w:r>
    </w:p>
    <w:p w14:paraId="78133F4A" w14:textId="77777777" w:rsidR="00783550" w:rsidRDefault="00783550" w:rsidP="00783550">
      <w:r>
        <w:t xml:space="preserve">  SET con6.definition = "Research and development capability enabling SMEs to continuously improve products to meet evolving customer needs",</w:t>
      </w:r>
    </w:p>
    <w:p w14:paraId="156FE70E" w14:textId="77777777" w:rsidR="00783550" w:rsidRDefault="00783550" w:rsidP="00783550">
      <w:r>
        <w:t xml:space="preserve">      con6.operationalization = "3-item reflective scale; LF range 0.76–0.92; AVE=0.75; CR=0.79; α=0.86"</w:t>
      </w:r>
    </w:p>
    <w:p w14:paraId="00FFD098" w14:textId="77777777" w:rsidR="00783550" w:rsidRDefault="00783550" w:rsidP="00783550">
      <w:r>
        <w:t>MERGE (p)-[:INVOLVES_CONSTRUCT]-&gt;(con6)</w:t>
      </w:r>
    </w:p>
    <w:p w14:paraId="70F1F5C9" w14:textId="77777777" w:rsidR="00783550" w:rsidRDefault="00783550" w:rsidP="00783550"/>
    <w:p w14:paraId="0D6F246C" w14:textId="77777777" w:rsidR="00783550" w:rsidRDefault="00783550" w:rsidP="00783550">
      <w:r>
        <w:lastRenderedPageBreak/>
        <w:t>MERGE (con7:Construct {name: "Servitization (SER)"})</w:t>
      </w:r>
    </w:p>
    <w:p w14:paraId="7BD500BF" w14:textId="77777777" w:rsidR="00783550" w:rsidRDefault="00783550" w:rsidP="00783550">
      <w:r>
        <w:t xml:space="preserve">  SET con7.definition = "Transition from product-oriented to product-service-based system incorporating installation, maintenance, repair and documentation services",</w:t>
      </w:r>
    </w:p>
    <w:p w14:paraId="358AA476" w14:textId="77777777" w:rsidR="00783550" w:rsidRDefault="00783550" w:rsidP="00783550">
      <w:r>
        <w:t xml:space="preserve">      con7.operationalization = "4-item reflective scale; LF range 0.85–0.96; AVE=0.80; CR=0.84; α=0.87; R²=0.46 explained by BAS, PSS, CSS, RDS"</w:t>
      </w:r>
    </w:p>
    <w:p w14:paraId="22D40D20" w14:textId="77777777" w:rsidR="00783550" w:rsidRDefault="00783550" w:rsidP="00783550">
      <w:r>
        <w:t>MERGE (p)-[:INVOLVES_CONSTRUCT]-&gt;(con7)</w:t>
      </w:r>
    </w:p>
    <w:p w14:paraId="3C083853" w14:textId="77777777" w:rsidR="00783550" w:rsidRDefault="00783550" w:rsidP="00783550"/>
    <w:p w14:paraId="2265AEBB" w14:textId="77777777" w:rsidR="00783550" w:rsidRDefault="00783550" w:rsidP="00783550">
      <w:r>
        <w:t>MERGE (con8:Construct {name: "Internationalization (INT)"})</w:t>
      </w:r>
    </w:p>
    <w:p w14:paraId="31ED08F6" w14:textId="77777777" w:rsidR="00783550" w:rsidRDefault="00783550" w:rsidP="00783550">
      <w:r>
        <w:t xml:space="preserve">  SET con8.definition = "SME's efforts to expand businesses across national borders by exploiting product-service innovation capabilities",</w:t>
      </w:r>
    </w:p>
    <w:p w14:paraId="6D7D94B7" w14:textId="77777777" w:rsidR="00783550" w:rsidRDefault="00783550" w:rsidP="00783550">
      <w:r>
        <w:t xml:space="preserve">      con8.operationalization = "4-item reflective scale; LF range 0.87–0.95; AVE=0.78; CR=0.82; α=0.88; R²=0.44 explained by SIN, INV, SER"</w:t>
      </w:r>
    </w:p>
    <w:p w14:paraId="05BF1809" w14:textId="77777777" w:rsidR="00783550" w:rsidRDefault="00783550" w:rsidP="00783550">
      <w:r>
        <w:t>MERGE (p)-[:INVOLVES_CONSTRUCT]-&gt;(con8)</w:t>
      </w:r>
    </w:p>
    <w:p w14:paraId="0F09C5F3" w14:textId="77777777" w:rsidR="00783550" w:rsidRDefault="00783550" w:rsidP="00783550"/>
    <w:p w14:paraId="04FBA2FE" w14:textId="77777777" w:rsidR="00783550" w:rsidRDefault="00783550" w:rsidP="00783550">
      <w:r>
        <w:t>MERGE (con9:Construct {name: "Manufacturing SME Performance (MSP)"})</w:t>
      </w:r>
    </w:p>
    <w:p w14:paraId="44A8A817" w14:textId="77777777" w:rsidR="00783550" w:rsidRDefault="00783550" w:rsidP="00783550">
      <w:r>
        <w:t xml:space="preserve">  SET con9.definition = "Overall performance of manufacturing SMEs including profitability, competitiveness and internationalization-driven growth",</w:t>
      </w:r>
    </w:p>
    <w:p w14:paraId="15454E94" w14:textId="77777777" w:rsidR="00783550" w:rsidRDefault="00783550" w:rsidP="00783550">
      <w:r>
        <w:t xml:space="preserve">      con9.operationalization = "5-item reflective scale; LF range 0.85–0.97; AVE=0.86; CR=0.93; α=0.96; R²=0.71 explained by SER and INT"</w:t>
      </w:r>
    </w:p>
    <w:p w14:paraId="1EE43D8A" w14:textId="77777777" w:rsidR="00783550" w:rsidRDefault="00783550" w:rsidP="00783550">
      <w:r>
        <w:t>MERGE (p)-[:INVOLVES_CONSTRUCT]-&gt;(con9)</w:t>
      </w:r>
    </w:p>
    <w:p w14:paraId="35198C55" w14:textId="77777777" w:rsidR="00783550" w:rsidRDefault="00783550" w:rsidP="00783550"/>
    <w:p w14:paraId="3029715F" w14:textId="77777777" w:rsidR="00783550" w:rsidRDefault="00783550" w:rsidP="00783550">
      <w:r>
        <w:t>MERGE (con10:Construct {name: "Technology Turbulence (TT)"})</w:t>
      </w:r>
    </w:p>
    <w:p w14:paraId="40EF10D8" w14:textId="77777777" w:rsidR="00783550" w:rsidRDefault="00783550" w:rsidP="00783550">
      <w:r>
        <w:t xml:space="preserve">  SET con10.definition = "Rate and unpredictability of technological change that creates adaptation challenges for SMEs and moderates servitization-performance link",</w:t>
      </w:r>
    </w:p>
    <w:p w14:paraId="2E660550" w14:textId="77777777" w:rsidR="00783550" w:rsidRDefault="00783550" w:rsidP="00783550">
      <w:r>
        <w:t xml:space="preserve">      con10.operationalization = "Moderator in MGA; divided into Strong TT / Weak TT; p-value difference on SER→MSP = 0.04"</w:t>
      </w:r>
    </w:p>
    <w:p w14:paraId="1AE6958C" w14:textId="77777777" w:rsidR="00783550" w:rsidRDefault="00783550" w:rsidP="00783550">
      <w:r>
        <w:t>MERGE (p)-[:INVOLVES_CONSTRUCT]-&gt;(con10)</w:t>
      </w:r>
    </w:p>
    <w:p w14:paraId="1B03DA47" w14:textId="77777777" w:rsidR="00783550" w:rsidRDefault="00783550" w:rsidP="00783550"/>
    <w:p w14:paraId="7DD99507" w14:textId="77777777" w:rsidR="00783550" w:rsidRDefault="00783550" w:rsidP="00783550">
      <w:r>
        <w:t>MERGE (con11:Construct {name: "Risk-Taking Ability (RA)"})</w:t>
      </w:r>
    </w:p>
    <w:p w14:paraId="1F373970" w14:textId="77777777" w:rsidR="00783550" w:rsidRDefault="00783550" w:rsidP="00783550">
      <w:r>
        <w:t xml:space="preserve">  SET con11.definition = "SME's propensity to accept uncertainty and commit resources to cross-border market entry and international expansion",</w:t>
      </w:r>
    </w:p>
    <w:p w14:paraId="24A335F6" w14:textId="77777777" w:rsidR="00783550" w:rsidRDefault="00783550" w:rsidP="00783550">
      <w:r>
        <w:t xml:space="preserve">      con11.operationalization = "Moderator in MGA; divided into Strong RA / Weak RA; p-value difference on INT→MSP = 0.01"</w:t>
      </w:r>
    </w:p>
    <w:p w14:paraId="2459E1A8" w14:textId="77777777" w:rsidR="00783550" w:rsidRDefault="00783550" w:rsidP="00783550">
      <w:r>
        <w:t>MERGE (p)-[:INVOLVES_CONSTRUCT]-&gt;(con11)</w:t>
      </w:r>
    </w:p>
    <w:p w14:paraId="2732A1DB" w14:textId="77777777" w:rsidR="00783550" w:rsidRDefault="00783550" w:rsidP="00783550"/>
    <w:p w14:paraId="5C780E65" w14:textId="77777777" w:rsidR="00783550" w:rsidRDefault="00783550" w:rsidP="00783550">
      <w:r>
        <w:t>// ── HYPOTHESES ──</w:t>
      </w:r>
    </w:p>
    <w:p w14:paraId="04CD2F9B" w14:textId="77777777" w:rsidR="00783550" w:rsidRDefault="00783550" w:rsidP="00783550">
      <w:r>
        <w:t>MATCH (p:Paper {doi: "10.1108/IMR-10-2021-0298"})</w:t>
      </w:r>
    </w:p>
    <w:p w14:paraId="4EA80AE6" w14:textId="77777777" w:rsidR="00783550" w:rsidRDefault="00783550" w:rsidP="00783550"/>
    <w:p w14:paraId="1FB6FF3C" w14:textId="77777777" w:rsidR="00783550" w:rsidRDefault="00783550" w:rsidP="00783550">
      <w:r>
        <w:t>MERGE (h1:Hypothesis {id: "190_H1a"})</w:t>
      </w:r>
    </w:p>
    <w:p w14:paraId="4A6A66EE" w14:textId="77777777" w:rsidR="00783550" w:rsidRDefault="00783550" w:rsidP="00783550">
      <w:r>
        <w:t xml:space="preserve">  SET h1.statement = "Strategic intent (SIN) of manufacturing SMEs positively impacts internationalization (INT)",</w:t>
      </w:r>
    </w:p>
    <w:p w14:paraId="6EFB92E6" w14:textId="77777777" w:rsidR="00783550" w:rsidRDefault="00783550" w:rsidP="00783550">
      <w:r>
        <w:t xml:space="preserve">      h1.supported = "SUPPORTED — β=0.17, p&lt;0.001"</w:t>
      </w:r>
    </w:p>
    <w:p w14:paraId="443F649C" w14:textId="77777777" w:rsidR="00783550" w:rsidRDefault="00783550" w:rsidP="00783550">
      <w:r>
        <w:t>MERGE (p)-[:PROPOSES]-&gt;(h1)</w:t>
      </w:r>
    </w:p>
    <w:p w14:paraId="4F03939B" w14:textId="77777777" w:rsidR="00783550" w:rsidRDefault="00783550" w:rsidP="00783550"/>
    <w:p w14:paraId="57428077" w14:textId="77777777" w:rsidR="00783550" w:rsidRDefault="00783550" w:rsidP="00783550">
      <w:r>
        <w:t>MERGE (h2:Hypothesis {id: "190_H1b"})</w:t>
      </w:r>
    </w:p>
    <w:p w14:paraId="2D47494C" w14:textId="77777777" w:rsidR="00783550" w:rsidRDefault="00783550" w:rsidP="00783550">
      <w:r>
        <w:t xml:space="preserve">  SET h2.statement = "Innovativeness (INV) positively impacts internationalization (INT) of manufacturing SMEs",</w:t>
      </w:r>
    </w:p>
    <w:p w14:paraId="22D3A9F3" w14:textId="77777777" w:rsidR="00783550" w:rsidRDefault="00783550" w:rsidP="00783550">
      <w:r>
        <w:t xml:space="preserve">      h2.supported = "SUPPORTED — β=0.22, p&lt;0.05"</w:t>
      </w:r>
    </w:p>
    <w:p w14:paraId="2D2B91BD" w14:textId="77777777" w:rsidR="00783550" w:rsidRDefault="00783550" w:rsidP="00783550">
      <w:r>
        <w:t>MERGE (p)-[:PROPOSES]-&gt;(h2)</w:t>
      </w:r>
    </w:p>
    <w:p w14:paraId="7B82DDEB" w14:textId="77777777" w:rsidR="00783550" w:rsidRDefault="00783550" w:rsidP="00783550"/>
    <w:p w14:paraId="66886D8A" w14:textId="77777777" w:rsidR="00783550" w:rsidRDefault="00783550" w:rsidP="00783550">
      <w:r>
        <w:t>MERGE (h3:Hypothesis {id: "190_H2a"})</w:t>
      </w:r>
    </w:p>
    <w:p w14:paraId="1ADF3A00" w14:textId="77777777" w:rsidR="00783550" w:rsidRDefault="00783550" w:rsidP="00783550">
      <w:r>
        <w:t xml:space="preserve">  SET h3.statement = "Basic service (BAS) positively impacts servitization (SER)",</w:t>
      </w:r>
    </w:p>
    <w:p w14:paraId="00C0D6F0" w14:textId="77777777" w:rsidR="00783550" w:rsidRDefault="00783550" w:rsidP="00783550">
      <w:r>
        <w:t xml:space="preserve">      h3.supported = "SUPPORTED — β=0.19, p&lt;0.001"</w:t>
      </w:r>
    </w:p>
    <w:p w14:paraId="01026CDD" w14:textId="77777777" w:rsidR="00783550" w:rsidRDefault="00783550" w:rsidP="00783550">
      <w:r>
        <w:t>MERGE (p)-[:PROPOSES]-&gt;(h3)</w:t>
      </w:r>
    </w:p>
    <w:p w14:paraId="55170C30" w14:textId="77777777" w:rsidR="00783550" w:rsidRDefault="00783550" w:rsidP="00783550"/>
    <w:p w14:paraId="703B71B9" w14:textId="77777777" w:rsidR="00783550" w:rsidRDefault="00783550" w:rsidP="00783550">
      <w:r>
        <w:t>MERGE (h4:Hypothesis {id: "190_H2b"})</w:t>
      </w:r>
    </w:p>
    <w:p w14:paraId="3386C776" w14:textId="77777777" w:rsidR="00783550" w:rsidRDefault="00783550" w:rsidP="00783550">
      <w:r>
        <w:t xml:space="preserve">  SET h4.statement = "Product support service (PSS) capability positively impacts servitization (SER)",</w:t>
      </w:r>
    </w:p>
    <w:p w14:paraId="549EBA14" w14:textId="77777777" w:rsidR="00783550" w:rsidRDefault="00783550" w:rsidP="00783550">
      <w:r>
        <w:t xml:space="preserve">      h4.supported = "SUPPORTED — β=0.26, p&lt;0.01"</w:t>
      </w:r>
    </w:p>
    <w:p w14:paraId="685584A7" w14:textId="77777777" w:rsidR="00783550" w:rsidRDefault="00783550" w:rsidP="00783550">
      <w:r>
        <w:t>MERGE (p)-[:PROPOSES]-&gt;(h4)</w:t>
      </w:r>
    </w:p>
    <w:p w14:paraId="33CEF062" w14:textId="77777777" w:rsidR="00783550" w:rsidRDefault="00783550" w:rsidP="00783550"/>
    <w:p w14:paraId="24E8A0CB" w14:textId="77777777" w:rsidR="00783550" w:rsidRDefault="00783550" w:rsidP="00783550">
      <w:r>
        <w:t>MERGE (h5:Hypothesis {id: "190_H2c"})</w:t>
      </w:r>
    </w:p>
    <w:p w14:paraId="0B6D4046" w14:textId="77777777" w:rsidR="00783550" w:rsidRDefault="00783550" w:rsidP="00783550">
      <w:r>
        <w:t xml:space="preserve">  SET h5.statement = "Customer support service (CSS) capability positively impacts servitization (SER)",</w:t>
      </w:r>
    </w:p>
    <w:p w14:paraId="79477D91" w14:textId="77777777" w:rsidR="00783550" w:rsidRDefault="00783550" w:rsidP="00783550">
      <w:r>
        <w:t xml:space="preserve">      h5.supported = "SUPPORTED — β=0.21, p&lt;0.01"</w:t>
      </w:r>
    </w:p>
    <w:p w14:paraId="46A91019" w14:textId="77777777" w:rsidR="00783550" w:rsidRDefault="00783550" w:rsidP="00783550">
      <w:r>
        <w:t>MERGE (p)-[:PROPOSES]-&gt;(h5)</w:t>
      </w:r>
    </w:p>
    <w:p w14:paraId="5EDB62A0" w14:textId="77777777" w:rsidR="00783550" w:rsidRDefault="00783550" w:rsidP="00783550"/>
    <w:p w14:paraId="21638246" w14:textId="77777777" w:rsidR="00783550" w:rsidRDefault="00783550" w:rsidP="00783550">
      <w:r>
        <w:lastRenderedPageBreak/>
        <w:t>MERGE (h6:Hypothesis {id: "190_H2d"})</w:t>
      </w:r>
    </w:p>
    <w:p w14:paraId="01896B5C" w14:textId="77777777" w:rsidR="00783550" w:rsidRDefault="00783550" w:rsidP="00783550">
      <w:r>
        <w:t xml:space="preserve">  SET h6.statement = "R&amp;D service (RDS) capability positively impacts servitization (SER)",</w:t>
      </w:r>
    </w:p>
    <w:p w14:paraId="0FE8572E" w14:textId="77777777" w:rsidR="00783550" w:rsidRDefault="00783550" w:rsidP="00783550">
      <w:r>
        <w:t xml:space="preserve">      h6.supported = "SUPPORTED — β=0.23, p&lt;0.05"</w:t>
      </w:r>
    </w:p>
    <w:p w14:paraId="5F654060" w14:textId="77777777" w:rsidR="00783550" w:rsidRDefault="00783550" w:rsidP="00783550">
      <w:r>
        <w:t>MERGE (p)-[:PROPOSES]-&gt;(h6)</w:t>
      </w:r>
    </w:p>
    <w:p w14:paraId="4A637ED9" w14:textId="77777777" w:rsidR="00783550" w:rsidRDefault="00783550" w:rsidP="00783550"/>
    <w:p w14:paraId="6606366D" w14:textId="77777777" w:rsidR="00783550" w:rsidRDefault="00783550" w:rsidP="00783550">
      <w:r>
        <w:t>MERGE (h7:Hypothesis {id: "190_H3a"})</w:t>
      </w:r>
    </w:p>
    <w:p w14:paraId="1762ED82" w14:textId="77777777" w:rsidR="00783550" w:rsidRDefault="00783550" w:rsidP="00783550">
      <w:r>
        <w:t xml:space="preserve">  SET h7.statement = "Servitization (SER) capability positively impacts internationalization (INT)",</w:t>
      </w:r>
    </w:p>
    <w:p w14:paraId="493E5C02" w14:textId="77777777" w:rsidR="00783550" w:rsidRDefault="00783550" w:rsidP="00783550">
      <w:r>
        <w:t xml:space="preserve">      h7.supported = "SUPPORTED — β=0.29, p&lt;0.001"</w:t>
      </w:r>
    </w:p>
    <w:p w14:paraId="785C9303" w14:textId="77777777" w:rsidR="00783550" w:rsidRDefault="00783550" w:rsidP="00783550">
      <w:r>
        <w:t>MERGE (p)-[:PROPOSES]-&gt;(h7)</w:t>
      </w:r>
    </w:p>
    <w:p w14:paraId="1280D593" w14:textId="77777777" w:rsidR="00783550" w:rsidRDefault="00783550" w:rsidP="00783550"/>
    <w:p w14:paraId="738E2910" w14:textId="77777777" w:rsidR="00783550" w:rsidRDefault="00783550" w:rsidP="00783550">
      <w:r>
        <w:t>MERGE (h8:Hypothesis {id: "190_H3b"})</w:t>
      </w:r>
    </w:p>
    <w:p w14:paraId="2FCA41A6" w14:textId="77777777" w:rsidR="00783550" w:rsidRDefault="00783550" w:rsidP="00783550">
      <w:r>
        <w:t xml:space="preserve">  SET h8.statement = "Servitization (SER) capability positively impacts manufacturing SME performance (MSP)",</w:t>
      </w:r>
    </w:p>
    <w:p w14:paraId="7D455A70" w14:textId="77777777" w:rsidR="00783550" w:rsidRDefault="00783550" w:rsidP="00783550">
      <w:r>
        <w:t xml:space="preserve">      h8.supported = "SUPPORTED — β=0.43, p&lt;0.001"</w:t>
      </w:r>
    </w:p>
    <w:p w14:paraId="68AB726C" w14:textId="77777777" w:rsidR="00783550" w:rsidRDefault="00783550" w:rsidP="00783550">
      <w:r>
        <w:t>MERGE (p)-[:PROPOSES]-&gt;(h8)</w:t>
      </w:r>
    </w:p>
    <w:p w14:paraId="14517D44" w14:textId="77777777" w:rsidR="00783550" w:rsidRDefault="00783550" w:rsidP="00783550"/>
    <w:p w14:paraId="153F5FFD" w14:textId="77777777" w:rsidR="00783550" w:rsidRDefault="00783550" w:rsidP="00783550">
      <w:r>
        <w:t>MERGE (h9:Hypothesis {id: "190_H4"})</w:t>
      </w:r>
    </w:p>
    <w:p w14:paraId="3B522EEC" w14:textId="77777777" w:rsidR="00783550" w:rsidRDefault="00783550" w:rsidP="00783550">
      <w:r>
        <w:t xml:space="preserve">  SET h9.statement = "Internationalization (INT) capability positively impacts manufacturing SME performance (MSP)",</w:t>
      </w:r>
    </w:p>
    <w:p w14:paraId="5ADEEE8C" w14:textId="77777777" w:rsidR="00783550" w:rsidRDefault="00783550" w:rsidP="00783550">
      <w:r>
        <w:t xml:space="preserve">      h9.supported = "SUPPORTED — β=0.41, p&lt;0.001"</w:t>
      </w:r>
    </w:p>
    <w:p w14:paraId="35725065" w14:textId="77777777" w:rsidR="00783550" w:rsidRDefault="00783550" w:rsidP="00783550">
      <w:r>
        <w:t>MERGE (p)-[:PROPOSES]-&gt;(h9)</w:t>
      </w:r>
    </w:p>
    <w:p w14:paraId="7D82FCDE" w14:textId="77777777" w:rsidR="00783550" w:rsidRDefault="00783550" w:rsidP="00783550"/>
    <w:p w14:paraId="252BCA1C" w14:textId="77777777" w:rsidR="00783550" w:rsidRDefault="00783550" w:rsidP="00783550">
      <w:r>
        <w:t>MERGE (h10:Hypothesis {id: "190_H5a"})</w:t>
      </w:r>
    </w:p>
    <w:p w14:paraId="1BF55895" w14:textId="77777777" w:rsidR="00783550" w:rsidRDefault="00783550" w:rsidP="00783550">
      <w:r>
        <w:t xml:space="preserve">  SET h10.statement = "Technology turbulence (TT) has a significant moderating impact on the relationship between SER and MSP",</w:t>
      </w:r>
    </w:p>
    <w:p w14:paraId="2E541FC0" w14:textId="77777777" w:rsidR="00783550" w:rsidRDefault="00783550" w:rsidP="00783550">
      <w:r>
        <w:t xml:space="preserve">      h10.supported = "SUPPORTED — β=0.16, p&lt;0.05; Weak TT strengthens SER→MSP more than Strong TT"</w:t>
      </w:r>
    </w:p>
    <w:p w14:paraId="6C52D77F" w14:textId="77777777" w:rsidR="00783550" w:rsidRDefault="00783550" w:rsidP="00783550">
      <w:r>
        <w:t>MERGE (p)-[:PROPOSES]-&gt;(h10)</w:t>
      </w:r>
    </w:p>
    <w:p w14:paraId="41221FAB" w14:textId="77777777" w:rsidR="00783550" w:rsidRDefault="00783550" w:rsidP="00783550"/>
    <w:p w14:paraId="5525B8C3" w14:textId="77777777" w:rsidR="00783550" w:rsidRDefault="00783550" w:rsidP="00783550">
      <w:r>
        <w:t>MERGE (h11:Hypothesis {id: "190_H5b"})</w:t>
      </w:r>
    </w:p>
    <w:p w14:paraId="232E0249" w14:textId="77777777" w:rsidR="00783550" w:rsidRDefault="00783550" w:rsidP="00783550">
      <w:r>
        <w:t xml:space="preserve">  SET h11.statement = "Risk-taking ability (RA) has a significant positive moderating impact on the relationship between INT and MSP",</w:t>
      </w:r>
    </w:p>
    <w:p w14:paraId="371A5E25" w14:textId="77777777" w:rsidR="00783550" w:rsidRDefault="00783550" w:rsidP="00783550">
      <w:r>
        <w:lastRenderedPageBreak/>
        <w:t xml:space="preserve">      h11.supported = "SUPPORTED — β=0.24, p&lt;0.01; Strong RA strengthens INT→MSP more than Weak RA"</w:t>
      </w:r>
    </w:p>
    <w:p w14:paraId="099A910E" w14:textId="77777777" w:rsidR="00783550" w:rsidRDefault="00783550" w:rsidP="00783550">
      <w:r>
        <w:t>MERGE (p)-[:PROPOSES]-&gt;(h11)</w:t>
      </w:r>
    </w:p>
    <w:p w14:paraId="09BB70E0" w14:textId="77777777" w:rsidR="00783550" w:rsidRDefault="00783550" w:rsidP="00783550"/>
    <w:p w14:paraId="76E5E9FC" w14:textId="77777777" w:rsidR="00783550" w:rsidRDefault="00783550" w:rsidP="00783550">
      <w:r>
        <w:t>// ── FINDINGS ──</w:t>
      </w:r>
    </w:p>
    <w:p w14:paraId="6D4E539E" w14:textId="77777777" w:rsidR="00783550" w:rsidRDefault="00783550" w:rsidP="00783550">
      <w:r>
        <w:t>MATCH (p:Paper {doi: "10.1108/IMR-10-2021-0298"})</w:t>
      </w:r>
    </w:p>
    <w:p w14:paraId="70EAC3F7" w14:textId="77777777" w:rsidR="00783550" w:rsidRDefault="00783550" w:rsidP="00783550"/>
    <w:p w14:paraId="796CC666" w14:textId="77777777" w:rsidR="00783550" w:rsidRDefault="00783550" w:rsidP="00783550">
      <w:r>
        <w:t>MERGE (f1:Finding {id: "190_F1"})</w:t>
      </w:r>
    </w:p>
    <w:p w14:paraId="5D043801" w14:textId="77777777" w:rsidR="00783550" w:rsidRDefault="00783550" w:rsidP="00783550">
      <w:r>
        <w:t xml:space="preserve">  SET f1.description = "All 11 hypotheses supported: servitization and internationalization jointly explain 71% of manufacturing SME performance (R²=0.71), with servitization (β=0.43) having a slightly stronger direct effect than internationalization (β=0.41)",</w:t>
      </w:r>
    </w:p>
    <w:p w14:paraId="05E56F6F" w14:textId="77777777" w:rsidR="00783550" w:rsidRDefault="00783550" w:rsidP="00783550">
      <w:r>
        <w:t xml:space="preserve">      f1.type = "Empirical"</w:t>
      </w:r>
    </w:p>
    <w:p w14:paraId="4DF0AC79" w14:textId="77777777" w:rsidR="00783550" w:rsidRDefault="00783550" w:rsidP="00783550">
      <w:r>
        <w:t>MERGE (p)-[:HAS_FINDING]-&gt;(f1)</w:t>
      </w:r>
    </w:p>
    <w:p w14:paraId="25156BCF" w14:textId="77777777" w:rsidR="00783550" w:rsidRDefault="00783550" w:rsidP="00783550"/>
    <w:p w14:paraId="41D5B379" w14:textId="77777777" w:rsidR="00783550" w:rsidRDefault="00783550" w:rsidP="00783550">
      <w:r>
        <w:t>MERGE (f2:Finding {id: "190_F2"})</w:t>
      </w:r>
    </w:p>
    <w:p w14:paraId="3E53098A" w14:textId="77777777" w:rsidR="00783550" w:rsidRDefault="00783550" w:rsidP="00783550">
      <w:r>
        <w:t xml:space="preserve">  SET f2.description = "Four dimensions (BAS, PSS, CSS, RDS) explain 46% of servitization variance (R²=0.46), with PSS having the largest effect (β=0.26, large f²=0.416) and BAS the smallest (β=0.19, weak f²=0.132)",</w:t>
      </w:r>
    </w:p>
    <w:p w14:paraId="12A1D225" w14:textId="77777777" w:rsidR="00783550" w:rsidRDefault="00783550" w:rsidP="00783550">
      <w:r>
        <w:t xml:space="preserve">      f2.type = "Empirical"</w:t>
      </w:r>
    </w:p>
    <w:p w14:paraId="65079534" w14:textId="77777777" w:rsidR="00783550" w:rsidRDefault="00783550" w:rsidP="00783550">
      <w:r>
        <w:t>MERGE (p)-[:HAS_FINDING]-&gt;(f2)</w:t>
      </w:r>
    </w:p>
    <w:p w14:paraId="6EF3DBD5" w14:textId="77777777" w:rsidR="00783550" w:rsidRDefault="00783550" w:rsidP="00783550"/>
    <w:p w14:paraId="1C456275" w14:textId="77777777" w:rsidR="00783550" w:rsidRDefault="00783550" w:rsidP="00783550">
      <w:r>
        <w:t>MERGE (f3:Finding {id: "190_F3"})</w:t>
      </w:r>
    </w:p>
    <w:p w14:paraId="2CDEE185" w14:textId="77777777" w:rsidR="00783550" w:rsidRDefault="00783550" w:rsidP="00783550">
      <w:r>
        <w:t xml:space="preserve">  SET f3.description = "Strategic intent and innovativeness (along with servitization) explain 44% of internationalization variance (R²=0.44); innovativeness has the larger path coefficient (β=0.22 vs β=0.17 for SIN)",</w:t>
      </w:r>
    </w:p>
    <w:p w14:paraId="7D7E7BF0" w14:textId="77777777" w:rsidR="00783550" w:rsidRDefault="00783550" w:rsidP="00783550">
      <w:r>
        <w:t xml:space="preserve">      f3.type = "Empirical"</w:t>
      </w:r>
    </w:p>
    <w:p w14:paraId="7865911B" w14:textId="77777777" w:rsidR="00783550" w:rsidRDefault="00783550" w:rsidP="00783550">
      <w:r>
        <w:t>MERGE (p)-[:HAS_FINDING]-&gt;(f3)</w:t>
      </w:r>
    </w:p>
    <w:p w14:paraId="6B7CC0CD" w14:textId="77777777" w:rsidR="00783550" w:rsidRDefault="00783550" w:rsidP="00783550"/>
    <w:p w14:paraId="2BFD6C63" w14:textId="77777777" w:rsidR="00783550" w:rsidRDefault="00783550" w:rsidP="00783550">
      <w:r>
        <w:t>MERGE (f4:Finding {id: "190_F4"})</w:t>
      </w:r>
    </w:p>
    <w:p w14:paraId="3433EBCE" w14:textId="77777777" w:rsidR="00783550" w:rsidRDefault="00783550" w:rsidP="00783550">
      <w:r>
        <w:t xml:space="preserve">  SET f4.description = "Technology turbulence negatively moderates the SER→MSP relationship: Weak TT environments allow servitization to generate higher MSP gains than Strong TT environments — rapid tech change impedes servitization benefits",</w:t>
      </w:r>
    </w:p>
    <w:p w14:paraId="46EA0F82" w14:textId="77777777" w:rsidR="00783550" w:rsidRDefault="00783550" w:rsidP="00783550">
      <w:r>
        <w:t xml:space="preserve">      f4.type = "Empirical"</w:t>
      </w:r>
    </w:p>
    <w:p w14:paraId="1C61C79E" w14:textId="77777777" w:rsidR="00783550" w:rsidRDefault="00783550" w:rsidP="00783550">
      <w:r>
        <w:t>MERGE (p)-[:HAS_FINDING]-&gt;(f4)</w:t>
      </w:r>
    </w:p>
    <w:p w14:paraId="6E33C69F" w14:textId="77777777" w:rsidR="00783550" w:rsidRDefault="00783550" w:rsidP="00783550"/>
    <w:p w14:paraId="5357B3E0" w14:textId="77777777" w:rsidR="00783550" w:rsidRDefault="00783550" w:rsidP="00783550">
      <w:r>
        <w:t>MERGE (f5:Finding {id: "190_F5"})</w:t>
      </w:r>
    </w:p>
    <w:p w14:paraId="669C8ACA" w14:textId="77777777" w:rsidR="00783550" w:rsidRDefault="00783550" w:rsidP="00783550">
      <w:r>
        <w:t xml:space="preserve">  SET f5.description = "Risk-taking ability positively moderates the INT→MSP relationship: Strong RA amplifies internationalization's effect on performance more than Weak RA — SMEs with higher risk tolerance benefit more from going international",</w:t>
      </w:r>
    </w:p>
    <w:p w14:paraId="1E854F3C" w14:textId="77777777" w:rsidR="00783550" w:rsidRDefault="00783550" w:rsidP="00783550">
      <w:r>
        <w:t xml:space="preserve">      f5.type = "Empirical"</w:t>
      </w:r>
    </w:p>
    <w:p w14:paraId="7B3D8131" w14:textId="77777777" w:rsidR="00783550" w:rsidRDefault="00783550" w:rsidP="00783550">
      <w:r>
        <w:t>MERGE (p)-[:HAS_FINDING]-&gt;(f5)</w:t>
      </w:r>
    </w:p>
    <w:p w14:paraId="01923130" w14:textId="77777777" w:rsidR="00783550" w:rsidRDefault="00783550" w:rsidP="00783550"/>
    <w:p w14:paraId="60759FA1" w14:textId="77777777" w:rsidR="00783550" w:rsidRDefault="00783550" w:rsidP="00783550">
      <w:r>
        <w:t>MERGE (f6:Finding {id: "190_F6"})</w:t>
      </w:r>
    </w:p>
    <w:p w14:paraId="1B79CF3D" w14:textId="77777777" w:rsidR="00783550" w:rsidRDefault="00783550" w:rsidP="00783550">
      <w:r>
        <w:t xml:space="preserve">  SET f6.description = "Four sub-dimensions of servitization (BAS, PSS, CSS, RDS) are theorized as dynamic sub-capabilities within DCV — they possess sensing, seizing and reconfiguring abilities to address volatile marketing environments",</w:t>
      </w:r>
    </w:p>
    <w:p w14:paraId="2B101DBF" w14:textId="77777777" w:rsidR="00783550" w:rsidRDefault="00783550" w:rsidP="00783550">
      <w:r>
        <w:t xml:space="preserve">      f6.type = "Theoretical"</w:t>
      </w:r>
    </w:p>
    <w:p w14:paraId="2451DFE9" w14:textId="77777777" w:rsidR="00783550" w:rsidRDefault="00783550" w:rsidP="00783550">
      <w:r>
        <w:t>MERGE (p)-[:HAS_FINDING]-&gt;(f6)</w:t>
      </w:r>
    </w:p>
    <w:p w14:paraId="7407B7F8" w14:textId="77777777" w:rsidR="00783550" w:rsidRDefault="00783550" w:rsidP="00783550"/>
    <w:p w14:paraId="6729AC7D" w14:textId="77777777" w:rsidR="00783550" w:rsidRDefault="00783550" w:rsidP="00783550">
      <w:r>
        <w:t>MERGE (f7:Finding {id: "190_F7"})</w:t>
      </w:r>
    </w:p>
    <w:p w14:paraId="44CB19F1" w14:textId="77777777" w:rsidR="00783550" w:rsidRDefault="00783550" w:rsidP="00783550">
      <w:r>
        <w:t xml:space="preserve">  SET f7.description = "SME size and age (control variables) have no significant impact on MSP — R² values are unchanged when controls are added, confirming focus on servitization and internationalization as the primary drivers",</w:t>
      </w:r>
    </w:p>
    <w:p w14:paraId="3EAF06EC" w14:textId="77777777" w:rsidR="00783550" w:rsidRDefault="00783550" w:rsidP="00783550">
      <w:r>
        <w:t xml:space="preserve">      f7.type = "Empirical"</w:t>
      </w:r>
    </w:p>
    <w:p w14:paraId="5BA95370" w14:textId="77777777" w:rsidR="00783550" w:rsidRDefault="00783550" w:rsidP="00783550">
      <w:r>
        <w:t>MERGE (p)-[:HAS_FINDING]-&gt;(f7)</w:t>
      </w:r>
    </w:p>
    <w:p w14:paraId="09F2E960" w14:textId="77777777" w:rsidR="00783550" w:rsidRDefault="00783550" w:rsidP="00783550"/>
    <w:p w14:paraId="46EFBAC0" w14:textId="77777777" w:rsidR="00783550" w:rsidRDefault="00783550" w:rsidP="00783550">
      <w:r>
        <w:t>// ── RESEARCH GAPS ──</w:t>
      </w:r>
    </w:p>
    <w:p w14:paraId="75DC3E66" w14:textId="77777777" w:rsidR="00783550" w:rsidRDefault="00783550" w:rsidP="00783550">
      <w:r>
        <w:t>MATCH (p:Paper {doi: "10.1108/IMR-10-2021-0298"})</w:t>
      </w:r>
    </w:p>
    <w:p w14:paraId="1D52C96A" w14:textId="77777777" w:rsidR="00783550" w:rsidRDefault="00783550" w:rsidP="00783550">
      <w:r>
        <w:t>MERGE (rg1:ResearchGap {id: "190_RG1"})</w:t>
      </w:r>
    </w:p>
    <w:p w14:paraId="0C05B2D0" w14:textId="77777777" w:rsidR="00783550" w:rsidRDefault="00783550" w:rsidP="00783550">
      <w:r>
        <w:t xml:space="preserve">  SET rg1.description = "No prior studies have examined how servitization and internationalization simultaneously impact manufacturing SME performance with moderating boundary conditions (TT and RA) in developing economies"</w:t>
      </w:r>
    </w:p>
    <w:p w14:paraId="51A99E18" w14:textId="77777777" w:rsidR="00783550" w:rsidRDefault="00783550" w:rsidP="00783550">
      <w:r>
        <w:t>MERGE (p)-[:IDENTIFIES_GAP]-&gt;(rg1)</w:t>
      </w:r>
    </w:p>
    <w:p w14:paraId="7322D1F6" w14:textId="77777777" w:rsidR="00783550" w:rsidRDefault="00783550" w:rsidP="00783550"/>
    <w:p w14:paraId="19DDC301" w14:textId="77777777" w:rsidR="00783550" w:rsidRDefault="00783550" w:rsidP="00783550">
      <w:r>
        <w:t>MERGE (rg2:ResearchGap {id: "190_RG2"})</w:t>
      </w:r>
    </w:p>
    <w:p w14:paraId="6B8EC1EC" w14:textId="77777777" w:rsidR="00783550" w:rsidRDefault="00783550" w:rsidP="00783550">
      <w:r>
        <w:t xml:space="preserve">  SET rg2.description = "Existing internationalization and servitization literature focused on large enterprises in developed economies — SME-specific factors in developing economies are underexplored"</w:t>
      </w:r>
    </w:p>
    <w:p w14:paraId="5EB25C4A" w14:textId="77777777" w:rsidR="00783550" w:rsidRDefault="00783550" w:rsidP="00783550">
      <w:r>
        <w:lastRenderedPageBreak/>
        <w:t>MERGE (p)-[:IDENTIFIES_GAP]-&gt;(rg2)</w:t>
      </w:r>
    </w:p>
    <w:p w14:paraId="7B8B6FE6" w14:textId="77777777" w:rsidR="00783550" w:rsidRDefault="00783550" w:rsidP="00783550"/>
    <w:p w14:paraId="2F50D5C6" w14:textId="77777777" w:rsidR="00783550" w:rsidRDefault="00783550" w:rsidP="00783550">
      <w:r>
        <w:t>// ── LIMITATIONS ──</w:t>
      </w:r>
    </w:p>
    <w:p w14:paraId="4B25D349" w14:textId="77777777" w:rsidR="00783550" w:rsidRDefault="00783550" w:rsidP="00783550">
      <w:r>
        <w:t>MATCH (p:Paper {doi: "10.1108/IMR-10-2021-0298"})</w:t>
      </w:r>
    </w:p>
    <w:p w14:paraId="052786DE" w14:textId="77777777" w:rsidR="00783550" w:rsidRDefault="00783550" w:rsidP="00783550">
      <w:r>
        <w:t>MERGE (l1:Limitation {id: "190_L1"})</w:t>
      </w:r>
    </w:p>
    <w:p w14:paraId="586DA2FA" w14:textId="77777777" w:rsidR="00783550" w:rsidRDefault="00783550" w:rsidP="00783550">
      <w:r>
        <w:t xml:space="preserve">  SET l1.description = "Cross-sectional data limits causal inference — endogeneity between constructs cannot be fully ruled out"</w:t>
      </w:r>
    </w:p>
    <w:p w14:paraId="011230BC" w14:textId="77777777" w:rsidR="00783550" w:rsidRDefault="00783550" w:rsidP="00783550">
      <w:r>
        <w:t>MERGE (p)-[:HAS_LIMITATION]-&gt;(l1)</w:t>
      </w:r>
    </w:p>
    <w:p w14:paraId="31E43C98" w14:textId="77777777" w:rsidR="00783550" w:rsidRDefault="00783550" w:rsidP="00783550"/>
    <w:p w14:paraId="1BF551B6" w14:textId="77777777" w:rsidR="00783550" w:rsidRDefault="00783550" w:rsidP="00783550">
      <w:r>
        <w:t>MERGE (l2:Limitation {id: "190_L2"})</w:t>
      </w:r>
    </w:p>
    <w:p w14:paraId="2D4C84D4" w14:textId="77777777" w:rsidR="00783550" w:rsidRDefault="00783550" w:rsidP="00783550">
      <w:r>
        <w:t xml:space="preserve">  SET l2.description = "Sample restricted to Indian manufacturing SMEs in three cities — findings may not generalize to other national contexts or SME types"</w:t>
      </w:r>
    </w:p>
    <w:p w14:paraId="6B9082B5" w14:textId="77777777" w:rsidR="00783550" w:rsidRDefault="00783550" w:rsidP="00783550">
      <w:r>
        <w:t>MERGE (p)-[:HAS_LIMITATION]-&gt;(l2)</w:t>
      </w:r>
    </w:p>
    <w:p w14:paraId="21F3391A" w14:textId="77777777" w:rsidR="00783550" w:rsidRDefault="00783550" w:rsidP="00783550"/>
    <w:p w14:paraId="0AE26680" w14:textId="77777777" w:rsidR="00783550" w:rsidRDefault="00783550" w:rsidP="00783550">
      <w:r>
        <w:t>MERGE (l3:Limitation {id: "190_L3"})</w:t>
      </w:r>
    </w:p>
    <w:p w14:paraId="2A82FDFD" w14:textId="77777777" w:rsidR="00783550" w:rsidRDefault="00783550" w:rsidP="00783550">
      <w:r>
        <w:t xml:space="preserve">  SET l3.description = "No rival model comparison conducted — the relative superiority of the proposed theoretical model cannot be confirmed"</w:t>
      </w:r>
    </w:p>
    <w:p w14:paraId="7E56A34E" w14:textId="77777777" w:rsidR="00783550" w:rsidRDefault="00783550" w:rsidP="00783550">
      <w:r>
        <w:t>MERGE (p)-[:HAS_LIMITATION]-&gt;(l3)</w:t>
      </w:r>
    </w:p>
    <w:p w14:paraId="5CC3E3B7" w14:textId="77777777" w:rsidR="00783550" w:rsidRDefault="00783550" w:rsidP="00783550"/>
    <w:p w14:paraId="6203D166" w14:textId="77777777" w:rsidR="00783550" w:rsidRDefault="00783550" w:rsidP="00783550">
      <w:r>
        <w:t>MERGE (l4:Limitation {id: "190_L4"})</w:t>
      </w:r>
    </w:p>
    <w:p w14:paraId="478521CD" w14:textId="77777777" w:rsidR="00783550" w:rsidRDefault="00783550" w:rsidP="00783550">
      <w:r>
        <w:t xml:space="preserve">  SET l4.description = "DCV theory suffers from context insensitivity — it cannot identify optimum conditions when capabilities will be most valuable"</w:t>
      </w:r>
    </w:p>
    <w:p w14:paraId="596E96F4" w14:textId="77777777" w:rsidR="00783550" w:rsidRDefault="00783550" w:rsidP="00783550">
      <w:r>
        <w:t>MERGE (p)-[:HAS_LIMITATION]-&gt;(l4)</w:t>
      </w:r>
    </w:p>
    <w:p w14:paraId="02A1F48C" w14:textId="77777777" w:rsidR="00783550" w:rsidRDefault="00783550" w:rsidP="00783550"/>
    <w:p w14:paraId="1A2F5389" w14:textId="77777777" w:rsidR="00783550" w:rsidRDefault="00783550" w:rsidP="00783550">
      <w:r>
        <w:t>MERGE (l5:Limitation {id: "190_L5"})</w:t>
      </w:r>
    </w:p>
    <w:p w14:paraId="24A47CD9" w14:textId="77777777" w:rsidR="00783550" w:rsidRDefault="00783550" w:rsidP="00783550">
      <w:r>
        <w:t xml:space="preserve">  SET l5.description = "Sample of 307 respondents may not represent entire SME population; other servitization determinants (flexible organizational structure, customer/supplier readiness, environmental factors) not included"</w:t>
      </w:r>
    </w:p>
    <w:p w14:paraId="555665A6" w14:textId="77777777" w:rsidR="00783550" w:rsidRDefault="00783550" w:rsidP="00783550">
      <w:r>
        <w:t>MERGE (p)-[:HAS_LIMITATION]-&gt;(l5)</w:t>
      </w:r>
    </w:p>
    <w:p w14:paraId="6E8682D2" w14:textId="77777777" w:rsidR="00783550" w:rsidRDefault="00783550" w:rsidP="00783550"/>
    <w:p w14:paraId="3955933F" w14:textId="77777777" w:rsidR="00783550" w:rsidRDefault="00783550" w:rsidP="00783550">
      <w:r>
        <w:t>// ── FUTURE WORK ──</w:t>
      </w:r>
    </w:p>
    <w:p w14:paraId="22FEB387" w14:textId="77777777" w:rsidR="00783550" w:rsidRDefault="00783550" w:rsidP="00783550">
      <w:r>
        <w:t>MATCH (p:Paper {doi: "10.1108/IMR-10-2021-0298"})</w:t>
      </w:r>
    </w:p>
    <w:p w14:paraId="2039FB24" w14:textId="77777777" w:rsidR="00783550" w:rsidRDefault="00783550" w:rsidP="00783550">
      <w:r>
        <w:t>MERGE (fw1:FutureWork {id: "190_FW1"})</w:t>
      </w:r>
    </w:p>
    <w:p w14:paraId="6B645749" w14:textId="77777777" w:rsidR="00783550" w:rsidRDefault="00783550" w:rsidP="00783550">
      <w:r>
        <w:lastRenderedPageBreak/>
        <w:t xml:space="preserve">  SET fw1.description = "Conduct longitudinal studies using econometric analysis to address causality and endogeneity issues"</w:t>
      </w:r>
    </w:p>
    <w:p w14:paraId="0375891A" w14:textId="77777777" w:rsidR="00783550" w:rsidRDefault="00783550" w:rsidP="00783550">
      <w:r>
        <w:t>MERGE (p)-[:SUGGESTS_FUTURE]-&gt;(fw1)</w:t>
      </w:r>
    </w:p>
    <w:p w14:paraId="4F196E68" w14:textId="77777777" w:rsidR="00783550" w:rsidRDefault="00783550" w:rsidP="00783550"/>
    <w:p w14:paraId="1DAD5BF5" w14:textId="77777777" w:rsidR="00783550" w:rsidRDefault="00783550" w:rsidP="00783550">
      <w:r>
        <w:t>MERGE (fw2:FutureWork {id: "190_FW2"})</w:t>
      </w:r>
    </w:p>
    <w:p w14:paraId="1EAD871E" w14:textId="77777777" w:rsidR="00783550" w:rsidRDefault="00783550" w:rsidP="00783550">
      <w:r>
        <w:t xml:space="preserve">  SET fw2.description = "Replicate with data from manufacturing SMEs across multiple countries for generalizable findings"</w:t>
      </w:r>
    </w:p>
    <w:p w14:paraId="02255DD2" w14:textId="77777777" w:rsidR="00783550" w:rsidRDefault="00783550" w:rsidP="00783550">
      <w:r>
        <w:t>MERGE (p)-[:SUGGESTS_FUTURE]-&gt;(fw2)</w:t>
      </w:r>
    </w:p>
    <w:p w14:paraId="6E8D058C" w14:textId="77777777" w:rsidR="00783550" w:rsidRDefault="00783550" w:rsidP="00783550"/>
    <w:p w14:paraId="331AB7E9" w14:textId="77777777" w:rsidR="00783550" w:rsidRDefault="00783550" w:rsidP="00783550">
      <w:r>
        <w:t>MERGE (fw3:FutureWork {id: "190_FW3"})</w:t>
      </w:r>
    </w:p>
    <w:p w14:paraId="230E2D5A" w14:textId="77777777" w:rsidR="00783550" w:rsidRDefault="00783550" w:rsidP="00783550">
      <w:r>
        <w:t xml:space="preserve">  SET fw3.description = "Incorporate additional determinants of servitization: flexible organizational structure, manufacturer resource attributes, environmental factors, customer and supplier readiness"</w:t>
      </w:r>
    </w:p>
    <w:p w14:paraId="71EEA903" w14:textId="77777777" w:rsidR="00783550" w:rsidRDefault="00783550" w:rsidP="00783550">
      <w:r>
        <w:t>MERGE (p)-[:SUGGESTS_FUTURE]-&gt;(fw3)</w:t>
      </w:r>
    </w:p>
    <w:p w14:paraId="6BD6D7B1" w14:textId="77777777" w:rsidR="00783550" w:rsidRDefault="00783550" w:rsidP="00783550"/>
    <w:p w14:paraId="2C1D8807" w14:textId="77777777" w:rsidR="00783550" w:rsidRDefault="00783550" w:rsidP="00783550">
      <w:r>
        <w:t>MERGE (fw4:FutureWork {id: "190_FW4"})</w:t>
      </w:r>
    </w:p>
    <w:p w14:paraId="03F84F96" w14:textId="77777777" w:rsidR="00783550" w:rsidRDefault="00783550" w:rsidP="00783550">
      <w:r>
        <w:t xml:space="preserve">  SET fw4.description = "Explore optimum conditions under which dynamic sub-capabilities of servitization are most valuable, addressing DCV's context insensitivity limitation"</w:t>
      </w:r>
    </w:p>
    <w:p w14:paraId="6811D534" w14:textId="77777777" w:rsidR="00783550" w:rsidRDefault="00783550" w:rsidP="00783550">
      <w:r>
        <w:t>MERGE (p)-[:SUGGESTS_FUTURE]-&gt;(fw4)</w:t>
      </w:r>
    </w:p>
    <w:p w14:paraId="0F2D1013" w14:textId="77777777" w:rsidR="00783550" w:rsidRDefault="00783550" w:rsidP="00783550"/>
    <w:p w14:paraId="4ECE56C2" w14:textId="77777777" w:rsidR="00783550" w:rsidRDefault="00783550" w:rsidP="00783550">
      <w:r>
        <w:t>MERGE (fw5:FutureWork {id: "190_FW5"})</w:t>
      </w:r>
    </w:p>
    <w:p w14:paraId="5CE3309C" w14:textId="77777777" w:rsidR="00783550" w:rsidRDefault="00783550" w:rsidP="00783550">
      <w:r>
        <w:t xml:space="preserve">  SET fw5.description = "Test rival theoretical models to verify the explanative superiority of the proposed framework"</w:t>
      </w:r>
    </w:p>
    <w:p w14:paraId="12CCAC3D" w14:textId="77777777" w:rsidR="00783550" w:rsidRDefault="00783550" w:rsidP="00783550">
      <w:r>
        <w:t>MERGE (p)-[:SUGGESTS_FUTURE]-&gt;(fw5)</w:t>
      </w:r>
    </w:p>
    <w:p w14:paraId="50F85249" w14:textId="77777777" w:rsidR="00783550" w:rsidRDefault="00783550" w:rsidP="00783550"/>
    <w:p w14:paraId="6179A836" w14:textId="77777777" w:rsidR="00783550" w:rsidRDefault="00783550" w:rsidP="00783550">
      <w:r>
        <w:t>// ── CITATIONS ──</w:t>
      </w:r>
    </w:p>
    <w:p w14:paraId="13371CD3" w14:textId="77777777" w:rsidR="00783550" w:rsidRDefault="00783550" w:rsidP="00783550">
      <w:r>
        <w:t>MATCH (p:Paper {doi: "10.1108/IMR-10-2021-0298"})</w:t>
      </w:r>
    </w:p>
    <w:p w14:paraId="44599222" w14:textId="77777777" w:rsidR="00783550" w:rsidRDefault="00783550" w:rsidP="00783550"/>
    <w:p w14:paraId="3B480721" w14:textId="77777777" w:rsidR="00783550" w:rsidRDefault="00783550" w:rsidP="00783550">
      <w:r>
        <w:t>MERGE (ref1:Paper {doi: "10.1016/0263-2373(88)90033-3"})</w:t>
      </w:r>
    </w:p>
    <w:p w14:paraId="55466297" w14:textId="77777777" w:rsidR="00783550" w:rsidRDefault="00783550" w:rsidP="00783550">
      <w:r>
        <w:t xml:space="preserve">  SET ref1.title = "Servitization of Business: Adding Value by Adding Services", ref1.year = 1988</w:t>
      </w:r>
    </w:p>
    <w:p w14:paraId="08412063" w14:textId="77777777" w:rsidR="00783550" w:rsidRDefault="00783550" w:rsidP="00783550">
      <w:r>
        <w:t>MERGE (p)-[:CITES]-&gt;(ref1)</w:t>
      </w:r>
    </w:p>
    <w:p w14:paraId="45842E29" w14:textId="77777777" w:rsidR="00783550" w:rsidRDefault="00783550" w:rsidP="00783550"/>
    <w:p w14:paraId="7AEBBD92" w14:textId="77777777" w:rsidR="00783550" w:rsidRDefault="00783550" w:rsidP="00783550">
      <w:r>
        <w:t>MERGE (ref2:Paper {doi: "10.1108/IJOPM-06-2015-0312"})</w:t>
      </w:r>
    </w:p>
    <w:p w14:paraId="40D492B5" w14:textId="77777777" w:rsidR="00783550" w:rsidRDefault="00783550" w:rsidP="00783550">
      <w:r>
        <w:lastRenderedPageBreak/>
        <w:t xml:space="preserve">  SET ref2.title = "Servitization: revisiting the state-of-the-art and research priorities", ref2.year = 2017</w:t>
      </w:r>
    </w:p>
    <w:p w14:paraId="360D0F95" w14:textId="77777777" w:rsidR="00783550" w:rsidRDefault="00783550" w:rsidP="00783550">
      <w:r>
        <w:t>MERGE (p)-[:CITES]-&gt;(ref2)</w:t>
      </w:r>
    </w:p>
    <w:p w14:paraId="2E1B9B33" w14:textId="77777777" w:rsidR="00783550" w:rsidRDefault="00783550" w:rsidP="00783550"/>
    <w:p w14:paraId="741DC5B9" w14:textId="77777777" w:rsidR="00783550" w:rsidRDefault="00783550" w:rsidP="00783550">
      <w:r>
        <w:t>MERGE (ref3:Paper {doi: "10.1108/09564230310474138"})</w:t>
      </w:r>
    </w:p>
    <w:p w14:paraId="35372E03" w14:textId="77777777" w:rsidR="00783550" w:rsidRDefault="00783550" w:rsidP="00783550">
      <w:r>
        <w:t xml:space="preserve">  SET ref3.title = "Managing the Transition from Products to Services", ref3.year = 2003</w:t>
      </w:r>
    </w:p>
    <w:p w14:paraId="20ED00D5" w14:textId="77777777" w:rsidR="00783550" w:rsidRDefault="00783550" w:rsidP="00783550">
      <w:r>
        <w:t>MERGE (p)-[:CITES]-&gt;(ref3)</w:t>
      </w:r>
    </w:p>
    <w:p w14:paraId="3F45B9C1" w14:textId="77777777" w:rsidR="00783550" w:rsidRDefault="00783550" w:rsidP="00783550"/>
    <w:p w14:paraId="70F3FACD" w14:textId="77777777" w:rsidR="00783550" w:rsidRDefault="00783550" w:rsidP="00783550">
      <w:r>
        <w:t>MERGE (ref4:Paper {doi: "10.1016/j.jom.2013.02.001"})</w:t>
      </w:r>
    </w:p>
    <w:p w14:paraId="5AE97492" w14:textId="77777777" w:rsidR="00783550" w:rsidRDefault="00783550" w:rsidP="00783550">
      <w:r>
        <w:t xml:space="preserve">  SET ref4.title = "Servitization: Disentangling the Impact of Service Business Model Innovation on Manufacturing Firm Performance", ref4.year = 2013</w:t>
      </w:r>
    </w:p>
    <w:p w14:paraId="4929E6AC" w14:textId="77777777" w:rsidR="00783550" w:rsidRDefault="00783550" w:rsidP="00783550">
      <w:r>
        <w:t>MERGE (p)-[:CITES]-&gt;(ref4)</w:t>
      </w:r>
    </w:p>
    <w:p w14:paraId="678321F5" w14:textId="77777777" w:rsidR="00783550" w:rsidRDefault="00783550" w:rsidP="00783550"/>
    <w:p w14:paraId="2CBAAD2A" w14:textId="77777777" w:rsidR="00783550" w:rsidRDefault="00783550" w:rsidP="00783550">
      <w:r>
        <w:t>MERGE (ref5:Paper {doi: "10.1108/IMDS-10-2017-0485"})</w:t>
      </w:r>
    </w:p>
    <w:p w14:paraId="1091F316" w14:textId="77777777" w:rsidR="00783550" w:rsidRDefault="00783550" w:rsidP="00783550">
      <w:r>
        <w:t xml:space="preserve">  SET ref5.title = "Strategic orientation of servitization in manufacturing firms and its impacts on firm performance", ref5.year = 2019</w:t>
      </w:r>
    </w:p>
    <w:p w14:paraId="4A2749C4" w14:textId="77777777" w:rsidR="00783550" w:rsidRDefault="00783550" w:rsidP="00783550">
      <w:r>
        <w:t>MERGE (p)-[:CITES]-&gt;(ref5)</w:t>
      </w:r>
    </w:p>
    <w:p w14:paraId="6045B593" w14:textId="77777777" w:rsidR="00783550" w:rsidRDefault="00783550" w:rsidP="00783550"/>
    <w:p w14:paraId="6D53AC48" w14:textId="77777777" w:rsidR="00783550" w:rsidRDefault="00783550" w:rsidP="00783550">
      <w:r>
        <w:t>MERGE (ref6:Paper {doi: "10.1108/IMR-07-2020-0140"})</w:t>
      </w:r>
    </w:p>
    <w:p w14:paraId="3E0524DE" w14:textId="77777777" w:rsidR="00783550" w:rsidRDefault="00783550" w:rsidP="00783550">
      <w:r>
        <w:t xml:space="preserve">  SET ref6.title = "International servitization: theoretical roots, research gaps and implications", ref6.year = 2023</w:t>
      </w:r>
    </w:p>
    <w:p w14:paraId="666422E6" w14:textId="77777777" w:rsidR="00783550" w:rsidRDefault="00783550" w:rsidP="00783550">
      <w:r>
        <w:t>MERGE (p)-[:CITES]-&gt;(ref6)</w:t>
      </w:r>
    </w:p>
    <w:p w14:paraId="2A9BD1FC" w14:textId="77777777" w:rsidR="00783550" w:rsidRDefault="00783550" w:rsidP="00783550"/>
    <w:p w14:paraId="36D370C3" w14:textId="77777777" w:rsidR="00783550" w:rsidRDefault="00783550" w:rsidP="00783550">
      <w:r>
        <w:t>// ── CROSS-PAPER EXTENDS RELATIONSHIP ──</w:t>
      </w:r>
    </w:p>
    <w:p w14:paraId="6899B5DD" w14:textId="77777777" w:rsidR="00783550" w:rsidRDefault="00783550" w:rsidP="00783550">
      <w:r>
        <w:t>MATCH (p190:Paper {doi: "10.1108/IMR-10-2021-0298"})</w:t>
      </w:r>
    </w:p>
    <w:p w14:paraId="6BE2D4FF" w14:textId="77777777" w:rsidR="00783550" w:rsidRDefault="00783550" w:rsidP="00783550">
      <w:r>
        <w:t>MATCH (p189:Paper {doi: "10.1108/IMR-07-2020-0140"})</w:t>
      </w:r>
    </w:p>
    <w:p w14:paraId="7812222F" w14:textId="77777777" w:rsidR="00783550" w:rsidRDefault="00783550" w:rsidP="00783550">
      <w:r>
        <w:t>MERGE (p190)-[:EXTENDS {note: "provides empirical SEM validation for international servitization framework; same journal issue; SME-specific operationalization of SSP/SSC-adjacent constructs"}]-&gt;(p189)</w:t>
      </w:r>
    </w:p>
    <w:p w14:paraId="6AB66679" w14:textId="77777777" w:rsidR="00783550" w:rsidRDefault="00783550" w:rsidP="00783550"/>
    <w:p w14:paraId="72862478" w14:textId="77777777" w:rsidR="00783550" w:rsidRDefault="00783550" w:rsidP="00783550">
      <w:r>
        <w:t>// ── CONSTRUCT-LEVEL DIRECTIONAL RELATIONSHIPS ──</w:t>
      </w:r>
    </w:p>
    <w:p w14:paraId="1F31FABE" w14:textId="77777777" w:rsidR="00783550" w:rsidRDefault="00783550" w:rsidP="00783550">
      <w:r>
        <w:t>MATCH (p:Paper {doi: "10.1108/IMR-10-2021-0298"})</w:t>
      </w:r>
    </w:p>
    <w:p w14:paraId="5B6D1B45" w14:textId="77777777" w:rsidR="00783550" w:rsidRDefault="00783550" w:rsidP="00783550">
      <w:r>
        <w:t>MATCH (con1:Construct {name: "Strategic Intent (SIN)"})</w:t>
      </w:r>
    </w:p>
    <w:p w14:paraId="03BC1484" w14:textId="77777777" w:rsidR="00783550" w:rsidRDefault="00783550" w:rsidP="00783550">
      <w:r>
        <w:t>MATCH (con2:Construct {name: "Innovativeness (INV)"})</w:t>
      </w:r>
    </w:p>
    <w:p w14:paraId="616BB563" w14:textId="77777777" w:rsidR="00783550" w:rsidRDefault="00783550" w:rsidP="00783550">
      <w:r>
        <w:lastRenderedPageBreak/>
        <w:t>MATCH (con3:Construct {name: "Basic Service (BAS)"})</w:t>
      </w:r>
    </w:p>
    <w:p w14:paraId="7C1A81F6" w14:textId="77777777" w:rsidR="00783550" w:rsidRDefault="00783550" w:rsidP="00783550">
      <w:r>
        <w:t>MATCH (con4:Construct {name: "Product Support Service (PSS)"})</w:t>
      </w:r>
    </w:p>
    <w:p w14:paraId="1FF8A2E5" w14:textId="77777777" w:rsidR="00783550" w:rsidRDefault="00783550" w:rsidP="00783550">
      <w:r>
        <w:t>MATCH (con5:Construct {name: "Customer Support Service (CSS)"})</w:t>
      </w:r>
    </w:p>
    <w:p w14:paraId="208DEDA8" w14:textId="77777777" w:rsidR="00783550" w:rsidRDefault="00783550" w:rsidP="00783550">
      <w:r>
        <w:t>MATCH (con6:Construct {name: "R&amp;D Service (RDS)"})</w:t>
      </w:r>
    </w:p>
    <w:p w14:paraId="7FE2FDED" w14:textId="77777777" w:rsidR="00783550" w:rsidRDefault="00783550" w:rsidP="00783550">
      <w:r>
        <w:t>MATCH (con7:Construct {name: "Servitization (SER)"})</w:t>
      </w:r>
    </w:p>
    <w:p w14:paraId="42345A45" w14:textId="77777777" w:rsidR="00783550" w:rsidRDefault="00783550" w:rsidP="00783550">
      <w:r>
        <w:t>MATCH (con8:Construct {name: "Internationalization (INT)"})</w:t>
      </w:r>
    </w:p>
    <w:p w14:paraId="6D77D591" w14:textId="77777777" w:rsidR="00783550" w:rsidRDefault="00783550" w:rsidP="00783550">
      <w:r>
        <w:t>MATCH (con9:Construct {name: "Manufacturing SME Performance (MSP)"})</w:t>
      </w:r>
    </w:p>
    <w:p w14:paraId="294906FA" w14:textId="77777777" w:rsidR="00783550" w:rsidRDefault="00783550" w:rsidP="00783550">
      <w:r>
        <w:t>MATCH (con10:Construct {name: "Technology Turbulence (TT)"})</w:t>
      </w:r>
    </w:p>
    <w:p w14:paraId="719D5C7D" w14:textId="77777777" w:rsidR="00783550" w:rsidRDefault="00783550" w:rsidP="00783550">
      <w:r>
        <w:t>MATCH (con11:Construct {name: "Risk-Taking Ability (RA)"})</w:t>
      </w:r>
    </w:p>
    <w:p w14:paraId="3CF2260A" w14:textId="77777777" w:rsidR="00783550" w:rsidRDefault="00783550" w:rsidP="00783550"/>
    <w:p w14:paraId="30AA2693" w14:textId="77777777" w:rsidR="00783550" w:rsidRDefault="00783550" w:rsidP="00783550">
      <w:r>
        <w:t>MERGE (con1)-[:POSITIVELY_AFFECTS {paper_doi: "10.1108/IMR-10-2021-0298", beta: 0.17, p: "&lt;0.001"}]-&gt;(con8)</w:t>
      </w:r>
    </w:p>
    <w:p w14:paraId="0A96A02F" w14:textId="77777777" w:rsidR="00783550" w:rsidRDefault="00783550" w:rsidP="00783550">
      <w:r>
        <w:t>MERGE (con2)-[:POSITIVELY_AFFECTS {paper_doi: "10.1108/IMR-10-2021-0298", beta: 0.22, p: "&lt;0.05"}]-&gt;(con8)</w:t>
      </w:r>
    </w:p>
    <w:p w14:paraId="4F8BE930" w14:textId="77777777" w:rsidR="00783550" w:rsidRDefault="00783550" w:rsidP="00783550">
      <w:r>
        <w:t>MERGE (con3)-[:POSITIVELY_AFFECTS {paper_doi: "10.1108/IMR-10-2021-0298", beta: 0.19, p: "&lt;0.001"}]-&gt;(con7)</w:t>
      </w:r>
    </w:p>
    <w:p w14:paraId="457DC688" w14:textId="77777777" w:rsidR="00783550" w:rsidRDefault="00783550" w:rsidP="00783550">
      <w:r>
        <w:t>MERGE (con4)-[:POSITIVELY_AFFECTS {paper_doi: "10.1108/IMR-10-2021-0298", beta: 0.26, p: "&lt;0.01"}]-&gt;(con7)</w:t>
      </w:r>
    </w:p>
    <w:p w14:paraId="05361F0F" w14:textId="77777777" w:rsidR="00783550" w:rsidRDefault="00783550" w:rsidP="00783550">
      <w:r>
        <w:t>MERGE (con5)-[:POSITIVELY_AFFECTS {paper_doi: "10.1108/IMR-10-2021-0298", beta: 0.21, p: "&lt;0.01"}]-&gt;(con7)</w:t>
      </w:r>
    </w:p>
    <w:p w14:paraId="08523927" w14:textId="77777777" w:rsidR="00783550" w:rsidRDefault="00783550" w:rsidP="00783550">
      <w:r>
        <w:t>MERGE (con6)-[:POSITIVELY_AFFECTS {paper_doi: "10.1108/IMR-10-2021-0298", beta: 0.23, p: "&lt;0.05"}]-&gt;(con7)</w:t>
      </w:r>
    </w:p>
    <w:p w14:paraId="55673135" w14:textId="77777777" w:rsidR="00783550" w:rsidRDefault="00783550" w:rsidP="00783550">
      <w:r>
        <w:t>MERGE (con7)-[:POSITIVELY_AFFECTS {paper_doi: "10.1108/IMR-10-2021-0298", beta: 0.29, p: "&lt;0.001"}]-&gt;(con8)</w:t>
      </w:r>
    </w:p>
    <w:p w14:paraId="72D7A640" w14:textId="77777777" w:rsidR="00783550" w:rsidRDefault="00783550" w:rsidP="00783550">
      <w:r>
        <w:t>MERGE (con7)-[:POSITIVELY_AFFECTS {paper_doi: "10.1108/IMR-10-2021-0298", beta: 0.43, p: "&lt;0.001"}]-&gt;(con9)</w:t>
      </w:r>
    </w:p>
    <w:p w14:paraId="5611E9F2" w14:textId="77777777" w:rsidR="00783550" w:rsidRDefault="00783550" w:rsidP="00783550">
      <w:r>
        <w:t>MERGE (con8)-[:POSITIVELY_AFFECTS {paper_doi: "10.1108/IMR-10-2021-0298", beta: 0.41, p: "&lt;0.001"}]-&gt;(con9)</w:t>
      </w:r>
    </w:p>
    <w:p w14:paraId="0848DD22" w14:textId="77777777" w:rsidR="00783550" w:rsidRDefault="00783550" w:rsidP="00783550">
      <w:r>
        <w:t>MERGE (con10)-[:MODERATES {paper_doi: "10.1108/IMR-10-2021-0298", direction: "negative — Weak TT amplifies SER→MSP more than Strong TT", beta: 0.16, p: "&lt;0.05"}]-&gt;(con7)</w:t>
      </w:r>
    </w:p>
    <w:p w14:paraId="686B920E" w14:textId="6E580A43" w:rsidR="00783550" w:rsidRPr="00783550" w:rsidRDefault="00783550" w:rsidP="00783550">
      <w:r>
        <w:t>MERGE (con11)-[:MODERATES {paper_doi: "10.1108/IMR-10-2021-0298", direction: "positive — Strong RA amplifies INT→MSP", beta: 0.24, p: "&lt;0.01"}]-&gt;(con8)</w:t>
      </w:r>
    </w:p>
    <w:sectPr w:rsidR="00783550" w:rsidRPr="007835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448"/>
    <w:rsid w:val="000A0BFE"/>
    <w:rsid w:val="00242B4A"/>
    <w:rsid w:val="00242E8F"/>
    <w:rsid w:val="00783550"/>
    <w:rsid w:val="00795448"/>
    <w:rsid w:val="009E185F"/>
    <w:rsid w:val="00A31D4B"/>
    <w:rsid w:val="00CC1431"/>
    <w:rsid w:val="00D65F5E"/>
    <w:rsid w:val="00F807E1"/>
    <w:rsid w:val="00FA34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BD6F0"/>
  <w15:chartTrackingRefBased/>
  <w15:docId w15:val="{A6DB9B72-2C68-4FB2-BC9D-6680F7BA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54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4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4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4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4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4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4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4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4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4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448"/>
    <w:rPr>
      <w:rFonts w:eastAsiaTheme="majorEastAsia" w:cstheme="majorBidi"/>
      <w:color w:val="272727" w:themeColor="text1" w:themeTint="D8"/>
    </w:rPr>
  </w:style>
  <w:style w:type="paragraph" w:styleId="Title">
    <w:name w:val="Title"/>
    <w:basedOn w:val="Normal"/>
    <w:next w:val="Normal"/>
    <w:link w:val="TitleChar"/>
    <w:uiPriority w:val="10"/>
    <w:qFormat/>
    <w:rsid w:val="00795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448"/>
    <w:pPr>
      <w:spacing w:before="160"/>
      <w:jc w:val="center"/>
    </w:pPr>
    <w:rPr>
      <w:i/>
      <w:iCs/>
      <w:color w:val="404040" w:themeColor="text1" w:themeTint="BF"/>
    </w:rPr>
  </w:style>
  <w:style w:type="character" w:customStyle="1" w:styleId="QuoteChar">
    <w:name w:val="Quote Char"/>
    <w:basedOn w:val="DefaultParagraphFont"/>
    <w:link w:val="Quote"/>
    <w:uiPriority w:val="29"/>
    <w:rsid w:val="00795448"/>
    <w:rPr>
      <w:i/>
      <w:iCs/>
      <w:color w:val="404040" w:themeColor="text1" w:themeTint="BF"/>
    </w:rPr>
  </w:style>
  <w:style w:type="paragraph" w:styleId="ListParagraph">
    <w:name w:val="List Paragraph"/>
    <w:basedOn w:val="Normal"/>
    <w:uiPriority w:val="34"/>
    <w:qFormat/>
    <w:rsid w:val="00795448"/>
    <w:pPr>
      <w:ind w:left="720"/>
      <w:contextualSpacing/>
    </w:pPr>
  </w:style>
  <w:style w:type="character" w:styleId="IntenseEmphasis">
    <w:name w:val="Intense Emphasis"/>
    <w:basedOn w:val="DefaultParagraphFont"/>
    <w:uiPriority w:val="21"/>
    <w:qFormat/>
    <w:rsid w:val="00795448"/>
    <w:rPr>
      <w:i/>
      <w:iCs/>
      <w:color w:val="2F5496" w:themeColor="accent1" w:themeShade="BF"/>
    </w:rPr>
  </w:style>
  <w:style w:type="paragraph" w:styleId="IntenseQuote">
    <w:name w:val="Intense Quote"/>
    <w:basedOn w:val="Normal"/>
    <w:next w:val="Normal"/>
    <w:link w:val="IntenseQuoteChar"/>
    <w:uiPriority w:val="30"/>
    <w:qFormat/>
    <w:rsid w:val="007954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448"/>
    <w:rPr>
      <w:i/>
      <w:iCs/>
      <w:color w:val="2F5496" w:themeColor="accent1" w:themeShade="BF"/>
    </w:rPr>
  </w:style>
  <w:style w:type="character" w:styleId="IntenseReference">
    <w:name w:val="Intense Reference"/>
    <w:basedOn w:val="DefaultParagraphFont"/>
    <w:uiPriority w:val="32"/>
    <w:qFormat/>
    <w:rsid w:val="007954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64</Pages>
  <Words>14201</Words>
  <Characters>80951</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5</cp:revision>
  <dcterms:created xsi:type="dcterms:W3CDTF">2026-05-06T10:15:00Z</dcterms:created>
  <dcterms:modified xsi:type="dcterms:W3CDTF">2026-05-06T10:43:00Z</dcterms:modified>
</cp:coreProperties>
</file>