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9C4C" w14:textId="2E64B244" w:rsidR="009E185F" w:rsidRDefault="00D25538">
      <w:pPr>
        <w:rPr>
          <w:b/>
          <w:bCs/>
        </w:rPr>
      </w:pPr>
      <w:r w:rsidRPr="00D25538">
        <w:rPr>
          <w:b/>
          <w:bCs/>
        </w:rPr>
        <w:t>Paper 191</w:t>
      </w:r>
    </w:p>
    <w:p w14:paraId="1B829F97" w14:textId="77777777" w:rsidR="00D25538" w:rsidRDefault="00D25538" w:rsidP="00D25538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D311C7F" w14:textId="77777777" w:rsidR="00D25538" w:rsidRDefault="00D25538" w:rsidP="00D25538">
      <w:r>
        <w:t>// PAPER 191 — Zahoor, Christofi &amp; Nwoba (2023)</w:t>
      </w:r>
    </w:p>
    <w:p w14:paraId="601F40A0" w14:textId="77777777" w:rsidR="00D25538" w:rsidRDefault="00D25538" w:rsidP="00D25538">
      <w:r>
        <w:t>// International servitization of SMEs in emerging markets:</w:t>
      </w:r>
    </w:p>
    <w:p w14:paraId="29FF2A25" w14:textId="77777777" w:rsidR="00D25538" w:rsidRDefault="00D25538" w:rsidP="00D25538">
      <w:r>
        <w:t>// antecedents and boundary conditions</w:t>
      </w:r>
    </w:p>
    <w:p w14:paraId="3D00961F" w14:textId="77777777" w:rsidR="00D25538" w:rsidRDefault="00D25538" w:rsidP="00D25538">
      <w:r>
        <w:t>// International Marketing Review 40(4): 693–717</w:t>
      </w:r>
    </w:p>
    <w:p w14:paraId="5A8C0471" w14:textId="77777777" w:rsidR="00D25538" w:rsidRDefault="00D25538" w:rsidP="00D25538">
      <w:r>
        <w:t>// DOI: 10.1108/IMR-10-2021-0319</w:t>
      </w:r>
    </w:p>
    <w:p w14:paraId="48935371" w14:textId="77777777" w:rsidR="00D25538" w:rsidRDefault="00D25538" w:rsidP="00D25538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6F50192" w14:textId="77777777" w:rsidR="00D25538" w:rsidRDefault="00D25538" w:rsidP="00D25538"/>
    <w:p w14:paraId="104A30FB" w14:textId="77777777" w:rsidR="00D25538" w:rsidRDefault="00D25538" w:rsidP="00D25538">
      <w:r>
        <w:t>// ── PAPER ──</w:t>
      </w:r>
    </w:p>
    <w:p w14:paraId="0945D917" w14:textId="77777777" w:rsidR="00D25538" w:rsidRDefault="00D25538" w:rsidP="00D25538">
      <w:r>
        <w:t>MERGE (p191:Paper {doi: "10.1108/IMR-10-2021-0319"})</w:t>
      </w:r>
    </w:p>
    <w:p w14:paraId="57A5FAE8" w14:textId="77777777" w:rsidR="00D25538" w:rsidRDefault="00D25538" w:rsidP="00D25538">
      <w:r>
        <w:t>SET p191.title = "International servitization of SMEs in emerging markets: antecedents and boundary conditions",</w:t>
      </w:r>
    </w:p>
    <w:p w14:paraId="15976EED" w14:textId="77777777" w:rsidR="00D25538" w:rsidRDefault="00D25538" w:rsidP="00D25538">
      <w:r>
        <w:t xml:space="preserve">    p191.year = 2023,</w:t>
      </w:r>
    </w:p>
    <w:p w14:paraId="6D872900" w14:textId="77777777" w:rsidR="00D25538" w:rsidRDefault="00D25538" w:rsidP="00D25538">
      <w:r>
        <w:t xml:space="preserve">    p191.journal = "International Marketing Review",</w:t>
      </w:r>
    </w:p>
    <w:p w14:paraId="753CD9F6" w14:textId="77777777" w:rsidR="00D25538" w:rsidRDefault="00D25538" w:rsidP="00D25538">
      <w:r>
        <w:t xml:space="preserve">    p191.volume = "40",</w:t>
      </w:r>
    </w:p>
    <w:p w14:paraId="3A82A109" w14:textId="77777777" w:rsidR="00D25538" w:rsidRDefault="00D25538" w:rsidP="00D25538">
      <w:r>
        <w:t xml:space="preserve">    p191.issue = "4",</w:t>
      </w:r>
    </w:p>
    <w:p w14:paraId="4068BB0C" w14:textId="77777777" w:rsidR="00D25538" w:rsidRDefault="00D25538" w:rsidP="00D25538">
      <w:r>
        <w:t xml:space="preserve">    p191.pages = "693-717",</w:t>
      </w:r>
    </w:p>
    <w:p w14:paraId="0CDCA0F7" w14:textId="77777777" w:rsidR="00D25538" w:rsidRDefault="00D25538" w:rsidP="00D25538">
      <w:r>
        <w:t xml:space="preserve">    p191.publisher = "Emerald Publishing Limited",</w:t>
      </w:r>
    </w:p>
    <w:p w14:paraId="0717E2E6" w14:textId="77777777" w:rsidR="00D25538" w:rsidRDefault="00D25538" w:rsidP="00D25538">
      <w:r>
        <w:t xml:space="preserve">    p191.paper_type = "quantitative empirical",</w:t>
      </w:r>
    </w:p>
    <w:p w14:paraId="3A6849C0" w14:textId="77777777" w:rsidR="00D25538" w:rsidRDefault="00D25538" w:rsidP="00D25538">
      <w:r>
        <w:t xml:space="preserve">    p191.abstract = "Examines international human capital as a driver of international product-service innovation in UAE SMEs, with IIMC as mediator and international market complexity as moderator, using SEM on 211 firms.";</w:t>
      </w:r>
    </w:p>
    <w:p w14:paraId="4DE22D6E" w14:textId="77777777" w:rsidR="00D25538" w:rsidRDefault="00D25538" w:rsidP="00D25538"/>
    <w:p w14:paraId="78F5B744" w14:textId="77777777" w:rsidR="00D25538" w:rsidRDefault="00D25538" w:rsidP="00D25538">
      <w:r>
        <w:t>// ── AUTHORS ──</w:t>
      </w:r>
    </w:p>
    <w:p w14:paraId="05849189" w14:textId="77777777" w:rsidR="00D25538" w:rsidRDefault="00D25538" w:rsidP="00D25538">
      <w:r>
        <w:t>MERGE (a1:Author {name: "Nadia Zahoor"})</w:t>
      </w:r>
    </w:p>
    <w:p w14:paraId="49CFE28D" w14:textId="77777777" w:rsidR="00D25538" w:rsidRDefault="00D25538" w:rsidP="00D25538">
      <w:r>
        <w:t>MERGE (a2:Author {name: "Michael Christofi"})</w:t>
      </w:r>
    </w:p>
    <w:p w14:paraId="47331463" w14:textId="77777777" w:rsidR="00D25538" w:rsidRDefault="00D25538" w:rsidP="00D25538">
      <w:r>
        <w:t>MERGE (a3:Author {name: "Arinze Christian Nwoba"})</w:t>
      </w:r>
    </w:p>
    <w:p w14:paraId="0DA1F9A7" w14:textId="77777777" w:rsidR="00D25538" w:rsidRDefault="00D25538" w:rsidP="00D25538">
      <w:r>
        <w:t>MERGE (a1)-[:AUTHORED]-&gt;(p191)</w:t>
      </w:r>
    </w:p>
    <w:p w14:paraId="19F32D6C" w14:textId="77777777" w:rsidR="00D25538" w:rsidRDefault="00D25538" w:rsidP="00D25538">
      <w:r>
        <w:t>MERGE (a2)-[:AUTHORED]-&gt;(p191)</w:t>
      </w:r>
    </w:p>
    <w:p w14:paraId="21225317" w14:textId="77777777" w:rsidR="00D25538" w:rsidRDefault="00D25538" w:rsidP="00D25538">
      <w:r>
        <w:lastRenderedPageBreak/>
        <w:t>MERGE (a3)-[:AUTHORED]-&gt;(p191)</w:t>
      </w:r>
    </w:p>
    <w:p w14:paraId="3CDA5E71" w14:textId="77777777" w:rsidR="00D25538" w:rsidRDefault="00D25538" w:rsidP="00D25538"/>
    <w:p w14:paraId="2065DAA9" w14:textId="77777777" w:rsidR="00D25538" w:rsidRDefault="00D25538" w:rsidP="00D25538">
      <w:r>
        <w:t>// ── INSTITUTIONS ──</w:t>
      </w:r>
    </w:p>
    <w:p w14:paraId="7E82556A" w14:textId="77777777" w:rsidR="00D25538" w:rsidRDefault="00D25538" w:rsidP="00D25538">
      <w:r>
        <w:t>MERGE (i1:Institution {name: "Queen Mary University of London"})</w:t>
      </w:r>
    </w:p>
    <w:p w14:paraId="6913C369" w14:textId="77777777" w:rsidR="00D25538" w:rsidRDefault="00D25538" w:rsidP="00D25538">
      <w:r>
        <w:t>MERGE (i2:Institution {name: "University of Vaasa"})</w:t>
      </w:r>
    </w:p>
    <w:p w14:paraId="363C6F62" w14:textId="77777777" w:rsidR="00D25538" w:rsidRDefault="00D25538" w:rsidP="00D25538">
      <w:r>
        <w:t>MERGE (i3:Institution {name: "Cyprus University of Technology"})</w:t>
      </w:r>
    </w:p>
    <w:p w14:paraId="4789CD15" w14:textId="77777777" w:rsidR="00D25538" w:rsidRDefault="00D25538" w:rsidP="00D25538">
      <w:r>
        <w:t>MERGE (i4:Institution {name: "Loughborough University"})</w:t>
      </w:r>
    </w:p>
    <w:p w14:paraId="0C8D673D" w14:textId="77777777" w:rsidR="00D25538" w:rsidRDefault="00D25538" w:rsidP="00D25538">
      <w:r>
        <w:t>MERGE (a1)-[:AFFILIATED_WITH]-&gt;(i1)</w:t>
      </w:r>
    </w:p>
    <w:p w14:paraId="27BE4303" w14:textId="77777777" w:rsidR="00D25538" w:rsidRDefault="00D25538" w:rsidP="00D25538">
      <w:r>
        <w:t>MERGE (a1)-[:AFFILIATED_WITH]-&gt;(i2)</w:t>
      </w:r>
    </w:p>
    <w:p w14:paraId="491D983D" w14:textId="77777777" w:rsidR="00D25538" w:rsidRDefault="00D25538" w:rsidP="00D25538">
      <w:r>
        <w:t>MERGE (a2)-[:AFFILIATED_WITH]-&gt;(i3)</w:t>
      </w:r>
    </w:p>
    <w:p w14:paraId="0F664750" w14:textId="77777777" w:rsidR="00D25538" w:rsidRDefault="00D25538" w:rsidP="00D25538">
      <w:r>
        <w:t>MERGE (a3)-[:AFFILIATED_WITH]-&gt;(i4)</w:t>
      </w:r>
    </w:p>
    <w:p w14:paraId="61CA71CC" w14:textId="77777777" w:rsidR="00D25538" w:rsidRDefault="00D25538" w:rsidP="00D25538"/>
    <w:p w14:paraId="2E7C7F9E" w14:textId="77777777" w:rsidR="00D25538" w:rsidRDefault="00D25538" w:rsidP="00D25538">
      <w:r>
        <w:t>// ── THEORIES ──</w:t>
      </w:r>
    </w:p>
    <w:p w14:paraId="7938A870" w14:textId="77777777" w:rsidR="00D25538" w:rsidRDefault="00D25538" w:rsidP="00D25538">
      <w:r>
        <w:t>MERGE (t1:Theory {name: "Dynamic Capability View"})</w:t>
      </w:r>
    </w:p>
    <w:p w14:paraId="0DA2BAF0" w14:textId="77777777" w:rsidR="00D25538" w:rsidRDefault="00D25538" w:rsidP="00D25538">
      <w:r>
        <w:t>SET t1.alias = "DC View", t1.key_scholars = "Teece; Eisenhardt &amp; Martin"</w:t>
      </w:r>
    </w:p>
    <w:p w14:paraId="36EA528B" w14:textId="77777777" w:rsidR="00D25538" w:rsidRDefault="00D25538" w:rsidP="00D25538">
      <w:r>
        <w:t>MERGE (t2:Theory {name: "Human Capital Theory"})</w:t>
      </w:r>
    </w:p>
    <w:p w14:paraId="566D71AA" w14:textId="77777777" w:rsidR="00D25538" w:rsidRDefault="00D25538" w:rsidP="00D25538">
      <w:r>
        <w:t>MERGE (t3:Theory {name: "Resource-Based View"})</w:t>
      </w:r>
    </w:p>
    <w:p w14:paraId="3FAE786D" w14:textId="77777777" w:rsidR="00D25538" w:rsidRDefault="00D25538" w:rsidP="00D25538">
      <w:r>
        <w:t>SET t3.alias = "RBV"</w:t>
      </w:r>
    </w:p>
    <w:p w14:paraId="234EB621" w14:textId="77777777" w:rsidR="00D25538" w:rsidRDefault="00D25538" w:rsidP="00D25538">
      <w:r>
        <w:t>MERGE (p191)-[:USES_THEORY]-&gt;(t1)</w:t>
      </w:r>
    </w:p>
    <w:p w14:paraId="1DADE33C" w14:textId="77777777" w:rsidR="00D25538" w:rsidRDefault="00D25538" w:rsidP="00D25538">
      <w:r>
        <w:t>MERGE (p191)-[:USES_THEORY]-&gt;(t2)</w:t>
      </w:r>
    </w:p>
    <w:p w14:paraId="32F34712" w14:textId="77777777" w:rsidR="00D25538" w:rsidRDefault="00D25538" w:rsidP="00D25538">
      <w:r>
        <w:t>MERGE (p191)-[:USES_THEORY]-&gt;(t3)</w:t>
      </w:r>
    </w:p>
    <w:p w14:paraId="39FA41F3" w14:textId="77777777" w:rsidR="00D25538" w:rsidRDefault="00D25538" w:rsidP="00D25538"/>
    <w:p w14:paraId="50C0DAE6" w14:textId="77777777" w:rsidR="00D25538" w:rsidRDefault="00D25538" w:rsidP="00D25538">
      <w:r>
        <w:t>// ── CONCEPTS ──</w:t>
      </w:r>
    </w:p>
    <w:p w14:paraId="119A784F" w14:textId="77777777" w:rsidR="00D25538" w:rsidRDefault="00D25538" w:rsidP="00D25538">
      <w:r>
        <w:t>MERGE (c1:Concept {name: "International Servitization"})</w:t>
      </w:r>
    </w:p>
    <w:p w14:paraId="6E061E80" w14:textId="77777777" w:rsidR="00D25538" w:rsidRDefault="00D25538" w:rsidP="00D25538">
      <w:r>
        <w:t>SET c1.definition = "Integration of services into international product offerings to achieve competitive advantage"</w:t>
      </w:r>
    </w:p>
    <w:p w14:paraId="7BCD105A" w14:textId="77777777" w:rsidR="00D25538" w:rsidRDefault="00D25538" w:rsidP="00D25538">
      <w:r>
        <w:t>MERGE (c2:Concept {name: "International Human Capital"})</w:t>
      </w:r>
    </w:p>
    <w:p w14:paraId="04F956A4" w14:textId="77777777" w:rsidR="00D25538" w:rsidRDefault="00D25538" w:rsidP="00D25538">
      <w:r>
        <w:t>SET c2.definition = "Human capital imported from external environment — diverse international workforce — to compete in global markets"</w:t>
      </w:r>
    </w:p>
    <w:p w14:paraId="6C7D947D" w14:textId="77777777" w:rsidR="00D25538" w:rsidRDefault="00D25538" w:rsidP="00D25538">
      <w:r>
        <w:t>MERGE (c3:Concept {name: "International Inter-Organizational Marketing Capability"})</w:t>
      </w:r>
    </w:p>
    <w:p w14:paraId="28B6611E" w14:textId="77777777" w:rsidR="00D25538" w:rsidRDefault="00D25538" w:rsidP="00D25538">
      <w:r>
        <w:t>SET c3.alias = "IIMC",</w:t>
      </w:r>
    </w:p>
    <w:p w14:paraId="77B89057" w14:textId="77777777" w:rsidR="00D25538" w:rsidRDefault="00D25538" w:rsidP="00D25538">
      <w:r>
        <w:lastRenderedPageBreak/>
        <w:t xml:space="preserve">    c3.definition = "Extent to which independent external partners contribute to international marketing capabilities that span organizational boundaries"</w:t>
      </w:r>
    </w:p>
    <w:p w14:paraId="7E864EA4" w14:textId="77777777" w:rsidR="00D25538" w:rsidRDefault="00D25538" w:rsidP="00D25538">
      <w:r>
        <w:t>MERGE (c4:Concept {name: "International Market Complexity"})</w:t>
      </w:r>
    </w:p>
    <w:p w14:paraId="0183DF4B" w14:textId="77777777" w:rsidR="00D25538" w:rsidRDefault="00D25538" w:rsidP="00D25538">
      <w:r>
        <w:t>SET c4.definition = "Uncertainty from multiple channels, organisations and processes in export markets with high product/brand variety and diverse customer needs"</w:t>
      </w:r>
    </w:p>
    <w:p w14:paraId="3B1A0182" w14:textId="77777777" w:rsidR="00D25538" w:rsidRDefault="00D25538" w:rsidP="00D25538">
      <w:r>
        <w:t>MERGE (c5:Concept {name: "Product-Service Innovation"})</w:t>
      </w:r>
    </w:p>
    <w:p w14:paraId="6FB8BA15" w14:textId="77777777" w:rsidR="00D25538" w:rsidRDefault="00D25538" w:rsidP="00D25538">
      <w:r>
        <w:t>MERGE (c6:Concept {name: "Dynamic Capabilities"})</w:t>
      </w:r>
    </w:p>
    <w:p w14:paraId="1CC7A57A" w14:textId="77777777" w:rsidR="00D25538" w:rsidRDefault="00D25538" w:rsidP="00D25538">
      <w:r>
        <w:t>MERGE (c7:Concept {name: "SME Internationalization"})</w:t>
      </w:r>
    </w:p>
    <w:p w14:paraId="3223F7E3" w14:textId="77777777" w:rsidR="00D25538" w:rsidRDefault="00D25538" w:rsidP="00D25538">
      <w:r>
        <w:t>MERGE (c8:Concept {name: "Emerging Market Context"})</w:t>
      </w:r>
    </w:p>
    <w:p w14:paraId="28E98CA5" w14:textId="77777777" w:rsidR="00D25538" w:rsidRDefault="00D25538" w:rsidP="00D25538">
      <w:r>
        <w:t>MERGE (p191)-[:STUDIES]-&gt;(c1)</w:t>
      </w:r>
    </w:p>
    <w:p w14:paraId="22C54CDE" w14:textId="77777777" w:rsidR="00D25538" w:rsidRDefault="00D25538" w:rsidP="00D25538">
      <w:r>
        <w:t>MERGE (p191)-[:STUDIES]-&gt;(c2)</w:t>
      </w:r>
    </w:p>
    <w:p w14:paraId="06229999" w14:textId="77777777" w:rsidR="00D25538" w:rsidRDefault="00D25538" w:rsidP="00D25538">
      <w:r>
        <w:t>MERGE (p191)-[:STUDIES]-&gt;(c3)</w:t>
      </w:r>
    </w:p>
    <w:p w14:paraId="786B37DA" w14:textId="77777777" w:rsidR="00D25538" w:rsidRDefault="00D25538" w:rsidP="00D25538">
      <w:r>
        <w:t>MERGE (p191)-[:STUDIES]-&gt;(c4)</w:t>
      </w:r>
    </w:p>
    <w:p w14:paraId="444AAC04" w14:textId="77777777" w:rsidR="00D25538" w:rsidRDefault="00D25538" w:rsidP="00D25538">
      <w:r>
        <w:t>MERGE (p191)-[:STUDIES]-&gt;(c5)</w:t>
      </w:r>
    </w:p>
    <w:p w14:paraId="7FB5FF2C" w14:textId="77777777" w:rsidR="00D25538" w:rsidRDefault="00D25538" w:rsidP="00D25538">
      <w:r>
        <w:t>MERGE (p191)-[:STUDIES]-&gt;(c6)</w:t>
      </w:r>
    </w:p>
    <w:p w14:paraId="040B4681" w14:textId="77777777" w:rsidR="00D25538" w:rsidRDefault="00D25538" w:rsidP="00D25538">
      <w:r>
        <w:t>MERGE (p191)-[:STUDIES]-&gt;(c7)</w:t>
      </w:r>
    </w:p>
    <w:p w14:paraId="3F9C7EBB" w14:textId="77777777" w:rsidR="00D25538" w:rsidRDefault="00D25538" w:rsidP="00D25538">
      <w:r>
        <w:t>MERGE (p191)-[:STUDIES]-&gt;(c8)</w:t>
      </w:r>
    </w:p>
    <w:p w14:paraId="71B6AACA" w14:textId="77777777" w:rsidR="00D25538" w:rsidRDefault="00D25538" w:rsidP="00D25538"/>
    <w:p w14:paraId="07C305F1" w14:textId="77777777" w:rsidR="00D25538" w:rsidRDefault="00D25538" w:rsidP="00D25538">
      <w:r>
        <w:t>// ── METHODS ──</w:t>
      </w:r>
    </w:p>
    <w:p w14:paraId="5FC79A15" w14:textId="77777777" w:rsidR="00D25538" w:rsidRDefault="00D25538" w:rsidP="00D25538">
      <w:r>
        <w:t>MERGE (m1:Method {name: "Structural Equation Modeling"})</w:t>
      </w:r>
    </w:p>
    <w:p w14:paraId="076F05ED" w14:textId="77777777" w:rsidR="00D25538" w:rsidRDefault="00D25538" w:rsidP="00D25538">
      <w:r>
        <w:t>SET m1.alias = "SEM"</w:t>
      </w:r>
    </w:p>
    <w:p w14:paraId="494316F6" w14:textId="77777777" w:rsidR="00D25538" w:rsidRDefault="00D25538" w:rsidP="00D25538">
      <w:r>
        <w:t>MERGE (m2:Method {name: "Cross-Sectional Survey"})</w:t>
      </w:r>
    </w:p>
    <w:p w14:paraId="2DD4A83F" w14:textId="77777777" w:rsidR="00D25538" w:rsidRDefault="00D25538" w:rsidP="00D25538">
      <w:r>
        <w:t>MERGE (m3:Method {name: "Confirmatory Factor Analysis"})</w:t>
      </w:r>
    </w:p>
    <w:p w14:paraId="52473A4C" w14:textId="77777777" w:rsidR="00D25538" w:rsidRDefault="00D25538" w:rsidP="00D25538">
      <w:r>
        <w:t>SET m3.alias = "CFA"</w:t>
      </w:r>
    </w:p>
    <w:p w14:paraId="11946568" w14:textId="77777777" w:rsidR="00D25538" w:rsidRDefault="00D25538" w:rsidP="00D25538">
      <w:r>
        <w:t>MERGE (p191)-[:USES_METHOD]-&gt;(m1)</w:t>
      </w:r>
    </w:p>
    <w:p w14:paraId="0502FA90" w14:textId="77777777" w:rsidR="00D25538" w:rsidRDefault="00D25538" w:rsidP="00D25538">
      <w:r>
        <w:t>MERGE (p191)-[:USES_METHOD]-&gt;(m2)</w:t>
      </w:r>
    </w:p>
    <w:p w14:paraId="5E530721" w14:textId="77777777" w:rsidR="00D25538" w:rsidRDefault="00D25538" w:rsidP="00D25538">
      <w:r>
        <w:t>MERGE (p191)-[:USES_METHOD]-&gt;(m3)</w:t>
      </w:r>
    </w:p>
    <w:p w14:paraId="32456C42" w14:textId="77777777" w:rsidR="00D25538" w:rsidRDefault="00D25538" w:rsidP="00D25538"/>
    <w:p w14:paraId="2C56EFB4" w14:textId="77777777" w:rsidR="00D25538" w:rsidRDefault="00D25538" w:rsidP="00D25538">
      <w:r>
        <w:t>// ── TECHNIQUES ──</w:t>
      </w:r>
    </w:p>
    <w:p w14:paraId="1E368A0F" w14:textId="77777777" w:rsidR="00D25538" w:rsidRDefault="00D25538" w:rsidP="00D25538">
      <w:r>
        <w:t>MERGE (tech1:Technique {name: "PROCESS Macro Moderated Mediation"})</w:t>
      </w:r>
    </w:p>
    <w:p w14:paraId="2D5B27BC" w14:textId="77777777" w:rsidR="00D25538" w:rsidRDefault="00D25538" w:rsidP="00D25538">
      <w:r>
        <w:t>MERGE (tech2:Technique {name: "Hierarchical Nested Model Comparison"})</w:t>
      </w:r>
    </w:p>
    <w:p w14:paraId="1D101950" w14:textId="77777777" w:rsidR="00D25538" w:rsidRDefault="00D25538" w:rsidP="00D25538">
      <w:r>
        <w:t>MERGE (tech3:Technique {name: "Common Method Bias CFA Test"})</w:t>
      </w:r>
    </w:p>
    <w:p w14:paraId="0DA7C684" w14:textId="77777777" w:rsidR="00D25538" w:rsidRDefault="00D25538" w:rsidP="00D25538">
      <w:r>
        <w:lastRenderedPageBreak/>
        <w:t>MERGE (tech4:Technique {name: "Fornell-Larcker Discriminant Validity"})</w:t>
      </w:r>
    </w:p>
    <w:p w14:paraId="78776F1F" w14:textId="77777777" w:rsidR="00D25538" w:rsidRDefault="00D25538" w:rsidP="00D25538">
      <w:r>
        <w:t>MERGE (tech5:Technique {name: "Armstrong-Overton Nonresponse Bias Test"})</w:t>
      </w:r>
    </w:p>
    <w:p w14:paraId="18EEE8CF" w14:textId="77777777" w:rsidR="00D25538" w:rsidRDefault="00D25538" w:rsidP="00D25538">
      <w:r>
        <w:t>MERGE (tech6:Technique {name: "Mean-Centering for Interaction Terms"})</w:t>
      </w:r>
    </w:p>
    <w:p w14:paraId="2065FA15" w14:textId="77777777" w:rsidR="00D25538" w:rsidRDefault="00D25538" w:rsidP="00D25538">
      <w:r>
        <w:t>MERGE (tech7:Technique {name: "Variance Inflation Factor Check"})</w:t>
      </w:r>
    </w:p>
    <w:p w14:paraId="0337C9E7" w14:textId="77777777" w:rsidR="00D25538" w:rsidRDefault="00D25538" w:rsidP="00D25538">
      <w:r>
        <w:t>MERGE (p191)-[:USES_TECHNIQUE]-&gt;(tech1)</w:t>
      </w:r>
    </w:p>
    <w:p w14:paraId="0E496755" w14:textId="77777777" w:rsidR="00D25538" w:rsidRDefault="00D25538" w:rsidP="00D25538">
      <w:r>
        <w:t>MERGE (p191)-[:USES_TECHNIQUE]-&gt;(tech2)</w:t>
      </w:r>
    </w:p>
    <w:p w14:paraId="310DD524" w14:textId="77777777" w:rsidR="00D25538" w:rsidRDefault="00D25538" w:rsidP="00D25538">
      <w:r>
        <w:t>MERGE (p191)-[:USES_TECHNIQUE]-&gt;(tech3)</w:t>
      </w:r>
    </w:p>
    <w:p w14:paraId="7AB68577" w14:textId="77777777" w:rsidR="00D25538" w:rsidRDefault="00D25538" w:rsidP="00D25538">
      <w:r>
        <w:t>MERGE (p191)-[:USES_TECHNIQUE]-&gt;(tech4)</w:t>
      </w:r>
    </w:p>
    <w:p w14:paraId="472B19B2" w14:textId="77777777" w:rsidR="00D25538" w:rsidRDefault="00D25538" w:rsidP="00D25538">
      <w:r>
        <w:t>MERGE (p191)-[:USES_TECHNIQUE]-&gt;(tech5)</w:t>
      </w:r>
    </w:p>
    <w:p w14:paraId="5B85980E" w14:textId="77777777" w:rsidR="00D25538" w:rsidRDefault="00D25538" w:rsidP="00D25538">
      <w:r>
        <w:t>MERGE (p191)-[:USES_TECHNIQUE]-&gt;(tech6)</w:t>
      </w:r>
    </w:p>
    <w:p w14:paraId="2F273B7C" w14:textId="77777777" w:rsidR="00D25538" w:rsidRDefault="00D25538" w:rsidP="00D25538">
      <w:r>
        <w:t>MERGE (p191)-[:USES_TECHNIQUE]-&gt;(tech7)</w:t>
      </w:r>
    </w:p>
    <w:p w14:paraId="0F21DB31" w14:textId="77777777" w:rsidR="00D25538" w:rsidRDefault="00D25538" w:rsidP="00D25538"/>
    <w:p w14:paraId="20E2A3CB" w14:textId="77777777" w:rsidR="00D25538" w:rsidRDefault="00D25538" w:rsidP="00D25538">
      <w:r>
        <w:t>// ── DATA SOURCE ──</w:t>
      </w:r>
    </w:p>
    <w:p w14:paraId="31B2770B" w14:textId="77777777" w:rsidR="00D25538" w:rsidRDefault="00D25538" w:rsidP="00D25538">
      <w:r>
        <w:t>MERGE (ds1:DataSource {name: "UAE Chamber of Commerce and Industry Database"})</w:t>
      </w:r>
    </w:p>
    <w:p w14:paraId="268DA1BC" w14:textId="77777777" w:rsidR="00D25538" w:rsidRDefault="00D25538" w:rsidP="00D25538">
      <w:r>
        <w:t>SET ds1.n = 211,</w:t>
      </w:r>
    </w:p>
    <w:p w14:paraId="228280BE" w14:textId="77777777" w:rsidR="00D25538" w:rsidRDefault="00D25538" w:rsidP="00D25538">
      <w:r>
        <w:t xml:space="preserve">    ds1.sampling = "In-person survey; 570 approached; 215 returned; 211 valid; 37.02% response rate",</w:t>
      </w:r>
    </w:p>
    <w:p w14:paraId="0391AB87" w14:textId="77777777" w:rsidR="00D25538" w:rsidRDefault="00D25538" w:rsidP="00D25538">
      <w:r>
        <w:t xml:space="preserve">    ds1.period = "Cross-sectional",</w:t>
      </w:r>
    </w:p>
    <w:p w14:paraId="066E1DDB" w14:textId="77777777" w:rsidR="00D25538" w:rsidRDefault="00D25538" w:rsidP="00D25538">
      <w:r>
        <w:t xml:space="preserve">    ds1.measure_scale = "7-point Likert"</w:t>
      </w:r>
    </w:p>
    <w:p w14:paraId="497C1CCC" w14:textId="77777777" w:rsidR="00D25538" w:rsidRDefault="00D25538" w:rsidP="00D25538">
      <w:r>
        <w:t>MERGE (p191)-[:USES_DATA]-&gt;(ds1)</w:t>
      </w:r>
    </w:p>
    <w:p w14:paraId="39698777" w14:textId="77777777" w:rsidR="00D25538" w:rsidRDefault="00D25538" w:rsidP="00D25538"/>
    <w:p w14:paraId="207EB367" w14:textId="77777777" w:rsidR="00D25538" w:rsidRDefault="00D25538" w:rsidP="00D25538">
      <w:r>
        <w:t>// ── GEOGRAPHY &amp; INDUSTRY ──</w:t>
      </w:r>
    </w:p>
    <w:p w14:paraId="37B541B9" w14:textId="77777777" w:rsidR="00D25538" w:rsidRDefault="00D25538" w:rsidP="00D25538">
      <w:r>
        <w:t>MERGE (g1:Geography {name: "United Arab Emirates"})</w:t>
      </w:r>
    </w:p>
    <w:p w14:paraId="3FA71EBD" w14:textId="77777777" w:rsidR="00D25538" w:rsidRDefault="00D25538" w:rsidP="00D25538">
      <w:r>
        <w:t>SET g1.alias = "UAE", g1.market_type = "Emerging market"</w:t>
      </w:r>
    </w:p>
    <w:p w14:paraId="09530BE9" w14:textId="77777777" w:rsidR="00D25538" w:rsidRDefault="00D25538" w:rsidP="00D25538">
      <w:r>
        <w:t>MERGE (ind1:Industry {name: "SMEs – Exporting Manufacturing"})</w:t>
      </w:r>
    </w:p>
    <w:p w14:paraId="51FC958D" w14:textId="77777777" w:rsidR="00D25538" w:rsidRDefault="00D25538" w:rsidP="00D25538">
      <w:r>
        <w:t>MERGE (p191)-[:APPLIES_TO]-&gt;(g1)</w:t>
      </w:r>
    </w:p>
    <w:p w14:paraId="62022CFE" w14:textId="77777777" w:rsidR="00D25538" w:rsidRDefault="00D25538" w:rsidP="00D25538">
      <w:r>
        <w:t>MERGE (p191)-[:APPLIES_TO]-&gt;(ind1)</w:t>
      </w:r>
    </w:p>
    <w:p w14:paraId="08850643" w14:textId="77777777" w:rsidR="00D25538" w:rsidRDefault="00D25538" w:rsidP="00D25538"/>
    <w:p w14:paraId="724DE0B9" w14:textId="77777777" w:rsidR="00D25538" w:rsidRDefault="00D25538" w:rsidP="00D25538">
      <w:r>
        <w:t>// ── CONSTRUCTS ──</w:t>
      </w:r>
    </w:p>
    <w:p w14:paraId="30B315BD" w14:textId="77777777" w:rsidR="00D25538" w:rsidRDefault="00D25538" w:rsidP="00D25538">
      <w:r>
        <w:t>MERGE (con1:Construct {name: "International Human Capital", paper_doi: "10.1108/IMR-10-2021-0319"})</w:t>
      </w:r>
    </w:p>
    <w:p w14:paraId="6155C94D" w14:textId="77777777" w:rsidR="00D25538" w:rsidRDefault="00D25538" w:rsidP="00D25538">
      <w:r>
        <w:t>SET con1.role = "Independent variable",</w:t>
      </w:r>
    </w:p>
    <w:p w14:paraId="3318806A" w14:textId="77777777" w:rsidR="00D25538" w:rsidRDefault="00D25538" w:rsidP="00D25538">
      <w:r>
        <w:lastRenderedPageBreak/>
        <w:t xml:space="preserve">    con1.operationalization = "6 items from Ling (2013) &amp; Ling &amp; Jaw (2006): valuing non-home-country personnel, integrating diverse workforce, willingness to pay/empower international employees",</w:t>
      </w:r>
    </w:p>
    <w:p w14:paraId="4E033C7F" w14:textId="77777777" w:rsidR="00D25538" w:rsidRDefault="00D25538" w:rsidP="00D25538">
      <w:r>
        <w:t xml:space="preserve">    con1.alpha = 0.90, con1.CR = 0.91, con1.AVE = 0.61</w:t>
      </w:r>
    </w:p>
    <w:p w14:paraId="6D34B3BE" w14:textId="77777777" w:rsidR="00D25538" w:rsidRDefault="00D25538" w:rsidP="00D25538"/>
    <w:p w14:paraId="19E07789" w14:textId="77777777" w:rsidR="00D25538" w:rsidRDefault="00D25538" w:rsidP="00D25538">
      <w:r>
        <w:t>MERGE (con2:Construct {name: "International Inter-Organizational Marketing Capability", paper_doi: "10.1108/IMR-10-2021-0319"})</w:t>
      </w:r>
    </w:p>
    <w:p w14:paraId="535691D1" w14:textId="77777777" w:rsidR="00D25538" w:rsidRDefault="00D25538" w:rsidP="00D25538">
      <w:r>
        <w:t>SET con2.role = "Mediator",</w:t>
      </w:r>
    </w:p>
    <w:p w14:paraId="3B24F0F8" w14:textId="77777777" w:rsidR="00D25538" w:rsidRDefault="00D25538" w:rsidP="00D25538">
      <w:r>
        <w:t xml:space="preserve">    con2.operationalization = "6 items from Krush et al. (2015): dependence on external partners for marketing information, channel, communication, product development, pricing, and planning capabilities in export markets",</w:t>
      </w:r>
    </w:p>
    <w:p w14:paraId="133D1F1B" w14:textId="77777777" w:rsidR="00D25538" w:rsidRDefault="00D25538" w:rsidP="00D25538">
      <w:r>
        <w:t xml:space="preserve">    con2.alpha = 0.94, con2.CR = 0.94, con2.AVE = 0.72</w:t>
      </w:r>
    </w:p>
    <w:p w14:paraId="2ADF0D73" w14:textId="77777777" w:rsidR="00D25538" w:rsidRDefault="00D25538" w:rsidP="00D25538"/>
    <w:p w14:paraId="4A13C8EC" w14:textId="77777777" w:rsidR="00D25538" w:rsidRDefault="00D25538" w:rsidP="00D25538">
      <w:r>
        <w:t>MERGE (con3:Construct {name: "International Market Complexity", paper_doi: "10.1108/IMR-10-2021-0319"})</w:t>
      </w:r>
    </w:p>
    <w:p w14:paraId="740FDEE5" w14:textId="77777777" w:rsidR="00D25538" w:rsidRDefault="00D25538" w:rsidP="00D25538">
      <w:r>
        <w:t>SET con3.role = "Moderator",</w:t>
      </w:r>
    </w:p>
    <w:p w14:paraId="1FE6FD3E" w14:textId="77777777" w:rsidR="00D25538" w:rsidRDefault="00D25538" w:rsidP="00D25538">
      <w:r>
        <w:t xml:space="preserve">    con3.operationalization = "8 items from Homburg et al. (1999): product/brand variety, distribution involvement, buying-process complexity, cross-segment communication variation",</w:t>
      </w:r>
    </w:p>
    <w:p w14:paraId="7B8DE559" w14:textId="77777777" w:rsidR="00D25538" w:rsidRDefault="00D25538" w:rsidP="00D25538">
      <w:r>
        <w:t xml:space="preserve">    con3.alpha = 0.92, con3.CR = 0.92, con3.AVE = 0.58</w:t>
      </w:r>
    </w:p>
    <w:p w14:paraId="0DA47F85" w14:textId="77777777" w:rsidR="00D25538" w:rsidRDefault="00D25538" w:rsidP="00D25538"/>
    <w:p w14:paraId="7ABCD247" w14:textId="77777777" w:rsidR="00D25538" w:rsidRDefault="00D25538" w:rsidP="00D25538">
      <w:r>
        <w:t>MERGE (con4:Construct {name: "International Product-Service Innovation", paper_doi: "10.1108/IMR-10-2021-0319"})</w:t>
      </w:r>
    </w:p>
    <w:p w14:paraId="38DBDA24" w14:textId="77777777" w:rsidR="00D25538" w:rsidRDefault="00D25538" w:rsidP="00D25538">
      <w:r>
        <w:t>SET con4.role = "Dependent variable",</w:t>
      </w:r>
    </w:p>
    <w:p w14:paraId="654C63BA" w14:textId="77777777" w:rsidR="00D25538" w:rsidRDefault="00D25538" w:rsidP="00D25538">
      <w:r>
        <w:t xml:space="preserve">    con4.alias = "International Servitization",</w:t>
      </w:r>
    </w:p>
    <w:p w14:paraId="3E9ACFCE" w14:textId="77777777" w:rsidR="00D25538" w:rsidRDefault="00D25538" w:rsidP="00D25538">
      <w:r>
        <w:t xml:space="preserve">    con4.operationalization = "4 items from Bustinza et al. (2017): product-service development (product innovation, lifecycle updating) and customer engagement (product-service alignment, service feedback) in export markets",</w:t>
      </w:r>
    </w:p>
    <w:p w14:paraId="5422E7A1" w14:textId="77777777" w:rsidR="00D25538" w:rsidRDefault="00D25538" w:rsidP="00D25538">
      <w:r>
        <w:t xml:space="preserve">    con4.alpha_dimensions = "0.92 product-service dev; 0.89 customer engagement"</w:t>
      </w:r>
    </w:p>
    <w:p w14:paraId="5A1CE480" w14:textId="77777777" w:rsidR="00D25538" w:rsidRDefault="00D25538" w:rsidP="00D25538"/>
    <w:p w14:paraId="2176FA9D" w14:textId="77777777" w:rsidR="00D25538" w:rsidRDefault="00D25538" w:rsidP="00D25538">
      <w:r>
        <w:t>MERGE (p191)-[:INVOLVES_CONSTRUCT]-&gt;(con1)</w:t>
      </w:r>
    </w:p>
    <w:p w14:paraId="6C791307" w14:textId="77777777" w:rsidR="00D25538" w:rsidRDefault="00D25538" w:rsidP="00D25538">
      <w:r>
        <w:t>MERGE (p191)-[:INVOLVES_CONSTRUCT]-&gt;(con2)</w:t>
      </w:r>
    </w:p>
    <w:p w14:paraId="7BDBE402" w14:textId="77777777" w:rsidR="00D25538" w:rsidRDefault="00D25538" w:rsidP="00D25538">
      <w:r>
        <w:t>MERGE (p191)-[:INVOLVES_CONSTRUCT]-&gt;(con3)</w:t>
      </w:r>
    </w:p>
    <w:p w14:paraId="3DC7134B" w14:textId="77777777" w:rsidR="00D25538" w:rsidRDefault="00D25538" w:rsidP="00D25538">
      <w:r>
        <w:t>MERGE (p191)-[:INVOLVES_CONSTRUCT]-&gt;(con4)</w:t>
      </w:r>
    </w:p>
    <w:p w14:paraId="193BF3BF" w14:textId="77777777" w:rsidR="00D25538" w:rsidRDefault="00D25538" w:rsidP="00D25538"/>
    <w:p w14:paraId="2C02B583" w14:textId="77777777" w:rsidR="00D25538" w:rsidRDefault="00D25538" w:rsidP="00D25538">
      <w:r>
        <w:lastRenderedPageBreak/>
        <w:t>// ── FINDINGS ──</w:t>
      </w:r>
    </w:p>
    <w:p w14:paraId="7EFA353B" w14:textId="77777777" w:rsidR="00D25538" w:rsidRDefault="00D25538" w:rsidP="00D25538">
      <w:r>
        <w:t>MERGE (f1:Finding {id: "p191_f1"})</w:t>
      </w:r>
    </w:p>
    <w:p w14:paraId="5FD9260C" w14:textId="77777777" w:rsidR="00D25538" w:rsidRDefault="00D25538" w:rsidP="00D25538">
      <w:r>
        <w:t>SET f1.description = "International human capital is positively related to international product-service innovation (β=0.32, p&lt;0.05), supporting H1",</w:t>
      </w:r>
    </w:p>
    <w:p w14:paraId="28957FE4" w14:textId="77777777" w:rsidR="00D25538" w:rsidRDefault="00D25538" w:rsidP="00D25538">
      <w:r>
        <w:t xml:space="preserve">    f1.hypothesis = "H1", f1.supported = true,</w:t>
      </w:r>
    </w:p>
    <w:p w14:paraId="0A580607" w14:textId="77777777" w:rsidR="00D25538" w:rsidRDefault="00D25538" w:rsidP="00D25538">
      <w:r>
        <w:t xml:space="preserve">    f1.beta = 0.32, f1.significance = "p&lt;0.05"</w:t>
      </w:r>
    </w:p>
    <w:p w14:paraId="6DEBF6DC" w14:textId="77777777" w:rsidR="00D25538" w:rsidRDefault="00D25538" w:rsidP="00D25538"/>
    <w:p w14:paraId="106A383B" w14:textId="77777777" w:rsidR="00D25538" w:rsidRDefault="00D25538" w:rsidP="00D25538">
      <w:r>
        <w:t>MERGE (f2:Finding {id: "p191_f2"})</w:t>
      </w:r>
    </w:p>
    <w:p w14:paraId="55FBEEE6" w14:textId="77777777" w:rsidR="00D25538" w:rsidRDefault="00D25538" w:rsidP="00D25538">
      <w:r>
        <w:t>SET f2.description = "IIMC fully mediates IHC → international product-service innovation; IHC direct effect becomes insignificant (β=0.14, p&gt;0.10) when IIMC included; IIMC effect remains strong (β=0.61, p&lt;0.001); indirect effect CI excludes zero [0.01, 0.13], supporting H2",</w:t>
      </w:r>
    </w:p>
    <w:p w14:paraId="3D08C1A0" w14:textId="77777777" w:rsidR="00D25538" w:rsidRDefault="00D25538" w:rsidP="00D25538">
      <w:r>
        <w:t xml:space="preserve">    f2.hypothesis = "H2", f2.supported = true,</w:t>
      </w:r>
    </w:p>
    <w:p w14:paraId="13F8E953" w14:textId="77777777" w:rsidR="00D25538" w:rsidRDefault="00D25538" w:rsidP="00D25538">
      <w:r>
        <w:t xml:space="preserve">    f2.mediation_type = "Full mediation",</w:t>
      </w:r>
    </w:p>
    <w:p w14:paraId="4F1BD298" w14:textId="77777777" w:rsidR="00D25538" w:rsidRDefault="00D25538" w:rsidP="00D25538">
      <w:r>
        <w:t xml:space="preserve">    f2.indirect_beta = 0.06, f2.indirect_CI_LL = 0.01, f2.indirect_CI_UL = 0.13</w:t>
      </w:r>
    </w:p>
    <w:p w14:paraId="796AE8F5" w14:textId="77777777" w:rsidR="00D25538" w:rsidRDefault="00D25538" w:rsidP="00D25538"/>
    <w:p w14:paraId="1577F3BF" w14:textId="77777777" w:rsidR="00D25538" w:rsidRDefault="00D25538" w:rsidP="00D25538">
      <w:r>
        <w:t>MERGE (f3:Finding {id: "p191_f3"})</w:t>
      </w:r>
    </w:p>
    <w:p w14:paraId="35CE99DD" w14:textId="77777777" w:rsidR="00D25538" w:rsidRDefault="00D25538" w:rsidP="00D25538">
      <w:r>
        <w:t>SET f3.description = "International market complexity positively moderates IHC → IIMC (β=0.14, p&lt;0.05): higher complexity strengthens IHC's effect on IIMC, supporting H3a",</w:t>
      </w:r>
    </w:p>
    <w:p w14:paraId="51F184F5" w14:textId="77777777" w:rsidR="00D25538" w:rsidRDefault="00D25538" w:rsidP="00D25538">
      <w:r>
        <w:t xml:space="preserve">    f3.hypothesis = "H3a", f3.supported = true,</w:t>
      </w:r>
    </w:p>
    <w:p w14:paraId="39868465" w14:textId="77777777" w:rsidR="00D25538" w:rsidRDefault="00D25538" w:rsidP="00D25538">
      <w:r>
        <w:t xml:space="preserve">    f3.beta = 0.14, f3.significance = "p&lt;0.05"</w:t>
      </w:r>
    </w:p>
    <w:p w14:paraId="7891E4EA" w14:textId="77777777" w:rsidR="00D25538" w:rsidRDefault="00D25538" w:rsidP="00D25538"/>
    <w:p w14:paraId="1007D720" w14:textId="77777777" w:rsidR="00D25538" w:rsidRDefault="00D25538" w:rsidP="00D25538">
      <w:r>
        <w:t>MERGE (f4:Finding {id: "p191_f4"})</w:t>
      </w:r>
    </w:p>
    <w:p w14:paraId="17D4B2AE" w14:textId="77777777" w:rsidR="00D25538" w:rsidRDefault="00D25538" w:rsidP="00D25538">
      <w:r>
        <w:t>SET f4.description = "International market complexity positively moderates IIMC → international product-service innovation (β=0.34, p&lt;0.01): higher complexity amplifies IIMC's effect on servitization, supporting H3b",</w:t>
      </w:r>
    </w:p>
    <w:p w14:paraId="55D77EB2" w14:textId="77777777" w:rsidR="00D25538" w:rsidRDefault="00D25538" w:rsidP="00D25538">
      <w:r>
        <w:t xml:space="preserve">    f4.hypothesis = "H3b", f4.supported = true,</w:t>
      </w:r>
    </w:p>
    <w:p w14:paraId="4724696D" w14:textId="77777777" w:rsidR="00D25538" w:rsidRDefault="00D25538" w:rsidP="00D25538">
      <w:r>
        <w:t xml:space="preserve">    f4.beta = 0.34, f4.significance = "p&lt;0.01"</w:t>
      </w:r>
    </w:p>
    <w:p w14:paraId="5AED509D" w14:textId="77777777" w:rsidR="00D25538" w:rsidRDefault="00D25538" w:rsidP="00D25538"/>
    <w:p w14:paraId="5D3A84F4" w14:textId="77777777" w:rsidR="00D25538" w:rsidRDefault="00D25538" w:rsidP="00D25538">
      <w:r>
        <w:t>MERGE (f5:Finding {id: "p191_f5"})</w:t>
      </w:r>
    </w:p>
    <w:p w14:paraId="290B7064" w14:textId="77777777" w:rsidR="00D25538" w:rsidRDefault="00D25538" w:rsidP="00D25538">
      <w:r>
        <w:t>SET f5.description = "Moderated mediation confirmed: indirect IHC → PSI effect via IIMC strengthens at higher market complexity (+1 SD: β=0.12, CI [0.03, 0.23]); index = 0.09, CI [0.02, 0.14]",</w:t>
      </w:r>
    </w:p>
    <w:p w14:paraId="36E36773" w14:textId="77777777" w:rsidR="00D25538" w:rsidRDefault="00D25538" w:rsidP="00D25538">
      <w:r>
        <w:t xml:space="preserve">    f5.moderated_mediation = true,</w:t>
      </w:r>
    </w:p>
    <w:p w14:paraId="4D046651" w14:textId="77777777" w:rsidR="00D25538" w:rsidRDefault="00D25538" w:rsidP="00D25538">
      <w:r>
        <w:t xml:space="preserve">    f5.index = 0.09, f5.CI_LL = 0.02, f5.CI_UL = 0.14</w:t>
      </w:r>
    </w:p>
    <w:p w14:paraId="3CD60C77" w14:textId="77777777" w:rsidR="00D25538" w:rsidRDefault="00D25538" w:rsidP="00D25538"/>
    <w:p w14:paraId="7AA8FF4D" w14:textId="77777777" w:rsidR="00D25538" w:rsidRDefault="00D25538" w:rsidP="00D25538">
      <w:r>
        <w:t>MERGE (p191)-[:HAS_FINDING]-&gt;(f1)</w:t>
      </w:r>
    </w:p>
    <w:p w14:paraId="40573784" w14:textId="77777777" w:rsidR="00D25538" w:rsidRDefault="00D25538" w:rsidP="00D25538">
      <w:r>
        <w:t>MERGE (p191)-[:HAS_FINDING]-&gt;(f2)</w:t>
      </w:r>
    </w:p>
    <w:p w14:paraId="6CF9973F" w14:textId="77777777" w:rsidR="00D25538" w:rsidRDefault="00D25538" w:rsidP="00D25538">
      <w:r>
        <w:t>MERGE (p191)-[:HAS_FINDING]-&gt;(f3)</w:t>
      </w:r>
    </w:p>
    <w:p w14:paraId="3E2C32FD" w14:textId="77777777" w:rsidR="00D25538" w:rsidRDefault="00D25538" w:rsidP="00D25538">
      <w:r>
        <w:t>MERGE (p191)-[:HAS_FINDING]-&gt;(f4)</w:t>
      </w:r>
    </w:p>
    <w:p w14:paraId="40ACEB5A" w14:textId="77777777" w:rsidR="00D25538" w:rsidRDefault="00D25538" w:rsidP="00D25538">
      <w:r>
        <w:t>MERGE (p191)-[:HAS_FINDING]-&gt;(f5)</w:t>
      </w:r>
    </w:p>
    <w:p w14:paraId="44CDB48F" w14:textId="77777777" w:rsidR="00D25538" w:rsidRDefault="00D25538" w:rsidP="00D25538"/>
    <w:p w14:paraId="2294BC20" w14:textId="77777777" w:rsidR="00D25538" w:rsidRDefault="00D25538" w:rsidP="00D25538">
      <w:r>
        <w:t>// ── RESEARCH GAPS ──</w:t>
      </w:r>
    </w:p>
    <w:p w14:paraId="3F01D9DD" w14:textId="77777777" w:rsidR="00D25538" w:rsidRDefault="00D25538" w:rsidP="00D25538">
      <w:r>
        <w:t>MERGE (rg1:ResearchGap {id: "p191_rg1"})</w:t>
      </w:r>
    </w:p>
    <w:p w14:paraId="450FBCA4" w14:textId="77777777" w:rsidR="00D25538" w:rsidRDefault="00D25538" w:rsidP="00D25538">
      <w:r>
        <w:t>SET rg1.description = "Servitization literature focuses on domestic/national contexts; international servitization determinants among SMEs under-theorized and empirically scarce"</w:t>
      </w:r>
    </w:p>
    <w:p w14:paraId="07C4B2C1" w14:textId="77777777" w:rsidR="00D25538" w:rsidRDefault="00D25538" w:rsidP="00D25538">
      <w:r>
        <w:t>MERGE (rg2:ResearchGap {id: "p191_rg2"})</w:t>
      </w:r>
    </w:p>
    <w:p w14:paraId="200A3B0E" w14:textId="77777777" w:rsidR="00D25538" w:rsidRDefault="00D25538" w:rsidP="00D25538">
      <w:r>
        <w:t>SET rg2.description = "Role of international human capital as enabler of international product-service innovation not empirically examined in international marketing context"</w:t>
      </w:r>
    </w:p>
    <w:p w14:paraId="4388509E" w14:textId="77777777" w:rsidR="00D25538" w:rsidRDefault="00D25538" w:rsidP="00D25538">
      <w:r>
        <w:t>MERGE (rg3:ResearchGap {id: "p191_rg3"})</w:t>
      </w:r>
    </w:p>
    <w:p w14:paraId="5F8990A4" w14:textId="77777777" w:rsidR="00D25538" w:rsidRDefault="00D25538" w:rsidP="00D25538">
      <w:r>
        <w:t>SET rg3.description = "How international market complexity facilitates or weakens international product-service innovation was unexplored"</w:t>
      </w:r>
    </w:p>
    <w:p w14:paraId="3B7EDC37" w14:textId="77777777" w:rsidR="00D25538" w:rsidRDefault="00D25538" w:rsidP="00D25538">
      <w:r>
        <w:t>MERGE (p191)-[:IDENTIFIES_GAP]-&gt;(rg1)</w:t>
      </w:r>
    </w:p>
    <w:p w14:paraId="0CD2EE65" w14:textId="77777777" w:rsidR="00D25538" w:rsidRDefault="00D25538" w:rsidP="00D25538">
      <w:r>
        <w:t>MERGE (p191)-[:IDENTIFIES_GAP]-&gt;(rg2)</w:t>
      </w:r>
    </w:p>
    <w:p w14:paraId="131045F3" w14:textId="77777777" w:rsidR="00D25538" w:rsidRDefault="00D25538" w:rsidP="00D25538">
      <w:r>
        <w:t>MERGE (p191)-[:IDENTIFIES_GAP]-&gt;(rg3)</w:t>
      </w:r>
    </w:p>
    <w:p w14:paraId="72584A06" w14:textId="77777777" w:rsidR="00D25538" w:rsidRDefault="00D25538" w:rsidP="00D25538"/>
    <w:p w14:paraId="401CC4B6" w14:textId="77777777" w:rsidR="00D25538" w:rsidRDefault="00D25538" w:rsidP="00D25538">
      <w:r>
        <w:t>// ── LIMITATIONS ──</w:t>
      </w:r>
    </w:p>
    <w:p w14:paraId="2AB34FC3" w14:textId="77777777" w:rsidR="00D25538" w:rsidRDefault="00D25538" w:rsidP="00D25538">
      <w:r>
        <w:t>MERGE (lim1:Limitation {id: "p191_lim1"})</w:t>
      </w:r>
    </w:p>
    <w:p w14:paraId="3C07B6EB" w14:textId="77777777" w:rsidR="00D25538" w:rsidRDefault="00D25538" w:rsidP="00D25538">
      <w:r>
        <w:t>SET lim1.description = "Single emerging market context (UAE); may not generalize to other emerging markets"</w:t>
      </w:r>
    </w:p>
    <w:p w14:paraId="0F012F5D" w14:textId="77777777" w:rsidR="00D25538" w:rsidRDefault="00D25538" w:rsidP="00D25538">
      <w:r>
        <w:t>MERGE (lim2:Limitation {id: "p191_lim2"})</w:t>
      </w:r>
    </w:p>
    <w:p w14:paraId="3B82BC08" w14:textId="77777777" w:rsidR="00D25538" w:rsidRDefault="00D25538" w:rsidP="00D25538">
      <w:r>
        <w:t>SET lim2.description = "Cross-sectional design limits causal inference"</w:t>
      </w:r>
    </w:p>
    <w:p w14:paraId="2174500E" w14:textId="77777777" w:rsidR="00D25538" w:rsidRDefault="00D25538" w:rsidP="00D25538">
      <w:r>
        <w:t>MERGE (lim3:Limitation {id: "p191_lim3"})</w:t>
      </w:r>
    </w:p>
    <w:p w14:paraId="062FF810" w14:textId="77777777" w:rsidR="00D25538" w:rsidRDefault="00D25538" w:rsidP="00D25538">
      <w:r>
        <w:t>SET lim3.description = "Only IIMC tested as mediator; other mediating/moderating mechanisms not explored"</w:t>
      </w:r>
    </w:p>
    <w:p w14:paraId="794C4285" w14:textId="77777777" w:rsidR="00D25538" w:rsidRDefault="00D25538" w:rsidP="00D25538">
      <w:r>
        <w:t>MERGE (p191)-[:HAS_LIMITATION]-&gt;(lim1)</w:t>
      </w:r>
    </w:p>
    <w:p w14:paraId="7DA0D7CE" w14:textId="77777777" w:rsidR="00D25538" w:rsidRDefault="00D25538" w:rsidP="00D25538">
      <w:r>
        <w:t>MERGE (p191)-[:HAS_LIMITATION]-&gt;(lim2)</w:t>
      </w:r>
    </w:p>
    <w:p w14:paraId="1E8404D5" w14:textId="77777777" w:rsidR="00D25538" w:rsidRDefault="00D25538" w:rsidP="00D25538">
      <w:r>
        <w:t>MERGE (p191)-[:HAS_LIMITATION]-&gt;(lim3)</w:t>
      </w:r>
    </w:p>
    <w:p w14:paraId="49BA10C2" w14:textId="77777777" w:rsidR="00D25538" w:rsidRDefault="00D25538" w:rsidP="00D25538"/>
    <w:p w14:paraId="0221B0DB" w14:textId="77777777" w:rsidR="00D25538" w:rsidRDefault="00D25538" w:rsidP="00D25538">
      <w:r>
        <w:t>// ── FUTURE WORK ──</w:t>
      </w:r>
    </w:p>
    <w:p w14:paraId="618A74E2" w14:textId="77777777" w:rsidR="00D25538" w:rsidRDefault="00D25538" w:rsidP="00D25538">
      <w:r>
        <w:t>MERGE (fw1:FutureWork {id: "p191_fw1"})</w:t>
      </w:r>
    </w:p>
    <w:p w14:paraId="17B2EC35" w14:textId="77777777" w:rsidR="00D25538" w:rsidRDefault="00D25538" w:rsidP="00D25538">
      <w:r>
        <w:t>SET fw1.description = "Test model in other emerging market contexts (Asian, African, Latin American)"</w:t>
      </w:r>
    </w:p>
    <w:p w14:paraId="461C5929" w14:textId="77777777" w:rsidR="00D25538" w:rsidRDefault="00D25538" w:rsidP="00D25538">
      <w:r>
        <w:t>MERGE (fw2:FutureWork {id: "p191_fw2"})</w:t>
      </w:r>
    </w:p>
    <w:p w14:paraId="489564AB" w14:textId="77777777" w:rsidR="00D25538" w:rsidRDefault="00D25538" w:rsidP="00D25538">
      <w:r>
        <w:t>SET fw2.description = "Explore micro-foundations: service capabilities of individual managers as enablers of international servitization"</w:t>
      </w:r>
    </w:p>
    <w:p w14:paraId="2643C7BE" w14:textId="77777777" w:rsidR="00D25538" w:rsidRDefault="00D25538" w:rsidP="00D25538">
      <w:r>
        <w:t>MERGE (fw3:FutureWork {id: "p191_fw3"})</w:t>
      </w:r>
    </w:p>
    <w:p w14:paraId="115292C7" w14:textId="77777777" w:rsidR="00D25538" w:rsidRDefault="00D25538" w:rsidP="00D25538">
      <w:r>
        <w:t>SET fw3.description = "Investigate digital technology and international alliance management as enablers of digital servitization internationally"</w:t>
      </w:r>
    </w:p>
    <w:p w14:paraId="27D58C19" w14:textId="77777777" w:rsidR="00D25538" w:rsidRDefault="00D25538" w:rsidP="00D25538">
      <w:r>
        <w:t>MERGE (p191)-[:SUGGESTS_FUTURE]-&gt;(fw1)</w:t>
      </w:r>
    </w:p>
    <w:p w14:paraId="466C7093" w14:textId="77777777" w:rsidR="00D25538" w:rsidRDefault="00D25538" w:rsidP="00D25538">
      <w:r>
        <w:t>MERGE (p191)-[:SUGGESTS_FUTURE]-&gt;(fw2)</w:t>
      </w:r>
    </w:p>
    <w:p w14:paraId="49279AE8" w14:textId="77777777" w:rsidR="00D25538" w:rsidRDefault="00D25538" w:rsidP="00D25538">
      <w:r>
        <w:t>MERGE (p191)-[:SUGGESTS_FUTURE]-&gt;(fw3)</w:t>
      </w:r>
    </w:p>
    <w:p w14:paraId="0F6E9884" w14:textId="77777777" w:rsidR="00D25538" w:rsidRDefault="00D25538" w:rsidP="00D25538"/>
    <w:p w14:paraId="20DDB874" w14:textId="77777777" w:rsidR="00D25538" w:rsidRDefault="00D25538" w:rsidP="00D25538">
      <w:r>
        <w:t>// ── CONSTRUCT RELATIONSHIPS ──</w:t>
      </w:r>
    </w:p>
    <w:p w14:paraId="74F9EBF7" w14:textId="77777777" w:rsidR="00D25538" w:rsidRDefault="00D25538" w:rsidP="00D25538">
      <w:r>
        <w:t>MERGE (con1)-[:ENABLES {paper_doi: "10.1108/IMR-10-2021-0319", note: "Direct positive effect; fully mediated by IIMC"}]-&gt;(con4)</w:t>
      </w:r>
    </w:p>
    <w:p w14:paraId="32DE5AEB" w14:textId="77777777" w:rsidR="00D25538" w:rsidRDefault="00D25538" w:rsidP="00D25538">
      <w:r>
        <w:t>MERGE (con1)-[:ENABLES {paper_doi: "10.1108/IMR-10-2021-0319", note: "IHC builds IIMC via boundary-spanning partner relationships"}]-&gt;(con2)</w:t>
      </w:r>
    </w:p>
    <w:p w14:paraId="1752AA56" w14:textId="77777777" w:rsidR="00D25538" w:rsidRDefault="00D25538" w:rsidP="00D25538">
      <w:r>
        <w:t>MERGE (con2)-[:ENABLES {paper_doi: "10.1108/IMR-10-2021-0319", note: "IIMC reconfigures human capital resources into product-service innovation"}]-&gt;(con4)</w:t>
      </w:r>
    </w:p>
    <w:p w14:paraId="595D6B39" w14:textId="77777777" w:rsidR="00D25538" w:rsidRDefault="00D25538" w:rsidP="00D25538">
      <w:r>
        <w:t>MERGE (con3)-[:MODERATES {paper_doi: "10.1108/IMR-10-2021-0319", direction: "positive", path: "IHC → IIMC"}]-&gt;(con2)</w:t>
      </w:r>
    </w:p>
    <w:p w14:paraId="6FE75C92" w14:textId="77777777" w:rsidR="00D25538" w:rsidRDefault="00D25538" w:rsidP="00D25538">
      <w:r>
        <w:t>MERGE (con3)-[:MODERATES {paper_doi: "10.1108/IMR-10-2021-0319", direction: "positive", path: "IIMC → PSI"}]-&gt;(con4)</w:t>
      </w:r>
    </w:p>
    <w:p w14:paraId="19D73857" w14:textId="77777777" w:rsidR="00D25538" w:rsidRDefault="00D25538" w:rsidP="00D25538"/>
    <w:p w14:paraId="70991946" w14:textId="77777777" w:rsidR="00D25538" w:rsidRDefault="00D25538" w:rsidP="00D25538">
      <w:r>
        <w:t>// ── KEY CITATIONS ──</w:t>
      </w:r>
    </w:p>
    <w:p w14:paraId="3C6B910F" w14:textId="77777777" w:rsidR="00D25538" w:rsidRDefault="00D25538" w:rsidP="00D25538">
      <w:r>
        <w:t>MERGE (ref1:Paper {doi: "10.1108/IJOPM-03-2013-0144"})</w:t>
      </w:r>
    </w:p>
    <w:p w14:paraId="05A8C565" w14:textId="77777777" w:rsidR="00D25538" w:rsidRDefault="00D25538" w:rsidP="00D25538">
      <w:r>
        <w:t>SET ref1.title = "The servitization of manufacturing (Lightfoot et al., 2013)"</w:t>
      </w:r>
    </w:p>
    <w:p w14:paraId="36A9581C" w14:textId="77777777" w:rsidR="00D25538" w:rsidRDefault="00D25538" w:rsidP="00D25538">
      <w:r>
        <w:t>MERGE (p191)-[:CITES]-&gt;(ref1)</w:t>
      </w:r>
    </w:p>
    <w:p w14:paraId="19A5E84A" w14:textId="77777777" w:rsidR="00D25538" w:rsidRDefault="00D25538" w:rsidP="00D25538"/>
    <w:p w14:paraId="0CCD289E" w14:textId="77777777" w:rsidR="00D25538" w:rsidRDefault="00D25538" w:rsidP="00D25538">
      <w:r>
        <w:t>MERGE (ref2:Paper {doi: "10.1016/j.techfore.2019.02.006"})</w:t>
      </w:r>
    </w:p>
    <w:p w14:paraId="359BDEAF" w14:textId="77777777" w:rsidR="00D25538" w:rsidRDefault="00D25538" w:rsidP="00D25538">
      <w:r>
        <w:t>SET ref2.title = "Servitization and Industry 4.0 convergence (Frank et al., 2019)"</w:t>
      </w:r>
    </w:p>
    <w:p w14:paraId="37BABCA3" w14:textId="77777777" w:rsidR="00D25538" w:rsidRDefault="00D25538" w:rsidP="00D25538">
      <w:r>
        <w:lastRenderedPageBreak/>
        <w:t>MERGE (p191)-[:CITES]-&gt;(ref2)</w:t>
      </w:r>
    </w:p>
    <w:p w14:paraId="11E3839F" w14:textId="77777777" w:rsidR="00D25538" w:rsidRDefault="00D25538" w:rsidP="00D25538"/>
    <w:p w14:paraId="603D2C66" w14:textId="77777777" w:rsidR="00D25538" w:rsidRDefault="00D25538" w:rsidP="00D25538">
      <w:r>
        <w:t>MERGE (ref3:Paper {doi: "10.1016/j.jbusres.2019.02.015"})</w:t>
      </w:r>
    </w:p>
    <w:p w14:paraId="25DD2364" w14:textId="77777777" w:rsidR="00D25538" w:rsidRDefault="00D25538" w:rsidP="00D25538">
      <w:r>
        <w:t>SET ref3.title = "The role of inter-firm dispersion of international marketing capabilities (Gnizy, 2019)"</w:t>
      </w:r>
    </w:p>
    <w:p w14:paraId="2FA3811B" w14:textId="77777777" w:rsidR="00D25538" w:rsidRDefault="00D25538" w:rsidP="00D25538">
      <w:r>
        <w:t>MERGE (p191)-[:CITES]-&gt;(ref3)</w:t>
      </w:r>
    </w:p>
    <w:p w14:paraId="2E9CB11E" w14:textId="77777777" w:rsidR="00D25538" w:rsidRDefault="00D25538" w:rsidP="00D25538"/>
    <w:p w14:paraId="4C438A3D" w14:textId="77777777" w:rsidR="00D25538" w:rsidRDefault="00D25538" w:rsidP="00D25538">
      <w:r>
        <w:t>MERGE (ref4:Paper {doi: "10.1016/j.indmarman.2019.01.006"})</w:t>
      </w:r>
    </w:p>
    <w:p w14:paraId="561B24CB" w14:textId="77777777" w:rsidR="00D25538" w:rsidRDefault="00D25538" w:rsidP="00D25538">
      <w:r>
        <w:t>SET ref4.title = "Servitization: a contemporary thematic review (Raddats et al., 2019)"</w:t>
      </w:r>
    </w:p>
    <w:p w14:paraId="6A5F6965" w14:textId="77777777" w:rsidR="00D25538" w:rsidRDefault="00D25538" w:rsidP="00D25538">
      <w:r>
        <w:t>MERGE (p191)-[:CITES]-&gt;(ref4)</w:t>
      </w:r>
    </w:p>
    <w:p w14:paraId="695B25E0" w14:textId="77777777" w:rsidR="00D25538" w:rsidRDefault="00D25538" w:rsidP="00D25538"/>
    <w:p w14:paraId="68C8E893" w14:textId="77777777" w:rsidR="00D25538" w:rsidRDefault="00D25538" w:rsidP="00D25538">
      <w:r>
        <w:t>MERGE (ref5:Paper {doi: "10.1108/IMR-06-2017-0131"})</w:t>
      </w:r>
    </w:p>
    <w:p w14:paraId="7E8F464F" w14:textId="77777777" w:rsidR="00D25538" w:rsidRDefault="00D25538" w:rsidP="00D25538">
      <w:r>
        <w:t>SET ref5.title = "Uncovering the role of cross-border strategic alliances in product-service innovation (Vendrell-Herrero et al., 2018)"</w:t>
      </w:r>
    </w:p>
    <w:p w14:paraId="59894F04" w14:textId="77777777" w:rsidR="00D25538" w:rsidRDefault="00D25538" w:rsidP="00D25538">
      <w:r>
        <w:t>MERGE (p191)-[:CITES]-&gt;(ref5)</w:t>
      </w:r>
    </w:p>
    <w:p w14:paraId="03A93249" w14:textId="77777777" w:rsidR="00D25538" w:rsidRDefault="00D25538" w:rsidP="00D25538"/>
    <w:p w14:paraId="0CFAC83B" w14:textId="77777777" w:rsidR="00D25538" w:rsidRDefault="00D25538" w:rsidP="00D25538">
      <w:r>
        <w:t>MERGE (ref6:Paper {doi: "10.1016/j.jbusres.2021.02.010"})</w:t>
      </w:r>
    </w:p>
    <w:p w14:paraId="0BE02B45" w14:textId="77777777" w:rsidR="00D25538" w:rsidRDefault="00D25538" w:rsidP="00D25538">
      <w:r>
        <w:t>SET ref6.title = "Servitization through open service innovation in family firms (Rondi et al., 2021)"</w:t>
      </w:r>
    </w:p>
    <w:p w14:paraId="31E8B382" w14:textId="77777777" w:rsidR="00D25538" w:rsidRDefault="00D25538" w:rsidP="00D25538">
      <w:r>
        <w:t>MERGE (p191)-[:CITES]-&gt;(ref6)</w:t>
      </w:r>
    </w:p>
    <w:p w14:paraId="473B59F8" w14:textId="77777777" w:rsidR="00D25538" w:rsidRDefault="00D25538" w:rsidP="00D25538"/>
    <w:p w14:paraId="4AF74D78" w14:textId="77777777" w:rsidR="00D25538" w:rsidRDefault="00D25538" w:rsidP="00D25538">
      <w:r>
        <w:t>MERGE (ref7:Paper {doi: "10.1108/IJOPM-07-2020-0476"})</w:t>
      </w:r>
    </w:p>
    <w:p w14:paraId="0C63CE49" w14:textId="77777777" w:rsidR="00D25538" w:rsidRDefault="00D25538" w:rsidP="00D25538">
      <w:r>
        <w:t>SET ref7.title = "Understanding the influence of servitization on global value chains (Golgeci et al., 2021)"</w:t>
      </w:r>
    </w:p>
    <w:p w14:paraId="7022ADEA" w14:textId="6BED8A41" w:rsidR="00D25538" w:rsidRDefault="00D25538" w:rsidP="00D25538">
      <w:r>
        <w:t>MERGE (p191)-[:CITES]-&gt;(ref7)</w:t>
      </w:r>
    </w:p>
    <w:p w14:paraId="604B5B70" w14:textId="09FAE735" w:rsidR="00D25538" w:rsidRDefault="00D25538" w:rsidP="00D25538">
      <w:pPr>
        <w:rPr>
          <w:b/>
          <w:bCs/>
        </w:rPr>
      </w:pPr>
      <w:r w:rsidRPr="00D25538">
        <w:rPr>
          <w:b/>
          <w:bCs/>
        </w:rPr>
        <w:t>Paper 192</w:t>
      </w:r>
    </w:p>
    <w:p w14:paraId="26C141E6" w14:textId="77777777" w:rsidR="00D25538" w:rsidRDefault="00D25538" w:rsidP="00D25538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F09E03B" w14:textId="77777777" w:rsidR="00D25538" w:rsidRDefault="00D25538" w:rsidP="00D25538">
      <w:r>
        <w:t>// PAPER 192 — Shleha, Vaillant &amp; Calleja-Blanco (2023)</w:t>
      </w:r>
    </w:p>
    <w:p w14:paraId="18EC22CF" w14:textId="77777777" w:rsidR="00D25538" w:rsidRDefault="00D25538" w:rsidP="00D25538">
      <w:r>
        <w:t>// Advanced servitization, global distribution channels and</w:t>
      </w:r>
    </w:p>
    <w:p w14:paraId="36001DD7" w14:textId="77777777" w:rsidR="00D25538" w:rsidRDefault="00D25538" w:rsidP="00D25538">
      <w:r>
        <w:t>// longitudinal sales performance in international markets</w:t>
      </w:r>
    </w:p>
    <w:p w14:paraId="3D859540" w14:textId="77777777" w:rsidR="00D25538" w:rsidRDefault="00D25538" w:rsidP="00D25538">
      <w:r>
        <w:t>// International Marketing Review 40(4): 718–738</w:t>
      </w:r>
    </w:p>
    <w:p w14:paraId="48BB916A" w14:textId="77777777" w:rsidR="00D25538" w:rsidRDefault="00D25538" w:rsidP="00D25538">
      <w:r>
        <w:t>// DOI: 10.1108/IMR-10-2021-0320</w:t>
      </w:r>
    </w:p>
    <w:p w14:paraId="5EC66F31" w14:textId="77777777" w:rsidR="00D25538" w:rsidRDefault="00D25538" w:rsidP="00D25538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DA482EA" w14:textId="77777777" w:rsidR="00D25538" w:rsidRDefault="00D25538" w:rsidP="00D25538"/>
    <w:p w14:paraId="2B3F3C3A" w14:textId="77777777" w:rsidR="00D25538" w:rsidRDefault="00D25538" w:rsidP="00D25538">
      <w:r>
        <w:t>// ── PAPER ──</w:t>
      </w:r>
    </w:p>
    <w:p w14:paraId="33F6423B" w14:textId="77777777" w:rsidR="00D25538" w:rsidRDefault="00D25538" w:rsidP="00D25538">
      <w:r>
        <w:t>MERGE (p192:Paper {doi: "10.1108/IMR-10-2021-0320"})</w:t>
      </w:r>
    </w:p>
    <w:p w14:paraId="09579E04" w14:textId="77777777" w:rsidR="00D25538" w:rsidRDefault="00D25538" w:rsidP="00D25538">
      <w:r>
        <w:t>SET p192.title = "The link between advanced servitization, global distribution channels and the longitudinal performance of sales in international markets",</w:t>
      </w:r>
    </w:p>
    <w:p w14:paraId="0155A4FF" w14:textId="77777777" w:rsidR="00D25538" w:rsidRDefault="00D25538" w:rsidP="00D25538">
      <w:r>
        <w:t xml:space="preserve">    p192.year = 2023,</w:t>
      </w:r>
    </w:p>
    <w:p w14:paraId="4DA77E30" w14:textId="77777777" w:rsidR="00D25538" w:rsidRDefault="00D25538" w:rsidP="00D25538">
      <w:r>
        <w:t xml:space="preserve">    p192.journal = "International Marketing Review",</w:t>
      </w:r>
    </w:p>
    <w:p w14:paraId="2DA0D015" w14:textId="77777777" w:rsidR="00D25538" w:rsidRDefault="00D25538" w:rsidP="00D25538">
      <w:r>
        <w:t xml:space="preserve">    p192.volume = "40",</w:t>
      </w:r>
    </w:p>
    <w:p w14:paraId="0D5B7000" w14:textId="77777777" w:rsidR="00D25538" w:rsidRDefault="00D25538" w:rsidP="00D25538">
      <w:r>
        <w:t xml:space="preserve">    p192.issue = "4",</w:t>
      </w:r>
    </w:p>
    <w:p w14:paraId="07E47696" w14:textId="77777777" w:rsidR="00D25538" w:rsidRDefault="00D25538" w:rsidP="00D25538">
      <w:r>
        <w:t xml:space="preserve">    p192.pages = "718-738",</w:t>
      </w:r>
    </w:p>
    <w:p w14:paraId="62A61003" w14:textId="77777777" w:rsidR="00D25538" w:rsidRDefault="00D25538" w:rsidP="00D25538">
      <w:r>
        <w:t xml:space="preserve">    p192.publisher = "Emerald Publishing Limited",</w:t>
      </w:r>
    </w:p>
    <w:p w14:paraId="17C133C9" w14:textId="77777777" w:rsidR="00D25538" w:rsidRDefault="00D25538" w:rsidP="00D25538">
      <w:r>
        <w:t xml:space="preserve">    p192.paper_type = "quantitative empirical — longitudinal transaction-level",</w:t>
      </w:r>
    </w:p>
    <w:p w14:paraId="69EC60B0" w14:textId="77777777" w:rsidR="00D25538" w:rsidRDefault="00D25538" w:rsidP="00D25538">
      <w:r>
        <w:t xml:space="preserve">    p192.abstract = "Examines how the proportion of advanced-servitized products affects longitudinal international sales performance, and whether onsite vs. intermediary distribution channels moderate this, using 4,024 transactions from a Polish optic manufacturer across 74 countries (2010–2019).";</w:t>
      </w:r>
    </w:p>
    <w:p w14:paraId="2C462265" w14:textId="77777777" w:rsidR="00D25538" w:rsidRDefault="00D25538" w:rsidP="00D25538"/>
    <w:p w14:paraId="19A24A18" w14:textId="77777777" w:rsidR="00D25538" w:rsidRDefault="00D25538" w:rsidP="00D25538">
      <w:r>
        <w:t>// ── AUTHORS ──</w:t>
      </w:r>
    </w:p>
    <w:p w14:paraId="0201468D" w14:textId="77777777" w:rsidR="00D25538" w:rsidRDefault="00D25538" w:rsidP="00D25538">
      <w:r>
        <w:t>MERGE (a4:Author {name: "Waleed Shleha"})</w:t>
      </w:r>
    </w:p>
    <w:p w14:paraId="05FC3BCF" w14:textId="77777777" w:rsidR="00D25538" w:rsidRDefault="00D25538" w:rsidP="00D25538">
      <w:r>
        <w:t>MERGE (a5:Author {name: "Yancy Vaillant"})</w:t>
      </w:r>
    </w:p>
    <w:p w14:paraId="388F2A9A" w14:textId="77777777" w:rsidR="00D25538" w:rsidRDefault="00D25538" w:rsidP="00D25538">
      <w:r>
        <w:t>MERGE (a6:Author {name: "Jonathan Calleja-Blanco"})</w:t>
      </w:r>
    </w:p>
    <w:p w14:paraId="67621B78" w14:textId="77777777" w:rsidR="00D25538" w:rsidRDefault="00D25538" w:rsidP="00D25538">
      <w:r>
        <w:t>MERGE (a4)-[:AUTHORED]-&gt;(p192)</w:t>
      </w:r>
    </w:p>
    <w:p w14:paraId="39C4AABA" w14:textId="77777777" w:rsidR="00D25538" w:rsidRDefault="00D25538" w:rsidP="00D25538">
      <w:r>
        <w:t>MERGE (a5)-[:AUTHORED]-&gt;(p192)</w:t>
      </w:r>
    </w:p>
    <w:p w14:paraId="48D67D22" w14:textId="77777777" w:rsidR="00D25538" w:rsidRDefault="00D25538" w:rsidP="00D25538">
      <w:r>
        <w:t>MERGE (a6)-[:AUTHORED]-&gt;(p192)</w:t>
      </w:r>
    </w:p>
    <w:p w14:paraId="678B59D7" w14:textId="77777777" w:rsidR="00D25538" w:rsidRDefault="00D25538" w:rsidP="00D25538"/>
    <w:p w14:paraId="68027ACC" w14:textId="77777777" w:rsidR="00D25538" w:rsidRDefault="00D25538" w:rsidP="00D25538">
      <w:r>
        <w:t>// ── INSTITUTIONS ──</w:t>
      </w:r>
    </w:p>
    <w:p w14:paraId="422DE151" w14:textId="77777777" w:rsidR="00D25538" w:rsidRDefault="00D25538" w:rsidP="00D25538">
      <w:r>
        <w:t>MERGE (i5:Institution {name: "Toulouse School of Management"})</w:t>
      </w:r>
    </w:p>
    <w:p w14:paraId="7529A7E8" w14:textId="77777777" w:rsidR="00D25538" w:rsidRDefault="00D25538" w:rsidP="00D25538">
      <w:r>
        <w:t>MERGE (i6:Institution {name: "TBS Education"})</w:t>
      </w:r>
    </w:p>
    <w:p w14:paraId="5A1B540F" w14:textId="77777777" w:rsidR="00D25538" w:rsidRDefault="00D25538" w:rsidP="00D25538">
      <w:r>
        <w:t>MERGE (i7:Institution {name: "Universitat de Barcelona"})</w:t>
      </w:r>
    </w:p>
    <w:p w14:paraId="6574A920" w14:textId="77777777" w:rsidR="00D25538" w:rsidRDefault="00D25538" w:rsidP="00D25538">
      <w:r>
        <w:t>MERGE (a4)-[:AFFILIATED_WITH]-&gt;(i5)</w:t>
      </w:r>
    </w:p>
    <w:p w14:paraId="47891D1F" w14:textId="77777777" w:rsidR="00D25538" w:rsidRDefault="00D25538" w:rsidP="00D25538">
      <w:r>
        <w:lastRenderedPageBreak/>
        <w:t>MERGE (a5)-[:AFFILIATED_WITH]-&gt;(i6)</w:t>
      </w:r>
    </w:p>
    <w:p w14:paraId="722F08B3" w14:textId="77777777" w:rsidR="00D25538" w:rsidRDefault="00D25538" w:rsidP="00D25538">
      <w:r>
        <w:t>MERGE (a6)-[:AFFILIATED_WITH]-&gt;(i7)</w:t>
      </w:r>
    </w:p>
    <w:p w14:paraId="116D9E16" w14:textId="77777777" w:rsidR="00D25538" w:rsidRDefault="00D25538" w:rsidP="00D25538"/>
    <w:p w14:paraId="35566A90" w14:textId="77777777" w:rsidR="00D25538" w:rsidRDefault="00D25538" w:rsidP="00D25538">
      <w:r>
        <w:t>// ── THEORIES ──</w:t>
      </w:r>
    </w:p>
    <w:p w14:paraId="4F42F579" w14:textId="77777777" w:rsidR="00D25538" w:rsidRDefault="00D25538" w:rsidP="00D25538">
      <w:r>
        <w:t>MERGE (t4:Theory {name: "Service-Dominant Logic"})</w:t>
      </w:r>
    </w:p>
    <w:p w14:paraId="56CFF0A8" w14:textId="77777777" w:rsidR="00D25538" w:rsidRDefault="00D25538" w:rsidP="00D25538">
      <w:r>
        <w:t>SET t4.alias = "SDL", t4.key_scholars = "Vargo &amp; Lusch",</w:t>
      </w:r>
    </w:p>
    <w:p w14:paraId="025044BC" w14:textId="77777777" w:rsidR="00D25538" w:rsidRDefault="00D25538" w:rsidP="00D25538">
      <w:r>
        <w:t xml:space="preserve">    t4.meta_foundations = "Network of actors; resource density; resource integration"</w:t>
      </w:r>
    </w:p>
    <w:p w14:paraId="5C69A2C2" w14:textId="77777777" w:rsidR="00D25538" w:rsidRDefault="00D25538" w:rsidP="00D25538">
      <w:r>
        <w:t>MERGE (t5:Theory {name: "Servitization Theory"})</w:t>
      </w:r>
    </w:p>
    <w:p w14:paraId="5B95CABD" w14:textId="77777777" w:rsidR="00D25538" w:rsidRDefault="00D25538" w:rsidP="00D25538">
      <w:r>
        <w:t>MERGE (p192)-[:USES_THEORY]-&gt;(t4)</w:t>
      </w:r>
    </w:p>
    <w:p w14:paraId="1C8F9279" w14:textId="77777777" w:rsidR="00D25538" w:rsidRDefault="00D25538" w:rsidP="00D25538">
      <w:r>
        <w:t>MERGE (p192)-[:USES_THEORY]-&gt;(t5)</w:t>
      </w:r>
    </w:p>
    <w:p w14:paraId="4AF2EF51" w14:textId="77777777" w:rsidR="00D25538" w:rsidRDefault="00D25538" w:rsidP="00D25538"/>
    <w:p w14:paraId="64D3DB94" w14:textId="77777777" w:rsidR="00D25538" w:rsidRDefault="00D25538" w:rsidP="00D25538">
      <w:r>
        <w:t>// ── CONCEPTS ──</w:t>
      </w:r>
    </w:p>
    <w:p w14:paraId="2E9B9ED9" w14:textId="77777777" w:rsidR="00D25538" w:rsidRDefault="00D25538" w:rsidP="00D25538">
      <w:r>
        <w:t>MERGE (c9:Concept {name: "Advanced Servitization"})</w:t>
      </w:r>
    </w:p>
    <w:p w14:paraId="2329BBC2" w14:textId="77777777" w:rsidR="00D25538" w:rsidRDefault="00D25538" w:rsidP="00D25538">
      <w:r>
        <w:t>SET c9.definition = "Product-service systems where value is service-centric; advanced services (specialized training, digital services, long contracts, Pay-Per-Use) are core; customer is co-creator of value-in-use"</w:t>
      </w:r>
    </w:p>
    <w:p w14:paraId="1314BB8D" w14:textId="77777777" w:rsidR="00D25538" w:rsidRDefault="00D25538" w:rsidP="00D25538">
      <w:r>
        <w:t>MERGE (c10:Concept {name: "Basic Servitization"})</w:t>
      </w:r>
    </w:p>
    <w:p w14:paraId="1D6BBAEF" w14:textId="77777777" w:rsidR="00D25538" w:rsidRDefault="00D25538" w:rsidP="00D25538">
      <w:r>
        <w:t>SET c10.definition = "Add-on services (logistics, basic maintenance) appended to a core product; product-centric; customer is passive receiver"</w:t>
      </w:r>
    </w:p>
    <w:p w14:paraId="48EF2AD5" w14:textId="77777777" w:rsidR="00D25538" w:rsidRDefault="00D25538" w:rsidP="00D25538">
      <w:r>
        <w:t>MERGE (c11:Concept {name: "Global Distribution Channels"})</w:t>
      </w:r>
    </w:p>
    <w:p w14:paraId="1A4AF636" w14:textId="77777777" w:rsidR="00D25538" w:rsidRDefault="00D25538" w:rsidP="00D25538">
      <w:r>
        <w:t>SET c11.definition = "Direct exports, intermediaries, or onsite presence used to deliver servitized products to international markets"</w:t>
      </w:r>
    </w:p>
    <w:p w14:paraId="48D43E5F" w14:textId="77777777" w:rsidR="00D25538" w:rsidRDefault="00D25538" w:rsidP="00D25538">
      <w:r>
        <w:t>MERGE (c12:Concept {name: "Onsite Presence"})</w:t>
      </w:r>
    </w:p>
    <w:p w14:paraId="1169AAAA" w14:textId="77777777" w:rsidR="00D25538" w:rsidRDefault="00D25538" w:rsidP="00D25538">
      <w:r>
        <w:t>SET c12.definition = "Manufacturer directly establishes technical and sales operations in host country; highest investment commitment"</w:t>
      </w:r>
    </w:p>
    <w:p w14:paraId="1DC501AB" w14:textId="77777777" w:rsidR="00D25538" w:rsidRDefault="00D25538" w:rsidP="00D25538">
      <w:r>
        <w:t>MERGE (c13:Concept {name: "Value-in-Use"})</w:t>
      </w:r>
    </w:p>
    <w:p w14:paraId="29DDC2A8" w14:textId="77777777" w:rsidR="00D25538" w:rsidRDefault="00D25538" w:rsidP="00D25538">
      <w:r>
        <w:t>SET c13.definition = "Value determined by the customer through use of offerings; requires proximity between manufacturer and customer"</w:t>
      </w:r>
    </w:p>
    <w:p w14:paraId="3B817016" w14:textId="77777777" w:rsidR="00D25538" w:rsidRDefault="00D25538" w:rsidP="00D25538">
      <w:r>
        <w:t>MERGE (c14:Concept {name: "Value Co-Creation"})</w:t>
      </w:r>
    </w:p>
    <w:p w14:paraId="6FB5D9A6" w14:textId="77777777" w:rsidR="00D25538" w:rsidRDefault="00D25538" w:rsidP="00D25538">
      <w:r>
        <w:t>MERGE (c15:Concept {name: "Resource Density"})</w:t>
      </w:r>
    </w:p>
    <w:p w14:paraId="2E6BB775" w14:textId="77777777" w:rsidR="00D25538" w:rsidRDefault="00D25538" w:rsidP="00D25538">
      <w:r>
        <w:t>SET c15.definition = "Ability to acquire and activate resources to create value; optimal service delivered at highest resource density levels"</w:t>
      </w:r>
    </w:p>
    <w:p w14:paraId="7569CA9C" w14:textId="77777777" w:rsidR="00D25538" w:rsidRDefault="00D25538" w:rsidP="00D25538">
      <w:r>
        <w:t>MERGE (c16:Concept {name: "International Sales Performance"})</w:t>
      </w:r>
    </w:p>
    <w:p w14:paraId="768EAAF8" w14:textId="77777777" w:rsidR="00D25538" w:rsidRDefault="00D25538" w:rsidP="00D25538">
      <w:r>
        <w:lastRenderedPageBreak/>
        <w:t>MERGE (p192)-[:STUDIES]-&gt;(c9)</w:t>
      </w:r>
    </w:p>
    <w:p w14:paraId="5A41E64D" w14:textId="77777777" w:rsidR="00D25538" w:rsidRDefault="00D25538" w:rsidP="00D25538">
      <w:r>
        <w:t>MERGE (p192)-[:STUDIES]-&gt;(c10)</w:t>
      </w:r>
    </w:p>
    <w:p w14:paraId="2D2CFBB4" w14:textId="77777777" w:rsidR="00D25538" w:rsidRDefault="00D25538" w:rsidP="00D25538">
      <w:r>
        <w:t>MERGE (p192)-[:STUDIES]-&gt;(c11)</w:t>
      </w:r>
    </w:p>
    <w:p w14:paraId="31C0F92A" w14:textId="77777777" w:rsidR="00D25538" w:rsidRDefault="00D25538" w:rsidP="00D25538">
      <w:r>
        <w:t>MERGE (p192)-[:STUDIES]-&gt;(c12)</w:t>
      </w:r>
    </w:p>
    <w:p w14:paraId="532392C1" w14:textId="77777777" w:rsidR="00D25538" w:rsidRDefault="00D25538" w:rsidP="00D25538">
      <w:r>
        <w:t>MERGE (p192)-[:STUDIES]-&gt;(c13)</w:t>
      </w:r>
    </w:p>
    <w:p w14:paraId="16C1CF6E" w14:textId="77777777" w:rsidR="00D25538" w:rsidRDefault="00D25538" w:rsidP="00D25538">
      <w:r>
        <w:t>MERGE (p192)-[:STUDIES]-&gt;(c14)</w:t>
      </w:r>
    </w:p>
    <w:p w14:paraId="243F7638" w14:textId="77777777" w:rsidR="00D25538" w:rsidRDefault="00D25538" w:rsidP="00D25538">
      <w:r>
        <w:t>MERGE (p192)-[:STUDIES]-&gt;(c15)</w:t>
      </w:r>
    </w:p>
    <w:p w14:paraId="31A71238" w14:textId="77777777" w:rsidR="00D25538" w:rsidRDefault="00D25538" w:rsidP="00D25538">
      <w:r>
        <w:t>MERGE (p192)-[:STUDIES]-&gt;(c16)</w:t>
      </w:r>
    </w:p>
    <w:p w14:paraId="7172B9F2" w14:textId="77777777" w:rsidR="00D25538" w:rsidRDefault="00D25538" w:rsidP="00D25538"/>
    <w:p w14:paraId="59545D51" w14:textId="77777777" w:rsidR="00D25538" w:rsidRDefault="00D25538" w:rsidP="00D25538">
      <w:r>
        <w:t>// ── METHODS ──</w:t>
      </w:r>
    </w:p>
    <w:p w14:paraId="148CD58E" w14:textId="77777777" w:rsidR="00D25538" w:rsidRDefault="00D25538" w:rsidP="00D25538">
      <w:r>
        <w:t>MERGE (m4:Method {name: "Time Fixed-Effects Model"})</w:t>
      </w:r>
    </w:p>
    <w:p w14:paraId="79E955FD" w14:textId="77777777" w:rsidR="00D25538" w:rsidRDefault="00D25538" w:rsidP="00D25538">
      <w:r>
        <w:t>SET m4.note = "Controls for unobserved heterogeneity over time; preferred over two-way FE for single-company data"</w:t>
      </w:r>
    </w:p>
    <w:p w14:paraId="0794CDF7" w14:textId="77777777" w:rsidR="00D25538" w:rsidRDefault="00D25538" w:rsidP="00D25538">
      <w:r>
        <w:t>MERGE (m5:Method {name: "Panel Data Analysis"})</w:t>
      </w:r>
    </w:p>
    <w:p w14:paraId="72AE245D" w14:textId="77777777" w:rsidR="00D25538" w:rsidRDefault="00D25538" w:rsidP="00D25538">
      <w:r>
        <w:t>SET m5.note = "Unbalanced panel; country-year as unit of analysis; 74 countries, 10 years"</w:t>
      </w:r>
    </w:p>
    <w:p w14:paraId="1DB6075D" w14:textId="77777777" w:rsidR="00D25538" w:rsidRDefault="00D25538" w:rsidP="00D25538">
      <w:r>
        <w:t>MERGE (p192)-[:USES_METHOD]-&gt;(m4)</w:t>
      </w:r>
    </w:p>
    <w:p w14:paraId="6B452CC3" w14:textId="77777777" w:rsidR="00D25538" w:rsidRDefault="00D25538" w:rsidP="00D25538">
      <w:r>
        <w:t>MERGE (p192)-[:USES_METHOD]-&gt;(m5)</w:t>
      </w:r>
    </w:p>
    <w:p w14:paraId="57D31499" w14:textId="77777777" w:rsidR="00D25538" w:rsidRDefault="00D25538" w:rsidP="00D25538"/>
    <w:p w14:paraId="57CA10D1" w14:textId="77777777" w:rsidR="00D25538" w:rsidRDefault="00D25538" w:rsidP="00D25538">
      <w:r>
        <w:t>// ── TECHNIQUES ──</w:t>
      </w:r>
    </w:p>
    <w:p w14:paraId="7DF3F697" w14:textId="77777777" w:rsidR="00D25538" w:rsidRDefault="00D25538" w:rsidP="00D25538">
      <w:r>
        <w:t>MERGE (tech8:Technique {name: "Hausman Specification Test"})</w:t>
      </w:r>
    </w:p>
    <w:p w14:paraId="134808CD" w14:textId="77777777" w:rsidR="00D25538" w:rsidRDefault="00D25538" w:rsidP="00D25538">
      <w:r>
        <w:t>SET tech8.note = "Validates fixed-effects vs random-effects appropriateness"</w:t>
      </w:r>
    </w:p>
    <w:p w14:paraId="4D866362" w14:textId="77777777" w:rsidR="00D25538" w:rsidRDefault="00D25538" w:rsidP="00D25538">
      <w:r>
        <w:t>MERGE (tech9:Technique {name: "Interaction Term Moderation"})</w:t>
      </w:r>
    </w:p>
    <w:p w14:paraId="379F884F" w14:textId="77777777" w:rsidR="00D25538" w:rsidRDefault="00D25538" w:rsidP="00D25538">
      <w:r>
        <w:t>MERGE (tech10:Technique {name: "Sales Deflation by Service Producer Index"})</w:t>
      </w:r>
    </w:p>
    <w:p w14:paraId="7E3D1324" w14:textId="77777777" w:rsidR="00D25538" w:rsidRDefault="00D25538" w:rsidP="00D25538">
      <w:r>
        <w:t>SET tech10.note = "Nominal sales deflated by Polish service producer index (base=2010) for constant-price real sales"</w:t>
      </w:r>
    </w:p>
    <w:p w14:paraId="0814411F" w14:textId="77777777" w:rsidR="00D25538" w:rsidRDefault="00D25538" w:rsidP="00D25538">
      <w:r>
        <w:t>MERGE (tech11:Technique {name: "Lagged Dependent Variable Control"})</w:t>
      </w:r>
    </w:p>
    <w:p w14:paraId="0C12EB40" w14:textId="77777777" w:rsidR="00D25538" w:rsidRDefault="00D25538" w:rsidP="00D25538">
      <w:r>
        <w:t>MERGE (tech12:Technique {name: "Transaction Aggregation — Invoice Bundling"})</w:t>
      </w:r>
    </w:p>
    <w:p w14:paraId="4CD7B770" w14:textId="77777777" w:rsidR="00D25538" w:rsidRDefault="00D25538" w:rsidP="00D25538">
      <w:r>
        <w:t>SET tech12.note = "Items aggregated to transactions (invoices within 15-day window = one transaction); transactions leveled to country-year"</w:t>
      </w:r>
    </w:p>
    <w:p w14:paraId="0AA51E94" w14:textId="77777777" w:rsidR="00D25538" w:rsidRDefault="00D25538" w:rsidP="00D25538">
      <w:r>
        <w:t>MERGE (p192)-[:USES_TECHNIQUE]-&gt;(tech8)</w:t>
      </w:r>
    </w:p>
    <w:p w14:paraId="7B92D3E7" w14:textId="77777777" w:rsidR="00D25538" w:rsidRDefault="00D25538" w:rsidP="00D25538">
      <w:r>
        <w:t>MERGE (p192)-[:USES_TECHNIQUE]-&gt;(tech9)</w:t>
      </w:r>
    </w:p>
    <w:p w14:paraId="4AD83157" w14:textId="77777777" w:rsidR="00D25538" w:rsidRDefault="00D25538" w:rsidP="00D25538">
      <w:r>
        <w:t>MERGE (p192)-[:USES_TECHNIQUE]-&gt;(tech10)</w:t>
      </w:r>
    </w:p>
    <w:p w14:paraId="62E9AA26" w14:textId="77777777" w:rsidR="00D25538" w:rsidRDefault="00D25538" w:rsidP="00D25538">
      <w:r>
        <w:lastRenderedPageBreak/>
        <w:t>MERGE (p192)-[:USES_TECHNIQUE]-&gt;(tech11)</w:t>
      </w:r>
    </w:p>
    <w:p w14:paraId="393161F3" w14:textId="77777777" w:rsidR="00D25538" w:rsidRDefault="00D25538" w:rsidP="00D25538">
      <w:r>
        <w:t>MERGE (p192)-[:USES_TECHNIQUE]-&gt;(tech12)</w:t>
      </w:r>
    </w:p>
    <w:p w14:paraId="36878191" w14:textId="77777777" w:rsidR="00D25538" w:rsidRDefault="00D25538" w:rsidP="00D25538"/>
    <w:p w14:paraId="07826CCC" w14:textId="77777777" w:rsidR="00D25538" w:rsidRDefault="00D25538" w:rsidP="00D25538">
      <w:r>
        <w:t>// ── DATA SOURCE ──</w:t>
      </w:r>
    </w:p>
    <w:p w14:paraId="31948EC6" w14:textId="77777777" w:rsidR="00D25538" w:rsidRDefault="00D25538" w:rsidP="00D25538">
      <w:r>
        <w:t>MERGE (ds2:DataSource {name: "Polish High-Tech Optic Manufacturer — Transaction Records"})</w:t>
      </w:r>
    </w:p>
    <w:p w14:paraId="2B361267" w14:textId="77777777" w:rsidR="00D25538" w:rsidRDefault="00D25538" w:rsidP="00D25538">
      <w:r>
        <w:t>SET ds2.n_transactions = 4024,</w:t>
      </w:r>
    </w:p>
    <w:p w14:paraId="546CD667" w14:textId="77777777" w:rsidR="00D25538" w:rsidRDefault="00D25538" w:rsidP="00D25538">
      <w:r>
        <w:t xml:space="preserve">    ds2.n_advanced_servitized_transactions = 661,</w:t>
      </w:r>
    </w:p>
    <w:p w14:paraId="6E6A1737" w14:textId="77777777" w:rsidR="00D25538" w:rsidRDefault="00D25538" w:rsidP="00D25538">
      <w:r>
        <w:t xml:space="preserve">    ds2.n_countries = 74,</w:t>
      </w:r>
    </w:p>
    <w:p w14:paraId="77098519" w14:textId="77777777" w:rsidR="00D25538" w:rsidRDefault="00D25538" w:rsidP="00D25538">
      <w:r>
        <w:t xml:space="preserve">    ds2.period = "2010–2019",</w:t>
      </w:r>
    </w:p>
    <w:p w14:paraId="4344147B" w14:textId="77777777" w:rsidR="00D25538" w:rsidRDefault="00D25538" w:rsidP="00D25538">
      <w:r>
        <w:t xml:space="preserve">    ds2.data_type = "Primary confidential transaction-level data",</w:t>
      </w:r>
    </w:p>
    <w:p w14:paraId="25D28B07" w14:textId="77777777" w:rsidR="00D25538" w:rsidRDefault="00D25538" w:rsidP="00D25538">
      <w:r>
        <w:t xml:space="preserve">    ds2.unit_of_analysis = "Country-year"</w:t>
      </w:r>
    </w:p>
    <w:p w14:paraId="192C44F1" w14:textId="77777777" w:rsidR="00D25538" w:rsidRDefault="00D25538" w:rsidP="00D25538">
      <w:r>
        <w:t>MERGE (p192)-[:USES_DATA]-&gt;(ds2)</w:t>
      </w:r>
    </w:p>
    <w:p w14:paraId="525D8A45" w14:textId="77777777" w:rsidR="00D25538" w:rsidRDefault="00D25538" w:rsidP="00D25538"/>
    <w:p w14:paraId="698E6629" w14:textId="77777777" w:rsidR="00D25538" w:rsidRDefault="00D25538" w:rsidP="00D25538">
      <w:r>
        <w:t>// ── GEOGRAPHY &amp; INDUSTRY ──</w:t>
      </w:r>
    </w:p>
    <w:p w14:paraId="16F21EB8" w14:textId="77777777" w:rsidR="00D25538" w:rsidRDefault="00D25538" w:rsidP="00D25538">
      <w:r>
        <w:t>MERGE (g2:Geography {name: "74 Foreign Markets — Global"})</w:t>
      </w:r>
    </w:p>
    <w:p w14:paraId="61913AEE" w14:textId="77777777" w:rsidR="00D25538" w:rsidRDefault="00D25538" w:rsidP="00D25538">
      <w:r>
        <w:t>SET g2.regions = "Eastern/Western Europe, North America, Latin America, Africa, Middle East, Central/East/South Asia, Oceania"</w:t>
      </w:r>
    </w:p>
    <w:p w14:paraId="1B8E9E3F" w14:textId="77777777" w:rsidR="00D25538" w:rsidRDefault="00D25538" w:rsidP="00D25538">
      <w:r>
        <w:t>MERGE (ind2:Industry {name: "High-Tech Optics Manufacturing"})</w:t>
      </w:r>
    </w:p>
    <w:p w14:paraId="49598BF0" w14:textId="77777777" w:rsidR="00D25538" w:rsidRDefault="00D25538" w:rsidP="00D25538">
      <w:r>
        <w:t>SET ind2.note = "Polish manufacturer; optic servitized solutions; international expansion from 2010"</w:t>
      </w:r>
    </w:p>
    <w:p w14:paraId="0B5A40BF" w14:textId="77777777" w:rsidR="00D25538" w:rsidRDefault="00D25538" w:rsidP="00D25538">
      <w:r>
        <w:t>MERGE (p192)-[:APPLIES_TO]-&gt;(g2)</w:t>
      </w:r>
    </w:p>
    <w:p w14:paraId="20728899" w14:textId="77777777" w:rsidR="00D25538" w:rsidRDefault="00D25538" w:rsidP="00D25538">
      <w:r>
        <w:t>MERGE (p192)-[:APPLIES_TO]-&gt;(ind2)</w:t>
      </w:r>
    </w:p>
    <w:p w14:paraId="64EF2BAC" w14:textId="77777777" w:rsidR="00D25538" w:rsidRDefault="00D25538" w:rsidP="00D25538"/>
    <w:p w14:paraId="466B5A5F" w14:textId="77777777" w:rsidR="00D25538" w:rsidRDefault="00D25538" w:rsidP="00D25538">
      <w:r>
        <w:t>// ── CONSTRUCTS ──</w:t>
      </w:r>
    </w:p>
    <w:p w14:paraId="1F76D624" w14:textId="77777777" w:rsidR="00D25538" w:rsidRDefault="00D25538" w:rsidP="00D25538">
      <w:r>
        <w:t>MERGE (con5:Construct {name: "Proportion of Advanced-Servitized Products", paper_doi: "10.1108/IMR-10-2021-0320"})</w:t>
      </w:r>
    </w:p>
    <w:p w14:paraId="2D01DE93" w14:textId="77777777" w:rsidR="00D25538" w:rsidRDefault="00D25538" w:rsidP="00D25538">
      <w:r>
        <w:t>SET con5.role = "Independent variable",</w:t>
      </w:r>
    </w:p>
    <w:p w14:paraId="3BC4696C" w14:textId="77777777" w:rsidR="00D25538" w:rsidRDefault="00D25538" w:rsidP="00D25538">
      <w:r>
        <w:t xml:space="preserve">    con5.operationalization = "Average monetary share (%) of services within advanced-servitized-product transactions per country-year (service value / total transaction value); zeros excluded",</w:t>
      </w:r>
    </w:p>
    <w:p w14:paraId="790D1AAA" w14:textId="77777777" w:rsidR="00D25538" w:rsidRDefault="00D25538" w:rsidP="00D25538">
      <w:r>
        <w:t xml:space="preserve">    con5.mean = 0.1464, con5.sd = 0.1363</w:t>
      </w:r>
    </w:p>
    <w:p w14:paraId="06C4E213" w14:textId="77777777" w:rsidR="00D25538" w:rsidRDefault="00D25538" w:rsidP="00D25538"/>
    <w:p w14:paraId="4A219F2F" w14:textId="77777777" w:rsidR="00D25538" w:rsidRDefault="00D25538" w:rsidP="00D25538">
      <w:r>
        <w:t>MERGE (con6:Construct {name: "International Sales Performance", paper_doi: "10.1108/IMR-10-2021-0320"})</w:t>
      </w:r>
    </w:p>
    <w:p w14:paraId="06E4B554" w14:textId="77777777" w:rsidR="00D25538" w:rsidRDefault="00D25538" w:rsidP="00D25538">
      <w:r>
        <w:lastRenderedPageBreak/>
        <w:t>SET con6.role = "Dependent variable",</w:t>
      </w:r>
    </w:p>
    <w:p w14:paraId="0F0D1689" w14:textId="77777777" w:rsidR="00D25538" w:rsidRDefault="00D25538" w:rsidP="00D25538">
      <w:r>
        <w:t xml:space="preserve">    con6.operationalization = "Log of real country-year sales value (nominal sales deflated by Polish service producer index, base 2010)"</w:t>
      </w:r>
    </w:p>
    <w:p w14:paraId="04263008" w14:textId="77777777" w:rsidR="00D25538" w:rsidRDefault="00D25538" w:rsidP="00D25538"/>
    <w:p w14:paraId="480D6777" w14:textId="77777777" w:rsidR="00D25538" w:rsidRDefault="00D25538" w:rsidP="00D25538">
      <w:r>
        <w:t>MERGE (con7:Construct {name: "Distribution Channel — Onsite Presence", paper_doi: "10.1108/IMR-10-2021-0320"})</w:t>
      </w:r>
    </w:p>
    <w:p w14:paraId="454721C9" w14:textId="77777777" w:rsidR="00D25538" w:rsidRDefault="00D25538" w:rsidP="00D25538">
      <w:r>
        <w:t>SET con7.role = "Moderator",</w:t>
      </w:r>
    </w:p>
    <w:p w14:paraId="54E808E4" w14:textId="77777777" w:rsidR="00D25538" w:rsidRDefault="00D25538" w:rsidP="00D25538">
      <w:r>
        <w:t xml:space="preserve">    con7.operationalization = "Binary dummy (v52): manufacturer has directly established technical and sales operations in host country; highest FDI commitment",</w:t>
      </w:r>
    </w:p>
    <w:p w14:paraId="64A9E9BE" w14:textId="77777777" w:rsidR="00D25538" w:rsidRDefault="00D25538" w:rsidP="00D25538">
      <w:r>
        <w:t xml:space="preserve">    con7.mean = 0.1554</w:t>
      </w:r>
    </w:p>
    <w:p w14:paraId="657912D6" w14:textId="77777777" w:rsidR="00D25538" w:rsidRDefault="00D25538" w:rsidP="00D25538"/>
    <w:p w14:paraId="70D47C66" w14:textId="77777777" w:rsidR="00D25538" w:rsidRDefault="00D25538" w:rsidP="00D25538">
      <w:r>
        <w:t>MERGE (con8:Construct {name: "Distribution Channel — Intermediaries", paper_doi: "10.1108/IMR-10-2021-0320"})</w:t>
      </w:r>
    </w:p>
    <w:p w14:paraId="22B53B09" w14:textId="77777777" w:rsidR="00D25538" w:rsidRDefault="00D25538" w:rsidP="00D25538">
      <w:r>
        <w:t>SET con8.role = "Moderator",</w:t>
      </w:r>
    </w:p>
    <w:p w14:paraId="1DA683FD" w14:textId="77777777" w:rsidR="00D25538" w:rsidRDefault="00D25538" w:rsidP="00D25538">
      <w:r>
        <w:t xml:space="preserve">    con8.operationalization = "Binary dummy (v51): sales through external distributor/intermediary in host country",</w:t>
      </w:r>
    </w:p>
    <w:p w14:paraId="182251D6" w14:textId="77777777" w:rsidR="00D25538" w:rsidRDefault="00D25538" w:rsidP="00D25538">
      <w:r>
        <w:t xml:space="preserve">    con8.mean = 0.3107</w:t>
      </w:r>
    </w:p>
    <w:p w14:paraId="77AA38CF" w14:textId="77777777" w:rsidR="00D25538" w:rsidRDefault="00D25538" w:rsidP="00D25538"/>
    <w:p w14:paraId="585254A2" w14:textId="77777777" w:rsidR="00D25538" w:rsidRDefault="00D25538" w:rsidP="00D25538">
      <w:r>
        <w:t>MERGE (con9:Construct {name: "Distribution Channel — Direct Exports", paper_doi: "10.1108/IMR-10-2021-0320"})</w:t>
      </w:r>
    </w:p>
    <w:p w14:paraId="6985B95E" w14:textId="77777777" w:rsidR="00D25538" w:rsidRDefault="00D25538" w:rsidP="00D25538">
      <w:r>
        <w:t>SET con9.role = "Baseline reference category",</w:t>
      </w:r>
    </w:p>
    <w:p w14:paraId="4A254847" w14:textId="77777777" w:rsidR="00D25538" w:rsidRDefault="00D25538" w:rsidP="00D25538">
      <w:r>
        <w:t xml:space="preserve">    con9.operationalization = "Binary dummy (v50): direct exports from home country Poland; reference category in all regression models",</w:t>
      </w:r>
    </w:p>
    <w:p w14:paraId="1352B2AC" w14:textId="77777777" w:rsidR="00D25538" w:rsidRDefault="00D25538" w:rsidP="00D25538">
      <w:r>
        <w:t xml:space="preserve">    con9.mean = 0.5339</w:t>
      </w:r>
    </w:p>
    <w:p w14:paraId="669D3305" w14:textId="77777777" w:rsidR="00D25538" w:rsidRDefault="00D25538" w:rsidP="00D25538"/>
    <w:p w14:paraId="37BB2C0C" w14:textId="77777777" w:rsidR="00D25538" w:rsidRDefault="00D25538" w:rsidP="00D25538">
      <w:r>
        <w:t>MERGE (p192)-[:INVOLVES_CONSTRUCT]-&gt;(con5)</w:t>
      </w:r>
    </w:p>
    <w:p w14:paraId="22958B0C" w14:textId="77777777" w:rsidR="00D25538" w:rsidRDefault="00D25538" w:rsidP="00D25538">
      <w:r>
        <w:t>MERGE (p192)-[:INVOLVES_CONSTRUCT]-&gt;(con6)</w:t>
      </w:r>
    </w:p>
    <w:p w14:paraId="5E041829" w14:textId="77777777" w:rsidR="00D25538" w:rsidRDefault="00D25538" w:rsidP="00D25538">
      <w:r>
        <w:t>MERGE (p192)-[:INVOLVES_CONSTRUCT]-&gt;(con7)</w:t>
      </w:r>
    </w:p>
    <w:p w14:paraId="5E1FBDB3" w14:textId="77777777" w:rsidR="00D25538" w:rsidRDefault="00D25538" w:rsidP="00D25538">
      <w:r>
        <w:t>MERGE (p192)-[:INVOLVES_CONSTRUCT]-&gt;(con8)</w:t>
      </w:r>
    </w:p>
    <w:p w14:paraId="02BD6FF2" w14:textId="77777777" w:rsidR="00D25538" w:rsidRDefault="00D25538" w:rsidP="00D25538">
      <w:r>
        <w:t>MERGE (p192)-[:INVOLVES_CONSTRUCT]-&gt;(con9)</w:t>
      </w:r>
    </w:p>
    <w:p w14:paraId="387C4A51" w14:textId="77777777" w:rsidR="00D25538" w:rsidRDefault="00D25538" w:rsidP="00D25538"/>
    <w:p w14:paraId="133BD022" w14:textId="77777777" w:rsidR="00D25538" w:rsidRDefault="00D25538" w:rsidP="00D25538">
      <w:r>
        <w:t>// ── FINDINGS ──</w:t>
      </w:r>
    </w:p>
    <w:p w14:paraId="78AC7680" w14:textId="77777777" w:rsidR="00D25538" w:rsidRDefault="00D25538" w:rsidP="00D25538">
      <w:r>
        <w:t>MERGE (f6:Finding {id: "p192_f1"})</w:t>
      </w:r>
    </w:p>
    <w:p w14:paraId="0B4AF7A7" w14:textId="77777777" w:rsidR="00D25538" w:rsidRDefault="00D25538" w:rsidP="00D25538">
      <w:r>
        <w:lastRenderedPageBreak/>
        <w:t>SET f6.description = "Greater proportion of advanced-servitized products has a significant positive impact on international sales performance over time (β=5.229, p&lt;0.001), supporting H1",</w:t>
      </w:r>
    </w:p>
    <w:p w14:paraId="560B6B8D" w14:textId="77777777" w:rsidR="00D25538" w:rsidRDefault="00D25538" w:rsidP="00D25538">
      <w:r>
        <w:t xml:space="preserve">    f6.hypothesis = "H1", f6.supported = true,</w:t>
      </w:r>
    </w:p>
    <w:p w14:paraId="0F29EEAC" w14:textId="77777777" w:rsidR="00D25538" w:rsidRDefault="00D25538" w:rsidP="00D25538">
      <w:r>
        <w:t xml:space="preserve">    f6.beta = 5.229, f6.significance = "p&lt;0.001", f6.model = "Model 3"</w:t>
      </w:r>
    </w:p>
    <w:p w14:paraId="56B5E5EB" w14:textId="77777777" w:rsidR="00D25538" w:rsidRDefault="00D25538" w:rsidP="00D25538"/>
    <w:p w14:paraId="1B42535F" w14:textId="77777777" w:rsidR="00D25538" w:rsidRDefault="00D25538" w:rsidP="00D25538">
      <w:r>
        <w:t>MERGE (f7:Finding {id: "p192_f2"})</w:t>
      </w:r>
    </w:p>
    <w:p w14:paraId="5A8525AC" w14:textId="77777777" w:rsidR="00D25538" w:rsidRDefault="00D25538" w:rsidP="00D25538">
      <w:r>
        <w:t>SET f7.description = "Onsite presence positively moderates advanced servitization → sales (β=8.263, p&lt;0.001): direct manufacturer presence in host country strongly amplifies performance gains from advanced servitization, supporting H2a",</w:t>
      </w:r>
    </w:p>
    <w:p w14:paraId="4103203C" w14:textId="77777777" w:rsidR="00D25538" w:rsidRDefault="00D25538" w:rsidP="00D25538">
      <w:r>
        <w:t xml:space="preserve">    f7.hypothesis = "H2a", f7.supported = true,</w:t>
      </w:r>
    </w:p>
    <w:p w14:paraId="2FF87517" w14:textId="77777777" w:rsidR="00D25538" w:rsidRDefault="00D25538" w:rsidP="00D25538">
      <w:r>
        <w:t xml:space="preserve">    f7.beta = 8.263, f7.significance = "p&lt;0.001"</w:t>
      </w:r>
    </w:p>
    <w:p w14:paraId="69B0BE48" w14:textId="77777777" w:rsidR="00D25538" w:rsidRDefault="00D25538" w:rsidP="00D25538"/>
    <w:p w14:paraId="3C80C293" w14:textId="77777777" w:rsidR="00D25538" w:rsidRDefault="00D25538" w:rsidP="00D25538">
      <w:r>
        <w:t>MERGE (f8:Finding {id: "p192_f3"})</w:t>
      </w:r>
    </w:p>
    <w:p w14:paraId="32B542E4" w14:textId="77777777" w:rsidR="00D25538" w:rsidRDefault="00D25538" w:rsidP="00D25538">
      <w:r>
        <w:t>SET f8.description = "Intermediaries negatively moderate advanced servitization → sales (interaction β=−2.400, p&lt;0.10); intermediaries improve baseline performance vs. direct exports (β=0.541) but increasing servitization depth through intermediaries does not pay off, supporting H2b",</w:t>
      </w:r>
    </w:p>
    <w:p w14:paraId="6ED3F539" w14:textId="77777777" w:rsidR="00D25538" w:rsidRDefault="00D25538" w:rsidP="00D25538">
      <w:r>
        <w:t xml:space="preserve">    f8.hypothesis = "H2b", f8.supported = true,</w:t>
      </w:r>
    </w:p>
    <w:p w14:paraId="54738816" w14:textId="77777777" w:rsidR="00D25538" w:rsidRDefault="00D25538" w:rsidP="00D25538">
      <w:r>
        <w:t xml:space="preserve">    f8.interaction_beta = -2.400, f8.direct_effect_beta = 0.541,</w:t>
      </w:r>
    </w:p>
    <w:p w14:paraId="6F38A1E9" w14:textId="77777777" w:rsidR="00D25538" w:rsidRDefault="00D25538" w:rsidP="00D25538">
      <w:r>
        <w:t xml:space="preserve">    f8.significance = "p&lt;0.10"</w:t>
      </w:r>
    </w:p>
    <w:p w14:paraId="6AA85364" w14:textId="77777777" w:rsidR="00D25538" w:rsidRDefault="00D25538" w:rsidP="00D25538"/>
    <w:p w14:paraId="569404F5" w14:textId="77777777" w:rsidR="00D25538" w:rsidRDefault="00D25538" w:rsidP="00D25538">
      <w:r>
        <w:t>MERGE (f9:Finding {id: "p192_f4"})</w:t>
      </w:r>
    </w:p>
    <w:p w14:paraId="078F1ED9" w14:textId="77777777" w:rsidR="00D25538" w:rsidRDefault="00D25538" w:rsidP="00D25538">
      <w:r>
        <w:t>SET f9.description = "Countries with advanced-servitized-product transactions show approximately double the average real sales (€143,884 vs €74,397 full sample mean)"</w:t>
      </w:r>
    </w:p>
    <w:p w14:paraId="189F1744" w14:textId="77777777" w:rsidR="00D25538" w:rsidRDefault="00D25538" w:rsidP="00D25538"/>
    <w:p w14:paraId="2A4C5A88" w14:textId="77777777" w:rsidR="00D25538" w:rsidRDefault="00D25538" w:rsidP="00D25538">
      <w:r>
        <w:t>MERGE (f10:Finding {id: "p192_f5"})</w:t>
      </w:r>
    </w:p>
    <w:p w14:paraId="4E39CA2E" w14:textId="77777777" w:rsidR="00D25538" w:rsidRDefault="00D25538" w:rsidP="00D25538">
      <w:r>
        <w:t>SET f10.description = "Lagged sales positively predict current sales; attributed to company expansion and word-of-mouth among industry partners rather than repeat purchasing (75% of customers transact in only one year)"</w:t>
      </w:r>
    </w:p>
    <w:p w14:paraId="1A0E1816" w14:textId="77777777" w:rsidR="00D25538" w:rsidRDefault="00D25538" w:rsidP="00D25538"/>
    <w:p w14:paraId="29BEC183" w14:textId="77777777" w:rsidR="00D25538" w:rsidRDefault="00D25538" w:rsidP="00D25538">
      <w:r>
        <w:t>MERGE (p192)-[:HAS_FINDING]-&gt;(f6)</w:t>
      </w:r>
    </w:p>
    <w:p w14:paraId="161276F0" w14:textId="77777777" w:rsidR="00D25538" w:rsidRDefault="00D25538" w:rsidP="00D25538">
      <w:r>
        <w:t>MERGE (p192)-[:HAS_FINDING]-&gt;(f7)</w:t>
      </w:r>
    </w:p>
    <w:p w14:paraId="5D699F71" w14:textId="77777777" w:rsidR="00D25538" w:rsidRDefault="00D25538" w:rsidP="00D25538">
      <w:r>
        <w:t>MERGE (p192)-[:HAS_FINDING]-&gt;(f8)</w:t>
      </w:r>
    </w:p>
    <w:p w14:paraId="38168C1E" w14:textId="77777777" w:rsidR="00D25538" w:rsidRDefault="00D25538" w:rsidP="00D25538">
      <w:r>
        <w:t>MERGE (p192)-[:HAS_FINDING]-&gt;(f9)</w:t>
      </w:r>
    </w:p>
    <w:p w14:paraId="540A1B1C" w14:textId="77777777" w:rsidR="00D25538" w:rsidRDefault="00D25538" w:rsidP="00D25538">
      <w:r>
        <w:t>MERGE (p192)-[:HAS_FINDING]-&gt;(f10)</w:t>
      </w:r>
    </w:p>
    <w:p w14:paraId="22BEF490" w14:textId="77777777" w:rsidR="00D25538" w:rsidRDefault="00D25538" w:rsidP="00D25538"/>
    <w:p w14:paraId="12B907AA" w14:textId="77777777" w:rsidR="00D25538" w:rsidRDefault="00D25538" w:rsidP="00D25538">
      <w:r>
        <w:t>// ── RESEARCH GAPS ──</w:t>
      </w:r>
    </w:p>
    <w:p w14:paraId="5F67C5F2" w14:textId="77777777" w:rsidR="00D25538" w:rsidRDefault="00D25538" w:rsidP="00D25538">
      <w:r>
        <w:t>MERGE (rg4:ResearchGap {id: "p192_rg1"})</w:t>
      </w:r>
    </w:p>
    <w:p w14:paraId="2B21AFCE" w14:textId="77777777" w:rsidR="00D25538" w:rsidRDefault="00D25538" w:rsidP="00D25538">
      <w:r>
        <w:t>SET rg4.description = "Link between product servitization, global distribution channels and firm international performance largely unexplored; prior work examined these separately"</w:t>
      </w:r>
    </w:p>
    <w:p w14:paraId="466231F9" w14:textId="77777777" w:rsidR="00D25538" w:rsidRDefault="00D25538" w:rsidP="00D25538">
      <w:r>
        <w:t>MERGE (rg5:ResearchGap {id: "p192_rg2"})</w:t>
      </w:r>
    </w:p>
    <w:p w14:paraId="402409E1" w14:textId="77777777" w:rsidR="00D25538" w:rsidRDefault="00D25538" w:rsidP="00D25538">
      <w:r>
        <w:t>SET rg5.description = "Quantitative longitudinal research on servitization in international contexts was scarce (Rabetino et al., 2021 call)"</w:t>
      </w:r>
    </w:p>
    <w:p w14:paraId="419BD035" w14:textId="77777777" w:rsidR="00D25538" w:rsidRDefault="00D25538" w:rsidP="00D25538">
      <w:r>
        <w:t>MERGE (rg6:ResearchGap {id: "p192_rg3"})</w:t>
      </w:r>
    </w:p>
    <w:p w14:paraId="118F686F" w14:textId="77777777" w:rsidR="00D25538" w:rsidRDefault="00D25538" w:rsidP="00D25538">
      <w:r>
        <w:t>SET rg6.description = "Service-dominant logic underused in servitization literature despite its theoretical adequacy for service-augmented product market behavior"</w:t>
      </w:r>
    </w:p>
    <w:p w14:paraId="45A6225F" w14:textId="77777777" w:rsidR="00D25538" w:rsidRDefault="00D25538" w:rsidP="00D25538">
      <w:r>
        <w:t>MERGE (p192)-[:IDENTIFIES_GAP]-&gt;(rg4)</w:t>
      </w:r>
    </w:p>
    <w:p w14:paraId="11816B42" w14:textId="77777777" w:rsidR="00D25538" w:rsidRDefault="00D25538" w:rsidP="00D25538">
      <w:r>
        <w:t>MERGE (p192)-[:IDENTIFIES_GAP]-&gt;(rg5)</w:t>
      </w:r>
    </w:p>
    <w:p w14:paraId="2CFC872A" w14:textId="77777777" w:rsidR="00D25538" w:rsidRDefault="00D25538" w:rsidP="00D25538">
      <w:r>
        <w:t>MERGE (p192)-[:IDENTIFIES_GAP]-&gt;(rg6)</w:t>
      </w:r>
    </w:p>
    <w:p w14:paraId="6EDA14F8" w14:textId="77777777" w:rsidR="00D25538" w:rsidRDefault="00D25538" w:rsidP="00D25538"/>
    <w:p w14:paraId="3F636F92" w14:textId="77777777" w:rsidR="00D25538" w:rsidRDefault="00D25538" w:rsidP="00D25538">
      <w:r>
        <w:t>// ── LIMITATIONS ──</w:t>
      </w:r>
    </w:p>
    <w:p w14:paraId="64BC0915" w14:textId="77777777" w:rsidR="00D25538" w:rsidRDefault="00D25538" w:rsidP="00D25538">
      <w:r>
        <w:t>MERGE (lim4:Limitation {id: "p192_lim1"})</w:t>
      </w:r>
    </w:p>
    <w:p w14:paraId="1CB54AB1" w14:textId="77777777" w:rsidR="00D25538" w:rsidRDefault="00D25538" w:rsidP="00D25538">
      <w:r>
        <w:t>SET lim4.description = "Single company dataset limits generalizability across industries and firm types"</w:t>
      </w:r>
    </w:p>
    <w:p w14:paraId="71FF1687" w14:textId="77777777" w:rsidR="00D25538" w:rsidRDefault="00D25538" w:rsidP="00D25538">
      <w:r>
        <w:t>MERGE (lim5:Limitation {id: "p192_lim2"})</w:t>
      </w:r>
    </w:p>
    <w:p w14:paraId="62103C04" w14:textId="77777777" w:rsidR="00D25538" w:rsidRDefault="00D25538" w:rsidP="00D25538">
      <w:r>
        <w:t>SET lim5.description = "Profitability and cost data unavailable; only sales performance measurable at country-year level"</w:t>
      </w:r>
    </w:p>
    <w:p w14:paraId="23DB52C7" w14:textId="77777777" w:rsidR="00D25538" w:rsidRDefault="00D25538" w:rsidP="00D25538">
      <w:r>
        <w:t>MERGE (lim6:Limitation {id: "p192_lim3"})</w:t>
      </w:r>
    </w:p>
    <w:p w14:paraId="3003504B" w14:textId="77777777" w:rsidR="00D25538" w:rsidRDefault="00D25538" w:rsidP="00D25538">
      <w:r>
        <w:t>SET lim6.description = "Cannot disentangle whether channel performance differences stem from psychic distance, physical distance, or relationship quality"</w:t>
      </w:r>
    </w:p>
    <w:p w14:paraId="0A2C2956" w14:textId="77777777" w:rsidR="00D25538" w:rsidRDefault="00D25538" w:rsidP="00D25538">
      <w:r>
        <w:t>MERGE (p192)-[:HAS_LIMITATION]-&gt;(lim4)</w:t>
      </w:r>
    </w:p>
    <w:p w14:paraId="5B3A84C8" w14:textId="77777777" w:rsidR="00D25538" w:rsidRDefault="00D25538" w:rsidP="00D25538">
      <w:r>
        <w:t>MERGE (p192)-[:HAS_LIMITATION]-&gt;(lim5)</w:t>
      </w:r>
    </w:p>
    <w:p w14:paraId="6F04E3DD" w14:textId="77777777" w:rsidR="00D25538" w:rsidRDefault="00D25538" w:rsidP="00D25538">
      <w:r>
        <w:t>MERGE (p192)-[:HAS_LIMITATION]-&gt;(lim6)</w:t>
      </w:r>
    </w:p>
    <w:p w14:paraId="29A6951D" w14:textId="77777777" w:rsidR="00D25538" w:rsidRDefault="00D25538" w:rsidP="00D25538"/>
    <w:p w14:paraId="76B34EE0" w14:textId="77777777" w:rsidR="00D25538" w:rsidRDefault="00D25538" w:rsidP="00D25538">
      <w:r>
        <w:t>// ── FUTURE WORK ──</w:t>
      </w:r>
    </w:p>
    <w:p w14:paraId="57E5E34E" w14:textId="77777777" w:rsidR="00D25538" w:rsidRDefault="00D25538" w:rsidP="00D25538">
      <w:r>
        <w:t>MERGE (fw4:FutureWork {id: "p192_fw1"})</w:t>
      </w:r>
    </w:p>
    <w:p w14:paraId="294E11F6" w14:textId="77777777" w:rsidR="00D25538" w:rsidRDefault="00D25538" w:rsidP="00D25538">
      <w:r>
        <w:t>SET fw4.description = "Study profitability (not just sales) of advanced servitization strategies in international markets"</w:t>
      </w:r>
    </w:p>
    <w:p w14:paraId="3313D00D" w14:textId="77777777" w:rsidR="00D25538" w:rsidRDefault="00D25538" w:rsidP="00D25538">
      <w:r>
        <w:lastRenderedPageBreak/>
        <w:t>MERGE (fw5:FutureWork {id: "p192_fw2"})</w:t>
      </w:r>
    </w:p>
    <w:p w14:paraId="1A2159B8" w14:textId="77777777" w:rsidR="00D25538" w:rsidRDefault="00D25538" w:rsidP="00D25538">
      <w:r>
        <w:t>SET fw5.description = "Examine customer satisfaction, repeat purchase, and relational proximity as mediating mechanisms"</w:t>
      </w:r>
    </w:p>
    <w:p w14:paraId="0C7B96E7" w14:textId="77777777" w:rsidR="00D25538" w:rsidRDefault="00D25538" w:rsidP="00D25538">
      <w:r>
        <w:t>MERGE (fw6:FutureWork {id: "p192_fw3"})</w:t>
      </w:r>
    </w:p>
    <w:p w14:paraId="7C58D216" w14:textId="77777777" w:rsidR="00D25538" w:rsidRDefault="00D25538" w:rsidP="00D25538">
      <w:r>
        <w:t>SET fw6.description = "Replicate across different industries, firm sizes, and regional contexts to test boundary conditions"</w:t>
      </w:r>
    </w:p>
    <w:p w14:paraId="7680A2B4" w14:textId="77777777" w:rsidR="00D25538" w:rsidRDefault="00D25538" w:rsidP="00D25538">
      <w:r>
        <w:t>MERGE (fw7:FutureWork {id: "p192_fw4"})</w:t>
      </w:r>
    </w:p>
    <w:p w14:paraId="3FEED864" w14:textId="77777777" w:rsidR="00D25538" w:rsidRDefault="00D25538" w:rsidP="00D25538">
      <w:r>
        <w:t>SET fw7.description = "Disentangle the role of psychic vs. physical distance in explaining underperformance of indirect/export channels for advanced servitization"</w:t>
      </w:r>
    </w:p>
    <w:p w14:paraId="48F037B0" w14:textId="77777777" w:rsidR="00D25538" w:rsidRDefault="00D25538" w:rsidP="00D25538">
      <w:r>
        <w:t>MERGE (p192)-[:SUGGESTS_FUTURE]-&gt;(fw4)</w:t>
      </w:r>
    </w:p>
    <w:p w14:paraId="42954017" w14:textId="77777777" w:rsidR="00D25538" w:rsidRDefault="00D25538" w:rsidP="00D25538">
      <w:r>
        <w:t>MERGE (p192)-[:SUGGESTS_FUTURE]-&gt;(fw5)</w:t>
      </w:r>
    </w:p>
    <w:p w14:paraId="72C8946F" w14:textId="77777777" w:rsidR="00D25538" w:rsidRDefault="00D25538" w:rsidP="00D25538">
      <w:r>
        <w:t>MERGE (p192)-[:SUGGESTS_FUTURE]-&gt;(fw6)</w:t>
      </w:r>
    </w:p>
    <w:p w14:paraId="13F35D9D" w14:textId="77777777" w:rsidR="00D25538" w:rsidRDefault="00D25538" w:rsidP="00D25538">
      <w:r>
        <w:t>MERGE (p192)-[:SUGGESTS_FUTURE]-&gt;(fw7)</w:t>
      </w:r>
    </w:p>
    <w:p w14:paraId="7A5B0A1A" w14:textId="77777777" w:rsidR="00D25538" w:rsidRDefault="00D25538" w:rsidP="00D25538"/>
    <w:p w14:paraId="119F7EE2" w14:textId="77777777" w:rsidR="00D25538" w:rsidRDefault="00D25538" w:rsidP="00D25538">
      <w:r>
        <w:t>// ── CONSTRUCT RELATIONSHIPS ──</w:t>
      </w:r>
    </w:p>
    <w:p w14:paraId="2ED36C42" w14:textId="77777777" w:rsidR="00D25538" w:rsidRDefault="00D25538" w:rsidP="00D25538">
      <w:r>
        <w:t>MERGE (con5)-[:POSITIVELY_AFFECTS {paper_doi: "10.1108/IMR-10-2021-0320", note: "Main effect confirmed longitudinally"}]-&gt;(con6)</w:t>
      </w:r>
    </w:p>
    <w:p w14:paraId="7FECF6BD" w14:textId="77777777" w:rsidR="00D25538" w:rsidRDefault="00D25538" w:rsidP="00D25538">
      <w:r>
        <w:t>MERGE (con7)-[:AMPLIFIES {paper_doi: "10.1108/IMR-10-2021-0320", note: "Onsite presence amplifies advanced servitization → sales relationship"}]-&gt;(con6)</w:t>
      </w:r>
    </w:p>
    <w:p w14:paraId="40C2BDE6" w14:textId="77777777" w:rsidR="00D25538" w:rsidRDefault="00D25538" w:rsidP="00D25538">
      <w:r>
        <w:t>MERGE (con8)-[:ATTENUATES {paper_doi: "10.1108/IMR-10-2021-0320", note: "Intermediaries attenuate marginal gains from deepening servitization despite baseline performance boost"}]-&gt;(con6)</w:t>
      </w:r>
    </w:p>
    <w:p w14:paraId="09FC0988" w14:textId="77777777" w:rsidR="00D25538" w:rsidRDefault="00D25538" w:rsidP="00D25538"/>
    <w:p w14:paraId="25066C3E" w14:textId="77777777" w:rsidR="00D25538" w:rsidRDefault="00D25538" w:rsidP="00D25538">
      <w:r>
        <w:t>// ── KEY CITATIONS ──</w:t>
      </w:r>
    </w:p>
    <w:p w14:paraId="02734518" w14:textId="77777777" w:rsidR="00D25538" w:rsidRDefault="00D25538" w:rsidP="00D25538">
      <w:r>
        <w:t>MERGE (ref8:Paper {doi: "10.1509/jmkg.68.1.1.24036"})</w:t>
      </w:r>
    </w:p>
    <w:p w14:paraId="1B2E5089" w14:textId="77777777" w:rsidR="00D25538" w:rsidRDefault="00D25538" w:rsidP="00D25538">
      <w:r>
        <w:t>SET ref8.title = "Evolving to a new dominant logic for marketing (Vargo &amp; Lusch, 2004)"</w:t>
      </w:r>
    </w:p>
    <w:p w14:paraId="5AD44EB1" w14:textId="77777777" w:rsidR="00D25538" w:rsidRDefault="00D25538" w:rsidP="00D25538">
      <w:r>
        <w:t>MERGE (p192)-[:CITES]-&gt;(ref8)</w:t>
      </w:r>
    </w:p>
    <w:p w14:paraId="1DDBD29D" w14:textId="77777777" w:rsidR="00D25538" w:rsidRDefault="00D25538" w:rsidP="00D25538"/>
    <w:p w14:paraId="152BA39C" w14:textId="77777777" w:rsidR="00D25538" w:rsidRDefault="00D25538" w:rsidP="00D25538">
      <w:r>
        <w:t>MERGE (ref9:Paper {doi: "10.1007/s11747-008-0085-7"})</w:t>
      </w:r>
    </w:p>
    <w:p w14:paraId="46305197" w14:textId="77777777" w:rsidR="00D25538" w:rsidRDefault="00D25538" w:rsidP="00D25538">
      <w:r>
        <w:t>SET ref9.title = "Service-dominant logic: continuing the evolution (Vargo &amp; Lusch, 2008)"</w:t>
      </w:r>
    </w:p>
    <w:p w14:paraId="46B6F75B" w14:textId="77777777" w:rsidR="00D25538" w:rsidRDefault="00D25538" w:rsidP="00D25538">
      <w:r>
        <w:t>MERGE (p192)-[:CITES]-&gt;(ref9)</w:t>
      </w:r>
    </w:p>
    <w:p w14:paraId="743C2E4E" w14:textId="77777777" w:rsidR="00D25538" w:rsidRDefault="00D25538" w:rsidP="00D25538"/>
    <w:p w14:paraId="43C954C8" w14:textId="77777777" w:rsidR="00D25538" w:rsidRDefault="00D25538" w:rsidP="00D25538">
      <w:r>
        <w:t>MERGE (ref10:Paper {doi: "10.1016/j.indmarman.2016.11.016"})</w:t>
      </w:r>
    </w:p>
    <w:p w14:paraId="1DC64C9B" w14:textId="77777777" w:rsidR="00D25538" w:rsidRDefault="00D25538" w:rsidP="00D25538">
      <w:r>
        <w:lastRenderedPageBreak/>
        <w:t>SET ref10.title = "Servitization, digitization and supply chain interdependency (Vendrell-Herrero et al., 2017)"</w:t>
      </w:r>
    </w:p>
    <w:p w14:paraId="5B75A8E1" w14:textId="77777777" w:rsidR="00D25538" w:rsidRDefault="00D25538" w:rsidP="00D25538">
      <w:r>
        <w:t>MERGE (p192)-[:CITES]-&gt;(ref10)</w:t>
      </w:r>
    </w:p>
    <w:p w14:paraId="4BDCA005" w14:textId="77777777" w:rsidR="00D25538" w:rsidRDefault="00D25538" w:rsidP="00D25538"/>
    <w:p w14:paraId="69F3C950" w14:textId="77777777" w:rsidR="00D25538" w:rsidRDefault="00D25538" w:rsidP="00D25538">
      <w:r>
        <w:t>MERGE (ref11:Paper {doi: "10.1108/IJOPM-10-2019-0701"})</w:t>
      </w:r>
    </w:p>
    <w:p w14:paraId="487EF8AC" w14:textId="77777777" w:rsidR="00D25538" w:rsidRDefault="00D25538" w:rsidP="00D25538">
      <w:r>
        <w:t>SET ref11.title = "A history-based framework of servitization and deservitization (Gomes et al., 2021)"</w:t>
      </w:r>
    </w:p>
    <w:p w14:paraId="4A16CCEE" w14:textId="77777777" w:rsidR="00D25538" w:rsidRDefault="00D25538" w:rsidP="00D25538">
      <w:r>
        <w:t>MERGE (p192)-[:CITES]-&gt;(ref11)</w:t>
      </w:r>
    </w:p>
    <w:p w14:paraId="67C09642" w14:textId="77777777" w:rsidR="00D25538" w:rsidRDefault="00D25538" w:rsidP="00D25538"/>
    <w:p w14:paraId="62514CF9" w14:textId="77777777" w:rsidR="00D25538" w:rsidRDefault="00D25538" w:rsidP="00D25538">
      <w:r>
        <w:t>MERGE (ref12:Paper {doi: "10.1108/IJOPM-01-2021-0044"})</w:t>
      </w:r>
    </w:p>
    <w:p w14:paraId="6402D4FB" w14:textId="77777777" w:rsidR="00D25538" w:rsidRDefault="00D25538" w:rsidP="00D25538">
      <w:r>
        <w:t>SET ref12.title = "Servitization 2.0 (Rabetino et al., 2021)"</w:t>
      </w:r>
    </w:p>
    <w:p w14:paraId="5BB189EF" w14:textId="77777777" w:rsidR="00D25538" w:rsidRDefault="00D25538" w:rsidP="00D25538">
      <w:r>
        <w:t>MERGE (p192)-[:CITES]-&gt;(ref12)</w:t>
      </w:r>
    </w:p>
    <w:p w14:paraId="45056D1E" w14:textId="77777777" w:rsidR="00D25538" w:rsidRDefault="00D25538" w:rsidP="00D25538"/>
    <w:p w14:paraId="7C37E2D3" w14:textId="77777777" w:rsidR="00D25538" w:rsidRDefault="00D25538" w:rsidP="00D25538">
      <w:r>
        <w:t>MERGE (ref13:Paper {doi: "10.1016/j.ijpe.2021.108175"})</w:t>
      </w:r>
    </w:p>
    <w:p w14:paraId="0705AB12" w14:textId="77777777" w:rsidR="00D25538" w:rsidRDefault="00D25538" w:rsidP="00D25538">
      <w:r>
        <w:t>SET ref13.title = "Disentangling interactions within and between servitization and digitalization (Zhou et al., 2021)"</w:t>
      </w:r>
    </w:p>
    <w:p w14:paraId="7F809319" w14:textId="77777777" w:rsidR="00D25538" w:rsidRDefault="00D25538" w:rsidP="00D25538">
      <w:r>
        <w:t>MERGE (p192)-[:CITES]-&gt;(ref13)</w:t>
      </w:r>
    </w:p>
    <w:p w14:paraId="029823D1" w14:textId="77777777" w:rsidR="00D25538" w:rsidRDefault="00D25538" w:rsidP="00D25538"/>
    <w:p w14:paraId="21A2B49C" w14:textId="77777777" w:rsidR="00D25538" w:rsidRDefault="00D25538" w:rsidP="00D25538">
      <w:r>
        <w:t>// ── INTER-PAPER RELATIONSHIP ──</w:t>
      </w:r>
    </w:p>
    <w:p w14:paraId="79F79A8A" w14:textId="77777777" w:rsidR="00D25538" w:rsidRDefault="00D25538" w:rsidP="00D25538">
      <w:r>
        <w:t>MERGE (p191)-[:RELATED_TO {</w:t>
      </w:r>
    </w:p>
    <w:p w14:paraId="2AF0971F" w14:textId="77777777" w:rsidR="00D25538" w:rsidRDefault="00D25538" w:rsidP="00D25538">
      <w:r>
        <w:t xml:space="preserve">    note: "Co-published in same IMR special issue Vol 40 No 4 2023; P191 addresses SME capability antecedents of international servitization; P192 addresses longitudinal sales outcomes and distribution channel moderation"</w:t>
      </w:r>
    </w:p>
    <w:p w14:paraId="6AE244D2" w14:textId="77777777" w:rsidR="00D25538" w:rsidRDefault="00D25538" w:rsidP="00D25538">
      <w:r>
        <w:t>}]-&gt;(p192)</w:t>
      </w:r>
    </w:p>
    <w:p w14:paraId="05770DDA" w14:textId="77777777" w:rsidR="00D25538" w:rsidRDefault="00D25538" w:rsidP="00D25538"/>
    <w:p w14:paraId="435B047D" w14:textId="77777777" w:rsidR="00D25538" w:rsidRDefault="00D25538" w:rsidP="00D25538">
      <w:r>
        <w:t>// ── SHARED CITATION CROSS-LINKS ──</w:t>
      </w:r>
    </w:p>
    <w:p w14:paraId="15C81444" w14:textId="77777777" w:rsidR="00D25538" w:rsidRDefault="00D25538" w:rsidP="00D25538">
      <w:r>
        <w:t>MATCH (pv:Paper {doi: "10.1108/IMR-06-2017-0131"})</w:t>
      </w:r>
    </w:p>
    <w:p w14:paraId="37BE3AE9" w14:textId="77777777" w:rsidR="00D25538" w:rsidRDefault="00D25538" w:rsidP="00D25538">
      <w:r>
        <w:t>MERGE (p192)-[:CITES]-&gt;(pv)</w:t>
      </w:r>
    </w:p>
    <w:p w14:paraId="17E6DE0E" w14:textId="77777777" w:rsidR="00D25538" w:rsidRDefault="00D25538" w:rsidP="00D25538"/>
    <w:p w14:paraId="0EE177A9" w14:textId="77777777" w:rsidR="00D25538" w:rsidRDefault="00D25538" w:rsidP="00D25538">
      <w:r>
        <w:t>MATCH (pf:Paper {doi: "10.1016/j.techfore.2019.02.006"})</w:t>
      </w:r>
    </w:p>
    <w:p w14:paraId="6B1DE68A" w14:textId="7AB84730" w:rsidR="00D25538" w:rsidRDefault="00D25538" w:rsidP="00D25538">
      <w:r>
        <w:t>MERGE (p192)-[:CITES]-&gt;(pf)</w:t>
      </w:r>
    </w:p>
    <w:p w14:paraId="15BF918A" w14:textId="77777777" w:rsidR="00A037DF" w:rsidRDefault="00A037DF" w:rsidP="00D25538"/>
    <w:p w14:paraId="1B45A6AA" w14:textId="349E5B64" w:rsidR="00A037DF" w:rsidRDefault="00A037DF" w:rsidP="00D25538">
      <w:pPr>
        <w:rPr>
          <w:b/>
          <w:bCs/>
        </w:rPr>
      </w:pPr>
      <w:r w:rsidRPr="00A037DF">
        <w:rPr>
          <w:b/>
          <w:bCs/>
        </w:rPr>
        <w:t>Paper193</w:t>
      </w:r>
    </w:p>
    <w:p w14:paraId="4859C40F" w14:textId="77777777" w:rsidR="00A037DF" w:rsidRDefault="00A037DF" w:rsidP="00A037DF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6C34DBD" w14:textId="77777777" w:rsidR="00A037DF" w:rsidRDefault="00A037DF" w:rsidP="00A037DF">
      <w:r>
        <w:t>// PAPER 193 — Behl, Kamboj, Sarmah, Pereira, Sharma, Rammal &amp; Arrigo (2023)</w:t>
      </w:r>
    </w:p>
    <w:p w14:paraId="7D8A20C6" w14:textId="77777777" w:rsidR="00A037DF" w:rsidRDefault="00A037DF" w:rsidP="00A037DF">
      <w:r>
        <w:t>// Customer involvement and servitization in hybrid offerings:</w:t>
      </w:r>
    </w:p>
    <w:p w14:paraId="37185952" w14:textId="77777777" w:rsidR="00A037DF" w:rsidRDefault="00A037DF" w:rsidP="00A037DF">
      <w:r>
        <w:t>// moderating role of digitalization and co-creation</w:t>
      </w:r>
    </w:p>
    <w:p w14:paraId="3C276F56" w14:textId="77777777" w:rsidR="00A037DF" w:rsidRDefault="00A037DF" w:rsidP="00A037DF">
      <w:r>
        <w:t>// International Marketing Review 40(4): 739–773</w:t>
      </w:r>
    </w:p>
    <w:p w14:paraId="4FE71A32" w14:textId="77777777" w:rsidR="00A037DF" w:rsidRDefault="00A037DF" w:rsidP="00A037DF">
      <w:r>
        <w:t>// DOI: 10.1108/IMR-11-2021-0325</w:t>
      </w:r>
    </w:p>
    <w:p w14:paraId="576275A8" w14:textId="77777777" w:rsidR="00A037DF" w:rsidRDefault="00A037DF" w:rsidP="00A037DF">
      <w:r>
        <w:t>MERGE (p193:Paper {doi: "10.1108/IMR-11-2021-0325"})</w:t>
      </w:r>
    </w:p>
    <w:p w14:paraId="77488CD0" w14:textId="77777777" w:rsidR="00A037DF" w:rsidRDefault="00A037DF" w:rsidP="00A037DF">
      <w:r>
        <w:t>SET p193.title = "Customer involvement and servitization in hybrid offerings: moderating role of digitalization and co-creation",</w:t>
      </w:r>
    </w:p>
    <w:p w14:paraId="354EFF26" w14:textId="77777777" w:rsidR="00A037DF" w:rsidRDefault="00A037DF" w:rsidP="00A037DF">
      <w:r>
        <w:t xml:space="preserve">    p193.year = 2023,</w:t>
      </w:r>
    </w:p>
    <w:p w14:paraId="329F2AC0" w14:textId="77777777" w:rsidR="00A037DF" w:rsidRDefault="00A037DF" w:rsidP="00A037DF">
      <w:r>
        <w:t xml:space="preserve">    p193.journal = "International Marketing Review",</w:t>
      </w:r>
    </w:p>
    <w:p w14:paraId="1F37C857" w14:textId="77777777" w:rsidR="00A037DF" w:rsidRDefault="00A037DF" w:rsidP="00A037DF">
      <w:r>
        <w:t xml:space="preserve">    p193.volume = "40",</w:t>
      </w:r>
    </w:p>
    <w:p w14:paraId="3A0D7B1C" w14:textId="77777777" w:rsidR="00A037DF" w:rsidRDefault="00A037DF" w:rsidP="00A037DF">
      <w:r>
        <w:t xml:space="preserve">    p193.issue = "4",</w:t>
      </w:r>
    </w:p>
    <w:p w14:paraId="3238C248" w14:textId="77777777" w:rsidR="00A037DF" w:rsidRDefault="00A037DF" w:rsidP="00A037DF">
      <w:r>
        <w:t xml:space="preserve">    p193.pages = "739-773",</w:t>
      </w:r>
    </w:p>
    <w:p w14:paraId="46820738" w14:textId="77777777" w:rsidR="00A037DF" w:rsidRDefault="00A037DF" w:rsidP="00A037DF">
      <w:r>
        <w:t xml:space="preserve">    p193.publisher = "Emerald Publishing Limited",</w:t>
      </w:r>
    </w:p>
    <w:p w14:paraId="055BB8A1" w14:textId="77777777" w:rsidR="00A037DF" w:rsidRDefault="00A037DF" w:rsidP="00A037DF">
      <w:r>
        <w:t xml:space="preserve">    p193.paper_type = "quantitative empirical",</w:t>
      </w:r>
    </w:p>
    <w:p w14:paraId="2AC69E54" w14:textId="77777777" w:rsidR="00A037DF" w:rsidRDefault="00A037DF" w:rsidP="00A037DF">
      <w:r>
        <w:t xml:space="preserve">    p193.abstract = "Examines how customer involvement, firm internationalization, technology strategy and servitization affect product and service innovation performance in hybrid offerings, with digitalization and co-creation as moderators, using PLS-SEM on 438 respondents from India-based global firms.";</w:t>
      </w:r>
    </w:p>
    <w:p w14:paraId="20B4CBF1" w14:textId="77777777" w:rsidR="00A037DF" w:rsidRDefault="00A037DF" w:rsidP="00A037DF"/>
    <w:p w14:paraId="5300A4B5" w14:textId="77777777" w:rsidR="00A037DF" w:rsidRDefault="00A037DF" w:rsidP="00A037DF">
      <w:r>
        <w:t>// ── AUTHORS ──</w:t>
      </w:r>
    </w:p>
    <w:p w14:paraId="5ABB8A85" w14:textId="77777777" w:rsidR="00A037DF" w:rsidRDefault="00A037DF" w:rsidP="00A037DF">
      <w:r>
        <w:t>MERGE (a1:Author {name: "Abhishek Behl"})</w:t>
      </w:r>
    </w:p>
    <w:p w14:paraId="67BDF731" w14:textId="77777777" w:rsidR="00A037DF" w:rsidRDefault="00A037DF" w:rsidP="00A037DF">
      <w:r>
        <w:t>MERGE (a2:Author {name: "Shampy Kamboj"})</w:t>
      </w:r>
    </w:p>
    <w:p w14:paraId="7DC0FBB2" w14:textId="77777777" w:rsidR="00A037DF" w:rsidRDefault="00A037DF" w:rsidP="00A037DF">
      <w:r>
        <w:t>MERGE (a3:Author {name: "Bijoylaxmi Sarmah"})</w:t>
      </w:r>
    </w:p>
    <w:p w14:paraId="6F84E741" w14:textId="77777777" w:rsidR="00A037DF" w:rsidRDefault="00A037DF" w:rsidP="00A037DF">
      <w:r>
        <w:t>MERGE (a4:Author {name: "Vijay Pereira"})</w:t>
      </w:r>
    </w:p>
    <w:p w14:paraId="58A891BD" w14:textId="77777777" w:rsidR="00A037DF" w:rsidRDefault="00A037DF" w:rsidP="00A037DF">
      <w:r>
        <w:t>MERGE (a5:Author {name: "Kirti Sharma"})</w:t>
      </w:r>
    </w:p>
    <w:p w14:paraId="55EBD381" w14:textId="77777777" w:rsidR="00A037DF" w:rsidRDefault="00A037DF" w:rsidP="00A037DF">
      <w:r>
        <w:t>MERGE (a6:Author {name: "Hussain Gulzar Rammal"})</w:t>
      </w:r>
    </w:p>
    <w:p w14:paraId="531DDF84" w14:textId="77777777" w:rsidR="00A037DF" w:rsidRDefault="00A037DF" w:rsidP="00A037DF">
      <w:r>
        <w:t>MERGE (a7:Author {name: "Elisa Arrigo"})</w:t>
      </w:r>
    </w:p>
    <w:p w14:paraId="3C14BB1F" w14:textId="77777777" w:rsidR="00A037DF" w:rsidRDefault="00A037DF" w:rsidP="00A037DF"/>
    <w:p w14:paraId="025B6AE2" w14:textId="77777777" w:rsidR="00A037DF" w:rsidRDefault="00A037DF" w:rsidP="00A037DF">
      <w:r>
        <w:t>MERGE (a1)-[:AUTHORED]-&gt;(p193)</w:t>
      </w:r>
    </w:p>
    <w:p w14:paraId="082012AF" w14:textId="77777777" w:rsidR="00A037DF" w:rsidRDefault="00A037DF" w:rsidP="00A037DF">
      <w:r>
        <w:lastRenderedPageBreak/>
        <w:t>MERGE (a2)-[:AUTHORED]-&gt;(p193)</w:t>
      </w:r>
    </w:p>
    <w:p w14:paraId="517967FE" w14:textId="77777777" w:rsidR="00A037DF" w:rsidRDefault="00A037DF" w:rsidP="00A037DF">
      <w:r>
        <w:t>MERGE (a3)-[:AUTHORED]-&gt;(p193)</w:t>
      </w:r>
    </w:p>
    <w:p w14:paraId="39975062" w14:textId="77777777" w:rsidR="00A037DF" w:rsidRDefault="00A037DF" w:rsidP="00A037DF">
      <w:r>
        <w:t>MERGE (a4)-[:AUTHORED]-&gt;(p193)</w:t>
      </w:r>
    </w:p>
    <w:p w14:paraId="7CF39757" w14:textId="77777777" w:rsidR="00A037DF" w:rsidRDefault="00A037DF" w:rsidP="00A037DF">
      <w:r>
        <w:t>MERGE (a5)-[:AUTHORED]-&gt;(p193)</w:t>
      </w:r>
    </w:p>
    <w:p w14:paraId="2801D958" w14:textId="77777777" w:rsidR="00A037DF" w:rsidRDefault="00A037DF" w:rsidP="00A037DF">
      <w:r>
        <w:t>MERGE (a6)-[:AUTHORED]-&gt;(p193)</w:t>
      </w:r>
    </w:p>
    <w:p w14:paraId="69FBDECE" w14:textId="77777777" w:rsidR="00A037DF" w:rsidRDefault="00A037DF" w:rsidP="00A037DF">
      <w:r>
        <w:t>MERGE (a7)-[:AUTHORED]-&gt;(p193)</w:t>
      </w:r>
    </w:p>
    <w:p w14:paraId="7E9F7CDE" w14:textId="77777777" w:rsidR="00A037DF" w:rsidRDefault="00A037DF" w:rsidP="00A037DF"/>
    <w:p w14:paraId="47865067" w14:textId="77777777" w:rsidR="00A037DF" w:rsidRDefault="00A037DF" w:rsidP="00A037DF">
      <w:r>
        <w:t>// ── INSTITUTIONS ──</w:t>
      </w:r>
    </w:p>
    <w:p w14:paraId="06C74DB9" w14:textId="77777777" w:rsidR="00A037DF" w:rsidRDefault="00A037DF" w:rsidP="00A037DF">
      <w:r>
        <w:t>MERGE (i1:Institution {name: "Management Development Institute Gurgaon"})</w:t>
      </w:r>
    </w:p>
    <w:p w14:paraId="26FD5E91" w14:textId="77777777" w:rsidR="00A037DF" w:rsidRDefault="00A037DF" w:rsidP="00A037DF">
      <w:r>
        <w:t>MERGE (i2:Institution {name: "NIT Hamirpur"})</w:t>
      </w:r>
    </w:p>
    <w:p w14:paraId="6121A888" w14:textId="77777777" w:rsidR="00A037DF" w:rsidRDefault="00A037DF" w:rsidP="00A037DF">
      <w:r>
        <w:t>MERGE (i3:Institution {name: "NERIST Silchar"})</w:t>
      </w:r>
    </w:p>
    <w:p w14:paraId="634B4AA9" w14:textId="77777777" w:rsidR="00A037DF" w:rsidRDefault="00A037DF" w:rsidP="00A037DF">
      <w:r>
        <w:t>MERGE (i4:Institution {name: "NEOMA Business School"})</w:t>
      </w:r>
    </w:p>
    <w:p w14:paraId="5A7C2CC1" w14:textId="77777777" w:rsidR="00A037DF" w:rsidRDefault="00A037DF" w:rsidP="00A037DF">
      <w:r>
        <w:t>MERGE (i5:Institution {name: "UTS Business School"})</w:t>
      </w:r>
    </w:p>
    <w:p w14:paraId="68CDCF83" w14:textId="77777777" w:rsidR="00A037DF" w:rsidRDefault="00A037DF" w:rsidP="00A037DF">
      <w:r>
        <w:t>MERGE (i6:Institution {name: "University of Milan-Bicocca"})</w:t>
      </w:r>
    </w:p>
    <w:p w14:paraId="3A9EC7E8" w14:textId="77777777" w:rsidR="00A037DF" w:rsidRDefault="00A037DF" w:rsidP="00A037DF"/>
    <w:p w14:paraId="7867D7A9" w14:textId="77777777" w:rsidR="00A037DF" w:rsidRDefault="00A037DF" w:rsidP="00A037DF">
      <w:r>
        <w:t>MERGE (a1)-[:AFFILIATED_WITH]-&gt;(i1)</w:t>
      </w:r>
    </w:p>
    <w:p w14:paraId="42C95A11" w14:textId="77777777" w:rsidR="00A037DF" w:rsidRDefault="00A037DF" w:rsidP="00A037DF">
      <w:r>
        <w:t>MERGE (a5)-[:AFFILIATED_WITH]-&gt;(i1)</w:t>
      </w:r>
    </w:p>
    <w:p w14:paraId="419118C4" w14:textId="77777777" w:rsidR="00A037DF" w:rsidRDefault="00A037DF" w:rsidP="00A037DF">
      <w:r>
        <w:t>MERGE (a2)-[:AFFILIATED_WITH]-&gt;(i2)</w:t>
      </w:r>
    </w:p>
    <w:p w14:paraId="766FE1D4" w14:textId="77777777" w:rsidR="00A037DF" w:rsidRDefault="00A037DF" w:rsidP="00A037DF">
      <w:r>
        <w:t>MERGE (a3)-[:AFFILIATED_WITH]-&gt;(i3)</w:t>
      </w:r>
    </w:p>
    <w:p w14:paraId="3D377EEC" w14:textId="77777777" w:rsidR="00A037DF" w:rsidRDefault="00A037DF" w:rsidP="00A037DF">
      <w:r>
        <w:t>MERGE (a4)-[:AFFILIATED_WITH]-&gt;(i4)</w:t>
      </w:r>
    </w:p>
    <w:p w14:paraId="150CF5C9" w14:textId="77777777" w:rsidR="00A037DF" w:rsidRDefault="00A037DF" w:rsidP="00A037DF">
      <w:r>
        <w:t>MERGE (a6)-[:AFFILIATED_WITH]-&gt;(i5)</w:t>
      </w:r>
    </w:p>
    <w:p w14:paraId="2D3DCF87" w14:textId="77777777" w:rsidR="00A037DF" w:rsidRDefault="00A037DF" w:rsidP="00A037DF">
      <w:r>
        <w:t>MERGE (a7)-[:AFFILIATED_WITH]-&gt;(i6)</w:t>
      </w:r>
    </w:p>
    <w:p w14:paraId="374F27AA" w14:textId="77777777" w:rsidR="00A037DF" w:rsidRDefault="00A037DF" w:rsidP="00A037DF"/>
    <w:p w14:paraId="72B17261" w14:textId="77777777" w:rsidR="00A037DF" w:rsidRDefault="00A037DF" w:rsidP="00A037DF">
      <w:r>
        <w:t>// ── THEORIES ──</w:t>
      </w:r>
    </w:p>
    <w:p w14:paraId="1C7DFA56" w14:textId="77777777" w:rsidR="00A037DF" w:rsidRDefault="00A037DF" w:rsidP="00A037DF">
      <w:r>
        <w:t>MERGE (t1:Theory {name: "Service-Dominant Logic"})</w:t>
      </w:r>
    </w:p>
    <w:p w14:paraId="27F97BE7" w14:textId="77777777" w:rsidR="00A037DF" w:rsidRDefault="00A037DF" w:rsidP="00A037DF">
      <w:r>
        <w:t>SET t1.alias = "SDL", t1.key_scholars = "Vargo &amp; Lusch"</w:t>
      </w:r>
    </w:p>
    <w:p w14:paraId="29130B69" w14:textId="77777777" w:rsidR="00A037DF" w:rsidRDefault="00A037DF" w:rsidP="00A037DF">
      <w:r>
        <w:t>MERGE (t2:Theory {name: "Dynamic Capability View"})</w:t>
      </w:r>
    </w:p>
    <w:p w14:paraId="5AA9815A" w14:textId="77777777" w:rsidR="00A037DF" w:rsidRDefault="00A037DF" w:rsidP="00A037DF">
      <w:r>
        <w:t>SET t2.alias = "DC View", t2.key_scholars = "Teece, Pisano &amp; Shuen"</w:t>
      </w:r>
    </w:p>
    <w:p w14:paraId="33D43B1A" w14:textId="77777777" w:rsidR="00A037DF" w:rsidRDefault="00A037DF" w:rsidP="00A037DF">
      <w:r>
        <w:t>MERGE (t3:Theory {name: "Resource Dependence Theory"})</w:t>
      </w:r>
    </w:p>
    <w:p w14:paraId="6FEC3360" w14:textId="77777777" w:rsidR="00A037DF" w:rsidRDefault="00A037DF" w:rsidP="00A037DF">
      <w:r>
        <w:t>SET t3.alias = "RDT"</w:t>
      </w:r>
    </w:p>
    <w:p w14:paraId="537BEF65" w14:textId="77777777" w:rsidR="00A037DF" w:rsidRDefault="00A037DF" w:rsidP="00A037DF"/>
    <w:p w14:paraId="549BE9E7" w14:textId="77777777" w:rsidR="00A037DF" w:rsidRDefault="00A037DF" w:rsidP="00A037DF">
      <w:r>
        <w:lastRenderedPageBreak/>
        <w:t>MERGE (p193)-[:USES_THEORY]-&gt;(t1)</w:t>
      </w:r>
    </w:p>
    <w:p w14:paraId="7C69388D" w14:textId="77777777" w:rsidR="00A037DF" w:rsidRDefault="00A037DF" w:rsidP="00A037DF">
      <w:r>
        <w:t>MERGE (p193)-[:USES_THEORY]-&gt;(t2)</w:t>
      </w:r>
    </w:p>
    <w:p w14:paraId="6BAB802B" w14:textId="77777777" w:rsidR="00A037DF" w:rsidRDefault="00A037DF" w:rsidP="00A037DF">
      <w:r>
        <w:t>MERGE (p193)-[:USES_THEORY]-&gt;(t3)</w:t>
      </w:r>
    </w:p>
    <w:p w14:paraId="2D60D0B5" w14:textId="77777777" w:rsidR="00A037DF" w:rsidRDefault="00A037DF" w:rsidP="00A037DF"/>
    <w:p w14:paraId="7633768F" w14:textId="77777777" w:rsidR="00A037DF" w:rsidRDefault="00A037DF" w:rsidP="00A037DF">
      <w:r>
        <w:t>// ── CONCEPTS ──</w:t>
      </w:r>
    </w:p>
    <w:p w14:paraId="2F583EBE" w14:textId="77777777" w:rsidR="00A037DF" w:rsidRDefault="00A037DF" w:rsidP="00A037DF">
      <w:r>
        <w:t>MERGE (c1:Concept {name: "Hybrid Offerings"})</w:t>
      </w:r>
    </w:p>
    <w:p w14:paraId="676BBCFD" w14:textId="77777777" w:rsidR="00A037DF" w:rsidRDefault="00A037DF" w:rsidP="00A037DF">
      <w:r>
        <w:t>SET c1.definition = "Combinations of one or more goods and one or more services from a single seller creating more customer value than goods or services available separately"</w:t>
      </w:r>
    </w:p>
    <w:p w14:paraId="2B3E1811" w14:textId="77777777" w:rsidR="00A037DF" w:rsidRDefault="00A037DF" w:rsidP="00A037DF">
      <w:r>
        <w:t>MERGE (c2:Concept {name: "Customer Involvement"})</w:t>
      </w:r>
    </w:p>
    <w:p w14:paraId="082E1C12" w14:textId="77777777" w:rsidR="00A037DF" w:rsidRDefault="00A037DF" w:rsidP="00A037DF">
      <w:r>
        <w:t>SET c2.alias = "CI",</w:t>
      </w:r>
    </w:p>
    <w:p w14:paraId="6BF7947C" w14:textId="77777777" w:rsidR="00A037DF" w:rsidRDefault="00A037DF" w:rsidP="00A037DF">
      <w:r>
        <w:t xml:space="preserve">    c2.definition = "Extent to which customers participate in service processes, provide evaluation of services, generate new service concepts and co-produce service standards"</w:t>
      </w:r>
    </w:p>
    <w:p w14:paraId="140850DC" w14:textId="77777777" w:rsidR="00A037DF" w:rsidRDefault="00A037DF" w:rsidP="00A037DF">
      <w:r>
        <w:t>MERGE (c3:Concept {name: "Servitization"})</w:t>
      </w:r>
    </w:p>
    <w:p w14:paraId="1E12CC7C" w14:textId="77777777" w:rsidR="00A037DF" w:rsidRDefault="00A037DF" w:rsidP="00A037DF">
      <w:r>
        <w:t>SET c3.definition = "Multidimensional construct covering strategic orientation, organizational factors, processes and resources &amp; capabilities required to transition from product to service logic"</w:t>
      </w:r>
    </w:p>
    <w:p w14:paraId="523B6C3D" w14:textId="77777777" w:rsidR="00A037DF" w:rsidRDefault="00A037DF" w:rsidP="00A037DF">
      <w:r>
        <w:t>MERGE (c4:Concept {name: "Product Innovation Performance"})</w:t>
      </w:r>
    </w:p>
    <w:p w14:paraId="4CB44D08" w14:textId="77777777" w:rsidR="00A037DF" w:rsidRDefault="00A037DF" w:rsidP="00A037DF">
      <w:r>
        <w:t>SET c4.alias = "PIP"</w:t>
      </w:r>
    </w:p>
    <w:p w14:paraId="3BFC02D3" w14:textId="77777777" w:rsidR="00A037DF" w:rsidRDefault="00A037DF" w:rsidP="00A037DF">
      <w:r>
        <w:t>MERGE (c5:Concept {name: "Service Innovation Performance"})</w:t>
      </w:r>
    </w:p>
    <w:p w14:paraId="4E05271A" w14:textId="77777777" w:rsidR="00A037DF" w:rsidRDefault="00A037DF" w:rsidP="00A037DF">
      <w:r>
        <w:t>SET c5.alias = "SIP"</w:t>
      </w:r>
    </w:p>
    <w:p w14:paraId="36B9F11B" w14:textId="77777777" w:rsidR="00A037DF" w:rsidRDefault="00A037DF" w:rsidP="00A037DF">
      <w:r>
        <w:t>MERGE (c6:Concept {name: "Digitalization"})</w:t>
      </w:r>
    </w:p>
    <w:p w14:paraId="1663586D" w14:textId="77777777" w:rsidR="00A037DF" w:rsidRDefault="00A037DF" w:rsidP="00A037DF">
      <w:r>
        <w:t>SET c6.definition = "Firm use of digital technologies including big data, IoT, cloud computing and remote monitoring to enable service innovation"</w:t>
      </w:r>
    </w:p>
    <w:p w14:paraId="7C44093D" w14:textId="77777777" w:rsidR="00A037DF" w:rsidRDefault="00A037DF" w:rsidP="00A037DF">
      <w:r>
        <w:t>MERGE (c7:Concept {name: "Co-Creation"})</w:t>
      </w:r>
    </w:p>
    <w:p w14:paraId="5923597A" w14:textId="77777777" w:rsidR="00A037DF" w:rsidRDefault="00A037DF" w:rsidP="00A037DF">
      <w:r>
        <w:t>SET c7.definition = "Joint collaborative activities in service design and delivery by providers and customers; creative collaboration throughout service design procedures"</w:t>
      </w:r>
    </w:p>
    <w:p w14:paraId="3C2C81F3" w14:textId="77777777" w:rsidR="00A037DF" w:rsidRDefault="00A037DF" w:rsidP="00A037DF">
      <w:r>
        <w:t>MERGE (c8:Concept {name: "Firm Internationalization"})</w:t>
      </w:r>
    </w:p>
    <w:p w14:paraId="12821EF2" w14:textId="77777777" w:rsidR="00A037DF" w:rsidRDefault="00A037DF" w:rsidP="00A037DF">
      <w:r>
        <w:t>SET c8.definition = "Creating new market sectors and increasing market reach in global markets through hybrid offerings"</w:t>
      </w:r>
    </w:p>
    <w:p w14:paraId="24E9F153" w14:textId="77777777" w:rsidR="00A037DF" w:rsidRDefault="00A037DF" w:rsidP="00A037DF">
      <w:r>
        <w:t>MERGE (c9:Concept {name: "Technology Strategy"})</w:t>
      </w:r>
    </w:p>
    <w:p w14:paraId="3DDBB49A" w14:textId="77777777" w:rsidR="00A037DF" w:rsidRDefault="00A037DF" w:rsidP="00A037DF">
      <w:r>
        <w:t>SET c9.definition = "Firm commitment to technology investment, designing services with technology and supporting service delivery with technology"</w:t>
      </w:r>
    </w:p>
    <w:p w14:paraId="30AC3B4F" w14:textId="77777777" w:rsidR="00A037DF" w:rsidRDefault="00A037DF" w:rsidP="00A037DF">
      <w:r>
        <w:t>MERGE (c10:Concept {name: "Product-Service Innovation"})</w:t>
      </w:r>
    </w:p>
    <w:p w14:paraId="5A6C047D" w14:textId="77777777" w:rsidR="00A037DF" w:rsidRDefault="00A037DF" w:rsidP="00A037DF">
      <w:r>
        <w:t>SET c10.alias = "PSI"</w:t>
      </w:r>
    </w:p>
    <w:p w14:paraId="7CF5117D" w14:textId="77777777" w:rsidR="00A037DF" w:rsidRDefault="00A037DF" w:rsidP="00A037DF">
      <w:r>
        <w:lastRenderedPageBreak/>
        <w:t>MERGE (c11:Concept {name: "Value Co-Creation"})</w:t>
      </w:r>
    </w:p>
    <w:p w14:paraId="60ACDFB2" w14:textId="77777777" w:rsidR="00A037DF" w:rsidRDefault="00A037DF" w:rsidP="00A037DF">
      <w:r>
        <w:t>MERGE (c12:Concept {name: "Digital Servitization"})</w:t>
      </w:r>
    </w:p>
    <w:p w14:paraId="630E9018" w14:textId="77777777" w:rsidR="00A037DF" w:rsidRDefault="00A037DF" w:rsidP="00A037DF"/>
    <w:p w14:paraId="40BAE028" w14:textId="77777777" w:rsidR="00A037DF" w:rsidRDefault="00A037DF" w:rsidP="00A037DF">
      <w:r>
        <w:t>MERGE (p193)-[:STUDIES]-&gt;(c1)</w:t>
      </w:r>
    </w:p>
    <w:p w14:paraId="5C362689" w14:textId="77777777" w:rsidR="00A037DF" w:rsidRDefault="00A037DF" w:rsidP="00A037DF">
      <w:r>
        <w:t>MERGE (p193)-[:STUDIES]-&gt;(c2)</w:t>
      </w:r>
    </w:p>
    <w:p w14:paraId="247144F7" w14:textId="77777777" w:rsidR="00A037DF" w:rsidRDefault="00A037DF" w:rsidP="00A037DF">
      <w:r>
        <w:t>MERGE (p193)-[:STUDIES]-&gt;(c3)</w:t>
      </w:r>
    </w:p>
    <w:p w14:paraId="286F807D" w14:textId="77777777" w:rsidR="00A037DF" w:rsidRDefault="00A037DF" w:rsidP="00A037DF">
      <w:r>
        <w:t>MERGE (p193)-[:STUDIES]-&gt;(c4)</w:t>
      </w:r>
    </w:p>
    <w:p w14:paraId="58A0FD32" w14:textId="77777777" w:rsidR="00A037DF" w:rsidRDefault="00A037DF" w:rsidP="00A037DF">
      <w:r>
        <w:t>MERGE (p193)-[:STUDIES]-&gt;(c5)</w:t>
      </w:r>
    </w:p>
    <w:p w14:paraId="331E5370" w14:textId="77777777" w:rsidR="00A037DF" w:rsidRDefault="00A037DF" w:rsidP="00A037DF">
      <w:r>
        <w:t>MERGE (p193)-[:STUDIES]-&gt;(c6)</w:t>
      </w:r>
    </w:p>
    <w:p w14:paraId="2D73B539" w14:textId="77777777" w:rsidR="00A037DF" w:rsidRDefault="00A037DF" w:rsidP="00A037DF">
      <w:r>
        <w:t>MERGE (p193)-[:STUDIES]-&gt;(c7)</w:t>
      </w:r>
    </w:p>
    <w:p w14:paraId="4AFC14C3" w14:textId="77777777" w:rsidR="00A037DF" w:rsidRDefault="00A037DF" w:rsidP="00A037DF">
      <w:r>
        <w:t>MERGE (p193)-[:STUDIES]-&gt;(c8)</w:t>
      </w:r>
    </w:p>
    <w:p w14:paraId="43B55A80" w14:textId="77777777" w:rsidR="00A037DF" w:rsidRDefault="00A037DF" w:rsidP="00A037DF">
      <w:r>
        <w:t>MERGE (p193)-[:STUDIES]-&gt;(c9)</w:t>
      </w:r>
    </w:p>
    <w:p w14:paraId="1F5DBC4A" w14:textId="77777777" w:rsidR="00A037DF" w:rsidRDefault="00A037DF" w:rsidP="00A037DF">
      <w:r>
        <w:t>MERGE (p193)-[:STUDIES]-&gt;(c10)</w:t>
      </w:r>
    </w:p>
    <w:p w14:paraId="6A0D29EA" w14:textId="77777777" w:rsidR="00A037DF" w:rsidRDefault="00A037DF" w:rsidP="00A037DF">
      <w:r>
        <w:t>MERGE (p193)-[:STUDIES]-&gt;(c11)</w:t>
      </w:r>
    </w:p>
    <w:p w14:paraId="160DD758" w14:textId="77777777" w:rsidR="00A037DF" w:rsidRDefault="00A037DF" w:rsidP="00A037DF">
      <w:r>
        <w:t>MERGE (p193)-[:STUDIES]-&gt;(c12)</w:t>
      </w:r>
    </w:p>
    <w:p w14:paraId="2C0AFC93" w14:textId="77777777" w:rsidR="00A037DF" w:rsidRDefault="00A037DF" w:rsidP="00A037DF"/>
    <w:p w14:paraId="3C885052" w14:textId="77777777" w:rsidR="00A037DF" w:rsidRDefault="00A037DF" w:rsidP="00A037DF">
      <w:r>
        <w:t>// ── METHODS ──</w:t>
      </w:r>
    </w:p>
    <w:p w14:paraId="547E271D" w14:textId="77777777" w:rsidR="00A037DF" w:rsidRDefault="00A037DF" w:rsidP="00A037DF">
      <w:r>
        <w:t>MERGE (m1:Method {name: "Partial Least Squares Structural Equation Modeling"})</w:t>
      </w:r>
    </w:p>
    <w:p w14:paraId="06AF6EC3" w14:textId="77777777" w:rsidR="00A037DF" w:rsidRDefault="00A037DF" w:rsidP="00A037DF">
      <w:r>
        <w:t>SET m1.alias = "PLS-SEM", m1.software = "WarpPLS 7.0"</w:t>
      </w:r>
    </w:p>
    <w:p w14:paraId="1338DF8C" w14:textId="77777777" w:rsidR="00A037DF" w:rsidRDefault="00A037DF" w:rsidP="00A037DF">
      <w:r>
        <w:t>MERGE (m2:Method {name: "Cross-Sectional Survey"})</w:t>
      </w:r>
    </w:p>
    <w:p w14:paraId="07E4B3E3" w14:textId="77777777" w:rsidR="00A037DF" w:rsidRDefault="00A037DF" w:rsidP="00A037DF">
      <w:r>
        <w:t>MERGE (m3:Method {name: "Confirmatory Factor Analysis"})</w:t>
      </w:r>
    </w:p>
    <w:p w14:paraId="6BD5BD84" w14:textId="77777777" w:rsidR="00A037DF" w:rsidRDefault="00A037DF" w:rsidP="00A037DF">
      <w:r>
        <w:t>SET m3.alias = "CFA"</w:t>
      </w:r>
    </w:p>
    <w:p w14:paraId="01D457AF" w14:textId="77777777" w:rsidR="00A037DF" w:rsidRDefault="00A037DF" w:rsidP="00A037DF">
      <w:r>
        <w:t>MERGE (m4:Method {name: "Exploratory Factor Analysis"})</w:t>
      </w:r>
    </w:p>
    <w:p w14:paraId="4A348940" w14:textId="77777777" w:rsidR="00A037DF" w:rsidRDefault="00A037DF" w:rsidP="00A037DF">
      <w:r>
        <w:t>SET m4.alias = "EFA", m4.note = "Varimax rotation under PCA; pre-determined number of factors from literature"</w:t>
      </w:r>
    </w:p>
    <w:p w14:paraId="5C822A54" w14:textId="77777777" w:rsidR="00A037DF" w:rsidRDefault="00A037DF" w:rsidP="00A037DF"/>
    <w:p w14:paraId="089EAD57" w14:textId="77777777" w:rsidR="00A037DF" w:rsidRDefault="00A037DF" w:rsidP="00A037DF">
      <w:r>
        <w:t>MERGE (p193)-[:USES_METHOD]-&gt;(m1)</w:t>
      </w:r>
    </w:p>
    <w:p w14:paraId="4A6C8765" w14:textId="77777777" w:rsidR="00A037DF" w:rsidRDefault="00A037DF" w:rsidP="00A037DF">
      <w:r>
        <w:t>MERGE (p193)-[:USES_METHOD]-&gt;(m2)</w:t>
      </w:r>
    </w:p>
    <w:p w14:paraId="40930EA6" w14:textId="77777777" w:rsidR="00A037DF" w:rsidRDefault="00A037DF" w:rsidP="00A037DF">
      <w:r>
        <w:t>MERGE (p193)-[:USES_METHOD]-&gt;(m3)</w:t>
      </w:r>
    </w:p>
    <w:p w14:paraId="64A5D1CA" w14:textId="77777777" w:rsidR="00A037DF" w:rsidRDefault="00A037DF" w:rsidP="00A037DF">
      <w:r>
        <w:t>MERGE (p193)-[:USES_METHOD]-&gt;(m4)</w:t>
      </w:r>
    </w:p>
    <w:p w14:paraId="486E2A45" w14:textId="77777777" w:rsidR="00A037DF" w:rsidRDefault="00A037DF" w:rsidP="00A037DF"/>
    <w:p w14:paraId="45586485" w14:textId="77777777" w:rsidR="00A037DF" w:rsidRDefault="00A037DF" w:rsidP="00A037DF">
      <w:r>
        <w:lastRenderedPageBreak/>
        <w:t>// ── TECHNIQUES ──</w:t>
      </w:r>
    </w:p>
    <w:p w14:paraId="6B1518C8" w14:textId="77777777" w:rsidR="00A037DF" w:rsidRDefault="00A037DF" w:rsidP="00A037DF">
      <w:r>
        <w:t>MERGE (tech1:Technique {name: "Bootstrapping for Path Significance"})</w:t>
      </w:r>
    </w:p>
    <w:p w14:paraId="2364A206" w14:textId="77777777" w:rsidR="00A037DF" w:rsidRDefault="00A037DF" w:rsidP="00A037DF">
      <w:r>
        <w:t>SET tech1.note = "1200 and 1500 bootstrapping runs for robustness check"</w:t>
      </w:r>
    </w:p>
    <w:p w14:paraId="66A89346" w14:textId="77777777" w:rsidR="00A037DF" w:rsidRDefault="00A037DF" w:rsidP="00A037DF">
      <w:r>
        <w:t>MERGE (tech2:Technique {name: "Harman Single Factor Test"})</w:t>
      </w:r>
    </w:p>
    <w:p w14:paraId="6C26CF20" w14:textId="77777777" w:rsidR="00A037DF" w:rsidRDefault="00A037DF" w:rsidP="00A037DF">
      <w:r>
        <w:t>SET tech2.note = "First factor explained 29.6% variance; CMB not a concern"</w:t>
      </w:r>
    </w:p>
    <w:p w14:paraId="27E4F1A4" w14:textId="77777777" w:rsidR="00A037DF" w:rsidRDefault="00A037DF" w:rsidP="00A037DF">
      <w:r>
        <w:t>MERGE (tech3:Technique {name: "Correlation Marker Variable Test"})</w:t>
      </w:r>
    </w:p>
    <w:p w14:paraId="1516F387" w14:textId="77777777" w:rsidR="00A037DF" w:rsidRDefault="00A037DF" w:rsidP="00A037DF">
      <w:r>
        <w:t>MERGE (tech4:Technique {name: "Nonlinear Bivariate Causality Direction Ratio"})</w:t>
      </w:r>
    </w:p>
    <w:p w14:paraId="2C893871" w14:textId="77777777" w:rsidR="00A037DF" w:rsidRDefault="00A037DF" w:rsidP="00A037DF">
      <w:r>
        <w:t>SET tech4.alias = "NLBCDR", tech4.value = 0.798, tech4.threshold = 0.7</w:t>
      </w:r>
    </w:p>
    <w:p w14:paraId="27471BF2" w14:textId="77777777" w:rsidR="00A037DF" w:rsidRDefault="00A037DF" w:rsidP="00A037DF">
      <w:r>
        <w:t>MERGE (tech5:Technique {name: "Stone-Geisser Q2 Predictive Relevance"})</w:t>
      </w:r>
    </w:p>
    <w:p w14:paraId="6E07E508" w14:textId="77777777" w:rsidR="00A037DF" w:rsidRDefault="00A037DF" w:rsidP="00A037DF">
      <w:r>
        <w:t>SET tech5.note = "Q2=0.79 for PIP; Q2=0.83 for SIP; both &gt;0 confirming predictability"</w:t>
      </w:r>
    </w:p>
    <w:p w14:paraId="3FEA671B" w14:textId="77777777" w:rsidR="00A037DF" w:rsidRDefault="00A037DF" w:rsidP="00A037DF">
      <w:r>
        <w:t>MERGE (tech6:Technique {name: "Cohen f2 Effect Size"})</w:t>
      </w:r>
    </w:p>
    <w:p w14:paraId="1E8252BF" w14:textId="77777777" w:rsidR="00A037DF" w:rsidRDefault="00A037DF" w:rsidP="00A037DF">
      <w:r>
        <w:t>SET tech6.note = "f2=0.36 for PIP; f2=0.39 for SIP; both large per Cohen (1988) guidelines"</w:t>
      </w:r>
    </w:p>
    <w:p w14:paraId="08AD3E5C" w14:textId="77777777" w:rsidR="00A037DF" w:rsidRDefault="00A037DF" w:rsidP="00A037DF">
      <w:r>
        <w:t>MERGE (tech7:Technique {name: "Wave Analysis for Nonresponse Bias"})</w:t>
      </w:r>
    </w:p>
    <w:p w14:paraId="793E0225" w14:textId="77777777" w:rsidR="00A037DF" w:rsidRDefault="00A037DF" w:rsidP="00A037DF">
      <w:r>
        <w:t>SET tech7.note = "First 30% vs last 30% respondents; no significant difference in key marketing statistics"</w:t>
      </w:r>
    </w:p>
    <w:p w14:paraId="5AE54485" w14:textId="77777777" w:rsidR="00A037DF" w:rsidRDefault="00A037DF" w:rsidP="00A037DF">
      <w:r>
        <w:t>MERGE (tech8:Technique {name: "Fornell-Larcker Discriminant Validity"})</w:t>
      </w:r>
    </w:p>
    <w:p w14:paraId="28827E8E" w14:textId="77777777" w:rsidR="00A037DF" w:rsidRDefault="00A037DF" w:rsidP="00A037DF"/>
    <w:p w14:paraId="313DD811" w14:textId="77777777" w:rsidR="00A037DF" w:rsidRDefault="00A037DF" w:rsidP="00A037DF">
      <w:r>
        <w:t>MERGE (p193)-[:USES_TECHNIQUE]-&gt;(tech1)</w:t>
      </w:r>
    </w:p>
    <w:p w14:paraId="2C96CCC8" w14:textId="77777777" w:rsidR="00A037DF" w:rsidRDefault="00A037DF" w:rsidP="00A037DF">
      <w:r>
        <w:t>MERGE (p193)-[:USES_TECHNIQUE]-&gt;(tech2)</w:t>
      </w:r>
    </w:p>
    <w:p w14:paraId="303AEEDF" w14:textId="77777777" w:rsidR="00A037DF" w:rsidRDefault="00A037DF" w:rsidP="00A037DF">
      <w:r>
        <w:t>MERGE (p193)-[:USES_TECHNIQUE]-&gt;(tech3)</w:t>
      </w:r>
    </w:p>
    <w:p w14:paraId="5FEAAF29" w14:textId="77777777" w:rsidR="00A037DF" w:rsidRDefault="00A037DF" w:rsidP="00A037DF">
      <w:r>
        <w:t>MERGE (p193)-[:USES_TECHNIQUE]-&gt;(tech4)</w:t>
      </w:r>
    </w:p>
    <w:p w14:paraId="494EA30B" w14:textId="77777777" w:rsidR="00A037DF" w:rsidRDefault="00A037DF" w:rsidP="00A037DF">
      <w:r>
        <w:t>MERGE (p193)-[:USES_TECHNIQUE]-&gt;(tech5)</w:t>
      </w:r>
    </w:p>
    <w:p w14:paraId="68D1AD18" w14:textId="77777777" w:rsidR="00A037DF" w:rsidRDefault="00A037DF" w:rsidP="00A037DF">
      <w:r>
        <w:t>MERGE (p193)-[:USES_TECHNIQUE]-&gt;(tech6)</w:t>
      </w:r>
    </w:p>
    <w:p w14:paraId="4EEA523A" w14:textId="77777777" w:rsidR="00A037DF" w:rsidRDefault="00A037DF" w:rsidP="00A037DF">
      <w:r>
        <w:t>MERGE (p193)-[:USES_TECHNIQUE]-&gt;(tech7)</w:t>
      </w:r>
    </w:p>
    <w:p w14:paraId="0E61531D" w14:textId="77777777" w:rsidR="00A037DF" w:rsidRDefault="00A037DF" w:rsidP="00A037DF">
      <w:r>
        <w:t>MERGE (p193)-[:USES_TECHNIQUE]-&gt;(tech8)</w:t>
      </w:r>
    </w:p>
    <w:p w14:paraId="46BE436C" w14:textId="77777777" w:rsidR="00A037DF" w:rsidRDefault="00A037DF" w:rsidP="00A037DF"/>
    <w:p w14:paraId="0C2D4F71" w14:textId="77777777" w:rsidR="00A037DF" w:rsidRDefault="00A037DF" w:rsidP="00A037DF">
      <w:r>
        <w:t>// ── DATA SOURCE ──</w:t>
      </w:r>
    </w:p>
    <w:p w14:paraId="414D6749" w14:textId="77777777" w:rsidR="00A037DF" w:rsidRDefault="00A037DF" w:rsidP="00A037DF">
      <w:r>
        <w:t>MERGE (ds1:DataSource {name: "Market Research Agency Survey — India-based Global Firms"})</w:t>
      </w:r>
    </w:p>
    <w:p w14:paraId="51802F10" w14:textId="77777777" w:rsidR="00A037DF" w:rsidRDefault="00A037DF" w:rsidP="00A037DF">
      <w:r>
        <w:t>SET ds1.n = 438,</w:t>
      </w:r>
    </w:p>
    <w:p w14:paraId="3D9A66F5" w14:textId="77777777" w:rsidR="00A037DF" w:rsidRDefault="00A037DF" w:rsidP="00A037DF">
      <w:r>
        <w:t xml:space="preserve">    ds1.sampling = "Marketing professionals and strategists; two-wave collection Sep 2021–Mar 2022; 3-week gap between waves; 39% response rate",</w:t>
      </w:r>
    </w:p>
    <w:p w14:paraId="676C9F4A" w14:textId="77777777" w:rsidR="00A037DF" w:rsidRDefault="00A037DF" w:rsidP="00A037DF">
      <w:r>
        <w:lastRenderedPageBreak/>
        <w:t xml:space="preserve">    ds1.filter = "Firms shortlisted must NOT have origin or HQ in India; global representation across all continents",</w:t>
      </w:r>
    </w:p>
    <w:p w14:paraId="4D27D55D" w14:textId="77777777" w:rsidR="00A037DF" w:rsidRDefault="00A037DF" w:rsidP="00A037DF">
      <w:r>
        <w:t xml:space="preserve">    ds1.industries = "Electronics &amp; IT (30.1%), Medicine &amp; healthcare (30.8%), Retailing (25.3%), Others (13.7%)",</w:t>
      </w:r>
    </w:p>
    <w:p w14:paraId="0C3137D1" w14:textId="77777777" w:rsidR="00A037DF" w:rsidRDefault="00A037DF" w:rsidP="00A037DF">
      <w:r>
        <w:t xml:space="preserve">    ds1.measure_scale = "5-point Likert",</w:t>
      </w:r>
    </w:p>
    <w:p w14:paraId="5736F709" w14:textId="77777777" w:rsidR="00A037DF" w:rsidRDefault="00A037DF" w:rsidP="00A037DF">
      <w:r>
        <w:t xml:space="preserve">    ds1.geographic_spread = "Asia 16.7%, Africa 25.8%, Europe 17.4%, South America 11.9%, North America 16%, Australia 12.3%"</w:t>
      </w:r>
    </w:p>
    <w:p w14:paraId="72AFF141" w14:textId="77777777" w:rsidR="00A037DF" w:rsidRDefault="00A037DF" w:rsidP="00A037DF"/>
    <w:p w14:paraId="62C73469" w14:textId="77777777" w:rsidR="00A037DF" w:rsidRDefault="00A037DF" w:rsidP="00A037DF">
      <w:r>
        <w:t>MERGE (p193)-[:USES_DATA]-&gt;(ds1)</w:t>
      </w:r>
    </w:p>
    <w:p w14:paraId="0F328C45" w14:textId="77777777" w:rsidR="00A037DF" w:rsidRDefault="00A037DF" w:rsidP="00A037DF"/>
    <w:p w14:paraId="213BEAAA" w14:textId="77777777" w:rsidR="00A037DF" w:rsidRDefault="00A037DF" w:rsidP="00A037DF">
      <w:r>
        <w:t>// ── GEOGRAPHY &amp; INDUSTRY ──</w:t>
      </w:r>
    </w:p>
    <w:p w14:paraId="12A64D0F" w14:textId="77777777" w:rsidR="00A037DF" w:rsidRDefault="00A037DF" w:rsidP="00A037DF">
      <w:r>
        <w:t>MERGE (g1:Geography {name: "India — Multi-country Firms"})</w:t>
      </w:r>
    </w:p>
    <w:p w14:paraId="10E6EF00" w14:textId="77777777" w:rsidR="00A037DF" w:rsidRDefault="00A037DF" w:rsidP="00A037DF">
      <w:r>
        <w:t>SET g1.note = "Data collected in India from firms with non-Indian HQ; designed to represent global multinational operations"</w:t>
      </w:r>
    </w:p>
    <w:p w14:paraId="066B8F79" w14:textId="77777777" w:rsidR="00A037DF" w:rsidRDefault="00A037DF" w:rsidP="00A037DF">
      <w:r>
        <w:t>MERGE (ind1:Industry {name: "Electronics and IT"})</w:t>
      </w:r>
    </w:p>
    <w:p w14:paraId="676BB879" w14:textId="77777777" w:rsidR="00A037DF" w:rsidRDefault="00A037DF" w:rsidP="00A037DF">
      <w:r>
        <w:t>MERGE (ind2:Industry {name: "Medicine and Healthcare"})</w:t>
      </w:r>
    </w:p>
    <w:p w14:paraId="2A90D78B" w14:textId="77777777" w:rsidR="00A037DF" w:rsidRDefault="00A037DF" w:rsidP="00A037DF">
      <w:r>
        <w:t>MERGE (ind3:Industry {name: "Retailing"})</w:t>
      </w:r>
    </w:p>
    <w:p w14:paraId="11A9C451" w14:textId="77777777" w:rsidR="00A037DF" w:rsidRDefault="00A037DF" w:rsidP="00A037DF"/>
    <w:p w14:paraId="38DD2294" w14:textId="77777777" w:rsidR="00A037DF" w:rsidRDefault="00A037DF" w:rsidP="00A037DF">
      <w:r>
        <w:t>MERGE (p193)-[:APPLIES_TO]-&gt;(g1)</w:t>
      </w:r>
    </w:p>
    <w:p w14:paraId="168468BA" w14:textId="77777777" w:rsidR="00A037DF" w:rsidRDefault="00A037DF" w:rsidP="00A037DF">
      <w:r>
        <w:t>MERGE (p193)-[:APPLIES_TO]-&gt;(ind1)</w:t>
      </w:r>
    </w:p>
    <w:p w14:paraId="70B25CB1" w14:textId="77777777" w:rsidR="00A037DF" w:rsidRDefault="00A037DF" w:rsidP="00A037DF">
      <w:r>
        <w:t>MERGE (p193)-[:APPLIES_TO]-&gt;(ind2)</w:t>
      </w:r>
    </w:p>
    <w:p w14:paraId="059AEA31" w14:textId="77777777" w:rsidR="00A037DF" w:rsidRDefault="00A037DF" w:rsidP="00A037DF">
      <w:r>
        <w:t>MERGE (p193)-[:APPLIES_TO]-&gt;(ind3)</w:t>
      </w:r>
    </w:p>
    <w:p w14:paraId="2316FEE4" w14:textId="77777777" w:rsidR="00A037DF" w:rsidRDefault="00A037DF" w:rsidP="00A037DF"/>
    <w:p w14:paraId="443D474C" w14:textId="77777777" w:rsidR="00A037DF" w:rsidRDefault="00A037DF" w:rsidP="00A037DF">
      <w:r>
        <w:t>// ── CONSTRUCTS ──</w:t>
      </w:r>
    </w:p>
    <w:p w14:paraId="7DE4F99C" w14:textId="77777777" w:rsidR="00A037DF" w:rsidRDefault="00A037DF" w:rsidP="00A037DF">
      <w:r>
        <w:t>MERGE (con1:Construct {name: "Customer Involvement", paper_doi: "10.1108/IMR-11-2021-0325"})</w:t>
      </w:r>
    </w:p>
    <w:p w14:paraId="5448CF0E" w14:textId="77777777" w:rsidR="00A037DF" w:rsidRDefault="00A037DF" w:rsidP="00A037DF">
      <w:r>
        <w:t>SET con1.role = "Independent variable",</w:t>
      </w:r>
    </w:p>
    <w:p w14:paraId="083C2FD2" w14:textId="77777777" w:rsidR="00A037DF" w:rsidRDefault="00A037DF" w:rsidP="00A037DF">
      <w:r>
        <w:t xml:space="preserve">    con1.order = "First-order",</w:t>
      </w:r>
    </w:p>
    <w:p w14:paraId="080335B4" w14:textId="77777777" w:rsidR="00A037DF" w:rsidRDefault="00A037DF" w:rsidP="00A037DF">
      <w:r>
        <w:t xml:space="preserve">    con1.operationalization = "4 items from Johansson et al. (2019) &amp; Ruiz-Alba et al. (2019): evaluation of existing services, providing service standards, participation in service development, customer-generated new service concepts",</w:t>
      </w:r>
    </w:p>
    <w:p w14:paraId="7E2FE685" w14:textId="77777777" w:rsidR="00A037DF" w:rsidRDefault="00A037DF" w:rsidP="00A037DF">
      <w:r>
        <w:t xml:space="preserve">    con1.SCR = 0.688, con1.AVE = 0.545</w:t>
      </w:r>
    </w:p>
    <w:p w14:paraId="0EAB7BFF" w14:textId="77777777" w:rsidR="00A037DF" w:rsidRDefault="00A037DF" w:rsidP="00A037DF"/>
    <w:p w14:paraId="63C0ACE4" w14:textId="77777777" w:rsidR="00A037DF" w:rsidRDefault="00A037DF" w:rsidP="00A037DF">
      <w:r>
        <w:t>MERGE (con2:Construct {name: "Servitization", paper_doi: "10.1108/IMR-11-2021-0325"})</w:t>
      </w:r>
    </w:p>
    <w:p w14:paraId="71B59D10" w14:textId="77777777" w:rsidR="00A037DF" w:rsidRDefault="00A037DF" w:rsidP="00A037DF">
      <w:r>
        <w:lastRenderedPageBreak/>
        <w:t>SET con2.role = "Independent variable",</w:t>
      </w:r>
    </w:p>
    <w:p w14:paraId="5F5760C7" w14:textId="77777777" w:rsidR="00A037DF" w:rsidRDefault="00A037DF" w:rsidP="00A037DF">
      <w:r>
        <w:t xml:space="preserve">    con2.order = "Second-order",</w:t>
      </w:r>
    </w:p>
    <w:p w14:paraId="362896C6" w14:textId="77777777" w:rsidR="00A037DF" w:rsidRDefault="00A037DF" w:rsidP="00A037DF">
      <w:r>
        <w:t xml:space="preserve">    con2.dimensions = "Strategic orientation; Organizational factors; Processes; Resources &amp; Capabilities",</w:t>
      </w:r>
    </w:p>
    <w:p w14:paraId="4E2CF3A9" w14:textId="77777777" w:rsidR="00A037DF" w:rsidRDefault="00A037DF" w:rsidP="00A037DF">
      <w:r>
        <w:t xml:space="preserve">    con2.operationalization = "12 items from Queiroz et al. (2020) covering all four dimensions",</w:t>
      </w:r>
    </w:p>
    <w:p w14:paraId="2D8C6A0B" w14:textId="77777777" w:rsidR="00A037DF" w:rsidRDefault="00A037DF" w:rsidP="00A037DF">
      <w:r>
        <w:t xml:space="preserve">    con2.SCR = 0.828, con2.AVE = 0.552</w:t>
      </w:r>
    </w:p>
    <w:p w14:paraId="7ECD050E" w14:textId="77777777" w:rsidR="00A037DF" w:rsidRDefault="00A037DF" w:rsidP="00A037DF"/>
    <w:p w14:paraId="1A47DADB" w14:textId="77777777" w:rsidR="00A037DF" w:rsidRDefault="00A037DF" w:rsidP="00A037DF">
      <w:r>
        <w:t>MERGE (con3:Construct {name: "Technology Strategy", paper_doi: "10.1108/IMR-11-2021-0325"})</w:t>
      </w:r>
    </w:p>
    <w:p w14:paraId="51A3C545" w14:textId="77777777" w:rsidR="00A037DF" w:rsidRDefault="00A037DF" w:rsidP="00A037DF">
      <w:r>
        <w:t>SET con3.role = "Independent variable",</w:t>
      </w:r>
    </w:p>
    <w:p w14:paraId="12D3CD5F" w14:textId="77777777" w:rsidR="00A037DF" w:rsidRDefault="00A037DF" w:rsidP="00A037DF">
      <w:r>
        <w:t xml:space="preserve">    con3.order = "First-order",</w:t>
      </w:r>
    </w:p>
    <w:p w14:paraId="627A7F2A" w14:textId="77777777" w:rsidR="00A037DF" w:rsidRDefault="00A037DF" w:rsidP="00A037DF">
      <w:r>
        <w:t xml:space="preserve">    con3.operationalization = "4 items from Divisekera &amp; Nguyen (2018), Kowalkowski et al. (2013), Kroh et al. (2018), Ryu &amp; Lee (2018): technology investment, service design, service delivery support, service quality",</w:t>
      </w:r>
    </w:p>
    <w:p w14:paraId="106D5D4E" w14:textId="77777777" w:rsidR="00A037DF" w:rsidRDefault="00A037DF" w:rsidP="00A037DF">
      <w:r>
        <w:t xml:space="preserve">    con3.SCR = 0.829, con3.AVE = 0.549</w:t>
      </w:r>
    </w:p>
    <w:p w14:paraId="4EA13427" w14:textId="77777777" w:rsidR="00A037DF" w:rsidRDefault="00A037DF" w:rsidP="00A037DF"/>
    <w:p w14:paraId="195AAC90" w14:textId="77777777" w:rsidR="00A037DF" w:rsidRDefault="00A037DF" w:rsidP="00A037DF">
      <w:r>
        <w:t>MERGE (con4:Construct {name: "Firm Internationalization", paper_doi: "10.1108/IMR-11-2021-0325"})</w:t>
      </w:r>
    </w:p>
    <w:p w14:paraId="469AD579" w14:textId="77777777" w:rsidR="00A037DF" w:rsidRDefault="00A037DF" w:rsidP="00A037DF">
      <w:r>
        <w:t>SET con4.role = "Independent variable",</w:t>
      </w:r>
    </w:p>
    <w:p w14:paraId="3CFC4F89" w14:textId="77777777" w:rsidR="00A037DF" w:rsidRDefault="00A037DF" w:rsidP="00A037DF">
      <w:r>
        <w:t xml:space="preserve">    con4.order = "First-order",</w:t>
      </w:r>
    </w:p>
    <w:p w14:paraId="368406AC" w14:textId="77777777" w:rsidR="00A037DF" w:rsidRDefault="00A037DF" w:rsidP="00A037DF">
      <w:r>
        <w:t xml:space="preserve">    con4.operationalization = "3 items from Falahat et al. (2018): creating new global market sectors, establishing global product presence, increasing market reach",</w:t>
      </w:r>
    </w:p>
    <w:p w14:paraId="0200CE67" w14:textId="77777777" w:rsidR="00A037DF" w:rsidRDefault="00A037DF" w:rsidP="00A037DF">
      <w:r>
        <w:t xml:space="preserve">    con4.SCR = 0.713, con4.AVE = 0.559</w:t>
      </w:r>
    </w:p>
    <w:p w14:paraId="73FAF7B1" w14:textId="77777777" w:rsidR="00A037DF" w:rsidRDefault="00A037DF" w:rsidP="00A037DF"/>
    <w:p w14:paraId="7DFD3CEE" w14:textId="77777777" w:rsidR="00A037DF" w:rsidRDefault="00A037DF" w:rsidP="00A037DF">
      <w:r>
        <w:t>MERGE (con5:Construct {name: "Product Innovation Performance", paper_doi: "10.1108/IMR-11-2021-0325"})</w:t>
      </w:r>
    </w:p>
    <w:p w14:paraId="77178280" w14:textId="77777777" w:rsidR="00A037DF" w:rsidRDefault="00A037DF" w:rsidP="00A037DF">
      <w:r>
        <w:t>SET con5.role = "Dependent variable",</w:t>
      </w:r>
    </w:p>
    <w:p w14:paraId="5BF65512" w14:textId="77777777" w:rsidR="00A037DF" w:rsidRDefault="00A037DF" w:rsidP="00A037DF">
      <w:r>
        <w:t xml:space="preserve">    con5.alias = "PIP",</w:t>
      </w:r>
    </w:p>
    <w:p w14:paraId="142A7506" w14:textId="77777777" w:rsidR="00A037DF" w:rsidRDefault="00A037DF" w:rsidP="00A037DF">
      <w:r>
        <w:t xml:space="preserve">    con5.operationalization = "4 items from Schaarschmidt et al. (2018): NPD programme performance vs expectations, profitability, competitive success, cycle time",</w:t>
      </w:r>
    </w:p>
    <w:p w14:paraId="3BD826B8" w14:textId="77777777" w:rsidR="00A037DF" w:rsidRDefault="00A037DF" w:rsidP="00A037DF">
      <w:r>
        <w:t xml:space="preserve">    con5.SCR = 0.739, con5.AVE = 0.519, con5.R2 = 0.39</w:t>
      </w:r>
    </w:p>
    <w:p w14:paraId="6E523BE1" w14:textId="77777777" w:rsidR="00A037DF" w:rsidRDefault="00A037DF" w:rsidP="00A037DF"/>
    <w:p w14:paraId="63D01B2D" w14:textId="77777777" w:rsidR="00A037DF" w:rsidRDefault="00A037DF" w:rsidP="00A037DF">
      <w:r>
        <w:t>MERGE (con6:Construct {name: "Service Innovation Performance", paper_doi: "10.1108/IMR-11-2021-0325"})</w:t>
      </w:r>
    </w:p>
    <w:p w14:paraId="41AF71AD" w14:textId="77777777" w:rsidR="00A037DF" w:rsidRDefault="00A037DF" w:rsidP="00A037DF">
      <w:r>
        <w:t>SET con6.role = "Dependent variable",</w:t>
      </w:r>
    </w:p>
    <w:p w14:paraId="02A8DC02" w14:textId="77777777" w:rsidR="00A037DF" w:rsidRDefault="00A037DF" w:rsidP="00A037DF">
      <w:r>
        <w:lastRenderedPageBreak/>
        <w:t xml:space="preserve">    con6.alias = "SIP",</w:t>
      </w:r>
    </w:p>
    <w:p w14:paraId="230CEA42" w14:textId="77777777" w:rsidR="00A037DF" w:rsidRDefault="00A037DF" w:rsidP="00A037DF">
      <w:r>
        <w:t xml:space="preserve">    con6.operationalization = "3 items from Storey &amp; Kahn (2010) &amp; Schaarschmidt et al. (2018): cutting-edge NSD, fresh service concepts, creative service offerings",</w:t>
      </w:r>
    </w:p>
    <w:p w14:paraId="41839BED" w14:textId="77777777" w:rsidR="00A037DF" w:rsidRDefault="00A037DF" w:rsidP="00A037DF">
      <w:r>
        <w:t xml:space="preserve">    con6.SCR = 0.707, con6.AVE = 0.579, con6.R2 = 0.46</w:t>
      </w:r>
    </w:p>
    <w:p w14:paraId="7101BB8C" w14:textId="77777777" w:rsidR="00A037DF" w:rsidRDefault="00A037DF" w:rsidP="00A037DF"/>
    <w:p w14:paraId="6A84CBA3" w14:textId="77777777" w:rsidR="00A037DF" w:rsidRDefault="00A037DF" w:rsidP="00A037DF">
      <w:r>
        <w:t>MERGE (con7:Construct {name: "Digitalization", paper_doi: "10.1108/IMR-11-2021-0325"})</w:t>
      </w:r>
    </w:p>
    <w:p w14:paraId="03852E12" w14:textId="77777777" w:rsidR="00A037DF" w:rsidRDefault="00A037DF" w:rsidP="00A037DF">
      <w:r>
        <w:t>SET con7.role = "Moderator",</w:t>
      </w:r>
    </w:p>
    <w:p w14:paraId="274513B3" w14:textId="77777777" w:rsidR="00A037DF" w:rsidRDefault="00A037DF" w:rsidP="00A037DF">
      <w:r>
        <w:t xml:space="preserve">    con7.order = "First-order",</w:t>
      </w:r>
    </w:p>
    <w:p w14:paraId="2011857B" w14:textId="77777777" w:rsidR="00A037DF" w:rsidRDefault="00A037DF" w:rsidP="00A037DF">
      <w:r>
        <w:t xml:space="preserve">    con7.operationalization = "4 items from Ardolino et al. (2017), Coreynen et al. (2017), Frank et al. (2019): big data, IoT, cloud computing, remote monitoring usage over last 5 years",</w:t>
      </w:r>
    </w:p>
    <w:p w14:paraId="5B3A9626" w14:textId="77777777" w:rsidR="00A037DF" w:rsidRDefault="00A037DF" w:rsidP="00A037DF">
      <w:r>
        <w:t xml:space="preserve">    con7.SCR = 0.792, con7.AVE = 0.545</w:t>
      </w:r>
    </w:p>
    <w:p w14:paraId="719F212B" w14:textId="77777777" w:rsidR="00A037DF" w:rsidRDefault="00A037DF" w:rsidP="00A037DF"/>
    <w:p w14:paraId="00C86802" w14:textId="77777777" w:rsidR="00A037DF" w:rsidRDefault="00A037DF" w:rsidP="00A037DF">
      <w:r>
        <w:t>MERGE (con8:Construct {name: "Co-Creation", paper_doi: "10.1108/IMR-11-2021-0325"})</w:t>
      </w:r>
    </w:p>
    <w:p w14:paraId="234AD218" w14:textId="77777777" w:rsidR="00A037DF" w:rsidRDefault="00A037DF" w:rsidP="00A037DF">
      <w:r>
        <w:t>SET con8.role = "Moderator",</w:t>
      </w:r>
    </w:p>
    <w:p w14:paraId="086AB37F" w14:textId="77777777" w:rsidR="00A037DF" w:rsidRDefault="00A037DF" w:rsidP="00A037DF">
      <w:r>
        <w:t xml:space="preserve">    con8.order = "First-order",</w:t>
      </w:r>
    </w:p>
    <w:p w14:paraId="0074C6C6" w14:textId="77777777" w:rsidR="00A037DF" w:rsidRDefault="00A037DF" w:rsidP="00A037DF">
      <w:r>
        <w:t xml:space="preserve">    con8.operationalization = "3 items from Grissemann &amp; Stokburger-Sauer (2012): active collaboration with distributors in service development, co-creation based on industry experience, significant joint service development effort",</w:t>
      </w:r>
    </w:p>
    <w:p w14:paraId="1AFA5B88" w14:textId="77777777" w:rsidR="00A037DF" w:rsidRDefault="00A037DF" w:rsidP="00A037DF">
      <w:r>
        <w:t xml:space="preserve">    con8.SCR = 0.628, con8.AVE = 0.538</w:t>
      </w:r>
    </w:p>
    <w:p w14:paraId="11963814" w14:textId="77777777" w:rsidR="00A037DF" w:rsidRDefault="00A037DF" w:rsidP="00A037DF"/>
    <w:p w14:paraId="4AF21F6C" w14:textId="77777777" w:rsidR="00A037DF" w:rsidRDefault="00A037DF" w:rsidP="00A037DF">
      <w:r>
        <w:t>MERGE (p193)-[:INVOLVES_CONSTRUCT]-&gt;(con1)</w:t>
      </w:r>
    </w:p>
    <w:p w14:paraId="45AC4900" w14:textId="77777777" w:rsidR="00A037DF" w:rsidRDefault="00A037DF" w:rsidP="00A037DF">
      <w:r>
        <w:t>MERGE (p193)-[:INVOLVES_CONSTRUCT]-&gt;(con2)</w:t>
      </w:r>
    </w:p>
    <w:p w14:paraId="7D796BE0" w14:textId="77777777" w:rsidR="00A037DF" w:rsidRDefault="00A037DF" w:rsidP="00A037DF">
      <w:r>
        <w:t>MERGE (p193)-[:INVOLVES_CONSTRUCT]-&gt;(con3)</w:t>
      </w:r>
    </w:p>
    <w:p w14:paraId="362C5947" w14:textId="77777777" w:rsidR="00A037DF" w:rsidRDefault="00A037DF" w:rsidP="00A037DF">
      <w:r>
        <w:t>MERGE (p193)-[:INVOLVES_CONSTRUCT]-&gt;(con4)</w:t>
      </w:r>
    </w:p>
    <w:p w14:paraId="5E69B7A8" w14:textId="77777777" w:rsidR="00A037DF" w:rsidRDefault="00A037DF" w:rsidP="00A037DF">
      <w:r>
        <w:t>MERGE (p193)-[:INVOLVES_CONSTRUCT]-&gt;(con5)</w:t>
      </w:r>
    </w:p>
    <w:p w14:paraId="18B79115" w14:textId="77777777" w:rsidR="00A037DF" w:rsidRDefault="00A037DF" w:rsidP="00A037DF">
      <w:r>
        <w:t>MERGE (p193)-[:INVOLVES_CONSTRUCT]-&gt;(con6)</w:t>
      </w:r>
    </w:p>
    <w:p w14:paraId="55459F6E" w14:textId="77777777" w:rsidR="00A037DF" w:rsidRDefault="00A037DF" w:rsidP="00A037DF">
      <w:r>
        <w:t>MERGE (p193)-[:INVOLVES_CONSTRUCT]-&gt;(con7)</w:t>
      </w:r>
    </w:p>
    <w:p w14:paraId="6B021FC4" w14:textId="77777777" w:rsidR="00A037DF" w:rsidRDefault="00A037DF" w:rsidP="00A037DF">
      <w:r>
        <w:t>MERGE (p193)-[:INVOLVES_CONSTRUCT]-&gt;(con8)</w:t>
      </w:r>
    </w:p>
    <w:p w14:paraId="4B89961E" w14:textId="77777777" w:rsidR="00A037DF" w:rsidRDefault="00A037DF" w:rsidP="00A037DF"/>
    <w:p w14:paraId="7850D6BC" w14:textId="77777777" w:rsidR="00A037DF" w:rsidRDefault="00A037DF" w:rsidP="00A037DF">
      <w:r>
        <w:t>// ── FINDINGS ──</w:t>
      </w:r>
    </w:p>
    <w:p w14:paraId="504AE255" w14:textId="77777777" w:rsidR="00A037DF" w:rsidRDefault="00A037DF" w:rsidP="00A037DF">
      <w:r>
        <w:t>MERGE (f1:Finding {id: "p193_f1"})</w:t>
      </w:r>
    </w:p>
    <w:p w14:paraId="63D9B06B" w14:textId="77777777" w:rsidR="00A037DF" w:rsidRDefault="00A037DF" w:rsidP="00A037DF">
      <w:r>
        <w:t>SET f1.description = "Customer involvement positively affects PIP (β=0.111) and SIP (β=0.113), supporting H1a and H1b",</w:t>
      </w:r>
    </w:p>
    <w:p w14:paraId="3151D509" w14:textId="77777777" w:rsidR="00A037DF" w:rsidRDefault="00A037DF" w:rsidP="00A037DF">
      <w:r>
        <w:lastRenderedPageBreak/>
        <w:t xml:space="preserve">    f1.hypothesis = "H1a H1b", f1.supported = true,</w:t>
      </w:r>
    </w:p>
    <w:p w14:paraId="2B667DC8" w14:textId="77777777" w:rsidR="00A037DF" w:rsidRDefault="00A037DF" w:rsidP="00A037DF">
      <w:r>
        <w:t xml:space="preserve">    f1.beta_PIP = 0.111, f1.beta_SIP = 0.113</w:t>
      </w:r>
    </w:p>
    <w:p w14:paraId="15F42E63" w14:textId="77777777" w:rsidR="00A037DF" w:rsidRDefault="00A037DF" w:rsidP="00A037DF"/>
    <w:p w14:paraId="53A43F71" w14:textId="77777777" w:rsidR="00A037DF" w:rsidRDefault="00A037DF" w:rsidP="00A037DF">
      <w:r>
        <w:t>MERGE (f2:Finding {id: "p193_f2"})</w:t>
      </w:r>
    </w:p>
    <w:p w14:paraId="5F22A3B9" w14:textId="77777777" w:rsidR="00A037DF" w:rsidRDefault="00A037DF" w:rsidP="00A037DF">
      <w:r>
        <w:t>SET f2.description = "Firm internationalization positively affects PIP (β=0.402) and SIP (β=0.462), supporting H2a and H2b",</w:t>
      </w:r>
    </w:p>
    <w:p w14:paraId="4EEFC999" w14:textId="77777777" w:rsidR="00A037DF" w:rsidRDefault="00A037DF" w:rsidP="00A037DF">
      <w:r>
        <w:t xml:space="preserve">    f2.hypothesis = "H2a H2b", f2.supported = true,</w:t>
      </w:r>
    </w:p>
    <w:p w14:paraId="6015C0CE" w14:textId="77777777" w:rsidR="00A037DF" w:rsidRDefault="00A037DF" w:rsidP="00A037DF">
      <w:r>
        <w:t xml:space="preserve">    f2.beta_PIP = 0.402, f2.beta_SIP = 0.462</w:t>
      </w:r>
    </w:p>
    <w:p w14:paraId="3D9290F4" w14:textId="77777777" w:rsidR="00A037DF" w:rsidRDefault="00A037DF" w:rsidP="00A037DF"/>
    <w:p w14:paraId="3ACFAC9E" w14:textId="77777777" w:rsidR="00A037DF" w:rsidRDefault="00A037DF" w:rsidP="00A037DF">
      <w:r>
        <w:t>MERGE (f3:Finding {id: "p193_f3"})</w:t>
      </w:r>
    </w:p>
    <w:p w14:paraId="4C1E0A48" w14:textId="77777777" w:rsidR="00A037DF" w:rsidRDefault="00A037DF" w:rsidP="00A037DF">
      <w:r>
        <w:t>SET f3.description = "Technology strategy positively affects PIP (β=0.226) and SIP (β=0.366), supporting H3a and H3b",</w:t>
      </w:r>
    </w:p>
    <w:p w14:paraId="377D40AD" w14:textId="77777777" w:rsidR="00A037DF" w:rsidRDefault="00A037DF" w:rsidP="00A037DF">
      <w:r>
        <w:t xml:space="preserve">    f3.hypothesis = "H3a H3b", f3.supported = true,</w:t>
      </w:r>
    </w:p>
    <w:p w14:paraId="5B27027D" w14:textId="77777777" w:rsidR="00A037DF" w:rsidRDefault="00A037DF" w:rsidP="00A037DF">
      <w:r>
        <w:t xml:space="preserve">    f3.beta_PIP = 0.226, f3.beta_SIP = 0.366</w:t>
      </w:r>
    </w:p>
    <w:p w14:paraId="029766DB" w14:textId="77777777" w:rsidR="00A037DF" w:rsidRDefault="00A037DF" w:rsidP="00A037DF"/>
    <w:p w14:paraId="05519330" w14:textId="77777777" w:rsidR="00A037DF" w:rsidRDefault="00A037DF" w:rsidP="00A037DF">
      <w:r>
        <w:t>MERGE (f4:Finding {id: "p193_f4"})</w:t>
      </w:r>
    </w:p>
    <w:p w14:paraId="258851B0" w14:textId="77777777" w:rsidR="00A037DF" w:rsidRDefault="00A037DF" w:rsidP="00A037DF">
      <w:r>
        <w:t>SET f4.description = "Servitization positively affects PIP (β=0.498) and SIP (β=0.254), supporting H4a and H4b; servitization is the strongest direct predictor of PIP",</w:t>
      </w:r>
    </w:p>
    <w:p w14:paraId="79B28EB6" w14:textId="77777777" w:rsidR="00A037DF" w:rsidRDefault="00A037DF" w:rsidP="00A037DF">
      <w:r>
        <w:t xml:space="preserve">    f4.hypothesis = "H4a H4b", f4.supported = true,</w:t>
      </w:r>
    </w:p>
    <w:p w14:paraId="5219DF81" w14:textId="77777777" w:rsidR="00A037DF" w:rsidRDefault="00A037DF" w:rsidP="00A037DF">
      <w:r>
        <w:t xml:space="preserve">    f4.beta_PIP = 0.498, f4.beta_SIP = 0.254</w:t>
      </w:r>
    </w:p>
    <w:p w14:paraId="45A03201" w14:textId="77777777" w:rsidR="00A037DF" w:rsidRDefault="00A037DF" w:rsidP="00A037DF"/>
    <w:p w14:paraId="2DAB178C" w14:textId="77777777" w:rsidR="00A037DF" w:rsidRDefault="00A037DF" w:rsidP="00A037DF">
      <w:r>
        <w:t>MERGE (f5:Finding {id: "p193_f5"})</w:t>
      </w:r>
    </w:p>
    <w:p w14:paraId="17B31EC4" w14:textId="77777777" w:rsidR="00A037DF" w:rsidRDefault="00A037DF" w:rsidP="00A037DF">
      <w:r>
        <w:t>SET f5.description = "Digitalization positively moderates CI → SIP (β=0.359), supporting H5a; digitalization does NOT moderate technology strategy → SIP (β=0.075, not significant), H5b not supported",</w:t>
      </w:r>
    </w:p>
    <w:p w14:paraId="4DB014ED" w14:textId="77777777" w:rsidR="00A037DF" w:rsidRDefault="00A037DF" w:rsidP="00A037DF">
      <w:r>
        <w:t xml:space="preserve">    f5.hypothesis = "H5a", f5.supported_H5a = true, f5.supported_H5b = false,</w:t>
      </w:r>
    </w:p>
    <w:p w14:paraId="771FAC20" w14:textId="77777777" w:rsidR="00A037DF" w:rsidRDefault="00A037DF" w:rsidP="00A037DF">
      <w:r>
        <w:t xml:space="preserve">    f5.beta_CI_DGT_SIP = 0.359, f5.beta_TS_DGT_SIP = 0.075</w:t>
      </w:r>
    </w:p>
    <w:p w14:paraId="151B3446" w14:textId="77777777" w:rsidR="00A037DF" w:rsidRDefault="00A037DF" w:rsidP="00A037DF"/>
    <w:p w14:paraId="4FB12397" w14:textId="77777777" w:rsidR="00A037DF" w:rsidRDefault="00A037DF" w:rsidP="00A037DF">
      <w:r>
        <w:t>MERGE (f6:Finding {id: "p193_f6"})</w:t>
      </w:r>
    </w:p>
    <w:p w14:paraId="59AF409B" w14:textId="77777777" w:rsidR="00A037DF" w:rsidRDefault="00A037DF" w:rsidP="00A037DF">
      <w:r>
        <w:t>SET f6.description = "Digitalization positively moderates servitization → PIP (β=0.337) and servitization → SIP (β=0.453), supporting H6a and H6b",</w:t>
      </w:r>
    </w:p>
    <w:p w14:paraId="334E519A" w14:textId="77777777" w:rsidR="00A037DF" w:rsidRDefault="00A037DF" w:rsidP="00A037DF">
      <w:r>
        <w:t xml:space="preserve">    f6.hypothesis = "H6a H6b", f6.supported = true,</w:t>
      </w:r>
    </w:p>
    <w:p w14:paraId="5E9D4BDF" w14:textId="77777777" w:rsidR="00A037DF" w:rsidRDefault="00A037DF" w:rsidP="00A037DF">
      <w:r>
        <w:t xml:space="preserve">    f6.beta_SVT_DGT_PIP = 0.337, f6.beta_SVT_DGT_SIP = 0.453</w:t>
      </w:r>
    </w:p>
    <w:p w14:paraId="53749C6D" w14:textId="77777777" w:rsidR="00A037DF" w:rsidRDefault="00A037DF" w:rsidP="00A037DF"/>
    <w:p w14:paraId="3BA1E973" w14:textId="77777777" w:rsidR="00A037DF" w:rsidRDefault="00A037DF" w:rsidP="00A037DF">
      <w:r>
        <w:t>MERGE (f7:Finding {id: "p193_f7"})</w:t>
      </w:r>
    </w:p>
    <w:p w14:paraId="4D85B12D" w14:textId="77777777" w:rsidR="00A037DF" w:rsidRDefault="00A037DF" w:rsidP="00A037DF">
      <w:r>
        <w:t>SET f7.description = "Co-creation positively moderates servitization → SIP (β=0.233), supporting H7b; co-creation does NOT moderate servitization → PIP (β=0.091, not significant), H7a not supported",</w:t>
      </w:r>
    </w:p>
    <w:p w14:paraId="1CEAE15E" w14:textId="77777777" w:rsidR="00A037DF" w:rsidRDefault="00A037DF" w:rsidP="00A037DF">
      <w:r>
        <w:t xml:space="preserve">    f7.hypothesis = "H7b", f7.supported_H7b = true, f7.supported_H7a = false,</w:t>
      </w:r>
    </w:p>
    <w:p w14:paraId="79D49AB4" w14:textId="77777777" w:rsidR="00A037DF" w:rsidRDefault="00A037DF" w:rsidP="00A037DF">
      <w:r>
        <w:t xml:space="preserve">    f7.beta_SVT_CoC_SIP = 0.233, f7.beta_SVT_CoC_PIP = 0.091</w:t>
      </w:r>
    </w:p>
    <w:p w14:paraId="6C3FD723" w14:textId="77777777" w:rsidR="00A037DF" w:rsidRDefault="00A037DF" w:rsidP="00A037DF"/>
    <w:p w14:paraId="682D3B58" w14:textId="77777777" w:rsidR="00A037DF" w:rsidRDefault="00A037DF" w:rsidP="00A037DF">
      <w:r>
        <w:t>MERGE (f8:Finding {id: "p193_f8"})</w:t>
      </w:r>
    </w:p>
    <w:p w14:paraId="2A4A92E2" w14:textId="77777777" w:rsidR="00A037DF" w:rsidRDefault="00A037DF" w:rsidP="00A037DF">
      <w:r>
        <w:t>SET f8.description = "Model fit: R2=0.39 (PIP), R2=0.46 (SIP); APC=0.198 (p&lt;0.001); Tenenhaus GoF=0.589 (large); avg block VIF=2.323 (within threshold)",</w:t>
      </w:r>
    </w:p>
    <w:p w14:paraId="09F1C1DF" w14:textId="77777777" w:rsidR="00A037DF" w:rsidRDefault="00A037DF" w:rsidP="00A037DF">
      <w:r>
        <w:t xml:space="preserve">    f8.R2_PIP = 0.39, f8.R2_SIP = 0.46, f8.GoF = 0.589</w:t>
      </w:r>
    </w:p>
    <w:p w14:paraId="1AA72C5B" w14:textId="77777777" w:rsidR="00A037DF" w:rsidRDefault="00A037DF" w:rsidP="00A037DF"/>
    <w:p w14:paraId="1A5D5635" w14:textId="77777777" w:rsidR="00A037DF" w:rsidRDefault="00A037DF" w:rsidP="00A037DF">
      <w:r>
        <w:t>MERGE (p193)-[:HAS_FINDING]-&gt;(f1)</w:t>
      </w:r>
    </w:p>
    <w:p w14:paraId="09C0FD1C" w14:textId="77777777" w:rsidR="00A037DF" w:rsidRDefault="00A037DF" w:rsidP="00A037DF">
      <w:r>
        <w:t>MERGE (p193)-[:HAS_FINDING]-&gt;(f2)</w:t>
      </w:r>
    </w:p>
    <w:p w14:paraId="4BBAC415" w14:textId="77777777" w:rsidR="00A037DF" w:rsidRDefault="00A037DF" w:rsidP="00A037DF">
      <w:r>
        <w:t>MERGE (p193)-[:HAS_FINDING]-&gt;(f3)</w:t>
      </w:r>
    </w:p>
    <w:p w14:paraId="57013A36" w14:textId="77777777" w:rsidR="00A037DF" w:rsidRDefault="00A037DF" w:rsidP="00A037DF">
      <w:r>
        <w:t>MERGE (p193)-[:HAS_FINDING]-&gt;(f4)</w:t>
      </w:r>
    </w:p>
    <w:p w14:paraId="652308A0" w14:textId="77777777" w:rsidR="00A037DF" w:rsidRDefault="00A037DF" w:rsidP="00A037DF">
      <w:r>
        <w:t>MERGE (p193)-[:HAS_FINDING]-&gt;(f5)</w:t>
      </w:r>
    </w:p>
    <w:p w14:paraId="0C0EC841" w14:textId="77777777" w:rsidR="00A037DF" w:rsidRDefault="00A037DF" w:rsidP="00A037DF">
      <w:r>
        <w:t>MERGE (p193)-[:HAS_FINDING]-&gt;(f6)</w:t>
      </w:r>
    </w:p>
    <w:p w14:paraId="2E252F32" w14:textId="77777777" w:rsidR="00A037DF" w:rsidRDefault="00A037DF" w:rsidP="00A037DF">
      <w:r>
        <w:t>MERGE (p193)-[:HAS_FINDING]-&gt;(f7)</w:t>
      </w:r>
    </w:p>
    <w:p w14:paraId="639052E0" w14:textId="77777777" w:rsidR="00A037DF" w:rsidRDefault="00A037DF" w:rsidP="00A037DF">
      <w:r>
        <w:t>MERGE (p193)-[:HAS_FINDING]-&gt;(f8)</w:t>
      </w:r>
    </w:p>
    <w:p w14:paraId="32C840AE" w14:textId="77777777" w:rsidR="00A037DF" w:rsidRDefault="00A037DF" w:rsidP="00A037DF"/>
    <w:p w14:paraId="47661CDE" w14:textId="77777777" w:rsidR="00A037DF" w:rsidRDefault="00A037DF" w:rsidP="00A037DF">
      <w:r>
        <w:t>// ── RESEARCH GAPS ──</w:t>
      </w:r>
    </w:p>
    <w:p w14:paraId="336E3954" w14:textId="77777777" w:rsidR="00A037DF" w:rsidRDefault="00A037DF" w:rsidP="00A037DF">
      <w:r>
        <w:t>MERGE (rg1:ResearchGap {id: "p193_rg1"})</w:t>
      </w:r>
    </w:p>
    <w:p w14:paraId="269A2CB3" w14:textId="77777777" w:rsidR="00A037DF" w:rsidRDefault="00A037DF" w:rsidP="00A037DF">
      <w:r>
        <w:t>SET rg1.description = "CI, firm internationalization, technology strategy and servitization had not been jointly examined as antecedents of hybrid offerings; prior work treated goods and services innovation separately"</w:t>
      </w:r>
    </w:p>
    <w:p w14:paraId="03B1990F" w14:textId="77777777" w:rsidR="00A037DF" w:rsidRDefault="00A037DF" w:rsidP="00A037DF">
      <w:r>
        <w:t>MERGE (rg2:ResearchGap {id: "p193_rg2"})</w:t>
      </w:r>
    </w:p>
    <w:p w14:paraId="4F49999C" w14:textId="77777777" w:rsidR="00A037DF" w:rsidRDefault="00A037DF" w:rsidP="00A037DF">
      <w:r>
        <w:t>SET rg2.description = "Moderating roles of digitalization and co-creation in the CI-to-innovation and servitization-to-innovation paths in a hybrid offerings context were under-researched"</w:t>
      </w:r>
    </w:p>
    <w:p w14:paraId="5596C23F" w14:textId="77777777" w:rsidR="00A037DF" w:rsidRDefault="00A037DF" w:rsidP="00A037DF">
      <w:r>
        <w:t>MERGE (rg3:ResearchGap {id: "p193_rg3"})</w:t>
      </w:r>
    </w:p>
    <w:p w14:paraId="13A6DD28" w14:textId="77777777" w:rsidR="00A037DF" w:rsidRDefault="00A037DF" w:rsidP="00A037DF">
      <w:r>
        <w:t>SET rg3.description = "Factors motivating organizations toward digital servitization strategy in hybrid offerings context were not empirically examined"</w:t>
      </w:r>
    </w:p>
    <w:p w14:paraId="037EFB16" w14:textId="77777777" w:rsidR="00A037DF" w:rsidRDefault="00A037DF" w:rsidP="00A037DF"/>
    <w:p w14:paraId="39732D45" w14:textId="77777777" w:rsidR="00A037DF" w:rsidRDefault="00A037DF" w:rsidP="00A037DF">
      <w:r>
        <w:lastRenderedPageBreak/>
        <w:t>MERGE (p193)-[:IDENTIFIES_GAP]-&gt;(rg1)</w:t>
      </w:r>
    </w:p>
    <w:p w14:paraId="129C8557" w14:textId="77777777" w:rsidR="00A037DF" w:rsidRDefault="00A037DF" w:rsidP="00A037DF">
      <w:r>
        <w:t>MERGE (p193)-[:IDENTIFIES_GAP]-&gt;(rg2)</w:t>
      </w:r>
    </w:p>
    <w:p w14:paraId="19B402D8" w14:textId="77777777" w:rsidR="00A037DF" w:rsidRDefault="00A037DF" w:rsidP="00A037DF">
      <w:r>
        <w:t>MERGE (p193)-[:IDENTIFIES_GAP]-&gt;(rg3)</w:t>
      </w:r>
    </w:p>
    <w:p w14:paraId="29DDE0B4" w14:textId="77777777" w:rsidR="00A037DF" w:rsidRDefault="00A037DF" w:rsidP="00A037DF"/>
    <w:p w14:paraId="400210C3" w14:textId="77777777" w:rsidR="00A037DF" w:rsidRDefault="00A037DF" w:rsidP="00A037DF">
      <w:r>
        <w:t>// ── LIMITATIONS ──</w:t>
      </w:r>
    </w:p>
    <w:p w14:paraId="2A49EB99" w14:textId="77777777" w:rsidR="00A037DF" w:rsidRDefault="00A037DF" w:rsidP="00A037DF">
      <w:r>
        <w:t>MERGE (lim1:Limitation {id: "p193_lim1"})</w:t>
      </w:r>
    </w:p>
    <w:p w14:paraId="70E00F7E" w14:textId="77777777" w:rsidR="00A037DF" w:rsidRDefault="00A037DF" w:rsidP="00A037DF">
      <w:r>
        <w:t>SET lim1.description = "Single country data collection (India) limits geographic generalizability despite firms being multinational"</w:t>
      </w:r>
    </w:p>
    <w:p w14:paraId="5EBF367A" w14:textId="77777777" w:rsidR="00A037DF" w:rsidRDefault="00A037DF" w:rsidP="00A037DF">
      <w:r>
        <w:t>MERGE (lim2:Limitation {id: "p193_lim2"})</w:t>
      </w:r>
    </w:p>
    <w:p w14:paraId="6899E120" w14:textId="77777777" w:rsidR="00A037DF" w:rsidRDefault="00A037DF" w:rsidP="00A037DF">
      <w:r>
        <w:t>SET lim2.description = "Cross-sectional design; cannot assess how CI, technology strategy and servitization effects on hybrid offerings change over time"</w:t>
      </w:r>
    </w:p>
    <w:p w14:paraId="725E7DA9" w14:textId="77777777" w:rsidR="00A037DF" w:rsidRDefault="00A037DF" w:rsidP="00A037DF">
      <w:r>
        <w:t>MERGE (lim3:Limitation {id: "p193_lim3"})</w:t>
      </w:r>
    </w:p>
    <w:p w14:paraId="2E07B1F5" w14:textId="77777777" w:rsidR="00A037DF" w:rsidRDefault="00A037DF" w:rsidP="00A037DF">
      <w:r>
        <w:t>SET lim3.description = "Sample skewed toward electronics/IT, medicine and retailing; other industries under-represented"</w:t>
      </w:r>
    </w:p>
    <w:p w14:paraId="7842DDB1" w14:textId="77777777" w:rsidR="00A037DF" w:rsidRDefault="00A037DF" w:rsidP="00A037DF"/>
    <w:p w14:paraId="383FB966" w14:textId="77777777" w:rsidR="00A037DF" w:rsidRDefault="00A037DF" w:rsidP="00A037DF">
      <w:r>
        <w:t>MERGE (p193)-[:HAS_LIMITATION]-&gt;(lim1)</w:t>
      </w:r>
    </w:p>
    <w:p w14:paraId="7FB85FAF" w14:textId="77777777" w:rsidR="00A037DF" w:rsidRDefault="00A037DF" w:rsidP="00A037DF">
      <w:r>
        <w:t>MERGE (p193)-[:HAS_LIMITATION]-&gt;(lim2)</w:t>
      </w:r>
    </w:p>
    <w:p w14:paraId="5F3BB069" w14:textId="77777777" w:rsidR="00A037DF" w:rsidRDefault="00A037DF" w:rsidP="00A037DF">
      <w:r>
        <w:t>MERGE (p193)-[:HAS_LIMITATION]-&gt;(lim3)</w:t>
      </w:r>
    </w:p>
    <w:p w14:paraId="0FEBA575" w14:textId="77777777" w:rsidR="00A037DF" w:rsidRDefault="00A037DF" w:rsidP="00A037DF"/>
    <w:p w14:paraId="5E372FE6" w14:textId="77777777" w:rsidR="00A037DF" w:rsidRDefault="00A037DF" w:rsidP="00A037DF">
      <w:r>
        <w:t>// ── FUTURE WORK ──</w:t>
      </w:r>
    </w:p>
    <w:p w14:paraId="063585D1" w14:textId="77777777" w:rsidR="00A037DF" w:rsidRDefault="00A037DF" w:rsidP="00A037DF">
      <w:r>
        <w:t>MERGE (fw1:FutureWork {id: "p193_fw1"})</w:t>
      </w:r>
    </w:p>
    <w:p w14:paraId="4E5B4EAF" w14:textId="77777777" w:rsidR="00A037DF" w:rsidRDefault="00A037DF" w:rsidP="00A037DF">
      <w:r>
        <w:t>SET fw1.description = "Longitudinal research design to assess whether CI, technology strategy and servitization effects on hybrid offerings change over time"</w:t>
      </w:r>
    </w:p>
    <w:p w14:paraId="1FE66C6A" w14:textId="77777777" w:rsidR="00A037DF" w:rsidRDefault="00A037DF" w:rsidP="00A037DF">
      <w:r>
        <w:t>MERGE (fw2:FutureWork {id: "p193_fw2"})</w:t>
      </w:r>
    </w:p>
    <w:p w14:paraId="65D9D401" w14:textId="77777777" w:rsidR="00A037DF" w:rsidRDefault="00A037DF" w:rsidP="00A037DF">
      <w:r>
        <w:t>SET fw2.description = "Test model in different service contexts, demographics and larger samples"</w:t>
      </w:r>
    </w:p>
    <w:p w14:paraId="70A71EB9" w14:textId="77777777" w:rsidR="00A037DF" w:rsidRDefault="00A037DF" w:rsidP="00A037DF">
      <w:r>
        <w:t>MERGE (fw3:FutureWork {id: "p193_fw3"})</w:t>
      </w:r>
    </w:p>
    <w:p w14:paraId="5652A2C8" w14:textId="77777777" w:rsidR="00A037DF" w:rsidRDefault="00A037DF" w:rsidP="00A037DF">
      <w:r>
        <w:t>SET fw3.description = "Investigate how to improve CI and co-creation levels in hybrid offerings via smartphone apps for different customer segments"</w:t>
      </w:r>
    </w:p>
    <w:p w14:paraId="3B3BAAFF" w14:textId="77777777" w:rsidR="00A037DF" w:rsidRDefault="00A037DF" w:rsidP="00A037DF">
      <w:r>
        <w:t>MERGE (fw4:FutureWork {id: "p193_fw4"})</w:t>
      </w:r>
    </w:p>
    <w:p w14:paraId="7B1BD864" w14:textId="77777777" w:rsidR="00A037DF" w:rsidRDefault="00A037DF" w:rsidP="00A037DF">
      <w:r>
        <w:t>SET fw4.description = "Examine impact of motivation, user innovativeness and trust on hybrid offering outcomes"</w:t>
      </w:r>
    </w:p>
    <w:p w14:paraId="764979C6" w14:textId="77777777" w:rsidR="00A037DF" w:rsidRDefault="00A037DF" w:rsidP="00A037DF"/>
    <w:p w14:paraId="7BD18E19" w14:textId="77777777" w:rsidR="00A037DF" w:rsidRDefault="00A037DF" w:rsidP="00A037DF">
      <w:r>
        <w:t>MERGE (p193)-[:SUGGESTS_FUTURE]-&gt;(fw1)</w:t>
      </w:r>
    </w:p>
    <w:p w14:paraId="314547F3" w14:textId="77777777" w:rsidR="00A037DF" w:rsidRDefault="00A037DF" w:rsidP="00A037DF">
      <w:r>
        <w:lastRenderedPageBreak/>
        <w:t>MERGE (p193)-[:SUGGESTS_FUTURE]-&gt;(fw2)</w:t>
      </w:r>
    </w:p>
    <w:p w14:paraId="49E5FA49" w14:textId="77777777" w:rsidR="00A037DF" w:rsidRDefault="00A037DF" w:rsidP="00A037DF">
      <w:r>
        <w:t>MERGE (p193)-[:SUGGESTS_FUTURE]-&gt;(fw3)</w:t>
      </w:r>
    </w:p>
    <w:p w14:paraId="16BFA787" w14:textId="77777777" w:rsidR="00A037DF" w:rsidRDefault="00A037DF" w:rsidP="00A037DF">
      <w:r>
        <w:t>MERGE (p193)-[:SUGGESTS_FUTURE]-&gt;(fw4)</w:t>
      </w:r>
    </w:p>
    <w:p w14:paraId="518A93D3" w14:textId="77777777" w:rsidR="00A037DF" w:rsidRDefault="00A037DF" w:rsidP="00A037DF"/>
    <w:p w14:paraId="4C55DED1" w14:textId="77777777" w:rsidR="00A037DF" w:rsidRDefault="00A037DF" w:rsidP="00A037DF">
      <w:r>
        <w:t>// ── CONSTRUCT-LEVEL DIRECTIONAL RELATIONSHIPS ──</w:t>
      </w:r>
    </w:p>
    <w:p w14:paraId="1551D79D" w14:textId="77777777" w:rsidR="00A037DF" w:rsidRDefault="00A037DF" w:rsidP="00A037DF">
      <w:r>
        <w:t>MERGE (con1)-[:POSITIVELY_AFFECTS {paper_doi: "10.1108/IMR-11-2021-0325", path: "CI → PIP"}]-&gt;(con5)</w:t>
      </w:r>
    </w:p>
    <w:p w14:paraId="7FC953C9" w14:textId="77777777" w:rsidR="00A037DF" w:rsidRDefault="00A037DF" w:rsidP="00A037DF">
      <w:r>
        <w:t>MERGE (con1)-[:POSITIVELY_AFFECTS {paper_doi: "10.1108/IMR-11-2021-0325", path: "CI → SIP"}]-&gt;(con6)</w:t>
      </w:r>
    </w:p>
    <w:p w14:paraId="69A0373C" w14:textId="77777777" w:rsidR="00A037DF" w:rsidRDefault="00A037DF" w:rsidP="00A037DF">
      <w:r>
        <w:t>MERGE (con2)-[:POSITIVELY_AFFECTS {paper_doi: "10.1108/IMR-11-2021-0325", path: "SVT → PIP"}]-&gt;(con5)</w:t>
      </w:r>
    </w:p>
    <w:p w14:paraId="4273E452" w14:textId="77777777" w:rsidR="00A037DF" w:rsidRDefault="00A037DF" w:rsidP="00A037DF">
      <w:r>
        <w:t>MERGE (con2)-[:POSITIVELY_AFFECTS {paper_doi: "10.1108/IMR-11-2021-0325", path: "SVT → SIP"}]-&gt;(con6)</w:t>
      </w:r>
    </w:p>
    <w:p w14:paraId="730AEA5D" w14:textId="77777777" w:rsidR="00A037DF" w:rsidRDefault="00A037DF" w:rsidP="00A037DF">
      <w:r>
        <w:t>MERGE (con3)-[:POSITIVELY_AFFECTS {paper_doi: "10.1108/IMR-11-2021-0325", path: "TS → PIP"}]-&gt;(con5)</w:t>
      </w:r>
    </w:p>
    <w:p w14:paraId="04CDE40E" w14:textId="77777777" w:rsidR="00A037DF" w:rsidRDefault="00A037DF" w:rsidP="00A037DF">
      <w:r>
        <w:t>MERGE (con3)-[:POSITIVELY_AFFECTS {paper_doi: "10.1108/IMR-11-2021-0325", path: "TS → SIP"}]-&gt;(con6)</w:t>
      </w:r>
    </w:p>
    <w:p w14:paraId="69B2A0B6" w14:textId="77777777" w:rsidR="00A037DF" w:rsidRDefault="00A037DF" w:rsidP="00A037DF">
      <w:r>
        <w:t>MERGE (con4)-[:POSITIVELY_AFFECTS {paper_doi: "10.1108/IMR-11-2021-0325", path: "FI → PIP"}]-&gt;(con5)</w:t>
      </w:r>
    </w:p>
    <w:p w14:paraId="04CC45BB" w14:textId="77777777" w:rsidR="00A037DF" w:rsidRDefault="00A037DF" w:rsidP="00A037DF">
      <w:r>
        <w:t>MERGE (con4)-[:POSITIVELY_AFFECTS {paper_doi: "10.1108/IMR-11-2021-0325", path: "FI → SIP"}]-&gt;(con6)</w:t>
      </w:r>
    </w:p>
    <w:p w14:paraId="2B9BC1B8" w14:textId="77777777" w:rsidR="00A037DF" w:rsidRDefault="00A037DF" w:rsidP="00A037DF">
      <w:r>
        <w:t>MERGE (con7)-[:MODERATES {paper_doi: "10.1108/IMR-11-2021-0325", direction: "positive", path: "CI → SIP", supported: true}]-&gt;(con6)</w:t>
      </w:r>
    </w:p>
    <w:p w14:paraId="11637ED2" w14:textId="77777777" w:rsidR="00A037DF" w:rsidRDefault="00A037DF" w:rsidP="00A037DF">
      <w:r>
        <w:t>MERGE (con7)-[:MODERATES {paper_doi: "10.1108/IMR-11-2021-0325", direction: "positive", path: "SVT → PIP", supported: true}]-&gt;(con5)</w:t>
      </w:r>
    </w:p>
    <w:p w14:paraId="31050300" w14:textId="77777777" w:rsidR="00A037DF" w:rsidRDefault="00A037DF" w:rsidP="00A037DF">
      <w:r>
        <w:t>MERGE (con7)-[:MODERATES {paper_doi: "10.1108/IMR-11-2021-0325", direction: "positive", path: "SVT → SIP", supported: true}]-&gt;(con6)</w:t>
      </w:r>
    </w:p>
    <w:p w14:paraId="2850E022" w14:textId="77777777" w:rsidR="00A037DF" w:rsidRDefault="00A037DF" w:rsidP="00A037DF">
      <w:r>
        <w:t>MERGE (con8)-[:MODERATES {paper_doi: "10.1108/IMR-11-2021-0325", direction: "positive", path: "SVT → SIP", supported: true}]-&gt;(con6)</w:t>
      </w:r>
    </w:p>
    <w:p w14:paraId="41B3369E" w14:textId="77777777" w:rsidR="00A037DF" w:rsidRDefault="00A037DF" w:rsidP="00A037DF">
      <w:r>
        <w:t>MERGE (con8)-[:MODERATES {paper_doi: "10.1108/IMR-11-2021-0325", direction: "null", path: "SVT → PIP", supported: false}]-&gt;(con5)</w:t>
      </w:r>
    </w:p>
    <w:p w14:paraId="13432311" w14:textId="77777777" w:rsidR="00A037DF" w:rsidRDefault="00A037DF" w:rsidP="00A037DF"/>
    <w:p w14:paraId="11A50A96" w14:textId="77777777" w:rsidR="00A037DF" w:rsidRDefault="00A037DF" w:rsidP="00A037DF">
      <w:r>
        <w:t>// ── KEY CITATIONS ──</w:t>
      </w:r>
    </w:p>
    <w:p w14:paraId="0393D3F1" w14:textId="77777777" w:rsidR="00A037DF" w:rsidRDefault="00A037DF" w:rsidP="00A037DF">
      <w:r>
        <w:t>MERGE (ref1:Paper {doi: "10.1016/j.techfore.2019.02.006"})</w:t>
      </w:r>
    </w:p>
    <w:p w14:paraId="593687E9" w14:textId="77777777" w:rsidR="00A037DF" w:rsidRDefault="00A037DF" w:rsidP="00A037DF">
      <w:r>
        <w:t>SET ref1.title = "Servitization and Industry 4.0 convergence (Frank et al., 2019)"</w:t>
      </w:r>
    </w:p>
    <w:p w14:paraId="1C08DACD" w14:textId="77777777" w:rsidR="00A037DF" w:rsidRDefault="00A037DF" w:rsidP="00A037DF">
      <w:r>
        <w:t>MERGE (p193)-[:CITES]-&gt;(ref1)</w:t>
      </w:r>
    </w:p>
    <w:p w14:paraId="1ABEA631" w14:textId="77777777" w:rsidR="00A037DF" w:rsidRDefault="00A037DF" w:rsidP="00A037DF"/>
    <w:p w14:paraId="1EFA76BA" w14:textId="77777777" w:rsidR="00A037DF" w:rsidRDefault="00A037DF" w:rsidP="00A037DF">
      <w:r>
        <w:t>MERGE (ref2:Paper {doi: "10.1016/j.techfore.2019.119804"})</w:t>
      </w:r>
    </w:p>
    <w:p w14:paraId="09A977A5" w14:textId="77777777" w:rsidR="00A037DF" w:rsidRDefault="00A037DF" w:rsidP="00A037DF">
      <w:r>
        <w:t>SET ref2.title = "The relationship between digitalization and servitization (Kohtamaki et al., 2020)"</w:t>
      </w:r>
    </w:p>
    <w:p w14:paraId="455F9FA7" w14:textId="77777777" w:rsidR="00A037DF" w:rsidRDefault="00A037DF" w:rsidP="00A037DF">
      <w:r>
        <w:t>MERGE (p193)-[:CITES]-&gt;(ref2)</w:t>
      </w:r>
    </w:p>
    <w:p w14:paraId="007C91AE" w14:textId="77777777" w:rsidR="00A037DF" w:rsidRDefault="00A037DF" w:rsidP="00A037DF"/>
    <w:p w14:paraId="45ED62AE" w14:textId="77777777" w:rsidR="00A037DF" w:rsidRDefault="00A037DF" w:rsidP="00A037DF">
      <w:r>
        <w:t>MERGE (ref3:Paper {doi: "10.1108/IJOPM-07-2020-0476"})</w:t>
      </w:r>
    </w:p>
    <w:p w14:paraId="3EEF75F8" w14:textId="77777777" w:rsidR="00A037DF" w:rsidRDefault="00A037DF" w:rsidP="00A037DF">
      <w:r>
        <w:t>SET ref3.title = "Understanding the influence of servitization on global value chains (Golgeci et al., 2021)"</w:t>
      </w:r>
    </w:p>
    <w:p w14:paraId="038D7859" w14:textId="77777777" w:rsidR="00A037DF" w:rsidRDefault="00A037DF" w:rsidP="00A037DF">
      <w:r>
        <w:t>MERGE (p193)-[:CITES]-&gt;(ref3)</w:t>
      </w:r>
    </w:p>
    <w:p w14:paraId="654EAC39" w14:textId="77777777" w:rsidR="00A037DF" w:rsidRDefault="00A037DF" w:rsidP="00A037DF"/>
    <w:p w14:paraId="1631E1E6" w14:textId="77777777" w:rsidR="00A037DF" w:rsidRDefault="00A037DF" w:rsidP="00A037DF">
      <w:r>
        <w:t>MERGE (ref4:Paper {doi: "10.1016/j.indmarman.2017.09.007"})</w:t>
      </w:r>
    </w:p>
    <w:p w14:paraId="12B3EA35" w14:textId="77777777" w:rsidR="00A037DF" w:rsidRDefault="00A037DF" w:rsidP="00A037DF">
      <w:r>
        <w:t>SET ref4.title = "Boosting servitization through digitization (Coreynen et al., 2017)"</w:t>
      </w:r>
    </w:p>
    <w:p w14:paraId="1B2CA8D5" w14:textId="77777777" w:rsidR="00A037DF" w:rsidRDefault="00A037DF" w:rsidP="00A037DF">
      <w:r>
        <w:t>MERGE (p193)-[:CITES]-&gt;(ref4)</w:t>
      </w:r>
    </w:p>
    <w:p w14:paraId="1B55A1FD" w14:textId="77777777" w:rsidR="00A037DF" w:rsidRDefault="00A037DF" w:rsidP="00A037DF"/>
    <w:p w14:paraId="3F3419A3" w14:textId="77777777" w:rsidR="00A037DF" w:rsidRDefault="00A037DF" w:rsidP="00A037DF">
      <w:r>
        <w:t>MERGE (ref5:Paper {doi: "10.1509/jmkg.75.6.5"})</w:t>
      </w:r>
    </w:p>
    <w:p w14:paraId="4CC85AEE" w14:textId="77777777" w:rsidR="00A037DF" w:rsidRDefault="00A037DF" w:rsidP="00A037DF">
      <w:r>
        <w:t>SET ref5.title = "Hybrid offerings: how manufacturing firms combine goods and services successfully (Ulaga &amp; Reinartz, 2011)"</w:t>
      </w:r>
    </w:p>
    <w:p w14:paraId="3D5538B3" w14:textId="77777777" w:rsidR="00A037DF" w:rsidRDefault="00A037DF" w:rsidP="00A037DF">
      <w:r>
        <w:t>MERGE (p193)-[:CITES]-&gt;(ref5)</w:t>
      </w:r>
    </w:p>
    <w:p w14:paraId="096CF582" w14:textId="77777777" w:rsidR="00A037DF" w:rsidRDefault="00A037DF" w:rsidP="00A037DF"/>
    <w:p w14:paraId="341344D5" w14:textId="77777777" w:rsidR="00A037DF" w:rsidRDefault="00A037DF" w:rsidP="00A037DF">
      <w:r>
        <w:t>MERGE (ref6:Paper {doi: "10.1108/IJOPM-02-2021-0113"})</w:t>
      </w:r>
    </w:p>
    <w:p w14:paraId="62447997" w14:textId="77777777" w:rsidR="00A037DF" w:rsidRDefault="00A037DF" w:rsidP="00A037DF">
      <w:r>
        <w:t>SET ref6.title = "Adoption and optimal configuration of smart products (Vendrell-Herrero et al., 2021)"</w:t>
      </w:r>
    </w:p>
    <w:p w14:paraId="77F98A5E" w14:textId="77777777" w:rsidR="00A037DF" w:rsidRDefault="00A037DF" w:rsidP="00A037DF">
      <w:r>
        <w:t>MERGE (p193)-[:CITES]-&gt;(ref6)</w:t>
      </w:r>
    </w:p>
    <w:p w14:paraId="3B3E234C" w14:textId="77777777" w:rsidR="00A037DF" w:rsidRDefault="00A037DF" w:rsidP="00A037DF"/>
    <w:p w14:paraId="59DCEADB" w14:textId="77777777" w:rsidR="00A037DF" w:rsidRDefault="00A037DF" w:rsidP="00A037DF">
      <w:r>
        <w:t>MERGE (ref7:Paper {doi: "10.1108/IJOPM-05-2016-0275"})</w:t>
      </w:r>
    </w:p>
    <w:p w14:paraId="0B2AC202" w14:textId="77777777" w:rsidR="00A037DF" w:rsidRDefault="00A037DF" w:rsidP="00A037DF">
      <w:r>
        <w:t>SET ref7.title = "Servitization: revisiting the state-of-the-art and research priorities (Baines et al., 2017)"</w:t>
      </w:r>
    </w:p>
    <w:p w14:paraId="0261702A" w14:textId="77777777" w:rsidR="00A037DF" w:rsidRDefault="00A037DF" w:rsidP="00A037DF">
      <w:r>
        <w:t>MERGE (p193)-[:CITES]-&gt;(ref7)</w:t>
      </w:r>
    </w:p>
    <w:p w14:paraId="6F18BFE4" w14:textId="77777777" w:rsidR="00A037DF" w:rsidRDefault="00A037DF" w:rsidP="00A037DF"/>
    <w:p w14:paraId="2386765C" w14:textId="77777777" w:rsidR="00A037DF" w:rsidRDefault="00A037DF" w:rsidP="00A037DF">
      <w:r>
        <w:t>MERGE (ref8:Paper {doi: "10.1016/j.indmarman.2018.11.007"})</w:t>
      </w:r>
    </w:p>
    <w:p w14:paraId="78775A72" w14:textId="77777777" w:rsidR="00A037DF" w:rsidRDefault="00A037DF" w:rsidP="00A037DF">
      <w:r>
        <w:t>SET ref8.title = "Transformational shifts through digital servitization (Tronvoll et al., 2020)"</w:t>
      </w:r>
    </w:p>
    <w:p w14:paraId="15D5BC01" w14:textId="77777777" w:rsidR="00A037DF" w:rsidRDefault="00A037DF" w:rsidP="00A037DF">
      <w:r>
        <w:t>MERGE (p193)-[:CITES]-&gt;(ref8)</w:t>
      </w:r>
    </w:p>
    <w:p w14:paraId="439A3E1E" w14:textId="77777777" w:rsidR="00A037DF" w:rsidRDefault="00A037DF" w:rsidP="00A037DF"/>
    <w:p w14:paraId="0F4DD0E1" w14:textId="77777777" w:rsidR="00A037DF" w:rsidRDefault="00A037DF" w:rsidP="00A037DF">
      <w:r>
        <w:t>// ── INTER-PAPER RELATIONSHIPS ──</w:t>
      </w:r>
    </w:p>
    <w:p w14:paraId="37530242" w14:textId="77777777" w:rsidR="00A037DF" w:rsidRDefault="00A037DF" w:rsidP="00A037DF">
      <w:r>
        <w:t>MERGE (p193)-[:RELATED_TO {</w:t>
      </w:r>
    </w:p>
    <w:p w14:paraId="068A7280" w14:textId="77777777" w:rsidR="00A037DF" w:rsidRDefault="00A037DF" w:rsidP="00A037DF">
      <w:r>
        <w:t xml:space="preserve">    note: "Co-published in IMR special issue Vol 40 No 4 2023; P193 addresses customer-side antecedents and hybrid offering outcomes; shares SDL theoretical grounding with P192 and international servitization focus with P191"</w:t>
      </w:r>
    </w:p>
    <w:p w14:paraId="085747C9" w14:textId="77777777" w:rsidR="00A037DF" w:rsidRDefault="00A037DF" w:rsidP="00A037DF">
      <w:r>
        <w:t>}]-&gt;(p193)</w:t>
      </w:r>
    </w:p>
    <w:p w14:paraId="17698EBD" w14:textId="77777777" w:rsidR="00A037DF" w:rsidRDefault="00A037DF" w:rsidP="00A037DF"/>
    <w:p w14:paraId="47959C49" w14:textId="77777777" w:rsidR="00A037DF" w:rsidRDefault="00A037DF" w:rsidP="00A037DF">
      <w:r>
        <w:t>MATCH (p191:Paper {doi: "10.1108/IMR-10-2021-0319"})</w:t>
      </w:r>
    </w:p>
    <w:p w14:paraId="51997C21" w14:textId="77777777" w:rsidR="00A037DF" w:rsidRDefault="00A037DF" w:rsidP="00A037DF">
      <w:r>
        <w:t>MERGE (p193)-[:RELATED_TO {note: "Same IMR Vol 40 No 4 special issue; both examine servitization antecedents and innovation outcomes in international context"}]-&gt;(p191)</w:t>
      </w:r>
    </w:p>
    <w:p w14:paraId="083BCF24" w14:textId="77777777" w:rsidR="00A037DF" w:rsidRDefault="00A037DF" w:rsidP="00A037DF"/>
    <w:p w14:paraId="798640B0" w14:textId="77777777" w:rsidR="00A037DF" w:rsidRDefault="00A037DF" w:rsidP="00A037DF">
      <w:r>
        <w:t>MATCH (p192:Paper {doi: "10.1108/IMR-10-2021-0320"})</w:t>
      </w:r>
    </w:p>
    <w:p w14:paraId="30C99EB7" w14:textId="2E6C8B03" w:rsidR="00A037DF" w:rsidRDefault="00A037DF" w:rsidP="00A037DF">
      <w:r>
        <w:t>MERGE (p193)-[:RELATED_TO {note: "Same IMR Vol 40 No 4 special issue; both use SDL; P192 focuses on distribution channel moderation, P193 on customer involvement and digitalization moderation"}]-&gt;(p192)</w:t>
      </w:r>
    </w:p>
    <w:p w14:paraId="49DEE658" w14:textId="5F9E6D75" w:rsidR="001444B7" w:rsidRDefault="001444B7" w:rsidP="00A037DF">
      <w:pPr>
        <w:rPr>
          <w:b/>
          <w:bCs/>
        </w:rPr>
      </w:pPr>
      <w:r w:rsidRPr="001444B7">
        <w:rPr>
          <w:b/>
          <w:bCs/>
        </w:rPr>
        <w:t>194</w:t>
      </w:r>
    </w:p>
    <w:p w14:paraId="7F5B9A2F" w14:textId="77777777" w:rsidR="00E22A61" w:rsidRDefault="00E22A61" w:rsidP="00E22A61">
      <w:r>
        <w:t>// ── PAPER ──</w:t>
      </w:r>
    </w:p>
    <w:p w14:paraId="78370896" w14:textId="77777777" w:rsidR="00E22A61" w:rsidRDefault="00E22A61" w:rsidP="00E22A61">
      <w:r>
        <w:t>MERGE (p:Paper {doi: "10.1108/IMR-12-2021-0366"})</w:t>
      </w:r>
    </w:p>
    <w:p w14:paraId="72516B15" w14:textId="77777777" w:rsidR="00E22A61" w:rsidRDefault="00E22A61" w:rsidP="00E22A61">
      <w:r>
        <w:t>SET p.title = "Internationalized knowledge-intensive business service (KIBS) for servitization: a microfoundation perspective",</w:t>
      </w:r>
    </w:p>
    <w:p w14:paraId="388609ED" w14:textId="77777777" w:rsidR="00E22A61" w:rsidRDefault="00E22A61" w:rsidP="00E22A61">
      <w:r>
        <w:t xml:space="preserve">    p.year = 2023,</w:t>
      </w:r>
    </w:p>
    <w:p w14:paraId="0937A856" w14:textId="77777777" w:rsidR="00E22A61" w:rsidRDefault="00E22A61" w:rsidP="00E22A61">
      <w:r>
        <w:t xml:space="preserve">    p.journal = "International Marketing Review",</w:t>
      </w:r>
    </w:p>
    <w:p w14:paraId="3741998C" w14:textId="77777777" w:rsidR="00E22A61" w:rsidRDefault="00E22A61" w:rsidP="00E22A61">
      <w:r>
        <w:t xml:space="preserve">    p.volume = "40",</w:t>
      </w:r>
    </w:p>
    <w:p w14:paraId="6AAC7370" w14:textId="77777777" w:rsidR="00E22A61" w:rsidRDefault="00E22A61" w:rsidP="00E22A61">
      <w:r>
        <w:t xml:space="preserve">    p.issue = "4",</w:t>
      </w:r>
    </w:p>
    <w:p w14:paraId="74D578E2" w14:textId="77777777" w:rsidR="00E22A61" w:rsidRDefault="00E22A61" w:rsidP="00E22A61">
      <w:r>
        <w:t xml:space="preserve">    p.pages = "798-826",</w:t>
      </w:r>
    </w:p>
    <w:p w14:paraId="3C8B7734" w14:textId="77777777" w:rsidR="00E22A61" w:rsidRDefault="00E22A61" w:rsidP="00E22A61">
      <w:r>
        <w:t xml:space="preserve">    p.publisher = "Emerald Publishing Limited",</w:t>
      </w:r>
    </w:p>
    <w:p w14:paraId="4D68DE88" w14:textId="77777777" w:rsidR="00E22A61" w:rsidRDefault="00E22A61" w:rsidP="00E22A61">
      <w:r>
        <w:t xml:space="preserve">    p.paper_number = 194,</w:t>
      </w:r>
    </w:p>
    <w:p w14:paraId="4B2DDCAD" w14:textId="77777777" w:rsidR="00E22A61" w:rsidRDefault="00E22A61" w:rsidP="00E22A61">
      <w:r>
        <w:t xml:space="preserve">    p.method = "Quantitative - Multiple Regression Analysis (OLS + PROCESS moderation)",</w:t>
      </w:r>
    </w:p>
    <w:p w14:paraId="3977A773" w14:textId="77777777" w:rsidR="00E22A61" w:rsidRDefault="00E22A61" w:rsidP="00E22A61">
      <w:r>
        <w:t xml:space="preserve">    p.theoretical_lens = "Microfoundation Theory; Knowledge-Based Theory; International Market Entry Mode Theory",</w:t>
      </w:r>
    </w:p>
    <w:p w14:paraId="3E5FAF02" w14:textId="77777777" w:rsidR="00E22A61" w:rsidRDefault="00E22A61" w:rsidP="00E22A61">
      <w:r>
        <w:t xml:space="preserve">    p.context = "Internationalized KIBS companies with manufacturing clients in foreign countries";</w:t>
      </w:r>
    </w:p>
    <w:p w14:paraId="77C9BD75" w14:textId="77777777" w:rsidR="00E22A61" w:rsidRDefault="00E22A61" w:rsidP="00E22A61"/>
    <w:p w14:paraId="11763AA0" w14:textId="77777777" w:rsidR="00E22A61" w:rsidRDefault="00E22A61" w:rsidP="00E22A61">
      <w:r>
        <w:lastRenderedPageBreak/>
        <w:t>// ── AUTHORS ──</w:t>
      </w:r>
    </w:p>
    <w:p w14:paraId="7FB3CF2F" w14:textId="77777777" w:rsidR="00E22A61" w:rsidRDefault="00E22A61" w:rsidP="00E22A61">
      <w:r>
        <w:t>MERGE (a1:Author {name: "Domitilla Magni"})</w:t>
      </w:r>
    </w:p>
    <w:p w14:paraId="30202DB8" w14:textId="77777777" w:rsidR="00E22A61" w:rsidRDefault="00E22A61" w:rsidP="00E22A61">
      <w:r>
        <w:t>MERGE (a2:Author {name: "Armando Papa"})</w:t>
      </w:r>
    </w:p>
    <w:p w14:paraId="5D86B832" w14:textId="77777777" w:rsidR="00E22A61" w:rsidRDefault="00E22A61" w:rsidP="00E22A61">
      <w:r>
        <w:t>MERGE (a3:Author {name: "Veronica Scuotto"})</w:t>
      </w:r>
    </w:p>
    <w:p w14:paraId="14553387" w14:textId="77777777" w:rsidR="00E22A61" w:rsidRDefault="00E22A61" w:rsidP="00E22A61">
      <w:r>
        <w:t>MERGE (a4:Author {name: "Manlio Del Giudice"})</w:t>
      </w:r>
    </w:p>
    <w:p w14:paraId="23A681F5" w14:textId="77777777" w:rsidR="00E22A61" w:rsidRDefault="00E22A61" w:rsidP="00E22A61">
      <w:r>
        <w:t>MERGE (p)-[:AUTHORED_BY]-&gt;(a1)</w:t>
      </w:r>
    </w:p>
    <w:p w14:paraId="45D46B85" w14:textId="77777777" w:rsidR="00E22A61" w:rsidRDefault="00E22A61" w:rsidP="00E22A61">
      <w:r>
        <w:t>MERGE (p)-[:AUTHORED_BY]-&gt;(a2)</w:t>
      </w:r>
    </w:p>
    <w:p w14:paraId="012DAD27" w14:textId="77777777" w:rsidR="00E22A61" w:rsidRDefault="00E22A61" w:rsidP="00E22A61">
      <w:r>
        <w:t>MERGE (p)-[:AUTHORED_BY]-&gt;(a3)</w:t>
      </w:r>
    </w:p>
    <w:p w14:paraId="505870DB" w14:textId="77777777" w:rsidR="00E22A61" w:rsidRDefault="00E22A61" w:rsidP="00E22A61">
      <w:r>
        <w:t>MERGE (p)-[:AUTHORED_BY]-&gt;(a4)</w:t>
      </w:r>
    </w:p>
    <w:p w14:paraId="6BEE6A88" w14:textId="77777777" w:rsidR="00E22A61" w:rsidRDefault="00E22A61" w:rsidP="00E22A61"/>
    <w:p w14:paraId="3479DB11" w14:textId="77777777" w:rsidR="00E22A61" w:rsidRDefault="00E22A61" w:rsidP="00E22A61">
      <w:r>
        <w:t>// ── INSTITUTIONS ──</w:t>
      </w:r>
    </w:p>
    <w:p w14:paraId="41D5F829" w14:textId="77777777" w:rsidR="00E22A61" w:rsidRDefault="00E22A61" w:rsidP="00E22A61">
      <w:r>
        <w:t>MERGE (i1:Institution {name: "eCampus University"})</w:t>
      </w:r>
    </w:p>
    <w:p w14:paraId="489E26B1" w14:textId="77777777" w:rsidR="00E22A61" w:rsidRDefault="00E22A61" w:rsidP="00E22A61">
      <w:r>
        <w:t>SET i1.location = "Novedrate, Italy"</w:t>
      </w:r>
    </w:p>
    <w:p w14:paraId="763F406B" w14:textId="77777777" w:rsidR="00E22A61" w:rsidRDefault="00E22A61" w:rsidP="00E22A61">
      <w:r>
        <w:t>MERGE (i2:Institution {name: "University of Teramo"})</w:t>
      </w:r>
    </w:p>
    <w:p w14:paraId="73974D31" w14:textId="77777777" w:rsidR="00E22A61" w:rsidRDefault="00E22A61" w:rsidP="00E22A61">
      <w:r>
        <w:t>SET i2.location = "Teramo, Italy"</w:t>
      </w:r>
    </w:p>
    <w:p w14:paraId="0E79489D" w14:textId="77777777" w:rsidR="00E22A61" w:rsidRDefault="00E22A61" w:rsidP="00E22A61">
      <w:r>
        <w:t>MERGE (i3:Institution {name: "HSE University"})</w:t>
      </w:r>
    </w:p>
    <w:p w14:paraId="5DE37398" w14:textId="77777777" w:rsidR="00E22A61" w:rsidRDefault="00E22A61" w:rsidP="00E22A61">
      <w:r>
        <w:t>SET i3.location = "Moscow, Russia"</w:t>
      </w:r>
    </w:p>
    <w:p w14:paraId="79D66FC6" w14:textId="77777777" w:rsidR="00E22A61" w:rsidRDefault="00E22A61" w:rsidP="00E22A61">
      <w:r>
        <w:t>MERGE (i4:Institution {name: "Leonard de Vinci Pole Universitaire"})</w:t>
      </w:r>
    </w:p>
    <w:p w14:paraId="328AEBCD" w14:textId="77777777" w:rsidR="00E22A61" w:rsidRDefault="00E22A61" w:rsidP="00E22A61">
      <w:r>
        <w:t>SET i4.location = "Paris, France"</w:t>
      </w:r>
    </w:p>
    <w:p w14:paraId="1684EE78" w14:textId="77777777" w:rsidR="00E22A61" w:rsidRDefault="00E22A61" w:rsidP="00E22A61">
      <w:r>
        <w:t>MERGE (i5:Institution {name: "University of Naples Federico II"})</w:t>
      </w:r>
    </w:p>
    <w:p w14:paraId="04BD20A7" w14:textId="77777777" w:rsidR="00E22A61" w:rsidRDefault="00E22A61" w:rsidP="00E22A61">
      <w:r>
        <w:t>SET i5.location = "Naples, Italy"</w:t>
      </w:r>
    </w:p>
    <w:p w14:paraId="669A5CD7" w14:textId="77777777" w:rsidR="00E22A61" w:rsidRDefault="00E22A61" w:rsidP="00E22A61">
      <w:r>
        <w:t>MERGE (i6:Institution {name: "Link Campus University"})</w:t>
      </w:r>
    </w:p>
    <w:p w14:paraId="4AE88A75" w14:textId="77777777" w:rsidR="00E22A61" w:rsidRDefault="00E22A61" w:rsidP="00E22A61">
      <w:r>
        <w:t>SET i6.location = "Rome, Italy"</w:t>
      </w:r>
    </w:p>
    <w:p w14:paraId="561488FD" w14:textId="77777777" w:rsidR="00E22A61" w:rsidRDefault="00E22A61" w:rsidP="00E22A61">
      <w:r>
        <w:t>MERGE (i7:Institution {name: "Paris School of Business"})</w:t>
      </w:r>
    </w:p>
    <w:p w14:paraId="6CD82D9F" w14:textId="77777777" w:rsidR="00E22A61" w:rsidRDefault="00E22A61" w:rsidP="00E22A61">
      <w:r>
        <w:t>SET i7.location = "Paris, France"</w:t>
      </w:r>
    </w:p>
    <w:p w14:paraId="3C5B1330" w14:textId="77777777" w:rsidR="00E22A61" w:rsidRDefault="00E22A61" w:rsidP="00E22A61">
      <w:r>
        <w:t>MERGE (a1)-[:AFFILIATED_WITH]-&gt;(i1)</w:t>
      </w:r>
    </w:p>
    <w:p w14:paraId="0CFBFDF8" w14:textId="77777777" w:rsidR="00E22A61" w:rsidRDefault="00E22A61" w:rsidP="00E22A61">
      <w:r>
        <w:t>MERGE (a2)-[:AFFILIATED_WITH]-&gt;(i2)</w:t>
      </w:r>
    </w:p>
    <w:p w14:paraId="3A4ACB4A" w14:textId="77777777" w:rsidR="00E22A61" w:rsidRDefault="00E22A61" w:rsidP="00E22A61">
      <w:r>
        <w:t>MERGE (a2)-[:AFFILIATED_WITH]-&gt;(i3)</w:t>
      </w:r>
    </w:p>
    <w:p w14:paraId="6265B890" w14:textId="77777777" w:rsidR="00E22A61" w:rsidRDefault="00E22A61" w:rsidP="00E22A61">
      <w:r>
        <w:t>MERGE (a3)-[:AFFILIATED_WITH]-&gt;(i4)</w:t>
      </w:r>
    </w:p>
    <w:p w14:paraId="73664E9E" w14:textId="77777777" w:rsidR="00E22A61" w:rsidRDefault="00E22A61" w:rsidP="00E22A61">
      <w:r>
        <w:t>MERGE (a3)-[:AFFILIATED_WITH]-&gt;(i5)</w:t>
      </w:r>
    </w:p>
    <w:p w14:paraId="36E2E93A" w14:textId="77777777" w:rsidR="00E22A61" w:rsidRDefault="00E22A61" w:rsidP="00E22A61">
      <w:r>
        <w:t>MERGE (a4)-[:AFFILIATED_WITH]-&gt;(i6)</w:t>
      </w:r>
    </w:p>
    <w:p w14:paraId="3A1A2A37" w14:textId="77777777" w:rsidR="00E22A61" w:rsidRDefault="00E22A61" w:rsidP="00E22A61">
      <w:r>
        <w:lastRenderedPageBreak/>
        <w:t>MERGE (a4)-[:AFFILIATED_WITH]-&gt;(i3)</w:t>
      </w:r>
    </w:p>
    <w:p w14:paraId="18D25926" w14:textId="77777777" w:rsidR="00E22A61" w:rsidRDefault="00E22A61" w:rsidP="00E22A61">
      <w:r>
        <w:t>MERGE (a4)-[:AFFILIATED_WITH]-&gt;(i7)</w:t>
      </w:r>
    </w:p>
    <w:p w14:paraId="58B2C020" w14:textId="77777777" w:rsidR="00E22A61" w:rsidRDefault="00E22A61" w:rsidP="00E22A61"/>
    <w:p w14:paraId="5C8163BD" w14:textId="77777777" w:rsidR="00E22A61" w:rsidRDefault="00E22A61" w:rsidP="00E22A61">
      <w:r>
        <w:t>// ── THEORIES ──</w:t>
      </w:r>
    </w:p>
    <w:p w14:paraId="6ADC3AE0" w14:textId="77777777" w:rsidR="00E22A61" w:rsidRDefault="00E22A61" w:rsidP="00E22A61">
      <w:r>
        <w:t>MERGE (t1:Theory {name: "Microfoundation Theory"})</w:t>
      </w:r>
    </w:p>
    <w:p w14:paraId="1DCB8ED3" w14:textId="77777777" w:rsidR="00E22A61" w:rsidRDefault="00E22A61" w:rsidP="00E22A61">
      <w:r>
        <w:t>SET t1.proponents = "Felin and Foss (2005); Felin et al. (2012, 2015)",</w:t>
      </w:r>
    </w:p>
    <w:p w14:paraId="2532FA6A" w14:textId="77777777" w:rsidR="00E22A61" w:rsidRDefault="00E22A61" w:rsidP="00E22A61">
      <w:r>
        <w:t xml:space="preserve">    t1.definition = "Reduction of organizational phenomena to individual-level actions, behaviors and interactions that aggregate to meso and macro outcomes"</w:t>
      </w:r>
    </w:p>
    <w:p w14:paraId="2FBD6C1B" w14:textId="77777777" w:rsidR="00E22A61" w:rsidRDefault="00E22A61" w:rsidP="00E22A61">
      <w:r>
        <w:t>MERGE (t2:Theory {name: "Knowledge-Based Theory"})</w:t>
      </w:r>
    </w:p>
    <w:p w14:paraId="10E9191C" w14:textId="77777777" w:rsidR="00E22A61" w:rsidRDefault="00E22A61" w:rsidP="00E22A61">
      <w:r>
        <w:t>SET t2.definition = "Firm's competitive advantage derived from its knowledge assets; tacit and explicit knowledge as drivers of value creation"</w:t>
      </w:r>
    </w:p>
    <w:p w14:paraId="5974FDB8" w14:textId="77777777" w:rsidR="00E22A61" w:rsidRDefault="00E22A61" w:rsidP="00E22A61">
      <w:r>
        <w:t>MERGE (t3:Theory {name: "International Market Entry Mode Theory"})</w:t>
      </w:r>
    </w:p>
    <w:p w14:paraId="78365EAC" w14:textId="77777777" w:rsidR="00E22A61" w:rsidRDefault="00E22A61" w:rsidP="00E22A61">
      <w:r>
        <w:t>SET t3.variants = "Equity-based (JVs, acquisitions); Non-equity-based (collaborative strategic alliances)"</w:t>
      </w:r>
    </w:p>
    <w:p w14:paraId="58DADCBA" w14:textId="77777777" w:rsidR="00E22A61" w:rsidRDefault="00E22A61" w:rsidP="00E22A61">
      <w:r>
        <w:t>MERGE (t4:Theory {name: "Resource-Based Theory"})</w:t>
      </w:r>
    </w:p>
    <w:p w14:paraId="5F52A94E" w14:textId="77777777" w:rsidR="00E22A61" w:rsidRDefault="00E22A61" w:rsidP="00E22A61">
      <w:r>
        <w:t>SET t4.proponents = "Das and Teng (2000)"</w:t>
      </w:r>
    </w:p>
    <w:p w14:paraId="0135F818" w14:textId="77777777" w:rsidR="00E22A61" w:rsidRDefault="00E22A61" w:rsidP="00E22A61">
      <w:r>
        <w:t>MERGE (p)-[:USES_THEORY]-&gt;(t1)</w:t>
      </w:r>
    </w:p>
    <w:p w14:paraId="0E7B73A2" w14:textId="77777777" w:rsidR="00E22A61" w:rsidRDefault="00E22A61" w:rsidP="00E22A61">
      <w:r>
        <w:t>MERGE (p)-[:USES_THEORY]-&gt;(t2)</w:t>
      </w:r>
    </w:p>
    <w:p w14:paraId="310FC932" w14:textId="77777777" w:rsidR="00E22A61" w:rsidRDefault="00E22A61" w:rsidP="00E22A61">
      <w:r>
        <w:t>MERGE (p)-[:USES_THEORY]-&gt;(t3)</w:t>
      </w:r>
    </w:p>
    <w:p w14:paraId="45A6631C" w14:textId="77777777" w:rsidR="00E22A61" w:rsidRDefault="00E22A61" w:rsidP="00E22A61">
      <w:r>
        <w:t>MERGE (p)-[:USES_THEORY]-&gt;(t4)</w:t>
      </w:r>
    </w:p>
    <w:p w14:paraId="1B35067F" w14:textId="77777777" w:rsidR="00E22A61" w:rsidRDefault="00E22A61" w:rsidP="00E22A61"/>
    <w:p w14:paraId="5C4705B6" w14:textId="77777777" w:rsidR="00E22A61" w:rsidRDefault="00E22A61" w:rsidP="00E22A61">
      <w:r>
        <w:t>// ── CONCEPTS ──</w:t>
      </w:r>
    </w:p>
    <w:p w14:paraId="2BB2ED36" w14:textId="77777777" w:rsidR="00E22A61" w:rsidRDefault="00E22A61" w:rsidP="00E22A61">
      <w:r>
        <w:t>MERGE (c1:Concept {name: "Knowledge-Intensive Business Services"})</w:t>
      </w:r>
    </w:p>
    <w:p w14:paraId="0A42FF25" w14:textId="77777777" w:rsidR="00E22A61" w:rsidRDefault="00E22A61" w:rsidP="00E22A61">
      <w:r>
        <w:t>SET c1.abbreviation = "KIBS",</w:t>
      </w:r>
    </w:p>
    <w:p w14:paraId="4742EFB4" w14:textId="77777777" w:rsidR="00E22A61" w:rsidRDefault="00E22A61" w:rsidP="00E22A61">
      <w:r>
        <w:t xml:space="preserve">    c1.definition = "Businesses creating and supplying innovative services mainly to organizations in manufacturing industry, often with foreign manufacturing clients"</w:t>
      </w:r>
    </w:p>
    <w:p w14:paraId="6DF2AE3F" w14:textId="77777777" w:rsidR="00E22A61" w:rsidRDefault="00E22A61" w:rsidP="00E22A61">
      <w:r>
        <w:t>MERGE (c2:Concept {name: "Knowledge Sharing"})</w:t>
      </w:r>
    </w:p>
    <w:p w14:paraId="12138945" w14:textId="77777777" w:rsidR="00E22A61" w:rsidRDefault="00E22A61" w:rsidP="00E22A61">
      <w:r>
        <w:t>SET c2.definition = "Process by which individual loci of knowledge transforms into collective entity knowledge through direct and mediated interaction"</w:t>
      </w:r>
    </w:p>
    <w:p w14:paraId="1285E294" w14:textId="77777777" w:rsidR="00E22A61" w:rsidRDefault="00E22A61" w:rsidP="00E22A61">
      <w:r>
        <w:t>MERGE (c3:Concept {name: "Formal Codified Knowledge"})</w:t>
      </w:r>
    </w:p>
    <w:p w14:paraId="3551F852" w14:textId="77777777" w:rsidR="00E22A61" w:rsidRDefault="00E22A61" w:rsidP="00E22A61">
      <w:r>
        <w:t>SET c3.definition = "Electronic documents that facilitate codification and understanding between different actors; explicit knowledge in the servitization process"</w:t>
      </w:r>
    </w:p>
    <w:p w14:paraId="24B0303E" w14:textId="77777777" w:rsidR="00E22A61" w:rsidRDefault="00E22A61" w:rsidP="00E22A61">
      <w:r>
        <w:t>MERGE (c4:Concept {name: "Informal Feedback Knowledge"})</w:t>
      </w:r>
    </w:p>
    <w:p w14:paraId="163774D2" w14:textId="77777777" w:rsidR="00E22A61" w:rsidRDefault="00E22A61" w:rsidP="00E22A61">
      <w:r>
        <w:lastRenderedPageBreak/>
        <w:t>SET c4.definition = "Personal advice shared informally; tacit knowledge in the servitization process; relies on strength of interpersonal ties"</w:t>
      </w:r>
    </w:p>
    <w:p w14:paraId="68895BE7" w14:textId="77777777" w:rsidR="00E22A61" w:rsidRDefault="00E22A61" w:rsidP="00E22A61">
      <w:r>
        <w:t>MERGE (c5:Concept {name: "Knowledge Transformation"})</w:t>
      </w:r>
    </w:p>
    <w:p w14:paraId="78978EEC" w14:textId="77777777" w:rsidR="00E22A61" w:rsidRDefault="00E22A61" w:rsidP="00E22A61">
      <w:r>
        <w:t>SET c5.definition = "Pragmatic capacity to convert existing domain-specific knowledge into new shared knowledge; hardest level of knowledge sharing requiring new costs to modify knowledge"</w:t>
      </w:r>
    </w:p>
    <w:p w14:paraId="6952E40D" w14:textId="77777777" w:rsidR="00E22A61" w:rsidRDefault="00E22A61" w:rsidP="00E22A61">
      <w:r>
        <w:t>MERGE (c6:Concept {name: "Knowledge Translation"})</w:t>
      </w:r>
    </w:p>
    <w:p w14:paraId="2C03AB5A" w14:textId="77777777" w:rsidR="00E22A61" w:rsidRDefault="00E22A61" w:rsidP="00E22A61">
      <w:r>
        <w:t>SET c6.definition = "Semantic capacity to introduce reciprocal meanings between two or more actors; negotiation of meanings in collaborative alliances"</w:t>
      </w:r>
    </w:p>
    <w:p w14:paraId="23D1735D" w14:textId="77777777" w:rsidR="00E22A61" w:rsidRDefault="00E22A61" w:rsidP="00E22A61">
      <w:r>
        <w:t>MERGE (c7:Concept {name: "Knowledge Transfer"})</w:t>
      </w:r>
    </w:p>
    <w:p w14:paraId="35437E31" w14:textId="77777777" w:rsidR="00E22A61" w:rsidRDefault="00E22A61" w:rsidP="00E22A61">
      <w:r>
        <w:t>SET c7.definition = "Syntactic capacity relying on common language across organizational boundaries; first level of knowledge sharing"</w:t>
      </w:r>
    </w:p>
    <w:p w14:paraId="794CFB9C" w14:textId="77777777" w:rsidR="00E22A61" w:rsidRDefault="00E22A61" w:rsidP="00E22A61">
      <w:r>
        <w:t>MERGE (c8:Concept {name: "Cross-Cultural Knowledge Management Practices"})</w:t>
      </w:r>
    </w:p>
    <w:p w14:paraId="195D7966" w14:textId="77777777" w:rsidR="00E22A61" w:rsidRDefault="00E22A61" w:rsidP="00E22A61">
      <w:r>
        <w:t>SET c8.abbreviation = "CC-KMP",</w:t>
      </w:r>
    </w:p>
    <w:p w14:paraId="3206FCEC" w14:textId="77777777" w:rsidR="00E22A61" w:rsidRDefault="00E22A61" w:rsidP="00E22A61">
      <w:r>
        <w:t xml:space="preserve">    c8.definition = "Practices enabling knowledge sharing in cross-cultural settings: enable technologies, collaborative idea development, learning on shared cross-cultural objects"</w:t>
      </w:r>
    </w:p>
    <w:p w14:paraId="5121AC6B" w14:textId="77777777" w:rsidR="00E22A61" w:rsidRDefault="00E22A61" w:rsidP="00E22A61">
      <w:r>
        <w:t>MERGE (c9:Concept {name: "International Collaborative Alliances"})</w:t>
      </w:r>
    </w:p>
    <w:p w14:paraId="13E0780A" w14:textId="77777777" w:rsidR="00E22A61" w:rsidRDefault="00E22A61" w:rsidP="00E22A61">
      <w:r>
        <w:t>SET c9.definition = "Non-equity entry mode strategies through collaborative partnerships between KIBS and manufacturing firms in international markets"</w:t>
      </w:r>
    </w:p>
    <w:p w14:paraId="2569D214" w14:textId="77777777" w:rsidR="00E22A61" w:rsidRDefault="00E22A61" w:rsidP="00E22A61">
      <w:r>
        <w:t>MERGE (c10:Concept {name: "Microfoundations of Servitization"})</w:t>
      </w:r>
    </w:p>
    <w:p w14:paraId="67AD16D0" w14:textId="77777777" w:rsidR="00E22A61" w:rsidRDefault="00E22A61" w:rsidP="00E22A61">
      <w:r>
        <w:t>SET c10.definition = "Individual-level behaviors (micro) and organizational practices (meso) that drive or resist servitization outcomes"</w:t>
      </w:r>
    </w:p>
    <w:p w14:paraId="765129B0" w14:textId="77777777" w:rsidR="00E22A61" w:rsidRDefault="00E22A61" w:rsidP="00E22A61">
      <w:r>
        <w:t>MERGE (c11:Concept {name: "Hybrid Offerings"})</w:t>
      </w:r>
    </w:p>
    <w:p w14:paraId="22B93602" w14:textId="77777777" w:rsidR="00E22A61" w:rsidRDefault="00E22A61" w:rsidP="00E22A61">
      <w:r>
        <w:t>MERGE (c12:Concept {name: "Servitization"})</w:t>
      </w:r>
    </w:p>
    <w:p w14:paraId="3659A1F3" w14:textId="77777777" w:rsidR="00E22A61" w:rsidRDefault="00E22A61" w:rsidP="00E22A61">
      <w:r>
        <w:t>MERGE (p)-[:ADDRESSES]-&gt;(c1)</w:t>
      </w:r>
    </w:p>
    <w:p w14:paraId="27A6BC19" w14:textId="77777777" w:rsidR="00E22A61" w:rsidRDefault="00E22A61" w:rsidP="00E22A61">
      <w:r>
        <w:t>MERGE (p)-[:ADDRESSES]-&gt;(c2)</w:t>
      </w:r>
    </w:p>
    <w:p w14:paraId="428AD63C" w14:textId="77777777" w:rsidR="00E22A61" w:rsidRDefault="00E22A61" w:rsidP="00E22A61">
      <w:r>
        <w:t>MERGE (p)-[:ADDRESSES]-&gt;(c3)</w:t>
      </w:r>
    </w:p>
    <w:p w14:paraId="63499CC1" w14:textId="77777777" w:rsidR="00E22A61" w:rsidRDefault="00E22A61" w:rsidP="00E22A61">
      <w:r>
        <w:t>MERGE (p)-[:ADDRESSES]-&gt;(c4)</w:t>
      </w:r>
    </w:p>
    <w:p w14:paraId="1A0F739A" w14:textId="77777777" w:rsidR="00E22A61" w:rsidRDefault="00E22A61" w:rsidP="00E22A61">
      <w:r>
        <w:t>MERGE (p)-[:ADDRESSES]-&gt;(c5)</w:t>
      </w:r>
    </w:p>
    <w:p w14:paraId="5DD2AC77" w14:textId="77777777" w:rsidR="00E22A61" w:rsidRDefault="00E22A61" w:rsidP="00E22A61">
      <w:r>
        <w:t>MERGE (p)-[:ADDRESSES]-&gt;(c6)</w:t>
      </w:r>
    </w:p>
    <w:p w14:paraId="762F430B" w14:textId="77777777" w:rsidR="00E22A61" w:rsidRDefault="00E22A61" w:rsidP="00E22A61">
      <w:r>
        <w:t>MERGE (p)-[:ADDRESSES]-&gt;(c7)</w:t>
      </w:r>
    </w:p>
    <w:p w14:paraId="0E2BF9D4" w14:textId="77777777" w:rsidR="00E22A61" w:rsidRDefault="00E22A61" w:rsidP="00E22A61">
      <w:r>
        <w:t>MERGE (p)-[:ADDRESSES]-&gt;(c8)</w:t>
      </w:r>
    </w:p>
    <w:p w14:paraId="481C052B" w14:textId="77777777" w:rsidR="00E22A61" w:rsidRDefault="00E22A61" w:rsidP="00E22A61">
      <w:r>
        <w:t>MERGE (p)-[:ADDRESSES]-&gt;(c9)</w:t>
      </w:r>
    </w:p>
    <w:p w14:paraId="75FF2393" w14:textId="77777777" w:rsidR="00E22A61" w:rsidRDefault="00E22A61" w:rsidP="00E22A61">
      <w:r>
        <w:t>MERGE (p)-[:ADDRESSES]-&gt;(c10)</w:t>
      </w:r>
    </w:p>
    <w:p w14:paraId="5804C040" w14:textId="77777777" w:rsidR="00E22A61" w:rsidRDefault="00E22A61" w:rsidP="00E22A61">
      <w:r>
        <w:lastRenderedPageBreak/>
        <w:t>MERGE (p)-[:ADDRESSES]-&gt;(c11)</w:t>
      </w:r>
    </w:p>
    <w:p w14:paraId="49504F36" w14:textId="77777777" w:rsidR="00E22A61" w:rsidRDefault="00E22A61" w:rsidP="00E22A61">
      <w:r>
        <w:t>MERGE (p)-[:ADDRESSES]-&gt;(c12)</w:t>
      </w:r>
    </w:p>
    <w:p w14:paraId="28FB9D0A" w14:textId="77777777" w:rsidR="00E22A61" w:rsidRDefault="00E22A61" w:rsidP="00E22A61"/>
    <w:p w14:paraId="57C45AFA" w14:textId="77777777" w:rsidR="00E22A61" w:rsidRDefault="00E22A61" w:rsidP="00E22A61">
      <w:r>
        <w:t>// ── METHOD ──</w:t>
      </w:r>
    </w:p>
    <w:p w14:paraId="22E31A90" w14:textId="77777777" w:rsidR="00E22A61" w:rsidRDefault="00E22A61" w:rsidP="00E22A61">
      <w:r>
        <w:t>MERGE (m1:Method {name: "Multiple Regression Analysis"})</w:t>
      </w:r>
    </w:p>
    <w:p w14:paraId="7D7ED5CF" w14:textId="77777777" w:rsidR="00E22A61" w:rsidRDefault="00E22A61" w:rsidP="00E22A61">
      <w:r>
        <w:t>SET m1.software = "IBM SPSS 25.0",</w:t>
      </w:r>
    </w:p>
    <w:p w14:paraId="05DD5BB1" w14:textId="77777777" w:rsidR="00E22A61" w:rsidRDefault="00E22A61" w:rsidP="00E22A61">
      <w:r>
        <w:t xml:space="preserve">    m1.variant = "OLS regression for direct effects; PROCESS macro (Model 1) for moderation"</w:t>
      </w:r>
    </w:p>
    <w:p w14:paraId="18134196" w14:textId="77777777" w:rsidR="00E22A61" w:rsidRDefault="00E22A61" w:rsidP="00E22A61">
      <w:r>
        <w:t>MERGE (m2:Method {name: "Survey"})</w:t>
      </w:r>
    </w:p>
    <w:p w14:paraId="35C7D862" w14:textId="77777777" w:rsidR="00E22A61" w:rsidRDefault="00E22A61" w:rsidP="00E22A61">
      <w:r>
        <w:t>SET m2.sampling = "326 employees from 30 internationalized KIBS companies",</w:t>
      </w:r>
    </w:p>
    <w:p w14:paraId="4EC4E69E" w14:textId="77777777" w:rsidR="00E22A61" w:rsidRDefault="00E22A61" w:rsidP="00E22A61">
      <w:r>
        <w:t xml:space="preserve">    m2.data_collection = "March to June 2021; structured survey; 7-point Likert scale",</w:t>
      </w:r>
    </w:p>
    <w:p w14:paraId="72D00C05" w14:textId="77777777" w:rsidR="00E22A61" w:rsidRDefault="00E22A61" w:rsidP="00E22A61">
      <w:r>
        <w:t xml:space="preserve">    m2.response_rate = "36.22%"</w:t>
      </w:r>
    </w:p>
    <w:p w14:paraId="326A06BE" w14:textId="77777777" w:rsidR="00E22A61" w:rsidRDefault="00E22A61" w:rsidP="00E22A61">
      <w:r>
        <w:t>MERGE (m3:Method {name: "Moderation Analysis"})</w:t>
      </w:r>
    </w:p>
    <w:p w14:paraId="2891624B" w14:textId="77777777" w:rsidR="00E22A61" w:rsidRDefault="00E22A61" w:rsidP="00E22A61">
      <w:r>
        <w:t>SET m3.tool = "PROCESS SPSS macro (Hayes, 2018); mean-centered variables; Johnson-Neyman technique"</w:t>
      </w:r>
    </w:p>
    <w:p w14:paraId="6C74A4B8" w14:textId="77777777" w:rsidR="00E22A61" w:rsidRDefault="00E22A61" w:rsidP="00E22A61">
      <w:r>
        <w:t>MERGE (p)-[:USES_METHOD]-&gt;(m1)</w:t>
      </w:r>
    </w:p>
    <w:p w14:paraId="51E02001" w14:textId="77777777" w:rsidR="00E22A61" w:rsidRDefault="00E22A61" w:rsidP="00E22A61">
      <w:r>
        <w:t>MERGE (p)-[:USES_METHOD]-&gt;(m2)</w:t>
      </w:r>
    </w:p>
    <w:p w14:paraId="1E389544" w14:textId="77777777" w:rsidR="00E22A61" w:rsidRDefault="00E22A61" w:rsidP="00E22A61">
      <w:r>
        <w:t>MERGE (p)-[:USES_METHOD]-&gt;(m3)</w:t>
      </w:r>
    </w:p>
    <w:p w14:paraId="7BC30F71" w14:textId="77777777" w:rsidR="00E22A61" w:rsidRDefault="00E22A61" w:rsidP="00E22A61"/>
    <w:p w14:paraId="053455AB" w14:textId="77777777" w:rsidR="00E22A61" w:rsidRDefault="00E22A61" w:rsidP="00E22A61">
      <w:r>
        <w:t>// ── DATA SOURCE ──</w:t>
      </w:r>
    </w:p>
    <w:p w14:paraId="43C73F16" w14:textId="77777777" w:rsidR="00E22A61" w:rsidRDefault="00E22A61" w:rsidP="00E22A61">
      <w:r>
        <w:t>MERGE (ds1:DataSource {name: "Primary Survey - KIBS Employees"})</w:t>
      </w:r>
    </w:p>
    <w:p w14:paraId="4DCC1126" w14:textId="77777777" w:rsidR="00E22A61" w:rsidRDefault="00E22A61" w:rsidP="00E22A61">
      <w:r>
        <w:t>SET ds1.n = 326,</w:t>
      </w:r>
    </w:p>
    <w:p w14:paraId="28BAB6B3" w14:textId="77777777" w:rsidR="00E22A61" w:rsidRDefault="00E22A61" w:rsidP="00E22A61">
      <w:r>
        <w:t xml:space="preserve">    ds1.companies = 30,</w:t>
      </w:r>
    </w:p>
    <w:p w14:paraId="1DFFA6FA" w14:textId="77777777" w:rsidR="00E22A61" w:rsidRDefault="00E22A61" w:rsidP="00E22A61">
      <w:r>
        <w:t xml:space="preserve">    ds1.selection_criteria = "KIBS with foreign manufacturing clients; international employee settings; diverse countries and industries",</w:t>
      </w:r>
    </w:p>
    <w:p w14:paraId="73B59644" w14:textId="77777777" w:rsidR="00E22A61" w:rsidRDefault="00E22A61" w:rsidP="00E22A61">
      <w:r>
        <w:t xml:space="preserve">    ds1.sectors = "Construction; Operation and maintenance; Health and safety"</w:t>
      </w:r>
    </w:p>
    <w:p w14:paraId="1852998E" w14:textId="77777777" w:rsidR="00E22A61" w:rsidRDefault="00E22A61" w:rsidP="00E22A61">
      <w:r>
        <w:t>MERGE (p)-[:USES_DATA]-&gt;(ds1)</w:t>
      </w:r>
    </w:p>
    <w:p w14:paraId="33D990F6" w14:textId="77777777" w:rsidR="00E22A61" w:rsidRDefault="00E22A61" w:rsidP="00E22A61"/>
    <w:p w14:paraId="3C9B05EF" w14:textId="77777777" w:rsidR="00E22A61" w:rsidRDefault="00E22A61" w:rsidP="00E22A61">
      <w:r>
        <w:t>// ── GEOGRAPHIES ──</w:t>
      </w:r>
    </w:p>
    <w:p w14:paraId="223F7020" w14:textId="77777777" w:rsidR="00E22A61" w:rsidRDefault="00E22A61" w:rsidP="00E22A61">
      <w:r>
        <w:t>MERGE (g1:Geography {name: "Multi-country"})</w:t>
      </w:r>
    </w:p>
    <w:p w14:paraId="76BD4E58" w14:textId="77777777" w:rsidR="00E22A61" w:rsidRDefault="00E22A61" w:rsidP="00E22A61">
      <w:r>
        <w:t>SET g1.countries = "Brazil, Chile, Colombia, Greece, India, Italy, Peru, South Africa, Spain, USA",</w:t>
      </w:r>
    </w:p>
    <w:p w14:paraId="57737430" w14:textId="77777777" w:rsidR="00E22A61" w:rsidRDefault="00E22A61" w:rsidP="00E22A61">
      <w:r>
        <w:t xml:space="preserve">    g1.note = "16 nationalities represented; company HQs across 10 countries"</w:t>
      </w:r>
    </w:p>
    <w:p w14:paraId="033D36C6" w14:textId="77777777" w:rsidR="00E22A61" w:rsidRDefault="00E22A61" w:rsidP="00E22A61">
      <w:r>
        <w:t>MERGE (p)-[:STUDIES_GEOGRAPHY]-&gt;(g1)</w:t>
      </w:r>
    </w:p>
    <w:p w14:paraId="5E6AFB88" w14:textId="77777777" w:rsidR="00E22A61" w:rsidRDefault="00E22A61" w:rsidP="00E22A61"/>
    <w:p w14:paraId="494073B0" w14:textId="77777777" w:rsidR="00E22A61" w:rsidRDefault="00E22A61" w:rsidP="00E22A61">
      <w:r>
        <w:t>// ── INDUSTRIES ──</w:t>
      </w:r>
    </w:p>
    <w:p w14:paraId="48A30B44" w14:textId="77777777" w:rsidR="00E22A61" w:rsidRDefault="00E22A61" w:rsidP="00E22A61">
      <w:r>
        <w:t>MERGE (ind1:Industry {name: "Knowledge-Intensive Business Services"})</w:t>
      </w:r>
    </w:p>
    <w:p w14:paraId="31F411DC" w14:textId="77777777" w:rsidR="00E22A61" w:rsidRDefault="00E22A61" w:rsidP="00E22A61">
      <w:r>
        <w:t>MERGE (ind2:Industry {name: "Manufacturing"})</w:t>
      </w:r>
    </w:p>
    <w:p w14:paraId="7B5DFCCF" w14:textId="77777777" w:rsidR="00E22A61" w:rsidRDefault="00E22A61" w:rsidP="00E22A61">
      <w:r>
        <w:t>SET ind2.note = "As client sector of KIBS companies"</w:t>
      </w:r>
    </w:p>
    <w:p w14:paraId="5FB893DF" w14:textId="77777777" w:rsidR="00E22A61" w:rsidRDefault="00E22A61" w:rsidP="00E22A61">
      <w:r>
        <w:t>MERGE (ind3:Industry {name: "Construction"})</w:t>
      </w:r>
    </w:p>
    <w:p w14:paraId="470DC9D2" w14:textId="77777777" w:rsidR="00E22A61" w:rsidRDefault="00E22A61" w:rsidP="00E22A61">
      <w:r>
        <w:t>MERGE (ind4:Industry {name: "Health and Safety"})</w:t>
      </w:r>
    </w:p>
    <w:p w14:paraId="77046822" w14:textId="77777777" w:rsidR="00E22A61" w:rsidRDefault="00E22A61" w:rsidP="00E22A61">
      <w:r>
        <w:t>MERGE (p)-[:STUDIES_INDUSTRY]-&gt;(ind1)</w:t>
      </w:r>
    </w:p>
    <w:p w14:paraId="7F1BE14D" w14:textId="77777777" w:rsidR="00E22A61" w:rsidRDefault="00E22A61" w:rsidP="00E22A61">
      <w:r>
        <w:t>MERGE (p)-[:STUDIES_INDUSTRY]-&gt;(ind2)</w:t>
      </w:r>
    </w:p>
    <w:p w14:paraId="6B9F380A" w14:textId="77777777" w:rsidR="00E22A61" w:rsidRDefault="00E22A61" w:rsidP="00E22A61">
      <w:r>
        <w:t>MERGE (p)-[:STUDIES_INDUSTRY]-&gt;(ind3)</w:t>
      </w:r>
    </w:p>
    <w:p w14:paraId="5635B538" w14:textId="77777777" w:rsidR="00E22A61" w:rsidRDefault="00E22A61" w:rsidP="00E22A61">
      <w:r>
        <w:t>MERGE (p)-[:STUDIES_INDUSTRY]-&gt;(ind4)</w:t>
      </w:r>
    </w:p>
    <w:p w14:paraId="6575FA3C" w14:textId="77777777" w:rsidR="00E22A61" w:rsidRDefault="00E22A61" w:rsidP="00E22A61"/>
    <w:p w14:paraId="7A0DC847" w14:textId="77777777" w:rsidR="00E22A61" w:rsidRDefault="00E22A61" w:rsidP="00E22A61">
      <w:r>
        <w:t>// ── CONSTRUCTS ──</w:t>
      </w:r>
    </w:p>
    <w:p w14:paraId="7DC94EFD" w14:textId="77777777" w:rsidR="00E22A61" w:rsidRDefault="00E22A61" w:rsidP="00E22A61">
      <w:r>
        <w:t>MERGE (con1:Construct {name: "Formal Codified Knowledge in Servitization (FCK)"})</w:t>
      </w:r>
    </w:p>
    <w:p w14:paraId="2EE84236" w14:textId="77777777" w:rsidR="00E22A61" w:rsidRDefault="00E22A61" w:rsidP="00E22A61">
      <w:r>
        <w:t>SET con1.type = "Independent - Micro level",</w:t>
      </w:r>
    </w:p>
    <w:p w14:paraId="1F40E6AA" w14:textId="77777777" w:rsidR="00E22A61" w:rsidRDefault="00E22A61" w:rsidP="00E22A61">
      <w:r>
        <w:t xml:space="preserve">    con1.items = 3,</w:t>
      </w:r>
    </w:p>
    <w:p w14:paraId="17DDC175" w14:textId="77777777" w:rsidR="00E22A61" w:rsidRDefault="00E22A61" w:rsidP="00E22A61">
      <w:r>
        <w:t xml:space="preserve">    con1.operationalization = "Quality of documents; document rework; procedures and operative instructions",</w:t>
      </w:r>
    </w:p>
    <w:p w14:paraId="315353BC" w14:textId="77777777" w:rsidR="00E22A61" w:rsidRDefault="00E22A61" w:rsidP="00E22A61">
      <w:r>
        <w:t xml:space="preserve">    con1.sources = "Haas and Hansen (2007)",</w:t>
      </w:r>
    </w:p>
    <w:p w14:paraId="64C02FE8" w14:textId="77777777" w:rsidR="00E22A61" w:rsidRDefault="00E22A61" w:rsidP="00E22A61">
      <w:r>
        <w:t xml:space="preserve">    con1.B = 0.964,</w:t>
      </w:r>
    </w:p>
    <w:p w14:paraId="3BFAC49A" w14:textId="77777777" w:rsidR="00E22A61" w:rsidRDefault="00E22A61" w:rsidP="00E22A61">
      <w:r>
        <w:t xml:space="preserve">    con1.t_value = 7.157,</w:t>
      </w:r>
    </w:p>
    <w:p w14:paraId="1E552250" w14:textId="77777777" w:rsidR="00E22A61" w:rsidRDefault="00E22A61" w:rsidP="00E22A61">
      <w:r>
        <w:t xml:space="preserve">    con1.sig = "p&lt;0.001"</w:t>
      </w:r>
    </w:p>
    <w:p w14:paraId="43120CC9" w14:textId="77777777" w:rsidR="00E22A61" w:rsidRDefault="00E22A61" w:rsidP="00E22A61"/>
    <w:p w14:paraId="26815DED" w14:textId="77777777" w:rsidR="00E22A61" w:rsidRDefault="00E22A61" w:rsidP="00E22A61">
      <w:r>
        <w:t>MERGE (con2:Construct {name: "Informal Feedback Knowledge in Servitization (IFK)"})</w:t>
      </w:r>
    </w:p>
    <w:p w14:paraId="4BFD1DF2" w14:textId="77777777" w:rsidR="00E22A61" w:rsidRDefault="00E22A61" w:rsidP="00E22A61">
      <w:r>
        <w:t>SET con2.type = "Independent - Micro level",</w:t>
      </w:r>
    </w:p>
    <w:p w14:paraId="4872A661" w14:textId="77777777" w:rsidR="00E22A61" w:rsidRDefault="00E22A61" w:rsidP="00E22A61">
      <w:r>
        <w:t xml:space="preserve">    con2.items = 3,</w:t>
      </w:r>
    </w:p>
    <w:p w14:paraId="7165AC6E" w14:textId="77777777" w:rsidR="00E22A61" w:rsidRDefault="00E22A61" w:rsidP="00E22A61">
      <w:r>
        <w:t xml:space="preserve">    con2.operationalization = "Effort of staff assisting the team; personal effort exerted in firms; advisor experiences",</w:t>
      </w:r>
    </w:p>
    <w:p w14:paraId="6494E5F4" w14:textId="77777777" w:rsidR="00E22A61" w:rsidRDefault="00E22A61" w:rsidP="00E22A61">
      <w:r>
        <w:t xml:space="preserve">    con2.sources = "Haas and Hansen (2007)",</w:t>
      </w:r>
    </w:p>
    <w:p w14:paraId="3F46B45B" w14:textId="77777777" w:rsidR="00E22A61" w:rsidRDefault="00E22A61" w:rsidP="00E22A61">
      <w:r>
        <w:t xml:space="preserve">    con2.B = -0.251,</w:t>
      </w:r>
    </w:p>
    <w:p w14:paraId="1681E46C" w14:textId="77777777" w:rsidR="00E22A61" w:rsidRDefault="00E22A61" w:rsidP="00E22A61">
      <w:r>
        <w:t xml:space="preserve">    con2.t_value = 3.927,</w:t>
      </w:r>
    </w:p>
    <w:p w14:paraId="1024C327" w14:textId="77777777" w:rsidR="00E22A61" w:rsidRDefault="00E22A61" w:rsidP="00E22A61">
      <w:r>
        <w:t xml:space="preserve">    con2.sig = "p&lt;0.001",</w:t>
      </w:r>
    </w:p>
    <w:p w14:paraId="6D5F6052" w14:textId="77777777" w:rsidR="00E22A61" w:rsidRDefault="00E22A61" w:rsidP="00E22A61">
      <w:r>
        <w:lastRenderedPageBreak/>
        <w:t xml:space="preserve">    con2.direction = "Negative"</w:t>
      </w:r>
    </w:p>
    <w:p w14:paraId="7EFF099E" w14:textId="77777777" w:rsidR="00E22A61" w:rsidRDefault="00E22A61" w:rsidP="00E22A61"/>
    <w:p w14:paraId="1920FEE4" w14:textId="77777777" w:rsidR="00E22A61" w:rsidRDefault="00E22A61" w:rsidP="00E22A61">
      <w:r>
        <w:t>MERGE (con3:Construct {name: "Knowledge Transformation in KIBS (KT)"})</w:t>
      </w:r>
    </w:p>
    <w:p w14:paraId="21DF3A7C" w14:textId="77777777" w:rsidR="00E22A61" w:rsidRDefault="00E22A61" w:rsidP="00E22A61">
      <w:r>
        <w:t>SET con3.type = "Independent - Meso level",</w:t>
      </w:r>
    </w:p>
    <w:p w14:paraId="0BD36FBB" w14:textId="77777777" w:rsidR="00E22A61" w:rsidRDefault="00E22A61" w:rsidP="00E22A61">
      <w:r>
        <w:t xml:space="preserve">    con3.items = 3,</w:t>
      </w:r>
    </w:p>
    <w:p w14:paraId="497213C1" w14:textId="77777777" w:rsidR="00E22A61" w:rsidRDefault="00E22A61" w:rsidP="00E22A61">
      <w:r>
        <w:t xml:space="preserve">    con3.operationalization = "Design involving new technologies; training in new technologies; environmental services involving new technology",</w:t>
      </w:r>
    </w:p>
    <w:p w14:paraId="386C9D25" w14:textId="77777777" w:rsidR="00E22A61" w:rsidRDefault="00E22A61" w:rsidP="00E22A61">
      <w:r>
        <w:t xml:space="preserve">    con3.sources = "Muller and Zenker (2001)",</w:t>
      </w:r>
    </w:p>
    <w:p w14:paraId="39D5599A" w14:textId="77777777" w:rsidR="00E22A61" w:rsidRDefault="00E22A61" w:rsidP="00E22A61">
      <w:r>
        <w:t xml:space="preserve">    con3.B = 0.180,</w:t>
      </w:r>
    </w:p>
    <w:p w14:paraId="48DB3586" w14:textId="77777777" w:rsidR="00E22A61" w:rsidRDefault="00E22A61" w:rsidP="00E22A61">
      <w:r>
        <w:t xml:space="preserve">    con3.sig = "p&lt;0.001"</w:t>
      </w:r>
    </w:p>
    <w:p w14:paraId="1CA12196" w14:textId="77777777" w:rsidR="00E22A61" w:rsidRDefault="00E22A61" w:rsidP="00E22A61"/>
    <w:p w14:paraId="6C922B0A" w14:textId="77777777" w:rsidR="00E22A61" w:rsidRDefault="00E22A61" w:rsidP="00E22A61">
      <w:r>
        <w:t>MERGE (con4:Construct {name: "Cross-Cultural Knowledge Management Practices (CC-KMP)"})</w:t>
      </w:r>
    </w:p>
    <w:p w14:paraId="3E8A1DA3" w14:textId="77777777" w:rsidR="00E22A61" w:rsidRDefault="00E22A61" w:rsidP="00E22A61">
      <w:r>
        <w:t>SET con4.type = "Moderator - Meso level",</w:t>
      </w:r>
    </w:p>
    <w:p w14:paraId="539FCB8F" w14:textId="77777777" w:rsidR="00E22A61" w:rsidRDefault="00E22A61" w:rsidP="00E22A61">
      <w:r>
        <w:t xml:space="preserve">    con4.items = 3,</w:t>
      </w:r>
    </w:p>
    <w:p w14:paraId="34510285" w14:textId="77777777" w:rsidR="00E22A61" w:rsidRDefault="00E22A61" w:rsidP="00E22A61">
      <w:r>
        <w:t xml:space="preserve">    con4.operationalization = "Enable technologies; develop ideas further together; learning to collaborate on shared cross-cultural objects",</w:t>
      </w:r>
    </w:p>
    <w:p w14:paraId="22DA6C6E" w14:textId="77777777" w:rsidR="00E22A61" w:rsidRDefault="00E22A61" w:rsidP="00E22A61">
      <w:r>
        <w:t xml:space="preserve">    con4.sources = "Nissen et al. (2014)",</w:t>
      </w:r>
    </w:p>
    <w:p w14:paraId="307E6FB5" w14:textId="77777777" w:rsidR="00E22A61" w:rsidRDefault="00E22A61" w:rsidP="00E22A61">
      <w:r>
        <w:t xml:space="preserve">    con4.B_interaction = 0.751,</w:t>
      </w:r>
    </w:p>
    <w:p w14:paraId="7D9051FC" w14:textId="77777777" w:rsidR="00E22A61" w:rsidRDefault="00E22A61" w:rsidP="00E22A61">
      <w:r>
        <w:t xml:space="preserve">    con4.sig = "p&lt;0.001"</w:t>
      </w:r>
    </w:p>
    <w:p w14:paraId="24A62B95" w14:textId="77777777" w:rsidR="00E22A61" w:rsidRDefault="00E22A61" w:rsidP="00E22A61"/>
    <w:p w14:paraId="15E2B080" w14:textId="77777777" w:rsidR="00E22A61" w:rsidRDefault="00E22A61" w:rsidP="00E22A61">
      <w:r>
        <w:t>MERGE (con5:Construct {name: "Knowledge Sharing in Internationalized KIBS (KS)"})</w:t>
      </w:r>
    </w:p>
    <w:p w14:paraId="3499C8E9" w14:textId="77777777" w:rsidR="00E22A61" w:rsidRDefault="00E22A61" w:rsidP="00E22A61">
      <w:r>
        <w:t>SET con5.type = "Dependent",</w:t>
      </w:r>
    </w:p>
    <w:p w14:paraId="0ABD6525" w14:textId="77777777" w:rsidR="00E22A61" w:rsidRDefault="00E22A61" w:rsidP="00E22A61">
      <w:r>
        <w:t xml:space="preserve">    con5.items = 3,</w:t>
      </w:r>
    </w:p>
    <w:p w14:paraId="1EDDEF65" w14:textId="77777777" w:rsidR="00E22A61" w:rsidRDefault="00E22A61" w:rsidP="00E22A61">
      <w:r>
        <w:t xml:space="preserve">    con5.operationalization = "Joint problem solving; team collaboration and cooperation; team members working in international context",</w:t>
      </w:r>
    </w:p>
    <w:p w14:paraId="4335BCF3" w14:textId="77777777" w:rsidR="00E22A61" w:rsidRDefault="00E22A61" w:rsidP="00E22A61">
      <w:r>
        <w:t xml:space="preserve">    con5.sources = "Nissen et al. (2014)"</w:t>
      </w:r>
    </w:p>
    <w:p w14:paraId="7F9E8626" w14:textId="77777777" w:rsidR="00E22A61" w:rsidRDefault="00E22A61" w:rsidP="00E22A61"/>
    <w:p w14:paraId="7F8D51C4" w14:textId="77777777" w:rsidR="00E22A61" w:rsidRDefault="00E22A61" w:rsidP="00E22A61">
      <w:r>
        <w:t>MERGE (p)-[:MEASURES]-&gt;(con1)</w:t>
      </w:r>
    </w:p>
    <w:p w14:paraId="6B86D70B" w14:textId="77777777" w:rsidR="00E22A61" w:rsidRDefault="00E22A61" w:rsidP="00E22A61">
      <w:r>
        <w:t>MERGE (p)-[:MEASURES]-&gt;(con2)</w:t>
      </w:r>
    </w:p>
    <w:p w14:paraId="2EF4B12A" w14:textId="77777777" w:rsidR="00E22A61" w:rsidRDefault="00E22A61" w:rsidP="00E22A61">
      <w:r>
        <w:t>MERGE (p)-[:MEASURES]-&gt;(con3)</w:t>
      </w:r>
    </w:p>
    <w:p w14:paraId="7C3D6EF2" w14:textId="77777777" w:rsidR="00E22A61" w:rsidRDefault="00E22A61" w:rsidP="00E22A61">
      <w:r>
        <w:t>MERGE (p)-[:MEASURES]-&gt;(con4)</w:t>
      </w:r>
    </w:p>
    <w:p w14:paraId="5BD6402F" w14:textId="77777777" w:rsidR="00E22A61" w:rsidRDefault="00E22A61" w:rsidP="00E22A61">
      <w:r>
        <w:t>MERGE (p)-[:MEASURES]-&gt;(con5)</w:t>
      </w:r>
    </w:p>
    <w:p w14:paraId="45693818" w14:textId="77777777" w:rsidR="00E22A61" w:rsidRDefault="00E22A61" w:rsidP="00E22A61"/>
    <w:p w14:paraId="7099D592" w14:textId="77777777" w:rsidR="00E22A61" w:rsidRDefault="00E22A61" w:rsidP="00E22A61">
      <w:r>
        <w:t>// ── FINDINGS ──</w:t>
      </w:r>
    </w:p>
    <w:p w14:paraId="58A32E9C" w14:textId="77777777" w:rsidR="00E22A61" w:rsidRDefault="00E22A61" w:rsidP="00E22A61">
      <w:r>
        <w:t>MERGE (f1:Finding {id: "194-F1"})</w:t>
      </w:r>
    </w:p>
    <w:p w14:paraId="073FF828" w14:textId="77777777" w:rsidR="00E22A61" w:rsidRDefault="00E22A61" w:rsidP="00E22A61">
      <w:r>
        <w:t>SET f1.description = "Formal codified knowledge in servitization process positively affects knowledge sharing in internationalized KIBS companies (H1 supported)",</w:t>
      </w:r>
    </w:p>
    <w:p w14:paraId="3C1FD612" w14:textId="77777777" w:rsidR="00E22A61" w:rsidRDefault="00E22A61" w:rsidP="00E22A61">
      <w:r>
        <w:t xml:space="preserve">    f1.hypothesis = "H1",</w:t>
      </w:r>
    </w:p>
    <w:p w14:paraId="2C644B94" w14:textId="77777777" w:rsidR="00E22A61" w:rsidRDefault="00E22A61" w:rsidP="00E22A61">
      <w:r>
        <w:t xml:space="preserve">    f1.B = 0.964,</w:t>
      </w:r>
    </w:p>
    <w:p w14:paraId="1EB43AD8" w14:textId="77777777" w:rsidR="00E22A61" w:rsidRDefault="00E22A61" w:rsidP="00E22A61">
      <w:r>
        <w:t xml:space="preserve">    f1.t_value = 7.157,</w:t>
      </w:r>
    </w:p>
    <w:p w14:paraId="03422E4A" w14:textId="77777777" w:rsidR="00E22A61" w:rsidRDefault="00E22A61" w:rsidP="00E22A61">
      <w:r>
        <w:t xml:space="preserve">    f1.p_value = "&lt;0.001",</w:t>
      </w:r>
    </w:p>
    <w:p w14:paraId="1CF67ABE" w14:textId="77777777" w:rsidR="00E22A61" w:rsidRDefault="00E22A61" w:rsidP="00E22A61">
      <w:r>
        <w:t xml:space="preserve">    f1.supported = true,</w:t>
      </w:r>
    </w:p>
    <w:p w14:paraId="36CF84CC" w14:textId="77777777" w:rsidR="00E22A61" w:rsidRDefault="00E22A61" w:rsidP="00E22A61">
      <w:r>
        <w:t xml:space="preserve">    f1.interpretation = "Electronic documents enable codification and mutual understanding; explicit knowledge transfer facilitates knowledge sharing across borders"</w:t>
      </w:r>
    </w:p>
    <w:p w14:paraId="52265250" w14:textId="77777777" w:rsidR="00E22A61" w:rsidRDefault="00E22A61" w:rsidP="00E22A61">
      <w:r>
        <w:t>MERGE (p)-[:REPORTS]-&gt;(f1)</w:t>
      </w:r>
    </w:p>
    <w:p w14:paraId="2330967D" w14:textId="77777777" w:rsidR="00E22A61" w:rsidRDefault="00E22A61" w:rsidP="00E22A61"/>
    <w:p w14:paraId="1A0A0192" w14:textId="77777777" w:rsidR="00E22A61" w:rsidRDefault="00E22A61" w:rsidP="00E22A61">
      <w:r>
        <w:t>MERGE (f2:Finding {id: "194-F2"})</w:t>
      </w:r>
    </w:p>
    <w:p w14:paraId="0CEAEE72" w14:textId="77777777" w:rsidR="00E22A61" w:rsidRDefault="00E22A61" w:rsidP="00E22A61">
      <w:r>
        <w:t>SET f2.description = "Informal feedback knowledge in servitization process negatively affects knowledge sharing in internationalized KIBS companies (H2 supported)",</w:t>
      </w:r>
    </w:p>
    <w:p w14:paraId="2BCA4BEE" w14:textId="77777777" w:rsidR="00E22A61" w:rsidRDefault="00E22A61" w:rsidP="00E22A61">
      <w:r>
        <w:t xml:space="preserve">    f2.hypothesis = "H2",</w:t>
      </w:r>
    </w:p>
    <w:p w14:paraId="0ACFAC00" w14:textId="77777777" w:rsidR="00E22A61" w:rsidRDefault="00E22A61" w:rsidP="00E22A61">
      <w:r>
        <w:t xml:space="preserve">    f2.B = -0.251,</w:t>
      </w:r>
    </w:p>
    <w:p w14:paraId="5C063ADD" w14:textId="77777777" w:rsidR="00E22A61" w:rsidRDefault="00E22A61" w:rsidP="00E22A61">
      <w:r>
        <w:t xml:space="preserve">    f2.t_value = 3.927,</w:t>
      </w:r>
    </w:p>
    <w:p w14:paraId="760D1955" w14:textId="77777777" w:rsidR="00E22A61" w:rsidRDefault="00E22A61" w:rsidP="00E22A61">
      <w:r>
        <w:t xml:space="preserve">    f2.p_value = "&lt;0.001",</w:t>
      </w:r>
    </w:p>
    <w:p w14:paraId="6F91C50B" w14:textId="77777777" w:rsidR="00E22A61" w:rsidRDefault="00E22A61" w:rsidP="00E22A61">
      <w:r>
        <w:t xml:space="preserve">    f2.supported = true,</w:t>
      </w:r>
    </w:p>
    <w:p w14:paraId="464117E1" w14:textId="77777777" w:rsidR="00E22A61" w:rsidRDefault="00E22A61" w:rsidP="00E22A61">
      <w:r>
        <w:t xml:space="preserve">    f2.interpretation = "Weak interpersonal ties in heterogeneous multicultural contexts lead to lower collaboration-based knowledge sharing; tacit knowledge transfer is hindered by cultural/language barriers"</w:t>
      </w:r>
    </w:p>
    <w:p w14:paraId="4A3DE755" w14:textId="77777777" w:rsidR="00E22A61" w:rsidRDefault="00E22A61" w:rsidP="00E22A61">
      <w:r>
        <w:t>MERGE (p)-[:REPORTS]-&gt;(f2)</w:t>
      </w:r>
    </w:p>
    <w:p w14:paraId="43E0847E" w14:textId="77777777" w:rsidR="00E22A61" w:rsidRDefault="00E22A61" w:rsidP="00E22A61"/>
    <w:p w14:paraId="17479CBC" w14:textId="77777777" w:rsidR="00E22A61" w:rsidRDefault="00E22A61" w:rsidP="00E22A61">
      <w:r>
        <w:t>MERGE (f3:Finding {id: "194-F3"})</w:t>
      </w:r>
    </w:p>
    <w:p w14:paraId="31548C4C" w14:textId="77777777" w:rsidR="00E22A61" w:rsidRDefault="00E22A61" w:rsidP="00E22A61">
      <w:r>
        <w:t>SET f3.description = "Adoption of cross-cultural knowledge management practices positively moderates the effect of knowledge transformation on knowledge sharing in internationalized KIBS companies (H3 supported)",</w:t>
      </w:r>
    </w:p>
    <w:p w14:paraId="13971BB3" w14:textId="77777777" w:rsidR="00E22A61" w:rsidRDefault="00E22A61" w:rsidP="00E22A61">
      <w:r>
        <w:t xml:space="preserve">    f3.hypothesis = "H3",</w:t>
      </w:r>
    </w:p>
    <w:p w14:paraId="270E5E92" w14:textId="77777777" w:rsidR="00E22A61" w:rsidRDefault="00E22A61" w:rsidP="00E22A61">
      <w:r>
        <w:t xml:space="preserve">    f3.B_interaction = 0.751,</w:t>
      </w:r>
    </w:p>
    <w:p w14:paraId="6D4ED7E2" w14:textId="77777777" w:rsidR="00E22A61" w:rsidRDefault="00E22A61" w:rsidP="00E22A61">
      <w:r>
        <w:lastRenderedPageBreak/>
        <w:t xml:space="preserve">    f3.p_value = "&lt;0.001",</w:t>
      </w:r>
    </w:p>
    <w:p w14:paraId="04BCF8EF" w14:textId="77777777" w:rsidR="00E22A61" w:rsidRDefault="00E22A61" w:rsidP="00E22A61">
      <w:r>
        <w:t xml:space="preserve">    f3.supported = true,</w:t>
      </w:r>
    </w:p>
    <w:p w14:paraId="60A697CD" w14:textId="77777777" w:rsidR="00E22A61" w:rsidRDefault="00E22A61" w:rsidP="00E22A61">
      <w:r>
        <w:t xml:space="preserve">    f3.interpretation = "High CC-KMP adoption strengthens the KT → KS link; low CC-KMP adoption weakens it. The moderation is conditional: effect is stronger when cross-cultural practices are high"</w:t>
      </w:r>
    </w:p>
    <w:p w14:paraId="721A8F67" w14:textId="77777777" w:rsidR="00E22A61" w:rsidRDefault="00E22A61" w:rsidP="00E22A61">
      <w:r>
        <w:t>MERGE (p)-[:REPORTS]-&gt;(f3)</w:t>
      </w:r>
    </w:p>
    <w:p w14:paraId="7FFC4CE3" w14:textId="77777777" w:rsidR="00E22A61" w:rsidRDefault="00E22A61" w:rsidP="00E22A61"/>
    <w:p w14:paraId="0D1EA504" w14:textId="77777777" w:rsidR="00E22A61" w:rsidRDefault="00E22A61" w:rsidP="00E22A61">
      <w:r>
        <w:t>MERGE (f4:Finding {id: "194-F4"})</w:t>
      </w:r>
    </w:p>
    <w:p w14:paraId="6BAD4A5D" w14:textId="77777777" w:rsidR="00E22A61" w:rsidRDefault="00E22A61" w:rsidP="00E22A61">
      <w:r>
        <w:t>SET f4.description = "Knowledge sharing is a multidimensional process dependent on individuals' beliefs for creating trustable relationships; culturalism and firm size proxy depth of international collaboration",</w:t>
      </w:r>
    </w:p>
    <w:p w14:paraId="720ACFA9" w14:textId="77777777" w:rsidR="00E22A61" w:rsidRDefault="00E22A61" w:rsidP="00E22A61">
      <w:r>
        <w:t xml:space="preserve">    f4.type = "Theoretical insight",</w:t>
      </w:r>
    </w:p>
    <w:p w14:paraId="23CD8C98" w14:textId="77777777" w:rsidR="00E22A61" w:rsidRDefault="00E22A61" w:rsidP="00E22A61">
      <w:r>
        <w:t xml:space="preserve">    f4.supported = true</w:t>
      </w:r>
    </w:p>
    <w:p w14:paraId="1F9762FC" w14:textId="77777777" w:rsidR="00E22A61" w:rsidRDefault="00E22A61" w:rsidP="00E22A61">
      <w:r>
        <w:t>MERGE (p)-[:REPORTS]-&gt;(f4)</w:t>
      </w:r>
    </w:p>
    <w:p w14:paraId="0DBD2721" w14:textId="77777777" w:rsidR="00E22A61" w:rsidRDefault="00E22A61" w:rsidP="00E22A61"/>
    <w:p w14:paraId="2C92DEB4" w14:textId="77777777" w:rsidR="00E22A61" w:rsidRDefault="00E22A61" w:rsidP="00E22A61">
      <w:r>
        <w:t>// ── CONSTRUCT RELATIONSHIPS ──</w:t>
      </w:r>
    </w:p>
    <w:p w14:paraId="19765E55" w14:textId="77777777" w:rsidR="00E22A61" w:rsidRDefault="00E22A61" w:rsidP="00E22A61">
      <w:r>
        <w:t>MERGE (con1)-[:POSITIVELY_AFFECTS]-&gt;(con5)</w:t>
      </w:r>
    </w:p>
    <w:p w14:paraId="6D0DAC88" w14:textId="77777777" w:rsidR="00E22A61" w:rsidRDefault="00E22A61" w:rsidP="00E22A61">
      <w:r>
        <w:t>MERGE (con2)-[:NEGATIVELY_AFFECTS]-&gt;(con5)</w:t>
      </w:r>
    </w:p>
    <w:p w14:paraId="40A0CC73" w14:textId="77777777" w:rsidR="00E22A61" w:rsidRDefault="00E22A61" w:rsidP="00E22A61">
      <w:r>
        <w:t>MERGE (con3)-[:POSITIVELY_AFFECTS]-&gt;(con5)</w:t>
      </w:r>
    </w:p>
    <w:p w14:paraId="73D0391B" w14:textId="77777777" w:rsidR="00E22A61" w:rsidRDefault="00E22A61" w:rsidP="00E22A61">
      <w:r>
        <w:t>MERGE (con4)-[:MODERATES {path: "KT → KS", direction: "positive", condition: "stronger at high CC-KMP"}]-&gt;(con5)</w:t>
      </w:r>
    </w:p>
    <w:p w14:paraId="162BBF24" w14:textId="77777777" w:rsidR="00E22A61" w:rsidRDefault="00E22A61" w:rsidP="00E22A61"/>
    <w:p w14:paraId="27508526" w14:textId="77777777" w:rsidR="00E22A61" w:rsidRDefault="00E22A61" w:rsidP="00E22A61">
      <w:r>
        <w:t>// ── LIMITATIONS ──</w:t>
      </w:r>
    </w:p>
    <w:p w14:paraId="5710B7B4" w14:textId="77777777" w:rsidR="00E22A61" w:rsidRDefault="00E22A61" w:rsidP="00E22A61">
      <w:r>
        <w:t>MERGE (l1:Limitation {id: "194-L1"})</w:t>
      </w:r>
    </w:p>
    <w:p w14:paraId="3764575F" w14:textId="77777777" w:rsidR="00E22A61" w:rsidRDefault="00E22A61" w:rsidP="00E22A61">
      <w:r>
        <w:t>SET l1.description = "Holistic approach across varied business services and manufacturing activities limits sector-specific insights"</w:t>
      </w:r>
    </w:p>
    <w:p w14:paraId="1F78AF54" w14:textId="77777777" w:rsidR="00E22A61" w:rsidRDefault="00E22A61" w:rsidP="00E22A61">
      <w:r>
        <w:t>MERGE (l2:Limitation {id: "194-L2"})</w:t>
      </w:r>
    </w:p>
    <w:p w14:paraId="73EAFEDB" w14:textId="77777777" w:rsidR="00E22A61" w:rsidRDefault="00E22A61" w:rsidP="00E22A61">
      <w:r>
        <w:t>SET l2.description = "Exploratory study; structural equation modelling not used; latent variable validation limited"</w:t>
      </w:r>
    </w:p>
    <w:p w14:paraId="1940137E" w14:textId="77777777" w:rsidR="00E22A61" w:rsidRDefault="00E22A61" w:rsidP="00E22A61">
      <w:r>
        <w:t>MERGE (l3:Limitation {id: "194-L3"})</w:t>
      </w:r>
    </w:p>
    <w:p w14:paraId="4A388D08" w14:textId="77777777" w:rsidR="00E22A61" w:rsidRDefault="00E22A61" w:rsidP="00E22A61">
      <w:r>
        <w:t>SET l3.description = "Does not account for other mediating or moderating processes that may affect international strategic collaborations"</w:t>
      </w:r>
    </w:p>
    <w:p w14:paraId="768757F3" w14:textId="77777777" w:rsidR="00E22A61" w:rsidRDefault="00E22A61" w:rsidP="00E22A61">
      <w:r>
        <w:t>MERGE (p)-[:HAS_LIMITATION]-&gt;(l1)</w:t>
      </w:r>
    </w:p>
    <w:p w14:paraId="414602A2" w14:textId="77777777" w:rsidR="00E22A61" w:rsidRDefault="00E22A61" w:rsidP="00E22A61">
      <w:r>
        <w:t>MERGE (p)-[:HAS_LIMITATION]-&gt;(l2)</w:t>
      </w:r>
    </w:p>
    <w:p w14:paraId="35DFD658" w14:textId="77777777" w:rsidR="00E22A61" w:rsidRDefault="00E22A61" w:rsidP="00E22A61">
      <w:r>
        <w:lastRenderedPageBreak/>
        <w:t>MERGE (p)-[:HAS_LIMITATION]-&gt;(l3)</w:t>
      </w:r>
    </w:p>
    <w:p w14:paraId="672ED179" w14:textId="77777777" w:rsidR="00E22A61" w:rsidRDefault="00E22A61" w:rsidP="00E22A61"/>
    <w:p w14:paraId="0A26F131" w14:textId="77777777" w:rsidR="00E22A61" w:rsidRDefault="00E22A61" w:rsidP="00E22A61">
      <w:r>
        <w:t>// ── FUTURE WORK ──</w:t>
      </w:r>
    </w:p>
    <w:p w14:paraId="12FF9D4D" w14:textId="77777777" w:rsidR="00E22A61" w:rsidRDefault="00E22A61" w:rsidP="00E22A61">
      <w:r>
        <w:t>MERGE (fw1:FutureWork {id: "194-FW1"})</w:t>
      </w:r>
    </w:p>
    <w:p w14:paraId="734244CC" w14:textId="77777777" w:rsidR="00E22A61" w:rsidRDefault="00E22A61" w:rsidP="00E22A61">
      <w:r>
        <w:t>SET fw1.description = "Extend analysis to specific organizational settings and comparative inquiries across industries and countries"</w:t>
      </w:r>
    </w:p>
    <w:p w14:paraId="50563E4B" w14:textId="77777777" w:rsidR="00E22A61" w:rsidRDefault="00E22A61" w:rsidP="00E22A61">
      <w:r>
        <w:t>MERGE (fw2:FutureWork {id: "194-FW2"})</w:t>
      </w:r>
    </w:p>
    <w:p w14:paraId="17A0AA93" w14:textId="77777777" w:rsidR="00E22A61" w:rsidRDefault="00E22A61" w:rsidP="00E22A61">
      <w:r>
        <w:t>SET fw2.description = "Investigate the 'locus of control' of individual leader interactions on international collaboration engagement"</w:t>
      </w:r>
    </w:p>
    <w:p w14:paraId="09BC8F64" w14:textId="77777777" w:rsidR="00E22A61" w:rsidRDefault="00E22A61" w:rsidP="00E22A61">
      <w:r>
        <w:t>MERGE (fw3:FutureWork {id: "194-FW3"})</w:t>
      </w:r>
    </w:p>
    <w:p w14:paraId="21D59578" w14:textId="77777777" w:rsidR="00E22A61" w:rsidRDefault="00E22A61" w:rsidP="00E22A61">
      <w:r>
        <w:t>SET fw3.description = "Apply SEM to validate latent variables and extend microfoundation model with additional mediators/moderators"</w:t>
      </w:r>
    </w:p>
    <w:p w14:paraId="19D3E188" w14:textId="77777777" w:rsidR="00E22A61" w:rsidRDefault="00E22A61" w:rsidP="00E22A61">
      <w:r>
        <w:t>MERGE (fw4:FutureWork {id: "194-FW4"})</w:t>
      </w:r>
    </w:p>
    <w:p w14:paraId="707FD613" w14:textId="77777777" w:rsidR="00E22A61" w:rsidRDefault="00E22A61" w:rsidP="00E22A61">
      <w:r>
        <w:t>SET fw4.description = "Explore how organizational climate and knowledge circulation relate, and evaluate hypothesis validity in specific cross-cultural bundles"</w:t>
      </w:r>
    </w:p>
    <w:p w14:paraId="73449587" w14:textId="77777777" w:rsidR="00E22A61" w:rsidRDefault="00E22A61" w:rsidP="00E22A61">
      <w:r>
        <w:t>MERGE (p)-[:SUGGESTS_FUTURE_WORK]-&gt;(fw1)</w:t>
      </w:r>
    </w:p>
    <w:p w14:paraId="29295B59" w14:textId="77777777" w:rsidR="00E22A61" w:rsidRDefault="00E22A61" w:rsidP="00E22A61">
      <w:r>
        <w:t>MERGE (p)-[:SUGGESTS_FUTURE_WORK]-&gt;(fw2)</w:t>
      </w:r>
    </w:p>
    <w:p w14:paraId="32A23030" w14:textId="77777777" w:rsidR="00E22A61" w:rsidRDefault="00E22A61" w:rsidP="00E22A61">
      <w:r>
        <w:t>MERGE (p)-[:SUGGESTS_FUTURE_WORK]-&gt;(fw3)</w:t>
      </w:r>
    </w:p>
    <w:p w14:paraId="131F6686" w14:textId="77777777" w:rsidR="00E22A61" w:rsidRDefault="00E22A61" w:rsidP="00E22A61">
      <w:r>
        <w:t>MERGE (p)-[:SUGGESTS_FUTURE_WORK]-&gt;(fw4)</w:t>
      </w:r>
    </w:p>
    <w:p w14:paraId="36ACE84A" w14:textId="77777777" w:rsidR="00E22A61" w:rsidRDefault="00E22A61" w:rsidP="00E22A61"/>
    <w:p w14:paraId="22582EE9" w14:textId="77777777" w:rsidR="00E22A61" w:rsidRDefault="00E22A61" w:rsidP="00E22A61">
      <w:r>
        <w:t>// ── KEY CITATIONS ──</w:t>
      </w:r>
    </w:p>
    <w:p w14:paraId="2C0C53D2" w14:textId="77777777" w:rsidR="00E22A61" w:rsidRDefault="00E22A61" w:rsidP="00E22A61">
      <w:r>
        <w:t>MERGE (ref1:Paper {doi: "10.1509/jm.09.0395"})</w:t>
      </w:r>
    </w:p>
    <w:p w14:paraId="6FF87B73" w14:textId="77777777" w:rsidR="00E22A61" w:rsidRDefault="00E22A61" w:rsidP="00E22A61">
      <w:r>
        <w:t>SET ref1.title = "Hybrid offerings: how manufacturing firms combine goods and services successfully"</w:t>
      </w:r>
    </w:p>
    <w:p w14:paraId="2AA4D4A7" w14:textId="77777777" w:rsidR="00E22A61" w:rsidRDefault="00E22A61" w:rsidP="00E22A61">
      <w:r>
        <w:t>MERGE (p)-[:CITES]-&gt;(ref1)</w:t>
      </w:r>
    </w:p>
    <w:p w14:paraId="107ED779" w14:textId="77777777" w:rsidR="00E22A61" w:rsidRDefault="00E22A61" w:rsidP="00E22A61"/>
    <w:p w14:paraId="6D1CF766" w14:textId="77777777" w:rsidR="00E22A61" w:rsidRDefault="00E22A61" w:rsidP="00E22A61">
      <w:r>
        <w:t>MERGE (ref2:Paper {doi: "10.1108/IJOPM-06-2015-0312"})</w:t>
      </w:r>
    </w:p>
    <w:p w14:paraId="0B4BF7F9" w14:textId="77777777" w:rsidR="00E22A61" w:rsidRDefault="00E22A61" w:rsidP="00E22A61">
      <w:r>
        <w:t>SET ref2.title = "Servitization: revisiting the state-of-the-art and research priorities"</w:t>
      </w:r>
    </w:p>
    <w:p w14:paraId="7C74BEEE" w14:textId="77777777" w:rsidR="00E22A61" w:rsidRDefault="00E22A61" w:rsidP="00E22A61">
      <w:r>
        <w:t>MERGE (p)-[:CITES]-&gt;(ref2)</w:t>
      </w:r>
    </w:p>
    <w:p w14:paraId="25CDA87F" w14:textId="77777777" w:rsidR="00E22A61" w:rsidRDefault="00E22A61" w:rsidP="00E22A61"/>
    <w:p w14:paraId="5DC5E9AD" w14:textId="77777777" w:rsidR="00E22A61" w:rsidRDefault="00E22A61" w:rsidP="00E22A61">
      <w:r>
        <w:t>MERGE (ref3:Paper {doi: "10.1016/j.jbusres.2017.11.021"})</w:t>
      </w:r>
    </w:p>
    <w:p w14:paraId="0CA26E03" w14:textId="77777777" w:rsidR="00E22A61" w:rsidRDefault="00E22A61" w:rsidP="00E22A61">
      <w:r>
        <w:t>SET ref3.title = "Exploring the microfoundations of servitization: how individual actions overcome organizational resistance"</w:t>
      </w:r>
    </w:p>
    <w:p w14:paraId="4E632C9A" w14:textId="77777777" w:rsidR="00E22A61" w:rsidRDefault="00E22A61" w:rsidP="00E22A61">
      <w:r>
        <w:t>MERGE (p)-[:CITES]-&gt;(ref3)</w:t>
      </w:r>
    </w:p>
    <w:p w14:paraId="4DB2DCAC" w14:textId="77777777" w:rsidR="00E22A61" w:rsidRDefault="00E22A61" w:rsidP="00E22A61"/>
    <w:p w14:paraId="61C88C52" w14:textId="77777777" w:rsidR="00E22A61" w:rsidRDefault="00E22A61" w:rsidP="00E22A61">
      <w:r>
        <w:t>MERGE (ref4:Paper {doi: "10.1016/j.indmarman.2017.06.003"})</w:t>
      </w:r>
    </w:p>
    <w:p w14:paraId="65BC1DD2" w14:textId="77777777" w:rsidR="00E22A61" w:rsidRDefault="00E22A61" w:rsidP="00E22A61">
      <w:r>
        <w:t>SET ref4.title = "Challenges of servitization: a systematic literature review"</w:t>
      </w:r>
    </w:p>
    <w:p w14:paraId="7CD1010A" w14:textId="77777777" w:rsidR="00E22A61" w:rsidRDefault="00E22A61" w:rsidP="00E22A61">
      <w:r>
        <w:t>MERGE (p)-[:CITES]-&gt;(ref4)</w:t>
      </w:r>
    </w:p>
    <w:p w14:paraId="7921D138" w14:textId="77777777" w:rsidR="00E22A61" w:rsidRDefault="00E22A61" w:rsidP="00E22A61"/>
    <w:p w14:paraId="21644376" w14:textId="77777777" w:rsidR="00E22A61" w:rsidRDefault="00E22A61" w:rsidP="00E22A61">
      <w:r>
        <w:t>// ── CROSS-PAPER RELATIONSHIP ──</w:t>
      </w:r>
    </w:p>
    <w:p w14:paraId="1E7CD1EC" w14:textId="77777777" w:rsidR="00E22A61" w:rsidRDefault="00E22A61" w:rsidP="00E22A61">
      <w:r>
        <w:t>// Both papers in same IMR Vol.40 No.4 special issue; share Hybrid Offerings and Servitization focus</w:t>
      </w:r>
    </w:p>
    <w:p w14:paraId="358E0C39" w14:textId="77777777" w:rsidR="00E22A61" w:rsidRDefault="00E22A61" w:rsidP="00E22A61">
      <w:r>
        <w:t>MERGE (p193:Paper {doi: "10.1108/IMR-11-2021-0325"})</w:t>
      </w:r>
    </w:p>
    <w:p w14:paraId="2577B71B" w14:textId="77777777" w:rsidR="00E22A61" w:rsidRDefault="00E22A61" w:rsidP="00E22A61">
      <w:r>
        <w:t>MERGE (p194:Paper {doi: "10.1108/IMR-12-2021-0366"})</w:t>
      </w:r>
    </w:p>
    <w:p w14:paraId="7CB85CD3" w14:textId="77777777" w:rsidR="00E22A61" w:rsidRDefault="00E22A61" w:rsidP="00E22A61">
      <w:r>
        <w:t>MERGE (p193)-[:RELATED_TO {reason: "Same journal issue; complementary lenses on servitization - S-D logic vs microfoundation"}]-&gt;(p194)</w:t>
      </w:r>
    </w:p>
    <w:p w14:paraId="47CDF892" w14:textId="77777777" w:rsidR="00E22A61" w:rsidRDefault="00E22A61" w:rsidP="00E22A61"/>
    <w:p w14:paraId="43C5E4DC" w14:textId="77777777" w:rsidR="00E22A61" w:rsidRDefault="00E22A61" w:rsidP="00E22A61">
      <w:r>
        <w:t>// Shared author - Vijay Pereira also cited in Paper 194 context (Pereira et al., 2021)</w:t>
      </w:r>
    </w:p>
    <w:p w14:paraId="55D6C1C4" w14:textId="19E9B460" w:rsidR="00E22A61" w:rsidRDefault="00E22A61" w:rsidP="00E22A61">
      <w:r>
        <w:t>MERGE (pereira:Author {name: "Vijay Pereira"})</w:t>
      </w:r>
    </w:p>
    <w:p w14:paraId="28C852A9" w14:textId="00DD9911" w:rsidR="00E22A61" w:rsidRDefault="00E22A61" w:rsidP="00E22A61">
      <w:pPr>
        <w:rPr>
          <w:b/>
          <w:bCs/>
        </w:rPr>
      </w:pPr>
      <w:r w:rsidRPr="00E22A61">
        <w:rPr>
          <w:b/>
          <w:bCs/>
        </w:rPr>
        <w:t>Paper 195</w:t>
      </w:r>
    </w:p>
    <w:p w14:paraId="1BEC6584" w14:textId="77777777" w:rsidR="00E22A61" w:rsidRDefault="00E22A61" w:rsidP="00E22A61">
      <w:r>
        <w:t>// ── PAPER ──</w:t>
      </w:r>
    </w:p>
    <w:p w14:paraId="56FF478D" w14:textId="77777777" w:rsidR="00E22A61" w:rsidRDefault="00E22A61" w:rsidP="00E22A61">
      <w:r>
        <w:t>MERGE (p:Paper {doi: "10.1016/j.indmarman.2024.01.009"})</w:t>
      </w:r>
    </w:p>
    <w:p w14:paraId="1A68DAD2" w14:textId="77777777" w:rsidR="00E22A61" w:rsidRDefault="00E22A61" w:rsidP="00E22A61">
      <w:r>
        <w:t>SET p.title = "Industrial service innovation: Exploring the transformation process to digital servitization in industrial goods companies",</w:t>
      </w:r>
    </w:p>
    <w:p w14:paraId="439F61A9" w14:textId="77777777" w:rsidR="00E22A61" w:rsidRDefault="00E22A61" w:rsidP="00E22A61">
      <w:r>
        <w:t xml:space="preserve">    p.year = 2024,</w:t>
      </w:r>
    </w:p>
    <w:p w14:paraId="54727326" w14:textId="77777777" w:rsidR="00E22A61" w:rsidRDefault="00E22A61" w:rsidP="00E22A61">
      <w:r>
        <w:t xml:space="preserve">    p.journal = "Industrial Marketing Management",</w:t>
      </w:r>
    </w:p>
    <w:p w14:paraId="45B86214" w14:textId="77777777" w:rsidR="00E22A61" w:rsidRDefault="00E22A61" w:rsidP="00E22A61">
      <w:r>
        <w:t xml:space="preserve">    p.volume = "117",</w:t>
      </w:r>
    </w:p>
    <w:p w14:paraId="4D977AF9" w14:textId="77777777" w:rsidR="00E22A61" w:rsidRDefault="00E22A61" w:rsidP="00E22A61">
      <w:r>
        <w:t xml:space="preserve">    p.pages = "288-303",</w:t>
      </w:r>
    </w:p>
    <w:p w14:paraId="475576E7" w14:textId="77777777" w:rsidR="00E22A61" w:rsidRDefault="00E22A61" w:rsidP="00E22A61">
      <w:r>
        <w:t xml:space="preserve">    p.publisher = "Elsevier",</w:t>
      </w:r>
    </w:p>
    <w:p w14:paraId="34BF4A98" w14:textId="77777777" w:rsidR="00E22A61" w:rsidRDefault="00E22A61" w:rsidP="00E22A61">
      <w:r>
        <w:t xml:space="preserve">    p.open_access = true,</w:t>
      </w:r>
    </w:p>
    <w:p w14:paraId="299D786B" w14:textId="77777777" w:rsidR="00E22A61" w:rsidRDefault="00E22A61" w:rsidP="00E22A61">
      <w:r>
        <w:t xml:space="preserve">    p.paper_number = 195,</w:t>
      </w:r>
    </w:p>
    <w:p w14:paraId="19217A7D" w14:textId="77777777" w:rsidR="00E22A61" w:rsidRDefault="00E22A61" w:rsidP="00E22A61">
      <w:r>
        <w:t xml:space="preserve">    p.method = "Mixed-methods: Multi-case study + Data Envelopment Analysis (DEA)",</w:t>
      </w:r>
    </w:p>
    <w:p w14:paraId="3464CA2E" w14:textId="77777777" w:rsidR="00E22A61" w:rsidRDefault="00E22A61" w:rsidP="00E22A61">
      <w:r>
        <w:t xml:space="preserve">    p.theoretical_lens = "Service-Dominant Logic; PSS typology (Tukker, 2004); SSP/SSC framework (Coreynen et al., 2016)",</w:t>
      </w:r>
    </w:p>
    <w:p w14:paraId="19AD061A" w14:textId="77777777" w:rsidR="00E22A61" w:rsidRDefault="00E22A61" w:rsidP="00E22A61">
      <w:r>
        <w:t xml:space="preserve">    p.context = "Industrial goods companies (B2B, DACH region) undergoing digital servitization transformation; 8 companies, 2010-2020";</w:t>
      </w:r>
    </w:p>
    <w:p w14:paraId="1DCFE08D" w14:textId="77777777" w:rsidR="00E22A61" w:rsidRDefault="00E22A61" w:rsidP="00E22A61"/>
    <w:p w14:paraId="4AE6312D" w14:textId="77777777" w:rsidR="00E22A61" w:rsidRDefault="00E22A61" w:rsidP="00E22A61">
      <w:r>
        <w:lastRenderedPageBreak/>
        <w:t>// ── AUTHORS ──</w:t>
      </w:r>
    </w:p>
    <w:p w14:paraId="7BF96EC6" w14:textId="77777777" w:rsidR="00E22A61" w:rsidRDefault="00E22A61" w:rsidP="00E22A61">
      <w:r>
        <w:t>MERGE (a1:Author {name: "Stephan Soellner"})</w:t>
      </w:r>
    </w:p>
    <w:p w14:paraId="2B1BA38F" w14:textId="77777777" w:rsidR="00E22A61" w:rsidRDefault="00E22A61" w:rsidP="00E22A61">
      <w:r>
        <w:t>MERGE (a2:Author {name: "Roland Helm"})</w:t>
      </w:r>
    </w:p>
    <w:p w14:paraId="5E5E61B7" w14:textId="77777777" w:rsidR="00E22A61" w:rsidRDefault="00E22A61" w:rsidP="00E22A61">
      <w:r>
        <w:t>MERGE (a3:Author {name: "Patrick Klee"})</w:t>
      </w:r>
    </w:p>
    <w:p w14:paraId="65D78F3B" w14:textId="77777777" w:rsidR="00E22A61" w:rsidRDefault="00E22A61" w:rsidP="00E22A61">
      <w:r>
        <w:t>MERGE (a4:Author {name: "Herbert Endres"})</w:t>
      </w:r>
    </w:p>
    <w:p w14:paraId="199EBDE7" w14:textId="77777777" w:rsidR="00E22A61" w:rsidRDefault="00E22A61" w:rsidP="00E22A61">
      <w:r>
        <w:t>MERGE (p)-[:AUTHORED_BY]-&gt;(a1)</w:t>
      </w:r>
    </w:p>
    <w:p w14:paraId="79E7F6DE" w14:textId="77777777" w:rsidR="00E22A61" w:rsidRDefault="00E22A61" w:rsidP="00E22A61">
      <w:r>
        <w:t>MERGE (p)-[:AUTHORED_BY]-&gt;(a2)</w:t>
      </w:r>
    </w:p>
    <w:p w14:paraId="52F6AC71" w14:textId="77777777" w:rsidR="00E22A61" w:rsidRDefault="00E22A61" w:rsidP="00E22A61">
      <w:r>
        <w:t>MERGE (p)-[:AUTHORED_BY]-&gt;(a3)</w:t>
      </w:r>
    </w:p>
    <w:p w14:paraId="5C424663" w14:textId="77777777" w:rsidR="00E22A61" w:rsidRDefault="00E22A61" w:rsidP="00E22A61">
      <w:r>
        <w:t>MERGE (p)-[:AUTHORED_BY]-&gt;(a4)</w:t>
      </w:r>
    </w:p>
    <w:p w14:paraId="75932DE9" w14:textId="77777777" w:rsidR="00E22A61" w:rsidRDefault="00E22A61" w:rsidP="00E22A61"/>
    <w:p w14:paraId="2A553DB4" w14:textId="77777777" w:rsidR="00E22A61" w:rsidRDefault="00E22A61" w:rsidP="00E22A61">
      <w:r>
        <w:t>// ── INSTITUTIONS ──</w:t>
      </w:r>
    </w:p>
    <w:p w14:paraId="232CF830" w14:textId="77777777" w:rsidR="00E22A61" w:rsidRDefault="00E22A61" w:rsidP="00E22A61">
      <w:r>
        <w:t>MERGE (i1:Institution {name: "University of Regensburg"})</w:t>
      </w:r>
    </w:p>
    <w:p w14:paraId="0F39FC18" w14:textId="77777777" w:rsidR="00E22A61" w:rsidRDefault="00E22A61" w:rsidP="00E22A61">
      <w:r>
        <w:t>SET i1.department = "Strategic Industrial Marketing Department",</w:t>
      </w:r>
    </w:p>
    <w:p w14:paraId="3E88D01A" w14:textId="77777777" w:rsidR="00E22A61" w:rsidRDefault="00E22A61" w:rsidP="00E22A61">
      <w:r>
        <w:t xml:space="preserve">    i1.location = "Regensburg, Germany"</w:t>
      </w:r>
    </w:p>
    <w:p w14:paraId="21A455CE" w14:textId="77777777" w:rsidR="00E22A61" w:rsidRDefault="00E22A61" w:rsidP="00E22A61">
      <w:r>
        <w:t>MERGE (a1)-[:AFFILIATED_WITH]-&gt;(i1)</w:t>
      </w:r>
    </w:p>
    <w:p w14:paraId="387C89F1" w14:textId="77777777" w:rsidR="00E22A61" w:rsidRDefault="00E22A61" w:rsidP="00E22A61">
      <w:r>
        <w:t>MERGE (a2)-[:AFFILIATED_WITH]-&gt;(i1)</w:t>
      </w:r>
    </w:p>
    <w:p w14:paraId="1CC4AEAE" w14:textId="77777777" w:rsidR="00E22A61" w:rsidRDefault="00E22A61" w:rsidP="00E22A61">
      <w:r>
        <w:t>MERGE (a3)-[:AFFILIATED_WITH]-&gt;(i1)</w:t>
      </w:r>
    </w:p>
    <w:p w14:paraId="406E11AB" w14:textId="77777777" w:rsidR="00E22A61" w:rsidRDefault="00E22A61" w:rsidP="00E22A61">
      <w:r>
        <w:t>MERGE (a4)-[:AFFILIATED_WITH]-&gt;(i1)</w:t>
      </w:r>
    </w:p>
    <w:p w14:paraId="59A89966" w14:textId="77777777" w:rsidR="00E22A61" w:rsidRDefault="00E22A61" w:rsidP="00E22A61"/>
    <w:p w14:paraId="3411B473" w14:textId="77777777" w:rsidR="00E22A61" w:rsidRDefault="00E22A61" w:rsidP="00E22A61">
      <w:r>
        <w:t>// ── THEORIES ──</w:t>
      </w:r>
    </w:p>
    <w:p w14:paraId="264463D0" w14:textId="77777777" w:rsidR="00E22A61" w:rsidRDefault="00E22A61" w:rsidP="00E22A61">
      <w:r>
        <w:t>MERGE (t1:Theory {name: "Service-Dominant Logic"})</w:t>
      </w:r>
    </w:p>
    <w:p w14:paraId="28B5F9B5" w14:textId="77777777" w:rsidR="00E22A61" w:rsidRDefault="00E22A61" w:rsidP="00E22A61">
      <w:r>
        <w:t>SET t1.proponents = "Vargo and Lusch (2004)"</w:t>
      </w:r>
    </w:p>
    <w:p w14:paraId="683951BE" w14:textId="77777777" w:rsidR="00E22A61" w:rsidRDefault="00E22A61" w:rsidP="00E22A61">
      <w:r>
        <w:t>MERGE (t2:Theory {name: "PSS Typology"})</w:t>
      </w:r>
    </w:p>
    <w:p w14:paraId="7A01E0AE" w14:textId="77777777" w:rsidR="00E22A61" w:rsidRDefault="00E22A61" w:rsidP="00E22A61">
      <w:r>
        <w:t>SET t2.proponents = "Tukker (2004)",</w:t>
      </w:r>
    </w:p>
    <w:p w14:paraId="35155A50" w14:textId="77777777" w:rsidR="00E22A61" w:rsidRDefault="00E22A61" w:rsidP="00E22A61">
      <w:r>
        <w:t xml:space="preserve">    t2.definition = "Classifies PSS into product-oriented, use/performance-oriented, and results-oriented; represents servitization transformation stages"</w:t>
      </w:r>
    </w:p>
    <w:p w14:paraId="0F368682" w14:textId="77777777" w:rsidR="00E22A61" w:rsidRDefault="00E22A61" w:rsidP="00E22A61">
      <w:r>
        <w:t>MERGE (t3:Theory {name: "SSP/SSC Framework"})</w:t>
      </w:r>
    </w:p>
    <w:p w14:paraId="39D2DBBB" w14:textId="77777777" w:rsidR="00E22A61" w:rsidRDefault="00E22A61" w:rsidP="00E22A61">
      <w:r>
        <w:t>SET t3.proponents = "Coreynen et al. (2016); Oliva and Kallenberg (2003)",</w:t>
      </w:r>
    </w:p>
    <w:p w14:paraId="694458BE" w14:textId="77777777" w:rsidR="00E22A61" w:rsidRDefault="00E22A61" w:rsidP="00E22A61">
      <w:r>
        <w:t xml:space="preserve">    t3.definition = "Services Supporting the Product (SSP) focus on product functionality; Services Supporting the Customer (SSC) focus on end-user processes and business outcomes"</w:t>
      </w:r>
    </w:p>
    <w:p w14:paraId="7E0D599F" w14:textId="77777777" w:rsidR="00E22A61" w:rsidRDefault="00E22A61" w:rsidP="00E22A61">
      <w:r>
        <w:t>MERGE (t4:Theory {name: "Innovation Effectiveness Theory"})</w:t>
      </w:r>
    </w:p>
    <w:p w14:paraId="6134187A" w14:textId="77777777" w:rsidR="00E22A61" w:rsidRDefault="00E22A61" w:rsidP="00E22A61">
      <w:r>
        <w:t>SET t4.proponents = "Klein and Sorra (1996)",</w:t>
      </w:r>
    </w:p>
    <w:p w14:paraId="269BF9EE" w14:textId="77777777" w:rsidR="00E22A61" w:rsidRDefault="00E22A61" w:rsidP="00E22A61">
      <w:r>
        <w:lastRenderedPageBreak/>
        <w:t xml:space="preserve">    t4.definition = "Benefits organization receives from implementing an innovation; dynamic conceptualization of efficient resource use"</w:t>
      </w:r>
    </w:p>
    <w:p w14:paraId="48CFF1BB" w14:textId="77777777" w:rsidR="00E22A61" w:rsidRDefault="00E22A61" w:rsidP="00E22A61">
      <w:r>
        <w:t>MERGE (p)-[:USES_THEORY]-&gt;(t1)</w:t>
      </w:r>
    </w:p>
    <w:p w14:paraId="6C797DB4" w14:textId="77777777" w:rsidR="00E22A61" w:rsidRDefault="00E22A61" w:rsidP="00E22A61">
      <w:r>
        <w:t>MERGE (p)-[:USES_THEORY]-&gt;(t2)</w:t>
      </w:r>
    </w:p>
    <w:p w14:paraId="0BD85C61" w14:textId="77777777" w:rsidR="00E22A61" w:rsidRDefault="00E22A61" w:rsidP="00E22A61">
      <w:r>
        <w:t>MERGE (p)-[:USES_THEORY]-&gt;(t3)</w:t>
      </w:r>
    </w:p>
    <w:p w14:paraId="065C9DA1" w14:textId="77777777" w:rsidR="00E22A61" w:rsidRDefault="00E22A61" w:rsidP="00E22A61">
      <w:r>
        <w:t>MERGE (p)-[:USES_THEORY]-&gt;(t4)</w:t>
      </w:r>
    </w:p>
    <w:p w14:paraId="2A17D94B" w14:textId="77777777" w:rsidR="00E22A61" w:rsidRDefault="00E22A61" w:rsidP="00E22A61"/>
    <w:p w14:paraId="6FF7E7BD" w14:textId="77777777" w:rsidR="00E22A61" w:rsidRDefault="00E22A61" w:rsidP="00E22A61">
      <w:r>
        <w:t>// ── CONCEPTS ──</w:t>
      </w:r>
    </w:p>
    <w:p w14:paraId="1482212B" w14:textId="77777777" w:rsidR="00E22A61" w:rsidRDefault="00E22A61" w:rsidP="00E22A61">
      <w:r>
        <w:t>MERGE (c1:Concept {name: "Product-Service Systems"})</w:t>
      </w:r>
    </w:p>
    <w:p w14:paraId="5F3F2A7D" w14:textId="77777777" w:rsidR="00E22A61" w:rsidRDefault="00E22A61" w:rsidP="00E22A61">
      <w:r>
        <w:t>SET c1.abbreviation = "PSS",</w:t>
      </w:r>
    </w:p>
    <w:p w14:paraId="154DDC46" w14:textId="77777777" w:rsidR="00E22A61" w:rsidRDefault="00E22A61" w:rsidP="00E22A61">
      <w:r>
        <w:t xml:space="preserve">    c1.definition = "Business models or business model innovations encapsulating both goods and services into an integrated bundle; output of the servitization transformation process"</w:t>
      </w:r>
    </w:p>
    <w:p w14:paraId="67081B41" w14:textId="77777777" w:rsidR="00E22A61" w:rsidRDefault="00E22A61" w:rsidP="00E22A61">
      <w:r>
        <w:t>MERGE (c2:Concept {name: "Digital Servitization"})</w:t>
      </w:r>
    </w:p>
    <w:p w14:paraId="3D0A84CC" w14:textId="77777777" w:rsidR="00E22A61" w:rsidRDefault="00E22A61" w:rsidP="00E22A61">
      <w:r>
        <w:t>SET c2.definition = "Merging of servitization and digitalization trends; digital technologies as driver and enabler of servitization; transition from product-centric to service-oriented business models supported by digital technologies"</w:t>
      </w:r>
    </w:p>
    <w:p w14:paraId="57956D6F" w14:textId="77777777" w:rsidR="00E22A61" w:rsidRDefault="00E22A61" w:rsidP="00E22A61">
      <w:r>
        <w:t>MERGE (c3:Concept {name: "Services Supporting the Product"})</w:t>
      </w:r>
    </w:p>
    <w:p w14:paraId="1A9427AC" w14:textId="77777777" w:rsidR="00E22A61" w:rsidRDefault="00E22A61" w:rsidP="00E22A61">
      <w:r>
        <w:t>SET c3.abbreviation = "SSP",</w:t>
      </w:r>
    </w:p>
    <w:p w14:paraId="40C2BDFD" w14:textId="77777777" w:rsidR="00E22A61" w:rsidRDefault="00E22A61" w:rsidP="00E22A61">
      <w:r>
        <w:t xml:space="preserve">    c3.subtypes = "Product Lifecycle Services (spare parts, maintenance); Product Performance Services (SLAs, leasing); Product Result Services (pay-per-service-unit)"</w:t>
      </w:r>
    </w:p>
    <w:p w14:paraId="09FF57D9" w14:textId="77777777" w:rsidR="00E22A61" w:rsidRDefault="00E22A61" w:rsidP="00E22A61">
      <w:r>
        <w:t>MERGE (c4:Concept {name: "Services Supporting the Customer"})</w:t>
      </w:r>
    </w:p>
    <w:p w14:paraId="23D9D781" w14:textId="77777777" w:rsidR="00E22A61" w:rsidRDefault="00E22A61" w:rsidP="00E22A61">
      <w:r>
        <w:t>SET c4.abbreviation = "SSC",</w:t>
      </w:r>
    </w:p>
    <w:p w14:paraId="772D4820" w14:textId="77777777" w:rsidR="00E22A61" w:rsidRDefault="00E22A61" w:rsidP="00E22A61">
      <w:r>
        <w:t xml:space="preserve">    c4.subtypes = "Process Support Services (consulting, training); Process Delegation Services (outsourcing, OEE models); Hybrid Solutions (system integration)"</w:t>
      </w:r>
    </w:p>
    <w:p w14:paraId="1F34F2C8" w14:textId="77777777" w:rsidR="00E22A61" w:rsidRDefault="00E22A61" w:rsidP="00E22A61">
      <w:r>
        <w:t>MERGE (c5:Concept {name: "Digital PSS"})</w:t>
      </w:r>
    </w:p>
    <w:p w14:paraId="4D529F93" w14:textId="77777777" w:rsidR="00E22A61" w:rsidRDefault="00E22A61" w:rsidP="00E22A61">
      <w:r>
        <w:t>SET c5.definition = "PSS incorporating digital technologies such as sensors, actuators, software for data collection and analysis; enable performance- and results-oriented PSS"</w:t>
      </w:r>
    </w:p>
    <w:p w14:paraId="75C097BA" w14:textId="77777777" w:rsidR="00E22A61" w:rsidRDefault="00E22A61" w:rsidP="00E22A61">
      <w:r>
        <w:t>MERGE (c6:Concept {name: "Digital Industrial IoT Platforms"})</w:t>
      </w:r>
    </w:p>
    <w:p w14:paraId="7889A5CA" w14:textId="77777777" w:rsidR="00E22A61" w:rsidRDefault="00E22A61" w:rsidP="00E22A61">
      <w:r>
        <w:t>SET c6.definition = "Multi-sided digital platforms built on digital PSS foundation; provide infrastructure for ecosystem of third-party providers; based on network effects"</w:t>
      </w:r>
    </w:p>
    <w:p w14:paraId="53AA33E3" w14:textId="77777777" w:rsidR="00E22A61" w:rsidRDefault="00E22A61" w:rsidP="00E22A61">
      <w:r>
        <w:t>MERGE (c7:Concept {name: "Digitalization Paradox"})</w:t>
      </w:r>
    </w:p>
    <w:p w14:paraId="43956EE5" w14:textId="77777777" w:rsidR="00E22A61" w:rsidRDefault="00E22A61" w:rsidP="00E22A61">
      <w:r>
        <w:t>SET c7.definition = "Investments in digital PSS not delivering expected revenue growth despite growth potential; partly explained by incorrect sequencing of transformation phases"</w:t>
      </w:r>
    </w:p>
    <w:p w14:paraId="56CC2274" w14:textId="77777777" w:rsidR="00E22A61" w:rsidRDefault="00E22A61" w:rsidP="00E22A61">
      <w:r>
        <w:t>MERGE (c8:Concept {name: "Idealized Servitization Path"})</w:t>
      </w:r>
    </w:p>
    <w:p w14:paraId="70529F1E" w14:textId="77777777" w:rsidR="00E22A61" w:rsidRDefault="00E22A61" w:rsidP="00E22A61">
      <w:r>
        <w:lastRenderedPageBreak/>
        <w:t>SET c8.definition = "Sequential transformation guideline: product-oriented traditional PSS → performance-oriented traditional PSS → parallel digital PSS (SSP+SSC) → performance/results-oriented PSS → digital platforms"</w:t>
      </w:r>
    </w:p>
    <w:p w14:paraId="2CAF4014" w14:textId="77777777" w:rsidR="00E22A61" w:rsidRDefault="00E22A61" w:rsidP="00E22A61">
      <w:r>
        <w:t>MERGE (c9:Concept {name: "Business Model Innovation"})</w:t>
      </w:r>
    </w:p>
    <w:p w14:paraId="5A3A149C" w14:textId="77777777" w:rsidR="00E22A61" w:rsidRDefault="00E22A61" w:rsidP="00E22A61">
      <w:r>
        <w:t>MERGE (c10:Concept {name: "Servitization"})</w:t>
      </w:r>
    </w:p>
    <w:p w14:paraId="01357A3F" w14:textId="77777777" w:rsidR="00E22A61" w:rsidRDefault="00E22A61" w:rsidP="00E22A61">
      <w:r>
        <w:t>MERGE (p)-[:ADDRESSES]-&gt;(c1)</w:t>
      </w:r>
    </w:p>
    <w:p w14:paraId="7B9F60A1" w14:textId="77777777" w:rsidR="00E22A61" w:rsidRDefault="00E22A61" w:rsidP="00E22A61">
      <w:r>
        <w:t>MERGE (p)-[:ADDRESSES]-&gt;(c2)</w:t>
      </w:r>
    </w:p>
    <w:p w14:paraId="2C4B04F7" w14:textId="77777777" w:rsidR="00E22A61" w:rsidRDefault="00E22A61" w:rsidP="00E22A61">
      <w:r>
        <w:t>MERGE (p)-[:ADDRESSES]-&gt;(c3)</w:t>
      </w:r>
    </w:p>
    <w:p w14:paraId="550A3C24" w14:textId="77777777" w:rsidR="00E22A61" w:rsidRDefault="00E22A61" w:rsidP="00E22A61">
      <w:r>
        <w:t>MERGE (p)-[:ADDRESSES]-&gt;(c4)</w:t>
      </w:r>
    </w:p>
    <w:p w14:paraId="04B204B4" w14:textId="77777777" w:rsidR="00E22A61" w:rsidRDefault="00E22A61" w:rsidP="00E22A61">
      <w:r>
        <w:t>MERGE (p)-[:ADDRESSES]-&gt;(c5)</w:t>
      </w:r>
    </w:p>
    <w:p w14:paraId="3C6B15C7" w14:textId="77777777" w:rsidR="00E22A61" w:rsidRDefault="00E22A61" w:rsidP="00E22A61">
      <w:r>
        <w:t>MERGE (p)-[:ADDRESSES]-&gt;(c6)</w:t>
      </w:r>
    </w:p>
    <w:p w14:paraId="732F4975" w14:textId="77777777" w:rsidR="00E22A61" w:rsidRDefault="00E22A61" w:rsidP="00E22A61">
      <w:r>
        <w:t>MERGE (p)-[:ADDRESSES]-&gt;(c7)</w:t>
      </w:r>
    </w:p>
    <w:p w14:paraId="7822095B" w14:textId="77777777" w:rsidR="00E22A61" w:rsidRDefault="00E22A61" w:rsidP="00E22A61">
      <w:r>
        <w:t>MERGE (p)-[:ADDRESSES]-&gt;(c8)</w:t>
      </w:r>
    </w:p>
    <w:p w14:paraId="4CCDF200" w14:textId="77777777" w:rsidR="00E22A61" w:rsidRDefault="00E22A61" w:rsidP="00E22A61">
      <w:r>
        <w:t>MERGE (p)-[:ADDRESSES]-&gt;(c9)</w:t>
      </w:r>
    </w:p>
    <w:p w14:paraId="13C9D347" w14:textId="77777777" w:rsidR="00E22A61" w:rsidRDefault="00E22A61" w:rsidP="00E22A61">
      <w:r>
        <w:t>MERGE (p)-[:ADDRESSES]-&gt;(c10)</w:t>
      </w:r>
    </w:p>
    <w:p w14:paraId="40BB0623" w14:textId="77777777" w:rsidR="00E22A61" w:rsidRDefault="00E22A61" w:rsidP="00E22A61"/>
    <w:p w14:paraId="61E74128" w14:textId="77777777" w:rsidR="00E22A61" w:rsidRDefault="00E22A61" w:rsidP="00E22A61">
      <w:r>
        <w:t>// ── METHOD ──</w:t>
      </w:r>
    </w:p>
    <w:p w14:paraId="7FBB9091" w14:textId="77777777" w:rsidR="00E22A61" w:rsidRDefault="00E22A61" w:rsidP="00E22A61">
      <w:r>
        <w:t>MERGE (m1:Method {name: "Multi-Case Study"})</w:t>
      </w:r>
    </w:p>
    <w:p w14:paraId="59A6003D" w14:textId="77777777" w:rsidR="00E22A61" w:rsidRDefault="00E22A61" w:rsidP="00E22A61">
      <w:r>
        <w:t>SET m1.cases = 8,</w:t>
      </w:r>
    </w:p>
    <w:p w14:paraId="5063FDD9" w14:textId="77777777" w:rsidR="00E22A61" w:rsidRDefault="00E22A61" w:rsidP="00E22A61">
      <w:r>
        <w:t xml:space="preserve">    m1.companies = "Companies A-H; industrial goods manufacturers; DACH region HQ; &gt;2000 employees; &gt;250M EUR revenue",</w:t>
      </w:r>
    </w:p>
    <w:p w14:paraId="270E57EF" w14:textId="77777777" w:rsidR="00E22A61" w:rsidRDefault="00E22A61" w:rsidP="00E22A61">
      <w:r>
        <w:t xml:space="preserve">    m1.data_period = "2010-2020",</w:t>
      </w:r>
    </w:p>
    <w:p w14:paraId="6C502717" w14:textId="77777777" w:rsidR="00E22A61" w:rsidRDefault="00E22A61" w:rsidP="00E22A61">
      <w:r>
        <w:t xml:space="preserve">    m1.interview_period = "September 2019 - May 2020",</w:t>
      </w:r>
    </w:p>
    <w:p w14:paraId="59F89132" w14:textId="77777777" w:rsidR="00E22A61" w:rsidRDefault="00E22A61" w:rsidP="00E22A61">
      <w:r>
        <w:t xml:space="preserve">    m1.interviews = "27 total; average 61 minutes; face-to-face and phone",</w:t>
      </w:r>
    </w:p>
    <w:p w14:paraId="2FE6FE1C" w14:textId="77777777" w:rsidR="00E22A61" w:rsidRDefault="00E22A61" w:rsidP="00E22A61">
      <w:r>
        <w:t xml:space="preserve">    m1.pilot = "Company A (pilot case study)",</w:t>
      </w:r>
    </w:p>
    <w:p w14:paraId="4BAF54EF" w14:textId="77777777" w:rsidR="00E22A61" w:rsidRDefault="00E22A61" w:rsidP="00E22A61">
      <w:r>
        <w:t xml:space="preserve">    m1.triangulation = "Interviews, internal reports, annual financial statements, ERP analyses, strategy papers"</w:t>
      </w:r>
    </w:p>
    <w:p w14:paraId="205A29B8" w14:textId="77777777" w:rsidR="00E22A61" w:rsidRDefault="00E22A61" w:rsidP="00E22A61">
      <w:r>
        <w:t>MERGE (m2:Method {name: "Data Envelopment Analysis"})</w:t>
      </w:r>
    </w:p>
    <w:p w14:paraId="3DFF49F7" w14:textId="77777777" w:rsidR="00E22A61" w:rsidRDefault="00E22A61" w:rsidP="00E22A61">
      <w:r>
        <w:t>SET m2.abbreviation = "DEA",</w:t>
      </w:r>
    </w:p>
    <w:p w14:paraId="05C56592" w14:textId="77777777" w:rsidR="00E22A61" w:rsidRDefault="00E22A61" w:rsidP="00E22A61">
      <w:r>
        <w:t xml:space="preserve">    m2.stages = "DEA 1 (Efficiency - input orientation: total costs, employees); DEA 2 (Effectiveness - output: revenue); DEA 3 (Productivity - ratio control)",</w:t>
      </w:r>
    </w:p>
    <w:p w14:paraId="00D6478B" w14:textId="77777777" w:rsidR="00E22A61" w:rsidRDefault="00E22A61" w:rsidP="00E22A61">
      <w:r>
        <w:t xml:space="preserve">    m2.model = "Three-step process model (Keh et al., 2006); CCR model (Charnes et al., 1978) for scale efficiency; window analysis CRS and VRS"</w:t>
      </w:r>
    </w:p>
    <w:p w14:paraId="37834722" w14:textId="77777777" w:rsidR="00E22A61" w:rsidRDefault="00E22A61" w:rsidP="00E22A61">
      <w:r>
        <w:lastRenderedPageBreak/>
        <w:t>MERGE (m3:Method {name: "Structured Content Analysis"})</w:t>
      </w:r>
    </w:p>
    <w:p w14:paraId="424CC090" w14:textId="77777777" w:rsidR="00E22A61" w:rsidRDefault="00E22A61" w:rsidP="00E22A61">
      <w:r>
        <w:t>SET m3.variant = "Mayring (2014); mixed deductive-inductive category formation; code system based on theory and empirical material"</w:t>
      </w:r>
    </w:p>
    <w:p w14:paraId="1584381F" w14:textId="77777777" w:rsidR="00E22A61" w:rsidRDefault="00E22A61" w:rsidP="00E22A61">
      <w:r>
        <w:t>MERGE (p)-[:USES_METHOD]-&gt;(m1)</w:t>
      </w:r>
    </w:p>
    <w:p w14:paraId="0C69AEA5" w14:textId="77777777" w:rsidR="00E22A61" w:rsidRDefault="00E22A61" w:rsidP="00E22A61">
      <w:r>
        <w:t>MERGE (p)-[:USES_METHOD]-&gt;(m2)</w:t>
      </w:r>
    </w:p>
    <w:p w14:paraId="4D5D97F4" w14:textId="77777777" w:rsidR="00E22A61" w:rsidRDefault="00E22A61" w:rsidP="00E22A61">
      <w:r>
        <w:t>MERGE (p)-[:USES_METHOD]-&gt;(m3)</w:t>
      </w:r>
    </w:p>
    <w:p w14:paraId="1A9B4555" w14:textId="77777777" w:rsidR="00E22A61" w:rsidRDefault="00E22A61" w:rsidP="00E22A61"/>
    <w:p w14:paraId="51BF919D" w14:textId="77777777" w:rsidR="00E22A61" w:rsidRDefault="00E22A61" w:rsidP="00E22A61">
      <w:r>
        <w:t>// ── DATA SOURCE ──</w:t>
      </w:r>
    </w:p>
    <w:p w14:paraId="3D4215AB" w14:textId="77777777" w:rsidR="00E22A61" w:rsidRDefault="00E22A61" w:rsidP="00E22A61">
      <w:r>
        <w:t>MERGE (ds1:DataSource {name: "Company Financial Statements and Internal Data"})</w:t>
      </w:r>
    </w:p>
    <w:p w14:paraId="2B460E99" w14:textId="77777777" w:rsidR="00E22A61" w:rsidRDefault="00E22A61" w:rsidP="00E22A61">
      <w:r>
        <w:t>SET ds1.period = "2010-2020",</w:t>
      </w:r>
    </w:p>
    <w:p w14:paraId="39AAD661" w14:textId="77777777" w:rsidR="00E22A61" w:rsidRDefault="00E22A61" w:rsidP="00E22A61">
      <w:r>
        <w:t xml:space="preserve">    ds1.n_companies = 8,</w:t>
      </w:r>
    </w:p>
    <w:p w14:paraId="69EF1610" w14:textId="77777777" w:rsidR="00E22A61" w:rsidRDefault="00E22A61" w:rsidP="00E22A61">
      <w:r>
        <w:t xml:space="preserve">    ds1.note = "Contribution margins extrapolated from Company A pilot data for Companies B-H using Sarkis (2007) approach; data confidential"</w:t>
      </w:r>
    </w:p>
    <w:p w14:paraId="142E40F4" w14:textId="77777777" w:rsidR="00E22A61" w:rsidRDefault="00E22A61" w:rsidP="00E22A61">
      <w:r>
        <w:t>MERGE (p)-[:USES_DATA]-&gt;(ds1)</w:t>
      </w:r>
    </w:p>
    <w:p w14:paraId="4D7E7BA6" w14:textId="77777777" w:rsidR="00E22A61" w:rsidRDefault="00E22A61" w:rsidP="00E22A61"/>
    <w:p w14:paraId="085A7330" w14:textId="77777777" w:rsidR="00E22A61" w:rsidRDefault="00E22A61" w:rsidP="00E22A61">
      <w:r>
        <w:t>// ── GEOGRAPHY ──</w:t>
      </w:r>
    </w:p>
    <w:p w14:paraId="1101B0C9" w14:textId="77777777" w:rsidR="00E22A61" w:rsidRDefault="00E22A61" w:rsidP="00E22A61">
      <w:r>
        <w:t>MERGE (g1:Geography {name: "DACH Region"})</w:t>
      </w:r>
    </w:p>
    <w:p w14:paraId="08E7D947" w14:textId="77777777" w:rsidR="00E22A61" w:rsidRDefault="00E22A61" w:rsidP="00E22A61">
      <w:r>
        <w:t>SET g1.countries = "Germany, Austria, Switzerland",</w:t>
      </w:r>
    </w:p>
    <w:p w14:paraId="41872C7E" w14:textId="77777777" w:rsidR="00E22A61" w:rsidRDefault="00E22A61" w:rsidP="00E22A61">
      <w:r>
        <w:t xml:space="preserve">    g1.note = "Company headquarters; companies operate worldwide"</w:t>
      </w:r>
    </w:p>
    <w:p w14:paraId="79C2C459" w14:textId="77777777" w:rsidR="00E22A61" w:rsidRDefault="00E22A61" w:rsidP="00E22A61">
      <w:r>
        <w:t>MERGE (p)-[:STUDIES_GEOGRAPHY]-&gt;(g1)</w:t>
      </w:r>
    </w:p>
    <w:p w14:paraId="3FF37DB9" w14:textId="77777777" w:rsidR="00E22A61" w:rsidRDefault="00E22A61" w:rsidP="00E22A61"/>
    <w:p w14:paraId="7B2AF18E" w14:textId="77777777" w:rsidR="00E22A61" w:rsidRDefault="00E22A61" w:rsidP="00E22A61">
      <w:r>
        <w:t>// ── INDUSTRIES ──</w:t>
      </w:r>
    </w:p>
    <w:p w14:paraId="3981BC23" w14:textId="77777777" w:rsidR="00E22A61" w:rsidRDefault="00E22A61" w:rsidP="00E22A61">
      <w:r>
        <w:t>MERGE (ind1:Industry {name: "Industrial Goods Manufacturing"})</w:t>
      </w:r>
    </w:p>
    <w:p w14:paraId="411B65C1" w14:textId="77777777" w:rsidR="00E22A61" w:rsidRDefault="00E22A61" w:rsidP="00E22A61">
      <w:r>
        <w:t>SET ind1.note = "B2B machine and plant manufacturers; project-based; &gt;2000 employees; market leaders"</w:t>
      </w:r>
    </w:p>
    <w:p w14:paraId="531B6B30" w14:textId="77777777" w:rsidR="00E22A61" w:rsidRDefault="00E22A61" w:rsidP="00E22A61">
      <w:r>
        <w:t>MERGE (p)-[:STUDIES_INDUSTRY]-&gt;(ind1)</w:t>
      </w:r>
    </w:p>
    <w:p w14:paraId="5DEBF49D" w14:textId="77777777" w:rsidR="00E22A61" w:rsidRDefault="00E22A61" w:rsidP="00E22A61"/>
    <w:p w14:paraId="4014259E" w14:textId="77777777" w:rsidR="00E22A61" w:rsidRDefault="00E22A61" w:rsidP="00E22A61">
      <w:r>
        <w:t>// ── CONSTRUCTS / PSS TAXONOMY ──</w:t>
      </w:r>
    </w:p>
    <w:p w14:paraId="5FF3FE88" w14:textId="77777777" w:rsidR="00E22A61" w:rsidRDefault="00E22A61" w:rsidP="00E22A61">
      <w:r>
        <w:t>// Model the PSS 3x3 matrix as constructs</w:t>
      </w:r>
    </w:p>
    <w:p w14:paraId="2E7882F8" w14:textId="77777777" w:rsidR="00E22A61" w:rsidRDefault="00E22A61" w:rsidP="00E22A61">
      <w:r>
        <w:t>MERGE (con1:Construct {name: "Product-Oriented PSS"})</w:t>
      </w:r>
    </w:p>
    <w:p w14:paraId="60453C95" w14:textId="77777777" w:rsidR="00E22A61" w:rsidRDefault="00E22A61" w:rsidP="00E22A61">
      <w:r>
        <w:t>SET con1.type = "PSS category",</w:t>
      </w:r>
    </w:p>
    <w:p w14:paraId="5B320DD3" w14:textId="77777777" w:rsidR="00E22A61" w:rsidRDefault="00E22A61" w:rsidP="00E22A61">
      <w:r>
        <w:t xml:space="preserve">    con1.tukker_class = "Product-oriented",</w:t>
      </w:r>
    </w:p>
    <w:p w14:paraId="2A492E7F" w14:textId="77777777" w:rsidR="00E22A61" w:rsidRDefault="00E22A61" w:rsidP="00E22A61">
      <w:r>
        <w:lastRenderedPageBreak/>
        <w:t xml:space="preserve">    con1.revenue_share_avg = "~93.7% of total (traditional + digital)",</w:t>
      </w:r>
    </w:p>
    <w:p w14:paraId="5489859E" w14:textId="77777777" w:rsidR="00E22A61" w:rsidRDefault="00E22A61" w:rsidP="00E22A61">
      <w:r>
        <w:t xml:space="preserve">    con1.examples = "Spare parts, consumables, repair, maintenance, upgrades, eCommerce/IoT shop"</w:t>
      </w:r>
    </w:p>
    <w:p w14:paraId="3AD7E32D" w14:textId="77777777" w:rsidR="00E22A61" w:rsidRDefault="00E22A61" w:rsidP="00E22A61"/>
    <w:p w14:paraId="07331AF4" w14:textId="77777777" w:rsidR="00E22A61" w:rsidRDefault="00E22A61" w:rsidP="00E22A61">
      <w:r>
        <w:t>MERGE (con2:Construct {name: "Performance-Oriented PSS"})</w:t>
      </w:r>
    </w:p>
    <w:p w14:paraId="4E9DC1CE" w14:textId="77777777" w:rsidR="00E22A61" w:rsidRDefault="00E22A61" w:rsidP="00E22A61">
      <w:r>
        <w:t>SET con2.type = "PSS category",</w:t>
      </w:r>
    </w:p>
    <w:p w14:paraId="1520DA66" w14:textId="77777777" w:rsidR="00E22A61" w:rsidRDefault="00E22A61" w:rsidP="00E22A61">
      <w:r>
        <w:t xml:space="preserve">    con2.tukker_class = "Use/Performance-oriented",</w:t>
      </w:r>
    </w:p>
    <w:p w14:paraId="28673760" w14:textId="77777777" w:rsidR="00E22A61" w:rsidRDefault="00E22A61" w:rsidP="00E22A61">
      <w:r>
        <w:t xml:space="preserve">    con2.revenue_share_avg = "~5.3% of total",</w:t>
      </w:r>
    </w:p>
    <w:p w14:paraId="1AC419D2" w14:textId="77777777" w:rsidR="00E22A61" w:rsidRDefault="00E22A61" w:rsidP="00E22A61">
      <w:r>
        <w:t xml:space="preserve">    con2.examples = "Service Level Agreements, leasing, IoT maintenance management, productivity/availability models, outsourcing"</w:t>
      </w:r>
    </w:p>
    <w:p w14:paraId="701F4CC0" w14:textId="77777777" w:rsidR="00E22A61" w:rsidRDefault="00E22A61" w:rsidP="00E22A61"/>
    <w:p w14:paraId="7BD05C2E" w14:textId="77777777" w:rsidR="00E22A61" w:rsidRDefault="00E22A61" w:rsidP="00E22A61">
      <w:r>
        <w:t>MERGE (con3:Construct {name: "Results-Oriented PSS"})</w:t>
      </w:r>
    </w:p>
    <w:p w14:paraId="036D496D" w14:textId="77777777" w:rsidR="00E22A61" w:rsidRDefault="00E22A61" w:rsidP="00E22A61">
      <w:r>
        <w:t>SET con3.type = "PSS category",</w:t>
      </w:r>
    </w:p>
    <w:p w14:paraId="12A67FB1" w14:textId="77777777" w:rsidR="00E22A61" w:rsidRDefault="00E22A61" w:rsidP="00E22A61">
      <w:r>
        <w:t xml:space="preserve">    con3.tukker_class = "Results-oriented",</w:t>
      </w:r>
    </w:p>
    <w:p w14:paraId="187D5968" w14:textId="77777777" w:rsidR="00E22A61" w:rsidRDefault="00E22A61" w:rsidP="00E22A61">
      <w:r>
        <w:t xml:space="preserve">    con3.revenue_share_avg = "~1.2% of total",</w:t>
      </w:r>
    </w:p>
    <w:p w14:paraId="1BDBB5C9" w14:textId="77777777" w:rsidR="00E22A61" w:rsidRDefault="00E22A61" w:rsidP="00E22A61">
      <w:r>
        <w:t xml:space="preserve">    con3.examples = "Operator models (pay-per-unit-produced), subscription models, performance-based spare parts supply"</w:t>
      </w:r>
    </w:p>
    <w:p w14:paraId="56D9B30A" w14:textId="77777777" w:rsidR="00E22A61" w:rsidRDefault="00E22A61" w:rsidP="00E22A61"/>
    <w:p w14:paraId="78B66A5C" w14:textId="77777777" w:rsidR="00E22A61" w:rsidRDefault="00E22A61" w:rsidP="00E22A61">
      <w:r>
        <w:t>MERGE (con4:Construct {name: "Digital Platform"})</w:t>
      </w:r>
    </w:p>
    <w:p w14:paraId="091B4290" w14:textId="77777777" w:rsidR="00E22A61" w:rsidRDefault="00E22A61" w:rsidP="00E22A61">
      <w:r>
        <w:t>SET con4.type = "PSS extension",</w:t>
      </w:r>
    </w:p>
    <w:p w14:paraId="75D53A98" w14:textId="77777777" w:rsidR="00E22A61" w:rsidRDefault="00E22A61" w:rsidP="00E22A61">
      <w:r>
        <w:t xml:space="preserve">    con4.definition = "Multi-sided industrial IoT platforms built after digital PSS; enable ecosystem of providers; require network effects; currently in development for most firms",</w:t>
      </w:r>
    </w:p>
    <w:p w14:paraId="1035C079" w14:textId="77777777" w:rsidR="00E22A61" w:rsidRDefault="00E22A61" w:rsidP="00E22A61">
      <w:r>
        <w:t xml:space="preserve">    con4.examples = "IoT industry platform, eCommerce industry platform, full-asset management platform"</w:t>
      </w:r>
    </w:p>
    <w:p w14:paraId="7925A11E" w14:textId="77777777" w:rsidR="00E22A61" w:rsidRDefault="00E22A61" w:rsidP="00E22A61"/>
    <w:p w14:paraId="33A300D3" w14:textId="77777777" w:rsidR="00E22A61" w:rsidRDefault="00E22A61" w:rsidP="00E22A61">
      <w:r>
        <w:t>MERGE (con5:Construct {name: "Firm Efficiency (DEA)"})</w:t>
      </w:r>
    </w:p>
    <w:p w14:paraId="0F635B1F" w14:textId="77777777" w:rsidR="00E22A61" w:rsidRDefault="00E22A61" w:rsidP="00E22A61">
      <w:r>
        <w:t>SET con5.type = "Performance outcome",</w:t>
      </w:r>
    </w:p>
    <w:p w14:paraId="71AB7E23" w14:textId="77777777" w:rsidR="00E22A61" w:rsidRDefault="00E22A61" w:rsidP="00E22A61">
      <w:r>
        <w:t xml:space="preserve">    con5.operationalization = "Pure Technical Efficiency (PTE) via DEA; efficient firms: value range 0.9-1; inefficient: below 0.9",</w:t>
      </w:r>
    </w:p>
    <w:p w14:paraId="5B1308AA" w14:textId="77777777" w:rsidR="00E22A61" w:rsidRDefault="00E22A61" w:rsidP="00E22A61">
      <w:r>
        <w:t xml:space="preserve">    con5.efficient_companies = "A, C, H",</w:t>
      </w:r>
    </w:p>
    <w:p w14:paraId="044036A8" w14:textId="77777777" w:rsidR="00E22A61" w:rsidRDefault="00E22A61" w:rsidP="00E22A61">
      <w:r>
        <w:t xml:space="preserve">    con5.inefficient_companies = "B, D, E, F, G"</w:t>
      </w:r>
    </w:p>
    <w:p w14:paraId="2E7D76CA" w14:textId="77777777" w:rsidR="00E22A61" w:rsidRDefault="00E22A61" w:rsidP="00E22A61"/>
    <w:p w14:paraId="1E430039" w14:textId="77777777" w:rsidR="00E22A61" w:rsidRDefault="00E22A61" w:rsidP="00E22A61">
      <w:r>
        <w:t>MERGE (p)-[:MEASURES]-&gt;(con1)</w:t>
      </w:r>
    </w:p>
    <w:p w14:paraId="0B6C4036" w14:textId="77777777" w:rsidR="00E22A61" w:rsidRDefault="00E22A61" w:rsidP="00E22A61">
      <w:r>
        <w:lastRenderedPageBreak/>
        <w:t>MERGE (p)-[:MEASURES]-&gt;(con2)</w:t>
      </w:r>
    </w:p>
    <w:p w14:paraId="52E7FF41" w14:textId="77777777" w:rsidR="00E22A61" w:rsidRDefault="00E22A61" w:rsidP="00E22A61">
      <w:r>
        <w:t>MERGE (p)-[:MEASURES]-&gt;(con3)</w:t>
      </w:r>
    </w:p>
    <w:p w14:paraId="29383DD3" w14:textId="77777777" w:rsidR="00E22A61" w:rsidRDefault="00E22A61" w:rsidP="00E22A61">
      <w:r>
        <w:t>MERGE (p)-[:MEASURES]-&gt;(con4)</w:t>
      </w:r>
    </w:p>
    <w:p w14:paraId="6DA89FFE" w14:textId="77777777" w:rsidR="00E22A61" w:rsidRDefault="00E22A61" w:rsidP="00E22A61">
      <w:r>
        <w:t>MERGE (p)-[:MEASURES]-&gt;(con5)</w:t>
      </w:r>
    </w:p>
    <w:p w14:paraId="790EB307" w14:textId="77777777" w:rsidR="00E22A61" w:rsidRDefault="00E22A61" w:rsidP="00E22A61"/>
    <w:p w14:paraId="43F71924" w14:textId="77777777" w:rsidR="00E22A61" w:rsidRDefault="00E22A61" w:rsidP="00E22A61">
      <w:r>
        <w:t>// ── PROPOSITIONS ──</w:t>
      </w:r>
    </w:p>
    <w:p w14:paraId="798C4ED2" w14:textId="77777777" w:rsidR="00E22A61" w:rsidRDefault="00E22A61" w:rsidP="00E22A61">
      <w:r>
        <w:t>// This paper uses propositions (not hypotheses); modelled as findings</w:t>
      </w:r>
    </w:p>
    <w:p w14:paraId="16B8B8D7" w14:textId="77777777" w:rsidR="00E22A61" w:rsidRDefault="00E22A61" w:rsidP="00E22A61">
      <w:r>
        <w:t>MERGE (f1:Finding {id: "195-P1"})</w:t>
      </w:r>
    </w:p>
    <w:p w14:paraId="4797CEF8" w14:textId="77777777" w:rsidR="00E22A61" w:rsidRDefault="00E22A61" w:rsidP="00E22A61">
      <w:r>
        <w:t>SET f1.description = "Product-oriented PSS are implemented bidirectionally at both SSP and SSC levels first, before multidirectional extension to performance-oriented and/or results-oriented PSS also takes place",</w:t>
      </w:r>
    </w:p>
    <w:p w14:paraId="25EBE925" w14:textId="77777777" w:rsidR="00E22A61" w:rsidRDefault="00E22A61" w:rsidP="00E22A61">
      <w:r>
        <w:t xml:space="preserve">    f1.type = "Proposition",</w:t>
      </w:r>
    </w:p>
    <w:p w14:paraId="665BFD3E" w14:textId="77777777" w:rsidR="00E22A61" w:rsidRDefault="00E22A61" w:rsidP="00E22A61">
      <w:r>
        <w:t xml:space="preserve">    f1.label = "P1",</w:t>
      </w:r>
    </w:p>
    <w:p w14:paraId="720F1454" w14:textId="77777777" w:rsidR="00E22A61" w:rsidRDefault="00E22A61" w:rsidP="00E22A61">
      <w:r>
        <w:t xml:space="preserve">    f1.supported = true,</w:t>
      </w:r>
    </w:p>
    <w:p w14:paraId="478BCE6E" w14:textId="77777777" w:rsidR="00E22A61" w:rsidRDefault="00E22A61" w:rsidP="00E22A61">
      <w:r>
        <w:t xml:space="preserve">    f1.evidence = "All 8 companies start with bidirectional product-oriented PSS in SSP (Product Lifecycle Services) and SSC (Process Support Services); efficient and inefficient companies both confirm P1"</w:t>
      </w:r>
    </w:p>
    <w:p w14:paraId="597B2BCC" w14:textId="77777777" w:rsidR="00E22A61" w:rsidRDefault="00E22A61" w:rsidP="00E22A61">
      <w:r>
        <w:t>MERGE (p)-[:REPORTS]-&gt;(f1)</w:t>
      </w:r>
    </w:p>
    <w:p w14:paraId="654C2924" w14:textId="77777777" w:rsidR="00E22A61" w:rsidRDefault="00E22A61" w:rsidP="00E22A61"/>
    <w:p w14:paraId="35D349D5" w14:textId="77777777" w:rsidR="00E22A61" w:rsidRDefault="00E22A61" w:rsidP="00E22A61">
      <w:r>
        <w:t>MERGE (f2:Finding {id: "195-P2"})</w:t>
      </w:r>
    </w:p>
    <w:p w14:paraId="05C43E9C" w14:textId="77777777" w:rsidR="00E22A61" w:rsidRDefault="00E22A61" w:rsidP="00E22A61">
      <w:r>
        <w:t>SET f2.description = "The more digital PSS are implemented, the easier it is for companies, especially in SSC, to implement performance- and results-oriented PSS, increasing contract solution revenue share",</w:t>
      </w:r>
    </w:p>
    <w:p w14:paraId="54A28C0F" w14:textId="77777777" w:rsidR="00E22A61" w:rsidRDefault="00E22A61" w:rsidP="00E22A61">
      <w:r>
        <w:t xml:space="preserve">    f2.type = "Proposition",</w:t>
      </w:r>
    </w:p>
    <w:p w14:paraId="7AE40DC9" w14:textId="77777777" w:rsidR="00E22A61" w:rsidRDefault="00E22A61" w:rsidP="00E22A61">
      <w:r>
        <w:t xml:space="preserve">    f2.label = "P2",</w:t>
      </w:r>
    </w:p>
    <w:p w14:paraId="19F1DF45" w14:textId="77777777" w:rsidR="00E22A61" w:rsidRDefault="00E22A61" w:rsidP="00E22A61">
      <w:r>
        <w:t xml:space="preserve">    f2.supported = true,</w:t>
      </w:r>
    </w:p>
    <w:p w14:paraId="6F0F084B" w14:textId="77777777" w:rsidR="00E22A61" w:rsidRDefault="00E22A61" w:rsidP="00E22A61">
      <w:r>
        <w:t xml:space="preserve">    f2.evidence = "Efficient firms confirm: digital PSS in Product Lifecycle Services provide infrastructure (eCommerce, inventory management, condition monitoring data) enabling more complex PSS. Inefficient firms support it differentially: lack of data/acceptance stalls progression. Company H: 400 customers on operator model by 2020 = 10% revenue"</w:t>
      </w:r>
    </w:p>
    <w:p w14:paraId="2EBE2839" w14:textId="77777777" w:rsidR="00E22A61" w:rsidRDefault="00E22A61" w:rsidP="00E22A61">
      <w:r>
        <w:t>MERGE (p)-[:REPORTS]-&gt;(f2)</w:t>
      </w:r>
    </w:p>
    <w:p w14:paraId="5019D9AA" w14:textId="77777777" w:rsidR="00E22A61" w:rsidRDefault="00E22A61" w:rsidP="00E22A61"/>
    <w:p w14:paraId="0AC02920" w14:textId="77777777" w:rsidR="00E22A61" w:rsidRDefault="00E22A61" w:rsidP="00E22A61">
      <w:r>
        <w:t>MERGE (f3:Finding {id: "195-P3"})</w:t>
      </w:r>
    </w:p>
    <w:p w14:paraId="08F6665A" w14:textId="77777777" w:rsidR="00E22A61" w:rsidRDefault="00E22A61" w:rsidP="00E22A61">
      <w:r>
        <w:lastRenderedPageBreak/>
        <w:t>SET f3.description = "Only after digital PSS have been implemented is it possible to establish multi-sided digital platforms on the market",</w:t>
      </w:r>
    </w:p>
    <w:p w14:paraId="6FC1473C" w14:textId="77777777" w:rsidR="00E22A61" w:rsidRDefault="00E22A61" w:rsidP="00E22A61">
      <w:r>
        <w:t xml:space="preserve">    f3.type = "Proposition",</w:t>
      </w:r>
    </w:p>
    <w:p w14:paraId="64D6C002" w14:textId="77777777" w:rsidR="00E22A61" w:rsidRDefault="00E22A61" w:rsidP="00E22A61">
      <w:r>
        <w:t xml:space="preserve">    f3.label = "P3",</w:t>
      </w:r>
    </w:p>
    <w:p w14:paraId="1D90E645" w14:textId="77777777" w:rsidR="00E22A61" w:rsidRDefault="00E22A61" w:rsidP="00E22A61">
      <w:r>
        <w:t xml:space="preserve">    f3.supported = true,</w:t>
      </w:r>
    </w:p>
    <w:p w14:paraId="5ADE9ADD" w14:textId="77777777" w:rsidR="00E22A61" w:rsidRDefault="00E22A61" w:rsidP="00E22A61">
      <w:r>
        <w:t xml:space="preserve">    f3.evidence = "Digital platforms are final transformation step; most firms still in development phase; Companies A+F co-developed multi-sided industry platform after establishing digital PSS base; only 2 of 5 inefficient companies developing any digital platforms"</w:t>
      </w:r>
    </w:p>
    <w:p w14:paraId="28E7FA29" w14:textId="77777777" w:rsidR="00E22A61" w:rsidRDefault="00E22A61" w:rsidP="00E22A61">
      <w:r>
        <w:t>MERGE (p)-[:REPORTS]-&gt;(f3)</w:t>
      </w:r>
    </w:p>
    <w:p w14:paraId="6674C39E" w14:textId="77777777" w:rsidR="00E22A61" w:rsidRDefault="00E22A61" w:rsidP="00E22A61"/>
    <w:p w14:paraId="2881849A" w14:textId="77777777" w:rsidR="00E22A61" w:rsidRDefault="00E22A61" w:rsidP="00E22A61">
      <w:r>
        <w:t>MERGE (f4:Finding {id: "195-F4"})</w:t>
      </w:r>
    </w:p>
    <w:p w14:paraId="0BC8D99F" w14:textId="77777777" w:rsidR="00E22A61" w:rsidRDefault="00E22A61" w:rsidP="00E22A61">
      <w:r>
        <w:t>SET f4.description = "Efficient companies (A, C, H) offer ~28% more PSS models on average (12.3) than inefficient companies (9.6), with greater emphasis on SSC and earlier adoption of performance-oriented SSC",</w:t>
      </w:r>
    </w:p>
    <w:p w14:paraId="33515BCA" w14:textId="77777777" w:rsidR="00E22A61" w:rsidRDefault="00E22A61" w:rsidP="00E22A61">
      <w:r>
        <w:t xml:space="preserve">    f4.type = "Comparative finding",</w:t>
      </w:r>
    </w:p>
    <w:p w14:paraId="533B229B" w14:textId="77777777" w:rsidR="00E22A61" w:rsidRDefault="00E22A61" w:rsidP="00E22A61">
      <w:r>
        <w:t xml:space="preserve">    f4.supported = true</w:t>
      </w:r>
    </w:p>
    <w:p w14:paraId="1EAB866D" w14:textId="77777777" w:rsidR="00E22A61" w:rsidRDefault="00E22A61" w:rsidP="00E22A61">
      <w:r>
        <w:t>MERGE (p)-[:REPORTS]-&gt;(f4)</w:t>
      </w:r>
    </w:p>
    <w:p w14:paraId="3550CF93" w14:textId="77777777" w:rsidR="00E22A61" w:rsidRDefault="00E22A61" w:rsidP="00E22A61"/>
    <w:p w14:paraId="78381B48" w14:textId="77777777" w:rsidR="00E22A61" w:rsidRDefault="00E22A61" w:rsidP="00E22A61">
      <w:r>
        <w:t>MERGE (f5:Finding {id: "195-F5"})</w:t>
      </w:r>
    </w:p>
    <w:p w14:paraId="1B7B940B" w14:textId="77777777" w:rsidR="00E22A61" w:rsidRDefault="00E22A61" w:rsidP="00E22A61">
      <w:r>
        <w:t>SET f5.description = "Transformation paths are multidirectional and non-linear, not the unidirectional product-service continuum described by Oliva and Kallenberg (2003); companies implement different PSS in parallel",</w:t>
      </w:r>
    </w:p>
    <w:p w14:paraId="6EEB1946" w14:textId="77777777" w:rsidR="00E22A61" w:rsidRDefault="00E22A61" w:rsidP="00E22A61">
      <w:r>
        <w:t xml:space="preserve">    f5.type = "Theoretical finding",</w:t>
      </w:r>
    </w:p>
    <w:p w14:paraId="4C3583DF" w14:textId="77777777" w:rsidR="00E22A61" w:rsidRDefault="00E22A61" w:rsidP="00E22A61">
      <w:r>
        <w:t xml:space="preserve">    f5.refutes = "Oliva and Kallenberg (2003) linear path; Sousa and da Silveira (2017) balanced basic/advanced claim",</w:t>
      </w:r>
    </w:p>
    <w:p w14:paraId="3C10DC27" w14:textId="77777777" w:rsidR="00E22A61" w:rsidRDefault="00E22A61" w:rsidP="00E22A61">
      <w:r>
        <w:t xml:space="preserve">    f5.supported = true</w:t>
      </w:r>
    </w:p>
    <w:p w14:paraId="6DDA8B59" w14:textId="77777777" w:rsidR="00E22A61" w:rsidRDefault="00E22A61" w:rsidP="00E22A61">
      <w:r>
        <w:t>MERGE (p)-[:REPORTS]-&gt;(f5)</w:t>
      </w:r>
    </w:p>
    <w:p w14:paraId="7420C499" w14:textId="77777777" w:rsidR="00E22A61" w:rsidRDefault="00E22A61" w:rsidP="00E22A61"/>
    <w:p w14:paraId="282317BF" w14:textId="77777777" w:rsidR="00E22A61" w:rsidRDefault="00E22A61" w:rsidP="00E22A61">
      <w:r>
        <w:t>MERGE (f6:Finding {id: "195-F6"})</w:t>
      </w:r>
    </w:p>
    <w:p w14:paraId="6552BF18" w14:textId="77777777" w:rsidR="00E22A61" w:rsidRDefault="00E22A61" w:rsidP="00E22A61">
      <w:r>
        <w:t>SET f6.description = "Revenue dominance of traditional product-oriented PSS (~93.7%); digital PSS still early lifecycle stage; product lifecycle services (traditional) = 80.8% of total revenue",</w:t>
      </w:r>
    </w:p>
    <w:p w14:paraId="3279EB37" w14:textId="77777777" w:rsidR="00E22A61" w:rsidRDefault="00E22A61" w:rsidP="00E22A61">
      <w:r>
        <w:t xml:space="preserve">    f6.type = "Empirical finding",</w:t>
      </w:r>
    </w:p>
    <w:p w14:paraId="0A415B40" w14:textId="77777777" w:rsidR="00E22A61" w:rsidRDefault="00E22A61" w:rsidP="00E22A61">
      <w:r>
        <w:t xml:space="preserve">    f6.supported = true,</w:t>
      </w:r>
    </w:p>
    <w:p w14:paraId="0856578E" w14:textId="77777777" w:rsidR="00E22A61" w:rsidRDefault="00E22A61" w:rsidP="00E22A61">
      <w:r>
        <w:lastRenderedPageBreak/>
        <w:t xml:space="preserve">    f6.implication = "Digital PSS and platforms are foundational for future revenue but have not yet displaced traditional PSS revenue"</w:t>
      </w:r>
    </w:p>
    <w:p w14:paraId="7369A9FD" w14:textId="77777777" w:rsidR="00E22A61" w:rsidRDefault="00E22A61" w:rsidP="00E22A61">
      <w:r>
        <w:t>MERGE (p)-[:REPORTS]-&gt;(f6)</w:t>
      </w:r>
    </w:p>
    <w:p w14:paraId="37AB5316" w14:textId="77777777" w:rsidR="00E22A61" w:rsidRDefault="00E22A61" w:rsidP="00E22A61"/>
    <w:p w14:paraId="429F365A" w14:textId="77777777" w:rsidR="00E22A61" w:rsidRDefault="00E22A61" w:rsidP="00E22A61">
      <w:r>
        <w:t>MERGE (f7:Finding {id: "195-F7"})</w:t>
      </w:r>
    </w:p>
    <w:p w14:paraId="70F4FFD9" w14:textId="77777777" w:rsidR="00E22A61" w:rsidRDefault="00E22A61" w:rsidP="00E22A61">
      <w:r>
        <w:t>SET f7.description = "Efficient vs inefficient distinction: efficient firms prioritize customer-centric SSC development and early customer involvement; inefficient firms lean toward SSP and fear service cannibalization",</w:t>
      </w:r>
    </w:p>
    <w:p w14:paraId="020809EB" w14:textId="77777777" w:rsidR="00E22A61" w:rsidRDefault="00E22A61" w:rsidP="00E22A61">
      <w:r>
        <w:t xml:space="preserve">    f7.type = "Comparative finding",</w:t>
      </w:r>
    </w:p>
    <w:p w14:paraId="09712702" w14:textId="77777777" w:rsidR="00E22A61" w:rsidRDefault="00E22A61" w:rsidP="00E22A61">
      <w:r>
        <w:t xml:space="preserve">    f7.supported = true</w:t>
      </w:r>
    </w:p>
    <w:p w14:paraId="54F238C4" w14:textId="77777777" w:rsidR="00E22A61" w:rsidRDefault="00E22A61" w:rsidP="00E22A61">
      <w:r>
        <w:t>MERGE (p)-[:REPORTS]-&gt;(f7)</w:t>
      </w:r>
    </w:p>
    <w:p w14:paraId="6B789B25" w14:textId="77777777" w:rsidR="00E22A61" w:rsidRDefault="00E22A61" w:rsidP="00E22A61"/>
    <w:p w14:paraId="0CE4D733" w14:textId="77777777" w:rsidR="00E22A61" w:rsidRDefault="00E22A61" w:rsidP="00E22A61">
      <w:r>
        <w:t>MERGE (f8:Finding {id: "195-F8"})</w:t>
      </w:r>
    </w:p>
    <w:p w14:paraId="422083A3" w14:textId="77777777" w:rsidR="00E22A61" w:rsidRDefault="00E22A61" w:rsidP="00E22A61">
      <w:r>
        <w:t>SET f8.description = "Digital PSS provide the necessary infrastructure (data, connectivity, e-commerce, condition monitoring) as prerequisite for performance-/results-oriented PSS AND for digital platforms — first empirical confirmation of this sequencing",</w:t>
      </w:r>
    </w:p>
    <w:p w14:paraId="7466E252" w14:textId="77777777" w:rsidR="00E22A61" w:rsidRDefault="00E22A61" w:rsidP="00E22A61">
      <w:r>
        <w:t xml:space="preserve">    f8.type = "Novel contribution",</w:t>
      </w:r>
    </w:p>
    <w:p w14:paraId="2A056963" w14:textId="77777777" w:rsidR="00E22A61" w:rsidRDefault="00E22A61" w:rsidP="00E22A61">
      <w:r>
        <w:t xml:space="preserve">    f8.supported = true</w:t>
      </w:r>
    </w:p>
    <w:p w14:paraId="2CA8CFB6" w14:textId="77777777" w:rsidR="00E22A61" w:rsidRDefault="00E22A61" w:rsidP="00E22A61">
      <w:r>
        <w:t>MERGE (p)-[:REPORTS]-&gt;(f8)</w:t>
      </w:r>
    </w:p>
    <w:p w14:paraId="63353D4D" w14:textId="77777777" w:rsidR="00E22A61" w:rsidRDefault="00E22A61" w:rsidP="00E22A61"/>
    <w:p w14:paraId="0C7D980E" w14:textId="77777777" w:rsidR="00E22A61" w:rsidRDefault="00E22A61" w:rsidP="00E22A61">
      <w:r>
        <w:t>// ── PSS SEQUENTIAL RELATIONSHIPS ──</w:t>
      </w:r>
    </w:p>
    <w:p w14:paraId="493F05D6" w14:textId="77777777" w:rsidR="00E22A61" w:rsidRDefault="00E22A61" w:rsidP="00E22A61">
      <w:r>
        <w:t>MERGE (con1)-[:PREREQUISITE_FOR {note: "bidirectional SSP+SSC start"}]-&gt;(con2)</w:t>
      </w:r>
    </w:p>
    <w:p w14:paraId="11CFB7CA" w14:textId="77777777" w:rsidR="00E22A61" w:rsidRDefault="00E22A61" w:rsidP="00E22A61">
      <w:r>
        <w:t>MERGE (con2)-[:PREREQUISITE_FOR {note: "performance PSS enable results PSS"}]-&gt;(con3)</w:t>
      </w:r>
    </w:p>
    <w:p w14:paraId="68CA7A13" w14:textId="77777777" w:rsidR="00E22A61" w:rsidRDefault="00E22A61" w:rsidP="00E22A61">
      <w:r>
        <w:t>MERGE (con1)-[:ENABLES_WITH_DIGITAL {note: "digital PSS in product lifecycle services unlock complex SSC"}]-&gt;(con4)</w:t>
      </w:r>
    </w:p>
    <w:p w14:paraId="3ABA25DC" w14:textId="77777777" w:rsidR="00E22A61" w:rsidRDefault="00E22A61" w:rsidP="00E22A61">
      <w:r>
        <w:t>MERGE (con5)-[:ASSOCIATED_WITH {direction: "positive", note: "efficient firms have broader SSC reach and more PSS models"}]-&gt;(con4)</w:t>
      </w:r>
    </w:p>
    <w:p w14:paraId="124B4589" w14:textId="77777777" w:rsidR="00E22A61" w:rsidRDefault="00E22A61" w:rsidP="00E22A61"/>
    <w:p w14:paraId="6CB75FB9" w14:textId="77777777" w:rsidR="00E22A61" w:rsidRDefault="00E22A61" w:rsidP="00E22A61">
      <w:r>
        <w:t>// ── IDEALIZED PATH ──</w:t>
      </w:r>
    </w:p>
    <w:p w14:paraId="51E03CEF" w14:textId="77777777" w:rsidR="00E22A61" w:rsidRDefault="00E22A61" w:rsidP="00E22A61">
      <w:r>
        <w:t>MERGE (ip:Concept {name: "Idealized Digital Servitization Path"})</w:t>
      </w:r>
    </w:p>
    <w:p w14:paraId="228E7910" w14:textId="77777777" w:rsidR="00E22A61" w:rsidRDefault="00E22A61" w:rsidP="00E22A61">
      <w:r>
        <w:t>SET ip.step1 = "Product-oriented traditional PSS (SSP: spare/wear parts, repair, maintenance, upgrades; SSC: consulting services)",</w:t>
      </w:r>
    </w:p>
    <w:p w14:paraId="4EC7254A" w14:textId="77777777" w:rsidR="00E22A61" w:rsidRDefault="00E22A61" w:rsidP="00E22A61">
      <w:r>
        <w:t xml:space="preserve">    ip.step2 = "Performance-oriented traditional PSS (SSP: Service Level Agreements, leasing)",</w:t>
      </w:r>
    </w:p>
    <w:p w14:paraId="48EE76DA" w14:textId="77777777" w:rsidR="00E22A61" w:rsidRDefault="00E22A61" w:rsidP="00E22A61">
      <w:r>
        <w:t xml:space="preserve">    ip.step3a = "Performance-oriented traditional PSS (SSC): productivity and maintenance models",</w:t>
      </w:r>
    </w:p>
    <w:p w14:paraId="7F526368" w14:textId="77777777" w:rsidR="00E22A61" w:rsidRDefault="00E22A61" w:rsidP="00E22A61">
      <w:r>
        <w:lastRenderedPageBreak/>
        <w:t xml:space="preserve">    ip.step3b = "Results-oriented traditional PSS (SSP): performance-based spare and wear parts supply",</w:t>
      </w:r>
    </w:p>
    <w:p w14:paraId="16BC814C" w14:textId="77777777" w:rsidR="00E22A61" w:rsidRDefault="00E22A61" w:rsidP="00E22A61">
      <w:r>
        <w:t xml:space="preserve">    ip.step4a = "Product-oriented digital PSS (SSP: eCommerce, AR/VR-services; SSC: condition monitoring, benchmarking)",</w:t>
      </w:r>
    </w:p>
    <w:p w14:paraId="58B90578" w14:textId="77777777" w:rsidR="00E22A61" w:rsidRDefault="00E22A61" w:rsidP="00E22A61">
      <w:r>
        <w:t xml:space="preserve">    ip.step4b = "Performance-oriented digital PSS (SSP: IoT maintenance management; SSC: IoT stock/inventory management)",</w:t>
      </w:r>
    </w:p>
    <w:p w14:paraId="4D13A3A9" w14:textId="77777777" w:rsidR="00E22A61" w:rsidRDefault="00E22A61" w:rsidP="00E22A61">
      <w:r>
        <w:t xml:space="preserve">    ip.step5a = "Product-oriented digital platforms (SSP: eCommerce industry platform, app store; SSC: full-asset management industry platform)",</w:t>
      </w:r>
    </w:p>
    <w:p w14:paraId="057A66C9" w14:textId="77777777" w:rsidR="00E22A61" w:rsidRDefault="00E22A61" w:rsidP="00E22A61">
      <w:r>
        <w:t xml:space="preserve">    ip.step5b = "Performance-oriented digital platforms (SSC: industry platform for material, tools, supplier and customer management)",</w:t>
      </w:r>
    </w:p>
    <w:p w14:paraId="43C5DF12" w14:textId="77777777" w:rsidR="00E22A61" w:rsidRDefault="00E22A61" w:rsidP="00E22A61">
      <w:r>
        <w:t xml:space="preserve">    ip.step6 = "Performance-oriented traditional PSS (SSC): availability models with bonus-malus contracts",</w:t>
      </w:r>
    </w:p>
    <w:p w14:paraId="190B9C45" w14:textId="77777777" w:rsidR="00E22A61" w:rsidRDefault="00E22A61" w:rsidP="00E22A61">
      <w:r>
        <w:t xml:space="preserve">    ip.step7 = "Results-oriented traditional PSS (SSC): operator/subscription models"</w:t>
      </w:r>
    </w:p>
    <w:p w14:paraId="6D76B7AA" w14:textId="77777777" w:rsidR="00E22A61" w:rsidRDefault="00E22A61" w:rsidP="00E22A61">
      <w:r>
        <w:t>MERGE (p)-[:PROPOSES]-&gt;(ip)</w:t>
      </w:r>
    </w:p>
    <w:p w14:paraId="7E70E239" w14:textId="77777777" w:rsidR="00E22A61" w:rsidRDefault="00E22A61" w:rsidP="00E22A61"/>
    <w:p w14:paraId="4BA3B372" w14:textId="77777777" w:rsidR="00E22A61" w:rsidRDefault="00E22A61" w:rsidP="00E22A61">
      <w:r>
        <w:t>// ── LIMITATIONS ──</w:t>
      </w:r>
    </w:p>
    <w:p w14:paraId="6227F74D" w14:textId="77777777" w:rsidR="00E22A61" w:rsidRDefault="00E22A61" w:rsidP="00E22A61">
      <w:r>
        <w:t>MERGE (l1:Limitation {id: "195-L1"})</w:t>
      </w:r>
    </w:p>
    <w:p w14:paraId="32472B7A" w14:textId="77777777" w:rsidR="00E22A61" w:rsidRDefault="00E22A61" w:rsidP="00E22A61">
      <w:r>
        <w:t>SET l1.description = "Contribution margin extrapolation from Company A to Companies B-H cannot be directly applied to other industries"</w:t>
      </w:r>
    </w:p>
    <w:p w14:paraId="6F5BAD60" w14:textId="77777777" w:rsidR="00E22A61" w:rsidRDefault="00E22A61" w:rsidP="00E22A61">
      <w:r>
        <w:t>MERGE (l2:Limitation {id: "195-L2"})</w:t>
      </w:r>
    </w:p>
    <w:p w14:paraId="2B1735B6" w14:textId="77777777" w:rsidR="00E22A61" w:rsidRDefault="00E22A61" w:rsidP="00E22A61">
      <w:r>
        <w:t>SET l2.description = "Only one industry (industrial goods/machine manufacturing) studied; other sectors underrepresented"</w:t>
      </w:r>
    </w:p>
    <w:p w14:paraId="34744815" w14:textId="77777777" w:rsidR="00E22A61" w:rsidRDefault="00E22A61" w:rsidP="00E22A61">
      <w:r>
        <w:t>MERGE (l3:Limitation {id: "195-L3"})</w:t>
      </w:r>
    </w:p>
    <w:p w14:paraId="6BFE139C" w14:textId="77777777" w:rsidR="00E22A61" w:rsidRDefault="00E22A61" w:rsidP="00E22A61">
      <w:r>
        <w:t>SET l3.description = "Study focuses on efficiency as success criterion; other factors (e.g. employee competence) not included"</w:t>
      </w:r>
    </w:p>
    <w:p w14:paraId="0D433A8A" w14:textId="77777777" w:rsidR="00E22A61" w:rsidRDefault="00E22A61" w:rsidP="00E22A61">
      <w:r>
        <w:t>MERGE (l4:Limitation {id: "195-L4"})</w:t>
      </w:r>
    </w:p>
    <w:p w14:paraId="67298524" w14:textId="77777777" w:rsidR="00E22A61" w:rsidRDefault="00E22A61" w:rsidP="00E22A61">
      <w:r>
        <w:t>SET l4.description = "Small sample of 8 companies limits generalizability despite intentional literal replication design"</w:t>
      </w:r>
    </w:p>
    <w:p w14:paraId="3EE59B15" w14:textId="77777777" w:rsidR="00E22A61" w:rsidRDefault="00E22A61" w:rsidP="00E22A61">
      <w:r>
        <w:t>MERGE (p)-[:HAS_LIMITATION]-&gt;(l1)</w:t>
      </w:r>
    </w:p>
    <w:p w14:paraId="097B48C7" w14:textId="77777777" w:rsidR="00E22A61" w:rsidRDefault="00E22A61" w:rsidP="00E22A61">
      <w:r>
        <w:t>MERGE (p)-[:HAS_LIMITATION]-&gt;(l2)</w:t>
      </w:r>
    </w:p>
    <w:p w14:paraId="59A3AD18" w14:textId="77777777" w:rsidR="00E22A61" w:rsidRDefault="00E22A61" w:rsidP="00E22A61">
      <w:r>
        <w:t>MERGE (p)-[:HAS_LIMITATION]-&gt;(l3)</w:t>
      </w:r>
    </w:p>
    <w:p w14:paraId="77345166" w14:textId="77777777" w:rsidR="00E22A61" w:rsidRDefault="00E22A61" w:rsidP="00E22A61">
      <w:r>
        <w:t>MERGE (p)-[:HAS_LIMITATION]-&gt;(l4)</w:t>
      </w:r>
    </w:p>
    <w:p w14:paraId="2D23B489" w14:textId="77777777" w:rsidR="00E22A61" w:rsidRDefault="00E22A61" w:rsidP="00E22A61"/>
    <w:p w14:paraId="4DD1B69F" w14:textId="77777777" w:rsidR="00E22A61" w:rsidRDefault="00E22A61" w:rsidP="00E22A61">
      <w:r>
        <w:t>// ── FUTURE WORK ──</w:t>
      </w:r>
    </w:p>
    <w:p w14:paraId="0157DD37" w14:textId="77777777" w:rsidR="00E22A61" w:rsidRDefault="00E22A61" w:rsidP="00E22A61">
      <w:r>
        <w:lastRenderedPageBreak/>
        <w:t>MERGE (fw1:FutureWork {id: "195-FW1"})</w:t>
      </w:r>
    </w:p>
    <w:p w14:paraId="22CE263A" w14:textId="77777777" w:rsidR="00E22A61" w:rsidRDefault="00E22A61" w:rsidP="00E22A61">
      <w:r>
        <w:t>SET fw1.description = "Quantitative research on impact of digital PSS success on general business efficiency"</w:t>
      </w:r>
    </w:p>
    <w:p w14:paraId="599D4F18" w14:textId="77777777" w:rsidR="00E22A61" w:rsidRDefault="00E22A61" w:rsidP="00E22A61">
      <w:r>
        <w:t>MERGE (fw2:FutureWork {id: "195-FW2"})</w:t>
      </w:r>
    </w:p>
    <w:p w14:paraId="02F030C3" w14:textId="77777777" w:rsidR="00E22A61" w:rsidRDefault="00E22A61" w:rsidP="00E22A61">
      <w:r>
        <w:t>SET fw2.description = "Investigate how sales organizations and buying center roles should be designed for digital PSS and digital platforms"</w:t>
      </w:r>
    </w:p>
    <w:p w14:paraId="538B6D53" w14:textId="77777777" w:rsidR="00E22A61" w:rsidRDefault="00E22A61" w:rsidP="00E22A61">
      <w:r>
        <w:t>MERGE (fw3:FutureWork {id: "195-FW3"})</w:t>
      </w:r>
    </w:p>
    <w:p w14:paraId="26EDE3BF" w14:textId="77777777" w:rsidR="00E22A61" w:rsidRDefault="00E22A61" w:rsidP="00E22A61">
      <w:r>
        <w:t>SET fw3.description = "Clarify long-term revenue relevance of digital PSS: as independent business models vs prerequisite for complex performance-/results-oriented PSS"</w:t>
      </w:r>
    </w:p>
    <w:p w14:paraId="0F46D1A9" w14:textId="77777777" w:rsidR="00E22A61" w:rsidRDefault="00E22A61" w:rsidP="00E22A61">
      <w:r>
        <w:t>MERGE (fw4:FutureWork {id: "195-FW4"})</w:t>
      </w:r>
    </w:p>
    <w:p w14:paraId="2AE5E782" w14:textId="77777777" w:rsidR="00E22A61" w:rsidRDefault="00E22A61" w:rsidP="00E22A61">
      <w:r>
        <w:t>SET fw4.description = "Extend to other sectors and industries beyond industrial goods manufacturing"</w:t>
      </w:r>
    </w:p>
    <w:p w14:paraId="50EF3906" w14:textId="77777777" w:rsidR="00E22A61" w:rsidRDefault="00E22A61" w:rsidP="00E22A61">
      <w:r>
        <w:t>MERGE (p)-[:SUGGESTS_FUTURE_WORK]-&gt;(fw1)</w:t>
      </w:r>
    </w:p>
    <w:p w14:paraId="046B6A02" w14:textId="77777777" w:rsidR="00E22A61" w:rsidRDefault="00E22A61" w:rsidP="00E22A61">
      <w:r>
        <w:t>MERGE (p)-[:SUGGESTS_FUTURE_WORK]-&gt;(fw2)</w:t>
      </w:r>
    </w:p>
    <w:p w14:paraId="27CE8580" w14:textId="77777777" w:rsidR="00E22A61" w:rsidRDefault="00E22A61" w:rsidP="00E22A61">
      <w:r>
        <w:t>MERGE (p)-[:SUGGESTS_FUTURE_WORK]-&gt;(fw3)</w:t>
      </w:r>
    </w:p>
    <w:p w14:paraId="38E450DF" w14:textId="77777777" w:rsidR="00E22A61" w:rsidRDefault="00E22A61" w:rsidP="00E22A61">
      <w:r>
        <w:t>MERGE (p)-[:SUGGESTS_FUTURE_WORK]-&gt;(fw4)</w:t>
      </w:r>
    </w:p>
    <w:p w14:paraId="29FF5EE5" w14:textId="77777777" w:rsidR="00E22A61" w:rsidRDefault="00E22A61" w:rsidP="00E22A61"/>
    <w:p w14:paraId="44E82F8A" w14:textId="77777777" w:rsidR="00E22A61" w:rsidRDefault="00E22A61" w:rsidP="00E22A61">
      <w:r>
        <w:t>// ── KEY CITATIONS ──</w:t>
      </w:r>
    </w:p>
    <w:p w14:paraId="1A748B64" w14:textId="77777777" w:rsidR="00E22A61" w:rsidRDefault="00E22A61" w:rsidP="00E22A61">
      <w:r>
        <w:t>MERGE (ref1:Paper {doi: "10.1016/j.techfore.2019.01.014"})</w:t>
      </w:r>
    </w:p>
    <w:p w14:paraId="04142F08" w14:textId="77777777" w:rsidR="00E22A61" w:rsidRDefault="00E22A61" w:rsidP="00E22A61">
      <w:r>
        <w:t>SET ref1.title = "Servitization and Industry 4.0 convergence in the digital transformation of product firms"</w:t>
      </w:r>
    </w:p>
    <w:p w14:paraId="155D061F" w14:textId="77777777" w:rsidR="00E22A61" w:rsidRDefault="00E22A61" w:rsidP="00E22A61">
      <w:r>
        <w:t>MERGE (p)-[:CITES]-&gt;(ref1)</w:t>
      </w:r>
    </w:p>
    <w:p w14:paraId="2CC0A04A" w14:textId="77777777" w:rsidR="00E22A61" w:rsidRDefault="00E22A61" w:rsidP="00E22A61"/>
    <w:p w14:paraId="74D2063B" w14:textId="77777777" w:rsidR="00E22A61" w:rsidRDefault="00E22A61" w:rsidP="00E22A61">
      <w:r>
        <w:t>MERGE (ref2:Paper {doi: "10.1016/j.indmarman.2020.05.011"})</w:t>
      </w:r>
    </w:p>
    <w:p w14:paraId="3845ECFC" w14:textId="77777777" w:rsidR="00E22A61" w:rsidRDefault="00E22A61" w:rsidP="00E22A61">
      <w:r>
        <w:t>SET ref2.title = "Digital servitization: Crossing the perspectives of digitization and servitization"</w:t>
      </w:r>
    </w:p>
    <w:p w14:paraId="6DA15A95" w14:textId="77777777" w:rsidR="00E22A61" w:rsidRDefault="00E22A61" w:rsidP="00E22A61">
      <w:r>
        <w:t>MERGE (p)-[:CITES]-&gt;(ref2)</w:t>
      </w:r>
    </w:p>
    <w:p w14:paraId="621CFA91" w14:textId="77777777" w:rsidR="00E22A61" w:rsidRDefault="00E22A61" w:rsidP="00E22A61"/>
    <w:p w14:paraId="0CC57102" w14:textId="77777777" w:rsidR="00E22A61" w:rsidRDefault="00E22A61" w:rsidP="00E22A61">
      <w:r>
        <w:t>MERGE (ref3:Paper {doi: "10.1108/09564230310474138"})</w:t>
      </w:r>
    </w:p>
    <w:p w14:paraId="0D8D1586" w14:textId="77777777" w:rsidR="00E22A61" w:rsidRDefault="00E22A61" w:rsidP="00E22A61">
      <w:r>
        <w:t>SET ref3.title = "Managing the transition from products to services"</w:t>
      </w:r>
    </w:p>
    <w:p w14:paraId="787F6734" w14:textId="77777777" w:rsidR="00E22A61" w:rsidRDefault="00E22A61" w:rsidP="00E22A61">
      <w:r>
        <w:t>MERGE (p)-[:CITES]-&gt;(ref3)</w:t>
      </w:r>
    </w:p>
    <w:p w14:paraId="4AA73891" w14:textId="77777777" w:rsidR="00E22A61" w:rsidRDefault="00E22A61" w:rsidP="00E22A61"/>
    <w:p w14:paraId="0C31E420" w14:textId="77777777" w:rsidR="00E22A61" w:rsidRDefault="00E22A61" w:rsidP="00E22A61">
      <w:r>
        <w:t>MERGE (ref4:Paper {doi: "10.1016/j.indmarman.2019.03.015"})</w:t>
      </w:r>
    </w:p>
    <w:p w14:paraId="7109641B" w14:textId="77777777" w:rsidR="00E22A61" w:rsidRDefault="00E22A61" w:rsidP="00E22A61">
      <w:r>
        <w:t>SET ref4.title = "Servitization: A contemporary thematic review of four major research streams"</w:t>
      </w:r>
    </w:p>
    <w:p w14:paraId="105260C3" w14:textId="77777777" w:rsidR="00E22A61" w:rsidRDefault="00E22A61" w:rsidP="00E22A61">
      <w:r>
        <w:lastRenderedPageBreak/>
        <w:t>MERGE (p)-[:CITES]-&gt;(ref4)</w:t>
      </w:r>
    </w:p>
    <w:p w14:paraId="4356E38B" w14:textId="77777777" w:rsidR="00E22A61" w:rsidRDefault="00E22A61" w:rsidP="00E22A61"/>
    <w:p w14:paraId="77642901" w14:textId="77777777" w:rsidR="00E22A61" w:rsidRDefault="00E22A61" w:rsidP="00E22A61">
      <w:r>
        <w:t>MERGE (ref5:Paper {doi: "10.1016/j.indmarman.2016.04.012"})</w:t>
      </w:r>
    </w:p>
    <w:p w14:paraId="5885FF93" w14:textId="77777777" w:rsidR="00E22A61" w:rsidRDefault="00E22A61" w:rsidP="00E22A61">
      <w:r>
        <w:t>SET ref5.title = "Boosting servitization through digitization: Pathways and dynamic resource configurations for manufacturers"</w:t>
      </w:r>
    </w:p>
    <w:p w14:paraId="27AAA01E" w14:textId="77777777" w:rsidR="00E22A61" w:rsidRDefault="00E22A61" w:rsidP="00E22A61">
      <w:r>
        <w:t>MERGE (p)-[:CITES]-&gt;(ref5)</w:t>
      </w:r>
    </w:p>
    <w:p w14:paraId="57CD6016" w14:textId="77777777" w:rsidR="00E22A61" w:rsidRDefault="00E22A61" w:rsidP="00E22A61"/>
    <w:p w14:paraId="7CEC06E0" w14:textId="77777777" w:rsidR="00E22A61" w:rsidRDefault="00E22A61" w:rsidP="00E22A61">
      <w:r>
        <w:t>MERGE (ref6:Paper {doi: "10.1016/j.jbusres.2020.01.009"})</w:t>
      </w:r>
    </w:p>
    <w:p w14:paraId="05D0CC3E" w14:textId="77777777" w:rsidR="00E22A61" w:rsidRDefault="00E22A61" w:rsidP="00E22A61">
      <w:r>
        <w:t>SET ref6.title = "An agile co-creation process for digital servitization: A micro-service innovation approach"</w:t>
      </w:r>
    </w:p>
    <w:p w14:paraId="0CF1E64E" w14:textId="36382C95" w:rsidR="00E22A61" w:rsidRPr="00E22A61" w:rsidRDefault="00E22A61" w:rsidP="00E22A61">
      <w:r>
        <w:t>MERGE (p)-[:CITES]-&gt;(ref6)</w:t>
      </w:r>
    </w:p>
    <w:p w14:paraId="23B6886D" w14:textId="77777777" w:rsidR="00E22A61" w:rsidRPr="00E22A61" w:rsidRDefault="00E22A61" w:rsidP="00E22A61">
      <w:pPr>
        <w:rPr>
          <w:b/>
          <w:bCs/>
        </w:rPr>
      </w:pPr>
    </w:p>
    <w:sectPr w:rsidR="00E22A61" w:rsidRPr="00E22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98"/>
    <w:rsid w:val="001444B7"/>
    <w:rsid w:val="00242B4A"/>
    <w:rsid w:val="00775B98"/>
    <w:rsid w:val="008E12A4"/>
    <w:rsid w:val="009C5CD9"/>
    <w:rsid w:val="009E185F"/>
    <w:rsid w:val="00A037DF"/>
    <w:rsid w:val="00A31D4B"/>
    <w:rsid w:val="00D25538"/>
    <w:rsid w:val="00E2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A198"/>
  <w15:chartTrackingRefBased/>
  <w15:docId w15:val="{9588FEB4-6EB6-45CA-B6DD-E71F0642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53</Pages>
  <Words>11766</Words>
  <Characters>67069</Characters>
  <Application>Microsoft Office Word</Application>
  <DocSecurity>0</DocSecurity>
  <Lines>558</Lines>
  <Paragraphs>157</Paragraphs>
  <ScaleCrop>false</ScaleCrop>
  <Company/>
  <LinksUpToDate>false</LinksUpToDate>
  <CharactersWithSpaces>78678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5</cp:revision>
  <dcterms:created xsi:type="dcterms:W3CDTF">2026-05-08T05:50:00Z</dcterms:created>
  <dcterms:modified xsi:type="dcterms:W3CDTF">2026-05-09T01:21:00Z</dcterms:modified>
</cp:coreProperties>
</file>