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DA50" w14:textId="0F499495" w:rsidR="009E185F" w:rsidRDefault="00514DF9">
      <w:pPr>
        <w:rPr>
          <w:b/>
          <w:bCs/>
        </w:rPr>
      </w:pPr>
      <w:r w:rsidRPr="00514DF9">
        <w:rPr>
          <w:b/>
          <w:bCs/>
        </w:rPr>
        <w:t>Paper 196</w:t>
      </w:r>
    </w:p>
    <w:p w14:paraId="655C5C6C" w14:textId="77777777" w:rsidR="00514DF9" w:rsidRDefault="00514DF9" w:rsidP="00514DF9">
      <w:r>
        <w:t>// ── PAPER ──</w:t>
      </w:r>
    </w:p>
    <w:p w14:paraId="235294D8" w14:textId="77777777" w:rsidR="00514DF9" w:rsidRDefault="00514DF9" w:rsidP="00514DF9">
      <w:r>
        <w:t>MERGE (p:Paper {doi: "10.1080/09537287.2019.1710304"})</w:t>
      </w:r>
    </w:p>
    <w:p w14:paraId="3224F4BE" w14:textId="77777777" w:rsidR="00514DF9" w:rsidRDefault="00514DF9" w:rsidP="00514DF9">
      <w:r>
        <w:t>SET p.title = "Industry 4.0 strategies and technological developments. An exploratory research from Italian manufacturing companies",</w:t>
      </w:r>
    </w:p>
    <w:p w14:paraId="4ECDE16F" w14:textId="77777777" w:rsidR="00514DF9" w:rsidRDefault="00514DF9" w:rsidP="00514DF9">
      <w:r>
        <w:t xml:space="preserve">    p.year = 2020,</w:t>
      </w:r>
    </w:p>
    <w:p w14:paraId="4B4E32F2" w14:textId="77777777" w:rsidR="00514DF9" w:rsidRDefault="00514DF9" w:rsidP="00514DF9">
      <w:r>
        <w:t xml:space="preserve">    p.journal = "Production Planning &amp; Control",</w:t>
      </w:r>
    </w:p>
    <w:p w14:paraId="12053CAB" w14:textId="77777777" w:rsidR="00514DF9" w:rsidRDefault="00514DF9" w:rsidP="00514DF9">
      <w:r>
        <w:t xml:space="preserve">    p.volume = "31",</w:t>
      </w:r>
    </w:p>
    <w:p w14:paraId="6DF51BEC" w14:textId="77777777" w:rsidR="00514DF9" w:rsidRDefault="00514DF9" w:rsidP="00514DF9">
      <w:r>
        <w:t xml:space="preserve">    p.issue = "16",</w:t>
      </w:r>
    </w:p>
    <w:p w14:paraId="6F3D2897" w14:textId="77777777" w:rsidR="00514DF9" w:rsidRDefault="00514DF9" w:rsidP="00514DF9">
      <w:r>
        <w:t xml:space="preserve">    p.pages = "1385-1398",</w:t>
      </w:r>
    </w:p>
    <w:p w14:paraId="184B0C70" w14:textId="77777777" w:rsidR="00514DF9" w:rsidRDefault="00514DF9" w:rsidP="00514DF9">
      <w:r>
        <w:t xml:space="preserve">    p.publisher = "Taylor &amp; Francis",</w:t>
      </w:r>
    </w:p>
    <w:p w14:paraId="1228E79A" w14:textId="77777777" w:rsidR="00514DF9" w:rsidRDefault="00514DF9" w:rsidP="00514DF9">
      <w:r>
        <w:t xml:space="preserve">    p.paper_number = 196,</w:t>
      </w:r>
    </w:p>
    <w:p w14:paraId="4649BA4A" w14:textId="77777777" w:rsidR="00514DF9" w:rsidRDefault="00514DF9" w:rsidP="00514DF9">
      <w:r>
        <w:t xml:space="preserve">    p.method = "Quantitative - Survey; One-sample t-test (95% CI); ANOVA",</w:t>
      </w:r>
    </w:p>
    <w:p w14:paraId="157C7D54" w14:textId="77777777" w:rsidR="00514DF9" w:rsidRDefault="00514DF9" w:rsidP="00514DF9">
      <w:r>
        <w:t xml:space="preserve">    p.theoretical_lens = "Operations Management Strategy; Industry 4.0 framework",</w:t>
      </w:r>
    </w:p>
    <w:p w14:paraId="63E0CE30" w14:textId="77777777" w:rsidR="00514DF9" w:rsidRDefault="00514DF9" w:rsidP="00514DF9">
      <w:r>
        <w:t xml:space="preserve">    p.context = "Italian manufacturing plants; Industry 4.0 adoption and manufacturing strategy; n=200";</w:t>
      </w:r>
    </w:p>
    <w:p w14:paraId="4252FD00" w14:textId="77777777" w:rsidR="00514DF9" w:rsidRDefault="00514DF9" w:rsidP="00514DF9"/>
    <w:p w14:paraId="04C0C29E" w14:textId="77777777" w:rsidR="00514DF9" w:rsidRDefault="00514DF9" w:rsidP="00514DF9">
      <w:r>
        <w:t>// ── AUTHORS ──</w:t>
      </w:r>
    </w:p>
    <w:p w14:paraId="71F6E42A" w14:textId="77777777" w:rsidR="00514DF9" w:rsidRDefault="00514DF9" w:rsidP="00514DF9">
      <w:r>
        <w:t>MERGE (a1:Author {name: "Andrea Chiarini"})</w:t>
      </w:r>
    </w:p>
    <w:p w14:paraId="279C0503" w14:textId="77777777" w:rsidR="00514DF9" w:rsidRDefault="00514DF9" w:rsidP="00514DF9">
      <w:r>
        <w:t>MERGE (a2:Author {name: "Valeria Belvedere"})</w:t>
      </w:r>
    </w:p>
    <w:p w14:paraId="27791158" w14:textId="77777777" w:rsidR="00514DF9" w:rsidRDefault="00514DF9" w:rsidP="00514DF9">
      <w:r>
        <w:t>MERGE (a3:Author {name: "Alberto Grando"})</w:t>
      </w:r>
    </w:p>
    <w:p w14:paraId="6A9B1ADB" w14:textId="77777777" w:rsidR="00514DF9" w:rsidRDefault="00514DF9" w:rsidP="00514DF9">
      <w:r>
        <w:t>MERGE (p)-[:AUTHORED_BY]-&gt;(a1)</w:t>
      </w:r>
    </w:p>
    <w:p w14:paraId="5B62451C" w14:textId="77777777" w:rsidR="00514DF9" w:rsidRDefault="00514DF9" w:rsidP="00514DF9">
      <w:r>
        <w:t>MERGE (p)-[:AUTHORED_BY]-&gt;(a2)</w:t>
      </w:r>
    </w:p>
    <w:p w14:paraId="64021F2F" w14:textId="77777777" w:rsidR="00514DF9" w:rsidRDefault="00514DF9" w:rsidP="00514DF9">
      <w:r>
        <w:t>MERGE (p)-[:AUTHORED_BY]-&gt;(a3)</w:t>
      </w:r>
    </w:p>
    <w:p w14:paraId="40732A03" w14:textId="77777777" w:rsidR="00514DF9" w:rsidRDefault="00514DF9" w:rsidP="00514DF9"/>
    <w:p w14:paraId="1D1F8A10" w14:textId="77777777" w:rsidR="00514DF9" w:rsidRDefault="00514DF9" w:rsidP="00514DF9">
      <w:r>
        <w:t>// ── INSTITUTIONS ──</w:t>
      </w:r>
    </w:p>
    <w:p w14:paraId="5E003A8A" w14:textId="77777777" w:rsidR="00514DF9" w:rsidRDefault="00514DF9" w:rsidP="00514DF9">
      <w:r>
        <w:t>MERGE (i1:Institution {name: "University of Verona"})</w:t>
      </w:r>
    </w:p>
    <w:p w14:paraId="49D298D9" w14:textId="77777777" w:rsidR="00514DF9" w:rsidRDefault="00514DF9" w:rsidP="00514DF9">
      <w:r>
        <w:t>SET i1.department = "Department of Business Administration",</w:t>
      </w:r>
    </w:p>
    <w:p w14:paraId="2F3E9912" w14:textId="77777777" w:rsidR="00514DF9" w:rsidRDefault="00514DF9" w:rsidP="00514DF9">
      <w:r>
        <w:t xml:space="preserve">    i1.location = "Verona, Italy"</w:t>
      </w:r>
    </w:p>
    <w:p w14:paraId="0F831205" w14:textId="77777777" w:rsidR="00514DF9" w:rsidRDefault="00514DF9" w:rsidP="00514DF9">
      <w:r>
        <w:t>MERGE (i2:Institution {name: "Catholic University of the Sacred Heart"})</w:t>
      </w:r>
    </w:p>
    <w:p w14:paraId="3257126C" w14:textId="77777777" w:rsidR="00514DF9" w:rsidRDefault="00514DF9" w:rsidP="00514DF9">
      <w:r>
        <w:t>SET i2.department = "Department of Economics and Business Management",</w:t>
      </w:r>
    </w:p>
    <w:p w14:paraId="516A9373" w14:textId="77777777" w:rsidR="00514DF9" w:rsidRDefault="00514DF9" w:rsidP="00514DF9">
      <w:r>
        <w:t xml:space="preserve">    i2.location = "Milan, Italy"</w:t>
      </w:r>
    </w:p>
    <w:p w14:paraId="00A770EF" w14:textId="77777777" w:rsidR="00514DF9" w:rsidRDefault="00514DF9" w:rsidP="00514DF9">
      <w:r>
        <w:lastRenderedPageBreak/>
        <w:t>MERGE (i3:Institution {name: "SDA Bocconi School of Management"})</w:t>
      </w:r>
    </w:p>
    <w:p w14:paraId="32A41F3F" w14:textId="77777777" w:rsidR="00514DF9" w:rsidRDefault="00514DF9" w:rsidP="00514DF9">
      <w:r>
        <w:t>SET i3.department = "Production and Technology Management Unit",</w:t>
      </w:r>
    </w:p>
    <w:p w14:paraId="5D4F83FC" w14:textId="77777777" w:rsidR="00514DF9" w:rsidRDefault="00514DF9" w:rsidP="00514DF9">
      <w:r>
        <w:t xml:space="preserve">    i3.location = "Milan, Italy"</w:t>
      </w:r>
    </w:p>
    <w:p w14:paraId="4E87468E" w14:textId="77777777" w:rsidR="00514DF9" w:rsidRDefault="00514DF9" w:rsidP="00514DF9">
      <w:r>
        <w:t>MERGE (a1)-[:AFFILIATED_WITH]-&gt;(i1)</w:t>
      </w:r>
    </w:p>
    <w:p w14:paraId="36AA9C3D" w14:textId="77777777" w:rsidR="00514DF9" w:rsidRDefault="00514DF9" w:rsidP="00514DF9">
      <w:r>
        <w:t>MERGE (a2)-[:AFFILIATED_WITH]-&gt;(i2)</w:t>
      </w:r>
    </w:p>
    <w:p w14:paraId="4A38A428" w14:textId="77777777" w:rsidR="00514DF9" w:rsidRDefault="00514DF9" w:rsidP="00514DF9">
      <w:r>
        <w:t>MERGE (a3)-[:AFFILIATED_WITH]-&gt;(i3)</w:t>
      </w:r>
    </w:p>
    <w:p w14:paraId="79FE5DC2" w14:textId="77777777" w:rsidR="00514DF9" w:rsidRDefault="00514DF9" w:rsidP="00514DF9"/>
    <w:p w14:paraId="2E5FC367" w14:textId="77777777" w:rsidR="00514DF9" w:rsidRDefault="00514DF9" w:rsidP="00514DF9">
      <w:r>
        <w:t>// ── THEORIES / FRAMEWORKS ──</w:t>
      </w:r>
    </w:p>
    <w:p w14:paraId="2AD81DDC" w14:textId="77777777" w:rsidR="00514DF9" w:rsidRDefault="00514DF9" w:rsidP="00514DF9">
      <w:r>
        <w:t>MERGE (t1:Theory {name: "Industry 4.0 Framework"})</w:t>
      </w:r>
    </w:p>
    <w:p w14:paraId="3FFE59CA" w14:textId="77777777" w:rsidR="00514DF9" w:rsidRDefault="00514DF9" w:rsidP="00514DF9">
      <w:r>
        <w:t>SET t1.origin = "German Federal Government, coined 2011 (Kagermann et al.)",</w:t>
      </w:r>
    </w:p>
    <w:p w14:paraId="1BC75E32" w14:textId="77777777" w:rsidR="00514DF9" w:rsidRDefault="00514DF9" w:rsidP="00514DF9">
      <w:r>
        <w:t xml:space="preserve">    t1.components = "Cyber-physical systems; IoT; Big data and analytics; Cloud computing; Digital supply chain; Robotics; 3D printing; AGVs"</w:t>
      </w:r>
    </w:p>
    <w:p w14:paraId="4A756666" w14:textId="77777777" w:rsidR="00514DF9" w:rsidRDefault="00514DF9" w:rsidP="00514DF9">
      <w:r>
        <w:t>MERGE (t2:Theory {name: "Manufacturing Strategy Framework"})</w:t>
      </w:r>
    </w:p>
    <w:p w14:paraId="14E646C7" w14:textId="77777777" w:rsidR="00514DF9" w:rsidRDefault="00514DF9" w:rsidP="00514DF9">
      <w:r>
        <w:t>SET t2.proponents = "Dey, Clegg and MacBryde (2013)",</w:t>
      </w:r>
    </w:p>
    <w:p w14:paraId="6135ED19" w14:textId="77777777" w:rsidR="00514DF9" w:rsidRDefault="00514DF9" w:rsidP="00514DF9">
      <w:r>
        <w:t xml:space="preserve">    t2.strategies = "Servitization; Supply chain management/outsourcing; E-operations; Leanness and agility; Green manufacturing"</w:t>
      </w:r>
    </w:p>
    <w:p w14:paraId="6CD5C9BF" w14:textId="77777777" w:rsidR="00514DF9" w:rsidRDefault="00514DF9" w:rsidP="00514DF9">
      <w:r>
        <w:t>MERGE (t3:Theory {name: "Service-Dominant Logic"})</w:t>
      </w:r>
    </w:p>
    <w:p w14:paraId="60A99347" w14:textId="77777777" w:rsidR="00514DF9" w:rsidRDefault="00514DF9" w:rsidP="00514DF9">
      <w:r>
        <w:t>SET t3.proponents = "Vargo and Lusch (2004)"</w:t>
      </w:r>
    </w:p>
    <w:p w14:paraId="64840466" w14:textId="77777777" w:rsidR="00514DF9" w:rsidRDefault="00514DF9" w:rsidP="00514DF9">
      <w:r>
        <w:t>MERGE (p)-[:USES_THEORY]-&gt;(t1)</w:t>
      </w:r>
    </w:p>
    <w:p w14:paraId="37A9B5B1" w14:textId="77777777" w:rsidR="00514DF9" w:rsidRDefault="00514DF9" w:rsidP="00514DF9">
      <w:r>
        <w:t>MERGE (p)-[:USES_THEORY]-&gt;(t2)</w:t>
      </w:r>
    </w:p>
    <w:p w14:paraId="04AC0BB7" w14:textId="77777777" w:rsidR="00514DF9" w:rsidRDefault="00514DF9" w:rsidP="00514DF9">
      <w:r>
        <w:t>MERGE (p)-[:USES_THEORY]-&gt;(t3)</w:t>
      </w:r>
    </w:p>
    <w:p w14:paraId="574A18BC" w14:textId="77777777" w:rsidR="00514DF9" w:rsidRDefault="00514DF9" w:rsidP="00514DF9"/>
    <w:p w14:paraId="50A3D969" w14:textId="77777777" w:rsidR="00514DF9" w:rsidRDefault="00514DF9" w:rsidP="00514DF9">
      <w:r>
        <w:t>// ── CONCEPTS ──</w:t>
      </w:r>
    </w:p>
    <w:p w14:paraId="38D86750" w14:textId="77777777" w:rsidR="00514DF9" w:rsidRDefault="00514DF9" w:rsidP="00514DF9">
      <w:r>
        <w:t>MERGE (c1:Concept {name: "Industry 4.0"})</w:t>
      </w:r>
    </w:p>
    <w:p w14:paraId="61003D8E" w14:textId="77777777" w:rsidR="00514DF9" w:rsidRDefault="00514DF9" w:rsidP="00514DF9">
      <w:r>
        <w:t>SET c1.definition = "Fourth industrial revolution; emphasis on cyber-physical systems and smart technologies enabling autonomous information exchange, action activation and decentralized decision-making"</w:t>
      </w:r>
    </w:p>
    <w:p w14:paraId="61465417" w14:textId="77777777" w:rsidR="00514DF9" w:rsidRDefault="00514DF9" w:rsidP="00514DF9">
      <w:r>
        <w:t>MERGE (c2:Concept {name: "Servitization"})</w:t>
      </w:r>
    </w:p>
    <w:p w14:paraId="6214D896" w14:textId="77777777" w:rsidR="00514DF9" w:rsidRDefault="00514DF9" w:rsidP="00514DF9">
      <w:r>
        <w:t>SET c2.definition = "Strategy aimed at enriching physical products with value-added services; introduces new integrated relationship between firms and customers; enables customers to pay for use rather than ownership"</w:t>
      </w:r>
    </w:p>
    <w:p w14:paraId="54C5D15A" w14:textId="77777777" w:rsidR="00514DF9" w:rsidRDefault="00514DF9" w:rsidP="00514DF9">
      <w:r>
        <w:t>MERGE (c3:Concept {name: "Supply Chain Integration"})</w:t>
      </w:r>
    </w:p>
    <w:p w14:paraId="43FD41E3" w14:textId="77777777" w:rsidR="00514DF9" w:rsidRDefault="00514DF9" w:rsidP="00514DF9">
      <w:r>
        <w:t>SET c3.abbreviation = "SC_INTEGR",</w:t>
      </w:r>
    </w:p>
    <w:p w14:paraId="65D57349" w14:textId="77777777" w:rsidR="00514DF9" w:rsidRDefault="00514DF9" w:rsidP="00514DF9">
      <w:r>
        <w:lastRenderedPageBreak/>
        <w:t xml:space="preserve">    c3.definition = "Strategy to integrate supply chain processes with suppliers and customers to improve lead time, delivery, quality and logistics costs; enabled by IoT, cloud, big data"</w:t>
      </w:r>
    </w:p>
    <w:p w14:paraId="48B49ED8" w14:textId="77777777" w:rsidR="00514DF9" w:rsidRDefault="00514DF9" w:rsidP="00514DF9">
      <w:r>
        <w:t>MERGE (c4:Concept {name: "ICT and Machinery Integration"})</w:t>
      </w:r>
    </w:p>
    <w:p w14:paraId="543EB0D0" w14:textId="77777777" w:rsidR="00514DF9" w:rsidRDefault="00514DF9" w:rsidP="00514DF9">
      <w:r>
        <w:t>SET c4.abbreviation = "ICT_INTEGR",</w:t>
      </w:r>
    </w:p>
    <w:p w14:paraId="04120E6E" w14:textId="77777777" w:rsidR="00514DF9" w:rsidRDefault="00514DF9" w:rsidP="00514DF9">
      <w:r>
        <w:t xml:space="preserve">    c4.definition = "Integration of machinery, electronic equipment and databases; achievement of Cyber Physical Systems; highest-scoring strategy in study"</w:t>
      </w:r>
    </w:p>
    <w:p w14:paraId="43C056E5" w14:textId="77777777" w:rsidR="00514DF9" w:rsidRDefault="00514DF9" w:rsidP="00514DF9">
      <w:r>
        <w:t>MERGE (c5:Concept {name: "Lean Manufacturing"})</w:t>
      </w:r>
    </w:p>
    <w:p w14:paraId="44D26D3A" w14:textId="77777777" w:rsidR="00514DF9" w:rsidRDefault="00514DF9" w:rsidP="00514DF9">
      <w:r>
        <w:t>SET c5.abbreviation = "LEAN",</w:t>
      </w:r>
    </w:p>
    <w:p w14:paraId="57B52256" w14:textId="77777777" w:rsidR="00514DF9" w:rsidRDefault="00514DF9" w:rsidP="00514DF9">
      <w:r>
        <w:t xml:space="preserve">    c5.definition = "Manufacturing strategy for lead-time and waste reduction; synergic with Industry 4.0 via lean automation; second highest-scoring strategy"</w:t>
      </w:r>
    </w:p>
    <w:p w14:paraId="5AF31608" w14:textId="77777777" w:rsidR="00514DF9" w:rsidRDefault="00514DF9" w:rsidP="00514DF9">
      <w:r>
        <w:t>MERGE (c6:Concept {name: "Design-to-Cost"})</w:t>
      </w:r>
    </w:p>
    <w:p w14:paraId="3AA1141D" w14:textId="77777777" w:rsidR="00514DF9" w:rsidRDefault="00514DF9" w:rsidP="00514DF9">
      <w:r>
        <w:t>SET c6.abbreviation = "DESIGN",</w:t>
      </w:r>
    </w:p>
    <w:p w14:paraId="508D62E4" w14:textId="77777777" w:rsidR="00514DF9" w:rsidRDefault="00514DF9" w:rsidP="00514DF9">
      <w:r>
        <w:t xml:space="preserve">    c6.definition = "Strategy using Design for Manufacturing and Assembly techniques to identify right design characteristics early; enabled by 3D printing and simulation tools"</w:t>
      </w:r>
    </w:p>
    <w:p w14:paraId="5B17B42C" w14:textId="77777777" w:rsidR="00514DF9" w:rsidRDefault="00514DF9" w:rsidP="00514DF9">
      <w:r>
        <w:t>MERGE (c7:Concept {name: "Green Manufacturing"})</w:t>
      </w:r>
    </w:p>
    <w:p w14:paraId="3767D2AD" w14:textId="77777777" w:rsidR="00514DF9" w:rsidRDefault="00514DF9" w:rsidP="00514DF9">
      <w:r>
        <w:t>SET c7.abbreviation = "GREEN",</w:t>
      </w:r>
    </w:p>
    <w:p w14:paraId="250A16C2" w14:textId="77777777" w:rsidR="00514DF9" w:rsidRDefault="00514DF9" w:rsidP="00514DF9">
      <w:r>
        <w:t xml:space="preserve">    c7.definition = "Environmental sustainability strategy; only strategy NOT significantly enabled by Industry 4.0 technologies in this study"</w:t>
      </w:r>
    </w:p>
    <w:p w14:paraId="0F17D723" w14:textId="77777777" w:rsidR="00514DF9" w:rsidRDefault="00514DF9" w:rsidP="00514DF9">
      <w:r>
        <w:t>MERGE (c8:Concept {name: "Digitalization Paradox"})</w:t>
      </w:r>
    </w:p>
    <w:p w14:paraId="20A51835" w14:textId="77777777" w:rsidR="00514DF9" w:rsidRDefault="00514DF9" w:rsidP="00514DF9">
      <w:r>
        <w:t>SET c8.definition = "Investments in digital technologies not delivering expected revenue growth; companies may use public funding for short-term financial benefits rather than long-term strategic plans"</w:t>
      </w:r>
    </w:p>
    <w:p w14:paraId="789E6F75" w14:textId="77777777" w:rsidR="00514DF9" w:rsidRDefault="00514DF9" w:rsidP="00514DF9">
      <w:r>
        <w:t>MERGE (c9:Concept {name: "Cyber-Physical Systems"})</w:t>
      </w:r>
    </w:p>
    <w:p w14:paraId="7126E345" w14:textId="77777777" w:rsidR="00514DF9" w:rsidRDefault="00514DF9" w:rsidP="00514DF9">
      <w:r>
        <w:t>SET c9.abbreviation = "CPS",</w:t>
      </w:r>
    </w:p>
    <w:p w14:paraId="7BE9D35C" w14:textId="77777777" w:rsidR="00514DF9" w:rsidRDefault="00514DF9" w:rsidP="00514DF9">
      <w:r>
        <w:t xml:space="preserve">    c9.definition = "Systems combining machines and information systems; 5C architecture: Connection, Data-to-Information Conversion, Cyber, Cognition, Configuration"</w:t>
      </w:r>
    </w:p>
    <w:p w14:paraId="545E7605" w14:textId="77777777" w:rsidR="00514DF9" w:rsidRDefault="00514DF9" w:rsidP="00514DF9">
      <w:r>
        <w:t>MERGE (p)-[:ADDRESSES]-&gt;(c1)</w:t>
      </w:r>
    </w:p>
    <w:p w14:paraId="46E2728F" w14:textId="77777777" w:rsidR="00514DF9" w:rsidRDefault="00514DF9" w:rsidP="00514DF9">
      <w:r>
        <w:t>MERGE (p)-[:ADDRESSES]-&gt;(c2)</w:t>
      </w:r>
    </w:p>
    <w:p w14:paraId="7851C27E" w14:textId="77777777" w:rsidR="00514DF9" w:rsidRDefault="00514DF9" w:rsidP="00514DF9">
      <w:r>
        <w:t>MERGE (p)-[:ADDRESSES]-&gt;(c3)</w:t>
      </w:r>
    </w:p>
    <w:p w14:paraId="739F6736" w14:textId="77777777" w:rsidR="00514DF9" w:rsidRDefault="00514DF9" w:rsidP="00514DF9">
      <w:r>
        <w:t>MERGE (p)-[:ADDRESSES]-&gt;(c4)</w:t>
      </w:r>
    </w:p>
    <w:p w14:paraId="4547842B" w14:textId="77777777" w:rsidR="00514DF9" w:rsidRDefault="00514DF9" w:rsidP="00514DF9">
      <w:r>
        <w:t>MERGE (p)-[:ADDRESSES]-&gt;(c5)</w:t>
      </w:r>
    </w:p>
    <w:p w14:paraId="63A641B5" w14:textId="77777777" w:rsidR="00514DF9" w:rsidRDefault="00514DF9" w:rsidP="00514DF9">
      <w:r>
        <w:t>MERGE (p)-[:ADDRESSES]-&gt;(c6)</w:t>
      </w:r>
    </w:p>
    <w:p w14:paraId="7C339FA8" w14:textId="77777777" w:rsidR="00514DF9" w:rsidRDefault="00514DF9" w:rsidP="00514DF9">
      <w:r>
        <w:t>MERGE (p)-[:ADDRESSES]-&gt;(c7)</w:t>
      </w:r>
    </w:p>
    <w:p w14:paraId="6380E73E" w14:textId="77777777" w:rsidR="00514DF9" w:rsidRDefault="00514DF9" w:rsidP="00514DF9">
      <w:r>
        <w:t>MERGE (p)-[:ADDRESSES]-&gt;(c8)</w:t>
      </w:r>
    </w:p>
    <w:p w14:paraId="63340F10" w14:textId="77777777" w:rsidR="00514DF9" w:rsidRDefault="00514DF9" w:rsidP="00514DF9">
      <w:r>
        <w:lastRenderedPageBreak/>
        <w:t>MERGE (p)-[:ADDRESSES]-&gt;(c9)</w:t>
      </w:r>
    </w:p>
    <w:p w14:paraId="5F32B4F9" w14:textId="77777777" w:rsidR="00514DF9" w:rsidRDefault="00514DF9" w:rsidP="00514DF9"/>
    <w:p w14:paraId="37559E55" w14:textId="77777777" w:rsidR="00514DF9" w:rsidRDefault="00514DF9" w:rsidP="00514DF9">
      <w:r>
        <w:t>// ── METHOD ──</w:t>
      </w:r>
    </w:p>
    <w:p w14:paraId="6AA7EF9A" w14:textId="77777777" w:rsidR="00514DF9" w:rsidRDefault="00514DF9" w:rsidP="00514DF9">
      <w:r>
        <w:t>MERGE (m1:Method {name: "Survey"})</w:t>
      </w:r>
    </w:p>
    <w:p w14:paraId="479FE726" w14:textId="77777777" w:rsidR="00514DF9" w:rsidRDefault="00514DF9" w:rsidP="00514DF9">
      <w:r>
        <w:t>SET m1.sampling = "200 usable questionnaires from Italian manufacturing plants; database of ~7000 Italian Chamber of Commerce companies",</w:t>
      </w:r>
    </w:p>
    <w:p w14:paraId="5C736E7A" w14:textId="77777777" w:rsidR="00514DF9" w:rsidRDefault="00514DF9" w:rsidP="00514DF9">
      <w:r>
        <w:t xml:space="preserve">    m1.target = "Operations managers; invited by email and telephone",</w:t>
      </w:r>
    </w:p>
    <w:p w14:paraId="536217B5" w14:textId="77777777" w:rsidR="00514DF9" w:rsidRDefault="00514DF9" w:rsidP="00514DF9">
      <w:r>
        <w:t xml:space="preserve">    m1.scale_strategy = "1-5 Likert scale for strategy pursuit; 1-4 scale for technology adoption stage",</w:t>
      </w:r>
    </w:p>
    <w:p w14:paraId="75346F57" w14:textId="77777777" w:rsidR="00514DF9" w:rsidRDefault="00514DF9" w:rsidP="00514DF9">
      <w:r>
        <w:t xml:space="preserve">    m1.mixed = "Quantitative + open-ended qualitative notes"</w:t>
      </w:r>
    </w:p>
    <w:p w14:paraId="77A04EB8" w14:textId="77777777" w:rsidR="00514DF9" w:rsidRDefault="00514DF9" w:rsidP="00514DF9">
      <w:r>
        <w:t>MERGE (m2:Method {name: "One-Sample t-test"})</w:t>
      </w:r>
    </w:p>
    <w:p w14:paraId="5BF8DB42" w14:textId="77777777" w:rsidR="00514DF9" w:rsidRDefault="00514DF9" w:rsidP="00514DF9">
      <w:r>
        <w:t>SET m2.confidence_interval = "95%",</w:t>
      </w:r>
    </w:p>
    <w:p w14:paraId="75005AE6" w14:textId="77777777" w:rsidR="00514DF9" w:rsidRDefault="00514DF9" w:rsidP="00514DF9">
      <w:r>
        <w:t xml:space="preserve">    m2.test_values = "2.5 for strategy questions; 2 and 3 for technology adoption questions",</w:t>
      </w:r>
    </w:p>
    <w:p w14:paraId="29AC2749" w14:textId="77777777" w:rsidR="00514DF9" w:rsidRDefault="00514DF9" w:rsidP="00514DF9">
      <w:r>
        <w:t xml:space="preserve">    m2.formula = "CI = p̂ ± z√(p̂(1-p̂)/n); z=1.96"</w:t>
      </w:r>
    </w:p>
    <w:p w14:paraId="4C6BED91" w14:textId="77777777" w:rsidR="00514DF9" w:rsidRDefault="00514DF9" w:rsidP="00514DF9">
      <w:r>
        <w:t>MERGE (m3:Method {name: "ANOVA"})</w:t>
      </w:r>
    </w:p>
    <w:p w14:paraId="6385A98B" w14:textId="77777777" w:rsidR="00514DF9" w:rsidRDefault="00514DF9" w:rsidP="00514DF9">
      <w:r>
        <w:t>SET m3.purpose = "Compare perception of Industry 4.0 usefulness between companies that completed implementation projects vs others"</w:t>
      </w:r>
    </w:p>
    <w:p w14:paraId="19C6197B" w14:textId="77777777" w:rsidR="00514DF9" w:rsidRDefault="00514DF9" w:rsidP="00514DF9">
      <w:r>
        <w:t>MERGE (p)-[:USES_METHOD]-&gt;(m1)</w:t>
      </w:r>
    </w:p>
    <w:p w14:paraId="5FCC514F" w14:textId="77777777" w:rsidR="00514DF9" w:rsidRDefault="00514DF9" w:rsidP="00514DF9">
      <w:r>
        <w:t>MERGE (p)-[:USES_METHOD]-&gt;(m2)</w:t>
      </w:r>
    </w:p>
    <w:p w14:paraId="3C58246F" w14:textId="77777777" w:rsidR="00514DF9" w:rsidRDefault="00514DF9" w:rsidP="00514DF9">
      <w:r>
        <w:t>MERGE (p)-[:USES_METHOD]-&gt;(m3)</w:t>
      </w:r>
    </w:p>
    <w:p w14:paraId="1C7A7CE9" w14:textId="77777777" w:rsidR="00514DF9" w:rsidRDefault="00514DF9" w:rsidP="00514DF9"/>
    <w:p w14:paraId="2216AE2B" w14:textId="77777777" w:rsidR="00514DF9" w:rsidRDefault="00514DF9" w:rsidP="00514DF9">
      <w:r>
        <w:t>// ── DATA SOURCE ──</w:t>
      </w:r>
    </w:p>
    <w:p w14:paraId="5B2471F3" w14:textId="77777777" w:rsidR="00514DF9" w:rsidRDefault="00514DF9" w:rsidP="00514DF9">
      <w:r>
        <w:t>MERGE (ds1:DataSource {name: "Italian Manufacturing Survey"})</w:t>
      </w:r>
    </w:p>
    <w:p w14:paraId="20345850" w14:textId="77777777" w:rsidR="00514DF9" w:rsidRDefault="00514DF9" w:rsidP="00514DF9">
      <w:r>
        <w:t>SET ds1.n = 200,</w:t>
      </w:r>
    </w:p>
    <w:p w14:paraId="132CB128" w14:textId="77777777" w:rsidR="00514DF9" w:rsidRDefault="00514DF9" w:rsidP="00514DF9">
      <w:r>
        <w:t xml:space="preserve">    ds1.source = "Italian Chamber of Commerce database (~7000 companies)",</w:t>
      </w:r>
    </w:p>
    <w:p w14:paraId="349518EF" w14:textId="77777777" w:rsidR="00514DF9" w:rsidRDefault="00514DF9" w:rsidP="00514DF9">
      <w:r>
        <w:t xml:space="preserve">    ds1.sectors = "Engineering/mechanical (74); Continuous process (63); Electronic (29); Others (34)",</w:t>
      </w:r>
    </w:p>
    <w:p w14:paraId="56EA54A7" w14:textId="77777777" w:rsidR="00514DF9" w:rsidRDefault="00514DF9" w:rsidP="00514DF9">
      <w:r>
        <w:t xml:space="preserve">    ds1.country = "Italy",</w:t>
      </w:r>
    </w:p>
    <w:p w14:paraId="76BE5D9C" w14:textId="77777777" w:rsidR="00514DF9" w:rsidRDefault="00514DF9" w:rsidP="00514DF9">
      <w:r>
        <w:t xml:space="preserve">    ds1.year_collected = "2019"</w:t>
      </w:r>
    </w:p>
    <w:p w14:paraId="001A2CCD" w14:textId="77777777" w:rsidR="00514DF9" w:rsidRDefault="00514DF9" w:rsidP="00514DF9">
      <w:r>
        <w:t>MERGE (p)-[:USES_DATA]-&gt;(ds1)</w:t>
      </w:r>
    </w:p>
    <w:p w14:paraId="07356328" w14:textId="77777777" w:rsidR="00514DF9" w:rsidRDefault="00514DF9" w:rsidP="00514DF9"/>
    <w:p w14:paraId="2629AF3B" w14:textId="77777777" w:rsidR="00514DF9" w:rsidRDefault="00514DF9" w:rsidP="00514DF9">
      <w:r>
        <w:t>// ── GEOGRAPHY ──</w:t>
      </w:r>
    </w:p>
    <w:p w14:paraId="2834270B" w14:textId="77777777" w:rsidR="00514DF9" w:rsidRDefault="00514DF9" w:rsidP="00514DF9">
      <w:r>
        <w:t>MERGE (g1:Geography {name: "Italy"})</w:t>
      </w:r>
    </w:p>
    <w:p w14:paraId="73CA9990" w14:textId="77777777" w:rsidR="00514DF9" w:rsidRDefault="00514DF9" w:rsidP="00514DF9">
      <w:r>
        <w:lastRenderedPageBreak/>
        <w:t>SET g1.note = "Second largest European manufacturing country; National Plan Industry 4.0 launched end-2016"</w:t>
      </w:r>
    </w:p>
    <w:p w14:paraId="3E721339" w14:textId="77777777" w:rsidR="00514DF9" w:rsidRDefault="00514DF9" w:rsidP="00514DF9">
      <w:r>
        <w:t>MERGE (p)-[:STUDIES_GEOGRAPHY]-&gt;(g1)</w:t>
      </w:r>
    </w:p>
    <w:p w14:paraId="39585523" w14:textId="77777777" w:rsidR="00514DF9" w:rsidRDefault="00514DF9" w:rsidP="00514DF9"/>
    <w:p w14:paraId="0CC6FAFB" w14:textId="77777777" w:rsidR="00514DF9" w:rsidRDefault="00514DF9" w:rsidP="00514DF9">
      <w:r>
        <w:t>// ── INDUSTRIES ──</w:t>
      </w:r>
    </w:p>
    <w:p w14:paraId="48972BCD" w14:textId="77777777" w:rsidR="00514DF9" w:rsidRDefault="00514DF9" w:rsidP="00514DF9">
      <w:r>
        <w:t>MERGE (ind1:Industry {name: "Engineering and Mechanical Manufacturing"})</w:t>
      </w:r>
    </w:p>
    <w:p w14:paraId="6A782F49" w14:textId="77777777" w:rsidR="00514DF9" w:rsidRDefault="00514DF9" w:rsidP="00514DF9">
      <w:r>
        <w:t>MERGE (ind2:Industry {name: "Continuous Process Industry"})</w:t>
      </w:r>
    </w:p>
    <w:p w14:paraId="1FBAFF3A" w14:textId="77777777" w:rsidR="00514DF9" w:rsidRDefault="00514DF9" w:rsidP="00514DF9">
      <w:r>
        <w:t>MERGE (ind3:Industry {name: "Electronics Manufacturing"})</w:t>
      </w:r>
    </w:p>
    <w:p w14:paraId="63DE29A3" w14:textId="77777777" w:rsidR="00514DF9" w:rsidRDefault="00514DF9" w:rsidP="00514DF9">
      <w:r>
        <w:t>MERGE (p)-[:STUDIES_INDUSTRY]-&gt;(ind1)</w:t>
      </w:r>
    </w:p>
    <w:p w14:paraId="5CF03CB0" w14:textId="77777777" w:rsidR="00514DF9" w:rsidRDefault="00514DF9" w:rsidP="00514DF9">
      <w:r>
        <w:t>MERGE (p)-[:STUDIES_INDUSTRY]-&gt;(ind2)</w:t>
      </w:r>
    </w:p>
    <w:p w14:paraId="07550A0D" w14:textId="77777777" w:rsidR="00514DF9" w:rsidRDefault="00514DF9" w:rsidP="00514DF9">
      <w:r>
        <w:t>MERGE (p)-[:STUDIES_INDUSTRY]-&gt;(ind3)</w:t>
      </w:r>
    </w:p>
    <w:p w14:paraId="646F4D97" w14:textId="77777777" w:rsidR="00514DF9" w:rsidRDefault="00514DF9" w:rsidP="00514DF9"/>
    <w:p w14:paraId="1D0094E4" w14:textId="77777777" w:rsidR="00514DF9" w:rsidRDefault="00514DF9" w:rsidP="00514DF9">
      <w:r>
        <w:t>// ── CONSTRUCTS (Strategy Variables) ──</w:t>
      </w:r>
    </w:p>
    <w:p w14:paraId="3A5CAC0C" w14:textId="77777777" w:rsidR="00514DF9" w:rsidRDefault="00514DF9" w:rsidP="00514DF9">
      <w:r>
        <w:t>MERGE (con1:Construct {name: "SERVITIZ"})</w:t>
      </w:r>
    </w:p>
    <w:p w14:paraId="10410B33" w14:textId="77777777" w:rsidR="00514DF9" w:rsidRDefault="00514DF9" w:rsidP="00514DF9">
      <w:r>
        <w:t>SET con1.full_name = "Servitization and integration with customers",</w:t>
      </w:r>
    </w:p>
    <w:p w14:paraId="2A5757E7" w14:textId="77777777" w:rsidR="00514DF9" w:rsidRDefault="00514DF9" w:rsidP="00514DF9">
      <w:r>
        <w:t xml:space="preserve">    con1.type = "Dependent - strategy pursuit",</w:t>
      </w:r>
    </w:p>
    <w:p w14:paraId="73D4117B" w14:textId="77777777" w:rsidR="00514DF9" w:rsidRDefault="00514DF9" w:rsidP="00514DF9">
      <w:r>
        <w:t xml:space="preserve">    con1.mean = 3.79,</w:t>
      </w:r>
    </w:p>
    <w:p w14:paraId="29AF9059" w14:textId="77777777" w:rsidR="00514DF9" w:rsidRDefault="00514DF9" w:rsidP="00514DF9">
      <w:r>
        <w:t xml:space="preserve">    con1.sd = 1.260,</w:t>
      </w:r>
    </w:p>
    <w:p w14:paraId="4F417921" w14:textId="77777777" w:rsidR="00514DF9" w:rsidRDefault="00514DF9" w:rsidP="00514DF9">
      <w:r>
        <w:t xml:space="preserve">    con1.ci_lower = 3.61,</w:t>
      </w:r>
    </w:p>
    <w:p w14:paraId="1DD0B5D1" w14:textId="77777777" w:rsidR="00514DF9" w:rsidRDefault="00514DF9" w:rsidP="00514DF9">
      <w:r>
        <w:t xml:space="preserve">    con1.ci_upper = 3.96,</w:t>
      </w:r>
    </w:p>
    <w:p w14:paraId="6ADBC9B2" w14:textId="77777777" w:rsidR="00514DF9" w:rsidRDefault="00514DF9" w:rsidP="00514DF9">
      <w:r>
        <w:t xml:space="preserve">    con1.t_value = 14.427,</w:t>
      </w:r>
    </w:p>
    <w:p w14:paraId="0CD5A967" w14:textId="77777777" w:rsidR="00514DF9" w:rsidRDefault="00514DF9" w:rsidP="00514DF9">
      <w:r>
        <w:t xml:space="preserve">    con1.p_value = "&lt;0.001",</w:t>
      </w:r>
    </w:p>
    <w:p w14:paraId="7BD09215" w14:textId="77777777" w:rsidR="00514DF9" w:rsidRDefault="00514DF9" w:rsidP="00514DF9">
      <w:r>
        <w:t xml:space="preserve">    con1.significant = true,</w:t>
      </w:r>
    </w:p>
    <w:p w14:paraId="0B811C47" w14:textId="77777777" w:rsidR="00514DF9" w:rsidRDefault="00514DF9" w:rsidP="00514DF9">
      <w:r>
        <w:t xml:space="preserve">    con1.enabling_technologies = "IoT, Cloud"</w:t>
      </w:r>
    </w:p>
    <w:p w14:paraId="732691F4" w14:textId="77777777" w:rsidR="00514DF9" w:rsidRDefault="00514DF9" w:rsidP="00514DF9"/>
    <w:p w14:paraId="29BA2664" w14:textId="77777777" w:rsidR="00514DF9" w:rsidRDefault="00514DF9" w:rsidP="00514DF9">
      <w:r>
        <w:t>MERGE (con2:Construct {name: "ICT_INTEGR"})</w:t>
      </w:r>
    </w:p>
    <w:p w14:paraId="655FA1C4" w14:textId="77777777" w:rsidR="00514DF9" w:rsidRDefault="00514DF9" w:rsidP="00514DF9">
      <w:r>
        <w:t>SET con2.full_name = "Machinery, electronic equipment and database integration",</w:t>
      </w:r>
    </w:p>
    <w:p w14:paraId="20CDDB6F" w14:textId="77777777" w:rsidR="00514DF9" w:rsidRDefault="00514DF9" w:rsidP="00514DF9">
      <w:r>
        <w:t xml:space="preserve">    con2.type = "Dependent - strategy pursuit",</w:t>
      </w:r>
    </w:p>
    <w:p w14:paraId="1467F523" w14:textId="77777777" w:rsidR="00514DF9" w:rsidRDefault="00514DF9" w:rsidP="00514DF9">
      <w:r>
        <w:t xml:space="preserve">    con2.mean = 4.02,</w:t>
      </w:r>
    </w:p>
    <w:p w14:paraId="733401F3" w14:textId="77777777" w:rsidR="00514DF9" w:rsidRDefault="00514DF9" w:rsidP="00514DF9">
      <w:r>
        <w:t xml:space="preserve">    con2.sd = 1.073,</w:t>
      </w:r>
    </w:p>
    <w:p w14:paraId="2D3BB6FF" w14:textId="77777777" w:rsidR="00514DF9" w:rsidRDefault="00514DF9" w:rsidP="00514DF9">
      <w:r>
        <w:t xml:space="preserve">    con2.ci_lower = 3.87,</w:t>
      </w:r>
    </w:p>
    <w:p w14:paraId="66E827E1" w14:textId="77777777" w:rsidR="00514DF9" w:rsidRDefault="00514DF9" w:rsidP="00514DF9">
      <w:r>
        <w:lastRenderedPageBreak/>
        <w:t xml:space="preserve">    con2.ci_upper = 4.16,</w:t>
      </w:r>
    </w:p>
    <w:p w14:paraId="734EDB5F" w14:textId="77777777" w:rsidR="00514DF9" w:rsidRDefault="00514DF9" w:rsidP="00514DF9">
      <w:r>
        <w:t xml:space="preserve">    con2.t_value = 19.975,</w:t>
      </w:r>
    </w:p>
    <w:p w14:paraId="3342B649" w14:textId="77777777" w:rsidR="00514DF9" w:rsidRDefault="00514DF9" w:rsidP="00514DF9">
      <w:r>
        <w:t xml:space="preserve">    con2.p_value = "&lt;0.001",</w:t>
      </w:r>
    </w:p>
    <w:p w14:paraId="2157E237" w14:textId="77777777" w:rsidR="00514DF9" w:rsidRDefault="00514DF9" w:rsidP="00514DF9">
      <w:r>
        <w:t xml:space="preserve">    con2.significant = true,</w:t>
      </w:r>
    </w:p>
    <w:p w14:paraId="438E2DB3" w14:textId="77777777" w:rsidR="00514DF9" w:rsidRDefault="00514DF9" w:rsidP="00514DF9">
      <w:r>
        <w:t xml:space="preserve">    con2.note = "Highest mean among all strategies",</w:t>
      </w:r>
    </w:p>
    <w:p w14:paraId="407BFE13" w14:textId="77777777" w:rsidR="00514DF9" w:rsidRDefault="00514DF9" w:rsidP="00514DF9">
      <w:r>
        <w:t xml:space="preserve">    con2.enabling_technologies = "Cloud, IoT, Robotics"</w:t>
      </w:r>
    </w:p>
    <w:p w14:paraId="6FCEF4C4" w14:textId="77777777" w:rsidR="00514DF9" w:rsidRDefault="00514DF9" w:rsidP="00514DF9"/>
    <w:p w14:paraId="7191098C" w14:textId="77777777" w:rsidR="00514DF9" w:rsidRDefault="00514DF9" w:rsidP="00514DF9">
      <w:r>
        <w:t>MERGE (con3:Construct {name: "LEAN"})</w:t>
      </w:r>
    </w:p>
    <w:p w14:paraId="642833EC" w14:textId="77777777" w:rsidR="00514DF9" w:rsidRDefault="00514DF9" w:rsidP="00514DF9">
      <w:r>
        <w:t>SET con3.full_name = "Lean management and supply chain agility",</w:t>
      </w:r>
    </w:p>
    <w:p w14:paraId="755CCC82" w14:textId="77777777" w:rsidR="00514DF9" w:rsidRDefault="00514DF9" w:rsidP="00514DF9">
      <w:r>
        <w:t xml:space="preserve">    con3.type = "Dependent - strategy pursuit",</w:t>
      </w:r>
    </w:p>
    <w:p w14:paraId="041E8706" w14:textId="77777777" w:rsidR="00514DF9" w:rsidRDefault="00514DF9" w:rsidP="00514DF9">
      <w:r>
        <w:t xml:space="preserve">    con3.mean = 3.82,</w:t>
      </w:r>
    </w:p>
    <w:p w14:paraId="222EA4F5" w14:textId="77777777" w:rsidR="00514DF9" w:rsidRDefault="00514DF9" w:rsidP="00514DF9">
      <w:r>
        <w:t xml:space="preserve">    con3.sd = 1.302,</w:t>
      </w:r>
    </w:p>
    <w:p w14:paraId="727B122F" w14:textId="77777777" w:rsidR="00514DF9" w:rsidRDefault="00514DF9" w:rsidP="00514DF9">
      <w:r>
        <w:t xml:space="preserve">    con3.t_value = 14.334,</w:t>
      </w:r>
    </w:p>
    <w:p w14:paraId="76758457" w14:textId="77777777" w:rsidR="00514DF9" w:rsidRDefault="00514DF9" w:rsidP="00514DF9">
      <w:r>
        <w:t xml:space="preserve">    con3.p_value = "&lt;0.001",</w:t>
      </w:r>
    </w:p>
    <w:p w14:paraId="1562F3C5" w14:textId="77777777" w:rsidR="00514DF9" w:rsidRDefault="00514DF9" w:rsidP="00514DF9">
      <w:r>
        <w:t xml:space="preserve">    con3.significant = true,</w:t>
      </w:r>
    </w:p>
    <w:p w14:paraId="102E9147" w14:textId="77777777" w:rsidR="00514DF9" w:rsidRDefault="00514DF9" w:rsidP="00514DF9">
      <w:r>
        <w:t xml:space="preserve">    con3.enabling_technologies = "IoT, Cloud, Robotics, AGV"</w:t>
      </w:r>
    </w:p>
    <w:p w14:paraId="658819EC" w14:textId="77777777" w:rsidR="00514DF9" w:rsidRDefault="00514DF9" w:rsidP="00514DF9"/>
    <w:p w14:paraId="3157575D" w14:textId="77777777" w:rsidR="00514DF9" w:rsidRDefault="00514DF9" w:rsidP="00514DF9">
      <w:r>
        <w:t>MERGE (con4:Construct {name: "SC_INTEGR"})</w:t>
      </w:r>
    </w:p>
    <w:p w14:paraId="7EBF6273" w14:textId="77777777" w:rsidR="00514DF9" w:rsidRDefault="00514DF9" w:rsidP="00514DF9">
      <w:r>
        <w:t>SET con4.full_name = "Supply chain integration",</w:t>
      </w:r>
    </w:p>
    <w:p w14:paraId="0F30C38D" w14:textId="77777777" w:rsidR="00514DF9" w:rsidRDefault="00514DF9" w:rsidP="00514DF9">
      <w:r>
        <w:t xml:space="preserve">    con4.type = "Dependent - strategy pursuit",</w:t>
      </w:r>
    </w:p>
    <w:p w14:paraId="5CCAAFBE" w14:textId="77777777" w:rsidR="00514DF9" w:rsidRDefault="00514DF9" w:rsidP="00514DF9">
      <w:r>
        <w:t xml:space="preserve">    con4.mean = 3.64,</w:t>
      </w:r>
    </w:p>
    <w:p w14:paraId="66C4FCB7" w14:textId="77777777" w:rsidR="00514DF9" w:rsidRDefault="00514DF9" w:rsidP="00514DF9">
      <w:r>
        <w:t xml:space="preserve">    con4.sd = 1.296,</w:t>
      </w:r>
    </w:p>
    <w:p w14:paraId="2E1FD984" w14:textId="77777777" w:rsidR="00514DF9" w:rsidRDefault="00514DF9" w:rsidP="00514DF9">
      <w:r>
        <w:t xml:space="preserve">    con4.t_value = 12.383,</w:t>
      </w:r>
    </w:p>
    <w:p w14:paraId="16E8590C" w14:textId="77777777" w:rsidR="00514DF9" w:rsidRDefault="00514DF9" w:rsidP="00514DF9">
      <w:r>
        <w:t xml:space="preserve">    con4.p_value = "&lt;0.001",</w:t>
      </w:r>
    </w:p>
    <w:p w14:paraId="6AACEEC2" w14:textId="77777777" w:rsidR="00514DF9" w:rsidRDefault="00514DF9" w:rsidP="00514DF9">
      <w:r>
        <w:t xml:space="preserve">    con4.significant = true,</w:t>
      </w:r>
    </w:p>
    <w:p w14:paraId="07507AAC" w14:textId="77777777" w:rsidR="00514DF9" w:rsidRDefault="00514DF9" w:rsidP="00514DF9">
      <w:r>
        <w:t xml:space="preserve">    con4.enabling_technologies = "Digital SC, IoT, Cloud, Robotics, AGV"</w:t>
      </w:r>
    </w:p>
    <w:p w14:paraId="357EC511" w14:textId="77777777" w:rsidR="00514DF9" w:rsidRDefault="00514DF9" w:rsidP="00514DF9"/>
    <w:p w14:paraId="5B5AF9F0" w14:textId="77777777" w:rsidR="00514DF9" w:rsidRDefault="00514DF9" w:rsidP="00514DF9">
      <w:r>
        <w:t>MERGE (con5:Construct {name: "DESIGN"})</w:t>
      </w:r>
    </w:p>
    <w:p w14:paraId="4C334115" w14:textId="77777777" w:rsidR="00514DF9" w:rsidRDefault="00514DF9" w:rsidP="00514DF9">
      <w:r>
        <w:t>SET con5.full_name = "Design-to-cost",</w:t>
      </w:r>
    </w:p>
    <w:p w14:paraId="655494C0" w14:textId="77777777" w:rsidR="00514DF9" w:rsidRDefault="00514DF9" w:rsidP="00514DF9">
      <w:r>
        <w:t xml:space="preserve">    con5.type = "Dependent - strategy pursuit",</w:t>
      </w:r>
    </w:p>
    <w:p w14:paraId="78DB6695" w14:textId="77777777" w:rsidR="00514DF9" w:rsidRDefault="00514DF9" w:rsidP="00514DF9">
      <w:r>
        <w:t xml:space="preserve">    con5.mean = 3.38,</w:t>
      </w:r>
    </w:p>
    <w:p w14:paraId="13FB645B" w14:textId="77777777" w:rsidR="00514DF9" w:rsidRDefault="00514DF9" w:rsidP="00514DF9">
      <w:r>
        <w:lastRenderedPageBreak/>
        <w:t xml:space="preserve">    con5.sd = 1.316,</w:t>
      </w:r>
    </w:p>
    <w:p w14:paraId="2E45C536" w14:textId="77777777" w:rsidR="00514DF9" w:rsidRDefault="00514DF9" w:rsidP="00514DF9">
      <w:r>
        <w:t xml:space="preserve">    con5.t_value = 9.400,</w:t>
      </w:r>
    </w:p>
    <w:p w14:paraId="45AB6D67" w14:textId="77777777" w:rsidR="00514DF9" w:rsidRDefault="00514DF9" w:rsidP="00514DF9">
      <w:r>
        <w:t xml:space="preserve">    con5.p_value = "&lt;0.001",</w:t>
      </w:r>
    </w:p>
    <w:p w14:paraId="5C90D884" w14:textId="77777777" w:rsidR="00514DF9" w:rsidRDefault="00514DF9" w:rsidP="00514DF9">
      <w:r>
        <w:t xml:space="preserve">    con5.significant = true,</w:t>
      </w:r>
    </w:p>
    <w:p w14:paraId="3BCF2076" w14:textId="77777777" w:rsidR="00514DF9" w:rsidRDefault="00514DF9" w:rsidP="00514DF9">
      <w:r>
        <w:t xml:space="preserve">    con5.enabling_technologies = "3D printing, Cloud"</w:t>
      </w:r>
    </w:p>
    <w:p w14:paraId="141D26E9" w14:textId="77777777" w:rsidR="00514DF9" w:rsidRDefault="00514DF9" w:rsidP="00514DF9"/>
    <w:p w14:paraId="3D6A7C88" w14:textId="77777777" w:rsidR="00514DF9" w:rsidRDefault="00514DF9" w:rsidP="00514DF9">
      <w:r>
        <w:t>MERGE (con6:Construct {name: "GREEN"})</w:t>
      </w:r>
    </w:p>
    <w:p w14:paraId="3938369D" w14:textId="77777777" w:rsidR="00514DF9" w:rsidRDefault="00514DF9" w:rsidP="00514DF9">
      <w:r>
        <w:t>SET con6.full_name = "Green manufacturing and green logistics",</w:t>
      </w:r>
    </w:p>
    <w:p w14:paraId="3C93EA45" w14:textId="77777777" w:rsidR="00514DF9" w:rsidRDefault="00514DF9" w:rsidP="00514DF9">
      <w:r>
        <w:t xml:space="preserve">    con6.type = "Dependent - strategy pursuit",</w:t>
      </w:r>
    </w:p>
    <w:p w14:paraId="118F2C9D" w14:textId="77777777" w:rsidR="00514DF9" w:rsidRDefault="00514DF9" w:rsidP="00514DF9">
      <w:r>
        <w:t xml:space="preserve">    con6.mean = 2.63,</w:t>
      </w:r>
    </w:p>
    <w:p w14:paraId="3CAF4AD1" w14:textId="77777777" w:rsidR="00514DF9" w:rsidRDefault="00514DF9" w:rsidP="00514DF9">
      <w:r>
        <w:t xml:space="preserve">    con6.sd = 1.327,</w:t>
      </w:r>
    </w:p>
    <w:p w14:paraId="2BD60E37" w14:textId="77777777" w:rsidR="00514DF9" w:rsidRDefault="00514DF9" w:rsidP="00514DF9">
      <w:r>
        <w:t xml:space="preserve">    con6.t_value = 1.385,</w:t>
      </w:r>
    </w:p>
    <w:p w14:paraId="4DEC2919" w14:textId="77777777" w:rsidR="00514DF9" w:rsidRDefault="00514DF9" w:rsidP="00514DF9">
      <w:r>
        <w:t xml:space="preserve">    con6.p_value = "0.168",</w:t>
      </w:r>
    </w:p>
    <w:p w14:paraId="77F18B1B" w14:textId="77777777" w:rsidR="00514DF9" w:rsidRDefault="00514DF9" w:rsidP="00514DF9">
      <w:r>
        <w:t xml:space="preserve">    con6.significant = false,</w:t>
      </w:r>
    </w:p>
    <w:p w14:paraId="087281A6" w14:textId="77777777" w:rsidR="00514DF9" w:rsidRDefault="00514DF9" w:rsidP="00514DF9">
      <w:r>
        <w:t xml:space="preserve">    con6.note = "Only strategy NOT significantly enabled by Industry 4.0; null hypothesis accepted"</w:t>
      </w:r>
    </w:p>
    <w:p w14:paraId="2BE47414" w14:textId="77777777" w:rsidR="00514DF9" w:rsidRDefault="00514DF9" w:rsidP="00514DF9"/>
    <w:p w14:paraId="7645F4A2" w14:textId="77777777" w:rsidR="00514DF9" w:rsidRDefault="00514DF9" w:rsidP="00514DF9">
      <w:r>
        <w:t>MERGE (p)-[:MEASURES]-&gt;(con1)</w:t>
      </w:r>
    </w:p>
    <w:p w14:paraId="74C6F517" w14:textId="77777777" w:rsidR="00514DF9" w:rsidRDefault="00514DF9" w:rsidP="00514DF9">
      <w:r>
        <w:t>MERGE (p)-[:MEASURES]-&gt;(con2)</w:t>
      </w:r>
    </w:p>
    <w:p w14:paraId="0FB57882" w14:textId="77777777" w:rsidR="00514DF9" w:rsidRDefault="00514DF9" w:rsidP="00514DF9">
      <w:r>
        <w:t>MERGE (p)-[:MEASURES]-&gt;(con3)</w:t>
      </w:r>
    </w:p>
    <w:p w14:paraId="3FDCBE29" w14:textId="77777777" w:rsidR="00514DF9" w:rsidRDefault="00514DF9" w:rsidP="00514DF9">
      <w:r>
        <w:t>MERGE (p)-[:MEASURES]-&gt;(con4)</w:t>
      </w:r>
    </w:p>
    <w:p w14:paraId="127807CF" w14:textId="77777777" w:rsidR="00514DF9" w:rsidRDefault="00514DF9" w:rsidP="00514DF9">
      <w:r>
        <w:t>MERGE (p)-[:MEASURES]-&gt;(con5)</w:t>
      </w:r>
    </w:p>
    <w:p w14:paraId="21D04CAB" w14:textId="77777777" w:rsidR="00514DF9" w:rsidRDefault="00514DF9" w:rsidP="00514DF9">
      <w:r>
        <w:t>MERGE (p)-[:MEASURES]-&gt;(con6)</w:t>
      </w:r>
    </w:p>
    <w:p w14:paraId="4F1A0600" w14:textId="77777777" w:rsidR="00514DF9" w:rsidRDefault="00514DF9" w:rsidP="00514DF9"/>
    <w:p w14:paraId="34650B96" w14:textId="77777777" w:rsidR="00514DF9" w:rsidRDefault="00514DF9" w:rsidP="00514DF9">
      <w:r>
        <w:t>// ── TECHNOLOGY ADOPTION CONSTRUCTS ──</w:t>
      </w:r>
    </w:p>
    <w:p w14:paraId="237A4E50" w14:textId="77777777" w:rsidR="00514DF9" w:rsidRDefault="00514DF9" w:rsidP="00514DF9">
      <w:r>
        <w:t>MERGE (tech1:Construct {name: "CLOUD"})</w:t>
      </w:r>
    </w:p>
    <w:p w14:paraId="261B1E38" w14:textId="77777777" w:rsidR="00514DF9" w:rsidRDefault="00514DF9" w:rsidP="00514DF9">
      <w:r>
        <w:t>SET tech1.type = "Technology adoption",</w:t>
      </w:r>
    </w:p>
    <w:p w14:paraId="796304EF" w14:textId="77777777" w:rsidR="00514DF9" w:rsidRDefault="00514DF9" w:rsidP="00514DF9">
      <w:r>
        <w:t xml:space="preserve">    tech1.mean = 2.80,</w:t>
      </w:r>
    </w:p>
    <w:p w14:paraId="66C146AC" w14:textId="77777777" w:rsidR="00514DF9" w:rsidRDefault="00514DF9" w:rsidP="00514DF9">
      <w:r>
        <w:t xml:space="preserve">    tech1.pct_implemented = "40%",</w:t>
      </w:r>
    </w:p>
    <w:p w14:paraId="1FC12C72" w14:textId="77777777" w:rsidR="00514DF9" w:rsidRDefault="00514DF9" w:rsidP="00514DF9">
      <w:r>
        <w:t xml:space="preserve">    tech1.note = "Highest adoption rate; only technology at full implementation stage (mean ~3)"</w:t>
      </w:r>
    </w:p>
    <w:p w14:paraId="50D2E3D6" w14:textId="77777777" w:rsidR="00514DF9" w:rsidRDefault="00514DF9" w:rsidP="00514DF9"/>
    <w:p w14:paraId="457B5B17" w14:textId="77777777" w:rsidR="00514DF9" w:rsidRDefault="00514DF9" w:rsidP="00514DF9">
      <w:r>
        <w:t>MERGE (tech2:Construct {name: "DIGITAL_SC"})</w:t>
      </w:r>
    </w:p>
    <w:p w14:paraId="28624CBC" w14:textId="77777777" w:rsidR="00514DF9" w:rsidRDefault="00514DF9" w:rsidP="00514DF9">
      <w:r>
        <w:lastRenderedPageBreak/>
        <w:t>SET tech2.type = "Technology adoption",</w:t>
      </w:r>
    </w:p>
    <w:p w14:paraId="5E2697CB" w14:textId="77777777" w:rsidR="00514DF9" w:rsidRDefault="00514DF9" w:rsidP="00514DF9">
      <w:r>
        <w:t xml:space="preserve">    tech2.mean = 2.37,</w:t>
      </w:r>
    </w:p>
    <w:p w14:paraId="099A3C3D" w14:textId="77777777" w:rsidR="00514DF9" w:rsidRDefault="00514DF9" w:rsidP="00514DF9">
      <w:r>
        <w:t xml:space="preserve">    tech2.pct_implemented = "15%"</w:t>
      </w:r>
    </w:p>
    <w:p w14:paraId="7D059C70" w14:textId="77777777" w:rsidR="00514DF9" w:rsidRDefault="00514DF9" w:rsidP="00514DF9"/>
    <w:p w14:paraId="5B4F824D" w14:textId="77777777" w:rsidR="00514DF9" w:rsidRDefault="00514DF9" w:rsidP="00514DF9">
      <w:r>
        <w:t>MERGE (tech3:Construct {name: "IoT"})</w:t>
      </w:r>
    </w:p>
    <w:p w14:paraId="1446A981" w14:textId="77777777" w:rsidR="00514DF9" w:rsidRDefault="00514DF9" w:rsidP="00514DF9">
      <w:r>
        <w:t>SET tech3.type = "Technology adoption",</w:t>
      </w:r>
    </w:p>
    <w:p w14:paraId="75E1720E" w14:textId="77777777" w:rsidR="00514DF9" w:rsidRDefault="00514DF9" w:rsidP="00514DF9">
      <w:r>
        <w:t xml:space="preserve">    tech3.mean = 2.29,</w:t>
      </w:r>
    </w:p>
    <w:p w14:paraId="64E18C21" w14:textId="77777777" w:rsidR="00514DF9" w:rsidRDefault="00514DF9" w:rsidP="00514DF9">
      <w:r>
        <w:t xml:space="preserve">    tech3.pct_implemented = "15%"</w:t>
      </w:r>
    </w:p>
    <w:p w14:paraId="3BC9B05F" w14:textId="77777777" w:rsidR="00514DF9" w:rsidRDefault="00514DF9" w:rsidP="00514DF9"/>
    <w:p w14:paraId="437FF2F2" w14:textId="77777777" w:rsidR="00514DF9" w:rsidRDefault="00514DF9" w:rsidP="00514DF9">
      <w:r>
        <w:t>MERGE (tech4:Construct {name: "ROBOTICS"})</w:t>
      </w:r>
    </w:p>
    <w:p w14:paraId="1E97FDDD" w14:textId="77777777" w:rsidR="00514DF9" w:rsidRDefault="00514DF9" w:rsidP="00514DF9">
      <w:r>
        <w:t>SET tech4.type = "Technology adoption",</w:t>
      </w:r>
    </w:p>
    <w:p w14:paraId="47F2D9DB" w14:textId="77777777" w:rsidR="00514DF9" w:rsidRDefault="00514DF9" w:rsidP="00514DF9">
      <w:r>
        <w:t xml:space="preserve">    tech4.mean = 2.21,</w:t>
      </w:r>
    </w:p>
    <w:p w14:paraId="4A9C86D7" w14:textId="77777777" w:rsidR="00514DF9" w:rsidRDefault="00514DF9" w:rsidP="00514DF9">
      <w:r>
        <w:t xml:space="preserve">    tech4.pct_implemented = "20.5%"</w:t>
      </w:r>
    </w:p>
    <w:p w14:paraId="71EDCF9A" w14:textId="77777777" w:rsidR="00514DF9" w:rsidRDefault="00514DF9" w:rsidP="00514DF9"/>
    <w:p w14:paraId="4B423D8E" w14:textId="77777777" w:rsidR="00514DF9" w:rsidRDefault="00514DF9" w:rsidP="00514DF9">
      <w:r>
        <w:t>MERGE (tech5:Construct {name: "BIG_DATA"})</w:t>
      </w:r>
    </w:p>
    <w:p w14:paraId="47405F1B" w14:textId="77777777" w:rsidR="00514DF9" w:rsidRDefault="00514DF9" w:rsidP="00514DF9">
      <w:r>
        <w:t>SET tech5.type = "Technology adoption",</w:t>
      </w:r>
    </w:p>
    <w:p w14:paraId="0B8D6594" w14:textId="77777777" w:rsidR="00514DF9" w:rsidRDefault="00514DF9" w:rsidP="00514DF9">
      <w:r>
        <w:t xml:space="preserve">    tech5.mean = 2.19,</w:t>
      </w:r>
    </w:p>
    <w:p w14:paraId="4A7E9F47" w14:textId="77777777" w:rsidR="00514DF9" w:rsidRDefault="00514DF9" w:rsidP="00514DF9">
      <w:r>
        <w:t xml:space="preserve">    tech5.pct_implemented = "16%",</w:t>
      </w:r>
    </w:p>
    <w:p w14:paraId="76B14FB1" w14:textId="77777777" w:rsidR="00514DF9" w:rsidRDefault="00514DF9" w:rsidP="00514DF9">
      <w:r>
        <w:t xml:space="preserve">    tech5.note = "Only technology with no significant ANOVA impact on any strategic objective"</w:t>
      </w:r>
    </w:p>
    <w:p w14:paraId="0B4B1E88" w14:textId="77777777" w:rsidR="00514DF9" w:rsidRDefault="00514DF9" w:rsidP="00514DF9"/>
    <w:p w14:paraId="5BDF0A2A" w14:textId="77777777" w:rsidR="00514DF9" w:rsidRDefault="00514DF9" w:rsidP="00514DF9">
      <w:r>
        <w:t>MERGE (tech6:Construct {name: "ADDITIVE_3D"})</w:t>
      </w:r>
    </w:p>
    <w:p w14:paraId="1695E765" w14:textId="77777777" w:rsidR="00514DF9" w:rsidRDefault="00514DF9" w:rsidP="00514DF9">
      <w:r>
        <w:t>SET tech6.type = "Technology adoption",</w:t>
      </w:r>
    </w:p>
    <w:p w14:paraId="0FDAC405" w14:textId="77777777" w:rsidR="00514DF9" w:rsidRDefault="00514DF9" w:rsidP="00514DF9">
      <w:r>
        <w:t xml:space="preserve">    tech6.mean = 1.75,</w:t>
      </w:r>
    </w:p>
    <w:p w14:paraId="569E9B61" w14:textId="77777777" w:rsidR="00514DF9" w:rsidRDefault="00514DF9" w:rsidP="00514DF9">
      <w:r>
        <w:t xml:space="preserve">    tech6.pct_implemented = "11.5%",</w:t>
      </w:r>
    </w:p>
    <w:p w14:paraId="1DBBAE7C" w14:textId="77777777" w:rsidR="00514DF9" w:rsidRDefault="00514DF9" w:rsidP="00514DF9">
      <w:r>
        <w:t xml:space="preserve">    tech6.note = "Early evaluation stage; not considered needed by traditional mechanical, chemical, food industries"</w:t>
      </w:r>
    </w:p>
    <w:p w14:paraId="44218125" w14:textId="77777777" w:rsidR="00514DF9" w:rsidRDefault="00514DF9" w:rsidP="00514DF9"/>
    <w:p w14:paraId="546447D3" w14:textId="77777777" w:rsidR="00514DF9" w:rsidRDefault="00514DF9" w:rsidP="00514DF9">
      <w:r>
        <w:t>MERGE (tech7:Construct {name: "VEHICLES"})</w:t>
      </w:r>
    </w:p>
    <w:p w14:paraId="26244C43" w14:textId="77777777" w:rsidR="00514DF9" w:rsidRDefault="00514DF9" w:rsidP="00514DF9">
      <w:r>
        <w:t>SET tech7.type = "Technology adoption",</w:t>
      </w:r>
    </w:p>
    <w:p w14:paraId="598E5B50" w14:textId="77777777" w:rsidR="00514DF9" w:rsidRDefault="00514DF9" w:rsidP="00514DF9">
      <w:r>
        <w:t xml:space="preserve">    tech7.mean = 1.65,</w:t>
      </w:r>
    </w:p>
    <w:p w14:paraId="4551F603" w14:textId="77777777" w:rsidR="00514DF9" w:rsidRDefault="00514DF9" w:rsidP="00514DF9">
      <w:r>
        <w:t xml:space="preserve">    tech7.pct_implemented = "9%",</w:t>
      </w:r>
    </w:p>
    <w:p w14:paraId="7457A4C8" w14:textId="77777777" w:rsidR="00514DF9" w:rsidRDefault="00514DF9" w:rsidP="00514DF9">
      <w:r>
        <w:lastRenderedPageBreak/>
        <w:t xml:space="preserve">    tech7.note = "Lowest adoption; requires prior lean layout changes"</w:t>
      </w:r>
    </w:p>
    <w:p w14:paraId="615988BC" w14:textId="77777777" w:rsidR="00514DF9" w:rsidRDefault="00514DF9" w:rsidP="00514DF9"/>
    <w:p w14:paraId="42DF8CB5" w14:textId="77777777" w:rsidR="00514DF9" w:rsidRDefault="00514DF9" w:rsidP="00514DF9">
      <w:r>
        <w:t>MERGE (p)-[:MEASURES]-&gt;(tech1)</w:t>
      </w:r>
    </w:p>
    <w:p w14:paraId="1525D1A0" w14:textId="77777777" w:rsidR="00514DF9" w:rsidRDefault="00514DF9" w:rsidP="00514DF9">
      <w:r>
        <w:t>MERGE (p)-[:MEASURES]-&gt;(tech2)</w:t>
      </w:r>
    </w:p>
    <w:p w14:paraId="66E7A0BE" w14:textId="77777777" w:rsidR="00514DF9" w:rsidRDefault="00514DF9" w:rsidP="00514DF9">
      <w:r>
        <w:t>MERGE (p)-[:MEASURES]-&gt;(tech3)</w:t>
      </w:r>
    </w:p>
    <w:p w14:paraId="5F0E8D03" w14:textId="77777777" w:rsidR="00514DF9" w:rsidRDefault="00514DF9" w:rsidP="00514DF9">
      <w:r>
        <w:t>MERGE (p)-[:MEASURES]-&gt;(tech4)</w:t>
      </w:r>
    </w:p>
    <w:p w14:paraId="4C448CD2" w14:textId="77777777" w:rsidR="00514DF9" w:rsidRDefault="00514DF9" w:rsidP="00514DF9">
      <w:r>
        <w:t>MERGE (p)-[:MEASURES]-&gt;(tech5)</w:t>
      </w:r>
    </w:p>
    <w:p w14:paraId="7CDB413B" w14:textId="77777777" w:rsidR="00514DF9" w:rsidRDefault="00514DF9" w:rsidP="00514DF9">
      <w:r>
        <w:t>MERGE (p)-[:MEASURES]-&gt;(tech6)</w:t>
      </w:r>
    </w:p>
    <w:p w14:paraId="026278B0" w14:textId="77777777" w:rsidR="00514DF9" w:rsidRDefault="00514DF9" w:rsidP="00514DF9">
      <w:r>
        <w:t>MERGE (p)-[:MEASURES]-&gt;(tech7)</w:t>
      </w:r>
    </w:p>
    <w:p w14:paraId="16BC9BFB" w14:textId="77777777" w:rsidR="00514DF9" w:rsidRDefault="00514DF9" w:rsidP="00514DF9"/>
    <w:p w14:paraId="5CB8ADD2" w14:textId="77777777" w:rsidR="00514DF9" w:rsidRDefault="00514DF9" w:rsidP="00514DF9">
      <w:r>
        <w:t>// ── FINDINGS ──</w:t>
      </w:r>
    </w:p>
    <w:p w14:paraId="33F146A1" w14:textId="77777777" w:rsidR="00514DF9" w:rsidRDefault="00514DF9" w:rsidP="00514DF9">
      <w:r>
        <w:t>MERGE (f1:Finding {id: "196-F1"})</w:t>
      </w:r>
    </w:p>
    <w:p w14:paraId="4A2F5332" w14:textId="77777777" w:rsidR="00514DF9" w:rsidRDefault="00514DF9" w:rsidP="00514DF9">
      <w:r>
        <w:t>SET f1.description = "Servitization (SERVITIZ) is a significant strategic objective pursued through Industry 4.0; mean 3.79, CI [3.61–3.96]; enabled primarily by IoT and Cloud",</w:t>
      </w:r>
    </w:p>
    <w:p w14:paraId="149794A9" w14:textId="77777777" w:rsidR="00514DF9" w:rsidRDefault="00514DF9" w:rsidP="00514DF9">
      <w:r>
        <w:t xml:space="preserve">    f1.rq = "RQ1.1",</w:t>
      </w:r>
    </w:p>
    <w:p w14:paraId="162ED5AA" w14:textId="77777777" w:rsidR="00514DF9" w:rsidRDefault="00514DF9" w:rsidP="00514DF9">
      <w:r>
        <w:t xml:space="preserve">    f1.supported = true,</w:t>
      </w:r>
    </w:p>
    <w:p w14:paraId="1DC78C10" w14:textId="77777777" w:rsidR="00514DF9" w:rsidRDefault="00514DF9" w:rsidP="00514DF9">
      <w:r>
        <w:t xml:space="preserve">    f1.qualitative_note = "Respondents describe servitization as pay-per-use models, IoT-based smart maintenance, cloud/software alignment with customers; some admit lack of knowledge on implementation"</w:t>
      </w:r>
    </w:p>
    <w:p w14:paraId="0B550939" w14:textId="77777777" w:rsidR="00514DF9" w:rsidRDefault="00514DF9" w:rsidP="00514DF9">
      <w:r>
        <w:t>MERGE (p)-[:REPORTS]-&gt;(f1)</w:t>
      </w:r>
    </w:p>
    <w:p w14:paraId="584F8727" w14:textId="77777777" w:rsidR="00514DF9" w:rsidRDefault="00514DF9" w:rsidP="00514DF9"/>
    <w:p w14:paraId="7E00CCE3" w14:textId="77777777" w:rsidR="00514DF9" w:rsidRDefault="00514DF9" w:rsidP="00514DF9">
      <w:r>
        <w:t>MERGE (f2:Finding {id: "196-F2"})</w:t>
      </w:r>
    </w:p>
    <w:p w14:paraId="7FC12BFA" w14:textId="77777777" w:rsidR="00514DF9" w:rsidRDefault="00514DF9" w:rsidP="00514DF9">
      <w:r>
        <w:t>SET f2.description = "ICT and machinery integration (ICT_INTEGR) is the highest-scoring strategic objective (mean 4.02, CI [3.87–4.16]); enabled by Cloud, IoT, Robotics",</w:t>
      </w:r>
    </w:p>
    <w:p w14:paraId="30C11E6A" w14:textId="77777777" w:rsidR="00514DF9" w:rsidRDefault="00514DF9" w:rsidP="00514DF9">
      <w:r>
        <w:t xml:space="preserve">    f2.rq = "RQ1.3",</w:t>
      </w:r>
    </w:p>
    <w:p w14:paraId="7BB8A770" w14:textId="77777777" w:rsidR="00514DF9" w:rsidRDefault="00514DF9" w:rsidP="00514DF9">
      <w:r>
        <w:t xml:space="preserve">    f2.supported = true,</w:t>
      </w:r>
    </w:p>
    <w:p w14:paraId="75FC7935" w14:textId="77777777" w:rsidR="00514DF9" w:rsidRDefault="00514DF9" w:rsidP="00514DF9">
      <w:r>
        <w:t xml:space="preserve">    f2.qualitative_note = "Most expensive strategy; requires machine replacement and ERP integration; lack of skills a barrier"</w:t>
      </w:r>
    </w:p>
    <w:p w14:paraId="71C2DA77" w14:textId="77777777" w:rsidR="00514DF9" w:rsidRDefault="00514DF9" w:rsidP="00514DF9">
      <w:r>
        <w:t>MERGE (p)-[:REPORTS]-&gt;(f2)</w:t>
      </w:r>
    </w:p>
    <w:p w14:paraId="5B43FCF1" w14:textId="77777777" w:rsidR="00514DF9" w:rsidRDefault="00514DF9" w:rsidP="00514DF9"/>
    <w:p w14:paraId="5A4B912D" w14:textId="77777777" w:rsidR="00514DF9" w:rsidRDefault="00514DF9" w:rsidP="00514DF9">
      <w:r>
        <w:t>MERGE (f3:Finding {id: "196-F3"})</w:t>
      </w:r>
    </w:p>
    <w:p w14:paraId="200D4D35" w14:textId="77777777" w:rsidR="00514DF9" w:rsidRDefault="00514DF9" w:rsidP="00514DF9">
      <w:r>
        <w:t>SET f3.description = "Lean strategy (LEAN) is second highest scoring (mean 3.82); enabled by IoT, Cloud, Robotics, AGV; but concerns exist about compatibility with dynamic lean environments",</w:t>
      </w:r>
    </w:p>
    <w:p w14:paraId="3957A646" w14:textId="77777777" w:rsidR="00514DF9" w:rsidRDefault="00514DF9" w:rsidP="00514DF9">
      <w:r>
        <w:lastRenderedPageBreak/>
        <w:t xml:space="preserve">    f3.rq = "RQ1.4",</w:t>
      </w:r>
    </w:p>
    <w:p w14:paraId="729291DC" w14:textId="77777777" w:rsidR="00514DF9" w:rsidRDefault="00514DF9" w:rsidP="00514DF9">
      <w:r>
        <w:t xml:space="preserve">    f3.supported = true,</w:t>
      </w:r>
    </w:p>
    <w:p w14:paraId="7BF29B3B" w14:textId="77777777" w:rsidR="00514DF9" w:rsidRDefault="00514DF9" w:rsidP="00514DF9">
      <w:r>
        <w:t xml:space="preserve">    f3.qualitative_note = "Some respondents suggest Industry 4.0 should be adopted only after waste removal; concern that automation inhibits shop-floor problem-solving"</w:t>
      </w:r>
    </w:p>
    <w:p w14:paraId="253A1F72" w14:textId="77777777" w:rsidR="00514DF9" w:rsidRDefault="00514DF9" w:rsidP="00514DF9">
      <w:r>
        <w:t>MERGE (p)-[:REPORTS]-&gt;(f3)</w:t>
      </w:r>
    </w:p>
    <w:p w14:paraId="41D51961" w14:textId="77777777" w:rsidR="00514DF9" w:rsidRDefault="00514DF9" w:rsidP="00514DF9"/>
    <w:p w14:paraId="273B6439" w14:textId="77777777" w:rsidR="00514DF9" w:rsidRDefault="00514DF9" w:rsidP="00514DF9">
      <w:r>
        <w:t>MERGE (f4:Finding {id: "196-F4"})</w:t>
      </w:r>
    </w:p>
    <w:p w14:paraId="2C80AB36" w14:textId="77777777" w:rsidR="00514DF9" w:rsidRDefault="00514DF9" w:rsidP="00514DF9">
      <w:r>
        <w:t>SET f4.description = "Supply chain integration (SC_INTEGR) is a significant strategic objective (mean 3.64, CI [3.45–3.82]); enabled by Digital SC, IoT, Cloud, Robotics, AGV",</w:t>
      </w:r>
    </w:p>
    <w:p w14:paraId="5F34FB8D" w14:textId="77777777" w:rsidR="00514DF9" w:rsidRDefault="00514DF9" w:rsidP="00514DF9">
      <w:r>
        <w:t xml:space="preserve">    f4.rq = "RQ1.2",</w:t>
      </w:r>
    </w:p>
    <w:p w14:paraId="0EA32E43" w14:textId="77777777" w:rsidR="00514DF9" w:rsidRDefault="00514DF9" w:rsidP="00514DF9">
      <w:r>
        <w:t xml:space="preserve">    f4.supported = true,</w:t>
      </w:r>
    </w:p>
    <w:p w14:paraId="2532723E" w14:textId="77777777" w:rsidR="00514DF9" w:rsidRDefault="00514DF9" w:rsidP="00514DF9">
      <w:r>
        <w:t xml:space="preserve">    f4.qualitative_note = "Integration requires shared databases, software, cloud; hindered by size imbalance and bargaining power differences between B2B partners"</w:t>
      </w:r>
    </w:p>
    <w:p w14:paraId="1B558D51" w14:textId="77777777" w:rsidR="00514DF9" w:rsidRDefault="00514DF9" w:rsidP="00514DF9">
      <w:r>
        <w:t>MERGE (p)-[:REPORTS]-&gt;(f4)</w:t>
      </w:r>
    </w:p>
    <w:p w14:paraId="3C1B1945" w14:textId="77777777" w:rsidR="00514DF9" w:rsidRDefault="00514DF9" w:rsidP="00514DF9"/>
    <w:p w14:paraId="76A5326C" w14:textId="77777777" w:rsidR="00514DF9" w:rsidRDefault="00514DF9" w:rsidP="00514DF9">
      <w:r>
        <w:t>MERGE (f5:Finding {id: "196-F5"})</w:t>
      </w:r>
    </w:p>
    <w:p w14:paraId="3A8C4894" w14:textId="77777777" w:rsidR="00514DF9" w:rsidRDefault="00514DF9" w:rsidP="00514DF9">
      <w:r>
        <w:t>SET f5.description = "Design-to-cost (DESIGN) is a significant strategic objective (mean 3.38); enabled by 3D printing and Cloud",</w:t>
      </w:r>
    </w:p>
    <w:p w14:paraId="32C92C9C" w14:textId="77777777" w:rsidR="00514DF9" w:rsidRDefault="00514DF9" w:rsidP="00514DF9">
      <w:r>
        <w:t xml:space="preserve">    f5.rq = "RQ1.6",</w:t>
      </w:r>
    </w:p>
    <w:p w14:paraId="6AC12427" w14:textId="77777777" w:rsidR="00514DF9" w:rsidRDefault="00514DF9" w:rsidP="00514DF9">
      <w:r>
        <w:t xml:space="preserve">    f5.supported = true</w:t>
      </w:r>
    </w:p>
    <w:p w14:paraId="0E94D0F3" w14:textId="77777777" w:rsidR="00514DF9" w:rsidRDefault="00514DF9" w:rsidP="00514DF9">
      <w:r>
        <w:t>MERGE (p)-[:REPORTS]-&gt;(f5)</w:t>
      </w:r>
    </w:p>
    <w:p w14:paraId="7E20B983" w14:textId="77777777" w:rsidR="00514DF9" w:rsidRDefault="00514DF9" w:rsidP="00514DF9"/>
    <w:p w14:paraId="4879E27B" w14:textId="77777777" w:rsidR="00514DF9" w:rsidRDefault="00514DF9" w:rsidP="00514DF9">
      <w:r>
        <w:t>MERGE (f6:Finding {id: "196-F6"})</w:t>
      </w:r>
    </w:p>
    <w:p w14:paraId="06F26752" w14:textId="77777777" w:rsidR="00514DF9" w:rsidRDefault="00514DF9" w:rsidP="00514DF9">
      <w:r>
        <w:t>SET f6.description = "Green manufacturing (GREEN) is the only strategy NOT significantly enabled by Industry 4.0 (mean 2.63, p=0.168); null hypothesis accepted",</w:t>
      </w:r>
    </w:p>
    <w:p w14:paraId="1C727814" w14:textId="77777777" w:rsidR="00514DF9" w:rsidRDefault="00514DF9" w:rsidP="00514DF9">
      <w:r>
        <w:t xml:space="preserve">    f6.rq = "RQ1.5",</w:t>
      </w:r>
    </w:p>
    <w:p w14:paraId="6E754F16" w14:textId="77777777" w:rsidR="00514DF9" w:rsidRDefault="00514DF9" w:rsidP="00514DF9">
      <w:r>
        <w:t xml:space="preserve">    f6.supported = false,</w:t>
      </w:r>
    </w:p>
    <w:p w14:paraId="2567E532" w14:textId="77777777" w:rsidR="00514DF9" w:rsidRDefault="00514DF9" w:rsidP="00514DF9">
      <w:r>
        <w:t xml:space="preserve">    f6.qualitative_note = "Respondents value green objectives but do not see strong correlation with Industry 4.0; controversial in literature on direction of effect"</w:t>
      </w:r>
    </w:p>
    <w:p w14:paraId="1DD07FB7" w14:textId="77777777" w:rsidR="00514DF9" w:rsidRDefault="00514DF9" w:rsidP="00514DF9">
      <w:r>
        <w:t>MERGE (p)-[:REPORTS]-&gt;(f6)</w:t>
      </w:r>
    </w:p>
    <w:p w14:paraId="62C04D12" w14:textId="77777777" w:rsidR="00514DF9" w:rsidRDefault="00514DF9" w:rsidP="00514DF9"/>
    <w:p w14:paraId="06599138" w14:textId="77777777" w:rsidR="00514DF9" w:rsidRDefault="00514DF9" w:rsidP="00514DF9">
      <w:r>
        <w:t>MERGE (f7:Finding {id: "196-F7"})</w:t>
      </w:r>
    </w:p>
    <w:p w14:paraId="3524D77A" w14:textId="77777777" w:rsidR="00514DF9" w:rsidRDefault="00514DF9" w:rsidP="00514DF9">
      <w:r>
        <w:lastRenderedPageBreak/>
        <w:t>SET f7.description = "Cloud computing has highest Industry 4.0 adoption rate (40% completed implementation); AGVs lowest (9%); on average only 18.1% companies have completed implementation projects",</w:t>
      </w:r>
    </w:p>
    <w:p w14:paraId="616B3DC2" w14:textId="77777777" w:rsidR="00514DF9" w:rsidRDefault="00514DF9" w:rsidP="00514DF9">
      <w:r>
        <w:t xml:space="preserve">    f7.rq = "RQ2",</w:t>
      </w:r>
    </w:p>
    <w:p w14:paraId="6A2D1E88" w14:textId="77777777" w:rsidR="00514DF9" w:rsidRDefault="00514DF9" w:rsidP="00514DF9">
      <w:r>
        <w:t xml:space="preserve">    f7.supported = true</w:t>
      </w:r>
    </w:p>
    <w:p w14:paraId="5FF92630" w14:textId="77777777" w:rsidR="00514DF9" w:rsidRDefault="00514DF9" w:rsidP="00514DF9">
      <w:r>
        <w:t>MERGE (p)-[:REPORTS]-&gt;(f7)</w:t>
      </w:r>
    </w:p>
    <w:p w14:paraId="743AF705" w14:textId="77777777" w:rsidR="00514DF9" w:rsidRDefault="00514DF9" w:rsidP="00514DF9"/>
    <w:p w14:paraId="15237720" w14:textId="77777777" w:rsidR="00514DF9" w:rsidRDefault="00514DF9" w:rsidP="00514DF9">
      <w:r>
        <w:t>MERGE (f8:Finding {id: "196-F8"})</w:t>
      </w:r>
    </w:p>
    <w:p w14:paraId="0C9DC74B" w14:textId="77777777" w:rsidR="00514DF9" w:rsidRDefault="00514DF9" w:rsidP="00514DF9">
      <w:r>
        <w:t>SET f8.description = "Companies that have completed Industry 4.0 implementation projects perceive significantly higher usefulness across all strategies than non-implementers (ANOVA); only exception is BIG_DATA (no significant impact on any strategy)",</w:t>
      </w:r>
    </w:p>
    <w:p w14:paraId="1BF3325C" w14:textId="77777777" w:rsidR="00514DF9" w:rsidRDefault="00514DF9" w:rsidP="00514DF9">
      <w:r>
        <w:t xml:space="preserve">    f8.type = "ANOVA finding",</w:t>
      </w:r>
    </w:p>
    <w:p w14:paraId="5BDFAA0B" w14:textId="77777777" w:rsidR="00514DF9" w:rsidRDefault="00514DF9" w:rsidP="00514DF9">
      <w:r>
        <w:t xml:space="preserve">    f8.supported = true,</w:t>
      </w:r>
    </w:p>
    <w:p w14:paraId="2E8B51CC" w14:textId="77777777" w:rsidR="00514DF9" w:rsidRDefault="00514DF9" w:rsidP="00514DF9">
      <w:r>
        <w:t xml:space="preserve">    f8.implication = "Industry 4.0 adoption produces results exceeding pre-implementation expectations; supports long-term strategic investment rationale"</w:t>
      </w:r>
    </w:p>
    <w:p w14:paraId="31CDC4DE" w14:textId="77777777" w:rsidR="00514DF9" w:rsidRDefault="00514DF9" w:rsidP="00514DF9">
      <w:r>
        <w:t>MERGE (p)-[:REPORTS]-&gt;(f8)</w:t>
      </w:r>
    </w:p>
    <w:p w14:paraId="3E06569C" w14:textId="77777777" w:rsidR="00514DF9" w:rsidRDefault="00514DF9" w:rsidP="00514DF9"/>
    <w:p w14:paraId="14356FF9" w14:textId="77777777" w:rsidR="00514DF9" w:rsidRDefault="00514DF9" w:rsidP="00514DF9">
      <w:r>
        <w:t>// ── TECHNOLOGY → STRATEGY ENABLEMENT RELATIONSHIPS ──</w:t>
      </w:r>
    </w:p>
    <w:p w14:paraId="61155A01" w14:textId="77777777" w:rsidR="00514DF9" w:rsidRDefault="00514DF9" w:rsidP="00514DF9">
      <w:r>
        <w:t>MERGE (tech1)-[:ENABLES]-&gt;(con1)</w:t>
      </w:r>
    </w:p>
    <w:p w14:paraId="0B2ABB32" w14:textId="77777777" w:rsidR="00514DF9" w:rsidRDefault="00514DF9" w:rsidP="00514DF9">
      <w:r>
        <w:t>MERGE (tech1)-[:ENABLES]-&gt;(con2)</w:t>
      </w:r>
    </w:p>
    <w:p w14:paraId="015C370C" w14:textId="77777777" w:rsidR="00514DF9" w:rsidRDefault="00514DF9" w:rsidP="00514DF9">
      <w:r>
        <w:t>MERGE (tech1)-[:ENABLES]-&gt;(con3)</w:t>
      </w:r>
    </w:p>
    <w:p w14:paraId="49B87E95" w14:textId="77777777" w:rsidR="00514DF9" w:rsidRDefault="00514DF9" w:rsidP="00514DF9">
      <w:r>
        <w:t>MERGE (tech1)-[:ENABLES]-&gt;(con4)</w:t>
      </w:r>
    </w:p>
    <w:p w14:paraId="45DCEEF3" w14:textId="77777777" w:rsidR="00514DF9" w:rsidRDefault="00514DF9" w:rsidP="00514DF9">
      <w:r>
        <w:t>MERGE (tech3)-[:ENABLES]-&gt;(con1)</w:t>
      </w:r>
    </w:p>
    <w:p w14:paraId="47C7B6E5" w14:textId="77777777" w:rsidR="00514DF9" w:rsidRDefault="00514DF9" w:rsidP="00514DF9">
      <w:r>
        <w:t>MERGE (tech3)-[:ENABLES]-&gt;(con2)</w:t>
      </w:r>
    </w:p>
    <w:p w14:paraId="53C04821" w14:textId="77777777" w:rsidR="00514DF9" w:rsidRDefault="00514DF9" w:rsidP="00514DF9">
      <w:r>
        <w:t>MERGE (tech3)-[:ENABLES]-&gt;(con3)</w:t>
      </w:r>
    </w:p>
    <w:p w14:paraId="129C0B22" w14:textId="77777777" w:rsidR="00514DF9" w:rsidRDefault="00514DF9" w:rsidP="00514DF9">
      <w:r>
        <w:t>MERGE (tech3)-[:ENABLES]-&gt;(con4)</w:t>
      </w:r>
    </w:p>
    <w:p w14:paraId="0763D579" w14:textId="77777777" w:rsidR="00514DF9" w:rsidRDefault="00514DF9" w:rsidP="00514DF9">
      <w:r>
        <w:t>MERGE (tech2)-[:ENABLES]-&gt;(con4)</w:t>
      </w:r>
    </w:p>
    <w:p w14:paraId="1C012653" w14:textId="77777777" w:rsidR="00514DF9" w:rsidRDefault="00514DF9" w:rsidP="00514DF9">
      <w:r>
        <w:t>MERGE (tech4)-[:ENABLES]-&gt;(con2)</w:t>
      </w:r>
    </w:p>
    <w:p w14:paraId="73280DCC" w14:textId="77777777" w:rsidR="00514DF9" w:rsidRDefault="00514DF9" w:rsidP="00514DF9">
      <w:r>
        <w:t>MERGE (tech4)-[:ENABLES]-&gt;(con3)</w:t>
      </w:r>
    </w:p>
    <w:p w14:paraId="62A64E88" w14:textId="77777777" w:rsidR="00514DF9" w:rsidRDefault="00514DF9" w:rsidP="00514DF9">
      <w:r>
        <w:t>MERGE (tech4)-[:ENABLES]-&gt;(con4)</w:t>
      </w:r>
    </w:p>
    <w:p w14:paraId="211FA853" w14:textId="77777777" w:rsidR="00514DF9" w:rsidRDefault="00514DF9" w:rsidP="00514DF9">
      <w:r>
        <w:t>MERGE (tech6)-[:ENABLES]-&gt;(con5)</w:t>
      </w:r>
    </w:p>
    <w:p w14:paraId="568947BA" w14:textId="77777777" w:rsidR="00514DF9" w:rsidRDefault="00514DF9" w:rsidP="00514DF9">
      <w:r>
        <w:t>MERGE (tech7)-[:ENABLES]-&gt;(con4)</w:t>
      </w:r>
    </w:p>
    <w:p w14:paraId="6B9180A9" w14:textId="77777777" w:rsidR="00514DF9" w:rsidRDefault="00514DF9" w:rsidP="00514DF9">
      <w:r>
        <w:t>MERGE (tech7)-[:ENABLES]-&gt;(con3)</w:t>
      </w:r>
    </w:p>
    <w:p w14:paraId="4801C848" w14:textId="77777777" w:rsidR="00514DF9" w:rsidRDefault="00514DF9" w:rsidP="00514DF9"/>
    <w:p w14:paraId="076D59C9" w14:textId="77777777" w:rsidR="00514DF9" w:rsidRDefault="00514DF9" w:rsidP="00514DF9">
      <w:r>
        <w:t>// ── LIMITATIONS ──</w:t>
      </w:r>
    </w:p>
    <w:p w14:paraId="091A2F84" w14:textId="77777777" w:rsidR="00514DF9" w:rsidRDefault="00514DF9" w:rsidP="00514DF9">
      <w:r>
        <w:t>MERGE (l1:Limitation {id: "196-L1"})</w:t>
      </w:r>
    </w:p>
    <w:p w14:paraId="4C9D96F8" w14:textId="77777777" w:rsidR="00514DF9" w:rsidRDefault="00514DF9" w:rsidP="00514DF9">
      <w:r>
        <w:t>SET l1.description = "Single country context (Italy) limits generalizability"</w:t>
      </w:r>
    </w:p>
    <w:p w14:paraId="54B594E4" w14:textId="77777777" w:rsidR="00514DF9" w:rsidRDefault="00514DF9" w:rsidP="00514DF9">
      <w:r>
        <w:t>MERGE (l2:Limitation {id: "196-L2"})</w:t>
      </w:r>
    </w:p>
    <w:p w14:paraId="551DBEC7" w14:textId="77777777" w:rsidR="00514DF9" w:rsidRDefault="00514DF9" w:rsidP="00514DF9">
      <w:r>
        <w:t>SET l2.description = "Cross-sectional survey; perceptual data from single respondent per company"</w:t>
      </w:r>
    </w:p>
    <w:p w14:paraId="712CAADC" w14:textId="77777777" w:rsidR="00514DF9" w:rsidRDefault="00514DF9" w:rsidP="00514DF9">
      <w:r>
        <w:t>MERGE (l3:Limitation {id: "196-L3"})</w:t>
      </w:r>
    </w:p>
    <w:p w14:paraId="59A3C091" w14:textId="77777777" w:rsidR="00514DF9" w:rsidRDefault="00514DF9" w:rsidP="00514DF9">
      <w:r>
        <w:t>SET l3.description = "Does not disaggregate by sector or company size within the sample"</w:t>
      </w:r>
    </w:p>
    <w:p w14:paraId="7A1F643F" w14:textId="77777777" w:rsidR="00514DF9" w:rsidRDefault="00514DF9" w:rsidP="00514DF9">
      <w:r>
        <w:t>MERGE (l4:Limitation {id: "196-L4"})</w:t>
      </w:r>
    </w:p>
    <w:p w14:paraId="2155C278" w14:textId="77777777" w:rsidR="00514DF9" w:rsidRDefault="00514DF9" w:rsidP="00514DF9">
      <w:r>
        <w:t>SET l4.description = "Qualitative notes self-selected; not systematic qualitative analysis"</w:t>
      </w:r>
    </w:p>
    <w:p w14:paraId="7212398D" w14:textId="77777777" w:rsidR="00514DF9" w:rsidRDefault="00514DF9" w:rsidP="00514DF9">
      <w:r>
        <w:t>MERGE (p)-[:HAS_LIMITATION]-&gt;(l1)</w:t>
      </w:r>
    </w:p>
    <w:p w14:paraId="4036CCC2" w14:textId="77777777" w:rsidR="00514DF9" w:rsidRDefault="00514DF9" w:rsidP="00514DF9">
      <w:r>
        <w:t>MERGE (p)-[:HAS_LIMITATION]-&gt;(l2)</w:t>
      </w:r>
    </w:p>
    <w:p w14:paraId="115A161B" w14:textId="77777777" w:rsidR="00514DF9" w:rsidRDefault="00514DF9" w:rsidP="00514DF9">
      <w:r>
        <w:t>MERGE (p)-[:HAS_LIMITATION]-&gt;(l3)</w:t>
      </w:r>
    </w:p>
    <w:p w14:paraId="480EC54D" w14:textId="77777777" w:rsidR="00514DF9" w:rsidRDefault="00514DF9" w:rsidP="00514DF9">
      <w:r>
        <w:t>MERGE (p)-[:HAS_LIMITATION]-&gt;(l4)</w:t>
      </w:r>
    </w:p>
    <w:p w14:paraId="79B3FD5A" w14:textId="77777777" w:rsidR="00514DF9" w:rsidRDefault="00514DF9" w:rsidP="00514DF9"/>
    <w:p w14:paraId="090B527F" w14:textId="77777777" w:rsidR="00514DF9" w:rsidRDefault="00514DF9" w:rsidP="00514DF9">
      <w:r>
        <w:t>// ── FUTURE WORK ──</w:t>
      </w:r>
    </w:p>
    <w:p w14:paraId="12687BBA" w14:textId="77777777" w:rsidR="00514DF9" w:rsidRDefault="00514DF9" w:rsidP="00514DF9">
      <w:r>
        <w:t>MERGE (fw1:FutureWork {id: "196-FW1"})</w:t>
      </w:r>
    </w:p>
    <w:p w14:paraId="4D5F3AC7" w14:textId="77777777" w:rsidR="00514DF9" w:rsidRDefault="00514DF9" w:rsidP="00514DF9">
      <w:r>
        <w:t>SET fw1.description = "Test findings in other countries, regions, sectors and company sizes"</w:t>
      </w:r>
    </w:p>
    <w:p w14:paraId="595EC493" w14:textId="77777777" w:rsidR="00514DF9" w:rsidRDefault="00514DF9" w:rsidP="00514DF9">
      <w:r>
        <w:t>MERGE (fw2:FutureWork {id: "196-FW2"})</w:t>
      </w:r>
    </w:p>
    <w:p w14:paraId="23A824E7" w14:textId="77777777" w:rsidR="00514DF9" w:rsidRDefault="00514DF9" w:rsidP="00514DF9">
      <w:r>
        <w:t>SET fw2.description = "Explore servitization strategy further in context of Industry 4.0 innovations; investigate IoT and big data management along supply chains"</w:t>
      </w:r>
    </w:p>
    <w:p w14:paraId="049C822C" w14:textId="77777777" w:rsidR="00514DF9" w:rsidRDefault="00514DF9" w:rsidP="00514DF9">
      <w:r>
        <w:t>MERGE (fw3:FutureWork {id: "196-FW3"})</w:t>
      </w:r>
    </w:p>
    <w:p w14:paraId="033A73B5" w14:textId="77777777" w:rsidR="00514DF9" w:rsidRDefault="00514DF9" w:rsidP="00514DF9">
      <w:r>
        <w:t>SET fw3.description = "Research automated performance measurement systems using big data and cloud computing"</w:t>
      </w:r>
    </w:p>
    <w:p w14:paraId="74759030" w14:textId="77777777" w:rsidR="00514DF9" w:rsidRDefault="00514DF9" w:rsidP="00514DF9">
      <w:r>
        <w:t>MERGE (fw4:FutureWork {id: "196-FW4"})</w:t>
      </w:r>
    </w:p>
    <w:p w14:paraId="5D296C70" w14:textId="77777777" w:rsidR="00514DF9" w:rsidRDefault="00514DF9" w:rsidP="00514DF9">
      <w:r>
        <w:t>SET fw4.description = "Develop theoretical model for implementing Industry 4.0 projects from strategy determination to deployment; assess role of green/sustainability"</w:t>
      </w:r>
    </w:p>
    <w:p w14:paraId="1931DDEE" w14:textId="77777777" w:rsidR="00514DF9" w:rsidRDefault="00514DF9" w:rsidP="00514DF9">
      <w:r>
        <w:t>MERGE (fw5:FutureWork {id: "196-FW5"})</w:t>
      </w:r>
    </w:p>
    <w:p w14:paraId="291BB3C0" w14:textId="77777777" w:rsidR="00514DF9" w:rsidRDefault="00514DF9" w:rsidP="00514DF9">
      <w:r>
        <w:t>SET fw5.description = "Investigate how and when lean automation and Industry 4.0 should be combined; address potential inhibition of shop-floor decision-making by automation"</w:t>
      </w:r>
    </w:p>
    <w:p w14:paraId="26CBA0BF" w14:textId="77777777" w:rsidR="00514DF9" w:rsidRDefault="00514DF9" w:rsidP="00514DF9">
      <w:r>
        <w:t>MERGE (p)-[:SUGGESTS_FUTURE_WORK]-&gt;(fw1)</w:t>
      </w:r>
    </w:p>
    <w:p w14:paraId="6CE28A9D" w14:textId="77777777" w:rsidR="00514DF9" w:rsidRDefault="00514DF9" w:rsidP="00514DF9">
      <w:r>
        <w:t>MERGE (p)-[:SUGGESTS_FUTURE_WORK]-&gt;(fw2)</w:t>
      </w:r>
    </w:p>
    <w:p w14:paraId="49EC90F6" w14:textId="77777777" w:rsidR="00514DF9" w:rsidRDefault="00514DF9" w:rsidP="00514DF9">
      <w:r>
        <w:lastRenderedPageBreak/>
        <w:t>MERGE (p)-[:SUGGESTS_FUTURE_WORK]-&gt;(fw3)</w:t>
      </w:r>
    </w:p>
    <w:p w14:paraId="138204D0" w14:textId="77777777" w:rsidR="00514DF9" w:rsidRDefault="00514DF9" w:rsidP="00514DF9">
      <w:r>
        <w:t>MERGE (p)-[:SUGGESTS_FUTURE_WORK]-&gt;(fw4)</w:t>
      </w:r>
    </w:p>
    <w:p w14:paraId="7DFF5210" w14:textId="77777777" w:rsidR="00514DF9" w:rsidRDefault="00514DF9" w:rsidP="00514DF9">
      <w:r>
        <w:t>MERGE (p)-[:SUGGESTS_FUTURE_WORK]-&gt;(fw5)</w:t>
      </w:r>
    </w:p>
    <w:p w14:paraId="46FC19FC" w14:textId="77777777" w:rsidR="00514DF9" w:rsidRDefault="00514DF9" w:rsidP="00514DF9"/>
    <w:p w14:paraId="507DC139" w14:textId="77777777" w:rsidR="00514DF9" w:rsidRDefault="00514DF9" w:rsidP="00514DF9">
      <w:r>
        <w:t>// ── KEY CITATIONS ──</w:t>
      </w:r>
    </w:p>
    <w:p w14:paraId="036A7809" w14:textId="77777777" w:rsidR="00514DF9" w:rsidRDefault="00514DF9" w:rsidP="00514DF9">
      <w:r>
        <w:t>MERGE (ref1:Paper {doi: "10.1016/0263-2373(88)90033-3"})</w:t>
      </w:r>
    </w:p>
    <w:p w14:paraId="268B99F5" w14:textId="77777777" w:rsidR="00514DF9" w:rsidRDefault="00514DF9" w:rsidP="00514DF9">
      <w:r>
        <w:t>SET ref1.title = "Servitization of Business: Adding Value by Adding Services"</w:t>
      </w:r>
    </w:p>
    <w:p w14:paraId="549E17AE" w14:textId="77777777" w:rsidR="00514DF9" w:rsidRDefault="00514DF9" w:rsidP="00514DF9">
      <w:r>
        <w:t>MERGE (p)-[:CITES]-&gt;(ref1)</w:t>
      </w:r>
    </w:p>
    <w:p w14:paraId="4FFF5995" w14:textId="77777777" w:rsidR="00514DF9" w:rsidRDefault="00514DF9" w:rsidP="00514DF9"/>
    <w:p w14:paraId="121C8E23" w14:textId="77777777" w:rsidR="00514DF9" w:rsidRDefault="00514DF9" w:rsidP="00514DF9">
      <w:r>
        <w:t>MERGE (ref2:Paper {doi: "10.1108/IJOPM-02-2011-0053"})</w:t>
      </w:r>
    </w:p>
    <w:p w14:paraId="6C85827E" w14:textId="77777777" w:rsidR="00514DF9" w:rsidRDefault="00514DF9" w:rsidP="00514DF9">
      <w:r>
        <w:t>SET ref2.title = "Servitization and Operations Management: A Service Dominant-Logic Approach"</w:t>
      </w:r>
    </w:p>
    <w:p w14:paraId="58EC1B4D" w14:textId="77777777" w:rsidR="00514DF9" w:rsidRDefault="00514DF9" w:rsidP="00514DF9">
      <w:r>
        <w:t>MERGE (p)-[:CITES]-&gt;(ref2)</w:t>
      </w:r>
    </w:p>
    <w:p w14:paraId="74E038CE" w14:textId="77777777" w:rsidR="00514DF9" w:rsidRDefault="00514DF9" w:rsidP="00514DF9"/>
    <w:p w14:paraId="58F01CE3" w14:textId="77777777" w:rsidR="00514DF9" w:rsidRDefault="00514DF9" w:rsidP="00514DF9">
      <w:r>
        <w:t>MERGE (ref3:Paper {doi: "10.1016/j.ijpe.2017.02.016"})</w:t>
      </w:r>
    </w:p>
    <w:p w14:paraId="0E911998" w14:textId="77777777" w:rsidR="00514DF9" w:rsidRDefault="00514DF9" w:rsidP="00514DF9">
      <w:r>
        <w:t>SET ref3.title = "IoT Powered Servitization of Manufacturing: An Exploratory Case Study"</w:t>
      </w:r>
    </w:p>
    <w:p w14:paraId="6F8F899F" w14:textId="77777777" w:rsidR="00514DF9" w:rsidRDefault="00514DF9" w:rsidP="00514DF9">
      <w:r>
        <w:t>MERGE (p)-[:CITES]-&gt;(ref3)</w:t>
      </w:r>
    </w:p>
    <w:p w14:paraId="709F9BCF" w14:textId="77777777" w:rsidR="00514DF9" w:rsidRDefault="00514DF9" w:rsidP="00514DF9"/>
    <w:p w14:paraId="36294890" w14:textId="77777777" w:rsidR="00514DF9" w:rsidRDefault="00514DF9" w:rsidP="00514DF9">
      <w:r>
        <w:t>MERGE (ref4:Paper {doi: "10.1016/j.indmarman.2016.06.013"})</w:t>
      </w:r>
    </w:p>
    <w:p w14:paraId="68D19999" w14:textId="77777777" w:rsidR="00514DF9" w:rsidRDefault="00514DF9" w:rsidP="00514DF9">
      <w:r>
        <w:t>SET ref4.title = "Servitization, Digitization and Supply Chain Interdependency"</w:t>
      </w:r>
    </w:p>
    <w:p w14:paraId="4BFE61E4" w14:textId="77777777" w:rsidR="00514DF9" w:rsidRDefault="00514DF9" w:rsidP="00514DF9">
      <w:r>
        <w:t>MERGE (p)-[:CITES]-&gt;(ref4)</w:t>
      </w:r>
    </w:p>
    <w:p w14:paraId="78FE4376" w14:textId="77777777" w:rsidR="00514DF9" w:rsidRDefault="00514DF9" w:rsidP="00514DF9"/>
    <w:p w14:paraId="4D6F0BB0" w14:textId="77777777" w:rsidR="00514DF9" w:rsidRDefault="00514DF9" w:rsidP="00514DF9">
      <w:r>
        <w:t>MERGE (ref5:Paper {doi: "10.1016/j.ijpe.2018.08.019"})</w:t>
      </w:r>
    </w:p>
    <w:p w14:paraId="382048AA" w14:textId="77777777" w:rsidR="00514DF9" w:rsidRDefault="00514DF9" w:rsidP="00514DF9">
      <w:r>
        <w:t>SET ref5.title = "The Expected Contribution of Industry 4.0 Technologies for Industrial Performance"</w:t>
      </w:r>
    </w:p>
    <w:p w14:paraId="682D53C6" w14:textId="407C3D53" w:rsidR="00514DF9" w:rsidRDefault="00514DF9" w:rsidP="00514DF9">
      <w:r>
        <w:t>MERGE (p)-[:CITES]-&gt;(ref5)</w:t>
      </w:r>
    </w:p>
    <w:p w14:paraId="100160A4" w14:textId="4FE2D2BB" w:rsidR="00EF50E3" w:rsidRDefault="00EF50E3" w:rsidP="00514DF9">
      <w:pPr>
        <w:rPr>
          <w:b/>
          <w:bCs/>
        </w:rPr>
      </w:pPr>
      <w:r w:rsidRPr="00EF50E3">
        <w:rPr>
          <w:b/>
          <w:bCs/>
        </w:rPr>
        <w:t>Paper197</w:t>
      </w:r>
    </w:p>
    <w:p w14:paraId="0D330676" w14:textId="77777777" w:rsidR="00EF50E3" w:rsidRDefault="00EF50E3" w:rsidP="00EF50E3">
      <w:r>
        <w:t xml:space="preserve">// </w:t>
      </w:r>
      <w:r>
        <w:rPr>
          <w:rFonts w:ascii="Arial" w:hAnsi="Arial" w:cs="Arial"/>
        </w:rPr>
        <w:t>══════════════════════════════════════════════════════════════════════</w:t>
      </w:r>
    </w:p>
    <w:p w14:paraId="798B99B5" w14:textId="77777777" w:rsidR="00EF50E3" w:rsidRDefault="00EF50E3" w:rsidP="00EF50E3">
      <w:r>
        <w:t>// PAPER 197 — Sandvik, Sjödin, Brekke &amp; Parida (2022)</w:t>
      </w:r>
    </w:p>
    <w:p w14:paraId="7B94A179" w14:textId="77777777" w:rsidR="00EF50E3" w:rsidRDefault="00EF50E3" w:rsidP="00EF50E3">
      <w:r>
        <w:t>// Inherent paradoxes in the shift to autonomous solutions provision:</w:t>
      </w:r>
    </w:p>
    <w:p w14:paraId="10038E61" w14:textId="77777777" w:rsidR="00EF50E3" w:rsidRDefault="00EF50E3" w:rsidP="00EF50E3">
      <w:r>
        <w:t>// a multilevel investigation of the shipping industry</w:t>
      </w:r>
    </w:p>
    <w:p w14:paraId="7379D69C" w14:textId="77777777" w:rsidR="00EF50E3" w:rsidRDefault="00EF50E3" w:rsidP="00EF50E3">
      <w:r>
        <w:t>// Service Business, 16: 227–255</w:t>
      </w:r>
    </w:p>
    <w:p w14:paraId="242B016E" w14:textId="77777777" w:rsidR="00EF50E3" w:rsidRDefault="00EF50E3" w:rsidP="00EF50E3">
      <w:r>
        <w:lastRenderedPageBreak/>
        <w:t>// DOI: 10.1007/s11628-021-00458-5</w:t>
      </w:r>
    </w:p>
    <w:p w14:paraId="20E29C06" w14:textId="77777777" w:rsidR="00EF50E3" w:rsidRDefault="00EF50E3" w:rsidP="00EF50E3">
      <w:r>
        <w:t xml:space="preserve">// </w:t>
      </w:r>
      <w:r>
        <w:rPr>
          <w:rFonts w:ascii="Arial" w:hAnsi="Arial" w:cs="Arial"/>
        </w:rPr>
        <w:t>══════════════════════════════════════════════════════════════════════</w:t>
      </w:r>
    </w:p>
    <w:p w14:paraId="30885B76" w14:textId="77777777" w:rsidR="00EF50E3" w:rsidRDefault="00EF50E3" w:rsidP="00EF50E3"/>
    <w:p w14:paraId="7A298A11" w14:textId="77777777" w:rsidR="00EF50E3" w:rsidRDefault="00EF50E3" w:rsidP="00EF50E3">
      <w:r>
        <w:t>// ── PAPER ──</w:t>
      </w:r>
    </w:p>
    <w:p w14:paraId="26A2A3F7" w14:textId="77777777" w:rsidR="00EF50E3" w:rsidRDefault="00EF50E3" w:rsidP="00EF50E3">
      <w:r>
        <w:t>MERGE (p:Paper {doi: "10.1007/s11628-021-00458-5"})</w:t>
      </w:r>
    </w:p>
    <w:p w14:paraId="487902E3" w14:textId="77777777" w:rsidR="00EF50E3" w:rsidRDefault="00EF50E3" w:rsidP="00EF50E3">
      <w:r>
        <w:t>SET p.title = "Inherent paradoxes in the shift to autonomous solutions provision: a multilevel investigation of the shipping industry",</w:t>
      </w:r>
    </w:p>
    <w:p w14:paraId="6570953B" w14:textId="77777777" w:rsidR="00EF50E3" w:rsidRDefault="00EF50E3" w:rsidP="00EF50E3">
      <w:r>
        <w:t xml:space="preserve">    p.year = 2022,</w:t>
      </w:r>
    </w:p>
    <w:p w14:paraId="2B19DF50" w14:textId="77777777" w:rsidR="00EF50E3" w:rsidRDefault="00EF50E3" w:rsidP="00EF50E3">
      <w:r>
        <w:t xml:space="preserve">    p.journal = "Service Business",</w:t>
      </w:r>
    </w:p>
    <w:p w14:paraId="1A98C29A" w14:textId="77777777" w:rsidR="00EF50E3" w:rsidRDefault="00EF50E3" w:rsidP="00EF50E3">
      <w:r>
        <w:t xml:space="preserve">    p.publisher = "Springer",</w:t>
      </w:r>
    </w:p>
    <w:p w14:paraId="716E4CCF" w14:textId="77777777" w:rsidR="00EF50E3" w:rsidRDefault="00EF50E3" w:rsidP="00EF50E3">
      <w:r>
        <w:t xml:space="preserve">    p.volume = "16",</w:t>
      </w:r>
    </w:p>
    <w:p w14:paraId="2F858A40" w14:textId="77777777" w:rsidR="00EF50E3" w:rsidRDefault="00EF50E3" w:rsidP="00EF50E3">
      <w:r>
        <w:t xml:space="preserve">    p.pages = "227-255",</w:t>
      </w:r>
    </w:p>
    <w:p w14:paraId="31158634" w14:textId="77777777" w:rsidR="00EF50E3" w:rsidRDefault="00EF50E3" w:rsidP="00EF50E3">
      <w:r>
        <w:t xml:space="preserve">    p.research_design = "In-depth case study",</w:t>
      </w:r>
    </w:p>
    <w:p w14:paraId="21CA4146" w14:textId="77777777" w:rsidR="00EF50E3" w:rsidRDefault="00EF50E3" w:rsidP="00EF50E3">
      <w:r>
        <w:t xml:space="preserve">    p.sample_size = 29,</w:t>
      </w:r>
    </w:p>
    <w:p w14:paraId="6736DFBC" w14:textId="77777777" w:rsidR="00EF50E3" w:rsidRDefault="00EF50E3" w:rsidP="00EF50E3">
      <w:r>
        <w:t xml:space="preserve">    p.sample_description = "29 semi-structured interviews with senior managers across 3 companies (Shipcontrol, Autosolution, Marinecompany) in the maritime autonomous solutions ecosystem; data collected December 2019 – March 2021",</w:t>
      </w:r>
    </w:p>
    <w:p w14:paraId="3F32302D" w14:textId="77777777" w:rsidR="00EF50E3" w:rsidRDefault="00EF50E3" w:rsidP="00EF50E3">
      <w:r>
        <w:t xml:space="preserve">    p.abstract = "Undertakes an in-depth case study of a leading maritime autonomous solutions provider and its ecosystem partners using the paradox lens and thematic analysis. Identifies six paradoxes inherent in the shift to autonomous solutions, nested in the micro, meso, and macro levels. Develops a multilevel framework of organizational paradoxes delineating cascading effects across levels.",</w:t>
      </w:r>
    </w:p>
    <w:p w14:paraId="036EF203" w14:textId="77777777" w:rsidR="00EF50E3" w:rsidRDefault="00EF50E3" w:rsidP="00EF50E3">
      <w:r>
        <w:t xml:space="preserve">    p.keywords = "Digital servitization, Paradoxes, Autonomous solutions, Digitalization, Multilevel framework";</w:t>
      </w:r>
    </w:p>
    <w:p w14:paraId="52471164" w14:textId="77777777" w:rsidR="00EF50E3" w:rsidRDefault="00EF50E3" w:rsidP="00EF50E3"/>
    <w:p w14:paraId="0B72FAEE" w14:textId="77777777" w:rsidR="00EF50E3" w:rsidRDefault="00EF50E3" w:rsidP="00EF50E3">
      <w:r>
        <w:t>// ── AUTHORS ──</w:t>
      </w:r>
    </w:p>
    <w:p w14:paraId="55112885" w14:textId="77777777" w:rsidR="00EF50E3" w:rsidRDefault="00EF50E3" w:rsidP="00EF50E3">
      <w:r>
        <w:t>MERGE (a1:Author {full_name: "Håkon Osland Sandvik"})</w:t>
      </w:r>
    </w:p>
    <w:p w14:paraId="0E4C48AA" w14:textId="77777777" w:rsidR="00EF50E3" w:rsidRDefault="00EF50E3" w:rsidP="00EF50E3">
      <w:r>
        <w:t>SET a1.email = "hakon.o.sandvik@usn.no";</w:t>
      </w:r>
    </w:p>
    <w:p w14:paraId="1F8C6D23" w14:textId="77777777" w:rsidR="00EF50E3" w:rsidRDefault="00EF50E3" w:rsidP="00EF50E3">
      <w:r>
        <w:t>MERGE (a2:Author {full_name: "David Sjödin"});</w:t>
      </w:r>
    </w:p>
    <w:p w14:paraId="6943A736" w14:textId="77777777" w:rsidR="00EF50E3" w:rsidRDefault="00EF50E3" w:rsidP="00EF50E3">
      <w:r>
        <w:t>MERGE (a3:Author {full_name: "Thomas Brekke"});</w:t>
      </w:r>
    </w:p>
    <w:p w14:paraId="6372B81A" w14:textId="77777777" w:rsidR="00EF50E3" w:rsidRDefault="00EF50E3" w:rsidP="00EF50E3">
      <w:r>
        <w:t>MERGE (a4:Author {full_name: "Vinit Parida"});</w:t>
      </w:r>
    </w:p>
    <w:p w14:paraId="430DB674" w14:textId="77777777" w:rsidR="00EF50E3" w:rsidRDefault="00EF50E3" w:rsidP="00EF50E3"/>
    <w:p w14:paraId="001D6765" w14:textId="77777777" w:rsidR="00EF50E3" w:rsidRDefault="00EF50E3" w:rsidP="00EF50E3">
      <w:r>
        <w:t>MERGE (p:Paper {doi: "10.1007/s11628-021-00458-5"})</w:t>
      </w:r>
    </w:p>
    <w:p w14:paraId="03144CB6" w14:textId="77777777" w:rsidR="00EF50E3" w:rsidRDefault="00EF50E3" w:rsidP="00EF50E3">
      <w:r>
        <w:lastRenderedPageBreak/>
        <w:t>MERGE (a1:Author {full_name: "Håkon Osland Sandvik"})</w:t>
      </w:r>
    </w:p>
    <w:p w14:paraId="3CCF8C61" w14:textId="77777777" w:rsidR="00EF50E3" w:rsidRDefault="00EF50E3" w:rsidP="00EF50E3">
      <w:r>
        <w:t>MERGE (a2:Author {full_name: "David Sjödin"})</w:t>
      </w:r>
    </w:p>
    <w:p w14:paraId="0149382D" w14:textId="77777777" w:rsidR="00EF50E3" w:rsidRDefault="00EF50E3" w:rsidP="00EF50E3">
      <w:r>
        <w:t>MERGE (a3:Author {full_name: "Thomas Brekke"})</w:t>
      </w:r>
    </w:p>
    <w:p w14:paraId="70FCCCD1" w14:textId="77777777" w:rsidR="00EF50E3" w:rsidRDefault="00EF50E3" w:rsidP="00EF50E3">
      <w:r>
        <w:t>MERGE (a4:Author {full_name: "Vinit Parida"})</w:t>
      </w:r>
    </w:p>
    <w:p w14:paraId="2D4A7027" w14:textId="77777777" w:rsidR="00EF50E3" w:rsidRDefault="00EF50E3" w:rsidP="00EF50E3">
      <w:r>
        <w:t>MERGE (p)-[:AUTHORED_BY]-&gt;(a1)</w:t>
      </w:r>
    </w:p>
    <w:p w14:paraId="1BBD61B6" w14:textId="77777777" w:rsidR="00EF50E3" w:rsidRDefault="00EF50E3" w:rsidP="00EF50E3">
      <w:r>
        <w:t>MERGE (p)-[:AUTHORED_BY]-&gt;(a2)</w:t>
      </w:r>
    </w:p>
    <w:p w14:paraId="4B5A38EA" w14:textId="77777777" w:rsidR="00EF50E3" w:rsidRDefault="00EF50E3" w:rsidP="00EF50E3">
      <w:r>
        <w:t>MERGE (p)-[:AUTHORED_BY]-&gt;(a3)</w:t>
      </w:r>
    </w:p>
    <w:p w14:paraId="5F4652E1" w14:textId="77777777" w:rsidR="00EF50E3" w:rsidRDefault="00EF50E3" w:rsidP="00EF50E3">
      <w:r>
        <w:t>MERGE (p)-[:AUTHORED_BY]-&gt;(a4);</w:t>
      </w:r>
    </w:p>
    <w:p w14:paraId="27E674D4" w14:textId="77777777" w:rsidR="00EF50E3" w:rsidRDefault="00EF50E3" w:rsidP="00EF50E3"/>
    <w:p w14:paraId="4F1CC2DB" w14:textId="77777777" w:rsidR="00EF50E3" w:rsidRDefault="00EF50E3" w:rsidP="00EF50E3">
      <w:r>
        <w:t>// ── INSTITUTIONS ──</w:t>
      </w:r>
    </w:p>
    <w:p w14:paraId="1D6C1D3C" w14:textId="77777777" w:rsidR="00EF50E3" w:rsidRDefault="00EF50E3" w:rsidP="00EF50E3">
      <w:r>
        <w:t>MERGE (i1:Institution {name: "University of South-Eastern Norway"})</w:t>
      </w:r>
    </w:p>
    <w:p w14:paraId="57AA39D2" w14:textId="77777777" w:rsidR="00EF50E3" w:rsidRDefault="00EF50E3" w:rsidP="00EF50E3">
      <w:r>
        <w:t>SET i1.department = "Department of Business, History and Social Sciences",</w:t>
      </w:r>
    </w:p>
    <w:p w14:paraId="387921E1" w14:textId="77777777" w:rsidR="00EF50E3" w:rsidRDefault="00EF50E3" w:rsidP="00EF50E3">
      <w:r>
        <w:t xml:space="preserve">    i1.country = "Norway";</w:t>
      </w:r>
    </w:p>
    <w:p w14:paraId="1A15807E" w14:textId="77777777" w:rsidR="00EF50E3" w:rsidRDefault="00EF50E3" w:rsidP="00EF50E3">
      <w:r>
        <w:t>MERGE (i2:Institution {name: "Luleå University of Technology"})</w:t>
      </w:r>
    </w:p>
    <w:p w14:paraId="45EF2DC0" w14:textId="77777777" w:rsidR="00EF50E3" w:rsidRDefault="00EF50E3" w:rsidP="00EF50E3">
      <w:r>
        <w:t>SET i2.department = "Entrepreneurship and Innovation",</w:t>
      </w:r>
    </w:p>
    <w:p w14:paraId="03BAFFA3" w14:textId="77777777" w:rsidR="00EF50E3" w:rsidRDefault="00EF50E3" w:rsidP="00EF50E3">
      <w:r>
        <w:t xml:space="preserve">    i2.country = "Sweden";</w:t>
      </w:r>
    </w:p>
    <w:p w14:paraId="37EDBE5F" w14:textId="77777777" w:rsidR="00EF50E3" w:rsidRDefault="00EF50E3" w:rsidP="00EF50E3"/>
    <w:p w14:paraId="36AD1828" w14:textId="77777777" w:rsidR="00EF50E3" w:rsidRDefault="00EF50E3" w:rsidP="00EF50E3">
      <w:r>
        <w:t>MERGE (a1:Author {full_name: "Håkon Osland Sandvik"})</w:t>
      </w:r>
    </w:p>
    <w:p w14:paraId="2984819C" w14:textId="77777777" w:rsidR="00EF50E3" w:rsidRDefault="00EF50E3" w:rsidP="00EF50E3">
      <w:r>
        <w:t>MERGE (a2:Author {full_name: "David Sjödin"})</w:t>
      </w:r>
    </w:p>
    <w:p w14:paraId="5B6D17A9" w14:textId="77777777" w:rsidR="00EF50E3" w:rsidRDefault="00EF50E3" w:rsidP="00EF50E3">
      <w:r>
        <w:t>MERGE (a3:Author {full_name: "Thomas Brekke"})</w:t>
      </w:r>
    </w:p>
    <w:p w14:paraId="03318E02" w14:textId="77777777" w:rsidR="00EF50E3" w:rsidRDefault="00EF50E3" w:rsidP="00EF50E3">
      <w:r>
        <w:t>MERGE (a4:Author {full_name: "Vinit Parida"})</w:t>
      </w:r>
    </w:p>
    <w:p w14:paraId="1F218D83" w14:textId="77777777" w:rsidR="00EF50E3" w:rsidRDefault="00EF50E3" w:rsidP="00EF50E3">
      <w:r>
        <w:t>MERGE (i1:Institution {name: "University of South-Eastern Norway"})</w:t>
      </w:r>
    </w:p>
    <w:p w14:paraId="653EA991" w14:textId="77777777" w:rsidR="00EF50E3" w:rsidRDefault="00EF50E3" w:rsidP="00EF50E3">
      <w:r>
        <w:t>MERGE (i2:Institution {name: "Luleå University of Technology"})</w:t>
      </w:r>
    </w:p>
    <w:p w14:paraId="2FFBFB64" w14:textId="77777777" w:rsidR="00EF50E3" w:rsidRDefault="00EF50E3" w:rsidP="00EF50E3">
      <w:r>
        <w:t>MERGE (a1)-[:AFFILIATED_WITH]-&gt;(i1)</w:t>
      </w:r>
    </w:p>
    <w:p w14:paraId="70E7EB64" w14:textId="77777777" w:rsidR="00EF50E3" w:rsidRDefault="00EF50E3" w:rsidP="00EF50E3">
      <w:r>
        <w:t>MERGE (a2)-[:AFFILIATED_WITH]-&gt;(i1)</w:t>
      </w:r>
    </w:p>
    <w:p w14:paraId="0C3E40C9" w14:textId="77777777" w:rsidR="00EF50E3" w:rsidRDefault="00EF50E3" w:rsidP="00EF50E3">
      <w:r>
        <w:t>MERGE (a2)-[:AFFILIATED_WITH]-&gt;(i2)</w:t>
      </w:r>
    </w:p>
    <w:p w14:paraId="4B481066" w14:textId="77777777" w:rsidR="00EF50E3" w:rsidRDefault="00EF50E3" w:rsidP="00EF50E3">
      <w:r>
        <w:t>MERGE (a3)-[:AFFILIATED_WITH]-&gt;(i1)</w:t>
      </w:r>
    </w:p>
    <w:p w14:paraId="26A9E76E" w14:textId="77777777" w:rsidR="00EF50E3" w:rsidRDefault="00EF50E3" w:rsidP="00EF50E3">
      <w:r>
        <w:t>MERGE (a4)-[:AFFILIATED_WITH]-&gt;(i1)</w:t>
      </w:r>
    </w:p>
    <w:p w14:paraId="5F2040A6" w14:textId="77777777" w:rsidR="00EF50E3" w:rsidRDefault="00EF50E3" w:rsidP="00EF50E3">
      <w:r>
        <w:t>MERGE (a4)-[:AFFILIATED_WITH]-&gt;(i2);</w:t>
      </w:r>
    </w:p>
    <w:p w14:paraId="735D0A66" w14:textId="77777777" w:rsidR="00EF50E3" w:rsidRDefault="00EF50E3" w:rsidP="00EF50E3"/>
    <w:p w14:paraId="5364F30C" w14:textId="77777777" w:rsidR="00EF50E3" w:rsidRDefault="00EF50E3" w:rsidP="00EF50E3">
      <w:r>
        <w:t>// ── THEORIES ──</w:t>
      </w:r>
    </w:p>
    <w:p w14:paraId="62CD0746" w14:textId="77777777" w:rsidR="00EF50E3" w:rsidRDefault="00EF50E3" w:rsidP="00EF50E3">
      <w:r>
        <w:lastRenderedPageBreak/>
        <w:t>MERGE (t1:Theory {name: "Paradox Theory"})</w:t>
      </w:r>
    </w:p>
    <w:p w14:paraId="6E9CE231" w14:textId="77777777" w:rsidR="00EF50E3" w:rsidRDefault="00EF50E3" w:rsidP="00EF50E3">
      <w:r>
        <w:t>SET t1.description = "Framework for understanding contradictory yet interrelated elements that exist simultaneously and persist over time; paradoxes defined by three conditions: contradictory, interrelated, and persistent (Smith and Lewis 2011)",</w:t>
      </w:r>
    </w:p>
    <w:p w14:paraId="139E62DF" w14:textId="77777777" w:rsidR="00EF50E3" w:rsidRDefault="00EF50E3" w:rsidP="00EF50E3">
      <w:r>
        <w:t xml:space="preserve">    t1.key_proponents = "Smith, Lewis";</w:t>
      </w:r>
    </w:p>
    <w:p w14:paraId="3E43BC3C" w14:textId="77777777" w:rsidR="00EF50E3" w:rsidRDefault="00EF50E3" w:rsidP="00EF50E3">
      <w:r>
        <w:t>MERGE (t2:Theory {name: "Digital Servitization Theory"})</w:t>
      </w:r>
    </w:p>
    <w:p w14:paraId="47991E9E" w14:textId="77777777" w:rsidR="00EF50E3" w:rsidRDefault="00EF50E3" w:rsidP="00EF50E3">
      <w:r>
        <w:t>SET t2.description = "Transition toward smart product-service-software systems that enable value creation and capture through monitoring, control, optimization, and autonomous function (Kohtamäki et al. 2019)";</w:t>
      </w:r>
    </w:p>
    <w:p w14:paraId="58385E8D" w14:textId="77777777" w:rsidR="00EF50E3" w:rsidRDefault="00EF50E3" w:rsidP="00EF50E3">
      <w:r>
        <w:t>MERGE (t3:Theory {name: "Ecosystem-as-Structure"})</w:t>
      </w:r>
    </w:p>
    <w:p w14:paraId="0590282F" w14:textId="77777777" w:rsidR="00EF50E3" w:rsidRDefault="00EF50E3" w:rsidP="00EF50E3">
      <w:r>
        <w:t>SET t3.description = "Conceptualization of ecosystem that puts the value proposition center stage, emphasizing activities and interdependencies between ecosystem actors; leaves room for firms to participate in multiple ecosystems (Adner 2017)";</w:t>
      </w:r>
    </w:p>
    <w:p w14:paraId="06624834" w14:textId="77777777" w:rsidR="00EF50E3" w:rsidRDefault="00EF50E3" w:rsidP="00EF50E3">
      <w:r>
        <w:t>MERGE (t4:Theory {name: "Multilevel Analysis Framework"})</w:t>
      </w:r>
    </w:p>
    <w:p w14:paraId="03789E0E" w14:textId="77777777" w:rsidR="00EF50E3" w:rsidRDefault="00EF50E3" w:rsidP="00EF50E3">
      <w:r>
        <w:t>SET t4.description = "Framework distinguishing micro (intra-organizational), meso (inter-organizational/ecosystem), and macro (societal/market) levels; adapted from open eco-innovation literature (Garcia et al. 2019)";</w:t>
      </w:r>
    </w:p>
    <w:p w14:paraId="4554242D" w14:textId="77777777" w:rsidR="00EF50E3" w:rsidRDefault="00EF50E3" w:rsidP="00EF50E3"/>
    <w:p w14:paraId="47FCA8D1" w14:textId="77777777" w:rsidR="00EF50E3" w:rsidRDefault="00EF50E3" w:rsidP="00EF50E3">
      <w:r>
        <w:t>MERGE (p:Paper {doi: "10.1007/s11628-021-00458-5"})</w:t>
      </w:r>
    </w:p>
    <w:p w14:paraId="42E524EE" w14:textId="77777777" w:rsidR="00EF50E3" w:rsidRDefault="00EF50E3" w:rsidP="00EF50E3">
      <w:r>
        <w:t>MERGE (t1:Theory {name: "Paradox Theory"})</w:t>
      </w:r>
    </w:p>
    <w:p w14:paraId="6BC6917B" w14:textId="77777777" w:rsidR="00EF50E3" w:rsidRDefault="00EF50E3" w:rsidP="00EF50E3">
      <w:r>
        <w:t>MERGE (t2:Theory {name: "Digital Servitization Theory"})</w:t>
      </w:r>
    </w:p>
    <w:p w14:paraId="3BC7FF6A" w14:textId="77777777" w:rsidR="00EF50E3" w:rsidRDefault="00EF50E3" w:rsidP="00EF50E3">
      <w:r>
        <w:t>MERGE (t3:Theory {name: "Ecosystem-as-Structure"})</w:t>
      </w:r>
    </w:p>
    <w:p w14:paraId="029E565C" w14:textId="77777777" w:rsidR="00EF50E3" w:rsidRDefault="00EF50E3" w:rsidP="00EF50E3">
      <w:r>
        <w:t>MERGE (t4:Theory {name: "Multilevel Analysis Framework"})</w:t>
      </w:r>
    </w:p>
    <w:p w14:paraId="0F63BA87" w14:textId="77777777" w:rsidR="00EF50E3" w:rsidRDefault="00EF50E3" w:rsidP="00EF50E3">
      <w:r>
        <w:t>MERGE (p)-[:USES_THEORY]-&gt;(t1)</w:t>
      </w:r>
    </w:p>
    <w:p w14:paraId="7FF77BDF" w14:textId="77777777" w:rsidR="00EF50E3" w:rsidRDefault="00EF50E3" w:rsidP="00EF50E3">
      <w:r>
        <w:t>MERGE (p)-[:USES_THEORY]-&gt;(t2)</w:t>
      </w:r>
    </w:p>
    <w:p w14:paraId="54581F02" w14:textId="77777777" w:rsidR="00EF50E3" w:rsidRDefault="00EF50E3" w:rsidP="00EF50E3">
      <w:r>
        <w:t>MERGE (p)-[:USES_THEORY]-&gt;(t3)</w:t>
      </w:r>
    </w:p>
    <w:p w14:paraId="53AA7973" w14:textId="77777777" w:rsidR="00EF50E3" w:rsidRDefault="00EF50E3" w:rsidP="00EF50E3">
      <w:r>
        <w:t>MERGE (p)-[:USES_THEORY]-&gt;(t4);</w:t>
      </w:r>
    </w:p>
    <w:p w14:paraId="4E0215EE" w14:textId="77777777" w:rsidR="00EF50E3" w:rsidRDefault="00EF50E3" w:rsidP="00EF50E3"/>
    <w:p w14:paraId="41102D8B" w14:textId="77777777" w:rsidR="00EF50E3" w:rsidRDefault="00EF50E3" w:rsidP="00EF50E3">
      <w:r>
        <w:t>// ── CONCEPTS ──</w:t>
      </w:r>
    </w:p>
    <w:p w14:paraId="24AFFE6C" w14:textId="77777777" w:rsidR="00EF50E3" w:rsidRDefault="00EF50E3" w:rsidP="00EF50E3">
      <w:r>
        <w:t>MERGE (c1:Concept {name: "Autonomous Solutions"})</w:t>
      </w:r>
    </w:p>
    <w:p w14:paraId="0EC02F4F" w14:textId="77777777" w:rsidR="00EF50E3" w:rsidRDefault="00EF50E3" w:rsidP="00EF50E3">
      <w:r>
        <w:t>SET c1.description = "Product-service-software systems (PSSS) that can function independently of human supervision; placed at the supreme end of the digitalization spectrum ranging from monitoring to control, optimization, and autonomy";</w:t>
      </w:r>
    </w:p>
    <w:p w14:paraId="7DE39468" w14:textId="77777777" w:rsidR="00EF50E3" w:rsidRDefault="00EF50E3" w:rsidP="00EF50E3">
      <w:r>
        <w:t>MERGE (c2:Concept {name: "Organizational Paradox"})</w:t>
      </w:r>
    </w:p>
    <w:p w14:paraId="1EC14827" w14:textId="77777777" w:rsidR="00EF50E3" w:rsidRDefault="00EF50E3" w:rsidP="00EF50E3">
      <w:r>
        <w:lastRenderedPageBreak/>
        <w:t>SET c2.description = "Contradictory yet interrelated elements that exist simultaneously and persist over time, requiring a both-and rather than either-or response";</w:t>
      </w:r>
    </w:p>
    <w:p w14:paraId="77F9C912" w14:textId="77777777" w:rsidR="00EF50E3" w:rsidRDefault="00EF50E3" w:rsidP="00EF50E3">
      <w:r>
        <w:t>MERGE (c3:Concept {name: "Coopetition"})</w:t>
      </w:r>
    </w:p>
    <w:p w14:paraId="44A3ADA0" w14:textId="77777777" w:rsidR="00EF50E3" w:rsidRDefault="00EF50E3" w:rsidP="00EF50E3">
      <w:r>
        <w:t>SET c3.description = "Simultaneous cooperation and competition between ecosystem actors; providers need to collaborate closely with ecosystem partners while competing for ecosystem leadership position";</w:t>
      </w:r>
    </w:p>
    <w:p w14:paraId="5648B727" w14:textId="77777777" w:rsidR="00EF50E3" w:rsidRDefault="00EF50E3" w:rsidP="00EF50E3">
      <w:r>
        <w:t>MERGE (c4:Concept {name: "Cascading Effects"})</w:t>
      </w:r>
    </w:p>
    <w:p w14:paraId="3EA73FD0" w14:textId="77777777" w:rsidR="00EF50E3" w:rsidRDefault="00EF50E3" w:rsidP="00EF50E3">
      <w:r>
        <w:t>SET c4.description = "Mechanism by which events on one aggregate level influence paradoxes on other levels (upward and downward); changes in underlying elements of a paradox at one level trigger effects across levels";</w:t>
      </w:r>
    </w:p>
    <w:p w14:paraId="3147F6F0" w14:textId="77777777" w:rsidR="00EF50E3" w:rsidRDefault="00EF50E3" w:rsidP="00EF50E3">
      <w:r>
        <w:t>MERGE (c5:Concept {name: "Ecosystem Evolution"})</w:t>
      </w:r>
    </w:p>
    <w:p w14:paraId="30D93000" w14:textId="77777777" w:rsidR="00EF50E3" w:rsidRDefault="00EF50E3" w:rsidP="00EF50E3">
      <w:r>
        <w:t>SET c5.description = "Dynamic process by which a new ecosystem forms around a novel value proposition while the traditional ecosystem persists; actors navigate tensions between old and new ecosystem roles and partnerships";</w:t>
      </w:r>
    </w:p>
    <w:p w14:paraId="17134F89" w14:textId="77777777" w:rsidR="00EF50E3" w:rsidRDefault="00EF50E3" w:rsidP="00EF50E3">
      <w:r>
        <w:t>MERGE (c6:Concept {name: "Technology Development Ambidexterity"})</w:t>
      </w:r>
    </w:p>
    <w:p w14:paraId="5ADF04F2" w14:textId="77777777" w:rsidR="00EF50E3" w:rsidRDefault="00EF50E3" w:rsidP="00EF50E3">
      <w:r>
        <w:t>SET c6.description = "Simultaneous pursuit of explorative autonomous technology development (newbuilt fleet, high autonomy) and adaptive technology development (retrofitting existing fleet, lower autonomy)";</w:t>
      </w:r>
    </w:p>
    <w:p w14:paraId="38CDB160" w14:textId="77777777" w:rsidR="00EF50E3" w:rsidRDefault="00EF50E3" w:rsidP="00EF50E3">
      <w:r>
        <w:t>MERGE (c7:Concept {name: "Organizational Identity Transition"})</w:t>
      </w:r>
    </w:p>
    <w:p w14:paraId="461A7436" w14:textId="77777777" w:rsidR="00EF50E3" w:rsidRDefault="00EF50E3" w:rsidP="00EF50E3">
      <w:r>
        <w:t>SET c7.description = "Tension between existing product mindset (one-time transactions, product ownership, inside-out logic) and future service mindset (recurring revenue, co-creation, outside-in market orientation)";</w:t>
      </w:r>
    </w:p>
    <w:p w14:paraId="7FE90844" w14:textId="77777777" w:rsidR="00EF50E3" w:rsidRDefault="00EF50E3" w:rsidP="00EF50E3">
      <w:r>
        <w:t>MERGE (c8:Concept {name: "Regulatory Sweet Spots"})</w:t>
      </w:r>
    </w:p>
    <w:p w14:paraId="29EF11F0" w14:textId="77777777" w:rsidR="00EF50E3" w:rsidRDefault="00EF50E3" w:rsidP="00EF50E3">
      <w:r>
        <w:t>SET c8.description = "Closed or contained operation sites where autonomous solutions can be deployed within existing regulations, used as a coping strategy while broader regulatory change is pursued";</w:t>
      </w:r>
    </w:p>
    <w:p w14:paraId="538FFA21" w14:textId="77777777" w:rsidR="00EF50E3" w:rsidRDefault="00EF50E3" w:rsidP="00EF50E3">
      <w:r>
        <w:t>MERGE (c9:Concept {name: "Maritime Autonomous Solutions"})</w:t>
      </w:r>
    </w:p>
    <w:p w14:paraId="557BAAF0" w14:textId="77777777" w:rsidR="00EF50E3" w:rsidRDefault="00EF50E3" w:rsidP="00EF50E3">
      <w:r>
        <w:t>SET c9.description = "Products and services delivering autonomous capabilities for maritime surface ships across four IMO degrees: degree 1 (automated processes), degree 2 (remotely controlled with crew), degree 3 (remotely controlled without crew), degree 4 (fully autonomous)";</w:t>
      </w:r>
    </w:p>
    <w:p w14:paraId="0459A90F" w14:textId="77777777" w:rsidR="00EF50E3" w:rsidRDefault="00EF50E3" w:rsidP="00EF50E3">
      <w:r>
        <w:t>MERGE (c10:Concept {name: "Shore Control Center (SCC)"})</w:t>
      </w:r>
    </w:p>
    <w:p w14:paraId="7EB75F31" w14:textId="77777777" w:rsidR="00EF50E3" w:rsidRDefault="00EF50E3" w:rsidP="00EF50E3">
      <w:r>
        <w:t>SET c10.description = "Land-based facility for monitoring or remotely operating autonomous vessels; a new service infrastructure element required in the autonomous shipping ecosystem";</w:t>
      </w:r>
    </w:p>
    <w:p w14:paraId="5BCBC439" w14:textId="77777777" w:rsidR="00EF50E3" w:rsidRDefault="00EF50E3" w:rsidP="00EF50E3"/>
    <w:p w14:paraId="3333AE6D" w14:textId="77777777" w:rsidR="00EF50E3" w:rsidRDefault="00EF50E3" w:rsidP="00EF50E3">
      <w:r>
        <w:t>MERGE (p:Paper {doi: "10.1007/s11628-021-00458-5"})</w:t>
      </w:r>
    </w:p>
    <w:p w14:paraId="60B75EC4" w14:textId="77777777" w:rsidR="00EF50E3" w:rsidRDefault="00EF50E3" w:rsidP="00EF50E3">
      <w:r>
        <w:t>MERGE (c1:Concept {name: "Autonomous Solutions"})</w:t>
      </w:r>
    </w:p>
    <w:p w14:paraId="75BB76DE" w14:textId="77777777" w:rsidR="00EF50E3" w:rsidRDefault="00EF50E3" w:rsidP="00EF50E3">
      <w:r>
        <w:t>MERGE (c2:Concept {name: "Organizational Paradox"})</w:t>
      </w:r>
    </w:p>
    <w:p w14:paraId="33CC118B" w14:textId="77777777" w:rsidR="00EF50E3" w:rsidRDefault="00EF50E3" w:rsidP="00EF50E3">
      <w:r>
        <w:lastRenderedPageBreak/>
        <w:t>MERGE (c3:Concept {name: "Coopetition"})</w:t>
      </w:r>
    </w:p>
    <w:p w14:paraId="36C9D4BE" w14:textId="77777777" w:rsidR="00EF50E3" w:rsidRDefault="00EF50E3" w:rsidP="00EF50E3">
      <w:r>
        <w:t>MERGE (c4:Concept {name: "Cascading Effects"})</w:t>
      </w:r>
    </w:p>
    <w:p w14:paraId="77F34F4B" w14:textId="77777777" w:rsidR="00EF50E3" w:rsidRDefault="00EF50E3" w:rsidP="00EF50E3">
      <w:r>
        <w:t>MERGE (c5:Concept {name: "Ecosystem Evolution"})</w:t>
      </w:r>
    </w:p>
    <w:p w14:paraId="4C35DB05" w14:textId="77777777" w:rsidR="00EF50E3" w:rsidRDefault="00EF50E3" w:rsidP="00EF50E3">
      <w:r>
        <w:t>MERGE (c6:Concept {name: "Technology Development Ambidexterity"})</w:t>
      </w:r>
    </w:p>
    <w:p w14:paraId="49202283" w14:textId="77777777" w:rsidR="00EF50E3" w:rsidRDefault="00EF50E3" w:rsidP="00EF50E3">
      <w:r>
        <w:t>MERGE (c7:Concept {name: "Organizational Identity Transition"})</w:t>
      </w:r>
    </w:p>
    <w:p w14:paraId="70D8D14E" w14:textId="77777777" w:rsidR="00EF50E3" w:rsidRDefault="00EF50E3" w:rsidP="00EF50E3">
      <w:r>
        <w:t>MERGE (c8:Concept {name: "Regulatory Sweet Spots"})</w:t>
      </w:r>
    </w:p>
    <w:p w14:paraId="48E295BF" w14:textId="77777777" w:rsidR="00EF50E3" w:rsidRDefault="00EF50E3" w:rsidP="00EF50E3">
      <w:r>
        <w:t>MERGE (c9:Concept {name: "Maritime Autonomous Solutions"})</w:t>
      </w:r>
    </w:p>
    <w:p w14:paraId="37979655" w14:textId="77777777" w:rsidR="00EF50E3" w:rsidRDefault="00EF50E3" w:rsidP="00EF50E3">
      <w:r>
        <w:t>MERGE (c10:Concept {name: "Shore Control Center (SCC)"})</w:t>
      </w:r>
    </w:p>
    <w:p w14:paraId="4D6EFB77" w14:textId="77777777" w:rsidR="00EF50E3" w:rsidRDefault="00EF50E3" w:rsidP="00EF50E3">
      <w:r>
        <w:t>MERGE (p)-[:STUDIES]-&gt;(c1)</w:t>
      </w:r>
    </w:p>
    <w:p w14:paraId="35B1F419" w14:textId="77777777" w:rsidR="00EF50E3" w:rsidRDefault="00EF50E3" w:rsidP="00EF50E3">
      <w:r>
        <w:t>MERGE (p)-[:STUDIES]-&gt;(c2)</w:t>
      </w:r>
    </w:p>
    <w:p w14:paraId="06EE4431" w14:textId="77777777" w:rsidR="00EF50E3" w:rsidRDefault="00EF50E3" w:rsidP="00EF50E3">
      <w:r>
        <w:t>MERGE (p)-[:STUDIES]-&gt;(c3)</w:t>
      </w:r>
    </w:p>
    <w:p w14:paraId="7DBACEDC" w14:textId="77777777" w:rsidR="00EF50E3" w:rsidRDefault="00EF50E3" w:rsidP="00EF50E3">
      <w:r>
        <w:t>MERGE (p)-[:STUDIES]-&gt;(c4)</w:t>
      </w:r>
    </w:p>
    <w:p w14:paraId="029EBD92" w14:textId="77777777" w:rsidR="00EF50E3" w:rsidRDefault="00EF50E3" w:rsidP="00EF50E3">
      <w:r>
        <w:t>MERGE (p)-[:STUDIES]-&gt;(c5)</w:t>
      </w:r>
    </w:p>
    <w:p w14:paraId="1EDB3008" w14:textId="77777777" w:rsidR="00EF50E3" w:rsidRDefault="00EF50E3" w:rsidP="00EF50E3">
      <w:r>
        <w:t>MERGE (p)-[:STUDIES]-&gt;(c6)</w:t>
      </w:r>
    </w:p>
    <w:p w14:paraId="59CE59E8" w14:textId="77777777" w:rsidR="00EF50E3" w:rsidRDefault="00EF50E3" w:rsidP="00EF50E3">
      <w:r>
        <w:t>MERGE (p)-[:STUDIES]-&gt;(c7)</w:t>
      </w:r>
    </w:p>
    <w:p w14:paraId="5C5BF032" w14:textId="77777777" w:rsidR="00EF50E3" w:rsidRDefault="00EF50E3" w:rsidP="00EF50E3">
      <w:r>
        <w:t>MERGE (p)-[:STUDIES]-&gt;(c8)</w:t>
      </w:r>
    </w:p>
    <w:p w14:paraId="4E1AA2FA" w14:textId="77777777" w:rsidR="00EF50E3" w:rsidRDefault="00EF50E3" w:rsidP="00EF50E3">
      <w:r>
        <w:t>MERGE (p)-[:STUDIES]-&gt;(c9)</w:t>
      </w:r>
    </w:p>
    <w:p w14:paraId="6EEB317A" w14:textId="77777777" w:rsidR="00EF50E3" w:rsidRDefault="00EF50E3" w:rsidP="00EF50E3">
      <w:r>
        <w:t>MERGE (p)-[:STUDIES]-&gt;(c10);</w:t>
      </w:r>
    </w:p>
    <w:p w14:paraId="4FD5FB4C" w14:textId="77777777" w:rsidR="00EF50E3" w:rsidRDefault="00EF50E3" w:rsidP="00EF50E3"/>
    <w:p w14:paraId="5F1674B0" w14:textId="77777777" w:rsidR="00EF50E3" w:rsidRDefault="00EF50E3" w:rsidP="00EF50E3">
      <w:r>
        <w:t>// ── METHOD &amp; TECHNIQUE ──</w:t>
      </w:r>
    </w:p>
    <w:p w14:paraId="7B877B38" w14:textId="77777777" w:rsidR="00EF50E3" w:rsidRDefault="00EF50E3" w:rsidP="00EF50E3">
      <w:r>
        <w:t>MERGE (m1:Method {name: "In-depth Case Study"})</w:t>
      </w:r>
    </w:p>
    <w:p w14:paraId="178F1A24" w14:textId="77777777" w:rsidR="00EF50E3" w:rsidRDefault="00EF50E3" w:rsidP="00EF50E3">
      <w:r>
        <w:t>SET m1.description = "Explorative, single focal firm with two ecosystem partners; theoretical sampling; data from three companies in maritime autonomous solutions";</w:t>
      </w:r>
    </w:p>
    <w:p w14:paraId="67EAA839" w14:textId="77777777" w:rsidR="00EF50E3" w:rsidRDefault="00EF50E3" w:rsidP="00EF50E3">
      <w:r>
        <w:t>MERGE (m2:Method {name: "Thematic Analysis"})</w:t>
      </w:r>
    </w:p>
    <w:p w14:paraId="3044880C" w14:textId="77777777" w:rsidR="00EF50E3" w:rsidRDefault="00EF50E3" w:rsidP="00EF50E3">
      <w:r>
        <w:t>SET m2.description = "Braun and Clarke (2006) approach; iterative coding from first-order codes to second-order themes to aggregate dimensions; multi-researcher reliability process";</w:t>
      </w:r>
    </w:p>
    <w:p w14:paraId="5023F911" w14:textId="77777777" w:rsidR="00EF50E3" w:rsidRDefault="00EF50E3" w:rsidP="00EF50E3">
      <w:r>
        <w:t>MERGE (tech1:Technique {name: "Semi-structured Interviews"})</w:t>
      </w:r>
    </w:p>
    <w:p w14:paraId="0F16F0AC" w14:textId="77777777" w:rsidR="00EF50E3" w:rsidRDefault="00EF50E3" w:rsidP="00EF50E3">
      <w:r>
        <w:t>SET tech1.description = "29 interviews with senior managers across three companies; open-ended questions; recorded and transcribed; data collection stopped at theoretical saturation";</w:t>
      </w:r>
    </w:p>
    <w:p w14:paraId="7E1BB4BF" w14:textId="77777777" w:rsidR="00EF50E3" w:rsidRDefault="00EF50E3" w:rsidP="00EF50E3">
      <w:r>
        <w:t>MERGE (tech2:Technique {name: "Theoretical Sampling"})</w:t>
      </w:r>
    </w:p>
    <w:p w14:paraId="07F2016B" w14:textId="77777777" w:rsidR="00EF50E3" w:rsidRDefault="00EF50E3" w:rsidP="00EF50E3">
      <w:r>
        <w:t>SET tech2.description = "Case selection based on theoretical relevance: shipping industry chosen for centrality in globalization and inherent ecosystem interrelatedness";</w:t>
      </w:r>
    </w:p>
    <w:p w14:paraId="6A2D2D6D" w14:textId="77777777" w:rsidR="00EF50E3" w:rsidRDefault="00EF50E3" w:rsidP="00EF50E3">
      <w:r>
        <w:lastRenderedPageBreak/>
        <w:t>MERGE (tech3:Technique {name: "Triangulation"})</w:t>
      </w:r>
    </w:p>
    <w:p w14:paraId="62349A58" w14:textId="77777777" w:rsidR="00EF50E3" w:rsidRDefault="00EF50E3" w:rsidP="00EF50E3">
      <w:r>
        <w:t>SET tech3.description = "Secondary data from company websites, annual reports, and industry podcasts used alongside primary interview data";</w:t>
      </w:r>
    </w:p>
    <w:p w14:paraId="17120374" w14:textId="77777777" w:rsidR="00EF50E3" w:rsidRDefault="00EF50E3" w:rsidP="00EF50E3"/>
    <w:p w14:paraId="291B38AE" w14:textId="77777777" w:rsidR="00EF50E3" w:rsidRDefault="00EF50E3" w:rsidP="00EF50E3">
      <w:r>
        <w:t>MERGE (p:Paper {doi: "10.1007/s11628-021-00458-5"})</w:t>
      </w:r>
    </w:p>
    <w:p w14:paraId="145A4640" w14:textId="77777777" w:rsidR="00EF50E3" w:rsidRDefault="00EF50E3" w:rsidP="00EF50E3">
      <w:r>
        <w:t>MERGE (m1:Method {name: "In-depth Case Study"})</w:t>
      </w:r>
    </w:p>
    <w:p w14:paraId="6645D353" w14:textId="77777777" w:rsidR="00EF50E3" w:rsidRDefault="00EF50E3" w:rsidP="00EF50E3">
      <w:r>
        <w:t>MERGE (m2:Method {name: "Thematic Analysis"})</w:t>
      </w:r>
    </w:p>
    <w:p w14:paraId="1FC8FB55" w14:textId="77777777" w:rsidR="00EF50E3" w:rsidRDefault="00EF50E3" w:rsidP="00EF50E3">
      <w:r>
        <w:t>MERGE (tech1:Technique {name: "Semi-structured Interviews"})</w:t>
      </w:r>
    </w:p>
    <w:p w14:paraId="7C5EC018" w14:textId="77777777" w:rsidR="00EF50E3" w:rsidRDefault="00EF50E3" w:rsidP="00EF50E3">
      <w:r>
        <w:t>MERGE (tech2:Technique {name: "Theoretical Sampling"})</w:t>
      </w:r>
    </w:p>
    <w:p w14:paraId="59FC5F37" w14:textId="77777777" w:rsidR="00EF50E3" w:rsidRDefault="00EF50E3" w:rsidP="00EF50E3">
      <w:r>
        <w:t>MERGE (tech3:Technique {name: "Triangulation"})</w:t>
      </w:r>
    </w:p>
    <w:p w14:paraId="41DD9C9E" w14:textId="77777777" w:rsidR="00EF50E3" w:rsidRDefault="00EF50E3" w:rsidP="00EF50E3">
      <w:r>
        <w:t>MERGE (p)-[:USES_METHOD]-&gt;(m1)</w:t>
      </w:r>
    </w:p>
    <w:p w14:paraId="6DCE38DB" w14:textId="77777777" w:rsidR="00EF50E3" w:rsidRDefault="00EF50E3" w:rsidP="00EF50E3">
      <w:r>
        <w:t>MERGE (p)-[:USES_METHOD]-&gt;(m2)</w:t>
      </w:r>
    </w:p>
    <w:p w14:paraId="1B681323" w14:textId="77777777" w:rsidR="00EF50E3" w:rsidRDefault="00EF50E3" w:rsidP="00EF50E3">
      <w:r>
        <w:t>MERGE (p)-[:USES_TECHNIQUE]-&gt;(tech1)</w:t>
      </w:r>
    </w:p>
    <w:p w14:paraId="02B2D6A6" w14:textId="77777777" w:rsidR="00EF50E3" w:rsidRDefault="00EF50E3" w:rsidP="00EF50E3">
      <w:r>
        <w:t>MERGE (p)-[:USES_TECHNIQUE]-&gt;(tech2)</w:t>
      </w:r>
    </w:p>
    <w:p w14:paraId="21E142DF" w14:textId="77777777" w:rsidR="00EF50E3" w:rsidRDefault="00EF50E3" w:rsidP="00EF50E3">
      <w:r>
        <w:t>MERGE (p)-[:USES_TECHNIQUE]-&gt;(tech3);</w:t>
      </w:r>
    </w:p>
    <w:p w14:paraId="59CF3111" w14:textId="77777777" w:rsidR="00EF50E3" w:rsidRDefault="00EF50E3" w:rsidP="00EF50E3"/>
    <w:p w14:paraId="7C9A31AA" w14:textId="77777777" w:rsidR="00EF50E3" w:rsidRDefault="00EF50E3" w:rsidP="00EF50E3">
      <w:r>
        <w:t>// ── DATA SOURCE ──</w:t>
      </w:r>
    </w:p>
    <w:p w14:paraId="42703474" w14:textId="77777777" w:rsidR="00EF50E3" w:rsidRDefault="00EF50E3" w:rsidP="00EF50E3">
      <w:r>
        <w:t>MERGE (ds1:DataSource {name: "Manager Interviews - Maritime Autonomous Solutions"})</w:t>
      </w:r>
    </w:p>
    <w:p w14:paraId="65991CFB" w14:textId="77777777" w:rsidR="00EF50E3" w:rsidRDefault="00EF50E3" w:rsidP="00EF50E3">
      <w:r>
        <w:t>SET ds1.description = "29 semi-structured interviews with senior managers from Shipcontrol (M$730/3270 employees), Autosolution (M$0/2 employees), and Marinecompany (M$11/54 employees); collected December 2019 – March 2021";</w:t>
      </w:r>
    </w:p>
    <w:p w14:paraId="3DF9B707" w14:textId="77777777" w:rsidR="00EF50E3" w:rsidRDefault="00EF50E3" w:rsidP="00EF50E3"/>
    <w:p w14:paraId="2FEF6C53" w14:textId="77777777" w:rsidR="00EF50E3" w:rsidRDefault="00EF50E3" w:rsidP="00EF50E3">
      <w:r>
        <w:t>MERGE (p:Paper {doi: "10.1007/s11628-021-00458-5"})</w:t>
      </w:r>
    </w:p>
    <w:p w14:paraId="0F1B6B65" w14:textId="77777777" w:rsidR="00EF50E3" w:rsidRDefault="00EF50E3" w:rsidP="00EF50E3">
      <w:r>
        <w:t>MERGE (ds1:DataSource {name: "Manager Interviews - Maritime Autonomous Solutions"})</w:t>
      </w:r>
    </w:p>
    <w:p w14:paraId="29F3C0DC" w14:textId="77777777" w:rsidR="00EF50E3" w:rsidRDefault="00EF50E3" w:rsidP="00EF50E3">
      <w:r>
        <w:t>MERGE (p)-[:USES_DATA]-&gt;(ds1);</w:t>
      </w:r>
    </w:p>
    <w:p w14:paraId="073A701F" w14:textId="77777777" w:rsidR="00EF50E3" w:rsidRDefault="00EF50E3" w:rsidP="00EF50E3"/>
    <w:p w14:paraId="67EC1194" w14:textId="77777777" w:rsidR="00EF50E3" w:rsidRDefault="00EF50E3" w:rsidP="00EF50E3">
      <w:r>
        <w:t>// ── INDUSTRY &amp; GEOGRAPHY ──</w:t>
      </w:r>
    </w:p>
    <w:p w14:paraId="666B3D12" w14:textId="77777777" w:rsidR="00EF50E3" w:rsidRDefault="00EF50E3" w:rsidP="00EF50E3">
      <w:r>
        <w:t>MERGE (ind1:Industry {name: "Shipping / Maritime"})</w:t>
      </w:r>
    </w:p>
    <w:p w14:paraId="3B12C15E" w14:textId="77777777" w:rsidR="00EF50E3" w:rsidRDefault="00EF50E3" w:rsidP="00EF50E3">
      <w:r>
        <w:t>SET ind1.description = "Commercial firms active in ship owning, trading, operations, and technical innovations; specifically the maritime autonomous solutions segment";</w:t>
      </w:r>
    </w:p>
    <w:p w14:paraId="59910737" w14:textId="77777777" w:rsidR="00EF50E3" w:rsidRDefault="00EF50E3" w:rsidP="00EF50E3">
      <w:r>
        <w:t>MERGE (geo1:Geography {name: "Norway"});</w:t>
      </w:r>
    </w:p>
    <w:p w14:paraId="2BCEC18B" w14:textId="77777777" w:rsidR="00EF50E3" w:rsidRDefault="00EF50E3" w:rsidP="00EF50E3">
      <w:r>
        <w:t>MERGE (geo2:Geography {name: "Sweden"});</w:t>
      </w:r>
    </w:p>
    <w:p w14:paraId="35E3AEF0" w14:textId="77777777" w:rsidR="00EF50E3" w:rsidRDefault="00EF50E3" w:rsidP="00EF50E3"/>
    <w:p w14:paraId="7ABB04ED" w14:textId="77777777" w:rsidR="00EF50E3" w:rsidRDefault="00EF50E3" w:rsidP="00EF50E3">
      <w:r>
        <w:t>MERGE (p:Paper {doi: "10.1007/s11628-021-00458-5"})</w:t>
      </w:r>
    </w:p>
    <w:p w14:paraId="73B8ECD5" w14:textId="77777777" w:rsidR="00EF50E3" w:rsidRDefault="00EF50E3" w:rsidP="00EF50E3">
      <w:r>
        <w:t>MERGE (ind1:Industry {name: "Shipping / Maritime"})</w:t>
      </w:r>
    </w:p>
    <w:p w14:paraId="1862A795" w14:textId="77777777" w:rsidR="00EF50E3" w:rsidRDefault="00EF50E3" w:rsidP="00EF50E3">
      <w:r>
        <w:t>MERGE (geo1:Geography {name: "Norway"})</w:t>
      </w:r>
    </w:p>
    <w:p w14:paraId="1BC3D0E1" w14:textId="77777777" w:rsidR="00EF50E3" w:rsidRDefault="00EF50E3" w:rsidP="00EF50E3">
      <w:r>
        <w:t>MERGE (geo2:Geography {name: "Sweden"})</w:t>
      </w:r>
    </w:p>
    <w:p w14:paraId="423101BC" w14:textId="77777777" w:rsidR="00EF50E3" w:rsidRDefault="00EF50E3" w:rsidP="00EF50E3">
      <w:r>
        <w:t>MERGE (p)-[:APPLIES_TO]-&gt;(ind1)</w:t>
      </w:r>
    </w:p>
    <w:p w14:paraId="6D1C5366" w14:textId="77777777" w:rsidR="00EF50E3" w:rsidRDefault="00EF50E3" w:rsidP="00EF50E3">
      <w:r>
        <w:t>MERGE (p)-[:CONDUCTED_IN]-&gt;(geo1)</w:t>
      </w:r>
    </w:p>
    <w:p w14:paraId="72B8628B" w14:textId="77777777" w:rsidR="00EF50E3" w:rsidRDefault="00EF50E3" w:rsidP="00EF50E3">
      <w:r>
        <w:t>MERGE (p)-[:CONDUCTED_IN]-&gt;(geo2);</w:t>
      </w:r>
    </w:p>
    <w:p w14:paraId="26A95D51" w14:textId="77777777" w:rsidR="00EF50E3" w:rsidRDefault="00EF50E3" w:rsidP="00EF50E3"/>
    <w:p w14:paraId="4A6DB8C7" w14:textId="77777777" w:rsidR="00EF50E3" w:rsidRDefault="00EF50E3" w:rsidP="00EF50E3">
      <w:r>
        <w:t>// ── CONSTRUCTS — THE SIX PARADOXES ──</w:t>
      </w:r>
    </w:p>
    <w:p w14:paraId="6E5687A7" w14:textId="77777777" w:rsidR="00EF50E3" w:rsidRDefault="00EF50E3" w:rsidP="00EF50E3"/>
    <w:p w14:paraId="089EF7F3" w14:textId="77777777" w:rsidR="00EF50E3" w:rsidRDefault="00EF50E3" w:rsidP="00EF50E3">
      <w:r>
        <w:t>// Micro Level</w:t>
      </w:r>
    </w:p>
    <w:p w14:paraId="559AD681" w14:textId="77777777" w:rsidR="00EF50E3" w:rsidRDefault="00EF50E3" w:rsidP="00EF50E3">
      <w:r>
        <w:t>MERGE (con1:Construct {name: "Technology Development Paradox"})</w:t>
      </w:r>
    </w:p>
    <w:p w14:paraId="3023F9AB" w14:textId="77777777" w:rsidR="00EF50E3" w:rsidRDefault="00EF50E3" w:rsidP="00EF50E3">
      <w:r>
        <w:t>SET con1.level = "Micro",</w:t>
      </w:r>
    </w:p>
    <w:p w14:paraId="6F2DD0B0" w14:textId="77777777" w:rsidR="00EF50E3" w:rsidRDefault="00EF50E3" w:rsidP="00EF50E3">
      <w:r>
        <w:t xml:space="preserve">    con1.description = "Tension between explorative autonomous technology development (newbuilt autonomous fleet, high autonomy, holistic system perspective) and development of adaptive technology (retrofitting existing fleet, standardized micro-services, lower autonomy levels). Both draw from the same resource pool, compete to some extent, yet are mutually necessary.",</w:t>
      </w:r>
    </w:p>
    <w:p w14:paraId="4BABD949" w14:textId="77777777" w:rsidR="00EF50E3" w:rsidRDefault="00EF50E3" w:rsidP="00EF50E3">
      <w:r>
        <w:t xml:space="preserve">    con1.operationalization = "Informants describe need to simultaneously develop IMO degree 4 solutions and lower-degree retrofit products; product director quote on 'marathon not a sprint'";</w:t>
      </w:r>
    </w:p>
    <w:p w14:paraId="1ABBAE59" w14:textId="77777777" w:rsidR="00EF50E3" w:rsidRDefault="00EF50E3" w:rsidP="00EF50E3"/>
    <w:p w14:paraId="2D1C443B" w14:textId="77777777" w:rsidR="00EF50E3" w:rsidRDefault="00EF50E3" w:rsidP="00EF50E3">
      <w:r>
        <w:t>MERGE (con2:Construct {name: "Organizational Identity Paradox"})</w:t>
      </w:r>
    </w:p>
    <w:p w14:paraId="3072523E" w14:textId="77777777" w:rsidR="00EF50E3" w:rsidRDefault="00EF50E3" w:rsidP="00EF50E3">
      <w:r>
        <w:t>SET con2.level = "Micro",</w:t>
      </w:r>
    </w:p>
    <w:p w14:paraId="2CC9E0F4" w14:textId="77777777" w:rsidR="00EF50E3" w:rsidRDefault="00EF50E3" w:rsidP="00EF50E3">
      <w:r>
        <w:t xml:space="preserve">    con2.description = "Tension between the need to adopt a future service mindset (continuous service delivery, recurring revenue, co-creation, outside-in market orientation) and preservation of the existing product mindset (one-time transactions, fixed delivery, product ownership, inside-out logic). Both perspectives are necessary to the autonomous solutions provider's organizational identity.",</w:t>
      </w:r>
    </w:p>
    <w:p w14:paraId="57C7AE9B" w14:textId="77777777" w:rsidR="00EF50E3" w:rsidRDefault="00EF50E3" w:rsidP="00EF50E3">
      <w:r>
        <w:t xml:space="preserve">    con2.operationalization = "VP digital product services quote on transitioning from delivering projects to delivering services; product thinking deeply embedded in organizational culture";</w:t>
      </w:r>
    </w:p>
    <w:p w14:paraId="22825277" w14:textId="77777777" w:rsidR="00EF50E3" w:rsidRDefault="00EF50E3" w:rsidP="00EF50E3"/>
    <w:p w14:paraId="7CA2771E" w14:textId="77777777" w:rsidR="00EF50E3" w:rsidRDefault="00EF50E3" w:rsidP="00EF50E3">
      <w:r>
        <w:t>// Meso Level</w:t>
      </w:r>
    </w:p>
    <w:p w14:paraId="7FC0BC92" w14:textId="77777777" w:rsidR="00EF50E3" w:rsidRDefault="00EF50E3" w:rsidP="00EF50E3">
      <w:r>
        <w:t>MERGE (con3:Construct {name: "Ecosystem Evolution Paradox"})</w:t>
      </w:r>
    </w:p>
    <w:p w14:paraId="200F24DA" w14:textId="77777777" w:rsidR="00EF50E3" w:rsidRDefault="00EF50E3" w:rsidP="00EF50E3">
      <w:r>
        <w:t>SET con3.level = "Meso",</w:t>
      </w:r>
    </w:p>
    <w:p w14:paraId="000583C2" w14:textId="77777777" w:rsidR="00EF50E3" w:rsidRDefault="00EF50E3" w:rsidP="00EF50E3">
      <w:r>
        <w:lastRenderedPageBreak/>
        <w:t xml:space="preserve">    con3.description = "Tension between creating new ecosystem partnerships (ITC companies, joint ventures for SCC, reversed order chain with technology provider at apex) and satisfying existing ecosystem partners (maintaining position in traditional maritime ecosystem). New ecosystem is an outgrowth of and simultaneous threat to the traditional ecosystem.",</w:t>
      </w:r>
    </w:p>
    <w:p w14:paraId="6E9C64AB" w14:textId="77777777" w:rsidR="00EF50E3" w:rsidRDefault="00EF50E3" w:rsidP="00EF50E3">
      <w:r>
        <w:t xml:space="preserve">    con3.operationalization = "Reversal of vessel ordering chain; new joint ventures for autonomous services; business development manager quote on changed order chain structure";</w:t>
      </w:r>
    </w:p>
    <w:p w14:paraId="00CEE0FF" w14:textId="77777777" w:rsidR="00EF50E3" w:rsidRDefault="00EF50E3" w:rsidP="00EF50E3"/>
    <w:p w14:paraId="1B9A550E" w14:textId="77777777" w:rsidR="00EF50E3" w:rsidRDefault="00EF50E3" w:rsidP="00EF50E3">
      <w:r>
        <w:t>MERGE (con4:Construct {name: "Coopetition Ecosystem Paradox"})</w:t>
      </w:r>
    </w:p>
    <w:p w14:paraId="0ABDB955" w14:textId="77777777" w:rsidR="00EF50E3" w:rsidRDefault="00EF50E3" w:rsidP="00EF50E3">
      <w:r>
        <w:t>SET con4.level = "Meso",</w:t>
      </w:r>
    </w:p>
    <w:p w14:paraId="2B7B962F" w14:textId="77777777" w:rsidR="00EF50E3" w:rsidRDefault="00EF50E3" w:rsidP="00EF50E3">
      <w:r>
        <w:t xml:space="preserve">    con4.description = "Tension between collaboration with ecosystem (open data flows, transparent boundaries) and competition with ecosystem (protecting data, guarding leadership position, fear of marginalization). Includes a subordinated data-sharing paradox: actors must both share and protect their data.",</w:t>
      </w:r>
    </w:p>
    <w:p w14:paraId="3F3D4FEB" w14:textId="77777777" w:rsidR="00EF50E3" w:rsidRDefault="00EF50E3" w:rsidP="00EF50E3">
      <w:r>
        <w:t xml:space="preserve">    con4.operationalization = "VP digital product services quote on data criticality; VP business development quote on open approach to competing OMs; blurred organizational boundaries as evidence";</w:t>
      </w:r>
    </w:p>
    <w:p w14:paraId="2E2FCD77" w14:textId="77777777" w:rsidR="00EF50E3" w:rsidRDefault="00EF50E3" w:rsidP="00EF50E3"/>
    <w:p w14:paraId="7AEA1D5A" w14:textId="77777777" w:rsidR="00EF50E3" w:rsidRDefault="00EF50E3" w:rsidP="00EF50E3">
      <w:r>
        <w:t>// Macro Level</w:t>
      </w:r>
    </w:p>
    <w:p w14:paraId="0274FEB5" w14:textId="77777777" w:rsidR="00EF50E3" w:rsidRDefault="00EF50E3" w:rsidP="00EF50E3">
      <w:r>
        <w:t>MERGE (con5:Construct {name: "Regulatory and Policy Paradox"})</w:t>
      </w:r>
    </w:p>
    <w:p w14:paraId="5D5C26B7" w14:textId="77777777" w:rsidR="00EF50E3" w:rsidRDefault="00EF50E3" w:rsidP="00EF50E3">
      <w:r>
        <w:t>SET con5.level = "Macro",</w:t>
      </w:r>
    </w:p>
    <w:p w14:paraId="334626D5" w14:textId="77777777" w:rsidR="00EF50E3" w:rsidRDefault="00EF50E3" w:rsidP="00EF50E3">
      <w:r>
        <w:t xml:space="preserve">    con5.description = "Tension between instigating new regulations (lobbying, pilot programs, first-mover risk, collaborative ecosystem efforts to influence IMO) and coping with existing regulations (finding regulatory sweet spots, pursuing case-by-case vessel approvals, downplaying crew reduction with seafarers).",</w:t>
      </w:r>
    </w:p>
    <w:p w14:paraId="254C7686" w14:textId="77777777" w:rsidR="00EF50E3" w:rsidRDefault="00EF50E3" w:rsidP="00EF50E3">
      <w:r>
        <w:t xml:space="preserve">    con5.operationalization = "Chairman of Autosolution quote on political risk; sales director quote on first-mover costs; coping strategies: closed sites, case-by-case approvals";</w:t>
      </w:r>
    </w:p>
    <w:p w14:paraId="016BAE8D" w14:textId="77777777" w:rsidR="00EF50E3" w:rsidRDefault="00EF50E3" w:rsidP="00EF50E3"/>
    <w:p w14:paraId="1B140FB9" w14:textId="77777777" w:rsidR="00EF50E3" w:rsidRDefault="00EF50E3" w:rsidP="00EF50E3">
      <w:r>
        <w:t>MERGE (con6:Construct {name: "Customer Interaction Paradox"})</w:t>
      </w:r>
    </w:p>
    <w:p w14:paraId="6BABDE08" w14:textId="77777777" w:rsidR="00EF50E3" w:rsidRDefault="00EF50E3" w:rsidP="00EF50E3">
      <w:r>
        <w:t>SET con6.level = "Macro",</w:t>
      </w:r>
    </w:p>
    <w:p w14:paraId="3B71DC98" w14:textId="77777777" w:rsidR="00EF50E3" w:rsidRDefault="00EF50E3" w:rsidP="00EF50E3">
      <w:r>
        <w:t xml:space="preserve">    con6.description = "Tension between adapting to novel customer segments (non-maritime goods owners, entrepreneurial approach, less risk-averse, co-development) and motivating traditional customers (established fleet owners, second-mover posture, low investment profile, gradual adaptation). Both segments needed to form full-scale market.",</w:t>
      </w:r>
    </w:p>
    <w:p w14:paraId="1A2882DF" w14:textId="77777777" w:rsidR="00EF50E3" w:rsidRDefault="00EF50E3" w:rsidP="00EF50E3">
      <w:r>
        <w:t xml:space="preserve">    con6.operationalization = "Product manager quote on maritime tradition customers preferring monitoring/supervision; department manager quote on market downturn as window of opportunity";</w:t>
      </w:r>
    </w:p>
    <w:p w14:paraId="1F315BB6" w14:textId="77777777" w:rsidR="00EF50E3" w:rsidRDefault="00EF50E3" w:rsidP="00EF50E3"/>
    <w:p w14:paraId="43981F85" w14:textId="77777777" w:rsidR="00EF50E3" w:rsidRDefault="00EF50E3" w:rsidP="00EF50E3">
      <w:r>
        <w:lastRenderedPageBreak/>
        <w:t>MERGE (p:Paper {doi: "10.1007/s11628-021-00458-5"})</w:t>
      </w:r>
    </w:p>
    <w:p w14:paraId="3DFE1951" w14:textId="77777777" w:rsidR="00EF50E3" w:rsidRDefault="00EF50E3" w:rsidP="00EF50E3">
      <w:r>
        <w:t>MERGE (con1:Construct {name: "Technology Development Paradox"})</w:t>
      </w:r>
    </w:p>
    <w:p w14:paraId="581E16C2" w14:textId="77777777" w:rsidR="00EF50E3" w:rsidRDefault="00EF50E3" w:rsidP="00EF50E3">
      <w:r>
        <w:t>MERGE (con2:Construct {name: "Organizational Identity Paradox"})</w:t>
      </w:r>
    </w:p>
    <w:p w14:paraId="155C049E" w14:textId="77777777" w:rsidR="00EF50E3" w:rsidRDefault="00EF50E3" w:rsidP="00EF50E3">
      <w:r>
        <w:t>MERGE (con3:Construct {name: "Ecosystem Evolution Paradox"})</w:t>
      </w:r>
    </w:p>
    <w:p w14:paraId="0629E9B5" w14:textId="77777777" w:rsidR="00EF50E3" w:rsidRDefault="00EF50E3" w:rsidP="00EF50E3">
      <w:r>
        <w:t>MERGE (con4:Construct {name: "Coopetition Ecosystem Paradox"})</w:t>
      </w:r>
    </w:p>
    <w:p w14:paraId="10F78319" w14:textId="77777777" w:rsidR="00EF50E3" w:rsidRDefault="00EF50E3" w:rsidP="00EF50E3">
      <w:r>
        <w:t>MERGE (con5:Construct {name: "Regulatory and Policy Paradox"})</w:t>
      </w:r>
    </w:p>
    <w:p w14:paraId="026D0E5B" w14:textId="77777777" w:rsidR="00EF50E3" w:rsidRDefault="00EF50E3" w:rsidP="00EF50E3">
      <w:r>
        <w:t>MERGE (con6:Construct {name: "Customer Interaction Paradox"})</w:t>
      </w:r>
    </w:p>
    <w:p w14:paraId="2CCC7C58" w14:textId="77777777" w:rsidR="00EF50E3" w:rsidRDefault="00EF50E3" w:rsidP="00EF50E3">
      <w:r>
        <w:t>MERGE (p)-[:INVOLVES_CONSTRUCT]-&gt;(con1)</w:t>
      </w:r>
    </w:p>
    <w:p w14:paraId="3BCB1A28" w14:textId="77777777" w:rsidR="00EF50E3" w:rsidRDefault="00EF50E3" w:rsidP="00EF50E3">
      <w:r>
        <w:t>MERGE (p)-[:INVOLVES_CONSTRUCT]-&gt;(con2)</w:t>
      </w:r>
    </w:p>
    <w:p w14:paraId="79B7475F" w14:textId="77777777" w:rsidR="00EF50E3" w:rsidRDefault="00EF50E3" w:rsidP="00EF50E3">
      <w:r>
        <w:t>MERGE (p)-[:INVOLVES_CONSTRUCT]-&gt;(con3)</w:t>
      </w:r>
    </w:p>
    <w:p w14:paraId="0739F55C" w14:textId="77777777" w:rsidR="00EF50E3" w:rsidRDefault="00EF50E3" w:rsidP="00EF50E3">
      <w:r>
        <w:t>MERGE (p)-[:INVOLVES_CONSTRUCT]-&gt;(con4)</w:t>
      </w:r>
    </w:p>
    <w:p w14:paraId="558688FC" w14:textId="77777777" w:rsidR="00EF50E3" w:rsidRDefault="00EF50E3" w:rsidP="00EF50E3">
      <w:r>
        <w:t>MERGE (p)-[:INVOLVES_CONSTRUCT]-&gt;(con5)</w:t>
      </w:r>
    </w:p>
    <w:p w14:paraId="25421F17" w14:textId="77777777" w:rsidR="00EF50E3" w:rsidRDefault="00EF50E3" w:rsidP="00EF50E3">
      <w:r>
        <w:t>MERGE (p)-[:INVOLVES_CONSTRUCT]-&gt;(con6);</w:t>
      </w:r>
    </w:p>
    <w:p w14:paraId="74AF6C46" w14:textId="77777777" w:rsidR="00EF50E3" w:rsidRDefault="00EF50E3" w:rsidP="00EF50E3"/>
    <w:p w14:paraId="08D9BF1B" w14:textId="77777777" w:rsidR="00EF50E3" w:rsidRDefault="00EF50E3" w:rsidP="00EF50E3">
      <w:r>
        <w:t>// Cascading relationships between constructs</w:t>
      </w:r>
    </w:p>
    <w:p w14:paraId="24852416" w14:textId="77777777" w:rsidR="00EF50E3" w:rsidRDefault="00EF50E3" w:rsidP="00EF50E3">
      <w:r>
        <w:t>MERGE (con1:Construct {name: "Technology Development Paradox"})</w:t>
      </w:r>
    </w:p>
    <w:p w14:paraId="22C61917" w14:textId="77777777" w:rsidR="00EF50E3" w:rsidRDefault="00EF50E3" w:rsidP="00EF50E3">
      <w:r>
        <w:t>MERGE (con2:Construct {name: "Organizational Identity Paradox"})</w:t>
      </w:r>
    </w:p>
    <w:p w14:paraId="24BD4A91" w14:textId="77777777" w:rsidR="00EF50E3" w:rsidRDefault="00EF50E3" w:rsidP="00EF50E3">
      <w:r>
        <w:t>MERGE (con3:Construct {name: "Ecosystem Evolution Paradox"})</w:t>
      </w:r>
    </w:p>
    <w:p w14:paraId="0CE273E5" w14:textId="77777777" w:rsidR="00EF50E3" w:rsidRDefault="00EF50E3" w:rsidP="00EF50E3">
      <w:r>
        <w:t>MERGE (con4:Construct {name: "Coopetition Ecosystem Paradox"})</w:t>
      </w:r>
    </w:p>
    <w:p w14:paraId="6684DC26" w14:textId="77777777" w:rsidR="00EF50E3" w:rsidRDefault="00EF50E3" w:rsidP="00EF50E3">
      <w:r>
        <w:t>MERGE (con5:Construct {name: "Regulatory and Policy Paradox"})</w:t>
      </w:r>
    </w:p>
    <w:p w14:paraId="11FE9458" w14:textId="77777777" w:rsidR="00EF50E3" w:rsidRDefault="00EF50E3" w:rsidP="00EF50E3">
      <w:r>
        <w:t>MERGE (con6:Construct {name: "Customer Interaction Paradox"})</w:t>
      </w:r>
    </w:p>
    <w:p w14:paraId="6E8DB514" w14:textId="77777777" w:rsidR="00EF50E3" w:rsidRDefault="00EF50E3" w:rsidP="00EF50E3">
      <w:r>
        <w:t>MERGE (con5)-[:CASCADES_TO {direction: "downward"}]-&gt;(con6)</w:t>
      </w:r>
    </w:p>
    <w:p w14:paraId="4D68BA8C" w14:textId="77777777" w:rsidR="00EF50E3" w:rsidRDefault="00EF50E3" w:rsidP="00EF50E3">
      <w:r>
        <w:t>MERGE (con6)-[:CASCADES_TO {direction: "downward"}]-&gt;(con3)</w:t>
      </w:r>
    </w:p>
    <w:p w14:paraId="45C9777B" w14:textId="77777777" w:rsidR="00EF50E3" w:rsidRDefault="00EF50E3" w:rsidP="00EF50E3">
      <w:r>
        <w:t>MERGE (con6)-[:CASCADES_TO {direction: "downward"}]-&gt;(con4)</w:t>
      </w:r>
    </w:p>
    <w:p w14:paraId="5CF995BB" w14:textId="77777777" w:rsidR="00EF50E3" w:rsidRDefault="00EF50E3" w:rsidP="00EF50E3">
      <w:r>
        <w:t>MERGE (con3)-[:CASCADES_TO {direction: "downward"}]-&gt;(con1)</w:t>
      </w:r>
    </w:p>
    <w:p w14:paraId="6DF1FDEC" w14:textId="77777777" w:rsidR="00EF50E3" w:rsidRDefault="00EF50E3" w:rsidP="00EF50E3">
      <w:r>
        <w:t>MERGE (con1)-[:CASCADES_TO {direction: "upward"}]-&gt;(con3)</w:t>
      </w:r>
    </w:p>
    <w:p w14:paraId="77A74283" w14:textId="77777777" w:rsidR="00EF50E3" w:rsidRDefault="00EF50E3" w:rsidP="00EF50E3">
      <w:r>
        <w:t>MERGE (con1)-[:CASCADES_TO {direction: "upward"}]-&gt;(con4)</w:t>
      </w:r>
    </w:p>
    <w:p w14:paraId="66AF9E7D" w14:textId="77777777" w:rsidR="00EF50E3" w:rsidRDefault="00EF50E3" w:rsidP="00EF50E3">
      <w:r>
        <w:t>MERGE (con3)-[:CASCADES_TO {direction: "upward"}]-&gt;(con5)</w:t>
      </w:r>
    </w:p>
    <w:p w14:paraId="7A6007D5" w14:textId="77777777" w:rsidR="00EF50E3" w:rsidRDefault="00EF50E3" w:rsidP="00EF50E3">
      <w:r>
        <w:t>MERGE (con4)-[:CASCADES_TO {direction: "upward"}]-&gt;(con5)</w:t>
      </w:r>
    </w:p>
    <w:p w14:paraId="51198232" w14:textId="77777777" w:rsidR="00EF50E3" w:rsidRDefault="00EF50E3" w:rsidP="00EF50E3">
      <w:r>
        <w:t>MERGE (con6)-[:INFLUENCES]-&gt;(con1)</w:t>
      </w:r>
    </w:p>
    <w:p w14:paraId="5AA48FE7" w14:textId="77777777" w:rsidR="00EF50E3" w:rsidRDefault="00EF50E3" w:rsidP="00EF50E3">
      <w:r>
        <w:t>MERGE (con5)-[:INFLUENCES]-&gt;(con6);</w:t>
      </w:r>
    </w:p>
    <w:p w14:paraId="763185A7" w14:textId="77777777" w:rsidR="00EF50E3" w:rsidRDefault="00EF50E3" w:rsidP="00EF50E3"/>
    <w:p w14:paraId="64E157B8" w14:textId="77777777" w:rsidR="00EF50E3" w:rsidRDefault="00EF50E3" w:rsidP="00EF50E3">
      <w:r>
        <w:t>// ── FINDINGS ──</w:t>
      </w:r>
    </w:p>
    <w:p w14:paraId="33EF1805" w14:textId="77777777" w:rsidR="00EF50E3" w:rsidRDefault="00EF50E3" w:rsidP="00EF50E3">
      <w:r>
        <w:t>MERGE (f1:Finding {id: "197_F1"})</w:t>
      </w:r>
    </w:p>
    <w:p w14:paraId="76793A0D" w14:textId="77777777" w:rsidR="00EF50E3" w:rsidRDefault="00EF50E3" w:rsidP="00EF50E3">
      <w:r>
        <w:t>SET f1.description = "Six paradoxes are inherent in the industrial shift to autonomous solutions provision, nested across three aggregate levels: micro (technology development paradox, organizational identity paradox), meso (coopetition ecosystem paradox, ecosystem evolution paradox), and macro (regulatory and policy paradox, customer interaction paradox).",</w:t>
      </w:r>
    </w:p>
    <w:p w14:paraId="23B4F471" w14:textId="77777777" w:rsidR="00EF50E3" w:rsidRDefault="00EF50E3" w:rsidP="00EF50E3">
      <w:r>
        <w:t xml:space="preserve">    f1.type = "Theoretical";</w:t>
      </w:r>
    </w:p>
    <w:p w14:paraId="7012664B" w14:textId="77777777" w:rsidR="00EF50E3" w:rsidRDefault="00EF50E3" w:rsidP="00EF50E3">
      <w:r>
        <w:t>MERGE (f2:Finding {id: "197_F2"})</w:t>
      </w:r>
    </w:p>
    <w:p w14:paraId="0CEB43E2" w14:textId="77777777" w:rsidR="00EF50E3" w:rsidRDefault="00EF50E3" w:rsidP="00EF50E3">
      <w:r>
        <w:t>SET f2.description = "Technology development paradox (micro): technology providers must simultaneously pursue explorative autonomous technology development and adaptive technology development despite drawing from the same resource pool — a state of forced ambidexterity.",</w:t>
      </w:r>
    </w:p>
    <w:p w14:paraId="3897F9A9" w14:textId="77777777" w:rsidR="00EF50E3" w:rsidRDefault="00EF50E3" w:rsidP="00EF50E3">
      <w:r>
        <w:t xml:space="preserve">    f2.type = "Empirical",</w:t>
      </w:r>
    </w:p>
    <w:p w14:paraId="3951A9F4" w14:textId="77777777" w:rsidR="00EF50E3" w:rsidRDefault="00EF50E3" w:rsidP="00EF50E3">
      <w:r>
        <w:t xml:space="preserve">    f2.evidence = "Product director and technical director quotes; short sea shipping segment identified as primary beneficiary of high-degree autonomous solutions";</w:t>
      </w:r>
    </w:p>
    <w:p w14:paraId="0CF1BC27" w14:textId="77777777" w:rsidR="00EF50E3" w:rsidRDefault="00EF50E3" w:rsidP="00EF50E3">
      <w:r>
        <w:t>MERGE (f3:Finding {id: "197_F3"})</w:t>
      </w:r>
    </w:p>
    <w:p w14:paraId="30CBD4B9" w14:textId="77777777" w:rsidR="00EF50E3" w:rsidRDefault="00EF50E3" w:rsidP="00EF50E3">
      <w:r>
        <w:t>SET f3.description = "Organizational identity paradox (micro): autonomous solutions providers must embrace both a future service mindset and an existing product mindset; the evolutionary service life cycle of autonomy stands in stark contrast to temporally discrete traditional product life cycles.",</w:t>
      </w:r>
    </w:p>
    <w:p w14:paraId="16AC8BA9" w14:textId="77777777" w:rsidR="00EF50E3" w:rsidRDefault="00EF50E3" w:rsidP="00EF50E3">
      <w:r>
        <w:t xml:space="preserve">    f3.type = "Empirical",</w:t>
      </w:r>
    </w:p>
    <w:p w14:paraId="74768CB0" w14:textId="77777777" w:rsidR="00EF50E3" w:rsidRDefault="00EF50E3" w:rsidP="00EF50E3">
      <w:r>
        <w:t xml:space="preserve">    f3.evidence = "VP digital product services quote; contrast between continuous service delivery and one-time product transactions";</w:t>
      </w:r>
    </w:p>
    <w:p w14:paraId="030021EB" w14:textId="77777777" w:rsidR="00EF50E3" w:rsidRDefault="00EF50E3" w:rsidP="00EF50E3">
      <w:r>
        <w:t>MERGE (f4:Finding {id: "197_F4"})</w:t>
      </w:r>
    </w:p>
    <w:p w14:paraId="3721F017" w14:textId="77777777" w:rsidR="00EF50E3" w:rsidRDefault="00EF50E3" w:rsidP="00EF50E3">
      <w:r>
        <w:t>SET f4.description = "Ecosystem evolution paradox (meso): the demand chain for autonomous vessels is reversed — vessels are ordered directly from technology providers who gather tenders from shipyards — inverting the traditional ecosystem hierarchy. Demand originates from goods owners, not traditional ship owners.",</w:t>
      </w:r>
    </w:p>
    <w:p w14:paraId="2C047348" w14:textId="77777777" w:rsidR="00EF50E3" w:rsidRDefault="00EF50E3" w:rsidP="00EF50E3">
      <w:r>
        <w:t xml:space="preserve">    f4.type = "Empirical",</w:t>
      </w:r>
    </w:p>
    <w:p w14:paraId="41C7623B" w14:textId="77777777" w:rsidR="00EF50E3" w:rsidRDefault="00EF50E3" w:rsidP="00EF50E3">
      <w:r>
        <w:t xml:space="preserve">    f4.evidence = "Business development manager quote at Autosolution on changed ordering chain";</w:t>
      </w:r>
    </w:p>
    <w:p w14:paraId="19103971" w14:textId="77777777" w:rsidR="00EF50E3" w:rsidRDefault="00EF50E3" w:rsidP="00EF50E3">
      <w:r>
        <w:t>MERGE (f5:Finding {id: "197_F5"})</w:t>
      </w:r>
    </w:p>
    <w:p w14:paraId="1E786CE2" w14:textId="77777777" w:rsidR="00EF50E3" w:rsidRDefault="00EF50E3" w:rsidP="00EF50E3">
      <w:r>
        <w:t>SET f5.description = "Coopetition ecosystem paradox (meso): a subordinate data-sharing paradox exists within it — ecosystem actors simultaneously need to share data to unlock autonomous solutions and protect data due to business-critical sensitivity, producing data silos that impede autonomous solutions.",</w:t>
      </w:r>
    </w:p>
    <w:p w14:paraId="0CF5E2DC" w14:textId="77777777" w:rsidR="00EF50E3" w:rsidRDefault="00EF50E3" w:rsidP="00EF50E3">
      <w:r>
        <w:t xml:space="preserve">    f5.type = "Empirical",</w:t>
      </w:r>
    </w:p>
    <w:p w14:paraId="500CD3B5" w14:textId="77777777" w:rsidR="00EF50E3" w:rsidRDefault="00EF50E3" w:rsidP="00EF50E3">
      <w:r>
        <w:t xml:space="preserve">    f5.evidence = "VP digital product services quote on data criticality and reluctance to share";</w:t>
      </w:r>
    </w:p>
    <w:p w14:paraId="1722B307" w14:textId="77777777" w:rsidR="00EF50E3" w:rsidRDefault="00EF50E3" w:rsidP="00EF50E3">
      <w:r>
        <w:lastRenderedPageBreak/>
        <w:t>MERGE (f6:Finding {id: "197_F6"})</w:t>
      </w:r>
    </w:p>
    <w:p w14:paraId="293AD914" w14:textId="77777777" w:rsidR="00EF50E3" w:rsidRDefault="00EF50E3" w:rsidP="00EF50E3">
      <w:r>
        <w:t>SET f6.description = "Regulatory and policy paradox (macro): commercial viability of autonomous solutions cannot be established until regulations are settled, yet settling regulations requires persistent, costly, collaborative lobbying that also opens the market to competitors. Political risk is identified as the biggest risk, exceeding technical risk.",</w:t>
      </w:r>
    </w:p>
    <w:p w14:paraId="51A69D52" w14:textId="77777777" w:rsidR="00EF50E3" w:rsidRDefault="00EF50E3" w:rsidP="00EF50E3">
      <w:r>
        <w:t xml:space="preserve">    f6.type = "Empirical",</w:t>
      </w:r>
    </w:p>
    <w:p w14:paraId="7FEE3072" w14:textId="77777777" w:rsidR="00EF50E3" w:rsidRDefault="00EF50E3" w:rsidP="00EF50E3">
      <w:r>
        <w:t xml:space="preserve">    f6.evidence = "Chairman of Autosolution on political risk; sales director on first-mover costs; IMO double-watch bridge requirement example";</w:t>
      </w:r>
    </w:p>
    <w:p w14:paraId="6FC58790" w14:textId="77777777" w:rsidR="00EF50E3" w:rsidRDefault="00EF50E3" w:rsidP="00EF50E3">
      <w:r>
        <w:t>MERGE (f7:Finding {id: "197_F7"})</w:t>
      </w:r>
    </w:p>
    <w:p w14:paraId="07EE8CC9" w14:textId="77777777" w:rsidR="00EF50E3" w:rsidRDefault="00EF50E3" w:rsidP="00EF50E3">
      <w:r>
        <w:t>SET f7.description = "Paradoxes cascade across aggregate levels both downward (macro → meso → micro) and upward (micro → meso → macro), meaning coping strategies targeting one paradox can strengthen or weaken tensions in paradoxes at other levels.",</w:t>
      </w:r>
    </w:p>
    <w:p w14:paraId="659BBD08" w14:textId="77777777" w:rsidR="00EF50E3" w:rsidRDefault="00EF50E3" w:rsidP="00EF50E3">
      <w:r>
        <w:t xml:space="preserve">    f7.type = "Theoretical",</w:t>
      </w:r>
    </w:p>
    <w:p w14:paraId="22AFB6B9" w14:textId="77777777" w:rsidR="00EF50E3" w:rsidRDefault="00EF50E3" w:rsidP="00EF50E3">
      <w:r>
        <w:t xml:space="preserve">    f7.evidence = "Framework contribution illustrated in Fig. 2; downward event (regulatory change) and upward event (new technology development) examples provided";</w:t>
      </w:r>
    </w:p>
    <w:p w14:paraId="4A019061" w14:textId="77777777" w:rsidR="00EF50E3" w:rsidRDefault="00EF50E3" w:rsidP="00EF50E3">
      <w:r>
        <w:t>MERGE (f8:Finding {id: "197_F8"})</w:t>
      </w:r>
    </w:p>
    <w:p w14:paraId="390CA36B" w14:textId="77777777" w:rsidR="00EF50E3" w:rsidRDefault="00EF50E3" w:rsidP="00EF50E3">
      <w:r>
        <w:t>SET f8.description = "Customer interaction paradox (macro): new customer segments (goods owners, non-maritime actors) are drawn from the traditional customers' own customer base, paradoxically positioning them as both allies and competitors to traditional ship owners in the adoption of autonomous solutions.",</w:t>
      </w:r>
    </w:p>
    <w:p w14:paraId="34E612F8" w14:textId="77777777" w:rsidR="00EF50E3" w:rsidRDefault="00EF50E3" w:rsidP="00EF50E3">
      <w:r>
        <w:t xml:space="preserve">    f8.type = "Empirical",</w:t>
      </w:r>
    </w:p>
    <w:p w14:paraId="7972786D" w14:textId="77777777" w:rsidR="00EF50E3" w:rsidRDefault="00EF50E3" w:rsidP="00EF50E3">
      <w:r>
        <w:t xml:space="preserve">    f8.evidence = "Department manager quote on market downturn as opportunity; product manager quote on gradual transformation preference";</w:t>
      </w:r>
    </w:p>
    <w:p w14:paraId="3782E09D" w14:textId="77777777" w:rsidR="00EF50E3" w:rsidRDefault="00EF50E3" w:rsidP="00EF50E3"/>
    <w:p w14:paraId="32EFB9FB" w14:textId="77777777" w:rsidR="00EF50E3" w:rsidRDefault="00EF50E3" w:rsidP="00EF50E3">
      <w:r>
        <w:t>MERGE (p:Paper {doi: "10.1007/s11628-021-00458-5"})</w:t>
      </w:r>
    </w:p>
    <w:p w14:paraId="31BEAEF2" w14:textId="77777777" w:rsidR="00EF50E3" w:rsidRDefault="00EF50E3" w:rsidP="00EF50E3">
      <w:r>
        <w:t>MERGE (f1:Finding {id: "197_F1"})</w:t>
      </w:r>
    </w:p>
    <w:p w14:paraId="7B4A4ECE" w14:textId="77777777" w:rsidR="00EF50E3" w:rsidRDefault="00EF50E3" w:rsidP="00EF50E3">
      <w:r>
        <w:t>MERGE (f2:Finding {id: "197_F2"})</w:t>
      </w:r>
    </w:p>
    <w:p w14:paraId="6CBE2D51" w14:textId="77777777" w:rsidR="00EF50E3" w:rsidRDefault="00EF50E3" w:rsidP="00EF50E3">
      <w:r>
        <w:t>MERGE (f3:Finding {id: "197_F3"})</w:t>
      </w:r>
    </w:p>
    <w:p w14:paraId="56DD7FA0" w14:textId="77777777" w:rsidR="00EF50E3" w:rsidRDefault="00EF50E3" w:rsidP="00EF50E3">
      <w:r>
        <w:t>MERGE (f4:Finding {id: "197_F4"})</w:t>
      </w:r>
    </w:p>
    <w:p w14:paraId="0A75F911" w14:textId="77777777" w:rsidR="00EF50E3" w:rsidRDefault="00EF50E3" w:rsidP="00EF50E3">
      <w:r>
        <w:t>MERGE (f5:Finding {id: "197_F5"})</w:t>
      </w:r>
    </w:p>
    <w:p w14:paraId="6AE0AFC7" w14:textId="77777777" w:rsidR="00EF50E3" w:rsidRDefault="00EF50E3" w:rsidP="00EF50E3">
      <w:r>
        <w:t>MERGE (f6:Finding {id: "197_F6"})</w:t>
      </w:r>
    </w:p>
    <w:p w14:paraId="48C464BF" w14:textId="77777777" w:rsidR="00EF50E3" w:rsidRDefault="00EF50E3" w:rsidP="00EF50E3">
      <w:r>
        <w:t>MERGE (f7:Finding {id: "197_F7"})</w:t>
      </w:r>
    </w:p>
    <w:p w14:paraId="3159CC2E" w14:textId="77777777" w:rsidR="00EF50E3" w:rsidRDefault="00EF50E3" w:rsidP="00EF50E3">
      <w:r>
        <w:t>MERGE (f8:Finding {id: "197_F8"})</w:t>
      </w:r>
    </w:p>
    <w:p w14:paraId="5CFABD8D" w14:textId="77777777" w:rsidR="00EF50E3" w:rsidRDefault="00EF50E3" w:rsidP="00EF50E3">
      <w:r>
        <w:t>MERGE (p)-[:HAS_FINDING]-&gt;(f1)</w:t>
      </w:r>
    </w:p>
    <w:p w14:paraId="1A46B6F2" w14:textId="77777777" w:rsidR="00EF50E3" w:rsidRDefault="00EF50E3" w:rsidP="00EF50E3">
      <w:r>
        <w:t>MERGE (p)-[:HAS_FINDING]-&gt;(f2)</w:t>
      </w:r>
    </w:p>
    <w:p w14:paraId="25E52AE5" w14:textId="77777777" w:rsidR="00EF50E3" w:rsidRDefault="00EF50E3" w:rsidP="00EF50E3">
      <w:r>
        <w:lastRenderedPageBreak/>
        <w:t>MERGE (p)-[:HAS_FINDING]-&gt;(f3)</w:t>
      </w:r>
    </w:p>
    <w:p w14:paraId="63AB69E2" w14:textId="77777777" w:rsidR="00EF50E3" w:rsidRDefault="00EF50E3" w:rsidP="00EF50E3">
      <w:r>
        <w:t>MERGE (p)-[:HAS_FINDING]-&gt;(f4)</w:t>
      </w:r>
    </w:p>
    <w:p w14:paraId="4209E303" w14:textId="77777777" w:rsidR="00EF50E3" w:rsidRDefault="00EF50E3" w:rsidP="00EF50E3">
      <w:r>
        <w:t>MERGE (p)-[:HAS_FINDING]-&gt;(f5)</w:t>
      </w:r>
    </w:p>
    <w:p w14:paraId="1056B0C0" w14:textId="77777777" w:rsidR="00EF50E3" w:rsidRDefault="00EF50E3" w:rsidP="00EF50E3">
      <w:r>
        <w:t>MERGE (p)-[:HAS_FINDING]-&gt;(f6)</w:t>
      </w:r>
    </w:p>
    <w:p w14:paraId="68C7743D" w14:textId="77777777" w:rsidR="00EF50E3" w:rsidRDefault="00EF50E3" w:rsidP="00EF50E3">
      <w:r>
        <w:t>MERGE (p)-[:HAS_FINDING]-&gt;(f7)</w:t>
      </w:r>
    </w:p>
    <w:p w14:paraId="46C334BB" w14:textId="77777777" w:rsidR="00EF50E3" w:rsidRDefault="00EF50E3" w:rsidP="00EF50E3">
      <w:r>
        <w:t>MERGE (p)-[:HAS_FINDING]-&gt;(f8);</w:t>
      </w:r>
    </w:p>
    <w:p w14:paraId="49CACB57" w14:textId="77777777" w:rsidR="00EF50E3" w:rsidRDefault="00EF50E3" w:rsidP="00EF50E3"/>
    <w:p w14:paraId="03E7A78B" w14:textId="77777777" w:rsidR="00EF50E3" w:rsidRDefault="00EF50E3" w:rsidP="00EF50E3">
      <w:r>
        <w:t>// ── RESEARCH GAPS ──</w:t>
      </w:r>
    </w:p>
    <w:p w14:paraId="6913384A" w14:textId="77777777" w:rsidR="00EF50E3" w:rsidRDefault="00EF50E3" w:rsidP="00EF50E3">
      <w:r>
        <w:t>MERGE (rg1:ResearchGap {id: "197_RG1"})</w:t>
      </w:r>
    </w:p>
    <w:p w14:paraId="216362F3" w14:textId="77777777" w:rsidR="00EF50E3" w:rsidRDefault="00EF50E3" w:rsidP="00EF50E3">
      <w:r>
        <w:t>SET rg1.description = "Prior studies have mainly discussed opportunities and barriers to the transition to autonomous solutions without considering their paradoxical nature; no prior work identifies and describes the paradoxes companies face as they shift from product provider to autonomous solutions provider.",</w:t>
      </w:r>
    </w:p>
    <w:p w14:paraId="7CD7C59D" w14:textId="77777777" w:rsidR="00EF50E3" w:rsidRDefault="00EF50E3" w:rsidP="00EF50E3">
      <w:r>
        <w:t xml:space="preserve">    rg1.source_paper = "10.1007/s11628-021-00458-5";</w:t>
      </w:r>
    </w:p>
    <w:p w14:paraId="7CC500DB" w14:textId="77777777" w:rsidR="00EF50E3" w:rsidRDefault="00EF50E3" w:rsidP="00EF50E3">
      <w:r>
        <w:t>MERGE (rg2:ResearchGap {id: "197_RG2"})</w:t>
      </w:r>
    </w:p>
    <w:p w14:paraId="2CBED642" w14:textId="77777777" w:rsidR="00EF50E3" w:rsidRDefault="00EF50E3" w:rsidP="00EF50E3">
      <w:r>
        <w:t>SET rg2.description = "Prior studies in digitalization and servitization lack insights into organizing and understanding transformational paradoxes using a multilevel framework; external paradoxes at ecosystem and societal levels have not yet been investigated.",</w:t>
      </w:r>
    </w:p>
    <w:p w14:paraId="302E6FD4" w14:textId="77777777" w:rsidR="00EF50E3" w:rsidRDefault="00EF50E3" w:rsidP="00EF50E3">
      <w:r>
        <w:t xml:space="preserve">    rg2.source_paper = "10.1007/s11628-021-00458-5";</w:t>
      </w:r>
    </w:p>
    <w:p w14:paraId="0084E74B" w14:textId="77777777" w:rsidR="00EF50E3" w:rsidRDefault="00EF50E3" w:rsidP="00EF50E3"/>
    <w:p w14:paraId="05A9E278" w14:textId="77777777" w:rsidR="00EF50E3" w:rsidRDefault="00EF50E3" w:rsidP="00EF50E3">
      <w:r>
        <w:t>MERGE (p:Paper {doi: "10.1007/s11628-021-00458-5"})</w:t>
      </w:r>
    </w:p>
    <w:p w14:paraId="6161CE3D" w14:textId="77777777" w:rsidR="00EF50E3" w:rsidRDefault="00EF50E3" w:rsidP="00EF50E3">
      <w:r>
        <w:t>MERGE (rg1:ResearchGap {id: "197_RG1"})</w:t>
      </w:r>
    </w:p>
    <w:p w14:paraId="0031EBCA" w14:textId="77777777" w:rsidR="00EF50E3" w:rsidRDefault="00EF50E3" w:rsidP="00EF50E3">
      <w:r>
        <w:t>MERGE (rg2:ResearchGap {id: "197_RG2"})</w:t>
      </w:r>
    </w:p>
    <w:p w14:paraId="162F4EA5" w14:textId="77777777" w:rsidR="00EF50E3" w:rsidRDefault="00EF50E3" w:rsidP="00EF50E3">
      <w:r>
        <w:t>MERGE (p)-[:IDENTIFIES_GAP]-&gt;(rg1)</w:t>
      </w:r>
    </w:p>
    <w:p w14:paraId="2FE8D481" w14:textId="77777777" w:rsidR="00EF50E3" w:rsidRDefault="00EF50E3" w:rsidP="00EF50E3">
      <w:r>
        <w:t>MERGE (p)-[:IDENTIFIES_GAP]-&gt;(rg2);</w:t>
      </w:r>
    </w:p>
    <w:p w14:paraId="122D226D" w14:textId="77777777" w:rsidR="00EF50E3" w:rsidRDefault="00EF50E3" w:rsidP="00EF50E3"/>
    <w:p w14:paraId="688E792D" w14:textId="77777777" w:rsidR="00EF50E3" w:rsidRDefault="00EF50E3" w:rsidP="00EF50E3">
      <w:r>
        <w:t>// ── LIMITATIONS ──</w:t>
      </w:r>
    </w:p>
    <w:p w14:paraId="3CCB9B6C" w14:textId="77777777" w:rsidR="00EF50E3" w:rsidRDefault="00EF50E3" w:rsidP="00EF50E3">
      <w:r>
        <w:t>MERGE (lim1:Limitation {id: "197_L1"})</w:t>
      </w:r>
    </w:p>
    <w:p w14:paraId="6A166389" w14:textId="77777777" w:rsidR="00EF50E3" w:rsidRDefault="00EF50E3" w:rsidP="00EF50E3">
      <w:r>
        <w:t>SET lim1.description = "In-depth single-case data collection: the six identified paradoxes may be case-specific to the maritime autonomous solutions context and may not generalize to other industries.",</w:t>
      </w:r>
    </w:p>
    <w:p w14:paraId="77F56EC9" w14:textId="77777777" w:rsidR="00EF50E3" w:rsidRDefault="00EF50E3" w:rsidP="00EF50E3">
      <w:r>
        <w:t xml:space="preserve">    lim1.source_paper = "10.1007/s11628-021-00458-5";</w:t>
      </w:r>
    </w:p>
    <w:p w14:paraId="1DA80411" w14:textId="77777777" w:rsidR="00EF50E3" w:rsidRDefault="00EF50E3" w:rsidP="00EF50E3">
      <w:r>
        <w:t>MERGE (lim2:Limitation {id: "197_L2"})</w:t>
      </w:r>
    </w:p>
    <w:p w14:paraId="51B0BB25" w14:textId="77777777" w:rsidR="00EF50E3" w:rsidRDefault="00EF50E3" w:rsidP="00EF50E3">
      <w:r>
        <w:lastRenderedPageBreak/>
        <w:t>SET lim2.description = "Study identifies paradoxes but does not explicitly identify coping practices — especially for meso and macro level paradoxes — limiting prescriptive managerial guidance.",</w:t>
      </w:r>
    </w:p>
    <w:p w14:paraId="04085269" w14:textId="77777777" w:rsidR="00EF50E3" w:rsidRDefault="00EF50E3" w:rsidP="00EF50E3">
      <w:r>
        <w:t xml:space="preserve">    lim2.source_paper = "10.1007/s11628-021-00458-5";</w:t>
      </w:r>
    </w:p>
    <w:p w14:paraId="4E4E4310" w14:textId="77777777" w:rsidR="00EF50E3" w:rsidRDefault="00EF50E3" w:rsidP="00EF50E3">
      <w:r>
        <w:t>MERGE (lim3:Limitation {id: "197_L3"})</w:t>
      </w:r>
    </w:p>
    <w:p w14:paraId="2B6F8A24" w14:textId="77777777" w:rsidR="00EF50E3" w:rsidRDefault="00EF50E3" w:rsidP="00EF50E3">
      <w:r>
        <w:t>SET lim3.description = "The list of identified paradoxes is not exhaustive; further paradoxes may exist that were not captured in the empirical context.",</w:t>
      </w:r>
    </w:p>
    <w:p w14:paraId="71134BEF" w14:textId="77777777" w:rsidR="00EF50E3" w:rsidRDefault="00EF50E3" w:rsidP="00EF50E3">
      <w:r>
        <w:t xml:space="preserve">    lim3.source_paper = "10.1007/s11628-021-00458-5";</w:t>
      </w:r>
    </w:p>
    <w:p w14:paraId="0C550D42" w14:textId="77777777" w:rsidR="00EF50E3" w:rsidRDefault="00EF50E3" w:rsidP="00EF50E3"/>
    <w:p w14:paraId="35EA5327" w14:textId="77777777" w:rsidR="00EF50E3" w:rsidRDefault="00EF50E3" w:rsidP="00EF50E3">
      <w:r>
        <w:t>MERGE (p:Paper {doi: "10.1007/s11628-021-00458-5"})</w:t>
      </w:r>
    </w:p>
    <w:p w14:paraId="7984BF27" w14:textId="77777777" w:rsidR="00EF50E3" w:rsidRDefault="00EF50E3" w:rsidP="00EF50E3">
      <w:r>
        <w:t>MERGE (lim1:Limitation {id: "197_L1"})</w:t>
      </w:r>
    </w:p>
    <w:p w14:paraId="74A64003" w14:textId="77777777" w:rsidR="00EF50E3" w:rsidRDefault="00EF50E3" w:rsidP="00EF50E3">
      <w:r>
        <w:t>MERGE (lim2:Limitation {id: "197_L2"})</w:t>
      </w:r>
    </w:p>
    <w:p w14:paraId="28F2B53E" w14:textId="77777777" w:rsidR="00EF50E3" w:rsidRDefault="00EF50E3" w:rsidP="00EF50E3">
      <w:r>
        <w:t>MERGE (lim3:Limitation {id: "197_L3"})</w:t>
      </w:r>
    </w:p>
    <w:p w14:paraId="021FD2A2" w14:textId="77777777" w:rsidR="00EF50E3" w:rsidRDefault="00EF50E3" w:rsidP="00EF50E3">
      <w:r>
        <w:t>MERGE (p)-[:HAS_LIMITATION]-&gt;(lim1)</w:t>
      </w:r>
    </w:p>
    <w:p w14:paraId="19E052CB" w14:textId="77777777" w:rsidR="00EF50E3" w:rsidRDefault="00EF50E3" w:rsidP="00EF50E3">
      <w:r>
        <w:t>MERGE (p)-[:HAS_LIMITATION]-&gt;(lim2)</w:t>
      </w:r>
    </w:p>
    <w:p w14:paraId="4DD4E33B" w14:textId="77777777" w:rsidR="00EF50E3" w:rsidRDefault="00EF50E3" w:rsidP="00EF50E3">
      <w:r>
        <w:t>MERGE (p)-[:HAS_LIMITATION]-&gt;(lim3);</w:t>
      </w:r>
    </w:p>
    <w:p w14:paraId="7B1E22BA" w14:textId="77777777" w:rsidR="00EF50E3" w:rsidRDefault="00EF50E3" w:rsidP="00EF50E3"/>
    <w:p w14:paraId="4E2720AC" w14:textId="77777777" w:rsidR="00EF50E3" w:rsidRDefault="00EF50E3" w:rsidP="00EF50E3">
      <w:r>
        <w:t>// ── FUTURE WORK ──</w:t>
      </w:r>
    </w:p>
    <w:p w14:paraId="4E1D3DED" w14:textId="77777777" w:rsidR="00EF50E3" w:rsidRDefault="00EF50E3" w:rsidP="00EF50E3">
      <w:r>
        <w:t>MERGE (fw1:FutureWork {id: "197_FW1"})</w:t>
      </w:r>
    </w:p>
    <w:p w14:paraId="52DD85F6" w14:textId="77777777" w:rsidR="00EF50E3" w:rsidRDefault="00EF50E3" w:rsidP="00EF50E3">
      <w:r>
        <w:t>SET fw1.description = "Adopt a multiple-case approach collecting data from multiple industries to test whether the six paradoxes are industry-specific or generalize across advanced digital servitization contexts.",</w:t>
      </w:r>
    </w:p>
    <w:p w14:paraId="1769188B" w14:textId="77777777" w:rsidR="00EF50E3" w:rsidRDefault="00EF50E3" w:rsidP="00EF50E3">
      <w:r>
        <w:t xml:space="preserve">    fw1.source_paper = "10.1007/s11628-021-00458-5";</w:t>
      </w:r>
    </w:p>
    <w:p w14:paraId="35DF4EBC" w14:textId="77777777" w:rsidR="00EF50E3" w:rsidRDefault="00EF50E3" w:rsidP="00EF50E3">
      <w:r>
        <w:t>MERGE (fw2:FutureWork {id: "197_FW2"})</w:t>
      </w:r>
    </w:p>
    <w:p w14:paraId="52DC4BA7" w14:textId="77777777" w:rsidR="00EF50E3" w:rsidRDefault="00EF50E3" w:rsidP="00EF50E3">
      <w:r>
        <w:t>SET fw2.description = "Study how companies develop coping strategies for the identified paradoxes, especially those at the meso and macro levels where paradoxes extend beyond firm control.",</w:t>
      </w:r>
    </w:p>
    <w:p w14:paraId="684F18D6" w14:textId="77777777" w:rsidR="00EF50E3" w:rsidRDefault="00EF50E3" w:rsidP="00EF50E3">
      <w:r>
        <w:t xml:space="preserve">    fw2.source_paper = "10.1007/s11628-021-00458-5";</w:t>
      </w:r>
    </w:p>
    <w:p w14:paraId="3D78BB69" w14:textId="77777777" w:rsidR="00EF50E3" w:rsidRDefault="00EF50E3" w:rsidP="00EF50E3">
      <w:r>
        <w:t>MERGE (fw3:FutureWork {id: "197_FW3"})</w:t>
      </w:r>
    </w:p>
    <w:p w14:paraId="5BBA73AC" w14:textId="77777777" w:rsidR="00EF50E3" w:rsidRDefault="00EF50E3" w:rsidP="00EF50E3">
      <w:r>
        <w:t>SET fw3.description = "Apply quantitative methods to test the implications and severity of the identified paradoxes on management indicators such as firm performance; collect data from the broader ecosystem to corroborate higher-level paradox validity.",</w:t>
      </w:r>
    </w:p>
    <w:p w14:paraId="1AF48718" w14:textId="77777777" w:rsidR="00EF50E3" w:rsidRDefault="00EF50E3" w:rsidP="00EF50E3">
      <w:r>
        <w:t xml:space="preserve">    fw3.source_paper = "10.1007/s11628-021-00458-5";</w:t>
      </w:r>
    </w:p>
    <w:p w14:paraId="31EF75FE" w14:textId="77777777" w:rsidR="00EF50E3" w:rsidRDefault="00EF50E3" w:rsidP="00EF50E3"/>
    <w:p w14:paraId="4A8E55AF" w14:textId="77777777" w:rsidR="00EF50E3" w:rsidRDefault="00EF50E3" w:rsidP="00EF50E3">
      <w:r>
        <w:t>MERGE (p:Paper {doi: "10.1007/s11628-021-00458-5"})</w:t>
      </w:r>
    </w:p>
    <w:p w14:paraId="5179EE32" w14:textId="77777777" w:rsidR="00EF50E3" w:rsidRDefault="00EF50E3" w:rsidP="00EF50E3">
      <w:r>
        <w:lastRenderedPageBreak/>
        <w:t>MERGE (fw1:FutureWork {id: "197_FW1"})</w:t>
      </w:r>
    </w:p>
    <w:p w14:paraId="4DB3C2EA" w14:textId="77777777" w:rsidR="00EF50E3" w:rsidRDefault="00EF50E3" w:rsidP="00EF50E3">
      <w:r>
        <w:t>MERGE (fw2:FutureWork {id: "197_FW2"})</w:t>
      </w:r>
    </w:p>
    <w:p w14:paraId="0449612E" w14:textId="77777777" w:rsidR="00EF50E3" w:rsidRDefault="00EF50E3" w:rsidP="00EF50E3">
      <w:r>
        <w:t>MERGE (fw3:FutureWork {id: "197_FW3"})</w:t>
      </w:r>
    </w:p>
    <w:p w14:paraId="0E21D0D8" w14:textId="77777777" w:rsidR="00EF50E3" w:rsidRDefault="00EF50E3" w:rsidP="00EF50E3">
      <w:r>
        <w:t>MERGE (p)-[:SUGGESTS_FUTURE]-&gt;(fw1)</w:t>
      </w:r>
    </w:p>
    <w:p w14:paraId="4255AB9C" w14:textId="77777777" w:rsidR="00EF50E3" w:rsidRDefault="00EF50E3" w:rsidP="00EF50E3">
      <w:r>
        <w:t>MERGE (p)-[:SUGGESTS_FUTURE]-&gt;(fw2)</w:t>
      </w:r>
    </w:p>
    <w:p w14:paraId="6BA561E7" w14:textId="77777777" w:rsidR="00EF50E3" w:rsidRDefault="00EF50E3" w:rsidP="00EF50E3">
      <w:r>
        <w:t>MERGE (p)-[:SUGGESTS_FUTURE]-&gt;(fw3);</w:t>
      </w:r>
    </w:p>
    <w:p w14:paraId="42A9B9C7" w14:textId="77777777" w:rsidR="00EF50E3" w:rsidRDefault="00EF50E3" w:rsidP="00EF50E3"/>
    <w:p w14:paraId="0448DFA3" w14:textId="77777777" w:rsidR="00EF50E3" w:rsidRDefault="00EF50E3" w:rsidP="00EF50E3">
      <w:r>
        <w:t>// ── CITATION LINKS ──</w:t>
      </w:r>
    </w:p>
    <w:p w14:paraId="7AB8299B" w14:textId="77777777" w:rsidR="00EF50E3" w:rsidRDefault="00EF50E3" w:rsidP="00EF50E3">
      <w:r>
        <w:t>MERGE (cited1:Paper {doi: "10.1016/j.jbusres.2019.06.027"})</w:t>
      </w:r>
    </w:p>
    <w:p w14:paraId="062124C2" w14:textId="77777777" w:rsidR="00EF50E3" w:rsidRDefault="00EF50E3" w:rsidP="00EF50E3">
      <w:r>
        <w:t>MERGE (p:Paper {doi: "10.1007/s11628-021-00458-5"})</w:t>
      </w:r>
    </w:p>
    <w:p w14:paraId="408BED49" w14:textId="77777777" w:rsidR="00EF50E3" w:rsidRDefault="00EF50E3" w:rsidP="00EF50E3">
      <w:r>
        <w:t>MERGE (p)-[:CITES]-&gt;(cited1);</w:t>
      </w:r>
    </w:p>
    <w:p w14:paraId="531AD5F2" w14:textId="77777777" w:rsidR="00EF50E3" w:rsidRDefault="00EF50E3" w:rsidP="00EF50E3"/>
    <w:p w14:paraId="478E893E" w14:textId="77777777" w:rsidR="00EF50E3" w:rsidRDefault="00EF50E3" w:rsidP="00EF50E3">
      <w:r>
        <w:t>MERGE (cited2:Paper {doi: "10.3390/su11020391"})</w:t>
      </w:r>
    </w:p>
    <w:p w14:paraId="4233F1AE" w14:textId="77777777" w:rsidR="00EF50E3" w:rsidRDefault="00EF50E3" w:rsidP="00EF50E3">
      <w:r>
        <w:t>MERGE (p:Paper {doi: "10.1007/s11628-021-00458-5"})</w:t>
      </w:r>
    </w:p>
    <w:p w14:paraId="5DCB781A" w14:textId="77777777" w:rsidR="00EF50E3" w:rsidRDefault="00EF50E3" w:rsidP="00EF50E3">
      <w:r>
        <w:t>MERGE (p)-[:CITES]-&gt;(cited2);</w:t>
      </w:r>
    </w:p>
    <w:p w14:paraId="61CB59C1" w14:textId="77777777" w:rsidR="00EF50E3" w:rsidRDefault="00EF50E3" w:rsidP="00EF50E3"/>
    <w:p w14:paraId="513F38EC" w14:textId="77777777" w:rsidR="00EF50E3" w:rsidRDefault="00EF50E3" w:rsidP="00EF50E3">
      <w:r>
        <w:t>MERGE (cited3:Paper {doi: "10.1016/j.jbusres.2019.02.012"})</w:t>
      </w:r>
    </w:p>
    <w:p w14:paraId="0177A096" w14:textId="77777777" w:rsidR="00EF50E3" w:rsidRDefault="00EF50E3" w:rsidP="00EF50E3">
      <w:r>
        <w:t>MERGE (p:Paper {doi: "10.1007/s11628-021-00458-5"})</w:t>
      </w:r>
    </w:p>
    <w:p w14:paraId="65584EB7" w14:textId="77777777" w:rsidR="00EF50E3" w:rsidRDefault="00EF50E3" w:rsidP="00EF50E3">
      <w:r>
        <w:t>MERGE (p)-[:CITES]-&gt;(cited3);</w:t>
      </w:r>
    </w:p>
    <w:p w14:paraId="07D0B37A" w14:textId="77777777" w:rsidR="00EF50E3" w:rsidRDefault="00EF50E3" w:rsidP="00EF50E3"/>
    <w:p w14:paraId="6C820AF6" w14:textId="77777777" w:rsidR="00EF50E3" w:rsidRDefault="00EF50E3" w:rsidP="00EF50E3">
      <w:r>
        <w:t>MERGE (cited4:Paper {doi: "10.1016/j.jbusres.2021.05.009"})</w:t>
      </w:r>
    </w:p>
    <w:p w14:paraId="53EB6FAF" w14:textId="77777777" w:rsidR="00EF50E3" w:rsidRDefault="00EF50E3" w:rsidP="00EF50E3">
      <w:r>
        <w:t>MERGE (p:Paper {doi: "10.1007/s11628-021-00458-5"})</w:t>
      </w:r>
    </w:p>
    <w:p w14:paraId="0A287135" w14:textId="77777777" w:rsidR="00EF50E3" w:rsidRDefault="00EF50E3" w:rsidP="00EF50E3">
      <w:r>
        <w:t>MERGE (p)-[:CITES]-&gt;(cited4);</w:t>
      </w:r>
    </w:p>
    <w:p w14:paraId="4C8BAF8E" w14:textId="77777777" w:rsidR="00EF50E3" w:rsidRDefault="00EF50E3" w:rsidP="00EF50E3"/>
    <w:p w14:paraId="25DAC85C" w14:textId="77777777" w:rsidR="00EF50E3" w:rsidRDefault="00EF50E3" w:rsidP="00EF50E3">
      <w:r>
        <w:t>MERGE (cited5:Paper {doi: "10.1016/j.ijpe.2016.12.033"})</w:t>
      </w:r>
    </w:p>
    <w:p w14:paraId="554528DE" w14:textId="77777777" w:rsidR="00EF50E3" w:rsidRDefault="00EF50E3" w:rsidP="00EF50E3">
      <w:r>
        <w:t>MERGE (p:Paper {doi: "10.1007/s11628-021-00458-5"})</w:t>
      </w:r>
    </w:p>
    <w:p w14:paraId="593DB65F" w14:textId="77777777" w:rsidR="00EF50E3" w:rsidRDefault="00EF50E3" w:rsidP="00EF50E3">
      <w:r>
        <w:t>MERGE (p)-[:CITES]-&gt;(cited5);</w:t>
      </w:r>
    </w:p>
    <w:p w14:paraId="2F8A3FAB" w14:textId="77777777" w:rsidR="00EF50E3" w:rsidRDefault="00EF50E3" w:rsidP="00EF50E3"/>
    <w:p w14:paraId="65B93ED6" w14:textId="77777777" w:rsidR="00EF50E3" w:rsidRDefault="00EF50E3" w:rsidP="00EF50E3">
      <w:r>
        <w:t>MERGE (cited6:Paper {doi: "10.1016/j.ijpe.2020.107619"})</w:t>
      </w:r>
    </w:p>
    <w:p w14:paraId="0EAC8F08" w14:textId="77777777" w:rsidR="00EF50E3" w:rsidRDefault="00EF50E3" w:rsidP="00EF50E3">
      <w:r>
        <w:t>SET cited6.year = 2020;</w:t>
      </w:r>
    </w:p>
    <w:p w14:paraId="0CF7DFFB" w14:textId="77777777" w:rsidR="00EF50E3" w:rsidRDefault="00EF50E3" w:rsidP="00EF50E3">
      <w:r>
        <w:t>MERGE (p:Paper {doi: "10.1007/s11628-021-00458-5"})</w:t>
      </w:r>
    </w:p>
    <w:p w14:paraId="1C584AE5" w14:textId="77777777" w:rsidR="00EF50E3" w:rsidRDefault="00EF50E3" w:rsidP="00EF50E3">
      <w:r>
        <w:lastRenderedPageBreak/>
        <w:t>MERGE (p)-[:CITES]-&gt;(cited6)</w:t>
      </w:r>
    </w:p>
    <w:p w14:paraId="023DFB34" w14:textId="77777777" w:rsidR="00EF50E3" w:rsidRDefault="00EF50E3" w:rsidP="00EF50E3">
      <w:r>
        <w:t>MERGE (p)-[:EXTENDS]-&gt;(cited6);</w:t>
      </w:r>
    </w:p>
    <w:p w14:paraId="1EDA9C5C" w14:textId="77777777" w:rsidR="00EF50E3" w:rsidRDefault="00EF50E3" w:rsidP="00EF50E3"/>
    <w:p w14:paraId="43AD3E2E" w14:textId="77777777" w:rsidR="00EF50E3" w:rsidRDefault="00EF50E3" w:rsidP="00EF50E3">
      <w:r>
        <w:t>MERGE (cited7:Paper {doi: "10.1007/s11365-020-00717-3"})</w:t>
      </w:r>
    </w:p>
    <w:p w14:paraId="68374380" w14:textId="77777777" w:rsidR="00EF50E3" w:rsidRDefault="00EF50E3" w:rsidP="00EF50E3">
      <w:r>
        <w:t>MERGE (p:Paper {doi: "10.1007/s11628-021-00458-5"})</w:t>
      </w:r>
    </w:p>
    <w:p w14:paraId="2B2568B5" w14:textId="77777777" w:rsidR="00EF50E3" w:rsidRDefault="00EF50E3" w:rsidP="00EF50E3">
      <w:r>
        <w:t>MERGE (p)-[:CITES]-&gt;(cited7);</w:t>
      </w:r>
    </w:p>
    <w:p w14:paraId="552EAE1C" w14:textId="77777777" w:rsidR="00EF50E3" w:rsidRDefault="00EF50E3" w:rsidP="00EF50E3"/>
    <w:p w14:paraId="7ADA5783" w14:textId="77777777" w:rsidR="00EF50E3" w:rsidRDefault="00EF50E3" w:rsidP="00EF50E3">
      <w:r>
        <w:t>MERGE (cited8:Paper {doi: "10.1016/j.technovation.2021.102250"})</w:t>
      </w:r>
    </w:p>
    <w:p w14:paraId="255C39A6" w14:textId="77777777" w:rsidR="00EF50E3" w:rsidRDefault="00EF50E3" w:rsidP="00EF50E3">
      <w:r>
        <w:t>MERGE (p:Paper {doi: "10.1007/s11628-021-00458-5"})</w:t>
      </w:r>
    </w:p>
    <w:p w14:paraId="5E1C4EEC" w14:textId="77777777" w:rsidR="00EF50E3" w:rsidRDefault="00EF50E3" w:rsidP="00EF50E3">
      <w:r>
        <w:t>MERGE (p)-[:CITES]-&gt;(cited8);</w:t>
      </w:r>
    </w:p>
    <w:p w14:paraId="7F0CA7B8" w14:textId="77777777" w:rsidR="00EF50E3" w:rsidRDefault="00EF50E3" w:rsidP="00EF50E3"/>
    <w:p w14:paraId="238B44F1" w14:textId="77777777" w:rsidR="00EF50E3" w:rsidRDefault="00EF50E3" w:rsidP="00EF50E3">
      <w:r>
        <w:t>MERGE (cited9:Paper {doi: "10.1016/j.indmarman.2020.02.005"})</w:t>
      </w:r>
    </w:p>
    <w:p w14:paraId="30E09836" w14:textId="77777777" w:rsidR="00EF50E3" w:rsidRDefault="00EF50E3" w:rsidP="00EF50E3">
      <w:r>
        <w:t>MERGE (p:Paper {doi: "10.1007/s11628-021-00458-5"})</w:t>
      </w:r>
    </w:p>
    <w:p w14:paraId="333C0E1C" w14:textId="77777777" w:rsidR="00EF50E3" w:rsidRDefault="00EF50E3" w:rsidP="00EF50E3">
      <w:r>
        <w:t>MERGE (p)-[:CITES]-&gt;(cited9);</w:t>
      </w:r>
    </w:p>
    <w:p w14:paraId="7F5D4A99" w14:textId="77777777" w:rsidR="00EC31A7" w:rsidRDefault="00EC31A7" w:rsidP="00EC31A7">
      <w:r>
        <w:t xml:space="preserve">// </w:t>
      </w:r>
      <w:r>
        <w:rPr>
          <w:rFonts w:ascii="Arial" w:hAnsi="Arial" w:cs="Arial"/>
        </w:rPr>
        <w:t>══════════════════════════════════════════════════════════════════════</w:t>
      </w:r>
    </w:p>
    <w:p w14:paraId="3903C4D8" w14:textId="77777777" w:rsidR="00EC31A7" w:rsidRDefault="00EC31A7" w:rsidP="00EC31A7">
      <w:r>
        <w:t>// PAPER 198 — Minaya, Avella &amp; Trespalacios (2025)</w:t>
      </w:r>
    </w:p>
    <w:p w14:paraId="60A376A5" w14:textId="77777777" w:rsidR="00EC31A7" w:rsidRDefault="00EC31A7" w:rsidP="00EC31A7">
      <w:r>
        <w:t>// Innovation and competitiveness in the industry 4.0 era:</w:t>
      </w:r>
    </w:p>
    <w:p w14:paraId="7A0B9285" w14:textId="77777777" w:rsidR="00EC31A7" w:rsidRDefault="00EC31A7" w:rsidP="00EC31A7">
      <w:r>
        <w:t>// the SYNCHRO framework for digital servitization</w:t>
      </w:r>
    </w:p>
    <w:p w14:paraId="2900FED0" w14:textId="77777777" w:rsidR="00EC31A7" w:rsidRDefault="00EC31A7" w:rsidP="00EC31A7">
      <w:r>
        <w:t>// Business Process Management Journal, 31(5): 1812–1835</w:t>
      </w:r>
    </w:p>
    <w:p w14:paraId="263C4D34" w14:textId="77777777" w:rsidR="00EC31A7" w:rsidRDefault="00EC31A7" w:rsidP="00EC31A7">
      <w:r>
        <w:t>// DOI: 10.1108/BPMJ-06-2024-0501</w:t>
      </w:r>
    </w:p>
    <w:p w14:paraId="726A7CFC" w14:textId="77777777" w:rsidR="00EC31A7" w:rsidRDefault="00EC31A7" w:rsidP="00EC31A7">
      <w:r>
        <w:t xml:space="preserve">// </w:t>
      </w:r>
      <w:r>
        <w:rPr>
          <w:rFonts w:ascii="Arial" w:hAnsi="Arial" w:cs="Arial"/>
        </w:rPr>
        <w:t>══════════════════════════════════════════════════════════════════════</w:t>
      </w:r>
    </w:p>
    <w:p w14:paraId="7A49B91E" w14:textId="77777777" w:rsidR="00EC31A7" w:rsidRDefault="00EC31A7" w:rsidP="00EC31A7"/>
    <w:p w14:paraId="794FB18D" w14:textId="77777777" w:rsidR="00EC31A7" w:rsidRDefault="00EC31A7" w:rsidP="00EC31A7">
      <w:r>
        <w:t>// ── PAPER ──</w:t>
      </w:r>
    </w:p>
    <w:p w14:paraId="015B5F98" w14:textId="77777777" w:rsidR="00EC31A7" w:rsidRDefault="00EC31A7" w:rsidP="00EC31A7">
      <w:r>
        <w:t>MERGE (p:Paper {doi: "10.1108/BPMJ-06-2024-0501"})</w:t>
      </w:r>
    </w:p>
    <w:p w14:paraId="296EF6F4" w14:textId="77777777" w:rsidR="00EC31A7" w:rsidRDefault="00EC31A7" w:rsidP="00EC31A7">
      <w:r>
        <w:t>SET p.title = "Innovation and competitiveness in the industry 4.0 era: the SYNCHRO framework for digital servitization",</w:t>
      </w:r>
    </w:p>
    <w:p w14:paraId="2104B2FB" w14:textId="77777777" w:rsidR="00EC31A7" w:rsidRDefault="00EC31A7" w:rsidP="00EC31A7">
      <w:r>
        <w:t xml:space="preserve">    p.year = 2025,</w:t>
      </w:r>
    </w:p>
    <w:p w14:paraId="4C52F8F9" w14:textId="77777777" w:rsidR="00EC31A7" w:rsidRDefault="00EC31A7" w:rsidP="00EC31A7">
      <w:r>
        <w:t xml:space="preserve">    p.journal = "Business Process Management Journal",</w:t>
      </w:r>
    </w:p>
    <w:p w14:paraId="262649FA" w14:textId="77777777" w:rsidR="00EC31A7" w:rsidRDefault="00EC31A7" w:rsidP="00EC31A7">
      <w:r>
        <w:t xml:space="preserve">    p.publisher = "Emerald Publishing Limited",</w:t>
      </w:r>
    </w:p>
    <w:p w14:paraId="25F0D1FD" w14:textId="77777777" w:rsidR="00EC31A7" w:rsidRDefault="00EC31A7" w:rsidP="00EC31A7">
      <w:r>
        <w:lastRenderedPageBreak/>
        <w:t xml:space="preserve">    p.volume = "31",</w:t>
      </w:r>
    </w:p>
    <w:p w14:paraId="22B4AC68" w14:textId="77777777" w:rsidR="00EC31A7" w:rsidRDefault="00EC31A7" w:rsidP="00EC31A7">
      <w:r>
        <w:t xml:space="preserve">    p.issue = "5",</w:t>
      </w:r>
    </w:p>
    <w:p w14:paraId="0846CEED" w14:textId="77777777" w:rsidR="00EC31A7" w:rsidRDefault="00EC31A7" w:rsidP="00EC31A7">
      <w:r>
        <w:t xml:space="preserve">    p.pages = "1812-1835",</w:t>
      </w:r>
    </w:p>
    <w:p w14:paraId="1F7D15F8" w14:textId="77777777" w:rsidR="00EC31A7" w:rsidRDefault="00EC31A7" w:rsidP="00EC31A7">
      <w:r>
        <w:t xml:space="preserve">    p.research_design = "Mixed-methods (qualitative case studies + quantitative survey)",</w:t>
      </w:r>
    </w:p>
    <w:p w14:paraId="1CC08398" w14:textId="77777777" w:rsidR="00EC31A7" w:rsidRDefault="00EC31A7" w:rsidP="00EC31A7">
      <w:r>
        <w:t xml:space="preserve">    p.sample_size = 98,</w:t>
      </w:r>
    </w:p>
    <w:p w14:paraId="2085100C" w14:textId="77777777" w:rsidR="00EC31A7" w:rsidRDefault="00EC31A7" w:rsidP="00EC31A7">
      <w:r>
        <w:t xml:space="preserve">    p.sample_description = "98 valid surveys from manufacturing companies in Spain (SIC codes 28-37, &gt;51 employees); qualitative phase: 5 companies with advanced DS strategies; field work February 2021 – June 2022",</w:t>
      </w:r>
    </w:p>
    <w:p w14:paraId="2BC56E2F" w14:textId="77777777" w:rsidR="00EC31A7" w:rsidRDefault="00EC31A7" w:rsidP="00EC31A7">
      <w:r>
        <w:t xml:space="preserve">    p.abstract = "Develops the SYNCHRO framework to guide manufacturing companies in their transition towards digital servitization, identifying seven critical components: Stakeholder environment, Yield through co-creation, New capabilities, Connectivity via Industry 4.0, Handling challenges, Restructuring internally, and Organizational adaptation. Empirical analysis of 98 Spanish manufacturers reveals that Industry 4.0 implementation and internal adaptation are critical; co-creation and external partners are not strictly necessary.",</w:t>
      </w:r>
    </w:p>
    <w:p w14:paraId="5020C209" w14:textId="77777777" w:rsidR="00EC31A7" w:rsidRDefault="00EC31A7" w:rsidP="00EC31A7">
      <w:r>
        <w:t xml:space="preserve">    p.keywords = "Digital servitization, Industry 4.0, Digital transformation, Business competitiveness, Enabling technologies, Organizational adaptability";</w:t>
      </w:r>
    </w:p>
    <w:p w14:paraId="13C0BF9E" w14:textId="77777777" w:rsidR="00EC31A7" w:rsidRDefault="00EC31A7" w:rsidP="00EC31A7"/>
    <w:p w14:paraId="6483DCE6" w14:textId="77777777" w:rsidR="00EC31A7" w:rsidRDefault="00EC31A7" w:rsidP="00EC31A7">
      <w:r>
        <w:t>// ── AUTHORS ──</w:t>
      </w:r>
    </w:p>
    <w:p w14:paraId="31BE4EDA" w14:textId="77777777" w:rsidR="00EC31A7" w:rsidRDefault="00EC31A7" w:rsidP="00EC31A7">
      <w:r>
        <w:t>MERGE (a1:Author {full_name: "Pedro E. Minaya"})</w:t>
      </w:r>
    </w:p>
    <w:p w14:paraId="6CE3DF3A" w14:textId="77777777" w:rsidR="00EC31A7" w:rsidRDefault="00EC31A7" w:rsidP="00EC31A7">
      <w:r>
        <w:t>SET a1.email = "pminb@unileon.es";</w:t>
      </w:r>
    </w:p>
    <w:p w14:paraId="7CF7B2B2" w14:textId="77777777" w:rsidR="00EC31A7" w:rsidRDefault="00EC31A7" w:rsidP="00EC31A7">
      <w:r>
        <w:t>MERGE (a2:Author {full_name: "Lucía Avella"});</w:t>
      </w:r>
    </w:p>
    <w:p w14:paraId="458F55F8" w14:textId="77777777" w:rsidR="00EC31A7" w:rsidRDefault="00EC31A7" w:rsidP="00EC31A7">
      <w:r>
        <w:t>MERGE (a3:Author {full_name: "Juan A. Trespalacios"});</w:t>
      </w:r>
    </w:p>
    <w:p w14:paraId="26E1D5F3" w14:textId="77777777" w:rsidR="00EC31A7" w:rsidRDefault="00EC31A7" w:rsidP="00EC31A7"/>
    <w:p w14:paraId="40D9905D" w14:textId="77777777" w:rsidR="00EC31A7" w:rsidRDefault="00EC31A7" w:rsidP="00EC31A7">
      <w:r>
        <w:t>MERGE (p:Paper {doi: "10.1108/BPMJ-06-2024-0501"})</w:t>
      </w:r>
    </w:p>
    <w:p w14:paraId="75840564" w14:textId="77777777" w:rsidR="00EC31A7" w:rsidRDefault="00EC31A7" w:rsidP="00EC31A7">
      <w:r>
        <w:t>MERGE (a1:Author {full_name: "Pedro E. Minaya"})</w:t>
      </w:r>
    </w:p>
    <w:p w14:paraId="64CFC3B7" w14:textId="77777777" w:rsidR="00EC31A7" w:rsidRDefault="00EC31A7" w:rsidP="00EC31A7">
      <w:r>
        <w:t>MERGE (a2:Author {full_name: "Lucía Avella"})</w:t>
      </w:r>
    </w:p>
    <w:p w14:paraId="11941D06" w14:textId="77777777" w:rsidR="00EC31A7" w:rsidRDefault="00EC31A7" w:rsidP="00EC31A7">
      <w:r>
        <w:t>MERGE (a3:Author {full_name: "Juan A. Trespalacios"})</w:t>
      </w:r>
    </w:p>
    <w:p w14:paraId="7A2A24FA" w14:textId="77777777" w:rsidR="00EC31A7" w:rsidRDefault="00EC31A7" w:rsidP="00EC31A7">
      <w:r>
        <w:t>MERGE (p)-[:AUTHORED_BY]-&gt;(a1)</w:t>
      </w:r>
    </w:p>
    <w:p w14:paraId="3DD974B2" w14:textId="77777777" w:rsidR="00EC31A7" w:rsidRDefault="00EC31A7" w:rsidP="00EC31A7">
      <w:r>
        <w:t>MERGE (p)-[:AUTHORED_BY]-&gt;(a2)</w:t>
      </w:r>
    </w:p>
    <w:p w14:paraId="5A5E9D77" w14:textId="77777777" w:rsidR="00EC31A7" w:rsidRDefault="00EC31A7" w:rsidP="00EC31A7">
      <w:r>
        <w:t>MERGE (p)-[:AUTHORED_BY]-&gt;(a3);</w:t>
      </w:r>
    </w:p>
    <w:p w14:paraId="7ACBBF09" w14:textId="77777777" w:rsidR="00EC31A7" w:rsidRDefault="00EC31A7" w:rsidP="00EC31A7"/>
    <w:p w14:paraId="756CB02E" w14:textId="77777777" w:rsidR="00EC31A7" w:rsidRDefault="00EC31A7" w:rsidP="00EC31A7">
      <w:r>
        <w:t>// ── INSTITUTIONS ──</w:t>
      </w:r>
    </w:p>
    <w:p w14:paraId="65AFD4E9" w14:textId="77777777" w:rsidR="00EC31A7" w:rsidRDefault="00EC31A7" w:rsidP="00EC31A7">
      <w:r>
        <w:t>MERGE (i1:Institution {name: "University of León"})</w:t>
      </w:r>
    </w:p>
    <w:p w14:paraId="2587E6C2" w14:textId="77777777" w:rsidR="00EC31A7" w:rsidRDefault="00EC31A7" w:rsidP="00EC31A7">
      <w:r>
        <w:t>SET i1.department = "Department of Management and Business Economics",</w:t>
      </w:r>
    </w:p>
    <w:p w14:paraId="69AC5A78" w14:textId="77777777" w:rsidR="00EC31A7" w:rsidRDefault="00EC31A7" w:rsidP="00EC31A7">
      <w:r>
        <w:lastRenderedPageBreak/>
        <w:t xml:space="preserve">    i1.country = "Spain";</w:t>
      </w:r>
    </w:p>
    <w:p w14:paraId="14179E10" w14:textId="77777777" w:rsidR="00EC31A7" w:rsidRDefault="00EC31A7" w:rsidP="00EC31A7">
      <w:r>
        <w:t>MERGE (i2:Institution {name: "University of Oviedo"})</w:t>
      </w:r>
    </w:p>
    <w:p w14:paraId="691797F0" w14:textId="77777777" w:rsidR="00EC31A7" w:rsidRDefault="00EC31A7" w:rsidP="00EC31A7">
      <w:r>
        <w:t>SET i2.department = "Department of Business Administration",</w:t>
      </w:r>
    </w:p>
    <w:p w14:paraId="492CC102" w14:textId="77777777" w:rsidR="00EC31A7" w:rsidRDefault="00EC31A7" w:rsidP="00EC31A7">
      <w:r>
        <w:t xml:space="preserve">    i2.country = "Spain";</w:t>
      </w:r>
    </w:p>
    <w:p w14:paraId="54F53601" w14:textId="77777777" w:rsidR="00EC31A7" w:rsidRDefault="00EC31A7" w:rsidP="00EC31A7"/>
    <w:p w14:paraId="5E259AC1" w14:textId="77777777" w:rsidR="00EC31A7" w:rsidRDefault="00EC31A7" w:rsidP="00EC31A7">
      <w:r>
        <w:t>MERGE (a1:Author {full_name: "Pedro E. Minaya"})</w:t>
      </w:r>
    </w:p>
    <w:p w14:paraId="63AEC882" w14:textId="77777777" w:rsidR="00EC31A7" w:rsidRDefault="00EC31A7" w:rsidP="00EC31A7">
      <w:r>
        <w:t>MERGE (a2:Author {full_name: "Lucía Avella"})</w:t>
      </w:r>
    </w:p>
    <w:p w14:paraId="434F20BB" w14:textId="77777777" w:rsidR="00EC31A7" w:rsidRDefault="00EC31A7" w:rsidP="00EC31A7">
      <w:r>
        <w:t>MERGE (a3:Author {full_name: "Juan A. Trespalacios"})</w:t>
      </w:r>
    </w:p>
    <w:p w14:paraId="4DA7894A" w14:textId="77777777" w:rsidR="00EC31A7" w:rsidRDefault="00EC31A7" w:rsidP="00EC31A7">
      <w:r>
        <w:t>MERGE (i1:Institution {name: "University of León"})</w:t>
      </w:r>
    </w:p>
    <w:p w14:paraId="2F4AB02E" w14:textId="77777777" w:rsidR="00EC31A7" w:rsidRDefault="00EC31A7" w:rsidP="00EC31A7">
      <w:r>
        <w:t>MERGE (i2:Institution {name: "University of Oviedo"})</w:t>
      </w:r>
    </w:p>
    <w:p w14:paraId="5F559573" w14:textId="77777777" w:rsidR="00EC31A7" w:rsidRDefault="00EC31A7" w:rsidP="00EC31A7">
      <w:r>
        <w:t>MERGE (a1)-[:AFFILIATED_WITH]-&gt;(i1)</w:t>
      </w:r>
    </w:p>
    <w:p w14:paraId="71533437" w14:textId="77777777" w:rsidR="00EC31A7" w:rsidRDefault="00EC31A7" w:rsidP="00EC31A7">
      <w:r>
        <w:t>MERGE (a2)-[:AFFILIATED_WITH]-&gt;(i2)</w:t>
      </w:r>
    </w:p>
    <w:p w14:paraId="20072136" w14:textId="77777777" w:rsidR="00EC31A7" w:rsidRDefault="00EC31A7" w:rsidP="00EC31A7">
      <w:r>
        <w:t>MERGE (a3)-[:AFFILIATED_WITH]-&gt;(i2);</w:t>
      </w:r>
    </w:p>
    <w:p w14:paraId="4C91D894" w14:textId="77777777" w:rsidR="00EC31A7" w:rsidRDefault="00EC31A7" w:rsidP="00EC31A7"/>
    <w:p w14:paraId="122E75F1" w14:textId="77777777" w:rsidR="00EC31A7" w:rsidRDefault="00EC31A7" w:rsidP="00EC31A7">
      <w:r>
        <w:t>// ── THEORIES ──</w:t>
      </w:r>
    </w:p>
    <w:p w14:paraId="1B6F5FAB" w14:textId="77777777" w:rsidR="00EC31A7" w:rsidRDefault="00EC31A7" w:rsidP="00EC31A7">
      <w:r>
        <w:t>MERGE (t1:Theory {name: "Servitization Theory"})</w:t>
      </w:r>
    </w:p>
    <w:p w14:paraId="1AB5D0AE" w14:textId="77777777" w:rsidR="00EC31A7" w:rsidRDefault="00EC31A7" w:rsidP="00EC31A7">
      <w:r>
        <w:t>SET t1.description = "Process of manufacturing firms adding value through integration of services into products; originally defined by Vandermerwe and Rada (1988); evolved to digital servitization with Industry 4.0";</w:t>
      </w:r>
    </w:p>
    <w:p w14:paraId="4C136778" w14:textId="77777777" w:rsidR="00EC31A7" w:rsidRDefault="00EC31A7" w:rsidP="00EC31A7">
      <w:r>
        <w:t>MERGE (t2:Theory {name: "Industry 4.0 Framework"})</w:t>
      </w:r>
    </w:p>
    <w:p w14:paraId="1F7552A5" w14:textId="77777777" w:rsidR="00EC31A7" w:rsidRDefault="00EC31A7" w:rsidP="00EC31A7">
      <w:r>
        <w:t>SET t2.description = "Fourth industrial revolution technologies (IoT, AI, Big Data, augmented reality, cloud computing, autonomous robots, horizontal/vertical integration) as enablers of digital servitization and smart PSS";</w:t>
      </w:r>
    </w:p>
    <w:p w14:paraId="72F03491" w14:textId="77777777" w:rsidR="00EC31A7" w:rsidRDefault="00EC31A7" w:rsidP="00EC31A7">
      <w:r>
        <w:t>MERGE (t3:Theory {name: "Smart Product-Service Systems (Smart PSS)"})</w:t>
      </w:r>
    </w:p>
    <w:p w14:paraId="041D9A76" w14:textId="77777777" w:rsidR="00EC31A7" w:rsidRDefault="00EC31A7" w:rsidP="00EC31A7">
      <w:r>
        <w:t>SET t3.description = "Evolution of PSS incorporating Industry 4.0 technologies to maximize customer value and competitive advantage; enables personalized services and predictive maintenance";</w:t>
      </w:r>
    </w:p>
    <w:p w14:paraId="7EBB5709" w14:textId="77777777" w:rsidR="00EC31A7" w:rsidRDefault="00EC31A7" w:rsidP="00EC31A7"/>
    <w:p w14:paraId="740700FB" w14:textId="77777777" w:rsidR="00EC31A7" w:rsidRDefault="00EC31A7" w:rsidP="00EC31A7">
      <w:r>
        <w:t>MERGE (p:Paper {doi: "10.1108/BPMJ-06-2024-0501"})</w:t>
      </w:r>
    </w:p>
    <w:p w14:paraId="4BBDA22E" w14:textId="77777777" w:rsidR="00EC31A7" w:rsidRDefault="00EC31A7" w:rsidP="00EC31A7">
      <w:r>
        <w:t>MERGE (t1:Theory {name: "Servitization Theory"})</w:t>
      </w:r>
    </w:p>
    <w:p w14:paraId="4503A86F" w14:textId="77777777" w:rsidR="00EC31A7" w:rsidRDefault="00EC31A7" w:rsidP="00EC31A7">
      <w:r>
        <w:t>MERGE (t2:Theory {name: "Industry 4.0 Framework"})</w:t>
      </w:r>
    </w:p>
    <w:p w14:paraId="38618F7A" w14:textId="77777777" w:rsidR="00EC31A7" w:rsidRDefault="00EC31A7" w:rsidP="00EC31A7">
      <w:r>
        <w:t>MERGE (t3:Theory {name: "Smart Product-Service Systems (Smart PSS)"})</w:t>
      </w:r>
    </w:p>
    <w:p w14:paraId="11CA1D68" w14:textId="77777777" w:rsidR="00EC31A7" w:rsidRDefault="00EC31A7" w:rsidP="00EC31A7">
      <w:r>
        <w:t>MERGE (p)-[:USES_THEORY]-&gt;(t1)</w:t>
      </w:r>
    </w:p>
    <w:p w14:paraId="11D6C958" w14:textId="77777777" w:rsidR="00EC31A7" w:rsidRDefault="00EC31A7" w:rsidP="00EC31A7">
      <w:r>
        <w:t>MERGE (p)-[:USES_THEORY]-&gt;(t2)</w:t>
      </w:r>
    </w:p>
    <w:p w14:paraId="77F6EF09" w14:textId="77777777" w:rsidR="00EC31A7" w:rsidRDefault="00EC31A7" w:rsidP="00EC31A7">
      <w:r>
        <w:lastRenderedPageBreak/>
        <w:t>MERGE (p)-[:USES_THEORY]-&gt;(t3);</w:t>
      </w:r>
    </w:p>
    <w:p w14:paraId="573D23B4" w14:textId="77777777" w:rsidR="00EC31A7" w:rsidRDefault="00EC31A7" w:rsidP="00EC31A7"/>
    <w:p w14:paraId="5F8F9EE9" w14:textId="77777777" w:rsidR="00EC31A7" w:rsidRDefault="00EC31A7" w:rsidP="00EC31A7">
      <w:r>
        <w:t>// ── CONCEPTS ──</w:t>
      </w:r>
    </w:p>
    <w:p w14:paraId="23D0276A" w14:textId="77777777" w:rsidR="00EC31A7" w:rsidRDefault="00EC31A7" w:rsidP="00EC31A7">
      <w:r>
        <w:t>MERGE (c1:Concept {name: "SYNCHRO Framework"})</w:t>
      </w:r>
    </w:p>
    <w:p w14:paraId="0384CE06" w14:textId="77777777" w:rsidR="00EC31A7" w:rsidRDefault="00EC31A7" w:rsidP="00EC31A7">
      <w:r>
        <w:t>SET c1.description = "Seven-component framework for implementing digital servitization: S=Stakeholder environment, Y=Yield through co-creation, N=New capabilities, C=Connectivity via Industry 4.0, H=Handling challenges, R=Restructuring internally, O=Organizational adaptation. Derived from the broader DASOBI framework (Minaya et al. 2024).";</w:t>
      </w:r>
    </w:p>
    <w:p w14:paraId="18E07EB8" w14:textId="77777777" w:rsidR="00EC31A7" w:rsidRDefault="00EC31A7" w:rsidP="00EC31A7">
      <w:r>
        <w:t>MERGE (c2:Concept {name: "Industry 4.0 Digital Enablers"})</w:t>
      </w:r>
    </w:p>
    <w:p w14:paraId="776A17B5" w14:textId="77777777" w:rsidR="00EC31A7" w:rsidRDefault="00EC31A7" w:rsidP="00EC31A7">
      <w:r>
        <w:t>SET c2.description = "Technologies enabling DS including: Industrial IoT, Big Data, cybersecurity, cloud computing, additive manufacturing, augmented reality, virtual reality/simulation, autonomous robots, horizontal/vertical integration systems";</w:t>
      </w:r>
    </w:p>
    <w:p w14:paraId="3C1C63CE" w14:textId="77777777" w:rsidR="00EC31A7" w:rsidRDefault="00EC31A7" w:rsidP="00EC31A7">
      <w:r>
        <w:t>MERGE (c3:Concept {name: "Co-creation (DS context)"})</w:t>
      </w:r>
    </w:p>
    <w:p w14:paraId="282DA2CA" w14:textId="77777777" w:rsidR="00EC31A7" w:rsidRDefault="00EC31A7" w:rsidP="00EC31A7">
      <w:r>
        <w:t>SET c3.description = "Company-customer collaboration to develop goods and services tailored to specific market needs; empirically found to NOT be a statistically significant requirement for DS implementation in Spanish manufacturers";</w:t>
      </w:r>
    </w:p>
    <w:p w14:paraId="79CAE7C3" w14:textId="77777777" w:rsidR="00EC31A7" w:rsidRDefault="00EC31A7" w:rsidP="00EC31A7">
      <w:r>
        <w:t>MERGE (c4:Concept {name: "Internal Innovation Autonomy"})</w:t>
      </w:r>
    </w:p>
    <w:p w14:paraId="782A0F82" w14:textId="77777777" w:rsidR="00EC31A7" w:rsidRDefault="00EC31A7" w:rsidP="00EC31A7">
      <w:r>
        <w:t>SET c4.description = "Capacity of companies to advance towards DS independently, without necessarily relying on external partners or customer co-creation; internal flexibility and adaptability found more critical than external reconfiguration";</w:t>
      </w:r>
    </w:p>
    <w:p w14:paraId="00A1EF2F" w14:textId="77777777" w:rsidR="00EC31A7" w:rsidRDefault="00EC31A7" w:rsidP="00EC31A7">
      <w:r>
        <w:t>MERGE (c5:Concept {name: "DS Transition Challenges"})</w:t>
      </w:r>
    </w:p>
    <w:p w14:paraId="5F61826A" w14:textId="77777777" w:rsidR="00EC31A7" w:rsidRDefault="00EC31A7" w:rsidP="00EC31A7">
      <w:r>
        <w:t>SET c5.description = "Barriers including: market ignorance, difficulty adapting offering to customers, high implementation costs, need for specialized personnel, pricing difficulty, inability to measure profitability, resistance to change, customer unwillingness to pay";</w:t>
      </w:r>
    </w:p>
    <w:p w14:paraId="3AD4FA05" w14:textId="77777777" w:rsidR="00EC31A7" w:rsidRDefault="00EC31A7" w:rsidP="00EC31A7"/>
    <w:p w14:paraId="17886B22" w14:textId="77777777" w:rsidR="00EC31A7" w:rsidRDefault="00EC31A7" w:rsidP="00EC31A7">
      <w:r>
        <w:t>MERGE (p:Paper {doi: "10.1108/BPMJ-06-2024-0501"})</w:t>
      </w:r>
    </w:p>
    <w:p w14:paraId="6782BE9B" w14:textId="77777777" w:rsidR="00EC31A7" w:rsidRDefault="00EC31A7" w:rsidP="00EC31A7">
      <w:r>
        <w:t>MERGE (c1:Concept {name: "SYNCHRO Framework"})</w:t>
      </w:r>
    </w:p>
    <w:p w14:paraId="1DD7368C" w14:textId="77777777" w:rsidR="00EC31A7" w:rsidRDefault="00EC31A7" w:rsidP="00EC31A7">
      <w:r>
        <w:t>MERGE (c2:Concept {name: "Industry 4.0 Digital Enablers"})</w:t>
      </w:r>
    </w:p>
    <w:p w14:paraId="64546476" w14:textId="77777777" w:rsidR="00EC31A7" w:rsidRDefault="00EC31A7" w:rsidP="00EC31A7">
      <w:r>
        <w:t>MERGE (c3:Concept {name: "Co-creation (DS context)"})</w:t>
      </w:r>
    </w:p>
    <w:p w14:paraId="149EE746" w14:textId="77777777" w:rsidR="00EC31A7" w:rsidRDefault="00EC31A7" w:rsidP="00EC31A7">
      <w:r>
        <w:t>MERGE (c4:Concept {name: "Internal Innovation Autonomy"})</w:t>
      </w:r>
    </w:p>
    <w:p w14:paraId="2F1B2B31" w14:textId="77777777" w:rsidR="00EC31A7" w:rsidRDefault="00EC31A7" w:rsidP="00EC31A7">
      <w:r>
        <w:t>MERGE (c5:Concept {name: "DS Transition Challenges"})</w:t>
      </w:r>
    </w:p>
    <w:p w14:paraId="4054CA92" w14:textId="77777777" w:rsidR="00EC31A7" w:rsidRDefault="00EC31A7" w:rsidP="00EC31A7">
      <w:r>
        <w:t>MERGE (p)-[:STUDIES]-&gt;(c1)</w:t>
      </w:r>
    </w:p>
    <w:p w14:paraId="0FEC1FBB" w14:textId="77777777" w:rsidR="00EC31A7" w:rsidRDefault="00EC31A7" w:rsidP="00EC31A7">
      <w:r>
        <w:t>MERGE (p)-[:STUDIES]-&gt;(c2)</w:t>
      </w:r>
    </w:p>
    <w:p w14:paraId="7089F07E" w14:textId="77777777" w:rsidR="00EC31A7" w:rsidRDefault="00EC31A7" w:rsidP="00EC31A7">
      <w:r>
        <w:t>MERGE (p)-[:STUDIES]-&gt;(c3)</w:t>
      </w:r>
    </w:p>
    <w:p w14:paraId="76DC0E60" w14:textId="77777777" w:rsidR="00EC31A7" w:rsidRDefault="00EC31A7" w:rsidP="00EC31A7">
      <w:r>
        <w:t>MERGE (p)-[:STUDIES]-&gt;(c4)</w:t>
      </w:r>
    </w:p>
    <w:p w14:paraId="73207BC6" w14:textId="77777777" w:rsidR="00EC31A7" w:rsidRDefault="00EC31A7" w:rsidP="00EC31A7">
      <w:r>
        <w:lastRenderedPageBreak/>
        <w:t>MERGE (p)-[:STUDIES]-&gt;(c5);</w:t>
      </w:r>
    </w:p>
    <w:p w14:paraId="4039415B" w14:textId="77777777" w:rsidR="00EC31A7" w:rsidRDefault="00EC31A7" w:rsidP="00EC31A7"/>
    <w:p w14:paraId="6F8D2595" w14:textId="77777777" w:rsidR="00EC31A7" w:rsidRDefault="00EC31A7" w:rsidP="00EC31A7">
      <w:r>
        <w:t>// ── METHODS &amp; TECHNIQUES ──</w:t>
      </w:r>
    </w:p>
    <w:p w14:paraId="14E7CA0E" w14:textId="77777777" w:rsidR="00EC31A7" w:rsidRDefault="00EC31A7" w:rsidP="00EC31A7">
      <w:r>
        <w:t>MERGE (m1:Method {name: "Mixed-Methods Research"})</w:t>
      </w:r>
    </w:p>
    <w:p w14:paraId="1B3F378E" w14:textId="77777777" w:rsidR="00EC31A7" w:rsidRDefault="00EC31A7" w:rsidP="00EC31A7">
      <w:r>
        <w:t>SET m1.description = "Sequential qualitative (case studies, in-depth interviews) followed by quantitative (structured survey) phases; data triangulation and theoretical consistency verification";</w:t>
      </w:r>
    </w:p>
    <w:p w14:paraId="63430C77" w14:textId="77777777" w:rsidR="00EC31A7" w:rsidRDefault="00EC31A7" w:rsidP="00EC31A7">
      <w:r>
        <w:t>MERGE (m2:Method {name: "Survey Research"})</w:t>
      </w:r>
    </w:p>
    <w:p w14:paraId="1E420ED1" w14:textId="77777777" w:rsidR="00EC31A7" w:rsidRDefault="00EC31A7" w:rsidP="00EC31A7">
      <w:r>
        <w:t>SET m2.description = "Structured questionnaire administered online to operations managers; 98 valid responses from 473 eligible companies (20.72% response rate); ±8.82% sampling error at 95% confidence";</w:t>
      </w:r>
    </w:p>
    <w:p w14:paraId="673F3CBE" w14:textId="77777777" w:rsidR="00EC31A7" w:rsidRDefault="00EC31A7" w:rsidP="00EC31A7">
      <w:r>
        <w:t>MERGE (m3:Method {name: "Qualitative Case Study"})</w:t>
      </w:r>
    </w:p>
    <w:p w14:paraId="000A368B" w14:textId="77777777" w:rsidR="00EC31A7" w:rsidRDefault="00EC31A7" w:rsidP="00EC31A7">
      <w:r>
        <w:t>SET m3.description = "Five companies with advanced DS strategies; in-depth interviews, document review and direct observations; open coding and thematic analysis (Braun and Clarke 2006)";</w:t>
      </w:r>
    </w:p>
    <w:p w14:paraId="22DB2D18" w14:textId="77777777" w:rsidR="00EC31A7" w:rsidRDefault="00EC31A7" w:rsidP="00EC31A7"/>
    <w:p w14:paraId="4D5DA6D8" w14:textId="77777777" w:rsidR="00EC31A7" w:rsidRDefault="00EC31A7" w:rsidP="00EC31A7">
      <w:r>
        <w:t>MERGE (tech1:Technique {name: "Multiple Regression"})</w:t>
      </w:r>
    </w:p>
    <w:p w14:paraId="1CD68BA1" w14:textId="77777777" w:rsidR="00EC31A7" w:rsidRDefault="00EC31A7" w:rsidP="00EC31A7">
      <w:r>
        <w:t>SET tech1.description = "OLS regression to test H3 (Benefit_Score ~ service tenure, service personnel count, revenue proportion) and H4 (Benefit_Score ~ Industry 4.0 importance, digital enabler count, perceived changes); R² = 0.548 and 0.371 respectively";</w:t>
      </w:r>
    </w:p>
    <w:p w14:paraId="6DB76D30" w14:textId="77777777" w:rsidR="00EC31A7" w:rsidRDefault="00EC31A7" w:rsidP="00EC31A7">
      <w:r>
        <w:t>MERGE (tech2:Technique {name: "Independence Tests / Chi-Square"})</w:t>
      </w:r>
    </w:p>
    <w:p w14:paraId="30E4B224" w14:textId="77777777" w:rsidR="00EC31A7" w:rsidRDefault="00EC31A7" w:rsidP="00EC31A7">
      <w:r>
        <w:t>SET tech2.description = "Fisher independence tests and contingency coefficients for hypotheses H1, H2, H3, H6, H7; tested relationship between binary DS implementation and categorical predictor variables";</w:t>
      </w:r>
    </w:p>
    <w:p w14:paraId="5092D18A" w14:textId="77777777" w:rsidR="00EC31A7" w:rsidRDefault="00EC31A7" w:rsidP="00EC31A7">
      <w:r>
        <w:t>MERGE (tech3:Technique {name: "Spearman Correlation"})</w:t>
      </w:r>
    </w:p>
    <w:p w14:paraId="2B7D7965" w14:textId="77777777" w:rsidR="00EC31A7" w:rsidRDefault="00EC31A7" w:rsidP="00EC31A7">
      <w:r>
        <w:t>SET tech3.description = "Non-parametric correlation for H5 (DS importance vs. 16 challenge variables) and H4 (servitization importance vs. Industry 4.0 importance; rho=0.5415)";</w:t>
      </w:r>
    </w:p>
    <w:p w14:paraId="07A6DE81" w14:textId="77777777" w:rsidR="00EC31A7" w:rsidRDefault="00EC31A7" w:rsidP="00EC31A7">
      <w:r>
        <w:t>MERGE (tech4:Technique {name: "Logistic Regression"})</w:t>
      </w:r>
    </w:p>
    <w:p w14:paraId="27B2A0EE" w14:textId="77777777" w:rsidR="00EC31A7" w:rsidRDefault="00EC31A7" w:rsidP="00EC31A7">
      <w:r>
        <w:t>SET tech4.description = "Logit model for H6 outsourcing sub-analysis; dependent variable = perception of benefits; time savings significant at p&lt;0.1; marginal effects reported";</w:t>
      </w:r>
    </w:p>
    <w:p w14:paraId="0AD4886E" w14:textId="77777777" w:rsidR="00EC31A7" w:rsidRDefault="00EC31A7" w:rsidP="00EC31A7">
      <w:r>
        <w:t>MERGE (tech5:Technique {name: "Systematic Literature Review"})</w:t>
      </w:r>
    </w:p>
    <w:p w14:paraId="16829FC2" w14:textId="77777777" w:rsidR="00EC31A7" w:rsidRDefault="00EC31A7" w:rsidP="00EC31A7">
      <w:r>
        <w:t>SET tech5.description = "Bibliometric search across Web of Science and Scopus; keywords: digital servitization, Industry 4.0, business model innovation, manufacturing competitiveness; narrative review of selected elements to develop hypotheses";</w:t>
      </w:r>
    </w:p>
    <w:p w14:paraId="2C378701" w14:textId="77777777" w:rsidR="00EC31A7" w:rsidRDefault="00EC31A7" w:rsidP="00EC31A7"/>
    <w:p w14:paraId="69430DAC" w14:textId="77777777" w:rsidR="00EC31A7" w:rsidRDefault="00EC31A7" w:rsidP="00EC31A7">
      <w:r>
        <w:t>MERGE (p:Paper {doi: "10.1108/BPMJ-06-2024-0501"})</w:t>
      </w:r>
    </w:p>
    <w:p w14:paraId="4C70774B" w14:textId="77777777" w:rsidR="00EC31A7" w:rsidRDefault="00EC31A7" w:rsidP="00EC31A7">
      <w:r>
        <w:t>MERGE (m1:Method {name: "Mixed-Methods Research"})</w:t>
      </w:r>
    </w:p>
    <w:p w14:paraId="119D6319" w14:textId="77777777" w:rsidR="00EC31A7" w:rsidRDefault="00EC31A7" w:rsidP="00EC31A7">
      <w:r>
        <w:lastRenderedPageBreak/>
        <w:t>MERGE (m2:Method {name: "Survey Research"})</w:t>
      </w:r>
    </w:p>
    <w:p w14:paraId="5DEF6A4E" w14:textId="77777777" w:rsidR="00EC31A7" w:rsidRDefault="00EC31A7" w:rsidP="00EC31A7">
      <w:r>
        <w:t>MERGE (m3:Method {name: "Qualitative Case Study"})</w:t>
      </w:r>
    </w:p>
    <w:p w14:paraId="44CE2354" w14:textId="77777777" w:rsidR="00EC31A7" w:rsidRDefault="00EC31A7" w:rsidP="00EC31A7">
      <w:r>
        <w:t>MERGE (tech1:Technique {name: "Multiple Regression"})</w:t>
      </w:r>
    </w:p>
    <w:p w14:paraId="332E240F" w14:textId="77777777" w:rsidR="00EC31A7" w:rsidRDefault="00EC31A7" w:rsidP="00EC31A7">
      <w:r>
        <w:t>MERGE (tech2:Technique {name: "Independence Tests / Chi-Square"})</w:t>
      </w:r>
    </w:p>
    <w:p w14:paraId="0C2A256D" w14:textId="77777777" w:rsidR="00EC31A7" w:rsidRDefault="00EC31A7" w:rsidP="00EC31A7">
      <w:r>
        <w:t>MERGE (tech3:Technique {name: "Spearman Correlation"})</w:t>
      </w:r>
    </w:p>
    <w:p w14:paraId="47EA6F22" w14:textId="77777777" w:rsidR="00EC31A7" w:rsidRDefault="00EC31A7" w:rsidP="00EC31A7">
      <w:r>
        <w:t>MERGE (tech4:Technique {name: "Logistic Regression"})</w:t>
      </w:r>
    </w:p>
    <w:p w14:paraId="07B64F76" w14:textId="77777777" w:rsidR="00EC31A7" w:rsidRDefault="00EC31A7" w:rsidP="00EC31A7">
      <w:r>
        <w:t>MERGE (tech5:Technique {name: "Systematic Literature Review"})</w:t>
      </w:r>
    </w:p>
    <w:p w14:paraId="781308C0" w14:textId="77777777" w:rsidR="00EC31A7" w:rsidRDefault="00EC31A7" w:rsidP="00EC31A7">
      <w:r>
        <w:t>MERGE (p)-[:USES_METHOD]-&gt;(m1)</w:t>
      </w:r>
    </w:p>
    <w:p w14:paraId="0D43B85F" w14:textId="77777777" w:rsidR="00EC31A7" w:rsidRDefault="00EC31A7" w:rsidP="00EC31A7">
      <w:r>
        <w:t>MERGE (p)-[:USES_METHOD]-&gt;(m2)</w:t>
      </w:r>
    </w:p>
    <w:p w14:paraId="7A04C97C" w14:textId="77777777" w:rsidR="00EC31A7" w:rsidRDefault="00EC31A7" w:rsidP="00EC31A7">
      <w:r>
        <w:t>MERGE (p)-[:USES_METHOD]-&gt;(m3)</w:t>
      </w:r>
    </w:p>
    <w:p w14:paraId="24B283FF" w14:textId="77777777" w:rsidR="00EC31A7" w:rsidRDefault="00EC31A7" w:rsidP="00EC31A7">
      <w:r>
        <w:t>MERGE (p)-[:USES_TECHNIQUE]-&gt;(tech1)</w:t>
      </w:r>
    </w:p>
    <w:p w14:paraId="6F7EA17B" w14:textId="77777777" w:rsidR="00EC31A7" w:rsidRDefault="00EC31A7" w:rsidP="00EC31A7">
      <w:r>
        <w:t>MERGE (p)-[:USES_TECHNIQUE]-&gt;(tech2)</w:t>
      </w:r>
    </w:p>
    <w:p w14:paraId="6805CF56" w14:textId="77777777" w:rsidR="00EC31A7" w:rsidRDefault="00EC31A7" w:rsidP="00EC31A7">
      <w:r>
        <w:t>MERGE (p)-[:USES_TECHNIQUE]-&gt;(tech3)</w:t>
      </w:r>
    </w:p>
    <w:p w14:paraId="41F0068F" w14:textId="77777777" w:rsidR="00EC31A7" w:rsidRDefault="00EC31A7" w:rsidP="00EC31A7">
      <w:r>
        <w:t>MERGE (p)-[:USES_TECHNIQUE]-&gt;(tech4)</w:t>
      </w:r>
    </w:p>
    <w:p w14:paraId="30388081" w14:textId="77777777" w:rsidR="00EC31A7" w:rsidRDefault="00EC31A7" w:rsidP="00EC31A7">
      <w:r>
        <w:t>MERGE (p)-[:USES_TECHNIQUE]-&gt;(tech5);</w:t>
      </w:r>
    </w:p>
    <w:p w14:paraId="02A6A591" w14:textId="77777777" w:rsidR="00EC31A7" w:rsidRDefault="00EC31A7" w:rsidP="00EC31A7"/>
    <w:p w14:paraId="4E2A50D7" w14:textId="77777777" w:rsidR="00EC31A7" w:rsidRDefault="00EC31A7" w:rsidP="00EC31A7">
      <w:r>
        <w:t>// ── DATA SOURCE ──</w:t>
      </w:r>
    </w:p>
    <w:p w14:paraId="486C258B" w14:textId="77777777" w:rsidR="00EC31A7" w:rsidRDefault="00EC31A7" w:rsidP="00EC31A7">
      <w:r>
        <w:t>MERGE (ds1:DataSource {name: "Spanish Manufacturing Survey 2021-2022"})</w:t>
      </w:r>
    </w:p>
    <w:p w14:paraId="77E92361" w14:textId="77777777" w:rsidR="00EC31A7" w:rsidRDefault="00EC31A7" w:rsidP="00EC31A7">
      <w:r>
        <w:t>SET ds1.description = "Online structured questionnaire; 98 valid responses from 11 SIC sectors (28-37) across Spain; &gt;51 employees; operations managers; February 2021 – June 2022; universe: 2,971 companies, eligible: 473";</w:t>
      </w:r>
    </w:p>
    <w:p w14:paraId="45FF30EE" w14:textId="77777777" w:rsidR="00EC31A7" w:rsidRDefault="00EC31A7" w:rsidP="00EC31A7"/>
    <w:p w14:paraId="6A04FB7E" w14:textId="77777777" w:rsidR="00EC31A7" w:rsidRDefault="00EC31A7" w:rsidP="00EC31A7">
      <w:r>
        <w:t>MERGE (p:Paper {doi: "10.1108/BPMJ-06-2024-0501"})</w:t>
      </w:r>
    </w:p>
    <w:p w14:paraId="5C30F33A" w14:textId="77777777" w:rsidR="00EC31A7" w:rsidRDefault="00EC31A7" w:rsidP="00EC31A7">
      <w:r>
        <w:t>MERGE (ds1:DataSource {name: "Spanish Manufacturing Survey 2021-2022"})</w:t>
      </w:r>
    </w:p>
    <w:p w14:paraId="5CEFEBD5" w14:textId="77777777" w:rsidR="00EC31A7" w:rsidRDefault="00EC31A7" w:rsidP="00EC31A7">
      <w:r>
        <w:t>MERGE (p)-[:USES_DATA]-&gt;(ds1);</w:t>
      </w:r>
    </w:p>
    <w:p w14:paraId="7B373C91" w14:textId="77777777" w:rsidR="00EC31A7" w:rsidRDefault="00EC31A7" w:rsidP="00EC31A7"/>
    <w:p w14:paraId="111B7FFD" w14:textId="77777777" w:rsidR="00EC31A7" w:rsidRDefault="00EC31A7" w:rsidP="00EC31A7">
      <w:r>
        <w:t>// ── INDUSTRY &amp; GEOGRAPHY ──</w:t>
      </w:r>
    </w:p>
    <w:p w14:paraId="6709C362" w14:textId="77777777" w:rsidR="00EC31A7" w:rsidRDefault="00EC31A7" w:rsidP="00EC31A7">
      <w:r>
        <w:t>MERGE (ind1:Industry {name: "Manufacturing"})</w:t>
      </w:r>
    </w:p>
    <w:p w14:paraId="7C996276" w14:textId="77777777" w:rsidR="00EC31A7" w:rsidRDefault="00EC31A7" w:rsidP="00EC31A7">
      <w:r>
        <w:t>SET ind1.description = "Spanish manufacturing companies SIC codes 28-37: industrial chemicals, pharmaceuticals, plastics, non-metallic minerals, steel, fabricated metals, computers, transformers, industrial machinery, motor vehicles, transportation equipment";</w:t>
      </w:r>
    </w:p>
    <w:p w14:paraId="23633D3C" w14:textId="77777777" w:rsidR="00EC31A7" w:rsidRDefault="00EC31A7" w:rsidP="00EC31A7">
      <w:r>
        <w:t>MERGE (geo1:Geography {name: "Spain"});</w:t>
      </w:r>
    </w:p>
    <w:p w14:paraId="3130DDB8" w14:textId="77777777" w:rsidR="00EC31A7" w:rsidRDefault="00EC31A7" w:rsidP="00EC31A7"/>
    <w:p w14:paraId="3AB6BB27" w14:textId="77777777" w:rsidR="00EC31A7" w:rsidRDefault="00EC31A7" w:rsidP="00EC31A7">
      <w:r>
        <w:t>MERGE (p:Paper {doi: "10.1108/BPMJ-06-2024-0501"})</w:t>
      </w:r>
    </w:p>
    <w:p w14:paraId="0F36A2CF" w14:textId="77777777" w:rsidR="00EC31A7" w:rsidRDefault="00EC31A7" w:rsidP="00EC31A7">
      <w:r>
        <w:t>MERGE (ind1:Industry {name: "Manufacturing"})</w:t>
      </w:r>
    </w:p>
    <w:p w14:paraId="3E10984C" w14:textId="77777777" w:rsidR="00EC31A7" w:rsidRDefault="00EC31A7" w:rsidP="00EC31A7">
      <w:r>
        <w:t>MERGE (geo1:Geography {name: "Spain"})</w:t>
      </w:r>
    </w:p>
    <w:p w14:paraId="1DAF5ED3" w14:textId="77777777" w:rsidR="00EC31A7" w:rsidRDefault="00EC31A7" w:rsidP="00EC31A7">
      <w:r>
        <w:t>MERGE (p)-[:APPLIES_TO]-&gt;(ind1)</w:t>
      </w:r>
    </w:p>
    <w:p w14:paraId="6BD57581" w14:textId="77777777" w:rsidR="00EC31A7" w:rsidRDefault="00EC31A7" w:rsidP="00EC31A7">
      <w:r>
        <w:t>MERGE (p)-[:CONDUCTED_IN]-&gt;(geo1);</w:t>
      </w:r>
    </w:p>
    <w:p w14:paraId="7709C02F" w14:textId="77777777" w:rsidR="00EC31A7" w:rsidRDefault="00EC31A7" w:rsidP="00EC31A7"/>
    <w:p w14:paraId="4C1EC1AF" w14:textId="77777777" w:rsidR="00EC31A7" w:rsidRDefault="00EC31A7" w:rsidP="00EC31A7">
      <w:r>
        <w:t>// ── CONSTRUCTS — THE SEVEN SYNCHRO HYPOTHESES ──</w:t>
      </w:r>
    </w:p>
    <w:p w14:paraId="52F94518" w14:textId="77777777" w:rsidR="00EC31A7" w:rsidRDefault="00EC31A7" w:rsidP="00EC31A7">
      <w:r>
        <w:t>MERGE (con1:Construct {name: "Stakeholder Environment (S)"})</w:t>
      </w:r>
    </w:p>
    <w:p w14:paraId="3FDC807C" w14:textId="77777777" w:rsidR="00EC31A7" w:rsidRDefault="00EC31A7" w:rsidP="00EC31A7">
      <w:r>
        <w:t>SET con1.synchro_component = "S",</w:t>
      </w:r>
    </w:p>
    <w:p w14:paraId="0939FBED" w14:textId="77777777" w:rsidR="00EC31A7" w:rsidRDefault="00EC31A7" w:rsidP="00EC31A7">
      <w:r>
        <w:t xml:space="preserve">    con1.hypothesis = "H1",</w:t>
      </w:r>
    </w:p>
    <w:p w14:paraId="108275A3" w14:textId="77777777" w:rsidR="00EC31A7" w:rsidRDefault="00EC31A7" w:rsidP="00EC31A7">
      <w:r>
        <w:t xml:space="preserve">    con1.description = "DS development conditioned by interaction with external suppliers and strategic partners. Empirical result: no statistically significant relationship found — companies can advance towards DS without strategic partners (p &gt; 0.05). However, time savings from outsourcing positively influences benefit perception (logit, p&lt;0.1).",</w:t>
      </w:r>
    </w:p>
    <w:p w14:paraId="77E7AD14" w14:textId="77777777" w:rsidR="00EC31A7" w:rsidRDefault="00EC31A7" w:rsidP="00EC31A7">
      <w:r>
        <w:t xml:space="preserve">    con1.supported = false;</w:t>
      </w:r>
    </w:p>
    <w:p w14:paraId="0DE7C152" w14:textId="77777777" w:rsidR="00EC31A7" w:rsidRDefault="00EC31A7" w:rsidP="00EC31A7"/>
    <w:p w14:paraId="0EF00D61" w14:textId="77777777" w:rsidR="00EC31A7" w:rsidRDefault="00EC31A7" w:rsidP="00EC31A7">
      <w:r>
        <w:t>MERGE (con2:Construct {name: "Yield through Co-creation (Y)"})</w:t>
      </w:r>
    </w:p>
    <w:p w14:paraId="2A3E0A9F" w14:textId="77777777" w:rsidR="00EC31A7" w:rsidRDefault="00EC31A7" w:rsidP="00EC31A7">
      <w:r>
        <w:t>SET con2.synchro_component = "Y",</w:t>
      </w:r>
    </w:p>
    <w:p w14:paraId="292A3B12" w14:textId="77777777" w:rsidR="00EC31A7" w:rsidRDefault="00EC31A7" w:rsidP="00EC31A7">
      <w:r>
        <w:t xml:space="preserve">    con2.hypothesis = "H2",</w:t>
      </w:r>
    </w:p>
    <w:p w14:paraId="5428FC0D" w14:textId="77777777" w:rsidR="00EC31A7" w:rsidRDefault="00EC31A7" w:rsidP="00EC31A7">
      <w:r>
        <w:t xml:space="preserve">    con2.description = "DS development requires co-creation with customers. Empirical result: no statistically significant relationship (independence test, p &gt; 0.05) — companies can adopt DS without customer co-creation.",</w:t>
      </w:r>
    </w:p>
    <w:p w14:paraId="435A68BF" w14:textId="77777777" w:rsidR="00EC31A7" w:rsidRDefault="00EC31A7" w:rsidP="00EC31A7">
      <w:r>
        <w:t xml:space="preserve">    con2.supported = false;</w:t>
      </w:r>
    </w:p>
    <w:p w14:paraId="7E71420C" w14:textId="77777777" w:rsidR="00EC31A7" w:rsidRDefault="00EC31A7" w:rsidP="00EC31A7"/>
    <w:p w14:paraId="59FFBE51" w14:textId="77777777" w:rsidR="00EC31A7" w:rsidRDefault="00EC31A7" w:rsidP="00EC31A7">
      <w:r>
        <w:t>MERGE (con3:Construct {name: "New Capabilities (N)"})</w:t>
      </w:r>
    </w:p>
    <w:p w14:paraId="43352249" w14:textId="77777777" w:rsidR="00EC31A7" w:rsidRDefault="00EC31A7" w:rsidP="00EC31A7">
      <w:r>
        <w:t>SET con3.synchro_component = "N",</w:t>
      </w:r>
    </w:p>
    <w:p w14:paraId="687123D5" w14:textId="77777777" w:rsidR="00EC31A7" w:rsidRDefault="00EC31A7" w:rsidP="00EC31A7">
      <w:r>
        <w:t xml:space="preserve">    con3.hypothesis = "H3",</w:t>
      </w:r>
    </w:p>
    <w:p w14:paraId="57788FFF" w14:textId="77777777" w:rsidR="00EC31A7" w:rsidRDefault="00EC31A7" w:rsidP="00EC31A7">
      <w:r>
        <w:t xml:space="preserve">    con3.description = "DS requires development of new knowledge and capabilities. Empirical result: knowledge/capabilities not significantly related to DS implementation (p=0.1391). However, number and type of service personnel significantly and positively affect benefit perception (many employees: β=0.3627, p&lt;0.05; few employees: β=0.2810, p&lt;0.1).",</w:t>
      </w:r>
    </w:p>
    <w:p w14:paraId="47391FE0" w14:textId="77777777" w:rsidR="00EC31A7" w:rsidRDefault="00EC31A7" w:rsidP="00EC31A7">
      <w:r>
        <w:t xml:space="preserve">    con3.supported = "partial";</w:t>
      </w:r>
    </w:p>
    <w:p w14:paraId="75889FFA" w14:textId="77777777" w:rsidR="00EC31A7" w:rsidRDefault="00EC31A7" w:rsidP="00EC31A7"/>
    <w:p w14:paraId="156E1E3A" w14:textId="77777777" w:rsidR="00EC31A7" w:rsidRDefault="00EC31A7" w:rsidP="00EC31A7">
      <w:r>
        <w:lastRenderedPageBreak/>
        <w:t>MERGE (con4:Construct {name: "Connectivity via Industry 4.0 (C)"})</w:t>
      </w:r>
    </w:p>
    <w:p w14:paraId="3C8A59D5" w14:textId="77777777" w:rsidR="00EC31A7" w:rsidRDefault="00EC31A7" w:rsidP="00EC31A7">
      <w:r>
        <w:t>SET con4.synchro_component = "C",</w:t>
      </w:r>
    </w:p>
    <w:p w14:paraId="22A51427" w14:textId="77777777" w:rsidR="00EC31A7" w:rsidRDefault="00EC31A7" w:rsidP="00EC31A7">
      <w:r>
        <w:t xml:space="preserve">    con4.hypothesis = "H4",</w:t>
      </w:r>
    </w:p>
    <w:p w14:paraId="3202D27E" w14:textId="77777777" w:rsidR="00EC31A7" w:rsidRDefault="00EC31A7" w:rsidP="00EC31A7">
      <w:r>
        <w:t xml:space="preserve">    con4.description = "DS enhanced by Industry 4.0 digital enablers implementation. Empirical result: SUPPORTED — number of digital enablers implemented is a significant positive determinant of DS benefit perception (β=3.3010, p&lt;0.001). Spearman correlation between servitization importance and Industry 4.0 area importance = 0.5415.",</w:t>
      </w:r>
    </w:p>
    <w:p w14:paraId="3151F9B3" w14:textId="77777777" w:rsidR="00EC31A7" w:rsidRDefault="00EC31A7" w:rsidP="00EC31A7">
      <w:r>
        <w:t xml:space="preserve">    con4.supported = true;</w:t>
      </w:r>
    </w:p>
    <w:p w14:paraId="30E51E45" w14:textId="77777777" w:rsidR="00EC31A7" w:rsidRDefault="00EC31A7" w:rsidP="00EC31A7"/>
    <w:p w14:paraId="60C71987" w14:textId="77777777" w:rsidR="00EC31A7" w:rsidRDefault="00EC31A7" w:rsidP="00EC31A7">
      <w:r>
        <w:t>MERGE (con5:Construct {name: "Handling Challenges (H)"})</w:t>
      </w:r>
    </w:p>
    <w:p w14:paraId="512B2F6D" w14:textId="77777777" w:rsidR="00EC31A7" w:rsidRDefault="00EC31A7" w:rsidP="00EC31A7">
      <w:r>
        <w:t>SET con5.synchro_component = "H",</w:t>
      </w:r>
    </w:p>
    <w:p w14:paraId="00C74B35" w14:textId="77777777" w:rsidR="00EC31A7" w:rsidRDefault="00EC31A7" w:rsidP="00EC31A7">
      <w:r>
        <w:t xml:space="preserve">    con5.hypothesis = "H5",</w:t>
      </w:r>
    </w:p>
    <w:p w14:paraId="789CE53A" w14:textId="77777777" w:rsidR="00EC31A7" w:rsidRDefault="00EC31A7" w:rsidP="00EC31A7">
      <w:r>
        <w:t xml:space="preserve">    con5.description = "DS generates challenges to overcome. Empirical result: SUPPORTED — significant positive Spearman correlations between DS importance and: market ignorance (rho=0.332, p&lt;0.001), high implementation costs (rho=0.265, p&lt;0.01), need for specialized personnel (rho=0.370, p&lt;0.001), difficulty measuring profitability (rho=0.361, p&lt;0.001), pricing difficulty (rho=0.321, p&lt;0.01), customer unwillingness to pay (rho=0.274, p&lt;0.01).",</w:t>
      </w:r>
    </w:p>
    <w:p w14:paraId="3612CC05" w14:textId="77777777" w:rsidR="00EC31A7" w:rsidRDefault="00EC31A7" w:rsidP="00EC31A7">
      <w:r>
        <w:t xml:space="preserve">    con5.supported = true;</w:t>
      </w:r>
    </w:p>
    <w:p w14:paraId="0A29BB0E" w14:textId="77777777" w:rsidR="00EC31A7" w:rsidRDefault="00EC31A7" w:rsidP="00EC31A7"/>
    <w:p w14:paraId="7DF9B663" w14:textId="77777777" w:rsidR="00EC31A7" w:rsidRDefault="00EC31A7" w:rsidP="00EC31A7">
      <w:r>
        <w:t>MERGE (con6:Construct {name: "Restructuring Internally (R)"})</w:t>
      </w:r>
    </w:p>
    <w:p w14:paraId="6FD6FDE8" w14:textId="77777777" w:rsidR="00EC31A7" w:rsidRDefault="00EC31A7" w:rsidP="00EC31A7">
      <w:r>
        <w:t>SET con6.synchro_component = "R",</w:t>
      </w:r>
    </w:p>
    <w:p w14:paraId="25D7968F" w14:textId="77777777" w:rsidR="00EC31A7" w:rsidRDefault="00EC31A7" w:rsidP="00EC31A7">
      <w:r>
        <w:t xml:space="preserve">    con6.hypothesis = "H6",</w:t>
      </w:r>
    </w:p>
    <w:p w14:paraId="5AB7A75E" w14:textId="77777777" w:rsidR="00EC31A7" w:rsidRDefault="00EC31A7" w:rsidP="00EC31A7">
      <w:r>
        <w:t xml:space="preserve">    con6.description = "DS and Industry 4.0 enablers necessitate internal structural changes. Empirical result: PARTIAL — 88% of DS companies reported internal structural changes, but number of changes not significantly related to benefit perception (p=0.2342); time savings from outsourcing positively influences benefits.",</w:t>
      </w:r>
    </w:p>
    <w:p w14:paraId="529C9C8F" w14:textId="77777777" w:rsidR="00EC31A7" w:rsidRDefault="00EC31A7" w:rsidP="00EC31A7">
      <w:r>
        <w:t xml:space="preserve">    con6.supported = "partial";</w:t>
      </w:r>
    </w:p>
    <w:p w14:paraId="5D2F0ADD" w14:textId="77777777" w:rsidR="00EC31A7" w:rsidRDefault="00EC31A7" w:rsidP="00EC31A7"/>
    <w:p w14:paraId="70C0B638" w14:textId="77777777" w:rsidR="00EC31A7" w:rsidRDefault="00EC31A7" w:rsidP="00EC31A7">
      <w:r>
        <w:t>MERGE (con7:Construct {name: "Organizational Adaptation (O)"})</w:t>
      </w:r>
    </w:p>
    <w:p w14:paraId="2C1B7ECD" w14:textId="77777777" w:rsidR="00EC31A7" w:rsidRDefault="00EC31A7" w:rsidP="00EC31A7">
      <w:r>
        <w:t>SET con7.synchro_component = "O",</w:t>
      </w:r>
    </w:p>
    <w:p w14:paraId="35DC4D13" w14:textId="77777777" w:rsidR="00EC31A7" w:rsidRDefault="00EC31A7" w:rsidP="00EC31A7">
      <w:r>
        <w:t xml:space="preserve">    con7.hypothesis = "H7",</w:t>
      </w:r>
    </w:p>
    <w:p w14:paraId="5F859A22" w14:textId="77777777" w:rsidR="00EC31A7" w:rsidRDefault="00EC31A7" w:rsidP="00EC31A7">
      <w:r>
        <w:t xml:space="preserve">    con7.description = "DS implies adjustments in external environment including reconfiguration of customer/supplier relationships. Empirical result: NOT SUPPORTED — companies can advance towards DS by focusing on internal innovation without significant external reconfiguration. Internal flexibility and adaptability more critical.",</w:t>
      </w:r>
    </w:p>
    <w:p w14:paraId="2376E817" w14:textId="77777777" w:rsidR="00EC31A7" w:rsidRDefault="00EC31A7" w:rsidP="00EC31A7">
      <w:r>
        <w:t xml:space="preserve">    con7.supported = false;</w:t>
      </w:r>
    </w:p>
    <w:p w14:paraId="23B276C0" w14:textId="77777777" w:rsidR="00EC31A7" w:rsidRDefault="00EC31A7" w:rsidP="00EC31A7"/>
    <w:p w14:paraId="108266AA" w14:textId="77777777" w:rsidR="00EC31A7" w:rsidRDefault="00EC31A7" w:rsidP="00EC31A7">
      <w:r>
        <w:t>MERGE (p:Paper {doi: "10.1108/BPMJ-06-2024-0501"})</w:t>
      </w:r>
    </w:p>
    <w:p w14:paraId="75A94319" w14:textId="77777777" w:rsidR="00EC31A7" w:rsidRDefault="00EC31A7" w:rsidP="00EC31A7">
      <w:r>
        <w:t>MERGE (con1:Construct {name: "Stakeholder Environment (S)"})</w:t>
      </w:r>
    </w:p>
    <w:p w14:paraId="798010E3" w14:textId="77777777" w:rsidR="00EC31A7" w:rsidRDefault="00EC31A7" w:rsidP="00EC31A7">
      <w:r>
        <w:t>MERGE (con2:Construct {name: "Yield through Co-creation (Y)"})</w:t>
      </w:r>
    </w:p>
    <w:p w14:paraId="4114C994" w14:textId="77777777" w:rsidR="00EC31A7" w:rsidRDefault="00EC31A7" w:rsidP="00EC31A7">
      <w:r>
        <w:t>MERGE (con3:Construct {name: "New Capabilities (N)"})</w:t>
      </w:r>
    </w:p>
    <w:p w14:paraId="55860902" w14:textId="77777777" w:rsidR="00EC31A7" w:rsidRDefault="00EC31A7" w:rsidP="00EC31A7">
      <w:r>
        <w:t>MERGE (con4:Construct {name: "Connectivity via Industry 4.0 (C)"})</w:t>
      </w:r>
    </w:p>
    <w:p w14:paraId="12146E31" w14:textId="77777777" w:rsidR="00EC31A7" w:rsidRDefault="00EC31A7" w:rsidP="00EC31A7">
      <w:r>
        <w:t>MERGE (con5:Construct {name: "Handling Challenges (H)"})</w:t>
      </w:r>
    </w:p>
    <w:p w14:paraId="34D406D2" w14:textId="77777777" w:rsidR="00EC31A7" w:rsidRDefault="00EC31A7" w:rsidP="00EC31A7">
      <w:r>
        <w:t>MERGE (con6:Construct {name: "Restructuring Internally (R)"})</w:t>
      </w:r>
    </w:p>
    <w:p w14:paraId="451688E5" w14:textId="77777777" w:rsidR="00EC31A7" w:rsidRDefault="00EC31A7" w:rsidP="00EC31A7">
      <w:r>
        <w:t>MERGE (con7:Construct {name: "Organizational Adaptation (O)"})</w:t>
      </w:r>
    </w:p>
    <w:p w14:paraId="0C8E9488" w14:textId="77777777" w:rsidR="00EC31A7" w:rsidRDefault="00EC31A7" w:rsidP="00EC31A7">
      <w:r>
        <w:t>MERGE (p)-[:INVOLVES_CONSTRUCT]-&gt;(con1)</w:t>
      </w:r>
    </w:p>
    <w:p w14:paraId="54E4E8FE" w14:textId="77777777" w:rsidR="00EC31A7" w:rsidRDefault="00EC31A7" w:rsidP="00EC31A7">
      <w:r>
        <w:t>MERGE (p)-[:INVOLVES_CONSTRUCT]-&gt;(con2)</w:t>
      </w:r>
    </w:p>
    <w:p w14:paraId="6CCB2BF7" w14:textId="77777777" w:rsidR="00EC31A7" w:rsidRDefault="00EC31A7" w:rsidP="00EC31A7">
      <w:r>
        <w:t>MERGE (p)-[:INVOLVES_CONSTRUCT]-&gt;(con3)</w:t>
      </w:r>
    </w:p>
    <w:p w14:paraId="49629ED0" w14:textId="77777777" w:rsidR="00EC31A7" w:rsidRDefault="00EC31A7" w:rsidP="00EC31A7">
      <w:r>
        <w:t>MERGE (p)-[:INVOLVES_CONSTRUCT]-&gt;(con4)</w:t>
      </w:r>
    </w:p>
    <w:p w14:paraId="6773639B" w14:textId="77777777" w:rsidR="00EC31A7" w:rsidRDefault="00EC31A7" w:rsidP="00EC31A7">
      <w:r>
        <w:t>MERGE (p)-[:INVOLVES_CONSTRUCT]-&gt;(con5)</w:t>
      </w:r>
    </w:p>
    <w:p w14:paraId="50C12D8A" w14:textId="77777777" w:rsidR="00EC31A7" w:rsidRDefault="00EC31A7" w:rsidP="00EC31A7">
      <w:r>
        <w:t>MERGE (p)-[:INVOLVES_CONSTRUCT]-&gt;(con6)</w:t>
      </w:r>
    </w:p>
    <w:p w14:paraId="1DFCE71E" w14:textId="77777777" w:rsidR="00EC31A7" w:rsidRDefault="00EC31A7" w:rsidP="00EC31A7">
      <w:r>
        <w:t>MERGE (p)-[:INVOLVES_CONSTRUCT]-&gt;(con7);</w:t>
      </w:r>
    </w:p>
    <w:p w14:paraId="0A3B3787" w14:textId="77777777" w:rsidR="00EC31A7" w:rsidRDefault="00EC31A7" w:rsidP="00EC31A7"/>
    <w:p w14:paraId="1CCDF06A" w14:textId="77777777" w:rsidR="00EC31A7" w:rsidRDefault="00EC31A7" w:rsidP="00EC31A7">
      <w:r>
        <w:t>// ── FINDINGS ──</w:t>
      </w:r>
    </w:p>
    <w:p w14:paraId="238CD918" w14:textId="77777777" w:rsidR="00EC31A7" w:rsidRDefault="00EC31A7" w:rsidP="00EC31A7">
      <w:r>
        <w:t>MERGE (f1:Finding {id: "198_F1"})</w:t>
      </w:r>
    </w:p>
    <w:p w14:paraId="6D71253D" w14:textId="77777777" w:rsidR="00EC31A7" w:rsidRDefault="00EC31A7" w:rsidP="00EC31A7">
      <w:r>
        <w:t>SET f1.description = "Industry 4.0 digital enabler count is the strongest positive predictor of DS benefit perception (β=3.30, p&lt;0.001, R²=0.37); having a dedicated Industry 4.0 area moderately correlates with valuing product servitization (Spearman rho=0.54).",</w:t>
      </w:r>
    </w:p>
    <w:p w14:paraId="28AE85DB" w14:textId="77777777" w:rsidR="00EC31A7" w:rsidRDefault="00EC31A7" w:rsidP="00EC31A7">
      <w:r>
        <w:t xml:space="preserve">    f1.type = "Empirical";</w:t>
      </w:r>
    </w:p>
    <w:p w14:paraId="4A51DD3A" w14:textId="77777777" w:rsidR="00EC31A7" w:rsidRDefault="00EC31A7" w:rsidP="00EC31A7">
      <w:r>
        <w:t>MERGE (f2:Finding {id: "198_F2"})</w:t>
      </w:r>
    </w:p>
    <w:p w14:paraId="41A0DC87" w14:textId="77777777" w:rsidR="00EC31A7" w:rsidRDefault="00EC31A7" w:rsidP="00EC31A7">
      <w:r>
        <w:t>SET f2.description = "Neither external strategic partner dependency (H1) nor customer co-creation (H2) nor external environment reconfiguration (H7) are statistically significant prerequisites for DS implementation — companies can advance autonomously through internal innovation.",</w:t>
      </w:r>
    </w:p>
    <w:p w14:paraId="5338F471" w14:textId="77777777" w:rsidR="00EC31A7" w:rsidRDefault="00EC31A7" w:rsidP="00EC31A7">
      <w:r>
        <w:t xml:space="preserve">    f2.type = "Empirical";</w:t>
      </w:r>
    </w:p>
    <w:p w14:paraId="4B06853E" w14:textId="77777777" w:rsidR="00EC31A7" w:rsidRDefault="00EC31A7" w:rsidP="00EC31A7">
      <w:r>
        <w:t>MERGE (f3:Finding {id: "198_F3"})</w:t>
      </w:r>
    </w:p>
    <w:p w14:paraId="54326E78" w14:textId="77777777" w:rsidR="00EC31A7" w:rsidRDefault="00EC31A7" w:rsidP="00EC31A7">
      <w:r>
        <w:t>SET f3.description = "The human factor is critical: service tenure (not yet offering services: β=-0.80, p&lt;0.001) and number of employees assigned to services (many: β=0.36, p&lt;0.05) significantly drive DS benefit perception, regardless of academic training profile.",</w:t>
      </w:r>
    </w:p>
    <w:p w14:paraId="2DC4CE5B" w14:textId="77777777" w:rsidR="00EC31A7" w:rsidRDefault="00EC31A7" w:rsidP="00EC31A7">
      <w:r>
        <w:t xml:space="preserve">    f3.type = "Empirical";</w:t>
      </w:r>
    </w:p>
    <w:p w14:paraId="722D4DF3" w14:textId="77777777" w:rsidR="00EC31A7" w:rsidRDefault="00EC31A7" w:rsidP="00EC31A7">
      <w:r>
        <w:lastRenderedPageBreak/>
        <w:t>MERGE (f4:Finding {id: "198_F4"})</w:t>
      </w:r>
    </w:p>
    <w:p w14:paraId="4F145BC3" w14:textId="77777777" w:rsidR="00EC31A7" w:rsidRDefault="00EC31A7" w:rsidP="00EC31A7">
      <w:r>
        <w:t>SET f4.description = "Sixteen DS transition challenges show significant positive correlations with DS importance; the most notable: need for specialized personnel (rho=0.370), little awareness of profitability potential (rho=0.419), difficulty breaking down contract prices (rho=0.396), and market ignorance regarding competition (rho=0.332).",</w:t>
      </w:r>
    </w:p>
    <w:p w14:paraId="5B1124AD" w14:textId="77777777" w:rsidR="00EC31A7" w:rsidRDefault="00EC31A7" w:rsidP="00EC31A7">
      <w:r>
        <w:t xml:space="preserve">    f4.type = "Empirical";</w:t>
      </w:r>
    </w:p>
    <w:p w14:paraId="3BB8DCB6" w14:textId="77777777" w:rsidR="00EC31A7" w:rsidRDefault="00EC31A7" w:rsidP="00EC31A7">
      <w:r>
        <w:t>MERGE (f5:Finding {id: "198_F5"})</w:t>
      </w:r>
    </w:p>
    <w:p w14:paraId="3DF8001E" w14:textId="77777777" w:rsidR="00EC31A7" w:rsidRDefault="00EC31A7" w:rsidP="00EC31A7">
      <w:r>
        <w:t>SET f5.description = "88% of DS-implementing companies made internal structural changes; the primary motivation for outsourcing during DS transition is time savings (logit p&lt;0.1), allowing focus on strategic tasks — not quality assurance or cost reduction.",</w:t>
      </w:r>
    </w:p>
    <w:p w14:paraId="6E295C1B" w14:textId="77777777" w:rsidR="00EC31A7" w:rsidRDefault="00EC31A7" w:rsidP="00EC31A7">
      <w:r>
        <w:t xml:space="preserve">    f5.type = "Empirical";</w:t>
      </w:r>
    </w:p>
    <w:p w14:paraId="43BF7683" w14:textId="77777777" w:rsidR="00EC31A7" w:rsidRDefault="00EC31A7" w:rsidP="00EC31A7">
      <w:r>
        <w:t>MERGE (f6:Finding {id: "198_F6"})</w:t>
      </w:r>
    </w:p>
    <w:p w14:paraId="23325F6D" w14:textId="77777777" w:rsidR="00EC31A7" w:rsidRDefault="00EC31A7" w:rsidP="00EC31A7">
      <w:r>
        <w:t>SET f6.description = "The SYNCHRO framework's two empirically confirmed critical components are C (Connectivity via Industry 4.0) and H (Handling Challenges); Y (Co-creation), S (Stakeholders), and O (Organizational adaptation) are theoretically important but not empirically required for DS success.",</w:t>
      </w:r>
    </w:p>
    <w:p w14:paraId="5E839849" w14:textId="77777777" w:rsidR="00EC31A7" w:rsidRDefault="00EC31A7" w:rsidP="00EC31A7">
      <w:r>
        <w:t xml:space="preserve">    f6.type = "Theoretical";</w:t>
      </w:r>
    </w:p>
    <w:p w14:paraId="7976117E" w14:textId="77777777" w:rsidR="00EC31A7" w:rsidRDefault="00EC31A7" w:rsidP="00EC31A7"/>
    <w:p w14:paraId="4189FAF8" w14:textId="77777777" w:rsidR="00EC31A7" w:rsidRDefault="00EC31A7" w:rsidP="00EC31A7">
      <w:r>
        <w:t>MERGE (p:Paper {doi: "10.1108/BPMJ-06-2024-0501"})</w:t>
      </w:r>
    </w:p>
    <w:p w14:paraId="656DE105" w14:textId="77777777" w:rsidR="00EC31A7" w:rsidRDefault="00EC31A7" w:rsidP="00EC31A7">
      <w:r>
        <w:t>MERGE (f1:Finding {id: "198_F1"})</w:t>
      </w:r>
    </w:p>
    <w:p w14:paraId="435E705B" w14:textId="77777777" w:rsidR="00EC31A7" w:rsidRDefault="00EC31A7" w:rsidP="00EC31A7">
      <w:r>
        <w:t>MERGE (f2:Finding {id: "198_F2"})</w:t>
      </w:r>
    </w:p>
    <w:p w14:paraId="19093059" w14:textId="77777777" w:rsidR="00EC31A7" w:rsidRDefault="00EC31A7" w:rsidP="00EC31A7">
      <w:r>
        <w:t>MERGE (f3:Finding {id: "198_F3"})</w:t>
      </w:r>
    </w:p>
    <w:p w14:paraId="10907F48" w14:textId="77777777" w:rsidR="00EC31A7" w:rsidRDefault="00EC31A7" w:rsidP="00EC31A7">
      <w:r>
        <w:t>MERGE (f4:Finding {id: "198_F4"})</w:t>
      </w:r>
    </w:p>
    <w:p w14:paraId="126FA26F" w14:textId="77777777" w:rsidR="00EC31A7" w:rsidRDefault="00EC31A7" w:rsidP="00EC31A7">
      <w:r>
        <w:t>MERGE (f5:Finding {id: "198_F5"})</w:t>
      </w:r>
    </w:p>
    <w:p w14:paraId="5FB7356B" w14:textId="77777777" w:rsidR="00EC31A7" w:rsidRDefault="00EC31A7" w:rsidP="00EC31A7">
      <w:r>
        <w:t>MERGE (f6:Finding {id: "198_F6"})</w:t>
      </w:r>
    </w:p>
    <w:p w14:paraId="12893373" w14:textId="77777777" w:rsidR="00EC31A7" w:rsidRDefault="00EC31A7" w:rsidP="00EC31A7">
      <w:r>
        <w:t>MERGE (p)-[:HAS_FINDING]-&gt;(f1)</w:t>
      </w:r>
    </w:p>
    <w:p w14:paraId="348773A2" w14:textId="77777777" w:rsidR="00EC31A7" w:rsidRDefault="00EC31A7" w:rsidP="00EC31A7">
      <w:r>
        <w:t>MERGE (p)-[:HAS_FINDING]-&gt;(f2)</w:t>
      </w:r>
    </w:p>
    <w:p w14:paraId="4B6BD1D0" w14:textId="77777777" w:rsidR="00EC31A7" w:rsidRDefault="00EC31A7" w:rsidP="00EC31A7">
      <w:r>
        <w:t>MERGE (p)-[:HAS_FINDING]-&gt;(f3)</w:t>
      </w:r>
    </w:p>
    <w:p w14:paraId="025CE8BD" w14:textId="77777777" w:rsidR="00EC31A7" w:rsidRDefault="00EC31A7" w:rsidP="00EC31A7">
      <w:r>
        <w:t>MERGE (p)-[:HAS_FINDING]-&gt;(f4)</w:t>
      </w:r>
    </w:p>
    <w:p w14:paraId="41595BC6" w14:textId="77777777" w:rsidR="00EC31A7" w:rsidRDefault="00EC31A7" w:rsidP="00EC31A7">
      <w:r>
        <w:t>MERGE (p)-[:HAS_FINDING]-&gt;(f5)</w:t>
      </w:r>
    </w:p>
    <w:p w14:paraId="1C228EDB" w14:textId="77777777" w:rsidR="00EC31A7" w:rsidRDefault="00EC31A7" w:rsidP="00EC31A7">
      <w:r>
        <w:t>MERGE (p)-[:HAS_FINDING]-&gt;(f6);</w:t>
      </w:r>
    </w:p>
    <w:p w14:paraId="74CF1C74" w14:textId="77777777" w:rsidR="00EC31A7" w:rsidRDefault="00EC31A7" w:rsidP="00EC31A7"/>
    <w:p w14:paraId="4883977C" w14:textId="77777777" w:rsidR="00EC31A7" w:rsidRDefault="00EC31A7" w:rsidP="00EC31A7">
      <w:r>
        <w:t>// ── RESEARCH GAPS ──</w:t>
      </w:r>
    </w:p>
    <w:p w14:paraId="7B5747EF" w14:textId="77777777" w:rsidR="00EC31A7" w:rsidRDefault="00EC31A7" w:rsidP="00EC31A7">
      <w:r>
        <w:t>MERGE (rg1:ResearchGap {id: "198_RG1"})</w:t>
      </w:r>
    </w:p>
    <w:p w14:paraId="5E6F9E7F" w14:textId="77777777" w:rsidR="00EC31A7" w:rsidRDefault="00EC31A7" w:rsidP="00EC31A7">
      <w:r>
        <w:lastRenderedPageBreak/>
        <w:t>SET rg1.description = "Lack of a comprehensive and practical framework integrating technological, organizational, and strategic dimensions for guiding manufacturers through the DS transition in the Industry 4.0 context.",</w:t>
      </w:r>
    </w:p>
    <w:p w14:paraId="7B2065F2" w14:textId="77777777" w:rsidR="00EC31A7" w:rsidRDefault="00EC31A7" w:rsidP="00EC31A7">
      <w:r>
        <w:t xml:space="preserve">    rg1.source_paper = "10.1108/BPMJ-06-2024-0501";</w:t>
      </w:r>
    </w:p>
    <w:p w14:paraId="24F3DFC4" w14:textId="77777777" w:rsidR="00EC31A7" w:rsidRDefault="00EC31A7" w:rsidP="00EC31A7"/>
    <w:p w14:paraId="3ADC1694" w14:textId="77777777" w:rsidR="00EC31A7" w:rsidRDefault="00EC31A7" w:rsidP="00EC31A7">
      <w:r>
        <w:t>MERGE (p:Paper {doi: "10.1108/BPMJ-06-2024-0501"})</w:t>
      </w:r>
    </w:p>
    <w:p w14:paraId="285B0455" w14:textId="77777777" w:rsidR="00EC31A7" w:rsidRDefault="00EC31A7" w:rsidP="00EC31A7">
      <w:r>
        <w:t>MERGE (rg1:ResearchGap {id: "198_RG1"})</w:t>
      </w:r>
    </w:p>
    <w:p w14:paraId="46C1FF2E" w14:textId="77777777" w:rsidR="00EC31A7" w:rsidRDefault="00EC31A7" w:rsidP="00EC31A7">
      <w:r>
        <w:t>MERGE (p)-[:IDENTIFIES_GAP]-&gt;(rg1);</w:t>
      </w:r>
    </w:p>
    <w:p w14:paraId="1B675A6F" w14:textId="77777777" w:rsidR="00EC31A7" w:rsidRDefault="00EC31A7" w:rsidP="00EC31A7"/>
    <w:p w14:paraId="67051C2E" w14:textId="77777777" w:rsidR="00EC31A7" w:rsidRDefault="00EC31A7" w:rsidP="00EC31A7">
      <w:r>
        <w:t>// ── LIMITATIONS ──</w:t>
      </w:r>
    </w:p>
    <w:p w14:paraId="4A16F1F8" w14:textId="77777777" w:rsidR="00EC31A7" w:rsidRDefault="00EC31A7" w:rsidP="00EC31A7">
      <w:r>
        <w:t>MERGE (lim1:Limitation {id: "198_L1"})</w:t>
      </w:r>
    </w:p>
    <w:p w14:paraId="6D4D8817" w14:textId="77777777" w:rsidR="00EC31A7" w:rsidRDefault="00EC31A7" w:rsidP="00EC31A7">
      <w:r>
        <w:t>SET lim1.description = "Sample of Spanish manufacturers may not represent all industries and countries; results based on self-reported data which could introduce biases.",</w:t>
      </w:r>
    </w:p>
    <w:p w14:paraId="526AC1C1" w14:textId="77777777" w:rsidR="00EC31A7" w:rsidRDefault="00EC31A7" w:rsidP="00EC31A7">
      <w:r>
        <w:t xml:space="preserve">    lim1.source_paper = "10.1108/BPMJ-06-2024-0501";</w:t>
      </w:r>
    </w:p>
    <w:p w14:paraId="6497FC6D" w14:textId="77777777" w:rsidR="00EC31A7" w:rsidRDefault="00EC31A7" w:rsidP="00EC31A7">
      <w:r>
        <w:t>MERGE (lim2:Limitation {id: "198_L2"})</w:t>
      </w:r>
    </w:p>
    <w:p w14:paraId="35BBD058" w14:textId="77777777" w:rsidR="00EC31A7" w:rsidRDefault="00EC31A7" w:rsidP="00EC31A7">
      <w:r>
        <w:t>SET lim2.description = "Broad categorization across 11 sectors without in-depth sector-specific analysis; sector-specific characteristics not deeply explored due to methodological constraints.",</w:t>
      </w:r>
    </w:p>
    <w:p w14:paraId="01348548" w14:textId="77777777" w:rsidR="00EC31A7" w:rsidRDefault="00EC31A7" w:rsidP="00EC31A7">
      <w:r>
        <w:t xml:space="preserve">    lim2.source_paper = "10.1108/BPMJ-06-2024-0501";</w:t>
      </w:r>
    </w:p>
    <w:p w14:paraId="56E9CF4E" w14:textId="77777777" w:rsidR="00EC31A7" w:rsidRDefault="00EC31A7" w:rsidP="00EC31A7">
      <w:r>
        <w:t>MERGE (lim3:Limitation {id: "198_L3"})</w:t>
      </w:r>
    </w:p>
    <w:p w14:paraId="62C2CD5C" w14:textId="77777777" w:rsidR="00EC31A7" w:rsidRDefault="00EC31A7" w:rsidP="00EC31A7">
      <w:r>
        <w:t>SET lim3.description = "Small sample size (n=98) limits generalizability; sampling error ±8.82%; SYNCHRO framework may require adaptations for different industrial contexts.",</w:t>
      </w:r>
    </w:p>
    <w:p w14:paraId="664D288C" w14:textId="77777777" w:rsidR="00EC31A7" w:rsidRDefault="00EC31A7" w:rsidP="00EC31A7">
      <w:r>
        <w:t xml:space="preserve">    lim3.source_paper = "10.1108/BPMJ-06-2024-0501";</w:t>
      </w:r>
    </w:p>
    <w:p w14:paraId="391972CE" w14:textId="77777777" w:rsidR="00EC31A7" w:rsidRDefault="00EC31A7" w:rsidP="00EC31A7"/>
    <w:p w14:paraId="20560A8D" w14:textId="77777777" w:rsidR="00EC31A7" w:rsidRDefault="00EC31A7" w:rsidP="00EC31A7">
      <w:r>
        <w:t>MERGE (p:Paper {doi: "10.1108/BPMJ-06-2024-0501"})</w:t>
      </w:r>
    </w:p>
    <w:p w14:paraId="1FDF822A" w14:textId="77777777" w:rsidR="00EC31A7" w:rsidRDefault="00EC31A7" w:rsidP="00EC31A7">
      <w:r>
        <w:t>MERGE (lim1:Limitation {id: "198_L1"})</w:t>
      </w:r>
    </w:p>
    <w:p w14:paraId="5C914EE9" w14:textId="77777777" w:rsidR="00EC31A7" w:rsidRDefault="00EC31A7" w:rsidP="00EC31A7">
      <w:r>
        <w:t>MERGE (lim2:Limitation {id: "198_L2"})</w:t>
      </w:r>
    </w:p>
    <w:p w14:paraId="4D8D2FB0" w14:textId="77777777" w:rsidR="00EC31A7" w:rsidRDefault="00EC31A7" w:rsidP="00EC31A7">
      <w:r>
        <w:t>MERGE (lim3:Limitation {id: "198_L3"})</w:t>
      </w:r>
    </w:p>
    <w:p w14:paraId="3C6B541F" w14:textId="77777777" w:rsidR="00EC31A7" w:rsidRDefault="00EC31A7" w:rsidP="00EC31A7">
      <w:r>
        <w:t>MERGE (p)-[:HAS_LIMITATION]-&gt;(lim1)</w:t>
      </w:r>
    </w:p>
    <w:p w14:paraId="7C86F34A" w14:textId="77777777" w:rsidR="00EC31A7" w:rsidRDefault="00EC31A7" w:rsidP="00EC31A7">
      <w:r>
        <w:t>MERGE (p)-[:HAS_LIMITATION]-&gt;(lim2)</w:t>
      </w:r>
    </w:p>
    <w:p w14:paraId="60304967" w14:textId="77777777" w:rsidR="00EC31A7" w:rsidRDefault="00EC31A7" w:rsidP="00EC31A7">
      <w:r>
        <w:t>MERGE (p)-[:HAS_LIMITATION]-&gt;(lim3);</w:t>
      </w:r>
    </w:p>
    <w:p w14:paraId="377CE76F" w14:textId="77777777" w:rsidR="00EC31A7" w:rsidRDefault="00EC31A7" w:rsidP="00EC31A7"/>
    <w:p w14:paraId="4DC76032" w14:textId="77777777" w:rsidR="00EC31A7" w:rsidRDefault="00EC31A7" w:rsidP="00EC31A7">
      <w:r>
        <w:t>// ── FUTURE WORK ──</w:t>
      </w:r>
    </w:p>
    <w:p w14:paraId="74C233F4" w14:textId="77777777" w:rsidR="00EC31A7" w:rsidRDefault="00EC31A7" w:rsidP="00EC31A7">
      <w:r>
        <w:t>MERGE (fw1:FutureWork {id: "198_FW1"})</w:t>
      </w:r>
    </w:p>
    <w:p w14:paraId="59501704" w14:textId="77777777" w:rsidR="00EC31A7" w:rsidRDefault="00EC31A7" w:rsidP="00EC31A7">
      <w:r>
        <w:lastRenderedPageBreak/>
        <w:t>SET fw1.description = "Expand sample to include greater diversity of sectors and countries to validate and generalize the SYNCHRO framework's findings.",</w:t>
      </w:r>
    </w:p>
    <w:p w14:paraId="708FEC8F" w14:textId="77777777" w:rsidR="00EC31A7" w:rsidRDefault="00EC31A7" w:rsidP="00EC31A7">
      <w:r>
        <w:t xml:space="preserve">    fw1.source_paper = "10.1108/BPMJ-06-2024-0501";</w:t>
      </w:r>
    </w:p>
    <w:p w14:paraId="5C7330AB" w14:textId="77777777" w:rsidR="00EC31A7" w:rsidRDefault="00EC31A7" w:rsidP="00EC31A7">
      <w:r>
        <w:t>MERGE (fw2:FutureWork {id: "198_FW2"})</w:t>
      </w:r>
    </w:p>
    <w:p w14:paraId="4A1F00BD" w14:textId="77777777" w:rsidR="00EC31A7" w:rsidRDefault="00EC31A7" w:rsidP="00EC31A7">
      <w:r>
        <w:t>SET fw2.description = "Develop specific metrics to evaluate the long-term impact of DS on business performance; conduct longitudinal studies tracking company evolution during DS transition.",</w:t>
      </w:r>
    </w:p>
    <w:p w14:paraId="226C2CBA" w14:textId="77777777" w:rsidR="00EC31A7" w:rsidRDefault="00EC31A7" w:rsidP="00EC31A7">
      <w:r>
        <w:t xml:space="preserve">    fw2.source_paper = "10.1108/BPMJ-06-2024-0501";</w:t>
      </w:r>
    </w:p>
    <w:p w14:paraId="2AFC9BC9" w14:textId="77777777" w:rsidR="00EC31A7" w:rsidRDefault="00EC31A7" w:rsidP="00EC31A7">
      <w:r>
        <w:t>MERGE (fw3:FutureWork {id: "198_FW3"})</w:t>
      </w:r>
    </w:p>
    <w:p w14:paraId="37F13B0C" w14:textId="77777777" w:rsidR="00EC31A7" w:rsidRDefault="00EC31A7" w:rsidP="00EC31A7">
      <w:r>
        <w:t>SET fw3.description = "Conduct detailed sectoral analysis to identify sector-specific factors influencing the DS process; explore SYNCHRO implementation in different international business contexts.",</w:t>
      </w:r>
    </w:p>
    <w:p w14:paraId="3C730AB5" w14:textId="77777777" w:rsidR="00EC31A7" w:rsidRDefault="00EC31A7" w:rsidP="00EC31A7">
      <w:r>
        <w:t xml:space="preserve">    fw3.source_paper = "10.1108/BPMJ-06-2024-0501";</w:t>
      </w:r>
    </w:p>
    <w:p w14:paraId="246EA94F" w14:textId="77777777" w:rsidR="00EC31A7" w:rsidRDefault="00EC31A7" w:rsidP="00EC31A7"/>
    <w:p w14:paraId="4461F039" w14:textId="77777777" w:rsidR="00EC31A7" w:rsidRDefault="00EC31A7" w:rsidP="00EC31A7">
      <w:r>
        <w:t>MERGE (p:Paper {doi: "10.1108/BPMJ-06-2024-0501"})</w:t>
      </w:r>
    </w:p>
    <w:p w14:paraId="7C49A135" w14:textId="77777777" w:rsidR="00EC31A7" w:rsidRDefault="00EC31A7" w:rsidP="00EC31A7">
      <w:r>
        <w:t>MERGE (fw1:FutureWork {id: "198_FW1"})</w:t>
      </w:r>
    </w:p>
    <w:p w14:paraId="2FBA5AAD" w14:textId="77777777" w:rsidR="00EC31A7" w:rsidRDefault="00EC31A7" w:rsidP="00EC31A7">
      <w:r>
        <w:t>MERGE (fw2:FutureWork {id: "198_FW2"})</w:t>
      </w:r>
    </w:p>
    <w:p w14:paraId="1B357265" w14:textId="77777777" w:rsidR="00EC31A7" w:rsidRDefault="00EC31A7" w:rsidP="00EC31A7">
      <w:r>
        <w:t>MERGE (fw3:FutureWork {id: "198_FW3"})</w:t>
      </w:r>
    </w:p>
    <w:p w14:paraId="6C725478" w14:textId="77777777" w:rsidR="00EC31A7" w:rsidRDefault="00EC31A7" w:rsidP="00EC31A7">
      <w:r>
        <w:t>MERGE (p)-[:SUGGESTS_FUTURE]-&gt;(fw1)</w:t>
      </w:r>
    </w:p>
    <w:p w14:paraId="791F803E" w14:textId="77777777" w:rsidR="00EC31A7" w:rsidRDefault="00EC31A7" w:rsidP="00EC31A7">
      <w:r>
        <w:t>MERGE (p)-[:SUGGESTS_FUTURE]-&gt;(fw2)</w:t>
      </w:r>
    </w:p>
    <w:p w14:paraId="4887C614" w14:textId="77777777" w:rsidR="00EC31A7" w:rsidRDefault="00EC31A7" w:rsidP="00EC31A7">
      <w:r>
        <w:t>MERGE (p)-[:SUGGESTS_FUTURE]-&gt;(fw3);</w:t>
      </w:r>
    </w:p>
    <w:p w14:paraId="1BC6DB56" w14:textId="77777777" w:rsidR="00EC31A7" w:rsidRDefault="00EC31A7" w:rsidP="00EC31A7"/>
    <w:p w14:paraId="36D94590" w14:textId="77777777" w:rsidR="00EC31A7" w:rsidRDefault="00EC31A7" w:rsidP="00EC31A7">
      <w:r>
        <w:t>// ── CITATION LINKS ──</w:t>
      </w:r>
    </w:p>
    <w:p w14:paraId="484E7E8D" w14:textId="77777777" w:rsidR="00EC31A7" w:rsidRDefault="00EC31A7" w:rsidP="00EC31A7">
      <w:r>
        <w:t>MERGE (cited1:Paper {doi: "10.1016/j.jbusres.2019.06.027"})</w:t>
      </w:r>
    </w:p>
    <w:p w14:paraId="0659CDE1" w14:textId="77777777" w:rsidR="00EC31A7" w:rsidRDefault="00EC31A7" w:rsidP="00EC31A7">
      <w:r>
        <w:t>MERGE (p:Paper {doi: "10.1108/BPMJ-06-2024-0501"})</w:t>
      </w:r>
    </w:p>
    <w:p w14:paraId="3E3BDE5F" w14:textId="77777777" w:rsidR="00EC31A7" w:rsidRDefault="00EC31A7" w:rsidP="00EC31A7">
      <w:r>
        <w:t>MERGE (p)-[:CITES]-&gt;(cited1);</w:t>
      </w:r>
    </w:p>
    <w:p w14:paraId="19CEADBE" w14:textId="77777777" w:rsidR="00EC31A7" w:rsidRDefault="00EC31A7" w:rsidP="00EC31A7"/>
    <w:p w14:paraId="28EC1396" w14:textId="77777777" w:rsidR="00EC31A7" w:rsidRDefault="00EC31A7" w:rsidP="00EC31A7">
      <w:r>
        <w:t>MERGE (cited2:Paper {doi: "10.1016/j.techfore.2019.01.014"})</w:t>
      </w:r>
    </w:p>
    <w:p w14:paraId="03B838DD" w14:textId="77777777" w:rsidR="00EC31A7" w:rsidRDefault="00EC31A7" w:rsidP="00EC31A7">
      <w:r>
        <w:t>MERGE (p:Paper {doi: "10.1108/BPMJ-06-2024-0501"})</w:t>
      </w:r>
    </w:p>
    <w:p w14:paraId="4D6A21D1" w14:textId="77777777" w:rsidR="00EC31A7" w:rsidRDefault="00EC31A7" w:rsidP="00EC31A7">
      <w:r>
        <w:t>MERGE (p)-[:CITES]-&gt;(cited2);</w:t>
      </w:r>
    </w:p>
    <w:p w14:paraId="7BA03D38" w14:textId="77777777" w:rsidR="00EC31A7" w:rsidRDefault="00EC31A7" w:rsidP="00EC31A7"/>
    <w:p w14:paraId="4D597592" w14:textId="77777777" w:rsidR="00EC31A7" w:rsidRDefault="00EC31A7" w:rsidP="00EC31A7">
      <w:r>
        <w:t>MERGE (cited3:Paper {doi: "10.1016/j.techfore.2019.119804"})</w:t>
      </w:r>
    </w:p>
    <w:p w14:paraId="7C002EFD" w14:textId="77777777" w:rsidR="00EC31A7" w:rsidRDefault="00EC31A7" w:rsidP="00EC31A7">
      <w:r>
        <w:t>MERGE (p:Paper {doi: "10.1108/BPMJ-06-2024-0501"})</w:t>
      </w:r>
    </w:p>
    <w:p w14:paraId="2E178EA8" w14:textId="77777777" w:rsidR="00EC31A7" w:rsidRDefault="00EC31A7" w:rsidP="00EC31A7">
      <w:r>
        <w:lastRenderedPageBreak/>
        <w:t>MERGE (p)-[:CITES]-&gt;(cited3);</w:t>
      </w:r>
    </w:p>
    <w:p w14:paraId="58C8887D" w14:textId="77777777" w:rsidR="00EC31A7" w:rsidRDefault="00EC31A7" w:rsidP="00EC31A7"/>
    <w:p w14:paraId="20290BDD" w14:textId="77777777" w:rsidR="00EC31A7" w:rsidRDefault="00EC31A7" w:rsidP="00EC31A7">
      <w:r>
        <w:t>MERGE (cited4:Paper {doi: "10.1016/j.indmarman.2020.02.012"})</w:t>
      </w:r>
    </w:p>
    <w:p w14:paraId="61B8D8B4" w14:textId="77777777" w:rsidR="00EC31A7" w:rsidRDefault="00EC31A7" w:rsidP="00EC31A7">
      <w:r>
        <w:t>MERGE (p:Paper {doi: "10.1108/BPMJ-06-2024-0501"})</w:t>
      </w:r>
    </w:p>
    <w:p w14:paraId="0B5E4CCF" w14:textId="77777777" w:rsidR="00EC31A7" w:rsidRDefault="00EC31A7" w:rsidP="00EC31A7">
      <w:r>
        <w:t>MERGE (p)-[:CITES]-&gt;(cited4);</w:t>
      </w:r>
    </w:p>
    <w:p w14:paraId="3BB54564" w14:textId="77777777" w:rsidR="00EC31A7" w:rsidRDefault="00EC31A7" w:rsidP="00EC31A7"/>
    <w:p w14:paraId="3433DCE7" w14:textId="77777777" w:rsidR="00EC31A7" w:rsidRDefault="00EC31A7" w:rsidP="00EC31A7">
      <w:r>
        <w:t>MERGE (cited5:Paper {doi: "10.1108/IJOPM-08-2017-0484"})</w:t>
      </w:r>
    </w:p>
    <w:p w14:paraId="44AE6003" w14:textId="77777777" w:rsidR="00EC31A7" w:rsidRDefault="00EC31A7" w:rsidP="00EC31A7">
      <w:r>
        <w:t>MERGE (p:Paper {doi: "10.1108/BPMJ-06-2024-0501"})</w:t>
      </w:r>
    </w:p>
    <w:p w14:paraId="70A6219D" w14:textId="77777777" w:rsidR="00EC31A7" w:rsidRDefault="00EC31A7" w:rsidP="00EC31A7">
      <w:r>
        <w:t>MERGE (p)-[:CITES]-&gt;(cited5);</w:t>
      </w:r>
    </w:p>
    <w:p w14:paraId="30646BAA" w14:textId="77777777" w:rsidR="00EC31A7" w:rsidRDefault="00EC31A7" w:rsidP="00EC31A7"/>
    <w:p w14:paraId="17831454" w14:textId="77777777" w:rsidR="00EC31A7" w:rsidRDefault="00EC31A7" w:rsidP="00EC31A7">
      <w:r>
        <w:t>// SYNCHRO extends DASOBI framework (same authors, prior paper)</w:t>
      </w:r>
    </w:p>
    <w:p w14:paraId="1AAF9D81" w14:textId="77777777" w:rsidR="00EC31A7" w:rsidRDefault="00EC31A7" w:rsidP="00EC31A7">
      <w:r>
        <w:t>MERGE (cited6:Paper {doi: "10.1007/s11628-024-00559-x"})</w:t>
      </w:r>
    </w:p>
    <w:p w14:paraId="5E3A202C" w14:textId="77777777" w:rsidR="00EC31A7" w:rsidRDefault="00EC31A7" w:rsidP="00EC31A7">
      <w:r>
        <w:t>SET cited6.year = 2024,</w:t>
      </w:r>
    </w:p>
    <w:p w14:paraId="76F12EAB" w14:textId="77777777" w:rsidR="00EC31A7" w:rsidRDefault="00EC31A7" w:rsidP="00EC31A7">
      <w:r>
        <w:t xml:space="preserve">    cited6.title_key = "Synthesizing three decades of digital servitization";</w:t>
      </w:r>
    </w:p>
    <w:p w14:paraId="1D984B89" w14:textId="77777777" w:rsidR="00EC31A7" w:rsidRDefault="00EC31A7" w:rsidP="00EC31A7">
      <w:r>
        <w:t>MERGE (p:Paper {doi: "10.1108/BPMJ-06-2024-0501"})</w:t>
      </w:r>
    </w:p>
    <w:p w14:paraId="76969285" w14:textId="77777777" w:rsidR="00EC31A7" w:rsidRDefault="00EC31A7" w:rsidP="00EC31A7">
      <w:r>
        <w:t>MERGE (p)-[:CITES]-&gt;(cited6)</w:t>
      </w:r>
    </w:p>
    <w:p w14:paraId="097FEAA9" w14:textId="77777777" w:rsidR="00EC31A7" w:rsidRDefault="00EC31A7" w:rsidP="00EC31A7">
      <w:r>
        <w:t>MERGE (p)-[:EXTENDS]-&gt;(cited6);</w:t>
      </w:r>
    </w:p>
    <w:p w14:paraId="0B5A1011" w14:textId="77777777" w:rsidR="00EC31A7" w:rsidRDefault="00EC31A7" w:rsidP="00EC31A7"/>
    <w:p w14:paraId="19271845" w14:textId="77777777" w:rsidR="00EC31A7" w:rsidRDefault="00EC31A7" w:rsidP="00EC31A7">
      <w:r>
        <w:t>MERGE (cited7:Paper {doi: "10.1016/j.jbusres.2020.01.009"})</w:t>
      </w:r>
    </w:p>
    <w:p w14:paraId="0BDADC79" w14:textId="77777777" w:rsidR="00EC31A7" w:rsidRDefault="00EC31A7" w:rsidP="00EC31A7">
      <w:r>
        <w:t>MERGE (p:Paper {doi: "10.1108/BPMJ-06-2024-0501"})</w:t>
      </w:r>
    </w:p>
    <w:p w14:paraId="6648B36B" w14:textId="77777777" w:rsidR="00EC31A7" w:rsidRDefault="00EC31A7" w:rsidP="00EC31A7">
      <w:r>
        <w:t>MERGE (p)-[:CITES]-&gt;(cited7);</w:t>
      </w:r>
    </w:p>
    <w:p w14:paraId="0E18092F" w14:textId="77777777" w:rsidR="00EC31A7" w:rsidRDefault="00EC31A7" w:rsidP="00EC31A7"/>
    <w:p w14:paraId="4B250679" w14:textId="77777777" w:rsidR="00EC31A7" w:rsidRDefault="00EC31A7" w:rsidP="00EC31A7">
      <w:r>
        <w:t>MERGE (cited8:Paper {doi: "10.1016/j.indmarman.2016.04.012"})</w:t>
      </w:r>
    </w:p>
    <w:p w14:paraId="667624D9" w14:textId="77777777" w:rsidR="00EC31A7" w:rsidRDefault="00EC31A7" w:rsidP="00EC31A7">
      <w:r>
        <w:t>MERGE (p:Paper {doi: "10.1108/BPMJ-06-2024-0501"})</w:t>
      </w:r>
    </w:p>
    <w:p w14:paraId="5D709151" w14:textId="77777777" w:rsidR="00EC31A7" w:rsidRDefault="00EC31A7" w:rsidP="00EC31A7">
      <w:r>
        <w:t>MERGE (p)-[:CITES]-&gt;(cited8);</w:t>
      </w:r>
    </w:p>
    <w:p w14:paraId="4283AD43" w14:textId="77777777" w:rsidR="00EC31A7" w:rsidRDefault="00EC31A7" w:rsidP="00EC31A7"/>
    <w:p w14:paraId="509ABF34" w14:textId="77777777" w:rsidR="00EC31A7" w:rsidRDefault="00EC31A7" w:rsidP="00EC31A7">
      <w:r>
        <w:t xml:space="preserve">// </w:t>
      </w:r>
      <w:r>
        <w:rPr>
          <w:rFonts w:ascii="Arial" w:hAnsi="Arial" w:cs="Arial"/>
        </w:rPr>
        <w:t>══════════════════════════════════════════════════════════════════════</w:t>
      </w:r>
    </w:p>
    <w:p w14:paraId="5BA5FBE4" w14:textId="77777777" w:rsidR="00EC31A7" w:rsidRDefault="00EC31A7" w:rsidP="00EC31A7">
      <w:r>
        <w:t>// END PAPER 198</w:t>
      </w:r>
    </w:p>
    <w:p w14:paraId="09BD370B" w14:textId="77777777" w:rsidR="00EC31A7" w:rsidRDefault="00EC31A7" w:rsidP="00EC31A7">
      <w:r>
        <w:t xml:space="preserve">// </w:t>
      </w:r>
      <w:r>
        <w:rPr>
          <w:rFonts w:ascii="Arial" w:hAnsi="Arial" w:cs="Arial"/>
        </w:rPr>
        <w:t>══════════════════════════════════════════════════════════════════════</w:t>
      </w:r>
    </w:p>
    <w:p w14:paraId="3AF552F9" w14:textId="77777777" w:rsidR="00EC31A7" w:rsidRDefault="00EC31A7" w:rsidP="00EC31A7"/>
    <w:p w14:paraId="707CFA36" w14:textId="77777777" w:rsidR="00EC31A7" w:rsidRDefault="00EC31A7" w:rsidP="00EC31A7"/>
    <w:p w14:paraId="0597EF12" w14:textId="77777777" w:rsidR="00EC31A7" w:rsidRDefault="00EC31A7" w:rsidP="00EC31A7">
      <w:r>
        <w:t xml:space="preserve">// </w:t>
      </w:r>
      <w:r>
        <w:rPr>
          <w:rFonts w:ascii="Arial" w:hAnsi="Arial" w:cs="Arial"/>
        </w:rPr>
        <w:t>══════════════════════════════════════════════════════════════════════</w:t>
      </w:r>
    </w:p>
    <w:p w14:paraId="30BB25FC" w14:textId="77777777" w:rsidR="00EC31A7" w:rsidRDefault="00EC31A7" w:rsidP="00EC31A7">
      <w:r>
        <w:t>// PAPER 199 — Coreynen, Matthyssens, De Rijck &amp; Dewit (2018)</w:t>
      </w:r>
    </w:p>
    <w:p w14:paraId="16AD00FA" w14:textId="77777777" w:rsidR="00EC31A7" w:rsidRDefault="00EC31A7" w:rsidP="00EC31A7">
      <w:r>
        <w:t>// Internal levers for servitization: How product-oriented manufacturers</w:t>
      </w:r>
    </w:p>
    <w:p w14:paraId="060B34CA" w14:textId="77777777" w:rsidR="00EC31A7" w:rsidRDefault="00EC31A7" w:rsidP="00EC31A7">
      <w:r>
        <w:t>// can upscale product-service systems</w:t>
      </w:r>
    </w:p>
    <w:p w14:paraId="76F4E52C" w14:textId="77777777" w:rsidR="00EC31A7" w:rsidRDefault="00EC31A7" w:rsidP="00EC31A7">
      <w:r>
        <w:t>// International Journal of Production Research, 56(6): 2184–2198</w:t>
      </w:r>
    </w:p>
    <w:p w14:paraId="2C08C73D" w14:textId="77777777" w:rsidR="00EC31A7" w:rsidRDefault="00EC31A7" w:rsidP="00EC31A7">
      <w:r>
        <w:t>// DOI: 10.1080/00207543.2017.1343504</w:t>
      </w:r>
    </w:p>
    <w:p w14:paraId="67D04B8B" w14:textId="77777777" w:rsidR="00EC31A7" w:rsidRDefault="00EC31A7" w:rsidP="00EC31A7">
      <w:r>
        <w:t xml:space="preserve">// </w:t>
      </w:r>
      <w:r>
        <w:rPr>
          <w:rFonts w:ascii="Arial" w:hAnsi="Arial" w:cs="Arial"/>
        </w:rPr>
        <w:t>══════════════════════════════════════════════════════════════════════</w:t>
      </w:r>
    </w:p>
    <w:p w14:paraId="3CEF1246" w14:textId="77777777" w:rsidR="00EC31A7" w:rsidRDefault="00EC31A7" w:rsidP="00EC31A7"/>
    <w:p w14:paraId="3A9CEE28" w14:textId="77777777" w:rsidR="00EC31A7" w:rsidRDefault="00EC31A7" w:rsidP="00EC31A7">
      <w:r>
        <w:t>// ── PAPER ──</w:t>
      </w:r>
    </w:p>
    <w:p w14:paraId="31694F7F" w14:textId="77777777" w:rsidR="00EC31A7" w:rsidRDefault="00EC31A7" w:rsidP="00EC31A7">
      <w:r>
        <w:t>MERGE (p:Paper {doi: "10.1080/00207543.2017.1343504"})</w:t>
      </w:r>
    </w:p>
    <w:p w14:paraId="301B823F" w14:textId="77777777" w:rsidR="00EC31A7" w:rsidRDefault="00EC31A7" w:rsidP="00EC31A7">
      <w:r>
        <w:t>SET p.title = "Internal levers for servitization: How product-oriented manufacturers can upscale product-service systems",</w:t>
      </w:r>
    </w:p>
    <w:p w14:paraId="2A606CD3" w14:textId="77777777" w:rsidR="00EC31A7" w:rsidRDefault="00EC31A7" w:rsidP="00EC31A7">
      <w:r>
        <w:t xml:space="preserve">    p.year = 2018,</w:t>
      </w:r>
    </w:p>
    <w:p w14:paraId="503BAE7F" w14:textId="77777777" w:rsidR="00EC31A7" w:rsidRDefault="00EC31A7" w:rsidP="00EC31A7">
      <w:r>
        <w:t xml:space="preserve">    p.journal = "International Journal of Production Research",</w:t>
      </w:r>
    </w:p>
    <w:p w14:paraId="1CA221CB" w14:textId="77777777" w:rsidR="00EC31A7" w:rsidRDefault="00EC31A7" w:rsidP="00EC31A7">
      <w:r>
        <w:t xml:space="preserve">    p.publisher = "Taylor &amp; Francis",</w:t>
      </w:r>
    </w:p>
    <w:p w14:paraId="12F7328E" w14:textId="77777777" w:rsidR="00EC31A7" w:rsidRDefault="00EC31A7" w:rsidP="00EC31A7">
      <w:r>
        <w:t xml:space="preserve">    p.volume = "56",</w:t>
      </w:r>
    </w:p>
    <w:p w14:paraId="305B21D7" w14:textId="77777777" w:rsidR="00EC31A7" w:rsidRDefault="00EC31A7" w:rsidP="00EC31A7">
      <w:r>
        <w:t xml:space="preserve">    p.issue = "6",</w:t>
      </w:r>
    </w:p>
    <w:p w14:paraId="332E0E0C" w14:textId="77777777" w:rsidR="00EC31A7" w:rsidRDefault="00EC31A7" w:rsidP="00EC31A7">
      <w:r>
        <w:t xml:space="preserve">    p.pages = "2184-2198",</w:t>
      </w:r>
    </w:p>
    <w:p w14:paraId="08DDAD24" w14:textId="77777777" w:rsidR="00EC31A7" w:rsidRDefault="00EC31A7" w:rsidP="00EC31A7">
      <w:r>
        <w:t xml:space="preserve">    p.research_design = "Multiple-case study + Participatory Action Research (PAR)",</w:t>
      </w:r>
    </w:p>
    <w:p w14:paraId="3B47FC32" w14:textId="77777777" w:rsidR="00EC31A7" w:rsidRDefault="00EC31A7" w:rsidP="00EC31A7">
      <w:r>
        <w:t xml:space="preserve">    p.sample_size = 8,</w:t>
      </w:r>
    </w:p>
    <w:p w14:paraId="53A2D3E5" w14:textId="77777777" w:rsidR="00EC31A7" w:rsidRDefault="00EC31A7" w:rsidP="00EC31A7">
      <w:r>
        <w:t xml:space="preserve">    p.sample_description = "8 Belgian manufacturing companies; 18-month longitudinal project; 3 focus groups, 2 rounds of in-depth CEO interviews, expert consultations, and 2 workshop rounds at 2 selected companies",</w:t>
      </w:r>
    </w:p>
    <w:p w14:paraId="28A7C7D8" w14:textId="77777777" w:rsidR="00EC31A7" w:rsidRDefault="00EC31A7" w:rsidP="00EC31A7">
      <w:r>
        <w:t xml:space="preserve">    p.abstract = "Investigates internal barriers preventing manufacturers from upscaling product-service systems (PSS) and develops a new methodology (diagnostic instrument + workshops) to help companies prioritise and work out PSS-enhancing projects. Identifies three barriers: PSS design, PSS rollout, and organisational logic. Develops a methodology combining diagnostic instrument and workshop format.",</w:t>
      </w:r>
    </w:p>
    <w:p w14:paraId="47AA602B" w14:textId="77777777" w:rsidR="00EC31A7" w:rsidRDefault="00EC31A7" w:rsidP="00EC31A7">
      <w:r>
        <w:lastRenderedPageBreak/>
        <w:t xml:space="preserve">    p.keywords = "product-service systems, design for service, manufacturing strategy, servitisation, upscaling";</w:t>
      </w:r>
    </w:p>
    <w:p w14:paraId="6E381C06" w14:textId="77777777" w:rsidR="00EC31A7" w:rsidRDefault="00EC31A7" w:rsidP="00EC31A7"/>
    <w:p w14:paraId="7997FA2D" w14:textId="77777777" w:rsidR="00EC31A7" w:rsidRDefault="00EC31A7" w:rsidP="00EC31A7">
      <w:r>
        <w:t>// ── AUTHORS ──</w:t>
      </w:r>
    </w:p>
    <w:p w14:paraId="5665950B" w14:textId="77777777" w:rsidR="00EC31A7" w:rsidRDefault="00EC31A7" w:rsidP="00EC31A7">
      <w:r>
        <w:t>MERGE (a1:Author {full_name: "Wim Coreynen"})</w:t>
      </w:r>
    </w:p>
    <w:p w14:paraId="1213BB37" w14:textId="77777777" w:rsidR="00EC31A7" w:rsidRDefault="00EC31A7" w:rsidP="00EC31A7">
      <w:r>
        <w:t>SET a1.email = "wim.coreynen@ams.ac.be";</w:t>
      </w:r>
    </w:p>
    <w:p w14:paraId="1A01D5E5" w14:textId="77777777" w:rsidR="00EC31A7" w:rsidRDefault="00EC31A7" w:rsidP="00EC31A7">
      <w:r>
        <w:t>MERGE (a2:Author {full_name: "Paul Matthyssens"});</w:t>
      </w:r>
    </w:p>
    <w:p w14:paraId="53776C69" w14:textId="77777777" w:rsidR="00EC31A7" w:rsidRDefault="00EC31A7" w:rsidP="00EC31A7">
      <w:r>
        <w:t>MERGE (a3:Author {full_name: "Roel De Rijck"});</w:t>
      </w:r>
    </w:p>
    <w:p w14:paraId="2786D728" w14:textId="77777777" w:rsidR="00EC31A7" w:rsidRDefault="00EC31A7" w:rsidP="00EC31A7">
      <w:r>
        <w:t>MERGE (a4:Author {full_name: "Ivo Dewit"});</w:t>
      </w:r>
    </w:p>
    <w:p w14:paraId="7AF8D94B" w14:textId="77777777" w:rsidR="00EC31A7" w:rsidRDefault="00EC31A7" w:rsidP="00EC31A7"/>
    <w:p w14:paraId="37B50231" w14:textId="77777777" w:rsidR="00EC31A7" w:rsidRDefault="00EC31A7" w:rsidP="00EC31A7">
      <w:r>
        <w:t>MERGE (p:Paper {doi: "10.1080/00207543.2017.1343504"})</w:t>
      </w:r>
    </w:p>
    <w:p w14:paraId="3621D3AA" w14:textId="77777777" w:rsidR="00EC31A7" w:rsidRDefault="00EC31A7" w:rsidP="00EC31A7">
      <w:r>
        <w:t>MERGE (a1:Author {full_name: "Wim Coreynen"})</w:t>
      </w:r>
    </w:p>
    <w:p w14:paraId="4AC1EDA2" w14:textId="77777777" w:rsidR="00EC31A7" w:rsidRDefault="00EC31A7" w:rsidP="00EC31A7">
      <w:r>
        <w:t>MERGE (a2:Author {full_name: "Paul Matthyssens"})</w:t>
      </w:r>
    </w:p>
    <w:p w14:paraId="0CC647A1" w14:textId="77777777" w:rsidR="00EC31A7" w:rsidRDefault="00EC31A7" w:rsidP="00EC31A7">
      <w:r>
        <w:t>MERGE (a3:Author {full_name: "Roel De Rijck"})</w:t>
      </w:r>
    </w:p>
    <w:p w14:paraId="2DB6B4EB" w14:textId="77777777" w:rsidR="00EC31A7" w:rsidRDefault="00EC31A7" w:rsidP="00EC31A7">
      <w:r>
        <w:t>MERGE (a4:Author {full_name: "Ivo Dewit"})</w:t>
      </w:r>
    </w:p>
    <w:p w14:paraId="55477582" w14:textId="77777777" w:rsidR="00EC31A7" w:rsidRDefault="00EC31A7" w:rsidP="00EC31A7">
      <w:r>
        <w:t>MERGE (p)-[:AUTHORED_BY]-&gt;(a1)</w:t>
      </w:r>
    </w:p>
    <w:p w14:paraId="3173E9C6" w14:textId="77777777" w:rsidR="00EC31A7" w:rsidRDefault="00EC31A7" w:rsidP="00EC31A7">
      <w:r>
        <w:t>MERGE (p)-[:AUTHORED_BY]-&gt;(a2)</w:t>
      </w:r>
    </w:p>
    <w:p w14:paraId="46DC19D6" w14:textId="77777777" w:rsidR="00EC31A7" w:rsidRDefault="00EC31A7" w:rsidP="00EC31A7">
      <w:r>
        <w:t>MERGE (p)-[:AUTHORED_BY]-&gt;(a3)</w:t>
      </w:r>
    </w:p>
    <w:p w14:paraId="04D7F678" w14:textId="77777777" w:rsidR="00EC31A7" w:rsidRDefault="00EC31A7" w:rsidP="00EC31A7">
      <w:r>
        <w:t>MERGE (p)-[:AUTHORED_BY]-&gt;(a4);</w:t>
      </w:r>
    </w:p>
    <w:p w14:paraId="6C171742" w14:textId="77777777" w:rsidR="00EC31A7" w:rsidRDefault="00EC31A7" w:rsidP="00EC31A7"/>
    <w:p w14:paraId="4CE42B9F" w14:textId="77777777" w:rsidR="00EC31A7" w:rsidRDefault="00EC31A7" w:rsidP="00EC31A7">
      <w:r>
        <w:t>// ── INSTITUTIONS ──</w:t>
      </w:r>
    </w:p>
    <w:p w14:paraId="686A5B49" w14:textId="77777777" w:rsidR="00EC31A7" w:rsidRDefault="00EC31A7" w:rsidP="00EC31A7">
      <w:r>
        <w:t>MERGE (i1:Institution {name: "Antwerp Management School"})</w:t>
      </w:r>
    </w:p>
    <w:p w14:paraId="533CE845" w14:textId="77777777" w:rsidR="00EC31A7" w:rsidRDefault="00EC31A7" w:rsidP="00EC31A7">
      <w:r>
        <w:t>SET i1.country = "Belgium";</w:t>
      </w:r>
    </w:p>
    <w:p w14:paraId="62A7765B" w14:textId="77777777" w:rsidR="00EC31A7" w:rsidRDefault="00EC31A7" w:rsidP="00EC31A7">
      <w:r>
        <w:t>MERGE (i2:Institution {name: "University of Antwerp"})</w:t>
      </w:r>
    </w:p>
    <w:p w14:paraId="4D74725A" w14:textId="77777777" w:rsidR="00EC31A7" w:rsidRDefault="00EC31A7" w:rsidP="00EC31A7">
      <w:r>
        <w:t>SET i2.department = "Department of Management, Faculty of Applied Economics",</w:t>
      </w:r>
    </w:p>
    <w:p w14:paraId="0753B2C0" w14:textId="77777777" w:rsidR="00EC31A7" w:rsidRDefault="00EC31A7" w:rsidP="00EC31A7">
      <w:r>
        <w:t xml:space="preserve">    i2.country = "Belgium";</w:t>
      </w:r>
    </w:p>
    <w:p w14:paraId="30FD313D" w14:textId="77777777" w:rsidR="00EC31A7" w:rsidRDefault="00EC31A7" w:rsidP="00EC31A7">
      <w:r>
        <w:t>MERGE (i3:Institution {name: "Flanders Inshape"})</w:t>
      </w:r>
    </w:p>
    <w:p w14:paraId="7C56C18E" w14:textId="77777777" w:rsidR="00EC31A7" w:rsidRDefault="00EC31A7" w:rsidP="00EC31A7">
      <w:r>
        <w:t>SET i3.location = "Kortrijk, Belgium";</w:t>
      </w:r>
    </w:p>
    <w:p w14:paraId="274C60F8" w14:textId="77777777" w:rsidR="00EC31A7" w:rsidRDefault="00EC31A7" w:rsidP="00EC31A7">
      <w:r>
        <w:t>MERGE (i4:Institution {name: "University of Antwerp - Product Development"})</w:t>
      </w:r>
    </w:p>
    <w:p w14:paraId="3830D1A7" w14:textId="77777777" w:rsidR="00EC31A7" w:rsidRDefault="00EC31A7" w:rsidP="00EC31A7">
      <w:r>
        <w:t>SET i4.department = "Faculty of Design Sciences, Department of Product Development",</w:t>
      </w:r>
    </w:p>
    <w:p w14:paraId="43E7B90D" w14:textId="77777777" w:rsidR="00EC31A7" w:rsidRDefault="00EC31A7" w:rsidP="00EC31A7">
      <w:r>
        <w:t xml:space="preserve">    i4.country = "Belgium";</w:t>
      </w:r>
    </w:p>
    <w:p w14:paraId="2BB30935" w14:textId="77777777" w:rsidR="00EC31A7" w:rsidRDefault="00EC31A7" w:rsidP="00EC31A7"/>
    <w:p w14:paraId="0E74F5CC" w14:textId="77777777" w:rsidR="00EC31A7" w:rsidRDefault="00EC31A7" w:rsidP="00EC31A7">
      <w:r>
        <w:t>MERGE (a1:Author {full_name: "Wim Coreynen"})</w:t>
      </w:r>
    </w:p>
    <w:p w14:paraId="380647C9" w14:textId="77777777" w:rsidR="00EC31A7" w:rsidRDefault="00EC31A7" w:rsidP="00EC31A7">
      <w:r>
        <w:t>MERGE (a2:Author {full_name: "Paul Matthyssens"})</w:t>
      </w:r>
    </w:p>
    <w:p w14:paraId="63FCB818" w14:textId="77777777" w:rsidR="00EC31A7" w:rsidRDefault="00EC31A7" w:rsidP="00EC31A7">
      <w:r>
        <w:t>MERGE (a3:Author {full_name: "Roel De Rijck"})</w:t>
      </w:r>
    </w:p>
    <w:p w14:paraId="712F54E5" w14:textId="77777777" w:rsidR="00EC31A7" w:rsidRDefault="00EC31A7" w:rsidP="00EC31A7">
      <w:r>
        <w:t>MERGE (a4:Author {full_name: "Ivo Dewit"})</w:t>
      </w:r>
    </w:p>
    <w:p w14:paraId="3FD8CFC6" w14:textId="77777777" w:rsidR="00EC31A7" w:rsidRDefault="00EC31A7" w:rsidP="00EC31A7">
      <w:r>
        <w:t>MERGE (i1:Institution {name: "Antwerp Management School"})</w:t>
      </w:r>
    </w:p>
    <w:p w14:paraId="7BA7BF0F" w14:textId="77777777" w:rsidR="00EC31A7" w:rsidRDefault="00EC31A7" w:rsidP="00EC31A7">
      <w:r>
        <w:t>MERGE (i2:Institution {name: "University of Antwerp"})</w:t>
      </w:r>
    </w:p>
    <w:p w14:paraId="6D59A45F" w14:textId="77777777" w:rsidR="00EC31A7" w:rsidRDefault="00EC31A7" w:rsidP="00EC31A7">
      <w:r>
        <w:t>MERGE (i3:Institution {name: "Flanders Inshape"})</w:t>
      </w:r>
    </w:p>
    <w:p w14:paraId="2303CF84" w14:textId="77777777" w:rsidR="00EC31A7" w:rsidRDefault="00EC31A7" w:rsidP="00EC31A7">
      <w:r>
        <w:t>MERGE (i4:Institution {name: "University of Antwerp - Product Development"})</w:t>
      </w:r>
    </w:p>
    <w:p w14:paraId="643CD04B" w14:textId="77777777" w:rsidR="00EC31A7" w:rsidRDefault="00EC31A7" w:rsidP="00EC31A7">
      <w:r>
        <w:t>MERGE (a1)-[:AFFILIATED_WITH]-&gt;(i1)</w:t>
      </w:r>
    </w:p>
    <w:p w14:paraId="0C0FC92E" w14:textId="77777777" w:rsidR="00EC31A7" w:rsidRDefault="00EC31A7" w:rsidP="00EC31A7">
      <w:r>
        <w:t>MERGE (a1)-[:AFFILIATED_WITH]-&gt;(i2)</w:t>
      </w:r>
    </w:p>
    <w:p w14:paraId="54A5ADD2" w14:textId="77777777" w:rsidR="00EC31A7" w:rsidRDefault="00EC31A7" w:rsidP="00EC31A7">
      <w:r>
        <w:t>MERGE (a2)-[:AFFILIATED_WITH]-&gt;(i1)</w:t>
      </w:r>
    </w:p>
    <w:p w14:paraId="730A2F65" w14:textId="77777777" w:rsidR="00EC31A7" w:rsidRDefault="00EC31A7" w:rsidP="00EC31A7">
      <w:r>
        <w:t>MERGE (a2)-[:AFFILIATED_WITH]-&gt;(i2)</w:t>
      </w:r>
    </w:p>
    <w:p w14:paraId="68C93B49" w14:textId="77777777" w:rsidR="00EC31A7" w:rsidRDefault="00EC31A7" w:rsidP="00EC31A7">
      <w:r>
        <w:t>MERGE (a3)-[:AFFILIATED_WITH]-&gt;(i3)</w:t>
      </w:r>
    </w:p>
    <w:p w14:paraId="0AF45AA1" w14:textId="77777777" w:rsidR="00EC31A7" w:rsidRDefault="00EC31A7" w:rsidP="00EC31A7">
      <w:r>
        <w:t>MERGE (a4)-[:AFFILIATED_WITH]-&gt;(i4);</w:t>
      </w:r>
    </w:p>
    <w:p w14:paraId="5B4596AC" w14:textId="77777777" w:rsidR="00EC31A7" w:rsidRDefault="00EC31A7" w:rsidP="00EC31A7"/>
    <w:p w14:paraId="17B22991" w14:textId="77777777" w:rsidR="00EC31A7" w:rsidRDefault="00EC31A7" w:rsidP="00EC31A7">
      <w:r>
        <w:t>// ── THEORIES ──</w:t>
      </w:r>
    </w:p>
    <w:p w14:paraId="28F1546D" w14:textId="77777777" w:rsidR="00EC31A7" w:rsidRDefault="00EC31A7" w:rsidP="00EC31A7">
      <w:r>
        <w:t>MERGE (t1:Theory {name: "Service Paradox"})</w:t>
      </w:r>
    </w:p>
    <w:p w14:paraId="4D40AEA4" w14:textId="77777777" w:rsidR="00EC31A7" w:rsidRDefault="00EC31A7" w:rsidP="00EC31A7">
      <w:r>
        <w:t>SET t1.description = "Gebauer et al. (2005) phenomenon where manufacturers investing in services face declining margins at moderate scale before potential gains materialise; identified as a core barrier to PSS upscaling";</w:t>
      </w:r>
    </w:p>
    <w:p w14:paraId="4578A9A3" w14:textId="77777777" w:rsidR="00EC31A7" w:rsidRDefault="00EC31A7" w:rsidP="00EC31A7">
      <w:r>
        <w:t>MERGE (t2:Theory {name: "Exploration-Exploitation Framework"})</w:t>
      </w:r>
    </w:p>
    <w:p w14:paraId="4110A6CF" w14:textId="77777777" w:rsidR="00EC31A7" w:rsidRDefault="00EC31A7" w:rsidP="00EC31A7">
      <w:r>
        <w:t>SET t2.description = "March (1991) distinction between exploring new PSS opportunities (design) and exploiting current PSS capabilities (rollout); capacity to balance both positively related to firm growth";</w:t>
      </w:r>
    </w:p>
    <w:p w14:paraId="36DC2FD0" w14:textId="77777777" w:rsidR="00EC31A7" w:rsidRDefault="00EC31A7" w:rsidP="00EC31A7">
      <w:r>
        <w:t>MERGE (t3:Theory {name: "Service-Dominant Logic"})</w:t>
      </w:r>
    </w:p>
    <w:p w14:paraId="38230585" w14:textId="77777777" w:rsidR="00EC31A7" w:rsidRDefault="00EC31A7" w:rsidP="00EC31A7">
      <w:r>
        <w:t>SET t3.description = "Transition from product-dominant to service-dominant organisational logic as necessary condition for successful PSS upscaling; requires both soft (culture, values) and hard (structure) organisational features";</w:t>
      </w:r>
    </w:p>
    <w:p w14:paraId="329799AE" w14:textId="77777777" w:rsidR="00EC31A7" w:rsidRDefault="00EC31A7" w:rsidP="00EC31A7">
      <w:r>
        <w:t>MERGE (t4:Theory {name: "PSS Meta-Model of Servitization"})</w:t>
      </w:r>
    </w:p>
    <w:p w14:paraId="7CEF844B" w14:textId="77777777" w:rsidR="00EC31A7" w:rsidRDefault="00EC31A7" w:rsidP="00EC31A7">
      <w:r>
        <w:t>SET t4.description = "Brax and Visintin (2017) classification of PSS types from products with limited support to installed and supported products, complementary services, product-oriented solutions, operating services, managed service solutions, and total solutions";</w:t>
      </w:r>
    </w:p>
    <w:p w14:paraId="0BB33A85" w14:textId="77777777" w:rsidR="00EC31A7" w:rsidRDefault="00EC31A7" w:rsidP="00EC31A7"/>
    <w:p w14:paraId="75D8AACC" w14:textId="77777777" w:rsidR="00EC31A7" w:rsidRDefault="00EC31A7" w:rsidP="00EC31A7">
      <w:r>
        <w:lastRenderedPageBreak/>
        <w:t>MERGE (p:Paper {doi: "10.1080/00207543.2017.1343504"})</w:t>
      </w:r>
    </w:p>
    <w:p w14:paraId="141D53F1" w14:textId="77777777" w:rsidR="00EC31A7" w:rsidRDefault="00EC31A7" w:rsidP="00EC31A7">
      <w:r>
        <w:t>MERGE (t1:Theory {name: "Service Paradox"})</w:t>
      </w:r>
    </w:p>
    <w:p w14:paraId="4429F388" w14:textId="77777777" w:rsidR="00EC31A7" w:rsidRDefault="00EC31A7" w:rsidP="00EC31A7">
      <w:r>
        <w:t>MERGE (t2:Theory {name: "Exploration-Exploitation Framework"})</w:t>
      </w:r>
    </w:p>
    <w:p w14:paraId="18707DFA" w14:textId="77777777" w:rsidR="00EC31A7" w:rsidRDefault="00EC31A7" w:rsidP="00EC31A7">
      <w:r>
        <w:t>MERGE (t3:Theory {name: "Service-Dominant Logic"})</w:t>
      </w:r>
    </w:p>
    <w:p w14:paraId="2E9DA3EE" w14:textId="77777777" w:rsidR="00EC31A7" w:rsidRDefault="00EC31A7" w:rsidP="00EC31A7">
      <w:r>
        <w:t>MERGE (t4:Theory {name: "PSS Meta-Model of Servitization"})</w:t>
      </w:r>
    </w:p>
    <w:p w14:paraId="70A6BF91" w14:textId="77777777" w:rsidR="00EC31A7" w:rsidRDefault="00EC31A7" w:rsidP="00EC31A7">
      <w:r>
        <w:t>MERGE (p)-[:USES_THEORY]-&gt;(t1)</w:t>
      </w:r>
    </w:p>
    <w:p w14:paraId="48102346" w14:textId="77777777" w:rsidR="00EC31A7" w:rsidRDefault="00EC31A7" w:rsidP="00EC31A7">
      <w:r>
        <w:t>MERGE (p)-[:USES_THEORY]-&gt;(t2)</w:t>
      </w:r>
    </w:p>
    <w:p w14:paraId="2E26092D" w14:textId="77777777" w:rsidR="00EC31A7" w:rsidRDefault="00EC31A7" w:rsidP="00EC31A7">
      <w:r>
        <w:t>MERGE (p)-[:USES_THEORY]-&gt;(t3)</w:t>
      </w:r>
    </w:p>
    <w:p w14:paraId="043AC789" w14:textId="77777777" w:rsidR="00EC31A7" w:rsidRDefault="00EC31A7" w:rsidP="00EC31A7">
      <w:r>
        <w:t>MERGE (p)-[:USES_THEORY]-&gt;(t4);</w:t>
      </w:r>
    </w:p>
    <w:p w14:paraId="5E05917C" w14:textId="77777777" w:rsidR="00EC31A7" w:rsidRDefault="00EC31A7" w:rsidP="00EC31A7"/>
    <w:p w14:paraId="16AB1D2A" w14:textId="77777777" w:rsidR="00EC31A7" w:rsidRDefault="00EC31A7" w:rsidP="00EC31A7">
      <w:r>
        <w:t>// ── CONCEPTS ──</w:t>
      </w:r>
    </w:p>
    <w:p w14:paraId="3D8A82F0" w14:textId="77777777" w:rsidR="00EC31A7" w:rsidRDefault="00EC31A7" w:rsidP="00EC31A7">
      <w:r>
        <w:t>MERGE (c1:Concept {name: "PSS Upscaling"})</w:t>
      </w:r>
    </w:p>
    <w:p w14:paraId="05CE1140" w14:textId="77777777" w:rsidR="00EC31A7" w:rsidRDefault="00EC31A7" w:rsidP="00EC31A7">
      <w:r>
        <w:t>SET c1.description = "Process of manufacturers growing service activities to sufficient scale; requires both economies of scale in service capability investments and resolution of internal barriers to design, rollout, and organisational logic";</w:t>
      </w:r>
    </w:p>
    <w:p w14:paraId="4D78727B" w14:textId="77777777" w:rsidR="00EC31A7" w:rsidRDefault="00EC31A7" w:rsidP="00EC31A7">
      <w:r>
        <w:t>MERGE (c2:Concept {name: "PSS Design Barrier"})</w:t>
      </w:r>
    </w:p>
    <w:p w14:paraId="20CCB54C" w14:textId="77777777" w:rsidR="00EC31A7" w:rsidRDefault="00EC31A7" w:rsidP="00EC31A7">
      <w:r>
        <w:t>SET c2.description = "Business-unit-level barrier: companies lack knowledge or experience to develop fully integrated PSS; focus primarily on product/technology innovation; service treated as add-on; lack integrated PSS design skills and processes";</w:t>
      </w:r>
    </w:p>
    <w:p w14:paraId="6853EB90" w14:textId="77777777" w:rsidR="00EC31A7" w:rsidRDefault="00EC31A7" w:rsidP="00EC31A7">
      <w:r>
        <w:t>MERGE (c3:Concept {name: "PSS Rollout Barrier"})</w:t>
      </w:r>
    </w:p>
    <w:p w14:paraId="7680F409" w14:textId="77777777" w:rsidR="00EC31A7" w:rsidRDefault="00EC31A7" w:rsidP="00EC31A7">
      <w:r>
        <w:t>SET c3.description = "Business-unit-level barrier: companies lack a go-to-market strategy to capture PSS value; services offered reactively or to handful of customers only; cannot translate PSS into successful business model or sufficient scale";</w:t>
      </w:r>
    </w:p>
    <w:p w14:paraId="4C1EFFB8" w14:textId="77777777" w:rsidR="00EC31A7" w:rsidRDefault="00EC31A7" w:rsidP="00EC31A7">
      <w:r>
        <w:t>MERGE (c4:Concept {name: "PSS Logic Barrier"})</w:t>
      </w:r>
    </w:p>
    <w:p w14:paraId="5C4518D3" w14:textId="77777777" w:rsidR="00EC31A7" w:rsidRDefault="00EC31A7" w:rsidP="00EC31A7">
      <w:r>
        <w:t>SET c4.description = "Company-level barrier: absence of organisational mindset supporting PSS integration; product-dominant culture, structural separation of service organisation, managerial resistance, fear of risk; most severe in larger multi-unit companies";</w:t>
      </w:r>
    </w:p>
    <w:p w14:paraId="61D62E77" w14:textId="77777777" w:rsidR="00EC31A7" w:rsidRDefault="00EC31A7" w:rsidP="00EC31A7">
      <w:r>
        <w:t>MERGE (c5:Concept {name: "Diagnostic Instrument for PSS"})</w:t>
      </w:r>
    </w:p>
    <w:p w14:paraId="70C186EF" w14:textId="77777777" w:rsidR="00EC31A7" w:rsidRDefault="00EC31A7" w:rsidP="00EC31A7">
      <w:r>
        <w:t>SET c5.description = "Three-part assessment tool covering: (1) PSS design approach (sequential vs. iterative, technological vs. non-technological emphasis, customer involvement), (2) PSS rollout (value proposition, customer interaction, service delivery process, revenue structure), (3) PSS logic (service orientation in culture and structure, competing values)";</w:t>
      </w:r>
    </w:p>
    <w:p w14:paraId="4B627AC1" w14:textId="77777777" w:rsidR="00EC31A7" w:rsidRDefault="00EC31A7" w:rsidP="00EC31A7">
      <w:r>
        <w:t>MERGE (c6:Concept {name: "PSS Workshop Methodology"})</w:t>
      </w:r>
    </w:p>
    <w:p w14:paraId="1C0C28BD" w14:textId="77777777" w:rsidR="00EC31A7" w:rsidRDefault="00EC31A7" w:rsidP="00EC31A7">
      <w:r>
        <w:t xml:space="preserve">SET c6.description = "Two-workshop format: Workshop 1 = idea generation (sector trends, customer needs, PSS concepts); Workshop 2 = prioritisation and project definition based on diagnostic results; </w:t>
      </w:r>
      <w:r>
        <w:lastRenderedPageBreak/>
        <w:t>involves CEO + 3-5 key employees; inspired by Jacoby (2012) exploration-generation-definition framework";</w:t>
      </w:r>
    </w:p>
    <w:p w14:paraId="1983A059" w14:textId="77777777" w:rsidR="00EC31A7" w:rsidRDefault="00EC31A7" w:rsidP="00EC31A7"/>
    <w:p w14:paraId="69AB26F5" w14:textId="77777777" w:rsidR="00EC31A7" w:rsidRDefault="00EC31A7" w:rsidP="00EC31A7">
      <w:r>
        <w:t>MERGE (p:Paper {doi: "10.1080/00207543.2017.1343504"})</w:t>
      </w:r>
    </w:p>
    <w:p w14:paraId="660280C9" w14:textId="77777777" w:rsidR="00EC31A7" w:rsidRDefault="00EC31A7" w:rsidP="00EC31A7">
      <w:r>
        <w:t>MERGE (c1:Concept {name: "PSS Upscaling"})</w:t>
      </w:r>
    </w:p>
    <w:p w14:paraId="09137B8F" w14:textId="77777777" w:rsidR="00EC31A7" w:rsidRDefault="00EC31A7" w:rsidP="00EC31A7">
      <w:r>
        <w:t>MERGE (c2:Concept {name: "PSS Design Barrier"})</w:t>
      </w:r>
    </w:p>
    <w:p w14:paraId="4B77DCF0" w14:textId="77777777" w:rsidR="00EC31A7" w:rsidRDefault="00EC31A7" w:rsidP="00EC31A7">
      <w:r>
        <w:t>MERGE (c3:Concept {name: "PSS Rollout Barrier"})</w:t>
      </w:r>
    </w:p>
    <w:p w14:paraId="5063C1AC" w14:textId="77777777" w:rsidR="00EC31A7" w:rsidRDefault="00EC31A7" w:rsidP="00EC31A7">
      <w:r>
        <w:t>MERGE (c4:Concept {name: "PSS Logic Barrier"})</w:t>
      </w:r>
    </w:p>
    <w:p w14:paraId="1E09BF33" w14:textId="77777777" w:rsidR="00EC31A7" w:rsidRDefault="00EC31A7" w:rsidP="00EC31A7">
      <w:r>
        <w:t>MERGE (c5:Concept {name: "Diagnostic Instrument for PSS"})</w:t>
      </w:r>
    </w:p>
    <w:p w14:paraId="76F8C797" w14:textId="77777777" w:rsidR="00EC31A7" w:rsidRDefault="00EC31A7" w:rsidP="00EC31A7">
      <w:r>
        <w:t>MERGE (c6:Concept {name: "PSS Workshop Methodology"})</w:t>
      </w:r>
    </w:p>
    <w:p w14:paraId="410DD14F" w14:textId="77777777" w:rsidR="00EC31A7" w:rsidRDefault="00EC31A7" w:rsidP="00EC31A7">
      <w:r>
        <w:t>MERGE (p)-[:STUDIES]-&gt;(c1)</w:t>
      </w:r>
    </w:p>
    <w:p w14:paraId="4A239B71" w14:textId="77777777" w:rsidR="00EC31A7" w:rsidRDefault="00EC31A7" w:rsidP="00EC31A7">
      <w:r>
        <w:t>MERGE (p)-[:STUDIES]-&gt;(c2)</w:t>
      </w:r>
    </w:p>
    <w:p w14:paraId="530F0C6D" w14:textId="77777777" w:rsidR="00EC31A7" w:rsidRDefault="00EC31A7" w:rsidP="00EC31A7">
      <w:r>
        <w:t>MERGE (p)-[:STUDIES]-&gt;(c3)</w:t>
      </w:r>
    </w:p>
    <w:p w14:paraId="035C8B4A" w14:textId="77777777" w:rsidR="00EC31A7" w:rsidRDefault="00EC31A7" w:rsidP="00EC31A7">
      <w:r>
        <w:t>MERGE (p)-[:STUDIES]-&gt;(c4)</w:t>
      </w:r>
    </w:p>
    <w:p w14:paraId="1058599F" w14:textId="77777777" w:rsidR="00EC31A7" w:rsidRDefault="00EC31A7" w:rsidP="00EC31A7">
      <w:r>
        <w:t>MERGE (p)-[:STUDIES]-&gt;(c5)</w:t>
      </w:r>
    </w:p>
    <w:p w14:paraId="2872E408" w14:textId="77777777" w:rsidR="00EC31A7" w:rsidRDefault="00EC31A7" w:rsidP="00EC31A7">
      <w:r>
        <w:t>MERGE (p)-[:STUDIES]-&gt;(c6);</w:t>
      </w:r>
    </w:p>
    <w:p w14:paraId="5AA2D461" w14:textId="77777777" w:rsidR="00EC31A7" w:rsidRDefault="00EC31A7" w:rsidP="00EC31A7"/>
    <w:p w14:paraId="33BA8666" w14:textId="77777777" w:rsidR="00EC31A7" w:rsidRDefault="00EC31A7" w:rsidP="00EC31A7">
      <w:r>
        <w:t>// ── METHODS &amp; TECHNIQUES ──</w:t>
      </w:r>
    </w:p>
    <w:p w14:paraId="15C2C5E2" w14:textId="77777777" w:rsidR="00EC31A7" w:rsidRDefault="00EC31A7" w:rsidP="00EC31A7">
      <w:r>
        <w:t>MERGE (m1:Method {name: "Multiple-Case Study"})</w:t>
      </w:r>
    </w:p>
    <w:p w14:paraId="6C2E25DF" w14:textId="77777777" w:rsidR="00EC31A7" w:rsidRDefault="00EC31A7" w:rsidP="00EC31A7">
      <w:r>
        <w:t>SET m1.description = "8 Belgian manufacturing companies; cross-case analysis searching for patterns in PSS strategies and barriers; systematic combining approach (Dubois and Gadde 2002) iterating between data and theory";</w:t>
      </w:r>
    </w:p>
    <w:p w14:paraId="416FD3BF" w14:textId="77777777" w:rsidR="00EC31A7" w:rsidRDefault="00EC31A7" w:rsidP="00EC31A7">
      <w:r>
        <w:t>MERGE (m2:Method {name: "Participatory Action Research (PAR)"})</w:t>
      </w:r>
    </w:p>
    <w:p w14:paraId="7A1B2A6A" w14:textId="77777777" w:rsidR="00EC31A7" w:rsidRDefault="00EC31A7" w:rsidP="00EC31A7">
      <w:r>
        <w:t>SET m2.description = "18-month longitudinal project monitoring subjects via multiple data methods; feedback translated into concrete action suggestions; researchers balanced between insider and outsider roles; combination of academics and practitioner consultant";</w:t>
      </w:r>
    </w:p>
    <w:p w14:paraId="7F371126" w14:textId="77777777" w:rsidR="00EC31A7" w:rsidRDefault="00EC31A7" w:rsidP="00EC31A7"/>
    <w:p w14:paraId="7E99EDB0" w14:textId="77777777" w:rsidR="00EC31A7" w:rsidRDefault="00EC31A7" w:rsidP="00EC31A7">
      <w:r>
        <w:t>MERGE (tech1:Technique {name: "Focus Groups"})</w:t>
      </w:r>
    </w:p>
    <w:p w14:paraId="7240881F" w14:textId="77777777" w:rsidR="00EC31A7" w:rsidRDefault="00EC31A7" w:rsidP="00EC31A7">
      <w:r>
        <w:t>SET tech1.description = "Three focus groups (M3, M6, M15) with 8 companies + external experts/advisors; approximately 2 hours each; moderately structured; covered PSS offerings, barriers, and organisational levers";</w:t>
      </w:r>
    </w:p>
    <w:p w14:paraId="30B311F6" w14:textId="77777777" w:rsidR="00EC31A7" w:rsidRDefault="00EC31A7" w:rsidP="00EC31A7">
      <w:r>
        <w:t>MERGE (tech2:Technique {name: "In-depth CEO Interviews"})</w:t>
      </w:r>
    </w:p>
    <w:p w14:paraId="60C4D837" w14:textId="77777777" w:rsidR="00EC31A7" w:rsidRDefault="00EC31A7" w:rsidP="00EC31A7">
      <w:r>
        <w:lastRenderedPageBreak/>
        <w:t>SET tech2.description = "Two rounds of semi-structured interviews (M7-9 round 1; M13-14 round 2) with all 8 companies; CEO + business development/operations manager; secondary data pre-collection from websites and press; notes checked and audio-recorded";</w:t>
      </w:r>
    </w:p>
    <w:p w14:paraId="7AA7AB9D" w14:textId="77777777" w:rsidR="00EC31A7" w:rsidRDefault="00EC31A7" w:rsidP="00EC31A7">
      <w:r>
        <w:t>MERGE (tech3:Technique {name: "Company Workshops"})</w:t>
      </w:r>
    </w:p>
    <w:p w14:paraId="0D6FACFC" w14:textId="77777777" w:rsidR="00EC31A7" w:rsidRDefault="00EC31A7" w:rsidP="00EC31A7">
      <w:r>
        <w:t>SET tech3.description = "Two three-hour workshops at Alpha and Beta companies (M17-18); idea generation workshop and prioritisation/definition workshop; CEO + 3-5 key employees; flipcharts, post-its, dot stickers; guided by practitioner consultant";</w:t>
      </w:r>
    </w:p>
    <w:p w14:paraId="104BF845" w14:textId="77777777" w:rsidR="00EC31A7" w:rsidRDefault="00EC31A7" w:rsidP="00EC31A7">
      <w:r>
        <w:t>MERGE (tech4:Technique {name: "Systematic Combining"})</w:t>
      </w:r>
    </w:p>
    <w:p w14:paraId="4D8035CC" w14:textId="77777777" w:rsidR="00EC31A7" w:rsidRDefault="00EC31A7" w:rsidP="00EC31A7">
      <w:r>
        <w:t>SET tech4.description = "Iterative approach going back and forth between collected data and existing literature (Dubois and Gadde 2002); juxtaposing data with theoretical insights on PSS upscaling throughout the research process";</w:t>
      </w:r>
    </w:p>
    <w:p w14:paraId="4A9CBEEE" w14:textId="77777777" w:rsidR="00EC31A7" w:rsidRDefault="00EC31A7" w:rsidP="00EC31A7"/>
    <w:p w14:paraId="7A5598E8" w14:textId="77777777" w:rsidR="00EC31A7" w:rsidRDefault="00EC31A7" w:rsidP="00EC31A7">
      <w:r>
        <w:t>MERGE (p:Paper {doi: "10.1080/00207543.2017.1343504"})</w:t>
      </w:r>
    </w:p>
    <w:p w14:paraId="40D8046D" w14:textId="77777777" w:rsidR="00EC31A7" w:rsidRDefault="00EC31A7" w:rsidP="00EC31A7">
      <w:r>
        <w:t>MERGE (m1:Method {name: "Multiple-Case Study"})</w:t>
      </w:r>
    </w:p>
    <w:p w14:paraId="3A2EA516" w14:textId="77777777" w:rsidR="00EC31A7" w:rsidRDefault="00EC31A7" w:rsidP="00EC31A7">
      <w:r>
        <w:t>MERGE (m2:Method {name: "Participatory Action Research (PAR)"})</w:t>
      </w:r>
    </w:p>
    <w:p w14:paraId="2A800E84" w14:textId="77777777" w:rsidR="00EC31A7" w:rsidRDefault="00EC31A7" w:rsidP="00EC31A7">
      <w:r>
        <w:t>MERGE (tech1:Technique {name: "Focus Groups"})</w:t>
      </w:r>
    </w:p>
    <w:p w14:paraId="0DB9A969" w14:textId="77777777" w:rsidR="00EC31A7" w:rsidRDefault="00EC31A7" w:rsidP="00EC31A7">
      <w:r>
        <w:t>MERGE (tech2:Technique {name: "In-depth CEO Interviews"})</w:t>
      </w:r>
    </w:p>
    <w:p w14:paraId="26A4D140" w14:textId="77777777" w:rsidR="00EC31A7" w:rsidRDefault="00EC31A7" w:rsidP="00EC31A7">
      <w:r>
        <w:t>MERGE (tech3:Technique {name: "Company Workshops"})</w:t>
      </w:r>
    </w:p>
    <w:p w14:paraId="1BFC4F41" w14:textId="77777777" w:rsidR="00EC31A7" w:rsidRDefault="00EC31A7" w:rsidP="00EC31A7">
      <w:r>
        <w:t>MERGE (tech4:Technique {name: "Systematic Combining"})</w:t>
      </w:r>
    </w:p>
    <w:p w14:paraId="397943A2" w14:textId="77777777" w:rsidR="00EC31A7" w:rsidRDefault="00EC31A7" w:rsidP="00EC31A7">
      <w:r>
        <w:t>MERGE (p)-[:USES_METHOD]-&gt;(m1)</w:t>
      </w:r>
    </w:p>
    <w:p w14:paraId="7C248194" w14:textId="77777777" w:rsidR="00EC31A7" w:rsidRDefault="00EC31A7" w:rsidP="00EC31A7">
      <w:r>
        <w:t>MERGE (p)-[:USES_METHOD]-&gt;(m2)</w:t>
      </w:r>
    </w:p>
    <w:p w14:paraId="1F8C01E7" w14:textId="77777777" w:rsidR="00EC31A7" w:rsidRDefault="00EC31A7" w:rsidP="00EC31A7">
      <w:r>
        <w:t>MERGE (p)-[:USES_TECHNIQUE]-&gt;(tech1)</w:t>
      </w:r>
    </w:p>
    <w:p w14:paraId="5931CD90" w14:textId="77777777" w:rsidR="00EC31A7" w:rsidRDefault="00EC31A7" w:rsidP="00EC31A7">
      <w:r>
        <w:t>MERGE (p)-[:USES_TECHNIQUE]-&gt;(tech2)</w:t>
      </w:r>
    </w:p>
    <w:p w14:paraId="66A7F490" w14:textId="77777777" w:rsidR="00EC31A7" w:rsidRDefault="00EC31A7" w:rsidP="00EC31A7">
      <w:r>
        <w:t>MERGE (p)-[:USES_TECHNIQUE]-&gt;(tech3)</w:t>
      </w:r>
    </w:p>
    <w:p w14:paraId="545E1DB1" w14:textId="77777777" w:rsidR="00EC31A7" w:rsidRDefault="00EC31A7" w:rsidP="00EC31A7">
      <w:r>
        <w:t>MERGE (p)-[:USES_TECHNIQUE]-&gt;(tech4);</w:t>
      </w:r>
    </w:p>
    <w:p w14:paraId="39A5DFED" w14:textId="77777777" w:rsidR="00EC31A7" w:rsidRDefault="00EC31A7" w:rsidP="00EC31A7"/>
    <w:p w14:paraId="2B8C4BA9" w14:textId="77777777" w:rsidR="00EC31A7" w:rsidRDefault="00EC31A7" w:rsidP="00EC31A7">
      <w:r>
        <w:t>// ── DATA SOURCE ──</w:t>
      </w:r>
    </w:p>
    <w:p w14:paraId="403F4D97" w14:textId="77777777" w:rsidR="00EC31A7" w:rsidRDefault="00EC31A7" w:rsidP="00EC31A7">
      <w:r>
        <w:t>MERGE (ds1:DataSource {name: "Belgian Manufacturing Case Companies - PSS Upscaling"})</w:t>
      </w:r>
    </w:p>
    <w:p w14:paraId="5790605D" w14:textId="77777777" w:rsidR="00EC31A7" w:rsidRDefault="00EC31A7" w:rsidP="00EC31A7">
      <w:r>
        <w:t>SET ds1.description = "8 Belgian manufacturers identified by practitioner consultant + expert panel as having taken concrete steps or clear interest toward PSS; cases: Alpha (foot scanners), Beta (security systems), Gamma (office furniture), Delta (hydrogen generators), Epsilon (switchboards), Kappa (vinyl cutters), Lambda (stainless steel pumps), Mu (air compressors); 18-month project";</w:t>
      </w:r>
    </w:p>
    <w:p w14:paraId="58CDA6B3" w14:textId="77777777" w:rsidR="00EC31A7" w:rsidRDefault="00EC31A7" w:rsidP="00EC31A7"/>
    <w:p w14:paraId="648115D7" w14:textId="77777777" w:rsidR="00EC31A7" w:rsidRDefault="00EC31A7" w:rsidP="00EC31A7">
      <w:r>
        <w:t>MERGE (p:Paper {doi: "10.1080/00207543.2017.1343504"})</w:t>
      </w:r>
    </w:p>
    <w:p w14:paraId="472FB9C3" w14:textId="77777777" w:rsidR="00EC31A7" w:rsidRDefault="00EC31A7" w:rsidP="00EC31A7">
      <w:r>
        <w:lastRenderedPageBreak/>
        <w:t>MERGE (ds1:DataSource {name: "Belgian Manufacturing Case Companies - PSS Upscaling"})</w:t>
      </w:r>
    </w:p>
    <w:p w14:paraId="0CF653D2" w14:textId="77777777" w:rsidR="00EC31A7" w:rsidRDefault="00EC31A7" w:rsidP="00EC31A7">
      <w:r>
        <w:t>MERGE (p)-[:USES_DATA]-&gt;(ds1);</w:t>
      </w:r>
    </w:p>
    <w:p w14:paraId="60FA5AEE" w14:textId="77777777" w:rsidR="00EC31A7" w:rsidRDefault="00EC31A7" w:rsidP="00EC31A7"/>
    <w:p w14:paraId="7F7F4CC6" w14:textId="77777777" w:rsidR="00EC31A7" w:rsidRDefault="00EC31A7" w:rsidP="00EC31A7">
      <w:r>
        <w:t>// ── INDUSTRY &amp; GEOGRAPHY ──</w:t>
      </w:r>
    </w:p>
    <w:p w14:paraId="51B152D9" w14:textId="77777777" w:rsidR="00EC31A7" w:rsidRDefault="00EC31A7" w:rsidP="00EC31A7">
      <w:r>
        <w:t>MERGE (ind1:Industry {name: "Manufacturing"});</w:t>
      </w:r>
    </w:p>
    <w:p w14:paraId="1AC41FAF" w14:textId="77777777" w:rsidR="00EC31A7" w:rsidRDefault="00EC31A7" w:rsidP="00EC31A7">
      <w:r>
        <w:t>MERGE (geo1:Geography {name: "Belgium"});</w:t>
      </w:r>
    </w:p>
    <w:p w14:paraId="71002FAC" w14:textId="77777777" w:rsidR="00EC31A7" w:rsidRDefault="00EC31A7" w:rsidP="00EC31A7"/>
    <w:p w14:paraId="2F31D50B" w14:textId="77777777" w:rsidR="00EC31A7" w:rsidRDefault="00EC31A7" w:rsidP="00EC31A7">
      <w:r>
        <w:t>MERGE (p:Paper {doi: "10.1080/00207543.2017.1343504"})</w:t>
      </w:r>
    </w:p>
    <w:p w14:paraId="25C6CEB4" w14:textId="77777777" w:rsidR="00EC31A7" w:rsidRDefault="00EC31A7" w:rsidP="00EC31A7">
      <w:r>
        <w:t>MERGE (ind1:Industry {name: "Manufacturing"})</w:t>
      </w:r>
    </w:p>
    <w:p w14:paraId="56F4A2B6" w14:textId="77777777" w:rsidR="00EC31A7" w:rsidRDefault="00EC31A7" w:rsidP="00EC31A7">
      <w:r>
        <w:t>MERGE (geo1:Geography {name: "Belgium"})</w:t>
      </w:r>
    </w:p>
    <w:p w14:paraId="0212F95C" w14:textId="77777777" w:rsidR="00EC31A7" w:rsidRDefault="00EC31A7" w:rsidP="00EC31A7">
      <w:r>
        <w:t>MERGE (p)-[:APPLIES_TO]-&gt;(ind1)</w:t>
      </w:r>
    </w:p>
    <w:p w14:paraId="2CF4FEB6" w14:textId="77777777" w:rsidR="00EC31A7" w:rsidRDefault="00EC31A7" w:rsidP="00EC31A7">
      <w:r>
        <w:t>MERGE (p)-[:CONDUCTED_IN]-&gt;(geo1);</w:t>
      </w:r>
    </w:p>
    <w:p w14:paraId="4DDC601D" w14:textId="77777777" w:rsidR="00EC31A7" w:rsidRDefault="00EC31A7" w:rsidP="00EC31A7"/>
    <w:p w14:paraId="1A601AC5" w14:textId="77777777" w:rsidR="00EC31A7" w:rsidRDefault="00EC31A7" w:rsidP="00EC31A7">
      <w:r>
        <w:t>// ── CONSTRUCTS ──</w:t>
      </w:r>
    </w:p>
    <w:p w14:paraId="73EFB00F" w14:textId="77777777" w:rsidR="00EC31A7" w:rsidRDefault="00EC31A7" w:rsidP="00EC31A7">
      <w:r>
        <w:t>MERGE (con1:Construct {name: "PSS Design Capability"})</w:t>
      </w:r>
    </w:p>
    <w:p w14:paraId="4D422E01" w14:textId="77777777" w:rsidR="00EC31A7" w:rsidRDefault="00EC31A7" w:rsidP="00EC31A7">
      <w:r>
        <w:t>SET con1.description = "Firm's ability to develop fully integrated PSS using iterative, customer-centric approaches (assimilation, demarcation, or synthesis); assessed by: design approach (sequential vs. iterative), feature emphasis (technological vs. non-technological), customer involvement degree, and sense-making capability",</w:t>
      </w:r>
    </w:p>
    <w:p w14:paraId="7EEBAE42" w14:textId="77777777" w:rsidR="00EC31A7" w:rsidRDefault="00EC31A7" w:rsidP="00EC31A7">
      <w:r>
        <w:t xml:space="preserve">    con1.operationalization = "Diagnostic instrument Part 1: questions on design approach, innovation feature emphasis, customer involvement, feedback translation";</w:t>
      </w:r>
    </w:p>
    <w:p w14:paraId="32890846" w14:textId="77777777" w:rsidR="00EC31A7" w:rsidRDefault="00EC31A7" w:rsidP="00EC31A7">
      <w:r>
        <w:t>MERGE (con2:Construct {name: "PSS Rollout Capability"})</w:t>
      </w:r>
    </w:p>
    <w:p w14:paraId="4E0F274B" w14:textId="77777777" w:rsidR="00EC31A7" w:rsidRDefault="00EC31A7" w:rsidP="00EC31A7">
      <w:r>
        <w:t>SET con2.description = "Firm's ability to deploy and scale PSS successfully; assessed by value proposition framing (products vs. solutions), customer interaction mode (transactional vs. relational), communication style (reactive vs. proactive), service delivery process (ad hoc vs. clear processes), and revenue-cost structure",</w:t>
      </w:r>
    </w:p>
    <w:p w14:paraId="36633520" w14:textId="77777777" w:rsidR="00EC31A7" w:rsidRDefault="00EC31A7" w:rsidP="00EC31A7">
      <w:r>
        <w:t xml:space="preserve">    con2.operationalization = "Diagnostic instrument Part 2: Business Model Canvas and Goods vs. Service-Dominant Rating Table (Ryan 2013)";</w:t>
      </w:r>
    </w:p>
    <w:p w14:paraId="16F9CE0A" w14:textId="77777777" w:rsidR="00EC31A7" w:rsidRDefault="00EC31A7" w:rsidP="00EC31A7">
      <w:r>
        <w:t>MERGE (con3:Construct {name: "Organisational Service Logic"})</w:t>
      </w:r>
    </w:p>
    <w:p w14:paraId="08621F11" w14:textId="77777777" w:rsidR="00EC31A7" w:rsidRDefault="00EC31A7" w:rsidP="00EC31A7">
      <w:r>
        <w:t>SET con3.description = "Company-wide mindset supporting PSS; includes both soft (service orientation in culture, values and behaviour of managers and employees, leadership style) and hard (integrated vs. separated service structure, decentralised decision-making) features",</w:t>
      </w:r>
    </w:p>
    <w:p w14:paraId="374E82F4" w14:textId="77777777" w:rsidR="00EC31A7" w:rsidRDefault="00EC31A7" w:rsidP="00EC31A7">
      <w:r>
        <w:t xml:space="preserve">    con3.operationalization = "Diagnostic instrument Part 3: service orientation frameworks (Gebauer et al. 2010) + Competing Values Framework (Cameron and Quinn 2011)";</w:t>
      </w:r>
    </w:p>
    <w:p w14:paraId="5A0291D2" w14:textId="77777777" w:rsidR="00EC31A7" w:rsidRDefault="00EC31A7" w:rsidP="00EC31A7"/>
    <w:p w14:paraId="2FA1148F" w14:textId="77777777" w:rsidR="00EC31A7" w:rsidRDefault="00EC31A7" w:rsidP="00EC31A7">
      <w:r>
        <w:lastRenderedPageBreak/>
        <w:t>MERGE (p:Paper {doi: "10.1080/00207543.2017.1343504"})</w:t>
      </w:r>
    </w:p>
    <w:p w14:paraId="519E81AC" w14:textId="77777777" w:rsidR="00EC31A7" w:rsidRDefault="00EC31A7" w:rsidP="00EC31A7">
      <w:r>
        <w:t>MERGE (con1:Construct {name: "PSS Design Capability"})</w:t>
      </w:r>
    </w:p>
    <w:p w14:paraId="48E18783" w14:textId="77777777" w:rsidR="00EC31A7" w:rsidRDefault="00EC31A7" w:rsidP="00EC31A7">
      <w:r>
        <w:t>MERGE (con2:Construct {name: "PSS Rollout Capability"})</w:t>
      </w:r>
    </w:p>
    <w:p w14:paraId="0F18993D" w14:textId="77777777" w:rsidR="00EC31A7" w:rsidRDefault="00EC31A7" w:rsidP="00EC31A7">
      <w:r>
        <w:t>MERGE (con3:Construct {name: "Organisational Service Logic"})</w:t>
      </w:r>
    </w:p>
    <w:p w14:paraId="3DBB7B2C" w14:textId="77777777" w:rsidR="00EC31A7" w:rsidRDefault="00EC31A7" w:rsidP="00EC31A7">
      <w:r>
        <w:t>MERGE (p)-[:INVOLVES_CONSTRUCT]-&gt;(con1)</w:t>
      </w:r>
    </w:p>
    <w:p w14:paraId="5C7121CC" w14:textId="77777777" w:rsidR="00EC31A7" w:rsidRDefault="00EC31A7" w:rsidP="00EC31A7">
      <w:r>
        <w:t>MERGE (p)-[:INVOLVES_CONSTRUCT]-&gt;(con2)</w:t>
      </w:r>
    </w:p>
    <w:p w14:paraId="7B2A6EA4" w14:textId="77777777" w:rsidR="00EC31A7" w:rsidRDefault="00EC31A7" w:rsidP="00EC31A7">
      <w:r>
        <w:t>MERGE (p)-[:INVOLVES_CONSTRUCT]-&gt;(con3);</w:t>
      </w:r>
    </w:p>
    <w:p w14:paraId="25E37A1F" w14:textId="77777777" w:rsidR="00EC31A7" w:rsidRDefault="00EC31A7" w:rsidP="00EC31A7"/>
    <w:p w14:paraId="22D0CA82" w14:textId="77777777" w:rsidR="00EC31A7" w:rsidRDefault="00EC31A7" w:rsidP="00EC31A7">
      <w:r>
        <w:t>// Logic is the foundation; design and rollout build on it</w:t>
      </w:r>
    </w:p>
    <w:p w14:paraId="3EF5AF80" w14:textId="77777777" w:rsidR="00EC31A7" w:rsidRDefault="00EC31A7" w:rsidP="00EC31A7">
      <w:r>
        <w:t>MERGE (con3:Construct {name: "Organisational Service Logic"})</w:t>
      </w:r>
    </w:p>
    <w:p w14:paraId="725A85E8" w14:textId="77777777" w:rsidR="00EC31A7" w:rsidRDefault="00EC31A7" w:rsidP="00EC31A7">
      <w:r>
        <w:t>MERGE (con1:Construct {name: "PSS Design Capability"})</w:t>
      </w:r>
    </w:p>
    <w:p w14:paraId="15D00F44" w14:textId="77777777" w:rsidR="00EC31A7" w:rsidRDefault="00EC31A7" w:rsidP="00EC31A7">
      <w:r>
        <w:t>MERGE (con2:Construct {name: "PSS Rollout Capability"})</w:t>
      </w:r>
    </w:p>
    <w:p w14:paraId="69E67273" w14:textId="77777777" w:rsidR="00EC31A7" w:rsidRDefault="00EC31A7" w:rsidP="00EC31A7">
      <w:r>
        <w:t>MERGE (con3)-[:ENABLES]-&gt;(con1)</w:t>
      </w:r>
    </w:p>
    <w:p w14:paraId="48C1A24F" w14:textId="77777777" w:rsidR="00EC31A7" w:rsidRDefault="00EC31A7" w:rsidP="00EC31A7">
      <w:r>
        <w:t>MERGE (con3)-[:ENABLES]-&gt;(con2)</w:t>
      </w:r>
    </w:p>
    <w:p w14:paraId="477C8631" w14:textId="77777777" w:rsidR="00EC31A7" w:rsidRDefault="00EC31A7" w:rsidP="00EC31A7">
      <w:r>
        <w:t>MERGE (con1)-[:PRECEDES]-&gt;(con2);</w:t>
      </w:r>
    </w:p>
    <w:p w14:paraId="0F34E94F" w14:textId="77777777" w:rsidR="00EC31A7" w:rsidRDefault="00EC31A7" w:rsidP="00EC31A7"/>
    <w:p w14:paraId="7BE73790" w14:textId="77777777" w:rsidR="00EC31A7" w:rsidRDefault="00EC31A7" w:rsidP="00EC31A7">
      <w:r>
        <w:t>// ── FINDINGS ──</w:t>
      </w:r>
    </w:p>
    <w:p w14:paraId="704B9488" w14:textId="77777777" w:rsidR="00EC31A7" w:rsidRDefault="00EC31A7" w:rsidP="00EC31A7">
      <w:r>
        <w:t>MERGE (f1:Finding {id: "199_F1"})</w:t>
      </w:r>
    </w:p>
    <w:p w14:paraId="1E8E241D" w14:textId="77777777" w:rsidR="00EC31A7" w:rsidRDefault="00EC31A7" w:rsidP="00EC31A7">
      <w:r>
        <w:t>SET f1.description = "Three distinct barriers prevent PSS upscaling: (1) PSS design barrier at business-unit level — lack of integrated PSS design knowledge; (2) PSS rollout barrier at business-unit level — inability to scale/deploy PSS; (3) PSS logic barrier at company level — absent organisational mindset supporting PSS. Multiple barriers can coexist simultaneously.",</w:t>
      </w:r>
    </w:p>
    <w:p w14:paraId="4E0C2601" w14:textId="77777777" w:rsidR="00EC31A7" w:rsidRDefault="00EC31A7" w:rsidP="00EC31A7">
      <w:r>
        <w:t xml:space="preserve">    f1.type = "Empirical";</w:t>
      </w:r>
    </w:p>
    <w:p w14:paraId="431ADA6A" w14:textId="77777777" w:rsidR="00EC31A7" w:rsidRDefault="00EC31A7" w:rsidP="00EC31A7">
      <w:r>
        <w:t>MERGE (f2:Finding {id: "199_F2"})</w:t>
      </w:r>
    </w:p>
    <w:p w14:paraId="7839FD7B" w14:textId="77777777" w:rsidR="00EC31A7" w:rsidRDefault="00EC31A7" w:rsidP="00EC31A7">
      <w:r>
        <w:t>SET f2.description = "Companies near the lower end of the PSS spectrum tend to desire moving into new PSS types (design/rollout focus), while companies at the higher end tend to optimise delivery of current PSS (rollout focus). However, the relationship is not deterministic — some lower-end companies prefer optimising current offerings.",</w:t>
      </w:r>
    </w:p>
    <w:p w14:paraId="63BE43E1" w14:textId="77777777" w:rsidR="00EC31A7" w:rsidRDefault="00EC31A7" w:rsidP="00EC31A7">
      <w:r>
        <w:t xml:space="preserve">    f2.type = "Empirical";</w:t>
      </w:r>
    </w:p>
    <w:p w14:paraId="153EF3AB" w14:textId="77777777" w:rsidR="00EC31A7" w:rsidRDefault="00EC31A7" w:rsidP="00EC31A7">
      <w:r>
        <w:t>MERGE (f3:Finding {id: "199_F3"})</w:t>
      </w:r>
    </w:p>
    <w:p w14:paraId="2B16B44D" w14:textId="77777777" w:rsidR="00EC31A7" w:rsidRDefault="00EC31A7" w:rsidP="00EC31A7">
      <w:r>
        <w:t>SET f3.description = "The PSS logic barrier is the necessary foundation — without a supportive organisational mindset, companies cannot make progress in either PSS design or deployment. In small companies the logic is more cohesive (CEO-driven); in larger companies it is fragmented across business units requiring internal advocacy.",</w:t>
      </w:r>
    </w:p>
    <w:p w14:paraId="210FA4E6" w14:textId="77777777" w:rsidR="00EC31A7" w:rsidRDefault="00EC31A7" w:rsidP="00EC31A7">
      <w:r>
        <w:lastRenderedPageBreak/>
        <w:t xml:space="preserve">    f3.type = "Empirical";</w:t>
      </w:r>
    </w:p>
    <w:p w14:paraId="7035C47F" w14:textId="77777777" w:rsidR="00EC31A7" w:rsidRDefault="00EC31A7" w:rsidP="00EC31A7">
      <w:r>
        <w:t>MERGE (f4:Finding {id: "199_F4"})</w:t>
      </w:r>
    </w:p>
    <w:p w14:paraId="59C03E23" w14:textId="77777777" w:rsidR="00EC31A7" w:rsidRDefault="00EC31A7" w:rsidP="00EC31A7">
      <w:r>
        <w:t>SET f4.description = "The diagnostic instrument + workshop methodology successfully raises awareness of PSS barriers, helps companies distinguish exploration (design) from exploitation (rollout) projects, and builds shared organisational logic by involving cross-functional employees. Highest impact at companies with prior PSS experience and an actively involved CEO.",</w:t>
      </w:r>
    </w:p>
    <w:p w14:paraId="3F1CA440" w14:textId="77777777" w:rsidR="00EC31A7" w:rsidRDefault="00EC31A7" w:rsidP="00EC31A7">
      <w:r>
        <w:t xml:space="preserve">    f4.type = "Empirical";</w:t>
      </w:r>
    </w:p>
    <w:p w14:paraId="48D5F56E" w14:textId="77777777" w:rsidR="00EC31A7" w:rsidRDefault="00EC31A7" w:rsidP="00EC31A7">
      <w:r>
        <w:t>MERGE (f5:Finding {id: "199_F5"})</w:t>
      </w:r>
    </w:p>
    <w:p w14:paraId="5335500E" w14:textId="77777777" w:rsidR="00EC31A7" w:rsidRDefault="00EC31A7" w:rsidP="00EC31A7">
      <w:r>
        <w:t>SET f5.description = "Product-dominant companies suffer from cognitive barriers (preference for tangibles, distrust in service potential, risk aversion) and structural barriers (physically separated after-sales departments, product-focused R&amp;D, conflict between functional departments) that inhibit PSS upscaling at all three levels.",</w:t>
      </w:r>
    </w:p>
    <w:p w14:paraId="3F4D13C9" w14:textId="77777777" w:rsidR="00EC31A7" w:rsidRDefault="00EC31A7" w:rsidP="00EC31A7">
      <w:r>
        <w:t xml:space="preserve">    f5.type = "Empirical";</w:t>
      </w:r>
    </w:p>
    <w:p w14:paraId="0AFCD2AD" w14:textId="77777777" w:rsidR="00EC31A7" w:rsidRDefault="00EC31A7" w:rsidP="00EC31A7"/>
    <w:p w14:paraId="202AE35B" w14:textId="77777777" w:rsidR="00EC31A7" w:rsidRDefault="00EC31A7" w:rsidP="00EC31A7">
      <w:r>
        <w:t>MERGE (p:Paper {doi: "10.1080/00207543.2017.1343504"})</w:t>
      </w:r>
    </w:p>
    <w:p w14:paraId="2860EFDA" w14:textId="77777777" w:rsidR="00EC31A7" w:rsidRDefault="00EC31A7" w:rsidP="00EC31A7">
      <w:r>
        <w:t>MERGE (f1:Finding {id: "199_F1"})</w:t>
      </w:r>
    </w:p>
    <w:p w14:paraId="29DE5736" w14:textId="77777777" w:rsidR="00EC31A7" w:rsidRDefault="00EC31A7" w:rsidP="00EC31A7">
      <w:r>
        <w:t>MERGE (f2:Finding {id: "199_F2"})</w:t>
      </w:r>
    </w:p>
    <w:p w14:paraId="51C4845D" w14:textId="77777777" w:rsidR="00EC31A7" w:rsidRDefault="00EC31A7" w:rsidP="00EC31A7">
      <w:r>
        <w:t>MERGE (f3:Finding {id: "199_F3"})</w:t>
      </w:r>
    </w:p>
    <w:p w14:paraId="7B16C424" w14:textId="77777777" w:rsidR="00EC31A7" w:rsidRDefault="00EC31A7" w:rsidP="00EC31A7">
      <w:r>
        <w:t>MERGE (f4:Finding {id: "199_F4"})</w:t>
      </w:r>
    </w:p>
    <w:p w14:paraId="336F898C" w14:textId="77777777" w:rsidR="00EC31A7" w:rsidRDefault="00EC31A7" w:rsidP="00EC31A7">
      <w:r>
        <w:t>MERGE (f5:Finding {id: "199_F5"})</w:t>
      </w:r>
    </w:p>
    <w:p w14:paraId="58FC8C0F" w14:textId="77777777" w:rsidR="00EC31A7" w:rsidRDefault="00EC31A7" w:rsidP="00EC31A7">
      <w:r>
        <w:t>MERGE (p)-[:HAS_FINDING]-&gt;(f1)</w:t>
      </w:r>
    </w:p>
    <w:p w14:paraId="6B96113C" w14:textId="77777777" w:rsidR="00EC31A7" w:rsidRDefault="00EC31A7" w:rsidP="00EC31A7">
      <w:r>
        <w:t>MERGE (p)-[:HAS_FINDING]-&gt;(f2)</w:t>
      </w:r>
    </w:p>
    <w:p w14:paraId="77201950" w14:textId="77777777" w:rsidR="00EC31A7" w:rsidRDefault="00EC31A7" w:rsidP="00EC31A7">
      <w:r>
        <w:t>MERGE (p)-[:HAS_FINDING]-&gt;(f3)</w:t>
      </w:r>
    </w:p>
    <w:p w14:paraId="25780F45" w14:textId="77777777" w:rsidR="00EC31A7" w:rsidRDefault="00EC31A7" w:rsidP="00EC31A7">
      <w:r>
        <w:t>MERGE (p)-[:HAS_FINDING]-&gt;(f4)</w:t>
      </w:r>
    </w:p>
    <w:p w14:paraId="09EE91A0" w14:textId="77777777" w:rsidR="00EC31A7" w:rsidRDefault="00EC31A7" w:rsidP="00EC31A7">
      <w:r>
        <w:t>MERGE (p)-[:HAS_FINDING]-&gt;(f5);</w:t>
      </w:r>
    </w:p>
    <w:p w14:paraId="20556C83" w14:textId="77777777" w:rsidR="00EC31A7" w:rsidRDefault="00EC31A7" w:rsidP="00EC31A7"/>
    <w:p w14:paraId="083098B6" w14:textId="77777777" w:rsidR="00EC31A7" w:rsidRDefault="00EC31A7" w:rsidP="00EC31A7">
      <w:r>
        <w:t>// ── RESEARCH GAPS ──</w:t>
      </w:r>
    </w:p>
    <w:p w14:paraId="4B5F3DA8" w14:textId="77777777" w:rsidR="00EC31A7" w:rsidRDefault="00EC31A7" w:rsidP="00EC31A7">
      <w:r>
        <w:t>MERGE (rg1:ResearchGap {id: "199_RG1"})</w:t>
      </w:r>
    </w:p>
    <w:p w14:paraId="1FCD3112" w14:textId="77777777" w:rsidR="00EC31A7" w:rsidRDefault="00EC31A7" w:rsidP="00EC31A7">
      <w:r>
        <w:t>SET rg1.description = "Internal barriers to PSS upscaling are understudied; prior research focused on link between service strategies and success without considering organisational capacity needed to implement PSS or the process of upscaling within the organisation.",</w:t>
      </w:r>
    </w:p>
    <w:p w14:paraId="1DE04D9E" w14:textId="77777777" w:rsidR="00EC31A7" w:rsidRDefault="00EC31A7" w:rsidP="00EC31A7">
      <w:r>
        <w:t xml:space="preserve">    rg1.source_paper = "10.1080/00207543.2017.1343504";</w:t>
      </w:r>
    </w:p>
    <w:p w14:paraId="410E6437" w14:textId="77777777" w:rsidR="00EC31A7" w:rsidRDefault="00EC31A7" w:rsidP="00EC31A7">
      <w:r>
        <w:t>MERGE (rg2:ResearchGap {id: "199_RG2"})</w:t>
      </w:r>
    </w:p>
    <w:p w14:paraId="60276633" w14:textId="77777777" w:rsidR="00EC31A7" w:rsidRDefault="00EC31A7" w:rsidP="00EC31A7">
      <w:r>
        <w:lastRenderedPageBreak/>
        <w:t>SET rg2.description = "PSS design tools focus on improving the offering without attention to company-specific context; tools to evaluate possible PSS business scenarios are far more limited than PSS design tools.",</w:t>
      </w:r>
    </w:p>
    <w:p w14:paraId="628892A9" w14:textId="77777777" w:rsidR="00EC31A7" w:rsidRDefault="00EC31A7" w:rsidP="00EC31A7">
      <w:r>
        <w:t xml:space="preserve">    rg2.source_paper = "10.1080/00207543.2017.1343504";</w:t>
      </w:r>
    </w:p>
    <w:p w14:paraId="2C6F38F5" w14:textId="77777777" w:rsidR="00EC31A7" w:rsidRDefault="00EC31A7" w:rsidP="00EC31A7"/>
    <w:p w14:paraId="41E8E77F" w14:textId="77777777" w:rsidR="00EC31A7" w:rsidRDefault="00EC31A7" w:rsidP="00EC31A7">
      <w:r>
        <w:t>MERGE (p:Paper {doi: "10.1080/00207543.2017.1343504"})</w:t>
      </w:r>
    </w:p>
    <w:p w14:paraId="1F05BA79" w14:textId="77777777" w:rsidR="00EC31A7" w:rsidRDefault="00EC31A7" w:rsidP="00EC31A7">
      <w:r>
        <w:t>MERGE (rg1:ResearchGap {id: "199_RG1"})</w:t>
      </w:r>
    </w:p>
    <w:p w14:paraId="39CF6470" w14:textId="77777777" w:rsidR="00EC31A7" w:rsidRDefault="00EC31A7" w:rsidP="00EC31A7">
      <w:r>
        <w:t>MERGE (rg2:ResearchGap {id: "199_RG2"})</w:t>
      </w:r>
    </w:p>
    <w:p w14:paraId="644CE42B" w14:textId="77777777" w:rsidR="00EC31A7" w:rsidRDefault="00EC31A7" w:rsidP="00EC31A7">
      <w:r>
        <w:t>MERGE (p)-[:IDENTIFIES_GAP]-&gt;(rg1)</w:t>
      </w:r>
    </w:p>
    <w:p w14:paraId="74DA2A66" w14:textId="77777777" w:rsidR="00EC31A7" w:rsidRDefault="00EC31A7" w:rsidP="00EC31A7">
      <w:r>
        <w:t>MERGE (p)-[:IDENTIFIES_GAP]-&gt;(rg2);</w:t>
      </w:r>
    </w:p>
    <w:p w14:paraId="709970A8" w14:textId="77777777" w:rsidR="00EC31A7" w:rsidRDefault="00EC31A7" w:rsidP="00EC31A7"/>
    <w:p w14:paraId="4983C28F" w14:textId="77777777" w:rsidR="00EC31A7" w:rsidRDefault="00EC31A7" w:rsidP="00EC31A7">
      <w:r>
        <w:t>// ── LIMITATIONS ──</w:t>
      </w:r>
    </w:p>
    <w:p w14:paraId="5ECBC695" w14:textId="77777777" w:rsidR="00EC31A7" w:rsidRDefault="00EC31A7" w:rsidP="00EC31A7">
      <w:r>
        <w:t>MERGE (lim1:Limitation {id: "199_L1"})</w:t>
      </w:r>
    </w:p>
    <w:p w14:paraId="4A8E2BC7" w14:textId="77777777" w:rsidR="00EC31A7" w:rsidRDefault="00EC31A7" w:rsidP="00EC31A7">
      <w:r>
        <w:t>SET lim1.description = "Case companies are similar in PSS type — mostly installed and supported products with limited extensions; companies offering managed service solutions or total solutions not included.",</w:t>
      </w:r>
    </w:p>
    <w:p w14:paraId="4B324F7A" w14:textId="77777777" w:rsidR="00EC31A7" w:rsidRDefault="00EC31A7" w:rsidP="00EC31A7">
      <w:r>
        <w:t xml:space="preserve">    lim1.source_paper = "10.1080/00207543.2017.1343504";</w:t>
      </w:r>
    </w:p>
    <w:p w14:paraId="641FE185" w14:textId="77777777" w:rsidR="00EC31A7" w:rsidRDefault="00EC31A7" w:rsidP="00EC31A7">
      <w:r>
        <w:t>MERGE (lim2:Limitation {id: "199_L2"})</w:t>
      </w:r>
    </w:p>
    <w:p w14:paraId="361BA23B" w14:textId="77777777" w:rsidR="00EC31A7" w:rsidRDefault="00EC31A7" w:rsidP="00EC31A7">
      <w:r>
        <w:t>SET lim2.description = "Exploratory design prevents grounded claims on whether addressing barriers leads to actual performance growth; cannot generalise from qualitative results.",</w:t>
      </w:r>
    </w:p>
    <w:p w14:paraId="5D2B6F06" w14:textId="77777777" w:rsidR="00EC31A7" w:rsidRDefault="00EC31A7" w:rsidP="00EC31A7">
      <w:r>
        <w:t xml:space="preserve">    lim2.source_paper = "10.1080/00207543.2017.1343504";</w:t>
      </w:r>
    </w:p>
    <w:p w14:paraId="664F1EDB" w14:textId="77777777" w:rsidR="00EC31A7" w:rsidRDefault="00EC31A7" w:rsidP="00EC31A7"/>
    <w:p w14:paraId="045FA40F" w14:textId="77777777" w:rsidR="00EC31A7" w:rsidRDefault="00EC31A7" w:rsidP="00EC31A7">
      <w:r>
        <w:t>MERGE (p:Paper {doi: "10.1080/00207543.2017.1343504"})</w:t>
      </w:r>
    </w:p>
    <w:p w14:paraId="64258786" w14:textId="77777777" w:rsidR="00EC31A7" w:rsidRDefault="00EC31A7" w:rsidP="00EC31A7">
      <w:r>
        <w:t>MERGE (lim1:Limitation {id: "199_L1"})</w:t>
      </w:r>
    </w:p>
    <w:p w14:paraId="0ECD02BD" w14:textId="77777777" w:rsidR="00EC31A7" w:rsidRDefault="00EC31A7" w:rsidP="00EC31A7">
      <w:r>
        <w:t>MERGE (lim2:Limitation {id: "199_L2"})</w:t>
      </w:r>
    </w:p>
    <w:p w14:paraId="69EEC514" w14:textId="77777777" w:rsidR="00EC31A7" w:rsidRDefault="00EC31A7" w:rsidP="00EC31A7">
      <w:r>
        <w:t>MERGE (p)-[:HAS_LIMITATION]-&gt;(lim1)</w:t>
      </w:r>
    </w:p>
    <w:p w14:paraId="080B87DB" w14:textId="77777777" w:rsidR="00EC31A7" w:rsidRDefault="00EC31A7" w:rsidP="00EC31A7">
      <w:r>
        <w:t>MERGE (p)-[:HAS_LIMITATION]-&gt;(lim2);</w:t>
      </w:r>
    </w:p>
    <w:p w14:paraId="3D678C23" w14:textId="77777777" w:rsidR="00EC31A7" w:rsidRDefault="00EC31A7" w:rsidP="00EC31A7"/>
    <w:p w14:paraId="487801AB" w14:textId="77777777" w:rsidR="00EC31A7" w:rsidRDefault="00EC31A7" w:rsidP="00EC31A7">
      <w:r>
        <w:t>// ── FUTURE WORK ──</w:t>
      </w:r>
    </w:p>
    <w:p w14:paraId="3EE4C6A0" w14:textId="77777777" w:rsidR="00EC31A7" w:rsidRDefault="00EC31A7" w:rsidP="00EC31A7">
      <w:r>
        <w:t>MERGE (fw1:FutureWork {id: "199_FW1"})</w:t>
      </w:r>
    </w:p>
    <w:p w14:paraId="69A4C93B" w14:textId="77777777" w:rsidR="00EC31A7" w:rsidRDefault="00EC31A7" w:rsidP="00EC31A7">
      <w:r>
        <w:t>SET fw1.description = "Investigate PSS upscaling barriers at companies offering managed service solutions and total solutions; compare with companies in industries with different business logics (e.g. input-to-process providers).",</w:t>
      </w:r>
    </w:p>
    <w:p w14:paraId="71C8C5DB" w14:textId="77777777" w:rsidR="00EC31A7" w:rsidRDefault="00EC31A7" w:rsidP="00EC31A7">
      <w:r>
        <w:lastRenderedPageBreak/>
        <w:t xml:space="preserve">    fw1.source_paper = "10.1080/00207543.2017.1343504";</w:t>
      </w:r>
    </w:p>
    <w:p w14:paraId="3E5B5234" w14:textId="77777777" w:rsidR="00EC31A7" w:rsidRDefault="00EC31A7" w:rsidP="00EC31A7">
      <w:r>
        <w:t>MERGE (fw2:FutureWork {id: "199_FW2"})</w:t>
      </w:r>
    </w:p>
    <w:p w14:paraId="506D613E" w14:textId="77777777" w:rsidR="00EC31A7" w:rsidRDefault="00EC31A7" w:rsidP="00EC31A7">
      <w:r>
        <w:t>SET fw2.description = "Quantitative research to analyse whether prioritising specific barriers (design vs. rollout) and using exploration vs. exploitation activities leads to different performance outcomes; experimental designs comparing PSS methodology users with non-users.",</w:t>
      </w:r>
    </w:p>
    <w:p w14:paraId="0F3864E3" w14:textId="77777777" w:rsidR="00EC31A7" w:rsidRDefault="00EC31A7" w:rsidP="00EC31A7">
      <w:r>
        <w:t xml:space="preserve">    fw2.source_paper = "10.1080/00207543.2017.1343504";</w:t>
      </w:r>
    </w:p>
    <w:p w14:paraId="01831862" w14:textId="77777777" w:rsidR="00EC31A7" w:rsidRDefault="00EC31A7" w:rsidP="00EC31A7"/>
    <w:p w14:paraId="1D4B18C2" w14:textId="77777777" w:rsidR="00EC31A7" w:rsidRDefault="00EC31A7" w:rsidP="00EC31A7">
      <w:r>
        <w:t>MERGE (p:Paper {doi: "10.1080/00207543.2017.1343504"})</w:t>
      </w:r>
    </w:p>
    <w:p w14:paraId="650183F2" w14:textId="77777777" w:rsidR="00EC31A7" w:rsidRDefault="00EC31A7" w:rsidP="00EC31A7">
      <w:r>
        <w:t>MERGE (fw1:FutureWork {id: "199_FW1"})</w:t>
      </w:r>
    </w:p>
    <w:p w14:paraId="062FCC79" w14:textId="77777777" w:rsidR="00EC31A7" w:rsidRDefault="00EC31A7" w:rsidP="00EC31A7">
      <w:r>
        <w:t>MERGE (fw2:FutureWork {id: "199_FW2"})</w:t>
      </w:r>
    </w:p>
    <w:p w14:paraId="72C3E8D0" w14:textId="77777777" w:rsidR="00EC31A7" w:rsidRDefault="00EC31A7" w:rsidP="00EC31A7">
      <w:r>
        <w:t>MERGE (p)-[:SUGGESTS_FUTURE]-&gt;(fw1)</w:t>
      </w:r>
    </w:p>
    <w:p w14:paraId="60C76FDE" w14:textId="77777777" w:rsidR="00EC31A7" w:rsidRDefault="00EC31A7" w:rsidP="00EC31A7">
      <w:r>
        <w:t>MERGE (p)-[:SUGGESTS_FUTURE]-&gt;(fw2);</w:t>
      </w:r>
    </w:p>
    <w:p w14:paraId="5E1B7EAC" w14:textId="77777777" w:rsidR="00EC31A7" w:rsidRDefault="00EC31A7" w:rsidP="00EC31A7"/>
    <w:p w14:paraId="5FD78352" w14:textId="77777777" w:rsidR="00EC31A7" w:rsidRDefault="00EC31A7" w:rsidP="00EC31A7">
      <w:r>
        <w:t>// ── CITATION LINKS ──</w:t>
      </w:r>
    </w:p>
    <w:p w14:paraId="69D5BDC6" w14:textId="77777777" w:rsidR="00EC31A7" w:rsidRDefault="00EC31A7" w:rsidP="00EC31A7">
      <w:r>
        <w:t>// Coreynen et al. 2017 — Boosting servitization through digitization (same first author, prior paper)</w:t>
      </w:r>
    </w:p>
    <w:p w14:paraId="47DE3EBA" w14:textId="77777777" w:rsidR="00EC31A7" w:rsidRDefault="00EC31A7" w:rsidP="00EC31A7">
      <w:r>
        <w:t>MERGE (cited1:Paper {doi: "10.1016/j.indmarman.2016.04.012"})</w:t>
      </w:r>
    </w:p>
    <w:p w14:paraId="341951B1" w14:textId="77777777" w:rsidR="00EC31A7" w:rsidRDefault="00EC31A7" w:rsidP="00EC31A7">
      <w:r>
        <w:t>MERGE (p:Paper {doi: "10.1080/00207543.2017.1343504"})</w:t>
      </w:r>
    </w:p>
    <w:p w14:paraId="4A5FD143" w14:textId="77777777" w:rsidR="00EC31A7" w:rsidRDefault="00EC31A7" w:rsidP="00EC31A7">
      <w:r>
        <w:t>MERGE (p)-[:CITES]-&gt;(cited1);</w:t>
      </w:r>
    </w:p>
    <w:p w14:paraId="58EBC8A3" w14:textId="77777777" w:rsidR="00EC31A7" w:rsidRDefault="00EC31A7" w:rsidP="00EC31A7"/>
    <w:p w14:paraId="687CF220" w14:textId="77777777" w:rsidR="00EC31A7" w:rsidRDefault="00EC31A7" w:rsidP="00EC31A7">
      <w:r>
        <w:t>MERGE (cited2:Paper {doi: "10.1108/IJOPM-08-2017-0484"})</w:t>
      </w:r>
    </w:p>
    <w:p w14:paraId="1C619875" w14:textId="77777777" w:rsidR="00EC31A7" w:rsidRDefault="00EC31A7" w:rsidP="00EC31A7">
      <w:r>
        <w:t>MERGE (p:Paper {doi: "10.1080/00207543.2017.1343504"})</w:t>
      </w:r>
    </w:p>
    <w:p w14:paraId="67228A62" w14:textId="77777777" w:rsidR="00EC31A7" w:rsidRDefault="00EC31A7" w:rsidP="00EC31A7">
      <w:r>
        <w:t>MERGE (p)-[:CITES]-&gt;(cited2);</w:t>
      </w:r>
    </w:p>
    <w:p w14:paraId="3323AF30" w14:textId="77777777" w:rsidR="00EC31A7" w:rsidRDefault="00EC31A7" w:rsidP="00EC31A7"/>
    <w:p w14:paraId="7B049941" w14:textId="77777777" w:rsidR="00EC31A7" w:rsidRDefault="00EC31A7" w:rsidP="00EC31A7">
      <w:r>
        <w:t>MERGE (cited3:Paper {doi: "10.5437/08956308X5703227"})</w:t>
      </w:r>
    </w:p>
    <w:p w14:paraId="7A784420" w14:textId="77777777" w:rsidR="00EC31A7" w:rsidRDefault="00EC31A7" w:rsidP="00EC31A7">
      <w:r>
        <w:t>MERGE (p:Paper {doi: "10.1080/00207543.2017.1343504"})</w:t>
      </w:r>
    </w:p>
    <w:p w14:paraId="72DA8705" w14:textId="77777777" w:rsidR="00EC31A7" w:rsidRDefault="00EC31A7" w:rsidP="00EC31A7">
      <w:r>
        <w:t>MERGE (p)-[:CITES]-&gt;(cited3);</w:t>
      </w:r>
    </w:p>
    <w:p w14:paraId="447AAD59" w14:textId="77777777" w:rsidR="00EC31A7" w:rsidRDefault="00EC31A7" w:rsidP="00EC31A7"/>
    <w:p w14:paraId="315903C7" w14:textId="77777777" w:rsidR="00EC31A7" w:rsidRDefault="00EC31A7" w:rsidP="00EC31A7">
      <w:r>
        <w:t>MERGE (cited4:Paper {doi: "10.1016/j.emj.2004.12.006"})</w:t>
      </w:r>
    </w:p>
    <w:p w14:paraId="3EF2B7F8" w14:textId="77777777" w:rsidR="00EC31A7" w:rsidRDefault="00EC31A7" w:rsidP="00EC31A7">
      <w:r>
        <w:t>MERGE (p:Paper {doi: "10.1080/00207543.2017.1343504"})</w:t>
      </w:r>
    </w:p>
    <w:p w14:paraId="0088744C" w14:textId="77777777" w:rsidR="00EC31A7" w:rsidRDefault="00EC31A7" w:rsidP="00EC31A7">
      <w:r>
        <w:t>MERGE (p)-[:CITES]-&gt;(cited4);</w:t>
      </w:r>
    </w:p>
    <w:p w14:paraId="0DE23ADD" w14:textId="77777777" w:rsidR="00EC31A7" w:rsidRDefault="00EC31A7" w:rsidP="00EC31A7"/>
    <w:p w14:paraId="3AF8ED0E" w14:textId="77777777" w:rsidR="00EC31A7" w:rsidRDefault="00EC31A7" w:rsidP="00EC31A7">
      <w:r>
        <w:t>MERGE (cited5:Paper {doi: "10.1016/j.indmarman.2016.04.014"})</w:t>
      </w:r>
    </w:p>
    <w:p w14:paraId="7AAAFCF9" w14:textId="77777777" w:rsidR="00EC31A7" w:rsidRDefault="00EC31A7" w:rsidP="00EC31A7">
      <w:r>
        <w:lastRenderedPageBreak/>
        <w:t>MERGE (p:Paper {doi: "10.1080/00207543.2017.1343504"})</w:t>
      </w:r>
    </w:p>
    <w:p w14:paraId="0CB7DE89" w14:textId="77777777" w:rsidR="00EC31A7" w:rsidRDefault="00EC31A7" w:rsidP="00EC31A7">
      <w:r>
        <w:t>MERGE (p)-[:CITES]-&gt;(cited5);</w:t>
      </w:r>
    </w:p>
    <w:p w14:paraId="6D7E4495" w14:textId="77777777" w:rsidR="00C87FD3" w:rsidRDefault="00C87FD3" w:rsidP="00C87FD3">
      <w:r>
        <w:t xml:space="preserve">// </w:t>
      </w:r>
      <w:r>
        <w:rPr>
          <w:rFonts w:ascii="Arial" w:hAnsi="Arial" w:cs="Arial"/>
        </w:rPr>
        <w:t>══════════════════════════════════════════════════════════════════════</w:t>
      </w:r>
    </w:p>
    <w:p w14:paraId="201A0A0F" w14:textId="77777777" w:rsidR="00C87FD3" w:rsidRDefault="00C87FD3" w:rsidP="00C87FD3">
      <w:r>
        <w:t>// PAPER 200 — Lexutt (2025)</w:t>
      </w:r>
    </w:p>
    <w:p w14:paraId="220093BA" w14:textId="77777777" w:rsidR="00C87FD3" w:rsidRDefault="00C87FD3" w:rsidP="00C87FD3">
      <w:r>
        <w:t>// Interplay of provider and customer factors for servitization success:</w:t>
      </w:r>
    </w:p>
    <w:p w14:paraId="0B301BD8" w14:textId="77777777" w:rsidR="00C87FD3" w:rsidRDefault="00C87FD3" w:rsidP="00C87FD3">
      <w:r>
        <w:t>// a transaction cost theory approach</w:t>
      </w:r>
    </w:p>
    <w:p w14:paraId="4FA8D5B4" w14:textId="77777777" w:rsidR="00C87FD3" w:rsidRDefault="00C87FD3" w:rsidP="00C87FD3">
      <w:r>
        <w:t>// Journal of Service Management, 36(6): 1–28</w:t>
      </w:r>
    </w:p>
    <w:p w14:paraId="1B1B48FD" w14:textId="77777777" w:rsidR="00C87FD3" w:rsidRDefault="00C87FD3" w:rsidP="00C87FD3">
      <w:r>
        <w:t>// DOI: 10.1108/JOSM-07-2023-0286</w:t>
      </w:r>
    </w:p>
    <w:p w14:paraId="00CBC949" w14:textId="77777777" w:rsidR="00C87FD3" w:rsidRDefault="00C87FD3" w:rsidP="00C87FD3">
      <w:r>
        <w:t xml:space="preserve">// </w:t>
      </w:r>
      <w:r>
        <w:rPr>
          <w:rFonts w:ascii="Arial" w:hAnsi="Arial" w:cs="Arial"/>
        </w:rPr>
        <w:t>══════════════════════════════════════════════════════════════════════</w:t>
      </w:r>
    </w:p>
    <w:p w14:paraId="24F5B1EA" w14:textId="77777777" w:rsidR="00C87FD3" w:rsidRDefault="00C87FD3" w:rsidP="00C87FD3"/>
    <w:p w14:paraId="00B720ED" w14:textId="77777777" w:rsidR="00C87FD3" w:rsidRDefault="00C87FD3" w:rsidP="00C87FD3">
      <w:r>
        <w:t>// ── PAPER ──</w:t>
      </w:r>
    </w:p>
    <w:p w14:paraId="0C76C495" w14:textId="77777777" w:rsidR="00C87FD3" w:rsidRDefault="00C87FD3" w:rsidP="00C87FD3">
      <w:r>
        <w:t>MERGE (p:Paper {doi: "10.1108/JOSM-07-2023-0286"})</w:t>
      </w:r>
    </w:p>
    <w:p w14:paraId="436044DC" w14:textId="77777777" w:rsidR="00C87FD3" w:rsidRDefault="00C87FD3" w:rsidP="00C87FD3">
      <w:r>
        <w:t>SET p.title = "Interplay of provider and customer factors for servitization success: a transaction cost theory approach",</w:t>
      </w:r>
    </w:p>
    <w:p w14:paraId="5F3E8682" w14:textId="77777777" w:rsidR="00C87FD3" w:rsidRDefault="00C87FD3" w:rsidP="00C87FD3">
      <w:r>
        <w:t xml:space="preserve">    p.year = 2025,</w:t>
      </w:r>
    </w:p>
    <w:p w14:paraId="7CBB1A37" w14:textId="77777777" w:rsidR="00C87FD3" w:rsidRDefault="00C87FD3" w:rsidP="00C87FD3">
      <w:r>
        <w:t xml:space="preserve">    p.journal = "Journal of Service Management",</w:t>
      </w:r>
    </w:p>
    <w:p w14:paraId="30E9ACE3" w14:textId="77777777" w:rsidR="00C87FD3" w:rsidRDefault="00C87FD3" w:rsidP="00C87FD3">
      <w:r>
        <w:t xml:space="preserve">    p.publisher = "Emerald Publishing Limited",</w:t>
      </w:r>
    </w:p>
    <w:p w14:paraId="0F9A5284" w14:textId="77777777" w:rsidR="00C87FD3" w:rsidRDefault="00C87FD3" w:rsidP="00C87FD3">
      <w:r>
        <w:t xml:space="preserve">    p.volume = "36",</w:t>
      </w:r>
    </w:p>
    <w:p w14:paraId="2E5C4176" w14:textId="77777777" w:rsidR="00C87FD3" w:rsidRDefault="00C87FD3" w:rsidP="00C87FD3">
      <w:r>
        <w:t xml:space="preserve">    p.issue = "6",</w:t>
      </w:r>
    </w:p>
    <w:p w14:paraId="2448057D" w14:textId="77777777" w:rsidR="00C87FD3" w:rsidRDefault="00C87FD3" w:rsidP="00C87FD3">
      <w:r>
        <w:t xml:space="preserve">    p.pages = "1-28",</w:t>
      </w:r>
    </w:p>
    <w:p w14:paraId="7A075A08" w14:textId="77777777" w:rsidR="00C87FD3" w:rsidRDefault="00C87FD3" w:rsidP="00C87FD3">
      <w:r>
        <w:t xml:space="preserve">    p.research_design = "Neo-configurational / fsQCA",</w:t>
      </w:r>
    </w:p>
    <w:p w14:paraId="0715EC01" w14:textId="77777777" w:rsidR="00C87FD3" w:rsidRDefault="00C87FD3" w:rsidP="00C87FD3">
      <w:r>
        <w:t xml:space="preserve">    p.sample_size = 143,</w:t>
      </w:r>
    </w:p>
    <w:p w14:paraId="6F0BA905" w14:textId="77777777" w:rsidR="00C87FD3" w:rsidRDefault="00C87FD3" w:rsidP="00C87FD3">
      <w:r>
        <w:t xml:space="preserve">    p.sample_description = "143 German manufacturing companies (NACE-code C); CEOs and upper management; sectors: electrical engineering (43.4%), mechanical engineering (28.7%), automotive (20.3%), chemical production (7.7%); online survey via decision-maker panel provider; screened for position and service business knowledge",</w:t>
      </w:r>
    </w:p>
    <w:p w14:paraId="2D6009AC" w14:textId="77777777" w:rsidR="00C87FD3" w:rsidRDefault="00C87FD3" w:rsidP="00C87FD3">
      <w:r>
        <w:t xml:space="preserve">    p.abstract = "Applies transaction cost theory (TCE) and fuzzy-set Qualitative Comparative Analysis (fsQCA) to examine how provider-related (service offering, specific investments) and customer-related (opportunism, willingness for integration, demand uncertainty) factors configure to produce servitization success or failure. Identifies six success and five failure configurations; finds multiple equifinal paths, that opportunism is not detrimental per se, and that specific investments are </w:t>
      </w:r>
      <w:r>
        <w:lastRenderedPageBreak/>
        <w:t>primarily drivers for success except when combined with extensive offerings under high uncertainty.",</w:t>
      </w:r>
    </w:p>
    <w:p w14:paraId="585FD1D7" w14:textId="77777777" w:rsidR="00C87FD3" w:rsidRDefault="00C87FD3" w:rsidP="00C87FD3">
      <w:r>
        <w:t xml:space="preserve">    p.keywords = "Servitization, Transaction cost theory, fsQCA, Opportunism, Specific investments, Customer integration";</w:t>
      </w:r>
    </w:p>
    <w:p w14:paraId="6F021472" w14:textId="77777777" w:rsidR="00C87FD3" w:rsidRDefault="00C87FD3" w:rsidP="00C87FD3"/>
    <w:p w14:paraId="3DD75678" w14:textId="77777777" w:rsidR="00C87FD3" w:rsidRDefault="00C87FD3" w:rsidP="00C87FD3">
      <w:r>
        <w:t>// ── AUTHOR ──</w:t>
      </w:r>
    </w:p>
    <w:p w14:paraId="091D1995" w14:textId="77777777" w:rsidR="00C87FD3" w:rsidRDefault="00C87FD3" w:rsidP="00C87FD3">
      <w:r>
        <w:t>MERGE (a1:Author {full_name: "Eva Lexutt"})</w:t>
      </w:r>
    </w:p>
    <w:p w14:paraId="3C6B1064" w14:textId="77777777" w:rsidR="00C87FD3" w:rsidRDefault="00C87FD3" w:rsidP="00C87FD3">
      <w:r>
        <w:t>SET a1.email = "eva.lexutt@fernuni-hagen.de";</w:t>
      </w:r>
    </w:p>
    <w:p w14:paraId="7260AD0F" w14:textId="77777777" w:rsidR="00C87FD3" w:rsidRDefault="00C87FD3" w:rsidP="00C87FD3"/>
    <w:p w14:paraId="01DC0566" w14:textId="77777777" w:rsidR="00C87FD3" w:rsidRDefault="00C87FD3" w:rsidP="00C87FD3">
      <w:r>
        <w:t>MERGE (p:Paper {doi: "10.1108/JOSM-07-2023-0286"})</w:t>
      </w:r>
    </w:p>
    <w:p w14:paraId="70C7D1B9" w14:textId="77777777" w:rsidR="00C87FD3" w:rsidRDefault="00C87FD3" w:rsidP="00C87FD3">
      <w:r>
        <w:t>MERGE (a1:Author {full_name: "Eva Lexutt"})</w:t>
      </w:r>
    </w:p>
    <w:p w14:paraId="3CC5A4D7" w14:textId="77777777" w:rsidR="00C87FD3" w:rsidRDefault="00C87FD3" w:rsidP="00C87FD3">
      <w:r>
        <w:t>MERGE (p)-[:AUTHORED_BY]-&gt;(a1);</w:t>
      </w:r>
    </w:p>
    <w:p w14:paraId="0551959D" w14:textId="77777777" w:rsidR="00C87FD3" w:rsidRDefault="00C87FD3" w:rsidP="00C87FD3"/>
    <w:p w14:paraId="25E562C8" w14:textId="77777777" w:rsidR="00C87FD3" w:rsidRDefault="00C87FD3" w:rsidP="00C87FD3">
      <w:r>
        <w:t>// ── INSTITUTION ──</w:t>
      </w:r>
    </w:p>
    <w:p w14:paraId="6C0B55B7" w14:textId="77777777" w:rsidR="00C87FD3" w:rsidRDefault="00C87FD3" w:rsidP="00C87FD3">
      <w:r>
        <w:t>MERGE (i1:Institution {name: "FernUniversität in Hagen"})</w:t>
      </w:r>
    </w:p>
    <w:p w14:paraId="09E43D21" w14:textId="77777777" w:rsidR="00C87FD3" w:rsidRDefault="00C87FD3" w:rsidP="00C87FD3">
      <w:r>
        <w:t>SET i1.department = "Department of Services Management",</w:t>
      </w:r>
    </w:p>
    <w:p w14:paraId="1409C0FB" w14:textId="77777777" w:rsidR="00C87FD3" w:rsidRDefault="00C87FD3" w:rsidP="00C87FD3">
      <w:r>
        <w:t xml:space="preserve">    i1.country = "Germany";</w:t>
      </w:r>
    </w:p>
    <w:p w14:paraId="553D142E" w14:textId="77777777" w:rsidR="00C87FD3" w:rsidRDefault="00C87FD3" w:rsidP="00C87FD3"/>
    <w:p w14:paraId="233C0EFD" w14:textId="77777777" w:rsidR="00C87FD3" w:rsidRDefault="00C87FD3" w:rsidP="00C87FD3">
      <w:r>
        <w:t>MERGE (a1:Author {full_name: "Eva Lexutt"})</w:t>
      </w:r>
    </w:p>
    <w:p w14:paraId="5217D76D" w14:textId="77777777" w:rsidR="00C87FD3" w:rsidRDefault="00C87FD3" w:rsidP="00C87FD3">
      <w:r>
        <w:t>MERGE (i1:Institution {name: "FernUniversität in Hagen"})</w:t>
      </w:r>
    </w:p>
    <w:p w14:paraId="77B0506E" w14:textId="77777777" w:rsidR="00C87FD3" w:rsidRDefault="00C87FD3" w:rsidP="00C87FD3">
      <w:r>
        <w:t>MERGE (a1)-[:AFFILIATED_WITH]-&gt;(i1);</w:t>
      </w:r>
    </w:p>
    <w:p w14:paraId="420A7203" w14:textId="77777777" w:rsidR="00C87FD3" w:rsidRDefault="00C87FD3" w:rsidP="00C87FD3"/>
    <w:p w14:paraId="25C4C637" w14:textId="77777777" w:rsidR="00C87FD3" w:rsidRDefault="00C87FD3" w:rsidP="00C87FD3">
      <w:r>
        <w:t>// ── THEORIES ──</w:t>
      </w:r>
    </w:p>
    <w:p w14:paraId="08F4FFC1" w14:textId="77777777" w:rsidR="00C87FD3" w:rsidRDefault="00C87FD3" w:rsidP="00C87FD3">
      <w:r>
        <w:t>MERGE (t1:Theory {name: "Transaction Cost Economics (TCE)"})</w:t>
      </w:r>
    </w:p>
    <w:p w14:paraId="3A044570" w14:textId="77777777" w:rsidR="00C87FD3" w:rsidRDefault="00C87FD3" w:rsidP="00C87FD3">
      <w:r>
        <w:t>SET t1.description = "Williamson (1979, 1981, 1985): economic actors assign transactions to governance structures to minimize transaction costs; built on bounded rationality and opportunism; transaction costs driven by asset specificity, uncertainty, and frequency; applied here to servitization success/failure",</w:t>
      </w:r>
    </w:p>
    <w:p w14:paraId="50E8A79D" w14:textId="77777777" w:rsidR="00C87FD3" w:rsidRDefault="00C87FD3" w:rsidP="00C87FD3">
      <w:r>
        <w:t xml:space="preserve">    t1.key_proponents = "Williamson";</w:t>
      </w:r>
    </w:p>
    <w:p w14:paraId="08730848" w14:textId="77777777" w:rsidR="00C87FD3" w:rsidRDefault="00C87FD3" w:rsidP="00C87FD3"/>
    <w:p w14:paraId="40116841" w14:textId="77777777" w:rsidR="00C87FD3" w:rsidRDefault="00C87FD3" w:rsidP="00C87FD3">
      <w:r>
        <w:t>MERGE (t2:Theory {name: "Neo-configurational Theory"})</w:t>
      </w:r>
    </w:p>
    <w:p w14:paraId="76D964FE" w14:textId="77777777" w:rsidR="00C87FD3" w:rsidRDefault="00C87FD3" w:rsidP="00C87FD3">
      <w:r>
        <w:t xml:space="preserve">SET t2.description = "Misangyi et al. (2017): combines configuration theory with set-theoretic methodology; explicitly addresses equifinality (multiple paths to same outcome), conjunctural </w:t>
      </w:r>
      <w:r>
        <w:lastRenderedPageBreak/>
        <w:t>causation (conditions interact), and causal asymmetry (success and failure explained by different configurations)";</w:t>
      </w:r>
    </w:p>
    <w:p w14:paraId="0D046D3F" w14:textId="77777777" w:rsidR="00C87FD3" w:rsidRDefault="00C87FD3" w:rsidP="00C87FD3"/>
    <w:p w14:paraId="7DDFBEDC" w14:textId="77777777" w:rsidR="00C87FD3" w:rsidRDefault="00C87FD3" w:rsidP="00C87FD3">
      <w:r>
        <w:t>MERGE (t3:Theory {name: "Relational View"})</w:t>
      </w:r>
    </w:p>
    <w:p w14:paraId="0BA9E7E0" w14:textId="77777777" w:rsidR="00C87FD3" w:rsidRDefault="00C87FD3" w:rsidP="00C87FD3">
      <w:r>
        <w:t>SET t3.description = "Dyer and Singh (1998): reciprocal relation-specific investments between providers and customers create mutual reliance, reduce opportunism, and drive performance; invoked to explain why provider-customer co-evolution matters for successful value co-creation in servitization";</w:t>
      </w:r>
    </w:p>
    <w:p w14:paraId="103129DC" w14:textId="77777777" w:rsidR="00C87FD3" w:rsidRDefault="00C87FD3" w:rsidP="00C87FD3"/>
    <w:p w14:paraId="491F9A37" w14:textId="77777777" w:rsidR="00C87FD3" w:rsidRDefault="00C87FD3" w:rsidP="00C87FD3">
      <w:r>
        <w:t>MERGE (p:Paper {doi: "10.1108/JOSM-07-2023-0286"})</w:t>
      </w:r>
    </w:p>
    <w:p w14:paraId="5C6BF9C9" w14:textId="77777777" w:rsidR="00C87FD3" w:rsidRDefault="00C87FD3" w:rsidP="00C87FD3">
      <w:r>
        <w:t>MERGE (t1:Theory {name: "Transaction Cost Economics (TCE)"})</w:t>
      </w:r>
    </w:p>
    <w:p w14:paraId="355A6AA3" w14:textId="77777777" w:rsidR="00C87FD3" w:rsidRDefault="00C87FD3" w:rsidP="00C87FD3">
      <w:r>
        <w:t>MERGE (t2:Theory {name: "Neo-configurational Theory"})</w:t>
      </w:r>
    </w:p>
    <w:p w14:paraId="68B9C827" w14:textId="77777777" w:rsidR="00C87FD3" w:rsidRDefault="00C87FD3" w:rsidP="00C87FD3">
      <w:r>
        <w:t>MERGE (t3:Theory {name: "Relational View"})</w:t>
      </w:r>
    </w:p>
    <w:p w14:paraId="3A40714F" w14:textId="77777777" w:rsidR="00C87FD3" w:rsidRDefault="00C87FD3" w:rsidP="00C87FD3">
      <w:r>
        <w:t>MERGE (p)-[:USES_THEORY]-&gt;(t1)</w:t>
      </w:r>
    </w:p>
    <w:p w14:paraId="5547C82D" w14:textId="77777777" w:rsidR="00C87FD3" w:rsidRDefault="00C87FD3" w:rsidP="00C87FD3">
      <w:r>
        <w:t>MERGE (p)-[:USES_THEORY]-&gt;(t2)</w:t>
      </w:r>
    </w:p>
    <w:p w14:paraId="3DD75671" w14:textId="77777777" w:rsidR="00C87FD3" w:rsidRDefault="00C87FD3" w:rsidP="00C87FD3">
      <w:r>
        <w:t>MERGE (p)-[:USES_THEORY]-&gt;(t3);</w:t>
      </w:r>
    </w:p>
    <w:p w14:paraId="091BFCB4" w14:textId="77777777" w:rsidR="00C87FD3" w:rsidRDefault="00C87FD3" w:rsidP="00C87FD3"/>
    <w:p w14:paraId="11BA3C17" w14:textId="77777777" w:rsidR="00C87FD3" w:rsidRDefault="00C87FD3" w:rsidP="00C87FD3">
      <w:r>
        <w:t>// ── CONCEPTS ──</w:t>
      </w:r>
    </w:p>
    <w:p w14:paraId="30A008C3" w14:textId="77777777" w:rsidR="00C87FD3" w:rsidRDefault="00C87FD3" w:rsidP="00C87FD3">
      <w:r>
        <w:t>MERGE (c1:Concept {name: "Servitization Paradox"})</w:t>
      </w:r>
    </w:p>
    <w:p w14:paraId="067CE27B" w14:textId="77777777" w:rsidR="00C87FD3" w:rsidRDefault="00C87FD3" w:rsidP="00C87FD3">
      <w:r>
        <w:t>SET c1.description = "Brax et al. (2021): expected higher returns from servitization fail to materialize; exemplified by ThyssenKrupp divesting industrial solutions and KONE scaling back modular solutions; motivates TCE-based investigation of when servitization succeeds vs. fails";</w:t>
      </w:r>
    </w:p>
    <w:p w14:paraId="000940A9" w14:textId="77777777" w:rsidR="00C87FD3" w:rsidRDefault="00C87FD3" w:rsidP="00C87FD3"/>
    <w:p w14:paraId="7E023ACE" w14:textId="77777777" w:rsidR="00C87FD3" w:rsidRDefault="00C87FD3" w:rsidP="00C87FD3">
      <w:r>
        <w:t>MERGE (c2:Concept {name: "Equifinality in Servitization"})</w:t>
      </w:r>
    </w:p>
    <w:p w14:paraId="3696DF82" w14:textId="77777777" w:rsidR="00C87FD3" w:rsidRDefault="00C87FD3" w:rsidP="00C87FD3">
      <w:r>
        <w:t>SET c2.description = "Multiple distinct configurations of provider and customer conditions can each lead to servitization success; no single necessary condition exists; six equifinal success paths identified";</w:t>
      </w:r>
    </w:p>
    <w:p w14:paraId="55094A47" w14:textId="77777777" w:rsidR="00C87FD3" w:rsidRDefault="00C87FD3" w:rsidP="00C87FD3"/>
    <w:p w14:paraId="60736DA4" w14:textId="77777777" w:rsidR="00C87FD3" w:rsidRDefault="00C87FD3" w:rsidP="00C87FD3">
      <w:r>
        <w:t>MERGE (c3:Concept {name: "Causal Asymmetry"})</w:t>
      </w:r>
    </w:p>
    <w:p w14:paraId="47422357" w14:textId="77777777" w:rsidR="00C87FD3" w:rsidRDefault="00C87FD3" w:rsidP="00C87FD3">
      <w:r>
        <w:t>SET c3.description = "Presence and absence of servitization success are explained by different configurations; success and failure configurations are not mirror images of each other; often neglected in prior fsQCA servitization studies";</w:t>
      </w:r>
    </w:p>
    <w:p w14:paraId="4F52969F" w14:textId="77777777" w:rsidR="00C87FD3" w:rsidRDefault="00C87FD3" w:rsidP="00C87FD3"/>
    <w:p w14:paraId="2E693FAF" w14:textId="77777777" w:rsidR="00C87FD3" w:rsidRDefault="00C87FD3" w:rsidP="00C87FD3">
      <w:r>
        <w:t>MERGE (c4:Concept {name: "Services Supporting the Product (SSP)"})</w:t>
      </w:r>
    </w:p>
    <w:p w14:paraId="16BCE1F6" w14:textId="77777777" w:rsidR="00C87FD3" w:rsidRDefault="00C87FD3" w:rsidP="00C87FD3">
      <w:r>
        <w:lastRenderedPageBreak/>
        <w:t>SET c4.description = "Mathieu (2001): services ensuring proper functioning of the product or facilitating client access to it; includes: documentation, transportation, installation, help desk, inspection, repair, maintenance, upgrades, recycling, condition monitoring, process engineering; measured as index of actively offered services (Antioco et al. 2008)";</w:t>
      </w:r>
    </w:p>
    <w:p w14:paraId="6735557C" w14:textId="77777777" w:rsidR="00C87FD3" w:rsidRDefault="00C87FD3" w:rsidP="00C87FD3"/>
    <w:p w14:paraId="041D5BF4" w14:textId="77777777" w:rsidR="00C87FD3" w:rsidRDefault="00C87FD3" w:rsidP="00C87FD3">
      <w:r>
        <w:t>MERGE (c5:Concept {name: "Services Supporting the Client (SSC)"})</w:t>
      </w:r>
    </w:p>
    <w:p w14:paraId="755D5450" w14:textId="77777777" w:rsidR="00C87FD3" w:rsidRDefault="00C87FD3" w:rsidP="00C87FD3">
      <w:r>
        <w:t>SET c5.description = "Mathieu (2001): services supporting different processes, actions and strategies of the customer; includes: financing/leasing, spare parts management, training, consulting, managing maintenance, R&amp;D services, full operational outsourcing; requires closer customer integration and higher specific investments than SSP";</w:t>
      </w:r>
    </w:p>
    <w:p w14:paraId="18787581" w14:textId="77777777" w:rsidR="00C87FD3" w:rsidRDefault="00C87FD3" w:rsidP="00C87FD3"/>
    <w:p w14:paraId="604093D4" w14:textId="77777777" w:rsidR="00C87FD3" w:rsidRDefault="00C87FD3" w:rsidP="00C87FD3">
      <w:r>
        <w:t>MERGE (c6:Concept {name: "Asset Specificity / Specific Investments"})</w:t>
      </w:r>
    </w:p>
    <w:p w14:paraId="28740E2C" w14:textId="77777777" w:rsidR="00C87FD3" w:rsidRDefault="00C87FD3" w:rsidP="00C87FD3">
      <w:r>
        <w:t>SET c6.description = "Williamson (1981): investments committed to an exchange relationship that cannot be redeployed without significant value loss; in servitization context: temporal and human asset specificity (training, customized support, personal relationships); measured via Palmatier et al. (2007) scale";</w:t>
      </w:r>
    </w:p>
    <w:p w14:paraId="075085E1" w14:textId="77777777" w:rsidR="00C87FD3" w:rsidRDefault="00C87FD3" w:rsidP="00C87FD3"/>
    <w:p w14:paraId="372CBEB0" w14:textId="77777777" w:rsidR="00C87FD3" w:rsidRDefault="00C87FD3" w:rsidP="00C87FD3">
      <w:r>
        <w:t>MERGE (c7:Concept {name: "Customer Opportunism (Perceived)"})</w:t>
      </w:r>
    </w:p>
    <w:p w14:paraId="4A9C3762" w14:textId="77777777" w:rsidR="00C87FD3" w:rsidRDefault="00C87FD3" w:rsidP="00C87FD3">
      <w:r>
        <w:t>SET c7.description = "Williamson (1979): seeking self-interest with guile; provider's perception of customer propensity to alter facts, negotiate self-interestedly, and breach agreements; measured via Palmatier et al. (2007); found NOT to be a necessary condition for failure nor individually detrimental to success";</w:t>
      </w:r>
    </w:p>
    <w:p w14:paraId="66059573" w14:textId="77777777" w:rsidR="00C87FD3" w:rsidRDefault="00C87FD3" w:rsidP="00C87FD3"/>
    <w:p w14:paraId="7F43375D" w14:textId="77777777" w:rsidR="00C87FD3" w:rsidRDefault="00C87FD3" w:rsidP="00C87FD3">
      <w:r>
        <w:t>MERGE (c8:Concept {name: "Customer Integration / Willingness for Integration"})</w:t>
      </w:r>
    </w:p>
    <w:p w14:paraId="50AFDBC7" w14:textId="77777777" w:rsidR="00C87FD3" w:rsidRDefault="00C87FD3" w:rsidP="00C87FD3">
      <w:r>
        <w:t>SET c8.description = "Customer willingness to share information, adjust processes, provide resources/capabilities, and understand provider's business (Tuli et al. 2007; Helander and Möller 2008; Grönroos and Helle 2010); functions as reciprocal investment and safeguard against opportunism; causally relevant for success with both limited and extensive service offerings";</w:t>
      </w:r>
    </w:p>
    <w:p w14:paraId="058F37D7" w14:textId="77777777" w:rsidR="00C87FD3" w:rsidRDefault="00C87FD3" w:rsidP="00C87FD3"/>
    <w:p w14:paraId="625DDEB6" w14:textId="77777777" w:rsidR="00C87FD3" w:rsidRDefault="00C87FD3" w:rsidP="00C87FD3">
      <w:r>
        <w:t>MERGE (c9:Concept {name: "Demand Uncertainty / Complexity of Customer Needs"})</w:t>
      </w:r>
    </w:p>
    <w:p w14:paraId="4635E161" w14:textId="77777777" w:rsidR="00C87FD3" w:rsidRDefault="00C87FD3" w:rsidP="00C87FD3">
      <w:r>
        <w:t>SET c9.description = "Environmental uncertainty element: extent to which customer requirements change over time, new customers differ substantially from existing ones, customers constantly seek new offerings (Jaworski and Kohli 1993; Gebauer et al. 2011); positive reinforcing effect on specific investments with limited service offering; increases risk of opportunistic exploitation";</w:t>
      </w:r>
    </w:p>
    <w:p w14:paraId="1C142A58" w14:textId="77777777" w:rsidR="00C87FD3" w:rsidRDefault="00C87FD3" w:rsidP="00C87FD3"/>
    <w:p w14:paraId="4CA93F38" w14:textId="77777777" w:rsidR="00C87FD3" w:rsidRDefault="00C87FD3" w:rsidP="00C87FD3">
      <w:r>
        <w:t>MERGE (p:Paper {doi: "10.1108/JOSM-07-2023-0286"})</w:t>
      </w:r>
    </w:p>
    <w:p w14:paraId="13EB2B9A" w14:textId="77777777" w:rsidR="00C87FD3" w:rsidRDefault="00C87FD3" w:rsidP="00C87FD3">
      <w:r>
        <w:t>MERGE (c1:Concept {name: "Servitization Paradox"})</w:t>
      </w:r>
    </w:p>
    <w:p w14:paraId="3FF467C5" w14:textId="77777777" w:rsidR="00C87FD3" w:rsidRDefault="00C87FD3" w:rsidP="00C87FD3">
      <w:r>
        <w:lastRenderedPageBreak/>
        <w:t>MERGE (c2:Concept {name: "Equifinality in Servitization"})</w:t>
      </w:r>
    </w:p>
    <w:p w14:paraId="1E3DCC95" w14:textId="77777777" w:rsidR="00C87FD3" w:rsidRDefault="00C87FD3" w:rsidP="00C87FD3">
      <w:r>
        <w:t>MERGE (c3:Concept {name: "Causal Asymmetry"})</w:t>
      </w:r>
    </w:p>
    <w:p w14:paraId="43DE25B4" w14:textId="77777777" w:rsidR="00C87FD3" w:rsidRDefault="00C87FD3" w:rsidP="00C87FD3">
      <w:r>
        <w:t>MERGE (c4:Concept {name: "Services Supporting the Product (SSP)"})</w:t>
      </w:r>
    </w:p>
    <w:p w14:paraId="3C593F5C" w14:textId="77777777" w:rsidR="00C87FD3" w:rsidRDefault="00C87FD3" w:rsidP="00C87FD3">
      <w:r>
        <w:t>MERGE (c5:Concept {name: "Services Supporting the Client (SSC)"})</w:t>
      </w:r>
    </w:p>
    <w:p w14:paraId="46E08583" w14:textId="77777777" w:rsidR="00C87FD3" w:rsidRDefault="00C87FD3" w:rsidP="00C87FD3">
      <w:r>
        <w:t>MERGE (c6:Concept {name: "Asset Specificity / Specific Investments"})</w:t>
      </w:r>
    </w:p>
    <w:p w14:paraId="2E6ECB4E" w14:textId="77777777" w:rsidR="00C87FD3" w:rsidRDefault="00C87FD3" w:rsidP="00C87FD3">
      <w:r>
        <w:t>MERGE (c7:Concept {name: "Customer Opportunism (Perceived)"})</w:t>
      </w:r>
    </w:p>
    <w:p w14:paraId="6B7A4B92" w14:textId="77777777" w:rsidR="00C87FD3" w:rsidRDefault="00C87FD3" w:rsidP="00C87FD3">
      <w:r>
        <w:t>MERGE (c8:Concept {name: "Customer Integration / Willingness for Integration"})</w:t>
      </w:r>
    </w:p>
    <w:p w14:paraId="4DB210E1" w14:textId="77777777" w:rsidR="00C87FD3" w:rsidRDefault="00C87FD3" w:rsidP="00C87FD3">
      <w:r>
        <w:t>MERGE (c9:Concept {name: "Demand Uncertainty / Complexity of Customer Needs"})</w:t>
      </w:r>
    </w:p>
    <w:p w14:paraId="433E76DB" w14:textId="77777777" w:rsidR="00C87FD3" w:rsidRDefault="00C87FD3" w:rsidP="00C87FD3">
      <w:r>
        <w:t>MERGE (p)-[:STUDIES]-&gt;(c1)</w:t>
      </w:r>
    </w:p>
    <w:p w14:paraId="4E6297B5" w14:textId="77777777" w:rsidR="00C87FD3" w:rsidRDefault="00C87FD3" w:rsidP="00C87FD3">
      <w:r>
        <w:t>MERGE (p)-[:STUDIES]-&gt;(c2)</w:t>
      </w:r>
    </w:p>
    <w:p w14:paraId="3762E707" w14:textId="77777777" w:rsidR="00C87FD3" w:rsidRDefault="00C87FD3" w:rsidP="00C87FD3">
      <w:r>
        <w:t>MERGE (p)-[:STUDIES]-&gt;(c3)</w:t>
      </w:r>
    </w:p>
    <w:p w14:paraId="6845BD13" w14:textId="77777777" w:rsidR="00C87FD3" w:rsidRDefault="00C87FD3" w:rsidP="00C87FD3">
      <w:r>
        <w:t>MERGE (p)-[:STUDIES]-&gt;(c4)</w:t>
      </w:r>
    </w:p>
    <w:p w14:paraId="56737152" w14:textId="77777777" w:rsidR="00C87FD3" w:rsidRDefault="00C87FD3" w:rsidP="00C87FD3">
      <w:r>
        <w:t>MERGE (p)-[:STUDIES]-&gt;(c5)</w:t>
      </w:r>
    </w:p>
    <w:p w14:paraId="25CF3474" w14:textId="77777777" w:rsidR="00C87FD3" w:rsidRDefault="00C87FD3" w:rsidP="00C87FD3">
      <w:r>
        <w:t>MERGE (p)-[:STUDIES]-&gt;(c6)</w:t>
      </w:r>
    </w:p>
    <w:p w14:paraId="191BFB91" w14:textId="77777777" w:rsidR="00C87FD3" w:rsidRDefault="00C87FD3" w:rsidP="00C87FD3">
      <w:r>
        <w:t>MERGE (p)-[:STUDIES]-&gt;(c7)</w:t>
      </w:r>
    </w:p>
    <w:p w14:paraId="618EB0B5" w14:textId="77777777" w:rsidR="00C87FD3" w:rsidRDefault="00C87FD3" w:rsidP="00C87FD3">
      <w:r>
        <w:t>MERGE (p)-[:STUDIES]-&gt;(c8)</w:t>
      </w:r>
    </w:p>
    <w:p w14:paraId="3A1DF116" w14:textId="77777777" w:rsidR="00C87FD3" w:rsidRDefault="00C87FD3" w:rsidP="00C87FD3">
      <w:r>
        <w:t>MERGE (p)-[:STUDIES]-&gt;(c9);</w:t>
      </w:r>
    </w:p>
    <w:p w14:paraId="29B6B0F6" w14:textId="77777777" w:rsidR="00C87FD3" w:rsidRDefault="00C87FD3" w:rsidP="00C87FD3"/>
    <w:p w14:paraId="60AF8A48" w14:textId="77777777" w:rsidR="00C87FD3" w:rsidRDefault="00C87FD3" w:rsidP="00C87FD3">
      <w:r>
        <w:t>// ── METHOD &amp; TECHNIQUES ──</w:t>
      </w:r>
    </w:p>
    <w:p w14:paraId="4958DFD8" w14:textId="77777777" w:rsidR="00C87FD3" w:rsidRDefault="00C87FD3" w:rsidP="00C87FD3">
      <w:r>
        <w:t>MERGE (m1:Method {name: "Fuzzy-set Qualitative Comparative Analysis (fsQCA)"})</w:t>
      </w:r>
    </w:p>
    <w:p w14:paraId="71904CB0" w14:textId="77777777" w:rsidR="00C87FD3" w:rsidRDefault="00C87FD3" w:rsidP="00C87FD3">
      <w:r>
        <w:t>SET m1.description = "Set-theoretic case-based method applying Boolean algebra and logical minimization to identify necessary/sufficient configurations for outcomes; captures equifinality, conjunctural causation, and causal asymmetry; both success and failure analysed separately; consistency cut-off 0.94 (above 0.80 threshold); frequency threshold 2 cases";</w:t>
      </w:r>
    </w:p>
    <w:p w14:paraId="47DAF95E" w14:textId="77777777" w:rsidR="00C87FD3" w:rsidRDefault="00C87FD3" w:rsidP="00C87FD3"/>
    <w:p w14:paraId="369D67B0" w14:textId="77777777" w:rsidR="00C87FD3" w:rsidRDefault="00C87FD3" w:rsidP="00C87FD3">
      <w:r>
        <w:t>MERGE (m2:Method {name: "Survey Research"})</w:t>
      </w:r>
    </w:p>
    <w:p w14:paraId="4F9F8AED" w14:textId="77777777" w:rsidR="00C87FD3" w:rsidRDefault="00C87FD3" w:rsidP="00C87FD3">
      <w:r>
        <w:t>SET m2.description = "Online survey via decision-maker panel provider; target: CEOs and upper management of servitizing German manufacturers (NACE-C); screened for position and financial performance knowledge; response time &lt;50% of median (3 min) excluded; n=143 valid cases";</w:t>
      </w:r>
    </w:p>
    <w:p w14:paraId="36A18495" w14:textId="77777777" w:rsidR="00C87FD3" w:rsidRDefault="00C87FD3" w:rsidP="00C87FD3"/>
    <w:p w14:paraId="6D6823D7" w14:textId="77777777" w:rsidR="00C87FD3" w:rsidRDefault="00C87FD3" w:rsidP="00C87FD3">
      <w:r>
        <w:t>MERGE (tech1:Technique {name: "Confirmatory Factor Analysis (CFA)"})</w:t>
      </w:r>
    </w:p>
    <w:p w14:paraId="4F33D588" w14:textId="77777777" w:rsidR="00C87FD3" w:rsidRDefault="00C87FD3" w:rsidP="00C87FD3">
      <w:r>
        <w:lastRenderedPageBreak/>
        <w:t>SET tech1.description = "Assessed reliability and validity of latent constructs; CR and AVE above thresholds; model fit: χ²/df=1.34, CFI=0.967, TLI=0.959, RMSEA=0.049, SRMR=0.045; SSP and SSC as indices excluded from CFA";</w:t>
      </w:r>
    </w:p>
    <w:p w14:paraId="1293A7F0" w14:textId="77777777" w:rsidR="00C87FD3" w:rsidRDefault="00C87FD3" w:rsidP="00C87FD3"/>
    <w:p w14:paraId="459E5A62" w14:textId="77777777" w:rsidR="00C87FD3" w:rsidRDefault="00C87FD3" w:rsidP="00C87FD3">
      <w:r>
        <w:t>MERGE (tech2:Technique {name: "Direct Calibration (fsQCA)"})</w:t>
      </w:r>
    </w:p>
    <w:p w14:paraId="66FE4448" w14:textId="77777777" w:rsidR="00C87FD3" w:rsidRDefault="00C87FD3" w:rsidP="00C87FD3">
      <w:r>
        <w:t>SET tech2.description = "Transformed Likert-scale data (1-5) to fuzzy-set membership scores; full membership threshold=5, full non-membership=1, crossover point=3.9; SSP crossover=2.9 (12 max services), SSC crossover=1.9 (9 max services); calibrated against Eggert et al. (2011, 2014) German manufacturing averages";</w:t>
      </w:r>
    </w:p>
    <w:p w14:paraId="438E6076" w14:textId="77777777" w:rsidR="00C87FD3" w:rsidRDefault="00C87FD3" w:rsidP="00C87FD3"/>
    <w:p w14:paraId="481774B2" w14:textId="77777777" w:rsidR="00C87FD3" w:rsidRDefault="00C87FD3" w:rsidP="00C87FD3">
      <w:r>
        <w:t>MERGE (tech3:Technique {name: "Necessity and Sufficiency Analysis (QCA)"})</w:t>
      </w:r>
    </w:p>
    <w:p w14:paraId="46E4A4BC" w14:textId="77777777" w:rsidR="00C87FD3" w:rsidRDefault="00C87FD3" w:rsidP="00C87FD3">
      <w:r>
        <w:t>SET tech3.description = "Separate analyses for necessity (threshold consistency 0.9) and sufficiency (threshold 0.94); Set Methods and QCA packages in R (Oana et al. 2023; Dusa 2023); Standard Analysis and Enhanced Standard Analysis to avoid logical contradictions; robustness tests via Oana and Schneider (2021) protocol (RF_cons=0.933)";</w:t>
      </w:r>
    </w:p>
    <w:p w14:paraId="4C90927E" w14:textId="77777777" w:rsidR="00C87FD3" w:rsidRDefault="00C87FD3" w:rsidP="00C87FD3"/>
    <w:p w14:paraId="6150CF94" w14:textId="77777777" w:rsidR="00C87FD3" w:rsidRDefault="00C87FD3" w:rsidP="00C87FD3">
      <w:r>
        <w:t>MERGE (tech4:Technique {name: "Non-response Bias Test"})</w:t>
      </w:r>
    </w:p>
    <w:p w14:paraId="74383881" w14:textId="77777777" w:rsidR="00C87FD3" w:rsidRDefault="00C87FD3" w:rsidP="00C87FD3">
      <w:r>
        <w:t>SET tech4.description = "Independent sample t-tests comparing early and late respondents; no significant differences found; non-response bias not identified as issue";</w:t>
      </w:r>
    </w:p>
    <w:p w14:paraId="2BDCA19A" w14:textId="77777777" w:rsidR="00C87FD3" w:rsidRDefault="00C87FD3" w:rsidP="00C87FD3"/>
    <w:p w14:paraId="4A306AC9" w14:textId="77777777" w:rsidR="00C87FD3" w:rsidRDefault="00C87FD3" w:rsidP="00C87FD3">
      <w:r>
        <w:t>MERGE (p:Paper {doi: "10.1108/JOSM-07-2023-0286"})</w:t>
      </w:r>
    </w:p>
    <w:p w14:paraId="3E7D72B1" w14:textId="77777777" w:rsidR="00C87FD3" w:rsidRDefault="00C87FD3" w:rsidP="00C87FD3">
      <w:r>
        <w:t>MERGE (m1:Method {name: "Fuzzy-set Qualitative Comparative Analysis (fsQCA)"})</w:t>
      </w:r>
    </w:p>
    <w:p w14:paraId="6DA5C9B0" w14:textId="77777777" w:rsidR="00C87FD3" w:rsidRDefault="00C87FD3" w:rsidP="00C87FD3">
      <w:r>
        <w:t>MERGE (m2:Method {name: "Survey Research"})</w:t>
      </w:r>
    </w:p>
    <w:p w14:paraId="0C375988" w14:textId="77777777" w:rsidR="00C87FD3" w:rsidRDefault="00C87FD3" w:rsidP="00C87FD3">
      <w:r>
        <w:t>MERGE (tech1:Technique {name: "Confirmatory Factor Analysis (CFA)"})</w:t>
      </w:r>
    </w:p>
    <w:p w14:paraId="42725BCC" w14:textId="77777777" w:rsidR="00C87FD3" w:rsidRDefault="00C87FD3" w:rsidP="00C87FD3">
      <w:r>
        <w:t>MERGE (tech2:Technique {name: "Direct Calibration (fsQCA)"})</w:t>
      </w:r>
    </w:p>
    <w:p w14:paraId="38386D16" w14:textId="77777777" w:rsidR="00C87FD3" w:rsidRDefault="00C87FD3" w:rsidP="00C87FD3">
      <w:r>
        <w:t>MERGE (tech3:Technique {name: "Necessity and Sufficiency Analysis (QCA)"})</w:t>
      </w:r>
    </w:p>
    <w:p w14:paraId="67BDC5DF" w14:textId="77777777" w:rsidR="00C87FD3" w:rsidRDefault="00C87FD3" w:rsidP="00C87FD3">
      <w:r>
        <w:t>MERGE (tech4:Technique {name: "Non-response Bias Test"})</w:t>
      </w:r>
    </w:p>
    <w:p w14:paraId="765CF6E4" w14:textId="77777777" w:rsidR="00C87FD3" w:rsidRDefault="00C87FD3" w:rsidP="00C87FD3">
      <w:r>
        <w:t>MERGE (p)-[:USES_METHOD]-&gt;(m1)</w:t>
      </w:r>
    </w:p>
    <w:p w14:paraId="677884D5" w14:textId="77777777" w:rsidR="00C87FD3" w:rsidRDefault="00C87FD3" w:rsidP="00C87FD3">
      <w:r>
        <w:t>MERGE (p)-[:USES_METHOD]-&gt;(m2)</w:t>
      </w:r>
    </w:p>
    <w:p w14:paraId="158CD0E6" w14:textId="77777777" w:rsidR="00C87FD3" w:rsidRDefault="00C87FD3" w:rsidP="00C87FD3">
      <w:r>
        <w:t>MERGE (p)-[:USES_TECHNIQUE]-&gt;(tech1)</w:t>
      </w:r>
    </w:p>
    <w:p w14:paraId="5636C226" w14:textId="77777777" w:rsidR="00C87FD3" w:rsidRDefault="00C87FD3" w:rsidP="00C87FD3">
      <w:r>
        <w:t>MERGE (p)-[:USES_TECHNIQUE]-&gt;(tech2)</w:t>
      </w:r>
    </w:p>
    <w:p w14:paraId="0DC3074C" w14:textId="77777777" w:rsidR="00C87FD3" w:rsidRDefault="00C87FD3" w:rsidP="00C87FD3">
      <w:r>
        <w:t>MERGE (p)-[:USES_TECHNIQUE]-&gt;(tech3)</w:t>
      </w:r>
    </w:p>
    <w:p w14:paraId="0DFB99C5" w14:textId="77777777" w:rsidR="00C87FD3" w:rsidRDefault="00C87FD3" w:rsidP="00C87FD3">
      <w:r>
        <w:t>MERGE (p)-[:USES_TECHNIQUE]-&gt;(tech4);</w:t>
      </w:r>
    </w:p>
    <w:p w14:paraId="0846E606" w14:textId="77777777" w:rsidR="00C87FD3" w:rsidRDefault="00C87FD3" w:rsidP="00C87FD3"/>
    <w:p w14:paraId="22F32449" w14:textId="77777777" w:rsidR="00C87FD3" w:rsidRDefault="00C87FD3" w:rsidP="00C87FD3">
      <w:r>
        <w:lastRenderedPageBreak/>
        <w:t>// ── DATA SOURCE ──</w:t>
      </w:r>
    </w:p>
    <w:p w14:paraId="64C3CF85" w14:textId="77777777" w:rsidR="00C87FD3" w:rsidRDefault="00C87FD3" w:rsidP="00C87FD3">
      <w:r>
        <w:t>MERGE (ds1:DataSource {name: "German Manufacturing Survey - Servitization TCE"})</w:t>
      </w:r>
    </w:p>
    <w:p w14:paraId="46FD1AB3" w14:textId="77777777" w:rsidR="00C87FD3" w:rsidRDefault="00C87FD3" w:rsidP="00C87FD3">
      <w:r>
        <w:t>SET ds1.description = "Online survey, German manufacturing sector (NACE-C); n=143 valid cases; CEOs/upper management; sectors: electrical engineering 43.4%, mechanical engineering 28.7%, automotive 20.3%, chemical 7.7%; employee size: &lt;250 (39.9%), 250-1000 (44%), &gt;1000 (16.1%); data partially overlaps with Lexutt (2020) but uses different conditions and covered cases";</w:t>
      </w:r>
    </w:p>
    <w:p w14:paraId="76F628C1" w14:textId="77777777" w:rsidR="00C87FD3" w:rsidRDefault="00C87FD3" w:rsidP="00C87FD3"/>
    <w:p w14:paraId="5C866B3F" w14:textId="77777777" w:rsidR="00C87FD3" w:rsidRDefault="00C87FD3" w:rsidP="00C87FD3">
      <w:r>
        <w:t>MERGE (p:Paper {doi: "10.1108/JOSM-07-2023-0286"})</w:t>
      </w:r>
    </w:p>
    <w:p w14:paraId="2BCD48E6" w14:textId="77777777" w:rsidR="00C87FD3" w:rsidRDefault="00C87FD3" w:rsidP="00C87FD3">
      <w:r>
        <w:t>MERGE (ds1:DataSource {name: "German Manufacturing Survey - Servitization TCE"})</w:t>
      </w:r>
    </w:p>
    <w:p w14:paraId="7D726070" w14:textId="77777777" w:rsidR="00C87FD3" w:rsidRDefault="00C87FD3" w:rsidP="00C87FD3">
      <w:r>
        <w:t>MERGE (p)-[:USES_DATA]-&gt;(ds1);</w:t>
      </w:r>
    </w:p>
    <w:p w14:paraId="27EAB46E" w14:textId="77777777" w:rsidR="00C87FD3" w:rsidRDefault="00C87FD3" w:rsidP="00C87FD3"/>
    <w:p w14:paraId="7218B0A8" w14:textId="77777777" w:rsidR="00C87FD3" w:rsidRDefault="00C87FD3" w:rsidP="00C87FD3">
      <w:r>
        <w:t>// ── INDUSTRY &amp; GEOGRAPHY ──</w:t>
      </w:r>
    </w:p>
    <w:p w14:paraId="383E0EEC" w14:textId="77777777" w:rsidR="00C87FD3" w:rsidRDefault="00C87FD3" w:rsidP="00C87FD3">
      <w:r>
        <w:t>MERGE (ind1:Industry {name: "Manufacturing"});</w:t>
      </w:r>
    </w:p>
    <w:p w14:paraId="3FCF512C" w14:textId="77777777" w:rsidR="00C87FD3" w:rsidRDefault="00C87FD3" w:rsidP="00C87FD3">
      <w:r>
        <w:t>MERGE (geo1:Geography {name: "Germany"});</w:t>
      </w:r>
    </w:p>
    <w:p w14:paraId="0F69CBDF" w14:textId="77777777" w:rsidR="00C87FD3" w:rsidRDefault="00C87FD3" w:rsidP="00C87FD3"/>
    <w:p w14:paraId="68BED70B" w14:textId="77777777" w:rsidR="00C87FD3" w:rsidRDefault="00C87FD3" w:rsidP="00C87FD3">
      <w:r>
        <w:t>MERGE (p:Paper {doi: "10.1108/JOSM-07-2023-0286"})</w:t>
      </w:r>
    </w:p>
    <w:p w14:paraId="7C4CA133" w14:textId="77777777" w:rsidR="00C87FD3" w:rsidRDefault="00C87FD3" w:rsidP="00C87FD3">
      <w:r>
        <w:t>MERGE (ind1:Industry {name: "Manufacturing"})</w:t>
      </w:r>
    </w:p>
    <w:p w14:paraId="22D12A6C" w14:textId="77777777" w:rsidR="00C87FD3" w:rsidRDefault="00C87FD3" w:rsidP="00C87FD3">
      <w:r>
        <w:t>MERGE (geo1:Geography {name: "Germany"})</w:t>
      </w:r>
    </w:p>
    <w:p w14:paraId="4D5545AE" w14:textId="77777777" w:rsidR="00C87FD3" w:rsidRDefault="00C87FD3" w:rsidP="00C87FD3">
      <w:r>
        <w:t>MERGE (p)-[:APPLIES_TO]-&gt;(ind1)</w:t>
      </w:r>
    </w:p>
    <w:p w14:paraId="5B5EF2E2" w14:textId="77777777" w:rsidR="00C87FD3" w:rsidRDefault="00C87FD3" w:rsidP="00C87FD3">
      <w:r>
        <w:t>MERGE (p)-[:CONDUCTED_IN]-&gt;(geo1);</w:t>
      </w:r>
    </w:p>
    <w:p w14:paraId="6498BDAA" w14:textId="77777777" w:rsidR="00C87FD3" w:rsidRDefault="00C87FD3" w:rsidP="00C87FD3"/>
    <w:p w14:paraId="52B0FC5F" w14:textId="77777777" w:rsidR="00C87FD3" w:rsidRDefault="00C87FD3" w:rsidP="00C87FD3">
      <w:r>
        <w:t>// ── CONSTRUCTS — THE FIVE CONDITIONS &amp; OUTCOME ──</w:t>
      </w:r>
    </w:p>
    <w:p w14:paraId="6ACEABA4" w14:textId="77777777" w:rsidR="00C87FD3" w:rsidRDefault="00C87FD3" w:rsidP="00C87FD3">
      <w:r>
        <w:t>MERGE (con1:Construct {name: "Servitization Success (Outcome)"})</w:t>
      </w:r>
    </w:p>
    <w:p w14:paraId="159B9855" w14:textId="77777777" w:rsidR="00C87FD3" w:rsidRDefault="00C87FD3" w:rsidP="00C87FD3">
      <w:r>
        <w:t>SET con1.description = "Calculated as conjunction of two calibrated sets: (1) Service profitability — services are profitable and generate large fraction of total profit (Oliva et al. 2012; 2 items, CR=0.785); (2) Non-financial service success — services enable new customer acquisition, retention, winning new customers, and enhance product performance (Raddats et al. 2015; 4 items, CR=0.835)",</w:t>
      </w:r>
    </w:p>
    <w:p w14:paraId="0D2FC222" w14:textId="77777777" w:rsidR="00C87FD3" w:rsidRDefault="00C87FD3" w:rsidP="00C87FD3">
      <w:r>
        <w:t xml:space="preserve">    con1.operationalization = "Conjunction (logical AND) of calibrated financial and non-financial success sets; follows Lexutt (2020)";</w:t>
      </w:r>
    </w:p>
    <w:p w14:paraId="7C37503D" w14:textId="77777777" w:rsidR="00C87FD3" w:rsidRDefault="00C87FD3" w:rsidP="00C87FD3"/>
    <w:p w14:paraId="710E35B5" w14:textId="77777777" w:rsidR="00C87FD3" w:rsidRDefault="00C87FD3" w:rsidP="00C87FD3">
      <w:r>
        <w:t>MERGE (con2:Construct {name: "SSP Focus (Provider)"})</w:t>
      </w:r>
    </w:p>
    <w:p w14:paraId="492F6334" w14:textId="77777777" w:rsidR="00C87FD3" w:rsidRDefault="00C87FD3" w:rsidP="00C87FD3">
      <w:r>
        <w:t xml:space="preserve">SET con2.description = "Index of number of actively offered services supporting the product (Antioco et al. 2008); 12 service types including documentation, installation, maintenance, repair, condition </w:t>
      </w:r>
      <w:r>
        <w:lastRenderedPageBreak/>
        <w:t>monitoring; calibrated with crossover at 2.9 (above-average SSP offering among German manufacturers)",</w:t>
      </w:r>
    </w:p>
    <w:p w14:paraId="39FDA4DF" w14:textId="77777777" w:rsidR="00C87FD3" w:rsidRDefault="00C87FD3" w:rsidP="00C87FD3">
      <w:r>
        <w:t xml:space="preserve">    con2.operationalization = "Index score compared to Eggert et al. (2011, 2014) benchmarks; full membership = all 12 SSP offered";</w:t>
      </w:r>
    </w:p>
    <w:p w14:paraId="52AAD6D4" w14:textId="77777777" w:rsidR="00C87FD3" w:rsidRDefault="00C87FD3" w:rsidP="00C87FD3"/>
    <w:p w14:paraId="7F00585B" w14:textId="77777777" w:rsidR="00C87FD3" w:rsidRDefault="00C87FD3" w:rsidP="00C87FD3">
      <w:r>
        <w:t>MERGE (con3:Construct {name: "SSC Focus (Provider)"})</w:t>
      </w:r>
    </w:p>
    <w:p w14:paraId="4B4A96FD" w14:textId="77777777" w:rsidR="00C87FD3" w:rsidRDefault="00C87FD3" w:rsidP="00C87FD3">
      <w:r>
        <w:t>SET con3.description = "Index of number of actively offered services supporting client processes (Antioco et al. 2008); 9 service types including financing/leasing, consulting, training, R&amp;D services, full operational outsourcing; calibrated with crossover at 1.9",</w:t>
      </w:r>
    </w:p>
    <w:p w14:paraId="078F5289" w14:textId="77777777" w:rsidR="00C87FD3" w:rsidRDefault="00C87FD3" w:rsidP="00C87FD3">
      <w:r>
        <w:t xml:space="preserve">    con3.operationalization = "Index score; full membership = all 9 SSC offered; higher SSC requires greater specific investments and customer integration";</w:t>
      </w:r>
    </w:p>
    <w:p w14:paraId="205E1775" w14:textId="77777777" w:rsidR="00C87FD3" w:rsidRDefault="00C87FD3" w:rsidP="00C87FD3"/>
    <w:p w14:paraId="54B69422" w14:textId="77777777" w:rsidR="00C87FD3" w:rsidRDefault="00C87FD3" w:rsidP="00C87FD3">
      <w:r>
        <w:t>MERGE (con4:Construct {name: "Specific Investments (Provider)"})</w:t>
      </w:r>
    </w:p>
    <w:p w14:paraId="7B5DB1C4" w14:textId="77777777" w:rsidR="00C87FD3" w:rsidRDefault="00C87FD3" w:rsidP="00C87FD3">
      <w:r>
        <w:t>SET con4.description = "Provider's investments in customer relationships: training, customized support, personal relationships (Palmatier et al. 2007); focuses on temporal and human asset specificity; 3 items, CR=0.823, AVE=0.611",</w:t>
      </w:r>
    </w:p>
    <w:p w14:paraId="5479AF1A" w14:textId="77777777" w:rsidR="00C87FD3" w:rsidRDefault="00C87FD3" w:rsidP="00C87FD3">
      <w:r>
        <w:t xml:space="preserve">    con4.operationalization = "3-item Likert scale from Palmatier et al. (2007); calibrated from 1 (full non-membership) to 5 (full membership); crossover=3.9";</w:t>
      </w:r>
    </w:p>
    <w:p w14:paraId="5B3F5EDF" w14:textId="77777777" w:rsidR="00C87FD3" w:rsidRDefault="00C87FD3" w:rsidP="00C87FD3"/>
    <w:p w14:paraId="29277677" w14:textId="77777777" w:rsidR="00C87FD3" w:rsidRDefault="00C87FD3" w:rsidP="00C87FD3">
      <w:r>
        <w:t>MERGE (con5:Construct {name: "Customer Opportunism (Customer)"})</w:t>
      </w:r>
    </w:p>
    <w:p w14:paraId="69F88AD2" w14:textId="77777777" w:rsidR="00C87FD3" w:rsidRDefault="00C87FD3" w:rsidP="00C87FD3">
      <w:r>
        <w:t>SET con5.description = "Provider's perception of customer propensity to alter facts, negotiate self-interestedly, and breach agreements (Palmatier et al. 2007); 3 items, CR=0.841, AVE=0.647; found in both success and failure configurations — not individually detrimental",</w:t>
      </w:r>
    </w:p>
    <w:p w14:paraId="7EF28116" w14:textId="77777777" w:rsidR="00C87FD3" w:rsidRDefault="00C87FD3" w:rsidP="00C87FD3">
      <w:r>
        <w:t xml:space="preserve">    con5.operationalization = "3-item Likert scale from Palmatier et al. (2007); calibrated 1-5, crossover 3.9";</w:t>
      </w:r>
    </w:p>
    <w:p w14:paraId="384F314A" w14:textId="77777777" w:rsidR="00C87FD3" w:rsidRDefault="00C87FD3" w:rsidP="00C87FD3"/>
    <w:p w14:paraId="5122A6F1" w14:textId="77777777" w:rsidR="00C87FD3" w:rsidRDefault="00C87FD3" w:rsidP="00C87FD3">
      <w:r>
        <w:t>MERGE (con6:Construct {name: "Customer Integration (Customer)"})</w:t>
      </w:r>
    </w:p>
    <w:p w14:paraId="396B5B32" w14:textId="77777777" w:rsidR="00C87FD3" w:rsidRDefault="00C87FD3" w:rsidP="00C87FD3">
      <w:r>
        <w:t>SET con6.description = "Customer willingness to share information, adjust processes, provide resources/capabilities, understand provider's business (Tuli et al. 2007; Helander &amp; Möller 2008; Grönroos &amp; Helle 2010); 4 items, CR=0.804, AVE=0.507; functions as reciprocal investment and opportunism safeguard",</w:t>
      </w:r>
    </w:p>
    <w:p w14:paraId="6696595D" w14:textId="77777777" w:rsidR="00C87FD3" w:rsidRDefault="00C87FD3" w:rsidP="00C87FD3">
      <w:r>
        <w:t xml:space="preserve">    con6.operationalization = "4 own items based on conceptualizations by Tuli et al. (2007), Helander and Möller (2008), Grönroos and Helle (2010); calibrated 1-5, crossover 3.9";</w:t>
      </w:r>
    </w:p>
    <w:p w14:paraId="30EF3A93" w14:textId="77777777" w:rsidR="00C87FD3" w:rsidRDefault="00C87FD3" w:rsidP="00C87FD3"/>
    <w:p w14:paraId="64A6E18E" w14:textId="77777777" w:rsidR="00C87FD3" w:rsidRDefault="00C87FD3" w:rsidP="00C87FD3">
      <w:r>
        <w:t>MERGE (con7:Construct {name: "Complexity of Customer Needs (Customer)"})</w:t>
      </w:r>
    </w:p>
    <w:p w14:paraId="712801B7" w14:textId="77777777" w:rsidR="00C87FD3" w:rsidRDefault="00C87FD3" w:rsidP="00C87FD3">
      <w:r>
        <w:t xml:space="preserve">SET con7.description = "Demand uncertainty: extent to which customer requirements change, new customers differ substantially, customers seek new offerings (Jaworski and Kohli 1993; Gebauer et al. </w:t>
      </w:r>
      <w:r>
        <w:lastRenderedPageBreak/>
        <w:t>2011); 3 items, CR=0.801, AVE=0.570; positive reinforcing effect on specific investments with limited service offering",</w:t>
      </w:r>
    </w:p>
    <w:p w14:paraId="26D6B05C" w14:textId="77777777" w:rsidR="00C87FD3" w:rsidRDefault="00C87FD3" w:rsidP="00C87FD3">
      <w:r>
        <w:t xml:space="preserve">    con7.operationalization = "3-item scale from Gebauer et al. (2011); calibrated 1-5, crossover 3.9";</w:t>
      </w:r>
    </w:p>
    <w:p w14:paraId="15387C09" w14:textId="77777777" w:rsidR="00C87FD3" w:rsidRDefault="00C87FD3" w:rsidP="00C87FD3"/>
    <w:p w14:paraId="32FB2B1B" w14:textId="77777777" w:rsidR="00C87FD3" w:rsidRDefault="00C87FD3" w:rsidP="00C87FD3">
      <w:r>
        <w:t>MERGE (p:Paper {doi: "10.1108/JOSM-07-2023-0286"})</w:t>
      </w:r>
    </w:p>
    <w:p w14:paraId="68B1695F" w14:textId="77777777" w:rsidR="00C87FD3" w:rsidRDefault="00C87FD3" w:rsidP="00C87FD3">
      <w:r>
        <w:t>MERGE (con1:Construct {name: "Servitization Success (Outcome)"})</w:t>
      </w:r>
    </w:p>
    <w:p w14:paraId="7924550C" w14:textId="77777777" w:rsidR="00C87FD3" w:rsidRDefault="00C87FD3" w:rsidP="00C87FD3">
      <w:r>
        <w:t>MERGE (con2:Construct {name: "SSP Focus (Provider)"})</w:t>
      </w:r>
    </w:p>
    <w:p w14:paraId="01DFB103" w14:textId="77777777" w:rsidR="00C87FD3" w:rsidRDefault="00C87FD3" w:rsidP="00C87FD3">
      <w:r>
        <w:t>MERGE (con3:Construct {name: "SSC Focus (Provider)"})</w:t>
      </w:r>
    </w:p>
    <w:p w14:paraId="7D96791B" w14:textId="77777777" w:rsidR="00C87FD3" w:rsidRDefault="00C87FD3" w:rsidP="00C87FD3">
      <w:r>
        <w:t>MERGE (con4:Construct {name: "Specific Investments (Provider)"})</w:t>
      </w:r>
    </w:p>
    <w:p w14:paraId="10B109C8" w14:textId="77777777" w:rsidR="00C87FD3" w:rsidRDefault="00C87FD3" w:rsidP="00C87FD3">
      <w:r>
        <w:t>MERGE (con5:Construct {name: "Customer Opportunism (Customer)"})</w:t>
      </w:r>
    </w:p>
    <w:p w14:paraId="72D109B5" w14:textId="77777777" w:rsidR="00C87FD3" w:rsidRDefault="00C87FD3" w:rsidP="00C87FD3">
      <w:r>
        <w:t>MERGE (con6:Construct {name: "Customer Integration (Customer)"})</w:t>
      </w:r>
    </w:p>
    <w:p w14:paraId="586E4C9A" w14:textId="77777777" w:rsidR="00C87FD3" w:rsidRDefault="00C87FD3" w:rsidP="00C87FD3">
      <w:r>
        <w:t>MERGE (con7:Construct {name: "Complexity of Customer Needs (Customer)"})</w:t>
      </w:r>
    </w:p>
    <w:p w14:paraId="1A7DA6DC" w14:textId="77777777" w:rsidR="00C87FD3" w:rsidRDefault="00C87FD3" w:rsidP="00C87FD3">
      <w:r>
        <w:t>MERGE (p)-[:INVOLVES_CONSTRUCT]-&gt;(con1)</w:t>
      </w:r>
    </w:p>
    <w:p w14:paraId="61770383" w14:textId="77777777" w:rsidR="00C87FD3" w:rsidRDefault="00C87FD3" w:rsidP="00C87FD3">
      <w:r>
        <w:t>MERGE (p)-[:INVOLVES_CONSTRUCT]-&gt;(con2)</w:t>
      </w:r>
    </w:p>
    <w:p w14:paraId="2DCE9E45" w14:textId="77777777" w:rsidR="00C87FD3" w:rsidRDefault="00C87FD3" w:rsidP="00C87FD3">
      <w:r>
        <w:t>MERGE (p)-[:INVOLVES_CONSTRUCT]-&gt;(con3)</w:t>
      </w:r>
    </w:p>
    <w:p w14:paraId="6A9A8332" w14:textId="77777777" w:rsidR="00C87FD3" w:rsidRDefault="00C87FD3" w:rsidP="00C87FD3">
      <w:r>
        <w:t>MERGE (p)-[:INVOLVES_CONSTRUCT]-&gt;(con4)</w:t>
      </w:r>
    </w:p>
    <w:p w14:paraId="44A815F7" w14:textId="77777777" w:rsidR="00C87FD3" w:rsidRDefault="00C87FD3" w:rsidP="00C87FD3">
      <w:r>
        <w:t>MERGE (p)-[:INVOLVES_CONSTRUCT]-&gt;(con5)</w:t>
      </w:r>
    </w:p>
    <w:p w14:paraId="7F5F87C8" w14:textId="77777777" w:rsidR="00C87FD3" w:rsidRDefault="00C87FD3" w:rsidP="00C87FD3">
      <w:r>
        <w:t>MERGE (p)-[:INVOLVES_CONSTRUCT]-&gt;(con6)</w:t>
      </w:r>
    </w:p>
    <w:p w14:paraId="0EE908CF" w14:textId="77777777" w:rsidR="00C87FD3" w:rsidRDefault="00C87FD3" w:rsidP="00C87FD3">
      <w:r>
        <w:t>MERGE (p)-[:INVOLVES_CONSTRUCT]-&gt;(con7);</w:t>
      </w:r>
    </w:p>
    <w:p w14:paraId="1D039823" w14:textId="77777777" w:rsidR="00C87FD3" w:rsidRDefault="00C87FD3" w:rsidP="00C87FD3"/>
    <w:p w14:paraId="2DF02D44" w14:textId="77777777" w:rsidR="00C87FD3" w:rsidRDefault="00C87FD3" w:rsidP="00C87FD3">
      <w:r>
        <w:t>// ── HYPOTHESES — encoded as configuration-level propositions ──</w:t>
      </w:r>
    </w:p>
    <w:p w14:paraId="7205462B" w14:textId="77777777" w:rsidR="00C87FD3" w:rsidRDefault="00C87FD3" w:rsidP="00C87FD3">
      <w:r>
        <w:t>// No explicit directional hypotheses; instead configurational propositions per TCE</w:t>
      </w:r>
    </w:p>
    <w:p w14:paraId="4F61CFDD" w14:textId="77777777" w:rsidR="00C87FD3" w:rsidRDefault="00C87FD3" w:rsidP="00C87FD3">
      <w:r>
        <w:t>// Encoding the 6 success + 5 failure configurations as Hypothesis nodes</w:t>
      </w:r>
    </w:p>
    <w:p w14:paraId="76702F04" w14:textId="77777777" w:rsidR="00C87FD3" w:rsidRDefault="00C87FD3" w:rsidP="00C87FD3"/>
    <w:p w14:paraId="48C8B592" w14:textId="77777777" w:rsidR="00C87FD3" w:rsidRDefault="00C87FD3" w:rsidP="00C87FD3">
      <w:r>
        <w:t>MERGE (h1:Hypothesis {id: "200_H_S1"})</w:t>
      </w:r>
    </w:p>
    <w:p w14:paraId="56EA8B76" w14:textId="77777777" w:rsidR="00C87FD3" w:rsidRDefault="00C87FD3" w:rsidP="00C87FD3">
      <w:r>
        <w:t>SET h1.label = "Success Configuration 1",</w:t>
      </w:r>
    </w:p>
    <w:p w14:paraId="7EF51D82" w14:textId="77777777" w:rsidR="00C87FD3" w:rsidRDefault="00C87FD3" w:rsidP="00C87FD3">
      <w:r>
        <w:t xml:space="preserve">    h1.description = "Limited service offering (low SSP, low SSC) + specific investments + customer opportunism + high complexity of customer needs → servitization success. No customer integration required. Unilateral specific investments under uncertainty and opportunism yield knowledge spillovers and reputation effects.",</w:t>
      </w:r>
    </w:p>
    <w:p w14:paraId="1C79F6CB" w14:textId="77777777" w:rsidR="00C87FD3" w:rsidRDefault="00C87FD3" w:rsidP="00C87FD3">
      <w:r>
        <w:t xml:space="preserve">    h1.supported = true,</w:t>
      </w:r>
    </w:p>
    <w:p w14:paraId="0DFD9940" w14:textId="77777777" w:rsidR="00C87FD3" w:rsidRDefault="00C87FD3" w:rsidP="00C87FD3">
      <w:r>
        <w:t xml:space="preserve">    h1.consistency = 0.941, h1.raw_coverage = 0.520;</w:t>
      </w:r>
    </w:p>
    <w:p w14:paraId="54ECD503" w14:textId="77777777" w:rsidR="00C87FD3" w:rsidRDefault="00C87FD3" w:rsidP="00C87FD3"/>
    <w:p w14:paraId="1CB4A6BD" w14:textId="77777777" w:rsidR="00C87FD3" w:rsidRDefault="00C87FD3" w:rsidP="00C87FD3">
      <w:r>
        <w:t>MERGE (h2:Hypothesis {id: "200_H_S2"})</w:t>
      </w:r>
    </w:p>
    <w:p w14:paraId="596D618C" w14:textId="77777777" w:rsidR="00C87FD3" w:rsidRDefault="00C87FD3" w:rsidP="00C87FD3">
      <w:r>
        <w:t>SET h2.label = "Success Configuration 2",</w:t>
      </w:r>
    </w:p>
    <w:p w14:paraId="54441D3D" w14:textId="77777777" w:rsidR="00C87FD3" w:rsidRDefault="00C87FD3" w:rsidP="00C87FD3">
      <w:r>
        <w:t xml:space="preserve">    h2.description = "Limited service offering (low SSP focus) + specific investments + customer opportunism + customer integration + high complexity → servitization success. Symmetrical exchange: customer integration as reciprocal investment under opportunism.",</w:t>
      </w:r>
    </w:p>
    <w:p w14:paraId="54227DC8" w14:textId="77777777" w:rsidR="00C87FD3" w:rsidRDefault="00C87FD3" w:rsidP="00C87FD3">
      <w:r>
        <w:t xml:space="preserve">    h2.supported = true,</w:t>
      </w:r>
    </w:p>
    <w:p w14:paraId="4A404C94" w14:textId="77777777" w:rsidR="00C87FD3" w:rsidRDefault="00C87FD3" w:rsidP="00C87FD3">
      <w:r>
        <w:t xml:space="preserve">    h2.consistency = 0.939, h2.raw_coverage = 0.532;</w:t>
      </w:r>
    </w:p>
    <w:p w14:paraId="1FC6AB53" w14:textId="77777777" w:rsidR="00C87FD3" w:rsidRDefault="00C87FD3" w:rsidP="00C87FD3"/>
    <w:p w14:paraId="23A755A9" w14:textId="77777777" w:rsidR="00C87FD3" w:rsidRDefault="00C87FD3" w:rsidP="00C87FD3">
      <w:r>
        <w:t>MERGE (h3:Hypothesis {id: "200_H_S3"})</w:t>
      </w:r>
    </w:p>
    <w:p w14:paraId="658E0B4F" w14:textId="77777777" w:rsidR="00C87FD3" w:rsidRDefault="00C87FD3" w:rsidP="00C87FD3">
      <w:r>
        <w:t>SET h3.label = "Success Configuration 3",</w:t>
      </w:r>
    </w:p>
    <w:p w14:paraId="1554CA84" w14:textId="77777777" w:rsidR="00C87FD3" w:rsidRDefault="00C87FD3" w:rsidP="00C87FD3">
      <w:r>
        <w:t xml:space="preserve">    h3.description = "Limited service offering (low SSC focus) + specific investments + customer opportunism + customer integration + high complexity → servitization success. SSP vs SSC type causally irrelevant when neither is highly focused.",</w:t>
      </w:r>
    </w:p>
    <w:p w14:paraId="70E9E43F" w14:textId="77777777" w:rsidR="00C87FD3" w:rsidRDefault="00C87FD3" w:rsidP="00C87FD3">
      <w:r>
        <w:t xml:space="preserve">    h3.supported = true,</w:t>
      </w:r>
    </w:p>
    <w:p w14:paraId="57E62ADD" w14:textId="77777777" w:rsidR="00C87FD3" w:rsidRDefault="00C87FD3" w:rsidP="00C87FD3">
      <w:r>
        <w:t xml:space="preserve">    h3.consistency = 0.918, h3.raw_coverage = 0.571;</w:t>
      </w:r>
    </w:p>
    <w:p w14:paraId="3407425E" w14:textId="77777777" w:rsidR="00C87FD3" w:rsidRDefault="00C87FD3" w:rsidP="00C87FD3"/>
    <w:p w14:paraId="1589E113" w14:textId="77777777" w:rsidR="00C87FD3" w:rsidRDefault="00C87FD3" w:rsidP="00C87FD3">
      <w:r>
        <w:t>MERGE (h4:Hypothesis {id: "200_H_S4"})</w:t>
      </w:r>
    </w:p>
    <w:p w14:paraId="658C4FF8" w14:textId="77777777" w:rsidR="00C87FD3" w:rsidRDefault="00C87FD3" w:rsidP="00C87FD3">
      <w:r>
        <w:t>SET h4.label = "Success Configuration 4",</w:t>
      </w:r>
    </w:p>
    <w:p w14:paraId="52E4D487" w14:textId="77777777" w:rsidR="00C87FD3" w:rsidRDefault="00C87FD3" w:rsidP="00C87FD3">
      <w:r>
        <w:t xml:space="preserve">    h4.description = "Extensive service offering (high SSP + high SSC) + specific investments + absence of customer opportunism + absence of complexity of customer needs → servitization success. Low customer-side risk enables one-sided specific investments without need for customer integration.",</w:t>
      </w:r>
    </w:p>
    <w:p w14:paraId="2FBA2D6A" w14:textId="77777777" w:rsidR="00C87FD3" w:rsidRDefault="00C87FD3" w:rsidP="00C87FD3">
      <w:r>
        <w:t xml:space="preserve">    h4.supported = true,</w:t>
      </w:r>
    </w:p>
    <w:p w14:paraId="146D0457" w14:textId="77777777" w:rsidR="00C87FD3" w:rsidRDefault="00C87FD3" w:rsidP="00C87FD3">
      <w:r>
        <w:t xml:space="preserve">    h4.consistency = 0.932, h4.raw_coverage = 0.280;</w:t>
      </w:r>
    </w:p>
    <w:p w14:paraId="354C465D" w14:textId="77777777" w:rsidR="00C87FD3" w:rsidRDefault="00C87FD3" w:rsidP="00C87FD3"/>
    <w:p w14:paraId="4A341F92" w14:textId="77777777" w:rsidR="00C87FD3" w:rsidRDefault="00C87FD3" w:rsidP="00C87FD3">
      <w:r>
        <w:t>MERGE (h5:Hypothesis {id: "200_H_S5"})</w:t>
      </w:r>
    </w:p>
    <w:p w14:paraId="4CAC104F" w14:textId="77777777" w:rsidR="00C87FD3" w:rsidRDefault="00C87FD3" w:rsidP="00C87FD3">
      <w:r>
        <w:t>SET h5.label = "Success Configuration 5",</w:t>
      </w:r>
    </w:p>
    <w:p w14:paraId="7FFA9298" w14:textId="77777777" w:rsidR="00C87FD3" w:rsidRDefault="00C87FD3" w:rsidP="00C87FD3">
      <w:r>
        <w:t xml:space="preserve">    h5.description = "Extensive service offering (high SSP + high SSC) + absence of specific investments + customer integration + high complexity → servitization success. Customer-dominant dynamic: customer integration substitutes for specific investments; high coordination costs make specific investments counterproductive with extensive offering.",</w:t>
      </w:r>
    </w:p>
    <w:p w14:paraId="4AD6C0A3" w14:textId="77777777" w:rsidR="00C87FD3" w:rsidRDefault="00C87FD3" w:rsidP="00C87FD3">
      <w:r>
        <w:t xml:space="preserve">    h5.supported = true,</w:t>
      </w:r>
    </w:p>
    <w:p w14:paraId="2BA90AF4" w14:textId="77777777" w:rsidR="00C87FD3" w:rsidRDefault="00C87FD3" w:rsidP="00C87FD3">
      <w:r>
        <w:t xml:space="preserve">    h5.consistency = 0.937, h5.raw_coverage = 0.312;</w:t>
      </w:r>
    </w:p>
    <w:p w14:paraId="0F15EF09" w14:textId="77777777" w:rsidR="00C87FD3" w:rsidRDefault="00C87FD3" w:rsidP="00C87FD3"/>
    <w:p w14:paraId="577FEF2E" w14:textId="77777777" w:rsidR="00C87FD3" w:rsidRDefault="00C87FD3" w:rsidP="00C87FD3">
      <w:r>
        <w:lastRenderedPageBreak/>
        <w:t>MERGE (h6:Hypothesis {id: "200_H_S6"})</w:t>
      </w:r>
    </w:p>
    <w:p w14:paraId="6207996A" w14:textId="77777777" w:rsidR="00C87FD3" w:rsidRDefault="00C87FD3" w:rsidP="00C87FD3">
      <w:r>
        <w:t>SET h6.label = "Success Configuration 6",</w:t>
      </w:r>
    </w:p>
    <w:p w14:paraId="58957250" w14:textId="77777777" w:rsidR="00C87FD3" w:rsidRDefault="00C87FD3" w:rsidP="00C87FD3">
      <w:r>
        <w:t xml:space="preserve">    h6.description = "Extensive service offering (high SSP + high SSC) + absence of customer opportunism + customer integration → servitization success regardless of demand uncertainty or specific investments. Strong willingness for integration under low opportunism sufficient for advanced servitization success.",</w:t>
      </w:r>
    </w:p>
    <w:p w14:paraId="784F5C19" w14:textId="77777777" w:rsidR="00C87FD3" w:rsidRDefault="00C87FD3" w:rsidP="00C87FD3">
      <w:r>
        <w:t xml:space="preserve">    h6.supported = true,</w:t>
      </w:r>
    </w:p>
    <w:p w14:paraId="178D20A6" w14:textId="77777777" w:rsidR="00C87FD3" w:rsidRDefault="00C87FD3" w:rsidP="00C87FD3">
      <w:r>
        <w:t xml:space="preserve">    h6.consistency = 0.949, h6.raw_coverage = 0.263;</w:t>
      </w:r>
    </w:p>
    <w:p w14:paraId="1C2A33A2" w14:textId="77777777" w:rsidR="00C87FD3" w:rsidRDefault="00C87FD3" w:rsidP="00C87FD3"/>
    <w:p w14:paraId="1A0B9197" w14:textId="77777777" w:rsidR="00C87FD3" w:rsidRDefault="00C87FD3" w:rsidP="00C87FD3">
      <w:r>
        <w:t>MERGE (h7:Hypothesis {id: "200_H_F7"})</w:t>
      </w:r>
    </w:p>
    <w:p w14:paraId="48DD0920" w14:textId="77777777" w:rsidR="00C87FD3" w:rsidRDefault="00C87FD3" w:rsidP="00C87FD3">
      <w:r>
        <w:t>SET h7.label = "Failure Configuration 7",</w:t>
      </w:r>
    </w:p>
    <w:p w14:paraId="62B3DE19" w14:textId="77777777" w:rsidR="00C87FD3" w:rsidRDefault="00C87FD3" w:rsidP="00C87FD3">
      <w:r>
        <w:t xml:space="preserve">    h7.description = "Absence of both SSP and SSC focus + absence of specific investments + absence of complexity → servitization failure. No strategic intent and no demand driver.",</w:t>
      </w:r>
    </w:p>
    <w:p w14:paraId="295C5E3E" w14:textId="77777777" w:rsidR="00C87FD3" w:rsidRDefault="00C87FD3" w:rsidP="00C87FD3">
      <w:r>
        <w:t xml:space="preserve">    h7.supported = true,</w:t>
      </w:r>
    </w:p>
    <w:p w14:paraId="57983F59" w14:textId="77777777" w:rsidR="00C87FD3" w:rsidRDefault="00C87FD3" w:rsidP="00C87FD3">
      <w:r>
        <w:t xml:space="preserve">    h7.consistency = 0.953, h7.raw_coverage = 0.536;</w:t>
      </w:r>
    </w:p>
    <w:p w14:paraId="06C31679" w14:textId="77777777" w:rsidR="00C87FD3" w:rsidRDefault="00C87FD3" w:rsidP="00C87FD3"/>
    <w:p w14:paraId="0541CAF8" w14:textId="77777777" w:rsidR="00C87FD3" w:rsidRDefault="00C87FD3" w:rsidP="00C87FD3">
      <w:r>
        <w:t>MERGE (h8:Hypothesis {id: "200_H_F8"})</w:t>
      </w:r>
    </w:p>
    <w:p w14:paraId="4814499C" w14:textId="77777777" w:rsidR="00C87FD3" w:rsidRDefault="00C87FD3" w:rsidP="00C87FD3">
      <w:r>
        <w:t>SET h8.label = "Failure Configuration 8",</w:t>
      </w:r>
    </w:p>
    <w:p w14:paraId="4D58C461" w14:textId="77777777" w:rsidR="00C87FD3" w:rsidRDefault="00C87FD3" w:rsidP="00C87FD3">
      <w:r>
        <w:t xml:space="preserve">    h8.description = "Absence of SSP focus + absence of specific investments + absence of customer integration → servitization failure. Neither provider investments nor customer reciprocal investments present.",</w:t>
      </w:r>
    </w:p>
    <w:p w14:paraId="6172ADDB" w14:textId="77777777" w:rsidR="00C87FD3" w:rsidRDefault="00C87FD3" w:rsidP="00C87FD3">
      <w:r>
        <w:t xml:space="preserve">    h8.supported = true,</w:t>
      </w:r>
    </w:p>
    <w:p w14:paraId="078484A0" w14:textId="77777777" w:rsidR="00C87FD3" w:rsidRDefault="00C87FD3" w:rsidP="00C87FD3">
      <w:r>
        <w:t xml:space="preserve">    h8.consistency = 0.956, h8.raw_coverage = 0.573;</w:t>
      </w:r>
    </w:p>
    <w:p w14:paraId="01E0AE58" w14:textId="77777777" w:rsidR="00C87FD3" w:rsidRDefault="00C87FD3" w:rsidP="00C87FD3"/>
    <w:p w14:paraId="238D0CA2" w14:textId="77777777" w:rsidR="00C87FD3" w:rsidRDefault="00C87FD3" w:rsidP="00C87FD3">
      <w:r>
        <w:t>MERGE (h9:Hypothesis {id: "200_H_F9"})</w:t>
      </w:r>
    </w:p>
    <w:p w14:paraId="752A7233" w14:textId="77777777" w:rsidR="00C87FD3" w:rsidRDefault="00C87FD3" w:rsidP="00C87FD3">
      <w:r>
        <w:t>SET h9.label = "Failure Configuration 9",</w:t>
      </w:r>
    </w:p>
    <w:p w14:paraId="786C0D14" w14:textId="77777777" w:rsidR="00C87FD3" w:rsidRDefault="00C87FD3" w:rsidP="00C87FD3">
      <w:r>
        <w:t xml:space="preserve">    h9.description = "Absence of SSC focus + absence of specific investments + customer opportunism → servitization failure. Absence of specific investments combined with opportunism becomes risk factor for failure.",</w:t>
      </w:r>
    </w:p>
    <w:p w14:paraId="643EB086" w14:textId="77777777" w:rsidR="00C87FD3" w:rsidRDefault="00C87FD3" w:rsidP="00C87FD3">
      <w:r>
        <w:t xml:space="preserve">    h9.supported = true,</w:t>
      </w:r>
    </w:p>
    <w:p w14:paraId="5406F30C" w14:textId="77777777" w:rsidR="00C87FD3" w:rsidRDefault="00C87FD3" w:rsidP="00C87FD3">
      <w:r>
        <w:t xml:space="preserve">    h9.consistency = 0.955, h9.raw_coverage = 0.475;</w:t>
      </w:r>
    </w:p>
    <w:p w14:paraId="29A7028E" w14:textId="77777777" w:rsidR="00C87FD3" w:rsidRDefault="00C87FD3" w:rsidP="00C87FD3"/>
    <w:p w14:paraId="0719CA58" w14:textId="77777777" w:rsidR="00C87FD3" w:rsidRDefault="00C87FD3" w:rsidP="00C87FD3">
      <w:r>
        <w:t>MERGE (h10:Hypothesis {id: "200_H_F10"})</w:t>
      </w:r>
    </w:p>
    <w:p w14:paraId="037453C3" w14:textId="77777777" w:rsidR="00C87FD3" w:rsidRDefault="00C87FD3" w:rsidP="00C87FD3">
      <w:r>
        <w:t>SET h10.label = "Failure Configuration 10",</w:t>
      </w:r>
    </w:p>
    <w:p w14:paraId="20BDFF63" w14:textId="77777777" w:rsidR="00C87FD3" w:rsidRDefault="00C87FD3" w:rsidP="00C87FD3">
      <w:r>
        <w:lastRenderedPageBreak/>
        <w:t xml:space="preserve">    h10.description = "Absence of SSC focus + absence of specific investments + absence of customer integration → servitization failure. No provider investment and no customer reciprocal investment.",</w:t>
      </w:r>
    </w:p>
    <w:p w14:paraId="33FB3E80" w14:textId="77777777" w:rsidR="00C87FD3" w:rsidRDefault="00C87FD3" w:rsidP="00C87FD3">
      <w:r>
        <w:t xml:space="preserve">    h10.supported = true,</w:t>
      </w:r>
    </w:p>
    <w:p w14:paraId="48997D8E" w14:textId="77777777" w:rsidR="00C87FD3" w:rsidRDefault="00C87FD3" w:rsidP="00C87FD3">
      <w:r>
        <w:t xml:space="preserve">    h10.consistency = 0.954, h10.raw_coverage = 0.448;</w:t>
      </w:r>
    </w:p>
    <w:p w14:paraId="43728E3F" w14:textId="77777777" w:rsidR="00C87FD3" w:rsidRDefault="00C87FD3" w:rsidP="00C87FD3"/>
    <w:p w14:paraId="1CC7E2AD" w14:textId="77777777" w:rsidR="00C87FD3" w:rsidRDefault="00C87FD3" w:rsidP="00C87FD3">
      <w:r>
        <w:t>MERGE (h11:Hypothesis {id: "200_H_F11"})</w:t>
      </w:r>
    </w:p>
    <w:p w14:paraId="3B4FCDE1" w14:textId="77777777" w:rsidR="00C87FD3" w:rsidRDefault="00C87FD3" w:rsidP="00C87FD3">
      <w:r>
        <w:t>SET h11.label = "Failure Configuration 11",</w:t>
      </w:r>
    </w:p>
    <w:p w14:paraId="7F9A1211" w14:textId="77777777" w:rsidR="00C87FD3" w:rsidRDefault="00C87FD3" w:rsidP="00C87FD3">
      <w:r>
        <w:t xml:space="preserve">    h11.description = "SSP focus + absence of specific investments + customer opportunism + absence of complexity → servitization failure. Under stable demand, provider must invest in educating and training customer to avoid failure; opportunism without specific investments impedes success.",</w:t>
      </w:r>
    </w:p>
    <w:p w14:paraId="54B41481" w14:textId="77777777" w:rsidR="00C87FD3" w:rsidRDefault="00C87FD3" w:rsidP="00C87FD3">
      <w:r>
        <w:t xml:space="preserve">    h11.supported = true,</w:t>
      </w:r>
    </w:p>
    <w:p w14:paraId="1B837C4C" w14:textId="77777777" w:rsidR="00C87FD3" w:rsidRDefault="00C87FD3" w:rsidP="00C87FD3">
      <w:r>
        <w:t xml:space="preserve">    h11.consistency = 0.957, h11.raw_coverage = 0.324;</w:t>
      </w:r>
    </w:p>
    <w:p w14:paraId="1E442483" w14:textId="77777777" w:rsidR="00C87FD3" w:rsidRDefault="00C87FD3" w:rsidP="00C87FD3"/>
    <w:p w14:paraId="37397235" w14:textId="77777777" w:rsidR="00C87FD3" w:rsidRDefault="00C87FD3" w:rsidP="00C87FD3">
      <w:r>
        <w:t>MERGE (p:Paper {doi: "10.1108/JOSM-07-2023-0286"})</w:t>
      </w:r>
    </w:p>
    <w:p w14:paraId="31DF3312" w14:textId="77777777" w:rsidR="00C87FD3" w:rsidRDefault="00C87FD3" w:rsidP="00C87FD3">
      <w:r>
        <w:t>MERGE (h1:Hypothesis {id: "200_H_S1"})</w:t>
      </w:r>
    </w:p>
    <w:p w14:paraId="5AB70EE2" w14:textId="77777777" w:rsidR="00C87FD3" w:rsidRDefault="00C87FD3" w:rsidP="00C87FD3">
      <w:r>
        <w:t>MERGE (h2:Hypothesis {id: "200_H_S2"})</w:t>
      </w:r>
    </w:p>
    <w:p w14:paraId="3BC2C9AC" w14:textId="77777777" w:rsidR="00C87FD3" w:rsidRDefault="00C87FD3" w:rsidP="00C87FD3">
      <w:r>
        <w:t>MERGE (h3:Hypothesis {id: "200_H_S3"})</w:t>
      </w:r>
    </w:p>
    <w:p w14:paraId="3ABF8F98" w14:textId="77777777" w:rsidR="00C87FD3" w:rsidRDefault="00C87FD3" w:rsidP="00C87FD3">
      <w:r>
        <w:t>MERGE (h4:Hypothesis {id: "200_H_S4"})</w:t>
      </w:r>
    </w:p>
    <w:p w14:paraId="61F49854" w14:textId="77777777" w:rsidR="00C87FD3" w:rsidRDefault="00C87FD3" w:rsidP="00C87FD3">
      <w:r>
        <w:t>MERGE (h5:Hypothesis {id: "200_H_S5"})</w:t>
      </w:r>
    </w:p>
    <w:p w14:paraId="7F84ADBF" w14:textId="77777777" w:rsidR="00C87FD3" w:rsidRDefault="00C87FD3" w:rsidP="00C87FD3">
      <w:r>
        <w:t>MERGE (h6:Hypothesis {id: "200_H_S6"})</w:t>
      </w:r>
    </w:p>
    <w:p w14:paraId="200A736C" w14:textId="77777777" w:rsidR="00C87FD3" w:rsidRDefault="00C87FD3" w:rsidP="00C87FD3">
      <w:r>
        <w:t>MERGE (h7:Hypothesis {id: "200_H_F7"})</w:t>
      </w:r>
    </w:p>
    <w:p w14:paraId="4BFAB39A" w14:textId="77777777" w:rsidR="00C87FD3" w:rsidRDefault="00C87FD3" w:rsidP="00C87FD3">
      <w:r>
        <w:t>MERGE (h8:Hypothesis {id: "200_H_F8"})</w:t>
      </w:r>
    </w:p>
    <w:p w14:paraId="6BC8EBB7" w14:textId="77777777" w:rsidR="00C87FD3" w:rsidRDefault="00C87FD3" w:rsidP="00C87FD3">
      <w:r>
        <w:t>MERGE (h9:Hypothesis {id: "200_H_F9"})</w:t>
      </w:r>
    </w:p>
    <w:p w14:paraId="1607C458" w14:textId="77777777" w:rsidR="00C87FD3" w:rsidRDefault="00C87FD3" w:rsidP="00C87FD3">
      <w:r>
        <w:t>MERGE (h10:Hypothesis {id: "200_H_F10"})</w:t>
      </w:r>
    </w:p>
    <w:p w14:paraId="430416FF" w14:textId="77777777" w:rsidR="00C87FD3" w:rsidRDefault="00C87FD3" w:rsidP="00C87FD3">
      <w:r>
        <w:t>MERGE (h11:Hypothesis {id: "200_H_F11"})</w:t>
      </w:r>
    </w:p>
    <w:p w14:paraId="0EF302DD" w14:textId="77777777" w:rsidR="00C87FD3" w:rsidRDefault="00C87FD3" w:rsidP="00C87FD3">
      <w:r>
        <w:t>MERGE (p)-[:TESTS_HYPOTHESIS]-&gt;(h1)</w:t>
      </w:r>
    </w:p>
    <w:p w14:paraId="1BC1A40A" w14:textId="77777777" w:rsidR="00C87FD3" w:rsidRDefault="00C87FD3" w:rsidP="00C87FD3">
      <w:r>
        <w:t>MERGE (p)-[:TESTS_HYPOTHESIS]-&gt;(h2)</w:t>
      </w:r>
    </w:p>
    <w:p w14:paraId="6EBEDF9C" w14:textId="77777777" w:rsidR="00C87FD3" w:rsidRDefault="00C87FD3" w:rsidP="00C87FD3">
      <w:r>
        <w:t>MERGE (p)-[:TESTS_HYPOTHESIS]-&gt;(h3)</w:t>
      </w:r>
    </w:p>
    <w:p w14:paraId="2B95448E" w14:textId="77777777" w:rsidR="00C87FD3" w:rsidRDefault="00C87FD3" w:rsidP="00C87FD3">
      <w:r>
        <w:t>MERGE (p)-[:TESTS_HYPOTHESIS]-&gt;(h4)</w:t>
      </w:r>
    </w:p>
    <w:p w14:paraId="1873D02F" w14:textId="77777777" w:rsidR="00C87FD3" w:rsidRDefault="00C87FD3" w:rsidP="00C87FD3">
      <w:r>
        <w:t>MERGE (p)-[:TESTS_HYPOTHESIS]-&gt;(h5)</w:t>
      </w:r>
    </w:p>
    <w:p w14:paraId="2E065153" w14:textId="77777777" w:rsidR="00C87FD3" w:rsidRDefault="00C87FD3" w:rsidP="00C87FD3">
      <w:r>
        <w:t>MERGE (p)-[:TESTS_HYPOTHESIS]-&gt;(h6)</w:t>
      </w:r>
    </w:p>
    <w:p w14:paraId="436AA41C" w14:textId="77777777" w:rsidR="00C87FD3" w:rsidRDefault="00C87FD3" w:rsidP="00C87FD3">
      <w:r>
        <w:t>MERGE (p)-[:TESTS_HYPOTHESIS]-&gt;(h7)</w:t>
      </w:r>
    </w:p>
    <w:p w14:paraId="6D26A088" w14:textId="77777777" w:rsidR="00C87FD3" w:rsidRDefault="00C87FD3" w:rsidP="00C87FD3">
      <w:r>
        <w:lastRenderedPageBreak/>
        <w:t>MERGE (p)-[:TESTS_HYPOTHESIS]-&gt;(h8)</w:t>
      </w:r>
    </w:p>
    <w:p w14:paraId="7DE983DA" w14:textId="77777777" w:rsidR="00C87FD3" w:rsidRDefault="00C87FD3" w:rsidP="00C87FD3">
      <w:r>
        <w:t>MERGE (p)-[:TESTS_HYPOTHESIS]-&gt;(h9)</w:t>
      </w:r>
    </w:p>
    <w:p w14:paraId="02744B8B" w14:textId="77777777" w:rsidR="00C87FD3" w:rsidRDefault="00C87FD3" w:rsidP="00C87FD3">
      <w:r>
        <w:t>MERGE (p)-[:TESTS_HYPOTHESIS]-&gt;(h10)</w:t>
      </w:r>
    </w:p>
    <w:p w14:paraId="4282C506" w14:textId="77777777" w:rsidR="00C87FD3" w:rsidRDefault="00C87FD3" w:rsidP="00C87FD3">
      <w:r>
        <w:t>MERGE (p)-[:TESTS_HYPOTHESIS]-&gt;(h11);</w:t>
      </w:r>
    </w:p>
    <w:p w14:paraId="2DCD537F" w14:textId="77777777" w:rsidR="00C87FD3" w:rsidRDefault="00C87FD3" w:rsidP="00C87FD3"/>
    <w:p w14:paraId="3908F139" w14:textId="77777777" w:rsidR="00C87FD3" w:rsidRDefault="00C87FD3" w:rsidP="00C87FD3">
      <w:r>
        <w:t>// Solution-level fit statistics</w:t>
      </w:r>
    </w:p>
    <w:p w14:paraId="271AF97E" w14:textId="77777777" w:rsidR="00C87FD3" w:rsidRDefault="00C87FD3" w:rsidP="00C87FD3">
      <w:r>
        <w:t>MERGE (p:Paper {doi: "10.1108/JOSM-07-2023-0286"})</w:t>
      </w:r>
    </w:p>
    <w:p w14:paraId="50E20BD2" w14:textId="77777777" w:rsidR="00C87FD3" w:rsidRDefault="00C87FD3" w:rsidP="00C87FD3">
      <w:r>
        <w:t>SET p.success_solution_consistency = 0.891,</w:t>
      </w:r>
    </w:p>
    <w:p w14:paraId="0AEC6836" w14:textId="77777777" w:rsidR="00C87FD3" w:rsidRDefault="00C87FD3" w:rsidP="00C87FD3">
      <w:r>
        <w:t xml:space="preserve">    p.success_solution_PRI = 0.739,</w:t>
      </w:r>
    </w:p>
    <w:p w14:paraId="2A6688D4" w14:textId="77777777" w:rsidR="00C87FD3" w:rsidRDefault="00C87FD3" w:rsidP="00C87FD3">
      <w:r>
        <w:t xml:space="preserve">    p.success_solution_coverage = 0.727,</w:t>
      </w:r>
    </w:p>
    <w:p w14:paraId="3A9C031C" w14:textId="77777777" w:rsidR="00C87FD3" w:rsidRDefault="00C87FD3" w:rsidP="00C87FD3">
      <w:r>
        <w:t xml:space="preserve">    p.failure_solution_consistency = 0.926,</w:t>
      </w:r>
    </w:p>
    <w:p w14:paraId="0E3017B3" w14:textId="77777777" w:rsidR="00C87FD3" w:rsidRDefault="00C87FD3" w:rsidP="00C87FD3">
      <w:r>
        <w:t xml:space="preserve">    p.failure_solution_PRI = 0.818,</w:t>
      </w:r>
    </w:p>
    <w:p w14:paraId="6609EF4A" w14:textId="77777777" w:rsidR="00C87FD3" w:rsidRDefault="00C87FD3" w:rsidP="00C87FD3">
      <w:r>
        <w:t xml:space="preserve">    p.failure_solution_coverage = 0.696;</w:t>
      </w:r>
    </w:p>
    <w:p w14:paraId="262DCBBE" w14:textId="77777777" w:rsidR="00C87FD3" w:rsidRDefault="00C87FD3" w:rsidP="00C87FD3"/>
    <w:p w14:paraId="45EDF40A" w14:textId="77777777" w:rsidR="00C87FD3" w:rsidRDefault="00C87FD3" w:rsidP="00C87FD3">
      <w:r>
        <w:t>// ── FINDINGS ──</w:t>
      </w:r>
    </w:p>
    <w:p w14:paraId="54B8106E" w14:textId="77777777" w:rsidR="00C87FD3" w:rsidRDefault="00C87FD3" w:rsidP="00C87FD3">
      <w:r>
        <w:t>MERGE (f1:Finding {id: "200_F1"})</w:t>
      </w:r>
    </w:p>
    <w:p w14:paraId="345B1BE9" w14:textId="77777777" w:rsidR="00C87FD3" w:rsidRDefault="00C87FD3" w:rsidP="00C87FD3">
      <w:r>
        <w:t>SET f1.description = "No necessary conditions identified for either servitization success or failure (no condition passes consistency necessity threshold of 0.9). Six equifinal success configurations and five equifinal failure configurations exist — consistent with complex conjunctural causation.",</w:t>
      </w:r>
    </w:p>
    <w:p w14:paraId="264A8C38" w14:textId="77777777" w:rsidR="00C87FD3" w:rsidRDefault="00C87FD3" w:rsidP="00C87FD3">
      <w:r>
        <w:t xml:space="preserve">    f1.type = "Empirical";</w:t>
      </w:r>
    </w:p>
    <w:p w14:paraId="14F1FA44" w14:textId="77777777" w:rsidR="00C87FD3" w:rsidRDefault="00C87FD3" w:rsidP="00C87FD3"/>
    <w:p w14:paraId="221AC5D7" w14:textId="77777777" w:rsidR="00C87FD3" w:rsidRDefault="00C87FD3" w:rsidP="00C87FD3">
      <w:r>
        <w:t>MERGE (f2:Finding {id: "200_F2"})</w:t>
      </w:r>
    </w:p>
    <w:p w14:paraId="7824995A" w14:textId="77777777" w:rsidR="00C87FD3" w:rsidRDefault="00C87FD3" w:rsidP="00C87FD3">
      <w:r>
        <w:t>SET f2.description = "Customer opportunism is NOT a detrimental factor for servitization success. It co-exists with success in Configurations 1-3, indicating that perceived opportunism can be managed and does not prevent success when specific investments and/or customer integration are present.",</w:t>
      </w:r>
    </w:p>
    <w:p w14:paraId="2F1C0024" w14:textId="77777777" w:rsidR="00C87FD3" w:rsidRDefault="00C87FD3" w:rsidP="00C87FD3">
      <w:r>
        <w:t xml:space="preserve">    f2.type = "Empirical";</w:t>
      </w:r>
    </w:p>
    <w:p w14:paraId="603E3506" w14:textId="77777777" w:rsidR="00C87FD3" w:rsidRDefault="00C87FD3" w:rsidP="00C87FD3"/>
    <w:p w14:paraId="4D85201D" w14:textId="77777777" w:rsidR="00C87FD3" w:rsidRDefault="00C87FD3" w:rsidP="00C87FD3">
      <w:r>
        <w:t>MERGE (f3:Finding {id: "200_F3"})</w:t>
      </w:r>
    </w:p>
    <w:p w14:paraId="072DD8D2" w14:textId="77777777" w:rsidR="00C87FD3" w:rsidRDefault="00C87FD3" w:rsidP="00C87FD3">
      <w:r>
        <w:t>SET f3.description = "Specific investments primarily function as drivers for success, particularly with limited service offerings and complex customer needs (Configurations 1-3). However, with an extensive service offering under high demand uncertainty, specific investments increase transaction costs and their absence can contribute to success (Configuration 5).",</w:t>
      </w:r>
    </w:p>
    <w:p w14:paraId="04E3B36E" w14:textId="77777777" w:rsidR="00C87FD3" w:rsidRDefault="00C87FD3" w:rsidP="00C87FD3">
      <w:r>
        <w:t xml:space="preserve">    f3.type = "Empirical";</w:t>
      </w:r>
    </w:p>
    <w:p w14:paraId="2E672CD9" w14:textId="77777777" w:rsidR="00C87FD3" w:rsidRDefault="00C87FD3" w:rsidP="00C87FD3"/>
    <w:p w14:paraId="473048EA" w14:textId="77777777" w:rsidR="00C87FD3" w:rsidRDefault="00C87FD3" w:rsidP="00C87FD3">
      <w:r>
        <w:t>MERGE (f4:Finding {id: "200_F4"})</w:t>
      </w:r>
    </w:p>
    <w:p w14:paraId="226A08CF" w14:textId="77777777" w:rsidR="00C87FD3" w:rsidRDefault="00C87FD3" w:rsidP="00C87FD3">
      <w:r>
        <w:t>SET f4.description = "The decision to offer an extensive service portfolio (SSP + SSC) is influenced by anticipated opportunism and demand uncertainty. Under high opportunism and complexity, successful providers limit their service offering (Configurations 1-3) to mitigate risk. Extensive offerings succeed only under low opportunism (Configurations 4, 6) or with strong customer integration (Configuration 5).",</w:t>
      </w:r>
    </w:p>
    <w:p w14:paraId="58E0B1D5" w14:textId="77777777" w:rsidR="00C87FD3" w:rsidRDefault="00C87FD3" w:rsidP="00C87FD3">
      <w:r>
        <w:t xml:space="preserve">    f4.type = "Empirical";</w:t>
      </w:r>
    </w:p>
    <w:p w14:paraId="3F1320E7" w14:textId="77777777" w:rsidR="00C87FD3" w:rsidRDefault="00C87FD3" w:rsidP="00C87FD3"/>
    <w:p w14:paraId="5BE226AB" w14:textId="77777777" w:rsidR="00C87FD3" w:rsidRDefault="00C87FD3" w:rsidP="00C87FD3">
      <w:r>
        <w:t>MERGE (f5:Finding {id: "200_F5"})</w:t>
      </w:r>
    </w:p>
    <w:p w14:paraId="0DF2456A" w14:textId="77777777" w:rsidR="00C87FD3" w:rsidRDefault="00C87FD3" w:rsidP="00C87FD3">
      <w:r>
        <w:t>SET f5.description = "Customer integration is causally relevant for success with both limited (Configurations 2-3) and extensive (Configurations 5-6) service offerings, but is NOT individually necessary. Its absence contributes to failure in Configurations 8 and 10. It acts as a reciprocal investment and safeguard against opportunism.",</w:t>
      </w:r>
    </w:p>
    <w:p w14:paraId="225DBE70" w14:textId="77777777" w:rsidR="00C87FD3" w:rsidRDefault="00C87FD3" w:rsidP="00C87FD3">
      <w:r>
        <w:t xml:space="preserve">    f5.type = "Empirical";</w:t>
      </w:r>
    </w:p>
    <w:p w14:paraId="015F9ABE" w14:textId="77777777" w:rsidR="00C87FD3" w:rsidRDefault="00C87FD3" w:rsidP="00C87FD3"/>
    <w:p w14:paraId="4BC02C83" w14:textId="77777777" w:rsidR="00C87FD3" w:rsidRDefault="00C87FD3" w:rsidP="00C87FD3">
      <w:r>
        <w:t>MERGE (f6:Finding {id: "200_F6"})</w:t>
      </w:r>
    </w:p>
    <w:p w14:paraId="26786DFE" w14:textId="77777777" w:rsidR="00C87FD3" w:rsidRDefault="00C87FD3" w:rsidP="00C87FD3">
      <w:r>
        <w:t>SET f6.description = "Demand uncertainty (complexity of customer needs) has a positive reinforcing effect on specific investments with a limited service offering in the presence of opportunism (Configurations 1-3). Under extensive offerings, high demand uncertainty shifts success away from specific investments toward customer integration (Configuration 5 vs. 4).",</w:t>
      </w:r>
    </w:p>
    <w:p w14:paraId="75206464" w14:textId="77777777" w:rsidR="00C87FD3" w:rsidRDefault="00C87FD3" w:rsidP="00C87FD3">
      <w:r>
        <w:t xml:space="preserve">    f6.type = "Empirical";</w:t>
      </w:r>
    </w:p>
    <w:p w14:paraId="76B8363A" w14:textId="77777777" w:rsidR="00C87FD3" w:rsidRDefault="00C87FD3" w:rsidP="00C87FD3"/>
    <w:p w14:paraId="14055079" w14:textId="77777777" w:rsidR="00C87FD3" w:rsidRDefault="00C87FD3" w:rsidP="00C87FD3">
      <w:r>
        <w:t>MERGE (f7:Finding {id: "200_F7"})</w:t>
      </w:r>
    </w:p>
    <w:p w14:paraId="2AED001C" w14:textId="77777777" w:rsidR="00C87FD3" w:rsidRDefault="00C87FD3" w:rsidP="00C87FD3">
      <w:r>
        <w:t>SET f7.description = "Servitization success can be achieved with both limited AND advanced service offerings — no optimal level of servitization exists. Success depends on the configuration of conditions, not the service offering type per se. This challenges assumptions of linear or U-shaped servitization-performance relationships.",</w:t>
      </w:r>
    </w:p>
    <w:p w14:paraId="6129F6F4" w14:textId="77777777" w:rsidR="00C87FD3" w:rsidRDefault="00C87FD3" w:rsidP="00C87FD3">
      <w:r>
        <w:t xml:space="preserve">    f7.type = "Theoretical";</w:t>
      </w:r>
    </w:p>
    <w:p w14:paraId="21F3E51B" w14:textId="77777777" w:rsidR="00C87FD3" w:rsidRDefault="00C87FD3" w:rsidP="00C87FD3"/>
    <w:p w14:paraId="24A8F6F4" w14:textId="77777777" w:rsidR="00C87FD3" w:rsidRDefault="00C87FD3" w:rsidP="00C87FD3">
      <w:r>
        <w:t>MERGE (f8:Finding {id: "200_F8"})</w:t>
      </w:r>
    </w:p>
    <w:p w14:paraId="0116C6AF" w14:textId="77777777" w:rsidR="00C87FD3" w:rsidRDefault="00C87FD3" w:rsidP="00C87FD3">
      <w:r>
        <w:t>SET f8.description = "Specific investments and customer integration are substitutes, not complements, in certain configurations. With an extensive offering and complex customer needs, customer integration drives success without specific investments (Configuration 5). With limited offerings, specific investments drive success even without customer integration (Configuration 1).",</w:t>
      </w:r>
    </w:p>
    <w:p w14:paraId="61D0EB75" w14:textId="77777777" w:rsidR="00C87FD3" w:rsidRDefault="00C87FD3" w:rsidP="00C87FD3">
      <w:r>
        <w:t xml:space="preserve">    f8.type = "Empirical";</w:t>
      </w:r>
    </w:p>
    <w:p w14:paraId="26E5D713" w14:textId="77777777" w:rsidR="00C87FD3" w:rsidRDefault="00C87FD3" w:rsidP="00C87FD3"/>
    <w:p w14:paraId="5A78C499" w14:textId="77777777" w:rsidR="00C87FD3" w:rsidRDefault="00C87FD3" w:rsidP="00C87FD3">
      <w:r>
        <w:lastRenderedPageBreak/>
        <w:t>MERGE (p:Paper {doi: "10.1108/JOSM-07-2023-0286"})</w:t>
      </w:r>
    </w:p>
    <w:p w14:paraId="661B1379" w14:textId="77777777" w:rsidR="00C87FD3" w:rsidRDefault="00C87FD3" w:rsidP="00C87FD3">
      <w:r>
        <w:t>MERGE (f1:Finding {id: "200_F1"})</w:t>
      </w:r>
    </w:p>
    <w:p w14:paraId="37C6E665" w14:textId="77777777" w:rsidR="00C87FD3" w:rsidRDefault="00C87FD3" w:rsidP="00C87FD3">
      <w:r>
        <w:t>MERGE (f2:Finding {id: "200_F2"})</w:t>
      </w:r>
    </w:p>
    <w:p w14:paraId="64817792" w14:textId="77777777" w:rsidR="00C87FD3" w:rsidRDefault="00C87FD3" w:rsidP="00C87FD3">
      <w:r>
        <w:t>MERGE (f3:Finding {id: "200_F3"})</w:t>
      </w:r>
    </w:p>
    <w:p w14:paraId="55D515CC" w14:textId="77777777" w:rsidR="00C87FD3" w:rsidRDefault="00C87FD3" w:rsidP="00C87FD3">
      <w:r>
        <w:t>MERGE (f4:Finding {id: "200_F4"})</w:t>
      </w:r>
    </w:p>
    <w:p w14:paraId="6AB21351" w14:textId="77777777" w:rsidR="00C87FD3" w:rsidRDefault="00C87FD3" w:rsidP="00C87FD3">
      <w:r>
        <w:t>MERGE (f5:Finding {id: "200_F5"})</w:t>
      </w:r>
    </w:p>
    <w:p w14:paraId="4C9BECF5" w14:textId="77777777" w:rsidR="00C87FD3" w:rsidRDefault="00C87FD3" w:rsidP="00C87FD3">
      <w:r>
        <w:t>MERGE (f6:Finding {id: "200_F6"})</w:t>
      </w:r>
    </w:p>
    <w:p w14:paraId="14DE4760" w14:textId="77777777" w:rsidR="00C87FD3" w:rsidRDefault="00C87FD3" w:rsidP="00C87FD3">
      <w:r>
        <w:t>MERGE (f7:Finding {id: "200_F7"})</w:t>
      </w:r>
    </w:p>
    <w:p w14:paraId="2E64F595" w14:textId="77777777" w:rsidR="00C87FD3" w:rsidRDefault="00C87FD3" w:rsidP="00C87FD3">
      <w:r>
        <w:t>MERGE (f8:Finding {id: "200_F8"})</w:t>
      </w:r>
    </w:p>
    <w:p w14:paraId="722E2872" w14:textId="77777777" w:rsidR="00C87FD3" w:rsidRDefault="00C87FD3" w:rsidP="00C87FD3">
      <w:r>
        <w:t>MERGE (p)-[:HAS_FINDING]-&gt;(f1)</w:t>
      </w:r>
    </w:p>
    <w:p w14:paraId="6FD29D04" w14:textId="77777777" w:rsidR="00C87FD3" w:rsidRDefault="00C87FD3" w:rsidP="00C87FD3">
      <w:r>
        <w:t>MERGE (p)-[:HAS_FINDING]-&gt;(f2)</w:t>
      </w:r>
    </w:p>
    <w:p w14:paraId="7DDE892D" w14:textId="77777777" w:rsidR="00C87FD3" w:rsidRDefault="00C87FD3" w:rsidP="00C87FD3">
      <w:r>
        <w:t>MERGE (p)-[:HAS_FINDING]-&gt;(f3)</w:t>
      </w:r>
    </w:p>
    <w:p w14:paraId="5D4184BF" w14:textId="77777777" w:rsidR="00C87FD3" w:rsidRDefault="00C87FD3" w:rsidP="00C87FD3">
      <w:r>
        <w:t>MERGE (p)-[:HAS_FINDING]-&gt;(f4)</w:t>
      </w:r>
    </w:p>
    <w:p w14:paraId="358E87E7" w14:textId="77777777" w:rsidR="00C87FD3" w:rsidRDefault="00C87FD3" w:rsidP="00C87FD3">
      <w:r>
        <w:t>MERGE (p)-[:HAS_FINDING]-&gt;(f5)</w:t>
      </w:r>
    </w:p>
    <w:p w14:paraId="38006DB4" w14:textId="77777777" w:rsidR="00C87FD3" w:rsidRDefault="00C87FD3" w:rsidP="00C87FD3">
      <w:r>
        <w:t>MERGE (p)-[:HAS_FINDING]-&gt;(f6)</w:t>
      </w:r>
    </w:p>
    <w:p w14:paraId="037D627E" w14:textId="77777777" w:rsidR="00C87FD3" w:rsidRDefault="00C87FD3" w:rsidP="00C87FD3">
      <w:r>
        <w:t>MERGE (p)-[:HAS_FINDING]-&gt;(f7)</w:t>
      </w:r>
    </w:p>
    <w:p w14:paraId="7C3835EA" w14:textId="77777777" w:rsidR="00C87FD3" w:rsidRDefault="00C87FD3" w:rsidP="00C87FD3">
      <w:r>
        <w:t>MERGE (p)-[:HAS_FINDING]-&gt;(f8);</w:t>
      </w:r>
    </w:p>
    <w:p w14:paraId="1379506A" w14:textId="77777777" w:rsidR="00C87FD3" w:rsidRDefault="00C87FD3" w:rsidP="00C87FD3"/>
    <w:p w14:paraId="300EB678" w14:textId="77777777" w:rsidR="00C87FD3" w:rsidRDefault="00C87FD3" w:rsidP="00C87FD3">
      <w:r>
        <w:t>// ── RESEARCH GAPS ──</w:t>
      </w:r>
    </w:p>
    <w:p w14:paraId="3F7AE9C4" w14:textId="77777777" w:rsidR="00C87FD3" w:rsidRDefault="00C87FD3" w:rsidP="00C87FD3">
      <w:r>
        <w:t>MERGE (rg1:ResearchGap {id: "200_RG1"})</w:t>
      </w:r>
    </w:p>
    <w:p w14:paraId="6966EBAD" w14:textId="77777777" w:rsidR="00C87FD3" w:rsidRDefault="00C87FD3" w:rsidP="00C87FD3">
      <w:r>
        <w:t>SET rg1.description = "Most servitization research prioritizes provider-related success factors while neglecting customer-related factors; the interplay of provider and customer conditions for servitization success is empirically understudied.",</w:t>
      </w:r>
    </w:p>
    <w:p w14:paraId="2C6C4622" w14:textId="77777777" w:rsidR="00C87FD3" w:rsidRDefault="00C87FD3" w:rsidP="00C87FD3">
      <w:r>
        <w:t xml:space="preserve">    rg1.source_paper = "10.1108/JOSM-07-2023-0286";</w:t>
      </w:r>
    </w:p>
    <w:p w14:paraId="50CB4A9C" w14:textId="77777777" w:rsidR="00C87FD3" w:rsidRDefault="00C87FD3" w:rsidP="00C87FD3"/>
    <w:p w14:paraId="21FA2EB8" w14:textId="77777777" w:rsidR="00C87FD3" w:rsidRDefault="00C87FD3" w:rsidP="00C87FD3">
      <w:r>
        <w:t>MERGE (rg2:ResearchGap {id: "200_RG2"})</w:t>
      </w:r>
    </w:p>
    <w:p w14:paraId="15DF1FD7" w14:textId="77777777" w:rsidR="00C87FD3" w:rsidRDefault="00C87FD3" w:rsidP="00C87FD3">
      <w:r>
        <w:t>SET rg2.description = "Transaction cost theory is underutilized in servitization research; most studies adopt resource- and capabilities-based perspectives that overlook specific investments, opportunism, and heightened transaction costs from close supplier-customer collaboration.",</w:t>
      </w:r>
    </w:p>
    <w:p w14:paraId="2BD52A29" w14:textId="77777777" w:rsidR="00C87FD3" w:rsidRDefault="00C87FD3" w:rsidP="00C87FD3">
      <w:r>
        <w:t xml:space="preserve">    rg2.source_paper = "10.1108/JOSM-07-2023-0286";</w:t>
      </w:r>
    </w:p>
    <w:p w14:paraId="2BBF436F" w14:textId="77777777" w:rsidR="00C87FD3" w:rsidRDefault="00C87FD3" w:rsidP="00C87FD3"/>
    <w:p w14:paraId="638AB950" w14:textId="77777777" w:rsidR="00C87FD3" w:rsidRDefault="00C87FD3" w:rsidP="00C87FD3">
      <w:r>
        <w:t>MERGE (rg3:ResearchGap {id: "200_RG3"})</w:t>
      </w:r>
    </w:p>
    <w:p w14:paraId="5BF4108C" w14:textId="77777777" w:rsidR="00C87FD3" w:rsidRDefault="00C87FD3" w:rsidP="00C87FD3">
      <w:r>
        <w:lastRenderedPageBreak/>
        <w:t>SET rg3.description = "Causal asymmetry is neglected in most configurational servitization studies — prior work reports only successful configurations, not failure configurations; both must be examined to fully understand servitization success.",</w:t>
      </w:r>
    </w:p>
    <w:p w14:paraId="3D2BA692" w14:textId="77777777" w:rsidR="00C87FD3" w:rsidRDefault="00C87FD3" w:rsidP="00C87FD3">
      <w:r>
        <w:t xml:space="preserve">    rg3.source_paper = "10.1108/JOSM-07-2023-0286";</w:t>
      </w:r>
    </w:p>
    <w:p w14:paraId="4EA21577" w14:textId="77777777" w:rsidR="00C87FD3" w:rsidRDefault="00C87FD3" w:rsidP="00C87FD3"/>
    <w:p w14:paraId="3B1E5BAF" w14:textId="77777777" w:rsidR="00C87FD3" w:rsidRDefault="00C87FD3" w:rsidP="00C87FD3">
      <w:r>
        <w:t>MERGE (p:Paper {doi: "10.1108/JOSM-07-2023-0286"})</w:t>
      </w:r>
    </w:p>
    <w:p w14:paraId="16B0202B" w14:textId="77777777" w:rsidR="00C87FD3" w:rsidRDefault="00C87FD3" w:rsidP="00C87FD3">
      <w:r>
        <w:t>MERGE (rg1:ResearchGap {id: "200_RG1"})</w:t>
      </w:r>
    </w:p>
    <w:p w14:paraId="7DCED20E" w14:textId="77777777" w:rsidR="00C87FD3" w:rsidRDefault="00C87FD3" w:rsidP="00C87FD3">
      <w:r>
        <w:t>MERGE (rg2:ResearchGap {id: "200_RG2"})</w:t>
      </w:r>
    </w:p>
    <w:p w14:paraId="025D6B62" w14:textId="77777777" w:rsidR="00C87FD3" w:rsidRDefault="00C87FD3" w:rsidP="00C87FD3">
      <w:r>
        <w:t>MERGE (rg3:ResearchGap {id: "200_RG3"})</w:t>
      </w:r>
    </w:p>
    <w:p w14:paraId="54ED51A9" w14:textId="77777777" w:rsidR="00C87FD3" w:rsidRDefault="00C87FD3" w:rsidP="00C87FD3">
      <w:r>
        <w:t>MERGE (p)-[:IDENTIFIES_GAP]-&gt;(rg1)</w:t>
      </w:r>
    </w:p>
    <w:p w14:paraId="2F62B00B" w14:textId="77777777" w:rsidR="00C87FD3" w:rsidRDefault="00C87FD3" w:rsidP="00C87FD3">
      <w:r>
        <w:t>MERGE (p)-[:IDENTIFIES_GAP]-&gt;(rg2)</w:t>
      </w:r>
    </w:p>
    <w:p w14:paraId="780852D6" w14:textId="77777777" w:rsidR="00C87FD3" w:rsidRDefault="00C87FD3" w:rsidP="00C87FD3">
      <w:r>
        <w:t>MERGE (p)-[:IDENTIFIES_GAP]-&gt;(rg3);</w:t>
      </w:r>
    </w:p>
    <w:p w14:paraId="725EC876" w14:textId="77777777" w:rsidR="00C87FD3" w:rsidRDefault="00C87FD3" w:rsidP="00C87FD3"/>
    <w:p w14:paraId="393D4649" w14:textId="77777777" w:rsidR="00C87FD3" w:rsidRDefault="00C87FD3" w:rsidP="00C87FD3">
      <w:r>
        <w:t>// ── LIMITATIONS ──</w:t>
      </w:r>
    </w:p>
    <w:p w14:paraId="7EBE3C40" w14:textId="77777777" w:rsidR="00C87FD3" w:rsidRDefault="00C87FD3" w:rsidP="00C87FD3">
      <w:r>
        <w:t>MERGE (lim1:Limitation {id: "200_L1"})</w:t>
      </w:r>
    </w:p>
    <w:p w14:paraId="631A6C5E" w14:textId="77777777" w:rsidR="00C87FD3" w:rsidRDefault="00C87FD3" w:rsidP="00C87FD3">
      <w:r>
        <w:t>SET lim1.description = "Unit of analysis is the provider organization; customer-related factors measured from provider's perceptual standpoint. Dyadic approach measuring customer factors from customers' own perspective needed for validation.",</w:t>
      </w:r>
    </w:p>
    <w:p w14:paraId="07BC3B94" w14:textId="77777777" w:rsidR="00C87FD3" w:rsidRDefault="00C87FD3" w:rsidP="00C87FD3">
      <w:r>
        <w:t xml:space="preserve">    lim1.source_paper = "10.1108/JOSM-07-2023-0286";</w:t>
      </w:r>
    </w:p>
    <w:p w14:paraId="5B463FAE" w14:textId="77777777" w:rsidR="00C87FD3" w:rsidRDefault="00C87FD3" w:rsidP="00C87FD3"/>
    <w:p w14:paraId="3105E8C7" w14:textId="77777777" w:rsidR="00C87FD3" w:rsidRDefault="00C87FD3" w:rsidP="00C87FD3">
      <w:r>
        <w:t>MERGE (lim2:Limitation {id: "200_L2"})</w:t>
      </w:r>
    </w:p>
    <w:p w14:paraId="4ABFE9B7" w14:textId="77777777" w:rsidR="00C87FD3" w:rsidRDefault="00C87FD3" w:rsidP="00C87FD3">
      <w:r>
        <w:t>SET lim2.description = "Sample limited to German manufacturing sector; findings may not generalize to service sectors or emerging economies.",</w:t>
      </w:r>
    </w:p>
    <w:p w14:paraId="3F760000" w14:textId="77777777" w:rsidR="00C87FD3" w:rsidRDefault="00C87FD3" w:rsidP="00C87FD3">
      <w:r>
        <w:t xml:space="preserve">    lim2.source_paper = "10.1108/JOSM-07-2023-0286";</w:t>
      </w:r>
    </w:p>
    <w:p w14:paraId="2CEAD6C5" w14:textId="77777777" w:rsidR="00C87FD3" w:rsidRDefault="00C87FD3" w:rsidP="00C87FD3"/>
    <w:p w14:paraId="483E0414" w14:textId="77777777" w:rsidR="00C87FD3" w:rsidRDefault="00C87FD3" w:rsidP="00C87FD3">
      <w:r>
        <w:t>MERGE (lim3:Limitation {id: "200_L3"})</w:t>
      </w:r>
    </w:p>
    <w:p w14:paraId="0E2F5C2B" w14:textId="77777777" w:rsidR="00C87FD3" w:rsidRDefault="00C87FD3" w:rsidP="00C87FD3">
      <w:r>
        <w:t>SET lim3.description = "Contract types, governance mechanisms, transaction frequency, and other TCE elements not examined; study focuses specifically on specific investments, opportunism, and demand uncertainty.",</w:t>
      </w:r>
    </w:p>
    <w:p w14:paraId="49EF9C7C" w14:textId="77777777" w:rsidR="00C87FD3" w:rsidRDefault="00C87FD3" w:rsidP="00C87FD3">
      <w:r>
        <w:t xml:space="preserve">    lim3.source_paper = "10.1108/JOSM-07-2023-0286";</w:t>
      </w:r>
    </w:p>
    <w:p w14:paraId="08532A1A" w14:textId="77777777" w:rsidR="00C87FD3" w:rsidRDefault="00C87FD3" w:rsidP="00C87FD3"/>
    <w:p w14:paraId="7982CDE1" w14:textId="77777777" w:rsidR="00C87FD3" w:rsidRDefault="00C87FD3" w:rsidP="00C87FD3">
      <w:r>
        <w:t>MERGE (p:Paper {doi: "10.1108/JOSM-07-2023-0286"})</w:t>
      </w:r>
    </w:p>
    <w:p w14:paraId="2A2137E9" w14:textId="77777777" w:rsidR="00C87FD3" w:rsidRDefault="00C87FD3" w:rsidP="00C87FD3">
      <w:r>
        <w:t>MERGE (lim1:Limitation {id: "200_L1"})</w:t>
      </w:r>
    </w:p>
    <w:p w14:paraId="576AB332" w14:textId="77777777" w:rsidR="00C87FD3" w:rsidRDefault="00C87FD3" w:rsidP="00C87FD3">
      <w:r>
        <w:lastRenderedPageBreak/>
        <w:t>MERGE (lim2:Limitation {id: "200_L2"})</w:t>
      </w:r>
    </w:p>
    <w:p w14:paraId="33695EEE" w14:textId="77777777" w:rsidR="00C87FD3" w:rsidRDefault="00C87FD3" w:rsidP="00C87FD3">
      <w:r>
        <w:t>MERGE (lim3:Limitation {id: "200_L3"})</w:t>
      </w:r>
    </w:p>
    <w:p w14:paraId="6C6B9B29" w14:textId="77777777" w:rsidR="00C87FD3" w:rsidRDefault="00C87FD3" w:rsidP="00C87FD3">
      <w:r>
        <w:t>MERGE (p)-[:HAS_LIMITATION]-&gt;(lim1)</w:t>
      </w:r>
    </w:p>
    <w:p w14:paraId="772C77C4" w14:textId="77777777" w:rsidR="00C87FD3" w:rsidRDefault="00C87FD3" w:rsidP="00C87FD3">
      <w:r>
        <w:t>MERGE (p)-[:HAS_LIMITATION]-&gt;(lim2)</w:t>
      </w:r>
    </w:p>
    <w:p w14:paraId="7FFB8E6A" w14:textId="77777777" w:rsidR="00C87FD3" w:rsidRDefault="00C87FD3" w:rsidP="00C87FD3">
      <w:r>
        <w:t>MERGE (p)-[:HAS_LIMITATION]-&gt;(lim3);</w:t>
      </w:r>
    </w:p>
    <w:p w14:paraId="70936E38" w14:textId="77777777" w:rsidR="00C87FD3" w:rsidRDefault="00C87FD3" w:rsidP="00C87FD3"/>
    <w:p w14:paraId="62F841F8" w14:textId="77777777" w:rsidR="00C87FD3" w:rsidRDefault="00C87FD3" w:rsidP="00C87FD3">
      <w:r>
        <w:t>// ── FUTURE WORK ──</w:t>
      </w:r>
    </w:p>
    <w:p w14:paraId="6907A906" w14:textId="77777777" w:rsidR="00C87FD3" w:rsidRDefault="00C87FD3" w:rsidP="00C87FD3">
      <w:r>
        <w:t>MERGE (fw1:FutureWork {id: "200_FW1"})</w:t>
      </w:r>
    </w:p>
    <w:p w14:paraId="65EC3487" w14:textId="77777777" w:rsidR="00C87FD3" w:rsidRDefault="00C87FD3" w:rsidP="00C87FD3">
      <w:r>
        <w:t>SET fw1.description = "Adopt dyadic research design measuring customer-related factors from the customer's perspective; examine ecosystem partner roles in servitization success configurationally.",</w:t>
      </w:r>
    </w:p>
    <w:p w14:paraId="31A807B8" w14:textId="77777777" w:rsidR="00C87FD3" w:rsidRDefault="00C87FD3" w:rsidP="00C87FD3">
      <w:r>
        <w:t xml:space="preserve">    fw1.source_paper = "10.1108/JOSM-07-2023-0286";</w:t>
      </w:r>
    </w:p>
    <w:p w14:paraId="163CEE2B" w14:textId="77777777" w:rsidR="00C87FD3" w:rsidRDefault="00C87FD3" w:rsidP="00C87FD3"/>
    <w:p w14:paraId="3A89B6AC" w14:textId="77777777" w:rsidR="00C87FD3" w:rsidRDefault="00C87FD3" w:rsidP="00C87FD3">
      <w:r>
        <w:t>MERGE (fw2:FutureWork {id: "200_FW2"})</w:t>
      </w:r>
    </w:p>
    <w:p w14:paraId="5031B029" w14:textId="77777777" w:rsidR="00C87FD3" w:rsidRDefault="00C87FD3" w:rsidP="00C87FD3">
      <w:r>
        <w:t>SET fw2.description = "Study contract types and governance mechanisms (formal contracts, relational/hybrid governance) for servitization success from TCE perspective; examine make-or-buy decisions combining TCE with resource-based explanations.",</w:t>
      </w:r>
    </w:p>
    <w:p w14:paraId="1D400045" w14:textId="77777777" w:rsidR="00C87FD3" w:rsidRDefault="00C87FD3" w:rsidP="00C87FD3">
      <w:r>
        <w:t xml:space="preserve">    fw2.source_paper = "10.1108/JOSM-07-2023-0286";</w:t>
      </w:r>
    </w:p>
    <w:p w14:paraId="3B5715B5" w14:textId="77777777" w:rsidR="00C87FD3" w:rsidRDefault="00C87FD3" w:rsidP="00C87FD3"/>
    <w:p w14:paraId="16E894E7" w14:textId="77777777" w:rsidR="00C87FD3" w:rsidRDefault="00C87FD3" w:rsidP="00C87FD3">
      <w:r>
        <w:t>MERGE (fw3:FutureWork {id: "200_FW3"})</w:t>
      </w:r>
    </w:p>
    <w:p w14:paraId="73A514B7" w14:textId="77777777" w:rsidR="00C87FD3" w:rsidRDefault="00C87FD3" w:rsidP="00C87FD3">
      <w:r>
        <w:t>SET fw3.description = "Combine QCA with process tracing for in-depth study of deviating cases; examine additional environmental uncertainty types; compare TCE, RBV, contingency theory, and dynamic capabilities explanations in a configurational study.",</w:t>
      </w:r>
    </w:p>
    <w:p w14:paraId="1F18B688" w14:textId="77777777" w:rsidR="00C87FD3" w:rsidRDefault="00C87FD3" w:rsidP="00C87FD3">
      <w:r>
        <w:t xml:space="preserve">    fw3.source_paper = "10.1108/JOSM-07-2023-0286";</w:t>
      </w:r>
    </w:p>
    <w:p w14:paraId="121F313D" w14:textId="77777777" w:rsidR="00C87FD3" w:rsidRDefault="00C87FD3" w:rsidP="00C87FD3"/>
    <w:p w14:paraId="51B09C9E" w14:textId="77777777" w:rsidR="00C87FD3" w:rsidRDefault="00C87FD3" w:rsidP="00C87FD3">
      <w:r>
        <w:t>MERGE (fw4:FutureWork {id: "200_FW4"})</w:t>
      </w:r>
    </w:p>
    <w:p w14:paraId="7F7540B9" w14:textId="77777777" w:rsidR="00C87FD3" w:rsidRDefault="00C87FD3" w:rsidP="00C87FD3">
      <w:r>
        <w:t>SET fw4.description = "Extend to digital servitization context and to sectors beyond manufacturing; more research from emerging economies needed.",</w:t>
      </w:r>
    </w:p>
    <w:p w14:paraId="5040E58D" w14:textId="77777777" w:rsidR="00C87FD3" w:rsidRDefault="00C87FD3" w:rsidP="00C87FD3">
      <w:r>
        <w:t xml:space="preserve">    fw4.source_paper = "10.1108/JOSM-07-2023-0286";</w:t>
      </w:r>
    </w:p>
    <w:p w14:paraId="64B3453C" w14:textId="77777777" w:rsidR="00C87FD3" w:rsidRDefault="00C87FD3" w:rsidP="00C87FD3"/>
    <w:p w14:paraId="4C740808" w14:textId="77777777" w:rsidR="00C87FD3" w:rsidRDefault="00C87FD3" w:rsidP="00C87FD3">
      <w:r>
        <w:t>MERGE (p:Paper {doi: "10.1108/JOSM-07-2023-0286"})</w:t>
      </w:r>
    </w:p>
    <w:p w14:paraId="1A64F0B4" w14:textId="77777777" w:rsidR="00C87FD3" w:rsidRDefault="00C87FD3" w:rsidP="00C87FD3">
      <w:r>
        <w:t>MERGE (fw1:FutureWork {id: "200_FW1"})</w:t>
      </w:r>
    </w:p>
    <w:p w14:paraId="2D72DC0B" w14:textId="77777777" w:rsidR="00C87FD3" w:rsidRDefault="00C87FD3" w:rsidP="00C87FD3">
      <w:r>
        <w:t>MERGE (fw2:FutureWork {id: "200_FW2"})</w:t>
      </w:r>
    </w:p>
    <w:p w14:paraId="2A7063BF" w14:textId="77777777" w:rsidR="00C87FD3" w:rsidRDefault="00C87FD3" w:rsidP="00C87FD3">
      <w:r>
        <w:t>MERGE (fw3:FutureWork {id: "200_FW3"})</w:t>
      </w:r>
    </w:p>
    <w:p w14:paraId="34AF5062" w14:textId="77777777" w:rsidR="00C87FD3" w:rsidRDefault="00C87FD3" w:rsidP="00C87FD3">
      <w:r>
        <w:lastRenderedPageBreak/>
        <w:t>MERGE (fw4:FutureWork {id: "200_FW4"})</w:t>
      </w:r>
    </w:p>
    <w:p w14:paraId="44AB89B5" w14:textId="77777777" w:rsidR="00C87FD3" w:rsidRDefault="00C87FD3" w:rsidP="00C87FD3">
      <w:r>
        <w:t>MERGE (p)-[:SUGGESTS_FUTURE]-&gt;(fw1)</w:t>
      </w:r>
    </w:p>
    <w:p w14:paraId="03CEB0E3" w14:textId="77777777" w:rsidR="00C87FD3" w:rsidRDefault="00C87FD3" w:rsidP="00C87FD3">
      <w:r>
        <w:t>MERGE (p)-[:SUGGESTS_FUTURE]-&gt;(fw2)</w:t>
      </w:r>
    </w:p>
    <w:p w14:paraId="2B64968F" w14:textId="77777777" w:rsidR="00C87FD3" w:rsidRDefault="00C87FD3" w:rsidP="00C87FD3">
      <w:r>
        <w:t>MERGE (p)-[:SUGGESTS_FUTURE]-&gt;(fw3)</w:t>
      </w:r>
    </w:p>
    <w:p w14:paraId="4CF0B83A" w14:textId="77777777" w:rsidR="00C87FD3" w:rsidRDefault="00C87FD3" w:rsidP="00C87FD3">
      <w:r>
        <w:t>MERGE (p)-[:SUGGESTS_FUTURE]-&gt;(fw4);</w:t>
      </w:r>
    </w:p>
    <w:p w14:paraId="49D85F76" w14:textId="77777777" w:rsidR="00C87FD3" w:rsidRDefault="00C87FD3" w:rsidP="00C87FD3"/>
    <w:p w14:paraId="0CD31C45" w14:textId="77777777" w:rsidR="00C87FD3" w:rsidRDefault="00C87FD3" w:rsidP="00C87FD3">
      <w:r>
        <w:t>// ── CITATION LINKS ──</w:t>
      </w:r>
    </w:p>
    <w:p w14:paraId="19F033D9" w14:textId="77777777" w:rsidR="00C87FD3" w:rsidRDefault="00C87FD3" w:rsidP="00C87FD3">
      <w:r>
        <w:t>// Lexutt 2020 — own prior paper, directly extended</w:t>
      </w:r>
    </w:p>
    <w:p w14:paraId="2F01C8D3" w14:textId="77777777" w:rsidR="00C87FD3" w:rsidRDefault="00C87FD3" w:rsidP="00C87FD3">
      <w:r>
        <w:t>MERGE (cited1:Paper {doi: "10.1016/j.indmarman.2019.06.004"})</w:t>
      </w:r>
    </w:p>
    <w:p w14:paraId="72821AF2" w14:textId="77777777" w:rsidR="00C87FD3" w:rsidRDefault="00C87FD3" w:rsidP="00C87FD3">
      <w:r>
        <w:t>MERGE (p:Paper {doi: "10.1108/JOSM-07-2023-0286"})</w:t>
      </w:r>
    </w:p>
    <w:p w14:paraId="04509D05" w14:textId="77777777" w:rsidR="00C87FD3" w:rsidRDefault="00C87FD3" w:rsidP="00C87FD3">
      <w:r>
        <w:t>MERGE (p)-[:CITES]-&gt;(cited1)</w:t>
      </w:r>
    </w:p>
    <w:p w14:paraId="23A479E6" w14:textId="77777777" w:rsidR="00C87FD3" w:rsidRDefault="00C87FD3" w:rsidP="00C87FD3">
      <w:r>
        <w:t>MERGE (p)-[:EXTENDS]-&gt;(cited1);</w:t>
      </w:r>
    </w:p>
    <w:p w14:paraId="77E51F0E" w14:textId="77777777" w:rsidR="00C87FD3" w:rsidRDefault="00C87FD3" w:rsidP="00C87FD3"/>
    <w:p w14:paraId="2BE54643" w14:textId="77777777" w:rsidR="00C87FD3" w:rsidRDefault="00C87FD3" w:rsidP="00C87FD3">
      <w:r>
        <w:t>// Kowalkowski et al. 2017 — servitization and deservitization overview</w:t>
      </w:r>
    </w:p>
    <w:p w14:paraId="15C53AA7" w14:textId="77777777" w:rsidR="00C87FD3" w:rsidRDefault="00C87FD3" w:rsidP="00C87FD3">
      <w:r>
        <w:t>MERGE (cited2:Paper {doi: "10.1016/j.indmarman.2016.12.007"})</w:t>
      </w:r>
    </w:p>
    <w:p w14:paraId="4A67E8FE" w14:textId="77777777" w:rsidR="00C87FD3" w:rsidRDefault="00C87FD3" w:rsidP="00C87FD3">
      <w:r>
        <w:t>MERGE (p:Paper {doi: "10.1108/JOSM-07-2023-0286"})</w:t>
      </w:r>
    </w:p>
    <w:p w14:paraId="0F622753" w14:textId="77777777" w:rsidR="00C87FD3" w:rsidRDefault="00C87FD3" w:rsidP="00C87FD3">
      <w:r>
        <w:t>MERGE (p)-[:CITES]-&gt;(cited2);</w:t>
      </w:r>
    </w:p>
    <w:p w14:paraId="438B66D4" w14:textId="77777777" w:rsidR="00C87FD3" w:rsidRDefault="00C87FD3" w:rsidP="00C87FD3"/>
    <w:p w14:paraId="55F4BE63" w14:textId="77777777" w:rsidR="00C87FD3" w:rsidRDefault="00C87FD3" w:rsidP="00C87FD3">
      <w:r>
        <w:t>// Brax et al. 2021 — servitization paradox configurational theory</w:t>
      </w:r>
    </w:p>
    <w:p w14:paraId="2938C0F8" w14:textId="77777777" w:rsidR="00C87FD3" w:rsidRDefault="00C87FD3" w:rsidP="00C87FD3">
      <w:r>
        <w:t>MERGE (cited3:Paper {doi: "10.1108/ijopm-08-2020-0535"})</w:t>
      </w:r>
    </w:p>
    <w:p w14:paraId="014FBE3E" w14:textId="77777777" w:rsidR="00C87FD3" w:rsidRDefault="00C87FD3" w:rsidP="00C87FD3">
      <w:r>
        <w:t>MERGE (p:Paper {doi: "10.1108/JOSM-07-2023-0286"})</w:t>
      </w:r>
    </w:p>
    <w:p w14:paraId="6B420353" w14:textId="77777777" w:rsidR="00C87FD3" w:rsidRDefault="00C87FD3" w:rsidP="00C87FD3">
      <w:r>
        <w:t>MERGE (p)-[:CITES]-&gt;(cited3);</w:t>
      </w:r>
    </w:p>
    <w:p w14:paraId="5E8666D6" w14:textId="77777777" w:rsidR="00C87FD3" w:rsidRDefault="00C87FD3" w:rsidP="00C87FD3"/>
    <w:p w14:paraId="65240378" w14:textId="77777777" w:rsidR="00C87FD3" w:rsidRDefault="00C87FD3" w:rsidP="00C87FD3">
      <w:r>
        <w:t>// Faramarzi et al. 2023 — meta-analysis servitization performance</w:t>
      </w:r>
    </w:p>
    <w:p w14:paraId="31A609BB" w14:textId="77777777" w:rsidR="00C87FD3" w:rsidRDefault="00C87FD3" w:rsidP="00C87FD3">
      <w:r>
        <w:t>MERGE (cited4:Paper {doi: "10.1007/s11747-023-00971-1"})</w:t>
      </w:r>
    </w:p>
    <w:p w14:paraId="49D01D6E" w14:textId="77777777" w:rsidR="00C87FD3" w:rsidRDefault="00C87FD3" w:rsidP="00C87FD3">
      <w:r>
        <w:t>MERGE (p:Paper {doi: "10.1108/JOSM-07-2023-0286"})</w:t>
      </w:r>
    </w:p>
    <w:p w14:paraId="5005DE46" w14:textId="77777777" w:rsidR="00C87FD3" w:rsidRDefault="00C87FD3" w:rsidP="00C87FD3">
      <w:r>
        <w:t>MERGE (p)-[:CITES]-&gt;(cited4);</w:t>
      </w:r>
    </w:p>
    <w:p w14:paraId="0C2D110E" w14:textId="77777777" w:rsidR="00C87FD3" w:rsidRDefault="00C87FD3" w:rsidP="00C87FD3"/>
    <w:p w14:paraId="37F3EF99" w14:textId="77777777" w:rsidR="00C87FD3" w:rsidRDefault="00C87FD3" w:rsidP="00C87FD3">
      <w:r>
        <w:t>// Kohtamäki et al. 2019a — configurational approach to servitization</w:t>
      </w:r>
    </w:p>
    <w:p w14:paraId="243B8C30" w14:textId="77777777" w:rsidR="00C87FD3" w:rsidRDefault="00C87FD3" w:rsidP="00C87FD3">
      <w:r>
        <w:t>MERGE (cited5:Paper {doi: "10.1287/serv.2019.0245"})</w:t>
      </w:r>
    </w:p>
    <w:p w14:paraId="1B7DCB7B" w14:textId="77777777" w:rsidR="00C87FD3" w:rsidRDefault="00C87FD3" w:rsidP="00C87FD3">
      <w:r>
        <w:t>MERGE (p:Paper {doi: "10.1108/JOSM-07-2023-0286"})</w:t>
      </w:r>
    </w:p>
    <w:p w14:paraId="43F3F072" w14:textId="77777777" w:rsidR="00C87FD3" w:rsidRDefault="00C87FD3" w:rsidP="00C87FD3">
      <w:r>
        <w:lastRenderedPageBreak/>
        <w:t>MERGE (p)-[:CITES]-&gt;(cited5);</w:t>
      </w:r>
    </w:p>
    <w:p w14:paraId="005C1930" w14:textId="77777777" w:rsidR="00C87FD3" w:rsidRDefault="00C87FD3" w:rsidP="00C87FD3"/>
    <w:p w14:paraId="683EFCC2" w14:textId="77777777" w:rsidR="00C87FD3" w:rsidRDefault="00C87FD3" w:rsidP="00C87FD3">
      <w:r>
        <w:t>// Kohtamäki et al. 2019b — digital servitization business models ecosystems</w:t>
      </w:r>
    </w:p>
    <w:p w14:paraId="537392C4" w14:textId="77777777" w:rsidR="00C87FD3" w:rsidRDefault="00C87FD3" w:rsidP="00C87FD3">
      <w:r>
        <w:t>MERGE (cited6:Paper {doi: "10.1016/j.jbusres.2019.06.027"})</w:t>
      </w:r>
    </w:p>
    <w:p w14:paraId="13D24DD6" w14:textId="77777777" w:rsidR="00C87FD3" w:rsidRDefault="00C87FD3" w:rsidP="00C87FD3">
      <w:r>
        <w:t>MERGE (p:Paper {doi: "10.1108/JOSM-07-2023-0286"})</w:t>
      </w:r>
    </w:p>
    <w:p w14:paraId="0600BC0D" w14:textId="77777777" w:rsidR="00C87FD3" w:rsidRDefault="00C87FD3" w:rsidP="00C87FD3">
      <w:r>
        <w:t>MERGE (p)-[:CITES]-&gt;(cited6);</w:t>
      </w:r>
    </w:p>
    <w:p w14:paraId="653ADFC4" w14:textId="77777777" w:rsidR="00C87FD3" w:rsidRDefault="00C87FD3" w:rsidP="00C87FD3"/>
    <w:p w14:paraId="1EA74004" w14:textId="77777777" w:rsidR="00C87FD3" w:rsidRDefault="00C87FD3" w:rsidP="00C87FD3">
      <w:r>
        <w:t>// Sjödin et al. 2019 — relational governance advanced services fsQCA</w:t>
      </w:r>
    </w:p>
    <w:p w14:paraId="114F9CD1" w14:textId="77777777" w:rsidR="00C87FD3" w:rsidRDefault="00C87FD3" w:rsidP="00C87FD3">
      <w:r>
        <w:t>MERGE (cited7:Paper {doi: "10.1016/j.jbusres.2019.02.042"})</w:t>
      </w:r>
    </w:p>
    <w:p w14:paraId="363FBCB7" w14:textId="77777777" w:rsidR="00C87FD3" w:rsidRDefault="00C87FD3" w:rsidP="00C87FD3">
      <w:r>
        <w:t>MERGE (p:Paper {doi: "10.1108/JOSM-07-2023-0286"})</w:t>
      </w:r>
    </w:p>
    <w:p w14:paraId="46379A90" w14:textId="77777777" w:rsidR="00C87FD3" w:rsidRDefault="00C87FD3" w:rsidP="00C87FD3">
      <w:r>
        <w:t>MERGE (p)-[:CITES]-&gt;(cited7);</w:t>
      </w:r>
    </w:p>
    <w:p w14:paraId="5E31573C" w14:textId="77777777" w:rsidR="00C87FD3" w:rsidRDefault="00C87FD3" w:rsidP="00C87FD3"/>
    <w:p w14:paraId="25EC793B" w14:textId="77777777" w:rsidR="00C87FD3" w:rsidRDefault="00C87FD3" w:rsidP="00C87FD3">
      <w:r>
        <w:t>// Heirati et al. 2023 — organization architecture configurations servitization</w:t>
      </w:r>
    </w:p>
    <w:p w14:paraId="7BF39D81" w14:textId="77777777" w:rsidR="00C87FD3" w:rsidRDefault="00C87FD3" w:rsidP="00C87FD3">
      <w:r>
        <w:t>MERGE (cited8:Paper {doi: "10.1177/10946705231180368"})</w:t>
      </w:r>
    </w:p>
    <w:p w14:paraId="4BEE4C3B" w14:textId="77777777" w:rsidR="00C87FD3" w:rsidRDefault="00C87FD3" w:rsidP="00C87FD3">
      <w:r>
        <w:t>MERGE (p:Paper {doi: "10.1108/JOSM-07-2023-0286"})</w:t>
      </w:r>
    </w:p>
    <w:p w14:paraId="0FEF62B5" w14:textId="77777777" w:rsidR="00C87FD3" w:rsidRDefault="00C87FD3" w:rsidP="00C87FD3">
      <w:r>
        <w:t>MERGE (p)-[:CITES]-&gt;(cited8);</w:t>
      </w:r>
    </w:p>
    <w:p w14:paraId="6DAA631D" w14:textId="77777777" w:rsidR="00C87FD3" w:rsidRDefault="00C87FD3" w:rsidP="00C87FD3"/>
    <w:p w14:paraId="3CA93391" w14:textId="77777777" w:rsidR="00C87FD3" w:rsidRDefault="00C87FD3" w:rsidP="00C87FD3">
      <w:r>
        <w:t>// Kamalaldin et al. 2020 — transforming provider-customer relationships digital servitization</w:t>
      </w:r>
    </w:p>
    <w:p w14:paraId="422C0809" w14:textId="77777777" w:rsidR="00C87FD3" w:rsidRDefault="00C87FD3" w:rsidP="00C87FD3">
      <w:r>
        <w:t>MERGE (cited9:Paper {doi: "10.1016/j.indmarman.2020.02.004"})</w:t>
      </w:r>
    </w:p>
    <w:p w14:paraId="2E3D0A40" w14:textId="77777777" w:rsidR="00C87FD3" w:rsidRDefault="00C87FD3" w:rsidP="00C87FD3">
      <w:r>
        <w:t>MERGE (p:Paper {doi: "10.1108/JOSM-07-2023-0286"})</w:t>
      </w:r>
    </w:p>
    <w:p w14:paraId="76BF0FF0" w14:textId="77777777" w:rsidR="00C87FD3" w:rsidRDefault="00C87FD3" w:rsidP="00C87FD3">
      <w:r>
        <w:t>MERGE (p)-[:CITES]-&gt;(cited9);</w:t>
      </w:r>
    </w:p>
    <w:p w14:paraId="1AD37076" w14:textId="77777777" w:rsidR="00C87FD3" w:rsidRDefault="00C87FD3" w:rsidP="00C87FD3"/>
    <w:p w14:paraId="3C8E2586" w14:textId="77777777" w:rsidR="00C87FD3" w:rsidRDefault="00C87FD3" w:rsidP="00C87FD3">
      <w:r>
        <w:t>// Worm et al. 2017 — when and why do customer solutions pay off</w:t>
      </w:r>
    </w:p>
    <w:p w14:paraId="34426A89" w14:textId="77777777" w:rsidR="00C87FD3" w:rsidRDefault="00C87FD3" w:rsidP="00C87FD3">
      <w:r>
        <w:t>MERGE (cited10:Paper {doi: "10.1007/s11747-017-0529-6"})</w:t>
      </w:r>
    </w:p>
    <w:p w14:paraId="72FDCFF9" w14:textId="77777777" w:rsidR="00C87FD3" w:rsidRDefault="00C87FD3" w:rsidP="00C87FD3">
      <w:r>
        <w:t>MERGE (p:Paper {doi: "10.1108/JOSM-07-2023-0286"})</w:t>
      </w:r>
    </w:p>
    <w:p w14:paraId="0E208B3B" w14:textId="77777777" w:rsidR="00C87FD3" w:rsidRDefault="00C87FD3" w:rsidP="00C87FD3">
      <w:r>
        <w:t>MERGE (p)-[:CITES]-&gt;(cited10);</w:t>
      </w:r>
    </w:p>
    <w:p w14:paraId="118A0F02" w14:textId="77777777" w:rsidR="00C87FD3" w:rsidRDefault="00C87FD3" w:rsidP="00C87FD3"/>
    <w:p w14:paraId="786E7885" w14:textId="77777777" w:rsidR="00C87FD3" w:rsidRDefault="00C87FD3" w:rsidP="00C87FD3">
      <w:r>
        <w:t>// Zhang et al. 2019 — servitization and business performance, environmental uncertainty</w:t>
      </w:r>
    </w:p>
    <w:p w14:paraId="41127A61" w14:textId="77777777" w:rsidR="00C87FD3" w:rsidRDefault="00C87FD3" w:rsidP="00C87FD3">
      <w:r>
        <w:t>MERGE (cited11:Paper {doi: "10.1108/jbim-03-2019-0123"})</w:t>
      </w:r>
    </w:p>
    <w:p w14:paraId="7CEDC303" w14:textId="77777777" w:rsidR="00C87FD3" w:rsidRDefault="00C87FD3" w:rsidP="00C87FD3">
      <w:r>
        <w:t>MERGE (p:Paper {doi: "10.1108/JOSM-07-2023-0286"})</w:t>
      </w:r>
    </w:p>
    <w:p w14:paraId="485F39E2" w14:textId="77777777" w:rsidR="00C87FD3" w:rsidRDefault="00C87FD3" w:rsidP="00C87FD3">
      <w:r>
        <w:t>MERGE (p)-[:CITES]-&gt;(cited11);</w:t>
      </w:r>
    </w:p>
    <w:p w14:paraId="083C6D3E" w14:textId="77777777" w:rsidR="00C87FD3" w:rsidRDefault="00C87FD3" w:rsidP="00C87FD3"/>
    <w:p w14:paraId="1137AAB5" w14:textId="77777777" w:rsidR="00C87FD3" w:rsidRDefault="00C87FD3" w:rsidP="00C87FD3">
      <w:r>
        <w:t xml:space="preserve">// </w:t>
      </w:r>
      <w:r>
        <w:rPr>
          <w:rFonts w:ascii="Arial" w:hAnsi="Arial" w:cs="Arial"/>
        </w:rPr>
        <w:t>══════════════════════════════════════════════════════════════════════</w:t>
      </w:r>
    </w:p>
    <w:p w14:paraId="1F9CAAA9" w14:textId="77777777" w:rsidR="00C87FD3" w:rsidRDefault="00C87FD3" w:rsidP="00C87FD3">
      <w:r>
        <w:t>// END PAPER 200 — Ready for Paper 201</w:t>
      </w:r>
    </w:p>
    <w:p w14:paraId="04E0EDD6" w14:textId="584BE51E" w:rsidR="00EC31A7" w:rsidRDefault="00C87FD3" w:rsidP="00C87FD3">
      <w:r>
        <w:t xml:space="preserve">// </w:t>
      </w:r>
      <w:r>
        <w:rPr>
          <w:rFonts w:ascii="Arial" w:hAnsi="Arial" w:cs="Arial"/>
        </w:rPr>
        <w:t>══════════════════════════════════════════════════════════════════════</w:t>
      </w:r>
    </w:p>
    <w:sectPr w:rsidR="00EC31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9E"/>
    <w:rsid w:val="001406AD"/>
    <w:rsid w:val="00242B4A"/>
    <w:rsid w:val="00514DF9"/>
    <w:rsid w:val="0084569E"/>
    <w:rsid w:val="0099151B"/>
    <w:rsid w:val="009E185F"/>
    <w:rsid w:val="00A31D4B"/>
    <w:rsid w:val="00C87FD3"/>
    <w:rsid w:val="00EC31A7"/>
    <w:rsid w:val="00EF5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351A"/>
  <w15:chartTrackingRefBased/>
  <w15:docId w15:val="{0BC00C5F-0ABB-4B1C-AB6B-95A78B37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69E"/>
    <w:rPr>
      <w:rFonts w:eastAsiaTheme="majorEastAsia" w:cstheme="majorBidi"/>
      <w:color w:val="272727" w:themeColor="text1" w:themeTint="D8"/>
    </w:rPr>
  </w:style>
  <w:style w:type="paragraph" w:styleId="Title">
    <w:name w:val="Title"/>
    <w:basedOn w:val="Normal"/>
    <w:next w:val="Normal"/>
    <w:link w:val="TitleChar"/>
    <w:uiPriority w:val="10"/>
    <w:qFormat/>
    <w:rsid w:val="00845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69E"/>
    <w:pPr>
      <w:spacing w:before="160"/>
      <w:jc w:val="center"/>
    </w:pPr>
    <w:rPr>
      <w:i/>
      <w:iCs/>
      <w:color w:val="404040" w:themeColor="text1" w:themeTint="BF"/>
    </w:rPr>
  </w:style>
  <w:style w:type="character" w:customStyle="1" w:styleId="QuoteChar">
    <w:name w:val="Quote Char"/>
    <w:basedOn w:val="DefaultParagraphFont"/>
    <w:link w:val="Quote"/>
    <w:uiPriority w:val="29"/>
    <w:rsid w:val="0084569E"/>
    <w:rPr>
      <w:i/>
      <w:iCs/>
      <w:color w:val="404040" w:themeColor="text1" w:themeTint="BF"/>
    </w:rPr>
  </w:style>
  <w:style w:type="paragraph" w:styleId="ListParagraph">
    <w:name w:val="List Paragraph"/>
    <w:basedOn w:val="Normal"/>
    <w:uiPriority w:val="34"/>
    <w:qFormat/>
    <w:rsid w:val="0084569E"/>
    <w:pPr>
      <w:ind w:left="720"/>
      <w:contextualSpacing/>
    </w:pPr>
  </w:style>
  <w:style w:type="character" w:styleId="IntenseEmphasis">
    <w:name w:val="Intense Emphasis"/>
    <w:basedOn w:val="DefaultParagraphFont"/>
    <w:uiPriority w:val="21"/>
    <w:qFormat/>
    <w:rsid w:val="0084569E"/>
    <w:rPr>
      <w:i/>
      <w:iCs/>
      <w:color w:val="2F5496" w:themeColor="accent1" w:themeShade="BF"/>
    </w:rPr>
  </w:style>
  <w:style w:type="paragraph" w:styleId="IntenseQuote">
    <w:name w:val="Intense Quote"/>
    <w:basedOn w:val="Normal"/>
    <w:next w:val="Normal"/>
    <w:link w:val="IntenseQuoteChar"/>
    <w:uiPriority w:val="30"/>
    <w:qFormat/>
    <w:rsid w:val="00845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69E"/>
    <w:rPr>
      <w:i/>
      <w:iCs/>
      <w:color w:val="2F5496" w:themeColor="accent1" w:themeShade="BF"/>
    </w:rPr>
  </w:style>
  <w:style w:type="character" w:styleId="IntenseReference">
    <w:name w:val="Intense Reference"/>
    <w:basedOn w:val="DefaultParagraphFont"/>
    <w:uiPriority w:val="32"/>
    <w:qFormat/>
    <w:rsid w:val="00845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71</Pages>
  <Words>17356</Words>
  <Characters>98931</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2026-05-09T01:24:00Z</dcterms:created>
  <dcterms:modified xsi:type="dcterms:W3CDTF">2026-05-09T06:10:00Z</dcterms:modified>
</cp:coreProperties>
</file>