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4D55B" w14:textId="77777777" w:rsidR="005D5EC6" w:rsidRDefault="005D5EC6" w:rsidP="005D5EC6">
      <w:r>
        <w:t>// ============================================================</w:t>
      </w:r>
    </w:p>
    <w:p w14:paraId="13F9D4E9" w14:textId="77777777" w:rsidR="005D5EC6" w:rsidRDefault="005D5EC6" w:rsidP="005D5EC6">
      <w:r>
        <w:t>// PAPER 201: Benedettini &amp; Neely (2018)</w:t>
      </w:r>
    </w:p>
    <w:p w14:paraId="7269A1BE" w14:textId="77777777" w:rsidR="005D5EC6" w:rsidRDefault="005D5EC6" w:rsidP="005D5EC6">
      <w:r>
        <w:t>// "Investigating a revised service transition concept"</w:t>
      </w:r>
    </w:p>
    <w:p w14:paraId="596EF194" w14:textId="77777777" w:rsidR="005D5EC6" w:rsidRDefault="005D5EC6" w:rsidP="005D5EC6">
      <w:r>
        <w:t>// Serv Bus (2018) 12:701–730</w:t>
      </w:r>
    </w:p>
    <w:p w14:paraId="1036A8D7" w14:textId="77777777" w:rsidR="005D5EC6" w:rsidRDefault="005D5EC6" w:rsidP="005D5EC6">
      <w:r>
        <w:t>// DOI: 10.1007/s11628-018-0372-y</w:t>
      </w:r>
    </w:p>
    <w:p w14:paraId="1BF7ED11" w14:textId="77777777" w:rsidR="005D5EC6" w:rsidRDefault="005D5EC6" w:rsidP="005D5EC6">
      <w:r>
        <w:t>// ============================================================</w:t>
      </w:r>
    </w:p>
    <w:p w14:paraId="114E580E" w14:textId="77777777" w:rsidR="005D5EC6" w:rsidRDefault="005D5EC6" w:rsidP="005D5EC6"/>
    <w:p w14:paraId="0594D161" w14:textId="77777777" w:rsidR="005D5EC6" w:rsidRDefault="005D5EC6" w:rsidP="005D5EC6">
      <w:r>
        <w:t>// --- Bibliographic Node ---</w:t>
      </w:r>
    </w:p>
    <w:p w14:paraId="393123DF" w14:textId="77777777" w:rsidR="005D5EC6" w:rsidRDefault="005D5EC6" w:rsidP="005D5EC6">
      <w:r>
        <w:t>MERGE (p201:Paper {doi: "10.1007/s11628-018-0372-y"})</w:t>
      </w:r>
    </w:p>
    <w:p w14:paraId="2D39ED3E" w14:textId="77777777" w:rsidR="005D5EC6" w:rsidRDefault="005D5EC6" w:rsidP="005D5EC6">
      <w:r>
        <w:t>SET p201.title = "Investigating a revised service transition concept",</w:t>
      </w:r>
    </w:p>
    <w:p w14:paraId="224F2516" w14:textId="77777777" w:rsidR="005D5EC6" w:rsidRDefault="005D5EC6" w:rsidP="005D5EC6">
      <w:r>
        <w:t xml:space="preserve">    p201.authors = ["Ornella Benedettini", "Andy Neely"],</w:t>
      </w:r>
    </w:p>
    <w:p w14:paraId="514E945C" w14:textId="77777777" w:rsidR="005D5EC6" w:rsidRDefault="005D5EC6" w:rsidP="005D5EC6">
      <w:r>
        <w:t xml:space="preserve">    p201.year = 2018,</w:t>
      </w:r>
    </w:p>
    <w:p w14:paraId="4E9E5F51" w14:textId="77777777" w:rsidR="005D5EC6" w:rsidRDefault="005D5EC6" w:rsidP="005D5EC6">
      <w:r>
        <w:t xml:space="preserve">    p201.journal = "Service Business",</w:t>
      </w:r>
    </w:p>
    <w:p w14:paraId="2CBB94B9" w14:textId="77777777" w:rsidR="005D5EC6" w:rsidRDefault="005D5EC6" w:rsidP="005D5EC6">
      <w:r>
        <w:t xml:space="preserve">    p201.volume = "12",</w:t>
      </w:r>
    </w:p>
    <w:p w14:paraId="33453F12" w14:textId="77777777" w:rsidR="005D5EC6" w:rsidRDefault="005D5EC6" w:rsidP="005D5EC6">
      <w:r>
        <w:t xml:space="preserve">    p201.pages = "701–730",</w:t>
      </w:r>
    </w:p>
    <w:p w14:paraId="0291626B" w14:textId="77777777" w:rsidR="005D5EC6" w:rsidRDefault="005D5EC6" w:rsidP="005D5EC6">
      <w:r>
        <w:t xml:space="preserve">    p201.type = "Empirical",</w:t>
      </w:r>
    </w:p>
    <w:p w14:paraId="1E796449" w14:textId="77777777" w:rsidR="005D5EC6" w:rsidRDefault="005D5EC6" w:rsidP="005D5EC6">
      <w:r>
        <w:t xml:space="preserve">    p201.method = "Quantitative – cluster analysis (Ward's method, Russell/Rao metric) + logistic regression",</w:t>
      </w:r>
    </w:p>
    <w:p w14:paraId="32090DF4" w14:textId="77777777" w:rsidR="005D5EC6" w:rsidRDefault="005D5EC6" w:rsidP="005D5EC6">
      <w:r>
        <w:t xml:space="preserve">    p201.sample = "110 servitized aerospace &amp; defence manufacturers (publicly listed, &gt;100 employees); secondary data from Capital IQ long business descriptions / annual reports / 10-K forms",</w:t>
      </w:r>
    </w:p>
    <w:p w14:paraId="2069146C" w14:textId="77777777" w:rsidR="005D5EC6" w:rsidRDefault="005D5EC6" w:rsidP="005D5EC6">
      <w:r>
        <w:t xml:space="preserve">    p201.keywords = ["servitization", "service infusion", "service transition", "service offering", "manufacturer"];</w:t>
      </w:r>
    </w:p>
    <w:p w14:paraId="7A413159" w14:textId="77777777" w:rsidR="005D5EC6" w:rsidRDefault="005D5EC6" w:rsidP="005D5EC6"/>
    <w:p w14:paraId="320F136D" w14:textId="77777777" w:rsidR="005D5EC6" w:rsidRDefault="005D5EC6" w:rsidP="005D5EC6">
      <w:r>
        <w:t>// --- Authors ---</w:t>
      </w:r>
    </w:p>
    <w:p w14:paraId="07690C40" w14:textId="77777777" w:rsidR="005D5EC6" w:rsidRDefault="005D5EC6" w:rsidP="005D5EC6">
      <w:r>
        <w:t>MERGE (a1:Author {name: "Ornella Benedettini"})</w:t>
      </w:r>
    </w:p>
    <w:p w14:paraId="6407A9F2" w14:textId="77777777" w:rsidR="005D5EC6" w:rsidRDefault="005D5EC6" w:rsidP="005D5EC6">
      <w:r>
        <w:t xml:space="preserve">  SET a1.affiliation = "Polytechnic University of Bari";</w:t>
      </w:r>
    </w:p>
    <w:p w14:paraId="150F99AF" w14:textId="77777777" w:rsidR="005D5EC6" w:rsidRDefault="005D5EC6" w:rsidP="005D5EC6">
      <w:r>
        <w:t>MERGE (a2:Author {name: "Andy Neely"})</w:t>
      </w:r>
    </w:p>
    <w:p w14:paraId="12879037" w14:textId="77777777" w:rsidR="005D5EC6" w:rsidRDefault="005D5EC6" w:rsidP="005D5EC6">
      <w:r>
        <w:t xml:space="preserve">  SET a2.affiliation = "University of Cambridge, Institute for Manufacturing";</w:t>
      </w:r>
    </w:p>
    <w:p w14:paraId="75B445F3" w14:textId="77777777" w:rsidR="005D5EC6" w:rsidRDefault="005D5EC6" w:rsidP="005D5EC6">
      <w:r>
        <w:t>MERGE (a1)-[:AUTHORED]-&gt;(p201);</w:t>
      </w:r>
    </w:p>
    <w:p w14:paraId="1FEC6F6B" w14:textId="77777777" w:rsidR="005D5EC6" w:rsidRDefault="005D5EC6" w:rsidP="005D5EC6">
      <w:r>
        <w:t>MERGE (a2)-[:AUTHORED]-&gt;(p201);</w:t>
      </w:r>
    </w:p>
    <w:p w14:paraId="4C7B2454" w14:textId="77777777" w:rsidR="005D5EC6" w:rsidRDefault="005D5EC6" w:rsidP="005D5EC6"/>
    <w:p w14:paraId="2B2D76CB" w14:textId="77777777" w:rsidR="005D5EC6" w:rsidRDefault="005D5EC6" w:rsidP="005D5EC6">
      <w:r>
        <w:lastRenderedPageBreak/>
        <w:t>// --- Theoretical Frameworks ---</w:t>
      </w:r>
    </w:p>
    <w:p w14:paraId="0A332024" w14:textId="77777777" w:rsidR="005D5EC6" w:rsidRDefault="005D5EC6" w:rsidP="005D5EC6">
      <w:r>
        <w:t>MERGE (tf1:TheoreticalFramework {name: "Revised Service Transition Concept"})</w:t>
      </w:r>
    </w:p>
    <w:p w14:paraId="6664C91C" w14:textId="77777777" w:rsidR="005D5EC6" w:rsidRDefault="005D5EC6" w:rsidP="005D5EC6">
      <w:r>
        <w:t xml:space="preserve">  SET tf1.description = "Re-interprets manufacturer service infusion as progressive expansion of the offering rather than a shift or migration from basic to advanced services";</w:t>
      </w:r>
    </w:p>
    <w:p w14:paraId="438434AD" w14:textId="77777777" w:rsidR="005D5EC6" w:rsidRDefault="005D5EC6" w:rsidP="005D5EC6">
      <w:r>
        <w:t>MERGE (tf2:TheoreticalFramework {name: "Oliva &amp; Kallenberg (2003) Service Framework"})</w:t>
      </w:r>
    </w:p>
    <w:p w14:paraId="41E5B434" w14:textId="77777777" w:rsidR="005D5EC6" w:rsidRDefault="005D5EC6" w:rsidP="005D5EC6">
      <w:r>
        <w:t xml:space="preserve">  SET tf2.description = "Differentiates basic and advanced services along two dimensions: service focus (product vs. customer processes) and customer–supplier interaction (transactional vs. relational)";</w:t>
      </w:r>
    </w:p>
    <w:p w14:paraId="243F0330" w14:textId="77777777" w:rsidR="005D5EC6" w:rsidRDefault="005D5EC6" w:rsidP="005D5EC6">
      <w:r>
        <w:t>MERGE (tf3:TheoreticalFramework {name: "Cluster Analysis Taxonomy"})</w:t>
      </w:r>
    </w:p>
    <w:p w14:paraId="206A092E" w14:textId="77777777" w:rsidR="005D5EC6" w:rsidRDefault="005D5EC6" w:rsidP="005D5EC6">
      <w:r>
        <w:t xml:space="preserve">  SET tf3.description = "Classification approach using Ward's partitioning and Russell/Rao metric to identify homogeneous firm groups based on service offerings";</w:t>
      </w:r>
    </w:p>
    <w:p w14:paraId="1EEEDACB" w14:textId="77777777" w:rsidR="005D5EC6" w:rsidRDefault="005D5EC6" w:rsidP="005D5EC6">
      <w:r>
        <w:t>MERGE (p201)-[:USES_FRAMEWORK]-&gt;(tf1);</w:t>
      </w:r>
    </w:p>
    <w:p w14:paraId="4C4C503F" w14:textId="77777777" w:rsidR="005D5EC6" w:rsidRDefault="005D5EC6" w:rsidP="005D5EC6">
      <w:r>
        <w:t>MERGE (p201)-[:USES_FRAMEWORK]-&gt;(tf2);</w:t>
      </w:r>
    </w:p>
    <w:p w14:paraId="26AF6B10" w14:textId="77777777" w:rsidR="005D5EC6" w:rsidRDefault="005D5EC6" w:rsidP="005D5EC6">
      <w:r>
        <w:t>MERGE (p201)-[:USES_FRAMEWORK]-&gt;(tf3);</w:t>
      </w:r>
    </w:p>
    <w:p w14:paraId="32AB070D" w14:textId="77777777" w:rsidR="005D5EC6" w:rsidRDefault="005D5EC6" w:rsidP="005D5EC6"/>
    <w:p w14:paraId="663A4713" w14:textId="77777777" w:rsidR="005D5EC6" w:rsidRDefault="005D5EC6" w:rsidP="005D5EC6">
      <w:r>
        <w:t>// --- Constructs ---</w:t>
      </w:r>
    </w:p>
    <w:p w14:paraId="64C59D6F" w14:textId="77777777" w:rsidR="005D5EC6" w:rsidRDefault="005D5EC6" w:rsidP="005D5EC6">
      <w:r>
        <w:t>MERGE (c1:Construct {name: "Service Expansion"})</w:t>
      </w:r>
    </w:p>
    <w:p w14:paraId="0C359CFE" w14:textId="77777777" w:rsidR="005D5EC6" w:rsidRDefault="005D5EC6" w:rsidP="005D5EC6">
      <w:r>
        <w:t xml:space="preserve">  SET c1.definition = "The process by which manufacturers progressively add more advanced services without discontinuing basic or less advanced ones; offerings accumulate rather than transition";</w:t>
      </w:r>
    </w:p>
    <w:p w14:paraId="7FD484CD" w14:textId="77777777" w:rsidR="005D5EC6" w:rsidRDefault="005D5EC6" w:rsidP="005D5EC6">
      <w:r>
        <w:t>MERGE (c2:Construct {name: "Service Transition"})</w:t>
      </w:r>
    </w:p>
    <w:p w14:paraId="16F7A616" w14:textId="77777777" w:rsidR="005D5EC6" w:rsidRDefault="005D5EC6" w:rsidP="005D5EC6">
      <w:r>
        <w:t xml:space="preserve">  SET c2.definition = "Traditional concept assuming manufacturers follow a linear shift from basic product-oriented services toward advanced process-oriented services, abandoning the former";</w:t>
      </w:r>
    </w:p>
    <w:p w14:paraId="35AB45FA" w14:textId="77777777" w:rsidR="005D5EC6" w:rsidRDefault="005D5EC6" w:rsidP="005D5EC6">
      <w:r>
        <w:t>MERGE (c3:Construct {name: "Basic Services"})</w:t>
      </w:r>
    </w:p>
    <w:p w14:paraId="06A85334" w14:textId="77777777" w:rsidR="005D5EC6" w:rsidRDefault="005D5EC6" w:rsidP="005D5EC6">
      <w:r>
        <w:t xml:space="preserve">  SET c3.definition = "Standardised, product-oriented services with limited customer–supplier interaction; includes trading &amp; distribution, financial, end-of-life services";</w:t>
      </w:r>
    </w:p>
    <w:p w14:paraId="028C9B08" w14:textId="77777777" w:rsidR="005D5EC6" w:rsidRDefault="005D5EC6" w:rsidP="005D5EC6">
      <w:r>
        <w:t>MERGE (c4:Construct {name: "Intermediate Services"})</w:t>
      </w:r>
    </w:p>
    <w:p w14:paraId="67242AAA" w14:textId="77777777" w:rsidR="005D5EC6" w:rsidRDefault="005D5EC6" w:rsidP="005D5EC6">
      <w:r>
        <w:t xml:space="preserve">  SET c4.definition = "Services that assist customers in process optimisation through relational engagement; includes installation, certification &amp; testing, maintenance &amp; support, training, consultancy";</w:t>
      </w:r>
    </w:p>
    <w:p w14:paraId="7185B4C4" w14:textId="77777777" w:rsidR="005D5EC6" w:rsidRDefault="005D5EC6" w:rsidP="005D5EC6">
      <w:r>
        <w:t>MERGE (c5:Construct {name: "Considerably Advanced Services"})</w:t>
      </w:r>
    </w:p>
    <w:p w14:paraId="3174C175" w14:textId="77777777" w:rsidR="005D5EC6" w:rsidRDefault="005D5EC6" w:rsidP="005D5EC6">
      <w:r>
        <w:t xml:space="preserve">  SET c5.definition = "Services delivering desired user functionality and asset efficiency through deep involvement and commitment; includes design &amp; development, renewal &amp; upgrade, logistics, management &amp; operation";</w:t>
      </w:r>
    </w:p>
    <w:p w14:paraId="672E81E3" w14:textId="77777777" w:rsidR="005D5EC6" w:rsidRDefault="005D5EC6" w:rsidP="005D5EC6">
      <w:r>
        <w:t>MERGE (c6:Construct {name: "Highly Advanced Services"})</w:t>
      </w:r>
    </w:p>
    <w:p w14:paraId="7E39E03D" w14:textId="77777777" w:rsidR="005D5EC6" w:rsidRDefault="005D5EC6" w:rsidP="005D5EC6">
      <w:r>
        <w:lastRenderedPageBreak/>
        <w:t xml:space="preserve">  SET c6.definition = "Services in which the supplier becomes integral to customer processes with proactive, long-term, customised relationships; includes business process outsourcing and integrated solutions";</w:t>
      </w:r>
    </w:p>
    <w:p w14:paraId="0D5C9141" w14:textId="77777777" w:rsidR="005D5EC6" w:rsidRDefault="005D5EC6" w:rsidP="005D5EC6">
      <w:r>
        <w:t>MERGE (c7:Construct {name: "Service Offering Breadth"})</w:t>
      </w:r>
    </w:p>
    <w:p w14:paraId="333D1F4A" w14:textId="77777777" w:rsidR="005D5EC6" w:rsidRDefault="005D5EC6" w:rsidP="005D5EC6">
      <w:r>
        <w:t xml:space="preserve">  SET c7.definition = "Total number of distinct service categories offered by a manufacturer";</w:t>
      </w:r>
    </w:p>
    <w:p w14:paraId="4AE627F5" w14:textId="77777777" w:rsidR="005D5EC6" w:rsidRDefault="005D5EC6" w:rsidP="005D5EC6">
      <w:r>
        <w:t>MERGE (c8:Construct {name: "Service Infusion"})</w:t>
      </w:r>
    </w:p>
    <w:p w14:paraId="7A97C62E" w14:textId="77777777" w:rsidR="005D5EC6" w:rsidRDefault="005D5EC6" w:rsidP="005D5EC6">
      <w:r>
        <w:t xml:space="preserve">  SET c8.definition = "The transformation of manufacturing firms toward greater service intensity, encompassing changes in capabilities, strategy, structure, and culture";</w:t>
      </w:r>
    </w:p>
    <w:p w14:paraId="2B9ACD4C" w14:textId="77777777" w:rsidR="005D5EC6" w:rsidRDefault="005D5EC6" w:rsidP="005D5EC6"/>
    <w:p w14:paraId="6CC29660" w14:textId="77777777" w:rsidR="005D5EC6" w:rsidRDefault="005D5EC6" w:rsidP="005D5EC6">
      <w:r>
        <w:t>MERGE (p201)-[:EXAMINES_CONSTRUCT]-&gt;(c1);</w:t>
      </w:r>
    </w:p>
    <w:p w14:paraId="000FE2CE" w14:textId="77777777" w:rsidR="005D5EC6" w:rsidRDefault="005D5EC6" w:rsidP="005D5EC6">
      <w:r>
        <w:t>MERGE (p201)-[:EXAMINES_CONSTRUCT]-&gt;(c2);</w:t>
      </w:r>
    </w:p>
    <w:p w14:paraId="7C7CAB1C" w14:textId="77777777" w:rsidR="005D5EC6" w:rsidRDefault="005D5EC6" w:rsidP="005D5EC6">
      <w:r>
        <w:t>MERGE (p201)-[:EXAMINES_CONSTRUCT]-&gt;(c3);</w:t>
      </w:r>
    </w:p>
    <w:p w14:paraId="55BD4CCE" w14:textId="77777777" w:rsidR="005D5EC6" w:rsidRDefault="005D5EC6" w:rsidP="005D5EC6">
      <w:r>
        <w:t>MERGE (p201)-[:EXAMINES_CONSTRUCT]-&gt;(c4);</w:t>
      </w:r>
    </w:p>
    <w:p w14:paraId="5A385739" w14:textId="77777777" w:rsidR="005D5EC6" w:rsidRDefault="005D5EC6" w:rsidP="005D5EC6">
      <w:r>
        <w:t>MERGE (p201)-[:EXAMINES_CONSTRUCT]-&gt;(c5);</w:t>
      </w:r>
    </w:p>
    <w:p w14:paraId="3E76FE1F" w14:textId="77777777" w:rsidR="005D5EC6" w:rsidRDefault="005D5EC6" w:rsidP="005D5EC6">
      <w:r>
        <w:t>MERGE (p201)-[:EXAMINES_CONSTRUCT]-&gt;(c6);</w:t>
      </w:r>
    </w:p>
    <w:p w14:paraId="75FFD1FC" w14:textId="77777777" w:rsidR="005D5EC6" w:rsidRDefault="005D5EC6" w:rsidP="005D5EC6">
      <w:r>
        <w:t>MERGE (p201)-[:EXAMINES_CONSTRUCT]-&gt;(c7);</w:t>
      </w:r>
    </w:p>
    <w:p w14:paraId="7227B1DF" w14:textId="77777777" w:rsidR="005D5EC6" w:rsidRDefault="005D5EC6" w:rsidP="005D5EC6">
      <w:r>
        <w:t>MERGE (p201)-[:EXAMINES_CONSTRUCT]-&gt;(c8);</w:t>
      </w:r>
    </w:p>
    <w:p w14:paraId="77DFA5A1" w14:textId="77777777" w:rsidR="005D5EC6" w:rsidRDefault="005D5EC6" w:rsidP="005D5EC6"/>
    <w:p w14:paraId="59E207CC" w14:textId="77777777" w:rsidR="005D5EC6" w:rsidRDefault="005D5EC6" w:rsidP="005D5EC6">
      <w:r>
        <w:t>// --- Hypotheses / Propositions ---</w:t>
      </w:r>
    </w:p>
    <w:p w14:paraId="4F52161E" w14:textId="77777777" w:rsidR="005D5EC6" w:rsidRDefault="005D5EC6" w:rsidP="005D5EC6">
      <w:r>
        <w:t>MERGE (h1:Hypothesis {id: "P201_H1"})</w:t>
      </w:r>
    </w:p>
    <w:p w14:paraId="1B276427" w14:textId="77777777" w:rsidR="005D5EC6" w:rsidRDefault="005D5EC6" w:rsidP="005D5EC6">
      <w:r>
        <w:t xml:space="preserve">  SET h1.statement = "Advanced services predominantly complement rather than replace basic or less advanced services in manufacturers' offerings",</w:t>
      </w:r>
    </w:p>
    <w:p w14:paraId="5139EB2F" w14:textId="77777777" w:rsidR="005D5EC6" w:rsidRDefault="005D5EC6" w:rsidP="005D5EC6">
      <w:r>
        <w:t xml:space="preserve">    h1.type = "Main proposition",</w:t>
      </w:r>
    </w:p>
    <w:p w14:paraId="36003AB3" w14:textId="77777777" w:rsidR="005D5EC6" w:rsidRDefault="005D5EC6" w:rsidP="005D5EC6">
      <w:r>
        <w:t xml:space="preserve">    h1.supported = "Supported";</w:t>
      </w:r>
    </w:p>
    <w:p w14:paraId="41D8A996" w14:textId="77777777" w:rsidR="005D5EC6" w:rsidRDefault="005D5EC6" w:rsidP="005D5EC6">
      <w:r>
        <w:t>MERGE (h2:Hypothesis {id: "P201_H2"})</w:t>
      </w:r>
    </w:p>
    <w:p w14:paraId="2FEEC10D" w14:textId="77777777" w:rsidR="005D5EC6" w:rsidRDefault="005D5EC6" w:rsidP="005D5EC6">
      <w:r>
        <w:t xml:space="preserve">  SET h2.statement = "Manufacturers infusing service should be assumed to pursue service expansion (adding advanced services while retaining basic ones) rather than service transition (replacing basic with advanced)",</w:t>
      </w:r>
    </w:p>
    <w:p w14:paraId="7570D63A" w14:textId="77777777" w:rsidR="005D5EC6" w:rsidRDefault="005D5EC6" w:rsidP="005D5EC6">
      <w:r>
        <w:t xml:space="preserve">    h2.type = "Revised conceptual proposition",</w:t>
      </w:r>
    </w:p>
    <w:p w14:paraId="04D76C5B" w14:textId="77777777" w:rsidR="005D5EC6" w:rsidRDefault="005D5EC6" w:rsidP="005D5EC6">
      <w:r>
        <w:t xml:space="preserve">    h2.supported = "Supported";</w:t>
      </w:r>
    </w:p>
    <w:p w14:paraId="57648725" w14:textId="77777777" w:rsidR="005D5EC6" w:rsidRDefault="005D5EC6" w:rsidP="005D5EC6">
      <w:r>
        <w:t>MERGE (h3:Hypothesis {id: "P201_H3"})</w:t>
      </w:r>
    </w:p>
    <w:p w14:paraId="46A17719" w14:textId="77777777" w:rsidR="005D5EC6" w:rsidRDefault="005D5EC6" w:rsidP="005D5EC6">
      <w:r>
        <w:t xml:space="preserve">  SET h3.statement = "Larger firms are more inclined to offer more advanced services due to greater resources",</w:t>
      </w:r>
    </w:p>
    <w:p w14:paraId="3B62E00F" w14:textId="77777777" w:rsidR="005D5EC6" w:rsidRDefault="005D5EC6" w:rsidP="005D5EC6">
      <w:r>
        <w:lastRenderedPageBreak/>
        <w:t xml:space="preserve">    h3.type = "Antecedent hypothesis",</w:t>
      </w:r>
    </w:p>
    <w:p w14:paraId="5B3A8174" w14:textId="77777777" w:rsidR="005D5EC6" w:rsidRDefault="005D5EC6" w:rsidP="005D5EC6">
      <w:r>
        <w:t xml:space="preserve">    h3.supported = "Supported – Group 3 (Service Champions) had significantly higher total assets";</w:t>
      </w:r>
    </w:p>
    <w:p w14:paraId="6E852F75" w14:textId="77777777" w:rsidR="005D5EC6" w:rsidRDefault="005D5EC6" w:rsidP="005D5EC6">
      <w:r>
        <w:t>MERGE (p201)-[:TESTS_HYPOTHESIS]-&gt;(h1);</w:t>
      </w:r>
    </w:p>
    <w:p w14:paraId="067A8010" w14:textId="77777777" w:rsidR="005D5EC6" w:rsidRDefault="005D5EC6" w:rsidP="005D5EC6">
      <w:r>
        <w:t>MERGE (p201)-[:TESTS_HYPOTHESIS]-&gt;(h2);</w:t>
      </w:r>
    </w:p>
    <w:p w14:paraId="248F904D" w14:textId="77777777" w:rsidR="005D5EC6" w:rsidRDefault="005D5EC6" w:rsidP="005D5EC6">
      <w:r>
        <w:t>MERGE (p201)-[:TESTS_HYPOTHESIS]-&gt;(h3);</w:t>
      </w:r>
    </w:p>
    <w:p w14:paraId="329F8D13" w14:textId="77777777" w:rsidR="005D5EC6" w:rsidRDefault="005D5EC6" w:rsidP="005D5EC6"/>
    <w:p w14:paraId="2DF3E719" w14:textId="77777777" w:rsidR="005D5EC6" w:rsidRDefault="005D5EC6" w:rsidP="005D5EC6">
      <w:r>
        <w:t>// --- Findings ---</w:t>
      </w:r>
    </w:p>
    <w:p w14:paraId="00F571B8" w14:textId="77777777" w:rsidR="005D5EC6" w:rsidRDefault="005D5EC6" w:rsidP="005D5EC6">
      <w:r>
        <w:t>MERGE (f1:Finding {id: "P201_F1"})</w:t>
      </w:r>
    </w:p>
    <w:p w14:paraId="631845D5" w14:textId="77777777" w:rsidR="005D5EC6" w:rsidRDefault="005D5EC6" w:rsidP="005D5EC6">
      <w:r>
        <w:t xml:space="preserve">  SET f1.description = "Cluster analysis identified three firm groups: Service Entrants (n=44, 40%), Service Enhancers (n=50, 45%), Service Champions (n=16, 15%)",</w:t>
      </w:r>
    </w:p>
    <w:p w14:paraId="353BD9BE" w14:textId="77777777" w:rsidR="005D5EC6" w:rsidRDefault="005D5EC6" w:rsidP="005D5EC6">
      <w:r>
        <w:t xml:space="preserve">    f1.type = "Descriptive";</w:t>
      </w:r>
    </w:p>
    <w:p w14:paraId="541D1967" w14:textId="77777777" w:rsidR="005D5EC6" w:rsidRDefault="005D5EC6" w:rsidP="005D5EC6">
      <w:r>
        <w:t>MERGE (f2:Finding {id: "P201_F2"})</w:t>
      </w:r>
    </w:p>
    <w:p w14:paraId="7B6453EA" w14:textId="77777777" w:rsidR="005D5EC6" w:rsidRDefault="005D5EC6" w:rsidP="005D5EC6">
      <w:r>
        <w:t xml:space="preserve">  SET f2.description = "No cluster showed higher emphasis on advanced services at the expense of basic or less advanced services; all three groups are statistically equivalent on basic service categories",</w:t>
      </w:r>
    </w:p>
    <w:p w14:paraId="52F42D7F" w14:textId="77777777" w:rsidR="005D5EC6" w:rsidRDefault="005D5EC6" w:rsidP="005D5EC6">
      <w:r>
        <w:t xml:space="preserve">    f2.type = "Key finding";</w:t>
      </w:r>
    </w:p>
    <w:p w14:paraId="7C8233C7" w14:textId="77777777" w:rsidR="005D5EC6" w:rsidRDefault="005D5EC6" w:rsidP="005D5EC6">
      <w:r>
        <w:t>MERGE (f3:Finding {id: "P201_F3"})</w:t>
      </w:r>
    </w:p>
    <w:p w14:paraId="2A0966E9" w14:textId="77777777" w:rsidR="005D5EC6" w:rsidRDefault="005D5EC6" w:rsidP="005D5EC6">
      <w:r>
        <w:t xml:space="preserve">  SET f3.description = "Service Champions (Group 3) offer all 14 service categories at high rates (means 0.81–1.00 for considerably advanced and highly advanced services) while maintaining intermediate and basic services at similar levels to Group 2",</w:t>
      </w:r>
    </w:p>
    <w:p w14:paraId="45BDB7CF" w14:textId="77777777" w:rsidR="005D5EC6" w:rsidRDefault="005D5EC6" w:rsidP="005D5EC6">
      <w:r>
        <w:t xml:space="preserve">    f3.type = "Cluster characterisation";</w:t>
      </w:r>
    </w:p>
    <w:p w14:paraId="1A415EC3" w14:textId="77777777" w:rsidR="005D5EC6" w:rsidRDefault="005D5EC6" w:rsidP="005D5EC6">
      <w:r>
        <w:t>MERGE (f4:Finding {id: "P201_F4"})</w:t>
      </w:r>
    </w:p>
    <w:p w14:paraId="58DD1B28" w14:textId="77777777" w:rsidR="005D5EC6" w:rsidRDefault="005D5EC6" w:rsidP="005D5EC6">
      <w:r>
        <w:t xml:space="preserve">  SET f4.description = "Highly advanced services (business process outsourcing, integrated solutions) are exclusively emphasised by Group 3, suggesting an additional expansion layer accessible only to a minority of manufacturers",</w:t>
      </w:r>
    </w:p>
    <w:p w14:paraId="3567AFD7" w14:textId="77777777" w:rsidR="005D5EC6" w:rsidRDefault="005D5EC6" w:rsidP="005D5EC6">
      <w:r>
        <w:t xml:space="preserve">    f4.type = "Key finding";</w:t>
      </w:r>
    </w:p>
    <w:p w14:paraId="65D18A91" w14:textId="77777777" w:rsidR="005D5EC6" w:rsidRDefault="005D5EC6" w:rsidP="005D5EC6">
      <w:r>
        <w:t>MERGE (f5:Finding {id: "P201_F5"})</w:t>
      </w:r>
    </w:p>
    <w:p w14:paraId="32BDD71C" w14:textId="77777777" w:rsidR="005D5EC6" w:rsidRDefault="005D5EC6" w:rsidP="005D5EC6">
      <w:r>
        <w:t xml:space="preserve">  SET f5.description = "Logistic regression confirms cluster membership significantly predicts offering of intermediate and considerably advanced services; Group 2 and 3 significantly more likely than Group 1 to offer these categories",</w:t>
      </w:r>
    </w:p>
    <w:p w14:paraId="37F21F5E" w14:textId="77777777" w:rsidR="005D5EC6" w:rsidRDefault="005D5EC6" w:rsidP="005D5EC6">
      <w:r>
        <w:t xml:space="preserve">    f5.type = "Statistical validation";</w:t>
      </w:r>
    </w:p>
    <w:p w14:paraId="5EAA3CF4" w14:textId="77777777" w:rsidR="005D5EC6" w:rsidRDefault="005D5EC6" w:rsidP="005D5EC6">
      <w:r>
        <w:t>MERGE (p201)-[:REPORTS_FINDING]-&gt;(f1);</w:t>
      </w:r>
    </w:p>
    <w:p w14:paraId="43F13462" w14:textId="77777777" w:rsidR="005D5EC6" w:rsidRDefault="005D5EC6" w:rsidP="005D5EC6">
      <w:r>
        <w:t>MERGE (p201)-[:REPORTS_FINDING]-&gt;(f2);</w:t>
      </w:r>
    </w:p>
    <w:p w14:paraId="177361FB" w14:textId="77777777" w:rsidR="005D5EC6" w:rsidRDefault="005D5EC6" w:rsidP="005D5EC6">
      <w:r>
        <w:t>MERGE (p201)-[:REPORTS_FINDING]-&gt;(f3);</w:t>
      </w:r>
    </w:p>
    <w:p w14:paraId="40828D83" w14:textId="77777777" w:rsidR="005D5EC6" w:rsidRDefault="005D5EC6" w:rsidP="005D5EC6">
      <w:r>
        <w:lastRenderedPageBreak/>
        <w:t>MERGE (p201)-[:REPORTS_FINDING]-&gt;(f4);</w:t>
      </w:r>
    </w:p>
    <w:p w14:paraId="6B7B9E53" w14:textId="77777777" w:rsidR="005D5EC6" w:rsidRDefault="005D5EC6" w:rsidP="005D5EC6">
      <w:r>
        <w:t>MERGE (p201)-[:REPORTS_FINDING]-&gt;(f5);</w:t>
      </w:r>
    </w:p>
    <w:p w14:paraId="0075B7CA" w14:textId="77777777" w:rsidR="005D5EC6" w:rsidRDefault="005D5EC6" w:rsidP="005D5EC6"/>
    <w:p w14:paraId="3F186792" w14:textId="77777777" w:rsidR="005D5EC6" w:rsidRDefault="005D5EC6" w:rsidP="005D5EC6">
      <w:r>
        <w:t>// --- Construct Relationships ---</w:t>
      </w:r>
    </w:p>
    <w:p w14:paraId="264A25CE" w14:textId="77777777" w:rsidR="005D5EC6" w:rsidRDefault="005D5EC6" w:rsidP="005D5EC6">
      <w:r>
        <w:t>MERGE (c1)-[:CONTRASTS_WITH]-&gt;(c2);</w:t>
      </w:r>
    </w:p>
    <w:p w14:paraId="05992602" w14:textId="77777777" w:rsidR="005D5EC6" w:rsidRDefault="005D5EC6" w:rsidP="005D5EC6">
      <w:r>
        <w:t>MERGE (c3)-[:PRECEDES]-&gt;(c4);</w:t>
      </w:r>
    </w:p>
    <w:p w14:paraId="5F53C9DB" w14:textId="77777777" w:rsidR="005D5EC6" w:rsidRDefault="005D5EC6" w:rsidP="005D5EC6">
      <w:r>
        <w:t>MERGE (c4)-[:PRECEDES]-&gt;(c5);</w:t>
      </w:r>
    </w:p>
    <w:p w14:paraId="2C73BA11" w14:textId="77777777" w:rsidR="005D5EC6" w:rsidRDefault="005D5EC6" w:rsidP="005D5EC6">
      <w:r>
        <w:t>MERGE (c5)-[:PRECEDES]-&gt;(c6);</w:t>
      </w:r>
    </w:p>
    <w:p w14:paraId="6EB5DA0A" w14:textId="77777777" w:rsidR="005D5EC6" w:rsidRDefault="005D5EC6" w:rsidP="005D5EC6">
      <w:r>
        <w:t>MERGE (c7)-[:INCREASES_WITH]-&gt;(c1);</w:t>
      </w:r>
    </w:p>
    <w:p w14:paraId="517AB6DB" w14:textId="77777777" w:rsidR="005D5EC6" w:rsidRDefault="005D5EC6" w:rsidP="005D5EC6"/>
    <w:p w14:paraId="6BC5C7E6" w14:textId="77777777" w:rsidR="005D5EC6" w:rsidRDefault="005D5EC6" w:rsidP="005D5EC6">
      <w:r>
        <w:t>// ============================================================</w:t>
      </w:r>
    </w:p>
    <w:p w14:paraId="1D92A251" w14:textId="77777777" w:rsidR="005D5EC6" w:rsidRDefault="005D5EC6" w:rsidP="005D5EC6">
      <w:r>
        <w:t>// PAPER 202: Sun &amp; Oliva (2026)</w:t>
      </w:r>
    </w:p>
    <w:p w14:paraId="1D69B64C" w14:textId="77777777" w:rsidR="005D5EC6" w:rsidRDefault="005D5EC6" w:rsidP="005D5EC6">
      <w:r>
        <w:t>// "Failure Modes in Servitization: A Process Theory"</w:t>
      </w:r>
    </w:p>
    <w:p w14:paraId="7B835646" w14:textId="77777777" w:rsidR="005D5EC6" w:rsidRDefault="005D5EC6" w:rsidP="005D5EC6">
      <w:r>
        <w:t>// Journal of Operations Management 2026; 72:42–63</w:t>
      </w:r>
    </w:p>
    <w:p w14:paraId="7891C55F" w14:textId="77777777" w:rsidR="005D5EC6" w:rsidRDefault="005D5EC6" w:rsidP="005D5EC6">
      <w:r>
        <w:t>// DOI: 10.1002/joom.70009</w:t>
      </w:r>
    </w:p>
    <w:p w14:paraId="0B4DB6CA" w14:textId="77777777" w:rsidR="005D5EC6" w:rsidRDefault="005D5EC6" w:rsidP="005D5EC6">
      <w:r>
        <w:t>// ============================================================</w:t>
      </w:r>
    </w:p>
    <w:p w14:paraId="3F6A1ECD" w14:textId="77777777" w:rsidR="005D5EC6" w:rsidRDefault="005D5EC6" w:rsidP="005D5EC6"/>
    <w:p w14:paraId="652C79E2" w14:textId="77777777" w:rsidR="005D5EC6" w:rsidRDefault="005D5EC6" w:rsidP="005D5EC6">
      <w:r>
        <w:t>// --- Bibliographic Node ---</w:t>
      </w:r>
    </w:p>
    <w:p w14:paraId="764CC404" w14:textId="77777777" w:rsidR="005D5EC6" w:rsidRDefault="005D5EC6" w:rsidP="005D5EC6">
      <w:r>
        <w:t>MERGE (p202:Paper {doi: "10.1002/joom.70009"})</w:t>
      </w:r>
    </w:p>
    <w:p w14:paraId="7A08C363" w14:textId="77777777" w:rsidR="005D5EC6" w:rsidRDefault="005D5EC6" w:rsidP="005D5EC6">
      <w:r>
        <w:t>SET p202.title = "Failure Modes in Servitization: A Process Theory",</w:t>
      </w:r>
    </w:p>
    <w:p w14:paraId="3D3CA992" w14:textId="77777777" w:rsidR="005D5EC6" w:rsidRDefault="005D5EC6" w:rsidP="005D5EC6">
      <w:r>
        <w:t xml:space="preserve">    p202.authors = ["Xichen Sun", "Rogelio Oliva"],</w:t>
      </w:r>
    </w:p>
    <w:p w14:paraId="5B422293" w14:textId="77777777" w:rsidR="005D5EC6" w:rsidRDefault="005D5EC6" w:rsidP="005D5EC6">
      <w:r>
        <w:t xml:space="preserve">    p202.year = 2026,</w:t>
      </w:r>
    </w:p>
    <w:p w14:paraId="133547C2" w14:textId="77777777" w:rsidR="005D5EC6" w:rsidRDefault="005D5EC6" w:rsidP="005D5EC6">
      <w:r>
        <w:t xml:space="preserve">    p202.journal = "Journal of Operations Management",</w:t>
      </w:r>
    </w:p>
    <w:p w14:paraId="7E0E9598" w14:textId="77777777" w:rsidR="005D5EC6" w:rsidRDefault="005D5EC6" w:rsidP="005D5EC6">
      <w:r>
        <w:t xml:space="preserve">    p202.volume = "72",</w:t>
      </w:r>
    </w:p>
    <w:p w14:paraId="108DEA4C" w14:textId="77777777" w:rsidR="005D5EC6" w:rsidRDefault="005D5EC6" w:rsidP="005D5EC6">
      <w:r>
        <w:t xml:space="preserve">    p202.pages = "42–63",</w:t>
      </w:r>
    </w:p>
    <w:p w14:paraId="2F6225AD" w14:textId="77777777" w:rsidR="005D5EC6" w:rsidRDefault="005D5EC6" w:rsidP="005D5EC6">
      <w:r>
        <w:t xml:space="preserve">    p202.type = "Conceptual/Theory-building",</w:t>
      </w:r>
    </w:p>
    <w:p w14:paraId="634C1CEF" w14:textId="77777777" w:rsidR="005D5EC6" w:rsidRDefault="005D5EC6" w:rsidP="005D5EC6">
      <w:r>
        <w:t xml:space="preserve">    p202.method = "Qualitative meta-analysis (QMA) of 40 case studies (215 case companies); causal loop diagrams; abductive reasoning",</w:t>
      </w:r>
    </w:p>
    <w:p w14:paraId="79FEFAC7" w14:textId="77777777" w:rsidR="005D5EC6" w:rsidRDefault="005D5EC6" w:rsidP="005D5EC6">
      <w:r>
        <w:t xml:space="preserve">    p202.sample = "40 peer-reviewed qualitative case studies on servitization challenges/failures identified via Web of Science keyword search",</w:t>
      </w:r>
    </w:p>
    <w:p w14:paraId="45E78B18" w14:textId="77777777" w:rsidR="005D5EC6" w:rsidRDefault="005D5EC6" w:rsidP="005D5EC6">
      <w:r>
        <w:t xml:space="preserve">    p202.keywords = ["servitization", "failure modes", "process theory", "capability development", "qualitative meta-analysis", "system dynamics"];</w:t>
      </w:r>
    </w:p>
    <w:p w14:paraId="5ECFF9A6" w14:textId="77777777" w:rsidR="005D5EC6" w:rsidRDefault="005D5EC6" w:rsidP="005D5EC6"/>
    <w:p w14:paraId="6BA93EA7" w14:textId="77777777" w:rsidR="005D5EC6" w:rsidRDefault="005D5EC6" w:rsidP="005D5EC6">
      <w:r>
        <w:t>// --- Authors ---</w:t>
      </w:r>
    </w:p>
    <w:p w14:paraId="56D57557" w14:textId="77777777" w:rsidR="005D5EC6" w:rsidRDefault="005D5EC6" w:rsidP="005D5EC6">
      <w:r>
        <w:t>MERGE (a3:Author {name: "Xichen Sun"})</w:t>
      </w:r>
    </w:p>
    <w:p w14:paraId="5603815E" w14:textId="77777777" w:rsidR="005D5EC6" w:rsidRDefault="005D5EC6" w:rsidP="005D5EC6">
      <w:r>
        <w:t xml:space="preserve">  SET a3.affiliation = "Tilburg University, Department of Information Systems and Operations Management";</w:t>
      </w:r>
    </w:p>
    <w:p w14:paraId="5F86C92A" w14:textId="77777777" w:rsidR="005D5EC6" w:rsidRDefault="005D5EC6" w:rsidP="005D5EC6">
      <w:r>
        <w:t>MERGE (a4:Author {name: "Rogelio Oliva"})</w:t>
      </w:r>
    </w:p>
    <w:p w14:paraId="50E03E2D" w14:textId="77777777" w:rsidR="005D5EC6" w:rsidRDefault="005D5EC6" w:rsidP="005D5EC6">
      <w:r>
        <w:t xml:space="preserve">  SET a4.affiliation = "Texas A&amp;M University, Department of Information and Operations Management";</w:t>
      </w:r>
    </w:p>
    <w:p w14:paraId="45BE3018" w14:textId="77777777" w:rsidR="005D5EC6" w:rsidRDefault="005D5EC6" w:rsidP="005D5EC6">
      <w:r>
        <w:t>MERGE (a3)-[:AUTHORED]-&gt;(p202);</w:t>
      </w:r>
    </w:p>
    <w:p w14:paraId="2C47EA34" w14:textId="77777777" w:rsidR="005D5EC6" w:rsidRDefault="005D5EC6" w:rsidP="005D5EC6">
      <w:r>
        <w:t>MERGE (a4)-[:AUTHORED]-&gt;(p202);</w:t>
      </w:r>
    </w:p>
    <w:p w14:paraId="5DF08C6E" w14:textId="77777777" w:rsidR="005D5EC6" w:rsidRDefault="005D5EC6" w:rsidP="005D5EC6"/>
    <w:p w14:paraId="704832FF" w14:textId="77777777" w:rsidR="005D5EC6" w:rsidRDefault="005D5EC6" w:rsidP="005D5EC6">
      <w:r>
        <w:t>// --- Theoretical Frameworks ---</w:t>
      </w:r>
    </w:p>
    <w:p w14:paraId="1CD95514" w14:textId="77777777" w:rsidR="005D5EC6" w:rsidRDefault="005D5EC6" w:rsidP="005D5EC6">
      <w:r>
        <w:t>MERGE (tf4:TheoreticalFramework {name: "Process Theory"})</w:t>
      </w:r>
    </w:p>
    <w:p w14:paraId="58A19E3B" w14:textId="77777777" w:rsidR="005D5EC6" w:rsidRDefault="005D5EC6" w:rsidP="005D5EC6">
      <w:r>
        <w:t xml:space="preserve">  SET tf4.description = "Mohr (1982) framework focusing on necessary conditions and order of interactions between conditions to explain how and why outcomes emerge over time; contrasts with variance theory";</w:t>
      </w:r>
    </w:p>
    <w:p w14:paraId="4B401F97" w14:textId="77777777" w:rsidR="005D5EC6" w:rsidRDefault="005D5EC6" w:rsidP="005D5EC6">
      <w:r>
        <w:t>MERGE (tf5:TheoreticalFramework {name: "Qualitative Meta-Analysis (QMA)"})</w:t>
      </w:r>
    </w:p>
    <w:p w14:paraId="7608BBBE" w14:textId="77777777" w:rsidR="005D5EC6" w:rsidRDefault="005D5EC6" w:rsidP="005D5EC6">
      <w:r>
        <w:t xml:space="preserve">  SET tf5.description = "Synthesises fragmented evidence across standalone case studies to generate new theories with broader applications; differs from quantitative meta-analysis by preserving narrative richness";</w:t>
      </w:r>
    </w:p>
    <w:p w14:paraId="48176AB3" w14:textId="77777777" w:rsidR="005D5EC6" w:rsidRDefault="005D5EC6" w:rsidP="005D5EC6">
      <w:r>
        <w:t>MERGE (tf6:TheoreticalFramework {name: "System Dynamics / Causal Loop Diagrams"})</w:t>
      </w:r>
    </w:p>
    <w:p w14:paraId="45652679" w14:textId="77777777" w:rsidR="005D5EC6" w:rsidRDefault="005D5EC6" w:rsidP="005D5EC6">
      <w:r>
        <w:t xml:space="preserve">  SET tf6.description = "Translates linguistic narratives into feedback structures to explicate key variables, relationships, and dynamic hypotheses underlying servitization failure modes";</w:t>
      </w:r>
    </w:p>
    <w:p w14:paraId="5481DACE" w14:textId="77777777" w:rsidR="005D5EC6" w:rsidRDefault="005D5EC6" w:rsidP="005D5EC6">
      <w:r>
        <w:t>MERGE (tf7:TheoreticalFramework {name: "Penrose Theory of Firm Growth"})</w:t>
      </w:r>
    </w:p>
    <w:p w14:paraId="14B3EB6D" w14:textId="77777777" w:rsidR="005D5EC6" w:rsidRDefault="005D5EC6" w:rsidP="005D5EC6">
      <w:r>
        <w:t xml:space="preserve">  SET tf7.description = "Firms grow through specialised uses of excess resources; excess resources propel diversification which generates further resources; managerial capacity constrains growth rate";</w:t>
      </w:r>
    </w:p>
    <w:p w14:paraId="555B7F3A" w14:textId="77777777" w:rsidR="005D5EC6" w:rsidRDefault="005D5EC6" w:rsidP="005D5EC6">
      <w:r>
        <w:t>MERGE (tf8:TheoreticalFramework {name: "Chandler Organisational Capability Development"})</w:t>
      </w:r>
    </w:p>
    <w:p w14:paraId="322CAA9D" w14:textId="77777777" w:rsidR="005D5EC6" w:rsidRDefault="005D5EC6" w:rsidP="005D5EC6">
      <w:r>
        <w:t xml:space="preserve">  SET tf8.description = "Competitive advantage derives from organisational capabilities developed through learning by trial and error; capabilities form economies of scale/scope as entry barriers";</w:t>
      </w:r>
    </w:p>
    <w:p w14:paraId="769A1B01" w14:textId="77777777" w:rsidR="005D5EC6" w:rsidRDefault="005D5EC6" w:rsidP="005D5EC6">
      <w:r>
        <w:t>MERGE (tf9:TheoreticalFramework {name: "Behavioral Theory of the Firm"})</w:t>
      </w:r>
    </w:p>
    <w:p w14:paraId="110AEAA1" w14:textId="77777777" w:rsidR="005D5EC6" w:rsidRDefault="005D5EC6" w:rsidP="005D5EC6">
      <w:r>
        <w:t xml:space="preserve">  SET tf9.description = "Cyert &amp; March (1992): gap between current and target performance creates pressure to search for solutions; managers under pressure attend to salient, tangible cues";</w:t>
      </w:r>
    </w:p>
    <w:p w14:paraId="6AD7E04D" w14:textId="77777777" w:rsidR="005D5EC6" w:rsidRDefault="005D5EC6" w:rsidP="005D5EC6">
      <w:r>
        <w:t>MERGE (tf10:TheoreticalFramework {name: "Capability Trap"})</w:t>
      </w:r>
    </w:p>
    <w:p w14:paraId="76C4E48D" w14:textId="77777777" w:rsidR="005D5EC6" w:rsidRDefault="005D5EC6" w:rsidP="005D5EC6">
      <w:r>
        <w:lastRenderedPageBreak/>
        <w:t xml:space="preserve">  SET tf10.description = "Repenning &amp; Sterman (2002): managers under pressure allocate effort to immediate work rather than long-term capability development, eroding capability and performance over time";</w:t>
      </w:r>
    </w:p>
    <w:p w14:paraId="7A80FBB7" w14:textId="77777777" w:rsidR="005D5EC6" w:rsidRDefault="005D5EC6" w:rsidP="005D5EC6">
      <w:r>
        <w:t>MERGE (p202)-[:USES_FRAMEWORK]-&gt;(tf4);</w:t>
      </w:r>
    </w:p>
    <w:p w14:paraId="41459D7B" w14:textId="77777777" w:rsidR="005D5EC6" w:rsidRDefault="005D5EC6" w:rsidP="005D5EC6">
      <w:r>
        <w:t>MERGE (p202)-[:USES_FRAMEWORK]-&gt;(tf5);</w:t>
      </w:r>
    </w:p>
    <w:p w14:paraId="26B75738" w14:textId="77777777" w:rsidR="005D5EC6" w:rsidRDefault="005D5EC6" w:rsidP="005D5EC6">
      <w:r>
        <w:t>MERGE (p202)-[:USES_FRAMEWORK]-&gt;(tf6);</w:t>
      </w:r>
    </w:p>
    <w:p w14:paraId="6299C985" w14:textId="77777777" w:rsidR="005D5EC6" w:rsidRDefault="005D5EC6" w:rsidP="005D5EC6">
      <w:r>
        <w:t>MERGE (p202)-[:USES_FRAMEWORK]-&gt;(tf7);</w:t>
      </w:r>
    </w:p>
    <w:p w14:paraId="40D4ECC7" w14:textId="77777777" w:rsidR="005D5EC6" w:rsidRDefault="005D5EC6" w:rsidP="005D5EC6">
      <w:r>
        <w:t>MERGE (p202)-[:USES_FRAMEWORK]-&gt;(tf8);</w:t>
      </w:r>
    </w:p>
    <w:p w14:paraId="438C52A1" w14:textId="77777777" w:rsidR="005D5EC6" w:rsidRDefault="005D5EC6" w:rsidP="005D5EC6">
      <w:r>
        <w:t>MERGE (p202)-[:USES_FRAMEWORK]-&gt;(tf9);</w:t>
      </w:r>
    </w:p>
    <w:p w14:paraId="794AB723" w14:textId="77777777" w:rsidR="005D5EC6" w:rsidRDefault="005D5EC6" w:rsidP="005D5EC6">
      <w:r>
        <w:t>MERGE (p202)-[:USES_FRAMEWORK]-&gt;(tf10);</w:t>
      </w:r>
    </w:p>
    <w:p w14:paraId="4260B2F3" w14:textId="77777777" w:rsidR="005D5EC6" w:rsidRDefault="005D5EC6" w:rsidP="005D5EC6"/>
    <w:p w14:paraId="12BDEA39" w14:textId="77777777" w:rsidR="005D5EC6" w:rsidRDefault="005D5EC6" w:rsidP="005D5EC6">
      <w:r>
        <w:t>// --- Constructs ---</w:t>
      </w:r>
    </w:p>
    <w:p w14:paraId="1ACF4D4C" w14:textId="77777777" w:rsidR="005D5EC6" w:rsidRDefault="005D5EC6" w:rsidP="005D5EC6">
      <w:r>
        <w:t>MERGE (c9:Construct {name: "Low Commitment (Failure Mode I)"})</w:t>
      </w:r>
    </w:p>
    <w:p w14:paraId="1DD5261E" w14:textId="77777777" w:rsidR="005D5EC6" w:rsidRDefault="005D5EC6" w:rsidP="005D5EC6">
      <w:r>
        <w:t xml:space="preserve">  SET c9.definition = "Servitization failure arising when product-centric mindset and resistance to change lead to insufficient sustained investment in the service business, preventing the growth engine from becoming self-reinforcing";</w:t>
      </w:r>
    </w:p>
    <w:p w14:paraId="152407A5" w14:textId="77777777" w:rsidR="005D5EC6" w:rsidRDefault="005D5EC6" w:rsidP="005D5EC6">
      <w:r>
        <w:t>MERGE (c10:Construct {name: "Slow Capability Development (Failure Mode II)"})</w:t>
      </w:r>
    </w:p>
    <w:p w14:paraId="22460801" w14:textId="77777777" w:rsidR="005D5EC6" w:rsidRDefault="005D5EC6" w:rsidP="005D5EC6">
      <w:r>
        <w:t xml:space="preserve">  SET c10.definition = "Servitization failure arising when managerial short-termism, complex service choices, or fast capability erosion prevent the service capability from growing fast enough to sustain performance";</w:t>
      </w:r>
    </w:p>
    <w:p w14:paraId="73ADD7A4" w14:textId="77777777" w:rsidR="005D5EC6" w:rsidRDefault="005D5EC6" w:rsidP="005D5EC6">
      <w:r>
        <w:t>MERGE (c11:Construct {name: "Low Scalability (Failure Mode III)"})</w:t>
      </w:r>
    </w:p>
    <w:p w14:paraId="6F36A124" w14:textId="77777777" w:rsidR="005D5EC6" w:rsidRDefault="005D5EC6" w:rsidP="005D5EC6">
      <w:r>
        <w:t xml:space="preserve">  SET c11.definition = "Servitization failure arising when service offerings, despite initial promise, cannot achieve profitability at scale due to high delivery costs, misaligned incentives, and constrained customer demand";</w:t>
      </w:r>
    </w:p>
    <w:p w14:paraId="1DD0D7F1" w14:textId="77777777" w:rsidR="005D5EC6" w:rsidRDefault="005D5EC6" w:rsidP="005D5EC6">
      <w:r>
        <w:t>MERGE (c12:Construct {name: "Product-Service Tension"})</w:t>
      </w:r>
    </w:p>
    <w:p w14:paraId="6FF907BF" w14:textId="77777777" w:rsidR="005D5EC6" w:rsidRDefault="005D5EC6" w:rsidP="005D5EC6">
      <w:r>
        <w:t xml:space="preserve">  SET c12.definition = "The competition between product and service businesses for managerial attention, effort, and resources that can undermine both the motivational engine and the growth engine of the service business";</w:t>
      </w:r>
    </w:p>
    <w:p w14:paraId="3FAB2A5D" w14:textId="77777777" w:rsidR="005D5EC6" w:rsidRDefault="005D5EC6" w:rsidP="005D5EC6">
      <w:r>
        <w:t>MERGE (c13:Construct {name: "Service Commitment"})</w:t>
      </w:r>
    </w:p>
    <w:p w14:paraId="248514EB" w14:textId="77777777" w:rsidR="005D5EC6" w:rsidRDefault="005D5EC6" w:rsidP="005D5EC6">
      <w:r>
        <w:t xml:space="preserve">  SET c13.definition = "The sustained allocation of effort, resources, and managerial attention to the service business initiative";</w:t>
      </w:r>
    </w:p>
    <w:p w14:paraId="20803AC3" w14:textId="77777777" w:rsidR="005D5EC6" w:rsidRDefault="005D5EC6" w:rsidP="005D5EC6">
      <w:r>
        <w:t>MERGE (c14:Construct {name: "Service Capability"})</w:t>
      </w:r>
    </w:p>
    <w:p w14:paraId="725B17F0" w14:textId="77777777" w:rsidR="005D5EC6" w:rsidRDefault="005D5EC6" w:rsidP="005D5EC6">
      <w:r>
        <w:t xml:space="preserve">  SET c14.definition = "High-level routines and associated input flows enabling an organisation to produce service outputs; includes service design, sales, delivery, network, and digital capabilities";</w:t>
      </w:r>
    </w:p>
    <w:p w14:paraId="2BB24EDF" w14:textId="77777777" w:rsidR="005D5EC6" w:rsidRDefault="005D5EC6" w:rsidP="005D5EC6">
      <w:r>
        <w:t>MERGE (c15:Construct {name: "Capability-Work Tradeoff"})</w:t>
      </w:r>
    </w:p>
    <w:p w14:paraId="72887E13" w14:textId="77777777" w:rsidR="005D5EC6" w:rsidRDefault="005D5EC6" w:rsidP="005D5EC6">
      <w:r>
        <w:lastRenderedPageBreak/>
        <w:t xml:space="preserve">  SET c15.definition = "The resource allocation tension between investing effort in long-term capability development versus short-term daily service work; bounded rationality biases managers toward visible, immediate activities";</w:t>
      </w:r>
    </w:p>
    <w:p w14:paraId="7959A086" w14:textId="77777777" w:rsidR="005D5EC6" w:rsidRDefault="005D5EC6" w:rsidP="005D5EC6">
      <w:r>
        <w:t>MERGE (c16:Construct {name: "Product-Centric Mindset"})</w:t>
      </w:r>
    </w:p>
    <w:p w14:paraId="7E703E2B" w14:textId="77777777" w:rsidR="005D5EC6" w:rsidRDefault="005D5EC6" w:rsidP="005D5EC6">
      <w:r>
        <w:t xml:space="preserve">  SET c16.definition = "Dominant beliefs and routines in manufacturing firms that prioritise product business logic, creating resistance to service investment and low willingness-to-pay for services among customers";</w:t>
      </w:r>
    </w:p>
    <w:p w14:paraId="330E03D0" w14:textId="77777777" w:rsidR="005D5EC6" w:rsidRDefault="005D5EC6" w:rsidP="005D5EC6">
      <w:r>
        <w:t>MERGE (c17:Construct {name: "Service Scalability"})</w:t>
      </w:r>
    </w:p>
    <w:p w14:paraId="3BB516B5" w14:textId="77777777" w:rsidR="005D5EC6" w:rsidRDefault="005D5EC6" w:rsidP="005D5EC6">
      <w:r>
        <w:t xml:space="preserve">  SET c17.definition = "The ability to expand a service business profitably to a larger market by lowering unit costs through learning-curve effects while maintaining or increasing demand";</w:t>
      </w:r>
    </w:p>
    <w:p w14:paraId="2D34F6EC" w14:textId="77777777" w:rsidR="005D5EC6" w:rsidRDefault="005D5EC6" w:rsidP="005D5EC6">
      <w:r>
        <w:t>MERGE (c18:Construct {name: "Servitization Stage"})</w:t>
      </w:r>
    </w:p>
    <w:p w14:paraId="63F1750D" w14:textId="77777777" w:rsidR="005D5EC6" w:rsidRDefault="005D5EC6" w:rsidP="005D5EC6">
      <w:r>
        <w:t xml:space="preserve">  SET c18.definition = "Phase of the servitization journey: engagement (testing service potential), implementation (building capabilities), exploitation (scaling to market)";</w:t>
      </w:r>
    </w:p>
    <w:p w14:paraId="41247234" w14:textId="77777777" w:rsidR="005D5EC6" w:rsidRDefault="005D5EC6" w:rsidP="005D5EC6"/>
    <w:p w14:paraId="2E3DFFBF" w14:textId="77777777" w:rsidR="005D5EC6" w:rsidRDefault="005D5EC6" w:rsidP="005D5EC6">
      <w:r>
        <w:t>MERGE (p202)-[:EXAMINES_CONSTRUCT]-&gt;(c9);</w:t>
      </w:r>
    </w:p>
    <w:p w14:paraId="1B890779" w14:textId="77777777" w:rsidR="005D5EC6" w:rsidRDefault="005D5EC6" w:rsidP="005D5EC6">
      <w:r>
        <w:t>MERGE (p202)-[:EXAMINES_CONSTRUCT]-&gt;(c10);</w:t>
      </w:r>
    </w:p>
    <w:p w14:paraId="72F07290" w14:textId="77777777" w:rsidR="005D5EC6" w:rsidRDefault="005D5EC6" w:rsidP="005D5EC6">
      <w:r>
        <w:t>MERGE (p202)-[:EXAMINES_CONSTRUCT]-&gt;(c11);</w:t>
      </w:r>
    </w:p>
    <w:p w14:paraId="0D67F4B4" w14:textId="77777777" w:rsidR="005D5EC6" w:rsidRDefault="005D5EC6" w:rsidP="005D5EC6">
      <w:r>
        <w:t>MERGE (p202)-[:EXAMINES_CONSTRUCT]-&gt;(c12);</w:t>
      </w:r>
    </w:p>
    <w:p w14:paraId="68235091" w14:textId="77777777" w:rsidR="005D5EC6" w:rsidRDefault="005D5EC6" w:rsidP="005D5EC6">
      <w:r>
        <w:t>MERGE (p202)-[:EXAMINES_CONSTRUCT]-&gt;(c13);</w:t>
      </w:r>
    </w:p>
    <w:p w14:paraId="2DD6A6D7" w14:textId="77777777" w:rsidR="005D5EC6" w:rsidRDefault="005D5EC6" w:rsidP="005D5EC6">
      <w:r>
        <w:t>MERGE (p202)-[:EXAMINES_CONSTRUCT]-&gt;(c14);</w:t>
      </w:r>
    </w:p>
    <w:p w14:paraId="1ECB499E" w14:textId="77777777" w:rsidR="005D5EC6" w:rsidRDefault="005D5EC6" w:rsidP="005D5EC6">
      <w:r>
        <w:t>MERGE (p202)-[:EXAMINES_CONSTRUCT]-&gt;(c15);</w:t>
      </w:r>
    </w:p>
    <w:p w14:paraId="77D3FF1F" w14:textId="77777777" w:rsidR="005D5EC6" w:rsidRDefault="005D5EC6" w:rsidP="005D5EC6">
      <w:r>
        <w:t>MERGE (p202)-[:EXAMINES_CONSTRUCT]-&gt;(c16);</w:t>
      </w:r>
    </w:p>
    <w:p w14:paraId="1AEF4877" w14:textId="77777777" w:rsidR="005D5EC6" w:rsidRDefault="005D5EC6" w:rsidP="005D5EC6">
      <w:r>
        <w:t>MERGE (p202)-[:EXAMINES_CONSTRUCT]-&gt;(c17);</w:t>
      </w:r>
    </w:p>
    <w:p w14:paraId="68BBCEFA" w14:textId="77777777" w:rsidR="005D5EC6" w:rsidRDefault="005D5EC6" w:rsidP="005D5EC6">
      <w:r>
        <w:t>MERGE (p202)-[:EXAMINES_CONSTRUCT]-&gt;(c18);</w:t>
      </w:r>
    </w:p>
    <w:p w14:paraId="08002D2F" w14:textId="77777777" w:rsidR="005D5EC6" w:rsidRDefault="005D5EC6" w:rsidP="005D5EC6"/>
    <w:p w14:paraId="09D207D2" w14:textId="77777777" w:rsidR="005D5EC6" w:rsidRDefault="005D5EC6" w:rsidP="005D5EC6">
      <w:r>
        <w:t>// Reuse existing servitization construct</w:t>
      </w:r>
    </w:p>
    <w:p w14:paraId="5982A90D" w14:textId="77777777" w:rsidR="005D5EC6" w:rsidRDefault="005D5EC6" w:rsidP="005D5EC6">
      <w:r>
        <w:t>MERGE (p202)-[:EXAMINES_CONSTRUCT]-&gt;(c8);</w:t>
      </w:r>
    </w:p>
    <w:p w14:paraId="049C468C" w14:textId="77777777" w:rsidR="005D5EC6" w:rsidRDefault="005D5EC6" w:rsidP="005D5EC6"/>
    <w:p w14:paraId="7A4B0EC5" w14:textId="77777777" w:rsidR="005D5EC6" w:rsidRDefault="005D5EC6" w:rsidP="005D5EC6">
      <w:r>
        <w:t>// --- Propositions ---</w:t>
      </w:r>
    </w:p>
    <w:p w14:paraId="2C829853" w14:textId="77777777" w:rsidR="005D5EC6" w:rsidRDefault="005D5EC6" w:rsidP="005D5EC6">
      <w:r>
        <w:t>MERGE (h4:Hypothesis {id: "P202_Prop1"})</w:t>
      </w:r>
    </w:p>
    <w:p w14:paraId="291A6C44" w14:textId="77777777" w:rsidR="005D5EC6" w:rsidRDefault="005D5EC6" w:rsidP="005D5EC6">
      <w:r>
        <w:t xml:space="preserve">  SET h4.statement = "When firms pursue economic experiments involving new capability development as part of diversification, resource productivity initially declines but rebounds and contributes to firm growth once new capabilities reach critical mass",</w:t>
      </w:r>
    </w:p>
    <w:p w14:paraId="75B82472" w14:textId="77777777" w:rsidR="005D5EC6" w:rsidRDefault="005D5EC6" w:rsidP="005D5EC6">
      <w:r>
        <w:t xml:space="preserve">    h4.type = "Proposition",</w:t>
      </w:r>
    </w:p>
    <w:p w14:paraId="345B2F03" w14:textId="77777777" w:rsidR="005D5EC6" w:rsidRDefault="005D5EC6" w:rsidP="005D5EC6">
      <w:r>
        <w:lastRenderedPageBreak/>
        <w:t xml:space="preserve">    h4.supported = "Theoretically derived";</w:t>
      </w:r>
    </w:p>
    <w:p w14:paraId="29275AD6" w14:textId="77777777" w:rsidR="005D5EC6" w:rsidRDefault="005D5EC6" w:rsidP="005D5EC6">
      <w:r>
        <w:t>MERGE (h5:Hypothesis {id: "P202_Prop2"})</w:t>
      </w:r>
    </w:p>
    <w:p w14:paraId="65D487ED" w14:textId="77777777" w:rsidR="005D5EC6" w:rsidRDefault="005D5EC6" w:rsidP="005D5EC6">
      <w:r>
        <w:t xml:space="preserve">  SET h5.statement = "The greater the dominance of existing capabilities, the more likely managers are to exhibit low initial commitment to a diversification strategy and abandon it when facing early performance declines",</w:t>
      </w:r>
    </w:p>
    <w:p w14:paraId="256F742E" w14:textId="77777777" w:rsidR="005D5EC6" w:rsidRDefault="005D5EC6" w:rsidP="005D5EC6">
      <w:r>
        <w:t xml:space="preserve">    h5.type = "Proposition",</w:t>
      </w:r>
    </w:p>
    <w:p w14:paraId="3FC8BD76" w14:textId="77777777" w:rsidR="005D5EC6" w:rsidRDefault="005D5EC6" w:rsidP="005D5EC6">
      <w:r>
        <w:t xml:space="preserve">    h5.supported = "Theoretically derived";</w:t>
      </w:r>
    </w:p>
    <w:p w14:paraId="13192CEA" w14:textId="77777777" w:rsidR="005D5EC6" w:rsidRDefault="005D5EC6" w:rsidP="005D5EC6">
      <w:r>
        <w:t>MERGE (h6:Hypothesis {id: "P202_Prop3"})</w:t>
      </w:r>
    </w:p>
    <w:p w14:paraId="47DCC6B4" w14:textId="77777777" w:rsidR="005D5EC6" w:rsidRDefault="005D5EC6" w:rsidP="005D5EC6">
      <w:r>
        <w:t xml:space="preserve">  SET h6.statement = "In the engagement stage of diversification with new capability development, the binding constraint on firm growth is the entrepreneurial services of management",</w:t>
      </w:r>
    </w:p>
    <w:p w14:paraId="7BBFBBFB" w14:textId="77777777" w:rsidR="005D5EC6" w:rsidRDefault="005D5EC6" w:rsidP="005D5EC6">
      <w:r>
        <w:t xml:space="preserve">    h6.type = "Proposition",</w:t>
      </w:r>
    </w:p>
    <w:p w14:paraId="059B8F2A" w14:textId="77777777" w:rsidR="005D5EC6" w:rsidRDefault="005D5EC6" w:rsidP="005D5EC6">
      <w:r>
        <w:t xml:space="preserve">    h6.supported = "Theoretically derived";</w:t>
      </w:r>
    </w:p>
    <w:p w14:paraId="3BCFDEDA" w14:textId="77777777" w:rsidR="005D5EC6" w:rsidRDefault="005D5EC6" w:rsidP="005D5EC6">
      <w:r>
        <w:t>MERGE (h7:Hypothesis {id: "P202_Prop4"})</w:t>
      </w:r>
    </w:p>
    <w:p w14:paraId="30A52B8F" w14:textId="77777777" w:rsidR="005D5EC6" w:rsidRDefault="005D5EC6" w:rsidP="005D5EC6">
      <w:r>
        <w:t xml:space="preserve">  SET h7.statement = "In the implementation stage, the binding constraint on firm growth is the managerial services of management; this is exacerbated when high entrepreneurial services drive simultaneous pursuit of multiple complex capabilities",</w:t>
      </w:r>
    </w:p>
    <w:p w14:paraId="4B84E909" w14:textId="77777777" w:rsidR="005D5EC6" w:rsidRDefault="005D5EC6" w:rsidP="005D5EC6">
      <w:r>
        <w:t xml:space="preserve">    h7.type = "Proposition",</w:t>
      </w:r>
    </w:p>
    <w:p w14:paraId="44ECE12D" w14:textId="77777777" w:rsidR="005D5EC6" w:rsidRDefault="005D5EC6" w:rsidP="005D5EC6">
      <w:r>
        <w:t xml:space="preserve">    h7.supported = "Theoretically derived";</w:t>
      </w:r>
    </w:p>
    <w:p w14:paraId="4E874C32" w14:textId="77777777" w:rsidR="005D5EC6" w:rsidRDefault="005D5EC6" w:rsidP="005D5EC6">
      <w:r>
        <w:t>MERGE (h8:Hypothesis {id: "P202_Prop5"})</w:t>
      </w:r>
    </w:p>
    <w:p w14:paraId="3782F3A1" w14:textId="77777777" w:rsidR="005D5EC6" w:rsidRDefault="005D5EC6" w:rsidP="005D5EC6">
      <w:r>
        <w:t xml:space="preserve">  SET h8.statement = "In the exploitation stage, the binding constraint shifts from managerial capacity to operating and market conditions, then back to managerial capacity at rapid growth or next diversification cycle",</w:t>
      </w:r>
    </w:p>
    <w:p w14:paraId="35C93CAF" w14:textId="77777777" w:rsidR="005D5EC6" w:rsidRDefault="005D5EC6" w:rsidP="005D5EC6">
      <w:r>
        <w:t xml:space="preserve">    h8.type = "Proposition",</w:t>
      </w:r>
    </w:p>
    <w:p w14:paraId="0429CD36" w14:textId="77777777" w:rsidR="005D5EC6" w:rsidRDefault="005D5EC6" w:rsidP="005D5EC6">
      <w:r>
        <w:t xml:space="preserve">    h8.supported = "Theoretically derived";</w:t>
      </w:r>
    </w:p>
    <w:p w14:paraId="52B2369B" w14:textId="77777777" w:rsidR="005D5EC6" w:rsidRDefault="005D5EC6" w:rsidP="005D5EC6">
      <w:r>
        <w:t>MERGE (h9:Hypothesis {id: "P202_Prop6"})</w:t>
      </w:r>
    </w:p>
    <w:p w14:paraId="19E5B5AC" w14:textId="77777777" w:rsidR="005D5EC6" w:rsidRDefault="005D5EC6" w:rsidP="005D5EC6">
      <w:r>
        <w:t xml:space="preserve">  SET h9.statement = "Greater customer involvement in service capability development reduces failure due to low commitment but increases risk of slow capability development; scalability improves with generic customer requests and suffers with highly customised ones",</w:t>
      </w:r>
    </w:p>
    <w:p w14:paraId="1C774767" w14:textId="77777777" w:rsidR="005D5EC6" w:rsidRDefault="005D5EC6" w:rsidP="005D5EC6">
      <w:r>
        <w:t xml:space="preserve">    h9.type = "Proposition",</w:t>
      </w:r>
    </w:p>
    <w:p w14:paraId="26FAEB93" w14:textId="77777777" w:rsidR="005D5EC6" w:rsidRDefault="005D5EC6" w:rsidP="005D5EC6">
      <w:r>
        <w:t xml:space="preserve">    h9.supported = "Theoretically derived";</w:t>
      </w:r>
    </w:p>
    <w:p w14:paraId="032C1FE0" w14:textId="77777777" w:rsidR="005D5EC6" w:rsidRDefault="005D5EC6" w:rsidP="005D5EC6">
      <w:r>
        <w:t>MERGE (h10:Hypothesis {id: "P202_Prop7"})</w:t>
      </w:r>
    </w:p>
    <w:p w14:paraId="4ECF9410" w14:textId="77777777" w:rsidR="005D5EC6" w:rsidRDefault="005D5EC6" w:rsidP="005D5EC6">
      <w:r>
        <w:t xml:space="preserve">  SET h10.statement = "Greater intermediary involvement in service selling and delivery increases the likelihood of low scalability failure; risk rises as intermediaries gain servicing experience and become competitors",</w:t>
      </w:r>
    </w:p>
    <w:p w14:paraId="0C7012CB" w14:textId="77777777" w:rsidR="005D5EC6" w:rsidRDefault="005D5EC6" w:rsidP="005D5EC6">
      <w:r>
        <w:t xml:space="preserve">    h10.type = "Proposition",</w:t>
      </w:r>
    </w:p>
    <w:p w14:paraId="428DAC38" w14:textId="77777777" w:rsidR="005D5EC6" w:rsidRDefault="005D5EC6" w:rsidP="005D5EC6">
      <w:r>
        <w:lastRenderedPageBreak/>
        <w:t xml:space="preserve">    h10.supported = "Theoretically derived";</w:t>
      </w:r>
    </w:p>
    <w:p w14:paraId="5014BC35" w14:textId="77777777" w:rsidR="005D5EC6" w:rsidRDefault="005D5EC6" w:rsidP="005D5EC6"/>
    <w:p w14:paraId="46850B41" w14:textId="77777777" w:rsidR="005D5EC6" w:rsidRDefault="005D5EC6" w:rsidP="005D5EC6">
      <w:r>
        <w:t>MERGE (p202)-[:TESTS_HYPOTHESIS]-&gt;(h4);</w:t>
      </w:r>
    </w:p>
    <w:p w14:paraId="790D99D2" w14:textId="77777777" w:rsidR="005D5EC6" w:rsidRDefault="005D5EC6" w:rsidP="005D5EC6">
      <w:r>
        <w:t>MERGE (p202)-[:TESTS_HYPOTHESIS]-&gt;(h5);</w:t>
      </w:r>
    </w:p>
    <w:p w14:paraId="19D30BFF" w14:textId="77777777" w:rsidR="005D5EC6" w:rsidRDefault="005D5EC6" w:rsidP="005D5EC6">
      <w:r>
        <w:t>MERGE (p202)-[:TESTS_HYPOTHESIS]-&gt;(h6);</w:t>
      </w:r>
    </w:p>
    <w:p w14:paraId="507FEF1B" w14:textId="77777777" w:rsidR="005D5EC6" w:rsidRDefault="005D5EC6" w:rsidP="005D5EC6">
      <w:r>
        <w:t>MERGE (p202)-[:TESTS_HYPOTHESIS]-&gt;(h7);</w:t>
      </w:r>
    </w:p>
    <w:p w14:paraId="5704C4DC" w14:textId="77777777" w:rsidR="005D5EC6" w:rsidRDefault="005D5EC6" w:rsidP="005D5EC6">
      <w:r>
        <w:t>MERGE (p202)-[:TESTS_HYPOTHESIS]-&gt;(h8);</w:t>
      </w:r>
    </w:p>
    <w:p w14:paraId="6D0114E5" w14:textId="77777777" w:rsidR="005D5EC6" w:rsidRDefault="005D5EC6" w:rsidP="005D5EC6">
      <w:r>
        <w:t>MERGE (p202)-[:TESTS_HYPOTHESIS]-&gt;(h9);</w:t>
      </w:r>
    </w:p>
    <w:p w14:paraId="5D8B8163" w14:textId="77777777" w:rsidR="005D5EC6" w:rsidRDefault="005D5EC6" w:rsidP="005D5EC6">
      <w:r>
        <w:t>MERGE (p202)-[:TESTS_HYPOTHESIS]-&gt;(h10);</w:t>
      </w:r>
    </w:p>
    <w:p w14:paraId="4BEF97E5" w14:textId="77777777" w:rsidR="005D5EC6" w:rsidRDefault="005D5EC6" w:rsidP="005D5EC6"/>
    <w:p w14:paraId="41A2F95E" w14:textId="77777777" w:rsidR="005D5EC6" w:rsidRDefault="005D5EC6" w:rsidP="005D5EC6">
      <w:r>
        <w:t>// --- Findings / Empirical Observations ---</w:t>
      </w:r>
    </w:p>
    <w:p w14:paraId="24456870" w14:textId="77777777" w:rsidR="005D5EC6" w:rsidRDefault="005D5EC6" w:rsidP="005D5EC6">
      <w:r>
        <w:t>MERGE (f6:Finding {id: "P202_F1"})</w:t>
      </w:r>
    </w:p>
    <w:p w14:paraId="15C449A3" w14:textId="77777777" w:rsidR="005D5EC6" w:rsidRDefault="005D5EC6" w:rsidP="005D5EC6">
      <w:r>
        <w:t xml:space="preserve">  SET f6.description = "Three recurring servitization failure modes identified across 40 case studies: Low Commitment (26/40 cases), Slow Capability Development (19/40 cases), Low Scalability (22/40 cases)",</w:t>
      </w:r>
    </w:p>
    <w:p w14:paraId="2649A77E" w14:textId="77777777" w:rsidR="005D5EC6" w:rsidRDefault="005D5EC6" w:rsidP="005D5EC6">
      <w:r>
        <w:t xml:space="preserve">    f6.type = "Core finding";</w:t>
      </w:r>
    </w:p>
    <w:p w14:paraId="72AB45DE" w14:textId="77777777" w:rsidR="005D5EC6" w:rsidRDefault="005D5EC6" w:rsidP="005D5EC6">
      <w:r>
        <w:t>MERGE (f7:Finding {id: "P202_F2"})</w:t>
      </w:r>
    </w:p>
    <w:p w14:paraId="2FA43F39" w14:textId="77777777" w:rsidR="005D5EC6" w:rsidRDefault="005D5EC6" w:rsidP="005D5EC6">
      <w:r>
        <w:t xml:space="preserve">  SET f7.description = "More than half of sampled studies (17 with two FMs, 5 with all three) exhibit multiple failure modes, indicating high interdependence; one weak link propagates along subsequent growth engine links",</w:t>
      </w:r>
    </w:p>
    <w:p w14:paraId="4B1A4500" w14:textId="77777777" w:rsidR="005D5EC6" w:rsidRDefault="005D5EC6" w:rsidP="005D5EC6">
      <w:r>
        <w:t xml:space="preserve">    f7.type = "Key finding";</w:t>
      </w:r>
    </w:p>
    <w:p w14:paraId="49D5DBEE" w14:textId="77777777" w:rsidR="005D5EC6" w:rsidRDefault="005D5EC6" w:rsidP="005D5EC6">
      <w:r>
        <w:t>MERGE (f8:Finding {id: "P202_F3"})</w:t>
      </w:r>
    </w:p>
    <w:p w14:paraId="2C630584" w14:textId="77777777" w:rsidR="005D5EC6" w:rsidRDefault="005D5EC6" w:rsidP="005D5EC6">
      <w:r>
        <w:t xml:space="preserve">  SET f8.description = "Time/timing is a critical overlooked dimension: the same strategy may alleviate one failure mode while exacerbating another as the binding constraint shifts across engagement, implementation, and exploitation stages",</w:t>
      </w:r>
    </w:p>
    <w:p w14:paraId="6DD75A70" w14:textId="77777777" w:rsidR="005D5EC6" w:rsidRDefault="005D5EC6" w:rsidP="005D5EC6">
      <w:r>
        <w:t xml:space="preserve">    f8.type = "Theoretical contribution";</w:t>
      </w:r>
    </w:p>
    <w:p w14:paraId="79B57172" w14:textId="77777777" w:rsidR="005D5EC6" w:rsidRDefault="005D5EC6" w:rsidP="005D5EC6">
      <w:r>
        <w:t>MERGE (f9:Finding {id: "P202_F4"})</w:t>
      </w:r>
    </w:p>
    <w:p w14:paraId="40CE1EDF" w14:textId="77777777" w:rsidR="005D5EC6" w:rsidRDefault="005D5EC6" w:rsidP="005D5EC6">
      <w:r>
        <w:t xml:space="preserve">  SET f9.description = "Servitization failure is not inevitable even when structural elements of a failure mode are present; they are necessary but not sufficient conditions — slack resources, magnitude of commitment, and context mediate outcomes",</w:t>
      </w:r>
    </w:p>
    <w:p w14:paraId="3E831F9D" w14:textId="77777777" w:rsidR="005D5EC6" w:rsidRDefault="005D5EC6" w:rsidP="005D5EC6">
      <w:r>
        <w:t xml:space="preserve">    f9.type = "Nuance finding";</w:t>
      </w:r>
    </w:p>
    <w:p w14:paraId="47609244" w14:textId="77777777" w:rsidR="005D5EC6" w:rsidRDefault="005D5EC6" w:rsidP="005D5EC6">
      <w:r>
        <w:t>MERGE (f10:Finding {id: "P202_F5"})</w:t>
      </w:r>
    </w:p>
    <w:p w14:paraId="5ED81870" w14:textId="77777777" w:rsidR="005D5EC6" w:rsidRDefault="005D5EC6" w:rsidP="005D5EC6">
      <w:r>
        <w:lastRenderedPageBreak/>
        <w:t xml:space="preserve">  SET f10.description = "Paradox: servitization is desired most by firms that cannot afford the investment period and overlooked by resource-rich firms that could absorb it; abundant slack resources may induce Low Commitment failure",</w:t>
      </w:r>
    </w:p>
    <w:p w14:paraId="232E6372" w14:textId="77777777" w:rsidR="005D5EC6" w:rsidRDefault="005D5EC6" w:rsidP="005D5EC6">
      <w:r>
        <w:t xml:space="preserve">    f10.type = "Practical implication";</w:t>
      </w:r>
    </w:p>
    <w:p w14:paraId="45A9CF53" w14:textId="77777777" w:rsidR="005D5EC6" w:rsidRDefault="005D5EC6" w:rsidP="005D5EC6">
      <w:r>
        <w:t>MERGE (p202)-[:REPORTS_FINDING]-&gt;(f6);</w:t>
      </w:r>
    </w:p>
    <w:p w14:paraId="1E8384DC" w14:textId="77777777" w:rsidR="005D5EC6" w:rsidRDefault="005D5EC6" w:rsidP="005D5EC6">
      <w:r>
        <w:t>MERGE (p202)-[:REPORTS_FINDING]-&gt;(f7);</w:t>
      </w:r>
    </w:p>
    <w:p w14:paraId="368CC05E" w14:textId="77777777" w:rsidR="005D5EC6" w:rsidRDefault="005D5EC6" w:rsidP="005D5EC6">
      <w:r>
        <w:t>MERGE (p202)-[:REPORTS_FINDING]-&gt;(f8);</w:t>
      </w:r>
    </w:p>
    <w:p w14:paraId="50BCA4D3" w14:textId="77777777" w:rsidR="005D5EC6" w:rsidRDefault="005D5EC6" w:rsidP="005D5EC6">
      <w:r>
        <w:t>MERGE (p202)-[:REPORTS_FINDING]-&gt;(f9);</w:t>
      </w:r>
    </w:p>
    <w:p w14:paraId="700C01D9" w14:textId="77777777" w:rsidR="005D5EC6" w:rsidRDefault="005D5EC6" w:rsidP="005D5EC6">
      <w:r>
        <w:t>MERGE (p202)-[:REPORTS_FINDING]-&gt;(f10);</w:t>
      </w:r>
    </w:p>
    <w:p w14:paraId="17AFE1D0" w14:textId="77777777" w:rsidR="005D5EC6" w:rsidRDefault="005D5EC6" w:rsidP="005D5EC6"/>
    <w:p w14:paraId="5176A554" w14:textId="77777777" w:rsidR="005D5EC6" w:rsidRDefault="005D5EC6" w:rsidP="005D5EC6">
      <w:r>
        <w:t>// --- Construct Relationships ---</w:t>
      </w:r>
    </w:p>
    <w:p w14:paraId="4FB16D45" w14:textId="77777777" w:rsidR="005D5EC6" w:rsidRDefault="005D5EC6" w:rsidP="005D5EC6">
      <w:r>
        <w:t>MERGE (c16)-[:CAUSES]-&gt;(c9);</w:t>
      </w:r>
    </w:p>
    <w:p w14:paraId="64B9BD2A" w14:textId="77777777" w:rsidR="005D5EC6" w:rsidRDefault="005D5EC6" w:rsidP="005D5EC6">
      <w:r>
        <w:t>MERGE (c12)-[:EXACERBATES]-&gt;(c9);</w:t>
      </w:r>
    </w:p>
    <w:p w14:paraId="449AF0F0" w14:textId="77777777" w:rsidR="005D5EC6" w:rsidRDefault="005D5EC6" w:rsidP="005D5EC6">
      <w:r>
        <w:t>MERGE (c15)-[:CAUSES]-&gt;(c10);</w:t>
      </w:r>
    </w:p>
    <w:p w14:paraId="071A0A9F" w14:textId="77777777" w:rsidR="005D5EC6" w:rsidRDefault="005D5EC6" w:rsidP="005D5EC6">
      <w:r>
        <w:t>MERGE (c9)-[:PRECEDES]-&gt;(c10);</w:t>
      </w:r>
    </w:p>
    <w:p w14:paraId="0D162AAA" w14:textId="77777777" w:rsidR="005D5EC6" w:rsidRDefault="005D5EC6" w:rsidP="005D5EC6">
      <w:r>
        <w:t>MERGE (c10)-[:PRECEDES]-&gt;(c11);</w:t>
      </w:r>
    </w:p>
    <w:p w14:paraId="266F7860" w14:textId="77777777" w:rsidR="005D5EC6" w:rsidRDefault="005D5EC6" w:rsidP="005D5EC6">
      <w:r>
        <w:t>MERGE (c13)-[:MODERATES]-&gt;(c9);</w:t>
      </w:r>
    </w:p>
    <w:p w14:paraId="1D69D2B2" w14:textId="77777777" w:rsidR="005D5EC6" w:rsidRDefault="005D5EC6" w:rsidP="005D5EC6">
      <w:r>
        <w:t>MERGE (c14)-[:DETERMINES]-&gt;(c17);</w:t>
      </w:r>
    </w:p>
    <w:p w14:paraId="7FC4A5A4" w14:textId="77777777" w:rsidR="005D5EC6" w:rsidRDefault="005D5EC6" w:rsidP="005D5EC6"/>
    <w:p w14:paraId="36138083" w14:textId="77777777" w:rsidR="005D5EC6" w:rsidRDefault="005D5EC6" w:rsidP="005D5EC6">
      <w:r>
        <w:t>// --- Cross-paper citation links ---</w:t>
      </w:r>
    </w:p>
    <w:p w14:paraId="2535E5DA" w14:textId="77777777" w:rsidR="005D5EC6" w:rsidRDefault="005D5EC6" w:rsidP="005D5EC6">
      <w:r>
        <w:t>MERGE (p202)-[:CITES]-&gt;(p201);</w:t>
      </w:r>
    </w:p>
    <w:p w14:paraId="1FBFA1E2" w14:textId="77777777" w:rsidR="005D5EC6" w:rsidRDefault="005D5EC6" w:rsidP="005D5EC6"/>
    <w:p w14:paraId="15B20BBC" w14:textId="77777777" w:rsidR="005D5EC6" w:rsidRDefault="005D5EC6" w:rsidP="005D5EC6">
      <w:r>
        <w:t>// --- Cross-paper construct overlaps ---</w:t>
      </w:r>
    </w:p>
    <w:p w14:paraId="6A78DA59" w14:textId="77777777" w:rsidR="005D5EC6" w:rsidRDefault="005D5EC6" w:rsidP="005D5EC6">
      <w:r>
        <w:t>MERGE (p202)-[:EXAMINES_CONSTRUCT]-&gt;(c2);</w:t>
      </w:r>
    </w:p>
    <w:p w14:paraId="395D8B3C" w14:textId="77777777" w:rsidR="005D5EC6" w:rsidRDefault="005D5EC6" w:rsidP="005D5EC6">
      <w:r>
        <w:t>// (Service Transition concept from p201 is critiqued/contextualised by p202 via failure modes)</w:t>
      </w:r>
    </w:p>
    <w:p w14:paraId="54B33CC9" w14:textId="77777777" w:rsidR="005D5EC6" w:rsidRDefault="005D5EC6" w:rsidP="005D5EC6">
      <w:r>
        <w:t>MERGE (c9)-[:RELATED_TO]-&gt;(c2);</w:t>
      </w:r>
    </w:p>
    <w:p w14:paraId="2780847C" w14:textId="7B2FC980" w:rsidR="009E185F" w:rsidRDefault="005D5EC6" w:rsidP="005D5EC6">
      <w:r>
        <w:t>MERGE (c11)-[:RELATED_TO]-&gt;(c17);</w:t>
      </w:r>
    </w:p>
    <w:p w14:paraId="4A14135B" w14:textId="77777777" w:rsidR="00287F5B" w:rsidRDefault="00287F5B" w:rsidP="00287F5B">
      <w:r>
        <w:t>// ============================================================</w:t>
      </w:r>
    </w:p>
    <w:p w14:paraId="7F375FA0" w14:textId="77777777" w:rsidR="00287F5B" w:rsidRDefault="00287F5B" w:rsidP="00287F5B">
      <w:r>
        <w:t>// PAPER 203: Rapaccini, Paiola, Cinquini &amp; Giannetti (2023)</w:t>
      </w:r>
    </w:p>
    <w:p w14:paraId="0A5C679A" w14:textId="77777777" w:rsidR="00287F5B" w:rsidRDefault="00287F5B" w:rsidP="00287F5B">
      <w:r>
        <w:t>// "Digital servitization journey in SMEs: the contribution of KIBS firms"</w:t>
      </w:r>
    </w:p>
    <w:p w14:paraId="15FF36C5" w14:textId="77777777" w:rsidR="00287F5B" w:rsidRDefault="00287F5B" w:rsidP="00287F5B">
      <w:r>
        <w:t>// Journal of Business &amp; Industrial Marketing 38(6): 1362–1375</w:t>
      </w:r>
    </w:p>
    <w:p w14:paraId="7AE4E367" w14:textId="77777777" w:rsidR="00287F5B" w:rsidRDefault="00287F5B" w:rsidP="00287F5B">
      <w:r>
        <w:t>// DOI: 10.1108/JBIM-01-2022-0008</w:t>
      </w:r>
    </w:p>
    <w:p w14:paraId="39F4DD54" w14:textId="77777777" w:rsidR="00287F5B" w:rsidRDefault="00287F5B" w:rsidP="00287F5B">
      <w:r>
        <w:lastRenderedPageBreak/>
        <w:t>// ============================================================</w:t>
      </w:r>
    </w:p>
    <w:p w14:paraId="01DBC38D" w14:textId="77777777" w:rsidR="00287F5B" w:rsidRDefault="00287F5B" w:rsidP="00287F5B"/>
    <w:p w14:paraId="66E99824" w14:textId="77777777" w:rsidR="00287F5B" w:rsidRDefault="00287F5B" w:rsidP="00287F5B">
      <w:r>
        <w:t>// --- Bibliographic Node ---</w:t>
      </w:r>
    </w:p>
    <w:p w14:paraId="2A7E8575" w14:textId="77777777" w:rsidR="00287F5B" w:rsidRDefault="00287F5B" w:rsidP="00287F5B">
      <w:r>
        <w:t>MERGE (p203:Paper {doi: "10.1108/JBIM-01-2022-0008"})</w:t>
      </w:r>
    </w:p>
    <w:p w14:paraId="52D2A4F5" w14:textId="77777777" w:rsidR="00287F5B" w:rsidRDefault="00287F5B" w:rsidP="00287F5B">
      <w:r>
        <w:t>SET p203.title = "Digital servitization journey in small- and medium-sized enterprises: the contribution of knowledge-intensive business firms",</w:t>
      </w:r>
    </w:p>
    <w:p w14:paraId="760F2178" w14:textId="77777777" w:rsidR="00287F5B" w:rsidRDefault="00287F5B" w:rsidP="00287F5B">
      <w:r>
        <w:t xml:space="preserve">    p203.authors = ["Mario Rapaccini", "Marco Paiola", "Lino Cinquini", "Riccardo Giannetti"],</w:t>
      </w:r>
    </w:p>
    <w:p w14:paraId="3D83E9F6" w14:textId="77777777" w:rsidR="00287F5B" w:rsidRDefault="00287F5B" w:rsidP="00287F5B">
      <w:r>
        <w:t xml:space="preserve">    p203.year = 2023,</w:t>
      </w:r>
    </w:p>
    <w:p w14:paraId="08B35577" w14:textId="77777777" w:rsidR="00287F5B" w:rsidRDefault="00287F5B" w:rsidP="00287F5B">
      <w:r>
        <w:t xml:space="preserve">    p203.journal = "Journal of Business &amp; Industrial Marketing",</w:t>
      </w:r>
    </w:p>
    <w:p w14:paraId="62E27A90" w14:textId="77777777" w:rsidR="00287F5B" w:rsidRDefault="00287F5B" w:rsidP="00287F5B">
      <w:r>
        <w:t xml:space="preserve">    p203.volume = "38",</w:t>
      </w:r>
    </w:p>
    <w:p w14:paraId="2584D954" w14:textId="77777777" w:rsidR="00287F5B" w:rsidRDefault="00287F5B" w:rsidP="00287F5B">
      <w:r>
        <w:t xml:space="preserve">    p203.issue = "6",</w:t>
      </w:r>
    </w:p>
    <w:p w14:paraId="74923E62" w14:textId="77777777" w:rsidR="00287F5B" w:rsidRDefault="00287F5B" w:rsidP="00287F5B">
      <w:r>
        <w:t xml:space="preserve">    p203.pages = "1362–1375",</w:t>
      </w:r>
    </w:p>
    <w:p w14:paraId="297031C2" w14:textId="77777777" w:rsidR="00287F5B" w:rsidRDefault="00287F5B" w:rsidP="00287F5B">
      <w:r>
        <w:t xml:space="preserve">    p203.type = "Qualitative",</w:t>
      </w:r>
    </w:p>
    <w:p w14:paraId="5031B891" w14:textId="77777777" w:rsidR="00287F5B" w:rsidRDefault="00287F5B" w:rsidP="00287F5B">
      <w:r>
        <w:t xml:space="preserve">    p203.method = "Longitudinal single-case study; temporal bracketing; triangulation of primary (interviews, meetings) and secondary (financial reports, contracts) sources; 4-year observation horizon (2018–2021)",</w:t>
      </w:r>
    </w:p>
    <w:p w14:paraId="1E826B65" w14:textId="77777777" w:rsidR="00287F5B" w:rsidRDefault="00287F5B" w:rsidP="00287F5B">
      <w:r>
        <w:t xml:space="preserve">    p203.sample = "Dyadic case: ALPHA (small Italian gas generator manufacturer, ~30 employees, €6m revenue) and BETA (small T-KIBS/software firm providing IIoT digital platform)",</w:t>
      </w:r>
    </w:p>
    <w:p w14:paraId="0C5EB791" w14:textId="77777777" w:rsidR="00287F5B" w:rsidRDefault="00287F5B" w:rsidP="00287F5B">
      <w:r>
        <w:t xml:space="preserve">    p203.keywords = ["digital servitization", "SME", "KIBS", "knowledge generation", "product-service systems", "IoT"];</w:t>
      </w:r>
    </w:p>
    <w:p w14:paraId="28B50028" w14:textId="77777777" w:rsidR="00287F5B" w:rsidRDefault="00287F5B" w:rsidP="00287F5B"/>
    <w:p w14:paraId="42D3C723" w14:textId="77777777" w:rsidR="00287F5B" w:rsidRDefault="00287F5B" w:rsidP="00287F5B">
      <w:r>
        <w:t>// --- Authors ---</w:t>
      </w:r>
    </w:p>
    <w:p w14:paraId="518B63EE" w14:textId="77777777" w:rsidR="00287F5B" w:rsidRDefault="00287F5B" w:rsidP="00287F5B">
      <w:r>
        <w:t>MERGE (a5:Author {name: "Mario Rapaccini"})</w:t>
      </w:r>
    </w:p>
    <w:p w14:paraId="6B856F9C" w14:textId="77777777" w:rsidR="00287F5B" w:rsidRDefault="00287F5B" w:rsidP="00287F5B">
      <w:r>
        <w:t xml:space="preserve">  SET a5.affiliation = "University of Florence, Department of Industrial Engineering";</w:t>
      </w:r>
    </w:p>
    <w:p w14:paraId="79179ED1" w14:textId="77777777" w:rsidR="00287F5B" w:rsidRDefault="00287F5B" w:rsidP="00287F5B">
      <w:r>
        <w:t>MERGE (a6:Author {name: "Marco Paiola"})</w:t>
      </w:r>
    </w:p>
    <w:p w14:paraId="1A34AE8A" w14:textId="77777777" w:rsidR="00287F5B" w:rsidRDefault="00287F5B" w:rsidP="00287F5B">
      <w:r>
        <w:t xml:space="preserve">  SET a6.affiliation = "University of Padua, Department of Economics and Management";</w:t>
      </w:r>
    </w:p>
    <w:p w14:paraId="7218AC49" w14:textId="77777777" w:rsidR="00287F5B" w:rsidRDefault="00287F5B" w:rsidP="00287F5B">
      <w:r>
        <w:t>MERGE (a7:Author {name: "Lino Cinquini"})</w:t>
      </w:r>
    </w:p>
    <w:p w14:paraId="379669A7" w14:textId="77777777" w:rsidR="00287F5B" w:rsidRDefault="00287F5B" w:rsidP="00287F5B">
      <w:r>
        <w:t xml:space="preserve">  SET a7.affiliation = "Scuola Superiore Sant'Anna, Institute of Management, Pisa";</w:t>
      </w:r>
    </w:p>
    <w:p w14:paraId="205FEC55" w14:textId="77777777" w:rsidR="00287F5B" w:rsidRDefault="00287F5B" w:rsidP="00287F5B">
      <w:r>
        <w:t>MERGE (a8:Author {name: "Riccardo Giannetti"})</w:t>
      </w:r>
    </w:p>
    <w:p w14:paraId="1AFA495B" w14:textId="77777777" w:rsidR="00287F5B" w:rsidRDefault="00287F5B" w:rsidP="00287F5B">
      <w:r>
        <w:t xml:space="preserve">  SET a8.affiliation = "University of Pisa, Department of Economics and Management";</w:t>
      </w:r>
    </w:p>
    <w:p w14:paraId="0EDCDEAF" w14:textId="77777777" w:rsidR="00287F5B" w:rsidRDefault="00287F5B" w:rsidP="00287F5B">
      <w:r>
        <w:t>MERGE (a5)-[:AUTHORED]-&gt;(p203);</w:t>
      </w:r>
    </w:p>
    <w:p w14:paraId="4A57A302" w14:textId="77777777" w:rsidR="00287F5B" w:rsidRDefault="00287F5B" w:rsidP="00287F5B">
      <w:r>
        <w:t>MERGE (a6)-[:AUTHORED]-&gt;(p203);</w:t>
      </w:r>
    </w:p>
    <w:p w14:paraId="1F156FDA" w14:textId="77777777" w:rsidR="00287F5B" w:rsidRDefault="00287F5B" w:rsidP="00287F5B">
      <w:r>
        <w:t>MERGE (a7)-[:AUTHORED]-&gt;(p203);</w:t>
      </w:r>
    </w:p>
    <w:p w14:paraId="1470B5CC" w14:textId="77777777" w:rsidR="00287F5B" w:rsidRDefault="00287F5B" w:rsidP="00287F5B">
      <w:r>
        <w:lastRenderedPageBreak/>
        <w:t>MERGE (a8)-[:AUTHORED]-&gt;(p203);</w:t>
      </w:r>
    </w:p>
    <w:p w14:paraId="42FAFE0B" w14:textId="77777777" w:rsidR="00287F5B" w:rsidRDefault="00287F5B" w:rsidP="00287F5B"/>
    <w:p w14:paraId="31F0C8E9" w14:textId="77777777" w:rsidR="00287F5B" w:rsidRDefault="00287F5B" w:rsidP="00287F5B">
      <w:r>
        <w:t>// --- Theoretical Frameworks ---</w:t>
      </w:r>
    </w:p>
    <w:p w14:paraId="7D584F1C" w14:textId="77777777" w:rsidR="00287F5B" w:rsidRDefault="00287F5B" w:rsidP="00287F5B">
      <w:r>
        <w:t>MERGE (tf11:TheoreticalFramework {name: "KIBS Innovation Agency Framework"})</w:t>
      </w:r>
    </w:p>
    <w:p w14:paraId="3FDFD56A" w14:textId="77777777" w:rsidR="00287F5B" w:rsidRDefault="00287F5B" w:rsidP="00287F5B">
      <w:r>
        <w:t xml:space="preserve">  SET tf11.description = "Miles et al. (1995): KIBS firms act as sources, facilitators, and carriers of knowledge; distinguished into professional KIBS (P-KIBS) and technology KIBS (T-KIBS); drive SME innovation through complementary and supplementary interactions";</w:t>
      </w:r>
    </w:p>
    <w:p w14:paraId="090B213F" w14:textId="77777777" w:rsidR="00287F5B" w:rsidRDefault="00287F5B" w:rsidP="00287F5B">
      <w:r>
        <w:t>MERGE (tf12:TheoreticalFramework {name: "Digital Servitization (DS) Roadmap"})</w:t>
      </w:r>
    </w:p>
    <w:p w14:paraId="0B072A48" w14:textId="77777777" w:rsidR="00287F5B" w:rsidRDefault="00287F5B" w:rsidP="00287F5B">
      <w:r>
        <w:t xml:space="preserve">  SET tf12.description = "Multi-stage sequential roadmap for manufacturers transitioning to digitally enabled advanced services; balances servitization pace with digital technology adoption complexity";</w:t>
      </w:r>
    </w:p>
    <w:p w14:paraId="2CEDCF12" w14:textId="77777777" w:rsidR="00287F5B" w:rsidRDefault="00287F5B" w:rsidP="00287F5B">
      <w:r>
        <w:t>MERGE (tf13:TheoreticalFramework {name: "Standardisation–Customisation Dichotomy"})</w:t>
      </w:r>
    </w:p>
    <w:p w14:paraId="3A2DA0E2" w14:textId="77777777" w:rsidR="00287F5B" w:rsidRDefault="00287F5B" w:rsidP="00287F5B">
      <w:r>
        <w:t xml:space="preserve">  SET tf13.description = "Trade-off between customised (context-specific, ill-structured problem-solving) and standardised (pre-arranged, scalable) KIBS solutions; customisation dominates early DS stages while standardisation grows in later stages";</w:t>
      </w:r>
    </w:p>
    <w:p w14:paraId="0381D28D" w14:textId="77777777" w:rsidR="00287F5B" w:rsidRDefault="00287F5B" w:rsidP="00287F5B">
      <w:r>
        <w:t>MERGE (p203)-[:USES_FRAMEWORK]-&gt;(tf11);</w:t>
      </w:r>
    </w:p>
    <w:p w14:paraId="26771389" w14:textId="77777777" w:rsidR="00287F5B" w:rsidRDefault="00287F5B" w:rsidP="00287F5B">
      <w:r>
        <w:t>MERGE (p203)-[:USES_FRAMEWORK]-&gt;(tf12);</w:t>
      </w:r>
    </w:p>
    <w:p w14:paraId="41353DF8" w14:textId="77777777" w:rsidR="00287F5B" w:rsidRDefault="00287F5B" w:rsidP="00287F5B">
      <w:r>
        <w:t>MERGE (p203)-[:USES_FRAMEWORK]-&gt;(tf13);</w:t>
      </w:r>
    </w:p>
    <w:p w14:paraId="32972CB6" w14:textId="77777777" w:rsidR="00287F5B" w:rsidRDefault="00287F5B" w:rsidP="00287F5B"/>
    <w:p w14:paraId="6C9AFEE2" w14:textId="77777777" w:rsidR="00287F5B" w:rsidRDefault="00287F5B" w:rsidP="00287F5B">
      <w:r>
        <w:t>// --- Constructs ---</w:t>
      </w:r>
    </w:p>
    <w:p w14:paraId="113109DB" w14:textId="77777777" w:rsidR="00287F5B" w:rsidRDefault="00287F5B" w:rsidP="00287F5B">
      <w:r>
        <w:t>MERGE (c19:Construct {name: "Digital Servitization (DS)"})</w:t>
      </w:r>
    </w:p>
    <w:p w14:paraId="2153E3D0" w14:textId="77777777" w:rsidR="00287F5B" w:rsidRDefault="00287F5B" w:rsidP="00287F5B">
      <w:r>
        <w:t xml:space="preserve">  SET c19.definition = "Servitization enabled and accelerated by digital technologies (IoT, cloud computing, data analytics); involves simultaneous transformation along servitization and digitalization trajectories";</w:t>
      </w:r>
    </w:p>
    <w:p w14:paraId="2A576074" w14:textId="77777777" w:rsidR="00287F5B" w:rsidRDefault="00287F5B" w:rsidP="00287F5B">
      <w:r>
        <w:t>MERGE (c20:Construct {name: "Knowledge-Intensive Business Services (KIBS)"})</w:t>
      </w:r>
    </w:p>
    <w:p w14:paraId="751C1D53" w14:textId="77777777" w:rsidR="00287F5B" w:rsidRDefault="00287F5B" w:rsidP="00287F5B">
      <w:r>
        <w:t xml:space="preserve">  SET c20.definition = "Firms providing knowledge-intensive services to business customers; includes professional KIBS (P-KIBS: tax, legal, engineering) and technology KIBS (T-KIBS: technology-based solutions and system integration)";</w:t>
      </w:r>
    </w:p>
    <w:p w14:paraId="529DFB87" w14:textId="77777777" w:rsidR="00287F5B" w:rsidRDefault="00287F5B" w:rsidP="00287F5B">
      <w:r>
        <w:t>MERGE (c21:Construct {name: "KIBS as Knowledge Source"})</w:t>
      </w:r>
    </w:p>
    <w:p w14:paraId="11C745FC" w14:textId="77777777" w:rsidR="00287F5B" w:rsidRDefault="00287F5B" w:rsidP="00287F5B">
      <w:r>
        <w:t xml:space="preserve">  SET c21.definition = "KIBS directly create and transfer new knowledge to customer firms, sometimes combining it with customer knowledge to mould original solutions";</w:t>
      </w:r>
    </w:p>
    <w:p w14:paraId="24D48327" w14:textId="77777777" w:rsidR="00287F5B" w:rsidRDefault="00287F5B" w:rsidP="00287F5B">
      <w:r>
        <w:t>MERGE (c22:Construct {name: "KIBS as Knowledge Facilitator"})</w:t>
      </w:r>
    </w:p>
    <w:p w14:paraId="07B84843" w14:textId="77777777" w:rsidR="00287F5B" w:rsidRDefault="00287F5B" w:rsidP="00287F5B">
      <w:r>
        <w:t xml:space="preserve">  SET c22.definition = "KIBS facilitate customer access to pre-existing external knowledge stocks without necessarily creating new knowledge";</w:t>
      </w:r>
    </w:p>
    <w:p w14:paraId="43B8E4B1" w14:textId="77777777" w:rsidR="00287F5B" w:rsidRDefault="00287F5B" w:rsidP="00287F5B">
      <w:r>
        <w:t>MERGE (c23:Construct {name: "KIBS as Knowledge Carrier"})</w:t>
      </w:r>
    </w:p>
    <w:p w14:paraId="272A368A" w14:textId="77777777" w:rsidR="00287F5B" w:rsidRDefault="00287F5B" w:rsidP="00287F5B">
      <w:r>
        <w:lastRenderedPageBreak/>
        <w:t xml:space="preserve">  SET c23.definition = "KIBS absorb knowledge from one industry or context and carry/adapt it to new domains, cross-contaminating sectors with relevant prior experience";</w:t>
      </w:r>
    </w:p>
    <w:p w14:paraId="197B169D" w14:textId="77777777" w:rsidR="00287F5B" w:rsidRDefault="00287F5B" w:rsidP="00287F5B">
      <w:r>
        <w:t>MERGE (c24:Construct {name: "Complementary KIBS Interaction"})</w:t>
      </w:r>
    </w:p>
    <w:p w14:paraId="221F4DA5" w14:textId="77777777" w:rsidR="00287F5B" w:rsidRDefault="00287F5B" w:rsidP="00287F5B">
      <w:r>
        <w:t xml:space="preserve">  SET c24.definition = "Deep, in-depth collaboration in which KIBS and customer jointly mould their respective knowledge stocks to create novel outputs; dominant in early, ill-structured DS stages";</w:t>
      </w:r>
    </w:p>
    <w:p w14:paraId="25F266CB" w14:textId="77777777" w:rsidR="00287F5B" w:rsidRDefault="00287F5B" w:rsidP="00287F5B">
      <w:r>
        <w:t>MERGE (c25:Construct {name: "Supplementary KIBS Interaction"})</w:t>
      </w:r>
    </w:p>
    <w:p w14:paraId="5F5E47E5" w14:textId="77777777" w:rsidR="00287F5B" w:rsidRDefault="00287F5B" w:rsidP="00287F5B">
      <w:r>
        <w:t xml:space="preserve">  SET c25.definition = "KIBS leverage existing knowledge to craft and deliver pre-arranged solutions to customers with a less active customer role; grows in importance as DS problems become better defined";</w:t>
      </w:r>
    </w:p>
    <w:p w14:paraId="3EF90757" w14:textId="77777777" w:rsidR="00287F5B" w:rsidRDefault="00287F5B" w:rsidP="00287F5B">
      <w:r>
        <w:t>MERGE (c26:Construct {name: "DS Roadmap Stage 1: Strategic Road-Mapping"})</w:t>
      </w:r>
    </w:p>
    <w:p w14:paraId="729B64B3" w14:textId="77777777" w:rsidR="00287F5B" w:rsidRDefault="00287F5B" w:rsidP="00287F5B">
      <w:r>
        <w:t xml:space="preserve">  SET c26.definition = "First stage of the DS journey: KIBS partner selection, business model canvas analysis, envisioning digital service revenue streams, joint strategic roadmap definition; KIBS acts as knowledge source and carrier";</w:t>
      </w:r>
    </w:p>
    <w:p w14:paraId="4E732DE6" w14:textId="77777777" w:rsidR="00287F5B" w:rsidRDefault="00287F5B" w:rsidP="00287F5B">
      <w:r>
        <w:t>MERGE (c27:Construct {name: "DS Roadmap Stage 2: Connecting Equipment"})</w:t>
      </w:r>
    </w:p>
    <w:p w14:paraId="33B4A899" w14:textId="77777777" w:rsidR="00287F5B" w:rsidRDefault="00287F5B" w:rsidP="00287F5B">
      <w:r>
        <w:t xml:space="preserve">  SET c27.definition = "Second stage: hardware/firmware modification for IoT connectivity (MQTT protocols), KIBS orchestrates third-party software company, digital platform deployment, recruitment and training of DS manager; KIBS acts as knowledge facilitator and orchestrator";</w:t>
      </w:r>
    </w:p>
    <w:p w14:paraId="34B4B978" w14:textId="77777777" w:rsidR="00287F5B" w:rsidRDefault="00287F5B" w:rsidP="00287F5B">
      <w:r>
        <w:t>MERGE (c28:Construct {name: "DS Roadmap Stage 3: Digitalizing Service Delivery"})</w:t>
      </w:r>
    </w:p>
    <w:p w14:paraId="143BF9CD" w14:textId="77777777" w:rsidR="00287F5B" w:rsidRDefault="00287F5B" w:rsidP="00287F5B">
      <w:r>
        <w:t xml:space="preserve">  SET c28.definition = "Third stage: launch of basic digital service offerings, analysis of connected-equipment data benefits, pricing of digitized service packages, promotion to customer base; KIBS contributes to market development guidance";</w:t>
      </w:r>
    </w:p>
    <w:p w14:paraId="5BEAF2B4" w14:textId="77777777" w:rsidR="00287F5B" w:rsidRDefault="00287F5B" w:rsidP="00287F5B">
      <w:r>
        <w:t>MERGE (c29:Construct {name: "DS Roadmap Stage 4: Enabling New Digital Services"})</w:t>
      </w:r>
    </w:p>
    <w:p w14:paraId="5F6DDD4C" w14:textId="77777777" w:rsidR="00287F5B" w:rsidRDefault="00287F5B" w:rsidP="00287F5B">
      <w:r>
        <w:t xml:space="preserve">  SET c29.definition = "Fourth stage (ongoing): development of advanced digital services (process optimisation, productivity management, gas certification), e-commerce module activation, move toward equipment-as-a-service; KIBS contributions become more peripheral as SME builds autonomy";</w:t>
      </w:r>
    </w:p>
    <w:p w14:paraId="14CF9AC2" w14:textId="77777777" w:rsidR="00287F5B" w:rsidRDefault="00287F5B" w:rsidP="00287F5B">
      <w:r>
        <w:t>MERGE (c30:Construct {name: "SME Digital Servitization Barriers"})</w:t>
      </w:r>
    </w:p>
    <w:p w14:paraId="7B70B866" w14:textId="77777777" w:rsidR="00287F5B" w:rsidRDefault="00287F5B" w:rsidP="00287F5B">
      <w:r>
        <w:t xml:space="preserve">  SET c30.definition = "Six problem categories SMEs face in DS journey: financial paradoxes, culture and organisation, limited resources and knowledge gaps, accessing customer data, operational complexity, business ecosystem orchestration";</w:t>
      </w:r>
    </w:p>
    <w:p w14:paraId="2E5F1C8A" w14:textId="77777777" w:rsidR="00287F5B" w:rsidRDefault="00287F5B" w:rsidP="00287F5B">
      <w:r>
        <w:t>MERGE (c31:Construct {name: "Business Ecosystem Orchestration"})</w:t>
      </w:r>
    </w:p>
    <w:p w14:paraId="11D69ACD" w14:textId="77777777" w:rsidR="00287F5B" w:rsidRDefault="00287F5B" w:rsidP="00287F5B">
      <w:r>
        <w:t xml:space="preserve">  SET c31.definition = "The capability to establish, coordinate, and govern a network of third-party firms required to implement and deliver digital services; KIBS can perform this orchestrating role on behalf of SMEs";</w:t>
      </w:r>
    </w:p>
    <w:p w14:paraId="70FD5494" w14:textId="77777777" w:rsidR="00287F5B" w:rsidRDefault="00287F5B" w:rsidP="00287F5B"/>
    <w:p w14:paraId="41A2B51D" w14:textId="77777777" w:rsidR="00287F5B" w:rsidRDefault="00287F5B" w:rsidP="00287F5B">
      <w:r>
        <w:t>MERGE (p203)-[:EXAMINES_CONSTRUCT]-&gt;(c19);</w:t>
      </w:r>
    </w:p>
    <w:p w14:paraId="1A0B0369" w14:textId="77777777" w:rsidR="00287F5B" w:rsidRDefault="00287F5B" w:rsidP="00287F5B">
      <w:r>
        <w:t>MERGE (p203)-[:EXAMINES_CONSTRUCT]-&gt;(c20);</w:t>
      </w:r>
    </w:p>
    <w:p w14:paraId="338E9FDF" w14:textId="77777777" w:rsidR="00287F5B" w:rsidRDefault="00287F5B" w:rsidP="00287F5B">
      <w:r>
        <w:lastRenderedPageBreak/>
        <w:t>MERGE (p203)-[:EXAMINES_CONSTRUCT]-&gt;(c21);</w:t>
      </w:r>
    </w:p>
    <w:p w14:paraId="019807DB" w14:textId="77777777" w:rsidR="00287F5B" w:rsidRDefault="00287F5B" w:rsidP="00287F5B">
      <w:r>
        <w:t>MERGE (p203)-[:EXAMINES_CONSTRUCT]-&gt;(c22);</w:t>
      </w:r>
    </w:p>
    <w:p w14:paraId="407207DE" w14:textId="77777777" w:rsidR="00287F5B" w:rsidRDefault="00287F5B" w:rsidP="00287F5B">
      <w:r>
        <w:t>MERGE (p203)-[:EXAMINES_CONSTRUCT]-&gt;(c23);</w:t>
      </w:r>
    </w:p>
    <w:p w14:paraId="71A4A909" w14:textId="77777777" w:rsidR="00287F5B" w:rsidRDefault="00287F5B" w:rsidP="00287F5B">
      <w:r>
        <w:t>MERGE (p203)-[:EXAMINES_CONSTRUCT]-&gt;(c24);</w:t>
      </w:r>
    </w:p>
    <w:p w14:paraId="54F5BE52" w14:textId="77777777" w:rsidR="00287F5B" w:rsidRDefault="00287F5B" w:rsidP="00287F5B">
      <w:r>
        <w:t>MERGE (p203)-[:EXAMINES_CONSTRUCT]-&gt;(c25);</w:t>
      </w:r>
    </w:p>
    <w:p w14:paraId="729339F6" w14:textId="77777777" w:rsidR="00287F5B" w:rsidRDefault="00287F5B" w:rsidP="00287F5B">
      <w:r>
        <w:t>MERGE (p203)-[:EXAMINES_CONSTRUCT]-&gt;(c26);</w:t>
      </w:r>
    </w:p>
    <w:p w14:paraId="15237AF8" w14:textId="77777777" w:rsidR="00287F5B" w:rsidRDefault="00287F5B" w:rsidP="00287F5B">
      <w:r>
        <w:t>MERGE (p203)-[:EXAMINES_CONSTRUCT]-&gt;(c27);</w:t>
      </w:r>
    </w:p>
    <w:p w14:paraId="0D314574" w14:textId="77777777" w:rsidR="00287F5B" w:rsidRDefault="00287F5B" w:rsidP="00287F5B">
      <w:r>
        <w:t>MERGE (p203)-[:EXAMINES_CONSTRUCT]-&gt;(c28);</w:t>
      </w:r>
    </w:p>
    <w:p w14:paraId="36421FF3" w14:textId="77777777" w:rsidR="00287F5B" w:rsidRDefault="00287F5B" w:rsidP="00287F5B">
      <w:r>
        <w:t>MERGE (p203)-[:EXAMINES_CONSTRUCT]-&gt;(c29);</w:t>
      </w:r>
    </w:p>
    <w:p w14:paraId="21D07895" w14:textId="77777777" w:rsidR="00287F5B" w:rsidRDefault="00287F5B" w:rsidP="00287F5B">
      <w:r>
        <w:t>MERGE (p203)-[:EXAMINES_CONSTRUCT]-&gt;(c30);</w:t>
      </w:r>
    </w:p>
    <w:p w14:paraId="55AEB4A9" w14:textId="77777777" w:rsidR="00287F5B" w:rsidRDefault="00287F5B" w:rsidP="00287F5B">
      <w:r>
        <w:t>MERGE (p203)-[:EXAMINES_CONSTRUCT]-&gt;(c31);</w:t>
      </w:r>
    </w:p>
    <w:p w14:paraId="2A558AA4" w14:textId="77777777" w:rsidR="00287F5B" w:rsidRDefault="00287F5B" w:rsidP="00287F5B">
      <w:r>
        <w:t>MERGE (p203)-[:EXAMINES_CONSTRUCT]-&gt;(c8);</w:t>
      </w:r>
    </w:p>
    <w:p w14:paraId="2EB487DA" w14:textId="77777777" w:rsidR="00287F5B" w:rsidRDefault="00287F5B" w:rsidP="00287F5B"/>
    <w:p w14:paraId="5ECC7A9A" w14:textId="77777777" w:rsidR="00287F5B" w:rsidRDefault="00287F5B" w:rsidP="00287F5B">
      <w:r>
        <w:t>// --- Findings ---</w:t>
      </w:r>
    </w:p>
    <w:p w14:paraId="65885FED" w14:textId="77777777" w:rsidR="00287F5B" w:rsidRDefault="00287F5B" w:rsidP="00287F5B">
      <w:r>
        <w:t>MERGE (f11:Finding {id: "P203_F1"})</w:t>
      </w:r>
    </w:p>
    <w:p w14:paraId="3BD4FC36" w14:textId="77777777" w:rsidR="00287F5B" w:rsidRDefault="00287F5B" w:rsidP="00287F5B">
      <w:r>
        <w:t xml:space="preserve">  SET f11.description = "Digital servitization in SMEs follows a four-stage sequential roadmap jointly developed with the KIBS partner; KIBS carried the roadmap structure from prior experience in other industries (knowledge carrier role)",</w:t>
      </w:r>
    </w:p>
    <w:p w14:paraId="74DC79C8" w14:textId="77777777" w:rsidR="00287F5B" w:rsidRDefault="00287F5B" w:rsidP="00287F5B">
      <w:r>
        <w:t xml:space="preserve">    f11.type = "Core finding";</w:t>
      </w:r>
    </w:p>
    <w:p w14:paraId="4938E983" w14:textId="77777777" w:rsidR="00287F5B" w:rsidRDefault="00287F5B" w:rsidP="00287F5B">
      <w:r>
        <w:t>MERGE (f12:Finding {id: "P203_F2"})</w:t>
      </w:r>
    </w:p>
    <w:p w14:paraId="27632A2C" w14:textId="77777777" w:rsidR="00287F5B" w:rsidRDefault="00287F5B" w:rsidP="00287F5B">
      <w:r>
        <w:t xml:space="preserve">  SET f12.description = "KIBS contributions shift across DS stages: early stages require complementary (customised, joint problem-solving) interactions; later stages rely more on supplementary (standardised, pre-arranged) interactions as problems become better defined",</w:t>
      </w:r>
    </w:p>
    <w:p w14:paraId="22559CD3" w14:textId="77777777" w:rsidR="00287F5B" w:rsidRDefault="00287F5B" w:rsidP="00287F5B">
      <w:r>
        <w:t xml:space="preserve">    f12.type = "Key finding";</w:t>
      </w:r>
    </w:p>
    <w:p w14:paraId="496DFF07" w14:textId="77777777" w:rsidR="00287F5B" w:rsidRDefault="00287F5B" w:rsidP="00287F5B">
      <w:r>
        <w:t>MERGE (f13:Finding {id: "P203_F3"})</w:t>
      </w:r>
    </w:p>
    <w:p w14:paraId="1BDD881C" w14:textId="77777777" w:rsidR="00287F5B" w:rsidRDefault="00287F5B" w:rsidP="00287F5B">
      <w:r>
        <w:t xml:space="preserve">  SET f13.description = "The theoretical P-KIBS / T-KIBS distinction becomes blurred in the SME DS context: firms that simultaneously play both roles (professional and technology-based services) are most effective partners",</w:t>
      </w:r>
    </w:p>
    <w:p w14:paraId="1CBB6879" w14:textId="77777777" w:rsidR="00287F5B" w:rsidRDefault="00287F5B" w:rsidP="00287F5B">
      <w:r>
        <w:t xml:space="preserve">    f13.type = "Theoretical contribution";</w:t>
      </w:r>
    </w:p>
    <w:p w14:paraId="5CA3BCAD" w14:textId="77777777" w:rsidR="00287F5B" w:rsidRDefault="00287F5B" w:rsidP="00287F5B">
      <w:r>
        <w:t>MERGE (f14:Finding {id: "P203_F4"})</w:t>
      </w:r>
    </w:p>
    <w:p w14:paraId="108A2712" w14:textId="77777777" w:rsidR="00287F5B" w:rsidRDefault="00287F5B" w:rsidP="00287F5B">
      <w:r>
        <w:t xml:space="preserve">  SET f14.description = "KIBS can orchestrate third-party actors (e.g., external software company for connectivity) on behalf of the SME, effectively building digital business ecosystems the SME could not establish independently",</w:t>
      </w:r>
    </w:p>
    <w:p w14:paraId="1F09986F" w14:textId="77777777" w:rsidR="00287F5B" w:rsidRDefault="00287F5B" w:rsidP="00287F5B">
      <w:r>
        <w:t xml:space="preserve">    f14.type = "Key finding";</w:t>
      </w:r>
    </w:p>
    <w:p w14:paraId="4E29AB52" w14:textId="77777777" w:rsidR="00287F5B" w:rsidRDefault="00287F5B" w:rsidP="00287F5B">
      <w:r>
        <w:lastRenderedPageBreak/>
        <w:t>MERGE (f15:Finding {id: "P203_F5"})</w:t>
      </w:r>
    </w:p>
    <w:p w14:paraId="2F9E5031" w14:textId="77777777" w:rsidR="00287F5B" w:rsidRDefault="00287F5B" w:rsidP="00287F5B">
      <w:r>
        <w:t xml:space="preserve">  SET f15.description = "Pay-as-you-go / SaaS delivery models (rather than capital investment) are critical enablers for SME DS adoption, reducing financial risk during the innovation journey",</w:t>
      </w:r>
    </w:p>
    <w:p w14:paraId="677734C0" w14:textId="77777777" w:rsidR="00287F5B" w:rsidRDefault="00287F5B" w:rsidP="00287F5B">
      <w:r>
        <w:t xml:space="preserve">    f15.type = "Practical finding";</w:t>
      </w:r>
    </w:p>
    <w:p w14:paraId="632F987E" w14:textId="77777777" w:rsidR="00287F5B" w:rsidRDefault="00287F5B" w:rsidP="00287F5B">
      <w:r>
        <w:t>MERGE (f16:Finding {id: "P203_F6"})</w:t>
      </w:r>
    </w:p>
    <w:p w14:paraId="33FA0572" w14:textId="77777777" w:rsidR="00287F5B" w:rsidRDefault="00287F5B" w:rsidP="00287F5B">
      <w:r>
        <w:t xml:space="preserve">  SET f16.description = "In Stage 4 (advanced services), KIBS contributions become increasingly peripheral as the SME builds internal DS capabilities and autonomy; SME prefers independent decision-making on financial implications of advanced services",</w:t>
      </w:r>
    </w:p>
    <w:p w14:paraId="19AFC0EE" w14:textId="77777777" w:rsidR="00287F5B" w:rsidRDefault="00287F5B" w:rsidP="00287F5B">
      <w:r>
        <w:t xml:space="preserve">    f16.type = "Nuance finding";</w:t>
      </w:r>
    </w:p>
    <w:p w14:paraId="06892E20" w14:textId="77777777" w:rsidR="00287F5B" w:rsidRDefault="00287F5B" w:rsidP="00287F5B">
      <w:r>
        <w:t>MERGE (p203)-[:REPORTS_FINDING]-&gt;(f11);</w:t>
      </w:r>
    </w:p>
    <w:p w14:paraId="57BB35ED" w14:textId="77777777" w:rsidR="00287F5B" w:rsidRDefault="00287F5B" w:rsidP="00287F5B">
      <w:r>
        <w:t>MERGE (p203)-[:REPORTS_FINDING]-&gt;(f12);</w:t>
      </w:r>
    </w:p>
    <w:p w14:paraId="441096B2" w14:textId="77777777" w:rsidR="00287F5B" w:rsidRDefault="00287F5B" w:rsidP="00287F5B">
      <w:r>
        <w:t>MERGE (p203)-[:REPORTS_FINDING]-&gt;(f13);</w:t>
      </w:r>
    </w:p>
    <w:p w14:paraId="4B71FD16" w14:textId="77777777" w:rsidR="00287F5B" w:rsidRDefault="00287F5B" w:rsidP="00287F5B">
      <w:r>
        <w:t>MERGE (p203)-[:REPORTS_FINDING]-&gt;(f14);</w:t>
      </w:r>
    </w:p>
    <w:p w14:paraId="6F070756" w14:textId="77777777" w:rsidR="00287F5B" w:rsidRDefault="00287F5B" w:rsidP="00287F5B">
      <w:r>
        <w:t>MERGE (p203)-[:REPORTS_FINDING]-&gt;(f15);</w:t>
      </w:r>
    </w:p>
    <w:p w14:paraId="7BB15FFB" w14:textId="77777777" w:rsidR="00287F5B" w:rsidRDefault="00287F5B" w:rsidP="00287F5B">
      <w:r>
        <w:t>MERGE (p203)-[:REPORTS_FINDING]-&gt;(f16);</w:t>
      </w:r>
    </w:p>
    <w:p w14:paraId="5EBC1632" w14:textId="77777777" w:rsidR="00287F5B" w:rsidRDefault="00287F5B" w:rsidP="00287F5B"/>
    <w:p w14:paraId="70AC594C" w14:textId="77777777" w:rsidR="00287F5B" w:rsidRDefault="00287F5B" w:rsidP="00287F5B">
      <w:r>
        <w:t>// --- Construct Relationships ---</w:t>
      </w:r>
    </w:p>
    <w:p w14:paraId="1EEAB059" w14:textId="77777777" w:rsidR="00287F5B" w:rsidRDefault="00287F5B" w:rsidP="00287F5B">
      <w:r>
        <w:t>MERGE (c26)-[:PRECEDES]-&gt;(c27);</w:t>
      </w:r>
    </w:p>
    <w:p w14:paraId="2C7C0400" w14:textId="77777777" w:rsidR="00287F5B" w:rsidRDefault="00287F5B" w:rsidP="00287F5B">
      <w:r>
        <w:t>MERGE (c27)-[:PRECEDES]-&gt;(c28);</w:t>
      </w:r>
    </w:p>
    <w:p w14:paraId="2CB23A49" w14:textId="77777777" w:rsidR="00287F5B" w:rsidRDefault="00287F5B" w:rsidP="00287F5B">
      <w:r>
        <w:t>MERGE (c28)-[:PRECEDES]-&gt;(c29);</w:t>
      </w:r>
    </w:p>
    <w:p w14:paraId="4C72C488" w14:textId="77777777" w:rsidR="00287F5B" w:rsidRDefault="00287F5B" w:rsidP="00287F5B">
      <w:r>
        <w:t>MERGE (c24)-[:DOMINANT_IN]-&gt;(c26);</w:t>
      </w:r>
    </w:p>
    <w:p w14:paraId="69EA7038" w14:textId="77777777" w:rsidR="00287F5B" w:rsidRDefault="00287F5B" w:rsidP="00287F5B">
      <w:r>
        <w:t>MERGE (c25)-[:DOMINANT_IN]-&gt;(c28);</w:t>
      </w:r>
    </w:p>
    <w:p w14:paraId="61DFF3E0" w14:textId="77777777" w:rsidR="00287F5B" w:rsidRDefault="00287F5B" w:rsidP="00287F5B">
      <w:r>
        <w:t>MERGE (c21)-[:TYPE_OF]-&gt;(c20);</w:t>
      </w:r>
    </w:p>
    <w:p w14:paraId="679BC8EA" w14:textId="77777777" w:rsidR="00287F5B" w:rsidRDefault="00287F5B" w:rsidP="00287F5B">
      <w:r>
        <w:t>MERGE (c22)-[:TYPE_OF]-&gt;(c20);</w:t>
      </w:r>
    </w:p>
    <w:p w14:paraId="5E77B277" w14:textId="77777777" w:rsidR="00287F5B" w:rsidRDefault="00287F5B" w:rsidP="00287F5B">
      <w:r>
        <w:t>MERGE (c23)-[:TYPE_OF]-&gt;(c20);</w:t>
      </w:r>
    </w:p>
    <w:p w14:paraId="310669EE" w14:textId="77777777" w:rsidR="00287F5B" w:rsidRDefault="00287F5B" w:rsidP="00287F5B">
      <w:r>
        <w:t>MERGE (c20)-[:REDUCES]-&gt;(c30);</w:t>
      </w:r>
    </w:p>
    <w:p w14:paraId="5E1A9C1C" w14:textId="77777777" w:rsidR="00287F5B" w:rsidRDefault="00287F5B" w:rsidP="00287F5B">
      <w:r>
        <w:t>MERGE (c31)-[:CAPABILITY_OF]-&gt;(c20);</w:t>
      </w:r>
    </w:p>
    <w:p w14:paraId="3DE3D768" w14:textId="77777777" w:rsidR="00287F5B" w:rsidRDefault="00287F5B" w:rsidP="00287F5B">
      <w:r>
        <w:t>MERGE (c19)-[:SUBTYPE_OF]-&gt;(c8);</w:t>
      </w:r>
    </w:p>
    <w:p w14:paraId="68CB8692" w14:textId="77777777" w:rsidR="00287F5B" w:rsidRDefault="00287F5B" w:rsidP="00287F5B"/>
    <w:p w14:paraId="62F68E6A" w14:textId="77777777" w:rsidR="00287F5B" w:rsidRDefault="00287F5B" w:rsidP="00287F5B">
      <w:r>
        <w:t>// --- Cross-paper links ---</w:t>
      </w:r>
    </w:p>
    <w:p w14:paraId="27C2709F" w14:textId="77777777" w:rsidR="00287F5B" w:rsidRDefault="00287F5B" w:rsidP="00287F5B">
      <w:r>
        <w:t>MERGE (p203)-[:CITES]-&gt;(p202);</w:t>
      </w:r>
    </w:p>
    <w:p w14:paraId="69673DC1" w14:textId="77777777" w:rsidR="00287F5B" w:rsidRDefault="00287F5B" w:rsidP="00287F5B"/>
    <w:p w14:paraId="38B90595" w14:textId="77777777" w:rsidR="00287F5B" w:rsidRDefault="00287F5B" w:rsidP="00287F5B">
      <w:r>
        <w:lastRenderedPageBreak/>
        <w:t>// ============================================================</w:t>
      </w:r>
    </w:p>
    <w:p w14:paraId="2D17F142" w14:textId="77777777" w:rsidR="00287F5B" w:rsidRDefault="00287F5B" w:rsidP="00287F5B">
      <w:r>
        <w:t>// PAPER 204: Ruiz-Alba, Soares, Rodríguez-Molina &amp; Frías-Jamilena (2019)</w:t>
      </w:r>
    </w:p>
    <w:p w14:paraId="0A8F3970" w14:textId="77777777" w:rsidR="00287F5B" w:rsidRDefault="00287F5B" w:rsidP="00287F5B">
      <w:r>
        <w:t>// "Servitization strategies from customers' perspective: the moderating role of co-creation"</w:t>
      </w:r>
    </w:p>
    <w:p w14:paraId="339B239A" w14:textId="77777777" w:rsidR="00287F5B" w:rsidRDefault="00287F5B" w:rsidP="00287F5B">
      <w:r>
        <w:t>// Journal of Business &amp; Industrial Marketing 34(3): 628–642</w:t>
      </w:r>
    </w:p>
    <w:p w14:paraId="61B1A156" w14:textId="77777777" w:rsidR="00287F5B" w:rsidRDefault="00287F5B" w:rsidP="00287F5B">
      <w:r>
        <w:t>// DOI: 10.1108/JBIM-02-2017-0028</w:t>
      </w:r>
    </w:p>
    <w:p w14:paraId="76874AA3" w14:textId="77777777" w:rsidR="00287F5B" w:rsidRDefault="00287F5B" w:rsidP="00287F5B">
      <w:r>
        <w:t>// ============================================================</w:t>
      </w:r>
    </w:p>
    <w:p w14:paraId="3F474CB8" w14:textId="77777777" w:rsidR="00287F5B" w:rsidRDefault="00287F5B" w:rsidP="00287F5B"/>
    <w:p w14:paraId="2D571246" w14:textId="77777777" w:rsidR="00287F5B" w:rsidRDefault="00287F5B" w:rsidP="00287F5B">
      <w:r>
        <w:t>// --- Bibliographic Node ---</w:t>
      </w:r>
    </w:p>
    <w:p w14:paraId="0064E2B2" w14:textId="77777777" w:rsidR="00287F5B" w:rsidRDefault="00287F5B" w:rsidP="00287F5B">
      <w:r>
        <w:t>MERGE (p204:Paper {doi: "10.1108/JBIM-02-2017-0028"})</w:t>
      </w:r>
    </w:p>
    <w:p w14:paraId="39598348" w14:textId="77777777" w:rsidR="00287F5B" w:rsidRDefault="00287F5B" w:rsidP="00287F5B">
      <w:r>
        <w:t>SET p204.title = "Servitization strategies from customers' perspective: the moderating role of co-creation",</w:t>
      </w:r>
    </w:p>
    <w:p w14:paraId="3A0E38F9" w14:textId="77777777" w:rsidR="00287F5B" w:rsidRDefault="00287F5B" w:rsidP="00287F5B">
      <w:r>
        <w:t xml:space="preserve">    p204.authors = ["José L. Ruiz-Alba", "Anabela Soares", "Miguel A. Rodríguez-Molina", "Dolores M. Frías-Jamilena"],</w:t>
      </w:r>
    </w:p>
    <w:p w14:paraId="4EAC8C30" w14:textId="77777777" w:rsidR="00287F5B" w:rsidRDefault="00287F5B" w:rsidP="00287F5B">
      <w:r>
        <w:t xml:space="preserve">    p204.year = 2019,</w:t>
      </w:r>
    </w:p>
    <w:p w14:paraId="4C8ADE36" w14:textId="77777777" w:rsidR="00287F5B" w:rsidRDefault="00287F5B" w:rsidP="00287F5B">
      <w:r>
        <w:t xml:space="preserve">    p204.journal = "Journal of Business &amp; Industrial Marketing",</w:t>
      </w:r>
    </w:p>
    <w:p w14:paraId="067B901E" w14:textId="77777777" w:rsidR="00287F5B" w:rsidRDefault="00287F5B" w:rsidP="00287F5B">
      <w:r>
        <w:t xml:space="preserve">    p204.volume = "34",</w:t>
      </w:r>
    </w:p>
    <w:p w14:paraId="4D5481D9" w14:textId="77777777" w:rsidR="00287F5B" w:rsidRDefault="00287F5B" w:rsidP="00287F5B">
      <w:r>
        <w:t xml:space="preserve">    p204.issue = "3",</w:t>
      </w:r>
    </w:p>
    <w:p w14:paraId="3E064F74" w14:textId="77777777" w:rsidR="00287F5B" w:rsidRDefault="00287F5B" w:rsidP="00287F5B">
      <w:r>
        <w:t xml:space="preserve">    p204.pages = "628–642",</w:t>
      </w:r>
    </w:p>
    <w:p w14:paraId="1322E504" w14:textId="77777777" w:rsidR="00287F5B" w:rsidRDefault="00287F5B" w:rsidP="00287F5B">
      <w:r>
        <w:t xml:space="preserve">    p204.type = "Empirical",</w:t>
      </w:r>
    </w:p>
    <w:p w14:paraId="3CB8960E" w14:textId="77777777" w:rsidR="00287F5B" w:rsidRDefault="00287F5B" w:rsidP="00287F5B">
      <w:r>
        <w:t xml:space="preserve">    p204.method = "Quantitative; online survey; structural equation modelling (SEM) with robust maximum likelihood; multigroup analysis by co-creation level (high vs. low, split at median); EFA + CFA for scale validation",</w:t>
      </w:r>
    </w:p>
    <w:p w14:paraId="10617B7E" w14:textId="77777777" w:rsidR="00287F5B" w:rsidRDefault="00287F5B" w:rsidP="00287F5B">
      <w:r>
        <w:t xml:space="preserve">    p204.sample = "219 pharmacy stores (buyers/customers) in Spain; distributed via pharmaceutical cooperative Farmanova (9,000 stores); response rate 24.3%",</w:t>
      </w:r>
    </w:p>
    <w:p w14:paraId="06CB538A" w14:textId="77777777" w:rsidR="00287F5B" w:rsidRDefault="00287F5B" w:rsidP="00287F5B">
      <w:r>
        <w:t xml:space="preserve">    p204.keywords = ["servitization", "co-creation", "performance", "service design", "B2B", "pharmaceutical"];</w:t>
      </w:r>
    </w:p>
    <w:p w14:paraId="4150828A" w14:textId="77777777" w:rsidR="00287F5B" w:rsidRDefault="00287F5B" w:rsidP="00287F5B"/>
    <w:p w14:paraId="48ACC4D2" w14:textId="77777777" w:rsidR="00287F5B" w:rsidRDefault="00287F5B" w:rsidP="00287F5B">
      <w:r>
        <w:t>// --- Authors ---</w:t>
      </w:r>
    </w:p>
    <w:p w14:paraId="27077A37" w14:textId="77777777" w:rsidR="00287F5B" w:rsidRDefault="00287F5B" w:rsidP="00287F5B">
      <w:r>
        <w:t>MERGE (a9:Author {name: "José L. Ruiz-Alba"})</w:t>
      </w:r>
    </w:p>
    <w:p w14:paraId="64E86639" w14:textId="77777777" w:rsidR="00287F5B" w:rsidRDefault="00287F5B" w:rsidP="00287F5B">
      <w:r>
        <w:t xml:space="preserve">  SET a9.affiliation = "University of Westminster Business School, London";</w:t>
      </w:r>
    </w:p>
    <w:p w14:paraId="42A6752B" w14:textId="77777777" w:rsidR="00287F5B" w:rsidRDefault="00287F5B" w:rsidP="00287F5B">
      <w:r>
        <w:t>MERGE (a10:Author {name: "Anabela Soares"})</w:t>
      </w:r>
    </w:p>
    <w:p w14:paraId="06E9D202" w14:textId="77777777" w:rsidR="00287F5B" w:rsidRDefault="00287F5B" w:rsidP="00287F5B">
      <w:r>
        <w:t xml:space="preserve">  SET a10.affiliation = "University of Plymouth";</w:t>
      </w:r>
    </w:p>
    <w:p w14:paraId="532A52F8" w14:textId="77777777" w:rsidR="00287F5B" w:rsidRDefault="00287F5B" w:rsidP="00287F5B">
      <w:r>
        <w:t>MERGE (a11:Author {name: "Miguel A. Rodríguez-Molina"})</w:t>
      </w:r>
    </w:p>
    <w:p w14:paraId="19BDCF6F" w14:textId="77777777" w:rsidR="00287F5B" w:rsidRDefault="00287F5B" w:rsidP="00287F5B">
      <w:r>
        <w:lastRenderedPageBreak/>
        <w:t xml:space="preserve">  SET a11.affiliation = "Universidad de Granada";</w:t>
      </w:r>
    </w:p>
    <w:p w14:paraId="21CB98E9" w14:textId="77777777" w:rsidR="00287F5B" w:rsidRDefault="00287F5B" w:rsidP="00287F5B">
      <w:r>
        <w:t>MERGE (a12:Author {name: "Dolores M. Frías-Jamilena"})</w:t>
      </w:r>
    </w:p>
    <w:p w14:paraId="1AB5F658" w14:textId="77777777" w:rsidR="00287F5B" w:rsidRDefault="00287F5B" w:rsidP="00287F5B">
      <w:r>
        <w:t xml:space="preserve">  SET a12.affiliation = "Universidad de Granada";</w:t>
      </w:r>
    </w:p>
    <w:p w14:paraId="51B83D53" w14:textId="77777777" w:rsidR="00287F5B" w:rsidRDefault="00287F5B" w:rsidP="00287F5B">
      <w:r>
        <w:t>MERGE (a9)-[:AUTHORED]-&gt;(p204);</w:t>
      </w:r>
    </w:p>
    <w:p w14:paraId="24156B33" w14:textId="77777777" w:rsidR="00287F5B" w:rsidRDefault="00287F5B" w:rsidP="00287F5B">
      <w:r>
        <w:t>MERGE (a10)-[:AUTHORED]-&gt;(p204);</w:t>
      </w:r>
    </w:p>
    <w:p w14:paraId="64BE5965" w14:textId="77777777" w:rsidR="00287F5B" w:rsidRDefault="00287F5B" w:rsidP="00287F5B">
      <w:r>
        <w:t>MERGE (a11)-[:AUTHORED]-&gt;(p204);</w:t>
      </w:r>
    </w:p>
    <w:p w14:paraId="757857AC" w14:textId="77777777" w:rsidR="00287F5B" w:rsidRDefault="00287F5B" w:rsidP="00287F5B">
      <w:r>
        <w:t>MERGE (a12)-[:AUTHORED]-&gt;(p204);</w:t>
      </w:r>
    </w:p>
    <w:p w14:paraId="24C8557A" w14:textId="77777777" w:rsidR="00287F5B" w:rsidRDefault="00287F5B" w:rsidP="00287F5B"/>
    <w:p w14:paraId="3483E3B1" w14:textId="77777777" w:rsidR="00287F5B" w:rsidRDefault="00287F5B" w:rsidP="00287F5B">
      <w:r>
        <w:t>// --- Theoretical Frameworks ---</w:t>
      </w:r>
    </w:p>
    <w:p w14:paraId="42C2C3E2" w14:textId="77777777" w:rsidR="00287F5B" w:rsidRDefault="00287F5B" w:rsidP="00287F5B">
      <w:r>
        <w:t>MERGE (tf14:TheoreticalFramework {name: "Service-Dominant (S-D) Logic"})</w:t>
      </w:r>
    </w:p>
    <w:p w14:paraId="44E192FD" w14:textId="77777777" w:rsidR="00287F5B" w:rsidRDefault="00287F5B" w:rsidP="00287F5B">
      <w:r>
        <w:t xml:space="preserve">  SET tf14.description = "Vargo &amp; Lusch (2004, 2008): value is co-created through the interaction of providers and customers; customers are always value co-creators; firms can only propose/facilitate value through customer participation";</w:t>
      </w:r>
    </w:p>
    <w:p w14:paraId="1CD0BE3E" w14:textId="77777777" w:rsidR="00287F5B" w:rsidRDefault="00287F5B" w:rsidP="00287F5B">
      <w:r>
        <w:t>MERGE (tf15:TheoreticalFramework {name: "Unified Services Theory (UST)"})</w:t>
      </w:r>
    </w:p>
    <w:p w14:paraId="0F1F0B32" w14:textId="77777777" w:rsidR="00287F5B" w:rsidRDefault="00287F5B" w:rsidP="00287F5B">
      <w:r>
        <w:t xml:space="preserve">  SET tf15.description = "Sampson &amp; Froehle (2006): service production relies on customer inputs; distinguishes customer self-inputs (direct involvement) from customer-provided information as two key input types";</w:t>
      </w:r>
    </w:p>
    <w:p w14:paraId="34FD3942" w14:textId="77777777" w:rsidR="00287F5B" w:rsidRDefault="00287F5B" w:rsidP="00287F5B">
      <w:r>
        <w:t>MERGE (tf16:TheoreticalFramework {name: "Baines &amp; Lightfoot (2013) Service Level Taxonomy"})</w:t>
      </w:r>
    </w:p>
    <w:p w14:paraId="718A6660" w14:textId="77777777" w:rsidR="00287F5B" w:rsidRDefault="00287F5B" w:rsidP="00287F5B">
      <w:r>
        <w:t xml:space="preserve">  SET tf16.description = "Three-level service classification for servitization research: base services, intermediate services, and advanced services; applied here to the pharmaceutical distribution context";</w:t>
      </w:r>
    </w:p>
    <w:p w14:paraId="65866310" w14:textId="77777777" w:rsidR="00287F5B" w:rsidRDefault="00287F5B" w:rsidP="00287F5B">
      <w:r>
        <w:t>MERGE (p204)-[:USES_FRAMEWORK]-&gt;(tf14);</w:t>
      </w:r>
    </w:p>
    <w:p w14:paraId="6F93561E" w14:textId="77777777" w:rsidR="00287F5B" w:rsidRDefault="00287F5B" w:rsidP="00287F5B">
      <w:r>
        <w:t>MERGE (p204)-[:USES_FRAMEWORK]-&gt;(tf15);</w:t>
      </w:r>
    </w:p>
    <w:p w14:paraId="025BC007" w14:textId="77777777" w:rsidR="00287F5B" w:rsidRDefault="00287F5B" w:rsidP="00287F5B">
      <w:r>
        <w:t>MERGE (p204)-[:USES_FRAMEWORK]-&gt;(tf16);</w:t>
      </w:r>
    </w:p>
    <w:p w14:paraId="14E27B3A" w14:textId="77777777" w:rsidR="00287F5B" w:rsidRDefault="00287F5B" w:rsidP="00287F5B"/>
    <w:p w14:paraId="4F9E19C4" w14:textId="77777777" w:rsidR="00287F5B" w:rsidRDefault="00287F5B" w:rsidP="00287F5B">
      <w:r>
        <w:t>// --- Constructs ---</w:t>
      </w:r>
    </w:p>
    <w:p w14:paraId="7F4F5FCC" w14:textId="77777777" w:rsidR="00287F5B" w:rsidRDefault="00287F5B" w:rsidP="00287F5B">
      <w:r>
        <w:t>MERGE (c32:Construct {name: "Co-creation of Service Design"})</w:t>
      </w:r>
    </w:p>
    <w:p w14:paraId="231B0F05" w14:textId="77777777" w:rsidR="00287F5B" w:rsidRDefault="00287F5B" w:rsidP="00287F5B">
      <w:r>
        <w:t xml:space="preserve">  SET c32.definition = "Degree to which customers actively collaborate with service providers in the joint design and development of services (co-design); measured as: active joint work, experience-based joint design, and time invested in service development collaboration";</w:t>
      </w:r>
    </w:p>
    <w:p w14:paraId="601BFAAC" w14:textId="77777777" w:rsidR="00287F5B" w:rsidRDefault="00287F5B" w:rsidP="00287F5B">
      <w:r>
        <w:t>MERGE (c33:Construct {name: "Servitization (Customer Perspective)"})</w:t>
      </w:r>
    </w:p>
    <w:p w14:paraId="2C6C79BE" w14:textId="77777777" w:rsidR="00287F5B" w:rsidRDefault="00287F5B" w:rsidP="00287F5B">
      <w:r>
        <w:t xml:space="preserve">  SET c33.definition = "From customers' perspective, servitization is the degree to which services provided by distributors/manufacturers help improve the customers' own processes and develop their capabilities; operationalised via two-item scale based on Baines et al. (2009)";</w:t>
      </w:r>
    </w:p>
    <w:p w14:paraId="58873F05" w14:textId="77777777" w:rsidR="00287F5B" w:rsidRDefault="00287F5B" w:rsidP="00287F5B">
      <w:r>
        <w:lastRenderedPageBreak/>
        <w:t>MERGE (c34:Construct {name: "Base Services (Pharmaceutical)"})</w:t>
      </w:r>
    </w:p>
    <w:p w14:paraId="57898A37" w14:textId="77777777" w:rsidR="00287F5B" w:rsidRDefault="00287F5B" w:rsidP="00287F5B">
      <w:r>
        <w:t xml:space="preserve">  SET c34.definition = "Standardised, product-oriented services with limited relational depth; in pharmaceutical distribution: other health product distribution, urgent deliveries, vaccine services; no significant effect on servitization or performance";</w:t>
      </w:r>
    </w:p>
    <w:p w14:paraId="5288534B" w14:textId="77777777" w:rsidR="00287F5B" w:rsidRDefault="00287F5B" w:rsidP="00287F5B">
      <w:r>
        <w:t>MERGE (c35:Construct {name: "Intermediate Services (Pharmaceutical)"})</w:t>
      </w:r>
    </w:p>
    <w:p w14:paraId="52F052FD" w14:textId="77777777" w:rsidR="00287F5B" w:rsidRDefault="00287F5B" w:rsidP="00287F5B">
      <w:r>
        <w:t xml:space="preserve">  SET c35.definition = "Process-supporting services facilitating customer operational efficiency; in pharmaceutical distribution: ERP software, IT/hardware maintenance, training, marketing/communication services; significant direct effect on performance; effect on servitization only with high co-creation";</w:t>
      </w:r>
    </w:p>
    <w:p w14:paraId="68AC9F94" w14:textId="77777777" w:rsidR="00287F5B" w:rsidRDefault="00287F5B" w:rsidP="00287F5B">
      <w:r>
        <w:t>MERGE (c36:Construct {name: "Advanced Services (Pharmaceutical)"})</w:t>
      </w:r>
    </w:p>
    <w:p w14:paraId="4172F1A4" w14:textId="77777777" w:rsidR="00287F5B" w:rsidRDefault="00287F5B" w:rsidP="00287F5B">
      <w:r>
        <w:t xml:space="preserve">  SET c36.definition = "Highly customised, customer process-oriented services building customer capabilities; in pharmaceutical distribution: management consultancy, professional/technical training, financial services, renovation, brand management; strong driver of servitization; indirect effect on performance via servitization mediation";</w:t>
      </w:r>
    </w:p>
    <w:p w14:paraId="71AD0A99" w14:textId="77777777" w:rsidR="00287F5B" w:rsidRDefault="00287F5B" w:rsidP="00287F5B">
      <w:r>
        <w:t>MERGE (c37:Construct {name: "Firm Performance"})</w:t>
      </w:r>
    </w:p>
    <w:p w14:paraId="167C909D" w14:textId="77777777" w:rsidR="00287F5B" w:rsidRDefault="00287F5B" w:rsidP="00287F5B">
      <w:r>
        <w:t xml:space="preserve">  SET c37.definition = "Second-order latent construct comprising financial performance (profitability of sales, assets, overall profit) and market performance (total sales, market share, competitive position)";</w:t>
      </w:r>
    </w:p>
    <w:p w14:paraId="43C4826B" w14:textId="77777777" w:rsidR="00287F5B" w:rsidRDefault="00287F5B" w:rsidP="00287F5B"/>
    <w:p w14:paraId="64CC233A" w14:textId="77777777" w:rsidR="00287F5B" w:rsidRDefault="00287F5B" w:rsidP="00287F5B">
      <w:r>
        <w:t>MERGE (p204)-[:EXAMINES_CONSTRUCT]-&gt;(c32);</w:t>
      </w:r>
    </w:p>
    <w:p w14:paraId="0670588B" w14:textId="77777777" w:rsidR="00287F5B" w:rsidRDefault="00287F5B" w:rsidP="00287F5B">
      <w:r>
        <w:t>MERGE (p204)-[:EXAMINES_CONSTRUCT]-&gt;(c33);</w:t>
      </w:r>
    </w:p>
    <w:p w14:paraId="1F017243" w14:textId="77777777" w:rsidR="00287F5B" w:rsidRDefault="00287F5B" w:rsidP="00287F5B">
      <w:r>
        <w:t>MERGE (p204)-[:EXAMINES_CONSTRUCT]-&gt;(c34);</w:t>
      </w:r>
    </w:p>
    <w:p w14:paraId="15893CCC" w14:textId="77777777" w:rsidR="00287F5B" w:rsidRDefault="00287F5B" w:rsidP="00287F5B">
      <w:r>
        <w:t>MERGE (p204)-[:EXAMINES_CONSTRUCT]-&gt;(c35);</w:t>
      </w:r>
    </w:p>
    <w:p w14:paraId="4CEE2A63" w14:textId="77777777" w:rsidR="00287F5B" w:rsidRDefault="00287F5B" w:rsidP="00287F5B">
      <w:r>
        <w:t>MERGE (p204)-[:EXAMINES_CONSTRUCT]-&gt;(c36);</w:t>
      </w:r>
    </w:p>
    <w:p w14:paraId="67DCEE5B" w14:textId="77777777" w:rsidR="00287F5B" w:rsidRDefault="00287F5B" w:rsidP="00287F5B">
      <w:r>
        <w:t>MERGE (p204)-[:EXAMINES_CONSTRUCT]-&gt;(c37);</w:t>
      </w:r>
    </w:p>
    <w:p w14:paraId="21B10375" w14:textId="77777777" w:rsidR="00287F5B" w:rsidRDefault="00287F5B" w:rsidP="00287F5B"/>
    <w:p w14:paraId="1EDE76A6" w14:textId="77777777" w:rsidR="00287F5B" w:rsidRDefault="00287F5B" w:rsidP="00287F5B">
      <w:r>
        <w:t>// Reuse service-level constructs already in graph where applicable</w:t>
      </w:r>
    </w:p>
    <w:p w14:paraId="577A7B4C" w14:textId="77777777" w:rsidR="00287F5B" w:rsidRDefault="00287F5B" w:rsidP="00287F5B">
      <w:r>
        <w:t>MERGE (c34)-[:INSTANCE_OF]-&gt;(c3);</w:t>
      </w:r>
    </w:p>
    <w:p w14:paraId="10D8E6E8" w14:textId="77777777" w:rsidR="00287F5B" w:rsidRDefault="00287F5B" w:rsidP="00287F5B">
      <w:r>
        <w:t>MERGE (c35)-[:INSTANCE_OF]-&gt;(c4);</w:t>
      </w:r>
    </w:p>
    <w:p w14:paraId="6C1F1304" w14:textId="77777777" w:rsidR="00287F5B" w:rsidRDefault="00287F5B" w:rsidP="00287F5B">
      <w:r>
        <w:t>MERGE (c36)-[:INSTANCE_OF]-&gt;(c6);</w:t>
      </w:r>
    </w:p>
    <w:p w14:paraId="7F297E41" w14:textId="77777777" w:rsidR="00287F5B" w:rsidRDefault="00287F5B" w:rsidP="00287F5B"/>
    <w:p w14:paraId="75DD82EA" w14:textId="77777777" w:rsidR="00287F5B" w:rsidRDefault="00287F5B" w:rsidP="00287F5B">
      <w:r>
        <w:t>// --- Hypotheses ---</w:t>
      </w:r>
    </w:p>
    <w:p w14:paraId="4DF43C39" w14:textId="77777777" w:rsidR="00287F5B" w:rsidRDefault="00287F5B" w:rsidP="00287F5B">
      <w:r>
        <w:t>MERGE (h11:Hypothesis {id: "P204_H1"})</w:t>
      </w:r>
    </w:p>
    <w:p w14:paraId="2DB7423B" w14:textId="77777777" w:rsidR="00287F5B" w:rsidRDefault="00287F5B" w:rsidP="00287F5B">
      <w:r>
        <w:t xml:space="preserve">  SET h11.statement = "Base services have a positive impact on performance",</w:t>
      </w:r>
    </w:p>
    <w:p w14:paraId="6A749E02" w14:textId="77777777" w:rsidR="00287F5B" w:rsidRDefault="00287F5B" w:rsidP="00287F5B">
      <w:r>
        <w:lastRenderedPageBreak/>
        <w:t xml:space="preserve">    h11.type = "Direct effect",</w:t>
      </w:r>
    </w:p>
    <w:p w14:paraId="16DEA4FF" w14:textId="77777777" w:rsidR="00287F5B" w:rsidRDefault="00287F5B" w:rsidP="00287F5B">
      <w:r>
        <w:t xml:space="preserve">    h11.supported = "Rejected – non-significant (β=0.05, p=0.28)";</w:t>
      </w:r>
    </w:p>
    <w:p w14:paraId="766C7E2F" w14:textId="77777777" w:rsidR="00287F5B" w:rsidRDefault="00287F5B" w:rsidP="00287F5B">
      <w:r>
        <w:t>MERGE (h12:Hypothesis {id: "P204_H2"})</w:t>
      </w:r>
    </w:p>
    <w:p w14:paraId="3B31D014" w14:textId="77777777" w:rsidR="00287F5B" w:rsidRDefault="00287F5B" w:rsidP="00287F5B">
      <w:r>
        <w:t xml:space="preserve">  SET h12.statement = "Base services have no relationship with servitization",</w:t>
      </w:r>
    </w:p>
    <w:p w14:paraId="0108649D" w14:textId="77777777" w:rsidR="00287F5B" w:rsidRDefault="00287F5B" w:rsidP="00287F5B">
      <w:r>
        <w:t xml:space="preserve">    h12.type = "Null hypothesis",</w:t>
      </w:r>
    </w:p>
    <w:p w14:paraId="3A088A3E" w14:textId="77777777" w:rsidR="00287F5B" w:rsidRDefault="00287F5B" w:rsidP="00287F5B">
      <w:r>
        <w:t xml:space="preserve">    h12.supported = "Supported – non-significant (β=0.06, p=0.29)";</w:t>
      </w:r>
    </w:p>
    <w:p w14:paraId="74AC30A2" w14:textId="77777777" w:rsidR="00287F5B" w:rsidRDefault="00287F5B" w:rsidP="00287F5B">
      <w:r>
        <w:t>MERGE (h13:Hypothesis {id: "P204_H3"})</w:t>
      </w:r>
    </w:p>
    <w:p w14:paraId="0CD2A06E" w14:textId="77777777" w:rsidR="00287F5B" w:rsidRDefault="00287F5B" w:rsidP="00287F5B">
      <w:r>
        <w:t xml:space="preserve">  SET h13.statement = "Intermediate services have a positive impact on performance",</w:t>
      </w:r>
    </w:p>
    <w:p w14:paraId="07614CE5" w14:textId="77777777" w:rsidR="00287F5B" w:rsidRDefault="00287F5B" w:rsidP="00287F5B">
      <w:r>
        <w:t xml:space="preserve">    h13.type = "Direct effect",</w:t>
      </w:r>
    </w:p>
    <w:p w14:paraId="3ACF91C2" w14:textId="77777777" w:rsidR="00287F5B" w:rsidRDefault="00287F5B" w:rsidP="00287F5B">
      <w:r>
        <w:t xml:space="preserve">    h13.supported = "Supported – significant (β=0.34, p&lt;0.01)";</w:t>
      </w:r>
    </w:p>
    <w:p w14:paraId="48178B87" w14:textId="77777777" w:rsidR="00287F5B" w:rsidRDefault="00287F5B" w:rsidP="00287F5B">
      <w:r>
        <w:t>MERGE (h14:Hypothesis {id: "P204_H4"})</w:t>
      </w:r>
    </w:p>
    <w:p w14:paraId="4A50A1E5" w14:textId="77777777" w:rsidR="00287F5B" w:rsidRDefault="00287F5B" w:rsidP="00287F5B">
      <w:r>
        <w:t xml:space="preserve">  SET h14.statement = "Intermediate services have no relationship with servitization",</w:t>
      </w:r>
    </w:p>
    <w:p w14:paraId="125F9E98" w14:textId="77777777" w:rsidR="00287F5B" w:rsidRDefault="00287F5B" w:rsidP="00287F5B">
      <w:r>
        <w:t xml:space="preserve">    h14.type = "Null hypothesis",</w:t>
      </w:r>
    </w:p>
    <w:p w14:paraId="7953DCDF" w14:textId="77777777" w:rsidR="00287F5B" w:rsidRDefault="00287F5B" w:rsidP="00287F5B">
      <w:r>
        <w:t xml:space="preserve">    h14.supported = "Supported – non-significant overall (β=0.11, p=0.09); but significant with high co-creation (β=0.22, p=0.04)";</w:t>
      </w:r>
    </w:p>
    <w:p w14:paraId="214D44EF" w14:textId="77777777" w:rsidR="00287F5B" w:rsidRDefault="00287F5B" w:rsidP="00287F5B">
      <w:r>
        <w:t>MERGE (h15:Hypothesis {id: "P204_H5"})</w:t>
      </w:r>
    </w:p>
    <w:p w14:paraId="2C5A4A49" w14:textId="77777777" w:rsidR="00287F5B" w:rsidRDefault="00287F5B" w:rsidP="00287F5B">
      <w:r>
        <w:t xml:space="preserve">  SET h15.statement = "Advanced services have a positive impact on performance",</w:t>
      </w:r>
    </w:p>
    <w:p w14:paraId="1EE0949C" w14:textId="77777777" w:rsidR="00287F5B" w:rsidRDefault="00287F5B" w:rsidP="00287F5B">
      <w:r>
        <w:t xml:space="preserve">    h15.type = "Direct effect",</w:t>
      </w:r>
    </w:p>
    <w:p w14:paraId="28B1E017" w14:textId="77777777" w:rsidR="00287F5B" w:rsidRDefault="00287F5B" w:rsidP="00287F5B">
      <w:r>
        <w:t xml:space="preserve">    h15.supported = "Rejected – non-significant direct effect (β=0.15, p=0.09); effect is indirect via servitization mediation";</w:t>
      </w:r>
    </w:p>
    <w:p w14:paraId="4AEEADC5" w14:textId="77777777" w:rsidR="00287F5B" w:rsidRDefault="00287F5B" w:rsidP="00287F5B">
      <w:r>
        <w:t>MERGE (h16:Hypothesis {id: "P204_H6"})</w:t>
      </w:r>
    </w:p>
    <w:p w14:paraId="418D291F" w14:textId="77777777" w:rsidR="00287F5B" w:rsidRDefault="00287F5B" w:rsidP="00287F5B">
      <w:r>
        <w:t xml:space="preserve">  SET h16.statement = "Advanced services have a positive impact on servitization",</w:t>
      </w:r>
    </w:p>
    <w:p w14:paraId="5F6F59D5" w14:textId="77777777" w:rsidR="00287F5B" w:rsidRDefault="00287F5B" w:rsidP="00287F5B">
      <w:r>
        <w:t xml:space="preserve">    h16.type = "Direct effect",</w:t>
      </w:r>
    </w:p>
    <w:p w14:paraId="4DD63CD6" w14:textId="77777777" w:rsidR="00287F5B" w:rsidRDefault="00287F5B" w:rsidP="00287F5B">
      <w:r>
        <w:t xml:space="preserve">    h16.supported = "Supported – significant (β=0.64, p&lt;0.01)";</w:t>
      </w:r>
    </w:p>
    <w:p w14:paraId="2EE8AC45" w14:textId="77777777" w:rsidR="00287F5B" w:rsidRDefault="00287F5B" w:rsidP="00287F5B">
      <w:r>
        <w:t>MERGE (h17:Hypothesis {id: "P204_H7"})</w:t>
      </w:r>
    </w:p>
    <w:p w14:paraId="2F259455" w14:textId="77777777" w:rsidR="00287F5B" w:rsidRDefault="00287F5B" w:rsidP="00287F5B">
      <w:r>
        <w:t xml:space="preserve">  SET h17.statement = "Servitization has a positive impact on performance",</w:t>
      </w:r>
    </w:p>
    <w:p w14:paraId="4FB83C5F" w14:textId="77777777" w:rsidR="00287F5B" w:rsidRDefault="00287F5B" w:rsidP="00287F5B">
      <w:r>
        <w:t xml:space="preserve">    h17.type = "Direct effect",</w:t>
      </w:r>
    </w:p>
    <w:p w14:paraId="69F0EAE4" w14:textId="77777777" w:rsidR="00287F5B" w:rsidRDefault="00287F5B" w:rsidP="00287F5B">
      <w:r>
        <w:t xml:space="preserve">    h17.supported = "Supported – significant overall (β=0.22, p=0.02); significant only with high co-creation (β=0.23, p=0.03); non-significant with low co-creation (β=0.12, p=0.27)";</w:t>
      </w:r>
    </w:p>
    <w:p w14:paraId="5A70199F" w14:textId="77777777" w:rsidR="00287F5B" w:rsidRDefault="00287F5B" w:rsidP="00287F5B">
      <w:r>
        <w:t>MERGE (h18:Hypothesis {id: "P204_H8"})</w:t>
      </w:r>
    </w:p>
    <w:p w14:paraId="1993DF13" w14:textId="77777777" w:rsidR="00287F5B" w:rsidRDefault="00287F5B" w:rsidP="00287F5B">
      <w:r>
        <w:t xml:space="preserve">  SET h18.statement = "Co-creation moderates the impact of service types on servitization",</w:t>
      </w:r>
    </w:p>
    <w:p w14:paraId="58E1AE79" w14:textId="77777777" w:rsidR="00287F5B" w:rsidRDefault="00287F5B" w:rsidP="00287F5B">
      <w:r>
        <w:t xml:space="preserve">    h18.type = "Moderation hypothesis",</w:t>
      </w:r>
    </w:p>
    <w:p w14:paraId="64EF383D" w14:textId="77777777" w:rsidR="00287F5B" w:rsidRDefault="00287F5B" w:rsidP="00287F5B">
      <w:r>
        <w:lastRenderedPageBreak/>
        <w:t xml:space="preserve">    h18.supported = "Partial support – co-creation moderates intermediate services → servitization only; no moderation of base or advanced services → servitization";</w:t>
      </w:r>
    </w:p>
    <w:p w14:paraId="484D65A9" w14:textId="77777777" w:rsidR="00287F5B" w:rsidRDefault="00287F5B" w:rsidP="00287F5B">
      <w:r>
        <w:t>MERGE (h19:Hypothesis {id: "P204_H9"})</w:t>
      </w:r>
    </w:p>
    <w:p w14:paraId="5C41D4A4" w14:textId="77777777" w:rsidR="00287F5B" w:rsidRDefault="00287F5B" w:rsidP="00287F5B">
      <w:r>
        <w:t xml:space="preserve">  SET h19.statement = "Co-creation moderates the impact of service types on performance",</w:t>
      </w:r>
    </w:p>
    <w:p w14:paraId="64878605" w14:textId="77777777" w:rsidR="00287F5B" w:rsidRDefault="00287F5B" w:rsidP="00287F5B">
      <w:r>
        <w:t xml:space="preserve">    h19.type = "Moderation hypothesis",</w:t>
      </w:r>
    </w:p>
    <w:p w14:paraId="3E2D63FB" w14:textId="77777777" w:rsidR="00287F5B" w:rsidRDefault="00287F5B" w:rsidP="00287F5B">
      <w:r>
        <w:t xml:space="preserve">    h19.supported = "Rejected – no significant moderation of any service type on performance";</w:t>
      </w:r>
    </w:p>
    <w:p w14:paraId="6E6158D1" w14:textId="77777777" w:rsidR="00287F5B" w:rsidRDefault="00287F5B" w:rsidP="00287F5B">
      <w:r>
        <w:t>MERGE (h20:Hypothesis {id: "P204_H10"})</w:t>
      </w:r>
    </w:p>
    <w:p w14:paraId="27993274" w14:textId="77777777" w:rsidR="00287F5B" w:rsidRDefault="00287F5B" w:rsidP="00287F5B">
      <w:r>
        <w:t xml:space="preserve">  SET h20.statement = "Co-creation moderates the impact of servitization on performance",</w:t>
      </w:r>
    </w:p>
    <w:p w14:paraId="3B314E9A" w14:textId="77777777" w:rsidR="00287F5B" w:rsidRDefault="00287F5B" w:rsidP="00287F5B">
      <w:r>
        <w:t xml:space="preserve">    h20.type = "Moderation hypothesis",</w:t>
      </w:r>
    </w:p>
    <w:p w14:paraId="6DA14834" w14:textId="77777777" w:rsidR="00287F5B" w:rsidRDefault="00287F5B" w:rsidP="00287F5B">
      <w:r>
        <w:t xml:space="preserve">    h20.supported = "Supported – servitization → performance significant only under high co-creation";</w:t>
      </w:r>
    </w:p>
    <w:p w14:paraId="5F5BE00F" w14:textId="77777777" w:rsidR="00287F5B" w:rsidRDefault="00287F5B" w:rsidP="00287F5B"/>
    <w:p w14:paraId="62AF9250" w14:textId="77777777" w:rsidR="00287F5B" w:rsidRDefault="00287F5B" w:rsidP="00287F5B">
      <w:r>
        <w:t>MERGE (p204)-[:TESTS_HYPOTHESIS]-&gt;(h11);</w:t>
      </w:r>
    </w:p>
    <w:p w14:paraId="048CF25D" w14:textId="77777777" w:rsidR="00287F5B" w:rsidRDefault="00287F5B" w:rsidP="00287F5B">
      <w:r>
        <w:t>MERGE (p204)-[:TESTS_HYPOTHESIS]-&gt;(h12);</w:t>
      </w:r>
    </w:p>
    <w:p w14:paraId="2E3A9175" w14:textId="77777777" w:rsidR="00287F5B" w:rsidRDefault="00287F5B" w:rsidP="00287F5B">
      <w:r>
        <w:t>MERGE (p204)-[:TESTS_HYPOTHESIS]-&gt;(h13);</w:t>
      </w:r>
    </w:p>
    <w:p w14:paraId="17EB0DC6" w14:textId="77777777" w:rsidR="00287F5B" w:rsidRDefault="00287F5B" w:rsidP="00287F5B">
      <w:r>
        <w:t>MERGE (p204)-[:TESTS_HYPOTHESIS]-&gt;(h14);</w:t>
      </w:r>
    </w:p>
    <w:p w14:paraId="2F7C175C" w14:textId="77777777" w:rsidR="00287F5B" w:rsidRDefault="00287F5B" w:rsidP="00287F5B">
      <w:r>
        <w:t>MERGE (p204)-[:TESTS_HYPOTHESIS]-&gt;(h15);</w:t>
      </w:r>
    </w:p>
    <w:p w14:paraId="4698E143" w14:textId="77777777" w:rsidR="00287F5B" w:rsidRDefault="00287F5B" w:rsidP="00287F5B">
      <w:r>
        <w:t>MERGE (p204)-[:TESTS_HYPOTHESIS]-&gt;(h16);</w:t>
      </w:r>
    </w:p>
    <w:p w14:paraId="7206B40F" w14:textId="77777777" w:rsidR="00287F5B" w:rsidRDefault="00287F5B" w:rsidP="00287F5B">
      <w:r>
        <w:t>MERGE (p204)-[:TESTS_HYPOTHESIS]-&gt;(h17);</w:t>
      </w:r>
    </w:p>
    <w:p w14:paraId="063692CC" w14:textId="77777777" w:rsidR="00287F5B" w:rsidRDefault="00287F5B" w:rsidP="00287F5B">
      <w:r>
        <w:t>MERGE (p204)-[:TESTS_HYPOTHESIS]-&gt;(h18);</w:t>
      </w:r>
    </w:p>
    <w:p w14:paraId="76AA4C96" w14:textId="77777777" w:rsidR="00287F5B" w:rsidRDefault="00287F5B" w:rsidP="00287F5B">
      <w:r>
        <w:t>MERGE (p204)-[:TESTS_HYPOTHESIS]-&gt;(h19);</w:t>
      </w:r>
    </w:p>
    <w:p w14:paraId="7E490455" w14:textId="77777777" w:rsidR="00287F5B" w:rsidRDefault="00287F5B" w:rsidP="00287F5B">
      <w:r>
        <w:t>MERGE (p204)-[:TESTS_HYPOTHESIS]-&gt;(h20);</w:t>
      </w:r>
    </w:p>
    <w:p w14:paraId="52383C2B" w14:textId="77777777" w:rsidR="00287F5B" w:rsidRDefault="00287F5B" w:rsidP="00287F5B"/>
    <w:p w14:paraId="5269313C" w14:textId="77777777" w:rsidR="00287F5B" w:rsidRDefault="00287F5B" w:rsidP="00287F5B">
      <w:r>
        <w:t>// --- Findings ---</w:t>
      </w:r>
    </w:p>
    <w:p w14:paraId="2892AF0D" w14:textId="77777777" w:rsidR="00287F5B" w:rsidRDefault="00287F5B" w:rsidP="00287F5B">
      <w:r>
        <w:t>MERGE (f17:Finding {id: "P204_F1"})</w:t>
      </w:r>
    </w:p>
    <w:p w14:paraId="1E5260EA" w14:textId="77777777" w:rsidR="00287F5B" w:rsidRDefault="00287F5B" w:rsidP="00287F5B">
      <w:r>
        <w:t xml:space="preserve">  SET f17.description = "Advanced services have a strong significant effect on servitization (β=0.64) but no significant direct effect on performance; their impact on performance operates exclusively through the mediating role of servitization",</w:t>
      </w:r>
    </w:p>
    <w:p w14:paraId="595CA6A8" w14:textId="77777777" w:rsidR="00287F5B" w:rsidRDefault="00287F5B" w:rsidP="00287F5B">
      <w:r>
        <w:t xml:space="preserve">    f17.type = "Core finding";</w:t>
      </w:r>
    </w:p>
    <w:p w14:paraId="527256F8" w14:textId="77777777" w:rsidR="00287F5B" w:rsidRDefault="00287F5B" w:rsidP="00287F5B">
      <w:r>
        <w:t>MERGE (f18:Finding {id: "P204_F2"})</w:t>
      </w:r>
    </w:p>
    <w:p w14:paraId="077F3D11" w14:textId="77777777" w:rsidR="00287F5B" w:rsidRDefault="00287F5B" w:rsidP="00287F5B">
      <w:r>
        <w:t xml:space="preserve">  SET f18.description = "Servitization → performance relationship is contingent on co-creation level: significant under high co-creation (β=0.23, p=0.03) but non-significant under low co-creation (β=0.12, p=0.27)",</w:t>
      </w:r>
    </w:p>
    <w:p w14:paraId="375667E7" w14:textId="77777777" w:rsidR="00287F5B" w:rsidRDefault="00287F5B" w:rsidP="00287F5B">
      <w:r>
        <w:lastRenderedPageBreak/>
        <w:t xml:space="preserve">    f18.type = "Moderation finding";</w:t>
      </w:r>
    </w:p>
    <w:p w14:paraId="08DCE1A3" w14:textId="77777777" w:rsidR="00287F5B" w:rsidRDefault="00287F5B" w:rsidP="00287F5B">
      <w:r>
        <w:t>MERGE (f19:Finding {id: "P204_F3"})</w:t>
      </w:r>
    </w:p>
    <w:p w14:paraId="1CC8E017" w14:textId="77777777" w:rsidR="00287F5B" w:rsidRDefault="00287F5B" w:rsidP="00287F5B">
      <w:r>
        <w:t xml:space="preserve">  SET f19.description = "Intermediate services → servitization relationship is moderated by co-creation: significant only under high co-creation (β=0.22, p=0.04); non-significant under low co-creation (β=0.01)",</w:t>
      </w:r>
    </w:p>
    <w:p w14:paraId="61499CD5" w14:textId="77777777" w:rsidR="00287F5B" w:rsidRDefault="00287F5B" w:rsidP="00287F5B">
      <w:r>
        <w:t xml:space="preserve">    f19.type = "Moderation finding";</w:t>
      </w:r>
    </w:p>
    <w:p w14:paraId="60128659" w14:textId="77777777" w:rsidR="00287F5B" w:rsidRDefault="00287F5B" w:rsidP="00287F5B">
      <w:r>
        <w:t>MERGE (f20:Finding {id: "P204_F4"})</w:t>
      </w:r>
    </w:p>
    <w:p w14:paraId="41B8DE8C" w14:textId="77777777" w:rsidR="00287F5B" w:rsidRDefault="00287F5B" w:rsidP="00287F5B">
      <w:r>
        <w:t xml:space="preserve">  SET f20.description = "Base services have no significant effect on either servitization or performance, regardless of co-creation level; consistent with the service tier hierarchy where base services have competitive parity",</w:t>
      </w:r>
    </w:p>
    <w:p w14:paraId="6C3E6F02" w14:textId="77777777" w:rsidR="00287F5B" w:rsidRDefault="00287F5B" w:rsidP="00287F5B">
      <w:r>
        <w:t xml:space="preserve">    f20.type = "Key finding";</w:t>
      </w:r>
    </w:p>
    <w:p w14:paraId="32358AE0" w14:textId="77777777" w:rsidR="00287F5B" w:rsidRDefault="00287F5B" w:rsidP="00287F5B">
      <w:r>
        <w:t>MERGE (f21:Finding {id: "P204_F5"})</w:t>
      </w:r>
    </w:p>
    <w:p w14:paraId="4B1D839F" w14:textId="77777777" w:rsidR="00287F5B" w:rsidRDefault="00287F5B" w:rsidP="00287F5B">
      <w:r>
        <w:t xml:space="preserve">  SET f21.description = "Customer-perspective operationalization of servitization (process and capability development) provides a novel measurement approach distinct from provider-side performance metrics; validated with 2-item scale (AVE=0.74, composite reliability=0.85)",</w:t>
      </w:r>
    </w:p>
    <w:p w14:paraId="464F5935" w14:textId="77777777" w:rsidR="00287F5B" w:rsidRDefault="00287F5B" w:rsidP="00287F5B">
      <w:r>
        <w:t xml:space="preserve">    f21.type = "Methodological contribution";</w:t>
      </w:r>
    </w:p>
    <w:p w14:paraId="6D1E160D" w14:textId="77777777" w:rsidR="00287F5B" w:rsidRDefault="00287F5B" w:rsidP="00287F5B">
      <w:r>
        <w:t>MERGE (p204)-[:REPORTS_FINDING]-&gt;(f17);</w:t>
      </w:r>
    </w:p>
    <w:p w14:paraId="3640DBB9" w14:textId="77777777" w:rsidR="00287F5B" w:rsidRDefault="00287F5B" w:rsidP="00287F5B">
      <w:r>
        <w:t>MERGE (p204)-[:REPORTS_FINDING]-&gt;(f18);</w:t>
      </w:r>
    </w:p>
    <w:p w14:paraId="713A0A5E" w14:textId="77777777" w:rsidR="00287F5B" w:rsidRDefault="00287F5B" w:rsidP="00287F5B">
      <w:r>
        <w:t>MERGE (p204)-[:REPORTS_FINDING]-&gt;(f19);</w:t>
      </w:r>
    </w:p>
    <w:p w14:paraId="5AACA0E6" w14:textId="77777777" w:rsidR="00287F5B" w:rsidRDefault="00287F5B" w:rsidP="00287F5B">
      <w:r>
        <w:t>MERGE (p204)-[:REPORTS_FINDING]-&gt;(f20);</w:t>
      </w:r>
    </w:p>
    <w:p w14:paraId="2BA56EFF" w14:textId="77777777" w:rsidR="00287F5B" w:rsidRDefault="00287F5B" w:rsidP="00287F5B">
      <w:r>
        <w:t>MERGE (p204)-[:REPORTS_FINDING]-&gt;(f21);</w:t>
      </w:r>
    </w:p>
    <w:p w14:paraId="04A00581" w14:textId="77777777" w:rsidR="00287F5B" w:rsidRDefault="00287F5B" w:rsidP="00287F5B"/>
    <w:p w14:paraId="09FFE9AD" w14:textId="77777777" w:rsidR="00287F5B" w:rsidRDefault="00287F5B" w:rsidP="00287F5B">
      <w:r>
        <w:t>// --- Construct Relationships ---</w:t>
      </w:r>
    </w:p>
    <w:p w14:paraId="39B45416" w14:textId="77777777" w:rsidR="00287F5B" w:rsidRDefault="00287F5B" w:rsidP="00287F5B">
      <w:r>
        <w:t>MERGE (c36)-[:POSITIVELY_AFFECTS]-&gt;(c33);</w:t>
      </w:r>
    </w:p>
    <w:p w14:paraId="560A9959" w14:textId="77777777" w:rsidR="00287F5B" w:rsidRDefault="00287F5B" w:rsidP="00287F5B">
      <w:r>
        <w:t>MERGE (c35)-[:POSITIVELY_AFFECTS]-&gt;(c37);</w:t>
      </w:r>
    </w:p>
    <w:p w14:paraId="6FA9BE80" w14:textId="77777777" w:rsidR="00287F5B" w:rsidRDefault="00287F5B" w:rsidP="00287F5B">
      <w:r>
        <w:t>MERGE (c33)-[:MEDIATES {path: "Advanced services → Servitization → Performance"}]-&gt;(c37);</w:t>
      </w:r>
    </w:p>
    <w:p w14:paraId="5DFE262A" w14:textId="77777777" w:rsidR="00287F5B" w:rsidRDefault="00287F5B" w:rsidP="00287F5B">
      <w:r>
        <w:t>MERGE (c32)-[:MODERATES {relationship: "Servitization → Performance"}]-&gt;(c37);</w:t>
      </w:r>
    </w:p>
    <w:p w14:paraId="7A0B0839" w14:textId="77777777" w:rsidR="00287F5B" w:rsidRDefault="00287F5B" w:rsidP="00287F5B">
      <w:r>
        <w:t>MERGE (c32)-[:MODERATES {relationship: "Intermediate services → Servitization"}]-&gt;(c33);</w:t>
      </w:r>
    </w:p>
    <w:p w14:paraId="14477349" w14:textId="77777777" w:rsidR="00287F5B" w:rsidRDefault="00287F5B" w:rsidP="00287F5B">
      <w:r>
        <w:t>MERGE (c34)-[:NO_EFFECT_ON]-&gt;(c37);</w:t>
      </w:r>
    </w:p>
    <w:p w14:paraId="141E85AC" w14:textId="77777777" w:rsidR="00287F5B" w:rsidRDefault="00287F5B" w:rsidP="00287F5B">
      <w:r>
        <w:t>MERGE (c34)-[:NO_EFFECT_ON]-&gt;(c33);</w:t>
      </w:r>
    </w:p>
    <w:p w14:paraId="71FADC44" w14:textId="77777777" w:rsidR="00287F5B" w:rsidRDefault="00287F5B" w:rsidP="00287F5B"/>
    <w:p w14:paraId="3FE1132A" w14:textId="77777777" w:rsidR="00287F5B" w:rsidRDefault="00287F5B" w:rsidP="00287F5B">
      <w:r>
        <w:t>// --- Cross-paper links ---</w:t>
      </w:r>
    </w:p>
    <w:p w14:paraId="38A912D7" w14:textId="77777777" w:rsidR="00287F5B" w:rsidRDefault="00287F5B" w:rsidP="00287F5B">
      <w:r>
        <w:t>MERGE (p204)-[:CITES]-&gt;(p201);</w:t>
      </w:r>
    </w:p>
    <w:p w14:paraId="4944A11D" w14:textId="77777777" w:rsidR="00287F5B" w:rsidRDefault="00287F5B" w:rsidP="00287F5B">
      <w:r>
        <w:lastRenderedPageBreak/>
        <w:t>// p204 applies the Baines &amp; Lightfoot service level taxonomy also used in p201</w:t>
      </w:r>
    </w:p>
    <w:p w14:paraId="68E5BBA9" w14:textId="77777777" w:rsidR="00287F5B" w:rsidRDefault="00287F5B" w:rsidP="00287F5B">
      <w:r>
        <w:t>MERGE (c34)-[:RELATED_TO]-&gt;(c3);</w:t>
      </w:r>
    </w:p>
    <w:p w14:paraId="505D3256" w14:textId="77777777" w:rsidR="00287F5B" w:rsidRDefault="00287F5B" w:rsidP="00287F5B">
      <w:r>
        <w:t>MERGE (c35)-[:RELATED_TO]-&gt;(c4);</w:t>
      </w:r>
    </w:p>
    <w:p w14:paraId="636E0CF6" w14:textId="2260F552" w:rsidR="00287F5B" w:rsidRDefault="00287F5B" w:rsidP="00287F5B">
      <w:r>
        <w:t>MERGE (c36)-[:RELATED_TO]-&gt;(c6);</w:t>
      </w:r>
    </w:p>
    <w:p w14:paraId="727201D6" w14:textId="77777777" w:rsidR="00F87CE1" w:rsidRDefault="00F87CE1" w:rsidP="00F87CE1">
      <w:r>
        <w:t>// ============================================================</w:t>
      </w:r>
    </w:p>
    <w:p w14:paraId="1ABD764A" w14:textId="77777777" w:rsidR="00F87CE1" w:rsidRDefault="00F87CE1" w:rsidP="00F87CE1">
      <w:r>
        <w:t>// PAPER 205: Classen &amp; Friedli (2022)</w:t>
      </w:r>
    </w:p>
    <w:p w14:paraId="716FBEFC" w14:textId="77777777" w:rsidR="00F87CE1" w:rsidRDefault="00F87CE1" w:rsidP="00F87CE1">
      <w:r>
        <w:t>// "Eight organizational enablers of digital service-sales</w:t>
      </w:r>
    </w:p>
    <w:p w14:paraId="66FEBC09" w14:textId="77777777" w:rsidR="00F87CE1" w:rsidRDefault="00F87CE1" w:rsidP="00F87CE1">
      <w:r>
        <w:t>//  ambidexterity in industrial firms"</w:t>
      </w:r>
    </w:p>
    <w:p w14:paraId="55809416" w14:textId="77777777" w:rsidR="00F87CE1" w:rsidRDefault="00F87CE1" w:rsidP="00F87CE1">
      <w:r>
        <w:t>// Journal of Business &amp; Industrial Marketing 37(11): 2142–2155</w:t>
      </w:r>
    </w:p>
    <w:p w14:paraId="40BE02A2" w14:textId="77777777" w:rsidR="00F87CE1" w:rsidRDefault="00F87CE1" w:rsidP="00F87CE1">
      <w:r>
        <w:t>// DOI: 10.1108/JBIM-02-2021-0080</w:t>
      </w:r>
    </w:p>
    <w:p w14:paraId="5477D73E" w14:textId="77777777" w:rsidR="00F87CE1" w:rsidRDefault="00F87CE1" w:rsidP="00F87CE1">
      <w:r>
        <w:t>// ============================================================</w:t>
      </w:r>
    </w:p>
    <w:p w14:paraId="14894FED" w14:textId="77777777" w:rsidR="00F87CE1" w:rsidRDefault="00F87CE1" w:rsidP="00F87CE1"/>
    <w:p w14:paraId="72CBE7E0" w14:textId="77777777" w:rsidR="00F87CE1" w:rsidRDefault="00F87CE1" w:rsidP="00F87CE1">
      <w:r>
        <w:t>// --- Bibliographic Node ---</w:t>
      </w:r>
    </w:p>
    <w:p w14:paraId="138B5FBC" w14:textId="77777777" w:rsidR="00F87CE1" w:rsidRDefault="00F87CE1" w:rsidP="00F87CE1">
      <w:r>
        <w:t>MERGE (p205:Paper {doi: "10.1108/JBIM-02-2021-0080"})</w:t>
      </w:r>
    </w:p>
    <w:p w14:paraId="64E45D60" w14:textId="77777777" w:rsidR="00F87CE1" w:rsidRDefault="00F87CE1" w:rsidP="00F87CE1">
      <w:r>
        <w:t>SET p205.title = "Eight organizational enablers of digital service-sales ambidexterity in industrial firms",</w:t>
      </w:r>
    </w:p>
    <w:p w14:paraId="27DF20EA" w14:textId="77777777" w:rsidR="00F87CE1" w:rsidRDefault="00F87CE1" w:rsidP="00F87CE1">
      <w:r>
        <w:t xml:space="preserve">    p205.authors = ["Moritz Classen", "Thomas Friedli"],</w:t>
      </w:r>
    </w:p>
    <w:p w14:paraId="35FE8035" w14:textId="77777777" w:rsidR="00F87CE1" w:rsidRDefault="00F87CE1" w:rsidP="00F87CE1">
      <w:r>
        <w:t xml:space="preserve">    p205.year = 2022,</w:t>
      </w:r>
    </w:p>
    <w:p w14:paraId="7F894ADD" w14:textId="77777777" w:rsidR="00F87CE1" w:rsidRDefault="00F87CE1" w:rsidP="00F87CE1">
      <w:r>
        <w:t xml:space="preserve">    p205.journal = "Journal of Business &amp; Industrial Marketing",</w:t>
      </w:r>
    </w:p>
    <w:p w14:paraId="510A09C7" w14:textId="77777777" w:rsidR="00F87CE1" w:rsidRDefault="00F87CE1" w:rsidP="00F87CE1">
      <w:r>
        <w:t xml:space="preserve">    p205.volume = "37",</w:t>
      </w:r>
    </w:p>
    <w:p w14:paraId="0925FD20" w14:textId="77777777" w:rsidR="00F87CE1" w:rsidRDefault="00F87CE1" w:rsidP="00F87CE1">
      <w:r>
        <w:t xml:space="preserve">    p205.issue = "11",</w:t>
      </w:r>
    </w:p>
    <w:p w14:paraId="116C6256" w14:textId="77777777" w:rsidR="00F87CE1" w:rsidRDefault="00F87CE1" w:rsidP="00F87CE1">
      <w:r>
        <w:t xml:space="preserve">    p205.pages = "2142–2155",</w:t>
      </w:r>
    </w:p>
    <w:p w14:paraId="06052914" w14:textId="77777777" w:rsidR="00F87CE1" w:rsidRDefault="00F87CE1" w:rsidP="00F87CE1">
      <w:r>
        <w:t xml:space="preserve">    p205.type = "Qualitative",</w:t>
      </w:r>
    </w:p>
    <w:p w14:paraId="0F05A1B6" w14:textId="77777777" w:rsidR="00F87CE1" w:rsidRDefault="00F87CE1" w:rsidP="00F87CE1">
      <w:r>
        <w:t xml:space="preserve">    p205.method = "Inductive exploratory multi-case study; 5 industrial firms; 50 semi-structured interviews (52–117 min, avg 81 min); open coding in ATLAS.ti; Gioia et al. (2013) methodology; maximum variation sampling; practitioner validation via presentations to 75+ managers",</w:t>
      </w:r>
    </w:p>
    <w:p w14:paraId="6619747E" w14:textId="77777777" w:rsidR="00F87CE1" w:rsidRDefault="00F87CE1" w:rsidP="00F87CE1">
      <w:r>
        <w:t xml:space="preserve">    p205.sample = "5 globally operating European industrial firms (Jupiter, Mars, Neptune, Pluto, Venus — pseudonyms) spanning automation, rail, elevators, textiles, laser/machine tools; 50 informants across Europe, Asia, Americas; revenue €284m–€10,340m",</w:t>
      </w:r>
    </w:p>
    <w:p w14:paraId="7996FA82" w14:textId="77777777" w:rsidR="00F87CE1" w:rsidRDefault="00F87CE1" w:rsidP="00F87CE1">
      <w:r>
        <w:t xml:space="preserve">    p205.keywords = ["digital servitization", "service-sales ambidexterity", "digital services", "frontline employees", "organizational ambidexterity", "B2B sales", "industrial services", "multilevel research"];</w:t>
      </w:r>
    </w:p>
    <w:p w14:paraId="30154D48" w14:textId="77777777" w:rsidR="00F87CE1" w:rsidRDefault="00F87CE1" w:rsidP="00F87CE1"/>
    <w:p w14:paraId="3C4286F8" w14:textId="77777777" w:rsidR="00F87CE1" w:rsidRDefault="00F87CE1" w:rsidP="00F87CE1">
      <w:r>
        <w:t>// --- Authors ---</w:t>
      </w:r>
    </w:p>
    <w:p w14:paraId="5F409A54" w14:textId="77777777" w:rsidR="00F87CE1" w:rsidRDefault="00F87CE1" w:rsidP="00F87CE1">
      <w:r>
        <w:lastRenderedPageBreak/>
        <w:t>MERGE (a13:Author {name: "Moritz Classen"})</w:t>
      </w:r>
    </w:p>
    <w:p w14:paraId="4C6D783C" w14:textId="77777777" w:rsidR="00F87CE1" w:rsidRDefault="00F87CE1" w:rsidP="00F87CE1">
      <w:r>
        <w:t xml:space="preserve">  SET a13.affiliation = "University of St. Gallen, Institute of Technology Management";</w:t>
      </w:r>
    </w:p>
    <w:p w14:paraId="1EAA68F8" w14:textId="77777777" w:rsidR="00F87CE1" w:rsidRDefault="00F87CE1" w:rsidP="00F87CE1">
      <w:r>
        <w:t>MERGE (a14:Author {name: "Thomas Friedli"})</w:t>
      </w:r>
    </w:p>
    <w:p w14:paraId="0A89BD66" w14:textId="77777777" w:rsidR="00F87CE1" w:rsidRDefault="00F87CE1" w:rsidP="00F87CE1">
      <w:r>
        <w:t xml:space="preserve">  SET a14.affiliation = "University of St. Gallen, Institute of Technology Management";</w:t>
      </w:r>
    </w:p>
    <w:p w14:paraId="6133BA95" w14:textId="77777777" w:rsidR="00F87CE1" w:rsidRDefault="00F87CE1" w:rsidP="00F87CE1">
      <w:r>
        <w:t>MERGE (a13)-[:AUTHORED]-&gt;(p205);</w:t>
      </w:r>
    </w:p>
    <w:p w14:paraId="1889DFBE" w14:textId="77777777" w:rsidR="00F87CE1" w:rsidRDefault="00F87CE1" w:rsidP="00F87CE1">
      <w:r>
        <w:t>MERGE (a14)-[:AUTHORED]-&gt;(p205);</w:t>
      </w:r>
    </w:p>
    <w:p w14:paraId="7C5927EE" w14:textId="77777777" w:rsidR="00F87CE1" w:rsidRDefault="00F87CE1" w:rsidP="00F87CE1"/>
    <w:p w14:paraId="035DC03D" w14:textId="77777777" w:rsidR="00F87CE1" w:rsidRDefault="00F87CE1" w:rsidP="00F87CE1">
      <w:r>
        <w:t>// --- Theoretical Frameworks ---</w:t>
      </w:r>
    </w:p>
    <w:p w14:paraId="3EA4917E" w14:textId="77777777" w:rsidR="00F87CE1" w:rsidRDefault="00F87CE1" w:rsidP="00F87CE1">
      <w:r>
        <w:t>MERGE (tf17:TheoreticalFramework {name: "Organizational Ambidexterity Theory"})</w:t>
      </w:r>
    </w:p>
    <w:p w14:paraId="4A6E647E" w14:textId="77777777" w:rsidR="00F87CE1" w:rsidRDefault="00F87CE1" w:rsidP="00F87CE1">
      <w:r>
        <w:t xml:space="preserve">  SET tf17.description = "March (1991); Gibson &amp; Birkinshaw (2004); O'Reilly &amp; Tushman (2008, 2013): organisations must simultaneously explore new opportunities and exploit existing capabilities; structural ambidexterity uses separate units; contextual ambidexterity enables individuals to balance goals within a single unit";</w:t>
      </w:r>
    </w:p>
    <w:p w14:paraId="081207D3" w14:textId="77777777" w:rsidR="00F87CE1" w:rsidRDefault="00F87CE1" w:rsidP="00F87CE1">
      <w:r>
        <w:t>MERGE (tf18:TheoreticalFramework {name: "Service-Sales Ambidexterity (SSA) Framework"})</w:t>
      </w:r>
    </w:p>
    <w:p w14:paraId="36C2D928" w14:textId="77777777" w:rsidR="00F87CE1" w:rsidRDefault="00F87CE1" w:rsidP="00F87CE1">
      <w:r>
        <w:t xml:space="preserve">  SET tf18.description = "Yu et al. (2013); Jasmand et al. (2012); Rapp et al. (2017): SSA is a firm's/FLE's simultaneous pursuit of service and sales goals; conceptualised at organisational level (dynamic capability) and individual level (behaviour/microfoundation)";</w:t>
      </w:r>
    </w:p>
    <w:p w14:paraId="6C11B383" w14:textId="77777777" w:rsidR="00F87CE1" w:rsidRDefault="00F87CE1" w:rsidP="00F87CE1">
      <w:r>
        <w:t>MERGE (tf19:TheoreticalFramework {name: "Dynamic Capabilities Theory"})</w:t>
      </w:r>
    </w:p>
    <w:p w14:paraId="7E209C93" w14:textId="77777777" w:rsidR="00F87CE1" w:rsidRDefault="00F87CE1" w:rsidP="00F87CE1">
      <w:r>
        <w:t xml:space="preserve">  SET tf19.description = "Teece et al. (1997); Helfat et al. (2007); Winter (2003): dynamic capabilities enable firms to purposefully create, extend, or modify their resource base; SSA/DSSA is conceptualised as a dynamic capability resting on individual-level microfoundations";</w:t>
      </w:r>
    </w:p>
    <w:p w14:paraId="4423BA80" w14:textId="77777777" w:rsidR="00F87CE1" w:rsidRDefault="00F87CE1" w:rsidP="00F87CE1">
      <w:r>
        <w:t>MERGE (tf20:TheoreticalFramework {name: "Microfoundations Perspective"})</w:t>
      </w:r>
    </w:p>
    <w:p w14:paraId="29B68729" w14:textId="77777777" w:rsidR="00F87CE1" w:rsidRDefault="00F87CE1" w:rsidP="00F87CE1">
      <w:r>
        <w:t xml:space="preserve">  SET tf20.description = "Felin et al. (2012); Barney &amp; Felin (2013): organisational-level capabilities are grounded in individual-level KSAs, routines, and structures; individual DSSA behaviour is the microfoundation of organisational DSSA capability";</w:t>
      </w:r>
    </w:p>
    <w:p w14:paraId="5A6BEE62" w14:textId="77777777" w:rsidR="00F87CE1" w:rsidRDefault="00F87CE1" w:rsidP="00F87CE1">
      <w:r>
        <w:t>MERGE (tf21:TheoreticalFramework {name: "Multilevel Research Framework"})</w:t>
      </w:r>
    </w:p>
    <w:p w14:paraId="79A5122B" w14:textId="77777777" w:rsidR="00F87CE1" w:rsidRDefault="00F87CE1" w:rsidP="00F87CE1">
      <w:r>
        <w:t xml:space="preserve">  SET tf21.description = "Klein &amp; Kozlowski (2000); Salvato &amp; Rerup (2011): analyses capability at macro (strategic/firm), meso (structural/systemic), and micro (individual/role) levels to capture nested complexity of organisational life";</w:t>
      </w:r>
    </w:p>
    <w:p w14:paraId="4CB70364" w14:textId="77777777" w:rsidR="00F87CE1" w:rsidRDefault="00F87CE1" w:rsidP="00F87CE1">
      <w:r>
        <w:t>MERGE (p205)-[:USES_FRAMEWORK]-&gt;(tf17);</w:t>
      </w:r>
    </w:p>
    <w:p w14:paraId="2409F244" w14:textId="77777777" w:rsidR="00F87CE1" w:rsidRDefault="00F87CE1" w:rsidP="00F87CE1">
      <w:r>
        <w:t>MERGE (p205)-[:USES_FRAMEWORK]-&gt;(tf18);</w:t>
      </w:r>
    </w:p>
    <w:p w14:paraId="2C9FD380" w14:textId="77777777" w:rsidR="00F87CE1" w:rsidRDefault="00F87CE1" w:rsidP="00F87CE1">
      <w:r>
        <w:t>MERGE (p205)-[:USES_FRAMEWORK]-&gt;(tf19);</w:t>
      </w:r>
    </w:p>
    <w:p w14:paraId="0A81A334" w14:textId="77777777" w:rsidR="00F87CE1" w:rsidRDefault="00F87CE1" w:rsidP="00F87CE1">
      <w:r>
        <w:t>MERGE (p205)-[:USES_FRAMEWORK]-&gt;(tf20);</w:t>
      </w:r>
    </w:p>
    <w:p w14:paraId="2A5EC33B" w14:textId="77777777" w:rsidR="00F87CE1" w:rsidRDefault="00F87CE1" w:rsidP="00F87CE1">
      <w:r>
        <w:t>MERGE (p205)-[:USES_FRAMEWORK]-&gt;(tf21);</w:t>
      </w:r>
    </w:p>
    <w:p w14:paraId="107470E6" w14:textId="77777777" w:rsidR="00F87CE1" w:rsidRDefault="00F87CE1" w:rsidP="00F87CE1"/>
    <w:p w14:paraId="5E1BDF73" w14:textId="77777777" w:rsidR="00F87CE1" w:rsidRDefault="00F87CE1" w:rsidP="00F87CE1">
      <w:r>
        <w:lastRenderedPageBreak/>
        <w:t>// --- Constructs ---</w:t>
      </w:r>
    </w:p>
    <w:p w14:paraId="6E582BF2" w14:textId="77777777" w:rsidR="00F87CE1" w:rsidRDefault="00F87CE1" w:rsidP="00F87CE1">
      <w:r>
        <w:t>MERGE (c38:Construct {name: "Digital Service-Sales Ambidexterity (DSSA)"})</w:t>
      </w:r>
    </w:p>
    <w:p w14:paraId="479AD5B4" w14:textId="77777777" w:rsidR="00F87CE1" w:rsidRDefault="00F87CE1" w:rsidP="00F87CE1">
      <w:r>
        <w:t xml:space="preserve">  SET c38.definition = "Organisation-level: a dynamic capability reflecting a firm's ability to achieve service and sales outcomes through both physical and digital services. Individual-level: FLEs' engagement in service and sales activities for both physical and digital services. Adds a digital layer to prior SSA conceptualisations";</w:t>
      </w:r>
    </w:p>
    <w:p w14:paraId="1A053EB9" w14:textId="77777777" w:rsidR="00F87CE1" w:rsidRDefault="00F87CE1" w:rsidP="00F87CE1">
      <w:r>
        <w:t>MERGE (c39:Construct {name: "Service-Sales Ambidexterity (SSA)"})</w:t>
      </w:r>
    </w:p>
    <w:p w14:paraId="5643FB00" w14:textId="77777777" w:rsidR="00F87CE1" w:rsidRDefault="00F87CE1" w:rsidP="00F87CE1">
      <w:r>
        <w:t xml:space="preserve">  SET c39.definition = "Organisation-level: a single unit's simultaneous pursuit of service and sales goals (Yu et al., 2013). Individual-level: FLE engagement in both customer service provision and cross-/up-selling during service encounters (Jasmand et al., 2012)";</w:t>
      </w:r>
    </w:p>
    <w:p w14:paraId="090106E5" w14:textId="77777777" w:rsidR="00F87CE1" w:rsidRDefault="00F87CE1" w:rsidP="00F87CE1">
      <w:r>
        <w:t>MERGE (c40:Construct {name: "Frontline Employee (FLE) DSSA Behaviour"})</w:t>
      </w:r>
    </w:p>
    <w:p w14:paraId="07723525" w14:textId="77777777" w:rsidR="00F87CE1" w:rsidRDefault="00F87CE1" w:rsidP="00F87CE1">
      <w:r>
        <w:t xml:space="preserve">  SET c40.definition = "Individual-level microfoundation of organisational DSSA; FLEs' engagement in service and sales activities for both physical and digital services; requires KSAs in a 2×2 matrix of service/sales × physical/digital domains";</w:t>
      </w:r>
    </w:p>
    <w:p w14:paraId="436D7786" w14:textId="77777777" w:rsidR="00F87CE1" w:rsidRDefault="00F87CE1" w:rsidP="00F87CE1">
      <w:r>
        <w:t>MERGE (c41:Construct {name: "Physical Services"})</w:t>
      </w:r>
    </w:p>
    <w:p w14:paraId="598F3A87" w14:textId="77777777" w:rsidR="00F87CE1" w:rsidRDefault="00F87CE1" w:rsidP="00F87CE1">
      <w:r>
        <w:t xml:space="preserve">  SET c41.definition = "Services fulfilled exclusively by physical means (non-digital); e.g. product installations, retrofits, repair, field maintenance interventions";</w:t>
      </w:r>
    </w:p>
    <w:p w14:paraId="66C527A1" w14:textId="77777777" w:rsidR="00F87CE1" w:rsidRDefault="00F87CE1" w:rsidP="00F87CE1">
      <w:r>
        <w:t>MERGE (c42:Construct {name: "Digital Services"})</w:t>
      </w:r>
    </w:p>
    <w:p w14:paraId="348E3C7B" w14:textId="77777777" w:rsidR="00F87CE1" w:rsidRDefault="00F87CE1" w:rsidP="00F87CE1">
      <w:r>
        <w:t xml:space="preserve">  SET c42.definition = "Services where fulfilment is partially or entirely digital and enabled by data exploitation; e.g. remote monitoring, predictive maintenance, cloud-based analytics subscriptions";</w:t>
      </w:r>
    </w:p>
    <w:p w14:paraId="4FB3113A" w14:textId="77777777" w:rsidR="00F87CE1" w:rsidRDefault="00F87CE1" w:rsidP="00F87CE1">
      <w:r>
        <w:t>MERGE (c43:Construct {name: "DSSA Enabler 1 – Refining Objectives (Macro)"})</w:t>
      </w:r>
    </w:p>
    <w:p w14:paraId="23A8B00B" w14:textId="77777777" w:rsidR="00F87CE1" w:rsidRDefault="00F87CE1" w:rsidP="00F87CE1">
      <w:r>
        <w:t xml:space="preserve">  SET c43.level = "Macro",</w:t>
      </w:r>
    </w:p>
    <w:p w14:paraId="197664E6" w14:textId="77777777" w:rsidR="00F87CE1" w:rsidRDefault="00F87CE1" w:rsidP="00F87CE1">
      <w:r>
        <w:t xml:space="preserve">    c43.definition = "Formulating and iteratively adjusting strategic objectives across physical and digital service dimensions; breaking objectives down to service types, localising tactics by market, and prioritising initiatives; shifting from pure digital revenue targets to broader metrics (cross-selling, connectivity rates) as market feedback arrives";</w:t>
      </w:r>
    </w:p>
    <w:p w14:paraId="6E09894B" w14:textId="77777777" w:rsidR="00F87CE1" w:rsidRDefault="00F87CE1" w:rsidP="00F87CE1">
      <w:r>
        <w:t>MERGE (c44:Construct {name: "DSSA Enabler 2 – Reallocating Resources (Macro)"})</w:t>
      </w:r>
    </w:p>
    <w:p w14:paraId="7EE4F5DB" w14:textId="77777777" w:rsidR="00F87CE1" w:rsidRDefault="00F87CE1" w:rsidP="00F87CE1">
      <w:r>
        <w:t xml:space="preserve">  SET c44.level = "Macro",</w:t>
      </w:r>
    </w:p>
    <w:p w14:paraId="30B8DD41" w14:textId="77777777" w:rsidR="00F87CE1" w:rsidRDefault="00F87CE1" w:rsidP="00F87CE1">
      <w:r>
        <w:t xml:space="preserve">    c44.definition = "Redeploying service and sales resources to overcome the unequal resource demands of physical vs. digital service selling; includes deploying hybrid structures (tele-sales for lead generation + field sales for contract closure) to resolve FLE capacity bottlenecks";</w:t>
      </w:r>
    </w:p>
    <w:p w14:paraId="3F0CC27B" w14:textId="77777777" w:rsidR="00F87CE1" w:rsidRDefault="00F87CE1" w:rsidP="00F87CE1">
      <w:r>
        <w:t>MERGE (c45:Construct {name: "DSSA Enabler 3 – Enhancing KSAs (Micro)"})</w:t>
      </w:r>
    </w:p>
    <w:p w14:paraId="678DC78A" w14:textId="77777777" w:rsidR="00F87CE1" w:rsidRDefault="00F87CE1" w:rsidP="00F87CE1">
      <w:r>
        <w:t xml:space="preserve">  SET c45.level = "Micro",</w:t>
      </w:r>
    </w:p>
    <w:p w14:paraId="452CF7B0" w14:textId="77777777" w:rsidR="00F87CE1" w:rsidRDefault="00F87CE1" w:rsidP="00F87CE1">
      <w:r>
        <w:t xml:space="preserve">    c45.definition = "Improving FLEs' customer service, service selling, and digital technology knowledge-skills-abilities through role-specific training, workshops with customer-value role plays, intuitive sales brochures, and showrooms demonstrating digital services";</w:t>
      </w:r>
    </w:p>
    <w:p w14:paraId="6926ECC2" w14:textId="77777777" w:rsidR="00F87CE1" w:rsidRDefault="00F87CE1" w:rsidP="00F87CE1">
      <w:r>
        <w:t>MERGE (c46:Construct {name: "DSSA Enabler 4 – Transforming Frontline Roles (Micro)"})</w:t>
      </w:r>
    </w:p>
    <w:p w14:paraId="1555B5CE" w14:textId="77777777" w:rsidR="00F87CE1" w:rsidRDefault="00F87CE1" w:rsidP="00F87CE1">
      <w:r>
        <w:lastRenderedPageBreak/>
        <w:t xml:space="preserve">  SET c46.level = "Micro",</w:t>
      </w:r>
    </w:p>
    <w:p w14:paraId="142C65D2" w14:textId="77777777" w:rsidR="00F87CE1" w:rsidRDefault="00F87CE1" w:rsidP="00F87CE1">
      <w:r>
        <w:t xml:space="preserve">    c46.definition = "Three-stage role transformation: (1) expanding existing roles with digital service sales responsibilities; (2) introducing dedicated digital service sales representatives and digital champions; (3) creating new backend process manager roles; facilitating natural employee turnover toward digitally savvy recruits";</w:t>
      </w:r>
    </w:p>
    <w:p w14:paraId="064AF5CB" w14:textId="77777777" w:rsidR="00F87CE1" w:rsidRDefault="00F87CE1" w:rsidP="00F87CE1">
      <w:r>
        <w:t>MERGE (c47:Construct {name: "DSSA Enabler 5 – Renewing Routines (Micro)"})</w:t>
      </w:r>
    </w:p>
    <w:p w14:paraId="04C431AF" w14:textId="77777777" w:rsidR="00F87CE1" w:rsidRDefault="00F87CE1" w:rsidP="00F87CE1">
      <w:r>
        <w:t xml:space="preserve">  SET c47.level = "Micro",</w:t>
      </w:r>
    </w:p>
    <w:p w14:paraId="75B2BE3E" w14:textId="77777777" w:rsidR="00F87CE1" w:rsidRDefault="00F87CE1" w:rsidP="00F87CE1">
      <w:r>
        <w:t xml:space="preserve">    c47.definition = "Updating lead identification, follow-up, value-based selling, and pricing routines; adding digital service targets to lead referral programmes; introducing value-based selling to justify digital service spending; transitioning pricing from cost-plus toward subscription/freemium/pay-per-X models through iterative loops";</w:t>
      </w:r>
    </w:p>
    <w:p w14:paraId="65394F26" w14:textId="77777777" w:rsidR="00F87CE1" w:rsidRDefault="00F87CE1" w:rsidP="00F87CE1">
      <w:r>
        <w:t>MERGE (c48:Construct {name: "DSSA Enabler 6 – Upgrading IT Systems (Meso)"})</w:t>
      </w:r>
    </w:p>
    <w:p w14:paraId="629E641B" w14:textId="77777777" w:rsidR="00F87CE1" w:rsidRDefault="00F87CE1" w:rsidP="00F87CE1">
      <w:r>
        <w:t xml:space="preserve">  SET c48.level = "Meso",</w:t>
      </w:r>
    </w:p>
    <w:p w14:paraId="717350F3" w14:textId="77777777" w:rsidR="00F87CE1" w:rsidRDefault="00F87CE1" w:rsidP="00F87CE1">
      <w:r>
        <w:t xml:space="preserve">    c48.definition = "Four-stage CRM evolution (lowering access barriers → building managerial acceptance → exploiting data → CRM-based activity management) to identify digital service leads from installed base transparency; ERP upgrades to support new pricing mechanisms and service contract configurations";</w:t>
      </w:r>
    </w:p>
    <w:p w14:paraId="6FF55EC1" w14:textId="77777777" w:rsidR="00F87CE1" w:rsidRDefault="00F87CE1" w:rsidP="00F87CE1">
      <w:r>
        <w:t>MERGE (c49:Construct {name: "DSSA Enabler 7 – Restructuring Organisations (Meso)"})</w:t>
      </w:r>
    </w:p>
    <w:p w14:paraId="33410248" w14:textId="77777777" w:rsidR="00F87CE1" w:rsidRDefault="00F87CE1" w:rsidP="00F87CE1">
      <w:r>
        <w:t xml:space="preserve">  SET c49.level = "Meso",</w:t>
      </w:r>
    </w:p>
    <w:p w14:paraId="60015AD9" w14:textId="77777777" w:rsidR="00F87CE1" w:rsidRDefault="00F87CE1" w:rsidP="00F87CE1">
      <w:r>
        <w:t xml:space="preserve">    c49.definition = "Choosing and adapting structural ambidexterity approaches: creating separate digital units or cross-functional go-to-market teams; reintegrating digital units once digital services gain traction to drive customer-centricity and physical/digital synergies; revealing equifinality — multiple structural configurations can achieve DSSA";</w:t>
      </w:r>
    </w:p>
    <w:p w14:paraId="2F0716BE" w14:textId="77777777" w:rsidR="00F87CE1" w:rsidRDefault="00F87CE1" w:rsidP="00F87CE1">
      <w:r>
        <w:t>MERGE (c50:Construct {name: "DSSA Enabler 8 – Aligning Control Systems (Meso)"})</w:t>
      </w:r>
    </w:p>
    <w:p w14:paraId="3E003DAE" w14:textId="77777777" w:rsidR="00F87CE1" w:rsidRDefault="00F87CE1" w:rsidP="00F87CE1">
      <w:r>
        <w:t xml:space="preserve">  SET c50.level = "Meso",</w:t>
      </w:r>
    </w:p>
    <w:p w14:paraId="2A4B2111" w14:textId="77777777" w:rsidR="00F87CE1" w:rsidRDefault="00F87CE1" w:rsidP="00F87CE1">
      <w:r>
        <w:t xml:space="preserve">    c50.definition = "Expanding performance metrics to include digital service revenue, maintenance contract rates, connectivity quotas and NPS; aligning managerial compensation to profit and NPS; adding role-dependent digital service incentives to FLE plans with relative weighting reflecting each role's DSSA contribution";</w:t>
      </w:r>
    </w:p>
    <w:p w14:paraId="1F404F63" w14:textId="77777777" w:rsidR="00F87CE1" w:rsidRDefault="00F87CE1" w:rsidP="00F87CE1">
      <w:r>
        <w:t>MERGE (c51:Construct {name: "Exploitation–Exploration Dilemma (Digital Servitization)"})</w:t>
      </w:r>
    </w:p>
    <w:p w14:paraId="01324403" w14:textId="77777777" w:rsidR="00F87CE1" w:rsidRDefault="00F87CE1" w:rsidP="00F87CE1">
      <w:r>
        <w:t xml:space="preserve">  SET c51.definition = "The tension between exploiting stable, high-margin physical service revenues and exploring digital service growth opportunities; exacerbated because digital services may cannibalize physical service revenues (e.g. remote monitoring vs. field inspection) and require disproportionate selling effort relative to current revenue contribution";</w:t>
      </w:r>
    </w:p>
    <w:p w14:paraId="0067DFAA" w14:textId="77777777" w:rsidR="00F87CE1" w:rsidRDefault="00F87CE1" w:rsidP="00F87CE1">
      <w:r>
        <w:t>MERGE (c52:Construct {name: "Structural Ambidexterity"})</w:t>
      </w:r>
    </w:p>
    <w:p w14:paraId="2BFC358E" w14:textId="77777777" w:rsidR="00F87CE1" w:rsidRDefault="00F87CE1" w:rsidP="00F87CE1">
      <w:r>
        <w:t xml:space="preserve">  SET c52.definition = "Gibson &amp; Birkinshaw (2004): achieving exploration and exploitation through separate organisational units or roles; in DSSA context, manifested as dedicated digital service units, cross-functional teams, or specialist digital sales roles alongside traditional service/sales functions";</w:t>
      </w:r>
    </w:p>
    <w:p w14:paraId="059F61CA" w14:textId="77777777" w:rsidR="00F87CE1" w:rsidRDefault="00F87CE1" w:rsidP="00F87CE1">
      <w:r>
        <w:lastRenderedPageBreak/>
        <w:t>MERGE (c53:Construct {name: "Contextual Ambidexterity"})</w:t>
      </w:r>
    </w:p>
    <w:p w14:paraId="4E773E40" w14:textId="77777777" w:rsidR="00F87CE1" w:rsidRDefault="00F87CE1" w:rsidP="00F87CE1">
      <w:r>
        <w:t xml:space="preserve">  SET c53.definition = "Gibson &amp; Birkinshaw (2004): capacity to explore and exploit within a single organisational unit; in DSSA context, individual FLEs self-regulate between service/sales and physical/digital activities; requires organisational context (training, incentives, routines) to enable individual choice";</w:t>
      </w:r>
    </w:p>
    <w:p w14:paraId="4F9BFC1C" w14:textId="77777777" w:rsidR="00F87CE1" w:rsidRDefault="00F87CE1" w:rsidP="00F87CE1">
      <w:r>
        <w:t>MERGE (c54:Construct {name: "Digitalization Paradox"})</w:t>
      </w:r>
    </w:p>
    <w:p w14:paraId="2E23965D" w14:textId="77777777" w:rsidR="00F87CE1" w:rsidRDefault="00F87CE1" w:rsidP="00F87CE1">
      <w:r>
        <w:t xml:space="preserve">  SET c54.definition = "Gebauer et al. (2020): digital services require substantial upfront investment in FLE KSAs, IT systems, and new roles, yet generate far less near-term revenue than physical services, creating disincentives for FLEs to invest effort in selling digital services";</w:t>
      </w:r>
    </w:p>
    <w:p w14:paraId="264C3F9C" w14:textId="77777777" w:rsidR="00F87CE1" w:rsidRDefault="00F87CE1" w:rsidP="00F87CE1"/>
    <w:p w14:paraId="563104A2" w14:textId="77777777" w:rsidR="00F87CE1" w:rsidRDefault="00F87CE1" w:rsidP="00F87CE1">
      <w:r>
        <w:t>MERGE (p205)-[:EXAMINES_CONSTRUCT]-&gt;(c38);</w:t>
      </w:r>
    </w:p>
    <w:p w14:paraId="318BA733" w14:textId="77777777" w:rsidR="00F87CE1" w:rsidRDefault="00F87CE1" w:rsidP="00F87CE1">
      <w:r>
        <w:t>MERGE (p205)-[:EXAMINES_CONSTRUCT]-&gt;(c39);</w:t>
      </w:r>
    </w:p>
    <w:p w14:paraId="559A1C07" w14:textId="77777777" w:rsidR="00F87CE1" w:rsidRDefault="00F87CE1" w:rsidP="00F87CE1">
      <w:r>
        <w:t>MERGE (p205)-[:EXAMINES_CONSTRUCT]-&gt;(c40);</w:t>
      </w:r>
    </w:p>
    <w:p w14:paraId="143223D8" w14:textId="77777777" w:rsidR="00F87CE1" w:rsidRDefault="00F87CE1" w:rsidP="00F87CE1">
      <w:r>
        <w:t>MERGE (p205)-[:EXAMINES_CONSTRUCT]-&gt;(c41);</w:t>
      </w:r>
    </w:p>
    <w:p w14:paraId="6295CD24" w14:textId="77777777" w:rsidR="00F87CE1" w:rsidRDefault="00F87CE1" w:rsidP="00F87CE1">
      <w:r>
        <w:t>MERGE (p205)-[:EXAMINES_CONSTRUCT]-&gt;(c42);</w:t>
      </w:r>
    </w:p>
    <w:p w14:paraId="27EBB658" w14:textId="77777777" w:rsidR="00F87CE1" w:rsidRDefault="00F87CE1" w:rsidP="00F87CE1">
      <w:r>
        <w:t>MERGE (p205)-[:EXAMINES_CONSTRUCT]-&gt;(c43);</w:t>
      </w:r>
    </w:p>
    <w:p w14:paraId="18BF26C3" w14:textId="77777777" w:rsidR="00F87CE1" w:rsidRDefault="00F87CE1" w:rsidP="00F87CE1">
      <w:r>
        <w:t>MERGE (p205)-[:EXAMINES_CONSTRUCT]-&gt;(c44);</w:t>
      </w:r>
    </w:p>
    <w:p w14:paraId="783EC3AE" w14:textId="77777777" w:rsidR="00F87CE1" w:rsidRDefault="00F87CE1" w:rsidP="00F87CE1">
      <w:r>
        <w:t>MERGE (p205)-[:EXAMINES_CONSTRUCT]-&gt;(c45);</w:t>
      </w:r>
    </w:p>
    <w:p w14:paraId="1AE5D6EF" w14:textId="77777777" w:rsidR="00F87CE1" w:rsidRDefault="00F87CE1" w:rsidP="00F87CE1">
      <w:r>
        <w:t>MERGE (p205)-[:EXAMINES_CONSTRUCT]-&gt;(c46);</w:t>
      </w:r>
    </w:p>
    <w:p w14:paraId="7E7357E0" w14:textId="77777777" w:rsidR="00F87CE1" w:rsidRDefault="00F87CE1" w:rsidP="00F87CE1">
      <w:r>
        <w:t>MERGE (p205)-[:EXAMINES_CONSTRUCT]-&gt;(c47);</w:t>
      </w:r>
    </w:p>
    <w:p w14:paraId="29FF3066" w14:textId="77777777" w:rsidR="00F87CE1" w:rsidRDefault="00F87CE1" w:rsidP="00F87CE1">
      <w:r>
        <w:t>MERGE (p205)-[:EXAMINES_CONSTRUCT]-&gt;(c48);</w:t>
      </w:r>
    </w:p>
    <w:p w14:paraId="3DF094FE" w14:textId="77777777" w:rsidR="00F87CE1" w:rsidRDefault="00F87CE1" w:rsidP="00F87CE1">
      <w:r>
        <w:t>MERGE (p205)-[:EXAMINES_CONSTRUCT]-&gt;(c49);</w:t>
      </w:r>
    </w:p>
    <w:p w14:paraId="5190A93E" w14:textId="77777777" w:rsidR="00F87CE1" w:rsidRDefault="00F87CE1" w:rsidP="00F87CE1">
      <w:r>
        <w:t>MERGE (p205)-[:EXAMINES_CONSTRUCT]-&gt;(c50);</w:t>
      </w:r>
    </w:p>
    <w:p w14:paraId="35B9889D" w14:textId="77777777" w:rsidR="00F87CE1" w:rsidRDefault="00F87CE1" w:rsidP="00F87CE1">
      <w:r>
        <w:t>MERGE (p205)-[:EXAMINES_CONSTRUCT]-&gt;(c51);</w:t>
      </w:r>
    </w:p>
    <w:p w14:paraId="29BAC7C0" w14:textId="77777777" w:rsidR="00F87CE1" w:rsidRDefault="00F87CE1" w:rsidP="00F87CE1">
      <w:r>
        <w:t>MERGE (p205)-[:EXAMINES_CONSTRUCT]-&gt;(c52);</w:t>
      </w:r>
    </w:p>
    <w:p w14:paraId="7D8DECFC" w14:textId="77777777" w:rsidR="00F87CE1" w:rsidRDefault="00F87CE1" w:rsidP="00F87CE1">
      <w:r>
        <w:t>MERGE (p205)-[:EXAMINES_CONSTRUCT]-&gt;(c53);</w:t>
      </w:r>
    </w:p>
    <w:p w14:paraId="48C97064" w14:textId="77777777" w:rsidR="00F87CE1" w:rsidRDefault="00F87CE1" w:rsidP="00F87CE1">
      <w:r>
        <w:t>MERGE (p205)-[:EXAMINES_CONSTRUCT]-&gt;(c54);</w:t>
      </w:r>
    </w:p>
    <w:p w14:paraId="72E97515" w14:textId="77777777" w:rsidR="00F87CE1" w:rsidRDefault="00F87CE1" w:rsidP="00F87CE1"/>
    <w:p w14:paraId="013D8EC9" w14:textId="77777777" w:rsidR="00F87CE1" w:rsidRDefault="00F87CE1" w:rsidP="00F87CE1">
      <w:r>
        <w:t>// Reuse existing constructs from the graph</w:t>
      </w:r>
    </w:p>
    <w:p w14:paraId="319B54B7" w14:textId="77777777" w:rsidR="00F87CE1" w:rsidRDefault="00F87CE1" w:rsidP="00F87CE1">
      <w:r>
        <w:t>MERGE (p205)-[:EXAMINES_CONSTRUCT]-&gt;(c14);</w:t>
      </w:r>
    </w:p>
    <w:p w14:paraId="2F0DC3F4" w14:textId="77777777" w:rsidR="00F87CE1" w:rsidRDefault="00F87CE1" w:rsidP="00F87CE1">
      <w:r>
        <w:t>MERGE (p205)-[:EXAMINES_CONSTRUCT]-&gt;(c19);</w:t>
      </w:r>
    </w:p>
    <w:p w14:paraId="3E2333F5" w14:textId="77777777" w:rsidR="00F87CE1" w:rsidRDefault="00F87CE1" w:rsidP="00F87CE1"/>
    <w:p w14:paraId="678D04B2" w14:textId="77777777" w:rsidR="00F87CE1" w:rsidRDefault="00F87CE1" w:rsidP="00F87CE1">
      <w:r>
        <w:t>// --- Findings ---</w:t>
      </w:r>
    </w:p>
    <w:p w14:paraId="27FA1C26" w14:textId="77777777" w:rsidR="00F87CE1" w:rsidRDefault="00F87CE1" w:rsidP="00F87CE1">
      <w:r>
        <w:lastRenderedPageBreak/>
        <w:t>MERGE (f22:Finding {id: "P205_F1"})</w:t>
      </w:r>
    </w:p>
    <w:p w14:paraId="41169E78" w14:textId="77777777" w:rsidR="00F87CE1" w:rsidRDefault="00F87CE1" w:rsidP="00F87CE1">
      <w:r>
        <w:t xml:space="preserve">  SET f22.description = "DSSA is a multilevel phenomenon: organisation-level DSSA is a dynamic capability that rests on individual-level DSSA behaviour as its microfoundation; firms can only become ambidextrous if individuals possess and deploy the necessary KSAs",</w:t>
      </w:r>
    </w:p>
    <w:p w14:paraId="1BCA3212" w14:textId="77777777" w:rsidR="00F87CE1" w:rsidRDefault="00F87CE1" w:rsidP="00F87CE1">
      <w:r>
        <w:t xml:space="preserve">    f22.type = "Core theoretical finding";</w:t>
      </w:r>
    </w:p>
    <w:p w14:paraId="36EF932A" w14:textId="77777777" w:rsidR="00F87CE1" w:rsidRDefault="00F87CE1" w:rsidP="00F87CE1">
      <w:r>
        <w:t>MERGE (f23:Finding {id: "P205_F2"})</w:t>
      </w:r>
    </w:p>
    <w:p w14:paraId="1FED75B2" w14:textId="77777777" w:rsidR="00F87CE1" w:rsidRDefault="00F87CE1" w:rsidP="00F87CE1">
      <w:r>
        <w:t xml:space="preserve">  SET f23.description = "Eight organisational enablers of DSSA operate at three levels — macro (refining objectives, reallocating resources), micro (enhancing KSAs, transforming frontline roles, renewing routines), and meso (upgrading IT systems, restructuring organisations, aligning control systems)",</w:t>
      </w:r>
    </w:p>
    <w:p w14:paraId="73C8F36B" w14:textId="77777777" w:rsidR="00F87CE1" w:rsidRDefault="00F87CE1" w:rsidP="00F87CE1">
      <w:r>
        <w:t xml:space="preserve">    f23.type = "Core empirical finding";</w:t>
      </w:r>
    </w:p>
    <w:p w14:paraId="7F2F5431" w14:textId="77777777" w:rsidR="00F87CE1" w:rsidRDefault="00F87CE1" w:rsidP="00F87CE1">
      <w:r>
        <w:t>MERGE (f24:Finding {id: "P205_F3"})</w:t>
      </w:r>
    </w:p>
    <w:p w14:paraId="55BDD39C" w14:textId="77777777" w:rsidR="00F87CE1" w:rsidRDefault="00F87CE1" w:rsidP="00F87CE1">
      <w:r>
        <w:t xml:space="preserve">  SET f24.description = "Structural and contextual ambidexterity approaches exhibit equifinality: firms achieve DSSA through different structural configurations (separate units, cross-functional teams, reintegrated units, specialist roles), suggesting no single optimal design",</w:t>
      </w:r>
    </w:p>
    <w:p w14:paraId="6E6BF298" w14:textId="77777777" w:rsidR="00F87CE1" w:rsidRDefault="00F87CE1" w:rsidP="00F87CE1">
      <w:r>
        <w:t xml:space="preserve">    f24.type = "Theoretical contribution";</w:t>
      </w:r>
    </w:p>
    <w:p w14:paraId="3E4692C7" w14:textId="77777777" w:rsidR="00F87CE1" w:rsidRDefault="00F87CE1" w:rsidP="00F87CE1">
      <w:r>
        <w:t>MERGE (f25:Finding {id: "P205_F4"})</w:t>
      </w:r>
    </w:p>
    <w:p w14:paraId="3479A2F4" w14:textId="77777777" w:rsidR="00F87CE1" w:rsidRDefault="00F87CE1" w:rsidP="00F87CE1">
      <w:r>
        <w:t xml:space="preserve">  SET f25.description = "Digital servitization accelerates the exploitation–exploration dilemma at the service-sales interface: digital services may cannibalize physical service revenues while requiring disproportionate FLE effort relative to near-term revenue contribution, worsening SSA role ambiguity",</w:t>
      </w:r>
    </w:p>
    <w:p w14:paraId="396D2922" w14:textId="77777777" w:rsidR="00F87CE1" w:rsidRDefault="00F87CE1" w:rsidP="00F87CE1">
      <w:r>
        <w:t xml:space="preserve">    f25.type = "Key finding";</w:t>
      </w:r>
    </w:p>
    <w:p w14:paraId="2BCFC390" w14:textId="77777777" w:rsidR="00F87CE1" w:rsidRDefault="00F87CE1" w:rsidP="00F87CE1">
      <w:r>
        <w:t>MERGE (f26:Finding {id: "P205_F5"})</w:t>
      </w:r>
    </w:p>
    <w:p w14:paraId="5C8E265B" w14:textId="77777777" w:rsidR="00F87CE1" w:rsidRDefault="00F87CE1" w:rsidP="00F87CE1">
      <w:r>
        <w:t xml:space="preserve">  SET f26.description = "Firms tend to downgrade digital services from top-line growth engines to cross-selling add-ons after initial revenue targets prove overambitious; refining objectives to include non-financial metrics (connectivity rates, contract penetration) is critical for sustaining digital service momentum",</w:t>
      </w:r>
    </w:p>
    <w:p w14:paraId="54624FFE" w14:textId="77777777" w:rsidR="00F87CE1" w:rsidRDefault="00F87CE1" w:rsidP="00F87CE1">
      <w:r>
        <w:t xml:space="preserve">    f26.type = "Empirical observation";</w:t>
      </w:r>
    </w:p>
    <w:p w14:paraId="5AA3A26E" w14:textId="77777777" w:rsidR="00F87CE1" w:rsidRDefault="00F87CE1" w:rsidP="00F87CE1">
      <w:r>
        <w:t>MERGE (f27:Finding {id: "P205_F6"})</w:t>
      </w:r>
    </w:p>
    <w:p w14:paraId="529B4A06" w14:textId="77777777" w:rsidR="00F87CE1" w:rsidRDefault="00F87CE1" w:rsidP="00F87CE1">
      <w:r>
        <w:t xml:space="preserve">  SET f27.description = "CRM and ERP system upgrades are prerequisite organisational enablers that must precede individual metric alignment; without installed-base transparency and pricing-mechanism flexibility, incentive adjustments cannot guide FLE behaviour effectively",</w:t>
      </w:r>
    </w:p>
    <w:p w14:paraId="2A73AFE2" w14:textId="77777777" w:rsidR="00F87CE1" w:rsidRDefault="00F87CE1" w:rsidP="00F87CE1">
      <w:r>
        <w:t xml:space="preserve">    f27.type = "Sequencing finding";</w:t>
      </w:r>
    </w:p>
    <w:p w14:paraId="332F3390" w14:textId="77777777" w:rsidR="00F87CE1" w:rsidRDefault="00F87CE1" w:rsidP="00F87CE1">
      <w:r>
        <w:t>MERGE (f28:Finding {id: "P205_F7"})</w:t>
      </w:r>
    </w:p>
    <w:p w14:paraId="34D9F993" w14:textId="77777777" w:rsidR="00F87CE1" w:rsidRDefault="00F87CE1" w:rsidP="00F87CE1">
      <w:r>
        <w:t xml:space="preserve">  SET f28.description = "Natural employee turnover is a de facto role transformation mechanism: digitally savvy younger recruits gradually replace service and sales FLEs unable or unwilling to develop digital service KSAs; targeted hiring criteria can accelerate this process",</w:t>
      </w:r>
    </w:p>
    <w:p w14:paraId="29484336" w14:textId="77777777" w:rsidR="00F87CE1" w:rsidRDefault="00F87CE1" w:rsidP="00F87CE1">
      <w:r>
        <w:lastRenderedPageBreak/>
        <w:t xml:space="preserve">    f28.type = "Human resource finding";</w:t>
      </w:r>
    </w:p>
    <w:p w14:paraId="54473B0B" w14:textId="77777777" w:rsidR="00F87CE1" w:rsidRDefault="00F87CE1" w:rsidP="00F87CE1">
      <w:r>
        <w:t>MERGE (p205)-[:REPORTS_FINDING]-&gt;(f22);</w:t>
      </w:r>
    </w:p>
    <w:p w14:paraId="4BB0F953" w14:textId="77777777" w:rsidR="00F87CE1" w:rsidRDefault="00F87CE1" w:rsidP="00F87CE1">
      <w:r>
        <w:t>MERGE (p205)-[:REPORTS_FINDING]-&gt;(f23);</w:t>
      </w:r>
    </w:p>
    <w:p w14:paraId="5F59C74F" w14:textId="77777777" w:rsidR="00F87CE1" w:rsidRDefault="00F87CE1" w:rsidP="00F87CE1">
      <w:r>
        <w:t>MERGE (p205)-[:REPORTS_FINDING]-&gt;(f24);</w:t>
      </w:r>
    </w:p>
    <w:p w14:paraId="123FF998" w14:textId="77777777" w:rsidR="00F87CE1" w:rsidRDefault="00F87CE1" w:rsidP="00F87CE1">
      <w:r>
        <w:t>MERGE (p205)-[:REPORTS_FINDING]-&gt;(f25);</w:t>
      </w:r>
    </w:p>
    <w:p w14:paraId="3B56F22B" w14:textId="77777777" w:rsidR="00F87CE1" w:rsidRDefault="00F87CE1" w:rsidP="00F87CE1">
      <w:r>
        <w:t>MERGE (p205)-[:REPORTS_FINDING]-&gt;(f26);</w:t>
      </w:r>
    </w:p>
    <w:p w14:paraId="11952D12" w14:textId="77777777" w:rsidR="00F87CE1" w:rsidRDefault="00F87CE1" w:rsidP="00F87CE1">
      <w:r>
        <w:t>MERGE (p205)-[:REPORTS_FINDING]-&gt;(f27);</w:t>
      </w:r>
    </w:p>
    <w:p w14:paraId="22EED007" w14:textId="77777777" w:rsidR="00F87CE1" w:rsidRDefault="00F87CE1" w:rsidP="00F87CE1">
      <w:r>
        <w:t>MERGE (p205)-[:REPORTS_FINDING]-&gt;(f28);</w:t>
      </w:r>
    </w:p>
    <w:p w14:paraId="3EAF50C5" w14:textId="77777777" w:rsidR="00F87CE1" w:rsidRDefault="00F87CE1" w:rsidP="00F87CE1"/>
    <w:p w14:paraId="66BA6031" w14:textId="77777777" w:rsidR="00F87CE1" w:rsidRDefault="00F87CE1" w:rsidP="00F87CE1">
      <w:r>
        <w:t>// --- Construct Relationships ---</w:t>
      </w:r>
    </w:p>
    <w:p w14:paraId="170934B6" w14:textId="77777777" w:rsidR="00F87CE1" w:rsidRDefault="00F87CE1" w:rsidP="00F87CE1">
      <w:r>
        <w:t>MERGE (c40)-[:MICROFOUNDATION_OF]-&gt;(c38);</w:t>
      </w:r>
    </w:p>
    <w:p w14:paraId="5737D5B9" w14:textId="77777777" w:rsidR="00F87CE1" w:rsidRDefault="00F87CE1" w:rsidP="00F87CE1">
      <w:r>
        <w:t>MERGE (c39)-[:PRECEDES]-&gt;(c38);</w:t>
      </w:r>
    </w:p>
    <w:p w14:paraId="140F0F79" w14:textId="77777777" w:rsidR="00F87CE1" w:rsidRDefault="00F87CE1" w:rsidP="00F87CE1">
      <w:r>
        <w:t>MERGE (c38)-[:TYPE_OF]-&gt;(tf19);</w:t>
      </w:r>
    </w:p>
    <w:p w14:paraId="20D152B3" w14:textId="77777777" w:rsidR="00F87CE1" w:rsidRDefault="00F87CE1" w:rsidP="00F87CE1">
      <w:r>
        <w:t>MERGE (c52)-[:SUBTYPE_OF]-&gt;(tf17);</w:t>
      </w:r>
    </w:p>
    <w:p w14:paraId="195E6A48" w14:textId="77777777" w:rsidR="00F87CE1" w:rsidRDefault="00F87CE1" w:rsidP="00F87CE1">
      <w:r>
        <w:t>MERGE (c53)-[:SUBTYPE_OF]-&gt;(tf17);</w:t>
      </w:r>
    </w:p>
    <w:p w14:paraId="56200A0C" w14:textId="77777777" w:rsidR="00F87CE1" w:rsidRDefault="00F87CE1" w:rsidP="00F87CE1">
      <w:r>
        <w:t>MERGE (c51)-[:EXACERBATED_BY]-&gt;(c42);</w:t>
      </w:r>
    </w:p>
    <w:p w14:paraId="262E498D" w14:textId="77777777" w:rsidR="00F87CE1" w:rsidRDefault="00F87CE1" w:rsidP="00F87CE1">
      <w:r>
        <w:t>MERGE (c42)-[:MAY_CANNIBALIZE]-&gt;(c41);</w:t>
      </w:r>
    </w:p>
    <w:p w14:paraId="58C85BDF" w14:textId="77777777" w:rsidR="00F87CE1" w:rsidRDefault="00F87CE1" w:rsidP="00F87CE1">
      <w:r>
        <w:t>MERGE (c54)-[:MANIFESTATION_OF]-&gt;(c51);</w:t>
      </w:r>
    </w:p>
    <w:p w14:paraId="197955F4" w14:textId="77777777" w:rsidR="00F87CE1" w:rsidRDefault="00F87CE1" w:rsidP="00F87CE1">
      <w:r>
        <w:t>MERGE (c43)-[:ENABLER_OF]-&gt;(c38);</w:t>
      </w:r>
    </w:p>
    <w:p w14:paraId="5EE3203F" w14:textId="77777777" w:rsidR="00F87CE1" w:rsidRDefault="00F87CE1" w:rsidP="00F87CE1">
      <w:r>
        <w:t>MERGE (c44)-[:ENABLER_OF]-&gt;(c38);</w:t>
      </w:r>
    </w:p>
    <w:p w14:paraId="4A58E9FA" w14:textId="77777777" w:rsidR="00F87CE1" w:rsidRDefault="00F87CE1" w:rsidP="00F87CE1">
      <w:r>
        <w:t>MERGE (c45)-[:ENABLER_OF]-&gt;(c40);</w:t>
      </w:r>
    </w:p>
    <w:p w14:paraId="5014F489" w14:textId="77777777" w:rsidR="00F87CE1" w:rsidRDefault="00F87CE1" w:rsidP="00F87CE1">
      <w:r>
        <w:t>MERGE (c46)-[:ENABLER_OF]-&gt;(c40);</w:t>
      </w:r>
    </w:p>
    <w:p w14:paraId="4EF60801" w14:textId="77777777" w:rsidR="00F87CE1" w:rsidRDefault="00F87CE1" w:rsidP="00F87CE1">
      <w:r>
        <w:t>MERGE (c47)-[:ENABLER_OF]-&gt;(c40);</w:t>
      </w:r>
    </w:p>
    <w:p w14:paraId="4F9DFF34" w14:textId="77777777" w:rsidR="00F87CE1" w:rsidRDefault="00F87CE1" w:rsidP="00F87CE1">
      <w:r>
        <w:t>MERGE (c48)-[:PRECEDES]-&gt;(c50);</w:t>
      </w:r>
    </w:p>
    <w:p w14:paraId="7B545CDB" w14:textId="77777777" w:rsidR="00F87CE1" w:rsidRDefault="00F87CE1" w:rsidP="00F87CE1">
      <w:r>
        <w:t>MERGE (c48)-[:ENABLER_OF]-&gt;(c38);</w:t>
      </w:r>
    </w:p>
    <w:p w14:paraId="6E7B3E22" w14:textId="77777777" w:rsidR="00F87CE1" w:rsidRDefault="00F87CE1" w:rsidP="00F87CE1">
      <w:r>
        <w:t>MERGE (c49)-[:ENABLES]-&gt;(c52);</w:t>
      </w:r>
    </w:p>
    <w:p w14:paraId="090B92DE" w14:textId="77777777" w:rsidR="00F87CE1" w:rsidRDefault="00F87CE1" w:rsidP="00F87CE1">
      <w:r>
        <w:t>MERGE (c49)-[:ENABLES]-&gt;(c53);</w:t>
      </w:r>
    </w:p>
    <w:p w14:paraId="1C0E1383" w14:textId="77777777" w:rsidR="00F87CE1" w:rsidRDefault="00F87CE1" w:rsidP="00F87CE1">
      <w:r>
        <w:t>MERGE (c50)-[:ENABLER_OF]-&gt;(c40);</w:t>
      </w:r>
    </w:p>
    <w:p w14:paraId="630F394B" w14:textId="77777777" w:rsidR="00F87CE1" w:rsidRDefault="00F87CE1" w:rsidP="00F87CE1"/>
    <w:p w14:paraId="5A15CEA2" w14:textId="77777777" w:rsidR="00F87CE1" w:rsidRDefault="00F87CE1" w:rsidP="00F87CE1">
      <w:r>
        <w:t>// --- Cross-paper links ---</w:t>
      </w:r>
    </w:p>
    <w:p w14:paraId="11A4F545" w14:textId="77777777" w:rsidR="00F87CE1" w:rsidRDefault="00F87CE1" w:rsidP="00F87CE1">
      <w:r>
        <w:t>MERGE (p205)-[:CITES]-&gt;(p203);</w:t>
      </w:r>
    </w:p>
    <w:p w14:paraId="0062186F" w14:textId="77777777" w:rsidR="00F87CE1" w:rsidRDefault="00F87CE1" w:rsidP="00F87CE1">
      <w:r>
        <w:lastRenderedPageBreak/>
        <w:t>// Both examine digital servitization and capability development in industrial firms</w:t>
      </w:r>
    </w:p>
    <w:p w14:paraId="4E500EEC" w14:textId="77777777" w:rsidR="00F87CE1" w:rsidRDefault="00F87CE1" w:rsidP="00F87CE1">
      <w:r>
        <w:t>MERGE (c38)-[:RELATED_TO]-&gt;(c19);</w:t>
      </w:r>
    </w:p>
    <w:p w14:paraId="70596134" w14:textId="77777777" w:rsidR="00F87CE1" w:rsidRDefault="00F87CE1" w:rsidP="00F87CE1">
      <w:r>
        <w:t>// DSSA is a firm-level response to the digital servitization transition studied in p203, p202</w:t>
      </w:r>
    </w:p>
    <w:p w14:paraId="2FF2FE94" w14:textId="77777777" w:rsidR="00F87CE1" w:rsidRDefault="00F87CE1" w:rsidP="00F87CE1">
      <w:r>
        <w:t>MERGE (c51)-[:RELATED_TO]-&gt;(c9);</w:t>
      </w:r>
    </w:p>
    <w:p w14:paraId="181D42D1" w14:textId="77777777" w:rsidR="00F87CE1" w:rsidRDefault="00F87CE1" w:rsidP="00F87CE1">
      <w:r>
        <w:t>// The exploitation–exploration dilemma maps conceptually onto Low Commitment failure mode (p202)</w:t>
      </w:r>
    </w:p>
    <w:p w14:paraId="3599179B" w14:textId="77777777" w:rsidR="00F87CE1" w:rsidRDefault="00F87CE1" w:rsidP="00F87CE1">
      <w:r>
        <w:t>MERGE (c54)-[:RELATED_TO]-&gt;(c10);</w:t>
      </w:r>
    </w:p>
    <w:p w14:paraId="12FF9510" w14:textId="4D2B5A51" w:rsidR="00F87CE1" w:rsidRDefault="00F87CE1" w:rsidP="00F87CE1">
      <w:r>
        <w:t>// Digitalization paradox echoes Slow Capability Development dynamics (p202)</w:t>
      </w:r>
    </w:p>
    <w:sectPr w:rsidR="00F87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FEF"/>
    <w:rsid w:val="00242B4A"/>
    <w:rsid w:val="00287F5B"/>
    <w:rsid w:val="004A5E97"/>
    <w:rsid w:val="005D5EC6"/>
    <w:rsid w:val="00677FEF"/>
    <w:rsid w:val="009E185F"/>
    <w:rsid w:val="00A31D4B"/>
    <w:rsid w:val="00F87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C3D5"/>
  <w15:chartTrackingRefBased/>
  <w15:docId w15:val="{4A06EC85-F215-4E7E-BF2B-6758BA975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F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F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F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F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F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F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F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F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F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FEF"/>
    <w:rPr>
      <w:rFonts w:eastAsiaTheme="majorEastAsia" w:cstheme="majorBidi"/>
      <w:color w:val="272727" w:themeColor="text1" w:themeTint="D8"/>
    </w:rPr>
  </w:style>
  <w:style w:type="paragraph" w:styleId="Title">
    <w:name w:val="Title"/>
    <w:basedOn w:val="Normal"/>
    <w:next w:val="Normal"/>
    <w:link w:val="TitleChar"/>
    <w:uiPriority w:val="10"/>
    <w:qFormat/>
    <w:rsid w:val="00677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FEF"/>
    <w:pPr>
      <w:spacing w:before="160"/>
      <w:jc w:val="center"/>
    </w:pPr>
    <w:rPr>
      <w:i/>
      <w:iCs/>
      <w:color w:val="404040" w:themeColor="text1" w:themeTint="BF"/>
    </w:rPr>
  </w:style>
  <w:style w:type="character" w:customStyle="1" w:styleId="QuoteChar">
    <w:name w:val="Quote Char"/>
    <w:basedOn w:val="DefaultParagraphFont"/>
    <w:link w:val="Quote"/>
    <w:uiPriority w:val="29"/>
    <w:rsid w:val="00677FEF"/>
    <w:rPr>
      <w:i/>
      <w:iCs/>
      <w:color w:val="404040" w:themeColor="text1" w:themeTint="BF"/>
    </w:rPr>
  </w:style>
  <w:style w:type="paragraph" w:styleId="ListParagraph">
    <w:name w:val="List Paragraph"/>
    <w:basedOn w:val="Normal"/>
    <w:uiPriority w:val="34"/>
    <w:qFormat/>
    <w:rsid w:val="00677FEF"/>
    <w:pPr>
      <w:ind w:left="720"/>
      <w:contextualSpacing/>
    </w:pPr>
  </w:style>
  <w:style w:type="character" w:styleId="IntenseEmphasis">
    <w:name w:val="Intense Emphasis"/>
    <w:basedOn w:val="DefaultParagraphFont"/>
    <w:uiPriority w:val="21"/>
    <w:qFormat/>
    <w:rsid w:val="00677FEF"/>
    <w:rPr>
      <w:i/>
      <w:iCs/>
      <w:color w:val="2F5496" w:themeColor="accent1" w:themeShade="BF"/>
    </w:rPr>
  </w:style>
  <w:style w:type="paragraph" w:styleId="IntenseQuote">
    <w:name w:val="Intense Quote"/>
    <w:basedOn w:val="Normal"/>
    <w:next w:val="Normal"/>
    <w:link w:val="IntenseQuoteChar"/>
    <w:uiPriority w:val="30"/>
    <w:qFormat/>
    <w:rsid w:val="00677F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FEF"/>
    <w:rPr>
      <w:i/>
      <w:iCs/>
      <w:color w:val="2F5496" w:themeColor="accent1" w:themeShade="BF"/>
    </w:rPr>
  </w:style>
  <w:style w:type="character" w:styleId="IntenseReference">
    <w:name w:val="Intense Reference"/>
    <w:basedOn w:val="DefaultParagraphFont"/>
    <w:uiPriority w:val="32"/>
    <w:qFormat/>
    <w:rsid w:val="00677F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30</Pages>
  <Words>8330</Words>
  <Characters>47486</Characters>
  <Application>Microsoft Office Word</Application>
  <DocSecurity>0</DocSecurity>
  <Lines>395</Lines>
  <Paragraphs>111</Paragraphs>
  <ScaleCrop>false</ScaleCrop>
  <Company/>
  <LinksUpToDate>false</LinksUpToDate>
  <CharactersWithSpaces>55705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4</cp:revision>
  <dcterms:created xsi:type="dcterms:W3CDTF">2026-05-09T06:12:00Z</dcterms:created>
  <dcterms:modified xsi:type="dcterms:W3CDTF">2026-05-09T06:25:00Z</dcterms:modified>
</cp:coreProperties>
</file>