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8AA4" w14:textId="46018166" w:rsidR="00CA7011" w:rsidRPr="009B0265" w:rsidRDefault="009B0265" w:rsidP="009B0265">
      <w:r w:rsidRPr="009B0265">
        <w:rPr>
          <w:b/>
          <w:bCs/>
        </w:rPr>
        <w:t>Cipher for 21 and 22</w:t>
      </w:r>
    </w:p>
    <w:p w14:paraId="4ED0E05E" w14:textId="77777777" w:rsidR="009B0265" w:rsidRPr="009B0265" w:rsidRDefault="009B0265" w:rsidP="009B0265">
      <w:r w:rsidRPr="009B0265">
        <w:rPr>
          <w:b/>
          <w:bCs/>
        </w:rPr>
        <w:t>Paper 21 Cypher:</w:t>
      </w:r>
    </w:p>
    <w:p w14:paraId="3E3C431A" w14:textId="77777777" w:rsidR="009B0265" w:rsidRPr="009B0265" w:rsidRDefault="009B0265" w:rsidP="009B0265">
      <w:r w:rsidRPr="009B0265">
        <w:t>MERGE (p:Paper {doi: "10.1016/j.indmarman.2022.03.018"})</w:t>
      </w:r>
    </w:p>
    <w:p w14:paraId="28E704D4" w14:textId="77777777" w:rsidR="009B0265" w:rsidRPr="009B0265" w:rsidRDefault="009B0265" w:rsidP="009B0265">
      <w:r w:rsidRPr="009B0265">
        <w:t>SET p.title = "Under which conditions do manufacturing companies choose FDI for service provision in foreign markets? An investigation using fsQCA",</w:t>
      </w:r>
    </w:p>
    <w:p w14:paraId="41B0FE53" w14:textId="77777777" w:rsidR="009B0265" w:rsidRPr="009B0265" w:rsidRDefault="009B0265" w:rsidP="009B0265">
      <w:r w:rsidRPr="009B0265">
        <w:t xml:space="preserve">    p.year = 2022,</w:t>
      </w:r>
    </w:p>
    <w:p w14:paraId="3E1990AB" w14:textId="77777777" w:rsidR="009B0265" w:rsidRPr="009B0265" w:rsidRDefault="009B0265" w:rsidP="009B0265">
      <w:r w:rsidRPr="009B0265">
        <w:t xml:space="preserve">    p.journal = "Industrial Marketing Management",</w:t>
      </w:r>
    </w:p>
    <w:p w14:paraId="75CFB3C7" w14:textId="77777777" w:rsidR="009B0265" w:rsidRPr="009B0265" w:rsidRDefault="009B0265" w:rsidP="009B0265">
      <w:r w:rsidRPr="009B0265">
        <w:t xml:space="preserve">    p.publisher = "Elsevier",</w:t>
      </w:r>
    </w:p>
    <w:p w14:paraId="3C30DA52" w14:textId="77777777" w:rsidR="009B0265" w:rsidRPr="009B0265" w:rsidRDefault="009B0265" w:rsidP="009B0265">
      <w:r w:rsidRPr="009B0265">
        <w:t xml:space="preserve">    p.volume = "104",</w:t>
      </w:r>
    </w:p>
    <w:p w14:paraId="39344D89" w14:textId="77777777" w:rsidR="009B0265" w:rsidRPr="009B0265" w:rsidRDefault="009B0265" w:rsidP="009B0265">
      <w:r w:rsidRPr="009B0265">
        <w:t xml:space="preserve">    p.pages = "38-50",</w:t>
      </w:r>
    </w:p>
    <w:p w14:paraId="268F6121" w14:textId="77777777" w:rsidR="009B0265" w:rsidRPr="009B0265" w:rsidRDefault="009B0265" w:rsidP="009B0265">
      <w:r w:rsidRPr="009B0265">
        <w:t xml:space="preserve">    p.abstract = "The purpose of this study is to detect different configurations of conditions leading to the same decision to choose foreign direct investment (FDI) for service provision. A state-of-the-art fuzzy set qualitative comparative analysis (fsQCA) is applied to a sample of 111 Swiss and German industrial goods manufacturers.",</w:t>
      </w:r>
    </w:p>
    <w:p w14:paraId="658DF917" w14:textId="77777777" w:rsidR="009B0265" w:rsidRPr="009B0265" w:rsidRDefault="009B0265" w:rsidP="009B0265">
      <w:r w:rsidRPr="009B0265">
        <w:t xml:space="preserve">    p.keywords = "Servitization, Foreign direct investment, Industrial services, Configurational approach, fsQCA",</w:t>
      </w:r>
    </w:p>
    <w:p w14:paraId="1299D9D9" w14:textId="77777777" w:rsidR="009B0265" w:rsidRPr="009B0265" w:rsidRDefault="009B0265" w:rsidP="009B0265">
      <w:r w:rsidRPr="009B0265">
        <w:t xml:space="preserve">    p.sample_size = 111;</w:t>
      </w:r>
    </w:p>
    <w:p w14:paraId="3347224A" w14:textId="77777777" w:rsidR="009B0265" w:rsidRPr="009B0265" w:rsidRDefault="009B0265" w:rsidP="009B0265"/>
    <w:p w14:paraId="4AFB3D29" w14:textId="77777777" w:rsidR="009B0265" w:rsidRPr="009B0265" w:rsidRDefault="009B0265" w:rsidP="009B0265">
      <w:r w:rsidRPr="009B0265">
        <w:t>MERGE (a1:Author {name: "Jelena Jovanovic"})</w:t>
      </w:r>
    </w:p>
    <w:p w14:paraId="2366244A" w14:textId="77777777" w:rsidR="009B0265" w:rsidRPr="009B0265" w:rsidRDefault="009B0265" w:rsidP="009B0265">
      <w:r w:rsidRPr="009B0265">
        <w:t>SET a1.corresponding = true</w:t>
      </w:r>
    </w:p>
    <w:p w14:paraId="208AEEEC" w14:textId="77777777" w:rsidR="009B0265" w:rsidRPr="009B0265" w:rsidRDefault="009B0265" w:rsidP="009B0265">
      <w:r w:rsidRPr="009B0265">
        <w:t>MERGE (a2:Author {name: "Dirk Morschett"})</w:t>
      </w:r>
    </w:p>
    <w:p w14:paraId="0CFC8484" w14:textId="77777777" w:rsidR="009B0265" w:rsidRPr="009B0265" w:rsidRDefault="009B0265" w:rsidP="009B0265">
      <w:r w:rsidRPr="009B0265">
        <w:t>SET a2.corresponding = false;</w:t>
      </w:r>
    </w:p>
    <w:p w14:paraId="4E7478F2" w14:textId="77777777" w:rsidR="009B0265" w:rsidRPr="009B0265" w:rsidRDefault="009B0265" w:rsidP="009B0265"/>
    <w:p w14:paraId="6550B035" w14:textId="77777777" w:rsidR="009B0265" w:rsidRPr="009B0265" w:rsidRDefault="009B0265" w:rsidP="009B0265">
      <w:r w:rsidRPr="009B0265">
        <w:t>MERGE (p:Paper {doi: "10.1016/j.indmarman.2022.03.018"})</w:t>
      </w:r>
    </w:p>
    <w:p w14:paraId="6384C85A" w14:textId="77777777" w:rsidR="009B0265" w:rsidRPr="009B0265" w:rsidRDefault="009B0265" w:rsidP="009B0265">
      <w:r w:rsidRPr="009B0265">
        <w:t>MERGE (a1:Author {name: "Jelena Jovanovic"}) MERGE (a1)-[:AUTHORED]-&gt;(p)</w:t>
      </w:r>
    </w:p>
    <w:p w14:paraId="7807227F" w14:textId="77777777" w:rsidR="009B0265" w:rsidRPr="009B0265" w:rsidRDefault="009B0265" w:rsidP="009B0265">
      <w:r w:rsidRPr="009B0265">
        <w:t>MERGE (a2:Author {name: "Dirk Morschett"}) MERGE (a2)-[:AUTHORED]-&gt;(p);</w:t>
      </w:r>
    </w:p>
    <w:p w14:paraId="44C3615D" w14:textId="77777777" w:rsidR="009B0265" w:rsidRPr="009B0265" w:rsidRDefault="009B0265" w:rsidP="009B0265"/>
    <w:p w14:paraId="167B171C" w14:textId="77777777" w:rsidR="009B0265" w:rsidRPr="009B0265" w:rsidRDefault="009B0265" w:rsidP="009B0265">
      <w:r w:rsidRPr="009B0265">
        <w:t>MERGE (i1:Institution {name: "University of Fribourg"});</w:t>
      </w:r>
    </w:p>
    <w:p w14:paraId="0B325D59" w14:textId="77777777" w:rsidR="009B0265" w:rsidRPr="009B0265" w:rsidRDefault="009B0265" w:rsidP="009B0265"/>
    <w:p w14:paraId="2633E072" w14:textId="77777777" w:rsidR="009B0265" w:rsidRPr="009B0265" w:rsidRDefault="009B0265" w:rsidP="009B0265">
      <w:r w:rsidRPr="009B0265">
        <w:t>MERGE (a1:Author {name: "Jelena Jovanovic"})</w:t>
      </w:r>
    </w:p>
    <w:p w14:paraId="2F364956" w14:textId="77777777" w:rsidR="009B0265" w:rsidRPr="009B0265" w:rsidRDefault="009B0265" w:rsidP="009B0265">
      <w:r w:rsidRPr="009B0265">
        <w:t>MERGE (i1:Institution {name: "University of Fribourg"}) MERGE (a1)-[:AFFILIATED_WITH]-&gt;(i1)</w:t>
      </w:r>
    </w:p>
    <w:p w14:paraId="50A82C80" w14:textId="77777777" w:rsidR="009B0265" w:rsidRPr="009B0265" w:rsidRDefault="009B0265" w:rsidP="009B0265">
      <w:r w:rsidRPr="009B0265">
        <w:t>MERGE (a2:Author {name: "Dirk Morschett"}) MERGE (a2)-[:AFFILIATED_WITH]-&gt;(i1);</w:t>
      </w:r>
    </w:p>
    <w:p w14:paraId="5EC0168C" w14:textId="77777777" w:rsidR="009B0265" w:rsidRPr="009B0265" w:rsidRDefault="009B0265" w:rsidP="009B0265"/>
    <w:p w14:paraId="0A2DCFDB" w14:textId="77777777" w:rsidR="009B0265" w:rsidRPr="009B0265" w:rsidRDefault="009B0265" w:rsidP="009B0265">
      <w:r w:rsidRPr="009B0265">
        <w:lastRenderedPageBreak/>
        <w:t>MERGE (c1:Concept {name: "Foreign Operation Mode"})</w:t>
      </w:r>
    </w:p>
    <w:p w14:paraId="1A8BB39E" w14:textId="77777777" w:rsidR="009B0265" w:rsidRPr="009B0265" w:rsidRDefault="009B0265" w:rsidP="009B0265">
      <w:r w:rsidRPr="009B0265">
        <w:t>MERGE (c2:Concept {name: "Foreign Direct Investment"})</w:t>
      </w:r>
    </w:p>
    <w:p w14:paraId="7C766A91" w14:textId="77777777" w:rsidR="009B0265" w:rsidRPr="009B0265" w:rsidRDefault="009B0265" w:rsidP="009B0265">
      <w:r w:rsidRPr="009B0265">
        <w:t>MERGE (c3:Concept {name: "Servitization"})</w:t>
      </w:r>
    </w:p>
    <w:p w14:paraId="65E34964" w14:textId="77777777" w:rsidR="009B0265" w:rsidRPr="009B0265" w:rsidRDefault="009B0265" w:rsidP="009B0265">
      <w:r w:rsidRPr="009B0265">
        <w:t>MERGE (c4:Concept {name: "Product-Related Services"})</w:t>
      </w:r>
    </w:p>
    <w:p w14:paraId="5B835FF6" w14:textId="77777777" w:rsidR="009B0265" w:rsidRPr="009B0265" w:rsidRDefault="009B0265" w:rsidP="009B0265">
      <w:r w:rsidRPr="009B0265">
        <w:t>MERGE (c5:Concept {name: "Digital Readiness"})</w:t>
      </w:r>
    </w:p>
    <w:p w14:paraId="5A054A04" w14:textId="77777777" w:rsidR="009B0265" w:rsidRPr="009B0265" w:rsidRDefault="009B0265" w:rsidP="009B0265">
      <w:r w:rsidRPr="009B0265">
        <w:t>MERGE (c6:Concept {name: "Cultural Distance"})</w:t>
      </w:r>
    </w:p>
    <w:p w14:paraId="17F559A4" w14:textId="77777777" w:rsidR="009B0265" w:rsidRPr="009B0265" w:rsidRDefault="009B0265" w:rsidP="009B0265">
      <w:r w:rsidRPr="009B0265">
        <w:t>MERGE (c7:Concept {name: "Internationalization"})</w:t>
      </w:r>
    </w:p>
    <w:p w14:paraId="3A7CA86B" w14:textId="77777777" w:rsidR="009B0265" w:rsidRPr="009B0265" w:rsidRDefault="009B0265" w:rsidP="009B0265">
      <w:r w:rsidRPr="009B0265">
        <w:t>MERGE (c8:Concept {name: "Configurational Approach"})</w:t>
      </w:r>
    </w:p>
    <w:p w14:paraId="5B55E16B" w14:textId="77777777" w:rsidR="009B0265" w:rsidRPr="009B0265" w:rsidRDefault="009B0265" w:rsidP="009B0265">
      <w:r w:rsidRPr="009B0265">
        <w:t>MERGE (c9:Concept {name: "Equifinality"})</w:t>
      </w:r>
    </w:p>
    <w:p w14:paraId="08B5A9D4" w14:textId="77777777" w:rsidR="009B0265" w:rsidRPr="009B0265" w:rsidRDefault="009B0265" w:rsidP="009B0265">
      <w:r w:rsidRPr="009B0265">
        <w:t>MERGE (c10:Concept {name: "Base Services"})</w:t>
      </w:r>
    </w:p>
    <w:p w14:paraId="3C40E955" w14:textId="77777777" w:rsidR="009B0265" w:rsidRPr="009B0265" w:rsidRDefault="009B0265" w:rsidP="009B0265">
      <w:r w:rsidRPr="009B0265">
        <w:t>MERGE (c11:Concept {name: "Intermediate Services"})</w:t>
      </w:r>
    </w:p>
    <w:p w14:paraId="21442804" w14:textId="77777777" w:rsidR="009B0265" w:rsidRPr="009B0265" w:rsidRDefault="009B0265" w:rsidP="009B0265">
      <w:r w:rsidRPr="009B0265">
        <w:t>MERGE (c12:Concept {name: "Advanced Services"})</w:t>
      </w:r>
    </w:p>
    <w:p w14:paraId="4EBFD587" w14:textId="77777777" w:rsidR="009B0265" w:rsidRPr="009B0265" w:rsidRDefault="009B0265" w:rsidP="009B0265">
      <w:r w:rsidRPr="009B0265">
        <w:t>MERGE (c13:Concept {name: "Firm Size"})</w:t>
      </w:r>
    </w:p>
    <w:p w14:paraId="306F7F19" w14:textId="77777777" w:rsidR="009B0265" w:rsidRPr="009B0265" w:rsidRDefault="009B0265" w:rsidP="009B0265">
      <w:r w:rsidRPr="009B0265">
        <w:t>MERGE (c14:Concept {name: "Local Production"})</w:t>
      </w:r>
    </w:p>
    <w:p w14:paraId="406BC0DE" w14:textId="77777777" w:rsidR="009B0265" w:rsidRPr="009B0265" w:rsidRDefault="009B0265" w:rsidP="009B0265">
      <w:r w:rsidRPr="009B0265">
        <w:t>MERGE (c15:Concept {name: "Service Paradox"});</w:t>
      </w:r>
    </w:p>
    <w:p w14:paraId="00D2D5E0" w14:textId="77777777" w:rsidR="009B0265" w:rsidRPr="009B0265" w:rsidRDefault="009B0265" w:rsidP="009B0265"/>
    <w:p w14:paraId="3363A1F5" w14:textId="77777777" w:rsidR="009B0265" w:rsidRPr="009B0265" w:rsidRDefault="009B0265" w:rsidP="009B0265">
      <w:r w:rsidRPr="009B0265">
        <w:t>MERGE (p:Paper {doi: "10.1016/j.indmarman.2022.03.018"})</w:t>
      </w:r>
    </w:p>
    <w:p w14:paraId="1048F499" w14:textId="77777777" w:rsidR="009B0265" w:rsidRPr="009B0265" w:rsidRDefault="009B0265" w:rsidP="009B0265">
      <w:r w:rsidRPr="009B0265">
        <w:t>MERGE (c1:Concept {name: "Foreign Operation Mode"}) MERGE (p)-[:STUDIES]-&gt;(c1)</w:t>
      </w:r>
    </w:p>
    <w:p w14:paraId="59DC4039" w14:textId="77777777" w:rsidR="009B0265" w:rsidRPr="009B0265" w:rsidRDefault="009B0265" w:rsidP="009B0265">
      <w:r w:rsidRPr="009B0265">
        <w:t>MERGE (c2:Concept {name: "Foreign Direct Investment"}) MERGE (p)-[:STUDIES]-&gt;(c2)</w:t>
      </w:r>
    </w:p>
    <w:p w14:paraId="7198BA76" w14:textId="77777777" w:rsidR="009B0265" w:rsidRPr="009B0265" w:rsidRDefault="009B0265" w:rsidP="009B0265">
      <w:r w:rsidRPr="009B0265">
        <w:t>MERGE (c3:Concept {name: "Servitization"}) MERGE (p)-[:STUDIES]-&gt;(c3)</w:t>
      </w:r>
    </w:p>
    <w:p w14:paraId="0B362AAB" w14:textId="77777777" w:rsidR="009B0265" w:rsidRPr="009B0265" w:rsidRDefault="009B0265" w:rsidP="009B0265">
      <w:r w:rsidRPr="009B0265">
        <w:t>MERGE (c4:Concept {name: "Product-Related Services"}) MERGE (p)-[:STUDIES]-&gt;(c4)</w:t>
      </w:r>
    </w:p>
    <w:p w14:paraId="380FA7E1" w14:textId="77777777" w:rsidR="009B0265" w:rsidRPr="009B0265" w:rsidRDefault="009B0265" w:rsidP="009B0265">
      <w:r w:rsidRPr="009B0265">
        <w:t>MERGE (c5:Concept {name: "Digital Readiness"}) MERGE (p)-[:STUDIES]-&gt;(c5)</w:t>
      </w:r>
    </w:p>
    <w:p w14:paraId="4BA840B3" w14:textId="77777777" w:rsidR="009B0265" w:rsidRPr="009B0265" w:rsidRDefault="009B0265" w:rsidP="009B0265">
      <w:r w:rsidRPr="009B0265">
        <w:t>MERGE (c6:Concept {name: "Cultural Distance"}) MERGE (p)-[:STUDIES]-&gt;(c6)</w:t>
      </w:r>
    </w:p>
    <w:p w14:paraId="10C6E454" w14:textId="77777777" w:rsidR="009B0265" w:rsidRPr="009B0265" w:rsidRDefault="009B0265" w:rsidP="009B0265">
      <w:r w:rsidRPr="009B0265">
        <w:t>MERGE (c7:Concept {name: "Internationalization"}) MERGE (p)-[:STUDIES]-&gt;(c7)</w:t>
      </w:r>
    </w:p>
    <w:p w14:paraId="39322110" w14:textId="77777777" w:rsidR="009B0265" w:rsidRPr="009B0265" w:rsidRDefault="009B0265" w:rsidP="009B0265">
      <w:r w:rsidRPr="009B0265">
        <w:t>MERGE (c8:Concept {name: "Configurational Approach"}) MERGE (p)-[:STUDIES]-&gt;(c8)</w:t>
      </w:r>
    </w:p>
    <w:p w14:paraId="532B45A4" w14:textId="77777777" w:rsidR="009B0265" w:rsidRPr="009B0265" w:rsidRDefault="009B0265" w:rsidP="009B0265">
      <w:r w:rsidRPr="009B0265">
        <w:t>MERGE (c9:Concept {name: "Equifinality"}) MERGE (p)-[:STUDIES]-&gt;(c9)</w:t>
      </w:r>
    </w:p>
    <w:p w14:paraId="3E1B94D2" w14:textId="77777777" w:rsidR="009B0265" w:rsidRPr="009B0265" w:rsidRDefault="009B0265" w:rsidP="009B0265">
      <w:r w:rsidRPr="009B0265">
        <w:t>MERGE (c10:Concept {name: "Base Services"}) MERGE (p)-[:STUDIES]-&gt;(c10)</w:t>
      </w:r>
    </w:p>
    <w:p w14:paraId="432919E0" w14:textId="77777777" w:rsidR="009B0265" w:rsidRPr="009B0265" w:rsidRDefault="009B0265" w:rsidP="009B0265">
      <w:r w:rsidRPr="009B0265">
        <w:t>MERGE (c11:Concept {name: "Intermediate Services"}) MERGE (p)-[:STUDIES]-&gt;(c11)</w:t>
      </w:r>
    </w:p>
    <w:p w14:paraId="1AD27B32" w14:textId="77777777" w:rsidR="009B0265" w:rsidRPr="009B0265" w:rsidRDefault="009B0265" w:rsidP="009B0265">
      <w:r w:rsidRPr="009B0265">
        <w:t>MERGE (c12:Concept {name: "Advanced Services"}) MERGE (p)-[:STUDIES]-&gt;(c12)</w:t>
      </w:r>
    </w:p>
    <w:p w14:paraId="17CCF852" w14:textId="77777777" w:rsidR="009B0265" w:rsidRPr="009B0265" w:rsidRDefault="009B0265" w:rsidP="009B0265">
      <w:r w:rsidRPr="009B0265">
        <w:t>MERGE (c13:Concept {name: "Firm Size"}) MERGE (p)-[:STUDIES]-&gt;(c13)</w:t>
      </w:r>
    </w:p>
    <w:p w14:paraId="2D5F1C62" w14:textId="77777777" w:rsidR="009B0265" w:rsidRPr="009B0265" w:rsidRDefault="009B0265" w:rsidP="009B0265">
      <w:r w:rsidRPr="009B0265">
        <w:t>MERGE (c14:Concept {name: "Local Production"}) MERGE (p)-[:STUDIES]-&gt;(c14)</w:t>
      </w:r>
    </w:p>
    <w:p w14:paraId="34D0B717" w14:textId="77777777" w:rsidR="009B0265" w:rsidRPr="009B0265" w:rsidRDefault="009B0265" w:rsidP="009B0265">
      <w:r w:rsidRPr="009B0265">
        <w:lastRenderedPageBreak/>
        <w:t>MERGE (c15:Concept {name: "Service Paradox"}) MERGE (p)-[:STUDIES]-&gt;(c15);</w:t>
      </w:r>
    </w:p>
    <w:p w14:paraId="460CBEE1" w14:textId="77777777" w:rsidR="009B0265" w:rsidRPr="009B0265" w:rsidRDefault="009B0265" w:rsidP="009B0265"/>
    <w:p w14:paraId="72038930" w14:textId="77777777" w:rsidR="009B0265" w:rsidRPr="009B0265" w:rsidRDefault="009B0265" w:rsidP="009B0265">
      <w:r w:rsidRPr="009B0265">
        <w:t>MERGE (t1:Theory {name: "Transaction Cost Approach"})</w:t>
      </w:r>
    </w:p>
    <w:p w14:paraId="0CB2F346" w14:textId="77777777" w:rsidR="009B0265" w:rsidRPr="009B0265" w:rsidRDefault="009B0265" w:rsidP="009B0265">
      <w:r w:rsidRPr="009B0265">
        <w:t>MERGE (t2:Theory {name: "Resource-Based View"})</w:t>
      </w:r>
    </w:p>
    <w:p w14:paraId="482B6938" w14:textId="77777777" w:rsidR="009B0265" w:rsidRPr="009B0265" w:rsidRDefault="009B0265" w:rsidP="009B0265">
      <w:r w:rsidRPr="009B0265">
        <w:t>MERGE (t3:Theory {name: "Internalization Theory"})</w:t>
      </w:r>
    </w:p>
    <w:p w14:paraId="44706A4D" w14:textId="77777777" w:rsidR="009B0265" w:rsidRPr="009B0265" w:rsidRDefault="009B0265" w:rsidP="009B0265">
      <w:r w:rsidRPr="009B0265">
        <w:t>MERGE (t4:Theory {name: "Contingency Theory"});</w:t>
      </w:r>
    </w:p>
    <w:p w14:paraId="27AAE776" w14:textId="77777777" w:rsidR="009B0265" w:rsidRPr="009B0265" w:rsidRDefault="009B0265" w:rsidP="009B0265"/>
    <w:p w14:paraId="627E6B63" w14:textId="77777777" w:rsidR="009B0265" w:rsidRPr="009B0265" w:rsidRDefault="009B0265" w:rsidP="009B0265">
      <w:r w:rsidRPr="009B0265">
        <w:t>MERGE (p:Paper {doi: "10.1016/j.indmarman.2022.03.018"})</w:t>
      </w:r>
    </w:p>
    <w:p w14:paraId="26EAA6C8" w14:textId="77777777" w:rsidR="009B0265" w:rsidRPr="009B0265" w:rsidRDefault="009B0265" w:rsidP="009B0265">
      <w:r w:rsidRPr="009B0265">
        <w:t>MERGE (t1:Theory {name: "Transaction Cost Approach"}) MERGE (p)-[:USES_THEORY]-&gt;(t1)</w:t>
      </w:r>
    </w:p>
    <w:p w14:paraId="130D1D20" w14:textId="77777777" w:rsidR="009B0265" w:rsidRPr="009B0265" w:rsidRDefault="009B0265" w:rsidP="009B0265">
      <w:r w:rsidRPr="009B0265">
        <w:t>MERGE (t2:Theory {name: "Resource-Based View"}) MERGE (p)-[:USES_THEORY]-&gt;(t2)</w:t>
      </w:r>
    </w:p>
    <w:p w14:paraId="79231FA0" w14:textId="77777777" w:rsidR="009B0265" w:rsidRPr="009B0265" w:rsidRDefault="009B0265" w:rsidP="009B0265">
      <w:r w:rsidRPr="009B0265">
        <w:t>MERGE (t3:Theory {name: "Internalization Theory"}) MERGE (p)-[:USES_THEORY]-&gt;(t3)</w:t>
      </w:r>
    </w:p>
    <w:p w14:paraId="53813682" w14:textId="77777777" w:rsidR="009B0265" w:rsidRPr="009B0265" w:rsidRDefault="009B0265" w:rsidP="009B0265">
      <w:r w:rsidRPr="009B0265">
        <w:t>MERGE (t4:Theory {name: "Contingency Theory"}) MERGE (p)-[:USES_THEORY]-&gt;(t4);</w:t>
      </w:r>
    </w:p>
    <w:p w14:paraId="1F14FCF5" w14:textId="77777777" w:rsidR="009B0265" w:rsidRPr="009B0265" w:rsidRDefault="009B0265" w:rsidP="009B0265"/>
    <w:p w14:paraId="033913C8" w14:textId="77777777" w:rsidR="009B0265" w:rsidRPr="009B0265" w:rsidRDefault="009B0265" w:rsidP="009B0265">
      <w:r w:rsidRPr="009B0265">
        <w:t>MERGE (p:Paper {doi: "10.1016/j.indmarman.2022.03.018"})</w:t>
      </w:r>
    </w:p>
    <w:p w14:paraId="3FB88BCA" w14:textId="77777777" w:rsidR="009B0265" w:rsidRPr="009B0265" w:rsidRDefault="009B0265" w:rsidP="009B0265">
      <w:r w:rsidRPr="009B0265">
        <w:t>MERGE (t2:Theory {name: "Resource-Based View"}) MERGE (p)-[:SUPPORTS]-&gt;(t2)</w:t>
      </w:r>
    </w:p>
    <w:p w14:paraId="25D79DB4" w14:textId="77777777" w:rsidR="009B0265" w:rsidRPr="009B0265" w:rsidRDefault="009B0265" w:rsidP="009B0265">
      <w:r w:rsidRPr="009B0265">
        <w:t>MERGE (t1:Theory {name: "Transaction Cost Approach"}) MERGE (p)-[:SUPPORTS]-&gt;(t1);</w:t>
      </w:r>
    </w:p>
    <w:p w14:paraId="5BC9BA49" w14:textId="77777777" w:rsidR="009B0265" w:rsidRPr="009B0265" w:rsidRDefault="009B0265" w:rsidP="009B0265"/>
    <w:p w14:paraId="64FC6FB0" w14:textId="77777777" w:rsidR="009B0265" w:rsidRPr="009B0265" w:rsidRDefault="009B0265" w:rsidP="009B0265">
      <w:r w:rsidRPr="009B0265">
        <w:t>MERGE (con1:Construct {name: "Service FDI"})</w:t>
      </w:r>
    </w:p>
    <w:p w14:paraId="4355A5BA" w14:textId="77777777" w:rsidR="009B0265" w:rsidRPr="009B0265" w:rsidRDefault="009B0265" w:rsidP="009B0265">
      <w:r w:rsidRPr="009B0265">
        <w:t>MERGE (con2:Construct {name: "Sales FDI"})</w:t>
      </w:r>
    </w:p>
    <w:p w14:paraId="47C3B4E6" w14:textId="77777777" w:rsidR="009B0265" w:rsidRPr="009B0265" w:rsidRDefault="009B0265" w:rsidP="009B0265">
      <w:r w:rsidRPr="009B0265">
        <w:t>MERGE (con3:Construct {name: "Servitization Strategy"})</w:t>
      </w:r>
    </w:p>
    <w:p w14:paraId="39FFBDB6" w14:textId="77777777" w:rsidR="009B0265" w:rsidRPr="009B0265" w:rsidRDefault="009B0265" w:rsidP="009B0265">
      <w:r w:rsidRPr="009B0265">
        <w:t>MERGE (con4:Construct {name: "Digital Readiness of Host Country"})</w:t>
      </w:r>
    </w:p>
    <w:p w14:paraId="231DC703" w14:textId="77777777" w:rsidR="009B0265" w:rsidRPr="009B0265" w:rsidRDefault="009B0265" w:rsidP="009B0265">
      <w:r w:rsidRPr="009B0265">
        <w:t>MERGE (con5:Construct {name: "CAGE Distance"})</w:t>
      </w:r>
    </w:p>
    <w:p w14:paraId="4868740A" w14:textId="77777777" w:rsidR="009B0265" w:rsidRPr="009B0265" w:rsidRDefault="009B0265" w:rsidP="009B0265">
      <w:r w:rsidRPr="009B0265">
        <w:t>MERGE (con6:Construct {name: "Local Production Mode"})</w:t>
      </w:r>
    </w:p>
    <w:p w14:paraId="6A387514" w14:textId="77777777" w:rsidR="009B0265" w:rsidRPr="009B0265" w:rsidRDefault="009B0265" w:rsidP="009B0265">
      <w:r w:rsidRPr="009B0265">
        <w:t>MERGE (con7:Construct {name: "Type of Service Offering"})</w:t>
      </w:r>
    </w:p>
    <w:p w14:paraId="12F06B1E" w14:textId="77777777" w:rsidR="009B0265" w:rsidRPr="009B0265" w:rsidRDefault="009B0265" w:rsidP="009B0265">
      <w:r w:rsidRPr="009B0265">
        <w:t>MERGE (con8:Construct {name: "Service Quality Control"});</w:t>
      </w:r>
    </w:p>
    <w:p w14:paraId="2C4A1220" w14:textId="77777777" w:rsidR="009B0265" w:rsidRPr="009B0265" w:rsidRDefault="009B0265" w:rsidP="009B0265"/>
    <w:p w14:paraId="30A62041" w14:textId="77777777" w:rsidR="009B0265" w:rsidRPr="009B0265" w:rsidRDefault="009B0265" w:rsidP="009B0265">
      <w:r w:rsidRPr="009B0265">
        <w:t>MERGE (con1:Construct {name: "Service FDI"})</w:t>
      </w:r>
    </w:p>
    <w:p w14:paraId="70303427" w14:textId="77777777" w:rsidR="009B0265" w:rsidRPr="009B0265" w:rsidRDefault="009B0265" w:rsidP="009B0265">
      <w:r w:rsidRPr="009B0265">
        <w:t>MERGE (con2:Construct {name: "Sales FDI"})</w:t>
      </w:r>
    </w:p>
    <w:p w14:paraId="044DB482" w14:textId="77777777" w:rsidR="009B0265" w:rsidRPr="009B0265" w:rsidRDefault="009B0265" w:rsidP="009B0265">
      <w:r w:rsidRPr="009B0265">
        <w:t>MERGE (con2)-[:RELATED_TO]-&gt;(con1)</w:t>
      </w:r>
    </w:p>
    <w:p w14:paraId="341287EA" w14:textId="77777777" w:rsidR="009B0265" w:rsidRPr="009B0265" w:rsidRDefault="009B0265" w:rsidP="009B0265">
      <w:r w:rsidRPr="009B0265">
        <w:t>MERGE (con3:Construct {name: "Servitization Strategy"})</w:t>
      </w:r>
    </w:p>
    <w:p w14:paraId="45F4E7AF" w14:textId="77777777" w:rsidR="009B0265" w:rsidRPr="009B0265" w:rsidRDefault="009B0265" w:rsidP="009B0265">
      <w:r w:rsidRPr="009B0265">
        <w:t>MERGE (con4:Construct {name: "Digital Readiness of Host Country"})</w:t>
      </w:r>
    </w:p>
    <w:p w14:paraId="5F690FF2" w14:textId="77777777" w:rsidR="009B0265" w:rsidRPr="009B0265" w:rsidRDefault="009B0265" w:rsidP="009B0265">
      <w:r w:rsidRPr="009B0265">
        <w:lastRenderedPageBreak/>
        <w:t>MERGE (con3)-[:RELATED_TO]-&gt;(con4)</w:t>
      </w:r>
    </w:p>
    <w:p w14:paraId="5C959BEA" w14:textId="77777777" w:rsidR="009B0265" w:rsidRPr="009B0265" w:rsidRDefault="009B0265" w:rsidP="009B0265">
      <w:r w:rsidRPr="009B0265">
        <w:t>MERGE (con5:Construct {name: "CAGE Distance"})</w:t>
      </w:r>
    </w:p>
    <w:p w14:paraId="728B5A83" w14:textId="77777777" w:rsidR="009B0265" w:rsidRPr="009B0265" w:rsidRDefault="009B0265" w:rsidP="009B0265">
      <w:r w:rsidRPr="009B0265">
        <w:t>MERGE (con1)-[:RELATED_TO]-&gt;(con5)</w:t>
      </w:r>
    </w:p>
    <w:p w14:paraId="671C531E" w14:textId="77777777" w:rsidR="009B0265" w:rsidRPr="009B0265" w:rsidRDefault="009B0265" w:rsidP="009B0265">
      <w:r w:rsidRPr="009B0265">
        <w:t>MERGE (con6:Construct {name: "Local Production Mode"})</w:t>
      </w:r>
    </w:p>
    <w:p w14:paraId="44AD85BB" w14:textId="77777777" w:rsidR="009B0265" w:rsidRPr="009B0265" w:rsidRDefault="009B0265" w:rsidP="009B0265">
      <w:r w:rsidRPr="009B0265">
        <w:t>MERGE (con1)-[:RELATED_TO]-&gt;(con6)</w:t>
      </w:r>
    </w:p>
    <w:p w14:paraId="4FF03CFC" w14:textId="77777777" w:rsidR="009B0265" w:rsidRPr="009B0265" w:rsidRDefault="009B0265" w:rsidP="009B0265">
      <w:r w:rsidRPr="009B0265">
        <w:t>MERGE (con7:Construct {name: "Type of Service Offering"})</w:t>
      </w:r>
    </w:p>
    <w:p w14:paraId="4E607885" w14:textId="77777777" w:rsidR="009B0265" w:rsidRPr="009B0265" w:rsidRDefault="009B0265" w:rsidP="009B0265">
      <w:r w:rsidRPr="009B0265">
        <w:t>MERGE (con1)-[:RELATED_TO]-&gt;(con7);</w:t>
      </w:r>
    </w:p>
    <w:p w14:paraId="65FC7283" w14:textId="77777777" w:rsidR="009B0265" w:rsidRPr="009B0265" w:rsidRDefault="009B0265" w:rsidP="009B0265"/>
    <w:p w14:paraId="20C1F085" w14:textId="77777777" w:rsidR="009B0265" w:rsidRPr="009B0265" w:rsidRDefault="009B0265" w:rsidP="009B0265">
      <w:r w:rsidRPr="009B0265">
        <w:t>MERGE (m:Method {type: "quantitative"})</w:t>
      </w:r>
    </w:p>
    <w:p w14:paraId="4B34EB7E" w14:textId="77777777" w:rsidR="009B0265" w:rsidRPr="009B0265" w:rsidRDefault="009B0265" w:rsidP="009B0265">
      <w:r w:rsidRPr="009B0265">
        <w:t>MERGE (p:Paper {doi: "10.1016/j.indmarman.2022.03.018"})</w:t>
      </w:r>
    </w:p>
    <w:p w14:paraId="483B1E0F" w14:textId="77777777" w:rsidR="009B0265" w:rsidRPr="009B0265" w:rsidRDefault="009B0265" w:rsidP="009B0265">
      <w:r w:rsidRPr="009B0265">
        <w:t>MERGE (p)-[:USES_METHOD]-&gt;(m);</w:t>
      </w:r>
    </w:p>
    <w:p w14:paraId="1EFD04C3" w14:textId="77777777" w:rsidR="009B0265" w:rsidRPr="009B0265" w:rsidRDefault="009B0265" w:rsidP="009B0265"/>
    <w:p w14:paraId="6BAC621D" w14:textId="77777777" w:rsidR="009B0265" w:rsidRPr="009B0265" w:rsidRDefault="009B0265" w:rsidP="009B0265">
      <w:r w:rsidRPr="009B0265">
        <w:t>MERGE (tech1:Technique {name: "Fuzzy Set Qualitative Comparative Analysis"})</w:t>
      </w:r>
    </w:p>
    <w:p w14:paraId="4F3CD1FE" w14:textId="77777777" w:rsidR="009B0265" w:rsidRPr="009B0265" w:rsidRDefault="009B0265" w:rsidP="009B0265">
      <w:r w:rsidRPr="009B0265">
        <w:t>MERGE (tech2:Technique {name: "Truth Table Analysis"})</w:t>
      </w:r>
    </w:p>
    <w:p w14:paraId="6B50E6FF" w14:textId="77777777" w:rsidR="009B0265" w:rsidRPr="009B0265" w:rsidRDefault="009B0265" w:rsidP="009B0265">
      <w:r w:rsidRPr="009B0265">
        <w:t>MERGE (tech3:Technique {name: "Calibration"})</w:t>
      </w:r>
    </w:p>
    <w:p w14:paraId="19BAA9CB" w14:textId="77777777" w:rsidR="009B0265" w:rsidRPr="009B0265" w:rsidRDefault="009B0265" w:rsidP="009B0265">
      <w:r w:rsidRPr="009B0265">
        <w:t>MERGE (tech4:Technique {name: "Necessary Condition Analysis"});</w:t>
      </w:r>
    </w:p>
    <w:p w14:paraId="29108C9E" w14:textId="77777777" w:rsidR="009B0265" w:rsidRPr="009B0265" w:rsidRDefault="009B0265" w:rsidP="009B0265"/>
    <w:p w14:paraId="7AEF41E4" w14:textId="77777777" w:rsidR="009B0265" w:rsidRPr="009B0265" w:rsidRDefault="009B0265" w:rsidP="009B0265">
      <w:r w:rsidRPr="009B0265">
        <w:t>MERGE (p:Paper {doi: "10.1016/j.indmarman.2022.03.018"})</w:t>
      </w:r>
    </w:p>
    <w:p w14:paraId="47BFC662" w14:textId="77777777" w:rsidR="009B0265" w:rsidRPr="009B0265" w:rsidRDefault="009B0265" w:rsidP="009B0265">
      <w:r w:rsidRPr="009B0265">
        <w:t>MERGE (tech1:Technique {name: "Fuzzy Set Qualitative Comparative Analysis"}) MERGE (p)-[:USES_TECHNIQUE]-&gt;(tech1)</w:t>
      </w:r>
    </w:p>
    <w:p w14:paraId="232A6F80" w14:textId="77777777" w:rsidR="009B0265" w:rsidRPr="009B0265" w:rsidRDefault="009B0265" w:rsidP="009B0265">
      <w:r w:rsidRPr="009B0265">
        <w:t>MERGE (tech2:Technique {name: "Truth Table Analysis"}) MERGE (p)-[:USES_TECHNIQUE]-&gt;(tech2)</w:t>
      </w:r>
    </w:p>
    <w:p w14:paraId="2E04496F" w14:textId="77777777" w:rsidR="009B0265" w:rsidRPr="009B0265" w:rsidRDefault="009B0265" w:rsidP="009B0265">
      <w:r w:rsidRPr="009B0265">
        <w:t>MERGE (tech3:Technique {name: "Calibration"}) MERGE (p)-[:USES_TECHNIQUE]-&gt;(tech3);</w:t>
      </w:r>
    </w:p>
    <w:p w14:paraId="7581E92F" w14:textId="77777777" w:rsidR="009B0265" w:rsidRPr="009B0265" w:rsidRDefault="009B0265" w:rsidP="009B0265"/>
    <w:p w14:paraId="13DBA351" w14:textId="77777777" w:rsidR="009B0265" w:rsidRPr="009B0265" w:rsidRDefault="009B0265" w:rsidP="009B0265">
      <w:r w:rsidRPr="009B0265">
        <w:t>MERGE (ds1:DataSource {type: "Survey - Swiss and German industrial goods manufacturers"})</w:t>
      </w:r>
    </w:p>
    <w:p w14:paraId="6C151BFC" w14:textId="77777777" w:rsidR="009B0265" w:rsidRPr="009B0265" w:rsidRDefault="009B0265" w:rsidP="009B0265">
      <w:r w:rsidRPr="009B0265">
        <w:t>MERGE (ds2:DataSource {type: "Secondary data - CAGE distance and Digital Readiness Index"});</w:t>
      </w:r>
    </w:p>
    <w:p w14:paraId="00DF9048" w14:textId="77777777" w:rsidR="009B0265" w:rsidRPr="009B0265" w:rsidRDefault="009B0265" w:rsidP="009B0265"/>
    <w:p w14:paraId="1BAEC5D8" w14:textId="77777777" w:rsidR="009B0265" w:rsidRPr="009B0265" w:rsidRDefault="009B0265" w:rsidP="009B0265">
      <w:r w:rsidRPr="009B0265">
        <w:t>MERGE (p:Paper {doi: "10.1016/j.indmarman.2022.03.018"})</w:t>
      </w:r>
    </w:p>
    <w:p w14:paraId="1AE89EFA" w14:textId="77777777" w:rsidR="009B0265" w:rsidRPr="009B0265" w:rsidRDefault="009B0265" w:rsidP="009B0265">
      <w:r w:rsidRPr="009B0265">
        <w:t>MERGE (ds1:DataSource {type: "Survey - Swiss and German industrial goods manufacturers"}) MERGE (p)-[:USES_DATA]-&gt;(ds1)</w:t>
      </w:r>
    </w:p>
    <w:p w14:paraId="6927A1F1" w14:textId="77777777" w:rsidR="009B0265" w:rsidRPr="009B0265" w:rsidRDefault="009B0265" w:rsidP="009B0265">
      <w:r w:rsidRPr="009B0265">
        <w:t>MERGE (ds2:DataSource {type: "Secondary data - CAGE distance and Digital Readiness Index"}) MERGE (p)-[:USES_DATA]-&gt;(ds2);</w:t>
      </w:r>
    </w:p>
    <w:p w14:paraId="307C76D4" w14:textId="77777777" w:rsidR="009B0265" w:rsidRPr="009B0265" w:rsidRDefault="009B0265" w:rsidP="009B0265"/>
    <w:p w14:paraId="31E75DC3" w14:textId="77777777" w:rsidR="009B0265" w:rsidRPr="009B0265" w:rsidRDefault="009B0265" w:rsidP="009B0265">
      <w:r w:rsidRPr="009B0265">
        <w:lastRenderedPageBreak/>
        <w:t>MERGE (ind1:Industry {name: "Industrial Goods Manufacturing"})</w:t>
      </w:r>
    </w:p>
    <w:p w14:paraId="1404C4E7" w14:textId="77777777" w:rsidR="009B0265" w:rsidRPr="009B0265" w:rsidRDefault="009B0265" w:rsidP="009B0265">
      <w:r w:rsidRPr="009B0265">
        <w:t>MERGE (ind2:Industry {name: "Machinery and Equipment"});</w:t>
      </w:r>
    </w:p>
    <w:p w14:paraId="16029B33" w14:textId="77777777" w:rsidR="009B0265" w:rsidRPr="009B0265" w:rsidRDefault="009B0265" w:rsidP="009B0265"/>
    <w:p w14:paraId="7D08BFBA" w14:textId="77777777" w:rsidR="009B0265" w:rsidRPr="009B0265" w:rsidRDefault="009B0265" w:rsidP="009B0265">
      <w:r w:rsidRPr="009B0265">
        <w:t>MERGE (p:Paper {doi: "10.1016/j.indmarman.2022.03.018"})</w:t>
      </w:r>
    </w:p>
    <w:p w14:paraId="53B0385B" w14:textId="77777777" w:rsidR="009B0265" w:rsidRPr="009B0265" w:rsidRDefault="009B0265" w:rsidP="009B0265">
      <w:r w:rsidRPr="009B0265">
        <w:t>MERGE (ind1:Industry {name: "Industrial Goods Manufacturing"}) MERGE (p)-[:APPLIES_TO]-&gt;(ind1)</w:t>
      </w:r>
    </w:p>
    <w:p w14:paraId="2A6EE994" w14:textId="77777777" w:rsidR="009B0265" w:rsidRPr="009B0265" w:rsidRDefault="009B0265" w:rsidP="009B0265">
      <w:r w:rsidRPr="009B0265">
        <w:t>MERGE (ind2:Industry {name: "Machinery and Equipment"}) MERGE (p)-[:APPLIES_TO]-&gt;(ind2);</w:t>
      </w:r>
    </w:p>
    <w:p w14:paraId="7C03A987" w14:textId="77777777" w:rsidR="009B0265" w:rsidRPr="009B0265" w:rsidRDefault="009B0265" w:rsidP="009B0265"/>
    <w:p w14:paraId="338BAD49" w14:textId="77777777" w:rsidR="009B0265" w:rsidRPr="009B0265" w:rsidRDefault="009B0265" w:rsidP="009B0265">
      <w:r w:rsidRPr="009B0265">
        <w:t>MERGE (f1:Finding {description: "Choosing FDI for the provision of goods in foreign markets constitutes a necessary condition for service FDI; firms invest in own service resources only in countries where they already have own sales resources."})</w:t>
      </w:r>
    </w:p>
    <w:p w14:paraId="10838C22" w14:textId="77777777" w:rsidR="009B0265" w:rsidRPr="009B0265" w:rsidRDefault="009B0265" w:rsidP="009B0265">
      <w:r w:rsidRPr="009B0265">
        <w:t>MERGE (f2:Finding {description: "Companies with a servitization strategy choose FDI for their service resources only in digitally ready countries."})</w:t>
      </w:r>
    </w:p>
    <w:p w14:paraId="21A3BA30" w14:textId="77777777" w:rsidR="009B0265" w:rsidRPr="009B0265" w:rsidRDefault="009B0265" w:rsidP="009B0265">
      <w:r w:rsidRPr="009B0265">
        <w:t>MERGE (f3:Finding {description: "Nine different configurations of conditions lead to the choice of FDI for service provision, demonstrating equifinality."})</w:t>
      </w:r>
    </w:p>
    <w:p w14:paraId="212A8201" w14:textId="77777777" w:rsidR="009B0265" w:rsidRPr="009B0265" w:rsidRDefault="009B0265" w:rsidP="009B0265">
      <w:r w:rsidRPr="009B0265">
        <w:t>MERGE (f4:Finding {description: "Differences between base, intermediate, and advanced services exist in determining the FDI decision for service provision."})</w:t>
      </w:r>
    </w:p>
    <w:p w14:paraId="76CA2D89" w14:textId="77777777" w:rsidR="009B0265" w:rsidRPr="009B0265" w:rsidRDefault="009B0265" w:rsidP="009B0265">
      <w:r w:rsidRPr="009B0265">
        <w:t>MERGE (f5:Finding {description: "Servitizing SMEs choose FDI for service resources only in close and digitally ready countries where they have local production, while large companies invest in distant countries."})</w:t>
      </w:r>
    </w:p>
    <w:p w14:paraId="4541E46B" w14:textId="77777777" w:rsidR="009B0265" w:rsidRPr="009B0265" w:rsidRDefault="009B0265" w:rsidP="009B0265">
      <w:r w:rsidRPr="009B0265">
        <w:t>MERGE (f6:Finding {description: "Advanced services FDI is chosen by large firms with a low servitization focus in digitally ready countries, supporting the service paradox phenomenon."})</w:t>
      </w:r>
    </w:p>
    <w:p w14:paraId="0BE4BC42" w14:textId="77777777" w:rsidR="009B0265" w:rsidRPr="009B0265" w:rsidRDefault="009B0265" w:rsidP="009B0265">
      <w:r w:rsidRPr="009B0265">
        <w:t>MERGE (f7:Finding {description: "Digital readiness of the host country is an important influence factor on the FDI decision for product-related services, especially for servitized manufacturers."})</w:t>
      </w:r>
    </w:p>
    <w:p w14:paraId="6116EC38" w14:textId="77777777" w:rsidR="009B0265" w:rsidRPr="009B0265" w:rsidRDefault="009B0265" w:rsidP="009B0265">
      <w:r w:rsidRPr="009B0265">
        <w:t>MERGE (f8:Finding {description: "The service operation mode is causally linked to the product operation mode, but not vice-versa, with Sales FDI as a necessary superset of Service FDI."});</w:t>
      </w:r>
    </w:p>
    <w:p w14:paraId="4770FBAE" w14:textId="77777777" w:rsidR="009B0265" w:rsidRPr="009B0265" w:rsidRDefault="009B0265" w:rsidP="009B0265"/>
    <w:p w14:paraId="54742C29" w14:textId="77777777" w:rsidR="009B0265" w:rsidRPr="009B0265" w:rsidRDefault="009B0265" w:rsidP="009B0265">
      <w:r w:rsidRPr="009B0265">
        <w:t>MERGE (p:Paper {doi: "10.1016/j.indmarman.2022.03.018"})</w:t>
      </w:r>
    </w:p>
    <w:p w14:paraId="07CEF498" w14:textId="77777777" w:rsidR="009B0265" w:rsidRPr="009B0265" w:rsidRDefault="009B0265" w:rsidP="009B0265">
      <w:r w:rsidRPr="009B0265">
        <w:t>MERGE (f1:Finding {description: "Choosing FDI for the provision of goods in foreign markets constitutes a necessary condition for service FDI; firms invest in own service resources only in countries where they already have own sales resources."}) MERGE (p)-[:HAS_FINDING]-&gt;(f1)</w:t>
      </w:r>
    </w:p>
    <w:p w14:paraId="298A1A93" w14:textId="77777777" w:rsidR="009B0265" w:rsidRPr="009B0265" w:rsidRDefault="009B0265" w:rsidP="009B0265">
      <w:r w:rsidRPr="009B0265">
        <w:t>MERGE (f2:Finding {description: "Companies with a servitization strategy choose FDI for their service resources only in digitally ready countries."}) MERGE (p)-[:HAS_FINDING]-&gt;(f2)</w:t>
      </w:r>
    </w:p>
    <w:p w14:paraId="322A4B73" w14:textId="77777777" w:rsidR="009B0265" w:rsidRPr="009B0265" w:rsidRDefault="009B0265" w:rsidP="009B0265">
      <w:r w:rsidRPr="009B0265">
        <w:t>MERGE (f3:Finding {description: "Nine different configurations of conditions lead to the choice of FDI for service provision, demonstrating equifinality."}) MERGE (p)-[:HAS_FINDING]-&gt;(f3)</w:t>
      </w:r>
    </w:p>
    <w:p w14:paraId="1B9D50A6" w14:textId="77777777" w:rsidR="009B0265" w:rsidRPr="009B0265" w:rsidRDefault="009B0265" w:rsidP="009B0265">
      <w:r w:rsidRPr="009B0265">
        <w:t>MERGE (f4:Finding {description: "Differences between base, intermediate, and advanced services exist in determining the FDI decision for service provision."}) MERGE (p)-[:HAS_FINDING]-&gt;(f4)</w:t>
      </w:r>
    </w:p>
    <w:p w14:paraId="7D2BA9EC" w14:textId="77777777" w:rsidR="009B0265" w:rsidRPr="009B0265" w:rsidRDefault="009B0265" w:rsidP="009B0265">
      <w:r w:rsidRPr="009B0265">
        <w:lastRenderedPageBreak/>
        <w:t>MERGE (f5:Finding {description: "Servitizing SMEs choose FDI for service resources only in close and digitally ready countries where they have local production, while large companies invest in distant countries."}) MERGE (p)-[:HAS_FINDING]-&gt;(f5)</w:t>
      </w:r>
    </w:p>
    <w:p w14:paraId="0F22B6BA" w14:textId="77777777" w:rsidR="009B0265" w:rsidRPr="009B0265" w:rsidRDefault="009B0265" w:rsidP="009B0265">
      <w:r w:rsidRPr="009B0265">
        <w:t>MERGE (f6:Finding {description: "Advanced services FDI is chosen by large firms with a low servitization focus in digitally ready countries, supporting the service paradox phenomenon."}) MERGE (p)-[:HAS_FINDING]-&gt;(f6)</w:t>
      </w:r>
    </w:p>
    <w:p w14:paraId="41C8B7F1" w14:textId="77777777" w:rsidR="009B0265" w:rsidRPr="009B0265" w:rsidRDefault="009B0265" w:rsidP="009B0265">
      <w:r w:rsidRPr="009B0265">
        <w:t>MERGE (f7:Finding {description: "Digital readiness of the host country is an important influence factor on the FDI decision for product-related services, especially for servitized manufacturers."}) MERGE (p)-[:HAS_FINDING]-&gt;(f7)</w:t>
      </w:r>
    </w:p>
    <w:p w14:paraId="4C455F22" w14:textId="77777777" w:rsidR="009B0265" w:rsidRPr="009B0265" w:rsidRDefault="009B0265" w:rsidP="009B0265">
      <w:r w:rsidRPr="009B0265">
        <w:t>MERGE (f8:Finding {description: "The service operation mode is causally linked to the product operation mode, but not vice-versa, with Sales FDI as a necessary superset of Service FDI."}) MERGE (p)-[:HAS_FINDING]-&gt;(f8);</w:t>
      </w:r>
    </w:p>
    <w:p w14:paraId="1C5F793D" w14:textId="77777777" w:rsidR="009B0265" w:rsidRPr="009B0265" w:rsidRDefault="009B0265" w:rsidP="009B0265"/>
    <w:p w14:paraId="15BAE37E" w14:textId="77777777" w:rsidR="009B0265" w:rsidRPr="009B0265" w:rsidRDefault="009B0265" w:rsidP="009B0265">
      <w:r w:rsidRPr="009B0265">
        <w:t>MERGE (g1:ResearchGap {description: "Research on the international provision of product-related services by manufacturing firms is scarce; it is unclear whether service FOM findings are transferable to product-related services."})</w:t>
      </w:r>
    </w:p>
    <w:p w14:paraId="3DB61371" w14:textId="77777777" w:rsidR="009B0265" w:rsidRPr="009B0265" w:rsidRDefault="009B0265" w:rsidP="009B0265">
      <w:r w:rsidRPr="009B0265">
        <w:t>MERGE (g2:ResearchGap {description: "Only a few studies have examined how different conditions together, i.e., configurations, determine FDI for service provision in foreign markets."})</w:t>
      </w:r>
    </w:p>
    <w:p w14:paraId="0D14B883" w14:textId="77777777" w:rsidR="009B0265" w:rsidRPr="009B0265" w:rsidRDefault="009B0265" w:rsidP="009B0265">
      <w:r w:rsidRPr="009B0265">
        <w:t>MERGE (g3:ResearchGap {description: "Digital readiness of host countries has not been studied as a country-specific factor in FOM decisions for product-related services."});</w:t>
      </w:r>
    </w:p>
    <w:p w14:paraId="6EF720A0" w14:textId="77777777" w:rsidR="009B0265" w:rsidRPr="009B0265" w:rsidRDefault="009B0265" w:rsidP="009B0265"/>
    <w:p w14:paraId="19AB8C52" w14:textId="77777777" w:rsidR="009B0265" w:rsidRPr="009B0265" w:rsidRDefault="009B0265" w:rsidP="009B0265">
      <w:r w:rsidRPr="009B0265">
        <w:t>MERGE (p:Paper {doi: "10.1016/j.indmarman.2022.03.018"})</w:t>
      </w:r>
    </w:p>
    <w:p w14:paraId="6532D25F" w14:textId="77777777" w:rsidR="009B0265" w:rsidRPr="009B0265" w:rsidRDefault="009B0265" w:rsidP="009B0265">
      <w:r w:rsidRPr="009B0265">
        <w:t>MERGE (g1:ResearchGap {description: "Research on the international provision of product-related services by manufacturing firms is scarce; it is unclear whether service FOM findings are transferable to product-related services."}) MERGE (p)-[:IDENTIFIES_GAP]-&gt;(g1)</w:t>
      </w:r>
    </w:p>
    <w:p w14:paraId="69BD6345" w14:textId="77777777" w:rsidR="009B0265" w:rsidRPr="009B0265" w:rsidRDefault="009B0265" w:rsidP="009B0265">
      <w:r w:rsidRPr="009B0265">
        <w:t>MERGE (g2:ResearchGap {description: "Only a few studies have examined how different conditions together, i.e., configurations, determine FDI for service provision in foreign markets."}) MERGE (p)-[:IDENTIFIES_GAP]-&gt;(g2)</w:t>
      </w:r>
    </w:p>
    <w:p w14:paraId="21964953" w14:textId="77777777" w:rsidR="009B0265" w:rsidRPr="009B0265" w:rsidRDefault="009B0265" w:rsidP="009B0265">
      <w:r w:rsidRPr="009B0265">
        <w:t>MERGE (g3:ResearchGap {description: "Digital readiness of host countries has not been studied as a country-specific factor in FOM decisions for product-related services."}) MERGE (p)-[:IDENTIFIES_GAP]-&gt;(g3);</w:t>
      </w:r>
    </w:p>
    <w:p w14:paraId="1D87C747" w14:textId="77777777" w:rsidR="009B0265" w:rsidRPr="009B0265" w:rsidRDefault="009B0265" w:rsidP="009B0265"/>
    <w:p w14:paraId="7CF4A543" w14:textId="77777777" w:rsidR="009B0265" w:rsidRPr="009B0265" w:rsidRDefault="009B0265" w:rsidP="009B0265">
      <w:r w:rsidRPr="009B0265">
        <w:t>MERGE (l1:Limitation {description: "The detected configurations cover almost 40% of configurations leading to service FDI; a relevant proportion remains unexplained, suggesting other influential conditions exist."})</w:t>
      </w:r>
    </w:p>
    <w:p w14:paraId="5074FD91" w14:textId="77777777" w:rsidR="009B0265" w:rsidRPr="009B0265" w:rsidRDefault="009B0265" w:rsidP="009B0265">
      <w:r w:rsidRPr="009B0265">
        <w:t>MERGE (l2:Limitation {description: "Being a cross-sectional study, the data cannot differentiate between the entry phase and operation phase of companies in the foreign market."})</w:t>
      </w:r>
    </w:p>
    <w:p w14:paraId="333071D4" w14:textId="77777777" w:rsidR="009B0265" w:rsidRPr="009B0265" w:rsidRDefault="009B0265" w:rsidP="009B0265">
      <w:r w:rsidRPr="009B0265">
        <w:t>MERGE (l3:Limitation {description: "The study is limited to companies from two home countries, Switzerland and Germany, preventing analysis of home country differences."})</w:t>
      </w:r>
    </w:p>
    <w:p w14:paraId="648B96CC" w14:textId="77777777" w:rsidR="009B0265" w:rsidRPr="009B0265" w:rsidRDefault="009B0265" w:rsidP="009B0265">
      <w:r w:rsidRPr="009B0265">
        <w:lastRenderedPageBreak/>
        <w:t>MERGE (l4:Limitation {description: "Subjective aspects of calibration anchors cannot be fully excluded despite efforts to use objective criteria."})</w:t>
      </w:r>
    </w:p>
    <w:p w14:paraId="5A250692" w14:textId="77777777" w:rsidR="009B0265" w:rsidRPr="009B0265" w:rsidRDefault="009B0265" w:rsidP="009B0265">
      <w:r w:rsidRPr="009B0265">
        <w:t>MERGE (l5:Limitation {description: "The sample size did not permit analysis of industry-specific differences."});</w:t>
      </w:r>
    </w:p>
    <w:p w14:paraId="5979EF8C" w14:textId="77777777" w:rsidR="009B0265" w:rsidRPr="009B0265" w:rsidRDefault="009B0265" w:rsidP="009B0265"/>
    <w:p w14:paraId="35E7A5E7" w14:textId="77777777" w:rsidR="009B0265" w:rsidRPr="009B0265" w:rsidRDefault="009B0265" w:rsidP="009B0265">
      <w:r w:rsidRPr="009B0265">
        <w:t>MERGE (p:Paper {doi: "10.1016/j.indmarman.2022.03.018"})</w:t>
      </w:r>
    </w:p>
    <w:p w14:paraId="12D452CE" w14:textId="77777777" w:rsidR="009B0265" w:rsidRPr="009B0265" w:rsidRDefault="009B0265" w:rsidP="009B0265">
      <w:r w:rsidRPr="009B0265">
        <w:t>MERGE (l1:Limitation {description: "The detected configurations cover almost 40% of configurations leading to service FDI; a relevant proportion remains unexplained, suggesting other influential conditions exist."}) MERGE (p)-[:HAS_LIMITATION]-&gt;(l1)</w:t>
      </w:r>
    </w:p>
    <w:p w14:paraId="7679720A" w14:textId="77777777" w:rsidR="009B0265" w:rsidRPr="009B0265" w:rsidRDefault="009B0265" w:rsidP="009B0265">
      <w:r w:rsidRPr="009B0265">
        <w:t>MERGE (l2:Limitation {description: "Being a cross-sectional study, the data cannot differentiate between the entry phase and operation phase of companies in the foreign market."}) MERGE (p)-[:HAS_LIMITATION]-&gt;(l2)</w:t>
      </w:r>
    </w:p>
    <w:p w14:paraId="2C18D53B" w14:textId="77777777" w:rsidR="009B0265" w:rsidRPr="009B0265" w:rsidRDefault="009B0265" w:rsidP="009B0265">
      <w:r w:rsidRPr="009B0265">
        <w:t>MERGE (l3:Limitation {description: "The study is limited to companies from two home countries, Switzerland and Germany, preventing analysis of home country differences."}) MERGE (p)-[:HAS_LIMITATION]-&gt;(l3)</w:t>
      </w:r>
    </w:p>
    <w:p w14:paraId="4FB90BFA" w14:textId="77777777" w:rsidR="009B0265" w:rsidRPr="009B0265" w:rsidRDefault="009B0265" w:rsidP="009B0265">
      <w:r w:rsidRPr="009B0265">
        <w:t>MERGE (l4:Limitation {description: "Subjective aspects of calibration anchors cannot be fully excluded despite efforts to use objective criteria."}) MERGE (p)-[:HAS_LIMITATION]-&gt;(l4)</w:t>
      </w:r>
    </w:p>
    <w:p w14:paraId="090D63F8" w14:textId="77777777" w:rsidR="009B0265" w:rsidRPr="009B0265" w:rsidRDefault="009B0265" w:rsidP="009B0265">
      <w:r w:rsidRPr="009B0265">
        <w:t>MERGE (l5:Limitation {description: "The sample size did not permit analysis of industry-specific differences."}) MERGE (p)-[:HAS_LIMITATION]-&gt;(l5);</w:t>
      </w:r>
    </w:p>
    <w:p w14:paraId="61C0D504" w14:textId="77777777" w:rsidR="009B0265" w:rsidRPr="009B0265" w:rsidRDefault="009B0265" w:rsidP="009B0265"/>
    <w:p w14:paraId="3DB8F5EF" w14:textId="77777777" w:rsidR="009B0265" w:rsidRPr="009B0265" w:rsidRDefault="009B0265" w:rsidP="009B0265">
      <w:r w:rsidRPr="009B0265">
        <w:t>MERGE (fw1:FutureWork {description: "Future research should add a variable capturing time of market entry to control for possible differences between entry mode and operation mode, or mode changes over time."})</w:t>
      </w:r>
    </w:p>
    <w:p w14:paraId="7BBFB8D9" w14:textId="77777777" w:rsidR="009B0265" w:rsidRPr="009B0265" w:rsidRDefault="009B0265" w:rsidP="009B0265">
      <w:r w:rsidRPr="009B0265">
        <w:t>MERGE (fw2:FutureWork {description: "Future studies should include other developed and emerging countries to examine whether home country location impacts FDI decisions for service provision."})</w:t>
      </w:r>
    </w:p>
    <w:p w14:paraId="052353AC" w14:textId="77777777" w:rsidR="009B0265" w:rsidRPr="009B0265" w:rsidRDefault="009B0265" w:rsidP="009B0265">
      <w:r w:rsidRPr="009B0265">
        <w:t>MERGE (fw3:FutureWork {description: "Future studies should use secondary data or in-depth case studies to examine mode combinations for the same activity in a country within a servitization context."})</w:t>
      </w:r>
    </w:p>
    <w:p w14:paraId="374DA442" w14:textId="77777777" w:rsidR="009B0265" w:rsidRPr="009B0265" w:rsidRDefault="009B0265" w:rsidP="009B0265">
      <w:r w:rsidRPr="009B0265">
        <w:t>MERGE (fw4:FutureWork {description: "Future research could apply Necessary Condition Analysis (NCA) to gain further insights into necessity conditions for service FDI."})</w:t>
      </w:r>
    </w:p>
    <w:p w14:paraId="38A34959" w14:textId="77777777" w:rsidR="009B0265" w:rsidRPr="009B0265" w:rsidRDefault="009B0265" w:rsidP="009B0265">
      <w:r w:rsidRPr="009B0265">
        <w:t>MERGE (fw5:FutureWork {description: "Future research should explore how MNCs with different strategies across markets and customer segments make service FDI decisions."});</w:t>
      </w:r>
    </w:p>
    <w:p w14:paraId="6B41BF36" w14:textId="77777777" w:rsidR="009B0265" w:rsidRPr="009B0265" w:rsidRDefault="009B0265" w:rsidP="009B0265"/>
    <w:p w14:paraId="54515953" w14:textId="77777777" w:rsidR="009B0265" w:rsidRPr="009B0265" w:rsidRDefault="009B0265" w:rsidP="009B0265">
      <w:r w:rsidRPr="009B0265">
        <w:t>MERGE (p:Paper {doi: "10.1016/j.indmarman.2022.03.018"})</w:t>
      </w:r>
    </w:p>
    <w:p w14:paraId="4FDCB5C5" w14:textId="77777777" w:rsidR="009B0265" w:rsidRPr="009B0265" w:rsidRDefault="009B0265" w:rsidP="009B0265">
      <w:r w:rsidRPr="009B0265">
        <w:t>MERGE (fw1:FutureWork {description: "Future research should add a variable capturing time of market entry to control for possible differences between entry mode and operation mode, or mode changes over time."}) MERGE (p)-[:SUGGESTS_FUTURE]-&gt;(fw1)</w:t>
      </w:r>
    </w:p>
    <w:p w14:paraId="613620A1" w14:textId="77777777" w:rsidR="009B0265" w:rsidRPr="009B0265" w:rsidRDefault="009B0265" w:rsidP="009B0265">
      <w:r w:rsidRPr="009B0265">
        <w:lastRenderedPageBreak/>
        <w:t>MERGE (fw2:FutureWork {description: "Future studies should include other developed and emerging countries to examine whether home country location impacts FDI decisions for service provision."}) MERGE (p)-[:SUGGESTS_FUTURE]-&gt;(fw2)</w:t>
      </w:r>
    </w:p>
    <w:p w14:paraId="748EA710" w14:textId="77777777" w:rsidR="009B0265" w:rsidRPr="009B0265" w:rsidRDefault="009B0265" w:rsidP="009B0265">
      <w:r w:rsidRPr="009B0265">
        <w:t>MERGE (fw3:FutureWork {description: "Future studies should use secondary data or in-depth case studies to examine mode combinations for the same activity in a country within a servitization context."}) MERGE (p)-[:SUGGESTS_FUTURE]-&gt;(fw3)</w:t>
      </w:r>
    </w:p>
    <w:p w14:paraId="1FAC0434" w14:textId="77777777" w:rsidR="009B0265" w:rsidRPr="009B0265" w:rsidRDefault="009B0265" w:rsidP="009B0265">
      <w:r w:rsidRPr="009B0265">
        <w:t>MERGE (fw4:FutureWork {description: "Future research could apply Necessary Condition Analysis (NCA) to gain further insights into necessity conditions for service FDI."}) MERGE (p)-[:SUGGESTS_FUTURE]-&gt;(fw4)</w:t>
      </w:r>
    </w:p>
    <w:p w14:paraId="252A0E3E" w14:textId="77777777" w:rsidR="009B0265" w:rsidRPr="009B0265" w:rsidRDefault="009B0265" w:rsidP="009B0265">
      <w:r w:rsidRPr="009B0265">
        <w:t>MERGE (fw5:FutureWork {description: "Future research should explore how MNCs with different strategies across markets and customer segments make service FDI decisions."}) MERGE (p)-[:SUGGESTS_FUTURE]-&gt;(fw5);</w:t>
      </w:r>
    </w:p>
    <w:p w14:paraId="597121B6" w14:textId="2B423DFC" w:rsidR="009B0265" w:rsidRPr="009B0265" w:rsidRDefault="009B0265" w:rsidP="009B0265"/>
    <w:p w14:paraId="64271E01" w14:textId="77777777" w:rsidR="009B0265" w:rsidRPr="009B0265" w:rsidRDefault="009B0265" w:rsidP="009B0265">
      <w:r w:rsidRPr="009B0265">
        <w:rPr>
          <w:b/>
          <w:bCs/>
        </w:rPr>
        <w:t>Paper 22 Cypher:</w:t>
      </w:r>
    </w:p>
    <w:p w14:paraId="4BB6F2DD" w14:textId="77777777" w:rsidR="009B0265" w:rsidRPr="009B0265" w:rsidRDefault="009B0265" w:rsidP="009B0265">
      <w:r w:rsidRPr="009B0265">
        <w:t>MERGE (p:Paper {doi: "10.1016/j.indmarman.2022.03.004"})</w:t>
      </w:r>
    </w:p>
    <w:p w14:paraId="448FF4B5" w14:textId="77777777" w:rsidR="009B0265" w:rsidRPr="009B0265" w:rsidRDefault="009B0265" w:rsidP="009B0265">
      <w:r w:rsidRPr="009B0265">
        <w:t>SET p.title = "Moving toward autonomous solutions: Exploring the spatial and temporal dimensions of business ecosystems",</w:t>
      </w:r>
    </w:p>
    <w:p w14:paraId="61AB9739" w14:textId="77777777" w:rsidR="009B0265" w:rsidRPr="009B0265" w:rsidRDefault="009B0265" w:rsidP="009B0265">
      <w:r w:rsidRPr="009B0265">
        <w:t xml:space="preserve">    p.year = 2022,</w:t>
      </w:r>
    </w:p>
    <w:p w14:paraId="0ED54CE3" w14:textId="77777777" w:rsidR="009B0265" w:rsidRPr="009B0265" w:rsidRDefault="009B0265" w:rsidP="009B0265">
      <w:r w:rsidRPr="009B0265">
        <w:t xml:space="preserve">    p.journal = "Industrial Marketing Management",</w:t>
      </w:r>
    </w:p>
    <w:p w14:paraId="27F35883" w14:textId="77777777" w:rsidR="009B0265" w:rsidRPr="009B0265" w:rsidRDefault="009B0265" w:rsidP="009B0265">
      <w:r w:rsidRPr="009B0265">
        <w:t xml:space="preserve">    p.publisher = "Elsevier",</w:t>
      </w:r>
    </w:p>
    <w:p w14:paraId="3D976E56" w14:textId="77777777" w:rsidR="009B0265" w:rsidRPr="009B0265" w:rsidRDefault="009B0265" w:rsidP="009B0265">
      <w:r w:rsidRPr="009B0265">
        <w:t xml:space="preserve">    p.volume = "103",</w:t>
      </w:r>
    </w:p>
    <w:p w14:paraId="75709D6D" w14:textId="77777777" w:rsidR="009B0265" w:rsidRPr="009B0265" w:rsidRDefault="009B0265" w:rsidP="009B0265">
      <w:r w:rsidRPr="009B0265">
        <w:t xml:space="preserve">    p.pages = "13-29",</w:t>
      </w:r>
    </w:p>
    <w:p w14:paraId="7C5443AC" w14:textId="77777777" w:rsidR="009B0265" w:rsidRPr="009B0265" w:rsidRDefault="009B0265" w:rsidP="009B0265">
      <w:r w:rsidRPr="009B0265">
        <w:t xml:space="preserve">    p.abstract = "In this paper, we examine how change toward digital servitization is unfolding in the offshore wind industry. We report on an in-depth longitudinal case study of a solution provider and other actors in an ecosystem. We contribute by drawing on activity theory to explain the development of autonomous solutions as epistemic objects.",</w:t>
      </w:r>
    </w:p>
    <w:p w14:paraId="47B51F09" w14:textId="77777777" w:rsidR="009B0265" w:rsidRPr="009B0265" w:rsidRDefault="009B0265" w:rsidP="009B0265">
      <w:r w:rsidRPr="009B0265">
        <w:t xml:space="preserve">    p.keywords = "Digital servitization, Autonomous solutions, Temporal, Spatial, Business ecosystems, Epistemic objects";</w:t>
      </w:r>
    </w:p>
    <w:p w14:paraId="0A74785C" w14:textId="77777777" w:rsidR="009B0265" w:rsidRPr="009B0265" w:rsidRDefault="009B0265" w:rsidP="009B0265"/>
    <w:p w14:paraId="313A1DF7" w14:textId="77777777" w:rsidR="009B0265" w:rsidRPr="009B0265" w:rsidRDefault="009B0265" w:rsidP="009B0265">
      <w:r w:rsidRPr="009B0265">
        <w:t>MERGE (a1:Author {name: "Thomas Frandsen"})</w:t>
      </w:r>
    </w:p>
    <w:p w14:paraId="1D9C5D95" w14:textId="77777777" w:rsidR="009B0265" w:rsidRPr="009B0265" w:rsidRDefault="009B0265" w:rsidP="009B0265">
      <w:r w:rsidRPr="009B0265">
        <w:t>MERGE (a2:Author {name: "Jawwad Z. Raja"})</w:t>
      </w:r>
    </w:p>
    <w:p w14:paraId="12BED03C" w14:textId="77777777" w:rsidR="009B0265" w:rsidRPr="009B0265" w:rsidRDefault="009B0265" w:rsidP="009B0265">
      <w:r w:rsidRPr="009B0265">
        <w:t>SET a2.corresponding = true</w:t>
      </w:r>
    </w:p>
    <w:p w14:paraId="3D473CA1" w14:textId="77777777" w:rsidR="009B0265" w:rsidRPr="009B0265" w:rsidRDefault="009B0265" w:rsidP="009B0265">
      <w:r w:rsidRPr="009B0265">
        <w:t>MERGE (a3:Author {name: "Isabelle Fabienne Neufang"});</w:t>
      </w:r>
    </w:p>
    <w:p w14:paraId="70EDB41E" w14:textId="77777777" w:rsidR="009B0265" w:rsidRPr="009B0265" w:rsidRDefault="009B0265" w:rsidP="009B0265"/>
    <w:p w14:paraId="6A23D59D" w14:textId="77777777" w:rsidR="009B0265" w:rsidRPr="009B0265" w:rsidRDefault="009B0265" w:rsidP="009B0265">
      <w:r w:rsidRPr="009B0265">
        <w:t>MERGE (p:Paper {doi: "10.1016/j.indmarman.2022.03.004"})</w:t>
      </w:r>
    </w:p>
    <w:p w14:paraId="7BC6C578" w14:textId="77777777" w:rsidR="009B0265" w:rsidRPr="009B0265" w:rsidRDefault="009B0265" w:rsidP="009B0265">
      <w:r w:rsidRPr="009B0265">
        <w:t>MERGE (a1:Author {name: "Thomas Frandsen"}) MERGE (a1)-[:AUTHORED]-&gt;(p)</w:t>
      </w:r>
    </w:p>
    <w:p w14:paraId="139279D8" w14:textId="77777777" w:rsidR="009B0265" w:rsidRPr="009B0265" w:rsidRDefault="009B0265" w:rsidP="009B0265">
      <w:r w:rsidRPr="009B0265">
        <w:lastRenderedPageBreak/>
        <w:t>MERGE (a2:Author {name: "Jawwad Z. Raja"}) MERGE (a2)-[:AUTHORED]-&gt;(p)</w:t>
      </w:r>
    </w:p>
    <w:p w14:paraId="755900A6" w14:textId="77777777" w:rsidR="009B0265" w:rsidRPr="009B0265" w:rsidRDefault="009B0265" w:rsidP="009B0265">
      <w:r w:rsidRPr="009B0265">
        <w:t>MERGE (a3:Author {name: "Isabelle Fabienne Neufang"}) MERGE (a3)-[:AUTHORED]-&gt;(p);</w:t>
      </w:r>
    </w:p>
    <w:p w14:paraId="727ACE72" w14:textId="77777777" w:rsidR="009B0265" w:rsidRPr="009B0265" w:rsidRDefault="009B0265" w:rsidP="009B0265"/>
    <w:p w14:paraId="6C4EEC37" w14:textId="77777777" w:rsidR="009B0265" w:rsidRPr="009B0265" w:rsidRDefault="009B0265" w:rsidP="009B0265">
      <w:r w:rsidRPr="009B0265">
        <w:t>MERGE (i1:Institution {name: "Copenhagen Business School"});</w:t>
      </w:r>
    </w:p>
    <w:p w14:paraId="2AC8DD1D" w14:textId="77777777" w:rsidR="009B0265" w:rsidRPr="009B0265" w:rsidRDefault="009B0265" w:rsidP="009B0265"/>
    <w:p w14:paraId="76D760FF" w14:textId="77777777" w:rsidR="009B0265" w:rsidRPr="009B0265" w:rsidRDefault="009B0265" w:rsidP="009B0265">
      <w:r w:rsidRPr="009B0265">
        <w:t>MERGE (a1:Author {name: "Thomas Frandsen"}) MERGE (i1:Institution {name: "Copenhagen Business School"}) MERGE (a1)-[:AFFILIATED_WITH]-&gt;(i1)</w:t>
      </w:r>
    </w:p>
    <w:p w14:paraId="3FB11112" w14:textId="77777777" w:rsidR="009B0265" w:rsidRPr="009B0265" w:rsidRDefault="009B0265" w:rsidP="009B0265">
      <w:r w:rsidRPr="009B0265">
        <w:t>MERGE (a2:Author {name: "Jawwad Z. Raja"}) MERGE (a2)-[:AFFILIATED_WITH]-&gt;(i1)</w:t>
      </w:r>
    </w:p>
    <w:p w14:paraId="06E8B1E4" w14:textId="77777777" w:rsidR="009B0265" w:rsidRPr="009B0265" w:rsidRDefault="009B0265" w:rsidP="009B0265">
      <w:r w:rsidRPr="009B0265">
        <w:t>MERGE (a3:Author {name: "Isabelle Fabienne Neufang"}) MERGE (a3)-[:AFFILIATED_WITH]-&gt;(i1);</w:t>
      </w:r>
    </w:p>
    <w:p w14:paraId="27FD1CD8" w14:textId="77777777" w:rsidR="009B0265" w:rsidRPr="009B0265" w:rsidRDefault="009B0265" w:rsidP="009B0265"/>
    <w:p w14:paraId="344859F8" w14:textId="77777777" w:rsidR="009B0265" w:rsidRPr="009B0265" w:rsidRDefault="009B0265" w:rsidP="009B0265">
      <w:r w:rsidRPr="009B0265">
        <w:t>MERGE (c1:Concept {name: "Digital Servitization"})</w:t>
      </w:r>
    </w:p>
    <w:p w14:paraId="56B04E38" w14:textId="77777777" w:rsidR="009B0265" w:rsidRPr="009B0265" w:rsidRDefault="009B0265" w:rsidP="009B0265">
      <w:r w:rsidRPr="009B0265">
        <w:t>MERGE (c2:Concept {name: "Autonomous Solutions"})</w:t>
      </w:r>
    </w:p>
    <w:p w14:paraId="44B58CFD" w14:textId="77777777" w:rsidR="009B0265" w:rsidRPr="009B0265" w:rsidRDefault="009B0265" w:rsidP="009B0265">
      <w:r w:rsidRPr="009B0265">
        <w:t>MERGE (c3:Concept {name: "Business Ecosystems"})</w:t>
      </w:r>
    </w:p>
    <w:p w14:paraId="03EEAD2A" w14:textId="77777777" w:rsidR="009B0265" w:rsidRPr="009B0265" w:rsidRDefault="009B0265" w:rsidP="009B0265">
      <w:r w:rsidRPr="009B0265">
        <w:t>MERGE (c4:Concept {name: "Epistemic Objects"})</w:t>
      </w:r>
    </w:p>
    <w:p w14:paraId="7675E345" w14:textId="77777777" w:rsidR="009B0265" w:rsidRPr="009B0265" w:rsidRDefault="009B0265" w:rsidP="009B0265">
      <w:r w:rsidRPr="009B0265">
        <w:t>MERGE (c5:Concept {name: "Spatial-Temporal Expansion"})</w:t>
      </w:r>
    </w:p>
    <w:p w14:paraId="239CC50E" w14:textId="77777777" w:rsidR="009B0265" w:rsidRPr="009B0265" w:rsidRDefault="009B0265" w:rsidP="009B0265">
      <w:r w:rsidRPr="009B0265">
        <w:t>MERGE (c6:Concept {name: "Smart Products"})</w:t>
      </w:r>
    </w:p>
    <w:p w14:paraId="50406EA5" w14:textId="77777777" w:rsidR="009B0265" w:rsidRPr="009B0265" w:rsidRDefault="009B0265" w:rsidP="009B0265">
      <w:r w:rsidRPr="009B0265">
        <w:t>MERGE (c7:Concept {name: "Internet of Things"})</w:t>
      </w:r>
    </w:p>
    <w:p w14:paraId="52E1917F" w14:textId="77777777" w:rsidR="009B0265" w:rsidRPr="009B0265" w:rsidRDefault="009B0265" w:rsidP="009B0265">
      <w:r w:rsidRPr="009B0265">
        <w:t>MERGE (c8:Concept {name: "Artificial Intelligence"})</w:t>
      </w:r>
    </w:p>
    <w:p w14:paraId="3297A202" w14:textId="77777777" w:rsidR="009B0265" w:rsidRPr="009B0265" w:rsidRDefault="009B0265" w:rsidP="009B0265">
      <w:r w:rsidRPr="009B0265">
        <w:t>MERGE (c9:Concept {name: "Value Co-Creation"})</w:t>
      </w:r>
    </w:p>
    <w:p w14:paraId="7E2EFDA4" w14:textId="77777777" w:rsidR="009B0265" w:rsidRPr="009B0265" w:rsidRDefault="009B0265" w:rsidP="009B0265">
      <w:r w:rsidRPr="009B0265">
        <w:t>MERGE (c10:Concept {name: "Instrumentalities"})</w:t>
      </w:r>
    </w:p>
    <w:p w14:paraId="6BC57164" w14:textId="77777777" w:rsidR="009B0265" w:rsidRPr="009B0265" w:rsidRDefault="009B0265" w:rsidP="009B0265">
      <w:r w:rsidRPr="009B0265">
        <w:t>MERGE (c11:Concept {name: "Knotworking"})</w:t>
      </w:r>
    </w:p>
    <w:p w14:paraId="109BEA10" w14:textId="77777777" w:rsidR="009B0265" w:rsidRPr="009B0265" w:rsidRDefault="009B0265" w:rsidP="009B0265">
      <w:r w:rsidRPr="009B0265">
        <w:t>MERGE (c12:Concept {name: "Ecosystem Co-Evolution"})</w:t>
      </w:r>
    </w:p>
    <w:p w14:paraId="486F2E78" w14:textId="77777777" w:rsidR="009B0265" w:rsidRPr="009B0265" w:rsidRDefault="009B0265" w:rsidP="009B0265">
      <w:r w:rsidRPr="009B0265">
        <w:t>MERGE (c13:Concept {name: "Unmanned Aerial Vehicles"})</w:t>
      </w:r>
    </w:p>
    <w:p w14:paraId="6C569672" w14:textId="77777777" w:rsidR="009B0265" w:rsidRPr="009B0265" w:rsidRDefault="009B0265" w:rsidP="009B0265">
      <w:r w:rsidRPr="009B0265">
        <w:t>MERGE (c14:Concept {name: "Augmented Reality"})</w:t>
      </w:r>
    </w:p>
    <w:p w14:paraId="50D67FFC" w14:textId="77777777" w:rsidR="009B0265" w:rsidRPr="009B0265" w:rsidRDefault="009B0265" w:rsidP="009B0265">
      <w:r w:rsidRPr="009B0265">
        <w:t>MERGE (c15:Concept {name: "Predictive Maintenance"});</w:t>
      </w:r>
    </w:p>
    <w:p w14:paraId="4FF8C807" w14:textId="77777777" w:rsidR="009B0265" w:rsidRPr="009B0265" w:rsidRDefault="009B0265" w:rsidP="009B0265"/>
    <w:p w14:paraId="161E9A73" w14:textId="77777777" w:rsidR="009B0265" w:rsidRPr="009B0265" w:rsidRDefault="009B0265" w:rsidP="009B0265">
      <w:r w:rsidRPr="009B0265">
        <w:t>MERGE (p:Paper {doi: "10.1016/j.indmarman.2022.03.004"})</w:t>
      </w:r>
    </w:p>
    <w:p w14:paraId="2F17E274" w14:textId="77777777" w:rsidR="009B0265" w:rsidRPr="009B0265" w:rsidRDefault="009B0265" w:rsidP="009B0265">
      <w:r w:rsidRPr="009B0265">
        <w:t>MERGE (c1:Concept {name: "Digital Servitization"}) MERGE (p)-[:STUDIES]-&gt;(c1)</w:t>
      </w:r>
    </w:p>
    <w:p w14:paraId="42574A37" w14:textId="77777777" w:rsidR="009B0265" w:rsidRPr="009B0265" w:rsidRDefault="009B0265" w:rsidP="009B0265">
      <w:r w:rsidRPr="009B0265">
        <w:t>MERGE (c2:Concept {name: "Autonomous Solutions"}) MERGE (p)-[:STUDIES]-&gt;(c2)</w:t>
      </w:r>
    </w:p>
    <w:p w14:paraId="29C70429" w14:textId="77777777" w:rsidR="009B0265" w:rsidRPr="009B0265" w:rsidRDefault="009B0265" w:rsidP="009B0265">
      <w:r w:rsidRPr="009B0265">
        <w:t>MERGE (c3:Concept {name: "Business Ecosystems"}) MERGE (p)-[:STUDIES]-&gt;(c3)</w:t>
      </w:r>
    </w:p>
    <w:p w14:paraId="52F76D1D" w14:textId="77777777" w:rsidR="009B0265" w:rsidRPr="009B0265" w:rsidRDefault="009B0265" w:rsidP="009B0265">
      <w:r w:rsidRPr="009B0265">
        <w:t>MERGE (c4:Concept {name: "Epistemic Objects"}) MERGE (p)-[:STUDIES]-&gt;(c4)</w:t>
      </w:r>
    </w:p>
    <w:p w14:paraId="7921D1AA" w14:textId="77777777" w:rsidR="009B0265" w:rsidRPr="009B0265" w:rsidRDefault="009B0265" w:rsidP="009B0265">
      <w:r w:rsidRPr="009B0265">
        <w:lastRenderedPageBreak/>
        <w:t>MERGE (c5:Concept {name: "Spatial-Temporal Expansion"}) MERGE (p)-[:STUDIES]-&gt;(c5)</w:t>
      </w:r>
    </w:p>
    <w:p w14:paraId="217568B0" w14:textId="77777777" w:rsidR="009B0265" w:rsidRPr="009B0265" w:rsidRDefault="009B0265" w:rsidP="009B0265">
      <w:r w:rsidRPr="009B0265">
        <w:t>MERGE (c6:Concept {name: "Smart Products"}) MERGE (p)-[:STUDIES]-&gt;(c6)</w:t>
      </w:r>
    </w:p>
    <w:p w14:paraId="303DDA37" w14:textId="77777777" w:rsidR="009B0265" w:rsidRPr="009B0265" w:rsidRDefault="009B0265" w:rsidP="009B0265">
      <w:r w:rsidRPr="009B0265">
        <w:t>MERGE (c7:Concept {name: "Internet of Things"}) MERGE (p)-[:STUDIES]-&gt;(c7)</w:t>
      </w:r>
    </w:p>
    <w:p w14:paraId="4FE94540" w14:textId="77777777" w:rsidR="009B0265" w:rsidRPr="009B0265" w:rsidRDefault="009B0265" w:rsidP="009B0265">
      <w:r w:rsidRPr="009B0265">
        <w:t>MERGE (c8:Concept {name: "Artificial Intelligence"}) MERGE (p)-[:STUDIES]-&gt;(c8)</w:t>
      </w:r>
    </w:p>
    <w:p w14:paraId="431276DA" w14:textId="77777777" w:rsidR="009B0265" w:rsidRPr="009B0265" w:rsidRDefault="009B0265" w:rsidP="009B0265">
      <w:r w:rsidRPr="009B0265">
        <w:t>MERGE (c9:Concept {name: "Value Co-Creation"}) MERGE (p)-[:STUDIES]-&gt;(c9)</w:t>
      </w:r>
    </w:p>
    <w:p w14:paraId="3666516D" w14:textId="77777777" w:rsidR="009B0265" w:rsidRPr="009B0265" w:rsidRDefault="009B0265" w:rsidP="009B0265">
      <w:r w:rsidRPr="009B0265">
        <w:t>MERGE (c10:Concept {name: "Instrumentalities"}) MERGE (p)-[:STUDIES]-&gt;(c10)</w:t>
      </w:r>
    </w:p>
    <w:p w14:paraId="0E4EA056" w14:textId="77777777" w:rsidR="009B0265" w:rsidRPr="009B0265" w:rsidRDefault="009B0265" w:rsidP="009B0265">
      <w:r w:rsidRPr="009B0265">
        <w:t>MERGE (c11:Concept {name: "Knotworking"}) MERGE (p)-[:STUDIES]-&gt;(c11)</w:t>
      </w:r>
    </w:p>
    <w:p w14:paraId="7969BFA2" w14:textId="77777777" w:rsidR="009B0265" w:rsidRPr="009B0265" w:rsidRDefault="009B0265" w:rsidP="009B0265">
      <w:r w:rsidRPr="009B0265">
        <w:t>MERGE (c12:Concept {name: "Ecosystem Co-Evolution"}) MERGE (p)-[:STUDIES]-&gt;(c12)</w:t>
      </w:r>
    </w:p>
    <w:p w14:paraId="68E99320" w14:textId="77777777" w:rsidR="009B0265" w:rsidRPr="009B0265" w:rsidRDefault="009B0265" w:rsidP="009B0265">
      <w:r w:rsidRPr="009B0265">
        <w:t>MERGE (c13:Concept {name: "Unmanned Aerial Vehicles"}) MERGE (p)-[:STUDIES]-&gt;(c13)</w:t>
      </w:r>
    </w:p>
    <w:p w14:paraId="63BE1468" w14:textId="77777777" w:rsidR="009B0265" w:rsidRPr="009B0265" w:rsidRDefault="009B0265" w:rsidP="009B0265">
      <w:r w:rsidRPr="009B0265">
        <w:t>MERGE (c14:Concept {name: "Augmented Reality"}) MERGE (p)-[:STUDIES]-&gt;(c14)</w:t>
      </w:r>
    </w:p>
    <w:p w14:paraId="0E21B532" w14:textId="77777777" w:rsidR="009B0265" w:rsidRPr="009B0265" w:rsidRDefault="009B0265" w:rsidP="009B0265">
      <w:r w:rsidRPr="009B0265">
        <w:t>MERGE (c15:Concept {name: "Predictive Maintenance"}) MERGE (p)-[:STUDIES]-&gt;(c15);</w:t>
      </w:r>
    </w:p>
    <w:p w14:paraId="3E3109B8" w14:textId="77777777" w:rsidR="009B0265" w:rsidRPr="009B0265" w:rsidRDefault="009B0265" w:rsidP="009B0265"/>
    <w:p w14:paraId="7A4EA76A" w14:textId="77777777" w:rsidR="009B0265" w:rsidRPr="009B0265" w:rsidRDefault="009B0265" w:rsidP="009B0265">
      <w:r w:rsidRPr="009B0265">
        <w:t>MERGE (t1:Theory {name: "Activity Theory"})</w:t>
      </w:r>
    </w:p>
    <w:p w14:paraId="367989F7" w14:textId="77777777" w:rsidR="009B0265" w:rsidRPr="009B0265" w:rsidRDefault="009B0265" w:rsidP="009B0265">
      <w:r w:rsidRPr="009B0265">
        <w:t>MERGE (t2:Theory {name: "Business Ecosystem Theory"})</w:t>
      </w:r>
    </w:p>
    <w:p w14:paraId="6FAE9754" w14:textId="77777777" w:rsidR="009B0265" w:rsidRPr="009B0265" w:rsidRDefault="009B0265" w:rsidP="009B0265">
      <w:r w:rsidRPr="009B0265">
        <w:t>MERGE (t3:Theory {name: "Cultural-Historical Activity Theory"})</w:t>
      </w:r>
    </w:p>
    <w:p w14:paraId="17F0601D" w14:textId="77777777" w:rsidR="009B0265" w:rsidRPr="009B0265" w:rsidRDefault="009B0265" w:rsidP="009B0265">
      <w:r w:rsidRPr="009B0265">
        <w:t>MERGE (t4:Theory {name: "Servitization Theory"});</w:t>
      </w:r>
    </w:p>
    <w:p w14:paraId="7BA3EFE7" w14:textId="77777777" w:rsidR="009B0265" w:rsidRPr="009B0265" w:rsidRDefault="009B0265" w:rsidP="009B0265"/>
    <w:p w14:paraId="5B377A09" w14:textId="77777777" w:rsidR="009B0265" w:rsidRPr="009B0265" w:rsidRDefault="009B0265" w:rsidP="009B0265">
      <w:r w:rsidRPr="009B0265">
        <w:t>MERGE (p:Paper {doi: "10.1016/j.indmarman.2022.03.004"})</w:t>
      </w:r>
    </w:p>
    <w:p w14:paraId="7A5194B1" w14:textId="77777777" w:rsidR="009B0265" w:rsidRPr="009B0265" w:rsidRDefault="009B0265" w:rsidP="009B0265">
      <w:r w:rsidRPr="009B0265">
        <w:t>MERGE (t1:Theory {name: "Activity Theory"}) MERGE (p)-[:USES_THEORY]-&gt;(t1)</w:t>
      </w:r>
    </w:p>
    <w:p w14:paraId="26C239F2" w14:textId="77777777" w:rsidR="009B0265" w:rsidRPr="009B0265" w:rsidRDefault="009B0265" w:rsidP="009B0265">
      <w:r w:rsidRPr="009B0265">
        <w:t>MERGE (t2:Theory {name: "Business Ecosystem Theory"}) MERGE (p)-[:USES_THEORY]-&gt;(t2)</w:t>
      </w:r>
    </w:p>
    <w:p w14:paraId="0435C545" w14:textId="77777777" w:rsidR="009B0265" w:rsidRPr="009B0265" w:rsidRDefault="009B0265" w:rsidP="009B0265">
      <w:r w:rsidRPr="009B0265">
        <w:t>MERGE (t3:Theory {name: "Cultural-Historical Activity Theory"}) MERGE (p)-[:USES_THEORY]-&gt;(t3)</w:t>
      </w:r>
    </w:p>
    <w:p w14:paraId="1DDD9F11" w14:textId="77777777" w:rsidR="009B0265" w:rsidRPr="009B0265" w:rsidRDefault="009B0265" w:rsidP="009B0265">
      <w:r w:rsidRPr="009B0265">
        <w:t>MERGE (t4:Theory {name: "Servitization Theory"}) MERGE (p)-[:USES_THEORY]-&gt;(t4);</w:t>
      </w:r>
    </w:p>
    <w:p w14:paraId="5A2C0F17" w14:textId="77777777" w:rsidR="009B0265" w:rsidRPr="009B0265" w:rsidRDefault="009B0265" w:rsidP="009B0265"/>
    <w:p w14:paraId="674BBCDF" w14:textId="77777777" w:rsidR="009B0265" w:rsidRPr="009B0265" w:rsidRDefault="009B0265" w:rsidP="009B0265">
      <w:r w:rsidRPr="009B0265">
        <w:t>MERGE (p:Paper {doi: "10.1016/j.indmarman.2022.03.004"})</w:t>
      </w:r>
    </w:p>
    <w:p w14:paraId="5F9996D8" w14:textId="77777777" w:rsidR="009B0265" w:rsidRPr="009B0265" w:rsidRDefault="009B0265" w:rsidP="009B0265">
      <w:r w:rsidRPr="009B0265">
        <w:t>MERGE (t1:Theory {name: "Activity Theory"}) MERGE (p)-[:SUPPORTS]-&gt;(t1)</w:t>
      </w:r>
    </w:p>
    <w:p w14:paraId="223CC286" w14:textId="77777777" w:rsidR="009B0265" w:rsidRPr="009B0265" w:rsidRDefault="009B0265" w:rsidP="009B0265">
      <w:r w:rsidRPr="009B0265">
        <w:t>MERGE (t2:Theory {name: "Business Ecosystem Theory"}) MERGE (p)-[:SUPPORTS]-&gt;(t2);</w:t>
      </w:r>
    </w:p>
    <w:p w14:paraId="0FFF514B" w14:textId="77777777" w:rsidR="009B0265" w:rsidRPr="009B0265" w:rsidRDefault="009B0265" w:rsidP="009B0265"/>
    <w:p w14:paraId="50DE7014" w14:textId="77777777" w:rsidR="009B0265" w:rsidRPr="009B0265" w:rsidRDefault="009B0265" w:rsidP="009B0265">
      <w:r w:rsidRPr="009B0265">
        <w:t>MERGE (con1:Construct {name: "Epistemic Objects in Ecosystems"})</w:t>
      </w:r>
    </w:p>
    <w:p w14:paraId="007E9433" w14:textId="77777777" w:rsidR="009B0265" w:rsidRPr="009B0265" w:rsidRDefault="009B0265" w:rsidP="009B0265">
      <w:r w:rsidRPr="009B0265">
        <w:t>MERGE (con2:Construct {name: "Technical Objects"})</w:t>
      </w:r>
    </w:p>
    <w:p w14:paraId="13080F58" w14:textId="77777777" w:rsidR="009B0265" w:rsidRPr="009B0265" w:rsidRDefault="009B0265" w:rsidP="009B0265">
      <w:r w:rsidRPr="009B0265">
        <w:t>MERGE (con3:Construct {name: "Ecosystem Boundaries"})</w:t>
      </w:r>
    </w:p>
    <w:p w14:paraId="374159E5" w14:textId="77777777" w:rsidR="009B0265" w:rsidRPr="009B0265" w:rsidRDefault="009B0265" w:rsidP="009B0265">
      <w:r w:rsidRPr="009B0265">
        <w:t>MERGE (con4:Construct {name: "Amoeba-Like Ecosystem Dynamics"})</w:t>
      </w:r>
    </w:p>
    <w:p w14:paraId="61226AA3" w14:textId="77777777" w:rsidR="009B0265" w:rsidRPr="009B0265" w:rsidRDefault="009B0265" w:rsidP="009B0265">
      <w:r w:rsidRPr="009B0265">
        <w:lastRenderedPageBreak/>
        <w:t>MERGE (con5:Construct {name: "Mediating Tools"})</w:t>
      </w:r>
    </w:p>
    <w:p w14:paraId="0061D978" w14:textId="77777777" w:rsidR="009B0265" w:rsidRPr="009B0265" w:rsidRDefault="009B0265" w:rsidP="009B0265">
      <w:r w:rsidRPr="009B0265">
        <w:t>MERGE (con6:Construct {name: "Spatial Expansion"})</w:t>
      </w:r>
    </w:p>
    <w:p w14:paraId="44E0736F" w14:textId="77777777" w:rsidR="009B0265" w:rsidRPr="009B0265" w:rsidRDefault="009B0265" w:rsidP="009B0265">
      <w:r w:rsidRPr="009B0265">
        <w:t>MERGE (con7:Construct {name: "Temporal Expansion"})</w:t>
      </w:r>
    </w:p>
    <w:p w14:paraId="71B954EC" w14:textId="77777777" w:rsidR="009B0265" w:rsidRPr="009B0265" w:rsidRDefault="009B0265" w:rsidP="009B0265">
      <w:r w:rsidRPr="009B0265">
        <w:t>MERGE (con8:Construct {name: "Ecosystem Orchestration"});</w:t>
      </w:r>
    </w:p>
    <w:p w14:paraId="6DFBC3AA" w14:textId="77777777" w:rsidR="009B0265" w:rsidRPr="009B0265" w:rsidRDefault="009B0265" w:rsidP="009B0265"/>
    <w:p w14:paraId="6E8E3A2E" w14:textId="77777777" w:rsidR="009B0265" w:rsidRPr="009B0265" w:rsidRDefault="009B0265" w:rsidP="009B0265">
      <w:r w:rsidRPr="009B0265">
        <w:t>MERGE (con1:Construct {name: "Epistemic Objects in Ecosystems"})</w:t>
      </w:r>
    </w:p>
    <w:p w14:paraId="615AE66D" w14:textId="77777777" w:rsidR="009B0265" w:rsidRPr="009B0265" w:rsidRDefault="009B0265" w:rsidP="009B0265">
      <w:r w:rsidRPr="009B0265">
        <w:t>MERGE (con2:Construct {name: "Technical Objects"})</w:t>
      </w:r>
    </w:p>
    <w:p w14:paraId="7746DD34" w14:textId="77777777" w:rsidR="009B0265" w:rsidRPr="009B0265" w:rsidRDefault="009B0265" w:rsidP="009B0265">
      <w:r w:rsidRPr="009B0265">
        <w:t>MERGE (con1)-[:RELATED_TO]-&gt;(con2)</w:t>
      </w:r>
    </w:p>
    <w:p w14:paraId="74A10C86" w14:textId="77777777" w:rsidR="009B0265" w:rsidRPr="009B0265" w:rsidRDefault="009B0265" w:rsidP="009B0265">
      <w:r w:rsidRPr="009B0265">
        <w:t>MERGE (con5:Construct {name: "Mediating Tools"})</w:t>
      </w:r>
    </w:p>
    <w:p w14:paraId="616A5B9A" w14:textId="77777777" w:rsidR="009B0265" w:rsidRPr="009B0265" w:rsidRDefault="009B0265" w:rsidP="009B0265">
      <w:r w:rsidRPr="009B0265">
        <w:t>MERGE (con1)-[:RELATED_TO]-&gt;(con5)</w:t>
      </w:r>
    </w:p>
    <w:p w14:paraId="48490494" w14:textId="77777777" w:rsidR="009B0265" w:rsidRPr="009B0265" w:rsidRDefault="009B0265" w:rsidP="009B0265">
      <w:r w:rsidRPr="009B0265">
        <w:t>MERGE (con6:Construct {name: "Spatial Expansion"})</w:t>
      </w:r>
    </w:p>
    <w:p w14:paraId="34416F3E" w14:textId="77777777" w:rsidR="009B0265" w:rsidRPr="009B0265" w:rsidRDefault="009B0265" w:rsidP="009B0265">
      <w:r w:rsidRPr="009B0265">
        <w:t>MERGE (con7:Construct {name: "Temporal Expansion"})</w:t>
      </w:r>
    </w:p>
    <w:p w14:paraId="4D557052" w14:textId="77777777" w:rsidR="009B0265" w:rsidRPr="009B0265" w:rsidRDefault="009B0265" w:rsidP="009B0265">
      <w:r w:rsidRPr="009B0265">
        <w:t>MERGE (con6)-[:RELATED_TO]-&gt;(con7)</w:t>
      </w:r>
    </w:p>
    <w:p w14:paraId="61C2C89D" w14:textId="77777777" w:rsidR="009B0265" w:rsidRPr="009B0265" w:rsidRDefault="009B0265" w:rsidP="009B0265">
      <w:r w:rsidRPr="009B0265">
        <w:t>MERGE (con4:Construct {name: "Amoeba-Like Ecosystem Dynamics"})</w:t>
      </w:r>
    </w:p>
    <w:p w14:paraId="08970C2D" w14:textId="77777777" w:rsidR="009B0265" w:rsidRPr="009B0265" w:rsidRDefault="009B0265" w:rsidP="009B0265">
      <w:r w:rsidRPr="009B0265">
        <w:t>MERGE (con3:Construct {name: "Ecosystem Boundaries"})</w:t>
      </w:r>
    </w:p>
    <w:p w14:paraId="25BAC55C" w14:textId="77777777" w:rsidR="009B0265" w:rsidRPr="009B0265" w:rsidRDefault="009B0265" w:rsidP="009B0265">
      <w:r w:rsidRPr="009B0265">
        <w:t>MERGE (con4)-[:RELATED_TO]-&gt;(con3)</w:t>
      </w:r>
    </w:p>
    <w:p w14:paraId="093217F1" w14:textId="77777777" w:rsidR="009B0265" w:rsidRPr="009B0265" w:rsidRDefault="009B0265" w:rsidP="009B0265">
      <w:r w:rsidRPr="009B0265">
        <w:t>MERGE (con8:Construct {name: "Ecosystem Orchestration"})</w:t>
      </w:r>
    </w:p>
    <w:p w14:paraId="61CD30E5" w14:textId="77777777" w:rsidR="009B0265" w:rsidRPr="009B0265" w:rsidRDefault="009B0265" w:rsidP="009B0265">
      <w:r w:rsidRPr="009B0265">
        <w:t>MERGE (con3)-[:RELATED_TO]-&gt;(con8);</w:t>
      </w:r>
    </w:p>
    <w:p w14:paraId="17D9B1D0" w14:textId="77777777" w:rsidR="009B0265" w:rsidRPr="009B0265" w:rsidRDefault="009B0265" w:rsidP="009B0265"/>
    <w:p w14:paraId="15872C44" w14:textId="77777777" w:rsidR="009B0265" w:rsidRPr="009B0265" w:rsidRDefault="009B0265" w:rsidP="009B0265">
      <w:r w:rsidRPr="009B0265">
        <w:t>MERGE (m:Method {type: "qualitative"})</w:t>
      </w:r>
    </w:p>
    <w:p w14:paraId="7DB9ECEA" w14:textId="77777777" w:rsidR="009B0265" w:rsidRPr="009B0265" w:rsidRDefault="009B0265" w:rsidP="009B0265">
      <w:r w:rsidRPr="009B0265">
        <w:t>MERGE (p:Paper {doi: "10.1016/j.indmarman.2022.03.004"})</w:t>
      </w:r>
    </w:p>
    <w:p w14:paraId="60C2C065" w14:textId="77777777" w:rsidR="009B0265" w:rsidRPr="009B0265" w:rsidRDefault="009B0265" w:rsidP="009B0265">
      <w:r w:rsidRPr="009B0265">
        <w:t>MERGE (p)-[:USES_METHOD]-&gt;(m);</w:t>
      </w:r>
    </w:p>
    <w:p w14:paraId="2A5BD868" w14:textId="77777777" w:rsidR="009B0265" w:rsidRPr="009B0265" w:rsidRDefault="009B0265" w:rsidP="009B0265"/>
    <w:p w14:paraId="2089CEF9" w14:textId="77777777" w:rsidR="009B0265" w:rsidRPr="009B0265" w:rsidRDefault="009B0265" w:rsidP="009B0265">
      <w:r w:rsidRPr="009B0265">
        <w:t>MERGE (tech1:Technique {name: "Longitudinal Case Study"})</w:t>
      </w:r>
    </w:p>
    <w:p w14:paraId="61D5DAFB" w14:textId="77777777" w:rsidR="009B0265" w:rsidRPr="009B0265" w:rsidRDefault="009B0265" w:rsidP="009B0265">
      <w:r w:rsidRPr="009B0265">
        <w:t>MERGE (tech2:Technique {name: "Thematic Analysis"})</w:t>
      </w:r>
    </w:p>
    <w:p w14:paraId="643EB5AF" w14:textId="77777777" w:rsidR="009B0265" w:rsidRPr="009B0265" w:rsidRDefault="009B0265" w:rsidP="009B0265">
      <w:r w:rsidRPr="009B0265">
        <w:t>MERGE (tech3:Technique {name: "Abductive Reasoning"})</w:t>
      </w:r>
    </w:p>
    <w:p w14:paraId="54CCE6FF" w14:textId="77777777" w:rsidR="009B0265" w:rsidRPr="009B0265" w:rsidRDefault="009B0265" w:rsidP="009B0265">
      <w:r w:rsidRPr="009B0265">
        <w:t>MERGE (tech4:Technique {name: "Temporal Bracketing"})</w:t>
      </w:r>
    </w:p>
    <w:p w14:paraId="53C6981B" w14:textId="77777777" w:rsidR="009B0265" w:rsidRPr="009B0265" w:rsidRDefault="009B0265" w:rsidP="009B0265">
      <w:r w:rsidRPr="009B0265">
        <w:t>MERGE (tech5:Technique {name: "Data Triangulation"});</w:t>
      </w:r>
    </w:p>
    <w:p w14:paraId="04C62AFD" w14:textId="77777777" w:rsidR="009B0265" w:rsidRPr="009B0265" w:rsidRDefault="009B0265" w:rsidP="009B0265"/>
    <w:p w14:paraId="416BE3F5" w14:textId="77777777" w:rsidR="009B0265" w:rsidRPr="009B0265" w:rsidRDefault="009B0265" w:rsidP="009B0265">
      <w:r w:rsidRPr="009B0265">
        <w:t>MERGE (p:Paper {doi: "10.1016/j.indmarman.2022.03.004"})</w:t>
      </w:r>
    </w:p>
    <w:p w14:paraId="631502BF" w14:textId="77777777" w:rsidR="009B0265" w:rsidRPr="009B0265" w:rsidRDefault="009B0265" w:rsidP="009B0265">
      <w:r w:rsidRPr="009B0265">
        <w:lastRenderedPageBreak/>
        <w:t>MERGE (tech1:Technique {name: "Longitudinal Case Study"}) MERGE (p)-[:USES_TECHNIQUE]-&gt;(tech1)</w:t>
      </w:r>
    </w:p>
    <w:p w14:paraId="381743F0" w14:textId="77777777" w:rsidR="009B0265" w:rsidRPr="009B0265" w:rsidRDefault="009B0265" w:rsidP="009B0265">
      <w:r w:rsidRPr="009B0265">
        <w:t>MERGE (tech2:Technique {name: "Thematic Analysis"}) MERGE (p)-[:USES_TECHNIQUE]-&gt;(tech2)</w:t>
      </w:r>
    </w:p>
    <w:p w14:paraId="6F960CE6" w14:textId="77777777" w:rsidR="009B0265" w:rsidRPr="009B0265" w:rsidRDefault="009B0265" w:rsidP="009B0265">
      <w:r w:rsidRPr="009B0265">
        <w:t>MERGE (tech3:Technique {name: "Abductive Reasoning"}) MERGE (p)-[:USES_TECHNIQUE]-&gt;(tech3)</w:t>
      </w:r>
    </w:p>
    <w:p w14:paraId="6A79D507" w14:textId="77777777" w:rsidR="009B0265" w:rsidRPr="009B0265" w:rsidRDefault="009B0265" w:rsidP="009B0265">
      <w:r w:rsidRPr="009B0265">
        <w:t>MERGE (tech4:Technique {name: "Temporal Bracketing"}) MERGE (p)-[:USES_TECHNIQUE]-&gt;(tech4)</w:t>
      </w:r>
    </w:p>
    <w:p w14:paraId="5EEE68F3" w14:textId="77777777" w:rsidR="009B0265" w:rsidRPr="009B0265" w:rsidRDefault="009B0265" w:rsidP="009B0265">
      <w:r w:rsidRPr="009B0265">
        <w:t>MERGE (tech5:Technique {name: "Data Triangulation"}) MERGE (p)-[:USES_TECHNIQUE]-&gt;(tech5);</w:t>
      </w:r>
    </w:p>
    <w:p w14:paraId="7B3D1255" w14:textId="77777777" w:rsidR="009B0265" w:rsidRPr="009B0265" w:rsidRDefault="009B0265" w:rsidP="009B0265"/>
    <w:p w14:paraId="70F541D5" w14:textId="77777777" w:rsidR="009B0265" w:rsidRPr="009B0265" w:rsidRDefault="009B0265" w:rsidP="009B0265">
      <w:r w:rsidRPr="009B0265">
        <w:t>MERGE (ds1:DataSource {type: "Interviews - 36 with focal firm employees and 13 with ecosystem actors"})</w:t>
      </w:r>
    </w:p>
    <w:p w14:paraId="0BEB8B6F" w14:textId="77777777" w:rsidR="009B0265" w:rsidRPr="009B0265" w:rsidRDefault="009B0265" w:rsidP="009B0265">
      <w:r w:rsidRPr="009B0265">
        <w:t>MERGE (ds2:DataSource {type: "Internal documents - annual reports, strategy documents, service agreements"})</w:t>
      </w:r>
    </w:p>
    <w:p w14:paraId="6650C8F6" w14:textId="77777777" w:rsidR="009B0265" w:rsidRPr="009B0265" w:rsidRDefault="009B0265" w:rsidP="009B0265">
      <w:r w:rsidRPr="009B0265">
        <w:t>MERGE (ds3:DataSource {type: "Feedback workshops and industry conferences"});</w:t>
      </w:r>
    </w:p>
    <w:p w14:paraId="443A6294" w14:textId="77777777" w:rsidR="009B0265" w:rsidRPr="009B0265" w:rsidRDefault="009B0265" w:rsidP="009B0265"/>
    <w:p w14:paraId="0EE4A01C" w14:textId="77777777" w:rsidR="009B0265" w:rsidRPr="009B0265" w:rsidRDefault="009B0265" w:rsidP="009B0265">
      <w:r w:rsidRPr="009B0265">
        <w:t>MERGE (p:Paper {doi: "10.1016/j.indmarman.2022.03.004"})</w:t>
      </w:r>
    </w:p>
    <w:p w14:paraId="73DF0B90" w14:textId="77777777" w:rsidR="009B0265" w:rsidRPr="009B0265" w:rsidRDefault="009B0265" w:rsidP="009B0265">
      <w:r w:rsidRPr="009B0265">
        <w:t>MERGE (ds1:DataSource {type: "Interviews - 36 with focal firm employees and 13 with ecosystem actors"}) MERGE (p)-[:USES_DATA]-&gt;(ds1)</w:t>
      </w:r>
    </w:p>
    <w:p w14:paraId="4ECB98C2" w14:textId="77777777" w:rsidR="009B0265" w:rsidRPr="009B0265" w:rsidRDefault="009B0265" w:rsidP="009B0265">
      <w:r w:rsidRPr="009B0265">
        <w:t>MERGE (ds2:DataSource {type: "Internal documents - annual reports, strategy documents, service agreements"}) MERGE (p)-[:USES_DATA]-&gt;(ds2)</w:t>
      </w:r>
    </w:p>
    <w:p w14:paraId="73B037A5" w14:textId="77777777" w:rsidR="009B0265" w:rsidRPr="009B0265" w:rsidRDefault="009B0265" w:rsidP="009B0265">
      <w:r w:rsidRPr="009B0265">
        <w:t>MERGE (ds3:DataSource {type: "Feedback workshops and industry conferences"}) MERGE (p)-[:USES_DATA]-&gt;(ds3);</w:t>
      </w:r>
    </w:p>
    <w:p w14:paraId="4A53A7BB" w14:textId="77777777" w:rsidR="009B0265" w:rsidRPr="009B0265" w:rsidRDefault="009B0265" w:rsidP="009B0265"/>
    <w:p w14:paraId="06569544" w14:textId="77777777" w:rsidR="009B0265" w:rsidRPr="009B0265" w:rsidRDefault="009B0265" w:rsidP="009B0265">
      <w:r w:rsidRPr="009B0265">
        <w:t>MERGE (ind1:Industry {name: "Offshore Wind Energy"})</w:t>
      </w:r>
    </w:p>
    <w:p w14:paraId="42A90D7F" w14:textId="77777777" w:rsidR="009B0265" w:rsidRPr="009B0265" w:rsidRDefault="009B0265" w:rsidP="009B0265">
      <w:r w:rsidRPr="009B0265">
        <w:t>MERGE (ind2:Industry {name: "Oil and Gas"})</w:t>
      </w:r>
    </w:p>
    <w:p w14:paraId="6A779906" w14:textId="77777777" w:rsidR="009B0265" w:rsidRPr="009B0265" w:rsidRDefault="009B0265" w:rsidP="009B0265">
      <w:r w:rsidRPr="009B0265">
        <w:t>MERGE (ind3:Industry {name: "Renewable Energy"});</w:t>
      </w:r>
    </w:p>
    <w:p w14:paraId="09367DDC" w14:textId="77777777" w:rsidR="009B0265" w:rsidRPr="009B0265" w:rsidRDefault="009B0265" w:rsidP="009B0265"/>
    <w:p w14:paraId="0A870C02" w14:textId="77777777" w:rsidR="009B0265" w:rsidRPr="009B0265" w:rsidRDefault="009B0265" w:rsidP="009B0265">
      <w:r w:rsidRPr="009B0265">
        <w:t>MERGE (p:Paper {doi: "10.1016/j.indmarman.2022.03.004"})</w:t>
      </w:r>
    </w:p>
    <w:p w14:paraId="79E46D35" w14:textId="77777777" w:rsidR="009B0265" w:rsidRPr="009B0265" w:rsidRDefault="009B0265" w:rsidP="009B0265">
      <w:r w:rsidRPr="009B0265">
        <w:t>MERGE (ind1:Industry {name: "Offshore Wind Energy"}) MERGE (p)-[:APPLIES_TO]-&gt;(ind1)</w:t>
      </w:r>
    </w:p>
    <w:p w14:paraId="4B3E8B35" w14:textId="77777777" w:rsidR="009B0265" w:rsidRPr="009B0265" w:rsidRDefault="009B0265" w:rsidP="009B0265">
      <w:r w:rsidRPr="009B0265">
        <w:t>MERGE (ind2:Industry {name: "Oil and Gas"}) MERGE (p)-[:APPLIES_TO]-&gt;(ind2)</w:t>
      </w:r>
    </w:p>
    <w:p w14:paraId="396F3AF5" w14:textId="77777777" w:rsidR="009B0265" w:rsidRPr="009B0265" w:rsidRDefault="009B0265" w:rsidP="009B0265">
      <w:r w:rsidRPr="009B0265">
        <w:t>MERGE (ind3:Industry {name: "Renewable Energy"}) MERGE (p)-[:APPLIES_TO]-&gt;(ind3);</w:t>
      </w:r>
    </w:p>
    <w:p w14:paraId="7B35A683" w14:textId="77777777" w:rsidR="009B0265" w:rsidRPr="009B0265" w:rsidRDefault="009B0265" w:rsidP="009B0265"/>
    <w:p w14:paraId="5441E3CD" w14:textId="77777777" w:rsidR="009B0265" w:rsidRPr="009B0265" w:rsidRDefault="009B0265" w:rsidP="009B0265">
      <w:r w:rsidRPr="009B0265">
        <w:t>MERGE (f1:Finding {description: "Spatial-temporal expansion, rather than compression, is key to understanding the development and co-evolution of business ecosystems in digital servitization."})</w:t>
      </w:r>
    </w:p>
    <w:p w14:paraId="7ECD252E" w14:textId="77777777" w:rsidR="009B0265" w:rsidRPr="009B0265" w:rsidRDefault="009B0265" w:rsidP="009B0265">
      <w:r w:rsidRPr="009B0265">
        <w:t>MERGE (f2:Finding {description: "Autonomous solutions are never completely autonomous; they require an assemblage of mediating tools to exist and continuously unfold as epistemic objects."})</w:t>
      </w:r>
    </w:p>
    <w:p w14:paraId="1F1863A1" w14:textId="77777777" w:rsidR="009B0265" w:rsidRPr="009B0265" w:rsidRDefault="009B0265" w:rsidP="009B0265">
      <w:r w:rsidRPr="009B0265">
        <w:lastRenderedPageBreak/>
        <w:t>MERGE (f3:Finding {description: "Business ecosystems are amoeba-like in that they are in a constant state of flux and transformation with different contours at given points in time."})</w:t>
      </w:r>
    </w:p>
    <w:p w14:paraId="05B2CC2B" w14:textId="77777777" w:rsidR="009B0265" w:rsidRPr="009B0265" w:rsidRDefault="009B0265" w:rsidP="009B0265">
      <w:r w:rsidRPr="009B0265">
        <w:t>MERGE (f4:Finding {description: "Epistemic objects, mediated by tools, enable the move toward autonomous solutions that create value; their incompleteness drives spatial and temporal expansion."})</w:t>
      </w:r>
    </w:p>
    <w:p w14:paraId="374F3555" w14:textId="77777777" w:rsidR="009B0265" w:rsidRPr="009B0265" w:rsidRDefault="009B0265" w:rsidP="009B0265">
      <w:r w:rsidRPr="009B0265">
        <w:t>MERGE (f5:Finding {description: "Three distinct phases of ecosystem evolution were identified: configuring technical systems, facilitating responsive service arrangements, and developing autonomous solutions."})</w:t>
      </w:r>
    </w:p>
    <w:p w14:paraId="74BDE20E" w14:textId="77777777" w:rsidR="009B0265" w:rsidRPr="009B0265" w:rsidRDefault="009B0265" w:rsidP="009B0265">
      <w:r w:rsidRPr="009B0265">
        <w:t>MERGE (f6:Finding {description: "New actors enter the ecosystem due to technological and regulatory changes, creating shifts in power relations among existing actors."})</w:t>
      </w:r>
    </w:p>
    <w:p w14:paraId="33962DAB" w14:textId="77777777" w:rsidR="009B0265" w:rsidRPr="009B0265" w:rsidRDefault="009B0265" w:rsidP="009B0265">
      <w:r w:rsidRPr="009B0265">
        <w:t>MERGE (f7:Finding {description: "Value creation logic changes from technical configuration to scaling operations using autonomous solutions across multiple installations."})</w:t>
      </w:r>
    </w:p>
    <w:p w14:paraId="2362D942" w14:textId="77777777" w:rsidR="009B0265" w:rsidRPr="009B0265" w:rsidRDefault="009B0265" w:rsidP="009B0265">
      <w:r w:rsidRPr="009B0265">
        <w:t>MERGE (f8:Finding {description: "Emerging instrumentalities permit the expansion, transformation, and reorganization of the object of work and the business ecosystem over time.");</w:t>
      </w:r>
    </w:p>
    <w:p w14:paraId="22356E2E" w14:textId="77777777" w:rsidR="009B0265" w:rsidRPr="009B0265" w:rsidRDefault="009B0265" w:rsidP="009B0265"/>
    <w:p w14:paraId="76D08CD6" w14:textId="77777777" w:rsidR="009B0265" w:rsidRPr="009B0265" w:rsidRDefault="009B0265" w:rsidP="009B0265">
      <w:r w:rsidRPr="009B0265">
        <w:t>MERGE (p:Paper {doi: "10.1016/j.indmarman.2022.03.004"})</w:t>
      </w:r>
    </w:p>
    <w:p w14:paraId="39B7DB70" w14:textId="77777777" w:rsidR="009B0265" w:rsidRPr="009B0265" w:rsidRDefault="009B0265" w:rsidP="009B0265">
      <w:r w:rsidRPr="009B0265">
        <w:t>MERGE (f1:Finding {description: "Spatial-temporal expansion, rather than compression, is key to understanding the development and co-evolution of business ecosystems in digital servitization."}) MERGE (p)-[:HAS_FINDING]-&gt;(f1)</w:t>
      </w:r>
    </w:p>
    <w:p w14:paraId="5D6A2E87" w14:textId="77777777" w:rsidR="009B0265" w:rsidRPr="009B0265" w:rsidRDefault="009B0265" w:rsidP="009B0265">
      <w:r w:rsidRPr="009B0265">
        <w:t>MERGE (f2:Finding {description: "Autonomous solutions are never completely autonomous; they require an assemblage of mediating tools to exist and continuously unfold as epistemic objects."}) MERGE (p)-[:HAS_FINDING]-&gt;(f2)</w:t>
      </w:r>
    </w:p>
    <w:p w14:paraId="4D87DEE3" w14:textId="77777777" w:rsidR="009B0265" w:rsidRPr="009B0265" w:rsidRDefault="009B0265" w:rsidP="009B0265">
      <w:r w:rsidRPr="009B0265">
        <w:t>MERGE (f3:Finding {description: "Business ecosystems are amoeba-like in that they are in a constant state of flux and transformation with different contours at given points in time."}) MERGE (p)-[:HAS_FINDING]-&gt;(f3)</w:t>
      </w:r>
    </w:p>
    <w:p w14:paraId="707E8F3E" w14:textId="77777777" w:rsidR="009B0265" w:rsidRPr="009B0265" w:rsidRDefault="009B0265" w:rsidP="009B0265">
      <w:r w:rsidRPr="009B0265">
        <w:t>MERGE (f4:Finding {description: "Epistemic objects, mediated by tools, enable the move toward autonomous solutions that create value; their incompleteness drives spatial and temporal expansion."}) MERGE (p)-[:HAS_FINDING]-&gt;(f4)</w:t>
      </w:r>
    </w:p>
    <w:p w14:paraId="424A2320" w14:textId="77777777" w:rsidR="009B0265" w:rsidRPr="009B0265" w:rsidRDefault="009B0265" w:rsidP="009B0265">
      <w:r w:rsidRPr="009B0265">
        <w:t>MERGE (f5:Finding {description: "Three distinct phases of ecosystem evolution were identified: configuring technical systems, facilitating responsive service arrangements, and developing autonomous solutions."}) MERGE (p)-[:HAS_FINDING]-&gt;(f5)</w:t>
      </w:r>
    </w:p>
    <w:p w14:paraId="31326827" w14:textId="77777777" w:rsidR="009B0265" w:rsidRPr="009B0265" w:rsidRDefault="009B0265" w:rsidP="009B0265">
      <w:r w:rsidRPr="009B0265">
        <w:t>MERGE (f6:Finding {description: "New actors enter the ecosystem due to technological and regulatory changes, creating shifts in power relations among existing actors."}) MERGE (p)-[:HAS_FINDING]-&gt;(f6)</w:t>
      </w:r>
    </w:p>
    <w:p w14:paraId="75D27EB9" w14:textId="77777777" w:rsidR="009B0265" w:rsidRPr="009B0265" w:rsidRDefault="009B0265" w:rsidP="009B0265">
      <w:r w:rsidRPr="009B0265">
        <w:t>MERGE (f7:Finding {description: "Value creation logic changes from technical configuration to scaling operations using autonomous solutions across multiple installations."}) MERGE (p)-[:HAS_FINDING]-&gt;(f7)</w:t>
      </w:r>
    </w:p>
    <w:p w14:paraId="27548841" w14:textId="77777777" w:rsidR="009B0265" w:rsidRPr="009B0265" w:rsidRDefault="009B0265" w:rsidP="009B0265">
      <w:r w:rsidRPr="009B0265">
        <w:lastRenderedPageBreak/>
        <w:t>MERGE (f8:Finding {description: "Emerging instrumentalities permit the expansion, transformation, and reorganization of the object of work and the business ecosystem over time."}) MERGE (p)-[:HAS_FINDING]-&gt;(f8);</w:t>
      </w:r>
    </w:p>
    <w:p w14:paraId="70FBE1A1" w14:textId="77777777" w:rsidR="009B0265" w:rsidRPr="009B0265" w:rsidRDefault="009B0265" w:rsidP="009B0265"/>
    <w:p w14:paraId="0A0BCA4A" w14:textId="77777777" w:rsidR="009B0265" w:rsidRPr="009B0265" w:rsidRDefault="009B0265" w:rsidP="009B0265">
      <w:r w:rsidRPr="009B0265">
        <w:t>MERGE (g1:ResearchGap {description: "The literature is at a nascent stage in explaining how multiple actors, technologies, and institutions evolve as they create value through autonomous solutions, especially the spatial and temporal dimensions of ecosystems."})</w:t>
      </w:r>
    </w:p>
    <w:p w14:paraId="015C2279" w14:textId="77777777" w:rsidR="009B0265" w:rsidRPr="009B0265" w:rsidRDefault="009B0265" w:rsidP="009B0265">
      <w:r w:rsidRPr="009B0265">
        <w:t>MERGE (g2:ResearchGap {description: "The role of epistemic objects in digital servitization ecosystems has been largely neglected in prior literature."})</w:t>
      </w:r>
    </w:p>
    <w:p w14:paraId="46A3282A" w14:textId="77777777" w:rsidR="009B0265" w:rsidRPr="009B0265" w:rsidRDefault="009B0265" w:rsidP="009B0265">
      <w:r w:rsidRPr="009B0265">
        <w:t>MERGE (g3:ResearchGap {description: "The literature lacks an understanding of how autonomous solutions and intelligent offerings unfold over time in ecosystems."});</w:t>
      </w:r>
    </w:p>
    <w:p w14:paraId="7C48B38A" w14:textId="77777777" w:rsidR="009B0265" w:rsidRPr="009B0265" w:rsidRDefault="009B0265" w:rsidP="009B0265"/>
    <w:p w14:paraId="0C1CAA19" w14:textId="77777777" w:rsidR="009B0265" w:rsidRPr="009B0265" w:rsidRDefault="009B0265" w:rsidP="009B0265">
      <w:r w:rsidRPr="009B0265">
        <w:t>MERGE (p:Paper {doi: "10.1016/j.indmarman.2022.03.004"})</w:t>
      </w:r>
    </w:p>
    <w:p w14:paraId="42B64963" w14:textId="77777777" w:rsidR="009B0265" w:rsidRPr="009B0265" w:rsidRDefault="009B0265" w:rsidP="009B0265">
      <w:r w:rsidRPr="009B0265">
        <w:t>MERGE (g1:ResearchGap {description: "The literature is at a nascent stage in explaining how multiple actors, technologies, and institutions evolve as they create value through autonomous solutions, especially the spatial and temporal dimensions of ecosystems."}) MERGE (p)-[:IDENTIFIES_GAP]-&gt;(g1)</w:t>
      </w:r>
    </w:p>
    <w:p w14:paraId="662A3FAB" w14:textId="77777777" w:rsidR="009B0265" w:rsidRPr="009B0265" w:rsidRDefault="009B0265" w:rsidP="009B0265">
      <w:r w:rsidRPr="009B0265">
        <w:t>MERGE (g2:ResearchGap {description: "The role of epistemic objects in digital servitization ecosystems has been largely neglected in prior literature."}) MERGE (p)-[:IDENTIFIES_GAP]-&gt;(g2)</w:t>
      </w:r>
    </w:p>
    <w:p w14:paraId="7DD961C1" w14:textId="77777777" w:rsidR="009B0265" w:rsidRPr="009B0265" w:rsidRDefault="009B0265" w:rsidP="009B0265">
      <w:r w:rsidRPr="009B0265">
        <w:t>MERGE (g3:ResearchGap {description: "The literature lacks an understanding of how autonomous solutions and intelligent offerings unfold over time in ecosystems."}) MERGE (p)-[:IDENTIFIES_GAP]-&gt;(g3);</w:t>
      </w:r>
    </w:p>
    <w:p w14:paraId="178812C4" w14:textId="77777777" w:rsidR="009B0265" w:rsidRPr="009B0265" w:rsidRDefault="009B0265" w:rsidP="009B0265"/>
    <w:p w14:paraId="5A44A12C" w14:textId="77777777" w:rsidR="009B0265" w:rsidRPr="009B0265" w:rsidRDefault="009B0265" w:rsidP="009B0265">
      <w:r w:rsidRPr="009B0265">
        <w:t>MERGE (l1:Limitation {description: "The study focuses on a single ecosystem in the offshore wind industry, limiting direct generalizability, though findings are analytically transferable."})</w:t>
      </w:r>
    </w:p>
    <w:p w14:paraId="15E80920" w14:textId="77777777" w:rsidR="009B0265" w:rsidRPr="009B0265" w:rsidRDefault="009B0265" w:rsidP="009B0265">
      <w:r w:rsidRPr="009B0265">
        <w:t>MERGE (l2:Limitation {description: "Only a single ecosystem was analyzed; the potential mediating effects of the spatial and temporal expansion of multiple ecosystems concurrently were not examined."})</w:t>
      </w:r>
    </w:p>
    <w:p w14:paraId="01B2D8EF" w14:textId="77777777" w:rsidR="009B0265" w:rsidRPr="009B0265" w:rsidRDefault="009B0265" w:rsidP="009B0265">
      <w:r w:rsidRPr="009B0265">
        <w:t>MERGE (l3:Limitation {description: "Data was not collected from all actors in the ecosystem presented, limiting understanding of all perspectives."});</w:t>
      </w:r>
    </w:p>
    <w:p w14:paraId="4539072A" w14:textId="77777777" w:rsidR="009B0265" w:rsidRPr="009B0265" w:rsidRDefault="009B0265" w:rsidP="009B0265"/>
    <w:p w14:paraId="37D4B4E5" w14:textId="77777777" w:rsidR="009B0265" w:rsidRPr="009B0265" w:rsidRDefault="009B0265" w:rsidP="009B0265">
      <w:r w:rsidRPr="009B0265">
        <w:t>MERGE (p:Paper {doi: "10.1016/j.indmarman.2022.03.004"})</w:t>
      </w:r>
    </w:p>
    <w:p w14:paraId="762C8F7A" w14:textId="77777777" w:rsidR="009B0265" w:rsidRPr="009B0265" w:rsidRDefault="009B0265" w:rsidP="009B0265">
      <w:r w:rsidRPr="009B0265">
        <w:t>MERGE (l1:Limitation {description: "The study focuses on a single ecosystem in the offshore wind industry, limiting direct generalizability, though findings are analytically transferable."}) MERGE (p)-[:HAS_LIMITATION]-&gt;(l1)</w:t>
      </w:r>
    </w:p>
    <w:p w14:paraId="268936CE" w14:textId="77777777" w:rsidR="009B0265" w:rsidRPr="009B0265" w:rsidRDefault="009B0265" w:rsidP="009B0265">
      <w:r w:rsidRPr="009B0265">
        <w:t>MERGE (l2:Limitation {description: "Only a single ecosystem was analyzed; the potential mediating effects of the spatial and temporal expansion of multiple ecosystems concurrently were not examined."}) MERGE (p)-[:HAS_LIMITATION]-&gt;(l2)</w:t>
      </w:r>
    </w:p>
    <w:p w14:paraId="79083D7F" w14:textId="77777777" w:rsidR="009B0265" w:rsidRPr="009B0265" w:rsidRDefault="009B0265" w:rsidP="009B0265">
      <w:r w:rsidRPr="009B0265">
        <w:lastRenderedPageBreak/>
        <w:t>MERGE (l3:Limitation {description: "Data was not collected from all actors in the ecosystem presented, limiting understanding of all perspectives."}) MERGE (p)-[:HAS_LIMITATION]-&gt;(l3);</w:t>
      </w:r>
    </w:p>
    <w:p w14:paraId="4C2C27F9" w14:textId="77777777" w:rsidR="009B0265" w:rsidRPr="009B0265" w:rsidRDefault="009B0265" w:rsidP="009B0265"/>
    <w:p w14:paraId="55065898" w14:textId="77777777" w:rsidR="009B0265" w:rsidRPr="009B0265" w:rsidRDefault="009B0265" w:rsidP="009B0265">
      <w:r w:rsidRPr="009B0265">
        <w:t>MERGE (fw1:FutureWork {description: "Future studies should extend findings to other industries to examine how business ecosystems and objects intertwine and how epistemic objects mediate different types of instrumentalities."})</w:t>
      </w:r>
    </w:p>
    <w:p w14:paraId="6F819097" w14:textId="77777777" w:rsidR="009B0265" w:rsidRPr="009B0265" w:rsidRDefault="009B0265" w:rsidP="009B0265">
      <w:r w:rsidRPr="009B0265">
        <w:t>MERGE (fw2:FutureWork {description: "Future research should examine how some actors change form when part of multiple ecosystems and explore the creation of boundaries between different ecosystems."})</w:t>
      </w:r>
    </w:p>
    <w:p w14:paraId="5894D4BC" w14:textId="77777777" w:rsidR="009B0265" w:rsidRPr="009B0265" w:rsidRDefault="009B0265" w:rsidP="009B0265">
      <w:r w:rsidRPr="009B0265">
        <w:t>MERGE (fw3:FutureWork {description: "Future research should examine how new digital technologies such as digital twins, AR, and UAVs advance autonomous solutions for digital servitization in the offshore wind industry."})</w:t>
      </w:r>
    </w:p>
    <w:p w14:paraId="60B20F14" w14:textId="77777777" w:rsidR="009B0265" w:rsidRPr="009B0265" w:rsidRDefault="009B0265" w:rsidP="009B0265">
      <w:r w:rsidRPr="009B0265">
        <w:t>MERGE (fw4:FutureWork {description: "Interdisciplinary work incorporating information systems, human-computer interaction, and innovation domains would advance knowledge of autonomous solutions."})</w:t>
      </w:r>
    </w:p>
    <w:p w14:paraId="29F969DA" w14:textId="77777777" w:rsidR="009B0265" w:rsidRPr="009B0265" w:rsidRDefault="009B0265" w:rsidP="009B0265">
      <w:r w:rsidRPr="009B0265">
        <w:t>MERGE (fw5:FutureWork {description: "Future studies should explore dependency between actors sharing resources and knowledge in an ecosystem and how this shapes autonomous solution development."});</w:t>
      </w:r>
    </w:p>
    <w:p w14:paraId="605EA623" w14:textId="77777777" w:rsidR="009B0265" w:rsidRPr="009B0265" w:rsidRDefault="009B0265" w:rsidP="009B0265"/>
    <w:p w14:paraId="2A1873AB" w14:textId="77777777" w:rsidR="009B0265" w:rsidRPr="009B0265" w:rsidRDefault="009B0265" w:rsidP="009B0265">
      <w:r w:rsidRPr="009B0265">
        <w:t>MERGE (p:Paper {doi: "10.1016/j.indmarman.2022.03.004"})</w:t>
      </w:r>
    </w:p>
    <w:p w14:paraId="071A30A1" w14:textId="77777777" w:rsidR="009B0265" w:rsidRPr="009B0265" w:rsidRDefault="009B0265" w:rsidP="009B0265">
      <w:r w:rsidRPr="009B0265">
        <w:t>MERGE (fw1:FutureWork {description: "Future studies should extend findings to other industries to examine how business ecosystems and objects intertwine and how epistemic objects mediate different types of instrumentalities."}) MERGE (p)-[:SUGGESTS_FUTURE]-&gt;(fw1)</w:t>
      </w:r>
    </w:p>
    <w:p w14:paraId="12C84B3C" w14:textId="77777777" w:rsidR="009B0265" w:rsidRPr="009B0265" w:rsidRDefault="009B0265" w:rsidP="009B0265">
      <w:r w:rsidRPr="009B0265">
        <w:t>MERGE (fw2:FutureWork {description: "Future research should examine how some actors change form when part of multiple ecosystems and explore the creation of boundaries between different ecosystems."}) MERGE (p)-[:SUGGESTS_FUTURE]-&gt;(fw2)</w:t>
      </w:r>
    </w:p>
    <w:p w14:paraId="28FAFFDC" w14:textId="77777777" w:rsidR="009B0265" w:rsidRPr="009B0265" w:rsidRDefault="009B0265" w:rsidP="009B0265">
      <w:r w:rsidRPr="009B0265">
        <w:t>MERGE (fw3:FutureWork {description: "Future research should examine how new digital technologies such as digital twins, AR, and UAVs advance autonomous solutions for digital servitization in the offshore wind industry."}) MERGE (p)-[:SUGGESTS_FUTURE]-&gt;(fw3)</w:t>
      </w:r>
    </w:p>
    <w:p w14:paraId="40366434" w14:textId="77777777" w:rsidR="009B0265" w:rsidRPr="009B0265" w:rsidRDefault="009B0265" w:rsidP="009B0265">
      <w:r w:rsidRPr="009B0265">
        <w:t>MERGE (fw4:FutureWork {description: "Interdisciplinary work incorporating information systems, human-computer interaction, and innovation domains would advance knowledge of autonomous solutions."}) MERGE (p)-[:SUGGESTS_FUTURE]-&gt;(fw4)</w:t>
      </w:r>
    </w:p>
    <w:p w14:paraId="01AEEB19" w14:textId="77777777" w:rsidR="009B0265" w:rsidRDefault="009B0265" w:rsidP="009B0265">
      <w:r w:rsidRPr="009B0265">
        <w:t>MERGE (fw5:FutureWork {description: "Future studies should explore dependency between actors sharing resources and knowledge in an ecosystem and how this shapes autonomous solution development."}) MERGE (p)-[:SUGGESTS_FUTURE]-&gt;(fw5);</w:t>
      </w:r>
    </w:p>
    <w:p w14:paraId="5C3FEA88" w14:textId="77777777" w:rsidR="009B0265" w:rsidRDefault="009B0265" w:rsidP="009B0265"/>
    <w:p w14:paraId="289FCE1A" w14:textId="2A511A39" w:rsidR="003A67B3" w:rsidRDefault="003A67B3" w:rsidP="009B0265">
      <w:pPr>
        <w:rPr>
          <w:b/>
          <w:bCs/>
        </w:rPr>
      </w:pPr>
      <w:r w:rsidRPr="003A67B3">
        <w:rPr>
          <w:b/>
          <w:bCs/>
        </w:rPr>
        <w:t>Cip</w:t>
      </w:r>
      <w:r>
        <w:rPr>
          <w:b/>
          <w:bCs/>
        </w:rPr>
        <w:t>h</w:t>
      </w:r>
      <w:r w:rsidRPr="003A67B3">
        <w:rPr>
          <w:b/>
          <w:bCs/>
        </w:rPr>
        <w:t>er 23 and 24</w:t>
      </w:r>
    </w:p>
    <w:p w14:paraId="5947EA3B" w14:textId="77777777" w:rsidR="003A67B3" w:rsidRPr="003A67B3" w:rsidRDefault="003A67B3" w:rsidP="003A67B3">
      <w:r w:rsidRPr="003A67B3">
        <w:rPr>
          <w:b/>
          <w:bCs/>
        </w:rPr>
        <w:t>Paper 23 Cypher:</w:t>
      </w:r>
    </w:p>
    <w:p w14:paraId="36F1B9CB" w14:textId="77777777" w:rsidR="003A67B3" w:rsidRPr="003A67B3" w:rsidRDefault="003A67B3" w:rsidP="003A67B3">
      <w:r w:rsidRPr="003A67B3">
        <w:lastRenderedPageBreak/>
        <w:t>MERGE (p:Paper {doi: "10.1016/j.indmarman.2022.06.016"})</w:t>
      </w:r>
    </w:p>
    <w:p w14:paraId="72716AD9" w14:textId="77777777" w:rsidR="003A67B3" w:rsidRPr="003A67B3" w:rsidRDefault="003A67B3" w:rsidP="003A67B3">
      <w:r w:rsidRPr="003A67B3">
        <w:t>SET p.title = "Understanding intra- and interorganizational paradoxes inhibiting data access in digital servitization",</w:t>
      </w:r>
    </w:p>
    <w:p w14:paraId="041CF954" w14:textId="77777777" w:rsidR="003A67B3" w:rsidRPr="003A67B3" w:rsidRDefault="003A67B3" w:rsidP="003A67B3">
      <w:r w:rsidRPr="003A67B3">
        <w:t xml:space="preserve">    p.year = 2022,</w:t>
      </w:r>
    </w:p>
    <w:p w14:paraId="6695AD9B" w14:textId="77777777" w:rsidR="003A67B3" w:rsidRPr="003A67B3" w:rsidRDefault="003A67B3" w:rsidP="003A67B3">
      <w:r w:rsidRPr="003A67B3">
        <w:t xml:space="preserve">    p.journal = "Industrial Marketing Management",</w:t>
      </w:r>
    </w:p>
    <w:p w14:paraId="173205F4" w14:textId="77777777" w:rsidR="003A67B3" w:rsidRPr="003A67B3" w:rsidRDefault="003A67B3" w:rsidP="003A67B3">
      <w:r w:rsidRPr="003A67B3">
        <w:t xml:space="preserve">    p.publisher = "Elsevier",</w:t>
      </w:r>
    </w:p>
    <w:p w14:paraId="751B11AB" w14:textId="77777777" w:rsidR="003A67B3" w:rsidRPr="003A67B3" w:rsidRDefault="003A67B3" w:rsidP="003A67B3">
      <w:r w:rsidRPr="003A67B3">
        <w:t xml:space="preserve">    p.volume = "105",</w:t>
      </w:r>
    </w:p>
    <w:p w14:paraId="2A81B785" w14:textId="77777777" w:rsidR="003A67B3" w:rsidRPr="003A67B3" w:rsidRDefault="003A67B3" w:rsidP="003A67B3">
      <w:r w:rsidRPr="003A67B3">
        <w:t xml:space="preserve">    p.pages = "404-421",</w:t>
      </w:r>
    </w:p>
    <w:p w14:paraId="4D6A4075" w14:textId="77777777" w:rsidR="003A67B3" w:rsidRPr="003A67B3" w:rsidRDefault="003A67B3" w:rsidP="003A67B3">
      <w:r w:rsidRPr="003A67B3">
        <w:t xml:space="preserve">    p.abstract = "Providers access to customer data is essential for digital servitization. However, customers are often reluctant to grant data access. This study uses paradox theory to address the complex phenomenon of data access in digital servitization. Specifically, 40 in-depth interviews revealed four paradoxes inhibiting data access: one interorganizational paradox and three intra-organizational paradoxes.",</w:t>
      </w:r>
    </w:p>
    <w:p w14:paraId="0037ABDD" w14:textId="77777777" w:rsidR="003A67B3" w:rsidRPr="003A67B3" w:rsidRDefault="003A67B3" w:rsidP="003A67B3">
      <w:r w:rsidRPr="003A67B3">
        <w:t xml:space="preserve">    p.keywords = "Digital servitization, Intra-organizational paradox, Interorganizational paradox, Data access",</w:t>
      </w:r>
    </w:p>
    <w:p w14:paraId="72C8EB37" w14:textId="77777777" w:rsidR="003A67B3" w:rsidRPr="003A67B3" w:rsidRDefault="003A67B3" w:rsidP="003A67B3">
      <w:r w:rsidRPr="003A67B3">
        <w:t xml:space="preserve">    p.sample_size = 40;</w:t>
      </w:r>
    </w:p>
    <w:p w14:paraId="20F48416" w14:textId="77777777" w:rsidR="003A67B3" w:rsidRPr="003A67B3" w:rsidRDefault="003A67B3" w:rsidP="003A67B3"/>
    <w:p w14:paraId="5F7BFF74" w14:textId="77777777" w:rsidR="003A67B3" w:rsidRPr="003A67B3" w:rsidRDefault="003A67B3" w:rsidP="003A67B3">
      <w:r w:rsidRPr="003A67B3">
        <w:t>MERGE (a1:Author {name: "Curd-Georg Eggert"})</w:t>
      </w:r>
    </w:p>
    <w:p w14:paraId="3303FF93" w14:textId="77777777" w:rsidR="003A67B3" w:rsidRPr="003A67B3" w:rsidRDefault="003A67B3" w:rsidP="003A67B3">
      <w:r w:rsidRPr="003A67B3">
        <w:t>SET a1.corresponding = true</w:t>
      </w:r>
    </w:p>
    <w:p w14:paraId="3B707C99" w14:textId="77777777" w:rsidR="003A67B3" w:rsidRPr="003A67B3" w:rsidRDefault="003A67B3" w:rsidP="003A67B3">
      <w:r w:rsidRPr="003A67B3">
        <w:t>MERGE (a2:Author {name: "Corinna Winkler"})</w:t>
      </w:r>
    </w:p>
    <w:p w14:paraId="6568DD62" w14:textId="77777777" w:rsidR="003A67B3" w:rsidRPr="003A67B3" w:rsidRDefault="003A67B3" w:rsidP="003A67B3">
      <w:r w:rsidRPr="003A67B3">
        <w:t>MERGE (a3:Author {name: "Anne Volkmann"})</w:t>
      </w:r>
    </w:p>
    <w:p w14:paraId="0301F6B6" w14:textId="77777777" w:rsidR="003A67B3" w:rsidRPr="003A67B3" w:rsidRDefault="003A67B3" w:rsidP="003A67B3">
      <w:r w:rsidRPr="003A67B3">
        <w:t>MERGE (a4:Author {name: "Jan H. Schumann"})</w:t>
      </w:r>
    </w:p>
    <w:p w14:paraId="7D624C20" w14:textId="77777777" w:rsidR="003A67B3" w:rsidRPr="003A67B3" w:rsidRDefault="003A67B3" w:rsidP="003A67B3">
      <w:r w:rsidRPr="003A67B3">
        <w:t>MERGE (a5:Author {name: "Nancy V. Wünderlich"});</w:t>
      </w:r>
    </w:p>
    <w:p w14:paraId="3F0F67AE" w14:textId="77777777" w:rsidR="003A67B3" w:rsidRPr="003A67B3" w:rsidRDefault="003A67B3" w:rsidP="003A67B3"/>
    <w:p w14:paraId="4D0958F3" w14:textId="77777777" w:rsidR="003A67B3" w:rsidRPr="003A67B3" w:rsidRDefault="003A67B3" w:rsidP="003A67B3">
      <w:r w:rsidRPr="003A67B3">
        <w:t>MERGE (p:Paper {doi: "10.1016/j.indmarman.2022.06.016"})</w:t>
      </w:r>
    </w:p>
    <w:p w14:paraId="7AA63AD7" w14:textId="77777777" w:rsidR="003A67B3" w:rsidRPr="003A67B3" w:rsidRDefault="003A67B3" w:rsidP="003A67B3">
      <w:r w:rsidRPr="003A67B3">
        <w:t>MERGE (a1:Author {name: "Curd-Georg Eggert"}) MERGE (a1)-[:AUTHORED]-&gt;(p)</w:t>
      </w:r>
    </w:p>
    <w:p w14:paraId="562C3EC5" w14:textId="77777777" w:rsidR="003A67B3" w:rsidRPr="003A67B3" w:rsidRDefault="003A67B3" w:rsidP="003A67B3">
      <w:r w:rsidRPr="003A67B3">
        <w:t>MERGE (a2:Author {name: "Corinna Winkler"}) MERGE (a2)-[:AUTHORED]-&gt;(p)</w:t>
      </w:r>
    </w:p>
    <w:p w14:paraId="7A70DE5C" w14:textId="77777777" w:rsidR="003A67B3" w:rsidRPr="003A67B3" w:rsidRDefault="003A67B3" w:rsidP="003A67B3">
      <w:r w:rsidRPr="003A67B3">
        <w:t>MERGE (a3:Author {name: "Anne Volkmann"}) MERGE (a3)-[:AUTHORED]-&gt;(p)</w:t>
      </w:r>
    </w:p>
    <w:p w14:paraId="570F649C" w14:textId="77777777" w:rsidR="003A67B3" w:rsidRPr="003A67B3" w:rsidRDefault="003A67B3" w:rsidP="003A67B3">
      <w:r w:rsidRPr="003A67B3">
        <w:t>MERGE (a4:Author {name: "Jan H. Schumann"}) MERGE (a4)-[:AUTHORED]-&gt;(p)</w:t>
      </w:r>
    </w:p>
    <w:p w14:paraId="049391D0" w14:textId="77777777" w:rsidR="003A67B3" w:rsidRPr="003A67B3" w:rsidRDefault="003A67B3" w:rsidP="003A67B3">
      <w:r w:rsidRPr="003A67B3">
        <w:t>MERGE (a5:Author {name: "Nancy V. Wünderlich"}) MERGE (a5)-[:AUTHORED]-&gt;(p);</w:t>
      </w:r>
    </w:p>
    <w:p w14:paraId="2C4D8393" w14:textId="77777777" w:rsidR="003A67B3" w:rsidRPr="003A67B3" w:rsidRDefault="003A67B3" w:rsidP="003A67B3"/>
    <w:p w14:paraId="34BD5BEB" w14:textId="77777777" w:rsidR="003A67B3" w:rsidRPr="003A67B3" w:rsidRDefault="003A67B3" w:rsidP="003A67B3">
      <w:r w:rsidRPr="003A67B3">
        <w:t>MERGE (i1:Institution {name: "University of Passau"})</w:t>
      </w:r>
    </w:p>
    <w:p w14:paraId="5F7C2514" w14:textId="77777777" w:rsidR="003A67B3" w:rsidRPr="003A67B3" w:rsidRDefault="003A67B3" w:rsidP="003A67B3">
      <w:r w:rsidRPr="003A67B3">
        <w:t>MERGE (i2:Institution {name: "Technische Universität Berlin"});</w:t>
      </w:r>
    </w:p>
    <w:p w14:paraId="38A760E2" w14:textId="77777777" w:rsidR="003A67B3" w:rsidRPr="003A67B3" w:rsidRDefault="003A67B3" w:rsidP="003A67B3"/>
    <w:p w14:paraId="083C982B" w14:textId="77777777" w:rsidR="003A67B3" w:rsidRPr="003A67B3" w:rsidRDefault="003A67B3" w:rsidP="003A67B3">
      <w:r w:rsidRPr="003A67B3">
        <w:t>MERGE (a1:Author {name: "Curd-Georg Eggert"}) MERGE (i1:Institution {name: "University of Passau"}) MERGE (a1)-[:AFFILIATED_WITH]-&gt;(i1)</w:t>
      </w:r>
    </w:p>
    <w:p w14:paraId="17A669D6" w14:textId="77777777" w:rsidR="003A67B3" w:rsidRPr="003A67B3" w:rsidRDefault="003A67B3" w:rsidP="003A67B3">
      <w:r w:rsidRPr="003A67B3">
        <w:t>MERGE (a2:Author {name: "Corinna Winkler"}) MERGE (a2)-[:AFFILIATED_WITH]-&gt;(i1)</w:t>
      </w:r>
    </w:p>
    <w:p w14:paraId="663703C4" w14:textId="77777777" w:rsidR="003A67B3" w:rsidRPr="003A67B3" w:rsidRDefault="003A67B3" w:rsidP="003A67B3">
      <w:r w:rsidRPr="003A67B3">
        <w:t>MERGE (a3:Author {name: "Anne Volkmann"}) MERGE (a3)-[:AFFILIATED_WITH]-&gt;(i1)</w:t>
      </w:r>
    </w:p>
    <w:p w14:paraId="67986BEA" w14:textId="77777777" w:rsidR="003A67B3" w:rsidRPr="003A67B3" w:rsidRDefault="003A67B3" w:rsidP="003A67B3">
      <w:r w:rsidRPr="003A67B3">
        <w:t>MERGE (a4:Author {name: "Jan H. Schumann"}) MERGE (a4)-[:AFFILIATED_WITH]-&gt;(i1)</w:t>
      </w:r>
    </w:p>
    <w:p w14:paraId="5D70D78F" w14:textId="77777777" w:rsidR="003A67B3" w:rsidRPr="003A67B3" w:rsidRDefault="003A67B3" w:rsidP="003A67B3">
      <w:r w:rsidRPr="003A67B3">
        <w:t>MERGE (a5:Author {name: "Nancy V. Wünderlich"}) MERGE (i2:Institution {name: "Technische Universität Berlin"}) MERGE (a5)-[:AFFILIATED_WITH]-&gt;(i2);</w:t>
      </w:r>
    </w:p>
    <w:p w14:paraId="4D0A63D6" w14:textId="77777777" w:rsidR="003A67B3" w:rsidRPr="003A67B3" w:rsidRDefault="003A67B3" w:rsidP="003A67B3"/>
    <w:p w14:paraId="22A4EF3F" w14:textId="77777777" w:rsidR="003A67B3" w:rsidRPr="003A67B3" w:rsidRDefault="003A67B3" w:rsidP="003A67B3">
      <w:r w:rsidRPr="003A67B3">
        <w:t>MERGE (c1:Concept {name: "Digital Servitization"})</w:t>
      </w:r>
    </w:p>
    <w:p w14:paraId="2C7B09F2" w14:textId="77777777" w:rsidR="003A67B3" w:rsidRPr="003A67B3" w:rsidRDefault="003A67B3" w:rsidP="003A67B3">
      <w:r w:rsidRPr="003A67B3">
        <w:t>MERGE (c2:Concept {name: "Data Access"})</w:t>
      </w:r>
    </w:p>
    <w:p w14:paraId="07395C63" w14:textId="77777777" w:rsidR="003A67B3" w:rsidRPr="003A67B3" w:rsidRDefault="003A67B3" w:rsidP="003A67B3">
      <w:r w:rsidRPr="003A67B3">
        <w:t>MERGE (c3:Concept {name: "Intra-Organizational Paradox"})</w:t>
      </w:r>
    </w:p>
    <w:p w14:paraId="3E9A02C7" w14:textId="77777777" w:rsidR="003A67B3" w:rsidRPr="003A67B3" w:rsidRDefault="003A67B3" w:rsidP="003A67B3">
      <w:r w:rsidRPr="003A67B3">
        <w:t>MERGE (c4:Concept {name: "Interorganizational Paradox"})</w:t>
      </w:r>
    </w:p>
    <w:p w14:paraId="35696AB4" w14:textId="77777777" w:rsidR="003A67B3" w:rsidRPr="003A67B3" w:rsidRDefault="003A67B3" w:rsidP="003A67B3">
      <w:r w:rsidRPr="003A67B3">
        <w:t>MERGE (c5:Concept {name: "Smart Services"})</w:t>
      </w:r>
    </w:p>
    <w:p w14:paraId="282F5023" w14:textId="77777777" w:rsidR="003A67B3" w:rsidRPr="003A67B3" w:rsidRDefault="003A67B3" w:rsidP="003A67B3">
      <w:r w:rsidRPr="003A67B3">
        <w:t>MERGE (c6:Concept {name: "Data Exchange"})</w:t>
      </w:r>
    </w:p>
    <w:p w14:paraId="3A2212E6" w14:textId="77777777" w:rsidR="003A67B3" w:rsidRPr="003A67B3" w:rsidRDefault="003A67B3" w:rsidP="003A67B3">
      <w:r w:rsidRPr="003A67B3">
        <w:t>MERGE (c7:Concept {name: "Customer Data Privacy"})</w:t>
      </w:r>
    </w:p>
    <w:p w14:paraId="483BE6A2" w14:textId="77777777" w:rsidR="003A67B3" w:rsidRPr="003A67B3" w:rsidRDefault="003A67B3" w:rsidP="003A67B3">
      <w:r w:rsidRPr="003A67B3">
        <w:t>MERGE (c8:Concept {name: "Provider-Customer Relationships"})</w:t>
      </w:r>
    </w:p>
    <w:p w14:paraId="3D0BAFF7" w14:textId="77777777" w:rsidR="003A67B3" w:rsidRPr="003A67B3" w:rsidRDefault="003A67B3" w:rsidP="003A67B3">
      <w:r w:rsidRPr="003A67B3">
        <w:t>MERGE (c9:Concept {name: "Organizational Identity"})</w:t>
      </w:r>
    </w:p>
    <w:p w14:paraId="046A6BC7" w14:textId="77777777" w:rsidR="003A67B3" w:rsidRPr="003A67B3" w:rsidRDefault="003A67B3" w:rsidP="003A67B3">
      <w:r w:rsidRPr="003A67B3">
        <w:t>MERGE (c10:Concept {name: "Data Value"})</w:t>
      </w:r>
    </w:p>
    <w:p w14:paraId="01B56AFE" w14:textId="77777777" w:rsidR="003A67B3" w:rsidRPr="003A67B3" w:rsidRDefault="003A67B3" w:rsidP="003A67B3">
      <w:r w:rsidRPr="003A67B3">
        <w:t>MERGE (c11:Concept {name: "Opportunism"})</w:t>
      </w:r>
    </w:p>
    <w:p w14:paraId="27D64082" w14:textId="77777777" w:rsidR="003A67B3" w:rsidRPr="003A67B3" w:rsidRDefault="003A67B3" w:rsidP="003A67B3">
      <w:r w:rsidRPr="003A67B3">
        <w:t>MERGE (c12:Concept {name: "Trust Building"})</w:t>
      </w:r>
    </w:p>
    <w:p w14:paraId="6175717A" w14:textId="77777777" w:rsidR="003A67B3" w:rsidRPr="003A67B3" w:rsidRDefault="003A67B3" w:rsidP="003A67B3">
      <w:r w:rsidRPr="003A67B3">
        <w:t>MERGE (c13:Concept {name: "Internet of Things"});</w:t>
      </w:r>
    </w:p>
    <w:p w14:paraId="718F3347" w14:textId="77777777" w:rsidR="003A67B3" w:rsidRPr="003A67B3" w:rsidRDefault="003A67B3" w:rsidP="003A67B3"/>
    <w:p w14:paraId="1DAF2275" w14:textId="77777777" w:rsidR="003A67B3" w:rsidRPr="003A67B3" w:rsidRDefault="003A67B3" w:rsidP="003A67B3">
      <w:r w:rsidRPr="003A67B3">
        <w:t>MERGE (p:Paper {doi: "10.1016/j.indmarman.2022.06.016"})</w:t>
      </w:r>
    </w:p>
    <w:p w14:paraId="62C99920" w14:textId="77777777" w:rsidR="003A67B3" w:rsidRPr="003A67B3" w:rsidRDefault="003A67B3" w:rsidP="003A67B3">
      <w:r w:rsidRPr="003A67B3">
        <w:t>MERGE (c1:Concept {name: "Digital Servitization"}) MERGE (p)-[:STUDIES]-&gt;(c1)</w:t>
      </w:r>
    </w:p>
    <w:p w14:paraId="6B044A6C" w14:textId="77777777" w:rsidR="003A67B3" w:rsidRPr="003A67B3" w:rsidRDefault="003A67B3" w:rsidP="003A67B3">
      <w:r w:rsidRPr="003A67B3">
        <w:t>MERGE (c2:Concept {name: "Data Access"}) MERGE (p)-[:STUDIES]-&gt;(c2)</w:t>
      </w:r>
    </w:p>
    <w:p w14:paraId="1EA7FD5C" w14:textId="77777777" w:rsidR="003A67B3" w:rsidRPr="003A67B3" w:rsidRDefault="003A67B3" w:rsidP="003A67B3">
      <w:r w:rsidRPr="003A67B3">
        <w:t>MERGE (c3:Concept {name: "Intra-Organizational Paradox"}) MERGE (p)-[:STUDIES]-&gt;(c3)</w:t>
      </w:r>
    </w:p>
    <w:p w14:paraId="2DAF6A18" w14:textId="77777777" w:rsidR="003A67B3" w:rsidRPr="003A67B3" w:rsidRDefault="003A67B3" w:rsidP="003A67B3">
      <w:r w:rsidRPr="003A67B3">
        <w:t>MERGE (c4:Concept {name: "Interorganizational Paradox"}) MERGE (p)-[:STUDIES]-&gt;(c4)</w:t>
      </w:r>
    </w:p>
    <w:p w14:paraId="3D85F2FC" w14:textId="77777777" w:rsidR="003A67B3" w:rsidRPr="003A67B3" w:rsidRDefault="003A67B3" w:rsidP="003A67B3">
      <w:r w:rsidRPr="003A67B3">
        <w:t>MERGE (c5:Concept {name: "Smart Services"}) MERGE (p)-[:STUDIES]-&gt;(c5)</w:t>
      </w:r>
    </w:p>
    <w:p w14:paraId="56C78656" w14:textId="77777777" w:rsidR="003A67B3" w:rsidRPr="003A67B3" w:rsidRDefault="003A67B3" w:rsidP="003A67B3">
      <w:r w:rsidRPr="003A67B3">
        <w:t>MERGE (c6:Concept {name: "Data Exchange"}) MERGE (p)-[:STUDIES]-&gt;(c6)</w:t>
      </w:r>
    </w:p>
    <w:p w14:paraId="3F797473" w14:textId="77777777" w:rsidR="003A67B3" w:rsidRPr="003A67B3" w:rsidRDefault="003A67B3" w:rsidP="003A67B3">
      <w:r w:rsidRPr="003A67B3">
        <w:t>MERGE (c7:Concept {name: "Customer Data Privacy"}) MERGE (p)-[:STUDIES]-&gt;(c7)</w:t>
      </w:r>
    </w:p>
    <w:p w14:paraId="31752623" w14:textId="77777777" w:rsidR="003A67B3" w:rsidRPr="003A67B3" w:rsidRDefault="003A67B3" w:rsidP="003A67B3">
      <w:r w:rsidRPr="003A67B3">
        <w:t>MERGE (c8:Concept {name: "Provider-Customer Relationships"}) MERGE (p)-[:STUDIES]-&gt;(c8)</w:t>
      </w:r>
    </w:p>
    <w:p w14:paraId="7644D5B1" w14:textId="77777777" w:rsidR="003A67B3" w:rsidRPr="003A67B3" w:rsidRDefault="003A67B3" w:rsidP="003A67B3">
      <w:r w:rsidRPr="003A67B3">
        <w:lastRenderedPageBreak/>
        <w:t>MERGE (c9:Concept {name: "Organizational Identity"}) MERGE (p)-[:STUDIES]-&gt;(c9)</w:t>
      </w:r>
    </w:p>
    <w:p w14:paraId="49C6E45B" w14:textId="77777777" w:rsidR="003A67B3" w:rsidRPr="003A67B3" w:rsidRDefault="003A67B3" w:rsidP="003A67B3">
      <w:r w:rsidRPr="003A67B3">
        <w:t>MERGE (c10:Concept {name: "Data Value"}) MERGE (p)-[:STUDIES]-&gt;(c10)</w:t>
      </w:r>
    </w:p>
    <w:p w14:paraId="6E33570A" w14:textId="77777777" w:rsidR="003A67B3" w:rsidRPr="003A67B3" w:rsidRDefault="003A67B3" w:rsidP="003A67B3">
      <w:r w:rsidRPr="003A67B3">
        <w:t>MERGE (c11:Concept {name: "Opportunism"}) MERGE (p)-[:STUDIES]-&gt;(c11)</w:t>
      </w:r>
    </w:p>
    <w:p w14:paraId="429F0E9F" w14:textId="77777777" w:rsidR="003A67B3" w:rsidRPr="003A67B3" w:rsidRDefault="003A67B3" w:rsidP="003A67B3">
      <w:r w:rsidRPr="003A67B3">
        <w:t>MERGE (c12:Concept {name: "Trust Building"}) MERGE (p)-[:STUDIES]-&gt;(c12)</w:t>
      </w:r>
    </w:p>
    <w:p w14:paraId="6B00CA7E" w14:textId="77777777" w:rsidR="003A67B3" w:rsidRPr="003A67B3" w:rsidRDefault="003A67B3" w:rsidP="003A67B3">
      <w:r w:rsidRPr="003A67B3">
        <w:t>MERGE (c13:Concept {name: "Internet of Things"}) MERGE (p)-[:STUDIES]-&gt;(c13);</w:t>
      </w:r>
    </w:p>
    <w:p w14:paraId="186530B9" w14:textId="77777777" w:rsidR="003A67B3" w:rsidRPr="003A67B3" w:rsidRDefault="003A67B3" w:rsidP="003A67B3"/>
    <w:p w14:paraId="7D0AE0E0" w14:textId="77777777" w:rsidR="003A67B3" w:rsidRPr="003A67B3" w:rsidRDefault="003A67B3" w:rsidP="003A67B3">
      <w:r w:rsidRPr="003A67B3">
        <w:t>MERGE (t1:Theory {name: "Paradox Theory"})</w:t>
      </w:r>
    </w:p>
    <w:p w14:paraId="2561F001" w14:textId="77777777" w:rsidR="003A67B3" w:rsidRPr="003A67B3" w:rsidRDefault="003A67B3" w:rsidP="003A67B3">
      <w:r w:rsidRPr="003A67B3">
        <w:t>MERGE (t2:Theory {name: "Resource-Based View"})</w:t>
      </w:r>
    </w:p>
    <w:p w14:paraId="39412F4E" w14:textId="77777777" w:rsidR="003A67B3" w:rsidRPr="003A67B3" w:rsidRDefault="003A67B3" w:rsidP="003A67B3">
      <w:r w:rsidRPr="003A67B3">
        <w:t>MERGE (t3:Theory {name: "Servitization Theory"});</w:t>
      </w:r>
    </w:p>
    <w:p w14:paraId="14C08E1E" w14:textId="77777777" w:rsidR="003A67B3" w:rsidRPr="003A67B3" w:rsidRDefault="003A67B3" w:rsidP="003A67B3"/>
    <w:p w14:paraId="3A18D304" w14:textId="77777777" w:rsidR="003A67B3" w:rsidRPr="003A67B3" w:rsidRDefault="003A67B3" w:rsidP="003A67B3">
      <w:r w:rsidRPr="003A67B3">
        <w:t>MERGE (p:Paper {doi: "10.1016/j.indmarman.2022.06.016"})</w:t>
      </w:r>
    </w:p>
    <w:p w14:paraId="65640A2E" w14:textId="77777777" w:rsidR="003A67B3" w:rsidRPr="003A67B3" w:rsidRDefault="003A67B3" w:rsidP="003A67B3">
      <w:r w:rsidRPr="003A67B3">
        <w:t>MERGE (t1:Theory {name: "Paradox Theory"}) MERGE (p)-[:USES_THEORY]-&gt;(t1)</w:t>
      </w:r>
    </w:p>
    <w:p w14:paraId="49E77CB9" w14:textId="77777777" w:rsidR="003A67B3" w:rsidRPr="003A67B3" w:rsidRDefault="003A67B3" w:rsidP="003A67B3">
      <w:r w:rsidRPr="003A67B3">
        <w:t>MERGE (t2:Theory {name: "Resource-Based View"}) MERGE (p)-[:USES_THEORY]-&gt;(t2)</w:t>
      </w:r>
    </w:p>
    <w:p w14:paraId="50A8A244" w14:textId="77777777" w:rsidR="003A67B3" w:rsidRPr="003A67B3" w:rsidRDefault="003A67B3" w:rsidP="003A67B3">
      <w:r w:rsidRPr="003A67B3">
        <w:t>MERGE (t3:Theory {name: "Servitization Theory"}) MERGE (p)-[:USES_THEORY]-&gt;(t3);</w:t>
      </w:r>
    </w:p>
    <w:p w14:paraId="7065FB78" w14:textId="77777777" w:rsidR="003A67B3" w:rsidRPr="003A67B3" w:rsidRDefault="003A67B3" w:rsidP="003A67B3"/>
    <w:p w14:paraId="136D1299" w14:textId="77777777" w:rsidR="003A67B3" w:rsidRPr="003A67B3" w:rsidRDefault="003A67B3" w:rsidP="003A67B3">
      <w:r w:rsidRPr="003A67B3">
        <w:t>MERGE (p:Paper {doi: "10.1016/j.indmarman.2022.06.016"})</w:t>
      </w:r>
    </w:p>
    <w:p w14:paraId="5A6F2F8D" w14:textId="77777777" w:rsidR="003A67B3" w:rsidRPr="003A67B3" w:rsidRDefault="003A67B3" w:rsidP="003A67B3">
      <w:r w:rsidRPr="003A67B3">
        <w:t>MERGE (t1:Theory {name: "Paradox Theory"}) MERGE (p)-[:SUPPORTS]-&gt;(t1);</w:t>
      </w:r>
    </w:p>
    <w:p w14:paraId="7680285C" w14:textId="77777777" w:rsidR="003A67B3" w:rsidRPr="003A67B3" w:rsidRDefault="003A67B3" w:rsidP="003A67B3"/>
    <w:p w14:paraId="2D994018" w14:textId="77777777" w:rsidR="003A67B3" w:rsidRPr="003A67B3" w:rsidRDefault="003A67B3" w:rsidP="003A67B3">
      <w:r w:rsidRPr="003A67B3">
        <w:t>MERGE (con1:Construct {name: "Need for Access vs Need for Shielding"})</w:t>
      </w:r>
    </w:p>
    <w:p w14:paraId="6B3C9722" w14:textId="77777777" w:rsidR="003A67B3" w:rsidRPr="003A67B3" w:rsidRDefault="003A67B3" w:rsidP="003A67B3">
      <w:r w:rsidRPr="003A67B3">
        <w:t>MERGE (con2:Construct {name: "Product-Focused Identity vs Digital-Focused Identity"})</w:t>
      </w:r>
    </w:p>
    <w:p w14:paraId="0E7ED8F5" w14:textId="77777777" w:rsidR="003A67B3" w:rsidRPr="003A67B3" w:rsidRDefault="003A67B3" w:rsidP="003A67B3">
      <w:r w:rsidRPr="003A67B3">
        <w:t>MERGE (con3:Construct {name: "Data Appreciation vs Data Depreciation"})</w:t>
      </w:r>
    </w:p>
    <w:p w14:paraId="3355EE2B" w14:textId="77777777" w:rsidR="003A67B3" w:rsidRPr="003A67B3" w:rsidRDefault="003A67B3" w:rsidP="003A67B3">
      <w:r w:rsidRPr="003A67B3">
        <w:t>MERGE (con4:Construct {name: "Goodwill Perception vs Opportunism Perception"})</w:t>
      </w:r>
    </w:p>
    <w:p w14:paraId="029EC62F" w14:textId="77777777" w:rsidR="003A67B3" w:rsidRPr="003A67B3" w:rsidRDefault="003A67B3" w:rsidP="003A67B3">
      <w:r w:rsidRPr="003A67B3">
        <w:t>MERGE (con5:Construct {name: "Data Coping Strategies"})</w:t>
      </w:r>
    </w:p>
    <w:p w14:paraId="2025B565" w14:textId="77777777" w:rsidR="003A67B3" w:rsidRPr="003A67B3" w:rsidRDefault="003A67B3" w:rsidP="003A67B3">
      <w:r w:rsidRPr="003A67B3">
        <w:t>MERGE (con6:Construct {name: "Provider Digital Identity"})</w:t>
      </w:r>
    </w:p>
    <w:p w14:paraId="61AC9FA2" w14:textId="77777777" w:rsidR="003A67B3" w:rsidRPr="003A67B3" w:rsidRDefault="003A67B3" w:rsidP="003A67B3">
      <w:r w:rsidRPr="003A67B3">
        <w:t>MERGE (con7:Construct {name: "Customer Data Valuation"})</w:t>
      </w:r>
    </w:p>
    <w:p w14:paraId="367506AF" w14:textId="77777777" w:rsidR="003A67B3" w:rsidRPr="003A67B3" w:rsidRDefault="003A67B3" w:rsidP="003A67B3">
      <w:r w:rsidRPr="003A67B3">
        <w:t>MERGE (con8:Construct {name: "Power Asymmetry in Data Relationships"});</w:t>
      </w:r>
    </w:p>
    <w:p w14:paraId="428E3294" w14:textId="77777777" w:rsidR="003A67B3" w:rsidRPr="003A67B3" w:rsidRDefault="003A67B3" w:rsidP="003A67B3"/>
    <w:p w14:paraId="64372AC9" w14:textId="77777777" w:rsidR="003A67B3" w:rsidRPr="003A67B3" w:rsidRDefault="003A67B3" w:rsidP="003A67B3">
      <w:r w:rsidRPr="003A67B3">
        <w:t>MERGE (con1:Construct {name: "Need for Access vs Need for Shielding"})</w:t>
      </w:r>
    </w:p>
    <w:p w14:paraId="337144C0" w14:textId="77777777" w:rsidR="003A67B3" w:rsidRPr="003A67B3" w:rsidRDefault="003A67B3" w:rsidP="003A67B3">
      <w:r w:rsidRPr="003A67B3">
        <w:t>MERGE (con2:Construct {name: "Product-Focused Identity vs Digital-Focused Identity"})</w:t>
      </w:r>
    </w:p>
    <w:p w14:paraId="1B674A86" w14:textId="77777777" w:rsidR="003A67B3" w:rsidRPr="003A67B3" w:rsidRDefault="003A67B3" w:rsidP="003A67B3">
      <w:r w:rsidRPr="003A67B3">
        <w:t>MERGE (con3:Construct {name: "Data Appreciation vs Data Depreciation"})</w:t>
      </w:r>
    </w:p>
    <w:p w14:paraId="64A2C92C" w14:textId="77777777" w:rsidR="003A67B3" w:rsidRPr="003A67B3" w:rsidRDefault="003A67B3" w:rsidP="003A67B3">
      <w:r w:rsidRPr="003A67B3">
        <w:t>MERGE (con4:Construct {name: "Goodwill Perception vs Opportunism Perception"})</w:t>
      </w:r>
    </w:p>
    <w:p w14:paraId="540C9CA9" w14:textId="77777777" w:rsidR="003A67B3" w:rsidRPr="003A67B3" w:rsidRDefault="003A67B3" w:rsidP="003A67B3">
      <w:r w:rsidRPr="003A67B3">
        <w:lastRenderedPageBreak/>
        <w:t>MERGE (con1)-[:RELATED_TO]-&gt;(con2)</w:t>
      </w:r>
    </w:p>
    <w:p w14:paraId="02E2ED05" w14:textId="77777777" w:rsidR="003A67B3" w:rsidRPr="003A67B3" w:rsidRDefault="003A67B3" w:rsidP="003A67B3">
      <w:r w:rsidRPr="003A67B3">
        <w:t>MERGE (con1)-[:RELATED_TO]-&gt;(con3)</w:t>
      </w:r>
    </w:p>
    <w:p w14:paraId="56AB8253" w14:textId="77777777" w:rsidR="003A67B3" w:rsidRPr="003A67B3" w:rsidRDefault="003A67B3" w:rsidP="003A67B3">
      <w:r w:rsidRPr="003A67B3">
        <w:t>MERGE (con1)-[:RELATED_TO]-&gt;(con4)</w:t>
      </w:r>
    </w:p>
    <w:p w14:paraId="0CB39C20" w14:textId="77777777" w:rsidR="003A67B3" w:rsidRPr="003A67B3" w:rsidRDefault="003A67B3" w:rsidP="003A67B3">
      <w:r w:rsidRPr="003A67B3">
        <w:t>MERGE (con7:Construct {name: "Customer Data Valuation"})</w:t>
      </w:r>
    </w:p>
    <w:p w14:paraId="6179264E" w14:textId="77777777" w:rsidR="003A67B3" w:rsidRPr="003A67B3" w:rsidRDefault="003A67B3" w:rsidP="003A67B3">
      <w:r w:rsidRPr="003A67B3">
        <w:t>MERGE (con3)-[:RELATED_TO]-&gt;(con7)</w:t>
      </w:r>
    </w:p>
    <w:p w14:paraId="7FBF5E64" w14:textId="77777777" w:rsidR="003A67B3" w:rsidRPr="003A67B3" w:rsidRDefault="003A67B3" w:rsidP="003A67B3">
      <w:r w:rsidRPr="003A67B3">
        <w:t>MERGE (con8:Construct {name: "Power Asymmetry in Data Relationships"})</w:t>
      </w:r>
    </w:p>
    <w:p w14:paraId="6B951D48" w14:textId="77777777" w:rsidR="003A67B3" w:rsidRPr="003A67B3" w:rsidRDefault="003A67B3" w:rsidP="003A67B3">
      <w:r w:rsidRPr="003A67B3">
        <w:t>MERGE (con4)-[:RELATED_TO]-&gt;(con8);</w:t>
      </w:r>
    </w:p>
    <w:p w14:paraId="52915634" w14:textId="77777777" w:rsidR="003A67B3" w:rsidRPr="003A67B3" w:rsidRDefault="003A67B3" w:rsidP="003A67B3"/>
    <w:p w14:paraId="2CA4FD41" w14:textId="77777777" w:rsidR="003A67B3" w:rsidRPr="003A67B3" w:rsidRDefault="003A67B3" w:rsidP="003A67B3">
      <w:r w:rsidRPr="003A67B3">
        <w:t>MERGE (m:Method {type: "qualitative"})</w:t>
      </w:r>
    </w:p>
    <w:p w14:paraId="509483D3" w14:textId="77777777" w:rsidR="003A67B3" w:rsidRPr="003A67B3" w:rsidRDefault="003A67B3" w:rsidP="003A67B3">
      <w:r w:rsidRPr="003A67B3">
        <w:t>MERGE (p:Paper {doi: "10.1016/j.indmarman.2022.06.016"})</w:t>
      </w:r>
    </w:p>
    <w:p w14:paraId="6C920DFE" w14:textId="77777777" w:rsidR="003A67B3" w:rsidRPr="003A67B3" w:rsidRDefault="003A67B3" w:rsidP="003A67B3">
      <w:r w:rsidRPr="003A67B3">
        <w:t>MERGE (p)-[:USES_METHOD]-&gt;(m);</w:t>
      </w:r>
    </w:p>
    <w:p w14:paraId="3A2FA908" w14:textId="77777777" w:rsidR="003A67B3" w:rsidRPr="003A67B3" w:rsidRDefault="003A67B3" w:rsidP="003A67B3"/>
    <w:p w14:paraId="51747724" w14:textId="77777777" w:rsidR="003A67B3" w:rsidRPr="003A67B3" w:rsidRDefault="003A67B3" w:rsidP="003A67B3">
      <w:r w:rsidRPr="003A67B3">
        <w:t>MERGE (tech1:Technique {name: "Grounded Theory"})</w:t>
      </w:r>
    </w:p>
    <w:p w14:paraId="7C0B74BE" w14:textId="77777777" w:rsidR="003A67B3" w:rsidRPr="003A67B3" w:rsidRDefault="003A67B3" w:rsidP="003A67B3">
      <w:r w:rsidRPr="003A67B3">
        <w:t>MERGE (tech2:Technique {name: "Semi-Structured Interviews"})</w:t>
      </w:r>
    </w:p>
    <w:p w14:paraId="5E8AA6F7" w14:textId="77777777" w:rsidR="003A67B3" w:rsidRPr="003A67B3" w:rsidRDefault="003A67B3" w:rsidP="003A67B3">
      <w:r w:rsidRPr="003A67B3">
        <w:t>MERGE (tech3:Technique {name: "Gioia Methodology"})</w:t>
      </w:r>
    </w:p>
    <w:p w14:paraId="08343B02" w14:textId="77777777" w:rsidR="003A67B3" w:rsidRPr="003A67B3" w:rsidRDefault="003A67B3" w:rsidP="003A67B3">
      <w:r w:rsidRPr="003A67B3">
        <w:t>MERGE (tech4:Technique {name: "Axial Coding"});</w:t>
      </w:r>
    </w:p>
    <w:p w14:paraId="56C87712" w14:textId="77777777" w:rsidR="003A67B3" w:rsidRPr="003A67B3" w:rsidRDefault="003A67B3" w:rsidP="003A67B3"/>
    <w:p w14:paraId="638CC1FB" w14:textId="77777777" w:rsidR="003A67B3" w:rsidRPr="003A67B3" w:rsidRDefault="003A67B3" w:rsidP="003A67B3">
      <w:r w:rsidRPr="003A67B3">
        <w:t>MERGE (p:Paper {doi: "10.1016/j.indmarman.2022.06.016"})</w:t>
      </w:r>
    </w:p>
    <w:p w14:paraId="29FAAF39" w14:textId="77777777" w:rsidR="003A67B3" w:rsidRPr="003A67B3" w:rsidRDefault="003A67B3" w:rsidP="003A67B3">
      <w:r w:rsidRPr="003A67B3">
        <w:t>MERGE (tech1:Technique {name: "Grounded Theory"}) MERGE (p)-[:USES_TECHNIQUE]-&gt;(tech1)</w:t>
      </w:r>
    </w:p>
    <w:p w14:paraId="1120ECE9" w14:textId="77777777" w:rsidR="003A67B3" w:rsidRPr="003A67B3" w:rsidRDefault="003A67B3" w:rsidP="003A67B3">
      <w:r w:rsidRPr="003A67B3">
        <w:t>MERGE (tech2:Technique {name: "Semi-Structured Interviews"}) MERGE (p)-[:USES_TECHNIQUE]-&gt;(tech2)</w:t>
      </w:r>
    </w:p>
    <w:p w14:paraId="372D59E5" w14:textId="77777777" w:rsidR="003A67B3" w:rsidRPr="003A67B3" w:rsidRDefault="003A67B3" w:rsidP="003A67B3">
      <w:r w:rsidRPr="003A67B3">
        <w:t>MERGE (tech3:Technique {name: "Gioia Methodology"}) MERGE (p)-[:USES_TECHNIQUE]-&gt;(tech3)</w:t>
      </w:r>
    </w:p>
    <w:p w14:paraId="61DE8952" w14:textId="77777777" w:rsidR="003A67B3" w:rsidRPr="003A67B3" w:rsidRDefault="003A67B3" w:rsidP="003A67B3">
      <w:r w:rsidRPr="003A67B3">
        <w:t>MERGE (tech4:Technique {name: "Axial Coding"}) MERGE (p)-[:USES_TECHNIQUE]-&gt;(tech4);</w:t>
      </w:r>
    </w:p>
    <w:p w14:paraId="3146F48B" w14:textId="77777777" w:rsidR="003A67B3" w:rsidRPr="003A67B3" w:rsidRDefault="003A67B3" w:rsidP="003A67B3"/>
    <w:p w14:paraId="0A20459A" w14:textId="77777777" w:rsidR="003A67B3" w:rsidRPr="003A67B3" w:rsidRDefault="003A67B3" w:rsidP="003A67B3">
      <w:r w:rsidRPr="003A67B3">
        <w:t>MERGE (ds1:DataSource {type: "Expert interviews with 36 provider firms and 4 customer firms in German-speaking countries"});</w:t>
      </w:r>
    </w:p>
    <w:p w14:paraId="131AD4E7" w14:textId="77777777" w:rsidR="003A67B3" w:rsidRPr="003A67B3" w:rsidRDefault="003A67B3" w:rsidP="003A67B3"/>
    <w:p w14:paraId="07665EFD" w14:textId="77777777" w:rsidR="003A67B3" w:rsidRPr="003A67B3" w:rsidRDefault="003A67B3" w:rsidP="003A67B3">
      <w:r w:rsidRPr="003A67B3">
        <w:t>MERGE (p:Paper {doi: "10.1016/j.indmarman.2022.06.016"})</w:t>
      </w:r>
    </w:p>
    <w:p w14:paraId="7D56C4CE" w14:textId="77777777" w:rsidR="003A67B3" w:rsidRPr="003A67B3" w:rsidRDefault="003A67B3" w:rsidP="003A67B3">
      <w:r w:rsidRPr="003A67B3">
        <w:t>MERGE (ds1:DataSource {type: "Expert interviews with 36 provider firms and 4 customer firms in German-speaking countries"}) MERGE (p)-[:USES_DATA]-&gt;(ds1);</w:t>
      </w:r>
    </w:p>
    <w:p w14:paraId="04C91C2F" w14:textId="77777777" w:rsidR="003A67B3" w:rsidRPr="003A67B3" w:rsidRDefault="003A67B3" w:rsidP="003A67B3"/>
    <w:p w14:paraId="324AE89A" w14:textId="77777777" w:rsidR="003A67B3" w:rsidRPr="003A67B3" w:rsidRDefault="003A67B3" w:rsidP="003A67B3">
      <w:r w:rsidRPr="003A67B3">
        <w:t>MERGE (ind1:Industry {name: "Transmission and Gear Manufacturing"})</w:t>
      </w:r>
    </w:p>
    <w:p w14:paraId="7ECA3841" w14:textId="77777777" w:rsidR="003A67B3" w:rsidRPr="003A67B3" w:rsidRDefault="003A67B3" w:rsidP="003A67B3">
      <w:r w:rsidRPr="003A67B3">
        <w:lastRenderedPageBreak/>
        <w:t>MERGE (ind2:Industry {name: "Machine Tool Industry"})</w:t>
      </w:r>
    </w:p>
    <w:p w14:paraId="2EDD0D6D" w14:textId="77777777" w:rsidR="003A67B3" w:rsidRPr="003A67B3" w:rsidRDefault="003A67B3" w:rsidP="003A67B3">
      <w:r w:rsidRPr="003A67B3">
        <w:t>MERGE (ind3:Industry {name: "Mechanical Engineering"})</w:t>
      </w:r>
    </w:p>
    <w:p w14:paraId="7158D328" w14:textId="77777777" w:rsidR="003A67B3" w:rsidRPr="003A67B3" w:rsidRDefault="003A67B3" w:rsidP="003A67B3">
      <w:r w:rsidRPr="003A67B3">
        <w:t>MERGE (ind4:Industry {name: "Agricultural Engineering"})</w:t>
      </w:r>
    </w:p>
    <w:p w14:paraId="77A98716" w14:textId="77777777" w:rsidR="003A67B3" w:rsidRPr="003A67B3" w:rsidRDefault="003A67B3" w:rsidP="003A67B3">
      <w:r w:rsidRPr="003A67B3">
        <w:t>MERGE (ind5:Industry {name: "Packaging"})</w:t>
      </w:r>
    </w:p>
    <w:p w14:paraId="3DB04403" w14:textId="77777777" w:rsidR="003A67B3" w:rsidRPr="003A67B3" w:rsidRDefault="003A67B3" w:rsidP="003A67B3">
      <w:r w:rsidRPr="003A67B3">
        <w:t>MERGE (ind6:Industry {name: "Manufacturing"});</w:t>
      </w:r>
    </w:p>
    <w:p w14:paraId="2E2E0C05" w14:textId="77777777" w:rsidR="003A67B3" w:rsidRPr="003A67B3" w:rsidRDefault="003A67B3" w:rsidP="003A67B3"/>
    <w:p w14:paraId="378FE8FE" w14:textId="77777777" w:rsidR="003A67B3" w:rsidRPr="003A67B3" w:rsidRDefault="003A67B3" w:rsidP="003A67B3">
      <w:r w:rsidRPr="003A67B3">
        <w:t>MERGE (p:Paper {doi: "10.1016/j.indmarman.2022.06.016"})</w:t>
      </w:r>
    </w:p>
    <w:p w14:paraId="26EA3590" w14:textId="77777777" w:rsidR="003A67B3" w:rsidRPr="003A67B3" w:rsidRDefault="003A67B3" w:rsidP="003A67B3">
      <w:r w:rsidRPr="003A67B3">
        <w:t>MERGE (ind1:Industry {name: "Transmission and Gear Manufacturing"}) MERGE (p)-[:APPLIES_TO]-&gt;(ind1)</w:t>
      </w:r>
    </w:p>
    <w:p w14:paraId="02158E43" w14:textId="77777777" w:rsidR="003A67B3" w:rsidRPr="003A67B3" w:rsidRDefault="003A67B3" w:rsidP="003A67B3">
      <w:r w:rsidRPr="003A67B3">
        <w:t>MERGE (ind3:Industry {name: "Mechanical Engineering"}) MERGE (p)-[:APPLIES_TO]-&gt;(ind3)</w:t>
      </w:r>
    </w:p>
    <w:p w14:paraId="0FFF559E" w14:textId="77777777" w:rsidR="003A67B3" w:rsidRPr="003A67B3" w:rsidRDefault="003A67B3" w:rsidP="003A67B3">
      <w:r w:rsidRPr="003A67B3">
        <w:t>MERGE (ind4:Industry {name: "Agricultural Engineering"}) MERGE (p)-[:APPLIES_TO]-&gt;(ind4)</w:t>
      </w:r>
    </w:p>
    <w:p w14:paraId="5184477F" w14:textId="77777777" w:rsidR="003A67B3" w:rsidRPr="003A67B3" w:rsidRDefault="003A67B3" w:rsidP="003A67B3">
      <w:r w:rsidRPr="003A67B3">
        <w:t>MERGE (ind5:Industry {name: "Packaging"}) MERGE (p)-[:APPLIES_TO]-&gt;(ind5)</w:t>
      </w:r>
    </w:p>
    <w:p w14:paraId="5AB7AD59" w14:textId="77777777" w:rsidR="003A67B3" w:rsidRPr="003A67B3" w:rsidRDefault="003A67B3" w:rsidP="003A67B3">
      <w:r w:rsidRPr="003A67B3">
        <w:t>MERGE (ind6:Industry {name: "Manufacturing"}) MERGE (p)-[:APPLIES_TO]-&gt;(ind6);</w:t>
      </w:r>
    </w:p>
    <w:p w14:paraId="538223D8" w14:textId="77777777" w:rsidR="003A67B3" w:rsidRPr="003A67B3" w:rsidRDefault="003A67B3" w:rsidP="003A67B3"/>
    <w:p w14:paraId="42A6009E" w14:textId="77777777" w:rsidR="003A67B3" w:rsidRPr="003A67B3" w:rsidRDefault="003A67B3" w:rsidP="003A67B3">
      <w:r w:rsidRPr="003A67B3">
        <w:t>MERGE (f1:Finding {description: "One overarching interorganizational paradox exists: providers need data access while customers need data shielding, creating opposing demands that persist and cannot be resolved by one party alone."})</w:t>
      </w:r>
    </w:p>
    <w:p w14:paraId="75727D7E" w14:textId="77777777" w:rsidR="003A67B3" w:rsidRPr="003A67B3" w:rsidRDefault="003A67B3" w:rsidP="003A67B3">
      <w:r w:rsidRPr="003A67B3">
        <w:t>MERGE (f2:Finding {description: "Providers face an intra-organizational paradox between product-focused identity and digital-focused identity, with salespeople torn between traditional product-centered and digital-centered mindsets."})</w:t>
      </w:r>
    </w:p>
    <w:p w14:paraId="444551A5" w14:textId="77777777" w:rsidR="003A67B3" w:rsidRPr="003A67B3" w:rsidRDefault="003A67B3" w:rsidP="003A67B3">
      <w:r w:rsidRPr="003A67B3">
        <w:t>MERGE (f3:Finding {description: "Customers face a paradox between data appreciation and data depreciation, torn between perceiving data as valuable resources or as worthless without proper analytical capabilities."})</w:t>
      </w:r>
    </w:p>
    <w:p w14:paraId="3259FEFC" w14:textId="77777777" w:rsidR="003A67B3" w:rsidRPr="003A67B3" w:rsidRDefault="003A67B3" w:rsidP="003A67B3">
      <w:r w:rsidRPr="003A67B3">
        <w:t>MERGE (f4:Finding {description: "Customers face a paradox between goodwill perception and opportunism perception, unsure whether providers act in customers best interests or exploit the relationship."})</w:t>
      </w:r>
    </w:p>
    <w:p w14:paraId="4197CD6F" w14:textId="77777777" w:rsidR="003A67B3" w:rsidRPr="003A67B3" w:rsidRDefault="003A67B3" w:rsidP="003A67B3">
      <w:r w:rsidRPr="003A67B3">
        <w:t>MERGE (f5:Finding {description: "Four categories of coping strategies exist: trust-building activities, business model change, data anonymization, and increasing customer control possibilities for the interorganizational paradox."})</w:t>
      </w:r>
    </w:p>
    <w:p w14:paraId="77B0E487" w14:textId="77777777" w:rsidR="003A67B3" w:rsidRPr="003A67B3" w:rsidRDefault="003A67B3" w:rsidP="003A67B3">
      <w:r w:rsidRPr="003A67B3">
        <w:t>MERGE (f6:Finding {description: "Data exchange in digital servitization differs from supply chain management in data variety, aggregation level, velocity, volume, and interaction characteristics, creating stronger reluctance to share data."})</w:t>
      </w:r>
    </w:p>
    <w:p w14:paraId="583BFAA4" w14:textId="77777777" w:rsidR="003A67B3" w:rsidRPr="003A67B3" w:rsidRDefault="003A67B3" w:rsidP="003A67B3">
      <w:r w:rsidRPr="003A67B3">
        <w:t>MERGE (f7:Finding {description: "Both traditional servitization paradoxes and digital servitization paradoxes must be addressed for firms to succeed in digital servitization."});</w:t>
      </w:r>
    </w:p>
    <w:p w14:paraId="100B3920" w14:textId="77777777" w:rsidR="003A67B3" w:rsidRPr="003A67B3" w:rsidRDefault="003A67B3" w:rsidP="003A67B3"/>
    <w:p w14:paraId="199B4869" w14:textId="77777777" w:rsidR="003A67B3" w:rsidRPr="003A67B3" w:rsidRDefault="003A67B3" w:rsidP="003A67B3">
      <w:r w:rsidRPr="003A67B3">
        <w:t>MERGE (p:Paper {doi: "10.1016/j.indmarman.2022.06.016"})</w:t>
      </w:r>
    </w:p>
    <w:p w14:paraId="75359811" w14:textId="77777777" w:rsidR="003A67B3" w:rsidRPr="003A67B3" w:rsidRDefault="003A67B3" w:rsidP="003A67B3">
      <w:r w:rsidRPr="003A67B3">
        <w:lastRenderedPageBreak/>
        <w:t>MERGE (f1:Finding {description: "One overarching interorganizational paradox exists: providers need data access while customers need data shielding, creating opposing demands that persist and cannot be resolved by one party alone."}) MERGE (p)-[:HAS_FINDING]-&gt;(f1)</w:t>
      </w:r>
    </w:p>
    <w:p w14:paraId="2417BFA9" w14:textId="77777777" w:rsidR="003A67B3" w:rsidRPr="003A67B3" w:rsidRDefault="003A67B3" w:rsidP="003A67B3">
      <w:r w:rsidRPr="003A67B3">
        <w:t>MERGE (f2:Finding {description: "Providers face an intra-organizational paradox between product-focused identity and digital-focused identity, with salespeople torn between traditional product-centered and digital-centered mindsets."}) MERGE (p)-[:HAS_FINDING]-&gt;(f2)</w:t>
      </w:r>
    </w:p>
    <w:p w14:paraId="3E20770F" w14:textId="77777777" w:rsidR="003A67B3" w:rsidRPr="003A67B3" w:rsidRDefault="003A67B3" w:rsidP="003A67B3">
      <w:r w:rsidRPr="003A67B3">
        <w:t>MERGE (f3:Finding {description: "Customers face a paradox between data appreciation and data depreciation, torn between perceiving data as valuable resources or as worthless without proper analytical capabilities."}) MERGE (p)-[:HAS_FINDING]-&gt;(f3)</w:t>
      </w:r>
    </w:p>
    <w:p w14:paraId="7E844AEB" w14:textId="77777777" w:rsidR="003A67B3" w:rsidRPr="003A67B3" w:rsidRDefault="003A67B3" w:rsidP="003A67B3">
      <w:r w:rsidRPr="003A67B3">
        <w:t>MERGE (f4:Finding {description: "Customers face a paradox between goodwill perception and opportunism perception, unsure whether providers act in customers best interests or exploit the relationship."}) MERGE (p)-[:HAS_FINDING]-&gt;(f4)</w:t>
      </w:r>
    </w:p>
    <w:p w14:paraId="343B1CB9" w14:textId="77777777" w:rsidR="003A67B3" w:rsidRPr="003A67B3" w:rsidRDefault="003A67B3" w:rsidP="003A67B3">
      <w:r w:rsidRPr="003A67B3">
        <w:t>MERGE (f5:Finding {description: "Four categories of coping strategies exist: trust-building activities, business model change, data anonymization, and increasing customer control possibilities for the interorganizational paradox."}) MERGE (p)-[:HAS_FINDING]-&gt;(f5)</w:t>
      </w:r>
    </w:p>
    <w:p w14:paraId="5AC9A8B7" w14:textId="77777777" w:rsidR="003A67B3" w:rsidRPr="003A67B3" w:rsidRDefault="003A67B3" w:rsidP="003A67B3">
      <w:r w:rsidRPr="003A67B3">
        <w:t>MERGE (f6:Finding {description: "Data exchange in digital servitization differs from supply chain management in data variety, aggregation level, velocity, volume, and interaction characteristics, creating stronger reluctance to share data."}) MERGE (p)-[:HAS_FINDING]-&gt;(f6)</w:t>
      </w:r>
    </w:p>
    <w:p w14:paraId="055A6793" w14:textId="77777777" w:rsidR="003A67B3" w:rsidRPr="003A67B3" w:rsidRDefault="003A67B3" w:rsidP="003A67B3">
      <w:r w:rsidRPr="003A67B3">
        <w:t>MERGE (f7:Finding {description: "Both traditional servitization paradoxes and digital servitization paradoxes must be addressed for firms to succeed in digital servitization."}) MERGE (p)-[:HAS_FINDING]-&gt;(f7);</w:t>
      </w:r>
    </w:p>
    <w:p w14:paraId="784425E0" w14:textId="77777777" w:rsidR="003A67B3" w:rsidRPr="003A67B3" w:rsidRDefault="003A67B3" w:rsidP="003A67B3"/>
    <w:p w14:paraId="696DFA68" w14:textId="77777777" w:rsidR="003A67B3" w:rsidRPr="003A67B3" w:rsidRDefault="003A67B3" w:rsidP="003A67B3">
      <w:r w:rsidRPr="003A67B3">
        <w:t>MERGE (g1:ResearchGap {description: "Prior research has not analyzed intra- and interorganizational paradoxes in the context of data access in digital servitization."})</w:t>
      </w:r>
    </w:p>
    <w:p w14:paraId="3B2C67AF" w14:textId="77777777" w:rsidR="003A67B3" w:rsidRPr="003A67B3" w:rsidRDefault="003A67B3" w:rsidP="003A67B3">
      <w:r w:rsidRPr="003A67B3">
        <w:t>MERGE (g2:ResearchGap {description: "How firms exchange data in digital servitization differs significantly from prior data exchange contexts, making transfer of prior findings impossible."})</w:t>
      </w:r>
    </w:p>
    <w:p w14:paraId="319280BD" w14:textId="77777777" w:rsidR="003A67B3" w:rsidRPr="003A67B3" w:rsidRDefault="003A67B3" w:rsidP="003A67B3">
      <w:r w:rsidRPr="003A67B3">
        <w:t>MERGE (g3:ResearchGap {description: "The peculiarities of data exchange in digital servitization had not been systematically considered as a source of tensions until this study."});</w:t>
      </w:r>
    </w:p>
    <w:p w14:paraId="5C61962B" w14:textId="77777777" w:rsidR="003A67B3" w:rsidRPr="003A67B3" w:rsidRDefault="003A67B3" w:rsidP="003A67B3"/>
    <w:p w14:paraId="26CAE2B6" w14:textId="77777777" w:rsidR="003A67B3" w:rsidRPr="003A67B3" w:rsidRDefault="003A67B3" w:rsidP="003A67B3">
      <w:r w:rsidRPr="003A67B3">
        <w:t>MERGE (p:Paper {doi: "10.1016/j.indmarman.2022.06.016"})</w:t>
      </w:r>
    </w:p>
    <w:p w14:paraId="506839F5" w14:textId="77777777" w:rsidR="003A67B3" w:rsidRPr="003A67B3" w:rsidRDefault="003A67B3" w:rsidP="003A67B3">
      <w:r w:rsidRPr="003A67B3">
        <w:t>MERGE (g1:ResearchGap {description: "Prior research has not analyzed intra- and interorganizational paradoxes in the context of data access in digital servitization."}) MERGE (p)-[:IDENTIFIES_GAP]-&gt;(g1)</w:t>
      </w:r>
    </w:p>
    <w:p w14:paraId="49843DAD" w14:textId="77777777" w:rsidR="003A67B3" w:rsidRPr="003A67B3" w:rsidRDefault="003A67B3" w:rsidP="003A67B3">
      <w:r w:rsidRPr="003A67B3">
        <w:t>MERGE (g2:ResearchGap {description: "How firms exchange data in digital servitization differs significantly from prior data exchange contexts, making transfer of prior findings impossible."}) MERGE (p)-[:IDENTIFIES_GAP]-&gt;(g2)</w:t>
      </w:r>
    </w:p>
    <w:p w14:paraId="713EEF3C" w14:textId="77777777" w:rsidR="003A67B3" w:rsidRPr="003A67B3" w:rsidRDefault="003A67B3" w:rsidP="003A67B3">
      <w:r w:rsidRPr="003A67B3">
        <w:t>MERGE (g3:ResearchGap {description: "The peculiarities of data exchange in digital servitization had not been systematically considered as a source of tensions until this study."}) MERGE (p)-[:IDENTIFIES_GAP]-&gt;(g3);</w:t>
      </w:r>
    </w:p>
    <w:p w14:paraId="166CC563" w14:textId="77777777" w:rsidR="003A67B3" w:rsidRPr="003A67B3" w:rsidRDefault="003A67B3" w:rsidP="003A67B3"/>
    <w:p w14:paraId="65DD32B7" w14:textId="77777777" w:rsidR="003A67B3" w:rsidRPr="003A67B3" w:rsidRDefault="003A67B3" w:rsidP="003A67B3">
      <w:r w:rsidRPr="003A67B3">
        <w:lastRenderedPageBreak/>
        <w:t>MERGE (l1:Limitation {description: "The list of identified paradoxes only includes those mentioned in the observed sample and is not intended to be exhaustive."})</w:t>
      </w:r>
    </w:p>
    <w:p w14:paraId="71EF88D1" w14:textId="77777777" w:rsidR="003A67B3" w:rsidRPr="003A67B3" w:rsidRDefault="003A67B3" w:rsidP="003A67B3">
      <w:r w:rsidRPr="003A67B3">
        <w:t>MERGE (l2:Limitation {description: "The study was conducted only in German-speaking countries, limiting generalizability due to potential cultural differences in data access perceptions."})</w:t>
      </w:r>
    </w:p>
    <w:p w14:paraId="0D60C12D" w14:textId="77777777" w:rsidR="003A67B3" w:rsidRPr="003A67B3" w:rsidRDefault="003A67B3" w:rsidP="003A67B3">
      <w:r w:rsidRPr="003A67B3">
        <w:t>MERGE (l3:Limitation {description: "The study is based mainly on a single key informant approach for each firm, focusing primarily on firm-level paradoxes."})</w:t>
      </w:r>
    </w:p>
    <w:p w14:paraId="53DF8994" w14:textId="77777777" w:rsidR="003A67B3" w:rsidRPr="003A67B3" w:rsidRDefault="003A67B3" w:rsidP="003A67B3">
      <w:r w:rsidRPr="003A67B3">
        <w:t>MERGE (l4:Limitation {description: "Findings were not based on a dyadic data set, with providers and customers interviewed independently of each other."});</w:t>
      </w:r>
    </w:p>
    <w:p w14:paraId="41ADCF61" w14:textId="77777777" w:rsidR="003A67B3" w:rsidRPr="003A67B3" w:rsidRDefault="003A67B3" w:rsidP="003A67B3"/>
    <w:p w14:paraId="43F98332" w14:textId="77777777" w:rsidR="003A67B3" w:rsidRPr="003A67B3" w:rsidRDefault="003A67B3" w:rsidP="003A67B3">
      <w:r w:rsidRPr="003A67B3">
        <w:t>MERGE (p:Paper {doi: "10.1016/j.indmarman.2022.06.016"})</w:t>
      </w:r>
    </w:p>
    <w:p w14:paraId="562AEF87" w14:textId="77777777" w:rsidR="003A67B3" w:rsidRPr="003A67B3" w:rsidRDefault="003A67B3" w:rsidP="003A67B3">
      <w:r w:rsidRPr="003A67B3">
        <w:t>MERGE (l1:Limitation {description: "The list of identified paradoxes only includes those mentioned in the observed sample and is not intended to be exhaustive."}) MERGE (p)-[:HAS_LIMITATION]-&gt;(l1)</w:t>
      </w:r>
    </w:p>
    <w:p w14:paraId="4833EA21" w14:textId="77777777" w:rsidR="003A67B3" w:rsidRPr="003A67B3" w:rsidRDefault="003A67B3" w:rsidP="003A67B3">
      <w:r w:rsidRPr="003A67B3">
        <w:t>MERGE (l2:Limitation {description: "The study was conducted only in German-speaking countries, limiting generalizability due to potential cultural differences in data access perceptions."}) MERGE (p)-[:HAS_LIMITATION]-&gt;(l2)</w:t>
      </w:r>
    </w:p>
    <w:p w14:paraId="0AA9D6E6" w14:textId="77777777" w:rsidR="003A67B3" w:rsidRPr="003A67B3" w:rsidRDefault="003A67B3" w:rsidP="003A67B3">
      <w:r w:rsidRPr="003A67B3">
        <w:t>MERGE (l3:Limitation {description: "The study is based mainly on a single key informant approach for each firm, focusing primarily on firm-level paradoxes."}) MERGE (p)-[:HAS_LIMITATION]-&gt;(l3)</w:t>
      </w:r>
    </w:p>
    <w:p w14:paraId="30A5E00A" w14:textId="77777777" w:rsidR="003A67B3" w:rsidRPr="003A67B3" w:rsidRDefault="003A67B3" w:rsidP="003A67B3">
      <w:r w:rsidRPr="003A67B3">
        <w:t>MERGE (l4:Limitation {description: "Findings were not based on a dyadic data set, with providers and customers interviewed independently of each other."}) MERGE (p)-[:HAS_LIMITATION]-&gt;(l4);</w:t>
      </w:r>
    </w:p>
    <w:p w14:paraId="6690B918" w14:textId="77777777" w:rsidR="003A67B3" w:rsidRPr="003A67B3" w:rsidRDefault="003A67B3" w:rsidP="003A67B3"/>
    <w:p w14:paraId="5919C946" w14:textId="77777777" w:rsidR="003A67B3" w:rsidRPr="003A67B3" w:rsidRDefault="003A67B3" w:rsidP="003A67B3">
      <w:r w:rsidRPr="003A67B3">
        <w:t>MERGE (fw1:FutureWork {description: "Future research could focus on dyads to examine concrete paradoxes in individual relationships and how they relate to individual levels of digital capabilities."})</w:t>
      </w:r>
    </w:p>
    <w:p w14:paraId="4D4B706D" w14:textId="77777777" w:rsidR="003A67B3" w:rsidRPr="003A67B3" w:rsidRDefault="003A67B3" w:rsidP="003A67B3">
      <w:r w:rsidRPr="003A67B3">
        <w:t>MERGE (fw2:FutureWork {description: "Future cross-cultural studies can focus on differing data access perceptions to allow for generalization of findings."})</w:t>
      </w:r>
    </w:p>
    <w:p w14:paraId="6224D1F3" w14:textId="77777777" w:rsidR="003A67B3" w:rsidRPr="003A67B3" w:rsidRDefault="003A67B3" w:rsidP="003A67B3">
      <w:r w:rsidRPr="003A67B3">
        <w:t>MERGE (fw3:FutureWork {description: "Future studies could integrate further stakeholders perspectives such as start-ups and operators to facilitate a holistic understanding of the network."})</w:t>
      </w:r>
    </w:p>
    <w:p w14:paraId="399734A4" w14:textId="77777777" w:rsidR="003A67B3" w:rsidRPr="003A67B3" w:rsidRDefault="003A67B3" w:rsidP="003A67B3">
      <w:r w:rsidRPr="003A67B3">
        <w:t>MERGE (fw4:FutureWork {description: "Future research should examine triadic relationships between OES, OEM, and customers in digital servitization data access contexts."})</w:t>
      </w:r>
    </w:p>
    <w:p w14:paraId="78CB377D" w14:textId="77777777" w:rsidR="003A67B3" w:rsidRPr="003A67B3" w:rsidRDefault="003A67B3" w:rsidP="003A67B3">
      <w:r w:rsidRPr="003A67B3">
        <w:t>MERGE (fw5:FutureWork {description: "Future studies could investigate paradoxes on an individual level rather than firm level to understand personal tensions in digital servitization."});</w:t>
      </w:r>
    </w:p>
    <w:p w14:paraId="271CB44B" w14:textId="77777777" w:rsidR="003A67B3" w:rsidRPr="003A67B3" w:rsidRDefault="003A67B3" w:rsidP="003A67B3"/>
    <w:p w14:paraId="133D5AB8" w14:textId="77777777" w:rsidR="003A67B3" w:rsidRPr="003A67B3" w:rsidRDefault="003A67B3" w:rsidP="003A67B3">
      <w:r w:rsidRPr="003A67B3">
        <w:t>MERGE (p:Paper {doi: "10.1016/j.indmarman.2022.06.016"})</w:t>
      </w:r>
    </w:p>
    <w:p w14:paraId="33CE0489" w14:textId="77777777" w:rsidR="003A67B3" w:rsidRPr="003A67B3" w:rsidRDefault="003A67B3" w:rsidP="003A67B3">
      <w:r w:rsidRPr="003A67B3">
        <w:t>MERGE (fw1:FutureWork {description: "Future research could focus on dyads to examine concrete paradoxes in individual relationships and how they relate to individual levels of digital capabilities."}) MERGE (p)-[:SUGGESTS_FUTURE]-&gt;(fw1)</w:t>
      </w:r>
    </w:p>
    <w:p w14:paraId="0190BE63" w14:textId="77777777" w:rsidR="003A67B3" w:rsidRPr="003A67B3" w:rsidRDefault="003A67B3" w:rsidP="003A67B3">
      <w:r w:rsidRPr="003A67B3">
        <w:t>MERGE (fw2:FutureWork {description: "Future cross-cultural studies can focus on differing data access perceptions to allow for generalization of findings."}) MERGE (p)-[:SUGGESTS_FUTURE]-&gt;(fw2)</w:t>
      </w:r>
    </w:p>
    <w:p w14:paraId="28E47B70" w14:textId="77777777" w:rsidR="003A67B3" w:rsidRPr="003A67B3" w:rsidRDefault="003A67B3" w:rsidP="003A67B3">
      <w:r w:rsidRPr="003A67B3">
        <w:lastRenderedPageBreak/>
        <w:t>MERGE (fw3:FutureWork {description: "Future studies could integrate further stakeholders perspectives such as start-ups and operators to facilitate a holistic understanding of the network."}) MERGE (p)-[:SUGGESTS_FUTURE]-&gt;(fw3)</w:t>
      </w:r>
    </w:p>
    <w:p w14:paraId="60603641" w14:textId="77777777" w:rsidR="003A67B3" w:rsidRPr="003A67B3" w:rsidRDefault="003A67B3" w:rsidP="003A67B3">
      <w:r w:rsidRPr="003A67B3">
        <w:t>MERGE (fw4:FutureWork {description: "Future research should examine triadic relationships between OES, OEM, and customers in digital servitization data access contexts."}) MERGE (p)-[:SUGGESTS_FUTURE]-&gt;(fw4)</w:t>
      </w:r>
    </w:p>
    <w:p w14:paraId="660E344A" w14:textId="77777777" w:rsidR="003A67B3" w:rsidRPr="003A67B3" w:rsidRDefault="003A67B3" w:rsidP="003A67B3">
      <w:r w:rsidRPr="003A67B3">
        <w:t>MERGE (fw5:FutureWork {description: "Future studies could investigate paradoxes on an individual level rather than firm level to understand personal tensions in digital servitization."}) MERGE (p)-[:SUGGESTS_FUTURE]-&gt;(fw5);</w:t>
      </w:r>
    </w:p>
    <w:p w14:paraId="49F8E6C7" w14:textId="77777777" w:rsidR="003A67B3" w:rsidRPr="003A67B3" w:rsidRDefault="003A67B3" w:rsidP="003A67B3">
      <w:r w:rsidRPr="003A67B3">
        <w:pict w14:anchorId="4BAD7AAC">
          <v:rect id="_x0000_i1044" style="width:0;height:1.5pt" o:hralign="center" o:hrstd="t" o:hr="t" fillcolor="#a0a0a0" stroked="f"/>
        </w:pict>
      </w:r>
    </w:p>
    <w:p w14:paraId="6CBA4FB5" w14:textId="77777777" w:rsidR="003A67B3" w:rsidRPr="003A67B3" w:rsidRDefault="003A67B3" w:rsidP="003A67B3">
      <w:r w:rsidRPr="003A67B3">
        <w:rPr>
          <w:b/>
          <w:bCs/>
        </w:rPr>
        <w:t>Paper 24 Cypher:</w:t>
      </w:r>
    </w:p>
    <w:p w14:paraId="4290D6C7" w14:textId="77777777" w:rsidR="003A67B3" w:rsidRPr="003A67B3" w:rsidRDefault="003A67B3" w:rsidP="003A67B3">
      <w:r w:rsidRPr="003A67B3">
        <w:t>MERGE (p:Paper {doi: "10.1016/j.indmarman.2022.04.002"})</w:t>
      </w:r>
    </w:p>
    <w:p w14:paraId="498C6C3B" w14:textId="77777777" w:rsidR="003A67B3" w:rsidRPr="003A67B3" w:rsidRDefault="003A67B3" w:rsidP="003A67B3">
      <w:r w:rsidRPr="003A67B3">
        <w:t>SET p.title = "Creating value in servitization through digital service innovations",</w:t>
      </w:r>
    </w:p>
    <w:p w14:paraId="2B20E867" w14:textId="77777777" w:rsidR="003A67B3" w:rsidRPr="003A67B3" w:rsidRDefault="003A67B3" w:rsidP="003A67B3">
      <w:r w:rsidRPr="003A67B3">
        <w:t xml:space="preserve">    p.year = 2022,</w:t>
      </w:r>
    </w:p>
    <w:p w14:paraId="28809082" w14:textId="77777777" w:rsidR="003A67B3" w:rsidRPr="003A67B3" w:rsidRDefault="003A67B3" w:rsidP="003A67B3">
      <w:r w:rsidRPr="003A67B3">
        <w:t xml:space="preserve">    p.journal = "Industrial Marketing Management",</w:t>
      </w:r>
    </w:p>
    <w:p w14:paraId="6734A3F1" w14:textId="77777777" w:rsidR="003A67B3" w:rsidRPr="003A67B3" w:rsidRDefault="003A67B3" w:rsidP="003A67B3">
      <w:r w:rsidRPr="003A67B3">
        <w:t xml:space="preserve">    p.publisher = "Elsevier",</w:t>
      </w:r>
    </w:p>
    <w:p w14:paraId="698230C9" w14:textId="77777777" w:rsidR="003A67B3" w:rsidRPr="003A67B3" w:rsidRDefault="003A67B3" w:rsidP="003A67B3">
      <w:r w:rsidRPr="003A67B3">
        <w:t xml:space="preserve">    p.volume = "104",</w:t>
      </w:r>
    </w:p>
    <w:p w14:paraId="42967FDD" w14:textId="77777777" w:rsidR="003A67B3" w:rsidRPr="003A67B3" w:rsidRDefault="003A67B3" w:rsidP="003A67B3">
      <w:r w:rsidRPr="003A67B3">
        <w:t xml:space="preserve">    p.pages = "1-13",</w:t>
      </w:r>
    </w:p>
    <w:p w14:paraId="22B409E5" w14:textId="77777777" w:rsidR="003A67B3" w:rsidRPr="003A67B3" w:rsidRDefault="003A67B3" w:rsidP="003A67B3">
      <w:r w:rsidRPr="003A67B3">
        <w:t xml:space="preserve">    p.abstract = "This paper investigates digital service innovations (DSIs) that use digital technologies such as IoT, cloud computing, and predictive analytics. Using a service innovation lens, it identifies nine DSIs with varying degrees of innovativeness and develops a framework with two axes representing innovation mode and impact of innovation.",</w:t>
      </w:r>
    </w:p>
    <w:p w14:paraId="6FEC4A0A" w14:textId="77777777" w:rsidR="003A67B3" w:rsidRPr="003A67B3" w:rsidRDefault="003A67B3" w:rsidP="003A67B3">
      <w:r w:rsidRPr="003A67B3">
        <w:t xml:space="preserve">    p.keywords = "Digital service innovation, Digital servitization, Incremental, Radical, Service innovation, Servitization",</w:t>
      </w:r>
    </w:p>
    <w:p w14:paraId="56E15625" w14:textId="77777777" w:rsidR="003A67B3" w:rsidRPr="003A67B3" w:rsidRDefault="003A67B3" w:rsidP="003A67B3">
      <w:r w:rsidRPr="003A67B3">
        <w:t xml:space="preserve">    p.sample_size = 20;</w:t>
      </w:r>
    </w:p>
    <w:p w14:paraId="1DB2B4AB" w14:textId="77777777" w:rsidR="003A67B3" w:rsidRPr="003A67B3" w:rsidRDefault="003A67B3" w:rsidP="003A67B3"/>
    <w:p w14:paraId="6BC9B4D2" w14:textId="77777777" w:rsidR="003A67B3" w:rsidRPr="003A67B3" w:rsidRDefault="003A67B3" w:rsidP="003A67B3">
      <w:r w:rsidRPr="003A67B3">
        <w:t>MERGE (a1:Author {name: "Chris Raddats"})</w:t>
      </w:r>
    </w:p>
    <w:p w14:paraId="342ADF0A" w14:textId="77777777" w:rsidR="003A67B3" w:rsidRPr="003A67B3" w:rsidRDefault="003A67B3" w:rsidP="003A67B3">
      <w:r w:rsidRPr="003A67B3">
        <w:t>SET a1.corresponding = true</w:t>
      </w:r>
    </w:p>
    <w:p w14:paraId="6BBB5B1F" w14:textId="77777777" w:rsidR="003A67B3" w:rsidRPr="003A67B3" w:rsidRDefault="003A67B3" w:rsidP="003A67B3">
      <w:r w:rsidRPr="003A67B3">
        <w:t>MERGE (a2:Author {name: "Parikshit Naik"})</w:t>
      </w:r>
    </w:p>
    <w:p w14:paraId="0DA3A1F6" w14:textId="77777777" w:rsidR="003A67B3" w:rsidRPr="003A67B3" w:rsidRDefault="003A67B3" w:rsidP="003A67B3">
      <w:r w:rsidRPr="003A67B3">
        <w:t>MERGE (a3:Author {name: "Ali Ziaee Bigdeli"});</w:t>
      </w:r>
    </w:p>
    <w:p w14:paraId="59890AD8" w14:textId="77777777" w:rsidR="003A67B3" w:rsidRPr="003A67B3" w:rsidRDefault="003A67B3" w:rsidP="003A67B3"/>
    <w:p w14:paraId="7971EE4F" w14:textId="77777777" w:rsidR="003A67B3" w:rsidRPr="003A67B3" w:rsidRDefault="003A67B3" w:rsidP="003A67B3">
      <w:r w:rsidRPr="003A67B3">
        <w:t>MERGE (p:Paper {doi: "10.1016/j.indmarman.2022.04.002"})</w:t>
      </w:r>
    </w:p>
    <w:p w14:paraId="22D057D8" w14:textId="77777777" w:rsidR="003A67B3" w:rsidRPr="003A67B3" w:rsidRDefault="003A67B3" w:rsidP="003A67B3">
      <w:r w:rsidRPr="003A67B3">
        <w:t>MERGE (a1:Author {name: "Chris Raddats"}) MERGE (a1)-[:AUTHORED]-&gt;(p)</w:t>
      </w:r>
    </w:p>
    <w:p w14:paraId="2DC6B8C9" w14:textId="77777777" w:rsidR="003A67B3" w:rsidRPr="003A67B3" w:rsidRDefault="003A67B3" w:rsidP="003A67B3">
      <w:r w:rsidRPr="003A67B3">
        <w:t>MERGE (a2:Author {name: "Parikshit Naik"}) MERGE (a2)-[:AUTHORED]-&gt;(p)</w:t>
      </w:r>
    </w:p>
    <w:p w14:paraId="3BABBD27" w14:textId="77777777" w:rsidR="003A67B3" w:rsidRPr="003A67B3" w:rsidRDefault="003A67B3" w:rsidP="003A67B3">
      <w:r w:rsidRPr="003A67B3">
        <w:lastRenderedPageBreak/>
        <w:t>MERGE (a3:Author {name: "Ali Ziaee Bigdeli"}) MERGE (a3)-[:AUTHORED]-&gt;(p);</w:t>
      </w:r>
    </w:p>
    <w:p w14:paraId="46845B9B" w14:textId="77777777" w:rsidR="003A67B3" w:rsidRPr="003A67B3" w:rsidRDefault="003A67B3" w:rsidP="003A67B3"/>
    <w:p w14:paraId="5EBB2C5D" w14:textId="77777777" w:rsidR="003A67B3" w:rsidRPr="003A67B3" w:rsidRDefault="003A67B3" w:rsidP="003A67B3">
      <w:r w:rsidRPr="003A67B3">
        <w:t>MERGE (i1:Institution {name: "University of Liverpool Management School"})</w:t>
      </w:r>
    </w:p>
    <w:p w14:paraId="4DA1CA92" w14:textId="77777777" w:rsidR="003A67B3" w:rsidRPr="003A67B3" w:rsidRDefault="003A67B3" w:rsidP="003A67B3">
      <w:r w:rsidRPr="003A67B3">
        <w:t>MERGE (i2:Institution {name: "Aston Business School"});</w:t>
      </w:r>
    </w:p>
    <w:p w14:paraId="52E51443" w14:textId="77777777" w:rsidR="003A67B3" w:rsidRPr="003A67B3" w:rsidRDefault="003A67B3" w:rsidP="003A67B3"/>
    <w:p w14:paraId="39472449" w14:textId="77777777" w:rsidR="003A67B3" w:rsidRPr="003A67B3" w:rsidRDefault="003A67B3" w:rsidP="003A67B3">
      <w:r w:rsidRPr="003A67B3">
        <w:t>MERGE (a1:Author {name: "Chris Raddats"}) MERGE (i1:Institution {name: "University of Liverpool Management School"}) MERGE (a1)-[:AFFILIATED_WITH]-&gt;(i1)</w:t>
      </w:r>
    </w:p>
    <w:p w14:paraId="7947C51B" w14:textId="77777777" w:rsidR="003A67B3" w:rsidRPr="003A67B3" w:rsidRDefault="003A67B3" w:rsidP="003A67B3">
      <w:r w:rsidRPr="003A67B3">
        <w:t>MERGE (a2:Author {name: "Parikshit Naik"}) MERGE (i2:Institution {name: "Aston Business School"}) MERGE (a2)-[:AFFILIATED_WITH]-&gt;(i2)</w:t>
      </w:r>
    </w:p>
    <w:p w14:paraId="51618CAD" w14:textId="77777777" w:rsidR="003A67B3" w:rsidRPr="003A67B3" w:rsidRDefault="003A67B3" w:rsidP="003A67B3">
      <w:r w:rsidRPr="003A67B3">
        <w:t>MERGE (a3:Author {name: "Ali Ziaee Bigdeli"}) MERGE (a3)-[:AFFILIATED_WITH]-&gt;(i2);</w:t>
      </w:r>
    </w:p>
    <w:p w14:paraId="265EAA08" w14:textId="77777777" w:rsidR="003A67B3" w:rsidRPr="003A67B3" w:rsidRDefault="003A67B3" w:rsidP="003A67B3"/>
    <w:p w14:paraId="18ADBEF0" w14:textId="77777777" w:rsidR="003A67B3" w:rsidRPr="003A67B3" w:rsidRDefault="003A67B3" w:rsidP="003A67B3">
      <w:r w:rsidRPr="003A67B3">
        <w:t>MERGE (c1:Concept {name: "Digital Service Innovation"})</w:t>
      </w:r>
    </w:p>
    <w:p w14:paraId="5C82C258" w14:textId="77777777" w:rsidR="003A67B3" w:rsidRPr="003A67B3" w:rsidRDefault="003A67B3" w:rsidP="003A67B3">
      <w:r w:rsidRPr="003A67B3">
        <w:t>MERGE (c2:Concept {name: "Servitization"})</w:t>
      </w:r>
    </w:p>
    <w:p w14:paraId="1F669CE9" w14:textId="77777777" w:rsidR="003A67B3" w:rsidRPr="003A67B3" w:rsidRDefault="003A67B3" w:rsidP="003A67B3">
      <w:r w:rsidRPr="003A67B3">
        <w:t>MERGE (c3:Concept {name: "Service Innovation"})</w:t>
      </w:r>
    </w:p>
    <w:p w14:paraId="3E9E628C" w14:textId="77777777" w:rsidR="003A67B3" w:rsidRPr="003A67B3" w:rsidRDefault="003A67B3" w:rsidP="003A67B3">
      <w:r w:rsidRPr="003A67B3">
        <w:t>MERGE (c4:Concept {name: "Internet of Things"})</w:t>
      </w:r>
    </w:p>
    <w:p w14:paraId="5D376EC6" w14:textId="77777777" w:rsidR="003A67B3" w:rsidRPr="003A67B3" w:rsidRDefault="003A67B3" w:rsidP="003A67B3">
      <w:r w:rsidRPr="003A67B3">
        <w:t>MERGE (c5:Concept {name: "Predictive Maintenance"})</w:t>
      </w:r>
    </w:p>
    <w:p w14:paraId="32A17A92" w14:textId="77777777" w:rsidR="003A67B3" w:rsidRPr="003A67B3" w:rsidRDefault="003A67B3" w:rsidP="003A67B3">
      <w:r w:rsidRPr="003A67B3">
        <w:t>MERGE (c6:Concept {name: "Remote Monitoring"})</w:t>
      </w:r>
    </w:p>
    <w:p w14:paraId="77E8084E" w14:textId="77777777" w:rsidR="003A67B3" w:rsidRPr="003A67B3" w:rsidRDefault="003A67B3" w:rsidP="003A67B3">
      <w:r w:rsidRPr="003A67B3">
        <w:t>MERGE (c7:Concept {name: "Digital Business Models"})</w:t>
      </w:r>
    </w:p>
    <w:p w14:paraId="1B938D4D" w14:textId="77777777" w:rsidR="003A67B3" w:rsidRPr="003A67B3" w:rsidRDefault="003A67B3" w:rsidP="003A67B3">
      <w:r w:rsidRPr="003A67B3">
        <w:t>MERGE (c8:Concept {name: "Value Creation"})</w:t>
      </w:r>
    </w:p>
    <w:p w14:paraId="06A08B48" w14:textId="77777777" w:rsidR="003A67B3" w:rsidRPr="003A67B3" w:rsidRDefault="003A67B3" w:rsidP="003A67B3">
      <w:r w:rsidRPr="003A67B3">
        <w:t>MERGE (c9:Concept {name: "Radical Innovation"})</w:t>
      </w:r>
    </w:p>
    <w:p w14:paraId="580C077F" w14:textId="77777777" w:rsidR="003A67B3" w:rsidRPr="003A67B3" w:rsidRDefault="003A67B3" w:rsidP="003A67B3">
      <w:r w:rsidRPr="003A67B3">
        <w:t>MERGE (c10:Concept {name: "Incremental Innovation"})</w:t>
      </w:r>
    </w:p>
    <w:p w14:paraId="608871C5" w14:textId="77777777" w:rsidR="003A67B3" w:rsidRPr="003A67B3" w:rsidRDefault="003A67B3" w:rsidP="003A67B3">
      <w:r w:rsidRPr="003A67B3">
        <w:t>MERGE (c11:Concept {name: "Artificial Intelligence"})</w:t>
      </w:r>
    </w:p>
    <w:p w14:paraId="6D817C36" w14:textId="77777777" w:rsidR="003A67B3" w:rsidRPr="003A67B3" w:rsidRDefault="003A67B3" w:rsidP="003A67B3">
      <w:r w:rsidRPr="003A67B3">
        <w:t>MERGE (c12:Concept {name: "3D Printing"})</w:t>
      </w:r>
    </w:p>
    <w:p w14:paraId="1B87282B" w14:textId="77777777" w:rsidR="003A67B3" w:rsidRPr="003A67B3" w:rsidRDefault="003A67B3" w:rsidP="003A67B3">
      <w:r w:rsidRPr="003A67B3">
        <w:t>MERGE (c13:Concept {name: "Cloud Computing"})</w:t>
      </w:r>
    </w:p>
    <w:p w14:paraId="2B1CB989" w14:textId="77777777" w:rsidR="003A67B3" w:rsidRPr="003A67B3" w:rsidRDefault="003A67B3" w:rsidP="003A67B3">
      <w:r w:rsidRPr="003A67B3">
        <w:t>MERGE (c14:Concept {name: "Customer Value"})</w:t>
      </w:r>
    </w:p>
    <w:p w14:paraId="0806944A" w14:textId="77777777" w:rsidR="003A67B3" w:rsidRPr="003A67B3" w:rsidRDefault="003A67B3" w:rsidP="003A67B3">
      <w:r w:rsidRPr="003A67B3">
        <w:t>MERGE (c15:Concept {name: "Digital Paradox"});</w:t>
      </w:r>
    </w:p>
    <w:p w14:paraId="7F739459" w14:textId="77777777" w:rsidR="003A67B3" w:rsidRPr="003A67B3" w:rsidRDefault="003A67B3" w:rsidP="003A67B3"/>
    <w:p w14:paraId="100F26C0" w14:textId="77777777" w:rsidR="003A67B3" w:rsidRPr="003A67B3" w:rsidRDefault="003A67B3" w:rsidP="003A67B3">
      <w:r w:rsidRPr="003A67B3">
        <w:t>MERGE (p:Paper {doi: "10.1016/j.indmarman.2022.04.002"})</w:t>
      </w:r>
    </w:p>
    <w:p w14:paraId="304E5683" w14:textId="77777777" w:rsidR="003A67B3" w:rsidRPr="003A67B3" w:rsidRDefault="003A67B3" w:rsidP="003A67B3">
      <w:r w:rsidRPr="003A67B3">
        <w:t>MERGE (c1:Concept {name: "Digital Service Innovation"}) MERGE (p)-[:STUDIES]-&gt;(c1)</w:t>
      </w:r>
    </w:p>
    <w:p w14:paraId="4859B35C" w14:textId="77777777" w:rsidR="003A67B3" w:rsidRPr="003A67B3" w:rsidRDefault="003A67B3" w:rsidP="003A67B3">
      <w:r w:rsidRPr="003A67B3">
        <w:t>MERGE (c2:Concept {name: "Servitization"}) MERGE (p)-[:STUDIES]-&gt;(c2)</w:t>
      </w:r>
    </w:p>
    <w:p w14:paraId="3442AD1C" w14:textId="77777777" w:rsidR="003A67B3" w:rsidRPr="003A67B3" w:rsidRDefault="003A67B3" w:rsidP="003A67B3">
      <w:r w:rsidRPr="003A67B3">
        <w:t>MERGE (c3:Concept {name: "Service Innovation"}) MERGE (p)-[:STUDIES]-&gt;(c3)</w:t>
      </w:r>
    </w:p>
    <w:p w14:paraId="7CF7D918" w14:textId="77777777" w:rsidR="003A67B3" w:rsidRPr="003A67B3" w:rsidRDefault="003A67B3" w:rsidP="003A67B3">
      <w:r w:rsidRPr="003A67B3">
        <w:t>MERGE (c4:Concept {name: "Internet of Things"}) MERGE (p)-[:STUDIES]-&gt;(c4)</w:t>
      </w:r>
    </w:p>
    <w:p w14:paraId="4B506A53" w14:textId="77777777" w:rsidR="003A67B3" w:rsidRPr="003A67B3" w:rsidRDefault="003A67B3" w:rsidP="003A67B3">
      <w:r w:rsidRPr="003A67B3">
        <w:lastRenderedPageBreak/>
        <w:t>MERGE (c5:Concept {name: "Predictive Maintenance"}) MERGE (p)-[:STUDIES]-&gt;(c5)</w:t>
      </w:r>
    </w:p>
    <w:p w14:paraId="670BCEB0" w14:textId="77777777" w:rsidR="003A67B3" w:rsidRPr="003A67B3" w:rsidRDefault="003A67B3" w:rsidP="003A67B3">
      <w:r w:rsidRPr="003A67B3">
        <w:t>MERGE (c6:Concept {name: "Remote Monitoring"}) MERGE (p)-[:STUDIES]-&gt;(c6)</w:t>
      </w:r>
    </w:p>
    <w:p w14:paraId="4B051C4A" w14:textId="77777777" w:rsidR="003A67B3" w:rsidRPr="003A67B3" w:rsidRDefault="003A67B3" w:rsidP="003A67B3">
      <w:r w:rsidRPr="003A67B3">
        <w:t>MERGE (c7:Concept {name: "Digital Business Models"}) MERGE (p)-[:STUDIES]-&gt;(c7)</w:t>
      </w:r>
    </w:p>
    <w:p w14:paraId="1E1B215F" w14:textId="77777777" w:rsidR="003A67B3" w:rsidRPr="003A67B3" w:rsidRDefault="003A67B3" w:rsidP="003A67B3">
      <w:r w:rsidRPr="003A67B3">
        <w:t>MERGE (c8:Concept {name: "Value Creation"}) MERGE (p)-[:STUDIES]-&gt;(c8)</w:t>
      </w:r>
    </w:p>
    <w:p w14:paraId="11DBEEDD" w14:textId="77777777" w:rsidR="003A67B3" w:rsidRPr="003A67B3" w:rsidRDefault="003A67B3" w:rsidP="003A67B3">
      <w:r w:rsidRPr="003A67B3">
        <w:t>MERGE (c9:Concept {name: "Radical Innovation"}) MERGE (p)-[:STUDIES]-&gt;(c9)</w:t>
      </w:r>
    </w:p>
    <w:p w14:paraId="3D675459" w14:textId="77777777" w:rsidR="003A67B3" w:rsidRPr="003A67B3" w:rsidRDefault="003A67B3" w:rsidP="003A67B3">
      <w:r w:rsidRPr="003A67B3">
        <w:t>MERGE (c10:Concept {name: "Incremental Innovation"}) MERGE (p)-[:STUDIES]-&gt;(c10)</w:t>
      </w:r>
    </w:p>
    <w:p w14:paraId="401BBFC9" w14:textId="77777777" w:rsidR="003A67B3" w:rsidRPr="003A67B3" w:rsidRDefault="003A67B3" w:rsidP="003A67B3">
      <w:r w:rsidRPr="003A67B3">
        <w:t>MERGE (c11:Concept {name: "Artificial Intelligence"}) MERGE (p)-[:STUDIES]-&gt;(c11)</w:t>
      </w:r>
    </w:p>
    <w:p w14:paraId="0399599D" w14:textId="77777777" w:rsidR="003A67B3" w:rsidRPr="003A67B3" w:rsidRDefault="003A67B3" w:rsidP="003A67B3">
      <w:r w:rsidRPr="003A67B3">
        <w:t>MERGE (c12:Concept {name: "3D Printing"}) MERGE (p)-[:STUDIES]-&gt;(c12)</w:t>
      </w:r>
    </w:p>
    <w:p w14:paraId="2D0F9C7A" w14:textId="77777777" w:rsidR="003A67B3" w:rsidRPr="003A67B3" w:rsidRDefault="003A67B3" w:rsidP="003A67B3">
      <w:r w:rsidRPr="003A67B3">
        <w:t>MERGE (c13:Concept {name: "Cloud Computing"}) MERGE (p)-[:STUDIES]-&gt;(c13)</w:t>
      </w:r>
    </w:p>
    <w:p w14:paraId="4AF2AFE3" w14:textId="77777777" w:rsidR="003A67B3" w:rsidRPr="003A67B3" w:rsidRDefault="003A67B3" w:rsidP="003A67B3">
      <w:r w:rsidRPr="003A67B3">
        <w:t>MERGE (c14:Concept {name: "Customer Value"}) MERGE (p)-[:STUDIES]-&gt;(c14)</w:t>
      </w:r>
    </w:p>
    <w:p w14:paraId="5B5280D0" w14:textId="77777777" w:rsidR="003A67B3" w:rsidRPr="003A67B3" w:rsidRDefault="003A67B3" w:rsidP="003A67B3">
      <w:r w:rsidRPr="003A67B3">
        <w:t>MERGE (c15:Concept {name: "Digital Paradox"}) MERGE (p)-[:STUDIES]-&gt;(c15);</w:t>
      </w:r>
    </w:p>
    <w:p w14:paraId="0724943E" w14:textId="77777777" w:rsidR="003A67B3" w:rsidRPr="003A67B3" w:rsidRDefault="003A67B3" w:rsidP="003A67B3"/>
    <w:p w14:paraId="2157B87C" w14:textId="77777777" w:rsidR="003A67B3" w:rsidRPr="003A67B3" w:rsidRDefault="003A67B3" w:rsidP="003A67B3">
      <w:r w:rsidRPr="003A67B3">
        <w:t>MERGE (t1:Theory {name: "Service Innovation Theory"})</w:t>
      </w:r>
    </w:p>
    <w:p w14:paraId="3D4D3C19" w14:textId="77777777" w:rsidR="003A67B3" w:rsidRPr="003A67B3" w:rsidRDefault="003A67B3" w:rsidP="003A67B3">
      <w:r w:rsidRPr="003A67B3">
        <w:t>MERGE (t2:Theory {name: "Servitization Theory"})</w:t>
      </w:r>
    </w:p>
    <w:p w14:paraId="570756C2" w14:textId="77777777" w:rsidR="003A67B3" w:rsidRPr="003A67B3" w:rsidRDefault="003A67B3" w:rsidP="003A67B3">
      <w:r w:rsidRPr="003A67B3">
        <w:t>MERGE (t3:Theory {name: "Schumpeterian Innovation Theory"});</w:t>
      </w:r>
    </w:p>
    <w:p w14:paraId="4F983BD9" w14:textId="77777777" w:rsidR="003A67B3" w:rsidRPr="003A67B3" w:rsidRDefault="003A67B3" w:rsidP="003A67B3"/>
    <w:p w14:paraId="1E3CD8D6" w14:textId="77777777" w:rsidR="003A67B3" w:rsidRPr="003A67B3" w:rsidRDefault="003A67B3" w:rsidP="003A67B3">
      <w:r w:rsidRPr="003A67B3">
        <w:t>MERGE (p:Paper {doi: "10.1016/j.indmarman.2022.04.002"})</w:t>
      </w:r>
    </w:p>
    <w:p w14:paraId="1F575DE4" w14:textId="77777777" w:rsidR="003A67B3" w:rsidRPr="003A67B3" w:rsidRDefault="003A67B3" w:rsidP="003A67B3">
      <w:r w:rsidRPr="003A67B3">
        <w:t>MERGE (t1:Theory {name: "Service Innovation Theory"}) MERGE (p)-[:USES_THEORY]-&gt;(t1)</w:t>
      </w:r>
    </w:p>
    <w:p w14:paraId="75B9A6A0" w14:textId="77777777" w:rsidR="003A67B3" w:rsidRPr="003A67B3" w:rsidRDefault="003A67B3" w:rsidP="003A67B3">
      <w:r w:rsidRPr="003A67B3">
        <w:t>MERGE (t2:Theory {name: "Servitization Theory"}) MERGE (p)-[:USES_THEORY]-&gt;(t2)</w:t>
      </w:r>
    </w:p>
    <w:p w14:paraId="6E3A4E2B" w14:textId="77777777" w:rsidR="003A67B3" w:rsidRPr="003A67B3" w:rsidRDefault="003A67B3" w:rsidP="003A67B3">
      <w:r w:rsidRPr="003A67B3">
        <w:t>MERGE (t3:Theory {name: "Schumpeterian Innovation Theory"}) MERGE (p)-[:USES_THEORY]-&gt;(t3);</w:t>
      </w:r>
    </w:p>
    <w:p w14:paraId="4DD5C62D" w14:textId="77777777" w:rsidR="003A67B3" w:rsidRPr="003A67B3" w:rsidRDefault="003A67B3" w:rsidP="003A67B3"/>
    <w:p w14:paraId="1D207E3F" w14:textId="77777777" w:rsidR="003A67B3" w:rsidRPr="003A67B3" w:rsidRDefault="003A67B3" w:rsidP="003A67B3">
      <w:r w:rsidRPr="003A67B3">
        <w:t>MERGE (p:Paper {doi: "10.1016/j.indmarman.2022.04.002"})</w:t>
      </w:r>
    </w:p>
    <w:p w14:paraId="0297FED2" w14:textId="77777777" w:rsidR="003A67B3" w:rsidRPr="003A67B3" w:rsidRDefault="003A67B3" w:rsidP="003A67B3">
      <w:r w:rsidRPr="003A67B3">
        <w:t>MERGE (t1:Theory {name: "Service Innovation Theory"}) MERGE (p)-[:SUPPORTS]-&gt;(t1)</w:t>
      </w:r>
    </w:p>
    <w:p w14:paraId="1C178027" w14:textId="77777777" w:rsidR="003A67B3" w:rsidRPr="003A67B3" w:rsidRDefault="003A67B3" w:rsidP="003A67B3">
      <w:r w:rsidRPr="003A67B3">
        <w:t>MERGE (t2:Theory {name: "Servitization Theory"}) MERGE (p)-[:SUPPORTS]-&gt;(t2);</w:t>
      </w:r>
    </w:p>
    <w:p w14:paraId="4C9C250C" w14:textId="77777777" w:rsidR="003A67B3" w:rsidRPr="003A67B3" w:rsidRDefault="003A67B3" w:rsidP="003A67B3"/>
    <w:p w14:paraId="1D4615C7" w14:textId="77777777" w:rsidR="003A67B3" w:rsidRPr="003A67B3" w:rsidRDefault="003A67B3" w:rsidP="003A67B3">
      <w:r w:rsidRPr="003A67B3">
        <w:t>MERGE (con1:Construct {name: "DSI Innovation Mode"})</w:t>
      </w:r>
    </w:p>
    <w:p w14:paraId="24BE33A9" w14:textId="77777777" w:rsidR="003A67B3" w:rsidRPr="003A67B3" w:rsidRDefault="003A67B3" w:rsidP="003A67B3">
      <w:r w:rsidRPr="003A67B3">
        <w:t>MERGE (con2:Construct {name: "DSI Impact"})</w:t>
      </w:r>
    </w:p>
    <w:p w14:paraId="2FD08EFF" w14:textId="77777777" w:rsidR="003A67B3" w:rsidRPr="003A67B3" w:rsidRDefault="003A67B3" w:rsidP="003A67B3">
      <w:r w:rsidRPr="003A67B3">
        <w:t>MERGE (con3:Construct {name: "Business Enabler DSI Grouping"})</w:t>
      </w:r>
    </w:p>
    <w:p w14:paraId="6F0A93BE" w14:textId="77777777" w:rsidR="003A67B3" w:rsidRPr="003A67B3" w:rsidRDefault="003A67B3" w:rsidP="003A67B3">
      <w:r w:rsidRPr="003A67B3">
        <w:t>MERGE (con4:Construct {name: "Service Enhancement DSI Grouping"})</w:t>
      </w:r>
    </w:p>
    <w:p w14:paraId="03D2C854" w14:textId="77777777" w:rsidR="003A67B3" w:rsidRPr="003A67B3" w:rsidRDefault="003A67B3" w:rsidP="003A67B3">
      <w:r w:rsidRPr="003A67B3">
        <w:t>MERGE (con5:Construct {name: "Digital Service Offering DSI Grouping"})</w:t>
      </w:r>
    </w:p>
    <w:p w14:paraId="485BEBFF" w14:textId="77777777" w:rsidR="003A67B3" w:rsidRPr="003A67B3" w:rsidRDefault="003A67B3" w:rsidP="003A67B3">
      <w:r w:rsidRPr="003A67B3">
        <w:t>MERGE (con6:Construct {name: "Baseline Service Offering"})</w:t>
      </w:r>
    </w:p>
    <w:p w14:paraId="0979794C" w14:textId="77777777" w:rsidR="003A67B3" w:rsidRPr="003A67B3" w:rsidRDefault="003A67B3" w:rsidP="003A67B3">
      <w:r w:rsidRPr="003A67B3">
        <w:lastRenderedPageBreak/>
        <w:t>MERGE (con7:Construct {name: "Manufacturer Value from DSI"})</w:t>
      </w:r>
    </w:p>
    <w:p w14:paraId="142EFC0E" w14:textId="77777777" w:rsidR="003A67B3" w:rsidRPr="003A67B3" w:rsidRDefault="003A67B3" w:rsidP="003A67B3">
      <w:r w:rsidRPr="003A67B3">
        <w:t>MERGE (con8:Construct {name: "Customer Value from DSI"});</w:t>
      </w:r>
    </w:p>
    <w:p w14:paraId="69885556" w14:textId="77777777" w:rsidR="003A67B3" w:rsidRPr="003A67B3" w:rsidRDefault="003A67B3" w:rsidP="003A67B3"/>
    <w:p w14:paraId="2E3EC38C" w14:textId="77777777" w:rsidR="003A67B3" w:rsidRPr="003A67B3" w:rsidRDefault="003A67B3" w:rsidP="003A67B3">
      <w:r w:rsidRPr="003A67B3">
        <w:t>MERGE (con1:Construct {name: "DSI Innovation Mode"})</w:t>
      </w:r>
    </w:p>
    <w:p w14:paraId="38E09CA3" w14:textId="77777777" w:rsidR="003A67B3" w:rsidRPr="003A67B3" w:rsidRDefault="003A67B3" w:rsidP="003A67B3">
      <w:r w:rsidRPr="003A67B3">
        <w:t>MERGE (con2:Construct {name: "DSI Impact"})</w:t>
      </w:r>
    </w:p>
    <w:p w14:paraId="1BE5FDB2" w14:textId="77777777" w:rsidR="003A67B3" w:rsidRPr="003A67B3" w:rsidRDefault="003A67B3" w:rsidP="003A67B3">
      <w:r w:rsidRPr="003A67B3">
        <w:t>MERGE (con1)-[:RELATED_TO]-&gt;(con2)</w:t>
      </w:r>
    </w:p>
    <w:p w14:paraId="61425F64" w14:textId="77777777" w:rsidR="003A67B3" w:rsidRPr="003A67B3" w:rsidRDefault="003A67B3" w:rsidP="003A67B3">
      <w:r w:rsidRPr="003A67B3">
        <w:t>MERGE (con3:Construct {name: "Business Enabler DSI Grouping"})</w:t>
      </w:r>
    </w:p>
    <w:p w14:paraId="4A527557" w14:textId="77777777" w:rsidR="003A67B3" w:rsidRPr="003A67B3" w:rsidRDefault="003A67B3" w:rsidP="003A67B3">
      <w:r w:rsidRPr="003A67B3">
        <w:t>MERGE (con4:Construct {name: "Service Enhancement DSI Grouping"})</w:t>
      </w:r>
    </w:p>
    <w:p w14:paraId="586C67AA" w14:textId="77777777" w:rsidR="003A67B3" w:rsidRPr="003A67B3" w:rsidRDefault="003A67B3" w:rsidP="003A67B3">
      <w:r w:rsidRPr="003A67B3">
        <w:t>MERGE (con5:Construct {name: "Digital Service Offering DSI Grouping"})</w:t>
      </w:r>
    </w:p>
    <w:p w14:paraId="51D1D586" w14:textId="77777777" w:rsidR="003A67B3" w:rsidRPr="003A67B3" w:rsidRDefault="003A67B3" w:rsidP="003A67B3">
      <w:r w:rsidRPr="003A67B3">
        <w:t>MERGE (con3)-[:RELATED_TO]-&gt;(con4)</w:t>
      </w:r>
    </w:p>
    <w:p w14:paraId="79F95DAD" w14:textId="77777777" w:rsidR="003A67B3" w:rsidRPr="003A67B3" w:rsidRDefault="003A67B3" w:rsidP="003A67B3">
      <w:r w:rsidRPr="003A67B3">
        <w:t>MERGE (con4)-[:RELATED_TO]-&gt;(con5)</w:t>
      </w:r>
    </w:p>
    <w:p w14:paraId="6E8BBA8B" w14:textId="77777777" w:rsidR="003A67B3" w:rsidRPr="003A67B3" w:rsidRDefault="003A67B3" w:rsidP="003A67B3">
      <w:r w:rsidRPr="003A67B3">
        <w:t>MERGE (con7:Construct {name: "Manufacturer Value from DSI"})</w:t>
      </w:r>
    </w:p>
    <w:p w14:paraId="01805AB7" w14:textId="77777777" w:rsidR="003A67B3" w:rsidRPr="003A67B3" w:rsidRDefault="003A67B3" w:rsidP="003A67B3">
      <w:r w:rsidRPr="003A67B3">
        <w:t>MERGE (con8:Construct {name: "Customer Value from DSI"})</w:t>
      </w:r>
    </w:p>
    <w:p w14:paraId="3424C778" w14:textId="77777777" w:rsidR="003A67B3" w:rsidRPr="003A67B3" w:rsidRDefault="003A67B3" w:rsidP="003A67B3">
      <w:r w:rsidRPr="003A67B3">
        <w:t>MERGE (con7)-[:RELATED_TO]-&gt;(con8)</w:t>
      </w:r>
    </w:p>
    <w:p w14:paraId="020507C9" w14:textId="77777777" w:rsidR="003A67B3" w:rsidRPr="003A67B3" w:rsidRDefault="003A67B3" w:rsidP="003A67B3">
      <w:r w:rsidRPr="003A67B3">
        <w:t>MERGE (con6:Construct {name: "Baseline Service Offering"})</w:t>
      </w:r>
    </w:p>
    <w:p w14:paraId="16086A0C" w14:textId="77777777" w:rsidR="003A67B3" w:rsidRPr="003A67B3" w:rsidRDefault="003A67B3" w:rsidP="003A67B3">
      <w:r w:rsidRPr="003A67B3">
        <w:t>MERGE (con1)-[:RELATED_TO]-&gt;(con6);</w:t>
      </w:r>
    </w:p>
    <w:p w14:paraId="5BD91D26" w14:textId="77777777" w:rsidR="003A67B3" w:rsidRPr="003A67B3" w:rsidRDefault="003A67B3" w:rsidP="003A67B3"/>
    <w:p w14:paraId="33401847" w14:textId="77777777" w:rsidR="003A67B3" w:rsidRPr="003A67B3" w:rsidRDefault="003A67B3" w:rsidP="003A67B3">
      <w:r w:rsidRPr="003A67B3">
        <w:t>MERGE (m:Method {type: "qualitative"})</w:t>
      </w:r>
    </w:p>
    <w:p w14:paraId="3CF0394E" w14:textId="77777777" w:rsidR="003A67B3" w:rsidRPr="003A67B3" w:rsidRDefault="003A67B3" w:rsidP="003A67B3">
      <w:r w:rsidRPr="003A67B3">
        <w:t>MERGE (p:Paper {doi: "10.1016/j.indmarman.2022.04.002"})</w:t>
      </w:r>
    </w:p>
    <w:p w14:paraId="66D3332F" w14:textId="77777777" w:rsidR="003A67B3" w:rsidRPr="003A67B3" w:rsidRDefault="003A67B3" w:rsidP="003A67B3">
      <w:r w:rsidRPr="003A67B3">
        <w:t>MERGE (p)-[:USES_METHOD]-&gt;(m);</w:t>
      </w:r>
    </w:p>
    <w:p w14:paraId="4F5F87B6" w14:textId="77777777" w:rsidR="003A67B3" w:rsidRPr="003A67B3" w:rsidRDefault="003A67B3" w:rsidP="003A67B3"/>
    <w:p w14:paraId="1EE631B4" w14:textId="77777777" w:rsidR="003A67B3" w:rsidRPr="003A67B3" w:rsidRDefault="003A67B3" w:rsidP="003A67B3">
      <w:r w:rsidRPr="003A67B3">
        <w:t>MERGE (tech1:Technique {name: "Multiple Case Study"})</w:t>
      </w:r>
    </w:p>
    <w:p w14:paraId="000D7F0A" w14:textId="77777777" w:rsidR="003A67B3" w:rsidRPr="003A67B3" w:rsidRDefault="003A67B3" w:rsidP="003A67B3">
      <w:r w:rsidRPr="003A67B3">
        <w:t>MERGE (tech2:Technique {name: "Expert Interviews"})</w:t>
      </w:r>
    </w:p>
    <w:p w14:paraId="20CF6266" w14:textId="77777777" w:rsidR="003A67B3" w:rsidRPr="003A67B3" w:rsidRDefault="003A67B3" w:rsidP="003A67B3">
      <w:r w:rsidRPr="003A67B3">
        <w:t>MERGE (tech3:Technique {name: "Three-Order Coding"})</w:t>
      </w:r>
    </w:p>
    <w:p w14:paraId="4EFEACA3" w14:textId="77777777" w:rsidR="003A67B3" w:rsidRPr="003A67B3" w:rsidRDefault="003A67B3" w:rsidP="003A67B3">
      <w:r w:rsidRPr="003A67B3">
        <w:t>MERGE (tech4:Technique {name: "Stratified Purposive Sampling"})</w:t>
      </w:r>
    </w:p>
    <w:p w14:paraId="1B31B891" w14:textId="77777777" w:rsidR="003A67B3" w:rsidRPr="003A67B3" w:rsidRDefault="003A67B3" w:rsidP="003A67B3">
      <w:r w:rsidRPr="003A67B3">
        <w:t>MERGE (tech5:Technique {name: "Secondary Data Analysis"});</w:t>
      </w:r>
    </w:p>
    <w:p w14:paraId="5D8253DD" w14:textId="77777777" w:rsidR="003A67B3" w:rsidRPr="003A67B3" w:rsidRDefault="003A67B3" w:rsidP="003A67B3"/>
    <w:p w14:paraId="6BD8202C" w14:textId="77777777" w:rsidR="003A67B3" w:rsidRPr="003A67B3" w:rsidRDefault="003A67B3" w:rsidP="003A67B3">
      <w:r w:rsidRPr="003A67B3">
        <w:t>MERGE (p:Paper {doi: "10.1016/j.indmarman.2022.04.002"})</w:t>
      </w:r>
    </w:p>
    <w:p w14:paraId="5D571E7C" w14:textId="77777777" w:rsidR="003A67B3" w:rsidRPr="003A67B3" w:rsidRDefault="003A67B3" w:rsidP="003A67B3">
      <w:r w:rsidRPr="003A67B3">
        <w:t>MERGE (tech1:Technique {name: "Multiple Case Study"}) MERGE (p)-[:USES_TECHNIQUE]-&gt;(tech1)</w:t>
      </w:r>
    </w:p>
    <w:p w14:paraId="72396777" w14:textId="77777777" w:rsidR="003A67B3" w:rsidRPr="003A67B3" w:rsidRDefault="003A67B3" w:rsidP="003A67B3">
      <w:r w:rsidRPr="003A67B3">
        <w:t>MERGE (tech2:Technique {name: "Expert Interviews"}) MERGE (p)-[:USES_TECHNIQUE]-&gt;(tech2)</w:t>
      </w:r>
    </w:p>
    <w:p w14:paraId="1F433A11" w14:textId="77777777" w:rsidR="003A67B3" w:rsidRPr="003A67B3" w:rsidRDefault="003A67B3" w:rsidP="003A67B3">
      <w:r w:rsidRPr="003A67B3">
        <w:t>MERGE (tech3:Technique {name: "Three-Order Coding"}) MERGE (p)-[:USES_TECHNIQUE]-&gt;(tech3)</w:t>
      </w:r>
    </w:p>
    <w:p w14:paraId="71175F23" w14:textId="77777777" w:rsidR="003A67B3" w:rsidRPr="003A67B3" w:rsidRDefault="003A67B3" w:rsidP="003A67B3">
      <w:r w:rsidRPr="003A67B3">
        <w:lastRenderedPageBreak/>
        <w:t>MERGE (tech4:Technique {name: "Stratified Purposive Sampling"}) MERGE (p)-[:USES_TECHNIQUE]-&gt;(tech4)</w:t>
      </w:r>
    </w:p>
    <w:p w14:paraId="28A9AE10" w14:textId="77777777" w:rsidR="003A67B3" w:rsidRPr="003A67B3" w:rsidRDefault="003A67B3" w:rsidP="003A67B3">
      <w:r w:rsidRPr="003A67B3">
        <w:t>MERGE (tech5:Technique {name: "Secondary Data Analysis"}) MERGE (p)-[:USES_TECHNIQUE]-&gt;(tech5);</w:t>
      </w:r>
    </w:p>
    <w:p w14:paraId="10876878" w14:textId="77777777" w:rsidR="003A67B3" w:rsidRPr="003A67B3" w:rsidRDefault="003A67B3" w:rsidP="003A67B3"/>
    <w:p w14:paraId="35BF701A" w14:textId="77777777" w:rsidR="003A67B3" w:rsidRPr="003A67B3" w:rsidRDefault="003A67B3" w:rsidP="003A67B3">
      <w:r w:rsidRPr="003A67B3">
        <w:t>MERGE (ds1:DataSource {type: "Expert interviews and secondary data from 20 manufacturers in four sectors"});</w:t>
      </w:r>
    </w:p>
    <w:p w14:paraId="0C3C6B3E" w14:textId="77777777" w:rsidR="003A67B3" w:rsidRPr="003A67B3" w:rsidRDefault="003A67B3" w:rsidP="003A67B3"/>
    <w:p w14:paraId="04EADC2E" w14:textId="77777777" w:rsidR="003A67B3" w:rsidRPr="003A67B3" w:rsidRDefault="003A67B3" w:rsidP="003A67B3">
      <w:r w:rsidRPr="003A67B3">
        <w:t>MERGE (p:Paper {doi: "10.1016/j.indmarman.2022.04.002"})</w:t>
      </w:r>
    </w:p>
    <w:p w14:paraId="410D7C18" w14:textId="77777777" w:rsidR="003A67B3" w:rsidRPr="003A67B3" w:rsidRDefault="003A67B3" w:rsidP="003A67B3">
      <w:r w:rsidRPr="003A67B3">
        <w:t>MERGE (ds1:DataSource {type: "Expert interviews and secondary data from 20 manufacturers in four sectors"}) MERGE (p)-[:USES_DATA]-&gt;(ds1);</w:t>
      </w:r>
    </w:p>
    <w:p w14:paraId="3D5E8514" w14:textId="77777777" w:rsidR="003A67B3" w:rsidRPr="003A67B3" w:rsidRDefault="003A67B3" w:rsidP="003A67B3"/>
    <w:p w14:paraId="6E241A5E" w14:textId="77777777" w:rsidR="003A67B3" w:rsidRPr="003A67B3" w:rsidRDefault="003A67B3" w:rsidP="003A67B3">
      <w:r w:rsidRPr="003A67B3">
        <w:t>MERGE (ind1:Industry {name: "IT and Telecommunications"})</w:t>
      </w:r>
    </w:p>
    <w:p w14:paraId="7A147AA3" w14:textId="77777777" w:rsidR="003A67B3" w:rsidRPr="003A67B3" w:rsidRDefault="003A67B3" w:rsidP="003A67B3">
      <w:r w:rsidRPr="003A67B3">
        <w:t>MERGE (ind2:Industry {name: "Machinery and Process Equipment"})</w:t>
      </w:r>
    </w:p>
    <w:p w14:paraId="7EB1AE08" w14:textId="77777777" w:rsidR="003A67B3" w:rsidRPr="003A67B3" w:rsidRDefault="003A67B3" w:rsidP="003A67B3">
      <w:r w:rsidRPr="003A67B3">
        <w:t>MERGE (ind3:Industry {name: "Automation"})</w:t>
      </w:r>
    </w:p>
    <w:p w14:paraId="016E5BA0" w14:textId="77777777" w:rsidR="003A67B3" w:rsidRPr="003A67B3" w:rsidRDefault="003A67B3" w:rsidP="003A67B3">
      <w:r w:rsidRPr="003A67B3">
        <w:t>MERGE (ind4:Industry {name: "Industrial Surface Treatment and Sanitation"})</w:t>
      </w:r>
    </w:p>
    <w:p w14:paraId="01BDC034" w14:textId="77777777" w:rsidR="003A67B3" w:rsidRPr="003A67B3" w:rsidRDefault="003A67B3" w:rsidP="003A67B3">
      <w:r w:rsidRPr="003A67B3">
        <w:t>MERGE (ind5:Industry {name: "Manufacturing"});</w:t>
      </w:r>
    </w:p>
    <w:p w14:paraId="67832B69" w14:textId="77777777" w:rsidR="003A67B3" w:rsidRPr="003A67B3" w:rsidRDefault="003A67B3" w:rsidP="003A67B3"/>
    <w:p w14:paraId="2E253A0A" w14:textId="77777777" w:rsidR="003A67B3" w:rsidRPr="003A67B3" w:rsidRDefault="003A67B3" w:rsidP="003A67B3">
      <w:r w:rsidRPr="003A67B3">
        <w:t>MERGE (p:Paper {doi: "10.1016/j.indmarman.2022.04.002"})</w:t>
      </w:r>
    </w:p>
    <w:p w14:paraId="65306986" w14:textId="77777777" w:rsidR="003A67B3" w:rsidRPr="003A67B3" w:rsidRDefault="003A67B3" w:rsidP="003A67B3">
      <w:r w:rsidRPr="003A67B3">
        <w:t>MERGE (ind1:Industry {name: "IT and Telecommunications"}) MERGE (p)-[:APPLIES_TO]-&gt;(ind1)</w:t>
      </w:r>
    </w:p>
    <w:p w14:paraId="0D4D15FF" w14:textId="77777777" w:rsidR="003A67B3" w:rsidRPr="003A67B3" w:rsidRDefault="003A67B3" w:rsidP="003A67B3">
      <w:r w:rsidRPr="003A67B3">
        <w:t>MERGE (ind2:Industry {name: "Machinery and Process Equipment"}) MERGE (p)-[:APPLIES_TO]-&gt;(ind2)</w:t>
      </w:r>
    </w:p>
    <w:p w14:paraId="615182B8" w14:textId="77777777" w:rsidR="003A67B3" w:rsidRPr="003A67B3" w:rsidRDefault="003A67B3" w:rsidP="003A67B3">
      <w:r w:rsidRPr="003A67B3">
        <w:t>MERGE (ind3:Industry {name: "Automation"}) MERGE (p)-[:APPLIES_TO]-&gt;(ind3)</w:t>
      </w:r>
    </w:p>
    <w:p w14:paraId="0F10B7B2" w14:textId="77777777" w:rsidR="003A67B3" w:rsidRPr="003A67B3" w:rsidRDefault="003A67B3" w:rsidP="003A67B3">
      <w:r w:rsidRPr="003A67B3">
        <w:t>MERGE (ind4:Industry {name: "Industrial Surface Treatment and Sanitation"}) MERGE (p)-[:APPLIES_TO]-&gt;(ind4)</w:t>
      </w:r>
    </w:p>
    <w:p w14:paraId="0F63DBE4" w14:textId="77777777" w:rsidR="003A67B3" w:rsidRPr="003A67B3" w:rsidRDefault="003A67B3" w:rsidP="003A67B3">
      <w:r w:rsidRPr="003A67B3">
        <w:t>MERGE (ind5:Industry {name: "Manufacturing"}) MERGE (p)-[:APPLIES_TO]-&gt;(ind5);</w:t>
      </w:r>
    </w:p>
    <w:p w14:paraId="04F78476" w14:textId="77777777" w:rsidR="003A67B3" w:rsidRPr="003A67B3" w:rsidRDefault="003A67B3" w:rsidP="003A67B3"/>
    <w:p w14:paraId="26A1530C" w14:textId="77777777" w:rsidR="003A67B3" w:rsidRPr="003A67B3" w:rsidRDefault="003A67B3" w:rsidP="003A67B3">
      <w:r w:rsidRPr="003A67B3">
        <w:t>MERGE (h1:Hypothesis {id: "RP1", description: "DSIs can be classified according to their level of innovativeness depending on the extent of change to their characteristics from a baseline offering.", supported: true, effect_direction: null})</w:t>
      </w:r>
    </w:p>
    <w:p w14:paraId="15FBC555" w14:textId="77777777" w:rsidR="003A67B3" w:rsidRPr="003A67B3" w:rsidRDefault="003A67B3" w:rsidP="003A67B3">
      <w:r w:rsidRPr="003A67B3">
        <w:t>MERGE (h2:Hypothesis {id: "RP2", description: "DSIs are combined in particular groupings: business enabler, service enhancement, and digital service offering. Different groupings may be undertaken simultaneously in an iterative, non-sequential manner.", supported: true, effect_direction: null})</w:t>
      </w:r>
    </w:p>
    <w:p w14:paraId="76CE1CC6" w14:textId="77777777" w:rsidR="003A67B3" w:rsidRPr="003A67B3" w:rsidRDefault="003A67B3" w:rsidP="003A67B3">
      <w:r w:rsidRPr="003A67B3">
        <w:lastRenderedPageBreak/>
        <w:t>MERGE (h3:Hypothesis {id: "RP3", description: "Manufacturer value from DSIs centers on servicing supplied products in a timely and cost-effective manner.", supported: true, effect_direction: "positive"})</w:t>
      </w:r>
    </w:p>
    <w:p w14:paraId="5C32E265" w14:textId="77777777" w:rsidR="003A67B3" w:rsidRPr="003A67B3" w:rsidRDefault="003A67B3" w:rsidP="003A67B3">
      <w:r w:rsidRPr="003A67B3">
        <w:t>MERGE (h4:Hypothesis {id: "RP4", description: "Customer value from DSIs centers on applications that enhance, or minimize the downtime in, operational processes.", supported: true, effect_direction: "positive"})</w:t>
      </w:r>
    </w:p>
    <w:p w14:paraId="2724304F" w14:textId="77777777" w:rsidR="003A67B3" w:rsidRPr="003A67B3" w:rsidRDefault="003A67B3" w:rsidP="003A67B3">
      <w:r w:rsidRPr="003A67B3">
        <w:t>MERGE (h5:Hypothesis {id: "RP5", description: "DSIs have no hierarchy of value, so business enablement, service enhancement, digital service offering groupings can each be the most important for a manufacturer.", supported: true, effect_direction: null});</w:t>
      </w:r>
    </w:p>
    <w:p w14:paraId="325E0497" w14:textId="77777777" w:rsidR="003A67B3" w:rsidRPr="003A67B3" w:rsidRDefault="003A67B3" w:rsidP="003A67B3"/>
    <w:p w14:paraId="5BE2F00B" w14:textId="77777777" w:rsidR="003A67B3" w:rsidRPr="003A67B3" w:rsidRDefault="003A67B3" w:rsidP="003A67B3">
      <w:r w:rsidRPr="003A67B3">
        <w:t>MERGE (p:Paper {doi: "10.1016/j.indmarman.2022.04.002"})</w:t>
      </w:r>
    </w:p>
    <w:p w14:paraId="2C1FB202" w14:textId="77777777" w:rsidR="003A67B3" w:rsidRPr="003A67B3" w:rsidRDefault="003A67B3" w:rsidP="003A67B3">
      <w:r w:rsidRPr="003A67B3">
        <w:t>MERGE (h1:Hypothesis {id: "RP1"}) MERGE (h1)-[:TESTED_IN]-&gt;(p)</w:t>
      </w:r>
    </w:p>
    <w:p w14:paraId="56FCD2AA" w14:textId="77777777" w:rsidR="003A67B3" w:rsidRPr="003A67B3" w:rsidRDefault="003A67B3" w:rsidP="003A67B3">
      <w:r w:rsidRPr="003A67B3">
        <w:t>MERGE (h2:Hypothesis {id: "RP2"}) MERGE (h2)-[:TESTED_IN]-&gt;(p)</w:t>
      </w:r>
    </w:p>
    <w:p w14:paraId="3C2A98BA" w14:textId="77777777" w:rsidR="003A67B3" w:rsidRPr="003A67B3" w:rsidRDefault="003A67B3" w:rsidP="003A67B3">
      <w:r w:rsidRPr="003A67B3">
        <w:t>MERGE (h3:Hypothesis {id: "RP3"}) MERGE (h3)-[:TESTED_IN]-&gt;(p)</w:t>
      </w:r>
    </w:p>
    <w:p w14:paraId="4931F0A9" w14:textId="77777777" w:rsidR="003A67B3" w:rsidRPr="003A67B3" w:rsidRDefault="003A67B3" w:rsidP="003A67B3">
      <w:r w:rsidRPr="003A67B3">
        <w:t>MERGE (h4:Hypothesis {id: "RP4"}) MERGE (h4)-[:TESTED_IN]-&gt;(p)</w:t>
      </w:r>
    </w:p>
    <w:p w14:paraId="1BEA5C1D" w14:textId="77777777" w:rsidR="003A67B3" w:rsidRPr="003A67B3" w:rsidRDefault="003A67B3" w:rsidP="003A67B3">
      <w:r w:rsidRPr="003A67B3">
        <w:t>MERGE (h5:Hypothesis {id: "RP5"}) MERGE (h5)-[:TESTED_IN]-&gt;(p);</w:t>
      </w:r>
    </w:p>
    <w:p w14:paraId="08DC7A6A" w14:textId="77777777" w:rsidR="003A67B3" w:rsidRPr="003A67B3" w:rsidRDefault="003A67B3" w:rsidP="003A67B3"/>
    <w:p w14:paraId="0D50D8A0" w14:textId="77777777" w:rsidR="003A67B3" w:rsidRPr="003A67B3" w:rsidRDefault="003A67B3" w:rsidP="003A67B3">
      <w:r w:rsidRPr="003A67B3">
        <w:t>MERGE (h1:Hypothesis {id: "RP1"})</w:t>
      </w:r>
    </w:p>
    <w:p w14:paraId="71933ABA" w14:textId="77777777" w:rsidR="003A67B3" w:rsidRPr="003A67B3" w:rsidRDefault="003A67B3" w:rsidP="003A67B3">
      <w:r w:rsidRPr="003A67B3">
        <w:t>MERGE (con1:Construct {name: "DSI Innovation Mode"})</w:t>
      </w:r>
    </w:p>
    <w:p w14:paraId="3840F226" w14:textId="77777777" w:rsidR="003A67B3" w:rsidRPr="003A67B3" w:rsidRDefault="003A67B3" w:rsidP="003A67B3">
      <w:r w:rsidRPr="003A67B3">
        <w:t>MERGE (h1)-[:INVOLVES_CONSTRUCT]-&gt;(con1);</w:t>
      </w:r>
    </w:p>
    <w:p w14:paraId="2E9669F5" w14:textId="77777777" w:rsidR="003A67B3" w:rsidRPr="003A67B3" w:rsidRDefault="003A67B3" w:rsidP="003A67B3"/>
    <w:p w14:paraId="5B6BA0C9" w14:textId="77777777" w:rsidR="003A67B3" w:rsidRPr="003A67B3" w:rsidRDefault="003A67B3" w:rsidP="003A67B3">
      <w:r w:rsidRPr="003A67B3">
        <w:t>MERGE (h2:Hypothesis {id: "RP2"})</w:t>
      </w:r>
    </w:p>
    <w:p w14:paraId="4B04357B" w14:textId="77777777" w:rsidR="003A67B3" w:rsidRPr="003A67B3" w:rsidRDefault="003A67B3" w:rsidP="003A67B3">
      <w:r w:rsidRPr="003A67B3">
        <w:t>MERGE (con3:Construct {name: "Business Enabler DSI Grouping"})</w:t>
      </w:r>
    </w:p>
    <w:p w14:paraId="7B849030" w14:textId="77777777" w:rsidR="003A67B3" w:rsidRPr="003A67B3" w:rsidRDefault="003A67B3" w:rsidP="003A67B3">
      <w:r w:rsidRPr="003A67B3">
        <w:t>MERGE (h2)-[:INVOLVES_CONSTRUCT]-&gt;(con3);</w:t>
      </w:r>
    </w:p>
    <w:p w14:paraId="279C7FD8" w14:textId="77777777" w:rsidR="003A67B3" w:rsidRPr="003A67B3" w:rsidRDefault="003A67B3" w:rsidP="003A67B3"/>
    <w:p w14:paraId="39E1456E" w14:textId="77777777" w:rsidR="003A67B3" w:rsidRPr="003A67B3" w:rsidRDefault="003A67B3" w:rsidP="003A67B3">
      <w:r w:rsidRPr="003A67B3">
        <w:t>MERGE (h3:Hypothesis {id: "RP3"})</w:t>
      </w:r>
    </w:p>
    <w:p w14:paraId="12315D23" w14:textId="77777777" w:rsidR="003A67B3" w:rsidRPr="003A67B3" w:rsidRDefault="003A67B3" w:rsidP="003A67B3">
      <w:r w:rsidRPr="003A67B3">
        <w:t>MERGE (con7:Construct {name: "Manufacturer Value from DSI"})</w:t>
      </w:r>
    </w:p>
    <w:p w14:paraId="0ACEC8D5" w14:textId="77777777" w:rsidR="003A67B3" w:rsidRPr="003A67B3" w:rsidRDefault="003A67B3" w:rsidP="003A67B3">
      <w:r w:rsidRPr="003A67B3">
        <w:t>MERGE (h3)-[:INVOLVES_CONSTRUCT]-&gt;(con7);</w:t>
      </w:r>
    </w:p>
    <w:p w14:paraId="39FB40F0" w14:textId="77777777" w:rsidR="003A67B3" w:rsidRPr="003A67B3" w:rsidRDefault="003A67B3" w:rsidP="003A67B3"/>
    <w:p w14:paraId="76F6FB72" w14:textId="77777777" w:rsidR="003A67B3" w:rsidRPr="003A67B3" w:rsidRDefault="003A67B3" w:rsidP="003A67B3">
      <w:r w:rsidRPr="003A67B3">
        <w:t>MERGE (h4:Hypothesis {id: "RP4"})</w:t>
      </w:r>
    </w:p>
    <w:p w14:paraId="7C193075" w14:textId="77777777" w:rsidR="003A67B3" w:rsidRPr="003A67B3" w:rsidRDefault="003A67B3" w:rsidP="003A67B3">
      <w:r w:rsidRPr="003A67B3">
        <w:t>MERGE (con8:Construct {name: "Customer Value from DSI"})</w:t>
      </w:r>
    </w:p>
    <w:p w14:paraId="6D64F602" w14:textId="77777777" w:rsidR="003A67B3" w:rsidRPr="003A67B3" w:rsidRDefault="003A67B3" w:rsidP="003A67B3">
      <w:r w:rsidRPr="003A67B3">
        <w:t>MERGE (h4)-[:INVOLVES_CONSTRUCT]-&gt;(con8);</w:t>
      </w:r>
    </w:p>
    <w:p w14:paraId="553E8E28" w14:textId="77777777" w:rsidR="003A67B3" w:rsidRPr="003A67B3" w:rsidRDefault="003A67B3" w:rsidP="003A67B3"/>
    <w:p w14:paraId="5BE06FDE" w14:textId="77777777" w:rsidR="003A67B3" w:rsidRPr="003A67B3" w:rsidRDefault="003A67B3" w:rsidP="003A67B3">
      <w:r w:rsidRPr="003A67B3">
        <w:lastRenderedPageBreak/>
        <w:t>MERGE (f1:Finding {description: "Nine digital service innovations were identified: remote maintenance, logistics management, customer app/web portal (incremental); process improvement, remote monitoring, performance advisory (intermediate); predictive maintenance, AI applications, 3D printing (radical)."})</w:t>
      </w:r>
    </w:p>
    <w:p w14:paraId="4C308199" w14:textId="77777777" w:rsidR="003A67B3" w:rsidRPr="003A67B3" w:rsidRDefault="003A67B3" w:rsidP="003A67B3">
      <w:r w:rsidRPr="003A67B3">
        <w:t>MERGE (f2:Finding {description: "DSIs are grouped into three archetypes: Business enabler (remote monitoring + logistics management), Service enhancement (remote monitoring + other DSIs), and Digital service offering (remote monitoring + process improvement or predictive maintenance)."})</w:t>
      </w:r>
    </w:p>
    <w:p w14:paraId="7BE89E46" w14:textId="77777777" w:rsidR="003A67B3" w:rsidRPr="003A67B3" w:rsidRDefault="003A67B3" w:rsidP="003A67B3">
      <w:r w:rsidRPr="003A67B3">
        <w:t>MERGE (f3:Finding {description: "Remote monitoring is foundational and underpins several other DSIs; it is used across all three DSI groupings."})</w:t>
      </w:r>
    </w:p>
    <w:p w14:paraId="260CDF83" w14:textId="77777777" w:rsidR="003A67B3" w:rsidRPr="003A67B3" w:rsidRDefault="003A67B3" w:rsidP="003A67B3">
      <w:r w:rsidRPr="003A67B3">
        <w:t>MERGE (f4:Finding {description: "The linear progression of value from base to advanced services is not supported; DSIs do not have a hierarchy of value and each grouping can be most important for a manufacturer."})</w:t>
      </w:r>
    </w:p>
    <w:p w14:paraId="56E776A3" w14:textId="77777777" w:rsidR="003A67B3" w:rsidRPr="003A67B3" w:rsidRDefault="003A67B3" w:rsidP="003A67B3">
      <w:r w:rsidRPr="003A67B3">
        <w:t>MERGE (f5:Finding {description: "Manufacturer value from DSIs centers on servicing supplied products in a timely and cost-effective manner, while customer value centers on applications that enhance or minimize downtime in operational processes."})</w:t>
      </w:r>
    </w:p>
    <w:p w14:paraId="08BF2116" w14:textId="77777777" w:rsidR="003A67B3" w:rsidRPr="003A67B3" w:rsidRDefault="003A67B3" w:rsidP="003A67B3">
      <w:r w:rsidRPr="003A67B3">
        <w:t>MERGE (f6:Finding {description: "Only two DSIs qualify as digital service offerings: predictive maintenance and process improvement, which must be both innovative and provide significant value for both manufacturers and customers."})</w:t>
      </w:r>
    </w:p>
    <w:p w14:paraId="2765029D" w14:textId="77777777" w:rsidR="003A67B3" w:rsidRPr="003A67B3" w:rsidRDefault="003A67B3" w:rsidP="003A67B3">
      <w:r w:rsidRPr="003A67B3">
        <w:t>MERGE (f7:Finding {description: "The so-called digital paradox may be less significant than the service paradox, as digital technologies are usually embedded in core operations and existing service offerings rather than constituting separate offerings.");</w:t>
      </w:r>
    </w:p>
    <w:p w14:paraId="69220EA9" w14:textId="77777777" w:rsidR="003A67B3" w:rsidRPr="003A67B3" w:rsidRDefault="003A67B3" w:rsidP="003A67B3"/>
    <w:p w14:paraId="5A994A20" w14:textId="77777777" w:rsidR="003A67B3" w:rsidRPr="003A67B3" w:rsidRDefault="003A67B3" w:rsidP="003A67B3">
      <w:r w:rsidRPr="003A67B3">
        <w:t>MERGE (p:Paper {doi: "10.1016/j.indmarman.2022.04.002"})</w:t>
      </w:r>
    </w:p>
    <w:p w14:paraId="45BD9A92" w14:textId="77777777" w:rsidR="003A67B3" w:rsidRPr="003A67B3" w:rsidRDefault="003A67B3" w:rsidP="003A67B3">
      <w:r w:rsidRPr="003A67B3">
        <w:t>MERGE (f1:Finding {description: "Nine digital service innovations were identified: remote maintenance, logistics management, customer app/web portal (incremental); process improvement, remote monitoring, performance advisory (intermediate); predictive maintenance, AI applications, 3D printing (radical)."}) MERGE (p)-[:HAS_FINDING]-&gt;(f1)</w:t>
      </w:r>
    </w:p>
    <w:p w14:paraId="15DFB0ED" w14:textId="77777777" w:rsidR="003A67B3" w:rsidRPr="003A67B3" w:rsidRDefault="003A67B3" w:rsidP="003A67B3">
      <w:r w:rsidRPr="003A67B3">
        <w:t>MERGE (f2:Finding {description: "DSIs are grouped into three archetypes: Business enabler (remote monitoring + logistics management), Service enhancement (remote monitoring + other DSIs), and Digital service offering (remote monitoring + process improvement or predictive maintenance)."}) MERGE (p)-[:HAS_FINDING]-&gt;(f2)</w:t>
      </w:r>
    </w:p>
    <w:p w14:paraId="41933E6D" w14:textId="77777777" w:rsidR="003A67B3" w:rsidRPr="003A67B3" w:rsidRDefault="003A67B3" w:rsidP="003A67B3">
      <w:r w:rsidRPr="003A67B3">
        <w:t>MERGE (f3:Finding {description: "Remote monitoring is foundational and underpins several other DSIs; it is used across all three DSI groupings."}) MERGE (p)-[:HAS_FINDING]-&gt;(f3)</w:t>
      </w:r>
    </w:p>
    <w:p w14:paraId="48CEBCA1" w14:textId="77777777" w:rsidR="003A67B3" w:rsidRPr="003A67B3" w:rsidRDefault="003A67B3" w:rsidP="003A67B3">
      <w:r w:rsidRPr="003A67B3">
        <w:t>MERGE (f4:Finding {description: "The linear progression of value from base to advanced services is not supported; DSIs do not have a hierarchy of value and each grouping can be most important for a manufacturer."}) MERGE (p)-[:HAS_FINDING]-&gt;(f4)</w:t>
      </w:r>
    </w:p>
    <w:p w14:paraId="3E274EF2" w14:textId="77777777" w:rsidR="003A67B3" w:rsidRPr="003A67B3" w:rsidRDefault="003A67B3" w:rsidP="003A67B3">
      <w:r w:rsidRPr="003A67B3">
        <w:t>MERGE (f5:Finding {description: "Manufacturer value from DSIs centers on servicing supplied products in a timely and cost-effective manner, while customer value centers on applications that enhance or minimize downtime in operational processes."}) MERGE (p)-[:HAS_FINDING]-&gt;(f5)</w:t>
      </w:r>
    </w:p>
    <w:p w14:paraId="050C6752" w14:textId="77777777" w:rsidR="003A67B3" w:rsidRPr="003A67B3" w:rsidRDefault="003A67B3" w:rsidP="003A67B3">
      <w:r w:rsidRPr="003A67B3">
        <w:lastRenderedPageBreak/>
        <w:t>MERGE (f6:Finding {description: "Only two DSIs qualify as digital service offerings: predictive maintenance and process improvement, which must be both innovative and provide significant value for both manufacturers and customers."}) MERGE (p)-[:HAS_FINDING]-&gt;(f6)</w:t>
      </w:r>
    </w:p>
    <w:p w14:paraId="47E45A41" w14:textId="77777777" w:rsidR="003A67B3" w:rsidRPr="003A67B3" w:rsidRDefault="003A67B3" w:rsidP="003A67B3">
      <w:r w:rsidRPr="003A67B3">
        <w:t>MERGE (f7:Finding {description: "The so-called digital paradox may be less significant than the service paradox, as digital technologies are usually embedded in core operations and existing service offerings rather than constituting separate offerings."}) MERGE (p)-[:HAS_FINDING]-&gt;(f7);</w:t>
      </w:r>
    </w:p>
    <w:p w14:paraId="1E674290" w14:textId="77777777" w:rsidR="003A67B3" w:rsidRPr="003A67B3" w:rsidRDefault="003A67B3" w:rsidP="003A67B3"/>
    <w:p w14:paraId="7A7144B5" w14:textId="77777777" w:rsidR="003A67B3" w:rsidRPr="003A67B3" w:rsidRDefault="003A67B3" w:rsidP="003A67B3">
      <w:r w:rsidRPr="003A67B3">
        <w:t>MERGE (g1:ResearchGap {description: "No attempt has been made to develop a typology of DSI groupings despite digital service innovations being important aspects of many manufacturers servitization efforts."})</w:t>
      </w:r>
    </w:p>
    <w:p w14:paraId="6665CF02" w14:textId="77777777" w:rsidR="003A67B3" w:rsidRPr="003A67B3" w:rsidRDefault="003A67B3" w:rsidP="003A67B3">
      <w:r w:rsidRPr="003A67B3">
        <w:t>MERGE (g2:ResearchGap {description: "It is unclear whether outcome-based digital service offerings are typical of DSIs that most manufacturers develop, given the progression of value in existing literature."})</w:t>
      </w:r>
    </w:p>
    <w:p w14:paraId="6AC37849" w14:textId="77777777" w:rsidR="003A67B3" w:rsidRPr="003A67B3" w:rsidRDefault="003A67B3" w:rsidP="003A67B3">
      <w:r w:rsidRPr="003A67B3">
        <w:t>MERGE (g3:ResearchGap {description: "Prior service innovation research using self-reported scales does not specify what the innovations are, particularly what radical service innovations are in a servitization context."})</w:t>
      </w:r>
    </w:p>
    <w:p w14:paraId="67EA6C52" w14:textId="77777777" w:rsidR="003A67B3" w:rsidRPr="003A67B3" w:rsidRDefault="003A67B3" w:rsidP="003A67B3">
      <w:r w:rsidRPr="003A67B3">
        <w:t>MERGE (g4:ResearchGap {description: "Customer value has been poorly addressed in the service innovation literature, particularly in relation to DSIs."});</w:t>
      </w:r>
    </w:p>
    <w:p w14:paraId="274A83E5" w14:textId="77777777" w:rsidR="003A67B3" w:rsidRPr="003A67B3" w:rsidRDefault="003A67B3" w:rsidP="003A67B3"/>
    <w:p w14:paraId="70B2B690" w14:textId="77777777" w:rsidR="003A67B3" w:rsidRPr="003A67B3" w:rsidRDefault="003A67B3" w:rsidP="003A67B3">
      <w:r w:rsidRPr="003A67B3">
        <w:t>MERGE (p:Paper {doi: "10.1016/j.indmarman.2022.04.002"})</w:t>
      </w:r>
    </w:p>
    <w:p w14:paraId="1312B25E" w14:textId="77777777" w:rsidR="003A67B3" w:rsidRPr="003A67B3" w:rsidRDefault="003A67B3" w:rsidP="003A67B3">
      <w:r w:rsidRPr="003A67B3">
        <w:t>MERGE (g1:ResearchGap {description: "No attempt has been made to develop a typology of DSI groupings despite digital service innovations being important aspects of many manufacturers servitization efforts."}) MERGE (p)-[:IDENTIFIES_GAP]-&gt;(g1)</w:t>
      </w:r>
    </w:p>
    <w:p w14:paraId="4F5183F5" w14:textId="77777777" w:rsidR="003A67B3" w:rsidRPr="003A67B3" w:rsidRDefault="003A67B3" w:rsidP="003A67B3">
      <w:r w:rsidRPr="003A67B3">
        <w:t>MERGE (g2:ResearchGap {description: "It is unclear whether outcome-based digital service offerings are typical of DSIs that most manufacturers develop, given the progression of value in existing literature."}) MERGE (p)-[:IDENTIFIES_GAP]-&gt;(g2)</w:t>
      </w:r>
    </w:p>
    <w:p w14:paraId="0540369C" w14:textId="77777777" w:rsidR="003A67B3" w:rsidRPr="003A67B3" w:rsidRDefault="003A67B3" w:rsidP="003A67B3">
      <w:r w:rsidRPr="003A67B3">
        <w:t>MERGE (g3:ResearchGap {description: "Prior service innovation research using self-reported scales does not specify what the innovations are, particularly what radical service innovations are in a servitization context."}) MERGE (p)-[:IDENTIFIES_GAP]-&gt;(g3)</w:t>
      </w:r>
    </w:p>
    <w:p w14:paraId="0B7BA1AB" w14:textId="77777777" w:rsidR="003A67B3" w:rsidRPr="003A67B3" w:rsidRDefault="003A67B3" w:rsidP="003A67B3">
      <w:r w:rsidRPr="003A67B3">
        <w:t>MERGE (g4:ResearchGap {description: "Customer value has been poorly addressed in the service innovation literature, particularly in relation to DSIs."}) MERGE (p)-[:IDENTIFIES_GAP]-&gt;(g4);</w:t>
      </w:r>
    </w:p>
    <w:p w14:paraId="20F5C9EE" w14:textId="77777777" w:rsidR="003A67B3" w:rsidRPr="003A67B3" w:rsidRDefault="003A67B3" w:rsidP="003A67B3"/>
    <w:p w14:paraId="10507AC4" w14:textId="77777777" w:rsidR="003A67B3" w:rsidRPr="003A67B3" w:rsidRDefault="003A67B3" w:rsidP="003A67B3">
      <w:r w:rsidRPr="003A67B3">
        <w:t>MERGE (l1:Limitation {description: "The purposive sampling approach means findings cannot be generalized to the population."})</w:t>
      </w:r>
    </w:p>
    <w:p w14:paraId="7A8279BB" w14:textId="77777777" w:rsidR="003A67B3" w:rsidRPr="003A67B3" w:rsidRDefault="003A67B3" w:rsidP="003A67B3">
      <w:r w:rsidRPr="003A67B3">
        <w:t>MERGE (l2:Limitation {description: "Only one respondent per company was interviewed, which may have elicited different findings if others were also consulted."})</w:t>
      </w:r>
    </w:p>
    <w:p w14:paraId="7A84F48A" w14:textId="77777777" w:rsidR="003A67B3" w:rsidRPr="003A67B3" w:rsidRDefault="003A67B3" w:rsidP="003A67B3">
      <w:r w:rsidRPr="003A67B3">
        <w:t>MERGE (l3:Limitation {description: "The study involved interviewing manufacturers but discusses impact on customers without first-hand customer insights."});</w:t>
      </w:r>
    </w:p>
    <w:p w14:paraId="59A64AD7" w14:textId="77777777" w:rsidR="003A67B3" w:rsidRPr="003A67B3" w:rsidRDefault="003A67B3" w:rsidP="003A67B3"/>
    <w:p w14:paraId="5B920BEC" w14:textId="77777777" w:rsidR="003A67B3" w:rsidRPr="003A67B3" w:rsidRDefault="003A67B3" w:rsidP="003A67B3">
      <w:r w:rsidRPr="003A67B3">
        <w:t>MERGE (p:Paper {doi: "10.1016/j.indmarman.2022.04.002"})</w:t>
      </w:r>
    </w:p>
    <w:p w14:paraId="0CE03334" w14:textId="77777777" w:rsidR="003A67B3" w:rsidRPr="003A67B3" w:rsidRDefault="003A67B3" w:rsidP="003A67B3">
      <w:r w:rsidRPr="003A67B3">
        <w:t>MERGE (l1:Limitation {description: "The purposive sampling approach means findings cannot be generalized to the population."}) MERGE (p)-[:HAS_LIMITATION]-&gt;(l1)</w:t>
      </w:r>
    </w:p>
    <w:p w14:paraId="10191CE6" w14:textId="77777777" w:rsidR="003A67B3" w:rsidRPr="003A67B3" w:rsidRDefault="003A67B3" w:rsidP="003A67B3">
      <w:r w:rsidRPr="003A67B3">
        <w:t>MERGE (l2:Limitation {description: "Only one respondent per company was interviewed, which may have elicited different findings if others were also consulted."}) MERGE (p)-[:HAS_LIMITATION]-&gt;(l2)</w:t>
      </w:r>
    </w:p>
    <w:p w14:paraId="2E765037" w14:textId="77777777" w:rsidR="003A67B3" w:rsidRPr="003A67B3" w:rsidRDefault="003A67B3" w:rsidP="003A67B3">
      <w:r w:rsidRPr="003A67B3">
        <w:t>MERGE (l3:Limitation {description: "The study involved interviewing manufacturers but discusses impact on customers without first-hand customer insights."}) MERGE (p)-[:HAS_LIMITATION]-&gt;(l3);</w:t>
      </w:r>
    </w:p>
    <w:p w14:paraId="0BF00B5A" w14:textId="77777777" w:rsidR="003A67B3" w:rsidRPr="003A67B3" w:rsidRDefault="003A67B3" w:rsidP="003A67B3"/>
    <w:p w14:paraId="12F0261C" w14:textId="77777777" w:rsidR="003A67B3" w:rsidRPr="003A67B3" w:rsidRDefault="003A67B3" w:rsidP="003A67B3">
      <w:r w:rsidRPr="003A67B3">
        <w:t>MERGE (fw1:FutureWork {description: "Future research should identify which DSIs are most likely to be adopted by firms of different sizes and in different sectors and the opportunities and barriers they face."})</w:t>
      </w:r>
    </w:p>
    <w:p w14:paraId="21F2AC4F" w14:textId="77777777" w:rsidR="003A67B3" w:rsidRPr="003A67B3" w:rsidRDefault="003A67B3" w:rsidP="003A67B3">
      <w:r w:rsidRPr="003A67B3">
        <w:t>MERGE (fw2:FutureWork {description: "Interviewing customers about DSIs would provide first-hand insights into their impact and strengthen the study framework."})</w:t>
      </w:r>
    </w:p>
    <w:p w14:paraId="75C905A6" w14:textId="77777777" w:rsidR="003A67B3" w:rsidRPr="003A67B3" w:rsidRDefault="003A67B3" w:rsidP="003A67B3">
      <w:r w:rsidRPr="003A67B3">
        <w:t>MERGE (fw3:FutureWork {description: "Future approaches should focus on understanding the mechanisms by which DSIs are developed, beyond creating a typology."})</w:t>
      </w:r>
    </w:p>
    <w:p w14:paraId="3BEA9EED" w14:textId="77777777" w:rsidR="003A67B3" w:rsidRPr="003A67B3" w:rsidRDefault="003A67B3" w:rsidP="003A67B3">
      <w:r w:rsidRPr="003A67B3">
        <w:t>MERGE (fw4:FutureWork {description: "Future research could examine the difference in DSI adoption between SMEs and large firms using the framework established in this paper."});</w:t>
      </w:r>
    </w:p>
    <w:p w14:paraId="32DFBA0C" w14:textId="77777777" w:rsidR="003A67B3" w:rsidRPr="003A67B3" w:rsidRDefault="003A67B3" w:rsidP="003A67B3"/>
    <w:p w14:paraId="4BF130EE" w14:textId="77777777" w:rsidR="003A67B3" w:rsidRPr="003A67B3" w:rsidRDefault="003A67B3" w:rsidP="003A67B3">
      <w:r w:rsidRPr="003A67B3">
        <w:t>MERGE (p:Paper {doi: "10.1016/j.indmarman.2022.04.002"})</w:t>
      </w:r>
    </w:p>
    <w:p w14:paraId="7EEEFABE" w14:textId="77777777" w:rsidR="003A67B3" w:rsidRPr="003A67B3" w:rsidRDefault="003A67B3" w:rsidP="003A67B3">
      <w:r w:rsidRPr="003A67B3">
        <w:t>MERGE (fw1:FutureWork {description: "Future research should identify which DSIs are most likely to be adopted by firms of different sizes and in different sectors and the opportunities and barriers they face."}) MERGE (p)-[:SUGGESTS_FUTURE]-&gt;(fw1)</w:t>
      </w:r>
    </w:p>
    <w:p w14:paraId="31163486" w14:textId="77777777" w:rsidR="003A67B3" w:rsidRPr="003A67B3" w:rsidRDefault="003A67B3" w:rsidP="003A67B3">
      <w:r w:rsidRPr="003A67B3">
        <w:t>MERGE (fw2:FutureWork {description: "Interviewing customers about DSIs would provide first-hand insights into their impact and strengthen the study framework."}) MERGE (p)-[:SUGGESTS_FUTURE]-&gt;(fw2)</w:t>
      </w:r>
    </w:p>
    <w:p w14:paraId="3BE9C8EE" w14:textId="77777777" w:rsidR="003A67B3" w:rsidRPr="003A67B3" w:rsidRDefault="003A67B3" w:rsidP="003A67B3">
      <w:r w:rsidRPr="003A67B3">
        <w:t>MERGE (fw3:FutureWork {description: "Future approaches should focus on understanding the mechanisms by which DSIs are developed, beyond creating a typology."}) MERGE (p)-[:SUGGESTS_FUTURE]-&gt;(fw3)</w:t>
      </w:r>
    </w:p>
    <w:p w14:paraId="12CE1A8C" w14:textId="77777777" w:rsidR="003A67B3" w:rsidRPr="003A67B3" w:rsidRDefault="003A67B3" w:rsidP="003A67B3">
      <w:r w:rsidRPr="003A67B3">
        <w:t>MERGE (fw4:FutureWork {description: "Future research could examine the difference in DSI adoption between SMEs and large firms using the framework established in this paper."}) MERGE (p)-[:SUGGESTS_FUTURE]-&gt;(fw4);</w:t>
      </w:r>
    </w:p>
    <w:p w14:paraId="1F0BC59F" w14:textId="12454992" w:rsidR="003A67B3" w:rsidRDefault="003A67B3" w:rsidP="009B0265">
      <w:pPr>
        <w:rPr>
          <w:b/>
          <w:bCs/>
        </w:rPr>
      </w:pPr>
      <w:r w:rsidRPr="003A67B3">
        <w:rPr>
          <w:b/>
          <w:bCs/>
        </w:rPr>
        <w:t>Cipher 25</w:t>
      </w:r>
    </w:p>
    <w:p w14:paraId="438307FB" w14:textId="77777777" w:rsidR="003A67B3" w:rsidRPr="003A67B3" w:rsidRDefault="003A67B3" w:rsidP="003A67B3">
      <w:r w:rsidRPr="003A67B3">
        <w:t>MERGE (p:Paper {doi: "10.1016/j.indmarman.2022.10.019"})</w:t>
      </w:r>
    </w:p>
    <w:p w14:paraId="14D5FD88" w14:textId="77777777" w:rsidR="003A67B3" w:rsidRPr="003A67B3" w:rsidRDefault="003A67B3" w:rsidP="003A67B3">
      <w:r w:rsidRPr="003A67B3">
        <w:t>SET p.title = "Examining supplier, buyer, and customer triads: The critical role of conflict in interaction processes and product/service innovations",</w:t>
      </w:r>
    </w:p>
    <w:p w14:paraId="706BF99C" w14:textId="77777777" w:rsidR="003A67B3" w:rsidRPr="003A67B3" w:rsidRDefault="003A67B3" w:rsidP="003A67B3">
      <w:r w:rsidRPr="003A67B3">
        <w:t xml:space="preserve">    p.year = 2022,</w:t>
      </w:r>
    </w:p>
    <w:p w14:paraId="7953C024" w14:textId="77777777" w:rsidR="003A67B3" w:rsidRPr="003A67B3" w:rsidRDefault="003A67B3" w:rsidP="003A67B3">
      <w:r w:rsidRPr="003A67B3">
        <w:lastRenderedPageBreak/>
        <w:t xml:space="preserve">    p.journal = "Industrial Marketing Management",</w:t>
      </w:r>
    </w:p>
    <w:p w14:paraId="1CFF29A1" w14:textId="77777777" w:rsidR="003A67B3" w:rsidRPr="003A67B3" w:rsidRDefault="003A67B3" w:rsidP="003A67B3">
      <w:r w:rsidRPr="003A67B3">
        <w:t xml:space="preserve">    p.publisher = "Elsevier",</w:t>
      </w:r>
    </w:p>
    <w:p w14:paraId="03ECC568" w14:textId="77777777" w:rsidR="003A67B3" w:rsidRPr="003A67B3" w:rsidRDefault="003A67B3" w:rsidP="003A67B3">
      <w:r w:rsidRPr="003A67B3">
        <w:t xml:space="preserve">    p.volume = "107",</w:t>
      </w:r>
    </w:p>
    <w:p w14:paraId="2D5DD7F0" w14:textId="77777777" w:rsidR="003A67B3" w:rsidRPr="003A67B3" w:rsidRDefault="003A67B3" w:rsidP="003A67B3">
      <w:r w:rsidRPr="003A67B3">
        <w:t xml:space="preserve">    p.pages = "337-352",</w:t>
      </w:r>
    </w:p>
    <w:p w14:paraId="0431CBA9" w14:textId="77777777" w:rsidR="003A67B3" w:rsidRPr="003A67B3" w:rsidRDefault="003A67B3" w:rsidP="003A67B3">
      <w:r w:rsidRPr="003A67B3">
        <w:t xml:space="preserve">    p.abstract = "Using a single longitudinal case study, this study discovered four key outcomes that emerged from triadic interactions: product enhancement, service refinements, e-resource integration, and complementary synergy. Findings indicate that conflict is an antecedent to cooperation and the development of triadic relationships. Shallow triadic relationships lead to incremental innovation, but deep triadic relationships lead to radical innovation.",</w:t>
      </w:r>
    </w:p>
    <w:p w14:paraId="055ED216" w14:textId="77777777" w:rsidR="003A67B3" w:rsidRPr="003A67B3" w:rsidRDefault="003A67B3" w:rsidP="003A67B3">
      <w:r w:rsidRPr="003A67B3">
        <w:t xml:space="preserve">    p.keywords = "Business-to-business, Buyer, Supplier, Conflict, Service innovation, Triad",</w:t>
      </w:r>
    </w:p>
    <w:p w14:paraId="21AE589B" w14:textId="77777777" w:rsidR="003A67B3" w:rsidRPr="003A67B3" w:rsidRDefault="003A67B3" w:rsidP="003A67B3">
      <w:r w:rsidRPr="003A67B3">
        <w:t xml:space="preserve">    p.sample_size = 51;</w:t>
      </w:r>
    </w:p>
    <w:p w14:paraId="3889F824" w14:textId="77777777" w:rsidR="003A67B3" w:rsidRPr="003A67B3" w:rsidRDefault="003A67B3" w:rsidP="003A67B3"/>
    <w:p w14:paraId="20016202" w14:textId="77777777" w:rsidR="003A67B3" w:rsidRPr="003A67B3" w:rsidRDefault="003A67B3" w:rsidP="003A67B3">
      <w:r w:rsidRPr="003A67B3">
        <w:t>MERGE (a1:Author {name: "Chavi C.-Y. Fletcher-Chen"})</w:t>
      </w:r>
    </w:p>
    <w:p w14:paraId="7019B3E6" w14:textId="77777777" w:rsidR="003A67B3" w:rsidRPr="003A67B3" w:rsidRDefault="003A67B3" w:rsidP="003A67B3">
      <w:r w:rsidRPr="003A67B3">
        <w:t>MERGE (a2:Author {name: "Arun Sharma"})</w:t>
      </w:r>
    </w:p>
    <w:p w14:paraId="25178235" w14:textId="77777777" w:rsidR="003A67B3" w:rsidRPr="003A67B3" w:rsidRDefault="003A67B3" w:rsidP="003A67B3">
      <w:r w:rsidRPr="003A67B3">
        <w:t>MERGE (a3:Author {name: "Deva Rangarajan"})</w:t>
      </w:r>
    </w:p>
    <w:p w14:paraId="11EAE447" w14:textId="77777777" w:rsidR="003A67B3" w:rsidRPr="003A67B3" w:rsidRDefault="003A67B3" w:rsidP="003A67B3">
      <w:r w:rsidRPr="003A67B3">
        <w:t>SET a3.corresponding = true;</w:t>
      </w:r>
    </w:p>
    <w:p w14:paraId="7B443408" w14:textId="77777777" w:rsidR="003A67B3" w:rsidRPr="003A67B3" w:rsidRDefault="003A67B3" w:rsidP="003A67B3"/>
    <w:p w14:paraId="028D189C" w14:textId="77777777" w:rsidR="003A67B3" w:rsidRPr="003A67B3" w:rsidRDefault="003A67B3" w:rsidP="003A67B3">
      <w:r w:rsidRPr="003A67B3">
        <w:t>MERGE (p:Paper {doi: "10.1016/j.indmarman.2022.10.019"})</w:t>
      </w:r>
    </w:p>
    <w:p w14:paraId="79F5DC54" w14:textId="77777777" w:rsidR="003A67B3" w:rsidRPr="003A67B3" w:rsidRDefault="003A67B3" w:rsidP="003A67B3">
      <w:r w:rsidRPr="003A67B3">
        <w:t>MERGE (a1:Author {name: "Chavi C.-Y. Fletcher-Chen"}) MERGE (a1)-[:AUTHORED]-&gt;(p)</w:t>
      </w:r>
    </w:p>
    <w:p w14:paraId="6812838B" w14:textId="77777777" w:rsidR="003A67B3" w:rsidRPr="003A67B3" w:rsidRDefault="003A67B3" w:rsidP="003A67B3">
      <w:r w:rsidRPr="003A67B3">
        <w:t>MERGE (a2:Author {name: "Arun Sharma"}) MERGE (a2)-[:AUTHORED]-&gt;(p)</w:t>
      </w:r>
    </w:p>
    <w:p w14:paraId="294D542C" w14:textId="77777777" w:rsidR="003A67B3" w:rsidRPr="003A67B3" w:rsidRDefault="003A67B3" w:rsidP="003A67B3">
      <w:r w:rsidRPr="003A67B3">
        <w:t>MERGE (a3:Author {name: "Deva Rangarajan"}) MERGE (a3)-[:AUTHORED]-&gt;(p);</w:t>
      </w:r>
    </w:p>
    <w:p w14:paraId="16A2EC4F" w14:textId="77777777" w:rsidR="003A67B3" w:rsidRPr="003A67B3" w:rsidRDefault="003A67B3" w:rsidP="003A67B3"/>
    <w:p w14:paraId="035061C1" w14:textId="77777777" w:rsidR="003A67B3" w:rsidRPr="003A67B3" w:rsidRDefault="003A67B3" w:rsidP="003A67B3">
      <w:r w:rsidRPr="003A67B3">
        <w:t>MERGE (i1:Institution {name: "IESEG School of Management"})</w:t>
      </w:r>
    </w:p>
    <w:p w14:paraId="3DC2CE6E" w14:textId="77777777" w:rsidR="003A67B3" w:rsidRPr="003A67B3" w:rsidRDefault="003A67B3" w:rsidP="003A67B3">
      <w:r w:rsidRPr="003A67B3">
        <w:t>MERGE (i2:Institution {name: "Miami Herbert Business School"});</w:t>
      </w:r>
    </w:p>
    <w:p w14:paraId="757616F8" w14:textId="77777777" w:rsidR="003A67B3" w:rsidRPr="003A67B3" w:rsidRDefault="003A67B3" w:rsidP="003A67B3"/>
    <w:p w14:paraId="4E5C2419" w14:textId="77777777" w:rsidR="003A67B3" w:rsidRPr="003A67B3" w:rsidRDefault="003A67B3" w:rsidP="003A67B3">
      <w:r w:rsidRPr="003A67B3">
        <w:t>MERGE (a1:Author {name: "Chavi C.-Y. Fletcher-Chen"}) MERGE (i1:Institution {name: "IESEG School of Management"}) MERGE (a1)-[:AFFILIATED_WITH]-&gt;(i1)</w:t>
      </w:r>
    </w:p>
    <w:p w14:paraId="3FE1C499" w14:textId="77777777" w:rsidR="003A67B3" w:rsidRPr="003A67B3" w:rsidRDefault="003A67B3" w:rsidP="003A67B3">
      <w:r w:rsidRPr="003A67B3">
        <w:t>MERGE (a2:Author {name: "Arun Sharma"}) MERGE (i2:Institution {name: "Miami Herbert Business School"}) MERGE (a2)-[:AFFILIATED_WITH]-&gt;(i2)</w:t>
      </w:r>
    </w:p>
    <w:p w14:paraId="5340028A" w14:textId="77777777" w:rsidR="003A67B3" w:rsidRPr="003A67B3" w:rsidRDefault="003A67B3" w:rsidP="003A67B3">
      <w:r w:rsidRPr="003A67B3">
        <w:t>MERGE (a3:Author {name: "Deva Rangarajan"}) MERGE (a3)-[:AFFILIATED_WITH]-&gt;(i1);</w:t>
      </w:r>
    </w:p>
    <w:p w14:paraId="59AE439E" w14:textId="77777777" w:rsidR="003A67B3" w:rsidRPr="003A67B3" w:rsidRDefault="003A67B3" w:rsidP="003A67B3"/>
    <w:p w14:paraId="0D64FC4A" w14:textId="77777777" w:rsidR="003A67B3" w:rsidRPr="003A67B3" w:rsidRDefault="003A67B3" w:rsidP="003A67B3">
      <w:r w:rsidRPr="003A67B3">
        <w:t>MERGE (c1:Concept {name: "Triadic Relationships"})</w:t>
      </w:r>
    </w:p>
    <w:p w14:paraId="762F47F8" w14:textId="77777777" w:rsidR="003A67B3" w:rsidRPr="003A67B3" w:rsidRDefault="003A67B3" w:rsidP="003A67B3">
      <w:r w:rsidRPr="003A67B3">
        <w:t>MERGE (c2:Concept {name: "Buyer-Supplier Relationships"})</w:t>
      </w:r>
    </w:p>
    <w:p w14:paraId="0EE8F1ED" w14:textId="77777777" w:rsidR="003A67B3" w:rsidRPr="003A67B3" w:rsidRDefault="003A67B3" w:rsidP="003A67B3">
      <w:r w:rsidRPr="003A67B3">
        <w:lastRenderedPageBreak/>
        <w:t>MERGE (c3:Concept {name: "Conflict in B2B"})</w:t>
      </w:r>
    </w:p>
    <w:p w14:paraId="1995DC41" w14:textId="77777777" w:rsidR="003A67B3" w:rsidRPr="003A67B3" w:rsidRDefault="003A67B3" w:rsidP="003A67B3">
      <w:r w:rsidRPr="003A67B3">
        <w:t>MERGE (c4:Concept {name: "Service Innovation"})</w:t>
      </w:r>
    </w:p>
    <w:p w14:paraId="252F6436" w14:textId="77777777" w:rsidR="003A67B3" w:rsidRPr="003A67B3" w:rsidRDefault="003A67B3" w:rsidP="003A67B3">
      <w:r w:rsidRPr="003A67B3">
        <w:t>MERGE (c5:Concept {name: "Product Innovation"})</w:t>
      </w:r>
    </w:p>
    <w:p w14:paraId="262420BE" w14:textId="77777777" w:rsidR="003A67B3" w:rsidRPr="003A67B3" w:rsidRDefault="003A67B3" w:rsidP="003A67B3">
      <w:r w:rsidRPr="003A67B3">
        <w:t>MERGE (c6:Concept {name: "Business Networks"})</w:t>
      </w:r>
    </w:p>
    <w:p w14:paraId="5308EA8B" w14:textId="77777777" w:rsidR="003A67B3" w:rsidRPr="003A67B3" w:rsidRDefault="003A67B3" w:rsidP="003A67B3">
      <w:r w:rsidRPr="003A67B3">
        <w:t>MERGE (c7:Concept {name: "Value Co-Creation"})</w:t>
      </w:r>
    </w:p>
    <w:p w14:paraId="181AC851" w14:textId="77777777" w:rsidR="003A67B3" w:rsidRPr="003A67B3" w:rsidRDefault="003A67B3" w:rsidP="003A67B3">
      <w:r w:rsidRPr="003A67B3">
        <w:t>MERGE (c8:Concept {name: "Cooperation"})</w:t>
      </w:r>
    </w:p>
    <w:p w14:paraId="56837B87" w14:textId="77777777" w:rsidR="003A67B3" w:rsidRPr="003A67B3" w:rsidRDefault="003A67B3" w:rsidP="003A67B3">
      <w:r w:rsidRPr="003A67B3">
        <w:t>MERGE (c9:Concept {name: "Incremental Innovation"})</w:t>
      </w:r>
    </w:p>
    <w:p w14:paraId="0D26DB6A" w14:textId="77777777" w:rsidR="003A67B3" w:rsidRPr="003A67B3" w:rsidRDefault="003A67B3" w:rsidP="003A67B3">
      <w:r w:rsidRPr="003A67B3">
        <w:t>MERGE (c10:Concept {name: "Radical Innovation"})</w:t>
      </w:r>
    </w:p>
    <w:p w14:paraId="26BC1E2B" w14:textId="77777777" w:rsidR="003A67B3" w:rsidRPr="003A67B3" w:rsidRDefault="003A67B3" w:rsidP="003A67B3">
      <w:r w:rsidRPr="003A67B3">
        <w:t>MERGE (c11:Concept {name: "Supply Chain Triads"})</w:t>
      </w:r>
    </w:p>
    <w:p w14:paraId="19DE14FD" w14:textId="77777777" w:rsidR="003A67B3" w:rsidRPr="003A67B3" w:rsidRDefault="003A67B3" w:rsidP="003A67B3">
      <w:r w:rsidRPr="003A67B3">
        <w:t>MERGE (c12:Concept {name: "Triadic Interaction"})</w:t>
      </w:r>
    </w:p>
    <w:p w14:paraId="77D7FEAE" w14:textId="77777777" w:rsidR="003A67B3" w:rsidRPr="003A67B3" w:rsidRDefault="003A67B3" w:rsidP="003A67B3">
      <w:r w:rsidRPr="003A67B3">
        <w:t>MERGE (c13:Concept {name: "E-Resource Integration"})</w:t>
      </w:r>
    </w:p>
    <w:p w14:paraId="34525212" w14:textId="77777777" w:rsidR="003A67B3" w:rsidRPr="003A67B3" w:rsidRDefault="003A67B3" w:rsidP="003A67B3">
      <w:r w:rsidRPr="003A67B3">
        <w:t>MERGE (c14:Concept {name: "Complementary Synergy"});</w:t>
      </w:r>
    </w:p>
    <w:p w14:paraId="552355ED" w14:textId="77777777" w:rsidR="003A67B3" w:rsidRPr="003A67B3" w:rsidRDefault="003A67B3" w:rsidP="003A67B3"/>
    <w:p w14:paraId="47A459B0" w14:textId="77777777" w:rsidR="003A67B3" w:rsidRPr="003A67B3" w:rsidRDefault="003A67B3" w:rsidP="003A67B3">
      <w:r w:rsidRPr="003A67B3">
        <w:t>MERGE (p:Paper {doi: "10.1016/j.indmarman.2022.10.019"})</w:t>
      </w:r>
    </w:p>
    <w:p w14:paraId="071180B2" w14:textId="77777777" w:rsidR="003A67B3" w:rsidRPr="003A67B3" w:rsidRDefault="003A67B3" w:rsidP="003A67B3">
      <w:r w:rsidRPr="003A67B3">
        <w:t>MERGE (c1:Concept {name: "Triadic Relationships"}) MERGE (p)-[:STUDIES]-&gt;(c1)</w:t>
      </w:r>
    </w:p>
    <w:p w14:paraId="4582D247" w14:textId="77777777" w:rsidR="003A67B3" w:rsidRPr="003A67B3" w:rsidRDefault="003A67B3" w:rsidP="003A67B3">
      <w:r w:rsidRPr="003A67B3">
        <w:t>MERGE (c2:Concept {name: "Buyer-Supplier Relationships"}) MERGE (p)-[:STUDIES]-&gt;(c2)</w:t>
      </w:r>
    </w:p>
    <w:p w14:paraId="46C9CEAD" w14:textId="77777777" w:rsidR="003A67B3" w:rsidRPr="003A67B3" w:rsidRDefault="003A67B3" w:rsidP="003A67B3">
      <w:r w:rsidRPr="003A67B3">
        <w:t>MERGE (c3:Concept {name: "Conflict in B2B"}) MERGE (p)-[:STUDIES]-&gt;(c3)</w:t>
      </w:r>
    </w:p>
    <w:p w14:paraId="470A975E" w14:textId="77777777" w:rsidR="003A67B3" w:rsidRPr="003A67B3" w:rsidRDefault="003A67B3" w:rsidP="003A67B3">
      <w:r w:rsidRPr="003A67B3">
        <w:t>MERGE (c4:Concept {name: "Service Innovation"}) MERGE (p)-[:STUDIES]-&gt;(c4)</w:t>
      </w:r>
    </w:p>
    <w:p w14:paraId="7C5DC6CA" w14:textId="77777777" w:rsidR="003A67B3" w:rsidRPr="003A67B3" w:rsidRDefault="003A67B3" w:rsidP="003A67B3">
      <w:r w:rsidRPr="003A67B3">
        <w:t>MERGE (c5:Concept {name: "Product Innovation"}) MERGE (p)-[:STUDIES]-&gt;(c5)</w:t>
      </w:r>
    </w:p>
    <w:p w14:paraId="34A024D3" w14:textId="77777777" w:rsidR="003A67B3" w:rsidRPr="003A67B3" w:rsidRDefault="003A67B3" w:rsidP="003A67B3">
      <w:r w:rsidRPr="003A67B3">
        <w:t>MERGE (c6:Concept {name: "Business Networks"}) MERGE (p)-[:STUDIES]-&gt;(c6)</w:t>
      </w:r>
    </w:p>
    <w:p w14:paraId="7EB18CCA" w14:textId="77777777" w:rsidR="003A67B3" w:rsidRPr="003A67B3" w:rsidRDefault="003A67B3" w:rsidP="003A67B3">
      <w:r w:rsidRPr="003A67B3">
        <w:t>MERGE (c7:Concept {name: "Value Co-Creation"}) MERGE (p)-[:STUDIES]-&gt;(c7)</w:t>
      </w:r>
    </w:p>
    <w:p w14:paraId="7C730EED" w14:textId="77777777" w:rsidR="003A67B3" w:rsidRPr="003A67B3" w:rsidRDefault="003A67B3" w:rsidP="003A67B3">
      <w:r w:rsidRPr="003A67B3">
        <w:t>MERGE (c8:Concept {name: "Cooperation"}) MERGE (p)-[:STUDIES]-&gt;(c8)</w:t>
      </w:r>
    </w:p>
    <w:p w14:paraId="65108984" w14:textId="77777777" w:rsidR="003A67B3" w:rsidRPr="003A67B3" w:rsidRDefault="003A67B3" w:rsidP="003A67B3">
      <w:r w:rsidRPr="003A67B3">
        <w:t>MERGE (c9:Concept {name: "Incremental Innovation"}) MERGE (p)-[:STUDIES]-&gt;(c9)</w:t>
      </w:r>
    </w:p>
    <w:p w14:paraId="46786AB0" w14:textId="77777777" w:rsidR="003A67B3" w:rsidRPr="003A67B3" w:rsidRDefault="003A67B3" w:rsidP="003A67B3">
      <w:r w:rsidRPr="003A67B3">
        <w:t>MERGE (c10:Concept {name: "Radical Innovation"}) MERGE (p)-[:STUDIES]-&gt;(c10)</w:t>
      </w:r>
    </w:p>
    <w:p w14:paraId="14A1C4B2" w14:textId="77777777" w:rsidR="003A67B3" w:rsidRPr="003A67B3" w:rsidRDefault="003A67B3" w:rsidP="003A67B3">
      <w:r w:rsidRPr="003A67B3">
        <w:t>MERGE (c11:Concept {name: "Supply Chain Triads"}) MERGE (p)-[:STUDIES]-&gt;(c11)</w:t>
      </w:r>
    </w:p>
    <w:p w14:paraId="1D03A394" w14:textId="77777777" w:rsidR="003A67B3" w:rsidRPr="003A67B3" w:rsidRDefault="003A67B3" w:rsidP="003A67B3">
      <w:r w:rsidRPr="003A67B3">
        <w:t>MERGE (c12:Concept {name: "Triadic Interaction"}) MERGE (p)-[:STUDIES]-&gt;(c12)</w:t>
      </w:r>
    </w:p>
    <w:p w14:paraId="2FA7201C" w14:textId="77777777" w:rsidR="003A67B3" w:rsidRPr="003A67B3" w:rsidRDefault="003A67B3" w:rsidP="003A67B3">
      <w:r w:rsidRPr="003A67B3">
        <w:t>MERGE (c13:Concept {name: "E-Resource Integration"}) MERGE (p)-[:STUDIES]-&gt;(c13)</w:t>
      </w:r>
    </w:p>
    <w:p w14:paraId="3987A69E" w14:textId="77777777" w:rsidR="003A67B3" w:rsidRPr="003A67B3" w:rsidRDefault="003A67B3" w:rsidP="003A67B3">
      <w:r w:rsidRPr="003A67B3">
        <w:t>MERGE (c14:Concept {name: "Complementary Synergy"}) MERGE (p)-[:STUDIES]-&gt;(c14);</w:t>
      </w:r>
    </w:p>
    <w:p w14:paraId="240FCA13" w14:textId="77777777" w:rsidR="003A67B3" w:rsidRPr="003A67B3" w:rsidRDefault="003A67B3" w:rsidP="003A67B3"/>
    <w:p w14:paraId="0CC80A1B" w14:textId="77777777" w:rsidR="003A67B3" w:rsidRPr="003A67B3" w:rsidRDefault="003A67B3" w:rsidP="003A67B3">
      <w:r w:rsidRPr="003A67B3">
        <w:t>MERGE (t1:Theory {name: "Network Theory"})</w:t>
      </w:r>
    </w:p>
    <w:p w14:paraId="7138610F" w14:textId="77777777" w:rsidR="003A67B3" w:rsidRPr="003A67B3" w:rsidRDefault="003A67B3" w:rsidP="003A67B3">
      <w:r w:rsidRPr="003A67B3">
        <w:t>MERGE (t2:Theory {name: "IMP Group Interaction Approach"})</w:t>
      </w:r>
    </w:p>
    <w:p w14:paraId="1AF05F95" w14:textId="77777777" w:rsidR="003A67B3" w:rsidRPr="003A67B3" w:rsidRDefault="003A67B3" w:rsidP="003A67B3">
      <w:r w:rsidRPr="003A67B3">
        <w:lastRenderedPageBreak/>
        <w:t>MERGE (t3:Theory {name: "Conflict Theory"})</w:t>
      </w:r>
    </w:p>
    <w:p w14:paraId="128F9699" w14:textId="77777777" w:rsidR="003A67B3" w:rsidRPr="003A67B3" w:rsidRDefault="003A67B3" w:rsidP="003A67B3">
      <w:r w:rsidRPr="003A67B3">
        <w:t>MERGE (t4:Theory {name: "Service Innovation Theory"});</w:t>
      </w:r>
    </w:p>
    <w:p w14:paraId="2991194A" w14:textId="77777777" w:rsidR="003A67B3" w:rsidRPr="003A67B3" w:rsidRDefault="003A67B3" w:rsidP="003A67B3"/>
    <w:p w14:paraId="3E83FE14" w14:textId="77777777" w:rsidR="003A67B3" w:rsidRPr="003A67B3" w:rsidRDefault="003A67B3" w:rsidP="003A67B3">
      <w:r w:rsidRPr="003A67B3">
        <w:t>MERGE (p:Paper {doi: "10.1016/j.indmarman.2022.10.019"})</w:t>
      </w:r>
    </w:p>
    <w:p w14:paraId="68B72911" w14:textId="77777777" w:rsidR="003A67B3" w:rsidRPr="003A67B3" w:rsidRDefault="003A67B3" w:rsidP="003A67B3">
      <w:r w:rsidRPr="003A67B3">
        <w:t>MERGE (t1:Theory {name: "Network Theory"}) MERGE (p)-[:USES_THEORY]-&gt;(t1)</w:t>
      </w:r>
    </w:p>
    <w:p w14:paraId="55AF6F47" w14:textId="77777777" w:rsidR="003A67B3" w:rsidRPr="003A67B3" w:rsidRDefault="003A67B3" w:rsidP="003A67B3">
      <w:r w:rsidRPr="003A67B3">
        <w:t>MERGE (t2:Theory {name: "IMP Group Interaction Approach"}) MERGE (p)-[:USES_THEORY]-&gt;(t2)</w:t>
      </w:r>
    </w:p>
    <w:p w14:paraId="464CEB88" w14:textId="77777777" w:rsidR="003A67B3" w:rsidRPr="003A67B3" w:rsidRDefault="003A67B3" w:rsidP="003A67B3">
      <w:r w:rsidRPr="003A67B3">
        <w:t>MERGE (t3:Theory {name: "Conflict Theory"}) MERGE (p)-[:USES_THEORY]-&gt;(t3)</w:t>
      </w:r>
    </w:p>
    <w:p w14:paraId="0FF49A19" w14:textId="77777777" w:rsidR="003A67B3" w:rsidRPr="003A67B3" w:rsidRDefault="003A67B3" w:rsidP="003A67B3">
      <w:r w:rsidRPr="003A67B3">
        <w:t>MERGE (t4:Theory {name: "Service Innovation Theory"}) MERGE (p)-[:USES_THEORY]-&gt;(t4);</w:t>
      </w:r>
    </w:p>
    <w:p w14:paraId="35C874D1" w14:textId="77777777" w:rsidR="003A67B3" w:rsidRPr="003A67B3" w:rsidRDefault="003A67B3" w:rsidP="003A67B3"/>
    <w:p w14:paraId="6636578E" w14:textId="77777777" w:rsidR="003A67B3" w:rsidRPr="003A67B3" w:rsidRDefault="003A67B3" w:rsidP="003A67B3">
      <w:r w:rsidRPr="003A67B3">
        <w:t>MERGE (p:Paper {doi: "10.1016/j.indmarman.2022.10.019"})</w:t>
      </w:r>
    </w:p>
    <w:p w14:paraId="4DC9D66D" w14:textId="77777777" w:rsidR="003A67B3" w:rsidRPr="003A67B3" w:rsidRDefault="003A67B3" w:rsidP="003A67B3">
      <w:r w:rsidRPr="003A67B3">
        <w:t>MERGE (t1:Theory {name: "Network Theory"}) MERGE (p)-[:SUPPORTS]-&gt;(t1)</w:t>
      </w:r>
    </w:p>
    <w:p w14:paraId="5333E664" w14:textId="77777777" w:rsidR="003A67B3" w:rsidRPr="003A67B3" w:rsidRDefault="003A67B3" w:rsidP="003A67B3">
      <w:r w:rsidRPr="003A67B3">
        <w:t>MERGE (t3:Theory {name: "Conflict Theory"}) MERGE (p)-[:CONTRADICTS]-&gt;(t3);</w:t>
      </w:r>
    </w:p>
    <w:p w14:paraId="091A7F85" w14:textId="77777777" w:rsidR="003A67B3" w:rsidRPr="003A67B3" w:rsidRDefault="003A67B3" w:rsidP="003A67B3"/>
    <w:p w14:paraId="589AC816" w14:textId="77777777" w:rsidR="003A67B3" w:rsidRPr="003A67B3" w:rsidRDefault="003A67B3" w:rsidP="003A67B3">
      <w:r w:rsidRPr="003A67B3">
        <w:t>MERGE (con1:Construct {name: "Triadic Relationship Depth"})</w:t>
      </w:r>
    </w:p>
    <w:p w14:paraId="44FAEBBA" w14:textId="77777777" w:rsidR="003A67B3" w:rsidRPr="003A67B3" w:rsidRDefault="003A67B3" w:rsidP="003A67B3">
      <w:r w:rsidRPr="003A67B3">
        <w:t>MERGE (con2:Construct {name: "Conflict as Antecedent to Cooperation"})</w:t>
      </w:r>
    </w:p>
    <w:p w14:paraId="69322273" w14:textId="77777777" w:rsidR="003A67B3" w:rsidRPr="003A67B3" w:rsidRDefault="003A67B3" w:rsidP="003A67B3">
      <w:r w:rsidRPr="003A67B3">
        <w:t>MERGE (con3:Construct {name: "Open Triadic Structure"})</w:t>
      </w:r>
    </w:p>
    <w:p w14:paraId="4360747D" w14:textId="77777777" w:rsidR="003A67B3" w:rsidRPr="003A67B3" w:rsidRDefault="003A67B3" w:rsidP="003A67B3">
      <w:r w:rsidRPr="003A67B3">
        <w:t>MERGE (con4:Construct {name: "Closed Triadic Structure"})</w:t>
      </w:r>
    </w:p>
    <w:p w14:paraId="6661A9A9" w14:textId="77777777" w:rsidR="003A67B3" w:rsidRPr="003A67B3" w:rsidRDefault="003A67B3" w:rsidP="003A67B3">
      <w:r w:rsidRPr="003A67B3">
        <w:t>MERGE (con5:Construct {name: "Product Enhancement"})</w:t>
      </w:r>
    </w:p>
    <w:p w14:paraId="4BB6B8D2" w14:textId="77777777" w:rsidR="003A67B3" w:rsidRPr="003A67B3" w:rsidRDefault="003A67B3" w:rsidP="003A67B3">
      <w:r w:rsidRPr="003A67B3">
        <w:t>MERGE (con6:Construct {name: "Service Refinement"})</w:t>
      </w:r>
    </w:p>
    <w:p w14:paraId="3BDD36DE" w14:textId="77777777" w:rsidR="003A67B3" w:rsidRPr="003A67B3" w:rsidRDefault="003A67B3" w:rsidP="003A67B3">
      <w:r w:rsidRPr="003A67B3">
        <w:t>MERGE (con7:Construct {name: "Complementary Synergy Outcome"})</w:t>
      </w:r>
    </w:p>
    <w:p w14:paraId="308EAFAD" w14:textId="77777777" w:rsidR="003A67B3" w:rsidRPr="003A67B3" w:rsidRDefault="003A67B3" w:rsidP="003A67B3">
      <w:r w:rsidRPr="003A67B3">
        <w:t>MERGE (con8:Construct {name: "Triadic Communication"});</w:t>
      </w:r>
    </w:p>
    <w:p w14:paraId="6CF64F32" w14:textId="77777777" w:rsidR="003A67B3" w:rsidRPr="003A67B3" w:rsidRDefault="003A67B3" w:rsidP="003A67B3"/>
    <w:p w14:paraId="404918B7" w14:textId="77777777" w:rsidR="003A67B3" w:rsidRPr="003A67B3" w:rsidRDefault="003A67B3" w:rsidP="003A67B3">
      <w:r w:rsidRPr="003A67B3">
        <w:t>MERGE (con1:Construct {name: "Triadic Relationship Depth"})</w:t>
      </w:r>
    </w:p>
    <w:p w14:paraId="4F45FF85" w14:textId="77777777" w:rsidR="003A67B3" w:rsidRPr="003A67B3" w:rsidRDefault="003A67B3" w:rsidP="003A67B3">
      <w:r w:rsidRPr="003A67B3">
        <w:t>MERGE (con2:Construct {name: "Conflict as Antecedent to Cooperation"})</w:t>
      </w:r>
    </w:p>
    <w:p w14:paraId="4B685F64" w14:textId="77777777" w:rsidR="003A67B3" w:rsidRPr="003A67B3" w:rsidRDefault="003A67B3" w:rsidP="003A67B3">
      <w:r w:rsidRPr="003A67B3">
        <w:t>MERGE (con3:Construct {name: "Open Triadic Structure"})</w:t>
      </w:r>
    </w:p>
    <w:p w14:paraId="7E206381" w14:textId="77777777" w:rsidR="003A67B3" w:rsidRPr="003A67B3" w:rsidRDefault="003A67B3" w:rsidP="003A67B3">
      <w:r w:rsidRPr="003A67B3">
        <w:t>MERGE (con4:Construct {name: "Closed Triadic Structure"})</w:t>
      </w:r>
    </w:p>
    <w:p w14:paraId="3B964672" w14:textId="77777777" w:rsidR="003A67B3" w:rsidRPr="003A67B3" w:rsidRDefault="003A67B3" w:rsidP="003A67B3">
      <w:r w:rsidRPr="003A67B3">
        <w:t>MERGE (con3)-[:RELATED_TO]-&gt;(con4)</w:t>
      </w:r>
    </w:p>
    <w:p w14:paraId="0F19638D" w14:textId="77777777" w:rsidR="003A67B3" w:rsidRPr="003A67B3" w:rsidRDefault="003A67B3" w:rsidP="003A67B3">
      <w:r w:rsidRPr="003A67B3">
        <w:t>MERGE (con2)-[:RELATED_TO]-&gt;(con1)</w:t>
      </w:r>
    </w:p>
    <w:p w14:paraId="5C0CCD6C" w14:textId="77777777" w:rsidR="003A67B3" w:rsidRPr="003A67B3" w:rsidRDefault="003A67B3" w:rsidP="003A67B3">
      <w:r w:rsidRPr="003A67B3">
        <w:t>MERGE (con5:Construct {name: "Product Enhancement"})</w:t>
      </w:r>
    </w:p>
    <w:p w14:paraId="723180B9" w14:textId="77777777" w:rsidR="003A67B3" w:rsidRPr="003A67B3" w:rsidRDefault="003A67B3" w:rsidP="003A67B3">
      <w:r w:rsidRPr="003A67B3">
        <w:t>MERGE (con6:Construct {name: "Service Refinement"})</w:t>
      </w:r>
    </w:p>
    <w:p w14:paraId="702426E6" w14:textId="77777777" w:rsidR="003A67B3" w:rsidRPr="003A67B3" w:rsidRDefault="003A67B3" w:rsidP="003A67B3">
      <w:r w:rsidRPr="003A67B3">
        <w:t>MERGE (con5)-[:RELATED_TO]-&gt;(con6)</w:t>
      </w:r>
    </w:p>
    <w:p w14:paraId="35F542C3" w14:textId="77777777" w:rsidR="003A67B3" w:rsidRPr="003A67B3" w:rsidRDefault="003A67B3" w:rsidP="003A67B3">
      <w:r w:rsidRPr="003A67B3">
        <w:lastRenderedPageBreak/>
        <w:t>MERGE (con7:Construct {name: "Complementary Synergy Outcome"})</w:t>
      </w:r>
    </w:p>
    <w:p w14:paraId="1D0EFA66" w14:textId="77777777" w:rsidR="003A67B3" w:rsidRPr="003A67B3" w:rsidRDefault="003A67B3" w:rsidP="003A67B3">
      <w:r w:rsidRPr="003A67B3">
        <w:t>MERGE (con8:Construct {name: "Triadic Communication"})</w:t>
      </w:r>
    </w:p>
    <w:p w14:paraId="62A8E070" w14:textId="77777777" w:rsidR="003A67B3" w:rsidRPr="003A67B3" w:rsidRDefault="003A67B3" w:rsidP="003A67B3">
      <w:r w:rsidRPr="003A67B3">
        <w:t>MERGE (con8)-[:RELATED_TO]-&gt;(con2);</w:t>
      </w:r>
    </w:p>
    <w:p w14:paraId="03B70A2C" w14:textId="77777777" w:rsidR="003A67B3" w:rsidRPr="003A67B3" w:rsidRDefault="003A67B3" w:rsidP="003A67B3"/>
    <w:p w14:paraId="200DF987" w14:textId="77777777" w:rsidR="003A67B3" w:rsidRPr="003A67B3" w:rsidRDefault="003A67B3" w:rsidP="003A67B3">
      <w:r w:rsidRPr="003A67B3">
        <w:t>MERGE (m:Method {type: "qualitative"})</w:t>
      </w:r>
    </w:p>
    <w:p w14:paraId="532A64B7" w14:textId="77777777" w:rsidR="003A67B3" w:rsidRPr="003A67B3" w:rsidRDefault="003A67B3" w:rsidP="003A67B3">
      <w:r w:rsidRPr="003A67B3">
        <w:t>MERGE (p:Paper {doi: "10.1016/j.indmarman.2022.10.019"})</w:t>
      </w:r>
    </w:p>
    <w:p w14:paraId="1C66B4EC" w14:textId="77777777" w:rsidR="003A67B3" w:rsidRPr="003A67B3" w:rsidRDefault="003A67B3" w:rsidP="003A67B3">
      <w:r w:rsidRPr="003A67B3">
        <w:t>MERGE (p)-[:USES_METHOD]-&gt;(m);</w:t>
      </w:r>
    </w:p>
    <w:p w14:paraId="2B377F8D" w14:textId="77777777" w:rsidR="003A67B3" w:rsidRPr="003A67B3" w:rsidRDefault="003A67B3" w:rsidP="003A67B3"/>
    <w:p w14:paraId="0B251872" w14:textId="77777777" w:rsidR="003A67B3" w:rsidRPr="003A67B3" w:rsidRDefault="003A67B3" w:rsidP="003A67B3">
      <w:r w:rsidRPr="003A67B3">
        <w:t>MERGE (tech1:Technique {name: "Single Longitudinal Case Study"})</w:t>
      </w:r>
    </w:p>
    <w:p w14:paraId="2927872F" w14:textId="77777777" w:rsidR="003A67B3" w:rsidRPr="003A67B3" w:rsidRDefault="003A67B3" w:rsidP="003A67B3">
      <w:r w:rsidRPr="003A67B3">
        <w:t>MERGE (tech2:Technique {name: "Semi-Structured Interviews"})</w:t>
      </w:r>
    </w:p>
    <w:p w14:paraId="6C79F1A2" w14:textId="77777777" w:rsidR="003A67B3" w:rsidRPr="003A67B3" w:rsidRDefault="003A67B3" w:rsidP="003A67B3">
      <w:r w:rsidRPr="003A67B3">
        <w:t>MERGE (tech3:Technique {name: "Onsite Observations"})</w:t>
      </w:r>
    </w:p>
    <w:p w14:paraId="1D37D2B5" w14:textId="77777777" w:rsidR="003A67B3" w:rsidRPr="003A67B3" w:rsidRDefault="003A67B3" w:rsidP="003A67B3">
      <w:r w:rsidRPr="003A67B3">
        <w:t>MERGE (tech4:Technique {name: "Temporal Bracketing"})</w:t>
      </w:r>
    </w:p>
    <w:p w14:paraId="019B312A" w14:textId="77777777" w:rsidR="003A67B3" w:rsidRPr="003A67B3" w:rsidRDefault="003A67B3" w:rsidP="003A67B3">
      <w:r w:rsidRPr="003A67B3">
        <w:t>MERGE (tech5:Technique {name: "Iterative Coding"})</w:t>
      </w:r>
    </w:p>
    <w:p w14:paraId="39B9CFB5" w14:textId="77777777" w:rsidR="003A67B3" w:rsidRPr="003A67B3" w:rsidRDefault="003A67B3" w:rsidP="003A67B3">
      <w:r w:rsidRPr="003A67B3">
        <w:t>MERGE (tech6:Technique {name: "Snowball Sampling"});</w:t>
      </w:r>
    </w:p>
    <w:p w14:paraId="2862161E" w14:textId="77777777" w:rsidR="003A67B3" w:rsidRPr="003A67B3" w:rsidRDefault="003A67B3" w:rsidP="003A67B3"/>
    <w:p w14:paraId="55F74727" w14:textId="77777777" w:rsidR="003A67B3" w:rsidRPr="003A67B3" w:rsidRDefault="003A67B3" w:rsidP="003A67B3">
      <w:r w:rsidRPr="003A67B3">
        <w:t>MERGE (p:Paper {doi: "10.1016/j.indmarman.2022.10.019"})</w:t>
      </w:r>
    </w:p>
    <w:p w14:paraId="0A717D3C" w14:textId="77777777" w:rsidR="003A67B3" w:rsidRPr="003A67B3" w:rsidRDefault="003A67B3" w:rsidP="003A67B3">
      <w:r w:rsidRPr="003A67B3">
        <w:t>MERGE (tech1:Technique {name: "Single Longitudinal Case Study"}) MERGE (p)-[:USES_TECHNIQUE]-&gt;(tech1)</w:t>
      </w:r>
    </w:p>
    <w:p w14:paraId="3EDE2703" w14:textId="77777777" w:rsidR="003A67B3" w:rsidRPr="003A67B3" w:rsidRDefault="003A67B3" w:rsidP="003A67B3">
      <w:r w:rsidRPr="003A67B3">
        <w:t>MERGE (tech2:Technique {name: "Semi-Structured Interviews"}) MERGE (p)-[:USES_TECHNIQUE]-&gt;(tech2)</w:t>
      </w:r>
    </w:p>
    <w:p w14:paraId="6B8B6B1D" w14:textId="77777777" w:rsidR="003A67B3" w:rsidRPr="003A67B3" w:rsidRDefault="003A67B3" w:rsidP="003A67B3">
      <w:r w:rsidRPr="003A67B3">
        <w:t>MERGE (tech3:Technique {name: "Onsite Observations"}) MERGE (p)-[:USES_TECHNIQUE]-&gt;(tech3)</w:t>
      </w:r>
    </w:p>
    <w:p w14:paraId="5E992D3F" w14:textId="77777777" w:rsidR="003A67B3" w:rsidRPr="003A67B3" w:rsidRDefault="003A67B3" w:rsidP="003A67B3">
      <w:r w:rsidRPr="003A67B3">
        <w:t>MERGE (tech4:Technique {name: "Temporal Bracketing"}) MERGE (p)-[:USES_TECHNIQUE]-&gt;(tech4)</w:t>
      </w:r>
    </w:p>
    <w:p w14:paraId="3569B183" w14:textId="77777777" w:rsidR="003A67B3" w:rsidRPr="003A67B3" w:rsidRDefault="003A67B3" w:rsidP="003A67B3">
      <w:r w:rsidRPr="003A67B3">
        <w:t>MERGE (tech5:Technique {name: "Iterative Coding"}) MERGE (p)-[:USES_TECHNIQUE]-&gt;(tech5)</w:t>
      </w:r>
    </w:p>
    <w:p w14:paraId="32CBD073" w14:textId="77777777" w:rsidR="003A67B3" w:rsidRPr="003A67B3" w:rsidRDefault="003A67B3" w:rsidP="003A67B3">
      <w:r w:rsidRPr="003A67B3">
        <w:t>MERGE (tech6:Technique {name: "Snowball Sampling"}) MERGE (p)-[:USES_TECHNIQUE]-&gt;(tech6);</w:t>
      </w:r>
    </w:p>
    <w:p w14:paraId="500887CB" w14:textId="77777777" w:rsidR="003A67B3" w:rsidRPr="003A67B3" w:rsidRDefault="003A67B3" w:rsidP="003A67B3"/>
    <w:p w14:paraId="724E638A" w14:textId="77777777" w:rsidR="003A67B3" w:rsidRPr="003A67B3" w:rsidRDefault="003A67B3" w:rsidP="003A67B3">
      <w:r w:rsidRPr="003A67B3">
        <w:t>MERGE (ds1:DataSource {type: "51 semi-structured interviews with three interlinked firms in Taiwan over three years"})</w:t>
      </w:r>
    </w:p>
    <w:p w14:paraId="444D9B72" w14:textId="77777777" w:rsidR="003A67B3" w:rsidRPr="003A67B3" w:rsidRDefault="003A67B3" w:rsidP="003A67B3">
      <w:r w:rsidRPr="003A67B3">
        <w:t>MERGE (ds2:DataSource {type: "Secondary data - meeting minutes, presentations, issue reports, workshop handouts"})</w:t>
      </w:r>
    </w:p>
    <w:p w14:paraId="7051370F" w14:textId="77777777" w:rsidR="003A67B3" w:rsidRPr="003A67B3" w:rsidRDefault="003A67B3" w:rsidP="003A67B3">
      <w:r w:rsidRPr="003A67B3">
        <w:t>MERGE (ds3:DataSource {type: "Onsite observations of departmental and business meetings"});</w:t>
      </w:r>
    </w:p>
    <w:p w14:paraId="76BA21B3" w14:textId="77777777" w:rsidR="003A67B3" w:rsidRPr="003A67B3" w:rsidRDefault="003A67B3" w:rsidP="003A67B3"/>
    <w:p w14:paraId="5DABB58E" w14:textId="77777777" w:rsidR="003A67B3" w:rsidRPr="003A67B3" w:rsidRDefault="003A67B3" w:rsidP="003A67B3">
      <w:r w:rsidRPr="003A67B3">
        <w:t>MERGE (p:Paper {doi: "10.1016/j.indmarman.2022.10.019"})</w:t>
      </w:r>
    </w:p>
    <w:p w14:paraId="1F60E739" w14:textId="77777777" w:rsidR="003A67B3" w:rsidRPr="003A67B3" w:rsidRDefault="003A67B3" w:rsidP="003A67B3">
      <w:r w:rsidRPr="003A67B3">
        <w:lastRenderedPageBreak/>
        <w:t>MERGE (ds1:DataSource {type: "51 semi-structured interviews with three interlinked firms in Taiwan over three years"}) MERGE (p)-[:USES_DATA]-&gt;(ds1)</w:t>
      </w:r>
    </w:p>
    <w:p w14:paraId="639338FE" w14:textId="77777777" w:rsidR="003A67B3" w:rsidRPr="003A67B3" w:rsidRDefault="003A67B3" w:rsidP="003A67B3">
      <w:r w:rsidRPr="003A67B3">
        <w:t>MERGE (ds2:DataSource {type: "Secondary data - meeting minutes, presentations, issue reports, workshop handouts"}) MERGE (p)-[:USES_DATA]-&gt;(ds2)</w:t>
      </w:r>
    </w:p>
    <w:p w14:paraId="21FE4676" w14:textId="77777777" w:rsidR="003A67B3" w:rsidRPr="003A67B3" w:rsidRDefault="003A67B3" w:rsidP="003A67B3">
      <w:r w:rsidRPr="003A67B3">
        <w:t>MERGE (ds3:DataSource {type: "Onsite observations of departmental and business meetings"}) MERGE (p)-[:USES_DATA]-&gt;(ds3);</w:t>
      </w:r>
    </w:p>
    <w:p w14:paraId="32E1DCB5" w14:textId="77777777" w:rsidR="003A67B3" w:rsidRPr="003A67B3" w:rsidRDefault="003A67B3" w:rsidP="003A67B3"/>
    <w:p w14:paraId="1DDCDC4E" w14:textId="77777777" w:rsidR="003A67B3" w:rsidRPr="003A67B3" w:rsidRDefault="003A67B3" w:rsidP="003A67B3">
      <w:r w:rsidRPr="003A67B3">
        <w:t>MERGE (ind1:Industry {name: "Digital Technology and Services"})</w:t>
      </w:r>
    </w:p>
    <w:p w14:paraId="3CFC59ED" w14:textId="77777777" w:rsidR="003A67B3" w:rsidRPr="003A67B3" w:rsidRDefault="003A67B3" w:rsidP="003A67B3">
      <w:r w:rsidRPr="003A67B3">
        <w:t>MERGE (ind2:Industry {name: "Interface Design"})</w:t>
      </w:r>
    </w:p>
    <w:p w14:paraId="3812BEC7" w14:textId="77777777" w:rsidR="003A67B3" w:rsidRPr="003A67B3" w:rsidRDefault="003A67B3" w:rsidP="003A67B3">
      <w:r w:rsidRPr="003A67B3">
        <w:t>MERGE (ind3:Industry {name: "Online Payment Platforms"})</w:t>
      </w:r>
    </w:p>
    <w:p w14:paraId="422D9E6D" w14:textId="77777777" w:rsidR="003A67B3" w:rsidRPr="003A67B3" w:rsidRDefault="003A67B3" w:rsidP="003A67B3">
      <w:r w:rsidRPr="003A67B3">
        <w:t>MERGE (ind4:Industry {name: "E-Commerce"})</w:t>
      </w:r>
    </w:p>
    <w:p w14:paraId="6B239609" w14:textId="77777777" w:rsidR="003A67B3" w:rsidRPr="003A67B3" w:rsidRDefault="003A67B3" w:rsidP="003A67B3">
      <w:r w:rsidRPr="003A67B3">
        <w:t>MERGE (ind5:Industry {name: "Business-to-Business Services"});</w:t>
      </w:r>
    </w:p>
    <w:p w14:paraId="4F3FBA53" w14:textId="77777777" w:rsidR="003A67B3" w:rsidRPr="003A67B3" w:rsidRDefault="003A67B3" w:rsidP="003A67B3"/>
    <w:p w14:paraId="5ADBE116" w14:textId="77777777" w:rsidR="003A67B3" w:rsidRPr="003A67B3" w:rsidRDefault="003A67B3" w:rsidP="003A67B3">
      <w:r w:rsidRPr="003A67B3">
        <w:t>MERGE (p:Paper {doi: "10.1016/j.indmarman.2022.10.019"})</w:t>
      </w:r>
    </w:p>
    <w:p w14:paraId="4056E827" w14:textId="77777777" w:rsidR="003A67B3" w:rsidRPr="003A67B3" w:rsidRDefault="003A67B3" w:rsidP="003A67B3">
      <w:r w:rsidRPr="003A67B3">
        <w:t>MERGE (ind1:Industry {name: "Digital Technology and Services"}) MERGE (p)-[:APPLIES_TO]-&gt;(ind1)</w:t>
      </w:r>
    </w:p>
    <w:p w14:paraId="6114EDDE" w14:textId="77777777" w:rsidR="003A67B3" w:rsidRPr="003A67B3" w:rsidRDefault="003A67B3" w:rsidP="003A67B3">
      <w:r w:rsidRPr="003A67B3">
        <w:t>MERGE (ind2:Industry {name: "Interface Design"}) MERGE (p)-[:APPLIES_TO]-&gt;(ind2)</w:t>
      </w:r>
    </w:p>
    <w:p w14:paraId="7AF64559" w14:textId="77777777" w:rsidR="003A67B3" w:rsidRPr="003A67B3" w:rsidRDefault="003A67B3" w:rsidP="003A67B3">
      <w:r w:rsidRPr="003A67B3">
        <w:t>MERGE (ind3:Industry {name: "Online Payment Platforms"}) MERGE (p)-[:APPLIES_TO]-&gt;(ind3)</w:t>
      </w:r>
    </w:p>
    <w:p w14:paraId="54CF5028" w14:textId="77777777" w:rsidR="003A67B3" w:rsidRPr="003A67B3" w:rsidRDefault="003A67B3" w:rsidP="003A67B3">
      <w:r w:rsidRPr="003A67B3">
        <w:t>MERGE (ind4:Industry {name: "E-Commerce"}) MERGE (p)-[:APPLIES_TO]-&gt;(ind4)</w:t>
      </w:r>
    </w:p>
    <w:p w14:paraId="3042ECDE" w14:textId="77777777" w:rsidR="003A67B3" w:rsidRPr="003A67B3" w:rsidRDefault="003A67B3" w:rsidP="003A67B3">
      <w:r w:rsidRPr="003A67B3">
        <w:t>MERGE (ind5:Industry {name: "Business-to-Business Services"}) MERGE (p)-[:APPLIES_TO]-&gt;(ind5);</w:t>
      </w:r>
    </w:p>
    <w:p w14:paraId="1285CE6D" w14:textId="77777777" w:rsidR="003A67B3" w:rsidRPr="003A67B3" w:rsidRDefault="003A67B3" w:rsidP="003A67B3"/>
    <w:p w14:paraId="324CF3E8" w14:textId="77777777" w:rsidR="003A67B3" w:rsidRPr="003A67B3" w:rsidRDefault="003A67B3" w:rsidP="003A67B3">
      <w:r w:rsidRPr="003A67B3">
        <w:t>MERGE (f1:Finding {description: "Four key outcomes emerge from triadic interactions: product enhancement, service refinements, e-resource integration, and complementary synergy, corresponding to a movement from linear to network relationships."})</w:t>
      </w:r>
    </w:p>
    <w:p w14:paraId="4D35C99F" w14:textId="77777777" w:rsidR="003A67B3" w:rsidRPr="003A67B3" w:rsidRDefault="003A67B3" w:rsidP="003A67B3">
      <w:r w:rsidRPr="003A67B3">
        <w:t>MERGE (f2:Finding {description: "Conflict is an antecedent to cooperation and the development of triadic relationships, contrasting with research suggesting conflict leads to the destruction of relationships."})</w:t>
      </w:r>
    </w:p>
    <w:p w14:paraId="2384B766" w14:textId="77777777" w:rsidR="003A67B3" w:rsidRPr="003A67B3" w:rsidRDefault="003A67B3" w:rsidP="003A67B3">
      <w:r w:rsidRPr="003A67B3">
        <w:t>MERGE (f3:Finding {description: "The observed process in triadic relationships is: conflict leads to cooperation, which leads to solution and innovation."})</w:t>
      </w:r>
    </w:p>
    <w:p w14:paraId="357C8757" w14:textId="77777777" w:rsidR="003A67B3" w:rsidRPr="003A67B3" w:rsidRDefault="003A67B3" w:rsidP="003A67B3">
      <w:r w:rsidRPr="003A67B3">
        <w:t>MERGE (f4:Finding {description: "Shallow triadic relationships lead to incremental innovation, while deep triadic relationships lead to radical innovation requiring higher trust levels among triad members."})</w:t>
      </w:r>
    </w:p>
    <w:p w14:paraId="0560F2CB" w14:textId="77777777" w:rsidR="003A67B3" w:rsidRPr="003A67B3" w:rsidRDefault="003A67B3" w:rsidP="003A67B3">
      <w:r w:rsidRPr="003A67B3">
        <w:t>MERGE (f5:Finding {description: "Triadic relationships evolve from open triadic structures to closed triadic structures as relationship depth increases through sequential innovation phases."})</w:t>
      </w:r>
    </w:p>
    <w:p w14:paraId="734F1595" w14:textId="77777777" w:rsidR="003A67B3" w:rsidRPr="003A67B3" w:rsidRDefault="003A67B3" w:rsidP="003A67B3">
      <w:r w:rsidRPr="003A67B3">
        <w:t>MERGE (f6:Finding {description: "The buyer serves as a bridge between the supplier and the customer, with conflicts accelerating dyadic and triadic communication to address conflicts and create solutions."})</w:t>
      </w:r>
    </w:p>
    <w:p w14:paraId="3BFBEC0A" w14:textId="77777777" w:rsidR="003A67B3" w:rsidRPr="003A67B3" w:rsidRDefault="003A67B3" w:rsidP="003A67B3">
      <w:r w:rsidRPr="003A67B3">
        <w:lastRenderedPageBreak/>
        <w:t>MERGE (f7:Finding {description: "Low-to-moderate levels of conflict among triad members were observed, with conflict driving cooperation and innovation through direct and indirect encounters."})</w:t>
      </w:r>
    </w:p>
    <w:p w14:paraId="4A9B1FA9" w14:textId="77777777" w:rsidR="003A67B3" w:rsidRPr="003A67B3" w:rsidRDefault="003A67B3" w:rsidP="003A67B3">
      <w:r w:rsidRPr="003A67B3">
        <w:t>MERGE (f8:Finding {description: "Triadic relationships do not evolve in an entirely predictable pattern; expertise deficits of members can necessitate participation of other members outside expected pathways."});</w:t>
      </w:r>
    </w:p>
    <w:p w14:paraId="3C1A830B" w14:textId="77777777" w:rsidR="003A67B3" w:rsidRPr="003A67B3" w:rsidRDefault="003A67B3" w:rsidP="003A67B3"/>
    <w:p w14:paraId="6021FF02" w14:textId="77777777" w:rsidR="003A67B3" w:rsidRPr="003A67B3" w:rsidRDefault="003A67B3" w:rsidP="003A67B3">
      <w:r w:rsidRPr="003A67B3">
        <w:t>MERGE (p:Paper {doi: "10.1016/j.indmarman.2022.10.019"})</w:t>
      </w:r>
    </w:p>
    <w:p w14:paraId="1340CA8B" w14:textId="77777777" w:rsidR="003A67B3" w:rsidRPr="003A67B3" w:rsidRDefault="003A67B3" w:rsidP="003A67B3">
      <w:r w:rsidRPr="003A67B3">
        <w:t>MERGE (f1:Finding {description: "Four key outcomes emerge from triadic interactions: product enhancement, service refinements, e-resource integration, and complementary synergy, corresponding to a movement from linear to network relationships."}) MERGE (p)-[:HAS_FINDING]-&gt;(f1)</w:t>
      </w:r>
    </w:p>
    <w:p w14:paraId="37A6EFAB" w14:textId="77777777" w:rsidR="003A67B3" w:rsidRPr="003A67B3" w:rsidRDefault="003A67B3" w:rsidP="003A67B3">
      <w:r w:rsidRPr="003A67B3">
        <w:t>MERGE (f2:Finding {description: "Conflict is an antecedent to cooperation and the development of triadic relationships, contrasting with research suggesting conflict leads to the destruction of relationships."}) MERGE (p)-[:HAS_FINDING]-&gt;(f2)</w:t>
      </w:r>
    </w:p>
    <w:p w14:paraId="1A453D4D" w14:textId="77777777" w:rsidR="003A67B3" w:rsidRPr="003A67B3" w:rsidRDefault="003A67B3" w:rsidP="003A67B3">
      <w:r w:rsidRPr="003A67B3">
        <w:t>MERGE (f3:Finding {description: "The observed process in triadic relationships is: conflict leads to cooperation, which leads to solution and innovation."}) MERGE (p)-[:HAS_FINDING]-&gt;(f3)</w:t>
      </w:r>
    </w:p>
    <w:p w14:paraId="6D4D8611" w14:textId="77777777" w:rsidR="003A67B3" w:rsidRPr="003A67B3" w:rsidRDefault="003A67B3" w:rsidP="003A67B3">
      <w:r w:rsidRPr="003A67B3">
        <w:t>MERGE (f4:Finding {description: "Shallow triadic relationships lead to incremental innovation, while deep triadic relationships lead to radical innovation requiring higher trust levels among triad members."}) MERGE (p)-[:HAS_FINDING]-&gt;(f4)</w:t>
      </w:r>
    </w:p>
    <w:p w14:paraId="521D24DF" w14:textId="77777777" w:rsidR="003A67B3" w:rsidRPr="003A67B3" w:rsidRDefault="003A67B3" w:rsidP="003A67B3">
      <w:r w:rsidRPr="003A67B3">
        <w:t>MERGE (f5:Finding {description: "Triadic relationships evolve from open triadic structures to closed triadic structures as relationship depth increases through sequential innovation phases."}) MERGE (p)-[:HAS_FINDING]-&gt;(f5)</w:t>
      </w:r>
    </w:p>
    <w:p w14:paraId="431C7207" w14:textId="77777777" w:rsidR="003A67B3" w:rsidRPr="003A67B3" w:rsidRDefault="003A67B3" w:rsidP="003A67B3">
      <w:r w:rsidRPr="003A67B3">
        <w:t>MERGE (f6:Finding {description: "The buyer serves as a bridge between the supplier and the customer, with conflicts accelerating dyadic and triadic communication to address conflicts and create solutions."}) MERGE (p)-[:HAS_FINDING]-&gt;(f6)</w:t>
      </w:r>
    </w:p>
    <w:p w14:paraId="354F496A" w14:textId="77777777" w:rsidR="003A67B3" w:rsidRPr="003A67B3" w:rsidRDefault="003A67B3" w:rsidP="003A67B3">
      <w:r w:rsidRPr="003A67B3">
        <w:t>MERGE (f7:Finding {description: "Low-to-moderate levels of conflict among triad members were observed, with conflict driving cooperation and innovation through direct and indirect encounters."}) MERGE (p)-[:HAS_FINDING]-&gt;(f7)</w:t>
      </w:r>
    </w:p>
    <w:p w14:paraId="3DC03D4D" w14:textId="77777777" w:rsidR="003A67B3" w:rsidRPr="003A67B3" w:rsidRDefault="003A67B3" w:rsidP="003A67B3">
      <w:r w:rsidRPr="003A67B3">
        <w:t>MERGE (f8:Finding {description: "Triadic relationships do not evolve in an entirely predictable pattern; expertise deficits of members can necessitate participation of other members outside expected pathways."}) MERGE (p)-[:HAS_FINDING]-&gt;(f8);</w:t>
      </w:r>
    </w:p>
    <w:p w14:paraId="12FC8BFE" w14:textId="77777777" w:rsidR="003A67B3" w:rsidRPr="003A67B3" w:rsidRDefault="003A67B3" w:rsidP="003A67B3"/>
    <w:p w14:paraId="7D933AA7" w14:textId="77777777" w:rsidR="003A67B3" w:rsidRPr="003A67B3" w:rsidRDefault="003A67B3" w:rsidP="003A67B3">
      <w:r w:rsidRPr="003A67B3">
        <w:t>MERGE (g1:ResearchGap {description: "The limited research on triadic relationships in supplier-buyer-customer contexts is primarily conceptual, lacking deep empirical examination of evolution, communication, and innovation processes."})</w:t>
      </w:r>
    </w:p>
    <w:p w14:paraId="143E1F64" w14:textId="77777777" w:rsidR="003A67B3" w:rsidRPr="003A67B3" w:rsidRDefault="003A67B3" w:rsidP="003A67B3">
      <w:r w:rsidRPr="003A67B3">
        <w:t>MERGE (g2:ResearchGap {description: "No prior study has examined the specific innovation process in triadic relationships, with the role of conflict as a driver of innovation being unexplored."})</w:t>
      </w:r>
    </w:p>
    <w:p w14:paraId="2E470995" w14:textId="77777777" w:rsidR="003A67B3" w:rsidRPr="003A67B3" w:rsidRDefault="003A67B3" w:rsidP="003A67B3">
      <w:r w:rsidRPr="003A67B3">
        <w:t>MERGE (g3:ResearchGap {description: "Prior research infrequently addresses communication between triad members, particularly cooperation and conflict in embedded triadic relationships."});</w:t>
      </w:r>
    </w:p>
    <w:p w14:paraId="76477331" w14:textId="77777777" w:rsidR="003A67B3" w:rsidRPr="003A67B3" w:rsidRDefault="003A67B3" w:rsidP="003A67B3"/>
    <w:p w14:paraId="2E1B0561" w14:textId="77777777" w:rsidR="003A67B3" w:rsidRPr="003A67B3" w:rsidRDefault="003A67B3" w:rsidP="003A67B3">
      <w:r w:rsidRPr="003A67B3">
        <w:t>MERGE (p:Paper {doi: "10.1016/j.indmarman.2022.10.019"})</w:t>
      </w:r>
    </w:p>
    <w:p w14:paraId="5DAA2757" w14:textId="77777777" w:rsidR="003A67B3" w:rsidRPr="003A67B3" w:rsidRDefault="003A67B3" w:rsidP="003A67B3">
      <w:r w:rsidRPr="003A67B3">
        <w:t>MERGE (g1:ResearchGap {description: "The limited research on triadic relationships in supplier-buyer-customer contexts is primarily conceptual, lacking deep empirical examination of evolution, communication, and innovation processes."}) MERGE (p)-[:IDENTIFIES_GAP]-&gt;(g1)</w:t>
      </w:r>
    </w:p>
    <w:p w14:paraId="63B40AEC" w14:textId="77777777" w:rsidR="003A67B3" w:rsidRPr="003A67B3" w:rsidRDefault="003A67B3" w:rsidP="003A67B3">
      <w:r w:rsidRPr="003A67B3">
        <w:t>MERGE (g2:ResearchGap {description: "No prior study has examined the specific innovation process in triadic relationships, with the role of conflict as a driver of innovation being unexplored."}) MERGE (p)-[:IDENTIFIES_GAP]-&gt;(g2)</w:t>
      </w:r>
    </w:p>
    <w:p w14:paraId="0D13E32B" w14:textId="77777777" w:rsidR="003A67B3" w:rsidRPr="003A67B3" w:rsidRDefault="003A67B3" w:rsidP="003A67B3">
      <w:r w:rsidRPr="003A67B3">
        <w:t>MERGE (g3:ResearchGap {description: "Prior research infrequently addresses communication between triad members, particularly cooperation and conflict in embedded triadic relationships."}) MERGE (p)-[:IDENTIFIES_GAP]-&gt;(g3);</w:t>
      </w:r>
    </w:p>
    <w:p w14:paraId="4EFE9D85" w14:textId="77777777" w:rsidR="003A67B3" w:rsidRPr="003A67B3" w:rsidRDefault="003A67B3" w:rsidP="003A67B3"/>
    <w:p w14:paraId="18EDDA4D" w14:textId="77777777" w:rsidR="003A67B3" w:rsidRPr="003A67B3" w:rsidRDefault="003A67B3" w:rsidP="003A67B3">
      <w:r w:rsidRPr="003A67B3">
        <w:t>MERGE (l1:Limitation {description: "The exploratory single case study approach limits the generalizability of findings to other industry settings."})</w:t>
      </w:r>
    </w:p>
    <w:p w14:paraId="77DC6D6C" w14:textId="77777777" w:rsidR="003A67B3" w:rsidRPr="003A67B3" w:rsidRDefault="003A67B3" w:rsidP="003A67B3">
      <w:r w:rsidRPr="003A67B3">
        <w:t>MERGE (l2:Limitation {description: "The study examined only low-to-moderate levels of conflict and cannot address outcomes of higher conflict levels."})</w:t>
      </w:r>
    </w:p>
    <w:p w14:paraId="5E5EC3F1" w14:textId="77777777" w:rsidR="003A67B3" w:rsidRPr="003A67B3" w:rsidRDefault="003A67B3" w:rsidP="003A67B3">
      <w:r w:rsidRPr="003A67B3">
        <w:t>MERGE (l3:Limitation {description: "The research was based in Taiwan, limiting cross-cultural generalizability."})</w:t>
      </w:r>
    </w:p>
    <w:p w14:paraId="748FCA31" w14:textId="77777777" w:rsidR="003A67B3" w:rsidRPr="003A67B3" w:rsidRDefault="003A67B3" w:rsidP="003A67B3">
      <w:r w:rsidRPr="003A67B3">
        <w:t>MERGE (l4:Limitation {description: "The study did not observe the effects of formal contracts in triadic relationships."});</w:t>
      </w:r>
    </w:p>
    <w:p w14:paraId="4B4CAB3E" w14:textId="77777777" w:rsidR="003A67B3" w:rsidRPr="003A67B3" w:rsidRDefault="003A67B3" w:rsidP="003A67B3"/>
    <w:p w14:paraId="575243A9" w14:textId="77777777" w:rsidR="003A67B3" w:rsidRPr="003A67B3" w:rsidRDefault="003A67B3" w:rsidP="003A67B3">
      <w:r w:rsidRPr="003A67B3">
        <w:t>MERGE (p:Paper {doi: "10.1016/j.indmarman.2022.10.019"})</w:t>
      </w:r>
    </w:p>
    <w:p w14:paraId="09FA97F1" w14:textId="77777777" w:rsidR="003A67B3" w:rsidRPr="003A67B3" w:rsidRDefault="003A67B3" w:rsidP="003A67B3">
      <w:r w:rsidRPr="003A67B3">
        <w:t>MERGE (l1:Limitation {description: "The exploratory single case study approach limits the generalizability of findings to other industry settings."}) MERGE (p)-[:HAS_LIMITATION]-&gt;(l1)</w:t>
      </w:r>
    </w:p>
    <w:p w14:paraId="6DA3C174" w14:textId="77777777" w:rsidR="003A67B3" w:rsidRPr="003A67B3" w:rsidRDefault="003A67B3" w:rsidP="003A67B3">
      <w:r w:rsidRPr="003A67B3">
        <w:t>MERGE (l2:Limitation {description: "The study examined only low-to-moderate levels of conflict and cannot address outcomes of higher conflict levels."}) MERGE (p)-[:HAS_LIMITATION]-&gt;(l2)</w:t>
      </w:r>
    </w:p>
    <w:p w14:paraId="3E41753A" w14:textId="77777777" w:rsidR="003A67B3" w:rsidRPr="003A67B3" w:rsidRDefault="003A67B3" w:rsidP="003A67B3">
      <w:r w:rsidRPr="003A67B3">
        <w:t>MERGE (l3:Limitation {description: "The research was based in Taiwan, limiting cross-cultural generalizability."}) MERGE (p)-[:HAS_LIMITATION]-&gt;(l3)</w:t>
      </w:r>
    </w:p>
    <w:p w14:paraId="703B1619" w14:textId="77777777" w:rsidR="003A67B3" w:rsidRPr="003A67B3" w:rsidRDefault="003A67B3" w:rsidP="003A67B3">
      <w:r w:rsidRPr="003A67B3">
        <w:t>MERGE (l4:Limitation {description: "The study did not observe the effects of formal contracts in triadic relationships."}) MERGE (p)-[:HAS_LIMITATION]-&gt;(l4);</w:t>
      </w:r>
    </w:p>
    <w:p w14:paraId="25CBA9BB" w14:textId="77777777" w:rsidR="003A67B3" w:rsidRPr="003A67B3" w:rsidRDefault="003A67B3" w:rsidP="003A67B3"/>
    <w:p w14:paraId="113B2D19" w14:textId="77777777" w:rsidR="003A67B3" w:rsidRPr="003A67B3" w:rsidRDefault="003A67B3" w:rsidP="003A67B3">
      <w:r w:rsidRPr="003A67B3">
        <w:t>MERGE (fw1:FutureWork {description: "Future research should investigate how triadic relationships manifest in other industry settings such as manufacturing, industrial, and construction."})</w:t>
      </w:r>
    </w:p>
    <w:p w14:paraId="263DDA78" w14:textId="77777777" w:rsidR="003A67B3" w:rsidRPr="003A67B3" w:rsidRDefault="003A67B3" w:rsidP="003A67B3">
      <w:r w:rsidRPr="003A67B3">
        <w:t>MERGE (fw2:FutureWork {description: "Future research should benefit from a mixed method approach involving multiple case studies to formulate theoretical frameworks."})</w:t>
      </w:r>
    </w:p>
    <w:p w14:paraId="2DF304E3" w14:textId="77777777" w:rsidR="003A67B3" w:rsidRPr="003A67B3" w:rsidRDefault="003A67B3" w:rsidP="003A67B3">
      <w:r w:rsidRPr="003A67B3">
        <w:lastRenderedPageBreak/>
        <w:t>MERGE (fw3:FutureWork {description: "Future researchers should consider power dynamics between different stakeholders in the triad, particularly SME suppliers with limited negotiating power."})</w:t>
      </w:r>
    </w:p>
    <w:p w14:paraId="5F0F4364" w14:textId="77777777" w:rsidR="003A67B3" w:rsidRPr="003A67B3" w:rsidRDefault="003A67B3" w:rsidP="003A67B3">
      <w:r w:rsidRPr="003A67B3">
        <w:t>MERGE (fw4:FutureWork {description: "Future research should examine triads in different countries and different cultural contexts to validate and compare findings."})</w:t>
      </w:r>
    </w:p>
    <w:p w14:paraId="679945BE" w14:textId="77777777" w:rsidR="003A67B3" w:rsidRPr="003A67B3" w:rsidRDefault="003A67B3" w:rsidP="003A67B3">
      <w:r w:rsidRPr="003A67B3">
        <w:t>MERGE (fw5:FutureWork {description: "Future research should focus on how the triadic structure could evolve into an ecosystem or network of new stakeholders to account for new challenges from the changing business landscape."})</w:t>
      </w:r>
    </w:p>
    <w:p w14:paraId="7E1571DF" w14:textId="77777777" w:rsidR="003A67B3" w:rsidRPr="003A67B3" w:rsidRDefault="003A67B3" w:rsidP="003A67B3">
      <w:r w:rsidRPr="003A67B3">
        <w:t>MERGE (fw6:FutureWork {description: "Future research can focus on other variables such as information-sharing, technologies to foster better communication, and relationship-based incentive structures in triadic relationships."});</w:t>
      </w:r>
    </w:p>
    <w:p w14:paraId="17BE6EC7" w14:textId="77777777" w:rsidR="003A67B3" w:rsidRPr="003A67B3" w:rsidRDefault="003A67B3" w:rsidP="003A67B3"/>
    <w:p w14:paraId="7FAC7805" w14:textId="77777777" w:rsidR="003A67B3" w:rsidRPr="003A67B3" w:rsidRDefault="003A67B3" w:rsidP="003A67B3">
      <w:r w:rsidRPr="003A67B3">
        <w:t>MERGE (p:Paper {doi: "10.1016/j.indmarman.2022.10.019"})</w:t>
      </w:r>
    </w:p>
    <w:p w14:paraId="16854CB5" w14:textId="77777777" w:rsidR="003A67B3" w:rsidRPr="003A67B3" w:rsidRDefault="003A67B3" w:rsidP="003A67B3">
      <w:r w:rsidRPr="003A67B3">
        <w:t>MERGE (fw1:FutureWork {description: "Future research should investigate how triadic relationships manifest in other industry settings such as manufacturing, industrial, and construction."}) MERGE (p)-[:SUGGESTS_FUTURE]-&gt;(fw1)</w:t>
      </w:r>
    </w:p>
    <w:p w14:paraId="12DC7D05" w14:textId="77777777" w:rsidR="003A67B3" w:rsidRPr="003A67B3" w:rsidRDefault="003A67B3" w:rsidP="003A67B3">
      <w:r w:rsidRPr="003A67B3">
        <w:t>MERGE (fw2:FutureWork {description: "Future research should benefit from a mixed method approach involving multiple case studies to formulate theoretical frameworks."}) MERGE (p)-[:SUGGESTS_FUTURE]-&gt;(fw2)</w:t>
      </w:r>
    </w:p>
    <w:p w14:paraId="2FB4E450" w14:textId="77777777" w:rsidR="003A67B3" w:rsidRPr="003A67B3" w:rsidRDefault="003A67B3" w:rsidP="003A67B3">
      <w:r w:rsidRPr="003A67B3">
        <w:t>MERGE (fw3:FutureWork {description: "Future researchers should consider power dynamics between different stakeholders in the triad, particularly SME suppliers with limited negotiating power."}) MERGE (p)-[:SUGGESTS_FUTURE]-&gt;(fw3)</w:t>
      </w:r>
    </w:p>
    <w:p w14:paraId="49A78D14" w14:textId="77777777" w:rsidR="003A67B3" w:rsidRPr="003A67B3" w:rsidRDefault="003A67B3" w:rsidP="003A67B3">
      <w:r w:rsidRPr="003A67B3">
        <w:t>MERGE (fw4:FutureWork {description: "Future research should examine triads in different countries and different cultural contexts to validate and compare findings."}) MERGE (p)-[:SUGGESTS_FUTURE]-&gt;(fw4)</w:t>
      </w:r>
    </w:p>
    <w:p w14:paraId="3BDC2510" w14:textId="77777777" w:rsidR="003A67B3" w:rsidRPr="003A67B3" w:rsidRDefault="003A67B3" w:rsidP="003A67B3">
      <w:r w:rsidRPr="003A67B3">
        <w:t>MERGE (fw5:FutureWork {description: "Future research should focus on how the triadic structure could evolve into an ecosystem or network of new stakeholders to account for new challenges from the changing business landscape."}) MERGE (p)-[:SUGGESTS_FUTURE]-&gt;(fw5)</w:t>
      </w:r>
    </w:p>
    <w:p w14:paraId="0786A6C4" w14:textId="77777777" w:rsidR="003A67B3" w:rsidRPr="003A67B3" w:rsidRDefault="003A67B3" w:rsidP="003A67B3">
      <w:r w:rsidRPr="003A67B3">
        <w:t>MERGE (fw6:FutureWork {description: "Future research can focus on other variables such as information-sharing, technologies to foster better communication, and relationship-based incentive structures in triadic relationships."}) MERGE (p)-[:SUGGESTS_FUTURE]-&gt;(fw6);</w:t>
      </w:r>
    </w:p>
    <w:p w14:paraId="0EDC53B0" w14:textId="77777777" w:rsidR="003A67B3" w:rsidRPr="003A67B3" w:rsidRDefault="003A67B3" w:rsidP="009B0265"/>
    <w:p w14:paraId="151D9105" w14:textId="77777777" w:rsidR="003A67B3" w:rsidRPr="009B0265" w:rsidRDefault="003A67B3" w:rsidP="009B0265"/>
    <w:p w14:paraId="72172A65" w14:textId="77777777" w:rsidR="009B0265" w:rsidRPr="009B0265" w:rsidRDefault="009B0265" w:rsidP="009B0265"/>
    <w:sectPr w:rsidR="009B0265" w:rsidRPr="009B0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B3"/>
    <w:rsid w:val="000A341B"/>
    <w:rsid w:val="002238C6"/>
    <w:rsid w:val="00242B4A"/>
    <w:rsid w:val="00313B24"/>
    <w:rsid w:val="00367633"/>
    <w:rsid w:val="00372AB3"/>
    <w:rsid w:val="00395F5D"/>
    <w:rsid w:val="003A67B3"/>
    <w:rsid w:val="00483761"/>
    <w:rsid w:val="0049144C"/>
    <w:rsid w:val="00584A44"/>
    <w:rsid w:val="005B75F8"/>
    <w:rsid w:val="00613B4F"/>
    <w:rsid w:val="00615C8D"/>
    <w:rsid w:val="006540D0"/>
    <w:rsid w:val="006808A2"/>
    <w:rsid w:val="006A6ACA"/>
    <w:rsid w:val="00903F98"/>
    <w:rsid w:val="009407AD"/>
    <w:rsid w:val="009B0265"/>
    <w:rsid w:val="009E185F"/>
    <w:rsid w:val="00A31D4B"/>
    <w:rsid w:val="00A32A06"/>
    <w:rsid w:val="00A83C02"/>
    <w:rsid w:val="00AF1F17"/>
    <w:rsid w:val="00B53718"/>
    <w:rsid w:val="00BB43CA"/>
    <w:rsid w:val="00C20F26"/>
    <w:rsid w:val="00CA7011"/>
    <w:rsid w:val="00DA1DF4"/>
    <w:rsid w:val="00E83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32A0"/>
  <w15:chartTrackingRefBased/>
  <w15:docId w15:val="{A43CABF2-0FA8-4A53-97BF-2FCC3ADA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AB3"/>
    <w:rPr>
      <w:rFonts w:eastAsiaTheme="majorEastAsia" w:cstheme="majorBidi"/>
      <w:color w:val="272727" w:themeColor="text1" w:themeTint="D8"/>
    </w:rPr>
  </w:style>
  <w:style w:type="paragraph" w:styleId="Title">
    <w:name w:val="Title"/>
    <w:basedOn w:val="Normal"/>
    <w:next w:val="Normal"/>
    <w:link w:val="TitleChar"/>
    <w:uiPriority w:val="10"/>
    <w:qFormat/>
    <w:rsid w:val="00372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AB3"/>
    <w:pPr>
      <w:spacing w:before="160"/>
      <w:jc w:val="center"/>
    </w:pPr>
    <w:rPr>
      <w:i/>
      <w:iCs/>
      <w:color w:val="404040" w:themeColor="text1" w:themeTint="BF"/>
    </w:rPr>
  </w:style>
  <w:style w:type="character" w:customStyle="1" w:styleId="QuoteChar">
    <w:name w:val="Quote Char"/>
    <w:basedOn w:val="DefaultParagraphFont"/>
    <w:link w:val="Quote"/>
    <w:uiPriority w:val="29"/>
    <w:rsid w:val="00372AB3"/>
    <w:rPr>
      <w:i/>
      <w:iCs/>
      <w:color w:val="404040" w:themeColor="text1" w:themeTint="BF"/>
    </w:rPr>
  </w:style>
  <w:style w:type="paragraph" w:styleId="ListParagraph">
    <w:name w:val="List Paragraph"/>
    <w:basedOn w:val="Normal"/>
    <w:uiPriority w:val="34"/>
    <w:qFormat/>
    <w:rsid w:val="00372AB3"/>
    <w:pPr>
      <w:ind w:left="720"/>
      <w:contextualSpacing/>
    </w:pPr>
  </w:style>
  <w:style w:type="character" w:styleId="IntenseEmphasis">
    <w:name w:val="Intense Emphasis"/>
    <w:basedOn w:val="DefaultParagraphFont"/>
    <w:uiPriority w:val="21"/>
    <w:qFormat/>
    <w:rsid w:val="00372AB3"/>
    <w:rPr>
      <w:i/>
      <w:iCs/>
      <w:color w:val="2F5496" w:themeColor="accent1" w:themeShade="BF"/>
    </w:rPr>
  </w:style>
  <w:style w:type="paragraph" w:styleId="IntenseQuote">
    <w:name w:val="Intense Quote"/>
    <w:basedOn w:val="Normal"/>
    <w:next w:val="Normal"/>
    <w:link w:val="IntenseQuoteChar"/>
    <w:uiPriority w:val="30"/>
    <w:qFormat/>
    <w:rsid w:val="00372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AB3"/>
    <w:rPr>
      <w:i/>
      <w:iCs/>
      <w:color w:val="2F5496" w:themeColor="accent1" w:themeShade="BF"/>
    </w:rPr>
  </w:style>
  <w:style w:type="character" w:styleId="IntenseReference">
    <w:name w:val="Intense Reference"/>
    <w:basedOn w:val="DefaultParagraphFont"/>
    <w:uiPriority w:val="32"/>
    <w:qFormat/>
    <w:rsid w:val="00372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39</Pages>
  <Words>12232</Words>
  <Characters>69727</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28</cp:revision>
  <dcterms:created xsi:type="dcterms:W3CDTF">2026-04-02T09:36:00Z</dcterms:created>
  <dcterms:modified xsi:type="dcterms:W3CDTF">2026-04-03T07:11:00Z</dcterms:modified>
</cp:coreProperties>
</file>