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AD56" w14:textId="48B09CC4" w:rsidR="009E185F" w:rsidRDefault="002D1FAB">
      <w:pPr>
        <w:rPr>
          <w:b/>
          <w:bCs/>
        </w:rPr>
      </w:pPr>
      <w:r w:rsidRPr="002D1FAB">
        <w:rPr>
          <w:b/>
          <w:bCs/>
        </w:rPr>
        <w:t>Paper 211</w:t>
      </w:r>
      <w:r w:rsidR="00F42721">
        <w:rPr>
          <w:b/>
          <w:bCs/>
        </w:rPr>
        <w:t xml:space="preserve"> and 212</w:t>
      </w:r>
    </w:p>
    <w:p w14:paraId="23B541EB" w14:textId="77777777" w:rsidR="002D1FAB" w:rsidRDefault="002D1FAB" w:rsidP="002D1FAB">
      <w:r>
        <w:t>// PAPER 211</w:t>
      </w:r>
    </w:p>
    <w:p w14:paraId="7BAE9E66" w14:textId="77777777" w:rsidR="002D1FAB" w:rsidRDefault="002D1FAB" w:rsidP="002D1FAB">
      <w:r>
        <w:t>// Zhao, Liu, Zhang &amp; Chen (2022)</w:t>
      </w:r>
    </w:p>
    <w:p w14:paraId="74FF9A93" w14:textId="77777777" w:rsidR="002D1FAB" w:rsidRDefault="002D1FAB" w:rsidP="002D1FAB">
      <w:r>
        <w:t>// "Top management service commitment and new product development</w:t>
      </w:r>
    </w:p>
    <w:p w14:paraId="0CD9EC6C" w14:textId="77777777" w:rsidR="002D1FAB" w:rsidRDefault="002D1FAB" w:rsidP="002D1FAB">
      <w:r>
        <w:t>//  in manufacturing firms: the moderating role of dysfunctional competition"</w:t>
      </w:r>
    </w:p>
    <w:p w14:paraId="1F4F97D2" w14:textId="77777777" w:rsidR="002D1FAB" w:rsidRDefault="002D1FAB" w:rsidP="002D1FAB">
      <w:r>
        <w:t>// Journal of Business &amp; Industrial Marketing, 37(1), 14-28</w:t>
      </w:r>
    </w:p>
    <w:p w14:paraId="4B8009B0" w14:textId="77777777" w:rsidR="002D1FAB" w:rsidRDefault="002D1FAB" w:rsidP="002D1FAB">
      <w:r>
        <w:t>// DOI: 10.1108/JBIM-04-2020-0199</w:t>
      </w:r>
    </w:p>
    <w:p w14:paraId="4F4EB280" w14:textId="77777777" w:rsidR="002D1FAB" w:rsidRDefault="002D1FAB" w:rsidP="002D1FAB"/>
    <w:p w14:paraId="1922B557" w14:textId="77777777" w:rsidR="002D1FAB" w:rsidRDefault="002D1FAB" w:rsidP="002D1FAB">
      <w:r>
        <w:t>MERGE (p211:Paper {doi: '10.1108/JBIM-04-2020-0199'})</w:t>
      </w:r>
    </w:p>
    <w:p w14:paraId="6393801A" w14:textId="77777777" w:rsidR="002D1FAB" w:rsidRDefault="002D1FAB" w:rsidP="002D1FAB">
      <w:r>
        <w:t>SET p211.title = 'Top management service commitment and new product development in manufacturing firms: the moderating role of dysfunctional competition',</w:t>
      </w:r>
    </w:p>
    <w:p w14:paraId="2CA659CF" w14:textId="77777777" w:rsidR="002D1FAB" w:rsidRDefault="002D1FAB" w:rsidP="002D1FAB">
      <w:r>
        <w:t xml:space="preserve">    p211.year = 2022,</w:t>
      </w:r>
    </w:p>
    <w:p w14:paraId="04D0376A" w14:textId="77777777" w:rsidR="002D1FAB" w:rsidRDefault="002D1FAB" w:rsidP="002D1FAB">
      <w:r>
        <w:t xml:space="preserve">    p211.journal = 'Journal of Business &amp; Industrial Marketing',</w:t>
      </w:r>
    </w:p>
    <w:p w14:paraId="42EA8F7C" w14:textId="77777777" w:rsidR="002D1FAB" w:rsidRDefault="002D1FAB" w:rsidP="002D1FAB">
      <w:r>
        <w:t xml:space="preserve">    p211.volume = '37',</w:t>
      </w:r>
    </w:p>
    <w:p w14:paraId="3B8F67CE" w14:textId="77777777" w:rsidR="002D1FAB" w:rsidRDefault="002D1FAB" w:rsidP="002D1FAB">
      <w:r>
        <w:t xml:space="preserve">    p211.issue = '1',</w:t>
      </w:r>
    </w:p>
    <w:p w14:paraId="078E28EC" w14:textId="77777777" w:rsidR="002D1FAB" w:rsidRDefault="002D1FAB" w:rsidP="002D1FAB">
      <w:r>
        <w:t xml:space="preserve">    p211.pages = '14-28',</w:t>
      </w:r>
    </w:p>
    <w:p w14:paraId="73C4AC77" w14:textId="77777777" w:rsidR="002D1FAB" w:rsidRDefault="002D1FAB" w:rsidP="002D1FAB">
      <w:r>
        <w:t xml:space="preserve">    p211.paperNumber = 211;</w:t>
      </w:r>
    </w:p>
    <w:p w14:paraId="5B193D0D" w14:textId="77777777" w:rsidR="002D1FAB" w:rsidRDefault="002D1FAB" w:rsidP="002D1FAB"/>
    <w:p w14:paraId="7248043F" w14:textId="77777777" w:rsidR="002D1FAB" w:rsidRDefault="002D1FAB" w:rsidP="002D1FAB">
      <w:r>
        <w:t>// Authors</w:t>
      </w:r>
    </w:p>
    <w:p w14:paraId="4FD7CDA3" w14:textId="77777777" w:rsidR="002D1FAB" w:rsidRDefault="002D1FAB" w:rsidP="002D1FAB">
      <w:r>
        <w:t>MERGE (a1_211:Author {name: 'Yapu Zhao'})</w:t>
      </w:r>
    </w:p>
    <w:p w14:paraId="24F8BDA8" w14:textId="77777777" w:rsidR="002D1FAB" w:rsidRDefault="002D1FAB" w:rsidP="002D1FAB">
      <w:r>
        <w:t xml:space="preserve">  SET a1_211.affiliation = 'College of Economics and Management, Nanjing University of Aeronautics and Astronautics';</w:t>
      </w:r>
    </w:p>
    <w:p w14:paraId="7590AEE5" w14:textId="77777777" w:rsidR="002D1FAB" w:rsidRDefault="002D1FAB" w:rsidP="002D1FAB">
      <w:r>
        <w:t>MERGE (a2_211:Author {name: 'Dong Liu'})</w:t>
      </w:r>
    </w:p>
    <w:p w14:paraId="4A92715D" w14:textId="77777777" w:rsidR="002D1FAB" w:rsidRDefault="002D1FAB" w:rsidP="002D1FAB">
      <w:r>
        <w:t xml:space="preserve">  SET a2_211.affiliation = 'David Nazarian College of Business and Economics, California State University Northridge';</w:t>
      </w:r>
    </w:p>
    <w:p w14:paraId="6F13E575" w14:textId="77777777" w:rsidR="002D1FAB" w:rsidRDefault="002D1FAB" w:rsidP="002D1FAB">
      <w:r>
        <w:t>MERGE (a3_211:Author {name: 'Wenhong Zhang'})</w:t>
      </w:r>
    </w:p>
    <w:p w14:paraId="6956B030" w14:textId="77777777" w:rsidR="002D1FAB" w:rsidRDefault="002D1FAB" w:rsidP="002D1FAB">
      <w:r>
        <w:t xml:space="preserve">  SET a3_211.affiliation = 'School of Business, Nanjing University';</w:t>
      </w:r>
    </w:p>
    <w:p w14:paraId="3DB216DA" w14:textId="77777777" w:rsidR="002D1FAB" w:rsidRDefault="002D1FAB" w:rsidP="002D1FAB">
      <w:r>
        <w:t>MERGE (a4_211:Author {name: 'Silei Chen'})</w:t>
      </w:r>
    </w:p>
    <w:p w14:paraId="742374DF" w14:textId="77777777" w:rsidR="002D1FAB" w:rsidRDefault="002D1FAB" w:rsidP="002D1FAB">
      <w:r>
        <w:t xml:space="preserve">  SET a4_211.affiliation = 'School of Business, Nanjing University';</w:t>
      </w:r>
    </w:p>
    <w:p w14:paraId="0F477A63" w14:textId="77777777" w:rsidR="002D1FAB" w:rsidRDefault="002D1FAB" w:rsidP="002D1FAB">
      <w:r>
        <w:t>MERGE (p211)-[:AUTHORED_BY]-&gt;(a1_211);</w:t>
      </w:r>
    </w:p>
    <w:p w14:paraId="442EE6AE" w14:textId="77777777" w:rsidR="002D1FAB" w:rsidRDefault="002D1FAB" w:rsidP="002D1FAB">
      <w:r>
        <w:t>MERGE (p211)-[:AUTHORED_BY]-&gt;(a2_211);</w:t>
      </w:r>
    </w:p>
    <w:p w14:paraId="56547C53" w14:textId="77777777" w:rsidR="002D1FAB" w:rsidRDefault="002D1FAB" w:rsidP="002D1FAB">
      <w:r>
        <w:t>MERGE (p211)-[:AUTHORED_BY]-&gt;(a3_211);</w:t>
      </w:r>
    </w:p>
    <w:p w14:paraId="02325133" w14:textId="77777777" w:rsidR="002D1FAB" w:rsidRDefault="002D1FAB" w:rsidP="002D1FAB">
      <w:r>
        <w:lastRenderedPageBreak/>
        <w:t>MERGE (p211)-[:AUTHORED_BY]-&gt;(a4_211);</w:t>
      </w:r>
    </w:p>
    <w:p w14:paraId="5F61CB38" w14:textId="77777777" w:rsidR="002D1FAB" w:rsidRDefault="002D1FAB" w:rsidP="002D1FAB"/>
    <w:p w14:paraId="45BE1E4E" w14:textId="77777777" w:rsidR="002D1FAB" w:rsidRDefault="002D1FAB" w:rsidP="002D1FAB">
      <w:r>
        <w:t>// Theoretical Frameworks</w:t>
      </w:r>
    </w:p>
    <w:p w14:paraId="299D6397" w14:textId="77777777" w:rsidR="002D1FAB" w:rsidRDefault="002D1FAB" w:rsidP="002D1FAB">
      <w:r>
        <w:t>MERGE (tf1_211:TheoreticalFramework {name: 'Upper Echelons Theory'})</w:t>
      </w:r>
    </w:p>
    <w:p w14:paraId="160255C0" w14:textId="77777777" w:rsidR="002D1FAB" w:rsidRDefault="002D1FAB" w:rsidP="002D1FAB">
      <w:r>
        <w:t>MERGE (tf2_211:TheoreticalFramework {name: 'Resource-Based View'})</w:t>
      </w:r>
    </w:p>
    <w:p w14:paraId="72A05B92" w14:textId="77777777" w:rsidR="002D1FAB" w:rsidRDefault="002D1FAB" w:rsidP="002D1FAB">
      <w:r>
        <w:t>MERGE (tf3_211:TheoreticalFramework {name: 'Institutional Theory'})</w:t>
      </w:r>
    </w:p>
    <w:p w14:paraId="0CE5F26B" w14:textId="77777777" w:rsidR="002D1FAB" w:rsidRDefault="002D1FAB" w:rsidP="002D1FAB">
      <w:r>
        <w:t>MERGE (p211)-[:DRAWS_ON]-&gt;(tf1_211);</w:t>
      </w:r>
    </w:p>
    <w:p w14:paraId="6C91A871" w14:textId="77777777" w:rsidR="002D1FAB" w:rsidRDefault="002D1FAB" w:rsidP="002D1FAB">
      <w:r>
        <w:t>MERGE (p211)-[:DRAWS_ON]-&gt;(tf2_211);</w:t>
      </w:r>
    </w:p>
    <w:p w14:paraId="2AF7F262" w14:textId="77777777" w:rsidR="002D1FAB" w:rsidRDefault="002D1FAB" w:rsidP="002D1FAB">
      <w:r>
        <w:t>MERGE (p211)-[:DRAWS_ON]-&gt;(tf3_211);</w:t>
      </w:r>
    </w:p>
    <w:p w14:paraId="051A72D8" w14:textId="77777777" w:rsidR="002D1FAB" w:rsidRDefault="002D1FAB" w:rsidP="002D1FAB"/>
    <w:p w14:paraId="62B488C1" w14:textId="77777777" w:rsidR="002D1FAB" w:rsidRDefault="002D1FAB" w:rsidP="002D1FAB">
      <w:r>
        <w:t>// Constructs</w:t>
      </w:r>
    </w:p>
    <w:p w14:paraId="42EF4E79" w14:textId="77777777" w:rsidR="002D1FAB" w:rsidRDefault="002D1FAB" w:rsidP="002D1FAB">
      <w:r>
        <w:t>MERGE (c1_211:Construct {name: 'Top Management Service Commitment'})</w:t>
      </w:r>
    </w:p>
    <w:p w14:paraId="71A2432F" w14:textId="77777777" w:rsidR="002D1FAB" w:rsidRDefault="002D1FAB" w:rsidP="002D1FAB">
      <w:r>
        <w:t xml:space="preserve">  SET c1_211.abbreviation = 'TSC',</w:t>
      </w:r>
    </w:p>
    <w:p w14:paraId="78F849FF" w14:textId="77777777" w:rsidR="002D1FAB" w:rsidRDefault="002D1FAB" w:rsidP="002D1FAB">
      <w:r>
        <w:t xml:space="preserve">      c1_211.definition = 'The degree to which top managers dedicate themselves to service business, allocating resources and attention to service management';</w:t>
      </w:r>
    </w:p>
    <w:p w14:paraId="683BB970" w14:textId="77777777" w:rsidR="002D1FAB" w:rsidRDefault="002D1FAB" w:rsidP="002D1FAB">
      <w:r>
        <w:t>MERGE (c2_211:Construct {name: 'NPD Speed'})</w:t>
      </w:r>
    </w:p>
    <w:p w14:paraId="5645FCFD" w14:textId="77777777" w:rsidR="002D1FAB" w:rsidRDefault="002D1FAB" w:rsidP="002D1FAB">
      <w:r>
        <w:t xml:space="preserve">  SET c2_211.abbreviation = 'NPD Speed',</w:t>
      </w:r>
    </w:p>
    <w:p w14:paraId="5607670D" w14:textId="77777777" w:rsidR="002D1FAB" w:rsidRDefault="002D1FAB" w:rsidP="002D1FAB">
      <w:r>
        <w:t xml:space="preserve">      c2_211.definition = 'The temporal length between an initial idea and the introduction of the new product to the market';</w:t>
      </w:r>
    </w:p>
    <w:p w14:paraId="75094233" w14:textId="77777777" w:rsidR="002D1FAB" w:rsidRDefault="002D1FAB" w:rsidP="002D1FAB">
      <w:r>
        <w:t>MERGE (c3_211:Construct {name: 'Product Innovativeness'})</w:t>
      </w:r>
    </w:p>
    <w:p w14:paraId="7F3D8E9E" w14:textId="77777777" w:rsidR="002D1FAB" w:rsidRDefault="002D1FAB" w:rsidP="002D1FAB">
      <w:r>
        <w:t xml:space="preserve">  SET c3_211.definition = 'The extent to which the new product contains new ideas and differs from other products with similar functions';</w:t>
      </w:r>
    </w:p>
    <w:p w14:paraId="77953968" w14:textId="77777777" w:rsidR="002D1FAB" w:rsidRDefault="002D1FAB" w:rsidP="002D1FAB">
      <w:r>
        <w:t>MERGE (c4_211:Construct {name: 'Dysfunctional Competition'})</w:t>
      </w:r>
    </w:p>
    <w:p w14:paraId="32C84E48" w14:textId="77777777" w:rsidR="002D1FAB" w:rsidRDefault="002D1FAB" w:rsidP="002D1FAB">
      <w:r>
        <w:t xml:space="preserve">  SET c4_211.definition = 'The degree to which firms\' competitive behaviors are opportunistic, unfair or unlawful (e.g. counterfeiting, IP piracy, illegal copying)';</w:t>
      </w:r>
    </w:p>
    <w:p w14:paraId="496FF19A" w14:textId="77777777" w:rsidR="002D1FAB" w:rsidRDefault="002D1FAB" w:rsidP="002D1FAB">
      <w:r>
        <w:t>MERGE (c5_211:Construct {name: 'Firm Growth Performance'})</w:t>
      </w:r>
    </w:p>
    <w:p w14:paraId="66948BCB" w14:textId="77777777" w:rsidR="002D1FAB" w:rsidRDefault="002D1FAB" w:rsidP="002D1FAB">
      <w:r>
        <w:t xml:space="preserve">  SET c5_211.definition = 'Firm performance evaluated relative to competitors on sales, market share, assets, employees, returns on sales/investment/assets, and overall performance growth';</w:t>
      </w:r>
    </w:p>
    <w:p w14:paraId="6BC3C555" w14:textId="77777777" w:rsidR="002D1FAB" w:rsidRDefault="002D1FAB" w:rsidP="002D1FAB"/>
    <w:p w14:paraId="50763EDF" w14:textId="77777777" w:rsidR="002D1FAB" w:rsidRDefault="002D1FAB" w:rsidP="002D1FAB">
      <w:r>
        <w:t>MERGE (p211)-[:INCLUDES_CONSTRUCT]-&gt;(c1_211);</w:t>
      </w:r>
    </w:p>
    <w:p w14:paraId="6356C78D" w14:textId="77777777" w:rsidR="002D1FAB" w:rsidRDefault="002D1FAB" w:rsidP="002D1FAB">
      <w:r>
        <w:t>MERGE (p211)-[:INCLUDES_CONSTRUCT]-&gt;(c2_211);</w:t>
      </w:r>
    </w:p>
    <w:p w14:paraId="13326490" w14:textId="77777777" w:rsidR="002D1FAB" w:rsidRDefault="002D1FAB" w:rsidP="002D1FAB">
      <w:r>
        <w:t>MERGE (p211)-[:INCLUDES_CONSTRUCT]-&gt;(c3_211);</w:t>
      </w:r>
    </w:p>
    <w:p w14:paraId="0F4890DA" w14:textId="77777777" w:rsidR="002D1FAB" w:rsidRDefault="002D1FAB" w:rsidP="002D1FAB">
      <w:r>
        <w:t>MERGE (p211)-[:INCLUDES_CONSTRUCT]-&gt;(c4_211);</w:t>
      </w:r>
    </w:p>
    <w:p w14:paraId="6DE9B8EF" w14:textId="77777777" w:rsidR="002D1FAB" w:rsidRDefault="002D1FAB" w:rsidP="002D1FAB">
      <w:r>
        <w:lastRenderedPageBreak/>
        <w:t>MERGE (p211)-[:INCLUDES_CONSTRUCT]-&gt;(c5_211);</w:t>
      </w:r>
    </w:p>
    <w:p w14:paraId="3A689C70" w14:textId="77777777" w:rsidR="002D1FAB" w:rsidRDefault="002D1FAB" w:rsidP="002D1FAB"/>
    <w:p w14:paraId="5A465904" w14:textId="77777777" w:rsidR="002D1FAB" w:rsidRDefault="002D1FAB" w:rsidP="002D1FAB">
      <w:r>
        <w:t>// Hypotheses</w:t>
      </w:r>
    </w:p>
    <w:p w14:paraId="57D1D09C" w14:textId="77777777" w:rsidR="002D1FAB" w:rsidRDefault="002D1FAB" w:rsidP="002D1FAB">
      <w:r>
        <w:t>MERGE (h1_211:Hypothesis {id: 'P211-H1'})</w:t>
      </w:r>
    </w:p>
    <w:p w14:paraId="273CC891" w14:textId="77777777" w:rsidR="002D1FAB" w:rsidRDefault="002D1FAB" w:rsidP="002D1FAB">
      <w:r>
        <w:t xml:space="preserve">  SET h1_211.statement = 'TSC positively influences NPD speed',</w:t>
      </w:r>
    </w:p>
    <w:p w14:paraId="61E7189F" w14:textId="77777777" w:rsidR="002D1FAB" w:rsidRDefault="002D1FAB" w:rsidP="002D1FAB">
      <w:r>
        <w:t xml:space="preserve">      h1_211.supported = false,</w:t>
      </w:r>
    </w:p>
    <w:p w14:paraId="79A88392" w14:textId="77777777" w:rsidR="002D1FAB" w:rsidRDefault="002D1FAB" w:rsidP="002D1FAB">
      <w:r>
        <w:t xml:space="preserve">      h1_211.direction = 'positive',</w:t>
      </w:r>
    </w:p>
    <w:p w14:paraId="50CC62E3" w14:textId="77777777" w:rsidR="002D1FAB" w:rsidRDefault="002D1FAB" w:rsidP="002D1FAB">
      <w:r>
        <w:t xml:space="preserve">      h1_211.type = 'direct';</w:t>
      </w:r>
    </w:p>
    <w:p w14:paraId="4BFA7934" w14:textId="77777777" w:rsidR="002D1FAB" w:rsidRDefault="002D1FAB" w:rsidP="002D1FAB">
      <w:r>
        <w:t>MERGE (h1_211)-[:INVOLVES]-&gt;(c1_211);</w:t>
      </w:r>
    </w:p>
    <w:p w14:paraId="63089874" w14:textId="77777777" w:rsidR="002D1FAB" w:rsidRDefault="002D1FAB" w:rsidP="002D1FAB">
      <w:r>
        <w:t>MERGE (h1_211)-[:INVOLVES]-&gt;(c2_211);</w:t>
      </w:r>
    </w:p>
    <w:p w14:paraId="5BCD8ECD" w14:textId="77777777" w:rsidR="002D1FAB" w:rsidRDefault="002D1FAB" w:rsidP="002D1FAB">
      <w:r>
        <w:t>MERGE (p211)-[:PROPOSES]-&gt;(h1_211);</w:t>
      </w:r>
    </w:p>
    <w:p w14:paraId="77EC478E" w14:textId="77777777" w:rsidR="002D1FAB" w:rsidRDefault="002D1FAB" w:rsidP="002D1FAB"/>
    <w:p w14:paraId="3E8200CE" w14:textId="77777777" w:rsidR="002D1FAB" w:rsidRDefault="002D1FAB" w:rsidP="002D1FAB">
      <w:r>
        <w:t>MERGE (h2_211:Hypothesis {id: 'P211-H2'})</w:t>
      </w:r>
    </w:p>
    <w:p w14:paraId="1C65C02C" w14:textId="77777777" w:rsidR="002D1FAB" w:rsidRDefault="002D1FAB" w:rsidP="002D1FAB">
      <w:r>
        <w:t xml:space="preserve">  SET h2_211.statement = 'TSC negatively influences product innovativeness',</w:t>
      </w:r>
    </w:p>
    <w:p w14:paraId="068A0997" w14:textId="77777777" w:rsidR="002D1FAB" w:rsidRDefault="002D1FAB" w:rsidP="002D1FAB">
      <w:r>
        <w:t xml:space="preserve">      h2_211.supported = true,</w:t>
      </w:r>
    </w:p>
    <w:p w14:paraId="789EA2C5" w14:textId="77777777" w:rsidR="002D1FAB" w:rsidRDefault="002D1FAB" w:rsidP="002D1FAB">
      <w:r>
        <w:t xml:space="preserve">      h2_211.direction = 'negative',</w:t>
      </w:r>
    </w:p>
    <w:p w14:paraId="78D75341" w14:textId="77777777" w:rsidR="002D1FAB" w:rsidRDefault="002D1FAB" w:rsidP="002D1FAB">
      <w:r>
        <w:t xml:space="preserve">      h2_211.type = 'direct';</w:t>
      </w:r>
    </w:p>
    <w:p w14:paraId="77A1CFD5" w14:textId="77777777" w:rsidR="002D1FAB" w:rsidRDefault="002D1FAB" w:rsidP="002D1FAB">
      <w:r>
        <w:t>MERGE (h2_211)-[:INVOLVES]-&gt;(c1_211);</w:t>
      </w:r>
    </w:p>
    <w:p w14:paraId="15AF1BE3" w14:textId="77777777" w:rsidR="002D1FAB" w:rsidRDefault="002D1FAB" w:rsidP="002D1FAB">
      <w:r>
        <w:t>MERGE (h2_211)-[:INVOLVES]-&gt;(c3_211);</w:t>
      </w:r>
    </w:p>
    <w:p w14:paraId="79CD9087" w14:textId="77777777" w:rsidR="002D1FAB" w:rsidRDefault="002D1FAB" w:rsidP="002D1FAB">
      <w:r>
        <w:t>MERGE (p211)-[:PROPOSES]-&gt;(h2_211);</w:t>
      </w:r>
    </w:p>
    <w:p w14:paraId="5E2E8CAB" w14:textId="77777777" w:rsidR="002D1FAB" w:rsidRDefault="002D1FAB" w:rsidP="002D1FAB"/>
    <w:p w14:paraId="3AD75F40" w14:textId="77777777" w:rsidR="002D1FAB" w:rsidRDefault="002D1FAB" w:rsidP="002D1FAB">
      <w:r>
        <w:t>MERGE (h3_211:Hypothesis {id: 'P211-H3'})</w:t>
      </w:r>
    </w:p>
    <w:p w14:paraId="736E0000" w14:textId="77777777" w:rsidR="002D1FAB" w:rsidRDefault="002D1FAB" w:rsidP="002D1FAB">
      <w:r>
        <w:t xml:space="preserve">  SET h3_211.statement = 'Dysfunctional competition strengthens the positive effect of TSC on NPD speed',</w:t>
      </w:r>
    </w:p>
    <w:p w14:paraId="5E02F377" w14:textId="77777777" w:rsidR="002D1FAB" w:rsidRDefault="002D1FAB" w:rsidP="002D1FAB">
      <w:r>
        <w:t xml:space="preserve">      h3_211.supported = true,</w:t>
      </w:r>
    </w:p>
    <w:p w14:paraId="3242F2A0" w14:textId="77777777" w:rsidR="002D1FAB" w:rsidRDefault="002D1FAB" w:rsidP="002D1FAB">
      <w:r>
        <w:t xml:space="preserve">      h3_211.direction = 'positive',</w:t>
      </w:r>
    </w:p>
    <w:p w14:paraId="4D62A829" w14:textId="77777777" w:rsidR="002D1FAB" w:rsidRDefault="002D1FAB" w:rsidP="002D1FAB">
      <w:r>
        <w:t xml:space="preserve">      h3_211.type = 'moderation';</w:t>
      </w:r>
    </w:p>
    <w:p w14:paraId="5CDA0409" w14:textId="77777777" w:rsidR="002D1FAB" w:rsidRDefault="002D1FAB" w:rsidP="002D1FAB">
      <w:r>
        <w:t>MERGE (h3_211)-[:INVOLVES]-&gt;(c1_211);</w:t>
      </w:r>
    </w:p>
    <w:p w14:paraId="32D9B0A0" w14:textId="77777777" w:rsidR="002D1FAB" w:rsidRDefault="002D1FAB" w:rsidP="002D1FAB">
      <w:r>
        <w:t>MERGE (h3_211)-[:INVOLVES]-&gt;(c2_211);</w:t>
      </w:r>
    </w:p>
    <w:p w14:paraId="6459BE6B" w14:textId="77777777" w:rsidR="002D1FAB" w:rsidRDefault="002D1FAB" w:rsidP="002D1FAB">
      <w:r>
        <w:t>MERGE (h3_211)-[:INVOLVES]-&gt;(c4_211);</w:t>
      </w:r>
    </w:p>
    <w:p w14:paraId="61EAF5F8" w14:textId="77777777" w:rsidR="002D1FAB" w:rsidRDefault="002D1FAB" w:rsidP="002D1FAB">
      <w:r>
        <w:t>MERGE (p211)-[:PROPOSES]-&gt;(h3_211);</w:t>
      </w:r>
    </w:p>
    <w:p w14:paraId="0DEB28E7" w14:textId="77777777" w:rsidR="002D1FAB" w:rsidRDefault="002D1FAB" w:rsidP="002D1FAB"/>
    <w:p w14:paraId="118CD86C" w14:textId="77777777" w:rsidR="002D1FAB" w:rsidRDefault="002D1FAB" w:rsidP="002D1FAB">
      <w:r>
        <w:t>MERGE (h4_211:Hypothesis {id: 'P211-H4'})</w:t>
      </w:r>
    </w:p>
    <w:p w14:paraId="63576B0B" w14:textId="77777777" w:rsidR="002D1FAB" w:rsidRDefault="002D1FAB" w:rsidP="002D1FAB">
      <w:r>
        <w:t xml:space="preserve">  SET h4_211.statement = 'Dysfunctional competition weakens the negative effect of TSC on product innovativeness',</w:t>
      </w:r>
    </w:p>
    <w:p w14:paraId="2BB26D99" w14:textId="77777777" w:rsidR="002D1FAB" w:rsidRDefault="002D1FAB" w:rsidP="002D1FAB">
      <w:r>
        <w:t xml:space="preserve">      h4_211.supported = true,</w:t>
      </w:r>
    </w:p>
    <w:p w14:paraId="77234FEF" w14:textId="77777777" w:rsidR="002D1FAB" w:rsidRDefault="002D1FAB" w:rsidP="002D1FAB">
      <w:r>
        <w:t xml:space="preserve">      h4_211.direction = 'attenuating',</w:t>
      </w:r>
    </w:p>
    <w:p w14:paraId="20BE7D5C" w14:textId="77777777" w:rsidR="002D1FAB" w:rsidRDefault="002D1FAB" w:rsidP="002D1FAB">
      <w:r>
        <w:t xml:space="preserve">      h4_211.type = 'moderation';</w:t>
      </w:r>
    </w:p>
    <w:p w14:paraId="46DBFDE0" w14:textId="77777777" w:rsidR="002D1FAB" w:rsidRDefault="002D1FAB" w:rsidP="002D1FAB">
      <w:r>
        <w:t>MERGE (h4_211)-[:INVOLVES]-&gt;(c1_211);</w:t>
      </w:r>
    </w:p>
    <w:p w14:paraId="00A750D9" w14:textId="77777777" w:rsidR="002D1FAB" w:rsidRDefault="002D1FAB" w:rsidP="002D1FAB">
      <w:r>
        <w:t>MERGE (h4_211)-[:INVOLVES]-&gt;(c3_211);</w:t>
      </w:r>
    </w:p>
    <w:p w14:paraId="2DD53979" w14:textId="77777777" w:rsidR="002D1FAB" w:rsidRDefault="002D1FAB" w:rsidP="002D1FAB">
      <w:r>
        <w:t>MERGE (h4_211)-[:INVOLVES]-&gt;(c4_211);</w:t>
      </w:r>
    </w:p>
    <w:p w14:paraId="680AA9FA" w14:textId="77777777" w:rsidR="002D1FAB" w:rsidRDefault="002D1FAB" w:rsidP="002D1FAB">
      <w:r>
        <w:t>MERGE (p211)-[:PROPOSES]-&gt;(h4_211);</w:t>
      </w:r>
    </w:p>
    <w:p w14:paraId="7C27CB0C" w14:textId="77777777" w:rsidR="002D1FAB" w:rsidRDefault="002D1FAB" w:rsidP="002D1FAB"/>
    <w:p w14:paraId="1DA5912F" w14:textId="77777777" w:rsidR="002D1FAB" w:rsidRDefault="002D1FAB" w:rsidP="002D1FAB">
      <w:r>
        <w:t>MERGE (h5_211:Hypothesis {id: 'P211-H5'})</w:t>
      </w:r>
    </w:p>
    <w:p w14:paraId="73BF7B6F" w14:textId="77777777" w:rsidR="002D1FAB" w:rsidRDefault="002D1FAB" w:rsidP="002D1FAB">
      <w:r>
        <w:t xml:space="preserve">  SET h5_211.statement = 'NPD speed positively affects manufacturing firm growth performance',</w:t>
      </w:r>
    </w:p>
    <w:p w14:paraId="13EF367B" w14:textId="77777777" w:rsidR="002D1FAB" w:rsidRDefault="002D1FAB" w:rsidP="002D1FAB">
      <w:r>
        <w:t xml:space="preserve">      h5_211.supported = false,</w:t>
      </w:r>
    </w:p>
    <w:p w14:paraId="5B09C88D" w14:textId="77777777" w:rsidR="002D1FAB" w:rsidRDefault="002D1FAB" w:rsidP="002D1FAB">
      <w:r>
        <w:t xml:space="preserve">      h5_211.direction = 'positive',</w:t>
      </w:r>
    </w:p>
    <w:p w14:paraId="215FA816" w14:textId="77777777" w:rsidR="002D1FAB" w:rsidRDefault="002D1FAB" w:rsidP="002D1FAB">
      <w:r>
        <w:t xml:space="preserve">      h5_211.type = 'direct';</w:t>
      </w:r>
    </w:p>
    <w:p w14:paraId="6DC005D1" w14:textId="77777777" w:rsidR="002D1FAB" w:rsidRDefault="002D1FAB" w:rsidP="002D1FAB">
      <w:r>
        <w:t>MERGE (h5_211)-[:INVOLVES]-&gt;(c2_211);</w:t>
      </w:r>
    </w:p>
    <w:p w14:paraId="7AAC1B1C" w14:textId="77777777" w:rsidR="002D1FAB" w:rsidRDefault="002D1FAB" w:rsidP="002D1FAB">
      <w:r>
        <w:t>MERGE (h5_211)-[:INVOLVES]-&gt;(c5_211);</w:t>
      </w:r>
    </w:p>
    <w:p w14:paraId="3798E880" w14:textId="77777777" w:rsidR="002D1FAB" w:rsidRDefault="002D1FAB" w:rsidP="002D1FAB">
      <w:r>
        <w:t>MERGE (p211)-[:PROPOSES]-&gt;(h5_211);</w:t>
      </w:r>
    </w:p>
    <w:p w14:paraId="001C3C90" w14:textId="77777777" w:rsidR="002D1FAB" w:rsidRDefault="002D1FAB" w:rsidP="002D1FAB"/>
    <w:p w14:paraId="564C0D6B" w14:textId="77777777" w:rsidR="002D1FAB" w:rsidRDefault="002D1FAB" w:rsidP="002D1FAB">
      <w:r>
        <w:t>MERGE (h6_211:Hypothesis {id: 'P211-H6'})</w:t>
      </w:r>
    </w:p>
    <w:p w14:paraId="3EABA90D" w14:textId="77777777" w:rsidR="002D1FAB" w:rsidRDefault="002D1FAB" w:rsidP="002D1FAB">
      <w:r>
        <w:t xml:space="preserve">  SET h6_211.statement = 'Product innovativeness positively affects manufacturing firm growth performance',</w:t>
      </w:r>
    </w:p>
    <w:p w14:paraId="5A811E27" w14:textId="77777777" w:rsidR="002D1FAB" w:rsidRDefault="002D1FAB" w:rsidP="002D1FAB">
      <w:r>
        <w:t xml:space="preserve">      h6_211.supported = true,</w:t>
      </w:r>
    </w:p>
    <w:p w14:paraId="266EB47B" w14:textId="77777777" w:rsidR="002D1FAB" w:rsidRDefault="002D1FAB" w:rsidP="002D1FAB">
      <w:r>
        <w:t xml:space="preserve">      h6_211.direction = 'positive',</w:t>
      </w:r>
    </w:p>
    <w:p w14:paraId="000EA542" w14:textId="77777777" w:rsidR="002D1FAB" w:rsidRDefault="002D1FAB" w:rsidP="002D1FAB">
      <w:r>
        <w:t xml:space="preserve">      h6_211.type = 'direct';</w:t>
      </w:r>
    </w:p>
    <w:p w14:paraId="4CE68EE5" w14:textId="77777777" w:rsidR="002D1FAB" w:rsidRDefault="002D1FAB" w:rsidP="002D1FAB">
      <w:r>
        <w:t>MERGE (h6_211)-[:INVOLVES]-&gt;(c3_211);</w:t>
      </w:r>
    </w:p>
    <w:p w14:paraId="4404D0B1" w14:textId="77777777" w:rsidR="002D1FAB" w:rsidRDefault="002D1FAB" w:rsidP="002D1FAB">
      <w:r>
        <w:t>MERGE (h6_211)-[:INVOLVES]-&gt;(c5_211);</w:t>
      </w:r>
    </w:p>
    <w:p w14:paraId="07C6F431" w14:textId="77777777" w:rsidR="002D1FAB" w:rsidRDefault="002D1FAB" w:rsidP="002D1FAB">
      <w:r>
        <w:t>MERGE (p211)-[:PROPOSES]-&gt;(h6_211);</w:t>
      </w:r>
    </w:p>
    <w:p w14:paraId="76929FC3" w14:textId="77777777" w:rsidR="002D1FAB" w:rsidRDefault="002D1FAB" w:rsidP="002D1FAB"/>
    <w:p w14:paraId="7208033C" w14:textId="77777777" w:rsidR="002D1FAB" w:rsidRDefault="002D1FAB" w:rsidP="002D1FAB">
      <w:r>
        <w:t>// Methodology</w:t>
      </w:r>
    </w:p>
    <w:p w14:paraId="3870F754" w14:textId="77777777" w:rsidR="002D1FAB" w:rsidRDefault="002D1FAB" w:rsidP="002D1FAB">
      <w:r>
        <w:lastRenderedPageBreak/>
        <w:t>MERGE (m211:Methodology {name: 'Survey – Seemingly Unrelated Regression'})</w:t>
      </w:r>
    </w:p>
    <w:p w14:paraId="60CD25F5" w14:textId="77777777" w:rsidR="002D1FAB" w:rsidRDefault="002D1FAB" w:rsidP="002D1FAB">
      <w:r>
        <w:t xml:space="preserve">  SET m211.method = 'Survey',</w:t>
      </w:r>
    </w:p>
    <w:p w14:paraId="39361D0B" w14:textId="77777777" w:rsidR="002D1FAB" w:rsidRDefault="002D1FAB" w:rsidP="002D1FAB">
      <w:r>
        <w:t xml:space="preserve">      m211.analysisMethod = 'Seemingly Unrelated Regression (SUR)',</w:t>
      </w:r>
    </w:p>
    <w:p w14:paraId="6C04FE31" w14:textId="77777777" w:rsidR="002D1FAB" w:rsidRDefault="002D1FAB" w:rsidP="002D1FAB">
      <w:r>
        <w:t xml:space="preserve">      m211.sampleSize = 151,</w:t>
      </w:r>
    </w:p>
    <w:p w14:paraId="16989DC8" w14:textId="77777777" w:rsidR="002D1FAB" w:rsidRDefault="002D1FAB" w:rsidP="002D1FAB">
      <w:r>
        <w:t xml:space="preserve">      m211.sampleDescription = 'High-tech manufacturing firms in Suzhou Industrial Park, China; two top managers surveyed per firm',</w:t>
      </w:r>
    </w:p>
    <w:p w14:paraId="77E9BE6C" w14:textId="77777777" w:rsidR="002D1FAB" w:rsidRDefault="002D1FAB" w:rsidP="002D1FAB">
      <w:r>
        <w:t xml:space="preserve">      m211.context = 'China (emerging economy)',</w:t>
      </w:r>
    </w:p>
    <w:p w14:paraId="5D3B1AFC" w14:textId="77777777" w:rsidR="002D1FAB" w:rsidRDefault="002D1FAB" w:rsidP="002D1FAB">
      <w:r>
        <w:t xml:space="preserve">      m211.scale = 'Firm-level';</w:t>
      </w:r>
    </w:p>
    <w:p w14:paraId="3F872929" w14:textId="77777777" w:rsidR="002D1FAB" w:rsidRDefault="002D1FAB" w:rsidP="002D1FAB">
      <w:r>
        <w:t>MERGE (p211)-[:USES_METHODOLOGY]-&gt;(m211);</w:t>
      </w:r>
    </w:p>
    <w:p w14:paraId="3F42EE26" w14:textId="77777777" w:rsidR="002D1FAB" w:rsidRDefault="002D1FAB" w:rsidP="002D1FAB"/>
    <w:p w14:paraId="05B702FF" w14:textId="77777777" w:rsidR="002D1FAB" w:rsidRDefault="002D1FAB" w:rsidP="002D1FAB">
      <w:r>
        <w:t>// Key Findings</w:t>
      </w:r>
    </w:p>
    <w:p w14:paraId="58FAA649" w14:textId="77777777" w:rsidR="002D1FAB" w:rsidRDefault="002D1FAB" w:rsidP="002D1FAB">
      <w:r>
        <w:t>MERGE (f1_211:Finding {id: 'P211-F1'})</w:t>
      </w:r>
    </w:p>
    <w:p w14:paraId="22CA1A75" w14:textId="77777777" w:rsidR="002D1FAB" w:rsidRDefault="002D1FAB" w:rsidP="002D1FAB">
      <w:r>
        <w:t xml:space="preserve">  SET f1_211.description = 'TSC negatively affects product innovativeness (β = -0.418, p &lt; 0.05); the negative effect is attenuated by high dysfunctional competition';</w:t>
      </w:r>
    </w:p>
    <w:p w14:paraId="3E65CF79" w14:textId="77777777" w:rsidR="002D1FAB" w:rsidRDefault="002D1FAB" w:rsidP="002D1FAB">
      <w:r>
        <w:t>MERGE (f2_211:Finding {id: 'P211-F2'})</w:t>
      </w:r>
    </w:p>
    <w:p w14:paraId="62D52E0C" w14:textId="77777777" w:rsidR="002D1FAB" w:rsidRDefault="002D1FAB" w:rsidP="002D1FAB">
      <w:r>
        <w:t xml:space="preserve">  SET f2_211.description = 'TSC does not significantly affect NPD speed directly, but becomes positively significant when dysfunctional competition is high (interaction β = 0.149, p &lt; 0.05)';</w:t>
      </w:r>
    </w:p>
    <w:p w14:paraId="27545B14" w14:textId="77777777" w:rsidR="002D1FAB" w:rsidRDefault="002D1FAB" w:rsidP="002D1FAB">
      <w:r>
        <w:t>MERGE (f3_211:Finding {id: 'P211-F3'})</w:t>
      </w:r>
    </w:p>
    <w:p w14:paraId="6A36C423" w14:textId="77777777" w:rsidR="002D1FAB" w:rsidRDefault="002D1FAB" w:rsidP="002D1FAB">
      <w:r>
        <w:t xml:space="preserve">  SET f3_211.description = 'Product innovativeness significantly improves firm growth performance (β = 0.157, p &lt; 0.05); NPD speed does not';</w:t>
      </w:r>
    </w:p>
    <w:p w14:paraId="520F638E" w14:textId="77777777" w:rsidR="002D1FAB" w:rsidRDefault="002D1FAB" w:rsidP="002D1FAB">
      <w:r>
        <w:t>MERGE (f4_211:Finding {id: 'P211-F4'})</w:t>
      </w:r>
    </w:p>
    <w:p w14:paraId="336B2D8E" w14:textId="77777777" w:rsidR="002D1FAB" w:rsidRDefault="002D1FAB" w:rsidP="002D1FAB">
      <w:r>
        <w:t xml:space="preserve">  SET f4_211.description = 'In high dysfunctional competition environments, industrial services act as an appropriability mechanism enabling servitization to benefit both NPD speed and product innovativeness';</w:t>
      </w:r>
    </w:p>
    <w:p w14:paraId="31BF7ACD" w14:textId="77777777" w:rsidR="002D1FAB" w:rsidRDefault="002D1FAB" w:rsidP="002D1FAB"/>
    <w:p w14:paraId="19D6D8A0" w14:textId="77777777" w:rsidR="002D1FAB" w:rsidRDefault="002D1FAB" w:rsidP="002D1FAB">
      <w:r>
        <w:t>MERGE (p211)-[:REPORTS]-&gt;(f1_211);</w:t>
      </w:r>
    </w:p>
    <w:p w14:paraId="624136E8" w14:textId="77777777" w:rsidR="002D1FAB" w:rsidRDefault="002D1FAB" w:rsidP="002D1FAB">
      <w:r>
        <w:t>MERGE (p211)-[:REPORTS]-&gt;(f2_211);</w:t>
      </w:r>
    </w:p>
    <w:p w14:paraId="7AE458BD" w14:textId="77777777" w:rsidR="002D1FAB" w:rsidRDefault="002D1FAB" w:rsidP="002D1FAB">
      <w:r>
        <w:t>MERGE (p211)-[:REPORTS]-&gt;(f3_211);</w:t>
      </w:r>
    </w:p>
    <w:p w14:paraId="252D5188" w14:textId="77777777" w:rsidR="002D1FAB" w:rsidRDefault="002D1FAB" w:rsidP="002D1FAB">
      <w:r>
        <w:t>MERGE (p211)-[:REPORTS]-&gt;(f4_211);</w:t>
      </w:r>
    </w:p>
    <w:p w14:paraId="569DA672" w14:textId="77777777" w:rsidR="002D1FAB" w:rsidRDefault="002D1FAB" w:rsidP="002D1FAB"/>
    <w:p w14:paraId="79074DA9" w14:textId="77777777" w:rsidR="002D1FAB" w:rsidRDefault="002D1FAB" w:rsidP="002D1FAB">
      <w:r>
        <w:t>// Research Context</w:t>
      </w:r>
    </w:p>
    <w:p w14:paraId="283B3BF7" w14:textId="77777777" w:rsidR="002D1FAB" w:rsidRDefault="002D1FAB" w:rsidP="002D1FAB">
      <w:r>
        <w:t>MERGE (rc211:ResearchContext {name: 'Servitization and NPD in Emerging Economies'})</w:t>
      </w:r>
    </w:p>
    <w:p w14:paraId="0378380B" w14:textId="77777777" w:rsidR="002D1FAB" w:rsidRDefault="002D1FAB" w:rsidP="002D1FAB">
      <w:r>
        <w:t xml:space="preserve">  SET rc211.domain = 'Digital Servitization / Operations Management',</w:t>
      </w:r>
    </w:p>
    <w:p w14:paraId="360AB226" w14:textId="77777777" w:rsidR="002D1FAB" w:rsidRDefault="002D1FAB" w:rsidP="002D1FAB">
      <w:r>
        <w:lastRenderedPageBreak/>
        <w:t xml:space="preserve">      rc211.geographicFocus = 'China',</w:t>
      </w:r>
    </w:p>
    <w:p w14:paraId="53611F77" w14:textId="77777777" w:rsidR="002D1FAB" w:rsidRDefault="002D1FAB" w:rsidP="002D1FAB">
      <w:r>
        <w:t xml:space="preserve">      rc211.industryFocus = 'High-tech manufacturing';</w:t>
      </w:r>
    </w:p>
    <w:p w14:paraId="5000F2E5" w14:textId="77777777" w:rsidR="002D1FAB" w:rsidRDefault="002D1FAB" w:rsidP="002D1FAB">
      <w:r>
        <w:t>MERGE (p211)-[:SET_IN]-&gt;(rc211);</w:t>
      </w:r>
    </w:p>
    <w:p w14:paraId="4F730CCA" w14:textId="77777777" w:rsidR="002D1FAB" w:rsidRDefault="002D1FAB" w:rsidP="002D1FAB"/>
    <w:p w14:paraId="0BBE73CF" w14:textId="77777777" w:rsidR="002D1FAB" w:rsidRDefault="002D1FAB" w:rsidP="002D1FAB"/>
    <w:p w14:paraId="246D782F" w14:textId="77777777" w:rsidR="002D1FAB" w:rsidRDefault="002D1FAB" w:rsidP="002D1FAB">
      <w:r>
        <w:t>// ============================================================</w:t>
      </w:r>
    </w:p>
    <w:p w14:paraId="16A86E74" w14:textId="77777777" w:rsidR="002D1FAB" w:rsidRDefault="002D1FAB" w:rsidP="002D1FAB">
      <w:r>
        <w:t>// PAPER 212</w:t>
      </w:r>
    </w:p>
    <w:p w14:paraId="56A227A3" w14:textId="77777777" w:rsidR="002D1FAB" w:rsidRDefault="002D1FAB" w:rsidP="002D1FAB">
      <w:r>
        <w:t>// Queiroz, Mendes, Silva, Ganga, Cauchick Miguel &amp; Oliveira (2020)</w:t>
      </w:r>
    </w:p>
    <w:p w14:paraId="25D78DB4" w14:textId="77777777" w:rsidR="002D1FAB" w:rsidRDefault="002D1FAB" w:rsidP="002D1FAB">
      <w:r>
        <w:t>// "Servitization and performance: impacts on small and medium enterprises"</w:t>
      </w:r>
    </w:p>
    <w:p w14:paraId="59640509" w14:textId="77777777" w:rsidR="002D1FAB" w:rsidRDefault="002D1FAB" w:rsidP="002D1FAB">
      <w:r>
        <w:t>// Journal of Business &amp; Industrial Marketing, 35(7), 1237-1249</w:t>
      </w:r>
    </w:p>
    <w:p w14:paraId="6D221185" w14:textId="77777777" w:rsidR="002D1FAB" w:rsidRDefault="002D1FAB" w:rsidP="002D1FAB">
      <w:r>
        <w:t>// DOI: 10.1108/JBIM-06-2019-0277</w:t>
      </w:r>
    </w:p>
    <w:p w14:paraId="4F0700B2" w14:textId="77777777" w:rsidR="002D1FAB" w:rsidRDefault="002D1FAB" w:rsidP="002D1FAB">
      <w:r>
        <w:t>// ============================================================</w:t>
      </w:r>
    </w:p>
    <w:p w14:paraId="5AB27D5C" w14:textId="77777777" w:rsidR="002D1FAB" w:rsidRDefault="002D1FAB" w:rsidP="002D1FAB"/>
    <w:p w14:paraId="0C802451" w14:textId="77777777" w:rsidR="002D1FAB" w:rsidRDefault="002D1FAB" w:rsidP="002D1FAB">
      <w:r>
        <w:t>MERGE (p212:Paper {doi: '10.1108/JBIM-06-2019-0277'})</w:t>
      </w:r>
    </w:p>
    <w:p w14:paraId="2AFDEE80" w14:textId="77777777" w:rsidR="002D1FAB" w:rsidRDefault="002D1FAB" w:rsidP="002D1FAB">
      <w:r>
        <w:t>SET p212.title = 'Servitization and performance: impacts on small and medium enterprises',</w:t>
      </w:r>
    </w:p>
    <w:p w14:paraId="6AB36B61" w14:textId="77777777" w:rsidR="002D1FAB" w:rsidRDefault="002D1FAB" w:rsidP="002D1FAB">
      <w:r>
        <w:t xml:space="preserve">    p212.year = 2020,</w:t>
      </w:r>
    </w:p>
    <w:p w14:paraId="002B6200" w14:textId="77777777" w:rsidR="002D1FAB" w:rsidRDefault="002D1FAB" w:rsidP="002D1FAB">
      <w:r>
        <w:t xml:space="preserve">    p212.journal = 'Journal of Business &amp; Industrial Marketing',</w:t>
      </w:r>
    </w:p>
    <w:p w14:paraId="1B5B53D9" w14:textId="77777777" w:rsidR="002D1FAB" w:rsidRDefault="002D1FAB" w:rsidP="002D1FAB">
      <w:r>
        <w:t xml:space="preserve">    p212.volume = '35',</w:t>
      </w:r>
    </w:p>
    <w:p w14:paraId="19AC6801" w14:textId="77777777" w:rsidR="002D1FAB" w:rsidRDefault="002D1FAB" w:rsidP="002D1FAB">
      <w:r>
        <w:t xml:space="preserve">    p212.issue = '7',</w:t>
      </w:r>
    </w:p>
    <w:p w14:paraId="061EAAC2" w14:textId="77777777" w:rsidR="002D1FAB" w:rsidRDefault="002D1FAB" w:rsidP="002D1FAB">
      <w:r>
        <w:t xml:space="preserve">    p212.pages = '1237-1249',</w:t>
      </w:r>
    </w:p>
    <w:p w14:paraId="61899763" w14:textId="77777777" w:rsidR="002D1FAB" w:rsidRDefault="002D1FAB" w:rsidP="002D1FAB">
      <w:r>
        <w:t xml:space="preserve">    p212.paperNumber = 212;</w:t>
      </w:r>
    </w:p>
    <w:p w14:paraId="768192AB" w14:textId="77777777" w:rsidR="002D1FAB" w:rsidRDefault="002D1FAB" w:rsidP="002D1FAB"/>
    <w:p w14:paraId="63E4A4ED" w14:textId="77777777" w:rsidR="002D1FAB" w:rsidRDefault="002D1FAB" w:rsidP="002D1FAB">
      <w:r>
        <w:t>// Authors</w:t>
      </w:r>
    </w:p>
    <w:p w14:paraId="55980D36" w14:textId="77777777" w:rsidR="002D1FAB" w:rsidRDefault="002D1FAB" w:rsidP="002D1FAB">
      <w:r>
        <w:t>MERGE (a1_212:Author {name: 'Stefania A.B. Queiroz'})</w:t>
      </w:r>
    </w:p>
    <w:p w14:paraId="453FA6C9" w14:textId="77777777" w:rsidR="002D1FAB" w:rsidRDefault="002D1FAB" w:rsidP="002D1FAB">
      <w:r>
        <w:t xml:space="preserve">  SET a1_212.affiliation = 'Department of Industrial Engineering, Federal University of São Carlos, Brazil';</w:t>
      </w:r>
    </w:p>
    <w:p w14:paraId="35EE4283" w14:textId="77777777" w:rsidR="002D1FAB" w:rsidRDefault="002D1FAB" w:rsidP="002D1FAB">
      <w:r>
        <w:t>MERGE (a2_212:Author {name: 'Glauco H.S. Mendes'})</w:t>
      </w:r>
    </w:p>
    <w:p w14:paraId="107A7F19" w14:textId="77777777" w:rsidR="002D1FAB" w:rsidRDefault="002D1FAB" w:rsidP="002D1FAB">
      <w:r>
        <w:t xml:space="preserve">  SET a2_212.affiliation = 'Department of Production Engineering, Federal University of São Carlos, Brazil';</w:t>
      </w:r>
    </w:p>
    <w:p w14:paraId="466A9DF3" w14:textId="77777777" w:rsidR="002D1FAB" w:rsidRDefault="002D1FAB" w:rsidP="002D1FAB">
      <w:r>
        <w:t>MERGE (a3_212:Author {name: 'Jorge H.O. Silva'})</w:t>
      </w:r>
    </w:p>
    <w:p w14:paraId="033A5224" w14:textId="77777777" w:rsidR="002D1FAB" w:rsidRDefault="002D1FAB" w:rsidP="002D1FAB">
      <w:r>
        <w:t xml:space="preserve">  SET a3_212.affiliation = 'Department of Industrial Engineering, Federal University of São Carlos, Brazil';</w:t>
      </w:r>
    </w:p>
    <w:p w14:paraId="6F6DE0E7" w14:textId="77777777" w:rsidR="002D1FAB" w:rsidRDefault="002D1FAB" w:rsidP="002D1FAB">
      <w:r>
        <w:lastRenderedPageBreak/>
        <w:t>MERGE (a4_212:Author {name: 'Gilberto M.D. Ganga'})</w:t>
      </w:r>
    </w:p>
    <w:p w14:paraId="6559F61A" w14:textId="77777777" w:rsidR="002D1FAB" w:rsidRDefault="002D1FAB" w:rsidP="002D1FAB">
      <w:r>
        <w:t xml:space="preserve">  SET a4_212.affiliation = 'Department of Industrial Engineering, Federal University of São Carlos, Brazil';</w:t>
      </w:r>
    </w:p>
    <w:p w14:paraId="474341D9" w14:textId="77777777" w:rsidR="002D1FAB" w:rsidRDefault="002D1FAB" w:rsidP="002D1FAB">
      <w:r>
        <w:t>MERGE (a5_212:Author {name: 'Paulo A. Cauchick Miguel'})</w:t>
      </w:r>
    </w:p>
    <w:p w14:paraId="7A420C14" w14:textId="77777777" w:rsidR="002D1FAB" w:rsidRDefault="002D1FAB" w:rsidP="002D1FAB">
      <w:r>
        <w:t xml:space="preserve">  SET a5_212.affiliation = 'Department of Systems Engineering, Federal University of Santa Catarina, Brazil';</w:t>
      </w:r>
    </w:p>
    <w:p w14:paraId="52D64AD5" w14:textId="77777777" w:rsidR="002D1FAB" w:rsidRDefault="002D1FAB" w:rsidP="002D1FAB">
      <w:r>
        <w:t>MERGE (a6_212:Author {name: 'Maicon G. Oliveira'})</w:t>
      </w:r>
    </w:p>
    <w:p w14:paraId="0201B90E" w14:textId="77777777" w:rsidR="002D1FAB" w:rsidRDefault="002D1FAB" w:rsidP="002D1FAB">
      <w:r>
        <w:t xml:space="preserve">  SET a6_212.affiliation = 'Department of Science and Technology, Federal University of Alfenas, Brazil';</w:t>
      </w:r>
    </w:p>
    <w:p w14:paraId="1725023D" w14:textId="77777777" w:rsidR="002D1FAB" w:rsidRDefault="002D1FAB" w:rsidP="002D1FAB"/>
    <w:p w14:paraId="01D3A1D4" w14:textId="77777777" w:rsidR="002D1FAB" w:rsidRDefault="002D1FAB" w:rsidP="002D1FAB">
      <w:r>
        <w:t>MERGE (p212)-[:AUTHORED_BY]-&gt;(a1_212);</w:t>
      </w:r>
    </w:p>
    <w:p w14:paraId="2EF3E6F5" w14:textId="77777777" w:rsidR="002D1FAB" w:rsidRDefault="002D1FAB" w:rsidP="002D1FAB">
      <w:r>
        <w:t>MERGE (p212)-[:AUTHORED_BY]-&gt;(a2_212);</w:t>
      </w:r>
    </w:p>
    <w:p w14:paraId="5DF00D89" w14:textId="77777777" w:rsidR="002D1FAB" w:rsidRDefault="002D1FAB" w:rsidP="002D1FAB">
      <w:r>
        <w:t>MERGE (p212)-[:AUTHORED_BY]-&gt;(a3_212);</w:t>
      </w:r>
    </w:p>
    <w:p w14:paraId="5D442B04" w14:textId="77777777" w:rsidR="002D1FAB" w:rsidRDefault="002D1FAB" w:rsidP="002D1FAB">
      <w:r>
        <w:t>MERGE (p212)-[:AUTHORED_BY]-&gt;(a4_212);</w:t>
      </w:r>
    </w:p>
    <w:p w14:paraId="1B332806" w14:textId="77777777" w:rsidR="002D1FAB" w:rsidRDefault="002D1FAB" w:rsidP="002D1FAB">
      <w:r>
        <w:t>MERGE (p212)-[:AUTHORED_BY]-&gt;(a5_212);</w:t>
      </w:r>
    </w:p>
    <w:p w14:paraId="1493336B" w14:textId="77777777" w:rsidR="002D1FAB" w:rsidRDefault="002D1FAB" w:rsidP="002D1FAB">
      <w:r>
        <w:t>MERGE (p212)-[:AUTHORED_BY]-&gt;(a6_212);</w:t>
      </w:r>
    </w:p>
    <w:p w14:paraId="6E283D0D" w14:textId="77777777" w:rsidR="002D1FAB" w:rsidRDefault="002D1FAB" w:rsidP="002D1FAB"/>
    <w:p w14:paraId="18BB09DF" w14:textId="77777777" w:rsidR="002D1FAB" w:rsidRDefault="002D1FAB" w:rsidP="002D1FAB">
      <w:r>
        <w:t>// Theoretical Frameworks</w:t>
      </w:r>
    </w:p>
    <w:p w14:paraId="5A766416" w14:textId="77777777" w:rsidR="002D1FAB" w:rsidRDefault="002D1FAB" w:rsidP="002D1FAB">
      <w:r>
        <w:t>MERGE (tf1_212:TheoreticalFramework {name: 'Contingency Theory'})</w:t>
      </w:r>
    </w:p>
    <w:p w14:paraId="0AEA830D" w14:textId="77777777" w:rsidR="002D1FAB" w:rsidRDefault="002D1FAB" w:rsidP="002D1FAB">
      <w:r>
        <w:t>MERGE (tf2_212:TheoreticalFramework {name: 'Resource-Based View'})</w:t>
      </w:r>
    </w:p>
    <w:p w14:paraId="61B24224" w14:textId="77777777" w:rsidR="002D1FAB" w:rsidRDefault="002D1FAB" w:rsidP="002D1FAB">
      <w:r>
        <w:t>MERGE (p212)-[:DRAWS_ON]-&gt;(tf1_212);</w:t>
      </w:r>
    </w:p>
    <w:p w14:paraId="0EA056AB" w14:textId="77777777" w:rsidR="002D1FAB" w:rsidRDefault="002D1FAB" w:rsidP="002D1FAB">
      <w:r>
        <w:t>MERGE (p212)-[:DRAWS_ON]-&gt;(tf2_212);</w:t>
      </w:r>
    </w:p>
    <w:p w14:paraId="38298DB4" w14:textId="77777777" w:rsidR="002D1FAB" w:rsidRDefault="002D1FAB" w:rsidP="002D1FAB"/>
    <w:p w14:paraId="2D2DF2FB" w14:textId="77777777" w:rsidR="002D1FAB" w:rsidRDefault="002D1FAB" w:rsidP="002D1FAB">
      <w:r>
        <w:t>// Constructs</w:t>
      </w:r>
    </w:p>
    <w:p w14:paraId="56CF50B0" w14:textId="77777777" w:rsidR="002D1FAB" w:rsidRDefault="002D1FAB" w:rsidP="002D1FAB">
      <w:r>
        <w:t>MERGE (c1_212:Construct {name: 'Servitization'})</w:t>
      </w:r>
    </w:p>
    <w:p w14:paraId="6A57510B" w14:textId="77777777" w:rsidR="002D1FAB" w:rsidRDefault="002D1FAB" w:rsidP="002D1FAB">
      <w:r>
        <w:t xml:space="preserve">  SET c1_212.definition = 'A multidimensional construct comprising strategic orientation, organizational factors, processes, and resources &amp; capabilities, representing the combination of practices and actions to achieve service-related goals';</w:t>
      </w:r>
    </w:p>
    <w:p w14:paraId="32CCFC6C" w14:textId="77777777" w:rsidR="002D1FAB" w:rsidRDefault="002D1FAB" w:rsidP="002D1FAB">
      <w:r>
        <w:t>MERGE (c2_212:Construct {name: 'Strategic Orientation (Servitization)'})</w:t>
      </w:r>
    </w:p>
    <w:p w14:paraId="7CFC8483" w14:textId="77777777" w:rsidR="002D1FAB" w:rsidRDefault="002D1FAB" w:rsidP="002D1FAB">
      <w:r>
        <w:t xml:space="preserve">  SET c2_212.abbreviation = 'SO',</w:t>
      </w:r>
    </w:p>
    <w:p w14:paraId="7E748827" w14:textId="77777777" w:rsidR="002D1FAB" w:rsidRDefault="002D1FAB" w:rsidP="002D1FAB">
      <w:r>
        <w:t xml:space="preserve">      c2_212.definition = 'The development of a service strategy defining how manufacturing companies differentiate themselves based on service offerings and commitment to services';</w:t>
      </w:r>
    </w:p>
    <w:p w14:paraId="57983607" w14:textId="77777777" w:rsidR="002D1FAB" w:rsidRDefault="002D1FAB" w:rsidP="002D1FAB">
      <w:r>
        <w:t>MERGE (c3_212:Construct {name: 'Organizational Factors (Servitization)'})</w:t>
      </w:r>
    </w:p>
    <w:p w14:paraId="055DA01C" w14:textId="77777777" w:rsidR="002D1FAB" w:rsidRDefault="002D1FAB" w:rsidP="002D1FAB">
      <w:r>
        <w:lastRenderedPageBreak/>
        <w:t xml:space="preserve">  SET c3_212.abbreviation = 'Org',</w:t>
      </w:r>
    </w:p>
    <w:p w14:paraId="73D4056C" w14:textId="77777777" w:rsidR="002D1FAB" w:rsidRDefault="002D1FAB" w:rsidP="002D1FAB">
      <w:r>
        <w:t xml:space="preserve">      c3_212.definition = 'Adaptations in organizational structure and soft factors (corporate culture, HR practices, service orientation) required for servitization implementation';</w:t>
      </w:r>
    </w:p>
    <w:p w14:paraId="27E0E35E" w14:textId="77777777" w:rsidR="002D1FAB" w:rsidRDefault="002D1FAB" w:rsidP="002D1FAB">
      <w:r>
        <w:t>MERGE (c4_212:Construct {name: 'Processes (Servitization)'})</w:t>
      </w:r>
    </w:p>
    <w:p w14:paraId="797F4C9C" w14:textId="77777777" w:rsidR="002D1FAB" w:rsidRDefault="002D1FAB" w:rsidP="002D1FAB">
      <w:r>
        <w:t xml:space="preserve">  SET c4_212.abbreviation = 'Proc',</w:t>
      </w:r>
    </w:p>
    <w:p w14:paraId="23AAF71B" w14:textId="77777777" w:rsidR="002D1FAB" w:rsidRDefault="002D1FAB" w:rsidP="002D1FAB">
      <w:r>
        <w:t xml:space="preserve">      c4_212.definition = 'Operational processes manufacturing companies must adapt during servitization, including product/service development, commercialization and ICT integration';</w:t>
      </w:r>
    </w:p>
    <w:p w14:paraId="70D69927" w14:textId="77777777" w:rsidR="002D1FAB" w:rsidRDefault="002D1FAB" w:rsidP="002D1FAB">
      <w:r>
        <w:t>MERGE (c5_212:Construct {name: 'Resources and Capabilities (Servitization)'})</w:t>
      </w:r>
    </w:p>
    <w:p w14:paraId="73BE5EE8" w14:textId="77777777" w:rsidR="002D1FAB" w:rsidRDefault="002D1FAB" w:rsidP="002D1FAB">
      <w:r>
        <w:t xml:space="preserve">  SET c5_212.abbreviation = 'R&amp;C',</w:t>
      </w:r>
    </w:p>
    <w:p w14:paraId="694BE04B" w14:textId="77777777" w:rsidR="002D1FAB" w:rsidRDefault="002D1FAB" w:rsidP="002D1FAB">
      <w:r>
        <w:t xml:space="preserve">      c5_212.definition = 'Productive assets and organizational capabilities required for servitization including service innovation capability, product innovation capability, and supplier network capability';</w:t>
      </w:r>
    </w:p>
    <w:p w14:paraId="1EE87A62" w14:textId="77777777" w:rsidR="002D1FAB" w:rsidRDefault="002D1FAB" w:rsidP="002D1FAB">
      <w:r>
        <w:t>MERGE (c6_212:Construct {name: 'External Environmental Factors'})</w:t>
      </w:r>
    </w:p>
    <w:p w14:paraId="57ABD2F9" w14:textId="77777777" w:rsidR="002D1FAB" w:rsidRDefault="002D1FAB" w:rsidP="002D1FAB">
      <w:r>
        <w:t xml:space="preserve">  SET c6_212.abbreviation = 'EF',</w:t>
      </w:r>
    </w:p>
    <w:p w14:paraId="75C97E55" w14:textId="77777777" w:rsidR="002D1FAB" w:rsidRDefault="002D1FAB" w:rsidP="002D1FAB">
      <w:r>
        <w:t xml:space="preserve">      c6_212.definition = 'Contextual antecedents of servitization including customer desire/commitment for services, competition intensity, technological development, and legal development';</w:t>
      </w:r>
    </w:p>
    <w:p w14:paraId="4E0087F3" w14:textId="77777777" w:rsidR="002D1FAB" w:rsidRDefault="002D1FAB" w:rsidP="002D1FAB">
      <w:r>
        <w:t>MERGE (c7_212:Construct {name: 'Financial Performance'})</w:t>
      </w:r>
    </w:p>
    <w:p w14:paraId="056C65E6" w14:textId="77777777" w:rsidR="002D1FAB" w:rsidRDefault="002D1FAB" w:rsidP="002D1FAB">
      <w:r>
        <w:t xml:space="preserve">  SET c7_212.abbreviation = 'PFP',</w:t>
      </w:r>
    </w:p>
    <w:p w14:paraId="2A8DDC42" w14:textId="77777777" w:rsidR="002D1FAB" w:rsidRDefault="002D1FAB" w:rsidP="002D1FAB">
      <w:r>
        <w:t xml:space="preserve">      c7_212.definition = 'SME financial outcomes including service sale growth, product sale growth, total revenue growth, profit growth, and market share growth';</w:t>
      </w:r>
    </w:p>
    <w:p w14:paraId="1F479031" w14:textId="77777777" w:rsidR="002D1FAB" w:rsidRDefault="002D1FAB" w:rsidP="002D1FAB">
      <w:r>
        <w:t>MERGE (c8_212:Construct {name: 'Non-Financial Performance'})</w:t>
      </w:r>
    </w:p>
    <w:p w14:paraId="177374D4" w14:textId="77777777" w:rsidR="002D1FAB" w:rsidRDefault="002D1FAB" w:rsidP="002D1FAB">
      <w:r>
        <w:t xml:space="preserve">  SET c8_212.abbreviation = 'PNFP',</w:t>
      </w:r>
    </w:p>
    <w:p w14:paraId="4355B85D" w14:textId="77777777" w:rsidR="002D1FAB" w:rsidRDefault="002D1FAB" w:rsidP="002D1FAB">
      <w:r>
        <w:t xml:space="preserve">      c8_212.definition = 'SME non-financial outcomes including customer satisfaction, image, and competitive differentiation';</w:t>
      </w:r>
    </w:p>
    <w:p w14:paraId="4A8EAF56" w14:textId="77777777" w:rsidR="002D1FAB" w:rsidRDefault="002D1FAB" w:rsidP="002D1FAB"/>
    <w:p w14:paraId="5EE95121" w14:textId="77777777" w:rsidR="002D1FAB" w:rsidRDefault="002D1FAB" w:rsidP="002D1FAB">
      <w:r>
        <w:t>MERGE (p212)-[:INCLUDES_CONSTRUCT]-&gt;(c1_212);</w:t>
      </w:r>
    </w:p>
    <w:p w14:paraId="37DA457E" w14:textId="77777777" w:rsidR="002D1FAB" w:rsidRDefault="002D1FAB" w:rsidP="002D1FAB">
      <w:r>
        <w:t>MERGE (p212)-[:INCLUDES_CONSTRUCT]-&gt;(c2_212);</w:t>
      </w:r>
    </w:p>
    <w:p w14:paraId="4BA8B8D5" w14:textId="77777777" w:rsidR="002D1FAB" w:rsidRDefault="002D1FAB" w:rsidP="002D1FAB">
      <w:r>
        <w:t>MERGE (p212)-[:INCLUDES_CONSTRUCT]-&gt;(c3_212);</w:t>
      </w:r>
    </w:p>
    <w:p w14:paraId="22C796DA" w14:textId="77777777" w:rsidR="002D1FAB" w:rsidRDefault="002D1FAB" w:rsidP="002D1FAB">
      <w:r>
        <w:t>MERGE (p212)-[:INCLUDES_CONSTRUCT]-&gt;(c4_212);</w:t>
      </w:r>
    </w:p>
    <w:p w14:paraId="5DF2EA02" w14:textId="77777777" w:rsidR="002D1FAB" w:rsidRDefault="002D1FAB" w:rsidP="002D1FAB">
      <w:r>
        <w:t>MERGE (p212)-[:INCLUDES_CONSTRUCT]-&gt;(c5_212);</w:t>
      </w:r>
    </w:p>
    <w:p w14:paraId="4B082D23" w14:textId="77777777" w:rsidR="002D1FAB" w:rsidRDefault="002D1FAB" w:rsidP="002D1FAB">
      <w:r>
        <w:t>MERGE (p212)-[:INCLUDES_CONSTRUCT]-&gt;(c6_212);</w:t>
      </w:r>
    </w:p>
    <w:p w14:paraId="13B86C76" w14:textId="77777777" w:rsidR="002D1FAB" w:rsidRDefault="002D1FAB" w:rsidP="002D1FAB">
      <w:r>
        <w:t>MERGE (p212)-[:INCLUDES_CONSTRUCT]-&gt;(c7_212);</w:t>
      </w:r>
    </w:p>
    <w:p w14:paraId="2525AF0E" w14:textId="77777777" w:rsidR="002D1FAB" w:rsidRDefault="002D1FAB" w:rsidP="002D1FAB">
      <w:r>
        <w:t>MERGE (p212)-[:INCLUDES_CONSTRUCT]-&gt;(c8_212);</w:t>
      </w:r>
    </w:p>
    <w:p w14:paraId="31B96ACD" w14:textId="77777777" w:rsidR="002D1FAB" w:rsidRDefault="002D1FAB" w:rsidP="002D1FAB"/>
    <w:p w14:paraId="31431596" w14:textId="77777777" w:rsidR="002D1FAB" w:rsidRDefault="002D1FAB" w:rsidP="002D1FAB">
      <w:r>
        <w:t>// Second-order construct relationships</w:t>
      </w:r>
    </w:p>
    <w:p w14:paraId="759FF088" w14:textId="77777777" w:rsidR="002D1FAB" w:rsidRDefault="002D1FAB" w:rsidP="002D1FAB">
      <w:r>
        <w:t>MERGE (c1_212)-[:COMPRISES]-&gt;(c2_212);</w:t>
      </w:r>
    </w:p>
    <w:p w14:paraId="13DB97D5" w14:textId="77777777" w:rsidR="002D1FAB" w:rsidRDefault="002D1FAB" w:rsidP="002D1FAB">
      <w:r>
        <w:t>MERGE (c1_212)-[:COMPRISES]-&gt;(c3_212);</w:t>
      </w:r>
    </w:p>
    <w:p w14:paraId="6A5C74C2" w14:textId="77777777" w:rsidR="002D1FAB" w:rsidRDefault="002D1FAB" w:rsidP="002D1FAB">
      <w:r>
        <w:t>MERGE (c1_212)-[:COMPRISES]-&gt;(c4_212);</w:t>
      </w:r>
    </w:p>
    <w:p w14:paraId="77F82106" w14:textId="77777777" w:rsidR="002D1FAB" w:rsidRDefault="002D1FAB" w:rsidP="002D1FAB">
      <w:r>
        <w:t>MERGE (c1_212)-[:COMPRISES]-&gt;(c5_212);</w:t>
      </w:r>
    </w:p>
    <w:p w14:paraId="0517C843" w14:textId="77777777" w:rsidR="002D1FAB" w:rsidRDefault="002D1FAB" w:rsidP="002D1FAB"/>
    <w:p w14:paraId="7C6A6729" w14:textId="77777777" w:rsidR="002D1FAB" w:rsidRDefault="002D1FAB" w:rsidP="002D1FAB">
      <w:r>
        <w:t>// Hypotheses</w:t>
      </w:r>
    </w:p>
    <w:p w14:paraId="19049246" w14:textId="77777777" w:rsidR="002D1FAB" w:rsidRDefault="002D1FAB" w:rsidP="002D1FAB">
      <w:r>
        <w:t>MERGE (h1a_212:Hypothesis {id: 'P212-H1a'})</w:t>
      </w:r>
    </w:p>
    <w:p w14:paraId="5F6C3D00" w14:textId="77777777" w:rsidR="002D1FAB" w:rsidRDefault="002D1FAB" w:rsidP="002D1FAB">
      <w:r>
        <w:t xml:space="preserve">  SET h1a_212.statement = 'Servitization has a positive effect on the financial performance of SMEs',</w:t>
      </w:r>
    </w:p>
    <w:p w14:paraId="566D2455" w14:textId="77777777" w:rsidR="002D1FAB" w:rsidRDefault="002D1FAB" w:rsidP="002D1FAB">
      <w:r>
        <w:t xml:space="preserve">      h1a_212.supported = true,</w:t>
      </w:r>
    </w:p>
    <w:p w14:paraId="3417A9F8" w14:textId="77777777" w:rsidR="002D1FAB" w:rsidRDefault="002D1FAB" w:rsidP="002D1FAB">
      <w:r>
        <w:t xml:space="preserve">      h1a_212.direction = 'positive',</w:t>
      </w:r>
    </w:p>
    <w:p w14:paraId="0AE067D0" w14:textId="77777777" w:rsidR="002D1FAB" w:rsidRDefault="002D1FAB" w:rsidP="002D1FAB">
      <w:r>
        <w:t xml:space="preserve">      h1a_212.type = 'direct',</w:t>
      </w:r>
    </w:p>
    <w:p w14:paraId="5DFB4C6F" w14:textId="77777777" w:rsidR="002D1FAB" w:rsidRDefault="002D1FAB" w:rsidP="002D1FAB">
      <w:r>
        <w:t xml:space="preserve">      h1a_212.pathCoefficient = 0.5235,</w:t>
      </w:r>
    </w:p>
    <w:p w14:paraId="0CB02F2B" w14:textId="77777777" w:rsidR="002D1FAB" w:rsidRDefault="002D1FAB" w:rsidP="002D1FAB">
      <w:r>
        <w:t xml:space="preserve">      h1a_212.tValue = 7.8708;</w:t>
      </w:r>
    </w:p>
    <w:p w14:paraId="5E0E4D3A" w14:textId="77777777" w:rsidR="002D1FAB" w:rsidRDefault="002D1FAB" w:rsidP="002D1FAB">
      <w:r>
        <w:t>MERGE (h1a_212)-[:INVOLVES]-&gt;(c1_212);</w:t>
      </w:r>
    </w:p>
    <w:p w14:paraId="65B58448" w14:textId="77777777" w:rsidR="002D1FAB" w:rsidRDefault="002D1FAB" w:rsidP="002D1FAB">
      <w:r>
        <w:t>MERGE (h1a_212)-[:INVOLVES]-&gt;(c7_212);</w:t>
      </w:r>
    </w:p>
    <w:p w14:paraId="7FA0B2AB" w14:textId="77777777" w:rsidR="002D1FAB" w:rsidRDefault="002D1FAB" w:rsidP="002D1FAB">
      <w:r>
        <w:t>MERGE (p212)-[:PROPOSES]-&gt;(h1a_212);</w:t>
      </w:r>
    </w:p>
    <w:p w14:paraId="52F33545" w14:textId="77777777" w:rsidR="002D1FAB" w:rsidRDefault="002D1FAB" w:rsidP="002D1FAB"/>
    <w:p w14:paraId="574F6850" w14:textId="77777777" w:rsidR="002D1FAB" w:rsidRDefault="002D1FAB" w:rsidP="002D1FAB">
      <w:r>
        <w:t>MERGE (h1b_212:Hypothesis {id: 'P212-H1b'})</w:t>
      </w:r>
    </w:p>
    <w:p w14:paraId="1C61B382" w14:textId="77777777" w:rsidR="002D1FAB" w:rsidRDefault="002D1FAB" w:rsidP="002D1FAB">
      <w:r>
        <w:t xml:space="preserve">  SET h1b_212.statement = 'Servitization has a positive effect on the non-financial performance of SMEs',</w:t>
      </w:r>
    </w:p>
    <w:p w14:paraId="6B305206" w14:textId="77777777" w:rsidR="002D1FAB" w:rsidRDefault="002D1FAB" w:rsidP="002D1FAB">
      <w:r>
        <w:t xml:space="preserve">      h1b_212.supported = true,</w:t>
      </w:r>
    </w:p>
    <w:p w14:paraId="37C79B2E" w14:textId="77777777" w:rsidR="002D1FAB" w:rsidRDefault="002D1FAB" w:rsidP="002D1FAB">
      <w:r>
        <w:t xml:space="preserve">      h1b_212.direction = 'positive',</w:t>
      </w:r>
    </w:p>
    <w:p w14:paraId="7F98F5DE" w14:textId="77777777" w:rsidR="002D1FAB" w:rsidRDefault="002D1FAB" w:rsidP="002D1FAB">
      <w:r>
        <w:t xml:space="preserve">      h1b_212.type = 'direct',</w:t>
      </w:r>
    </w:p>
    <w:p w14:paraId="2A1D54C3" w14:textId="77777777" w:rsidR="002D1FAB" w:rsidRDefault="002D1FAB" w:rsidP="002D1FAB">
      <w:r>
        <w:t xml:space="preserve">      h1b_212.pathCoefficient = 0.6207,</w:t>
      </w:r>
    </w:p>
    <w:p w14:paraId="42499448" w14:textId="77777777" w:rsidR="002D1FAB" w:rsidRDefault="002D1FAB" w:rsidP="002D1FAB">
      <w:r>
        <w:t xml:space="preserve">      h1b_212.tValue = 9.711;</w:t>
      </w:r>
    </w:p>
    <w:p w14:paraId="1BCA6706" w14:textId="77777777" w:rsidR="002D1FAB" w:rsidRDefault="002D1FAB" w:rsidP="002D1FAB">
      <w:r>
        <w:t>MERGE (h1b_212)-[:INVOLVES]-&gt;(c1_212);</w:t>
      </w:r>
    </w:p>
    <w:p w14:paraId="3EDF14FD" w14:textId="77777777" w:rsidR="002D1FAB" w:rsidRDefault="002D1FAB" w:rsidP="002D1FAB">
      <w:r>
        <w:t>MERGE (h1b_212)-[:INVOLVES]-&gt;(c8_212);</w:t>
      </w:r>
    </w:p>
    <w:p w14:paraId="0F351683" w14:textId="77777777" w:rsidR="002D1FAB" w:rsidRDefault="002D1FAB" w:rsidP="002D1FAB">
      <w:r>
        <w:t>MERGE (p212)-[:PROPOSES]-&gt;(h1b_212);</w:t>
      </w:r>
    </w:p>
    <w:p w14:paraId="02AD68F3" w14:textId="77777777" w:rsidR="002D1FAB" w:rsidRDefault="002D1FAB" w:rsidP="002D1FAB"/>
    <w:p w14:paraId="519FDF15" w14:textId="77777777" w:rsidR="002D1FAB" w:rsidRDefault="002D1FAB" w:rsidP="002D1FAB">
      <w:r>
        <w:lastRenderedPageBreak/>
        <w:t>MERGE (h2_212:Hypothesis {id: 'P212-H2'})</w:t>
      </w:r>
    </w:p>
    <w:p w14:paraId="7D3E1A4B" w14:textId="77777777" w:rsidR="002D1FAB" w:rsidRDefault="002D1FAB" w:rsidP="002D1FAB">
      <w:r>
        <w:t xml:space="preserve">  SET h2_212.statement = 'Servitization mediates the impact of external environmental factors on SME performance',</w:t>
      </w:r>
    </w:p>
    <w:p w14:paraId="5283B524" w14:textId="77777777" w:rsidR="002D1FAB" w:rsidRDefault="002D1FAB" w:rsidP="002D1FAB">
      <w:r>
        <w:t xml:space="preserve">      h2_212.supported = true,</w:t>
      </w:r>
    </w:p>
    <w:p w14:paraId="21C916B3" w14:textId="77777777" w:rsidR="002D1FAB" w:rsidRDefault="002D1FAB" w:rsidP="002D1FAB">
      <w:r>
        <w:t xml:space="preserve">      h2_212.direction = 'positive',</w:t>
      </w:r>
    </w:p>
    <w:p w14:paraId="3A7884BB" w14:textId="77777777" w:rsidR="002D1FAB" w:rsidRDefault="002D1FAB" w:rsidP="002D1FAB">
      <w:r>
        <w:t xml:space="preserve">      h2_212.type = 'mediation',</w:t>
      </w:r>
    </w:p>
    <w:p w14:paraId="3C88BA26" w14:textId="77777777" w:rsidR="002D1FAB" w:rsidRDefault="002D1FAB" w:rsidP="002D1FAB">
      <w:r>
        <w:t xml:space="preserve">      h2_212.pathCoefficient = 0.6949,</w:t>
      </w:r>
    </w:p>
    <w:p w14:paraId="645A10D4" w14:textId="77777777" w:rsidR="002D1FAB" w:rsidRDefault="002D1FAB" w:rsidP="002D1FAB">
      <w:r>
        <w:t xml:space="preserve">      h2_212.tValue = 11.0022;</w:t>
      </w:r>
    </w:p>
    <w:p w14:paraId="6E448ABA" w14:textId="77777777" w:rsidR="002D1FAB" w:rsidRDefault="002D1FAB" w:rsidP="002D1FAB">
      <w:r>
        <w:t>MERGE (h2_212)-[:INVOLVES]-&gt;(c6_212);</w:t>
      </w:r>
    </w:p>
    <w:p w14:paraId="568AE91F" w14:textId="77777777" w:rsidR="002D1FAB" w:rsidRDefault="002D1FAB" w:rsidP="002D1FAB">
      <w:r>
        <w:t>MERGE (h2_212)-[:INVOLVES]-&gt;(c1_212);</w:t>
      </w:r>
    </w:p>
    <w:p w14:paraId="2A1E254D" w14:textId="77777777" w:rsidR="002D1FAB" w:rsidRDefault="002D1FAB" w:rsidP="002D1FAB">
      <w:r>
        <w:t>MERGE (h2_212)-[:INVOLVES]-&gt;(c7_212);</w:t>
      </w:r>
    </w:p>
    <w:p w14:paraId="6189C90C" w14:textId="77777777" w:rsidR="002D1FAB" w:rsidRDefault="002D1FAB" w:rsidP="002D1FAB">
      <w:r>
        <w:t>MERGE (h2_212)-[:INVOLVES]-&gt;(c8_212);</w:t>
      </w:r>
    </w:p>
    <w:p w14:paraId="7DF2B589" w14:textId="77777777" w:rsidR="002D1FAB" w:rsidRDefault="002D1FAB" w:rsidP="002D1FAB">
      <w:r>
        <w:t>MERGE (p212)-[:PROPOSES]-&gt;(h2_212);</w:t>
      </w:r>
    </w:p>
    <w:p w14:paraId="632B435A" w14:textId="77777777" w:rsidR="002D1FAB" w:rsidRDefault="002D1FAB" w:rsidP="002D1FAB"/>
    <w:p w14:paraId="0DC3B3D5" w14:textId="77777777" w:rsidR="002D1FAB" w:rsidRDefault="002D1FAB" w:rsidP="002D1FAB">
      <w:r>
        <w:t>// Methodology</w:t>
      </w:r>
    </w:p>
    <w:p w14:paraId="27D6A794" w14:textId="77777777" w:rsidR="002D1FAB" w:rsidRDefault="002D1FAB" w:rsidP="002D1FAB">
      <w:r>
        <w:t>MERGE (m212:Methodology {name: 'Survey – PLS-SEM'})</w:t>
      </w:r>
    </w:p>
    <w:p w14:paraId="70E7B141" w14:textId="77777777" w:rsidR="002D1FAB" w:rsidRDefault="002D1FAB" w:rsidP="002D1FAB">
      <w:r>
        <w:t xml:space="preserve">  SET m212.method = 'Survey',</w:t>
      </w:r>
    </w:p>
    <w:p w14:paraId="0387F850" w14:textId="77777777" w:rsidR="002D1FAB" w:rsidRDefault="002D1FAB" w:rsidP="002D1FAB">
      <w:r>
        <w:t xml:space="preserve">      m212.analysisMethod = 'Partial Least Squares Structural Equation Modeling (PLS-SEM)',</w:t>
      </w:r>
    </w:p>
    <w:p w14:paraId="124DC58B" w14:textId="77777777" w:rsidR="002D1FAB" w:rsidRDefault="002D1FAB" w:rsidP="002D1FAB">
      <w:r>
        <w:t xml:space="preserve">      m212.software = 'SmartPLS 2.0.M3',</w:t>
      </w:r>
    </w:p>
    <w:p w14:paraId="4CA02CFA" w14:textId="77777777" w:rsidR="002D1FAB" w:rsidRDefault="002D1FAB" w:rsidP="002D1FAB">
      <w:r>
        <w:t xml:space="preserve">      m212.sampleSize = 176,</w:t>
      </w:r>
    </w:p>
    <w:p w14:paraId="37EA579A" w14:textId="77777777" w:rsidR="002D1FAB" w:rsidRDefault="002D1FAB" w:rsidP="002D1FAB">
      <w:r>
        <w:t xml:space="preserve">      m212.usableSampleForModel = 126,</w:t>
      </w:r>
    </w:p>
    <w:p w14:paraId="342F6E30" w14:textId="77777777" w:rsidR="002D1FAB" w:rsidRDefault="002D1FAB" w:rsidP="002D1FAB">
      <w:r>
        <w:t xml:space="preserve">      m212.sampleDescription = 'Brazilian SMEs (capital goods manufacturers) associated with ABIMAQ; primarily B2B, providing base and intermediate services',</w:t>
      </w:r>
    </w:p>
    <w:p w14:paraId="1AA2E69B" w14:textId="77777777" w:rsidR="002D1FAB" w:rsidRDefault="002D1FAB" w:rsidP="002D1FAB">
      <w:r>
        <w:t xml:space="preserve">      m212.context = 'Brazil (developing country)',</w:t>
      </w:r>
    </w:p>
    <w:p w14:paraId="76758080" w14:textId="77777777" w:rsidR="002D1FAB" w:rsidRDefault="002D1FAB" w:rsidP="002D1FAB">
      <w:r>
        <w:t xml:space="preserve">      m212.scale = 'Firm-level (SME)';</w:t>
      </w:r>
    </w:p>
    <w:p w14:paraId="14CFB78C" w14:textId="77777777" w:rsidR="002D1FAB" w:rsidRDefault="002D1FAB" w:rsidP="002D1FAB">
      <w:r>
        <w:t>MERGE (p212)-[:USES_METHODOLOGY]-&gt;(m212);</w:t>
      </w:r>
    </w:p>
    <w:p w14:paraId="7FC131E0" w14:textId="77777777" w:rsidR="002D1FAB" w:rsidRDefault="002D1FAB" w:rsidP="002D1FAB"/>
    <w:p w14:paraId="31A34B2C" w14:textId="77777777" w:rsidR="002D1FAB" w:rsidRDefault="002D1FAB" w:rsidP="002D1FAB">
      <w:r>
        <w:t>// Key Findings</w:t>
      </w:r>
    </w:p>
    <w:p w14:paraId="6087A6EE" w14:textId="77777777" w:rsidR="002D1FAB" w:rsidRDefault="002D1FAB" w:rsidP="002D1FAB">
      <w:r>
        <w:t>MERGE (f1_212:Finding {id: 'P212-F1'})</w:t>
      </w:r>
    </w:p>
    <w:p w14:paraId="4F1BF165" w14:textId="77777777" w:rsidR="002D1FAB" w:rsidRDefault="002D1FAB" w:rsidP="002D1FAB">
      <w:r>
        <w:t xml:space="preserve">  SET f1_212.description = 'Servitization positively affects both financial (R²=0.274, β=0.524) and non-financial performance (R²=0.385, β=0.621) in SMEs; effect on non-financial performance is stronger';</w:t>
      </w:r>
    </w:p>
    <w:p w14:paraId="7E088FF9" w14:textId="77777777" w:rsidR="002D1FAB" w:rsidRDefault="002D1FAB" w:rsidP="002D1FAB">
      <w:r>
        <w:t>MERGE (f2_212:Finding {id: 'P212-F2'})</w:t>
      </w:r>
    </w:p>
    <w:p w14:paraId="29882CF5" w14:textId="77777777" w:rsidR="002D1FAB" w:rsidRDefault="002D1FAB" w:rsidP="002D1FAB">
      <w:r>
        <w:lastRenderedPageBreak/>
        <w:t xml:space="preserve">  SET f2_212.description = 'Base services (offered by 56% of sample at low service revenue levels &lt;20%) are sufficient to generate positive financial returns for SMEs; critical mass of service revenue is not required';</w:t>
      </w:r>
    </w:p>
    <w:p w14:paraId="68318340" w14:textId="77777777" w:rsidR="002D1FAB" w:rsidRDefault="002D1FAB" w:rsidP="002D1FAB">
      <w:r>
        <w:t>MERGE (f3_212:Finding {id: 'P212-F3'})</w:t>
      </w:r>
    </w:p>
    <w:p w14:paraId="4E851CB2" w14:textId="77777777" w:rsidR="002D1FAB" w:rsidRDefault="002D1FAB" w:rsidP="002D1FAB">
      <w:r>
        <w:t xml:space="preserve">  SET f3_212.description = 'Servitization fully mediates the impact of external environmental factors on SME performance; customers\' desire and commitment for services are the most important environmental drivers';</w:t>
      </w:r>
    </w:p>
    <w:p w14:paraId="63AAA876" w14:textId="77777777" w:rsidR="002D1FAB" w:rsidRDefault="002D1FAB" w:rsidP="002D1FAB">
      <w:r>
        <w:t>MERGE (f4_212:Finding {id: 'P212-F4'})</w:t>
      </w:r>
    </w:p>
    <w:p w14:paraId="250DA1DE" w14:textId="77777777" w:rsidR="002D1FAB" w:rsidRDefault="002D1FAB" w:rsidP="002D1FAB">
      <w:r>
        <w:t xml:space="preserve">  SET f4_212.description = 'No single first-order servitization dimension independently drives performance; improvements across all four dimensions (SO, Org, Proc, R&amp;C) are needed, confirming servitization as a multidimensional construct';</w:t>
      </w:r>
    </w:p>
    <w:p w14:paraId="170783D0" w14:textId="77777777" w:rsidR="002D1FAB" w:rsidRDefault="002D1FAB" w:rsidP="002D1FAB">
      <w:r>
        <w:t>MERGE (f5_212:Finding {id: 'P212-F5'})</w:t>
      </w:r>
    </w:p>
    <w:p w14:paraId="165884F4" w14:textId="77777777" w:rsidR="002D1FAB" w:rsidRDefault="002D1FAB" w:rsidP="002D1FAB">
      <w:r>
        <w:t xml:space="preserve">  SET f5_212.description = 'SMEs follow an incremental, disjointed adaptation approach to servitization due to resource constraints, concentrating on base services that reinforce rather than transform their core product capabilities';</w:t>
      </w:r>
    </w:p>
    <w:p w14:paraId="5CF13591" w14:textId="77777777" w:rsidR="002D1FAB" w:rsidRDefault="002D1FAB" w:rsidP="002D1FAB"/>
    <w:p w14:paraId="2CA0ECF8" w14:textId="77777777" w:rsidR="002D1FAB" w:rsidRDefault="002D1FAB" w:rsidP="002D1FAB">
      <w:r>
        <w:t>MERGE (p212)-[:REPORTS]-&gt;(f1_212);</w:t>
      </w:r>
    </w:p>
    <w:p w14:paraId="34AFB226" w14:textId="77777777" w:rsidR="002D1FAB" w:rsidRDefault="002D1FAB" w:rsidP="002D1FAB">
      <w:r>
        <w:t>MERGE (p212)-[:REPORTS]-&gt;(f2_212);</w:t>
      </w:r>
    </w:p>
    <w:p w14:paraId="53521D4B" w14:textId="77777777" w:rsidR="002D1FAB" w:rsidRDefault="002D1FAB" w:rsidP="002D1FAB">
      <w:r>
        <w:t>MERGE (p212)-[:REPORTS]-&gt;(f3_212);</w:t>
      </w:r>
    </w:p>
    <w:p w14:paraId="103A96A6" w14:textId="77777777" w:rsidR="002D1FAB" w:rsidRDefault="002D1FAB" w:rsidP="002D1FAB">
      <w:r>
        <w:t>MERGE (p212)-[:REPORTS]-&gt;(f4_212);</w:t>
      </w:r>
    </w:p>
    <w:p w14:paraId="32B20DF6" w14:textId="77777777" w:rsidR="002D1FAB" w:rsidRDefault="002D1FAB" w:rsidP="002D1FAB">
      <w:r>
        <w:t>MERGE (p212)-[:REPORTS]-&gt;(f5_212);</w:t>
      </w:r>
    </w:p>
    <w:p w14:paraId="73CE5DEC" w14:textId="77777777" w:rsidR="002D1FAB" w:rsidRDefault="002D1FAB" w:rsidP="002D1FAB"/>
    <w:p w14:paraId="4EF6127B" w14:textId="77777777" w:rsidR="002D1FAB" w:rsidRDefault="002D1FAB" w:rsidP="002D1FAB">
      <w:r>
        <w:t>// Research Context</w:t>
      </w:r>
    </w:p>
    <w:p w14:paraId="512FDA50" w14:textId="77777777" w:rsidR="002D1FAB" w:rsidRDefault="002D1FAB" w:rsidP="002D1FAB">
      <w:r>
        <w:t>MERGE (rc212:ResearchContext {name: 'Servitization in SMEs – Developing Economy'})</w:t>
      </w:r>
    </w:p>
    <w:p w14:paraId="33D722E7" w14:textId="77777777" w:rsidR="002D1FAB" w:rsidRDefault="002D1FAB" w:rsidP="002D1FAB">
      <w:r>
        <w:t xml:space="preserve">  SET rc212.domain = 'Servitization / Operations Management',</w:t>
      </w:r>
    </w:p>
    <w:p w14:paraId="5F62CAB6" w14:textId="77777777" w:rsidR="002D1FAB" w:rsidRDefault="002D1FAB" w:rsidP="002D1FAB">
      <w:r>
        <w:t xml:space="preserve">      rc212.geographicFocus = 'Brazil',</w:t>
      </w:r>
    </w:p>
    <w:p w14:paraId="6C079D4D" w14:textId="77777777" w:rsidR="002D1FAB" w:rsidRDefault="002D1FAB" w:rsidP="002D1FAB">
      <w:r>
        <w:t xml:space="preserve">      rc212.industryFocus = 'Capital goods manufacturing (SMEs)';</w:t>
      </w:r>
    </w:p>
    <w:p w14:paraId="7B2A9678" w14:textId="77777777" w:rsidR="002D1FAB" w:rsidRDefault="002D1FAB" w:rsidP="002D1FAB">
      <w:r>
        <w:t>MERGE (p212)-[:SET_IN]-&gt;(rc212);</w:t>
      </w:r>
    </w:p>
    <w:p w14:paraId="2BDB7168" w14:textId="77777777" w:rsidR="002D1FAB" w:rsidRDefault="002D1FAB" w:rsidP="002D1FAB"/>
    <w:p w14:paraId="1C9A6758" w14:textId="77777777" w:rsidR="002D1FAB" w:rsidRDefault="002D1FAB" w:rsidP="002D1FAB"/>
    <w:p w14:paraId="6A7B5629" w14:textId="77777777" w:rsidR="002D1FAB" w:rsidRDefault="002D1FAB" w:rsidP="002D1FAB">
      <w:r>
        <w:t>// ============================================================</w:t>
      </w:r>
    </w:p>
    <w:p w14:paraId="18A54FC5" w14:textId="77777777" w:rsidR="002D1FAB" w:rsidRDefault="002D1FAB" w:rsidP="002D1FAB">
      <w:r>
        <w:t>// CROSS-PAPER CITATION LINKS</w:t>
      </w:r>
    </w:p>
    <w:p w14:paraId="18F1E91F" w14:textId="77777777" w:rsidR="002D1FAB" w:rsidRDefault="002D1FAB" w:rsidP="002D1FAB">
      <w:r>
        <w:t>// ============================================================</w:t>
      </w:r>
    </w:p>
    <w:p w14:paraId="138918B7" w14:textId="77777777" w:rsidR="002D1FAB" w:rsidRDefault="002D1FAB" w:rsidP="002D1FAB"/>
    <w:p w14:paraId="0D85DEC7" w14:textId="77777777" w:rsidR="002D1FAB" w:rsidRDefault="002D1FAB" w:rsidP="002D1FAB">
      <w:r>
        <w:lastRenderedPageBreak/>
        <w:t>// P211 cites P212 in Table 1</w:t>
      </w:r>
    </w:p>
    <w:p w14:paraId="63C037E8" w14:textId="77777777" w:rsidR="002D1FAB" w:rsidRDefault="002D1FAB" w:rsidP="002D1FAB">
      <w:r>
        <w:t>MATCH (citing:Paper {doi: '10.1108/JBIM-04-2020-0199'})</w:t>
      </w:r>
    </w:p>
    <w:p w14:paraId="602DA149" w14:textId="77777777" w:rsidR="002D1FAB" w:rsidRDefault="002D1FAB" w:rsidP="002D1FAB">
      <w:r>
        <w:t>MATCH (cited:Paper {doi: '10.1108/JBIM-06-2019-0277'})</w:t>
      </w:r>
    </w:p>
    <w:p w14:paraId="51915DD6" w14:textId="77777777" w:rsidR="002D1FAB" w:rsidRDefault="002D1FAB" w:rsidP="002D1FAB">
      <w:r>
        <w:t>MERGE (citing)-[:CITES {context: 'Cited in Table 1 as evidence that servitization strategic orientation positively affects financial and non-financial performance of SMEs'}]-&gt;(cited);</w:t>
      </w:r>
    </w:p>
    <w:p w14:paraId="50C9BF4C" w14:textId="77777777" w:rsidR="002D1FAB" w:rsidRDefault="002D1FAB" w:rsidP="002D1FAB"/>
    <w:p w14:paraId="66BC974E" w14:textId="77777777" w:rsidR="002D1FAB" w:rsidRDefault="002D1FAB" w:rsidP="002D1FAB">
      <w:r>
        <w:t>// Shared foundational reference: Fang et al. (2008)</w:t>
      </w:r>
    </w:p>
    <w:p w14:paraId="6C057D39" w14:textId="77777777" w:rsidR="002D1FAB" w:rsidRDefault="002D1FAB" w:rsidP="002D1FAB">
      <w:r>
        <w:t>MERGE (fang2008:Paper {doi: '10.1509/jmkg.72.5.1'})</w:t>
      </w:r>
    </w:p>
    <w:p w14:paraId="29A1F782" w14:textId="77777777" w:rsidR="002D1FAB" w:rsidRDefault="002D1FAB" w:rsidP="002D1FAB">
      <w:r>
        <w:t xml:space="preserve">  SET fang2008.title = 'Effect of service transition strategies on firm value',</w:t>
      </w:r>
    </w:p>
    <w:p w14:paraId="45A0FD2F" w14:textId="77777777" w:rsidR="002D1FAB" w:rsidRDefault="002D1FAB" w:rsidP="002D1FAB">
      <w:r>
        <w:t xml:space="preserve">      fang2008.year = 2008,</w:t>
      </w:r>
    </w:p>
    <w:p w14:paraId="4C1DCE70" w14:textId="77777777" w:rsidR="002D1FAB" w:rsidRDefault="002D1FAB" w:rsidP="002D1FAB">
      <w:r>
        <w:t xml:space="preserve">      fang2008.journal = 'Journal of Marketing';</w:t>
      </w:r>
    </w:p>
    <w:p w14:paraId="2E857AC7" w14:textId="77777777" w:rsidR="002D1FAB" w:rsidRDefault="002D1FAB" w:rsidP="002D1FAB">
      <w:r>
        <w:t>MATCH (p211:Paper {doi: '10.1108/JBIM-04-2020-0199'})</w:t>
      </w:r>
    </w:p>
    <w:p w14:paraId="51C3E0D6" w14:textId="77777777" w:rsidR="002D1FAB" w:rsidRDefault="002D1FAB" w:rsidP="002D1FAB">
      <w:r>
        <w:t>MERGE (p211)-[:CITES {context: 'Non-linear U-shaped effect of service sales on firm value; industry turbulence and growth as moderators'}]-&gt;(fang2008);</w:t>
      </w:r>
    </w:p>
    <w:p w14:paraId="62954297" w14:textId="77777777" w:rsidR="002D1FAB" w:rsidRDefault="002D1FAB" w:rsidP="002D1FAB">
      <w:r>
        <w:t>MATCH (p212:Paper {doi: '10.1108/JBIM-06-2019-0277'})</w:t>
      </w:r>
    </w:p>
    <w:p w14:paraId="13287453" w14:textId="77777777" w:rsidR="002D1FAB" w:rsidRDefault="002D1FAB" w:rsidP="002D1FAB">
      <w:r>
        <w:t>MERGE (p212)-[:CITES {context: 'Fang et al. argue servitization positive only after critical mass of 20-30% service revenues; P212 finds this is not required for SMEs'}]-&gt;(fang2008);</w:t>
      </w:r>
    </w:p>
    <w:p w14:paraId="120342FC" w14:textId="77777777" w:rsidR="002D1FAB" w:rsidRDefault="002D1FAB" w:rsidP="002D1FAB"/>
    <w:p w14:paraId="222D852E" w14:textId="77777777" w:rsidR="002D1FAB" w:rsidRDefault="002D1FAB" w:rsidP="002D1FAB">
      <w:r>
        <w:t>// Shared foundational reference: Kowalkowski et al. (2017)</w:t>
      </w:r>
    </w:p>
    <w:p w14:paraId="475B0210" w14:textId="77777777" w:rsidR="002D1FAB" w:rsidRDefault="002D1FAB" w:rsidP="002D1FAB">
      <w:r>
        <w:t>MERGE (kow2017:Paper {doi: '10.1016/j.indmarman.2016.12.007'})</w:t>
      </w:r>
    </w:p>
    <w:p w14:paraId="096AFD2D" w14:textId="77777777" w:rsidR="002D1FAB" w:rsidRDefault="002D1FAB" w:rsidP="002D1FAB">
      <w:r>
        <w:t xml:space="preserve">  SET kow2017.title = 'Servitization and deservitization: overview, concepts, and definitions',</w:t>
      </w:r>
    </w:p>
    <w:p w14:paraId="687F6742" w14:textId="77777777" w:rsidR="002D1FAB" w:rsidRDefault="002D1FAB" w:rsidP="002D1FAB">
      <w:r>
        <w:t xml:space="preserve">      kow2017.year = 2017,</w:t>
      </w:r>
    </w:p>
    <w:p w14:paraId="7AA94CDA" w14:textId="77777777" w:rsidR="002D1FAB" w:rsidRDefault="002D1FAB" w:rsidP="002D1FAB">
      <w:r>
        <w:t xml:space="preserve">      kow2017.journal = 'Industrial Marketing Management';</w:t>
      </w:r>
    </w:p>
    <w:p w14:paraId="4BF64D64" w14:textId="77777777" w:rsidR="002D1FAB" w:rsidRDefault="002D1FAB" w:rsidP="002D1FAB">
      <w:r>
        <w:t>MATCH (p211:Paper {doi: '10.1108/JBIM-04-2020-0199'})</w:t>
      </w:r>
    </w:p>
    <w:p w14:paraId="4303DB75" w14:textId="77777777" w:rsidR="002D1FAB" w:rsidRDefault="002D1FAB" w:rsidP="002D1FAB">
      <w:r>
        <w:t>MERGE (p211)-[:CITES {context: 'Servitization literature reviews'}]-&gt;(kow2017);</w:t>
      </w:r>
    </w:p>
    <w:p w14:paraId="0606E116" w14:textId="77777777" w:rsidR="002D1FAB" w:rsidRDefault="002D1FAB" w:rsidP="002D1FAB">
      <w:r>
        <w:t>MATCH (p212:Paper {doi: '10.1108/JBIM-06-2019-0277'})</w:t>
      </w:r>
    </w:p>
    <w:p w14:paraId="50F5CAB4" w14:textId="77777777" w:rsidR="002D1FAB" w:rsidRDefault="002D1FAB" w:rsidP="002D1FAB">
      <w:r>
        <w:t>MERGE (p212)-[:CITES {context: 'Manufacturing companies transitioning to service-oriented business models'}]-&gt;(kow2017);</w:t>
      </w:r>
    </w:p>
    <w:p w14:paraId="006E40B3" w14:textId="77777777" w:rsidR="002D1FAB" w:rsidRDefault="002D1FAB" w:rsidP="002D1FAB"/>
    <w:p w14:paraId="20B4B652" w14:textId="77777777" w:rsidR="002D1FAB" w:rsidRDefault="002D1FAB" w:rsidP="002D1FAB">
      <w:r>
        <w:t>// Shared foundational reference: Eggert et al. (2014)</w:t>
      </w:r>
    </w:p>
    <w:p w14:paraId="4FC33078" w14:textId="77777777" w:rsidR="002D1FAB" w:rsidRDefault="002D1FAB" w:rsidP="002D1FAB">
      <w:r>
        <w:t>MERGE (egg2014:Paper {doi: '10.1177/1094670513504174'})</w:t>
      </w:r>
    </w:p>
    <w:p w14:paraId="0E275848" w14:textId="77777777" w:rsidR="002D1FAB" w:rsidRDefault="002D1FAB" w:rsidP="002D1FAB">
      <w:r>
        <w:t xml:space="preserve">  SET egg2014.title = 'Revenue and profit implications of industrial service strategies',</w:t>
      </w:r>
    </w:p>
    <w:p w14:paraId="16727483" w14:textId="77777777" w:rsidR="002D1FAB" w:rsidRDefault="002D1FAB" w:rsidP="002D1FAB">
      <w:r>
        <w:lastRenderedPageBreak/>
        <w:t xml:space="preserve">      egg2014.year = 2014,</w:t>
      </w:r>
    </w:p>
    <w:p w14:paraId="3FEC7B77" w14:textId="77777777" w:rsidR="002D1FAB" w:rsidRDefault="002D1FAB" w:rsidP="002D1FAB">
      <w:r>
        <w:t xml:space="preserve">      egg2014.journal = 'Journal of Service Research';</w:t>
      </w:r>
    </w:p>
    <w:p w14:paraId="6E494EB5" w14:textId="77777777" w:rsidR="002D1FAB" w:rsidRDefault="002D1FAB" w:rsidP="002D1FAB">
      <w:r>
        <w:t>MATCH (p211:Paper {doi: '10.1108/JBIM-04-2020-0199'})</w:t>
      </w:r>
    </w:p>
    <w:p w14:paraId="0D5D64BA" w14:textId="77777777" w:rsidR="002D1FAB" w:rsidRDefault="002D1FAB" w:rsidP="002D1FAB">
      <w:r>
        <w:t>MERGE (p211)-[:CITES {context: 'Industrial services negatively affect profit level but improve profit growth; decentralization moderates service-performance link'}]-&gt;(egg2014);</w:t>
      </w:r>
    </w:p>
    <w:p w14:paraId="52EDE77F" w14:textId="77777777" w:rsidR="002D1FAB" w:rsidRDefault="002D1FAB" w:rsidP="002D1FAB">
      <w:r>
        <w:t>MATCH (p212:Paper {doi: '10.1108/JBIM-06-2019-0277'})</w:t>
      </w:r>
    </w:p>
    <w:p w14:paraId="7B29DC14" w14:textId="0BD6C842" w:rsidR="002D1FAB" w:rsidRDefault="002D1FAB" w:rsidP="002D1FAB">
      <w:r>
        <w:t>MERGE (p212)-[:CITES {context: 'Advanced services affect revenue/profit streams; base services lack direct financial impact per Eggert — contradicted by P212 findings for SMEs'}]-&gt;(egg2014);</w:t>
      </w:r>
    </w:p>
    <w:p w14:paraId="034ED111" w14:textId="5672B425" w:rsidR="00B63DDA" w:rsidRDefault="00B63DDA" w:rsidP="002D1FAB">
      <w:pPr>
        <w:rPr>
          <w:b/>
          <w:bCs/>
        </w:rPr>
      </w:pPr>
      <w:r w:rsidRPr="00B63DDA">
        <w:rPr>
          <w:b/>
          <w:bCs/>
        </w:rPr>
        <w:t>Paper 213</w:t>
      </w:r>
    </w:p>
    <w:p w14:paraId="55175BE1" w14:textId="77777777" w:rsidR="00B63DDA" w:rsidRDefault="00B63DDA" w:rsidP="00B63DDA">
      <w:r>
        <w:t>// ============================================================</w:t>
      </w:r>
    </w:p>
    <w:p w14:paraId="7C2CBC13" w14:textId="77777777" w:rsidR="00B63DDA" w:rsidRDefault="00B63DDA" w:rsidP="00B63DDA">
      <w:r>
        <w:t>// PAPER 213</w:t>
      </w:r>
    </w:p>
    <w:p w14:paraId="5B380FF9" w14:textId="77777777" w:rsidR="00B63DDA" w:rsidRDefault="00B63DDA" w:rsidP="00B63DDA">
      <w:r>
        <w:t>// Oliveira, Mendes, Albuquerque &amp; Rozenfeld (2018)</w:t>
      </w:r>
    </w:p>
    <w:p w14:paraId="10C9B307" w14:textId="77777777" w:rsidR="00B63DDA" w:rsidRDefault="00B63DDA" w:rsidP="00B63DDA">
      <w:r>
        <w:t>// "Lessons learned from a successful industrial product service</w:t>
      </w:r>
    </w:p>
    <w:p w14:paraId="24E5D8C7" w14:textId="77777777" w:rsidR="00B63DDA" w:rsidRDefault="00B63DDA" w:rsidP="00B63DDA">
      <w:r>
        <w:t>//  system business model: emphasis on financial aspects"</w:t>
      </w:r>
    </w:p>
    <w:p w14:paraId="20BA1DD7" w14:textId="77777777" w:rsidR="00B63DDA" w:rsidRDefault="00B63DDA" w:rsidP="00B63DDA">
      <w:r>
        <w:t>// Journal of Business &amp; Industrial Marketing, 33(3), 365-376</w:t>
      </w:r>
    </w:p>
    <w:p w14:paraId="1F1788E4" w14:textId="77777777" w:rsidR="00B63DDA" w:rsidRDefault="00B63DDA" w:rsidP="00B63DDA">
      <w:r>
        <w:t>// DOI: 10.1108/JBIM-07-2016-0147</w:t>
      </w:r>
    </w:p>
    <w:p w14:paraId="64EB46C0" w14:textId="77777777" w:rsidR="00B63DDA" w:rsidRDefault="00B63DDA" w:rsidP="00B63DDA">
      <w:r>
        <w:t>// ============================================================</w:t>
      </w:r>
    </w:p>
    <w:p w14:paraId="31062F3C" w14:textId="77777777" w:rsidR="00B63DDA" w:rsidRDefault="00B63DDA" w:rsidP="00B63DDA"/>
    <w:p w14:paraId="554ED176" w14:textId="77777777" w:rsidR="00B63DDA" w:rsidRDefault="00B63DDA" w:rsidP="00B63DDA">
      <w:r>
        <w:t>MERGE (p213:Paper {doi: '10.1108/JBIM-07-2016-0147'})</w:t>
      </w:r>
    </w:p>
    <w:p w14:paraId="4BC66C57" w14:textId="77777777" w:rsidR="00B63DDA" w:rsidRDefault="00B63DDA" w:rsidP="00B63DDA">
      <w:r>
        <w:t>SET p213.title = 'Lessons learned from a successful industrial product service system business model: emphasis on financial aspects',</w:t>
      </w:r>
    </w:p>
    <w:p w14:paraId="16372298" w14:textId="77777777" w:rsidR="00B63DDA" w:rsidRDefault="00B63DDA" w:rsidP="00B63DDA">
      <w:r>
        <w:t xml:space="preserve">    p213.year = 2018,</w:t>
      </w:r>
    </w:p>
    <w:p w14:paraId="5C36E4A7" w14:textId="77777777" w:rsidR="00B63DDA" w:rsidRDefault="00B63DDA" w:rsidP="00B63DDA">
      <w:r>
        <w:t xml:space="preserve">    p213.journal = 'Journal of Business &amp; Industrial Marketing',</w:t>
      </w:r>
    </w:p>
    <w:p w14:paraId="40EEC6CA" w14:textId="77777777" w:rsidR="00B63DDA" w:rsidRDefault="00B63DDA" w:rsidP="00B63DDA">
      <w:r>
        <w:t xml:space="preserve">    p213.volume = '33',</w:t>
      </w:r>
    </w:p>
    <w:p w14:paraId="234D1158" w14:textId="77777777" w:rsidR="00B63DDA" w:rsidRDefault="00B63DDA" w:rsidP="00B63DDA">
      <w:r>
        <w:t xml:space="preserve">    p213.issue = '3',</w:t>
      </w:r>
    </w:p>
    <w:p w14:paraId="5E9F2E44" w14:textId="77777777" w:rsidR="00B63DDA" w:rsidRDefault="00B63DDA" w:rsidP="00B63DDA">
      <w:r>
        <w:t xml:space="preserve">    p213.pages = '365-376',</w:t>
      </w:r>
    </w:p>
    <w:p w14:paraId="1BBEC39E" w14:textId="77777777" w:rsidR="00B63DDA" w:rsidRDefault="00B63DDA" w:rsidP="00B63DDA">
      <w:r>
        <w:t xml:space="preserve">    p213.paperNumber = 213;</w:t>
      </w:r>
    </w:p>
    <w:p w14:paraId="006340DF" w14:textId="77777777" w:rsidR="00B63DDA" w:rsidRDefault="00B63DDA" w:rsidP="00B63DDA"/>
    <w:p w14:paraId="7ABC4E86" w14:textId="77777777" w:rsidR="00B63DDA" w:rsidRDefault="00B63DDA" w:rsidP="00B63DDA">
      <w:r>
        <w:t>// Authors</w:t>
      </w:r>
    </w:p>
    <w:p w14:paraId="251D6EA2" w14:textId="77777777" w:rsidR="00B63DDA" w:rsidRDefault="00B63DDA" w:rsidP="00B63DDA">
      <w:r>
        <w:t>MERGE (a1_213:Author {name: 'Maicon G. Oliveira'})</w:t>
      </w:r>
    </w:p>
    <w:p w14:paraId="7529F9C4" w14:textId="77777777" w:rsidR="00B63DDA" w:rsidRDefault="00B63DDA" w:rsidP="00B63DDA">
      <w:r>
        <w:t xml:space="preserve">  SET a1_213.affiliation = 'Institute of Science and Technology, Federal University of Alfenas, Brazil';</w:t>
      </w:r>
    </w:p>
    <w:p w14:paraId="665FC7E4" w14:textId="77777777" w:rsidR="00B63DDA" w:rsidRDefault="00B63DDA" w:rsidP="00B63DDA">
      <w:r>
        <w:t>MERGE (a2_213:Author {name: 'Glauco H.S. Mendes'})</w:t>
      </w:r>
    </w:p>
    <w:p w14:paraId="0384610E" w14:textId="77777777" w:rsidR="00B63DDA" w:rsidRDefault="00B63DDA" w:rsidP="00B63DDA">
      <w:r>
        <w:lastRenderedPageBreak/>
        <w:t xml:space="preserve">  SET a2_213.affiliation = 'Department of Production Engineering, Federal University of São Carlos, Brazil';</w:t>
      </w:r>
    </w:p>
    <w:p w14:paraId="088C06CB" w14:textId="77777777" w:rsidR="00B63DDA" w:rsidRDefault="00B63DDA" w:rsidP="00B63DDA">
      <w:r>
        <w:t>MERGE (a3_213:Author {name: 'Andrei A. de Albuquerque'})</w:t>
      </w:r>
    </w:p>
    <w:p w14:paraId="7EED4FC4" w14:textId="77777777" w:rsidR="00B63DDA" w:rsidRDefault="00B63DDA" w:rsidP="00B63DDA">
      <w:r>
        <w:t xml:space="preserve">  SET a3_213.affiliation = 'Department of Industrial Engineering, Federal University of São Carlos, Brazil';</w:t>
      </w:r>
    </w:p>
    <w:p w14:paraId="711A10FB" w14:textId="77777777" w:rsidR="00B63DDA" w:rsidRDefault="00B63DDA" w:rsidP="00B63DDA">
      <w:r>
        <w:t>MERGE (a4_213:Author {name: 'Henrique Rozenfeld'})</w:t>
      </w:r>
    </w:p>
    <w:p w14:paraId="100A53EA" w14:textId="77777777" w:rsidR="00B63DDA" w:rsidRDefault="00B63DDA" w:rsidP="00B63DDA">
      <w:r>
        <w:t xml:space="preserve">  SET a4_213.affiliation = 'Department of Production Engineering, University of São Paulo, Brazil';</w:t>
      </w:r>
    </w:p>
    <w:p w14:paraId="7741ECAE" w14:textId="77777777" w:rsidR="00B63DDA" w:rsidRDefault="00B63DDA" w:rsidP="00B63DDA"/>
    <w:p w14:paraId="3721C3A6" w14:textId="77777777" w:rsidR="00B63DDA" w:rsidRDefault="00B63DDA" w:rsidP="00B63DDA">
      <w:r>
        <w:t>MERGE (p213)-[:AUTHORED_BY]-&gt;(a1_213);</w:t>
      </w:r>
    </w:p>
    <w:p w14:paraId="255B9BA3" w14:textId="77777777" w:rsidR="00B63DDA" w:rsidRDefault="00B63DDA" w:rsidP="00B63DDA">
      <w:r>
        <w:t>MERGE (p213)-[:AUTHORED_BY]-&gt;(a2_213);</w:t>
      </w:r>
    </w:p>
    <w:p w14:paraId="466E7802" w14:textId="77777777" w:rsidR="00B63DDA" w:rsidRDefault="00B63DDA" w:rsidP="00B63DDA">
      <w:r>
        <w:t>MERGE (p213)-[:AUTHORED_BY]-&gt;(a3_213);</w:t>
      </w:r>
    </w:p>
    <w:p w14:paraId="16FEBC9F" w14:textId="77777777" w:rsidR="00B63DDA" w:rsidRDefault="00B63DDA" w:rsidP="00B63DDA">
      <w:r>
        <w:t>MERGE (p213)-[:AUTHORED_BY]-&gt;(a4_213);</w:t>
      </w:r>
    </w:p>
    <w:p w14:paraId="4596D5B6" w14:textId="77777777" w:rsidR="00B63DDA" w:rsidRDefault="00B63DDA" w:rsidP="00B63DDA"/>
    <w:p w14:paraId="46917890" w14:textId="77777777" w:rsidR="00B63DDA" w:rsidRDefault="00B63DDA" w:rsidP="00B63DDA">
      <w:r>
        <w:t>// Theoretical Frameworks</w:t>
      </w:r>
    </w:p>
    <w:p w14:paraId="55CB1729" w14:textId="77777777" w:rsidR="00B63DDA" w:rsidRDefault="00B63DDA" w:rsidP="00B63DDA">
      <w:r>
        <w:t>MERGE (tf1_213:TheoreticalFramework {name: 'Business Model Canvas'})</w:t>
      </w:r>
    </w:p>
    <w:p w14:paraId="6B445A7B" w14:textId="77777777" w:rsidR="00B63DDA" w:rsidRDefault="00B63DDA" w:rsidP="00B63DDA">
      <w:r>
        <w:t xml:space="preserve">  SET tf1_213.source = 'Osterwalder and Pigneur (2010)';</w:t>
      </w:r>
    </w:p>
    <w:p w14:paraId="385011AD" w14:textId="77777777" w:rsidR="00B63DDA" w:rsidRDefault="00B63DDA" w:rsidP="00B63DDA">
      <w:r>
        <w:t>MERGE (tf2_213:TheoreticalFramework {name: 'PSS Typology'})</w:t>
      </w:r>
    </w:p>
    <w:p w14:paraId="72C2F063" w14:textId="77777777" w:rsidR="00B63DDA" w:rsidRDefault="00B63DDA" w:rsidP="00B63DDA">
      <w:r>
        <w:t xml:space="preserve">  SET tf2_213.source = 'Tukker (2004): product-oriented, use-oriented, result-oriented';</w:t>
      </w:r>
    </w:p>
    <w:p w14:paraId="3B8CFE4D" w14:textId="77777777" w:rsidR="00B63DDA" w:rsidRDefault="00B63DDA" w:rsidP="00B63DDA">
      <w:r>
        <w:t>MERGE (tf3_213:TheoreticalFramework {name: 'Economic Value Added (EVA)'})</w:t>
      </w:r>
    </w:p>
    <w:p w14:paraId="2B049F06" w14:textId="77777777" w:rsidR="00B63DDA" w:rsidRDefault="00B63DDA" w:rsidP="00B63DDA">
      <w:r>
        <w:t xml:space="preserve">  SET tf3_213.source = 'Modigliani and Miller (1958); O\'Byrne (1999)';</w:t>
      </w:r>
    </w:p>
    <w:p w14:paraId="6B5574DB" w14:textId="77777777" w:rsidR="00B63DDA" w:rsidRDefault="00B63DDA" w:rsidP="00B63DDA">
      <w:r>
        <w:t>MERGE (tf4_213:TheoreticalFramework {name: 'Contingency Theory'})</w:t>
      </w:r>
    </w:p>
    <w:p w14:paraId="4870E0EE" w14:textId="77777777" w:rsidR="00B63DDA" w:rsidRDefault="00B63DDA" w:rsidP="00B63DDA"/>
    <w:p w14:paraId="2D71EF8A" w14:textId="77777777" w:rsidR="00B63DDA" w:rsidRDefault="00B63DDA" w:rsidP="00B63DDA">
      <w:r>
        <w:t>MERGE (p213)-[:DRAWS_ON]-&gt;(tf1_213);</w:t>
      </w:r>
    </w:p>
    <w:p w14:paraId="06FF5C40" w14:textId="77777777" w:rsidR="00B63DDA" w:rsidRDefault="00B63DDA" w:rsidP="00B63DDA">
      <w:r>
        <w:t>MERGE (p213)-[:DRAWS_ON]-&gt;(tf2_213);</w:t>
      </w:r>
    </w:p>
    <w:p w14:paraId="0D82B1EF" w14:textId="77777777" w:rsidR="00B63DDA" w:rsidRDefault="00B63DDA" w:rsidP="00B63DDA">
      <w:r>
        <w:t>MERGE (p213)-[:DRAWS_ON]-&gt;(tf3_213);</w:t>
      </w:r>
    </w:p>
    <w:p w14:paraId="69F0D784" w14:textId="77777777" w:rsidR="00B63DDA" w:rsidRDefault="00B63DDA" w:rsidP="00B63DDA">
      <w:r>
        <w:t>MERGE (p213)-[:DRAWS_ON]-&gt;(tf4_213);</w:t>
      </w:r>
    </w:p>
    <w:p w14:paraId="5788DDE9" w14:textId="77777777" w:rsidR="00B63DDA" w:rsidRDefault="00B63DDA" w:rsidP="00B63DDA"/>
    <w:p w14:paraId="38B61042" w14:textId="77777777" w:rsidR="00B63DDA" w:rsidRDefault="00B63DDA" w:rsidP="00B63DDA">
      <w:r>
        <w:t>// Constructs / Key Concepts</w:t>
      </w:r>
    </w:p>
    <w:p w14:paraId="3B9A7AEF" w14:textId="77777777" w:rsidR="00B63DDA" w:rsidRDefault="00B63DDA" w:rsidP="00B63DDA">
      <w:r>
        <w:t>MERGE (c1_213:Construct {name: 'Product-Service System (PSS) Business Model'})</w:t>
      </w:r>
    </w:p>
    <w:p w14:paraId="306AFD30" w14:textId="77777777" w:rsidR="00B63DDA" w:rsidRDefault="00B63DDA" w:rsidP="00B63DDA">
      <w:r>
        <w:t xml:space="preserve">  SET c1_213.definition = 'A business model integrating products and services in which the provider retains product ownership and customers pay for use or results; encompasses product-oriented, use-oriented, and result-oriented types';</w:t>
      </w:r>
    </w:p>
    <w:p w14:paraId="137FF687" w14:textId="77777777" w:rsidR="00B63DDA" w:rsidRDefault="00B63DDA" w:rsidP="00B63DDA">
      <w:r>
        <w:lastRenderedPageBreak/>
        <w:t>MERGE (c2_213:Construct {name: 'Result-Oriented PSS'})</w:t>
      </w:r>
    </w:p>
    <w:p w14:paraId="2F215596" w14:textId="77777777" w:rsidR="00B63DDA" w:rsidRDefault="00B63DDA" w:rsidP="00B63DDA">
      <w:r>
        <w:t xml:space="preserve">  SET c2_213.definition = 'A PSS type in which the provider delivers a solution, result or competence combining products, services and infrastructure; product ownership remains with the provider, and revenue is linked to performance outcomes';</w:t>
      </w:r>
    </w:p>
    <w:p w14:paraId="2CDD2C57" w14:textId="77777777" w:rsidR="00B63DDA" w:rsidRDefault="00B63DDA" w:rsidP="00B63DDA">
      <w:r>
        <w:t>MERGE (c3_213:Construct {name: 'PSS Financial Performance'})</w:t>
      </w:r>
    </w:p>
    <w:p w14:paraId="3BFADF12" w14:textId="77777777" w:rsidR="00B63DDA" w:rsidRDefault="00B63DDA" w:rsidP="00B63DDA">
      <w:r>
        <w:t xml:space="preserve">  SET c3_213.definition = 'Financial outcomes of PSS implementation assessed via EVA (Economic Value Added), NOPAT, WACC, invested capital, ROA, payback period and recurrent revenue streams';</w:t>
      </w:r>
    </w:p>
    <w:p w14:paraId="224C8ABC" w14:textId="77777777" w:rsidR="00B63DDA" w:rsidRDefault="00B63DDA" w:rsidP="00B63DDA">
      <w:r>
        <w:t>MERGE (c4_213:Construct {name: 'Contingent Factors (PSS)'})</w:t>
      </w:r>
    </w:p>
    <w:p w14:paraId="6D7315ED" w14:textId="77777777" w:rsidR="00B63DDA" w:rsidRDefault="00B63DDA" w:rsidP="00B63DDA">
      <w:r>
        <w:t xml:space="preserve">  SET c4_213.definition = 'External, unmanageable contextual factors affecting PSS implementation in emerging economies, including macroeconomic conditions (high cost of capital), tax regulations, and local legislation';</w:t>
      </w:r>
    </w:p>
    <w:p w14:paraId="731D17CF" w14:textId="77777777" w:rsidR="00B63DDA" w:rsidRDefault="00B63DDA" w:rsidP="00B63DDA">
      <w:r>
        <w:t>MERGE (c5_213:Construct {name: 'Recurrent Revenue Streams'})</w:t>
      </w:r>
    </w:p>
    <w:p w14:paraId="3E276400" w14:textId="77777777" w:rsidR="00B63DDA" w:rsidRDefault="00B63DDA" w:rsidP="00B63DDA">
      <w:r>
        <w:t xml:space="preserve">  SET c5_213.definition = 'Long-term, stable revenue flows generated by PSS rental/performance contracts, providing predictable NOPAT and reducing business uncertainty relative to transactional product sales';</w:t>
      </w:r>
    </w:p>
    <w:p w14:paraId="08341AF6" w14:textId="77777777" w:rsidR="00B63DDA" w:rsidRDefault="00B63DDA" w:rsidP="00B63DDA">
      <w:r>
        <w:t>MERGE (c6_213:Construct {name: 'Value Proposition (PSS)'})</w:t>
      </w:r>
    </w:p>
    <w:p w14:paraId="51FB035E" w14:textId="77777777" w:rsidR="00B63DDA" w:rsidRDefault="00B63DDA" w:rsidP="00B63DDA">
      <w:r>
        <w:t xml:space="preserve">  SET c6_213.definition = 'The bundle of product-based (performance/quality), service-based (customization/consistency) and relationship-based (trust/long-term commitment) value delivered to customers in a PSS model';</w:t>
      </w:r>
    </w:p>
    <w:p w14:paraId="25BD093D" w14:textId="77777777" w:rsidR="00B63DDA" w:rsidRDefault="00B63DDA" w:rsidP="00B63DDA">
      <w:r>
        <w:t>MERGE (c7_213:Construct {name: 'Relational Capabilities'})</w:t>
      </w:r>
    </w:p>
    <w:p w14:paraId="601825B3" w14:textId="77777777" w:rsidR="00B63DDA" w:rsidRDefault="00B63DDA" w:rsidP="00B63DDA">
      <w:r>
        <w:t xml:space="preserve">  SET c7_213.definition = 'Firm capabilities enabling close, trust-based, long-standing customer relationships that facilitate knowledge exchange, product customization, and co-creation of value in PSS models';</w:t>
      </w:r>
    </w:p>
    <w:p w14:paraId="196B3B3E" w14:textId="77777777" w:rsidR="00B63DDA" w:rsidRDefault="00B63DDA" w:rsidP="00B63DDA"/>
    <w:p w14:paraId="41CC6CA0" w14:textId="77777777" w:rsidR="00B63DDA" w:rsidRDefault="00B63DDA" w:rsidP="00B63DDA">
      <w:r>
        <w:t>MERGE (p213)-[:INCLUDES_CONSTRUCT]-&gt;(c1_213);</w:t>
      </w:r>
    </w:p>
    <w:p w14:paraId="5A700B51" w14:textId="77777777" w:rsidR="00B63DDA" w:rsidRDefault="00B63DDA" w:rsidP="00B63DDA">
      <w:r>
        <w:t>MERGE (p213)-[:INCLUDES_CONSTRUCT]-&gt;(c2_213);</w:t>
      </w:r>
    </w:p>
    <w:p w14:paraId="176F106C" w14:textId="77777777" w:rsidR="00B63DDA" w:rsidRDefault="00B63DDA" w:rsidP="00B63DDA">
      <w:r>
        <w:t>MERGE (p213)-[:INCLUDES_CONSTRUCT]-&gt;(c3_213);</w:t>
      </w:r>
    </w:p>
    <w:p w14:paraId="1AD5CB97" w14:textId="77777777" w:rsidR="00B63DDA" w:rsidRDefault="00B63DDA" w:rsidP="00B63DDA">
      <w:r>
        <w:t>MERGE (p213)-[:INCLUDES_CONSTRUCT]-&gt;(c4_213);</w:t>
      </w:r>
    </w:p>
    <w:p w14:paraId="16F016DB" w14:textId="77777777" w:rsidR="00B63DDA" w:rsidRDefault="00B63DDA" w:rsidP="00B63DDA">
      <w:r>
        <w:t>MERGE (p213)-[:INCLUDES_CONSTRUCT]-&gt;(c5_213);</w:t>
      </w:r>
    </w:p>
    <w:p w14:paraId="13A98F7A" w14:textId="77777777" w:rsidR="00B63DDA" w:rsidRDefault="00B63DDA" w:rsidP="00B63DDA">
      <w:r>
        <w:t>MERGE (p213)-[:INCLUDES_CONSTRUCT]-&gt;(c6_213);</w:t>
      </w:r>
    </w:p>
    <w:p w14:paraId="6AF1EC79" w14:textId="77777777" w:rsidR="00B63DDA" w:rsidRDefault="00B63DDA" w:rsidP="00B63DDA">
      <w:r>
        <w:t>MERGE (p213)-[:INCLUDES_CONSTRUCT]-&gt;(c7_213);</w:t>
      </w:r>
    </w:p>
    <w:p w14:paraId="5E09BDCA" w14:textId="77777777" w:rsidR="00B63DDA" w:rsidRDefault="00B63DDA" w:rsidP="00B63DDA"/>
    <w:p w14:paraId="36C2D483" w14:textId="77777777" w:rsidR="00B63DDA" w:rsidRDefault="00B63DDA" w:rsidP="00B63DDA">
      <w:r>
        <w:t>// Research Questions (qualitative paper — RQs instead of hypotheses)</w:t>
      </w:r>
    </w:p>
    <w:p w14:paraId="6B5F6F2B" w14:textId="77777777" w:rsidR="00B63DDA" w:rsidRDefault="00B63DDA" w:rsidP="00B63DDA">
      <w:r>
        <w:t>MERGE (rq1_213:ResearchQuestion {id: 'P213-RQ1'})</w:t>
      </w:r>
    </w:p>
    <w:p w14:paraId="4738ACB2" w14:textId="77777777" w:rsidR="00B63DDA" w:rsidRDefault="00B63DDA" w:rsidP="00B63DDA">
      <w:r>
        <w:lastRenderedPageBreak/>
        <w:t xml:space="preserve">  SET rq1_213.statement = 'How do financial aspects affect the implementation of an industrial PSS in emerging countries?';</w:t>
      </w:r>
    </w:p>
    <w:p w14:paraId="64460E0A" w14:textId="77777777" w:rsidR="00B63DDA" w:rsidRDefault="00B63DDA" w:rsidP="00B63DDA">
      <w:r>
        <w:t>MERGE (rq2_213:ResearchQuestion {id: 'P213-RQ2'})</w:t>
      </w:r>
    </w:p>
    <w:p w14:paraId="6E958C9E" w14:textId="77777777" w:rsidR="00B63DDA" w:rsidRDefault="00B63DDA" w:rsidP="00B63DDA">
      <w:r>
        <w:t xml:space="preserve">  SET rq2_213.statement = 'What are the implications to other business model components when addressing PSS implementation in emerging countries?';</w:t>
      </w:r>
    </w:p>
    <w:p w14:paraId="7A407451" w14:textId="77777777" w:rsidR="00B63DDA" w:rsidRDefault="00B63DDA" w:rsidP="00B63DDA">
      <w:r>
        <w:t>MERGE (p213)-[:ADDRESSES]-&gt;(rq1_213);</w:t>
      </w:r>
    </w:p>
    <w:p w14:paraId="15BB4F6C" w14:textId="77777777" w:rsidR="00B63DDA" w:rsidRDefault="00B63DDA" w:rsidP="00B63DDA">
      <w:r>
        <w:t>MERGE (p213)-[:ADDRESSES]-&gt;(rq2_213);</w:t>
      </w:r>
    </w:p>
    <w:p w14:paraId="4DE2AFC9" w14:textId="77777777" w:rsidR="00B63DDA" w:rsidRDefault="00B63DDA" w:rsidP="00B63DDA"/>
    <w:p w14:paraId="0C7E8BC9" w14:textId="77777777" w:rsidR="00B63DDA" w:rsidRDefault="00B63DDA" w:rsidP="00B63DDA">
      <w:r>
        <w:t>// Methodology</w:t>
      </w:r>
    </w:p>
    <w:p w14:paraId="6DC568B8" w14:textId="77777777" w:rsidR="00B63DDA" w:rsidRDefault="00B63DDA" w:rsidP="00B63DDA">
      <w:r>
        <w:t>MERGE (m213:Methodology {name: 'Single Case Study – Qualitative'})</w:t>
      </w:r>
    </w:p>
    <w:p w14:paraId="494F5EB8" w14:textId="77777777" w:rsidR="00B63DDA" w:rsidRDefault="00B63DDA" w:rsidP="00B63DDA">
      <w:r>
        <w:t xml:space="preserve">  SET m213.method = 'Single case study',</w:t>
      </w:r>
    </w:p>
    <w:p w14:paraId="04F186B3" w14:textId="77777777" w:rsidR="00B63DDA" w:rsidRDefault="00B63DDA" w:rsidP="00B63DDA">
      <w:r>
        <w:t xml:space="preserve">      m213.analysisMethod = 'Abductive case-based research; Business Model Canvas framework applied to structure findings; data and investigator triangulation',</w:t>
      </w:r>
    </w:p>
    <w:p w14:paraId="40C929F0" w14:textId="77777777" w:rsidR="00B63DDA" w:rsidRDefault="00B63DDA" w:rsidP="00B63DDA">
      <w:r>
        <w:t xml:space="preserve">      m213.dataCollection = 'Two workshops: 4-hour general PSS business model workshop and 8-hour focus group with CEO, CFO, COO; document analysis',</w:t>
      </w:r>
    </w:p>
    <w:p w14:paraId="005ABCC6" w14:textId="77777777" w:rsidR="00B63DDA" w:rsidRDefault="00B63DDA" w:rsidP="00B63DDA">
      <w:r>
        <w:t xml:space="preserve">      m213.sampleSize = 1,</w:t>
      </w:r>
    </w:p>
    <w:p w14:paraId="3408B094" w14:textId="77777777" w:rsidR="00B63DDA" w:rsidRDefault="00B63DDA" w:rsidP="00B63DDA">
      <w:r>
        <w:t xml:space="preserve">      m213.sampleDescription = 'J Company: Brazilian subsidiary of a global corporation in food processing technology; citrus juice extractor market leader (75% global market share); PSS in operation for ~50 years; ~350 employees',</w:t>
      </w:r>
    </w:p>
    <w:p w14:paraId="4C6ADD88" w14:textId="77777777" w:rsidR="00B63DDA" w:rsidRDefault="00B63DDA" w:rsidP="00B63DDA">
      <w:r>
        <w:t xml:space="preserve">      m213.context = 'Brazil (emerging economy)',</w:t>
      </w:r>
    </w:p>
    <w:p w14:paraId="3AC1825F" w14:textId="77777777" w:rsidR="00B63DDA" w:rsidRDefault="00B63DDA" w:rsidP="00B63DDA">
      <w:r>
        <w:t xml:space="preserve">      m213.scale = 'Firm-level (single case)';</w:t>
      </w:r>
    </w:p>
    <w:p w14:paraId="2CB359CB" w14:textId="77777777" w:rsidR="00B63DDA" w:rsidRDefault="00B63DDA" w:rsidP="00B63DDA">
      <w:r>
        <w:t>MERGE (p213)-[:USES_METHODOLOGY]-&gt;(m213);</w:t>
      </w:r>
    </w:p>
    <w:p w14:paraId="77888E12" w14:textId="77777777" w:rsidR="00B63DDA" w:rsidRDefault="00B63DDA" w:rsidP="00B63DDA"/>
    <w:p w14:paraId="4CBF33C3" w14:textId="77777777" w:rsidR="00B63DDA" w:rsidRDefault="00B63DDA" w:rsidP="00B63DDA">
      <w:r>
        <w:t>// Key Findings</w:t>
      </w:r>
    </w:p>
    <w:p w14:paraId="5E3196FB" w14:textId="77777777" w:rsidR="00B63DDA" w:rsidRDefault="00B63DDA" w:rsidP="00B63DDA">
      <w:r>
        <w:t>MERGE (f1_213:Finding {id: 'P213-F1'})</w:t>
      </w:r>
    </w:p>
    <w:p w14:paraId="2F79FE8A" w14:textId="77777777" w:rsidR="00B63DDA" w:rsidRDefault="00B63DDA" w:rsidP="00B63DDA">
      <w:r>
        <w:t xml:space="preserve">  SET f1_213.description = 'PSS implementation in emerging economies is strongly shaped by financial and contingent factors: high cost of capital, tax legislation differentiating renting from service contracts, and long payback periods create substantial barriers for new PSS entrants';</w:t>
      </w:r>
    </w:p>
    <w:p w14:paraId="7626C86D" w14:textId="77777777" w:rsidR="00B63DDA" w:rsidRDefault="00B63DDA" w:rsidP="00B63DDA">
      <w:r>
        <w:t>MERGE (f2_213:Finding {id: 'P213-F2'})</w:t>
      </w:r>
    </w:p>
    <w:p w14:paraId="48E3E4B3" w14:textId="77777777" w:rsidR="00B63DDA" w:rsidRDefault="00B63DDA" w:rsidP="00B63DDA">
      <w:r>
        <w:t xml:space="preserve">  SET f2_213.description = 'Result-oriented PSS generates recurrent revenue streams that reduce NOPAT uncertainty and support positive EVA over the long term; short-term ROA is worsened by high asset immobilization but improves significantly after depreciation';</w:t>
      </w:r>
    </w:p>
    <w:p w14:paraId="69C97E77" w14:textId="77777777" w:rsidR="00B63DDA" w:rsidRDefault="00B63DDA" w:rsidP="00B63DDA">
      <w:r>
        <w:t>MERGE (f3_213:Finding {id: 'P213-F3'})</w:t>
      </w:r>
    </w:p>
    <w:p w14:paraId="72059A75" w14:textId="77777777" w:rsidR="00B63DDA" w:rsidRDefault="00B63DDA" w:rsidP="00B63DDA">
      <w:r>
        <w:lastRenderedPageBreak/>
        <w:t xml:space="preserve">  SET f3_213.description = 'J Company followed an organic PSS origin (born as PSS) rather than the conventional linear product-to-service transition path; different PSS and transactional business models co-exist in the same organization';</w:t>
      </w:r>
    </w:p>
    <w:p w14:paraId="5C0364AD" w14:textId="77777777" w:rsidR="00B63DDA" w:rsidRDefault="00B63DDA" w:rsidP="00B63DDA">
      <w:r>
        <w:t>MERGE (f4_213:Finding {id: 'P213-F4'})</w:t>
      </w:r>
    </w:p>
    <w:p w14:paraId="093A2987" w14:textId="77777777" w:rsidR="00B63DDA" w:rsidRDefault="00B63DDA" w:rsidP="00B63DDA">
      <w:r>
        <w:t xml:space="preserve">  SET f4_213.description = 'Successful PSS implementation does not necessarily require major organizational restructuring or cultural transformation; J Company remained product-centric while deploying a result-oriented PSS through incremental relational and financial adaptations';</w:t>
      </w:r>
    </w:p>
    <w:p w14:paraId="1757CA01" w14:textId="77777777" w:rsidR="00B63DDA" w:rsidRDefault="00B63DDA" w:rsidP="00B63DDA">
      <w:r>
        <w:t>MERGE (f5_213:Finding {id: 'P213-F5'})</w:t>
      </w:r>
    </w:p>
    <w:p w14:paraId="1DED576A" w14:textId="77777777" w:rsidR="00B63DDA" w:rsidRDefault="00B63DDA" w:rsidP="00B63DDA">
      <w:r>
        <w:t xml:space="preserve">  SET f5_213.description = 'Vertical integration (own service teams, no reliance on partners) is central to J Company\'s PSS success, enabling trust-based customer relationships, deep customer knowledge, and control over service quality and availability (99.5% uptime)';</w:t>
      </w:r>
    </w:p>
    <w:p w14:paraId="353F4930" w14:textId="77777777" w:rsidR="00B63DDA" w:rsidRDefault="00B63DDA" w:rsidP="00B63DDA">
      <w:r>
        <w:t>MERGE (f6_213:Finding {id: 'P213-F6'})</w:t>
      </w:r>
    </w:p>
    <w:p w14:paraId="57E77B72" w14:textId="77777777" w:rsidR="00B63DDA" w:rsidRDefault="00B63DDA" w:rsidP="00B63DDA">
      <w:r>
        <w:t xml:space="preserve">  SET f6_213.description = 'Tax laws in Brazil differentiate renting from service contracts, with renting yielding lower tax liability; approximately 60% of J Company income derives from the PSS model, confirming long-term profitability despite high capital costs';</w:t>
      </w:r>
    </w:p>
    <w:p w14:paraId="6677A96A" w14:textId="77777777" w:rsidR="00B63DDA" w:rsidRDefault="00B63DDA" w:rsidP="00B63DDA"/>
    <w:p w14:paraId="17AB4205" w14:textId="77777777" w:rsidR="00B63DDA" w:rsidRDefault="00B63DDA" w:rsidP="00B63DDA">
      <w:r>
        <w:t>MERGE (p213)-[:REPORTS]-&gt;(f1_213);</w:t>
      </w:r>
    </w:p>
    <w:p w14:paraId="20106C9F" w14:textId="77777777" w:rsidR="00B63DDA" w:rsidRDefault="00B63DDA" w:rsidP="00B63DDA">
      <w:r>
        <w:t>MERGE (p213)-[:REPORTS]-&gt;(f2_213);</w:t>
      </w:r>
    </w:p>
    <w:p w14:paraId="3123C915" w14:textId="77777777" w:rsidR="00B63DDA" w:rsidRDefault="00B63DDA" w:rsidP="00B63DDA">
      <w:r>
        <w:t>MERGE (p213)-[:REPORTS]-&gt;(f3_213);</w:t>
      </w:r>
    </w:p>
    <w:p w14:paraId="44E602BF" w14:textId="77777777" w:rsidR="00B63DDA" w:rsidRDefault="00B63DDA" w:rsidP="00B63DDA">
      <w:r>
        <w:t>MERGE (p213)-[:REPORTS]-&gt;(f4_213);</w:t>
      </w:r>
    </w:p>
    <w:p w14:paraId="4704243D" w14:textId="77777777" w:rsidR="00B63DDA" w:rsidRDefault="00B63DDA" w:rsidP="00B63DDA">
      <w:r>
        <w:t>MERGE (p213)-[:REPORTS]-&gt;(f5_213);</w:t>
      </w:r>
    </w:p>
    <w:p w14:paraId="04EF239C" w14:textId="77777777" w:rsidR="00B63DDA" w:rsidRDefault="00B63DDA" w:rsidP="00B63DDA">
      <w:r>
        <w:t>MERGE (p213)-[:REPORTS]-&gt;(f6_213);</w:t>
      </w:r>
    </w:p>
    <w:p w14:paraId="6535DD47" w14:textId="77777777" w:rsidR="00B63DDA" w:rsidRDefault="00B63DDA" w:rsidP="00B63DDA"/>
    <w:p w14:paraId="5E76E32E" w14:textId="77777777" w:rsidR="00B63DDA" w:rsidRDefault="00B63DDA" w:rsidP="00B63DDA">
      <w:r>
        <w:t>// Research Context</w:t>
      </w:r>
    </w:p>
    <w:p w14:paraId="11F63541" w14:textId="77777777" w:rsidR="00B63DDA" w:rsidRDefault="00B63DDA" w:rsidP="00B63DDA">
      <w:r>
        <w:t>MERGE (rc213:ResearchContext {name: 'PSS Business Model in Emerging Economy'})</w:t>
      </w:r>
    </w:p>
    <w:p w14:paraId="2D65B46A" w14:textId="77777777" w:rsidR="00B63DDA" w:rsidRDefault="00B63DDA" w:rsidP="00B63DDA">
      <w:r>
        <w:t xml:space="preserve">  SET rc213.domain = 'Servitization / Product-Service Systems',</w:t>
      </w:r>
    </w:p>
    <w:p w14:paraId="31C70A05" w14:textId="77777777" w:rsidR="00B63DDA" w:rsidRDefault="00B63DDA" w:rsidP="00B63DDA">
      <w:r>
        <w:t xml:space="preserve">      rc213.geographicFocus = 'Brazil',</w:t>
      </w:r>
    </w:p>
    <w:p w14:paraId="3BD82E8B" w14:textId="77777777" w:rsidR="00B63DDA" w:rsidRDefault="00B63DDA" w:rsidP="00B63DDA">
      <w:r>
        <w:t xml:space="preserve">      rc213.industryFocus = 'Capital goods manufacturing (citrus juice extractor)';</w:t>
      </w:r>
    </w:p>
    <w:p w14:paraId="6F7E6455" w14:textId="77777777" w:rsidR="00B63DDA" w:rsidRDefault="00B63DDA" w:rsidP="00B63DDA">
      <w:r>
        <w:t>MERGE (p213)-[:SET_IN]-&gt;(rc213);</w:t>
      </w:r>
    </w:p>
    <w:p w14:paraId="5EDC08EA" w14:textId="77777777" w:rsidR="00B63DDA" w:rsidRDefault="00B63DDA" w:rsidP="00B63DDA"/>
    <w:p w14:paraId="3A4ED28C" w14:textId="77777777" w:rsidR="00B63DDA" w:rsidRDefault="00B63DDA" w:rsidP="00B63DDA">
      <w:r>
        <w:t>// ============================================================</w:t>
      </w:r>
    </w:p>
    <w:p w14:paraId="7CF02105" w14:textId="77777777" w:rsidR="00B63DDA" w:rsidRDefault="00B63DDA" w:rsidP="00B63DDA">
      <w:r>
        <w:t>// CROSS-PAPER CITATION LINKS</w:t>
      </w:r>
    </w:p>
    <w:p w14:paraId="232FA6B1" w14:textId="77777777" w:rsidR="00B63DDA" w:rsidRDefault="00B63DDA" w:rsidP="00B63DDA">
      <w:r>
        <w:t>// ============================================================</w:t>
      </w:r>
    </w:p>
    <w:p w14:paraId="761AA119" w14:textId="77777777" w:rsidR="00B63DDA" w:rsidRDefault="00B63DDA" w:rsidP="00B63DDA"/>
    <w:p w14:paraId="76A34340" w14:textId="77777777" w:rsidR="00B63DDA" w:rsidRDefault="00B63DDA" w:rsidP="00B63DDA">
      <w:r>
        <w:lastRenderedPageBreak/>
        <w:t>// P212 (Queiroz et al., 2020) cites P213 (Oliveira et al., 2018)</w:t>
      </w:r>
    </w:p>
    <w:p w14:paraId="7057E229" w14:textId="77777777" w:rsidR="00B63DDA" w:rsidRDefault="00B63DDA" w:rsidP="00B63DDA">
      <w:r>
        <w:t>MATCH (citing:Paper {doi: '10.1108/JBIM-06-2019-0277'})</w:t>
      </w:r>
    </w:p>
    <w:p w14:paraId="768C3F18" w14:textId="77777777" w:rsidR="00B63DDA" w:rsidRDefault="00B63DDA" w:rsidP="00B63DDA">
      <w:r>
        <w:t>MATCH (cited:Paper {doi: '10.1108/JBIM-07-2016-0147'})</w:t>
      </w:r>
    </w:p>
    <w:p w14:paraId="7D5D73D3" w14:textId="77777777" w:rsidR="00B63DDA" w:rsidRDefault="00B63DDA" w:rsidP="00B63DDA">
      <w:r>
        <w:t>MERGE (citing)-[:CITES {context: 'Brazilian laws and economic factors can inhibit service expansion in Brazilian manufacturing companies; cited as evidence of country-level contingent factors in servitization'}]-&gt;(cited);</w:t>
      </w:r>
    </w:p>
    <w:p w14:paraId="05316C74" w14:textId="77777777" w:rsidR="00B63DDA" w:rsidRDefault="00B63DDA" w:rsidP="00B63DDA"/>
    <w:p w14:paraId="541A48EC" w14:textId="77777777" w:rsidR="00B63DDA" w:rsidRDefault="00B63DDA" w:rsidP="00B63DDA">
      <w:r>
        <w:t>// Shared author: Glauco H.S. Mendes appears in both P212 and P213</w:t>
      </w:r>
    </w:p>
    <w:p w14:paraId="0F6C7B13" w14:textId="77777777" w:rsidR="00B63DDA" w:rsidRDefault="00B63DDA" w:rsidP="00B63DDA">
      <w:r>
        <w:t>MATCH (p212:Paper {doi: '10.1108/JBIM-06-2019-0277'})</w:t>
      </w:r>
    </w:p>
    <w:p w14:paraId="4FBA4C9C" w14:textId="77777777" w:rsidR="00B63DDA" w:rsidRDefault="00B63DDA" w:rsidP="00B63DDA">
      <w:r>
        <w:t>MATCH (p213:Paper {doi: '10.1108/JBIM-07-2016-0147'})</w:t>
      </w:r>
    </w:p>
    <w:p w14:paraId="3919EC2A" w14:textId="77777777" w:rsidR="00B63DDA" w:rsidRDefault="00B63DDA" w:rsidP="00B63DDA">
      <w:r>
        <w:t>MERGE (p212)-[:SHARES_TOPIC {topic: 'Servitization in Brazilian manufacturing firms; financial and contingent factors'}]-&gt;(p213);</w:t>
      </w:r>
    </w:p>
    <w:p w14:paraId="3285EBE3" w14:textId="77777777" w:rsidR="00B63DDA" w:rsidRDefault="00B63DDA" w:rsidP="00B63DDA"/>
    <w:p w14:paraId="56B73B21" w14:textId="77777777" w:rsidR="00B63DDA" w:rsidRDefault="00B63DDA" w:rsidP="00B63DDA">
      <w:r>
        <w:t>// Shared reference: Gebauer et al. (2005) — service paradox</w:t>
      </w:r>
    </w:p>
    <w:p w14:paraId="4E644EC2" w14:textId="77777777" w:rsidR="00B63DDA" w:rsidRDefault="00B63DDA" w:rsidP="00B63DDA">
      <w:r>
        <w:t>MERGE (geb2005:Paper {doi: '10.1016/j.emj.2004.12.005'})</w:t>
      </w:r>
    </w:p>
    <w:p w14:paraId="792E4649" w14:textId="77777777" w:rsidR="00B63DDA" w:rsidRDefault="00B63DDA" w:rsidP="00B63DDA">
      <w:r>
        <w:t xml:space="preserve">  SET geb2005.title = 'Overcoming the service paradox in manufacturing companies',</w:t>
      </w:r>
    </w:p>
    <w:p w14:paraId="7F4B483D" w14:textId="77777777" w:rsidR="00B63DDA" w:rsidRDefault="00B63DDA" w:rsidP="00B63DDA">
      <w:r>
        <w:t xml:space="preserve">      geb2005.year = 2005,</w:t>
      </w:r>
    </w:p>
    <w:p w14:paraId="061F57C1" w14:textId="77777777" w:rsidR="00B63DDA" w:rsidRDefault="00B63DDA" w:rsidP="00B63DDA">
      <w:r>
        <w:t xml:space="preserve">      geb2005.journal = 'European Management Journal';</w:t>
      </w:r>
    </w:p>
    <w:p w14:paraId="7B7649DF" w14:textId="77777777" w:rsidR="00B63DDA" w:rsidRDefault="00B63DDA" w:rsidP="00B63DDA">
      <w:r>
        <w:t>MATCH (p213:Paper {doi: '10.1108/JBIM-07-2016-0147'})</w:t>
      </w:r>
    </w:p>
    <w:p w14:paraId="03FCEA26" w14:textId="77777777" w:rsidR="00B63DDA" w:rsidRDefault="00B63DDA" w:rsidP="00B63DDA">
      <w:r>
        <w:t>MERGE (p213)-[:CITES {context: 'Service paradox: companies invest in servitization but often do not yield expected financial returns'}]-&gt;(geb2005);</w:t>
      </w:r>
    </w:p>
    <w:p w14:paraId="18AF6A48" w14:textId="77777777" w:rsidR="00B63DDA" w:rsidRDefault="00B63DDA" w:rsidP="00B63DDA"/>
    <w:p w14:paraId="1C8D01A8" w14:textId="77777777" w:rsidR="00B63DDA" w:rsidRDefault="00B63DDA" w:rsidP="00B63DDA">
      <w:r>
        <w:t>// Shared reference: Oliva and Kallenberg (2003) — transition from products to services</w:t>
      </w:r>
    </w:p>
    <w:p w14:paraId="68855808" w14:textId="77777777" w:rsidR="00B63DDA" w:rsidRDefault="00B63DDA" w:rsidP="00B63DDA">
      <w:r>
        <w:t>MERGE (oliv2003:Paper {doi: '10.1108/09564230310474138'})</w:t>
      </w:r>
    </w:p>
    <w:p w14:paraId="5E8F081E" w14:textId="77777777" w:rsidR="00B63DDA" w:rsidRDefault="00B63DDA" w:rsidP="00B63DDA">
      <w:r>
        <w:t xml:space="preserve">  SET oliv2003.title = 'Managing the transition from products to services',</w:t>
      </w:r>
    </w:p>
    <w:p w14:paraId="30373F3D" w14:textId="77777777" w:rsidR="00B63DDA" w:rsidRDefault="00B63DDA" w:rsidP="00B63DDA">
      <w:r>
        <w:t xml:space="preserve">      oliv2003.year = 2003,</w:t>
      </w:r>
    </w:p>
    <w:p w14:paraId="5281E6EB" w14:textId="77777777" w:rsidR="00B63DDA" w:rsidRDefault="00B63DDA" w:rsidP="00B63DDA">
      <w:r>
        <w:t xml:space="preserve">      oliv2003.journal = 'International Journal of Service Industry Management';</w:t>
      </w:r>
    </w:p>
    <w:p w14:paraId="5C84A474" w14:textId="77777777" w:rsidR="00B63DDA" w:rsidRDefault="00B63DDA" w:rsidP="00B63DDA">
      <w:r>
        <w:t>MATCH (p213:Paper {doi: '10.1108/JBIM-07-2016-0147'})</w:t>
      </w:r>
    </w:p>
    <w:p w14:paraId="67A5E33C" w14:textId="77777777" w:rsidR="00B63DDA" w:rsidRDefault="00B63DDA" w:rsidP="00B63DDA">
      <w:r>
        <w:t>MERGE (p213)-[:CITES {context: 'Traditional linear transition path from products to services; organizational structure changes required — P213 finds J Company did not follow this path'}]-&gt;(oliv2003);</w:t>
      </w:r>
    </w:p>
    <w:p w14:paraId="620B609E" w14:textId="77777777" w:rsidR="00B63DDA" w:rsidRDefault="00B63DDA" w:rsidP="00B63DDA"/>
    <w:p w14:paraId="698675D9" w14:textId="77777777" w:rsidR="00B63DDA" w:rsidRDefault="00B63DDA" w:rsidP="00B63DDA">
      <w:r>
        <w:t>// P211 and P213 share topic of servitization contingent factors</w:t>
      </w:r>
    </w:p>
    <w:p w14:paraId="6663E79D" w14:textId="77777777" w:rsidR="00B63DDA" w:rsidRDefault="00B63DDA" w:rsidP="00B63DDA">
      <w:r>
        <w:lastRenderedPageBreak/>
        <w:t>MATCH (p211:Paper {doi: '10.1108/JBIM-04-2020-0199'})</w:t>
      </w:r>
    </w:p>
    <w:p w14:paraId="21B94D73" w14:textId="77777777" w:rsidR="00B63DDA" w:rsidRDefault="00B63DDA" w:rsidP="00B63DDA">
      <w:r>
        <w:t>MATCH (p213:Paper {doi: '10.1108/JBIM-07-2016-0147'})</w:t>
      </w:r>
    </w:p>
    <w:p w14:paraId="0A15FA09" w14:textId="5CDCFF54" w:rsidR="00B63DDA" w:rsidRDefault="00B63DDA" w:rsidP="00B63DDA">
      <w:r>
        <w:t>MERGE (p211)-[:SHARES_TOPIC {topic: 'Contingent factors shaping servitization outcomes in emerging economies'}]-&gt;(p213);</w:t>
      </w:r>
    </w:p>
    <w:p w14:paraId="2B163643" w14:textId="77777777" w:rsidR="0016264C" w:rsidRDefault="0016264C" w:rsidP="00B63DDA"/>
    <w:p w14:paraId="588B9E6C" w14:textId="6023E95A" w:rsidR="0016264C" w:rsidRDefault="0016264C" w:rsidP="00B63DDA">
      <w:pPr>
        <w:rPr>
          <w:b/>
          <w:bCs/>
        </w:rPr>
      </w:pPr>
      <w:r w:rsidRPr="0016264C">
        <w:rPr>
          <w:b/>
          <w:bCs/>
        </w:rPr>
        <w:t>Paper 214</w:t>
      </w:r>
    </w:p>
    <w:p w14:paraId="7335D169" w14:textId="77777777" w:rsidR="0016264C" w:rsidRDefault="0016264C" w:rsidP="0016264C">
      <w:r>
        <w:t>// ============================================================</w:t>
      </w:r>
    </w:p>
    <w:p w14:paraId="72AFB03D" w14:textId="77777777" w:rsidR="0016264C" w:rsidRDefault="0016264C" w:rsidP="0016264C">
      <w:r>
        <w:t>// PAPER 214</w:t>
      </w:r>
    </w:p>
    <w:p w14:paraId="5909012E" w14:textId="77777777" w:rsidR="0016264C" w:rsidRDefault="0016264C" w:rsidP="0016264C">
      <w:r>
        <w:t>// Ciasullo, Polese, Montera &amp; Carrubbo (2021)</w:t>
      </w:r>
    </w:p>
    <w:p w14:paraId="497F26A4" w14:textId="77777777" w:rsidR="0016264C" w:rsidRDefault="0016264C" w:rsidP="0016264C">
      <w:r>
        <w:t>// "A digital servitization framework for viable manufacturing companies"</w:t>
      </w:r>
    </w:p>
    <w:p w14:paraId="2DFA2EC1" w14:textId="77777777" w:rsidR="0016264C" w:rsidRDefault="0016264C" w:rsidP="0016264C">
      <w:r>
        <w:t>// Journal of Business &amp; Industrial Marketing, 36(13), 142-160</w:t>
      </w:r>
    </w:p>
    <w:p w14:paraId="71E07F65" w14:textId="77777777" w:rsidR="0016264C" w:rsidRDefault="0016264C" w:rsidP="0016264C">
      <w:r>
        <w:t>// DOI: 10.1108/JBIM-07-2020-0349</w:t>
      </w:r>
    </w:p>
    <w:p w14:paraId="4C844B5D" w14:textId="77777777" w:rsidR="0016264C" w:rsidRDefault="0016264C" w:rsidP="0016264C">
      <w:r>
        <w:t>// ============================================================</w:t>
      </w:r>
    </w:p>
    <w:p w14:paraId="0A4C0A6D" w14:textId="77777777" w:rsidR="0016264C" w:rsidRDefault="0016264C" w:rsidP="0016264C"/>
    <w:p w14:paraId="2238B0B2" w14:textId="77777777" w:rsidR="0016264C" w:rsidRDefault="0016264C" w:rsidP="0016264C">
      <w:r>
        <w:t>MERGE (p214:Paper {doi: '10.1108/JBIM-07-2020-0349'})</w:t>
      </w:r>
    </w:p>
    <w:p w14:paraId="73DF5FDF" w14:textId="77777777" w:rsidR="0016264C" w:rsidRDefault="0016264C" w:rsidP="0016264C">
      <w:r>
        <w:t>SET p214.title = 'A digital servitization framework for viable manufacturing companies',</w:t>
      </w:r>
    </w:p>
    <w:p w14:paraId="5B6DEB97" w14:textId="77777777" w:rsidR="0016264C" w:rsidRDefault="0016264C" w:rsidP="0016264C">
      <w:r>
        <w:t xml:space="preserve">    p214.year = 2021,</w:t>
      </w:r>
    </w:p>
    <w:p w14:paraId="22F3EA2E" w14:textId="77777777" w:rsidR="0016264C" w:rsidRDefault="0016264C" w:rsidP="0016264C">
      <w:r>
        <w:t xml:space="preserve">    p214.journal = 'Journal of Business &amp; Industrial Marketing',</w:t>
      </w:r>
    </w:p>
    <w:p w14:paraId="026BB6E3" w14:textId="77777777" w:rsidR="0016264C" w:rsidRDefault="0016264C" w:rsidP="0016264C">
      <w:r>
        <w:t xml:space="preserve">    p214.volume = '36',</w:t>
      </w:r>
    </w:p>
    <w:p w14:paraId="7953E393" w14:textId="77777777" w:rsidR="0016264C" w:rsidRDefault="0016264C" w:rsidP="0016264C">
      <w:r>
        <w:t xml:space="preserve">    p214.issue = '13',</w:t>
      </w:r>
    </w:p>
    <w:p w14:paraId="224E78B1" w14:textId="77777777" w:rsidR="0016264C" w:rsidRDefault="0016264C" w:rsidP="0016264C">
      <w:r>
        <w:t xml:space="preserve">    p214.pages = '142-160',</w:t>
      </w:r>
    </w:p>
    <w:p w14:paraId="3778D347" w14:textId="77777777" w:rsidR="0016264C" w:rsidRDefault="0016264C" w:rsidP="0016264C">
      <w:r>
        <w:t xml:space="preserve">    p214.paperNumber = 214;</w:t>
      </w:r>
    </w:p>
    <w:p w14:paraId="314E0E61" w14:textId="77777777" w:rsidR="0016264C" w:rsidRDefault="0016264C" w:rsidP="0016264C"/>
    <w:p w14:paraId="1A8A72F0" w14:textId="77777777" w:rsidR="0016264C" w:rsidRDefault="0016264C" w:rsidP="0016264C">
      <w:r>
        <w:t>// Authors</w:t>
      </w:r>
    </w:p>
    <w:p w14:paraId="4C68108B" w14:textId="77777777" w:rsidR="0016264C" w:rsidRDefault="0016264C" w:rsidP="0016264C">
      <w:r>
        <w:t>MERGE (a1_214:Author {name: 'Maria Vincenza Ciasullo'})</w:t>
      </w:r>
    </w:p>
    <w:p w14:paraId="4F4F768B" w14:textId="77777777" w:rsidR="0016264C" w:rsidRDefault="0016264C" w:rsidP="0016264C">
      <w:r>
        <w:t xml:space="preserve">  SET a1_214.affiliation = 'Department of Management and Innovation Systems, University of Salerno, Italy';</w:t>
      </w:r>
    </w:p>
    <w:p w14:paraId="3683885D" w14:textId="77777777" w:rsidR="0016264C" w:rsidRDefault="0016264C" w:rsidP="0016264C">
      <w:r>
        <w:t>MERGE (a2_214:Author {name: 'Francesco Polese'})</w:t>
      </w:r>
    </w:p>
    <w:p w14:paraId="6F1337C4" w14:textId="77777777" w:rsidR="0016264C" w:rsidRDefault="0016264C" w:rsidP="0016264C">
      <w:r>
        <w:t xml:space="preserve">  SET a2_214.affiliation = 'Department of Management and Innovation Systems, University of Salerno, Italy';</w:t>
      </w:r>
    </w:p>
    <w:p w14:paraId="4F4F4E31" w14:textId="77777777" w:rsidR="0016264C" w:rsidRDefault="0016264C" w:rsidP="0016264C">
      <w:r>
        <w:t>MERGE (a3_214:Author {name: 'Raffaella Montera'})</w:t>
      </w:r>
    </w:p>
    <w:p w14:paraId="30778E89" w14:textId="77777777" w:rsidR="0016264C" w:rsidRDefault="0016264C" w:rsidP="0016264C">
      <w:r>
        <w:lastRenderedPageBreak/>
        <w:t xml:space="preserve">  SET a3_214.affiliation = 'Department of Management and Innovation Systems, University of Salerno, Italy';</w:t>
      </w:r>
    </w:p>
    <w:p w14:paraId="75A3E459" w14:textId="77777777" w:rsidR="0016264C" w:rsidRDefault="0016264C" w:rsidP="0016264C">
      <w:r>
        <w:t>MERGE (a4_214:Author {name: 'Luca Carrubbo'})</w:t>
      </w:r>
    </w:p>
    <w:p w14:paraId="2B7C2E95" w14:textId="77777777" w:rsidR="0016264C" w:rsidRDefault="0016264C" w:rsidP="0016264C">
      <w:r>
        <w:t xml:space="preserve">  SET a4_214.affiliation = 'Department of Management and Innovation Systems, University of Salerno, Italy';</w:t>
      </w:r>
    </w:p>
    <w:p w14:paraId="5613D488" w14:textId="77777777" w:rsidR="0016264C" w:rsidRDefault="0016264C" w:rsidP="0016264C"/>
    <w:p w14:paraId="51CD4D68" w14:textId="77777777" w:rsidR="0016264C" w:rsidRDefault="0016264C" w:rsidP="0016264C">
      <w:r>
        <w:t>MERGE (p214)-[:AUTHORED_BY]-&gt;(a1_214);</w:t>
      </w:r>
    </w:p>
    <w:p w14:paraId="4C1F6D1E" w14:textId="77777777" w:rsidR="0016264C" w:rsidRDefault="0016264C" w:rsidP="0016264C">
      <w:r>
        <w:t>MERGE (p214)-[:AUTHORED_BY]-&gt;(a2_214);</w:t>
      </w:r>
    </w:p>
    <w:p w14:paraId="6CA9E5AC" w14:textId="77777777" w:rsidR="0016264C" w:rsidRDefault="0016264C" w:rsidP="0016264C">
      <w:r>
        <w:t>MERGE (p214)-[:AUTHORED_BY]-&gt;(a3_214);</w:t>
      </w:r>
    </w:p>
    <w:p w14:paraId="4CDCE627" w14:textId="77777777" w:rsidR="0016264C" w:rsidRDefault="0016264C" w:rsidP="0016264C">
      <w:r>
        <w:t>MERGE (p214)-[:AUTHORED_BY]-&gt;(a4_214);</w:t>
      </w:r>
    </w:p>
    <w:p w14:paraId="51764AF2" w14:textId="77777777" w:rsidR="0016264C" w:rsidRDefault="0016264C" w:rsidP="0016264C"/>
    <w:p w14:paraId="42260B84" w14:textId="77777777" w:rsidR="0016264C" w:rsidRDefault="0016264C" w:rsidP="0016264C">
      <w:r>
        <w:t>// Theoretical Frameworks</w:t>
      </w:r>
    </w:p>
    <w:p w14:paraId="4894AC7B" w14:textId="77777777" w:rsidR="0016264C" w:rsidRDefault="0016264C" w:rsidP="0016264C">
      <w:r>
        <w:t>MERGE (tf1_214:TheoreticalFramework {name: 'Service-Dominant Logic'})</w:t>
      </w:r>
    </w:p>
    <w:p w14:paraId="0AA9C93F" w14:textId="77777777" w:rsidR="0016264C" w:rsidRDefault="0016264C" w:rsidP="0016264C">
      <w:r>
        <w:t xml:space="preserve">  SET tf1_214.abbreviation = 'S-D Logic',</w:t>
      </w:r>
    </w:p>
    <w:p w14:paraId="2E9A3235" w14:textId="77777777" w:rsidR="0016264C" w:rsidRDefault="0016264C" w:rsidP="0016264C">
      <w:r>
        <w:t xml:space="preserve">      tf1_214.source = 'Vargo and Lusch (2008, 2016, 2017)';</w:t>
      </w:r>
    </w:p>
    <w:p w14:paraId="6C84D732" w14:textId="77777777" w:rsidR="0016264C" w:rsidRDefault="0016264C" w:rsidP="0016264C">
      <w:r>
        <w:t>MERGE (tf2_214:TheoreticalFramework {name: 'Viable Systems Approach'})</w:t>
      </w:r>
    </w:p>
    <w:p w14:paraId="3F407EFE" w14:textId="77777777" w:rsidR="0016264C" w:rsidRDefault="0016264C" w:rsidP="0016264C">
      <w:r>
        <w:t xml:space="preserve">  SET tf2_214.abbreviation = 'VSA',</w:t>
      </w:r>
    </w:p>
    <w:p w14:paraId="2854AA6B" w14:textId="77777777" w:rsidR="0016264C" w:rsidRDefault="0016264C" w:rsidP="0016264C">
      <w:r>
        <w:t xml:space="preserve">      tf2_214.source = 'Golinelli (2010); Barile and Polese (2010)';</w:t>
      </w:r>
    </w:p>
    <w:p w14:paraId="531AA409" w14:textId="77777777" w:rsidR="0016264C" w:rsidRDefault="0016264C" w:rsidP="0016264C">
      <w:r>
        <w:t>MERGE (tf3_214:TheoreticalFramework {name: 'Systems Theory'})</w:t>
      </w:r>
    </w:p>
    <w:p w14:paraId="4013CCF4" w14:textId="77777777" w:rsidR="0016264C" w:rsidRDefault="0016264C" w:rsidP="0016264C">
      <w:r>
        <w:t xml:space="preserve">  SET tf3_214.source = 'von Bertalanffy (1968)';</w:t>
      </w:r>
    </w:p>
    <w:p w14:paraId="52AA84C1" w14:textId="77777777" w:rsidR="0016264C" w:rsidRDefault="0016264C" w:rsidP="0016264C"/>
    <w:p w14:paraId="72B3D154" w14:textId="77777777" w:rsidR="0016264C" w:rsidRDefault="0016264C" w:rsidP="0016264C">
      <w:r>
        <w:t>MERGE (p214)-[:DRAWS_ON]-&gt;(tf1_214);</w:t>
      </w:r>
    </w:p>
    <w:p w14:paraId="77726EF6" w14:textId="77777777" w:rsidR="0016264C" w:rsidRDefault="0016264C" w:rsidP="0016264C">
      <w:r>
        <w:t>MERGE (p214)-[:DRAWS_ON]-&gt;(tf2_214);</w:t>
      </w:r>
    </w:p>
    <w:p w14:paraId="7C17BF7C" w14:textId="77777777" w:rsidR="0016264C" w:rsidRDefault="0016264C" w:rsidP="0016264C">
      <w:r>
        <w:t>MERGE (p214)-[:DRAWS_ON]-&gt;(tf3_214);</w:t>
      </w:r>
    </w:p>
    <w:p w14:paraId="3619FC72" w14:textId="77777777" w:rsidR="0016264C" w:rsidRDefault="0016264C" w:rsidP="0016264C"/>
    <w:p w14:paraId="1DF679C2" w14:textId="77777777" w:rsidR="0016264C" w:rsidRDefault="0016264C" w:rsidP="0016264C">
      <w:r>
        <w:t>// Constructs / Key Concepts</w:t>
      </w:r>
    </w:p>
    <w:p w14:paraId="13A9C0E0" w14:textId="77777777" w:rsidR="0016264C" w:rsidRDefault="0016264C" w:rsidP="0016264C">
      <w:r>
        <w:t>MERGE (c1_214:Construct {name: 'Digital Servitization'})</w:t>
      </w:r>
    </w:p>
    <w:p w14:paraId="72590A18" w14:textId="77777777" w:rsidR="0016264C" w:rsidRDefault="0016264C" w:rsidP="0016264C">
      <w:r>
        <w:t xml:space="preserve">  SET c1_214.definition = 'The use of digital technologies (IoT, big data, AI, cloud computing) to sustain the shift from a product-centric to a service-centric logic, enabling delivery of advanced services in innovative ways through digitization and digitalization';</w:t>
      </w:r>
    </w:p>
    <w:p w14:paraId="5CE527D0" w14:textId="77777777" w:rsidR="0016264C" w:rsidRDefault="0016264C" w:rsidP="0016264C">
      <w:r>
        <w:t>MERGE (c2_214:Construct {name: 'Viable Ecosystem'})</w:t>
      </w:r>
    </w:p>
    <w:p w14:paraId="5E354262" w14:textId="77777777" w:rsidR="0016264C" w:rsidRDefault="0016264C" w:rsidP="0016264C">
      <w:r>
        <w:lastRenderedPageBreak/>
        <w:t xml:space="preserve">  SET c2_214.definition = 'An interconnected network of interacting service systems (human and non-human actors) that achieves viability by restoring equilibrium through consonance and resonance mechanisms, co-evolving over time through synergic resource integration';</w:t>
      </w:r>
    </w:p>
    <w:p w14:paraId="3C40920D" w14:textId="77777777" w:rsidR="0016264C" w:rsidRDefault="0016264C" w:rsidP="0016264C">
      <w:r>
        <w:t>MERGE (c3_214:Construct {name: 'Value Co-Creation'})</w:t>
      </w:r>
    </w:p>
    <w:p w14:paraId="142FDE82" w14:textId="77777777" w:rsidR="0016264C" w:rsidRDefault="0016264C" w:rsidP="0016264C">
      <w:r>
        <w:t xml:space="preserve">  SET c3_214.definition = 'A joint, collaborative, concurrent, peer-like process of producing new value materially and symbolically through multi-actor resource integration in service-for-service exchanges across firm boundaries';</w:t>
      </w:r>
    </w:p>
    <w:p w14:paraId="0B77D648" w14:textId="77777777" w:rsidR="0016264C" w:rsidRDefault="0016264C" w:rsidP="0016264C">
      <w:r>
        <w:t>MERGE (c4_214:Construct {name: 'Consonance'})</w:t>
      </w:r>
    </w:p>
    <w:p w14:paraId="0F642C5A" w14:textId="77777777" w:rsidR="0016264C" w:rsidRDefault="0016264C" w:rsidP="0016264C">
      <w:r>
        <w:t xml:space="preserve">  SET c4_214.definition = 'A viability mechanism reflecting the compatibility or configurational fit between systemic actors in terms of shared value categories; enables effective interaction and resource optimization in interaction episodes';</w:t>
      </w:r>
    </w:p>
    <w:p w14:paraId="110621E9" w14:textId="77777777" w:rsidR="0016264C" w:rsidRDefault="0016264C" w:rsidP="0016264C">
      <w:r>
        <w:t>MERGE (c5_214:Construct {name: 'Resonance'})</w:t>
      </w:r>
    </w:p>
    <w:p w14:paraId="334F9760" w14:textId="77777777" w:rsidR="0016264C" w:rsidRDefault="0016264C" w:rsidP="0016264C">
      <w:r>
        <w:t xml:space="preserve">  SET c5_214.definition = 'A behavioral viability mechanism describing interaction success that increases system viability; represents the virtuous orientation toward increasing returns over time through harmonized actor collaboration';</w:t>
      </w:r>
    </w:p>
    <w:p w14:paraId="0F6F0C67" w14:textId="77777777" w:rsidR="0016264C" w:rsidRDefault="0016264C" w:rsidP="0016264C">
      <w:r>
        <w:t>MERGE (c6_214:Construct {name: 'Boundary Dematerialization'})</w:t>
      </w:r>
    </w:p>
    <w:p w14:paraId="323B8CAF" w14:textId="77777777" w:rsidR="0016264C" w:rsidRDefault="0016264C" w:rsidP="0016264C">
      <w:r>
        <w:t xml:space="preserve">  SET c6_214.definition = 'Open connections within and among sociotechnical systems for the exchange of resources; strengthened by resource density and liquefaction enabled by digitization, blurring traditional actor role boundaries';</w:t>
      </w:r>
    </w:p>
    <w:p w14:paraId="3190D112" w14:textId="77777777" w:rsidR="0016264C" w:rsidRDefault="0016264C" w:rsidP="0016264C">
      <w:r>
        <w:t>MERGE (c7_214:Construct {name: 'Datatization'})</w:t>
      </w:r>
    </w:p>
    <w:p w14:paraId="1BB15B8F" w14:textId="77777777" w:rsidR="0016264C" w:rsidRDefault="0016264C" w:rsidP="0016264C">
      <w:r>
        <w:t xml:space="preserve">  SET c7_214.definition = 'A digital servitization outcome pathway in which the firm moves toward data-centricity through adaptation; characterized by data-driven decision-making, service innovation from analytics, and incremental boundary flexibility (as in Alpha)';</w:t>
      </w:r>
    </w:p>
    <w:p w14:paraId="7E124361" w14:textId="77777777" w:rsidR="0016264C" w:rsidRDefault="0016264C" w:rsidP="0016264C">
      <w:r>
        <w:t>MERGE (c8_214:Construct {name: 'Digitization (Outcome Pathway)'})</w:t>
      </w:r>
    </w:p>
    <w:p w14:paraId="1DAFD68D" w14:textId="77777777" w:rsidR="0016264C" w:rsidRDefault="0016264C" w:rsidP="0016264C">
      <w:r>
        <w:t xml:space="preserve">  SET c8_214.definition = 'A digital servitization outcome pathway in which a service-centric firm reconfigures its ecosystem through open boundaries and co-innovative smart solutions; characterized by agile decision-making and cross-sectoral co-development (as in Beta)';</w:t>
      </w:r>
    </w:p>
    <w:p w14:paraId="7DC6B1DD" w14:textId="77777777" w:rsidR="0016264C" w:rsidRDefault="0016264C" w:rsidP="0016264C">
      <w:r>
        <w:t>MERGE (c9_214:Construct {name: 'Reinforcing Feedback Loops'})</w:t>
      </w:r>
    </w:p>
    <w:p w14:paraId="4AA278E6" w14:textId="77777777" w:rsidR="0016264C" w:rsidRDefault="0016264C" w:rsidP="0016264C">
      <w:r>
        <w:t xml:space="preserve">  SET c9_214.definition = 'A nonlinear, iterative transformational mechanism based on co-monitoring activity; enables discovery and exploitation of untapped opportunities through multiple short planning-execution cycles and user feedback';</w:t>
      </w:r>
    </w:p>
    <w:p w14:paraId="5604F515" w14:textId="77777777" w:rsidR="0016264C" w:rsidRDefault="0016264C" w:rsidP="0016264C">
      <w:r>
        <w:t>MERGE (c10_214:Construct {name: 'Balancing Feedback Loops'})</w:t>
      </w:r>
    </w:p>
    <w:p w14:paraId="173B0531" w14:textId="77777777" w:rsidR="0016264C" w:rsidRDefault="0016264C" w:rsidP="0016264C">
      <w:r>
        <w:t xml:space="preserve">  SET c10_214.definition = 'A responsive transformational mechanism based on co-learning activity; renovates knowledge in a continuous sensing-responding-adapting cycle to sustain resourcefulness and ecosystem viability';</w:t>
      </w:r>
    </w:p>
    <w:p w14:paraId="4E42E51E" w14:textId="77777777" w:rsidR="0016264C" w:rsidRDefault="0016264C" w:rsidP="0016264C">
      <w:r>
        <w:t>MERGE (c11_214:Construct {name: 'Service Orientation'})</w:t>
      </w:r>
    </w:p>
    <w:p w14:paraId="775C9234" w14:textId="77777777" w:rsidR="0016264C" w:rsidRDefault="0016264C" w:rsidP="0016264C">
      <w:r>
        <w:lastRenderedPageBreak/>
        <w:t xml:space="preserve">  SET c11_214.definition = 'The degree to which a firm prioritizes service logic in its strategy, culture and processes; influences the digital servitization pathway taken (datatization vs digitization) and the degree of ecosystem viability achieved';</w:t>
      </w:r>
    </w:p>
    <w:p w14:paraId="3561BAB8" w14:textId="77777777" w:rsidR="0016264C" w:rsidRDefault="0016264C" w:rsidP="0016264C"/>
    <w:p w14:paraId="0144F8FE" w14:textId="77777777" w:rsidR="0016264C" w:rsidRDefault="0016264C" w:rsidP="0016264C">
      <w:r>
        <w:t>MERGE (p214)-[:INCLUDES_CONSTRUCT]-&gt;(c1_214);</w:t>
      </w:r>
    </w:p>
    <w:p w14:paraId="4E10DB13" w14:textId="77777777" w:rsidR="0016264C" w:rsidRDefault="0016264C" w:rsidP="0016264C">
      <w:r>
        <w:t>MERGE (p214)-[:INCLUDES_CONSTRUCT]-&gt;(c2_214);</w:t>
      </w:r>
    </w:p>
    <w:p w14:paraId="77B14795" w14:textId="77777777" w:rsidR="0016264C" w:rsidRDefault="0016264C" w:rsidP="0016264C">
      <w:r>
        <w:t>MERGE (p214)-[:INCLUDES_CONSTRUCT]-&gt;(c3_214);</w:t>
      </w:r>
    </w:p>
    <w:p w14:paraId="67142912" w14:textId="77777777" w:rsidR="0016264C" w:rsidRDefault="0016264C" w:rsidP="0016264C">
      <w:r>
        <w:t>MERGE (p214)-[:INCLUDES_CONSTRUCT]-&gt;(c4_214);</w:t>
      </w:r>
    </w:p>
    <w:p w14:paraId="0B7880D1" w14:textId="77777777" w:rsidR="0016264C" w:rsidRDefault="0016264C" w:rsidP="0016264C">
      <w:r>
        <w:t>MERGE (p214)-[:INCLUDES_CONSTRUCT]-&gt;(c5_214);</w:t>
      </w:r>
    </w:p>
    <w:p w14:paraId="28F28D45" w14:textId="77777777" w:rsidR="0016264C" w:rsidRDefault="0016264C" w:rsidP="0016264C">
      <w:r>
        <w:t>MERGE (p214)-[:INCLUDES_CONSTRUCT]-&gt;(c6_214);</w:t>
      </w:r>
    </w:p>
    <w:p w14:paraId="7C226482" w14:textId="77777777" w:rsidR="0016264C" w:rsidRDefault="0016264C" w:rsidP="0016264C">
      <w:r>
        <w:t>MERGE (p214)-[:INCLUDES_CONSTRUCT]-&gt;(c7_214);</w:t>
      </w:r>
    </w:p>
    <w:p w14:paraId="4E76C444" w14:textId="77777777" w:rsidR="0016264C" w:rsidRDefault="0016264C" w:rsidP="0016264C">
      <w:r>
        <w:t>MERGE (p214)-[:INCLUDES_CONSTRUCT]-&gt;(c8_214);</w:t>
      </w:r>
    </w:p>
    <w:p w14:paraId="3D54340D" w14:textId="77777777" w:rsidR="0016264C" w:rsidRDefault="0016264C" w:rsidP="0016264C">
      <w:r>
        <w:t>MERGE (p214)-[:INCLUDES_CONSTRUCT]-&gt;(c9_214);</w:t>
      </w:r>
    </w:p>
    <w:p w14:paraId="625DBE46" w14:textId="77777777" w:rsidR="0016264C" w:rsidRDefault="0016264C" w:rsidP="0016264C">
      <w:r>
        <w:t>MERGE (p214)-[:INCLUDES_CONSTRUCT]-&gt;(c10_214);</w:t>
      </w:r>
    </w:p>
    <w:p w14:paraId="41595E51" w14:textId="77777777" w:rsidR="0016264C" w:rsidRDefault="0016264C" w:rsidP="0016264C">
      <w:r>
        <w:t>MERGE (p214)-[:INCLUDES_CONSTRUCT]-&gt;(c11_214);</w:t>
      </w:r>
    </w:p>
    <w:p w14:paraId="1C842FEE" w14:textId="77777777" w:rsidR="0016264C" w:rsidRDefault="0016264C" w:rsidP="0016264C"/>
    <w:p w14:paraId="162F8386" w14:textId="77777777" w:rsidR="0016264C" w:rsidRDefault="0016264C" w:rsidP="0016264C">
      <w:r>
        <w:t>// Framework structure relationships</w:t>
      </w:r>
    </w:p>
    <w:p w14:paraId="37D558CA" w14:textId="77777777" w:rsidR="0016264C" w:rsidRDefault="0016264C" w:rsidP="0016264C">
      <w:r>
        <w:t>MERGE (c4_214)-[:ENABLES]-&gt;(c3_214);</w:t>
      </w:r>
    </w:p>
    <w:p w14:paraId="0EBBFE33" w14:textId="77777777" w:rsidR="0016264C" w:rsidRDefault="0016264C" w:rsidP="0016264C">
      <w:r>
        <w:t>MERGE (c5_214)-[:ENABLES]-&gt;(c3_214);</w:t>
      </w:r>
    </w:p>
    <w:p w14:paraId="5D13A292" w14:textId="77777777" w:rsidR="0016264C" w:rsidRDefault="0016264C" w:rsidP="0016264C">
      <w:r>
        <w:t>MERGE (c6_214)-[:ENABLES]-&gt;(c2_214);</w:t>
      </w:r>
    </w:p>
    <w:p w14:paraId="5550B625" w14:textId="77777777" w:rsidR="0016264C" w:rsidRDefault="0016264C" w:rsidP="0016264C">
      <w:r>
        <w:t>MERGE (c9_214)-[:REINFORCES]-&gt;(c2_214);</w:t>
      </w:r>
    </w:p>
    <w:p w14:paraId="146893FE" w14:textId="77777777" w:rsidR="0016264C" w:rsidRDefault="0016264C" w:rsidP="0016264C">
      <w:r>
        <w:t>MERGE (c10_214)-[:STABILIZES]-&gt;(c2_214);</w:t>
      </w:r>
    </w:p>
    <w:p w14:paraId="0B0235FE" w14:textId="77777777" w:rsidR="0016264C" w:rsidRDefault="0016264C" w:rsidP="0016264C"/>
    <w:p w14:paraId="6EDE0605" w14:textId="77777777" w:rsidR="0016264C" w:rsidRDefault="0016264C" w:rsidP="0016264C">
      <w:r>
        <w:t>// Research Questions</w:t>
      </w:r>
    </w:p>
    <w:p w14:paraId="5699E939" w14:textId="77777777" w:rsidR="0016264C" w:rsidRDefault="0016264C" w:rsidP="0016264C">
      <w:r>
        <w:t>MERGE (rq1_214:ResearchQuestion {id: 'P214-RQ1'})</w:t>
      </w:r>
    </w:p>
    <w:p w14:paraId="69950FD6" w14:textId="77777777" w:rsidR="0016264C" w:rsidRDefault="0016264C" w:rsidP="0016264C">
      <w:r>
        <w:t xml:space="preserve">  SET rq1_214.statement = 'How do manufacturers manage digital servitization to create value in industrial markets?';</w:t>
      </w:r>
    </w:p>
    <w:p w14:paraId="168D86AC" w14:textId="77777777" w:rsidR="0016264C" w:rsidRDefault="0016264C" w:rsidP="0016264C">
      <w:r>
        <w:t>MERGE (p214)-[:ADDRESSES]-&gt;(rq1_214);</w:t>
      </w:r>
    </w:p>
    <w:p w14:paraId="4E74269C" w14:textId="77777777" w:rsidR="0016264C" w:rsidRDefault="0016264C" w:rsidP="0016264C"/>
    <w:p w14:paraId="58FA1C5E" w14:textId="77777777" w:rsidR="0016264C" w:rsidRDefault="0016264C" w:rsidP="0016264C">
      <w:r>
        <w:t>// Methodology</w:t>
      </w:r>
    </w:p>
    <w:p w14:paraId="0E1F18FE" w14:textId="77777777" w:rsidR="0016264C" w:rsidRDefault="0016264C" w:rsidP="0016264C">
      <w:r>
        <w:t>MERGE (m214:Methodology {name: 'Abductive Cross-Case Study – Qualitative'})</w:t>
      </w:r>
    </w:p>
    <w:p w14:paraId="5A0E8FC1" w14:textId="77777777" w:rsidR="0016264C" w:rsidRDefault="0016264C" w:rsidP="0016264C">
      <w:r>
        <w:t xml:space="preserve">  SET m214.method = 'Cross-case study (two cases)',</w:t>
      </w:r>
    </w:p>
    <w:p w14:paraId="7BADC3E3" w14:textId="77777777" w:rsidR="0016264C" w:rsidRDefault="0016264C" w:rsidP="0016264C">
      <w:r>
        <w:lastRenderedPageBreak/>
        <w:t xml:space="preserve">      m214.analysisMethod = 'Thematic analysis with abductive systematic combining; three-phase coding (first-order categories → second-order themes → key dimensions); Gioia methodology',</w:t>
      </w:r>
    </w:p>
    <w:p w14:paraId="5440E76E" w14:textId="77777777" w:rsidR="0016264C" w:rsidRDefault="0016264C" w:rsidP="0016264C">
      <w:r>
        <w:t xml:space="preserve">      m214.dataCollection = '26 semi-structured in-depth interviews (12 at Alpha, 14 at Beta); secondary sources (annual reports, company documents, websites); 7-month data collection (2019-2020)',</w:t>
      </w:r>
    </w:p>
    <w:p w14:paraId="58FB4C7D" w14:textId="77777777" w:rsidR="0016264C" w:rsidRDefault="0016264C" w:rsidP="0016264C">
      <w:r>
        <w:t xml:space="preserve">      m214.sampleSize = 2,</w:t>
      </w:r>
    </w:p>
    <w:p w14:paraId="3BB235F8" w14:textId="77777777" w:rsidR="0016264C" w:rsidRDefault="0016264C" w:rsidP="0016264C">
      <w:r>
        <w:t xml:space="preserve">      m214.sampleDescription = 'Alpha: European beverage manufacturer (alcoholic beverages, 266 employees, €26.8m revenue, Spain unit); Beta: European OEM for industrial/commercial vehicles (302 employees, €110.4bn revenue, Italy unit); both B2B multinationals with &gt;5 years of digital servitization',</w:t>
      </w:r>
    </w:p>
    <w:p w14:paraId="3ECD4DC6" w14:textId="77777777" w:rsidR="0016264C" w:rsidRDefault="0016264C" w:rsidP="0016264C">
      <w:r>
        <w:t xml:space="preserve">      m214.context = 'Europe (B2B manufacturing)',</w:t>
      </w:r>
    </w:p>
    <w:p w14:paraId="652D873C" w14:textId="77777777" w:rsidR="0016264C" w:rsidRDefault="0016264C" w:rsidP="0016264C">
      <w:r>
        <w:t xml:space="preserve">      m214.scale = 'Firm-level / ecosystem-level';</w:t>
      </w:r>
    </w:p>
    <w:p w14:paraId="1EA9EEA0" w14:textId="77777777" w:rsidR="0016264C" w:rsidRDefault="0016264C" w:rsidP="0016264C">
      <w:r>
        <w:t>MERGE (p214)-[:USES_METHODOLOGY]-&gt;(m214);</w:t>
      </w:r>
    </w:p>
    <w:p w14:paraId="78344431" w14:textId="77777777" w:rsidR="0016264C" w:rsidRDefault="0016264C" w:rsidP="0016264C"/>
    <w:p w14:paraId="0829045D" w14:textId="77777777" w:rsidR="0016264C" w:rsidRDefault="0016264C" w:rsidP="0016264C">
      <w:r>
        <w:t>// Key Findings</w:t>
      </w:r>
    </w:p>
    <w:p w14:paraId="2899214E" w14:textId="77777777" w:rsidR="0016264C" w:rsidRDefault="0016264C" w:rsidP="0016264C">
      <w:r>
        <w:t>MERGE (f1_214:Finding {id: 'P214-F1'})</w:t>
      </w:r>
    </w:p>
    <w:p w14:paraId="159F65AF" w14:textId="77777777" w:rsidR="0016264C" w:rsidRDefault="0016264C" w:rsidP="0016264C">
      <w:r>
        <w:t xml:space="preserve">  SET f1_214.description = 'Two distinct digital servitization pathways exist: (1) datatization-to-servitization (Alpha: product-centric firm using data platforms to incrementally build service orientation) and (2) servitization-to-digitalization (Beta: service-centric firm deploying digital technology to reconfigure its ecosystem); both reach viable ecosystem state via equifinality';</w:t>
      </w:r>
    </w:p>
    <w:p w14:paraId="1F0CB4D5" w14:textId="77777777" w:rsidR="0016264C" w:rsidRDefault="0016264C" w:rsidP="0016264C">
      <w:r>
        <w:t>MERGE (f2_214:Finding {id: 'P214-F2'})</w:t>
      </w:r>
    </w:p>
    <w:p w14:paraId="45820314" w14:textId="77777777" w:rsidR="0016264C" w:rsidRDefault="0016264C" w:rsidP="0016264C">
      <w:r>
        <w:t xml:space="preserve">  SET f2_214.description = 'Prior service orientation is the key differentiator of digital servitization pathways: lower service maturity leads to datatization with flexible boundaries; higher service maturity leads to digitization with open boundaries and deeper ecosystem reconfiguration';</w:t>
      </w:r>
    </w:p>
    <w:p w14:paraId="27BCFCD8" w14:textId="77777777" w:rsidR="0016264C" w:rsidRDefault="0016264C" w:rsidP="0016264C">
      <w:r>
        <w:t>MERGE (f3_214:Finding {id: 'P214-F3'})</w:t>
      </w:r>
    </w:p>
    <w:p w14:paraId="183CB77F" w14:textId="77777777" w:rsidR="0016264C" w:rsidRDefault="0016264C" w:rsidP="0016264C">
      <w:r>
        <w:t xml:space="preserve">  SET f3_214.description = 'Consonance and resonance act as viability mechanisms absorbing contextual variety: consonance coordinates multi-actor resources and avoids conflicts; resonance harmonizes interactions toward shared objectives, together sustaining ecosystem viability';</w:t>
      </w:r>
    </w:p>
    <w:p w14:paraId="6C58527C" w14:textId="77777777" w:rsidR="0016264C" w:rsidRDefault="0016264C" w:rsidP="0016264C">
      <w:r>
        <w:t>MERGE (f4_214:Finding {id: 'P214-F4'})</w:t>
      </w:r>
    </w:p>
    <w:p w14:paraId="1361469A" w14:textId="77777777" w:rsidR="0016264C" w:rsidRDefault="0016264C" w:rsidP="0016264C">
      <w:r>
        <w:t xml:space="preserve">  SET f4_214.description = 'Digital servitization generates distinct co-created activities: Alpha produced co-problem solving, co-sharing, and co-analyzing; Beta produced co-developing, co-committing, and co-building — reflecting different depths of ecosystem reconfiguration';</w:t>
      </w:r>
    </w:p>
    <w:p w14:paraId="15DE369F" w14:textId="77777777" w:rsidR="0016264C" w:rsidRDefault="0016264C" w:rsidP="0016264C">
      <w:r>
        <w:t>MERGE (f5_214:Finding {id: 'P214-F5'})</w:t>
      </w:r>
    </w:p>
    <w:p w14:paraId="08E23FD7" w14:textId="77777777" w:rsidR="0016264C" w:rsidRDefault="0016264C" w:rsidP="0016264C">
      <w:r>
        <w:t xml:space="preserve">  SET f5_214.description = 'Reinforcing and balancing feedback loops are transformational mechanisms enabling ongoing digital servitization: reinforcing loops enable discovery and exploitation of new opportunities; balancing loops renovate knowledge through sensing-responding-adapting cycles, fostering long-term ecosystem co-evolution';</w:t>
      </w:r>
    </w:p>
    <w:p w14:paraId="6AB7D8EB" w14:textId="77777777" w:rsidR="0016264C" w:rsidRDefault="0016264C" w:rsidP="0016264C">
      <w:r>
        <w:lastRenderedPageBreak/>
        <w:t>MERGE (f6_214:Finding {id: 'P214-F6'})</w:t>
      </w:r>
    </w:p>
    <w:p w14:paraId="2A09A9F5" w14:textId="77777777" w:rsidR="0016264C" w:rsidRDefault="0016264C" w:rsidP="0016264C">
      <w:r>
        <w:t xml:space="preserve">  SET f6_214.description = 'Digital servitization in B2B requires boundary-spanning co-creation across the entire ecosystem (suppliers, customers, partners, universities, research institutes), not just dyadic manufacturer-customer interactions; non-human actors (IoT, AI, platforms) are co-creators of value, not mere mediators';</w:t>
      </w:r>
    </w:p>
    <w:p w14:paraId="4FC9D5C6" w14:textId="77777777" w:rsidR="0016264C" w:rsidRDefault="0016264C" w:rsidP="0016264C"/>
    <w:p w14:paraId="0D1AE87F" w14:textId="77777777" w:rsidR="0016264C" w:rsidRDefault="0016264C" w:rsidP="0016264C">
      <w:r>
        <w:t>MERGE (p214)-[:REPORTS]-&gt;(f1_214);</w:t>
      </w:r>
    </w:p>
    <w:p w14:paraId="5C560243" w14:textId="77777777" w:rsidR="0016264C" w:rsidRDefault="0016264C" w:rsidP="0016264C">
      <w:r>
        <w:t>MERGE (p214)-[:REPORTS]-&gt;(f2_214);</w:t>
      </w:r>
    </w:p>
    <w:p w14:paraId="6AA1B208" w14:textId="77777777" w:rsidR="0016264C" w:rsidRDefault="0016264C" w:rsidP="0016264C">
      <w:r>
        <w:t>MERGE (p214)-[:REPORTS]-&gt;(f3_214);</w:t>
      </w:r>
    </w:p>
    <w:p w14:paraId="5837DA1C" w14:textId="77777777" w:rsidR="0016264C" w:rsidRDefault="0016264C" w:rsidP="0016264C">
      <w:r>
        <w:t>MERGE (p214)-[:REPORTS]-&gt;(f4_214);</w:t>
      </w:r>
    </w:p>
    <w:p w14:paraId="71B75204" w14:textId="77777777" w:rsidR="0016264C" w:rsidRDefault="0016264C" w:rsidP="0016264C">
      <w:r>
        <w:t>MERGE (p214)-[:REPORTS]-&gt;(f5_214);</w:t>
      </w:r>
    </w:p>
    <w:p w14:paraId="20D2483C" w14:textId="77777777" w:rsidR="0016264C" w:rsidRDefault="0016264C" w:rsidP="0016264C">
      <w:r>
        <w:t>MERGE (p214)-[:REPORTS]-&gt;(f6_214);</w:t>
      </w:r>
    </w:p>
    <w:p w14:paraId="3E29E51D" w14:textId="77777777" w:rsidR="0016264C" w:rsidRDefault="0016264C" w:rsidP="0016264C"/>
    <w:p w14:paraId="68474FAA" w14:textId="77777777" w:rsidR="0016264C" w:rsidRDefault="0016264C" w:rsidP="0016264C">
      <w:r>
        <w:t>// Research Context</w:t>
      </w:r>
    </w:p>
    <w:p w14:paraId="12C82D90" w14:textId="77777777" w:rsidR="0016264C" w:rsidRDefault="0016264C" w:rsidP="0016264C">
      <w:r>
        <w:t>MERGE (rc214:ResearchContext {name: 'Digital Servitization in B2B Manufacturing Ecosystems'})</w:t>
      </w:r>
    </w:p>
    <w:p w14:paraId="2488AA02" w14:textId="77777777" w:rsidR="0016264C" w:rsidRDefault="0016264C" w:rsidP="0016264C">
      <w:r>
        <w:t xml:space="preserve">  SET rc214.domain = 'Digital Servitization / Service Ecosystems',</w:t>
      </w:r>
    </w:p>
    <w:p w14:paraId="29EEC726" w14:textId="77777777" w:rsidR="0016264C" w:rsidRDefault="0016264C" w:rsidP="0016264C">
      <w:r>
        <w:t xml:space="preserve">      rc214.geographicFocus = 'Europe',</w:t>
      </w:r>
    </w:p>
    <w:p w14:paraId="485ACE07" w14:textId="77777777" w:rsidR="0016264C" w:rsidRDefault="0016264C" w:rsidP="0016264C">
      <w:r>
        <w:t xml:space="preserve">      rc214.industryFocus = 'B2B manufacturing (beverages; industrial/commercial vehicles)';</w:t>
      </w:r>
    </w:p>
    <w:p w14:paraId="5E9EB87C" w14:textId="77777777" w:rsidR="0016264C" w:rsidRDefault="0016264C" w:rsidP="0016264C">
      <w:r>
        <w:t>MERGE (p214)-[:SET_IN]-&gt;(rc214);</w:t>
      </w:r>
    </w:p>
    <w:p w14:paraId="0A185401" w14:textId="77777777" w:rsidR="0016264C" w:rsidRDefault="0016264C" w:rsidP="0016264C"/>
    <w:p w14:paraId="625B4D81" w14:textId="77777777" w:rsidR="0016264C" w:rsidRDefault="0016264C" w:rsidP="0016264C">
      <w:r>
        <w:t>// ============================================================</w:t>
      </w:r>
    </w:p>
    <w:p w14:paraId="63B92EF8" w14:textId="77777777" w:rsidR="0016264C" w:rsidRDefault="0016264C" w:rsidP="0016264C">
      <w:r>
        <w:t>// CROSS-PAPER CITATION LINKS</w:t>
      </w:r>
    </w:p>
    <w:p w14:paraId="524BC984" w14:textId="77777777" w:rsidR="0016264C" w:rsidRDefault="0016264C" w:rsidP="0016264C">
      <w:r>
        <w:t>// ============================================================</w:t>
      </w:r>
    </w:p>
    <w:p w14:paraId="407EBC99" w14:textId="77777777" w:rsidR="0016264C" w:rsidRDefault="0016264C" w:rsidP="0016264C"/>
    <w:p w14:paraId="591605C8" w14:textId="77777777" w:rsidR="0016264C" w:rsidRDefault="0016264C" w:rsidP="0016264C">
      <w:r>
        <w:t>// P214 cites Kowalkowski et al. (2017) — shared with P211, P212</w:t>
      </w:r>
    </w:p>
    <w:p w14:paraId="3CE8BF72" w14:textId="77777777" w:rsidR="0016264C" w:rsidRDefault="0016264C" w:rsidP="0016264C">
      <w:r>
        <w:t>MATCH (p214:Paper {doi: '10.1108/JBIM-07-2020-0349'})</w:t>
      </w:r>
    </w:p>
    <w:p w14:paraId="48054092" w14:textId="77777777" w:rsidR="0016264C" w:rsidRDefault="0016264C" w:rsidP="0016264C">
      <w:r>
        <w:t>MATCH (kow2017:Paper {doi: '10.1016/j.indmarman.2016.12.007'})</w:t>
      </w:r>
    </w:p>
    <w:p w14:paraId="0C8AF7CF" w14:textId="77777777" w:rsidR="0016264C" w:rsidRDefault="0016264C" w:rsidP="0016264C">
      <w:r>
        <w:t>MERGE (p214)-[:CITES {context: 'Service growth in product firms: past, present, and future; theoretical anchoring for digital servitization research'}]-&gt;(kow2017);</w:t>
      </w:r>
    </w:p>
    <w:p w14:paraId="4A5180B6" w14:textId="77777777" w:rsidR="0016264C" w:rsidRDefault="0016264C" w:rsidP="0016264C"/>
    <w:p w14:paraId="33C3AF05" w14:textId="77777777" w:rsidR="0016264C" w:rsidRDefault="0016264C" w:rsidP="0016264C">
      <w:r>
        <w:t>// P214 shares core topic with P211 — both address servitization implementation contingencies</w:t>
      </w:r>
    </w:p>
    <w:p w14:paraId="751E11AE" w14:textId="77777777" w:rsidR="0016264C" w:rsidRDefault="0016264C" w:rsidP="0016264C">
      <w:r>
        <w:t>MATCH (p214:Paper {doi: '10.1108/JBIM-07-2020-0349'})</w:t>
      </w:r>
    </w:p>
    <w:p w14:paraId="1D992943" w14:textId="77777777" w:rsidR="0016264C" w:rsidRDefault="0016264C" w:rsidP="0016264C">
      <w:r>
        <w:lastRenderedPageBreak/>
        <w:t>MATCH (p211:Paper {doi: '10.1108/JBIM-04-2020-0199'})</w:t>
      </w:r>
    </w:p>
    <w:p w14:paraId="17D0BC4B" w14:textId="77777777" w:rsidR="0016264C" w:rsidRDefault="0016264C" w:rsidP="0016264C">
      <w:r>
        <w:t>MERGE (p214)-[:SHARES_TOPIC {topic: 'Servitization implementation mechanisms and contingent organizational factors'}]-&gt;(p211);</w:t>
      </w:r>
    </w:p>
    <w:p w14:paraId="3DD451A1" w14:textId="77777777" w:rsidR="0016264C" w:rsidRDefault="0016264C" w:rsidP="0016264C"/>
    <w:p w14:paraId="154C52CD" w14:textId="77777777" w:rsidR="0016264C" w:rsidRDefault="0016264C" w:rsidP="0016264C">
      <w:r>
        <w:t>// P214 extends digital servitization stream referenced in P212's future research agenda</w:t>
      </w:r>
    </w:p>
    <w:p w14:paraId="2C1136A0" w14:textId="77777777" w:rsidR="0016264C" w:rsidRDefault="0016264C" w:rsidP="0016264C">
      <w:r>
        <w:t>MATCH (p214:Paper {doi: '10.1108/JBIM-07-2020-0349'})</w:t>
      </w:r>
    </w:p>
    <w:p w14:paraId="2B695BC9" w14:textId="77777777" w:rsidR="0016264C" w:rsidRDefault="0016264C" w:rsidP="0016264C">
      <w:r>
        <w:t>MATCH (p212:Paper {doi: '10.1108/JBIM-06-2019-0277'})</w:t>
      </w:r>
    </w:p>
    <w:p w14:paraId="03F308B0" w14:textId="77777777" w:rsidR="0016264C" w:rsidRDefault="0016264C" w:rsidP="0016264C">
      <w:r>
        <w:t>MERGE (p214)-[:SHARES_TOPIC {topic: 'Digitalization as enabler of servitization; ICT and service processes'}]-&gt;(p212);</w:t>
      </w:r>
    </w:p>
    <w:p w14:paraId="1DA0F32C" w14:textId="77777777" w:rsidR="0016264C" w:rsidRDefault="0016264C" w:rsidP="0016264C"/>
    <w:p w14:paraId="429DB168" w14:textId="77777777" w:rsidR="0016264C" w:rsidRDefault="0016264C" w:rsidP="0016264C">
      <w:r>
        <w:t>// P214 and P213 share PSS/servitization-as-ecosystem framing and B2B manufacturing focus</w:t>
      </w:r>
    </w:p>
    <w:p w14:paraId="36ABB521" w14:textId="77777777" w:rsidR="0016264C" w:rsidRDefault="0016264C" w:rsidP="0016264C">
      <w:r>
        <w:t>MATCH (p214:Paper {doi: '10.1108/JBIM-07-2020-0349'})</w:t>
      </w:r>
    </w:p>
    <w:p w14:paraId="74507E5D" w14:textId="77777777" w:rsidR="0016264C" w:rsidRDefault="0016264C" w:rsidP="0016264C">
      <w:r>
        <w:t>MATCH (p213:Paper {doi: '10.1108/JBIM-07-2016-0147'})</w:t>
      </w:r>
    </w:p>
    <w:p w14:paraId="4F0CABA6" w14:textId="77777777" w:rsidR="0016264C" w:rsidRDefault="0016264C" w:rsidP="0016264C">
      <w:r>
        <w:t>MERGE (p214)-[:SHARES_TOPIC {topic: 'Value co-creation and relational capabilities in servitized B2B manufacturing; ecosystem perspective'}]-&gt;(p213);</w:t>
      </w:r>
    </w:p>
    <w:p w14:paraId="3421CE81" w14:textId="77777777" w:rsidR="0016264C" w:rsidRDefault="0016264C" w:rsidP="0016264C"/>
    <w:p w14:paraId="0FFC047B" w14:textId="77777777" w:rsidR="0016264C" w:rsidRDefault="0016264C" w:rsidP="0016264C">
      <w:r>
        <w:t>// Shared foundational reference: Vargo and Lusch S-D Logic</w:t>
      </w:r>
    </w:p>
    <w:p w14:paraId="52449F73" w14:textId="77777777" w:rsidR="0016264C" w:rsidRDefault="0016264C" w:rsidP="0016264C">
      <w:r>
        <w:t>MERGE (vl2008:Paper {doi: '10.1007/s11747-007-0069-6'})</w:t>
      </w:r>
    </w:p>
    <w:p w14:paraId="2DA5E488" w14:textId="77777777" w:rsidR="0016264C" w:rsidRDefault="0016264C" w:rsidP="0016264C">
      <w:r>
        <w:t xml:space="preserve">  SET vl2008.title = 'Service-dominant logic: continuing the evolution',</w:t>
      </w:r>
    </w:p>
    <w:p w14:paraId="503D0282" w14:textId="77777777" w:rsidR="0016264C" w:rsidRDefault="0016264C" w:rsidP="0016264C">
      <w:r>
        <w:t xml:space="preserve">      vl2008.year = 2008,</w:t>
      </w:r>
    </w:p>
    <w:p w14:paraId="4F960B8B" w14:textId="77777777" w:rsidR="0016264C" w:rsidRDefault="0016264C" w:rsidP="0016264C">
      <w:r>
        <w:t xml:space="preserve">      vl2008.journal = 'Journal of the Academy of Marketing Science';</w:t>
      </w:r>
    </w:p>
    <w:p w14:paraId="4A45B6ED" w14:textId="77777777" w:rsidR="0016264C" w:rsidRDefault="0016264C" w:rsidP="0016264C">
      <w:r>
        <w:t>MATCH (p214:Paper {doi: '10.1108/JBIM-07-2020-0349'})</w:t>
      </w:r>
    </w:p>
    <w:p w14:paraId="6F877D5C" w14:textId="77777777" w:rsidR="0016264C" w:rsidRDefault="0016264C" w:rsidP="0016264C">
      <w:r>
        <w:t>MERGE (p214)-[:CITES {context: 'S-D logic as foundational theoretical lens for value co-creation and resource integration in digital servitization'}]-&gt;(vl2008);</w:t>
      </w:r>
    </w:p>
    <w:p w14:paraId="3BE11567" w14:textId="77777777" w:rsidR="0016264C" w:rsidRDefault="0016264C" w:rsidP="0016264C"/>
    <w:p w14:paraId="44FEE84F" w14:textId="77777777" w:rsidR="0016264C" w:rsidRDefault="0016264C" w:rsidP="0016264C">
      <w:r>
        <w:t>// Shared reference: Ulaga and Reinartz (2011) — hybrid offerings</w:t>
      </w:r>
    </w:p>
    <w:p w14:paraId="0222FB04" w14:textId="77777777" w:rsidR="0016264C" w:rsidRDefault="0016264C" w:rsidP="0016264C">
      <w:r>
        <w:t>MERGE (ur2011:Paper {doi: '10.1509/jmkg.75.6.5'})</w:t>
      </w:r>
    </w:p>
    <w:p w14:paraId="1304738A" w14:textId="77777777" w:rsidR="0016264C" w:rsidRDefault="0016264C" w:rsidP="0016264C">
      <w:r>
        <w:t xml:space="preserve">  SET ur2011.title = 'Hybrid offerings: how manufacturing firms combine goods and services successfully',</w:t>
      </w:r>
    </w:p>
    <w:p w14:paraId="2CD1399F" w14:textId="77777777" w:rsidR="0016264C" w:rsidRDefault="0016264C" w:rsidP="0016264C">
      <w:r>
        <w:t xml:space="preserve">      ur2011.year = 2011,</w:t>
      </w:r>
    </w:p>
    <w:p w14:paraId="719C53FD" w14:textId="77777777" w:rsidR="0016264C" w:rsidRDefault="0016264C" w:rsidP="0016264C">
      <w:r>
        <w:t xml:space="preserve">      ur2011.journal = 'Journal of Marketing';</w:t>
      </w:r>
    </w:p>
    <w:p w14:paraId="154EF8D7" w14:textId="77777777" w:rsidR="0016264C" w:rsidRDefault="0016264C" w:rsidP="0016264C">
      <w:r>
        <w:t>MATCH (p214:Paper {doi: '10.1108/JBIM-07-2020-0349'})</w:t>
      </w:r>
    </w:p>
    <w:p w14:paraId="3692FB91" w14:textId="11AD0130" w:rsidR="0016264C" w:rsidRDefault="0016264C" w:rsidP="0016264C">
      <w:r>
        <w:lastRenderedPageBreak/>
        <w:t>MERGE (p214)-[:CITES {context: 'Digitization enables companies to integrate processes with customers\' value processes, generating innovative solutions'}]-&gt;(ur2011);</w:t>
      </w:r>
    </w:p>
    <w:p w14:paraId="3349DFC7" w14:textId="2FE71325" w:rsidR="00C5450F" w:rsidRDefault="00C5450F" w:rsidP="0016264C">
      <w:pPr>
        <w:rPr>
          <w:b/>
          <w:bCs/>
        </w:rPr>
      </w:pPr>
      <w:r w:rsidRPr="00C5450F">
        <w:rPr>
          <w:b/>
          <w:bCs/>
        </w:rPr>
        <w:t>Paper 215</w:t>
      </w:r>
    </w:p>
    <w:p w14:paraId="2483D644" w14:textId="77777777" w:rsidR="00C5450F" w:rsidRDefault="00C5450F" w:rsidP="00C5450F">
      <w:r>
        <w:t>// ============================================================</w:t>
      </w:r>
    </w:p>
    <w:p w14:paraId="70BFBDFA" w14:textId="77777777" w:rsidR="00C5450F" w:rsidRDefault="00C5450F" w:rsidP="00C5450F">
      <w:r>
        <w:t>// PAPER 215</w:t>
      </w:r>
    </w:p>
    <w:p w14:paraId="06E80068" w14:textId="77777777" w:rsidR="00C5450F" w:rsidRDefault="00C5450F" w:rsidP="00C5450F">
      <w:r>
        <w:t>// Crowley, Burton &amp; Zolkiewski (2018)</w:t>
      </w:r>
    </w:p>
    <w:p w14:paraId="0D644E81" w14:textId="77777777" w:rsidR="00C5450F" w:rsidRDefault="00C5450F" w:rsidP="00C5450F">
      <w:r>
        <w:t>// "Servitization intent as a factor in the servitization process"</w:t>
      </w:r>
    </w:p>
    <w:p w14:paraId="5C247198" w14:textId="77777777" w:rsidR="00C5450F" w:rsidRDefault="00C5450F" w:rsidP="00C5450F">
      <w:r>
        <w:t>// Journal of Business &amp; Industrial Marketing, 33(8), 1125-1140</w:t>
      </w:r>
    </w:p>
    <w:p w14:paraId="7D26C00A" w14:textId="77777777" w:rsidR="00C5450F" w:rsidRDefault="00C5450F" w:rsidP="00C5450F">
      <w:r>
        <w:t>// DOI: 10.1108/JBIM-08-2016-0199</w:t>
      </w:r>
    </w:p>
    <w:p w14:paraId="52A22815" w14:textId="77777777" w:rsidR="00C5450F" w:rsidRDefault="00C5450F" w:rsidP="00C5450F">
      <w:r>
        <w:t>// ============================================================</w:t>
      </w:r>
    </w:p>
    <w:p w14:paraId="31E88F90" w14:textId="77777777" w:rsidR="00C5450F" w:rsidRDefault="00C5450F" w:rsidP="00C5450F"/>
    <w:p w14:paraId="41D84A4C" w14:textId="77777777" w:rsidR="00C5450F" w:rsidRDefault="00C5450F" w:rsidP="00C5450F">
      <w:r>
        <w:t>MERGE (p215:Paper {doi: '10.1108/JBIM-08-2016-0199'})</w:t>
      </w:r>
    </w:p>
    <w:p w14:paraId="21A72E49" w14:textId="77777777" w:rsidR="00C5450F" w:rsidRDefault="00C5450F" w:rsidP="00C5450F">
      <w:r>
        <w:t>SET p215.title = 'Servitization intent as a factor in the servitization process',</w:t>
      </w:r>
    </w:p>
    <w:p w14:paraId="25A776D8" w14:textId="77777777" w:rsidR="00C5450F" w:rsidRDefault="00C5450F" w:rsidP="00C5450F">
      <w:r>
        <w:t xml:space="preserve">    p215.year = 2018,</w:t>
      </w:r>
    </w:p>
    <w:p w14:paraId="24870B85" w14:textId="77777777" w:rsidR="00C5450F" w:rsidRDefault="00C5450F" w:rsidP="00C5450F">
      <w:r>
        <w:t xml:space="preserve">    p215.journal = 'Journal of Business &amp; Industrial Marketing',</w:t>
      </w:r>
    </w:p>
    <w:p w14:paraId="6BD1B8FE" w14:textId="77777777" w:rsidR="00C5450F" w:rsidRDefault="00C5450F" w:rsidP="00C5450F">
      <w:r>
        <w:t xml:space="preserve">    p215.volume = '33',</w:t>
      </w:r>
    </w:p>
    <w:p w14:paraId="67B2D3A5" w14:textId="77777777" w:rsidR="00C5450F" w:rsidRDefault="00C5450F" w:rsidP="00C5450F">
      <w:r>
        <w:t xml:space="preserve">    p215.issue = '8',</w:t>
      </w:r>
    </w:p>
    <w:p w14:paraId="526E4605" w14:textId="77777777" w:rsidR="00C5450F" w:rsidRDefault="00C5450F" w:rsidP="00C5450F">
      <w:r>
        <w:t xml:space="preserve">    p215.pages = '1125-1140',</w:t>
      </w:r>
    </w:p>
    <w:p w14:paraId="6B8108ED" w14:textId="77777777" w:rsidR="00C5450F" w:rsidRDefault="00C5450F" w:rsidP="00C5450F">
      <w:r>
        <w:t xml:space="preserve">    p215.paperNumber = 215;</w:t>
      </w:r>
    </w:p>
    <w:p w14:paraId="50406781" w14:textId="77777777" w:rsidR="00C5450F" w:rsidRDefault="00C5450F" w:rsidP="00C5450F"/>
    <w:p w14:paraId="51CF9FFF" w14:textId="77777777" w:rsidR="00C5450F" w:rsidRDefault="00C5450F" w:rsidP="00C5450F">
      <w:r>
        <w:t>// Authors</w:t>
      </w:r>
    </w:p>
    <w:p w14:paraId="2539D533" w14:textId="77777777" w:rsidR="00C5450F" w:rsidRDefault="00C5450F" w:rsidP="00C5450F">
      <w:r>
        <w:t>MERGE (a1_215:Author {name: 'Edward Crowley'})</w:t>
      </w:r>
    </w:p>
    <w:p w14:paraId="36B4DE05" w14:textId="77777777" w:rsidR="00C5450F" w:rsidRDefault="00C5450F" w:rsidP="00C5450F">
      <w:r>
        <w:t xml:space="preserve">  SET a1_215.affiliation = 'Virtulytix Inc. and Alliance Manchester Business School, University of Manchester, UK';</w:t>
      </w:r>
    </w:p>
    <w:p w14:paraId="53B62D26" w14:textId="77777777" w:rsidR="00C5450F" w:rsidRDefault="00C5450F" w:rsidP="00C5450F">
      <w:r>
        <w:t>MERGE (a2_215:Author {name: 'Jamie Burton'})</w:t>
      </w:r>
    </w:p>
    <w:p w14:paraId="0EEEE1A6" w14:textId="77777777" w:rsidR="00C5450F" w:rsidRDefault="00C5450F" w:rsidP="00C5450F">
      <w:r>
        <w:t xml:space="preserve">  SET a2_215.affiliation = 'Manchester Business School, University of Manchester, UK';</w:t>
      </w:r>
    </w:p>
    <w:p w14:paraId="7D5364C8" w14:textId="77777777" w:rsidR="00C5450F" w:rsidRDefault="00C5450F" w:rsidP="00C5450F">
      <w:r>
        <w:t>MERGE (a3_215:Author {name: 'Judith Zolkiewski'})</w:t>
      </w:r>
    </w:p>
    <w:p w14:paraId="034E57CD" w14:textId="77777777" w:rsidR="00C5450F" w:rsidRDefault="00C5450F" w:rsidP="00C5450F">
      <w:r>
        <w:t xml:space="preserve">  SET a3_215.affiliation = 'Manchester Business School, University of Manchester, UK';</w:t>
      </w:r>
    </w:p>
    <w:p w14:paraId="6F8B12C9" w14:textId="77777777" w:rsidR="00C5450F" w:rsidRDefault="00C5450F" w:rsidP="00C5450F"/>
    <w:p w14:paraId="455C9585" w14:textId="77777777" w:rsidR="00C5450F" w:rsidRDefault="00C5450F" w:rsidP="00C5450F">
      <w:r>
        <w:t>MERGE (p215)-[:AUTHORED_BY]-&gt;(a1_215);</w:t>
      </w:r>
    </w:p>
    <w:p w14:paraId="0BE0DA79" w14:textId="77777777" w:rsidR="00C5450F" w:rsidRDefault="00C5450F" w:rsidP="00C5450F">
      <w:r>
        <w:t>MERGE (p215)-[:AUTHORED_BY]-&gt;(a2_215);</w:t>
      </w:r>
    </w:p>
    <w:p w14:paraId="4C2A0E8D" w14:textId="77777777" w:rsidR="00C5450F" w:rsidRDefault="00C5450F" w:rsidP="00C5450F">
      <w:r>
        <w:t>MERGE (p215)-[:AUTHORED_BY]-&gt;(a3_215);</w:t>
      </w:r>
    </w:p>
    <w:p w14:paraId="047D12B7" w14:textId="77777777" w:rsidR="00C5450F" w:rsidRDefault="00C5450F" w:rsidP="00C5450F"/>
    <w:p w14:paraId="4D43A1A4" w14:textId="77777777" w:rsidR="00C5450F" w:rsidRDefault="00C5450F" w:rsidP="00C5450F">
      <w:r>
        <w:t>// Theoretical Frameworks</w:t>
      </w:r>
    </w:p>
    <w:p w14:paraId="369CDC08" w14:textId="77777777" w:rsidR="00C5450F" w:rsidRDefault="00C5450F" w:rsidP="00C5450F">
      <w:r>
        <w:t>MERGE (tf1_215:TheoreticalFramework {name: 'Strategic Intent Theory'})</w:t>
      </w:r>
    </w:p>
    <w:p w14:paraId="3AB1F560" w14:textId="77777777" w:rsidR="00C5450F" w:rsidRDefault="00C5450F" w:rsidP="00C5450F">
      <w:r>
        <w:t xml:space="preserve">  SET tf1_215.source = 'Hamel and Prahalad (1989); O\'Shannassy (2016)';</w:t>
      </w:r>
    </w:p>
    <w:p w14:paraId="581F2EE1" w14:textId="77777777" w:rsidR="00C5450F" w:rsidRDefault="00C5450F" w:rsidP="00C5450F">
      <w:r>
        <w:t>MERGE (tf2_215:TheoreticalFramework {name: 'Organizational Intentionality'})</w:t>
      </w:r>
    </w:p>
    <w:p w14:paraId="3F5640C2" w14:textId="77777777" w:rsidR="00C5450F" w:rsidRDefault="00C5450F" w:rsidP="00C5450F">
      <w:r>
        <w:t xml:space="preserve">  SET tf2_215.source = 'Searle (1983); Blackler and Reagon (2009); Mantere and Sillince (2007)';</w:t>
      </w:r>
    </w:p>
    <w:p w14:paraId="6AFF3634" w14:textId="77777777" w:rsidR="00C5450F" w:rsidRDefault="00C5450F" w:rsidP="00C5450F">
      <w:r>
        <w:t>MERGE (tf3_215:TheoreticalFramework {name: 'Dominant Logic'})</w:t>
      </w:r>
    </w:p>
    <w:p w14:paraId="5BCF6006" w14:textId="77777777" w:rsidR="00C5450F" w:rsidRDefault="00C5450F" w:rsidP="00C5450F">
      <w:r>
        <w:t xml:space="preserve">  SET tf3_215.source = 'Bettis and Prahalad (2015)';</w:t>
      </w:r>
    </w:p>
    <w:p w14:paraId="3DA3BF30" w14:textId="77777777" w:rsidR="00C5450F" w:rsidRDefault="00C5450F" w:rsidP="00C5450F">
      <w:r>
        <w:t>MERGE (tf4_215:TheoreticalFramework {name: 'Upper Echelons Theory'})</w:t>
      </w:r>
    </w:p>
    <w:p w14:paraId="4DEA7BB0" w14:textId="77777777" w:rsidR="00C5450F" w:rsidRDefault="00C5450F" w:rsidP="00C5450F">
      <w:r>
        <w:t xml:space="preserve">  SET tf4_215.source = 'Hambrick et al. (1993)';</w:t>
      </w:r>
    </w:p>
    <w:p w14:paraId="3797F451" w14:textId="77777777" w:rsidR="00C5450F" w:rsidRDefault="00C5450F" w:rsidP="00C5450F"/>
    <w:p w14:paraId="5B84980C" w14:textId="77777777" w:rsidR="00C5450F" w:rsidRDefault="00C5450F" w:rsidP="00C5450F">
      <w:r>
        <w:t>MERGE (p215)-[:DRAWS_ON]-&gt;(tf1_215);</w:t>
      </w:r>
    </w:p>
    <w:p w14:paraId="08C9EF49" w14:textId="77777777" w:rsidR="00C5450F" w:rsidRDefault="00C5450F" w:rsidP="00C5450F">
      <w:r>
        <w:t>MERGE (p215)-[:DRAWS_ON]-&gt;(tf2_215);</w:t>
      </w:r>
    </w:p>
    <w:p w14:paraId="45ED7EB6" w14:textId="77777777" w:rsidR="00C5450F" w:rsidRDefault="00C5450F" w:rsidP="00C5450F">
      <w:r>
        <w:t>MERGE (p215)-[:DRAWS_ON]-&gt;(tf3_215);</w:t>
      </w:r>
    </w:p>
    <w:p w14:paraId="4322F8FD" w14:textId="77777777" w:rsidR="00C5450F" w:rsidRDefault="00C5450F" w:rsidP="00C5450F">
      <w:r>
        <w:t>MERGE (p215)-[:DRAWS_ON]-&gt;(tf4_215);</w:t>
      </w:r>
    </w:p>
    <w:p w14:paraId="2FB6D8D4" w14:textId="77777777" w:rsidR="00C5450F" w:rsidRDefault="00C5450F" w:rsidP="00C5450F"/>
    <w:p w14:paraId="14A90B78" w14:textId="77777777" w:rsidR="00C5450F" w:rsidRDefault="00C5450F" w:rsidP="00C5450F">
      <w:r>
        <w:t>// Constructs / Key Concepts</w:t>
      </w:r>
    </w:p>
    <w:p w14:paraId="3429B4E4" w14:textId="77777777" w:rsidR="00C5450F" w:rsidRDefault="00C5450F" w:rsidP="00C5450F">
      <w:r>
        <w:t>MERGE (c1_215:Construct {name: 'Servitization Intent'})</w:t>
      </w:r>
    </w:p>
    <w:p w14:paraId="3F0D4E71" w14:textId="77777777" w:rsidR="00C5450F" w:rsidRDefault="00C5450F" w:rsidP="00C5450F">
      <w:r>
        <w:t xml:space="preserve">  SET c1_215.definition = 'The cognitive desire for a future state of increased servitization; the executive-level strategic posture encompassing shared vision, resource focus and foresight directed toward achieving a servitized business model';</w:t>
      </w:r>
    </w:p>
    <w:p w14:paraId="7C87270E" w14:textId="77777777" w:rsidR="00C5450F" w:rsidRDefault="00C5450F" w:rsidP="00C5450F">
      <w:r>
        <w:t>MERGE (c2_215:Construct {name: 'Organizational Intent'})</w:t>
      </w:r>
    </w:p>
    <w:p w14:paraId="67F23467" w14:textId="77777777" w:rsidR="00C5450F" w:rsidRDefault="00C5450F" w:rsidP="00C5450F">
      <w:r>
        <w:t xml:space="preserve">  SET c2_215.definition = 'The coherent collective intent of all members of an organization; in manufacturing firms, this reflects the dominant product-centric manufacturing mindset and acts as "gravity" resisting the executive servitization intent';</w:t>
      </w:r>
    </w:p>
    <w:p w14:paraId="51D1380C" w14:textId="77777777" w:rsidR="00C5450F" w:rsidRDefault="00C5450F" w:rsidP="00C5450F">
      <w:r>
        <w:t>MERGE (c3_215:Construct {name: 'Dissonance in Servitization Intent'})</w:t>
      </w:r>
    </w:p>
    <w:p w14:paraId="625FFC06" w14:textId="77777777" w:rsidR="00C5450F" w:rsidRDefault="00C5450F" w:rsidP="00C5450F">
      <w:r>
        <w:t xml:space="preserve">  SET c3_215.definition = 'The gap between top executives\' servitization intent (desire to servitize) and the organizational intent (collective manufacturing mindset); a key internal barrier to the servitization process';</w:t>
      </w:r>
    </w:p>
    <w:p w14:paraId="17545FF4" w14:textId="77777777" w:rsidR="00C5450F" w:rsidRDefault="00C5450F" w:rsidP="00C5450F">
      <w:r>
        <w:t>MERGE (c4_215:Construct {name: 'Manufacturing Mindset'})</w:t>
      </w:r>
    </w:p>
    <w:p w14:paraId="1AF1CB17" w14:textId="77777777" w:rsidR="00C5450F" w:rsidRDefault="00C5450F" w:rsidP="00C5450F">
      <w:r>
        <w:t xml:space="preserve">  SET c4_215.definition = 'The product-centric dominant logic embedded in organizational culture and individual employee sense-making that resists the shift to a service-centric business model despite top management servitization intent';</w:t>
      </w:r>
    </w:p>
    <w:p w14:paraId="4908F4B7" w14:textId="77777777" w:rsidR="00C5450F" w:rsidRDefault="00C5450F" w:rsidP="00C5450F">
      <w:r>
        <w:t>MERGE (c5_215:Construct {name: 'Managerial Experience Constraint'})</w:t>
      </w:r>
    </w:p>
    <w:p w14:paraId="77A0F5A1" w14:textId="77777777" w:rsidR="00C5450F" w:rsidRDefault="00C5450F" w:rsidP="00C5450F">
      <w:r>
        <w:lastRenderedPageBreak/>
        <w:t xml:space="preserve">  SET c5_215.definition = 'The cognitive bias resulting from long industry tenure that limits executives\' ability to envision and lead service-centric transformation; insiders focus on barriers while outsiders focus on change opportunities';</w:t>
      </w:r>
    </w:p>
    <w:p w14:paraId="74FC29EE" w14:textId="77777777" w:rsidR="00C5450F" w:rsidRDefault="00C5450F" w:rsidP="00C5450F">
      <w:r>
        <w:t>MERGE (c6_215:Construct {name: 'Organizational Gravity'})</w:t>
      </w:r>
    </w:p>
    <w:p w14:paraId="08E186D3" w14:textId="77777777" w:rsidR="00C5450F" w:rsidRDefault="00C5450F" w:rsidP="00C5450F">
      <w:r>
        <w:t xml:space="preserve">  SET c6_215.definition = 'The fundamental decision-making framework embedded in organizational intent that pulls firms toward the status quo; distinguished from culture in that gravity operates invisibly, shaping decisions without actors being aware of it';</w:t>
      </w:r>
    </w:p>
    <w:p w14:paraId="4EFE0DC4" w14:textId="77777777" w:rsidR="00C5450F" w:rsidRDefault="00C5450F" w:rsidP="00C5450F">
      <w:r>
        <w:t>MERGE (c7_215:Construct {name: 'Business Model Transformation'})</w:t>
      </w:r>
    </w:p>
    <w:p w14:paraId="0362EC20" w14:textId="77777777" w:rsidR="00C5450F" w:rsidRDefault="00C5450F" w:rsidP="00C5450F">
      <w:r>
        <w:t xml:space="preserve">  SET c7_215.definition = 'The process of shifting a firm\'s value creation and delivery architecture from a product-centric to a service-centric approach, requiring changes to strategy, structure, culture, capabilities and revenue model';</w:t>
      </w:r>
    </w:p>
    <w:p w14:paraId="05094BE3" w14:textId="77777777" w:rsidR="00C5450F" w:rsidRDefault="00C5450F" w:rsidP="00C5450F"/>
    <w:p w14:paraId="50B10926" w14:textId="77777777" w:rsidR="00C5450F" w:rsidRDefault="00C5450F" w:rsidP="00C5450F">
      <w:r>
        <w:t>MERGE (p215)-[:INCLUDES_CONSTRUCT]-&gt;(c1_215);</w:t>
      </w:r>
    </w:p>
    <w:p w14:paraId="32B8CDCC" w14:textId="77777777" w:rsidR="00C5450F" w:rsidRDefault="00C5450F" w:rsidP="00C5450F">
      <w:r>
        <w:t>MERGE (p215)-[:INCLUDES_CONSTRUCT]-&gt;(c2_215);</w:t>
      </w:r>
    </w:p>
    <w:p w14:paraId="76BBE086" w14:textId="77777777" w:rsidR="00C5450F" w:rsidRDefault="00C5450F" w:rsidP="00C5450F">
      <w:r>
        <w:t>MERGE (p215)-[:INCLUDES_CONSTRUCT]-&gt;(c3_215);</w:t>
      </w:r>
    </w:p>
    <w:p w14:paraId="20A17795" w14:textId="77777777" w:rsidR="00C5450F" w:rsidRDefault="00C5450F" w:rsidP="00C5450F">
      <w:r>
        <w:t>MERGE (p215)-[:INCLUDES_CONSTRUCT]-&gt;(c4_215);</w:t>
      </w:r>
    </w:p>
    <w:p w14:paraId="6D754F31" w14:textId="77777777" w:rsidR="00C5450F" w:rsidRDefault="00C5450F" w:rsidP="00C5450F">
      <w:r>
        <w:t>MERGE (p215)-[:INCLUDES_CONSTRUCT]-&gt;(c5_215);</w:t>
      </w:r>
    </w:p>
    <w:p w14:paraId="486BF041" w14:textId="77777777" w:rsidR="00C5450F" w:rsidRDefault="00C5450F" w:rsidP="00C5450F">
      <w:r>
        <w:t>MERGE (p215)-[:INCLUDES_CONSTRUCT]-&gt;(c6_215);</w:t>
      </w:r>
    </w:p>
    <w:p w14:paraId="6FECC55A" w14:textId="77777777" w:rsidR="00C5450F" w:rsidRDefault="00C5450F" w:rsidP="00C5450F">
      <w:r>
        <w:t>MERGE (p215)-[:INCLUDES_CONSTRUCT]-&gt;(c7_215);</w:t>
      </w:r>
    </w:p>
    <w:p w14:paraId="695C026E" w14:textId="77777777" w:rsidR="00C5450F" w:rsidRDefault="00C5450F" w:rsidP="00C5450F"/>
    <w:p w14:paraId="09D6362B" w14:textId="77777777" w:rsidR="00C5450F" w:rsidRDefault="00C5450F" w:rsidP="00C5450F">
      <w:r>
        <w:t>// Construct relationships</w:t>
      </w:r>
    </w:p>
    <w:p w14:paraId="79E8BAED" w14:textId="77777777" w:rsidR="00C5450F" w:rsidRDefault="00C5450F" w:rsidP="00C5450F">
      <w:r>
        <w:t>MERGE (c2_215)-[:MANIFESTS_AS]-&gt;(c6_215);</w:t>
      </w:r>
    </w:p>
    <w:p w14:paraId="705815D9" w14:textId="77777777" w:rsidR="00C5450F" w:rsidRDefault="00C5450F" w:rsidP="00C5450F">
      <w:r>
        <w:t>MERGE (c3_215)-[:CAUSED_BY]-&gt;(c4_215);</w:t>
      </w:r>
    </w:p>
    <w:p w14:paraId="7E4B1A7E" w14:textId="77777777" w:rsidR="00C5450F" w:rsidRDefault="00C5450F" w:rsidP="00C5450F">
      <w:r>
        <w:t>MERGE (c3_215)-[:CAUSED_BY]-&gt;(c5_215);</w:t>
      </w:r>
    </w:p>
    <w:p w14:paraId="22444CEF" w14:textId="77777777" w:rsidR="00C5450F" w:rsidRDefault="00C5450F" w:rsidP="00C5450F">
      <w:r>
        <w:t>MERGE (c3_215)-[:IMPEDES]-&gt;(c7_215);</w:t>
      </w:r>
    </w:p>
    <w:p w14:paraId="31483BBA" w14:textId="77777777" w:rsidR="00C5450F" w:rsidRDefault="00C5450F" w:rsidP="00C5450F"/>
    <w:p w14:paraId="3B280C50" w14:textId="77777777" w:rsidR="00C5450F" w:rsidRDefault="00C5450F" w:rsidP="00C5450F">
      <w:r>
        <w:t>// Research Questions</w:t>
      </w:r>
    </w:p>
    <w:p w14:paraId="0A6D2651" w14:textId="77777777" w:rsidR="00C5450F" w:rsidRDefault="00C5450F" w:rsidP="00C5450F">
      <w:r>
        <w:t>MERGE (rq1_215:ResearchQuestion {id: 'P215-RQ1'})</w:t>
      </w:r>
    </w:p>
    <w:p w14:paraId="1863AF52" w14:textId="77777777" w:rsidR="00C5450F" w:rsidRDefault="00C5450F" w:rsidP="00C5450F">
      <w:r>
        <w:t xml:space="preserve">  SET rq1_215.statement = 'Are there barriers relating to converting servitization intent into servitization outcome?';</w:t>
      </w:r>
    </w:p>
    <w:p w14:paraId="4349919D" w14:textId="77777777" w:rsidR="00C5450F" w:rsidRDefault="00C5450F" w:rsidP="00C5450F">
      <w:r>
        <w:t>MERGE (rq2_215:ResearchQuestion {id: 'P215-RQ2'})</w:t>
      </w:r>
    </w:p>
    <w:p w14:paraId="7864100B" w14:textId="77777777" w:rsidR="00C5450F" w:rsidRDefault="00C5450F" w:rsidP="00C5450F">
      <w:r>
        <w:t xml:space="preserve">  SET rq2_215.statement = 'What are the barriers relating to converting servitization intent into servitization outcome?';</w:t>
      </w:r>
    </w:p>
    <w:p w14:paraId="31C8784C" w14:textId="77777777" w:rsidR="00C5450F" w:rsidRDefault="00C5450F" w:rsidP="00C5450F">
      <w:r>
        <w:t>MERGE (rq3_215:ResearchQuestion {id: 'P215-RQ3'})</w:t>
      </w:r>
    </w:p>
    <w:p w14:paraId="72BBD0A6" w14:textId="77777777" w:rsidR="00C5450F" w:rsidRDefault="00C5450F" w:rsidP="00C5450F">
      <w:r>
        <w:lastRenderedPageBreak/>
        <w:t xml:space="preserve">  SET rq3_215.statement = 'What are the mechanisms for overcoming these barriers?';</w:t>
      </w:r>
    </w:p>
    <w:p w14:paraId="2A4076BA" w14:textId="77777777" w:rsidR="00C5450F" w:rsidRDefault="00C5450F" w:rsidP="00C5450F"/>
    <w:p w14:paraId="06179251" w14:textId="77777777" w:rsidR="00C5450F" w:rsidRDefault="00C5450F" w:rsidP="00C5450F">
      <w:r>
        <w:t>MERGE (p215)-[:ADDRESSES]-&gt;(rq1_215);</w:t>
      </w:r>
    </w:p>
    <w:p w14:paraId="5154F19C" w14:textId="77777777" w:rsidR="00C5450F" w:rsidRDefault="00C5450F" w:rsidP="00C5450F">
      <w:r>
        <w:t>MERGE (p215)-[:ADDRESSES]-&gt;(rq2_215);</w:t>
      </w:r>
    </w:p>
    <w:p w14:paraId="42C5D2C0" w14:textId="77777777" w:rsidR="00C5450F" w:rsidRDefault="00C5450F" w:rsidP="00C5450F">
      <w:r>
        <w:t>MERGE (p215)-[:ADDRESSES]-&gt;(rq3_215);</w:t>
      </w:r>
    </w:p>
    <w:p w14:paraId="3A32EADD" w14:textId="77777777" w:rsidR="00C5450F" w:rsidRDefault="00C5450F" w:rsidP="00C5450F"/>
    <w:p w14:paraId="4E68F554" w14:textId="77777777" w:rsidR="00C5450F" w:rsidRDefault="00C5450F" w:rsidP="00C5450F">
      <w:r>
        <w:t>// Methodology</w:t>
      </w:r>
    </w:p>
    <w:p w14:paraId="2B987793" w14:textId="77777777" w:rsidR="00C5450F" w:rsidRDefault="00C5450F" w:rsidP="00C5450F">
      <w:r>
        <w:t>MERGE (m215:Methodology {name: 'Elite Interviews and Secondary Data – Single Industry'})</w:t>
      </w:r>
    </w:p>
    <w:p w14:paraId="13301700" w14:textId="77777777" w:rsidR="00C5450F" w:rsidRDefault="00C5450F" w:rsidP="00C5450F">
      <w:r>
        <w:t xml:space="preserve">  SET m215.method = 'Elite interviews with secondary data triangulation',</w:t>
      </w:r>
    </w:p>
    <w:p w14:paraId="36EF1140" w14:textId="77777777" w:rsidR="00C5450F" w:rsidRDefault="00C5450F" w:rsidP="00C5450F">
      <w:r>
        <w:t xml:space="preserve">      m215.analysisMethod = 'Abductive coding (open → axial → selective); NVivo-assisted; 242 initial codes collapsed to 121; Hirschman and Creswell/Miller validity criteria',</w:t>
      </w:r>
    </w:p>
    <w:p w14:paraId="0C758B36" w14:textId="77777777" w:rsidR="00C5450F" w:rsidRDefault="00C5450F" w:rsidP="00C5450F">
      <w:r>
        <w:t xml:space="preserve">      m215.dataCollection = '13 elite interviews with senior executives across 6 office products manufacturers; secondary data including press releases, financial analyst briefings, annual reports, executive speeches/blogs; interviews conducted over one year, 60-90 min each',</w:t>
      </w:r>
    </w:p>
    <w:p w14:paraId="146A4A9F" w14:textId="77777777" w:rsidR="00C5450F" w:rsidRDefault="00C5450F" w:rsidP="00C5450F">
      <w:r>
        <w:t xml:space="preserve">      m215.sampleSize = 6,</w:t>
      </w:r>
    </w:p>
    <w:p w14:paraId="4CBD6B7C" w14:textId="77777777" w:rsidR="00C5450F" w:rsidRDefault="00C5450F" w:rsidP="00C5450F">
      <w:r>
        <w:t xml:space="preserve">      m215.sampleDescription = 'Six publicly listed office products (OP) manufacturers (copiers, printers, MFDs); revenues $2B-$50B USD; collectively &gt;65% of total OP industry revenues; respondents in Japan, Europe, North America',</w:t>
      </w:r>
    </w:p>
    <w:p w14:paraId="19D156F4" w14:textId="77777777" w:rsidR="00C5450F" w:rsidRDefault="00C5450F" w:rsidP="00C5450F">
      <w:r>
        <w:t xml:space="preserve">      m215.context = 'Office products industry (highly servitized; managed print services); global',</w:t>
      </w:r>
    </w:p>
    <w:p w14:paraId="0F019F7E" w14:textId="77777777" w:rsidR="00C5450F" w:rsidRDefault="00C5450F" w:rsidP="00C5450F">
      <w:r>
        <w:t xml:space="preserve">      m215.scale = 'Industry-level / firm-level';</w:t>
      </w:r>
    </w:p>
    <w:p w14:paraId="4C5057E0" w14:textId="77777777" w:rsidR="00C5450F" w:rsidRDefault="00C5450F" w:rsidP="00C5450F">
      <w:r>
        <w:t>MERGE (p215)-[:USES_METHODOLOGY]-&gt;(m215);</w:t>
      </w:r>
    </w:p>
    <w:p w14:paraId="41480192" w14:textId="77777777" w:rsidR="00C5450F" w:rsidRDefault="00C5450F" w:rsidP="00C5450F"/>
    <w:p w14:paraId="027105AD" w14:textId="77777777" w:rsidR="00C5450F" w:rsidRDefault="00C5450F" w:rsidP="00C5450F">
      <w:r>
        <w:t>// Key Findings</w:t>
      </w:r>
    </w:p>
    <w:p w14:paraId="44F363D6" w14:textId="77777777" w:rsidR="00C5450F" w:rsidRDefault="00C5450F" w:rsidP="00C5450F">
      <w:r>
        <w:t>MERGE (f1_215:Finding {id: 'P215-F1'})</w:t>
      </w:r>
    </w:p>
    <w:p w14:paraId="4849E61B" w14:textId="77777777" w:rsidR="00C5450F" w:rsidRDefault="00C5450F" w:rsidP="00C5450F">
      <w:r>
        <w:t xml:space="preserve">  SET f1_215.description = 'Three managerial challenges act as barriers to converting servitization intent into servitization outcomes: (1) lack of servitization intent (short-term focus, inconsistent leadership commitment); (2) organizational intent based on manufacturing mindset (product-centric gravity); and (3) constraints from managerial experience (cognitive bias from long industry tenure)';</w:t>
      </w:r>
    </w:p>
    <w:p w14:paraId="560D70B9" w14:textId="77777777" w:rsidR="00C5450F" w:rsidRDefault="00C5450F" w:rsidP="00C5450F">
      <w:r>
        <w:t>MERGE (f2_215:Finding {id: 'P215-F2'})</w:t>
      </w:r>
    </w:p>
    <w:p w14:paraId="5CAA5E05" w14:textId="77777777" w:rsidR="00C5450F" w:rsidRDefault="00C5450F" w:rsidP="00C5450F">
      <w:r>
        <w:t xml:space="preserve">  SET f2_215.description = 'Dissonance in servitization intent — the gap between executive servitization intent and organizational intent — is an industry-level phenomenon consistently present across all major firms studied, not an idiosyncratic firm-level issue';</w:t>
      </w:r>
    </w:p>
    <w:p w14:paraId="0EE5C67A" w14:textId="77777777" w:rsidR="00C5450F" w:rsidRDefault="00C5450F" w:rsidP="00C5450F">
      <w:r>
        <w:t>MERGE (f3_215:Finding {id: 'P215-F3'})</w:t>
      </w:r>
    </w:p>
    <w:p w14:paraId="1FFBF5F0" w14:textId="77777777" w:rsidR="00C5450F" w:rsidRDefault="00C5450F" w:rsidP="00C5450F">
      <w:r>
        <w:t xml:space="preserve">  SET f3_215.description = 'Executives with significant career experience inside the industry focus disproportionately on barriers to change (avg 14.6 codes/respondent on barriers) versus executives </w:t>
      </w:r>
      <w:r>
        <w:lastRenderedPageBreak/>
        <w:t>from outside who focus on change opportunities (avg 4.7 codes/respondent), reflecting cognitive bias from industry tenure';</w:t>
      </w:r>
    </w:p>
    <w:p w14:paraId="2016B3D5" w14:textId="77777777" w:rsidR="00C5450F" w:rsidRDefault="00C5450F" w:rsidP="00C5450F">
      <w:r>
        <w:t>MERGE (f4_215:Finding {id: 'P215-F4'})</w:t>
      </w:r>
    </w:p>
    <w:p w14:paraId="21FDBC56" w14:textId="77777777" w:rsidR="00C5450F" w:rsidRDefault="00C5450F" w:rsidP="00C5450F">
      <w:r>
        <w:t xml:space="preserve">  SET f4_215.description = 'Organizational intent is characterized as "gravity" — an invisible, fundamental decision-making framework (distinct from culture) that pulls firms toward the manufacturing status quo; overcoming gravity requires cognitive recognition of compelling external market disruption combined with internal business model impact';</w:t>
      </w:r>
    </w:p>
    <w:p w14:paraId="1E2EED6F" w14:textId="77777777" w:rsidR="00C5450F" w:rsidRDefault="00C5450F" w:rsidP="00C5450F">
      <w:r>
        <w:t>MERGE (f5_215:Finding {id: 'P215-F5'})</w:t>
      </w:r>
    </w:p>
    <w:p w14:paraId="09578C07" w14:textId="77777777" w:rsidR="00C5450F" w:rsidRDefault="00C5450F" w:rsidP="00C5450F">
      <w:r>
        <w:t xml:space="preserve">  SET f5_215.description = 'Mechanisms for overcoming dissonance include: phased/incremental servitization approaches, creating separate service business units, investing in service capability development, changing the sales model, leveraging customer relationships, and recruiting executives from outside the industry to lead transformation';</w:t>
      </w:r>
    </w:p>
    <w:p w14:paraId="7EA38DB4" w14:textId="77777777" w:rsidR="00C5450F" w:rsidRDefault="00C5450F" w:rsidP="00C5450F">
      <w:r>
        <w:t>MERGE (f6_215:Finding {id: 'P215-F6'})</w:t>
      </w:r>
    </w:p>
    <w:p w14:paraId="63803630" w14:textId="77777777" w:rsidR="00C5450F" w:rsidRDefault="00C5450F" w:rsidP="00C5450F">
      <w:r>
        <w:t xml:space="preserve">  SET f6_215.description = 'Servitization intent can be operationalized and measured using service revenue as a percentage of total revenue as an objective proxy; organizations should benchmark the desired future servitization level across the organization to identify and close the intent alignment gap';</w:t>
      </w:r>
    </w:p>
    <w:p w14:paraId="48ABBCC2" w14:textId="77777777" w:rsidR="00C5450F" w:rsidRDefault="00C5450F" w:rsidP="00C5450F"/>
    <w:p w14:paraId="7F7538D6" w14:textId="77777777" w:rsidR="00C5450F" w:rsidRDefault="00C5450F" w:rsidP="00C5450F">
      <w:r>
        <w:t>MERGE (p215)-[:REPORTS]-&gt;(f1_215);</w:t>
      </w:r>
    </w:p>
    <w:p w14:paraId="4F126C31" w14:textId="77777777" w:rsidR="00C5450F" w:rsidRDefault="00C5450F" w:rsidP="00C5450F">
      <w:r>
        <w:t>MERGE (p215)-[:REPORTS]-&gt;(f2_215);</w:t>
      </w:r>
    </w:p>
    <w:p w14:paraId="10CD76C9" w14:textId="77777777" w:rsidR="00C5450F" w:rsidRDefault="00C5450F" w:rsidP="00C5450F">
      <w:r>
        <w:t>MERGE (p215)-[:REPORTS]-&gt;(f3_215);</w:t>
      </w:r>
    </w:p>
    <w:p w14:paraId="3552AE79" w14:textId="77777777" w:rsidR="00C5450F" w:rsidRDefault="00C5450F" w:rsidP="00C5450F">
      <w:r>
        <w:t>MERGE (p215)-[:REPORTS]-&gt;(f4_215);</w:t>
      </w:r>
    </w:p>
    <w:p w14:paraId="3FFC2D4D" w14:textId="77777777" w:rsidR="00C5450F" w:rsidRDefault="00C5450F" w:rsidP="00C5450F">
      <w:r>
        <w:t>MERGE (p215)-[:REPORTS]-&gt;(f5_215);</w:t>
      </w:r>
    </w:p>
    <w:p w14:paraId="4862B88A" w14:textId="77777777" w:rsidR="00C5450F" w:rsidRDefault="00C5450F" w:rsidP="00C5450F">
      <w:r>
        <w:t>MERGE (p215)-[:REPORTS]-&gt;(f6_215);</w:t>
      </w:r>
    </w:p>
    <w:p w14:paraId="0E4E709C" w14:textId="77777777" w:rsidR="00C5450F" w:rsidRDefault="00C5450F" w:rsidP="00C5450F"/>
    <w:p w14:paraId="7242C86A" w14:textId="77777777" w:rsidR="00C5450F" w:rsidRDefault="00C5450F" w:rsidP="00C5450F">
      <w:r>
        <w:t>// Research Context</w:t>
      </w:r>
    </w:p>
    <w:p w14:paraId="070F901C" w14:textId="77777777" w:rsidR="00C5450F" w:rsidRDefault="00C5450F" w:rsidP="00C5450F">
      <w:r>
        <w:t>MERGE (rc215:ResearchContext {name: 'Servitization Process in Highly Servitized Industry'})</w:t>
      </w:r>
    </w:p>
    <w:p w14:paraId="7B18308D" w14:textId="77777777" w:rsidR="00C5450F" w:rsidRDefault="00C5450F" w:rsidP="00C5450F">
      <w:r>
        <w:t xml:space="preserve">  SET rc215.domain = 'Servitization / Organizational Change',</w:t>
      </w:r>
    </w:p>
    <w:p w14:paraId="6A0B7BC5" w14:textId="77777777" w:rsidR="00C5450F" w:rsidRDefault="00C5450F" w:rsidP="00C5450F">
      <w:r>
        <w:t xml:space="preserve">      rc215.geographicFocus = 'Global (Japan, Europe, North America)',</w:t>
      </w:r>
    </w:p>
    <w:p w14:paraId="559819CB" w14:textId="77777777" w:rsidR="00C5450F" w:rsidRDefault="00C5450F" w:rsidP="00C5450F">
      <w:r>
        <w:t xml:space="preserve">      rc215.industryFocus = 'Office products manufacturing (copiers, printers, MFDs; managed print services)';</w:t>
      </w:r>
    </w:p>
    <w:p w14:paraId="472269CC" w14:textId="77777777" w:rsidR="00C5450F" w:rsidRDefault="00C5450F" w:rsidP="00C5450F">
      <w:r>
        <w:t>MERGE (p215)-[:SET_IN]-&gt;(rc215);</w:t>
      </w:r>
    </w:p>
    <w:p w14:paraId="0E4183EA" w14:textId="77777777" w:rsidR="00C5450F" w:rsidRDefault="00C5450F" w:rsidP="00C5450F"/>
    <w:p w14:paraId="026E6275" w14:textId="77777777" w:rsidR="00C5450F" w:rsidRDefault="00C5450F" w:rsidP="00C5450F">
      <w:r>
        <w:t>// ============================================================</w:t>
      </w:r>
    </w:p>
    <w:p w14:paraId="5FC3C9B1" w14:textId="77777777" w:rsidR="00C5450F" w:rsidRDefault="00C5450F" w:rsidP="00C5450F">
      <w:r>
        <w:t>// CROSS-PAPER CITATION LINKS</w:t>
      </w:r>
    </w:p>
    <w:p w14:paraId="751D6510" w14:textId="77777777" w:rsidR="00C5450F" w:rsidRDefault="00C5450F" w:rsidP="00C5450F">
      <w:r>
        <w:lastRenderedPageBreak/>
        <w:t>// ============================================================</w:t>
      </w:r>
    </w:p>
    <w:p w14:paraId="03BB1EE3" w14:textId="77777777" w:rsidR="00C5450F" w:rsidRDefault="00C5450F" w:rsidP="00C5450F"/>
    <w:p w14:paraId="3C9C988C" w14:textId="77777777" w:rsidR="00C5450F" w:rsidRDefault="00C5450F" w:rsidP="00C5450F">
      <w:r>
        <w:t>// P215 cites Kowalkowski et al. (2017) — shared across P211, P212, P214</w:t>
      </w:r>
    </w:p>
    <w:p w14:paraId="5E950188" w14:textId="77777777" w:rsidR="00C5450F" w:rsidRDefault="00C5450F" w:rsidP="00C5450F">
      <w:r>
        <w:t>MATCH (p215:Paper {doi: '10.1108/JBIM-08-2016-0199'})</w:t>
      </w:r>
    </w:p>
    <w:p w14:paraId="1568B3F9" w14:textId="77777777" w:rsidR="00C5450F" w:rsidRDefault="00C5450F" w:rsidP="00C5450F">
      <w:r>
        <w:t>MATCH (kow2017:Paper {doi: '10.1016/j.indmarman.2016.12.007'})</w:t>
      </w:r>
    </w:p>
    <w:p w14:paraId="6CCD0AB5" w14:textId="77777777" w:rsidR="00C5450F" w:rsidRDefault="00C5450F" w:rsidP="00C5450F">
      <w:r>
        <w:t>MERGE (p215)-[:CITES {context: 'Servitization and deservitization overview; business model change as part of the servitization process; definition of servitization as transformational process from product-centric to service-centric'}]-&gt;(kow2017);</w:t>
      </w:r>
    </w:p>
    <w:p w14:paraId="1120A4E3" w14:textId="77777777" w:rsidR="00C5450F" w:rsidRDefault="00C5450F" w:rsidP="00C5450F"/>
    <w:p w14:paraId="2C6257EE" w14:textId="77777777" w:rsidR="00C5450F" w:rsidRDefault="00C5450F" w:rsidP="00C5450F">
      <w:r>
        <w:t>// P215 cites Oliva and Kallenberg (2003) — shared with P213</w:t>
      </w:r>
    </w:p>
    <w:p w14:paraId="53D41988" w14:textId="77777777" w:rsidR="00C5450F" w:rsidRDefault="00C5450F" w:rsidP="00C5450F">
      <w:r>
        <w:t>MATCH (p215:Paper {doi: '10.1108/JBIM-08-2016-0199'})</w:t>
      </w:r>
    </w:p>
    <w:p w14:paraId="0AE4489B" w14:textId="77777777" w:rsidR="00C5450F" w:rsidRDefault="00C5450F" w:rsidP="00C5450F">
      <w:r>
        <w:t>MATCH (oliv2003:Paper {doi: '10.1108/09564230310474138'})</w:t>
      </w:r>
    </w:p>
    <w:p w14:paraId="72C21FBF" w14:textId="77777777" w:rsidR="00C5450F" w:rsidRDefault="00C5450F" w:rsidP="00C5450F">
      <w:r>
        <w:t>MERGE (p215)-[:CITES {context: 'Organizational changes needed to transition through servitization are widely acknowledged'}]-&gt;(oliv2003);</w:t>
      </w:r>
    </w:p>
    <w:p w14:paraId="1C48E07E" w14:textId="77777777" w:rsidR="00C5450F" w:rsidRDefault="00C5450F" w:rsidP="00C5450F"/>
    <w:p w14:paraId="32D91039" w14:textId="77777777" w:rsidR="00C5450F" w:rsidRDefault="00C5450F" w:rsidP="00C5450F">
      <w:r>
        <w:t>// P215 cites Fang et al. (2008) — shared across P211, P212</w:t>
      </w:r>
    </w:p>
    <w:p w14:paraId="4C503B5D" w14:textId="77777777" w:rsidR="00C5450F" w:rsidRDefault="00C5450F" w:rsidP="00C5450F">
      <w:r>
        <w:t>MATCH (p215:Paper {doi: '10.1108/JBIM-08-2016-0199'})</w:t>
      </w:r>
    </w:p>
    <w:p w14:paraId="3D0244C3" w14:textId="77777777" w:rsidR="00C5450F" w:rsidRDefault="00C5450F" w:rsidP="00C5450F">
      <w:r>
        <w:t>MATCH (fang2008:Paper {doi: '10.1509/jmkg.72.5.1'})</w:t>
      </w:r>
    </w:p>
    <w:p w14:paraId="1B14CED9" w14:textId="77777777" w:rsidR="00C5450F" w:rsidRDefault="00C5450F" w:rsidP="00C5450F">
      <w:r>
        <w:t>MERGE (p215)-[:CITES {context: 'Service revenue as percentage of total revenue as objective measure of servitization level; critical mass threshold for service paradox'}]-&gt;(fang2008);</w:t>
      </w:r>
    </w:p>
    <w:p w14:paraId="085024CA" w14:textId="77777777" w:rsidR="00C5450F" w:rsidRDefault="00C5450F" w:rsidP="00C5450F"/>
    <w:p w14:paraId="05A01794" w14:textId="77777777" w:rsidR="00C5450F" w:rsidRDefault="00C5450F" w:rsidP="00C5450F">
      <w:r>
        <w:t>// Shared topic with P211: top management commitment and servitization barriers</w:t>
      </w:r>
    </w:p>
    <w:p w14:paraId="69B53319" w14:textId="77777777" w:rsidR="00C5450F" w:rsidRDefault="00C5450F" w:rsidP="00C5450F">
      <w:r>
        <w:t>MATCH (p215:Paper {doi: '10.1108/JBIM-08-2016-0199'})</w:t>
      </w:r>
    </w:p>
    <w:p w14:paraId="677637F9" w14:textId="77777777" w:rsidR="00C5450F" w:rsidRDefault="00C5450F" w:rsidP="00C5450F">
      <w:r>
        <w:t>MATCH (p211:Paper {doi: '10.1108/JBIM-04-2020-0199'})</w:t>
      </w:r>
    </w:p>
    <w:p w14:paraId="3D4E28E5" w14:textId="77777777" w:rsidR="00C5450F" w:rsidRDefault="00C5450F" w:rsidP="00C5450F">
      <w:r>
        <w:t>MERGE (p215)-[:SHARES_TOPIC {topic: 'Top management role in servitization implementation; managerial barriers to service transition'}]-&gt;(p211);</w:t>
      </w:r>
    </w:p>
    <w:p w14:paraId="7A83A012" w14:textId="77777777" w:rsidR="00C5450F" w:rsidRDefault="00C5450F" w:rsidP="00C5450F"/>
    <w:p w14:paraId="26A0CC4D" w14:textId="77777777" w:rsidR="00C5450F" w:rsidRDefault="00C5450F" w:rsidP="00C5450F">
      <w:r>
        <w:t>// Shared topic with P213: servitization path dependency and business model transformation</w:t>
      </w:r>
    </w:p>
    <w:p w14:paraId="01CA5FE5" w14:textId="77777777" w:rsidR="00C5450F" w:rsidRDefault="00C5450F" w:rsidP="00C5450F">
      <w:r>
        <w:t>MATCH (p215:Paper {doi: '10.1108/JBIM-08-2016-0199'})</w:t>
      </w:r>
    </w:p>
    <w:p w14:paraId="4BCD9754" w14:textId="77777777" w:rsidR="00C5450F" w:rsidRDefault="00C5450F" w:rsidP="00C5450F">
      <w:r>
        <w:t>MATCH (p213:Paper {doi: '10.1108/JBIM-07-2016-0147'})</w:t>
      </w:r>
    </w:p>
    <w:p w14:paraId="293341C5" w14:textId="77777777" w:rsidR="00C5450F" w:rsidRDefault="00C5450F" w:rsidP="00C5450F">
      <w:r>
        <w:t>MERGE (p215)-[:SHARES_TOPIC {topic: 'Servitization implementation paths; role of organizational context in shaping PSS/servitization outcomes'}]-&gt;(p213);</w:t>
      </w:r>
    </w:p>
    <w:p w14:paraId="2E6EDB4A" w14:textId="77777777" w:rsidR="00C5450F" w:rsidRDefault="00C5450F" w:rsidP="00C5450F"/>
    <w:p w14:paraId="6DDF6C9D" w14:textId="77777777" w:rsidR="00C5450F" w:rsidRDefault="00C5450F" w:rsidP="00C5450F">
      <w:r>
        <w:lastRenderedPageBreak/>
        <w:t>// Shared topic with P214: organizational change and mindset shift in digital servitization</w:t>
      </w:r>
    </w:p>
    <w:p w14:paraId="2F56AEDC" w14:textId="77777777" w:rsidR="00C5450F" w:rsidRDefault="00C5450F" w:rsidP="00C5450F">
      <w:r>
        <w:t>MATCH (p215:Paper {doi: '10.1108/JBIM-08-2016-0199'})</w:t>
      </w:r>
    </w:p>
    <w:p w14:paraId="2B7EF016" w14:textId="77777777" w:rsidR="00C5450F" w:rsidRDefault="00C5450F" w:rsidP="00C5450F">
      <w:r>
        <w:t>MATCH (p214:Paper {doi: '10.1108/JBIM-07-2020-0349'})</w:t>
      </w:r>
    </w:p>
    <w:p w14:paraId="3FCD3E61" w14:textId="77777777" w:rsidR="00C5450F" w:rsidRDefault="00C5450F" w:rsidP="00C5450F">
      <w:r>
        <w:t>MERGE (p215)-[:SHARES_TOPIC {topic: 'Unlearning product-centric mindset; organizational behavior change as prerequisite for servitization'}]-&gt;(p214);</w:t>
      </w:r>
    </w:p>
    <w:p w14:paraId="3FDEE688" w14:textId="77777777" w:rsidR="00C5450F" w:rsidRDefault="00C5450F" w:rsidP="00C5450F"/>
    <w:p w14:paraId="653EBA55" w14:textId="77777777" w:rsidR="00C5450F" w:rsidRDefault="00C5450F" w:rsidP="00C5450F">
      <w:r>
        <w:t>// Shared foundational reference: Gebauer et al. (2005) — service paradox</w:t>
      </w:r>
    </w:p>
    <w:p w14:paraId="327F414C" w14:textId="77777777" w:rsidR="00C5450F" w:rsidRDefault="00C5450F" w:rsidP="00C5450F">
      <w:r>
        <w:t>MATCH (p215:Paper {doi: '10.1108/JBIM-08-2016-0199'})</w:t>
      </w:r>
    </w:p>
    <w:p w14:paraId="56F8C218" w14:textId="77777777" w:rsidR="00C5450F" w:rsidRDefault="00C5450F" w:rsidP="00C5450F">
      <w:r>
        <w:t>MATCH (geb2005:Paper {doi: '10.1016/j.emj.2004.12.005'})</w:t>
      </w:r>
    </w:p>
    <w:p w14:paraId="0A25C6C7" w14:textId="203B097B" w:rsidR="00C5450F" w:rsidRPr="00C5450F" w:rsidRDefault="00C5450F" w:rsidP="00C5450F">
      <w:r>
        <w:t>MERGE (p215)-[:CITES {context: 'Behavioral implications of product-to-service transition; second-order changes in manager and employee behaviors; service paradox'}]-&gt;(geb2005);</w:t>
      </w:r>
    </w:p>
    <w:sectPr w:rsidR="00C5450F" w:rsidRPr="00C5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91"/>
    <w:rsid w:val="00003B9A"/>
    <w:rsid w:val="0016264C"/>
    <w:rsid w:val="00242B4A"/>
    <w:rsid w:val="002D1FAB"/>
    <w:rsid w:val="009E185F"/>
    <w:rsid w:val="00A31D4B"/>
    <w:rsid w:val="00B63DDA"/>
    <w:rsid w:val="00C5450F"/>
    <w:rsid w:val="00DB2F91"/>
    <w:rsid w:val="00F4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B1C7"/>
  <w15:chartTrackingRefBased/>
  <w15:docId w15:val="{CEF83755-C264-4EF5-8716-0F6A1C62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32</Pages>
  <Words>8000</Words>
  <Characters>45606</Characters>
  <Application>Microsoft Office Word</Application>
  <DocSecurity>0</DocSecurity>
  <Lines>380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5</cp:revision>
  <dcterms:created xsi:type="dcterms:W3CDTF">2026-05-09T10:16:00Z</dcterms:created>
  <dcterms:modified xsi:type="dcterms:W3CDTF">2026-05-09T10:36:00Z</dcterms:modified>
</cp:coreProperties>
</file>