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DFD4" w14:textId="77777777" w:rsidR="003F2038" w:rsidRDefault="003F2038" w:rsidP="003F2038">
      <w:r>
        <w:t>// PAPER 216</w:t>
      </w:r>
    </w:p>
    <w:p w14:paraId="20C093FF" w14:textId="77777777" w:rsidR="003F2038" w:rsidRDefault="003F2038" w:rsidP="003F2038">
      <w:r>
        <w:t>// Momeni &amp; Martinsuo (2018)</w:t>
      </w:r>
    </w:p>
    <w:p w14:paraId="16FA5829" w14:textId="77777777" w:rsidR="003F2038" w:rsidRDefault="003F2038" w:rsidP="003F2038">
      <w:r>
        <w:t>// "Remote monitoring in industrial services: need-to-have</w:t>
      </w:r>
    </w:p>
    <w:p w14:paraId="1D14CB0E" w14:textId="77777777" w:rsidR="003F2038" w:rsidRDefault="003F2038" w:rsidP="003F2038">
      <w:r>
        <w:t>//  instead of nice-to-have"</w:t>
      </w:r>
    </w:p>
    <w:p w14:paraId="41BE875E" w14:textId="77777777" w:rsidR="003F2038" w:rsidRDefault="003F2038" w:rsidP="003F2038">
      <w:r>
        <w:t>// Journal of Business &amp; Industrial Marketing, 33(6), 792-803</w:t>
      </w:r>
    </w:p>
    <w:p w14:paraId="455BEC3A" w14:textId="77777777" w:rsidR="003F2038" w:rsidRDefault="003F2038" w:rsidP="003F2038">
      <w:r>
        <w:t>// DOI: 10.1108/JBIM-10-2015-0187</w:t>
      </w:r>
    </w:p>
    <w:p w14:paraId="7282470E" w14:textId="77777777" w:rsidR="003F2038" w:rsidRDefault="003F2038" w:rsidP="003F2038">
      <w:r>
        <w:t>// ============================================================</w:t>
      </w:r>
    </w:p>
    <w:p w14:paraId="0AECEA10" w14:textId="77777777" w:rsidR="003F2038" w:rsidRDefault="003F2038" w:rsidP="003F2038"/>
    <w:p w14:paraId="3DDC1299" w14:textId="77777777" w:rsidR="003F2038" w:rsidRDefault="003F2038" w:rsidP="003F2038">
      <w:r>
        <w:t>MERGE (p216:Paper {doi: '10.1108/JBIM-10-2015-0187'})</w:t>
      </w:r>
    </w:p>
    <w:p w14:paraId="3EC2468F" w14:textId="77777777" w:rsidR="003F2038" w:rsidRDefault="003F2038" w:rsidP="003F2038">
      <w:r>
        <w:t>SET p216.title = 'Remote monitoring in industrial services: need-to-have instead of nice-to-have',</w:t>
      </w:r>
    </w:p>
    <w:p w14:paraId="3E19A0A9" w14:textId="77777777" w:rsidR="003F2038" w:rsidRDefault="003F2038" w:rsidP="003F2038">
      <w:r>
        <w:t xml:space="preserve">    p216.year = 2018,</w:t>
      </w:r>
    </w:p>
    <w:p w14:paraId="78353C85" w14:textId="77777777" w:rsidR="003F2038" w:rsidRDefault="003F2038" w:rsidP="003F2038">
      <w:r>
        <w:t xml:space="preserve">    p216.journal = 'Journal of Business &amp; Industrial Marketing',</w:t>
      </w:r>
    </w:p>
    <w:p w14:paraId="2D5FC54F" w14:textId="77777777" w:rsidR="003F2038" w:rsidRDefault="003F2038" w:rsidP="003F2038">
      <w:r>
        <w:t xml:space="preserve">    p216.volume = '33',</w:t>
      </w:r>
    </w:p>
    <w:p w14:paraId="4E213F71" w14:textId="77777777" w:rsidR="003F2038" w:rsidRDefault="003F2038" w:rsidP="003F2038">
      <w:r>
        <w:t xml:space="preserve">    p216.issue = '6',</w:t>
      </w:r>
    </w:p>
    <w:p w14:paraId="6C8BA06C" w14:textId="77777777" w:rsidR="003F2038" w:rsidRDefault="003F2038" w:rsidP="003F2038">
      <w:r>
        <w:t xml:space="preserve">    p216.pages = '792-803',</w:t>
      </w:r>
    </w:p>
    <w:p w14:paraId="43964F49" w14:textId="77777777" w:rsidR="003F2038" w:rsidRDefault="003F2038" w:rsidP="003F2038">
      <w:r>
        <w:t xml:space="preserve">    p216.paperNumber = 216;</w:t>
      </w:r>
    </w:p>
    <w:p w14:paraId="786C8DB1" w14:textId="77777777" w:rsidR="003F2038" w:rsidRDefault="003F2038" w:rsidP="003F2038"/>
    <w:p w14:paraId="7784A7E6" w14:textId="77777777" w:rsidR="003F2038" w:rsidRDefault="003F2038" w:rsidP="003F2038">
      <w:r>
        <w:t>// Authors</w:t>
      </w:r>
    </w:p>
    <w:p w14:paraId="372A1246" w14:textId="77777777" w:rsidR="003F2038" w:rsidRDefault="003F2038" w:rsidP="003F2038">
      <w:r>
        <w:t>MERGE (a1_216:Author {name: 'Khadijeh Momeni'})</w:t>
      </w:r>
    </w:p>
    <w:p w14:paraId="640BDAAC" w14:textId="77777777" w:rsidR="003F2038" w:rsidRDefault="003F2038" w:rsidP="003F2038">
      <w:r>
        <w:t xml:space="preserve">  SET a1_216.affiliation = 'Laboratory of Industrial and Information Management, Tampere University of Technology, Finland';</w:t>
      </w:r>
    </w:p>
    <w:p w14:paraId="35D0F11F" w14:textId="77777777" w:rsidR="003F2038" w:rsidRDefault="003F2038" w:rsidP="003F2038">
      <w:r>
        <w:t>MERGE (a2_216:Author {name: 'Miia Martinsuo'})</w:t>
      </w:r>
    </w:p>
    <w:p w14:paraId="2BBEF6AC" w14:textId="77777777" w:rsidR="003F2038" w:rsidRDefault="003F2038" w:rsidP="003F2038">
      <w:r>
        <w:t xml:space="preserve">  SET a2_216.affiliation = 'Laboratory of Industrial and Information Management, Tampere University of Technology, Finland';</w:t>
      </w:r>
    </w:p>
    <w:p w14:paraId="5809F81A" w14:textId="77777777" w:rsidR="003F2038" w:rsidRDefault="003F2038" w:rsidP="003F2038">
      <w:r>
        <w:t>MERGE (p216)-[:AUTHORED_BY]-&gt;(a1_216);</w:t>
      </w:r>
    </w:p>
    <w:p w14:paraId="117FF290" w14:textId="77777777" w:rsidR="003F2038" w:rsidRDefault="003F2038" w:rsidP="003F2038">
      <w:r>
        <w:t>MERGE (p216)-[:AUTHORED_BY]-&gt;(a2_216);</w:t>
      </w:r>
    </w:p>
    <w:p w14:paraId="74892E1D" w14:textId="77777777" w:rsidR="003F2038" w:rsidRDefault="003F2038" w:rsidP="003F2038"/>
    <w:p w14:paraId="4DBB0A64" w14:textId="77777777" w:rsidR="003F2038" w:rsidRDefault="003F2038" w:rsidP="003F2038">
      <w:r>
        <w:t>// Theoretical Frameworks</w:t>
      </w:r>
    </w:p>
    <w:p w14:paraId="1B8A81E9" w14:textId="77777777" w:rsidR="003F2038" w:rsidRDefault="003F2038" w:rsidP="003F2038">
      <w:r>
        <w:t>MERGE (tf1_216:TheoreticalFramework {name: 'Service-Dominant Logic'})</w:t>
      </w:r>
    </w:p>
    <w:p w14:paraId="2BA68A7B" w14:textId="77777777" w:rsidR="003F2038" w:rsidRDefault="003F2038" w:rsidP="003F2038">
      <w:r>
        <w:t>MERGE (tf2_216:TheoreticalFramework {name: 'Technology Adoption Theory'})</w:t>
      </w:r>
    </w:p>
    <w:p w14:paraId="2F1B6B6C" w14:textId="77777777" w:rsidR="003F2038" w:rsidRDefault="003F2038" w:rsidP="003F2038">
      <w:r>
        <w:t xml:space="preserve">  SET tf2_216.source = 'Rogers (1995); Forman and Lippert (2005)';</w:t>
      </w:r>
    </w:p>
    <w:p w14:paraId="49F4E6CD" w14:textId="77777777" w:rsidR="003F2038" w:rsidRDefault="003F2038" w:rsidP="003F2038">
      <w:r>
        <w:t>MERGE (p216)-[:DRAWS_ON]-&gt;(tf1_216);</w:t>
      </w:r>
    </w:p>
    <w:p w14:paraId="534714C6" w14:textId="77777777" w:rsidR="003F2038" w:rsidRDefault="003F2038" w:rsidP="003F2038">
      <w:r>
        <w:lastRenderedPageBreak/>
        <w:t>MERGE (p216)-[:DRAWS_ON]-&gt;(tf2_216);</w:t>
      </w:r>
    </w:p>
    <w:p w14:paraId="68F4C2A6" w14:textId="77777777" w:rsidR="003F2038" w:rsidRDefault="003F2038" w:rsidP="003F2038"/>
    <w:p w14:paraId="10DC4887" w14:textId="77777777" w:rsidR="003F2038" w:rsidRDefault="003F2038" w:rsidP="003F2038">
      <w:r>
        <w:t>// Constructs</w:t>
      </w:r>
    </w:p>
    <w:p w14:paraId="6DD71DEF" w14:textId="77777777" w:rsidR="003F2038" w:rsidRDefault="003F2038" w:rsidP="003F2038">
      <w:r>
        <w:t>MERGE (c1_216:Construct {name: 'Remote Monitoring Systems'})</w:t>
      </w:r>
    </w:p>
    <w:p w14:paraId="70A4512F" w14:textId="77777777" w:rsidR="003F2038" w:rsidRDefault="003F2038" w:rsidP="003F2038">
      <w:r>
        <w:t xml:space="preserve">  SET c1_216.abbreviation = 'RMS',</w:t>
      </w:r>
    </w:p>
    <w:p w14:paraId="6ACB5F8C" w14:textId="77777777" w:rsidR="003F2038" w:rsidRDefault="003F2038" w:rsidP="003F2038">
      <w:r>
        <w:t xml:space="preserve">      c1_216.definition = 'Technology-based advanced sensors and information solutions that enable service delivery by remotely monitoring installed base equipment and collecting real-time data from customer sites anywhere in the world';</w:t>
      </w:r>
    </w:p>
    <w:p w14:paraId="171D7838" w14:textId="77777777" w:rsidR="003F2038" w:rsidRDefault="003F2038" w:rsidP="003F2038">
      <w:r>
        <w:t>MERGE (c2_216:Construct {name: 'Business Value of RMS'})</w:t>
      </w:r>
    </w:p>
    <w:p w14:paraId="6099C7A5" w14:textId="77777777" w:rsidR="003F2038" w:rsidRDefault="003F2038" w:rsidP="003F2038">
      <w:r>
        <w:t xml:space="preserve">  SET c2_216.definition = 'The value created through RMS use across business processes including customer relationship management, marketing, product development/customisation, performance improvement, after-sales service, and new business development';</w:t>
      </w:r>
    </w:p>
    <w:p w14:paraId="068CF3D7" w14:textId="77777777" w:rsidR="003F2038" w:rsidRDefault="003F2038" w:rsidP="003F2038">
      <w:r>
        <w:t>MERGE (c3_216:Construct {name: 'Customer Information Collection'})</w:t>
      </w:r>
    </w:p>
    <w:p w14:paraId="68732BFC" w14:textId="77777777" w:rsidR="003F2038" w:rsidRDefault="003F2038" w:rsidP="003F2038">
      <w:r>
        <w:t xml:space="preserve">  SET c3_216.definition = 'Multi-channel processes for identifying customers\' expressed and latent needs including relationship-based methods (direct interaction, sales feedback, CRM), focus groups/workshops, on-site inspections, and technology-based RMS data collection';</w:t>
      </w:r>
    </w:p>
    <w:p w14:paraId="256B5B2F" w14:textId="77777777" w:rsidR="003F2038" w:rsidRDefault="003F2038" w:rsidP="003F2038">
      <w:r>
        <w:t>MERGE (c4_216:Construct {name: 'IoT Adoption in Manufacturing'})</w:t>
      </w:r>
    </w:p>
    <w:p w14:paraId="2295DE7C" w14:textId="77777777" w:rsidR="003F2038" w:rsidRDefault="003F2038" w:rsidP="003F2038">
      <w:r>
        <w:t xml:space="preserve">  SET c4_216.definition = 'The degree to which manufacturing firms and their customers accept and use Internet of Things technologies including RMS, RFID, M2M and WSN to enable industrial service business';</w:t>
      </w:r>
    </w:p>
    <w:p w14:paraId="6A850EAA" w14:textId="77777777" w:rsidR="003F2038" w:rsidRDefault="003F2038" w:rsidP="003F2038">
      <w:r>
        <w:t>MERGE (c5_216:Construct {name: 'Customer Knowledge'})</w:t>
      </w:r>
    </w:p>
    <w:p w14:paraId="0D9084E0" w14:textId="77777777" w:rsidR="003F2038" w:rsidRDefault="003F2038" w:rsidP="003F2038">
      <w:r>
        <w:t xml:space="preserve">  SET c5_216.definition = 'Manufacturing firms\' understanding of customers\' operations, needs, equipment use patterns, and performance derived from both direct interaction channels and technology-mediated RMS data; includes expressed and latent/unexpressed needs';</w:t>
      </w:r>
    </w:p>
    <w:p w14:paraId="7C46352D" w14:textId="77777777" w:rsidR="003F2038" w:rsidRDefault="003F2038" w:rsidP="003F2038"/>
    <w:p w14:paraId="2C72FB35" w14:textId="77777777" w:rsidR="003F2038" w:rsidRDefault="003F2038" w:rsidP="003F2038">
      <w:r>
        <w:t>MERGE (p216)-[:INCLUDES_CONSTRUCT]-&gt;(c1_216);</w:t>
      </w:r>
    </w:p>
    <w:p w14:paraId="521BDD78" w14:textId="77777777" w:rsidR="003F2038" w:rsidRDefault="003F2038" w:rsidP="003F2038">
      <w:r>
        <w:t>MERGE (p216)-[:INCLUDES_CONSTRUCT]-&gt;(c2_216);</w:t>
      </w:r>
    </w:p>
    <w:p w14:paraId="120C2DCC" w14:textId="77777777" w:rsidR="003F2038" w:rsidRDefault="003F2038" w:rsidP="003F2038">
      <w:r>
        <w:t>MERGE (p216)-[:INCLUDES_CONSTRUCT]-&gt;(c3_216);</w:t>
      </w:r>
    </w:p>
    <w:p w14:paraId="78459F7B" w14:textId="77777777" w:rsidR="003F2038" w:rsidRDefault="003F2038" w:rsidP="003F2038">
      <w:r>
        <w:t>MERGE (p216)-[:INCLUDES_CONSTRUCT]-&gt;(c4_216);</w:t>
      </w:r>
    </w:p>
    <w:p w14:paraId="2204309D" w14:textId="77777777" w:rsidR="003F2038" w:rsidRDefault="003F2038" w:rsidP="003F2038">
      <w:r>
        <w:t>MERGE (p216)-[:INCLUDES_CONSTRUCT]-&gt;(c5_216);</w:t>
      </w:r>
    </w:p>
    <w:p w14:paraId="15C9C57D" w14:textId="77777777" w:rsidR="003F2038" w:rsidRDefault="003F2038" w:rsidP="003F2038"/>
    <w:p w14:paraId="78AA06B4" w14:textId="77777777" w:rsidR="003F2038" w:rsidRDefault="003F2038" w:rsidP="003F2038">
      <w:r>
        <w:t>// Research Questions</w:t>
      </w:r>
    </w:p>
    <w:p w14:paraId="2DD00D5F" w14:textId="77777777" w:rsidR="003F2038" w:rsidRDefault="003F2038" w:rsidP="003F2038">
      <w:r>
        <w:t>MERGE (rq1_216:ResearchQuestion {id: 'P216-RQ1'})</w:t>
      </w:r>
    </w:p>
    <w:p w14:paraId="219DB13B" w14:textId="77777777" w:rsidR="003F2038" w:rsidRDefault="003F2038" w:rsidP="003F2038">
      <w:r>
        <w:t xml:space="preserve">  SET rq1_216.statement = 'How do managers in manufacturing firms perceive the business value of RMS in industrial service business?';</w:t>
      </w:r>
    </w:p>
    <w:p w14:paraId="39A4F55B" w14:textId="77777777" w:rsidR="003F2038" w:rsidRDefault="003F2038" w:rsidP="003F2038">
      <w:r>
        <w:lastRenderedPageBreak/>
        <w:t>MERGE (rq2_216:ResearchQuestion {id: 'P216-RQ2'})</w:t>
      </w:r>
    </w:p>
    <w:p w14:paraId="0865847F" w14:textId="77777777" w:rsidR="003F2038" w:rsidRDefault="003F2038" w:rsidP="003F2038">
      <w:r>
        <w:t xml:space="preserve">  SET rq2_216.statement = 'How do RMS along with other data collection channels help manufacturing firms to identify customers\' needs and expectations in service business?';</w:t>
      </w:r>
    </w:p>
    <w:p w14:paraId="3998A6D9" w14:textId="77777777" w:rsidR="003F2038" w:rsidRDefault="003F2038" w:rsidP="003F2038">
      <w:r>
        <w:t>MERGE (p216)-[:ADDRESSES]-&gt;(rq1_216);</w:t>
      </w:r>
    </w:p>
    <w:p w14:paraId="30459AD7" w14:textId="77777777" w:rsidR="003F2038" w:rsidRDefault="003F2038" w:rsidP="003F2038">
      <w:r>
        <w:t>MERGE (p216)-[:ADDRESSES]-&gt;(rq2_216);</w:t>
      </w:r>
    </w:p>
    <w:p w14:paraId="7951F2EF" w14:textId="77777777" w:rsidR="003F2038" w:rsidRDefault="003F2038" w:rsidP="003F2038"/>
    <w:p w14:paraId="57E1A9F1" w14:textId="77777777" w:rsidR="003F2038" w:rsidRDefault="003F2038" w:rsidP="003F2038">
      <w:r>
        <w:t>// Methodology</w:t>
      </w:r>
    </w:p>
    <w:p w14:paraId="07416AC8" w14:textId="77777777" w:rsidR="003F2038" w:rsidRDefault="003F2038" w:rsidP="003F2038">
      <w:r>
        <w:t>MERGE (m216:Methodology {name: 'Qualitative Multiple Case Study'})</w:t>
      </w:r>
    </w:p>
    <w:p w14:paraId="73AA212B" w14:textId="77777777" w:rsidR="003F2038" w:rsidRDefault="003F2038" w:rsidP="003F2038">
      <w:r>
        <w:t xml:space="preserve">  SET m216.method = 'Multiple case study',</w:t>
      </w:r>
    </w:p>
    <w:p w14:paraId="60C75665" w14:textId="77777777" w:rsidR="003F2038" w:rsidRDefault="003F2038" w:rsidP="003F2038">
      <w:r>
        <w:t xml:space="preserve">      m216.analysisMethod = 'Cross-case analysis; manual coding based on interview outline; case-specific stories followed by cross-case comparison; member validation via workshops',</w:t>
      </w:r>
    </w:p>
    <w:p w14:paraId="5A4A508F" w14:textId="77777777" w:rsidR="003F2038" w:rsidRDefault="003F2038" w:rsidP="003F2038">
      <w:r>
        <w:t xml:space="preserve">      m216.dataCollection = '16 semi-structured interviews with managers (45-90 min); on-site visits; secondary sources (websites, brochures, annual reports); validation workshop with all six companies',</w:t>
      </w:r>
    </w:p>
    <w:p w14:paraId="70015F0E" w14:textId="77777777" w:rsidR="003F2038" w:rsidRDefault="003F2038" w:rsidP="003F2038">
      <w:r>
        <w:t xml:space="preserve">      m216.sampleSize = 6,</w:t>
      </w:r>
    </w:p>
    <w:p w14:paraId="7FA88582" w14:textId="77777777" w:rsidR="003F2038" w:rsidRDefault="003F2038" w:rsidP="003F2038">
      <w:r>
        <w:t xml:space="preserve">      m216.sampleDescription = 'Six large global B2B engineering companies (machinery for mining, electricity, waste management, paper/plywood, automation systems); mix of narrow-market and multi-BU firms; service share of net sales 17-51%; Finland-based research project (S4Fleet/DIMECC)',</w:t>
      </w:r>
    </w:p>
    <w:p w14:paraId="7F16BBF1" w14:textId="77777777" w:rsidR="003F2038" w:rsidRDefault="003F2038" w:rsidP="003F2038">
      <w:r>
        <w:t xml:space="preserve">      m216.context = 'B2B engineering manufacturing (global)',</w:t>
      </w:r>
    </w:p>
    <w:p w14:paraId="26350629" w14:textId="77777777" w:rsidR="003F2038" w:rsidRDefault="003F2038" w:rsidP="003F2038">
      <w:r>
        <w:t xml:space="preserve">      m216.scale = 'Firm-level';</w:t>
      </w:r>
    </w:p>
    <w:p w14:paraId="5B3A253D" w14:textId="77777777" w:rsidR="003F2038" w:rsidRDefault="003F2038" w:rsidP="003F2038">
      <w:r>
        <w:t>MERGE (p216)-[:USES_METHODOLOGY]-&gt;(m216);</w:t>
      </w:r>
    </w:p>
    <w:p w14:paraId="60B386E6" w14:textId="77777777" w:rsidR="003F2038" w:rsidRDefault="003F2038" w:rsidP="003F2038"/>
    <w:p w14:paraId="624B1B6A" w14:textId="77777777" w:rsidR="003F2038" w:rsidRDefault="003F2038" w:rsidP="003F2038">
      <w:r>
        <w:t>// Key Findings</w:t>
      </w:r>
    </w:p>
    <w:p w14:paraId="7667A6FE" w14:textId="77777777" w:rsidR="003F2038" w:rsidRDefault="003F2038" w:rsidP="003F2038">
      <w:r>
        <w:t>MERGE (f1_216:Finding {id: 'P216-F1'})</w:t>
      </w:r>
    </w:p>
    <w:p w14:paraId="017E5749" w14:textId="77777777" w:rsidR="003F2038" w:rsidRDefault="003F2038" w:rsidP="003F2038">
      <w:r>
        <w:t xml:space="preserve">  SET f1_216.description = 'RMS create business value across five business processes beyond the traditional maintenance focus: customer relationship management (preventive maintenance, problem foresight), marketing (calculating value propositions with real data), product development/customisation (understanding customer operations), performance improvement/after-sales (evaluating equipment use vs. specification), and new business development (reference data, benchmarking services)';</w:t>
      </w:r>
    </w:p>
    <w:p w14:paraId="66E74C7B" w14:textId="77777777" w:rsidR="003F2038" w:rsidRDefault="003F2038" w:rsidP="003F2038">
      <w:r>
        <w:t>MERGE (f2_216:Finding {id: 'P216-F2'})</w:t>
      </w:r>
    </w:p>
    <w:p w14:paraId="526DF708" w14:textId="77777777" w:rsidR="003F2038" w:rsidRDefault="003F2038" w:rsidP="003F2038">
      <w:r>
        <w:t xml:space="preserve">  SET f2_216.description = 'All six case companies primarily rely on relationship-based methods for customer information but face three key limitations: customers\' limited product knowledge preventing articulation of needs; physical distance/globalisation making traditional data collection costly; and validity/quality issues with customer-provided data. RMS addresses all three limitations through continuous, automated, objective data collection';</w:t>
      </w:r>
    </w:p>
    <w:p w14:paraId="5FAAC5DF" w14:textId="77777777" w:rsidR="003F2038" w:rsidRDefault="003F2038" w:rsidP="003F2038">
      <w:r>
        <w:lastRenderedPageBreak/>
        <w:t>MERGE (f3_216:Finding {id: 'P216-F3'})</w:t>
      </w:r>
    </w:p>
    <w:p w14:paraId="3575DF4B" w14:textId="77777777" w:rsidR="003F2038" w:rsidRDefault="003F2038" w:rsidP="003F2038">
      <w:r>
        <w:t xml:space="preserve">  SET f3_216.description = 'Customers largely play a passive role in new service development despite RMS; most customers require manufacturers to proactively identify and offer services rather than co-creating them. Latent needs are inaccessible through relationship-based methods alone, requiring RMS for unexpressed need detection';</w:t>
      </w:r>
    </w:p>
    <w:p w14:paraId="06040D93" w14:textId="77777777" w:rsidR="003F2038" w:rsidRDefault="003F2038" w:rsidP="003F2038">
      <w:r>
        <w:t>MERGE (f4_216:Finding {id: 'P216-F4'})</w:t>
      </w:r>
    </w:p>
    <w:p w14:paraId="64898542" w14:textId="77777777" w:rsidR="003F2038" w:rsidRDefault="003F2038" w:rsidP="003F2038">
      <w:r>
        <w:t xml:space="preserve">  SET f4_216.description = 'Shifting the mindset from RMS as "nice-to-have" to "need-to-have" requires manufacturers to demonstrate tangible business value beyond basic condition monitoring; advanced data analytics, aggregated fleet-level insights, and converting data into customer-specific intelligence are critical capabilities';</w:t>
      </w:r>
    </w:p>
    <w:p w14:paraId="0ACA3269" w14:textId="77777777" w:rsidR="003F2038" w:rsidRDefault="003F2038" w:rsidP="003F2038"/>
    <w:p w14:paraId="09FC9C2C" w14:textId="77777777" w:rsidR="003F2038" w:rsidRDefault="003F2038" w:rsidP="003F2038">
      <w:r>
        <w:t>MERGE (p216)-[:REPORTS]-&gt;(f1_216);</w:t>
      </w:r>
    </w:p>
    <w:p w14:paraId="3AFFF60A" w14:textId="77777777" w:rsidR="003F2038" w:rsidRDefault="003F2038" w:rsidP="003F2038">
      <w:r>
        <w:t>MERGE (p216)-[:REPORTS]-&gt;(f2_216);</w:t>
      </w:r>
    </w:p>
    <w:p w14:paraId="088E9E00" w14:textId="77777777" w:rsidR="003F2038" w:rsidRDefault="003F2038" w:rsidP="003F2038">
      <w:r>
        <w:t>MERGE (p216)-[:REPORTS]-&gt;(f3_216);</w:t>
      </w:r>
    </w:p>
    <w:p w14:paraId="62501A99" w14:textId="77777777" w:rsidR="003F2038" w:rsidRDefault="003F2038" w:rsidP="003F2038">
      <w:r>
        <w:t>MERGE (p216)-[:REPORTS]-&gt;(f4_216);</w:t>
      </w:r>
    </w:p>
    <w:p w14:paraId="36194D0E" w14:textId="77777777" w:rsidR="003F2038" w:rsidRDefault="003F2038" w:rsidP="003F2038"/>
    <w:p w14:paraId="03ADD407" w14:textId="77777777" w:rsidR="003F2038" w:rsidRDefault="003F2038" w:rsidP="003F2038">
      <w:r>
        <w:t>// Research Context</w:t>
      </w:r>
    </w:p>
    <w:p w14:paraId="3EABBE06" w14:textId="77777777" w:rsidR="003F2038" w:rsidRDefault="003F2038" w:rsidP="003F2038">
      <w:r>
        <w:t>MERGE (rc216:ResearchContext {name: 'IoT and Remote Monitoring in Industrial Services'})</w:t>
      </w:r>
    </w:p>
    <w:p w14:paraId="5DA5CFD5" w14:textId="77777777" w:rsidR="003F2038" w:rsidRDefault="003F2038" w:rsidP="003F2038">
      <w:r>
        <w:t xml:space="preserve">  SET rc216.domain = 'Digital Servitization / Industrial Services / IoT',</w:t>
      </w:r>
    </w:p>
    <w:p w14:paraId="3D230E8C" w14:textId="77777777" w:rsidR="003F2038" w:rsidRDefault="003F2038" w:rsidP="003F2038">
      <w:r>
        <w:t xml:space="preserve">      rc216.geographicFocus = 'Global (Finland-based firms with global operations)',</w:t>
      </w:r>
    </w:p>
    <w:p w14:paraId="04F1E77B" w14:textId="77777777" w:rsidR="003F2038" w:rsidRDefault="003F2038" w:rsidP="003F2038">
      <w:r>
        <w:t xml:space="preserve">      rc216.industryFocus = 'B2B engineering manufacturing (mining, energy, paper, automation)';</w:t>
      </w:r>
    </w:p>
    <w:p w14:paraId="4F4A0C42" w14:textId="77777777" w:rsidR="003F2038" w:rsidRDefault="003F2038" w:rsidP="003F2038">
      <w:r>
        <w:t>MERGE (p216)-[:SET_IN]-&gt;(rc216);</w:t>
      </w:r>
    </w:p>
    <w:p w14:paraId="66C5311E" w14:textId="77777777" w:rsidR="003F2038" w:rsidRDefault="003F2038" w:rsidP="003F2038"/>
    <w:p w14:paraId="35FA3061" w14:textId="77777777" w:rsidR="003F2038" w:rsidRDefault="003F2038" w:rsidP="003F2038"/>
    <w:p w14:paraId="692A73BE" w14:textId="77777777" w:rsidR="003F2038" w:rsidRDefault="003F2038" w:rsidP="003F2038">
      <w:r>
        <w:t>// PAPER 217</w:t>
      </w:r>
    </w:p>
    <w:p w14:paraId="1CA71D16" w14:textId="77777777" w:rsidR="003F2038" w:rsidRDefault="003F2038" w:rsidP="003F2038">
      <w:r>
        <w:t>// Klein, Biehl &amp; Friedli (2018)</w:t>
      </w:r>
    </w:p>
    <w:p w14:paraId="52139F65" w14:textId="77777777" w:rsidR="003F2038" w:rsidRDefault="003F2038" w:rsidP="003F2038">
      <w:r>
        <w:t>// "Barriers to smart services for manufacturing companies –</w:t>
      </w:r>
    </w:p>
    <w:p w14:paraId="55D6CDB1" w14:textId="77777777" w:rsidR="003F2038" w:rsidRDefault="003F2038" w:rsidP="003F2038">
      <w:r>
        <w:t>//  an exploratory study in the capital goods industry"</w:t>
      </w:r>
    </w:p>
    <w:p w14:paraId="2C9DDDA3" w14:textId="77777777" w:rsidR="003F2038" w:rsidRDefault="003F2038" w:rsidP="003F2038">
      <w:r>
        <w:t>// Journal of Business &amp; Industrial Marketing, 33(6), 846-856</w:t>
      </w:r>
    </w:p>
    <w:p w14:paraId="3F4C83FE" w14:textId="77777777" w:rsidR="003F2038" w:rsidRDefault="003F2038" w:rsidP="003F2038">
      <w:r>
        <w:t>// DOI: 10.1108/JBIM-10-2015-0204</w:t>
      </w:r>
    </w:p>
    <w:p w14:paraId="75706F94" w14:textId="77777777" w:rsidR="003F2038" w:rsidRDefault="003F2038" w:rsidP="003F2038">
      <w:r>
        <w:t>// ============================================================</w:t>
      </w:r>
    </w:p>
    <w:p w14:paraId="75756577" w14:textId="77777777" w:rsidR="003F2038" w:rsidRDefault="003F2038" w:rsidP="003F2038"/>
    <w:p w14:paraId="33C28B3B" w14:textId="77777777" w:rsidR="003F2038" w:rsidRDefault="003F2038" w:rsidP="003F2038">
      <w:r>
        <w:t>MERGE (p217:Paper {doi: '10.1108/JBIM-10-2015-0204'})</w:t>
      </w:r>
    </w:p>
    <w:p w14:paraId="496419CB" w14:textId="77777777" w:rsidR="003F2038" w:rsidRDefault="003F2038" w:rsidP="003F2038">
      <w:r>
        <w:lastRenderedPageBreak/>
        <w:t>SET p217.title = 'Barriers to smart services for manufacturing companies – an exploratory study in the capital goods industry',</w:t>
      </w:r>
    </w:p>
    <w:p w14:paraId="203E65E7" w14:textId="77777777" w:rsidR="003F2038" w:rsidRDefault="003F2038" w:rsidP="003F2038">
      <w:r>
        <w:t xml:space="preserve">    p217.year = 2018,</w:t>
      </w:r>
    </w:p>
    <w:p w14:paraId="14D80AA4" w14:textId="77777777" w:rsidR="003F2038" w:rsidRDefault="003F2038" w:rsidP="003F2038">
      <w:r>
        <w:t xml:space="preserve">    p217.journal = 'Journal of Business &amp; Industrial Marketing',</w:t>
      </w:r>
    </w:p>
    <w:p w14:paraId="3F1CE023" w14:textId="77777777" w:rsidR="003F2038" w:rsidRDefault="003F2038" w:rsidP="003F2038">
      <w:r>
        <w:t xml:space="preserve">    p217.volume = '33',</w:t>
      </w:r>
    </w:p>
    <w:p w14:paraId="51CF7F26" w14:textId="77777777" w:rsidR="003F2038" w:rsidRDefault="003F2038" w:rsidP="003F2038">
      <w:r>
        <w:t xml:space="preserve">    p217.issue = '6',</w:t>
      </w:r>
    </w:p>
    <w:p w14:paraId="204DA5E1" w14:textId="77777777" w:rsidR="003F2038" w:rsidRDefault="003F2038" w:rsidP="003F2038">
      <w:r>
        <w:t xml:space="preserve">    p217.pages = '846-856',</w:t>
      </w:r>
    </w:p>
    <w:p w14:paraId="5DE170BE" w14:textId="77777777" w:rsidR="003F2038" w:rsidRDefault="003F2038" w:rsidP="003F2038">
      <w:r>
        <w:t xml:space="preserve">    p217.paperNumber = 217;</w:t>
      </w:r>
    </w:p>
    <w:p w14:paraId="2CAF1838" w14:textId="77777777" w:rsidR="003F2038" w:rsidRDefault="003F2038" w:rsidP="003F2038"/>
    <w:p w14:paraId="5440E519" w14:textId="77777777" w:rsidR="003F2038" w:rsidRDefault="003F2038" w:rsidP="003F2038">
      <w:r>
        <w:t>// Authors</w:t>
      </w:r>
    </w:p>
    <w:p w14:paraId="58A1D83B" w14:textId="77777777" w:rsidR="003F2038" w:rsidRDefault="003F2038" w:rsidP="003F2038">
      <w:r>
        <w:t>MERGE (a1_217:Author {name: 'Maximilian Michael Klein'})</w:t>
      </w:r>
    </w:p>
    <w:p w14:paraId="53F13BB4" w14:textId="77777777" w:rsidR="003F2038" w:rsidRDefault="003F2038" w:rsidP="003F2038">
      <w:r>
        <w:t xml:space="preserve">  SET a1_217.affiliation = 'Institute of Technology Management, University of St. Gallen, Switzerland';</w:t>
      </w:r>
    </w:p>
    <w:p w14:paraId="688C5449" w14:textId="77777777" w:rsidR="003F2038" w:rsidRDefault="003F2038" w:rsidP="003F2038">
      <w:r>
        <w:t>MERGE (a2_217:Author {name: 'Sebastian Simon Biehl'})</w:t>
      </w:r>
    </w:p>
    <w:p w14:paraId="6A8A63F0" w14:textId="77777777" w:rsidR="003F2038" w:rsidRDefault="003F2038" w:rsidP="003F2038">
      <w:r>
        <w:t xml:space="preserve">  SET a2_217.affiliation = 'Institute of Technology Management, University of St. Gallen, Switzerland';</w:t>
      </w:r>
    </w:p>
    <w:p w14:paraId="5A28CBD9" w14:textId="77777777" w:rsidR="003F2038" w:rsidRDefault="003F2038" w:rsidP="003F2038">
      <w:r>
        <w:t>MERGE (a3_217:Author {name: 'Thomas Friedli'})</w:t>
      </w:r>
    </w:p>
    <w:p w14:paraId="6A211F9E" w14:textId="77777777" w:rsidR="003F2038" w:rsidRDefault="003F2038" w:rsidP="003F2038">
      <w:r>
        <w:t xml:space="preserve">  SET a3_217.affiliation = 'Institute of Technology Management, University of St. Gallen, Switzerland';</w:t>
      </w:r>
    </w:p>
    <w:p w14:paraId="13C6DDCC" w14:textId="77777777" w:rsidR="003F2038" w:rsidRDefault="003F2038" w:rsidP="003F2038">
      <w:r>
        <w:t>MERGE (p217)-[:AUTHORED_BY]-&gt;(a1_217);</w:t>
      </w:r>
    </w:p>
    <w:p w14:paraId="4F379614" w14:textId="77777777" w:rsidR="003F2038" w:rsidRDefault="003F2038" w:rsidP="003F2038">
      <w:r>
        <w:t>MERGE (p217)-[:AUTHORED_BY]-&gt;(a2_217);</w:t>
      </w:r>
    </w:p>
    <w:p w14:paraId="2285553C" w14:textId="77777777" w:rsidR="003F2038" w:rsidRDefault="003F2038" w:rsidP="003F2038">
      <w:r>
        <w:t>MERGE (p217)-[:AUTHORED_BY]-&gt;(a3_217);</w:t>
      </w:r>
    </w:p>
    <w:p w14:paraId="70239BB6" w14:textId="77777777" w:rsidR="003F2038" w:rsidRDefault="003F2038" w:rsidP="003F2038"/>
    <w:p w14:paraId="211988CF" w14:textId="77777777" w:rsidR="003F2038" w:rsidRDefault="003F2038" w:rsidP="003F2038">
      <w:r>
        <w:t>// Theoretical Frameworks</w:t>
      </w:r>
    </w:p>
    <w:p w14:paraId="6BA2320E" w14:textId="77777777" w:rsidR="003F2038" w:rsidRDefault="003F2038" w:rsidP="003F2038">
      <w:r>
        <w:t>MERGE (tf1_217:TheoreticalFramework {name: 'Servitization Theory'})</w:t>
      </w:r>
    </w:p>
    <w:p w14:paraId="48674084" w14:textId="77777777" w:rsidR="003F2038" w:rsidRDefault="003F2038" w:rsidP="003F2038">
      <w:r>
        <w:t>MERGE (tf2_217:TheoreticalFramework {name: 'Smart Connected Products Framework'})</w:t>
      </w:r>
    </w:p>
    <w:p w14:paraId="3C22E47D" w14:textId="77777777" w:rsidR="003F2038" w:rsidRDefault="003F2038" w:rsidP="003F2038">
      <w:r>
        <w:t xml:space="preserve">  SET tf2_217.source = 'Porter and Heppelmann (2014a, 2014b)';</w:t>
      </w:r>
    </w:p>
    <w:p w14:paraId="21A475C4" w14:textId="77777777" w:rsidR="003F2038" w:rsidRDefault="003F2038" w:rsidP="003F2038">
      <w:r>
        <w:t>MERGE (p217)-[:DRAWS_ON]-&gt;(tf1_217);</w:t>
      </w:r>
    </w:p>
    <w:p w14:paraId="3D469853" w14:textId="77777777" w:rsidR="003F2038" w:rsidRDefault="003F2038" w:rsidP="003F2038">
      <w:r>
        <w:t>MERGE (p217)-[:DRAWS_ON]-&gt;(tf2_217);</w:t>
      </w:r>
    </w:p>
    <w:p w14:paraId="584E83DD" w14:textId="77777777" w:rsidR="003F2038" w:rsidRDefault="003F2038" w:rsidP="003F2038"/>
    <w:p w14:paraId="57259BB6" w14:textId="77777777" w:rsidR="003F2038" w:rsidRDefault="003F2038" w:rsidP="003F2038">
      <w:r>
        <w:t>// Constructs</w:t>
      </w:r>
    </w:p>
    <w:p w14:paraId="58D37A92" w14:textId="77777777" w:rsidR="003F2038" w:rsidRDefault="003F2038" w:rsidP="003F2038">
      <w:r>
        <w:t>MERGE (c1_217:Construct {name: 'Smart Services'})</w:t>
      </w:r>
    </w:p>
    <w:p w14:paraId="44120AA1" w14:textId="77777777" w:rsidR="003F2038" w:rsidRDefault="003F2038" w:rsidP="003F2038">
      <w:r>
        <w:t xml:space="preserve">  SET c1_217.definition = 'Services enabled by smart, connected products (those that are both connected and intelligently aware); include remote repair, remote diagnostics, remote maintenance; </w:t>
      </w:r>
      <w:r>
        <w:lastRenderedPageBreak/>
        <w:t>enable efficient operation, optimization, analysis, integration and digitally-enabled business functions';</w:t>
      </w:r>
    </w:p>
    <w:p w14:paraId="032EA94B" w14:textId="77777777" w:rsidR="003F2038" w:rsidRDefault="003F2038" w:rsidP="003F2038">
      <w:r>
        <w:t>MERGE (c2_217:Construct {name: 'Internal Resources and Capabilities Barriers'})</w:t>
      </w:r>
    </w:p>
    <w:p w14:paraId="30215DD1" w14:textId="77777777" w:rsidR="003F2038" w:rsidRDefault="003F2038" w:rsidP="003F2038">
      <w:r>
        <w:t xml:space="preserve">  SET c2_217.abbreviation = 'RC',</w:t>
      </w:r>
    </w:p>
    <w:p w14:paraId="0B18DDEB" w14:textId="77777777" w:rsidR="003F2038" w:rsidRDefault="003F2038" w:rsidP="003F2038">
      <w:r>
        <w:t xml:space="preserve">      c2_217.definition = 'Factor 1: barriers within the firm that can be directly influenced by management, including inadequate service culture, unclear smart service strategy, inability to bill services, insufficient HR management, unsuited organizational structure, lack of top management support, technical immaturity, insufficient infrastructure and financial resources';</w:t>
      </w:r>
    </w:p>
    <w:p w14:paraId="54063352" w14:textId="77777777" w:rsidR="003F2038" w:rsidRDefault="003F2038" w:rsidP="003F2038">
      <w:r>
        <w:t>MERGE (c3_217:Construct {name: 'Customer and Information Barriers'})</w:t>
      </w:r>
    </w:p>
    <w:p w14:paraId="0CEBBE6A" w14:textId="77777777" w:rsidR="003F2038" w:rsidRDefault="003F2038" w:rsidP="003F2038">
      <w:r>
        <w:t xml:space="preserve">  SET c3_217.abbreviation = 'CI',</w:t>
      </w:r>
    </w:p>
    <w:p w14:paraId="4AF49205" w14:textId="77777777" w:rsidR="003F2038" w:rsidRDefault="003F2038" w:rsidP="003F2038">
      <w:r>
        <w:t xml:space="preserve">      c3_217.definition = 'Factor 2: barriers stemming from customers and information exchange dynamics, including customer fear of loss of control over information, barriers to information exchange, unclear legal status of data ownership, and customers\' unwillingness to outsource';</w:t>
      </w:r>
    </w:p>
    <w:p w14:paraId="2392956C" w14:textId="77777777" w:rsidR="003F2038" w:rsidRDefault="003F2038" w:rsidP="003F2038">
      <w:r>
        <w:t>MERGE (c4_217:Construct {name: 'Value Proposition Barriers'})</w:t>
      </w:r>
    </w:p>
    <w:p w14:paraId="497B0E46" w14:textId="77777777" w:rsidR="003F2038" w:rsidRDefault="003F2038" w:rsidP="003F2038">
      <w:r>
        <w:t xml:space="preserve">  SET c4_217.abbreviation = 'VP',</w:t>
      </w:r>
    </w:p>
    <w:p w14:paraId="10DF7C8F" w14:textId="77777777" w:rsidR="003F2038" w:rsidRDefault="003F2038" w:rsidP="003F2038">
      <w:r>
        <w:t xml:space="preserve">      c4_217.definition = 'Factor 3 (highest mean = 4.770): barriers related to value proposition clarity and customer needs understanding, including ineffective communication of service value, inadequate verification of customer expectations, insufficient customer knowledge, and unclear value proposition';</w:t>
      </w:r>
    </w:p>
    <w:p w14:paraId="68BA275B" w14:textId="77777777" w:rsidR="003F2038" w:rsidRDefault="003F2038" w:rsidP="003F2038">
      <w:r>
        <w:t>MERGE (c5_217:Construct {name: 'Adaptability Barriers'})</w:t>
      </w:r>
    </w:p>
    <w:p w14:paraId="4884AABF" w14:textId="77777777" w:rsidR="003F2038" w:rsidRDefault="003F2038" w:rsidP="003F2038">
      <w:r>
        <w:t xml:space="preserve">  SET c5_217.abbreviation = 'AD',</w:t>
      </w:r>
    </w:p>
    <w:p w14:paraId="24972F50" w14:textId="77777777" w:rsidR="003F2038" w:rsidRDefault="003F2038" w:rsidP="003F2038">
      <w:r>
        <w:t xml:space="preserve">      c5_217.definition = 'Factor 4 (second highest mean = 4.625): barriers reflecting inability to react to external changes, including inability to seize opportunities, unidentified business opportunities, inability to flexibly adapt to changing circumstances, and insufficient match with customer expectations';</w:t>
      </w:r>
    </w:p>
    <w:p w14:paraId="56FEE64E" w14:textId="77777777" w:rsidR="003F2038" w:rsidRDefault="003F2038" w:rsidP="003F2038"/>
    <w:p w14:paraId="0BD61ACD" w14:textId="77777777" w:rsidR="003F2038" w:rsidRDefault="003F2038" w:rsidP="003F2038">
      <w:r>
        <w:t>MERGE (p217)-[:INCLUDES_CONSTRUCT]-&gt;(c1_217);</w:t>
      </w:r>
    </w:p>
    <w:p w14:paraId="2FCEE37F" w14:textId="77777777" w:rsidR="003F2038" w:rsidRDefault="003F2038" w:rsidP="003F2038">
      <w:r>
        <w:t>MERGE (p217)-[:INCLUDES_CONSTRUCT]-&gt;(c2_217);</w:t>
      </w:r>
    </w:p>
    <w:p w14:paraId="2EFA3B61" w14:textId="77777777" w:rsidR="003F2038" w:rsidRDefault="003F2038" w:rsidP="003F2038">
      <w:r>
        <w:t>MERGE (p217)-[:INCLUDES_CONSTRUCT]-&gt;(c3_217);</w:t>
      </w:r>
    </w:p>
    <w:p w14:paraId="50C4D393" w14:textId="77777777" w:rsidR="003F2038" w:rsidRDefault="003F2038" w:rsidP="003F2038">
      <w:r>
        <w:t>MERGE (p217)-[:INCLUDES_CONSTRUCT]-&gt;(c4_217);</w:t>
      </w:r>
    </w:p>
    <w:p w14:paraId="29F5985A" w14:textId="77777777" w:rsidR="003F2038" w:rsidRDefault="003F2038" w:rsidP="003F2038">
      <w:r>
        <w:t>MERGE (p217)-[:INCLUDES_CONSTRUCT]-&gt;(c5_217);</w:t>
      </w:r>
    </w:p>
    <w:p w14:paraId="4DE28864" w14:textId="77777777" w:rsidR="003F2038" w:rsidRDefault="003F2038" w:rsidP="003F2038"/>
    <w:p w14:paraId="06973A0D" w14:textId="77777777" w:rsidR="003F2038" w:rsidRDefault="003F2038" w:rsidP="003F2038">
      <w:r>
        <w:t>// Research Questions</w:t>
      </w:r>
    </w:p>
    <w:p w14:paraId="729AB067" w14:textId="77777777" w:rsidR="003F2038" w:rsidRDefault="003F2038" w:rsidP="003F2038">
      <w:r>
        <w:t>MERGE (rq1_217:ResearchQuestion {id: 'P217-RQ1'})</w:t>
      </w:r>
    </w:p>
    <w:p w14:paraId="336E5BA6" w14:textId="77777777" w:rsidR="003F2038" w:rsidRDefault="003F2038" w:rsidP="003F2038">
      <w:r>
        <w:t xml:space="preserve">  SET rq1_217.statement = 'What are the main barriers regarding smart service business?';</w:t>
      </w:r>
    </w:p>
    <w:p w14:paraId="2BBECF70" w14:textId="77777777" w:rsidR="003F2038" w:rsidRDefault="003F2038" w:rsidP="003F2038">
      <w:r>
        <w:lastRenderedPageBreak/>
        <w:t>MERGE (rq2_217:ResearchQuestion {id: 'P217-RQ2'})</w:t>
      </w:r>
    </w:p>
    <w:p w14:paraId="5228D740" w14:textId="77777777" w:rsidR="003F2038" w:rsidRDefault="003F2038" w:rsidP="003F2038">
      <w:r>
        <w:t xml:space="preserve">  SET rq2_217.statement = 'What are the factors underlying these barriers?';</w:t>
      </w:r>
    </w:p>
    <w:p w14:paraId="03D68ABF" w14:textId="77777777" w:rsidR="003F2038" w:rsidRDefault="003F2038" w:rsidP="003F2038">
      <w:r>
        <w:t>MERGE (p217)-[:ADDRESSES]-&gt;(rq1_217);</w:t>
      </w:r>
    </w:p>
    <w:p w14:paraId="5895625B" w14:textId="77777777" w:rsidR="003F2038" w:rsidRDefault="003F2038" w:rsidP="003F2038">
      <w:r>
        <w:t>MERGE (p217)-[:ADDRESSES]-&gt;(rq2_217);</w:t>
      </w:r>
    </w:p>
    <w:p w14:paraId="75EB13E6" w14:textId="77777777" w:rsidR="003F2038" w:rsidRDefault="003F2038" w:rsidP="003F2038"/>
    <w:p w14:paraId="56674C66" w14:textId="77777777" w:rsidR="003F2038" w:rsidRDefault="003F2038" w:rsidP="003F2038">
      <w:r>
        <w:t>// Methodology</w:t>
      </w:r>
    </w:p>
    <w:p w14:paraId="53EAC9FB" w14:textId="77777777" w:rsidR="003F2038" w:rsidRDefault="003F2038" w:rsidP="003F2038">
      <w:r>
        <w:t>MERGE (m217:Methodology {name: 'Mixed Methods – Qualitative Interviews and EFA Survey'})</w:t>
      </w:r>
    </w:p>
    <w:p w14:paraId="715395B8" w14:textId="77777777" w:rsidR="003F2038" w:rsidRDefault="003F2038" w:rsidP="003F2038">
      <w:r>
        <w:t xml:space="preserve">  SET m217.method = 'Multiple methodology: qualitative interviews followed by quantitative survey with exploratory factor analysis',</w:t>
      </w:r>
    </w:p>
    <w:p w14:paraId="2EA3B77F" w14:textId="77777777" w:rsidR="003F2038" w:rsidRDefault="003F2038" w:rsidP="003F2038">
      <w:r>
        <w:t xml:space="preserve">      m217.analysisMethod = 'Abductive cross-case synthesis (qualitative); exploratory factor analysis with maximum likelihood extraction and oblimin rotation (quantitative); Cronbach\'s alpha for reliability; KMO=0.874',</w:t>
      </w:r>
    </w:p>
    <w:p w14:paraId="59C33C28" w14:textId="77777777" w:rsidR="003F2038" w:rsidRDefault="003F2038" w:rsidP="003F2038">
      <w:r>
        <w:t xml:space="preserve">      m217.dataCollection = 'Phase 1: 7 individual + 2 group interview sessions with 14 executives from 5 multinational capital goods companies. Phase 2: online survey of 450 companies; 143 returned; 94 usable (response rate 31.78%)',</w:t>
      </w:r>
    </w:p>
    <w:p w14:paraId="31E7AD23" w14:textId="77777777" w:rsidR="003F2038" w:rsidRDefault="003F2038" w:rsidP="003F2038">
      <w:r>
        <w:t xml:space="preserve">      m217.sampleSize = 94,</w:t>
      </w:r>
    </w:p>
    <w:p w14:paraId="1FE9F30E" w14:textId="77777777" w:rsidR="003F2038" w:rsidRDefault="003F2038" w:rsidP="003F2038">
      <w:r>
        <w:t xml:space="preserve">      m217.sampleDescription = 'Capital goods manufacturers actively offering smart services; European focus (primarily Germany and Switzerland); revenues ranging &lt;€10m to &gt;€10bn; 42% offering smart services &gt;5 years; industries: automotive, electronics, energy, IT, manufacturing, medical technology',</w:t>
      </w:r>
    </w:p>
    <w:p w14:paraId="6D1E23AB" w14:textId="77777777" w:rsidR="003F2038" w:rsidRDefault="003F2038" w:rsidP="003F2038">
      <w:r>
        <w:t xml:space="preserve">      m217.context = 'Capital goods industry (Europe)',</w:t>
      </w:r>
    </w:p>
    <w:p w14:paraId="384B512E" w14:textId="77777777" w:rsidR="003F2038" w:rsidRDefault="003F2038" w:rsidP="003F2038">
      <w:r>
        <w:t xml:space="preserve">      m217.scale = 'Firm-level';</w:t>
      </w:r>
    </w:p>
    <w:p w14:paraId="3C762781" w14:textId="77777777" w:rsidR="003F2038" w:rsidRDefault="003F2038" w:rsidP="003F2038">
      <w:r>
        <w:t>MERGE (p217)-[:USES_METHODOLOGY]-&gt;(m217);</w:t>
      </w:r>
    </w:p>
    <w:p w14:paraId="1BD658E1" w14:textId="77777777" w:rsidR="003F2038" w:rsidRDefault="003F2038" w:rsidP="003F2038"/>
    <w:p w14:paraId="091C817D" w14:textId="77777777" w:rsidR="003F2038" w:rsidRDefault="003F2038" w:rsidP="003F2038">
      <w:r>
        <w:t>// Key Findings</w:t>
      </w:r>
    </w:p>
    <w:p w14:paraId="25A05268" w14:textId="77777777" w:rsidR="003F2038" w:rsidRDefault="003F2038" w:rsidP="003F2038">
      <w:r>
        <w:t>MERGE (f1_217:Finding {id: 'P217-F1'})</w:t>
      </w:r>
    </w:p>
    <w:p w14:paraId="128629E3" w14:textId="77777777" w:rsidR="003F2038" w:rsidRDefault="003F2038" w:rsidP="003F2038">
      <w:r>
        <w:t xml:space="preserve">  SET f1_217.description = 'EFA identified 24 barriers structured into four factors: Internal Resources and Capabilities (RC, α=0.924), Customer and Information (CI, α=0.773), Value Proposition (VP, α=0.846), and Adaptability (AD, α=0.871), explaining 58.2% of total variance';</w:t>
      </w:r>
    </w:p>
    <w:p w14:paraId="4001B598" w14:textId="77777777" w:rsidR="003F2038" w:rsidRDefault="003F2038" w:rsidP="003F2038">
      <w:r>
        <w:t>MERGE (f2_217:Finding {id: 'P217-F2'})</w:t>
      </w:r>
    </w:p>
    <w:p w14:paraId="1CA050AD" w14:textId="77777777" w:rsidR="003F2038" w:rsidRDefault="003F2038" w:rsidP="003F2038">
      <w:r>
        <w:t xml:space="preserve">  SET f2_217.description = 'Value Proposition (VP) is the most impactful barrier factor (mean=4.770): ineffective communication of service value is the single highest-ranked item (mean=5.003), reflecting the intangibility problem of smart services and product-centric sales forces unable to articulate data-driven benefits';</w:t>
      </w:r>
    </w:p>
    <w:p w14:paraId="4D43C920" w14:textId="77777777" w:rsidR="003F2038" w:rsidRDefault="003F2038" w:rsidP="003F2038">
      <w:r>
        <w:t>MERGE (f3_217:Finding {id: 'P217-F3'})</w:t>
      </w:r>
    </w:p>
    <w:p w14:paraId="3C87A705" w14:textId="77777777" w:rsidR="003F2038" w:rsidRDefault="003F2038" w:rsidP="003F2038">
      <w:r>
        <w:lastRenderedPageBreak/>
        <w:t xml:space="preserve">  SET f3_217.description = 'Adaptability (AD) is the second highest factor (mean=4.625) despite receiving little attention in prior literature; most mature smart service providers perceive adaptability barriers most acutely, as incumbent firms struggle against agile new entrants in smart service markets';</w:t>
      </w:r>
    </w:p>
    <w:p w14:paraId="3B1F2EDA" w14:textId="77777777" w:rsidR="003F2038" w:rsidRDefault="003F2038" w:rsidP="003F2038">
      <w:r>
        <w:t>MERGE (f4_217:Finding {id: 'P217-F4'})</w:t>
      </w:r>
    </w:p>
    <w:p w14:paraId="36553856" w14:textId="77777777" w:rsidR="003F2038" w:rsidRDefault="003F2038" w:rsidP="003F2038">
      <w:r>
        <w:t xml:space="preserve">  SET f4_217.description = 'Customer fear of loss of control over information (mean=4.873) is the second highest individual barrier overall; providers counter through third-party security certifications, NDAs, legal assurances of data ownership, and long-term trust accumulation';</w:t>
      </w:r>
    </w:p>
    <w:p w14:paraId="7E5F1E98" w14:textId="77777777" w:rsidR="003F2038" w:rsidRDefault="003F2038" w:rsidP="003F2038">
      <w:r>
        <w:t>MERGE (f5_217:Finding {id: 'P217-F5'})</w:t>
      </w:r>
    </w:p>
    <w:p w14:paraId="2225A7E1" w14:textId="77777777" w:rsidR="003F2038" w:rsidRDefault="003F2038" w:rsidP="003F2038">
      <w:r>
        <w:t xml:space="preserve">  SET f5_217.description = 'Inadequate service culture (mean=4.531) is the top RC barrier, rooted in product-centeredness at management and sales levels; causes cascading barriers including unclear strategy and inability to bill services, consistent with established servitization service paradox literature';</w:t>
      </w:r>
    </w:p>
    <w:p w14:paraId="19A6238E" w14:textId="77777777" w:rsidR="003F2038" w:rsidRDefault="003F2038" w:rsidP="003F2038"/>
    <w:p w14:paraId="15AEB6A3" w14:textId="77777777" w:rsidR="003F2038" w:rsidRDefault="003F2038" w:rsidP="003F2038">
      <w:r>
        <w:t>MERGE (p217)-[:REPORTS]-&gt;(f1_217);</w:t>
      </w:r>
    </w:p>
    <w:p w14:paraId="6AA13998" w14:textId="77777777" w:rsidR="003F2038" w:rsidRDefault="003F2038" w:rsidP="003F2038">
      <w:r>
        <w:t>MERGE (p217)-[:REPORTS]-&gt;(f2_217);</w:t>
      </w:r>
    </w:p>
    <w:p w14:paraId="462B66C4" w14:textId="77777777" w:rsidR="003F2038" w:rsidRDefault="003F2038" w:rsidP="003F2038">
      <w:r>
        <w:t>MERGE (p217)-[:REPORTS]-&gt;(f3_217);</w:t>
      </w:r>
    </w:p>
    <w:p w14:paraId="0A125249" w14:textId="77777777" w:rsidR="003F2038" w:rsidRDefault="003F2038" w:rsidP="003F2038">
      <w:r>
        <w:t>MERGE (p217)-[:REPORTS]-&gt;(f4_217);</w:t>
      </w:r>
    </w:p>
    <w:p w14:paraId="7BEB6F44" w14:textId="77777777" w:rsidR="003F2038" w:rsidRDefault="003F2038" w:rsidP="003F2038">
      <w:r>
        <w:t>MERGE (p217)-[:REPORTS]-&gt;(f5_217);</w:t>
      </w:r>
    </w:p>
    <w:p w14:paraId="12187F1D" w14:textId="77777777" w:rsidR="003F2038" w:rsidRDefault="003F2038" w:rsidP="003F2038"/>
    <w:p w14:paraId="50D1354E" w14:textId="77777777" w:rsidR="003F2038" w:rsidRDefault="003F2038" w:rsidP="003F2038">
      <w:r>
        <w:t>// Research Context</w:t>
      </w:r>
    </w:p>
    <w:p w14:paraId="04F6CCE7" w14:textId="77777777" w:rsidR="003F2038" w:rsidRDefault="003F2038" w:rsidP="003F2038">
      <w:r>
        <w:t>MERGE (rc217:ResearchContext {name: 'Smart Services Barriers in Capital Goods Industry'})</w:t>
      </w:r>
    </w:p>
    <w:p w14:paraId="0B1F6C0C" w14:textId="77777777" w:rsidR="003F2038" w:rsidRDefault="003F2038" w:rsidP="003F2038">
      <w:r>
        <w:t xml:space="preserve">  SET rc217.domain = 'Digital Servitization / Smart Services / Industrial Services',</w:t>
      </w:r>
    </w:p>
    <w:p w14:paraId="4F80CFB1" w14:textId="77777777" w:rsidR="003F2038" w:rsidRDefault="003F2038" w:rsidP="003F2038">
      <w:r>
        <w:t xml:space="preserve">      rc217.geographicFocus = 'Europe (primarily Germany and Switzerland)',</w:t>
      </w:r>
    </w:p>
    <w:p w14:paraId="1BAC9025" w14:textId="77777777" w:rsidR="003F2038" w:rsidRDefault="003F2038" w:rsidP="003F2038">
      <w:r>
        <w:t xml:space="preserve">      rc217.industryFocus = 'Capital goods manufacturing (transportation, packaging, mechanical engineering, measurement, automation)';</w:t>
      </w:r>
    </w:p>
    <w:p w14:paraId="4622A2EC" w14:textId="77777777" w:rsidR="003F2038" w:rsidRDefault="003F2038" w:rsidP="003F2038">
      <w:r>
        <w:t>MERGE (p217)-[:SET_IN]-&gt;(rc217);</w:t>
      </w:r>
    </w:p>
    <w:p w14:paraId="39D11C83" w14:textId="77777777" w:rsidR="003F2038" w:rsidRDefault="003F2038" w:rsidP="003F2038"/>
    <w:p w14:paraId="263FB332" w14:textId="77777777" w:rsidR="003F2038" w:rsidRDefault="003F2038" w:rsidP="003F2038"/>
    <w:p w14:paraId="74CA4453" w14:textId="77777777" w:rsidR="003F2038" w:rsidRDefault="003F2038" w:rsidP="003F2038">
      <w:r>
        <w:t>// ============================================================</w:t>
      </w:r>
    </w:p>
    <w:p w14:paraId="0EAC2914" w14:textId="77777777" w:rsidR="003F2038" w:rsidRDefault="003F2038" w:rsidP="003F2038">
      <w:r>
        <w:t>// CROSS-PAPER LINKS</w:t>
      </w:r>
    </w:p>
    <w:p w14:paraId="7DB0A0BB" w14:textId="77777777" w:rsidR="003F2038" w:rsidRDefault="003F2038" w:rsidP="003F2038">
      <w:r>
        <w:t>// ============================================================</w:t>
      </w:r>
    </w:p>
    <w:p w14:paraId="7C13162C" w14:textId="77777777" w:rsidR="003F2038" w:rsidRDefault="003F2038" w:rsidP="003F2038"/>
    <w:p w14:paraId="03469A16" w14:textId="77777777" w:rsidR="003F2038" w:rsidRDefault="003F2038" w:rsidP="003F2038">
      <w:r>
        <w:t>// P216 and P217 share same journal issue (JBIM 33/6 2018) and IoT/smart services domain</w:t>
      </w:r>
    </w:p>
    <w:p w14:paraId="4691FA76" w14:textId="77777777" w:rsidR="003F2038" w:rsidRDefault="003F2038" w:rsidP="003F2038">
      <w:r>
        <w:lastRenderedPageBreak/>
        <w:t>MATCH (p216:Paper {doi: '10.1108/JBIM-10-2015-0187'})</w:t>
      </w:r>
    </w:p>
    <w:p w14:paraId="69424ABF" w14:textId="77777777" w:rsidR="003F2038" w:rsidRDefault="003F2038" w:rsidP="003F2038">
      <w:r>
        <w:t>MATCH (p217:Paper {doi: '10.1108/JBIM-10-2015-0204'})</w:t>
      </w:r>
    </w:p>
    <w:p w14:paraId="2F3A75FA" w14:textId="77777777" w:rsidR="003F2038" w:rsidRDefault="003F2038" w:rsidP="003F2038">
      <w:r>
        <w:t>MERGE (p216)-[:SHARES_TOPIC {topic: 'IoT and remote monitoring as enablers of industrial service business; business value of smart/connected technologies for manufacturing servitization'}]-&gt;(p217);</w:t>
      </w:r>
    </w:p>
    <w:p w14:paraId="70CCC392" w14:textId="77777777" w:rsidR="003F2038" w:rsidRDefault="003F2038" w:rsidP="003F2038"/>
    <w:p w14:paraId="7A77AA60" w14:textId="77777777" w:rsidR="003F2038" w:rsidRDefault="003F2038" w:rsidP="003F2038">
      <w:r>
        <w:t>// P217 cites Gebauer et al. (2005) — shared with P213, P215</w:t>
      </w:r>
    </w:p>
    <w:p w14:paraId="5BD02C45" w14:textId="77777777" w:rsidR="003F2038" w:rsidRDefault="003F2038" w:rsidP="003F2038">
      <w:r>
        <w:t>MATCH (p217:Paper {doi: '10.1108/JBIM-10-2015-0204'})</w:t>
      </w:r>
    </w:p>
    <w:p w14:paraId="5C3F3599" w14:textId="77777777" w:rsidR="003F2038" w:rsidRDefault="003F2038" w:rsidP="003F2038">
      <w:r>
        <w:t>MATCH (geb2005:Paper {doi: '10.1016/j.emj.2004.12.005'})</w:t>
      </w:r>
    </w:p>
    <w:p w14:paraId="7FF802F3" w14:textId="77777777" w:rsidR="003F2038" w:rsidRDefault="003F2038" w:rsidP="003F2038">
      <w:r>
        <w:t>MERGE (p217)-[:CITES {context: 'Inadequate service culture and lack of top management support as central barriers when moving to service-centric mindset; service paradox'}]-&gt;(geb2005);</w:t>
      </w:r>
    </w:p>
    <w:p w14:paraId="68961258" w14:textId="77777777" w:rsidR="003F2038" w:rsidRDefault="003F2038" w:rsidP="003F2038"/>
    <w:p w14:paraId="604AB3BA" w14:textId="77777777" w:rsidR="003F2038" w:rsidRDefault="003F2038" w:rsidP="003F2038">
      <w:r>
        <w:t>// P217 cites Fang et al. (2008) — shared with P211, P212, P215</w:t>
      </w:r>
    </w:p>
    <w:p w14:paraId="2CDDC6C8" w14:textId="77777777" w:rsidR="003F2038" w:rsidRDefault="003F2038" w:rsidP="003F2038">
      <w:r>
        <w:t>MATCH (p217:Paper {doi: '10.1108/JBIM-10-2015-0204'})</w:t>
      </w:r>
    </w:p>
    <w:p w14:paraId="531FA2D3" w14:textId="77777777" w:rsidR="003F2038" w:rsidRDefault="003F2038" w:rsidP="003F2038">
      <w:r>
        <w:t>MATCH (fang2008:Paper {doi: '10.1509/jmkg.72.5.1'})</w:t>
      </w:r>
    </w:p>
    <w:p w14:paraId="7FB64D05" w14:textId="77777777" w:rsidR="003F2038" w:rsidRDefault="003F2038" w:rsidP="003F2038">
      <w:r>
        <w:t>MERGE (p217)-[:CITES {context: 'Suitable organizational structure and clear smart service strategy needed; service transition strategies and firm value'}]-&gt;(fang2008);</w:t>
      </w:r>
    </w:p>
    <w:p w14:paraId="0FB5A6E4" w14:textId="77777777" w:rsidR="003F2038" w:rsidRDefault="003F2038" w:rsidP="003F2038"/>
    <w:p w14:paraId="46D025DC" w14:textId="77777777" w:rsidR="003F2038" w:rsidRDefault="003F2038" w:rsidP="003F2038">
      <w:r>
        <w:t>// P217 cites Oliva and Kallenberg (2003) — shared with P213, P215</w:t>
      </w:r>
    </w:p>
    <w:p w14:paraId="3A494921" w14:textId="77777777" w:rsidR="003F2038" w:rsidRDefault="003F2038" w:rsidP="003F2038">
      <w:r>
        <w:t>MATCH (p217:Paper {doi: '10.1108/JBIM-10-2015-0204'})</w:t>
      </w:r>
    </w:p>
    <w:p w14:paraId="28875985" w14:textId="77777777" w:rsidR="003F2038" w:rsidRDefault="003F2038" w:rsidP="003F2038">
      <w:r>
        <w:t>MATCH (oliv2003:Paper {doi: '10.1108/09564230310474138'})</w:t>
      </w:r>
    </w:p>
    <w:p w14:paraId="6B8217AF" w14:textId="77777777" w:rsidR="003F2038" w:rsidRDefault="003F2038" w:rsidP="003F2038">
      <w:r>
        <w:t>MERGE (p217)-[:CITES {context: 'Challenges involved in servitization including transfer of risks from customer to manufacturer'}]-&gt;(oliv2003);</w:t>
      </w:r>
    </w:p>
    <w:p w14:paraId="78D382A4" w14:textId="77777777" w:rsidR="003F2038" w:rsidRDefault="003F2038" w:rsidP="003F2038"/>
    <w:p w14:paraId="6547C756" w14:textId="77777777" w:rsidR="003F2038" w:rsidRDefault="003F2038" w:rsidP="003F2038">
      <w:r>
        <w:t>// P216 cites S-D logic (Vargo and Lusch 2008) — shared with P214</w:t>
      </w:r>
    </w:p>
    <w:p w14:paraId="0DB70E87" w14:textId="77777777" w:rsidR="003F2038" w:rsidRDefault="003F2038" w:rsidP="003F2038">
      <w:r>
        <w:t>MATCH (p216:Paper {doi: '10.1108/JBIM-10-2015-0187'})</w:t>
      </w:r>
    </w:p>
    <w:p w14:paraId="42B5142E" w14:textId="77777777" w:rsidR="003F2038" w:rsidRDefault="003F2038" w:rsidP="003F2038">
      <w:r>
        <w:t>MATCH (vl2008:Paper {doi: '10.1007/s11747-007-0069-6'})</w:t>
      </w:r>
    </w:p>
    <w:p w14:paraId="37D3F8F6" w14:textId="77777777" w:rsidR="003F2038" w:rsidRDefault="003F2038" w:rsidP="003F2038">
      <w:r>
        <w:t>MERGE (p216)-[:CITES {context: 'Service-dominant logic: interactive relationships between supplier and customer to create value; contrast with goods-dominant logic'}]-&gt;(vl2008);</w:t>
      </w:r>
    </w:p>
    <w:p w14:paraId="5A02BD72" w14:textId="77777777" w:rsidR="003F2038" w:rsidRDefault="003F2038" w:rsidP="003F2038"/>
    <w:p w14:paraId="362AB494" w14:textId="77777777" w:rsidR="003F2038" w:rsidRDefault="003F2038" w:rsidP="003F2038">
      <w:r>
        <w:t>// P216 shares digital servitization / IoT topic with P214</w:t>
      </w:r>
    </w:p>
    <w:p w14:paraId="1F5E5667" w14:textId="77777777" w:rsidR="003F2038" w:rsidRDefault="003F2038" w:rsidP="003F2038">
      <w:r>
        <w:t>MATCH (p216:Paper {doi: '10.1108/JBIM-10-2015-0187'})</w:t>
      </w:r>
    </w:p>
    <w:p w14:paraId="01256F95" w14:textId="77777777" w:rsidR="003F2038" w:rsidRDefault="003F2038" w:rsidP="003F2038">
      <w:r>
        <w:t>MATCH (p214:Paper {doi: '10.1108/JBIM-07-2020-0349'})</w:t>
      </w:r>
    </w:p>
    <w:p w14:paraId="14366985" w14:textId="77777777" w:rsidR="003F2038" w:rsidRDefault="003F2038" w:rsidP="003F2038">
      <w:r>
        <w:lastRenderedPageBreak/>
        <w:t>MERGE (p216)-[:SHARES_TOPIC {topic: 'Digital technologies (IoT, platforms) enabling service delivery and value co-creation in B2B manufacturing'}]-&gt;(p214);</w:t>
      </w:r>
    </w:p>
    <w:p w14:paraId="067AC440" w14:textId="77777777" w:rsidR="003F2038" w:rsidRDefault="003F2038" w:rsidP="003F2038"/>
    <w:p w14:paraId="2EC77B51" w14:textId="77777777" w:rsidR="003F2038" w:rsidRDefault="003F2038" w:rsidP="003F2038">
      <w:r>
        <w:t>// P217 shares smart services / digital servitization barriers with P215 (servitization intent barriers)</w:t>
      </w:r>
    </w:p>
    <w:p w14:paraId="35D2AD21" w14:textId="77777777" w:rsidR="003F2038" w:rsidRDefault="003F2038" w:rsidP="003F2038">
      <w:r>
        <w:t>MATCH (p217:Paper {doi: '10.1108/JBIM-10-2015-0204'})</w:t>
      </w:r>
    </w:p>
    <w:p w14:paraId="6E488CE3" w14:textId="77777777" w:rsidR="003F2038" w:rsidRDefault="003F2038" w:rsidP="003F2038">
      <w:r>
        <w:t>MATCH (p215:Paper {doi: '10.1108/JBIM-08-2016-0199'})</w:t>
      </w:r>
    </w:p>
    <w:p w14:paraId="5528FD81" w14:textId="7051C3F8" w:rsidR="009E185F" w:rsidRDefault="003F2038" w:rsidP="003F2038">
      <w:r>
        <w:t>MERGE (p217)-[:SHARES_TOPIC {topic: 'Internal organizational barriers to servitization: product-centric culture, lack of top management support, manufacturing mindset'}]-&gt;(p215);</w:t>
      </w:r>
    </w:p>
    <w:p w14:paraId="41141927" w14:textId="47BDAD1B" w:rsidR="003F2038" w:rsidRDefault="00B65456" w:rsidP="003F2038">
      <w:pPr>
        <w:rPr>
          <w:b/>
          <w:bCs/>
        </w:rPr>
      </w:pPr>
      <w:r w:rsidRPr="00B65456">
        <w:rPr>
          <w:b/>
          <w:bCs/>
        </w:rPr>
        <w:t>Paper218</w:t>
      </w:r>
    </w:p>
    <w:p w14:paraId="41D5F685" w14:textId="77777777" w:rsidR="00B65456" w:rsidRDefault="00B65456" w:rsidP="00B65456">
      <w:r>
        <w:t>// ============================================================</w:t>
      </w:r>
    </w:p>
    <w:p w14:paraId="485F3571" w14:textId="77777777" w:rsidR="00B65456" w:rsidRDefault="00B65456" w:rsidP="00B65456">
      <w:r>
        <w:t>// PAPER 218: Hasselblatt et al. (2018)</w:t>
      </w:r>
    </w:p>
    <w:p w14:paraId="079203D3" w14:textId="77777777" w:rsidR="00B65456" w:rsidRDefault="00B65456" w:rsidP="00B65456">
      <w:r>
        <w:t>// "Modeling manufacturer's capabilities for the Internet of Things"</w:t>
      </w:r>
    </w:p>
    <w:p w14:paraId="07A96BFB" w14:textId="77777777" w:rsidR="00B65456" w:rsidRDefault="00B65456" w:rsidP="00B65456">
      <w:r>
        <w:t>// Journal of Business &amp; Industrial Marketing, 33(6), 822–836</w:t>
      </w:r>
    </w:p>
    <w:p w14:paraId="09A023C0" w14:textId="77777777" w:rsidR="00B65456" w:rsidRDefault="00B65456" w:rsidP="00B65456">
      <w:r>
        <w:t>// ============================================================</w:t>
      </w:r>
    </w:p>
    <w:p w14:paraId="5F882CA1" w14:textId="77777777" w:rsidR="00B65456" w:rsidRDefault="00B65456" w:rsidP="00B65456"/>
    <w:p w14:paraId="0624F8F4" w14:textId="77777777" w:rsidR="00B65456" w:rsidRDefault="00B65456" w:rsidP="00B65456">
      <w:r>
        <w:t>// --- BIBLIOGRAPHIC NODE ---</w:t>
      </w:r>
    </w:p>
    <w:p w14:paraId="536F61A9" w14:textId="77777777" w:rsidR="00B65456" w:rsidRDefault="00B65456" w:rsidP="00B65456">
      <w:r>
        <w:t>MERGE (p:Paper {doi: "10.1108/JBIM-11-2015-0225"})</w:t>
      </w:r>
    </w:p>
    <w:p w14:paraId="730272FF" w14:textId="77777777" w:rsidR="00B65456" w:rsidRDefault="00B65456" w:rsidP="00B65456">
      <w:r>
        <w:t>SET p.title = "Modeling manufacturer's capabilities for the Internet of Things",</w:t>
      </w:r>
    </w:p>
    <w:p w14:paraId="4002A257" w14:textId="77777777" w:rsidR="00B65456" w:rsidRDefault="00B65456" w:rsidP="00B65456">
      <w:r>
        <w:t xml:space="preserve">    p.year = 2018,</w:t>
      </w:r>
    </w:p>
    <w:p w14:paraId="401AA744" w14:textId="77777777" w:rsidR="00B65456" w:rsidRDefault="00B65456" w:rsidP="00B65456">
      <w:r>
        <w:t xml:space="preserve">    p.journal = "Journal of Business &amp; Industrial Marketing",</w:t>
      </w:r>
    </w:p>
    <w:p w14:paraId="598FB65D" w14:textId="77777777" w:rsidR="00B65456" w:rsidRDefault="00B65456" w:rsidP="00B65456">
      <w:r>
        <w:t xml:space="preserve">    p.volume = "33",</w:t>
      </w:r>
    </w:p>
    <w:p w14:paraId="795405BE" w14:textId="77777777" w:rsidR="00B65456" w:rsidRDefault="00B65456" w:rsidP="00B65456">
      <w:r>
        <w:t xml:space="preserve">    p.issue = "6",</w:t>
      </w:r>
    </w:p>
    <w:p w14:paraId="276D42CF" w14:textId="77777777" w:rsidR="00B65456" w:rsidRDefault="00B65456" w:rsidP="00B65456">
      <w:r>
        <w:t xml:space="preserve">    p.pages = "822-836",</w:t>
      </w:r>
    </w:p>
    <w:p w14:paraId="25A8D18C" w14:textId="77777777" w:rsidR="00B65456" w:rsidRDefault="00B65456" w:rsidP="00B65456">
      <w:r>
        <w:t xml:space="preserve">    p.authors = ["Mathias Hasselblatt", "Tuomas Huikkola", "Marko Kohtamäki", "David Nickell"],</w:t>
      </w:r>
    </w:p>
    <w:p w14:paraId="587BB33C" w14:textId="77777777" w:rsidR="00B65456" w:rsidRDefault="00B65456" w:rsidP="00B65456">
      <w:r>
        <w:t xml:space="preserve">    p.keywords = ["Servitization", "Internet of Things", "Business intelligence", "Resource-based view", "Digitalization", "Industrial internet"],</w:t>
      </w:r>
    </w:p>
    <w:p w14:paraId="1C97FAA9" w14:textId="77777777" w:rsidR="00B65456" w:rsidRDefault="00B65456" w:rsidP="00B65456">
      <w:r>
        <w:t xml:space="preserve">    p.methodology = "Qualitative comparative multiple case study",</w:t>
      </w:r>
    </w:p>
    <w:p w14:paraId="0D77F486" w14:textId="77777777" w:rsidR="00B65456" w:rsidRDefault="00B65456" w:rsidP="00B65456">
      <w:r>
        <w:t xml:space="preserve">    p.research_context = "Five Finnish multinational industrial manufacturers deploying remote services/IoT as core solution business",</w:t>
      </w:r>
    </w:p>
    <w:p w14:paraId="4DEC64F6" w14:textId="77777777" w:rsidR="00B65456" w:rsidRDefault="00B65456" w:rsidP="00B65456">
      <w:r>
        <w:t xml:space="preserve">    p.paper_number = 218;</w:t>
      </w:r>
    </w:p>
    <w:p w14:paraId="00EA189F" w14:textId="77777777" w:rsidR="00B65456" w:rsidRDefault="00B65456" w:rsidP="00B65456"/>
    <w:p w14:paraId="2FBF4AC7" w14:textId="77777777" w:rsidR="00B65456" w:rsidRDefault="00B65456" w:rsidP="00B65456">
      <w:r>
        <w:t>// --- THEORETICAL FRAMEWORKS ---</w:t>
      </w:r>
    </w:p>
    <w:p w14:paraId="58A484EA" w14:textId="77777777" w:rsidR="00B65456" w:rsidRDefault="00B65456" w:rsidP="00B65456">
      <w:r>
        <w:lastRenderedPageBreak/>
        <w:t>MERGE (rbv:TheoreticalFramework {name: "Resource-Based View"})</w:t>
      </w:r>
    </w:p>
    <w:p w14:paraId="3A8BFB6F" w14:textId="77777777" w:rsidR="00B65456" w:rsidRDefault="00B65456" w:rsidP="00B65456">
      <w:r>
        <w:t>SET rbv.abbreviation = "RBV",</w:t>
      </w:r>
    </w:p>
    <w:p w14:paraId="27399B35" w14:textId="77777777" w:rsidR="00B65456" w:rsidRDefault="00B65456" w:rsidP="00B65456">
      <w:r>
        <w:t xml:space="preserve">    rbv.description = "Firm competitive advantage stems from unique, valuable, rare, non-substitutable and relatively immobile resources and capabilities";</w:t>
      </w:r>
    </w:p>
    <w:p w14:paraId="6803F779" w14:textId="77777777" w:rsidR="00B65456" w:rsidRDefault="00B65456" w:rsidP="00B65456"/>
    <w:p w14:paraId="7B39D823" w14:textId="77777777" w:rsidR="00B65456" w:rsidRDefault="00B65456" w:rsidP="00B65456">
      <w:r>
        <w:t>MERGE (serv:TheoreticalFramework {name: "Servitization"})</w:t>
      </w:r>
    </w:p>
    <w:p w14:paraId="7525A83A" w14:textId="77777777" w:rsidR="00B65456" w:rsidRDefault="00B65456" w:rsidP="00B65456">
      <w:r>
        <w:t>SET serv.description = "Manufacturer transformation from product-dominant logic toward integrated product-service solutions and performance-based business models";</w:t>
      </w:r>
    </w:p>
    <w:p w14:paraId="40B3C077" w14:textId="77777777" w:rsidR="00B65456" w:rsidRDefault="00B65456" w:rsidP="00B65456"/>
    <w:p w14:paraId="4AEB77C3" w14:textId="77777777" w:rsidR="00B65456" w:rsidRDefault="00B65456" w:rsidP="00B65456">
      <w:r>
        <w:t>MERGE (vbs:TheoreticalFramework {name: "Value-Based Selling"})</w:t>
      </w:r>
    </w:p>
    <w:p w14:paraId="465E4836" w14:textId="77777777" w:rsidR="00B65456" w:rsidRDefault="00B65456" w:rsidP="00B65456">
      <w:r>
        <w:t>SET vbs.description = "Organizational capability to identify, quantify, communicate and verify value delivered to customers through solution offerings";</w:t>
      </w:r>
    </w:p>
    <w:p w14:paraId="2A050753" w14:textId="77777777" w:rsidR="00B65456" w:rsidRDefault="00B65456" w:rsidP="00B65456"/>
    <w:p w14:paraId="1DF6CE7A" w14:textId="77777777" w:rsidR="00B65456" w:rsidRDefault="00B65456" w:rsidP="00B65456">
      <w:r>
        <w:t>MERGE (p:Paper {doi: "10.1108/JBIM-11-2015-0225"})</w:t>
      </w:r>
    </w:p>
    <w:p w14:paraId="205BD133" w14:textId="77777777" w:rsidR="00B65456" w:rsidRDefault="00B65456" w:rsidP="00B65456">
      <w:r>
        <w:t>MERGE (p)-[:USES_FRAMEWORK]-&gt;(rbv)</w:t>
      </w:r>
    </w:p>
    <w:p w14:paraId="7D7551D0" w14:textId="77777777" w:rsidR="00B65456" w:rsidRDefault="00B65456" w:rsidP="00B65456">
      <w:r>
        <w:t>MERGE (p)-[:USES_FRAMEWORK]-&gt;(serv)</w:t>
      </w:r>
    </w:p>
    <w:p w14:paraId="18D092EC" w14:textId="77777777" w:rsidR="00B65456" w:rsidRDefault="00B65456" w:rsidP="00B65456">
      <w:r>
        <w:t>MERGE (p)-[:USES_FRAMEWORK]-&gt;(vbs);</w:t>
      </w:r>
    </w:p>
    <w:p w14:paraId="14A1330A" w14:textId="77777777" w:rsidR="00B65456" w:rsidRDefault="00B65456" w:rsidP="00B65456"/>
    <w:p w14:paraId="072FCF2B" w14:textId="77777777" w:rsidR="00B65456" w:rsidRDefault="00B65456" w:rsidP="00B65456">
      <w:r>
        <w:t>// --- CONSTRUCTS ---</w:t>
      </w:r>
    </w:p>
    <w:p w14:paraId="502B5181" w14:textId="77777777" w:rsidR="00B65456" w:rsidRDefault="00B65456" w:rsidP="00B65456">
      <w:r>
        <w:t>MERGE (c1:Construct {name: "Digital Business Model Development Capability"})</w:t>
      </w:r>
    </w:p>
    <w:p w14:paraId="28E29423" w14:textId="77777777" w:rsidR="00B65456" w:rsidRDefault="00B65456" w:rsidP="00B65456">
      <w:r>
        <w:t>SET c1.definition = "Manufacturer's ability to build a novel viable business model and practical earning logic that links supplier and customer interests, based on data acquisition, warehousing and analytics",</w:t>
      </w:r>
    </w:p>
    <w:p w14:paraId="1759C721" w14:textId="77777777" w:rsidR="00B65456" w:rsidRDefault="00B65456" w:rsidP="00B65456">
      <w:r>
        <w:t xml:space="preserve">    c1.level = "capability",</w:t>
      </w:r>
    </w:p>
    <w:p w14:paraId="6A38EA3E" w14:textId="77777777" w:rsidR="00B65456" w:rsidRDefault="00B65456" w:rsidP="00B65456">
      <w:r>
        <w:t xml:space="preserve">    c1.domain = "IoT servitization";</w:t>
      </w:r>
    </w:p>
    <w:p w14:paraId="247F41A3" w14:textId="77777777" w:rsidR="00B65456" w:rsidRDefault="00B65456" w:rsidP="00B65456"/>
    <w:p w14:paraId="4105E062" w14:textId="77777777" w:rsidR="00B65456" w:rsidRDefault="00B65456" w:rsidP="00B65456">
      <w:r>
        <w:t>MERGE (c2:Construct {name: "Scalable Solution Platform Building Capability"})</w:t>
      </w:r>
    </w:p>
    <w:p w14:paraId="197DE519" w14:textId="77777777" w:rsidR="00B65456" w:rsidRDefault="00B65456" w:rsidP="00B65456">
      <w:r>
        <w:t>SET c2.definition = "Manufacturer's ability to combine hardware and software competencies to build scalable IoT infrastructure through optimal bundling of sensors, software and services",</w:t>
      </w:r>
    </w:p>
    <w:p w14:paraId="0DCAAD3A" w14:textId="77777777" w:rsidR="00B65456" w:rsidRDefault="00B65456" w:rsidP="00B65456">
      <w:r>
        <w:t xml:space="preserve">    c2.level = "capability",</w:t>
      </w:r>
    </w:p>
    <w:p w14:paraId="336445F0" w14:textId="77777777" w:rsidR="00B65456" w:rsidRDefault="00B65456" w:rsidP="00B65456">
      <w:r>
        <w:t xml:space="preserve">    c2.domain = "IoT servitization";</w:t>
      </w:r>
    </w:p>
    <w:p w14:paraId="28DBE70C" w14:textId="77777777" w:rsidR="00B65456" w:rsidRDefault="00B65456" w:rsidP="00B65456"/>
    <w:p w14:paraId="173B8F8E" w14:textId="77777777" w:rsidR="00B65456" w:rsidRDefault="00B65456" w:rsidP="00B65456">
      <w:r>
        <w:t>MERGE (c3:Construct {name: "IoT Value Selling Capability"})</w:t>
      </w:r>
    </w:p>
    <w:p w14:paraId="62FEE60B" w14:textId="77777777" w:rsidR="00B65456" w:rsidRDefault="00B65456" w:rsidP="00B65456">
      <w:r>
        <w:lastRenderedPageBreak/>
        <w:t>SET c3.definition = "Manufacturer's ability to address customers' needs through identification of purchasing criteria and communication of IoT solution value propositions",</w:t>
      </w:r>
    </w:p>
    <w:p w14:paraId="67CC1B52" w14:textId="77777777" w:rsidR="00B65456" w:rsidRDefault="00B65456" w:rsidP="00B65456">
      <w:r>
        <w:t xml:space="preserve">    c3.level = "capability",</w:t>
      </w:r>
    </w:p>
    <w:p w14:paraId="1C410523" w14:textId="77777777" w:rsidR="00B65456" w:rsidRDefault="00B65456" w:rsidP="00B65456">
      <w:r>
        <w:t xml:space="preserve">    c3.domain = "IoT servitization";</w:t>
      </w:r>
    </w:p>
    <w:p w14:paraId="056EDC38" w14:textId="77777777" w:rsidR="00B65456" w:rsidRDefault="00B65456" w:rsidP="00B65456"/>
    <w:p w14:paraId="09031548" w14:textId="77777777" w:rsidR="00B65456" w:rsidRDefault="00B65456" w:rsidP="00B65456">
      <w:r>
        <w:t>MERGE (c4:Construct {name: "IoT Value Delivery Capability"})</w:t>
      </w:r>
    </w:p>
    <w:p w14:paraId="565422D4" w14:textId="77777777" w:rsidR="00B65456" w:rsidRDefault="00B65456" w:rsidP="00B65456">
      <w:r>
        <w:t>SET c4.definition = "Manufacturer's ability to interact with customers to fulfill value propositions through on-time, cost-efficient delivery with competent relationship management and verified value reporting",</w:t>
      </w:r>
    </w:p>
    <w:p w14:paraId="74C8F747" w14:textId="77777777" w:rsidR="00B65456" w:rsidRDefault="00B65456" w:rsidP="00B65456">
      <w:r>
        <w:t xml:space="preserve">    c4.level = "capability",</w:t>
      </w:r>
    </w:p>
    <w:p w14:paraId="5CC35DF2" w14:textId="77777777" w:rsidR="00B65456" w:rsidRDefault="00B65456" w:rsidP="00B65456">
      <w:r>
        <w:t xml:space="preserve">    c4.domain = "IoT servitization";</w:t>
      </w:r>
    </w:p>
    <w:p w14:paraId="4DF7F032" w14:textId="77777777" w:rsidR="00B65456" w:rsidRDefault="00B65456" w:rsidP="00B65456"/>
    <w:p w14:paraId="3BC67B7E" w14:textId="77777777" w:rsidR="00B65456" w:rsidRDefault="00B65456" w:rsidP="00B65456">
      <w:r>
        <w:t>MERGE (c5:Construct {name: "Business Intelligence and Measurement Capability"})</w:t>
      </w:r>
    </w:p>
    <w:p w14:paraId="487C55A2" w14:textId="77777777" w:rsidR="00B65456" w:rsidRDefault="00B65456" w:rsidP="00B65456">
      <w:r>
        <w:t>SET c5.definition = "Manufacturer's analytics, decision-making and systems integration abilities to collect, distribute and apply IoT data to support business operations and continuous performance improvement",</w:t>
      </w:r>
    </w:p>
    <w:p w14:paraId="64EDFEEB" w14:textId="77777777" w:rsidR="00B65456" w:rsidRDefault="00B65456" w:rsidP="00B65456">
      <w:r>
        <w:t xml:space="preserve">    c5.level = "capability",</w:t>
      </w:r>
    </w:p>
    <w:p w14:paraId="195959C3" w14:textId="77777777" w:rsidR="00B65456" w:rsidRDefault="00B65456" w:rsidP="00B65456">
      <w:r>
        <w:t xml:space="preserve">    c5.domain = "IoT servitization",</w:t>
      </w:r>
    </w:p>
    <w:p w14:paraId="13D53FE5" w14:textId="77777777" w:rsidR="00B65456" w:rsidRDefault="00B65456" w:rsidP="00B65456">
      <w:r>
        <w:t xml:space="preserve">    c5.note = "Holistic integrating capability that encapsulates the other four capabilities";</w:t>
      </w:r>
    </w:p>
    <w:p w14:paraId="7700F48D" w14:textId="77777777" w:rsidR="00B65456" w:rsidRDefault="00B65456" w:rsidP="00B65456"/>
    <w:p w14:paraId="7AB2C68C" w14:textId="77777777" w:rsidR="00B65456" w:rsidRDefault="00B65456" w:rsidP="00B65456">
      <w:r>
        <w:t>MERGE (c6:Construct {name: "Value Identification Process"})</w:t>
      </w:r>
    </w:p>
    <w:p w14:paraId="3777D67B" w14:textId="77777777" w:rsidR="00B65456" w:rsidRDefault="00B65456" w:rsidP="00B65456">
      <w:r>
        <w:t>SET c6.definition = "Strategic business process enabling manufacturer to determine interests and drivers of customers, suppliers and stakeholders and recognize how IoT solutions fulfill their needs economically",</w:t>
      </w:r>
    </w:p>
    <w:p w14:paraId="0B6BFCA3" w14:textId="77777777" w:rsidR="00B65456" w:rsidRDefault="00B65456" w:rsidP="00B65456">
      <w:r>
        <w:t xml:space="preserve">    c6.level = "process",</w:t>
      </w:r>
    </w:p>
    <w:p w14:paraId="48C7A56C" w14:textId="77777777" w:rsidR="00B65456" w:rsidRDefault="00B65456" w:rsidP="00B65456">
      <w:r>
        <w:t xml:space="preserve">    c6.domain = "IoT value management";</w:t>
      </w:r>
    </w:p>
    <w:p w14:paraId="2E220085" w14:textId="77777777" w:rsidR="00B65456" w:rsidRDefault="00B65456" w:rsidP="00B65456"/>
    <w:p w14:paraId="697AB173" w14:textId="77777777" w:rsidR="00B65456" w:rsidRDefault="00B65456" w:rsidP="00B65456">
      <w:r>
        <w:t>MERGE (c7:Construct {name: "Value Quantification Process"})</w:t>
      </w:r>
    </w:p>
    <w:p w14:paraId="22F67F64" w14:textId="77777777" w:rsidR="00B65456" w:rsidRDefault="00B65456" w:rsidP="00B65456">
      <w:r>
        <w:t>SET c7.definition = "Strategic business process capturing customers' key purchasing criteria and enabling accurate estimation of value delivered by IoT solutions",</w:t>
      </w:r>
    </w:p>
    <w:p w14:paraId="6581E768" w14:textId="77777777" w:rsidR="00B65456" w:rsidRDefault="00B65456" w:rsidP="00B65456">
      <w:r>
        <w:t xml:space="preserve">    c7.level = "process",</w:t>
      </w:r>
    </w:p>
    <w:p w14:paraId="439776F1" w14:textId="77777777" w:rsidR="00B65456" w:rsidRDefault="00B65456" w:rsidP="00B65456">
      <w:r>
        <w:t xml:space="preserve">    c7.domain = "IoT value management";</w:t>
      </w:r>
    </w:p>
    <w:p w14:paraId="24BAE68D" w14:textId="77777777" w:rsidR="00B65456" w:rsidRDefault="00B65456" w:rsidP="00B65456"/>
    <w:p w14:paraId="312B7163" w14:textId="77777777" w:rsidR="00B65456" w:rsidRDefault="00B65456" w:rsidP="00B65456">
      <w:r>
        <w:t>MERGE (c8:Construct {name: "Value Communication Process"})</w:t>
      </w:r>
    </w:p>
    <w:p w14:paraId="6AA9A559" w14:textId="77777777" w:rsidR="00B65456" w:rsidRDefault="00B65456" w:rsidP="00B65456">
      <w:r>
        <w:lastRenderedPageBreak/>
        <w:t>SET c8.definition = "Strategic business process referring to sales and field personnel's ability to communicate total cost or productivity of equipment ownership to decision makers",</w:t>
      </w:r>
    </w:p>
    <w:p w14:paraId="093944FE" w14:textId="77777777" w:rsidR="00B65456" w:rsidRDefault="00B65456" w:rsidP="00B65456">
      <w:r>
        <w:t xml:space="preserve">    c8.level = "process",</w:t>
      </w:r>
    </w:p>
    <w:p w14:paraId="751868D6" w14:textId="77777777" w:rsidR="00B65456" w:rsidRDefault="00B65456" w:rsidP="00B65456">
      <w:r>
        <w:t xml:space="preserve">    c8.domain = "IoT value management";</w:t>
      </w:r>
    </w:p>
    <w:p w14:paraId="447ACC28" w14:textId="77777777" w:rsidR="00B65456" w:rsidRDefault="00B65456" w:rsidP="00B65456"/>
    <w:p w14:paraId="35F70275" w14:textId="77777777" w:rsidR="00B65456" w:rsidRDefault="00B65456" w:rsidP="00B65456">
      <w:r>
        <w:t>MERGE (c9:Construct {name: "Value Verification Process"})</w:t>
      </w:r>
    </w:p>
    <w:p w14:paraId="602619DE" w14:textId="77777777" w:rsidR="00B65456" w:rsidRDefault="00B65456" w:rsidP="00B65456">
      <w:r>
        <w:t>SET c9.definition = "Strategic business process enabling manufacturer to verify promised and delivered value to the customer through reports or documents",</w:t>
      </w:r>
    </w:p>
    <w:p w14:paraId="30BB51E9" w14:textId="77777777" w:rsidR="00B65456" w:rsidRDefault="00B65456" w:rsidP="00B65456">
      <w:r>
        <w:t xml:space="preserve">    c9.level = "process",</w:t>
      </w:r>
    </w:p>
    <w:p w14:paraId="1D421F94" w14:textId="77777777" w:rsidR="00B65456" w:rsidRDefault="00B65456" w:rsidP="00B65456">
      <w:r>
        <w:t xml:space="preserve">    c9.domain = "IoT value management";</w:t>
      </w:r>
    </w:p>
    <w:p w14:paraId="0CC232A2" w14:textId="77777777" w:rsidR="00B65456" w:rsidRDefault="00B65456" w:rsidP="00B65456"/>
    <w:p w14:paraId="111D175E" w14:textId="77777777" w:rsidR="00B65456" w:rsidRDefault="00B65456" w:rsidP="00B65456">
      <w:r>
        <w:t>MERGE (c10:Construct {name: "IoT Competitive Advantage"})</w:t>
      </w:r>
    </w:p>
    <w:p w14:paraId="24163290" w14:textId="77777777" w:rsidR="00B65456" w:rsidRDefault="00B65456" w:rsidP="00B65456">
      <w:r>
        <w:t>SET c10.definition = "Superior market position derived from the combination of five IoT capabilities enabling preventive maintenance, optimized operations, increased safety, reduced costs and improved solution development",</w:t>
      </w:r>
    </w:p>
    <w:p w14:paraId="029E87BF" w14:textId="77777777" w:rsidR="00B65456" w:rsidRDefault="00B65456" w:rsidP="00B65456">
      <w:r>
        <w:t xml:space="preserve">    c10.level = "outcome",</w:t>
      </w:r>
    </w:p>
    <w:p w14:paraId="16CA5E2A" w14:textId="77777777" w:rsidR="00B65456" w:rsidRDefault="00B65456" w:rsidP="00B65456">
      <w:r>
        <w:t xml:space="preserve">    c10.domain = "IoT servitization";</w:t>
      </w:r>
    </w:p>
    <w:p w14:paraId="6C8B3871" w14:textId="77777777" w:rsidR="00B65456" w:rsidRDefault="00B65456" w:rsidP="00B65456"/>
    <w:p w14:paraId="340126F6" w14:textId="77777777" w:rsidR="00B65456" w:rsidRDefault="00B65456" w:rsidP="00B65456">
      <w:r>
        <w:t>MERGE (c11:Construct {name: "Top Management Commitment"})</w:t>
      </w:r>
    </w:p>
    <w:p w14:paraId="2B407207" w14:textId="77777777" w:rsidR="00B65456" w:rsidRDefault="00B65456" w:rsidP="00B65456">
      <w:r>
        <w:t>SET c11.definition = "Executive-level commitment to investing in IoT capability development, enabling organizational change in business models, processes and practices",</w:t>
      </w:r>
    </w:p>
    <w:p w14:paraId="62633508" w14:textId="77777777" w:rsidR="00B65456" w:rsidRDefault="00B65456" w:rsidP="00B65456">
      <w:r>
        <w:t xml:space="preserve">    c11.level = "antecedent",</w:t>
      </w:r>
    </w:p>
    <w:p w14:paraId="12F6607B" w14:textId="77777777" w:rsidR="00B65456" w:rsidRDefault="00B65456" w:rsidP="00B65456">
      <w:r>
        <w:t xml:space="preserve">    c11.domain = "organizational";</w:t>
      </w:r>
    </w:p>
    <w:p w14:paraId="10E009BB" w14:textId="77777777" w:rsidR="00B65456" w:rsidRDefault="00B65456" w:rsidP="00B65456"/>
    <w:p w14:paraId="7DE20380" w14:textId="77777777" w:rsidR="00B65456" w:rsidRDefault="00B65456" w:rsidP="00B65456">
      <w:r>
        <w:t>MERGE (c12:Construct {name: "Installed Base Knowledge"})</w:t>
      </w:r>
    </w:p>
    <w:p w14:paraId="62AD4B05" w14:textId="77777777" w:rsidR="00B65456" w:rsidRDefault="00B65456" w:rsidP="00B65456">
      <w:r>
        <w:t>SET c12.definition = "Accumulated knowledge of customer equipment usage, process data and operational patterns gathered through IoT connectivity enabling solution development and competitive differentiation",</w:t>
      </w:r>
    </w:p>
    <w:p w14:paraId="2D23F308" w14:textId="77777777" w:rsidR="00B65456" w:rsidRDefault="00B65456" w:rsidP="00B65456">
      <w:r>
        <w:t xml:space="preserve">    c12.level = "resource",</w:t>
      </w:r>
    </w:p>
    <w:p w14:paraId="572F492E" w14:textId="77777777" w:rsidR="00B65456" w:rsidRDefault="00B65456" w:rsidP="00B65456">
      <w:r>
        <w:t xml:space="preserve">    c12.domain = "IoT servitization";</w:t>
      </w:r>
    </w:p>
    <w:p w14:paraId="4C174A4B" w14:textId="77777777" w:rsidR="00B65456" w:rsidRDefault="00B65456" w:rsidP="00B65456"/>
    <w:p w14:paraId="3489FE42" w14:textId="77777777" w:rsidR="00B65456" w:rsidRDefault="00B65456" w:rsidP="00B65456">
      <w:r>
        <w:t>// Link constructs to paper</w:t>
      </w:r>
    </w:p>
    <w:p w14:paraId="2CEBE9BE" w14:textId="77777777" w:rsidR="00B65456" w:rsidRDefault="00B65456" w:rsidP="00B65456">
      <w:r>
        <w:t>MERGE (p:Paper {doi: "10.1108/JBIM-11-2015-0225"})</w:t>
      </w:r>
    </w:p>
    <w:p w14:paraId="7172E79A" w14:textId="77777777" w:rsidR="00B65456" w:rsidRDefault="00B65456" w:rsidP="00B65456">
      <w:r>
        <w:lastRenderedPageBreak/>
        <w:t>MERGE (p)-[:INTRODUCES_CONSTRUCT]-&gt;(c1)</w:t>
      </w:r>
    </w:p>
    <w:p w14:paraId="602BE705" w14:textId="77777777" w:rsidR="00B65456" w:rsidRDefault="00B65456" w:rsidP="00B65456">
      <w:r>
        <w:t>MERGE (p)-[:INTRODUCES_CONSTRUCT]-&gt;(c2)</w:t>
      </w:r>
    </w:p>
    <w:p w14:paraId="0F4A9033" w14:textId="77777777" w:rsidR="00B65456" w:rsidRDefault="00B65456" w:rsidP="00B65456">
      <w:r>
        <w:t>MERGE (p)-[:INTRODUCES_CONSTRUCT]-&gt;(c3)</w:t>
      </w:r>
    </w:p>
    <w:p w14:paraId="3A8A9ECA" w14:textId="77777777" w:rsidR="00B65456" w:rsidRDefault="00B65456" w:rsidP="00B65456">
      <w:r>
        <w:t>MERGE (p)-[:INTRODUCES_CONSTRUCT]-&gt;(c4)</w:t>
      </w:r>
    </w:p>
    <w:p w14:paraId="72FA6FF0" w14:textId="77777777" w:rsidR="00B65456" w:rsidRDefault="00B65456" w:rsidP="00B65456">
      <w:r>
        <w:t>MERGE (p)-[:INTRODUCES_CONSTRUCT]-&gt;(c5)</w:t>
      </w:r>
    </w:p>
    <w:p w14:paraId="0CA5521C" w14:textId="77777777" w:rsidR="00B65456" w:rsidRDefault="00B65456" w:rsidP="00B65456">
      <w:r>
        <w:t>MERGE (p)-[:INTRODUCES_CONSTRUCT]-&gt;(c6)</w:t>
      </w:r>
    </w:p>
    <w:p w14:paraId="3D4BC2D4" w14:textId="77777777" w:rsidR="00B65456" w:rsidRDefault="00B65456" w:rsidP="00B65456">
      <w:r>
        <w:t>MERGE (p)-[:INTRODUCES_CONSTRUCT]-&gt;(c7)</w:t>
      </w:r>
    </w:p>
    <w:p w14:paraId="1E7E23DF" w14:textId="77777777" w:rsidR="00B65456" w:rsidRDefault="00B65456" w:rsidP="00B65456">
      <w:r>
        <w:t>MERGE (p)-[:INTRODUCES_CONSTRUCT]-&gt;(c8)</w:t>
      </w:r>
    </w:p>
    <w:p w14:paraId="6832E838" w14:textId="77777777" w:rsidR="00B65456" w:rsidRDefault="00B65456" w:rsidP="00B65456">
      <w:r>
        <w:t>MERGE (p)-[:INTRODUCES_CONSTRUCT]-&gt;(c9)</w:t>
      </w:r>
    </w:p>
    <w:p w14:paraId="04038DC1" w14:textId="77777777" w:rsidR="00B65456" w:rsidRDefault="00B65456" w:rsidP="00B65456">
      <w:r>
        <w:t>MERGE (p)-[:DISCUSSES_CONSTRUCT]-&gt;(c10)</w:t>
      </w:r>
    </w:p>
    <w:p w14:paraId="1761DDB0" w14:textId="77777777" w:rsidR="00B65456" w:rsidRDefault="00B65456" w:rsidP="00B65456">
      <w:r>
        <w:t>MERGE (p)-[:DISCUSSES_CONSTRUCT]-&gt;(c11)</w:t>
      </w:r>
    </w:p>
    <w:p w14:paraId="208261BC" w14:textId="77777777" w:rsidR="00B65456" w:rsidRDefault="00B65456" w:rsidP="00B65456">
      <w:r>
        <w:t>MERGE (p)-[:DISCUSSES_CONSTRUCT]-&gt;(c12);</w:t>
      </w:r>
    </w:p>
    <w:p w14:paraId="44EC36FF" w14:textId="77777777" w:rsidR="00B65456" w:rsidRDefault="00B65456" w:rsidP="00B65456"/>
    <w:p w14:paraId="3506BC57" w14:textId="77777777" w:rsidR="00B65456" w:rsidRDefault="00B65456" w:rsidP="00B65456">
      <w:r>
        <w:t>// --- HYPOTHESES / PROPOSITIONS ---</w:t>
      </w:r>
    </w:p>
    <w:p w14:paraId="5E741811" w14:textId="77777777" w:rsidR="00B65456" w:rsidRDefault="00B65456" w:rsidP="00B65456">
      <w:r>
        <w:t>// Paper is qualitative; findings are stated as propositions/relationships</w:t>
      </w:r>
    </w:p>
    <w:p w14:paraId="26CC2270" w14:textId="77777777" w:rsidR="00B65456" w:rsidRDefault="00B65456" w:rsidP="00B65456"/>
    <w:p w14:paraId="0051E980" w14:textId="77777777" w:rsidR="00B65456" w:rsidRDefault="00B65456" w:rsidP="00B65456">
      <w:r>
        <w:t>MERGE (h1:Hypothesis {id: "P218_P1"})</w:t>
      </w:r>
    </w:p>
    <w:p w14:paraId="61777990" w14:textId="77777777" w:rsidR="00B65456" w:rsidRDefault="00B65456" w:rsidP="00B65456">
      <w:r>
        <w:t>SET h1.statement = "Digital business model development capability is a prerequisite for manufacturers to generate and capture value from IoT solutions",</w:t>
      </w:r>
    </w:p>
    <w:p w14:paraId="3F7F6DA5" w14:textId="77777777" w:rsidR="00B65456" w:rsidRDefault="00B65456" w:rsidP="00B65456">
      <w:r>
        <w:t xml:space="preserve">    h1.type = "proposition",</w:t>
      </w:r>
    </w:p>
    <w:p w14:paraId="169E1D20" w14:textId="77777777" w:rsidR="00B65456" w:rsidRDefault="00B65456" w:rsidP="00B65456">
      <w:r>
        <w:t xml:space="preserve">    h1.support = "supported_qualitative";</w:t>
      </w:r>
    </w:p>
    <w:p w14:paraId="4AD0015B" w14:textId="77777777" w:rsidR="00B65456" w:rsidRDefault="00B65456" w:rsidP="00B65456"/>
    <w:p w14:paraId="28D0EAC2" w14:textId="77777777" w:rsidR="00B65456" w:rsidRDefault="00B65456" w:rsidP="00B65456">
      <w:r>
        <w:t>MERGE (h2:Hypothesis {id: "P218_P2"})</w:t>
      </w:r>
    </w:p>
    <w:p w14:paraId="71CAE120" w14:textId="77777777" w:rsidR="00B65456" w:rsidRDefault="00B65456" w:rsidP="00B65456">
      <w:r>
        <w:t>SET h2.statement = "Scalable solution platform building capability enables manufacturers to bundle sensors, software and services at viable unit costs to support large-scale IoT deployment",</w:t>
      </w:r>
    </w:p>
    <w:p w14:paraId="0F2B81DD" w14:textId="77777777" w:rsidR="00B65456" w:rsidRDefault="00B65456" w:rsidP="00B65456">
      <w:r>
        <w:t xml:space="preserve">    h2.type = "proposition",</w:t>
      </w:r>
    </w:p>
    <w:p w14:paraId="1321AADE" w14:textId="77777777" w:rsidR="00B65456" w:rsidRDefault="00B65456" w:rsidP="00B65456">
      <w:r>
        <w:t xml:space="preserve">    h2.support = "supported_qualitative";</w:t>
      </w:r>
    </w:p>
    <w:p w14:paraId="0DA4C73D" w14:textId="77777777" w:rsidR="00B65456" w:rsidRDefault="00B65456" w:rsidP="00B65456"/>
    <w:p w14:paraId="057C38AB" w14:textId="77777777" w:rsidR="00B65456" w:rsidRDefault="00B65456" w:rsidP="00B65456">
      <w:r>
        <w:t>MERGE (h3:Hypothesis {id: "P218_P3"})</w:t>
      </w:r>
    </w:p>
    <w:p w14:paraId="0996B2DE" w14:textId="77777777" w:rsidR="00B65456" w:rsidRDefault="00B65456" w:rsidP="00B65456">
      <w:r>
        <w:t>SET h3.statement = "IoT value selling capability requires shifting customers from product-based to performance-based buying through quantified value communication",</w:t>
      </w:r>
    </w:p>
    <w:p w14:paraId="7558B1B5" w14:textId="77777777" w:rsidR="00B65456" w:rsidRDefault="00B65456" w:rsidP="00B65456">
      <w:r>
        <w:t xml:space="preserve">    h3.type = "proposition",</w:t>
      </w:r>
    </w:p>
    <w:p w14:paraId="66A65C65" w14:textId="77777777" w:rsidR="00B65456" w:rsidRDefault="00B65456" w:rsidP="00B65456">
      <w:r>
        <w:lastRenderedPageBreak/>
        <w:t xml:space="preserve">    h3.support = "supported_qualitative";</w:t>
      </w:r>
    </w:p>
    <w:p w14:paraId="17338169" w14:textId="77777777" w:rsidR="00B65456" w:rsidRDefault="00B65456" w:rsidP="00B65456"/>
    <w:p w14:paraId="2DF85025" w14:textId="77777777" w:rsidR="00B65456" w:rsidRDefault="00B65456" w:rsidP="00B65456">
      <w:r>
        <w:t>MERGE (h4:Hypothesis {id: "P218_P4"})</w:t>
      </w:r>
    </w:p>
    <w:p w14:paraId="2A275B5B" w14:textId="77777777" w:rsidR="00B65456" w:rsidRDefault="00B65456" w:rsidP="00B65456">
      <w:r>
        <w:t>SET h4.statement = "IoT value delivery capability depends on deep knowledge of customer operations, trained field personnel and the ability to verify and document value created",</w:t>
      </w:r>
    </w:p>
    <w:p w14:paraId="42E88993" w14:textId="77777777" w:rsidR="00B65456" w:rsidRDefault="00B65456" w:rsidP="00B65456">
      <w:r>
        <w:t xml:space="preserve">    h4.type = "proposition",</w:t>
      </w:r>
    </w:p>
    <w:p w14:paraId="6DF2AC3C" w14:textId="77777777" w:rsidR="00B65456" w:rsidRDefault="00B65456" w:rsidP="00B65456">
      <w:r>
        <w:t xml:space="preserve">    h4.support = "supported_qualitative";</w:t>
      </w:r>
    </w:p>
    <w:p w14:paraId="11C65FDA" w14:textId="77777777" w:rsidR="00B65456" w:rsidRDefault="00B65456" w:rsidP="00B65456"/>
    <w:p w14:paraId="0257F0F6" w14:textId="77777777" w:rsidR="00B65456" w:rsidRDefault="00B65456" w:rsidP="00B65456">
      <w:r>
        <w:t>MERGE (h5:Hypothesis {id: "P218_P5"})</w:t>
      </w:r>
    </w:p>
    <w:p w14:paraId="02C3BAC7" w14:textId="77777777" w:rsidR="00B65456" w:rsidRDefault="00B65456" w:rsidP="00B65456">
      <w:r>
        <w:t>SET h5.statement = "Business intelligence and measurement capability acts as an integrating meta-capability that enables and enhances the other four IoT capabilities",</w:t>
      </w:r>
    </w:p>
    <w:p w14:paraId="29E11A9F" w14:textId="77777777" w:rsidR="00B65456" w:rsidRDefault="00B65456" w:rsidP="00B65456">
      <w:r>
        <w:t xml:space="preserve">    h5.type = "proposition",</w:t>
      </w:r>
    </w:p>
    <w:p w14:paraId="3BC70453" w14:textId="77777777" w:rsidR="00B65456" w:rsidRDefault="00B65456" w:rsidP="00B65456">
      <w:r>
        <w:t xml:space="preserve">    h5.support = "supported_qualitative";</w:t>
      </w:r>
    </w:p>
    <w:p w14:paraId="5CFDA9AF" w14:textId="77777777" w:rsidR="00B65456" w:rsidRDefault="00B65456" w:rsidP="00B65456"/>
    <w:p w14:paraId="0A638DFF" w14:textId="77777777" w:rsidR="00B65456" w:rsidRDefault="00B65456" w:rsidP="00B65456">
      <w:r>
        <w:t>MERGE (h6:Hypothesis {id: "P218_P6"})</w:t>
      </w:r>
    </w:p>
    <w:p w14:paraId="284B26F0" w14:textId="77777777" w:rsidR="00B65456" w:rsidRDefault="00B65456" w:rsidP="00B65456">
      <w:r>
        <w:t>SET h6.statement = "Top management commitment is a necessary condition for successful IoT capability development and business model transformation",</w:t>
      </w:r>
    </w:p>
    <w:p w14:paraId="66217A9C" w14:textId="77777777" w:rsidR="00B65456" w:rsidRDefault="00B65456" w:rsidP="00B65456">
      <w:r>
        <w:t xml:space="preserve">    h6.type = "proposition",</w:t>
      </w:r>
    </w:p>
    <w:p w14:paraId="2D69A012" w14:textId="77777777" w:rsidR="00B65456" w:rsidRDefault="00B65456" w:rsidP="00B65456">
      <w:r>
        <w:t xml:space="preserve">    h6.support = "supported_qualitative";</w:t>
      </w:r>
    </w:p>
    <w:p w14:paraId="482E8D82" w14:textId="77777777" w:rsidR="00B65456" w:rsidRDefault="00B65456" w:rsidP="00B65456"/>
    <w:p w14:paraId="3CF78C31" w14:textId="77777777" w:rsidR="00B65456" w:rsidRDefault="00B65456" w:rsidP="00B65456">
      <w:r>
        <w:t>MERGE (p:Paper {doi: "10.1108/JBIM-11-2015-0225"})</w:t>
      </w:r>
    </w:p>
    <w:p w14:paraId="7FCA1714" w14:textId="77777777" w:rsidR="00B65456" w:rsidRDefault="00B65456" w:rsidP="00B65456">
      <w:r>
        <w:t>MERGE (p)-[:STATES_HYPOTHESIS]-&gt;(h1)</w:t>
      </w:r>
    </w:p>
    <w:p w14:paraId="06E44DF5" w14:textId="77777777" w:rsidR="00B65456" w:rsidRDefault="00B65456" w:rsidP="00B65456">
      <w:r>
        <w:t>MERGE (p)-[:STATES_HYPOTHESIS]-&gt;(h2)</w:t>
      </w:r>
    </w:p>
    <w:p w14:paraId="7F8F74DC" w14:textId="77777777" w:rsidR="00B65456" w:rsidRDefault="00B65456" w:rsidP="00B65456">
      <w:r>
        <w:t>MERGE (p)-[:STATES_HYPOTHESIS]-&gt;(h3)</w:t>
      </w:r>
    </w:p>
    <w:p w14:paraId="3D83195A" w14:textId="77777777" w:rsidR="00B65456" w:rsidRDefault="00B65456" w:rsidP="00B65456">
      <w:r>
        <w:t>MERGE (p)-[:STATES_HYPOTHESIS]-&gt;(h4)</w:t>
      </w:r>
    </w:p>
    <w:p w14:paraId="69706E3B" w14:textId="77777777" w:rsidR="00B65456" w:rsidRDefault="00B65456" w:rsidP="00B65456">
      <w:r>
        <w:t>MERGE (p)-[:STATES_HYPOTHESIS]-&gt;(h5)</w:t>
      </w:r>
    </w:p>
    <w:p w14:paraId="1941B3CA" w14:textId="77777777" w:rsidR="00B65456" w:rsidRDefault="00B65456" w:rsidP="00B65456">
      <w:r>
        <w:t>MERGE (p)-[:STATES_HYPOTHESIS]-&gt;(h6);</w:t>
      </w:r>
    </w:p>
    <w:p w14:paraId="089B0482" w14:textId="77777777" w:rsidR="00B65456" w:rsidRDefault="00B65456" w:rsidP="00B65456"/>
    <w:p w14:paraId="3E08A493" w14:textId="77777777" w:rsidR="00B65456" w:rsidRDefault="00B65456" w:rsidP="00B65456">
      <w:r>
        <w:t>// Link propositions to constructs</w:t>
      </w:r>
    </w:p>
    <w:p w14:paraId="6C9E81D4" w14:textId="77777777" w:rsidR="00B65456" w:rsidRDefault="00B65456" w:rsidP="00B65456">
      <w:r>
        <w:t>MERGE (h1)-[:INVOLVES_CONSTRUCT]-&gt;(c1)</w:t>
      </w:r>
    </w:p>
    <w:p w14:paraId="17E78779" w14:textId="77777777" w:rsidR="00B65456" w:rsidRDefault="00B65456" w:rsidP="00B65456">
      <w:r>
        <w:t>MERGE (h1)-[:INVOLVES_CONSTRUCT]-&gt;(c10)</w:t>
      </w:r>
    </w:p>
    <w:p w14:paraId="2844DE56" w14:textId="77777777" w:rsidR="00B65456" w:rsidRDefault="00B65456" w:rsidP="00B65456">
      <w:r>
        <w:t>MERGE (h2)-[:INVOLVES_CONSTRUCT]-&gt;(c2)</w:t>
      </w:r>
    </w:p>
    <w:p w14:paraId="7512579D" w14:textId="77777777" w:rsidR="00B65456" w:rsidRDefault="00B65456" w:rsidP="00B65456">
      <w:r>
        <w:lastRenderedPageBreak/>
        <w:t>MERGE (h3)-[:INVOLVES_CONSTRUCT]-&gt;(c3)</w:t>
      </w:r>
    </w:p>
    <w:p w14:paraId="5BB82216" w14:textId="77777777" w:rsidR="00B65456" w:rsidRDefault="00B65456" w:rsidP="00B65456">
      <w:r>
        <w:t>MERGE (h3)-[:INVOLVES_CONSTRUCT]-&gt;(c8)</w:t>
      </w:r>
    </w:p>
    <w:p w14:paraId="4200902A" w14:textId="77777777" w:rsidR="00B65456" w:rsidRDefault="00B65456" w:rsidP="00B65456">
      <w:r>
        <w:t>MERGE (h4)-[:INVOLVES_CONSTRUCT]-&gt;(c4)</w:t>
      </w:r>
    </w:p>
    <w:p w14:paraId="2AA783DC" w14:textId="77777777" w:rsidR="00B65456" w:rsidRDefault="00B65456" w:rsidP="00B65456">
      <w:r>
        <w:t>MERGE (h4)-[:INVOLVES_CONSTRUCT]-&gt;(c9)</w:t>
      </w:r>
    </w:p>
    <w:p w14:paraId="777A5846" w14:textId="77777777" w:rsidR="00B65456" w:rsidRDefault="00B65456" w:rsidP="00B65456">
      <w:r>
        <w:t>MERGE (h5)-[:INVOLVES_CONSTRUCT]-&gt;(c5)</w:t>
      </w:r>
    </w:p>
    <w:p w14:paraId="2B996EF7" w14:textId="77777777" w:rsidR="00B65456" w:rsidRDefault="00B65456" w:rsidP="00B65456">
      <w:r>
        <w:t>MERGE (h6)-[:INVOLVES_CONSTRUCT]-&gt;(c11)</w:t>
      </w:r>
    </w:p>
    <w:p w14:paraId="3842C52F" w14:textId="77777777" w:rsidR="00B65456" w:rsidRDefault="00B65456" w:rsidP="00B65456">
      <w:r>
        <w:t>MERGE (h6)-[:INVOLVES_CONSTRUCT]-&gt;(c1);</w:t>
      </w:r>
    </w:p>
    <w:p w14:paraId="7493728A" w14:textId="77777777" w:rsidR="00B65456" w:rsidRDefault="00B65456" w:rsidP="00B65456"/>
    <w:p w14:paraId="579E0980" w14:textId="77777777" w:rsidR="00B65456" w:rsidRDefault="00B65456" w:rsidP="00B65456">
      <w:r>
        <w:t>// --- INTER-CONSTRUCT RELATIONSHIPS ---</w:t>
      </w:r>
    </w:p>
    <w:p w14:paraId="64DF4698" w14:textId="77777777" w:rsidR="00B65456" w:rsidRDefault="00B65456" w:rsidP="00B65456">
      <w:r>
        <w:t>MERGE (c5)-[:INTEGRATES]-&gt;(c1)</w:t>
      </w:r>
    </w:p>
    <w:p w14:paraId="64A41FEA" w14:textId="77777777" w:rsidR="00B65456" w:rsidRDefault="00B65456" w:rsidP="00B65456">
      <w:r>
        <w:t>MERGE (c5)-[:INTEGRATES]-&gt;(c2)</w:t>
      </w:r>
    </w:p>
    <w:p w14:paraId="07694707" w14:textId="77777777" w:rsidR="00B65456" w:rsidRDefault="00B65456" w:rsidP="00B65456">
      <w:r>
        <w:t>MERGE (c5)-[:INTEGRATES]-&gt;(c3)</w:t>
      </w:r>
    </w:p>
    <w:p w14:paraId="6CD6840C" w14:textId="77777777" w:rsidR="00B65456" w:rsidRDefault="00B65456" w:rsidP="00B65456">
      <w:r>
        <w:t>MERGE (c5)-[:INTEGRATES]-&gt;(c4)</w:t>
      </w:r>
    </w:p>
    <w:p w14:paraId="7C94BC83" w14:textId="77777777" w:rsidR="00B65456" w:rsidRDefault="00B65456" w:rsidP="00B65456">
      <w:r>
        <w:t>MERGE (c11)-[:ENABLES]-&gt;(c1)</w:t>
      </w:r>
    </w:p>
    <w:p w14:paraId="7110ED0A" w14:textId="77777777" w:rsidR="00B65456" w:rsidRDefault="00B65456" w:rsidP="00B65456">
      <w:r>
        <w:t>MERGE (c1)-[:PRECEDES]-&gt;(c2)</w:t>
      </w:r>
    </w:p>
    <w:p w14:paraId="316297CA" w14:textId="77777777" w:rsidR="00B65456" w:rsidRDefault="00B65456" w:rsidP="00B65456">
      <w:r>
        <w:t>MERGE (c2)-[:ENABLES]-&gt;(c3)</w:t>
      </w:r>
    </w:p>
    <w:p w14:paraId="2E65DD4D" w14:textId="77777777" w:rsidR="00B65456" w:rsidRDefault="00B65456" w:rsidP="00B65456">
      <w:r>
        <w:t>MERGE (c3)-[:ENABLES]-&gt;(c4)</w:t>
      </w:r>
    </w:p>
    <w:p w14:paraId="14E7A04D" w14:textId="77777777" w:rsidR="00B65456" w:rsidRDefault="00B65456" w:rsidP="00B65456">
      <w:r>
        <w:t>MERGE (c12)-[:SUPPORTS]-&gt;(c1)</w:t>
      </w:r>
    </w:p>
    <w:p w14:paraId="14FD6ED6" w14:textId="77777777" w:rsidR="00B65456" w:rsidRDefault="00B65456" w:rsidP="00B65456">
      <w:r>
        <w:t>MERGE (c12)-[:SUPPORTS]-&gt;(c5)</w:t>
      </w:r>
    </w:p>
    <w:p w14:paraId="5991B872" w14:textId="77777777" w:rsidR="00B65456" w:rsidRDefault="00B65456" w:rsidP="00B65456">
      <w:r>
        <w:t>MERGE (c6)-[:SUPPORTS]-&gt;(c1)</w:t>
      </w:r>
    </w:p>
    <w:p w14:paraId="465DC9CD" w14:textId="77777777" w:rsidR="00B65456" w:rsidRDefault="00B65456" w:rsidP="00B65456">
      <w:r>
        <w:t>MERGE (c7)-[:SUPPORTS]-&gt;(c2)</w:t>
      </w:r>
    </w:p>
    <w:p w14:paraId="171395E4" w14:textId="77777777" w:rsidR="00B65456" w:rsidRDefault="00B65456" w:rsidP="00B65456">
      <w:r>
        <w:t>MERGE (c7)-[:SUPPORTS]-&gt;(c3)</w:t>
      </w:r>
    </w:p>
    <w:p w14:paraId="656A0C31" w14:textId="77777777" w:rsidR="00B65456" w:rsidRDefault="00B65456" w:rsidP="00B65456">
      <w:r>
        <w:t>MERGE (c8)-[:SUPPORTS]-&gt;(c3)</w:t>
      </w:r>
    </w:p>
    <w:p w14:paraId="30628EC4" w14:textId="77777777" w:rsidR="00B65456" w:rsidRDefault="00B65456" w:rsidP="00B65456">
      <w:r>
        <w:t>MERGE (c9)-[:SUPPORTS]-&gt;(c4)</w:t>
      </w:r>
    </w:p>
    <w:p w14:paraId="500BBC4F" w14:textId="77777777" w:rsidR="00B65456" w:rsidRDefault="00B65456" w:rsidP="00B65456">
      <w:r>
        <w:t>MERGE (c4)-[:GENERATES]-&gt;(c10)</w:t>
      </w:r>
    </w:p>
    <w:p w14:paraId="6D440AFF" w14:textId="77777777" w:rsidR="00B65456" w:rsidRDefault="00B65456" w:rsidP="00B65456">
      <w:r>
        <w:t>MERGE (c3)-[:GENERATES]-&gt;(c10)</w:t>
      </w:r>
    </w:p>
    <w:p w14:paraId="6666D2D8" w14:textId="77777777" w:rsidR="00B65456" w:rsidRDefault="00B65456" w:rsidP="00B65456">
      <w:r>
        <w:t>MERGE (c5)-[:GENERATES]-&gt;(c10);</w:t>
      </w:r>
    </w:p>
    <w:p w14:paraId="11B38C34" w14:textId="77777777" w:rsidR="00B65456" w:rsidRDefault="00B65456" w:rsidP="00B65456"/>
    <w:p w14:paraId="3016514D" w14:textId="77777777" w:rsidR="00B65456" w:rsidRDefault="00B65456" w:rsidP="00B65456">
      <w:r>
        <w:t>// --- FINDINGS ---</w:t>
      </w:r>
    </w:p>
    <w:p w14:paraId="6339C978" w14:textId="77777777" w:rsidR="00B65456" w:rsidRDefault="00B65456" w:rsidP="00B65456">
      <w:r>
        <w:t>MERGE (f1:Finding {id: "P218_F1"})</w:t>
      </w:r>
    </w:p>
    <w:p w14:paraId="3AF2D9E9" w14:textId="77777777" w:rsidR="00B65456" w:rsidRDefault="00B65456" w:rsidP="00B65456">
      <w:r>
        <w:lastRenderedPageBreak/>
        <w:t>SET f1.description = "Five strategic IoT capabilities identified: digital business model development, scalable solution platform building, value selling, value delivery, and business intelligence and measurement",</w:t>
      </w:r>
    </w:p>
    <w:p w14:paraId="119E86E8" w14:textId="77777777" w:rsidR="00B65456" w:rsidRDefault="00B65456" w:rsidP="00B65456">
      <w:r>
        <w:t xml:space="preserve">    f1.type = "conceptual model",</w:t>
      </w:r>
    </w:p>
    <w:p w14:paraId="09AA1BCC" w14:textId="77777777" w:rsidR="00B65456" w:rsidRDefault="00B65456" w:rsidP="00B65456">
      <w:r>
        <w:t xml:space="preserve">    f1.strength = "strong";</w:t>
      </w:r>
    </w:p>
    <w:p w14:paraId="5DF90659" w14:textId="77777777" w:rsidR="00B65456" w:rsidRDefault="00B65456" w:rsidP="00B65456"/>
    <w:p w14:paraId="357568BD" w14:textId="77777777" w:rsidR="00B65456" w:rsidRDefault="00B65456" w:rsidP="00B65456">
      <w:r>
        <w:t>MERGE (f2:Finding {id: "P218_F2"})</w:t>
      </w:r>
    </w:p>
    <w:p w14:paraId="743FDD6B" w14:textId="77777777" w:rsidR="00B65456" w:rsidRDefault="00B65456" w:rsidP="00B65456">
      <w:r>
        <w:t>SET f2.description = "Business intelligence and measurement acts as a holistic fifth capability integrating the other four, without which the other capabilities cannot function effectively",</w:t>
      </w:r>
    </w:p>
    <w:p w14:paraId="511E4C01" w14:textId="77777777" w:rsidR="00B65456" w:rsidRDefault="00B65456" w:rsidP="00B65456">
      <w:r>
        <w:t xml:space="preserve">    f2.type = "structural finding",</w:t>
      </w:r>
    </w:p>
    <w:p w14:paraId="12569F34" w14:textId="77777777" w:rsidR="00B65456" w:rsidRDefault="00B65456" w:rsidP="00B65456">
      <w:r>
        <w:t xml:space="preserve">    f2.strength = "strong";</w:t>
      </w:r>
    </w:p>
    <w:p w14:paraId="20264364" w14:textId="77777777" w:rsidR="00B65456" w:rsidRDefault="00B65456" w:rsidP="00B65456"/>
    <w:p w14:paraId="76F42153" w14:textId="77777777" w:rsidR="00B65456" w:rsidRDefault="00B65456" w:rsidP="00B65456">
      <w:r>
        <w:t>MERGE (f3:Finding {id: "P218_F3"})</w:t>
      </w:r>
    </w:p>
    <w:p w14:paraId="0EAF70BB" w14:textId="77777777" w:rsidR="00B65456" w:rsidRDefault="00B65456" w:rsidP="00B65456">
      <w:r>
        <w:t>SET f3.description = "Case companies most emphasized scalable solution platform building and IoT value selling as these are the most understood internally, though all five capabilities must be present",</w:t>
      </w:r>
    </w:p>
    <w:p w14:paraId="7B8467E8" w14:textId="77777777" w:rsidR="00B65456" w:rsidRDefault="00B65456" w:rsidP="00B65456">
      <w:r>
        <w:t xml:space="preserve">    f3.type = "empirical finding",</w:t>
      </w:r>
    </w:p>
    <w:p w14:paraId="21933568" w14:textId="77777777" w:rsidR="00B65456" w:rsidRDefault="00B65456" w:rsidP="00B65456">
      <w:r>
        <w:t xml:space="preserve">    f3.strength = "moderate";</w:t>
      </w:r>
    </w:p>
    <w:p w14:paraId="27748FA7" w14:textId="77777777" w:rsidR="00B65456" w:rsidRDefault="00B65456" w:rsidP="00B65456"/>
    <w:p w14:paraId="3DB7CE56" w14:textId="77777777" w:rsidR="00B65456" w:rsidRDefault="00B65456" w:rsidP="00B65456">
      <w:r>
        <w:t>MERGE (f4:Finding {id: "P218_F4"})</w:t>
      </w:r>
    </w:p>
    <w:p w14:paraId="4F739CD2" w14:textId="77777777" w:rsidR="00B65456" w:rsidRDefault="00B65456" w:rsidP="00B65456">
      <w:r>
        <w:t>SET f4.description = "Four key strategic business processes run across all capabilities: value identification, value quantification, value communication, and value verification",</w:t>
      </w:r>
    </w:p>
    <w:p w14:paraId="21540D7E" w14:textId="77777777" w:rsidR="00B65456" w:rsidRDefault="00B65456" w:rsidP="00B65456">
      <w:r>
        <w:t xml:space="preserve">    f4.type = "process finding",</w:t>
      </w:r>
    </w:p>
    <w:p w14:paraId="30964F26" w14:textId="77777777" w:rsidR="00B65456" w:rsidRDefault="00B65456" w:rsidP="00B65456">
      <w:r>
        <w:t xml:space="preserve">    f4.strength = "strong";</w:t>
      </w:r>
    </w:p>
    <w:p w14:paraId="11673D60" w14:textId="77777777" w:rsidR="00B65456" w:rsidRDefault="00B65456" w:rsidP="00B65456"/>
    <w:p w14:paraId="40AA33D0" w14:textId="77777777" w:rsidR="00B65456" w:rsidRDefault="00B65456" w:rsidP="00B65456">
      <w:r>
        <w:t>MERGE (f5:Finding {id: "P218_F5"})</w:t>
      </w:r>
    </w:p>
    <w:p w14:paraId="5C928548" w14:textId="77777777" w:rsidR="00B65456" w:rsidRDefault="00B65456" w:rsidP="00B65456">
      <w:r>
        <w:t>SET f5.description = "IoT business model is fundamentally different from conventional product-dominant logic; manufacturers must shift to real-time analytics-based value creation and performance guarantees",</w:t>
      </w:r>
    </w:p>
    <w:p w14:paraId="7C10095F" w14:textId="77777777" w:rsidR="00B65456" w:rsidRDefault="00B65456" w:rsidP="00B65456">
      <w:r>
        <w:t xml:space="preserve">    f5.type = "conceptual finding",</w:t>
      </w:r>
    </w:p>
    <w:p w14:paraId="0E448923" w14:textId="77777777" w:rsidR="00B65456" w:rsidRDefault="00B65456" w:rsidP="00B65456">
      <w:r>
        <w:t xml:space="preserve">    f5.strength = "strong";</w:t>
      </w:r>
    </w:p>
    <w:p w14:paraId="764DAE7F" w14:textId="77777777" w:rsidR="00B65456" w:rsidRDefault="00B65456" w:rsidP="00B65456"/>
    <w:p w14:paraId="1D2C337A" w14:textId="77777777" w:rsidR="00B65456" w:rsidRDefault="00B65456" w:rsidP="00B65456">
      <w:r>
        <w:t>MERGE (p:Paper {doi: "10.1108/JBIM-11-2015-0225"})</w:t>
      </w:r>
    </w:p>
    <w:p w14:paraId="43BF942E" w14:textId="77777777" w:rsidR="00B65456" w:rsidRDefault="00B65456" w:rsidP="00B65456">
      <w:r>
        <w:t>MERGE (p)-[:REPORTS_FINDING]-&gt;(f1)</w:t>
      </w:r>
    </w:p>
    <w:p w14:paraId="27A47FC8" w14:textId="77777777" w:rsidR="00B65456" w:rsidRDefault="00B65456" w:rsidP="00B65456">
      <w:r>
        <w:lastRenderedPageBreak/>
        <w:t>MERGE (p)-[:REPORTS_FINDING]-&gt;(f2)</w:t>
      </w:r>
    </w:p>
    <w:p w14:paraId="6CC6D1AD" w14:textId="77777777" w:rsidR="00B65456" w:rsidRDefault="00B65456" w:rsidP="00B65456">
      <w:r>
        <w:t>MERGE (p)-[:REPORTS_FINDING]-&gt;(f3)</w:t>
      </w:r>
    </w:p>
    <w:p w14:paraId="2266D8A1" w14:textId="77777777" w:rsidR="00B65456" w:rsidRDefault="00B65456" w:rsidP="00B65456">
      <w:r>
        <w:t>MERGE (p)-[:REPORTS_FINDING]-&gt;(f4)</w:t>
      </w:r>
    </w:p>
    <w:p w14:paraId="5E9158DA" w14:textId="77777777" w:rsidR="00B65456" w:rsidRDefault="00B65456" w:rsidP="00B65456">
      <w:r>
        <w:t>MERGE (p)-[:REPORTS_FINDING]-&gt;(f5);</w:t>
      </w:r>
    </w:p>
    <w:p w14:paraId="090A7E29" w14:textId="77777777" w:rsidR="00B65456" w:rsidRDefault="00B65456" w:rsidP="00B65456"/>
    <w:p w14:paraId="7296B200" w14:textId="77777777" w:rsidR="00B65456" w:rsidRDefault="00B65456" w:rsidP="00B65456">
      <w:r>
        <w:t>// --- CITATION LINKS TO PAPERS ALREADY IN GRAPH ---</w:t>
      </w:r>
    </w:p>
    <w:p w14:paraId="1A37924E" w14:textId="77777777" w:rsidR="00B65456" w:rsidRDefault="00B65456" w:rsidP="00B65456">
      <w:r>
        <w:t>MERGE (cited1:Paper {doi: "10.1108/IJOPM-01-2016-0054"})</w:t>
      </w:r>
    </w:p>
    <w:p w14:paraId="60F467D1" w14:textId="77777777" w:rsidR="00B65456" w:rsidRDefault="00B65456" w:rsidP="00B65456">
      <w:r>
        <w:t>MERGE (p:Paper {doi: "10.1108/JBIM-11-2015-0225"})</w:t>
      </w:r>
    </w:p>
    <w:p w14:paraId="1B3FA095" w14:textId="77777777" w:rsidR="00B65456" w:rsidRDefault="00B65456" w:rsidP="00B65456">
      <w:r>
        <w:t>MERGE (p)-[:CITES {context: "Servitization state of the art and research priorities"}]-&gt;(cited1);</w:t>
      </w:r>
    </w:p>
    <w:p w14:paraId="73003DEE" w14:textId="77777777" w:rsidR="00B65456" w:rsidRDefault="00B65456" w:rsidP="00B65456"/>
    <w:p w14:paraId="6B54D070" w14:textId="77777777" w:rsidR="00B65456" w:rsidRDefault="00B65456" w:rsidP="00B65456">
      <w:r>
        <w:t>MERGE (cited2:Paper {doi: "10.1016/j.indmarman.2014.06.004"})</w:t>
      </w:r>
    </w:p>
    <w:p w14:paraId="2FCD57FE" w14:textId="77777777" w:rsidR="00B65456" w:rsidRDefault="00B65456" w:rsidP="00B65456">
      <w:r>
        <w:t>MERGE (p)-[:CITES {context: "Hybrid offerings combining goods and services"}]-&gt;(cited2);</w:t>
      </w:r>
    </w:p>
    <w:p w14:paraId="73B57620" w14:textId="77777777" w:rsidR="00B65456" w:rsidRDefault="00B65456" w:rsidP="00B65456"/>
    <w:p w14:paraId="13819513" w14:textId="77777777" w:rsidR="00B65456" w:rsidRDefault="00B65456" w:rsidP="00B65456">
      <w:r>
        <w:t>MERGE (cited3:Paper {doi: "10.1016/j.indmarman.2015.02.020"})</w:t>
      </w:r>
    </w:p>
    <w:p w14:paraId="6D40BFA8" w14:textId="77777777" w:rsidR="00B65456" w:rsidRDefault="00B65456" w:rsidP="00B65456">
      <w:r>
        <w:t>MERGE (p)-[:CITES {context: "Value-based selling as organizational capability"}]-&gt;(cited3);</w:t>
      </w:r>
    </w:p>
    <w:p w14:paraId="6805945A" w14:textId="77777777" w:rsidR="00B65456" w:rsidRDefault="00B65456" w:rsidP="00B65456"/>
    <w:p w14:paraId="39193882" w14:textId="77777777" w:rsidR="00B65456" w:rsidRDefault="00B65456" w:rsidP="00B65456">
      <w:r>
        <w:t>MERGE (cited4:Paper {doi: "10.1016/j.indmarman.2016.04.012"})</w:t>
      </w:r>
    </w:p>
    <w:p w14:paraId="179997B7" w14:textId="77777777" w:rsidR="00B65456" w:rsidRDefault="00B65456" w:rsidP="00B65456">
      <w:r>
        <w:t>MERGE (p)-[:CITES {context: "Boosting servitization through digitization"}]-&gt;(cited4);</w:t>
      </w:r>
    </w:p>
    <w:p w14:paraId="7A5DFBB4" w14:textId="77777777" w:rsidR="00B65456" w:rsidRDefault="00B65456" w:rsidP="00B65456"/>
    <w:p w14:paraId="028E1963" w14:textId="77777777" w:rsidR="00B65456" w:rsidRDefault="00B65456" w:rsidP="00B65456">
      <w:r>
        <w:t>MERGE (cited5:Paper {doi: "10.1016/j.indmarman.2015.07.009"})</w:t>
      </w:r>
    </w:p>
    <w:p w14:paraId="607708CA" w14:textId="20709B25" w:rsidR="00B65456" w:rsidRDefault="00B65456" w:rsidP="00B65456">
      <w:r>
        <w:t>MERGE (p)-[:CITES {context: "Resource realignment in servitization"}]-&gt;(cited5);</w:t>
      </w:r>
    </w:p>
    <w:p w14:paraId="0D20B99F" w14:textId="77777777" w:rsidR="00C00939" w:rsidRDefault="00C00939" w:rsidP="00C00939">
      <w:r>
        <w:t>// ============================================================</w:t>
      </w:r>
    </w:p>
    <w:p w14:paraId="3B7DCEE5" w14:textId="77777777" w:rsidR="00C00939" w:rsidRDefault="00C00939" w:rsidP="00C00939">
      <w:r>
        <w:t>// PAPER 219</w:t>
      </w:r>
    </w:p>
    <w:p w14:paraId="647701A1" w14:textId="77777777" w:rsidR="00C00939" w:rsidRDefault="00C00939" w:rsidP="00C00939">
      <w:r>
        <w:t>// Martín-Peña, Sánchez-Lopez &amp; Díaz-Garrido (2020)</w:t>
      </w:r>
    </w:p>
    <w:p w14:paraId="4486608B" w14:textId="77777777" w:rsidR="00C00939" w:rsidRDefault="00C00939" w:rsidP="00C00939">
      <w:r>
        <w:t>// "Servitization and digitalization in manufacturing: the influence on firm performance"</w:t>
      </w:r>
    </w:p>
    <w:p w14:paraId="72329347" w14:textId="77777777" w:rsidR="00C00939" w:rsidRDefault="00C00939" w:rsidP="00C00939">
      <w:r>
        <w:t>// Journal of Business &amp; Industrial Marketing, 35(3), 564–574</w:t>
      </w:r>
    </w:p>
    <w:p w14:paraId="19490262" w14:textId="77777777" w:rsidR="00C00939" w:rsidRDefault="00C00939" w:rsidP="00C00939">
      <w:r>
        <w:t>// DOI: 10.1108/JBIM-12-2018-0400</w:t>
      </w:r>
    </w:p>
    <w:p w14:paraId="20ED192F" w14:textId="77777777" w:rsidR="00C00939" w:rsidRDefault="00C00939" w:rsidP="00C00939">
      <w:r>
        <w:t>// ============================================================</w:t>
      </w:r>
    </w:p>
    <w:p w14:paraId="42EBE0AA" w14:textId="77777777" w:rsidR="00C00939" w:rsidRDefault="00C00939" w:rsidP="00C00939"/>
    <w:p w14:paraId="6E16A343" w14:textId="77777777" w:rsidR="00C00939" w:rsidRDefault="00C00939" w:rsidP="00C00939">
      <w:r>
        <w:t>MERGE (p219:Paper {doi: "10.1108/JBIM-12-2018-0400"})</w:t>
      </w:r>
    </w:p>
    <w:p w14:paraId="75822272" w14:textId="77777777" w:rsidR="00C00939" w:rsidRDefault="00C00939" w:rsidP="00C00939">
      <w:r>
        <w:lastRenderedPageBreak/>
        <w:t>SET p219.title = "Servitization and digitalization in manufacturing: the influence on firm performance",</w:t>
      </w:r>
    </w:p>
    <w:p w14:paraId="1C7058D7" w14:textId="77777777" w:rsidR="00C00939" w:rsidRDefault="00C00939" w:rsidP="00C00939">
      <w:r>
        <w:t xml:space="preserve">    p219.authors = ["María-Luz Martín-Peña", "José-María Sánchez-Lopez", "Eloísa Díaz-Garrido"],</w:t>
      </w:r>
    </w:p>
    <w:p w14:paraId="1D0CF976" w14:textId="77777777" w:rsidR="00C00939" w:rsidRDefault="00C00939" w:rsidP="00C00939">
      <w:r>
        <w:t xml:space="preserve">    p219.year = 2020,</w:t>
      </w:r>
    </w:p>
    <w:p w14:paraId="15CAF70A" w14:textId="77777777" w:rsidR="00C00939" w:rsidRDefault="00C00939" w:rsidP="00C00939">
      <w:r>
        <w:t xml:space="preserve">    p219.journal = "Journal of Business &amp; Industrial Marketing",</w:t>
      </w:r>
    </w:p>
    <w:p w14:paraId="267405F0" w14:textId="77777777" w:rsidR="00C00939" w:rsidRDefault="00C00939" w:rsidP="00C00939">
      <w:r>
        <w:t xml:space="preserve">    p219.volume = "35",</w:t>
      </w:r>
    </w:p>
    <w:p w14:paraId="4C1490B8" w14:textId="77777777" w:rsidR="00C00939" w:rsidRDefault="00C00939" w:rsidP="00C00939">
      <w:r>
        <w:t xml:space="preserve">    p219.issue = "3",</w:t>
      </w:r>
    </w:p>
    <w:p w14:paraId="4C00B617" w14:textId="77777777" w:rsidR="00C00939" w:rsidRDefault="00C00939" w:rsidP="00C00939">
      <w:r>
        <w:t xml:space="preserve">    p219.pages = "564–574",</w:t>
      </w:r>
    </w:p>
    <w:p w14:paraId="525662A0" w14:textId="77777777" w:rsidR="00C00939" w:rsidRDefault="00C00939" w:rsidP="00C00939">
      <w:r>
        <w:t xml:space="preserve">    p219.methodology = "Quantitative",</w:t>
      </w:r>
    </w:p>
    <w:p w14:paraId="57127EE6" w14:textId="77777777" w:rsidR="00C00939" w:rsidRDefault="00C00939" w:rsidP="00C00939">
      <w:r>
        <w:t xml:space="preserve">    p219.context = "Spanish manufacturing firms (B2B), n=828, cross-sectional 2014–2017",</w:t>
      </w:r>
    </w:p>
    <w:p w14:paraId="7B9B112C" w14:textId="77777777" w:rsidR="00C00939" w:rsidRDefault="00C00939" w:rsidP="00C00939">
      <w:r>
        <w:t xml:space="preserve">    p219.sample_size = 828,</w:t>
      </w:r>
    </w:p>
    <w:p w14:paraId="06EEBA1A" w14:textId="77777777" w:rsidR="00C00939" w:rsidRDefault="00C00939" w:rsidP="00C00939">
      <w:r>
        <w:t xml:space="preserve">    p219.data_source = "Spanish Business Strategy Survey (ESEE)",</w:t>
      </w:r>
    </w:p>
    <w:p w14:paraId="0F662754" w14:textId="77777777" w:rsidR="00C00939" w:rsidRDefault="00C00939" w:rsidP="00C00939">
      <w:r>
        <w:t xml:space="preserve">    p219.analysis_technique = "OLS regression, mediation analysis (PROCESS macro, Baron &amp; Kenny)",</w:t>
      </w:r>
    </w:p>
    <w:p w14:paraId="5CFF779D" w14:textId="77777777" w:rsidR="00C00939" w:rsidRDefault="00C00939" w:rsidP="00C00939">
      <w:r>
        <w:t xml:space="preserve">    p219.keywords = ["servitization", "digitalization", "firm performance", "mediation", "manufacturing"];</w:t>
      </w:r>
    </w:p>
    <w:p w14:paraId="4F9CA16B" w14:textId="77777777" w:rsidR="00C00939" w:rsidRDefault="00C00939" w:rsidP="00C00939"/>
    <w:p w14:paraId="46E9687A" w14:textId="77777777" w:rsidR="00C00939" w:rsidRDefault="00C00939" w:rsidP="00C00939">
      <w:r>
        <w:t>// Theoretical Frameworks</w:t>
      </w:r>
    </w:p>
    <w:p w14:paraId="0359EBA9" w14:textId="77777777" w:rsidR="00C00939" w:rsidRDefault="00C00939" w:rsidP="00C00939">
      <w:r>
        <w:t>MERGE (tf1:TheoreticalFramework {name: "Servitization-Digitalization Convergence Framework"})</w:t>
      </w:r>
    </w:p>
    <w:p w14:paraId="2BB275FB" w14:textId="77777777" w:rsidR="00C00939" w:rsidRDefault="00C00939" w:rsidP="00C00939">
      <w:r>
        <w:t>SET tf1.description = "Framework integrating servitization and digitalization as jointly influencing firm performance, with digitalization as mediator";</w:t>
      </w:r>
    </w:p>
    <w:p w14:paraId="7864F1E0" w14:textId="77777777" w:rsidR="00C00939" w:rsidRDefault="00C00939" w:rsidP="00C00939">
      <w:r>
        <w:t>MERGE (p219)-[:DRAWS_ON]-&gt;(tf1)</w:t>
      </w:r>
    </w:p>
    <w:p w14:paraId="53A01A75" w14:textId="77777777" w:rsidR="00C00939" w:rsidRDefault="00C00939" w:rsidP="00C00939"/>
    <w:p w14:paraId="4023CC8D" w14:textId="77777777" w:rsidR="00C00939" w:rsidRDefault="00C00939" w:rsidP="00C00939">
      <w:r>
        <w:t>MERGE (tf2:TheoreticalFramework {name: "Mediation Analysis (Baron &amp; Kenny)"})</w:t>
      </w:r>
    </w:p>
    <w:p w14:paraId="386B1317" w14:textId="77777777" w:rsidR="00C00939" w:rsidRDefault="00C00939" w:rsidP="00C00939">
      <w:r>
        <w:t>SET tf2.description = "Four-condition mediation test applied to establish digitalization as mediator between servitization and performance";</w:t>
      </w:r>
    </w:p>
    <w:p w14:paraId="7EC83956" w14:textId="77777777" w:rsidR="00C00939" w:rsidRDefault="00C00939" w:rsidP="00C00939">
      <w:r>
        <w:t>MERGE (p219)-[:DRAWS_ON]-&gt;(tf2)</w:t>
      </w:r>
    </w:p>
    <w:p w14:paraId="624C8C3B" w14:textId="77777777" w:rsidR="00C00939" w:rsidRDefault="00C00939" w:rsidP="00C00939"/>
    <w:p w14:paraId="2DAC942B" w14:textId="77777777" w:rsidR="00C00939" w:rsidRDefault="00C00939" w:rsidP="00C00939">
      <w:r>
        <w:t>// Constructs</w:t>
      </w:r>
    </w:p>
    <w:p w14:paraId="50BCFC34" w14:textId="77777777" w:rsidR="00C00939" w:rsidRDefault="00C00939" w:rsidP="00C00939">
      <w:r>
        <w:t>MERGE (c1:Construct {name: "Servitization"})</w:t>
      </w:r>
    </w:p>
    <w:p w14:paraId="7D2434C6" w14:textId="77777777" w:rsidR="00C00939" w:rsidRDefault="00C00939" w:rsidP="00C00939">
      <w:r>
        <w:t>SET c1.definition = "Process of increasing value by adding services to products; measured as proportion of sales from service offerings",</w:t>
      </w:r>
    </w:p>
    <w:p w14:paraId="7109809F" w14:textId="77777777" w:rsidR="00C00939" w:rsidRDefault="00C00939" w:rsidP="00C00939">
      <w:r>
        <w:t xml:space="preserve">    c1.measure = "% of total sales from services";</w:t>
      </w:r>
    </w:p>
    <w:p w14:paraId="149834CC" w14:textId="77777777" w:rsidR="00C00939" w:rsidRDefault="00C00939" w:rsidP="00C00939">
      <w:r>
        <w:t>MERGE (p219)-[:OPERATIONALIZES]-&gt;(c1)</w:t>
      </w:r>
    </w:p>
    <w:p w14:paraId="2E2E3247" w14:textId="77777777" w:rsidR="00C00939" w:rsidRDefault="00C00939" w:rsidP="00C00939"/>
    <w:p w14:paraId="3D4BA22A" w14:textId="77777777" w:rsidR="00C00939" w:rsidRDefault="00C00939" w:rsidP="00C00939">
      <w:r>
        <w:t>MERGE (c2:Construct {name: "Digitalization"})</w:t>
      </w:r>
    </w:p>
    <w:p w14:paraId="1998ECF8" w14:textId="77777777" w:rsidR="00C00939" w:rsidRDefault="00C00939" w:rsidP="00C00939">
      <w:r>
        <w:t>SET c2.definition = "Growing use of digital technology in manufacturing, including ICT and advanced manufacturing technologies",</w:t>
      </w:r>
    </w:p>
    <w:p w14:paraId="1AC7930E" w14:textId="77777777" w:rsidR="00C00939" w:rsidRDefault="00C00939" w:rsidP="00C00939">
      <w:r>
        <w:t xml:space="preserve">    c2.measure = "Composite index (0–8): ICT use (5 items) + advanced manufacturing tech (3 items); Cronbach alpha=0.902";</w:t>
      </w:r>
    </w:p>
    <w:p w14:paraId="756132F6" w14:textId="77777777" w:rsidR="00C00939" w:rsidRDefault="00C00939" w:rsidP="00C00939">
      <w:r>
        <w:t>MERGE (p219)-[:OPERATIONALIZES]-&gt;(c2)</w:t>
      </w:r>
    </w:p>
    <w:p w14:paraId="2CECEE05" w14:textId="77777777" w:rsidR="00C00939" w:rsidRDefault="00C00939" w:rsidP="00C00939"/>
    <w:p w14:paraId="187409F7" w14:textId="77777777" w:rsidR="00C00939" w:rsidRDefault="00C00939" w:rsidP="00C00939">
      <w:r>
        <w:t>MERGE (c3:Construct {name: "Firm Performance"})</w:t>
      </w:r>
    </w:p>
    <w:p w14:paraId="36AEFB88" w14:textId="77777777" w:rsidR="00C00939" w:rsidRDefault="00C00939" w:rsidP="00C00939">
      <w:r>
        <w:t>SET c3.definition = "Total sales as measure of firm-level economic performance",</w:t>
      </w:r>
    </w:p>
    <w:p w14:paraId="71F47016" w14:textId="77777777" w:rsidR="00C00939" w:rsidRDefault="00C00939" w:rsidP="00C00939">
      <w:r>
        <w:t xml:space="preserve">    c3.measure = "Log of total sales";</w:t>
      </w:r>
    </w:p>
    <w:p w14:paraId="497CFA79" w14:textId="77777777" w:rsidR="00C00939" w:rsidRDefault="00C00939" w:rsidP="00C00939">
      <w:r>
        <w:t>MERGE (p219)-[:OPERATIONALIZES]-&gt;(c3)</w:t>
      </w:r>
    </w:p>
    <w:p w14:paraId="5AA1BECF" w14:textId="77777777" w:rsidR="00C00939" w:rsidRDefault="00C00939" w:rsidP="00C00939"/>
    <w:p w14:paraId="0A21F6A6" w14:textId="77777777" w:rsidR="00C00939" w:rsidRDefault="00C00939" w:rsidP="00C00939">
      <w:r>
        <w:t>// Hypotheses</w:t>
      </w:r>
    </w:p>
    <w:p w14:paraId="540003EA" w14:textId="77777777" w:rsidR="00C00939" w:rsidRDefault="00C00939" w:rsidP="00C00939">
      <w:r>
        <w:t>MERGE (h1:Hypothesis {id: "P219_H1"})</w:t>
      </w:r>
    </w:p>
    <w:p w14:paraId="1FA2F809" w14:textId="77777777" w:rsidR="00C00939" w:rsidRDefault="00C00939" w:rsidP="00C00939">
      <w:r>
        <w:t>SET h1.statement = "Servitization is positively associated with digitalization",</w:t>
      </w:r>
    </w:p>
    <w:p w14:paraId="4A122472" w14:textId="77777777" w:rsidR="00C00939" w:rsidRDefault="00C00939" w:rsidP="00C00939">
      <w:r>
        <w:t xml:space="preserve">    h1.direction = "positive",</w:t>
      </w:r>
    </w:p>
    <w:p w14:paraId="350D0594" w14:textId="77777777" w:rsidR="00C00939" w:rsidRDefault="00C00939" w:rsidP="00C00939">
      <w:r>
        <w:t xml:space="preserve">    h1.supported = true,</w:t>
      </w:r>
    </w:p>
    <w:p w14:paraId="4F9BC247" w14:textId="77777777" w:rsidR="00C00939" w:rsidRDefault="00C00939" w:rsidP="00C00939">
      <w:r>
        <w:t xml:space="preserve">    h1.beta = 0.094,</w:t>
      </w:r>
    </w:p>
    <w:p w14:paraId="2578EA86" w14:textId="77777777" w:rsidR="00C00939" w:rsidRDefault="00C00939" w:rsidP="00C00939">
      <w:r>
        <w:t xml:space="preserve">    h1.p_value = "0.008";</w:t>
      </w:r>
    </w:p>
    <w:p w14:paraId="2AC9CA28" w14:textId="77777777" w:rsidR="00C00939" w:rsidRDefault="00C00939" w:rsidP="00C00939">
      <w:r>
        <w:t>MERGE (p219)-[:PROPOSES]-&gt;(h1)</w:t>
      </w:r>
    </w:p>
    <w:p w14:paraId="1A5D3235" w14:textId="77777777" w:rsidR="00C00939" w:rsidRDefault="00C00939" w:rsidP="00C00939">
      <w:r>
        <w:t>MERGE (h1)-[:RELATES]-&gt;(c1)</w:t>
      </w:r>
    </w:p>
    <w:p w14:paraId="045BCE49" w14:textId="77777777" w:rsidR="00C00939" w:rsidRDefault="00C00939" w:rsidP="00C00939">
      <w:r>
        <w:t>MERGE (h1)-[:RELATES]-&gt;(c2)</w:t>
      </w:r>
    </w:p>
    <w:p w14:paraId="51056E61" w14:textId="77777777" w:rsidR="00C00939" w:rsidRDefault="00C00939" w:rsidP="00C00939"/>
    <w:p w14:paraId="5868715A" w14:textId="77777777" w:rsidR="00C00939" w:rsidRDefault="00C00939" w:rsidP="00C00939">
      <w:r>
        <w:t>MERGE (h2:Hypothesis {id: "P219_H2"})</w:t>
      </w:r>
    </w:p>
    <w:p w14:paraId="39D17C09" w14:textId="77777777" w:rsidR="00C00939" w:rsidRDefault="00C00939" w:rsidP="00C00939">
      <w:r>
        <w:t>SET h2.statement = "Digitalization is positively associated with firm performance",</w:t>
      </w:r>
    </w:p>
    <w:p w14:paraId="34904627" w14:textId="77777777" w:rsidR="00C00939" w:rsidRDefault="00C00939" w:rsidP="00C00939">
      <w:r>
        <w:t xml:space="preserve">    h2.direction = "positive",</w:t>
      </w:r>
    </w:p>
    <w:p w14:paraId="1DE01AB1" w14:textId="77777777" w:rsidR="00C00939" w:rsidRDefault="00C00939" w:rsidP="00C00939">
      <w:r>
        <w:t xml:space="preserve">    h2.supported = true,</w:t>
      </w:r>
    </w:p>
    <w:p w14:paraId="396CA795" w14:textId="77777777" w:rsidR="00C00939" w:rsidRDefault="00C00939" w:rsidP="00C00939">
      <w:r>
        <w:t xml:space="preserve">    h2.beta = 0.274,</w:t>
      </w:r>
    </w:p>
    <w:p w14:paraId="1865CA36" w14:textId="77777777" w:rsidR="00C00939" w:rsidRDefault="00C00939" w:rsidP="00C00939">
      <w:r>
        <w:t xml:space="preserve">    h2.p_value = "0.000";</w:t>
      </w:r>
    </w:p>
    <w:p w14:paraId="140B2D3F" w14:textId="77777777" w:rsidR="00C00939" w:rsidRDefault="00C00939" w:rsidP="00C00939">
      <w:r>
        <w:t>MERGE (p219)-[:PROPOSES]-&gt;(h2)</w:t>
      </w:r>
    </w:p>
    <w:p w14:paraId="0BD38323" w14:textId="77777777" w:rsidR="00C00939" w:rsidRDefault="00C00939" w:rsidP="00C00939">
      <w:r>
        <w:t>MERGE (h2)-[:RELATES]-&gt;(c2)</w:t>
      </w:r>
    </w:p>
    <w:p w14:paraId="4C5A8080" w14:textId="77777777" w:rsidR="00C00939" w:rsidRDefault="00C00939" w:rsidP="00C00939">
      <w:r>
        <w:lastRenderedPageBreak/>
        <w:t>MERGE (h2)-[:RELATES]-&gt;(c3)</w:t>
      </w:r>
    </w:p>
    <w:p w14:paraId="47007D79" w14:textId="77777777" w:rsidR="00C00939" w:rsidRDefault="00C00939" w:rsidP="00C00939"/>
    <w:p w14:paraId="78DA7607" w14:textId="77777777" w:rsidR="00C00939" w:rsidRDefault="00C00939" w:rsidP="00C00939">
      <w:r>
        <w:t>MERGE (h3:Hypothesis {id: "P219_H3"})</w:t>
      </w:r>
    </w:p>
    <w:p w14:paraId="6FEEDA09" w14:textId="77777777" w:rsidR="00C00939" w:rsidRDefault="00C00939" w:rsidP="00C00939">
      <w:r>
        <w:t>SET h3.statement = "Servitization is positively associated with firm performance",</w:t>
      </w:r>
    </w:p>
    <w:p w14:paraId="392F6FE6" w14:textId="77777777" w:rsidR="00C00939" w:rsidRDefault="00C00939" w:rsidP="00C00939">
      <w:r>
        <w:t xml:space="preserve">    h3.direction = "positive",</w:t>
      </w:r>
    </w:p>
    <w:p w14:paraId="6BE4A24B" w14:textId="77777777" w:rsidR="00C00939" w:rsidRDefault="00C00939" w:rsidP="00C00939">
      <w:r>
        <w:t xml:space="preserve">    h3.supported = true,</w:t>
      </w:r>
    </w:p>
    <w:p w14:paraId="3D330BFC" w14:textId="77777777" w:rsidR="00C00939" w:rsidRDefault="00C00939" w:rsidP="00C00939">
      <w:r>
        <w:t xml:space="preserve">    h3.beta = 0.061,</w:t>
      </w:r>
    </w:p>
    <w:p w14:paraId="6A5F9C62" w14:textId="77777777" w:rsidR="00C00939" w:rsidRDefault="00C00939" w:rsidP="00C00939">
      <w:r>
        <w:t xml:space="preserve">    h3.p_value = "0.032",</w:t>
      </w:r>
    </w:p>
    <w:p w14:paraId="70FF53A2" w14:textId="77777777" w:rsidR="00C00939" w:rsidRDefault="00C00939" w:rsidP="00C00939">
      <w:r>
        <w:t xml:space="preserve">    h3.note = "Direct effect becomes non-significant when digitalization is included (total mediation)";</w:t>
      </w:r>
    </w:p>
    <w:p w14:paraId="0E386D9C" w14:textId="77777777" w:rsidR="00C00939" w:rsidRDefault="00C00939" w:rsidP="00C00939">
      <w:r>
        <w:t>MERGE (p219)-[:PROPOSES]-&gt;(h3)</w:t>
      </w:r>
    </w:p>
    <w:p w14:paraId="25D1A19C" w14:textId="77777777" w:rsidR="00C00939" w:rsidRDefault="00C00939" w:rsidP="00C00939">
      <w:r>
        <w:t>MERGE (h3)-[:RELATES]-&gt;(c1)</w:t>
      </w:r>
    </w:p>
    <w:p w14:paraId="7631B064" w14:textId="77777777" w:rsidR="00C00939" w:rsidRDefault="00C00939" w:rsidP="00C00939">
      <w:r>
        <w:t>MERGE (h3)-[:RELATES]-&gt;(c3)</w:t>
      </w:r>
    </w:p>
    <w:p w14:paraId="6B48DA8C" w14:textId="77777777" w:rsidR="00C00939" w:rsidRDefault="00C00939" w:rsidP="00C00939"/>
    <w:p w14:paraId="64F50E30" w14:textId="77777777" w:rsidR="00C00939" w:rsidRDefault="00C00939" w:rsidP="00C00939">
      <w:r>
        <w:t>MERGE (h4:Hypothesis {id: "P219_H4"})</w:t>
      </w:r>
    </w:p>
    <w:p w14:paraId="282E45D8" w14:textId="77777777" w:rsidR="00C00939" w:rsidRDefault="00C00939" w:rsidP="00C00939">
      <w:r>
        <w:t>SET h4.statement = "Digitalization positively mediates the relationship between servitization and firm performance",</w:t>
      </w:r>
    </w:p>
    <w:p w14:paraId="123A335B" w14:textId="77777777" w:rsidR="00C00939" w:rsidRDefault="00C00939" w:rsidP="00C00939">
      <w:r>
        <w:t xml:space="preserve">    h4.direction = "positive",</w:t>
      </w:r>
    </w:p>
    <w:p w14:paraId="5DD0F343" w14:textId="77777777" w:rsidR="00C00939" w:rsidRDefault="00C00939" w:rsidP="00C00939">
      <w:r>
        <w:t xml:space="preserve">    h4.supported = true,</w:t>
      </w:r>
    </w:p>
    <w:p w14:paraId="34113CF0" w14:textId="77777777" w:rsidR="00C00939" w:rsidRDefault="00C00939" w:rsidP="00C00939">
      <w:r>
        <w:t xml:space="preserve">    h4.indirect_effect = 0.0052,</w:t>
      </w:r>
    </w:p>
    <w:p w14:paraId="145B96BC" w14:textId="77777777" w:rsidR="00C00939" w:rsidRDefault="00C00939" w:rsidP="00C00939">
      <w:r>
        <w:t xml:space="preserve">    h4.mediation_type = "Total mediation",</w:t>
      </w:r>
    </w:p>
    <w:p w14:paraId="18B27215" w14:textId="77777777" w:rsidR="00C00939" w:rsidRDefault="00C00939" w:rsidP="00C00939">
      <w:r>
        <w:t xml:space="preserve">    h4.standardized_IE = 0.0391,</w:t>
      </w:r>
    </w:p>
    <w:p w14:paraId="10CF438F" w14:textId="77777777" w:rsidR="00C00939" w:rsidRDefault="00C00939" w:rsidP="00C00939">
      <w:r>
        <w:t xml:space="preserve">    h4.CI_95 = "[0.0019, 0.0086]",</w:t>
      </w:r>
    </w:p>
    <w:p w14:paraId="7A5F73B4" w14:textId="77777777" w:rsidR="00C00939" w:rsidRDefault="00C00939" w:rsidP="00C00939">
      <w:r>
        <w:t xml:space="preserve">    h4.bootstrap_n = 5000;</w:t>
      </w:r>
    </w:p>
    <w:p w14:paraId="3AE6A76B" w14:textId="77777777" w:rsidR="00C00939" w:rsidRDefault="00C00939" w:rsidP="00C00939">
      <w:r>
        <w:t>MERGE (p219)-[:PROPOSES]-&gt;(h4)</w:t>
      </w:r>
    </w:p>
    <w:p w14:paraId="3DB1846B" w14:textId="77777777" w:rsidR="00C00939" w:rsidRDefault="00C00939" w:rsidP="00C00939">
      <w:r>
        <w:t>MERGE (h4)-[:RELATES]-&gt;(c1)</w:t>
      </w:r>
    </w:p>
    <w:p w14:paraId="5E31E0D3" w14:textId="77777777" w:rsidR="00C00939" w:rsidRDefault="00C00939" w:rsidP="00C00939">
      <w:r>
        <w:t>MERGE (h4)-[:RELATES]-&gt;(c2)</w:t>
      </w:r>
    </w:p>
    <w:p w14:paraId="3A8AE455" w14:textId="77777777" w:rsidR="00C00939" w:rsidRDefault="00C00939" w:rsidP="00C00939">
      <w:r>
        <w:t>MERGE (h4)-[:RELATES]-&gt;(c3)</w:t>
      </w:r>
    </w:p>
    <w:p w14:paraId="7D665702" w14:textId="77777777" w:rsidR="00C00939" w:rsidRDefault="00C00939" w:rsidP="00C00939"/>
    <w:p w14:paraId="5A24E887" w14:textId="77777777" w:rsidR="00C00939" w:rsidRDefault="00C00939" w:rsidP="00C00939">
      <w:r>
        <w:t>// Key Findings</w:t>
      </w:r>
    </w:p>
    <w:p w14:paraId="54F9662C" w14:textId="77777777" w:rsidR="00C00939" w:rsidRDefault="00C00939" w:rsidP="00C00939">
      <w:r>
        <w:t>MERGE (f1:Finding {id: "P219_F1"})</w:t>
      </w:r>
    </w:p>
    <w:p w14:paraId="7ED18BBC" w14:textId="77777777" w:rsidR="00C00939" w:rsidRDefault="00C00939" w:rsidP="00C00939">
      <w:r>
        <w:lastRenderedPageBreak/>
        <w:t>SET f1.statement = "Digitalization fully mediates the relationship between servitization and firm performance — the direct effect of servitization on performance becomes non-significant once digitalization is included, indicating total mediation",</w:t>
      </w:r>
    </w:p>
    <w:p w14:paraId="47EA9EC3" w14:textId="77777777" w:rsidR="00C00939" w:rsidRDefault="00C00939" w:rsidP="00C00939">
      <w:r>
        <w:t xml:space="preserve">    f1.type = "Mediation finding";</w:t>
      </w:r>
    </w:p>
    <w:p w14:paraId="0ED9753C" w14:textId="77777777" w:rsidR="00C00939" w:rsidRDefault="00C00939" w:rsidP="00C00939">
      <w:r>
        <w:t>MERGE (p219)-[:REPORTS]-&gt;(f1)</w:t>
      </w:r>
    </w:p>
    <w:p w14:paraId="477342D5" w14:textId="77777777" w:rsidR="00C00939" w:rsidRDefault="00C00939" w:rsidP="00C00939"/>
    <w:p w14:paraId="2BD7BC86" w14:textId="77777777" w:rsidR="00C00939" w:rsidRDefault="00C00939" w:rsidP="00C00939">
      <w:r>
        <w:t>MERGE (f2:Finding {id: "P219_F2"})</w:t>
      </w:r>
    </w:p>
    <w:p w14:paraId="0E681DAD" w14:textId="77777777" w:rsidR="00C00939" w:rsidRDefault="00C00939" w:rsidP="00C00939">
      <w:r>
        <w:t>SET f2.statement = "Digitalization acts as both enabler and driver of servitization, with its role shifting from enabler (basic/support services) to driver (advanced services) as servitization matures",</w:t>
      </w:r>
    </w:p>
    <w:p w14:paraId="4B4723C7" w14:textId="77777777" w:rsidR="00C00939" w:rsidRDefault="00C00939" w:rsidP="00C00939">
      <w:r>
        <w:t xml:space="preserve">    f2.type = "Conceptual finding";</w:t>
      </w:r>
    </w:p>
    <w:p w14:paraId="03347066" w14:textId="77777777" w:rsidR="00C00939" w:rsidRDefault="00C00939" w:rsidP="00C00939">
      <w:r>
        <w:t>MERGE (p219)-[:REPORTS]-&gt;(f2)</w:t>
      </w:r>
    </w:p>
    <w:p w14:paraId="0DC8AA23" w14:textId="77777777" w:rsidR="00C00939" w:rsidRDefault="00C00939" w:rsidP="00C00939"/>
    <w:p w14:paraId="6633B338" w14:textId="77777777" w:rsidR="00C00939" w:rsidRDefault="00C00939" w:rsidP="00C00939">
      <w:r>
        <w:t>MERGE (f3:Finding {id: "P219_F3"})</w:t>
      </w:r>
    </w:p>
    <w:p w14:paraId="686F4628" w14:textId="77777777" w:rsidR="00C00939" w:rsidRDefault="00C00939" w:rsidP="00C00939">
      <w:r>
        <w:t>SET f3.statement = "The mediating role of digitalization offers a mechanism to resolve the servitization paradox — servitizing firms can enhance performance indirectly through digitalization",</w:t>
      </w:r>
    </w:p>
    <w:p w14:paraId="0FE34C11" w14:textId="77777777" w:rsidR="00C00939" w:rsidRDefault="00C00939" w:rsidP="00C00939">
      <w:r>
        <w:t xml:space="preserve">    f3.type = "Theoretical contribution";</w:t>
      </w:r>
    </w:p>
    <w:p w14:paraId="542C473D" w14:textId="1DE9F25B" w:rsidR="008208C1" w:rsidRDefault="00C00939" w:rsidP="00C00939">
      <w:r>
        <w:t>MERGE (p219)-[:REPORTS]-&gt;(f3)</w:t>
      </w:r>
    </w:p>
    <w:p w14:paraId="18079894" w14:textId="77777777" w:rsidR="00C00939" w:rsidRDefault="00C00939" w:rsidP="00C00939">
      <w:r>
        <w:t>// ============================================================</w:t>
      </w:r>
    </w:p>
    <w:p w14:paraId="76752F6B" w14:textId="77777777" w:rsidR="00C00939" w:rsidRDefault="00C00939" w:rsidP="00C00939">
      <w:r>
        <w:t>// PAPER 220</w:t>
      </w:r>
    </w:p>
    <w:p w14:paraId="08A90AEB" w14:textId="77777777" w:rsidR="00C00939" w:rsidRDefault="00C00939" w:rsidP="00C00939">
      <w:r>
        <w:t>// Cleri Ferreira &amp; Lind (2023)</w:t>
      </w:r>
    </w:p>
    <w:p w14:paraId="58149457" w14:textId="77777777" w:rsidR="00C00939" w:rsidRDefault="00C00939" w:rsidP="00C00939">
      <w:r>
        <w:t>// "Supplier interfaces in digital transformation: an exploratory case study of a manufacturing firm and IoT suppliers"</w:t>
      </w:r>
    </w:p>
    <w:p w14:paraId="288BA593" w14:textId="77777777" w:rsidR="00C00939" w:rsidRDefault="00C00939" w:rsidP="00C00939">
      <w:r>
        <w:t>// Journal of Business &amp; Industrial Marketing, 38(6), 1332–1344</w:t>
      </w:r>
    </w:p>
    <w:p w14:paraId="105BB553" w14:textId="77777777" w:rsidR="00C00939" w:rsidRDefault="00C00939" w:rsidP="00C00939">
      <w:r>
        <w:t>// DOI: 10.1108/JBIM-12-2021-0573</w:t>
      </w:r>
    </w:p>
    <w:p w14:paraId="2947D81E" w14:textId="77777777" w:rsidR="00C00939" w:rsidRDefault="00C00939" w:rsidP="00C00939">
      <w:r>
        <w:t>// ============================================================</w:t>
      </w:r>
    </w:p>
    <w:p w14:paraId="443ABBC2" w14:textId="77777777" w:rsidR="00C00939" w:rsidRDefault="00C00939" w:rsidP="00C00939"/>
    <w:p w14:paraId="1C41D88C" w14:textId="77777777" w:rsidR="00C00939" w:rsidRDefault="00C00939" w:rsidP="00C00939">
      <w:r>
        <w:t>MERGE (p220:Paper {doi: "10.1108/JBIM-12-2021-0573"})</w:t>
      </w:r>
    </w:p>
    <w:p w14:paraId="251D28E2" w14:textId="77777777" w:rsidR="00C00939" w:rsidRDefault="00C00939" w:rsidP="00C00939">
      <w:r>
        <w:t>SET p220.title = "Supplier interfaces in digital transformation: an exploratory case study of a manufacturing firm and IoT suppliers",</w:t>
      </w:r>
    </w:p>
    <w:p w14:paraId="6AB63E84" w14:textId="77777777" w:rsidR="00C00939" w:rsidRDefault="00C00939" w:rsidP="00C00939">
      <w:r>
        <w:t xml:space="preserve">    p220.authors = ["Carla Cleri Ferreira", "Frida Lind"],</w:t>
      </w:r>
    </w:p>
    <w:p w14:paraId="6C8934AD" w14:textId="77777777" w:rsidR="00C00939" w:rsidRDefault="00C00939" w:rsidP="00C00939">
      <w:r>
        <w:t xml:space="preserve">    p220.year = 2023,</w:t>
      </w:r>
    </w:p>
    <w:p w14:paraId="66B6D22C" w14:textId="77777777" w:rsidR="00C00939" w:rsidRDefault="00C00939" w:rsidP="00C00939">
      <w:r>
        <w:t xml:space="preserve">    p220.journal = "Journal of Business &amp; Industrial Marketing",</w:t>
      </w:r>
    </w:p>
    <w:p w14:paraId="0EA9CF9C" w14:textId="77777777" w:rsidR="00C00939" w:rsidRDefault="00C00939" w:rsidP="00C00939">
      <w:r>
        <w:t xml:space="preserve">    p220.volume = "38",</w:t>
      </w:r>
    </w:p>
    <w:p w14:paraId="238E3D2F" w14:textId="77777777" w:rsidR="00C00939" w:rsidRDefault="00C00939" w:rsidP="00C00939">
      <w:r>
        <w:lastRenderedPageBreak/>
        <w:t xml:space="preserve">    p220.issue = "6",</w:t>
      </w:r>
    </w:p>
    <w:p w14:paraId="22CDFFAE" w14:textId="77777777" w:rsidR="00C00939" w:rsidRDefault="00C00939" w:rsidP="00C00939">
      <w:r>
        <w:t xml:space="preserve">    p220.pages = "1332–1344",</w:t>
      </w:r>
    </w:p>
    <w:p w14:paraId="53D67440" w14:textId="77777777" w:rsidR="00C00939" w:rsidRDefault="00C00939" w:rsidP="00C00939">
      <w:r>
        <w:t xml:space="preserve">    p220.methodology = "Qualitative",</w:t>
      </w:r>
    </w:p>
    <w:p w14:paraId="6536A45F" w14:textId="77777777" w:rsidR="00C00939" w:rsidRDefault="00C00939" w:rsidP="00C00939">
      <w:r>
        <w:t xml:space="preserve">    p220.research_design = "Exploratory case study",</w:t>
      </w:r>
    </w:p>
    <w:p w14:paraId="7C4CCAA4" w14:textId="77777777" w:rsidR="00C00939" w:rsidRDefault="00C00939" w:rsidP="00C00939">
      <w:r>
        <w:t xml:space="preserve">    p220.context = "WeldCorp (Swedish global manufacturing firm in welding industry) and three IoT suppliers (SupPlatf, SupDigit, SupGatew)",</w:t>
      </w:r>
    </w:p>
    <w:p w14:paraId="2906F8A1" w14:textId="77777777" w:rsidR="00C00939" w:rsidRDefault="00C00939" w:rsidP="00C00939">
      <w:r>
        <w:t xml:space="preserve">    p220.data_collection = "14 semi-structured interviews, 2020–2021; triangulated with documents, websites, industry reports",</w:t>
      </w:r>
    </w:p>
    <w:p w14:paraId="0B7D067E" w14:textId="77777777" w:rsidR="00C00939" w:rsidRDefault="00C00939" w:rsidP="00C00939">
      <w:r>
        <w:t xml:space="preserve">    p220.analysis_technique = "Systematic combining (abductive); framework development through iterative coding",</w:t>
      </w:r>
    </w:p>
    <w:p w14:paraId="566EC69F" w14:textId="77777777" w:rsidR="00C00939" w:rsidRDefault="00C00939" w:rsidP="00C00939">
      <w:r>
        <w:t xml:space="preserve">    p220.keywords = ["supplier interfaces", "digital servitization", "IoT", "resource combining", "Industrial Network Approach", "buyer-supplier relationships"];</w:t>
      </w:r>
    </w:p>
    <w:p w14:paraId="72C69A19" w14:textId="77777777" w:rsidR="00C00939" w:rsidRDefault="00C00939" w:rsidP="00C00939"/>
    <w:p w14:paraId="4812B734" w14:textId="77777777" w:rsidR="00C00939" w:rsidRDefault="00C00939" w:rsidP="00C00939">
      <w:r>
        <w:t>// Theoretical Frameworks</w:t>
      </w:r>
    </w:p>
    <w:p w14:paraId="110B2521" w14:textId="77777777" w:rsidR="00C00939" w:rsidRDefault="00C00939" w:rsidP="00C00939">
      <w:r>
        <w:t>MERGE (tf1:TheoreticalFramework {name: "Industrial Network Approach (INA)"})</w:t>
      </w:r>
    </w:p>
    <w:p w14:paraId="739C114B" w14:textId="77777777" w:rsidR="00C00939" w:rsidRDefault="00C00939" w:rsidP="00C00939">
      <w:r>
        <w:t>SET tf1.description = "Håkansson &amp; Snehota (1995) framework studying business relationships as embedded in industrial networks; used here to analyze buyer-supplier interfaces";</w:t>
      </w:r>
    </w:p>
    <w:p w14:paraId="45504DD3" w14:textId="77777777" w:rsidR="00C00939" w:rsidRDefault="00C00939" w:rsidP="00C00939">
      <w:r>
        <w:t>MERGE (p220)-[:DRAWS_ON]-&gt;(tf1)</w:t>
      </w:r>
    </w:p>
    <w:p w14:paraId="34C680ED" w14:textId="77777777" w:rsidR="00C00939" w:rsidRDefault="00C00939" w:rsidP="00C00939"/>
    <w:p w14:paraId="3E4CE5CE" w14:textId="77777777" w:rsidR="00C00939" w:rsidRDefault="00C00939" w:rsidP="00C00939">
      <w:r>
        <w:t>MERGE (tf2:TheoreticalFramework {name: "Supplier Interface Typology (Araujo et al., 1999)"})</w:t>
      </w:r>
    </w:p>
    <w:p w14:paraId="2718E448" w14:textId="77777777" w:rsidR="00C00939" w:rsidRDefault="00C00939" w:rsidP="00C00939">
      <w:r>
        <w:t>SET tf2.description = "Framework classifying supplier interfaces as standardized, specified, translational, or interactive based on resource exchange characteristics; serves as starting point extended by IoT context";</w:t>
      </w:r>
    </w:p>
    <w:p w14:paraId="00FA6CD6" w14:textId="77777777" w:rsidR="00C00939" w:rsidRDefault="00C00939" w:rsidP="00C00939">
      <w:r>
        <w:t>MERGE (p220)-[:DRAWS_ON]-&gt;(tf2)</w:t>
      </w:r>
    </w:p>
    <w:p w14:paraId="222DF695" w14:textId="77777777" w:rsidR="00C00939" w:rsidRDefault="00C00939" w:rsidP="00C00939"/>
    <w:p w14:paraId="58596561" w14:textId="77777777" w:rsidR="00C00939" w:rsidRDefault="00C00939" w:rsidP="00C00939">
      <w:r>
        <w:t>MERGE (tf3:TheoreticalFramework {name: "Resource Interface Theory"})</w:t>
      </w:r>
    </w:p>
    <w:p w14:paraId="789328DE" w14:textId="77777777" w:rsidR="00C00939" w:rsidRDefault="00C00939" w:rsidP="00C00939">
      <w:r>
        <w:t>SET tf3.description = "Conceptualizes interfaces as contact points between resources across organizational boundaries (Prenkert et al., 2019); distinguishes technical, organizational, and mixed interfaces";</w:t>
      </w:r>
    </w:p>
    <w:p w14:paraId="4093C116" w14:textId="77777777" w:rsidR="00C00939" w:rsidRDefault="00C00939" w:rsidP="00C00939">
      <w:r>
        <w:t>MERGE (p220)-[:DRAWS_ON]-&gt;(tf3)</w:t>
      </w:r>
    </w:p>
    <w:p w14:paraId="7F634D51" w14:textId="77777777" w:rsidR="00C00939" w:rsidRDefault="00C00939" w:rsidP="00C00939"/>
    <w:p w14:paraId="1F9A24F3" w14:textId="77777777" w:rsidR="00C00939" w:rsidRDefault="00C00939" w:rsidP="00C00939">
      <w:r>
        <w:t>// Constructs</w:t>
      </w:r>
    </w:p>
    <w:p w14:paraId="77882FF4" w14:textId="77777777" w:rsidR="00C00939" w:rsidRDefault="00C00939" w:rsidP="00C00939">
      <w:r>
        <w:t>MERGE (c1:Construct {name: "Supplier Interface Type"})</w:t>
      </w:r>
    </w:p>
    <w:p w14:paraId="3EA48DE4" w14:textId="77777777" w:rsidR="00C00939" w:rsidRDefault="00C00939" w:rsidP="00C00939">
      <w:r>
        <w:lastRenderedPageBreak/>
        <w:t>SET c1.definition = "Categorization of buyer-supplier interaction boundary based on product/service exchange, resource interfaces, interaction pattern, technology strategy, and organizing principles",</w:t>
      </w:r>
    </w:p>
    <w:p w14:paraId="49E42D2F" w14:textId="77777777" w:rsidR="00C00939" w:rsidRDefault="00C00939" w:rsidP="00C00939">
      <w:r>
        <w:t xml:space="preserve">    c1.measure = "Qualitative typology: standardized, specified, translational, interactive";</w:t>
      </w:r>
    </w:p>
    <w:p w14:paraId="51A6373E" w14:textId="77777777" w:rsidR="00C00939" w:rsidRDefault="00C00939" w:rsidP="00C00939">
      <w:r>
        <w:t>MERGE (p220)-[:OPERATIONALIZES]-&gt;(c1)</w:t>
      </w:r>
    </w:p>
    <w:p w14:paraId="70A23730" w14:textId="77777777" w:rsidR="00C00939" w:rsidRDefault="00C00939" w:rsidP="00C00939"/>
    <w:p w14:paraId="1A2C1B56" w14:textId="77777777" w:rsidR="00C00939" w:rsidRDefault="00C00939" w:rsidP="00C00939">
      <w:r>
        <w:t>MERGE (c2:Construct {name: "Resource Combining"})</w:t>
      </w:r>
    </w:p>
    <w:p w14:paraId="29215F20" w14:textId="77777777" w:rsidR="00C00939" w:rsidRDefault="00C00939" w:rsidP="00C00939">
      <w:r>
        <w:t>SET c2.definition = "Process through which buyers and IoT suppliers combine their respective resources (industry knowledge, infrastructure, digital/physical components) to create new digital solutions",</w:t>
      </w:r>
    </w:p>
    <w:p w14:paraId="004B20E7" w14:textId="77777777" w:rsidR="00C00939" w:rsidRDefault="00C00939" w:rsidP="00C00939">
      <w:r>
        <w:t xml:space="preserve">    c2.measure = "Qualitative — thick/thin interaction patterns, adaptation type";</w:t>
      </w:r>
    </w:p>
    <w:p w14:paraId="5D39DBF6" w14:textId="77777777" w:rsidR="00C00939" w:rsidRDefault="00C00939" w:rsidP="00C00939">
      <w:r>
        <w:t>MERGE (p220)-[:OPERATIONALIZES]-&gt;(c2)</w:t>
      </w:r>
    </w:p>
    <w:p w14:paraId="0FB8665B" w14:textId="77777777" w:rsidR="00C00939" w:rsidRDefault="00C00939" w:rsidP="00C00939"/>
    <w:p w14:paraId="303B67D5" w14:textId="77777777" w:rsidR="00C00939" w:rsidRDefault="00C00939" w:rsidP="00C00939">
      <w:r>
        <w:t>MERGE (c3:Construct {name: "IoT Supplier Interface — Connected"})</w:t>
      </w:r>
    </w:p>
    <w:p w14:paraId="720B27C0" w14:textId="77777777" w:rsidR="00C00939" w:rsidRDefault="00C00939" w:rsidP="00C00939">
      <w:r>
        <w:t>SET c3.definition = "Interface with suppliers providing always-on infrastructure backbone (IoT cloud platform, data security, storage); mostly specified with interactive elements; thin interaction pattern with proprietary lock-in",</w:t>
      </w:r>
    </w:p>
    <w:p w14:paraId="3100D4A1" w14:textId="77777777" w:rsidR="00C00939" w:rsidRDefault="00C00939" w:rsidP="00C00939">
      <w:r>
        <w:t xml:space="preserve">    c3.empirical_base = "WeldCorp–SupPlatf relationship";</w:t>
      </w:r>
    </w:p>
    <w:p w14:paraId="07EA0347" w14:textId="77777777" w:rsidR="00C00939" w:rsidRDefault="00C00939" w:rsidP="00C00939">
      <w:r>
        <w:t>MERGE (p220)-[:OPERATIONALIZES]-&gt;(c3)</w:t>
      </w:r>
    </w:p>
    <w:p w14:paraId="378C65A7" w14:textId="77777777" w:rsidR="00C00939" w:rsidRDefault="00C00939" w:rsidP="00C00939"/>
    <w:p w14:paraId="20248D9D" w14:textId="77777777" w:rsidR="00C00939" w:rsidRDefault="00C00939" w:rsidP="00C00939">
      <w:r>
        <w:t>MERGE (c4:Construct {name: "IoT Supplier Interface — Digital"})</w:t>
      </w:r>
    </w:p>
    <w:p w14:paraId="355980A0" w14:textId="77777777" w:rsidR="00C00939" w:rsidRDefault="00C00939" w:rsidP="00C00939">
      <w:r>
        <w:t>SET c4.definition = "Interface with suppliers providing digital components for software applications; mix of standardized (off-the-shelf) and interactive (complex, industry-specific); thin to thick interaction depending on complexity",</w:t>
      </w:r>
    </w:p>
    <w:p w14:paraId="45A843A1" w14:textId="77777777" w:rsidR="00C00939" w:rsidRDefault="00C00939" w:rsidP="00C00939">
      <w:r>
        <w:t xml:space="preserve">    c4.empirical_base = "WeldCorp–SupDigit relationship";</w:t>
      </w:r>
    </w:p>
    <w:p w14:paraId="63375898" w14:textId="77777777" w:rsidR="00C00939" w:rsidRDefault="00C00939" w:rsidP="00C00939">
      <w:r>
        <w:t>MERGE (p220)-[:OPERATIONALIZES]-&gt;(c4)</w:t>
      </w:r>
    </w:p>
    <w:p w14:paraId="5D4EA8A4" w14:textId="77777777" w:rsidR="00C00939" w:rsidRDefault="00C00939" w:rsidP="00C00939"/>
    <w:p w14:paraId="2DA88B39" w14:textId="77777777" w:rsidR="00C00939" w:rsidRDefault="00C00939" w:rsidP="00C00939">
      <w:r>
        <w:t>MERGE (c5:Construct {name: "IoT Supplier Interface — Digital-Physical"})</w:t>
      </w:r>
    </w:p>
    <w:p w14:paraId="35F1D5E9" w14:textId="77777777" w:rsidR="00C00939" w:rsidRDefault="00C00939" w:rsidP="00C00939">
      <w:r>
        <w:t>SET c5.definition = "Interface with suppliers providing physical components with embedded software (e.g. IoT gateways); mix of standardized and interactive; thick interaction in development phase with cross-functional governance",</w:t>
      </w:r>
    </w:p>
    <w:p w14:paraId="19A81B12" w14:textId="77777777" w:rsidR="00C00939" w:rsidRDefault="00C00939" w:rsidP="00C00939">
      <w:r>
        <w:t xml:space="preserve">    c5.empirical_base = "WeldCorp–SupGatew relationship";</w:t>
      </w:r>
    </w:p>
    <w:p w14:paraId="612349B1" w14:textId="77777777" w:rsidR="00C00939" w:rsidRDefault="00C00939" w:rsidP="00C00939">
      <w:r>
        <w:t>MERGE (p220)-[:OPERATIONALIZES]-&gt;(c5)</w:t>
      </w:r>
    </w:p>
    <w:p w14:paraId="21CF086F" w14:textId="77777777" w:rsidR="00C00939" w:rsidRDefault="00C00939" w:rsidP="00C00939"/>
    <w:p w14:paraId="1E834AD7" w14:textId="77777777" w:rsidR="00C00939" w:rsidRDefault="00C00939" w:rsidP="00C00939">
      <w:r>
        <w:t>// Key Findings (qualitative — no hypotheses)</w:t>
      </w:r>
    </w:p>
    <w:p w14:paraId="2DDADCA5" w14:textId="77777777" w:rsidR="00C00939" w:rsidRDefault="00C00939" w:rsidP="00C00939">
      <w:r>
        <w:lastRenderedPageBreak/>
        <w:t>MERGE (f1:Finding {id: "P220_F1"})</w:t>
      </w:r>
    </w:p>
    <w:p w14:paraId="404F64CE" w14:textId="77777777" w:rsidR="00C00939" w:rsidRDefault="00C00939" w:rsidP="00C00939">
      <w:r>
        <w:t>SET f1.statement = "Three distinct IoT supplier interface types emerge in digital servitization: connected, digital, and digital-physical — each with different resource interfaces, interaction patterns, technology strategies, and organizing principles",</w:t>
      </w:r>
    </w:p>
    <w:p w14:paraId="40DB1BE3" w14:textId="77777777" w:rsidR="00C00939" w:rsidRDefault="00C00939" w:rsidP="00C00939">
      <w:r>
        <w:t xml:space="preserve">    f1.type = "Typology development";</w:t>
      </w:r>
    </w:p>
    <w:p w14:paraId="30C9A045" w14:textId="77777777" w:rsidR="00C00939" w:rsidRDefault="00C00939" w:rsidP="00C00939">
      <w:r>
        <w:t>MERGE (p220)-[:REPORTS]-&gt;(f1)</w:t>
      </w:r>
    </w:p>
    <w:p w14:paraId="42163183" w14:textId="77777777" w:rsidR="00C00939" w:rsidRDefault="00C00939" w:rsidP="00C00939"/>
    <w:p w14:paraId="68763C23" w14:textId="77777777" w:rsidR="00C00939" w:rsidRDefault="00C00939" w:rsidP="00C00939">
      <w:r>
        <w:t>MERGE (f2:Finding {id: "P220_F2"})</w:t>
      </w:r>
    </w:p>
    <w:p w14:paraId="1AEE0AD8" w14:textId="77777777" w:rsidR="00C00939" w:rsidRDefault="00C00939" w:rsidP="00C00939">
      <w:r>
        <w:t>SET f2.statement = "Connected supplier interfaces create high technical dependence and proprietary lock-in; manufacturing firms must profoundly adapt their technical resources to the connected supplier's infrastructure",</w:t>
      </w:r>
    </w:p>
    <w:p w14:paraId="3922CB2C" w14:textId="77777777" w:rsidR="00C00939" w:rsidRDefault="00C00939" w:rsidP="00C00939">
      <w:r>
        <w:t xml:space="preserve">    f2.type = "Empirical finding";</w:t>
      </w:r>
    </w:p>
    <w:p w14:paraId="06D93480" w14:textId="77777777" w:rsidR="00C00939" w:rsidRDefault="00C00939" w:rsidP="00C00939">
      <w:r>
        <w:t>MERGE (p220)-[:REPORTS]-&gt;(f2)</w:t>
      </w:r>
    </w:p>
    <w:p w14:paraId="55BFB9FC" w14:textId="77777777" w:rsidR="00C00939" w:rsidRDefault="00C00939" w:rsidP="00C00939"/>
    <w:p w14:paraId="374EEE2F" w14:textId="77777777" w:rsidR="00C00939" w:rsidRDefault="00C00939" w:rsidP="00C00939">
      <w:r>
        <w:t>MERGE (f3:Finding {id: "P220_F3"})</w:t>
      </w:r>
    </w:p>
    <w:p w14:paraId="6A1461A8" w14:textId="77777777" w:rsidR="00C00939" w:rsidRDefault="00C00939" w:rsidP="00C00939">
      <w:r>
        <w:t>SET f3.statement = "An Agile approach to software development increases interaction frequency between manufacturing firms and digital suppliers, especially for complex, industry-specific applications",</w:t>
      </w:r>
    </w:p>
    <w:p w14:paraId="2AF3490B" w14:textId="77777777" w:rsidR="00C00939" w:rsidRDefault="00C00939" w:rsidP="00C00939">
      <w:r>
        <w:t xml:space="preserve">    f3.type = "Empirical finding";</w:t>
      </w:r>
    </w:p>
    <w:p w14:paraId="5245EAC2" w14:textId="77777777" w:rsidR="00C00939" w:rsidRDefault="00C00939" w:rsidP="00C00939">
      <w:r>
        <w:t>MERGE (p220)-[:REPORTS]-&gt;(f3)</w:t>
      </w:r>
    </w:p>
    <w:p w14:paraId="5F4C046B" w14:textId="77777777" w:rsidR="00C00939" w:rsidRDefault="00C00939" w:rsidP="00C00939"/>
    <w:p w14:paraId="025264F3" w14:textId="77777777" w:rsidR="00C00939" w:rsidRDefault="00C00939" w:rsidP="00C00939">
      <w:r>
        <w:t>MERGE (f4:Finding {id: "P220_F4"})</w:t>
      </w:r>
    </w:p>
    <w:p w14:paraId="2DF77D38" w14:textId="77777777" w:rsidR="00C00939" w:rsidRDefault="00C00939" w:rsidP="00C00939">
      <w:r>
        <w:t>SET f4.statement = "The three supplier interface types are interdependent — the infrastructure of connected interfaces must function with digital components and digital-physical hardware, requiring coordination across the IoT supplier network",</w:t>
      </w:r>
    </w:p>
    <w:p w14:paraId="0A8B9701" w14:textId="77777777" w:rsidR="00C00939" w:rsidRDefault="00C00939" w:rsidP="00C00939">
      <w:r>
        <w:t xml:space="preserve">    f4.type = "Theoretical contribution";</w:t>
      </w:r>
    </w:p>
    <w:p w14:paraId="282CBAAF" w14:textId="77777777" w:rsidR="00C00939" w:rsidRDefault="00C00939" w:rsidP="00C00939">
      <w:r>
        <w:t>MERGE (p220)-[:REPORTS]-&gt;(f4)</w:t>
      </w:r>
    </w:p>
    <w:p w14:paraId="5702A3B0" w14:textId="77777777" w:rsidR="00C00939" w:rsidRDefault="00C00939" w:rsidP="00C00939"/>
    <w:p w14:paraId="1B4E8828" w14:textId="77777777" w:rsidR="00C00939" w:rsidRDefault="00C00939" w:rsidP="00C00939">
      <w:r>
        <w:t>MERGE (f5:Finding {id: "P220_F5"})</w:t>
      </w:r>
    </w:p>
    <w:p w14:paraId="2ECA2B9E" w14:textId="77777777" w:rsidR="00C00939" w:rsidRDefault="00C00939" w:rsidP="00C00939">
      <w:r>
        <w:t>SET f5.statement = "Cross-functional teams (purchasing, R&amp;D, IT) are a key organizational arrangement for managing digital-physical supplier interfaces and navigating IoT supplier interdependencies",</w:t>
      </w:r>
    </w:p>
    <w:p w14:paraId="1CF81202" w14:textId="77777777" w:rsidR="00C00939" w:rsidRDefault="00C00939" w:rsidP="00C00939">
      <w:r>
        <w:t xml:space="preserve">    f5.type = "Managerial implication";</w:t>
      </w:r>
    </w:p>
    <w:p w14:paraId="73D7A6BF" w14:textId="77777777" w:rsidR="00C00939" w:rsidRDefault="00C00939" w:rsidP="00C00939">
      <w:r>
        <w:t>MERGE (p220)-[:REPORTS]-&gt;(f5)</w:t>
      </w:r>
    </w:p>
    <w:p w14:paraId="3324ED4A" w14:textId="77777777" w:rsidR="00C00939" w:rsidRDefault="00C00939" w:rsidP="00C00939"/>
    <w:p w14:paraId="2AB00C1F" w14:textId="77777777" w:rsidR="00C00939" w:rsidRDefault="00C00939" w:rsidP="00C00939">
      <w:r>
        <w:t>// Cross-paper citation links</w:t>
      </w:r>
    </w:p>
    <w:p w14:paraId="3ECDCBBE" w14:textId="77777777" w:rsidR="00C00939" w:rsidRDefault="00C00939" w:rsidP="00C00939">
      <w:r>
        <w:t>MERGE (p219ref:Paper {doi: "10.1108/JBIM-12-2018-0400"})</w:t>
      </w:r>
    </w:p>
    <w:p w14:paraId="238CA2DE" w14:textId="780E00A0" w:rsidR="00C00939" w:rsidRPr="00B65456" w:rsidRDefault="00C00939" w:rsidP="00C00939">
      <w:r>
        <w:t>MERGE (p220)-[:CITES]-&gt;(p219ref)</w:t>
      </w:r>
    </w:p>
    <w:sectPr w:rsidR="00C00939" w:rsidRPr="00B65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5F"/>
    <w:rsid w:val="00242B4A"/>
    <w:rsid w:val="00313120"/>
    <w:rsid w:val="003F2038"/>
    <w:rsid w:val="008208C1"/>
    <w:rsid w:val="00911E5F"/>
    <w:rsid w:val="009E185F"/>
    <w:rsid w:val="00A31D4B"/>
    <w:rsid w:val="00B65456"/>
    <w:rsid w:val="00C00939"/>
    <w:rsid w:val="00F42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E354"/>
  <w15:chartTrackingRefBased/>
  <w15:docId w15:val="{FDEB611C-DA0B-4E57-92BF-BB56C9DC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E5F"/>
    <w:rPr>
      <w:rFonts w:eastAsiaTheme="majorEastAsia" w:cstheme="majorBidi"/>
      <w:color w:val="272727" w:themeColor="text1" w:themeTint="D8"/>
    </w:rPr>
  </w:style>
  <w:style w:type="paragraph" w:styleId="Title">
    <w:name w:val="Title"/>
    <w:basedOn w:val="Normal"/>
    <w:next w:val="Normal"/>
    <w:link w:val="TitleChar"/>
    <w:uiPriority w:val="10"/>
    <w:qFormat/>
    <w:rsid w:val="00911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E5F"/>
    <w:pPr>
      <w:spacing w:before="160"/>
      <w:jc w:val="center"/>
    </w:pPr>
    <w:rPr>
      <w:i/>
      <w:iCs/>
      <w:color w:val="404040" w:themeColor="text1" w:themeTint="BF"/>
    </w:rPr>
  </w:style>
  <w:style w:type="character" w:customStyle="1" w:styleId="QuoteChar">
    <w:name w:val="Quote Char"/>
    <w:basedOn w:val="DefaultParagraphFont"/>
    <w:link w:val="Quote"/>
    <w:uiPriority w:val="29"/>
    <w:rsid w:val="00911E5F"/>
    <w:rPr>
      <w:i/>
      <w:iCs/>
      <w:color w:val="404040" w:themeColor="text1" w:themeTint="BF"/>
    </w:rPr>
  </w:style>
  <w:style w:type="paragraph" w:styleId="ListParagraph">
    <w:name w:val="List Paragraph"/>
    <w:basedOn w:val="Normal"/>
    <w:uiPriority w:val="34"/>
    <w:qFormat/>
    <w:rsid w:val="00911E5F"/>
    <w:pPr>
      <w:ind w:left="720"/>
      <w:contextualSpacing/>
    </w:pPr>
  </w:style>
  <w:style w:type="character" w:styleId="IntenseEmphasis">
    <w:name w:val="Intense Emphasis"/>
    <w:basedOn w:val="DefaultParagraphFont"/>
    <w:uiPriority w:val="21"/>
    <w:qFormat/>
    <w:rsid w:val="00911E5F"/>
    <w:rPr>
      <w:i/>
      <w:iCs/>
      <w:color w:val="2F5496" w:themeColor="accent1" w:themeShade="BF"/>
    </w:rPr>
  </w:style>
  <w:style w:type="paragraph" w:styleId="IntenseQuote">
    <w:name w:val="Intense Quote"/>
    <w:basedOn w:val="Normal"/>
    <w:next w:val="Normal"/>
    <w:link w:val="IntenseQuoteChar"/>
    <w:uiPriority w:val="30"/>
    <w:qFormat/>
    <w:rsid w:val="00911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E5F"/>
    <w:rPr>
      <w:i/>
      <w:iCs/>
      <w:color w:val="2F5496" w:themeColor="accent1" w:themeShade="BF"/>
    </w:rPr>
  </w:style>
  <w:style w:type="character" w:styleId="IntenseReference">
    <w:name w:val="Intense Reference"/>
    <w:basedOn w:val="DefaultParagraphFont"/>
    <w:uiPriority w:val="32"/>
    <w:qFormat/>
    <w:rsid w:val="00911E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26</Pages>
  <Words>6105</Words>
  <Characters>34804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2026-05-09T10:36:00Z</dcterms:created>
  <dcterms:modified xsi:type="dcterms:W3CDTF">2026-05-10T11:02:00Z</dcterms:modified>
</cp:coreProperties>
</file>