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16EC5" w14:textId="77777777" w:rsidR="00365682" w:rsidRDefault="00365682" w:rsidP="00365682">
      <w:r>
        <w:t>// ============================================================</w:t>
      </w:r>
    </w:p>
    <w:p w14:paraId="15E35A6E" w14:textId="77777777" w:rsidR="00365682" w:rsidRDefault="00365682" w:rsidP="00365682">
      <w:r>
        <w:t>// PAPER 41 — Chen et al. (2023)</w:t>
      </w:r>
    </w:p>
    <w:p w14:paraId="4E10DFCA" w14:textId="77777777" w:rsidR="00365682" w:rsidRDefault="00365682" w:rsidP="00365682">
      <w:r>
        <w:t>// Data-driven digital capabilities enable servitization strategy</w:t>
      </w:r>
    </w:p>
    <w:p w14:paraId="78661A34" w14:textId="77777777" w:rsidR="00365682" w:rsidRDefault="00365682" w:rsidP="00365682">
      <w:r>
        <w:t>// ——From service supporting the product to service supporting the client</w:t>
      </w:r>
    </w:p>
    <w:p w14:paraId="00082439" w14:textId="77777777" w:rsidR="00365682" w:rsidRDefault="00365682" w:rsidP="00365682">
      <w:r>
        <w:t>// Technological Forecasting &amp; Social Change 197 (2023) 122901</w:t>
      </w:r>
    </w:p>
    <w:p w14:paraId="53623E67" w14:textId="77777777" w:rsidR="00365682" w:rsidRDefault="00365682" w:rsidP="00365682">
      <w:r>
        <w:t>// ============================================================</w:t>
      </w:r>
    </w:p>
    <w:p w14:paraId="7B00C8E3" w14:textId="77777777" w:rsidR="00365682" w:rsidRDefault="00365682" w:rsidP="00365682"/>
    <w:p w14:paraId="6827A147" w14:textId="77777777" w:rsidR="00365682" w:rsidRDefault="00365682" w:rsidP="00365682">
      <w:r>
        <w:t>// ── PAPER ──</w:t>
      </w:r>
    </w:p>
    <w:p w14:paraId="53630186" w14:textId="77777777" w:rsidR="00365682" w:rsidRDefault="00365682" w:rsidP="00365682">
      <w:r>
        <w:t>MERGE (p:Paper {doi: "10.1016/j.techfore.2023.122901"})</w:t>
      </w:r>
    </w:p>
    <w:p w14:paraId="183E5EA1" w14:textId="77777777" w:rsidR="00365682" w:rsidRDefault="00365682" w:rsidP="00365682">
      <w:r>
        <w:t>SET p.title = "Data-driven digital capabilities enable servitization strategy——From service supporting the product to service supporting the client",</w:t>
      </w:r>
    </w:p>
    <w:p w14:paraId="2BC0FE03" w14:textId="77777777" w:rsidR="00365682" w:rsidRDefault="00365682" w:rsidP="00365682">
      <w:r>
        <w:t xml:space="preserve">    p.year = 2023,</w:t>
      </w:r>
    </w:p>
    <w:p w14:paraId="25DD836C" w14:textId="77777777" w:rsidR="00365682" w:rsidRDefault="00365682" w:rsidP="00365682">
      <w:r>
        <w:t xml:space="preserve">    p.journal = "Technological Forecasting &amp; Social Change",</w:t>
      </w:r>
    </w:p>
    <w:p w14:paraId="3E0780E7" w14:textId="77777777" w:rsidR="00365682" w:rsidRDefault="00365682" w:rsidP="00365682">
      <w:r>
        <w:t xml:space="preserve">    p.publisher = "Elsevier",</w:t>
      </w:r>
    </w:p>
    <w:p w14:paraId="40E90060" w14:textId="77777777" w:rsidR="00365682" w:rsidRDefault="00365682" w:rsidP="00365682">
      <w:r>
        <w:t xml:space="preserve">    p.volume = "197",</w:t>
      </w:r>
    </w:p>
    <w:p w14:paraId="45C03047" w14:textId="77777777" w:rsidR="00365682" w:rsidRDefault="00365682" w:rsidP="00365682">
      <w:r>
        <w:t xml:space="preserve">    p.pages = "122901",</w:t>
      </w:r>
    </w:p>
    <w:p w14:paraId="7908DF9E" w14:textId="77777777" w:rsidR="00365682" w:rsidRDefault="00365682" w:rsidP="00365682">
      <w:r>
        <w:t xml:space="preserve">    p.sample_size = 246,</w:t>
      </w:r>
    </w:p>
    <w:p w14:paraId="6477A9B5" w14:textId="77777777" w:rsidR="00365682" w:rsidRDefault="00365682" w:rsidP="00365682">
      <w:r>
        <w:t xml:space="preserve">    p.keywords = "Servitization, Data-driven digital capabilities, Service supporting the product, Service supporting the client, Firm competitiveness, Dynamic capability theory",</w:t>
      </w:r>
    </w:p>
    <w:p w14:paraId="5DB66197" w14:textId="77777777" w:rsidR="00365682" w:rsidRDefault="00365682" w:rsidP="00365682">
      <w:r>
        <w:t xml:space="preserve">    p.abstract = "Constructs three types of data-driven digital capabilities (digital collection, analysis, application) under dynamic capability theory and tests their effects on SSP and SSC services and firm competitiveness using SEM with data from 246 Chinese manufacturing firms.";</w:t>
      </w:r>
    </w:p>
    <w:p w14:paraId="38CAB9B8" w14:textId="77777777" w:rsidR="00365682" w:rsidRDefault="00365682" w:rsidP="00365682"/>
    <w:p w14:paraId="544395D8" w14:textId="77777777" w:rsidR="00365682" w:rsidRDefault="00365682" w:rsidP="00365682">
      <w:r>
        <w:t>// ── AUTHORS ──</w:t>
      </w:r>
    </w:p>
    <w:p w14:paraId="3FD85CAE" w14:textId="77777777" w:rsidR="00365682" w:rsidRDefault="00365682" w:rsidP="00365682">
      <w:r>
        <w:t>MERGE (a1:Author {name: "Liping Chen"})</w:t>
      </w:r>
    </w:p>
    <w:p w14:paraId="6A68578D" w14:textId="77777777" w:rsidR="00365682" w:rsidRDefault="00365682" w:rsidP="00365682">
      <w:r>
        <w:t>SET a1.corresponding = false;</w:t>
      </w:r>
    </w:p>
    <w:p w14:paraId="3FF39BFB" w14:textId="77777777" w:rsidR="00365682" w:rsidRDefault="00365682" w:rsidP="00365682">
      <w:r>
        <w:t>MERGE (a2:Author {name: "Yishu Dai"})</w:t>
      </w:r>
    </w:p>
    <w:p w14:paraId="7FB3CB44" w14:textId="77777777" w:rsidR="00365682" w:rsidRDefault="00365682" w:rsidP="00365682">
      <w:r>
        <w:t>SET a2.corresponding = true;</w:t>
      </w:r>
    </w:p>
    <w:p w14:paraId="2F89DCCD" w14:textId="77777777" w:rsidR="00365682" w:rsidRDefault="00365682" w:rsidP="00365682">
      <w:r>
        <w:t>MERGE (a3:Author {name: "Fei Ren"})</w:t>
      </w:r>
    </w:p>
    <w:p w14:paraId="56E869EE" w14:textId="77777777" w:rsidR="00365682" w:rsidRDefault="00365682" w:rsidP="00365682">
      <w:r>
        <w:t>SET a3.corresponding = false;</w:t>
      </w:r>
    </w:p>
    <w:p w14:paraId="2D34B7EA" w14:textId="77777777" w:rsidR="00365682" w:rsidRDefault="00365682" w:rsidP="00365682">
      <w:r>
        <w:t>MERGE (a4:Author {name: "Xiaoying Dong"})</w:t>
      </w:r>
    </w:p>
    <w:p w14:paraId="5A80476D" w14:textId="77777777" w:rsidR="00365682" w:rsidRDefault="00365682" w:rsidP="00365682">
      <w:r>
        <w:t>SET a4.corresponding = true;</w:t>
      </w:r>
    </w:p>
    <w:p w14:paraId="0640FC04" w14:textId="77777777" w:rsidR="00365682" w:rsidRDefault="00365682" w:rsidP="00365682"/>
    <w:p w14:paraId="0610C9A6" w14:textId="77777777" w:rsidR="00365682" w:rsidRDefault="00365682" w:rsidP="00365682">
      <w:r>
        <w:t>MERGE (a1)-[:AUTHORED]-&gt;(p);</w:t>
      </w:r>
    </w:p>
    <w:p w14:paraId="4D148E84" w14:textId="77777777" w:rsidR="00365682" w:rsidRDefault="00365682" w:rsidP="00365682">
      <w:r>
        <w:t>MERGE (a2)-[:AUTHORED]-&gt;(p);</w:t>
      </w:r>
    </w:p>
    <w:p w14:paraId="28AC340C" w14:textId="77777777" w:rsidR="00365682" w:rsidRDefault="00365682" w:rsidP="00365682">
      <w:r>
        <w:t>MERGE (a3)-[:AUTHORED]-&gt;(p);</w:t>
      </w:r>
    </w:p>
    <w:p w14:paraId="71557EE2" w14:textId="77777777" w:rsidR="00365682" w:rsidRDefault="00365682" w:rsidP="00365682">
      <w:r>
        <w:t>MERGE (a4)-[:AUTHORED]-&gt;(p);</w:t>
      </w:r>
    </w:p>
    <w:p w14:paraId="77F18BB9" w14:textId="77777777" w:rsidR="00365682" w:rsidRDefault="00365682" w:rsidP="00365682"/>
    <w:p w14:paraId="088A4081" w14:textId="77777777" w:rsidR="00365682" w:rsidRDefault="00365682" w:rsidP="00365682">
      <w:r>
        <w:t>// ── INSTITUTIONS ──</w:t>
      </w:r>
    </w:p>
    <w:p w14:paraId="3AD957ED" w14:textId="77777777" w:rsidR="00365682" w:rsidRDefault="00365682" w:rsidP="00365682">
      <w:r>
        <w:t>MERGE (i1:Institution {name: "Guanghua School of Management, Peking University, China"});</w:t>
      </w:r>
    </w:p>
    <w:p w14:paraId="3F0EE861" w14:textId="77777777" w:rsidR="00365682" w:rsidRDefault="00365682" w:rsidP="00365682">
      <w:r>
        <w:t>MERGE (i2:Institution {name: "School of E-Business and Logistics, Beijing Technology and Business University, China"});</w:t>
      </w:r>
    </w:p>
    <w:p w14:paraId="39F59D71" w14:textId="77777777" w:rsidR="00365682" w:rsidRDefault="00365682" w:rsidP="00365682"/>
    <w:p w14:paraId="1EA5C77A" w14:textId="77777777" w:rsidR="00365682" w:rsidRDefault="00365682" w:rsidP="00365682">
      <w:r>
        <w:t>MERGE (a1)-[:AFFILIATED_WITH]-&gt;(i1);</w:t>
      </w:r>
    </w:p>
    <w:p w14:paraId="58E25B7A" w14:textId="77777777" w:rsidR="00365682" w:rsidRDefault="00365682" w:rsidP="00365682">
      <w:r>
        <w:t>MERGE (a2)-[:AFFILIATED_WITH]-&gt;(i2);</w:t>
      </w:r>
    </w:p>
    <w:p w14:paraId="7EDC2E15" w14:textId="77777777" w:rsidR="00365682" w:rsidRDefault="00365682" w:rsidP="00365682">
      <w:r>
        <w:t>MERGE (a3)-[:AFFILIATED_WITH]-&gt;(i1);</w:t>
      </w:r>
    </w:p>
    <w:p w14:paraId="5FE0E8DE" w14:textId="77777777" w:rsidR="00365682" w:rsidRDefault="00365682" w:rsidP="00365682">
      <w:r>
        <w:t>MERGE (a4)-[:AFFILIATED_WITH]-&gt;(i1);</w:t>
      </w:r>
    </w:p>
    <w:p w14:paraId="5252759F" w14:textId="77777777" w:rsidR="00365682" w:rsidRDefault="00365682" w:rsidP="00365682"/>
    <w:p w14:paraId="407740F5" w14:textId="77777777" w:rsidR="00365682" w:rsidRDefault="00365682" w:rsidP="00365682">
      <w:r>
        <w:t>// ── CONCEPTS ──</w:t>
      </w:r>
    </w:p>
    <w:p w14:paraId="3A03DBEF" w14:textId="77777777" w:rsidR="00365682" w:rsidRDefault="00365682" w:rsidP="00365682">
      <w:r>
        <w:t>MERGE (c1:Concept {name: "Digital Servitization"});</w:t>
      </w:r>
    </w:p>
    <w:p w14:paraId="41192D00" w14:textId="77777777" w:rsidR="00365682" w:rsidRDefault="00365682" w:rsidP="00365682">
      <w:r>
        <w:t>MERGE (c2:Concept {name: "Data-driven Digital Capabilities"});</w:t>
      </w:r>
    </w:p>
    <w:p w14:paraId="7DE03648" w14:textId="77777777" w:rsidR="00365682" w:rsidRDefault="00365682" w:rsidP="00365682">
      <w:r>
        <w:t>MERGE (c3:Concept {name: "Service Supporting the Product (SSP)"});</w:t>
      </w:r>
    </w:p>
    <w:p w14:paraId="1D8F6DD5" w14:textId="77777777" w:rsidR="00365682" w:rsidRDefault="00365682" w:rsidP="00365682">
      <w:r>
        <w:t>MERGE (c4:Concept {name: "Service Supporting the Client (SSC)"});</w:t>
      </w:r>
    </w:p>
    <w:p w14:paraId="227539A8" w14:textId="77777777" w:rsidR="00365682" w:rsidRDefault="00365682" w:rsidP="00365682">
      <w:r>
        <w:t>MERGE (c5:Concept {name: "Firm Competitiveness"});</w:t>
      </w:r>
    </w:p>
    <w:p w14:paraId="06319B21" w14:textId="77777777" w:rsidR="00365682" w:rsidRDefault="00365682" w:rsidP="00365682">
      <w:r>
        <w:t>MERGE (c6:Concept {name: "Industry 4.0"});</w:t>
      </w:r>
    </w:p>
    <w:p w14:paraId="38190433" w14:textId="77777777" w:rsidR="00365682" w:rsidRDefault="00365682" w:rsidP="00365682">
      <w:r>
        <w:t>MERGE (c7:Concept {name: "Servitization"});</w:t>
      </w:r>
    </w:p>
    <w:p w14:paraId="32C2EFBF" w14:textId="77777777" w:rsidR="00365682" w:rsidRDefault="00365682" w:rsidP="00365682">
      <w:r>
        <w:t>MERGE (c8:Concept {name: "Big Data Analytics"});</w:t>
      </w:r>
    </w:p>
    <w:p w14:paraId="7B743658" w14:textId="77777777" w:rsidR="00365682" w:rsidRDefault="00365682" w:rsidP="00365682"/>
    <w:p w14:paraId="3455C482" w14:textId="77777777" w:rsidR="00365682" w:rsidRDefault="00365682" w:rsidP="00365682">
      <w:r>
        <w:t>MERGE (p)-[:STUDIES]-&gt;(c1);</w:t>
      </w:r>
    </w:p>
    <w:p w14:paraId="5960707D" w14:textId="77777777" w:rsidR="00365682" w:rsidRDefault="00365682" w:rsidP="00365682">
      <w:r>
        <w:t>MERGE (p)-[:STUDIES]-&gt;(c2);</w:t>
      </w:r>
    </w:p>
    <w:p w14:paraId="63C84D44" w14:textId="77777777" w:rsidR="00365682" w:rsidRDefault="00365682" w:rsidP="00365682">
      <w:r>
        <w:t>MERGE (p)-[:STUDIES]-&gt;(c3);</w:t>
      </w:r>
    </w:p>
    <w:p w14:paraId="16490C16" w14:textId="77777777" w:rsidR="00365682" w:rsidRDefault="00365682" w:rsidP="00365682">
      <w:r>
        <w:t>MERGE (p)-[:STUDIES]-&gt;(c4);</w:t>
      </w:r>
    </w:p>
    <w:p w14:paraId="0B616E6E" w14:textId="77777777" w:rsidR="00365682" w:rsidRDefault="00365682" w:rsidP="00365682">
      <w:r>
        <w:t>MERGE (p)-[:STUDIES]-&gt;(c5);</w:t>
      </w:r>
    </w:p>
    <w:p w14:paraId="33D61B8C" w14:textId="77777777" w:rsidR="00365682" w:rsidRDefault="00365682" w:rsidP="00365682">
      <w:r>
        <w:lastRenderedPageBreak/>
        <w:t>MERGE (p)-[:STUDIES]-&gt;(c6);</w:t>
      </w:r>
    </w:p>
    <w:p w14:paraId="37EB9C6E" w14:textId="77777777" w:rsidR="00365682" w:rsidRDefault="00365682" w:rsidP="00365682">
      <w:r>
        <w:t>MERGE (p)-[:STUDIES]-&gt;(c7);</w:t>
      </w:r>
    </w:p>
    <w:p w14:paraId="64DD083E" w14:textId="77777777" w:rsidR="00365682" w:rsidRDefault="00365682" w:rsidP="00365682">
      <w:r>
        <w:t>MERGE (p)-[:STUDIES]-&gt;(c8);</w:t>
      </w:r>
    </w:p>
    <w:p w14:paraId="0E921C07" w14:textId="77777777" w:rsidR="00365682" w:rsidRDefault="00365682" w:rsidP="00365682"/>
    <w:p w14:paraId="1649E26E" w14:textId="77777777" w:rsidR="00365682" w:rsidRDefault="00365682" w:rsidP="00365682">
      <w:r>
        <w:t>// ── THEORIES ──</w:t>
      </w:r>
    </w:p>
    <w:p w14:paraId="2B805E0B" w14:textId="77777777" w:rsidR="00365682" w:rsidRDefault="00365682" w:rsidP="00365682">
      <w:r>
        <w:t>MERGE (t1:Theory {name: "Dynamic Capability Theory"});</w:t>
      </w:r>
    </w:p>
    <w:p w14:paraId="76A49BCB" w14:textId="77777777" w:rsidR="00365682" w:rsidRDefault="00365682" w:rsidP="00365682">
      <w:r>
        <w:t>MERGE (t2:Theory {name: "Resource-Based View"});</w:t>
      </w:r>
    </w:p>
    <w:p w14:paraId="23F9A5BF" w14:textId="77777777" w:rsidR="00365682" w:rsidRDefault="00365682" w:rsidP="00365682"/>
    <w:p w14:paraId="3B58528D" w14:textId="77777777" w:rsidR="00365682" w:rsidRDefault="00365682" w:rsidP="00365682">
      <w:r>
        <w:t>MERGE (p)-[:USES_THEORY]-&gt;(t1);</w:t>
      </w:r>
    </w:p>
    <w:p w14:paraId="4663AD9C" w14:textId="77777777" w:rsidR="00365682" w:rsidRDefault="00365682" w:rsidP="00365682">
      <w:r>
        <w:t>MERGE (p)-[:SUPPORTS]-&gt;(t1);</w:t>
      </w:r>
    </w:p>
    <w:p w14:paraId="790810F6" w14:textId="77777777" w:rsidR="00365682" w:rsidRDefault="00365682" w:rsidP="00365682"/>
    <w:p w14:paraId="457F9EA9" w14:textId="77777777" w:rsidR="00365682" w:rsidRDefault="00365682" w:rsidP="00365682">
      <w:r>
        <w:t>// ── METHOD ──</w:t>
      </w:r>
    </w:p>
    <w:p w14:paraId="4BF68572" w14:textId="77777777" w:rsidR="00365682" w:rsidRDefault="00365682" w:rsidP="00365682">
      <w:r>
        <w:t>MERGE (m1:Method {type: "quantitative"});</w:t>
      </w:r>
    </w:p>
    <w:p w14:paraId="4B6A4E44" w14:textId="77777777" w:rsidR="00365682" w:rsidRDefault="00365682" w:rsidP="00365682">
      <w:r>
        <w:t>MERGE (p)-[:USES_METHOD]-&gt;(m1);</w:t>
      </w:r>
    </w:p>
    <w:p w14:paraId="4849571A" w14:textId="77777777" w:rsidR="00365682" w:rsidRDefault="00365682" w:rsidP="00365682"/>
    <w:p w14:paraId="409F5677" w14:textId="77777777" w:rsidR="00365682" w:rsidRDefault="00365682" w:rsidP="00365682">
      <w:r>
        <w:t>MERGE (tech1:Technique {name: "Structural Equation Modeling (SEM) — Two-Step Approach"});</w:t>
      </w:r>
    </w:p>
    <w:p w14:paraId="3BC4DACA" w14:textId="77777777" w:rsidR="00365682" w:rsidRDefault="00365682" w:rsidP="00365682">
      <w:r>
        <w:t>MERGE (tech2:Technique {name: "Confirmatory Factor Analysis (CFA)"});</w:t>
      </w:r>
    </w:p>
    <w:p w14:paraId="0A0A3CC5" w14:textId="77777777" w:rsidR="00365682" w:rsidRDefault="00365682" w:rsidP="00365682">
      <w:r>
        <w:t>MERGE (tech3:Technique {name: "Bootstrapping (10,000 samples) for Mediation"});</w:t>
      </w:r>
    </w:p>
    <w:p w14:paraId="45CA0CAF" w14:textId="77777777" w:rsidR="00365682" w:rsidRDefault="00365682" w:rsidP="00365682">
      <w:r>
        <w:t>MERGE (tech4:Technique {name: "Instrumental Variable Regression (IVR) for Endogeneity"});</w:t>
      </w:r>
    </w:p>
    <w:p w14:paraId="73557B79" w14:textId="77777777" w:rsidR="00365682" w:rsidRDefault="00365682" w:rsidP="00365682">
      <w:r>
        <w:t>MERGE (tech5:Technique {name: "Two Stage Least Squares (2SLS)"});</w:t>
      </w:r>
    </w:p>
    <w:p w14:paraId="316ED25C" w14:textId="77777777" w:rsidR="00365682" w:rsidRDefault="00365682" w:rsidP="00365682">
      <w:r>
        <w:t>MERGE (tech6:Technique {name: "Harman One-Factor Test (CMB)"});</w:t>
      </w:r>
    </w:p>
    <w:p w14:paraId="0388E193" w14:textId="77777777" w:rsidR="00365682" w:rsidRDefault="00365682" w:rsidP="00365682">
      <w:r>
        <w:t>MERGE (tech7:Technique {name: "Survey — CIO/CTO respondents, Chinese manufacturing firms"});</w:t>
      </w:r>
    </w:p>
    <w:p w14:paraId="35428930" w14:textId="77777777" w:rsidR="00365682" w:rsidRDefault="00365682" w:rsidP="00365682"/>
    <w:p w14:paraId="5495C689" w14:textId="77777777" w:rsidR="00365682" w:rsidRDefault="00365682" w:rsidP="00365682">
      <w:r>
        <w:t>MERGE (p)-[:USES_TECHNIQUE]-&gt;(tech1);</w:t>
      </w:r>
    </w:p>
    <w:p w14:paraId="10EE5648" w14:textId="77777777" w:rsidR="00365682" w:rsidRDefault="00365682" w:rsidP="00365682">
      <w:r>
        <w:t>MERGE (p)-[:USES_TECHNIQUE]-&gt;(tech2);</w:t>
      </w:r>
    </w:p>
    <w:p w14:paraId="2270B9D6" w14:textId="77777777" w:rsidR="00365682" w:rsidRDefault="00365682" w:rsidP="00365682">
      <w:r>
        <w:t>MERGE (p)-[:USES_TECHNIQUE]-&gt;(tech3);</w:t>
      </w:r>
    </w:p>
    <w:p w14:paraId="59960AA0" w14:textId="77777777" w:rsidR="00365682" w:rsidRDefault="00365682" w:rsidP="00365682">
      <w:r>
        <w:t>MERGE (p)-[:USES_TECHNIQUE]-&gt;(tech4);</w:t>
      </w:r>
    </w:p>
    <w:p w14:paraId="6C228BB1" w14:textId="77777777" w:rsidR="00365682" w:rsidRDefault="00365682" w:rsidP="00365682">
      <w:r>
        <w:t>MERGE (p)-[:USES_TECHNIQUE]-&gt;(tech5);</w:t>
      </w:r>
    </w:p>
    <w:p w14:paraId="0455F0E7" w14:textId="77777777" w:rsidR="00365682" w:rsidRDefault="00365682" w:rsidP="00365682">
      <w:r>
        <w:t>MERGE (p)-[:USES_TECHNIQUE]-&gt;(tech6);</w:t>
      </w:r>
    </w:p>
    <w:p w14:paraId="70077B19" w14:textId="77777777" w:rsidR="00365682" w:rsidRDefault="00365682" w:rsidP="00365682">
      <w:r>
        <w:t>MERGE (p)-[:USES_TECHNIQUE]-&gt;(tech7);</w:t>
      </w:r>
    </w:p>
    <w:p w14:paraId="6A0A5C39" w14:textId="77777777" w:rsidR="00365682" w:rsidRDefault="00365682" w:rsidP="00365682"/>
    <w:p w14:paraId="2A80F783" w14:textId="77777777" w:rsidR="00365682" w:rsidRDefault="00365682" w:rsidP="00365682">
      <w:r>
        <w:lastRenderedPageBreak/>
        <w:t>// ── DATA SOURCES ──</w:t>
      </w:r>
    </w:p>
    <w:p w14:paraId="30A41948" w14:textId="77777777" w:rsidR="00365682" w:rsidRDefault="00365682" w:rsidP="00365682">
      <w:r>
        <w:t>MERGE (ds1:DataSource {type: "Survey — 246 valid responses from manufacturing firms in China (284 returned, 86.62% valid), targeting CIOs/CTOs implementing digital servitization"});</w:t>
      </w:r>
    </w:p>
    <w:p w14:paraId="226ABDF1" w14:textId="77777777" w:rsidR="00365682" w:rsidRDefault="00365682" w:rsidP="00365682">
      <w:r>
        <w:t>MERGE (p)-[:USES_DATA]-&gt;(ds1);</w:t>
      </w:r>
    </w:p>
    <w:p w14:paraId="740597C5" w14:textId="77777777" w:rsidR="00365682" w:rsidRDefault="00365682" w:rsidP="00365682"/>
    <w:p w14:paraId="159C5CE0" w14:textId="77777777" w:rsidR="00365682" w:rsidRDefault="00365682" w:rsidP="00365682">
      <w:r>
        <w:t>// ── INDUSTRY ──</w:t>
      </w:r>
    </w:p>
    <w:p w14:paraId="2AA3BE0A" w14:textId="77777777" w:rsidR="00365682" w:rsidRDefault="00365682" w:rsidP="00365682">
      <w:r>
        <w:t>MERGE (ind1:Industry {name: "Manufacturing — China (Multiple sectors)"});</w:t>
      </w:r>
    </w:p>
    <w:p w14:paraId="66BE561B" w14:textId="77777777" w:rsidR="00365682" w:rsidRDefault="00365682" w:rsidP="00365682">
      <w:r>
        <w:t>MERGE (p)-[:APPLIES_TO]-&gt;(ind1);</w:t>
      </w:r>
    </w:p>
    <w:p w14:paraId="2EFA26CC" w14:textId="77777777" w:rsidR="00365682" w:rsidRDefault="00365682" w:rsidP="00365682"/>
    <w:p w14:paraId="4DAF238B" w14:textId="77777777" w:rsidR="00365682" w:rsidRDefault="00365682" w:rsidP="00365682">
      <w:r>
        <w:t>// ── CONSTRUCTS ──</w:t>
      </w:r>
    </w:p>
    <w:p w14:paraId="52F3779E" w14:textId="77777777" w:rsidR="00365682" w:rsidRDefault="00365682" w:rsidP="00365682"/>
    <w:p w14:paraId="6140C65B" w14:textId="77777777" w:rsidR="00365682" w:rsidRDefault="00365682" w:rsidP="00365682">
      <w:r>
        <w:t>// Three data-driven digital capabilities (mapped to Dynamic Capability dimensions)</w:t>
      </w:r>
    </w:p>
    <w:p w14:paraId="0D0688B9" w14:textId="77777777" w:rsidR="00365682" w:rsidRDefault="00365682" w:rsidP="00365682">
      <w:r>
        <w:t>MERGE (con1:Construct {name: "Digital Collection Capability (Sensing/Adaptive = collecting data via IoT, sensors, crawlers)"});</w:t>
      </w:r>
    </w:p>
    <w:p w14:paraId="4EB7D7C1" w14:textId="77777777" w:rsidR="00365682" w:rsidRDefault="00365682" w:rsidP="00365682">
      <w:r>
        <w:t>MERGE (con2:Construct {name: "Digital Analysis Capability (Seizing/Absorptive = analyzing data via NoSQL, Hadoop, deep learning)"});</w:t>
      </w:r>
    </w:p>
    <w:p w14:paraId="7DDCE9F1" w14:textId="77777777" w:rsidR="00365682" w:rsidRDefault="00365682" w:rsidP="00365682">
      <w:r>
        <w:t>MERGE (con3:Construct {name: "Digital Application Capability (Transforming/Innovative = applying digital tech to renew services)"});</w:t>
      </w:r>
    </w:p>
    <w:p w14:paraId="1F07B2CC" w14:textId="77777777" w:rsidR="00365682" w:rsidRDefault="00365682" w:rsidP="00365682"/>
    <w:p w14:paraId="0562F37C" w14:textId="77777777" w:rsidR="00365682" w:rsidRDefault="00365682" w:rsidP="00365682">
      <w:r>
        <w:t>// Service types</w:t>
      </w:r>
    </w:p>
    <w:p w14:paraId="40239870" w14:textId="77777777" w:rsidR="00365682" w:rsidRDefault="00365682" w:rsidP="00365682">
      <w:r>
        <w:t>MERGE (con4:Construct {name: "Service Supporting the Product (SSP — spare parts, installation, maintenance)"});</w:t>
      </w:r>
    </w:p>
    <w:p w14:paraId="309BE9F7" w14:textId="77777777" w:rsidR="00365682" w:rsidRDefault="00365682" w:rsidP="00365682">
      <w:r>
        <w:t>MERGE (con5:Construct {name: "Service Supporting the Client (SSC — consulting, customization, R&amp;D co-creation)"});</w:t>
      </w:r>
    </w:p>
    <w:p w14:paraId="686B6412" w14:textId="77777777" w:rsidR="00365682" w:rsidRDefault="00365682" w:rsidP="00365682"/>
    <w:p w14:paraId="7AEB0158" w14:textId="77777777" w:rsidR="00365682" w:rsidRDefault="00365682" w:rsidP="00365682">
      <w:r>
        <w:t>// Outcome</w:t>
      </w:r>
    </w:p>
    <w:p w14:paraId="249F8202" w14:textId="77777777" w:rsidR="00365682" w:rsidRDefault="00365682" w:rsidP="00365682">
      <w:r>
        <w:t>MERGE (con6:Construct {name: "Firm Competitiveness"});</w:t>
      </w:r>
    </w:p>
    <w:p w14:paraId="164B5614" w14:textId="77777777" w:rsidR="00365682" w:rsidRDefault="00365682" w:rsidP="00365682"/>
    <w:p w14:paraId="6331FE74" w14:textId="77777777" w:rsidR="00365682" w:rsidRDefault="00365682" w:rsidP="00365682">
      <w:r>
        <w:t>// Dynamic capability mappings</w:t>
      </w:r>
    </w:p>
    <w:p w14:paraId="0FFB8308" w14:textId="77777777" w:rsidR="00365682" w:rsidRDefault="00365682" w:rsidP="00365682">
      <w:r>
        <w:t>MERGE (con7:Construct {name: "Adaptive Capability (Sensing)"});</w:t>
      </w:r>
    </w:p>
    <w:p w14:paraId="3EDE8A0C" w14:textId="77777777" w:rsidR="00365682" w:rsidRDefault="00365682" w:rsidP="00365682">
      <w:r>
        <w:t>MERGE (con8:Construct {name: "Absorptive Capability (Seizing)"});</w:t>
      </w:r>
    </w:p>
    <w:p w14:paraId="7A62B46A" w14:textId="77777777" w:rsidR="00365682" w:rsidRDefault="00365682" w:rsidP="00365682">
      <w:r>
        <w:t>MERGE (con9:Construct {name: "Innovative Capability (Transforming)"});</w:t>
      </w:r>
    </w:p>
    <w:p w14:paraId="37B04058" w14:textId="77777777" w:rsidR="00365682" w:rsidRDefault="00365682" w:rsidP="00365682"/>
    <w:p w14:paraId="7FA130EE" w14:textId="77777777" w:rsidR="00365682" w:rsidRDefault="00365682" w:rsidP="00365682">
      <w:r>
        <w:lastRenderedPageBreak/>
        <w:t>// Structural relationships</w:t>
      </w:r>
    </w:p>
    <w:p w14:paraId="65DF06CE" w14:textId="77777777" w:rsidR="00365682" w:rsidRDefault="00365682" w:rsidP="00365682">
      <w:r>
        <w:t>MERGE (con1)-[:RELATED_TO]-&gt;(con7);</w:t>
      </w:r>
    </w:p>
    <w:p w14:paraId="3814FFDA" w14:textId="77777777" w:rsidR="00365682" w:rsidRDefault="00365682" w:rsidP="00365682">
      <w:r>
        <w:t>MERGE (con2)-[:RELATED_TO]-&gt;(con8);</w:t>
      </w:r>
    </w:p>
    <w:p w14:paraId="18A82112" w14:textId="77777777" w:rsidR="00365682" w:rsidRDefault="00365682" w:rsidP="00365682">
      <w:r>
        <w:t>MERGE (con3)-[:RELATED_TO]-&gt;(con9);</w:t>
      </w:r>
    </w:p>
    <w:p w14:paraId="05095EF9" w14:textId="77777777" w:rsidR="00365682" w:rsidRDefault="00365682" w:rsidP="00365682">
      <w:r>
        <w:t>MERGE (con1)-[:RELATED_TO]-&gt;(con4);</w:t>
      </w:r>
    </w:p>
    <w:p w14:paraId="538D291C" w14:textId="77777777" w:rsidR="00365682" w:rsidRDefault="00365682" w:rsidP="00365682">
      <w:r>
        <w:t>MERGE (con2)-[:RELATED_TO]-&gt;(con4);</w:t>
      </w:r>
    </w:p>
    <w:p w14:paraId="696EE8EB" w14:textId="77777777" w:rsidR="00365682" w:rsidRDefault="00365682" w:rsidP="00365682">
      <w:r>
        <w:t>MERGE (con3)-[:RELATED_TO]-&gt;(con4);</w:t>
      </w:r>
    </w:p>
    <w:p w14:paraId="5EEA5FBA" w14:textId="77777777" w:rsidR="00365682" w:rsidRDefault="00365682" w:rsidP="00365682">
      <w:r>
        <w:t>MERGE (con3)-[:RELATED_TO]-&gt;(con5);</w:t>
      </w:r>
    </w:p>
    <w:p w14:paraId="60675309" w14:textId="77777777" w:rsidR="00365682" w:rsidRDefault="00365682" w:rsidP="00365682">
      <w:r>
        <w:t>MERGE (con4)-[:RELATED_TO]-&gt;(con5);</w:t>
      </w:r>
    </w:p>
    <w:p w14:paraId="76E972C2" w14:textId="77777777" w:rsidR="00365682" w:rsidRDefault="00365682" w:rsidP="00365682">
      <w:r>
        <w:t>MERGE (con4)-[:RELATED_TO]-&gt;(con6);</w:t>
      </w:r>
    </w:p>
    <w:p w14:paraId="74E46B4B" w14:textId="77777777" w:rsidR="00365682" w:rsidRDefault="00365682" w:rsidP="00365682">
      <w:r>
        <w:t>MERGE (con5)-[:RELATED_TO]-&gt;(con6);</w:t>
      </w:r>
    </w:p>
    <w:p w14:paraId="79F50EF5" w14:textId="77777777" w:rsidR="00365682" w:rsidRDefault="00365682" w:rsidP="00365682"/>
    <w:p w14:paraId="494BD0CD" w14:textId="77777777" w:rsidR="00365682" w:rsidRDefault="00365682" w:rsidP="00365682">
      <w:r>
        <w:t>// ── HYPOTHESES ──</w:t>
      </w:r>
    </w:p>
    <w:p w14:paraId="7C9635CA" w14:textId="77777777" w:rsidR="00365682" w:rsidRDefault="00365682" w:rsidP="00365682">
      <w:r>
        <w:t>MERGE (h1a:Hypothesis {id: "H1a", description: "Digital collection capability positively related to SSP.", supported: true});</w:t>
      </w:r>
    </w:p>
    <w:p w14:paraId="299A871C" w14:textId="77777777" w:rsidR="00365682" w:rsidRDefault="00365682" w:rsidP="00365682">
      <w:r>
        <w:t>MERGE (h1b:Hypothesis {id: "H1b", description: "Digital collection capability positively related to SSC.", supported: false});</w:t>
      </w:r>
    </w:p>
    <w:p w14:paraId="283E1969" w14:textId="77777777" w:rsidR="00365682" w:rsidRDefault="00365682" w:rsidP="00365682">
      <w:r>
        <w:t>MERGE (h2a:Hypothesis {id: "H2a", description: "Digital analysis capability positively related to SSP.", supported: true});</w:t>
      </w:r>
    </w:p>
    <w:p w14:paraId="71619B9F" w14:textId="77777777" w:rsidR="00365682" w:rsidRDefault="00365682" w:rsidP="00365682">
      <w:r>
        <w:t>MERGE (h2b:Hypothesis {id: "H2b", description: "Digital analysis capability positively related to SSC.", supported: false});</w:t>
      </w:r>
    </w:p>
    <w:p w14:paraId="489C11BB" w14:textId="77777777" w:rsidR="00365682" w:rsidRDefault="00365682" w:rsidP="00365682">
      <w:r>
        <w:t>MERGE (h3a:Hypothesis {id: "H3a", description: "Digital application capability positively related to SSP.", supported: true});</w:t>
      </w:r>
    </w:p>
    <w:p w14:paraId="26610D39" w14:textId="77777777" w:rsidR="00365682" w:rsidRDefault="00365682" w:rsidP="00365682">
      <w:r>
        <w:t>MERGE (h3b:Hypothesis {id: "H3b", description: "Digital application capability positively related to SSC.", supported: true});</w:t>
      </w:r>
    </w:p>
    <w:p w14:paraId="744518D3" w14:textId="77777777" w:rsidR="00365682" w:rsidRDefault="00365682" w:rsidP="00365682">
      <w:r>
        <w:t>MERGE (h4a:Hypothesis {id: "H4a", description: "Digital collection capability → SSP → SSC (indirect).", supported: true});</w:t>
      </w:r>
    </w:p>
    <w:p w14:paraId="19D63DAE" w14:textId="77777777" w:rsidR="00365682" w:rsidRDefault="00365682" w:rsidP="00365682">
      <w:r>
        <w:t>MERGE (h4b:Hypothesis {id: "H4b", description: "Digital analysis capability → SSP → SSC (indirect).", supported: true});</w:t>
      </w:r>
    </w:p>
    <w:p w14:paraId="4B090CC2" w14:textId="77777777" w:rsidR="00365682" w:rsidRDefault="00365682" w:rsidP="00365682">
      <w:r>
        <w:t>MERGE (h4c:Hypothesis {id: "H4c", description: "Digital application capability → SSP → SSC (indirect).", supported: true});</w:t>
      </w:r>
    </w:p>
    <w:p w14:paraId="353B526F" w14:textId="77777777" w:rsidR="00365682" w:rsidRDefault="00365682" w:rsidP="00365682">
      <w:r>
        <w:t>MERGE (h5a:Hypothesis {id: "H5a", description: "SSP positively related to firm competitiveness.", supported: true});</w:t>
      </w:r>
    </w:p>
    <w:p w14:paraId="3FD62BA4" w14:textId="77777777" w:rsidR="00365682" w:rsidRDefault="00365682" w:rsidP="00365682">
      <w:r>
        <w:t>MERGE (h5b:Hypothesis {id: "H5b", description: "SSC positively related to firm competitiveness.", supported: true});</w:t>
      </w:r>
    </w:p>
    <w:p w14:paraId="1654F8B7" w14:textId="77777777" w:rsidR="00365682" w:rsidRDefault="00365682" w:rsidP="00365682">
      <w:r>
        <w:lastRenderedPageBreak/>
        <w:t>MERGE (h6a:Hypothesis {id: "H6a", description: "Digital collection capability indirectly affects competitiveness through SSP and SSC.", supported: "partial"});</w:t>
      </w:r>
    </w:p>
    <w:p w14:paraId="54D6388E" w14:textId="77777777" w:rsidR="00365682" w:rsidRDefault="00365682" w:rsidP="00365682">
      <w:r>
        <w:t>MERGE (h6b:Hypothesis {id: "H6b", description: "Digital analysis capability indirectly affects competitiveness through SSP and SSC.", supported: true});</w:t>
      </w:r>
    </w:p>
    <w:p w14:paraId="394482A4" w14:textId="77777777" w:rsidR="00365682" w:rsidRDefault="00365682" w:rsidP="00365682">
      <w:r>
        <w:t>MERGE (h6c:Hypothesis {id: "H6c", description: "Digital application capability indirectly affects competitiveness through SSP and SSC.", supported: true});</w:t>
      </w:r>
    </w:p>
    <w:p w14:paraId="1454AC5E" w14:textId="77777777" w:rsidR="00365682" w:rsidRDefault="00365682" w:rsidP="00365682"/>
    <w:p w14:paraId="0F653D03" w14:textId="77777777" w:rsidR="00365682" w:rsidRDefault="00365682" w:rsidP="00365682">
      <w:r>
        <w:t>MERGE (h1a)-[:TESTED_IN]-&gt;(p); MERGE (h1b)-[:TESTED_IN]-&gt;(p);</w:t>
      </w:r>
    </w:p>
    <w:p w14:paraId="39E24BAC" w14:textId="77777777" w:rsidR="00365682" w:rsidRDefault="00365682" w:rsidP="00365682">
      <w:r>
        <w:t>MERGE (h2a)-[:TESTED_IN]-&gt;(p); MERGE (h2b)-[:TESTED_IN]-&gt;(p);</w:t>
      </w:r>
    </w:p>
    <w:p w14:paraId="397DC613" w14:textId="77777777" w:rsidR="00365682" w:rsidRDefault="00365682" w:rsidP="00365682">
      <w:r>
        <w:t>MERGE (h3a)-[:TESTED_IN]-&gt;(p); MERGE (h3b)-[:TESTED_IN]-&gt;(p);</w:t>
      </w:r>
    </w:p>
    <w:p w14:paraId="29249069" w14:textId="77777777" w:rsidR="00365682" w:rsidRDefault="00365682" w:rsidP="00365682">
      <w:r>
        <w:t>MERGE (h4a)-[:TESTED_IN]-&gt;(p); MERGE (h4b)-[:TESTED_IN]-&gt;(p); MERGE (h4c)-[:TESTED_IN]-&gt;(p);</w:t>
      </w:r>
    </w:p>
    <w:p w14:paraId="7AC4C6E3" w14:textId="77777777" w:rsidR="00365682" w:rsidRDefault="00365682" w:rsidP="00365682">
      <w:r>
        <w:t>MERGE (h5a)-[:TESTED_IN]-&gt;(p); MERGE (h5b)-[:TESTED_IN]-&gt;(p);</w:t>
      </w:r>
    </w:p>
    <w:p w14:paraId="6A0EDBE3" w14:textId="77777777" w:rsidR="00365682" w:rsidRDefault="00365682" w:rsidP="00365682">
      <w:r>
        <w:t>MERGE (h6a)-[:TESTED_IN]-&gt;(p); MERGE (h6b)-[:TESTED_IN]-&gt;(p); MERGE (h6c)-[:TESTED_IN]-&gt;(p);</w:t>
      </w:r>
    </w:p>
    <w:p w14:paraId="5716832F" w14:textId="77777777" w:rsidR="00365682" w:rsidRDefault="00365682" w:rsidP="00365682"/>
    <w:p w14:paraId="15B3753F" w14:textId="77777777" w:rsidR="00365682" w:rsidRDefault="00365682" w:rsidP="00365682">
      <w:r>
        <w:t>// ── FINDINGS ──</w:t>
      </w:r>
    </w:p>
    <w:p w14:paraId="20A5BD31" w14:textId="77777777" w:rsidR="00365682" w:rsidRDefault="00365682" w:rsidP="00365682">
      <w:r>
        <w:t>MERGE (f1:Finding {description: "Digital application capability is the most important of the three: it is the only capability with direct significant effects on both SSP (β=0.23) and SSC (β=0.17)."});</w:t>
      </w:r>
    </w:p>
    <w:p w14:paraId="1157C956" w14:textId="77777777" w:rsidR="00365682" w:rsidRDefault="00365682" w:rsidP="00365682">
      <w:r>
        <w:t>MERGE (f2:Finding {description: "SSC is more difficult to implement than SSP: SSP is directly affected by all three capabilities, while SSC is only directly affected by digital application capability."});</w:t>
      </w:r>
    </w:p>
    <w:p w14:paraId="6FD3951F" w14:textId="77777777" w:rsidR="00365682" w:rsidRDefault="00365682" w:rsidP="00365682">
      <w:r>
        <w:t>MERGE (f3:Finding {description: "All three digital capabilities indirectly affect SSC through SSP (H4a, H4b, H4c all supported): SSP acts as an intermediary channel for capability development."});</w:t>
      </w:r>
    </w:p>
    <w:p w14:paraId="230CBEE6" w14:textId="77777777" w:rsidR="00365682" w:rsidRDefault="00365682" w:rsidP="00365682">
      <w:r>
        <w:t>MERGE (f4:Finding {description: "Direct effects of data-driven digital capabilities on competitiveness are not significant; indirect effects through SSP and SSC are significant for digital analysis and application capabilities."});</w:t>
      </w:r>
    </w:p>
    <w:p w14:paraId="3B04421D" w14:textId="77777777" w:rsidR="00365682" w:rsidRDefault="00365682" w:rsidP="00365682">
      <w:r>
        <w:t>MERGE (f5:Finding {description: "SSP (β=0.52) and SSC (β=0.41) both significantly and positively affect firm competitiveness."});</w:t>
      </w:r>
    </w:p>
    <w:p w14:paraId="2D693418" w14:textId="77777777" w:rsidR="00365682" w:rsidRDefault="00365682" w:rsidP="00365682">
      <w:r>
        <w:t>MERGE (f6:Finding {description: "Digital collection capability and digital analysis capability do NOT directly affect SSC — these capabilities mainly revolve around product data and cannot yet fully grasp customer demands for personalized SSC."});</w:t>
      </w:r>
    </w:p>
    <w:p w14:paraId="3800433A" w14:textId="77777777" w:rsidR="00365682" w:rsidRDefault="00365682" w:rsidP="00365682"/>
    <w:p w14:paraId="7D1FDEFC" w14:textId="77777777" w:rsidR="00365682" w:rsidRDefault="00365682" w:rsidP="00365682">
      <w:r>
        <w:t>MERGE (p)-[:HAS_FINDING]-&gt;(f1);</w:t>
      </w:r>
    </w:p>
    <w:p w14:paraId="4ABA5E5C" w14:textId="77777777" w:rsidR="00365682" w:rsidRDefault="00365682" w:rsidP="00365682">
      <w:r>
        <w:t>MERGE (p)-[:HAS_FINDING]-&gt;(f2);</w:t>
      </w:r>
    </w:p>
    <w:p w14:paraId="6AC2D027" w14:textId="77777777" w:rsidR="00365682" w:rsidRDefault="00365682" w:rsidP="00365682">
      <w:r>
        <w:t>MERGE (p)-[:HAS_FINDING]-&gt;(f3);</w:t>
      </w:r>
    </w:p>
    <w:p w14:paraId="4EB8551D" w14:textId="77777777" w:rsidR="00365682" w:rsidRDefault="00365682" w:rsidP="00365682">
      <w:r>
        <w:t>MERGE (p)-[:HAS_FINDING]-&gt;(f4);</w:t>
      </w:r>
    </w:p>
    <w:p w14:paraId="10A6176C" w14:textId="77777777" w:rsidR="00365682" w:rsidRDefault="00365682" w:rsidP="00365682">
      <w:r>
        <w:t>MERGE (p)-[:HAS_FINDING]-&gt;(f5);</w:t>
      </w:r>
    </w:p>
    <w:p w14:paraId="4EDD5490" w14:textId="77777777" w:rsidR="00365682" w:rsidRDefault="00365682" w:rsidP="00365682">
      <w:r>
        <w:lastRenderedPageBreak/>
        <w:t>MERGE (p)-[:HAS_FINDING]-&gt;(f6);</w:t>
      </w:r>
    </w:p>
    <w:p w14:paraId="1C01F959" w14:textId="77777777" w:rsidR="00365682" w:rsidRDefault="00365682" w:rsidP="00365682"/>
    <w:p w14:paraId="12C7876D" w14:textId="77777777" w:rsidR="00365682" w:rsidRDefault="00365682" w:rsidP="00365682">
      <w:r>
        <w:t>// ── RESEARCH GAPS ──</w:t>
      </w:r>
    </w:p>
    <w:p w14:paraId="0BA32E01" w14:textId="77777777" w:rsidR="00365682" w:rsidRDefault="00365682" w:rsidP="00365682">
      <w:r>
        <w:t>MERGE (g1:ResearchGap {description: "No systematic empirical framework of data-driven digital capabilities required for manufacturing servitization — prior work focused on single technologies (IoT, AI) rather than firm-level capabilities."});</w:t>
      </w:r>
    </w:p>
    <w:p w14:paraId="0E2881D5" w14:textId="77777777" w:rsidR="00365682" w:rsidRDefault="00365682" w:rsidP="00365682">
      <w:r>
        <w:t>MERGE (g2:ResearchGap {description: "Prior literature treats services as homogeneous, ignoring the heterogeneity between SSP and SSC and how digital capabilities support each type differently."});</w:t>
      </w:r>
    </w:p>
    <w:p w14:paraId="430974F6" w14:textId="77777777" w:rsidR="00365682" w:rsidRDefault="00365682" w:rsidP="00365682">
      <w:r>
        <w:t>MERGE (g3:ResearchGap {description: "Most digital servitization research is case-based; large-sample quantitative evidence was lacking."});</w:t>
      </w:r>
    </w:p>
    <w:p w14:paraId="5CD8DE21" w14:textId="77777777" w:rsidR="00365682" w:rsidRDefault="00365682" w:rsidP="00365682"/>
    <w:p w14:paraId="06CE6CE3" w14:textId="77777777" w:rsidR="00365682" w:rsidRDefault="00365682" w:rsidP="00365682">
      <w:r>
        <w:t>MERGE (p)-[:IDENTIFIES_GAP]-&gt;(g1);</w:t>
      </w:r>
    </w:p>
    <w:p w14:paraId="3833EC39" w14:textId="77777777" w:rsidR="00365682" w:rsidRDefault="00365682" w:rsidP="00365682">
      <w:r>
        <w:t>MERGE (p)-[:IDENTIFIES_GAP]-&gt;(g2);</w:t>
      </w:r>
    </w:p>
    <w:p w14:paraId="3AFA238B" w14:textId="77777777" w:rsidR="00365682" w:rsidRDefault="00365682" w:rsidP="00365682">
      <w:r>
        <w:t>MERGE (p)-[:IDENTIFIES_GAP]-&gt;(g3);</w:t>
      </w:r>
    </w:p>
    <w:p w14:paraId="2932675C" w14:textId="77777777" w:rsidR="00365682" w:rsidRDefault="00365682" w:rsidP="00365682"/>
    <w:p w14:paraId="0DB4026D" w14:textId="77777777" w:rsidR="00365682" w:rsidRDefault="00365682" w:rsidP="00365682">
      <w:r>
        <w:t>// ── LIMITATIONS ──</w:t>
      </w:r>
    </w:p>
    <w:p w14:paraId="4DCDC672" w14:textId="77777777" w:rsidR="00365682" w:rsidRDefault="00365682" w:rsidP="00365682">
      <w:r>
        <w:t>MERGE (l1:Limitation {description: "Perceptual survey data from CIOs/CTOs — future research should validate with archival/financial data and IS log data."});</w:t>
      </w:r>
    </w:p>
    <w:p w14:paraId="6A42DBC1" w14:textId="77777777" w:rsidR="00365682" w:rsidRDefault="00365682" w:rsidP="00365682">
      <w:r>
        <w:t>MERGE (l2:Limitation {description: "Limited to Chinese manufacturing firms; cross-cultural generalizability uncertain."});</w:t>
      </w:r>
    </w:p>
    <w:p w14:paraId="21F55AE0" w14:textId="77777777" w:rsidR="00365682" w:rsidRDefault="00365682" w:rsidP="00365682">
      <w:r>
        <w:t>MERGE (l3:Limitation {description: "Focus on SSP and SSC as a whole; finer-grained service subtypes not examined."});</w:t>
      </w:r>
    </w:p>
    <w:p w14:paraId="5CABFC18" w14:textId="77777777" w:rsidR="00365682" w:rsidRDefault="00365682" w:rsidP="00365682"/>
    <w:p w14:paraId="4CF311D0" w14:textId="77777777" w:rsidR="00365682" w:rsidRDefault="00365682" w:rsidP="00365682">
      <w:r>
        <w:t>MERGE (p)-[:HAS_LIMITATION]-&gt;(l1);</w:t>
      </w:r>
    </w:p>
    <w:p w14:paraId="23FF4463" w14:textId="77777777" w:rsidR="00365682" w:rsidRDefault="00365682" w:rsidP="00365682">
      <w:r>
        <w:t>MERGE (p)-[:HAS_LIMITATION]-&gt;(l2);</w:t>
      </w:r>
    </w:p>
    <w:p w14:paraId="12EF4C0E" w14:textId="77777777" w:rsidR="00365682" w:rsidRDefault="00365682" w:rsidP="00365682">
      <w:r>
        <w:t>MERGE (p)-[:HAS_LIMITATION]-&gt;(l3);</w:t>
      </w:r>
    </w:p>
    <w:p w14:paraId="01457082" w14:textId="77777777" w:rsidR="00365682" w:rsidRDefault="00365682" w:rsidP="00365682"/>
    <w:p w14:paraId="5FF9E046" w14:textId="77777777" w:rsidR="00365682" w:rsidRDefault="00365682" w:rsidP="00365682">
      <w:r>
        <w:t>// ── FUTURE WORK ──</w:t>
      </w:r>
    </w:p>
    <w:p w14:paraId="101DCE5A" w14:textId="77777777" w:rsidR="00365682" w:rsidRDefault="00365682" w:rsidP="00365682">
      <w:r>
        <w:t>MERGE (fw1:FutureWork {description: "Use objective archival data (financial reports, IS logs) to measure digital capabilities, SSP, SSC, and competitiveness."});</w:t>
      </w:r>
    </w:p>
    <w:p w14:paraId="6282075E" w14:textId="77777777" w:rsidR="00365682" w:rsidRDefault="00365682" w:rsidP="00365682">
      <w:r>
        <w:t>MERGE (fw2:FutureWork {description: "Explore the impact of data-driven digital capabilities on other firm performance indicators (actual income, profits, costs)."});</w:t>
      </w:r>
    </w:p>
    <w:p w14:paraId="31619597" w14:textId="77777777" w:rsidR="00365682" w:rsidRDefault="00365682" w:rsidP="00365682">
      <w:r>
        <w:t>MERGE (fw3:FutureWork {description: "Investigate SSC approaches that are not product-dependent, expanding beyond the SSP-as-intermediary pathway."});</w:t>
      </w:r>
    </w:p>
    <w:p w14:paraId="07B47FAD" w14:textId="77777777" w:rsidR="00365682" w:rsidRDefault="00365682" w:rsidP="00365682"/>
    <w:p w14:paraId="3292BDB4" w14:textId="77777777" w:rsidR="00365682" w:rsidRDefault="00365682" w:rsidP="00365682">
      <w:r>
        <w:t>MERGE (p)-[:SUGGESTS_FUTURE]-&gt;(fw1);</w:t>
      </w:r>
    </w:p>
    <w:p w14:paraId="42848286" w14:textId="77777777" w:rsidR="00365682" w:rsidRDefault="00365682" w:rsidP="00365682">
      <w:r>
        <w:t>MERGE (p)-[:SUGGESTS_FUTURE]-&gt;(fw2);</w:t>
      </w:r>
    </w:p>
    <w:p w14:paraId="2BB269F4" w14:textId="70902A3D" w:rsidR="009E185F" w:rsidRDefault="00365682" w:rsidP="00365682">
      <w:r>
        <w:t>MERGE (p)-[:SUGGESTS_FUTURE]-&gt;(fw3);</w:t>
      </w:r>
    </w:p>
    <w:p w14:paraId="2617D1B0" w14:textId="77777777" w:rsidR="00365682" w:rsidRDefault="00365682" w:rsidP="00365682">
      <w:r>
        <w:t>// ============================================================</w:t>
      </w:r>
    </w:p>
    <w:p w14:paraId="7AD40A4D" w14:textId="77777777" w:rsidR="00365682" w:rsidRDefault="00365682" w:rsidP="00365682">
      <w:r>
        <w:t>// PAPER 42 — Li et al. (2023)</w:t>
      </w:r>
    </w:p>
    <w:p w14:paraId="339C2E9C" w14:textId="77777777" w:rsidR="00365682" w:rsidRDefault="00365682" w:rsidP="00365682">
      <w:r>
        <w:t>// Antecedent configurations and performance of business models</w:t>
      </w:r>
    </w:p>
    <w:p w14:paraId="09B4F7DC" w14:textId="77777777" w:rsidR="00365682" w:rsidRDefault="00365682" w:rsidP="00365682">
      <w:r>
        <w:t>// of intelligent manufacturing enterprises</w:t>
      </w:r>
    </w:p>
    <w:p w14:paraId="7E955696" w14:textId="77777777" w:rsidR="00365682" w:rsidRDefault="00365682" w:rsidP="00365682">
      <w:r>
        <w:t>// Technological Forecasting &amp; Social Change 193 (2023) 122550</w:t>
      </w:r>
    </w:p>
    <w:p w14:paraId="4227A404" w14:textId="77777777" w:rsidR="00365682" w:rsidRDefault="00365682" w:rsidP="00365682">
      <w:r>
        <w:t>// ============================================================</w:t>
      </w:r>
    </w:p>
    <w:p w14:paraId="05CBFA1C" w14:textId="77777777" w:rsidR="00365682" w:rsidRDefault="00365682" w:rsidP="00365682"/>
    <w:p w14:paraId="7D46B0AD" w14:textId="77777777" w:rsidR="00365682" w:rsidRDefault="00365682" w:rsidP="00365682">
      <w:r>
        <w:t>// ── PAPER ──</w:t>
      </w:r>
    </w:p>
    <w:p w14:paraId="1BF4D902" w14:textId="77777777" w:rsidR="00365682" w:rsidRDefault="00365682" w:rsidP="00365682">
      <w:r>
        <w:t>MERGE (p:Paper {doi: "10.1016/j.techfore.2023.122550"})</w:t>
      </w:r>
    </w:p>
    <w:p w14:paraId="1B35D475" w14:textId="77777777" w:rsidR="00365682" w:rsidRDefault="00365682" w:rsidP="00365682">
      <w:r>
        <w:t>SET p.title = "Antecedent configurations and performance of business models of intelligent manufacturing enterprises",</w:t>
      </w:r>
    </w:p>
    <w:p w14:paraId="7B243EDA" w14:textId="77777777" w:rsidR="00365682" w:rsidRDefault="00365682" w:rsidP="00365682">
      <w:r>
        <w:t xml:space="preserve">    p.year = 2023,</w:t>
      </w:r>
    </w:p>
    <w:p w14:paraId="388C33CC" w14:textId="77777777" w:rsidR="00365682" w:rsidRDefault="00365682" w:rsidP="00365682">
      <w:r>
        <w:t xml:space="preserve">    p.journal = "Technological Forecasting &amp; Social Change",</w:t>
      </w:r>
    </w:p>
    <w:p w14:paraId="75ABE3A9" w14:textId="77777777" w:rsidR="00365682" w:rsidRDefault="00365682" w:rsidP="00365682">
      <w:r>
        <w:t xml:space="preserve">    p.publisher = "Elsevier",</w:t>
      </w:r>
    </w:p>
    <w:p w14:paraId="5E49C055" w14:textId="77777777" w:rsidR="00365682" w:rsidRDefault="00365682" w:rsidP="00365682">
      <w:r>
        <w:t xml:space="preserve">    p.volume = "193",</w:t>
      </w:r>
    </w:p>
    <w:p w14:paraId="4E64531F" w14:textId="77777777" w:rsidR="00365682" w:rsidRDefault="00365682" w:rsidP="00365682">
      <w:r>
        <w:t xml:space="preserve">    p.pages = "122550",</w:t>
      </w:r>
    </w:p>
    <w:p w14:paraId="79D5A8B8" w14:textId="77777777" w:rsidR="00365682" w:rsidRDefault="00365682" w:rsidP="00365682">
      <w:r>
        <w:t xml:space="preserve">    p.sample_size = 415,</w:t>
      </w:r>
    </w:p>
    <w:p w14:paraId="14B6A098" w14:textId="77777777" w:rsidR="00365682" w:rsidRDefault="00365682" w:rsidP="00365682">
      <w:r>
        <w:t xml:space="preserve">    p.keywords = "Intelligent manufacturing, Business model, Digital infrastructure, Antecedent configuration, Climate change, fsQCA",</w:t>
      </w:r>
    </w:p>
    <w:p w14:paraId="3D3BA389" w14:textId="77777777" w:rsidR="00365682" w:rsidRDefault="00365682" w:rsidP="00365682">
      <w:r>
        <w:t xml:space="preserve">    p.abstract = "Uses adaptive structuration theory (AST) and fsQCA to examine antecedent configurations of business model formation in 415 Chinese intelligent manufacturing firms, identifying five configurations and four business model types across digitalization and servitization dimensions, and testing their performance implications via OLS.";</w:t>
      </w:r>
    </w:p>
    <w:p w14:paraId="33FDA114" w14:textId="77777777" w:rsidR="00365682" w:rsidRDefault="00365682" w:rsidP="00365682"/>
    <w:p w14:paraId="24193BBB" w14:textId="77777777" w:rsidR="00365682" w:rsidRDefault="00365682" w:rsidP="00365682">
      <w:r>
        <w:t>// ── AUTHORS ──</w:t>
      </w:r>
    </w:p>
    <w:p w14:paraId="77154900" w14:textId="77777777" w:rsidR="00365682" w:rsidRDefault="00365682" w:rsidP="00365682">
      <w:r>
        <w:t>MERGE (a1:Author {name: "Zhongshun Li"})</w:t>
      </w:r>
    </w:p>
    <w:p w14:paraId="069E7D90" w14:textId="77777777" w:rsidR="00365682" w:rsidRDefault="00365682" w:rsidP="00365682">
      <w:r>
        <w:t>SET a1.corresponding = false;</w:t>
      </w:r>
    </w:p>
    <w:p w14:paraId="0943BAD5" w14:textId="77777777" w:rsidR="00365682" w:rsidRDefault="00365682" w:rsidP="00365682">
      <w:r>
        <w:t>MERGE (a2:Author {name: "Weihong Xie"})</w:t>
      </w:r>
    </w:p>
    <w:p w14:paraId="066335BB" w14:textId="77777777" w:rsidR="00365682" w:rsidRDefault="00365682" w:rsidP="00365682">
      <w:r>
        <w:t>SET a2.corresponding = true;</w:t>
      </w:r>
    </w:p>
    <w:p w14:paraId="2710EAD3" w14:textId="77777777" w:rsidR="00365682" w:rsidRDefault="00365682" w:rsidP="00365682">
      <w:r>
        <w:lastRenderedPageBreak/>
        <w:t>MERGE (a3:Author {name: "Zhong Wang"})</w:t>
      </w:r>
    </w:p>
    <w:p w14:paraId="4F0D7AB7" w14:textId="77777777" w:rsidR="00365682" w:rsidRDefault="00365682" w:rsidP="00365682">
      <w:r>
        <w:t>SET a3.corresponding = false;</w:t>
      </w:r>
    </w:p>
    <w:p w14:paraId="5329A50E" w14:textId="77777777" w:rsidR="00365682" w:rsidRDefault="00365682" w:rsidP="00365682">
      <w:r>
        <w:t>MERGE (a4:Author {name: "Yongjian Wang"})</w:t>
      </w:r>
    </w:p>
    <w:p w14:paraId="7FADFD79" w14:textId="77777777" w:rsidR="00365682" w:rsidRDefault="00365682" w:rsidP="00365682">
      <w:r>
        <w:t>SET a4.corresponding = false;</w:t>
      </w:r>
    </w:p>
    <w:p w14:paraId="50E200AB" w14:textId="77777777" w:rsidR="00365682" w:rsidRDefault="00365682" w:rsidP="00365682">
      <w:r>
        <w:t>MERGE (a5:Author {name: "Danyu Huang"})</w:t>
      </w:r>
    </w:p>
    <w:p w14:paraId="094087C0" w14:textId="77777777" w:rsidR="00365682" w:rsidRDefault="00365682" w:rsidP="00365682">
      <w:r>
        <w:t>SET a5.corresponding = false;</w:t>
      </w:r>
    </w:p>
    <w:p w14:paraId="0BA48C3F" w14:textId="77777777" w:rsidR="00365682" w:rsidRDefault="00365682" w:rsidP="00365682"/>
    <w:p w14:paraId="42A508E8" w14:textId="77777777" w:rsidR="00365682" w:rsidRDefault="00365682" w:rsidP="00365682">
      <w:r>
        <w:t>MERGE (a1)-[:AUTHORED]-&gt;(p);</w:t>
      </w:r>
    </w:p>
    <w:p w14:paraId="505372B7" w14:textId="77777777" w:rsidR="00365682" w:rsidRDefault="00365682" w:rsidP="00365682">
      <w:r>
        <w:t>MERGE (a2)-[:AUTHORED]-&gt;(p);</w:t>
      </w:r>
    </w:p>
    <w:p w14:paraId="2C64A66E" w14:textId="77777777" w:rsidR="00365682" w:rsidRDefault="00365682" w:rsidP="00365682">
      <w:r>
        <w:t>MERGE (a3)-[:AUTHORED]-&gt;(p);</w:t>
      </w:r>
    </w:p>
    <w:p w14:paraId="2C519C89" w14:textId="77777777" w:rsidR="00365682" w:rsidRDefault="00365682" w:rsidP="00365682">
      <w:r>
        <w:t>MERGE (a4)-[:AUTHORED]-&gt;(p);</w:t>
      </w:r>
    </w:p>
    <w:p w14:paraId="51EEEDB0" w14:textId="77777777" w:rsidR="00365682" w:rsidRDefault="00365682" w:rsidP="00365682">
      <w:r>
        <w:t>MERGE (a5)-[:AUTHORED]-&gt;(p);</w:t>
      </w:r>
    </w:p>
    <w:p w14:paraId="5621626F" w14:textId="77777777" w:rsidR="00365682" w:rsidRDefault="00365682" w:rsidP="00365682"/>
    <w:p w14:paraId="59CA32EF" w14:textId="77777777" w:rsidR="00365682" w:rsidRDefault="00365682" w:rsidP="00365682">
      <w:r>
        <w:t>// ── INSTITUTIONS ──</w:t>
      </w:r>
    </w:p>
    <w:p w14:paraId="3D10E945" w14:textId="77777777" w:rsidR="00365682" w:rsidRDefault="00365682" w:rsidP="00365682">
      <w:r>
        <w:t>MERGE (i1:Institution {name: "School of Economics, Guangdong University of Technology, Guangzhou, China"});</w:t>
      </w:r>
    </w:p>
    <w:p w14:paraId="4CD1CBDD" w14:textId="77777777" w:rsidR="00365682" w:rsidRDefault="00365682" w:rsidP="00365682">
      <w:r>
        <w:t>MERGE (i2:Institution {name: "School of Management, Guangdong University of Technology, Guangzhou, China"});</w:t>
      </w:r>
    </w:p>
    <w:p w14:paraId="2786C849" w14:textId="77777777" w:rsidR="00365682" w:rsidRDefault="00365682" w:rsidP="00365682"/>
    <w:p w14:paraId="78BE5AAE" w14:textId="77777777" w:rsidR="00365682" w:rsidRDefault="00365682" w:rsidP="00365682">
      <w:r>
        <w:t>MERGE (a1)-[:AFFILIATED_WITH]-&gt;(i1);</w:t>
      </w:r>
    </w:p>
    <w:p w14:paraId="39A9ADF6" w14:textId="77777777" w:rsidR="00365682" w:rsidRDefault="00365682" w:rsidP="00365682">
      <w:r>
        <w:t>MERGE (a2)-[:AFFILIATED_WITH]-&gt;(i1);</w:t>
      </w:r>
    </w:p>
    <w:p w14:paraId="3D838DCF" w14:textId="77777777" w:rsidR="00365682" w:rsidRDefault="00365682" w:rsidP="00365682">
      <w:r>
        <w:t>MERGE (a3)-[:AFFILIATED_WITH]-&gt;(i1);</w:t>
      </w:r>
    </w:p>
    <w:p w14:paraId="7AE41710" w14:textId="77777777" w:rsidR="00365682" w:rsidRDefault="00365682" w:rsidP="00365682">
      <w:r>
        <w:t>MERGE (a4)-[:AFFILIATED_WITH]-&gt;(i2);</w:t>
      </w:r>
    </w:p>
    <w:p w14:paraId="1B55AAFD" w14:textId="77777777" w:rsidR="00365682" w:rsidRDefault="00365682" w:rsidP="00365682">
      <w:r>
        <w:t>MERGE (a5)-[:AFFILIATED_WITH]-&gt;(i1);</w:t>
      </w:r>
    </w:p>
    <w:p w14:paraId="408D6E39" w14:textId="77777777" w:rsidR="00365682" w:rsidRDefault="00365682" w:rsidP="00365682"/>
    <w:p w14:paraId="0CCA5109" w14:textId="77777777" w:rsidR="00365682" w:rsidRDefault="00365682" w:rsidP="00365682">
      <w:r>
        <w:t>// ── CONCEPTS ──</w:t>
      </w:r>
    </w:p>
    <w:p w14:paraId="48936EF5" w14:textId="77777777" w:rsidR="00365682" w:rsidRDefault="00365682" w:rsidP="00365682">
      <w:r>
        <w:t>MERGE (c1:Concept {name: "Intelligent Manufacturing"});</w:t>
      </w:r>
    </w:p>
    <w:p w14:paraId="5B1478AE" w14:textId="77777777" w:rsidR="00365682" w:rsidRDefault="00365682" w:rsidP="00365682">
      <w:r>
        <w:t>MERGE (c2:Concept {name: "Business Model Innovation"});</w:t>
      </w:r>
    </w:p>
    <w:p w14:paraId="3B669695" w14:textId="77777777" w:rsidR="00365682" w:rsidRDefault="00365682" w:rsidP="00365682">
      <w:r>
        <w:t>MERGE (c3:Concept {name: "Digital Infrastructure"});</w:t>
      </w:r>
    </w:p>
    <w:p w14:paraId="69ABB721" w14:textId="77777777" w:rsidR="00365682" w:rsidRDefault="00365682" w:rsidP="00365682">
      <w:r>
        <w:t>MERGE (c4:Concept {name: "Digital Orientation"});</w:t>
      </w:r>
    </w:p>
    <w:p w14:paraId="7B9D677E" w14:textId="77777777" w:rsidR="00365682" w:rsidRDefault="00365682" w:rsidP="00365682">
      <w:r>
        <w:t>MERGE (c5:Concept {name: "Servitization"});</w:t>
      </w:r>
    </w:p>
    <w:p w14:paraId="60984C4D" w14:textId="77777777" w:rsidR="00365682" w:rsidRDefault="00365682" w:rsidP="00365682">
      <w:r>
        <w:t>MERGE (c6:Concept {name: "Top Management Team Heterogeneity"});</w:t>
      </w:r>
    </w:p>
    <w:p w14:paraId="4DB405CE" w14:textId="77777777" w:rsidR="00365682" w:rsidRDefault="00365682" w:rsidP="00365682">
      <w:r>
        <w:lastRenderedPageBreak/>
        <w:t>MERGE (c7:Concept {name: "Government Support"});</w:t>
      </w:r>
    </w:p>
    <w:p w14:paraId="0E4F95E4" w14:textId="77777777" w:rsidR="00365682" w:rsidRDefault="00365682" w:rsidP="00365682">
      <w:r>
        <w:t>MERGE (c8:Concept {name: "Customer Demand Uncertainty"});</w:t>
      </w:r>
    </w:p>
    <w:p w14:paraId="1E360E71" w14:textId="77777777" w:rsidR="00365682" w:rsidRDefault="00365682" w:rsidP="00365682">
      <w:r>
        <w:t>MERGE (c9:Concept {name: "Antecedent Configuration"});</w:t>
      </w:r>
    </w:p>
    <w:p w14:paraId="1AD4CAE3" w14:textId="77777777" w:rsidR="00365682" w:rsidRDefault="00365682" w:rsidP="00365682">
      <w:r>
        <w:t>MERGE (c10:Concept {name: "Climate Change and Manufacturing"});</w:t>
      </w:r>
    </w:p>
    <w:p w14:paraId="70782507" w14:textId="77777777" w:rsidR="00365682" w:rsidRDefault="00365682" w:rsidP="00365682">
      <w:r>
        <w:t>MERGE (c11:Concept {name: "Digital Servitization"});</w:t>
      </w:r>
    </w:p>
    <w:p w14:paraId="4C317115" w14:textId="77777777" w:rsidR="00365682" w:rsidRDefault="00365682" w:rsidP="00365682"/>
    <w:p w14:paraId="1FCC1011" w14:textId="77777777" w:rsidR="00365682" w:rsidRDefault="00365682" w:rsidP="00365682">
      <w:r>
        <w:t>MERGE (p)-[:STUDIES]-&gt;(c1);</w:t>
      </w:r>
    </w:p>
    <w:p w14:paraId="7291230E" w14:textId="77777777" w:rsidR="00365682" w:rsidRDefault="00365682" w:rsidP="00365682">
      <w:r>
        <w:t>MERGE (p)-[:STUDIES]-&gt;(c2);</w:t>
      </w:r>
    </w:p>
    <w:p w14:paraId="44FAC9D8" w14:textId="77777777" w:rsidR="00365682" w:rsidRDefault="00365682" w:rsidP="00365682">
      <w:r>
        <w:t>MERGE (p)-[:STUDIES]-&gt;(c3);</w:t>
      </w:r>
    </w:p>
    <w:p w14:paraId="641E43C0" w14:textId="77777777" w:rsidR="00365682" w:rsidRDefault="00365682" w:rsidP="00365682">
      <w:r>
        <w:t>MERGE (p)-[:STUDIES]-&gt;(c4);</w:t>
      </w:r>
    </w:p>
    <w:p w14:paraId="781A063F" w14:textId="77777777" w:rsidR="00365682" w:rsidRDefault="00365682" w:rsidP="00365682">
      <w:r>
        <w:t>MERGE (p)-[:STUDIES]-&gt;(c5);</w:t>
      </w:r>
    </w:p>
    <w:p w14:paraId="196E9580" w14:textId="77777777" w:rsidR="00365682" w:rsidRDefault="00365682" w:rsidP="00365682">
      <w:r>
        <w:t>MERGE (p)-[:STUDIES]-&gt;(c6);</w:t>
      </w:r>
    </w:p>
    <w:p w14:paraId="426A17A8" w14:textId="77777777" w:rsidR="00365682" w:rsidRDefault="00365682" w:rsidP="00365682">
      <w:r>
        <w:t>MERGE (p)-[:STUDIES]-&gt;(c7);</w:t>
      </w:r>
    </w:p>
    <w:p w14:paraId="7B1A5ECC" w14:textId="77777777" w:rsidR="00365682" w:rsidRDefault="00365682" w:rsidP="00365682">
      <w:r>
        <w:t>MERGE (p)-[:STUDIES]-&gt;(c8);</w:t>
      </w:r>
    </w:p>
    <w:p w14:paraId="3DB39EFD" w14:textId="77777777" w:rsidR="00365682" w:rsidRDefault="00365682" w:rsidP="00365682">
      <w:r>
        <w:t>MERGE (p)-[:STUDIES]-&gt;(c9);</w:t>
      </w:r>
    </w:p>
    <w:p w14:paraId="2EE71286" w14:textId="77777777" w:rsidR="00365682" w:rsidRDefault="00365682" w:rsidP="00365682">
      <w:r>
        <w:t>MERGE (p)-[:STUDIES]-&gt;(c10);</w:t>
      </w:r>
    </w:p>
    <w:p w14:paraId="71BE6483" w14:textId="77777777" w:rsidR="00365682" w:rsidRDefault="00365682" w:rsidP="00365682">
      <w:r>
        <w:t>MERGE (p)-[:STUDIES]-&gt;(c11);</w:t>
      </w:r>
    </w:p>
    <w:p w14:paraId="3022DA85" w14:textId="77777777" w:rsidR="00365682" w:rsidRDefault="00365682" w:rsidP="00365682"/>
    <w:p w14:paraId="4425ED91" w14:textId="77777777" w:rsidR="00365682" w:rsidRDefault="00365682" w:rsidP="00365682">
      <w:r>
        <w:t>// ── THEORIES ──</w:t>
      </w:r>
    </w:p>
    <w:p w14:paraId="7E17B7ED" w14:textId="77777777" w:rsidR="00365682" w:rsidRDefault="00365682" w:rsidP="00365682">
      <w:r>
        <w:t>MERGE (t1:Theory {name: "Adaptive Structuration Theory (AST)"});</w:t>
      </w:r>
    </w:p>
    <w:p w14:paraId="6EF800A5" w14:textId="77777777" w:rsidR="00365682" w:rsidRDefault="00365682" w:rsidP="00365682">
      <w:r>
        <w:t>MERGE (t2:Theory {name: "Configuration Theory"});</w:t>
      </w:r>
    </w:p>
    <w:p w14:paraId="3B3DBC64" w14:textId="77777777" w:rsidR="00365682" w:rsidRDefault="00365682" w:rsidP="00365682">
      <w:r>
        <w:t>MERGE (t3:Theory {name: "Service-Dominant Logic"});</w:t>
      </w:r>
    </w:p>
    <w:p w14:paraId="4A712B4F" w14:textId="77777777" w:rsidR="00365682" w:rsidRDefault="00365682" w:rsidP="00365682">
      <w:r>
        <w:t>MERGE (t4:Theory {name: "Dynamic Capability Theory"});</w:t>
      </w:r>
    </w:p>
    <w:p w14:paraId="72974D83" w14:textId="77777777" w:rsidR="00365682" w:rsidRDefault="00365682" w:rsidP="00365682">
      <w:r>
        <w:t>MERGE (t5:Theory {name: "Upper Echelons Theory (Hambrick &amp; Mason)"});</w:t>
      </w:r>
    </w:p>
    <w:p w14:paraId="3185964C" w14:textId="77777777" w:rsidR="00365682" w:rsidRDefault="00365682" w:rsidP="00365682"/>
    <w:p w14:paraId="6CE3B740" w14:textId="77777777" w:rsidR="00365682" w:rsidRDefault="00365682" w:rsidP="00365682">
      <w:r>
        <w:t>MERGE (p)-[:USES_THEORY]-&gt;(t1);</w:t>
      </w:r>
    </w:p>
    <w:p w14:paraId="76FA03B0" w14:textId="77777777" w:rsidR="00365682" w:rsidRDefault="00365682" w:rsidP="00365682">
      <w:r>
        <w:t>MERGE (p)-[:USES_THEORY]-&gt;(t2);</w:t>
      </w:r>
    </w:p>
    <w:p w14:paraId="706C7770" w14:textId="77777777" w:rsidR="00365682" w:rsidRDefault="00365682" w:rsidP="00365682">
      <w:r>
        <w:t>MERGE (p)-[:USES_THEORY]-&gt;(t3);</w:t>
      </w:r>
    </w:p>
    <w:p w14:paraId="0C2EF150" w14:textId="77777777" w:rsidR="00365682" w:rsidRDefault="00365682" w:rsidP="00365682">
      <w:r>
        <w:t>MERGE (p)-[:SUPPORTS]-&gt;(t1);</w:t>
      </w:r>
    </w:p>
    <w:p w14:paraId="7FEC33A5" w14:textId="77777777" w:rsidR="00365682" w:rsidRDefault="00365682" w:rsidP="00365682">
      <w:r>
        <w:t>MERGE (p)-[:SUPPORTS]-&gt;(t2);</w:t>
      </w:r>
    </w:p>
    <w:p w14:paraId="238639E1" w14:textId="77777777" w:rsidR="00365682" w:rsidRDefault="00365682" w:rsidP="00365682"/>
    <w:p w14:paraId="6F6726CE" w14:textId="77777777" w:rsidR="00365682" w:rsidRDefault="00365682" w:rsidP="00365682">
      <w:r>
        <w:lastRenderedPageBreak/>
        <w:t>// ── METHOD ──</w:t>
      </w:r>
    </w:p>
    <w:p w14:paraId="6348A445" w14:textId="77777777" w:rsidR="00365682" w:rsidRDefault="00365682" w:rsidP="00365682">
      <w:r>
        <w:t>MERGE (m1:Method {type: "mixed"});</w:t>
      </w:r>
    </w:p>
    <w:p w14:paraId="74D2D995" w14:textId="77777777" w:rsidR="00365682" w:rsidRDefault="00365682" w:rsidP="00365682">
      <w:r>
        <w:t>MERGE (p)-[:USES_METHOD]-&gt;(m1);</w:t>
      </w:r>
    </w:p>
    <w:p w14:paraId="57F22642" w14:textId="77777777" w:rsidR="00365682" w:rsidRDefault="00365682" w:rsidP="00365682"/>
    <w:p w14:paraId="7FB29900" w14:textId="77777777" w:rsidR="00365682" w:rsidRDefault="00365682" w:rsidP="00365682">
      <w:r>
        <w:t>MERGE (tech1:Technique {name: "Fuzzy Set Qualitative Comparative Analysis (fsQCA)"});</w:t>
      </w:r>
    </w:p>
    <w:p w14:paraId="01A48BD7" w14:textId="77777777" w:rsidR="00365682" w:rsidRDefault="00365682" w:rsidP="00365682">
      <w:r>
        <w:t>MERGE (tech2:Technique {name: "Ordinary Least Squares (OLS) Regression"});</w:t>
      </w:r>
    </w:p>
    <w:p w14:paraId="20956DE1" w14:textId="77777777" w:rsidR="00365682" w:rsidRDefault="00365682" w:rsidP="00365682">
      <w:r>
        <w:t>MERGE (tech3:Technique {name: "Necessary Condition Analysis"});</w:t>
      </w:r>
    </w:p>
    <w:p w14:paraId="1FA5221D" w14:textId="77777777" w:rsidR="00365682" w:rsidRDefault="00365682" w:rsidP="00365682">
      <w:r>
        <w:t>MERGE (tech4:Technique {name: "Sufficiency Analysis (PRI and consistency thresholds)"});</w:t>
      </w:r>
    </w:p>
    <w:p w14:paraId="1D1A7B8E" w14:textId="77777777" w:rsidR="00365682" w:rsidRDefault="00365682" w:rsidP="00365682">
      <w:r>
        <w:t>MERGE (tech5:Technique {name: "Robust Regression Analysis"});</w:t>
      </w:r>
    </w:p>
    <w:p w14:paraId="1C02BD95" w14:textId="77777777" w:rsidR="00365682" w:rsidRDefault="00365682" w:rsidP="00365682">
      <w:r>
        <w:t>MERGE (tech6:Technique {name: "Text Analysis (Wingo platform for digital orientation)"});</w:t>
      </w:r>
    </w:p>
    <w:p w14:paraId="302FC7CC" w14:textId="77777777" w:rsidR="00365682" w:rsidRDefault="00365682" w:rsidP="00365682"/>
    <w:p w14:paraId="3410A3F5" w14:textId="77777777" w:rsidR="00365682" w:rsidRDefault="00365682" w:rsidP="00365682">
      <w:r>
        <w:t>MERGE (p)-[:USES_TECHNIQUE]-&gt;(tech1);</w:t>
      </w:r>
    </w:p>
    <w:p w14:paraId="7D6EAABB" w14:textId="77777777" w:rsidR="00365682" w:rsidRDefault="00365682" w:rsidP="00365682">
      <w:r>
        <w:t>MERGE (p)-[:USES_TECHNIQUE]-&gt;(tech2);</w:t>
      </w:r>
    </w:p>
    <w:p w14:paraId="1998BD63" w14:textId="77777777" w:rsidR="00365682" w:rsidRDefault="00365682" w:rsidP="00365682">
      <w:r>
        <w:t>MERGE (p)-[:USES_TECHNIQUE]-&gt;(tech3);</w:t>
      </w:r>
    </w:p>
    <w:p w14:paraId="13A63AFC" w14:textId="77777777" w:rsidR="00365682" w:rsidRDefault="00365682" w:rsidP="00365682">
      <w:r>
        <w:t>MERGE (p)-[:USES_TECHNIQUE]-&gt;(tech4);</w:t>
      </w:r>
    </w:p>
    <w:p w14:paraId="6B319BFA" w14:textId="77777777" w:rsidR="00365682" w:rsidRDefault="00365682" w:rsidP="00365682">
      <w:r>
        <w:t>MERGE (p)-[:USES_TECHNIQUE]-&gt;(tech5);</w:t>
      </w:r>
    </w:p>
    <w:p w14:paraId="6939BC21" w14:textId="77777777" w:rsidR="00365682" w:rsidRDefault="00365682" w:rsidP="00365682">
      <w:r>
        <w:t>MERGE (p)-[:USES_TECHNIQUE]-&gt;(tech6);</w:t>
      </w:r>
    </w:p>
    <w:p w14:paraId="66F336FF" w14:textId="77777777" w:rsidR="00365682" w:rsidRDefault="00365682" w:rsidP="00365682"/>
    <w:p w14:paraId="1B91BBE4" w14:textId="77777777" w:rsidR="00365682" w:rsidRDefault="00365682" w:rsidP="00365682">
      <w:r>
        <w:t>// ── DATA SOURCES ──</w:t>
      </w:r>
    </w:p>
    <w:p w14:paraId="40E1D8D8" w14:textId="77777777" w:rsidR="00365682" w:rsidRDefault="00365682" w:rsidP="00365682">
      <w:r>
        <w:t>MERGE (ds1:DataSource {type: "Chinese A-share listed intelligent manufacturing firms — CSMAR + annual reports + cninfo.com; 651 initial samples, 415 valid; average of 2016-2018 cross-sectional data; Ministry of Industry and Information Technology (MIIT) pilot lists 2014-2018"});</w:t>
      </w:r>
    </w:p>
    <w:p w14:paraId="3348A718" w14:textId="77777777" w:rsidR="00365682" w:rsidRDefault="00365682" w:rsidP="00365682">
      <w:r>
        <w:t>MERGE (p)-[:USES_DATA]-&gt;(ds1);</w:t>
      </w:r>
    </w:p>
    <w:p w14:paraId="053F0848" w14:textId="77777777" w:rsidR="00365682" w:rsidRDefault="00365682" w:rsidP="00365682"/>
    <w:p w14:paraId="5E2D6D59" w14:textId="77777777" w:rsidR="00365682" w:rsidRDefault="00365682" w:rsidP="00365682">
      <w:r>
        <w:t>// ── INDUSTRY ──</w:t>
      </w:r>
    </w:p>
    <w:p w14:paraId="0FC8DC35" w14:textId="77777777" w:rsidR="00365682" w:rsidRDefault="00365682" w:rsidP="00365682">
      <w:r>
        <w:t>MERGE (ind1:Industry {name: "Manufacturing — China (Intelligent Manufacturing, A-share listed firms, CAE codes: computer/electronics 17%, professional equipment 12%, electrical machinery 11%, pharma 9%, auto 8%)"});</w:t>
      </w:r>
    </w:p>
    <w:p w14:paraId="27B48DCF" w14:textId="77777777" w:rsidR="00365682" w:rsidRDefault="00365682" w:rsidP="00365682">
      <w:r>
        <w:t>MERGE (p)-[:APPLIES_TO]-&gt;(ind1);</w:t>
      </w:r>
    </w:p>
    <w:p w14:paraId="54B10CA6" w14:textId="77777777" w:rsidR="00365682" w:rsidRDefault="00365682" w:rsidP="00365682"/>
    <w:p w14:paraId="273F1CF7" w14:textId="77777777" w:rsidR="00365682" w:rsidRDefault="00365682" w:rsidP="00365682">
      <w:r>
        <w:t>// ── CONSTRUCTS — Six Antecedent Conditions ──</w:t>
      </w:r>
    </w:p>
    <w:p w14:paraId="3B46EF58" w14:textId="77777777" w:rsidR="00365682" w:rsidRDefault="00365682" w:rsidP="00365682">
      <w:r>
        <w:t>MERGE (con1:Construct {name: "Business Model (BM) — Content, Structure, Governance"});</w:t>
      </w:r>
    </w:p>
    <w:p w14:paraId="2B58E4FA" w14:textId="77777777" w:rsidR="00365682" w:rsidRDefault="00365682" w:rsidP="00365682">
      <w:r>
        <w:lastRenderedPageBreak/>
        <w:t>MERGE (con2:Construct {name: "Digital Infrastructure (DI) — digital investment intensity"});</w:t>
      </w:r>
    </w:p>
    <w:p w14:paraId="0C5514C7" w14:textId="77777777" w:rsidR="00365682" w:rsidRDefault="00365682" w:rsidP="00365682">
      <w:r>
        <w:t>MERGE (con3:Construct {name: "Digital Orientation (DO) — keyword text analysis of MD&amp;A"});</w:t>
      </w:r>
    </w:p>
    <w:p w14:paraId="370AD47C" w14:textId="77777777" w:rsidR="00365682" w:rsidRDefault="00365682" w:rsidP="00365682">
      <w:r>
        <w:t>MERGE (con4:Construct {name: "Top Management Team Heterogeneity (TMTH) — age, gender, education, professional background"});</w:t>
      </w:r>
    </w:p>
    <w:p w14:paraId="358669BF" w14:textId="77777777" w:rsidR="00365682" w:rsidRDefault="00365682" w:rsidP="00365682">
      <w:r>
        <w:t>MERGE (con5:Construct {name: "Servitization (SER) — dummy variable for service revenue in primary business"});</w:t>
      </w:r>
    </w:p>
    <w:p w14:paraId="00938FEB" w14:textId="77777777" w:rsidR="00365682" w:rsidRDefault="00365682" w:rsidP="00365682">
      <w:r>
        <w:t>MERGE (con6:Construct {name: "Government Support (GS) — government subsidy / sales revenue"});</w:t>
      </w:r>
    </w:p>
    <w:p w14:paraId="3804E172" w14:textId="77777777" w:rsidR="00365682" w:rsidRDefault="00365682" w:rsidP="00365682">
      <w:r>
        <w:t>MERGE (con7:Construct {name: "Customer Demand Uncertainty (CDU) — systemic risk beta coefficient"});</w:t>
      </w:r>
    </w:p>
    <w:p w14:paraId="2E49994C" w14:textId="77777777" w:rsidR="00365682" w:rsidRDefault="00365682" w:rsidP="00365682">
      <w:r>
        <w:t>MERGE (con8:Construct {name: "Enterprise Performance (ROA)"});</w:t>
      </w:r>
    </w:p>
    <w:p w14:paraId="588AD778" w14:textId="77777777" w:rsidR="00365682" w:rsidRDefault="00365682" w:rsidP="00365682"/>
    <w:p w14:paraId="6178EEC8" w14:textId="77777777" w:rsidR="00365682" w:rsidRDefault="00365682" w:rsidP="00365682">
      <w:r>
        <w:t>// Five Configurations / Business Model Types</w:t>
      </w:r>
    </w:p>
    <w:p w14:paraId="776D66D7" w14:textId="77777777" w:rsidR="00365682" w:rsidRDefault="00365682" w:rsidP="00365682">
      <w:r>
        <w:t>MERGE (con9:Construct {name: "M1: Executive-led Enhanced Business Model (~DI, ~DO[peripheral], TMTH, ~SER, ~GS[peripheral], ~CDU)"});</w:t>
      </w:r>
    </w:p>
    <w:p w14:paraId="3B0F2D6F" w14:textId="77777777" w:rsidR="00365682" w:rsidRDefault="00365682" w:rsidP="00365682">
      <w:r>
        <w:t>MERGE (con10:Construct {name: "M2: Complex Business Model (DI, DO, TMTH, SER[peripheral], CDU)"});</w:t>
      </w:r>
    </w:p>
    <w:p w14:paraId="504EC162" w14:textId="77777777" w:rsidR="00365682" w:rsidRDefault="00365682" w:rsidP="00365682">
      <w:r>
        <w:t>MERGE (con11:Construct {name: "M3: Extended Business Model (~DI, DO, TMTH, ~GS, SER[peripheral], ~CDU)"});</w:t>
      </w:r>
    </w:p>
    <w:p w14:paraId="785DA012" w14:textId="77777777" w:rsidR="00365682" w:rsidRDefault="00365682" w:rsidP="00365682">
      <w:r>
        <w:t>MERGE (con12:Construct {name: "M4: Digital Leadership-Enhanced Business Model (~DI, DO, TMTH, ~GS, ~SER, CDU[peripheral])"});</w:t>
      </w:r>
    </w:p>
    <w:p w14:paraId="3AD2B9B7" w14:textId="77777777" w:rsidR="00365682" w:rsidRDefault="00365682" w:rsidP="00365682">
      <w:r>
        <w:t>MERGE (con13:Construct {name: "M5: Adaptive Business Model (DI, DO, ~TMTH[peripheral], ~SER, GS[peripheral], CDU)"});</w:t>
      </w:r>
    </w:p>
    <w:p w14:paraId="412B7FF7" w14:textId="77777777" w:rsidR="00365682" w:rsidRDefault="00365682" w:rsidP="00365682"/>
    <w:p w14:paraId="3CD90271" w14:textId="77777777" w:rsidR="00365682" w:rsidRDefault="00365682" w:rsidP="00365682">
      <w:r>
        <w:t>// Causal antecedent links</w:t>
      </w:r>
    </w:p>
    <w:p w14:paraId="6C3F8F7A" w14:textId="77777777" w:rsidR="00365682" w:rsidRDefault="00365682" w:rsidP="00365682">
      <w:r>
        <w:t>MERGE (con2)-[:RELATED_TO]-&gt;(con1);</w:t>
      </w:r>
    </w:p>
    <w:p w14:paraId="5D7020C6" w14:textId="77777777" w:rsidR="00365682" w:rsidRDefault="00365682" w:rsidP="00365682">
      <w:r>
        <w:t>MERGE (con3)-[:RELATED_TO]-&gt;(con1);</w:t>
      </w:r>
    </w:p>
    <w:p w14:paraId="31A623AC" w14:textId="77777777" w:rsidR="00365682" w:rsidRDefault="00365682" w:rsidP="00365682">
      <w:r>
        <w:t>MERGE (con4)-[:RELATED_TO]-&gt;(con1);</w:t>
      </w:r>
    </w:p>
    <w:p w14:paraId="4DB34BDC" w14:textId="77777777" w:rsidR="00365682" w:rsidRDefault="00365682" w:rsidP="00365682">
      <w:r>
        <w:t>MERGE (con5)-[:RELATED_TO]-&gt;(con1);</w:t>
      </w:r>
    </w:p>
    <w:p w14:paraId="7272109C" w14:textId="77777777" w:rsidR="00365682" w:rsidRDefault="00365682" w:rsidP="00365682">
      <w:r>
        <w:t>MERGE (con6)-[:RELATED_TO]-&gt;(con1);</w:t>
      </w:r>
    </w:p>
    <w:p w14:paraId="1CF41AC6" w14:textId="77777777" w:rsidR="00365682" w:rsidRDefault="00365682" w:rsidP="00365682">
      <w:r>
        <w:t>MERGE (con7)-[:RELATED_TO]-&gt;(con1);</w:t>
      </w:r>
    </w:p>
    <w:p w14:paraId="5BB3D932" w14:textId="77777777" w:rsidR="00365682" w:rsidRDefault="00365682" w:rsidP="00365682"/>
    <w:p w14:paraId="1DA04701" w14:textId="77777777" w:rsidR="00365682" w:rsidRDefault="00365682" w:rsidP="00365682">
      <w:r>
        <w:t>// Business model types link to performance</w:t>
      </w:r>
    </w:p>
    <w:p w14:paraId="28D0C429" w14:textId="77777777" w:rsidR="00365682" w:rsidRDefault="00365682" w:rsidP="00365682">
      <w:r>
        <w:t>MERGE (con9)-[:RELATED_TO]-&gt;(con8);</w:t>
      </w:r>
    </w:p>
    <w:p w14:paraId="6C0227B7" w14:textId="77777777" w:rsidR="00365682" w:rsidRDefault="00365682" w:rsidP="00365682">
      <w:r>
        <w:lastRenderedPageBreak/>
        <w:t>MERGE (con10)-[:RELATED_TO]-&gt;(con8);</w:t>
      </w:r>
    </w:p>
    <w:p w14:paraId="29BA9AFB" w14:textId="77777777" w:rsidR="00365682" w:rsidRDefault="00365682" w:rsidP="00365682">
      <w:r>
        <w:t>MERGE (con11)-[:RELATED_TO]-&gt;(con8);</w:t>
      </w:r>
    </w:p>
    <w:p w14:paraId="76D860A1" w14:textId="77777777" w:rsidR="00365682" w:rsidRDefault="00365682" w:rsidP="00365682">
      <w:r>
        <w:t>MERGE (con12)-[:RELATED_TO]-&gt;(con8);</w:t>
      </w:r>
    </w:p>
    <w:p w14:paraId="65FFEB56" w14:textId="77777777" w:rsidR="00365682" w:rsidRDefault="00365682" w:rsidP="00365682">
      <w:r>
        <w:t>MERGE (con13)-[:RELATED_TO]-&gt;(con8);</w:t>
      </w:r>
    </w:p>
    <w:p w14:paraId="25F41CFB" w14:textId="77777777" w:rsidR="00365682" w:rsidRDefault="00365682" w:rsidP="00365682"/>
    <w:p w14:paraId="2108A1C0" w14:textId="77777777" w:rsidR="00365682" w:rsidRDefault="00365682" w:rsidP="00365682">
      <w:r>
        <w:t>// ── FINDINGS ──</w:t>
      </w:r>
    </w:p>
    <w:p w14:paraId="6332110C" w14:textId="77777777" w:rsidR="00365682" w:rsidRDefault="00365682" w:rsidP="00365682">
      <w:r>
        <w:t>MERGE (f1:Finding {description: "Five configurations lead to business models of intelligent manufacturing enterprises, with overall consistency 0.819 and coverage 0.365."});</w:t>
      </w:r>
    </w:p>
    <w:p w14:paraId="12C4F272" w14:textId="77777777" w:rsidR="00365682" w:rsidRDefault="00365682" w:rsidP="00365682">
      <w:r>
        <w:t>MERGE (f2:Finding {description: "Business models classified into four types by digitalization × servitization: Enhanced (M1, M4), Complex (M2), Extended (M3), and Adaptive (M5)."});</w:t>
      </w:r>
    </w:p>
    <w:p w14:paraId="2895C746" w14:textId="77777777" w:rsidR="00365682" w:rsidRDefault="00365682" w:rsidP="00365682">
      <w:r>
        <w:t>MERGE (f3:Finding {description: "Executive-led enhanced BM (M1) positively affects performance (β=0.041, t=3.132): driven by strong TMTH with low CDU and no servitization."});</w:t>
      </w:r>
    </w:p>
    <w:p w14:paraId="150A8354" w14:textId="77777777" w:rsidR="00365682" w:rsidRDefault="00365682" w:rsidP="00365682">
      <w:r>
        <w:t>MERGE (f4:Finding {description: "Digital leadership-enhanced BM (M4) positively affects performance (β=0.081, t=2.612): high digital orientation and TMTH, high CDU but no servitization."});</w:t>
      </w:r>
    </w:p>
    <w:p w14:paraId="4F5CD826" w14:textId="77777777" w:rsidR="00365682" w:rsidRDefault="00365682" w:rsidP="00365682">
      <w:r>
        <w:t>MERGE (f5:Finding {description: "Adaptive BM (M5) positively affects performance (β=0.094, t=2.264): high DI, DO, CDU, and no servitization — digital advantage compensates for lack of servitization."});</w:t>
      </w:r>
    </w:p>
    <w:p w14:paraId="37DD1135" w14:textId="77777777" w:rsidR="00365682" w:rsidRDefault="00365682" w:rsidP="00365682">
      <w:r>
        <w:t>MERGE (f6:Finding {description: "Extended BM (M3) has no significant positive impact on performance: servitization without digital support may not drive financial performance."});</w:t>
      </w:r>
    </w:p>
    <w:p w14:paraId="36E9EB35" w14:textId="77777777" w:rsidR="00365682" w:rsidRDefault="00365682" w:rsidP="00365682">
      <w:r>
        <w:t>MERGE (f7:Finding {description: "Complex BM (M2) has negative but insignificant impact on performance: integrating both digitalization and servitization requires ecosystem building that consumes resources in the short term."});</w:t>
      </w:r>
    </w:p>
    <w:p w14:paraId="46F118A2" w14:textId="77777777" w:rsidR="00365682" w:rsidRDefault="00365682" w:rsidP="00365682">
      <w:r>
        <w:t>MERGE (f8:Finding {description: "Digital orientation is a core driver across multiple configurations; digital infrastructure is prominent in the high-digitalization models (M2, M5)."});</w:t>
      </w:r>
    </w:p>
    <w:p w14:paraId="2A4AEA86" w14:textId="77777777" w:rsidR="00365682" w:rsidRDefault="00365682" w:rsidP="00365682"/>
    <w:p w14:paraId="1713F132" w14:textId="77777777" w:rsidR="00365682" w:rsidRDefault="00365682" w:rsidP="00365682">
      <w:r>
        <w:t>MERGE (p)-[:HAS_FINDING]-&gt;(f1);</w:t>
      </w:r>
    </w:p>
    <w:p w14:paraId="7318CED2" w14:textId="77777777" w:rsidR="00365682" w:rsidRDefault="00365682" w:rsidP="00365682">
      <w:r>
        <w:t>MERGE (p)-[:HAS_FINDING]-&gt;(f2);</w:t>
      </w:r>
    </w:p>
    <w:p w14:paraId="19C34F51" w14:textId="77777777" w:rsidR="00365682" w:rsidRDefault="00365682" w:rsidP="00365682">
      <w:r>
        <w:t>MERGE (p)-[:HAS_FINDING]-&gt;(f3);</w:t>
      </w:r>
    </w:p>
    <w:p w14:paraId="74C6A82B" w14:textId="77777777" w:rsidR="00365682" w:rsidRDefault="00365682" w:rsidP="00365682">
      <w:r>
        <w:t>MERGE (p)-[:HAS_FINDING]-&gt;(f4);</w:t>
      </w:r>
    </w:p>
    <w:p w14:paraId="042E8059" w14:textId="77777777" w:rsidR="00365682" w:rsidRDefault="00365682" w:rsidP="00365682">
      <w:r>
        <w:t>MERGE (p)-[:HAS_FINDING]-&gt;(f5);</w:t>
      </w:r>
    </w:p>
    <w:p w14:paraId="06FE7A3A" w14:textId="77777777" w:rsidR="00365682" w:rsidRDefault="00365682" w:rsidP="00365682">
      <w:r>
        <w:t>MERGE (p)-[:HAS_FINDING]-&gt;(f6);</w:t>
      </w:r>
    </w:p>
    <w:p w14:paraId="6BA3B6C5" w14:textId="77777777" w:rsidR="00365682" w:rsidRDefault="00365682" w:rsidP="00365682">
      <w:r>
        <w:t>MERGE (p)-[:HAS_FINDING]-&gt;(f7);</w:t>
      </w:r>
    </w:p>
    <w:p w14:paraId="02A78A26" w14:textId="77777777" w:rsidR="00365682" w:rsidRDefault="00365682" w:rsidP="00365682">
      <w:r>
        <w:t>MERGE (p)-[:HAS_FINDING]-&gt;(f8);</w:t>
      </w:r>
    </w:p>
    <w:p w14:paraId="706B7A8A" w14:textId="77777777" w:rsidR="00365682" w:rsidRDefault="00365682" w:rsidP="00365682"/>
    <w:p w14:paraId="6648FCD0" w14:textId="77777777" w:rsidR="00365682" w:rsidRDefault="00365682" w:rsidP="00365682">
      <w:r>
        <w:lastRenderedPageBreak/>
        <w:t>// ── RESEARCH GAPS ──</w:t>
      </w:r>
    </w:p>
    <w:p w14:paraId="1917B213" w14:textId="77777777" w:rsidR="00365682" w:rsidRDefault="00365682" w:rsidP="00365682">
      <w:r>
        <w:t>MERGE (g1:ResearchGap {description: "Insufficient empirical evidence on the formation mechanism and typology of business models in intelligent manufacturing enterprises."});</w:t>
      </w:r>
    </w:p>
    <w:p w14:paraId="3D1735B4" w14:textId="77777777" w:rsidR="00365682" w:rsidRDefault="00365682" w:rsidP="00365682">
      <w:r>
        <w:t>MERGE (g2:ResearchGap {description: "Prior research relied on single-factor linear regression, missing the configurational, context-dependent nature of business model performance."});</w:t>
      </w:r>
    </w:p>
    <w:p w14:paraId="3E741A13" w14:textId="77777777" w:rsidR="00365682" w:rsidRDefault="00365682" w:rsidP="00365682">
      <w:r>
        <w:t>MERGE (g3:ResearchGap {description: "Digitalization and servitization have been examined separately; their integrated effect on business model formation has not been analyzed simultaneously."});</w:t>
      </w:r>
    </w:p>
    <w:p w14:paraId="07192306" w14:textId="77777777" w:rsidR="00365682" w:rsidRDefault="00365682" w:rsidP="00365682"/>
    <w:p w14:paraId="6A6141AB" w14:textId="77777777" w:rsidR="00365682" w:rsidRDefault="00365682" w:rsidP="00365682">
      <w:r>
        <w:t>MERGE (p)-[:IDENTIFIES_GAP]-&gt;(g1);</w:t>
      </w:r>
    </w:p>
    <w:p w14:paraId="30212892" w14:textId="77777777" w:rsidR="00365682" w:rsidRDefault="00365682" w:rsidP="00365682">
      <w:r>
        <w:t>MERGE (p)-[:IDENTIFIES_GAP]-&gt;(g2);</w:t>
      </w:r>
    </w:p>
    <w:p w14:paraId="031E2EA7" w14:textId="77777777" w:rsidR="00365682" w:rsidRDefault="00365682" w:rsidP="00365682">
      <w:r>
        <w:t>MERGE (p)-[:IDENTIFIES_GAP]-&gt;(g3);</w:t>
      </w:r>
    </w:p>
    <w:p w14:paraId="37F06654" w14:textId="77777777" w:rsidR="00365682" w:rsidRDefault="00365682" w:rsidP="00365682"/>
    <w:p w14:paraId="1C927E0F" w14:textId="77777777" w:rsidR="00365682" w:rsidRDefault="00365682" w:rsidP="00365682">
      <w:r>
        <w:t>// ── LIMITATIONS ──</w:t>
      </w:r>
    </w:p>
    <w:p w14:paraId="3AFAD240" w14:textId="77777777" w:rsidR="00365682" w:rsidRDefault="00365682" w:rsidP="00365682">
      <w:r>
        <w:t>MERGE (l1:Limitation {description: "Third-party digital infrastructure provision (e.g., industrial internet platforms) not captured — may influence business model formation."});</w:t>
      </w:r>
    </w:p>
    <w:p w14:paraId="4360C20F" w14:textId="77777777" w:rsidR="00365682" w:rsidRDefault="00365682" w:rsidP="00365682">
      <w:r>
        <w:t>MERGE (l2:Limitation {description: "Interaction effects among the six antecedent conditions not explored in detail."});</w:t>
      </w:r>
    </w:p>
    <w:p w14:paraId="720186FF" w14:textId="77777777" w:rsidR="00365682" w:rsidRDefault="00365682" w:rsidP="00365682">
      <w:r>
        <w:t>MERGE (l3:Limitation {description: "Servitization measured by binary dummy from annual reports; some firms may not disclose service revenue explicitly, affecting result stability."});</w:t>
      </w:r>
    </w:p>
    <w:p w14:paraId="3FA4E4C4" w14:textId="77777777" w:rsidR="00365682" w:rsidRDefault="00365682" w:rsidP="00365682">
      <w:r>
        <w:t>MERGE (l4:Limitation {description: "Limited to Chinese listed firms; generalizability to non-listed and international contexts uncertain."});</w:t>
      </w:r>
    </w:p>
    <w:p w14:paraId="33E8FE0F" w14:textId="77777777" w:rsidR="00365682" w:rsidRDefault="00365682" w:rsidP="00365682"/>
    <w:p w14:paraId="0C674A89" w14:textId="77777777" w:rsidR="00365682" w:rsidRDefault="00365682" w:rsidP="00365682">
      <w:r>
        <w:t>MERGE (p)-[:HAS_LIMITATION]-&gt;(l1);</w:t>
      </w:r>
    </w:p>
    <w:p w14:paraId="71A32F60" w14:textId="77777777" w:rsidR="00365682" w:rsidRDefault="00365682" w:rsidP="00365682">
      <w:r>
        <w:t>MERGE (p)-[:HAS_LIMITATION]-&gt;(l2);</w:t>
      </w:r>
    </w:p>
    <w:p w14:paraId="1C5D6C44" w14:textId="77777777" w:rsidR="00365682" w:rsidRDefault="00365682" w:rsidP="00365682">
      <w:r>
        <w:t>MERGE (p)-[:HAS_LIMITATION]-&gt;(l3);</w:t>
      </w:r>
    </w:p>
    <w:p w14:paraId="470F1FE1" w14:textId="77777777" w:rsidR="00365682" w:rsidRDefault="00365682" w:rsidP="00365682">
      <w:r>
        <w:t>MERGE (p)-[:HAS_LIMITATION]-&gt;(l4);</w:t>
      </w:r>
    </w:p>
    <w:p w14:paraId="2A46D6E7" w14:textId="77777777" w:rsidR="00365682" w:rsidRDefault="00365682" w:rsidP="00365682"/>
    <w:p w14:paraId="7AAF1F6D" w14:textId="77777777" w:rsidR="00365682" w:rsidRDefault="00365682" w:rsidP="00365682">
      <w:r>
        <w:t>// ── FUTURE WORK ──</w:t>
      </w:r>
    </w:p>
    <w:p w14:paraId="2B558BB0" w14:textId="77777777" w:rsidR="00365682" w:rsidRDefault="00365682" w:rsidP="00365682">
      <w:r>
        <w:t>MERGE (fw1:FutureWork {description: "Study the impact of third-party service providers (industrial internet platforms) on intelligent manufacturing business model formation."});</w:t>
      </w:r>
    </w:p>
    <w:p w14:paraId="0BDCB8C8" w14:textId="77777777" w:rsidR="00365682" w:rsidRDefault="00365682" w:rsidP="00365682">
      <w:r>
        <w:t>MERGE (fw2:FutureWork {description: "Explore interaction effects among the six antecedent conditions and their collective mechanism on business model formation."});</w:t>
      </w:r>
    </w:p>
    <w:p w14:paraId="2DA97BF7" w14:textId="77777777" w:rsidR="00365682" w:rsidRDefault="00365682" w:rsidP="00365682">
      <w:r>
        <w:t>MERGE (fw3:FutureWork {description: "Use case studies and diversified data channels to study servitization classification more precisely."});</w:t>
      </w:r>
    </w:p>
    <w:p w14:paraId="5A058C1E" w14:textId="77777777" w:rsidR="00365682" w:rsidRDefault="00365682" w:rsidP="00365682">
      <w:r>
        <w:lastRenderedPageBreak/>
        <w:t>MERGE (fw4:FutureWork {description: "Examine the long-term performance of complex and extended business models, which may be disadvantaged only in the short term."});</w:t>
      </w:r>
    </w:p>
    <w:p w14:paraId="21DD4F7D" w14:textId="77777777" w:rsidR="00365682" w:rsidRDefault="00365682" w:rsidP="00365682"/>
    <w:p w14:paraId="423F3A2A" w14:textId="77777777" w:rsidR="00365682" w:rsidRDefault="00365682" w:rsidP="00365682">
      <w:r>
        <w:t>MERGE (p)-[:SUGGESTS_FUTURE]-&gt;(fw1);</w:t>
      </w:r>
    </w:p>
    <w:p w14:paraId="0EA7293D" w14:textId="77777777" w:rsidR="00365682" w:rsidRDefault="00365682" w:rsidP="00365682">
      <w:r>
        <w:t>MERGE (p)-[:SUGGESTS_FUTURE]-&gt;(fw2);</w:t>
      </w:r>
    </w:p>
    <w:p w14:paraId="3DE5C3AE" w14:textId="77777777" w:rsidR="00365682" w:rsidRDefault="00365682" w:rsidP="00365682">
      <w:r>
        <w:t>MERGE (p)-[:SUGGESTS_FUTURE]-&gt;(fw3);</w:t>
      </w:r>
    </w:p>
    <w:p w14:paraId="162302BC" w14:textId="3290BEBB" w:rsidR="00365682" w:rsidRDefault="00365682" w:rsidP="00365682">
      <w:r>
        <w:t>MERGE (p)-[:SUGGESTS_FUTURE]-&gt;(fw4);</w:t>
      </w:r>
    </w:p>
    <w:p w14:paraId="756BE450" w14:textId="77777777" w:rsidR="00B86B0D" w:rsidRDefault="00B86B0D" w:rsidP="00B86B0D">
      <w:r>
        <w:t>// ============================</w:t>
      </w:r>
    </w:p>
    <w:p w14:paraId="4722D5AF" w14:textId="77777777" w:rsidR="00B86B0D" w:rsidRDefault="00B86B0D" w:rsidP="00B86B0D">
      <w:r>
        <w:t>// === PAPER 43 — Weking et al. (2020) ===</w:t>
      </w:r>
    </w:p>
    <w:p w14:paraId="1E6C87E6" w14:textId="77777777" w:rsidR="00B86B0D" w:rsidRDefault="00B86B0D" w:rsidP="00B86B0D">
      <w:r>
        <w:t>// ============================</w:t>
      </w:r>
    </w:p>
    <w:p w14:paraId="44A6368E" w14:textId="77777777" w:rsidR="00B86B0D" w:rsidRDefault="00B86B0D" w:rsidP="00B86B0D"/>
    <w:p w14:paraId="3787C1AC" w14:textId="77777777" w:rsidR="00B86B0D" w:rsidRDefault="00B86B0D" w:rsidP="00B86B0D">
      <w:r>
        <w:t>// ── PAPER ──</w:t>
      </w:r>
    </w:p>
    <w:p w14:paraId="6E1DC663" w14:textId="77777777" w:rsidR="00B86B0D" w:rsidRDefault="00B86B0D" w:rsidP="00B86B0D">
      <w:r>
        <w:t>MERGE (p43:Paper {doi: "10.1016/j.ijpe.2019.107588"})</w:t>
      </w:r>
    </w:p>
    <w:p w14:paraId="0750BB2E" w14:textId="77777777" w:rsidR="00B86B0D" w:rsidRDefault="00B86B0D" w:rsidP="00B86B0D">
      <w:r>
        <w:t>SET p43.title = "Leveraging industry 4.0 – A business model pattern framework",</w:t>
      </w:r>
    </w:p>
    <w:p w14:paraId="3F2986E3" w14:textId="77777777" w:rsidR="00B86B0D" w:rsidRDefault="00B86B0D" w:rsidP="00B86B0D">
      <w:r>
        <w:t xml:space="preserve">    p43.year = 2020,</w:t>
      </w:r>
    </w:p>
    <w:p w14:paraId="37288EA1" w14:textId="77777777" w:rsidR="00B86B0D" w:rsidRDefault="00B86B0D" w:rsidP="00B86B0D">
      <w:r>
        <w:t xml:space="preserve">    p43.journal = "International Journal of Production Economics",</w:t>
      </w:r>
    </w:p>
    <w:p w14:paraId="29F47A00" w14:textId="77777777" w:rsidR="00B86B0D" w:rsidRDefault="00B86B0D" w:rsidP="00B86B0D">
      <w:r>
        <w:t xml:space="preserve">    p43.publisher = "Elsevier",</w:t>
      </w:r>
    </w:p>
    <w:p w14:paraId="22F91EBB" w14:textId="77777777" w:rsidR="00B86B0D" w:rsidRDefault="00B86B0D" w:rsidP="00B86B0D">
      <w:r>
        <w:t xml:space="preserve">    p43.volume = "225",</w:t>
      </w:r>
    </w:p>
    <w:p w14:paraId="4A1C9F69" w14:textId="77777777" w:rsidR="00B86B0D" w:rsidRDefault="00B86B0D" w:rsidP="00B86B0D">
      <w:r>
        <w:t xml:space="preserve">    p43.pages = "107588",</w:t>
      </w:r>
    </w:p>
    <w:p w14:paraId="471C50D1" w14:textId="77777777" w:rsidR="00B86B0D" w:rsidRDefault="00B86B0D" w:rsidP="00B86B0D">
      <w:r>
        <w:t xml:space="preserve">    p43.sample_size = 32,</w:t>
      </w:r>
    </w:p>
    <w:p w14:paraId="24553B51" w14:textId="77777777" w:rsidR="00B86B0D" w:rsidRDefault="00B86B0D" w:rsidP="00B86B0D">
      <w:r>
        <w:t xml:space="preserve">    p43.abstract = "Analyzes 32 case studies of I4.0 business model innovators. Develops a taxonomy with 19 dimensions and derives 13 business model patterns (BMPs) under three super-patterns: integration, servitization, and expertization.";</w:t>
      </w:r>
    </w:p>
    <w:p w14:paraId="74D160A6" w14:textId="77777777" w:rsidR="00B86B0D" w:rsidRDefault="00B86B0D" w:rsidP="00B86B0D"/>
    <w:p w14:paraId="1F75B26C" w14:textId="77777777" w:rsidR="00B86B0D" w:rsidRDefault="00B86B0D" w:rsidP="00B86B0D">
      <w:r>
        <w:t>// ── AUTHORS ──</w:t>
      </w:r>
    </w:p>
    <w:p w14:paraId="014AA54A" w14:textId="77777777" w:rsidR="00B86B0D" w:rsidRDefault="00B86B0D" w:rsidP="00B86B0D">
      <w:r>
        <w:t>UNWIND [</w:t>
      </w:r>
    </w:p>
    <w:p w14:paraId="27B3C95F" w14:textId="77777777" w:rsidR="00B86B0D" w:rsidRDefault="00B86B0D" w:rsidP="00B86B0D">
      <w:r>
        <w:t xml:space="preserve">  {name: "Jorg Weking", institution: "Technical University of Munich", corresponding: true},</w:t>
      </w:r>
    </w:p>
    <w:p w14:paraId="374111E9" w14:textId="77777777" w:rsidR="00B86B0D" w:rsidRDefault="00B86B0D" w:rsidP="00B86B0D">
      <w:r>
        <w:t xml:space="preserve">  {name: "Maria Stocker", institution: "Technical University of Munich", corresponding: false},</w:t>
      </w:r>
    </w:p>
    <w:p w14:paraId="5658F92A" w14:textId="77777777" w:rsidR="00B86B0D" w:rsidRDefault="00B86B0D" w:rsidP="00B86B0D">
      <w:r>
        <w:t xml:space="preserve">  {name: "Marek Kowalkiewicz", institution: "Queensland University of Technology", corresponding: false},</w:t>
      </w:r>
    </w:p>
    <w:p w14:paraId="2E5B966D" w14:textId="77777777" w:rsidR="00B86B0D" w:rsidRDefault="00B86B0D" w:rsidP="00B86B0D">
      <w:r>
        <w:t xml:space="preserve">  {name: "Markus Bohm", institution: "Technical University of Munich", corresponding: false},</w:t>
      </w:r>
    </w:p>
    <w:p w14:paraId="0AA6A918" w14:textId="77777777" w:rsidR="00B86B0D" w:rsidRDefault="00B86B0D" w:rsidP="00B86B0D">
      <w:r>
        <w:t xml:space="preserve">  {name: "Helmut Krcmar", institution: "Technical University of Munich", corresponding: false}</w:t>
      </w:r>
    </w:p>
    <w:p w14:paraId="36B1BADC" w14:textId="77777777" w:rsidR="00B86B0D" w:rsidRDefault="00B86B0D" w:rsidP="00B86B0D">
      <w:r>
        <w:lastRenderedPageBreak/>
        <w:t>] AS a</w:t>
      </w:r>
    </w:p>
    <w:p w14:paraId="5B5A6C27" w14:textId="77777777" w:rsidR="00B86B0D" w:rsidRDefault="00B86B0D" w:rsidP="00B86B0D">
      <w:r>
        <w:t>MERGE (au:Author {name: a.name})</w:t>
      </w:r>
    </w:p>
    <w:p w14:paraId="36F3F307" w14:textId="77777777" w:rsidR="00B86B0D" w:rsidRDefault="00B86B0D" w:rsidP="00B86B0D">
      <w:r>
        <w:t>MERGE (inst:Institution {name: a.institution})</w:t>
      </w:r>
    </w:p>
    <w:p w14:paraId="47BF2BBC" w14:textId="77777777" w:rsidR="00B86B0D" w:rsidRDefault="00B86B0D" w:rsidP="00B86B0D">
      <w:r>
        <w:t>MERGE (au)-[:AFFILIATED_WITH]-&gt;(inst)</w:t>
      </w:r>
    </w:p>
    <w:p w14:paraId="0BFD9D1F" w14:textId="77777777" w:rsidR="00B86B0D" w:rsidRDefault="00B86B0D" w:rsidP="00B86B0D">
      <w:r>
        <w:t>MERGE (au)-[:AUTHORED]-&gt;(p43)</w:t>
      </w:r>
    </w:p>
    <w:p w14:paraId="1B816F3A" w14:textId="77777777" w:rsidR="00B86B0D" w:rsidRDefault="00B86B0D" w:rsidP="00B86B0D">
      <w:r>
        <w:t>SET au.corresponding = a.corresponding;</w:t>
      </w:r>
    </w:p>
    <w:p w14:paraId="4F94CA0D" w14:textId="77777777" w:rsidR="00B86B0D" w:rsidRDefault="00B86B0D" w:rsidP="00B86B0D"/>
    <w:p w14:paraId="1A184797" w14:textId="77777777" w:rsidR="00B86B0D" w:rsidRDefault="00B86B0D" w:rsidP="00B86B0D">
      <w:r>
        <w:t>// ── CONCEPTS ──</w:t>
      </w:r>
    </w:p>
    <w:p w14:paraId="307F30CA" w14:textId="77777777" w:rsidR="00B86B0D" w:rsidRDefault="00B86B0D" w:rsidP="00B86B0D">
      <w:r>
        <w:t>UNWIND [</w:t>
      </w:r>
    </w:p>
    <w:p w14:paraId="1A7F936C" w14:textId="77777777" w:rsidR="00B86B0D" w:rsidRDefault="00B86B0D" w:rsidP="00B86B0D">
      <w:r>
        <w:t xml:space="preserve">  "Industry 4.0", "Business Model Innovation", "Business Model Patterns",</w:t>
      </w:r>
    </w:p>
    <w:p w14:paraId="2B474823" w14:textId="77777777" w:rsidR="00B86B0D" w:rsidRDefault="00B86B0D" w:rsidP="00B86B0D">
      <w:r>
        <w:t xml:space="preserve">  "Taxonomy", "Servitization", "Internet of Things", "Cyber-Physical Systems",</w:t>
      </w:r>
    </w:p>
    <w:p w14:paraId="68A73F81" w14:textId="77777777" w:rsidR="00B86B0D" w:rsidRDefault="00B86B0D" w:rsidP="00B86B0D">
      <w:r>
        <w:t xml:space="preserve">  "Smart Factory", "Mass Customization", "Open Innovation",</w:t>
      </w:r>
    </w:p>
    <w:p w14:paraId="733C1B11" w14:textId="77777777" w:rsidR="00B86B0D" w:rsidRDefault="00B86B0D" w:rsidP="00B86B0D">
      <w:r>
        <w:t xml:space="preserve">  "Product Service Systems", "Platformization", "Expertization"</w:t>
      </w:r>
    </w:p>
    <w:p w14:paraId="63E747E5" w14:textId="77777777" w:rsidR="00B86B0D" w:rsidRDefault="00B86B0D" w:rsidP="00B86B0D">
      <w:r>
        <w:t>] AS c</w:t>
      </w:r>
    </w:p>
    <w:p w14:paraId="3ABE0B9C" w14:textId="77777777" w:rsidR="00B86B0D" w:rsidRDefault="00B86B0D" w:rsidP="00B86B0D">
      <w:r>
        <w:t>MERGE (con:Concept {name: c})</w:t>
      </w:r>
    </w:p>
    <w:p w14:paraId="27D03D56" w14:textId="77777777" w:rsidR="00B86B0D" w:rsidRDefault="00B86B0D" w:rsidP="00B86B0D">
      <w:r>
        <w:t>MERGE (p43)-[:STUDIES]-&gt;(con);</w:t>
      </w:r>
    </w:p>
    <w:p w14:paraId="7ACDC1AA" w14:textId="77777777" w:rsidR="00B86B0D" w:rsidRDefault="00B86B0D" w:rsidP="00B86B0D"/>
    <w:p w14:paraId="428B8427" w14:textId="77777777" w:rsidR="00B86B0D" w:rsidRDefault="00B86B0D" w:rsidP="00B86B0D">
      <w:r>
        <w:t>// ── THEORIES ──</w:t>
      </w:r>
    </w:p>
    <w:p w14:paraId="7D59AD7F" w14:textId="77777777" w:rsidR="00B86B0D" w:rsidRDefault="00B86B0D" w:rsidP="00B86B0D">
      <w:r>
        <w:t>UNWIND [</w:t>
      </w:r>
    </w:p>
    <w:p w14:paraId="7461DF77" w14:textId="77777777" w:rsidR="00B86B0D" w:rsidRDefault="00B86B0D" w:rsidP="00B86B0D">
      <w:r>
        <w:t xml:space="preserve">  "Business Model Theory",</w:t>
      </w:r>
    </w:p>
    <w:p w14:paraId="69C6BBA8" w14:textId="77777777" w:rsidR="00B86B0D" w:rsidRDefault="00B86B0D" w:rsidP="00B86B0D">
      <w:r>
        <w:t xml:space="preserve">  "Industry Lifecycle Theory",</w:t>
      </w:r>
    </w:p>
    <w:p w14:paraId="081A1DBC" w14:textId="77777777" w:rsidR="00B86B0D" w:rsidRDefault="00B86B0D" w:rsidP="00B86B0D">
      <w:r>
        <w:t xml:space="preserve">  "Case Study Methodology",</w:t>
      </w:r>
    </w:p>
    <w:p w14:paraId="6CF378E1" w14:textId="77777777" w:rsidR="00B86B0D" w:rsidRDefault="00B86B0D" w:rsidP="00B86B0D">
      <w:r>
        <w:t xml:space="preserve">  "Taxonomy Development"</w:t>
      </w:r>
    </w:p>
    <w:p w14:paraId="537149CC" w14:textId="77777777" w:rsidR="00B86B0D" w:rsidRDefault="00B86B0D" w:rsidP="00B86B0D">
      <w:r>
        <w:t>] AS t</w:t>
      </w:r>
    </w:p>
    <w:p w14:paraId="3C28ECE7" w14:textId="77777777" w:rsidR="00B86B0D" w:rsidRDefault="00B86B0D" w:rsidP="00B86B0D">
      <w:r>
        <w:t>MERGE (th:Theory {name: t})</w:t>
      </w:r>
    </w:p>
    <w:p w14:paraId="091532F0" w14:textId="77777777" w:rsidR="00B86B0D" w:rsidRDefault="00B86B0D" w:rsidP="00B86B0D">
      <w:r>
        <w:t>MERGE (p43)-[:USES_THEORY]-&gt;(th);</w:t>
      </w:r>
    </w:p>
    <w:p w14:paraId="0D4FCC93" w14:textId="77777777" w:rsidR="00B86B0D" w:rsidRDefault="00B86B0D" w:rsidP="00B86B0D"/>
    <w:p w14:paraId="4967DD66" w14:textId="77777777" w:rsidR="00B86B0D" w:rsidRDefault="00B86B0D" w:rsidP="00B86B0D">
      <w:r>
        <w:t>// ── CONSTRUCTS ──</w:t>
      </w:r>
    </w:p>
    <w:p w14:paraId="30A55C29" w14:textId="77777777" w:rsidR="00B86B0D" w:rsidRDefault="00B86B0D" w:rsidP="00B86B0D">
      <w:r>
        <w:t>UNWIND [</w:t>
      </w:r>
    </w:p>
    <w:p w14:paraId="52CD5D05" w14:textId="77777777" w:rsidR="00B86B0D" w:rsidRDefault="00B86B0D" w:rsidP="00B86B0D">
      <w:r>
        <w:t xml:space="preserve">  {name: "Value Proposition", role: "BM Component"},</w:t>
      </w:r>
    </w:p>
    <w:p w14:paraId="2B7677A3" w14:textId="77777777" w:rsidR="00B86B0D" w:rsidRDefault="00B86B0D" w:rsidP="00B86B0D">
      <w:r>
        <w:t xml:space="preserve">  {name: "Market Segments", role: "BM Component"},</w:t>
      </w:r>
    </w:p>
    <w:p w14:paraId="7AD8747D" w14:textId="77777777" w:rsidR="00B86B0D" w:rsidRDefault="00B86B0D" w:rsidP="00B86B0D">
      <w:r>
        <w:lastRenderedPageBreak/>
        <w:t xml:space="preserve">  {name: "Value Chain Structure", role: "BM Component"},</w:t>
      </w:r>
    </w:p>
    <w:p w14:paraId="5CF9DC2A" w14:textId="77777777" w:rsidR="00B86B0D" w:rsidRDefault="00B86B0D" w:rsidP="00B86B0D">
      <w:r>
        <w:t xml:space="preserve">  {name: "Value Capture Mechanisms", role: "BM Component"},</w:t>
      </w:r>
    </w:p>
    <w:p w14:paraId="788021BA" w14:textId="77777777" w:rsidR="00B86B0D" w:rsidRDefault="00B86B0D" w:rsidP="00B86B0D">
      <w:r>
        <w:t xml:space="preserve">  {name: "Integration Super-Pattern", role: "BMP"},</w:t>
      </w:r>
    </w:p>
    <w:p w14:paraId="669AE10B" w14:textId="77777777" w:rsidR="00B86B0D" w:rsidRDefault="00B86B0D" w:rsidP="00B86B0D">
      <w:r>
        <w:t xml:space="preserve">  {name: "Servitization Super-Pattern", role: "BMP"},</w:t>
      </w:r>
    </w:p>
    <w:p w14:paraId="5EB8423A" w14:textId="77777777" w:rsidR="00B86B0D" w:rsidRDefault="00B86B0D" w:rsidP="00B86B0D">
      <w:r>
        <w:t xml:space="preserve">  {name: "Expertization Super-Pattern", role: "BMP"},</w:t>
      </w:r>
    </w:p>
    <w:p w14:paraId="5DD1A61A" w14:textId="77777777" w:rsidR="00B86B0D" w:rsidRDefault="00B86B0D" w:rsidP="00B86B0D">
      <w:r>
        <w:t xml:space="preserve">  {name: "Crowdsourced Innovation", role: "Sub-Pattern"},</w:t>
      </w:r>
    </w:p>
    <w:p w14:paraId="4EDE1706" w14:textId="77777777" w:rsidR="00B86B0D" w:rsidRDefault="00B86B0D" w:rsidP="00B86B0D">
      <w:r>
        <w:t xml:space="preserve">  {name: "Production as a Service", role: "Sub-Pattern"},</w:t>
      </w:r>
    </w:p>
    <w:p w14:paraId="39262A61" w14:textId="77777777" w:rsidR="00B86B0D" w:rsidRDefault="00B86B0D" w:rsidP="00B86B0D">
      <w:r>
        <w:t xml:space="preserve">  {name: "Mass Customization Pattern", role: "Sub-Pattern"},</w:t>
      </w:r>
    </w:p>
    <w:p w14:paraId="0834A5FB" w14:textId="77777777" w:rsidR="00B86B0D" w:rsidRDefault="00B86B0D" w:rsidP="00B86B0D">
      <w:r>
        <w:t xml:space="preserve">  {name: "Life-long Partnerships", role: "Sub-Pattern"},</w:t>
      </w:r>
    </w:p>
    <w:p w14:paraId="66D04062" w14:textId="77777777" w:rsidR="00B86B0D" w:rsidRDefault="00B86B0D" w:rsidP="00B86B0D">
      <w:r>
        <w:t xml:space="preserve">  {name: "Product as a Service", role: "Sub-Pattern"},</w:t>
      </w:r>
    </w:p>
    <w:p w14:paraId="5E42E443" w14:textId="77777777" w:rsidR="00B86B0D" w:rsidRDefault="00B86B0D" w:rsidP="00B86B0D">
      <w:r>
        <w:t xml:space="preserve">  {name: "Result as a Service", role: "Sub-Pattern"},</w:t>
      </w:r>
    </w:p>
    <w:p w14:paraId="473BD76D" w14:textId="77777777" w:rsidR="00B86B0D" w:rsidRDefault="00B86B0D" w:rsidP="00B86B0D">
      <w:r>
        <w:t xml:space="preserve">  {name: "Product-related Consulting", role: "Sub-Pattern"},</w:t>
      </w:r>
    </w:p>
    <w:p w14:paraId="5DC43874" w14:textId="77777777" w:rsidR="00B86B0D" w:rsidRDefault="00B86B0D" w:rsidP="00B86B0D">
      <w:r>
        <w:t xml:space="preserve">  {name: "Process-related Consulting", role: "Sub-Pattern"},</w:t>
      </w:r>
    </w:p>
    <w:p w14:paraId="4BB69B66" w14:textId="77777777" w:rsidR="00B86B0D" w:rsidRDefault="00B86B0D" w:rsidP="00B86B0D">
      <w:r>
        <w:t xml:space="preserve">  {name: "Product-related Platformization", role: "Sub-Pattern"},</w:t>
      </w:r>
    </w:p>
    <w:p w14:paraId="3774690E" w14:textId="77777777" w:rsidR="00B86B0D" w:rsidRDefault="00B86B0D" w:rsidP="00B86B0D">
      <w:r>
        <w:t xml:space="preserve">  {name: "Process-related Platformization", role: "Sub-Pattern"}</w:t>
      </w:r>
    </w:p>
    <w:p w14:paraId="07EEFF21" w14:textId="77777777" w:rsidR="00B86B0D" w:rsidRDefault="00B86B0D" w:rsidP="00B86B0D">
      <w:r>
        <w:t>] AS c</w:t>
      </w:r>
    </w:p>
    <w:p w14:paraId="76BE3B93" w14:textId="77777777" w:rsidR="00B86B0D" w:rsidRDefault="00B86B0D" w:rsidP="00B86B0D">
      <w:r>
        <w:t>MERGE (con:Construct {name: c.name})</w:t>
      </w:r>
    </w:p>
    <w:p w14:paraId="7B006525" w14:textId="77777777" w:rsidR="00B86B0D" w:rsidRDefault="00B86B0D" w:rsidP="00B86B0D">
      <w:r>
        <w:t>SET con.role = c.role</w:t>
      </w:r>
    </w:p>
    <w:p w14:paraId="59352843" w14:textId="77777777" w:rsidR="00B86B0D" w:rsidRDefault="00B86B0D" w:rsidP="00B86B0D">
      <w:r>
        <w:t>MERGE (p43)-[:INVOLVES_CONSTRUCT]-&gt;(con);</w:t>
      </w:r>
    </w:p>
    <w:p w14:paraId="67567ADD" w14:textId="77777777" w:rsidR="00B86B0D" w:rsidRDefault="00B86B0D" w:rsidP="00B86B0D"/>
    <w:p w14:paraId="7BB45908" w14:textId="77777777" w:rsidR="00B86B0D" w:rsidRDefault="00B86B0D" w:rsidP="00B86B0D">
      <w:r>
        <w:t>// ── SUB-PATTERN RELATIONSHIPS ──</w:t>
      </w:r>
    </w:p>
    <w:p w14:paraId="50C8858F" w14:textId="77777777" w:rsidR="00B86B0D" w:rsidRDefault="00B86B0D" w:rsidP="00B86B0D">
      <w:r>
        <w:t>MATCH (integ:Construct {name: "Integration Super-Pattern"})</w:t>
      </w:r>
    </w:p>
    <w:p w14:paraId="37B8B051" w14:textId="77777777" w:rsidR="00B86B0D" w:rsidRDefault="00B86B0D" w:rsidP="00B86B0D">
      <w:r>
        <w:t>MATCH (serv:Construct {name: "Servitization Super-Pattern"})</w:t>
      </w:r>
    </w:p>
    <w:p w14:paraId="4350E672" w14:textId="77777777" w:rsidR="00B86B0D" w:rsidRDefault="00B86B0D" w:rsidP="00B86B0D">
      <w:r>
        <w:t>MATCH (expert:Construct {name: "Expertization Super-Pattern"})</w:t>
      </w:r>
    </w:p>
    <w:p w14:paraId="11A58726" w14:textId="77777777" w:rsidR="00B86B0D" w:rsidRDefault="00B86B0D" w:rsidP="00B86B0D">
      <w:r>
        <w:t>MATCH (ci:Construct {name: "Crowdsourced Innovation"})</w:t>
      </w:r>
    </w:p>
    <w:p w14:paraId="163E6738" w14:textId="77777777" w:rsidR="00B86B0D" w:rsidRDefault="00B86B0D" w:rsidP="00B86B0D">
      <w:r>
        <w:t>MATCH (pas:Construct {name: "Production as a Service"})</w:t>
      </w:r>
    </w:p>
    <w:p w14:paraId="730A7B79" w14:textId="77777777" w:rsidR="00B86B0D" w:rsidRDefault="00B86B0D" w:rsidP="00B86B0D">
      <w:r>
        <w:t>MATCH (mc:Construct {name: "Mass Customization Pattern"})</w:t>
      </w:r>
    </w:p>
    <w:p w14:paraId="742FD0A2" w14:textId="77777777" w:rsidR="00B86B0D" w:rsidRDefault="00B86B0D" w:rsidP="00B86B0D">
      <w:r>
        <w:t>MATCH (llp:Construct {name: "Life-long Partnerships"})</w:t>
      </w:r>
    </w:p>
    <w:p w14:paraId="6963C478" w14:textId="77777777" w:rsidR="00B86B0D" w:rsidRDefault="00B86B0D" w:rsidP="00B86B0D">
      <w:r>
        <w:t>MATCH (prodas:Construct {name: "Product as a Service"})</w:t>
      </w:r>
    </w:p>
    <w:p w14:paraId="337525E8" w14:textId="77777777" w:rsidR="00B86B0D" w:rsidRDefault="00B86B0D" w:rsidP="00B86B0D">
      <w:r>
        <w:t>MATCH (ras:Construct {name: "Result as a Service"})</w:t>
      </w:r>
    </w:p>
    <w:p w14:paraId="303C07DB" w14:textId="77777777" w:rsidR="00B86B0D" w:rsidRDefault="00B86B0D" w:rsidP="00B86B0D">
      <w:r>
        <w:t>MATCH (prc:Construct {name: "Product-related Consulting"})</w:t>
      </w:r>
    </w:p>
    <w:p w14:paraId="0A06167B" w14:textId="77777777" w:rsidR="00B86B0D" w:rsidRDefault="00B86B0D" w:rsidP="00B86B0D">
      <w:r>
        <w:lastRenderedPageBreak/>
        <w:t>MATCH (pcc:Construct {name: "Process-related Consulting"})</w:t>
      </w:r>
    </w:p>
    <w:p w14:paraId="26992FD2" w14:textId="77777777" w:rsidR="00B86B0D" w:rsidRDefault="00B86B0D" w:rsidP="00B86B0D">
      <w:r>
        <w:t>MATCH (prp:Construct {name: "Product-related Platformization"})</w:t>
      </w:r>
    </w:p>
    <w:p w14:paraId="5DCC5B89" w14:textId="77777777" w:rsidR="00B86B0D" w:rsidRDefault="00B86B0D" w:rsidP="00B86B0D">
      <w:r>
        <w:t>MATCH (pcp:Construct {name: "Process-related Platformization"})</w:t>
      </w:r>
    </w:p>
    <w:p w14:paraId="03E08538" w14:textId="77777777" w:rsidR="00B86B0D" w:rsidRDefault="00B86B0D" w:rsidP="00B86B0D">
      <w:r>
        <w:t>MERGE (ci)-[:RELATED_TO]-&gt;(integ)</w:t>
      </w:r>
    </w:p>
    <w:p w14:paraId="57635EC7" w14:textId="77777777" w:rsidR="00B86B0D" w:rsidRDefault="00B86B0D" w:rsidP="00B86B0D">
      <w:r>
        <w:t>MERGE (pas)-[:RELATED_TO]-&gt;(integ)</w:t>
      </w:r>
    </w:p>
    <w:p w14:paraId="1A37E34B" w14:textId="77777777" w:rsidR="00B86B0D" w:rsidRDefault="00B86B0D" w:rsidP="00B86B0D">
      <w:r>
        <w:t>MERGE (mc)-[:RELATED_TO]-&gt;(integ)</w:t>
      </w:r>
    </w:p>
    <w:p w14:paraId="6D177668" w14:textId="77777777" w:rsidR="00B86B0D" w:rsidRDefault="00B86B0D" w:rsidP="00B86B0D">
      <w:r>
        <w:t>MERGE (llp)-[:RELATED_TO]-&gt;(serv)</w:t>
      </w:r>
    </w:p>
    <w:p w14:paraId="38265C88" w14:textId="77777777" w:rsidR="00B86B0D" w:rsidRDefault="00B86B0D" w:rsidP="00B86B0D">
      <w:r>
        <w:t>MERGE (prodas)-[:RELATED_TO]-&gt;(serv)</w:t>
      </w:r>
    </w:p>
    <w:p w14:paraId="32B8A4D9" w14:textId="77777777" w:rsidR="00B86B0D" w:rsidRDefault="00B86B0D" w:rsidP="00B86B0D">
      <w:r>
        <w:t>MERGE (ras)-[:RELATED_TO]-&gt;(serv)</w:t>
      </w:r>
    </w:p>
    <w:p w14:paraId="7098F1B2" w14:textId="77777777" w:rsidR="00B86B0D" w:rsidRDefault="00B86B0D" w:rsidP="00B86B0D">
      <w:r>
        <w:t>MERGE (prc)-[:RELATED_TO]-&gt;(expert)</w:t>
      </w:r>
    </w:p>
    <w:p w14:paraId="367D23D7" w14:textId="77777777" w:rsidR="00B86B0D" w:rsidRDefault="00B86B0D" w:rsidP="00B86B0D">
      <w:r>
        <w:t>MERGE (pcc)-[:RELATED_TO]-&gt;(expert)</w:t>
      </w:r>
    </w:p>
    <w:p w14:paraId="79D4B16A" w14:textId="77777777" w:rsidR="00B86B0D" w:rsidRDefault="00B86B0D" w:rsidP="00B86B0D">
      <w:r>
        <w:t>MERGE (prp)-[:RELATED_TO]-&gt;(expert)</w:t>
      </w:r>
    </w:p>
    <w:p w14:paraId="6FA72631" w14:textId="77777777" w:rsidR="00B86B0D" w:rsidRDefault="00B86B0D" w:rsidP="00B86B0D">
      <w:r>
        <w:t>MERGE (pcp)-[:RELATED_TO]-&gt;(expert);</w:t>
      </w:r>
    </w:p>
    <w:p w14:paraId="7A711B36" w14:textId="77777777" w:rsidR="00B86B0D" w:rsidRDefault="00B86B0D" w:rsidP="00B86B0D"/>
    <w:p w14:paraId="602DD8BB" w14:textId="77777777" w:rsidR="00B86B0D" w:rsidRDefault="00B86B0D" w:rsidP="00B86B0D">
      <w:r>
        <w:t>// ── METHOD ──</w:t>
      </w:r>
    </w:p>
    <w:p w14:paraId="59E07059" w14:textId="77777777" w:rsidR="00B86B0D" w:rsidRDefault="00B86B0D" w:rsidP="00B86B0D">
      <w:r>
        <w:t>MERGE (m43:Method {type: "qualitative"})</w:t>
      </w:r>
    </w:p>
    <w:p w14:paraId="1242EE30" w14:textId="77777777" w:rsidR="00B86B0D" w:rsidRDefault="00B86B0D" w:rsidP="00B86B0D">
      <w:r>
        <w:t>MERGE (p43)-[:USES_METHOD]-&gt;(m43);</w:t>
      </w:r>
    </w:p>
    <w:p w14:paraId="2CB85179" w14:textId="77777777" w:rsidR="00B86B0D" w:rsidRDefault="00B86B0D" w:rsidP="00B86B0D"/>
    <w:p w14:paraId="361A64FA" w14:textId="77777777" w:rsidR="00B86B0D" w:rsidRDefault="00B86B0D" w:rsidP="00B86B0D">
      <w:r>
        <w:t>UNWIND ["Case Study Analysis", "Taxonomy Development (Nickerson et al.)", "Qualitative Cluster Analysis", "Cross-case Analysis", "Focus Group"] AS t</w:t>
      </w:r>
    </w:p>
    <w:p w14:paraId="2DA09261" w14:textId="77777777" w:rsidR="00B86B0D" w:rsidRDefault="00B86B0D" w:rsidP="00B86B0D">
      <w:r>
        <w:t>MERGE (tech:Technique {name: t})</w:t>
      </w:r>
    </w:p>
    <w:p w14:paraId="041C58A0" w14:textId="77777777" w:rsidR="00B86B0D" w:rsidRDefault="00B86B0D" w:rsidP="00B86B0D">
      <w:r>
        <w:t>MERGE (p43)-[:USES_TECHNIQUE]-&gt;(tech);</w:t>
      </w:r>
    </w:p>
    <w:p w14:paraId="4E80AD3E" w14:textId="77777777" w:rsidR="00B86B0D" w:rsidRDefault="00B86B0D" w:rsidP="00B86B0D"/>
    <w:p w14:paraId="3983096D" w14:textId="77777777" w:rsidR="00B86B0D" w:rsidRDefault="00B86B0D" w:rsidP="00B86B0D">
      <w:r>
        <w:t>// ── DATA SOURCES ──</w:t>
      </w:r>
    </w:p>
    <w:p w14:paraId="730D75A2" w14:textId="77777777" w:rsidR="00B86B0D" w:rsidRDefault="00B86B0D" w:rsidP="00B86B0D">
      <w:r>
        <w:t>UNWIND ["Case Studies (32 I4.0 firms)", "Scholastic Reports", "Practitioner Reports (McKinsey, BCG, Accenture)"] AS ds</w:t>
      </w:r>
    </w:p>
    <w:p w14:paraId="6666BC4A" w14:textId="77777777" w:rsidR="00B86B0D" w:rsidRDefault="00B86B0D" w:rsidP="00B86B0D">
      <w:r>
        <w:t>MERGE (d:DataSource {type: ds})</w:t>
      </w:r>
    </w:p>
    <w:p w14:paraId="0E524737" w14:textId="77777777" w:rsidR="00B86B0D" w:rsidRDefault="00B86B0D" w:rsidP="00B86B0D">
      <w:r>
        <w:t>MERGE (p43)-[:USES_DATA]-&gt;(d);</w:t>
      </w:r>
    </w:p>
    <w:p w14:paraId="0582C4C7" w14:textId="77777777" w:rsidR="00B86B0D" w:rsidRDefault="00B86B0D" w:rsidP="00B86B0D"/>
    <w:p w14:paraId="04C3B7D3" w14:textId="77777777" w:rsidR="00B86B0D" w:rsidRDefault="00B86B0D" w:rsidP="00B86B0D">
      <w:r>
        <w:t>// ── INDUSTRY ──</w:t>
      </w:r>
    </w:p>
    <w:p w14:paraId="636FCF99" w14:textId="77777777" w:rsidR="00B86B0D" w:rsidRDefault="00B86B0D" w:rsidP="00B86B0D">
      <w:r>
        <w:t>MERGE (ind:Industry {name: "Manufacturing / Industry 4.0"})</w:t>
      </w:r>
    </w:p>
    <w:p w14:paraId="537C1864" w14:textId="77777777" w:rsidR="00B86B0D" w:rsidRDefault="00B86B0D" w:rsidP="00B86B0D">
      <w:r>
        <w:t>MERGE (p43)-[:APPLIES_TO]-&gt;(ind);</w:t>
      </w:r>
    </w:p>
    <w:p w14:paraId="5AC09F2D" w14:textId="77777777" w:rsidR="00B86B0D" w:rsidRDefault="00B86B0D" w:rsidP="00B86B0D"/>
    <w:p w14:paraId="2AA75BF0" w14:textId="77777777" w:rsidR="00B86B0D" w:rsidRDefault="00B86B0D" w:rsidP="00B86B0D">
      <w:r>
        <w:t>// ── FINDINGS ──</w:t>
      </w:r>
    </w:p>
    <w:p w14:paraId="717ED0D0" w14:textId="77777777" w:rsidR="00B86B0D" w:rsidRDefault="00B86B0D" w:rsidP="00B86B0D">
      <w:r>
        <w:t>UNWIND [</w:t>
      </w:r>
    </w:p>
    <w:p w14:paraId="291DB878" w14:textId="77777777" w:rsidR="00B86B0D" w:rsidRDefault="00B86B0D" w:rsidP="00B86B0D">
      <w:r>
        <w:t xml:space="preserve">  "13 business model patterns identified for Industry 4.0, organized under 3 super-patterns: Integration, Servitization, and Expertization",</w:t>
      </w:r>
    </w:p>
    <w:p w14:paraId="743AA5A3" w14:textId="77777777" w:rsidR="00B86B0D" w:rsidRDefault="00B86B0D" w:rsidP="00B86B0D">
      <w:r>
        <w:t xml:space="preserve">  "A taxonomy of 5 meta-dimensions and 19 dimensions with 2–6 characteristics each was developed for I4.0 BMs",</w:t>
      </w:r>
    </w:p>
    <w:p w14:paraId="08F15A73" w14:textId="77777777" w:rsidR="00B86B0D" w:rsidRDefault="00B86B0D" w:rsidP="00B86B0D">
      <w:r>
        <w:t xml:space="preserve">  "Integration BMPs focus on new processes (crowdsourced innovation, production as a service, mass customization)",</w:t>
      </w:r>
    </w:p>
    <w:p w14:paraId="2E27A78C" w14:textId="77777777" w:rsidR="00B86B0D" w:rsidRDefault="00B86B0D" w:rsidP="00B86B0D">
      <w:r>
        <w:t xml:space="preserve">  "Servitization BMPs focus on new product-service offerings (life-long partnerships, product as a service, result as a service)",</w:t>
      </w:r>
    </w:p>
    <w:p w14:paraId="4253816C" w14:textId="77777777" w:rsidR="00B86B0D" w:rsidRDefault="00B86B0D" w:rsidP="00B86B0D">
      <w:r>
        <w:t xml:space="preserve">  "Expertization BMPs represent hybrid product-process BMs including consulting and platformization sub-patterns",</w:t>
      </w:r>
    </w:p>
    <w:p w14:paraId="1898E4BA" w14:textId="77777777" w:rsidR="00B86B0D" w:rsidRDefault="00B86B0D" w:rsidP="00B86B0D">
      <w:r>
        <w:t xml:space="preserve">  "90% of BMIs are recombinations of existing patterns, indicating taxonomy-based BMP approach is viable for I4.0",</w:t>
      </w:r>
    </w:p>
    <w:p w14:paraId="3C8B7AE7" w14:textId="77777777" w:rsidR="00B86B0D" w:rsidRDefault="00B86B0D" w:rsidP="00B86B0D">
      <w:r>
        <w:t xml:space="preserve">  "BM innovation is more successful than product or process innovation alone in I4.0 context"</w:t>
      </w:r>
    </w:p>
    <w:p w14:paraId="4DF6C6C2" w14:textId="77777777" w:rsidR="00B86B0D" w:rsidRDefault="00B86B0D" w:rsidP="00B86B0D">
      <w:r>
        <w:t>] AS f</w:t>
      </w:r>
    </w:p>
    <w:p w14:paraId="0F33EE53" w14:textId="77777777" w:rsidR="00B86B0D" w:rsidRDefault="00B86B0D" w:rsidP="00B86B0D">
      <w:r>
        <w:t>MERGE (find:Finding {description: f})</w:t>
      </w:r>
    </w:p>
    <w:p w14:paraId="564AA491" w14:textId="77777777" w:rsidR="00B86B0D" w:rsidRDefault="00B86B0D" w:rsidP="00B86B0D">
      <w:r>
        <w:t>MERGE (p43)-[:HAS_FINDING]-&gt;(find);</w:t>
      </w:r>
    </w:p>
    <w:p w14:paraId="08983448" w14:textId="77777777" w:rsidR="00B86B0D" w:rsidRDefault="00B86B0D" w:rsidP="00B86B0D"/>
    <w:p w14:paraId="521A6D52" w14:textId="77777777" w:rsidR="00B86B0D" w:rsidRDefault="00B86B0D" w:rsidP="00B86B0D">
      <w:r>
        <w:t>// ── RESEARCH GAP ──</w:t>
      </w:r>
    </w:p>
    <w:p w14:paraId="5AE0C159" w14:textId="77777777" w:rsidR="00B86B0D" w:rsidRDefault="00B86B0D" w:rsidP="00B86B0D">
      <w:r>
        <w:t>MERGE (gap43:ResearchGap {description: "Little research exists on Industry 4.0 business model innovation despite growing importance; most research focused on technological aspects"})</w:t>
      </w:r>
    </w:p>
    <w:p w14:paraId="7B665602" w14:textId="77777777" w:rsidR="00B86B0D" w:rsidRDefault="00B86B0D" w:rsidP="00B86B0D">
      <w:r>
        <w:t>MERGE (p43)-[:IDENTIFIES_GAP]-&gt;(gap43);</w:t>
      </w:r>
    </w:p>
    <w:p w14:paraId="1FFE9366" w14:textId="77777777" w:rsidR="00B86B0D" w:rsidRDefault="00B86B0D" w:rsidP="00B86B0D"/>
    <w:p w14:paraId="04696F86" w14:textId="77777777" w:rsidR="00B86B0D" w:rsidRDefault="00B86B0D" w:rsidP="00B86B0D">
      <w:r>
        <w:t>// ── LIMITATIONS ──</w:t>
      </w:r>
    </w:p>
    <w:p w14:paraId="5BE81562" w14:textId="77777777" w:rsidR="00B86B0D" w:rsidRDefault="00B86B0D" w:rsidP="00B86B0D">
      <w:r>
        <w:t>UNWIND [</w:t>
      </w:r>
    </w:p>
    <w:p w14:paraId="71894929" w14:textId="77777777" w:rsidR="00B86B0D" w:rsidRDefault="00B86B0D" w:rsidP="00B86B0D">
      <w:r>
        <w:t xml:space="preserve">  "Taxonomy and BMPs dependent on the 32 case studies available at time of writing",</w:t>
      </w:r>
    </w:p>
    <w:p w14:paraId="3AC88DB3" w14:textId="77777777" w:rsidR="00B86B0D" w:rsidRDefault="00B86B0D" w:rsidP="00B86B0D">
      <w:r>
        <w:t xml:space="preserve">  "Only German and English language cases considered due to language barriers",</w:t>
      </w:r>
    </w:p>
    <w:p w14:paraId="3AF0E3C5" w14:textId="77777777" w:rsidR="00B86B0D" w:rsidRDefault="00B86B0D" w:rsidP="00B86B0D">
      <w:r>
        <w:t xml:space="preserve">  "Qualitative approach may restrict objectivity of findings",</w:t>
      </w:r>
    </w:p>
    <w:p w14:paraId="465ECAF1" w14:textId="77777777" w:rsidR="00B86B0D" w:rsidRDefault="00B86B0D" w:rsidP="00B86B0D">
      <w:r>
        <w:t xml:space="preserve">  "BMI must be aligned with firm strategy and competitive landscape; patterns are a starting point only"</w:t>
      </w:r>
    </w:p>
    <w:p w14:paraId="3D9C593E" w14:textId="77777777" w:rsidR="00B86B0D" w:rsidRDefault="00B86B0D" w:rsidP="00B86B0D">
      <w:r>
        <w:t>] AS l</w:t>
      </w:r>
    </w:p>
    <w:p w14:paraId="32186343" w14:textId="77777777" w:rsidR="00B86B0D" w:rsidRDefault="00B86B0D" w:rsidP="00B86B0D">
      <w:r>
        <w:t>MERGE (lim:Limitation {description: l})</w:t>
      </w:r>
    </w:p>
    <w:p w14:paraId="6CA4BC9B" w14:textId="77777777" w:rsidR="00B86B0D" w:rsidRDefault="00B86B0D" w:rsidP="00B86B0D">
      <w:r>
        <w:lastRenderedPageBreak/>
        <w:t>MERGE (p43)-[:HAS_LIMITATION]-&gt;(lim);</w:t>
      </w:r>
    </w:p>
    <w:p w14:paraId="06E47A27" w14:textId="77777777" w:rsidR="00B86B0D" w:rsidRDefault="00B86B0D" w:rsidP="00B86B0D"/>
    <w:p w14:paraId="062ED6C1" w14:textId="77777777" w:rsidR="00B86B0D" w:rsidRDefault="00B86B0D" w:rsidP="00B86B0D">
      <w:r>
        <w:t>// ── FUTURE WORK ──</w:t>
      </w:r>
    </w:p>
    <w:p w14:paraId="4DF16083" w14:textId="77777777" w:rsidR="00B86B0D" w:rsidRDefault="00B86B0D" w:rsidP="00B86B0D">
      <w:r>
        <w:t>UNWIND [</w:t>
      </w:r>
    </w:p>
    <w:p w14:paraId="4010567C" w14:textId="77777777" w:rsidR="00B86B0D" w:rsidRDefault="00B86B0D" w:rsidP="00B86B0D">
      <w:r>
        <w:t xml:space="preserve">  "Quantitative studies on BMPs and taxonomy configurations regarding market performance and profitability",</w:t>
      </w:r>
    </w:p>
    <w:p w14:paraId="4DD2A52B" w14:textId="77777777" w:rsidR="00B86B0D" w:rsidRDefault="00B86B0D" w:rsidP="00B86B0D">
      <w:r>
        <w:t xml:space="preserve">  "Investigation of dominant transition paths from one BMP or taxonomy configuration to another",</w:t>
      </w:r>
    </w:p>
    <w:p w14:paraId="25173F76" w14:textId="77777777" w:rsidR="00B86B0D" w:rsidRDefault="00B86B0D" w:rsidP="00B86B0D">
      <w:r>
        <w:t xml:space="preserve">  "Extension of taxonomy and patterns toward an I4.0 maturity model",</w:t>
      </w:r>
    </w:p>
    <w:p w14:paraId="07EA475F" w14:textId="77777777" w:rsidR="00B86B0D" w:rsidRDefault="00B86B0D" w:rsidP="00B86B0D">
      <w:r>
        <w:t xml:space="preserve">  "Investigation of BMIs from non-German/English government initiatives such as Made in China 2025"</w:t>
      </w:r>
    </w:p>
    <w:p w14:paraId="41C0AF26" w14:textId="77777777" w:rsidR="00B86B0D" w:rsidRDefault="00B86B0D" w:rsidP="00B86B0D">
      <w:r>
        <w:t>] AS fw</w:t>
      </w:r>
    </w:p>
    <w:p w14:paraId="180C2205" w14:textId="77777777" w:rsidR="00B86B0D" w:rsidRDefault="00B86B0D" w:rsidP="00B86B0D">
      <w:r>
        <w:t>MERGE (fut:FutureWork {description: fw})</w:t>
      </w:r>
    </w:p>
    <w:p w14:paraId="2481CBCC" w14:textId="77777777" w:rsidR="00B86B0D" w:rsidRDefault="00B86B0D" w:rsidP="00B86B0D">
      <w:r>
        <w:t>MERGE (p43)-[:SUGGESTS_FUTURE]-&gt;(fut);</w:t>
      </w:r>
    </w:p>
    <w:p w14:paraId="22740A82" w14:textId="77777777" w:rsidR="00B86B0D" w:rsidRDefault="00B86B0D" w:rsidP="00B86B0D"/>
    <w:p w14:paraId="58C3D5F2" w14:textId="77777777" w:rsidR="00B86B0D" w:rsidRDefault="00B86B0D" w:rsidP="00B86B0D"/>
    <w:p w14:paraId="6BF39202" w14:textId="77777777" w:rsidR="00B86B0D" w:rsidRDefault="00B86B0D" w:rsidP="00B86B0D">
      <w:r>
        <w:t>// ============================</w:t>
      </w:r>
    </w:p>
    <w:p w14:paraId="7A35428C" w14:textId="77777777" w:rsidR="00B86B0D" w:rsidRDefault="00B86B0D" w:rsidP="00B86B0D">
      <w:r>
        <w:t>// === PAPER 44 — Vendrell-Herrero et al. (2023) ===</w:t>
      </w:r>
    </w:p>
    <w:p w14:paraId="6846DD62" w14:textId="77777777" w:rsidR="00B86B0D" w:rsidRDefault="00B86B0D" w:rsidP="00B86B0D">
      <w:r>
        <w:t>// ============================</w:t>
      </w:r>
    </w:p>
    <w:p w14:paraId="01A7E16E" w14:textId="77777777" w:rsidR="00B86B0D" w:rsidRDefault="00B86B0D" w:rsidP="00B86B0D"/>
    <w:p w14:paraId="207FF0DC" w14:textId="77777777" w:rsidR="00B86B0D" w:rsidRDefault="00B86B0D" w:rsidP="00B86B0D">
      <w:r>
        <w:t>// ── PAPER ──</w:t>
      </w:r>
    </w:p>
    <w:p w14:paraId="6747EEBA" w14:textId="77777777" w:rsidR="00B86B0D" w:rsidRDefault="00B86B0D" w:rsidP="00B86B0D">
      <w:r>
        <w:t>MERGE (p44:Paper {doi: "10.1016/j.ijpe.2022.108682"})</w:t>
      </w:r>
    </w:p>
    <w:p w14:paraId="4D9E53DD" w14:textId="77777777" w:rsidR="00B86B0D" w:rsidRDefault="00B86B0D" w:rsidP="00B86B0D">
      <w:r>
        <w:t>SET p44.title = "Treble innovation firms: Antecedents, outcomes, and enhancing factors",</w:t>
      </w:r>
    </w:p>
    <w:p w14:paraId="4E0411DD" w14:textId="77777777" w:rsidR="00B86B0D" w:rsidRDefault="00B86B0D" w:rsidP="00B86B0D">
      <w:r>
        <w:t xml:space="preserve">    p44.year = 2023,</w:t>
      </w:r>
    </w:p>
    <w:p w14:paraId="0D2E1731" w14:textId="77777777" w:rsidR="00B86B0D" w:rsidRDefault="00B86B0D" w:rsidP="00B86B0D">
      <w:r>
        <w:t xml:space="preserve">    p44.journal = "International Journal of Production Economics",</w:t>
      </w:r>
    </w:p>
    <w:p w14:paraId="3C3C665A" w14:textId="77777777" w:rsidR="00B86B0D" w:rsidRDefault="00B86B0D" w:rsidP="00B86B0D">
      <w:r>
        <w:t xml:space="preserve">    p44.publisher = "Elsevier",</w:t>
      </w:r>
    </w:p>
    <w:p w14:paraId="742F6355" w14:textId="77777777" w:rsidR="00B86B0D" w:rsidRDefault="00B86B0D" w:rsidP="00B86B0D">
      <w:r>
        <w:t xml:space="preserve">    p44.volume = "255",</w:t>
      </w:r>
    </w:p>
    <w:p w14:paraId="5902AF82" w14:textId="77777777" w:rsidR="00B86B0D" w:rsidRDefault="00B86B0D" w:rsidP="00B86B0D">
      <w:r>
        <w:t xml:space="preserve">    p44.pages = "108682",</w:t>
      </w:r>
    </w:p>
    <w:p w14:paraId="57140357" w14:textId="77777777" w:rsidR="00B86B0D" w:rsidRDefault="00B86B0D" w:rsidP="00B86B0D">
      <w:r>
        <w:t xml:space="preserve">    p44.sample_size = 423,</w:t>
      </w:r>
    </w:p>
    <w:p w14:paraId="35D0F6C6" w14:textId="77777777" w:rsidR="00B86B0D" w:rsidRDefault="00B86B0D" w:rsidP="00B86B0D">
      <w:r>
        <w:t xml:space="preserve">    p44.abstract = "Conceptualizes treble innovation firms that simultaneously develop process, product, and digital service innovation. Uses 423 Spanish manufacturing firms to analyze antecedents, outcomes, and enhancers of digital service innovation adoption in dual innovation firms.";</w:t>
      </w:r>
    </w:p>
    <w:p w14:paraId="2C97DF6D" w14:textId="77777777" w:rsidR="00B86B0D" w:rsidRDefault="00B86B0D" w:rsidP="00B86B0D"/>
    <w:p w14:paraId="596315BD" w14:textId="77777777" w:rsidR="00B86B0D" w:rsidRDefault="00B86B0D" w:rsidP="00B86B0D">
      <w:r>
        <w:lastRenderedPageBreak/>
        <w:t>// ── AUTHORS ──</w:t>
      </w:r>
    </w:p>
    <w:p w14:paraId="4945D5E4" w14:textId="77777777" w:rsidR="00B86B0D" w:rsidRDefault="00B86B0D" w:rsidP="00B86B0D">
      <w:r>
        <w:t>UNWIND [</w:t>
      </w:r>
    </w:p>
    <w:p w14:paraId="172B6AB1" w14:textId="77777777" w:rsidR="00B86B0D" w:rsidRDefault="00B86B0D" w:rsidP="00B86B0D">
      <w:r>
        <w:t xml:space="preserve">  {name: "Ferran Vendrell-Herrero", institution: "University of Edinburgh Business School", corresponding: true},</w:t>
      </w:r>
    </w:p>
    <w:p w14:paraId="77A8BA20" w14:textId="77777777" w:rsidR="00B86B0D" w:rsidRDefault="00B86B0D" w:rsidP="00B86B0D">
      <w:r>
        <w:t xml:space="preserve">  {name: "Oscar F. Bustinza", institution: "University of Granada", corresponding: false},</w:t>
      </w:r>
    </w:p>
    <w:p w14:paraId="1EF955D0" w14:textId="77777777" w:rsidR="00B86B0D" w:rsidRDefault="00B86B0D" w:rsidP="00B86B0D">
      <w:r>
        <w:t xml:space="preserve">  {name: "Marco Opazo-Basaez", institution: "Deusto University", corresponding: false},</w:t>
      </w:r>
    </w:p>
    <w:p w14:paraId="5E5DCD86" w14:textId="77777777" w:rsidR="00B86B0D" w:rsidRDefault="00B86B0D" w:rsidP="00B86B0D">
      <w:r>
        <w:t xml:space="preserve">  {name: "Emanuel Gomes", institution: "Nova School of Business and Economics", corresponding: false}</w:t>
      </w:r>
    </w:p>
    <w:p w14:paraId="4FA27A06" w14:textId="77777777" w:rsidR="00B86B0D" w:rsidRDefault="00B86B0D" w:rsidP="00B86B0D">
      <w:r>
        <w:t>] AS a</w:t>
      </w:r>
    </w:p>
    <w:p w14:paraId="27302B0C" w14:textId="77777777" w:rsidR="00B86B0D" w:rsidRDefault="00B86B0D" w:rsidP="00B86B0D">
      <w:r>
        <w:t>MERGE (au:Author {name: a.name})</w:t>
      </w:r>
    </w:p>
    <w:p w14:paraId="7DF0304A" w14:textId="77777777" w:rsidR="00B86B0D" w:rsidRDefault="00B86B0D" w:rsidP="00B86B0D">
      <w:r>
        <w:t>MERGE (inst:Institution {name: a.institution})</w:t>
      </w:r>
    </w:p>
    <w:p w14:paraId="02798B49" w14:textId="77777777" w:rsidR="00B86B0D" w:rsidRDefault="00B86B0D" w:rsidP="00B86B0D">
      <w:r>
        <w:t>MERGE (au)-[:AFFILIATED_WITH]-&gt;(inst)</w:t>
      </w:r>
    </w:p>
    <w:p w14:paraId="0BE12180" w14:textId="77777777" w:rsidR="00B86B0D" w:rsidRDefault="00B86B0D" w:rsidP="00B86B0D">
      <w:r>
        <w:t>MERGE (au)-[:AUTHORED]-&gt;(p44)</w:t>
      </w:r>
    </w:p>
    <w:p w14:paraId="56CEE4E5" w14:textId="77777777" w:rsidR="00B86B0D" w:rsidRDefault="00B86B0D" w:rsidP="00B86B0D">
      <w:r>
        <w:t>SET au.corresponding = a.corresponding;</w:t>
      </w:r>
    </w:p>
    <w:p w14:paraId="5A301B45" w14:textId="77777777" w:rsidR="00B86B0D" w:rsidRDefault="00B86B0D" w:rsidP="00B86B0D"/>
    <w:p w14:paraId="0292FAD0" w14:textId="77777777" w:rsidR="00B86B0D" w:rsidRDefault="00B86B0D" w:rsidP="00B86B0D">
      <w:r>
        <w:t>// ── CONCEPTS ──</w:t>
      </w:r>
    </w:p>
    <w:p w14:paraId="5BACC1BF" w14:textId="77777777" w:rsidR="00B86B0D" w:rsidRDefault="00B86B0D" w:rsidP="00B86B0D">
      <w:r>
        <w:t>UNWIND [</w:t>
      </w:r>
    </w:p>
    <w:p w14:paraId="0D91A179" w14:textId="77777777" w:rsidR="00B86B0D" w:rsidRDefault="00B86B0D" w:rsidP="00B86B0D">
      <w:r>
        <w:t xml:space="preserve">  "Treble Innovation", "Digital Servitization", "Digital Service Innovation",</w:t>
      </w:r>
    </w:p>
    <w:p w14:paraId="26EC4459" w14:textId="77777777" w:rsidR="00B86B0D" w:rsidRDefault="00B86B0D" w:rsidP="00B86B0D">
      <w:r>
        <w:t xml:space="preserve">  "Ambidexterity", "Open Innovation", "Resource-Based View",</w:t>
      </w:r>
    </w:p>
    <w:p w14:paraId="5106D64F" w14:textId="77777777" w:rsidR="00B86B0D" w:rsidRDefault="00B86B0D" w:rsidP="00B86B0D">
      <w:r>
        <w:t xml:space="preserve">  "Process Innovation", "Product Innovation", "Dual Innovation",</w:t>
      </w:r>
    </w:p>
    <w:p w14:paraId="0E587596" w14:textId="77777777" w:rsidR="00B86B0D" w:rsidRDefault="00B86B0D" w:rsidP="00B86B0D">
      <w:r>
        <w:t xml:space="preserve">  "Value Migration", "Resource Retrenchment", "SMEs", "Manufacturing Firms"</w:t>
      </w:r>
    </w:p>
    <w:p w14:paraId="72A3A9A5" w14:textId="77777777" w:rsidR="00B86B0D" w:rsidRDefault="00B86B0D" w:rsidP="00B86B0D">
      <w:r>
        <w:t>] AS c</w:t>
      </w:r>
    </w:p>
    <w:p w14:paraId="0BB01AF4" w14:textId="77777777" w:rsidR="00B86B0D" w:rsidRDefault="00B86B0D" w:rsidP="00B86B0D">
      <w:r>
        <w:t>MERGE (con:Concept {name: c})</w:t>
      </w:r>
    </w:p>
    <w:p w14:paraId="7E06A76D" w14:textId="77777777" w:rsidR="00B86B0D" w:rsidRDefault="00B86B0D" w:rsidP="00B86B0D">
      <w:r>
        <w:t>MERGE (p44)-[:STUDIES]-&gt;(con);</w:t>
      </w:r>
    </w:p>
    <w:p w14:paraId="605207EB" w14:textId="77777777" w:rsidR="00B86B0D" w:rsidRDefault="00B86B0D" w:rsidP="00B86B0D"/>
    <w:p w14:paraId="46069E02" w14:textId="77777777" w:rsidR="00B86B0D" w:rsidRDefault="00B86B0D" w:rsidP="00B86B0D">
      <w:r>
        <w:t>// ── THEORIES ──</w:t>
      </w:r>
    </w:p>
    <w:p w14:paraId="06E89230" w14:textId="77777777" w:rsidR="00B86B0D" w:rsidRDefault="00B86B0D" w:rsidP="00B86B0D">
      <w:r>
        <w:t>UNWIND [</w:t>
      </w:r>
    </w:p>
    <w:p w14:paraId="233CFEA6" w14:textId="77777777" w:rsidR="00B86B0D" w:rsidRDefault="00B86B0D" w:rsidP="00B86B0D">
      <w:r>
        <w:t xml:space="preserve">  "Strategic Ambidexterity",</w:t>
      </w:r>
    </w:p>
    <w:p w14:paraId="7601FD85" w14:textId="77777777" w:rsidR="00B86B0D" w:rsidRDefault="00B86B0D" w:rsidP="00B86B0D">
      <w:r>
        <w:t xml:space="preserve">  "Resource-Based View",</w:t>
      </w:r>
    </w:p>
    <w:p w14:paraId="4567C1A4" w14:textId="77777777" w:rsidR="00B86B0D" w:rsidRDefault="00B86B0D" w:rsidP="00B86B0D">
      <w:r>
        <w:t xml:space="preserve">  "Digital Servitization Theory",</w:t>
      </w:r>
    </w:p>
    <w:p w14:paraId="387C80D4" w14:textId="77777777" w:rsidR="00B86B0D" w:rsidRDefault="00B86B0D" w:rsidP="00B86B0D">
      <w:r>
        <w:t xml:space="preserve">  "Industry Lifecycle Theory",</w:t>
      </w:r>
    </w:p>
    <w:p w14:paraId="1B670D19" w14:textId="77777777" w:rsidR="00B86B0D" w:rsidRDefault="00B86B0D" w:rsidP="00B86B0D">
      <w:r>
        <w:t xml:space="preserve">  "Open Innovation Theory"</w:t>
      </w:r>
    </w:p>
    <w:p w14:paraId="5B6E47E1" w14:textId="77777777" w:rsidR="00B86B0D" w:rsidRDefault="00B86B0D" w:rsidP="00B86B0D">
      <w:r>
        <w:lastRenderedPageBreak/>
        <w:t>] AS t</w:t>
      </w:r>
    </w:p>
    <w:p w14:paraId="30C86DBD" w14:textId="77777777" w:rsidR="00B86B0D" w:rsidRDefault="00B86B0D" w:rsidP="00B86B0D">
      <w:r>
        <w:t>MERGE (th:Theory {name: t})</w:t>
      </w:r>
    </w:p>
    <w:p w14:paraId="1426ADD3" w14:textId="77777777" w:rsidR="00B86B0D" w:rsidRDefault="00B86B0D" w:rsidP="00B86B0D">
      <w:r>
        <w:t>MERGE (p44)-[:USES_THEORY]-&gt;(th);</w:t>
      </w:r>
    </w:p>
    <w:p w14:paraId="2AE73A0A" w14:textId="77777777" w:rsidR="00B86B0D" w:rsidRDefault="00B86B0D" w:rsidP="00B86B0D"/>
    <w:p w14:paraId="03AA68EE" w14:textId="77777777" w:rsidR="00B86B0D" w:rsidRDefault="00B86B0D" w:rsidP="00B86B0D">
      <w:r>
        <w:t>// ── CONSTRUCTS ──</w:t>
      </w:r>
    </w:p>
    <w:p w14:paraId="3B881707" w14:textId="77777777" w:rsidR="00B86B0D" w:rsidRDefault="00B86B0D" w:rsidP="00B86B0D">
      <w:r>
        <w:t>UNWIND [</w:t>
      </w:r>
    </w:p>
    <w:p w14:paraId="6EE83398" w14:textId="77777777" w:rsidR="00B86B0D" w:rsidRDefault="00B86B0D" w:rsidP="00B86B0D">
      <w:r>
        <w:t xml:space="preserve">  {name: "Product Leadership", role: "Antecedent"},</w:t>
      </w:r>
    </w:p>
    <w:p w14:paraId="5D103611" w14:textId="77777777" w:rsidR="00B86B0D" w:rsidRDefault="00B86B0D" w:rsidP="00B86B0D">
      <w:r>
        <w:t xml:space="preserve">  {name: "Open Innovation Breadth", role: "Antecedent"},</w:t>
      </w:r>
    </w:p>
    <w:p w14:paraId="51F72116" w14:textId="77777777" w:rsidR="00B86B0D" w:rsidRDefault="00B86B0D" w:rsidP="00B86B0D">
      <w:r>
        <w:t xml:space="preserve">  {name: "Customer Base Size (B2C)", role: "Antecedent"},</w:t>
      </w:r>
    </w:p>
    <w:p w14:paraId="10BD2CF3" w14:textId="77777777" w:rsidR="00B86B0D" w:rsidRDefault="00B86B0D" w:rsidP="00B86B0D">
      <w:r>
        <w:t xml:space="preserve">  {name: "Treble Innovation", role: "Treatment Variable"},</w:t>
      </w:r>
    </w:p>
    <w:p w14:paraId="44722598" w14:textId="77777777" w:rsidR="00B86B0D" w:rsidRDefault="00B86B0D" w:rsidP="00B86B0D">
      <w:r>
        <w:t xml:space="preserve">  {name: "Dual Innovation", role: "Control"},</w:t>
      </w:r>
    </w:p>
    <w:p w14:paraId="6A18FE59" w14:textId="77777777" w:rsidR="00B86B0D" w:rsidRDefault="00B86B0D" w:rsidP="00B86B0D">
      <w:r>
        <w:t xml:space="preserve">  {name: "Return on Sales", role: "Outcome"},</w:t>
      </w:r>
    </w:p>
    <w:p w14:paraId="5BE29D22" w14:textId="77777777" w:rsidR="00B86B0D" w:rsidRDefault="00B86B0D" w:rsidP="00B86B0D">
      <w:r>
        <w:t xml:space="preserve">  {name: "Resource Retrenchment", role: "Enhancer"},</w:t>
      </w:r>
    </w:p>
    <w:p w14:paraId="1FB30469" w14:textId="77777777" w:rsidR="00B86B0D" w:rsidRDefault="00B86B0D" w:rsidP="00B86B0D">
      <w:r>
        <w:t xml:space="preserve">  {name: "Value Migration", role: "Enhancer"},</w:t>
      </w:r>
    </w:p>
    <w:p w14:paraId="31BCE891" w14:textId="77777777" w:rsidR="00B86B0D" w:rsidRDefault="00B86B0D" w:rsidP="00B86B0D">
      <w:r>
        <w:t xml:space="preserve">  {name: "Total Factor Productivity", role: "Control Variable"},</w:t>
      </w:r>
    </w:p>
    <w:p w14:paraId="3732D3E6" w14:textId="77777777" w:rsidR="00B86B0D" w:rsidRDefault="00B86B0D" w:rsidP="00B86B0D">
      <w:r>
        <w:t xml:space="preserve">  {name: "R&amp;D Investment", role: "Control Variable"}</w:t>
      </w:r>
    </w:p>
    <w:p w14:paraId="33F7F480" w14:textId="77777777" w:rsidR="00B86B0D" w:rsidRDefault="00B86B0D" w:rsidP="00B86B0D">
      <w:r>
        <w:t>] AS c</w:t>
      </w:r>
    </w:p>
    <w:p w14:paraId="4A6B9316" w14:textId="77777777" w:rsidR="00B86B0D" w:rsidRDefault="00B86B0D" w:rsidP="00B86B0D">
      <w:r>
        <w:t>MERGE (con:Construct {name: c.name})</w:t>
      </w:r>
    </w:p>
    <w:p w14:paraId="1BF6A2DD" w14:textId="77777777" w:rsidR="00B86B0D" w:rsidRDefault="00B86B0D" w:rsidP="00B86B0D">
      <w:r>
        <w:t>SET con.role = c.role</w:t>
      </w:r>
    </w:p>
    <w:p w14:paraId="5FD2B307" w14:textId="77777777" w:rsidR="00B86B0D" w:rsidRDefault="00B86B0D" w:rsidP="00B86B0D">
      <w:r>
        <w:t>MERGE (p44)-[:INVOLVES_CONSTRUCT]-&gt;(con);</w:t>
      </w:r>
    </w:p>
    <w:p w14:paraId="312AFCF8" w14:textId="77777777" w:rsidR="00B86B0D" w:rsidRDefault="00B86B0D" w:rsidP="00B86B0D"/>
    <w:p w14:paraId="59377F5F" w14:textId="77777777" w:rsidR="00B86B0D" w:rsidRDefault="00B86B0D" w:rsidP="00B86B0D">
      <w:r>
        <w:t>// ── HYPOTHESES ──</w:t>
      </w:r>
    </w:p>
    <w:p w14:paraId="411E5214" w14:textId="77777777" w:rsidR="00B86B0D" w:rsidRDefault="00B86B0D" w:rsidP="00B86B0D">
      <w:r>
        <w:t>UNWIND [</w:t>
      </w:r>
    </w:p>
    <w:p w14:paraId="433F98B1" w14:textId="77777777" w:rsidR="00B86B0D" w:rsidRDefault="00B86B0D" w:rsidP="00B86B0D">
      <w:r>
        <w:t xml:space="preserve">  {id: "H1_p44", desc: "Firms with product leadership are more likely to be treble innovators", supported: true, direction: "positive"},</w:t>
      </w:r>
    </w:p>
    <w:p w14:paraId="79D18674" w14:textId="77777777" w:rsidR="00B86B0D" w:rsidRDefault="00B86B0D" w:rsidP="00B86B0D">
      <w:r>
        <w:t xml:space="preserve">  {id: "H2_p44", desc: "Firms more engaged in open innovation are more likely to be treble innovators", supported: true, direction: "positive"},</w:t>
      </w:r>
    </w:p>
    <w:p w14:paraId="76200D45" w14:textId="77777777" w:rsidR="00B86B0D" w:rsidRDefault="00B86B0D" w:rsidP="00B86B0D">
      <w:r>
        <w:t xml:space="preserve">  {id: "H3_p44", desc: "Firms with a larger customer base (B2C) are more likely to be treble innovators", supported: false, direction: "positive"},</w:t>
      </w:r>
    </w:p>
    <w:p w14:paraId="46A9F718" w14:textId="77777777" w:rsidR="00B86B0D" w:rsidRDefault="00B86B0D" w:rsidP="00B86B0D">
      <w:r>
        <w:t xml:space="preserve">  {id: "H4_p44", desc: "Treble innovation firms have greater profitability than dual innovators", supported: true, direction: "positive"},</w:t>
      </w:r>
    </w:p>
    <w:p w14:paraId="01792445" w14:textId="77777777" w:rsidR="00B86B0D" w:rsidRDefault="00B86B0D" w:rsidP="00B86B0D">
      <w:r>
        <w:t xml:space="preserve">  {id: "H5a_p44", desc: "Profit advantage of treble innovation firms increases when open innovation is high and internal R&amp;D is low (resource retrenchment)", supported: true, direction: "positive"},</w:t>
      </w:r>
    </w:p>
    <w:p w14:paraId="1F7128A9" w14:textId="77777777" w:rsidR="00B86B0D" w:rsidRDefault="00B86B0D" w:rsidP="00B86B0D">
      <w:r>
        <w:lastRenderedPageBreak/>
        <w:t xml:space="preserve">  {id: "H5b_p44", desc: "Profit advantage of treble innovation firms increases when process innovation is low and product leadership is high (value migration)", supported: true, direction: "positive"}</w:t>
      </w:r>
    </w:p>
    <w:p w14:paraId="53319AB6" w14:textId="77777777" w:rsidR="00B86B0D" w:rsidRDefault="00B86B0D" w:rsidP="00B86B0D">
      <w:r>
        <w:t>] AS h</w:t>
      </w:r>
    </w:p>
    <w:p w14:paraId="310909C1" w14:textId="77777777" w:rsidR="00B86B0D" w:rsidRDefault="00B86B0D" w:rsidP="00B86B0D">
      <w:r>
        <w:t>MERGE (hyp:Hypothesis {id: h.id})</w:t>
      </w:r>
    </w:p>
    <w:p w14:paraId="42C7F3CD" w14:textId="77777777" w:rsidR="00B86B0D" w:rsidRDefault="00B86B0D" w:rsidP="00B86B0D">
      <w:r>
        <w:t>SET hyp.description = h.desc,</w:t>
      </w:r>
    </w:p>
    <w:p w14:paraId="0BE0CC47" w14:textId="77777777" w:rsidR="00B86B0D" w:rsidRDefault="00B86B0D" w:rsidP="00B86B0D">
      <w:r>
        <w:t xml:space="preserve">    hyp.supported = h.supported,</w:t>
      </w:r>
    </w:p>
    <w:p w14:paraId="4A097A3D" w14:textId="77777777" w:rsidR="00B86B0D" w:rsidRDefault="00B86B0D" w:rsidP="00B86B0D">
      <w:r>
        <w:t xml:space="preserve">    hyp.effect_direction = h.direction</w:t>
      </w:r>
    </w:p>
    <w:p w14:paraId="68A343B5" w14:textId="77777777" w:rsidR="00B86B0D" w:rsidRDefault="00B86B0D" w:rsidP="00B86B0D">
      <w:r>
        <w:t>MERGE (hyp)-[:TESTED_IN]-&gt;(p44);</w:t>
      </w:r>
    </w:p>
    <w:p w14:paraId="5A6976E1" w14:textId="77777777" w:rsidR="00B86B0D" w:rsidRDefault="00B86B0D" w:rsidP="00B86B0D"/>
    <w:p w14:paraId="1B0286CF" w14:textId="77777777" w:rsidR="00B86B0D" w:rsidRDefault="00B86B0D" w:rsidP="00B86B0D">
      <w:r>
        <w:t>// ── LINK HYPOTHESES TO CONSTRUCTS ──</w:t>
      </w:r>
    </w:p>
    <w:p w14:paraId="4AFA6A59" w14:textId="77777777" w:rsidR="00B86B0D" w:rsidRDefault="00B86B0D" w:rsidP="00B86B0D">
      <w:r>
        <w:t>MATCH (h1:Hypothesis {id: "H1_p44"}), (pl:Construct {name: "Product Leadership"})</w:t>
      </w:r>
    </w:p>
    <w:p w14:paraId="03CEA630" w14:textId="77777777" w:rsidR="00B86B0D" w:rsidRDefault="00B86B0D" w:rsidP="00B86B0D">
      <w:r>
        <w:t>MERGE (h1)-[:INVOLVES_CONSTRUCT]-&gt;(pl);</w:t>
      </w:r>
    </w:p>
    <w:p w14:paraId="29CA285A" w14:textId="77777777" w:rsidR="00B86B0D" w:rsidRDefault="00B86B0D" w:rsidP="00B86B0D">
      <w:r>
        <w:t>MATCH (h2:Hypothesis {id: "H2_p44"}), (oi:Construct {name: "Open Innovation Breadth"})</w:t>
      </w:r>
    </w:p>
    <w:p w14:paraId="4B7ABEEA" w14:textId="77777777" w:rsidR="00B86B0D" w:rsidRDefault="00B86B0D" w:rsidP="00B86B0D">
      <w:r>
        <w:t>MERGE (h2)-[:INVOLVES_CONSTRUCT]-&gt;(oi);</w:t>
      </w:r>
    </w:p>
    <w:p w14:paraId="3EFAF604" w14:textId="77777777" w:rsidR="00B86B0D" w:rsidRDefault="00B86B0D" w:rsidP="00B86B0D">
      <w:r>
        <w:t>MATCH (h3:Hypothesis {id: "H3_p44"}), (cb:Construct {name: "Customer Base Size (B2C)"})</w:t>
      </w:r>
    </w:p>
    <w:p w14:paraId="3CBCDD95" w14:textId="77777777" w:rsidR="00B86B0D" w:rsidRDefault="00B86B0D" w:rsidP="00B86B0D">
      <w:r>
        <w:t>MERGE (h3)-[:INVOLVES_CONSTRUCT]-&gt;(cb);</w:t>
      </w:r>
    </w:p>
    <w:p w14:paraId="348D66B6" w14:textId="77777777" w:rsidR="00B86B0D" w:rsidRDefault="00B86B0D" w:rsidP="00B86B0D">
      <w:r>
        <w:t>MATCH (h4:Hypothesis {id: "H4_p44"}), (ti:Construct {name: "Treble Innovation"})</w:t>
      </w:r>
    </w:p>
    <w:p w14:paraId="2FAA15D5" w14:textId="77777777" w:rsidR="00B86B0D" w:rsidRDefault="00B86B0D" w:rsidP="00B86B0D">
      <w:r>
        <w:t>MERGE (h4)-[:INVOLVES_CONSTRUCT]-&gt;(ti);</w:t>
      </w:r>
    </w:p>
    <w:p w14:paraId="2B144B52" w14:textId="77777777" w:rsidR="00B86B0D" w:rsidRDefault="00B86B0D" w:rsidP="00B86B0D">
      <w:r>
        <w:t>MATCH (h4:Hypothesis {id: "H4_p44"}), (ros:Construct {name: "Return on Sales"})</w:t>
      </w:r>
    </w:p>
    <w:p w14:paraId="449A5272" w14:textId="77777777" w:rsidR="00B86B0D" w:rsidRDefault="00B86B0D" w:rsidP="00B86B0D">
      <w:r>
        <w:t>MERGE (h4)-[:INVOLVES_CONSTRUCT]-&gt;(ros);</w:t>
      </w:r>
    </w:p>
    <w:p w14:paraId="6F59A818" w14:textId="77777777" w:rsidR="00B86B0D" w:rsidRDefault="00B86B0D" w:rsidP="00B86B0D">
      <w:r>
        <w:t>MATCH (h5a:Hypothesis {id: "H5a_p44"}), (rr:Construct {name: "Resource Retrenchment"})</w:t>
      </w:r>
    </w:p>
    <w:p w14:paraId="5D9281E6" w14:textId="77777777" w:rsidR="00B86B0D" w:rsidRDefault="00B86B0D" w:rsidP="00B86B0D">
      <w:r>
        <w:t>MERGE (h5a)-[:INVOLVES_CONSTRUCT]-&gt;(rr);</w:t>
      </w:r>
    </w:p>
    <w:p w14:paraId="588E4505" w14:textId="77777777" w:rsidR="00B86B0D" w:rsidRDefault="00B86B0D" w:rsidP="00B86B0D">
      <w:r>
        <w:t>MATCH (h5b:Hypothesis {id: "H5b_p44"}), (vm:Construct {name: "Value Migration"})</w:t>
      </w:r>
    </w:p>
    <w:p w14:paraId="64FAC34E" w14:textId="77777777" w:rsidR="00B86B0D" w:rsidRDefault="00B86B0D" w:rsidP="00B86B0D">
      <w:r>
        <w:t>MERGE (h5b)-[:INVOLVES_CONSTRUCT]-&gt;(vm);</w:t>
      </w:r>
    </w:p>
    <w:p w14:paraId="03237629" w14:textId="77777777" w:rsidR="00B86B0D" w:rsidRDefault="00B86B0D" w:rsidP="00B86B0D"/>
    <w:p w14:paraId="0278A8D0" w14:textId="77777777" w:rsidR="00B86B0D" w:rsidRDefault="00B86B0D" w:rsidP="00B86B0D">
      <w:r>
        <w:t>// ── METHOD ──</w:t>
      </w:r>
    </w:p>
    <w:p w14:paraId="69F0E397" w14:textId="77777777" w:rsidR="00B86B0D" w:rsidRDefault="00B86B0D" w:rsidP="00B86B0D">
      <w:r>
        <w:t>MERGE (m44:Method {type: "quantitative"})</w:t>
      </w:r>
    </w:p>
    <w:p w14:paraId="59581940" w14:textId="77777777" w:rsidR="00B86B0D" w:rsidRDefault="00B86B0D" w:rsidP="00B86B0D">
      <w:r>
        <w:t>MERGE (p44)-[:USES_METHOD]-&gt;(m44);</w:t>
      </w:r>
    </w:p>
    <w:p w14:paraId="23CD990C" w14:textId="77777777" w:rsidR="00B86B0D" w:rsidRDefault="00B86B0D" w:rsidP="00B86B0D"/>
    <w:p w14:paraId="2175314F" w14:textId="77777777" w:rsidR="00B86B0D" w:rsidRDefault="00B86B0D" w:rsidP="00B86B0D">
      <w:r>
        <w:t>UNWIND ["Logistic Regression", "Propensity Score Matching (PSM)", "Doubly Robust Estimation", "Total Factor Productivity Estimation (Levinsohn-Petrin)"] AS t</w:t>
      </w:r>
    </w:p>
    <w:p w14:paraId="27F17646" w14:textId="77777777" w:rsidR="00B86B0D" w:rsidRDefault="00B86B0D" w:rsidP="00B86B0D">
      <w:r>
        <w:lastRenderedPageBreak/>
        <w:t>MERGE (tech:Technique {name: t})</w:t>
      </w:r>
    </w:p>
    <w:p w14:paraId="75531559" w14:textId="77777777" w:rsidR="00B86B0D" w:rsidRDefault="00B86B0D" w:rsidP="00B86B0D">
      <w:r>
        <w:t>MERGE (p44)-[:USES_TECHNIQUE]-&gt;(tech);</w:t>
      </w:r>
    </w:p>
    <w:p w14:paraId="0F66E0D6" w14:textId="77777777" w:rsidR="00B86B0D" w:rsidRDefault="00B86B0D" w:rsidP="00B86B0D"/>
    <w:p w14:paraId="78CC1BA0" w14:textId="77777777" w:rsidR="00B86B0D" w:rsidRDefault="00B86B0D" w:rsidP="00B86B0D">
      <w:r>
        <w:t>// ── DATA SOURCES ──</w:t>
      </w:r>
    </w:p>
    <w:p w14:paraId="494CB792" w14:textId="77777777" w:rsidR="00B86B0D" w:rsidRDefault="00B86B0D" w:rsidP="00B86B0D">
      <w:r>
        <w:t>UNWIND ["Survey (CATI)", "SABI Database (Bureau van Dijk)", "Community Innovation Surveys"] AS ds</w:t>
      </w:r>
    </w:p>
    <w:p w14:paraId="1F2B2BFD" w14:textId="77777777" w:rsidR="00B86B0D" w:rsidRDefault="00B86B0D" w:rsidP="00B86B0D">
      <w:r>
        <w:t>MERGE (d:DataSource {type: ds})</w:t>
      </w:r>
    </w:p>
    <w:p w14:paraId="56435B7B" w14:textId="77777777" w:rsidR="00B86B0D" w:rsidRDefault="00B86B0D" w:rsidP="00B86B0D">
      <w:r>
        <w:t>MERGE (p44)-[:USES_DATA]-&gt;(d);</w:t>
      </w:r>
    </w:p>
    <w:p w14:paraId="71195DF7" w14:textId="77777777" w:rsidR="00B86B0D" w:rsidRDefault="00B86B0D" w:rsidP="00B86B0D"/>
    <w:p w14:paraId="7536B63A" w14:textId="77777777" w:rsidR="00B86B0D" w:rsidRDefault="00B86B0D" w:rsidP="00B86B0D">
      <w:r>
        <w:t>// ── INDUSTRY ──</w:t>
      </w:r>
    </w:p>
    <w:p w14:paraId="4EF9C5AE" w14:textId="77777777" w:rsidR="00B86B0D" w:rsidRDefault="00B86B0D" w:rsidP="00B86B0D">
      <w:r>
        <w:t>MERGE (ind44:Industry {name: "Manufacturing (Spain, NAICS 31-33)"})</w:t>
      </w:r>
    </w:p>
    <w:p w14:paraId="5F2192BB" w14:textId="77777777" w:rsidR="00B86B0D" w:rsidRDefault="00B86B0D" w:rsidP="00B86B0D">
      <w:r>
        <w:t>MERGE (p44)-[:APPLIES_TO]-&gt;(ind44);</w:t>
      </w:r>
    </w:p>
    <w:p w14:paraId="2606E6B4" w14:textId="77777777" w:rsidR="00B86B0D" w:rsidRDefault="00B86B0D" w:rsidP="00B86B0D"/>
    <w:p w14:paraId="71CD47E7" w14:textId="77777777" w:rsidR="00B86B0D" w:rsidRDefault="00B86B0D" w:rsidP="00B86B0D">
      <w:r>
        <w:t>// ── FINDINGS ──</w:t>
      </w:r>
    </w:p>
    <w:p w14:paraId="6B4C51D1" w14:textId="77777777" w:rsidR="00B86B0D" w:rsidRDefault="00B86B0D" w:rsidP="00B86B0D">
      <w:r>
        <w:t>UNWIND [</w:t>
      </w:r>
    </w:p>
    <w:p w14:paraId="69EBA427" w14:textId="77777777" w:rsidR="00B86B0D" w:rsidRDefault="00B86B0D" w:rsidP="00B86B0D">
      <w:r>
        <w:t xml:space="preserve">  "Treble innovation firms represent 21.7% of all sampled manufacturing firms, indicating this is the new norm rather than the exception",</w:t>
      </w:r>
    </w:p>
    <w:p w14:paraId="1005554C" w14:textId="77777777" w:rsidR="00B86B0D" w:rsidRDefault="00B86B0D" w:rsidP="00B86B0D">
      <w:r>
        <w:t xml:space="preserve">  "Product leadership significantly increases the probability of dual firms adopting digital service innovation (p&lt;0.01)",</w:t>
      </w:r>
    </w:p>
    <w:p w14:paraId="37A5F204" w14:textId="77777777" w:rsidR="00B86B0D" w:rsidRDefault="00B86B0D" w:rsidP="00B86B0D">
      <w:r>
        <w:t xml:space="preserve">  "Open innovation breadth (both process and product) significantly increases the probability of treble innovation adoption",</w:t>
      </w:r>
    </w:p>
    <w:p w14:paraId="74426023" w14:textId="77777777" w:rsidR="00B86B0D" w:rsidRDefault="00B86B0D" w:rsidP="00B86B0D">
      <w:r>
        <w:t xml:space="preserve">  "Customer base size (B2C orientation) did not significantly predict treble innovation adoption (p=0.065)",</w:t>
      </w:r>
    </w:p>
    <w:p w14:paraId="316F1301" w14:textId="77777777" w:rsidR="00B86B0D" w:rsidRDefault="00B86B0D" w:rsidP="00B86B0D">
      <w:r>
        <w:t xml:space="preserve">  "Treble innovation firms earn 4.4–5.1 cents per euro more in profit margins than dual innovation firms (PSM-confirmed)",</w:t>
      </w:r>
    </w:p>
    <w:p w14:paraId="0D38E39C" w14:textId="77777777" w:rsidR="00B86B0D" w:rsidRDefault="00B86B0D" w:rsidP="00B86B0D">
      <w:r>
        <w:t xml:space="preserve">  "Resource retrenchment (high open innovation + no R&amp;D) doubles treble innovation firm's ROS to 0.202 vs 0.056 for dual innovators",</w:t>
      </w:r>
    </w:p>
    <w:p w14:paraId="5A808DC5" w14:textId="77777777" w:rsidR="00B86B0D" w:rsidRDefault="00B86B0D" w:rsidP="00B86B0D">
      <w:r>
        <w:t xml:space="preserve">  "Value migration (product leadership + below-average TFP) yields ROS of 0.213 for treble vs 0.085 for dual innovators"</w:t>
      </w:r>
    </w:p>
    <w:p w14:paraId="10CB9DF4" w14:textId="77777777" w:rsidR="00B86B0D" w:rsidRDefault="00B86B0D" w:rsidP="00B86B0D">
      <w:r>
        <w:t>] AS f</w:t>
      </w:r>
    </w:p>
    <w:p w14:paraId="6E7755E1" w14:textId="77777777" w:rsidR="00B86B0D" w:rsidRDefault="00B86B0D" w:rsidP="00B86B0D">
      <w:r>
        <w:t>MERGE (find:Finding {description: f})</w:t>
      </w:r>
    </w:p>
    <w:p w14:paraId="73269A70" w14:textId="77777777" w:rsidR="00B86B0D" w:rsidRDefault="00B86B0D" w:rsidP="00B86B0D">
      <w:r>
        <w:t>MERGE (p44)-[:HAS_FINDING]-&gt;(find);</w:t>
      </w:r>
    </w:p>
    <w:p w14:paraId="2AFFA4B6" w14:textId="77777777" w:rsidR="00B86B0D" w:rsidRDefault="00B86B0D" w:rsidP="00B86B0D"/>
    <w:p w14:paraId="2C5EB4DB" w14:textId="77777777" w:rsidR="00B86B0D" w:rsidRDefault="00B86B0D" w:rsidP="00B86B0D">
      <w:r>
        <w:t>// ── RESEARCH GAP ──</w:t>
      </w:r>
    </w:p>
    <w:p w14:paraId="484D0E20" w14:textId="77777777" w:rsidR="00B86B0D" w:rsidRDefault="00B86B0D" w:rsidP="00B86B0D">
      <w:r>
        <w:lastRenderedPageBreak/>
        <w:t>MERGE (gap44:ResearchGap {description: "No prior research analyzed joint effects of all three types of technological innovation—product, process, and digital service—simultaneously in manufacturing firms"})</w:t>
      </w:r>
    </w:p>
    <w:p w14:paraId="4F23AFED" w14:textId="77777777" w:rsidR="00B86B0D" w:rsidRDefault="00B86B0D" w:rsidP="00B86B0D">
      <w:r>
        <w:t>MERGE (p44)-[:IDENTIFIES_GAP]-&gt;(gap44);</w:t>
      </w:r>
    </w:p>
    <w:p w14:paraId="2720E9D2" w14:textId="77777777" w:rsidR="00B86B0D" w:rsidRDefault="00B86B0D" w:rsidP="00B86B0D"/>
    <w:p w14:paraId="34B6E525" w14:textId="77777777" w:rsidR="00B86B0D" w:rsidRDefault="00B86B0D" w:rsidP="00B86B0D">
      <w:r>
        <w:t>// ── LIMITATIONS ──</w:t>
      </w:r>
    </w:p>
    <w:p w14:paraId="67819DB2" w14:textId="77777777" w:rsidR="00B86B0D" w:rsidRDefault="00B86B0D" w:rsidP="00B86B0D">
      <w:r>
        <w:t>UNWIND [</w:t>
      </w:r>
    </w:p>
    <w:p w14:paraId="728BAD06" w14:textId="77777777" w:rsidR="00B86B0D" w:rsidRDefault="00B86B0D" w:rsidP="00B86B0D">
      <w:r>
        <w:t xml:space="preserve">  "Cross-sectional data; cannot assess whether order of innovation adoption matters or long-term benefits",</w:t>
      </w:r>
    </w:p>
    <w:p w14:paraId="7379A694" w14:textId="77777777" w:rsidR="00B86B0D" w:rsidRDefault="00B86B0D" w:rsidP="00B86B0D">
      <w:r>
        <w:t xml:space="preserve">  "Manufacturing innovations treated dichotomously; cannot control for differences in innovation intensity or quality",</w:t>
      </w:r>
    </w:p>
    <w:p w14:paraId="1CF86F15" w14:textId="77777777" w:rsidR="00B86B0D" w:rsidRDefault="00B86B0D" w:rsidP="00B86B0D">
      <w:r>
        <w:t xml:space="preserve">  "Product leadership proxy (market share) may not capture all dimensions of product leadership",</w:t>
      </w:r>
    </w:p>
    <w:p w14:paraId="01CA4117" w14:textId="77777777" w:rsidR="00B86B0D" w:rsidRDefault="00B86B0D" w:rsidP="00B86B0D">
      <w:r>
        <w:t xml:space="preserve">  "Number of antecedents focuses on demand-side factors; supply-side factors not fully investigated"</w:t>
      </w:r>
    </w:p>
    <w:p w14:paraId="472FB545" w14:textId="77777777" w:rsidR="00B86B0D" w:rsidRDefault="00B86B0D" w:rsidP="00B86B0D">
      <w:r>
        <w:t>] AS l</w:t>
      </w:r>
    </w:p>
    <w:p w14:paraId="0C49EE77" w14:textId="77777777" w:rsidR="00B86B0D" w:rsidRDefault="00B86B0D" w:rsidP="00B86B0D">
      <w:r>
        <w:t>MERGE (lim:Limitation {description: l})</w:t>
      </w:r>
    </w:p>
    <w:p w14:paraId="0B4DFFE9" w14:textId="77777777" w:rsidR="00B86B0D" w:rsidRDefault="00B86B0D" w:rsidP="00B86B0D">
      <w:r>
        <w:t>MERGE (p44)-[:HAS_LIMITATION]-&gt;(lim);</w:t>
      </w:r>
    </w:p>
    <w:p w14:paraId="4A5F355B" w14:textId="77777777" w:rsidR="00B86B0D" w:rsidRDefault="00B86B0D" w:rsidP="00B86B0D"/>
    <w:p w14:paraId="418EC83D" w14:textId="77777777" w:rsidR="00B86B0D" w:rsidRDefault="00B86B0D" w:rsidP="00B86B0D">
      <w:r>
        <w:t>// ── FUTURE WORK ──</w:t>
      </w:r>
    </w:p>
    <w:p w14:paraId="1DA4A062" w14:textId="77777777" w:rsidR="00B86B0D" w:rsidRDefault="00B86B0D" w:rsidP="00B86B0D">
      <w:r>
        <w:t>UNWIND [</w:t>
      </w:r>
    </w:p>
    <w:p w14:paraId="4FA9895F" w14:textId="77777777" w:rsidR="00B86B0D" w:rsidRDefault="00B86B0D" w:rsidP="00B86B0D">
      <w:r>
        <w:t xml:space="preserve">  "Longitudinal research to assess long-term performance of treble innovation strategies",</w:t>
      </w:r>
    </w:p>
    <w:p w14:paraId="3607DD13" w14:textId="77777777" w:rsidR="00B86B0D" w:rsidRDefault="00B86B0D" w:rsidP="00B86B0D">
      <w:r>
        <w:t xml:space="preserve">  "Qualitative case study research to explore how value migration occurs mechanistically",</w:t>
      </w:r>
    </w:p>
    <w:p w14:paraId="66B8FA64" w14:textId="77777777" w:rsidR="00B86B0D" w:rsidRDefault="00B86B0D" w:rsidP="00B86B0D">
      <w:r>
        <w:t xml:space="preserve">  "Investigate supply-side antecedents: production volume, financial constraints, international strategy",</w:t>
      </w:r>
    </w:p>
    <w:p w14:paraId="616ABC05" w14:textId="77777777" w:rsidR="00B86B0D" w:rsidRDefault="00B86B0D" w:rsidP="00B86B0D">
      <w:r>
        <w:t xml:space="preserve">  "Explore whether integration of product, process, and digital service innovations is linear/planned or follows other patterns",</w:t>
      </w:r>
    </w:p>
    <w:p w14:paraId="56BC0905" w14:textId="77777777" w:rsidR="00B86B0D" w:rsidRDefault="00B86B0D" w:rsidP="00B86B0D">
      <w:r>
        <w:t xml:space="preserve">  "Reconcile apparent contradiction between resource retrenchment (R&amp;D replaced by open innovation) and complementarity view"</w:t>
      </w:r>
    </w:p>
    <w:p w14:paraId="06B2F2AA" w14:textId="77777777" w:rsidR="00B86B0D" w:rsidRDefault="00B86B0D" w:rsidP="00B86B0D">
      <w:r>
        <w:t>] AS fw</w:t>
      </w:r>
    </w:p>
    <w:p w14:paraId="1A14222D" w14:textId="77777777" w:rsidR="00B86B0D" w:rsidRDefault="00B86B0D" w:rsidP="00B86B0D">
      <w:r>
        <w:t>MERGE (fut:FutureWork {description: fw})</w:t>
      </w:r>
    </w:p>
    <w:p w14:paraId="116FD797" w14:textId="77777777" w:rsidR="00B86B0D" w:rsidRDefault="00B86B0D" w:rsidP="00B86B0D">
      <w:r>
        <w:t>MERGE (p44)-[:SUGGESTS_FUTURE]-&gt;(fut);</w:t>
      </w:r>
    </w:p>
    <w:p w14:paraId="0AAE7B06" w14:textId="77777777" w:rsidR="00B86B0D" w:rsidRDefault="00B86B0D" w:rsidP="00B86B0D"/>
    <w:p w14:paraId="62B24D60" w14:textId="77777777" w:rsidR="00B86B0D" w:rsidRDefault="00B86B0D" w:rsidP="00B86B0D"/>
    <w:p w14:paraId="6D4F3E8E" w14:textId="77777777" w:rsidR="00B86B0D" w:rsidRDefault="00B86B0D" w:rsidP="00B86B0D">
      <w:r>
        <w:t>// ============================</w:t>
      </w:r>
    </w:p>
    <w:p w14:paraId="141FAFE5" w14:textId="77777777" w:rsidR="00B86B0D" w:rsidRDefault="00B86B0D" w:rsidP="00B86B0D">
      <w:r>
        <w:lastRenderedPageBreak/>
        <w:t>// === CROSS-PAPER RELATIONSHIPS ===</w:t>
      </w:r>
    </w:p>
    <w:p w14:paraId="1EABA3A8" w14:textId="77777777" w:rsidR="00B86B0D" w:rsidRDefault="00B86B0D" w:rsidP="00B86B0D">
      <w:r>
        <w:t>// ============================</w:t>
      </w:r>
    </w:p>
    <w:p w14:paraId="39B2381A" w14:textId="77777777" w:rsidR="00B86B0D" w:rsidRDefault="00B86B0D" w:rsidP="00B86B0D"/>
    <w:p w14:paraId="051F0FA5" w14:textId="77777777" w:rsidR="00B86B0D" w:rsidRDefault="00B86B0D" w:rsidP="00B86B0D">
      <w:r>
        <w:t>// Both papers study servitization and manufacturing innovation</w:t>
      </w:r>
    </w:p>
    <w:p w14:paraId="13A7EA63" w14:textId="77777777" w:rsidR="00B86B0D" w:rsidRDefault="00B86B0D" w:rsidP="00B86B0D">
      <w:r>
        <w:t>MATCH (p43:Paper {doi: "10.1016/j.ijpe.2019.107588"})</w:t>
      </w:r>
    </w:p>
    <w:p w14:paraId="2BD78958" w14:textId="77777777" w:rsidR="00B86B0D" w:rsidRDefault="00B86B0D" w:rsidP="00B86B0D">
      <w:r>
        <w:t>MATCH (p44:Paper {doi: "10.1016/j.ijpe.2022.108682"})</w:t>
      </w:r>
    </w:p>
    <w:p w14:paraId="06BCC359" w14:textId="77777777" w:rsidR="00B86B0D" w:rsidRDefault="00B86B0D" w:rsidP="00B86B0D">
      <w:r>
        <w:t>MATCH (serv:Concept {name: "Servitization"})</w:t>
      </w:r>
    </w:p>
    <w:p w14:paraId="129EE0A9" w14:textId="77777777" w:rsidR="00B86B0D" w:rsidRDefault="00B86B0D" w:rsidP="00B86B0D">
      <w:r>
        <w:t>MATCH (iot:Concept {name: "Internet of Things"})</w:t>
      </w:r>
    </w:p>
    <w:p w14:paraId="741D7720" w14:textId="77777777" w:rsidR="00B86B0D" w:rsidRDefault="00B86B0D" w:rsidP="00B86B0D">
      <w:r>
        <w:t>MERGE (p43)-[:STUDIES]-&gt;(serv)</w:t>
      </w:r>
    </w:p>
    <w:p w14:paraId="29700E9F" w14:textId="77777777" w:rsidR="00B86B0D" w:rsidRDefault="00B86B0D" w:rsidP="00B86B0D">
      <w:r>
        <w:t>MERGE (p44)-[:STUDIES]-&gt;(serv)</w:t>
      </w:r>
    </w:p>
    <w:p w14:paraId="4AEDB750" w14:textId="77777777" w:rsidR="00B86B0D" w:rsidRDefault="00B86B0D" w:rsidP="00B86B0D">
      <w:r>
        <w:t>MERGE (p43)-[:STUDIES]-&gt;(iot);</w:t>
      </w:r>
    </w:p>
    <w:p w14:paraId="1C9E51D4" w14:textId="77777777" w:rsidR="00B86B0D" w:rsidRDefault="00B86B0D" w:rsidP="00B86B0D"/>
    <w:p w14:paraId="00B5FCB9" w14:textId="77777777" w:rsidR="00B86B0D" w:rsidRDefault="00B86B0D" w:rsidP="00B86B0D">
      <w:r>
        <w:t>// Shared theories</w:t>
      </w:r>
    </w:p>
    <w:p w14:paraId="60ACFC5A" w14:textId="77777777" w:rsidR="00B86B0D" w:rsidRDefault="00B86B0D" w:rsidP="00B86B0D">
      <w:r>
        <w:t>MATCH (p43:Paper {doi: "10.1016/j.ijpe.2019.107588"})</w:t>
      </w:r>
    </w:p>
    <w:p w14:paraId="6759FCE8" w14:textId="77777777" w:rsidR="00B86B0D" w:rsidRDefault="00B86B0D" w:rsidP="00B86B0D">
      <w:r>
        <w:t>MATCH (p44:Paper {doi: "10.1016/j.ijpe.2022.108682"})</w:t>
      </w:r>
    </w:p>
    <w:p w14:paraId="02485163" w14:textId="77777777" w:rsidR="00B86B0D" w:rsidRDefault="00B86B0D" w:rsidP="00B86B0D">
      <w:r>
        <w:t>MATCH (oi:Theory {name: "Open Innovation Theory"})</w:t>
      </w:r>
    </w:p>
    <w:p w14:paraId="2B66F52B" w14:textId="77777777" w:rsidR="00B86B0D" w:rsidRDefault="00B86B0D" w:rsidP="00B86B0D">
      <w:r>
        <w:t>MERGE (p43)-[:USES_THEORY]-&gt;(oi)</w:t>
      </w:r>
    </w:p>
    <w:p w14:paraId="6DB5B5A7" w14:textId="27D840ED" w:rsidR="00B86B0D" w:rsidRDefault="00B86B0D" w:rsidP="00B86B0D">
      <w:r>
        <w:t>MERGE (p44)-[:USES_THEORY]-&gt;(oi);</w:t>
      </w:r>
    </w:p>
    <w:p w14:paraId="1BBDFE07" w14:textId="77777777" w:rsidR="00B129ED" w:rsidRDefault="00B129ED" w:rsidP="00B129ED">
      <w:r>
        <w:t>// ============================</w:t>
      </w:r>
    </w:p>
    <w:p w14:paraId="62C708A4" w14:textId="77777777" w:rsidR="00B129ED" w:rsidRDefault="00B129ED" w:rsidP="00B129ED">
      <w:r>
        <w:t>// === PAPER 45 — Vendrell-Herrero et al. (2018) ===</w:t>
      </w:r>
    </w:p>
    <w:p w14:paraId="08A35AF7" w14:textId="77777777" w:rsidR="00B129ED" w:rsidRDefault="00B129ED" w:rsidP="00B129ED">
      <w:r>
        <w:t>// ============================</w:t>
      </w:r>
    </w:p>
    <w:p w14:paraId="7DE571F8" w14:textId="77777777" w:rsidR="00B129ED" w:rsidRDefault="00B129ED" w:rsidP="00B129ED"/>
    <w:p w14:paraId="665238CB" w14:textId="77777777" w:rsidR="00B129ED" w:rsidRDefault="00B129ED" w:rsidP="00B129ED">
      <w:r>
        <w:t>// ── PAPER ──</w:t>
      </w:r>
    </w:p>
    <w:p w14:paraId="7B59ADC4" w14:textId="77777777" w:rsidR="00B129ED" w:rsidRDefault="00B129ED" w:rsidP="00B129ED">
      <w:r>
        <w:t>MERGE (p45:Paper {doi: "10.1016/j.ibusrev.2018.01.005"})</w:t>
      </w:r>
    </w:p>
    <w:p w14:paraId="3A6C393B" w14:textId="77777777" w:rsidR="00B129ED" w:rsidRDefault="00B129ED" w:rsidP="00B129ED">
      <w:r>
        <w:t>SET p45.title = "Uncovering the role of cross-border strategic alliances and expertise decision centralization in enhancing product-service innovation in MMNEs",</w:t>
      </w:r>
    </w:p>
    <w:p w14:paraId="64DC5E2E" w14:textId="77777777" w:rsidR="00B129ED" w:rsidRDefault="00B129ED" w:rsidP="00B129ED">
      <w:r>
        <w:t xml:space="preserve">    p45.year = 2018,</w:t>
      </w:r>
    </w:p>
    <w:p w14:paraId="7515EB11" w14:textId="77777777" w:rsidR="00B129ED" w:rsidRDefault="00B129ED" w:rsidP="00B129ED">
      <w:r>
        <w:t xml:space="preserve">    p45.journal = "International Business Review",</w:t>
      </w:r>
    </w:p>
    <w:p w14:paraId="64E7DBA4" w14:textId="77777777" w:rsidR="00B129ED" w:rsidRDefault="00B129ED" w:rsidP="00B129ED">
      <w:r>
        <w:t xml:space="preserve">    p45.publisher = "Elsevier",</w:t>
      </w:r>
    </w:p>
    <w:p w14:paraId="2DE21525" w14:textId="77777777" w:rsidR="00B129ED" w:rsidRDefault="00B129ED" w:rsidP="00B129ED">
      <w:r>
        <w:t xml:space="preserve">    p45.volume = "27",</w:t>
      </w:r>
    </w:p>
    <w:p w14:paraId="5551FBDD" w14:textId="77777777" w:rsidR="00B129ED" w:rsidRDefault="00B129ED" w:rsidP="00B129ED">
      <w:r>
        <w:t xml:space="preserve">    p45.pages = "814–825",</w:t>
      </w:r>
    </w:p>
    <w:p w14:paraId="45383BCE" w14:textId="77777777" w:rsidR="00B129ED" w:rsidRDefault="00B129ED" w:rsidP="00B129ED">
      <w:r>
        <w:lastRenderedPageBreak/>
        <w:t xml:space="preserve">    p45.sample_size = 285,</w:t>
      </w:r>
    </w:p>
    <w:p w14:paraId="195B249B" w14:textId="77777777" w:rsidR="00B129ED" w:rsidRDefault="00B129ED" w:rsidP="00B129ED">
      <w:r>
        <w:t xml:space="preserve">    p45.abstract = "Examines whether Manufacturing Multinational Enterprises (MMNEs) can obtain better servitization outcomes by partnering with KIBS firms and/or internationalizing their service function. Analyses expertise decision centralization as an organizational mechanism to overcome coordination failure between product and service units.";</w:t>
      </w:r>
    </w:p>
    <w:p w14:paraId="58980ED2" w14:textId="77777777" w:rsidR="00B129ED" w:rsidRDefault="00B129ED" w:rsidP="00B129ED"/>
    <w:p w14:paraId="5C7D7730" w14:textId="77777777" w:rsidR="00B129ED" w:rsidRDefault="00B129ED" w:rsidP="00B129ED">
      <w:r>
        <w:t>// ── AUTHORS ──</w:t>
      </w:r>
    </w:p>
    <w:p w14:paraId="545251AA" w14:textId="77777777" w:rsidR="00B129ED" w:rsidRDefault="00B129ED" w:rsidP="00B129ED">
      <w:r>
        <w:t>UNWIND [</w:t>
      </w:r>
    </w:p>
    <w:p w14:paraId="7513CFCE" w14:textId="77777777" w:rsidR="00B129ED" w:rsidRDefault="00B129ED" w:rsidP="00B129ED">
      <w:r>
        <w:t xml:space="preserve">  {name: "Ferran Vendrell-Herrero", institution: "University of Birmingham", corresponding: false},</w:t>
      </w:r>
    </w:p>
    <w:p w14:paraId="14180501" w14:textId="77777777" w:rsidR="00B129ED" w:rsidRDefault="00B129ED" w:rsidP="00B129ED">
      <w:r>
        <w:t xml:space="preserve">  {name: "Emanuel Gomes", institution: "Nova School of Business and Economics", corresponding: false},</w:t>
      </w:r>
    </w:p>
    <w:p w14:paraId="7884B1E1" w14:textId="77777777" w:rsidR="00B129ED" w:rsidRDefault="00B129ED" w:rsidP="00B129ED">
      <w:r>
        <w:t xml:space="preserve">  {name: "Oscar F. Bustinza", institution: "University of Granada", corresponding: false},</w:t>
      </w:r>
    </w:p>
    <w:p w14:paraId="15A8FFA0" w14:textId="77777777" w:rsidR="00B129ED" w:rsidRDefault="00B129ED" w:rsidP="00B129ED">
      <w:r>
        <w:t xml:space="preserve">  {name: "Kamel Mellahi", institution: "University of Warwick", corresponding: true}</w:t>
      </w:r>
    </w:p>
    <w:p w14:paraId="0F634C68" w14:textId="77777777" w:rsidR="00B129ED" w:rsidRDefault="00B129ED" w:rsidP="00B129ED">
      <w:r>
        <w:t>] AS a</w:t>
      </w:r>
    </w:p>
    <w:p w14:paraId="6F76FCDB" w14:textId="77777777" w:rsidR="00B129ED" w:rsidRDefault="00B129ED" w:rsidP="00B129ED">
      <w:r>
        <w:t>MERGE (au:Author {name: a.name})</w:t>
      </w:r>
    </w:p>
    <w:p w14:paraId="42CF5DE9" w14:textId="77777777" w:rsidR="00B129ED" w:rsidRDefault="00B129ED" w:rsidP="00B129ED">
      <w:r>
        <w:t>MERGE (inst:Institution {name: a.institution})</w:t>
      </w:r>
    </w:p>
    <w:p w14:paraId="28529354" w14:textId="77777777" w:rsidR="00B129ED" w:rsidRDefault="00B129ED" w:rsidP="00B129ED">
      <w:r>
        <w:t>MERGE (au)-[:AFFILIATED_WITH]-&gt;(inst)</w:t>
      </w:r>
    </w:p>
    <w:p w14:paraId="02EAD5A3" w14:textId="77777777" w:rsidR="00B129ED" w:rsidRDefault="00B129ED" w:rsidP="00B129ED">
      <w:r>
        <w:t>MERGE (au)-[:AUTHORED]-&gt;(p45)</w:t>
      </w:r>
    </w:p>
    <w:p w14:paraId="061272B5" w14:textId="77777777" w:rsidR="00B129ED" w:rsidRDefault="00B129ED" w:rsidP="00B129ED">
      <w:r>
        <w:t>SET au.corresponding = a.corresponding;</w:t>
      </w:r>
    </w:p>
    <w:p w14:paraId="0CC74ED8" w14:textId="77777777" w:rsidR="00B129ED" w:rsidRDefault="00B129ED" w:rsidP="00B129ED"/>
    <w:p w14:paraId="55286AB5" w14:textId="77777777" w:rsidR="00B129ED" w:rsidRDefault="00B129ED" w:rsidP="00B129ED">
      <w:r>
        <w:t>// ── CONCEPTS ──</w:t>
      </w:r>
    </w:p>
    <w:p w14:paraId="0A927FD2" w14:textId="77777777" w:rsidR="00B129ED" w:rsidRDefault="00B129ED" w:rsidP="00B129ED">
      <w:r>
        <w:t>UNWIND [</w:t>
      </w:r>
    </w:p>
    <w:p w14:paraId="313E549C" w14:textId="77777777" w:rsidR="00B129ED" w:rsidRDefault="00B129ED" w:rsidP="00B129ED">
      <w:r>
        <w:t xml:space="preserve">  "Servitization", "Product-Service Innovation", "Cross-border Strategic Alliances",</w:t>
      </w:r>
    </w:p>
    <w:p w14:paraId="3F40BCCA" w14:textId="77777777" w:rsidR="00B129ED" w:rsidRDefault="00B129ED" w:rsidP="00B129ED">
      <w:r>
        <w:t xml:space="preserve">  "Expertise Decision Centralization", "KIBS Firms", "Captive Service Offshoring",</w:t>
      </w:r>
    </w:p>
    <w:p w14:paraId="31975C3D" w14:textId="77777777" w:rsidR="00B129ED" w:rsidRDefault="00B129ED" w:rsidP="00B129ED">
      <w:r>
        <w:t xml:space="preserve">  "Domestic Service Partnership", "Manufacturing Multinationals (MMNEs)",</w:t>
      </w:r>
    </w:p>
    <w:p w14:paraId="16BA553F" w14:textId="77777777" w:rsidR="00B129ED" w:rsidRDefault="00B129ED" w:rsidP="00B129ED">
      <w:r>
        <w:t xml:space="preserve">  "Service Internationalization", "Human Resource Management",</w:t>
      </w:r>
    </w:p>
    <w:p w14:paraId="05651780" w14:textId="77777777" w:rsidR="00B129ED" w:rsidRDefault="00B129ED" w:rsidP="00B129ED">
      <w:r>
        <w:t xml:space="preserve">  "Knowledge Intensive Business Services", "Make-or-Buy Decision"</w:t>
      </w:r>
    </w:p>
    <w:p w14:paraId="1243332A" w14:textId="77777777" w:rsidR="00B129ED" w:rsidRDefault="00B129ED" w:rsidP="00B129ED">
      <w:r>
        <w:t>] AS c</w:t>
      </w:r>
    </w:p>
    <w:p w14:paraId="370E856F" w14:textId="77777777" w:rsidR="00B129ED" w:rsidRDefault="00B129ED" w:rsidP="00B129ED">
      <w:r>
        <w:t>MERGE (con:Concept {name: c})</w:t>
      </w:r>
    </w:p>
    <w:p w14:paraId="4321CF7C" w14:textId="77777777" w:rsidR="00B129ED" w:rsidRDefault="00B129ED" w:rsidP="00B129ED">
      <w:r>
        <w:t>MERGE (p45)-[:STUDIES]-&gt;(con);</w:t>
      </w:r>
    </w:p>
    <w:p w14:paraId="0321B1ED" w14:textId="77777777" w:rsidR="00B129ED" w:rsidRDefault="00B129ED" w:rsidP="00B129ED"/>
    <w:p w14:paraId="3EB37776" w14:textId="77777777" w:rsidR="00B129ED" w:rsidRDefault="00B129ED" w:rsidP="00B129ED">
      <w:r>
        <w:t>// ── THEORIES ──</w:t>
      </w:r>
    </w:p>
    <w:p w14:paraId="05FAC3B6" w14:textId="77777777" w:rsidR="00B129ED" w:rsidRDefault="00B129ED" w:rsidP="00B129ED">
      <w:r>
        <w:lastRenderedPageBreak/>
        <w:t>UNWIND [</w:t>
      </w:r>
    </w:p>
    <w:p w14:paraId="0032DF6F" w14:textId="77777777" w:rsidR="00B129ED" w:rsidRDefault="00B129ED" w:rsidP="00B129ED">
      <w:r>
        <w:t xml:space="preserve">  "Strategic Alliance Theory",</w:t>
      </w:r>
    </w:p>
    <w:p w14:paraId="3AB24F49" w14:textId="77777777" w:rsidR="00B129ED" w:rsidRDefault="00B129ED" w:rsidP="00B129ED">
      <w:r>
        <w:t xml:space="preserve">  "Servitization Theory",</w:t>
      </w:r>
    </w:p>
    <w:p w14:paraId="65987292" w14:textId="77777777" w:rsidR="00B129ED" w:rsidRDefault="00B129ED" w:rsidP="00B129ED">
      <w:r>
        <w:t xml:space="preserve">  "Resource-Based View",</w:t>
      </w:r>
    </w:p>
    <w:p w14:paraId="2470251B" w14:textId="77777777" w:rsidR="00B129ED" w:rsidRDefault="00B129ED" w:rsidP="00B129ED">
      <w:r>
        <w:t xml:space="preserve">  "International Business Theory",</w:t>
      </w:r>
    </w:p>
    <w:p w14:paraId="7D4C3D05" w14:textId="77777777" w:rsidR="00B129ED" w:rsidRDefault="00B129ED" w:rsidP="00B129ED">
      <w:r>
        <w:t xml:space="preserve">  "HRM Centralization Theory"</w:t>
      </w:r>
    </w:p>
    <w:p w14:paraId="70CDDC34" w14:textId="77777777" w:rsidR="00B129ED" w:rsidRDefault="00B129ED" w:rsidP="00B129ED">
      <w:r>
        <w:t>] AS t</w:t>
      </w:r>
    </w:p>
    <w:p w14:paraId="2485AC9B" w14:textId="77777777" w:rsidR="00B129ED" w:rsidRDefault="00B129ED" w:rsidP="00B129ED">
      <w:r>
        <w:t>MERGE (th:Theory {name: t})</w:t>
      </w:r>
    </w:p>
    <w:p w14:paraId="373B7792" w14:textId="77777777" w:rsidR="00B129ED" w:rsidRDefault="00B129ED" w:rsidP="00B129ED">
      <w:r>
        <w:t>MERGE (p45)-[:USES_THEORY]-&gt;(th);</w:t>
      </w:r>
    </w:p>
    <w:p w14:paraId="7F66FDE4" w14:textId="77777777" w:rsidR="00B129ED" w:rsidRDefault="00B129ED" w:rsidP="00B129ED"/>
    <w:p w14:paraId="2D271C93" w14:textId="77777777" w:rsidR="00B129ED" w:rsidRDefault="00B129ED" w:rsidP="00B129ED">
      <w:r>
        <w:t>// ── CONSTRUCTS ──</w:t>
      </w:r>
    </w:p>
    <w:p w14:paraId="507FF9E9" w14:textId="77777777" w:rsidR="00B129ED" w:rsidRDefault="00B129ED" w:rsidP="00B129ED">
      <w:r>
        <w:t>UNWIND [</w:t>
      </w:r>
    </w:p>
    <w:p w14:paraId="58A3368F" w14:textId="77777777" w:rsidR="00B129ED" w:rsidRDefault="00B129ED" w:rsidP="00B129ED">
      <w:r>
        <w:t xml:space="preserve">  {name: "Domestic Strategic Partnership", role: "Independent Variable"},</w:t>
      </w:r>
    </w:p>
    <w:p w14:paraId="087100C4" w14:textId="77777777" w:rsidR="00B129ED" w:rsidRDefault="00B129ED" w:rsidP="00B129ED">
      <w:r>
        <w:t xml:space="preserve">  {name: "Captive Service Offshoring", role: "Independent Variable"},</w:t>
      </w:r>
    </w:p>
    <w:p w14:paraId="7237197F" w14:textId="77777777" w:rsidR="00B129ED" w:rsidRDefault="00B129ED" w:rsidP="00B129ED">
      <w:r>
        <w:t xml:space="preserve">  {name: "Cross-border Service Partnership", role: "Independent Variable"},</w:t>
      </w:r>
    </w:p>
    <w:p w14:paraId="46DA031D" w14:textId="77777777" w:rsidR="00B129ED" w:rsidRDefault="00B129ED" w:rsidP="00B129ED">
      <w:r>
        <w:t xml:space="preserve">  {name: "Domestic Internal Service Development", role: "Baseline/Control"},</w:t>
      </w:r>
    </w:p>
    <w:p w14:paraId="34B6519E" w14:textId="77777777" w:rsidR="00B129ED" w:rsidRDefault="00B129ED" w:rsidP="00B129ED">
      <w:r>
        <w:t xml:space="preserve">  {name: "Expertise Decision Centralization", role: "Independent Variable"},</w:t>
      </w:r>
    </w:p>
    <w:p w14:paraId="5165EB52" w14:textId="77777777" w:rsidR="00B129ED" w:rsidRDefault="00B129ED" w:rsidP="00B129ED">
      <w:r>
        <w:t xml:space="preserve">  {name: "Product-Service Innovation", role: "Dependent Variable"},</w:t>
      </w:r>
    </w:p>
    <w:p w14:paraId="4E018939" w14:textId="77777777" w:rsidR="00B129ED" w:rsidRDefault="00B129ED" w:rsidP="00B129ED">
      <w:r>
        <w:t xml:space="preserve">  {name: "Partnership (moderator)", role: "Moderator"}</w:t>
      </w:r>
    </w:p>
    <w:p w14:paraId="2BFA20C8" w14:textId="77777777" w:rsidR="00B129ED" w:rsidRDefault="00B129ED" w:rsidP="00B129ED">
      <w:r>
        <w:t>] AS c</w:t>
      </w:r>
    </w:p>
    <w:p w14:paraId="35C860AA" w14:textId="77777777" w:rsidR="00B129ED" w:rsidRDefault="00B129ED" w:rsidP="00B129ED">
      <w:r>
        <w:t>MERGE (con:Construct {name: c.name})</w:t>
      </w:r>
    </w:p>
    <w:p w14:paraId="63312296" w14:textId="77777777" w:rsidR="00B129ED" w:rsidRDefault="00B129ED" w:rsidP="00B129ED">
      <w:r>
        <w:t>SET con.role = c.role</w:t>
      </w:r>
    </w:p>
    <w:p w14:paraId="6F08C39C" w14:textId="77777777" w:rsidR="00B129ED" w:rsidRDefault="00B129ED" w:rsidP="00B129ED">
      <w:r>
        <w:t>MERGE (p45)-[:INVOLVES_CONSTRUCT]-&gt;(con);</w:t>
      </w:r>
    </w:p>
    <w:p w14:paraId="3E451FD3" w14:textId="77777777" w:rsidR="00B129ED" w:rsidRDefault="00B129ED" w:rsidP="00B129ED"/>
    <w:p w14:paraId="7CE2A7B5" w14:textId="77777777" w:rsidR="00B129ED" w:rsidRDefault="00B129ED" w:rsidP="00B129ED">
      <w:r>
        <w:t>// ── HYPOTHESES ──</w:t>
      </w:r>
    </w:p>
    <w:p w14:paraId="1E48C497" w14:textId="77777777" w:rsidR="00B129ED" w:rsidRDefault="00B129ED" w:rsidP="00B129ED">
      <w:r>
        <w:t>UNWIND [</w:t>
      </w:r>
    </w:p>
    <w:p w14:paraId="68AA95D1" w14:textId="77777777" w:rsidR="00B129ED" w:rsidRDefault="00B129ED" w:rsidP="00B129ED">
      <w:r>
        <w:t xml:space="preserve">  {id: "H1a_p45", desc: "Manufacturers implementing services through domestic strategic KIBS partnerships have higher product-service innovation than domestic internal provision", supported: false, direction: "positive"},</w:t>
      </w:r>
    </w:p>
    <w:p w14:paraId="73425F45" w14:textId="77777777" w:rsidR="00B129ED" w:rsidRDefault="00B129ED" w:rsidP="00B129ED">
      <w:r>
        <w:t xml:space="preserve">  {id: "H1b_p45", desc: "Manufacturers implementing services through captive service offshoring have higher product-service innovation than domestic internal provision", supported: true, direction: "positive"},</w:t>
      </w:r>
    </w:p>
    <w:p w14:paraId="544DCCEE" w14:textId="77777777" w:rsidR="00B129ED" w:rsidRDefault="00B129ED" w:rsidP="00B129ED">
      <w:r>
        <w:lastRenderedPageBreak/>
        <w:t xml:space="preserve">  {id: "H1c_p45", desc: "Manufacturers implementing services through cross-border service partnerships have higher product-service innovation than domestic internal provision", supported: true, direction: "positive"},</w:t>
      </w:r>
    </w:p>
    <w:p w14:paraId="47BBB1D5" w14:textId="77777777" w:rsidR="00B129ED" w:rsidRDefault="00B129ED" w:rsidP="00B129ED">
      <w:r>
        <w:t xml:space="preserve">  {id: "H2_p45", desc: "Manufacturers with greater expertise decision centralization achieve greater levels of product-service innovation", supported: true, direction: "positive"},</w:t>
      </w:r>
    </w:p>
    <w:p w14:paraId="06A21D63" w14:textId="77777777" w:rsidR="00B129ED" w:rsidRDefault="00B129ED" w:rsidP="00B129ED">
      <w:r>
        <w:t xml:space="preserve">  {id: "H3_p45", desc: "Partnerships negatively moderate the relationship between expertise decision centralization and product-service innovation", supported: false, direction: "negative"}</w:t>
      </w:r>
    </w:p>
    <w:p w14:paraId="144E0CC0" w14:textId="77777777" w:rsidR="00B129ED" w:rsidRDefault="00B129ED" w:rsidP="00B129ED">
      <w:r>
        <w:t>] AS h</w:t>
      </w:r>
    </w:p>
    <w:p w14:paraId="114BD48E" w14:textId="77777777" w:rsidR="00B129ED" w:rsidRDefault="00B129ED" w:rsidP="00B129ED">
      <w:r>
        <w:t>MERGE (hyp:Hypothesis {id: h.id})</w:t>
      </w:r>
    </w:p>
    <w:p w14:paraId="252604E8" w14:textId="77777777" w:rsidR="00B129ED" w:rsidRDefault="00B129ED" w:rsidP="00B129ED">
      <w:r>
        <w:t>SET hyp.description = h.desc,</w:t>
      </w:r>
    </w:p>
    <w:p w14:paraId="3E971066" w14:textId="77777777" w:rsidR="00B129ED" w:rsidRDefault="00B129ED" w:rsidP="00B129ED">
      <w:r>
        <w:t xml:space="preserve">    hyp.supported = h.supported,</w:t>
      </w:r>
    </w:p>
    <w:p w14:paraId="445CE3E8" w14:textId="77777777" w:rsidR="00B129ED" w:rsidRDefault="00B129ED" w:rsidP="00B129ED">
      <w:r>
        <w:t xml:space="preserve">    hyp.effect_direction = h.direction</w:t>
      </w:r>
    </w:p>
    <w:p w14:paraId="3AA026BB" w14:textId="77777777" w:rsidR="00B129ED" w:rsidRDefault="00B129ED" w:rsidP="00B129ED">
      <w:r>
        <w:t>MERGE (hyp)-[:TESTED_IN]-&gt;(p45);</w:t>
      </w:r>
    </w:p>
    <w:p w14:paraId="2CFA998B" w14:textId="77777777" w:rsidR="00B129ED" w:rsidRDefault="00B129ED" w:rsidP="00B129ED"/>
    <w:p w14:paraId="24E13986" w14:textId="77777777" w:rsidR="00B129ED" w:rsidRDefault="00B129ED" w:rsidP="00B129ED">
      <w:r>
        <w:t>// ── LINK HYPOTHESES TO CONSTRUCTS ──</w:t>
      </w:r>
    </w:p>
    <w:p w14:paraId="6F687CDA" w14:textId="77777777" w:rsidR="00B129ED" w:rsidRDefault="00B129ED" w:rsidP="00B129ED">
      <w:r>
        <w:t>MATCH (h1a:Hypothesis {id: "H1a_p45"}), (dsp:Construct {name: "Domestic Strategic Partnership"})</w:t>
      </w:r>
    </w:p>
    <w:p w14:paraId="168AB9B9" w14:textId="77777777" w:rsidR="00B129ED" w:rsidRDefault="00B129ED" w:rsidP="00B129ED">
      <w:r>
        <w:t>MERGE (h1a)-[:INVOLVES_CONSTRUCT]-&gt;(dsp);</w:t>
      </w:r>
    </w:p>
    <w:p w14:paraId="6303B1DE" w14:textId="77777777" w:rsidR="00B129ED" w:rsidRDefault="00B129ED" w:rsidP="00B129ED">
      <w:r>
        <w:t>MATCH (h1b:Hypothesis {id: "H1b_p45"}), (cso:Construct {name: "Captive Service Offshoring"})</w:t>
      </w:r>
    </w:p>
    <w:p w14:paraId="1FCB6C50" w14:textId="77777777" w:rsidR="00B129ED" w:rsidRDefault="00B129ED" w:rsidP="00B129ED">
      <w:r>
        <w:t>MERGE (h1b)-[:INVOLVES_CONSTRUCT]-&gt;(cso);</w:t>
      </w:r>
    </w:p>
    <w:p w14:paraId="5A070AA8" w14:textId="77777777" w:rsidR="00B129ED" w:rsidRDefault="00B129ED" w:rsidP="00B129ED">
      <w:r>
        <w:t>MATCH (h1c:Hypothesis {id: "H1c_p45"}), (cbsp:Construct {name: "Cross-border Service Partnership"})</w:t>
      </w:r>
    </w:p>
    <w:p w14:paraId="5B30C7D0" w14:textId="77777777" w:rsidR="00B129ED" w:rsidRDefault="00B129ED" w:rsidP="00B129ED">
      <w:r>
        <w:t>MERGE (h1c)-[:INVOLVES_CONSTRUCT]-&gt;(cbsp);</w:t>
      </w:r>
    </w:p>
    <w:p w14:paraId="796E6F45" w14:textId="77777777" w:rsidR="00B129ED" w:rsidRDefault="00B129ED" w:rsidP="00B129ED">
      <w:r>
        <w:t>MATCH (h2:Hypothesis {id: "H2_p45"}), (edc:Construct {name: "Expertise Decision Centralization"})</w:t>
      </w:r>
    </w:p>
    <w:p w14:paraId="1CAF9BCF" w14:textId="77777777" w:rsidR="00B129ED" w:rsidRDefault="00B129ED" w:rsidP="00B129ED">
      <w:r>
        <w:t>MERGE (h2)-[:INVOLVES_CONSTRUCT]-&gt;(edc);</w:t>
      </w:r>
    </w:p>
    <w:p w14:paraId="17F923DA" w14:textId="77777777" w:rsidR="00B129ED" w:rsidRDefault="00B129ED" w:rsidP="00B129ED">
      <w:r>
        <w:t>MATCH (h2:Hypothesis {id: "H2_p45"}), (psi:Construct {name: "Product-Service Innovation"})</w:t>
      </w:r>
    </w:p>
    <w:p w14:paraId="4BE118E4" w14:textId="77777777" w:rsidR="00B129ED" w:rsidRDefault="00B129ED" w:rsidP="00B129ED">
      <w:r>
        <w:t>MERGE (h2)-[:INVOLVES_CONSTRUCT]-&gt;(psi);</w:t>
      </w:r>
    </w:p>
    <w:p w14:paraId="1584D399" w14:textId="77777777" w:rsidR="00B129ED" w:rsidRDefault="00B129ED" w:rsidP="00B129ED">
      <w:r>
        <w:t>MATCH (h3:Hypothesis {id: "H3_p45"}), (part:Construct {name: "Partnership (moderator)"})</w:t>
      </w:r>
    </w:p>
    <w:p w14:paraId="23B65639" w14:textId="77777777" w:rsidR="00B129ED" w:rsidRDefault="00B129ED" w:rsidP="00B129ED">
      <w:r>
        <w:t>MERGE (h3)-[:INVOLVES_CONSTRUCT]-&gt;(part);</w:t>
      </w:r>
    </w:p>
    <w:p w14:paraId="251680AE" w14:textId="77777777" w:rsidR="00B129ED" w:rsidRDefault="00B129ED" w:rsidP="00B129ED"/>
    <w:p w14:paraId="6B5360FC" w14:textId="77777777" w:rsidR="00B129ED" w:rsidRDefault="00B129ED" w:rsidP="00B129ED">
      <w:r>
        <w:t>// ── METHOD ──</w:t>
      </w:r>
    </w:p>
    <w:p w14:paraId="78BC9236" w14:textId="77777777" w:rsidR="00B129ED" w:rsidRDefault="00B129ED" w:rsidP="00B129ED">
      <w:r>
        <w:t>MERGE (m45:Method {type: "quantitative"})</w:t>
      </w:r>
    </w:p>
    <w:p w14:paraId="75422CC2" w14:textId="77777777" w:rsidR="00B129ED" w:rsidRDefault="00B129ED" w:rsidP="00B129ED">
      <w:r>
        <w:t>MERGE (p45)-[:USES_METHOD]-&gt;(m45);</w:t>
      </w:r>
    </w:p>
    <w:p w14:paraId="06BBF428" w14:textId="77777777" w:rsidR="00B129ED" w:rsidRDefault="00B129ED" w:rsidP="00B129ED"/>
    <w:p w14:paraId="739268BC" w14:textId="77777777" w:rsidR="00B129ED" w:rsidRDefault="00B129ED" w:rsidP="00B129ED">
      <w:r>
        <w:lastRenderedPageBreak/>
        <w:t>UNWIND [</w:t>
      </w:r>
    </w:p>
    <w:p w14:paraId="52C8FC11" w14:textId="77777777" w:rsidR="00B129ED" w:rsidRDefault="00B129ED" w:rsidP="00B129ED">
      <w:r>
        <w:t xml:space="preserve">  "Ordinary Least Squares Regression (OLS)",</w:t>
      </w:r>
    </w:p>
    <w:p w14:paraId="037AF71D" w14:textId="77777777" w:rsidR="00B129ED" w:rsidRDefault="00B129ED" w:rsidP="00B129ED">
      <w:r>
        <w:t xml:space="preserve">  "Principal Component Analysis (PCA) with Varimax Rotation",</w:t>
      </w:r>
    </w:p>
    <w:p w14:paraId="1F66CC55" w14:textId="77777777" w:rsidR="00B129ED" w:rsidRDefault="00B129ED" w:rsidP="00B129ED">
      <w:r>
        <w:t xml:space="preserve">  "Kernel Density Functions",</w:t>
      </w:r>
    </w:p>
    <w:p w14:paraId="45B9A694" w14:textId="77777777" w:rsidR="00B129ED" w:rsidRDefault="00B129ED" w:rsidP="00B129ED">
      <w:r>
        <w:t xml:space="preserve">  "Generalized Structural Equation Modelling (GSEM)"</w:t>
      </w:r>
    </w:p>
    <w:p w14:paraId="7E386377" w14:textId="77777777" w:rsidR="00B129ED" w:rsidRDefault="00B129ED" w:rsidP="00B129ED">
      <w:r>
        <w:t>] AS t</w:t>
      </w:r>
    </w:p>
    <w:p w14:paraId="544CB50E" w14:textId="77777777" w:rsidR="00B129ED" w:rsidRDefault="00B129ED" w:rsidP="00B129ED">
      <w:r>
        <w:t>MERGE (tech:Technique {name: t})</w:t>
      </w:r>
    </w:p>
    <w:p w14:paraId="1DCAB86C" w14:textId="77777777" w:rsidR="00B129ED" w:rsidRDefault="00B129ED" w:rsidP="00B129ED">
      <w:r>
        <w:t>MERGE (p45)-[:USES_TECHNIQUE]-&gt;(tech);</w:t>
      </w:r>
    </w:p>
    <w:p w14:paraId="0511D504" w14:textId="77777777" w:rsidR="00B129ED" w:rsidRDefault="00B129ED" w:rsidP="00B129ED"/>
    <w:p w14:paraId="18259C66" w14:textId="77777777" w:rsidR="00B129ED" w:rsidRDefault="00B129ED" w:rsidP="00B129ED">
      <w:r>
        <w:t>// ── DATA SOURCES ──</w:t>
      </w:r>
    </w:p>
    <w:p w14:paraId="75EDB364" w14:textId="77777777" w:rsidR="00B129ED" w:rsidRDefault="00B129ED" w:rsidP="00B129ED">
      <w:r>
        <w:t>UNWIND ["Survey (Online, recruited sample)", "Industry Partner Catalogue (7000 MMNEs)"] AS ds</w:t>
      </w:r>
    </w:p>
    <w:p w14:paraId="3B080854" w14:textId="77777777" w:rsidR="00B129ED" w:rsidRDefault="00B129ED" w:rsidP="00B129ED">
      <w:r>
        <w:t>MERGE (d:DataSource {type: ds})</w:t>
      </w:r>
    </w:p>
    <w:p w14:paraId="3E3441E0" w14:textId="77777777" w:rsidR="00B129ED" w:rsidRDefault="00B129ED" w:rsidP="00B129ED">
      <w:r>
        <w:t>MERGE (p45)-[:USES_DATA]-&gt;(d);</w:t>
      </w:r>
    </w:p>
    <w:p w14:paraId="75D01386" w14:textId="77777777" w:rsidR="00B129ED" w:rsidRDefault="00B129ED" w:rsidP="00B129ED"/>
    <w:p w14:paraId="4A8A0420" w14:textId="77777777" w:rsidR="00B129ED" w:rsidRDefault="00B129ED" w:rsidP="00B129ED">
      <w:r>
        <w:t>// ── INDUSTRY ──</w:t>
      </w:r>
    </w:p>
    <w:p w14:paraId="2BCD10A0" w14:textId="77777777" w:rsidR="00B129ED" w:rsidRDefault="00B129ED" w:rsidP="00B129ED">
      <w:r>
        <w:t>UNWIND [</w:t>
      </w:r>
    </w:p>
    <w:p w14:paraId="75038B29" w14:textId="77777777" w:rsidR="00B129ED" w:rsidRDefault="00B129ED" w:rsidP="00B129ED">
      <w:r>
        <w:t xml:space="preserve">  "Aerospace and Defence",</w:t>
      </w:r>
    </w:p>
    <w:p w14:paraId="23FE9736" w14:textId="77777777" w:rsidR="00B129ED" w:rsidRDefault="00B129ED" w:rsidP="00B129ED">
      <w:r>
        <w:t xml:space="preserve">  "Automotive and Transportation",</w:t>
      </w:r>
    </w:p>
    <w:p w14:paraId="78FBBB12" w14:textId="77777777" w:rsidR="00B129ED" w:rsidRDefault="00B129ED" w:rsidP="00B129ED">
      <w:r>
        <w:t xml:space="preserve">  "Commercial or Cargo Airlines",</w:t>
      </w:r>
    </w:p>
    <w:p w14:paraId="6C44942D" w14:textId="77777777" w:rsidR="00B129ED" w:rsidRDefault="00B129ED" w:rsidP="00B129ED">
      <w:r>
        <w:t xml:space="preserve">  "Electronics and High Tech Equipment",</w:t>
      </w:r>
    </w:p>
    <w:p w14:paraId="1DF57F41" w14:textId="77777777" w:rsidR="00B129ED" w:rsidRDefault="00B129ED" w:rsidP="00B129ED">
      <w:r>
        <w:t xml:space="preserve">  "Heavy and Industrial Equipment",</w:t>
      </w:r>
    </w:p>
    <w:p w14:paraId="6E1FB2A8" w14:textId="77777777" w:rsidR="00B129ED" w:rsidRDefault="00B129ED" w:rsidP="00B129ED">
      <w:r>
        <w:t xml:space="preserve">  "Medical Devices and Equipment",</w:t>
      </w:r>
    </w:p>
    <w:p w14:paraId="5115D343" w14:textId="77777777" w:rsidR="00B129ED" w:rsidRDefault="00B129ED" w:rsidP="00B129ED">
      <w:r>
        <w:t xml:space="preserve">  "White Goods Manufacturing"</w:t>
      </w:r>
    </w:p>
    <w:p w14:paraId="4D569179" w14:textId="77777777" w:rsidR="00B129ED" w:rsidRDefault="00B129ED" w:rsidP="00B129ED">
      <w:r>
        <w:t>] AS ind</w:t>
      </w:r>
    </w:p>
    <w:p w14:paraId="0D17AA86" w14:textId="77777777" w:rsidR="00B129ED" w:rsidRDefault="00B129ED" w:rsidP="00B129ED">
      <w:r>
        <w:t>MERGE (i:Industry {name: ind})</w:t>
      </w:r>
    </w:p>
    <w:p w14:paraId="5FF588CE" w14:textId="77777777" w:rsidR="00B129ED" w:rsidRDefault="00B129ED" w:rsidP="00B129ED">
      <w:r>
        <w:t>MERGE (p45)-[:APPLIES_TO]-&gt;(i);</w:t>
      </w:r>
    </w:p>
    <w:p w14:paraId="698E3487" w14:textId="77777777" w:rsidR="00B129ED" w:rsidRDefault="00B129ED" w:rsidP="00B129ED"/>
    <w:p w14:paraId="0F821C40" w14:textId="77777777" w:rsidR="00B129ED" w:rsidRDefault="00B129ED" w:rsidP="00B129ED">
      <w:r>
        <w:t>// ── FINDINGS ──</w:t>
      </w:r>
    </w:p>
    <w:p w14:paraId="0D828ABC" w14:textId="77777777" w:rsidR="00B129ED" w:rsidRDefault="00B129ED" w:rsidP="00B129ED">
      <w:r>
        <w:t>UNWIND [</w:t>
      </w:r>
    </w:p>
    <w:p w14:paraId="64110CB6" w14:textId="77777777" w:rsidR="00B129ED" w:rsidRDefault="00B129ED" w:rsidP="00B129ED">
      <w:r>
        <w:t xml:space="preserve">  "68% of MMNEs establish their service function abroad; only 28.4% develop services domestically in-house",</w:t>
      </w:r>
    </w:p>
    <w:p w14:paraId="7D2187B7" w14:textId="77777777" w:rsidR="00B129ED" w:rsidRDefault="00B129ED" w:rsidP="00B129ED">
      <w:r>
        <w:lastRenderedPageBreak/>
        <w:t xml:space="preserve">  "Cross-border service partnerships yield significantly higher product-service innovation than domestic internal provision (coefficient=0.561, p&lt;0.05)",</w:t>
      </w:r>
    </w:p>
    <w:p w14:paraId="0A608360" w14:textId="77777777" w:rsidR="00B129ED" w:rsidRDefault="00B129ED" w:rsidP="00B129ED">
      <w:r>
        <w:t xml:space="preserve">  "Captive service offshoring also yields higher product-service innovation than domestic internal provision (coefficient=0.280, p&lt;0.10)",</w:t>
      </w:r>
    </w:p>
    <w:p w14:paraId="339CB226" w14:textId="77777777" w:rsidR="00B129ED" w:rsidRDefault="00B129ED" w:rsidP="00B129ED">
      <w:r>
        <w:t xml:space="preserve">  "Domestic strategic KIBS partnerships do not significantly increase product-service innovation at the full sample level (H1a rejected), though significant for UK sub-sample",</w:t>
      </w:r>
    </w:p>
    <w:p w14:paraId="1D6B1F18" w14:textId="77777777" w:rsidR="00B129ED" w:rsidRDefault="00B129ED" w:rsidP="00B129ED">
      <w:r>
        <w:t xml:space="preserve">  "Expertise decision centralization is strongly and positively linked to product-service innovation (p&lt;0.01) across nearly all country sub-samples",</w:t>
      </w:r>
    </w:p>
    <w:p w14:paraId="3194938B" w14:textId="77777777" w:rsidR="00B129ED" w:rsidRDefault="00B129ED" w:rsidP="00B129ED">
      <w:r>
        <w:t xml:space="preserve">  "Expertise decision centralization does not significantly predict product-service innovation for Japanese MMNEs",</w:t>
      </w:r>
    </w:p>
    <w:p w14:paraId="2BECFB56" w14:textId="77777777" w:rsidR="00B129ED" w:rsidRDefault="00B129ED" w:rsidP="00B129ED">
      <w:r>
        <w:t xml:space="preserve">  "Moderation effect of partnerships on expertise decision centralization is not supported at full sample level (H3 rejected), but significant and negative for US sub-sample and positive for German sub-sample"</w:t>
      </w:r>
    </w:p>
    <w:p w14:paraId="3D72E2CA" w14:textId="77777777" w:rsidR="00B129ED" w:rsidRDefault="00B129ED" w:rsidP="00B129ED">
      <w:r>
        <w:t>] AS f</w:t>
      </w:r>
    </w:p>
    <w:p w14:paraId="7B734355" w14:textId="77777777" w:rsidR="00B129ED" w:rsidRDefault="00B129ED" w:rsidP="00B129ED">
      <w:r>
        <w:t>MERGE (find:Finding {description: f})</w:t>
      </w:r>
    </w:p>
    <w:p w14:paraId="0FEB1FEC" w14:textId="77777777" w:rsidR="00B129ED" w:rsidRDefault="00B129ED" w:rsidP="00B129ED">
      <w:r>
        <w:t>MERGE (p45)-[:HAS_FINDING]-&gt;(find);</w:t>
      </w:r>
    </w:p>
    <w:p w14:paraId="4A3466F1" w14:textId="77777777" w:rsidR="00B129ED" w:rsidRDefault="00B129ED" w:rsidP="00B129ED"/>
    <w:p w14:paraId="575E0CF5" w14:textId="77777777" w:rsidR="00B129ED" w:rsidRDefault="00B129ED" w:rsidP="00B129ED">
      <w:r>
        <w:t>// ── RESEARCH GAP ──</w:t>
      </w:r>
    </w:p>
    <w:p w14:paraId="4E23F1F0" w14:textId="77777777" w:rsidR="00B129ED" w:rsidRDefault="00B129ED" w:rsidP="00B129ED">
      <w:r>
        <w:t>MERGE (gap45:ResearchGap {description: "The cross-border component of strategic service partnerships and the role of expertise decision centralization in servitized MMNEs have been largely underexplored in the servitization and international business literature"))</w:t>
      </w:r>
    </w:p>
    <w:p w14:paraId="54056358" w14:textId="77777777" w:rsidR="00B129ED" w:rsidRDefault="00B129ED" w:rsidP="00B129ED">
      <w:r>
        <w:t>MERGE (p45)-[:IDENTIFIES_GAP]-&gt;(gap45);</w:t>
      </w:r>
    </w:p>
    <w:p w14:paraId="6DC11B08" w14:textId="77777777" w:rsidR="00B129ED" w:rsidRDefault="00B129ED" w:rsidP="00B129ED"/>
    <w:p w14:paraId="2436E99C" w14:textId="77777777" w:rsidR="00B129ED" w:rsidRDefault="00B129ED" w:rsidP="00B129ED">
      <w:r>
        <w:t>// ── LIMITATIONS ──</w:t>
      </w:r>
    </w:p>
    <w:p w14:paraId="69ACC822" w14:textId="77777777" w:rsidR="00B129ED" w:rsidRDefault="00B129ED" w:rsidP="00B129ED">
      <w:r>
        <w:t>UNWIND [</w:t>
      </w:r>
    </w:p>
    <w:p w14:paraId="24869E9D" w14:textId="77777777" w:rsidR="00B129ED" w:rsidRDefault="00B129ED" w:rsidP="00B129ED">
      <w:r>
        <w:t xml:space="preserve">  "Cross-sectional data; does not capture dynamic strategic elements or organizational change over time",</w:t>
      </w:r>
    </w:p>
    <w:p w14:paraId="5B7FB3D7" w14:textId="77777777" w:rsidR="00B129ED" w:rsidRDefault="00B129ED" w:rsidP="00B129ED">
      <w:r>
        <w:t xml:space="preserve">  "Dataset lacks information on specific characteristics of cross-border agreements or country-specific decision-making processes",</w:t>
      </w:r>
    </w:p>
    <w:p w14:paraId="4D2331E5" w14:textId="77777777" w:rsidR="00B129ED" w:rsidRDefault="00B129ED" w:rsidP="00B129ED">
      <w:r>
        <w:t xml:space="preserve">  "Limited observations for domestic partnership category reduces statistical power for H1a",</w:t>
      </w:r>
    </w:p>
    <w:p w14:paraId="5A3E0285" w14:textId="77777777" w:rsidR="00B129ED" w:rsidRDefault="00B129ED" w:rsidP="00B129ED">
      <w:r>
        <w:t xml:space="preserve">  "Country-specific results (Japan, Germany, US) need further investigation to explain heterogeneities"</w:t>
      </w:r>
    </w:p>
    <w:p w14:paraId="17F38A7A" w14:textId="77777777" w:rsidR="00B129ED" w:rsidRDefault="00B129ED" w:rsidP="00B129ED">
      <w:r>
        <w:t>] AS l</w:t>
      </w:r>
    </w:p>
    <w:p w14:paraId="75141BD8" w14:textId="77777777" w:rsidR="00B129ED" w:rsidRDefault="00B129ED" w:rsidP="00B129ED">
      <w:r>
        <w:t>MERGE (lim:Limitation {description: l})</w:t>
      </w:r>
    </w:p>
    <w:p w14:paraId="1F7D3025" w14:textId="77777777" w:rsidR="00B129ED" w:rsidRDefault="00B129ED" w:rsidP="00B129ED">
      <w:r>
        <w:t>MERGE (p45)-[:HAS_LIMITATION]-&gt;(lim);</w:t>
      </w:r>
    </w:p>
    <w:p w14:paraId="20ACCCE4" w14:textId="77777777" w:rsidR="00B129ED" w:rsidRDefault="00B129ED" w:rsidP="00B129ED"/>
    <w:p w14:paraId="203D0B51" w14:textId="77777777" w:rsidR="00B129ED" w:rsidRDefault="00B129ED" w:rsidP="00B129ED">
      <w:r>
        <w:t>// ── FUTURE WORK ──</w:t>
      </w:r>
    </w:p>
    <w:p w14:paraId="60E7D6A6" w14:textId="77777777" w:rsidR="00B129ED" w:rsidRDefault="00B129ED" w:rsidP="00B129ED">
      <w:r>
        <w:t>UNWIND [</w:t>
      </w:r>
    </w:p>
    <w:p w14:paraId="39228F4C" w14:textId="77777777" w:rsidR="00B129ED" w:rsidRDefault="00B129ED" w:rsidP="00B129ED">
      <w:r>
        <w:t xml:space="preserve">  "Longitudinal research to capture dynamic strategic elements in servitized firms",</w:t>
      </w:r>
    </w:p>
    <w:p w14:paraId="7DE02D26" w14:textId="77777777" w:rsidR="00B129ED" w:rsidRDefault="00B129ED" w:rsidP="00B129ED">
      <w:r>
        <w:t xml:space="preserve">  "Country-specific studies to explain why Japanese MMNEs do not benefit from expertise decision centralization",</w:t>
      </w:r>
    </w:p>
    <w:p w14:paraId="1C310324" w14:textId="77777777" w:rsidR="00B129ED" w:rsidRDefault="00B129ED" w:rsidP="00B129ED">
      <w:r>
        <w:t xml:space="preserve">  "Research on internationalization of the service function and export gains from service-led growth strategies",</w:t>
      </w:r>
    </w:p>
    <w:p w14:paraId="1F524B21" w14:textId="77777777" w:rsidR="00B129ED" w:rsidRDefault="00B129ED" w:rsidP="00B129ED">
      <w:r>
        <w:t xml:space="preserve">  "Investigation of specific characteristics of cross-border agreements and their innovation impact"</w:t>
      </w:r>
    </w:p>
    <w:p w14:paraId="3318FCAB" w14:textId="77777777" w:rsidR="00B129ED" w:rsidRDefault="00B129ED" w:rsidP="00B129ED">
      <w:r>
        <w:t>] AS fw</w:t>
      </w:r>
    </w:p>
    <w:p w14:paraId="60A1F121" w14:textId="77777777" w:rsidR="00B129ED" w:rsidRDefault="00B129ED" w:rsidP="00B129ED">
      <w:r>
        <w:t>MERGE (fut:FutureWork {description: fw})</w:t>
      </w:r>
    </w:p>
    <w:p w14:paraId="3FAC63FE" w14:textId="77777777" w:rsidR="00B129ED" w:rsidRDefault="00B129ED" w:rsidP="00B129ED">
      <w:r>
        <w:t>MERGE (p45)-[:SUGGESTS_FUTURE]-&gt;(fut);</w:t>
      </w:r>
    </w:p>
    <w:p w14:paraId="5384DB6B" w14:textId="77777777" w:rsidR="00B129ED" w:rsidRDefault="00B129ED" w:rsidP="00B129ED"/>
    <w:p w14:paraId="2AE2710A" w14:textId="77777777" w:rsidR="00B129ED" w:rsidRDefault="00B129ED" w:rsidP="00B129ED"/>
    <w:p w14:paraId="4C1745F4" w14:textId="77777777" w:rsidR="00B129ED" w:rsidRDefault="00B129ED" w:rsidP="00B129ED">
      <w:r>
        <w:t>// ============================</w:t>
      </w:r>
    </w:p>
    <w:p w14:paraId="33E379C2" w14:textId="77777777" w:rsidR="00B129ED" w:rsidRDefault="00B129ED" w:rsidP="00B129ED">
      <w:r>
        <w:t>// === CROSS-PAPER LINKS ===</w:t>
      </w:r>
    </w:p>
    <w:p w14:paraId="38C2D255" w14:textId="77777777" w:rsidR="00B129ED" w:rsidRDefault="00B129ED" w:rsidP="00B129ED">
      <w:r>
        <w:t>// ============================</w:t>
      </w:r>
    </w:p>
    <w:p w14:paraId="250BCBF7" w14:textId="77777777" w:rsidR="00B129ED" w:rsidRDefault="00B129ED" w:rsidP="00B129ED"/>
    <w:p w14:paraId="509C8857" w14:textId="77777777" w:rsidR="00B129ED" w:rsidRDefault="00B129ED" w:rsidP="00B129ED">
      <w:r>
        <w:t>// Shared authors across papers 44 and 45</w:t>
      </w:r>
    </w:p>
    <w:p w14:paraId="202741A2" w14:textId="77777777" w:rsidR="00B129ED" w:rsidRDefault="00B129ED" w:rsidP="00B129ED">
      <w:r>
        <w:t>MATCH (p44:Paper {doi: "10.1016/j.ijpe.2022.108682"})</w:t>
      </w:r>
    </w:p>
    <w:p w14:paraId="1D0D9708" w14:textId="77777777" w:rsidR="00B129ED" w:rsidRDefault="00B129ED" w:rsidP="00B129ED">
      <w:r>
        <w:t>MATCH (p45:Paper {doi: "10.1016/j.ibusrev.2018.01.005"})</w:t>
      </w:r>
    </w:p>
    <w:p w14:paraId="2D67C3B5" w14:textId="77777777" w:rsidR="00B129ED" w:rsidRDefault="00B129ED" w:rsidP="00B129ED">
      <w:r>
        <w:t>MATCH (fvh:Author {name: "Ferran Vendrell-Herrero"})</w:t>
      </w:r>
    </w:p>
    <w:p w14:paraId="00CBBA45" w14:textId="77777777" w:rsidR="00B129ED" w:rsidRDefault="00B129ED" w:rsidP="00B129ED">
      <w:r>
        <w:t>MATCH (eg:Author {name: "Emanuel Gomes"})</w:t>
      </w:r>
    </w:p>
    <w:p w14:paraId="22B58F6F" w14:textId="77777777" w:rsidR="00B129ED" w:rsidRDefault="00B129ED" w:rsidP="00B129ED">
      <w:r>
        <w:t>MATCH (ofb:Author {name: "Oscar F. Bustinza"})</w:t>
      </w:r>
    </w:p>
    <w:p w14:paraId="2A4C48CE" w14:textId="77777777" w:rsidR="00B129ED" w:rsidRDefault="00B129ED" w:rsidP="00B129ED">
      <w:r>
        <w:t>MERGE (fvh)-[:AUTHORED]-&gt;(p45)</w:t>
      </w:r>
    </w:p>
    <w:p w14:paraId="4B91BDA5" w14:textId="77777777" w:rsidR="00B129ED" w:rsidRDefault="00B129ED" w:rsidP="00B129ED">
      <w:r>
        <w:t>MERGE (eg)-[:AUTHORED]-&gt;(p45)</w:t>
      </w:r>
    </w:p>
    <w:p w14:paraId="31254AFB" w14:textId="77777777" w:rsidR="00B129ED" w:rsidRDefault="00B129ED" w:rsidP="00B129ED">
      <w:r>
        <w:t>MERGE (ofb)-[:AUTHORED]-&gt;(p45);</w:t>
      </w:r>
    </w:p>
    <w:p w14:paraId="7EBA4DDB" w14:textId="77777777" w:rsidR="00B129ED" w:rsidRDefault="00B129ED" w:rsidP="00B129ED"/>
    <w:p w14:paraId="4C49C01F" w14:textId="77777777" w:rsidR="00B129ED" w:rsidRDefault="00B129ED" w:rsidP="00B129ED">
      <w:r>
        <w:t>// Shared concept: Servitization</w:t>
      </w:r>
    </w:p>
    <w:p w14:paraId="445C3EF3" w14:textId="77777777" w:rsidR="00B129ED" w:rsidRDefault="00B129ED" w:rsidP="00B129ED">
      <w:r>
        <w:t>MATCH (p45:Paper {doi: "10.1016/j.ibusrev.2018.01.005"})</w:t>
      </w:r>
    </w:p>
    <w:p w14:paraId="21E7DA61" w14:textId="77777777" w:rsidR="00B129ED" w:rsidRDefault="00B129ED" w:rsidP="00B129ED">
      <w:r>
        <w:t>MATCH (serv:Concept {name: "Servitization"})</w:t>
      </w:r>
    </w:p>
    <w:p w14:paraId="56B17681" w14:textId="77777777" w:rsidR="00B129ED" w:rsidRDefault="00B129ED" w:rsidP="00B129ED">
      <w:r>
        <w:t>MERGE (p45)-[:STUDIES]-&gt;(serv);</w:t>
      </w:r>
    </w:p>
    <w:p w14:paraId="711C26B3" w14:textId="77777777" w:rsidR="00B129ED" w:rsidRDefault="00B129ED" w:rsidP="00B129ED"/>
    <w:p w14:paraId="60059A2F" w14:textId="77777777" w:rsidR="00B129ED" w:rsidRDefault="00B129ED" w:rsidP="00B129ED">
      <w:r>
        <w:t>// Shared concept: Product-Service Innovation (connects to Paper 44's digital servitization thread)</w:t>
      </w:r>
    </w:p>
    <w:p w14:paraId="51F8F256" w14:textId="77777777" w:rsidR="00B129ED" w:rsidRDefault="00B129ED" w:rsidP="00B129ED">
      <w:r>
        <w:t>MATCH (p45:Paper {doi: "10.1016/j.ibusrev.2018.01.005"})</w:t>
      </w:r>
    </w:p>
    <w:p w14:paraId="5675B158" w14:textId="77777777" w:rsidR="00B129ED" w:rsidRDefault="00B129ED" w:rsidP="00B129ED">
      <w:r>
        <w:t>MATCH (p44:Paper {doi: "10.1016/j.ijpe.2022.108682"})</w:t>
      </w:r>
    </w:p>
    <w:p w14:paraId="7C217094" w14:textId="77777777" w:rsidR="00B129ED" w:rsidRDefault="00B129ED" w:rsidP="00B129ED">
      <w:r>
        <w:t>MATCH (rbv:Theory {name: "Resource-Based View"})</w:t>
      </w:r>
    </w:p>
    <w:p w14:paraId="29E8E862" w14:textId="77777777" w:rsidR="00B129ED" w:rsidRDefault="00B129ED" w:rsidP="00B129ED">
      <w:r>
        <w:t>MATCH (oi:Theory {name: "Open Innovation Theory"})</w:t>
      </w:r>
    </w:p>
    <w:p w14:paraId="6727D2F0" w14:textId="77777777" w:rsidR="00B129ED" w:rsidRDefault="00B129ED" w:rsidP="00B129ED">
      <w:r>
        <w:t>MERGE (p45)-[:USES_THEORY]-&gt;(rbv)</w:t>
      </w:r>
    </w:p>
    <w:p w14:paraId="577259E5" w14:textId="7DD42B22" w:rsidR="00B129ED" w:rsidRDefault="00B129ED" w:rsidP="00B129ED">
      <w:r>
        <w:t>MERGE (p45)-[:USES_THEORY]-&gt;(oi);</w:t>
      </w:r>
    </w:p>
    <w:p w14:paraId="563C78A8" w14:textId="77777777" w:rsidR="00B86B0D" w:rsidRDefault="00B86B0D" w:rsidP="00B86B0D"/>
    <w:sectPr w:rsidR="00B86B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C93"/>
    <w:rsid w:val="00242B4A"/>
    <w:rsid w:val="00365682"/>
    <w:rsid w:val="00962C93"/>
    <w:rsid w:val="009E185F"/>
    <w:rsid w:val="00A31D4B"/>
    <w:rsid w:val="00A8382B"/>
    <w:rsid w:val="00B129ED"/>
    <w:rsid w:val="00B86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16503"/>
  <w15:chartTrackingRefBased/>
  <w15:docId w15:val="{56486324-BB66-4F66-9117-5ABAF6258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C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2C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2C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C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C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C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2C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2C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C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C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C93"/>
    <w:rPr>
      <w:rFonts w:eastAsiaTheme="majorEastAsia" w:cstheme="majorBidi"/>
      <w:color w:val="272727" w:themeColor="text1" w:themeTint="D8"/>
    </w:rPr>
  </w:style>
  <w:style w:type="paragraph" w:styleId="Title">
    <w:name w:val="Title"/>
    <w:basedOn w:val="Normal"/>
    <w:next w:val="Normal"/>
    <w:link w:val="TitleChar"/>
    <w:uiPriority w:val="10"/>
    <w:qFormat/>
    <w:rsid w:val="00962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C93"/>
    <w:pPr>
      <w:spacing w:before="160"/>
      <w:jc w:val="center"/>
    </w:pPr>
    <w:rPr>
      <w:i/>
      <w:iCs/>
      <w:color w:val="404040" w:themeColor="text1" w:themeTint="BF"/>
    </w:rPr>
  </w:style>
  <w:style w:type="character" w:customStyle="1" w:styleId="QuoteChar">
    <w:name w:val="Quote Char"/>
    <w:basedOn w:val="DefaultParagraphFont"/>
    <w:link w:val="Quote"/>
    <w:uiPriority w:val="29"/>
    <w:rsid w:val="00962C93"/>
    <w:rPr>
      <w:i/>
      <w:iCs/>
      <w:color w:val="404040" w:themeColor="text1" w:themeTint="BF"/>
    </w:rPr>
  </w:style>
  <w:style w:type="paragraph" w:styleId="ListParagraph">
    <w:name w:val="List Paragraph"/>
    <w:basedOn w:val="Normal"/>
    <w:uiPriority w:val="34"/>
    <w:qFormat/>
    <w:rsid w:val="00962C93"/>
    <w:pPr>
      <w:ind w:left="720"/>
      <w:contextualSpacing/>
    </w:pPr>
  </w:style>
  <w:style w:type="character" w:styleId="IntenseEmphasis">
    <w:name w:val="Intense Emphasis"/>
    <w:basedOn w:val="DefaultParagraphFont"/>
    <w:uiPriority w:val="21"/>
    <w:qFormat/>
    <w:rsid w:val="00962C93"/>
    <w:rPr>
      <w:i/>
      <w:iCs/>
      <w:color w:val="2F5496" w:themeColor="accent1" w:themeShade="BF"/>
    </w:rPr>
  </w:style>
  <w:style w:type="paragraph" w:styleId="IntenseQuote">
    <w:name w:val="Intense Quote"/>
    <w:basedOn w:val="Normal"/>
    <w:next w:val="Normal"/>
    <w:link w:val="IntenseQuoteChar"/>
    <w:uiPriority w:val="30"/>
    <w:qFormat/>
    <w:rsid w:val="00962C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C93"/>
    <w:rPr>
      <w:i/>
      <w:iCs/>
      <w:color w:val="2F5496" w:themeColor="accent1" w:themeShade="BF"/>
    </w:rPr>
  </w:style>
  <w:style w:type="character" w:styleId="IntenseReference">
    <w:name w:val="Intense Reference"/>
    <w:basedOn w:val="DefaultParagraphFont"/>
    <w:uiPriority w:val="32"/>
    <w:qFormat/>
    <w:rsid w:val="00962C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33</Pages>
  <Words>7022</Words>
  <Characters>40030</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3</cp:revision>
  <dcterms:created xsi:type="dcterms:W3CDTF">2026-04-26T09:44:00Z</dcterms:created>
  <dcterms:modified xsi:type="dcterms:W3CDTF">2026-04-26T11:22:00Z</dcterms:modified>
</cp:coreProperties>
</file>