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862D" w14:textId="77777777" w:rsidR="00633730" w:rsidRDefault="00633730" w:rsidP="00633730">
      <w:r>
        <w:t>// ============================</w:t>
      </w:r>
    </w:p>
    <w:p w14:paraId="29522F7C" w14:textId="77777777" w:rsidR="00633730" w:rsidRDefault="00633730" w:rsidP="00633730">
      <w:r>
        <w:t>// === PAPER 46 — Hullova et al. (2019) ===</w:t>
      </w:r>
    </w:p>
    <w:p w14:paraId="50F4784B" w14:textId="77777777" w:rsidR="00633730" w:rsidRDefault="00633730" w:rsidP="00633730">
      <w:r>
        <w:t>// ============================</w:t>
      </w:r>
    </w:p>
    <w:p w14:paraId="4DB7C3B1" w14:textId="77777777" w:rsidR="00633730" w:rsidRDefault="00633730" w:rsidP="00633730"/>
    <w:p w14:paraId="1DDB2D1A" w14:textId="77777777" w:rsidR="00633730" w:rsidRDefault="00633730" w:rsidP="00633730">
      <w:r>
        <w:t>// ── PAPER ──</w:t>
      </w:r>
    </w:p>
    <w:p w14:paraId="7C5E0314" w14:textId="77777777" w:rsidR="00633730" w:rsidRDefault="00633730" w:rsidP="00633730">
      <w:r>
        <w:t>MERGE (p46:Paper {doi: "10.1016/j.jbusres.2019.01.012"})</w:t>
      </w:r>
    </w:p>
    <w:p w14:paraId="3DA8FECB" w14:textId="77777777" w:rsidR="00633730" w:rsidRDefault="00633730" w:rsidP="00633730">
      <w:r>
        <w:t>SET p46.title = "Independent distributors in servitization: An assessment of key internal and ecosystem-related problems",</w:t>
      </w:r>
    </w:p>
    <w:p w14:paraId="17437436" w14:textId="77777777" w:rsidR="00633730" w:rsidRDefault="00633730" w:rsidP="00633730">
      <w:r>
        <w:t xml:space="preserve">    p46.year = 2019,</w:t>
      </w:r>
    </w:p>
    <w:p w14:paraId="11CDF384" w14:textId="77777777" w:rsidR="00633730" w:rsidRDefault="00633730" w:rsidP="00633730">
      <w:r>
        <w:t xml:space="preserve">    p46.journal = "Journal of Business Research",</w:t>
      </w:r>
    </w:p>
    <w:p w14:paraId="2503D5C3" w14:textId="77777777" w:rsidR="00633730" w:rsidRDefault="00633730" w:rsidP="00633730">
      <w:r>
        <w:t xml:space="preserve">    p46.publisher = "Elsevier",</w:t>
      </w:r>
    </w:p>
    <w:p w14:paraId="1F2C6645" w14:textId="77777777" w:rsidR="00633730" w:rsidRDefault="00633730" w:rsidP="00633730">
      <w:r>
        <w:t xml:space="preserve">    p46.volume = "104",</w:t>
      </w:r>
    </w:p>
    <w:p w14:paraId="055C2309" w14:textId="77777777" w:rsidR="00633730" w:rsidRDefault="00633730" w:rsidP="00633730">
      <w:r>
        <w:t xml:space="preserve">    p46.pages = "422–437",</w:t>
      </w:r>
    </w:p>
    <w:p w14:paraId="3AB8CC10" w14:textId="77777777" w:rsidR="00633730" w:rsidRDefault="00633730" w:rsidP="00633730">
      <w:r>
        <w:t xml:space="preserve">    p46.sample_size = 1,</w:t>
      </w:r>
    </w:p>
    <w:p w14:paraId="5E7959B4" w14:textId="77777777" w:rsidR="00633730" w:rsidRDefault="00633730" w:rsidP="00633730">
      <w:r>
        <w:t xml:space="preserve">    p46.abstract = "Uses an abductive single case study of a B2B independent distributor (FoodPak) in the UK food packaging sector to identify three groups of servitization problems specific to IDs: conflicting stakeholder interests, misalignment of managerial attention, and ineffective knowledge management. Proposes a servitization-readiness decision tree with 7 criteria.";</w:t>
      </w:r>
    </w:p>
    <w:p w14:paraId="70732AB3" w14:textId="77777777" w:rsidR="00633730" w:rsidRDefault="00633730" w:rsidP="00633730"/>
    <w:p w14:paraId="0D3A0CD7" w14:textId="77777777" w:rsidR="00633730" w:rsidRDefault="00633730" w:rsidP="00633730">
      <w:r>
        <w:t>// ── AUTHORS ──</w:t>
      </w:r>
    </w:p>
    <w:p w14:paraId="070B58AB" w14:textId="77777777" w:rsidR="00633730" w:rsidRDefault="00633730" w:rsidP="00633730">
      <w:r>
        <w:t>UNWIND [</w:t>
      </w:r>
    </w:p>
    <w:p w14:paraId="59555350" w14:textId="77777777" w:rsidR="00633730" w:rsidRDefault="00633730" w:rsidP="00633730">
      <w:r>
        <w:t xml:space="preserve">  {name: "Dusana Hullova", institution: "University of Roehampton London", corresponding: true},</w:t>
      </w:r>
    </w:p>
    <w:p w14:paraId="396A10EF" w14:textId="77777777" w:rsidR="00633730" w:rsidRDefault="00633730" w:rsidP="00633730">
      <w:r>
        <w:t xml:space="preserve">  {name: "Pavel Laczko", institution: "University of Portsmouth", corresponding: false},</w:t>
      </w:r>
    </w:p>
    <w:p w14:paraId="351877BE" w14:textId="77777777" w:rsidR="00633730" w:rsidRDefault="00633730" w:rsidP="00633730">
      <w:r>
        <w:t xml:space="preserve">  {name: "Johan Frishammar", institution: "Luleå University of Technology", corresponding: false}</w:t>
      </w:r>
    </w:p>
    <w:p w14:paraId="06B6827A" w14:textId="77777777" w:rsidR="00633730" w:rsidRDefault="00633730" w:rsidP="00633730">
      <w:r>
        <w:t>] AS a</w:t>
      </w:r>
    </w:p>
    <w:p w14:paraId="22B83C9E" w14:textId="77777777" w:rsidR="00633730" w:rsidRDefault="00633730" w:rsidP="00633730">
      <w:r>
        <w:t>MERGE (au:Author {name: a.name})</w:t>
      </w:r>
    </w:p>
    <w:p w14:paraId="10FA3904" w14:textId="77777777" w:rsidR="00633730" w:rsidRDefault="00633730" w:rsidP="00633730">
      <w:r>
        <w:t>MERGE (inst:Institution {name: a.institution})</w:t>
      </w:r>
    </w:p>
    <w:p w14:paraId="6A6A0A18" w14:textId="77777777" w:rsidR="00633730" w:rsidRDefault="00633730" w:rsidP="00633730">
      <w:r>
        <w:t>MERGE (au)-[:AFFILIATED_WITH]-&gt;(inst)</w:t>
      </w:r>
    </w:p>
    <w:p w14:paraId="01122B0A" w14:textId="77777777" w:rsidR="00633730" w:rsidRDefault="00633730" w:rsidP="00633730">
      <w:r>
        <w:t>MERGE (au)-[:AUTHORED]-&gt;(p46)</w:t>
      </w:r>
    </w:p>
    <w:p w14:paraId="3109DCD3" w14:textId="77777777" w:rsidR="00633730" w:rsidRDefault="00633730" w:rsidP="00633730">
      <w:r>
        <w:t>SET au.corresponding = a.corresponding;</w:t>
      </w:r>
    </w:p>
    <w:p w14:paraId="62695B59" w14:textId="77777777" w:rsidR="00633730" w:rsidRDefault="00633730" w:rsidP="00633730"/>
    <w:p w14:paraId="7EE262B9" w14:textId="77777777" w:rsidR="00633730" w:rsidRDefault="00633730" w:rsidP="00633730">
      <w:r>
        <w:t>// ── CONCEPTS ──</w:t>
      </w:r>
    </w:p>
    <w:p w14:paraId="4DF23F41" w14:textId="77777777" w:rsidR="00633730" w:rsidRDefault="00633730" w:rsidP="00633730">
      <w:r>
        <w:lastRenderedPageBreak/>
        <w:t>UNWIND [</w:t>
      </w:r>
    </w:p>
    <w:p w14:paraId="617177C1" w14:textId="77777777" w:rsidR="00633730" w:rsidRDefault="00633730" w:rsidP="00633730">
      <w:r>
        <w:t xml:space="preserve">  "Servitization", "Independent Distributors", "Servitization Readiness",</w:t>
      </w:r>
    </w:p>
    <w:p w14:paraId="590C0A78" w14:textId="77777777" w:rsidR="00633730" w:rsidRDefault="00633730" w:rsidP="00633730">
      <w:r>
        <w:t xml:space="preserve">  "Product Service Systems", "Servitization Ecosystem", "Distribution Channels",</w:t>
      </w:r>
    </w:p>
    <w:p w14:paraId="3DFA71E3" w14:textId="77777777" w:rsidR="00633730" w:rsidRDefault="00633730" w:rsidP="00633730">
      <w:r>
        <w:t xml:space="preserve">  "Stakeholder Alignment", "Knowledge Management", "Managerial Attention",</w:t>
      </w:r>
    </w:p>
    <w:p w14:paraId="4BEFF891" w14:textId="77777777" w:rsidR="00633730" w:rsidRDefault="00633730" w:rsidP="00633730">
      <w:r>
        <w:t xml:space="preserve">  "Advanced Services", "B2B Distribution", "Value Co-creation"</w:t>
      </w:r>
    </w:p>
    <w:p w14:paraId="501FAA1E" w14:textId="77777777" w:rsidR="00633730" w:rsidRDefault="00633730" w:rsidP="00633730">
      <w:r>
        <w:t>] AS c</w:t>
      </w:r>
    </w:p>
    <w:p w14:paraId="69CE19C3" w14:textId="77777777" w:rsidR="00633730" w:rsidRDefault="00633730" w:rsidP="00633730">
      <w:r>
        <w:t>MERGE (con:Concept {name: c})</w:t>
      </w:r>
    </w:p>
    <w:p w14:paraId="22BF3804" w14:textId="77777777" w:rsidR="00633730" w:rsidRDefault="00633730" w:rsidP="00633730">
      <w:r>
        <w:t>MERGE (p46)-[:STUDIES]-&gt;(con);</w:t>
      </w:r>
    </w:p>
    <w:p w14:paraId="1CD4B3B1" w14:textId="77777777" w:rsidR="00633730" w:rsidRDefault="00633730" w:rsidP="00633730"/>
    <w:p w14:paraId="26FE56A8" w14:textId="77777777" w:rsidR="00633730" w:rsidRDefault="00633730" w:rsidP="00633730">
      <w:r>
        <w:t>// ── THEORIES ──</w:t>
      </w:r>
    </w:p>
    <w:p w14:paraId="064F3E35" w14:textId="77777777" w:rsidR="00633730" w:rsidRDefault="00633730" w:rsidP="00633730">
      <w:r>
        <w:t>UNWIND [</w:t>
      </w:r>
    </w:p>
    <w:p w14:paraId="29121C32" w14:textId="77777777" w:rsidR="00633730" w:rsidRDefault="00633730" w:rsidP="00633730">
      <w:r>
        <w:t xml:space="preserve">  "Stakeholder Theory",</w:t>
      </w:r>
    </w:p>
    <w:p w14:paraId="36D072B2" w14:textId="77777777" w:rsidR="00633730" w:rsidRDefault="00633730" w:rsidP="00633730">
      <w:r>
        <w:t xml:space="preserve">  "Attention-Based View",</w:t>
      </w:r>
    </w:p>
    <w:p w14:paraId="75CCE9E8" w14:textId="77777777" w:rsidR="00633730" w:rsidRDefault="00633730" w:rsidP="00633730">
      <w:r>
        <w:t xml:space="preserve">  "Organizational Learning Theory",</w:t>
      </w:r>
    </w:p>
    <w:p w14:paraId="513661EA" w14:textId="77777777" w:rsidR="00633730" w:rsidRDefault="00633730" w:rsidP="00633730">
      <w:r>
        <w:t xml:space="preserve">  "Abductive Research Strategy"</w:t>
      </w:r>
    </w:p>
    <w:p w14:paraId="2E5738EF" w14:textId="77777777" w:rsidR="00633730" w:rsidRDefault="00633730" w:rsidP="00633730">
      <w:r>
        <w:t>] AS t</w:t>
      </w:r>
    </w:p>
    <w:p w14:paraId="632FE404" w14:textId="77777777" w:rsidR="00633730" w:rsidRDefault="00633730" w:rsidP="00633730">
      <w:r>
        <w:t>MERGE (th:Theory {name: t})</w:t>
      </w:r>
    </w:p>
    <w:p w14:paraId="3F4B5A53" w14:textId="77777777" w:rsidR="00633730" w:rsidRDefault="00633730" w:rsidP="00633730">
      <w:r>
        <w:t>MERGE (p46)-[:USES_THEORY]-&gt;(th);</w:t>
      </w:r>
    </w:p>
    <w:p w14:paraId="48D4F912" w14:textId="77777777" w:rsidR="00633730" w:rsidRDefault="00633730" w:rsidP="00633730"/>
    <w:p w14:paraId="2D63F5FE" w14:textId="77777777" w:rsidR="00633730" w:rsidRDefault="00633730" w:rsidP="00633730">
      <w:r>
        <w:t>// ── CONSTRUCTS ──</w:t>
      </w:r>
    </w:p>
    <w:p w14:paraId="6EE0CB91" w14:textId="77777777" w:rsidR="00633730" w:rsidRDefault="00633730" w:rsidP="00633730">
      <w:r>
        <w:t>UNWIND [</w:t>
      </w:r>
    </w:p>
    <w:p w14:paraId="40EE5FA7" w14:textId="77777777" w:rsidR="00633730" w:rsidRDefault="00633730" w:rsidP="00633730">
      <w:r>
        <w:t xml:space="preserve">  {name: "Conflicting Interests of Key Stakeholders", role: "Servitization Problem"},</w:t>
      </w:r>
    </w:p>
    <w:p w14:paraId="13D86BC1" w14:textId="77777777" w:rsidR="00633730" w:rsidRDefault="00633730" w:rsidP="00633730">
      <w:r>
        <w:t xml:space="preserve">  {name: "Misalignment of Managerial Attention and Servitization Strategy", role: "Servitization Problem"},</w:t>
      </w:r>
    </w:p>
    <w:p w14:paraId="70AA75AB" w14:textId="77777777" w:rsidR="00633730" w:rsidRDefault="00633730" w:rsidP="00633730">
      <w:r>
        <w:t xml:space="preserve">  {name: "Ineffective Knowledge Management within Ecosystem", role: "Servitization Problem"},</w:t>
      </w:r>
    </w:p>
    <w:p w14:paraId="567127EB" w14:textId="77777777" w:rsidR="00633730" w:rsidRDefault="00633730" w:rsidP="00633730">
      <w:r>
        <w:t xml:space="preserve">  {name: "Stakeholder Alignment (Criteria 1-3)", role: "Readiness Criterion"},</w:t>
      </w:r>
    </w:p>
    <w:p w14:paraId="4E153385" w14:textId="77777777" w:rsidR="00633730" w:rsidRDefault="00633730" w:rsidP="00633730">
      <w:r>
        <w:t xml:space="preserve">  {name: "Managerial Attention to Transition (Criteria 4-5)", role: "Readiness Criterion"},</w:t>
      </w:r>
    </w:p>
    <w:p w14:paraId="1E66444B" w14:textId="77777777" w:rsidR="00633730" w:rsidRDefault="00633730" w:rsidP="00633730">
      <w:r>
        <w:t xml:space="preserve">  {name: "Stakeholder Knowledge Management (Criteria 6-7)", role: "Readiness Criterion"},</w:t>
      </w:r>
    </w:p>
    <w:p w14:paraId="5456B5F4" w14:textId="77777777" w:rsidR="00633730" w:rsidRDefault="00633730" w:rsidP="00633730">
      <w:r>
        <w:t xml:space="preserve">  {name: "Servitization-Readiness Decision Tree", role: "Framework"},</w:t>
      </w:r>
    </w:p>
    <w:p w14:paraId="1D8F4123" w14:textId="77777777" w:rsidR="00633730" w:rsidRDefault="00633730" w:rsidP="00633730">
      <w:r>
        <w:t xml:space="preserve">  {name: "Product-Dominant Logic", role: "Barrier"},</w:t>
      </w:r>
    </w:p>
    <w:p w14:paraId="1BC299FC" w14:textId="77777777" w:rsidR="00633730" w:rsidRDefault="00633730" w:rsidP="00633730">
      <w:r>
        <w:t xml:space="preserve">  {name: "Knowledge Silos", role: "Barrier"},</w:t>
      </w:r>
    </w:p>
    <w:p w14:paraId="139A09DA" w14:textId="77777777" w:rsidR="00633730" w:rsidRDefault="00633730" w:rsidP="00633730">
      <w:r>
        <w:lastRenderedPageBreak/>
        <w:t xml:space="preserve">  {name: "Departmentalism", role: "Barrier"}</w:t>
      </w:r>
    </w:p>
    <w:p w14:paraId="1778B79B" w14:textId="77777777" w:rsidR="00633730" w:rsidRDefault="00633730" w:rsidP="00633730">
      <w:r>
        <w:t>] AS c</w:t>
      </w:r>
    </w:p>
    <w:p w14:paraId="0D286CC2" w14:textId="77777777" w:rsidR="00633730" w:rsidRDefault="00633730" w:rsidP="00633730">
      <w:r>
        <w:t>MERGE (con:Construct {name: c.name})</w:t>
      </w:r>
    </w:p>
    <w:p w14:paraId="62E111D6" w14:textId="77777777" w:rsidR="00633730" w:rsidRDefault="00633730" w:rsidP="00633730">
      <w:r>
        <w:t>SET con.role = c.role</w:t>
      </w:r>
    </w:p>
    <w:p w14:paraId="6F7623E5" w14:textId="77777777" w:rsidR="00633730" w:rsidRDefault="00633730" w:rsidP="00633730">
      <w:r>
        <w:t>MERGE (p46)-[:INVOLVES_CONSTRUCT]-&gt;(con);</w:t>
      </w:r>
    </w:p>
    <w:p w14:paraId="224BEA46" w14:textId="77777777" w:rsidR="00633730" w:rsidRDefault="00633730" w:rsidP="00633730"/>
    <w:p w14:paraId="5567506D" w14:textId="77777777" w:rsidR="00633730" w:rsidRDefault="00633730" w:rsidP="00633730">
      <w:r>
        <w:t>// ── RESEARCH GAP ──</w:t>
      </w:r>
    </w:p>
    <w:p w14:paraId="77854CFF" w14:textId="77777777" w:rsidR="00633730" w:rsidRDefault="00633730" w:rsidP="00633730">
      <w:r>
        <w:t>MERGE (gap46:ResearchGap {description: "The role of independent distributors (IDs) in servitization is overlooked and marginalized; servitization literature focuses almost exclusively on equipment manufacturers and manufacturer-owned dealers"})</w:t>
      </w:r>
    </w:p>
    <w:p w14:paraId="4FE7C5F3" w14:textId="77777777" w:rsidR="00633730" w:rsidRDefault="00633730" w:rsidP="00633730">
      <w:r>
        <w:t>MERGE (p46)-[:IDENTIFIES_GAP]-&gt;(gap46);</w:t>
      </w:r>
    </w:p>
    <w:p w14:paraId="09A1EA1A" w14:textId="77777777" w:rsidR="00633730" w:rsidRDefault="00633730" w:rsidP="00633730"/>
    <w:p w14:paraId="239E8D5C" w14:textId="77777777" w:rsidR="00633730" w:rsidRDefault="00633730" w:rsidP="00633730">
      <w:r>
        <w:t>// ── METHOD ──</w:t>
      </w:r>
    </w:p>
    <w:p w14:paraId="14A1D8D1" w14:textId="77777777" w:rsidR="00633730" w:rsidRDefault="00633730" w:rsidP="00633730">
      <w:r>
        <w:t>MERGE (m46:Method {type: "qualitative"})</w:t>
      </w:r>
    </w:p>
    <w:p w14:paraId="20078DF7" w14:textId="77777777" w:rsidR="00633730" w:rsidRDefault="00633730" w:rsidP="00633730">
      <w:r>
        <w:t>MERGE (p46)-[:USES_METHOD]-&gt;(m46);</w:t>
      </w:r>
    </w:p>
    <w:p w14:paraId="5CDDED82" w14:textId="77777777" w:rsidR="00633730" w:rsidRDefault="00633730" w:rsidP="00633730"/>
    <w:p w14:paraId="48ED7795" w14:textId="77777777" w:rsidR="00633730" w:rsidRDefault="00633730" w:rsidP="00633730">
      <w:r>
        <w:t>UNWIND [</w:t>
      </w:r>
    </w:p>
    <w:p w14:paraId="5911636C" w14:textId="77777777" w:rsidR="00633730" w:rsidRDefault="00633730" w:rsidP="00633730">
      <w:r>
        <w:t xml:space="preserve">  "Abductive Research Strategy",</w:t>
      </w:r>
    </w:p>
    <w:p w14:paraId="0B200D57" w14:textId="77777777" w:rsidR="00633730" w:rsidRDefault="00633730" w:rsidP="00633730">
      <w:r>
        <w:t xml:space="preserve">  "Single Case Study",</w:t>
      </w:r>
    </w:p>
    <w:p w14:paraId="67AC73AE" w14:textId="77777777" w:rsidR="00633730" w:rsidRDefault="00633730" w:rsidP="00633730">
      <w:r>
        <w:t xml:space="preserve">  "Semi-structured Interviews (27)",</w:t>
      </w:r>
    </w:p>
    <w:p w14:paraId="5DDED970" w14:textId="77777777" w:rsidR="00633730" w:rsidRDefault="00633730" w:rsidP="00633730">
      <w:r>
        <w:t xml:space="preserve">  "Focus Groups (2)",</w:t>
      </w:r>
    </w:p>
    <w:p w14:paraId="494887DC" w14:textId="77777777" w:rsidR="00633730" w:rsidRDefault="00633730" w:rsidP="00633730">
      <w:r>
        <w:t xml:space="preserve">  "Qualitative Content Analysis",</w:t>
      </w:r>
    </w:p>
    <w:p w14:paraId="7E90EB85" w14:textId="77777777" w:rsidR="00633730" w:rsidRDefault="00633730" w:rsidP="00633730">
      <w:r>
        <w:t xml:space="preserve">  "Systematic Combining (Dubois and Gadde)"</w:t>
      </w:r>
    </w:p>
    <w:p w14:paraId="18A83D0A" w14:textId="77777777" w:rsidR="00633730" w:rsidRDefault="00633730" w:rsidP="00633730">
      <w:r>
        <w:t>] AS t</w:t>
      </w:r>
    </w:p>
    <w:p w14:paraId="093A5585" w14:textId="77777777" w:rsidR="00633730" w:rsidRDefault="00633730" w:rsidP="00633730">
      <w:r>
        <w:t>MERGE (tech:Technique {name: t})</w:t>
      </w:r>
    </w:p>
    <w:p w14:paraId="1DEF7B3A" w14:textId="77777777" w:rsidR="00633730" w:rsidRDefault="00633730" w:rsidP="00633730">
      <w:r>
        <w:t>MERGE (p46)-[:USES_TECHNIQUE]-&gt;(tech);</w:t>
      </w:r>
    </w:p>
    <w:p w14:paraId="0757247C" w14:textId="77777777" w:rsidR="00633730" w:rsidRDefault="00633730" w:rsidP="00633730"/>
    <w:p w14:paraId="351F564E" w14:textId="77777777" w:rsidR="00633730" w:rsidRDefault="00633730" w:rsidP="00633730">
      <w:r>
        <w:t>// ── DATA SOURCES ──</w:t>
      </w:r>
    </w:p>
    <w:p w14:paraId="0E3EBD17" w14:textId="77777777" w:rsidR="00633730" w:rsidRDefault="00633730" w:rsidP="00633730">
      <w:r>
        <w:t>UNWIND [</w:t>
      </w:r>
    </w:p>
    <w:p w14:paraId="17E8CB2A" w14:textId="77777777" w:rsidR="00633730" w:rsidRDefault="00633730" w:rsidP="00633730">
      <w:r>
        <w:t xml:space="preserve">  "In-depth interviews (FoodPak senior management, customers, equipment suppliers)",</w:t>
      </w:r>
    </w:p>
    <w:p w14:paraId="58C6B963" w14:textId="77777777" w:rsidR="00633730" w:rsidRDefault="00633730" w:rsidP="00633730">
      <w:r>
        <w:t xml:space="preserve">  "Focus groups",</w:t>
      </w:r>
    </w:p>
    <w:p w14:paraId="5AC2EE78" w14:textId="77777777" w:rsidR="00633730" w:rsidRDefault="00633730" w:rsidP="00633730">
      <w:r>
        <w:t xml:space="preserve">  "Observation (sales pitches, management meetings)",</w:t>
      </w:r>
    </w:p>
    <w:p w14:paraId="034353D4" w14:textId="77777777" w:rsidR="00633730" w:rsidRDefault="00633730" w:rsidP="00633730">
      <w:r>
        <w:lastRenderedPageBreak/>
        <w:t xml:space="preserve">  "Email and phone communication"</w:t>
      </w:r>
    </w:p>
    <w:p w14:paraId="48F3A483" w14:textId="77777777" w:rsidR="00633730" w:rsidRDefault="00633730" w:rsidP="00633730">
      <w:r>
        <w:t>] AS ds</w:t>
      </w:r>
    </w:p>
    <w:p w14:paraId="45FB0DC8" w14:textId="77777777" w:rsidR="00633730" w:rsidRDefault="00633730" w:rsidP="00633730">
      <w:r>
        <w:t>MERGE (d:DataSource {type: ds})</w:t>
      </w:r>
    </w:p>
    <w:p w14:paraId="4B4C9A7B" w14:textId="77777777" w:rsidR="00633730" w:rsidRDefault="00633730" w:rsidP="00633730">
      <w:r>
        <w:t>MERGE (p46)-[:USES_DATA]-&gt;(d);</w:t>
      </w:r>
    </w:p>
    <w:p w14:paraId="54CF3EF1" w14:textId="77777777" w:rsidR="00633730" w:rsidRDefault="00633730" w:rsidP="00633730"/>
    <w:p w14:paraId="2DAE90B9" w14:textId="77777777" w:rsidR="00633730" w:rsidRDefault="00633730" w:rsidP="00633730">
      <w:r>
        <w:t>// ── INDUSTRY ──</w:t>
      </w:r>
    </w:p>
    <w:p w14:paraId="1CF2D5A3" w14:textId="77777777" w:rsidR="00633730" w:rsidRDefault="00633730" w:rsidP="00633730">
      <w:r>
        <w:t>MERGE (ind46:Industry {name: "Food and Beverage Packaging Equipment (NAICS 311, 312)"})</w:t>
      </w:r>
    </w:p>
    <w:p w14:paraId="2AFA8C2F" w14:textId="77777777" w:rsidR="00633730" w:rsidRDefault="00633730" w:rsidP="00633730">
      <w:r>
        <w:t>MERGE (p46)-[:APPLIES_TO]-&gt;(ind46);</w:t>
      </w:r>
    </w:p>
    <w:p w14:paraId="68E0A2DD" w14:textId="77777777" w:rsidR="00633730" w:rsidRDefault="00633730" w:rsidP="00633730"/>
    <w:p w14:paraId="0CD4F68B" w14:textId="77777777" w:rsidR="00633730" w:rsidRDefault="00633730" w:rsidP="00633730">
      <w:r>
        <w:t>// ── FINDINGS ──</w:t>
      </w:r>
    </w:p>
    <w:p w14:paraId="6102E871" w14:textId="77777777" w:rsidR="00633730" w:rsidRDefault="00633730" w:rsidP="00633730">
      <w:r>
        <w:t>UNWIND [</w:t>
      </w:r>
    </w:p>
    <w:p w14:paraId="479C2EDC" w14:textId="77777777" w:rsidR="00633730" w:rsidRDefault="00633730" w:rsidP="00633730">
      <w:r>
        <w:t xml:space="preserve">  "IDs, like manufacturers, can initiate servitization themselves; this is demonstrated by FoodPak's self-initiated transition",</w:t>
      </w:r>
    </w:p>
    <w:p w14:paraId="4DBE98C5" w14:textId="77777777" w:rsidR="00633730" w:rsidRDefault="00633730" w:rsidP="00633730">
      <w:r>
        <w:t xml:space="preserve">  "Three overarching groups of servitization problems specific to IDs: (1) conflicting interests of key stakeholders, (2) misalignment between distribution of managerial attention and servitization strategy, (3) ineffective knowledge management within the ecosystem",</w:t>
      </w:r>
    </w:p>
    <w:p w14:paraId="23F79828" w14:textId="77777777" w:rsidR="00633730" w:rsidRDefault="00633730" w:rsidP="00633730">
      <w:r>
        <w:t xml:space="preserve">  "Conflicting interests stem from suppliers imposing product-centric KPIs, customers having heterogeneous service needs, and misaligned revenue incentives among all ecosystem actors",</w:t>
      </w:r>
    </w:p>
    <w:p w14:paraId="6C950128" w14:textId="77777777" w:rsidR="00633730" w:rsidRDefault="00633730" w:rsidP="00633730">
      <w:r>
        <w:t xml:space="preserve">  "Misalignment of managerial attention arises from departmentalism, inconsistency between governance and operational activities, and structural pressures from dominant suppliers",</w:t>
      </w:r>
    </w:p>
    <w:p w14:paraId="2B5A5870" w14:textId="77777777" w:rsidR="00633730" w:rsidRDefault="00633730" w:rsidP="00633730">
      <w:r>
        <w:t xml:space="preserve">  "Ineffective knowledge management is driven by knowledge silos, lack of CRM codification, technophobia, and limited knowledge transfer across the ecosystem",</w:t>
      </w:r>
    </w:p>
    <w:p w14:paraId="43FF92BC" w14:textId="77777777" w:rsidR="00633730" w:rsidRDefault="00633730" w:rsidP="00633730">
      <w:r>
        <w:t xml:space="preserve">  "Stakeholder alignment is foundational: without supplier and customer buy-in, organizational and knowledge management improvements cannot succeed",</w:t>
      </w:r>
    </w:p>
    <w:p w14:paraId="3EAD0C2A" w14:textId="77777777" w:rsidR="00633730" w:rsidRDefault="00633730" w:rsidP="00633730">
      <w:r>
        <w:t xml:space="preserve">  "A 7-criterion servitization-readiness decision tree was developed and validated with FoodPak as a diagnostic tool for IDs"</w:t>
      </w:r>
    </w:p>
    <w:p w14:paraId="0FB8873F" w14:textId="77777777" w:rsidR="00633730" w:rsidRDefault="00633730" w:rsidP="00633730">
      <w:r>
        <w:t>] AS f</w:t>
      </w:r>
    </w:p>
    <w:p w14:paraId="35292326" w14:textId="77777777" w:rsidR="00633730" w:rsidRDefault="00633730" w:rsidP="00633730">
      <w:r>
        <w:t>MERGE (find:Finding {description: f})</w:t>
      </w:r>
    </w:p>
    <w:p w14:paraId="0636498A" w14:textId="77777777" w:rsidR="00633730" w:rsidRDefault="00633730" w:rsidP="00633730">
      <w:r>
        <w:t>MERGE (p46)-[:HAS_FINDING]-&gt;(find);</w:t>
      </w:r>
    </w:p>
    <w:p w14:paraId="6BAFF9B7" w14:textId="77777777" w:rsidR="00633730" w:rsidRDefault="00633730" w:rsidP="00633730"/>
    <w:p w14:paraId="590BBF5D" w14:textId="77777777" w:rsidR="00633730" w:rsidRDefault="00633730" w:rsidP="00633730">
      <w:r>
        <w:t>// ── LIMITATIONS ──</w:t>
      </w:r>
    </w:p>
    <w:p w14:paraId="32B9438E" w14:textId="77777777" w:rsidR="00633730" w:rsidRDefault="00633730" w:rsidP="00633730">
      <w:r>
        <w:t>UNWIND [</w:t>
      </w:r>
    </w:p>
    <w:p w14:paraId="0861603A" w14:textId="77777777" w:rsidR="00633730" w:rsidRDefault="00633730" w:rsidP="00633730">
      <w:r>
        <w:t xml:space="preserve">  "Single case study limits generalizability; findings based on one UK food packaging sector ID",</w:t>
      </w:r>
    </w:p>
    <w:p w14:paraId="1AB5490B" w14:textId="77777777" w:rsidR="00633730" w:rsidRDefault="00633730" w:rsidP="00633730">
      <w:r>
        <w:lastRenderedPageBreak/>
        <w:t xml:space="preserve">  "Study focused on uncovering problems, not providing remedies; further research needed on resolution strategies",</w:t>
      </w:r>
    </w:p>
    <w:p w14:paraId="37BFF8C6" w14:textId="77777777" w:rsidR="00633730" w:rsidRDefault="00633730" w:rsidP="00633730">
      <w:r>
        <w:t xml:space="preserve">  "Findings have limited value to high-technology industries at the forefront of servitization"</w:t>
      </w:r>
    </w:p>
    <w:p w14:paraId="5AB78C3C" w14:textId="77777777" w:rsidR="00633730" w:rsidRDefault="00633730" w:rsidP="00633730">
      <w:r>
        <w:t>] AS l</w:t>
      </w:r>
    </w:p>
    <w:p w14:paraId="4E8BBE80" w14:textId="77777777" w:rsidR="00633730" w:rsidRDefault="00633730" w:rsidP="00633730">
      <w:r>
        <w:t>MERGE (lim:Limitation {description: l})</w:t>
      </w:r>
    </w:p>
    <w:p w14:paraId="62181322" w14:textId="77777777" w:rsidR="00633730" w:rsidRDefault="00633730" w:rsidP="00633730">
      <w:r>
        <w:t>MERGE (p46)-[:HAS_LIMITATION]-&gt;(lim);</w:t>
      </w:r>
    </w:p>
    <w:p w14:paraId="50A2E900" w14:textId="77777777" w:rsidR="00633730" w:rsidRDefault="00633730" w:rsidP="00633730"/>
    <w:p w14:paraId="14D18330" w14:textId="77777777" w:rsidR="00633730" w:rsidRDefault="00633730" w:rsidP="00633730">
      <w:r>
        <w:t>// ── FUTURE WORK ──</w:t>
      </w:r>
    </w:p>
    <w:p w14:paraId="44A28847" w14:textId="77777777" w:rsidR="00633730" w:rsidRDefault="00633730" w:rsidP="00633730">
      <w:r>
        <w:t>UNWIND [</w:t>
      </w:r>
    </w:p>
    <w:p w14:paraId="2A52DC58" w14:textId="77777777" w:rsidR="00633730" w:rsidRDefault="00633730" w:rsidP="00633730">
      <w:r>
        <w:t xml:space="preserve">  "Quantitative confirmatory studies to validate and extend the servitization-readiness decision tree",</w:t>
      </w:r>
    </w:p>
    <w:p w14:paraId="47DBD98F" w14:textId="77777777" w:rsidR="00633730" w:rsidRDefault="00633730" w:rsidP="00633730">
      <w:r>
        <w:t xml:space="preserve">  "Research on goal alignment and knowledge sharing strategies among key stakeholders during servitization",</w:t>
      </w:r>
    </w:p>
    <w:p w14:paraId="583628A0" w14:textId="77777777" w:rsidR="00633730" w:rsidRDefault="00633730" w:rsidP="00633730">
      <w:r>
        <w:t xml:space="preserve">  "Longitudinal studies developing a roadmap of IDs' transition journey from inception to advanced services",</w:t>
      </w:r>
    </w:p>
    <w:p w14:paraId="30C16E9F" w14:textId="77777777" w:rsidR="00633730" w:rsidRDefault="00633730" w:rsidP="00633730">
      <w:r>
        <w:t xml:space="preserve">  "Research on how servitization problems differ by industry and country context"</w:t>
      </w:r>
    </w:p>
    <w:p w14:paraId="07BDA434" w14:textId="77777777" w:rsidR="00633730" w:rsidRDefault="00633730" w:rsidP="00633730">
      <w:r>
        <w:t>] AS fw</w:t>
      </w:r>
    </w:p>
    <w:p w14:paraId="11511B96" w14:textId="77777777" w:rsidR="00633730" w:rsidRDefault="00633730" w:rsidP="00633730">
      <w:r>
        <w:t>MERGE (fut:FutureWork {description: fw})</w:t>
      </w:r>
    </w:p>
    <w:p w14:paraId="6F9C01E9" w14:textId="77777777" w:rsidR="00633730" w:rsidRDefault="00633730" w:rsidP="00633730">
      <w:r>
        <w:t>MERGE (p46)-[:SUGGESTS_FUTURE]-&gt;(fut);</w:t>
      </w:r>
    </w:p>
    <w:p w14:paraId="4F023F3B" w14:textId="77777777" w:rsidR="00633730" w:rsidRDefault="00633730" w:rsidP="00633730"/>
    <w:p w14:paraId="24409061" w14:textId="77777777" w:rsidR="00633730" w:rsidRDefault="00633730" w:rsidP="00633730"/>
    <w:p w14:paraId="5BEF99D3" w14:textId="77777777" w:rsidR="00633730" w:rsidRDefault="00633730" w:rsidP="00633730">
      <w:r>
        <w:t>// ============================</w:t>
      </w:r>
    </w:p>
    <w:p w14:paraId="11ED2386" w14:textId="77777777" w:rsidR="00633730" w:rsidRDefault="00633730" w:rsidP="00633730">
      <w:r>
        <w:t>// === PAPER 47 — Lenka et al. (2018) ===</w:t>
      </w:r>
    </w:p>
    <w:p w14:paraId="5178866C" w14:textId="77777777" w:rsidR="00633730" w:rsidRDefault="00633730" w:rsidP="00633730">
      <w:r>
        <w:t>// ============================</w:t>
      </w:r>
    </w:p>
    <w:p w14:paraId="17C9C6A9" w14:textId="77777777" w:rsidR="00633730" w:rsidRDefault="00633730" w:rsidP="00633730"/>
    <w:p w14:paraId="32D70AAD" w14:textId="77777777" w:rsidR="00633730" w:rsidRDefault="00633730" w:rsidP="00633730">
      <w:r>
        <w:t>// ── PAPER ──</w:t>
      </w:r>
    </w:p>
    <w:p w14:paraId="7EC15B0C" w14:textId="77777777" w:rsidR="00633730" w:rsidRDefault="00633730" w:rsidP="00633730">
      <w:r>
        <w:t>MERGE (p47:Paper {doi: "10.1016/j.jbusres.2017.11.021"})</w:t>
      </w:r>
    </w:p>
    <w:p w14:paraId="5ACED125" w14:textId="77777777" w:rsidR="00633730" w:rsidRDefault="00633730" w:rsidP="00633730">
      <w:r>
        <w:t>SET p47.title = "Exploring the microfoundations of servitization: How individual actions overcome organizational resistance",</w:t>
      </w:r>
    </w:p>
    <w:p w14:paraId="4B3A66F6" w14:textId="77777777" w:rsidR="00633730" w:rsidRDefault="00633730" w:rsidP="00633730">
      <w:r>
        <w:t xml:space="preserve">    p47.year = 2018,</w:t>
      </w:r>
    </w:p>
    <w:p w14:paraId="1A8CC223" w14:textId="77777777" w:rsidR="00633730" w:rsidRDefault="00633730" w:rsidP="00633730">
      <w:r>
        <w:t xml:space="preserve">    p47.journal = "Journal of Business Research",</w:t>
      </w:r>
    </w:p>
    <w:p w14:paraId="2500793B" w14:textId="77777777" w:rsidR="00633730" w:rsidRDefault="00633730" w:rsidP="00633730">
      <w:r>
        <w:t xml:space="preserve">    p47.publisher = "Elsevier",</w:t>
      </w:r>
    </w:p>
    <w:p w14:paraId="1E378EF9" w14:textId="77777777" w:rsidR="00633730" w:rsidRDefault="00633730" w:rsidP="00633730">
      <w:r>
        <w:t xml:space="preserve">    p47.volume = "88",</w:t>
      </w:r>
    </w:p>
    <w:p w14:paraId="5474A552" w14:textId="77777777" w:rsidR="00633730" w:rsidRDefault="00633730" w:rsidP="00633730">
      <w:r>
        <w:lastRenderedPageBreak/>
        <w:t xml:space="preserve">    p47.pages = "328–336",</w:t>
      </w:r>
    </w:p>
    <w:p w14:paraId="19F723D7" w14:textId="77777777" w:rsidR="00633730" w:rsidRDefault="00633730" w:rsidP="00633730">
      <w:r>
        <w:t xml:space="preserve">    p47.sample_size = 6,</w:t>
      </w:r>
    </w:p>
    <w:p w14:paraId="3926BBE8" w14:textId="77777777" w:rsidR="00633730" w:rsidRDefault="00633730" w:rsidP="00633730">
      <w:r>
        <w:t xml:space="preserve">    p47.abstract = "Based on a multiple case study of six large multinational industrial firms, identifies four individual-level tactics (evangelizing, bootlegging, leveraging, collaborating) that employees use to overcome organizational resistance to servitization. Identifies conditions for adopting each tactic and their impact on servitization outcomes.";</w:t>
      </w:r>
    </w:p>
    <w:p w14:paraId="1E039417" w14:textId="77777777" w:rsidR="00633730" w:rsidRDefault="00633730" w:rsidP="00633730"/>
    <w:p w14:paraId="0A5503E9" w14:textId="77777777" w:rsidR="00633730" w:rsidRDefault="00633730" w:rsidP="00633730">
      <w:r>
        <w:t>// ── AUTHORS ──</w:t>
      </w:r>
    </w:p>
    <w:p w14:paraId="7A83B50B" w14:textId="77777777" w:rsidR="00633730" w:rsidRDefault="00633730" w:rsidP="00633730">
      <w:r>
        <w:t>UNWIND [</w:t>
      </w:r>
    </w:p>
    <w:p w14:paraId="29C55811" w14:textId="77777777" w:rsidR="00633730" w:rsidRDefault="00633730" w:rsidP="00633730">
      <w:r>
        <w:t xml:space="preserve">  {name: "Sambit Lenka", institution: "Luleå University of Technology", corresponding: true},</w:t>
      </w:r>
    </w:p>
    <w:p w14:paraId="12D03B67" w14:textId="77777777" w:rsidR="00633730" w:rsidRDefault="00633730" w:rsidP="00633730">
      <w:r>
        <w:t xml:space="preserve">  {name: "Vinit Parida", institution: "Luleå University of Technology", corresponding: false},</w:t>
      </w:r>
    </w:p>
    <w:p w14:paraId="59838CDF" w14:textId="77777777" w:rsidR="00633730" w:rsidRDefault="00633730" w:rsidP="00633730">
      <w:r>
        <w:t xml:space="preserve">  {name: "David Rönnberg Sjödin", institution: "Luleå University of Technology", corresponding: false},</w:t>
      </w:r>
    </w:p>
    <w:p w14:paraId="26C03888" w14:textId="77777777" w:rsidR="00633730" w:rsidRDefault="00633730" w:rsidP="00633730">
      <w:r>
        <w:t xml:space="preserve">  {name: "Joakim Wincent", institution: "Luleå University of Technology", corresponding: false}</w:t>
      </w:r>
    </w:p>
    <w:p w14:paraId="37457400" w14:textId="77777777" w:rsidR="00633730" w:rsidRDefault="00633730" w:rsidP="00633730">
      <w:r>
        <w:t>] AS a</w:t>
      </w:r>
    </w:p>
    <w:p w14:paraId="7E7FFF7C" w14:textId="77777777" w:rsidR="00633730" w:rsidRDefault="00633730" w:rsidP="00633730">
      <w:r>
        <w:t>MERGE (au:Author {name: a.name})</w:t>
      </w:r>
    </w:p>
    <w:p w14:paraId="0F792FEF" w14:textId="77777777" w:rsidR="00633730" w:rsidRDefault="00633730" w:rsidP="00633730">
      <w:r>
        <w:t>MERGE (inst:Institution {name: a.institution})</w:t>
      </w:r>
    </w:p>
    <w:p w14:paraId="3730AF47" w14:textId="77777777" w:rsidR="00633730" w:rsidRDefault="00633730" w:rsidP="00633730">
      <w:r>
        <w:t>MERGE (au)-[:AFFILIATED_WITH]-&gt;(inst)</w:t>
      </w:r>
    </w:p>
    <w:p w14:paraId="61C10D42" w14:textId="77777777" w:rsidR="00633730" w:rsidRDefault="00633730" w:rsidP="00633730">
      <w:r>
        <w:t>MERGE (au)-[:AUTHORED]-&gt;(p47)</w:t>
      </w:r>
    </w:p>
    <w:p w14:paraId="46268E58" w14:textId="77777777" w:rsidR="00633730" w:rsidRDefault="00633730" w:rsidP="00633730">
      <w:r>
        <w:t>SET au.corresponding = a.corresponding;</w:t>
      </w:r>
    </w:p>
    <w:p w14:paraId="502F98FD" w14:textId="77777777" w:rsidR="00633730" w:rsidRDefault="00633730" w:rsidP="00633730"/>
    <w:p w14:paraId="4D0D05A4" w14:textId="77777777" w:rsidR="00633730" w:rsidRDefault="00633730" w:rsidP="00633730">
      <w:r>
        <w:t>// ── CONCEPTS ──</w:t>
      </w:r>
    </w:p>
    <w:p w14:paraId="079E355B" w14:textId="77777777" w:rsidR="00633730" w:rsidRDefault="00633730" w:rsidP="00633730">
      <w:r>
        <w:t>UNWIND [</w:t>
      </w:r>
    </w:p>
    <w:p w14:paraId="5B719031" w14:textId="77777777" w:rsidR="00633730" w:rsidRDefault="00633730" w:rsidP="00633730">
      <w:r>
        <w:t xml:space="preserve">  "Servitization", "Microfoundations", "Organizational Resistance",</w:t>
      </w:r>
    </w:p>
    <w:p w14:paraId="2EB5811E" w14:textId="77777777" w:rsidR="00633730" w:rsidRDefault="00633730" w:rsidP="00633730">
      <w:r>
        <w:t xml:space="preserve">  "Individual-Level Tactics", "Advanced Services", "Product-Service Systems",</w:t>
      </w:r>
    </w:p>
    <w:p w14:paraId="04272329" w14:textId="77777777" w:rsidR="00633730" w:rsidRDefault="00633730" w:rsidP="00633730">
      <w:r>
        <w:t xml:space="preserve">  "Organizational Change", "Service Transition", "Change Management"</w:t>
      </w:r>
    </w:p>
    <w:p w14:paraId="6C7C8567" w14:textId="77777777" w:rsidR="00633730" w:rsidRDefault="00633730" w:rsidP="00633730">
      <w:r>
        <w:t>] AS c</w:t>
      </w:r>
    </w:p>
    <w:p w14:paraId="0016B263" w14:textId="77777777" w:rsidR="00633730" w:rsidRDefault="00633730" w:rsidP="00633730">
      <w:r>
        <w:t>MERGE (con:Concept {name: c})</w:t>
      </w:r>
    </w:p>
    <w:p w14:paraId="01C63E16" w14:textId="77777777" w:rsidR="00633730" w:rsidRDefault="00633730" w:rsidP="00633730">
      <w:r>
        <w:t>MERGE (p47)-[:STUDIES]-&gt;(con);</w:t>
      </w:r>
    </w:p>
    <w:p w14:paraId="2D48755C" w14:textId="77777777" w:rsidR="00633730" w:rsidRDefault="00633730" w:rsidP="00633730"/>
    <w:p w14:paraId="4FCB27BA" w14:textId="77777777" w:rsidR="00633730" w:rsidRDefault="00633730" w:rsidP="00633730">
      <w:r>
        <w:t>// ── THEORIES ──</w:t>
      </w:r>
    </w:p>
    <w:p w14:paraId="3FBFE203" w14:textId="77777777" w:rsidR="00633730" w:rsidRDefault="00633730" w:rsidP="00633730">
      <w:r>
        <w:t>UNWIND [</w:t>
      </w:r>
    </w:p>
    <w:p w14:paraId="3F4E65F5" w14:textId="77777777" w:rsidR="00633730" w:rsidRDefault="00633730" w:rsidP="00633730">
      <w:r>
        <w:lastRenderedPageBreak/>
        <w:t xml:space="preserve">  "Microfoundation Theory",</w:t>
      </w:r>
    </w:p>
    <w:p w14:paraId="3DAA2BD1" w14:textId="77777777" w:rsidR="00633730" w:rsidRDefault="00633730" w:rsidP="00633730">
      <w:r>
        <w:t xml:space="preserve">  "Organizational Change Theory",</w:t>
      </w:r>
    </w:p>
    <w:p w14:paraId="445FB32A" w14:textId="77777777" w:rsidR="00633730" w:rsidRDefault="00633730" w:rsidP="00633730">
      <w:r>
        <w:t xml:space="preserve">  "Servitization Theory",</w:t>
      </w:r>
    </w:p>
    <w:p w14:paraId="26691B9D" w14:textId="77777777" w:rsidR="00633730" w:rsidRDefault="00633730" w:rsidP="00633730">
      <w:r>
        <w:t xml:space="preserve">  "Behavioral Theory of the Firm"</w:t>
      </w:r>
    </w:p>
    <w:p w14:paraId="29552935" w14:textId="77777777" w:rsidR="00633730" w:rsidRDefault="00633730" w:rsidP="00633730">
      <w:r>
        <w:t>] AS t</w:t>
      </w:r>
    </w:p>
    <w:p w14:paraId="431AA18F" w14:textId="77777777" w:rsidR="00633730" w:rsidRDefault="00633730" w:rsidP="00633730">
      <w:r>
        <w:t>MERGE (th:Theory {name: t})</w:t>
      </w:r>
    </w:p>
    <w:p w14:paraId="6FB4B37A" w14:textId="77777777" w:rsidR="00633730" w:rsidRDefault="00633730" w:rsidP="00633730">
      <w:r>
        <w:t>MERGE (p47)-[:USES_THEORY]-&gt;(th);</w:t>
      </w:r>
    </w:p>
    <w:p w14:paraId="025648EF" w14:textId="77777777" w:rsidR="00633730" w:rsidRDefault="00633730" w:rsidP="00633730"/>
    <w:p w14:paraId="4338A4CF" w14:textId="77777777" w:rsidR="00633730" w:rsidRDefault="00633730" w:rsidP="00633730">
      <w:r>
        <w:t>// ── CONSTRUCTS ──</w:t>
      </w:r>
    </w:p>
    <w:p w14:paraId="6F176494" w14:textId="77777777" w:rsidR="00633730" w:rsidRDefault="00633730" w:rsidP="00633730">
      <w:r>
        <w:t>UNWIND [</w:t>
      </w:r>
    </w:p>
    <w:p w14:paraId="6F7A6844" w14:textId="77777777" w:rsidR="00633730" w:rsidRDefault="00633730" w:rsidP="00633730">
      <w:r>
        <w:t xml:space="preserve">  {name: "Evangelizing Tactic", role: "Individual Response Tactic", trigger: "Cultural resistance"},</w:t>
      </w:r>
    </w:p>
    <w:p w14:paraId="45FEE520" w14:textId="77777777" w:rsidR="00633730" w:rsidRDefault="00633730" w:rsidP="00633730">
      <w:r>
        <w:t xml:space="preserve">  {name: "Bootlegging Tactic", role: "Individual Response Tactic", trigger: "Structural resistance"},</w:t>
      </w:r>
    </w:p>
    <w:p w14:paraId="5EA8D02B" w14:textId="77777777" w:rsidR="00633730" w:rsidRDefault="00633730" w:rsidP="00633730">
      <w:r>
        <w:t xml:space="preserve">  {name: "Leveraging Tactic", role: "Individual Response Tactic", trigger: "Strategic resistance"},</w:t>
      </w:r>
    </w:p>
    <w:p w14:paraId="0D46EFC5" w14:textId="77777777" w:rsidR="00633730" w:rsidRDefault="00633730" w:rsidP="00633730">
      <w:r>
        <w:t xml:space="preserve">  {name: "Collaborating Tactic", role: "Individual Response Tactic", trigger: "Procedural resistance"},</w:t>
      </w:r>
    </w:p>
    <w:p w14:paraId="75690C7D" w14:textId="77777777" w:rsidR="00633730" w:rsidRDefault="00633730" w:rsidP="00633730">
      <w:r>
        <w:t xml:space="preserve">  {name: "Strategic Resistance", role: "Organizational Resistance Type"},</w:t>
      </w:r>
    </w:p>
    <w:p w14:paraId="5A1112E4" w14:textId="77777777" w:rsidR="00633730" w:rsidRDefault="00633730" w:rsidP="00633730">
      <w:r>
        <w:t xml:space="preserve">  {name: "Cultural Resistance", role: "Organizational Resistance Type"},</w:t>
      </w:r>
    </w:p>
    <w:p w14:paraId="5C0E9BDA" w14:textId="77777777" w:rsidR="00633730" w:rsidRDefault="00633730" w:rsidP="00633730">
      <w:r>
        <w:t xml:space="preserve">  {name: "Structural Resistance", role: "Organizational Resistance Type"},</w:t>
      </w:r>
    </w:p>
    <w:p w14:paraId="377DF108" w14:textId="77777777" w:rsidR="00633730" w:rsidRDefault="00633730" w:rsidP="00633730">
      <w:r>
        <w:t xml:space="preserve">  {name: "Procedural Resistance", role: "Organizational Resistance Type"},</w:t>
      </w:r>
    </w:p>
    <w:p w14:paraId="75949CE4" w14:textId="77777777" w:rsidR="00633730" w:rsidRDefault="00633730" w:rsidP="00633730">
      <w:r>
        <w:t xml:space="preserve">  {name: "Degree of Servitization", role: "Condition/Moderator"},</w:t>
      </w:r>
    </w:p>
    <w:p w14:paraId="6153C0A0" w14:textId="77777777" w:rsidR="00633730" w:rsidRDefault="00633730" w:rsidP="00633730">
      <w:r>
        <w:t xml:space="preserve">  {name: "Individual Position in Organization", role: "Condition/Moderator"}</w:t>
      </w:r>
    </w:p>
    <w:p w14:paraId="6511A63F" w14:textId="77777777" w:rsidR="00633730" w:rsidRDefault="00633730" w:rsidP="00633730">
      <w:r>
        <w:t>] AS c</w:t>
      </w:r>
    </w:p>
    <w:p w14:paraId="71239CD8" w14:textId="77777777" w:rsidR="00633730" w:rsidRDefault="00633730" w:rsidP="00633730">
      <w:r>
        <w:t>MERGE (con:Construct {name: c.name})</w:t>
      </w:r>
    </w:p>
    <w:p w14:paraId="7E450220" w14:textId="77777777" w:rsidR="00633730" w:rsidRDefault="00633730" w:rsidP="00633730">
      <w:r>
        <w:t>SET con.role = c.role</w:t>
      </w:r>
    </w:p>
    <w:p w14:paraId="386F88FA" w14:textId="77777777" w:rsidR="00633730" w:rsidRDefault="00633730" w:rsidP="00633730">
      <w:r>
        <w:t>MERGE (p47)-[:INVOLVES_CONSTRUCT]-&gt;(con);</w:t>
      </w:r>
    </w:p>
    <w:p w14:paraId="29E6A255" w14:textId="77777777" w:rsidR="00633730" w:rsidRDefault="00633730" w:rsidP="00633730"/>
    <w:p w14:paraId="0FEE639C" w14:textId="77777777" w:rsidR="00633730" w:rsidRDefault="00633730" w:rsidP="00633730">
      <w:r>
        <w:t>// ── TACTIC-RESISTANCE RELATIONSHIPS ──</w:t>
      </w:r>
    </w:p>
    <w:p w14:paraId="47700B26" w14:textId="77777777" w:rsidR="00633730" w:rsidRDefault="00633730" w:rsidP="00633730">
      <w:r>
        <w:t>MATCH (ev:Construct {name: "Evangelizing Tactic"})</w:t>
      </w:r>
    </w:p>
    <w:p w14:paraId="3068827A" w14:textId="77777777" w:rsidR="00633730" w:rsidRDefault="00633730" w:rsidP="00633730">
      <w:r>
        <w:t>MATCH (boot:Construct {name: "Bootlegging Tactic"})</w:t>
      </w:r>
    </w:p>
    <w:p w14:paraId="34625BB6" w14:textId="77777777" w:rsidR="00633730" w:rsidRDefault="00633730" w:rsidP="00633730">
      <w:r>
        <w:t>MATCH (lev:Construct {name: "Leveraging Tactic"})</w:t>
      </w:r>
    </w:p>
    <w:p w14:paraId="3C652358" w14:textId="77777777" w:rsidR="00633730" w:rsidRDefault="00633730" w:rsidP="00633730">
      <w:r>
        <w:t>MATCH (collab:Construct {name: "Collaborating Tactic"})</w:t>
      </w:r>
    </w:p>
    <w:p w14:paraId="0F09B2B9" w14:textId="77777777" w:rsidR="00633730" w:rsidRDefault="00633730" w:rsidP="00633730">
      <w:r>
        <w:t>MATCH (cult:Construct {name: "Cultural Resistance"})</w:t>
      </w:r>
    </w:p>
    <w:p w14:paraId="021A2F30" w14:textId="77777777" w:rsidR="00633730" w:rsidRDefault="00633730" w:rsidP="00633730">
      <w:r>
        <w:lastRenderedPageBreak/>
        <w:t>MATCH (struct:Construct {name: "Structural Resistance"})</w:t>
      </w:r>
    </w:p>
    <w:p w14:paraId="4190FEF5" w14:textId="77777777" w:rsidR="00633730" w:rsidRDefault="00633730" w:rsidP="00633730">
      <w:r>
        <w:t>MATCH (strat:Construct {name: "Strategic Resistance"})</w:t>
      </w:r>
    </w:p>
    <w:p w14:paraId="7291D186" w14:textId="77777777" w:rsidR="00633730" w:rsidRDefault="00633730" w:rsidP="00633730">
      <w:r>
        <w:t>MATCH (proc:Construct {name: "Procedural Resistance"})</w:t>
      </w:r>
    </w:p>
    <w:p w14:paraId="5F1FEE53" w14:textId="77777777" w:rsidR="00633730" w:rsidRDefault="00633730" w:rsidP="00633730">
      <w:r>
        <w:t>MERGE (ev)-[:RELATED_TO]-&gt;(cult)</w:t>
      </w:r>
    </w:p>
    <w:p w14:paraId="6706CEAD" w14:textId="77777777" w:rsidR="00633730" w:rsidRDefault="00633730" w:rsidP="00633730">
      <w:r>
        <w:t>MERGE (boot)-[:RELATED_TO]-&gt;(struct)</w:t>
      </w:r>
    </w:p>
    <w:p w14:paraId="0B33AB9A" w14:textId="77777777" w:rsidR="00633730" w:rsidRDefault="00633730" w:rsidP="00633730">
      <w:r>
        <w:t>MERGE (lev)-[:RELATED_TO]-&gt;(strat)</w:t>
      </w:r>
    </w:p>
    <w:p w14:paraId="584AE3DF" w14:textId="77777777" w:rsidR="00633730" w:rsidRDefault="00633730" w:rsidP="00633730">
      <w:r>
        <w:t>MERGE (collab)-[:RELATED_TO]-&gt;(proc);</w:t>
      </w:r>
    </w:p>
    <w:p w14:paraId="4C14D34E" w14:textId="77777777" w:rsidR="00633730" w:rsidRDefault="00633730" w:rsidP="00633730"/>
    <w:p w14:paraId="55FB2363" w14:textId="77777777" w:rsidR="00633730" w:rsidRDefault="00633730" w:rsidP="00633730">
      <w:r>
        <w:t>// ── METHOD ──</w:t>
      </w:r>
    </w:p>
    <w:p w14:paraId="1E8974D1" w14:textId="77777777" w:rsidR="00633730" w:rsidRDefault="00633730" w:rsidP="00633730">
      <w:r>
        <w:t>MERGE (m47:Method {type: "qualitative"})</w:t>
      </w:r>
    </w:p>
    <w:p w14:paraId="1A534654" w14:textId="77777777" w:rsidR="00633730" w:rsidRDefault="00633730" w:rsidP="00633730">
      <w:r>
        <w:t>MERGE (p47)-[:USES_METHOD]-&gt;(m47);</w:t>
      </w:r>
    </w:p>
    <w:p w14:paraId="07BDB42C" w14:textId="77777777" w:rsidR="00633730" w:rsidRDefault="00633730" w:rsidP="00633730"/>
    <w:p w14:paraId="13B5C38B" w14:textId="77777777" w:rsidR="00633730" w:rsidRDefault="00633730" w:rsidP="00633730">
      <w:r>
        <w:t>UNWIND [</w:t>
      </w:r>
    </w:p>
    <w:p w14:paraId="3F1B70E1" w14:textId="77777777" w:rsidR="00633730" w:rsidRDefault="00633730" w:rsidP="00633730">
      <w:r>
        <w:t xml:space="preserve">  "Exploratory Multiple Case Study",</w:t>
      </w:r>
    </w:p>
    <w:p w14:paraId="1AC64939" w14:textId="77777777" w:rsidR="00633730" w:rsidRDefault="00633730" w:rsidP="00633730">
      <w:r>
        <w:t xml:space="preserve">  "Semi-structured Interviews (35)",</w:t>
      </w:r>
    </w:p>
    <w:p w14:paraId="43F3CF3F" w14:textId="77777777" w:rsidR="00633730" w:rsidRDefault="00633730" w:rsidP="00633730">
      <w:r>
        <w:t xml:space="preserve">  "Constant Comparative Analysis",</w:t>
      </w:r>
    </w:p>
    <w:p w14:paraId="7B627EEC" w14:textId="77777777" w:rsidR="00633730" w:rsidRDefault="00633730" w:rsidP="00633730">
      <w:r>
        <w:t xml:space="preserve">  "First/Second/Third-order Coding"</w:t>
      </w:r>
    </w:p>
    <w:p w14:paraId="0CAC182D" w14:textId="77777777" w:rsidR="00633730" w:rsidRDefault="00633730" w:rsidP="00633730">
      <w:r>
        <w:t>] AS t</w:t>
      </w:r>
    </w:p>
    <w:p w14:paraId="41283450" w14:textId="77777777" w:rsidR="00633730" w:rsidRDefault="00633730" w:rsidP="00633730">
      <w:r>
        <w:t>MERGE (tech:Technique {name: t})</w:t>
      </w:r>
    </w:p>
    <w:p w14:paraId="3E6BC338" w14:textId="77777777" w:rsidR="00633730" w:rsidRDefault="00633730" w:rsidP="00633730">
      <w:r>
        <w:t>MERGE (p47)-[:USES_TECHNIQUE]-&gt;(tech);</w:t>
      </w:r>
    </w:p>
    <w:p w14:paraId="472D133C" w14:textId="77777777" w:rsidR="00633730" w:rsidRDefault="00633730" w:rsidP="00633730"/>
    <w:p w14:paraId="2747C11C" w14:textId="77777777" w:rsidR="00633730" w:rsidRDefault="00633730" w:rsidP="00633730">
      <w:r>
        <w:t>// ── DATA SOURCES ──</w:t>
      </w:r>
    </w:p>
    <w:p w14:paraId="06C8209F" w14:textId="77777777" w:rsidR="00633730" w:rsidRDefault="00633730" w:rsidP="00633730">
      <w:r>
        <w:t>UNWIND [</w:t>
      </w:r>
    </w:p>
    <w:p w14:paraId="4698383F" w14:textId="77777777" w:rsidR="00633730" w:rsidRDefault="00633730" w:rsidP="00633730">
      <w:r>
        <w:t xml:space="preserve">  "Semi-structured interviews (35 interviews across 6 firms)",</w:t>
      </w:r>
    </w:p>
    <w:p w14:paraId="58B2A379" w14:textId="77777777" w:rsidR="00633730" w:rsidRDefault="00633730" w:rsidP="00633730">
      <w:r>
        <w:t xml:space="preserve">  "Archive materials and company websites",</w:t>
      </w:r>
    </w:p>
    <w:p w14:paraId="583649F3" w14:textId="77777777" w:rsidR="00633730" w:rsidRDefault="00633730" w:rsidP="00633730">
      <w:r>
        <w:t xml:space="preserve">  "Field notes"</w:t>
      </w:r>
    </w:p>
    <w:p w14:paraId="35BFC5D2" w14:textId="77777777" w:rsidR="00633730" w:rsidRDefault="00633730" w:rsidP="00633730">
      <w:r>
        <w:t>] AS ds</w:t>
      </w:r>
    </w:p>
    <w:p w14:paraId="1914DB43" w14:textId="77777777" w:rsidR="00633730" w:rsidRDefault="00633730" w:rsidP="00633730">
      <w:r>
        <w:t>MERGE (d:DataSource {type: ds})</w:t>
      </w:r>
    </w:p>
    <w:p w14:paraId="502C683D" w14:textId="77777777" w:rsidR="00633730" w:rsidRDefault="00633730" w:rsidP="00633730">
      <w:r>
        <w:t>MERGE (p47)-[:USES_DATA]-&gt;(d);</w:t>
      </w:r>
    </w:p>
    <w:p w14:paraId="52A7D043" w14:textId="77777777" w:rsidR="00633730" w:rsidRDefault="00633730" w:rsidP="00633730"/>
    <w:p w14:paraId="0AED8DF5" w14:textId="77777777" w:rsidR="00633730" w:rsidRDefault="00633730" w:rsidP="00633730">
      <w:r>
        <w:t>// ── INDUSTRIES (6 case firms) ──</w:t>
      </w:r>
    </w:p>
    <w:p w14:paraId="566BADE5" w14:textId="77777777" w:rsidR="00633730" w:rsidRDefault="00633730" w:rsidP="00633730">
      <w:r>
        <w:lastRenderedPageBreak/>
        <w:t>UNWIND [</w:t>
      </w:r>
    </w:p>
    <w:p w14:paraId="7BFB0560" w14:textId="77777777" w:rsidR="00633730" w:rsidRDefault="00633730" w:rsidP="00633730">
      <w:r>
        <w:t xml:space="preserve">  "Heavy Construction Equipment",</w:t>
      </w:r>
    </w:p>
    <w:p w14:paraId="680A3640" w14:textId="77777777" w:rsidR="00633730" w:rsidRDefault="00633730" w:rsidP="00633730">
      <w:r>
        <w:t xml:space="preserve">  "Telecom Equipment and Software",</w:t>
      </w:r>
    </w:p>
    <w:p w14:paraId="6AD0112F" w14:textId="77777777" w:rsidR="00633730" w:rsidRDefault="00633730" w:rsidP="00633730">
      <w:r>
        <w:t xml:space="preserve">  "Machine Tools",</w:t>
      </w:r>
    </w:p>
    <w:p w14:paraId="4B303368" w14:textId="77777777" w:rsidR="00633730" w:rsidRDefault="00633730" w:rsidP="00633730">
      <w:r>
        <w:t xml:space="preserve">  "Trucks and Buses",</w:t>
      </w:r>
    </w:p>
    <w:p w14:paraId="1330F606" w14:textId="77777777" w:rsidR="00633730" w:rsidRDefault="00633730" w:rsidP="00633730">
      <w:r>
        <w:t xml:space="preserve">  "Aerospace Components",</w:t>
      </w:r>
    </w:p>
    <w:p w14:paraId="585B0478" w14:textId="77777777" w:rsidR="00633730" w:rsidRDefault="00633730" w:rsidP="00633730">
      <w:r>
        <w:t xml:space="preserve">  "Paper and Packaging Materials"</w:t>
      </w:r>
    </w:p>
    <w:p w14:paraId="36C74397" w14:textId="77777777" w:rsidR="00633730" w:rsidRDefault="00633730" w:rsidP="00633730">
      <w:r>
        <w:t>] AS ind</w:t>
      </w:r>
    </w:p>
    <w:p w14:paraId="1578C316" w14:textId="77777777" w:rsidR="00633730" w:rsidRDefault="00633730" w:rsidP="00633730">
      <w:r>
        <w:t>MERGE (i:Industry {name: ind})</w:t>
      </w:r>
    </w:p>
    <w:p w14:paraId="54E0E48E" w14:textId="77777777" w:rsidR="00633730" w:rsidRDefault="00633730" w:rsidP="00633730">
      <w:r>
        <w:t>MERGE (p47)-[:APPLIES_TO]-&gt;(i);</w:t>
      </w:r>
    </w:p>
    <w:p w14:paraId="52ACF2F4" w14:textId="77777777" w:rsidR="00633730" w:rsidRDefault="00633730" w:rsidP="00633730"/>
    <w:p w14:paraId="4FF14C89" w14:textId="77777777" w:rsidR="00633730" w:rsidRDefault="00633730" w:rsidP="00633730">
      <w:r>
        <w:t>// ── RESEARCH GAP ──</w:t>
      </w:r>
    </w:p>
    <w:p w14:paraId="77121210" w14:textId="77777777" w:rsidR="00633730" w:rsidRDefault="00633730" w:rsidP="00633730">
      <w:r>
        <w:t>MERGE (gap47:ResearchGap {description: "Servitization literature lacks focus on microfoundations and individual-level responses to organizational resistance during servitization; the link between individual actions and organizational-level servitization outcomes is poorly understood"})</w:t>
      </w:r>
    </w:p>
    <w:p w14:paraId="0B4BD80B" w14:textId="77777777" w:rsidR="00633730" w:rsidRDefault="00633730" w:rsidP="00633730">
      <w:r>
        <w:t>MERGE (p47)-[:IDENTIFIES_GAP]-&gt;(gap47);</w:t>
      </w:r>
    </w:p>
    <w:p w14:paraId="77ABC495" w14:textId="77777777" w:rsidR="00633730" w:rsidRDefault="00633730" w:rsidP="00633730"/>
    <w:p w14:paraId="13A176E0" w14:textId="77777777" w:rsidR="00633730" w:rsidRDefault="00633730" w:rsidP="00633730">
      <w:r>
        <w:t>// ── FINDINGS ──</w:t>
      </w:r>
    </w:p>
    <w:p w14:paraId="345A34D6" w14:textId="77777777" w:rsidR="00633730" w:rsidRDefault="00633730" w:rsidP="00633730">
      <w:r>
        <w:t>UNWIND [</w:t>
      </w:r>
    </w:p>
    <w:p w14:paraId="03A9B7D5" w14:textId="77777777" w:rsidR="00633730" w:rsidRDefault="00633730" w:rsidP="00633730">
      <w:r>
        <w:t xml:space="preserve">  "Four individual-level tactics identified for overcoming organizational resistance to servitization: evangelizing, bootlegging, leveraging, and collaborating",</w:t>
      </w:r>
    </w:p>
    <w:p w14:paraId="20FE21CD" w14:textId="77777777" w:rsidR="00633730" w:rsidRDefault="00633730" w:rsidP="00633730">
      <w:r>
        <w:t xml:space="preserve">  "Evangelizing tactic: triggered by cultural resistance; used to build organization-wide awareness and support; prevalent in firms with medium-level servitization; adopted by individuals in strategic/tactical roles",</w:t>
      </w:r>
    </w:p>
    <w:p w14:paraId="50636A85" w14:textId="77777777" w:rsidR="00633730" w:rsidRDefault="00633730" w:rsidP="00633730">
      <w:r>
        <w:t xml:space="preserve">  "Bootlegging tactic: triggered by structural resistance; involves covert action without authorization; prevalent in firms at early stages of servitization; establishes proof of concept",</w:t>
      </w:r>
    </w:p>
    <w:p w14:paraId="10FA613D" w14:textId="77777777" w:rsidR="00633730" w:rsidRDefault="00633730" w:rsidP="00633730">
      <w:r>
        <w:t xml:space="preserve">  "Leveraging tactic: triggered by strategic resistance and resource squeeze; capitalizes on internal/external resources; prevalent in medium-level servitization firms; adopted by individuals in tactical roles",</w:t>
      </w:r>
    </w:p>
    <w:p w14:paraId="70710A5E" w14:textId="77777777" w:rsidR="00633730" w:rsidRDefault="00633730" w:rsidP="00633730">
      <w:r>
        <w:t xml:space="preserve">  "Collaborating tactic: triggered by procedural resistance; uses collegial or legal authority to remove obstacles; prevalent in firms with high servitization levels; adopted by individuals in strategic/tactical roles",</w:t>
      </w:r>
    </w:p>
    <w:p w14:paraId="3BA7B49B" w14:textId="77777777" w:rsidR="00633730" w:rsidRDefault="00633730" w:rsidP="00633730">
      <w:r>
        <w:t xml:space="preserve">  "Conditions for tactic adoption involve three factors: individual personal characteristics, individual's organizational position, and degree of servitization in the firm",</w:t>
      </w:r>
    </w:p>
    <w:p w14:paraId="2BC86CE9" w14:textId="77777777" w:rsidR="00633730" w:rsidRDefault="00633730" w:rsidP="00633730">
      <w:r>
        <w:lastRenderedPageBreak/>
        <w:t xml:space="preserve">  "Individual tactics produce distinct organizational outcomes: evangelizing generates broad support, bootlegging establishes proof of concept, leveraging maintains momentum despite resource scarcity, collaborating ensures legal/collegial support"</w:t>
      </w:r>
    </w:p>
    <w:p w14:paraId="4306EEE0" w14:textId="77777777" w:rsidR="00633730" w:rsidRDefault="00633730" w:rsidP="00633730">
      <w:r>
        <w:t>] AS f</w:t>
      </w:r>
    </w:p>
    <w:p w14:paraId="7C06E51B" w14:textId="77777777" w:rsidR="00633730" w:rsidRDefault="00633730" w:rsidP="00633730">
      <w:r>
        <w:t>MERGE (find:Finding {description: f})</w:t>
      </w:r>
    </w:p>
    <w:p w14:paraId="2F9045EE" w14:textId="77777777" w:rsidR="00633730" w:rsidRDefault="00633730" w:rsidP="00633730">
      <w:r>
        <w:t>MERGE (p47)-[:HAS_FINDING]-&gt;(find);</w:t>
      </w:r>
    </w:p>
    <w:p w14:paraId="4CD77E85" w14:textId="77777777" w:rsidR="00633730" w:rsidRDefault="00633730" w:rsidP="00633730"/>
    <w:p w14:paraId="021DA3F7" w14:textId="77777777" w:rsidR="00633730" w:rsidRDefault="00633730" w:rsidP="00633730">
      <w:r>
        <w:t>// ── LIMITATIONS ──</w:t>
      </w:r>
    </w:p>
    <w:p w14:paraId="4627E092" w14:textId="77777777" w:rsidR="00633730" w:rsidRDefault="00633730" w:rsidP="00633730">
      <w:r>
        <w:t>UNWIND [</w:t>
      </w:r>
    </w:p>
    <w:p w14:paraId="02DF1078" w14:textId="77777777" w:rsidR="00633730" w:rsidRDefault="00633730" w:rsidP="00633730">
      <w:r>
        <w:t xml:space="preserve">  "Case study methodology limits generalizability; findings should be treated as initial hypotheses requiring confirmatory testing",</w:t>
      </w:r>
    </w:p>
    <w:p w14:paraId="42878464" w14:textId="77777777" w:rsidR="00633730" w:rsidRDefault="00633730" w:rsidP="00633730">
      <w:r>
        <w:t xml:space="preserve">  "Study does not capture motivations and reasons for individual responses across different servitization phases in depth",</w:t>
      </w:r>
    </w:p>
    <w:p w14:paraId="63EEBE07" w14:textId="77777777" w:rsidR="00633730" w:rsidRDefault="00633730" w:rsidP="00633730">
      <w:r>
        <w:t xml:space="preserve">  "Cross-sectional; longitudinal data needed to observe how individual responses change over time"</w:t>
      </w:r>
    </w:p>
    <w:p w14:paraId="58FD113F" w14:textId="77777777" w:rsidR="00633730" w:rsidRDefault="00633730" w:rsidP="00633730">
      <w:r>
        <w:t>] AS l</w:t>
      </w:r>
    </w:p>
    <w:p w14:paraId="7F8B7DA4" w14:textId="77777777" w:rsidR="00633730" w:rsidRDefault="00633730" w:rsidP="00633730">
      <w:r>
        <w:t>MERGE (lim:Limitation {description: l})</w:t>
      </w:r>
    </w:p>
    <w:p w14:paraId="25600207" w14:textId="77777777" w:rsidR="00633730" w:rsidRDefault="00633730" w:rsidP="00633730">
      <w:r>
        <w:t>MERGE (p47)-[:HAS_LIMITATION]-&gt;(lim);</w:t>
      </w:r>
    </w:p>
    <w:p w14:paraId="6F3A8D59" w14:textId="77777777" w:rsidR="00633730" w:rsidRDefault="00633730" w:rsidP="00633730"/>
    <w:p w14:paraId="344D8220" w14:textId="77777777" w:rsidR="00633730" w:rsidRDefault="00633730" w:rsidP="00633730">
      <w:r>
        <w:t>// ── FUTURE WORK ──</w:t>
      </w:r>
    </w:p>
    <w:p w14:paraId="1C85C398" w14:textId="77777777" w:rsidR="00633730" w:rsidRDefault="00633730" w:rsidP="00633730">
      <w:r>
        <w:t>UNWIND [</w:t>
      </w:r>
    </w:p>
    <w:p w14:paraId="52AD5A03" w14:textId="77777777" w:rsidR="00633730" w:rsidRDefault="00633730" w:rsidP="00633730">
      <w:r>
        <w:t xml:space="preserve">  "Longitudinal studies to observe how individual tactics change across servitization phases",</w:t>
      </w:r>
    </w:p>
    <w:p w14:paraId="5F62FCFB" w14:textId="77777777" w:rsidR="00633730" w:rsidRDefault="00633730" w:rsidP="00633730">
      <w:r>
        <w:t xml:space="preserve">  "Research on motivations and cognitive reasons for individual responses during specific servitization phases",</w:t>
      </w:r>
    </w:p>
    <w:p w14:paraId="7390057E" w14:textId="77777777" w:rsidR="00633730" w:rsidRDefault="00633730" w:rsidP="00633730">
      <w:r>
        <w:t xml:space="preserve">  "Draw on ambivalence and paradox theories to explain tensions experienced by individuals during servitization",</w:t>
      </w:r>
    </w:p>
    <w:p w14:paraId="772FAA95" w14:textId="77777777" w:rsidR="00633730" w:rsidRDefault="00633730" w:rsidP="00633730">
      <w:r>
        <w:t xml:space="preserve">  "Test findings using confirmatory quantitative approaches"</w:t>
      </w:r>
    </w:p>
    <w:p w14:paraId="7AB0010C" w14:textId="77777777" w:rsidR="00633730" w:rsidRDefault="00633730" w:rsidP="00633730">
      <w:r>
        <w:t>] AS fw</w:t>
      </w:r>
    </w:p>
    <w:p w14:paraId="4D25315B" w14:textId="77777777" w:rsidR="00633730" w:rsidRDefault="00633730" w:rsidP="00633730">
      <w:r>
        <w:t>MERGE (fut:FutureWork {description: fw})</w:t>
      </w:r>
    </w:p>
    <w:p w14:paraId="26E33D9C" w14:textId="77777777" w:rsidR="00633730" w:rsidRDefault="00633730" w:rsidP="00633730">
      <w:r>
        <w:t>MERGE (p47)-[:SUGGESTS_FUTURE]-&gt;(fut);</w:t>
      </w:r>
    </w:p>
    <w:p w14:paraId="76BF636F" w14:textId="77777777" w:rsidR="00633730" w:rsidRDefault="00633730" w:rsidP="00633730"/>
    <w:p w14:paraId="27568A65" w14:textId="77777777" w:rsidR="00633730" w:rsidRDefault="00633730" w:rsidP="00633730"/>
    <w:p w14:paraId="3E07FBEA" w14:textId="77777777" w:rsidR="00633730" w:rsidRDefault="00633730" w:rsidP="00633730">
      <w:r>
        <w:t>// ============================</w:t>
      </w:r>
    </w:p>
    <w:p w14:paraId="535814D3" w14:textId="77777777" w:rsidR="00633730" w:rsidRDefault="00633730" w:rsidP="00633730">
      <w:r>
        <w:t>// === CROSS-PAPER LINKS ===</w:t>
      </w:r>
    </w:p>
    <w:p w14:paraId="7523D42A" w14:textId="77777777" w:rsidR="00633730" w:rsidRDefault="00633730" w:rsidP="00633730">
      <w:r>
        <w:lastRenderedPageBreak/>
        <w:t>// ============================</w:t>
      </w:r>
    </w:p>
    <w:p w14:paraId="7A8F5693" w14:textId="77777777" w:rsidR="00633730" w:rsidRDefault="00633730" w:rsidP="00633730"/>
    <w:p w14:paraId="67F94767" w14:textId="77777777" w:rsidR="00633730" w:rsidRDefault="00633730" w:rsidP="00633730">
      <w:r>
        <w:t>// Both papers study servitization challenges</w:t>
      </w:r>
    </w:p>
    <w:p w14:paraId="613519F3" w14:textId="77777777" w:rsidR="00633730" w:rsidRDefault="00633730" w:rsidP="00633730">
      <w:r>
        <w:t>MATCH (p46:Paper {doi: "10.1016/j.jbusres.2019.01.012"})</w:t>
      </w:r>
    </w:p>
    <w:p w14:paraId="4D316FD2" w14:textId="77777777" w:rsidR="00633730" w:rsidRDefault="00633730" w:rsidP="00633730">
      <w:r>
        <w:t>MATCH (p47:Paper {doi: "10.1016/j.jbusres.2017.11.021"})</w:t>
      </w:r>
    </w:p>
    <w:p w14:paraId="7C9B9E62" w14:textId="77777777" w:rsidR="00633730" w:rsidRDefault="00633730" w:rsidP="00633730">
      <w:r>
        <w:t>MATCH (serv:Concept {name: "Servitization"})</w:t>
      </w:r>
    </w:p>
    <w:p w14:paraId="7918004C" w14:textId="77777777" w:rsidR="00633730" w:rsidRDefault="00633730" w:rsidP="00633730">
      <w:r>
        <w:t>MATCH (adv:Concept {name: "Advanced Services"})</w:t>
      </w:r>
    </w:p>
    <w:p w14:paraId="28D056A0" w14:textId="77777777" w:rsidR="00633730" w:rsidRDefault="00633730" w:rsidP="00633730">
      <w:r>
        <w:t>MERGE (p46)-[:STUDIES]-&gt;(serv)</w:t>
      </w:r>
    </w:p>
    <w:p w14:paraId="5B980B12" w14:textId="77777777" w:rsidR="00633730" w:rsidRDefault="00633730" w:rsidP="00633730">
      <w:r>
        <w:t>MERGE (p47)-[:STUDIES]-&gt;(serv)</w:t>
      </w:r>
    </w:p>
    <w:p w14:paraId="72ED8E4C" w14:textId="77777777" w:rsidR="00633730" w:rsidRDefault="00633730" w:rsidP="00633730">
      <w:r>
        <w:t>MERGE (p46)-[:STUDIES]-&gt;(adv)</w:t>
      </w:r>
    </w:p>
    <w:p w14:paraId="1E78F4DE" w14:textId="77777777" w:rsidR="00633730" w:rsidRDefault="00633730" w:rsidP="00633730">
      <w:r>
        <w:t>MERGE (p47)-[:STUDIES]-&gt;(adv);</w:t>
      </w:r>
    </w:p>
    <w:p w14:paraId="2156BAD9" w14:textId="77777777" w:rsidR="00633730" w:rsidRDefault="00633730" w:rsidP="00633730"/>
    <w:p w14:paraId="174AD447" w14:textId="77777777" w:rsidR="00633730" w:rsidRDefault="00633730" w:rsidP="00633730">
      <w:r>
        <w:t>// Both published in same journal</w:t>
      </w:r>
    </w:p>
    <w:p w14:paraId="2CBE592C" w14:textId="77777777" w:rsidR="00633730" w:rsidRDefault="00633730" w:rsidP="00633730">
      <w:r>
        <w:t>MATCH (p46:Paper {doi: "10.1016/j.jbusres.2019.01.012"})</w:t>
      </w:r>
    </w:p>
    <w:p w14:paraId="1D6FBB5D" w14:textId="77777777" w:rsidR="00633730" w:rsidRDefault="00633730" w:rsidP="00633730">
      <w:r>
        <w:t>MATCH (p47:Paper {doi: "10.1016/j.jbusres.2017.11.021"})</w:t>
      </w:r>
    </w:p>
    <w:p w14:paraId="6273921C" w14:textId="77777777" w:rsidR="00633730" w:rsidRDefault="00633730" w:rsidP="00633730">
      <w:r>
        <w:t>MATCH (pss:Concept {name: "Product Service Systems"})</w:t>
      </w:r>
    </w:p>
    <w:p w14:paraId="06B92646" w14:textId="77777777" w:rsidR="00633730" w:rsidRDefault="00633730" w:rsidP="00633730">
      <w:r>
        <w:t>MERGE (p46)-[:STUDIES]-&gt;(pss)</w:t>
      </w:r>
    </w:p>
    <w:p w14:paraId="07FE06B4" w14:textId="77777777" w:rsidR="00633730" w:rsidRDefault="00633730" w:rsidP="00633730">
      <w:r>
        <w:t>MERGE (p47)-[:STUDIES]-&gt;(pss);</w:t>
      </w:r>
    </w:p>
    <w:p w14:paraId="3753CE81" w14:textId="77777777" w:rsidR="00633730" w:rsidRDefault="00633730" w:rsidP="00633730"/>
    <w:p w14:paraId="2525FDA9" w14:textId="77777777" w:rsidR="00633730" w:rsidRDefault="00633730" w:rsidP="00633730">
      <w:r>
        <w:t>// Shared institution: Luleå University of Technology (Frishammar in p46, Lenka/Parida/Sjödin/Wincent in p47)</w:t>
      </w:r>
    </w:p>
    <w:p w14:paraId="3D810B38" w14:textId="77777777" w:rsidR="00633730" w:rsidRDefault="00633730" w:rsidP="00633730">
      <w:r>
        <w:t>MATCH (jf:Author {name: "Johan Frishammar"})</w:t>
      </w:r>
    </w:p>
    <w:p w14:paraId="1A98407B" w14:textId="77777777" w:rsidR="00633730" w:rsidRDefault="00633730" w:rsidP="00633730">
      <w:r>
        <w:t>MATCH (lulea:Institution {name: "Luleå University of Technology"})</w:t>
      </w:r>
    </w:p>
    <w:p w14:paraId="5DEE800E" w14:textId="77777777" w:rsidR="00633730" w:rsidRDefault="00633730" w:rsidP="00633730">
      <w:r>
        <w:t>MERGE (jf)-[:AFFILIATED_WITH]-&gt;(lulea);</w:t>
      </w:r>
    </w:p>
    <w:p w14:paraId="21B37CF8" w14:textId="77777777" w:rsidR="00633730" w:rsidRDefault="00633730" w:rsidP="00633730"/>
    <w:p w14:paraId="7DCDEE70" w14:textId="77777777" w:rsidR="00633730" w:rsidRDefault="00633730" w:rsidP="00633730">
      <w:r>
        <w:t>// Organizational learning theory shared across p46 and p47 (change management)</w:t>
      </w:r>
    </w:p>
    <w:p w14:paraId="60412F4E" w14:textId="77777777" w:rsidR="00633730" w:rsidRDefault="00633730" w:rsidP="00633730">
      <w:r>
        <w:t>MATCH (p46:Paper {doi: "10.1016/j.jbusres.2019.01.012"})</w:t>
      </w:r>
    </w:p>
    <w:p w14:paraId="3FC09D7A" w14:textId="77777777" w:rsidR="00633730" w:rsidRDefault="00633730" w:rsidP="00633730">
      <w:r>
        <w:t>MATCH (p47:Paper {doi: "10.1016/j.jbusres.2017.11.021"})</w:t>
      </w:r>
    </w:p>
    <w:p w14:paraId="5B661880" w14:textId="77777777" w:rsidR="00633730" w:rsidRDefault="00633730" w:rsidP="00633730">
      <w:r>
        <w:t>MATCH (olt:Theory {name: "Organizational Learning Theory"})</w:t>
      </w:r>
    </w:p>
    <w:p w14:paraId="76C6D5C4" w14:textId="77777777" w:rsidR="00633730" w:rsidRDefault="00633730" w:rsidP="00633730">
      <w:r>
        <w:t>MERGE (p46)-[:USES_THEORY]-&gt;(olt)</w:t>
      </w:r>
    </w:p>
    <w:p w14:paraId="4503B64A" w14:textId="77777777" w:rsidR="00633730" w:rsidRDefault="00633730" w:rsidP="00633730">
      <w:r>
        <w:t>MERGE (p47)-[:USES_THEORY]-&gt;(olt);</w:t>
      </w:r>
    </w:p>
    <w:p w14:paraId="6A3588FC" w14:textId="77777777" w:rsidR="00D5039B" w:rsidRDefault="00D5039B" w:rsidP="00D5039B">
      <w:r>
        <w:lastRenderedPageBreak/>
        <w:t>// ============================</w:t>
      </w:r>
    </w:p>
    <w:p w14:paraId="22D50B62" w14:textId="77777777" w:rsidR="00D5039B" w:rsidRDefault="00D5039B" w:rsidP="00D5039B">
      <w:r>
        <w:t>// === PAPER 48 — Baik et al. (2019) ===</w:t>
      </w:r>
    </w:p>
    <w:p w14:paraId="62226E4A" w14:textId="77777777" w:rsidR="00D5039B" w:rsidRDefault="00D5039B" w:rsidP="00D5039B">
      <w:r>
        <w:t>// ============================</w:t>
      </w:r>
    </w:p>
    <w:p w14:paraId="5DEDF5DB" w14:textId="77777777" w:rsidR="00D5039B" w:rsidRDefault="00D5039B" w:rsidP="00D5039B"/>
    <w:p w14:paraId="0CFDBEC2" w14:textId="77777777" w:rsidR="00D5039B" w:rsidRDefault="00D5039B" w:rsidP="00D5039B">
      <w:r>
        <w:t>// ── PAPER ──</w:t>
      </w:r>
    </w:p>
    <w:p w14:paraId="7D8BD70A" w14:textId="77777777" w:rsidR="00D5039B" w:rsidRDefault="00D5039B" w:rsidP="00D5039B">
      <w:r>
        <w:t>MERGE (p48:Paper {doi: "10.1016/j.jbusres.2019.02.028"})</w:t>
      </w:r>
    </w:p>
    <w:p w14:paraId="78C58E2B" w14:textId="77777777" w:rsidR="00D5039B" w:rsidRDefault="00D5039B" w:rsidP="00D5039B">
      <w:r>
        <w:t>SET p48.title = "The internal ecosystem of high performance work system and employee service-providing capability: A contingency approach for servitizing firms",</w:t>
      </w:r>
    </w:p>
    <w:p w14:paraId="4DEC0B6B" w14:textId="77777777" w:rsidR="00D5039B" w:rsidRDefault="00D5039B" w:rsidP="00D5039B">
      <w:r>
        <w:t xml:space="preserve">    p48.year = 2019,</w:t>
      </w:r>
    </w:p>
    <w:p w14:paraId="737EF530" w14:textId="77777777" w:rsidR="00D5039B" w:rsidRDefault="00D5039B" w:rsidP="00D5039B">
      <w:r>
        <w:t xml:space="preserve">    p48.journal = "Journal of Business Research",</w:t>
      </w:r>
    </w:p>
    <w:p w14:paraId="6891332A" w14:textId="77777777" w:rsidR="00D5039B" w:rsidRDefault="00D5039B" w:rsidP="00D5039B">
      <w:r>
        <w:t xml:space="preserve">    p48.publisher = "Elsevier",</w:t>
      </w:r>
    </w:p>
    <w:p w14:paraId="2564AE7F" w14:textId="77777777" w:rsidR="00D5039B" w:rsidRDefault="00D5039B" w:rsidP="00D5039B">
      <w:r>
        <w:t xml:space="preserve">    p48.volume = "104",</w:t>
      </w:r>
    </w:p>
    <w:p w14:paraId="2287089E" w14:textId="77777777" w:rsidR="00D5039B" w:rsidRDefault="00D5039B" w:rsidP="00D5039B">
      <w:r>
        <w:t xml:space="preserve">    p48.pages = "402–410",</w:t>
      </w:r>
    </w:p>
    <w:p w14:paraId="31625E01" w14:textId="77777777" w:rsidR="00D5039B" w:rsidRDefault="00D5039B" w:rsidP="00D5039B">
      <w:r>
        <w:t xml:space="preserve">    p48.sample_size = 217,</w:t>
      </w:r>
    </w:p>
    <w:p w14:paraId="25BD2694" w14:textId="77777777" w:rsidR="00D5039B" w:rsidRDefault="00D5039B" w:rsidP="00D5039B">
      <w:r>
        <w:t xml:space="preserve">    p48.abstract = "Proposes High Performance Work Systems (HPWS) as an internal ecology for servitization. Using longitudinal panel data (218 firm-years) from 217 South Korean manufacturing firms, finds HPWS positively associated with employee service-providing capability, and this association is strengthened by higher environmental dynamism and environmental complexity.";</w:t>
      </w:r>
    </w:p>
    <w:p w14:paraId="647DC9EA" w14:textId="77777777" w:rsidR="00D5039B" w:rsidRDefault="00D5039B" w:rsidP="00D5039B"/>
    <w:p w14:paraId="48B80128" w14:textId="77777777" w:rsidR="00D5039B" w:rsidRDefault="00D5039B" w:rsidP="00D5039B">
      <w:r>
        <w:t>// ── AUTHORS ──</w:t>
      </w:r>
    </w:p>
    <w:p w14:paraId="56112BA1" w14:textId="77777777" w:rsidR="00D5039B" w:rsidRDefault="00D5039B" w:rsidP="00D5039B">
      <w:r>
        <w:t>UNWIND [</w:t>
      </w:r>
    </w:p>
    <w:p w14:paraId="6BC39FFE" w14:textId="77777777" w:rsidR="00D5039B" w:rsidRDefault="00D5039B" w:rsidP="00D5039B">
      <w:r>
        <w:t xml:space="preserve">  {name: "Kibok Baik", institution: "Kookmin University", corresponding: false},</w:t>
      </w:r>
    </w:p>
    <w:p w14:paraId="4ADDD1AD" w14:textId="77777777" w:rsidR="00D5039B" w:rsidRDefault="00D5039B" w:rsidP="00D5039B">
      <w:r>
        <w:t xml:space="preserve">  {name: "Kyoung Yong Kim", institution: "City University of Hong Kong", corresponding: true},</w:t>
      </w:r>
    </w:p>
    <w:p w14:paraId="3AC1C42C" w14:textId="77777777" w:rsidR="00D5039B" w:rsidRDefault="00D5039B" w:rsidP="00D5039B">
      <w:r>
        <w:t xml:space="preserve">  {name: "Pankaj C. Patel", institution: "Villanova University", corresponding: false}</w:t>
      </w:r>
    </w:p>
    <w:p w14:paraId="368F9C29" w14:textId="77777777" w:rsidR="00D5039B" w:rsidRDefault="00D5039B" w:rsidP="00D5039B">
      <w:r>
        <w:t>] AS a</w:t>
      </w:r>
    </w:p>
    <w:p w14:paraId="3E669202" w14:textId="77777777" w:rsidR="00D5039B" w:rsidRDefault="00D5039B" w:rsidP="00D5039B">
      <w:r>
        <w:t>MERGE (au:Author {name: a.name})</w:t>
      </w:r>
    </w:p>
    <w:p w14:paraId="7FFC2AA5" w14:textId="77777777" w:rsidR="00D5039B" w:rsidRDefault="00D5039B" w:rsidP="00D5039B">
      <w:r>
        <w:t>MERGE (inst:Institution {name: a.institution})</w:t>
      </w:r>
    </w:p>
    <w:p w14:paraId="07FCE691" w14:textId="77777777" w:rsidR="00D5039B" w:rsidRDefault="00D5039B" w:rsidP="00D5039B">
      <w:r>
        <w:t>MERGE (au)-[:AFFILIATED_WITH]-&gt;(inst)</w:t>
      </w:r>
    </w:p>
    <w:p w14:paraId="0C260E70" w14:textId="77777777" w:rsidR="00D5039B" w:rsidRDefault="00D5039B" w:rsidP="00D5039B">
      <w:r>
        <w:t>MERGE (au)-[:AUTHORED]-&gt;(p48)</w:t>
      </w:r>
    </w:p>
    <w:p w14:paraId="2B049649" w14:textId="77777777" w:rsidR="00D5039B" w:rsidRDefault="00D5039B" w:rsidP="00D5039B">
      <w:r>
        <w:t>SET au.corresponding = a.corresponding;</w:t>
      </w:r>
    </w:p>
    <w:p w14:paraId="6A063FD1" w14:textId="77777777" w:rsidR="00D5039B" w:rsidRDefault="00D5039B" w:rsidP="00D5039B"/>
    <w:p w14:paraId="0CCB11D7" w14:textId="77777777" w:rsidR="00D5039B" w:rsidRDefault="00D5039B" w:rsidP="00D5039B">
      <w:r>
        <w:t>// ── CONCEPTS ──</w:t>
      </w:r>
    </w:p>
    <w:p w14:paraId="65782192" w14:textId="77777777" w:rsidR="00D5039B" w:rsidRDefault="00D5039B" w:rsidP="00D5039B">
      <w:r>
        <w:lastRenderedPageBreak/>
        <w:t>UNWIND [</w:t>
      </w:r>
    </w:p>
    <w:p w14:paraId="4CACCE48" w14:textId="77777777" w:rsidR="00D5039B" w:rsidRDefault="00D5039B" w:rsidP="00D5039B">
      <w:r>
        <w:t xml:space="preserve">  "Servitization", "High Performance Work Systems", "Employee Service-Providing Capability",</w:t>
      </w:r>
    </w:p>
    <w:p w14:paraId="1C727DBF" w14:textId="77777777" w:rsidR="00D5039B" w:rsidRDefault="00D5039B" w:rsidP="00D5039B">
      <w:r>
        <w:t xml:space="preserve">  "Internal Ecosystem", "Environmental Dynamism", "Environmental Complexity",</w:t>
      </w:r>
    </w:p>
    <w:p w14:paraId="6F4EB6D7" w14:textId="77777777" w:rsidR="00D5039B" w:rsidRDefault="00D5039B" w:rsidP="00D5039B">
      <w:r>
        <w:t xml:space="preserve">  "Human Resource Management", "Product-Service Systems", "Organizational Ecology",</w:t>
      </w:r>
    </w:p>
    <w:p w14:paraId="39C9479F" w14:textId="77777777" w:rsidR="00D5039B" w:rsidRDefault="00D5039B" w:rsidP="00D5039B">
      <w:r>
        <w:t xml:space="preserve">  "Contingency Theory", "Manufacturing Firms"</w:t>
      </w:r>
    </w:p>
    <w:p w14:paraId="79CD7FCA" w14:textId="77777777" w:rsidR="00D5039B" w:rsidRDefault="00D5039B" w:rsidP="00D5039B">
      <w:r>
        <w:t>] AS c</w:t>
      </w:r>
    </w:p>
    <w:p w14:paraId="5BAC7133" w14:textId="77777777" w:rsidR="00D5039B" w:rsidRDefault="00D5039B" w:rsidP="00D5039B">
      <w:r>
        <w:t>MERGE (con:Concept {name: c})</w:t>
      </w:r>
    </w:p>
    <w:p w14:paraId="017FA572" w14:textId="77777777" w:rsidR="00D5039B" w:rsidRDefault="00D5039B" w:rsidP="00D5039B">
      <w:r>
        <w:t>MERGE (p48)-[:STUDIES]-&gt;(con);</w:t>
      </w:r>
    </w:p>
    <w:p w14:paraId="18FAB9D1" w14:textId="77777777" w:rsidR="00D5039B" w:rsidRDefault="00D5039B" w:rsidP="00D5039B"/>
    <w:p w14:paraId="65B751A1" w14:textId="77777777" w:rsidR="00D5039B" w:rsidRDefault="00D5039B" w:rsidP="00D5039B">
      <w:r>
        <w:t>// ── THEORIES ──</w:t>
      </w:r>
    </w:p>
    <w:p w14:paraId="44C37680" w14:textId="77777777" w:rsidR="00D5039B" w:rsidRDefault="00D5039B" w:rsidP="00D5039B">
      <w:r>
        <w:t>UNWIND [</w:t>
      </w:r>
    </w:p>
    <w:p w14:paraId="19A5E8F7" w14:textId="77777777" w:rsidR="00D5039B" w:rsidRDefault="00D5039B" w:rsidP="00D5039B">
      <w:r>
        <w:t xml:space="preserve">  "Organizational Ecology Theory",</w:t>
      </w:r>
    </w:p>
    <w:p w14:paraId="0CE704C1" w14:textId="77777777" w:rsidR="00D5039B" w:rsidRDefault="00D5039B" w:rsidP="00D5039B">
      <w:r>
        <w:t xml:space="preserve">  "Contingency Theory",</w:t>
      </w:r>
    </w:p>
    <w:p w14:paraId="15AE1C5C" w14:textId="77777777" w:rsidR="00D5039B" w:rsidRDefault="00D5039B" w:rsidP="00D5039B">
      <w:r>
        <w:t xml:space="preserve">  "High Performance Work Systems Theory",</w:t>
      </w:r>
    </w:p>
    <w:p w14:paraId="5382AA65" w14:textId="77777777" w:rsidR="00D5039B" w:rsidRDefault="00D5039B" w:rsidP="00D5039B">
      <w:r>
        <w:t xml:space="preserve">  "Servitization Theory",</w:t>
      </w:r>
    </w:p>
    <w:p w14:paraId="56CFCEA4" w14:textId="77777777" w:rsidR="00D5039B" w:rsidRDefault="00D5039B" w:rsidP="00D5039B">
      <w:r>
        <w:t xml:space="preserve">  "Resource-Based View",</w:t>
      </w:r>
    </w:p>
    <w:p w14:paraId="7D373D45" w14:textId="77777777" w:rsidR="00D5039B" w:rsidRDefault="00D5039B" w:rsidP="00D5039B">
      <w:r>
        <w:t xml:space="preserve">  "Information Processing Theory"</w:t>
      </w:r>
    </w:p>
    <w:p w14:paraId="4B367C26" w14:textId="77777777" w:rsidR="00D5039B" w:rsidRDefault="00D5039B" w:rsidP="00D5039B">
      <w:r>
        <w:t>] AS t</w:t>
      </w:r>
    </w:p>
    <w:p w14:paraId="04458FDB" w14:textId="77777777" w:rsidR="00D5039B" w:rsidRDefault="00D5039B" w:rsidP="00D5039B">
      <w:r>
        <w:t>MERGE (th:Theory {name: t})</w:t>
      </w:r>
    </w:p>
    <w:p w14:paraId="7BAC740F" w14:textId="77777777" w:rsidR="00D5039B" w:rsidRDefault="00D5039B" w:rsidP="00D5039B">
      <w:r>
        <w:t>MERGE (p48)-[:USES_THEORY]-&gt;(th);</w:t>
      </w:r>
    </w:p>
    <w:p w14:paraId="21ED69CC" w14:textId="77777777" w:rsidR="00D5039B" w:rsidRDefault="00D5039B" w:rsidP="00D5039B"/>
    <w:p w14:paraId="2C0084D0" w14:textId="77777777" w:rsidR="00D5039B" w:rsidRDefault="00D5039B" w:rsidP="00D5039B">
      <w:r>
        <w:t>// ── CONSTRUCTS ──</w:t>
      </w:r>
    </w:p>
    <w:p w14:paraId="2AF3E0E7" w14:textId="77777777" w:rsidR="00D5039B" w:rsidRDefault="00D5039B" w:rsidP="00D5039B">
      <w:r>
        <w:t>UNWIND [</w:t>
      </w:r>
    </w:p>
    <w:p w14:paraId="6907C061" w14:textId="77777777" w:rsidR="00D5039B" w:rsidRDefault="00D5039B" w:rsidP="00D5039B">
      <w:r>
        <w:t xml:space="preserve">  {name: "High Performance Work Systems (HPWS)", role: "Independent Variable"},</w:t>
      </w:r>
    </w:p>
    <w:p w14:paraId="696C277F" w14:textId="77777777" w:rsidR="00D5039B" w:rsidRDefault="00D5039B" w:rsidP="00D5039B">
      <w:r>
        <w:t xml:space="preserve">  {name: "Employee Service-Providing Capability", role: "Dependent Variable"},</w:t>
      </w:r>
    </w:p>
    <w:p w14:paraId="7534204E" w14:textId="77777777" w:rsidR="00D5039B" w:rsidRDefault="00D5039B" w:rsidP="00D5039B">
      <w:r>
        <w:t xml:space="preserve">  {name: "Environmental Dynamism", role: "Moderator"},</w:t>
      </w:r>
    </w:p>
    <w:p w14:paraId="6BC84320" w14:textId="77777777" w:rsidR="00D5039B" w:rsidRDefault="00D5039B" w:rsidP="00D5039B">
      <w:r>
        <w:t xml:space="preserve">  {name: "Environmental Complexity", role: "Moderator"},</w:t>
      </w:r>
    </w:p>
    <w:p w14:paraId="7CC406F3" w14:textId="77777777" w:rsidR="00D5039B" w:rsidRDefault="00D5039B" w:rsidP="00D5039B">
      <w:r>
        <w:t xml:space="preserve">  {name: "Staffing Practices", role: "HPWS Component"},</w:t>
      </w:r>
    </w:p>
    <w:p w14:paraId="074BA0E0" w14:textId="77777777" w:rsidR="00D5039B" w:rsidRDefault="00D5039B" w:rsidP="00D5039B">
      <w:r>
        <w:t xml:space="preserve">  {name: "Training Practices", role: "HPWS Component"},</w:t>
      </w:r>
    </w:p>
    <w:p w14:paraId="7B6769F1" w14:textId="77777777" w:rsidR="00D5039B" w:rsidRDefault="00D5039B" w:rsidP="00D5039B">
      <w:r>
        <w:t xml:space="preserve">  {name: "Pay Practices", role: "HPWS Component"},</w:t>
      </w:r>
    </w:p>
    <w:p w14:paraId="49584813" w14:textId="77777777" w:rsidR="00D5039B" w:rsidRDefault="00D5039B" w:rsidP="00D5039B">
      <w:r>
        <w:t xml:space="preserve">  {name: "Performance Evaluation", role: "HPWS Component"},</w:t>
      </w:r>
    </w:p>
    <w:p w14:paraId="5AD1CEC0" w14:textId="77777777" w:rsidR="00D5039B" w:rsidRDefault="00D5039B" w:rsidP="00D5039B">
      <w:r>
        <w:lastRenderedPageBreak/>
        <w:t xml:space="preserve">  {name: "Communication", role: "HPWS Component"},</w:t>
      </w:r>
    </w:p>
    <w:p w14:paraId="3DF59163" w14:textId="77777777" w:rsidR="00D5039B" w:rsidRDefault="00D5039B" w:rsidP="00D5039B">
      <w:r>
        <w:t xml:space="preserve">  {name: "Job Autonomy", role: "HPWS Component"},</w:t>
      </w:r>
    </w:p>
    <w:p w14:paraId="10D7638D" w14:textId="77777777" w:rsidR="00D5039B" w:rsidRDefault="00D5039B" w:rsidP="00D5039B">
      <w:r>
        <w:t xml:space="preserve">  {name: "Internal Ecosystem (HPWS-based)", role: "Theoretical Construct"}</w:t>
      </w:r>
    </w:p>
    <w:p w14:paraId="3212D0DF" w14:textId="77777777" w:rsidR="00D5039B" w:rsidRDefault="00D5039B" w:rsidP="00D5039B">
      <w:r>
        <w:t>] AS c</w:t>
      </w:r>
    </w:p>
    <w:p w14:paraId="16E3BAC7" w14:textId="77777777" w:rsidR="00D5039B" w:rsidRDefault="00D5039B" w:rsidP="00D5039B">
      <w:r>
        <w:t>MERGE (con:Construct {name: c.name})</w:t>
      </w:r>
    </w:p>
    <w:p w14:paraId="39812DE0" w14:textId="77777777" w:rsidR="00D5039B" w:rsidRDefault="00D5039B" w:rsidP="00D5039B">
      <w:r>
        <w:t>SET con.role = c.role</w:t>
      </w:r>
    </w:p>
    <w:p w14:paraId="2BC9AC17" w14:textId="77777777" w:rsidR="00D5039B" w:rsidRDefault="00D5039B" w:rsidP="00D5039B">
      <w:r>
        <w:t>MERGE (p48)-[:INVOLVES_CONSTRUCT]-&gt;(con);</w:t>
      </w:r>
    </w:p>
    <w:p w14:paraId="72DBAD4B" w14:textId="77777777" w:rsidR="00D5039B" w:rsidRDefault="00D5039B" w:rsidP="00D5039B"/>
    <w:p w14:paraId="70940643" w14:textId="77777777" w:rsidR="00D5039B" w:rsidRDefault="00D5039B" w:rsidP="00D5039B">
      <w:r>
        <w:t>// ── HPWS COMPONENT RELATIONSHIPS ──</w:t>
      </w:r>
    </w:p>
    <w:p w14:paraId="79C12775" w14:textId="77777777" w:rsidR="00D5039B" w:rsidRDefault="00D5039B" w:rsidP="00D5039B">
      <w:r>
        <w:t>MATCH (hpws:Construct {name: "High Performance Work Systems (HPWS)"})</w:t>
      </w:r>
    </w:p>
    <w:p w14:paraId="02139BBC" w14:textId="77777777" w:rsidR="00D5039B" w:rsidRDefault="00D5039B" w:rsidP="00D5039B">
      <w:r>
        <w:t>MATCH (staff:Construct {name: "Staffing Practices"})</w:t>
      </w:r>
    </w:p>
    <w:p w14:paraId="454A21E3" w14:textId="77777777" w:rsidR="00D5039B" w:rsidRDefault="00D5039B" w:rsidP="00D5039B">
      <w:r>
        <w:t>MATCH (train:Construct {name: "Training Practices"})</w:t>
      </w:r>
    </w:p>
    <w:p w14:paraId="4802C9D9" w14:textId="77777777" w:rsidR="00D5039B" w:rsidRDefault="00D5039B" w:rsidP="00D5039B">
      <w:r>
        <w:t>MATCH (pay:Construct {name: "Pay Practices"})</w:t>
      </w:r>
    </w:p>
    <w:p w14:paraId="2E066625" w14:textId="77777777" w:rsidR="00D5039B" w:rsidRDefault="00D5039B" w:rsidP="00D5039B">
      <w:r>
        <w:t>MATCH (eval:Construct {name: "Performance Evaluation"})</w:t>
      </w:r>
    </w:p>
    <w:p w14:paraId="46896AE3" w14:textId="77777777" w:rsidR="00D5039B" w:rsidRDefault="00D5039B" w:rsidP="00D5039B">
      <w:r>
        <w:t>MATCH (comm:Construct {name: "Communication"})</w:t>
      </w:r>
    </w:p>
    <w:p w14:paraId="20D67151" w14:textId="77777777" w:rsidR="00D5039B" w:rsidRDefault="00D5039B" w:rsidP="00D5039B">
      <w:r>
        <w:t>MATCH (auto:Construct {name: "Job Autonomy"})</w:t>
      </w:r>
    </w:p>
    <w:p w14:paraId="5DC5E4A6" w14:textId="77777777" w:rsidR="00D5039B" w:rsidRDefault="00D5039B" w:rsidP="00D5039B">
      <w:r>
        <w:t>MERGE (staff)-[:RELATED_TO]-&gt;(hpws)</w:t>
      </w:r>
    </w:p>
    <w:p w14:paraId="0BE1A54D" w14:textId="77777777" w:rsidR="00D5039B" w:rsidRDefault="00D5039B" w:rsidP="00D5039B">
      <w:r>
        <w:t>MERGE (train)-[:RELATED_TO]-&gt;(hpws)</w:t>
      </w:r>
    </w:p>
    <w:p w14:paraId="6A8F2B26" w14:textId="77777777" w:rsidR="00D5039B" w:rsidRDefault="00D5039B" w:rsidP="00D5039B">
      <w:r>
        <w:t>MERGE (pay)-[:RELATED_TO]-&gt;(hpws)</w:t>
      </w:r>
    </w:p>
    <w:p w14:paraId="11774925" w14:textId="77777777" w:rsidR="00D5039B" w:rsidRDefault="00D5039B" w:rsidP="00D5039B">
      <w:r>
        <w:t>MERGE (eval)-[:RELATED_TO]-&gt;(hpws)</w:t>
      </w:r>
    </w:p>
    <w:p w14:paraId="283DB8FB" w14:textId="77777777" w:rsidR="00D5039B" w:rsidRDefault="00D5039B" w:rsidP="00D5039B">
      <w:r>
        <w:t>MERGE (comm)-[:RELATED_TO]-&gt;(hpws)</w:t>
      </w:r>
    </w:p>
    <w:p w14:paraId="62EE32EC" w14:textId="77777777" w:rsidR="00D5039B" w:rsidRDefault="00D5039B" w:rsidP="00D5039B">
      <w:r>
        <w:t>MERGE (auto)-[:RELATED_TO]-&gt;(hpws);</w:t>
      </w:r>
    </w:p>
    <w:p w14:paraId="67247B59" w14:textId="77777777" w:rsidR="00D5039B" w:rsidRDefault="00D5039B" w:rsidP="00D5039B"/>
    <w:p w14:paraId="7D9CE995" w14:textId="77777777" w:rsidR="00D5039B" w:rsidRDefault="00D5039B" w:rsidP="00D5039B">
      <w:r>
        <w:t>// ── HYPOTHESES ──</w:t>
      </w:r>
    </w:p>
    <w:p w14:paraId="07B9FAAF" w14:textId="77777777" w:rsidR="00D5039B" w:rsidRDefault="00D5039B" w:rsidP="00D5039B">
      <w:r>
        <w:t>UNWIND [</w:t>
      </w:r>
    </w:p>
    <w:p w14:paraId="04D2C14D" w14:textId="77777777" w:rsidR="00D5039B" w:rsidRDefault="00D5039B" w:rsidP="00D5039B">
      <w:r>
        <w:t xml:space="preserve">  {id: "H1_p48", desc: "HPWS is positively associated with employee service-providing capability", supported: true, direction: "positive"},</w:t>
      </w:r>
    </w:p>
    <w:p w14:paraId="244E6384" w14:textId="77777777" w:rsidR="00D5039B" w:rsidRDefault="00D5039B" w:rsidP="00D5039B">
      <w:r>
        <w:t xml:space="preserve">  {id: "H2_p48", desc: "The positive association between HPWS and employee service-providing capability is stronger when environmental dynamism is higher", supported: true, direction: "positive"},</w:t>
      </w:r>
    </w:p>
    <w:p w14:paraId="6E4C8FCC" w14:textId="77777777" w:rsidR="00D5039B" w:rsidRDefault="00D5039B" w:rsidP="00D5039B">
      <w:r>
        <w:t xml:space="preserve">  {id: "H3_p48", desc: "The positive association between HPWS and employee service-providing capability is stronger when environmental complexity is higher", supported: true, direction: "positive"}</w:t>
      </w:r>
    </w:p>
    <w:p w14:paraId="0A3584F1" w14:textId="77777777" w:rsidR="00D5039B" w:rsidRDefault="00D5039B" w:rsidP="00D5039B">
      <w:r>
        <w:lastRenderedPageBreak/>
        <w:t>] AS h</w:t>
      </w:r>
    </w:p>
    <w:p w14:paraId="4239C088" w14:textId="77777777" w:rsidR="00D5039B" w:rsidRDefault="00D5039B" w:rsidP="00D5039B">
      <w:r>
        <w:t>MERGE (hyp:Hypothesis {id: h.id})</w:t>
      </w:r>
    </w:p>
    <w:p w14:paraId="3C9BF6FA" w14:textId="77777777" w:rsidR="00D5039B" w:rsidRDefault="00D5039B" w:rsidP="00D5039B">
      <w:r>
        <w:t>SET hyp.description = h.desc,</w:t>
      </w:r>
    </w:p>
    <w:p w14:paraId="465E98EE" w14:textId="77777777" w:rsidR="00D5039B" w:rsidRDefault="00D5039B" w:rsidP="00D5039B">
      <w:r>
        <w:t xml:space="preserve">    hyp.supported = h.supported,</w:t>
      </w:r>
    </w:p>
    <w:p w14:paraId="361DC092" w14:textId="77777777" w:rsidR="00D5039B" w:rsidRDefault="00D5039B" w:rsidP="00D5039B">
      <w:r>
        <w:t xml:space="preserve">    hyp.effect_direction = h.direction</w:t>
      </w:r>
    </w:p>
    <w:p w14:paraId="2E718046" w14:textId="77777777" w:rsidR="00D5039B" w:rsidRDefault="00D5039B" w:rsidP="00D5039B">
      <w:r>
        <w:t>MERGE (hyp)-[:TESTED_IN]-&gt;(p48);</w:t>
      </w:r>
    </w:p>
    <w:p w14:paraId="5352D219" w14:textId="77777777" w:rsidR="00D5039B" w:rsidRDefault="00D5039B" w:rsidP="00D5039B"/>
    <w:p w14:paraId="2B52ECAA" w14:textId="77777777" w:rsidR="00D5039B" w:rsidRDefault="00D5039B" w:rsidP="00D5039B">
      <w:r>
        <w:t>// ── LINK HYPOTHESES TO CONSTRUCTS ──</w:t>
      </w:r>
    </w:p>
    <w:p w14:paraId="274DF898" w14:textId="77777777" w:rsidR="00D5039B" w:rsidRDefault="00D5039B" w:rsidP="00D5039B">
      <w:r>
        <w:t>MATCH (h1:Hypothesis {id: "H1_p48"}), (hpws:Construct {name: "High Performance Work Systems (HPWS)"})</w:t>
      </w:r>
    </w:p>
    <w:p w14:paraId="7546B9F4" w14:textId="77777777" w:rsidR="00D5039B" w:rsidRDefault="00D5039B" w:rsidP="00D5039B">
      <w:r>
        <w:t>MERGE (h1)-[:INVOLVES_CONSTRUCT]-&gt;(hpws);</w:t>
      </w:r>
    </w:p>
    <w:p w14:paraId="3558C492" w14:textId="77777777" w:rsidR="00D5039B" w:rsidRDefault="00D5039B" w:rsidP="00D5039B">
      <w:r>
        <w:t>MATCH (h1:Hypothesis {id: "H1_p48"}), (spc:Construct {name: "Employee Service-Providing Capability"})</w:t>
      </w:r>
    </w:p>
    <w:p w14:paraId="2979E37E" w14:textId="77777777" w:rsidR="00D5039B" w:rsidRDefault="00D5039B" w:rsidP="00D5039B">
      <w:r>
        <w:t>MERGE (h1)-[:INVOLVES_CONSTRUCT]-&gt;(spc);</w:t>
      </w:r>
    </w:p>
    <w:p w14:paraId="44191311" w14:textId="77777777" w:rsidR="00D5039B" w:rsidRDefault="00D5039B" w:rsidP="00D5039B">
      <w:r>
        <w:t>MATCH (h2:Hypothesis {id: "H2_p48"}), (ed:Construct {name: "Environmental Dynamism"})</w:t>
      </w:r>
    </w:p>
    <w:p w14:paraId="10FD5928" w14:textId="77777777" w:rsidR="00D5039B" w:rsidRDefault="00D5039B" w:rsidP="00D5039B">
      <w:r>
        <w:t>MERGE (h2)-[:INVOLVES_CONSTRUCT]-&gt;(ed);</w:t>
      </w:r>
    </w:p>
    <w:p w14:paraId="62520F2C" w14:textId="77777777" w:rsidR="00D5039B" w:rsidRDefault="00D5039B" w:rsidP="00D5039B">
      <w:r>
        <w:t>MATCH (h3:Hypothesis {id: "H3_p48"}), (ec:Construct {name: "Environmental Complexity"})</w:t>
      </w:r>
    </w:p>
    <w:p w14:paraId="011CFB4E" w14:textId="77777777" w:rsidR="00D5039B" w:rsidRDefault="00D5039B" w:rsidP="00D5039B">
      <w:r>
        <w:t>MERGE (h3)-[:INVOLVES_CONSTRUCT]-&gt;(ec);</w:t>
      </w:r>
    </w:p>
    <w:p w14:paraId="4FE19D87" w14:textId="77777777" w:rsidR="00D5039B" w:rsidRDefault="00D5039B" w:rsidP="00D5039B"/>
    <w:p w14:paraId="1D6514BF" w14:textId="77777777" w:rsidR="00D5039B" w:rsidRDefault="00D5039B" w:rsidP="00D5039B">
      <w:r>
        <w:t>// ── METHOD ──</w:t>
      </w:r>
    </w:p>
    <w:p w14:paraId="49D99404" w14:textId="77777777" w:rsidR="00D5039B" w:rsidRDefault="00D5039B" w:rsidP="00D5039B">
      <w:r>
        <w:t>MERGE (m48:Method {type: "quantitative"})</w:t>
      </w:r>
    </w:p>
    <w:p w14:paraId="3B1032DF" w14:textId="77777777" w:rsidR="00D5039B" w:rsidRDefault="00D5039B" w:rsidP="00D5039B">
      <w:r>
        <w:t>MERGE (p48)-[:USES_METHOD]-&gt;(m48);</w:t>
      </w:r>
    </w:p>
    <w:p w14:paraId="777C718C" w14:textId="77777777" w:rsidR="00D5039B" w:rsidRDefault="00D5039B" w:rsidP="00D5039B"/>
    <w:p w14:paraId="7C1CEE35" w14:textId="77777777" w:rsidR="00D5039B" w:rsidRDefault="00D5039B" w:rsidP="00D5039B">
      <w:r>
        <w:t>UNWIND [</w:t>
      </w:r>
    </w:p>
    <w:p w14:paraId="7CEB6C40" w14:textId="77777777" w:rsidR="00D5039B" w:rsidRDefault="00D5039B" w:rsidP="00D5039B">
      <w:r>
        <w:t xml:space="preserve">  "Hierarchical Linear Modeling (HLM)",</w:t>
      </w:r>
    </w:p>
    <w:p w14:paraId="6EA4BCF9" w14:textId="77777777" w:rsidR="00D5039B" w:rsidRDefault="00D5039B" w:rsidP="00D5039B">
      <w:r>
        <w:t xml:space="preserve">  "Longitudinal Panel Data Analysis (4-wave)",</w:t>
      </w:r>
    </w:p>
    <w:p w14:paraId="40F281AF" w14:textId="77777777" w:rsidR="00D5039B" w:rsidRDefault="00D5039B" w:rsidP="00D5039B">
      <w:r>
        <w:t xml:space="preserve">  "Slope Difference Tests",</w:t>
      </w:r>
    </w:p>
    <w:p w14:paraId="3265FFB3" w14:textId="77777777" w:rsidR="00D5039B" w:rsidRDefault="00D5039B" w:rsidP="00D5039B">
      <w:r>
        <w:t xml:space="preserve">  "Three-way Interaction Analysis",</w:t>
      </w:r>
    </w:p>
    <w:p w14:paraId="0E0F49CD" w14:textId="77777777" w:rsidR="00D5039B" w:rsidRDefault="00D5039B" w:rsidP="00D5039B">
      <w:r>
        <w:t xml:space="preserve">  "rwg and ICC Aggregation Justification"</w:t>
      </w:r>
    </w:p>
    <w:p w14:paraId="7B8EF3CB" w14:textId="77777777" w:rsidR="00D5039B" w:rsidRDefault="00D5039B" w:rsidP="00D5039B">
      <w:r>
        <w:t>] AS t</w:t>
      </w:r>
    </w:p>
    <w:p w14:paraId="362BA709" w14:textId="77777777" w:rsidR="00D5039B" w:rsidRDefault="00D5039B" w:rsidP="00D5039B">
      <w:r>
        <w:t>MERGE (tech:Technique {name: t})</w:t>
      </w:r>
    </w:p>
    <w:p w14:paraId="43B3DA83" w14:textId="77777777" w:rsidR="00D5039B" w:rsidRDefault="00D5039B" w:rsidP="00D5039B">
      <w:r>
        <w:t>MERGE (p48)-[:USES_TECHNIQUE]-&gt;(tech);</w:t>
      </w:r>
    </w:p>
    <w:p w14:paraId="65D2B00D" w14:textId="77777777" w:rsidR="00D5039B" w:rsidRDefault="00D5039B" w:rsidP="00D5039B"/>
    <w:p w14:paraId="5EB8C21B" w14:textId="77777777" w:rsidR="00D5039B" w:rsidRDefault="00D5039B" w:rsidP="00D5039B">
      <w:r>
        <w:t>// ── DATA SOURCES ──</w:t>
      </w:r>
    </w:p>
    <w:p w14:paraId="70FB6869" w14:textId="77777777" w:rsidR="00D5039B" w:rsidRDefault="00D5039B" w:rsidP="00D5039B">
      <w:r>
        <w:t>UNWIND [</w:t>
      </w:r>
    </w:p>
    <w:p w14:paraId="77E185D8" w14:textId="77777777" w:rsidR="00D5039B" w:rsidRDefault="00D5039B" w:rsidP="00D5039B">
      <w:r>
        <w:t xml:space="preserve">  "Human Capital Corporate Database (South Korea)",</w:t>
      </w:r>
    </w:p>
    <w:p w14:paraId="21D8997F" w14:textId="77777777" w:rsidR="00D5039B" w:rsidRDefault="00D5039B" w:rsidP="00D5039B">
      <w:r>
        <w:t xml:space="preserve">  "Research Institute of Vocational Education and Training (4-wave panel: 2005, 2007, 2009, 2011)",</w:t>
      </w:r>
    </w:p>
    <w:p w14:paraId="0D855184" w14:textId="77777777" w:rsidR="00D5039B" w:rsidRDefault="00D5039B" w:rsidP="00D5039B">
      <w:r>
        <w:t xml:space="preserve">  "Korean Ministry of Labor Survey",</w:t>
      </w:r>
    </w:p>
    <w:p w14:paraId="4E94E728" w14:textId="77777777" w:rsidR="00D5039B" w:rsidRDefault="00D5039B" w:rsidP="00D5039B">
      <w:r>
        <w:t xml:space="preserve">  "Archival financial data"</w:t>
      </w:r>
    </w:p>
    <w:p w14:paraId="4174B7D5" w14:textId="77777777" w:rsidR="00D5039B" w:rsidRDefault="00D5039B" w:rsidP="00D5039B">
      <w:r>
        <w:t>] AS ds</w:t>
      </w:r>
    </w:p>
    <w:p w14:paraId="35BD391A" w14:textId="77777777" w:rsidR="00D5039B" w:rsidRDefault="00D5039B" w:rsidP="00D5039B">
      <w:r>
        <w:t>MERGE (d:DataSource {type: ds})</w:t>
      </w:r>
    </w:p>
    <w:p w14:paraId="3744624D" w14:textId="77777777" w:rsidR="00D5039B" w:rsidRDefault="00D5039B" w:rsidP="00D5039B">
      <w:r>
        <w:t>MERGE (p48)-[:USES_DATA]-&gt;(d);</w:t>
      </w:r>
    </w:p>
    <w:p w14:paraId="557C053B" w14:textId="77777777" w:rsidR="00D5039B" w:rsidRDefault="00D5039B" w:rsidP="00D5039B"/>
    <w:p w14:paraId="11E1796F" w14:textId="77777777" w:rsidR="00D5039B" w:rsidRDefault="00D5039B" w:rsidP="00D5039B">
      <w:r>
        <w:t>// ── INDUSTRY ──</w:t>
      </w:r>
    </w:p>
    <w:p w14:paraId="11FC585D" w14:textId="77777777" w:rsidR="00D5039B" w:rsidRDefault="00D5039B" w:rsidP="00D5039B">
      <w:r>
        <w:t>MERGE (ind48:Industry {name: "Manufacturing (South Korea, multi-sector)"})</w:t>
      </w:r>
    </w:p>
    <w:p w14:paraId="18D6B4BD" w14:textId="77777777" w:rsidR="00D5039B" w:rsidRDefault="00D5039B" w:rsidP="00D5039B">
      <w:r>
        <w:t>MERGE (p48)-[:APPLIES_TO]-&gt;(ind48);</w:t>
      </w:r>
    </w:p>
    <w:p w14:paraId="7FE07F0A" w14:textId="77777777" w:rsidR="00D5039B" w:rsidRDefault="00D5039B" w:rsidP="00D5039B"/>
    <w:p w14:paraId="62768E4E" w14:textId="77777777" w:rsidR="00D5039B" w:rsidRDefault="00D5039B" w:rsidP="00D5039B">
      <w:r>
        <w:t>// ── RESEARCH GAP ──</w:t>
      </w:r>
    </w:p>
    <w:p w14:paraId="793E20EC" w14:textId="77777777" w:rsidR="00D5039B" w:rsidRDefault="00D5039B" w:rsidP="00D5039B">
      <w:r>
        <w:t>MERGE (gap48:ResearchGap {description: "Despite the critical role of employees in servitization, the influence of the internal ecology of HR practices on employee service-providing capability remains unexplored; the human resource architecture that nurtures servitization has not been studied"})</w:t>
      </w:r>
    </w:p>
    <w:p w14:paraId="5F81EEBA" w14:textId="77777777" w:rsidR="00D5039B" w:rsidRDefault="00D5039B" w:rsidP="00D5039B">
      <w:r>
        <w:t>MERGE (p48)-[:IDENTIFIES_GAP]-&gt;(gap48);</w:t>
      </w:r>
    </w:p>
    <w:p w14:paraId="16B02C1E" w14:textId="77777777" w:rsidR="00D5039B" w:rsidRDefault="00D5039B" w:rsidP="00D5039B"/>
    <w:p w14:paraId="7F992681" w14:textId="77777777" w:rsidR="00D5039B" w:rsidRDefault="00D5039B" w:rsidP="00D5039B">
      <w:r>
        <w:t>// ── FINDINGS ──</w:t>
      </w:r>
    </w:p>
    <w:p w14:paraId="31671821" w14:textId="77777777" w:rsidR="00D5039B" w:rsidRDefault="00D5039B" w:rsidP="00D5039B">
      <w:r>
        <w:t>UNWIND [</w:t>
      </w:r>
    </w:p>
    <w:p w14:paraId="5B1567CE" w14:textId="77777777" w:rsidR="00D5039B" w:rsidRDefault="00D5039B" w:rsidP="00D5039B">
      <w:r>
        <w:t xml:space="preserve">  "HPWS is positively associated with employee service-providing capability (γ=0.07, p&lt;0.05), supporting H1",</w:t>
      </w:r>
    </w:p>
    <w:p w14:paraId="5F3C1E0E" w14:textId="77777777" w:rsidR="00D5039B" w:rsidRDefault="00D5039B" w:rsidP="00D5039B">
      <w:r>
        <w:t xml:space="preserve">  "Environmental dynamism significantly positively moderates the HPWS–service-providing capability relationship (γ=0.05, p&lt;0.05); HPWS effect significant only under high dynamism",</w:t>
      </w:r>
    </w:p>
    <w:p w14:paraId="2059DF39" w14:textId="77777777" w:rsidR="00D5039B" w:rsidRDefault="00D5039B" w:rsidP="00D5039B">
      <w:r>
        <w:t xml:space="preserve">  "Environmental complexity marginally positively moderates the HPWS–service-providing capability relationship (γ=0.04, p&lt;0.10; p&lt;0.05 one-tailed), supporting H3",</w:t>
      </w:r>
    </w:p>
    <w:p w14:paraId="32D542E8" w14:textId="77777777" w:rsidR="00D5039B" w:rsidRDefault="00D5039B" w:rsidP="00D5039B">
      <w:r>
        <w:t xml:space="preserve">  "Three-way interaction (HPWS × dynamism × complexity) is significant and positive (γ=0.06, p&lt;0.05); HPWS effect strongest under high complexity AND high dynamism (simple slope γ=0.19, p&lt;0.01)",</w:t>
      </w:r>
    </w:p>
    <w:p w14:paraId="3A7496C6" w14:textId="77777777" w:rsidR="00D5039B" w:rsidRDefault="00D5039B" w:rsidP="00D5039B">
      <w:r>
        <w:t xml:space="preserve">  "HPWS is not significantly related to service-providing capability under low dynamism or low complexity conditions",</w:t>
      </w:r>
    </w:p>
    <w:p w14:paraId="25C8F143" w14:textId="77777777" w:rsidR="00D5039B" w:rsidRDefault="00D5039B" w:rsidP="00D5039B">
      <w:r>
        <w:lastRenderedPageBreak/>
        <w:t xml:space="preserve">  "Results support HPWS as an internal ecosystem that provides the HR infrastructure necessary for servitization across multiple organizational levels"</w:t>
      </w:r>
    </w:p>
    <w:p w14:paraId="28DC6E2F" w14:textId="77777777" w:rsidR="00D5039B" w:rsidRDefault="00D5039B" w:rsidP="00D5039B">
      <w:r>
        <w:t>] AS f</w:t>
      </w:r>
    </w:p>
    <w:p w14:paraId="2B7BC88F" w14:textId="77777777" w:rsidR="00D5039B" w:rsidRDefault="00D5039B" w:rsidP="00D5039B">
      <w:r>
        <w:t>MERGE (find:Finding {description: f})</w:t>
      </w:r>
    </w:p>
    <w:p w14:paraId="46C9D45D" w14:textId="77777777" w:rsidR="00D5039B" w:rsidRDefault="00D5039B" w:rsidP="00D5039B">
      <w:r>
        <w:t>MERGE (p48)-[:HAS_FINDING]-&gt;(find);</w:t>
      </w:r>
    </w:p>
    <w:p w14:paraId="47E4D963" w14:textId="77777777" w:rsidR="00D5039B" w:rsidRDefault="00D5039B" w:rsidP="00D5039B"/>
    <w:p w14:paraId="3174907E" w14:textId="77777777" w:rsidR="00D5039B" w:rsidRDefault="00D5039B" w:rsidP="00D5039B">
      <w:r>
        <w:t>// ── LIMITATIONS ──</w:t>
      </w:r>
    </w:p>
    <w:p w14:paraId="5FD81055" w14:textId="77777777" w:rsidR="00D5039B" w:rsidRDefault="00D5039B" w:rsidP="00D5039B">
      <w:r>
        <w:t>UNWIND [</w:t>
      </w:r>
    </w:p>
    <w:p w14:paraId="7EF76F8E" w14:textId="77777777" w:rsidR="00D5039B" w:rsidRDefault="00D5039B" w:rsidP="00D5039B">
      <w:r>
        <w:t xml:space="preserve">  "Service-providing capability operationalized using HR manager ratings; future research should use micro-level employee performance data or data envelopment analysis",</w:t>
      </w:r>
    </w:p>
    <w:p w14:paraId="757FA341" w14:textId="77777777" w:rsidR="00D5039B" w:rsidRDefault="00D5039B" w:rsidP="00D5039B">
      <w:r>
        <w:t xml:space="preserve">  "HPWS treated as an additive index; individual HPWS components (ability, motivation, opportunity) not analyzed separately",</w:t>
      </w:r>
    </w:p>
    <w:p w14:paraId="3CA6DA71" w14:textId="77777777" w:rsidR="00D5039B" w:rsidRDefault="00D5039B" w:rsidP="00D5039B">
      <w:r>
        <w:t xml:space="preserve">  "Study limited to South Korean manufacturing firms; cross-national generalizability untested"</w:t>
      </w:r>
    </w:p>
    <w:p w14:paraId="6816F531" w14:textId="77777777" w:rsidR="00D5039B" w:rsidRDefault="00D5039B" w:rsidP="00D5039B">
      <w:r>
        <w:t>] AS l</w:t>
      </w:r>
    </w:p>
    <w:p w14:paraId="53C95854" w14:textId="77777777" w:rsidR="00D5039B" w:rsidRDefault="00D5039B" w:rsidP="00D5039B">
      <w:r>
        <w:t>MERGE (lim:Limitation {description: l})</w:t>
      </w:r>
    </w:p>
    <w:p w14:paraId="6E4E6E32" w14:textId="77777777" w:rsidR="00D5039B" w:rsidRDefault="00D5039B" w:rsidP="00D5039B">
      <w:r>
        <w:t>MERGE (p48)-[:HAS_LIMITATION]-&gt;(lim);</w:t>
      </w:r>
    </w:p>
    <w:p w14:paraId="51E672A4" w14:textId="77777777" w:rsidR="00D5039B" w:rsidRDefault="00D5039B" w:rsidP="00D5039B"/>
    <w:p w14:paraId="10C8EECC" w14:textId="77777777" w:rsidR="00D5039B" w:rsidRDefault="00D5039B" w:rsidP="00D5039B">
      <w:r>
        <w:t>// ── FUTURE WORK ──</w:t>
      </w:r>
    </w:p>
    <w:p w14:paraId="077DCD32" w14:textId="77777777" w:rsidR="00D5039B" w:rsidRDefault="00D5039B" w:rsidP="00D5039B">
      <w:r>
        <w:t>UNWIND [</w:t>
      </w:r>
    </w:p>
    <w:p w14:paraId="0035BCC7" w14:textId="77777777" w:rsidR="00D5039B" w:rsidRDefault="00D5039B" w:rsidP="00D5039B">
      <w:r>
        <w:t xml:space="preserve">  "Assess the association between individual HPWS components (ability, motivation, opportunity) and servitization capabilities separately",</w:t>
      </w:r>
    </w:p>
    <w:p w14:paraId="2897C7F4" w14:textId="77777777" w:rsidR="00D5039B" w:rsidRDefault="00D5039B" w:rsidP="00D5039B">
      <w:r>
        <w:t xml:space="preserve">  "Evaluate how HPWS and service capabilities influence a variety of servitization outcomes (customer needs, product innovation, competitor positioning)",</w:t>
      </w:r>
    </w:p>
    <w:p w14:paraId="61DEB52E" w14:textId="77777777" w:rsidR="00D5039B" w:rsidRDefault="00D5039B" w:rsidP="00D5039B">
      <w:r>
        <w:t xml:space="preserve">  "Develop quantitative measures of service-providing capability using micro-level employee data or DEA at firm level",</w:t>
      </w:r>
    </w:p>
    <w:p w14:paraId="37D99043" w14:textId="77777777" w:rsidR="00D5039B" w:rsidRDefault="00D5039B" w:rsidP="00D5039B">
      <w:r>
        <w:t xml:space="preserve">  "Cross-national replication to test generalizability beyond South Korean manufacturing context"</w:t>
      </w:r>
    </w:p>
    <w:p w14:paraId="3080190E" w14:textId="77777777" w:rsidR="00D5039B" w:rsidRDefault="00D5039B" w:rsidP="00D5039B">
      <w:r>
        <w:t>] AS fw</w:t>
      </w:r>
    </w:p>
    <w:p w14:paraId="3D4E0933" w14:textId="77777777" w:rsidR="00D5039B" w:rsidRDefault="00D5039B" w:rsidP="00D5039B">
      <w:r>
        <w:t>MERGE (fut:FutureWork {description: fw})</w:t>
      </w:r>
    </w:p>
    <w:p w14:paraId="75C3BE91" w14:textId="77777777" w:rsidR="00D5039B" w:rsidRDefault="00D5039B" w:rsidP="00D5039B">
      <w:r>
        <w:t>MERGE (p48)-[:SUGGESTS_FUTURE]-&gt;(fut);</w:t>
      </w:r>
    </w:p>
    <w:p w14:paraId="7172C718" w14:textId="77777777" w:rsidR="00D5039B" w:rsidRDefault="00D5039B" w:rsidP="00D5039B"/>
    <w:p w14:paraId="5B4CDED3" w14:textId="77777777" w:rsidR="00D5039B" w:rsidRDefault="00D5039B" w:rsidP="00D5039B"/>
    <w:p w14:paraId="2F0D2F47" w14:textId="77777777" w:rsidR="00D5039B" w:rsidRDefault="00D5039B" w:rsidP="00D5039B">
      <w:r>
        <w:t>// ============================</w:t>
      </w:r>
    </w:p>
    <w:p w14:paraId="27DB7C7A" w14:textId="77777777" w:rsidR="00D5039B" w:rsidRDefault="00D5039B" w:rsidP="00D5039B">
      <w:r>
        <w:t>// === CROSS-PAPER LINKS ===</w:t>
      </w:r>
    </w:p>
    <w:p w14:paraId="2A432B50" w14:textId="77777777" w:rsidR="00D5039B" w:rsidRDefault="00D5039B" w:rsidP="00D5039B">
      <w:r>
        <w:lastRenderedPageBreak/>
        <w:t>// ============================</w:t>
      </w:r>
    </w:p>
    <w:p w14:paraId="6DE1717A" w14:textId="77777777" w:rsidR="00D5039B" w:rsidRDefault="00D5039B" w:rsidP="00D5039B"/>
    <w:p w14:paraId="7CCB5837" w14:textId="77777777" w:rsidR="00D5039B" w:rsidRDefault="00D5039B" w:rsidP="00D5039B">
      <w:r>
        <w:t>// Paper 48 explicitly cites Paper 47 (Lenka et al. 2018a) and builds on it</w:t>
      </w:r>
    </w:p>
    <w:p w14:paraId="200442C6" w14:textId="77777777" w:rsidR="00D5039B" w:rsidRDefault="00D5039B" w:rsidP="00D5039B">
      <w:r>
        <w:t>MATCH (p48:Paper {doi: "10.1016/j.jbusres.2019.02.028"})</w:t>
      </w:r>
    </w:p>
    <w:p w14:paraId="5E826518" w14:textId="77777777" w:rsidR="00D5039B" w:rsidRDefault="00D5039B" w:rsidP="00D5039B">
      <w:r>
        <w:t>MATCH (p47:Paper {doi: "10.1016/j.jbusres.2017.11.021"})</w:t>
      </w:r>
    </w:p>
    <w:p w14:paraId="4B6D2847" w14:textId="77777777" w:rsidR="00D5039B" w:rsidRDefault="00D5039B" w:rsidP="00D5039B">
      <w:r>
        <w:t>MATCH (serv:Concept {name: "Servitization"})</w:t>
      </w:r>
    </w:p>
    <w:p w14:paraId="35AF0E79" w14:textId="77777777" w:rsidR="00D5039B" w:rsidRDefault="00D5039B" w:rsidP="00D5039B">
      <w:r>
        <w:t>MATCH (pss:Concept {name: "Product-Service Systems"})</w:t>
      </w:r>
    </w:p>
    <w:p w14:paraId="17CB1A44" w14:textId="77777777" w:rsidR="00D5039B" w:rsidRDefault="00D5039B" w:rsidP="00D5039B">
      <w:r>
        <w:t>MERGE (p48)-[:STUDIES]-&gt;(serv)</w:t>
      </w:r>
    </w:p>
    <w:p w14:paraId="65BB622A" w14:textId="77777777" w:rsidR="00D5039B" w:rsidRDefault="00D5039B" w:rsidP="00D5039B">
      <w:r>
        <w:t>MERGE (p48)-[:STUDIES]-&gt;(pss);</w:t>
      </w:r>
    </w:p>
    <w:p w14:paraId="60B1DFB0" w14:textId="77777777" w:rsidR="00D5039B" w:rsidRDefault="00D5039B" w:rsidP="00D5039B"/>
    <w:p w14:paraId="22DF5B80" w14:textId="77777777" w:rsidR="00D5039B" w:rsidRDefault="00D5039B" w:rsidP="00D5039B">
      <w:r>
        <w:t>// Link tactics from paper 47 to HPWS context in paper 48 (paper 48 explicitly references evangelizing/bootlegging/leveraging/collaborating)</w:t>
      </w:r>
    </w:p>
    <w:p w14:paraId="6DC5FAF0" w14:textId="77777777" w:rsidR="00D5039B" w:rsidRDefault="00D5039B" w:rsidP="00D5039B">
      <w:r>
        <w:t>MATCH (ev:Construct {name: "Evangelizing Tactic"})</w:t>
      </w:r>
    </w:p>
    <w:p w14:paraId="5F38C74A" w14:textId="77777777" w:rsidR="00D5039B" w:rsidRDefault="00D5039B" w:rsidP="00D5039B">
      <w:r>
        <w:t>MATCH (boot:Construct {name: "Bootlegging Tactic"})</w:t>
      </w:r>
    </w:p>
    <w:p w14:paraId="204256B3" w14:textId="77777777" w:rsidR="00D5039B" w:rsidRDefault="00D5039B" w:rsidP="00D5039B">
      <w:r>
        <w:t>MATCH (lev:Construct {name: "Leveraging Tactic"})</w:t>
      </w:r>
    </w:p>
    <w:p w14:paraId="2C04CB53" w14:textId="77777777" w:rsidR="00D5039B" w:rsidRDefault="00D5039B" w:rsidP="00D5039B">
      <w:r>
        <w:t>MATCH (collab:Construct {name: "Collaborating Tactic"})</w:t>
      </w:r>
    </w:p>
    <w:p w14:paraId="4EF8EEC4" w14:textId="77777777" w:rsidR="00D5039B" w:rsidRDefault="00D5039B" w:rsidP="00D5039B">
      <w:r>
        <w:t>MATCH (hpws:Construct {name: "High Performance Work Systems (HPWS)"})</w:t>
      </w:r>
    </w:p>
    <w:p w14:paraId="3EECB736" w14:textId="77777777" w:rsidR="00D5039B" w:rsidRDefault="00D5039B" w:rsidP="00D5039B">
      <w:r>
        <w:t>MERGE (hpws)-[:RELATED_TO]-&gt;(ev)</w:t>
      </w:r>
    </w:p>
    <w:p w14:paraId="1A3D5C93" w14:textId="77777777" w:rsidR="00D5039B" w:rsidRDefault="00D5039B" w:rsidP="00D5039B">
      <w:r>
        <w:t>MERGE (hpws)-[:RELATED_TO]-&gt;(boot)</w:t>
      </w:r>
    </w:p>
    <w:p w14:paraId="3F153198" w14:textId="77777777" w:rsidR="00D5039B" w:rsidRDefault="00D5039B" w:rsidP="00D5039B">
      <w:r>
        <w:t>MERGE (hpws)-[:RELATED_TO]-&gt;(lev)</w:t>
      </w:r>
    </w:p>
    <w:p w14:paraId="2B1C64EB" w14:textId="77777777" w:rsidR="00D5039B" w:rsidRDefault="00D5039B" w:rsidP="00D5039B">
      <w:r>
        <w:t>MERGE (hpws)-[:RELATED_TO]-&gt;(collab);</w:t>
      </w:r>
    </w:p>
    <w:p w14:paraId="7B5856E5" w14:textId="77777777" w:rsidR="00D5039B" w:rsidRDefault="00D5039B" w:rsidP="00D5039B"/>
    <w:p w14:paraId="070A92FE" w14:textId="77777777" w:rsidR="00D5039B" w:rsidRDefault="00D5039B" w:rsidP="00D5039B">
      <w:r>
        <w:t>// Shared servitization theory with papers 45, 46, 47</w:t>
      </w:r>
    </w:p>
    <w:p w14:paraId="3BB5E13B" w14:textId="77777777" w:rsidR="00D5039B" w:rsidRDefault="00D5039B" w:rsidP="00D5039B">
      <w:r>
        <w:t>MATCH (p48:Paper {doi: "10.1016/j.jbusres.2019.02.028"})</w:t>
      </w:r>
    </w:p>
    <w:p w14:paraId="4B8E6ECC" w14:textId="77777777" w:rsidR="00D5039B" w:rsidRDefault="00D5039B" w:rsidP="00D5039B">
      <w:r>
        <w:t>MATCH (serv_th:Theory {name: "Servitization Theory"})</w:t>
      </w:r>
    </w:p>
    <w:p w14:paraId="323D6433" w14:textId="77777777" w:rsidR="00D5039B" w:rsidRDefault="00D5039B" w:rsidP="00D5039B">
      <w:r>
        <w:t>MERGE (p48)-[:USES_THEORY]-&gt;(serv_th);</w:t>
      </w:r>
    </w:p>
    <w:p w14:paraId="7839B511" w14:textId="77777777" w:rsidR="00D5039B" w:rsidRDefault="00D5039B" w:rsidP="00D5039B"/>
    <w:p w14:paraId="58E44463" w14:textId="77777777" w:rsidR="00D5039B" w:rsidRDefault="00D5039B" w:rsidP="00D5039B">
      <w:r>
        <w:t>// Link to RBV shared with papers 44 and 45</w:t>
      </w:r>
    </w:p>
    <w:p w14:paraId="48206381" w14:textId="77777777" w:rsidR="00D5039B" w:rsidRDefault="00D5039B" w:rsidP="00D5039B">
      <w:r>
        <w:t>MATCH (p48:Paper {doi: "10.1016/j.jbusres.2019.02.028"})</w:t>
      </w:r>
    </w:p>
    <w:p w14:paraId="1D962807" w14:textId="77777777" w:rsidR="00D5039B" w:rsidRDefault="00D5039B" w:rsidP="00D5039B">
      <w:r>
        <w:t>MATCH (rbv:Theory {name: "Resource-Based View"})</w:t>
      </w:r>
    </w:p>
    <w:p w14:paraId="5E396019" w14:textId="248A580E" w:rsidR="00D5039B" w:rsidRDefault="00D5039B" w:rsidP="00D5039B">
      <w:r>
        <w:t>MERGE (p48)-[:USES_THEORY]-&gt;(rbv);</w:t>
      </w:r>
    </w:p>
    <w:p w14:paraId="3A7518EA" w14:textId="77777777" w:rsidR="00633730" w:rsidRDefault="00633730" w:rsidP="00633730"/>
    <w:p w14:paraId="39498F4B" w14:textId="77777777" w:rsidR="00633730" w:rsidRDefault="00633730" w:rsidP="00633730">
      <w:r>
        <w:t>// Link both to other servitization papers in the KG</w:t>
      </w:r>
    </w:p>
    <w:p w14:paraId="560AF242" w14:textId="77777777" w:rsidR="00633730" w:rsidRDefault="00633730" w:rsidP="00633730">
      <w:r>
        <w:t>MATCH (p45:Paper {doi: "10.1016/j.ibusrev.2018.01.005"})</w:t>
      </w:r>
    </w:p>
    <w:p w14:paraId="7CFCA8C9" w14:textId="77777777" w:rsidR="00633730" w:rsidRDefault="00633730" w:rsidP="00633730">
      <w:r>
        <w:t>MATCH (p46:Paper {doi: "10.1016/j.jbusres.2019.01.012"})</w:t>
      </w:r>
    </w:p>
    <w:p w14:paraId="03E42CEC" w14:textId="77777777" w:rsidR="00633730" w:rsidRDefault="00633730" w:rsidP="00633730">
      <w:r>
        <w:t>MATCH (p47:Paper {doi: "10.1016/j.jbusres.2017.11.021"})</w:t>
      </w:r>
    </w:p>
    <w:p w14:paraId="639BFDA0" w14:textId="77777777" w:rsidR="00633730" w:rsidRDefault="00633730" w:rsidP="00633730">
      <w:r>
        <w:t>MATCH (serv_th:Theory {name: "Servitization Theory"})</w:t>
      </w:r>
    </w:p>
    <w:p w14:paraId="725DBD30" w14:textId="77777777" w:rsidR="00633730" w:rsidRDefault="00633730" w:rsidP="00633730">
      <w:r>
        <w:t>MERGE (p46)-[:USES_THEORY]-&gt;(serv_th)</w:t>
      </w:r>
    </w:p>
    <w:p w14:paraId="77962366" w14:textId="112FC104" w:rsidR="009E185F" w:rsidRDefault="00633730" w:rsidP="00633730">
      <w:r>
        <w:t>MERGE (p47)-[:USES_THEORY]-&gt;(serv_th);</w:t>
      </w:r>
    </w:p>
    <w:p w14:paraId="63B7C1D3" w14:textId="77777777" w:rsidR="00621B77" w:rsidRDefault="00621B77" w:rsidP="00621B77">
      <w:r>
        <w:t>// ============================</w:t>
      </w:r>
    </w:p>
    <w:p w14:paraId="1B939C03" w14:textId="77777777" w:rsidR="00621B77" w:rsidRDefault="00621B77" w:rsidP="00621B77">
      <w:r>
        <w:t>// === PAPER 49 — Sjödin et al. (2019) ===</w:t>
      </w:r>
    </w:p>
    <w:p w14:paraId="08D4E933" w14:textId="77777777" w:rsidR="00621B77" w:rsidRDefault="00621B77" w:rsidP="00621B77">
      <w:r>
        <w:t>// ============================</w:t>
      </w:r>
    </w:p>
    <w:p w14:paraId="6B02EF4A" w14:textId="77777777" w:rsidR="00621B77" w:rsidRDefault="00621B77" w:rsidP="00621B77"/>
    <w:p w14:paraId="6AA2D8B3" w14:textId="77777777" w:rsidR="00621B77" w:rsidRDefault="00621B77" w:rsidP="00621B77">
      <w:r>
        <w:t>// ── PAPER ──</w:t>
      </w:r>
    </w:p>
    <w:p w14:paraId="04603DBF" w14:textId="77777777" w:rsidR="00621B77" w:rsidRDefault="00621B77" w:rsidP="00621B77">
      <w:r>
        <w:t>MERGE (p49:Paper {doi: "10.1016/j.jbusres.2019.02.042"})</w:t>
      </w:r>
    </w:p>
    <w:p w14:paraId="7B2D7F61" w14:textId="77777777" w:rsidR="00621B77" w:rsidRDefault="00621B77" w:rsidP="00621B77">
      <w:r>
        <w:t>SET p49.title = "Relational governance strategies for advanced service provision: Multiple paths to superior financial performance in servitization",</w:t>
      </w:r>
    </w:p>
    <w:p w14:paraId="1B7CB8E2" w14:textId="77777777" w:rsidR="00621B77" w:rsidRDefault="00621B77" w:rsidP="00621B77">
      <w:r>
        <w:t xml:space="preserve">    p49.year = 2019,</w:t>
      </w:r>
    </w:p>
    <w:p w14:paraId="1ACD6755" w14:textId="77777777" w:rsidR="00621B77" w:rsidRDefault="00621B77" w:rsidP="00621B77">
      <w:r>
        <w:t xml:space="preserve">    p49.journal = "Journal of Business Research",</w:t>
      </w:r>
    </w:p>
    <w:p w14:paraId="5501E851" w14:textId="77777777" w:rsidR="00621B77" w:rsidRDefault="00621B77" w:rsidP="00621B77">
      <w:r>
        <w:t xml:space="preserve">    p49.publisher = "Elsevier",</w:t>
      </w:r>
    </w:p>
    <w:p w14:paraId="453A4D5B" w14:textId="77777777" w:rsidR="00621B77" w:rsidRDefault="00621B77" w:rsidP="00621B77">
      <w:r>
        <w:t xml:space="preserve">    p49.volume = "101",</w:t>
      </w:r>
    </w:p>
    <w:p w14:paraId="68B68568" w14:textId="77777777" w:rsidR="00621B77" w:rsidRDefault="00621B77" w:rsidP="00621B77">
      <w:r>
        <w:t xml:space="preserve">    p49.pages = "906–915",</w:t>
      </w:r>
    </w:p>
    <w:p w14:paraId="3D28CF75" w14:textId="77777777" w:rsidR="00621B77" w:rsidRDefault="00621B77" w:rsidP="00621B77">
      <w:r>
        <w:t xml:space="preserve">    p49.sample_size = 50,</w:t>
      </w:r>
    </w:p>
    <w:p w14:paraId="61AB8BD3" w14:textId="77777777" w:rsidR="00621B77" w:rsidRDefault="00621B77" w:rsidP="00621B77">
      <w:r>
        <w:t xml:space="preserve">    p49.abstract = "Uses fsQCA on 50 Swedish advanced service providers to identify three relational governance strategy configurations that lead to superior financial performance: (1) innovation governance strategy, (2) relational governance strategy, and (3) market-based governance strategy. Service innovation is present in all three configurations.";</w:t>
      </w:r>
    </w:p>
    <w:p w14:paraId="0D201312" w14:textId="77777777" w:rsidR="00621B77" w:rsidRDefault="00621B77" w:rsidP="00621B77"/>
    <w:p w14:paraId="22883EDB" w14:textId="77777777" w:rsidR="00621B77" w:rsidRDefault="00621B77" w:rsidP="00621B77">
      <w:r>
        <w:t>// ── AUTHORS ──</w:t>
      </w:r>
    </w:p>
    <w:p w14:paraId="5FE01C91" w14:textId="77777777" w:rsidR="00621B77" w:rsidRDefault="00621B77" w:rsidP="00621B77">
      <w:r>
        <w:t>UNWIND [</w:t>
      </w:r>
    </w:p>
    <w:p w14:paraId="33B4CBAE" w14:textId="77777777" w:rsidR="00621B77" w:rsidRDefault="00621B77" w:rsidP="00621B77">
      <w:r>
        <w:t xml:space="preserve">  {name: "David Sjödin", institution: "Luleå University of Technology", corresponding: true},</w:t>
      </w:r>
    </w:p>
    <w:p w14:paraId="39F6A65B" w14:textId="77777777" w:rsidR="00621B77" w:rsidRDefault="00621B77" w:rsidP="00621B77">
      <w:r>
        <w:t xml:space="preserve">  {name: "Vinit Parida", institution: "Luleå University of Technology", corresponding: false},</w:t>
      </w:r>
    </w:p>
    <w:p w14:paraId="4658CA39" w14:textId="77777777" w:rsidR="00621B77" w:rsidRDefault="00621B77" w:rsidP="00621B77">
      <w:r>
        <w:t xml:space="preserve">  {name: "Marko Kohtamäki", institution: "University of Vaasa", corresponding: false}</w:t>
      </w:r>
    </w:p>
    <w:p w14:paraId="5752CC64" w14:textId="77777777" w:rsidR="00621B77" w:rsidRDefault="00621B77" w:rsidP="00621B77">
      <w:r>
        <w:lastRenderedPageBreak/>
        <w:t>] AS a</w:t>
      </w:r>
    </w:p>
    <w:p w14:paraId="1E77F072" w14:textId="77777777" w:rsidR="00621B77" w:rsidRDefault="00621B77" w:rsidP="00621B77">
      <w:r>
        <w:t>MERGE (au:Author {name: a.name})</w:t>
      </w:r>
    </w:p>
    <w:p w14:paraId="7A501044" w14:textId="77777777" w:rsidR="00621B77" w:rsidRDefault="00621B77" w:rsidP="00621B77">
      <w:r>
        <w:t>MERGE (inst:Institution {name: a.institution})</w:t>
      </w:r>
    </w:p>
    <w:p w14:paraId="6C8CEC26" w14:textId="77777777" w:rsidR="00621B77" w:rsidRDefault="00621B77" w:rsidP="00621B77">
      <w:r>
        <w:t>MERGE (au)-[:AFFILIATED_WITH]-&gt;(inst)</w:t>
      </w:r>
    </w:p>
    <w:p w14:paraId="754C59EC" w14:textId="77777777" w:rsidR="00621B77" w:rsidRDefault="00621B77" w:rsidP="00621B77">
      <w:r>
        <w:t>MERGE (au)-[:AUTHORED]-&gt;(p49)</w:t>
      </w:r>
    </w:p>
    <w:p w14:paraId="0D22B723" w14:textId="77777777" w:rsidR="00621B77" w:rsidRDefault="00621B77" w:rsidP="00621B77">
      <w:r>
        <w:t>SET au.corresponding = a.corresponding;</w:t>
      </w:r>
    </w:p>
    <w:p w14:paraId="07D86BB2" w14:textId="77777777" w:rsidR="00621B77" w:rsidRDefault="00621B77" w:rsidP="00621B77"/>
    <w:p w14:paraId="14A84510" w14:textId="77777777" w:rsidR="00621B77" w:rsidRDefault="00621B77" w:rsidP="00621B77">
      <w:r>
        <w:t>// ── CONCEPTS ──</w:t>
      </w:r>
    </w:p>
    <w:p w14:paraId="166E2F89" w14:textId="77777777" w:rsidR="00621B77" w:rsidRDefault="00621B77" w:rsidP="00621B77">
      <w:r>
        <w:t>UNWIND [</w:t>
      </w:r>
    </w:p>
    <w:p w14:paraId="1C226181" w14:textId="77777777" w:rsidR="00621B77" w:rsidRDefault="00621B77" w:rsidP="00621B77">
      <w:r>
        <w:t xml:space="preserve">  "Servitization", "Advanced Services", "Relational Governance",</w:t>
      </w:r>
    </w:p>
    <w:p w14:paraId="6E035752" w14:textId="77777777" w:rsidR="00621B77" w:rsidRDefault="00621B77" w:rsidP="00621B77">
      <w:r>
        <w:t xml:space="preserve">  "Product-Service Systems", "Digital Servitization", "Service Innovation",</w:t>
      </w:r>
    </w:p>
    <w:p w14:paraId="1139CD3E" w14:textId="77777777" w:rsidR="00621B77" w:rsidRDefault="00621B77" w:rsidP="00621B77">
      <w:r>
        <w:t xml:space="preserve">  "Configurational Theory", "Equifinality", "Switching Costs",</w:t>
      </w:r>
    </w:p>
    <w:p w14:paraId="71837F17" w14:textId="77777777" w:rsidR="00621B77" w:rsidRDefault="00621B77" w:rsidP="00621B77">
      <w:r>
        <w:t xml:space="preserve">  "Explicit Contracts", "Financial Performance", "Value Co-creation",</w:t>
      </w:r>
    </w:p>
    <w:p w14:paraId="5CAF7EB4" w14:textId="77777777" w:rsidR="00621B77" w:rsidRDefault="00621B77" w:rsidP="00621B77">
      <w:r>
        <w:t xml:space="preserve">  "Service Paradox", "Relational Contracting"</w:t>
      </w:r>
    </w:p>
    <w:p w14:paraId="539CA837" w14:textId="77777777" w:rsidR="00621B77" w:rsidRDefault="00621B77" w:rsidP="00621B77">
      <w:r>
        <w:t>] AS c</w:t>
      </w:r>
    </w:p>
    <w:p w14:paraId="3BEE243E" w14:textId="77777777" w:rsidR="00621B77" w:rsidRDefault="00621B77" w:rsidP="00621B77">
      <w:r>
        <w:t>MERGE (con:Concept {name: c})</w:t>
      </w:r>
    </w:p>
    <w:p w14:paraId="39F12555" w14:textId="77777777" w:rsidR="00621B77" w:rsidRDefault="00621B77" w:rsidP="00621B77">
      <w:r>
        <w:t>MERGE (p49)-[:STUDIES]-&gt;(con);</w:t>
      </w:r>
    </w:p>
    <w:p w14:paraId="7331FA4E" w14:textId="77777777" w:rsidR="00621B77" w:rsidRDefault="00621B77" w:rsidP="00621B77"/>
    <w:p w14:paraId="5F5C66AA" w14:textId="77777777" w:rsidR="00621B77" w:rsidRDefault="00621B77" w:rsidP="00621B77">
      <w:r>
        <w:t>// ── THEORIES ──</w:t>
      </w:r>
    </w:p>
    <w:p w14:paraId="76DB69FC" w14:textId="77777777" w:rsidR="00621B77" w:rsidRDefault="00621B77" w:rsidP="00621B77">
      <w:r>
        <w:t>UNWIND [</w:t>
      </w:r>
    </w:p>
    <w:p w14:paraId="5A7DEDC5" w14:textId="77777777" w:rsidR="00621B77" w:rsidRDefault="00621B77" w:rsidP="00621B77">
      <w:r>
        <w:t xml:space="preserve">  "Relational Governance Theory",</w:t>
      </w:r>
    </w:p>
    <w:p w14:paraId="2C1776E9" w14:textId="77777777" w:rsidR="00621B77" w:rsidRDefault="00621B77" w:rsidP="00621B77">
      <w:r>
        <w:t xml:space="preserve">  "Configurational Theory",</w:t>
      </w:r>
    </w:p>
    <w:p w14:paraId="1B39820B" w14:textId="77777777" w:rsidR="00621B77" w:rsidRDefault="00621B77" w:rsidP="00621B77">
      <w:r>
        <w:t xml:space="preserve">  "Institutional Theory",</w:t>
      </w:r>
    </w:p>
    <w:p w14:paraId="083E98B8" w14:textId="77777777" w:rsidR="00621B77" w:rsidRDefault="00621B77" w:rsidP="00621B77">
      <w:r>
        <w:t xml:space="preserve">  "Servitization Theory",</w:t>
      </w:r>
    </w:p>
    <w:p w14:paraId="64759193" w14:textId="77777777" w:rsidR="00621B77" w:rsidRDefault="00621B77" w:rsidP="00621B77">
      <w:r>
        <w:t xml:space="preserve">  "Transaction Cost Theory",</w:t>
      </w:r>
    </w:p>
    <w:p w14:paraId="0D5EA03A" w14:textId="77777777" w:rsidR="00621B77" w:rsidRDefault="00621B77" w:rsidP="00621B77">
      <w:r>
        <w:t xml:space="preserve">  "Relational View (Dyer and Singh)"</w:t>
      </w:r>
    </w:p>
    <w:p w14:paraId="02359329" w14:textId="77777777" w:rsidR="00621B77" w:rsidRDefault="00621B77" w:rsidP="00621B77">
      <w:r>
        <w:t>] AS t</w:t>
      </w:r>
    </w:p>
    <w:p w14:paraId="5C5B4750" w14:textId="77777777" w:rsidR="00621B77" w:rsidRDefault="00621B77" w:rsidP="00621B77">
      <w:r>
        <w:t>MERGE (th:Theory {name: t})</w:t>
      </w:r>
    </w:p>
    <w:p w14:paraId="34CBA37A" w14:textId="77777777" w:rsidR="00621B77" w:rsidRDefault="00621B77" w:rsidP="00621B77">
      <w:r>
        <w:t>MERGE (p49)-[:USES_THEORY]-&gt;(th);</w:t>
      </w:r>
    </w:p>
    <w:p w14:paraId="034B60E2" w14:textId="77777777" w:rsidR="00621B77" w:rsidRDefault="00621B77" w:rsidP="00621B77"/>
    <w:p w14:paraId="7DD05E3E" w14:textId="77777777" w:rsidR="00621B77" w:rsidRDefault="00621B77" w:rsidP="00621B77">
      <w:r>
        <w:t>// ── CONSTRUCTS (Governance Conditions) ──</w:t>
      </w:r>
    </w:p>
    <w:p w14:paraId="3DBC6DCE" w14:textId="77777777" w:rsidR="00621B77" w:rsidRDefault="00621B77" w:rsidP="00621B77">
      <w:r>
        <w:lastRenderedPageBreak/>
        <w:t>UNWIND [</w:t>
      </w:r>
    </w:p>
    <w:p w14:paraId="00CD5D5E" w14:textId="77777777" w:rsidR="00621B77" w:rsidRDefault="00621B77" w:rsidP="00621B77">
      <w:r>
        <w:t xml:space="preserve">  {name: "Service Innovation (SI)", role: "Governance Condition"},</w:t>
      </w:r>
    </w:p>
    <w:p w14:paraId="61839758" w14:textId="77777777" w:rsidR="00621B77" w:rsidRDefault="00621B77" w:rsidP="00621B77">
      <w:r>
        <w:t xml:space="preserve">  {name: "Perceived Switching Costs (PSC)", role: "Governance Condition"},</w:t>
      </w:r>
    </w:p>
    <w:p w14:paraId="1051EDA7" w14:textId="77777777" w:rsidR="00621B77" w:rsidRDefault="00621B77" w:rsidP="00621B77">
      <w:r>
        <w:t xml:space="preserve">  {name: "Attractiveness of Alternatives (AoA)", role: "Governance Condition"},</w:t>
      </w:r>
    </w:p>
    <w:p w14:paraId="3216E713" w14:textId="77777777" w:rsidR="00621B77" w:rsidRDefault="00621B77" w:rsidP="00621B77">
      <w:r>
        <w:t xml:space="preserve">  {name: "Explicit Contracts (EC)", role: "Governance Condition"},</w:t>
      </w:r>
    </w:p>
    <w:p w14:paraId="33ABA1B7" w14:textId="77777777" w:rsidR="00621B77" w:rsidRDefault="00621B77" w:rsidP="00621B77">
      <w:r>
        <w:t xml:space="preserve">  {name: "Innovation Governance Strategy", role: "Configuration/Outcome Path"},</w:t>
      </w:r>
    </w:p>
    <w:p w14:paraId="5A67ACD7" w14:textId="77777777" w:rsidR="00621B77" w:rsidRDefault="00621B77" w:rsidP="00621B77">
      <w:r>
        <w:t xml:space="preserve">  {name: "Relational Governance Strategy", role: "Configuration/Outcome Path"},</w:t>
      </w:r>
    </w:p>
    <w:p w14:paraId="565E9942" w14:textId="77777777" w:rsidR="00621B77" w:rsidRDefault="00621B77" w:rsidP="00621B77">
      <w:r>
        <w:t xml:space="preserve">  {name: "Market-Based Governance Strategy", role: "Configuration/Outcome Path"},</w:t>
      </w:r>
    </w:p>
    <w:p w14:paraId="062A5B10" w14:textId="77777777" w:rsidR="00621B77" w:rsidRDefault="00621B77" w:rsidP="00621B77">
      <w:r>
        <w:t xml:space="preserve">  {name: "Financial Performance (Revenue Growth)", role: "Dependent Variable"}</w:t>
      </w:r>
    </w:p>
    <w:p w14:paraId="21F41F60" w14:textId="77777777" w:rsidR="00621B77" w:rsidRDefault="00621B77" w:rsidP="00621B77">
      <w:r>
        <w:t>] AS c</w:t>
      </w:r>
    </w:p>
    <w:p w14:paraId="2D645FF2" w14:textId="77777777" w:rsidR="00621B77" w:rsidRDefault="00621B77" w:rsidP="00621B77">
      <w:r>
        <w:t>MERGE (con:Construct {name: c.name})</w:t>
      </w:r>
    </w:p>
    <w:p w14:paraId="7EC197FC" w14:textId="77777777" w:rsidR="00621B77" w:rsidRDefault="00621B77" w:rsidP="00621B77">
      <w:r>
        <w:t>SET con.role = c.role</w:t>
      </w:r>
    </w:p>
    <w:p w14:paraId="63F08CEA" w14:textId="77777777" w:rsidR="00621B77" w:rsidRDefault="00621B77" w:rsidP="00621B77">
      <w:r>
        <w:t>MERGE (p49)-[:INVOLVES_CONSTRUCT]-&gt;(con);</w:t>
      </w:r>
    </w:p>
    <w:p w14:paraId="1E5ADC47" w14:textId="77777777" w:rsidR="00621B77" w:rsidRDefault="00621B77" w:rsidP="00621B77"/>
    <w:p w14:paraId="1EC15F85" w14:textId="77777777" w:rsidR="00621B77" w:rsidRDefault="00621B77" w:rsidP="00621B77">
      <w:r>
        <w:t>// ── CONFIGURATION RELATIONSHIPS ──</w:t>
      </w:r>
    </w:p>
    <w:p w14:paraId="7B7A2EFB" w14:textId="77777777" w:rsidR="00621B77" w:rsidRDefault="00621B77" w:rsidP="00621B77">
      <w:r>
        <w:t>// Innovation Governance Strategy: SI present, AoA absent, EC absent</w:t>
      </w:r>
    </w:p>
    <w:p w14:paraId="19693FD5" w14:textId="77777777" w:rsidR="00621B77" w:rsidRDefault="00621B77" w:rsidP="00621B77">
      <w:r>
        <w:t>MATCH (igs:Construct {name: "Innovation Governance Strategy"})</w:t>
      </w:r>
    </w:p>
    <w:p w14:paraId="75C2908A" w14:textId="77777777" w:rsidR="00621B77" w:rsidRDefault="00621B77" w:rsidP="00621B77">
      <w:r>
        <w:t>MATCH (si:Construct {name: "Service Innovation (SI)"})</w:t>
      </w:r>
    </w:p>
    <w:p w14:paraId="442FE6E2" w14:textId="77777777" w:rsidR="00621B77" w:rsidRDefault="00621B77" w:rsidP="00621B77">
      <w:r>
        <w:t>MATCH (aoa:Construct {name: "Attractiveness of Alternatives (AoA)"})</w:t>
      </w:r>
    </w:p>
    <w:p w14:paraId="7CB9438A" w14:textId="77777777" w:rsidR="00621B77" w:rsidRDefault="00621B77" w:rsidP="00621B77">
      <w:r>
        <w:t>MATCH (ec:Construct {name: "Explicit Contracts (EC)"})</w:t>
      </w:r>
    </w:p>
    <w:p w14:paraId="6A61045C" w14:textId="77777777" w:rsidR="00621B77" w:rsidRDefault="00621B77" w:rsidP="00621B77">
      <w:r>
        <w:t>MERGE (igs)-[:RELATED_TO]-&gt;(si);</w:t>
      </w:r>
    </w:p>
    <w:p w14:paraId="26F127BF" w14:textId="77777777" w:rsidR="00621B77" w:rsidRDefault="00621B77" w:rsidP="00621B77"/>
    <w:p w14:paraId="0C8E9A90" w14:textId="77777777" w:rsidR="00621B77" w:rsidRDefault="00621B77" w:rsidP="00621B77">
      <w:r>
        <w:t>// Relational Governance Strategy: SI present, PSC present, EC absent</w:t>
      </w:r>
    </w:p>
    <w:p w14:paraId="55CC476D" w14:textId="77777777" w:rsidR="00621B77" w:rsidRDefault="00621B77" w:rsidP="00621B77">
      <w:r>
        <w:t>MATCH (rgs:Construct {name: "Relational Governance Strategy"})</w:t>
      </w:r>
    </w:p>
    <w:p w14:paraId="18DCF485" w14:textId="77777777" w:rsidR="00621B77" w:rsidRDefault="00621B77" w:rsidP="00621B77">
      <w:r>
        <w:t>MATCH (si:Construct {name: "Service Innovation (SI)"})</w:t>
      </w:r>
    </w:p>
    <w:p w14:paraId="6F9D5693" w14:textId="77777777" w:rsidR="00621B77" w:rsidRDefault="00621B77" w:rsidP="00621B77">
      <w:r>
        <w:t>MATCH (psc:Construct {name: "Perceived Switching Costs (PSC)"})</w:t>
      </w:r>
    </w:p>
    <w:p w14:paraId="020F3174" w14:textId="77777777" w:rsidR="00621B77" w:rsidRDefault="00621B77" w:rsidP="00621B77">
      <w:r>
        <w:t>MERGE (rgs)-[:RELATED_TO]-&gt;(si)</w:t>
      </w:r>
    </w:p>
    <w:p w14:paraId="1BE8DFEC" w14:textId="77777777" w:rsidR="00621B77" w:rsidRDefault="00621B77" w:rsidP="00621B77">
      <w:r>
        <w:t>MERGE (rgs)-[:RELATED_TO]-&gt;(psc);</w:t>
      </w:r>
    </w:p>
    <w:p w14:paraId="4FE31DBA" w14:textId="77777777" w:rsidR="00621B77" w:rsidRDefault="00621B77" w:rsidP="00621B77"/>
    <w:p w14:paraId="56F853DE" w14:textId="77777777" w:rsidR="00621B77" w:rsidRDefault="00621B77" w:rsidP="00621B77">
      <w:r>
        <w:t>// Market-based Governance Strategy: SI present, PSC absent, AoA present, EC present</w:t>
      </w:r>
    </w:p>
    <w:p w14:paraId="0FB649B0" w14:textId="77777777" w:rsidR="00621B77" w:rsidRDefault="00621B77" w:rsidP="00621B77">
      <w:r>
        <w:t>MATCH (mgs:Construct {name: "Market-Based Governance Strategy"})</w:t>
      </w:r>
    </w:p>
    <w:p w14:paraId="5F3596D7" w14:textId="77777777" w:rsidR="00621B77" w:rsidRDefault="00621B77" w:rsidP="00621B77">
      <w:r>
        <w:lastRenderedPageBreak/>
        <w:t>MATCH (si:Construct {name: "Service Innovation (SI)"})</w:t>
      </w:r>
    </w:p>
    <w:p w14:paraId="25E88EE6" w14:textId="77777777" w:rsidR="00621B77" w:rsidRDefault="00621B77" w:rsidP="00621B77">
      <w:r>
        <w:t>MATCH (aoa:Construct {name: "Attractiveness of Alternatives (AoA)"})</w:t>
      </w:r>
    </w:p>
    <w:p w14:paraId="65BECA65" w14:textId="77777777" w:rsidR="00621B77" w:rsidRDefault="00621B77" w:rsidP="00621B77">
      <w:r>
        <w:t>MATCH (ec:Construct {name: "Explicit Contracts (EC)"})</w:t>
      </w:r>
    </w:p>
    <w:p w14:paraId="63677169" w14:textId="77777777" w:rsidR="00621B77" w:rsidRDefault="00621B77" w:rsidP="00621B77">
      <w:r>
        <w:t>MERGE (mgs)-[:RELATED_TO]-&gt;(si)</w:t>
      </w:r>
    </w:p>
    <w:p w14:paraId="1276B87E" w14:textId="77777777" w:rsidR="00621B77" w:rsidRDefault="00621B77" w:rsidP="00621B77">
      <w:r>
        <w:t>MERGE (mgs)-[:RELATED_TO]-&gt;(aoa)</w:t>
      </w:r>
    </w:p>
    <w:p w14:paraId="6F906A1A" w14:textId="77777777" w:rsidR="00621B77" w:rsidRDefault="00621B77" w:rsidP="00621B77">
      <w:r>
        <w:t>MERGE (mgs)-[:RELATED_TO]-&gt;(ec);</w:t>
      </w:r>
    </w:p>
    <w:p w14:paraId="1243475B" w14:textId="77777777" w:rsidR="00621B77" w:rsidRDefault="00621B77" w:rsidP="00621B77"/>
    <w:p w14:paraId="3A1534B7" w14:textId="77777777" w:rsidR="00621B77" w:rsidRDefault="00621B77" w:rsidP="00621B77">
      <w:r>
        <w:t>// ── METHOD ──</w:t>
      </w:r>
    </w:p>
    <w:p w14:paraId="5A943555" w14:textId="77777777" w:rsidR="00621B77" w:rsidRDefault="00621B77" w:rsidP="00621B77">
      <w:r>
        <w:t>MERGE (m49:Method {type: "qualitative"})</w:t>
      </w:r>
    </w:p>
    <w:p w14:paraId="02CEEA74" w14:textId="77777777" w:rsidR="00621B77" w:rsidRDefault="00621B77" w:rsidP="00621B77">
      <w:r>
        <w:t>SET m49.note = "Configurational comparative method (fsQCA) — neither purely qualitative nor quantitative"</w:t>
      </w:r>
    </w:p>
    <w:p w14:paraId="57051F2F" w14:textId="77777777" w:rsidR="00621B77" w:rsidRDefault="00621B77" w:rsidP="00621B77">
      <w:r>
        <w:t>MERGE (p49)-[:USES_METHOD]-&gt;(m49);</w:t>
      </w:r>
    </w:p>
    <w:p w14:paraId="7A8A2D02" w14:textId="77777777" w:rsidR="00621B77" w:rsidRDefault="00621B77" w:rsidP="00621B77"/>
    <w:p w14:paraId="21ED9BE4" w14:textId="77777777" w:rsidR="00621B77" w:rsidRDefault="00621B77" w:rsidP="00621B77">
      <w:r>
        <w:t>UNWIND [</w:t>
      </w:r>
    </w:p>
    <w:p w14:paraId="33823E8A" w14:textId="77777777" w:rsidR="00621B77" w:rsidRDefault="00621B77" w:rsidP="00621B77">
      <w:r>
        <w:t xml:space="preserve">  "Fuzzy-Set Qualitative Comparative Analysis (fsQCA)",</w:t>
      </w:r>
    </w:p>
    <w:p w14:paraId="26A5FD44" w14:textId="77777777" w:rsidR="00621B77" w:rsidRDefault="00621B77" w:rsidP="00621B77">
      <w:r>
        <w:t xml:space="preserve">  "Necessity Analysis",</w:t>
      </w:r>
    </w:p>
    <w:p w14:paraId="48F1D7F8" w14:textId="77777777" w:rsidR="00621B77" w:rsidRDefault="00621B77" w:rsidP="00621B77">
      <w:r>
        <w:t xml:space="preserve">  "Sufficiency Analysis (Truth Table)",</w:t>
      </w:r>
    </w:p>
    <w:p w14:paraId="00F71CC4" w14:textId="77777777" w:rsidR="00621B77" w:rsidRDefault="00621B77" w:rsidP="00621B77">
      <w:r>
        <w:t xml:space="preserve">  "Fuzzy-Set Calibration",</w:t>
      </w:r>
    </w:p>
    <w:p w14:paraId="23172C40" w14:textId="77777777" w:rsidR="00621B77" w:rsidRDefault="00621B77" w:rsidP="00621B77">
      <w:r>
        <w:t xml:space="preserve">  "Boolean Algebra"</w:t>
      </w:r>
    </w:p>
    <w:p w14:paraId="4B094AB3" w14:textId="77777777" w:rsidR="00621B77" w:rsidRDefault="00621B77" w:rsidP="00621B77">
      <w:r>
        <w:t>] AS t</w:t>
      </w:r>
    </w:p>
    <w:p w14:paraId="3E8383E4" w14:textId="77777777" w:rsidR="00621B77" w:rsidRDefault="00621B77" w:rsidP="00621B77">
      <w:r>
        <w:t>MERGE (tech:Technique {name: t})</w:t>
      </w:r>
    </w:p>
    <w:p w14:paraId="56678F4E" w14:textId="77777777" w:rsidR="00621B77" w:rsidRDefault="00621B77" w:rsidP="00621B77">
      <w:r>
        <w:t>MERGE (p49)-[:USES_TECHNIQUE]-&gt;(tech);</w:t>
      </w:r>
    </w:p>
    <w:p w14:paraId="5DF17621" w14:textId="77777777" w:rsidR="00621B77" w:rsidRDefault="00621B77" w:rsidP="00621B77"/>
    <w:p w14:paraId="134DC52E" w14:textId="77777777" w:rsidR="00621B77" w:rsidRDefault="00621B77" w:rsidP="00621B77">
      <w:r>
        <w:t>// ── DATA SOURCES ──</w:t>
      </w:r>
    </w:p>
    <w:p w14:paraId="29922C7C" w14:textId="77777777" w:rsidR="00621B77" w:rsidRDefault="00621B77" w:rsidP="00621B77">
      <w:r>
        <w:t>UNWIND [</w:t>
      </w:r>
    </w:p>
    <w:p w14:paraId="67C1626B" w14:textId="77777777" w:rsidR="00621B77" w:rsidRDefault="00621B77" w:rsidP="00621B77">
      <w:r>
        <w:t xml:space="preserve">  "Survey (Swedish manufacturing firms, n=135 responses, n=50 advanced service providers retained)",</w:t>
      </w:r>
    </w:p>
    <w:p w14:paraId="00E986C1" w14:textId="77777777" w:rsidR="00621B77" w:rsidRDefault="00621B77" w:rsidP="00621B77">
      <w:r>
        <w:t xml:space="preserve">  "Orbis Database (secondary financial data: revenue growth 2014-2015)"</w:t>
      </w:r>
    </w:p>
    <w:p w14:paraId="19E35276" w14:textId="77777777" w:rsidR="00621B77" w:rsidRDefault="00621B77" w:rsidP="00621B77">
      <w:r>
        <w:t>] AS ds</w:t>
      </w:r>
    </w:p>
    <w:p w14:paraId="40DF431F" w14:textId="77777777" w:rsidR="00621B77" w:rsidRDefault="00621B77" w:rsidP="00621B77">
      <w:r>
        <w:t>MERGE (d:DataSource {type: ds})</w:t>
      </w:r>
    </w:p>
    <w:p w14:paraId="501EE1D4" w14:textId="77777777" w:rsidR="00621B77" w:rsidRDefault="00621B77" w:rsidP="00621B77">
      <w:r>
        <w:t>MERGE (p49)-[:USES_DATA]-&gt;(d);</w:t>
      </w:r>
    </w:p>
    <w:p w14:paraId="4BCA50D7" w14:textId="77777777" w:rsidR="00621B77" w:rsidRDefault="00621B77" w:rsidP="00621B77"/>
    <w:p w14:paraId="2B8C253E" w14:textId="77777777" w:rsidR="00621B77" w:rsidRDefault="00621B77" w:rsidP="00621B77">
      <w:r>
        <w:lastRenderedPageBreak/>
        <w:t>// ── INDUSTRY ──</w:t>
      </w:r>
    </w:p>
    <w:p w14:paraId="3A7D8CE5" w14:textId="77777777" w:rsidR="00621B77" w:rsidRDefault="00621B77" w:rsidP="00621B77">
      <w:r>
        <w:t>MERGE (ind49:Industry {name: "Manufacturing (Sweden, SNI code 28 — Machinery and Equipment)"})</w:t>
      </w:r>
    </w:p>
    <w:p w14:paraId="7D931111" w14:textId="77777777" w:rsidR="00621B77" w:rsidRDefault="00621B77" w:rsidP="00621B77">
      <w:r>
        <w:t>MERGE (p49)-[:APPLIES_TO]-&gt;(ind49);</w:t>
      </w:r>
    </w:p>
    <w:p w14:paraId="0E02BE40" w14:textId="77777777" w:rsidR="00621B77" w:rsidRDefault="00621B77" w:rsidP="00621B77"/>
    <w:p w14:paraId="1A496782" w14:textId="77777777" w:rsidR="00621B77" w:rsidRDefault="00621B77" w:rsidP="00621B77">
      <w:r>
        <w:t>// ── RESEARCH GAP ──</w:t>
      </w:r>
    </w:p>
    <w:p w14:paraId="0D1499EE" w14:textId="77777777" w:rsidR="00621B77" w:rsidRDefault="00621B77" w:rsidP="00621B77">
      <w:r>
        <w:t>MERGE (gap49:ResearchGap {description: "Servitization literature lacks configurational understanding of how relational governance strategies drive financial performance; linear approaches miss equifinality and causal asymmetry; governance of customer relationships in advanced service provision is understudied"})</w:t>
      </w:r>
    </w:p>
    <w:p w14:paraId="6A61FFAC" w14:textId="77777777" w:rsidR="00621B77" w:rsidRDefault="00621B77" w:rsidP="00621B77">
      <w:r>
        <w:t>MERGE (p49)-[:IDENTIFIES_GAP]-&gt;(gap49);</w:t>
      </w:r>
    </w:p>
    <w:p w14:paraId="4C9A5CE0" w14:textId="77777777" w:rsidR="00621B77" w:rsidRDefault="00621B77" w:rsidP="00621B77"/>
    <w:p w14:paraId="58E9CCB9" w14:textId="77777777" w:rsidR="00621B77" w:rsidRDefault="00621B77" w:rsidP="00621B77">
      <w:r>
        <w:t>// ── FINDINGS ──</w:t>
      </w:r>
    </w:p>
    <w:p w14:paraId="1C5FBCC3" w14:textId="77777777" w:rsidR="00621B77" w:rsidRDefault="00621B77" w:rsidP="00621B77">
      <w:r>
        <w:t>UNWIND [</w:t>
      </w:r>
    </w:p>
    <w:p w14:paraId="1FD9395E" w14:textId="77777777" w:rsidR="00621B77" w:rsidRDefault="00621B77" w:rsidP="00621B77">
      <w:r>
        <w:t xml:space="preserve">  "Three governance strategy configurations lead to superior financial performance in advanced service provision: innovation governance strategy, relational governance strategy, and market-based governance strategy",</w:t>
      </w:r>
    </w:p>
    <w:p w14:paraId="6B7A8B49" w14:textId="77777777" w:rsidR="00621B77" w:rsidRDefault="00621B77" w:rsidP="00621B77">
      <w:r>
        <w:t xml:space="preserve">  "Service innovation is present in ALL three configurations, confirming it as a foundational condition for advanced service performance; no single condition is necessary or sufficient on its own",</w:t>
      </w:r>
    </w:p>
    <w:p w14:paraId="573E5BF1" w14:textId="77777777" w:rsidR="00621B77" w:rsidRDefault="00621B77" w:rsidP="00621B77">
      <w:r>
        <w:t xml:space="preserve">  "Innovation governance strategy (SI high, AoA low, EC low): highest raw coverage (0.35); firms continuously deliver novel advanced services without formal contracts, relying on agility and innovation leadership",</w:t>
      </w:r>
    </w:p>
    <w:p w14:paraId="0E5A0019" w14:textId="77777777" w:rsidR="00621B77" w:rsidRDefault="00621B77" w:rsidP="00621B77">
      <w:r>
        <w:t xml:space="preserve">  "Relational governance strategy (SI high, PSC high, EC low): second highest coverage (0.30); firms capitalize on trust and switching costs to create stable long-term relationships; contracts are absent",</w:t>
      </w:r>
    </w:p>
    <w:p w14:paraId="2DC286DD" w14:textId="77777777" w:rsidR="00621B77" w:rsidRDefault="00621B77" w:rsidP="00621B77">
      <w:r>
        <w:t xml:space="preserve">  "Market-based governance strategy (SI high, PSC low, AoA high, EC high): least prevalent (0.22); firms use explicit contracts to govern arm's-length relationships in competitive markets with multiple attractive alternatives",</w:t>
      </w:r>
    </w:p>
    <w:p w14:paraId="1ABCA694" w14:textId="77777777" w:rsidR="00621B77" w:rsidRDefault="00621B77" w:rsidP="00621B77">
      <w:r>
        <w:t xml:space="preserve">  "Overall solution consistency of 0.76 and coverage of 0.44, indicating robust and substantial coverage of the sample",</w:t>
      </w:r>
    </w:p>
    <w:p w14:paraId="524F2A85" w14:textId="77777777" w:rsidR="00621B77" w:rsidRDefault="00621B77" w:rsidP="00621B77">
      <w:r>
        <w:t xml:space="preserve">  "No governance condition individually exceeded the necessity threshold of 0.8, confirming the configurational (conjunctural) nature of the servitization-performance relationship"</w:t>
      </w:r>
    </w:p>
    <w:p w14:paraId="421F1758" w14:textId="77777777" w:rsidR="00621B77" w:rsidRDefault="00621B77" w:rsidP="00621B77">
      <w:r>
        <w:t>] AS f</w:t>
      </w:r>
    </w:p>
    <w:p w14:paraId="3DCF5B71" w14:textId="77777777" w:rsidR="00621B77" w:rsidRDefault="00621B77" w:rsidP="00621B77">
      <w:r>
        <w:t>MERGE (find:Finding {description: f})</w:t>
      </w:r>
    </w:p>
    <w:p w14:paraId="56F3DB09" w14:textId="77777777" w:rsidR="00621B77" w:rsidRDefault="00621B77" w:rsidP="00621B77">
      <w:r>
        <w:t>MERGE (p49)-[:HAS_FINDING]-&gt;(find);</w:t>
      </w:r>
    </w:p>
    <w:p w14:paraId="6426D211" w14:textId="77777777" w:rsidR="00621B77" w:rsidRDefault="00621B77" w:rsidP="00621B77"/>
    <w:p w14:paraId="4055C24C" w14:textId="77777777" w:rsidR="00621B77" w:rsidRDefault="00621B77" w:rsidP="00621B77">
      <w:r>
        <w:t>// ── LIMITATIONS ──</w:t>
      </w:r>
    </w:p>
    <w:p w14:paraId="350BBB92" w14:textId="77777777" w:rsidR="00621B77" w:rsidRDefault="00621B77" w:rsidP="00621B77">
      <w:r>
        <w:lastRenderedPageBreak/>
        <w:t>UNWIND [</w:t>
      </w:r>
    </w:p>
    <w:p w14:paraId="1E27A157" w14:textId="77777777" w:rsidR="00621B77" w:rsidRDefault="00621B77" w:rsidP="00621B77">
      <w:r>
        <w:t xml:space="preserve">  "Study includes only four governance conditions; future research should include additional firm-level conditions (customer types, capability sets)",</w:t>
      </w:r>
    </w:p>
    <w:p w14:paraId="71653D27" w14:textId="77777777" w:rsidR="00621B77" w:rsidRDefault="00621B77" w:rsidP="00621B77">
      <w:r>
        <w:t xml:space="preserve">  "Survey data from providers only; customer perspectives and internal relationship performance assessments are missing",</w:t>
      </w:r>
    </w:p>
    <w:p w14:paraId="53E7E3FF" w14:textId="77777777" w:rsidR="00621B77" w:rsidRDefault="00621B77" w:rsidP="00621B77">
      <w:r>
        <w:t xml:space="preserve">  "Cross-sectional design limits understanding of path dependencies in governance strategy development over time"</w:t>
      </w:r>
    </w:p>
    <w:p w14:paraId="02229DF5" w14:textId="77777777" w:rsidR="00621B77" w:rsidRDefault="00621B77" w:rsidP="00621B77">
      <w:r>
        <w:t>] AS l</w:t>
      </w:r>
    </w:p>
    <w:p w14:paraId="05127E33" w14:textId="77777777" w:rsidR="00621B77" w:rsidRDefault="00621B77" w:rsidP="00621B77">
      <w:r>
        <w:t>MERGE (lim:Limitation {description: l})</w:t>
      </w:r>
    </w:p>
    <w:p w14:paraId="318014DE" w14:textId="77777777" w:rsidR="00621B77" w:rsidRDefault="00621B77" w:rsidP="00621B77">
      <w:r>
        <w:t>MERGE (p49)-[:HAS_LIMITATION]-&gt;(lim);</w:t>
      </w:r>
    </w:p>
    <w:p w14:paraId="19AD44CF" w14:textId="77777777" w:rsidR="00621B77" w:rsidRDefault="00621B77" w:rsidP="00621B77"/>
    <w:p w14:paraId="27357E53" w14:textId="77777777" w:rsidR="00621B77" w:rsidRDefault="00621B77" w:rsidP="00621B77">
      <w:r>
        <w:t>// ── FUTURE WORK ──</w:t>
      </w:r>
    </w:p>
    <w:p w14:paraId="4A3BEC10" w14:textId="77777777" w:rsidR="00621B77" w:rsidRDefault="00621B77" w:rsidP="00621B77">
      <w:r>
        <w:t>UNWIND [</w:t>
      </w:r>
    </w:p>
    <w:p w14:paraId="77DC02F4" w14:textId="77777777" w:rsidR="00621B77" w:rsidRDefault="00621B77" w:rsidP="00621B77">
      <w:r>
        <w:t xml:space="preserve">  "Longitudinal study to investigate path dependencies in relational governance strategy development",</w:t>
      </w:r>
    </w:p>
    <w:p w14:paraId="4E6A4AC4" w14:textId="77777777" w:rsidR="00621B77" w:rsidRDefault="00621B77" w:rsidP="00621B77">
      <w:r>
        <w:t xml:space="preserve">  "Include customer-side survey data and performance variables such as customer satisfaction and loyalty",</w:t>
      </w:r>
    </w:p>
    <w:p w14:paraId="5EC3326B" w14:textId="77777777" w:rsidR="00621B77" w:rsidRDefault="00621B77" w:rsidP="00621B77">
      <w:r>
        <w:t xml:space="preserve">  "Examine effects of governance arrangements at different phases of servitization or maturity of customer relationships",</w:t>
      </w:r>
    </w:p>
    <w:p w14:paraId="01721E53" w14:textId="77777777" w:rsidR="00621B77" w:rsidRDefault="00621B77" w:rsidP="00621B77">
      <w:r>
        <w:t xml:space="preserve">  "Build on relational view at ecosystem level to study value creation processes and performance in servitization ecosystems"</w:t>
      </w:r>
    </w:p>
    <w:p w14:paraId="1201F567" w14:textId="77777777" w:rsidR="00621B77" w:rsidRDefault="00621B77" w:rsidP="00621B77">
      <w:r>
        <w:t>] AS fw</w:t>
      </w:r>
    </w:p>
    <w:p w14:paraId="70301A14" w14:textId="77777777" w:rsidR="00621B77" w:rsidRDefault="00621B77" w:rsidP="00621B77">
      <w:r>
        <w:t>MERGE (fut:FutureWork {description: fw})</w:t>
      </w:r>
    </w:p>
    <w:p w14:paraId="00655650" w14:textId="77777777" w:rsidR="00621B77" w:rsidRDefault="00621B77" w:rsidP="00621B77">
      <w:r>
        <w:t>MERGE (p49)-[:SUGGESTS_FUTURE]-&gt;(fut);</w:t>
      </w:r>
    </w:p>
    <w:p w14:paraId="4AACD942" w14:textId="77777777" w:rsidR="00621B77" w:rsidRDefault="00621B77" w:rsidP="00621B77"/>
    <w:p w14:paraId="64179A88" w14:textId="77777777" w:rsidR="00621B77" w:rsidRDefault="00621B77" w:rsidP="00621B77"/>
    <w:p w14:paraId="78904EA9" w14:textId="77777777" w:rsidR="00621B77" w:rsidRDefault="00621B77" w:rsidP="00621B77">
      <w:r>
        <w:t>// ============================</w:t>
      </w:r>
    </w:p>
    <w:p w14:paraId="5326A1E1" w14:textId="77777777" w:rsidR="00621B77" w:rsidRDefault="00621B77" w:rsidP="00621B77">
      <w:r>
        <w:t>// === CROSS-PAPER LINKS ===</w:t>
      </w:r>
    </w:p>
    <w:p w14:paraId="0C1D1194" w14:textId="77777777" w:rsidR="00621B77" w:rsidRDefault="00621B77" w:rsidP="00621B77">
      <w:r>
        <w:t>// ============================</w:t>
      </w:r>
    </w:p>
    <w:p w14:paraId="52381043" w14:textId="77777777" w:rsidR="00621B77" w:rsidRDefault="00621B77" w:rsidP="00621B77"/>
    <w:p w14:paraId="4BD4CEB4" w14:textId="77777777" w:rsidR="00621B77" w:rsidRDefault="00621B77" w:rsidP="00621B77">
      <w:r>
        <w:t>// Shared authors with Papers 47 (Lenka et al.) — Parida and Sjödin appear in both</w:t>
      </w:r>
    </w:p>
    <w:p w14:paraId="3E0AAC9A" w14:textId="77777777" w:rsidR="00621B77" w:rsidRDefault="00621B77" w:rsidP="00621B77">
      <w:r>
        <w:t>MATCH (p49:Paper {doi: "10.1016/j.jbusres.2019.02.042"})</w:t>
      </w:r>
    </w:p>
    <w:p w14:paraId="3A8C6849" w14:textId="77777777" w:rsidR="00621B77" w:rsidRDefault="00621B77" w:rsidP="00621B77">
      <w:r>
        <w:t>MATCH (p47:Paper {doi: "10.1016/j.jbusres.2017.11.021"})</w:t>
      </w:r>
    </w:p>
    <w:p w14:paraId="37899847" w14:textId="77777777" w:rsidR="00621B77" w:rsidRDefault="00621B77" w:rsidP="00621B77">
      <w:r>
        <w:lastRenderedPageBreak/>
        <w:t>MATCH (vp:Author {name: "Vinit Parida"})</w:t>
      </w:r>
    </w:p>
    <w:p w14:paraId="34A3BAE1" w14:textId="77777777" w:rsidR="00621B77" w:rsidRDefault="00621B77" w:rsidP="00621B77">
      <w:r>
        <w:t>MERGE (vp)-[:AUTHORED]-&gt;(p49);</w:t>
      </w:r>
    </w:p>
    <w:p w14:paraId="08451079" w14:textId="77777777" w:rsidR="00621B77" w:rsidRDefault="00621B77" w:rsidP="00621B77"/>
    <w:p w14:paraId="5C95B76A" w14:textId="77777777" w:rsidR="00621B77" w:rsidRDefault="00621B77" w:rsidP="00621B77">
      <w:r>
        <w:t>// David Sjödin also authored paper 47 (as Rönnberg Sjödin)</w:t>
      </w:r>
    </w:p>
    <w:p w14:paraId="76AA45F4" w14:textId="77777777" w:rsidR="00621B77" w:rsidRDefault="00621B77" w:rsidP="00621B77">
      <w:r>
        <w:t>MERGE (ds:Author {name: "David Sjödin"})</w:t>
      </w:r>
    </w:p>
    <w:p w14:paraId="7D4AA9C8" w14:textId="77777777" w:rsidR="00621B77" w:rsidRDefault="00621B77" w:rsidP="00621B77">
      <w:r>
        <w:t>MERGE (lulea:Institution {name: "Luleå University of Technology"})</w:t>
      </w:r>
    </w:p>
    <w:p w14:paraId="34605F82" w14:textId="77777777" w:rsidR="00621B77" w:rsidRDefault="00621B77" w:rsidP="00621B77">
      <w:r>
        <w:t>MERGE (ds)-[:AFFILIATED_WITH]-&gt;(lulea)</w:t>
      </w:r>
    </w:p>
    <w:p w14:paraId="703CCFD2" w14:textId="77777777" w:rsidR="00621B77" w:rsidRDefault="00621B77" w:rsidP="00621B77">
      <w:r>
        <w:t>MERGE (ds)-[:AUTHORED]-&gt;(p49);</w:t>
      </w:r>
    </w:p>
    <w:p w14:paraId="67FDA412" w14:textId="77777777" w:rsidR="00621B77" w:rsidRDefault="00621B77" w:rsidP="00621B77"/>
    <w:p w14:paraId="088C3F41" w14:textId="77777777" w:rsidR="00621B77" w:rsidRDefault="00621B77" w:rsidP="00621B77">
      <w:r>
        <w:t>// Marko Kohtamäki — link to University of Vaasa institution</w:t>
      </w:r>
    </w:p>
    <w:p w14:paraId="076345A2" w14:textId="77777777" w:rsidR="00621B77" w:rsidRDefault="00621B77" w:rsidP="00621B77">
      <w:r>
        <w:t>MERGE (mk:Author {name: "Marko Kohtamäki"})</w:t>
      </w:r>
    </w:p>
    <w:p w14:paraId="067300FE" w14:textId="77777777" w:rsidR="00621B77" w:rsidRDefault="00621B77" w:rsidP="00621B77">
      <w:r>
        <w:t>MERGE (vaasa:Institution {name: "University of Vaasa"})</w:t>
      </w:r>
    </w:p>
    <w:p w14:paraId="04F9B90A" w14:textId="77777777" w:rsidR="00621B77" w:rsidRDefault="00621B77" w:rsidP="00621B77">
      <w:r>
        <w:t>MERGE (mk)-[:AFFILIATED_WITH]-&gt;(vaasa)</w:t>
      </w:r>
    </w:p>
    <w:p w14:paraId="7B3C60EA" w14:textId="77777777" w:rsidR="00621B77" w:rsidRDefault="00621B77" w:rsidP="00621B77">
      <w:r>
        <w:t>MERGE (mk)-[:AUTHORED]-&gt;(p49);</w:t>
      </w:r>
    </w:p>
    <w:p w14:paraId="565ED842" w14:textId="77777777" w:rsidR="00621B77" w:rsidRDefault="00621B77" w:rsidP="00621B77"/>
    <w:p w14:paraId="0F9B4182" w14:textId="77777777" w:rsidR="00621B77" w:rsidRDefault="00621B77" w:rsidP="00621B77">
      <w:r>
        <w:t>// Shared concepts and theories with the servitization cluster (Papers 43-48)</w:t>
      </w:r>
    </w:p>
    <w:p w14:paraId="522CD06C" w14:textId="77777777" w:rsidR="00621B77" w:rsidRDefault="00621B77" w:rsidP="00621B77">
      <w:r>
        <w:t>MATCH (p49:Paper {doi: "10.1016/j.jbusres.2019.02.042"})</w:t>
      </w:r>
    </w:p>
    <w:p w14:paraId="1C44A1EB" w14:textId="77777777" w:rsidR="00621B77" w:rsidRDefault="00621B77" w:rsidP="00621B77">
      <w:r>
        <w:t>MATCH (serv:Concept {name: "Servitization"})</w:t>
      </w:r>
    </w:p>
    <w:p w14:paraId="10047051" w14:textId="77777777" w:rsidR="00621B77" w:rsidRDefault="00621B77" w:rsidP="00621B77">
      <w:r>
        <w:t>MATCH (adv:Concept {name: "Advanced Services"})</w:t>
      </w:r>
    </w:p>
    <w:p w14:paraId="155592E5" w14:textId="77777777" w:rsidR="00621B77" w:rsidRDefault="00621B77" w:rsidP="00621B77">
      <w:r>
        <w:t>MATCH (pss:Concept {name: "Product-Service Systems"})</w:t>
      </w:r>
    </w:p>
    <w:p w14:paraId="0EF108E7" w14:textId="77777777" w:rsidR="00621B77" w:rsidRDefault="00621B77" w:rsidP="00621B77">
      <w:r>
        <w:t>MATCH (serv_th:Theory {name: "Servitization Theory"})</w:t>
      </w:r>
    </w:p>
    <w:p w14:paraId="4FEF31C0" w14:textId="77777777" w:rsidR="00621B77" w:rsidRDefault="00621B77" w:rsidP="00621B77">
      <w:r>
        <w:t>MERGE (p49)-[:STUDIES]-&gt;(serv)</w:t>
      </w:r>
    </w:p>
    <w:p w14:paraId="2654768E" w14:textId="77777777" w:rsidR="00621B77" w:rsidRDefault="00621B77" w:rsidP="00621B77">
      <w:r>
        <w:t>MERGE (p49)-[:STUDIES]-&gt;(adv)</w:t>
      </w:r>
    </w:p>
    <w:p w14:paraId="1154FD55" w14:textId="77777777" w:rsidR="00621B77" w:rsidRDefault="00621B77" w:rsidP="00621B77">
      <w:r>
        <w:t>MERGE (p49)-[:STUDIES]-&gt;(pss)</w:t>
      </w:r>
    </w:p>
    <w:p w14:paraId="04874DE5" w14:textId="77777777" w:rsidR="00621B77" w:rsidRDefault="00621B77" w:rsidP="00621B77">
      <w:r>
        <w:t>MERGE (p49)-[:USES_THEORY]-&gt;(serv_th);</w:t>
      </w:r>
    </w:p>
    <w:p w14:paraId="55C3FD84" w14:textId="77777777" w:rsidR="00621B77" w:rsidRDefault="00621B77" w:rsidP="00621B77"/>
    <w:p w14:paraId="5AE19B0D" w14:textId="77777777" w:rsidR="00621B77" w:rsidRDefault="00621B77" w:rsidP="00621B77">
      <w:r>
        <w:t>// Paper 49 explicitly references Paper 47 (Lenka et al. 2018a, 2018b)</w:t>
      </w:r>
    </w:p>
    <w:p w14:paraId="1C06235B" w14:textId="77777777" w:rsidR="00621B77" w:rsidRDefault="00621B77" w:rsidP="00621B77">
      <w:r>
        <w:t>MATCH (p49:Paper {doi: "10.1016/j.jbusres.2019.02.042"})</w:t>
      </w:r>
    </w:p>
    <w:p w14:paraId="32872789" w14:textId="77777777" w:rsidR="00621B77" w:rsidRDefault="00621B77" w:rsidP="00621B77">
      <w:r>
        <w:t>MATCH (p47:Paper {doi: "10.1016/j.jbusres.2017.11.021"})</w:t>
      </w:r>
    </w:p>
    <w:p w14:paraId="06048592" w14:textId="77777777" w:rsidR="00621B77" w:rsidRDefault="00621B77" w:rsidP="00621B77">
      <w:r>
        <w:t>MATCH (vc:Concept {name: "Value Co-creation"})</w:t>
      </w:r>
    </w:p>
    <w:p w14:paraId="7684DA7F" w14:textId="77777777" w:rsidR="00621B77" w:rsidRDefault="00621B77" w:rsidP="00621B77">
      <w:r>
        <w:t>MERGE (p49)-[:STUDIES]-&gt;(vc)</w:t>
      </w:r>
    </w:p>
    <w:p w14:paraId="61BF3DA2" w14:textId="77777777" w:rsidR="00621B77" w:rsidRDefault="00621B77" w:rsidP="00621B77">
      <w:r>
        <w:lastRenderedPageBreak/>
        <w:t>MERGE (p47)-[:STUDIES]-&gt;(vc);</w:t>
      </w:r>
    </w:p>
    <w:p w14:paraId="00AC67AB" w14:textId="77777777" w:rsidR="00621B77" w:rsidRDefault="00621B77" w:rsidP="00621B77"/>
    <w:p w14:paraId="7111A93D" w14:textId="77777777" w:rsidR="00621B77" w:rsidRDefault="00621B77" w:rsidP="00621B77">
      <w:r>
        <w:t>// Service Innovation construct connects to Paper 44's digital service innovation</w:t>
      </w:r>
    </w:p>
    <w:p w14:paraId="4D968A1D" w14:textId="77777777" w:rsidR="00621B77" w:rsidRDefault="00621B77" w:rsidP="00621B77">
      <w:r>
        <w:t>MATCH (p49:Paper {doi: "10.1016/j.jbusres.2019.02.042"})</w:t>
      </w:r>
    </w:p>
    <w:p w14:paraId="233D50C8" w14:textId="77777777" w:rsidR="00621B77" w:rsidRDefault="00621B77" w:rsidP="00621B77">
      <w:r>
        <w:t>MATCH (p44:Paper {doi: "10.1016/j.ijpe.2022.108682"})</w:t>
      </w:r>
    </w:p>
    <w:p w14:paraId="0250BEC2" w14:textId="77777777" w:rsidR="00621B77" w:rsidRDefault="00621B77" w:rsidP="00621B77">
      <w:r>
        <w:t>MATCH (si_p49:Construct {name: "Service Innovation (SI)"})</w:t>
      </w:r>
    </w:p>
    <w:p w14:paraId="6EB2D17F" w14:textId="77777777" w:rsidR="00621B77" w:rsidRDefault="00621B77" w:rsidP="00621B77">
      <w:r>
        <w:t>MATCH (dsi_p44:Concept {name: "Digital Servitization"})</w:t>
      </w:r>
    </w:p>
    <w:p w14:paraId="7F02551C" w14:textId="5D1BD7BE" w:rsidR="00621B77" w:rsidRDefault="00621B77" w:rsidP="00621B77">
      <w:r>
        <w:t>MERGE (p49)-[:STUDIES]-&gt;(dsi_p44);</w:t>
      </w:r>
    </w:p>
    <w:p w14:paraId="0A257749" w14:textId="77777777" w:rsidR="00371F65" w:rsidRDefault="00371F65" w:rsidP="00621B77"/>
    <w:p w14:paraId="4A5F515E" w14:textId="77777777" w:rsidR="00371F65" w:rsidRDefault="00371F65" w:rsidP="00371F65">
      <w:r>
        <w:t>// ===== PAPER 50: VALUE ARCHITECTURE OF SERVITIZATION =====</w:t>
      </w:r>
    </w:p>
    <w:p w14:paraId="45C16FCB" w14:textId="77777777" w:rsidR="00371F65" w:rsidRDefault="00371F65" w:rsidP="00371F65"/>
    <w:p w14:paraId="28EAA71F" w14:textId="77777777" w:rsidR="00371F65" w:rsidRDefault="00371F65" w:rsidP="00371F65">
      <w:r>
        <w:t>// --- Paper Node ---</w:t>
      </w:r>
    </w:p>
    <w:p w14:paraId="4D1A2B13" w14:textId="77777777" w:rsidR="00371F65" w:rsidRDefault="00371F65" w:rsidP="00371F65">
      <w:r>
        <w:t>MERGE (p50:Paper {doi: "10.1016/j.jbusres.2019.04.010"})</w:t>
      </w:r>
    </w:p>
    <w:p w14:paraId="7FF3576F" w14:textId="77777777" w:rsidR="00371F65" w:rsidRDefault="00371F65" w:rsidP="00371F65">
      <w:r>
        <w:t>SET p50.title = "The value architecture of servitization: Expanding the research scope",</w:t>
      </w:r>
    </w:p>
    <w:p w14:paraId="356E2DDE" w14:textId="77777777" w:rsidR="00371F65" w:rsidRDefault="00371F65" w:rsidP="00371F65">
      <w:r>
        <w:t xml:space="preserve">    p50.year = 2019,</w:t>
      </w:r>
    </w:p>
    <w:p w14:paraId="5EE270E4" w14:textId="77777777" w:rsidR="00371F65" w:rsidRDefault="00371F65" w:rsidP="00371F65">
      <w:r>
        <w:t xml:space="preserve">    p50.journal = "Journal of Business Research",</w:t>
      </w:r>
    </w:p>
    <w:p w14:paraId="3011D377" w14:textId="77777777" w:rsidR="00371F65" w:rsidRDefault="00371F65" w:rsidP="00371F65">
      <w:r>
        <w:t xml:space="preserve">    p50.volume = "104",</w:t>
      </w:r>
    </w:p>
    <w:p w14:paraId="36EA40A4" w14:textId="77777777" w:rsidR="00371F65" w:rsidRDefault="00371F65" w:rsidP="00371F65">
      <w:r>
        <w:t xml:space="preserve">    p50.pages = "438-449",</w:t>
      </w:r>
    </w:p>
    <w:p w14:paraId="53BEA732" w14:textId="77777777" w:rsidR="00371F65" w:rsidRDefault="00371F65" w:rsidP="00371F65">
      <w:r>
        <w:t xml:space="preserve">    p50.publisher = "Elsevier",</w:t>
      </w:r>
    </w:p>
    <w:p w14:paraId="54211E47" w14:textId="77777777" w:rsidR="00371F65" w:rsidRDefault="00371F65" w:rsidP="00371F65">
      <w:r>
        <w:t xml:space="preserve">    p50.abstract = "Servitization generates implications for manufacturers' value creation, delivery and capture processes and also for their customers and business partners. The study creates a value architecture framework establishing a comprehensive understanding of value in servitization, with implications for future theory building and strategy development.",</w:t>
      </w:r>
    </w:p>
    <w:p w14:paraId="15935FF7" w14:textId="77777777" w:rsidR="00371F65" w:rsidRDefault="00371F65" w:rsidP="00371F65">
      <w:r>
        <w:t xml:space="preserve">    p50.keywords = ["Value", "Servitization", "Advanced Services", "Manufacturing"],</w:t>
      </w:r>
    </w:p>
    <w:p w14:paraId="51D535DC" w14:textId="77777777" w:rsidR="00371F65" w:rsidRDefault="00371F65" w:rsidP="00371F65">
      <w:r>
        <w:t xml:space="preserve">    p50.research_method = "qualitative",</w:t>
      </w:r>
    </w:p>
    <w:p w14:paraId="7B801C6C" w14:textId="77777777" w:rsidR="00371F65" w:rsidRDefault="00371F65" w:rsidP="00371F65">
      <w:r>
        <w:t xml:space="preserve">    p50.sample_size = 34;</w:t>
      </w:r>
    </w:p>
    <w:p w14:paraId="7CCF63D3" w14:textId="77777777" w:rsidR="00371F65" w:rsidRDefault="00371F65" w:rsidP="00371F65"/>
    <w:p w14:paraId="3B359AF3" w14:textId="77777777" w:rsidR="00371F65" w:rsidRDefault="00371F65" w:rsidP="00371F65">
      <w:r>
        <w:t>// --- Authors ---</w:t>
      </w:r>
    </w:p>
    <w:p w14:paraId="12863B84" w14:textId="77777777" w:rsidR="00371F65" w:rsidRDefault="00371F65" w:rsidP="00371F65">
      <w:r>
        <w:t>UNWIND [</w:t>
      </w:r>
    </w:p>
    <w:p w14:paraId="42A5E542" w14:textId="77777777" w:rsidR="00371F65" w:rsidRDefault="00371F65" w:rsidP="00371F65">
      <w:r>
        <w:t xml:space="preserve">  {name: "Patricia Carolina Garcia Martin", corresponding: false},</w:t>
      </w:r>
    </w:p>
    <w:p w14:paraId="7158F88E" w14:textId="77777777" w:rsidR="00371F65" w:rsidRDefault="00371F65" w:rsidP="00371F65">
      <w:r>
        <w:t xml:space="preserve">  {name: "Andreas Schroeder",               corresponding: false},</w:t>
      </w:r>
    </w:p>
    <w:p w14:paraId="7D4448C8" w14:textId="77777777" w:rsidR="00371F65" w:rsidRDefault="00371F65" w:rsidP="00371F65">
      <w:r>
        <w:t xml:space="preserve">  {name: "Ali Ziaee Bigdeli",               corresponding: true}</w:t>
      </w:r>
    </w:p>
    <w:p w14:paraId="3FA921C2" w14:textId="77777777" w:rsidR="00371F65" w:rsidRDefault="00371F65" w:rsidP="00371F65">
      <w:r>
        <w:lastRenderedPageBreak/>
        <w:t>] AS a</w:t>
      </w:r>
    </w:p>
    <w:p w14:paraId="5680E81E" w14:textId="77777777" w:rsidR="00371F65" w:rsidRDefault="00371F65" w:rsidP="00371F65">
      <w:r>
        <w:t>MERGE (au:Author {name: a.name})</w:t>
      </w:r>
    </w:p>
    <w:p w14:paraId="2A559C2B" w14:textId="77777777" w:rsidR="00371F65" w:rsidRDefault="00371F65" w:rsidP="00371F65">
      <w:r>
        <w:t>SET au.corresponding = a.corresponding</w:t>
      </w:r>
    </w:p>
    <w:p w14:paraId="3154EC39" w14:textId="77777777" w:rsidR="00371F65" w:rsidRDefault="00371F65" w:rsidP="00371F65">
      <w:r>
        <w:t>MERGE (au)-[:AUTHORED]-&gt;(p50);</w:t>
      </w:r>
    </w:p>
    <w:p w14:paraId="21F70EF1" w14:textId="77777777" w:rsidR="00371F65" w:rsidRDefault="00371F65" w:rsidP="00371F65"/>
    <w:p w14:paraId="1E04EAED" w14:textId="77777777" w:rsidR="00371F65" w:rsidRDefault="00371F65" w:rsidP="00371F65">
      <w:r>
        <w:t>// --- Institution ---</w:t>
      </w:r>
    </w:p>
    <w:p w14:paraId="3DB5427E" w14:textId="77777777" w:rsidR="00371F65" w:rsidRDefault="00371F65" w:rsidP="00371F65">
      <w:r>
        <w:t>MERGE (inst:Institution {name: "Aston Business School, Aston University"})</w:t>
      </w:r>
    </w:p>
    <w:p w14:paraId="6DC49EAF" w14:textId="77777777" w:rsidR="00371F65" w:rsidRDefault="00371F65" w:rsidP="00371F65">
      <w:r>
        <w:t>WITH inst</w:t>
      </w:r>
    </w:p>
    <w:p w14:paraId="2B088148" w14:textId="77777777" w:rsidR="00371F65" w:rsidRDefault="00371F65" w:rsidP="00371F65">
      <w:r>
        <w:t>MATCH (au:Author) WHERE au.name IN [</w:t>
      </w:r>
    </w:p>
    <w:p w14:paraId="00547B9B" w14:textId="77777777" w:rsidR="00371F65" w:rsidRDefault="00371F65" w:rsidP="00371F65">
      <w:r>
        <w:t xml:space="preserve">  "Patricia Carolina Garcia Martin", "Andreas Schroeder", "Ali Ziaee Bigdeli"</w:t>
      </w:r>
    </w:p>
    <w:p w14:paraId="4416919F" w14:textId="77777777" w:rsidR="00371F65" w:rsidRDefault="00371F65" w:rsidP="00371F65">
      <w:r>
        <w:t>]</w:t>
      </w:r>
    </w:p>
    <w:p w14:paraId="30DD4FF7" w14:textId="77777777" w:rsidR="00371F65" w:rsidRDefault="00371F65" w:rsidP="00371F65">
      <w:r>
        <w:t>MERGE (au)-[:AFFILIATED_WITH]-&gt;(inst);</w:t>
      </w:r>
    </w:p>
    <w:p w14:paraId="3551785E" w14:textId="77777777" w:rsidR="00371F65" w:rsidRDefault="00371F65" w:rsidP="00371F65"/>
    <w:p w14:paraId="11838C7C" w14:textId="77777777" w:rsidR="00371F65" w:rsidRDefault="00371F65" w:rsidP="00371F65">
      <w:r>
        <w:t>// --- Concepts ---</w:t>
      </w:r>
    </w:p>
    <w:p w14:paraId="7EB13ED2" w14:textId="77777777" w:rsidR="00371F65" w:rsidRDefault="00371F65" w:rsidP="00371F65">
      <w:r>
        <w:t>UNWIND [</w:t>
      </w:r>
    </w:p>
    <w:p w14:paraId="70C3ECF5" w14:textId="77777777" w:rsidR="00371F65" w:rsidRDefault="00371F65" w:rsidP="00371F65">
      <w:r>
        <w:t xml:space="preserve">  "Servitization",</w:t>
      </w:r>
    </w:p>
    <w:p w14:paraId="276657C9" w14:textId="77777777" w:rsidR="00371F65" w:rsidRDefault="00371F65" w:rsidP="00371F65">
      <w:r>
        <w:t xml:space="preserve">  "Value Architecture",</w:t>
      </w:r>
    </w:p>
    <w:p w14:paraId="1C427956" w14:textId="77777777" w:rsidR="00371F65" w:rsidRDefault="00371F65" w:rsidP="00371F65">
      <w:r>
        <w:t xml:space="preserve">  "Advanced Services",</w:t>
      </w:r>
    </w:p>
    <w:p w14:paraId="3D359E60" w14:textId="77777777" w:rsidR="00371F65" w:rsidRDefault="00371F65" w:rsidP="00371F65">
      <w:r>
        <w:t xml:space="preserve">  "Value Creation",</w:t>
      </w:r>
    </w:p>
    <w:p w14:paraId="4D09A350" w14:textId="77777777" w:rsidR="00371F65" w:rsidRDefault="00371F65" w:rsidP="00371F65">
      <w:r>
        <w:t xml:space="preserve">  "Value Delivery",</w:t>
      </w:r>
    </w:p>
    <w:p w14:paraId="05CB171F" w14:textId="77777777" w:rsidR="00371F65" w:rsidRDefault="00371F65" w:rsidP="00371F65">
      <w:r>
        <w:t xml:space="preserve">  "Value Capture",</w:t>
      </w:r>
    </w:p>
    <w:p w14:paraId="5B42B8AE" w14:textId="77777777" w:rsidR="00371F65" w:rsidRDefault="00371F65" w:rsidP="00371F65">
      <w:r>
        <w:t xml:space="preserve">  "Product-Service Systems",</w:t>
      </w:r>
    </w:p>
    <w:p w14:paraId="29B3E2CC" w14:textId="77777777" w:rsidR="00371F65" w:rsidRDefault="00371F65" w:rsidP="00371F65">
      <w:r>
        <w:t xml:space="preserve">  "Value Co-creation",</w:t>
      </w:r>
    </w:p>
    <w:p w14:paraId="7510820D" w14:textId="77777777" w:rsidR="00371F65" w:rsidRDefault="00371F65" w:rsidP="00371F65">
      <w:r>
        <w:t xml:space="preserve">  "Isolating Mechanisms",</w:t>
      </w:r>
    </w:p>
    <w:p w14:paraId="155A13AD" w14:textId="77777777" w:rsidR="00371F65" w:rsidRDefault="00371F65" w:rsidP="00371F65">
      <w:r>
        <w:t xml:space="preserve">  "Value-in-use",</w:t>
      </w:r>
    </w:p>
    <w:p w14:paraId="3BB19D81" w14:textId="77777777" w:rsidR="00371F65" w:rsidRDefault="00371F65" w:rsidP="00371F65">
      <w:r>
        <w:t xml:space="preserve">  "Value-in-context",</w:t>
      </w:r>
    </w:p>
    <w:p w14:paraId="27F4268C" w14:textId="77777777" w:rsidR="00371F65" w:rsidRDefault="00371F65" w:rsidP="00371F65">
      <w:r>
        <w:t xml:space="preserve">  "Multi-actor Collaboration",</w:t>
      </w:r>
    </w:p>
    <w:p w14:paraId="5C7783AD" w14:textId="77777777" w:rsidR="00371F65" w:rsidRDefault="00371F65" w:rsidP="00371F65">
      <w:r>
        <w:t xml:space="preserve">  "Digital Platforms",</w:t>
      </w:r>
    </w:p>
    <w:p w14:paraId="7003743D" w14:textId="77777777" w:rsidR="00371F65" w:rsidRDefault="00371F65" w:rsidP="00371F65">
      <w:r>
        <w:t xml:space="preserve">  "Relational Capabilities",</w:t>
      </w:r>
    </w:p>
    <w:p w14:paraId="4F8F33AE" w14:textId="77777777" w:rsidR="00371F65" w:rsidRDefault="00371F65" w:rsidP="00371F65">
      <w:r>
        <w:t xml:space="preserve">  "Levels of Analysis"</w:t>
      </w:r>
    </w:p>
    <w:p w14:paraId="43BE8D3A" w14:textId="77777777" w:rsidR="00371F65" w:rsidRDefault="00371F65" w:rsidP="00371F65">
      <w:r>
        <w:t>] AS cname</w:t>
      </w:r>
    </w:p>
    <w:p w14:paraId="003CBCF2" w14:textId="77777777" w:rsidR="00371F65" w:rsidRDefault="00371F65" w:rsidP="00371F65">
      <w:r>
        <w:lastRenderedPageBreak/>
        <w:t>MERGE (c:Concept {name: cname})</w:t>
      </w:r>
    </w:p>
    <w:p w14:paraId="35293F58" w14:textId="77777777" w:rsidR="00371F65" w:rsidRDefault="00371F65" w:rsidP="00371F65">
      <w:r>
        <w:t>MERGE (p50)-[:STUDIES]-&gt;(c);</w:t>
      </w:r>
    </w:p>
    <w:p w14:paraId="0A6FEBFD" w14:textId="77777777" w:rsidR="00371F65" w:rsidRDefault="00371F65" w:rsidP="00371F65"/>
    <w:p w14:paraId="02BD02AF" w14:textId="77777777" w:rsidR="00371F65" w:rsidRDefault="00371F65" w:rsidP="00371F65">
      <w:r>
        <w:t>// --- Theories ---</w:t>
      </w:r>
    </w:p>
    <w:p w14:paraId="281CA8C6" w14:textId="77777777" w:rsidR="00371F65" w:rsidRDefault="00371F65" w:rsidP="00371F65">
      <w:r>
        <w:t>MERGE (t1:Theory {name: "Service Dominant Logic"})</w:t>
      </w:r>
    </w:p>
    <w:p w14:paraId="6E838C6B" w14:textId="77777777" w:rsidR="00371F65" w:rsidRDefault="00371F65" w:rsidP="00371F65">
      <w:r>
        <w:t>MERGE (t2:Theory {name: "Value Architecture (Osterwalder &amp; Pigneur, 2010)"})</w:t>
      </w:r>
    </w:p>
    <w:p w14:paraId="47AEE992" w14:textId="77777777" w:rsidR="00371F65" w:rsidRDefault="00371F65" w:rsidP="00371F65">
      <w:r>
        <w:t>MERGE (t3:Theory {name: "Goods Dominant Logic"})</w:t>
      </w:r>
    </w:p>
    <w:p w14:paraId="1C4353E4" w14:textId="77777777" w:rsidR="00371F65" w:rsidRDefault="00371F65" w:rsidP="00371F65">
      <w:r>
        <w:t>MERGE (p50)-[:USES_THEORY]-&gt;(t1)</w:t>
      </w:r>
    </w:p>
    <w:p w14:paraId="5DF6211A" w14:textId="77777777" w:rsidR="00371F65" w:rsidRDefault="00371F65" w:rsidP="00371F65">
      <w:r>
        <w:t>MERGE (p50)-[:USES_THEORY]-&gt;(t2)</w:t>
      </w:r>
    </w:p>
    <w:p w14:paraId="4660C307" w14:textId="77777777" w:rsidR="00371F65" w:rsidRDefault="00371F65" w:rsidP="00371F65">
      <w:r>
        <w:t>MERGE (p50)-[:USES_THEORY]-&gt;(t3)</w:t>
      </w:r>
    </w:p>
    <w:p w14:paraId="0926C28E" w14:textId="77777777" w:rsidR="00371F65" w:rsidRDefault="00371F65" w:rsidP="00371F65">
      <w:r>
        <w:t>MERGE (p50)-[:SUPPORTS]-&gt;(t1)</w:t>
      </w:r>
    </w:p>
    <w:p w14:paraId="2F02815A" w14:textId="77777777" w:rsidR="00371F65" w:rsidRDefault="00371F65" w:rsidP="00371F65">
      <w:r>
        <w:t>MERGE (p50)-[:SUPPORTS]-&gt;(t2)</w:t>
      </w:r>
    </w:p>
    <w:p w14:paraId="0E292347" w14:textId="77777777" w:rsidR="00371F65" w:rsidRDefault="00371F65" w:rsidP="00371F65">
      <w:r>
        <w:t>MERGE (p50)-[:CONTRADICTS]-&gt;(t3);</w:t>
      </w:r>
    </w:p>
    <w:p w14:paraId="5B3B1C81" w14:textId="77777777" w:rsidR="00371F65" w:rsidRDefault="00371F65" w:rsidP="00371F65"/>
    <w:p w14:paraId="05C1662C" w14:textId="77777777" w:rsidR="00371F65" w:rsidRDefault="00371F65" w:rsidP="00371F65">
      <w:r>
        <w:t>// --- Key Constructs ---</w:t>
      </w:r>
    </w:p>
    <w:p w14:paraId="67794946" w14:textId="77777777" w:rsidR="00371F65" w:rsidRDefault="00371F65" w:rsidP="00371F65">
      <w:r>
        <w:t>UNWIND [</w:t>
      </w:r>
    </w:p>
    <w:p w14:paraId="32FCF179" w14:textId="77777777" w:rsidR="00371F65" w:rsidRDefault="00371F65" w:rsidP="00371F65">
      <w:r>
        <w:t xml:space="preserve">  "Value Creation Process",</w:t>
      </w:r>
    </w:p>
    <w:p w14:paraId="2CC89024" w14:textId="77777777" w:rsidR="00371F65" w:rsidRDefault="00371F65" w:rsidP="00371F65">
      <w:r>
        <w:t xml:space="preserve">  "Value Delivery Process",</w:t>
      </w:r>
    </w:p>
    <w:p w14:paraId="254E7F1C" w14:textId="77777777" w:rsidR="00371F65" w:rsidRDefault="00371F65" w:rsidP="00371F65">
      <w:r>
        <w:t xml:space="preserve">  "Value Capture Process",</w:t>
      </w:r>
    </w:p>
    <w:p w14:paraId="4F6F1A54" w14:textId="77777777" w:rsidR="00371F65" w:rsidRDefault="00371F65" w:rsidP="00371F65">
      <w:r>
        <w:t xml:space="preserve">  "Production Activities",</w:t>
      </w:r>
    </w:p>
    <w:p w14:paraId="7451FB74" w14:textId="77777777" w:rsidR="00371F65" w:rsidRDefault="00371F65" w:rsidP="00371F65">
      <w:r>
        <w:t xml:space="preserve">  "Problem-solving Activities",</w:t>
      </w:r>
    </w:p>
    <w:p w14:paraId="08288369" w14:textId="77777777" w:rsidR="00371F65" w:rsidRDefault="00371F65" w:rsidP="00371F65">
      <w:r>
        <w:t xml:space="preserve">  "Platform Activities",</w:t>
      </w:r>
    </w:p>
    <w:p w14:paraId="154606C6" w14:textId="77777777" w:rsidR="00371F65" w:rsidRDefault="00371F65" w:rsidP="00371F65">
      <w:r>
        <w:t xml:space="preserve">  "Key Resources",</w:t>
      </w:r>
    </w:p>
    <w:p w14:paraId="3A7E932D" w14:textId="77777777" w:rsidR="00371F65" w:rsidRDefault="00371F65" w:rsidP="00371F65">
      <w:r>
        <w:t xml:space="preserve">  "Key Partnerships",</w:t>
      </w:r>
    </w:p>
    <w:p w14:paraId="24E0F67F" w14:textId="77777777" w:rsidR="00371F65" w:rsidRDefault="00371F65" w:rsidP="00371F65">
      <w:r>
        <w:t xml:space="preserve">  "Relational Capabilities (Human Input)",</w:t>
      </w:r>
    </w:p>
    <w:p w14:paraId="655D351C" w14:textId="77777777" w:rsidR="00371F65" w:rsidRDefault="00371F65" w:rsidP="00371F65">
      <w:r>
        <w:t xml:space="preserve">  "Digital Platforms (Intellectual Input)",</w:t>
      </w:r>
    </w:p>
    <w:p w14:paraId="43CB5E3F" w14:textId="77777777" w:rsidR="00371F65" w:rsidRDefault="00371F65" w:rsidP="00371F65">
      <w:r>
        <w:t xml:space="preserve">  "Cumulative Customer Usage Knowledge",</w:t>
      </w:r>
    </w:p>
    <w:p w14:paraId="6BEB6004" w14:textId="77777777" w:rsidR="00371F65" w:rsidRDefault="00371F65" w:rsidP="00371F65">
      <w:r>
        <w:t xml:space="preserve">  "Information Sharing Among Partners",</w:t>
      </w:r>
    </w:p>
    <w:p w14:paraId="3FCF5E15" w14:textId="77777777" w:rsidR="00371F65" w:rsidRDefault="00371F65" w:rsidP="00371F65">
      <w:r>
        <w:t xml:space="preserve">  "Offering Format",</w:t>
      </w:r>
    </w:p>
    <w:p w14:paraId="11592360" w14:textId="77777777" w:rsidR="00371F65" w:rsidRDefault="00371F65" w:rsidP="00371F65">
      <w:r>
        <w:t xml:space="preserve">  "Offering Content",</w:t>
      </w:r>
    </w:p>
    <w:p w14:paraId="23AEC1E4" w14:textId="77777777" w:rsidR="00371F65" w:rsidRDefault="00371F65" w:rsidP="00371F65">
      <w:r>
        <w:t xml:space="preserve">  "Economic Value Outcomes",</w:t>
      </w:r>
    </w:p>
    <w:p w14:paraId="0250FB28" w14:textId="77777777" w:rsidR="00371F65" w:rsidRDefault="00371F65" w:rsidP="00371F65">
      <w:r>
        <w:lastRenderedPageBreak/>
        <w:t xml:space="preserve">  "Strategic Value Outcomes",</w:t>
      </w:r>
    </w:p>
    <w:p w14:paraId="77BFF143" w14:textId="77777777" w:rsidR="00371F65" w:rsidRDefault="00371F65" w:rsidP="00371F65">
      <w:r>
        <w:t xml:space="preserve">  "Knowledge Value Outcomes",</w:t>
      </w:r>
    </w:p>
    <w:p w14:paraId="19979F57" w14:textId="77777777" w:rsidR="00371F65" w:rsidRDefault="00371F65" w:rsidP="00371F65">
      <w:r>
        <w:t xml:space="preserve">  "Personal Value Outcomes",</w:t>
      </w:r>
    </w:p>
    <w:p w14:paraId="68C88AB8" w14:textId="77777777" w:rsidR="00371F65" w:rsidRDefault="00371F65" w:rsidP="00371F65">
      <w:r>
        <w:t xml:space="preserve">  "Dyadic Level",</w:t>
      </w:r>
    </w:p>
    <w:p w14:paraId="707EA4EF" w14:textId="77777777" w:rsidR="00371F65" w:rsidRDefault="00371F65" w:rsidP="00371F65">
      <w:r>
        <w:t xml:space="preserve">  "Triadic Level",</w:t>
      </w:r>
    </w:p>
    <w:p w14:paraId="458A5AD6" w14:textId="77777777" w:rsidR="00371F65" w:rsidRDefault="00371F65" w:rsidP="00371F65">
      <w:r>
        <w:t xml:space="preserve">  "Network Level",</w:t>
      </w:r>
    </w:p>
    <w:p w14:paraId="67CBA0E0" w14:textId="77777777" w:rsidR="00371F65" w:rsidRDefault="00371F65" w:rsidP="00371F65">
      <w:r>
        <w:t xml:space="preserve">  "System Level"</w:t>
      </w:r>
    </w:p>
    <w:p w14:paraId="09E7A91D" w14:textId="77777777" w:rsidR="00371F65" w:rsidRDefault="00371F65" w:rsidP="00371F65">
      <w:r>
        <w:t>] AS cname</w:t>
      </w:r>
    </w:p>
    <w:p w14:paraId="174F7B0E" w14:textId="77777777" w:rsidR="00371F65" w:rsidRDefault="00371F65" w:rsidP="00371F65">
      <w:r>
        <w:t>MERGE (con:Construct {name: cname})</w:t>
      </w:r>
    </w:p>
    <w:p w14:paraId="5F30806E" w14:textId="77777777" w:rsidR="00371F65" w:rsidRDefault="00371F65" w:rsidP="00371F65">
      <w:r>
        <w:t>MERGE (p50)-[:HAS_CONSTRUCT]-&gt;(con);</w:t>
      </w:r>
    </w:p>
    <w:p w14:paraId="62BBEC94" w14:textId="77777777" w:rsidR="00371F65" w:rsidRDefault="00371F65" w:rsidP="00371F65"/>
    <w:p w14:paraId="5E6FC3D4" w14:textId="77777777" w:rsidR="00371F65" w:rsidRDefault="00371F65" w:rsidP="00371F65">
      <w:r>
        <w:t>// --- Construct Relationships ---</w:t>
      </w:r>
    </w:p>
    <w:p w14:paraId="00B88299" w14:textId="77777777" w:rsidR="00371F65" w:rsidRDefault="00371F65" w:rsidP="00371F65">
      <w:r>
        <w:t>UNWIND [</w:t>
      </w:r>
    </w:p>
    <w:p w14:paraId="4176CE3F" w14:textId="77777777" w:rsidR="00371F65" w:rsidRDefault="00371F65" w:rsidP="00371F65">
      <w:r>
        <w:t xml:space="preserve">  ["Value Creation Process", "Production Activities"],</w:t>
      </w:r>
    </w:p>
    <w:p w14:paraId="05D3163E" w14:textId="77777777" w:rsidR="00371F65" w:rsidRDefault="00371F65" w:rsidP="00371F65">
      <w:r>
        <w:t xml:space="preserve">  ["Value Creation Process", "Problem-solving Activities"],</w:t>
      </w:r>
    </w:p>
    <w:p w14:paraId="0E08EED1" w14:textId="77777777" w:rsidR="00371F65" w:rsidRDefault="00371F65" w:rsidP="00371F65">
      <w:r>
        <w:t xml:space="preserve">  ["Value Creation Process", "Platform Activities"],</w:t>
      </w:r>
    </w:p>
    <w:p w14:paraId="07BE7470" w14:textId="77777777" w:rsidR="00371F65" w:rsidRDefault="00371F65" w:rsidP="00371F65">
      <w:r>
        <w:t xml:space="preserve">  ["Value Creation Process", "Relational Capabilities (Human Input)"],</w:t>
      </w:r>
    </w:p>
    <w:p w14:paraId="30859C1E" w14:textId="77777777" w:rsidR="00371F65" w:rsidRDefault="00371F65" w:rsidP="00371F65">
      <w:r>
        <w:t xml:space="preserve">  ["Value Creation Process", "Digital Platforms (Intellectual Input)"],</w:t>
      </w:r>
    </w:p>
    <w:p w14:paraId="10C303EB" w14:textId="77777777" w:rsidR="00371F65" w:rsidRDefault="00371F65" w:rsidP="00371F65">
      <w:r>
        <w:t xml:space="preserve">  ["Value Delivery Process", "Problem-solving Activities"],</w:t>
      </w:r>
    </w:p>
    <w:p w14:paraId="2479F9C2" w14:textId="77777777" w:rsidR="00371F65" w:rsidRDefault="00371F65" w:rsidP="00371F65">
      <w:r>
        <w:t xml:space="preserve">  ["Value Delivery Process", "Platform Activities"],</w:t>
      </w:r>
    </w:p>
    <w:p w14:paraId="766F4178" w14:textId="77777777" w:rsidR="00371F65" w:rsidRDefault="00371F65" w:rsidP="00371F65">
      <w:r>
        <w:t xml:space="preserve">  ["Value Delivery Process", "Cumulative Customer Usage Knowledge"],</w:t>
      </w:r>
    </w:p>
    <w:p w14:paraId="252F8910" w14:textId="77777777" w:rsidR="00371F65" w:rsidRDefault="00371F65" w:rsidP="00371F65">
      <w:r>
        <w:t xml:space="preserve">  ["Value Delivery Process", "Information Sharing Among Partners"],</w:t>
      </w:r>
    </w:p>
    <w:p w14:paraId="2BA9F704" w14:textId="77777777" w:rsidR="00371F65" w:rsidRDefault="00371F65" w:rsidP="00371F65">
      <w:r>
        <w:t xml:space="preserve">  ["Value Capture Process", "Offering Format"],</w:t>
      </w:r>
    </w:p>
    <w:p w14:paraId="327623E1" w14:textId="77777777" w:rsidR="00371F65" w:rsidRDefault="00371F65" w:rsidP="00371F65">
      <w:r>
        <w:t xml:space="preserve">  ["Value Capture Process", "Offering Content"],</w:t>
      </w:r>
    </w:p>
    <w:p w14:paraId="794B36E4" w14:textId="77777777" w:rsidR="00371F65" w:rsidRDefault="00371F65" w:rsidP="00371F65">
      <w:r>
        <w:t xml:space="preserve">  ["Value Capture Process", "Economic Value Outcomes"],</w:t>
      </w:r>
    </w:p>
    <w:p w14:paraId="5585C5F5" w14:textId="77777777" w:rsidR="00371F65" w:rsidRDefault="00371F65" w:rsidP="00371F65">
      <w:r>
        <w:t xml:space="preserve">  ["Value Capture Process", "Strategic Value Outcomes"],</w:t>
      </w:r>
    </w:p>
    <w:p w14:paraId="08082F09" w14:textId="77777777" w:rsidR="00371F65" w:rsidRDefault="00371F65" w:rsidP="00371F65">
      <w:r>
        <w:t xml:space="preserve">  ["Value Capture Process", "Knowledge Value Outcomes"],</w:t>
      </w:r>
    </w:p>
    <w:p w14:paraId="3D011661" w14:textId="77777777" w:rsidR="00371F65" w:rsidRDefault="00371F65" w:rsidP="00371F65">
      <w:r>
        <w:t xml:space="preserve">  ["Value Capture Process", "Personal Value Outcomes"],</w:t>
      </w:r>
    </w:p>
    <w:p w14:paraId="6DC46439" w14:textId="77777777" w:rsidR="00371F65" w:rsidRDefault="00371F65" w:rsidP="00371F65">
      <w:r>
        <w:t xml:space="preserve">  ["Offering Format", "Economic Value Outcomes"],</w:t>
      </w:r>
    </w:p>
    <w:p w14:paraId="2245C882" w14:textId="77777777" w:rsidR="00371F65" w:rsidRDefault="00371F65" w:rsidP="00371F65">
      <w:r>
        <w:t xml:space="preserve">  ["Offering Content", "Knowledge Value Outcomes"]</w:t>
      </w:r>
    </w:p>
    <w:p w14:paraId="6A29E8FC" w14:textId="77777777" w:rsidR="00371F65" w:rsidRDefault="00371F65" w:rsidP="00371F65">
      <w:r>
        <w:t>] AS rel</w:t>
      </w:r>
    </w:p>
    <w:p w14:paraId="64DBE981" w14:textId="77777777" w:rsidR="00371F65" w:rsidRDefault="00371F65" w:rsidP="00371F65">
      <w:r>
        <w:lastRenderedPageBreak/>
        <w:t>MATCH (c1:Construct {name: rel[0]}), (c2:Construct {name: rel[1]})</w:t>
      </w:r>
    </w:p>
    <w:p w14:paraId="6399F186" w14:textId="77777777" w:rsidR="00371F65" w:rsidRDefault="00371F65" w:rsidP="00371F65">
      <w:r>
        <w:t>MERGE (c1)-[:RELATED_TO]-&gt;(c2);</w:t>
      </w:r>
    </w:p>
    <w:p w14:paraId="23D37E98" w14:textId="77777777" w:rsidR="00371F65" w:rsidRDefault="00371F65" w:rsidP="00371F65"/>
    <w:p w14:paraId="03AC49B1" w14:textId="77777777" w:rsidR="00371F65" w:rsidRDefault="00371F65" w:rsidP="00371F65">
      <w:r>
        <w:t>// --- Method ---</w:t>
      </w:r>
    </w:p>
    <w:p w14:paraId="0393AED2" w14:textId="77777777" w:rsidR="00371F65" w:rsidRDefault="00371F65" w:rsidP="00371F65">
      <w:r>
        <w:t>MERGE (m:Method {type: "qualitative"})</w:t>
      </w:r>
    </w:p>
    <w:p w14:paraId="53A66583" w14:textId="77777777" w:rsidR="00371F65" w:rsidRDefault="00371F65" w:rsidP="00371F65">
      <w:r>
        <w:t>MERGE (p50)-[:USES_METHOD]-&gt;(m);</w:t>
      </w:r>
    </w:p>
    <w:p w14:paraId="31912769" w14:textId="77777777" w:rsidR="00371F65" w:rsidRDefault="00371F65" w:rsidP="00371F65"/>
    <w:p w14:paraId="28A1B24D" w14:textId="77777777" w:rsidR="00371F65" w:rsidRDefault="00371F65" w:rsidP="00371F65">
      <w:r>
        <w:t>// --- Techniques ---</w:t>
      </w:r>
    </w:p>
    <w:p w14:paraId="5E41EE91" w14:textId="77777777" w:rsidR="00371F65" w:rsidRDefault="00371F65" w:rsidP="00371F65">
      <w:r>
        <w:t>UNWIND [</w:t>
      </w:r>
    </w:p>
    <w:p w14:paraId="226A0C2A" w14:textId="77777777" w:rsidR="00371F65" w:rsidRDefault="00371F65" w:rsidP="00371F65">
      <w:r>
        <w:t xml:space="preserve">  "Systematic Literature Review",</w:t>
      </w:r>
    </w:p>
    <w:p w14:paraId="596178C7" w14:textId="77777777" w:rsidR="00371F65" w:rsidRDefault="00371F65" w:rsidP="00371F65">
      <w:r>
        <w:t xml:space="preserve">  "Keyword-based Database Search",</w:t>
      </w:r>
    </w:p>
    <w:p w14:paraId="0B635C1D" w14:textId="77777777" w:rsidR="00371F65" w:rsidRDefault="00371F65" w:rsidP="00371F65">
      <w:r>
        <w:t xml:space="preserve">  "Thematic Content Analysis"</w:t>
      </w:r>
    </w:p>
    <w:p w14:paraId="7DD174A3" w14:textId="77777777" w:rsidR="00371F65" w:rsidRDefault="00371F65" w:rsidP="00371F65">
      <w:r>
        <w:t>] AS tname</w:t>
      </w:r>
    </w:p>
    <w:p w14:paraId="67748294" w14:textId="77777777" w:rsidR="00371F65" w:rsidRDefault="00371F65" w:rsidP="00371F65">
      <w:r>
        <w:t>MERGE (t:Technique {name: tname})</w:t>
      </w:r>
    </w:p>
    <w:p w14:paraId="7BC26139" w14:textId="77777777" w:rsidR="00371F65" w:rsidRDefault="00371F65" w:rsidP="00371F65">
      <w:r>
        <w:t>MERGE (p50)-[:USES_TECHNIQUE]-&gt;(t);</w:t>
      </w:r>
    </w:p>
    <w:p w14:paraId="6B18B267" w14:textId="77777777" w:rsidR="00371F65" w:rsidRDefault="00371F65" w:rsidP="00371F65"/>
    <w:p w14:paraId="2D810C6F" w14:textId="77777777" w:rsidR="00371F65" w:rsidRDefault="00371F65" w:rsidP="00371F65">
      <w:r>
        <w:t>// --- Data Sources ---</w:t>
      </w:r>
    </w:p>
    <w:p w14:paraId="4AC6D145" w14:textId="77777777" w:rsidR="00371F65" w:rsidRDefault="00371F65" w:rsidP="00371F65">
      <w:r>
        <w:t>UNWIND ["Web of Science", "EBSCO", "Scopus"] AS dsname</w:t>
      </w:r>
    </w:p>
    <w:p w14:paraId="485720D4" w14:textId="77777777" w:rsidR="00371F65" w:rsidRDefault="00371F65" w:rsidP="00371F65">
      <w:r>
        <w:t>MERGE (ds:DataSource {type: dsname})</w:t>
      </w:r>
    </w:p>
    <w:p w14:paraId="519339E9" w14:textId="77777777" w:rsidR="00371F65" w:rsidRDefault="00371F65" w:rsidP="00371F65">
      <w:r>
        <w:t>MERGE (p50)-[:USES_DATA]-&gt;(ds);</w:t>
      </w:r>
    </w:p>
    <w:p w14:paraId="182171C5" w14:textId="77777777" w:rsidR="00371F65" w:rsidRDefault="00371F65" w:rsidP="00371F65"/>
    <w:p w14:paraId="5616490A" w14:textId="77777777" w:rsidR="00371F65" w:rsidRDefault="00371F65" w:rsidP="00371F65">
      <w:r>
        <w:t>// --- Industry ---</w:t>
      </w:r>
    </w:p>
    <w:p w14:paraId="2FFCE07F" w14:textId="77777777" w:rsidR="00371F65" w:rsidRDefault="00371F65" w:rsidP="00371F65">
      <w:r>
        <w:t>MERGE (ind:Industry {name: "Manufacturing"})</w:t>
      </w:r>
    </w:p>
    <w:p w14:paraId="133D3624" w14:textId="77777777" w:rsidR="00371F65" w:rsidRDefault="00371F65" w:rsidP="00371F65">
      <w:r>
        <w:t>MERGE (p50)-[:APPLIES_TO]-&gt;(ind);</w:t>
      </w:r>
    </w:p>
    <w:p w14:paraId="2E52B9ED" w14:textId="77777777" w:rsidR="00371F65" w:rsidRDefault="00371F65" w:rsidP="00371F65"/>
    <w:p w14:paraId="36B39170" w14:textId="77777777" w:rsidR="00371F65" w:rsidRDefault="00371F65" w:rsidP="00371F65">
      <w:r>
        <w:t>// --- Findings ---</w:t>
      </w:r>
    </w:p>
    <w:p w14:paraId="21DF5573" w14:textId="77777777" w:rsidR="00371F65" w:rsidRDefault="00371F65" w:rsidP="00371F65">
      <w:r>
        <w:t>UNWIND [</w:t>
      </w:r>
    </w:p>
    <w:p w14:paraId="0FDDD580" w14:textId="77777777" w:rsidR="00371F65" w:rsidRDefault="00371F65" w:rsidP="00371F65">
      <w:r>
        <w:t xml:space="preserve">  "Value creation in servitization is a co-creation effort requiring production, problem-solving, and platform activities supported by relational capabilities and digital platforms.",</w:t>
      </w:r>
    </w:p>
    <w:p w14:paraId="4C54563B" w14:textId="77777777" w:rsidR="00371F65" w:rsidRDefault="00371F65" w:rsidP="00371F65">
      <w:r>
        <w:t xml:space="preserve">  "Value delivery focuses on satisfying customers' dynamic goals through product-service usage experiences, requiring problem-solving activities (co-location, auditing) and platform activities (goal alignment).",</w:t>
      </w:r>
    </w:p>
    <w:p w14:paraId="5A7D0141" w14:textId="77777777" w:rsidR="00371F65" w:rsidRDefault="00371F65" w:rsidP="00371F65">
      <w:r>
        <w:lastRenderedPageBreak/>
        <w:t xml:space="preserve">  "Two main isolating mechanisms support value capture: offering format (pricing and presentation) and offering content (composition and upgrades).",</w:t>
      </w:r>
    </w:p>
    <w:p w14:paraId="08A60311" w14:textId="77777777" w:rsidR="00371F65" w:rsidRDefault="00371F65" w:rsidP="00371F65">
      <w:r>
        <w:t xml:space="preserve">  "Four types of value outcomes emerge from servitization: economic, strategic, knowledge, and personal.",</w:t>
      </w:r>
    </w:p>
    <w:p w14:paraId="63D05E98" w14:textId="77777777" w:rsidR="00371F65" w:rsidRDefault="00371F65" w:rsidP="00371F65">
      <w:r>
        <w:t xml:space="preserve">  "The dyadic level of analysis is well-developed in servitization research; triadic, network, and system levels remain comparatively underdeveloped.",</w:t>
      </w:r>
    </w:p>
    <w:p w14:paraId="4BC9C8A2" w14:textId="77777777" w:rsidR="00371F65" w:rsidRDefault="00371F65" w:rsidP="00371F65">
      <w:r>
        <w:t xml:space="preserve">  "Digital platforms and relational capabilities are the critical resources underlying the value creation process in servitization.",</w:t>
      </w:r>
    </w:p>
    <w:p w14:paraId="1722B968" w14:textId="77777777" w:rsidR="00371F65" w:rsidRDefault="00371F65" w:rsidP="00371F65">
      <w:r>
        <w:t xml:space="preserve">  "Isolating mechanisms must be implemented throughout value creation and delivery processes, not only at the capture stage.",</w:t>
      </w:r>
    </w:p>
    <w:p w14:paraId="2A2F9A5B" w14:textId="77777777" w:rsidR="00371F65" w:rsidRDefault="00371F65" w:rsidP="00371F65">
      <w:r>
        <w:t xml:space="preserve">  "Multi-actor collaboration — through integration, alignment, and information sharing — characterises all three value processes in servitization."</w:t>
      </w:r>
    </w:p>
    <w:p w14:paraId="7F416B26" w14:textId="77777777" w:rsidR="00371F65" w:rsidRDefault="00371F65" w:rsidP="00371F65">
      <w:r>
        <w:t>] AS fdesc</w:t>
      </w:r>
    </w:p>
    <w:p w14:paraId="0BB885B2" w14:textId="77777777" w:rsidR="00371F65" w:rsidRDefault="00371F65" w:rsidP="00371F65">
      <w:r>
        <w:t>MERGE (f:Finding {description: fdesc})</w:t>
      </w:r>
    </w:p>
    <w:p w14:paraId="40EDBEED" w14:textId="77777777" w:rsidR="00371F65" w:rsidRDefault="00371F65" w:rsidP="00371F65">
      <w:r>
        <w:t>MERGE (p50)-[:HAS_FINDING]-&gt;(f);</w:t>
      </w:r>
    </w:p>
    <w:p w14:paraId="7BC26BF3" w14:textId="77777777" w:rsidR="00371F65" w:rsidRDefault="00371F65" w:rsidP="00371F65"/>
    <w:p w14:paraId="6CB45205" w14:textId="77777777" w:rsidR="00371F65" w:rsidRDefault="00371F65" w:rsidP="00371F65">
      <w:r>
        <w:t>// --- Research Gaps ---</w:t>
      </w:r>
    </w:p>
    <w:p w14:paraId="5CBB76B0" w14:textId="77777777" w:rsidR="00371F65" w:rsidRDefault="00371F65" w:rsidP="00371F65">
      <w:r>
        <w:t>UNWIND [</w:t>
      </w:r>
    </w:p>
    <w:p w14:paraId="1EC514EE" w14:textId="77777777" w:rsidR="00371F65" w:rsidRDefault="00371F65" w:rsidP="00371F65">
      <w:r>
        <w:t xml:space="preserve">  "Lack of integrated theoretical understanding of interdependencies between value creation, delivery, and capture processes in servitization.",</w:t>
      </w:r>
    </w:p>
    <w:p w14:paraId="09C0C3E2" w14:textId="77777777" w:rsidR="00371F65" w:rsidRDefault="00371F65" w:rsidP="00371F65">
      <w:r>
        <w:t xml:space="preserve">  "Disparity of value concepts across different levels of analysis — value-in-use is well studied at dyadic level but underexplored at triadic, network, and system levels.",</w:t>
      </w:r>
    </w:p>
    <w:p w14:paraId="43276B46" w14:textId="77777777" w:rsidR="00371F65" w:rsidRDefault="00371F65" w:rsidP="00371F65">
      <w:r>
        <w:t xml:space="preserve">  "Triadic level is underexplored: value creation and delivery implications of intermediary relationships are largely absent.",</w:t>
      </w:r>
    </w:p>
    <w:p w14:paraId="5A4B42C8" w14:textId="77777777" w:rsidR="00371F65" w:rsidRDefault="00371F65" w:rsidP="00371F65">
      <w:r>
        <w:t xml:space="preserve">  "Network level value capture is undeveloped — isolating mechanisms and network governance remain unexplored.",</w:t>
      </w:r>
    </w:p>
    <w:p w14:paraId="144DD125" w14:textId="77777777" w:rsidR="00371F65" w:rsidRDefault="00371F65" w:rsidP="00371F65">
      <w:r>
        <w:t xml:space="preserve">  "System level requires longitudinal studies on servitization as a dynamic journey evolving over time.",</w:t>
      </w:r>
    </w:p>
    <w:p w14:paraId="085D2DCB" w14:textId="77777777" w:rsidR="00371F65" w:rsidRDefault="00371F65" w:rsidP="00371F65">
      <w:r>
        <w:t xml:space="preserve">  "Psychological and sociological approaches to value co-creation at dyadic level are underdeveloped.",</w:t>
      </w:r>
    </w:p>
    <w:p w14:paraId="79B284CE" w14:textId="77777777" w:rsidR="00371F65" w:rsidRDefault="00371F65" w:rsidP="00371F65">
      <w:r>
        <w:t xml:space="preserve">  "Effects of network actors on customers' goals and usage experiences in value delivery remain unexamined."</w:t>
      </w:r>
    </w:p>
    <w:p w14:paraId="509DDEA7" w14:textId="77777777" w:rsidR="00371F65" w:rsidRDefault="00371F65" w:rsidP="00371F65">
      <w:r>
        <w:t>] AS gdesc</w:t>
      </w:r>
    </w:p>
    <w:p w14:paraId="53738468" w14:textId="77777777" w:rsidR="00371F65" w:rsidRDefault="00371F65" w:rsidP="00371F65">
      <w:r>
        <w:t>MERGE (rg:ResearchGap {description: gdesc})</w:t>
      </w:r>
    </w:p>
    <w:p w14:paraId="11AB7E86" w14:textId="77777777" w:rsidR="00371F65" w:rsidRDefault="00371F65" w:rsidP="00371F65">
      <w:r>
        <w:t>MERGE (p50)-[:IDENTIFIES_GAP]-&gt;(rg);</w:t>
      </w:r>
    </w:p>
    <w:p w14:paraId="7B218E01" w14:textId="77777777" w:rsidR="00371F65" w:rsidRDefault="00371F65" w:rsidP="00371F65"/>
    <w:p w14:paraId="5151A676" w14:textId="77777777" w:rsidR="00371F65" w:rsidRDefault="00371F65" w:rsidP="00371F65">
      <w:r>
        <w:lastRenderedPageBreak/>
        <w:t>// --- Limitations ---</w:t>
      </w:r>
    </w:p>
    <w:p w14:paraId="446BDE80" w14:textId="77777777" w:rsidR="00371F65" w:rsidRDefault="00371F65" w:rsidP="00371F65">
      <w:r>
        <w:t>UNWIND [</w:t>
      </w:r>
    </w:p>
    <w:p w14:paraId="7943A1F9" w14:textId="77777777" w:rsidR="00371F65" w:rsidRDefault="00371F65" w:rsidP="00371F65">
      <w:r>
        <w:t xml:space="preserve">  "Systematic literature review method constrains theory development due to dependence on the state of prior literature.",</w:t>
      </w:r>
    </w:p>
    <w:p w14:paraId="32A9C69E" w14:textId="77777777" w:rsidR="00371F65" w:rsidRDefault="00371F65" w:rsidP="00371F65">
      <w:r>
        <w:t xml:space="preserve">  "Restricted to ABS-ranked journals (3, 4, 4*); conference papers and lower-ranked journals excluded, potentially missing relevant perspectives.",</w:t>
      </w:r>
    </w:p>
    <w:p w14:paraId="36356A4D" w14:textId="77777777" w:rsidR="00371F65" w:rsidRDefault="00371F65" w:rsidP="00371F65">
      <w:r>
        <w:t xml:space="preserve">  "Industry-specific and country-culture factors not considered, which may affect value processes and building block roles."</w:t>
      </w:r>
    </w:p>
    <w:p w14:paraId="3A3BC9B7" w14:textId="77777777" w:rsidR="00371F65" w:rsidRDefault="00371F65" w:rsidP="00371F65">
      <w:r>
        <w:t>] AS ldesc</w:t>
      </w:r>
    </w:p>
    <w:p w14:paraId="22B63EBC" w14:textId="77777777" w:rsidR="00371F65" w:rsidRDefault="00371F65" w:rsidP="00371F65">
      <w:r>
        <w:t>MERGE (lim:Limitation {description: ldesc})</w:t>
      </w:r>
    </w:p>
    <w:p w14:paraId="44917030" w14:textId="77777777" w:rsidR="00371F65" w:rsidRDefault="00371F65" w:rsidP="00371F65">
      <w:r>
        <w:t>MERGE (p50)-[:HAS_LIMITATION]-&gt;(lim);</w:t>
      </w:r>
    </w:p>
    <w:p w14:paraId="1A89BCA1" w14:textId="77777777" w:rsidR="00371F65" w:rsidRDefault="00371F65" w:rsidP="00371F65"/>
    <w:p w14:paraId="31162223" w14:textId="77777777" w:rsidR="00371F65" w:rsidRDefault="00371F65" w:rsidP="00371F65">
      <w:r>
        <w:t>// --- Future Work ---</w:t>
      </w:r>
    </w:p>
    <w:p w14:paraId="392874A7" w14:textId="77777777" w:rsidR="00371F65" w:rsidRDefault="00371F65" w:rsidP="00371F65">
      <w:r>
        <w:t>UNWIND [</w:t>
      </w:r>
    </w:p>
    <w:p w14:paraId="600FFFA3" w14:textId="77777777" w:rsidR="00371F65" w:rsidRDefault="00371F65" w:rsidP="00371F65">
      <w:r>
        <w:t xml:space="preserve">  "Conduct longitudinal studies to understand dynamic evolution of value architecture across the servitization journey.",</w:t>
      </w:r>
    </w:p>
    <w:p w14:paraId="60CEE94E" w14:textId="77777777" w:rsidR="00371F65" w:rsidRDefault="00371F65" w:rsidP="00371F65">
      <w:r>
        <w:t xml:space="preserve">  "Extend empirical research to diverse industries and product-service offerings to validate value delivery and capture findings.",</w:t>
      </w:r>
    </w:p>
    <w:p w14:paraId="7CD92E0C" w14:textId="77777777" w:rsidR="00371F65" w:rsidRDefault="00371F65" w:rsidP="00371F65">
      <w:r>
        <w:t xml:space="preserve">  "Examine roles and effects of network actors in joint manufacturer-customer value co-creation.",</w:t>
      </w:r>
    </w:p>
    <w:p w14:paraId="32C884F6" w14:textId="77777777" w:rsidR="00371F65" w:rsidRDefault="00371F65" w:rsidP="00371F65">
      <w:r>
        <w:t xml:space="preserve">  "Investigate isolating mechanisms and network governance impacting value capture at the network level.",</w:t>
      </w:r>
    </w:p>
    <w:p w14:paraId="51A19BEC" w14:textId="77777777" w:rsidR="00371F65" w:rsidRDefault="00371F65" w:rsidP="00371F65">
      <w:r>
        <w:t xml:space="preserve">  "Integrate customer, manufacturer, and intermediary perspectives in triadic platform approach studies.",</w:t>
      </w:r>
    </w:p>
    <w:p w14:paraId="3FE77C4F" w14:textId="77777777" w:rsidR="00371F65" w:rsidRDefault="00371F65" w:rsidP="00371F65">
      <w:r>
        <w:t xml:space="preserve">  "Study evolution of actors' relationship roles and their effect on the value creation process over the servitization journey.",</w:t>
      </w:r>
    </w:p>
    <w:p w14:paraId="2E98B8CB" w14:textId="77777777" w:rsidR="00371F65" w:rsidRDefault="00371F65" w:rsidP="00371F65">
      <w:r>
        <w:t xml:space="preserve">  "Examine cannibalisation risks of intermediary relationships in triadic constellations."</w:t>
      </w:r>
    </w:p>
    <w:p w14:paraId="33F61246" w14:textId="77777777" w:rsidR="00371F65" w:rsidRDefault="00371F65" w:rsidP="00371F65">
      <w:r>
        <w:t>] AS fwdesc</w:t>
      </w:r>
    </w:p>
    <w:p w14:paraId="0227C8B2" w14:textId="77777777" w:rsidR="00371F65" w:rsidRDefault="00371F65" w:rsidP="00371F65">
      <w:r>
        <w:t>MERGE (fw:FutureWork {description: fwdesc})</w:t>
      </w:r>
    </w:p>
    <w:p w14:paraId="4B4B1028" w14:textId="77777777" w:rsidR="00371F65" w:rsidRDefault="00371F65" w:rsidP="00371F65">
      <w:r>
        <w:t>MERGE (p50)-[:SUGGESTS_FUTURE]-&gt;(fw);</w:t>
      </w:r>
    </w:p>
    <w:p w14:paraId="19B7B0EB" w14:textId="77777777" w:rsidR="00371F65" w:rsidRDefault="00371F65" w:rsidP="00371F65"/>
    <w:p w14:paraId="5F3DA2ED" w14:textId="370ADE72" w:rsidR="00371F65" w:rsidRDefault="00371F65" w:rsidP="00371F65">
      <w:r>
        <w:t>// ===== END PAPER 50 =====</w:t>
      </w:r>
    </w:p>
    <w:p w14:paraId="7A6BE558" w14:textId="77777777" w:rsidR="00633730" w:rsidRDefault="00633730" w:rsidP="00633730"/>
    <w:sectPr w:rsidR="00633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5B"/>
    <w:rsid w:val="00242B4A"/>
    <w:rsid w:val="00371F65"/>
    <w:rsid w:val="00621B77"/>
    <w:rsid w:val="00633730"/>
    <w:rsid w:val="009E185F"/>
    <w:rsid w:val="00A31D4B"/>
    <w:rsid w:val="00BA6518"/>
    <w:rsid w:val="00D5039B"/>
    <w:rsid w:val="00D8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838D"/>
  <w15:chartTrackingRefBased/>
  <w15:docId w15:val="{E77B8BD5-278C-4EE5-A336-51606805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32</Pages>
  <Words>6427</Words>
  <Characters>36634</Characters>
  <Application>Microsoft Office Word</Application>
  <DocSecurity>0</DocSecurity>
  <Lines>305</Lines>
  <Paragraphs>85</Paragraphs>
  <ScaleCrop>false</ScaleCrop>
  <Company/>
  <LinksUpToDate>false</LinksUpToDate>
  <CharactersWithSpaces>42976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6</cp:revision>
  <dcterms:created xsi:type="dcterms:W3CDTF">2026-04-26T11:27:00Z</dcterms:created>
  <dcterms:modified xsi:type="dcterms:W3CDTF">2026-04-26T15:39:00Z</dcterms:modified>
</cp:coreProperties>
</file>