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D0AD" w14:textId="77777777" w:rsidR="002F3D88" w:rsidRDefault="002F3D88" w:rsidP="002F3D88">
      <w:r>
        <w:t>// ── PAPER ──</w:t>
      </w:r>
    </w:p>
    <w:p w14:paraId="47E56021" w14:textId="77777777" w:rsidR="002F3D88" w:rsidRDefault="002F3D88" w:rsidP="002F3D88">
      <w:r>
        <w:t>MERGE (p:Paper {doi: "10.1016/j.jbusres.2023.113668"})</w:t>
      </w:r>
    </w:p>
    <w:p w14:paraId="45A59F50" w14:textId="77777777" w:rsidR="002F3D88" w:rsidRDefault="002F3D88" w:rsidP="002F3D88">
      <w:r>
        <w:t>SET p.title = "Moving from servitization to digital servitization: Identifying the required dynamic capabilities and related microfoundations to facilitate the transition",</w:t>
      </w:r>
    </w:p>
    <w:p w14:paraId="7DDDAB48" w14:textId="77777777" w:rsidR="002F3D88" w:rsidRDefault="002F3D88" w:rsidP="002F3D88">
      <w:r>
        <w:t xml:space="preserve">    p.year = 2023,</w:t>
      </w:r>
    </w:p>
    <w:p w14:paraId="3C00E696" w14:textId="77777777" w:rsidR="002F3D88" w:rsidRDefault="002F3D88" w:rsidP="002F3D88">
      <w:r>
        <w:t xml:space="preserve">    p.journal = "Journal of Business Research",</w:t>
      </w:r>
    </w:p>
    <w:p w14:paraId="099AE508" w14:textId="77777777" w:rsidR="002F3D88" w:rsidRDefault="002F3D88" w:rsidP="002F3D88">
      <w:r>
        <w:t xml:space="preserve">    p.volume = "158",</w:t>
      </w:r>
    </w:p>
    <w:p w14:paraId="165123E6" w14:textId="77777777" w:rsidR="002F3D88" w:rsidRDefault="002F3D88" w:rsidP="002F3D88">
      <w:r>
        <w:t xml:space="preserve">    p.pages = "113668",</w:t>
      </w:r>
    </w:p>
    <w:p w14:paraId="41DAE6AD" w14:textId="77777777" w:rsidR="002F3D88" w:rsidRDefault="002F3D88" w:rsidP="002F3D88">
      <w:r>
        <w:t xml:space="preserve">    p.publisher = "Elsevier",</w:t>
      </w:r>
    </w:p>
    <w:p w14:paraId="05D05690" w14:textId="77777777" w:rsidR="002F3D88" w:rsidRDefault="002F3D88" w:rsidP="002F3D88">
      <w:r>
        <w:t xml:space="preserve">    p.abstract = "Performs a systematic literature review on dynamic capabilities for servitization and digital servitization. Identifies and compares DCs needed to facilitate transition from traditional servitization to digital servitization, presenting an integrated framework with 22 micro-foundations and key challenges and enablers.",</w:t>
      </w:r>
    </w:p>
    <w:p w14:paraId="24959261" w14:textId="77777777" w:rsidR="002F3D88" w:rsidRDefault="002F3D88" w:rsidP="002F3D88">
      <w:r>
        <w:t xml:space="preserve">    p.sample_size = 24;</w:t>
      </w:r>
    </w:p>
    <w:p w14:paraId="191D5255" w14:textId="77777777" w:rsidR="002F3D88" w:rsidRDefault="002F3D88" w:rsidP="002F3D88"/>
    <w:p w14:paraId="14EC381C" w14:textId="77777777" w:rsidR="002F3D88" w:rsidRDefault="002F3D88" w:rsidP="002F3D88">
      <w:r>
        <w:t>// ── AUTHORS ──</w:t>
      </w:r>
    </w:p>
    <w:p w14:paraId="45314A9C" w14:textId="77777777" w:rsidR="002F3D88" w:rsidRDefault="002F3D88" w:rsidP="002F3D88">
      <w:r>
        <w:t>MERGE (a1:Author {name: "Koteshwar Chirumalla"})</w:t>
      </w:r>
    </w:p>
    <w:p w14:paraId="0F08249B" w14:textId="77777777" w:rsidR="002F3D88" w:rsidRDefault="002F3D88" w:rsidP="002F3D88">
      <w:r>
        <w:t>SET a1.corresponding = true</w:t>
      </w:r>
    </w:p>
    <w:p w14:paraId="4671114B" w14:textId="77777777" w:rsidR="002F3D88" w:rsidRDefault="002F3D88" w:rsidP="002F3D88">
      <w:r>
        <w:t>MERGE (a2:Author {name: "Luna Leoni"})</w:t>
      </w:r>
    </w:p>
    <w:p w14:paraId="7AB152EB" w14:textId="77777777" w:rsidR="002F3D88" w:rsidRDefault="002F3D88" w:rsidP="002F3D88">
      <w:r>
        <w:t>SET a2.corresponding = false</w:t>
      </w:r>
    </w:p>
    <w:p w14:paraId="7FC6F80E" w14:textId="77777777" w:rsidR="002F3D88" w:rsidRDefault="002F3D88" w:rsidP="002F3D88">
      <w:r>
        <w:t>MERGE (a3:Author {name: "Pejvak Oghazi"})</w:t>
      </w:r>
    </w:p>
    <w:p w14:paraId="0F272680" w14:textId="77777777" w:rsidR="002F3D88" w:rsidRDefault="002F3D88" w:rsidP="002F3D88">
      <w:r>
        <w:t>SET a3.corresponding = false</w:t>
      </w:r>
    </w:p>
    <w:p w14:paraId="6BFCC840" w14:textId="77777777" w:rsidR="002F3D88" w:rsidRDefault="002F3D88" w:rsidP="002F3D88"/>
    <w:p w14:paraId="5B9B3197" w14:textId="77777777" w:rsidR="002F3D88" w:rsidRDefault="002F3D88" w:rsidP="002F3D88">
      <w:r>
        <w:t>MERGE (a1)-[:AUTHORED]-&gt;(p)</w:t>
      </w:r>
    </w:p>
    <w:p w14:paraId="6BCA4EE3" w14:textId="77777777" w:rsidR="002F3D88" w:rsidRDefault="002F3D88" w:rsidP="002F3D88">
      <w:r>
        <w:t>MERGE (a2)-[:AUTHORED]-&gt;(p)</w:t>
      </w:r>
    </w:p>
    <w:p w14:paraId="4B413CEC" w14:textId="77777777" w:rsidR="002F3D88" w:rsidRDefault="002F3D88" w:rsidP="002F3D88">
      <w:r>
        <w:t>MERGE (a3)-[:AUTHORED]-&gt;(p)</w:t>
      </w:r>
    </w:p>
    <w:p w14:paraId="20CAF74A" w14:textId="77777777" w:rsidR="002F3D88" w:rsidRDefault="002F3D88" w:rsidP="002F3D88"/>
    <w:p w14:paraId="257D8549" w14:textId="77777777" w:rsidR="002F3D88" w:rsidRDefault="002F3D88" w:rsidP="002F3D88">
      <w:r>
        <w:t>// ── INSTITUTIONS ──</w:t>
      </w:r>
    </w:p>
    <w:p w14:paraId="5B6F0C39" w14:textId="77777777" w:rsidR="002F3D88" w:rsidRDefault="002F3D88" w:rsidP="002F3D88">
      <w:r>
        <w:t>MERGE (i1:Institution {name: "Malardalen University"})</w:t>
      </w:r>
    </w:p>
    <w:p w14:paraId="4E34C438" w14:textId="77777777" w:rsidR="002F3D88" w:rsidRDefault="002F3D88" w:rsidP="002F3D88">
      <w:r>
        <w:t>MERGE (i2:Institution {name: "University of Rome Tor Vergata"})</w:t>
      </w:r>
    </w:p>
    <w:p w14:paraId="59586631" w14:textId="77777777" w:rsidR="002F3D88" w:rsidRDefault="002F3D88" w:rsidP="002F3D88">
      <w:r>
        <w:t>MERGE (i3:Institution {name: "Sodertorn University"})</w:t>
      </w:r>
    </w:p>
    <w:p w14:paraId="2F555B71" w14:textId="77777777" w:rsidR="002F3D88" w:rsidRDefault="002F3D88" w:rsidP="002F3D88"/>
    <w:p w14:paraId="78A1B844" w14:textId="77777777" w:rsidR="002F3D88" w:rsidRDefault="002F3D88" w:rsidP="002F3D88">
      <w:r>
        <w:lastRenderedPageBreak/>
        <w:t>MERGE (a1)-[:AFFILIATED_WITH]-&gt;(i1)</w:t>
      </w:r>
    </w:p>
    <w:p w14:paraId="6F270E13" w14:textId="77777777" w:rsidR="002F3D88" w:rsidRDefault="002F3D88" w:rsidP="002F3D88">
      <w:r>
        <w:t>MERGE (a2)-[:AFFILIATED_WITH]-&gt;(i2)</w:t>
      </w:r>
    </w:p>
    <w:p w14:paraId="4853D508" w14:textId="77777777" w:rsidR="002F3D88" w:rsidRDefault="002F3D88" w:rsidP="002F3D88">
      <w:r>
        <w:t>MERGE (a3)-[:AFFILIATED_WITH]-&gt;(i3)</w:t>
      </w:r>
    </w:p>
    <w:p w14:paraId="53205D8F" w14:textId="77777777" w:rsidR="002F3D88" w:rsidRDefault="002F3D88" w:rsidP="002F3D88"/>
    <w:p w14:paraId="1BB225FF" w14:textId="77777777" w:rsidR="002F3D88" w:rsidRDefault="002F3D88" w:rsidP="002F3D88">
      <w:r>
        <w:t>// ── CONCEPTS ──</w:t>
      </w:r>
    </w:p>
    <w:p w14:paraId="1C686275" w14:textId="77777777" w:rsidR="002F3D88" w:rsidRDefault="002F3D88" w:rsidP="002F3D88">
      <w:r>
        <w:t>UNWIND [</w:t>
      </w:r>
    </w:p>
    <w:p w14:paraId="6B95EC88" w14:textId="77777777" w:rsidR="002F3D88" w:rsidRDefault="002F3D88" w:rsidP="002F3D88">
      <w:r>
        <w:t xml:space="preserve">  "Digital Servitization",</w:t>
      </w:r>
    </w:p>
    <w:p w14:paraId="71A008ED" w14:textId="77777777" w:rsidR="002F3D88" w:rsidRDefault="002F3D88" w:rsidP="002F3D88">
      <w:r>
        <w:t xml:space="preserve">  "Servitization",</w:t>
      </w:r>
    </w:p>
    <w:p w14:paraId="23835F1D" w14:textId="77777777" w:rsidR="002F3D88" w:rsidRDefault="002F3D88" w:rsidP="002F3D88">
      <w:r>
        <w:t xml:space="preserve">  "Dynamic Capabilities",</w:t>
      </w:r>
    </w:p>
    <w:p w14:paraId="01E4AE7C" w14:textId="77777777" w:rsidR="002F3D88" w:rsidRDefault="002F3D88" w:rsidP="002F3D88">
      <w:r>
        <w:t xml:space="preserve">  "Microfoundations",</w:t>
      </w:r>
    </w:p>
    <w:p w14:paraId="3D068172" w14:textId="77777777" w:rsidR="002F3D88" w:rsidRDefault="002F3D88" w:rsidP="002F3D88">
      <w:r>
        <w:t xml:space="preserve">  "Industry 4.0",</w:t>
      </w:r>
    </w:p>
    <w:p w14:paraId="3DA0C750" w14:textId="77777777" w:rsidR="002F3D88" w:rsidRDefault="002F3D88" w:rsidP="002F3D88">
      <w:r>
        <w:t xml:space="preserve">  "Product-Service Systems",</w:t>
      </w:r>
    </w:p>
    <w:p w14:paraId="5C0B0AD2" w14:textId="77777777" w:rsidR="002F3D88" w:rsidRDefault="002F3D88" w:rsidP="002F3D88">
      <w:r>
        <w:t xml:space="preserve">  "Business Model Innovation",</w:t>
      </w:r>
    </w:p>
    <w:p w14:paraId="2EAB146C" w14:textId="77777777" w:rsidR="002F3D88" w:rsidRDefault="002F3D88" w:rsidP="002F3D88">
      <w:r>
        <w:t xml:space="preserve">  "Systematic Literature Review",</w:t>
      </w:r>
    </w:p>
    <w:p w14:paraId="743B4FEB" w14:textId="77777777" w:rsidR="002F3D88" w:rsidRDefault="002F3D88" w:rsidP="002F3D88">
      <w:r>
        <w:t xml:space="preserve">  "Digital Technologies",</w:t>
      </w:r>
    </w:p>
    <w:p w14:paraId="2275DEA9" w14:textId="77777777" w:rsidR="002F3D88" w:rsidRDefault="002F3D88" w:rsidP="002F3D88">
      <w:r>
        <w:t xml:space="preserve">  "Sensing Capabilities",</w:t>
      </w:r>
    </w:p>
    <w:p w14:paraId="1EEBCFA4" w14:textId="77777777" w:rsidR="002F3D88" w:rsidRDefault="002F3D88" w:rsidP="002F3D88">
      <w:r>
        <w:t xml:space="preserve">  "Seizing Capabilities",</w:t>
      </w:r>
    </w:p>
    <w:p w14:paraId="57897CAD" w14:textId="77777777" w:rsidR="002F3D88" w:rsidRDefault="002F3D88" w:rsidP="002F3D88">
      <w:r>
        <w:t xml:space="preserve">  "Reconfiguring Capabilities",</w:t>
      </w:r>
    </w:p>
    <w:p w14:paraId="5080D83B" w14:textId="77777777" w:rsidR="002F3D88" w:rsidRDefault="002F3D88" w:rsidP="002F3D88">
      <w:r>
        <w:t xml:space="preserve">  "Transition Challenges",</w:t>
      </w:r>
    </w:p>
    <w:p w14:paraId="79F43209" w14:textId="77777777" w:rsidR="002F3D88" w:rsidRDefault="002F3D88" w:rsidP="002F3D88">
      <w:r>
        <w:t xml:space="preserve">  "Transition Enablers"</w:t>
      </w:r>
    </w:p>
    <w:p w14:paraId="283084F9" w14:textId="77777777" w:rsidR="002F3D88" w:rsidRDefault="002F3D88" w:rsidP="002F3D88">
      <w:r>
        <w:t>] AS conceptName</w:t>
      </w:r>
    </w:p>
    <w:p w14:paraId="686A081D" w14:textId="77777777" w:rsidR="002F3D88" w:rsidRDefault="002F3D88" w:rsidP="002F3D88">
      <w:r>
        <w:t>MERGE (c:Concept {name: conceptName})</w:t>
      </w:r>
    </w:p>
    <w:p w14:paraId="46C64190" w14:textId="77777777" w:rsidR="002F3D88" w:rsidRDefault="002F3D88" w:rsidP="002F3D88">
      <w:r>
        <w:t>MERGE (p)-[:STUDIES]-&gt;(c)</w:t>
      </w:r>
    </w:p>
    <w:p w14:paraId="3ECE02E9" w14:textId="77777777" w:rsidR="002F3D88" w:rsidRDefault="002F3D88" w:rsidP="002F3D88"/>
    <w:p w14:paraId="00527712" w14:textId="77777777" w:rsidR="002F3D88" w:rsidRDefault="002F3D88" w:rsidP="002F3D88">
      <w:r>
        <w:t>// ── THEORIES ──</w:t>
      </w:r>
    </w:p>
    <w:p w14:paraId="76AE9985" w14:textId="77777777" w:rsidR="002F3D88" w:rsidRDefault="002F3D88" w:rsidP="002F3D88">
      <w:r>
        <w:t>UNWIND [</w:t>
      </w:r>
    </w:p>
    <w:p w14:paraId="23447510" w14:textId="77777777" w:rsidR="002F3D88" w:rsidRDefault="002F3D88" w:rsidP="002F3D88">
      <w:r>
        <w:t xml:space="preserve">  "Dynamic Capabilities Theory",</w:t>
      </w:r>
    </w:p>
    <w:p w14:paraId="144B9E56" w14:textId="77777777" w:rsidR="002F3D88" w:rsidRDefault="002F3D88" w:rsidP="002F3D88">
      <w:r>
        <w:t xml:space="preserve">  "Resource-Based View"</w:t>
      </w:r>
    </w:p>
    <w:p w14:paraId="34061392" w14:textId="77777777" w:rsidR="002F3D88" w:rsidRDefault="002F3D88" w:rsidP="002F3D88">
      <w:r>
        <w:t>] AS theoryName</w:t>
      </w:r>
    </w:p>
    <w:p w14:paraId="6829A912" w14:textId="77777777" w:rsidR="002F3D88" w:rsidRDefault="002F3D88" w:rsidP="002F3D88">
      <w:r>
        <w:t>MERGE (t:Theory {name: theoryName})</w:t>
      </w:r>
    </w:p>
    <w:p w14:paraId="2147F9FF" w14:textId="77777777" w:rsidR="002F3D88" w:rsidRDefault="002F3D88" w:rsidP="002F3D88">
      <w:r>
        <w:t>MERGE (p)-[:USES_THEORY]-&gt;(t)</w:t>
      </w:r>
    </w:p>
    <w:p w14:paraId="614E7909" w14:textId="77777777" w:rsidR="002F3D88" w:rsidRDefault="002F3D88" w:rsidP="002F3D88">
      <w:r>
        <w:lastRenderedPageBreak/>
        <w:t>MERGE (p)-[:SUPPORTS]-&gt;(t)</w:t>
      </w:r>
    </w:p>
    <w:p w14:paraId="1A864076" w14:textId="77777777" w:rsidR="002F3D88" w:rsidRDefault="002F3D88" w:rsidP="002F3D88"/>
    <w:p w14:paraId="2B63C1D0" w14:textId="77777777" w:rsidR="002F3D88" w:rsidRDefault="002F3D88" w:rsidP="002F3D88">
      <w:r>
        <w:t>// ── METHOD ──</w:t>
      </w:r>
    </w:p>
    <w:p w14:paraId="2D0F2553" w14:textId="77777777" w:rsidR="002F3D88" w:rsidRDefault="002F3D88" w:rsidP="002F3D88">
      <w:r>
        <w:t>MERGE (m:Method {type: "qualitative"})</w:t>
      </w:r>
    </w:p>
    <w:p w14:paraId="3917B60C" w14:textId="77777777" w:rsidR="002F3D88" w:rsidRDefault="002F3D88" w:rsidP="002F3D88">
      <w:r>
        <w:t>MERGE (p)-[:USES_METHOD]-&gt;(m)</w:t>
      </w:r>
    </w:p>
    <w:p w14:paraId="5DAFBC7B" w14:textId="77777777" w:rsidR="002F3D88" w:rsidRDefault="002F3D88" w:rsidP="002F3D88"/>
    <w:p w14:paraId="39DE9785" w14:textId="77777777" w:rsidR="002F3D88" w:rsidRDefault="002F3D88" w:rsidP="002F3D88">
      <w:r>
        <w:t>MERGE (tech1:Technique {name: "Systematic Literature Review"})</w:t>
      </w:r>
    </w:p>
    <w:p w14:paraId="2B67A52E" w14:textId="77777777" w:rsidR="002F3D88" w:rsidRDefault="002F3D88" w:rsidP="002F3D88">
      <w:r>
        <w:t>MERGE (tech2:Technique {name: "Deductive Thematic Analysis"})</w:t>
      </w:r>
    </w:p>
    <w:p w14:paraId="4238A3B6" w14:textId="77777777" w:rsidR="002F3D88" w:rsidRDefault="002F3D88" w:rsidP="002F3D88">
      <w:r>
        <w:t>MERGE (p)-[:USES_TECHNIQUE]-&gt;(tech1)</w:t>
      </w:r>
    </w:p>
    <w:p w14:paraId="11ED5A55" w14:textId="77777777" w:rsidR="002F3D88" w:rsidRDefault="002F3D88" w:rsidP="002F3D88">
      <w:r>
        <w:t>MERGE (p)-[:USES_TECHNIQUE]-&gt;(tech2)</w:t>
      </w:r>
    </w:p>
    <w:p w14:paraId="59AF20DB" w14:textId="77777777" w:rsidR="002F3D88" w:rsidRDefault="002F3D88" w:rsidP="002F3D88"/>
    <w:p w14:paraId="2E8C5151" w14:textId="77777777" w:rsidR="002F3D88" w:rsidRDefault="002F3D88" w:rsidP="002F3D88">
      <w:r>
        <w:t>MERGE (ds:DataSource {type: "Academic journal articles (Scopus, EBSCO, WoS)"})</w:t>
      </w:r>
    </w:p>
    <w:p w14:paraId="58186F82" w14:textId="77777777" w:rsidR="002F3D88" w:rsidRDefault="002F3D88" w:rsidP="002F3D88">
      <w:r>
        <w:t>MERGE (p)-[:USES_DATA]-&gt;(ds)</w:t>
      </w:r>
    </w:p>
    <w:p w14:paraId="3C7ABB53" w14:textId="77777777" w:rsidR="002F3D88" w:rsidRDefault="002F3D88" w:rsidP="002F3D88"/>
    <w:p w14:paraId="4B71249C" w14:textId="77777777" w:rsidR="002F3D88" w:rsidRDefault="002F3D88" w:rsidP="002F3D88">
      <w:r>
        <w:t>MERGE (ind:Industry {name: "Manufacturing"})</w:t>
      </w:r>
    </w:p>
    <w:p w14:paraId="4E965D1F" w14:textId="77777777" w:rsidR="002F3D88" w:rsidRDefault="002F3D88" w:rsidP="002F3D88">
      <w:r>
        <w:t>MERGE (p)-[:APPLIES_TO]-&gt;(ind)</w:t>
      </w:r>
    </w:p>
    <w:p w14:paraId="797F500A" w14:textId="77777777" w:rsidR="002F3D88" w:rsidRDefault="002F3D88" w:rsidP="002F3D88"/>
    <w:p w14:paraId="242E9169" w14:textId="77777777" w:rsidR="002F3D88" w:rsidRDefault="002F3D88" w:rsidP="002F3D88">
      <w:r>
        <w:t>// ── CONSTRUCTS (Microfoundations - Servitization) ──</w:t>
      </w:r>
    </w:p>
    <w:p w14:paraId="298D33B3" w14:textId="77777777" w:rsidR="002F3D88" w:rsidRDefault="002F3D88" w:rsidP="002F3D88">
      <w:r>
        <w:t>UNWIND [</w:t>
      </w:r>
    </w:p>
    <w:p w14:paraId="2905299A" w14:textId="77777777" w:rsidR="002F3D88" w:rsidRDefault="002F3D88" w:rsidP="002F3D88">
      <w:r>
        <w:t xml:space="preserve">  "Identifying Profitable Services",</w:t>
      </w:r>
    </w:p>
    <w:p w14:paraId="4619CF0A" w14:textId="77777777" w:rsidR="002F3D88" w:rsidRDefault="002F3D88" w:rsidP="002F3D88">
      <w:r>
        <w:t xml:space="preserve">  "Adopting New Technologies",</w:t>
      </w:r>
    </w:p>
    <w:p w14:paraId="67288128" w14:textId="77777777" w:rsidR="002F3D88" w:rsidRDefault="002F3D88" w:rsidP="002F3D88">
      <w:r>
        <w:t xml:space="preserve">  "Exploiting Knowledge",</w:t>
      </w:r>
    </w:p>
    <w:p w14:paraId="17EFC329" w14:textId="77777777" w:rsidR="002F3D88" w:rsidRDefault="002F3D88" w:rsidP="002F3D88">
      <w:r>
        <w:t xml:space="preserve">  "Improving Relationships",</w:t>
      </w:r>
    </w:p>
    <w:p w14:paraId="641EB763" w14:textId="77777777" w:rsidR="002F3D88" w:rsidRDefault="002F3D88" w:rsidP="002F3D88">
      <w:r>
        <w:t xml:space="preserve">  "Creating a New Offering",</w:t>
      </w:r>
    </w:p>
    <w:p w14:paraId="096E3359" w14:textId="77777777" w:rsidR="002F3D88" w:rsidRDefault="002F3D88" w:rsidP="002F3D88">
      <w:r>
        <w:t xml:space="preserve">  "Planning Different Scenarios",</w:t>
      </w:r>
    </w:p>
    <w:p w14:paraId="63B4A3C3" w14:textId="77777777" w:rsidR="002F3D88" w:rsidRDefault="002F3D88" w:rsidP="002F3D88">
      <w:r>
        <w:t xml:space="preserve">  "Being Flexible",</w:t>
      </w:r>
    </w:p>
    <w:p w14:paraId="23FB6627" w14:textId="77777777" w:rsidR="002F3D88" w:rsidRDefault="002F3D88" w:rsidP="002F3D88">
      <w:r>
        <w:t xml:space="preserve">  "Exploiting New Revenue Mechanisms",</w:t>
      </w:r>
    </w:p>
    <w:p w14:paraId="7E8AB8BC" w14:textId="77777777" w:rsidR="002F3D88" w:rsidRDefault="002F3D88" w:rsidP="002F3D88">
      <w:r>
        <w:t xml:space="preserve">  "Becoming a Reference Point",</w:t>
      </w:r>
    </w:p>
    <w:p w14:paraId="2ADE0AF2" w14:textId="77777777" w:rsidR="002F3D88" w:rsidRDefault="002F3D88" w:rsidP="002F3D88">
      <w:r>
        <w:t xml:space="preserve">  "Redesigning Tangible and Intangible Aspects",</w:t>
      </w:r>
    </w:p>
    <w:p w14:paraId="2356A920" w14:textId="77777777" w:rsidR="002F3D88" w:rsidRDefault="002F3D88" w:rsidP="002F3D88">
      <w:r>
        <w:t xml:space="preserve">  "Visioning and Orchestrating Activities"</w:t>
      </w:r>
    </w:p>
    <w:p w14:paraId="4EA307D7" w14:textId="77777777" w:rsidR="002F3D88" w:rsidRDefault="002F3D88" w:rsidP="002F3D88">
      <w:r>
        <w:t>] AS cname</w:t>
      </w:r>
    </w:p>
    <w:p w14:paraId="5F70AD6D" w14:textId="77777777" w:rsidR="002F3D88" w:rsidRDefault="002F3D88" w:rsidP="002F3D88">
      <w:r>
        <w:lastRenderedPageBreak/>
        <w:t>MERGE (c:Construct {name: cname})</w:t>
      </w:r>
    </w:p>
    <w:p w14:paraId="00BA2523" w14:textId="77777777" w:rsidR="002F3D88" w:rsidRDefault="002F3D88" w:rsidP="002F3D88">
      <w:r>
        <w:t>SET c.category = "Servitization Microfoundation"</w:t>
      </w:r>
    </w:p>
    <w:p w14:paraId="002F70D5" w14:textId="77777777" w:rsidR="002F3D88" w:rsidRDefault="002F3D88" w:rsidP="002F3D88">
      <w:r>
        <w:t>MERGE (p)-[:HAS_FINDING]-&gt;(f:Finding {description: "Microfoundation identified for servitization: " + cname})</w:t>
      </w:r>
    </w:p>
    <w:p w14:paraId="370848F0" w14:textId="77777777" w:rsidR="002F3D88" w:rsidRDefault="002F3D88" w:rsidP="002F3D88"/>
    <w:p w14:paraId="53E2EEF2" w14:textId="77777777" w:rsidR="002F3D88" w:rsidRDefault="002F3D88" w:rsidP="002F3D88">
      <w:r>
        <w:t>// ── CONSTRUCTS (Microfoundations - Digital Servitization) ──</w:t>
      </w:r>
    </w:p>
    <w:p w14:paraId="43F5A07E" w14:textId="77777777" w:rsidR="002F3D88" w:rsidRDefault="002F3D88" w:rsidP="002F3D88">
      <w:r>
        <w:t>UNWIND [</w:t>
      </w:r>
    </w:p>
    <w:p w14:paraId="411ACECD" w14:textId="77777777" w:rsidR="002F3D88" w:rsidRDefault="002F3D88" w:rsidP="002F3D88">
      <w:r>
        <w:t xml:space="preserve">  "Service Data Exploitation and Processing",</w:t>
      </w:r>
    </w:p>
    <w:p w14:paraId="3C7C5DD2" w14:textId="77777777" w:rsidR="002F3D88" w:rsidRDefault="002F3D88" w:rsidP="002F3D88">
      <w:r>
        <w:t xml:space="preserve">  "Data Interpretation Capability to Explore New Opportunities",</w:t>
      </w:r>
    </w:p>
    <w:p w14:paraId="0A2828D8" w14:textId="77777777" w:rsidR="002F3D88" w:rsidRDefault="002F3D88" w:rsidP="002F3D88">
      <w:r>
        <w:t xml:space="preserve">  "Integration of Digital Competence within Network to Map New Offerings",</w:t>
      </w:r>
    </w:p>
    <w:p w14:paraId="41B39AFE" w14:textId="77777777" w:rsidR="002F3D88" w:rsidRDefault="002F3D88" w:rsidP="002F3D88">
      <w:r>
        <w:t xml:space="preserve">  "Agile Co-creation Process",</w:t>
      </w:r>
    </w:p>
    <w:p w14:paraId="224DE8C7" w14:textId="77777777" w:rsidR="002F3D88" w:rsidRDefault="002F3D88" w:rsidP="002F3D88">
      <w:r>
        <w:t xml:space="preserve">  "Partnership Governance for Business Models and Risk Mitigation",</w:t>
      </w:r>
    </w:p>
    <w:p w14:paraId="21E7E05A" w14:textId="77777777" w:rsidR="002F3D88" w:rsidRDefault="002F3D88" w:rsidP="002F3D88">
      <w:r>
        <w:t xml:space="preserve">  "Central Coordination and Integration",</w:t>
      </w:r>
    </w:p>
    <w:p w14:paraId="5796B02A" w14:textId="77777777" w:rsidR="002F3D88" w:rsidRDefault="002F3D88" w:rsidP="002F3D88">
      <w:r>
        <w:t xml:space="preserve">  "Digital Platform and Visualization Capability",</w:t>
      </w:r>
    </w:p>
    <w:p w14:paraId="4AF1226F" w14:textId="77777777" w:rsidR="002F3D88" w:rsidRDefault="002F3D88" w:rsidP="002F3D88">
      <w:r>
        <w:t xml:space="preserve">  "Identity Transformation with Partners",</w:t>
      </w:r>
    </w:p>
    <w:p w14:paraId="1FC2DABC" w14:textId="77777777" w:rsidR="002F3D88" w:rsidRDefault="002F3D88" w:rsidP="002F3D88">
      <w:r>
        <w:t xml:space="preserve">  "Manage Front- and Back-End Coupling",</w:t>
      </w:r>
    </w:p>
    <w:p w14:paraId="114E330B" w14:textId="77777777" w:rsidR="002F3D88" w:rsidRDefault="002F3D88" w:rsidP="002F3D88">
      <w:r>
        <w:t xml:space="preserve">  "Digital-Enabled Work Processes",</w:t>
      </w:r>
    </w:p>
    <w:p w14:paraId="0008F12F" w14:textId="77777777" w:rsidR="002F3D88" w:rsidRDefault="002F3D88" w:rsidP="002F3D88">
      <w:r>
        <w:t xml:space="preserve">  "Legitimize Ecosystem Embeddedness"</w:t>
      </w:r>
    </w:p>
    <w:p w14:paraId="721956C9" w14:textId="77777777" w:rsidR="002F3D88" w:rsidRDefault="002F3D88" w:rsidP="002F3D88">
      <w:r>
        <w:t>] AS dcname</w:t>
      </w:r>
    </w:p>
    <w:p w14:paraId="51235E7F" w14:textId="77777777" w:rsidR="002F3D88" w:rsidRDefault="002F3D88" w:rsidP="002F3D88">
      <w:r>
        <w:t>MERGE (c:Construct {name: dcname})</w:t>
      </w:r>
    </w:p>
    <w:p w14:paraId="54ED10F7" w14:textId="77777777" w:rsidR="002F3D88" w:rsidRDefault="002F3D88" w:rsidP="002F3D88">
      <w:r>
        <w:t>SET c.category = "Digital Servitization Microfoundation"</w:t>
      </w:r>
    </w:p>
    <w:p w14:paraId="25B0C3FA" w14:textId="77777777" w:rsidR="002F3D88" w:rsidRDefault="002F3D88" w:rsidP="002F3D88">
      <w:r>
        <w:t>MERGE (p)-[:HAS_FINDING]-&gt;(f:Finding {description: "Microfoundation identified for digital servitization: " + dcname})</w:t>
      </w:r>
    </w:p>
    <w:p w14:paraId="095B050C" w14:textId="77777777" w:rsidR="002F3D88" w:rsidRDefault="002F3D88" w:rsidP="002F3D88"/>
    <w:p w14:paraId="03DD4BD2" w14:textId="77777777" w:rsidR="002F3D88" w:rsidRDefault="002F3D88" w:rsidP="002F3D88">
      <w:r>
        <w:t>// ── KEY FINDINGS ──</w:t>
      </w:r>
    </w:p>
    <w:p w14:paraId="5BB25C14" w14:textId="77777777" w:rsidR="002F3D88" w:rsidRDefault="002F3D88" w:rsidP="002F3D88">
      <w:r>
        <w:t>MERGE (f1:Finding {description: "22 microfoundations identified across sensing, seizing and reconfiguring DCs for both servitization and digital servitization"})</w:t>
      </w:r>
    </w:p>
    <w:p w14:paraId="64834C39" w14:textId="77777777" w:rsidR="002F3D88" w:rsidRDefault="002F3D88" w:rsidP="002F3D88">
      <w:r>
        <w:t>MERGE (f2:Finding {description: "Three key transition challenges identified: ability to identify and involve partners willing to share knowledge; competence management and culture gaps; lack of data processing and remote monitoring technologies"})</w:t>
      </w:r>
    </w:p>
    <w:p w14:paraId="1C100232" w14:textId="77777777" w:rsidR="002F3D88" w:rsidRDefault="002F3D88" w:rsidP="002F3D88">
      <w:r>
        <w:t>MERGE (f3:Finding {description: "Five key transition enablers identified: entrepreneurial start-up mindset and disciplined management structure; capacity to exploit digital technologies and scalability; clear internal and external governance structures; alignment of business models within ecosystem; network-level change and transformation"})</w:t>
      </w:r>
    </w:p>
    <w:p w14:paraId="2D3109B0" w14:textId="77777777" w:rsidR="002F3D88" w:rsidRDefault="002F3D88" w:rsidP="002F3D88">
      <w:r>
        <w:lastRenderedPageBreak/>
        <w:t>MERGE (f4:Finding {description: "An integrative framework maps DCs for transition from servitization to digital servitization along sensing, seizing and reconfiguring capabilities"})</w:t>
      </w:r>
    </w:p>
    <w:p w14:paraId="4D4D7064" w14:textId="77777777" w:rsidR="002F3D88" w:rsidRDefault="002F3D88" w:rsidP="002F3D88"/>
    <w:p w14:paraId="2EDD82CC" w14:textId="77777777" w:rsidR="002F3D88" w:rsidRDefault="002F3D88" w:rsidP="002F3D88">
      <w:r>
        <w:t>MERGE (p)-[:HAS_FINDING]-&gt;(f1)</w:t>
      </w:r>
    </w:p>
    <w:p w14:paraId="02EF971E" w14:textId="77777777" w:rsidR="002F3D88" w:rsidRDefault="002F3D88" w:rsidP="002F3D88">
      <w:r>
        <w:t>MERGE (p)-[:HAS_FINDING]-&gt;(f2)</w:t>
      </w:r>
    </w:p>
    <w:p w14:paraId="3C85068E" w14:textId="77777777" w:rsidR="002F3D88" w:rsidRDefault="002F3D88" w:rsidP="002F3D88">
      <w:r>
        <w:t>MERGE (p)-[:HAS_FINDING]-&gt;(f3)</w:t>
      </w:r>
    </w:p>
    <w:p w14:paraId="56595951" w14:textId="77777777" w:rsidR="002F3D88" w:rsidRDefault="002F3D88" w:rsidP="002F3D88">
      <w:r>
        <w:t>MERGE (p)-[:HAS_FINDING]-&gt;(f4)</w:t>
      </w:r>
    </w:p>
    <w:p w14:paraId="3CC46034" w14:textId="77777777" w:rsidR="002F3D88" w:rsidRDefault="002F3D88" w:rsidP="002F3D88"/>
    <w:p w14:paraId="54AB7452" w14:textId="77777777" w:rsidR="002F3D88" w:rsidRDefault="002F3D88" w:rsidP="002F3D88">
      <w:r>
        <w:t>// ── RESEARCH GAPS ──</w:t>
      </w:r>
    </w:p>
    <w:p w14:paraId="509A47ED" w14:textId="77777777" w:rsidR="002F3D88" w:rsidRDefault="002F3D88" w:rsidP="002F3D88">
      <w:r>
        <w:t>MERGE (rg1:ResearchGap {description: "Lack of holistic framework capturing DCs and microfoundations for both servitization and digital servitization simultaneously"})</w:t>
      </w:r>
    </w:p>
    <w:p w14:paraId="49C63CA4" w14:textId="77777777" w:rsidR="002F3D88" w:rsidRDefault="002F3D88" w:rsidP="002F3D88">
      <w:r>
        <w:t>MERGE (rg2:ResearchGap {description: "Limited empirical studies mapping required DCs and microfoundations along servitization/digital servitization phases"})</w:t>
      </w:r>
    </w:p>
    <w:p w14:paraId="55114ED8" w14:textId="77777777" w:rsidR="002F3D88" w:rsidRDefault="002F3D88" w:rsidP="002F3D88">
      <w:r>
        <w:t>MERGE (p)-[:IDENTIFIES_GAP]-&gt;(rg1)</w:t>
      </w:r>
    </w:p>
    <w:p w14:paraId="140AAA8F" w14:textId="77777777" w:rsidR="002F3D88" w:rsidRDefault="002F3D88" w:rsidP="002F3D88">
      <w:r>
        <w:t>MERGE (p)-[:IDENTIFIES_GAP]-&gt;(rg2)</w:t>
      </w:r>
    </w:p>
    <w:p w14:paraId="783DED9D" w14:textId="77777777" w:rsidR="002F3D88" w:rsidRDefault="002F3D88" w:rsidP="002F3D88"/>
    <w:p w14:paraId="7AD18CAE" w14:textId="77777777" w:rsidR="002F3D88" w:rsidRDefault="002F3D88" w:rsidP="002F3D88">
      <w:r>
        <w:t>// ── LIMITATIONS ──</w:t>
      </w:r>
    </w:p>
    <w:p w14:paraId="540ED7BC" w14:textId="77777777" w:rsidR="002F3D88" w:rsidRDefault="002F3D88" w:rsidP="002F3D88">
      <w:r>
        <w:t>MERGE (lim1:Limitation {description: "SLR limited to academic journal articles; conference papers and grey literature excluded"})</w:t>
      </w:r>
    </w:p>
    <w:p w14:paraId="5877301F" w14:textId="77777777" w:rsidR="002F3D88" w:rsidRDefault="002F3D88" w:rsidP="002F3D88">
      <w:r>
        <w:t>MERGE (lim2:Limitation {description: "Selected keywords and databases may have led to a different final sample than other researchers would identify"})</w:t>
      </w:r>
    </w:p>
    <w:p w14:paraId="6F7DF385" w14:textId="77777777" w:rsidR="002F3D88" w:rsidRDefault="002F3D88" w:rsidP="002F3D88">
      <w:r>
        <w:t>MERGE (p)-[:HAS_LIMITATION]-&gt;(lim1)</w:t>
      </w:r>
    </w:p>
    <w:p w14:paraId="4DF4227D" w14:textId="77777777" w:rsidR="002F3D88" w:rsidRDefault="002F3D88" w:rsidP="002F3D88">
      <w:r>
        <w:t>MERGE (p)-[:HAS_LIMITATION]-&gt;(lim2)</w:t>
      </w:r>
    </w:p>
    <w:p w14:paraId="29DBE1EA" w14:textId="77777777" w:rsidR="002F3D88" w:rsidRDefault="002F3D88" w:rsidP="002F3D88"/>
    <w:p w14:paraId="737692F0" w14:textId="77777777" w:rsidR="002F3D88" w:rsidRDefault="002F3D88" w:rsidP="002F3D88">
      <w:r>
        <w:t>// ── FUTURE WORK ──</w:t>
      </w:r>
    </w:p>
    <w:p w14:paraId="26F00596" w14:textId="77777777" w:rsidR="002F3D88" w:rsidRDefault="002F3D88" w:rsidP="002F3D88">
      <w:r>
        <w:t>MERGE (fw1:FutureWork {description: "Empirical studies to verify identified DCs and microfoundations in different firm sizes and industry contexts"})</w:t>
      </w:r>
    </w:p>
    <w:p w14:paraId="611323D5" w14:textId="77777777" w:rsidR="002F3D88" w:rsidRDefault="002F3D88" w:rsidP="002F3D88">
      <w:r>
        <w:t>MERGE (fw2:FutureWork {description: "Longitudinal studies on how DCs and microfoundations change over time with firm servitization maturity"})</w:t>
      </w:r>
    </w:p>
    <w:p w14:paraId="36528223" w14:textId="77777777" w:rsidR="002F3D88" w:rsidRDefault="002F3D88" w:rsidP="002F3D88">
      <w:r>
        <w:t>MERGE (fw3:FutureWork {description: "Develop measurement instruments for DCs and microfoundations in servitization and digital servitization"})</w:t>
      </w:r>
    </w:p>
    <w:p w14:paraId="165757CD" w14:textId="77777777" w:rsidR="002F3D88" w:rsidRDefault="002F3D88" w:rsidP="002F3D88">
      <w:r>
        <w:t>MERGE (p)-[:SUGGESTS_FUTURE]-&gt;(fw1)</w:t>
      </w:r>
    </w:p>
    <w:p w14:paraId="2FD01A35" w14:textId="77777777" w:rsidR="002F3D88" w:rsidRDefault="002F3D88" w:rsidP="002F3D88">
      <w:r>
        <w:t>MERGE (p)-[:SUGGESTS_FUTURE]-&gt;(fw2)</w:t>
      </w:r>
    </w:p>
    <w:p w14:paraId="648E9644" w14:textId="5D8A28B6" w:rsidR="009E185F" w:rsidRDefault="002F3D88" w:rsidP="002F3D88">
      <w:r>
        <w:t>MERGE (p)-[:SUGGESTS_FUTURE]-&gt;(fw3)</w:t>
      </w:r>
    </w:p>
    <w:p w14:paraId="1CA8403A" w14:textId="77777777" w:rsidR="00E43E99" w:rsidRDefault="00E43E99" w:rsidP="00E43E99">
      <w:r>
        <w:lastRenderedPageBreak/>
        <w:t>// ── PAPER ──</w:t>
      </w:r>
    </w:p>
    <w:p w14:paraId="7DB4A358" w14:textId="77777777" w:rsidR="00E43E99" w:rsidRDefault="00E43E99" w:rsidP="00E43E99">
      <w:r>
        <w:t>MERGE (p:Paper {doi: "10.1016/j.jbusres.2023.114041"})</w:t>
      </w:r>
    </w:p>
    <w:p w14:paraId="15EB629A" w14:textId="77777777" w:rsidR="00E43E99" w:rsidRDefault="00E43E99" w:rsidP="00E43E99">
      <w:r>
        <w:t>SET p.title = "Revenue models for digital services in the railway industry: A framework for choosing the right revenue model",</w:t>
      </w:r>
    </w:p>
    <w:p w14:paraId="02327CB3" w14:textId="77777777" w:rsidR="00E43E99" w:rsidRDefault="00E43E99" w:rsidP="00E43E99">
      <w:r>
        <w:t xml:space="preserve">    p.year = 2023,</w:t>
      </w:r>
    </w:p>
    <w:p w14:paraId="65E68ED4" w14:textId="77777777" w:rsidR="00E43E99" w:rsidRDefault="00E43E99" w:rsidP="00E43E99">
      <w:r>
        <w:t xml:space="preserve">    p.journal = "Journal of Business Research",</w:t>
      </w:r>
    </w:p>
    <w:p w14:paraId="590256E0" w14:textId="77777777" w:rsidR="00E43E99" w:rsidRDefault="00E43E99" w:rsidP="00E43E99">
      <w:r>
        <w:t xml:space="preserve">    p.volume = "165",</w:t>
      </w:r>
    </w:p>
    <w:p w14:paraId="49CBA385" w14:textId="77777777" w:rsidR="00E43E99" w:rsidRDefault="00E43E99" w:rsidP="00E43E99">
      <w:r>
        <w:t xml:space="preserve">    p.pages = "114041",</w:t>
      </w:r>
    </w:p>
    <w:p w14:paraId="244CFE7C" w14:textId="77777777" w:rsidR="00E43E99" w:rsidRDefault="00E43E99" w:rsidP="00E43E99">
      <w:r>
        <w:t xml:space="preserve">    p.publisher = "Elsevier",</w:t>
      </w:r>
    </w:p>
    <w:p w14:paraId="38CB945E" w14:textId="77777777" w:rsidR="00E43E99" w:rsidRDefault="00E43E99" w:rsidP="00E43E99">
      <w:r>
        <w:t xml:space="preserve">    p.abstract = "Builds on a case study approach involving two global manufacturing companies in the railway industry to reveal specific features of three major revenue models for digital services (subscription, usage-based, and performance-based) and identifies three overarching factors influencing revenue model choice: customer digital readiness, digital service sophistication, and digital ecosystem partnerships.",</w:t>
      </w:r>
    </w:p>
    <w:p w14:paraId="7507B243" w14:textId="77777777" w:rsidR="00E43E99" w:rsidRDefault="00E43E99" w:rsidP="00E43E99">
      <w:r>
        <w:t xml:space="preserve">    p.sample_size = 2;</w:t>
      </w:r>
    </w:p>
    <w:p w14:paraId="434EA58E" w14:textId="77777777" w:rsidR="00E43E99" w:rsidRDefault="00E43E99" w:rsidP="00E43E99"/>
    <w:p w14:paraId="3B32241C" w14:textId="77777777" w:rsidR="00E43E99" w:rsidRDefault="00E43E99" w:rsidP="00E43E99">
      <w:r>
        <w:t>// ── AUTHORS ──</w:t>
      </w:r>
    </w:p>
    <w:p w14:paraId="0DA012C1" w14:textId="77777777" w:rsidR="00E43E99" w:rsidRDefault="00E43E99" w:rsidP="00E43E99">
      <w:r>
        <w:t>MERGE (a1:Author {name: "Sabrina Tabares"})</w:t>
      </w:r>
    </w:p>
    <w:p w14:paraId="50FC1BA7" w14:textId="77777777" w:rsidR="00E43E99" w:rsidRDefault="00E43E99" w:rsidP="00E43E99">
      <w:r>
        <w:t>SET a1.corresponding = false</w:t>
      </w:r>
    </w:p>
    <w:p w14:paraId="72BDAF94" w14:textId="77777777" w:rsidR="00E43E99" w:rsidRDefault="00E43E99" w:rsidP="00E43E99">
      <w:r>
        <w:t>MERGE (a2:Author {name: "Vinit Parida"})</w:t>
      </w:r>
    </w:p>
    <w:p w14:paraId="7205BFC4" w14:textId="77777777" w:rsidR="00E43E99" w:rsidRDefault="00E43E99" w:rsidP="00E43E99">
      <w:r>
        <w:t>SET a2.corresponding = true</w:t>
      </w:r>
    </w:p>
    <w:p w14:paraId="619ABDE8" w14:textId="77777777" w:rsidR="00E43E99" w:rsidRDefault="00E43E99" w:rsidP="00E43E99">
      <w:r>
        <w:t>MERGE (a3:Author {name: "Ivanka Visnjic"})</w:t>
      </w:r>
    </w:p>
    <w:p w14:paraId="0874694B" w14:textId="77777777" w:rsidR="00E43E99" w:rsidRDefault="00E43E99" w:rsidP="00E43E99">
      <w:r>
        <w:t>SET a3.corresponding = false</w:t>
      </w:r>
    </w:p>
    <w:p w14:paraId="74F806F5" w14:textId="77777777" w:rsidR="00E43E99" w:rsidRDefault="00E43E99" w:rsidP="00E43E99"/>
    <w:p w14:paraId="6A2FE55B" w14:textId="77777777" w:rsidR="00E43E99" w:rsidRDefault="00E43E99" w:rsidP="00E43E99">
      <w:r>
        <w:t>MERGE (a1)-[:AUTHORED]-&gt;(p)</w:t>
      </w:r>
    </w:p>
    <w:p w14:paraId="4A7EB3BE" w14:textId="77777777" w:rsidR="00E43E99" w:rsidRDefault="00E43E99" w:rsidP="00E43E99">
      <w:r>
        <w:t>MERGE (a2)-[:AUTHORED]-&gt;(p)</w:t>
      </w:r>
    </w:p>
    <w:p w14:paraId="79C25823" w14:textId="77777777" w:rsidR="00E43E99" w:rsidRDefault="00E43E99" w:rsidP="00E43E99">
      <w:r>
        <w:t>MERGE (a3)-[:AUTHORED]-&gt;(p)</w:t>
      </w:r>
    </w:p>
    <w:p w14:paraId="2FBC27EF" w14:textId="77777777" w:rsidR="00E43E99" w:rsidRDefault="00E43E99" w:rsidP="00E43E99"/>
    <w:p w14:paraId="6054C0FB" w14:textId="77777777" w:rsidR="00E43E99" w:rsidRDefault="00E43E99" w:rsidP="00E43E99">
      <w:r>
        <w:t>// ── INSTITUTIONS ──</w:t>
      </w:r>
    </w:p>
    <w:p w14:paraId="2E7C5020" w14:textId="77777777" w:rsidR="00E43E99" w:rsidRDefault="00E43E99" w:rsidP="00E43E99">
      <w:r>
        <w:t>MERGE (i1:Institution {name: "Lulea University of Technology"})</w:t>
      </w:r>
    </w:p>
    <w:p w14:paraId="721AA786" w14:textId="77777777" w:rsidR="00E43E99" w:rsidRDefault="00E43E99" w:rsidP="00E43E99">
      <w:r>
        <w:t>MERGE (i2:Institution {name: "USN Business School, University of South-Eastern Norway"})</w:t>
      </w:r>
    </w:p>
    <w:p w14:paraId="0399BFF6" w14:textId="77777777" w:rsidR="00E43E99" w:rsidRDefault="00E43E99" w:rsidP="00E43E99">
      <w:r>
        <w:t>MERGE (i3:Institution {name: "ESADE Business School, University Ramon Llull"})</w:t>
      </w:r>
    </w:p>
    <w:p w14:paraId="3C65F2A5" w14:textId="77777777" w:rsidR="00E43E99" w:rsidRDefault="00E43E99" w:rsidP="00E43E99"/>
    <w:p w14:paraId="2E1A7936" w14:textId="77777777" w:rsidR="00E43E99" w:rsidRDefault="00E43E99" w:rsidP="00E43E99">
      <w:r>
        <w:lastRenderedPageBreak/>
        <w:t>MERGE (a1)-[:AFFILIATED_WITH]-&gt;(i1)</w:t>
      </w:r>
    </w:p>
    <w:p w14:paraId="48A8DB37" w14:textId="77777777" w:rsidR="00E43E99" w:rsidRDefault="00E43E99" w:rsidP="00E43E99">
      <w:r>
        <w:t>MERGE (a2)-[:AFFILIATED_WITH]-&gt;(i1)</w:t>
      </w:r>
    </w:p>
    <w:p w14:paraId="10EEBB94" w14:textId="77777777" w:rsidR="00E43E99" w:rsidRDefault="00E43E99" w:rsidP="00E43E99">
      <w:r>
        <w:t>MERGE (a2)-[:AFFILIATED_WITH]-&gt;(i2)</w:t>
      </w:r>
    </w:p>
    <w:p w14:paraId="319ED424" w14:textId="77777777" w:rsidR="00E43E99" w:rsidRDefault="00E43E99" w:rsidP="00E43E99">
      <w:r>
        <w:t>MERGE (a3)-[:AFFILIATED_WITH]-&gt;(i3)</w:t>
      </w:r>
    </w:p>
    <w:p w14:paraId="353D2579" w14:textId="77777777" w:rsidR="00E43E99" w:rsidRDefault="00E43E99" w:rsidP="00E43E99"/>
    <w:p w14:paraId="05D355DF" w14:textId="77777777" w:rsidR="00E43E99" w:rsidRDefault="00E43E99" w:rsidP="00E43E99">
      <w:r>
        <w:t>// ── CONCEPTS ──</w:t>
      </w:r>
    </w:p>
    <w:p w14:paraId="1792075C" w14:textId="77777777" w:rsidR="00E43E99" w:rsidRDefault="00E43E99" w:rsidP="00E43E99">
      <w:r>
        <w:t>UNWIND [</w:t>
      </w:r>
    </w:p>
    <w:p w14:paraId="58310280" w14:textId="77777777" w:rsidR="00E43E99" w:rsidRDefault="00E43E99" w:rsidP="00E43E99">
      <w:r>
        <w:t xml:space="preserve">  "Revenue Models",</w:t>
      </w:r>
    </w:p>
    <w:p w14:paraId="6B39DD89" w14:textId="77777777" w:rsidR="00E43E99" w:rsidRDefault="00E43E99" w:rsidP="00E43E99">
      <w:r>
        <w:t xml:space="preserve">  "Value Capture",</w:t>
      </w:r>
    </w:p>
    <w:p w14:paraId="25F4C655" w14:textId="77777777" w:rsidR="00E43E99" w:rsidRDefault="00E43E99" w:rsidP="00E43E99">
      <w:r>
        <w:t xml:space="preserve">  "Digital Services",</w:t>
      </w:r>
    </w:p>
    <w:p w14:paraId="3A698492" w14:textId="77777777" w:rsidR="00E43E99" w:rsidRDefault="00E43E99" w:rsidP="00E43E99">
      <w:r>
        <w:t xml:space="preserve">  "Digital Servitization",</w:t>
      </w:r>
    </w:p>
    <w:p w14:paraId="7D0F98C5" w14:textId="77777777" w:rsidR="00E43E99" w:rsidRDefault="00E43E99" w:rsidP="00E43E99">
      <w:r>
        <w:t xml:space="preserve">  "Digitalization Paradox",</w:t>
      </w:r>
    </w:p>
    <w:p w14:paraId="5A64C58F" w14:textId="77777777" w:rsidR="00E43E99" w:rsidRDefault="00E43E99" w:rsidP="00E43E99">
      <w:r>
        <w:t xml:space="preserve">  "Subscription Revenue Model",</w:t>
      </w:r>
    </w:p>
    <w:p w14:paraId="66FBF2DC" w14:textId="77777777" w:rsidR="00E43E99" w:rsidRDefault="00E43E99" w:rsidP="00E43E99">
      <w:r>
        <w:t xml:space="preserve">  "Usage-Based Revenue Model",</w:t>
      </w:r>
    </w:p>
    <w:p w14:paraId="6AA0E20C" w14:textId="77777777" w:rsidR="00E43E99" w:rsidRDefault="00E43E99" w:rsidP="00E43E99">
      <w:r>
        <w:t xml:space="preserve">  "Performance-Based Revenue Model",</w:t>
      </w:r>
    </w:p>
    <w:p w14:paraId="390CD76D" w14:textId="77777777" w:rsidR="00E43E99" w:rsidRDefault="00E43E99" w:rsidP="00E43E99">
      <w:r>
        <w:t xml:space="preserve">  "Customer Digital Readiness",</w:t>
      </w:r>
    </w:p>
    <w:p w14:paraId="3CB14E1C" w14:textId="77777777" w:rsidR="00E43E99" w:rsidRDefault="00E43E99" w:rsidP="00E43E99">
      <w:r>
        <w:t xml:space="preserve">  "Digital Service Sophistication",</w:t>
      </w:r>
    </w:p>
    <w:p w14:paraId="790E5605" w14:textId="77777777" w:rsidR="00E43E99" w:rsidRDefault="00E43E99" w:rsidP="00E43E99">
      <w:r>
        <w:t xml:space="preserve">  "Digital Ecosystem Partnerships",</w:t>
      </w:r>
    </w:p>
    <w:p w14:paraId="3606F374" w14:textId="77777777" w:rsidR="00E43E99" w:rsidRDefault="00E43E99" w:rsidP="00E43E99">
      <w:r>
        <w:t xml:space="preserve">  "Business Model Value Capture",</w:t>
      </w:r>
    </w:p>
    <w:p w14:paraId="43B689E0" w14:textId="77777777" w:rsidR="00E43E99" w:rsidRDefault="00E43E99" w:rsidP="00E43E99">
      <w:r>
        <w:t xml:space="preserve">  "Railway Digitalization",</w:t>
      </w:r>
    </w:p>
    <w:p w14:paraId="4CD41CF5" w14:textId="77777777" w:rsidR="00E43E99" w:rsidRDefault="00E43E99" w:rsidP="00E43E99">
      <w:r>
        <w:t xml:space="preserve">  "Predictive Maintenance"</w:t>
      </w:r>
    </w:p>
    <w:p w14:paraId="0067C0E5" w14:textId="77777777" w:rsidR="00E43E99" w:rsidRDefault="00E43E99" w:rsidP="00E43E99">
      <w:r>
        <w:t>] AS conceptName</w:t>
      </w:r>
    </w:p>
    <w:p w14:paraId="275FB529" w14:textId="77777777" w:rsidR="00E43E99" w:rsidRDefault="00E43E99" w:rsidP="00E43E99">
      <w:r>
        <w:t>MERGE (c:Concept {name: conceptName})</w:t>
      </w:r>
    </w:p>
    <w:p w14:paraId="1DB5A091" w14:textId="77777777" w:rsidR="00E43E99" w:rsidRDefault="00E43E99" w:rsidP="00E43E99">
      <w:r>
        <w:t>MERGE (p)-[:STUDIES]-&gt;(c)</w:t>
      </w:r>
    </w:p>
    <w:p w14:paraId="5BDDA527" w14:textId="77777777" w:rsidR="00E43E99" w:rsidRDefault="00E43E99" w:rsidP="00E43E99"/>
    <w:p w14:paraId="6115B823" w14:textId="77777777" w:rsidR="00E43E99" w:rsidRDefault="00E43E99" w:rsidP="00E43E99">
      <w:r>
        <w:t>// ── THEORIES ──</w:t>
      </w:r>
    </w:p>
    <w:p w14:paraId="1945F0EE" w14:textId="77777777" w:rsidR="00E43E99" w:rsidRDefault="00E43E99" w:rsidP="00E43E99">
      <w:r>
        <w:t>MERGE (t1:Theory {name: "Business Model Theory"})</w:t>
      </w:r>
    </w:p>
    <w:p w14:paraId="2B38A89D" w14:textId="77777777" w:rsidR="00E43E99" w:rsidRDefault="00E43E99" w:rsidP="00E43E99">
      <w:r>
        <w:t>MERGE (t2:Theory {name: "Relational View of Digital Servitization"})</w:t>
      </w:r>
    </w:p>
    <w:p w14:paraId="37A953D2" w14:textId="77777777" w:rsidR="00E43E99" w:rsidRDefault="00E43E99" w:rsidP="00E43E99">
      <w:r>
        <w:t>MERGE (t3:Theory {name: "Pricing Theory"})</w:t>
      </w:r>
    </w:p>
    <w:p w14:paraId="76016F62" w14:textId="77777777" w:rsidR="00E43E99" w:rsidRDefault="00E43E99" w:rsidP="00E43E99"/>
    <w:p w14:paraId="301B0979" w14:textId="77777777" w:rsidR="00E43E99" w:rsidRDefault="00E43E99" w:rsidP="00E43E99">
      <w:r>
        <w:t>MERGE (p)-[:USES_THEORY]-&gt;(t1)</w:t>
      </w:r>
    </w:p>
    <w:p w14:paraId="18473F00" w14:textId="77777777" w:rsidR="00E43E99" w:rsidRDefault="00E43E99" w:rsidP="00E43E99">
      <w:r>
        <w:lastRenderedPageBreak/>
        <w:t>MERGE (p)-[:USES_THEORY]-&gt;(t2)</w:t>
      </w:r>
    </w:p>
    <w:p w14:paraId="0048A6E4" w14:textId="77777777" w:rsidR="00E43E99" w:rsidRDefault="00E43E99" w:rsidP="00E43E99">
      <w:r>
        <w:t>MERGE (p)-[:USES_THEORY]-&gt;(t3)</w:t>
      </w:r>
    </w:p>
    <w:p w14:paraId="7E371BAB" w14:textId="77777777" w:rsidR="00E43E99" w:rsidRDefault="00E43E99" w:rsidP="00E43E99">
      <w:r>
        <w:t>MERGE (p)-[:SUPPORTS]-&gt;(t2)</w:t>
      </w:r>
    </w:p>
    <w:p w14:paraId="232D5AB9" w14:textId="77777777" w:rsidR="00E43E99" w:rsidRDefault="00E43E99" w:rsidP="00E43E99"/>
    <w:p w14:paraId="1DFE26C7" w14:textId="77777777" w:rsidR="00E43E99" w:rsidRDefault="00E43E99" w:rsidP="00E43E99">
      <w:r>
        <w:t>// ── METHOD ──</w:t>
      </w:r>
    </w:p>
    <w:p w14:paraId="3A226348" w14:textId="77777777" w:rsidR="00E43E99" w:rsidRDefault="00E43E99" w:rsidP="00E43E99">
      <w:r>
        <w:t>MERGE (m:Method {type: "qualitative"})</w:t>
      </w:r>
    </w:p>
    <w:p w14:paraId="54478378" w14:textId="77777777" w:rsidR="00E43E99" w:rsidRDefault="00E43E99" w:rsidP="00E43E99">
      <w:r>
        <w:t>MERGE (p)-[:USES_METHOD]-&gt;(m)</w:t>
      </w:r>
    </w:p>
    <w:p w14:paraId="568B62EA" w14:textId="77777777" w:rsidR="00E43E99" w:rsidRDefault="00E43E99" w:rsidP="00E43E99"/>
    <w:p w14:paraId="3C5EA06C" w14:textId="77777777" w:rsidR="00E43E99" w:rsidRDefault="00E43E99" w:rsidP="00E43E99">
      <w:r>
        <w:t>MERGE (tech1:Technique {name: "Exploratory Case Study"})</w:t>
      </w:r>
    </w:p>
    <w:p w14:paraId="153D1AEA" w14:textId="77777777" w:rsidR="00E43E99" w:rsidRDefault="00E43E99" w:rsidP="00E43E99">
      <w:r>
        <w:t>MERGE (tech2:Technique {name: "Semi-Structured Interviews"})</w:t>
      </w:r>
    </w:p>
    <w:p w14:paraId="643E4804" w14:textId="77777777" w:rsidR="00E43E99" w:rsidRDefault="00E43E99" w:rsidP="00E43E99">
      <w:r>
        <w:t>MERGE (tech3:Technique {name: "Thematic Analysis"})</w:t>
      </w:r>
    </w:p>
    <w:p w14:paraId="445DA675" w14:textId="77777777" w:rsidR="00E43E99" w:rsidRDefault="00E43E99" w:rsidP="00E43E99">
      <w:r>
        <w:t>MERGE (tech4:Technique {name: "Gioia Methodology"})</w:t>
      </w:r>
    </w:p>
    <w:p w14:paraId="57C7AAA6" w14:textId="77777777" w:rsidR="00E43E99" w:rsidRDefault="00E43E99" w:rsidP="00E43E99">
      <w:r>
        <w:t>MERGE (tech5:Technique {name: "Collaborative Workshop"})</w:t>
      </w:r>
    </w:p>
    <w:p w14:paraId="21EA7B79" w14:textId="77777777" w:rsidR="00E43E99" w:rsidRDefault="00E43E99" w:rsidP="00E43E99">
      <w:r>
        <w:t>MERGE (p)-[:USES_TECHNIQUE]-&gt;(tech1)</w:t>
      </w:r>
    </w:p>
    <w:p w14:paraId="3B8F8A47" w14:textId="77777777" w:rsidR="00E43E99" w:rsidRDefault="00E43E99" w:rsidP="00E43E99">
      <w:r>
        <w:t>MERGE (p)-[:USES_TECHNIQUE]-&gt;(tech2)</w:t>
      </w:r>
    </w:p>
    <w:p w14:paraId="0CB89DE9" w14:textId="77777777" w:rsidR="00E43E99" w:rsidRDefault="00E43E99" w:rsidP="00E43E99">
      <w:r>
        <w:t>MERGE (p)-[:USES_TECHNIQUE]-&gt;(tech3)</w:t>
      </w:r>
    </w:p>
    <w:p w14:paraId="218EBE80" w14:textId="77777777" w:rsidR="00E43E99" w:rsidRDefault="00E43E99" w:rsidP="00E43E99">
      <w:r>
        <w:t>MERGE (p)-[:USES_TECHNIQUE]-&gt;(tech4)</w:t>
      </w:r>
    </w:p>
    <w:p w14:paraId="7C2EF995" w14:textId="77777777" w:rsidR="00E43E99" w:rsidRDefault="00E43E99" w:rsidP="00E43E99">
      <w:r>
        <w:t>MERGE (p)-[:USES_TECHNIQUE]-&gt;(tech5)</w:t>
      </w:r>
    </w:p>
    <w:p w14:paraId="3129B51A" w14:textId="77777777" w:rsidR="00E43E99" w:rsidRDefault="00E43E99" w:rsidP="00E43E99"/>
    <w:p w14:paraId="2815768C" w14:textId="77777777" w:rsidR="00E43E99" w:rsidRDefault="00E43E99" w:rsidP="00E43E99">
      <w:r>
        <w:t>MERGE (ds:DataSource {type: "Semi-structured interviews (45 total across 3 stages), company documents, annual reports, collaborative workshop"})</w:t>
      </w:r>
    </w:p>
    <w:p w14:paraId="5A719301" w14:textId="77777777" w:rsidR="00E43E99" w:rsidRDefault="00E43E99" w:rsidP="00E43E99">
      <w:r>
        <w:t>MERGE (p)-[:USES_DATA]-&gt;(ds)</w:t>
      </w:r>
    </w:p>
    <w:p w14:paraId="52216567" w14:textId="77777777" w:rsidR="00E43E99" w:rsidRDefault="00E43E99" w:rsidP="00E43E99"/>
    <w:p w14:paraId="663C0AAA" w14:textId="77777777" w:rsidR="00E43E99" w:rsidRDefault="00E43E99" w:rsidP="00E43E99">
      <w:r>
        <w:t>MERGE (ind:Industry {name: "Railway"})</w:t>
      </w:r>
    </w:p>
    <w:p w14:paraId="28720B54" w14:textId="77777777" w:rsidR="00E43E99" w:rsidRDefault="00E43E99" w:rsidP="00E43E99">
      <w:r>
        <w:t>MERGE (p)-[:APPLIES_TO]-&gt;(ind)</w:t>
      </w:r>
    </w:p>
    <w:p w14:paraId="3A295AC0" w14:textId="77777777" w:rsidR="00E43E99" w:rsidRDefault="00E43E99" w:rsidP="00E43E99"/>
    <w:p w14:paraId="5F8B4B4B" w14:textId="77777777" w:rsidR="00E43E99" w:rsidRDefault="00E43E99" w:rsidP="00E43E99">
      <w:r>
        <w:t>// ── CONSTRUCTS (Revenue Models) ──</w:t>
      </w:r>
    </w:p>
    <w:p w14:paraId="7DD46A63" w14:textId="77777777" w:rsidR="00E43E99" w:rsidRDefault="00E43E99" w:rsidP="00E43E99">
      <w:r>
        <w:t>MERGE (c1:Construct {name: "Subscription Revenue Model"})</w:t>
      </w:r>
    </w:p>
    <w:p w14:paraId="5902589E" w14:textId="77777777" w:rsidR="00E43E99" w:rsidRDefault="00E43E99" w:rsidP="00E43E99">
      <w:r>
        <w:t>SET c1.description = "Fixed payment on recurring basis (monthly/yearly); lowest risk for provider; high cash flow; simple transactional contracts; input-based logic for process support and lifecycle services"</w:t>
      </w:r>
    </w:p>
    <w:p w14:paraId="4A0E7A97" w14:textId="77777777" w:rsidR="00E43E99" w:rsidRDefault="00E43E99" w:rsidP="00E43E99"/>
    <w:p w14:paraId="2881E0DA" w14:textId="77777777" w:rsidR="00E43E99" w:rsidRDefault="00E43E99" w:rsidP="00E43E99">
      <w:r>
        <w:lastRenderedPageBreak/>
        <w:t>MERGE (c2:Construct {name: "Usage-Based Revenue Model"})</w:t>
      </w:r>
    </w:p>
    <w:p w14:paraId="199BD78D" w14:textId="77777777" w:rsidR="00E43E99" w:rsidRDefault="00E43E99" w:rsidP="00E43E99">
      <w:r>
        <w:t>SET c2.description = "Payment determined by usage metrics (pay-per-use/per-hour); moderate risk; pre-negotiated fees; contractual orientation based on usage transactions; suitable for intermediate digital services"</w:t>
      </w:r>
    </w:p>
    <w:p w14:paraId="0AA8F339" w14:textId="77777777" w:rsidR="00E43E99" w:rsidRDefault="00E43E99" w:rsidP="00E43E99"/>
    <w:p w14:paraId="0E8791A0" w14:textId="77777777" w:rsidR="00E43E99" w:rsidRDefault="00E43E99" w:rsidP="00E43E99">
      <w:r>
        <w:t>MERGE (c3:Construct {name: "Performance-Based Revenue Model"})</w:t>
      </w:r>
    </w:p>
    <w:p w14:paraId="01EA5848" w14:textId="77777777" w:rsidR="00E43E99" w:rsidRDefault="00E43E99" w:rsidP="00E43E99">
      <w:r>
        <w:t>SET c3.description = "Contracts determined by pre-negotiated prices where outcomes determine compensation; most complex; risk sharing; long-term relational contracts; used for advanced digital services with AI/ML"</w:t>
      </w:r>
    </w:p>
    <w:p w14:paraId="16497BA1" w14:textId="77777777" w:rsidR="00E43E99" w:rsidRDefault="00E43E99" w:rsidP="00E43E99"/>
    <w:p w14:paraId="1C188F2F" w14:textId="77777777" w:rsidR="00E43E99" w:rsidRDefault="00E43E99" w:rsidP="00E43E99">
      <w:r>
        <w:t>// ── CONSTRUCTS (Influencing Factors) ──</w:t>
      </w:r>
    </w:p>
    <w:p w14:paraId="7539B152" w14:textId="77777777" w:rsidR="00E43E99" w:rsidRDefault="00E43E99" w:rsidP="00E43E99">
      <w:r>
        <w:t>MERGE (c4:Construct {name: "Customer Digital Readiness"})</w:t>
      </w:r>
    </w:p>
    <w:p w14:paraId="4154A048" w14:textId="77777777" w:rsidR="00E43E99" w:rsidRDefault="00E43E99" w:rsidP="00E43E99">
      <w:r>
        <w:t>SET c4.description = "Customer capacity to leverage, utilize, and implement digital services; includes digital service awareness, co-creation of digital value, and contractual arrangements for digital services"</w:t>
      </w:r>
    </w:p>
    <w:p w14:paraId="6695CFFB" w14:textId="77777777" w:rsidR="00E43E99" w:rsidRDefault="00E43E99" w:rsidP="00E43E99"/>
    <w:p w14:paraId="1C58CA9E" w14:textId="77777777" w:rsidR="00E43E99" w:rsidRDefault="00E43E99" w:rsidP="00E43E99">
      <w:r>
        <w:t>MERGE (c5:Construct {name: "Digital Service Sophistication"})</w:t>
      </w:r>
    </w:p>
    <w:p w14:paraId="1561E199" w14:textId="77777777" w:rsidR="00E43E99" w:rsidRDefault="00E43E99" w:rsidP="00E43E99">
      <w:r>
        <w:t>SET c5.description = "Diverse interdependent factors involved in delivering a digital service; includes digital service orientation (basic/intermediate/advanced) and data integration and analytics capabilities"</w:t>
      </w:r>
    </w:p>
    <w:p w14:paraId="67186805" w14:textId="77777777" w:rsidR="00E43E99" w:rsidRDefault="00E43E99" w:rsidP="00E43E99"/>
    <w:p w14:paraId="2E5B85EC" w14:textId="77777777" w:rsidR="00E43E99" w:rsidRDefault="00E43E99" w:rsidP="00E43E99">
      <w:r>
        <w:t>MERGE (c6:Construct {name: "Digital Ecosystem Partnership"})</w:t>
      </w:r>
    </w:p>
    <w:p w14:paraId="082D7D1D" w14:textId="77777777" w:rsidR="00E43E99" w:rsidRDefault="00E43E99" w:rsidP="00E43E99">
      <w:r>
        <w:t>SET c6.description = "Extent to which ecosystem actors engage in provision, integration, and delivery of digital services; includes data sharing and security, and co-development with ecosystem partners"</w:t>
      </w:r>
    </w:p>
    <w:p w14:paraId="542574DC" w14:textId="77777777" w:rsidR="00E43E99" w:rsidRDefault="00E43E99" w:rsidP="00E43E99"/>
    <w:p w14:paraId="3C010605" w14:textId="77777777" w:rsidR="00E43E99" w:rsidRDefault="00E43E99" w:rsidP="00E43E99">
      <w:r>
        <w:t>MERGE (c4)-[:RELATED_TO]-&gt;(c1)</w:t>
      </w:r>
    </w:p>
    <w:p w14:paraId="0E50CF74" w14:textId="77777777" w:rsidR="00E43E99" w:rsidRDefault="00E43E99" w:rsidP="00E43E99">
      <w:r>
        <w:t>MERGE (c4)-[:RELATED_TO]-&gt;(c2)</w:t>
      </w:r>
    </w:p>
    <w:p w14:paraId="4D333C41" w14:textId="77777777" w:rsidR="00E43E99" w:rsidRDefault="00E43E99" w:rsidP="00E43E99">
      <w:r>
        <w:t>MERGE (c5)-[:RELATED_TO]-&gt;(c2)</w:t>
      </w:r>
    </w:p>
    <w:p w14:paraId="419B5C69" w14:textId="77777777" w:rsidR="00E43E99" w:rsidRDefault="00E43E99" w:rsidP="00E43E99">
      <w:r>
        <w:t>MERGE (c5)-[:RELATED_TO]-&gt;(c3)</w:t>
      </w:r>
    </w:p>
    <w:p w14:paraId="0034F6F9" w14:textId="77777777" w:rsidR="00E43E99" w:rsidRDefault="00E43E99" w:rsidP="00E43E99">
      <w:r>
        <w:t>MERGE (c6)-[:RELATED_TO]-&gt;(c3)</w:t>
      </w:r>
    </w:p>
    <w:p w14:paraId="0AF3653C" w14:textId="77777777" w:rsidR="00E43E99" w:rsidRDefault="00E43E99" w:rsidP="00E43E99"/>
    <w:p w14:paraId="367F59CF" w14:textId="77777777" w:rsidR="00E43E99" w:rsidRDefault="00E43E99" w:rsidP="00E43E99">
      <w:r>
        <w:t>// ── KEY FINDINGS ──</w:t>
      </w:r>
    </w:p>
    <w:p w14:paraId="4EA52617" w14:textId="77777777" w:rsidR="00E43E99" w:rsidRDefault="00E43E99" w:rsidP="00E43E99">
      <w:r>
        <w:t>MERGE (f1:Finding {description: "Three major revenue models identified for digital services: subscription (lowest risk, transactional), usage-based (moderate risk, metric-based), and performance-based (highest risk/value, outcome-based)"})</w:t>
      </w:r>
    </w:p>
    <w:p w14:paraId="30B33159" w14:textId="77777777" w:rsidR="00E43E99" w:rsidRDefault="00E43E99" w:rsidP="00E43E99">
      <w:r>
        <w:lastRenderedPageBreak/>
        <w:t>MERGE (f2:Finding {description: "Customer digital readiness is the first influencing factor: digitally immature customers gravitate toward subscription models; advanced customers can support usage-based or performance-based models"})</w:t>
      </w:r>
    </w:p>
    <w:p w14:paraId="6578F9DF" w14:textId="77777777" w:rsidR="00E43E99" w:rsidRDefault="00E43E99" w:rsidP="00E43E99">
      <w:r>
        <w:t>MERGE (f3:Finding {description: "Digital service sophistication is the second influencing factor: basic services suit subscription; intermediate suit usage-based; advanced digital services with AI/ML require performance-based models"})</w:t>
      </w:r>
    </w:p>
    <w:p w14:paraId="6D16D858" w14:textId="77777777" w:rsidR="00E43E99" w:rsidRDefault="00E43E99" w:rsidP="00E43E99">
      <w:r>
        <w:t>MERGE (f4:Finding {description: "Digital ecosystem partnership is the third influencing factor: basic services require minimal ecosystem involvement (subscription/usage); advanced multi-actor data exchange requires performance-based models"})</w:t>
      </w:r>
    </w:p>
    <w:p w14:paraId="20769D3C" w14:textId="77777777" w:rsidR="00E43E99" w:rsidRDefault="00E43E99" w:rsidP="00E43E99">
      <w:r>
        <w:t>MERGE (f5:Finding {description: "A four-step framework proposed for revenue model selection: (1) assess customer digital readiness, (2) evaluate digital service sophistication, (3) assess digital ecosystem partnerships, (4) choose revenue model"})</w:t>
      </w:r>
    </w:p>
    <w:p w14:paraId="017AC49E" w14:textId="77777777" w:rsidR="00E43E99" w:rsidRDefault="00E43E99" w:rsidP="00E43E99">
      <w:r>
        <w:t>MERGE (f6:Finding {description: "There is no single optimal revenue model; companies should evaluate revenue models in relation to specific digital services and adjust as factors evolve over time"})</w:t>
      </w:r>
    </w:p>
    <w:p w14:paraId="5DD58F41" w14:textId="77777777" w:rsidR="00E43E99" w:rsidRDefault="00E43E99" w:rsidP="00E43E99">
      <w:r>
        <w:t>MERGE (f7:Finding {description: "Revenue model characteristics differ across three dimensions: payment type (frequency), risk level (from risk-free to risk-sharing), and contractual orientation (transactional vs. long-term)"})</w:t>
      </w:r>
    </w:p>
    <w:p w14:paraId="64E590BF" w14:textId="77777777" w:rsidR="00E43E99" w:rsidRDefault="00E43E99" w:rsidP="00E43E99"/>
    <w:p w14:paraId="55EED669" w14:textId="77777777" w:rsidR="00E43E99" w:rsidRDefault="00E43E99" w:rsidP="00E43E99">
      <w:r>
        <w:t>MERGE (p)-[:HAS_FINDING]-&gt;(f1)</w:t>
      </w:r>
    </w:p>
    <w:p w14:paraId="46A470FB" w14:textId="77777777" w:rsidR="00E43E99" w:rsidRDefault="00E43E99" w:rsidP="00E43E99">
      <w:r>
        <w:t>MERGE (p)-[:HAS_FINDING]-&gt;(f2)</w:t>
      </w:r>
    </w:p>
    <w:p w14:paraId="2D8F2A2C" w14:textId="77777777" w:rsidR="00E43E99" w:rsidRDefault="00E43E99" w:rsidP="00E43E99">
      <w:r>
        <w:t>MERGE (p)-[:HAS_FINDING]-&gt;(f3)</w:t>
      </w:r>
    </w:p>
    <w:p w14:paraId="68519D6B" w14:textId="77777777" w:rsidR="00E43E99" w:rsidRDefault="00E43E99" w:rsidP="00E43E99">
      <w:r>
        <w:t>MERGE (p)-[:HAS_FINDING]-&gt;(f4)</w:t>
      </w:r>
    </w:p>
    <w:p w14:paraId="1E10FDFF" w14:textId="77777777" w:rsidR="00E43E99" w:rsidRDefault="00E43E99" w:rsidP="00E43E99">
      <w:r>
        <w:t>MERGE (p)-[:HAS_FINDING]-&gt;(f5)</w:t>
      </w:r>
    </w:p>
    <w:p w14:paraId="0CECD73D" w14:textId="77777777" w:rsidR="00E43E99" w:rsidRDefault="00E43E99" w:rsidP="00E43E99">
      <w:r>
        <w:t>MERGE (p)-[:HAS_FINDING]-&gt;(f6)</w:t>
      </w:r>
    </w:p>
    <w:p w14:paraId="7509EA17" w14:textId="77777777" w:rsidR="00E43E99" w:rsidRDefault="00E43E99" w:rsidP="00E43E99">
      <w:r>
        <w:t>MERGE (p)-[:HAS_FINDING]-&gt;(f7)</w:t>
      </w:r>
    </w:p>
    <w:p w14:paraId="186677A2" w14:textId="77777777" w:rsidR="00E43E99" w:rsidRDefault="00E43E99" w:rsidP="00E43E99"/>
    <w:p w14:paraId="2E083E52" w14:textId="77777777" w:rsidR="00E43E99" w:rsidRDefault="00E43E99" w:rsidP="00E43E99">
      <w:r>
        <w:t>// ── RESEARCH GAPS ──</w:t>
      </w:r>
    </w:p>
    <w:p w14:paraId="0D4B99AC" w14:textId="77777777" w:rsidR="00E43E99" w:rsidRDefault="00E43E99" w:rsidP="00E43E99">
      <w:r>
        <w:t>MERGE (rg1:ResearchGap {description: "Limited understanding of factors influencing choice of revenue models for digital services in manufacturing companies undergoing digital servitization"})</w:t>
      </w:r>
    </w:p>
    <w:p w14:paraId="285312B5" w14:textId="77777777" w:rsidR="00E43E99" w:rsidRDefault="00E43E99" w:rsidP="00E43E99">
      <w:r>
        <w:t>MERGE (rg2:ResearchGap {description: "Dominant revenue model research based on consumer markets and app/platform products; insufficient focus on B2B manufacturing"})</w:t>
      </w:r>
    </w:p>
    <w:p w14:paraId="16017E93" w14:textId="77777777" w:rsidR="00E43E99" w:rsidRDefault="00E43E99" w:rsidP="00E43E99">
      <w:r>
        <w:t>MERGE (rg3:ResearchGap {description: "Value-capture dimension of business models receives least attention in digital servitization literature compared to value creation and delivery"})</w:t>
      </w:r>
    </w:p>
    <w:p w14:paraId="5261988E" w14:textId="77777777" w:rsidR="00E43E99" w:rsidRDefault="00E43E99" w:rsidP="00E43E99">
      <w:r>
        <w:t>MERGE (p)-[:IDENTIFIES_GAP]-&gt;(rg1)</w:t>
      </w:r>
    </w:p>
    <w:p w14:paraId="0526608C" w14:textId="77777777" w:rsidR="00E43E99" w:rsidRDefault="00E43E99" w:rsidP="00E43E99">
      <w:r>
        <w:t>MERGE (p)-[:IDENTIFIES_GAP]-&gt;(rg2)</w:t>
      </w:r>
    </w:p>
    <w:p w14:paraId="2C528FFC" w14:textId="77777777" w:rsidR="00E43E99" w:rsidRDefault="00E43E99" w:rsidP="00E43E99">
      <w:r>
        <w:lastRenderedPageBreak/>
        <w:t>MERGE (p)-[:IDENTIFIES_GAP]-&gt;(rg3)</w:t>
      </w:r>
    </w:p>
    <w:p w14:paraId="766A8811" w14:textId="77777777" w:rsidR="00E43E99" w:rsidRDefault="00E43E99" w:rsidP="00E43E99"/>
    <w:p w14:paraId="6FF2E5FD" w14:textId="77777777" w:rsidR="00E43E99" w:rsidRDefault="00E43E99" w:rsidP="00E43E99">
      <w:r>
        <w:t>// ── LIMITATIONS ──</w:t>
      </w:r>
    </w:p>
    <w:p w14:paraId="546E17D1" w14:textId="77777777" w:rsidR="00E43E99" w:rsidRDefault="00E43E99" w:rsidP="00E43E99">
      <w:r>
        <w:t>MERGE (lim1:Limitation {description: "Framework based on two manufacturing companies in railway industry; limited cross-industry generalizability"})</w:t>
      </w:r>
    </w:p>
    <w:p w14:paraId="1E947EFA" w14:textId="77777777" w:rsidR="00E43E99" w:rsidRDefault="00E43E99" w:rsidP="00E43E99">
      <w:r>
        <w:t>MERGE (lim2:Limitation {description: "Focus on subscription, usage-based, and performance-based models; freemium and other revenue models not observed in sampling companies"})</w:t>
      </w:r>
    </w:p>
    <w:p w14:paraId="41D7EC53" w14:textId="77777777" w:rsidR="00E43E99" w:rsidRDefault="00E43E99" w:rsidP="00E43E99">
      <w:r>
        <w:t>MERGE (lim3:Limitation {description: "Weighting system for determining most critical influencing factors not developed; could hasten digital servitization transition in future"})</w:t>
      </w:r>
    </w:p>
    <w:p w14:paraId="13920C23" w14:textId="77777777" w:rsidR="00E43E99" w:rsidRDefault="00E43E99" w:rsidP="00E43E99">
      <w:r>
        <w:t>MERGE (p)-[:HAS_LIMITATION]-&gt;(lim1)</w:t>
      </w:r>
    </w:p>
    <w:p w14:paraId="64E86857" w14:textId="77777777" w:rsidR="00E43E99" w:rsidRDefault="00E43E99" w:rsidP="00E43E99">
      <w:r>
        <w:t>MERGE (p)-[:HAS_LIMITATION]-&gt;(lim2)</w:t>
      </w:r>
    </w:p>
    <w:p w14:paraId="42F7B257" w14:textId="77777777" w:rsidR="00E43E99" w:rsidRDefault="00E43E99" w:rsidP="00E43E99">
      <w:r>
        <w:t>MERGE (p)-[:HAS_LIMITATION]-&gt;(lim3)</w:t>
      </w:r>
    </w:p>
    <w:p w14:paraId="33817A30" w14:textId="77777777" w:rsidR="00E43E99" w:rsidRDefault="00E43E99" w:rsidP="00E43E99"/>
    <w:p w14:paraId="09396154" w14:textId="77777777" w:rsidR="00E43E99" w:rsidRDefault="00E43E99" w:rsidP="00E43E99">
      <w:r>
        <w:t>// ── FUTURE WORK ──</w:t>
      </w:r>
    </w:p>
    <w:p w14:paraId="7957777A" w14:textId="77777777" w:rsidR="00E43E99" w:rsidRDefault="00E43E99" w:rsidP="00E43E99">
      <w:r>
        <w:t>MERGE (fw1:FutureWork {description: "Test framework relevance and applicability in manufacturing companies in other industries beyond railway"})</w:t>
      </w:r>
    </w:p>
    <w:p w14:paraId="2B8F8AB8" w14:textId="77777777" w:rsidR="00E43E99" w:rsidRDefault="00E43E99" w:rsidP="00E43E99">
      <w:r>
        <w:t>MERGE (fw2:FutureWork {description: "Devote further attention to freemium and other free-of-charge service revenue model variations in different industries"})</w:t>
      </w:r>
    </w:p>
    <w:p w14:paraId="3CC97103" w14:textId="77777777" w:rsidR="00E43E99" w:rsidRDefault="00E43E99" w:rsidP="00E43E99">
      <w:r>
        <w:t>MERGE (fw3:FutureWork {description: "Develop a weighting system to determine most critical factors influencing revenue model choice for digital services"})</w:t>
      </w:r>
    </w:p>
    <w:p w14:paraId="17015476" w14:textId="77777777" w:rsidR="00E43E99" w:rsidRDefault="00E43E99" w:rsidP="00E43E99">
      <w:r>
        <w:t>MERGE (fw4:FutureWork {description: "Refine and adjust the influencing factors framework with broader empirical evidence from future scholars"})</w:t>
      </w:r>
    </w:p>
    <w:p w14:paraId="2911FA93" w14:textId="77777777" w:rsidR="00E43E99" w:rsidRDefault="00E43E99" w:rsidP="00E43E99">
      <w:r>
        <w:t>MERGE (p)-[:SUGGESTS_FUTURE]-&gt;(fw1)</w:t>
      </w:r>
    </w:p>
    <w:p w14:paraId="31C6ACB9" w14:textId="77777777" w:rsidR="00E43E99" w:rsidRDefault="00E43E99" w:rsidP="00E43E99">
      <w:r>
        <w:t>MERGE (p)-[:SUGGESTS_FUTURE]-&gt;(fw2)</w:t>
      </w:r>
    </w:p>
    <w:p w14:paraId="2DDD0E73" w14:textId="77777777" w:rsidR="00E43E99" w:rsidRDefault="00E43E99" w:rsidP="00E43E99">
      <w:r>
        <w:t>MERGE (p)-[:SUGGESTS_FUTURE]-&gt;(fw3)</w:t>
      </w:r>
    </w:p>
    <w:p w14:paraId="14801212" w14:textId="77777777" w:rsidR="00E43E99" w:rsidRDefault="00E43E99" w:rsidP="00E43E99">
      <w:r>
        <w:t>MERGE (p)-[:SUGGESTS_FUTURE]-&gt;(fw4)</w:t>
      </w:r>
    </w:p>
    <w:p w14:paraId="1041EA2C" w14:textId="77777777" w:rsidR="00E43E99" w:rsidRDefault="00E43E99" w:rsidP="00E43E99"/>
    <w:p w14:paraId="4BC16536" w14:textId="77777777" w:rsidR="00E43E99" w:rsidRDefault="00E43E99" w:rsidP="00E43E99">
      <w:r>
        <w:t>// ── CROSS-PAPER RELATIONSHIP (Ivanka Visnjic co-authored both) ──</w:t>
      </w:r>
    </w:p>
    <w:p w14:paraId="5554B08B" w14:textId="77777777" w:rsidR="00E43E99" w:rsidRDefault="00E43E99" w:rsidP="00E43E99">
      <w:r>
        <w:t>MERGE (a_visnjic:Author {name: "Ivanka Visnjic"})</w:t>
      </w:r>
    </w:p>
    <w:p w14:paraId="2D059BDD" w14:textId="77777777" w:rsidR="00E43E99" w:rsidRDefault="00E43E99" w:rsidP="00E43E99">
      <w:r>
        <w:t>MERGE (p59:Paper {doi: "10.1016/j.technovation.2018.02.003"})</w:t>
      </w:r>
    </w:p>
    <w:p w14:paraId="4B393F2E" w14:textId="77777777" w:rsidR="00E43E99" w:rsidRDefault="00E43E99" w:rsidP="00E43E99">
      <w:r>
        <w:t>MERGE (p60:Paper {doi: "10.1016/j.jbusres.2023.114041"})</w:t>
      </w:r>
    </w:p>
    <w:p w14:paraId="6E39B601" w14:textId="77777777" w:rsidR="00E43E99" w:rsidRDefault="00E43E99" w:rsidP="00E43E99">
      <w:r>
        <w:t>MERGE (a_visnjic)-[:AUTHORED]-&gt;(p59)</w:t>
      </w:r>
    </w:p>
    <w:p w14:paraId="3A3D8490" w14:textId="37082C97" w:rsidR="00E43E99" w:rsidRDefault="00E43E99" w:rsidP="00E43E99">
      <w:r>
        <w:t>MERGE (a_visnjic)-[:AUTHORED]-&gt;(p60)</w:t>
      </w:r>
    </w:p>
    <w:sectPr w:rsidR="00E43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64E"/>
    <w:rsid w:val="00242B4A"/>
    <w:rsid w:val="0027064E"/>
    <w:rsid w:val="002F3D88"/>
    <w:rsid w:val="009E185F"/>
    <w:rsid w:val="00A31D4B"/>
    <w:rsid w:val="00DB328B"/>
    <w:rsid w:val="00E43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E8CB"/>
  <w15:chartTrackingRefBased/>
  <w15:docId w15:val="{599AB137-A0D5-4867-A0DD-FB23EA652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0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0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0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0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64E"/>
    <w:rPr>
      <w:rFonts w:eastAsiaTheme="majorEastAsia" w:cstheme="majorBidi"/>
      <w:color w:val="272727" w:themeColor="text1" w:themeTint="D8"/>
    </w:rPr>
  </w:style>
  <w:style w:type="paragraph" w:styleId="Title">
    <w:name w:val="Title"/>
    <w:basedOn w:val="Normal"/>
    <w:next w:val="Normal"/>
    <w:link w:val="TitleChar"/>
    <w:uiPriority w:val="10"/>
    <w:qFormat/>
    <w:rsid w:val="00270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64E"/>
    <w:pPr>
      <w:spacing w:before="160"/>
      <w:jc w:val="center"/>
    </w:pPr>
    <w:rPr>
      <w:i/>
      <w:iCs/>
      <w:color w:val="404040" w:themeColor="text1" w:themeTint="BF"/>
    </w:rPr>
  </w:style>
  <w:style w:type="character" w:customStyle="1" w:styleId="QuoteChar">
    <w:name w:val="Quote Char"/>
    <w:basedOn w:val="DefaultParagraphFont"/>
    <w:link w:val="Quote"/>
    <w:uiPriority w:val="29"/>
    <w:rsid w:val="0027064E"/>
    <w:rPr>
      <w:i/>
      <w:iCs/>
      <w:color w:val="404040" w:themeColor="text1" w:themeTint="BF"/>
    </w:rPr>
  </w:style>
  <w:style w:type="paragraph" w:styleId="ListParagraph">
    <w:name w:val="List Paragraph"/>
    <w:basedOn w:val="Normal"/>
    <w:uiPriority w:val="34"/>
    <w:qFormat/>
    <w:rsid w:val="0027064E"/>
    <w:pPr>
      <w:ind w:left="720"/>
      <w:contextualSpacing/>
    </w:pPr>
  </w:style>
  <w:style w:type="character" w:styleId="IntenseEmphasis">
    <w:name w:val="Intense Emphasis"/>
    <w:basedOn w:val="DefaultParagraphFont"/>
    <w:uiPriority w:val="21"/>
    <w:qFormat/>
    <w:rsid w:val="0027064E"/>
    <w:rPr>
      <w:i/>
      <w:iCs/>
      <w:color w:val="2F5496" w:themeColor="accent1" w:themeShade="BF"/>
    </w:rPr>
  </w:style>
  <w:style w:type="paragraph" w:styleId="IntenseQuote">
    <w:name w:val="Intense Quote"/>
    <w:basedOn w:val="Normal"/>
    <w:next w:val="Normal"/>
    <w:link w:val="IntenseQuoteChar"/>
    <w:uiPriority w:val="30"/>
    <w:qFormat/>
    <w:rsid w:val="00270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64E"/>
    <w:rPr>
      <w:i/>
      <w:iCs/>
      <w:color w:val="2F5496" w:themeColor="accent1" w:themeShade="BF"/>
    </w:rPr>
  </w:style>
  <w:style w:type="character" w:styleId="IntenseReference">
    <w:name w:val="Intense Reference"/>
    <w:basedOn w:val="DefaultParagraphFont"/>
    <w:uiPriority w:val="32"/>
    <w:qFormat/>
    <w:rsid w:val="00270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2339</Words>
  <Characters>13334</Characters>
  <Application>Microsoft Office Word</Application>
  <DocSecurity>0</DocSecurity>
  <Lines>111</Lines>
  <Paragraphs>31</Paragraphs>
  <ScaleCrop>false</ScaleCrop>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cp:revision>
  <dcterms:created xsi:type="dcterms:W3CDTF">2026-04-26T16:25:00Z</dcterms:created>
  <dcterms:modified xsi:type="dcterms:W3CDTF">2026-04-26T16:31:00Z</dcterms:modified>
</cp:coreProperties>
</file>