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ADB8" w14:textId="77777777" w:rsidR="00AE4F5A" w:rsidRDefault="00AE4F5A" w:rsidP="00AE4F5A">
      <w:r>
        <w:t>// ── PAPER ──</w:t>
      </w:r>
    </w:p>
    <w:p w14:paraId="79FF5D82" w14:textId="77777777" w:rsidR="00AE4F5A" w:rsidRDefault="00AE4F5A" w:rsidP="00AE4F5A">
      <w:r>
        <w:t>MERGE (p:Paper {doi: "10.1016/j.jengtecman.2018.01.005"})</w:t>
      </w:r>
    </w:p>
    <w:p w14:paraId="54B33332" w14:textId="77777777" w:rsidR="00AE4F5A" w:rsidRDefault="00AE4F5A" w:rsidP="00AE4F5A">
      <w:r>
        <w:t>SET p.title = "Changes in the intellectual basis of servitization research: A dynamic analysis",</w:t>
      </w:r>
    </w:p>
    <w:p w14:paraId="79BFDF73" w14:textId="77777777" w:rsidR="00AE4F5A" w:rsidRDefault="00AE4F5A" w:rsidP="00AE4F5A">
      <w:r>
        <w:t xml:space="preserve">    p.year = 2018,</w:t>
      </w:r>
    </w:p>
    <w:p w14:paraId="50EC3A42" w14:textId="77777777" w:rsidR="00AE4F5A" w:rsidRDefault="00AE4F5A" w:rsidP="00AE4F5A">
      <w:r>
        <w:t xml:space="preserve">    p.journal = "Journal of Engineering and Technology Management",</w:t>
      </w:r>
    </w:p>
    <w:p w14:paraId="1183DD02" w14:textId="77777777" w:rsidR="00AE4F5A" w:rsidRDefault="00AE4F5A" w:rsidP="00AE4F5A">
      <w:r>
        <w:t xml:space="preserve">    p.publisher = "Elsevier",</w:t>
      </w:r>
    </w:p>
    <w:p w14:paraId="0AC23FD7" w14:textId="77777777" w:rsidR="00AE4F5A" w:rsidRDefault="00AE4F5A" w:rsidP="00AE4F5A">
      <w:r>
        <w:t xml:space="preserve">    p.volume = "48",</w:t>
      </w:r>
    </w:p>
    <w:p w14:paraId="5917D1BA" w14:textId="77777777" w:rsidR="00AE4F5A" w:rsidRDefault="00AE4F5A" w:rsidP="00AE4F5A">
      <w:r>
        <w:t xml:space="preserve">    p.pages = "1–14",</w:t>
      </w:r>
    </w:p>
    <w:p w14:paraId="01D5B660" w14:textId="77777777" w:rsidR="00AE4F5A" w:rsidRDefault="00AE4F5A" w:rsidP="00AE4F5A">
      <w:r>
        <w:t xml:space="preserve">    p.abstract = "Identifies changes in the intellectual structure of servitization research between 1980 and 2015 using bibliometric co-citation analysis. Analyzes four sub-periods of development and tracks evolution of research clusters over time.",</w:t>
      </w:r>
    </w:p>
    <w:p w14:paraId="7EC22044" w14:textId="77777777" w:rsidR="00AE4F5A" w:rsidRDefault="00AE4F5A" w:rsidP="00AE4F5A">
      <w:r>
        <w:t xml:space="preserve">    p.keywords = "Servitization, Co-citations analysis, Bibliometric analysis, Literature review, Intellectual structure",</w:t>
      </w:r>
    </w:p>
    <w:p w14:paraId="785CD507" w14:textId="77777777" w:rsidR="00AE4F5A" w:rsidRDefault="00AE4F5A" w:rsidP="00AE4F5A">
      <w:r>
        <w:t xml:space="preserve">    p.sample_size = 381;</w:t>
      </w:r>
    </w:p>
    <w:p w14:paraId="1C6555EC" w14:textId="77777777" w:rsidR="00AE4F5A" w:rsidRDefault="00AE4F5A" w:rsidP="00AE4F5A"/>
    <w:p w14:paraId="769DF342" w14:textId="77777777" w:rsidR="00AE4F5A" w:rsidRDefault="00AE4F5A" w:rsidP="00AE4F5A">
      <w:r>
        <w:t>// ── AUTHORS ──</w:t>
      </w:r>
    </w:p>
    <w:p w14:paraId="248A117B" w14:textId="77777777" w:rsidR="00AE4F5A" w:rsidRDefault="00AE4F5A" w:rsidP="00AE4F5A">
      <w:r>
        <w:t>MERGE (a1:Author {name: "Eloísa Díaz-Garrido"})</w:t>
      </w:r>
    </w:p>
    <w:p w14:paraId="5FCD61BD" w14:textId="77777777" w:rsidR="00AE4F5A" w:rsidRDefault="00AE4F5A" w:rsidP="00AE4F5A">
      <w:r>
        <w:t>SET a1.corresponding = true;</w:t>
      </w:r>
    </w:p>
    <w:p w14:paraId="652B897E" w14:textId="77777777" w:rsidR="00AE4F5A" w:rsidRDefault="00AE4F5A" w:rsidP="00AE4F5A">
      <w:r>
        <w:t>MERGE (a2:Author {name: "María-José Pinillos"})</w:t>
      </w:r>
    </w:p>
    <w:p w14:paraId="52468DF3" w14:textId="77777777" w:rsidR="00AE4F5A" w:rsidRDefault="00AE4F5A" w:rsidP="00AE4F5A">
      <w:r>
        <w:t>SET a2.corresponding = false;</w:t>
      </w:r>
    </w:p>
    <w:p w14:paraId="77C081AF" w14:textId="77777777" w:rsidR="00AE4F5A" w:rsidRDefault="00AE4F5A" w:rsidP="00AE4F5A">
      <w:r>
        <w:t>MERGE (a3:Author {name: "Isabel Soriano-Pinar"})</w:t>
      </w:r>
    </w:p>
    <w:p w14:paraId="2F3C11AF" w14:textId="77777777" w:rsidR="00AE4F5A" w:rsidRDefault="00AE4F5A" w:rsidP="00AE4F5A">
      <w:r>
        <w:t>SET a3.corresponding = false;</w:t>
      </w:r>
    </w:p>
    <w:p w14:paraId="2E7F2AD6" w14:textId="77777777" w:rsidR="00AE4F5A" w:rsidRDefault="00AE4F5A" w:rsidP="00AE4F5A">
      <w:r>
        <w:t>MERGE (a4:Author {name: "Cristina García-Magro"})</w:t>
      </w:r>
    </w:p>
    <w:p w14:paraId="5F9B196D" w14:textId="77777777" w:rsidR="00AE4F5A" w:rsidRDefault="00AE4F5A" w:rsidP="00AE4F5A">
      <w:r>
        <w:t>SET a4.corresponding = false;</w:t>
      </w:r>
    </w:p>
    <w:p w14:paraId="5C2B4197" w14:textId="77777777" w:rsidR="00AE4F5A" w:rsidRDefault="00AE4F5A" w:rsidP="00AE4F5A"/>
    <w:p w14:paraId="02801347" w14:textId="77777777" w:rsidR="00AE4F5A" w:rsidRDefault="00AE4F5A" w:rsidP="00AE4F5A">
      <w:r>
        <w:t>MERGE (i1:Institution {name: "Rey Juan Carlos University"});</w:t>
      </w:r>
    </w:p>
    <w:p w14:paraId="067040F8" w14:textId="77777777" w:rsidR="00AE4F5A" w:rsidRDefault="00AE4F5A" w:rsidP="00AE4F5A">
      <w:r>
        <w:t>MERGE (a1)-[:AFFILIATED_WITH]-&gt;(i1);</w:t>
      </w:r>
    </w:p>
    <w:p w14:paraId="1B792A16" w14:textId="77777777" w:rsidR="00AE4F5A" w:rsidRDefault="00AE4F5A" w:rsidP="00AE4F5A">
      <w:r>
        <w:t>MERGE (a2)-[:AFFILIATED_WITH]-&gt;(i1);</w:t>
      </w:r>
    </w:p>
    <w:p w14:paraId="12505D1C" w14:textId="77777777" w:rsidR="00AE4F5A" w:rsidRDefault="00AE4F5A" w:rsidP="00AE4F5A">
      <w:r>
        <w:t>MERGE (a3)-[:AFFILIATED_WITH]-&gt;(i1);</w:t>
      </w:r>
    </w:p>
    <w:p w14:paraId="3010BE92" w14:textId="77777777" w:rsidR="00AE4F5A" w:rsidRDefault="00AE4F5A" w:rsidP="00AE4F5A">
      <w:r>
        <w:t>MERGE (a4)-[:AFFILIATED_WITH]-&gt;(i1);</w:t>
      </w:r>
    </w:p>
    <w:p w14:paraId="0D6BBC80" w14:textId="77777777" w:rsidR="00AE4F5A" w:rsidRDefault="00AE4F5A" w:rsidP="00AE4F5A"/>
    <w:p w14:paraId="792B20F9" w14:textId="77777777" w:rsidR="00AE4F5A" w:rsidRDefault="00AE4F5A" w:rsidP="00AE4F5A">
      <w:r>
        <w:t>MERGE (a1)-[:AUTHORED]-&gt;(p);</w:t>
      </w:r>
    </w:p>
    <w:p w14:paraId="069CE7EF" w14:textId="77777777" w:rsidR="00AE4F5A" w:rsidRDefault="00AE4F5A" w:rsidP="00AE4F5A">
      <w:r>
        <w:lastRenderedPageBreak/>
        <w:t>MERGE (a2)-[:AUTHORED]-&gt;(p);</w:t>
      </w:r>
    </w:p>
    <w:p w14:paraId="4C7A743F" w14:textId="77777777" w:rsidR="00AE4F5A" w:rsidRDefault="00AE4F5A" w:rsidP="00AE4F5A">
      <w:r>
        <w:t>MERGE (a3)-[:AUTHORED]-&gt;(p);</w:t>
      </w:r>
    </w:p>
    <w:p w14:paraId="10CA661D" w14:textId="77777777" w:rsidR="00AE4F5A" w:rsidRDefault="00AE4F5A" w:rsidP="00AE4F5A">
      <w:r>
        <w:t>MERGE (a4)-[:AUTHORED]-&gt;(p);</w:t>
      </w:r>
    </w:p>
    <w:p w14:paraId="3FBC161D" w14:textId="77777777" w:rsidR="00AE4F5A" w:rsidRDefault="00AE4F5A" w:rsidP="00AE4F5A"/>
    <w:p w14:paraId="2DA93D7D" w14:textId="77777777" w:rsidR="00AE4F5A" w:rsidRDefault="00AE4F5A" w:rsidP="00AE4F5A">
      <w:r>
        <w:t>// ── METHOD ──</w:t>
      </w:r>
    </w:p>
    <w:p w14:paraId="50A8ADEA" w14:textId="77777777" w:rsidR="00AE4F5A" w:rsidRDefault="00AE4F5A" w:rsidP="00AE4F5A">
      <w:r>
        <w:t>MERGE (m1:Method {type: "quantitative"});</w:t>
      </w:r>
    </w:p>
    <w:p w14:paraId="7224CB1D" w14:textId="77777777" w:rsidR="00AE4F5A" w:rsidRDefault="00AE4F5A" w:rsidP="00AE4F5A">
      <w:r>
        <w:t>MERGE (p)-[:USES_METHOD]-&gt;(m1);</w:t>
      </w:r>
    </w:p>
    <w:p w14:paraId="089100F7" w14:textId="77777777" w:rsidR="00AE4F5A" w:rsidRDefault="00AE4F5A" w:rsidP="00AE4F5A"/>
    <w:p w14:paraId="3DDEA6B9" w14:textId="77777777" w:rsidR="00AE4F5A" w:rsidRDefault="00AE4F5A" w:rsidP="00AE4F5A">
      <w:r>
        <w:t>MERGE (t1:Technique {name: "Co-citation analysis"});</w:t>
      </w:r>
    </w:p>
    <w:p w14:paraId="21AEDA61" w14:textId="77777777" w:rsidR="00AE4F5A" w:rsidRDefault="00AE4F5A" w:rsidP="00AE4F5A">
      <w:r>
        <w:t>MERGE (t2:Technique {name: "Social network analysis"});</w:t>
      </w:r>
    </w:p>
    <w:p w14:paraId="4BFC868A" w14:textId="77777777" w:rsidR="00AE4F5A" w:rsidRDefault="00AE4F5A" w:rsidP="00AE4F5A">
      <w:r>
        <w:t>MERGE (t3:Technique {name: "Factor analysis (varimax rotation)"});</w:t>
      </w:r>
    </w:p>
    <w:p w14:paraId="31C24B07" w14:textId="77777777" w:rsidR="00AE4F5A" w:rsidRDefault="00AE4F5A" w:rsidP="00AE4F5A">
      <w:r>
        <w:t>MERGE (t4:Technique {name: "Closeness centrality analysis"});</w:t>
      </w:r>
    </w:p>
    <w:p w14:paraId="05C51ECB" w14:textId="77777777" w:rsidR="00AE4F5A" w:rsidRDefault="00AE4F5A" w:rsidP="00AE4F5A">
      <w:r>
        <w:t>MERGE (p)-[:USES_TECHNIQUE]-&gt;(t1);</w:t>
      </w:r>
    </w:p>
    <w:p w14:paraId="763AFDA7" w14:textId="77777777" w:rsidR="00AE4F5A" w:rsidRDefault="00AE4F5A" w:rsidP="00AE4F5A">
      <w:r>
        <w:t>MERGE (p)-[:USES_TECHNIQUE]-&gt;(t2);</w:t>
      </w:r>
    </w:p>
    <w:p w14:paraId="5021DA71" w14:textId="77777777" w:rsidR="00AE4F5A" w:rsidRDefault="00AE4F5A" w:rsidP="00AE4F5A">
      <w:r>
        <w:t>MERGE (p)-[:USES_TECHNIQUE]-&gt;(t3);</w:t>
      </w:r>
    </w:p>
    <w:p w14:paraId="3DC5F4BF" w14:textId="77777777" w:rsidR="00AE4F5A" w:rsidRDefault="00AE4F5A" w:rsidP="00AE4F5A">
      <w:r>
        <w:t>MERGE (p)-[:USES_TECHNIQUE]-&gt;(t4);</w:t>
      </w:r>
    </w:p>
    <w:p w14:paraId="6E4B191A" w14:textId="77777777" w:rsidR="00AE4F5A" w:rsidRDefault="00AE4F5A" w:rsidP="00AE4F5A"/>
    <w:p w14:paraId="520EF2DB" w14:textId="77777777" w:rsidR="00AE4F5A" w:rsidRDefault="00AE4F5A" w:rsidP="00AE4F5A">
      <w:r>
        <w:t>MERGE (ds1:DataSource {type: "Web of Science bibliographic database"});</w:t>
      </w:r>
    </w:p>
    <w:p w14:paraId="22879181" w14:textId="77777777" w:rsidR="00AE4F5A" w:rsidRDefault="00AE4F5A" w:rsidP="00AE4F5A">
      <w:r>
        <w:t>MERGE (p)-[:USES_DATA]-&gt;(ds1);</w:t>
      </w:r>
    </w:p>
    <w:p w14:paraId="45E5C274" w14:textId="77777777" w:rsidR="00AE4F5A" w:rsidRDefault="00AE4F5A" w:rsidP="00AE4F5A"/>
    <w:p w14:paraId="1A61A5A6" w14:textId="77777777" w:rsidR="00AE4F5A" w:rsidRDefault="00AE4F5A" w:rsidP="00AE4F5A">
      <w:r>
        <w:t>// ── INDUSTRY / CONTEXT ──</w:t>
      </w:r>
    </w:p>
    <w:p w14:paraId="2F1C8C0D" w14:textId="77777777" w:rsidR="00AE4F5A" w:rsidRDefault="00AE4F5A" w:rsidP="00AE4F5A">
      <w:r>
        <w:t>MERGE (ind1:Industry {name: "Manufacturing"});</w:t>
      </w:r>
    </w:p>
    <w:p w14:paraId="753591C8" w14:textId="77777777" w:rsidR="00AE4F5A" w:rsidRDefault="00AE4F5A" w:rsidP="00AE4F5A">
      <w:r>
        <w:t>MERGE (p)-[:APPLIES_TO]-&gt;(ind1);</w:t>
      </w:r>
    </w:p>
    <w:p w14:paraId="2326954D" w14:textId="77777777" w:rsidR="00AE4F5A" w:rsidRDefault="00AE4F5A" w:rsidP="00AE4F5A"/>
    <w:p w14:paraId="1A3A7754" w14:textId="77777777" w:rsidR="00AE4F5A" w:rsidRDefault="00AE4F5A" w:rsidP="00AE4F5A">
      <w:r>
        <w:t>// ── CONCEPTS ──</w:t>
      </w:r>
    </w:p>
    <w:p w14:paraId="50008883" w14:textId="77777777" w:rsidR="00AE4F5A" w:rsidRDefault="00AE4F5A" w:rsidP="00AE4F5A">
      <w:r>
        <w:t>MERGE (c1:Concept {name: "Servitization"});</w:t>
      </w:r>
    </w:p>
    <w:p w14:paraId="3F81EFDE" w14:textId="77777777" w:rsidR="00AE4F5A" w:rsidRDefault="00AE4F5A" w:rsidP="00AE4F5A">
      <w:r>
        <w:t>MERGE (c2:Concept {name: "Product-Service Systems (PSS)"});</w:t>
      </w:r>
    </w:p>
    <w:p w14:paraId="76DBEF29" w14:textId="77777777" w:rsidR="00AE4F5A" w:rsidRDefault="00AE4F5A" w:rsidP="00AE4F5A">
      <w:r>
        <w:t>MERGE (c3:Concept {name: "Integrated Solutions Strategy"});</w:t>
      </w:r>
    </w:p>
    <w:p w14:paraId="6E72FE17" w14:textId="77777777" w:rsidR="00AE4F5A" w:rsidRDefault="00AE4F5A" w:rsidP="00AE4F5A">
      <w:r>
        <w:t>MERGE (c4:Concept {name: "Service Dominant Logic"});</w:t>
      </w:r>
    </w:p>
    <w:p w14:paraId="4C8A9E7B" w14:textId="77777777" w:rsidR="00AE4F5A" w:rsidRDefault="00AE4F5A" w:rsidP="00AE4F5A">
      <w:r>
        <w:t>MERGE (c5:Concept {name: "Co-creation of value"});</w:t>
      </w:r>
    </w:p>
    <w:p w14:paraId="7CEEC4B3" w14:textId="77777777" w:rsidR="00AE4F5A" w:rsidRDefault="00AE4F5A" w:rsidP="00AE4F5A">
      <w:r>
        <w:t>MERGE (c6:Concept {name: "Service Engineering"});</w:t>
      </w:r>
    </w:p>
    <w:p w14:paraId="6EFCF612" w14:textId="77777777" w:rsidR="00AE4F5A" w:rsidRDefault="00AE4F5A" w:rsidP="00AE4F5A">
      <w:r>
        <w:lastRenderedPageBreak/>
        <w:t>MERGE (c7:Concept {name: "Sustainability"});</w:t>
      </w:r>
    </w:p>
    <w:p w14:paraId="7978F1DE" w14:textId="77777777" w:rsidR="00AE4F5A" w:rsidRDefault="00AE4F5A" w:rsidP="00AE4F5A">
      <w:r>
        <w:t>MERGE (c8:Concept {name: "Service Innovation"});</w:t>
      </w:r>
    </w:p>
    <w:p w14:paraId="2FE3D00E" w14:textId="77777777" w:rsidR="00AE4F5A" w:rsidRDefault="00AE4F5A" w:rsidP="00AE4F5A">
      <w:r>
        <w:t>MERGE (c9:Concept {name: "Intellectual structure of research"});</w:t>
      </w:r>
    </w:p>
    <w:p w14:paraId="51B16D0C" w14:textId="77777777" w:rsidR="00AE4F5A" w:rsidRDefault="00AE4F5A" w:rsidP="00AE4F5A">
      <w:r>
        <w:t>MERGE (c10:Concept {name: "Bibliometric analysis"});</w:t>
      </w:r>
    </w:p>
    <w:p w14:paraId="1EB13589" w14:textId="77777777" w:rsidR="00AE4F5A" w:rsidRDefault="00AE4F5A" w:rsidP="00AE4F5A"/>
    <w:p w14:paraId="0F5F89E3" w14:textId="77777777" w:rsidR="00AE4F5A" w:rsidRDefault="00AE4F5A" w:rsidP="00AE4F5A">
      <w:r>
        <w:t>MERGE (p)-[:STUDIES]-&gt;(c1);</w:t>
      </w:r>
    </w:p>
    <w:p w14:paraId="5F397705" w14:textId="77777777" w:rsidR="00AE4F5A" w:rsidRDefault="00AE4F5A" w:rsidP="00AE4F5A">
      <w:r>
        <w:t>MERGE (p)-[:STUDIES]-&gt;(c2);</w:t>
      </w:r>
    </w:p>
    <w:p w14:paraId="3A97E571" w14:textId="77777777" w:rsidR="00AE4F5A" w:rsidRDefault="00AE4F5A" w:rsidP="00AE4F5A">
      <w:r>
        <w:t>MERGE (p)-[:STUDIES]-&gt;(c3);</w:t>
      </w:r>
    </w:p>
    <w:p w14:paraId="7049E5BB" w14:textId="77777777" w:rsidR="00AE4F5A" w:rsidRDefault="00AE4F5A" w:rsidP="00AE4F5A">
      <w:r>
        <w:t>MERGE (p)-[:STUDIES]-&gt;(c4);</w:t>
      </w:r>
    </w:p>
    <w:p w14:paraId="5DFF344A" w14:textId="77777777" w:rsidR="00AE4F5A" w:rsidRDefault="00AE4F5A" w:rsidP="00AE4F5A">
      <w:r>
        <w:t>MERGE (p)-[:STUDIES]-&gt;(c5);</w:t>
      </w:r>
    </w:p>
    <w:p w14:paraId="2285D061" w14:textId="77777777" w:rsidR="00AE4F5A" w:rsidRDefault="00AE4F5A" w:rsidP="00AE4F5A">
      <w:r>
        <w:t>MERGE (p)-[:STUDIES]-&gt;(c6);</w:t>
      </w:r>
    </w:p>
    <w:p w14:paraId="0297D662" w14:textId="77777777" w:rsidR="00AE4F5A" w:rsidRDefault="00AE4F5A" w:rsidP="00AE4F5A">
      <w:r>
        <w:t>MERGE (p)-[:STUDIES]-&gt;(c7);</w:t>
      </w:r>
    </w:p>
    <w:p w14:paraId="16082979" w14:textId="77777777" w:rsidR="00AE4F5A" w:rsidRDefault="00AE4F5A" w:rsidP="00AE4F5A">
      <w:r>
        <w:t>MERGE (p)-[:STUDIES]-&gt;(c8);</w:t>
      </w:r>
    </w:p>
    <w:p w14:paraId="522BBF74" w14:textId="77777777" w:rsidR="00AE4F5A" w:rsidRDefault="00AE4F5A" w:rsidP="00AE4F5A">
      <w:r>
        <w:t>MERGE (p)-[:STUDIES]-&gt;(c9);</w:t>
      </w:r>
    </w:p>
    <w:p w14:paraId="735CB455" w14:textId="77777777" w:rsidR="00AE4F5A" w:rsidRDefault="00AE4F5A" w:rsidP="00AE4F5A">
      <w:r>
        <w:t>MERGE (p)-[:STUDIES]-&gt;(c10);</w:t>
      </w:r>
    </w:p>
    <w:p w14:paraId="467F0FFF" w14:textId="77777777" w:rsidR="00AE4F5A" w:rsidRDefault="00AE4F5A" w:rsidP="00AE4F5A"/>
    <w:p w14:paraId="139591DD" w14:textId="77777777" w:rsidR="00AE4F5A" w:rsidRDefault="00AE4F5A" w:rsidP="00AE4F5A">
      <w:r>
        <w:t>// ── THEORIES ──</w:t>
      </w:r>
    </w:p>
    <w:p w14:paraId="6C099829" w14:textId="77777777" w:rsidR="00AE4F5A" w:rsidRDefault="00AE4F5A" w:rsidP="00AE4F5A">
      <w:r>
        <w:t>MERGE (th1:Theory {name: "Co-citation theory"});</w:t>
      </w:r>
    </w:p>
    <w:p w14:paraId="471F44AC" w14:textId="77777777" w:rsidR="00AE4F5A" w:rsidRDefault="00AE4F5A" w:rsidP="00AE4F5A">
      <w:r>
        <w:t>MERGE (th2:Theory {name: "Network theory"});</w:t>
      </w:r>
    </w:p>
    <w:p w14:paraId="159A43FE" w14:textId="77777777" w:rsidR="00AE4F5A" w:rsidRDefault="00AE4F5A" w:rsidP="00AE4F5A">
      <w:r>
        <w:t>MERGE (th3:Theory {name: "Service Dominant Logic (SDL)"});</w:t>
      </w:r>
    </w:p>
    <w:p w14:paraId="5A2F2204" w14:textId="77777777" w:rsidR="00AE4F5A" w:rsidRDefault="00AE4F5A" w:rsidP="00AE4F5A"/>
    <w:p w14:paraId="5D38DCE0" w14:textId="77777777" w:rsidR="00AE4F5A" w:rsidRDefault="00AE4F5A" w:rsidP="00AE4F5A">
      <w:r>
        <w:t>MERGE (p)-[:USES_THEORY]-&gt;(th1);</w:t>
      </w:r>
    </w:p>
    <w:p w14:paraId="697E6D04" w14:textId="77777777" w:rsidR="00AE4F5A" w:rsidRDefault="00AE4F5A" w:rsidP="00AE4F5A">
      <w:r>
        <w:t>MERGE (p)-[:USES_THEORY]-&gt;(th2);</w:t>
      </w:r>
    </w:p>
    <w:p w14:paraId="32292505" w14:textId="77777777" w:rsidR="00AE4F5A" w:rsidRDefault="00AE4F5A" w:rsidP="00AE4F5A">
      <w:r>
        <w:t>MERGE (p)-[:SUPPORTS]-&gt;(th3);</w:t>
      </w:r>
    </w:p>
    <w:p w14:paraId="6F7E003D" w14:textId="77777777" w:rsidR="00AE4F5A" w:rsidRDefault="00AE4F5A" w:rsidP="00AE4F5A"/>
    <w:p w14:paraId="4FDC12AE" w14:textId="77777777" w:rsidR="00AE4F5A" w:rsidRDefault="00AE4F5A" w:rsidP="00AE4F5A">
      <w:r>
        <w:t>// ── CONSTRUCTS ──</w:t>
      </w:r>
    </w:p>
    <w:p w14:paraId="48C5740D" w14:textId="77777777" w:rsidR="00AE4F5A" w:rsidRDefault="00AE4F5A" w:rsidP="00AE4F5A">
      <w:r>
        <w:t>MERGE (con1:Construct {name: "Closeness centrality"});</w:t>
      </w:r>
    </w:p>
    <w:p w14:paraId="5A020491" w14:textId="77777777" w:rsidR="00AE4F5A" w:rsidRDefault="00AE4F5A" w:rsidP="00AE4F5A">
      <w:r>
        <w:t>MERGE (con2:Construct {name: "Research sub-periods"});</w:t>
      </w:r>
    </w:p>
    <w:p w14:paraId="1A761375" w14:textId="77777777" w:rsidR="00AE4F5A" w:rsidRDefault="00AE4F5A" w:rsidP="00AE4F5A">
      <w:r>
        <w:t>MERGE (con3:Construct {name: "Knowledge clusters / factors"});</w:t>
      </w:r>
    </w:p>
    <w:p w14:paraId="3ED52EBE" w14:textId="77777777" w:rsidR="00AE4F5A" w:rsidRDefault="00AE4F5A" w:rsidP="00AE4F5A">
      <w:r>
        <w:t>MERGE (con4:Construct {name: "Explained variance by factor"});</w:t>
      </w:r>
    </w:p>
    <w:p w14:paraId="136F148E" w14:textId="77777777" w:rsidR="00AE4F5A" w:rsidRDefault="00AE4F5A" w:rsidP="00AE4F5A"/>
    <w:p w14:paraId="277443C9" w14:textId="77777777" w:rsidR="00AE4F5A" w:rsidRDefault="00AE4F5A" w:rsidP="00AE4F5A">
      <w:r>
        <w:lastRenderedPageBreak/>
        <w:t>MERGE (con1)-[:RELATED_TO]-&gt;(con3);</w:t>
      </w:r>
    </w:p>
    <w:p w14:paraId="32593257" w14:textId="77777777" w:rsidR="00AE4F5A" w:rsidRDefault="00AE4F5A" w:rsidP="00AE4F5A">
      <w:r>
        <w:t>MERGE (con3)-[:RELATED_TO]-&gt;(con4);</w:t>
      </w:r>
    </w:p>
    <w:p w14:paraId="22ECEF8D" w14:textId="77777777" w:rsidR="00AE4F5A" w:rsidRDefault="00AE4F5A" w:rsidP="00AE4F5A"/>
    <w:p w14:paraId="76AEB3AF" w14:textId="77777777" w:rsidR="00AE4F5A" w:rsidRDefault="00AE4F5A" w:rsidP="00AE4F5A">
      <w:r>
        <w:t>// ── FINDINGS ──</w:t>
      </w:r>
    </w:p>
    <w:p w14:paraId="27303B02" w14:textId="77777777" w:rsidR="00AE4F5A" w:rsidRDefault="00AE4F5A" w:rsidP="00AE4F5A">
      <w:r>
        <w:t>MERGE (f1:Finding {description: "Four sub-periods identified: Incubation (1992–2005), Initiation (2006–2008), Development (2009–2011), Consolidation (2012–2015)."});</w:t>
      </w:r>
    </w:p>
    <w:p w14:paraId="00548E14" w14:textId="77777777" w:rsidR="00AE4F5A" w:rsidRDefault="00AE4F5A" w:rsidP="00AE4F5A">
      <w:r>
        <w:t>MERGE (f2:Finding {description: "Service Engineering was the dominant factor in the incubation period (40% variance) but disappeared in later stages."});</w:t>
      </w:r>
    </w:p>
    <w:p w14:paraId="46DB3A48" w14:textId="77777777" w:rsidR="00AE4F5A" w:rsidRDefault="00AE4F5A" w:rsidP="00AE4F5A">
      <w:r>
        <w:t>MERGE (f3:Finding {description: "Integrated Solutions Strategy gained influence across all periods, explaining 40.62% of variance in the consolidation stage."});</w:t>
      </w:r>
    </w:p>
    <w:p w14:paraId="6357ABA8" w14:textId="77777777" w:rsidR="00AE4F5A" w:rsidRDefault="00AE4F5A" w:rsidP="00AE4F5A">
      <w:r>
        <w:t>MERGE (f4:Finding {description: "Product-Service Systems (PSS) consistently increased in explained variance across all stages (12.93% → 17.65%)."});</w:t>
      </w:r>
    </w:p>
    <w:p w14:paraId="3561298B" w14:textId="77777777" w:rsidR="00AE4F5A" w:rsidRDefault="00AE4F5A" w:rsidP="00AE4F5A">
      <w:r>
        <w:t>MERGE (f5:Finding {description: "Service Dominant Logic and Co-creation emerged as significant factors from the development period onwards."});</w:t>
      </w:r>
    </w:p>
    <w:p w14:paraId="6B838758" w14:textId="77777777" w:rsidR="00AE4F5A" w:rsidRDefault="00AE4F5A" w:rsidP="00AE4F5A">
      <w:r>
        <w:t>MERGE (f6:Finding {description: "Sustainability and Service Innovation appeared only in the first two periods and then disappeared from central positions."});</w:t>
      </w:r>
    </w:p>
    <w:p w14:paraId="2FEC309C" w14:textId="77777777" w:rsidR="00AE4F5A" w:rsidRDefault="00AE4F5A" w:rsidP="00AE4F5A">
      <w:r>
        <w:t>MERGE (f7:Finding {description: "Only Goedkoop et al. (1999) appeared in all four sub-periods as a central reference."});</w:t>
      </w:r>
    </w:p>
    <w:p w14:paraId="13118B0B" w14:textId="77777777" w:rsidR="00AE4F5A" w:rsidRDefault="00AE4F5A" w:rsidP="00AE4F5A">
      <w:r>
        <w:t>MERGE (f8:Finding {description: "Strategic Management replaced IT/Technology as the dominant paradigm across the evolution of servitization research."});</w:t>
      </w:r>
    </w:p>
    <w:p w14:paraId="230FEB95" w14:textId="77777777" w:rsidR="00AE4F5A" w:rsidRDefault="00AE4F5A" w:rsidP="00AE4F5A"/>
    <w:p w14:paraId="34CD6AA7" w14:textId="77777777" w:rsidR="00AE4F5A" w:rsidRDefault="00AE4F5A" w:rsidP="00AE4F5A">
      <w:r>
        <w:t>MERGE (p)-[:HAS_FINDING]-&gt;(f1);</w:t>
      </w:r>
    </w:p>
    <w:p w14:paraId="478152FF" w14:textId="77777777" w:rsidR="00AE4F5A" w:rsidRDefault="00AE4F5A" w:rsidP="00AE4F5A">
      <w:r>
        <w:t>MERGE (p)-[:HAS_FINDING]-&gt;(f2);</w:t>
      </w:r>
    </w:p>
    <w:p w14:paraId="4759E1AB" w14:textId="77777777" w:rsidR="00AE4F5A" w:rsidRDefault="00AE4F5A" w:rsidP="00AE4F5A">
      <w:r>
        <w:t>MERGE (p)-[:HAS_FINDING]-&gt;(f3);</w:t>
      </w:r>
    </w:p>
    <w:p w14:paraId="5E333F93" w14:textId="77777777" w:rsidR="00AE4F5A" w:rsidRDefault="00AE4F5A" w:rsidP="00AE4F5A">
      <w:r>
        <w:t>MERGE (p)-[:HAS_FINDING]-&gt;(f4);</w:t>
      </w:r>
    </w:p>
    <w:p w14:paraId="6F1ADE2A" w14:textId="77777777" w:rsidR="00AE4F5A" w:rsidRDefault="00AE4F5A" w:rsidP="00AE4F5A">
      <w:r>
        <w:t>MERGE (p)-[:HAS_FINDING]-&gt;(f5);</w:t>
      </w:r>
    </w:p>
    <w:p w14:paraId="74C9E372" w14:textId="77777777" w:rsidR="00AE4F5A" w:rsidRDefault="00AE4F5A" w:rsidP="00AE4F5A">
      <w:r>
        <w:t>MERGE (p)-[:HAS_FINDING]-&gt;(f6);</w:t>
      </w:r>
    </w:p>
    <w:p w14:paraId="002785BA" w14:textId="77777777" w:rsidR="00AE4F5A" w:rsidRDefault="00AE4F5A" w:rsidP="00AE4F5A">
      <w:r>
        <w:t>MERGE (p)-[:HAS_FINDING]-&gt;(f7);</w:t>
      </w:r>
    </w:p>
    <w:p w14:paraId="0741E70C" w14:textId="77777777" w:rsidR="00AE4F5A" w:rsidRDefault="00AE4F5A" w:rsidP="00AE4F5A">
      <w:r>
        <w:t>MERGE (p)-[:HAS_FINDING]-&gt;(f8);</w:t>
      </w:r>
    </w:p>
    <w:p w14:paraId="06496CDD" w14:textId="77777777" w:rsidR="00AE4F5A" w:rsidRDefault="00AE4F5A" w:rsidP="00AE4F5A"/>
    <w:p w14:paraId="49E2104C" w14:textId="77777777" w:rsidR="00AE4F5A" w:rsidRDefault="00AE4F5A" w:rsidP="00AE4F5A">
      <w:r>
        <w:t>// ── RESEARCH GAPS ──</w:t>
      </w:r>
    </w:p>
    <w:p w14:paraId="00982323" w14:textId="77777777" w:rsidR="00AE4F5A" w:rsidRDefault="00AE4F5A" w:rsidP="00AE4F5A">
      <w:r>
        <w:t>MERGE (rg1:ResearchGap {description: "No prior dynamic bibliometric analysis of servitization intellectual structure existed; only static reviews had been published."});</w:t>
      </w:r>
    </w:p>
    <w:p w14:paraId="67889508" w14:textId="77777777" w:rsidR="00AE4F5A" w:rsidRDefault="00AE4F5A" w:rsidP="00AE4F5A">
      <w:r>
        <w:lastRenderedPageBreak/>
        <w:t>MERGE (rg2:ResearchGap {description: "The role of IT as an enabler of servitization and servitization as an enabler of sustainability had not been studied together."});</w:t>
      </w:r>
    </w:p>
    <w:p w14:paraId="7DCA5142" w14:textId="77777777" w:rsidR="00AE4F5A" w:rsidRDefault="00AE4F5A" w:rsidP="00AE4F5A">
      <w:r>
        <w:t>MERGE (p)-[:IDENTIFIES_GAP]-&gt;(rg1);</w:t>
      </w:r>
    </w:p>
    <w:p w14:paraId="559C5839" w14:textId="77777777" w:rsidR="00AE4F5A" w:rsidRDefault="00AE4F5A" w:rsidP="00AE4F5A">
      <w:r>
        <w:t>MERGE (p)-[:IDENTIFIES_GAP]-&gt;(rg2);</w:t>
      </w:r>
    </w:p>
    <w:p w14:paraId="69F1574D" w14:textId="77777777" w:rsidR="00AE4F5A" w:rsidRDefault="00AE4F5A" w:rsidP="00AE4F5A"/>
    <w:p w14:paraId="6AAF0195" w14:textId="77777777" w:rsidR="00AE4F5A" w:rsidRDefault="00AE4F5A" w:rsidP="00AE4F5A">
      <w:r>
        <w:t>// ── LIMITATIONS ──</w:t>
      </w:r>
    </w:p>
    <w:p w14:paraId="56DC9E73" w14:textId="77777777" w:rsidR="00AE4F5A" w:rsidRDefault="00AE4F5A" w:rsidP="00AE4F5A">
      <w:r>
        <w:t>MERGE (l1:Limitation {description: "Analysis limited to Web of Science; exclusion of conference proceedings may omit relevant work."});</w:t>
      </w:r>
    </w:p>
    <w:p w14:paraId="68B77C24" w14:textId="77777777" w:rsidR="00AE4F5A" w:rsidRDefault="00AE4F5A" w:rsidP="00AE4F5A">
      <w:r>
        <w:t>MERGE (l2:Limitation {description: "Self-citation validity concerns, though authors argue this is not problematic per established literature."});</w:t>
      </w:r>
    </w:p>
    <w:p w14:paraId="62224D2A" w14:textId="77777777" w:rsidR="00AE4F5A" w:rsidRDefault="00AE4F5A" w:rsidP="00AE4F5A">
      <w:r>
        <w:t>MERGE (l3:Limitation {description: "Data covers only up to December 2015, excluding more recent developments."});</w:t>
      </w:r>
    </w:p>
    <w:p w14:paraId="58F72729" w14:textId="77777777" w:rsidR="00AE4F5A" w:rsidRDefault="00AE4F5A" w:rsidP="00AE4F5A"/>
    <w:p w14:paraId="1CA6471C" w14:textId="77777777" w:rsidR="00AE4F5A" w:rsidRDefault="00AE4F5A" w:rsidP="00AE4F5A">
      <w:r>
        <w:t>MERGE (p)-[:HAS_LIMITATION]-&gt;(l1);</w:t>
      </w:r>
    </w:p>
    <w:p w14:paraId="3202B046" w14:textId="77777777" w:rsidR="00AE4F5A" w:rsidRDefault="00AE4F5A" w:rsidP="00AE4F5A">
      <w:r>
        <w:t>MERGE (p)-[:HAS_LIMITATION]-&gt;(l2);</w:t>
      </w:r>
    </w:p>
    <w:p w14:paraId="2C3142A0" w14:textId="77777777" w:rsidR="00AE4F5A" w:rsidRDefault="00AE4F5A" w:rsidP="00AE4F5A">
      <w:r>
        <w:t>MERGE (p)-[:HAS_LIMITATION]-&gt;(l3);</w:t>
      </w:r>
    </w:p>
    <w:p w14:paraId="78D5BBC1" w14:textId="77777777" w:rsidR="00AE4F5A" w:rsidRDefault="00AE4F5A" w:rsidP="00AE4F5A"/>
    <w:p w14:paraId="3A90CDD4" w14:textId="77777777" w:rsidR="00AE4F5A" w:rsidRDefault="00AE4F5A" w:rsidP="00AE4F5A">
      <w:r>
        <w:t>// ── FUTURE WORK ──</w:t>
      </w:r>
    </w:p>
    <w:p w14:paraId="60351B73" w14:textId="77777777" w:rsidR="00AE4F5A" w:rsidRDefault="00AE4F5A" w:rsidP="00AE4F5A">
      <w:r>
        <w:t>MERGE (fw1:FutureWork {description: "Analyze servitization as an enabler of sustainability and circular economy practices."});</w:t>
      </w:r>
    </w:p>
    <w:p w14:paraId="706AF805" w14:textId="77777777" w:rsidR="00AE4F5A" w:rsidRDefault="00AE4F5A" w:rsidP="00AE4F5A">
      <w:r>
        <w:t>MERGE (fw2:FutureWork {description: "Develop empirical studies measuring impact of servitization on productivity, job creation, and financial returns."});</w:t>
      </w:r>
    </w:p>
    <w:p w14:paraId="52B9D193" w14:textId="77777777" w:rsidR="00AE4F5A" w:rsidRDefault="00AE4F5A" w:rsidP="00AE4F5A">
      <w:r>
        <w:t>MERGE (fw3:FutureWork {description: "Explore servitization through the Theory of Resources and Capabilities or Contingency Approach."});</w:t>
      </w:r>
    </w:p>
    <w:p w14:paraId="3DA9D4B0" w14:textId="77777777" w:rsidR="00AE4F5A" w:rsidRDefault="00AE4F5A" w:rsidP="00AE4F5A">
      <w:r>
        <w:t>MERGE (fw4:FutureWork {description: "Investigate internationalization of service functions through servitization."});</w:t>
      </w:r>
    </w:p>
    <w:p w14:paraId="37512713" w14:textId="77777777" w:rsidR="00AE4F5A" w:rsidRDefault="00AE4F5A" w:rsidP="00AE4F5A">
      <w:r>
        <w:t>MERGE (fw5:FutureWork {description: "Analyze Territorial Servitization and its impact on regional competitiveness."});</w:t>
      </w:r>
    </w:p>
    <w:p w14:paraId="3F54D427" w14:textId="77777777" w:rsidR="00AE4F5A" w:rsidRDefault="00AE4F5A" w:rsidP="00AE4F5A">
      <w:r>
        <w:t>MERGE (fw6:FutureWork {description: "Study the role of Knowledge-Intensive Business Service (KIBS) partnerships in servitization."});</w:t>
      </w:r>
    </w:p>
    <w:p w14:paraId="345BA440" w14:textId="77777777" w:rsidR="00AE4F5A" w:rsidRDefault="00AE4F5A" w:rsidP="00AE4F5A"/>
    <w:p w14:paraId="3AB8FB0D" w14:textId="77777777" w:rsidR="00AE4F5A" w:rsidRDefault="00AE4F5A" w:rsidP="00AE4F5A">
      <w:r>
        <w:t>MERGE (p)-[:SUGGESTS_FUTURE]-&gt;(fw1);</w:t>
      </w:r>
    </w:p>
    <w:p w14:paraId="6583E65B" w14:textId="77777777" w:rsidR="00AE4F5A" w:rsidRDefault="00AE4F5A" w:rsidP="00AE4F5A">
      <w:r>
        <w:t>MERGE (p)-[:SUGGESTS_FUTURE]-&gt;(fw2);</w:t>
      </w:r>
    </w:p>
    <w:p w14:paraId="10291996" w14:textId="77777777" w:rsidR="00AE4F5A" w:rsidRDefault="00AE4F5A" w:rsidP="00AE4F5A">
      <w:r>
        <w:t>MERGE (p)-[:SUGGESTS_FUTURE]-&gt;(fw3);</w:t>
      </w:r>
    </w:p>
    <w:p w14:paraId="13C751E2" w14:textId="77777777" w:rsidR="00AE4F5A" w:rsidRDefault="00AE4F5A" w:rsidP="00AE4F5A">
      <w:r>
        <w:lastRenderedPageBreak/>
        <w:t>MERGE (p)-[:SUGGESTS_FUTURE]-&gt;(fw4);</w:t>
      </w:r>
    </w:p>
    <w:p w14:paraId="609CFC07" w14:textId="77777777" w:rsidR="00AE4F5A" w:rsidRDefault="00AE4F5A" w:rsidP="00AE4F5A">
      <w:r>
        <w:t>MERGE (p)-[:SUGGESTS_FUTURE]-&gt;(fw5);</w:t>
      </w:r>
    </w:p>
    <w:p w14:paraId="408FE1E1" w14:textId="017D89D7" w:rsidR="009E185F" w:rsidRDefault="00AE4F5A" w:rsidP="00AE4F5A">
      <w:r>
        <w:t>MERGE (p)-[:SUGGESTS_FUTURE]-&gt;(fw6);</w:t>
      </w:r>
    </w:p>
    <w:p w14:paraId="42BB9BD2" w14:textId="77777777" w:rsidR="00393F69" w:rsidRDefault="00393F69" w:rsidP="00393F69">
      <w:r>
        <w:t>// ── PAPER ──</w:t>
      </w:r>
    </w:p>
    <w:p w14:paraId="32559271" w14:textId="77777777" w:rsidR="00393F69" w:rsidRDefault="00393F69" w:rsidP="00393F69">
      <w:r>
        <w:t>MERGE (p:Paper {doi: "10.1016/j.ijpe.2019.01.027"})</w:t>
      </w:r>
    </w:p>
    <w:p w14:paraId="17DFDA03" w14:textId="77777777" w:rsidR="00393F69" w:rsidRDefault="00393F69" w:rsidP="00393F69">
      <w:r>
        <w:t>SET p.title = "Riding the wave of belt and road initiative in servitization: Lessons from China",</w:t>
      </w:r>
    </w:p>
    <w:p w14:paraId="01BB5A38" w14:textId="77777777" w:rsidR="00393F69" w:rsidRDefault="00393F69" w:rsidP="00393F69">
      <w:r>
        <w:t xml:space="preserve">    p.year = 2019,</w:t>
      </w:r>
    </w:p>
    <w:p w14:paraId="0B80C182" w14:textId="77777777" w:rsidR="00393F69" w:rsidRDefault="00393F69" w:rsidP="00393F69">
      <w:r>
        <w:t xml:space="preserve">    p.journal = "International Journal of Production Economics",</w:t>
      </w:r>
    </w:p>
    <w:p w14:paraId="658C3D51" w14:textId="77777777" w:rsidR="00393F69" w:rsidRDefault="00393F69" w:rsidP="00393F69">
      <w:r>
        <w:t xml:space="preserve">    p.publisher = "Elsevier",</w:t>
      </w:r>
    </w:p>
    <w:p w14:paraId="501939E3" w14:textId="77777777" w:rsidR="00393F69" w:rsidRDefault="00393F69" w:rsidP="00393F69">
      <w:r>
        <w:t xml:space="preserve">    p.volume = "211",</w:t>
      </w:r>
    </w:p>
    <w:p w14:paraId="72CE927A" w14:textId="77777777" w:rsidR="00393F69" w:rsidRDefault="00393F69" w:rsidP="00393F69">
      <w:r>
        <w:t xml:space="preserve">    p.pages = "15–21",</w:t>
      </w:r>
    </w:p>
    <w:p w14:paraId="79D64A6D" w14:textId="77777777" w:rsidR="00393F69" w:rsidRDefault="00393F69" w:rsidP="00393F69">
      <w:r>
        <w:t xml:space="preserve">    p.abstract = "Proposes a CIT (Customer Co-creation, Strategic Intent, Technology Mapping) framework to guide Chinese manufacturers in integrating products and services. Framework is tested in a case study of a Chinese fashion/textile firm (ChinaSuit) in the context of the Belt and Road Initiative.",</w:t>
      </w:r>
    </w:p>
    <w:p w14:paraId="2CF23E65" w14:textId="77777777" w:rsidR="00393F69" w:rsidRDefault="00393F69" w:rsidP="00393F69">
      <w:r>
        <w:t xml:space="preserve">    p.keywords = "Chinese Manufacturing, Servitization, Product service system, Co-creation, Service innovation, Belt and road initiative",</w:t>
      </w:r>
    </w:p>
    <w:p w14:paraId="645079D6" w14:textId="77777777" w:rsidR="00393F69" w:rsidRDefault="00393F69" w:rsidP="00393F69">
      <w:r>
        <w:t xml:space="preserve">    p.sample_size = 1;</w:t>
      </w:r>
    </w:p>
    <w:p w14:paraId="7E5EFC14" w14:textId="77777777" w:rsidR="00393F69" w:rsidRDefault="00393F69" w:rsidP="00393F69"/>
    <w:p w14:paraId="1CF97657" w14:textId="77777777" w:rsidR="00393F69" w:rsidRDefault="00393F69" w:rsidP="00393F69">
      <w:r>
        <w:t>// ── AUTHORS ──</w:t>
      </w:r>
    </w:p>
    <w:p w14:paraId="293DB0D0" w14:textId="77777777" w:rsidR="00393F69" w:rsidRDefault="00393F69" w:rsidP="00393F69">
      <w:r>
        <w:t>MERGE (a1:Author {name: "Kim Hua Tan"});</w:t>
      </w:r>
    </w:p>
    <w:p w14:paraId="3EB4E0CC" w14:textId="77777777" w:rsidR="00393F69" w:rsidRDefault="00393F69" w:rsidP="00393F69">
      <w:r>
        <w:t>MERGE (a2:Author {name: "Guojun Ji"});</w:t>
      </w:r>
    </w:p>
    <w:p w14:paraId="3C20C5A8" w14:textId="77777777" w:rsidR="00393F69" w:rsidRDefault="00393F69" w:rsidP="00393F69">
      <w:r>
        <w:t>MERGE (a3:Author {name: "Leanne Chung"});</w:t>
      </w:r>
    </w:p>
    <w:p w14:paraId="504B85D0" w14:textId="77777777" w:rsidR="00393F69" w:rsidRDefault="00393F69" w:rsidP="00393F69">
      <w:r>
        <w:t>MERGE (a4:Author {name: "Ching-Hsin Wang"})</w:t>
      </w:r>
    </w:p>
    <w:p w14:paraId="7C5956D9" w14:textId="77777777" w:rsidR="00393F69" w:rsidRDefault="00393F69" w:rsidP="00393F69">
      <w:r>
        <w:t>SET a4.corresponding = true;</w:t>
      </w:r>
    </w:p>
    <w:p w14:paraId="0A65BE51" w14:textId="77777777" w:rsidR="00393F69" w:rsidRDefault="00393F69" w:rsidP="00393F69">
      <w:r>
        <w:t>MERGE (a5:Author {name: "Anthony Chiu"});</w:t>
      </w:r>
    </w:p>
    <w:p w14:paraId="7C42EA16" w14:textId="77777777" w:rsidR="00393F69" w:rsidRDefault="00393F69" w:rsidP="00393F69">
      <w:r>
        <w:t>MERGE (a6:Author {name: "M.L. Tseng"});</w:t>
      </w:r>
    </w:p>
    <w:p w14:paraId="2E1B44D4" w14:textId="77777777" w:rsidR="00393F69" w:rsidRDefault="00393F69" w:rsidP="00393F69"/>
    <w:p w14:paraId="672C5626" w14:textId="77777777" w:rsidR="00393F69" w:rsidRDefault="00393F69" w:rsidP="00393F69">
      <w:r>
        <w:t>MERGE (i1:Institution {name: "Nottingham Business School, University of Nottingham"});</w:t>
      </w:r>
    </w:p>
    <w:p w14:paraId="2AF1E78B" w14:textId="77777777" w:rsidR="00393F69" w:rsidRDefault="00393F69" w:rsidP="00393F69">
      <w:r>
        <w:t>MERGE (i2:Institution {name: "School of Management, Xiamen University"});</w:t>
      </w:r>
    </w:p>
    <w:p w14:paraId="1D4C7D04" w14:textId="77777777" w:rsidR="00393F69" w:rsidRDefault="00393F69" w:rsidP="00393F69">
      <w:r>
        <w:t>MERGE (i3:Institution {name: "Cardiff Business School, Cardiff University"});</w:t>
      </w:r>
    </w:p>
    <w:p w14:paraId="1A64BACD" w14:textId="77777777" w:rsidR="00393F69" w:rsidRDefault="00393F69" w:rsidP="00393F69">
      <w:r>
        <w:t>MERGE (i4:Institution {name: "National Chin-Yi University of Technology"});</w:t>
      </w:r>
    </w:p>
    <w:p w14:paraId="255F14BB" w14:textId="77777777" w:rsidR="00393F69" w:rsidRDefault="00393F69" w:rsidP="00393F69">
      <w:r>
        <w:lastRenderedPageBreak/>
        <w:t>MERGE (i5:Institution {name: "De La Salle University"});</w:t>
      </w:r>
    </w:p>
    <w:p w14:paraId="4BAAFDA2" w14:textId="77777777" w:rsidR="00393F69" w:rsidRDefault="00393F69" w:rsidP="00393F69">
      <w:r>
        <w:t>MERGE (i6:Institution {name: "Asia University, Taiwan"});</w:t>
      </w:r>
    </w:p>
    <w:p w14:paraId="79D1166D" w14:textId="77777777" w:rsidR="00393F69" w:rsidRDefault="00393F69" w:rsidP="00393F69"/>
    <w:p w14:paraId="655646FC" w14:textId="77777777" w:rsidR="00393F69" w:rsidRDefault="00393F69" w:rsidP="00393F69">
      <w:r>
        <w:t>MERGE (a1)-[:AFFILIATED_WITH]-&gt;(i1);</w:t>
      </w:r>
    </w:p>
    <w:p w14:paraId="39EE2743" w14:textId="77777777" w:rsidR="00393F69" w:rsidRDefault="00393F69" w:rsidP="00393F69">
      <w:r>
        <w:t>MERGE (a2)-[:AFFILIATED_WITH]-&gt;(i2);</w:t>
      </w:r>
    </w:p>
    <w:p w14:paraId="0064F688" w14:textId="77777777" w:rsidR="00393F69" w:rsidRDefault="00393F69" w:rsidP="00393F69">
      <w:r>
        <w:t>MERGE (a3)-[:AFFILIATED_WITH]-&gt;(i3);</w:t>
      </w:r>
    </w:p>
    <w:p w14:paraId="3C5273EE" w14:textId="77777777" w:rsidR="00393F69" w:rsidRDefault="00393F69" w:rsidP="00393F69">
      <w:r>
        <w:t>MERGE (a4)-[:AFFILIATED_WITH]-&gt;(i4);</w:t>
      </w:r>
    </w:p>
    <w:p w14:paraId="423657F7" w14:textId="77777777" w:rsidR="00393F69" w:rsidRDefault="00393F69" w:rsidP="00393F69">
      <w:r>
        <w:t>MERGE (a5)-[:AFFILIATED_WITH]-&gt;(i5);</w:t>
      </w:r>
    </w:p>
    <w:p w14:paraId="39D9732D" w14:textId="77777777" w:rsidR="00393F69" w:rsidRDefault="00393F69" w:rsidP="00393F69">
      <w:r>
        <w:t>MERGE (a6)-[:AFFILIATED_WITH]-&gt;(i6);</w:t>
      </w:r>
    </w:p>
    <w:p w14:paraId="66245405" w14:textId="77777777" w:rsidR="00393F69" w:rsidRDefault="00393F69" w:rsidP="00393F69"/>
    <w:p w14:paraId="1AB83962" w14:textId="77777777" w:rsidR="00393F69" w:rsidRDefault="00393F69" w:rsidP="00393F69">
      <w:r>
        <w:t>MERGE (a1)-[:AUTHORED]-&gt;(p);</w:t>
      </w:r>
    </w:p>
    <w:p w14:paraId="287E17DB" w14:textId="77777777" w:rsidR="00393F69" w:rsidRDefault="00393F69" w:rsidP="00393F69">
      <w:r>
        <w:t>MERGE (a2)-[:AUTHORED]-&gt;(p);</w:t>
      </w:r>
    </w:p>
    <w:p w14:paraId="0865E954" w14:textId="77777777" w:rsidR="00393F69" w:rsidRDefault="00393F69" w:rsidP="00393F69">
      <w:r>
        <w:t>MERGE (a3)-[:AUTHORED]-&gt;(p);</w:t>
      </w:r>
    </w:p>
    <w:p w14:paraId="48B4FAE8" w14:textId="77777777" w:rsidR="00393F69" w:rsidRDefault="00393F69" w:rsidP="00393F69">
      <w:r>
        <w:t>MERGE (a4)-[:AUTHORED]-&gt;(p);</w:t>
      </w:r>
    </w:p>
    <w:p w14:paraId="620A6361" w14:textId="77777777" w:rsidR="00393F69" w:rsidRDefault="00393F69" w:rsidP="00393F69">
      <w:r>
        <w:t>MERGE (a5)-[:AUTHORED]-&gt;(p);</w:t>
      </w:r>
    </w:p>
    <w:p w14:paraId="43937CEB" w14:textId="77777777" w:rsidR="00393F69" w:rsidRDefault="00393F69" w:rsidP="00393F69">
      <w:r>
        <w:t>MERGE (a6)-[:AUTHORED]-&gt;(p);</w:t>
      </w:r>
    </w:p>
    <w:p w14:paraId="0C2C26CE" w14:textId="77777777" w:rsidR="00393F69" w:rsidRDefault="00393F69" w:rsidP="00393F69"/>
    <w:p w14:paraId="14D961BD" w14:textId="77777777" w:rsidR="00393F69" w:rsidRDefault="00393F69" w:rsidP="00393F69">
      <w:r>
        <w:t>// ── METHOD ──</w:t>
      </w:r>
    </w:p>
    <w:p w14:paraId="72874C46" w14:textId="77777777" w:rsidR="00393F69" w:rsidRDefault="00393F69" w:rsidP="00393F69">
      <w:r>
        <w:t>MERGE (m1:Method {type: "qualitative"});</w:t>
      </w:r>
    </w:p>
    <w:p w14:paraId="4B86179C" w14:textId="77777777" w:rsidR="00393F69" w:rsidRDefault="00393F69" w:rsidP="00393F69">
      <w:r>
        <w:t>MERGE (p)-[:USES_METHOD]-&gt;(m1);</w:t>
      </w:r>
    </w:p>
    <w:p w14:paraId="72449103" w14:textId="77777777" w:rsidR="00393F69" w:rsidRDefault="00393F69" w:rsidP="00393F69"/>
    <w:p w14:paraId="4B7C1C05" w14:textId="77777777" w:rsidR="00393F69" w:rsidRDefault="00393F69" w:rsidP="00393F69">
      <w:r>
        <w:t>MERGE (t1:Technique {name: "Action research / case study"});</w:t>
      </w:r>
    </w:p>
    <w:p w14:paraId="734BD670" w14:textId="77777777" w:rsidR="00393F69" w:rsidRDefault="00393F69" w:rsidP="00393F69">
      <w:r>
        <w:t>MERGE (t2:Technique {name: "Framework development and testing"});</w:t>
      </w:r>
    </w:p>
    <w:p w14:paraId="3F6E72BC" w14:textId="77777777" w:rsidR="00393F69" w:rsidRDefault="00393F69" w:rsidP="00393F69">
      <w:r>
        <w:t>MERGE (t3:Technique {name: "Workshop-based process approach"});</w:t>
      </w:r>
    </w:p>
    <w:p w14:paraId="0B346D71" w14:textId="77777777" w:rsidR="00393F69" w:rsidRDefault="00393F69" w:rsidP="00393F69">
      <w:r>
        <w:t>MERGE (p)-[:USES_TECHNIQUE]-&gt;(t1);</w:t>
      </w:r>
    </w:p>
    <w:p w14:paraId="7557450A" w14:textId="77777777" w:rsidR="00393F69" w:rsidRDefault="00393F69" w:rsidP="00393F69">
      <w:r>
        <w:t>MERGE (p)-[:USES_TECHNIQUE]-&gt;(t2);</w:t>
      </w:r>
    </w:p>
    <w:p w14:paraId="30008B4B" w14:textId="77777777" w:rsidR="00393F69" w:rsidRDefault="00393F69" w:rsidP="00393F69">
      <w:r>
        <w:t>MERGE (p)-[:USES_TECHNIQUE]-&gt;(t3);</w:t>
      </w:r>
    </w:p>
    <w:p w14:paraId="1FEC7D10" w14:textId="77777777" w:rsidR="00393F69" w:rsidRDefault="00393F69" w:rsidP="00393F69"/>
    <w:p w14:paraId="4E8686DC" w14:textId="77777777" w:rsidR="00393F69" w:rsidRDefault="00393F69" w:rsidP="00393F69">
      <w:r>
        <w:t>MERGE (ds1:DataSource {type: "Single firm case study (ChinaSuit, Wenzhou, China)"});</w:t>
      </w:r>
    </w:p>
    <w:p w14:paraId="19F07AAB" w14:textId="77777777" w:rsidR="00393F69" w:rsidRDefault="00393F69" w:rsidP="00393F69">
      <w:r>
        <w:t>MERGE (p)-[:USES_DATA]-&gt;(ds1);</w:t>
      </w:r>
    </w:p>
    <w:p w14:paraId="399EB64E" w14:textId="77777777" w:rsidR="00393F69" w:rsidRDefault="00393F69" w:rsidP="00393F69"/>
    <w:p w14:paraId="18C4B36B" w14:textId="77777777" w:rsidR="00393F69" w:rsidRDefault="00393F69" w:rsidP="00393F69">
      <w:r>
        <w:lastRenderedPageBreak/>
        <w:t>// ── INDUSTRY ──</w:t>
      </w:r>
    </w:p>
    <w:p w14:paraId="4D23C49F" w14:textId="77777777" w:rsidR="00393F69" w:rsidRDefault="00393F69" w:rsidP="00393F69">
      <w:r>
        <w:t>MERGE (ind1:Industry {name: "Fashion / Textile Manufacturing"});</w:t>
      </w:r>
    </w:p>
    <w:p w14:paraId="703ADCCD" w14:textId="77777777" w:rsidR="00393F69" w:rsidRDefault="00393F69" w:rsidP="00393F69">
      <w:r>
        <w:t>MERGE (ind2:Industry {name: "Chinese Manufacturing"});</w:t>
      </w:r>
    </w:p>
    <w:p w14:paraId="1D35AAE5" w14:textId="77777777" w:rsidR="00393F69" w:rsidRDefault="00393F69" w:rsidP="00393F69">
      <w:r>
        <w:t>MERGE (p)-[:APPLIES_TO]-&gt;(ind1);</w:t>
      </w:r>
    </w:p>
    <w:p w14:paraId="2EE9E7F0" w14:textId="77777777" w:rsidR="00393F69" w:rsidRDefault="00393F69" w:rsidP="00393F69">
      <w:r>
        <w:t>MERGE (p)-[:APPLIES_TO]-&gt;(ind2);</w:t>
      </w:r>
    </w:p>
    <w:p w14:paraId="5E73A65F" w14:textId="77777777" w:rsidR="00393F69" w:rsidRDefault="00393F69" w:rsidP="00393F69"/>
    <w:p w14:paraId="15C26F98" w14:textId="77777777" w:rsidR="00393F69" w:rsidRDefault="00393F69" w:rsidP="00393F69">
      <w:r>
        <w:t>// ── CONCEPTS ──</w:t>
      </w:r>
    </w:p>
    <w:p w14:paraId="5F3FCEF7" w14:textId="77777777" w:rsidR="00393F69" w:rsidRDefault="00393F69" w:rsidP="00393F69">
      <w:r>
        <w:t>MERGE (c1:Concept {name: "Servitization"});</w:t>
      </w:r>
    </w:p>
    <w:p w14:paraId="2DF3D524" w14:textId="77777777" w:rsidR="00393F69" w:rsidRDefault="00393F69" w:rsidP="00393F69">
      <w:r>
        <w:t>MERGE (c2:Concept {name: "Product-Service Systems (PSS)"});</w:t>
      </w:r>
    </w:p>
    <w:p w14:paraId="7E447FC5" w14:textId="77777777" w:rsidR="00393F69" w:rsidRDefault="00393F69" w:rsidP="00393F69">
      <w:r>
        <w:t>MERGE (c3:Concept {name: "Customer co-creation"});</w:t>
      </w:r>
    </w:p>
    <w:p w14:paraId="24E6A387" w14:textId="77777777" w:rsidR="00393F69" w:rsidRDefault="00393F69" w:rsidP="00393F69">
      <w:r>
        <w:t>MERGE (c4:Concept {name: "Strategic intent"});</w:t>
      </w:r>
    </w:p>
    <w:p w14:paraId="3F1C285E" w14:textId="77777777" w:rsidR="00393F69" w:rsidRDefault="00393F69" w:rsidP="00393F69">
      <w:r>
        <w:t>MERGE (c5:Concept {name: "Technology mapping"});</w:t>
      </w:r>
    </w:p>
    <w:p w14:paraId="36456C13" w14:textId="77777777" w:rsidR="00393F69" w:rsidRDefault="00393F69" w:rsidP="00393F69">
      <w:r>
        <w:t>MERGE (c6:Concept {name: "Belt and Road Initiative (BRI)"});</w:t>
      </w:r>
    </w:p>
    <w:p w14:paraId="204FEB26" w14:textId="77777777" w:rsidR="00393F69" w:rsidRDefault="00393F69" w:rsidP="00393F69">
      <w:r>
        <w:t>MERGE (c7:Concept {name: "Service innovation"});</w:t>
      </w:r>
    </w:p>
    <w:p w14:paraId="34FCC6E7" w14:textId="77777777" w:rsidR="00393F69" w:rsidRDefault="00393F69" w:rsidP="00393F69">
      <w:r>
        <w:t>MERGE (c8:Concept {name: "Supply chain reconfiguration"});</w:t>
      </w:r>
    </w:p>
    <w:p w14:paraId="60676B4D" w14:textId="77777777" w:rsidR="00393F69" w:rsidRDefault="00393F69" w:rsidP="00393F69">
      <w:r>
        <w:t>MERGE (c9:Concept {name: "Big data analytics in manufacturing"});</w:t>
      </w:r>
    </w:p>
    <w:p w14:paraId="7A8C4B93" w14:textId="77777777" w:rsidR="00393F69" w:rsidRDefault="00393F69" w:rsidP="00393F69">
      <w:r>
        <w:t>MERGE (c10:Concept {name: "CIT framework"});</w:t>
      </w:r>
    </w:p>
    <w:p w14:paraId="733C481A" w14:textId="77777777" w:rsidR="00393F69" w:rsidRDefault="00393F69" w:rsidP="00393F69"/>
    <w:p w14:paraId="6AA6F777" w14:textId="77777777" w:rsidR="00393F69" w:rsidRDefault="00393F69" w:rsidP="00393F69">
      <w:r>
        <w:t>MERGE (p)-[:STUDIES]-&gt;(c1);</w:t>
      </w:r>
    </w:p>
    <w:p w14:paraId="22709156" w14:textId="77777777" w:rsidR="00393F69" w:rsidRDefault="00393F69" w:rsidP="00393F69">
      <w:r>
        <w:t>MERGE (p)-[:STUDIES]-&gt;(c2);</w:t>
      </w:r>
    </w:p>
    <w:p w14:paraId="53844271" w14:textId="77777777" w:rsidR="00393F69" w:rsidRDefault="00393F69" w:rsidP="00393F69">
      <w:r>
        <w:t>MERGE (p)-[:STUDIES]-&gt;(c3);</w:t>
      </w:r>
    </w:p>
    <w:p w14:paraId="13F5DDB8" w14:textId="77777777" w:rsidR="00393F69" w:rsidRDefault="00393F69" w:rsidP="00393F69">
      <w:r>
        <w:t>MERGE (p)-[:STUDIES]-&gt;(c4);</w:t>
      </w:r>
    </w:p>
    <w:p w14:paraId="5A478833" w14:textId="77777777" w:rsidR="00393F69" w:rsidRDefault="00393F69" w:rsidP="00393F69">
      <w:r>
        <w:t>MERGE (p)-[:STUDIES]-&gt;(c5);</w:t>
      </w:r>
    </w:p>
    <w:p w14:paraId="0540FAC0" w14:textId="77777777" w:rsidR="00393F69" w:rsidRDefault="00393F69" w:rsidP="00393F69">
      <w:r>
        <w:t>MERGE (p)-[:STUDIES]-&gt;(c6);</w:t>
      </w:r>
    </w:p>
    <w:p w14:paraId="28E052A5" w14:textId="77777777" w:rsidR="00393F69" w:rsidRDefault="00393F69" w:rsidP="00393F69">
      <w:r>
        <w:t>MERGE (p)-[:STUDIES]-&gt;(c7);</w:t>
      </w:r>
    </w:p>
    <w:p w14:paraId="40CF54F0" w14:textId="77777777" w:rsidR="00393F69" w:rsidRDefault="00393F69" w:rsidP="00393F69">
      <w:r>
        <w:t>MERGE (p)-[:STUDIES]-&gt;(c8);</w:t>
      </w:r>
    </w:p>
    <w:p w14:paraId="6CFA6296" w14:textId="77777777" w:rsidR="00393F69" w:rsidRDefault="00393F69" w:rsidP="00393F69">
      <w:r>
        <w:t>MERGE (p)-[:STUDIES]-&gt;(c9);</w:t>
      </w:r>
    </w:p>
    <w:p w14:paraId="5CA507CE" w14:textId="77777777" w:rsidR="00393F69" w:rsidRDefault="00393F69" w:rsidP="00393F69">
      <w:r>
        <w:t>MERGE (p)-[:STUDIES]-&gt;(c10);</w:t>
      </w:r>
    </w:p>
    <w:p w14:paraId="422958A8" w14:textId="77777777" w:rsidR="00393F69" w:rsidRDefault="00393F69" w:rsidP="00393F69"/>
    <w:p w14:paraId="473AF14F" w14:textId="77777777" w:rsidR="00393F69" w:rsidRDefault="00393F69" w:rsidP="00393F69">
      <w:r>
        <w:t>// ── THEORIES ──</w:t>
      </w:r>
    </w:p>
    <w:p w14:paraId="3B483A18" w14:textId="77777777" w:rsidR="00393F69" w:rsidRDefault="00393F69" w:rsidP="00393F69">
      <w:r>
        <w:t>MERGE (th1:Theory {name: "Customer value theory (Ford, 1922)"});</w:t>
      </w:r>
    </w:p>
    <w:p w14:paraId="5CE96EC1" w14:textId="77777777" w:rsidR="00393F69" w:rsidRDefault="00393F69" w:rsidP="00393F69">
      <w:r>
        <w:lastRenderedPageBreak/>
        <w:t>MERGE (th2:Theory {name: "Core competence theory (Prahalad &amp; Hamel, 1990)"});</w:t>
      </w:r>
    </w:p>
    <w:p w14:paraId="024AB942" w14:textId="77777777" w:rsidR="00393F69" w:rsidRDefault="00393F69" w:rsidP="00393F69">
      <w:r>
        <w:t>MERGE (th3:Theory {name: "Service Dominant Logic (SDL)"});</w:t>
      </w:r>
    </w:p>
    <w:p w14:paraId="07B1D5F9" w14:textId="77777777" w:rsidR="00393F69" w:rsidRDefault="00393F69" w:rsidP="00393F69">
      <w:r>
        <w:t>MERGE (th4:Theory {name: "Co-creation theory"});</w:t>
      </w:r>
    </w:p>
    <w:p w14:paraId="4C6A5F64" w14:textId="77777777" w:rsidR="00393F69" w:rsidRDefault="00393F69" w:rsidP="00393F69"/>
    <w:p w14:paraId="27DA5710" w14:textId="77777777" w:rsidR="00393F69" w:rsidRDefault="00393F69" w:rsidP="00393F69">
      <w:r>
        <w:t>MERGE (p)-[:USES_THEORY]-&gt;(th1);</w:t>
      </w:r>
    </w:p>
    <w:p w14:paraId="7E4ABFE6" w14:textId="77777777" w:rsidR="00393F69" w:rsidRDefault="00393F69" w:rsidP="00393F69">
      <w:r>
        <w:t>MERGE (p)-[:USES_THEORY]-&gt;(th2);</w:t>
      </w:r>
    </w:p>
    <w:p w14:paraId="14B0D883" w14:textId="77777777" w:rsidR="00393F69" w:rsidRDefault="00393F69" w:rsidP="00393F69">
      <w:r>
        <w:t>MERGE (p)-[:SUPPORTS]-&gt;(th3);</w:t>
      </w:r>
    </w:p>
    <w:p w14:paraId="5F6EDA1A" w14:textId="77777777" w:rsidR="00393F69" w:rsidRDefault="00393F69" w:rsidP="00393F69">
      <w:r>
        <w:t>MERGE (p)-[:SUPPORTS]-&gt;(th4);</w:t>
      </w:r>
    </w:p>
    <w:p w14:paraId="3AB20058" w14:textId="77777777" w:rsidR="00393F69" w:rsidRDefault="00393F69" w:rsidP="00393F69"/>
    <w:p w14:paraId="59C41532" w14:textId="77777777" w:rsidR="00393F69" w:rsidRDefault="00393F69" w:rsidP="00393F69">
      <w:r>
        <w:t>// ── CONSTRUCTS ──</w:t>
      </w:r>
    </w:p>
    <w:p w14:paraId="526E0836" w14:textId="77777777" w:rsidR="00393F69" w:rsidRDefault="00393F69" w:rsidP="00393F69">
      <w:r>
        <w:t>MERGE (con1:Construct {name: "Customer co-creation", role: "framework_component"});</w:t>
      </w:r>
    </w:p>
    <w:p w14:paraId="623DF2C8" w14:textId="77777777" w:rsidR="00393F69" w:rsidRDefault="00393F69" w:rsidP="00393F69">
      <w:r>
        <w:t>MERGE (con2:Construct {name: "Strategic intent", role: "framework_component"});</w:t>
      </w:r>
    </w:p>
    <w:p w14:paraId="7D97C376" w14:textId="77777777" w:rsidR="00393F69" w:rsidRDefault="00393F69" w:rsidP="00393F69">
      <w:r>
        <w:t>MERGE (con3:Construct {name: "Technology mapping", role: "framework_component"});</w:t>
      </w:r>
    </w:p>
    <w:p w14:paraId="423279C8" w14:textId="77777777" w:rsidR="00393F69" w:rsidRDefault="00393F69" w:rsidP="00393F69">
      <w:r>
        <w:t>MERGE (con4:Construct {name: "Product-service offering", role: "outcome"});</w:t>
      </w:r>
    </w:p>
    <w:p w14:paraId="2576C77F" w14:textId="77777777" w:rsidR="00393F69" w:rsidRDefault="00393F69" w:rsidP="00393F69">
      <w:r>
        <w:t>MERGE (con5:Construct {name: "Enabler technologies", role: "moderator"});</w:t>
      </w:r>
    </w:p>
    <w:p w14:paraId="58D024CF" w14:textId="77777777" w:rsidR="00393F69" w:rsidRDefault="00393F69" w:rsidP="00393F69">
      <w:r>
        <w:t>MERGE (con6:Construct {name: "Mediator technologies", role: "moderator"});</w:t>
      </w:r>
    </w:p>
    <w:p w14:paraId="4420F297" w14:textId="77777777" w:rsidR="00393F69" w:rsidRDefault="00393F69" w:rsidP="00393F69">
      <w:r>
        <w:t>MERGE (con7:Construct {name: "Facilitator technologies", role: "moderator"});</w:t>
      </w:r>
    </w:p>
    <w:p w14:paraId="3F075915" w14:textId="77777777" w:rsidR="00393F69" w:rsidRDefault="00393F69" w:rsidP="00393F69"/>
    <w:p w14:paraId="17F14662" w14:textId="77777777" w:rsidR="00393F69" w:rsidRDefault="00393F69" w:rsidP="00393F69">
      <w:r>
        <w:t>MERGE (con1)-[:RELATED_TO]-&gt;(con4);</w:t>
      </w:r>
    </w:p>
    <w:p w14:paraId="1E25E995" w14:textId="77777777" w:rsidR="00393F69" w:rsidRDefault="00393F69" w:rsidP="00393F69">
      <w:r>
        <w:t>MERGE (con2)-[:RELATED_TO]-&gt;(con4);</w:t>
      </w:r>
    </w:p>
    <w:p w14:paraId="2F7EB3A6" w14:textId="77777777" w:rsidR="00393F69" w:rsidRDefault="00393F69" w:rsidP="00393F69">
      <w:r>
        <w:t>MERGE (con3)-[:RELATED_TO]-&gt;(con4);</w:t>
      </w:r>
    </w:p>
    <w:p w14:paraId="2ABEBBD3" w14:textId="77777777" w:rsidR="00393F69" w:rsidRDefault="00393F69" w:rsidP="00393F69">
      <w:r>
        <w:t>MERGE (con5)-[:RELATED_TO]-&gt;(con3);</w:t>
      </w:r>
    </w:p>
    <w:p w14:paraId="7238634B" w14:textId="77777777" w:rsidR="00393F69" w:rsidRDefault="00393F69" w:rsidP="00393F69">
      <w:r>
        <w:t>MERGE (con6)-[:RELATED_TO]-&gt;(con3);</w:t>
      </w:r>
    </w:p>
    <w:p w14:paraId="784625AF" w14:textId="77777777" w:rsidR="00393F69" w:rsidRDefault="00393F69" w:rsidP="00393F69">
      <w:r>
        <w:t>MERGE (con7)-[:RELATED_TO]-&gt;(con3);</w:t>
      </w:r>
    </w:p>
    <w:p w14:paraId="3620AB14" w14:textId="77777777" w:rsidR="00393F69" w:rsidRDefault="00393F69" w:rsidP="00393F69"/>
    <w:p w14:paraId="1E4FE586" w14:textId="77777777" w:rsidR="00393F69" w:rsidRDefault="00393F69" w:rsidP="00393F69">
      <w:r>
        <w:t>// ── FINDINGS ──</w:t>
      </w:r>
    </w:p>
    <w:p w14:paraId="7A25158D" w14:textId="77777777" w:rsidR="00393F69" w:rsidRDefault="00393F69" w:rsidP="00393F69">
      <w:r>
        <w:t>MERGE (f1:Finding {description: "The CIT framework provides a structured, visual process that decomposes servitization complexity into three manageable principles: customer co-creation, strategic intent, and technology mapping."});</w:t>
      </w:r>
    </w:p>
    <w:p w14:paraId="7BB8B42F" w14:textId="77777777" w:rsidR="00393F69" w:rsidRDefault="00393F69" w:rsidP="00393F69">
      <w:r>
        <w:t>MERGE (f2:Finding {description: "ChinaSuit case confirmed that servitization brings structural and cultural changes to manufacturing firms transitioning from product-led to service-led strategy."});</w:t>
      </w:r>
    </w:p>
    <w:p w14:paraId="77E579EA" w14:textId="77777777" w:rsidR="00393F69" w:rsidRDefault="00393F69" w:rsidP="00393F69">
      <w:r>
        <w:lastRenderedPageBreak/>
        <w:t>MERGE (f3:Finding {description: "Customer co-creation is essential: manufacturers must engage customers as value co-producers, but privacy and data protection create barriers."});</w:t>
      </w:r>
    </w:p>
    <w:p w14:paraId="3982F62D" w14:textId="77777777" w:rsidR="00393F69" w:rsidRDefault="00393F69" w:rsidP="00393F69">
      <w:r>
        <w:t>MERGE (f4:Finding {description: "Technology and big data analytics are critical enablers; lack of technology is a key obstacle to servitization adoption."});</w:t>
      </w:r>
    </w:p>
    <w:p w14:paraId="702AF309" w14:textId="77777777" w:rsidR="00393F69" w:rsidRDefault="00393F69" w:rsidP="00393F69">
      <w:r>
        <w:t>MERGE (f5:Finding {description: "Strategic intent under BRI requires firms to reconfigure supply networks, extend core competencies, and design flexible business models for new markets."});</w:t>
      </w:r>
    </w:p>
    <w:p w14:paraId="3ABAA68B" w14:textId="77777777" w:rsidR="00393F69" w:rsidRDefault="00393F69" w:rsidP="00393F69">
      <w:r>
        <w:t>MERGE (f6:Finding {description: "Servitization is a long-term strategy requiring continuous improvement, performance monitoring, and sophisticated infrastructure."});</w:t>
      </w:r>
    </w:p>
    <w:p w14:paraId="2593E928" w14:textId="77777777" w:rsidR="00393F69" w:rsidRDefault="00393F69" w:rsidP="00393F69">
      <w:r>
        <w:t>MERGE (f7:Finding {description: "The value of formalization: a structured process gives managers a sense of security and helps decompose complexity, while visualization creates shared mental models among team members."});</w:t>
      </w:r>
    </w:p>
    <w:p w14:paraId="36646206" w14:textId="77777777" w:rsidR="00393F69" w:rsidRDefault="00393F69" w:rsidP="00393F69"/>
    <w:p w14:paraId="44114663" w14:textId="77777777" w:rsidR="00393F69" w:rsidRDefault="00393F69" w:rsidP="00393F69">
      <w:r>
        <w:t>MERGE (p)-[:HAS_FINDING]-&gt;(f1);</w:t>
      </w:r>
    </w:p>
    <w:p w14:paraId="65C6255F" w14:textId="77777777" w:rsidR="00393F69" w:rsidRDefault="00393F69" w:rsidP="00393F69">
      <w:r>
        <w:t>MERGE (p)-[:HAS_FINDING]-&gt;(f2);</w:t>
      </w:r>
    </w:p>
    <w:p w14:paraId="7D948C71" w14:textId="77777777" w:rsidR="00393F69" w:rsidRDefault="00393F69" w:rsidP="00393F69">
      <w:r>
        <w:t>MERGE (p)-[:HAS_FINDING]-&gt;(f3);</w:t>
      </w:r>
    </w:p>
    <w:p w14:paraId="46DCD093" w14:textId="77777777" w:rsidR="00393F69" w:rsidRDefault="00393F69" w:rsidP="00393F69">
      <w:r>
        <w:t>MERGE (p)-[:HAS_FINDING]-&gt;(f4);</w:t>
      </w:r>
    </w:p>
    <w:p w14:paraId="203A6541" w14:textId="77777777" w:rsidR="00393F69" w:rsidRDefault="00393F69" w:rsidP="00393F69">
      <w:r>
        <w:t>MERGE (p)-[:HAS_FINDING]-&gt;(f5);</w:t>
      </w:r>
    </w:p>
    <w:p w14:paraId="7B4B3DE2" w14:textId="77777777" w:rsidR="00393F69" w:rsidRDefault="00393F69" w:rsidP="00393F69">
      <w:r>
        <w:t>MERGE (p)-[:HAS_FINDING]-&gt;(f6);</w:t>
      </w:r>
    </w:p>
    <w:p w14:paraId="10920E0D" w14:textId="77777777" w:rsidR="00393F69" w:rsidRDefault="00393F69" w:rsidP="00393F69">
      <w:r>
        <w:t>MERGE (p)-[:HAS_FINDING]-&gt;(f7);</w:t>
      </w:r>
    </w:p>
    <w:p w14:paraId="4E31C171" w14:textId="77777777" w:rsidR="00393F69" w:rsidRDefault="00393F69" w:rsidP="00393F69"/>
    <w:p w14:paraId="65D6F925" w14:textId="77777777" w:rsidR="00393F69" w:rsidRDefault="00393F69" w:rsidP="00393F69">
      <w:r>
        <w:t>// ── RESEARCH GAPS ──</w:t>
      </w:r>
    </w:p>
    <w:p w14:paraId="0320EC44" w14:textId="77777777" w:rsidR="00393F69" w:rsidRDefault="00393F69" w:rsidP="00393F69">
      <w:r>
        <w:t>MERGE (rg1:ResearchGap {description: "Existing servitization models are vague in implementation details and based mainly on multinational firms in developed countries; no structured framework for Chinese manufacturers."});</w:t>
      </w:r>
    </w:p>
    <w:p w14:paraId="2114AECB" w14:textId="77777777" w:rsidR="00393F69" w:rsidRDefault="00393F69" w:rsidP="00393F69">
      <w:r>
        <w:t>MERGE (rg2:ResearchGap {description: "Limited guidance on how to integrate products and services in practice under BRI conditions, particularly for SMEs and SOEs in China."});</w:t>
      </w:r>
    </w:p>
    <w:p w14:paraId="31825D2B" w14:textId="77777777" w:rsidR="00393F69" w:rsidRDefault="00393F69" w:rsidP="00393F69">
      <w:r>
        <w:t>MERGE (p)-[:IDENTIFIES_GAP]-&gt;(rg1);</w:t>
      </w:r>
    </w:p>
    <w:p w14:paraId="713D06AC" w14:textId="77777777" w:rsidR="00393F69" w:rsidRDefault="00393F69" w:rsidP="00393F69">
      <w:r>
        <w:t>MERGE (p)-[:IDENTIFIES_GAP]-&gt;(rg2);</w:t>
      </w:r>
    </w:p>
    <w:p w14:paraId="4D35DC56" w14:textId="77777777" w:rsidR="00393F69" w:rsidRDefault="00393F69" w:rsidP="00393F69"/>
    <w:p w14:paraId="26529FCB" w14:textId="77777777" w:rsidR="00393F69" w:rsidRDefault="00393F69" w:rsidP="00393F69">
      <w:r>
        <w:t>// ── LIMITATIONS ──</w:t>
      </w:r>
    </w:p>
    <w:p w14:paraId="4AC8EC56" w14:textId="77777777" w:rsidR="00393F69" w:rsidRDefault="00393F69" w:rsidP="00393F69">
      <w:r>
        <w:t>MERGE (l1:Limitation {description: "CIT framework tested in only one company in the fashion/textile sector; generalizability to other industries is limited."});</w:t>
      </w:r>
    </w:p>
    <w:p w14:paraId="191F84EC" w14:textId="77777777" w:rsidR="00393F69" w:rsidRDefault="00393F69" w:rsidP="00393F69">
      <w:r>
        <w:t>MERGE (l2:Limitation {description: "Framework requires substantial customer data and market trend information, making it time-consuming."});</w:t>
      </w:r>
    </w:p>
    <w:p w14:paraId="693B17DD" w14:textId="77777777" w:rsidR="00393F69" w:rsidRDefault="00393F69" w:rsidP="00393F69">
      <w:r>
        <w:lastRenderedPageBreak/>
        <w:t>MERGE (l3:Limitation {description: "Cases are primarily based on Chinese manufacturers; broader cross-country application not yet tested."});</w:t>
      </w:r>
    </w:p>
    <w:p w14:paraId="1B0F7A17" w14:textId="77777777" w:rsidR="00393F69" w:rsidRDefault="00393F69" w:rsidP="00393F69"/>
    <w:p w14:paraId="3BCB810C" w14:textId="77777777" w:rsidR="00393F69" w:rsidRDefault="00393F69" w:rsidP="00393F69">
      <w:r>
        <w:t>MERGE (p)-[:HAS_LIMITATION]-&gt;(l1);</w:t>
      </w:r>
    </w:p>
    <w:p w14:paraId="09228826" w14:textId="77777777" w:rsidR="00393F69" w:rsidRDefault="00393F69" w:rsidP="00393F69">
      <w:r>
        <w:t>MERGE (p)-[:HAS_LIMITATION]-&gt;(l2);</w:t>
      </w:r>
    </w:p>
    <w:p w14:paraId="0CCDC4AB" w14:textId="77777777" w:rsidR="00393F69" w:rsidRDefault="00393F69" w:rsidP="00393F69">
      <w:r>
        <w:t>MERGE (p)-[:HAS_LIMITATION]-&gt;(l3);</w:t>
      </w:r>
    </w:p>
    <w:p w14:paraId="4CFE83B3" w14:textId="77777777" w:rsidR="00393F69" w:rsidRDefault="00393F69" w:rsidP="00393F69"/>
    <w:p w14:paraId="5B0F50FA" w14:textId="77777777" w:rsidR="00393F69" w:rsidRDefault="00393F69" w:rsidP="00393F69">
      <w:r>
        <w:t>// ── FUTURE WORK ──</w:t>
      </w:r>
    </w:p>
    <w:p w14:paraId="75A276AF" w14:textId="77777777" w:rsidR="00393F69" w:rsidRDefault="00393F69" w:rsidP="00393F69">
      <w:r>
        <w:t>MERGE (fw1:FutureWork {description: "Test CIT framework in other industries such as electronics, automobiles, and food to assess generalizability."});</w:t>
      </w:r>
    </w:p>
    <w:p w14:paraId="74B01F0B" w14:textId="77777777" w:rsidR="00393F69" w:rsidRDefault="00393F69" w:rsidP="00393F69">
      <w:r>
        <w:t>MERGE (fw2:FutureWork {description: "Apply CIT framework in countries outside China to validate cross-cultural applicability."});</w:t>
      </w:r>
    </w:p>
    <w:p w14:paraId="23A3D26C" w14:textId="77777777" w:rsidR="00393F69" w:rsidRDefault="00393F69" w:rsidP="00393F69">
      <w:r>
        <w:t>MERGE (fw3:FutureWork {description: "Investigate alternative strategies beyond servitization for manufacturing firms to sustain competitive advantages."});</w:t>
      </w:r>
    </w:p>
    <w:p w14:paraId="5ECC4296" w14:textId="77777777" w:rsidR="00393F69" w:rsidRDefault="00393F69" w:rsidP="00393F69"/>
    <w:p w14:paraId="5D236E06" w14:textId="77777777" w:rsidR="00393F69" w:rsidRDefault="00393F69" w:rsidP="00393F69">
      <w:r>
        <w:t>MERGE (p)-[:SUGGESTS_FUTURE]-&gt;(fw1);</w:t>
      </w:r>
    </w:p>
    <w:p w14:paraId="3340CDD9" w14:textId="77777777" w:rsidR="00393F69" w:rsidRDefault="00393F69" w:rsidP="00393F69">
      <w:r>
        <w:t>MERGE (p)-[:SUGGESTS_FUTURE]-&gt;(fw2);</w:t>
      </w:r>
    </w:p>
    <w:p w14:paraId="5825C65D" w14:textId="77777777" w:rsidR="00393F69" w:rsidRDefault="00393F69" w:rsidP="00393F69">
      <w:r>
        <w:t>MERGE (p)-[:SUGGESTS_FUTURE]-&gt;(fw3);</w:t>
      </w:r>
    </w:p>
    <w:p w14:paraId="3C37B108" w14:textId="77777777" w:rsidR="00393F69" w:rsidRDefault="00393F69" w:rsidP="00393F69"/>
    <w:p w14:paraId="3F8F522E" w14:textId="77777777" w:rsidR="00393F69" w:rsidRDefault="00393F69" w:rsidP="00393F69">
      <w:r>
        <w:t>// ── CROSS-PAPER LINKS ──</w:t>
      </w:r>
    </w:p>
    <w:p w14:paraId="7850731E" w14:textId="77777777" w:rsidR="00393F69" w:rsidRDefault="00393F69" w:rsidP="00393F69">
      <w:r>
        <w:t>MERGE (shared_c1:Concept {name: "Servitization"});</w:t>
      </w:r>
    </w:p>
    <w:p w14:paraId="415D3FE2" w14:textId="77777777" w:rsidR="00393F69" w:rsidRDefault="00393F69" w:rsidP="00393F69">
      <w:r>
        <w:t>MERGE (shared_c2:Concept {name: "Customer co-creation"});</w:t>
      </w:r>
    </w:p>
    <w:p w14:paraId="31688FDA" w14:textId="77777777" w:rsidR="00393F69" w:rsidRDefault="00393F69" w:rsidP="00393F69">
      <w:r>
        <w:t>MERGE (shared_c3:Concept {name: "Product-Service Systems (PSS)"});</w:t>
      </w:r>
    </w:p>
    <w:p w14:paraId="1363745E" w14:textId="77777777" w:rsidR="00393F69" w:rsidRDefault="00393F69" w:rsidP="00393F69">
      <w:r>
        <w:t>MERGE (p)-[:STUDIES]-&gt;(shared_c1);</w:t>
      </w:r>
    </w:p>
    <w:p w14:paraId="6973E947" w14:textId="77777777" w:rsidR="00393F69" w:rsidRDefault="00393F69" w:rsidP="00393F69">
      <w:r>
        <w:t>MERGE (p)-[:STUDIES]-&gt;(shared_c2);</w:t>
      </w:r>
    </w:p>
    <w:p w14:paraId="64245C41" w14:textId="1EC92C4D" w:rsidR="00393F69" w:rsidRDefault="00393F69" w:rsidP="00393F69">
      <w:r>
        <w:t>MERGE (p)-[:STUDIES]-&gt;(shared_c3);</w:t>
      </w:r>
    </w:p>
    <w:p w14:paraId="1B0E2157" w14:textId="77777777" w:rsidR="00393F69" w:rsidRDefault="00393F69" w:rsidP="00393F69">
      <w:r>
        <w:t>// ── PAPER ──</w:t>
      </w:r>
    </w:p>
    <w:p w14:paraId="0821D762" w14:textId="77777777" w:rsidR="00393F69" w:rsidRDefault="00393F69" w:rsidP="00393F69">
      <w:r>
        <w:t>MERGE (p:Paper {doi: "10.1016/j.ijpe.2019.07.036"})</w:t>
      </w:r>
    </w:p>
    <w:p w14:paraId="155076BD" w14:textId="77777777" w:rsidR="00393F69" w:rsidRDefault="00393F69" w:rsidP="00393F69">
      <w:r>
        <w:t>SET p.title = "Framing the servitization transformation process: A model to understand and facilitate the servitization journey",</w:t>
      </w:r>
    </w:p>
    <w:p w14:paraId="4AE7E39C" w14:textId="77777777" w:rsidR="00393F69" w:rsidRDefault="00393F69" w:rsidP="00393F69">
      <w:r>
        <w:t xml:space="preserve">    p.year = 2020,</w:t>
      </w:r>
    </w:p>
    <w:p w14:paraId="3D13C54B" w14:textId="77777777" w:rsidR="00393F69" w:rsidRDefault="00393F69" w:rsidP="00393F69">
      <w:r>
        <w:t xml:space="preserve">    p.journal = "International Journal of Production Economics",</w:t>
      </w:r>
    </w:p>
    <w:p w14:paraId="3A849E1F" w14:textId="77777777" w:rsidR="00393F69" w:rsidRDefault="00393F69" w:rsidP="00393F69">
      <w:r>
        <w:t xml:space="preserve">    p.publisher = "Elsevier",</w:t>
      </w:r>
    </w:p>
    <w:p w14:paraId="0CB2D6DE" w14:textId="77777777" w:rsidR="00393F69" w:rsidRDefault="00393F69" w:rsidP="00393F69">
      <w:r>
        <w:lastRenderedPageBreak/>
        <w:t xml:space="preserve">    p.volume = "221",</w:t>
      </w:r>
    </w:p>
    <w:p w14:paraId="43E9C0B0" w14:textId="77777777" w:rsidR="00393F69" w:rsidRDefault="00393F69" w:rsidP="00393F69">
      <w:r>
        <w:t xml:space="preserve">    p.pages = "107463",</w:t>
      </w:r>
    </w:p>
    <w:p w14:paraId="7992090F" w14:textId="77777777" w:rsidR="00393F69" w:rsidRDefault="00393F69" w:rsidP="00393F69">
      <w:r>
        <w:t xml:space="preserve">    p.abstract = "Develops a servitization progression model based on 14 multinational manufacturer case studies. Establishes four macro-stages of organisational maturity (Exploration, Engagement, Expansion, Exploitation) driven by five contextual forces (customer pull, technology push, value network positioning, organisational readiness, organisational commitment).",</w:t>
      </w:r>
    </w:p>
    <w:p w14:paraId="72727E94" w14:textId="77777777" w:rsidR="00393F69" w:rsidRDefault="00393F69" w:rsidP="00393F69">
      <w:r>
        <w:t xml:space="preserve">    p.keywords = "Servitization, Advanced services, Process, Transition, Transformation, Organisational change",</w:t>
      </w:r>
    </w:p>
    <w:p w14:paraId="2D6EF6F7" w14:textId="77777777" w:rsidR="00393F69" w:rsidRDefault="00393F69" w:rsidP="00393F69">
      <w:r>
        <w:t xml:space="preserve">    p.sample_size = 14;</w:t>
      </w:r>
    </w:p>
    <w:p w14:paraId="15053DAC" w14:textId="77777777" w:rsidR="00393F69" w:rsidRDefault="00393F69" w:rsidP="00393F69"/>
    <w:p w14:paraId="051B9E18" w14:textId="77777777" w:rsidR="00393F69" w:rsidRDefault="00393F69" w:rsidP="00393F69">
      <w:r>
        <w:t>// ── AUTHORS ──</w:t>
      </w:r>
    </w:p>
    <w:p w14:paraId="0F8CB173" w14:textId="77777777" w:rsidR="00393F69" w:rsidRDefault="00393F69" w:rsidP="00393F69">
      <w:r>
        <w:t>MERGE (a1:Author {name: "Tim Baines"})</w:t>
      </w:r>
    </w:p>
    <w:p w14:paraId="23803B22" w14:textId="77777777" w:rsidR="00393F69" w:rsidRDefault="00393F69" w:rsidP="00393F69">
      <w:r>
        <w:t>SET a1.corresponding = false;</w:t>
      </w:r>
    </w:p>
    <w:p w14:paraId="09693D3B" w14:textId="77777777" w:rsidR="00393F69" w:rsidRDefault="00393F69" w:rsidP="00393F69">
      <w:r>
        <w:t>MERGE (a2:Author {name: "Ali Ziaee Bigdeli"})</w:t>
      </w:r>
    </w:p>
    <w:p w14:paraId="255EA48D" w14:textId="77777777" w:rsidR="00393F69" w:rsidRDefault="00393F69" w:rsidP="00393F69">
      <w:r>
        <w:t>SET a2.corresponding = true;</w:t>
      </w:r>
    </w:p>
    <w:p w14:paraId="3ADB7DD4" w14:textId="77777777" w:rsidR="00393F69" w:rsidRDefault="00393F69" w:rsidP="00393F69">
      <w:r>
        <w:t>MERGE (a3:Author {name: "Rui Sousa"})</w:t>
      </w:r>
    </w:p>
    <w:p w14:paraId="1177083C" w14:textId="77777777" w:rsidR="00393F69" w:rsidRDefault="00393F69" w:rsidP="00393F69">
      <w:r>
        <w:t>SET a3.corresponding = false;</w:t>
      </w:r>
    </w:p>
    <w:p w14:paraId="1E838D96" w14:textId="77777777" w:rsidR="00393F69" w:rsidRDefault="00393F69" w:rsidP="00393F69">
      <w:r>
        <w:t>MERGE (a4:Author {name: "Andreas Schroeder"})</w:t>
      </w:r>
    </w:p>
    <w:p w14:paraId="37DB7847" w14:textId="77777777" w:rsidR="00393F69" w:rsidRDefault="00393F69" w:rsidP="00393F69">
      <w:r>
        <w:t>SET a4.corresponding = false;</w:t>
      </w:r>
    </w:p>
    <w:p w14:paraId="79A20BE3" w14:textId="77777777" w:rsidR="00393F69" w:rsidRDefault="00393F69" w:rsidP="00393F69"/>
    <w:p w14:paraId="58AF0A56" w14:textId="77777777" w:rsidR="00393F69" w:rsidRDefault="00393F69" w:rsidP="00393F69">
      <w:r>
        <w:t>MERGE (i1:Institution {name: "The Advanced Services Group, Aston Business School, Aston University"});</w:t>
      </w:r>
    </w:p>
    <w:p w14:paraId="4E2C5D48" w14:textId="77777777" w:rsidR="00393F69" w:rsidRDefault="00393F69" w:rsidP="00393F69">
      <w:r>
        <w:t>MERGE (i2:Institution {name: "Universidade Católica Portuguesa, Católica Porto Business School and CEGE"});</w:t>
      </w:r>
    </w:p>
    <w:p w14:paraId="17037D68" w14:textId="77777777" w:rsidR="00393F69" w:rsidRDefault="00393F69" w:rsidP="00393F69"/>
    <w:p w14:paraId="7BEEC7FC" w14:textId="77777777" w:rsidR="00393F69" w:rsidRDefault="00393F69" w:rsidP="00393F69">
      <w:r>
        <w:t>MERGE (a1)-[:AFFILIATED_WITH]-&gt;(i1);</w:t>
      </w:r>
    </w:p>
    <w:p w14:paraId="127AFA26" w14:textId="77777777" w:rsidR="00393F69" w:rsidRDefault="00393F69" w:rsidP="00393F69">
      <w:r>
        <w:t>MERGE (a2)-[:AFFILIATED_WITH]-&gt;(i1);</w:t>
      </w:r>
    </w:p>
    <w:p w14:paraId="12DB30FD" w14:textId="77777777" w:rsidR="00393F69" w:rsidRDefault="00393F69" w:rsidP="00393F69">
      <w:r>
        <w:t>MERGE (a3)-[:AFFILIATED_WITH]-&gt;(i2);</w:t>
      </w:r>
    </w:p>
    <w:p w14:paraId="7DF321B0" w14:textId="77777777" w:rsidR="00393F69" w:rsidRDefault="00393F69" w:rsidP="00393F69">
      <w:r>
        <w:t>MERGE (a4)-[:AFFILIATED_WITH]-&gt;(i1);</w:t>
      </w:r>
    </w:p>
    <w:p w14:paraId="73605D96" w14:textId="77777777" w:rsidR="00393F69" w:rsidRDefault="00393F69" w:rsidP="00393F69"/>
    <w:p w14:paraId="52F33F0C" w14:textId="77777777" w:rsidR="00393F69" w:rsidRDefault="00393F69" w:rsidP="00393F69">
      <w:r>
        <w:t>MERGE (a1)-[:AUTHORED]-&gt;(p);</w:t>
      </w:r>
    </w:p>
    <w:p w14:paraId="58C69D6E" w14:textId="77777777" w:rsidR="00393F69" w:rsidRDefault="00393F69" w:rsidP="00393F69">
      <w:r>
        <w:t>MERGE (a2)-[:AUTHORED]-&gt;(p);</w:t>
      </w:r>
    </w:p>
    <w:p w14:paraId="56925848" w14:textId="77777777" w:rsidR="00393F69" w:rsidRDefault="00393F69" w:rsidP="00393F69">
      <w:r>
        <w:t>MERGE (a3)-[:AUTHORED]-&gt;(p);</w:t>
      </w:r>
    </w:p>
    <w:p w14:paraId="47519B65" w14:textId="77777777" w:rsidR="00393F69" w:rsidRDefault="00393F69" w:rsidP="00393F69">
      <w:r>
        <w:lastRenderedPageBreak/>
        <w:t>MERGE (a4)-[:AUTHORED]-&gt;(p);</w:t>
      </w:r>
    </w:p>
    <w:p w14:paraId="20C35858" w14:textId="77777777" w:rsidR="00393F69" w:rsidRDefault="00393F69" w:rsidP="00393F69"/>
    <w:p w14:paraId="0120FBF8" w14:textId="77777777" w:rsidR="00393F69" w:rsidRDefault="00393F69" w:rsidP="00393F69">
      <w:r>
        <w:t>// ── METHOD ──</w:t>
      </w:r>
    </w:p>
    <w:p w14:paraId="696EFDF5" w14:textId="77777777" w:rsidR="00393F69" w:rsidRDefault="00393F69" w:rsidP="00393F69">
      <w:r>
        <w:t>MERGE (m1:Method {type: "qualitative"});</w:t>
      </w:r>
    </w:p>
    <w:p w14:paraId="621187EE" w14:textId="77777777" w:rsidR="00393F69" w:rsidRDefault="00393F69" w:rsidP="00393F69">
      <w:r>
        <w:t>MERGE (p)-[:USES_METHOD]-&gt;(m1);</w:t>
      </w:r>
    </w:p>
    <w:p w14:paraId="5598984A" w14:textId="77777777" w:rsidR="00393F69" w:rsidRDefault="00393F69" w:rsidP="00393F69"/>
    <w:p w14:paraId="5A173F20" w14:textId="77777777" w:rsidR="00393F69" w:rsidRDefault="00393F69" w:rsidP="00393F69">
      <w:r>
        <w:t>MERGE (t1:Technique {name: "Multiple case study (replication logic, Yin 2003)"});</w:t>
      </w:r>
    </w:p>
    <w:p w14:paraId="48DD8C36" w14:textId="77777777" w:rsidR="00393F69" w:rsidRDefault="00393F69" w:rsidP="00393F69">
      <w:r>
        <w:t>MERGE (t2:Technique {name: "Semi-structured interviews (face-to-face and telephone)"});</w:t>
      </w:r>
    </w:p>
    <w:p w14:paraId="7658C86F" w14:textId="77777777" w:rsidR="00393F69" w:rsidRDefault="00393F69" w:rsidP="00393F69">
      <w:r>
        <w:t>MERGE (t3:Technique {name: "Within-case and cross-case analysis"});</w:t>
      </w:r>
    </w:p>
    <w:p w14:paraId="470E3BD7" w14:textId="77777777" w:rsidR="00393F69" w:rsidRDefault="00393F69" w:rsidP="00393F69">
      <w:r>
        <w:t>MERGE (t4:Technique {name: "First-order and second-order coding (Strauss &amp; Corbin, 1998)"});</w:t>
      </w:r>
    </w:p>
    <w:p w14:paraId="081A8824" w14:textId="77777777" w:rsidR="00393F69" w:rsidRDefault="00393F69" w:rsidP="00393F69">
      <w:r>
        <w:t>MERGE (t5:Technique {name: "Longitudinal data collection (2014–2018)"});</w:t>
      </w:r>
    </w:p>
    <w:p w14:paraId="7CE5892B" w14:textId="77777777" w:rsidR="00393F69" w:rsidRDefault="00393F69" w:rsidP="00393F69">
      <w:r>
        <w:t>MERGE (t6:Technique {name: "Triangulation (observation notes, archival data, process maps)"});</w:t>
      </w:r>
    </w:p>
    <w:p w14:paraId="0CCC2A64" w14:textId="77777777" w:rsidR="00393F69" w:rsidRDefault="00393F69" w:rsidP="00393F69"/>
    <w:p w14:paraId="0F82E3DF" w14:textId="77777777" w:rsidR="00393F69" w:rsidRDefault="00393F69" w:rsidP="00393F69">
      <w:r>
        <w:t>MERGE (p)-[:USES_TECHNIQUE]-&gt;(t1);</w:t>
      </w:r>
    </w:p>
    <w:p w14:paraId="2B6C9590" w14:textId="77777777" w:rsidR="00393F69" w:rsidRDefault="00393F69" w:rsidP="00393F69">
      <w:r>
        <w:t>MERGE (p)-[:USES_TECHNIQUE]-&gt;(t2);</w:t>
      </w:r>
    </w:p>
    <w:p w14:paraId="7FB28DF3" w14:textId="77777777" w:rsidR="00393F69" w:rsidRDefault="00393F69" w:rsidP="00393F69">
      <w:r>
        <w:t>MERGE (p)-[:USES_TECHNIQUE]-&gt;(t3);</w:t>
      </w:r>
    </w:p>
    <w:p w14:paraId="7FFC9EE8" w14:textId="77777777" w:rsidR="00393F69" w:rsidRDefault="00393F69" w:rsidP="00393F69">
      <w:r>
        <w:t>MERGE (p)-[:USES_TECHNIQUE]-&gt;(t4);</w:t>
      </w:r>
    </w:p>
    <w:p w14:paraId="19691F66" w14:textId="77777777" w:rsidR="00393F69" w:rsidRDefault="00393F69" w:rsidP="00393F69">
      <w:r>
        <w:t>MERGE (p)-[:USES_TECHNIQUE]-&gt;(t5);</w:t>
      </w:r>
    </w:p>
    <w:p w14:paraId="70E63BEE" w14:textId="77777777" w:rsidR="00393F69" w:rsidRDefault="00393F69" w:rsidP="00393F69">
      <w:r>
        <w:t>MERGE (p)-[:USES_TECHNIQUE]-&gt;(t6);</w:t>
      </w:r>
    </w:p>
    <w:p w14:paraId="4B961C49" w14:textId="77777777" w:rsidR="00393F69" w:rsidRDefault="00393F69" w:rsidP="00393F69"/>
    <w:p w14:paraId="58C7FC0D" w14:textId="77777777" w:rsidR="00393F69" w:rsidRDefault="00393F69" w:rsidP="00393F69">
      <w:r>
        <w:t>MERGE (ds1:DataSource {type: "14 multinational manufacturing firm case studies; 62 interview rounds; 100+ hours recorded; archival and observational data (2014–2018)"});</w:t>
      </w:r>
    </w:p>
    <w:p w14:paraId="0B1D6F45" w14:textId="77777777" w:rsidR="00393F69" w:rsidRDefault="00393F69" w:rsidP="00393F69">
      <w:r>
        <w:t>MERGE (p)-[:USES_DATA]-&gt;(ds1);</w:t>
      </w:r>
    </w:p>
    <w:p w14:paraId="034256CD" w14:textId="77777777" w:rsidR="00393F69" w:rsidRDefault="00393F69" w:rsidP="00393F69"/>
    <w:p w14:paraId="2308BACF" w14:textId="77777777" w:rsidR="00393F69" w:rsidRDefault="00393F69" w:rsidP="00393F69">
      <w:r>
        <w:t>// ── INDUSTRY ──</w:t>
      </w:r>
    </w:p>
    <w:p w14:paraId="20F363DB" w14:textId="77777777" w:rsidR="00393F69" w:rsidRDefault="00393F69" w:rsidP="00393F69">
      <w:r>
        <w:t>MERGE (ind1:Industry {name: "Manufacturing (Multinational)"});</w:t>
      </w:r>
    </w:p>
    <w:p w14:paraId="344A8C12" w14:textId="77777777" w:rsidR="00393F69" w:rsidRDefault="00393F69" w:rsidP="00393F69">
      <w:r>
        <w:t>MERGE (ind2:Industry {name: "Advanced Services"});</w:t>
      </w:r>
    </w:p>
    <w:p w14:paraId="2AEC5B44" w14:textId="77777777" w:rsidR="00393F69" w:rsidRDefault="00393F69" w:rsidP="00393F69">
      <w:r>
        <w:t>MERGE (p)-[:APPLIES_TO]-&gt;(ind1);</w:t>
      </w:r>
    </w:p>
    <w:p w14:paraId="4876198B" w14:textId="77777777" w:rsidR="00393F69" w:rsidRDefault="00393F69" w:rsidP="00393F69">
      <w:r>
        <w:t>MERGE (p)-[:APPLIES_TO]-&gt;(ind2);</w:t>
      </w:r>
    </w:p>
    <w:p w14:paraId="75BEBB2A" w14:textId="77777777" w:rsidR="00393F69" w:rsidRDefault="00393F69" w:rsidP="00393F69"/>
    <w:p w14:paraId="311F3A03" w14:textId="77777777" w:rsidR="00393F69" w:rsidRDefault="00393F69" w:rsidP="00393F69">
      <w:r>
        <w:t>// ── CONCEPTS ──</w:t>
      </w:r>
    </w:p>
    <w:p w14:paraId="16015365" w14:textId="77777777" w:rsidR="00393F69" w:rsidRDefault="00393F69" w:rsidP="00393F69">
      <w:r>
        <w:lastRenderedPageBreak/>
        <w:t>MERGE (c1:Concept {name: "Servitization"});</w:t>
      </w:r>
    </w:p>
    <w:p w14:paraId="4BE8F60C" w14:textId="77777777" w:rsidR="00393F69" w:rsidRDefault="00393F69" w:rsidP="00393F69">
      <w:r>
        <w:t>MERGE (c2:Concept {name: "Advanced services"});</w:t>
      </w:r>
    </w:p>
    <w:p w14:paraId="43341894" w14:textId="77777777" w:rsidR="00393F69" w:rsidRDefault="00393F69" w:rsidP="00393F69">
      <w:r>
        <w:t>MERGE (c3:Concept {name: "Organisational change process"});</w:t>
      </w:r>
    </w:p>
    <w:p w14:paraId="409FC706" w14:textId="77777777" w:rsidR="00393F69" w:rsidRDefault="00393F69" w:rsidP="00393F69">
      <w:r>
        <w:t>MERGE (c4:Concept {name: "Servitization transformation stages"});</w:t>
      </w:r>
    </w:p>
    <w:p w14:paraId="4CA3022D" w14:textId="77777777" w:rsidR="00393F69" w:rsidRDefault="00393F69" w:rsidP="00393F69">
      <w:r>
        <w:t>MERGE (c5:Concept {name: "Tipping points in organisational change"});</w:t>
      </w:r>
    </w:p>
    <w:p w14:paraId="24975FC0" w14:textId="77777777" w:rsidR="00393F69" w:rsidRDefault="00393F69" w:rsidP="00393F69">
      <w:r>
        <w:t>MERGE (c6:Concept {name: "Servitization progression model"});</w:t>
      </w:r>
    </w:p>
    <w:p w14:paraId="5E4115B3" w14:textId="77777777" w:rsidR="00393F69" w:rsidRDefault="00393F69" w:rsidP="00393F69">
      <w:r>
        <w:t>MERGE (c7:Concept {name: "Deservitization"});</w:t>
      </w:r>
    </w:p>
    <w:p w14:paraId="01EA62C7" w14:textId="77777777" w:rsidR="00393F69" w:rsidRDefault="00393F69" w:rsidP="00393F69">
      <w:r>
        <w:t>MERGE (c8:Concept {name: "Outcome-based contracts"});</w:t>
      </w:r>
    </w:p>
    <w:p w14:paraId="17DC0B3E" w14:textId="77777777" w:rsidR="00393F69" w:rsidRDefault="00393F69" w:rsidP="00393F69">
      <w:r>
        <w:t>MERGE (c9:Concept {name: "Value network positioning"});</w:t>
      </w:r>
    </w:p>
    <w:p w14:paraId="6FA7FDAC" w14:textId="77777777" w:rsidR="00393F69" w:rsidRDefault="00393F69" w:rsidP="00393F69">
      <w:r>
        <w:t>MERGE (c10:Concept {name: "Technology push in servitization"});</w:t>
      </w:r>
    </w:p>
    <w:p w14:paraId="1ABBB083" w14:textId="77777777" w:rsidR="00393F69" w:rsidRDefault="00393F69" w:rsidP="00393F69">
      <w:r>
        <w:t>MERGE (c11:Concept {name: "Customer pull in servitization"});</w:t>
      </w:r>
    </w:p>
    <w:p w14:paraId="2D6F6357" w14:textId="77777777" w:rsidR="00393F69" w:rsidRDefault="00393F69" w:rsidP="00393F69">
      <w:r>
        <w:t>MERGE (c12:Concept {name: "Product-service continuum"});</w:t>
      </w:r>
    </w:p>
    <w:p w14:paraId="2542BA9A" w14:textId="77777777" w:rsidR="00393F69" w:rsidRDefault="00393F69" w:rsidP="00393F69"/>
    <w:p w14:paraId="0BFD700E" w14:textId="77777777" w:rsidR="00393F69" w:rsidRDefault="00393F69" w:rsidP="00393F69">
      <w:r>
        <w:t>MERGE (p)-[:STUDIES]-&gt;(c1);</w:t>
      </w:r>
    </w:p>
    <w:p w14:paraId="14C06EDA" w14:textId="77777777" w:rsidR="00393F69" w:rsidRDefault="00393F69" w:rsidP="00393F69">
      <w:r>
        <w:t>MERGE (p)-[:STUDIES]-&gt;(c2);</w:t>
      </w:r>
    </w:p>
    <w:p w14:paraId="356969A7" w14:textId="77777777" w:rsidR="00393F69" w:rsidRDefault="00393F69" w:rsidP="00393F69">
      <w:r>
        <w:t>MERGE (p)-[:STUDIES]-&gt;(c3);</w:t>
      </w:r>
    </w:p>
    <w:p w14:paraId="2806F7F2" w14:textId="77777777" w:rsidR="00393F69" w:rsidRDefault="00393F69" w:rsidP="00393F69">
      <w:r>
        <w:t>MERGE (p)-[:STUDIES]-&gt;(c4);</w:t>
      </w:r>
    </w:p>
    <w:p w14:paraId="2E62D54F" w14:textId="77777777" w:rsidR="00393F69" w:rsidRDefault="00393F69" w:rsidP="00393F69">
      <w:r>
        <w:t>MERGE (p)-[:STUDIES]-&gt;(c5);</w:t>
      </w:r>
    </w:p>
    <w:p w14:paraId="209DFBBD" w14:textId="77777777" w:rsidR="00393F69" w:rsidRDefault="00393F69" w:rsidP="00393F69">
      <w:r>
        <w:t>MERGE (p)-[:STUDIES]-&gt;(c6);</w:t>
      </w:r>
    </w:p>
    <w:p w14:paraId="67CF3270" w14:textId="77777777" w:rsidR="00393F69" w:rsidRDefault="00393F69" w:rsidP="00393F69">
      <w:r>
        <w:t>MERGE (p)-[:STUDIES]-&gt;(c7);</w:t>
      </w:r>
    </w:p>
    <w:p w14:paraId="12CED60C" w14:textId="77777777" w:rsidR="00393F69" w:rsidRDefault="00393F69" w:rsidP="00393F69">
      <w:r>
        <w:t>MERGE (p)-[:STUDIES]-&gt;(c8);</w:t>
      </w:r>
    </w:p>
    <w:p w14:paraId="23F6384B" w14:textId="77777777" w:rsidR="00393F69" w:rsidRDefault="00393F69" w:rsidP="00393F69">
      <w:r>
        <w:t>MERGE (p)-[:STUDIES]-&gt;(c9);</w:t>
      </w:r>
    </w:p>
    <w:p w14:paraId="37DA55FC" w14:textId="77777777" w:rsidR="00393F69" w:rsidRDefault="00393F69" w:rsidP="00393F69">
      <w:r>
        <w:t>MERGE (p)-[:STUDIES]-&gt;(c10);</w:t>
      </w:r>
    </w:p>
    <w:p w14:paraId="4E217BFD" w14:textId="77777777" w:rsidR="00393F69" w:rsidRDefault="00393F69" w:rsidP="00393F69">
      <w:r>
        <w:t>MERGE (p)-[:STUDIES]-&gt;(c11);</w:t>
      </w:r>
    </w:p>
    <w:p w14:paraId="759E71C6" w14:textId="77777777" w:rsidR="00393F69" w:rsidRDefault="00393F69" w:rsidP="00393F69">
      <w:r>
        <w:t>MERGE (p)-[:STUDIES]-&gt;(c12);</w:t>
      </w:r>
    </w:p>
    <w:p w14:paraId="5A7FA31A" w14:textId="77777777" w:rsidR="00393F69" w:rsidRDefault="00393F69" w:rsidP="00393F69"/>
    <w:p w14:paraId="6DA1051E" w14:textId="77777777" w:rsidR="00393F69" w:rsidRDefault="00393F69" w:rsidP="00393F69">
      <w:r>
        <w:t>// ── THEORIES ──</w:t>
      </w:r>
    </w:p>
    <w:p w14:paraId="554E4695" w14:textId="77777777" w:rsidR="00393F69" w:rsidRDefault="00393F69" w:rsidP="00393F69">
      <w:r>
        <w:t>MERGE (th1:Theory {name: "Business growth model with tipping points (Scott &amp; Bruce, 1987)"});</w:t>
      </w:r>
    </w:p>
    <w:p w14:paraId="36F6B78B" w14:textId="77777777" w:rsidR="00393F69" w:rsidRDefault="00393F69" w:rsidP="00393F69">
      <w:r>
        <w:t>MERGE (th2:Theory {name: "Theory of continuous change (Burnes, 2004)"});</w:t>
      </w:r>
    </w:p>
    <w:p w14:paraId="31EC1B2D" w14:textId="77777777" w:rsidR="00393F69" w:rsidRDefault="00393F69" w:rsidP="00393F69">
      <w:r>
        <w:t>MERGE (th3:Theory {name: "Punctuated equilibrium theory (Tushman &amp; Anderson, 1986)"});</w:t>
      </w:r>
    </w:p>
    <w:p w14:paraId="49DB525B" w14:textId="77777777" w:rsidR="00393F69" w:rsidRDefault="00393F69" w:rsidP="00393F69">
      <w:r>
        <w:lastRenderedPageBreak/>
        <w:t>MERGE (th4:Theory {name: "Organisational change: context-process-content framework (Pettigrew, 1988)"});</w:t>
      </w:r>
    </w:p>
    <w:p w14:paraId="7DF3520F" w14:textId="77777777" w:rsidR="00393F69" w:rsidRDefault="00393F69" w:rsidP="00393F69">
      <w:r>
        <w:t>MERGE (th5:Theory {name: "Change management stages model (Kotter &amp; Cohen, 2002)"});</w:t>
      </w:r>
    </w:p>
    <w:p w14:paraId="7AA003F4" w14:textId="77777777" w:rsidR="00393F69" w:rsidRDefault="00393F69" w:rsidP="00393F69">
      <w:r>
        <w:t>MERGE (th6:Theory {name: "Innovation theory (Lütjen et al., 2017)"});</w:t>
      </w:r>
    </w:p>
    <w:p w14:paraId="67C4A73E" w14:textId="77777777" w:rsidR="00393F69" w:rsidRDefault="00393F69" w:rsidP="00393F69"/>
    <w:p w14:paraId="7E50DC3F" w14:textId="77777777" w:rsidR="00393F69" w:rsidRDefault="00393F69" w:rsidP="00393F69">
      <w:r>
        <w:t>MERGE (p)-[:USES_THEORY]-&gt;(th1);</w:t>
      </w:r>
    </w:p>
    <w:p w14:paraId="7F1E5E36" w14:textId="77777777" w:rsidR="00393F69" w:rsidRDefault="00393F69" w:rsidP="00393F69">
      <w:r>
        <w:t>MERGE (p)-[:USES_THEORY]-&gt;(th2);</w:t>
      </w:r>
    </w:p>
    <w:p w14:paraId="4B112B3D" w14:textId="77777777" w:rsidR="00393F69" w:rsidRDefault="00393F69" w:rsidP="00393F69">
      <w:r>
        <w:t>MERGE (p)-[:USES_THEORY]-&gt;(th3);</w:t>
      </w:r>
    </w:p>
    <w:p w14:paraId="6CB4931B" w14:textId="77777777" w:rsidR="00393F69" w:rsidRDefault="00393F69" w:rsidP="00393F69">
      <w:r>
        <w:t>MERGE (p)-[:USES_THEORY]-&gt;(th4);</w:t>
      </w:r>
    </w:p>
    <w:p w14:paraId="667C6BBE" w14:textId="77777777" w:rsidR="00393F69" w:rsidRDefault="00393F69" w:rsidP="00393F69">
      <w:r>
        <w:t>MERGE (p)-[:USES_THEORY]-&gt;(th5);</w:t>
      </w:r>
    </w:p>
    <w:p w14:paraId="4E3E3875" w14:textId="77777777" w:rsidR="00393F69" w:rsidRDefault="00393F69" w:rsidP="00393F69">
      <w:r>
        <w:t>MERGE (p)-[:SUPPORTS]-&gt;(th1);</w:t>
      </w:r>
    </w:p>
    <w:p w14:paraId="4408B194" w14:textId="77777777" w:rsidR="00393F69" w:rsidRDefault="00393F69" w:rsidP="00393F69"/>
    <w:p w14:paraId="1C9142C6" w14:textId="77777777" w:rsidR="00393F69" w:rsidRDefault="00393F69" w:rsidP="00393F69">
      <w:r>
        <w:t>// ── CONSTRUCTS ──</w:t>
      </w:r>
    </w:p>
    <w:p w14:paraId="0BBB6EC3" w14:textId="77777777" w:rsidR="00393F69" w:rsidRDefault="00393F69" w:rsidP="00393F69">
      <w:r>
        <w:t>MERGE (con1:Construct {name: "Exploration stage", role: "maturity_stage"});</w:t>
      </w:r>
    </w:p>
    <w:p w14:paraId="3094F799" w14:textId="77777777" w:rsidR="00393F69" w:rsidRDefault="00393F69" w:rsidP="00393F69">
      <w:r>
        <w:t>MERGE (con2:Construct {name: "Engagement stage", role: "maturity_stage"});</w:t>
      </w:r>
    </w:p>
    <w:p w14:paraId="5DEB6A5E" w14:textId="77777777" w:rsidR="00393F69" w:rsidRDefault="00393F69" w:rsidP="00393F69">
      <w:r>
        <w:t>MERGE (con3:Construct {name: "Expansion stage", role: "maturity_stage"});</w:t>
      </w:r>
    </w:p>
    <w:p w14:paraId="2B5C846C" w14:textId="77777777" w:rsidR="00393F69" w:rsidRDefault="00393F69" w:rsidP="00393F69">
      <w:r>
        <w:t>MERGE (con4:Construct {name: "Exploitation stage", role: "maturity_stage"});</w:t>
      </w:r>
    </w:p>
    <w:p w14:paraId="1750E8C5" w14:textId="77777777" w:rsidR="00393F69" w:rsidRDefault="00393F69" w:rsidP="00393F69">
      <w:r>
        <w:t>MERGE (con5:Construct {name: "Customer pull", role: "contextual_force_external"});</w:t>
      </w:r>
    </w:p>
    <w:p w14:paraId="15FE96A0" w14:textId="77777777" w:rsidR="00393F69" w:rsidRDefault="00393F69" w:rsidP="00393F69">
      <w:r>
        <w:t>MERGE (con6:Construct {name: "Technology push", role: "contextual_force_external"});</w:t>
      </w:r>
    </w:p>
    <w:p w14:paraId="62E52F6C" w14:textId="77777777" w:rsidR="00393F69" w:rsidRDefault="00393F69" w:rsidP="00393F69">
      <w:r>
        <w:t>MERGE (con7:Construct {name: "Value network positioning", role: "contextual_force_external"});</w:t>
      </w:r>
    </w:p>
    <w:p w14:paraId="0D591E06" w14:textId="77777777" w:rsidR="00393F69" w:rsidRDefault="00393F69" w:rsidP="00393F69">
      <w:r>
        <w:t>MERGE (con8:Construct {name: "Organisational readiness", role: "contextual_force_internal"});</w:t>
      </w:r>
    </w:p>
    <w:p w14:paraId="2EE19337" w14:textId="77777777" w:rsidR="00393F69" w:rsidRDefault="00393F69" w:rsidP="00393F69">
      <w:r>
        <w:t>MERGE (con9:Construct {name: "Organisational commitment", role: "contextual_force_internal"});</w:t>
      </w:r>
    </w:p>
    <w:p w14:paraId="1ED95FF4" w14:textId="77777777" w:rsidR="00393F69" w:rsidRDefault="00393F69" w:rsidP="00393F69">
      <w:r>
        <w:t>MERGE (con10:Construct {name: "Servitization maturity progression", role: "dependent"});</w:t>
      </w:r>
    </w:p>
    <w:p w14:paraId="1442C53F" w14:textId="77777777" w:rsidR="00393F69" w:rsidRDefault="00393F69" w:rsidP="00393F69"/>
    <w:p w14:paraId="6095BECD" w14:textId="77777777" w:rsidR="00393F69" w:rsidRDefault="00393F69" w:rsidP="00393F69">
      <w:r>
        <w:t>MERGE (con1)-[:RELATED_TO]-&gt;(con2);</w:t>
      </w:r>
    </w:p>
    <w:p w14:paraId="6BC5B229" w14:textId="77777777" w:rsidR="00393F69" w:rsidRDefault="00393F69" w:rsidP="00393F69">
      <w:r>
        <w:t>MERGE (con2)-[:RELATED_TO]-&gt;(con3);</w:t>
      </w:r>
    </w:p>
    <w:p w14:paraId="1A50BA1F" w14:textId="77777777" w:rsidR="00393F69" w:rsidRDefault="00393F69" w:rsidP="00393F69">
      <w:r>
        <w:t>MERGE (con3)-[:RELATED_TO]-&gt;(con4);</w:t>
      </w:r>
    </w:p>
    <w:p w14:paraId="2600E80B" w14:textId="77777777" w:rsidR="00393F69" w:rsidRDefault="00393F69" w:rsidP="00393F69">
      <w:r>
        <w:t>MERGE (con5)-[:RELATED_TO]-&gt;(con10);</w:t>
      </w:r>
    </w:p>
    <w:p w14:paraId="0BD2AAFE" w14:textId="77777777" w:rsidR="00393F69" w:rsidRDefault="00393F69" w:rsidP="00393F69">
      <w:r>
        <w:t>MERGE (con6)-[:RELATED_TO]-&gt;(con10);</w:t>
      </w:r>
    </w:p>
    <w:p w14:paraId="2BF68035" w14:textId="77777777" w:rsidR="00393F69" w:rsidRDefault="00393F69" w:rsidP="00393F69">
      <w:r>
        <w:t>MERGE (con7)-[:RELATED_TO]-&gt;(con10);</w:t>
      </w:r>
    </w:p>
    <w:p w14:paraId="2AA131FE" w14:textId="77777777" w:rsidR="00393F69" w:rsidRDefault="00393F69" w:rsidP="00393F69">
      <w:r>
        <w:t>MERGE (con8)-[:RELATED_TO]-&gt;(con10);</w:t>
      </w:r>
    </w:p>
    <w:p w14:paraId="0507B4B8" w14:textId="77777777" w:rsidR="00393F69" w:rsidRDefault="00393F69" w:rsidP="00393F69">
      <w:r>
        <w:lastRenderedPageBreak/>
        <w:t>MERGE (con9)-[:RELATED_TO]-&gt;(con10);</w:t>
      </w:r>
    </w:p>
    <w:p w14:paraId="13ACA959" w14:textId="77777777" w:rsidR="00393F69" w:rsidRDefault="00393F69" w:rsidP="00393F69"/>
    <w:p w14:paraId="61E97F24" w14:textId="77777777" w:rsidR="00393F69" w:rsidRDefault="00393F69" w:rsidP="00393F69">
      <w:r>
        <w:t>// ── HYPOTHESES / PROPOSITIONS ──</w:t>
      </w:r>
    </w:p>
    <w:p w14:paraId="55BF70AD" w14:textId="77777777" w:rsidR="00393F69" w:rsidRDefault="00393F69" w:rsidP="00393F69">
      <w:r>
        <w:t>MERGE (h1:Hypothesis {id: "P1",</w:t>
      </w:r>
    </w:p>
    <w:p w14:paraId="2C528C91" w14:textId="77777777" w:rsidR="00393F69" w:rsidRDefault="00393F69" w:rsidP="00393F69">
      <w:r>
        <w:t xml:space="preserve">  description: "In a manufacturer's transformation to servitize and compete through advanced services, the organisation will experience four stages of process maturity as commitment and capabilities progress.",</w:t>
      </w:r>
    </w:p>
    <w:p w14:paraId="75E769D8" w14:textId="77777777" w:rsidR="00393F69" w:rsidRDefault="00393F69" w:rsidP="00393F69">
      <w:r>
        <w:t xml:space="preserve">  supported: true,</w:t>
      </w:r>
    </w:p>
    <w:p w14:paraId="49D47522" w14:textId="77777777" w:rsidR="00393F69" w:rsidRDefault="00393F69" w:rsidP="00393F69">
      <w:r>
        <w:t xml:space="preserve">  effect_direction: "positive"});</w:t>
      </w:r>
    </w:p>
    <w:p w14:paraId="769E8851" w14:textId="77777777" w:rsidR="00393F69" w:rsidRDefault="00393F69" w:rsidP="00393F69"/>
    <w:p w14:paraId="3AE08C01" w14:textId="77777777" w:rsidR="00393F69" w:rsidRDefault="00393F69" w:rsidP="00393F69">
      <w:r>
        <w:t>MERGE (h1_1:Hypothesis {id: "P1.1",</w:t>
      </w:r>
    </w:p>
    <w:p w14:paraId="5367D083" w14:textId="77777777" w:rsidR="00393F69" w:rsidRDefault="00393F69" w:rsidP="00393F69">
      <w:r>
        <w:t xml:space="preserve">  description: "The manufacturer will firstly focus on Exploration, searching and finding out about the concept and implications of competing through advanced services, until confident that opportunity exists.",</w:t>
      </w:r>
    </w:p>
    <w:p w14:paraId="50B71CBD" w14:textId="77777777" w:rsidR="00393F69" w:rsidRDefault="00393F69" w:rsidP="00393F69">
      <w:r>
        <w:t xml:space="preserve">  supported: true,</w:t>
      </w:r>
    </w:p>
    <w:p w14:paraId="1BD64EC3" w14:textId="77777777" w:rsidR="00393F69" w:rsidRDefault="00393F69" w:rsidP="00393F69">
      <w:r>
        <w:t xml:space="preserve">  effect_direction: "positive"});</w:t>
      </w:r>
    </w:p>
    <w:p w14:paraId="079848FD" w14:textId="77777777" w:rsidR="00393F69" w:rsidRDefault="00393F69" w:rsidP="00393F69"/>
    <w:p w14:paraId="7834C396" w14:textId="77777777" w:rsidR="00393F69" w:rsidRDefault="00393F69" w:rsidP="00393F69">
      <w:r>
        <w:t>MERGE (h1_2:Hypothesis {id: "P1.2",</w:t>
      </w:r>
    </w:p>
    <w:p w14:paraId="1B403BBE" w14:textId="77777777" w:rsidR="00393F69" w:rsidRDefault="00393F69" w:rsidP="00393F69">
      <w:r>
        <w:t xml:space="preserve">  description: "The manufacturer will secondly focus on Engagement, seeking to evaluate and demonstrate advanced services, until the potential is accepted within the organisation.",</w:t>
      </w:r>
    </w:p>
    <w:p w14:paraId="0A40B162" w14:textId="77777777" w:rsidR="00393F69" w:rsidRDefault="00393F69" w:rsidP="00393F69">
      <w:r>
        <w:t xml:space="preserve">  supported: true,</w:t>
      </w:r>
    </w:p>
    <w:p w14:paraId="6EE1A968" w14:textId="77777777" w:rsidR="00393F69" w:rsidRDefault="00393F69" w:rsidP="00393F69">
      <w:r>
        <w:t xml:space="preserve">  effect_direction: "positive"});</w:t>
      </w:r>
    </w:p>
    <w:p w14:paraId="622CEC72" w14:textId="77777777" w:rsidR="00393F69" w:rsidRDefault="00393F69" w:rsidP="00393F69"/>
    <w:p w14:paraId="7077C061" w14:textId="77777777" w:rsidR="00393F69" w:rsidRDefault="00393F69" w:rsidP="00393F69">
      <w:r>
        <w:t>MERGE (h1_3:Hypothesis {id: "P1.3",</w:t>
      </w:r>
    </w:p>
    <w:p w14:paraId="3D1C49D1" w14:textId="77777777" w:rsidR="00393F69" w:rsidRDefault="00393F69" w:rsidP="00393F69">
      <w:r>
        <w:t xml:space="preserve">  description: "The manufacturer will thirdly focus on Expansion, increasing the scale and speed at which advanced services are innovated and implemented, until significant value is demonstrated.",</w:t>
      </w:r>
    </w:p>
    <w:p w14:paraId="0148A515" w14:textId="77777777" w:rsidR="00393F69" w:rsidRDefault="00393F69" w:rsidP="00393F69">
      <w:r>
        <w:t xml:space="preserve">  supported: true,</w:t>
      </w:r>
    </w:p>
    <w:p w14:paraId="5AF1B50C" w14:textId="77777777" w:rsidR="00393F69" w:rsidRDefault="00393F69" w:rsidP="00393F69">
      <w:r>
        <w:t xml:space="preserve">  effect_direction: "positive"});</w:t>
      </w:r>
    </w:p>
    <w:p w14:paraId="05BB83D3" w14:textId="77777777" w:rsidR="00393F69" w:rsidRDefault="00393F69" w:rsidP="00393F69"/>
    <w:p w14:paraId="05BCFB44" w14:textId="77777777" w:rsidR="00393F69" w:rsidRDefault="00393F69" w:rsidP="00393F69">
      <w:r>
        <w:t>MERGE (h1_4:Hypothesis {id: "P1.4",</w:t>
      </w:r>
    </w:p>
    <w:p w14:paraId="3E00095D" w14:textId="77777777" w:rsidR="00393F69" w:rsidRDefault="00393F69" w:rsidP="00393F69">
      <w:r>
        <w:t xml:space="preserve">  description: "The manufacturer will fourthly focus on Exploitation, seeking to optimise innovation and delivery of an advanced services portfolio, unless business is adversely disrupted.",</w:t>
      </w:r>
    </w:p>
    <w:p w14:paraId="22740E54" w14:textId="77777777" w:rsidR="00393F69" w:rsidRDefault="00393F69" w:rsidP="00393F69">
      <w:r>
        <w:t xml:space="preserve">  supported: true,</w:t>
      </w:r>
    </w:p>
    <w:p w14:paraId="59566250" w14:textId="77777777" w:rsidR="00393F69" w:rsidRDefault="00393F69" w:rsidP="00393F69">
      <w:r>
        <w:lastRenderedPageBreak/>
        <w:t xml:space="preserve">  effect_direction: "positive"});</w:t>
      </w:r>
    </w:p>
    <w:p w14:paraId="620680EF" w14:textId="77777777" w:rsidR="00393F69" w:rsidRDefault="00393F69" w:rsidP="00393F69"/>
    <w:p w14:paraId="2E8D43EA" w14:textId="77777777" w:rsidR="00393F69" w:rsidRDefault="00393F69" w:rsidP="00393F69">
      <w:r>
        <w:t>MERGE (h2:Hypothesis {id: "P2",</w:t>
      </w:r>
    </w:p>
    <w:p w14:paraId="7C7341D8" w14:textId="77777777" w:rsidR="00393F69" w:rsidRDefault="00393F69" w:rsidP="00393F69">
      <w:r>
        <w:t xml:space="preserve">  description: "In the transformation to compete through advanced services, progress will be principally affected by: customer pull, technology push, value network positioning, organisational readiness, and organisational commitment.",</w:t>
      </w:r>
    </w:p>
    <w:p w14:paraId="6CB1F380" w14:textId="77777777" w:rsidR="00393F69" w:rsidRDefault="00393F69" w:rsidP="00393F69">
      <w:r>
        <w:t xml:space="preserve">  supported: true,</w:t>
      </w:r>
    </w:p>
    <w:p w14:paraId="01D77568" w14:textId="77777777" w:rsidR="00393F69" w:rsidRDefault="00393F69" w:rsidP="00393F69">
      <w:r>
        <w:t xml:space="preserve">  effect_direction: "positive"});</w:t>
      </w:r>
    </w:p>
    <w:p w14:paraId="41BFCCA8" w14:textId="77777777" w:rsidR="00393F69" w:rsidRDefault="00393F69" w:rsidP="00393F69"/>
    <w:p w14:paraId="761B1382" w14:textId="77777777" w:rsidR="00393F69" w:rsidRDefault="00393F69" w:rsidP="00393F69">
      <w:r>
        <w:t>MERGE (h3:Hypothesis {id: "P3",</w:t>
      </w:r>
    </w:p>
    <w:p w14:paraId="07C86834" w14:textId="77777777" w:rsidR="00393F69" w:rsidRDefault="00393F69" w:rsidP="00393F69">
      <w:r>
        <w:t xml:space="preserve">  description: "Progression from one macro-stage to the next appears structured and predominantly unidirectional, but within these are sub-processes that are organic, unstructured and iterative; the whole process can be characterised as a business growth model with multiple tipping points.",</w:t>
      </w:r>
    </w:p>
    <w:p w14:paraId="2E523DAD" w14:textId="77777777" w:rsidR="00393F69" w:rsidRDefault="00393F69" w:rsidP="00393F69">
      <w:r>
        <w:t xml:space="preserve">  supported: true,</w:t>
      </w:r>
    </w:p>
    <w:p w14:paraId="2414E4D3" w14:textId="77777777" w:rsidR="00393F69" w:rsidRDefault="00393F69" w:rsidP="00393F69">
      <w:r>
        <w:t xml:space="preserve">  effect_direction: "positive"});</w:t>
      </w:r>
    </w:p>
    <w:p w14:paraId="509B375C" w14:textId="77777777" w:rsidR="00393F69" w:rsidRDefault="00393F69" w:rsidP="00393F69"/>
    <w:p w14:paraId="6DA7B3EA" w14:textId="77777777" w:rsidR="00393F69" w:rsidRDefault="00393F69" w:rsidP="00393F69">
      <w:r>
        <w:t>MERGE (h1)-[:TESTED_IN]-&gt;(p);</w:t>
      </w:r>
    </w:p>
    <w:p w14:paraId="55ADFCA3" w14:textId="77777777" w:rsidR="00393F69" w:rsidRDefault="00393F69" w:rsidP="00393F69">
      <w:r>
        <w:t>MERGE (h1_1)-[:TESTED_IN]-&gt;(p);</w:t>
      </w:r>
    </w:p>
    <w:p w14:paraId="0EC1D0F6" w14:textId="77777777" w:rsidR="00393F69" w:rsidRDefault="00393F69" w:rsidP="00393F69">
      <w:r>
        <w:t>MERGE (h1_2)-[:TESTED_IN]-&gt;(p);</w:t>
      </w:r>
    </w:p>
    <w:p w14:paraId="3C7A1561" w14:textId="77777777" w:rsidR="00393F69" w:rsidRDefault="00393F69" w:rsidP="00393F69">
      <w:r>
        <w:t>MERGE (h1_3)-[:TESTED_IN]-&gt;(p);</w:t>
      </w:r>
    </w:p>
    <w:p w14:paraId="329303EE" w14:textId="77777777" w:rsidR="00393F69" w:rsidRDefault="00393F69" w:rsidP="00393F69">
      <w:r>
        <w:t>MERGE (h1_4)-[:TESTED_IN]-&gt;(p);</w:t>
      </w:r>
    </w:p>
    <w:p w14:paraId="4D0A8532" w14:textId="77777777" w:rsidR="00393F69" w:rsidRDefault="00393F69" w:rsidP="00393F69">
      <w:r>
        <w:t>MERGE (h2)-[:TESTED_IN]-&gt;(p);</w:t>
      </w:r>
    </w:p>
    <w:p w14:paraId="27A4B0CC" w14:textId="77777777" w:rsidR="00393F69" w:rsidRDefault="00393F69" w:rsidP="00393F69">
      <w:r>
        <w:t>MERGE (h3)-[:TESTED_IN]-&gt;(p);</w:t>
      </w:r>
    </w:p>
    <w:p w14:paraId="741F4F95" w14:textId="77777777" w:rsidR="00393F69" w:rsidRDefault="00393F69" w:rsidP="00393F69"/>
    <w:p w14:paraId="703D0049" w14:textId="77777777" w:rsidR="00393F69" w:rsidRDefault="00393F69" w:rsidP="00393F69">
      <w:r>
        <w:t>MERGE (h1)-[:INVOLVES_CONSTRUCT]-&gt;(con10);</w:t>
      </w:r>
    </w:p>
    <w:p w14:paraId="6F40E5C8" w14:textId="77777777" w:rsidR="00393F69" w:rsidRDefault="00393F69" w:rsidP="00393F69">
      <w:r>
        <w:t>MERGE (h1_1)-[:INVOLVES_CONSTRUCT]-&gt;(con1);</w:t>
      </w:r>
    </w:p>
    <w:p w14:paraId="27BC0DD6" w14:textId="77777777" w:rsidR="00393F69" w:rsidRDefault="00393F69" w:rsidP="00393F69">
      <w:r>
        <w:t>MERGE (h1_2)-[:INVOLVES_CONSTRUCT]-&gt;(con2);</w:t>
      </w:r>
    </w:p>
    <w:p w14:paraId="746B9F09" w14:textId="77777777" w:rsidR="00393F69" w:rsidRDefault="00393F69" w:rsidP="00393F69">
      <w:r>
        <w:t>MERGE (h1_3)-[:INVOLVES_CONSTRUCT]-&gt;(con3);</w:t>
      </w:r>
    </w:p>
    <w:p w14:paraId="5FC1035F" w14:textId="77777777" w:rsidR="00393F69" w:rsidRDefault="00393F69" w:rsidP="00393F69">
      <w:r>
        <w:t>MERGE (h1_4)-[:INVOLVES_CONSTRUCT]-&gt;(con4);</w:t>
      </w:r>
    </w:p>
    <w:p w14:paraId="0AAB2AF5" w14:textId="77777777" w:rsidR="00393F69" w:rsidRDefault="00393F69" w:rsidP="00393F69">
      <w:r>
        <w:t>MERGE (h2)-[:INVOLVES_CONSTRUCT]-&gt;(con5);</w:t>
      </w:r>
    </w:p>
    <w:p w14:paraId="639BAB81" w14:textId="77777777" w:rsidR="00393F69" w:rsidRDefault="00393F69" w:rsidP="00393F69">
      <w:r>
        <w:t>MERGE (h2)-[:INVOLVES_CONSTRUCT]-&gt;(con6);</w:t>
      </w:r>
    </w:p>
    <w:p w14:paraId="660F5E09" w14:textId="77777777" w:rsidR="00393F69" w:rsidRDefault="00393F69" w:rsidP="00393F69">
      <w:r>
        <w:t>MERGE (h2)-[:INVOLVES_CONSTRUCT]-&gt;(con7);</w:t>
      </w:r>
    </w:p>
    <w:p w14:paraId="769767DE" w14:textId="77777777" w:rsidR="00393F69" w:rsidRDefault="00393F69" w:rsidP="00393F69">
      <w:r>
        <w:lastRenderedPageBreak/>
        <w:t>MERGE (h2)-[:INVOLVES_CONSTRUCT]-&gt;(con8);</w:t>
      </w:r>
    </w:p>
    <w:p w14:paraId="29789F5E" w14:textId="77777777" w:rsidR="00393F69" w:rsidRDefault="00393F69" w:rsidP="00393F69">
      <w:r>
        <w:t>MERGE (h2)-[:INVOLVES_CONSTRUCT]-&gt;(con9);</w:t>
      </w:r>
    </w:p>
    <w:p w14:paraId="1386AC66" w14:textId="77777777" w:rsidR="00393F69" w:rsidRDefault="00393F69" w:rsidP="00393F69">
      <w:r>
        <w:t>MERGE (h3)-[:INVOLVES_CONSTRUCT]-&gt;(con10);</w:t>
      </w:r>
    </w:p>
    <w:p w14:paraId="309070F7" w14:textId="77777777" w:rsidR="00393F69" w:rsidRDefault="00393F69" w:rsidP="00393F69"/>
    <w:p w14:paraId="304A7824" w14:textId="77777777" w:rsidR="00393F69" w:rsidRDefault="00393F69" w:rsidP="00393F69">
      <w:r>
        <w:t>// ── FINDINGS ──</w:t>
      </w:r>
    </w:p>
    <w:p w14:paraId="33EFD0B3" w14:textId="77777777" w:rsidR="00393F69" w:rsidRDefault="00393F69" w:rsidP="00393F69">
      <w:r>
        <w:t>MERGE (f1:Finding {description: "Four macro-stages of servitization maturity confirmed across all 14 cases: Exploration, Engagement, Expansion, Exploitation. No cases skipped stages."});</w:t>
      </w:r>
    </w:p>
    <w:p w14:paraId="122631C8" w14:textId="77777777" w:rsidR="00393F69" w:rsidRDefault="00393F69" w:rsidP="00393F69">
      <w:r>
        <w:t>MERGE (f2:Finding {description: "Progression is influenced by five contextual forces: customer pull, technology push, value network positioning, organisational readiness, and organisational commitment — each active across 8–10 of the 14 cases."});</w:t>
      </w:r>
    </w:p>
    <w:p w14:paraId="5E507575" w14:textId="77777777" w:rsidR="00393F69" w:rsidRDefault="00393F69" w:rsidP="00393F69">
      <w:r>
        <w:t>MERGE (f3:Finding {description: "At a macro-level, the servitization process is structured and predominantly unidirectional; but within each stage, sub-processes are organic, unstructured and iterative."});</w:t>
      </w:r>
    </w:p>
    <w:p w14:paraId="4FB7055C" w14:textId="77777777" w:rsidR="00393F69" w:rsidRDefault="00393F69" w:rsidP="00393F69">
      <w:r>
        <w:t>MERGE (f4:Finding {description: "Tipping points exist between stages; firms only advance when sufficient organisational consent or demonstrated value is achieved. Some firms (Cases G, I, L, M) stalled at Engagement."});</w:t>
      </w:r>
    </w:p>
    <w:p w14:paraId="3B557DED" w14:textId="77777777" w:rsidR="00393F69" w:rsidRDefault="00393F69" w:rsidP="00393F69">
      <w:r>
        <w:t>MERGE (f5:Finding {description: "Organisational readiness (especially product reliability) is a prerequisite for servitization and primarily affects only the first two stages; all other forces span all four stages."});</w:t>
      </w:r>
    </w:p>
    <w:p w14:paraId="59CCCF54" w14:textId="77777777" w:rsidR="00393F69" w:rsidRDefault="00393F69" w:rsidP="00393F69">
      <w:r>
        <w:t>MERGE (f6:Finding {description: "Value network positioning (distributor control, access to customers and technology vendors) is a critical and often underestimated barrier; Cases F and N acquired distributors to overcome this."});</w:t>
      </w:r>
    </w:p>
    <w:p w14:paraId="213AA861" w14:textId="77777777" w:rsidR="00393F69" w:rsidRDefault="00393F69" w:rsidP="00393F69">
      <w:r>
        <w:t>MERGE (f7:Finding {description: "The process reconciles two previously conflicting views: servitization as a linear product-service shift (Turunen &amp; Finne, 2014) AND as neither logical nor structured (Martinez et al., 2017) — both are valid at different levels of aggregation."});</w:t>
      </w:r>
    </w:p>
    <w:p w14:paraId="625A4310" w14:textId="77777777" w:rsidR="00393F69" w:rsidRDefault="00393F69" w:rsidP="00393F69">
      <w:r>
        <w:t>MERGE (f8:Finding {description: "The servitization progression model is best characterised as a business growth model with multiple crises/tipping points (aligned with Scott &amp; Bruce, 1987)."});</w:t>
      </w:r>
    </w:p>
    <w:p w14:paraId="3BCBB500" w14:textId="77777777" w:rsidR="00393F69" w:rsidRDefault="00393F69" w:rsidP="00393F69"/>
    <w:p w14:paraId="10EB81F7" w14:textId="77777777" w:rsidR="00393F69" w:rsidRDefault="00393F69" w:rsidP="00393F69">
      <w:r>
        <w:t>MERGE (p)-[:HAS_FINDING]-&gt;(f1);</w:t>
      </w:r>
    </w:p>
    <w:p w14:paraId="35E5A6B7" w14:textId="77777777" w:rsidR="00393F69" w:rsidRDefault="00393F69" w:rsidP="00393F69">
      <w:r>
        <w:t>MERGE (p)-[:HAS_FINDING]-&gt;(f2);</w:t>
      </w:r>
    </w:p>
    <w:p w14:paraId="463986FB" w14:textId="77777777" w:rsidR="00393F69" w:rsidRDefault="00393F69" w:rsidP="00393F69">
      <w:r>
        <w:t>MERGE (p)-[:HAS_FINDING]-&gt;(f3);</w:t>
      </w:r>
    </w:p>
    <w:p w14:paraId="27FC367C" w14:textId="77777777" w:rsidR="00393F69" w:rsidRDefault="00393F69" w:rsidP="00393F69">
      <w:r>
        <w:t>MERGE (p)-[:HAS_FINDING]-&gt;(f4);</w:t>
      </w:r>
    </w:p>
    <w:p w14:paraId="11C2EAB9" w14:textId="77777777" w:rsidR="00393F69" w:rsidRDefault="00393F69" w:rsidP="00393F69">
      <w:r>
        <w:t>MERGE (p)-[:HAS_FINDING]-&gt;(f5);</w:t>
      </w:r>
    </w:p>
    <w:p w14:paraId="7DB36D1B" w14:textId="77777777" w:rsidR="00393F69" w:rsidRDefault="00393F69" w:rsidP="00393F69">
      <w:r>
        <w:t>MERGE (p)-[:HAS_FINDING]-&gt;(f6);</w:t>
      </w:r>
    </w:p>
    <w:p w14:paraId="676DA3F6" w14:textId="77777777" w:rsidR="00393F69" w:rsidRDefault="00393F69" w:rsidP="00393F69">
      <w:r>
        <w:t>MERGE (p)-[:HAS_FINDING]-&gt;(f7);</w:t>
      </w:r>
    </w:p>
    <w:p w14:paraId="7437F7A5" w14:textId="77777777" w:rsidR="00393F69" w:rsidRDefault="00393F69" w:rsidP="00393F69">
      <w:r>
        <w:t>MERGE (p)-[:HAS_FINDING]-&gt;(f8);</w:t>
      </w:r>
    </w:p>
    <w:p w14:paraId="222468A2" w14:textId="77777777" w:rsidR="00393F69" w:rsidRDefault="00393F69" w:rsidP="00393F69"/>
    <w:p w14:paraId="69CED3B5" w14:textId="77777777" w:rsidR="00393F69" w:rsidRDefault="00393F69" w:rsidP="00393F69">
      <w:r>
        <w:t>// ── RESEARCH GAPS ──</w:t>
      </w:r>
    </w:p>
    <w:p w14:paraId="3E9CC42F" w14:textId="77777777" w:rsidR="00393F69" w:rsidRDefault="00393F69" w:rsidP="00393F69">
      <w:r>
        <w:t>MERGE (rg1:ResearchGap {description: "The process of organisational change through servitization and its interplay with contextual factors has received much less attention than the content of servitization."});</w:t>
      </w:r>
    </w:p>
    <w:p w14:paraId="1F1F1B77" w14:textId="77777777" w:rsidR="00393F69" w:rsidRDefault="00393F69" w:rsidP="00393F69">
      <w:r>
        <w:t>MERGE (rg2:ResearchGap {description: "Prior research did not reconcile the contradictory views that servitization is both a linear process (macro) and an unstructured/iterative one (micro)."});</w:t>
      </w:r>
    </w:p>
    <w:p w14:paraId="076D5649" w14:textId="77777777" w:rsidR="00393F69" w:rsidRDefault="00393F69" w:rsidP="00393F69">
      <w:r>
        <w:t>MERGE (rg3:ResearchGap {description: "A holistic, longitudinal, multi-firm empirical study of contextual forces affecting the servitization progression process was absent from the literature."});</w:t>
      </w:r>
    </w:p>
    <w:p w14:paraId="0893EEE3" w14:textId="77777777" w:rsidR="00393F69" w:rsidRDefault="00393F69" w:rsidP="00393F69"/>
    <w:p w14:paraId="2E402F11" w14:textId="77777777" w:rsidR="00393F69" w:rsidRDefault="00393F69" w:rsidP="00393F69">
      <w:r>
        <w:t>MERGE (p)-[:IDENTIFIES_GAP]-&gt;(rg1);</w:t>
      </w:r>
    </w:p>
    <w:p w14:paraId="6F5A6648" w14:textId="77777777" w:rsidR="00393F69" w:rsidRDefault="00393F69" w:rsidP="00393F69">
      <w:r>
        <w:t>MERGE (p)-[:IDENTIFIES_GAP]-&gt;(rg2);</w:t>
      </w:r>
    </w:p>
    <w:p w14:paraId="7A12C074" w14:textId="77777777" w:rsidR="00393F69" w:rsidRDefault="00393F69" w:rsidP="00393F69">
      <w:r>
        <w:t>MERGE (p)-[:IDENTIFIES_GAP]-&gt;(rg3);</w:t>
      </w:r>
    </w:p>
    <w:p w14:paraId="3C6E1C59" w14:textId="77777777" w:rsidR="00393F69" w:rsidRDefault="00393F69" w:rsidP="00393F69"/>
    <w:p w14:paraId="6742660F" w14:textId="77777777" w:rsidR="00393F69" w:rsidRDefault="00393F69" w:rsidP="00393F69">
      <w:r>
        <w:t>// ── LIMITATIONS ──</w:t>
      </w:r>
    </w:p>
    <w:p w14:paraId="79524495" w14:textId="77777777" w:rsidR="00393F69" w:rsidRDefault="00393F69" w:rsidP="00393F69">
      <w:r>
        <w:t>MERGE (l1:Limitation {description: "Descriptive study focused on transformation process followed by firms; does not prescribe what managers should do (no prescriptive roadmap)."});</w:t>
      </w:r>
    </w:p>
    <w:p w14:paraId="641E00FD" w14:textId="77777777" w:rsidR="00393F69" w:rsidRDefault="00393F69" w:rsidP="00393F69">
      <w:r>
        <w:t>MERGE (l2:Limitation {description: "Not all case firms had completed all four stages at time of data collection; evidence for Exploitation stage is based on only eight firms."});</w:t>
      </w:r>
    </w:p>
    <w:p w14:paraId="6E18C34C" w14:textId="77777777" w:rsidR="00393F69" w:rsidRDefault="00393F69" w:rsidP="00393F69">
      <w:r>
        <w:t>MERGE (l3:Limitation {description: "Study deliberately excluded deservitization and services-only businesses; generalizability to these contexts is uncertain."});</w:t>
      </w:r>
    </w:p>
    <w:p w14:paraId="47092F33" w14:textId="77777777" w:rsidR="00393F69" w:rsidRDefault="00393F69" w:rsidP="00393F69">
      <w:r>
        <w:t>MERGE (l4:Limitation {description: "Variety, popularity and sequencing of specific techniques and decisions within each stage are not yet fully mapped."});</w:t>
      </w:r>
    </w:p>
    <w:p w14:paraId="46648348" w14:textId="77777777" w:rsidR="00393F69" w:rsidRDefault="00393F69" w:rsidP="00393F69"/>
    <w:p w14:paraId="190D2D23" w14:textId="77777777" w:rsidR="00393F69" w:rsidRDefault="00393F69" w:rsidP="00393F69">
      <w:r>
        <w:t>MERGE (p)-[:HAS_LIMITATION]-&gt;(l1);</w:t>
      </w:r>
    </w:p>
    <w:p w14:paraId="2989523C" w14:textId="77777777" w:rsidR="00393F69" w:rsidRDefault="00393F69" w:rsidP="00393F69">
      <w:r>
        <w:t>MERGE (p)-[:HAS_LIMITATION]-&gt;(l2);</w:t>
      </w:r>
    </w:p>
    <w:p w14:paraId="14249C52" w14:textId="77777777" w:rsidR="00393F69" w:rsidRDefault="00393F69" w:rsidP="00393F69">
      <w:r>
        <w:t>MERGE (p)-[:HAS_LIMITATION]-&gt;(l3);</w:t>
      </w:r>
    </w:p>
    <w:p w14:paraId="5B8DA511" w14:textId="77777777" w:rsidR="00393F69" w:rsidRDefault="00393F69" w:rsidP="00393F69">
      <w:r>
        <w:t>MERGE (p)-[:HAS_LIMITATION]-&gt;(l4);</w:t>
      </w:r>
    </w:p>
    <w:p w14:paraId="64026E9E" w14:textId="77777777" w:rsidR="00393F69" w:rsidRDefault="00393F69" w:rsidP="00393F69"/>
    <w:p w14:paraId="4C5A7D63" w14:textId="77777777" w:rsidR="00393F69" w:rsidRDefault="00393F69" w:rsidP="00393F69">
      <w:r>
        <w:t>// ── FUTURE WORK ──</w:t>
      </w:r>
    </w:p>
    <w:p w14:paraId="46891E93" w14:textId="77777777" w:rsidR="00393F69" w:rsidRDefault="00393F69" w:rsidP="00393F69">
      <w:r>
        <w:t>MERGE (fw1:FutureWork {description: "Develop a richer understanding of specific process techniques and content decisions at each stage, and their relationship to the five contextual forces."});</w:t>
      </w:r>
    </w:p>
    <w:p w14:paraId="1566BE8D" w14:textId="77777777" w:rsidR="00393F69" w:rsidRDefault="00393F69" w:rsidP="00393F69">
      <w:r>
        <w:t>MERGE (fw2:FutureWork {description: "Investigate whether distinct pathways through the stages exist, and whether organisations switch pathways as people and contexts change."});</w:t>
      </w:r>
    </w:p>
    <w:p w14:paraId="21A8F633" w14:textId="77777777" w:rsidR="00393F69" w:rsidRDefault="00393F69" w:rsidP="00393F69">
      <w:r>
        <w:lastRenderedPageBreak/>
        <w:t>MERGE (fw3:FutureWork {description: "Develop a prescriptive transformation roadmap grounded in this descriptive model, linking macro-stages, five forces, and outcome measures (rate of progression, service delivery efficiency)."});</w:t>
      </w:r>
    </w:p>
    <w:p w14:paraId="69F9C73C" w14:textId="77777777" w:rsidR="00393F69" w:rsidRDefault="00393F69" w:rsidP="00393F69">
      <w:r>
        <w:t>MERGE (fw4:FutureWork {description: "Use this model to audit existing servitization initiatives in practice as an intermediate step before prescriptive application."});</w:t>
      </w:r>
    </w:p>
    <w:p w14:paraId="2E5D384B" w14:textId="77777777" w:rsidR="00393F69" w:rsidRDefault="00393F69" w:rsidP="00393F69"/>
    <w:p w14:paraId="49455383" w14:textId="77777777" w:rsidR="00393F69" w:rsidRDefault="00393F69" w:rsidP="00393F69">
      <w:r>
        <w:t>MERGE (p)-[:SUGGESTS_FUTURE]-&gt;(fw1);</w:t>
      </w:r>
    </w:p>
    <w:p w14:paraId="03A1A043" w14:textId="77777777" w:rsidR="00393F69" w:rsidRDefault="00393F69" w:rsidP="00393F69">
      <w:r>
        <w:t>MERGE (p)-[:SUGGESTS_FUTURE]-&gt;(fw2);</w:t>
      </w:r>
    </w:p>
    <w:p w14:paraId="6A8DCB62" w14:textId="77777777" w:rsidR="00393F69" w:rsidRDefault="00393F69" w:rsidP="00393F69">
      <w:r>
        <w:t>MERGE (p)-[:SUGGESTS_FUTURE]-&gt;(fw3);</w:t>
      </w:r>
    </w:p>
    <w:p w14:paraId="5CC04C69" w14:textId="77777777" w:rsidR="00393F69" w:rsidRDefault="00393F69" w:rsidP="00393F69">
      <w:r>
        <w:t>MERGE (p)-[:SUGGESTS_FUTURE]-&gt;(fw4);</w:t>
      </w:r>
    </w:p>
    <w:p w14:paraId="584041DE" w14:textId="77777777" w:rsidR="00393F69" w:rsidRDefault="00393F69" w:rsidP="00393F69"/>
    <w:p w14:paraId="342BC6CD" w14:textId="77777777" w:rsidR="00393F69" w:rsidRDefault="00393F69" w:rsidP="00393F69">
      <w:r>
        <w:t>// ── CROSS-PAPER CONCEPT LINKS ──</w:t>
      </w:r>
    </w:p>
    <w:p w14:paraId="0E76888F" w14:textId="77777777" w:rsidR="00393F69" w:rsidRDefault="00393F69" w:rsidP="00393F69">
      <w:r>
        <w:t>// Paper 80 shares core servitization concepts with Papers 76, 78</w:t>
      </w:r>
    </w:p>
    <w:p w14:paraId="74618081" w14:textId="77777777" w:rsidR="00393F69" w:rsidRDefault="00393F69" w:rsidP="00393F69">
      <w:r>
        <w:t>MERGE (p76:Paper {doi: "10.1016/j.jengtecman.2018.01.005"});</w:t>
      </w:r>
    </w:p>
    <w:p w14:paraId="5B8BDBA8" w14:textId="77777777" w:rsidR="00393F69" w:rsidRDefault="00393F69" w:rsidP="00393F69">
      <w:r>
        <w:t>MERGE (p78:Paper {doi: "10.1016/j.ijpe.2019.01.027"});</w:t>
      </w:r>
    </w:p>
    <w:p w14:paraId="1F76B38B" w14:textId="77777777" w:rsidR="00393F69" w:rsidRDefault="00393F69" w:rsidP="00393F69">
      <w:r>
        <w:t>MERGE (p80:Paper {doi: "10.1016/j.ijpe.2019.07.036"});</w:t>
      </w:r>
    </w:p>
    <w:p w14:paraId="27D2AA79" w14:textId="77777777" w:rsidR="00393F69" w:rsidRDefault="00393F69" w:rsidP="00393F69"/>
    <w:p w14:paraId="57E2A8AA" w14:textId="77777777" w:rsidR="00393F69" w:rsidRDefault="00393F69" w:rsidP="00393F69">
      <w:r>
        <w:t>MERGE (shared_s:Concept {name: "Servitization"});</w:t>
      </w:r>
    </w:p>
    <w:p w14:paraId="2D6D7141" w14:textId="77777777" w:rsidR="00393F69" w:rsidRDefault="00393F69" w:rsidP="00393F69">
      <w:r>
        <w:t>MERGE (shared_pss:Concept {name: "Product-Service Systems (PSS)"});</w:t>
      </w:r>
    </w:p>
    <w:p w14:paraId="5A9E88E1" w14:textId="77777777" w:rsidR="00393F69" w:rsidRDefault="00393F69" w:rsidP="00393F69">
      <w:r>
        <w:t>MERGE (shared_adv:Concept {name: "Advanced services"});</w:t>
      </w:r>
    </w:p>
    <w:p w14:paraId="0EF5F768" w14:textId="77777777" w:rsidR="00393F69" w:rsidRDefault="00393F69" w:rsidP="00393F69">
      <w:r>
        <w:t>MERGE (shared_oc:Concept {name: "Organisational change process"});</w:t>
      </w:r>
    </w:p>
    <w:p w14:paraId="0D211831" w14:textId="77777777" w:rsidR="00393F69" w:rsidRDefault="00393F69" w:rsidP="00393F69"/>
    <w:p w14:paraId="49A9C73F" w14:textId="77777777" w:rsidR="00393F69" w:rsidRDefault="00393F69" w:rsidP="00393F69">
      <w:r>
        <w:t>MERGE (p76)-[:STUDIES]-&gt;(shared_s);</w:t>
      </w:r>
    </w:p>
    <w:p w14:paraId="114DA59D" w14:textId="77777777" w:rsidR="00393F69" w:rsidRDefault="00393F69" w:rsidP="00393F69">
      <w:r>
        <w:t>MERGE (p78)-[:STUDIES]-&gt;(shared_s);</w:t>
      </w:r>
    </w:p>
    <w:p w14:paraId="6AD736D3" w14:textId="77777777" w:rsidR="00393F69" w:rsidRDefault="00393F69" w:rsidP="00393F69">
      <w:r>
        <w:t>MERGE (p80)-[:STUDIES]-&gt;(shared_s);</w:t>
      </w:r>
    </w:p>
    <w:p w14:paraId="5D5F1EBB" w14:textId="77777777" w:rsidR="00393F69" w:rsidRDefault="00393F69" w:rsidP="00393F69"/>
    <w:p w14:paraId="252AE34C" w14:textId="77777777" w:rsidR="00393F69" w:rsidRDefault="00393F69" w:rsidP="00393F69">
      <w:r>
        <w:t>MERGE (p76)-[:STUDIES]-&gt;(shared_pss);</w:t>
      </w:r>
    </w:p>
    <w:p w14:paraId="795E9BA5" w14:textId="77777777" w:rsidR="00393F69" w:rsidRDefault="00393F69" w:rsidP="00393F69">
      <w:r>
        <w:t>MERGE (p78)-[:STUDIES]-&gt;(shared_pss);</w:t>
      </w:r>
    </w:p>
    <w:p w14:paraId="3D85FC42" w14:textId="77777777" w:rsidR="00393F69" w:rsidRDefault="00393F69" w:rsidP="00393F69">
      <w:r>
        <w:t>MERGE (p80)-[:STUDIES]-&gt;(shared_pss);</w:t>
      </w:r>
    </w:p>
    <w:p w14:paraId="582B386E" w14:textId="77777777" w:rsidR="00393F69" w:rsidRDefault="00393F69" w:rsidP="00393F69"/>
    <w:p w14:paraId="0D20C69B" w14:textId="77777777" w:rsidR="00393F69" w:rsidRDefault="00393F69" w:rsidP="00393F69">
      <w:r>
        <w:t>MERGE (p80)-[:STUDIES]-&gt;(shared_adv);</w:t>
      </w:r>
    </w:p>
    <w:p w14:paraId="12ABB3F8" w14:textId="3D6FD857" w:rsidR="00393F69" w:rsidRDefault="00393F69" w:rsidP="00393F69">
      <w:r>
        <w:t>MERGE (p80)-[:STUDIES]-&gt;(shared_oc);</w:t>
      </w:r>
    </w:p>
    <w:sectPr w:rsidR="00393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03"/>
    <w:rsid w:val="001E528F"/>
    <w:rsid w:val="00242B4A"/>
    <w:rsid w:val="00393F69"/>
    <w:rsid w:val="009E185F"/>
    <w:rsid w:val="00A31D4B"/>
    <w:rsid w:val="00AE4F5A"/>
    <w:rsid w:val="00D8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1F1E8"/>
  <w15:chartTrackingRefBased/>
  <w15:docId w15:val="{6CA5345B-E995-49A2-AA7F-95B6933D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4360</Words>
  <Characters>24852</Characters>
  <Application>Microsoft Office Word</Application>
  <DocSecurity>0</DocSecurity>
  <Lines>207</Lines>
  <Paragraphs>58</Paragraphs>
  <ScaleCrop>false</ScaleCrop>
  <Company/>
  <LinksUpToDate>false</LinksUpToDate>
  <CharactersWithSpaces>29154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3</cp:revision>
  <dcterms:created xsi:type="dcterms:W3CDTF">2026-04-28T14:43:00Z</dcterms:created>
  <dcterms:modified xsi:type="dcterms:W3CDTF">2026-04-28T14:50:00Z</dcterms:modified>
</cp:coreProperties>
</file>