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1540" w14:textId="3A5F42B4" w:rsidR="006916E8" w:rsidRPr="006916E8" w:rsidRDefault="006916E8" w:rsidP="006916E8">
      <w:pPr>
        <w:rPr>
          <w:b/>
          <w:bCs/>
        </w:rPr>
      </w:pPr>
      <w:r w:rsidRPr="006916E8">
        <w:rPr>
          <w:b/>
          <w:bCs/>
        </w:rPr>
        <w:t>// ── PAPER</w:t>
      </w:r>
      <w:r w:rsidRPr="006916E8">
        <w:rPr>
          <w:b/>
          <w:bCs/>
        </w:rPr>
        <w:t xml:space="preserve"> 81</w:t>
      </w:r>
    </w:p>
    <w:p w14:paraId="67FC0A5F" w14:textId="77777777" w:rsidR="006916E8" w:rsidRDefault="006916E8" w:rsidP="006916E8">
      <w:r>
        <w:t>MERGE (p:Paper {doi: "10.1016/j.ijpe.2021.108369"})</w:t>
      </w:r>
    </w:p>
    <w:p w14:paraId="4B26BB59" w14:textId="77777777" w:rsidR="006916E8" w:rsidRDefault="006916E8" w:rsidP="006916E8">
      <w:r>
        <w:t>SET p.title = "Risky business? Shareholder value effects of service provision",</w:t>
      </w:r>
    </w:p>
    <w:p w14:paraId="27EE2132" w14:textId="77777777" w:rsidR="006916E8" w:rsidRDefault="006916E8" w:rsidP="006916E8">
      <w:r>
        <w:t xml:space="preserve">    p.year = 2022,</w:t>
      </w:r>
    </w:p>
    <w:p w14:paraId="757C4929" w14:textId="77777777" w:rsidR="006916E8" w:rsidRDefault="006916E8" w:rsidP="006916E8">
      <w:r>
        <w:t xml:space="preserve">    p.journal = "International Journal of Production Economics",</w:t>
      </w:r>
    </w:p>
    <w:p w14:paraId="3C0FAD78" w14:textId="77777777" w:rsidR="006916E8" w:rsidRDefault="006916E8" w:rsidP="006916E8">
      <w:r>
        <w:t xml:space="preserve">    p.volume = "244",</w:t>
      </w:r>
    </w:p>
    <w:p w14:paraId="407EACEF" w14:textId="77777777" w:rsidR="006916E8" w:rsidRDefault="006916E8" w:rsidP="006916E8">
      <w:r>
        <w:t xml:space="preserve">    p.pages = "108369",</w:t>
      </w:r>
    </w:p>
    <w:p w14:paraId="56BD2C95" w14:textId="77777777" w:rsidR="006916E8" w:rsidRDefault="006916E8" w:rsidP="006916E8">
      <w:r>
        <w:t xml:space="preserve">    p.publisher = "Elsevier",</w:t>
      </w:r>
    </w:p>
    <w:p w14:paraId="32642F37" w14:textId="77777777" w:rsidR="006916E8" w:rsidRDefault="006916E8" w:rsidP="006916E8">
      <w:r>
        <w:t xml:space="preserve">    p.abstract = "Examines short-term financial effects of different product-service combinations using event study methodology on 1025 new contract announcements by 41 large manufacturers from 1987 to 2016. Finds positive market reaction to low-risk service deals and pure product sales, but no significant reaction to medium- and high-risk service deals.";</w:t>
      </w:r>
    </w:p>
    <w:p w14:paraId="487417B6" w14:textId="77777777" w:rsidR="006916E8" w:rsidRDefault="006916E8" w:rsidP="006916E8"/>
    <w:p w14:paraId="28BE8CF1" w14:textId="77777777" w:rsidR="006916E8" w:rsidRDefault="006916E8" w:rsidP="006916E8">
      <w:r>
        <w:t>// ── AUTHORS ──</w:t>
      </w:r>
    </w:p>
    <w:p w14:paraId="3131BBA4" w14:textId="77777777" w:rsidR="006916E8" w:rsidRDefault="006916E8" w:rsidP="006916E8">
      <w:r>
        <w:t>MERGE (a1:Author {name: "Antonios Karatzas"})</w:t>
      </w:r>
    </w:p>
    <w:p w14:paraId="5BF83DFF" w14:textId="77777777" w:rsidR="006916E8" w:rsidRDefault="006916E8" w:rsidP="006916E8">
      <w:r>
        <w:t>MERGE (a2:Author {name: "George Daskalakis"})</w:t>
      </w:r>
    </w:p>
    <w:p w14:paraId="5D6F3B0C" w14:textId="77777777" w:rsidR="006916E8" w:rsidRDefault="006916E8" w:rsidP="006916E8">
      <w:r>
        <w:t>MERGE (a3:Author {name: "Marko Bastl"})</w:t>
      </w:r>
    </w:p>
    <w:p w14:paraId="0F392C48" w14:textId="77777777" w:rsidR="006916E8" w:rsidRDefault="006916E8" w:rsidP="006916E8">
      <w:r>
        <w:t>SET a3.corresponding = true</w:t>
      </w:r>
    </w:p>
    <w:p w14:paraId="1F646F5E" w14:textId="77777777" w:rsidR="006916E8" w:rsidRDefault="006916E8" w:rsidP="006916E8">
      <w:r>
        <w:t>MERGE (a4:Author {name: "Mark Johnson"})</w:t>
      </w:r>
    </w:p>
    <w:p w14:paraId="6B113F3D" w14:textId="77777777" w:rsidR="006916E8" w:rsidRDefault="006916E8" w:rsidP="006916E8"/>
    <w:p w14:paraId="0FB3FC0D" w14:textId="77777777" w:rsidR="006916E8" w:rsidRDefault="006916E8" w:rsidP="006916E8">
      <w:r>
        <w:t>MERGE (i1:Institution {name: "Norwich Business School, University of East Anglia"})</w:t>
      </w:r>
    </w:p>
    <w:p w14:paraId="06D93FFD" w14:textId="77777777" w:rsidR="006916E8" w:rsidRDefault="006916E8" w:rsidP="006916E8">
      <w:r>
        <w:t>MERGE (i2:Institution {name: "Prince Mohammed Bin Salman College of Business &amp; Entrepreneurship"})</w:t>
      </w:r>
    </w:p>
    <w:p w14:paraId="57788867" w14:textId="77777777" w:rsidR="006916E8" w:rsidRDefault="006916E8" w:rsidP="006916E8">
      <w:r>
        <w:t>MERGE (i3:Institution {name: "Marquette University"})</w:t>
      </w:r>
    </w:p>
    <w:p w14:paraId="4615B9CC" w14:textId="77777777" w:rsidR="006916E8" w:rsidRDefault="006916E8" w:rsidP="006916E8">
      <w:r>
        <w:t>MERGE (i4:Institution {name: "Warwick Business School, University of Warwick"})</w:t>
      </w:r>
    </w:p>
    <w:p w14:paraId="4A85B3E8" w14:textId="77777777" w:rsidR="006916E8" w:rsidRDefault="006916E8" w:rsidP="006916E8"/>
    <w:p w14:paraId="06539B3C" w14:textId="77777777" w:rsidR="006916E8" w:rsidRDefault="006916E8" w:rsidP="006916E8">
      <w:r>
        <w:t>MERGE (a1)-[:AFFILIATED_WITH]-&gt;(i1)</w:t>
      </w:r>
    </w:p>
    <w:p w14:paraId="5076F901" w14:textId="77777777" w:rsidR="006916E8" w:rsidRDefault="006916E8" w:rsidP="006916E8">
      <w:r>
        <w:t>MERGE (a2)-[:AFFILIATED_WITH]-&gt;(i2)</w:t>
      </w:r>
    </w:p>
    <w:p w14:paraId="7F3B7BA5" w14:textId="77777777" w:rsidR="006916E8" w:rsidRDefault="006916E8" w:rsidP="006916E8">
      <w:r>
        <w:t>MERGE (a3)-[:AFFILIATED_WITH]-&gt;(i3)</w:t>
      </w:r>
    </w:p>
    <w:p w14:paraId="28035271" w14:textId="77777777" w:rsidR="006916E8" w:rsidRDefault="006916E8" w:rsidP="006916E8">
      <w:r>
        <w:t>MERGE (a4)-[:AFFILIATED_WITH]-&gt;(i4)</w:t>
      </w:r>
    </w:p>
    <w:p w14:paraId="227E894D" w14:textId="77777777" w:rsidR="006916E8" w:rsidRDefault="006916E8" w:rsidP="006916E8"/>
    <w:p w14:paraId="6B66170D" w14:textId="77777777" w:rsidR="006916E8" w:rsidRDefault="006916E8" w:rsidP="006916E8">
      <w:r>
        <w:t>MERGE (a1)-[:AUTHORED]-&gt;(p)</w:t>
      </w:r>
    </w:p>
    <w:p w14:paraId="468F43E2" w14:textId="77777777" w:rsidR="006916E8" w:rsidRDefault="006916E8" w:rsidP="006916E8">
      <w:r>
        <w:lastRenderedPageBreak/>
        <w:t>MERGE (a2)-[:AUTHORED]-&gt;(p)</w:t>
      </w:r>
    </w:p>
    <w:p w14:paraId="012C202E" w14:textId="77777777" w:rsidR="006916E8" w:rsidRDefault="006916E8" w:rsidP="006916E8">
      <w:r>
        <w:t>MERGE (a3)-[:AUTHORED]-&gt;(p)</w:t>
      </w:r>
    </w:p>
    <w:p w14:paraId="14DB277B" w14:textId="77777777" w:rsidR="006916E8" w:rsidRDefault="006916E8" w:rsidP="006916E8">
      <w:r>
        <w:t>MERGE (a4)-[:AUTHORED]-&gt;(p)</w:t>
      </w:r>
    </w:p>
    <w:p w14:paraId="368657F3" w14:textId="77777777" w:rsidR="006916E8" w:rsidRDefault="006916E8" w:rsidP="006916E8"/>
    <w:p w14:paraId="5AE8E872" w14:textId="77777777" w:rsidR="006916E8" w:rsidRDefault="006916E8" w:rsidP="006916E8">
      <w:r>
        <w:t>// ── CONCEPTS ──</w:t>
      </w:r>
    </w:p>
    <w:p w14:paraId="342A336F" w14:textId="77777777" w:rsidR="006916E8" w:rsidRDefault="006916E8" w:rsidP="006916E8">
      <w:r>
        <w:t>MERGE (c1:Concept {name: "Servitization"})</w:t>
      </w:r>
    </w:p>
    <w:p w14:paraId="5203F0E1" w14:textId="77777777" w:rsidR="006916E8" w:rsidRDefault="006916E8" w:rsidP="006916E8">
      <w:r>
        <w:t>MERGE (c2:Concept {name: "Shareholder Value"})</w:t>
      </w:r>
    </w:p>
    <w:p w14:paraId="7C3CD37B" w14:textId="77777777" w:rsidR="006916E8" w:rsidRDefault="006916E8" w:rsidP="006916E8">
      <w:r>
        <w:t>MERGE (c3:Concept {name: "Service Risk"})</w:t>
      </w:r>
    </w:p>
    <w:p w14:paraId="448A1D87" w14:textId="77777777" w:rsidR="006916E8" w:rsidRDefault="006916E8" w:rsidP="006916E8">
      <w:r>
        <w:t>MERGE (c4:Concept {name: "Abnormal Returns"})</w:t>
      </w:r>
    </w:p>
    <w:p w14:paraId="019BAA06" w14:textId="77777777" w:rsidR="006916E8" w:rsidRDefault="006916E8" w:rsidP="006916E8">
      <w:r>
        <w:t>MERGE (c5:Concept {name: "Product-Service Continuum"})</w:t>
      </w:r>
    </w:p>
    <w:p w14:paraId="4BD663D2" w14:textId="77777777" w:rsidR="006916E8" w:rsidRDefault="006916E8" w:rsidP="006916E8">
      <w:r>
        <w:t>MERGE (c6:Concept {name: "Service Infusion"})</w:t>
      </w:r>
    </w:p>
    <w:p w14:paraId="7AC05F9B" w14:textId="77777777" w:rsidR="006916E8" w:rsidRDefault="006916E8" w:rsidP="006916E8">
      <w:r>
        <w:t>MERGE (c7:Concept {name: "Deservitization"})</w:t>
      </w:r>
    </w:p>
    <w:p w14:paraId="4120AD54" w14:textId="77777777" w:rsidR="006916E8" w:rsidRDefault="006916E8" w:rsidP="006916E8">
      <w:r>
        <w:t>MERGE (c8:Concept {name: "Financial Leverage"})</w:t>
      </w:r>
    </w:p>
    <w:p w14:paraId="1DA63846" w14:textId="77777777" w:rsidR="006916E8" w:rsidRDefault="006916E8" w:rsidP="006916E8"/>
    <w:p w14:paraId="0CC99738" w14:textId="77777777" w:rsidR="006916E8" w:rsidRDefault="006916E8" w:rsidP="006916E8">
      <w:r>
        <w:t>MERGE (p)-[:STUDIES]-&gt;(c1)</w:t>
      </w:r>
    </w:p>
    <w:p w14:paraId="2CBB0541" w14:textId="77777777" w:rsidR="006916E8" w:rsidRDefault="006916E8" w:rsidP="006916E8">
      <w:r>
        <w:t>MERGE (p)-[:STUDIES]-&gt;(c2)</w:t>
      </w:r>
    </w:p>
    <w:p w14:paraId="1DC55426" w14:textId="77777777" w:rsidR="006916E8" w:rsidRDefault="006916E8" w:rsidP="006916E8">
      <w:r>
        <w:t>MERGE (p)-[:STUDIES]-&gt;(c3)</w:t>
      </w:r>
    </w:p>
    <w:p w14:paraId="3639FEDC" w14:textId="77777777" w:rsidR="006916E8" w:rsidRDefault="006916E8" w:rsidP="006916E8">
      <w:r>
        <w:t>MERGE (p)-[:STUDIES]-&gt;(c4)</w:t>
      </w:r>
    </w:p>
    <w:p w14:paraId="69F31B94" w14:textId="77777777" w:rsidR="006916E8" w:rsidRDefault="006916E8" w:rsidP="006916E8">
      <w:r>
        <w:t>MERGE (p)-[:STUDIES]-&gt;(c5)</w:t>
      </w:r>
    </w:p>
    <w:p w14:paraId="2E75FEEB" w14:textId="77777777" w:rsidR="006916E8" w:rsidRDefault="006916E8" w:rsidP="006916E8">
      <w:r>
        <w:t>MERGE (p)-[:STUDIES]-&gt;(c6)</w:t>
      </w:r>
    </w:p>
    <w:p w14:paraId="7FC14466" w14:textId="77777777" w:rsidR="006916E8" w:rsidRDefault="006916E8" w:rsidP="006916E8">
      <w:r>
        <w:t>MERGE (p)-[:STUDIES]-&gt;(c7)</w:t>
      </w:r>
    </w:p>
    <w:p w14:paraId="346A04C0" w14:textId="77777777" w:rsidR="006916E8" w:rsidRDefault="006916E8" w:rsidP="006916E8">
      <w:r>
        <w:t>MERGE (p)-[:STUDIES]-&gt;(c8)</w:t>
      </w:r>
    </w:p>
    <w:p w14:paraId="624511CA" w14:textId="77777777" w:rsidR="006916E8" w:rsidRDefault="006916E8" w:rsidP="006916E8"/>
    <w:p w14:paraId="0EC85CA2" w14:textId="77777777" w:rsidR="006916E8" w:rsidRDefault="006916E8" w:rsidP="006916E8">
      <w:r>
        <w:t>// ── THEORIES ──</w:t>
      </w:r>
    </w:p>
    <w:p w14:paraId="37967C0F" w14:textId="77777777" w:rsidR="006916E8" w:rsidRDefault="006916E8" w:rsidP="006916E8">
      <w:r>
        <w:t>MERGE (t1:Theory {name: "Efficient Market Hypothesis"})</w:t>
      </w:r>
    </w:p>
    <w:p w14:paraId="232210AF" w14:textId="77777777" w:rsidR="006916E8" w:rsidRDefault="006916E8" w:rsidP="006916E8">
      <w:r>
        <w:t>MERGE (t2:Theory {name: "Corporate Finance Theory"})</w:t>
      </w:r>
    </w:p>
    <w:p w14:paraId="6CE6DD1E" w14:textId="77777777" w:rsidR="006916E8" w:rsidRDefault="006916E8" w:rsidP="006916E8">
      <w:r>
        <w:t>MERGE (t3:Theory {name: "Agency Theory"})</w:t>
      </w:r>
    </w:p>
    <w:p w14:paraId="6FBDB60A" w14:textId="77777777" w:rsidR="006916E8" w:rsidRDefault="006916E8" w:rsidP="006916E8">
      <w:r>
        <w:t>MERGE (t4:Theory {name: "Service Paradox"})</w:t>
      </w:r>
    </w:p>
    <w:p w14:paraId="5BFD9E6F" w14:textId="77777777" w:rsidR="006916E8" w:rsidRDefault="006916E8" w:rsidP="006916E8"/>
    <w:p w14:paraId="2BB3EB75" w14:textId="77777777" w:rsidR="006916E8" w:rsidRDefault="006916E8" w:rsidP="006916E8">
      <w:r>
        <w:t>MERGE (p)-[:USES_THEORY]-&gt;(t1)</w:t>
      </w:r>
    </w:p>
    <w:p w14:paraId="305CA6E5" w14:textId="77777777" w:rsidR="006916E8" w:rsidRDefault="006916E8" w:rsidP="006916E8">
      <w:r>
        <w:t>MERGE (p)-[:USES_THEORY]-&gt;(t2)</w:t>
      </w:r>
    </w:p>
    <w:p w14:paraId="6D7B6C4A" w14:textId="77777777" w:rsidR="006916E8" w:rsidRDefault="006916E8" w:rsidP="006916E8">
      <w:r>
        <w:lastRenderedPageBreak/>
        <w:t>MERGE (p)-[:USES_THEORY]-&gt;(t3)</w:t>
      </w:r>
    </w:p>
    <w:p w14:paraId="32F64F91" w14:textId="77777777" w:rsidR="006916E8" w:rsidRDefault="006916E8" w:rsidP="006916E8">
      <w:r>
        <w:t>MERGE (p)-[:USES_THEORY]-&gt;(t4)</w:t>
      </w:r>
    </w:p>
    <w:p w14:paraId="2E572ABE" w14:textId="77777777" w:rsidR="006916E8" w:rsidRDefault="006916E8" w:rsidP="006916E8"/>
    <w:p w14:paraId="610F9649" w14:textId="77777777" w:rsidR="006916E8" w:rsidRDefault="006916E8" w:rsidP="006916E8">
      <w:r>
        <w:t>// ── METHOD ──</w:t>
      </w:r>
    </w:p>
    <w:p w14:paraId="2E055180" w14:textId="77777777" w:rsidR="006916E8" w:rsidRDefault="006916E8" w:rsidP="006916E8">
      <w:r>
        <w:t>MERGE (m:Method {type: "quantitative"})</w:t>
      </w:r>
    </w:p>
    <w:p w14:paraId="1D147352" w14:textId="77777777" w:rsidR="006916E8" w:rsidRDefault="006916E8" w:rsidP="006916E8">
      <w:r>
        <w:t>MERGE (p)-[:USES_METHOD]-&gt;(m)</w:t>
      </w:r>
    </w:p>
    <w:p w14:paraId="3498BFC5" w14:textId="77777777" w:rsidR="006916E8" w:rsidRDefault="006916E8" w:rsidP="006916E8"/>
    <w:p w14:paraId="6301BE22" w14:textId="77777777" w:rsidR="006916E8" w:rsidRDefault="006916E8" w:rsidP="006916E8">
      <w:r>
        <w:t>MERGE (tech1:Technique {name: "Event Study Methodology"})</w:t>
      </w:r>
    </w:p>
    <w:p w14:paraId="54E808D3" w14:textId="77777777" w:rsidR="006916E8" w:rsidRDefault="006916E8" w:rsidP="006916E8">
      <w:r>
        <w:t>MERGE (tech2:Technique {name: "Market Model (OLS Regression)"})</w:t>
      </w:r>
    </w:p>
    <w:p w14:paraId="64A764C3" w14:textId="77777777" w:rsidR="006916E8" w:rsidRDefault="006916E8" w:rsidP="006916E8">
      <w:r>
        <w:t>MERGE (tech3:Technique {name: "Hierarchical Random-Effects Regression"})</w:t>
      </w:r>
    </w:p>
    <w:p w14:paraId="04D16C14" w14:textId="77777777" w:rsidR="006916E8" w:rsidRDefault="006916E8" w:rsidP="006916E8">
      <w:r>
        <w:t>MERGE (tech4:Technique {name: "Non-parametric Tests (Rank, Sign)"})</w:t>
      </w:r>
    </w:p>
    <w:p w14:paraId="712BE992" w14:textId="77777777" w:rsidR="006916E8" w:rsidRDefault="006916E8" w:rsidP="006916E8"/>
    <w:p w14:paraId="3CAC699F" w14:textId="77777777" w:rsidR="006916E8" w:rsidRDefault="006916E8" w:rsidP="006916E8">
      <w:r>
        <w:t>MERGE (p)-[:USES_TECHNIQUE]-&gt;(tech1)</w:t>
      </w:r>
    </w:p>
    <w:p w14:paraId="3D5CBBAC" w14:textId="77777777" w:rsidR="006916E8" w:rsidRDefault="006916E8" w:rsidP="006916E8">
      <w:r>
        <w:t>MERGE (p)-[:USES_TECHNIQUE]-&gt;(tech2)</w:t>
      </w:r>
    </w:p>
    <w:p w14:paraId="29989731" w14:textId="77777777" w:rsidR="006916E8" w:rsidRDefault="006916E8" w:rsidP="006916E8">
      <w:r>
        <w:t>MERGE (p)-[:USES_TECHNIQUE]-&gt;(tech3)</w:t>
      </w:r>
    </w:p>
    <w:p w14:paraId="5DED073E" w14:textId="77777777" w:rsidR="006916E8" w:rsidRDefault="006916E8" w:rsidP="006916E8">
      <w:r>
        <w:t>MERGE (p)-[:USES_TECHNIQUE]-&gt;(tech4)</w:t>
      </w:r>
    </w:p>
    <w:p w14:paraId="693BCA8F" w14:textId="77777777" w:rsidR="006916E8" w:rsidRDefault="006916E8" w:rsidP="006916E8"/>
    <w:p w14:paraId="35D6C583" w14:textId="77777777" w:rsidR="006916E8" w:rsidRDefault="006916E8" w:rsidP="006916E8">
      <w:r>
        <w:t>MERGE (ds:DataSource {type: "Archival - Dow Jones Factiva, Thomson Reuters Datastream"})</w:t>
      </w:r>
    </w:p>
    <w:p w14:paraId="0B640C35" w14:textId="77777777" w:rsidR="006916E8" w:rsidRDefault="006916E8" w:rsidP="006916E8">
      <w:r>
        <w:t>MERGE (p)-[:USES_DATA]-&gt;(ds)</w:t>
      </w:r>
    </w:p>
    <w:p w14:paraId="18350A06" w14:textId="77777777" w:rsidR="006916E8" w:rsidRDefault="006916E8" w:rsidP="006916E8"/>
    <w:p w14:paraId="45CE4792" w14:textId="77777777" w:rsidR="006916E8" w:rsidRDefault="006916E8" w:rsidP="006916E8">
      <w:r>
        <w:t>SET p.sample_size = 1025</w:t>
      </w:r>
    </w:p>
    <w:p w14:paraId="159C7925" w14:textId="77777777" w:rsidR="006916E8" w:rsidRDefault="006916E8" w:rsidP="006916E8"/>
    <w:p w14:paraId="2EE03066" w14:textId="77777777" w:rsidR="006916E8" w:rsidRDefault="006916E8" w:rsidP="006916E8">
      <w:r>
        <w:t>MERGE (ind1:Industry {name: "Aerospace and Defense"})</w:t>
      </w:r>
    </w:p>
    <w:p w14:paraId="69AD761E" w14:textId="77777777" w:rsidR="006916E8" w:rsidRDefault="006916E8" w:rsidP="006916E8">
      <w:r>
        <w:t>MERGE (ind2:Industry {name: "IT Services and Consulting"})</w:t>
      </w:r>
    </w:p>
    <w:p w14:paraId="3E995E86" w14:textId="77777777" w:rsidR="006916E8" w:rsidRDefault="006916E8" w:rsidP="006916E8">
      <w:r>
        <w:t>MERGE (ind3:Industry {name: "Manufacturing"})</w:t>
      </w:r>
    </w:p>
    <w:p w14:paraId="1CCC1DAA" w14:textId="77777777" w:rsidR="006916E8" w:rsidRDefault="006916E8" w:rsidP="006916E8">
      <w:r>
        <w:t>MERGE (p)-[:APPLIES_TO]-&gt;(ind1)</w:t>
      </w:r>
    </w:p>
    <w:p w14:paraId="5D9AB436" w14:textId="77777777" w:rsidR="006916E8" w:rsidRDefault="006916E8" w:rsidP="006916E8">
      <w:r>
        <w:t>MERGE (p)-[:APPLIES_TO]-&gt;(ind2)</w:t>
      </w:r>
    </w:p>
    <w:p w14:paraId="130050F7" w14:textId="77777777" w:rsidR="006916E8" w:rsidRDefault="006916E8" w:rsidP="006916E8">
      <w:r>
        <w:t>MERGE (p)-[:APPLIES_TO]-&gt;(ind3)</w:t>
      </w:r>
    </w:p>
    <w:p w14:paraId="0E2EC2F0" w14:textId="77777777" w:rsidR="006916E8" w:rsidRDefault="006916E8" w:rsidP="006916E8"/>
    <w:p w14:paraId="32F9354C" w14:textId="77777777" w:rsidR="006916E8" w:rsidRDefault="006916E8" w:rsidP="006916E8">
      <w:r>
        <w:t>// ── CONSTRUCTS ──</w:t>
      </w:r>
    </w:p>
    <w:p w14:paraId="1D7E82B9" w14:textId="77777777" w:rsidR="006916E8" w:rsidRDefault="006916E8" w:rsidP="006916E8">
      <w:r>
        <w:t>MERGE (con1:Construct {name: "Low-Risk Services (Product-Oriented / Smoothing)"})</w:t>
      </w:r>
    </w:p>
    <w:p w14:paraId="1969AC15" w14:textId="77777777" w:rsidR="006916E8" w:rsidRDefault="006916E8" w:rsidP="006916E8">
      <w:r>
        <w:lastRenderedPageBreak/>
        <w:t>MERGE (con2:Construct {name: "Medium-Risk Services (Use-Oriented / Adapting)"})</w:t>
      </w:r>
    </w:p>
    <w:p w14:paraId="05FB4FF0" w14:textId="77777777" w:rsidR="006916E8" w:rsidRDefault="006916E8" w:rsidP="006916E8">
      <w:r>
        <w:t>MERGE (con3:Construct {name: "High-Risk Services (Result-Oriented / Substituting)"})</w:t>
      </w:r>
    </w:p>
    <w:p w14:paraId="15366768" w14:textId="77777777" w:rsidR="006916E8" w:rsidRDefault="006916E8" w:rsidP="006916E8">
      <w:r>
        <w:t>MERGE (con4:Construct {name: "Cumulative Abnormal Returns (CAR)"})</w:t>
      </w:r>
    </w:p>
    <w:p w14:paraId="6329C39E" w14:textId="77777777" w:rsidR="006916E8" w:rsidRDefault="006916E8" w:rsidP="006916E8">
      <w:r>
        <w:t>MERGE (con5:Construct {name: "Financial Leverage (Debt-to-Equity Ratio)"})</w:t>
      </w:r>
    </w:p>
    <w:p w14:paraId="54425F23" w14:textId="77777777" w:rsidR="006916E8" w:rsidRDefault="006916E8" w:rsidP="006916E8">
      <w:r>
        <w:t>MERGE (con6:Construct {name: "Service Infusion Level (Service Ratio)"})</w:t>
      </w:r>
    </w:p>
    <w:p w14:paraId="11489A49" w14:textId="77777777" w:rsidR="006916E8" w:rsidRDefault="006916E8" w:rsidP="006916E8">
      <w:r>
        <w:t>MERGE (con7:Construct {name: "Contract Value"})</w:t>
      </w:r>
    </w:p>
    <w:p w14:paraId="29538A75" w14:textId="77777777" w:rsidR="006916E8" w:rsidRDefault="006916E8" w:rsidP="006916E8">
      <w:r>
        <w:t>MERGE (con8:Construct {name: "Contract Duration"})</w:t>
      </w:r>
    </w:p>
    <w:p w14:paraId="04F37D3B" w14:textId="77777777" w:rsidR="006916E8" w:rsidRDefault="006916E8" w:rsidP="006916E8">
      <w:r>
        <w:t>MERGE (con9:Construct {name: "Firm Size"})</w:t>
      </w:r>
    </w:p>
    <w:p w14:paraId="0C17E1EE" w14:textId="77777777" w:rsidR="006916E8" w:rsidRDefault="006916E8" w:rsidP="006916E8">
      <w:r>
        <w:t>MERGE (con10:Construct {name: "Tobin Q (Financial Performance)"})</w:t>
      </w:r>
    </w:p>
    <w:p w14:paraId="0B43225C" w14:textId="77777777" w:rsidR="006916E8" w:rsidRDefault="006916E8" w:rsidP="006916E8"/>
    <w:p w14:paraId="2989CE0F" w14:textId="77777777" w:rsidR="006916E8" w:rsidRDefault="006916E8" w:rsidP="006916E8">
      <w:r>
        <w:t>MERGE (con1)-[:RELATED_TO]-&gt;(con4)</w:t>
      </w:r>
    </w:p>
    <w:p w14:paraId="26B2D67D" w14:textId="77777777" w:rsidR="006916E8" w:rsidRDefault="006916E8" w:rsidP="006916E8">
      <w:r>
        <w:t>MERGE (con2)-[:RELATED_TO]-&gt;(con4)</w:t>
      </w:r>
    </w:p>
    <w:p w14:paraId="35DB465D" w14:textId="77777777" w:rsidR="006916E8" w:rsidRDefault="006916E8" w:rsidP="006916E8">
      <w:r>
        <w:t>MERGE (con3)-[:RELATED_TO]-&gt;(con4)</w:t>
      </w:r>
    </w:p>
    <w:p w14:paraId="3827262B" w14:textId="77777777" w:rsidR="006916E8" w:rsidRDefault="006916E8" w:rsidP="006916E8">
      <w:r>
        <w:t>MERGE (con5)-[:RELATED_TO]-&gt;(con4)</w:t>
      </w:r>
    </w:p>
    <w:p w14:paraId="50F004EE" w14:textId="77777777" w:rsidR="006916E8" w:rsidRDefault="006916E8" w:rsidP="006916E8">
      <w:r>
        <w:t>MERGE (con6)-[:RELATED_TO]-&gt;(con4)</w:t>
      </w:r>
    </w:p>
    <w:p w14:paraId="22F9F8FA" w14:textId="77777777" w:rsidR="006916E8" w:rsidRDefault="006916E8" w:rsidP="006916E8">
      <w:r>
        <w:t>MERGE (con7)-[:RELATED_TO]-&gt;(con4)</w:t>
      </w:r>
    </w:p>
    <w:p w14:paraId="6AD1527A" w14:textId="77777777" w:rsidR="006916E8" w:rsidRDefault="006916E8" w:rsidP="006916E8">
      <w:r>
        <w:t>MERGE (con8)-[:RELATED_TO]-&gt;(con4)</w:t>
      </w:r>
    </w:p>
    <w:p w14:paraId="7B561358" w14:textId="77777777" w:rsidR="006916E8" w:rsidRDefault="006916E8" w:rsidP="006916E8"/>
    <w:p w14:paraId="30310F15" w14:textId="77777777" w:rsidR="006916E8" w:rsidRDefault="006916E8" w:rsidP="006916E8">
      <w:r>
        <w:t>// ── HYPOTHESES ──</w:t>
      </w:r>
    </w:p>
    <w:p w14:paraId="651C52B2" w14:textId="77777777" w:rsidR="006916E8" w:rsidRDefault="006916E8" w:rsidP="006916E8">
      <w:r>
        <w:t>MERGE (h1:Hypothesis {id: "H1_p81", description: "The provision of more complex product-service offerings reflects greater risk and hence will be seen less favorably by the market.", supported: true, effect_direction: "negative"})</w:t>
      </w:r>
    </w:p>
    <w:p w14:paraId="0A9D6E1A" w14:textId="77777777" w:rsidR="006916E8" w:rsidRDefault="006916E8" w:rsidP="006916E8">
      <w:r>
        <w:t>MERGE (h1)-[:TESTED_IN]-&gt;(p)</w:t>
      </w:r>
    </w:p>
    <w:p w14:paraId="5495A373" w14:textId="77777777" w:rsidR="006916E8" w:rsidRDefault="006916E8" w:rsidP="006916E8">
      <w:r>
        <w:t>MERGE (h1)-[:INVOLVES_CONSTRUCT]-&gt;(con1)</w:t>
      </w:r>
    </w:p>
    <w:p w14:paraId="0BAC61F9" w14:textId="77777777" w:rsidR="006916E8" w:rsidRDefault="006916E8" w:rsidP="006916E8">
      <w:r>
        <w:t>MERGE (h1)-[:INVOLVES_CONSTRUCT]-&gt;(con2)</w:t>
      </w:r>
    </w:p>
    <w:p w14:paraId="6F375636" w14:textId="77777777" w:rsidR="006916E8" w:rsidRDefault="006916E8" w:rsidP="006916E8">
      <w:r>
        <w:t>MERGE (h1)-[:INVOLVES_CONSTRUCT]-&gt;(con3)</w:t>
      </w:r>
    </w:p>
    <w:p w14:paraId="38F33DC5" w14:textId="77777777" w:rsidR="006916E8" w:rsidRDefault="006916E8" w:rsidP="006916E8">
      <w:r>
        <w:t>MERGE (h1)-[:INVOLVES_CONSTRUCT]-&gt;(con4)</w:t>
      </w:r>
    </w:p>
    <w:p w14:paraId="6695749F" w14:textId="77777777" w:rsidR="006916E8" w:rsidRDefault="006916E8" w:rsidP="006916E8"/>
    <w:p w14:paraId="0EA7F199" w14:textId="77777777" w:rsidR="006916E8" w:rsidRDefault="006916E8" w:rsidP="006916E8">
      <w:r>
        <w:t>// ── FINDINGS ──</w:t>
      </w:r>
    </w:p>
    <w:p w14:paraId="5BEC3B65" w14:textId="77777777" w:rsidR="006916E8" w:rsidRDefault="006916E8" w:rsidP="006916E8">
      <w:r>
        <w:t>UNWIND [</w:t>
      </w:r>
    </w:p>
    <w:p w14:paraId="10AF701B" w14:textId="77777777" w:rsidR="006916E8" w:rsidRDefault="006916E8" w:rsidP="006916E8">
      <w:r>
        <w:lastRenderedPageBreak/>
        <w:t xml:space="preserve">  "Equity investors react positively to announcements of low-risk service deals (product-oriented services), with a statistically significant positive AAR of approximately 0.48% on the announcement day.",</w:t>
      </w:r>
    </w:p>
    <w:p w14:paraId="356C6A31" w14:textId="77777777" w:rsidR="006916E8" w:rsidRDefault="006916E8" w:rsidP="006916E8">
      <w:r>
        <w:t xml:space="preserve">  "No significant overall market reaction is found for medium-risk (use-oriented and adapting) or high-risk (result-oriented/substituting) service deals, suggesting shareholders are not confident in their value-creating potential.",</w:t>
      </w:r>
    </w:p>
    <w:p w14:paraId="1B329DFD" w14:textId="77777777" w:rsidR="006916E8" w:rsidRDefault="006916E8" w:rsidP="006916E8">
      <w:r>
        <w:t xml:space="preserve">  "Pure product sale announcements generate a significant positive stock market reaction (AAR ~0.19%), consistent with expectations.",</w:t>
      </w:r>
    </w:p>
    <w:p w14:paraId="7FE3B19F" w14:textId="77777777" w:rsidR="006916E8" w:rsidRDefault="006916E8" w:rsidP="006916E8">
      <w:r>
        <w:t xml:space="preserve">  "Post-hoc analysis shows that higher financial leverage and higher service infusion level are associated with higher abnormal returns for service deals.",</w:t>
      </w:r>
    </w:p>
    <w:p w14:paraId="5D22223D" w14:textId="77777777" w:rsidR="006916E8" w:rsidRDefault="006916E8" w:rsidP="006916E8">
      <w:r>
        <w:t xml:space="preserve">  "Larger contract value and shorter contract duration are associated with higher abnormal returns for service deals.",</w:t>
      </w:r>
    </w:p>
    <w:p w14:paraId="01885335" w14:textId="77777777" w:rsidR="006916E8" w:rsidRDefault="006916E8" w:rsidP="006916E8">
      <w:r>
        <w:t xml:space="preserve">  "Medium- and high-risk service deals do not increase firm systematic risk (beta), ruling out beta-increase as an explanation for insignificant abnormal returns.",</w:t>
      </w:r>
    </w:p>
    <w:p w14:paraId="65ECD1F2" w14:textId="77777777" w:rsidR="006916E8" w:rsidRDefault="006916E8" w:rsidP="006916E8">
      <w:r>
        <w:t xml:space="preserve">  "Regression analysis confirms that medium- and high-risk services generate significantly lower CARs compared to pure product sales, with progressively negative coefficients as risk increases."</w:t>
      </w:r>
    </w:p>
    <w:p w14:paraId="493F2BDF" w14:textId="77777777" w:rsidR="006916E8" w:rsidRDefault="006916E8" w:rsidP="006916E8">
      <w:r>
        <w:t>] AS desc</w:t>
      </w:r>
    </w:p>
    <w:p w14:paraId="1782F217" w14:textId="77777777" w:rsidR="006916E8" w:rsidRDefault="006916E8" w:rsidP="006916E8">
      <w:r>
        <w:t>MERGE (f:Finding {description: desc})</w:t>
      </w:r>
    </w:p>
    <w:p w14:paraId="158E1B4C" w14:textId="77777777" w:rsidR="006916E8" w:rsidRDefault="006916E8" w:rsidP="006916E8">
      <w:r>
        <w:t>MERGE (p)-[:HAS_FINDING]-&gt;(f);</w:t>
      </w:r>
    </w:p>
    <w:p w14:paraId="07B9FC45" w14:textId="77777777" w:rsidR="006916E8" w:rsidRDefault="006916E8" w:rsidP="006916E8"/>
    <w:p w14:paraId="050F8563" w14:textId="77777777" w:rsidR="006916E8" w:rsidRDefault="006916E8" w:rsidP="006916E8">
      <w:r>
        <w:t>// ── RESEARCH GAPS ──</w:t>
      </w:r>
    </w:p>
    <w:p w14:paraId="3F7CE1C9" w14:textId="77777777" w:rsidR="006916E8" w:rsidRDefault="006916E8" w:rsidP="006916E8">
      <w:r>
        <w:t>UNWIND [</w:t>
      </w:r>
    </w:p>
    <w:p w14:paraId="34EEA60D" w14:textId="77777777" w:rsidR="006916E8" w:rsidRDefault="006916E8" w:rsidP="006916E8">
      <w:r>
        <w:t xml:space="preserve">  "Prior literature has not examined the differential value-creation potential of services with distinct risk profiles for shareholders.",</w:t>
      </w:r>
    </w:p>
    <w:p w14:paraId="426505E2" w14:textId="77777777" w:rsidR="006916E8" w:rsidRDefault="006916E8" w:rsidP="006916E8">
      <w:r>
        <w:t xml:space="preserve">  "Existing typologies do not focus explicitly on the nature or level of risk inherent to different service types.",</w:t>
      </w:r>
    </w:p>
    <w:p w14:paraId="389F7BAE" w14:textId="77777777" w:rsidR="006916E8" w:rsidRDefault="006916E8" w:rsidP="006916E8">
      <w:r>
        <w:t xml:space="preserve">  "Mixed results in prior servitization-financial performance studies have not accounted for specific risks in different types of service provision."</w:t>
      </w:r>
    </w:p>
    <w:p w14:paraId="59588E1D" w14:textId="77777777" w:rsidR="006916E8" w:rsidRDefault="006916E8" w:rsidP="006916E8">
      <w:r>
        <w:t>] AS gapDesc</w:t>
      </w:r>
    </w:p>
    <w:p w14:paraId="3550C873" w14:textId="77777777" w:rsidR="006916E8" w:rsidRDefault="006916E8" w:rsidP="006916E8">
      <w:r>
        <w:t>MERGE (rg:ResearchGap {description: gapDesc})</w:t>
      </w:r>
    </w:p>
    <w:p w14:paraId="7726BC6A" w14:textId="77777777" w:rsidR="006916E8" w:rsidRDefault="006916E8" w:rsidP="006916E8">
      <w:r>
        <w:t>MERGE (p)-[:IDENTIFIES_GAP]-&gt;(rg);</w:t>
      </w:r>
    </w:p>
    <w:p w14:paraId="24172A24" w14:textId="77777777" w:rsidR="006916E8" w:rsidRDefault="006916E8" w:rsidP="006916E8"/>
    <w:p w14:paraId="27B875D4" w14:textId="77777777" w:rsidR="006916E8" w:rsidRDefault="006916E8" w:rsidP="006916E8">
      <w:r>
        <w:t>// ── LIMITATIONS ──</w:t>
      </w:r>
    </w:p>
    <w:p w14:paraId="6A8D1C2E" w14:textId="77777777" w:rsidR="006916E8" w:rsidRDefault="006916E8" w:rsidP="006916E8">
      <w:r>
        <w:t>UNWIND [</w:t>
      </w:r>
    </w:p>
    <w:p w14:paraId="427F0C91" w14:textId="77777777" w:rsidR="006916E8" w:rsidRDefault="006916E8" w:rsidP="006916E8">
      <w:r>
        <w:t xml:space="preserve">  "Sample is limited to 41 large manufacturers, which is not exhaustive or representative of the entire population of servitized manufacturers.",</w:t>
      </w:r>
    </w:p>
    <w:p w14:paraId="1F11FA2F" w14:textId="77777777" w:rsidR="006916E8" w:rsidRDefault="006916E8" w:rsidP="006916E8">
      <w:r>
        <w:lastRenderedPageBreak/>
        <w:t xml:space="preserve">  "Service infusion data (service ratio) was available only for a sub-sample of US firms via COMPUSTAT Business Segments.",</w:t>
      </w:r>
    </w:p>
    <w:p w14:paraId="0FB798F2" w14:textId="77777777" w:rsidR="006916E8" w:rsidRDefault="006916E8" w:rsidP="006916E8">
      <w:r>
        <w:t xml:space="preserve">  "The study focuses on short-term shareholder value effects only; long-term effects of product-service deals are not examined.",</w:t>
      </w:r>
    </w:p>
    <w:p w14:paraId="1173346A" w14:textId="77777777" w:rsidR="006916E8" w:rsidRDefault="006916E8" w:rsidP="006916E8">
      <w:r>
        <w:t xml:space="preserve">  "Contract duration data was frequently undisclosed, limiting its inclusion in regression models."</w:t>
      </w:r>
    </w:p>
    <w:p w14:paraId="0BAE7857" w14:textId="77777777" w:rsidR="006916E8" w:rsidRDefault="006916E8" w:rsidP="006916E8">
      <w:r>
        <w:t>] AS limDesc</w:t>
      </w:r>
    </w:p>
    <w:p w14:paraId="3F4B4D10" w14:textId="77777777" w:rsidR="006916E8" w:rsidRDefault="006916E8" w:rsidP="006916E8">
      <w:r>
        <w:t>MERGE (l:Limitation {description: limDesc})</w:t>
      </w:r>
    </w:p>
    <w:p w14:paraId="46D84623" w14:textId="77777777" w:rsidR="006916E8" w:rsidRDefault="006916E8" w:rsidP="006916E8">
      <w:r>
        <w:t>MERGE (p)-[:HAS_LIMITATION]-&gt;(l);</w:t>
      </w:r>
    </w:p>
    <w:p w14:paraId="7207990F" w14:textId="77777777" w:rsidR="006916E8" w:rsidRDefault="006916E8" w:rsidP="006916E8"/>
    <w:p w14:paraId="2887C751" w14:textId="77777777" w:rsidR="006916E8" w:rsidRDefault="006916E8" w:rsidP="006916E8">
      <w:r>
        <w:t>// ── FUTURE WORK ──</w:t>
      </w:r>
    </w:p>
    <w:p w14:paraId="7BF6336E" w14:textId="77777777" w:rsidR="006916E8" w:rsidRDefault="006916E8" w:rsidP="006916E8">
      <w:r>
        <w:t>UNWIND [</w:t>
      </w:r>
    </w:p>
    <w:p w14:paraId="2F200E54" w14:textId="77777777" w:rsidR="006916E8" w:rsidRDefault="006916E8" w:rsidP="006916E8">
      <w:r>
        <w:t xml:space="preserve">  "Future studies could examine the effects of product-service deals on the client's long-term stock-market performance.",</w:t>
      </w:r>
    </w:p>
    <w:p w14:paraId="7BD280A8" w14:textId="77777777" w:rsidR="006916E8" w:rsidRDefault="006916E8" w:rsidP="006916E8">
      <w:r>
        <w:t xml:space="preserve">  "Event studies concerned with longer-term effects of major product-service deals or announcements of new service business units seem worthwhile.",</w:t>
      </w:r>
    </w:p>
    <w:p w14:paraId="559EAC8F" w14:textId="77777777" w:rsidR="006916E8" w:rsidRDefault="006916E8" w:rsidP="006916E8">
      <w:r>
        <w:t xml:space="preserve">  "A more appropriate and granular measure of experience in service provision beyond the service ratio should be developed.",</w:t>
      </w:r>
    </w:p>
    <w:p w14:paraId="434EC9C8" w14:textId="77777777" w:rsidR="006916E8" w:rsidRDefault="006916E8" w:rsidP="006916E8">
      <w:r>
        <w:t xml:space="preserve">  "Future research should include smaller-scale manufacturers to obtain a more representative sample of servitized firms."</w:t>
      </w:r>
    </w:p>
    <w:p w14:paraId="409FE3B5" w14:textId="77777777" w:rsidR="006916E8" w:rsidRDefault="006916E8" w:rsidP="006916E8">
      <w:r>
        <w:t>] AS fwDesc</w:t>
      </w:r>
    </w:p>
    <w:p w14:paraId="50EF7FBA" w14:textId="77777777" w:rsidR="006916E8" w:rsidRDefault="006916E8" w:rsidP="006916E8">
      <w:r>
        <w:t>MERGE (fw:FutureWork {description: fwDesc})</w:t>
      </w:r>
    </w:p>
    <w:p w14:paraId="63E2AB8F" w14:textId="0F03EEC5" w:rsidR="009E185F" w:rsidRDefault="006916E8" w:rsidP="006916E8">
      <w:r>
        <w:t>MERGE (p)-[:SUGGESTS_FUTURE]-&gt;(fw);</w:t>
      </w:r>
    </w:p>
    <w:p w14:paraId="478F6BAD" w14:textId="77777777" w:rsidR="006916E8" w:rsidRDefault="006916E8" w:rsidP="006916E8"/>
    <w:p w14:paraId="58BFC557" w14:textId="318ADB79" w:rsidR="006916E8" w:rsidRPr="006916E8" w:rsidRDefault="006916E8" w:rsidP="006916E8">
      <w:pPr>
        <w:rPr>
          <w:b/>
          <w:bCs/>
        </w:rPr>
      </w:pPr>
      <w:r w:rsidRPr="006916E8">
        <w:rPr>
          <w:b/>
          <w:bCs/>
        </w:rPr>
        <w:t xml:space="preserve">// ── PAPER </w:t>
      </w:r>
      <w:r w:rsidRPr="006916E8">
        <w:rPr>
          <w:b/>
          <w:bCs/>
        </w:rPr>
        <w:t>82</w:t>
      </w:r>
    </w:p>
    <w:p w14:paraId="50027771" w14:textId="77777777" w:rsidR="006916E8" w:rsidRDefault="006916E8" w:rsidP="006916E8">
      <w:r>
        <w:t>MERGE (p:Paper {doi: "10.1016/j.ijpe.2021.108175"})</w:t>
      </w:r>
    </w:p>
    <w:p w14:paraId="09AD05EB" w14:textId="77777777" w:rsidR="006916E8" w:rsidRDefault="006916E8" w:rsidP="006916E8">
      <w:r>
        <w:t>SET p.title = "Disentangling the interactions within and between servitization and digitalization strategies: A service-dominant logic",</w:t>
      </w:r>
    </w:p>
    <w:p w14:paraId="4DC8B002" w14:textId="77777777" w:rsidR="006916E8" w:rsidRDefault="006916E8" w:rsidP="006916E8">
      <w:r>
        <w:t xml:space="preserve">    p.year = 2021,</w:t>
      </w:r>
    </w:p>
    <w:p w14:paraId="271519F0" w14:textId="77777777" w:rsidR="006916E8" w:rsidRDefault="006916E8" w:rsidP="006916E8">
      <w:r>
        <w:t xml:space="preserve">    p.journal = "International Journal of Production Economics",</w:t>
      </w:r>
    </w:p>
    <w:p w14:paraId="6F90E486" w14:textId="77777777" w:rsidR="006916E8" w:rsidRDefault="006916E8" w:rsidP="006916E8">
      <w:r>
        <w:t xml:space="preserve">    p.volume = "238",</w:t>
      </w:r>
    </w:p>
    <w:p w14:paraId="249BEECE" w14:textId="77777777" w:rsidR="006916E8" w:rsidRDefault="006916E8" w:rsidP="006916E8">
      <w:r>
        <w:t xml:space="preserve">    p.pages = "108175",</w:t>
      </w:r>
    </w:p>
    <w:p w14:paraId="0D250DB6" w14:textId="77777777" w:rsidR="006916E8" w:rsidRDefault="006916E8" w:rsidP="006916E8">
      <w:r>
        <w:t xml:space="preserve">    p.publisher = "Elsevier",</w:t>
      </w:r>
    </w:p>
    <w:p w14:paraId="618BAD6C" w14:textId="77777777" w:rsidR="006916E8" w:rsidRDefault="006916E8" w:rsidP="006916E8">
      <w:r>
        <w:lastRenderedPageBreak/>
        <w:t xml:space="preserve">    p.abstract = "Examines how basic and advanced servitization interact with internal and external digitalization in influencing market performance of manufacturers using service-dominant logic. Tests hypotheses on 257 Chinese manufacturers, finding both positive and negative interaction effects.",</w:t>
      </w:r>
    </w:p>
    <w:p w14:paraId="4688EBD0" w14:textId="77777777" w:rsidR="006916E8" w:rsidRDefault="006916E8" w:rsidP="006916E8">
      <w:r>
        <w:t xml:space="preserve">    p.sample_size = 257;</w:t>
      </w:r>
    </w:p>
    <w:p w14:paraId="0DCB73C4" w14:textId="77777777" w:rsidR="006916E8" w:rsidRDefault="006916E8" w:rsidP="006916E8"/>
    <w:p w14:paraId="5124DA94" w14:textId="77777777" w:rsidR="006916E8" w:rsidRDefault="006916E8" w:rsidP="006916E8">
      <w:r>
        <w:t>// ── AUTHORS ──</w:t>
      </w:r>
    </w:p>
    <w:p w14:paraId="0DE23856" w14:textId="77777777" w:rsidR="006916E8" w:rsidRDefault="006916E8" w:rsidP="006916E8">
      <w:r>
        <w:t>MERGE (a1:Author {name: "Dan Zhou"})</w:t>
      </w:r>
    </w:p>
    <w:p w14:paraId="3A97E32E" w14:textId="77777777" w:rsidR="006916E8" w:rsidRDefault="006916E8" w:rsidP="006916E8">
      <w:r>
        <w:t>MERGE (a2:Author {name: "Tingting Yan"})</w:t>
      </w:r>
    </w:p>
    <w:p w14:paraId="6FF32E6E" w14:textId="77777777" w:rsidR="006916E8" w:rsidRDefault="006916E8" w:rsidP="006916E8">
      <w:r>
        <w:t>SET a2.corresponding = true</w:t>
      </w:r>
    </w:p>
    <w:p w14:paraId="5F49202E" w14:textId="77777777" w:rsidR="006916E8" w:rsidRDefault="006916E8" w:rsidP="006916E8">
      <w:r>
        <w:t>MERGE (a3:Author {name: "Weiqi Dai"})</w:t>
      </w:r>
    </w:p>
    <w:p w14:paraId="1364660C" w14:textId="77777777" w:rsidR="006916E8" w:rsidRDefault="006916E8" w:rsidP="006916E8">
      <w:r>
        <w:t>MERGE (a4:Author {name: "Junzheng Feng"})</w:t>
      </w:r>
    </w:p>
    <w:p w14:paraId="0DAB8BF7" w14:textId="77777777" w:rsidR="006916E8" w:rsidRDefault="006916E8" w:rsidP="006916E8"/>
    <w:p w14:paraId="09253FA7" w14:textId="77777777" w:rsidR="006916E8" w:rsidRDefault="006916E8" w:rsidP="006916E8">
      <w:r>
        <w:t>MERGE (i1:Institution {name: "Zhejiang University of Finance and Economics"})</w:t>
      </w:r>
    </w:p>
    <w:p w14:paraId="750790A1" w14:textId="77777777" w:rsidR="006916E8" w:rsidRDefault="006916E8" w:rsidP="006916E8">
      <w:r>
        <w:t>MERGE (i2:Institution {name: "Wayne State University"})</w:t>
      </w:r>
    </w:p>
    <w:p w14:paraId="3E445BB6" w14:textId="77777777" w:rsidR="006916E8" w:rsidRDefault="006916E8" w:rsidP="006916E8">
      <w:r>
        <w:t>MERGE (i3:Institution {name: "Hangzhou Dianzi University"})</w:t>
      </w:r>
    </w:p>
    <w:p w14:paraId="5F7F2C42" w14:textId="77777777" w:rsidR="006916E8" w:rsidRDefault="006916E8" w:rsidP="006916E8"/>
    <w:p w14:paraId="2CD1C355" w14:textId="77777777" w:rsidR="006916E8" w:rsidRDefault="006916E8" w:rsidP="006916E8">
      <w:r>
        <w:t>MERGE (a1)-[:AFFILIATED_WITH]-&gt;(i1)</w:t>
      </w:r>
    </w:p>
    <w:p w14:paraId="063F682D" w14:textId="77777777" w:rsidR="006916E8" w:rsidRDefault="006916E8" w:rsidP="006916E8">
      <w:r>
        <w:t>MERGE (a2)-[:AFFILIATED_WITH]-&gt;(i2)</w:t>
      </w:r>
    </w:p>
    <w:p w14:paraId="498C4716" w14:textId="77777777" w:rsidR="006916E8" w:rsidRDefault="006916E8" w:rsidP="006916E8">
      <w:r>
        <w:t>MERGE (a3)-[:AFFILIATED_WITH]-&gt;(i1)</w:t>
      </w:r>
    </w:p>
    <w:p w14:paraId="258FEE6F" w14:textId="77777777" w:rsidR="006916E8" w:rsidRDefault="006916E8" w:rsidP="006916E8">
      <w:r>
        <w:t>MERGE (a4)-[:AFFILIATED_WITH]-&gt;(i3)</w:t>
      </w:r>
    </w:p>
    <w:p w14:paraId="1DBAF131" w14:textId="77777777" w:rsidR="006916E8" w:rsidRDefault="006916E8" w:rsidP="006916E8"/>
    <w:p w14:paraId="27C3A89D" w14:textId="77777777" w:rsidR="006916E8" w:rsidRDefault="006916E8" w:rsidP="006916E8">
      <w:r>
        <w:t>MERGE (a1)-[:AUTHORED]-&gt;(p)</w:t>
      </w:r>
    </w:p>
    <w:p w14:paraId="18285146" w14:textId="77777777" w:rsidR="006916E8" w:rsidRDefault="006916E8" w:rsidP="006916E8">
      <w:r>
        <w:t>MERGE (a2)-[:AUTHORED]-&gt;(p)</w:t>
      </w:r>
    </w:p>
    <w:p w14:paraId="5DC2B3C8" w14:textId="77777777" w:rsidR="006916E8" w:rsidRDefault="006916E8" w:rsidP="006916E8">
      <w:r>
        <w:t>MERGE (a3)-[:AUTHORED]-&gt;(p)</w:t>
      </w:r>
    </w:p>
    <w:p w14:paraId="1177F931" w14:textId="77777777" w:rsidR="006916E8" w:rsidRDefault="006916E8" w:rsidP="006916E8">
      <w:r>
        <w:t>MERGE (a4)-[:AUTHORED]-&gt;(p)</w:t>
      </w:r>
    </w:p>
    <w:p w14:paraId="429F981B" w14:textId="77777777" w:rsidR="006916E8" w:rsidRDefault="006916E8" w:rsidP="006916E8"/>
    <w:p w14:paraId="7F9B0C56" w14:textId="77777777" w:rsidR="006916E8" w:rsidRDefault="006916E8" w:rsidP="006916E8">
      <w:r>
        <w:t>// ── CONCEPTS ──</w:t>
      </w:r>
    </w:p>
    <w:p w14:paraId="7A3538D9" w14:textId="77777777" w:rsidR="006916E8" w:rsidRDefault="006916E8" w:rsidP="006916E8">
      <w:r>
        <w:t>MERGE (c1:Concept {name: "Servitization"})</w:t>
      </w:r>
    </w:p>
    <w:p w14:paraId="66D2D58A" w14:textId="77777777" w:rsidR="006916E8" w:rsidRDefault="006916E8" w:rsidP="006916E8">
      <w:r>
        <w:t>MERGE (c2:Concept {name: "Digitalization"})</w:t>
      </w:r>
    </w:p>
    <w:p w14:paraId="415700F3" w14:textId="77777777" w:rsidR="006916E8" w:rsidRDefault="006916E8" w:rsidP="006916E8">
      <w:r>
        <w:t>MERGE (c3:Concept {name: "Digital Servitization"})</w:t>
      </w:r>
    </w:p>
    <w:p w14:paraId="41CC40BF" w14:textId="77777777" w:rsidR="006916E8" w:rsidRDefault="006916E8" w:rsidP="006916E8">
      <w:r>
        <w:t>MERGE (c4:Concept {name: "Market Performance"})</w:t>
      </w:r>
    </w:p>
    <w:p w14:paraId="53DCAA64" w14:textId="77777777" w:rsidR="006916E8" w:rsidRDefault="006916E8" w:rsidP="006916E8">
      <w:r>
        <w:t>MERGE (c5:Concept {name: "Strategy Interaction Effects"})</w:t>
      </w:r>
    </w:p>
    <w:p w14:paraId="53819159" w14:textId="77777777" w:rsidR="006916E8" w:rsidRDefault="006916E8" w:rsidP="006916E8">
      <w:r>
        <w:lastRenderedPageBreak/>
        <w:t>MERGE (c6:Concept {name: "Resource Liquefaction"})</w:t>
      </w:r>
    </w:p>
    <w:p w14:paraId="2CB1E710" w14:textId="77777777" w:rsidR="006916E8" w:rsidRDefault="006916E8" w:rsidP="006916E8">
      <w:r>
        <w:t>MERGE (c7:Concept {name: "Resource Integration"})</w:t>
      </w:r>
    </w:p>
    <w:p w14:paraId="3FFA2196" w14:textId="77777777" w:rsidR="006916E8" w:rsidRDefault="006916E8" w:rsidP="006916E8"/>
    <w:p w14:paraId="79E749FC" w14:textId="77777777" w:rsidR="006916E8" w:rsidRDefault="006916E8" w:rsidP="006916E8">
      <w:r>
        <w:t>MERGE (p)-[:STUDIES]-&gt;(c1)</w:t>
      </w:r>
    </w:p>
    <w:p w14:paraId="390E483A" w14:textId="77777777" w:rsidR="006916E8" w:rsidRDefault="006916E8" w:rsidP="006916E8">
      <w:r>
        <w:t>MERGE (p)-[:STUDIES]-&gt;(c2)</w:t>
      </w:r>
    </w:p>
    <w:p w14:paraId="73F5A053" w14:textId="77777777" w:rsidR="006916E8" w:rsidRDefault="006916E8" w:rsidP="006916E8">
      <w:r>
        <w:t>MERGE (p)-[:STUDIES]-&gt;(c3)</w:t>
      </w:r>
    </w:p>
    <w:p w14:paraId="31148664" w14:textId="77777777" w:rsidR="006916E8" w:rsidRDefault="006916E8" w:rsidP="006916E8">
      <w:r>
        <w:t>MERGE (p)-[:STUDIES]-&gt;(c4)</w:t>
      </w:r>
    </w:p>
    <w:p w14:paraId="7B747614" w14:textId="77777777" w:rsidR="006916E8" w:rsidRDefault="006916E8" w:rsidP="006916E8">
      <w:r>
        <w:t>MERGE (p)-[:STUDIES]-&gt;(c5)</w:t>
      </w:r>
    </w:p>
    <w:p w14:paraId="3DE2CF9B" w14:textId="77777777" w:rsidR="006916E8" w:rsidRDefault="006916E8" w:rsidP="006916E8">
      <w:r>
        <w:t>MERGE (p)-[:STUDIES]-&gt;(c6)</w:t>
      </w:r>
    </w:p>
    <w:p w14:paraId="41434E57" w14:textId="77777777" w:rsidR="006916E8" w:rsidRDefault="006916E8" w:rsidP="006916E8">
      <w:r>
        <w:t>MERGE (p)-[:STUDIES]-&gt;(c7)</w:t>
      </w:r>
    </w:p>
    <w:p w14:paraId="4E214210" w14:textId="77777777" w:rsidR="006916E8" w:rsidRDefault="006916E8" w:rsidP="006916E8"/>
    <w:p w14:paraId="6CF02D36" w14:textId="77777777" w:rsidR="006916E8" w:rsidRDefault="006916E8" w:rsidP="006916E8">
      <w:r>
        <w:t>// ── THEORIES ──</w:t>
      </w:r>
    </w:p>
    <w:p w14:paraId="550362CF" w14:textId="77777777" w:rsidR="006916E8" w:rsidRDefault="006916E8" w:rsidP="006916E8">
      <w:r>
        <w:t>MERGE (t1:Theory {name: "Service-Dominant Logic"})</w:t>
      </w:r>
    </w:p>
    <w:p w14:paraId="7DF27224" w14:textId="77777777" w:rsidR="006916E8" w:rsidRDefault="006916E8" w:rsidP="006916E8">
      <w:r>
        <w:t>MERGE (t2:Theory {name: "Resource-Based View"})</w:t>
      </w:r>
    </w:p>
    <w:p w14:paraId="5911D234" w14:textId="77777777" w:rsidR="006916E8" w:rsidRDefault="006916E8" w:rsidP="006916E8">
      <w:r>
        <w:t>MERGE (t3:Theory {name: "Dynamic Capabilities Theory"})</w:t>
      </w:r>
    </w:p>
    <w:p w14:paraId="1BB9E9F0" w14:textId="77777777" w:rsidR="006916E8" w:rsidRDefault="006916E8" w:rsidP="006916E8"/>
    <w:p w14:paraId="465055E2" w14:textId="77777777" w:rsidR="006916E8" w:rsidRDefault="006916E8" w:rsidP="006916E8">
      <w:r>
        <w:t>MERGE (p)-[:USES_THEORY]-&gt;(t1)</w:t>
      </w:r>
    </w:p>
    <w:p w14:paraId="12FB93B3" w14:textId="77777777" w:rsidR="006916E8" w:rsidRDefault="006916E8" w:rsidP="006916E8">
      <w:r>
        <w:t>MERGE (p)-[:USES_THEORY]-&gt;(t2)</w:t>
      </w:r>
    </w:p>
    <w:p w14:paraId="585DF046" w14:textId="77777777" w:rsidR="006916E8" w:rsidRDefault="006916E8" w:rsidP="006916E8">
      <w:r>
        <w:t>MERGE (p)-[:USES_THEORY]-&gt;(t3)</w:t>
      </w:r>
    </w:p>
    <w:p w14:paraId="26D79AC0" w14:textId="77777777" w:rsidR="006916E8" w:rsidRDefault="006916E8" w:rsidP="006916E8">
      <w:r>
        <w:t>MERGE (p)-[:SUPPORTS]-&gt;(t1)</w:t>
      </w:r>
    </w:p>
    <w:p w14:paraId="3858921D" w14:textId="77777777" w:rsidR="006916E8" w:rsidRDefault="006916E8" w:rsidP="006916E8"/>
    <w:p w14:paraId="38EA3E9F" w14:textId="77777777" w:rsidR="006916E8" w:rsidRDefault="006916E8" w:rsidP="006916E8">
      <w:r>
        <w:t>// ── METHOD ──</w:t>
      </w:r>
    </w:p>
    <w:p w14:paraId="0D713CAC" w14:textId="77777777" w:rsidR="006916E8" w:rsidRDefault="006916E8" w:rsidP="006916E8">
      <w:r>
        <w:t>MERGE (m:Method {type: "quantitative"})</w:t>
      </w:r>
    </w:p>
    <w:p w14:paraId="4C313CF8" w14:textId="77777777" w:rsidR="006916E8" w:rsidRDefault="006916E8" w:rsidP="006916E8">
      <w:r>
        <w:t>MERGE (p)-[:USES_METHOD]-&gt;(m)</w:t>
      </w:r>
    </w:p>
    <w:p w14:paraId="17FCCF90" w14:textId="77777777" w:rsidR="006916E8" w:rsidRDefault="006916E8" w:rsidP="006916E8"/>
    <w:p w14:paraId="58B37624" w14:textId="77777777" w:rsidR="006916E8" w:rsidRDefault="006916E8" w:rsidP="006916E8">
      <w:r>
        <w:t>MERGE (tech1:Technique {name: "Survey - Dual Respondent Design"})</w:t>
      </w:r>
    </w:p>
    <w:p w14:paraId="77C83112" w14:textId="77777777" w:rsidR="006916E8" w:rsidRDefault="006916E8" w:rsidP="006916E8">
      <w:r>
        <w:t>MERGE (tech2:Technique {name: "Confirmatory Factor Analysis (CFA)"})</w:t>
      </w:r>
    </w:p>
    <w:p w14:paraId="560F7241" w14:textId="77777777" w:rsidR="006916E8" w:rsidRDefault="006916E8" w:rsidP="006916E8">
      <w:r>
        <w:t>MERGE (tech3:Technique {name: "Hierarchical Regression Analysis"})</w:t>
      </w:r>
    </w:p>
    <w:p w14:paraId="299F050D" w14:textId="77777777" w:rsidR="006916E8" w:rsidRDefault="006916E8" w:rsidP="006916E8">
      <w:r>
        <w:t>MERGE (tech4:Technique {name: "Structural Equation Modeling (SEM)"})</w:t>
      </w:r>
    </w:p>
    <w:p w14:paraId="54918A9B" w14:textId="77777777" w:rsidR="006916E8" w:rsidRDefault="006916E8" w:rsidP="006916E8">
      <w:r>
        <w:t>MERGE (tech5:Technique {name: "Wald's Test"})</w:t>
      </w:r>
    </w:p>
    <w:p w14:paraId="6E7F2FB4" w14:textId="77777777" w:rsidR="006916E8" w:rsidRDefault="006916E8" w:rsidP="006916E8"/>
    <w:p w14:paraId="2055EC9A" w14:textId="77777777" w:rsidR="006916E8" w:rsidRDefault="006916E8" w:rsidP="006916E8">
      <w:r>
        <w:lastRenderedPageBreak/>
        <w:t>MERGE (p)-[:USES_TECHNIQUE]-&gt;(tech1)</w:t>
      </w:r>
    </w:p>
    <w:p w14:paraId="1B628C1E" w14:textId="77777777" w:rsidR="006916E8" w:rsidRDefault="006916E8" w:rsidP="006916E8">
      <w:r>
        <w:t>MERGE (p)-[:USES_TECHNIQUE]-&gt;(tech2)</w:t>
      </w:r>
    </w:p>
    <w:p w14:paraId="2EA608E8" w14:textId="77777777" w:rsidR="006916E8" w:rsidRDefault="006916E8" w:rsidP="006916E8">
      <w:r>
        <w:t>MERGE (p)-[:USES_TECHNIQUE]-&gt;(tech3)</w:t>
      </w:r>
    </w:p>
    <w:p w14:paraId="32B073FD" w14:textId="77777777" w:rsidR="006916E8" w:rsidRDefault="006916E8" w:rsidP="006916E8">
      <w:r>
        <w:t>MERGE (p)-[:USES_TECHNIQUE]-&gt;(tech4)</w:t>
      </w:r>
    </w:p>
    <w:p w14:paraId="365E843B" w14:textId="77777777" w:rsidR="006916E8" w:rsidRDefault="006916E8" w:rsidP="006916E8">
      <w:r>
        <w:t>MERGE (p)-[:USES_TECHNIQUE]-&gt;(tech5)</w:t>
      </w:r>
    </w:p>
    <w:p w14:paraId="6303A4AC" w14:textId="77777777" w:rsidR="006916E8" w:rsidRDefault="006916E8" w:rsidP="006916E8"/>
    <w:p w14:paraId="1DD14123" w14:textId="77777777" w:rsidR="006916E8" w:rsidRDefault="006916E8" w:rsidP="006916E8">
      <w:r>
        <w:t>MERGE (ds:DataSource {type: "Survey - Manufacturing firms in Yangtze River Delta, China"})</w:t>
      </w:r>
    </w:p>
    <w:p w14:paraId="7FBCAFB5" w14:textId="77777777" w:rsidR="006916E8" w:rsidRDefault="006916E8" w:rsidP="006916E8">
      <w:r>
        <w:t>MERGE (p)-[:USES_DATA]-&gt;(ds)</w:t>
      </w:r>
    </w:p>
    <w:p w14:paraId="04ADA459" w14:textId="77777777" w:rsidR="006916E8" w:rsidRDefault="006916E8" w:rsidP="006916E8"/>
    <w:p w14:paraId="1486ABE6" w14:textId="77777777" w:rsidR="006916E8" w:rsidRDefault="006916E8" w:rsidP="006916E8">
      <w:r>
        <w:t>MERGE (ind1:Industry {name: "ICT Industry"})</w:t>
      </w:r>
    </w:p>
    <w:p w14:paraId="0D7D4790" w14:textId="77777777" w:rsidR="006916E8" w:rsidRDefault="006916E8" w:rsidP="006916E8">
      <w:r>
        <w:t>MERGE (ind2:Industry {name: "Equipment Manufacturing"})</w:t>
      </w:r>
    </w:p>
    <w:p w14:paraId="1A2F0AD9" w14:textId="77777777" w:rsidR="006916E8" w:rsidRDefault="006916E8" w:rsidP="006916E8">
      <w:r>
        <w:t>MERGE (ind3:Industry {name: "Chemical Industry"})</w:t>
      </w:r>
    </w:p>
    <w:p w14:paraId="19BFEEC4" w14:textId="77777777" w:rsidR="006916E8" w:rsidRDefault="006916E8" w:rsidP="006916E8">
      <w:r>
        <w:t>MERGE (ind4:Industry {name: "Textile Industry"})</w:t>
      </w:r>
    </w:p>
    <w:p w14:paraId="73379710" w14:textId="77777777" w:rsidR="006916E8" w:rsidRDefault="006916E8" w:rsidP="006916E8">
      <w:r>
        <w:t>MERGE (p)-[:APPLIES_TO]-&gt;(ind1)</w:t>
      </w:r>
    </w:p>
    <w:p w14:paraId="36AB340E" w14:textId="77777777" w:rsidR="006916E8" w:rsidRDefault="006916E8" w:rsidP="006916E8">
      <w:r>
        <w:t>MERGE (p)-[:APPLIES_TO]-&gt;(ind2)</w:t>
      </w:r>
    </w:p>
    <w:p w14:paraId="60F8BEA6" w14:textId="77777777" w:rsidR="006916E8" w:rsidRDefault="006916E8" w:rsidP="006916E8">
      <w:r>
        <w:t>MERGE (p)-[:APPLIES_TO]-&gt;(ind3)</w:t>
      </w:r>
    </w:p>
    <w:p w14:paraId="41B6BDAC" w14:textId="77777777" w:rsidR="006916E8" w:rsidRDefault="006916E8" w:rsidP="006916E8">
      <w:r>
        <w:t>MERGE (p)-[:APPLIES_TO]-&gt;(ind4)</w:t>
      </w:r>
    </w:p>
    <w:p w14:paraId="1A974162" w14:textId="77777777" w:rsidR="006916E8" w:rsidRDefault="006916E8" w:rsidP="006916E8"/>
    <w:p w14:paraId="37B41489" w14:textId="77777777" w:rsidR="006916E8" w:rsidRDefault="006916E8" w:rsidP="006916E8">
      <w:r>
        <w:t>// ── CONSTRUCTS ──</w:t>
      </w:r>
    </w:p>
    <w:p w14:paraId="12848DA2" w14:textId="77777777" w:rsidR="006916E8" w:rsidRDefault="006916E8" w:rsidP="006916E8">
      <w:r>
        <w:t>MERGE (con1:Construct {name: "Basic Services"})</w:t>
      </w:r>
    </w:p>
    <w:p w14:paraId="023A4CBB" w14:textId="77777777" w:rsidR="006916E8" w:rsidRDefault="006916E8" w:rsidP="006916E8">
      <w:r>
        <w:t>MERGE (con2:Construct {name: "Advanced Services"})</w:t>
      </w:r>
    </w:p>
    <w:p w14:paraId="119E6359" w14:textId="77777777" w:rsidR="006916E8" w:rsidRDefault="006916E8" w:rsidP="006916E8">
      <w:r>
        <w:t>MERGE (con3:Construct {name: "Internal Digitalization"})</w:t>
      </w:r>
    </w:p>
    <w:p w14:paraId="045616C5" w14:textId="77777777" w:rsidR="006916E8" w:rsidRDefault="006916E8" w:rsidP="006916E8">
      <w:r>
        <w:t>MERGE (con4:Construct {name: "External Digitalization"})</w:t>
      </w:r>
    </w:p>
    <w:p w14:paraId="75B427FB" w14:textId="77777777" w:rsidR="006916E8" w:rsidRDefault="006916E8" w:rsidP="006916E8">
      <w:r>
        <w:t>MERGE (con5:Construct {name: "Market Performance"})</w:t>
      </w:r>
    </w:p>
    <w:p w14:paraId="1B6EACAA" w14:textId="77777777" w:rsidR="006916E8" w:rsidRDefault="006916E8" w:rsidP="006916E8"/>
    <w:p w14:paraId="7FE2BF8F" w14:textId="77777777" w:rsidR="006916E8" w:rsidRDefault="006916E8" w:rsidP="006916E8">
      <w:r>
        <w:t>MERGE (con1)-[:RELATED_TO]-&gt;(con2)</w:t>
      </w:r>
    </w:p>
    <w:p w14:paraId="38DBCDEE" w14:textId="77777777" w:rsidR="006916E8" w:rsidRDefault="006916E8" w:rsidP="006916E8">
      <w:r>
        <w:t>MERGE (con1)-[:RELATED_TO]-&gt;(con3)</w:t>
      </w:r>
    </w:p>
    <w:p w14:paraId="6377FC66" w14:textId="77777777" w:rsidR="006916E8" w:rsidRDefault="006916E8" w:rsidP="006916E8">
      <w:r>
        <w:t>MERGE (con1)-[:RELATED_TO]-&gt;(con4)</w:t>
      </w:r>
    </w:p>
    <w:p w14:paraId="0D1AC633" w14:textId="77777777" w:rsidR="006916E8" w:rsidRDefault="006916E8" w:rsidP="006916E8">
      <w:r>
        <w:t>MERGE (con2)-[:RELATED_TO]-&gt;(con3)</w:t>
      </w:r>
    </w:p>
    <w:p w14:paraId="573250A4" w14:textId="77777777" w:rsidR="006916E8" w:rsidRDefault="006916E8" w:rsidP="006916E8">
      <w:r>
        <w:t>MERGE (con2)-[:RELATED_TO]-&gt;(con4)</w:t>
      </w:r>
    </w:p>
    <w:p w14:paraId="404C93AC" w14:textId="77777777" w:rsidR="006916E8" w:rsidRDefault="006916E8" w:rsidP="006916E8">
      <w:r>
        <w:t>MERGE (con3)-[:RELATED_TO]-&gt;(con4)</w:t>
      </w:r>
    </w:p>
    <w:p w14:paraId="54C9FD22" w14:textId="77777777" w:rsidR="006916E8" w:rsidRDefault="006916E8" w:rsidP="006916E8"/>
    <w:p w14:paraId="6400DE69" w14:textId="77777777" w:rsidR="006916E8" w:rsidRDefault="006916E8" w:rsidP="006916E8">
      <w:r>
        <w:t>// ── HYPOTHESES ──</w:t>
      </w:r>
    </w:p>
    <w:p w14:paraId="106152EA" w14:textId="77777777" w:rsidR="006916E8" w:rsidRDefault="006916E8" w:rsidP="006916E8">
      <w:r>
        <w:t>MERGE (h1:Hypothesis {id: "H1_p82", description: "Basic and advanced services have a positive interaction effect on firm market performance.", supported: true, effect_direction: "positive"})</w:t>
      </w:r>
    </w:p>
    <w:p w14:paraId="00B69CA6" w14:textId="77777777" w:rsidR="006916E8" w:rsidRDefault="006916E8" w:rsidP="006916E8">
      <w:r>
        <w:t>MERGE (h2:Hypothesis {id: "H2_p82", description: "External and internal digitalization have a positive interaction effect on firm market performance.", supported: false, effect_direction: "null"})</w:t>
      </w:r>
    </w:p>
    <w:p w14:paraId="78A44446" w14:textId="77777777" w:rsidR="006916E8" w:rsidRDefault="006916E8" w:rsidP="006916E8">
      <w:r>
        <w:t>MERGE (h3a:Hypothesis {id: "H3a_p82", description: "The interaction between basic services and internal digitalization has a greater positive impact on firm market performance compared to the interaction between basic services and external digitalization.", supported: true, effect_direction: "positive"})</w:t>
      </w:r>
    </w:p>
    <w:p w14:paraId="50DC2592" w14:textId="77777777" w:rsidR="006916E8" w:rsidRDefault="006916E8" w:rsidP="006916E8">
      <w:r>
        <w:t>MERGE (h3b:Hypothesis {id: "H3b_p82", description: "The interaction between advanced services and external digitalization has a greater positive impact on firm market performance compared to the interaction between advanced services and internal digitalization.", supported: true, effect_direction: "positive"})</w:t>
      </w:r>
    </w:p>
    <w:p w14:paraId="289A25E3" w14:textId="77777777" w:rsidR="006916E8" w:rsidRDefault="006916E8" w:rsidP="006916E8"/>
    <w:p w14:paraId="3CAC32C2" w14:textId="77777777" w:rsidR="006916E8" w:rsidRDefault="006916E8" w:rsidP="006916E8">
      <w:r>
        <w:t>MERGE (h1)-[:TESTED_IN]-&gt;(p)</w:t>
      </w:r>
    </w:p>
    <w:p w14:paraId="35240648" w14:textId="77777777" w:rsidR="006916E8" w:rsidRDefault="006916E8" w:rsidP="006916E8">
      <w:r>
        <w:t>MERGE (h2)-[:TESTED_IN]-&gt;(p)</w:t>
      </w:r>
    </w:p>
    <w:p w14:paraId="4211CEC6" w14:textId="77777777" w:rsidR="006916E8" w:rsidRDefault="006916E8" w:rsidP="006916E8">
      <w:r>
        <w:t>MERGE (h3a)-[:TESTED_IN]-&gt;(p)</w:t>
      </w:r>
    </w:p>
    <w:p w14:paraId="40365ADF" w14:textId="77777777" w:rsidR="006916E8" w:rsidRDefault="006916E8" w:rsidP="006916E8">
      <w:r>
        <w:t>MERGE (h3b)-[:TESTED_IN]-&gt;(p)</w:t>
      </w:r>
    </w:p>
    <w:p w14:paraId="0048E7CB" w14:textId="77777777" w:rsidR="006916E8" w:rsidRDefault="006916E8" w:rsidP="006916E8"/>
    <w:p w14:paraId="07F114DE" w14:textId="77777777" w:rsidR="006916E8" w:rsidRDefault="006916E8" w:rsidP="006916E8">
      <w:r>
        <w:t>MERGE (h1)-[:INVOLVES_CONSTRUCT]-&gt;(con1)</w:t>
      </w:r>
    </w:p>
    <w:p w14:paraId="46BA2C04" w14:textId="77777777" w:rsidR="006916E8" w:rsidRDefault="006916E8" w:rsidP="006916E8">
      <w:r>
        <w:t>MERGE (h1)-[:INVOLVES_CONSTRUCT]-&gt;(con2)</w:t>
      </w:r>
    </w:p>
    <w:p w14:paraId="6F37737A" w14:textId="77777777" w:rsidR="006916E8" w:rsidRDefault="006916E8" w:rsidP="006916E8">
      <w:r>
        <w:t>MERGE (h2)-[:INVOLVES_CONSTRUCT]-&gt;(con3)</w:t>
      </w:r>
    </w:p>
    <w:p w14:paraId="3D55FEAA" w14:textId="77777777" w:rsidR="006916E8" w:rsidRDefault="006916E8" w:rsidP="006916E8">
      <w:r>
        <w:t>MERGE (h2)-[:INVOLVES_CONSTRUCT]-&gt;(con4)</w:t>
      </w:r>
    </w:p>
    <w:p w14:paraId="2717969A" w14:textId="77777777" w:rsidR="006916E8" w:rsidRDefault="006916E8" w:rsidP="006916E8">
      <w:r>
        <w:t>MERGE (h3a)-[:INVOLVES_CONSTRUCT]-&gt;(con1)</w:t>
      </w:r>
    </w:p>
    <w:p w14:paraId="4EF9596D" w14:textId="77777777" w:rsidR="006916E8" w:rsidRDefault="006916E8" w:rsidP="006916E8">
      <w:r>
        <w:t>MERGE (h3a)-[:INVOLVES_CONSTRUCT]-&gt;(con3)</w:t>
      </w:r>
    </w:p>
    <w:p w14:paraId="4EE88F60" w14:textId="77777777" w:rsidR="006916E8" w:rsidRDefault="006916E8" w:rsidP="006916E8">
      <w:r>
        <w:t>MERGE (h3a)-[:INVOLVES_CONSTRUCT]-&gt;(con4)</w:t>
      </w:r>
    </w:p>
    <w:p w14:paraId="4AD13B7A" w14:textId="77777777" w:rsidR="006916E8" w:rsidRDefault="006916E8" w:rsidP="006916E8">
      <w:r>
        <w:t>MERGE (h3b)-[:INVOLVES_CONSTRUCT]-&gt;(con2)</w:t>
      </w:r>
    </w:p>
    <w:p w14:paraId="57E39CD9" w14:textId="77777777" w:rsidR="006916E8" w:rsidRDefault="006916E8" w:rsidP="006916E8">
      <w:r>
        <w:t>MERGE (h3b)-[:INVOLVES_CONSTRUCT]-&gt;(con3)</w:t>
      </w:r>
    </w:p>
    <w:p w14:paraId="52050F64" w14:textId="77777777" w:rsidR="006916E8" w:rsidRDefault="006916E8" w:rsidP="006916E8">
      <w:r>
        <w:t>MERGE (h3b)-[:INVOLVES_CONSTRUCT]-&gt;(con4)</w:t>
      </w:r>
    </w:p>
    <w:p w14:paraId="272C5203" w14:textId="77777777" w:rsidR="006916E8" w:rsidRDefault="006916E8" w:rsidP="006916E8"/>
    <w:p w14:paraId="6A52F908" w14:textId="77777777" w:rsidR="006916E8" w:rsidRDefault="006916E8" w:rsidP="006916E8">
      <w:r>
        <w:t>// ── FINDINGS ──</w:t>
      </w:r>
    </w:p>
    <w:p w14:paraId="0C288DBD" w14:textId="77777777" w:rsidR="006916E8" w:rsidRDefault="006916E8" w:rsidP="006916E8">
      <w:r>
        <w:t>UNWIND [</w:t>
      </w:r>
    </w:p>
    <w:p w14:paraId="0AD2395F" w14:textId="77777777" w:rsidR="006916E8" w:rsidRDefault="006916E8" w:rsidP="006916E8">
      <w:r>
        <w:lastRenderedPageBreak/>
        <w:t xml:space="preserve">  "Basic and advanced services positively interact in affecting firm market performance (b=0.151, p&lt;0.001), confirming their complementarity.",</w:t>
      </w:r>
    </w:p>
    <w:p w14:paraId="3DEF9D58" w14:textId="77777777" w:rsidR="006916E8" w:rsidRDefault="006916E8" w:rsidP="006916E8">
      <w:r>
        <w:t xml:space="preserve">  "External and internal digitalization do not significantly interact in affecting firm market performance (b=0.027, n.s.), indicating a lack of synergy between the two digitalization types.",</w:t>
      </w:r>
    </w:p>
    <w:p w14:paraId="2C741CC6" w14:textId="77777777" w:rsidR="006916E8" w:rsidRDefault="006916E8" w:rsidP="006916E8">
      <w:r>
        <w:t xml:space="preserve">  "Basic services positively interact with internal digitalization (b=0.155, p&lt;0.001) but negatively interact with external digitalization (b=-0.215, p&lt;0.001) in affecting market performance.",</w:t>
      </w:r>
    </w:p>
    <w:p w14:paraId="7D80AFAB" w14:textId="77777777" w:rsidR="006916E8" w:rsidRDefault="006916E8" w:rsidP="006916E8">
      <w:r>
        <w:t xml:space="preserve">  "Advanced services positively interact with external digitalization (b=0.151, p&lt;0.05) but negatively interact with internal digitalization (b=-0.274, p&lt;0.001) in affecting market performance.",</w:t>
      </w:r>
    </w:p>
    <w:p w14:paraId="4CE027DC" w14:textId="77777777" w:rsidR="006916E8" w:rsidRDefault="006916E8" w:rsidP="006916E8">
      <w:r>
        <w:t xml:space="preserve">  "Industry subsample analysis shows interaction effects are strongest in traditional manufacturing (chemistry and textile) and largely absent in the most servitized ICT industry.",</w:t>
      </w:r>
    </w:p>
    <w:p w14:paraId="4E65FCC3" w14:textId="77777777" w:rsidR="006916E8" w:rsidRDefault="006916E8" w:rsidP="006916E8">
      <w:r>
        <w:t xml:space="preserve">  "Both basic services, advanced services, internal digitalization, and external digitalization independently and positively affect firm market performance as main effects.",</w:t>
      </w:r>
    </w:p>
    <w:p w14:paraId="399E9683" w14:textId="77777777" w:rsidR="006916E8" w:rsidRDefault="006916E8" w:rsidP="006916E8">
      <w:r>
        <w:t xml:space="preserve">  "Mismatching servitization and digitalization types (basic+external or advanced+internal) can dampen each other's positive contributions to market performance."</w:t>
      </w:r>
    </w:p>
    <w:p w14:paraId="1400F8FB" w14:textId="77777777" w:rsidR="006916E8" w:rsidRDefault="006916E8" w:rsidP="006916E8">
      <w:r>
        <w:t>] AS desc</w:t>
      </w:r>
    </w:p>
    <w:p w14:paraId="045C836A" w14:textId="77777777" w:rsidR="006916E8" w:rsidRDefault="006916E8" w:rsidP="006916E8">
      <w:r>
        <w:t>MERGE (f:Finding {description: desc})</w:t>
      </w:r>
    </w:p>
    <w:p w14:paraId="6C2A1EE5" w14:textId="77777777" w:rsidR="006916E8" w:rsidRDefault="006916E8" w:rsidP="006916E8">
      <w:r>
        <w:t>MERGE (p)-[:HAS_FINDING]-&gt;(f);</w:t>
      </w:r>
    </w:p>
    <w:p w14:paraId="26F02989" w14:textId="77777777" w:rsidR="006916E8" w:rsidRDefault="006916E8" w:rsidP="006916E8"/>
    <w:p w14:paraId="66762770" w14:textId="77777777" w:rsidR="006916E8" w:rsidRDefault="006916E8" w:rsidP="006916E8">
      <w:r>
        <w:t>// ── RESEARCH GAPS ──</w:t>
      </w:r>
    </w:p>
    <w:p w14:paraId="5DD3D624" w14:textId="77777777" w:rsidR="006916E8" w:rsidRDefault="006916E8" w:rsidP="006916E8">
      <w:r>
        <w:t>UNWIND [</w:t>
      </w:r>
    </w:p>
    <w:p w14:paraId="22CB16D8" w14:textId="77777777" w:rsidR="006916E8" w:rsidRDefault="006916E8" w:rsidP="006916E8">
      <w:r>
        <w:t xml:space="preserve">  "No prior study has differentiated between different types of servitization and digitalization strategies and examined their interaction effects on manufacturer performance.",</w:t>
      </w:r>
    </w:p>
    <w:p w14:paraId="6438284B" w14:textId="77777777" w:rsidR="006916E8" w:rsidRDefault="006916E8" w:rsidP="006916E8">
      <w:r>
        <w:t xml:space="preserve">  "Existing digital servitization literature has focused on digitalization adopted specifically to support servitization, not on the independent adoption of each strategy.",</w:t>
      </w:r>
    </w:p>
    <w:p w14:paraId="596EBE8E" w14:textId="77777777" w:rsidR="006916E8" w:rsidRDefault="006916E8" w:rsidP="006916E8">
      <w:r>
        <w:t xml:space="preserve">  "The interaction between servitization and digitalization on market performance specifically has been largely under-investigated."</w:t>
      </w:r>
    </w:p>
    <w:p w14:paraId="08912A5A" w14:textId="77777777" w:rsidR="006916E8" w:rsidRDefault="006916E8" w:rsidP="006916E8">
      <w:r>
        <w:t>] AS gapDesc</w:t>
      </w:r>
    </w:p>
    <w:p w14:paraId="44126D3A" w14:textId="77777777" w:rsidR="006916E8" w:rsidRDefault="006916E8" w:rsidP="006916E8">
      <w:r>
        <w:t>MERGE (rg:ResearchGap {description: gapDesc})</w:t>
      </w:r>
    </w:p>
    <w:p w14:paraId="11F51C32" w14:textId="77777777" w:rsidR="006916E8" w:rsidRDefault="006916E8" w:rsidP="006916E8">
      <w:r>
        <w:t>MERGE (p)-[:IDENTIFIES_GAP]-&gt;(rg);</w:t>
      </w:r>
    </w:p>
    <w:p w14:paraId="034760A4" w14:textId="77777777" w:rsidR="006916E8" w:rsidRDefault="006916E8" w:rsidP="006916E8"/>
    <w:p w14:paraId="64532913" w14:textId="77777777" w:rsidR="006916E8" w:rsidRDefault="006916E8" w:rsidP="006916E8">
      <w:r>
        <w:t>// ── LIMITATIONS ──</w:t>
      </w:r>
    </w:p>
    <w:p w14:paraId="655BB244" w14:textId="77777777" w:rsidR="006916E8" w:rsidRDefault="006916E8" w:rsidP="006916E8">
      <w:r>
        <w:t>UNWIND [</w:t>
      </w:r>
    </w:p>
    <w:p w14:paraId="09D2CEEC" w14:textId="77777777" w:rsidR="006916E8" w:rsidRDefault="006916E8" w:rsidP="006916E8">
      <w:r>
        <w:t xml:space="preserve">  "Sample is from the most developed area in China (Yangtze River Delta), limiting generalizability to other geographic and economic contexts.",</w:t>
      </w:r>
    </w:p>
    <w:p w14:paraId="7758DCA4" w14:textId="77777777" w:rsidR="006916E8" w:rsidRDefault="006916E8" w:rsidP="006916E8">
      <w:r>
        <w:t xml:space="preserve">  "Firm age and size were measured as categorical intervals rather than precise continuous values.",</w:t>
      </w:r>
    </w:p>
    <w:p w14:paraId="27158687" w14:textId="77777777" w:rsidR="006916E8" w:rsidRDefault="006916E8" w:rsidP="006916E8">
      <w:r>
        <w:lastRenderedPageBreak/>
        <w:t xml:space="preserve">  "Only two-way interactions between servitization and digitalization were analyzed; three-way interactions with contextual boundary conditions were not modeled.",</w:t>
      </w:r>
    </w:p>
    <w:p w14:paraId="7FD6A1C3" w14:textId="77777777" w:rsidR="006916E8" w:rsidRDefault="006916E8" w:rsidP="006916E8">
      <w:r>
        <w:t xml:space="preserve">  "The study does not model the influence of broader environmental context such as entrepreneurial orientation or organizational ambidexterity."</w:t>
      </w:r>
    </w:p>
    <w:p w14:paraId="6808A2EF" w14:textId="77777777" w:rsidR="006916E8" w:rsidRDefault="006916E8" w:rsidP="006916E8">
      <w:r>
        <w:t>] AS limDesc</w:t>
      </w:r>
    </w:p>
    <w:p w14:paraId="2E5F96A6" w14:textId="77777777" w:rsidR="006916E8" w:rsidRDefault="006916E8" w:rsidP="006916E8">
      <w:r>
        <w:t>MERGE (l:Limitation {description: limDesc})</w:t>
      </w:r>
    </w:p>
    <w:p w14:paraId="24232065" w14:textId="77777777" w:rsidR="006916E8" w:rsidRDefault="006916E8" w:rsidP="006916E8">
      <w:r>
        <w:t>MERGE (p)-[:HAS_LIMITATION]-&gt;(l);</w:t>
      </w:r>
    </w:p>
    <w:p w14:paraId="729E7E1B" w14:textId="77777777" w:rsidR="006916E8" w:rsidRDefault="006916E8" w:rsidP="006916E8"/>
    <w:p w14:paraId="4558D396" w14:textId="77777777" w:rsidR="006916E8" w:rsidRDefault="006916E8" w:rsidP="006916E8">
      <w:r>
        <w:t>// ── FUTURE WORK ──</w:t>
      </w:r>
    </w:p>
    <w:p w14:paraId="7BB9EC0B" w14:textId="77777777" w:rsidR="006916E8" w:rsidRDefault="006916E8" w:rsidP="006916E8">
      <w:r>
        <w:t>UNWIND [</w:t>
      </w:r>
    </w:p>
    <w:p w14:paraId="26A157EF" w14:textId="77777777" w:rsidR="006916E8" w:rsidRDefault="006916E8" w:rsidP="006916E8">
      <w:r>
        <w:t xml:space="preserve">  "Future research can replicate the study in other geographic and economic contexts to test external validity.",</w:t>
      </w:r>
    </w:p>
    <w:p w14:paraId="16B74212" w14:textId="77777777" w:rsidR="006916E8" w:rsidRDefault="006916E8" w:rsidP="006916E8">
      <w:r>
        <w:t xml:space="preserve">  "Future studies should include additional boundary conditions for three-way interaction analysis, such as entrepreneurial orientation or organizational slack.",</w:t>
      </w:r>
    </w:p>
    <w:p w14:paraId="0F6E62A4" w14:textId="77777777" w:rsidR="006916E8" w:rsidRDefault="006916E8" w:rsidP="006916E8">
      <w:r>
        <w:t xml:space="preserve">  "Future research should focus on congruence between specific servitization and digitalization pairs using response surface analysis.",</w:t>
      </w:r>
    </w:p>
    <w:p w14:paraId="18CAE69A" w14:textId="77777777" w:rsidR="006916E8" w:rsidRDefault="006916E8" w:rsidP="006916E8">
      <w:r>
        <w:t xml:space="preserve">  "Future studies should examine enabling mechanisms to better integrate internal and external digitalization strategies.",</w:t>
      </w:r>
    </w:p>
    <w:p w14:paraId="3AFD5E30" w14:textId="77777777" w:rsidR="006916E8" w:rsidRDefault="006916E8" w:rsidP="006916E8">
      <w:r>
        <w:t xml:space="preserve">  "Future research should investigate whether the identified interaction effects hold in non-manufacturing or service-dominant industries."</w:t>
      </w:r>
    </w:p>
    <w:p w14:paraId="251332C7" w14:textId="77777777" w:rsidR="006916E8" w:rsidRDefault="006916E8" w:rsidP="006916E8">
      <w:r>
        <w:t>] AS fwDesc</w:t>
      </w:r>
    </w:p>
    <w:p w14:paraId="6C8FBFE0" w14:textId="77777777" w:rsidR="006916E8" w:rsidRDefault="006916E8" w:rsidP="006916E8">
      <w:r>
        <w:t>MERGE (fw:FutureWork {description: fwDesc})</w:t>
      </w:r>
    </w:p>
    <w:p w14:paraId="1FDF26C0" w14:textId="61C0EE6E" w:rsidR="006916E8" w:rsidRDefault="006916E8" w:rsidP="006916E8">
      <w:r>
        <w:t>MERGE (p)-[:SUGGESTS_FUTURE]-&gt;(fw);</w:t>
      </w:r>
    </w:p>
    <w:p w14:paraId="5B07E0F0" w14:textId="77777777" w:rsidR="006916E8" w:rsidRDefault="006916E8" w:rsidP="006916E8"/>
    <w:p w14:paraId="27838701" w14:textId="48E01235" w:rsidR="006916E8" w:rsidRDefault="006916E8" w:rsidP="006916E8">
      <w:pPr>
        <w:rPr>
          <w:b/>
          <w:bCs/>
        </w:rPr>
      </w:pPr>
      <w:r w:rsidRPr="006916E8">
        <w:rPr>
          <w:b/>
          <w:bCs/>
        </w:rPr>
        <w:t>Paper 83</w:t>
      </w:r>
    </w:p>
    <w:p w14:paraId="388A2CF6" w14:textId="77777777" w:rsidR="006916E8" w:rsidRDefault="006916E8" w:rsidP="006916E8">
      <w:r>
        <w:t>// ── PAPER ──</w:t>
      </w:r>
    </w:p>
    <w:p w14:paraId="27EB9982" w14:textId="77777777" w:rsidR="006916E8" w:rsidRDefault="006916E8" w:rsidP="006916E8">
      <w:r>
        <w:t>MERGE (p:Paper {doi: "10.1016/j.ijpe.2021.108141"})</w:t>
      </w:r>
    </w:p>
    <w:p w14:paraId="146CD64A" w14:textId="77777777" w:rsidR="006916E8" w:rsidRDefault="006916E8" w:rsidP="006916E8">
      <w:r>
        <w:t>SET p.title = "Trapped in the supply chain? Digital servitization strategies and power relations in the case of an industrial technology supplier",</w:t>
      </w:r>
    </w:p>
    <w:p w14:paraId="2E6581FE" w14:textId="77777777" w:rsidR="006916E8" w:rsidRDefault="006916E8" w:rsidP="006916E8">
      <w:r>
        <w:t xml:space="preserve">    p.year = 2021,</w:t>
      </w:r>
    </w:p>
    <w:p w14:paraId="0738AE17" w14:textId="77777777" w:rsidR="006916E8" w:rsidRDefault="006916E8" w:rsidP="006916E8">
      <w:r>
        <w:t xml:space="preserve">    p.journal = "International Journal of Production Economics",</w:t>
      </w:r>
    </w:p>
    <w:p w14:paraId="247B6067" w14:textId="77777777" w:rsidR="006916E8" w:rsidRDefault="006916E8" w:rsidP="006916E8">
      <w:r>
        <w:t xml:space="preserve">    p.volume = "236",</w:t>
      </w:r>
    </w:p>
    <w:p w14:paraId="2C2E242A" w14:textId="77777777" w:rsidR="006916E8" w:rsidRDefault="006916E8" w:rsidP="006916E8">
      <w:r>
        <w:t xml:space="preserve">    p.pages = "108141",</w:t>
      </w:r>
    </w:p>
    <w:p w14:paraId="012E2372" w14:textId="77777777" w:rsidR="006916E8" w:rsidRDefault="006916E8" w:rsidP="006916E8">
      <w:r>
        <w:t xml:space="preserve">    p.publisher = "Elsevier",</w:t>
      </w:r>
    </w:p>
    <w:p w14:paraId="62128B21" w14:textId="77777777" w:rsidR="006916E8" w:rsidRDefault="006916E8" w:rsidP="006916E8">
      <w:r>
        <w:lastRenderedPageBreak/>
        <w:t xml:space="preserve">    p.abstract = "Explores how digital servitization affects power structures between an industrial supplier and its OEM customers, and what strategic responses the supplier can undertake. Uses resource dependence theory via single case study of a European powertrain technology supplier.";</w:t>
      </w:r>
    </w:p>
    <w:p w14:paraId="7C704C19" w14:textId="77777777" w:rsidR="006916E8" w:rsidRDefault="006916E8" w:rsidP="006916E8"/>
    <w:p w14:paraId="7B2461F3" w14:textId="77777777" w:rsidR="006916E8" w:rsidRDefault="006916E8" w:rsidP="006916E8">
      <w:r>
        <w:t>// ── AUTHORS ──</w:t>
      </w:r>
    </w:p>
    <w:p w14:paraId="3DCEA5AF" w14:textId="77777777" w:rsidR="006916E8" w:rsidRDefault="006916E8" w:rsidP="006916E8">
      <w:r>
        <w:t>MERGE (a1:Author {name: "Philipp Mosch"})</w:t>
      </w:r>
    </w:p>
    <w:p w14:paraId="3BB6EE89" w14:textId="77777777" w:rsidR="006916E8" w:rsidRDefault="006916E8" w:rsidP="006916E8">
      <w:r>
        <w:t>MERGE (a2:Author {name: "Stefan Schweikl"})</w:t>
      </w:r>
    </w:p>
    <w:p w14:paraId="73E9CDF1" w14:textId="77777777" w:rsidR="006916E8" w:rsidRDefault="006916E8" w:rsidP="006916E8">
      <w:r>
        <w:t>MERGE (a3:Author {name: "Robert Obermaier"})</w:t>
      </w:r>
    </w:p>
    <w:p w14:paraId="6B8E7E06" w14:textId="77777777" w:rsidR="006916E8" w:rsidRDefault="006916E8" w:rsidP="006916E8">
      <w:r>
        <w:t>SET a3.corresponding = true</w:t>
      </w:r>
    </w:p>
    <w:p w14:paraId="5485A689" w14:textId="77777777" w:rsidR="006916E8" w:rsidRDefault="006916E8" w:rsidP="006916E8"/>
    <w:p w14:paraId="2652C770" w14:textId="77777777" w:rsidR="006916E8" w:rsidRDefault="006916E8" w:rsidP="006916E8">
      <w:r>
        <w:t>MERGE (i1:Institution {name: "University of Passau"})</w:t>
      </w:r>
    </w:p>
    <w:p w14:paraId="50B9DC38" w14:textId="77777777" w:rsidR="006916E8" w:rsidRDefault="006916E8" w:rsidP="006916E8">
      <w:r>
        <w:t>MERGE (i2:Institution {name: "Center for Digital Business Transformation, University of Passau"})</w:t>
      </w:r>
    </w:p>
    <w:p w14:paraId="05422398" w14:textId="77777777" w:rsidR="006916E8" w:rsidRDefault="006916E8" w:rsidP="006916E8"/>
    <w:p w14:paraId="555C2A20" w14:textId="77777777" w:rsidR="006916E8" w:rsidRDefault="006916E8" w:rsidP="006916E8">
      <w:r>
        <w:t>MERGE (a1)-[:AFFILIATED_WITH]-&gt;(i1)</w:t>
      </w:r>
    </w:p>
    <w:p w14:paraId="4BC8F866" w14:textId="77777777" w:rsidR="006916E8" w:rsidRDefault="006916E8" w:rsidP="006916E8">
      <w:r>
        <w:t>MERGE (a1)-[:AFFILIATED_WITH]-&gt;(i2)</w:t>
      </w:r>
    </w:p>
    <w:p w14:paraId="77EE34AC" w14:textId="77777777" w:rsidR="006916E8" w:rsidRDefault="006916E8" w:rsidP="006916E8">
      <w:r>
        <w:t>MERGE (a2)-[:AFFILIATED_WITH]-&gt;(i1)</w:t>
      </w:r>
    </w:p>
    <w:p w14:paraId="08679F9A" w14:textId="77777777" w:rsidR="006916E8" w:rsidRDefault="006916E8" w:rsidP="006916E8">
      <w:r>
        <w:t>MERGE (a3)-[:AFFILIATED_WITH]-&gt;(i1)</w:t>
      </w:r>
    </w:p>
    <w:p w14:paraId="0A6286D4" w14:textId="77777777" w:rsidR="006916E8" w:rsidRDefault="006916E8" w:rsidP="006916E8">
      <w:r>
        <w:t>MERGE (a3)-[:AFFILIATED_WITH]-&gt;(i2)</w:t>
      </w:r>
    </w:p>
    <w:p w14:paraId="00DB291E" w14:textId="77777777" w:rsidR="006916E8" w:rsidRDefault="006916E8" w:rsidP="006916E8"/>
    <w:p w14:paraId="72C51CEB" w14:textId="77777777" w:rsidR="006916E8" w:rsidRDefault="006916E8" w:rsidP="006916E8">
      <w:r>
        <w:t>MERGE (a1)-[:AUTHORED]-&gt;(p)</w:t>
      </w:r>
    </w:p>
    <w:p w14:paraId="0EF345FB" w14:textId="77777777" w:rsidR="006916E8" w:rsidRDefault="006916E8" w:rsidP="006916E8">
      <w:r>
        <w:t>MERGE (a2)-[:AUTHORED]-&gt;(p)</w:t>
      </w:r>
    </w:p>
    <w:p w14:paraId="25D06EB3" w14:textId="77777777" w:rsidR="006916E8" w:rsidRDefault="006916E8" w:rsidP="006916E8">
      <w:r>
        <w:t>MERGE (a3)-[:AUTHORED]-&gt;(p)</w:t>
      </w:r>
    </w:p>
    <w:p w14:paraId="48338B90" w14:textId="77777777" w:rsidR="006916E8" w:rsidRDefault="006916E8" w:rsidP="006916E8"/>
    <w:p w14:paraId="7C7DF88A" w14:textId="77777777" w:rsidR="006916E8" w:rsidRDefault="006916E8" w:rsidP="006916E8">
      <w:r>
        <w:t>// ── CONCEPTS ──</w:t>
      </w:r>
    </w:p>
    <w:p w14:paraId="07B4AF30" w14:textId="77777777" w:rsidR="006916E8" w:rsidRDefault="006916E8" w:rsidP="006916E8">
      <w:r>
        <w:t>MERGE (c1:Concept {name: "Digital Servitization"})</w:t>
      </w:r>
    </w:p>
    <w:p w14:paraId="39B16B07" w14:textId="77777777" w:rsidR="006916E8" w:rsidRDefault="006916E8" w:rsidP="006916E8">
      <w:r>
        <w:t>MERGE (c2:Concept {name: "Power Structures in Supply Chains"})</w:t>
      </w:r>
    </w:p>
    <w:p w14:paraId="6663B3EC" w14:textId="77777777" w:rsidR="006916E8" w:rsidRDefault="006916E8" w:rsidP="006916E8">
      <w:r>
        <w:t>MERGE (c3:Concept {name: "Digitalized Product-Service Systems (DPSS)"})</w:t>
      </w:r>
    </w:p>
    <w:p w14:paraId="19FA5069" w14:textId="77777777" w:rsidR="006916E8" w:rsidRDefault="006916E8" w:rsidP="006916E8">
      <w:r>
        <w:t>MERGE (c4:Concept {name: "Supplier-OEM Relationships"})</w:t>
      </w:r>
    </w:p>
    <w:p w14:paraId="32EB804C" w14:textId="77777777" w:rsidR="006916E8" w:rsidRDefault="006916E8" w:rsidP="006916E8">
      <w:r>
        <w:t>MERGE (c5:Concept {name: "Commodity Trap"})</w:t>
      </w:r>
    </w:p>
    <w:p w14:paraId="0FA5A746" w14:textId="77777777" w:rsidR="006916E8" w:rsidRDefault="006916E8" w:rsidP="006916E8">
      <w:r>
        <w:t>MERGE (c6:Concept {name: "Vertical Repositioning"})</w:t>
      </w:r>
    </w:p>
    <w:p w14:paraId="610EDCBA" w14:textId="77777777" w:rsidR="006916E8" w:rsidRDefault="006916E8" w:rsidP="006916E8">
      <w:r>
        <w:t>MERGE (c7:Concept {name: "Inter-organizational Trust"})</w:t>
      </w:r>
    </w:p>
    <w:p w14:paraId="1236C389" w14:textId="77777777" w:rsidR="006916E8" w:rsidRDefault="006916E8" w:rsidP="006916E8">
      <w:r>
        <w:t>MERGE (c8:Concept {name: "End-User Data Access"})</w:t>
      </w:r>
    </w:p>
    <w:p w14:paraId="59F80AD3" w14:textId="77777777" w:rsidR="006916E8" w:rsidRDefault="006916E8" w:rsidP="006916E8"/>
    <w:p w14:paraId="1BC4395D" w14:textId="77777777" w:rsidR="006916E8" w:rsidRDefault="006916E8" w:rsidP="006916E8">
      <w:r>
        <w:t>MERGE (p)-[:STUDIES]-&gt;(c1)</w:t>
      </w:r>
    </w:p>
    <w:p w14:paraId="51D9702A" w14:textId="77777777" w:rsidR="006916E8" w:rsidRDefault="006916E8" w:rsidP="006916E8">
      <w:r>
        <w:t>MERGE (p)-[:STUDIES]-&gt;(c2)</w:t>
      </w:r>
    </w:p>
    <w:p w14:paraId="1DB0CAC2" w14:textId="77777777" w:rsidR="006916E8" w:rsidRDefault="006916E8" w:rsidP="006916E8">
      <w:r>
        <w:t>MERGE (p)-[:STUDIES]-&gt;(c3)</w:t>
      </w:r>
    </w:p>
    <w:p w14:paraId="225F439A" w14:textId="77777777" w:rsidR="006916E8" w:rsidRDefault="006916E8" w:rsidP="006916E8">
      <w:r>
        <w:t>MERGE (p)-[:STUDIES]-&gt;(c4)</w:t>
      </w:r>
    </w:p>
    <w:p w14:paraId="3BB13D98" w14:textId="77777777" w:rsidR="006916E8" w:rsidRDefault="006916E8" w:rsidP="006916E8">
      <w:r>
        <w:t>MERGE (p)-[:STUDIES]-&gt;(c5)</w:t>
      </w:r>
    </w:p>
    <w:p w14:paraId="1994B11C" w14:textId="77777777" w:rsidR="006916E8" w:rsidRDefault="006916E8" w:rsidP="006916E8">
      <w:r>
        <w:t>MERGE (p)-[:STUDIES]-&gt;(c6)</w:t>
      </w:r>
    </w:p>
    <w:p w14:paraId="785B3E2F" w14:textId="77777777" w:rsidR="006916E8" w:rsidRDefault="006916E8" w:rsidP="006916E8">
      <w:r>
        <w:t>MERGE (p)-[:STUDIES]-&gt;(c7)</w:t>
      </w:r>
    </w:p>
    <w:p w14:paraId="5F6D880F" w14:textId="77777777" w:rsidR="006916E8" w:rsidRDefault="006916E8" w:rsidP="006916E8">
      <w:r>
        <w:t>MERGE (p)-[:STUDIES]-&gt;(c8)</w:t>
      </w:r>
    </w:p>
    <w:p w14:paraId="08099260" w14:textId="77777777" w:rsidR="006916E8" w:rsidRDefault="006916E8" w:rsidP="006916E8"/>
    <w:p w14:paraId="72412811" w14:textId="77777777" w:rsidR="006916E8" w:rsidRDefault="006916E8" w:rsidP="006916E8">
      <w:r>
        <w:t>// ── THEORIES ──</w:t>
      </w:r>
    </w:p>
    <w:p w14:paraId="48AB010C" w14:textId="77777777" w:rsidR="006916E8" w:rsidRDefault="006916E8" w:rsidP="006916E8">
      <w:r>
        <w:t>MERGE (t1:Theory {name: "Resource Dependence Theory"})</w:t>
      </w:r>
    </w:p>
    <w:p w14:paraId="63540059" w14:textId="77777777" w:rsidR="006916E8" w:rsidRDefault="006916E8" w:rsidP="006916E8">
      <w:r>
        <w:t>MERGE (t2:Theory {name: "Power Regime Framework"})</w:t>
      </w:r>
    </w:p>
    <w:p w14:paraId="289E521E" w14:textId="77777777" w:rsidR="006916E8" w:rsidRDefault="006916E8" w:rsidP="006916E8"/>
    <w:p w14:paraId="5CC0FF12" w14:textId="77777777" w:rsidR="006916E8" w:rsidRDefault="006916E8" w:rsidP="006916E8">
      <w:r>
        <w:t>MERGE (p)-[:USES_THEORY]-&gt;(t1)</w:t>
      </w:r>
    </w:p>
    <w:p w14:paraId="73063BE3" w14:textId="77777777" w:rsidR="006916E8" w:rsidRDefault="006916E8" w:rsidP="006916E8">
      <w:r>
        <w:t>MERGE (p)-[:USES_THEORY]-&gt;(t2)</w:t>
      </w:r>
    </w:p>
    <w:p w14:paraId="51347850" w14:textId="77777777" w:rsidR="006916E8" w:rsidRDefault="006916E8" w:rsidP="006916E8">
      <w:r>
        <w:t>MERGE (p)-[:SUPPORTS]-&gt;(t1)</w:t>
      </w:r>
    </w:p>
    <w:p w14:paraId="64F870D9" w14:textId="77777777" w:rsidR="006916E8" w:rsidRDefault="006916E8" w:rsidP="006916E8"/>
    <w:p w14:paraId="2A0E223B" w14:textId="77777777" w:rsidR="006916E8" w:rsidRDefault="006916E8" w:rsidP="006916E8">
      <w:r>
        <w:t>// ── METHOD ──</w:t>
      </w:r>
    </w:p>
    <w:p w14:paraId="7B43EC66" w14:textId="77777777" w:rsidR="006916E8" w:rsidRDefault="006916E8" w:rsidP="006916E8">
      <w:r>
        <w:t>MERGE (m:Method {type: "qualitative"})</w:t>
      </w:r>
    </w:p>
    <w:p w14:paraId="77D10361" w14:textId="77777777" w:rsidR="006916E8" w:rsidRDefault="006916E8" w:rsidP="006916E8">
      <w:r>
        <w:t>MERGE (p)-[:USES_METHOD]-&gt;(m)</w:t>
      </w:r>
    </w:p>
    <w:p w14:paraId="287BAA08" w14:textId="77777777" w:rsidR="006916E8" w:rsidRDefault="006916E8" w:rsidP="006916E8"/>
    <w:p w14:paraId="2B36D03F" w14:textId="77777777" w:rsidR="006916E8" w:rsidRDefault="006916E8" w:rsidP="006916E8">
      <w:r>
        <w:t>MERGE (tech1:Technique {name: "Single Case Study"})</w:t>
      </w:r>
    </w:p>
    <w:p w14:paraId="70DFC478" w14:textId="77777777" w:rsidR="006916E8" w:rsidRDefault="006916E8" w:rsidP="006916E8">
      <w:r>
        <w:t>MERGE (tech2:Technique {name: "Semi-structured Expert Interviews"})</w:t>
      </w:r>
    </w:p>
    <w:p w14:paraId="538129A7" w14:textId="77777777" w:rsidR="006916E8" w:rsidRDefault="006916E8" w:rsidP="006916E8">
      <w:r>
        <w:t>MERGE (tech3:Technique {name: "Inductive Theory Building (Gioia Methodology)"})</w:t>
      </w:r>
    </w:p>
    <w:p w14:paraId="1D27C177" w14:textId="77777777" w:rsidR="006916E8" w:rsidRDefault="006916E8" w:rsidP="006916E8">
      <w:r>
        <w:t>MERGE (tech4:Technique {name: "Triangulation (Interviews, Internal Docs, Archival Records)"})</w:t>
      </w:r>
    </w:p>
    <w:p w14:paraId="1935A4E2" w14:textId="77777777" w:rsidR="006916E8" w:rsidRDefault="006916E8" w:rsidP="006916E8"/>
    <w:p w14:paraId="3A0343D9" w14:textId="77777777" w:rsidR="006916E8" w:rsidRDefault="006916E8" w:rsidP="006916E8">
      <w:r>
        <w:t>MERGE (p)-[:USES_TECHNIQUE]-&gt;(tech1)</w:t>
      </w:r>
    </w:p>
    <w:p w14:paraId="2A4EBC31" w14:textId="77777777" w:rsidR="006916E8" w:rsidRDefault="006916E8" w:rsidP="006916E8">
      <w:r>
        <w:t>MERGE (p)-[:USES_TECHNIQUE]-&gt;(tech2)</w:t>
      </w:r>
    </w:p>
    <w:p w14:paraId="29966DE8" w14:textId="77777777" w:rsidR="006916E8" w:rsidRDefault="006916E8" w:rsidP="006916E8">
      <w:r>
        <w:t>MERGE (p)-[:USES_TECHNIQUE]-&gt;(tech3)</w:t>
      </w:r>
    </w:p>
    <w:p w14:paraId="0B032969" w14:textId="77777777" w:rsidR="006916E8" w:rsidRDefault="006916E8" w:rsidP="006916E8">
      <w:r>
        <w:t>MERGE (p)-[:USES_TECHNIQUE]-&gt;(tech4)</w:t>
      </w:r>
    </w:p>
    <w:p w14:paraId="1358699A" w14:textId="77777777" w:rsidR="006916E8" w:rsidRDefault="006916E8" w:rsidP="006916E8"/>
    <w:p w14:paraId="41D80539" w14:textId="77777777" w:rsidR="006916E8" w:rsidRDefault="006916E8" w:rsidP="006916E8">
      <w:r>
        <w:t>MERGE (ds:DataSource {type: "Primary - 18 expert interviews; Internal documentation; Archival records (2019-2020)"})</w:t>
      </w:r>
    </w:p>
    <w:p w14:paraId="174D321A" w14:textId="77777777" w:rsidR="006916E8" w:rsidRDefault="006916E8" w:rsidP="006916E8">
      <w:r>
        <w:t>MERGE (p)-[:USES_DATA]-&gt;(ds)</w:t>
      </w:r>
    </w:p>
    <w:p w14:paraId="0787D37C" w14:textId="77777777" w:rsidR="006916E8" w:rsidRDefault="006916E8" w:rsidP="006916E8"/>
    <w:p w14:paraId="00C8ECD4" w14:textId="77777777" w:rsidR="006916E8" w:rsidRDefault="006916E8" w:rsidP="006916E8">
      <w:r>
        <w:t>SET p.sample_size = 18</w:t>
      </w:r>
    </w:p>
    <w:p w14:paraId="37323E02" w14:textId="77777777" w:rsidR="006916E8" w:rsidRDefault="006916E8" w:rsidP="006916E8"/>
    <w:p w14:paraId="1D81A706" w14:textId="77777777" w:rsidR="006916E8" w:rsidRDefault="006916E8" w:rsidP="006916E8">
      <w:r>
        <w:t>MERGE (ind1:Industry {name: "Industrial Powertrain Technology"})</w:t>
      </w:r>
    </w:p>
    <w:p w14:paraId="11F15D63" w14:textId="77777777" w:rsidR="006916E8" w:rsidRDefault="006916E8" w:rsidP="006916E8">
      <w:r>
        <w:t>MERGE (ind2:Industry {name: "Manufacturing - Industrial Mobility"})</w:t>
      </w:r>
    </w:p>
    <w:p w14:paraId="73984806" w14:textId="77777777" w:rsidR="006916E8" w:rsidRDefault="006916E8" w:rsidP="006916E8">
      <w:r>
        <w:t>MERGE (p)-[:APPLIES_TO]-&gt;(ind1)</w:t>
      </w:r>
    </w:p>
    <w:p w14:paraId="340FFCB3" w14:textId="77777777" w:rsidR="006916E8" w:rsidRDefault="006916E8" w:rsidP="006916E8">
      <w:r>
        <w:t>MERGE (p)-[:APPLIES_TO]-&gt;(ind2)</w:t>
      </w:r>
    </w:p>
    <w:p w14:paraId="645E35DE" w14:textId="77777777" w:rsidR="006916E8" w:rsidRDefault="006916E8" w:rsidP="006916E8"/>
    <w:p w14:paraId="0D45737F" w14:textId="77777777" w:rsidR="006916E8" w:rsidRDefault="006916E8" w:rsidP="006916E8">
      <w:r>
        <w:t>// ── CONSTRUCTS ──</w:t>
      </w:r>
    </w:p>
    <w:p w14:paraId="3C6C8D8D" w14:textId="77777777" w:rsidR="006916E8" w:rsidRDefault="006916E8" w:rsidP="006916E8">
      <w:r>
        <w:t>MERGE (con1:Construct {name: "Frequent End-User Interaction"})</w:t>
      </w:r>
    </w:p>
    <w:p w14:paraId="2B7F3FD4" w14:textId="77777777" w:rsidR="006916E8" w:rsidRDefault="006916E8" w:rsidP="006916E8">
      <w:r>
        <w:t>MERGE (con2:Construct {name: "Continuous Access to Product Usage Data"})</w:t>
      </w:r>
    </w:p>
    <w:p w14:paraId="4BC0672E" w14:textId="77777777" w:rsidR="006916E8" w:rsidRDefault="006916E8" w:rsidP="006916E8">
      <w:r>
        <w:t>MERGE (con3:Construct {name: "Inter-organizational Trust with OEM Customers"})</w:t>
      </w:r>
    </w:p>
    <w:p w14:paraId="2F432E46" w14:textId="77777777" w:rsidR="006916E8" w:rsidRDefault="006916E8" w:rsidP="006916E8">
      <w:r>
        <w:t>MERGE (con4:Construct {name: "Digital Capabilities"})</w:t>
      </w:r>
    </w:p>
    <w:p w14:paraId="3F52EFBF" w14:textId="77777777" w:rsidR="006916E8" w:rsidRDefault="006916E8" w:rsidP="006916E8">
      <w:r>
        <w:t>MERGE (con5:Construct {name: "Power Balance (Supplier vs OEM)"})</w:t>
      </w:r>
    </w:p>
    <w:p w14:paraId="6BC454B1" w14:textId="77777777" w:rsidR="006916E8" w:rsidRDefault="006916E8" w:rsidP="006916E8">
      <w:r>
        <w:t>MERGE (con6:Construct {name: "Ex-ante Power Constellation"})</w:t>
      </w:r>
    </w:p>
    <w:p w14:paraId="65F1F020" w14:textId="77777777" w:rsidR="006916E8" w:rsidRDefault="006916E8" w:rsidP="006916E8">
      <w:r>
        <w:t>MERGE (con7:Construct {name: "Network-Specific Power Sources"})</w:t>
      </w:r>
    </w:p>
    <w:p w14:paraId="0D95F623" w14:textId="77777777" w:rsidR="006916E8" w:rsidRDefault="006916E8" w:rsidP="006916E8">
      <w:r>
        <w:t>MERGE (con8:Construct {name: "Organization-Specific Power Sources"})</w:t>
      </w:r>
    </w:p>
    <w:p w14:paraId="4D104F84" w14:textId="77777777" w:rsidR="006916E8" w:rsidRDefault="006916E8" w:rsidP="006916E8"/>
    <w:p w14:paraId="05C75AA4" w14:textId="77777777" w:rsidR="006916E8" w:rsidRDefault="006916E8" w:rsidP="006916E8">
      <w:r>
        <w:t>MERGE (con1)-[:RELATED_TO]-&gt;(con2)</w:t>
      </w:r>
    </w:p>
    <w:p w14:paraId="4BECF755" w14:textId="77777777" w:rsidR="006916E8" w:rsidRDefault="006916E8" w:rsidP="006916E8">
      <w:r>
        <w:t>MERGE (con2)-[:RELATED_TO]-&gt;(con3)</w:t>
      </w:r>
    </w:p>
    <w:p w14:paraId="5CD942BB" w14:textId="77777777" w:rsidR="006916E8" w:rsidRDefault="006916E8" w:rsidP="006916E8">
      <w:r>
        <w:t>MERGE (con3)-[:RELATED_TO]-&gt;(con5)</w:t>
      </w:r>
    </w:p>
    <w:p w14:paraId="15E1EB62" w14:textId="77777777" w:rsidR="006916E8" w:rsidRDefault="006916E8" w:rsidP="006916E8">
      <w:r>
        <w:t>MERGE (con4)-[:RELATED_TO]-&gt;(con5)</w:t>
      </w:r>
    </w:p>
    <w:p w14:paraId="170FD436" w14:textId="77777777" w:rsidR="006916E8" w:rsidRDefault="006916E8" w:rsidP="006916E8">
      <w:r>
        <w:t>MERGE (con6)-[:RELATED_TO]-&gt;(con5)</w:t>
      </w:r>
    </w:p>
    <w:p w14:paraId="554CEBA4" w14:textId="77777777" w:rsidR="006916E8" w:rsidRDefault="006916E8" w:rsidP="006916E8"/>
    <w:p w14:paraId="02F8CC1F" w14:textId="77777777" w:rsidR="006916E8" w:rsidRDefault="006916E8" w:rsidP="006916E8">
      <w:r>
        <w:t>// ── PROPOSITIONS (as Hypotheses) ──</w:t>
      </w:r>
    </w:p>
    <w:p w14:paraId="1DBB7710" w14:textId="77777777" w:rsidR="006916E8" w:rsidRDefault="006916E8" w:rsidP="006916E8">
      <w:r>
        <w:t xml:space="preserve">MERGE (h1:Hypothesis {id: "P1_p83", description: "In order to successfully offer DPSS, industrial suppliers need to gain access to emerging critical resources: frequent end-user interaction, </w:t>
      </w:r>
      <w:r>
        <w:lastRenderedPageBreak/>
        <w:t>continuous access to product usage data, and inter-organizational trust with OEM customers.", supported: true, effect_direction: "positive"})</w:t>
      </w:r>
    </w:p>
    <w:p w14:paraId="3BD36453" w14:textId="77777777" w:rsidR="006916E8" w:rsidRDefault="006916E8" w:rsidP="006916E8">
      <w:r>
        <w:t>MERGE (h2a:Hypothesis {id: "P2a_p83", description: "When industrial suppliers hold less power than their OEM customers before the advent of DPSS, the inability to gain control over critical resources will reinforce given power structures (OEM dominance).", supported: true, effect_direction: "negative"})</w:t>
      </w:r>
    </w:p>
    <w:p w14:paraId="37BCA7E2" w14:textId="77777777" w:rsidR="006916E8" w:rsidRDefault="006916E8" w:rsidP="006916E8">
      <w:r>
        <w:t>MERGE (h2b:Hypothesis {id: "P2b_p83", description: "When industrial suppliers hold more power than their OEM customers before the advent of DPSS, the ability to gain control over critical resources will reinforce given power structures (supplier dominance).", supported: true, effect_direction: "positive"})</w:t>
      </w:r>
    </w:p>
    <w:p w14:paraId="5B8159DF" w14:textId="77777777" w:rsidR="006916E8" w:rsidRDefault="006916E8" w:rsidP="006916E8">
      <w:r>
        <w:t>MERGE (h3a:Hypothesis {id: "P3a_p83", description: "By leveraging implicit knowledge of complex physical components integrated in DPSS, industrial suppliers can increase the relative dependence of their OEM customers.", supported: true, effect_direction: "positive"})</w:t>
      </w:r>
    </w:p>
    <w:p w14:paraId="0C61B8E0" w14:textId="77777777" w:rsidR="006916E8" w:rsidRDefault="006916E8" w:rsidP="006916E8">
      <w:r>
        <w:t>MERGE (h3b:Hypothesis {id: "P3b_p83", description: "By encouraging OEM customers to undertake data-exchange specific investments for joint DPSS development, industrial suppliers can increase the relative dependence of OEM customers.", supported: true, effect_direction: "positive"})</w:t>
      </w:r>
    </w:p>
    <w:p w14:paraId="1BFE1C54" w14:textId="77777777" w:rsidR="006916E8" w:rsidRDefault="006916E8" w:rsidP="006916E8">
      <w:r>
        <w:t>MERGE (h3c:Hypothesis {id: "P3c_p83", description: "By embracing stronger commitment to a close partnership in traditional service offerings, industrial suppliers can reaffirm trust with OEM customers for joint DPSS development, thereby compensating power imbalances.", supported: true, effect_direction: "positive"})</w:t>
      </w:r>
    </w:p>
    <w:p w14:paraId="7E9189C5" w14:textId="77777777" w:rsidR="006916E8" w:rsidRDefault="006916E8" w:rsidP="006916E8">
      <w:r>
        <w:t>MERGE (h3d:Hypothesis {id: "P3d_p83", description: "By convincing powerful end-users or large end-user associations of their DPSS, industrial suppliers can force OEMs to incorporate it into the final system, reducing dependence on OEM customers.", supported: true, effect_direction: "positive"})</w:t>
      </w:r>
    </w:p>
    <w:p w14:paraId="305F40CE" w14:textId="77777777" w:rsidR="006916E8" w:rsidRDefault="006916E8" w:rsidP="006916E8">
      <w:r>
        <w:t>MERGE (h3e:Hypothesis {id: "P3e_p83", description: "By moving downstream into markets outside of the current supply chain, industrial suppliers can reduce dependence on OEM customers without incurring negative repercussions.", supported: true, effect_direction: "positive"})</w:t>
      </w:r>
    </w:p>
    <w:p w14:paraId="5145EA96" w14:textId="77777777" w:rsidR="006916E8" w:rsidRDefault="006916E8" w:rsidP="006916E8"/>
    <w:p w14:paraId="02456ED6" w14:textId="77777777" w:rsidR="006916E8" w:rsidRDefault="006916E8" w:rsidP="006916E8">
      <w:r>
        <w:t>MERGE (h1)-[:TESTED_IN]-&gt;(p)</w:t>
      </w:r>
    </w:p>
    <w:p w14:paraId="3CB9C243" w14:textId="77777777" w:rsidR="006916E8" w:rsidRDefault="006916E8" w:rsidP="006916E8">
      <w:r>
        <w:t>MERGE (h2a)-[:TESTED_IN]-&gt;(p)</w:t>
      </w:r>
    </w:p>
    <w:p w14:paraId="3D5E58DD" w14:textId="77777777" w:rsidR="006916E8" w:rsidRDefault="006916E8" w:rsidP="006916E8">
      <w:r>
        <w:t>MERGE (h2b)-[:TESTED_IN]-&gt;(p)</w:t>
      </w:r>
    </w:p>
    <w:p w14:paraId="6783DC91" w14:textId="77777777" w:rsidR="006916E8" w:rsidRDefault="006916E8" w:rsidP="006916E8">
      <w:r>
        <w:t>MERGE (h3a)-[:TESTED_IN]-&gt;(p)</w:t>
      </w:r>
    </w:p>
    <w:p w14:paraId="48B18F0D" w14:textId="77777777" w:rsidR="006916E8" w:rsidRDefault="006916E8" w:rsidP="006916E8">
      <w:r>
        <w:t>MERGE (h3b)-[:TESTED_IN]-&gt;(p)</w:t>
      </w:r>
    </w:p>
    <w:p w14:paraId="5EC9C089" w14:textId="77777777" w:rsidR="006916E8" w:rsidRDefault="006916E8" w:rsidP="006916E8">
      <w:r>
        <w:t>MERGE (h3c)-[:TESTED_IN]-&gt;(p)</w:t>
      </w:r>
    </w:p>
    <w:p w14:paraId="7CEC274D" w14:textId="77777777" w:rsidR="006916E8" w:rsidRDefault="006916E8" w:rsidP="006916E8">
      <w:r>
        <w:t>MERGE (h3d)-[:TESTED_IN]-&gt;(p)</w:t>
      </w:r>
    </w:p>
    <w:p w14:paraId="0AACA585" w14:textId="77777777" w:rsidR="006916E8" w:rsidRDefault="006916E8" w:rsidP="006916E8">
      <w:r>
        <w:t>MERGE (h3e)-[:TESTED_IN]-&gt;(p)</w:t>
      </w:r>
    </w:p>
    <w:p w14:paraId="1C568C33" w14:textId="77777777" w:rsidR="006916E8" w:rsidRDefault="006916E8" w:rsidP="006916E8"/>
    <w:p w14:paraId="3F4D52CD" w14:textId="77777777" w:rsidR="006916E8" w:rsidRDefault="006916E8" w:rsidP="006916E8">
      <w:r>
        <w:t>MERGE (h1)-[:INVOLVES_CONSTRUCT]-&gt;(con1)</w:t>
      </w:r>
    </w:p>
    <w:p w14:paraId="146E46E3" w14:textId="77777777" w:rsidR="006916E8" w:rsidRDefault="006916E8" w:rsidP="006916E8">
      <w:r>
        <w:lastRenderedPageBreak/>
        <w:t>MERGE (h1)-[:INVOLVES_CONSTRUCT]-&gt;(con2)</w:t>
      </w:r>
    </w:p>
    <w:p w14:paraId="65A21FB8" w14:textId="77777777" w:rsidR="006916E8" w:rsidRDefault="006916E8" w:rsidP="006916E8">
      <w:r>
        <w:t>MERGE (h1)-[:INVOLVES_CONSTRUCT]-&gt;(con3)</w:t>
      </w:r>
    </w:p>
    <w:p w14:paraId="17A7CAF6" w14:textId="77777777" w:rsidR="006916E8" w:rsidRDefault="006916E8" w:rsidP="006916E8">
      <w:r>
        <w:t>MERGE (h2a)-[:INVOLVES_CONSTRUCT]-&gt;(con5)</w:t>
      </w:r>
    </w:p>
    <w:p w14:paraId="1B21EF2D" w14:textId="77777777" w:rsidR="006916E8" w:rsidRDefault="006916E8" w:rsidP="006916E8">
      <w:r>
        <w:t>MERGE (h2a)-[:INVOLVES_CONSTRUCT]-&gt;(con6)</w:t>
      </w:r>
    </w:p>
    <w:p w14:paraId="7FE14079" w14:textId="77777777" w:rsidR="006916E8" w:rsidRDefault="006916E8" w:rsidP="006916E8">
      <w:r>
        <w:t>MERGE (h2b)-[:INVOLVES_CONSTRUCT]-&gt;(con5)</w:t>
      </w:r>
    </w:p>
    <w:p w14:paraId="7F736BD2" w14:textId="77777777" w:rsidR="006916E8" w:rsidRDefault="006916E8" w:rsidP="006916E8">
      <w:r>
        <w:t>MERGE (h2b)-[:INVOLVES_CONSTRUCT]-&gt;(con6)</w:t>
      </w:r>
    </w:p>
    <w:p w14:paraId="09FC5FE3" w14:textId="77777777" w:rsidR="006916E8" w:rsidRDefault="006916E8" w:rsidP="006916E8">
      <w:r>
        <w:t>MERGE (h3a)-[:INVOLVES_CONSTRUCT]-&gt;(con4)</w:t>
      </w:r>
    </w:p>
    <w:p w14:paraId="31F74009" w14:textId="77777777" w:rsidR="006916E8" w:rsidRDefault="006916E8" w:rsidP="006916E8">
      <w:r>
        <w:t>MERGE (h3b)-[:INVOLVES_CONSTRUCT]-&gt;(con2)</w:t>
      </w:r>
    </w:p>
    <w:p w14:paraId="7560786D" w14:textId="77777777" w:rsidR="006916E8" w:rsidRDefault="006916E8" w:rsidP="006916E8">
      <w:r>
        <w:t>MERGE (h3c)-[:INVOLVES_CONSTRUCT]-&gt;(con3)</w:t>
      </w:r>
    </w:p>
    <w:p w14:paraId="10F8E1AA" w14:textId="77777777" w:rsidR="006916E8" w:rsidRDefault="006916E8" w:rsidP="006916E8"/>
    <w:p w14:paraId="36F5F82C" w14:textId="77777777" w:rsidR="006916E8" w:rsidRDefault="006916E8" w:rsidP="006916E8">
      <w:r>
        <w:t>// ── FINDINGS ──</w:t>
      </w:r>
    </w:p>
    <w:p w14:paraId="153E796B" w14:textId="77777777" w:rsidR="006916E8" w:rsidRDefault="006916E8" w:rsidP="006916E8">
      <w:r>
        <w:t>UNWIND [</w:t>
      </w:r>
    </w:p>
    <w:p w14:paraId="18C4B1A6" w14:textId="77777777" w:rsidR="006916E8" w:rsidRDefault="006916E8" w:rsidP="006916E8">
      <w:r>
        <w:t xml:space="preserve">  "For an industrial supplier, successful DPSS deployment depends not only on digital capabilities but also on frequent end-user interaction, continuous access to product usage data, and inter-organizational trust with OEM customers.",</w:t>
      </w:r>
    </w:p>
    <w:p w14:paraId="4CDFF47C" w14:textId="77777777" w:rsidR="006916E8" w:rsidRDefault="006916E8" w:rsidP="006916E8">
      <w:r>
        <w:t xml:space="preserve">  "Digital servitization shifts power towards the actor who is already more dominant prior to its advent, refining the notion that digital servitization favors per se downstream firms.",</w:t>
      </w:r>
    </w:p>
    <w:p w14:paraId="46B32851" w14:textId="77777777" w:rsidR="006916E8" w:rsidRDefault="006916E8" w:rsidP="006916E8">
      <w:r>
        <w:t xml:space="preserve">  "In OEM-dominated relationships, powerful OEMs exploit their network position to prevent suppliers from accessing end-users and data, further reinforcing OEM dominance.",</w:t>
      </w:r>
    </w:p>
    <w:p w14:paraId="621E7B26" w14:textId="77777777" w:rsidR="006916E8" w:rsidRDefault="006916E8" w:rsidP="006916E8">
      <w:r>
        <w:t xml:space="preserve">  "In supplier-dominated relationships with small OEMs, the supplier can leverage digital servitization to further increase its power by becoming the system supplier of telematics solutions.",</w:t>
      </w:r>
    </w:p>
    <w:p w14:paraId="466744D5" w14:textId="77777777" w:rsidR="006916E8" w:rsidRDefault="006916E8" w:rsidP="006916E8">
      <w:r>
        <w:t xml:space="preserve">  "Five strategic responses were identified for non-dominant suppliers: leverage tacit component knowledge, initiate data-exchange specific investments, signal relationship commitment, use empowered end-users to pull demand through supply chain, and move downstream in OEM-unserved markets.",</w:t>
      </w:r>
    </w:p>
    <w:p w14:paraId="02C88C07" w14:textId="77777777" w:rsidR="006916E8" w:rsidRDefault="006916E8" w:rsidP="006916E8">
      <w:r>
        <w:t xml:space="preserve">  "Traditional service knowledge about component operability remains critical even in digitally servitized supply chains when combined with analytics capabilities.",</w:t>
      </w:r>
    </w:p>
    <w:p w14:paraId="62B0AA8E" w14:textId="77777777" w:rsidR="006916E8" w:rsidRDefault="006916E8" w:rsidP="006916E8">
      <w:r>
        <w:t xml:space="preserve">  "Moving downstream in OEM-unserved niche markets allows suppliers to reduce OEM dependence without triggering coercive retaliation from OEM customers."</w:t>
      </w:r>
    </w:p>
    <w:p w14:paraId="2E8BE467" w14:textId="77777777" w:rsidR="006916E8" w:rsidRDefault="006916E8" w:rsidP="006916E8">
      <w:r>
        <w:t>] AS desc</w:t>
      </w:r>
    </w:p>
    <w:p w14:paraId="47C61397" w14:textId="77777777" w:rsidR="006916E8" w:rsidRDefault="006916E8" w:rsidP="006916E8">
      <w:r>
        <w:t>MERGE (f:Finding {description: desc})</w:t>
      </w:r>
    </w:p>
    <w:p w14:paraId="14EA6F56" w14:textId="77777777" w:rsidR="006916E8" w:rsidRDefault="006916E8" w:rsidP="006916E8">
      <w:r>
        <w:t>MERGE (p)-[:HAS_FINDING]-&gt;(f);</w:t>
      </w:r>
    </w:p>
    <w:p w14:paraId="00BDE3CE" w14:textId="77777777" w:rsidR="006916E8" w:rsidRDefault="006916E8" w:rsidP="006916E8"/>
    <w:p w14:paraId="0FD8F3BC" w14:textId="77777777" w:rsidR="006916E8" w:rsidRDefault="006916E8" w:rsidP="006916E8">
      <w:r>
        <w:t>// ── RESEARCH GAPS ──</w:t>
      </w:r>
    </w:p>
    <w:p w14:paraId="110B38FC" w14:textId="77777777" w:rsidR="006916E8" w:rsidRDefault="006916E8" w:rsidP="006916E8">
      <w:r>
        <w:lastRenderedPageBreak/>
        <w:t>UNWIND [</w:t>
      </w:r>
    </w:p>
    <w:p w14:paraId="7695D7AC" w14:textId="77777777" w:rsidR="006916E8" w:rsidRDefault="006916E8" w:rsidP="006916E8">
      <w:r>
        <w:t xml:space="preserve">  "Little attention has been paid to how digital servitization changes power balances for upstream firms specifically, who are positioned far from end-users.",</w:t>
      </w:r>
    </w:p>
    <w:p w14:paraId="6D7FEBE9" w14:textId="77777777" w:rsidR="006916E8" w:rsidRDefault="006916E8" w:rsidP="006916E8">
      <w:r>
        <w:t xml:space="preserve">  "Prior literature has not adequately examined context-contingent factors that affect formation of power structures in digitally servitized supply chains.",</w:t>
      </w:r>
    </w:p>
    <w:p w14:paraId="5F8A4CFE" w14:textId="77777777" w:rsidR="006916E8" w:rsidRDefault="006916E8" w:rsidP="006916E8">
      <w:r>
        <w:t xml:space="preserve">  "The literature is largely silent on how digital servitization impacts bargaining power of component suppliers specifically."</w:t>
      </w:r>
    </w:p>
    <w:p w14:paraId="57B89625" w14:textId="77777777" w:rsidR="006916E8" w:rsidRDefault="006916E8" w:rsidP="006916E8">
      <w:r>
        <w:t>] AS gapDesc</w:t>
      </w:r>
    </w:p>
    <w:p w14:paraId="5F64FC88" w14:textId="77777777" w:rsidR="006916E8" w:rsidRDefault="006916E8" w:rsidP="006916E8">
      <w:r>
        <w:t>MERGE (rg:ResearchGap {description: gapDesc})</w:t>
      </w:r>
    </w:p>
    <w:p w14:paraId="4038C73F" w14:textId="77777777" w:rsidR="006916E8" w:rsidRDefault="006916E8" w:rsidP="006916E8">
      <w:r>
        <w:t>MERGE (p)-[:IDENTIFIES_GAP]-&gt;(rg);</w:t>
      </w:r>
    </w:p>
    <w:p w14:paraId="5D408D8F" w14:textId="77777777" w:rsidR="006916E8" w:rsidRDefault="006916E8" w:rsidP="006916E8"/>
    <w:p w14:paraId="10838058" w14:textId="77777777" w:rsidR="006916E8" w:rsidRDefault="006916E8" w:rsidP="006916E8">
      <w:r>
        <w:t>// ── LIMITATIONS ──</w:t>
      </w:r>
    </w:p>
    <w:p w14:paraId="1FDF57D5" w14:textId="77777777" w:rsidR="006916E8" w:rsidRDefault="006916E8" w:rsidP="006916E8">
      <w:r>
        <w:t>UNWIND [</w:t>
      </w:r>
    </w:p>
    <w:p w14:paraId="56395221" w14:textId="77777777" w:rsidR="006916E8" w:rsidRDefault="006916E8" w:rsidP="006916E8">
      <w:r>
        <w:t xml:space="preserve">  "Single case study limits generalizability; the case firm is large relative to the industry average.",</w:t>
      </w:r>
    </w:p>
    <w:p w14:paraId="7010AE54" w14:textId="77777777" w:rsidR="006916E8" w:rsidRDefault="006916E8" w:rsidP="006916E8">
      <w:r>
        <w:t xml:space="preserve">  "Risk of over-interpretation inherent in case study research, mitigated through member checking and independent researcher validation.",</w:t>
      </w:r>
    </w:p>
    <w:p w14:paraId="4AFCAD66" w14:textId="77777777" w:rsidR="006916E8" w:rsidRDefault="006916E8" w:rsidP="006916E8">
      <w:r>
        <w:t xml:space="preserve">  "Study does not examine relationships between OEMs and end-users, or among multiple supply chain actors simultaneously."</w:t>
      </w:r>
    </w:p>
    <w:p w14:paraId="5A94F6A6" w14:textId="77777777" w:rsidR="006916E8" w:rsidRDefault="006916E8" w:rsidP="006916E8">
      <w:r>
        <w:t>] AS limDesc</w:t>
      </w:r>
    </w:p>
    <w:p w14:paraId="1FC71AEB" w14:textId="77777777" w:rsidR="006916E8" w:rsidRDefault="006916E8" w:rsidP="006916E8">
      <w:r>
        <w:t>MERGE (l:Limitation {description: limDesc})</w:t>
      </w:r>
    </w:p>
    <w:p w14:paraId="34607054" w14:textId="77777777" w:rsidR="006916E8" w:rsidRDefault="006916E8" w:rsidP="006916E8">
      <w:r>
        <w:t>MERGE (p)-[:HAS_LIMITATION]-&gt;(l);</w:t>
      </w:r>
    </w:p>
    <w:p w14:paraId="72C220E0" w14:textId="77777777" w:rsidR="006916E8" w:rsidRDefault="006916E8" w:rsidP="006916E8"/>
    <w:p w14:paraId="1C7433D4" w14:textId="77777777" w:rsidR="006916E8" w:rsidRDefault="006916E8" w:rsidP="006916E8">
      <w:r>
        <w:t>// ── FUTURE WORK ──</w:t>
      </w:r>
    </w:p>
    <w:p w14:paraId="30F508A2" w14:textId="77777777" w:rsidR="006916E8" w:rsidRDefault="006916E8" w:rsidP="006916E8">
      <w:r>
        <w:t>UNWIND [</w:t>
      </w:r>
    </w:p>
    <w:p w14:paraId="435906AB" w14:textId="77777777" w:rsidR="006916E8" w:rsidRDefault="006916E8" w:rsidP="006916E8">
      <w:r>
        <w:t xml:space="preserve">  "Study the phenomenon of power disruptions by digital servitization through a multi-actor lens along the supply chain or through a network perspective.",</w:t>
      </w:r>
    </w:p>
    <w:p w14:paraId="4961A377" w14:textId="77777777" w:rsidR="006916E8" w:rsidRDefault="006916E8" w:rsidP="006916E8">
      <w:r>
        <w:t xml:space="preserve">  "Empirically test or extend the stated propositions across different industries to offer better generalization.",</w:t>
      </w:r>
    </w:p>
    <w:p w14:paraId="41C8E1CC" w14:textId="77777777" w:rsidR="006916E8" w:rsidRDefault="006916E8" w:rsidP="006916E8">
      <w:r>
        <w:t xml:space="preserve">  "Complement identified strategic responses with an explicit ecosystem perspective including actors outside the traditional supply chain.",</w:t>
      </w:r>
    </w:p>
    <w:p w14:paraId="528B3995" w14:textId="77777777" w:rsidR="006916E8" w:rsidRDefault="006916E8" w:rsidP="006916E8">
      <w:r>
        <w:t xml:space="preserve">  "Evaluate ex-post under which conditions the identified strategies are particularly effective.",</w:t>
      </w:r>
    </w:p>
    <w:p w14:paraId="422CE73D" w14:textId="77777777" w:rsidR="006916E8" w:rsidRDefault="006916E8" w:rsidP="006916E8">
      <w:r>
        <w:t xml:space="preserve">  "Investigate platform-based strategies and third-party developer community integration as additional strategic responses for upstream suppliers."</w:t>
      </w:r>
    </w:p>
    <w:p w14:paraId="4FAFEE65" w14:textId="77777777" w:rsidR="006916E8" w:rsidRDefault="006916E8" w:rsidP="006916E8">
      <w:r>
        <w:t>] AS fwDesc</w:t>
      </w:r>
    </w:p>
    <w:p w14:paraId="2B596D5D" w14:textId="77777777" w:rsidR="006916E8" w:rsidRDefault="006916E8" w:rsidP="006916E8">
      <w:r>
        <w:lastRenderedPageBreak/>
        <w:t>MERGE (fw:FutureWork {description: fwDesc})</w:t>
      </w:r>
    </w:p>
    <w:p w14:paraId="20C54601" w14:textId="77777777" w:rsidR="006916E8" w:rsidRDefault="006916E8" w:rsidP="006916E8">
      <w:r>
        <w:t>MERGE (p)-[:SUGGESTS_FUTURE]-&gt;(fw);</w:t>
      </w:r>
    </w:p>
    <w:p w14:paraId="4B1B5733" w14:textId="77777777" w:rsidR="006916E8" w:rsidRDefault="006916E8" w:rsidP="006916E8"/>
    <w:p w14:paraId="72ED1A43" w14:textId="77777777" w:rsidR="006916E8" w:rsidRDefault="006916E8" w:rsidP="006916E8">
      <w:r>
        <w:t>// ── CROSS-PAPER CONCEPT LINKS ──</w:t>
      </w:r>
    </w:p>
    <w:p w14:paraId="0D157B46" w14:textId="77777777" w:rsidR="006916E8" w:rsidRDefault="006916E8" w:rsidP="006916E8">
      <w:r>
        <w:t>MATCH (p81:Paper {doi: "10.1016/j.ijpe.2021.108369"})</w:t>
      </w:r>
    </w:p>
    <w:p w14:paraId="0C26D485" w14:textId="77777777" w:rsidR="006916E8" w:rsidRDefault="006916E8" w:rsidP="006916E8">
      <w:r>
        <w:t>MATCH (p82:Paper {doi: "10.1016/j.ijpe.2021.108175"})</w:t>
      </w:r>
    </w:p>
    <w:p w14:paraId="48B3AC9C" w14:textId="77777777" w:rsidR="006916E8" w:rsidRDefault="006916E8" w:rsidP="006916E8">
      <w:r>
        <w:t>MATCH (p83:Paper {doi: "10.1016/j.ijpe.2021.108141"})</w:t>
      </w:r>
    </w:p>
    <w:p w14:paraId="2FF1C2A7" w14:textId="77777777" w:rsidR="006916E8" w:rsidRDefault="006916E8" w:rsidP="006916E8"/>
    <w:p w14:paraId="68C53C4F" w14:textId="77777777" w:rsidR="006916E8" w:rsidRDefault="006916E8" w:rsidP="006916E8">
      <w:r>
        <w:t>MATCH (c1:Concept {name: "Servitization"})</w:t>
      </w:r>
    </w:p>
    <w:p w14:paraId="71A79304" w14:textId="77777777" w:rsidR="006916E8" w:rsidRDefault="006916E8" w:rsidP="006916E8">
      <w:r>
        <w:t>MATCH (c2:Concept {name: "Digital Servitization"})</w:t>
      </w:r>
    </w:p>
    <w:p w14:paraId="44BFE502" w14:textId="77777777" w:rsidR="006916E8" w:rsidRDefault="006916E8" w:rsidP="006916E8"/>
    <w:p w14:paraId="10C14E94" w14:textId="77777777" w:rsidR="006916E8" w:rsidRDefault="006916E8" w:rsidP="006916E8">
      <w:r>
        <w:t>MERGE (p81)-[:STUDIES]-&gt;(c1)</w:t>
      </w:r>
    </w:p>
    <w:p w14:paraId="62F036DD" w14:textId="77777777" w:rsidR="006916E8" w:rsidRDefault="006916E8" w:rsidP="006916E8">
      <w:r>
        <w:t>MERGE (p82)-[:STUDIES]-&gt;(c1)</w:t>
      </w:r>
    </w:p>
    <w:p w14:paraId="1D6AEF33" w14:textId="3475B7D8" w:rsidR="006916E8" w:rsidRDefault="006916E8" w:rsidP="006916E8">
      <w:r>
        <w:t>MERGE (p83)-[:STUDIES]-&gt;(c2);</w:t>
      </w:r>
    </w:p>
    <w:p w14:paraId="69A0B2B9" w14:textId="77777777" w:rsidR="00770715" w:rsidRDefault="00770715" w:rsidP="006916E8"/>
    <w:p w14:paraId="630DBAAC" w14:textId="5717F9DD" w:rsidR="00770715" w:rsidRPr="00770715" w:rsidRDefault="00770715" w:rsidP="006916E8">
      <w:pPr>
        <w:rPr>
          <w:b/>
          <w:bCs/>
        </w:rPr>
      </w:pPr>
      <w:r w:rsidRPr="00770715">
        <w:rPr>
          <w:b/>
          <w:bCs/>
        </w:rPr>
        <w:t>Paper84</w:t>
      </w:r>
    </w:p>
    <w:p w14:paraId="0F1AAD85" w14:textId="77777777" w:rsidR="00770715" w:rsidRDefault="00770715" w:rsidP="00770715">
      <w:r>
        <w:t>// ── PAPER ──</w:t>
      </w:r>
    </w:p>
    <w:p w14:paraId="0D7F934C" w14:textId="77777777" w:rsidR="00770715" w:rsidRDefault="00770715" w:rsidP="00770715">
      <w:r>
        <w:t>MERGE (p:Paper {doi: "10.1016/j.ijpe.2022.108685"})</w:t>
      </w:r>
    </w:p>
    <w:p w14:paraId="72428520" w14:textId="77777777" w:rsidR="00770715" w:rsidRDefault="00770715" w:rsidP="00770715">
      <w:r>
        <w:t>SET p.title = "Servitization and organizational resilience of manufacturing firms: Evidence from the COVID-19 outbreak",</w:t>
      </w:r>
    </w:p>
    <w:p w14:paraId="7CFA1781" w14:textId="77777777" w:rsidR="00770715" w:rsidRDefault="00770715" w:rsidP="00770715">
      <w:r>
        <w:t xml:space="preserve">    p.year = 2022,</w:t>
      </w:r>
    </w:p>
    <w:p w14:paraId="2164ABDF" w14:textId="77777777" w:rsidR="00770715" w:rsidRDefault="00770715" w:rsidP="00770715">
      <w:r>
        <w:t xml:space="preserve">    p.journal = "International Journal of Production Economics",</w:t>
      </w:r>
    </w:p>
    <w:p w14:paraId="2E22552B" w14:textId="77777777" w:rsidR="00770715" w:rsidRDefault="00770715" w:rsidP="00770715">
      <w:r>
        <w:t xml:space="preserve">    p.volume = "250",</w:t>
      </w:r>
    </w:p>
    <w:p w14:paraId="762A0D36" w14:textId="77777777" w:rsidR="00770715" w:rsidRDefault="00770715" w:rsidP="00770715">
      <w:r>
        <w:t xml:space="preserve">    p.pages = "108685",</w:t>
      </w:r>
    </w:p>
    <w:p w14:paraId="4649D278" w14:textId="77777777" w:rsidR="00770715" w:rsidRDefault="00770715" w:rsidP="00770715">
      <w:r>
        <w:t xml:space="preserve">    p.publisher = "Elsevier",</w:t>
      </w:r>
    </w:p>
    <w:p w14:paraId="191C1732" w14:textId="77777777" w:rsidR="00770715" w:rsidRDefault="00770715" w:rsidP="00770715">
      <w:r>
        <w:t xml:space="preserve">    p.abstract = "Examines how servitization has affected organizational resilience of manufacturing firms during COVID-19. Using secondary data from 1,914 US-listed manufacturing firms, finds that servitization is inversely related to organizational resilience, with product-oriented services having a stronger negative impact than customer-oriented services.",</w:t>
      </w:r>
    </w:p>
    <w:p w14:paraId="65B28538" w14:textId="77777777" w:rsidR="00770715" w:rsidRDefault="00770715" w:rsidP="00770715">
      <w:r>
        <w:t xml:space="preserve">    p.sample_size = 1914;</w:t>
      </w:r>
    </w:p>
    <w:p w14:paraId="0CADAE0F" w14:textId="77777777" w:rsidR="00770715" w:rsidRDefault="00770715" w:rsidP="00770715"/>
    <w:p w14:paraId="7DFB1A76" w14:textId="77777777" w:rsidR="00770715" w:rsidRDefault="00770715" w:rsidP="00770715">
      <w:r>
        <w:t>// ── AUTHORS ──</w:t>
      </w:r>
    </w:p>
    <w:p w14:paraId="253316BB" w14:textId="77777777" w:rsidR="00770715" w:rsidRDefault="00770715" w:rsidP="00770715">
      <w:r>
        <w:lastRenderedPageBreak/>
        <w:t>MERGE (a1:Author {name: "Huashan Li"})</w:t>
      </w:r>
    </w:p>
    <w:p w14:paraId="33FBD322" w14:textId="77777777" w:rsidR="00770715" w:rsidRDefault="00770715" w:rsidP="00770715">
      <w:r>
        <w:t>MERGE (a2:Author {name: "Mehrdokht Pournader"})</w:t>
      </w:r>
    </w:p>
    <w:p w14:paraId="5EDF98F7" w14:textId="77777777" w:rsidR="00770715" w:rsidRDefault="00770715" w:rsidP="00770715">
      <w:r>
        <w:t>MERGE (a3:Author {name: "Behnam Fahimnia"})</w:t>
      </w:r>
    </w:p>
    <w:p w14:paraId="42FC1EDC" w14:textId="77777777" w:rsidR="00770715" w:rsidRDefault="00770715" w:rsidP="00770715">
      <w:r>
        <w:t>SET a3.corresponding = true</w:t>
      </w:r>
    </w:p>
    <w:p w14:paraId="5D38C3AC" w14:textId="77777777" w:rsidR="00770715" w:rsidRDefault="00770715" w:rsidP="00770715"/>
    <w:p w14:paraId="65B790F2" w14:textId="77777777" w:rsidR="00770715" w:rsidRDefault="00770715" w:rsidP="00770715">
      <w:r>
        <w:t>MERGE (i1:Institution {name: "University of Western Australia"})</w:t>
      </w:r>
    </w:p>
    <w:p w14:paraId="4E409098" w14:textId="77777777" w:rsidR="00770715" w:rsidRDefault="00770715" w:rsidP="00770715">
      <w:r>
        <w:t>MERGE (i2:Institution {name: "University of Melbourne"})</w:t>
      </w:r>
    </w:p>
    <w:p w14:paraId="1DF7FAA7" w14:textId="77777777" w:rsidR="00770715" w:rsidRDefault="00770715" w:rsidP="00770715">
      <w:r>
        <w:t>MERGE (i3:Institution {name: "University of Sydney"})</w:t>
      </w:r>
    </w:p>
    <w:p w14:paraId="4D578D91" w14:textId="77777777" w:rsidR="00770715" w:rsidRDefault="00770715" w:rsidP="00770715"/>
    <w:p w14:paraId="32DED6A8" w14:textId="77777777" w:rsidR="00770715" w:rsidRDefault="00770715" w:rsidP="00770715">
      <w:r>
        <w:t>MERGE (a1)-[:AFFILIATED_WITH]-&gt;(i1)</w:t>
      </w:r>
    </w:p>
    <w:p w14:paraId="29DDC2D9" w14:textId="77777777" w:rsidR="00770715" w:rsidRDefault="00770715" w:rsidP="00770715">
      <w:r>
        <w:t>MERGE (a2)-[:AFFILIATED_WITH]-&gt;(i2)</w:t>
      </w:r>
    </w:p>
    <w:p w14:paraId="3B88D42D" w14:textId="77777777" w:rsidR="00770715" w:rsidRDefault="00770715" w:rsidP="00770715">
      <w:r>
        <w:t>MERGE (a3)-[:AFFILIATED_WITH]-&gt;(i3)</w:t>
      </w:r>
    </w:p>
    <w:p w14:paraId="0B4097EB" w14:textId="77777777" w:rsidR="00770715" w:rsidRDefault="00770715" w:rsidP="00770715"/>
    <w:p w14:paraId="4810D67B" w14:textId="77777777" w:rsidR="00770715" w:rsidRDefault="00770715" w:rsidP="00770715">
      <w:r>
        <w:t>MERGE (a1)-[:AUTHORED]-&gt;(p)</w:t>
      </w:r>
    </w:p>
    <w:p w14:paraId="49010ACB" w14:textId="77777777" w:rsidR="00770715" w:rsidRDefault="00770715" w:rsidP="00770715">
      <w:r>
        <w:t>MERGE (a2)-[:AUTHORED]-&gt;(p)</w:t>
      </w:r>
    </w:p>
    <w:p w14:paraId="4807ECFB" w14:textId="77777777" w:rsidR="00770715" w:rsidRDefault="00770715" w:rsidP="00770715">
      <w:r>
        <w:t>MERGE (a3)-[:AUTHORED]-&gt;(p)</w:t>
      </w:r>
    </w:p>
    <w:p w14:paraId="731B2DDA" w14:textId="77777777" w:rsidR="00770715" w:rsidRDefault="00770715" w:rsidP="00770715"/>
    <w:p w14:paraId="74BAE7C6" w14:textId="77777777" w:rsidR="00770715" w:rsidRDefault="00770715" w:rsidP="00770715">
      <w:r>
        <w:t>// ── CONCEPTS ──</w:t>
      </w:r>
    </w:p>
    <w:p w14:paraId="415A8034" w14:textId="77777777" w:rsidR="00770715" w:rsidRDefault="00770715" w:rsidP="00770715">
      <w:r>
        <w:t>MERGE (c1:Concept {name: "Servitization"})</w:t>
      </w:r>
    </w:p>
    <w:p w14:paraId="47F52CAC" w14:textId="77777777" w:rsidR="00770715" w:rsidRDefault="00770715" w:rsidP="00770715">
      <w:r>
        <w:t>MERGE (c2:Concept {name: "Organizational Resilience"})</w:t>
      </w:r>
    </w:p>
    <w:p w14:paraId="23BF9DE6" w14:textId="77777777" w:rsidR="00770715" w:rsidRDefault="00770715" w:rsidP="00770715">
      <w:r>
        <w:t>MERGE (c3:Concept {name: "COVID-19 Disruption"})</w:t>
      </w:r>
    </w:p>
    <w:p w14:paraId="09194B1D" w14:textId="77777777" w:rsidR="00770715" w:rsidRDefault="00770715" w:rsidP="00770715">
      <w:r>
        <w:t>MERGE (c4:Concept {name: "Dark Side of Servitization"})</w:t>
      </w:r>
    </w:p>
    <w:p w14:paraId="2A6340BF" w14:textId="77777777" w:rsidR="00770715" w:rsidRDefault="00770715" w:rsidP="00770715">
      <w:r>
        <w:t>MERGE (c5:Concept {name: "Business Model Diversification"})</w:t>
      </w:r>
    </w:p>
    <w:p w14:paraId="3CB7B57B" w14:textId="77777777" w:rsidR="00770715" w:rsidRDefault="00770715" w:rsidP="00770715">
      <w:r>
        <w:t>MERGE (c6:Concept {name: "Supply Chain Disruption"})</w:t>
      </w:r>
    </w:p>
    <w:p w14:paraId="6EB9FE35" w14:textId="77777777" w:rsidR="00770715" w:rsidRDefault="00770715" w:rsidP="00770715">
      <w:r>
        <w:t>MERGE (c7:Concept {name: "Product-Oriented Services"})</w:t>
      </w:r>
    </w:p>
    <w:p w14:paraId="705A1EE1" w14:textId="77777777" w:rsidR="00770715" w:rsidRDefault="00770715" w:rsidP="00770715">
      <w:r>
        <w:t>MERGE (c8:Concept {name: "Customer-Oriented Services"})</w:t>
      </w:r>
    </w:p>
    <w:p w14:paraId="4C5F7FAB" w14:textId="77777777" w:rsidR="00770715" w:rsidRDefault="00770715" w:rsidP="00770715"/>
    <w:p w14:paraId="06B1AC8D" w14:textId="77777777" w:rsidR="00770715" w:rsidRDefault="00770715" w:rsidP="00770715">
      <w:r>
        <w:t>MERGE (p)-[:STUDIES]-&gt;(c1)</w:t>
      </w:r>
    </w:p>
    <w:p w14:paraId="69354023" w14:textId="77777777" w:rsidR="00770715" w:rsidRDefault="00770715" w:rsidP="00770715">
      <w:r>
        <w:t>MERGE (p)-[:STUDIES]-&gt;(c2)</w:t>
      </w:r>
    </w:p>
    <w:p w14:paraId="3AEA7148" w14:textId="77777777" w:rsidR="00770715" w:rsidRDefault="00770715" w:rsidP="00770715">
      <w:r>
        <w:t>MERGE (p)-[:STUDIES]-&gt;(c3)</w:t>
      </w:r>
    </w:p>
    <w:p w14:paraId="4F08A694" w14:textId="77777777" w:rsidR="00770715" w:rsidRDefault="00770715" w:rsidP="00770715">
      <w:r>
        <w:t>MERGE (p)-[:STUDIES]-&gt;(c4)</w:t>
      </w:r>
    </w:p>
    <w:p w14:paraId="19EB6A4A" w14:textId="77777777" w:rsidR="00770715" w:rsidRDefault="00770715" w:rsidP="00770715">
      <w:r>
        <w:lastRenderedPageBreak/>
        <w:t>MERGE (p)-[:STUDIES]-&gt;(c5)</w:t>
      </w:r>
    </w:p>
    <w:p w14:paraId="77594949" w14:textId="77777777" w:rsidR="00770715" w:rsidRDefault="00770715" w:rsidP="00770715">
      <w:r>
        <w:t>MERGE (p)-[:STUDIES]-&gt;(c6)</w:t>
      </w:r>
    </w:p>
    <w:p w14:paraId="375D5C66" w14:textId="77777777" w:rsidR="00770715" w:rsidRDefault="00770715" w:rsidP="00770715">
      <w:r>
        <w:t>MERGE (p)-[:STUDIES]-&gt;(c7)</w:t>
      </w:r>
    </w:p>
    <w:p w14:paraId="13AE77AB" w14:textId="77777777" w:rsidR="00770715" w:rsidRDefault="00770715" w:rsidP="00770715">
      <w:r>
        <w:t>MERGE (p)-[:STUDIES]-&gt;(c8)</w:t>
      </w:r>
    </w:p>
    <w:p w14:paraId="2731A0F5" w14:textId="77777777" w:rsidR="00770715" w:rsidRDefault="00770715" w:rsidP="00770715"/>
    <w:p w14:paraId="35F89592" w14:textId="77777777" w:rsidR="00770715" w:rsidRDefault="00770715" w:rsidP="00770715">
      <w:r>
        <w:t>// ── THEORIES ──</w:t>
      </w:r>
    </w:p>
    <w:p w14:paraId="1C8ECF38" w14:textId="77777777" w:rsidR="00770715" w:rsidRDefault="00770715" w:rsidP="00770715">
      <w:r>
        <w:t>MERGE (t1:Theory {name: "Diversification Theory"})</w:t>
      </w:r>
    </w:p>
    <w:p w14:paraId="2DB04E45" w14:textId="77777777" w:rsidR="00770715" w:rsidRDefault="00770715" w:rsidP="00770715">
      <w:r>
        <w:t>MERGE (t2:Theory {name: "Organizational Resilience Theory"})</w:t>
      </w:r>
    </w:p>
    <w:p w14:paraId="5FB76603" w14:textId="77777777" w:rsidR="00770715" w:rsidRDefault="00770715" w:rsidP="00770715">
      <w:r>
        <w:t>MERGE (t3:Theory {name: "Service Paradox"})</w:t>
      </w:r>
    </w:p>
    <w:p w14:paraId="19D15CBB" w14:textId="77777777" w:rsidR="00770715" w:rsidRDefault="00770715" w:rsidP="00770715"/>
    <w:p w14:paraId="0FDF2B08" w14:textId="77777777" w:rsidR="00770715" w:rsidRDefault="00770715" w:rsidP="00770715">
      <w:r>
        <w:t>MERGE (p)-[:USES_THEORY]-&gt;(t1)</w:t>
      </w:r>
    </w:p>
    <w:p w14:paraId="7F82951D" w14:textId="77777777" w:rsidR="00770715" w:rsidRDefault="00770715" w:rsidP="00770715">
      <w:r>
        <w:t>MERGE (p)-[:USES_THEORY]-&gt;(t2)</w:t>
      </w:r>
    </w:p>
    <w:p w14:paraId="4F9F771D" w14:textId="77777777" w:rsidR="00770715" w:rsidRDefault="00770715" w:rsidP="00770715">
      <w:r>
        <w:t>MERGE (p)-[:USES_THEORY]-&gt;(t3)</w:t>
      </w:r>
    </w:p>
    <w:p w14:paraId="33A97DDC" w14:textId="77777777" w:rsidR="00770715" w:rsidRDefault="00770715" w:rsidP="00770715">
      <w:r>
        <w:t>MERGE (p)-[:CONTRADICTS]-&gt;(t1)</w:t>
      </w:r>
    </w:p>
    <w:p w14:paraId="084E3119" w14:textId="77777777" w:rsidR="00770715" w:rsidRDefault="00770715" w:rsidP="00770715"/>
    <w:p w14:paraId="3ABE4D32" w14:textId="77777777" w:rsidR="00770715" w:rsidRDefault="00770715" w:rsidP="00770715">
      <w:r>
        <w:t>// ── METHOD ──</w:t>
      </w:r>
    </w:p>
    <w:p w14:paraId="31A44B16" w14:textId="77777777" w:rsidR="00770715" w:rsidRDefault="00770715" w:rsidP="00770715">
      <w:r>
        <w:t>MERGE (m:Method {type: "quantitative"})</w:t>
      </w:r>
    </w:p>
    <w:p w14:paraId="06E14F41" w14:textId="77777777" w:rsidR="00770715" w:rsidRDefault="00770715" w:rsidP="00770715">
      <w:r>
        <w:t>MERGE (p)-[:USES_METHOD]-&gt;(m)</w:t>
      </w:r>
    </w:p>
    <w:p w14:paraId="0CAA364D" w14:textId="77777777" w:rsidR="00770715" w:rsidRDefault="00770715" w:rsidP="00770715"/>
    <w:p w14:paraId="78F1D899" w14:textId="77777777" w:rsidR="00770715" w:rsidRDefault="00770715" w:rsidP="00770715">
      <w:r>
        <w:t>MERGE (tech1:Technique {name: "OLS Regression with Robust Standard Errors"})</w:t>
      </w:r>
    </w:p>
    <w:p w14:paraId="710F615C" w14:textId="77777777" w:rsidR="00770715" w:rsidRDefault="00770715" w:rsidP="00770715">
      <w:r>
        <w:t>MERGE (tech2:Technique {name: "Cox Survival Regression (Time-to-Recovery)"})</w:t>
      </w:r>
    </w:p>
    <w:p w14:paraId="76170952" w14:textId="77777777" w:rsidR="00770715" w:rsidRDefault="00770715" w:rsidP="00770715">
      <w:r>
        <w:t>MERGE (tech3:Technique {name: "Robustness Tests (Alternative Measures)"})</w:t>
      </w:r>
    </w:p>
    <w:p w14:paraId="6CCD7537" w14:textId="77777777" w:rsidR="00770715" w:rsidRDefault="00770715" w:rsidP="00770715"/>
    <w:p w14:paraId="2116A483" w14:textId="77777777" w:rsidR="00770715" w:rsidRDefault="00770715" w:rsidP="00770715">
      <w:r>
        <w:t>MERGE (p)-[:USES_TECHNIQUE]-&gt;(tech1)</w:t>
      </w:r>
    </w:p>
    <w:p w14:paraId="7CB1EDDC" w14:textId="77777777" w:rsidR="00770715" w:rsidRDefault="00770715" w:rsidP="00770715">
      <w:r>
        <w:t>MERGE (p)-[:USES_TECHNIQUE]-&gt;(tech2)</w:t>
      </w:r>
    </w:p>
    <w:p w14:paraId="50FEFA92" w14:textId="77777777" w:rsidR="00770715" w:rsidRDefault="00770715" w:rsidP="00770715">
      <w:r>
        <w:t>MERGE (p)-[:USES_TECHNIQUE]-&gt;(tech3)</w:t>
      </w:r>
    </w:p>
    <w:p w14:paraId="60DF915F" w14:textId="77777777" w:rsidR="00770715" w:rsidRDefault="00770715" w:rsidP="00770715"/>
    <w:p w14:paraId="7BD8DDA6" w14:textId="77777777" w:rsidR="00770715" w:rsidRDefault="00770715" w:rsidP="00770715">
      <w:r>
        <w:t>MERGE (ds1:DataSource {type: "Archival - Compustat Segment Database (servitization)"})</w:t>
      </w:r>
    </w:p>
    <w:p w14:paraId="49BC17F9" w14:textId="77777777" w:rsidR="00770715" w:rsidRDefault="00770715" w:rsidP="00770715">
      <w:r>
        <w:t>MERGE (ds2:DataSource {type: "Archival - CRSP (stock prices)"})</w:t>
      </w:r>
    </w:p>
    <w:p w14:paraId="4FF0903C" w14:textId="77777777" w:rsidR="00770715" w:rsidRDefault="00770715" w:rsidP="00770715">
      <w:r>
        <w:t>MERGE (ds3:DataSource {type: "Archival - Compustat North America (control variables)"})</w:t>
      </w:r>
    </w:p>
    <w:p w14:paraId="5ADA3366" w14:textId="77777777" w:rsidR="00770715" w:rsidRDefault="00770715" w:rsidP="00770715"/>
    <w:p w14:paraId="7FF2B594" w14:textId="77777777" w:rsidR="00770715" w:rsidRDefault="00770715" w:rsidP="00770715">
      <w:r>
        <w:lastRenderedPageBreak/>
        <w:t>MERGE (p)-[:USES_DATA]-&gt;(ds1)</w:t>
      </w:r>
    </w:p>
    <w:p w14:paraId="1D2CF3B1" w14:textId="77777777" w:rsidR="00770715" w:rsidRDefault="00770715" w:rsidP="00770715">
      <w:r>
        <w:t>MERGE (p)-[:USES_DATA]-&gt;(ds2)</w:t>
      </w:r>
    </w:p>
    <w:p w14:paraId="608D89C4" w14:textId="77777777" w:rsidR="00770715" w:rsidRDefault="00770715" w:rsidP="00770715">
      <w:r>
        <w:t>MERGE (p)-[:USES_DATA]-&gt;(ds3)</w:t>
      </w:r>
    </w:p>
    <w:p w14:paraId="30EB1472" w14:textId="77777777" w:rsidR="00770715" w:rsidRDefault="00770715" w:rsidP="00770715"/>
    <w:p w14:paraId="457C3700" w14:textId="77777777" w:rsidR="00770715" w:rsidRDefault="00770715" w:rsidP="00770715">
      <w:r>
        <w:t>MERGE (ind1:Industry {name: "US Manufacturing (SIC 10-39)"})</w:t>
      </w:r>
    </w:p>
    <w:p w14:paraId="4956CFD2" w14:textId="77777777" w:rsidR="00770715" w:rsidRDefault="00770715" w:rsidP="00770715">
      <w:r>
        <w:t>MERGE (p)-[:APPLIES_TO]-&gt;(ind1)</w:t>
      </w:r>
    </w:p>
    <w:p w14:paraId="226F7672" w14:textId="77777777" w:rsidR="00770715" w:rsidRDefault="00770715" w:rsidP="00770715"/>
    <w:p w14:paraId="291FAE02" w14:textId="77777777" w:rsidR="00770715" w:rsidRDefault="00770715" w:rsidP="00770715">
      <w:r>
        <w:t>// ── CONSTRUCTS ──</w:t>
      </w:r>
    </w:p>
    <w:p w14:paraId="3F635E37" w14:textId="77777777" w:rsidR="00770715" w:rsidRDefault="00770715" w:rsidP="00770715">
      <w:r>
        <w:t>MERGE (con1:Construct {name: "Servitization (Degree - % Service Sales)"})</w:t>
      </w:r>
    </w:p>
    <w:p w14:paraId="62223580" w14:textId="77777777" w:rsidR="00770715" w:rsidRDefault="00770715" w:rsidP="00770715">
      <w:r>
        <w:t>MERGE (con2:Construct {name: "Servitization (Breadth - Number of Service Segments)"})</w:t>
      </w:r>
    </w:p>
    <w:p w14:paraId="556B6151" w14:textId="77777777" w:rsidR="00770715" w:rsidRDefault="00770715" w:rsidP="00770715">
      <w:r>
        <w:t>MERGE (con3:Construct {name: "Product-Oriented Services (% Revenue)"})</w:t>
      </w:r>
    </w:p>
    <w:p w14:paraId="138136E5" w14:textId="77777777" w:rsidR="00770715" w:rsidRDefault="00770715" w:rsidP="00770715">
      <w:r>
        <w:t>MERGE (con4:Construct {name: "Customer-Oriented Services (% Revenue)"})</w:t>
      </w:r>
    </w:p>
    <w:p w14:paraId="5F23BA31" w14:textId="77777777" w:rsidR="00770715" w:rsidRDefault="00770715" w:rsidP="00770715">
      <w:r>
        <w:t>MERGE (con5:Construct {name: "Organizational Stability (Severity of Stock Price Loss)"})</w:t>
      </w:r>
    </w:p>
    <w:p w14:paraId="78AAE32E" w14:textId="77777777" w:rsidR="00770715" w:rsidRDefault="00770715" w:rsidP="00770715">
      <w:r>
        <w:t>MERGE (con6:Construct {name: "Organizational Flexibility (Time to Stock Price Recovery)"})</w:t>
      </w:r>
    </w:p>
    <w:p w14:paraId="4EDA65CE" w14:textId="77777777" w:rsidR="00770715" w:rsidRDefault="00770715" w:rsidP="00770715">
      <w:r>
        <w:t>MERGE (con7:Construct {name: "Financial Leverage"})</w:t>
      </w:r>
    </w:p>
    <w:p w14:paraId="2B8060AF" w14:textId="77777777" w:rsidR="00770715" w:rsidRDefault="00770715" w:rsidP="00770715">
      <w:r>
        <w:t>MERGE (con8:Construct {name: "Business Diversification"})</w:t>
      </w:r>
    </w:p>
    <w:p w14:paraId="7709F309" w14:textId="77777777" w:rsidR="00770715" w:rsidRDefault="00770715" w:rsidP="00770715">
      <w:r>
        <w:t>MERGE (con9:Construct {name: "Firm Size"})</w:t>
      </w:r>
    </w:p>
    <w:p w14:paraId="53BD9BD3" w14:textId="77777777" w:rsidR="00770715" w:rsidRDefault="00770715" w:rsidP="00770715"/>
    <w:p w14:paraId="2C0FDBB9" w14:textId="77777777" w:rsidR="00770715" w:rsidRDefault="00770715" w:rsidP="00770715">
      <w:r>
        <w:t>MERGE (con1)-[:RELATED_TO]-&gt;(con5)</w:t>
      </w:r>
    </w:p>
    <w:p w14:paraId="776D1B86" w14:textId="77777777" w:rsidR="00770715" w:rsidRDefault="00770715" w:rsidP="00770715">
      <w:r>
        <w:t>MERGE (con1)-[:RELATED_TO]-&gt;(con6)</w:t>
      </w:r>
    </w:p>
    <w:p w14:paraId="2FC5E349" w14:textId="77777777" w:rsidR="00770715" w:rsidRDefault="00770715" w:rsidP="00770715">
      <w:r>
        <w:t>MERGE (con3)-[:RELATED_TO]-&gt;(con5)</w:t>
      </w:r>
    </w:p>
    <w:p w14:paraId="55AD27E2" w14:textId="77777777" w:rsidR="00770715" w:rsidRDefault="00770715" w:rsidP="00770715">
      <w:r>
        <w:t>MERGE (con3)-[:RELATED_TO]-&gt;(con6)</w:t>
      </w:r>
    </w:p>
    <w:p w14:paraId="6EDFE410" w14:textId="77777777" w:rsidR="00770715" w:rsidRDefault="00770715" w:rsidP="00770715">
      <w:r>
        <w:t>MERGE (con4)-[:RELATED_TO]-&gt;(con5)</w:t>
      </w:r>
    </w:p>
    <w:p w14:paraId="1E3D2749" w14:textId="77777777" w:rsidR="00770715" w:rsidRDefault="00770715" w:rsidP="00770715">
      <w:r>
        <w:t>MERGE (con4)-[:RELATED_TO]-&gt;(con6)</w:t>
      </w:r>
    </w:p>
    <w:p w14:paraId="2B18DD88" w14:textId="77777777" w:rsidR="00770715" w:rsidRDefault="00770715" w:rsidP="00770715">
      <w:r>
        <w:t>MERGE (con7)-[:RELATED_TO]-&gt;(con5)</w:t>
      </w:r>
    </w:p>
    <w:p w14:paraId="73F78537" w14:textId="77777777" w:rsidR="00770715" w:rsidRDefault="00770715" w:rsidP="00770715">
      <w:r>
        <w:t>MERGE (con8)-[:RELATED_TO]-&gt;(con5)</w:t>
      </w:r>
    </w:p>
    <w:p w14:paraId="79BE94E0" w14:textId="77777777" w:rsidR="00770715" w:rsidRDefault="00770715" w:rsidP="00770715"/>
    <w:p w14:paraId="1F6245FF" w14:textId="77777777" w:rsidR="00770715" w:rsidRDefault="00770715" w:rsidP="00770715">
      <w:r>
        <w:t>// ── HYPOTHESES ──</w:t>
      </w:r>
    </w:p>
    <w:p w14:paraId="1823FB6A" w14:textId="77777777" w:rsidR="00770715" w:rsidRDefault="00770715" w:rsidP="00770715">
      <w:r>
        <w:t>MERGE (h1a:Hypothesis {id: "H1a_p84", description: "Servitization in manufacturing firms has a positive impact on organizational resilience.", supported: false, effect_direction: "positive"})</w:t>
      </w:r>
    </w:p>
    <w:p w14:paraId="3770D8B1" w14:textId="77777777" w:rsidR="00770715" w:rsidRDefault="00770715" w:rsidP="00770715">
      <w:r>
        <w:lastRenderedPageBreak/>
        <w:t>MERGE (h1b:Hypothesis {id: "H1b_p84", description: "Servitization in manufacturing firms has a negative impact on organizational resilience (competing hypothesis).", supported: true, effect_direction: "negative"})</w:t>
      </w:r>
    </w:p>
    <w:p w14:paraId="7F35C734" w14:textId="77777777" w:rsidR="00770715" w:rsidRDefault="00770715" w:rsidP="00770715">
      <w:r>
        <w:t>MERGE (h2:Hypothesis {id: "H2_p84", description: "Compared to customer-oriented servitization, product-oriented servitization has a stronger (negative) impact on organizational resilience.", supported: true, effect_direction: "negative"})</w:t>
      </w:r>
    </w:p>
    <w:p w14:paraId="4D280BFA" w14:textId="77777777" w:rsidR="00770715" w:rsidRDefault="00770715" w:rsidP="00770715"/>
    <w:p w14:paraId="146059DA" w14:textId="77777777" w:rsidR="00770715" w:rsidRDefault="00770715" w:rsidP="00770715">
      <w:r>
        <w:t>MERGE (h1a)-[:TESTED_IN]-&gt;(p)</w:t>
      </w:r>
    </w:p>
    <w:p w14:paraId="4F63C67A" w14:textId="77777777" w:rsidR="00770715" w:rsidRDefault="00770715" w:rsidP="00770715">
      <w:r>
        <w:t>MERGE (h1b)-[:TESTED_IN]-&gt;(p)</w:t>
      </w:r>
    </w:p>
    <w:p w14:paraId="41C21EB2" w14:textId="77777777" w:rsidR="00770715" w:rsidRDefault="00770715" w:rsidP="00770715">
      <w:r>
        <w:t>MERGE (h2)-[:TESTED_IN]-&gt;(p)</w:t>
      </w:r>
    </w:p>
    <w:p w14:paraId="4F206D7A" w14:textId="77777777" w:rsidR="00770715" w:rsidRDefault="00770715" w:rsidP="00770715"/>
    <w:p w14:paraId="2A14C0DB" w14:textId="77777777" w:rsidR="00770715" w:rsidRDefault="00770715" w:rsidP="00770715">
      <w:r>
        <w:t>MERGE (h1a)-[:INVOLVES_CONSTRUCT]-&gt;(con1)</w:t>
      </w:r>
    </w:p>
    <w:p w14:paraId="79375BBC" w14:textId="77777777" w:rsidR="00770715" w:rsidRDefault="00770715" w:rsidP="00770715">
      <w:r>
        <w:t>MERGE (h1a)-[:INVOLVES_CONSTRUCT]-&gt;(con5)</w:t>
      </w:r>
    </w:p>
    <w:p w14:paraId="5BC734C1" w14:textId="77777777" w:rsidR="00770715" w:rsidRDefault="00770715" w:rsidP="00770715">
      <w:r>
        <w:t>MERGE (h1b)-[:INVOLVES_CONSTRUCT]-&gt;(con1)</w:t>
      </w:r>
    </w:p>
    <w:p w14:paraId="043FBAE4" w14:textId="77777777" w:rsidR="00770715" w:rsidRDefault="00770715" w:rsidP="00770715">
      <w:r>
        <w:t>MERGE (h1b)-[:INVOLVES_CONSTRUCT]-&gt;(con5)</w:t>
      </w:r>
    </w:p>
    <w:p w14:paraId="1BF16A16" w14:textId="77777777" w:rsidR="00770715" w:rsidRDefault="00770715" w:rsidP="00770715">
      <w:r>
        <w:t>MERGE (h2)-[:INVOLVES_CONSTRUCT]-&gt;(con3)</w:t>
      </w:r>
    </w:p>
    <w:p w14:paraId="177F9CBF" w14:textId="77777777" w:rsidR="00770715" w:rsidRDefault="00770715" w:rsidP="00770715">
      <w:r>
        <w:t>MERGE (h2)-[:INVOLVES_CONSTRUCT]-&gt;(con4)</w:t>
      </w:r>
    </w:p>
    <w:p w14:paraId="15ACFB32" w14:textId="77777777" w:rsidR="00770715" w:rsidRDefault="00770715" w:rsidP="00770715">
      <w:r>
        <w:t>MERGE (h2)-[:INVOLVES_CONSTRUCT]-&gt;(con5)</w:t>
      </w:r>
    </w:p>
    <w:p w14:paraId="282D5C4C" w14:textId="77777777" w:rsidR="00770715" w:rsidRDefault="00770715" w:rsidP="00770715"/>
    <w:p w14:paraId="6F3A8CC0" w14:textId="77777777" w:rsidR="00770715" w:rsidRDefault="00770715" w:rsidP="00770715">
      <w:r>
        <w:t>// ── FINDINGS ──</w:t>
      </w:r>
    </w:p>
    <w:p w14:paraId="343683FB" w14:textId="77777777" w:rsidR="00770715" w:rsidRDefault="00770715" w:rsidP="00770715">
      <w:r>
        <w:t>UNWIND [</w:t>
      </w:r>
    </w:p>
    <w:p w14:paraId="2A72131F" w14:textId="77777777" w:rsidR="00770715" w:rsidRDefault="00770715" w:rsidP="00770715">
      <w:r>
        <w:t xml:space="preserve">  "Servitization is inversely related to organizational resilience during COVID-19: firms with higher service revenue experienced greater stock price losses (β=0.064, p&lt;0.01) and took longer to recover (β=-0.534, p&lt;0.05).",</w:t>
      </w:r>
    </w:p>
    <w:p w14:paraId="7554450E" w14:textId="77777777" w:rsidR="00770715" w:rsidRDefault="00770715" w:rsidP="00770715">
      <w:r>
        <w:t xml:space="preserve">  "H1b (negative impact of servitization on resilience) is supported; H1a (positive impact) is rejected.",</w:t>
      </w:r>
    </w:p>
    <w:p w14:paraId="3CEA1E26" w14:textId="77777777" w:rsidR="00770715" w:rsidRDefault="00770715" w:rsidP="00770715">
      <w:r>
        <w:t xml:space="preserve">  "Product-oriented services have a significant negative effect on organizational stability (β=0.070, p&lt;0.05) and speed of recovery (β=-0.671, p&lt;0.01), while customer-oriented services have no significant impact on either dimension.",</w:t>
      </w:r>
    </w:p>
    <w:p w14:paraId="7C937F94" w14:textId="77777777" w:rsidR="00770715" w:rsidRDefault="00770715" w:rsidP="00770715">
      <w:r>
        <w:t xml:space="preserve">  "H2 is supported: product-oriented servitization has a stronger adverse impact on organizational resilience than customer-oriented servitization during COVID-19.",</w:t>
      </w:r>
    </w:p>
    <w:p w14:paraId="4192408F" w14:textId="77777777" w:rsidR="00770715" w:rsidRDefault="00770715" w:rsidP="00770715">
      <w:r>
        <w:t xml:space="preserve">  "Results are robust across alternative measures of servitization (breadth vs. degree) and alternative time windows for severity of loss.",</w:t>
      </w:r>
    </w:p>
    <w:p w14:paraId="22C38817" w14:textId="77777777" w:rsidR="00770715" w:rsidRDefault="00770715" w:rsidP="00770715">
      <w:r>
        <w:t xml:space="preserve">  "Smaller firms, highly leveraged firms, and firms with low current ratio experienced greater stock price losses, consistent with prior literature.",</w:t>
      </w:r>
    </w:p>
    <w:p w14:paraId="4248A18A" w14:textId="77777777" w:rsidR="00770715" w:rsidRDefault="00770715" w:rsidP="00770715">
      <w:r>
        <w:lastRenderedPageBreak/>
        <w:t xml:space="preserve">  "Firms with higher geographic diversification took longer to recover from the pandemic.",</w:t>
      </w:r>
    </w:p>
    <w:p w14:paraId="7769F409" w14:textId="77777777" w:rsidR="00770715" w:rsidRDefault="00770715" w:rsidP="00770715">
      <w:r>
        <w:t xml:space="preserve">  "Service-oriented business model diversification is not necessarily beneficial to organizational resilience during disruptions that constrain human interactions."</w:t>
      </w:r>
    </w:p>
    <w:p w14:paraId="36C3F35B" w14:textId="77777777" w:rsidR="00770715" w:rsidRDefault="00770715" w:rsidP="00770715">
      <w:r>
        <w:t>] AS desc</w:t>
      </w:r>
    </w:p>
    <w:p w14:paraId="165BCE17" w14:textId="77777777" w:rsidR="00770715" w:rsidRDefault="00770715" w:rsidP="00770715">
      <w:r>
        <w:t>MERGE (f:Finding {description: desc})</w:t>
      </w:r>
    </w:p>
    <w:p w14:paraId="5AFE0EA3" w14:textId="77777777" w:rsidR="00770715" w:rsidRDefault="00770715" w:rsidP="00770715">
      <w:r>
        <w:t>MERGE (p)-[:HAS_FINDING]-&gt;(f);</w:t>
      </w:r>
    </w:p>
    <w:p w14:paraId="5F846B97" w14:textId="77777777" w:rsidR="00770715" w:rsidRDefault="00770715" w:rsidP="00770715"/>
    <w:p w14:paraId="76205AAA" w14:textId="77777777" w:rsidR="00770715" w:rsidRDefault="00770715" w:rsidP="00770715">
      <w:r>
        <w:t>// ── RESEARCH GAPS ──</w:t>
      </w:r>
    </w:p>
    <w:p w14:paraId="524331A7" w14:textId="77777777" w:rsidR="00770715" w:rsidRDefault="00770715" w:rsidP="00770715">
      <w:r>
        <w:t>UNWIND [</w:t>
      </w:r>
    </w:p>
    <w:p w14:paraId="76D4C448" w14:textId="77777777" w:rsidR="00770715" w:rsidRDefault="00770715" w:rsidP="00770715">
      <w:r>
        <w:t xml:space="preserve">  "There is a lack of empirical evidence testing the impact of servitization on organizational resilience during major disruptions.",</w:t>
      </w:r>
    </w:p>
    <w:p w14:paraId="5B7AFE95" w14:textId="77777777" w:rsidR="00770715" w:rsidRDefault="00770715" w:rsidP="00770715">
      <w:r>
        <w:t xml:space="preserve">  "No prior empirical study investigates the difference between product-oriented and customer-oriented services in maximizing organizational resilience.",</w:t>
      </w:r>
    </w:p>
    <w:p w14:paraId="188580DC" w14:textId="77777777" w:rsidR="00770715" w:rsidRDefault="00770715" w:rsidP="00770715">
      <w:r>
        <w:t xml:space="preserve">  "Conventional assumption that business model diversification via servitization improves resilience had not been empirically tested in the context of pandemic-level disruptions."</w:t>
      </w:r>
    </w:p>
    <w:p w14:paraId="54AD2C85" w14:textId="77777777" w:rsidR="00770715" w:rsidRDefault="00770715" w:rsidP="00770715">
      <w:r>
        <w:t>] AS gapDesc</w:t>
      </w:r>
    </w:p>
    <w:p w14:paraId="1291D7CA" w14:textId="77777777" w:rsidR="00770715" w:rsidRDefault="00770715" w:rsidP="00770715">
      <w:r>
        <w:t>MERGE (rg:ResearchGap {description: gapDesc})</w:t>
      </w:r>
    </w:p>
    <w:p w14:paraId="00102253" w14:textId="77777777" w:rsidR="00770715" w:rsidRDefault="00770715" w:rsidP="00770715">
      <w:r>
        <w:t>MERGE (p)-[:IDENTIFIES_GAP]-&gt;(rg);</w:t>
      </w:r>
    </w:p>
    <w:p w14:paraId="060177A3" w14:textId="77777777" w:rsidR="00770715" w:rsidRDefault="00770715" w:rsidP="00770715"/>
    <w:p w14:paraId="01576583" w14:textId="77777777" w:rsidR="00770715" w:rsidRDefault="00770715" w:rsidP="00770715">
      <w:r>
        <w:t>// ── LIMITATIONS ──</w:t>
      </w:r>
    </w:p>
    <w:p w14:paraId="10DE03B1" w14:textId="77777777" w:rsidR="00770715" w:rsidRDefault="00770715" w:rsidP="00770715">
      <w:r>
        <w:t>UNWIND [</w:t>
      </w:r>
    </w:p>
    <w:p w14:paraId="304047F5" w14:textId="77777777" w:rsidR="00770715" w:rsidRDefault="00770715" w:rsidP="00770715">
      <w:r>
        <w:t xml:space="preserve">  "COVID-19 is a specific type of disruption and findings may not generalize to other types of disruptions such as financial crises or geopolitical shocks.",</w:t>
      </w:r>
    </w:p>
    <w:p w14:paraId="2D1546B2" w14:textId="77777777" w:rsidR="00770715" w:rsidRDefault="00770715" w:rsidP="00770715">
      <w:r>
        <w:t xml:space="preserve">  "Measures of degree and breadth of servitization do not fully capture the nuance of servitization in all contexts.",</w:t>
      </w:r>
    </w:p>
    <w:p w14:paraId="2445EBAA" w14:textId="77777777" w:rsidR="00770715" w:rsidRDefault="00770715" w:rsidP="00770715">
      <w:r>
        <w:t xml:space="preserve">  "Measurement of dependent variables based on US stock price changes may not generalize to other regions with different stock market characteristics.",</w:t>
      </w:r>
    </w:p>
    <w:p w14:paraId="296E99CC" w14:textId="77777777" w:rsidR="00770715" w:rsidRDefault="00770715" w:rsidP="00770715">
      <w:r>
        <w:t xml:space="preserve">  "The study was unable to fully capture firms' direct exposure to COVID-19, which is difficult to quantify at the firm level."</w:t>
      </w:r>
    </w:p>
    <w:p w14:paraId="130EF410" w14:textId="77777777" w:rsidR="00770715" w:rsidRDefault="00770715" w:rsidP="00770715">
      <w:r>
        <w:t>] AS limDesc</w:t>
      </w:r>
    </w:p>
    <w:p w14:paraId="3FB5D232" w14:textId="77777777" w:rsidR="00770715" w:rsidRDefault="00770715" w:rsidP="00770715">
      <w:r>
        <w:t>MERGE (l:Limitation {description: limDesc})</w:t>
      </w:r>
    </w:p>
    <w:p w14:paraId="3D4D8D79" w14:textId="77777777" w:rsidR="00770715" w:rsidRDefault="00770715" w:rsidP="00770715">
      <w:r>
        <w:t>MERGE (p)-[:HAS_LIMITATION]-&gt;(l);</w:t>
      </w:r>
    </w:p>
    <w:p w14:paraId="63393578" w14:textId="77777777" w:rsidR="00770715" w:rsidRDefault="00770715" w:rsidP="00770715"/>
    <w:p w14:paraId="24C5269F" w14:textId="77777777" w:rsidR="00770715" w:rsidRDefault="00770715" w:rsidP="00770715">
      <w:r>
        <w:t>// ── FUTURE WORK ──</w:t>
      </w:r>
    </w:p>
    <w:p w14:paraId="3A675610" w14:textId="77777777" w:rsidR="00770715" w:rsidRDefault="00770715" w:rsidP="00770715">
      <w:r>
        <w:lastRenderedPageBreak/>
        <w:t>UNWIND [</w:t>
      </w:r>
    </w:p>
    <w:p w14:paraId="295D7569" w14:textId="77777777" w:rsidR="00770715" w:rsidRDefault="00770715" w:rsidP="00770715">
      <w:r>
        <w:t xml:space="preserve">  "Examine how servitization affects organizational resilience in the face of other types of disruptions (e.g., oil price surges, Russia-Ukraine war).",</w:t>
      </w:r>
    </w:p>
    <w:p w14:paraId="016E0F92" w14:textId="77777777" w:rsidR="00770715" w:rsidRDefault="00770715" w:rsidP="00770715">
      <w:r>
        <w:t xml:space="preserve">  "Compare the effectiveness of different blends of servitization types across different disruption types.",</w:t>
      </w:r>
    </w:p>
    <w:p w14:paraId="76580005" w14:textId="77777777" w:rsidR="00770715" w:rsidRDefault="00770715" w:rsidP="00770715">
      <w:r>
        <w:t xml:space="preserve">  "Use questionnaire-based or richer measures to better capture the nuance of servitization beyond financial data.",</w:t>
      </w:r>
    </w:p>
    <w:p w14:paraId="2905B18F" w14:textId="77777777" w:rsidR="00770715" w:rsidRDefault="00770715" w:rsidP="00770715">
      <w:r>
        <w:t xml:space="preserve">  "Compare resilience results across different regional stock markets.",</w:t>
      </w:r>
    </w:p>
    <w:p w14:paraId="5A7995FC" w14:textId="77777777" w:rsidR="00770715" w:rsidRDefault="00770715" w:rsidP="00770715">
      <w:r>
        <w:t xml:space="preserve">  "Use natural language processing (e.g., topic modeling) to quantify firm-level exposure to COVID-19 from firm-specific reports."</w:t>
      </w:r>
    </w:p>
    <w:p w14:paraId="057BD8FD" w14:textId="77777777" w:rsidR="00770715" w:rsidRDefault="00770715" w:rsidP="00770715">
      <w:r>
        <w:t>] AS fwDesc</w:t>
      </w:r>
    </w:p>
    <w:p w14:paraId="7B401FB9" w14:textId="77777777" w:rsidR="00770715" w:rsidRDefault="00770715" w:rsidP="00770715">
      <w:r>
        <w:t>MERGE (fw:FutureWork {description: fwDesc})</w:t>
      </w:r>
    </w:p>
    <w:p w14:paraId="64065354" w14:textId="660DF6CA" w:rsidR="006916E8" w:rsidRDefault="00770715" w:rsidP="00770715">
      <w:r>
        <w:t>MERGE (p)-[:SUGGESTS_FUTURE]-&gt;(fw);</w:t>
      </w:r>
    </w:p>
    <w:p w14:paraId="70446971" w14:textId="77777777" w:rsidR="00E23E18" w:rsidRDefault="00E23E18" w:rsidP="00770715"/>
    <w:p w14:paraId="603F4650" w14:textId="3EA4DCB5" w:rsidR="00E23E18" w:rsidRDefault="00E23E18" w:rsidP="00770715">
      <w:pPr>
        <w:rPr>
          <w:b/>
          <w:bCs/>
        </w:rPr>
      </w:pPr>
      <w:r w:rsidRPr="00E23E18">
        <w:rPr>
          <w:b/>
          <w:bCs/>
        </w:rPr>
        <w:t>Paper85</w:t>
      </w:r>
    </w:p>
    <w:p w14:paraId="3FEEC6E4" w14:textId="77777777" w:rsidR="00E23E18" w:rsidRDefault="00E23E18" w:rsidP="00E23E18">
      <w:r>
        <w:t>// ── PAPER ──</w:t>
      </w:r>
    </w:p>
    <w:p w14:paraId="4650F4C4" w14:textId="77777777" w:rsidR="00E23E18" w:rsidRDefault="00E23E18" w:rsidP="00E23E18">
      <w:r>
        <w:t>MERGE (p:Paper {doi: "10.1016/j.ijpe.2022.108607"})</w:t>
      </w:r>
    </w:p>
    <w:p w14:paraId="2ACAD82C" w14:textId="77777777" w:rsidR="00E23E18" w:rsidRDefault="00E23E18" w:rsidP="00E23E18">
      <w:r>
        <w:t>SET p.title = "Drivers of territorial servitization: An empirical analysis of manufacturing productivity in local value chains",</w:t>
      </w:r>
    </w:p>
    <w:p w14:paraId="42D3E913" w14:textId="77777777" w:rsidR="00E23E18" w:rsidRDefault="00E23E18" w:rsidP="00E23E18">
      <w:r>
        <w:t xml:space="preserve">    p.year = 2022,</w:t>
      </w:r>
    </w:p>
    <w:p w14:paraId="56A1569E" w14:textId="77777777" w:rsidR="00E23E18" w:rsidRDefault="00E23E18" w:rsidP="00E23E18">
      <w:r>
        <w:t xml:space="preserve">    p.journal = "International Journal of Production Economics",</w:t>
      </w:r>
    </w:p>
    <w:p w14:paraId="0684C7A4" w14:textId="77777777" w:rsidR="00E23E18" w:rsidRDefault="00E23E18" w:rsidP="00E23E18">
      <w:r>
        <w:t xml:space="preserve">    p.volume = "253",</w:t>
      </w:r>
    </w:p>
    <w:p w14:paraId="2EEB82B2" w14:textId="77777777" w:rsidR="00E23E18" w:rsidRDefault="00E23E18" w:rsidP="00E23E18">
      <w:r>
        <w:t xml:space="preserve">    p.pages = "108607",</w:t>
      </w:r>
    </w:p>
    <w:p w14:paraId="1C01AF46" w14:textId="77777777" w:rsidR="00E23E18" w:rsidRDefault="00E23E18" w:rsidP="00E23E18">
      <w:r>
        <w:t xml:space="preserve">    p.publisher = "Elsevier",</w:t>
      </w:r>
    </w:p>
    <w:p w14:paraId="07ADC449" w14:textId="77777777" w:rsidR="00E23E18" w:rsidRDefault="00E23E18" w:rsidP="00E23E18">
      <w:r>
        <w:t xml:space="preserve">    p.abstract = "Examines how local drivers moderate the effect of KIBS co-location on manufacturing productivity using 611 Italian Labour Market Areas (LMAs) over 2014-2018. Finds that human capital availability is a key determinant, with high education enabling TS in urban areas and medium education enabling TS in non-urban Made-in-Italy sectors.",</w:t>
      </w:r>
    </w:p>
    <w:p w14:paraId="304FCC4F" w14:textId="77777777" w:rsidR="00E23E18" w:rsidRDefault="00E23E18" w:rsidP="00E23E18">
      <w:r>
        <w:t xml:space="preserve">    p.sample_size = 611;</w:t>
      </w:r>
    </w:p>
    <w:p w14:paraId="005DB77D" w14:textId="77777777" w:rsidR="00E23E18" w:rsidRDefault="00E23E18" w:rsidP="00E23E18"/>
    <w:p w14:paraId="2654E026" w14:textId="77777777" w:rsidR="00E23E18" w:rsidRDefault="00E23E18" w:rsidP="00E23E18">
      <w:r>
        <w:t>// ── AUTHORS ──</w:t>
      </w:r>
    </w:p>
    <w:p w14:paraId="2127CBF4" w14:textId="77777777" w:rsidR="00E23E18" w:rsidRDefault="00E23E18" w:rsidP="00E23E18">
      <w:r>
        <w:t>MERGE (a1:Author {name: "Silvia Lombardi"})</w:t>
      </w:r>
    </w:p>
    <w:p w14:paraId="0EC80FB5" w14:textId="77777777" w:rsidR="00E23E18" w:rsidRDefault="00E23E18" w:rsidP="00E23E18">
      <w:r>
        <w:t>MERGE (a2:Author {name: "Erica Santini"})</w:t>
      </w:r>
    </w:p>
    <w:p w14:paraId="2C0F51D8" w14:textId="77777777" w:rsidR="00E23E18" w:rsidRDefault="00E23E18" w:rsidP="00E23E18">
      <w:r>
        <w:t>MERGE (a3:Author {name: "Claudia Vecciolini"})</w:t>
      </w:r>
    </w:p>
    <w:p w14:paraId="62C3A30F" w14:textId="77777777" w:rsidR="00E23E18" w:rsidRDefault="00E23E18" w:rsidP="00E23E18">
      <w:r>
        <w:lastRenderedPageBreak/>
        <w:t>SET a3.corresponding = true</w:t>
      </w:r>
    </w:p>
    <w:p w14:paraId="06535D41" w14:textId="77777777" w:rsidR="00E23E18" w:rsidRDefault="00E23E18" w:rsidP="00E23E18"/>
    <w:p w14:paraId="472D422E" w14:textId="77777777" w:rsidR="00E23E18" w:rsidRDefault="00E23E18" w:rsidP="00E23E18">
      <w:r>
        <w:t>MERGE (i1:Institution {name: "Italian National Institute of Statistics (ISTAT)"})</w:t>
      </w:r>
    </w:p>
    <w:p w14:paraId="2E50C810" w14:textId="77777777" w:rsidR="00E23E18" w:rsidRDefault="00E23E18" w:rsidP="00E23E18">
      <w:r>
        <w:t>MERGE (i2:Institution {name: "University of Trento"})</w:t>
      </w:r>
    </w:p>
    <w:p w14:paraId="6C17D01F" w14:textId="77777777" w:rsidR="00E23E18" w:rsidRDefault="00E23E18" w:rsidP="00E23E18">
      <w:r>
        <w:t>MERGE (i3:Institution {name: "King's Business School, King's College London"})</w:t>
      </w:r>
    </w:p>
    <w:p w14:paraId="68982BF2" w14:textId="77777777" w:rsidR="00E23E18" w:rsidRDefault="00E23E18" w:rsidP="00E23E18"/>
    <w:p w14:paraId="30DAD854" w14:textId="77777777" w:rsidR="00E23E18" w:rsidRDefault="00E23E18" w:rsidP="00E23E18">
      <w:r>
        <w:t>MERGE (a1)-[:AFFILIATED_WITH]-&gt;(i1)</w:t>
      </w:r>
    </w:p>
    <w:p w14:paraId="56A9DA31" w14:textId="77777777" w:rsidR="00E23E18" w:rsidRDefault="00E23E18" w:rsidP="00E23E18">
      <w:r>
        <w:t>MERGE (a2)-[:AFFILIATED_WITH]-&gt;(i2)</w:t>
      </w:r>
    </w:p>
    <w:p w14:paraId="4D24752C" w14:textId="77777777" w:rsidR="00E23E18" w:rsidRDefault="00E23E18" w:rsidP="00E23E18">
      <w:r>
        <w:t>MERGE (a3)-[:AFFILIATED_WITH]-&gt;(i3)</w:t>
      </w:r>
    </w:p>
    <w:p w14:paraId="0AAFFDFE" w14:textId="77777777" w:rsidR="00E23E18" w:rsidRDefault="00E23E18" w:rsidP="00E23E18"/>
    <w:p w14:paraId="1CAFA70F" w14:textId="77777777" w:rsidR="00E23E18" w:rsidRDefault="00E23E18" w:rsidP="00E23E18">
      <w:r>
        <w:t>MERGE (a1)-[:AUTHORED]-&gt;(p)</w:t>
      </w:r>
    </w:p>
    <w:p w14:paraId="19A89D41" w14:textId="77777777" w:rsidR="00E23E18" w:rsidRDefault="00E23E18" w:rsidP="00E23E18">
      <w:r>
        <w:t>MERGE (a2)-[:AUTHORED]-&gt;(p)</w:t>
      </w:r>
    </w:p>
    <w:p w14:paraId="74A57FEE" w14:textId="77777777" w:rsidR="00E23E18" w:rsidRDefault="00E23E18" w:rsidP="00E23E18">
      <w:r>
        <w:t>MERGE (a3)-[:AUTHORED]-&gt;(p)</w:t>
      </w:r>
    </w:p>
    <w:p w14:paraId="0C29CBF2" w14:textId="77777777" w:rsidR="00E23E18" w:rsidRDefault="00E23E18" w:rsidP="00E23E18"/>
    <w:p w14:paraId="3A81A768" w14:textId="77777777" w:rsidR="00E23E18" w:rsidRDefault="00E23E18" w:rsidP="00E23E18">
      <w:r>
        <w:t>// ── CONCEPTS ──</w:t>
      </w:r>
    </w:p>
    <w:p w14:paraId="1B0005DE" w14:textId="77777777" w:rsidR="00E23E18" w:rsidRDefault="00E23E18" w:rsidP="00E23E18">
      <w:r>
        <w:t>MERGE (c1:Concept {name: "Territorial Servitization"})</w:t>
      </w:r>
    </w:p>
    <w:p w14:paraId="6AEDDB41" w14:textId="77777777" w:rsidR="00E23E18" w:rsidRDefault="00E23E18" w:rsidP="00E23E18">
      <w:r>
        <w:t>MERGE (c2:Concept {name: "Knowledge-Intensive Business Services (KIBS)"})</w:t>
      </w:r>
    </w:p>
    <w:p w14:paraId="42014300" w14:textId="77777777" w:rsidR="00E23E18" w:rsidRDefault="00E23E18" w:rsidP="00E23E18">
      <w:r>
        <w:t>MERGE (c3:Concept {name: "Manufacturing Productivity"})</w:t>
      </w:r>
    </w:p>
    <w:p w14:paraId="4574308A" w14:textId="77777777" w:rsidR="00E23E18" w:rsidRDefault="00E23E18" w:rsidP="00E23E18">
      <w:r>
        <w:t>MERGE (c4:Concept {name: "Local Value Chains"})</w:t>
      </w:r>
    </w:p>
    <w:p w14:paraId="1576FA4C" w14:textId="77777777" w:rsidR="00E23E18" w:rsidRDefault="00E23E18" w:rsidP="00E23E18">
      <w:r>
        <w:t>MERGE (c5:Concept {name: "Human Capital"})</w:t>
      </w:r>
    </w:p>
    <w:p w14:paraId="106CF91F" w14:textId="77777777" w:rsidR="00E23E18" w:rsidRDefault="00E23E18" w:rsidP="00E23E18">
      <w:r>
        <w:t>MERGE (c6:Concept {name: "Knowledge Base"})</w:t>
      </w:r>
    </w:p>
    <w:p w14:paraId="3F9DE6FD" w14:textId="77777777" w:rsidR="00E23E18" w:rsidRDefault="00E23E18" w:rsidP="00E23E18">
      <w:r>
        <w:t>MERGE (c7:Concept {name: "Manufacturing Renaissance"})</w:t>
      </w:r>
    </w:p>
    <w:p w14:paraId="27B351C0" w14:textId="77777777" w:rsidR="00E23E18" w:rsidRDefault="00E23E18" w:rsidP="00E23E18">
      <w:r>
        <w:t>MERGE (c8:Concept {name: "Urban vs Non-Urban Local Systems"})</w:t>
      </w:r>
    </w:p>
    <w:p w14:paraId="2554046C" w14:textId="77777777" w:rsidR="00E23E18" w:rsidRDefault="00E23E18" w:rsidP="00E23E18">
      <w:r>
        <w:t>MERGE (c9:Concept {name: "Labour Market Areas (LMAs)"})</w:t>
      </w:r>
    </w:p>
    <w:p w14:paraId="233A7CA0" w14:textId="77777777" w:rsidR="00E23E18" w:rsidRDefault="00E23E18" w:rsidP="00E23E18"/>
    <w:p w14:paraId="15CBD45A" w14:textId="77777777" w:rsidR="00E23E18" w:rsidRDefault="00E23E18" w:rsidP="00E23E18">
      <w:r>
        <w:t>MERGE (p)-[:STUDIES]-&gt;(c1)</w:t>
      </w:r>
    </w:p>
    <w:p w14:paraId="479E4C73" w14:textId="77777777" w:rsidR="00E23E18" w:rsidRDefault="00E23E18" w:rsidP="00E23E18">
      <w:r>
        <w:t>MERGE (p)-[:STUDIES]-&gt;(c2)</w:t>
      </w:r>
    </w:p>
    <w:p w14:paraId="1EE7A3C2" w14:textId="77777777" w:rsidR="00E23E18" w:rsidRDefault="00E23E18" w:rsidP="00E23E18">
      <w:r>
        <w:t>MERGE (p)-[:STUDIES]-&gt;(c3)</w:t>
      </w:r>
    </w:p>
    <w:p w14:paraId="378203FF" w14:textId="77777777" w:rsidR="00E23E18" w:rsidRDefault="00E23E18" w:rsidP="00E23E18">
      <w:r>
        <w:t>MERGE (p)-[:STUDIES]-&gt;(c4)</w:t>
      </w:r>
    </w:p>
    <w:p w14:paraId="11E02229" w14:textId="77777777" w:rsidR="00E23E18" w:rsidRDefault="00E23E18" w:rsidP="00E23E18">
      <w:r>
        <w:t>MERGE (p)-[:STUDIES]-&gt;(c5)</w:t>
      </w:r>
    </w:p>
    <w:p w14:paraId="5E8B2E2C" w14:textId="77777777" w:rsidR="00E23E18" w:rsidRDefault="00E23E18" w:rsidP="00E23E18">
      <w:r>
        <w:t>MERGE (p)-[:STUDIES]-&gt;(c6)</w:t>
      </w:r>
    </w:p>
    <w:p w14:paraId="1C773F6E" w14:textId="77777777" w:rsidR="00E23E18" w:rsidRDefault="00E23E18" w:rsidP="00E23E18">
      <w:r>
        <w:lastRenderedPageBreak/>
        <w:t>MERGE (p)-[:STUDIES]-&gt;(c7)</w:t>
      </w:r>
    </w:p>
    <w:p w14:paraId="25C91297" w14:textId="77777777" w:rsidR="00E23E18" w:rsidRDefault="00E23E18" w:rsidP="00E23E18">
      <w:r>
        <w:t>MERGE (p)-[:STUDIES]-&gt;(c8)</w:t>
      </w:r>
    </w:p>
    <w:p w14:paraId="2DDAE41A" w14:textId="77777777" w:rsidR="00E23E18" w:rsidRDefault="00E23E18" w:rsidP="00E23E18">
      <w:r>
        <w:t>MERGE (p)-[:STUDIES]-&gt;(c9)</w:t>
      </w:r>
    </w:p>
    <w:p w14:paraId="416D8A98" w14:textId="77777777" w:rsidR="00E23E18" w:rsidRDefault="00E23E18" w:rsidP="00E23E18"/>
    <w:p w14:paraId="226AB832" w14:textId="77777777" w:rsidR="00E23E18" w:rsidRDefault="00E23E18" w:rsidP="00E23E18">
      <w:r>
        <w:t>// ── THEORIES ──</w:t>
      </w:r>
    </w:p>
    <w:p w14:paraId="73291ADF" w14:textId="77777777" w:rsidR="00E23E18" w:rsidRDefault="00E23E18" w:rsidP="00E23E18">
      <w:r>
        <w:t>MERGE (t1:Theory {name: "Territorial Servitization Theory"})</w:t>
      </w:r>
    </w:p>
    <w:p w14:paraId="0AF8CC82" w14:textId="77777777" w:rsidR="00E23E18" w:rsidRDefault="00E23E18" w:rsidP="00E23E18">
      <w:r>
        <w:t>MERGE (t2:Theory {name: "Knowledge Spillover Theory"})</w:t>
      </w:r>
    </w:p>
    <w:p w14:paraId="05CA557F" w14:textId="77777777" w:rsidR="00E23E18" w:rsidRDefault="00E23E18" w:rsidP="00E23E18">
      <w:r>
        <w:t>MERGE (t3:Theory {name: "Absorptive Capacity Theory"})</w:t>
      </w:r>
    </w:p>
    <w:p w14:paraId="3E3E9A71" w14:textId="77777777" w:rsidR="00E23E18" w:rsidRDefault="00E23E18" w:rsidP="00E23E18">
      <w:r>
        <w:t>MERGE (t4:Theory {name: "Industrial District Theory"})</w:t>
      </w:r>
    </w:p>
    <w:p w14:paraId="02B7A876" w14:textId="77777777" w:rsidR="00E23E18" w:rsidRDefault="00E23E18" w:rsidP="00E23E18"/>
    <w:p w14:paraId="5AC66E50" w14:textId="77777777" w:rsidR="00E23E18" w:rsidRDefault="00E23E18" w:rsidP="00E23E18">
      <w:r>
        <w:t>MERGE (p)-[:USES_THEORY]-&gt;(t1)</w:t>
      </w:r>
    </w:p>
    <w:p w14:paraId="0982DCCB" w14:textId="77777777" w:rsidR="00E23E18" w:rsidRDefault="00E23E18" w:rsidP="00E23E18">
      <w:r>
        <w:t>MERGE (p)-[:USES_THEORY]-&gt;(t2)</w:t>
      </w:r>
    </w:p>
    <w:p w14:paraId="7C5D072C" w14:textId="77777777" w:rsidR="00E23E18" w:rsidRDefault="00E23E18" w:rsidP="00E23E18">
      <w:r>
        <w:t>MERGE (p)-[:USES_THEORY]-&gt;(t3)</w:t>
      </w:r>
    </w:p>
    <w:p w14:paraId="17E9225E" w14:textId="77777777" w:rsidR="00E23E18" w:rsidRDefault="00E23E18" w:rsidP="00E23E18">
      <w:r>
        <w:t>MERGE (p)-[:USES_THEORY]-&gt;(t4)</w:t>
      </w:r>
    </w:p>
    <w:p w14:paraId="65D81B88" w14:textId="77777777" w:rsidR="00E23E18" w:rsidRDefault="00E23E18" w:rsidP="00E23E18">
      <w:r>
        <w:t>MERGE (p)-[:SUPPORTS]-&gt;(t1)</w:t>
      </w:r>
    </w:p>
    <w:p w14:paraId="2EA510C4" w14:textId="77777777" w:rsidR="00E23E18" w:rsidRDefault="00E23E18" w:rsidP="00E23E18"/>
    <w:p w14:paraId="0D80F950" w14:textId="77777777" w:rsidR="00E23E18" w:rsidRDefault="00E23E18" w:rsidP="00E23E18">
      <w:r>
        <w:t>// ── METHOD ──</w:t>
      </w:r>
    </w:p>
    <w:p w14:paraId="27E917D4" w14:textId="77777777" w:rsidR="00E23E18" w:rsidRDefault="00E23E18" w:rsidP="00E23E18">
      <w:r>
        <w:t>MERGE (m:Method {type: "quantitative"})</w:t>
      </w:r>
    </w:p>
    <w:p w14:paraId="3443E879" w14:textId="77777777" w:rsidR="00E23E18" w:rsidRDefault="00E23E18" w:rsidP="00E23E18">
      <w:r>
        <w:t>MERGE (p)-[:USES_METHOD]-&gt;(m)</w:t>
      </w:r>
    </w:p>
    <w:p w14:paraId="2C3A363C" w14:textId="77777777" w:rsidR="00E23E18" w:rsidRDefault="00E23E18" w:rsidP="00E23E18"/>
    <w:p w14:paraId="503F7230" w14:textId="77777777" w:rsidR="00E23E18" w:rsidRDefault="00E23E18" w:rsidP="00E23E18">
      <w:r>
        <w:t>MERGE (tech1:Technique {name: "Fixed-Effects Panel Regression"})</w:t>
      </w:r>
    </w:p>
    <w:p w14:paraId="2D0C85D6" w14:textId="77777777" w:rsidR="00E23E18" w:rsidRDefault="00E23E18" w:rsidP="00E23E18">
      <w:r>
        <w:t>MERGE (tech2:Technique {name: "Interaction Terms (Non-linear Moderation)"})</w:t>
      </w:r>
    </w:p>
    <w:p w14:paraId="547739E2" w14:textId="77777777" w:rsidR="00E23E18" w:rsidRDefault="00E23E18" w:rsidP="00E23E18">
      <w:r>
        <w:t>MERGE (tech3:Technique {name: "K-means Cluster Analysis"})</w:t>
      </w:r>
    </w:p>
    <w:p w14:paraId="7CF47674" w14:textId="77777777" w:rsidR="00E23E18" w:rsidRDefault="00E23E18" w:rsidP="00E23E18">
      <w:r>
        <w:t>MERGE (tech4:Technique {name: "Hausman Test"})</w:t>
      </w:r>
    </w:p>
    <w:p w14:paraId="49713ACC" w14:textId="77777777" w:rsidR="00E23E18" w:rsidRDefault="00E23E18" w:rsidP="00E23E18">
      <w:r>
        <w:t>MERGE (tech5:Technique {name: "Descriptive Statistics - Index Numbers"})</w:t>
      </w:r>
    </w:p>
    <w:p w14:paraId="17E98B4A" w14:textId="77777777" w:rsidR="00E23E18" w:rsidRDefault="00E23E18" w:rsidP="00E23E18"/>
    <w:p w14:paraId="75914DED" w14:textId="77777777" w:rsidR="00E23E18" w:rsidRDefault="00E23E18" w:rsidP="00E23E18">
      <w:r>
        <w:t>MERGE (p)-[:USES_TECHNIQUE]-&gt;(tech1)</w:t>
      </w:r>
    </w:p>
    <w:p w14:paraId="62677834" w14:textId="77777777" w:rsidR="00E23E18" w:rsidRDefault="00E23E18" w:rsidP="00E23E18">
      <w:r>
        <w:t>MERGE (p)-[:USES_TECHNIQUE]-&gt;(tech2)</w:t>
      </w:r>
    </w:p>
    <w:p w14:paraId="367B4D84" w14:textId="77777777" w:rsidR="00E23E18" w:rsidRDefault="00E23E18" w:rsidP="00E23E18">
      <w:r>
        <w:t>MERGE (p)-[:USES_TECHNIQUE]-&gt;(tech3)</w:t>
      </w:r>
    </w:p>
    <w:p w14:paraId="335986A3" w14:textId="77777777" w:rsidR="00E23E18" w:rsidRDefault="00E23E18" w:rsidP="00E23E18">
      <w:r>
        <w:t>MERGE (p)-[:USES_TECHNIQUE]-&gt;(tech4)</w:t>
      </w:r>
    </w:p>
    <w:p w14:paraId="0C8EF236" w14:textId="77777777" w:rsidR="00E23E18" w:rsidRDefault="00E23E18" w:rsidP="00E23E18">
      <w:r>
        <w:t>MERGE (p)-[:USES_TECHNIQUE]-&gt;(tech5)</w:t>
      </w:r>
    </w:p>
    <w:p w14:paraId="62EEB0AC" w14:textId="77777777" w:rsidR="00E23E18" w:rsidRDefault="00E23E18" w:rsidP="00E23E18"/>
    <w:p w14:paraId="79FC9305" w14:textId="77777777" w:rsidR="00E23E18" w:rsidRDefault="00E23E18" w:rsidP="00E23E18">
      <w:r>
        <w:t>MERGE (ds1:DataSource {type: "Archival - Italian Business Registers (ISTAT) 2014-2018"})</w:t>
      </w:r>
    </w:p>
    <w:p w14:paraId="69A10D2B" w14:textId="77777777" w:rsidR="00E23E18" w:rsidRDefault="00E23E18" w:rsidP="00E23E18">
      <w:r>
        <w:t>MERGE (ds2:DataSource {type: "Archival - Territorial Structural Business Statistics Register (T-SBS)"})</w:t>
      </w:r>
    </w:p>
    <w:p w14:paraId="62830941" w14:textId="77777777" w:rsidR="00E23E18" w:rsidRDefault="00E23E18" w:rsidP="00E23E18">
      <w:r>
        <w:t>MERGE (ds3:DataSource {type: "Archival - Italian Ministry of Education (MIUR) education data 2014-2018"})</w:t>
      </w:r>
    </w:p>
    <w:p w14:paraId="5806EC43" w14:textId="77777777" w:rsidR="00E23E18" w:rsidRDefault="00E23E18" w:rsidP="00E23E18"/>
    <w:p w14:paraId="1CA2A487" w14:textId="77777777" w:rsidR="00E23E18" w:rsidRDefault="00E23E18" w:rsidP="00E23E18">
      <w:r>
        <w:t>MERGE (p)-[:USES_DATA]-&gt;(ds1)</w:t>
      </w:r>
    </w:p>
    <w:p w14:paraId="268E8EE2" w14:textId="77777777" w:rsidR="00E23E18" w:rsidRDefault="00E23E18" w:rsidP="00E23E18">
      <w:r>
        <w:t>MERGE (p)-[:USES_DATA]-&gt;(ds2)</w:t>
      </w:r>
    </w:p>
    <w:p w14:paraId="460C44A6" w14:textId="77777777" w:rsidR="00E23E18" w:rsidRDefault="00E23E18" w:rsidP="00E23E18">
      <w:r>
        <w:t>MERGE (p)-[:USES_DATA]-&gt;(ds3)</w:t>
      </w:r>
    </w:p>
    <w:p w14:paraId="5FB27842" w14:textId="77777777" w:rsidR="00E23E18" w:rsidRDefault="00E23E18" w:rsidP="00E23E18"/>
    <w:p w14:paraId="5CBC61A7" w14:textId="77777777" w:rsidR="00E23E18" w:rsidRDefault="00E23E18" w:rsidP="00E23E18">
      <w:r>
        <w:t>MERGE (ind1:Industry {name: "Manufacturing - Made-in-Italy (Low-Tech)"})</w:t>
      </w:r>
    </w:p>
    <w:p w14:paraId="41FB302A" w14:textId="77777777" w:rsidR="00E23E18" w:rsidRDefault="00E23E18" w:rsidP="00E23E18">
      <w:r>
        <w:t>MERGE (ind2:Industry {name: "Manufacturing - Heavy Manufacturing (Medium-to-High-Tech)"})</w:t>
      </w:r>
    </w:p>
    <w:p w14:paraId="5C7395B2" w14:textId="77777777" w:rsidR="00E23E18" w:rsidRDefault="00E23E18" w:rsidP="00E23E18">
      <w:r>
        <w:t>MERGE (ind3:Industry {name: "Knowledge-Intensive Business Services (KIBS)"})</w:t>
      </w:r>
    </w:p>
    <w:p w14:paraId="5942B0B8" w14:textId="77777777" w:rsidR="00E23E18" w:rsidRDefault="00E23E18" w:rsidP="00E23E18">
      <w:r>
        <w:t>MERGE (p)-[:APPLIES_TO]-&gt;(ind1)</w:t>
      </w:r>
    </w:p>
    <w:p w14:paraId="6E8261A0" w14:textId="77777777" w:rsidR="00E23E18" w:rsidRDefault="00E23E18" w:rsidP="00E23E18">
      <w:r>
        <w:t>MERGE (p)-[:APPLIES_TO]-&gt;(ind2)</w:t>
      </w:r>
    </w:p>
    <w:p w14:paraId="1AE82EB7" w14:textId="77777777" w:rsidR="00E23E18" w:rsidRDefault="00E23E18" w:rsidP="00E23E18">
      <w:r>
        <w:t>MERGE (p)-[:APPLIES_TO]-&gt;(ind3)</w:t>
      </w:r>
    </w:p>
    <w:p w14:paraId="5854D20F" w14:textId="77777777" w:rsidR="00E23E18" w:rsidRDefault="00E23E18" w:rsidP="00E23E18"/>
    <w:p w14:paraId="490B7067" w14:textId="77777777" w:rsidR="00E23E18" w:rsidRDefault="00E23E18" w:rsidP="00E23E18">
      <w:r>
        <w:t>// ── CONSTRUCTS ──</w:t>
      </w:r>
    </w:p>
    <w:p w14:paraId="56E3E8EC" w14:textId="77777777" w:rsidR="00E23E18" w:rsidRDefault="00E23E18" w:rsidP="00E23E18">
      <w:r>
        <w:t>MERGE (con1:Construct {name: "KIBS Size (Average Establishment Size per LMA)"})</w:t>
      </w:r>
    </w:p>
    <w:p w14:paraId="006B86D8" w14:textId="77777777" w:rsidR="00E23E18" w:rsidRDefault="00E23E18" w:rsidP="00E23E18">
      <w:r>
        <w:t>MERGE (con2:Construct {name: "Years of Education (Working Population 15-64)"})</w:t>
      </w:r>
    </w:p>
    <w:p w14:paraId="3820CF88" w14:textId="77777777" w:rsidR="00E23E18" w:rsidRDefault="00E23E18" w:rsidP="00E23E18">
      <w:r>
        <w:t>MERGE (con3:Construct {name: "Ratio of KIBS to Manufacturing Establishments"})</w:t>
      </w:r>
    </w:p>
    <w:p w14:paraId="5DC65DB0" w14:textId="77777777" w:rsidR="00E23E18" w:rsidRDefault="00E23E18" w:rsidP="00E23E18">
      <w:r>
        <w:t>MERGE (con4:Construct {name: "Manufacturing Productivity (Value Added per Employee)"})</w:t>
      </w:r>
    </w:p>
    <w:p w14:paraId="1E05009B" w14:textId="77777777" w:rsidR="00E23E18" w:rsidRDefault="00E23E18" w:rsidP="00E23E18">
      <w:r>
        <w:t>MERGE (con5:Construct {name: "Employment Rate"})</w:t>
      </w:r>
    </w:p>
    <w:p w14:paraId="40F501B7" w14:textId="77777777" w:rsidR="00E23E18" w:rsidRDefault="00E23E18" w:rsidP="00E23E18">
      <w:r>
        <w:t>MERGE (con6:Construct {name: "Technological Intensity of Manufacturing Sector"})</w:t>
      </w:r>
    </w:p>
    <w:p w14:paraId="124FA74B" w14:textId="77777777" w:rsidR="00E23E18" w:rsidRDefault="00E23E18" w:rsidP="00E23E18">
      <w:r>
        <w:t>MERGE (con7:Construct {name: "KIBS-Manufacturing Co-location"})</w:t>
      </w:r>
    </w:p>
    <w:p w14:paraId="14D1AB9C" w14:textId="77777777" w:rsidR="00E23E18" w:rsidRDefault="00E23E18" w:rsidP="00E23E18"/>
    <w:p w14:paraId="4AB13E76" w14:textId="77777777" w:rsidR="00E23E18" w:rsidRDefault="00E23E18" w:rsidP="00E23E18">
      <w:r>
        <w:t>MERGE (con1)-[:RELATED_TO]-&gt;(con4)</w:t>
      </w:r>
    </w:p>
    <w:p w14:paraId="0CB616F4" w14:textId="77777777" w:rsidR="00E23E18" w:rsidRDefault="00E23E18" w:rsidP="00E23E18">
      <w:r>
        <w:t>MERGE (con2)-[:RELATED_TO]-&gt;(con4)</w:t>
      </w:r>
    </w:p>
    <w:p w14:paraId="409B3933" w14:textId="77777777" w:rsidR="00E23E18" w:rsidRDefault="00E23E18" w:rsidP="00E23E18">
      <w:r>
        <w:t>MERGE (con3)-[:RELATED_TO]-&gt;(con4)</w:t>
      </w:r>
    </w:p>
    <w:p w14:paraId="1DEE39F6" w14:textId="77777777" w:rsidR="00E23E18" w:rsidRDefault="00E23E18" w:rsidP="00E23E18">
      <w:r>
        <w:t>MERGE (con6)-[:RELATED_TO]-&gt;(con4)</w:t>
      </w:r>
    </w:p>
    <w:p w14:paraId="57326370" w14:textId="77777777" w:rsidR="00E23E18" w:rsidRDefault="00E23E18" w:rsidP="00E23E18">
      <w:r>
        <w:t>MERGE (con7)-[:RELATED_TO]-&gt;(con4)</w:t>
      </w:r>
    </w:p>
    <w:p w14:paraId="431DAE0F" w14:textId="77777777" w:rsidR="00E23E18" w:rsidRDefault="00E23E18" w:rsidP="00E23E18">
      <w:r>
        <w:lastRenderedPageBreak/>
        <w:t>MERGE (con2)-[:RELATED_TO]-&gt;(con1)</w:t>
      </w:r>
    </w:p>
    <w:p w14:paraId="64AB3E47" w14:textId="77777777" w:rsidR="00E23E18" w:rsidRDefault="00E23E18" w:rsidP="00E23E18"/>
    <w:p w14:paraId="188118EA" w14:textId="77777777" w:rsidR="00E23E18" w:rsidRDefault="00E23E18" w:rsidP="00E23E18">
      <w:r>
        <w:t>// ── HYPOTHESES ──</w:t>
      </w:r>
    </w:p>
    <w:p w14:paraId="2BA58ACC" w14:textId="77777777" w:rsidR="00E23E18" w:rsidRDefault="00E23E18" w:rsidP="00E23E18">
      <w:r>
        <w:t>MERGE (h1:Hypothesis {id: "Hp1_p85", description: "KIBS have a positive effect on manufacturing productivity in both urban and non-urban areas.", supported: false, effect_direction: "conditional"})</w:t>
      </w:r>
    </w:p>
    <w:p w14:paraId="08CA7A05" w14:textId="77777777" w:rsidR="00E23E18" w:rsidRDefault="00E23E18" w:rsidP="00E23E18">
      <w:r>
        <w:t>SET h1.notes = "Only conditionally confirmed depending on local education levels and technological intensity"</w:t>
      </w:r>
    </w:p>
    <w:p w14:paraId="5AB7D759" w14:textId="77777777" w:rsidR="00E23E18" w:rsidRDefault="00E23E18" w:rsidP="00E23E18"/>
    <w:p w14:paraId="59CD60C0" w14:textId="77777777" w:rsidR="00E23E18" w:rsidRDefault="00E23E18" w:rsidP="00E23E18">
      <w:r>
        <w:t>MERGE (h2:Hypothesis {id: "Hp2_p85", description: "The positive effect of local agglomeration of KIBS on manufacturing productivity increases with the technological intensity of the manufacturing sector.", supported: true, effect_direction: "positive"})</w:t>
      </w:r>
    </w:p>
    <w:p w14:paraId="37058369" w14:textId="77777777" w:rsidR="00E23E18" w:rsidRDefault="00E23E18" w:rsidP="00E23E18"/>
    <w:p w14:paraId="698F2EEE" w14:textId="77777777" w:rsidR="00E23E18" w:rsidRDefault="00E23E18" w:rsidP="00E23E18">
      <w:r>
        <w:t>MERGE (h3:Hypothesis {id: "Hp3_p85", description: "KIBS size has a positive impact on manufacturing productivity.", supported: false, effect_direction: "conditional"})</w:t>
      </w:r>
    </w:p>
    <w:p w14:paraId="35084DDB" w14:textId="77777777" w:rsidR="00E23E18" w:rsidRDefault="00E23E18" w:rsidP="00E23E18">
      <w:r>
        <w:t>SET h3.notes = "Confirmed only when combined with appropriate education levels, not independently"</w:t>
      </w:r>
    </w:p>
    <w:p w14:paraId="1A9FABE5" w14:textId="77777777" w:rsidR="00E23E18" w:rsidRDefault="00E23E18" w:rsidP="00E23E18"/>
    <w:p w14:paraId="7A9221CA" w14:textId="77777777" w:rsidR="00E23E18" w:rsidRDefault="00E23E18" w:rsidP="00E23E18">
      <w:r>
        <w:t>MERGE (h4:Hypothesis {id: "Hp4_p85", description: "The positive effect of KIBS on manufacturing productivity increases with the share of population having a university degree.", supported: false, effect_direction: "conditional"})</w:t>
      </w:r>
    </w:p>
    <w:p w14:paraId="53274C06" w14:textId="77777777" w:rsidR="00E23E18" w:rsidRDefault="00E23E18" w:rsidP="00E23E18">
      <w:r>
        <w:t>SET h4.notes = "Partially confirmed: high education matters in urban areas; medium education matters in Made-in-Italy non-urban areas"</w:t>
      </w:r>
    </w:p>
    <w:p w14:paraId="259C75F2" w14:textId="77777777" w:rsidR="00E23E18" w:rsidRDefault="00E23E18" w:rsidP="00E23E18"/>
    <w:p w14:paraId="7E6590BD" w14:textId="77777777" w:rsidR="00E23E18" w:rsidRDefault="00E23E18" w:rsidP="00E23E18">
      <w:r>
        <w:t>MERGE (h1)-[:TESTED_IN]-&gt;(p)</w:t>
      </w:r>
    </w:p>
    <w:p w14:paraId="196E9BF9" w14:textId="77777777" w:rsidR="00E23E18" w:rsidRDefault="00E23E18" w:rsidP="00E23E18">
      <w:r>
        <w:t>MERGE (h2)-[:TESTED_IN]-&gt;(p)</w:t>
      </w:r>
    </w:p>
    <w:p w14:paraId="436255EE" w14:textId="77777777" w:rsidR="00E23E18" w:rsidRDefault="00E23E18" w:rsidP="00E23E18">
      <w:r>
        <w:t>MERGE (h3)-[:TESTED_IN]-&gt;(p)</w:t>
      </w:r>
    </w:p>
    <w:p w14:paraId="2E876753" w14:textId="77777777" w:rsidR="00E23E18" w:rsidRDefault="00E23E18" w:rsidP="00E23E18">
      <w:r>
        <w:t>MERGE (h4)-[:TESTED_IN]-&gt;(p)</w:t>
      </w:r>
    </w:p>
    <w:p w14:paraId="1B93A928" w14:textId="77777777" w:rsidR="00E23E18" w:rsidRDefault="00E23E18" w:rsidP="00E23E18"/>
    <w:p w14:paraId="0ACD1A62" w14:textId="77777777" w:rsidR="00E23E18" w:rsidRDefault="00E23E18" w:rsidP="00E23E18">
      <w:r>
        <w:t>MERGE (h1)-[:INVOLVES_CONSTRUCT]-&gt;(con1)</w:t>
      </w:r>
    </w:p>
    <w:p w14:paraId="7979D393" w14:textId="77777777" w:rsidR="00E23E18" w:rsidRDefault="00E23E18" w:rsidP="00E23E18">
      <w:r>
        <w:t>MERGE (h1)-[:INVOLVES_CONSTRUCT]-&gt;(con3)</w:t>
      </w:r>
    </w:p>
    <w:p w14:paraId="51B6B486" w14:textId="77777777" w:rsidR="00E23E18" w:rsidRDefault="00E23E18" w:rsidP="00E23E18">
      <w:r>
        <w:t>MERGE (h1)-[:INVOLVES_CONSTRUCT]-&gt;(con4)</w:t>
      </w:r>
    </w:p>
    <w:p w14:paraId="693857E9" w14:textId="77777777" w:rsidR="00E23E18" w:rsidRDefault="00E23E18" w:rsidP="00E23E18">
      <w:r>
        <w:t>MERGE (h2)-[:INVOLVES_CONSTRUCT]-&gt;(con6)</w:t>
      </w:r>
    </w:p>
    <w:p w14:paraId="319180AE" w14:textId="77777777" w:rsidR="00E23E18" w:rsidRDefault="00E23E18" w:rsidP="00E23E18">
      <w:r>
        <w:t>MERGE (h2)-[:INVOLVES_CONSTRUCT]-&gt;(con3)</w:t>
      </w:r>
    </w:p>
    <w:p w14:paraId="3602506E" w14:textId="77777777" w:rsidR="00E23E18" w:rsidRDefault="00E23E18" w:rsidP="00E23E18">
      <w:r>
        <w:t>MERGE (h3)-[:INVOLVES_CONSTRUCT]-&gt;(con1)</w:t>
      </w:r>
    </w:p>
    <w:p w14:paraId="11D44ECD" w14:textId="77777777" w:rsidR="00E23E18" w:rsidRDefault="00E23E18" w:rsidP="00E23E18">
      <w:r>
        <w:lastRenderedPageBreak/>
        <w:t>MERGE (h3)-[:INVOLVES_CONSTRUCT]-&gt;(con4)</w:t>
      </w:r>
    </w:p>
    <w:p w14:paraId="18DFC2DA" w14:textId="77777777" w:rsidR="00E23E18" w:rsidRDefault="00E23E18" w:rsidP="00E23E18">
      <w:r>
        <w:t>MERGE (h4)-[:INVOLVES_CONSTRUCT]-&gt;(con2)</w:t>
      </w:r>
    </w:p>
    <w:p w14:paraId="5B42D765" w14:textId="77777777" w:rsidR="00E23E18" w:rsidRDefault="00E23E18" w:rsidP="00E23E18">
      <w:r>
        <w:t>MERGE (h4)-[:INVOLVES_CONSTRUCT]-&gt;(con4)</w:t>
      </w:r>
    </w:p>
    <w:p w14:paraId="2E4E325B" w14:textId="77777777" w:rsidR="00E23E18" w:rsidRDefault="00E23E18" w:rsidP="00E23E18"/>
    <w:p w14:paraId="08EE9FC8" w14:textId="77777777" w:rsidR="00E23E18" w:rsidRDefault="00E23E18" w:rsidP="00E23E18">
      <w:r>
        <w:t>// ── FINDINGS ──</w:t>
      </w:r>
    </w:p>
    <w:p w14:paraId="45748383" w14:textId="77777777" w:rsidR="00E23E18" w:rsidRDefault="00E23E18" w:rsidP="00E23E18">
      <w:r>
        <w:t>UNWIND [</w:t>
      </w:r>
    </w:p>
    <w:p w14:paraId="21E619D9" w14:textId="77777777" w:rsidR="00E23E18" w:rsidRDefault="00E23E18" w:rsidP="00E23E18">
      <w:r>
        <w:t xml:space="preserve">  "KIBS co-location is not sufficient per se for territorial servitization; its contribution to manufacturing productivity is contingent on the quality of human capital and the local industrial structure.",</w:t>
      </w:r>
    </w:p>
    <w:p w14:paraId="137A6AD5" w14:textId="77777777" w:rsidR="00E23E18" w:rsidRDefault="00E23E18" w:rsidP="00E23E18">
      <w:r>
        <w:t xml:space="preserve">  "In the full sample of 611 Italian LMAs, only the highest level of education (11.1-12.6 years) produces a positive and significant interaction with KIBS size on manufacturing productivity.",</w:t>
      </w:r>
    </w:p>
    <w:p w14:paraId="5A612E6A" w14:textId="77777777" w:rsidR="00E23E18" w:rsidRDefault="00E23E18" w:rsidP="00E23E18">
      <w:r>
        <w:t xml:space="preserve">  "High education combined with larger KIBS is particularly concentrated in urban highly-specialized and multi-specialized LMAs.",</w:t>
      </w:r>
    </w:p>
    <w:p w14:paraId="5D3E8BD2" w14:textId="77777777" w:rsidR="00E23E18" w:rsidRDefault="00E23E18" w:rsidP="00E23E18">
      <w:r>
        <w:t xml:space="preserve">  "In Made-in-Italy (low-tech, non-urban) LMAs, medium education levels (10.68-11.11 years) positively moderate the effect of KIBS size on manufacturing productivity, highlighting the role of vocational and professional education.",</w:t>
      </w:r>
    </w:p>
    <w:p w14:paraId="4386E608" w14:textId="77777777" w:rsidR="00E23E18" w:rsidRDefault="00E23E18" w:rsidP="00E23E18">
      <w:r>
        <w:t xml:space="preserve">  "In Heavy Manufacturing (medium-to-high-tech) LMAs, KIBS size alone has a negative effect on productivity, but KIBS-over-manufacturing ratio (agglomeration) is positive and significant, suggesting knowledge spillovers benefit internally capable firms.",</w:t>
      </w:r>
    </w:p>
    <w:p w14:paraId="2933AC94" w14:textId="77777777" w:rsidR="00E23E18" w:rsidRDefault="00E23E18" w:rsidP="00E23E18">
      <w:r>
        <w:t xml:space="preserve">  "KIBS employment grew 17% from 2014-2018 in Italian LMAs while manufacturing grew only 2.5%, reflecting structural transition toward knowledge-intensive value creation.",</w:t>
      </w:r>
    </w:p>
    <w:p w14:paraId="3E708448" w14:textId="77777777" w:rsidR="00E23E18" w:rsidRDefault="00E23E18" w:rsidP="00E23E18">
      <w:r>
        <w:t xml:space="preserve">  "Value added grew by 19% for KIBS and 18% for manufacturing over the same period, confirming a shift toward higher value-adding activities in both sectors.",</w:t>
      </w:r>
    </w:p>
    <w:p w14:paraId="7D8F81D0" w14:textId="77777777" w:rsidR="00E23E18" w:rsidRDefault="00E23E18" w:rsidP="00E23E18">
      <w:r>
        <w:t xml:space="preserve">  "TS trajectories are more likely in places with specialized knowledge bases and embedded industrial networks, in both urban and non-urban areas."</w:t>
      </w:r>
    </w:p>
    <w:p w14:paraId="05740998" w14:textId="77777777" w:rsidR="00E23E18" w:rsidRDefault="00E23E18" w:rsidP="00E23E18">
      <w:r>
        <w:t>] AS desc</w:t>
      </w:r>
    </w:p>
    <w:p w14:paraId="4FA0B79A" w14:textId="77777777" w:rsidR="00E23E18" w:rsidRDefault="00E23E18" w:rsidP="00E23E18">
      <w:r>
        <w:t>MERGE (f:Finding {description: desc})</w:t>
      </w:r>
    </w:p>
    <w:p w14:paraId="63B06F4D" w14:textId="77777777" w:rsidR="00E23E18" w:rsidRDefault="00E23E18" w:rsidP="00E23E18">
      <w:r>
        <w:t>MERGE (p)-[:HAS_FINDING]-&gt;(f);</w:t>
      </w:r>
    </w:p>
    <w:p w14:paraId="02AACD72" w14:textId="77777777" w:rsidR="00E23E18" w:rsidRDefault="00E23E18" w:rsidP="00E23E18"/>
    <w:p w14:paraId="6D98342D" w14:textId="77777777" w:rsidR="00E23E18" w:rsidRDefault="00E23E18" w:rsidP="00E23E18">
      <w:r>
        <w:t>// ── RESEARCH GAPS ──</w:t>
      </w:r>
    </w:p>
    <w:p w14:paraId="0316912C" w14:textId="77777777" w:rsidR="00E23E18" w:rsidRDefault="00E23E18" w:rsidP="00E23E18">
      <w:r>
        <w:t>UNWIND [</w:t>
      </w:r>
    </w:p>
    <w:p w14:paraId="13CC01E7" w14:textId="77777777" w:rsidR="00E23E18" w:rsidRDefault="00E23E18" w:rsidP="00E23E18">
      <w:r>
        <w:t xml:space="preserve">  "It remains unclear what affects the coupling between KIBS and manufacturing in local value chains despite growing evidence of territorial servitization.",</w:t>
      </w:r>
    </w:p>
    <w:p w14:paraId="1471C840" w14:textId="77777777" w:rsidR="00E23E18" w:rsidRDefault="00E23E18" w:rsidP="00E23E18">
      <w:r>
        <w:t xml:space="preserve">  "Prior TS literature has focused on urban systems as the primary locus of KIBS, overlooking the role of non-urban industrial systems in TS trajectories.",</w:t>
      </w:r>
    </w:p>
    <w:p w14:paraId="6C1BF4BF" w14:textId="77777777" w:rsidR="00E23E18" w:rsidRDefault="00E23E18" w:rsidP="00E23E18">
      <w:r>
        <w:lastRenderedPageBreak/>
        <w:t xml:space="preserve">  "The moderating role of local structural conditions (human capital, technological intensity) on the KIBS-manufacturing productivity relationship has been under-investigated."</w:t>
      </w:r>
    </w:p>
    <w:p w14:paraId="078937C1" w14:textId="77777777" w:rsidR="00E23E18" w:rsidRDefault="00E23E18" w:rsidP="00E23E18">
      <w:r>
        <w:t>] AS gapDesc</w:t>
      </w:r>
    </w:p>
    <w:p w14:paraId="362C9E09" w14:textId="77777777" w:rsidR="00E23E18" w:rsidRDefault="00E23E18" w:rsidP="00E23E18">
      <w:r>
        <w:t>MERGE (rg:ResearchGap {description: gapDesc})</w:t>
      </w:r>
    </w:p>
    <w:p w14:paraId="68B79E93" w14:textId="77777777" w:rsidR="00E23E18" w:rsidRDefault="00E23E18" w:rsidP="00E23E18">
      <w:r>
        <w:t>MERGE (p)-[:IDENTIFIES_GAP]-&gt;(rg);</w:t>
      </w:r>
    </w:p>
    <w:p w14:paraId="674B6F67" w14:textId="77777777" w:rsidR="00E23E18" w:rsidRDefault="00E23E18" w:rsidP="00E23E18"/>
    <w:p w14:paraId="53FDA1E0" w14:textId="77777777" w:rsidR="00E23E18" w:rsidRDefault="00E23E18" w:rsidP="00E23E18">
      <w:r>
        <w:t>// ── LIMITATIONS ──</w:t>
      </w:r>
    </w:p>
    <w:p w14:paraId="4437F7F3" w14:textId="77777777" w:rsidR="00E23E18" w:rsidRDefault="00E23E18" w:rsidP="00E23E18">
      <w:r>
        <w:t>UNWIND [</w:t>
      </w:r>
    </w:p>
    <w:p w14:paraId="322FFC7F" w14:textId="77777777" w:rsidR="00E23E18" w:rsidRDefault="00E23E18" w:rsidP="00E23E18">
      <w:r>
        <w:t xml:space="preserve">  "The Made-in-Italy vs Heavy Manufacturing classification does not perfectly correspond to the Eurostat low-tech vs medium-to-high-tech taxonomy.",</w:t>
      </w:r>
    </w:p>
    <w:p w14:paraId="75F65818" w14:textId="77777777" w:rsidR="00E23E18" w:rsidRDefault="00E23E18" w:rsidP="00E23E18">
      <w:r>
        <w:t xml:space="preserve">  "Education levels of working-age population may not fully capture all dimensions of human capital relevant to TS, including informal learning and tacit knowledge.",</w:t>
      </w:r>
    </w:p>
    <w:p w14:paraId="069E8742" w14:textId="77777777" w:rsidR="00E23E18" w:rsidRDefault="00E23E18" w:rsidP="00E23E18">
      <w:r>
        <w:t xml:space="preserve">  "The study does not explore the organizational structure of local value chains and its specific role in enabling or hindering TS.",</w:t>
      </w:r>
    </w:p>
    <w:p w14:paraId="0AB7B03E" w14:textId="77777777" w:rsidR="00E23E18" w:rsidRDefault="00E23E18" w:rsidP="00E23E18">
      <w:r>
        <w:t xml:space="preserve">  "The distinction between technology-based KIBS (T-KIBS) and professional KIBS (P-KIBS) was not examined separately."</w:t>
      </w:r>
    </w:p>
    <w:p w14:paraId="43F0F604" w14:textId="77777777" w:rsidR="00E23E18" w:rsidRDefault="00E23E18" w:rsidP="00E23E18">
      <w:r>
        <w:t>] AS limDesc</w:t>
      </w:r>
    </w:p>
    <w:p w14:paraId="0E1AD9D6" w14:textId="77777777" w:rsidR="00E23E18" w:rsidRDefault="00E23E18" w:rsidP="00E23E18">
      <w:r>
        <w:t>MERGE (l:Limitation {description: limDesc})</w:t>
      </w:r>
    </w:p>
    <w:p w14:paraId="3723AD2D" w14:textId="77777777" w:rsidR="00E23E18" w:rsidRDefault="00E23E18" w:rsidP="00E23E18">
      <w:r>
        <w:t>MERGE (p)-[:HAS_LIMITATION]-&gt;(l);</w:t>
      </w:r>
    </w:p>
    <w:p w14:paraId="6EB7674B" w14:textId="77777777" w:rsidR="00E23E18" w:rsidRDefault="00E23E18" w:rsidP="00E23E18"/>
    <w:p w14:paraId="0D02A12F" w14:textId="77777777" w:rsidR="00E23E18" w:rsidRDefault="00E23E18" w:rsidP="00E23E18">
      <w:r>
        <w:t>// ── FUTURE WORK ──</w:t>
      </w:r>
    </w:p>
    <w:p w14:paraId="38EE4225" w14:textId="77777777" w:rsidR="00E23E18" w:rsidRDefault="00E23E18" w:rsidP="00E23E18">
      <w:r>
        <w:t>UNWIND [</w:t>
      </w:r>
    </w:p>
    <w:p w14:paraId="276C5684" w14:textId="77777777" w:rsidR="00E23E18" w:rsidRDefault="00E23E18" w:rsidP="00E23E18">
      <w:r>
        <w:t xml:space="preserve">  "Further explore the organizational structure of local value chains and its impact on territorial servitization trajectories.",</w:t>
      </w:r>
    </w:p>
    <w:p w14:paraId="023FCDF7" w14:textId="77777777" w:rsidR="00E23E18" w:rsidRDefault="00E23E18" w:rsidP="00E23E18">
      <w:r>
        <w:t xml:space="preserve">  "Distinguish between T-KIBS and P-KIBS to assess their differential effects on manufacturing knowledge bases and productivity.",</w:t>
      </w:r>
    </w:p>
    <w:p w14:paraId="64CD1F32" w14:textId="77777777" w:rsidR="00E23E18" w:rsidRDefault="00E23E18" w:rsidP="00E23E18">
      <w:r>
        <w:t xml:space="preserve">  "Investigate the role of T-KIBS in supporting a second generation of TS driven by digital technologies (digital servitization).",</w:t>
      </w:r>
    </w:p>
    <w:p w14:paraId="2C32B049" w14:textId="77777777" w:rsidR="00E23E18" w:rsidRDefault="00E23E18" w:rsidP="00E23E18">
      <w:r>
        <w:t xml:space="preserve">  "Explore different dimensions of human capital beyond formal education, including informal learning and vocational training.",</w:t>
      </w:r>
    </w:p>
    <w:p w14:paraId="2FA1B950" w14:textId="77777777" w:rsidR="00E23E18" w:rsidRDefault="00E23E18" w:rsidP="00E23E18">
      <w:r>
        <w:t xml:space="preserve">  "Extend the empirical analysis to other national contexts to test generalizability of findings beyond the Italian production system."</w:t>
      </w:r>
    </w:p>
    <w:p w14:paraId="6A4EEEE7" w14:textId="77777777" w:rsidR="00E23E18" w:rsidRDefault="00E23E18" w:rsidP="00E23E18">
      <w:r>
        <w:t>] AS fwDesc</w:t>
      </w:r>
    </w:p>
    <w:p w14:paraId="713000A3" w14:textId="77777777" w:rsidR="00E23E18" w:rsidRDefault="00E23E18" w:rsidP="00E23E18">
      <w:r>
        <w:t>MERGE (fw:FutureWork {description: fwDesc})</w:t>
      </w:r>
    </w:p>
    <w:p w14:paraId="59955C8F" w14:textId="77777777" w:rsidR="00E23E18" w:rsidRDefault="00E23E18" w:rsidP="00E23E18">
      <w:r>
        <w:lastRenderedPageBreak/>
        <w:t>MERGE (p)-[:SUGGESTS_FUTURE]-&gt;(fw);</w:t>
      </w:r>
    </w:p>
    <w:p w14:paraId="520CB0CA" w14:textId="77777777" w:rsidR="00E23E18" w:rsidRDefault="00E23E18" w:rsidP="00E23E18"/>
    <w:p w14:paraId="4BE7233A" w14:textId="77777777" w:rsidR="00E23E18" w:rsidRDefault="00E23E18" w:rsidP="00E23E18">
      <w:r>
        <w:t>// ── CROSS-PAPER SHARED CONCEPT LINKS ──</w:t>
      </w:r>
    </w:p>
    <w:p w14:paraId="7D3F4CD8" w14:textId="77777777" w:rsidR="00E23E18" w:rsidRDefault="00E23E18" w:rsidP="00E23E18">
      <w:r>
        <w:t>MATCH (p84:Paper {doi: "10.1016/j.ijpe.2022.108685"})</w:t>
      </w:r>
    </w:p>
    <w:p w14:paraId="00740670" w14:textId="77777777" w:rsidR="00E23E18" w:rsidRDefault="00E23E18" w:rsidP="00E23E18">
      <w:r>
        <w:t>MATCH (p85:Paper {doi: "10.1016/j.ijpe.2022.108607"})</w:t>
      </w:r>
    </w:p>
    <w:p w14:paraId="7E27B5D9" w14:textId="77777777" w:rsidR="00E23E18" w:rsidRDefault="00E23E18" w:rsidP="00E23E18">
      <w:r>
        <w:t>MATCH (c1:Concept {name: "Servitization"})</w:t>
      </w:r>
    </w:p>
    <w:p w14:paraId="54784AC1" w14:textId="77777777" w:rsidR="00E23E18" w:rsidRDefault="00E23E18" w:rsidP="00E23E18">
      <w:r>
        <w:t>MATCH (c4:Concept {name: "Dark Side of Servitization"})</w:t>
      </w:r>
    </w:p>
    <w:p w14:paraId="25D8BC56" w14:textId="77777777" w:rsidR="00E23E18" w:rsidRDefault="00E23E18" w:rsidP="00E23E18">
      <w:r>
        <w:t>MATCH (c7:Concept {name: "Manufacturing Productivity"})</w:t>
      </w:r>
    </w:p>
    <w:p w14:paraId="06BDEA24" w14:textId="77777777" w:rsidR="00E23E18" w:rsidRDefault="00E23E18" w:rsidP="00E23E18"/>
    <w:p w14:paraId="3ECC11B6" w14:textId="77777777" w:rsidR="00E23E18" w:rsidRDefault="00E23E18" w:rsidP="00E23E18">
      <w:r>
        <w:t>MERGE (p84)-[:STUDIES]-&gt;(c1)</w:t>
      </w:r>
    </w:p>
    <w:p w14:paraId="35D05A85" w14:textId="77777777" w:rsidR="00E23E18" w:rsidRDefault="00E23E18" w:rsidP="00E23E18">
      <w:r>
        <w:t>MERGE (p84)-[:STUDIES]-&gt;(c4)</w:t>
      </w:r>
    </w:p>
    <w:p w14:paraId="710BAEEE" w14:textId="152D6D45" w:rsidR="00E23E18" w:rsidRPr="00E23E18" w:rsidRDefault="00E23E18" w:rsidP="00E23E18">
      <w:r>
        <w:t>MERGE (p85)-[:STUDIES]-&gt;(c1);</w:t>
      </w:r>
    </w:p>
    <w:sectPr w:rsidR="00E23E18" w:rsidRPr="00E23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25"/>
    <w:rsid w:val="00242B4A"/>
    <w:rsid w:val="004649B9"/>
    <w:rsid w:val="006916E8"/>
    <w:rsid w:val="00770715"/>
    <w:rsid w:val="009E185F"/>
    <w:rsid w:val="00A31D4B"/>
    <w:rsid w:val="00DC6A25"/>
    <w:rsid w:val="00E23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BA22"/>
  <w15:chartTrackingRefBased/>
  <w15:docId w15:val="{2FAE2EF7-6088-4B85-8308-EEA20CF5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A25"/>
    <w:rPr>
      <w:rFonts w:eastAsiaTheme="majorEastAsia" w:cstheme="majorBidi"/>
      <w:color w:val="272727" w:themeColor="text1" w:themeTint="D8"/>
    </w:rPr>
  </w:style>
  <w:style w:type="paragraph" w:styleId="Title">
    <w:name w:val="Title"/>
    <w:basedOn w:val="Normal"/>
    <w:next w:val="Normal"/>
    <w:link w:val="TitleChar"/>
    <w:uiPriority w:val="10"/>
    <w:qFormat/>
    <w:rsid w:val="00DC6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A25"/>
    <w:pPr>
      <w:spacing w:before="160"/>
      <w:jc w:val="center"/>
    </w:pPr>
    <w:rPr>
      <w:i/>
      <w:iCs/>
      <w:color w:val="404040" w:themeColor="text1" w:themeTint="BF"/>
    </w:rPr>
  </w:style>
  <w:style w:type="character" w:customStyle="1" w:styleId="QuoteChar">
    <w:name w:val="Quote Char"/>
    <w:basedOn w:val="DefaultParagraphFont"/>
    <w:link w:val="Quote"/>
    <w:uiPriority w:val="29"/>
    <w:rsid w:val="00DC6A25"/>
    <w:rPr>
      <w:i/>
      <w:iCs/>
      <w:color w:val="404040" w:themeColor="text1" w:themeTint="BF"/>
    </w:rPr>
  </w:style>
  <w:style w:type="paragraph" w:styleId="ListParagraph">
    <w:name w:val="List Paragraph"/>
    <w:basedOn w:val="Normal"/>
    <w:uiPriority w:val="34"/>
    <w:qFormat/>
    <w:rsid w:val="00DC6A25"/>
    <w:pPr>
      <w:ind w:left="720"/>
      <w:contextualSpacing/>
    </w:pPr>
  </w:style>
  <w:style w:type="character" w:styleId="IntenseEmphasis">
    <w:name w:val="Intense Emphasis"/>
    <w:basedOn w:val="DefaultParagraphFont"/>
    <w:uiPriority w:val="21"/>
    <w:qFormat/>
    <w:rsid w:val="00DC6A25"/>
    <w:rPr>
      <w:i/>
      <w:iCs/>
      <w:color w:val="2F5496" w:themeColor="accent1" w:themeShade="BF"/>
    </w:rPr>
  </w:style>
  <w:style w:type="paragraph" w:styleId="IntenseQuote">
    <w:name w:val="Intense Quote"/>
    <w:basedOn w:val="Normal"/>
    <w:next w:val="Normal"/>
    <w:link w:val="IntenseQuoteChar"/>
    <w:uiPriority w:val="30"/>
    <w:qFormat/>
    <w:rsid w:val="00DC6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A25"/>
    <w:rPr>
      <w:i/>
      <w:iCs/>
      <w:color w:val="2F5496" w:themeColor="accent1" w:themeShade="BF"/>
    </w:rPr>
  </w:style>
  <w:style w:type="character" w:styleId="IntenseReference">
    <w:name w:val="Intense Reference"/>
    <w:basedOn w:val="DefaultParagraphFont"/>
    <w:uiPriority w:val="32"/>
    <w:qFormat/>
    <w:rsid w:val="00DC6A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32</Pages>
  <Words>6863</Words>
  <Characters>39122</Characters>
  <Application>Microsoft Office Word</Application>
  <DocSecurity>0</DocSecurity>
  <Lines>326</Lines>
  <Paragraphs>91</Paragraphs>
  <ScaleCrop>false</ScaleCrop>
  <Company/>
  <LinksUpToDate>false</LinksUpToDate>
  <CharactersWithSpaces>45894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2026-05-01T03:40:00Z</dcterms:created>
  <dcterms:modified xsi:type="dcterms:W3CDTF">2026-05-01T04:06:00Z</dcterms:modified>
</cp:coreProperties>
</file>