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4961" w14:textId="77777777" w:rsidR="00014EFC" w:rsidRDefault="00014EFC" w:rsidP="00014EFC">
      <w:r>
        <w:t>// ===== PAPER 51: WHAT DRIVES PRODUCT-SERVICE INTEGRATION? =====</w:t>
      </w:r>
    </w:p>
    <w:p w14:paraId="318EC0D1" w14:textId="77777777" w:rsidR="00014EFC" w:rsidRDefault="00014EFC" w:rsidP="00014EFC"/>
    <w:p w14:paraId="4C87DCB4" w14:textId="77777777" w:rsidR="00014EFC" w:rsidRDefault="00014EFC" w:rsidP="00014EFC">
      <w:r>
        <w:t>// --- Paper Node ---</w:t>
      </w:r>
    </w:p>
    <w:p w14:paraId="132AC9DF" w14:textId="77777777" w:rsidR="00014EFC" w:rsidRDefault="00014EFC" w:rsidP="00014EFC">
      <w:r>
        <w:t>MERGE (p51:Paper {doi: "10.1016/j.jbusres.2020.05.058"})</w:t>
      </w:r>
    </w:p>
    <w:p w14:paraId="6B8F39BD" w14:textId="77777777" w:rsidR="00014EFC" w:rsidRDefault="00014EFC" w:rsidP="00014EFC">
      <w:r>
        <w:t>SET p51.title = "What drives product-service integration? An abductive study of decision-makers' motives and value strategies",</w:t>
      </w:r>
    </w:p>
    <w:p w14:paraId="70A6FDAB" w14:textId="77777777" w:rsidR="00014EFC" w:rsidRDefault="00014EFC" w:rsidP="00014EFC">
      <w:r>
        <w:t xml:space="preserve">    p51.year = 2020,</w:t>
      </w:r>
    </w:p>
    <w:p w14:paraId="515E8C9F" w14:textId="77777777" w:rsidR="00014EFC" w:rsidRDefault="00014EFC" w:rsidP="00014EFC">
      <w:r>
        <w:t xml:space="preserve">    p51.journal = "Journal of Business Research",</w:t>
      </w:r>
    </w:p>
    <w:p w14:paraId="33458136" w14:textId="77777777" w:rsidR="00014EFC" w:rsidRDefault="00014EFC" w:rsidP="00014EFC">
      <w:r>
        <w:t xml:space="preserve">    p51.volume = "117",</w:t>
      </w:r>
    </w:p>
    <w:p w14:paraId="0C7AB91B" w14:textId="77777777" w:rsidR="00014EFC" w:rsidRDefault="00014EFC" w:rsidP="00014EFC">
      <w:r>
        <w:t xml:space="preserve">    p51.pages = "189-200",</w:t>
      </w:r>
    </w:p>
    <w:p w14:paraId="5B1BF508" w14:textId="77777777" w:rsidR="00014EFC" w:rsidRDefault="00014EFC" w:rsidP="00014EFC">
      <w:r>
        <w:t xml:space="preserve">    p51.publisher = "Elsevier",</w:t>
      </w:r>
    </w:p>
    <w:p w14:paraId="5A9424E6" w14:textId="77777777" w:rsidR="00014EFC" w:rsidRDefault="00014EFC" w:rsidP="00014EFC">
      <w:r>
        <w:t xml:space="preserve">    p51.abstract = "This study contributes to the microfoundations of servitization literature by exploring what motives and strategies drive decision-makers to pursue product-service integration (PSI). Using an abductive approach with 178 small Belgian firms, the study finds that need for achievement and affiliation are positively associated with PSI, and that achievement-driven people pursue PSI from a product leadership position, while power motive relates to operational excellence but not PSI.",</w:t>
      </w:r>
    </w:p>
    <w:p w14:paraId="0058621A" w14:textId="77777777" w:rsidR="00014EFC" w:rsidRDefault="00014EFC" w:rsidP="00014EFC">
      <w:r>
        <w:t xml:space="preserve">    p51.keywords = ["Microfoundations", "Servitization", "Motives", "Value strategies", "Small firms", "Abduction"],</w:t>
      </w:r>
    </w:p>
    <w:p w14:paraId="59B82B0D" w14:textId="77777777" w:rsidR="00014EFC" w:rsidRDefault="00014EFC" w:rsidP="00014EFC">
      <w:r>
        <w:t xml:space="preserve">    p51.research_method = "mixed",</w:t>
      </w:r>
    </w:p>
    <w:p w14:paraId="095886FE" w14:textId="77777777" w:rsidR="00014EFC" w:rsidRDefault="00014EFC" w:rsidP="00014EFC">
      <w:r>
        <w:t xml:space="preserve">    p51.sample_size = 178;</w:t>
      </w:r>
    </w:p>
    <w:p w14:paraId="243F640A" w14:textId="77777777" w:rsidR="00014EFC" w:rsidRDefault="00014EFC" w:rsidP="00014EFC"/>
    <w:p w14:paraId="2EED9C17" w14:textId="77777777" w:rsidR="00014EFC" w:rsidRDefault="00014EFC" w:rsidP="00014EFC">
      <w:r>
        <w:t>// --- Authors ---</w:t>
      </w:r>
    </w:p>
    <w:p w14:paraId="6C89EAA1" w14:textId="77777777" w:rsidR="00014EFC" w:rsidRDefault="00014EFC" w:rsidP="00014EFC">
      <w:r>
        <w:t>UNWIND [</w:t>
      </w:r>
    </w:p>
    <w:p w14:paraId="01FB1F3F" w14:textId="77777777" w:rsidR="00014EFC" w:rsidRDefault="00014EFC" w:rsidP="00014EFC">
      <w:r>
        <w:t xml:space="preserve">  {name: "Wim Coreynen",              corresponding: true},</w:t>
      </w:r>
    </w:p>
    <w:p w14:paraId="19EA7800" w14:textId="77777777" w:rsidR="00014EFC" w:rsidRDefault="00014EFC" w:rsidP="00014EFC">
      <w:r>
        <w:t xml:space="preserve">  {name: "Johanna Vanderstraeten",    corresponding: false},</w:t>
      </w:r>
    </w:p>
    <w:p w14:paraId="530A4FC0" w14:textId="77777777" w:rsidR="00014EFC" w:rsidRDefault="00014EFC" w:rsidP="00014EFC">
      <w:r>
        <w:t xml:space="preserve">  {name: "Arjen van Witteloostuijn",  corresponding: false},</w:t>
      </w:r>
    </w:p>
    <w:p w14:paraId="4DA248A0" w14:textId="77777777" w:rsidR="00014EFC" w:rsidRDefault="00014EFC" w:rsidP="00014EFC">
      <w:r>
        <w:t xml:space="preserve">  {name: "Nele Cannaerts",            corresponding: false},</w:t>
      </w:r>
    </w:p>
    <w:p w14:paraId="65C8EDBA" w14:textId="77777777" w:rsidR="00014EFC" w:rsidRDefault="00014EFC" w:rsidP="00014EFC">
      <w:r>
        <w:t xml:space="preserve">  {name: "Ellen Loots",               corresponding: false},</w:t>
      </w:r>
    </w:p>
    <w:p w14:paraId="6854DCF9" w14:textId="77777777" w:rsidR="00014EFC" w:rsidRDefault="00014EFC" w:rsidP="00014EFC">
      <w:r>
        <w:t xml:space="preserve">  {name: "Hendrik Slabbinck",         corresponding: false}</w:t>
      </w:r>
    </w:p>
    <w:p w14:paraId="1AAE2596" w14:textId="77777777" w:rsidR="00014EFC" w:rsidRDefault="00014EFC" w:rsidP="00014EFC">
      <w:r>
        <w:t>] AS a</w:t>
      </w:r>
    </w:p>
    <w:p w14:paraId="25E498E7" w14:textId="77777777" w:rsidR="00014EFC" w:rsidRDefault="00014EFC" w:rsidP="00014EFC">
      <w:r>
        <w:t>MERGE (au:Author {name: a.name})</w:t>
      </w:r>
    </w:p>
    <w:p w14:paraId="4DCA8C3E" w14:textId="77777777" w:rsidR="00014EFC" w:rsidRDefault="00014EFC" w:rsidP="00014EFC">
      <w:r>
        <w:t>SET au.corresponding = a.corresponding</w:t>
      </w:r>
    </w:p>
    <w:p w14:paraId="6E72F472" w14:textId="77777777" w:rsidR="00014EFC" w:rsidRDefault="00014EFC" w:rsidP="00014EFC">
      <w:r>
        <w:lastRenderedPageBreak/>
        <w:t>MERGE (au)-[:AUTHORED]-&gt;(p51);</w:t>
      </w:r>
    </w:p>
    <w:p w14:paraId="4B18B605" w14:textId="77777777" w:rsidR="00014EFC" w:rsidRDefault="00014EFC" w:rsidP="00014EFC"/>
    <w:p w14:paraId="0E0BBA5B" w14:textId="77777777" w:rsidR="00014EFC" w:rsidRDefault="00014EFC" w:rsidP="00014EFC">
      <w:r>
        <w:t>// --- Institutions ---</w:t>
      </w:r>
    </w:p>
    <w:p w14:paraId="72F8F50B" w14:textId="77777777" w:rsidR="00014EFC" w:rsidRDefault="00014EFC" w:rsidP="00014EFC">
      <w:r>
        <w:t>UNWIND [</w:t>
      </w:r>
    </w:p>
    <w:p w14:paraId="53DDABD8" w14:textId="77777777" w:rsidR="00014EFC" w:rsidRDefault="00014EFC" w:rsidP="00014EFC">
      <w:r>
        <w:t xml:space="preserve">  {author: "Wim Coreynen",             inst: "Zhejiang University School of Management"},</w:t>
      </w:r>
    </w:p>
    <w:p w14:paraId="7A165941" w14:textId="77777777" w:rsidR="00014EFC" w:rsidRDefault="00014EFC" w:rsidP="00014EFC">
      <w:r>
        <w:t xml:space="preserve">  {author: "Wim Coreynen",             inst: "Antwerp Management School"},</w:t>
      </w:r>
    </w:p>
    <w:p w14:paraId="466B0002" w14:textId="77777777" w:rsidR="00014EFC" w:rsidRDefault="00014EFC" w:rsidP="00014EFC">
      <w:r>
        <w:t xml:space="preserve">  {author: "Johanna Vanderstraeten",   inst: "University of Antwerp"},</w:t>
      </w:r>
    </w:p>
    <w:p w14:paraId="11EC2E10" w14:textId="77777777" w:rsidR="00014EFC" w:rsidRDefault="00014EFC" w:rsidP="00014EFC">
      <w:r>
        <w:t xml:space="preserve">  {author: "Arjen van Witteloostuijn", inst: "Vrije Universiteit Amsterdam"},</w:t>
      </w:r>
    </w:p>
    <w:p w14:paraId="2CAFCD6B" w14:textId="77777777" w:rsidR="00014EFC" w:rsidRDefault="00014EFC" w:rsidP="00014EFC">
      <w:r>
        <w:t xml:space="preserve">  {author: "Nele Cannaerts",           inst: "Erasmus University Rotterdam"},</w:t>
      </w:r>
    </w:p>
    <w:p w14:paraId="6F683EC9" w14:textId="77777777" w:rsidR="00014EFC" w:rsidRDefault="00014EFC" w:rsidP="00014EFC">
      <w:r>
        <w:t xml:space="preserve">  {author: "Ellen Loots",              inst: "Erasmus University Rotterdam"},</w:t>
      </w:r>
    </w:p>
    <w:p w14:paraId="0D3D98B6" w14:textId="77777777" w:rsidR="00014EFC" w:rsidRDefault="00014EFC" w:rsidP="00014EFC">
      <w:r>
        <w:t xml:space="preserve">  {author: "Hendrik Slabbinck",        inst: "Ghent University"}</w:t>
      </w:r>
    </w:p>
    <w:p w14:paraId="0F1842FB" w14:textId="77777777" w:rsidR="00014EFC" w:rsidRDefault="00014EFC" w:rsidP="00014EFC">
      <w:r>
        <w:t>] AS ai</w:t>
      </w:r>
    </w:p>
    <w:p w14:paraId="30CE47E3" w14:textId="77777777" w:rsidR="00014EFC" w:rsidRDefault="00014EFC" w:rsidP="00014EFC">
      <w:r>
        <w:t>MERGE (inst:Institution {name: ai.inst})</w:t>
      </w:r>
    </w:p>
    <w:p w14:paraId="74A8ABD9" w14:textId="77777777" w:rsidR="00014EFC" w:rsidRDefault="00014EFC" w:rsidP="00014EFC">
      <w:r>
        <w:t>WITH inst, ai</w:t>
      </w:r>
    </w:p>
    <w:p w14:paraId="05D5A29D" w14:textId="77777777" w:rsidR="00014EFC" w:rsidRDefault="00014EFC" w:rsidP="00014EFC">
      <w:r>
        <w:t>MATCH (au:Author {name: ai.author})</w:t>
      </w:r>
    </w:p>
    <w:p w14:paraId="6FCC2165" w14:textId="77777777" w:rsidR="00014EFC" w:rsidRDefault="00014EFC" w:rsidP="00014EFC">
      <w:r>
        <w:t>MERGE (au)-[:AFFILIATED_WITH]-&gt;(inst);</w:t>
      </w:r>
    </w:p>
    <w:p w14:paraId="052A2106" w14:textId="77777777" w:rsidR="00014EFC" w:rsidRDefault="00014EFC" w:rsidP="00014EFC"/>
    <w:p w14:paraId="3C418413" w14:textId="77777777" w:rsidR="00014EFC" w:rsidRDefault="00014EFC" w:rsidP="00014EFC">
      <w:r>
        <w:t>// --- Concepts ---</w:t>
      </w:r>
    </w:p>
    <w:p w14:paraId="38749CC7" w14:textId="77777777" w:rsidR="00014EFC" w:rsidRDefault="00014EFC" w:rsidP="00014EFC">
      <w:r>
        <w:t>UNWIND [</w:t>
      </w:r>
    </w:p>
    <w:p w14:paraId="6CAF49E5" w14:textId="77777777" w:rsidR="00014EFC" w:rsidRDefault="00014EFC" w:rsidP="00014EFC">
      <w:r>
        <w:t xml:space="preserve">  "Product-Service Integration",</w:t>
      </w:r>
    </w:p>
    <w:p w14:paraId="1BB2BA99" w14:textId="77777777" w:rsidR="00014EFC" w:rsidRDefault="00014EFC" w:rsidP="00014EFC">
      <w:r>
        <w:t xml:space="preserve">  "Microfoundations of Servitization",</w:t>
      </w:r>
    </w:p>
    <w:p w14:paraId="32AD4258" w14:textId="77777777" w:rsidR="00014EFC" w:rsidRDefault="00014EFC" w:rsidP="00014EFC">
      <w:r>
        <w:t xml:space="preserve">  "Behavioral Strategy",</w:t>
      </w:r>
    </w:p>
    <w:p w14:paraId="3BD6FDBD" w14:textId="77777777" w:rsidR="00014EFC" w:rsidRDefault="00014EFC" w:rsidP="00014EFC">
      <w:r>
        <w:t xml:space="preserve">  "Decision-maker Motivation",</w:t>
      </w:r>
    </w:p>
    <w:p w14:paraId="41D11859" w14:textId="77777777" w:rsidR="00014EFC" w:rsidRDefault="00014EFC" w:rsidP="00014EFC">
      <w:r>
        <w:t xml:space="preserve">  "Value Strategies",</w:t>
      </w:r>
    </w:p>
    <w:p w14:paraId="0D9FDC43" w14:textId="77777777" w:rsidR="00014EFC" w:rsidRDefault="00014EFC" w:rsidP="00014EFC">
      <w:r>
        <w:t xml:space="preserve">  "Abductive Research",</w:t>
      </w:r>
    </w:p>
    <w:p w14:paraId="48D1A638" w14:textId="77777777" w:rsidR="00014EFC" w:rsidRDefault="00014EFC" w:rsidP="00014EFC">
      <w:r>
        <w:t xml:space="preserve">  "Product Leadership",</w:t>
      </w:r>
    </w:p>
    <w:p w14:paraId="2DE28ECF" w14:textId="77777777" w:rsidR="00014EFC" w:rsidRDefault="00014EFC" w:rsidP="00014EFC">
      <w:r>
        <w:t xml:space="preserve">  "Customer Intimacy",</w:t>
      </w:r>
    </w:p>
    <w:p w14:paraId="678D5438" w14:textId="77777777" w:rsidR="00014EFC" w:rsidRDefault="00014EFC" w:rsidP="00014EFC">
      <w:r>
        <w:t xml:space="preserve">  "Operational Excellence",</w:t>
      </w:r>
    </w:p>
    <w:p w14:paraId="33E4CAF3" w14:textId="77777777" w:rsidR="00014EFC" w:rsidRDefault="00014EFC" w:rsidP="00014EFC">
      <w:r>
        <w:t xml:space="preserve">  "Need for Achievement",</w:t>
      </w:r>
    </w:p>
    <w:p w14:paraId="6B4AA79D" w14:textId="77777777" w:rsidR="00014EFC" w:rsidRDefault="00014EFC" w:rsidP="00014EFC">
      <w:r>
        <w:t xml:space="preserve">  "Need for Affiliation",</w:t>
      </w:r>
    </w:p>
    <w:p w14:paraId="2A0D1BFC" w14:textId="77777777" w:rsidR="00014EFC" w:rsidRDefault="00014EFC" w:rsidP="00014EFC">
      <w:r>
        <w:t xml:space="preserve">  "Need for Power",</w:t>
      </w:r>
    </w:p>
    <w:p w14:paraId="53F76664" w14:textId="77777777" w:rsidR="00014EFC" w:rsidRDefault="00014EFC" w:rsidP="00014EFC">
      <w:r>
        <w:lastRenderedPageBreak/>
        <w:t xml:space="preserve">  "Small and Medium Enterprises",</w:t>
      </w:r>
    </w:p>
    <w:p w14:paraId="551FEDFB" w14:textId="77777777" w:rsidR="00014EFC" w:rsidRDefault="00014EFC" w:rsidP="00014EFC">
      <w:r>
        <w:t xml:space="preserve">  "Deservitization"</w:t>
      </w:r>
    </w:p>
    <w:p w14:paraId="44F9A65A" w14:textId="77777777" w:rsidR="00014EFC" w:rsidRDefault="00014EFC" w:rsidP="00014EFC">
      <w:r>
        <w:t>] AS cname</w:t>
      </w:r>
    </w:p>
    <w:p w14:paraId="386FA150" w14:textId="77777777" w:rsidR="00014EFC" w:rsidRDefault="00014EFC" w:rsidP="00014EFC">
      <w:r>
        <w:t>MERGE (c:Concept {name: cname})</w:t>
      </w:r>
    </w:p>
    <w:p w14:paraId="2D8C5301" w14:textId="77777777" w:rsidR="00014EFC" w:rsidRDefault="00014EFC" w:rsidP="00014EFC">
      <w:r>
        <w:t>MERGE (p51)-[:STUDIES]-&gt;(c);</w:t>
      </w:r>
    </w:p>
    <w:p w14:paraId="7B591823" w14:textId="77777777" w:rsidR="00014EFC" w:rsidRDefault="00014EFC" w:rsidP="00014EFC"/>
    <w:p w14:paraId="2400018F" w14:textId="77777777" w:rsidR="00014EFC" w:rsidRDefault="00014EFC" w:rsidP="00014EFC">
      <w:r>
        <w:t>// --- Theories ---</w:t>
      </w:r>
    </w:p>
    <w:p w14:paraId="2F4894C1" w14:textId="77777777" w:rsidR="00014EFC" w:rsidRDefault="00014EFC" w:rsidP="00014EFC">
      <w:r>
        <w:t>MERGE (t1:Theory {name: "McClelland Big Three Motives Theory"})</w:t>
      </w:r>
    </w:p>
    <w:p w14:paraId="0E7F86BC" w14:textId="77777777" w:rsidR="00014EFC" w:rsidRDefault="00014EFC" w:rsidP="00014EFC">
      <w:r>
        <w:t>MERGE (t2:Theory {name: "Value Disciplines Framework (Treacy &amp; Wiersema, 1993)"})</w:t>
      </w:r>
    </w:p>
    <w:p w14:paraId="4D608CDF" w14:textId="77777777" w:rsidR="00014EFC" w:rsidRDefault="00014EFC" w:rsidP="00014EFC">
      <w:r>
        <w:t>MERGE (t3:Theory {name: "Behavioral Strategy (Powell et al., 2011)"})</w:t>
      </w:r>
    </w:p>
    <w:p w14:paraId="0C093828" w14:textId="77777777" w:rsidR="00014EFC" w:rsidRDefault="00014EFC" w:rsidP="00014EFC">
      <w:r>
        <w:t>MERGE (t4:Theory {name: "Mediation Theory (Venkatraman, 1989)"})</w:t>
      </w:r>
    </w:p>
    <w:p w14:paraId="58BC14A5" w14:textId="77777777" w:rsidR="00014EFC" w:rsidRDefault="00014EFC" w:rsidP="00014EFC">
      <w:r>
        <w:t>MERGE (p51)-[:USES_THEORY]-&gt;(t1)</w:t>
      </w:r>
    </w:p>
    <w:p w14:paraId="4270EE09" w14:textId="77777777" w:rsidR="00014EFC" w:rsidRDefault="00014EFC" w:rsidP="00014EFC">
      <w:r>
        <w:t>MERGE (p51)-[:USES_THEORY]-&gt;(t2)</w:t>
      </w:r>
    </w:p>
    <w:p w14:paraId="01689EEC" w14:textId="77777777" w:rsidR="00014EFC" w:rsidRDefault="00014EFC" w:rsidP="00014EFC">
      <w:r>
        <w:t>MERGE (p51)-[:USES_THEORY]-&gt;(t3)</w:t>
      </w:r>
    </w:p>
    <w:p w14:paraId="25A57A6F" w14:textId="77777777" w:rsidR="00014EFC" w:rsidRDefault="00014EFC" w:rsidP="00014EFC">
      <w:r>
        <w:t>MERGE (p51)-[:USES_THEORY]-&gt;(t4)</w:t>
      </w:r>
    </w:p>
    <w:p w14:paraId="5856BEBA" w14:textId="77777777" w:rsidR="00014EFC" w:rsidRDefault="00014EFC" w:rsidP="00014EFC">
      <w:r>
        <w:t>MERGE (p51)-[:SUPPORTS]-&gt;(t1)</w:t>
      </w:r>
    </w:p>
    <w:p w14:paraId="12DFD913" w14:textId="77777777" w:rsidR="00014EFC" w:rsidRDefault="00014EFC" w:rsidP="00014EFC">
      <w:r>
        <w:t>MERGE (p51)-[:SUPPORTS]-&gt;(t2)</w:t>
      </w:r>
    </w:p>
    <w:p w14:paraId="3097747C" w14:textId="77777777" w:rsidR="00014EFC" w:rsidRDefault="00014EFC" w:rsidP="00014EFC">
      <w:r>
        <w:t>MERGE (p51)-[:SUPPORTS]-&gt;(t3);</w:t>
      </w:r>
    </w:p>
    <w:p w14:paraId="3D5C96EF" w14:textId="77777777" w:rsidR="00014EFC" w:rsidRDefault="00014EFC" w:rsidP="00014EFC"/>
    <w:p w14:paraId="24171928" w14:textId="77777777" w:rsidR="00014EFC" w:rsidRDefault="00014EFC" w:rsidP="00014EFC">
      <w:r>
        <w:t>// --- Key Constructs ---</w:t>
      </w:r>
    </w:p>
    <w:p w14:paraId="252CCE34" w14:textId="77777777" w:rsidR="00014EFC" w:rsidRDefault="00014EFC" w:rsidP="00014EFC">
      <w:r>
        <w:t>UNWIND [</w:t>
      </w:r>
    </w:p>
    <w:p w14:paraId="42EF5CFC" w14:textId="77777777" w:rsidR="00014EFC" w:rsidRDefault="00014EFC" w:rsidP="00014EFC">
      <w:r>
        <w:t xml:space="preserve">  "Need for Achievement (N-Ach)",</w:t>
      </w:r>
    </w:p>
    <w:p w14:paraId="73CEFCF2" w14:textId="77777777" w:rsidR="00014EFC" w:rsidRDefault="00014EFC" w:rsidP="00014EFC">
      <w:r>
        <w:t xml:space="preserve">  "Need for Affiliation (N-Aff)",</w:t>
      </w:r>
    </w:p>
    <w:p w14:paraId="66CAC21A" w14:textId="77777777" w:rsidR="00014EFC" w:rsidRDefault="00014EFC" w:rsidP="00014EFC">
      <w:r>
        <w:t xml:space="preserve">  "Need for Power (N-Pow)",</w:t>
      </w:r>
    </w:p>
    <w:p w14:paraId="0B8558C2" w14:textId="77777777" w:rsidR="00014EFC" w:rsidRDefault="00014EFC" w:rsidP="00014EFC">
      <w:r>
        <w:t xml:space="preserve">  "PSI Importance (PSIM)",</w:t>
      </w:r>
    </w:p>
    <w:p w14:paraId="15AAC0E1" w14:textId="77777777" w:rsidR="00014EFC" w:rsidRDefault="00014EFC" w:rsidP="00014EFC">
      <w:r>
        <w:t xml:space="preserve">  "PSI Plan (PSIP)",</w:t>
      </w:r>
    </w:p>
    <w:p w14:paraId="52B62645" w14:textId="77777777" w:rsidR="00014EFC" w:rsidRDefault="00014EFC" w:rsidP="00014EFC">
      <w:r>
        <w:t xml:space="preserve">  "Product Leadership Strategy",</w:t>
      </w:r>
    </w:p>
    <w:p w14:paraId="30E6F730" w14:textId="77777777" w:rsidR="00014EFC" w:rsidRDefault="00014EFC" w:rsidP="00014EFC">
      <w:r>
        <w:t xml:space="preserve">  "Customer Intimacy Strategy",</w:t>
      </w:r>
    </w:p>
    <w:p w14:paraId="27A5C947" w14:textId="77777777" w:rsidR="00014EFC" w:rsidRDefault="00014EFC" w:rsidP="00014EFC">
      <w:r>
        <w:t xml:space="preserve">  "Operational Excellence Strategy",</w:t>
      </w:r>
    </w:p>
    <w:p w14:paraId="1E275E4B" w14:textId="77777777" w:rsidR="00014EFC" w:rsidRDefault="00014EFC" w:rsidP="00014EFC">
      <w:r>
        <w:t xml:space="preserve">  "Individual Motives",</w:t>
      </w:r>
    </w:p>
    <w:p w14:paraId="6759313F" w14:textId="77777777" w:rsidR="00014EFC" w:rsidRDefault="00014EFC" w:rsidP="00014EFC">
      <w:r>
        <w:t xml:space="preserve">  "Value Strategy Mediation"</w:t>
      </w:r>
    </w:p>
    <w:p w14:paraId="63C31B18" w14:textId="77777777" w:rsidR="00014EFC" w:rsidRDefault="00014EFC" w:rsidP="00014EFC">
      <w:r>
        <w:lastRenderedPageBreak/>
        <w:t>] AS cname</w:t>
      </w:r>
    </w:p>
    <w:p w14:paraId="4EF3666C" w14:textId="77777777" w:rsidR="00014EFC" w:rsidRDefault="00014EFC" w:rsidP="00014EFC">
      <w:r>
        <w:t>MERGE (con:Construct {name: cname})</w:t>
      </w:r>
    </w:p>
    <w:p w14:paraId="6AAD1CFE" w14:textId="77777777" w:rsidR="00014EFC" w:rsidRDefault="00014EFC" w:rsidP="00014EFC">
      <w:r>
        <w:t>MERGE (p51)-[:HAS_CONSTRUCT]-&gt;(con);</w:t>
      </w:r>
    </w:p>
    <w:p w14:paraId="0E3E1B5C" w14:textId="77777777" w:rsidR="00014EFC" w:rsidRDefault="00014EFC" w:rsidP="00014EFC"/>
    <w:p w14:paraId="7FAC5F27" w14:textId="77777777" w:rsidR="00014EFC" w:rsidRDefault="00014EFC" w:rsidP="00014EFC">
      <w:r>
        <w:t>// --- Construct Relationships ---</w:t>
      </w:r>
    </w:p>
    <w:p w14:paraId="12CB46FE" w14:textId="77777777" w:rsidR="00014EFC" w:rsidRDefault="00014EFC" w:rsidP="00014EFC">
      <w:r>
        <w:t>UNWIND [</w:t>
      </w:r>
    </w:p>
    <w:p w14:paraId="1B6F4070" w14:textId="77777777" w:rsidR="00014EFC" w:rsidRDefault="00014EFC" w:rsidP="00014EFC">
      <w:r>
        <w:t xml:space="preserve">  ["Need for Achievement (N-Ach)", "PSI Importance (PSIM)"],</w:t>
      </w:r>
    </w:p>
    <w:p w14:paraId="1607CB14" w14:textId="77777777" w:rsidR="00014EFC" w:rsidRDefault="00014EFC" w:rsidP="00014EFC">
      <w:r>
        <w:t xml:space="preserve">  ["Need for Achievement (N-Ach)", "PSI Plan (PSIP)"],</w:t>
      </w:r>
    </w:p>
    <w:p w14:paraId="44066F32" w14:textId="77777777" w:rsidR="00014EFC" w:rsidRDefault="00014EFC" w:rsidP="00014EFC">
      <w:r>
        <w:t xml:space="preserve">  ["Need for Achievement (N-Ach)", "Product Leadership Strategy"],</w:t>
      </w:r>
    </w:p>
    <w:p w14:paraId="45E49C18" w14:textId="77777777" w:rsidR="00014EFC" w:rsidRDefault="00014EFC" w:rsidP="00014EFC">
      <w:r>
        <w:t xml:space="preserve">  ["Need for Achievement (N-Ach)", "Customer Intimacy Strategy"],</w:t>
      </w:r>
    </w:p>
    <w:p w14:paraId="6E4510C5" w14:textId="77777777" w:rsidR="00014EFC" w:rsidRDefault="00014EFC" w:rsidP="00014EFC">
      <w:r>
        <w:t xml:space="preserve">  ["Need for Affiliation (N-Aff)", "PSI Importance (PSIM)"],</w:t>
      </w:r>
    </w:p>
    <w:p w14:paraId="6AA13D6A" w14:textId="77777777" w:rsidR="00014EFC" w:rsidRDefault="00014EFC" w:rsidP="00014EFC">
      <w:r>
        <w:t xml:space="preserve">  ["Need for Affiliation (N-Aff)", "PSI Plan (PSIP)"],</w:t>
      </w:r>
    </w:p>
    <w:p w14:paraId="46BE026B" w14:textId="77777777" w:rsidR="00014EFC" w:rsidRDefault="00014EFC" w:rsidP="00014EFC">
      <w:r>
        <w:t xml:space="preserve">  ["Need for Power (N-Pow)", "Operational Excellence Strategy"],</w:t>
      </w:r>
    </w:p>
    <w:p w14:paraId="026FA6D4" w14:textId="77777777" w:rsidR="00014EFC" w:rsidRDefault="00014EFC" w:rsidP="00014EFC">
      <w:r>
        <w:t xml:space="preserve">  ["Product Leadership Strategy", "PSI Plan (PSIP)"],</w:t>
      </w:r>
    </w:p>
    <w:p w14:paraId="105FD255" w14:textId="77777777" w:rsidR="00014EFC" w:rsidRDefault="00014EFC" w:rsidP="00014EFC">
      <w:r>
        <w:t xml:space="preserve">  ["Value Strategy Mediation", "PSI Plan (PSIP)"]</w:t>
      </w:r>
    </w:p>
    <w:p w14:paraId="4714CD04" w14:textId="77777777" w:rsidR="00014EFC" w:rsidRDefault="00014EFC" w:rsidP="00014EFC">
      <w:r>
        <w:t>] AS rel</w:t>
      </w:r>
    </w:p>
    <w:p w14:paraId="0409DD89" w14:textId="77777777" w:rsidR="00014EFC" w:rsidRDefault="00014EFC" w:rsidP="00014EFC">
      <w:r>
        <w:t>MATCH (c1:Construct {name: rel[0]}), (c2:Construct {name: rel[1]})</w:t>
      </w:r>
    </w:p>
    <w:p w14:paraId="09848466" w14:textId="77777777" w:rsidR="00014EFC" w:rsidRDefault="00014EFC" w:rsidP="00014EFC">
      <w:r>
        <w:t>MERGE (c1)-[:RELATED_TO]-&gt;(c2);</w:t>
      </w:r>
    </w:p>
    <w:p w14:paraId="3BD7F64D" w14:textId="77777777" w:rsidR="00014EFC" w:rsidRDefault="00014EFC" w:rsidP="00014EFC"/>
    <w:p w14:paraId="6710B91E" w14:textId="77777777" w:rsidR="00014EFC" w:rsidRDefault="00014EFC" w:rsidP="00014EFC">
      <w:r>
        <w:t>// --- Hypotheses ---</w:t>
      </w:r>
    </w:p>
    <w:p w14:paraId="079AA93D" w14:textId="77777777" w:rsidR="00014EFC" w:rsidRDefault="00014EFC" w:rsidP="00014EFC">
      <w:r>
        <w:t>UNWIND [</w:t>
      </w:r>
    </w:p>
    <w:p w14:paraId="535B4DDE" w14:textId="77777777" w:rsidR="00014EFC" w:rsidRDefault="00014EFC" w:rsidP="00014EFC">
      <w:r>
        <w:t xml:space="preserve">  {id: "H1a_p51", description: "Decision-makers driven by the need for achievement are likely to pursue PSI.", supported: true,  effect_direction: "positive"},</w:t>
      </w:r>
    </w:p>
    <w:p w14:paraId="70C72D24" w14:textId="77777777" w:rsidR="00014EFC" w:rsidRDefault="00014EFC" w:rsidP="00014EFC">
      <w:r>
        <w:t xml:space="preserve">  {id: "H1b_p51", description: "Decision-makers driven by the need for affiliation are likely to pursue PSI.", supported: true,  effect_direction: "positive"},</w:t>
      </w:r>
    </w:p>
    <w:p w14:paraId="241BA2B5" w14:textId="77777777" w:rsidR="00014EFC" w:rsidRDefault="00014EFC" w:rsidP="00014EFC">
      <w:r>
        <w:t xml:space="preserve">  {id: "H1c_p51", description: "Decision-makers driven by the need for power are not likely to pursue PSI.", supported: true,  effect_direction: "null"},</w:t>
      </w:r>
    </w:p>
    <w:p w14:paraId="533DD17E" w14:textId="77777777" w:rsidR="00014EFC" w:rsidRDefault="00014EFC" w:rsidP="00014EFC">
      <w:r>
        <w:t xml:space="preserve">  {id: "H2a_p51", description: "Decision-makers driven by the need for achievement are likely to pursue PSI if they opt for product leadership.", supported: true,  effect_direction: "positive"},</w:t>
      </w:r>
    </w:p>
    <w:p w14:paraId="059AC384" w14:textId="77777777" w:rsidR="00014EFC" w:rsidRDefault="00014EFC" w:rsidP="00014EFC">
      <w:r>
        <w:t xml:space="preserve">  {id: "H2b_p51", description: "Decision-makers driven by the need for affiliation are likely to pursue PSI, though not via any particular value strategy.", supported: true,  effect_direction: "positive"},</w:t>
      </w:r>
    </w:p>
    <w:p w14:paraId="1D4B5248" w14:textId="77777777" w:rsidR="00014EFC" w:rsidRDefault="00014EFC" w:rsidP="00014EFC">
      <w:r>
        <w:t xml:space="preserve">  {id: "H2c_p51", description: "Decision-makers driven by the need for power are not likely to pursue PSI, even if they opt for operational excellence.", supported: true,  effect_direction: "null"}</w:t>
      </w:r>
    </w:p>
    <w:p w14:paraId="6DA057E4" w14:textId="77777777" w:rsidR="00014EFC" w:rsidRDefault="00014EFC" w:rsidP="00014EFC">
      <w:r>
        <w:lastRenderedPageBreak/>
        <w:t>] AS h</w:t>
      </w:r>
    </w:p>
    <w:p w14:paraId="3B58A776" w14:textId="77777777" w:rsidR="00014EFC" w:rsidRDefault="00014EFC" w:rsidP="00014EFC">
      <w:r>
        <w:t>MERGE (hyp:Hypothesis {id: h.id})</w:t>
      </w:r>
    </w:p>
    <w:p w14:paraId="531D276B" w14:textId="77777777" w:rsidR="00014EFC" w:rsidRDefault="00014EFC" w:rsidP="00014EFC">
      <w:r>
        <w:t>SET hyp.description = h.description,</w:t>
      </w:r>
    </w:p>
    <w:p w14:paraId="207E0DA3" w14:textId="77777777" w:rsidR="00014EFC" w:rsidRDefault="00014EFC" w:rsidP="00014EFC">
      <w:r>
        <w:t xml:space="preserve">    hyp.supported = h.supported,</w:t>
      </w:r>
    </w:p>
    <w:p w14:paraId="1EDDF0EC" w14:textId="77777777" w:rsidR="00014EFC" w:rsidRDefault="00014EFC" w:rsidP="00014EFC">
      <w:r>
        <w:t xml:space="preserve">    hyp.effect_direction = h.effect_direction</w:t>
      </w:r>
    </w:p>
    <w:p w14:paraId="437044E2" w14:textId="77777777" w:rsidR="00014EFC" w:rsidRDefault="00014EFC" w:rsidP="00014EFC">
      <w:r>
        <w:t>MERGE (hyp)-[:TESTED_IN]-&gt;(p51);</w:t>
      </w:r>
    </w:p>
    <w:p w14:paraId="450F5FF4" w14:textId="77777777" w:rsidR="00014EFC" w:rsidRDefault="00014EFC" w:rsidP="00014EFC"/>
    <w:p w14:paraId="79E0E2E9" w14:textId="77777777" w:rsidR="00014EFC" w:rsidRDefault="00014EFC" w:rsidP="00014EFC">
      <w:r>
        <w:t>// --- Hypothesis-Construct Links ---</w:t>
      </w:r>
    </w:p>
    <w:p w14:paraId="436E0B97" w14:textId="77777777" w:rsidR="00014EFC" w:rsidRDefault="00014EFC" w:rsidP="00014EFC">
      <w:r>
        <w:t>UNWIND [</w:t>
      </w:r>
    </w:p>
    <w:p w14:paraId="6FBF7EF0" w14:textId="77777777" w:rsidR="00014EFC" w:rsidRDefault="00014EFC" w:rsidP="00014EFC">
      <w:r>
        <w:t xml:space="preserve">  {hyp: "H1a_p51", con: "Need for Achievement (N-Ach)"},</w:t>
      </w:r>
    </w:p>
    <w:p w14:paraId="2075AA49" w14:textId="77777777" w:rsidR="00014EFC" w:rsidRDefault="00014EFC" w:rsidP="00014EFC">
      <w:r>
        <w:t xml:space="preserve">  {hyp: "H1b_p51", con: "Need for Affiliation (N-Aff)"},</w:t>
      </w:r>
    </w:p>
    <w:p w14:paraId="5D1277FA" w14:textId="77777777" w:rsidR="00014EFC" w:rsidRDefault="00014EFC" w:rsidP="00014EFC">
      <w:r>
        <w:t xml:space="preserve">  {hyp: "H1c_p51", con: "Need for Power (N-Pow)"},</w:t>
      </w:r>
    </w:p>
    <w:p w14:paraId="28919A46" w14:textId="77777777" w:rsidR="00014EFC" w:rsidRDefault="00014EFC" w:rsidP="00014EFC">
      <w:r>
        <w:t xml:space="preserve">  {hyp: "H2a_p51", con: "Product Leadership Strategy"},</w:t>
      </w:r>
    </w:p>
    <w:p w14:paraId="74D82AD8" w14:textId="77777777" w:rsidR="00014EFC" w:rsidRDefault="00014EFC" w:rsidP="00014EFC">
      <w:r>
        <w:t xml:space="preserve">  {hyp: "H2b_p51", con: "Customer Intimacy Strategy"},</w:t>
      </w:r>
    </w:p>
    <w:p w14:paraId="23F0A23F" w14:textId="77777777" w:rsidR="00014EFC" w:rsidRDefault="00014EFC" w:rsidP="00014EFC">
      <w:r>
        <w:t xml:space="preserve">  {hyp: "H2c_p51", con: "Operational Excellence Strategy"}</w:t>
      </w:r>
    </w:p>
    <w:p w14:paraId="618D1570" w14:textId="77777777" w:rsidR="00014EFC" w:rsidRDefault="00014EFC" w:rsidP="00014EFC">
      <w:r>
        <w:t>] AS hc</w:t>
      </w:r>
    </w:p>
    <w:p w14:paraId="7C7C5F9F" w14:textId="77777777" w:rsidR="00014EFC" w:rsidRDefault="00014EFC" w:rsidP="00014EFC">
      <w:r>
        <w:t>MATCH (hyp:Hypothesis {id: hc.hyp}), (con:Construct {name: hc.con})</w:t>
      </w:r>
    </w:p>
    <w:p w14:paraId="4A6D5338" w14:textId="77777777" w:rsidR="00014EFC" w:rsidRDefault="00014EFC" w:rsidP="00014EFC">
      <w:r>
        <w:t>MERGE (hyp)-[:INVOLVES_CONSTRUCT]-&gt;(con);</w:t>
      </w:r>
    </w:p>
    <w:p w14:paraId="5F1E59F1" w14:textId="77777777" w:rsidR="00014EFC" w:rsidRDefault="00014EFC" w:rsidP="00014EFC"/>
    <w:p w14:paraId="2A6D6126" w14:textId="77777777" w:rsidR="00014EFC" w:rsidRDefault="00014EFC" w:rsidP="00014EFC">
      <w:r>
        <w:t>// --- Method &amp; Technique ---</w:t>
      </w:r>
    </w:p>
    <w:p w14:paraId="4134A62D" w14:textId="77777777" w:rsidR="00014EFC" w:rsidRDefault="00014EFC" w:rsidP="00014EFC">
      <w:r>
        <w:t>MERGE (m:Method {type: "mixed"})</w:t>
      </w:r>
    </w:p>
    <w:p w14:paraId="1BD7EF1B" w14:textId="77777777" w:rsidR="00014EFC" w:rsidRDefault="00014EFC" w:rsidP="00014EFC">
      <w:r>
        <w:t>MERGE (p51)-[:USES_METHOD]-&gt;(m);</w:t>
      </w:r>
    </w:p>
    <w:p w14:paraId="45FCA1B8" w14:textId="77777777" w:rsidR="00014EFC" w:rsidRDefault="00014EFC" w:rsidP="00014EFC">
      <w:r>
        <w:t>UNWIND [</w:t>
      </w:r>
    </w:p>
    <w:p w14:paraId="07D4F18E" w14:textId="77777777" w:rsidR="00014EFC" w:rsidRDefault="00014EFC" w:rsidP="00014EFC">
      <w:r>
        <w:t xml:space="preserve">  "Abductive Reasoning",</w:t>
      </w:r>
    </w:p>
    <w:p w14:paraId="0F4382AC" w14:textId="77777777" w:rsidR="00014EFC" w:rsidRDefault="00014EFC" w:rsidP="00014EFC">
      <w:r>
        <w:t xml:space="preserve">  "Hierarchical Linear Regression",</w:t>
      </w:r>
    </w:p>
    <w:p w14:paraId="2BF8A8CC" w14:textId="77777777" w:rsidR="00014EFC" w:rsidRDefault="00014EFC" w:rsidP="00014EFC">
      <w:r>
        <w:t xml:space="preserve">  "Confirmatory Factor Analysis",</w:t>
      </w:r>
    </w:p>
    <w:p w14:paraId="7D70694E" w14:textId="77777777" w:rsidR="00014EFC" w:rsidRDefault="00014EFC" w:rsidP="00014EFC">
      <w:r>
        <w:t xml:space="preserve">  "Mediation Analysis (PROCESS macro)",</w:t>
      </w:r>
    </w:p>
    <w:p w14:paraId="5C84D550" w14:textId="77777777" w:rsidR="00014EFC" w:rsidRDefault="00014EFC" w:rsidP="00014EFC">
      <w:r>
        <w:t xml:space="preserve">  "Bootstrapped Confidence Intervals"</w:t>
      </w:r>
    </w:p>
    <w:p w14:paraId="6EF84131" w14:textId="77777777" w:rsidR="00014EFC" w:rsidRDefault="00014EFC" w:rsidP="00014EFC">
      <w:r>
        <w:t>] AS tname</w:t>
      </w:r>
    </w:p>
    <w:p w14:paraId="44E9DA8E" w14:textId="77777777" w:rsidR="00014EFC" w:rsidRDefault="00014EFC" w:rsidP="00014EFC">
      <w:r>
        <w:t>MERGE (t:Technique {name: tname})</w:t>
      </w:r>
    </w:p>
    <w:p w14:paraId="5A7246D6" w14:textId="77777777" w:rsidR="00014EFC" w:rsidRDefault="00014EFC" w:rsidP="00014EFC">
      <w:r>
        <w:t>MERGE (p51)-[:USES_TECHNIQUE]-&gt;(t);</w:t>
      </w:r>
    </w:p>
    <w:p w14:paraId="6D1463FE" w14:textId="77777777" w:rsidR="00014EFC" w:rsidRDefault="00014EFC" w:rsidP="00014EFC"/>
    <w:p w14:paraId="424D08D3" w14:textId="77777777" w:rsidR="00014EFC" w:rsidRDefault="00014EFC" w:rsidP="00014EFC">
      <w:r>
        <w:t>// --- Data Source &amp; Industry ---</w:t>
      </w:r>
    </w:p>
    <w:p w14:paraId="205862BE" w14:textId="77777777" w:rsidR="00014EFC" w:rsidRDefault="00014EFC" w:rsidP="00014EFC">
      <w:r>
        <w:t>MERGE (ds:DataSource {type: "Survey - Belgian firms (Antwerp Management School project)"})</w:t>
      </w:r>
    </w:p>
    <w:p w14:paraId="79D0CF90" w14:textId="77777777" w:rsidR="00014EFC" w:rsidRDefault="00014EFC" w:rsidP="00014EFC">
      <w:r>
        <w:t>MERGE (p51)-[:USES_DATA]-&gt;(ds);</w:t>
      </w:r>
    </w:p>
    <w:p w14:paraId="5AB7BE86" w14:textId="77777777" w:rsidR="00014EFC" w:rsidRDefault="00014EFC" w:rsidP="00014EFC">
      <w:r>
        <w:t>UNWIND ["Manufacturing", "Wholesale and Retail Trade", "Professional Services", "Construction"] AS indname</w:t>
      </w:r>
    </w:p>
    <w:p w14:paraId="5614F438" w14:textId="77777777" w:rsidR="00014EFC" w:rsidRDefault="00014EFC" w:rsidP="00014EFC">
      <w:r>
        <w:t>MERGE (ind:Industry {name: indname})</w:t>
      </w:r>
    </w:p>
    <w:p w14:paraId="7CE9E481" w14:textId="77777777" w:rsidR="00014EFC" w:rsidRDefault="00014EFC" w:rsidP="00014EFC">
      <w:r>
        <w:t>MERGE (p51)-[:APPLIES_TO]-&gt;(ind);</w:t>
      </w:r>
    </w:p>
    <w:p w14:paraId="33F012BD" w14:textId="77777777" w:rsidR="00014EFC" w:rsidRDefault="00014EFC" w:rsidP="00014EFC"/>
    <w:p w14:paraId="1C0BA977" w14:textId="77777777" w:rsidR="00014EFC" w:rsidRDefault="00014EFC" w:rsidP="00014EFC">
      <w:r>
        <w:t>// --- Findings ---</w:t>
      </w:r>
    </w:p>
    <w:p w14:paraId="0670F4AE" w14:textId="77777777" w:rsidR="00014EFC" w:rsidRDefault="00014EFC" w:rsidP="00014EFC">
      <w:r>
        <w:t>UNWIND [</w:t>
      </w:r>
    </w:p>
    <w:p w14:paraId="36675E66" w14:textId="77777777" w:rsidR="00014EFC" w:rsidRDefault="00014EFC" w:rsidP="00014EFC">
      <w:r>
        <w:t xml:space="preserve">  "Need for achievement is positively associated with both PSI importance and PSI plan (direct effect).",</w:t>
      </w:r>
    </w:p>
    <w:p w14:paraId="369D48D2" w14:textId="77777777" w:rsidR="00014EFC" w:rsidRDefault="00014EFC" w:rsidP="00014EFC">
      <w:r>
        <w:t xml:space="preserve">  "Need for affiliation is positively associated with PSI importance and PSI plan (direct effect), but not mediated via any value strategy.",</w:t>
      </w:r>
    </w:p>
    <w:p w14:paraId="4AFF6AFE" w14:textId="77777777" w:rsidR="00014EFC" w:rsidRDefault="00014EFC" w:rsidP="00014EFC">
      <w:r>
        <w:t xml:space="preserve">  "Need for power shows no significant association with PSI; it is positively associated with operational excellence and negatively with product leadership.",</w:t>
      </w:r>
    </w:p>
    <w:p w14:paraId="43B86FC9" w14:textId="77777777" w:rsidR="00014EFC" w:rsidRDefault="00014EFC" w:rsidP="00014EFC">
      <w:r>
        <w:t xml:space="preserve">  "Only significant mediation found: need for achievement on PSI plan through product leadership (b=0.10, 95% CI [0.00, 0.22]).",</w:t>
      </w:r>
    </w:p>
    <w:p w14:paraId="15A53FDF" w14:textId="77777777" w:rsidR="00014EFC" w:rsidRDefault="00014EFC" w:rsidP="00014EFC">
      <w:r>
        <w:t xml:space="preserve">  "Achievement-driven decision-makers prefer centralized structures and risk-averse strategies, making product leadership a natural fit for their PSI approach.",</w:t>
      </w:r>
    </w:p>
    <w:p w14:paraId="7F901D48" w14:textId="77777777" w:rsidR="00014EFC" w:rsidRDefault="00014EFC" w:rsidP="00014EFC">
      <w:r>
        <w:t xml:space="preserve">  "Power-driven decision-makers may explain deservitization, reversing course from PSI toward efficiency-focused strategies.",</w:t>
      </w:r>
    </w:p>
    <w:p w14:paraId="56C05A1A" w14:textId="77777777" w:rsidR="00014EFC" w:rsidRDefault="00014EFC" w:rsidP="00014EFC">
      <w:r>
        <w:t xml:space="preserve">  "Affiliation-driven managers are better at customer interactions but may lack strategic vision to translate PSI ideas into corporate strategy."</w:t>
      </w:r>
    </w:p>
    <w:p w14:paraId="2C4D7688" w14:textId="77777777" w:rsidR="00014EFC" w:rsidRDefault="00014EFC" w:rsidP="00014EFC">
      <w:r>
        <w:t>] AS fdesc</w:t>
      </w:r>
    </w:p>
    <w:p w14:paraId="32C90624" w14:textId="77777777" w:rsidR="00014EFC" w:rsidRDefault="00014EFC" w:rsidP="00014EFC">
      <w:r>
        <w:t>MERGE (f:Finding {description: fdesc})</w:t>
      </w:r>
    </w:p>
    <w:p w14:paraId="64FD5889" w14:textId="77777777" w:rsidR="00014EFC" w:rsidRDefault="00014EFC" w:rsidP="00014EFC">
      <w:r>
        <w:t>MERGE (p51)-[:HAS_FINDING]-&gt;(f);</w:t>
      </w:r>
    </w:p>
    <w:p w14:paraId="663A6838" w14:textId="77777777" w:rsidR="00014EFC" w:rsidRDefault="00014EFC" w:rsidP="00014EFC"/>
    <w:p w14:paraId="69BD0E1F" w14:textId="77777777" w:rsidR="00014EFC" w:rsidRDefault="00014EFC" w:rsidP="00014EFC">
      <w:r>
        <w:t>// --- Research Gaps ---</w:t>
      </w:r>
    </w:p>
    <w:p w14:paraId="14D3BD0A" w14:textId="77777777" w:rsidR="00014EFC" w:rsidRDefault="00014EFC" w:rsidP="00014EFC">
      <w:r>
        <w:t>UNWIND [</w:t>
      </w:r>
    </w:p>
    <w:p w14:paraId="1A07F330" w14:textId="77777777" w:rsidR="00014EFC" w:rsidRDefault="00014EFC" w:rsidP="00014EFC">
      <w:r>
        <w:t xml:space="preserve">  "Little is known about microfoundational drivers of servitization — how individual-level factors influence firm-level PSI decisions.",</w:t>
      </w:r>
    </w:p>
    <w:p w14:paraId="3E094803" w14:textId="77777777" w:rsidR="00014EFC" w:rsidRDefault="00014EFC" w:rsidP="00014EFC">
      <w:r>
        <w:lastRenderedPageBreak/>
        <w:t xml:space="preserve">  "The combined (interaction) effect of different motives on PSI has not been studied; moderation effects remain unexplored.",</w:t>
      </w:r>
    </w:p>
    <w:p w14:paraId="051C7130" w14:textId="77777777" w:rsidR="00014EFC" w:rsidRDefault="00014EFC" w:rsidP="00014EFC">
      <w:r>
        <w:t xml:space="preserve">  "Single-item PSI measures (PSIM, PSIP) offer limited insight into the content and depth of servitization.",</w:t>
      </w:r>
    </w:p>
    <w:p w14:paraId="2F2EE69A" w14:textId="77777777" w:rsidR="00014EFC" w:rsidRDefault="00014EFC" w:rsidP="00014EFC">
      <w:r>
        <w:t xml:space="preserve">  "Omitted-variable bias likely in models — other individual or firm-level antecedents of PSI remain to be identified.",</w:t>
      </w:r>
    </w:p>
    <w:p w14:paraId="35516335" w14:textId="77777777" w:rsidR="00014EFC" w:rsidRDefault="00014EFC" w:rsidP="00014EFC">
      <w:r>
        <w:t xml:space="preserve">  "The relationship between motive combinations (e.g., power + affiliation) and servitization success is unexplored."</w:t>
      </w:r>
    </w:p>
    <w:p w14:paraId="0E57CA1D" w14:textId="77777777" w:rsidR="00014EFC" w:rsidRDefault="00014EFC" w:rsidP="00014EFC">
      <w:r>
        <w:t>] AS gdesc</w:t>
      </w:r>
    </w:p>
    <w:p w14:paraId="58F1768D" w14:textId="77777777" w:rsidR="00014EFC" w:rsidRDefault="00014EFC" w:rsidP="00014EFC">
      <w:r>
        <w:t>MERGE (rg:ResearchGap {description: gdesc})</w:t>
      </w:r>
    </w:p>
    <w:p w14:paraId="425DEC05" w14:textId="77777777" w:rsidR="00014EFC" w:rsidRDefault="00014EFC" w:rsidP="00014EFC">
      <w:r>
        <w:t>MERGE (p51)-[:IDENTIFIES_GAP]-&gt;(rg);</w:t>
      </w:r>
    </w:p>
    <w:p w14:paraId="28344BC4" w14:textId="77777777" w:rsidR="00014EFC" w:rsidRDefault="00014EFC" w:rsidP="00014EFC"/>
    <w:p w14:paraId="794B70C5" w14:textId="77777777" w:rsidR="00014EFC" w:rsidRDefault="00014EFC" w:rsidP="00014EFC">
      <w:r>
        <w:t>// --- Limitations ---</w:t>
      </w:r>
    </w:p>
    <w:p w14:paraId="5E323C36" w14:textId="77777777" w:rsidR="00014EFC" w:rsidRDefault="00014EFC" w:rsidP="00014EFC">
      <w:r>
        <w:t>UNWIND [</w:t>
      </w:r>
    </w:p>
    <w:p w14:paraId="483CCD31" w14:textId="77777777" w:rsidR="00014EFC" w:rsidRDefault="00014EFC" w:rsidP="00014EFC">
      <w:r>
        <w:t xml:space="preserve">  "PSI measured with single-item variables (PSIM, PSIP), limiting depth of servitization insight.",</w:t>
      </w:r>
    </w:p>
    <w:p w14:paraId="5F98A804" w14:textId="77777777" w:rsidR="00014EFC" w:rsidRDefault="00014EFC" w:rsidP="00014EFC">
      <w:r>
        <w:t xml:space="preserve">  "F-statistics non-significant for several models, suggesting omitted-variable bias.",</w:t>
      </w:r>
    </w:p>
    <w:p w14:paraId="7E728BC6" w14:textId="77777777" w:rsidR="00014EFC" w:rsidRDefault="00014EFC" w:rsidP="00014EFC">
      <w:r>
        <w:t xml:space="preserve">  "Sample restricted to small Belgian firms, limiting generalizability across firm sizes and geographies.",</w:t>
      </w:r>
    </w:p>
    <w:p w14:paraId="0B692178" w14:textId="77777777" w:rsidR="00014EFC" w:rsidRDefault="00014EFC" w:rsidP="00014EFC">
      <w:r>
        <w:t xml:space="preserve">  "Only direct effects of single motives on PSI studied; interaction and moderation effects not tested."</w:t>
      </w:r>
    </w:p>
    <w:p w14:paraId="5B35B9DB" w14:textId="77777777" w:rsidR="00014EFC" w:rsidRDefault="00014EFC" w:rsidP="00014EFC">
      <w:r>
        <w:t>] AS ldesc</w:t>
      </w:r>
    </w:p>
    <w:p w14:paraId="3727E86A" w14:textId="77777777" w:rsidR="00014EFC" w:rsidRDefault="00014EFC" w:rsidP="00014EFC">
      <w:r>
        <w:t>MERGE (lim:Limitation {description: ldesc})</w:t>
      </w:r>
    </w:p>
    <w:p w14:paraId="110C0CE4" w14:textId="77777777" w:rsidR="00014EFC" w:rsidRDefault="00014EFC" w:rsidP="00014EFC">
      <w:r>
        <w:t>MERGE (p51)-[:HAS_LIMITATION]-&gt;(lim);</w:t>
      </w:r>
    </w:p>
    <w:p w14:paraId="16574D43" w14:textId="77777777" w:rsidR="00014EFC" w:rsidRDefault="00014EFC" w:rsidP="00014EFC"/>
    <w:p w14:paraId="2E3BD34A" w14:textId="77777777" w:rsidR="00014EFC" w:rsidRDefault="00014EFC" w:rsidP="00014EFC">
      <w:r>
        <w:t>// --- Future Work ---</w:t>
      </w:r>
    </w:p>
    <w:p w14:paraId="48259074" w14:textId="77777777" w:rsidR="00014EFC" w:rsidRDefault="00014EFC" w:rsidP="00014EFC">
      <w:r>
        <w:t>UNWIND [</w:t>
      </w:r>
    </w:p>
    <w:p w14:paraId="6423926C" w14:textId="77777777" w:rsidR="00014EFC" w:rsidRDefault="00014EFC" w:rsidP="00014EFC">
      <w:r>
        <w:t xml:space="preserve">  "Investigate combined/interactive effects of multiple motives on PSI using moderation analysis.",</w:t>
      </w:r>
    </w:p>
    <w:p w14:paraId="43B522BC" w14:textId="77777777" w:rsidR="00014EFC" w:rsidRDefault="00014EFC" w:rsidP="00014EFC">
      <w:r>
        <w:t xml:space="preserve">  "Extend microfoundations research to larger firms and non-Belgian contexts.",</w:t>
      </w:r>
    </w:p>
    <w:p w14:paraId="1702568C" w14:textId="77777777" w:rsidR="00014EFC" w:rsidRDefault="00014EFC" w:rsidP="00014EFC">
      <w:r>
        <w:t xml:space="preserve">  "Use richer, multi-item measures of PSI to capture depth and content of servitization.",</w:t>
      </w:r>
    </w:p>
    <w:p w14:paraId="4FBF00F1" w14:textId="77777777" w:rsidR="00014EFC" w:rsidRDefault="00014EFC" w:rsidP="00014EFC">
      <w:r>
        <w:t xml:space="preserve">  "Explore the motive-PSI relationship in the context of deservitization.",</w:t>
      </w:r>
    </w:p>
    <w:p w14:paraId="6D93ED59" w14:textId="77777777" w:rsidR="00014EFC" w:rsidRDefault="00014EFC" w:rsidP="00014EFC">
      <w:r>
        <w:t xml:space="preserve">  "Examine psychological training interventions to overcome cognitive barriers to servitization."</w:t>
      </w:r>
    </w:p>
    <w:p w14:paraId="5F055A54" w14:textId="77777777" w:rsidR="00014EFC" w:rsidRDefault="00014EFC" w:rsidP="00014EFC">
      <w:r>
        <w:t>] AS fwdesc</w:t>
      </w:r>
    </w:p>
    <w:p w14:paraId="6B67310A" w14:textId="77777777" w:rsidR="00014EFC" w:rsidRDefault="00014EFC" w:rsidP="00014EFC">
      <w:r>
        <w:t>MERGE (fw:FutureWork {description: fwdesc})</w:t>
      </w:r>
    </w:p>
    <w:p w14:paraId="70D13561" w14:textId="77777777" w:rsidR="00014EFC" w:rsidRDefault="00014EFC" w:rsidP="00014EFC">
      <w:r>
        <w:t>MERGE (p51)-[:SUGGESTS_FUTURE]-&gt;(fw);</w:t>
      </w:r>
    </w:p>
    <w:p w14:paraId="24F9C80B" w14:textId="77777777" w:rsidR="00014EFC" w:rsidRDefault="00014EFC" w:rsidP="00014EFC"/>
    <w:p w14:paraId="1D7C26F0" w14:textId="77777777" w:rsidR="00014EFC" w:rsidRDefault="00014EFC" w:rsidP="00014EFC">
      <w:r>
        <w:t>// ===== END PAPER 51 =====</w:t>
      </w:r>
    </w:p>
    <w:p w14:paraId="3EEE8FF7" w14:textId="77777777" w:rsidR="00014EFC" w:rsidRDefault="00014EFC" w:rsidP="00014EFC"/>
    <w:p w14:paraId="6115DB35" w14:textId="77777777" w:rsidR="00014EFC" w:rsidRDefault="00014EFC" w:rsidP="00014EFC"/>
    <w:p w14:paraId="1E877059" w14:textId="77777777" w:rsidR="00014EFC" w:rsidRDefault="00014EFC" w:rsidP="00014EFC">
      <w:r>
        <w:t>// ===== PAPER 52: AGILE CO-CREATION FOR DIGITAL SERVITIZATION =====</w:t>
      </w:r>
    </w:p>
    <w:p w14:paraId="4CEDD5FB" w14:textId="77777777" w:rsidR="00014EFC" w:rsidRDefault="00014EFC" w:rsidP="00014EFC"/>
    <w:p w14:paraId="5B36DB3E" w14:textId="77777777" w:rsidR="00014EFC" w:rsidRDefault="00014EFC" w:rsidP="00014EFC">
      <w:r>
        <w:t>// --- Paper Node ---</w:t>
      </w:r>
    </w:p>
    <w:p w14:paraId="6285CA4A" w14:textId="77777777" w:rsidR="00014EFC" w:rsidRDefault="00014EFC" w:rsidP="00014EFC">
      <w:r>
        <w:t>MERGE (p52:Paper {doi: "10.1016/j.jbusres.2020.01.009"})</w:t>
      </w:r>
    </w:p>
    <w:p w14:paraId="41AE60E2" w14:textId="77777777" w:rsidR="00014EFC" w:rsidRDefault="00014EFC" w:rsidP="00014EFC">
      <w:r>
        <w:t>SET p52.title = "An agile co-creation process for digital servitization: A micro-service innovation approach",</w:t>
      </w:r>
    </w:p>
    <w:p w14:paraId="59C79C6F" w14:textId="77777777" w:rsidR="00014EFC" w:rsidRDefault="00014EFC" w:rsidP="00014EFC">
      <w:r>
        <w:t xml:space="preserve">    p52.year = 2020,</w:t>
      </w:r>
    </w:p>
    <w:p w14:paraId="59C94276" w14:textId="77777777" w:rsidR="00014EFC" w:rsidRDefault="00014EFC" w:rsidP="00014EFC">
      <w:r>
        <w:t xml:space="preserve">    p52.journal = "Journal of Business Research",</w:t>
      </w:r>
    </w:p>
    <w:p w14:paraId="1907978A" w14:textId="77777777" w:rsidR="00014EFC" w:rsidRDefault="00014EFC" w:rsidP="00014EFC">
      <w:r>
        <w:t xml:space="preserve">    p52.volume = "112",</w:t>
      </w:r>
    </w:p>
    <w:p w14:paraId="534D4779" w14:textId="77777777" w:rsidR="00014EFC" w:rsidRDefault="00014EFC" w:rsidP="00014EFC">
      <w:r>
        <w:t xml:space="preserve">    p52.pages = "478-491",</w:t>
      </w:r>
    </w:p>
    <w:p w14:paraId="56BBCB97" w14:textId="77777777" w:rsidR="00014EFC" w:rsidRDefault="00014EFC" w:rsidP="00014EFC">
      <w:r>
        <w:t xml:space="preserve">    p52.publisher = "Elsevier",</w:t>
      </w:r>
    </w:p>
    <w:p w14:paraId="7D7E4980" w14:textId="77777777" w:rsidR="00014EFC" w:rsidRDefault="00014EFC" w:rsidP="00014EFC">
      <w:r>
        <w:t xml:space="preserve">    p52.abstract = "This paper explores how manufacturing firms and customers co-create digital service innovations to address the digitalization paradox. Results from a multiple case study of four manufacturers suggest that value co-creation in digital servitization is best managed through an agile micro-service innovation approach requiring incremental investments, sprint-based development, and learning by doing.",</w:t>
      </w:r>
    </w:p>
    <w:p w14:paraId="70D6B80C" w14:textId="77777777" w:rsidR="00014EFC" w:rsidRDefault="00014EFC" w:rsidP="00014EFC">
      <w:r>
        <w:t xml:space="preserve">    p52.keywords = ["Digitalization", "Industrial IoT", "Advanced services", "Digital paradox", "Artificial intelligence", "Product-service systems", "New service development"],</w:t>
      </w:r>
    </w:p>
    <w:p w14:paraId="785F8AA2" w14:textId="77777777" w:rsidR="00014EFC" w:rsidRDefault="00014EFC" w:rsidP="00014EFC">
      <w:r>
        <w:t xml:space="preserve">    p52.research_method = "qualitative",</w:t>
      </w:r>
    </w:p>
    <w:p w14:paraId="045666CF" w14:textId="77777777" w:rsidR="00014EFC" w:rsidRDefault="00014EFC" w:rsidP="00014EFC">
      <w:r>
        <w:t xml:space="preserve">    p52.sample_size = 38;</w:t>
      </w:r>
    </w:p>
    <w:p w14:paraId="01B2D3B7" w14:textId="77777777" w:rsidR="00014EFC" w:rsidRDefault="00014EFC" w:rsidP="00014EFC"/>
    <w:p w14:paraId="4470D604" w14:textId="77777777" w:rsidR="00014EFC" w:rsidRDefault="00014EFC" w:rsidP="00014EFC">
      <w:r>
        <w:t>// --- Authors ---</w:t>
      </w:r>
    </w:p>
    <w:p w14:paraId="37CF3CAF" w14:textId="77777777" w:rsidR="00014EFC" w:rsidRDefault="00014EFC" w:rsidP="00014EFC">
      <w:r>
        <w:t>UNWIND [</w:t>
      </w:r>
    </w:p>
    <w:p w14:paraId="2457DF44" w14:textId="77777777" w:rsidR="00014EFC" w:rsidRDefault="00014EFC" w:rsidP="00014EFC">
      <w:r>
        <w:t xml:space="preserve">  {name: "David Sjödin",     corresponding: true},</w:t>
      </w:r>
    </w:p>
    <w:p w14:paraId="5A1CF770" w14:textId="77777777" w:rsidR="00014EFC" w:rsidRDefault="00014EFC" w:rsidP="00014EFC">
      <w:r>
        <w:t xml:space="preserve">  {name: "Vinit Parida",     corresponding: false},</w:t>
      </w:r>
    </w:p>
    <w:p w14:paraId="244D6552" w14:textId="77777777" w:rsidR="00014EFC" w:rsidRDefault="00014EFC" w:rsidP="00014EFC">
      <w:r>
        <w:t xml:space="preserve">  {name: "Marko Kohtamäki",  corresponding: false},</w:t>
      </w:r>
    </w:p>
    <w:p w14:paraId="4834C844" w14:textId="77777777" w:rsidR="00014EFC" w:rsidRDefault="00014EFC" w:rsidP="00014EFC">
      <w:r>
        <w:t xml:space="preserve">  {name: "Joakim Wincent",   corresponding: false}</w:t>
      </w:r>
    </w:p>
    <w:p w14:paraId="2BF3AB80" w14:textId="77777777" w:rsidR="00014EFC" w:rsidRDefault="00014EFC" w:rsidP="00014EFC">
      <w:r>
        <w:t>] AS a</w:t>
      </w:r>
    </w:p>
    <w:p w14:paraId="3E071C53" w14:textId="77777777" w:rsidR="00014EFC" w:rsidRDefault="00014EFC" w:rsidP="00014EFC">
      <w:r>
        <w:t>MERGE (au:Author {name: a.name})</w:t>
      </w:r>
    </w:p>
    <w:p w14:paraId="31D6794A" w14:textId="77777777" w:rsidR="00014EFC" w:rsidRDefault="00014EFC" w:rsidP="00014EFC">
      <w:r>
        <w:lastRenderedPageBreak/>
        <w:t>SET au.corresponding = a.corresponding</w:t>
      </w:r>
    </w:p>
    <w:p w14:paraId="0BF7DD42" w14:textId="77777777" w:rsidR="00014EFC" w:rsidRDefault="00014EFC" w:rsidP="00014EFC">
      <w:r>
        <w:t>MERGE (au)-[:AUTHORED]-&gt;(p52);</w:t>
      </w:r>
    </w:p>
    <w:p w14:paraId="3EEFEA7E" w14:textId="77777777" w:rsidR="00014EFC" w:rsidRDefault="00014EFC" w:rsidP="00014EFC"/>
    <w:p w14:paraId="1503C27C" w14:textId="77777777" w:rsidR="00014EFC" w:rsidRDefault="00014EFC" w:rsidP="00014EFC">
      <w:r>
        <w:t>// --- Institutions ---</w:t>
      </w:r>
    </w:p>
    <w:p w14:paraId="4C48D94D" w14:textId="77777777" w:rsidR="00014EFC" w:rsidRDefault="00014EFC" w:rsidP="00014EFC">
      <w:r>
        <w:t>UNWIND [</w:t>
      </w:r>
    </w:p>
    <w:p w14:paraId="21C5390A" w14:textId="77777777" w:rsidR="00014EFC" w:rsidRDefault="00014EFC" w:rsidP="00014EFC">
      <w:r>
        <w:t xml:space="preserve">  {author: "David Sjödin",    inst: "Luleå University of Technology"},</w:t>
      </w:r>
    </w:p>
    <w:p w14:paraId="2629F4D9" w14:textId="77777777" w:rsidR="00014EFC" w:rsidRDefault="00014EFC" w:rsidP="00014EFC">
      <w:r>
        <w:t xml:space="preserve">  {author: "Vinit Parida",    inst: "Luleå University of Technology"},</w:t>
      </w:r>
    </w:p>
    <w:p w14:paraId="32A2F5DC" w14:textId="77777777" w:rsidR="00014EFC" w:rsidRDefault="00014EFC" w:rsidP="00014EFC">
      <w:r>
        <w:t xml:space="preserve">  {author: "Marko Kohtamäki", inst: "University of Vaasa"},</w:t>
      </w:r>
    </w:p>
    <w:p w14:paraId="30BEC846" w14:textId="77777777" w:rsidR="00014EFC" w:rsidRDefault="00014EFC" w:rsidP="00014EFC">
      <w:r>
        <w:t xml:space="preserve">  {author: "Joakim Wincent",  inst: "Hanken School of Economics"}</w:t>
      </w:r>
    </w:p>
    <w:p w14:paraId="2215E69F" w14:textId="77777777" w:rsidR="00014EFC" w:rsidRDefault="00014EFC" w:rsidP="00014EFC">
      <w:r>
        <w:t>] AS ai</w:t>
      </w:r>
    </w:p>
    <w:p w14:paraId="3D3D1649" w14:textId="77777777" w:rsidR="00014EFC" w:rsidRDefault="00014EFC" w:rsidP="00014EFC">
      <w:r>
        <w:t>MERGE (inst:Institution {name: ai.inst})</w:t>
      </w:r>
    </w:p>
    <w:p w14:paraId="6B8CD505" w14:textId="77777777" w:rsidR="00014EFC" w:rsidRDefault="00014EFC" w:rsidP="00014EFC">
      <w:r>
        <w:t>WITH inst, ai</w:t>
      </w:r>
    </w:p>
    <w:p w14:paraId="14D50D3E" w14:textId="77777777" w:rsidR="00014EFC" w:rsidRDefault="00014EFC" w:rsidP="00014EFC">
      <w:r>
        <w:t>MATCH (au:Author {name: ai.author})</w:t>
      </w:r>
    </w:p>
    <w:p w14:paraId="4C69B0B4" w14:textId="77777777" w:rsidR="00014EFC" w:rsidRDefault="00014EFC" w:rsidP="00014EFC">
      <w:r>
        <w:t>MERGE (au)-[:AFFILIATED_WITH]-&gt;(inst);</w:t>
      </w:r>
    </w:p>
    <w:p w14:paraId="0DACD78A" w14:textId="77777777" w:rsidR="00014EFC" w:rsidRDefault="00014EFC" w:rsidP="00014EFC"/>
    <w:p w14:paraId="3AD57D0F" w14:textId="77777777" w:rsidR="00014EFC" w:rsidRDefault="00014EFC" w:rsidP="00014EFC">
      <w:r>
        <w:t>// --- Concepts ---</w:t>
      </w:r>
    </w:p>
    <w:p w14:paraId="2B2B7D92" w14:textId="77777777" w:rsidR="00014EFC" w:rsidRDefault="00014EFC" w:rsidP="00014EFC">
      <w:r>
        <w:t>UNWIND [</w:t>
      </w:r>
    </w:p>
    <w:p w14:paraId="3E7D0AB4" w14:textId="77777777" w:rsidR="00014EFC" w:rsidRDefault="00014EFC" w:rsidP="00014EFC">
      <w:r>
        <w:t xml:space="preserve">  "Digital Servitization",</w:t>
      </w:r>
    </w:p>
    <w:p w14:paraId="5E106BDD" w14:textId="77777777" w:rsidR="00014EFC" w:rsidRDefault="00014EFC" w:rsidP="00014EFC">
      <w:r>
        <w:t xml:space="preserve">  "Agile Co-creation",</w:t>
      </w:r>
    </w:p>
    <w:p w14:paraId="3706DA46" w14:textId="77777777" w:rsidR="00014EFC" w:rsidRDefault="00014EFC" w:rsidP="00014EFC">
      <w:r>
        <w:t xml:space="preserve">  "Micro-service Innovation",</w:t>
      </w:r>
    </w:p>
    <w:p w14:paraId="1CF072DE" w14:textId="77777777" w:rsidR="00014EFC" w:rsidRDefault="00014EFC" w:rsidP="00014EFC">
      <w:r>
        <w:t xml:space="preserve">  "Digitalization Paradox",</w:t>
      </w:r>
    </w:p>
    <w:p w14:paraId="4F737468" w14:textId="77777777" w:rsidR="00014EFC" w:rsidRDefault="00014EFC" w:rsidP="00014EFC">
      <w:r>
        <w:t xml:space="preserve">  "Value Co-creation",</w:t>
      </w:r>
    </w:p>
    <w:p w14:paraId="1B4597BE" w14:textId="77777777" w:rsidR="00014EFC" w:rsidRDefault="00014EFC" w:rsidP="00014EFC">
      <w:r>
        <w:t xml:space="preserve">  "Industrial Internet of Things",</w:t>
      </w:r>
    </w:p>
    <w:p w14:paraId="57DB2552" w14:textId="77777777" w:rsidR="00014EFC" w:rsidRDefault="00014EFC" w:rsidP="00014EFC">
      <w:r>
        <w:t xml:space="preserve">  "Artificial Intelligence in Services",</w:t>
      </w:r>
    </w:p>
    <w:p w14:paraId="0D3397B4" w14:textId="77777777" w:rsidR="00014EFC" w:rsidRDefault="00014EFC" w:rsidP="00014EFC">
      <w:r>
        <w:t xml:space="preserve">  "Sprint-based Development",</w:t>
      </w:r>
    </w:p>
    <w:p w14:paraId="0F4F90DC" w14:textId="77777777" w:rsidR="00014EFC" w:rsidRDefault="00014EFC" w:rsidP="00014EFC">
      <w:r>
        <w:t xml:space="preserve">  "Digital Service Innovation",</w:t>
      </w:r>
    </w:p>
    <w:p w14:paraId="7A7511CC" w14:textId="77777777" w:rsidR="00014EFC" w:rsidRDefault="00014EFC" w:rsidP="00014EFC">
      <w:r>
        <w:t xml:space="preserve">  "B2B Provider-Customer Relationships",</w:t>
      </w:r>
    </w:p>
    <w:p w14:paraId="7838C30E" w14:textId="77777777" w:rsidR="00014EFC" w:rsidRDefault="00014EFC" w:rsidP="00014EFC">
      <w:r>
        <w:t xml:space="preserve">  "Incremental Innovation",</w:t>
      </w:r>
    </w:p>
    <w:p w14:paraId="349FEB58" w14:textId="77777777" w:rsidR="00014EFC" w:rsidRDefault="00014EFC" w:rsidP="00014EFC">
      <w:r>
        <w:t xml:space="preserve">  "Operational Capability Development",</w:t>
      </w:r>
    </w:p>
    <w:p w14:paraId="7614612A" w14:textId="77777777" w:rsidR="00014EFC" w:rsidRDefault="00014EFC" w:rsidP="00014EFC">
      <w:r>
        <w:t xml:space="preserve">  "Platform Approach",</w:t>
      </w:r>
    </w:p>
    <w:p w14:paraId="06E06C11" w14:textId="77777777" w:rsidR="00014EFC" w:rsidRDefault="00014EFC" w:rsidP="00014EFC">
      <w:r>
        <w:t xml:space="preserve">  "New Service Development"</w:t>
      </w:r>
    </w:p>
    <w:p w14:paraId="6A9E798D" w14:textId="77777777" w:rsidR="00014EFC" w:rsidRDefault="00014EFC" w:rsidP="00014EFC">
      <w:r>
        <w:lastRenderedPageBreak/>
        <w:t>] AS cname</w:t>
      </w:r>
    </w:p>
    <w:p w14:paraId="5CAA0AF6" w14:textId="77777777" w:rsidR="00014EFC" w:rsidRDefault="00014EFC" w:rsidP="00014EFC">
      <w:r>
        <w:t>MERGE (c:Concept {name: cname})</w:t>
      </w:r>
    </w:p>
    <w:p w14:paraId="0273590F" w14:textId="77777777" w:rsidR="00014EFC" w:rsidRDefault="00014EFC" w:rsidP="00014EFC">
      <w:r>
        <w:t>MERGE (p52)-[:STUDIES]-&gt;(c);</w:t>
      </w:r>
    </w:p>
    <w:p w14:paraId="1E2C5830" w14:textId="77777777" w:rsidR="00014EFC" w:rsidRDefault="00014EFC" w:rsidP="00014EFC"/>
    <w:p w14:paraId="263FE4B6" w14:textId="77777777" w:rsidR="00014EFC" w:rsidRDefault="00014EFC" w:rsidP="00014EFC">
      <w:r>
        <w:t>// --- Theories ---</w:t>
      </w:r>
    </w:p>
    <w:p w14:paraId="7C35D83B" w14:textId="77777777" w:rsidR="00014EFC" w:rsidRDefault="00014EFC" w:rsidP="00014EFC">
      <w:r>
        <w:t>MERGE (t1:Theory {name: "Service Dominant Logic"})</w:t>
      </w:r>
    </w:p>
    <w:p w14:paraId="38B53F87" w14:textId="77777777" w:rsidR="00014EFC" w:rsidRDefault="00014EFC" w:rsidP="00014EFC">
      <w:r>
        <w:t>MERGE (t2:Theory {name: "Agile Project Management (Beck et al., 2001)"})</w:t>
      </w:r>
    </w:p>
    <w:p w14:paraId="1C52EDB2" w14:textId="77777777" w:rsidR="00014EFC" w:rsidRDefault="00014EFC" w:rsidP="00014EFC">
      <w:r>
        <w:t>MERGE (t3:Theory {name: "Service Logic (Grönroos, 2011)"})</w:t>
      </w:r>
    </w:p>
    <w:p w14:paraId="34757C5D" w14:textId="77777777" w:rsidR="00014EFC" w:rsidRDefault="00014EFC" w:rsidP="00014EFC">
      <w:r>
        <w:t>MERGE (p52)-[:USES_THEORY]-&gt;(t1)</w:t>
      </w:r>
    </w:p>
    <w:p w14:paraId="1A30C631" w14:textId="77777777" w:rsidR="00014EFC" w:rsidRDefault="00014EFC" w:rsidP="00014EFC">
      <w:r>
        <w:t>MERGE (p52)-[:USES_THEORY]-&gt;(t2)</w:t>
      </w:r>
    </w:p>
    <w:p w14:paraId="5C300770" w14:textId="77777777" w:rsidR="00014EFC" w:rsidRDefault="00014EFC" w:rsidP="00014EFC">
      <w:r>
        <w:t>MERGE (p52)-[:USES_THEORY]-&gt;(t3)</w:t>
      </w:r>
    </w:p>
    <w:p w14:paraId="399A3206" w14:textId="77777777" w:rsidR="00014EFC" w:rsidRDefault="00014EFC" w:rsidP="00014EFC">
      <w:r>
        <w:t>MERGE (p52)-[:SUPPORTS]-&gt;(t1)</w:t>
      </w:r>
    </w:p>
    <w:p w14:paraId="6B7DDDF4" w14:textId="77777777" w:rsidR="00014EFC" w:rsidRDefault="00014EFC" w:rsidP="00014EFC">
      <w:r>
        <w:t>MERGE (p52)-[:SUPPORTS]-&gt;(t2)</w:t>
      </w:r>
    </w:p>
    <w:p w14:paraId="56B8C84F" w14:textId="77777777" w:rsidR="00014EFC" w:rsidRDefault="00014EFC" w:rsidP="00014EFC">
      <w:r>
        <w:t>MERGE (p52)-[:SUPPORTS]-&gt;(t3);</w:t>
      </w:r>
    </w:p>
    <w:p w14:paraId="09E9637B" w14:textId="77777777" w:rsidR="00014EFC" w:rsidRDefault="00014EFC" w:rsidP="00014EFC"/>
    <w:p w14:paraId="599A24EC" w14:textId="77777777" w:rsidR="00014EFC" w:rsidRDefault="00014EFC" w:rsidP="00014EFC">
      <w:r>
        <w:t>// --- Key Constructs ---</w:t>
      </w:r>
    </w:p>
    <w:p w14:paraId="09875744" w14:textId="77777777" w:rsidR="00014EFC" w:rsidRDefault="00014EFC" w:rsidP="00014EFC">
      <w:r>
        <w:t>UNWIND [</w:t>
      </w:r>
    </w:p>
    <w:p w14:paraId="282B83E7" w14:textId="77777777" w:rsidR="00014EFC" w:rsidRDefault="00014EFC" w:rsidP="00014EFC">
      <w:r>
        <w:t xml:space="preserve">  "Digitalization Paradox",</w:t>
      </w:r>
    </w:p>
    <w:p w14:paraId="286FF13D" w14:textId="77777777" w:rsidR="00014EFC" w:rsidRDefault="00014EFC" w:rsidP="00014EFC">
      <w:r>
        <w:t xml:space="preserve">  "Overestimating Revenue Streams",</w:t>
      </w:r>
    </w:p>
    <w:p w14:paraId="69866D1A" w14:textId="77777777" w:rsidR="00014EFC" w:rsidRDefault="00014EFC" w:rsidP="00014EFC">
      <w:r>
        <w:t xml:space="preserve">  "Unexpected Increases in Delivery Costs",</w:t>
      </w:r>
    </w:p>
    <w:p w14:paraId="65146445" w14:textId="77777777" w:rsidR="00014EFC" w:rsidRDefault="00014EFC" w:rsidP="00014EFC">
      <w:r>
        <w:t xml:space="preserve">  "Incremental Micro-service Investments",</w:t>
      </w:r>
    </w:p>
    <w:p w14:paraId="5A57A57F" w14:textId="77777777" w:rsidR="00014EFC" w:rsidRDefault="00014EFC" w:rsidP="00014EFC">
      <w:r>
        <w:t xml:space="preserve">  "Sprint-based Micro-service Development",</w:t>
      </w:r>
    </w:p>
    <w:p w14:paraId="6F74F1B2" w14:textId="77777777" w:rsidR="00014EFC" w:rsidRDefault="00014EFC" w:rsidP="00014EFC">
      <w:r>
        <w:t xml:space="preserve">  "Micro-service Learning by Doing",</w:t>
      </w:r>
    </w:p>
    <w:p w14:paraId="74691D77" w14:textId="77777777" w:rsidR="00014EFC" w:rsidRDefault="00014EFC" w:rsidP="00014EFC">
      <w:r>
        <w:t xml:space="preserve">  "Digitalization Steering Team",</w:t>
      </w:r>
    </w:p>
    <w:p w14:paraId="7F9C5C55" w14:textId="77777777" w:rsidR="00014EFC" w:rsidRDefault="00014EFC" w:rsidP="00014EFC">
      <w:r>
        <w:t xml:space="preserve">  "Agile Development Team",</w:t>
      </w:r>
    </w:p>
    <w:p w14:paraId="2C8F1DB2" w14:textId="77777777" w:rsidR="00014EFC" w:rsidRDefault="00014EFC" w:rsidP="00014EFC">
      <w:r>
        <w:t xml:space="preserve">  "Operational Implementation Team",</w:t>
      </w:r>
    </w:p>
    <w:p w14:paraId="0972F009" w14:textId="77777777" w:rsidR="00014EFC" w:rsidRDefault="00014EFC" w:rsidP="00014EFC">
      <w:r>
        <w:t xml:space="preserve">  "Phase 1 - Identifying Digitalization Needs",</w:t>
      </w:r>
    </w:p>
    <w:p w14:paraId="196F4FDB" w14:textId="77777777" w:rsidR="00014EFC" w:rsidRDefault="00014EFC" w:rsidP="00014EFC">
      <w:r>
        <w:t xml:space="preserve">  "Phase 2 - Ensuring Value Prioritization",</w:t>
      </w:r>
    </w:p>
    <w:p w14:paraId="5E573C14" w14:textId="77777777" w:rsidR="00014EFC" w:rsidRDefault="00014EFC" w:rsidP="00014EFC">
      <w:r>
        <w:t xml:space="preserve">  "Phase 3 - Micro-service Development",</w:t>
      </w:r>
    </w:p>
    <w:p w14:paraId="53A8BBF5" w14:textId="77777777" w:rsidR="00014EFC" w:rsidRDefault="00014EFC" w:rsidP="00014EFC">
      <w:r>
        <w:t xml:space="preserve">  "Phase 4 - Implementing Micro-service",</w:t>
      </w:r>
    </w:p>
    <w:p w14:paraId="0B3F870A" w14:textId="77777777" w:rsidR="00014EFC" w:rsidRDefault="00014EFC" w:rsidP="00014EFC">
      <w:r>
        <w:t xml:space="preserve">  "Phase 5 - Evaluating Micro-service Benefits",</w:t>
      </w:r>
    </w:p>
    <w:p w14:paraId="1F2C46BA" w14:textId="77777777" w:rsidR="00014EFC" w:rsidRDefault="00014EFC" w:rsidP="00014EFC">
      <w:r>
        <w:lastRenderedPageBreak/>
        <w:t xml:space="preserve">  "Customized Digital Service Offerings",</w:t>
      </w:r>
    </w:p>
    <w:p w14:paraId="00A21AFA" w14:textId="77777777" w:rsidR="00014EFC" w:rsidRDefault="00014EFC" w:rsidP="00014EFC">
      <w:r>
        <w:t xml:space="preserve">  "Scalable Digital Service Offerings"</w:t>
      </w:r>
    </w:p>
    <w:p w14:paraId="65F18E48" w14:textId="77777777" w:rsidR="00014EFC" w:rsidRDefault="00014EFC" w:rsidP="00014EFC">
      <w:r>
        <w:t>] AS cname</w:t>
      </w:r>
    </w:p>
    <w:p w14:paraId="7EEC5976" w14:textId="77777777" w:rsidR="00014EFC" w:rsidRDefault="00014EFC" w:rsidP="00014EFC">
      <w:r>
        <w:t>MERGE (con:Construct {name: cname})</w:t>
      </w:r>
    </w:p>
    <w:p w14:paraId="4C311275" w14:textId="77777777" w:rsidR="00014EFC" w:rsidRDefault="00014EFC" w:rsidP="00014EFC">
      <w:r>
        <w:t>MERGE (p52)-[:HAS_CONSTRUCT]-&gt;(con);</w:t>
      </w:r>
    </w:p>
    <w:p w14:paraId="119DDF75" w14:textId="77777777" w:rsidR="00014EFC" w:rsidRDefault="00014EFC" w:rsidP="00014EFC"/>
    <w:p w14:paraId="709253E2" w14:textId="77777777" w:rsidR="00014EFC" w:rsidRDefault="00014EFC" w:rsidP="00014EFC">
      <w:r>
        <w:t>// --- Construct Relationships ---</w:t>
      </w:r>
    </w:p>
    <w:p w14:paraId="38A8F0C6" w14:textId="77777777" w:rsidR="00014EFC" w:rsidRDefault="00014EFC" w:rsidP="00014EFC">
      <w:r>
        <w:t>UNWIND [</w:t>
      </w:r>
    </w:p>
    <w:p w14:paraId="4429B685" w14:textId="77777777" w:rsidR="00014EFC" w:rsidRDefault="00014EFC" w:rsidP="00014EFC">
      <w:r>
        <w:t xml:space="preserve">  ["Digitalization Paradox", "Overestimating Revenue Streams"],</w:t>
      </w:r>
    </w:p>
    <w:p w14:paraId="0F4BD6F3" w14:textId="77777777" w:rsidR="00014EFC" w:rsidRDefault="00014EFC" w:rsidP="00014EFC">
      <w:r>
        <w:t xml:space="preserve">  ["Digitalization Paradox", "Unexpected Increases in Delivery Costs"],</w:t>
      </w:r>
    </w:p>
    <w:p w14:paraId="6B81D874" w14:textId="77777777" w:rsidR="00014EFC" w:rsidRDefault="00014EFC" w:rsidP="00014EFC">
      <w:r>
        <w:t xml:space="preserve">  ["Incremental Micro-service Investments", "Digitalization Steering Team"],</w:t>
      </w:r>
    </w:p>
    <w:p w14:paraId="6F59D279" w14:textId="77777777" w:rsidR="00014EFC" w:rsidRDefault="00014EFC" w:rsidP="00014EFC">
      <w:r>
        <w:t xml:space="preserve">  ["Sprint-based Micro-service Development", "Agile Development Team"],</w:t>
      </w:r>
    </w:p>
    <w:p w14:paraId="63EC615E" w14:textId="77777777" w:rsidR="00014EFC" w:rsidRDefault="00014EFC" w:rsidP="00014EFC">
      <w:r>
        <w:t xml:space="preserve">  ["Micro-service Learning by Doing", "Operational Implementation Team"],</w:t>
      </w:r>
    </w:p>
    <w:p w14:paraId="7E604543" w14:textId="77777777" w:rsidR="00014EFC" w:rsidRDefault="00014EFC" w:rsidP="00014EFC">
      <w:r>
        <w:t xml:space="preserve">  ["Phase 1 - Identifying Digitalization Needs", "Phase 2 - Ensuring Value Prioritization"],</w:t>
      </w:r>
    </w:p>
    <w:p w14:paraId="4E4E0DAE" w14:textId="77777777" w:rsidR="00014EFC" w:rsidRDefault="00014EFC" w:rsidP="00014EFC">
      <w:r>
        <w:t xml:space="preserve">  ["Phase 2 - Ensuring Value Prioritization", "Phase 3 - Micro-service Development"],</w:t>
      </w:r>
    </w:p>
    <w:p w14:paraId="236FAD3F" w14:textId="77777777" w:rsidR="00014EFC" w:rsidRDefault="00014EFC" w:rsidP="00014EFC">
      <w:r>
        <w:t xml:space="preserve">  ["Phase 3 - Micro-service Development", "Phase 4 - Implementing Micro-service"],</w:t>
      </w:r>
    </w:p>
    <w:p w14:paraId="0E5605FC" w14:textId="77777777" w:rsidR="00014EFC" w:rsidRDefault="00014EFC" w:rsidP="00014EFC">
      <w:r>
        <w:t xml:space="preserve">  ["Phase 4 - Implementing Micro-service", "Phase 5 - Evaluating Micro-service Benefits"],</w:t>
      </w:r>
    </w:p>
    <w:p w14:paraId="15303B96" w14:textId="77777777" w:rsidR="00014EFC" w:rsidRDefault="00014EFC" w:rsidP="00014EFC">
      <w:r>
        <w:t xml:space="preserve">  ["Incremental Micro-service Investments", "Customized Digital Service Offerings"],</w:t>
      </w:r>
    </w:p>
    <w:p w14:paraId="766AB551" w14:textId="77777777" w:rsidR="00014EFC" w:rsidRDefault="00014EFC" w:rsidP="00014EFC">
      <w:r>
        <w:t xml:space="preserve">  ["Sprint-based Micro-service Development", "Scalable Digital Service Offerings"],</w:t>
      </w:r>
    </w:p>
    <w:p w14:paraId="76BADDBB" w14:textId="77777777" w:rsidR="00014EFC" w:rsidRDefault="00014EFC" w:rsidP="00014EFC">
      <w:r>
        <w:t xml:space="preserve">  ["Micro-service Learning by Doing", "Scalable Digital Service Offerings"]</w:t>
      </w:r>
    </w:p>
    <w:p w14:paraId="79D95221" w14:textId="77777777" w:rsidR="00014EFC" w:rsidRDefault="00014EFC" w:rsidP="00014EFC">
      <w:r>
        <w:t>] AS rel</w:t>
      </w:r>
    </w:p>
    <w:p w14:paraId="2130BE4A" w14:textId="77777777" w:rsidR="00014EFC" w:rsidRDefault="00014EFC" w:rsidP="00014EFC">
      <w:r>
        <w:t>MATCH (c1:Construct {name: rel[0]}), (c2:Construct {name: rel[1]})</w:t>
      </w:r>
    </w:p>
    <w:p w14:paraId="6600F1ED" w14:textId="77777777" w:rsidR="00014EFC" w:rsidRDefault="00014EFC" w:rsidP="00014EFC">
      <w:r>
        <w:t>MERGE (c1)-[:RELATED_TO]-&gt;(c2);</w:t>
      </w:r>
    </w:p>
    <w:p w14:paraId="4D4DF128" w14:textId="77777777" w:rsidR="00014EFC" w:rsidRDefault="00014EFC" w:rsidP="00014EFC"/>
    <w:p w14:paraId="42296020" w14:textId="77777777" w:rsidR="00014EFC" w:rsidRDefault="00014EFC" w:rsidP="00014EFC">
      <w:r>
        <w:t>// --- Method &amp; Technique ---</w:t>
      </w:r>
    </w:p>
    <w:p w14:paraId="4859883C" w14:textId="77777777" w:rsidR="00014EFC" w:rsidRDefault="00014EFC" w:rsidP="00014EFC">
      <w:r>
        <w:t>MERGE (m:Method {type: "qualitative"})</w:t>
      </w:r>
    </w:p>
    <w:p w14:paraId="2DCC531E" w14:textId="77777777" w:rsidR="00014EFC" w:rsidRDefault="00014EFC" w:rsidP="00014EFC">
      <w:r>
        <w:t>MERGE (p52)-[:USES_METHOD]-&gt;(m);</w:t>
      </w:r>
    </w:p>
    <w:p w14:paraId="129D8044" w14:textId="77777777" w:rsidR="00014EFC" w:rsidRDefault="00014EFC" w:rsidP="00014EFC">
      <w:r>
        <w:t>UNWIND [</w:t>
      </w:r>
    </w:p>
    <w:p w14:paraId="3F4E666D" w14:textId="77777777" w:rsidR="00014EFC" w:rsidRDefault="00014EFC" w:rsidP="00014EFC">
      <w:r>
        <w:t xml:space="preserve">  "Exploratory Multiple Case Study",</w:t>
      </w:r>
    </w:p>
    <w:p w14:paraId="3DBC4681" w14:textId="77777777" w:rsidR="00014EFC" w:rsidRDefault="00014EFC" w:rsidP="00014EFC">
      <w:r>
        <w:t xml:space="preserve">  "Semi-structured Interviews",</w:t>
      </w:r>
    </w:p>
    <w:p w14:paraId="7AE993B5" w14:textId="77777777" w:rsidR="00014EFC" w:rsidRDefault="00014EFC" w:rsidP="00014EFC">
      <w:r>
        <w:t xml:space="preserve">  "Thematic Analysis",</w:t>
      </w:r>
    </w:p>
    <w:p w14:paraId="6DD48694" w14:textId="77777777" w:rsidR="00014EFC" w:rsidRDefault="00014EFC" w:rsidP="00014EFC">
      <w:r>
        <w:lastRenderedPageBreak/>
        <w:t xml:space="preserve">  "Theoretical Sampling",</w:t>
      </w:r>
    </w:p>
    <w:p w14:paraId="0D3BD77A" w14:textId="77777777" w:rsidR="00014EFC" w:rsidRDefault="00014EFC" w:rsidP="00014EFC">
      <w:r>
        <w:t xml:space="preserve">  "Document Analysis",</w:t>
      </w:r>
    </w:p>
    <w:p w14:paraId="4BC6129A" w14:textId="77777777" w:rsidR="00014EFC" w:rsidRDefault="00014EFC" w:rsidP="00014EFC">
      <w:r>
        <w:t xml:space="preserve">  "Dyadic Data Collection (Provider + Customer)"</w:t>
      </w:r>
    </w:p>
    <w:p w14:paraId="08C46907" w14:textId="77777777" w:rsidR="00014EFC" w:rsidRDefault="00014EFC" w:rsidP="00014EFC">
      <w:r>
        <w:t>] AS tname</w:t>
      </w:r>
    </w:p>
    <w:p w14:paraId="71FDE52A" w14:textId="77777777" w:rsidR="00014EFC" w:rsidRDefault="00014EFC" w:rsidP="00014EFC">
      <w:r>
        <w:t>MERGE (t:Technique {name: tname})</w:t>
      </w:r>
    </w:p>
    <w:p w14:paraId="344D823B" w14:textId="77777777" w:rsidR="00014EFC" w:rsidRDefault="00014EFC" w:rsidP="00014EFC">
      <w:r>
        <w:t>MERGE (p52)-[:USES_TECHNIQUE]-&gt;(t);</w:t>
      </w:r>
    </w:p>
    <w:p w14:paraId="1C89E295" w14:textId="77777777" w:rsidR="00014EFC" w:rsidRDefault="00014EFC" w:rsidP="00014EFC"/>
    <w:p w14:paraId="70C63D1A" w14:textId="77777777" w:rsidR="00014EFC" w:rsidRDefault="00014EFC" w:rsidP="00014EFC">
      <w:r>
        <w:t>// --- Data Source ---</w:t>
      </w:r>
    </w:p>
    <w:p w14:paraId="0022F986" w14:textId="77777777" w:rsidR="00014EFC" w:rsidRDefault="00014EFC" w:rsidP="00014EFC">
      <w:r>
        <w:t>MERGE (ds:DataSource {type: "Interviews - 38 informants from 4 B2B provider-customer relationships (Sweden)"})</w:t>
      </w:r>
    </w:p>
    <w:p w14:paraId="58CB2C85" w14:textId="77777777" w:rsidR="00014EFC" w:rsidRDefault="00014EFC" w:rsidP="00014EFC">
      <w:r>
        <w:t>MERGE (p52)-[:USES_DATA]-&gt;(ds);</w:t>
      </w:r>
    </w:p>
    <w:p w14:paraId="0577D5EB" w14:textId="77777777" w:rsidR="00014EFC" w:rsidRDefault="00014EFC" w:rsidP="00014EFC"/>
    <w:p w14:paraId="615653F0" w14:textId="77777777" w:rsidR="00014EFC" w:rsidRDefault="00014EFC" w:rsidP="00014EFC">
      <w:r>
        <w:t>// --- Industries ---</w:t>
      </w:r>
    </w:p>
    <w:p w14:paraId="47DF0789" w14:textId="77777777" w:rsidR="00014EFC" w:rsidRDefault="00014EFC" w:rsidP="00014EFC">
      <w:r>
        <w:t>UNWIND ["Manufacturing", "Telecommunications", "Energy and Utilities", "Mining"] AS indname</w:t>
      </w:r>
    </w:p>
    <w:p w14:paraId="5230FB72" w14:textId="77777777" w:rsidR="00014EFC" w:rsidRDefault="00014EFC" w:rsidP="00014EFC">
      <w:r>
        <w:t>MERGE (ind:Industry {name: indname})</w:t>
      </w:r>
    </w:p>
    <w:p w14:paraId="3C2B14BD" w14:textId="77777777" w:rsidR="00014EFC" w:rsidRDefault="00014EFC" w:rsidP="00014EFC">
      <w:r>
        <w:t>MERGE (p52)-[:APPLIES_TO]-&gt;(ind);</w:t>
      </w:r>
    </w:p>
    <w:p w14:paraId="5BC765B5" w14:textId="77777777" w:rsidR="00014EFC" w:rsidRDefault="00014EFC" w:rsidP="00014EFC"/>
    <w:p w14:paraId="0B95C2CC" w14:textId="77777777" w:rsidR="00014EFC" w:rsidRDefault="00014EFC" w:rsidP="00014EFC">
      <w:r>
        <w:t>// --- Findings ---</w:t>
      </w:r>
    </w:p>
    <w:p w14:paraId="0B5ED11F" w14:textId="77777777" w:rsidR="00014EFC" w:rsidRDefault="00014EFC" w:rsidP="00014EFC">
      <w:r>
        <w:t>UNWIND [</w:t>
      </w:r>
    </w:p>
    <w:p w14:paraId="4F8950E7" w14:textId="77777777" w:rsidR="00014EFC" w:rsidRDefault="00014EFC" w:rsidP="00014EFC">
      <w:r>
        <w:t xml:space="preserve">  "Digital servitization creates a digitalization paradox: increasing revenues from digital services fail to deliver greater profits due to rising costs.",</w:t>
      </w:r>
    </w:p>
    <w:p w14:paraId="61F18210" w14:textId="77777777" w:rsidR="00014EFC" w:rsidRDefault="00014EFC" w:rsidP="00014EFC">
      <w:r>
        <w:t xml:space="preserve">  "Two root causes of the digitalization paradox: overestimating revenue streams (misaligned revenue model, scaling difficulties) and unexpected increases in delivery costs (capability gaps, opportunistic behavior, maintenance costs).",</w:t>
      </w:r>
    </w:p>
    <w:p w14:paraId="091778FB" w14:textId="77777777" w:rsidR="00014EFC" w:rsidRDefault="00014EFC" w:rsidP="00014EFC">
      <w:r>
        <w:t xml:space="preserve">  "Firms can cope with the digitalization paradox through an agile co-creation process comprising five phases: identifying needs, value prioritization, micro-service development, implementation, and benefit evaluation.",</w:t>
      </w:r>
    </w:p>
    <w:p w14:paraId="6488EE80" w14:textId="77777777" w:rsidR="00014EFC" w:rsidRDefault="00014EFC" w:rsidP="00014EFC">
      <w:r>
        <w:t xml:space="preserve">  "Three overarching principles underpin the micro-service innovation approach: incremental micro-service investments, sprint-based micro-service development, and micro-service learning by doing.",</w:t>
      </w:r>
    </w:p>
    <w:p w14:paraId="7432A2FA" w14:textId="77777777" w:rsidR="00014EFC" w:rsidRDefault="00014EFC" w:rsidP="00014EFC">
      <w:r>
        <w:t xml:space="preserve">  "Three cross-functional relational teams govern agile co-creation: digitalization steering team (strategic), agile development team (technological), and operational implementation team.",</w:t>
      </w:r>
    </w:p>
    <w:p w14:paraId="55A34209" w14:textId="77777777" w:rsidR="00014EFC" w:rsidRDefault="00014EFC" w:rsidP="00014EFC">
      <w:r>
        <w:t xml:space="preserve">  "Value co-creation in digital servitization is highly iterative and non-linear; customers actively co-formulate value propositions from the outset.",</w:t>
      </w:r>
    </w:p>
    <w:p w14:paraId="73293ECA" w14:textId="77777777" w:rsidR="00014EFC" w:rsidRDefault="00014EFC" w:rsidP="00014EFC">
      <w:r>
        <w:lastRenderedPageBreak/>
        <w:t xml:space="preserve">  "Micro-service modularity enables scalability and independent commercialization of discrete digital service functionalities.",</w:t>
      </w:r>
    </w:p>
    <w:p w14:paraId="105ABE53" w14:textId="77777777" w:rsidR="00014EFC" w:rsidRDefault="00014EFC" w:rsidP="00014EFC">
      <w:r>
        <w:t xml:space="preserve">  "Operational capability development through learning by doing is essential to realize the full value of digital micro-services."</w:t>
      </w:r>
    </w:p>
    <w:p w14:paraId="04444235" w14:textId="77777777" w:rsidR="00014EFC" w:rsidRDefault="00014EFC" w:rsidP="00014EFC">
      <w:r>
        <w:t>] AS fdesc</w:t>
      </w:r>
    </w:p>
    <w:p w14:paraId="49ACACBE" w14:textId="77777777" w:rsidR="00014EFC" w:rsidRDefault="00014EFC" w:rsidP="00014EFC">
      <w:r>
        <w:t>MERGE (f:Finding {description: fdesc})</w:t>
      </w:r>
    </w:p>
    <w:p w14:paraId="006BC56D" w14:textId="77777777" w:rsidR="00014EFC" w:rsidRDefault="00014EFC" w:rsidP="00014EFC">
      <w:r>
        <w:t>MERGE (p52)-[:HAS_FINDING]-&gt;(f);</w:t>
      </w:r>
    </w:p>
    <w:p w14:paraId="41819641" w14:textId="77777777" w:rsidR="00014EFC" w:rsidRDefault="00014EFC" w:rsidP="00014EFC"/>
    <w:p w14:paraId="236E032C" w14:textId="77777777" w:rsidR="00014EFC" w:rsidRDefault="00014EFC" w:rsidP="00014EFC">
      <w:r>
        <w:t>// --- Research Gaps ---</w:t>
      </w:r>
    </w:p>
    <w:p w14:paraId="4E7C7FD5" w14:textId="77777777" w:rsidR="00014EFC" w:rsidRDefault="00014EFC" w:rsidP="00014EFC">
      <w:r>
        <w:t>UNWIND [</w:t>
      </w:r>
    </w:p>
    <w:p w14:paraId="1940E7D9" w14:textId="77777777" w:rsidR="00014EFC" w:rsidRDefault="00014EFC" w:rsidP="00014EFC">
      <w:r>
        <w:t xml:space="preserve">  "Little process-level understanding of how agility can be deployed in traditional manufacturing sectors dominated by stage-gate approaches.",</w:t>
      </w:r>
    </w:p>
    <w:p w14:paraId="6A0B1EA9" w14:textId="77777777" w:rsidR="00014EFC" w:rsidRDefault="00014EFC" w:rsidP="00014EFC">
      <w:r>
        <w:t xml:space="preserve">  "How joint digitalization steering teams govern digital service partnerships over time remains unexplored.",</w:t>
      </w:r>
    </w:p>
    <w:p w14:paraId="47A42764" w14:textId="77777777" w:rsidR="00014EFC" w:rsidRDefault="00014EFC" w:rsidP="00014EFC">
      <w:r>
        <w:t xml:space="preserve">  "Value co-creation in digital servitization extends beyond dyadic relationships to ecosystem actors — orchestration strategies for multi-actor ecosystems need investigation.",</w:t>
      </w:r>
    </w:p>
    <w:p w14:paraId="7F87F3AD" w14:textId="77777777" w:rsidR="00014EFC" w:rsidRDefault="00014EFC" w:rsidP="00014EFC">
      <w:r>
        <w:t xml:space="preserve">  "How firms align value-creation and value-capture approaches in digital value co-creation is underexplored.",</w:t>
      </w:r>
    </w:p>
    <w:p w14:paraId="1D9C3793" w14:textId="77777777" w:rsidR="00014EFC" w:rsidRDefault="00014EFC" w:rsidP="00014EFC">
      <w:r>
        <w:t xml:space="preserve">  "How parties' roles vary from equal partners to dominators in different ecosystem contexts is unknown."</w:t>
      </w:r>
    </w:p>
    <w:p w14:paraId="0D0CC278" w14:textId="77777777" w:rsidR="00014EFC" w:rsidRDefault="00014EFC" w:rsidP="00014EFC">
      <w:r>
        <w:t>] AS gdesc</w:t>
      </w:r>
    </w:p>
    <w:p w14:paraId="3D8D34AF" w14:textId="77777777" w:rsidR="00014EFC" w:rsidRDefault="00014EFC" w:rsidP="00014EFC">
      <w:r>
        <w:t>MERGE (rg:ResearchGap {description: gdesc})</w:t>
      </w:r>
    </w:p>
    <w:p w14:paraId="6D2AF52A" w14:textId="77777777" w:rsidR="00014EFC" w:rsidRDefault="00014EFC" w:rsidP="00014EFC">
      <w:r>
        <w:t>MERGE (p52)-[:IDENTIFIES_GAP]-&gt;(rg);</w:t>
      </w:r>
    </w:p>
    <w:p w14:paraId="240C3310" w14:textId="77777777" w:rsidR="00014EFC" w:rsidRDefault="00014EFC" w:rsidP="00014EFC"/>
    <w:p w14:paraId="030FA862" w14:textId="77777777" w:rsidR="00014EFC" w:rsidRDefault="00014EFC" w:rsidP="00014EFC">
      <w:r>
        <w:t>// --- Limitations ---</w:t>
      </w:r>
    </w:p>
    <w:p w14:paraId="0ABB7A97" w14:textId="77777777" w:rsidR="00014EFC" w:rsidRDefault="00014EFC" w:rsidP="00014EFC">
      <w:r>
        <w:t>UNWIND [</w:t>
      </w:r>
    </w:p>
    <w:p w14:paraId="555AB52B" w14:textId="77777777" w:rsidR="00014EFC" w:rsidRDefault="00014EFC" w:rsidP="00014EFC">
      <w:r>
        <w:t xml:space="preserve">  "Case study limited to four provider-customer relationships in Swedish B2B contexts, limiting broader generalizability.",</w:t>
      </w:r>
    </w:p>
    <w:p w14:paraId="13E519F1" w14:textId="77777777" w:rsidR="00014EFC" w:rsidRDefault="00014EFC" w:rsidP="00014EFC">
      <w:r>
        <w:t xml:space="preserve">  "Cases from manufacturing, telecom, energy, and mining may not represent all digital servitization contexts.",</w:t>
      </w:r>
    </w:p>
    <w:p w14:paraId="5720E93F" w14:textId="77777777" w:rsidR="00014EFC" w:rsidRDefault="00014EFC" w:rsidP="00014EFC">
      <w:r>
        <w:t xml:space="preserve">  "Dyadic data collection provides relational depth but cannot capture broader ecosystem dynamics."</w:t>
      </w:r>
    </w:p>
    <w:p w14:paraId="24A106A8" w14:textId="77777777" w:rsidR="00014EFC" w:rsidRDefault="00014EFC" w:rsidP="00014EFC">
      <w:r>
        <w:t>] AS ldesc</w:t>
      </w:r>
    </w:p>
    <w:p w14:paraId="50891CAB" w14:textId="77777777" w:rsidR="00014EFC" w:rsidRDefault="00014EFC" w:rsidP="00014EFC">
      <w:r>
        <w:t>MERGE (lim:Limitation {description: ldesc})</w:t>
      </w:r>
    </w:p>
    <w:p w14:paraId="371DAA75" w14:textId="77777777" w:rsidR="00014EFC" w:rsidRDefault="00014EFC" w:rsidP="00014EFC">
      <w:r>
        <w:t>MERGE (p52)-[:HAS_LIMITATION]-&gt;(lim);</w:t>
      </w:r>
    </w:p>
    <w:p w14:paraId="08211849" w14:textId="77777777" w:rsidR="00014EFC" w:rsidRDefault="00014EFC" w:rsidP="00014EFC"/>
    <w:p w14:paraId="78AD4A75" w14:textId="77777777" w:rsidR="00014EFC" w:rsidRDefault="00014EFC" w:rsidP="00014EFC">
      <w:r>
        <w:t>// --- Future Work ---</w:t>
      </w:r>
    </w:p>
    <w:p w14:paraId="2B0E7593" w14:textId="77777777" w:rsidR="00014EFC" w:rsidRDefault="00014EFC" w:rsidP="00014EFC">
      <w:r>
        <w:t>UNWIND [</w:t>
      </w:r>
    </w:p>
    <w:p w14:paraId="64C140AC" w14:textId="77777777" w:rsidR="00014EFC" w:rsidRDefault="00014EFC" w:rsidP="00014EFC">
      <w:r>
        <w:t xml:space="preserve">  "Study most advanced digital servitization contexts involving complex, customized knowledge-intensive digital services.",</w:t>
      </w:r>
    </w:p>
    <w:p w14:paraId="64DAF022" w14:textId="77777777" w:rsidR="00014EFC" w:rsidRDefault="00014EFC" w:rsidP="00014EFC">
      <w:r>
        <w:t xml:space="preserve">  "Investigate how joint digitalization steering teams govern digital service partnerships longitudinally.",</w:t>
      </w:r>
    </w:p>
    <w:p w14:paraId="3E3B2689" w14:textId="77777777" w:rsidR="00014EFC" w:rsidRDefault="00014EFC" w:rsidP="00014EFC">
      <w:r>
        <w:t xml:space="preserve">  "Explore multi-actor ecosystem orchestration strategies for value co-creation beyond dyadic relationships.",</w:t>
      </w:r>
    </w:p>
    <w:p w14:paraId="7E423BF8" w14:textId="77777777" w:rsidR="00014EFC" w:rsidRDefault="00014EFC" w:rsidP="00014EFC">
      <w:r>
        <w:t xml:space="preserve">  "Examine how firms align value-creation and value-capture in digital co-creation to avoid value co-destruction.",</w:t>
      </w:r>
    </w:p>
    <w:p w14:paraId="4E039001" w14:textId="77777777" w:rsidR="00014EFC" w:rsidRDefault="00014EFC" w:rsidP="00014EFC">
      <w:r>
        <w:t xml:space="preserve">  "Investigate how roles shift between equal partners, dominators, and followers in different ecosystem configurations."</w:t>
      </w:r>
    </w:p>
    <w:p w14:paraId="79B85A64" w14:textId="77777777" w:rsidR="00014EFC" w:rsidRDefault="00014EFC" w:rsidP="00014EFC">
      <w:r>
        <w:t>] AS fwdesc</w:t>
      </w:r>
    </w:p>
    <w:p w14:paraId="30709AFA" w14:textId="77777777" w:rsidR="00014EFC" w:rsidRDefault="00014EFC" w:rsidP="00014EFC">
      <w:r>
        <w:t>MERGE (fw:FutureWork {description: fwdesc})</w:t>
      </w:r>
    </w:p>
    <w:p w14:paraId="6AF62AFB" w14:textId="77777777" w:rsidR="00014EFC" w:rsidRDefault="00014EFC" w:rsidP="00014EFC">
      <w:r>
        <w:t>MERGE (p52)-[:SUGGESTS_FUTURE]-&gt;(fw);</w:t>
      </w:r>
    </w:p>
    <w:p w14:paraId="00DBC7F0" w14:textId="77777777" w:rsidR="00014EFC" w:rsidRDefault="00014EFC" w:rsidP="00014EFC"/>
    <w:p w14:paraId="0A91F345" w14:textId="77777777" w:rsidR="00014EFC" w:rsidRDefault="00014EFC" w:rsidP="00014EFC">
      <w:r>
        <w:t>// ===== END PAPER 52 =====</w:t>
      </w:r>
    </w:p>
    <w:p w14:paraId="1C2E5092" w14:textId="77777777" w:rsidR="00014EFC" w:rsidRDefault="00014EFC" w:rsidP="00014EFC"/>
    <w:p w14:paraId="37D5C05A" w14:textId="77777777" w:rsidR="00014EFC" w:rsidRDefault="00014EFC" w:rsidP="00014EFC"/>
    <w:p w14:paraId="1E410D95" w14:textId="77777777" w:rsidR="00014EFC" w:rsidRDefault="00014EFC" w:rsidP="00014EFC">
      <w:r>
        <w:t>// ===== CROSS-PAPER LINKS (51 &amp; 52 with existing graph) =====</w:t>
      </w:r>
    </w:p>
    <w:p w14:paraId="40B2D6DC" w14:textId="77777777" w:rsidR="00014EFC" w:rsidRDefault="00014EFC" w:rsidP="00014EFC"/>
    <w:p w14:paraId="27E98593" w14:textId="77777777" w:rsidR="00014EFC" w:rsidRDefault="00014EFC" w:rsidP="00014EFC">
      <w:r>
        <w:t>// Paper 51 cites Paper 50 (Garcia Martin et al., 2019)</w:t>
      </w:r>
    </w:p>
    <w:p w14:paraId="44B60F1A" w14:textId="77777777" w:rsidR="00014EFC" w:rsidRDefault="00014EFC" w:rsidP="00014EFC">
      <w:r>
        <w:t>MATCH (p51:Paper {doi: "10.1016/j.jbusres.2020.05.058"}),</w:t>
      </w:r>
    </w:p>
    <w:p w14:paraId="176E22DA" w14:textId="77777777" w:rsidR="00014EFC" w:rsidRDefault="00014EFC" w:rsidP="00014EFC">
      <w:r>
        <w:t xml:space="preserve">      (p50:Paper {doi: "10.1016/j.jbusres.2019.04.010"})</w:t>
      </w:r>
    </w:p>
    <w:p w14:paraId="773BC6D4" w14:textId="77777777" w:rsidR="00014EFC" w:rsidRDefault="00014EFC" w:rsidP="00014EFC">
      <w:r>
        <w:t>MERGE (p51)-[:CITES]-&gt;(p50);</w:t>
      </w:r>
    </w:p>
    <w:p w14:paraId="4B47B7B7" w14:textId="77777777" w:rsidR="00014EFC" w:rsidRDefault="00014EFC" w:rsidP="00014EFC"/>
    <w:p w14:paraId="195FB555" w14:textId="77777777" w:rsidR="00014EFC" w:rsidRDefault="00014EFC" w:rsidP="00014EFC">
      <w:r>
        <w:t>// Shared concepts between papers</w:t>
      </w:r>
    </w:p>
    <w:p w14:paraId="07BC4D28" w14:textId="77777777" w:rsidR="00014EFC" w:rsidRDefault="00014EFC" w:rsidP="00014EFC">
      <w:r>
        <w:t>UNWIND [</w:t>
      </w:r>
    </w:p>
    <w:p w14:paraId="5DE8B1C0" w14:textId="77777777" w:rsidR="00014EFC" w:rsidRDefault="00014EFC" w:rsidP="00014EFC">
      <w:r>
        <w:t xml:space="preserve">  {c: "Servitization", p: "10.1016/j.jbusres.2020.05.058"},</w:t>
      </w:r>
    </w:p>
    <w:p w14:paraId="42F7F1C2" w14:textId="77777777" w:rsidR="00014EFC" w:rsidRDefault="00014EFC" w:rsidP="00014EFC">
      <w:r>
        <w:t xml:space="preserve">  {c: "Servitization", p: "10.1016/j.jbusres.2020.01.009"},</w:t>
      </w:r>
    </w:p>
    <w:p w14:paraId="3D02859B" w14:textId="77777777" w:rsidR="00014EFC" w:rsidRDefault="00014EFC" w:rsidP="00014EFC">
      <w:r>
        <w:t xml:space="preserve">  {c: "Value Co-creation", p: "10.1016/j.jbusres.2020.01.009"},</w:t>
      </w:r>
    </w:p>
    <w:p w14:paraId="24CC54E4" w14:textId="77777777" w:rsidR="00014EFC" w:rsidRDefault="00014EFC" w:rsidP="00014EFC">
      <w:r>
        <w:t xml:space="preserve">  {c: "Advanced Services", p: "10.1016/j.jbusres.2020.01.009"},</w:t>
      </w:r>
    </w:p>
    <w:p w14:paraId="4DE1708A" w14:textId="77777777" w:rsidR="00014EFC" w:rsidRDefault="00014EFC" w:rsidP="00014EFC">
      <w:r>
        <w:lastRenderedPageBreak/>
        <w:t xml:space="preserve">  {c: "Digital Platforms", p: "10.1016/j.jbusres.2020.01.009"}</w:t>
      </w:r>
    </w:p>
    <w:p w14:paraId="5CA7436F" w14:textId="77777777" w:rsidR="00014EFC" w:rsidRDefault="00014EFC" w:rsidP="00014EFC">
      <w:r>
        <w:t>] AS cp</w:t>
      </w:r>
    </w:p>
    <w:p w14:paraId="17D2E958" w14:textId="77777777" w:rsidR="00014EFC" w:rsidRDefault="00014EFC" w:rsidP="00014EFC">
      <w:r>
        <w:t>MATCH (p:Paper {doi: cp.p}), (c:Concept {name: cp.c})</w:t>
      </w:r>
    </w:p>
    <w:p w14:paraId="114E9DA7" w14:textId="77777777" w:rsidR="00014EFC" w:rsidRDefault="00014EFC" w:rsidP="00014EFC">
      <w:r>
        <w:t>MERGE (p)-[:STUDIES]-&gt;(c);</w:t>
      </w:r>
    </w:p>
    <w:p w14:paraId="1002CA7D" w14:textId="77777777" w:rsidR="00014EFC" w:rsidRDefault="00014EFC" w:rsidP="00014EFC"/>
    <w:p w14:paraId="561EE770" w14:textId="77777777" w:rsidR="00014EFC" w:rsidRDefault="00014EFC" w:rsidP="00014EFC">
      <w:r>
        <w:t>// Shared author connections (Sjödin appears in earlier papers)</w:t>
      </w:r>
    </w:p>
    <w:p w14:paraId="7AA19F35" w14:textId="77777777" w:rsidR="00014EFC" w:rsidRDefault="00014EFC" w:rsidP="00014EFC">
      <w:r>
        <w:t>MATCH (p52:Paper {doi: "10.1016/j.jbusres.2020.01.009"})</w:t>
      </w:r>
    </w:p>
    <w:p w14:paraId="2565A732" w14:textId="77777777" w:rsidR="00014EFC" w:rsidRDefault="00014EFC" w:rsidP="00014EFC">
      <w:r>
        <w:t>MATCH (au:Author {name: "David Sjödin"})</w:t>
      </w:r>
    </w:p>
    <w:p w14:paraId="47CBF537" w14:textId="77777777" w:rsidR="00014EFC" w:rsidRDefault="00014EFC" w:rsidP="00014EFC">
      <w:r>
        <w:t>MERGE (au)-[:AUTHORED]-&gt;(p52);</w:t>
      </w:r>
    </w:p>
    <w:p w14:paraId="768B26D4" w14:textId="77777777" w:rsidR="00014EFC" w:rsidRDefault="00014EFC" w:rsidP="00014EFC"/>
    <w:p w14:paraId="2A9F9425" w14:textId="535D89C7" w:rsidR="009E185F" w:rsidRDefault="00014EFC" w:rsidP="00014EFC">
      <w:r>
        <w:t>// ===== END CROSS-PAPER LINKS =====</w:t>
      </w:r>
    </w:p>
    <w:p w14:paraId="5AD6183C" w14:textId="77777777" w:rsidR="00EA19CE" w:rsidRDefault="00EA19CE" w:rsidP="00EA19CE">
      <w:r>
        <w:t>// ===== PAPER 53: DIGITAL SERVITIZATION AND SUSTAINABILITY THROUGH NETWORKING =====</w:t>
      </w:r>
    </w:p>
    <w:p w14:paraId="626CA391" w14:textId="77777777" w:rsidR="00EA19CE" w:rsidRDefault="00EA19CE" w:rsidP="00EA19CE"/>
    <w:p w14:paraId="7CCBCF7C" w14:textId="77777777" w:rsidR="00EA19CE" w:rsidRDefault="00EA19CE" w:rsidP="00EA19CE">
      <w:r>
        <w:t>// --- Paper Node ---</w:t>
      </w:r>
    </w:p>
    <w:p w14:paraId="31E3B1C6" w14:textId="77777777" w:rsidR="00EA19CE" w:rsidRDefault="00EA19CE" w:rsidP="00EA19CE">
      <w:r>
        <w:t>MERGE (p53:Paper {doi: "10.1016/j.jbusres.2021.04.047"})</w:t>
      </w:r>
    </w:p>
    <w:p w14:paraId="0727B7CC" w14:textId="77777777" w:rsidR="00EA19CE" w:rsidRDefault="00EA19CE" w:rsidP="00EA19CE">
      <w:r>
        <w:t>SET p53.title = "Digital servitization and sustainability through networking: Some evidences from IoT-based business models",</w:t>
      </w:r>
    </w:p>
    <w:p w14:paraId="19C2CFCC" w14:textId="77777777" w:rsidR="00EA19CE" w:rsidRDefault="00EA19CE" w:rsidP="00EA19CE">
      <w:r>
        <w:t xml:space="preserve">    p53.year = 2021,</w:t>
      </w:r>
    </w:p>
    <w:p w14:paraId="61AA91E9" w14:textId="77777777" w:rsidR="00EA19CE" w:rsidRDefault="00EA19CE" w:rsidP="00EA19CE">
      <w:r>
        <w:t xml:space="preserve">    p53.journal = "Journal of Business Research",</w:t>
      </w:r>
    </w:p>
    <w:p w14:paraId="67AC7873" w14:textId="77777777" w:rsidR="00EA19CE" w:rsidRDefault="00EA19CE" w:rsidP="00EA19CE">
      <w:r>
        <w:t xml:space="preserve">    p53.volume = "132",</w:t>
      </w:r>
    </w:p>
    <w:p w14:paraId="5E95C7B1" w14:textId="77777777" w:rsidR="00EA19CE" w:rsidRDefault="00EA19CE" w:rsidP="00EA19CE">
      <w:r>
        <w:t xml:space="preserve">    p53.pages = "507-516",</w:t>
      </w:r>
    </w:p>
    <w:p w14:paraId="331AAB11" w14:textId="77777777" w:rsidR="00EA19CE" w:rsidRDefault="00EA19CE" w:rsidP="00EA19CE">
      <w:r>
        <w:t xml:space="preserve">    p53.publisher = "Elsevier",</w:t>
      </w:r>
    </w:p>
    <w:p w14:paraId="212175E2" w14:textId="77777777" w:rsidR="00EA19CE" w:rsidRDefault="00EA19CE" w:rsidP="00EA19CE">
      <w:r>
        <w:t xml:space="preserve">    p53.abstract = "This article examines how digitally-based business model innovation and networking in manufacturing servitization impact sustainability. A multiple case study of four small and medium Italian manufacturing companies explores IoT-driven BMI and networking, finding that sustainability gains stem from shifting focus to customers' processes and leveraging network transformation simultaneously.",</w:t>
      </w:r>
    </w:p>
    <w:p w14:paraId="1BB41640" w14:textId="77777777" w:rsidR="00EA19CE" w:rsidRDefault="00EA19CE" w:rsidP="00EA19CE">
      <w:r>
        <w:t xml:space="preserve">    p53.keywords = ["Digital Servitization", "Business Model Innovation", "Sustainability", "Networks"],</w:t>
      </w:r>
    </w:p>
    <w:p w14:paraId="66C66319" w14:textId="77777777" w:rsidR="00EA19CE" w:rsidRDefault="00EA19CE" w:rsidP="00EA19CE">
      <w:r>
        <w:t xml:space="preserve">    p53.research_method = "qualitative",</w:t>
      </w:r>
    </w:p>
    <w:p w14:paraId="63D4ABB8" w14:textId="77777777" w:rsidR="00EA19CE" w:rsidRDefault="00EA19CE" w:rsidP="00EA19CE">
      <w:r>
        <w:t xml:space="preserve">    p53.sample_size = 4;</w:t>
      </w:r>
    </w:p>
    <w:p w14:paraId="70CC926C" w14:textId="77777777" w:rsidR="00EA19CE" w:rsidRDefault="00EA19CE" w:rsidP="00EA19CE"/>
    <w:p w14:paraId="731A3E9B" w14:textId="77777777" w:rsidR="00EA19CE" w:rsidRDefault="00EA19CE" w:rsidP="00EA19CE">
      <w:r>
        <w:t>// --- Authors ---</w:t>
      </w:r>
    </w:p>
    <w:p w14:paraId="50E0A66F" w14:textId="77777777" w:rsidR="00EA19CE" w:rsidRDefault="00EA19CE" w:rsidP="00EA19CE">
      <w:r>
        <w:lastRenderedPageBreak/>
        <w:t>UNWIND [</w:t>
      </w:r>
    </w:p>
    <w:p w14:paraId="555DE057" w14:textId="77777777" w:rsidR="00EA19CE" w:rsidRDefault="00EA19CE" w:rsidP="00EA19CE">
      <w:r>
        <w:t xml:space="preserve">  {name: "Marco Paiola",        corresponding: false},</w:t>
      </w:r>
    </w:p>
    <w:p w14:paraId="0D7458A7" w14:textId="77777777" w:rsidR="00EA19CE" w:rsidRDefault="00EA19CE" w:rsidP="00EA19CE">
      <w:r>
        <w:t xml:space="preserve">  {name: "Francesco Schiavone", corresponding: true},</w:t>
      </w:r>
    </w:p>
    <w:p w14:paraId="4379B97D" w14:textId="77777777" w:rsidR="00EA19CE" w:rsidRDefault="00EA19CE" w:rsidP="00EA19CE">
      <w:r>
        <w:t xml:space="preserve">  {name: "Roberto Grandinetti", corresponding: false},</w:t>
      </w:r>
    </w:p>
    <w:p w14:paraId="2FCDBA71" w14:textId="77777777" w:rsidR="00EA19CE" w:rsidRDefault="00EA19CE" w:rsidP="00EA19CE">
      <w:r>
        <w:t xml:space="preserve">  {name: "Junsong Chen",        corresponding: false}</w:t>
      </w:r>
    </w:p>
    <w:p w14:paraId="02764637" w14:textId="77777777" w:rsidR="00EA19CE" w:rsidRDefault="00EA19CE" w:rsidP="00EA19CE">
      <w:r>
        <w:t>] AS a</w:t>
      </w:r>
    </w:p>
    <w:p w14:paraId="0E705232" w14:textId="77777777" w:rsidR="00EA19CE" w:rsidRDefault="00EA19CE" w:rsidP="00EA19CE">
      <w:r>
        <w:t>MERGE (au:Author {name: a.name})</w:t>
      </w:r>
    </w:p>
    <w:p w14:paraId="060E1413" w14:textId="77777777" w:rsidR="00EA19CE" w:rsidRDefault="00EA19CE" w:rsidP="00EA19CE">
      <w:r>
        <w:t>SET au.corresponding = a.corresponding</w:t>
      </w:r>
    </w:p>
    <w:p w14:paraId="6524C117" w14:textId="77777777" w:rsidR="00EA19CE" w:rsidRDefault="00EA19CE" w:rsidP="00EA19CE">
      <w:r>
        <w:t>MERGE (au)-[:AUTHORED]-&gt;(p53);</w:t>
      </w:r>
    </w:p>
    <w:p w14:paraId="4E10854B" w14:textId="77777777" w:rsidR="00EA19CE" w:rsidRDefault="00EA19CE" w:rsidP="00EA19CE"/>
    <w:p w14:paraId="6AD66456" w14:textId="77777777" w:rsidR="00EA19CE" w:rsidRDefault="00EA19CE" w:rsidP="00EA19CE">
      <w:r>
        <w:t>// --- Institutions ---</w:t>
      </w:r>
    </w:p>
    <w:p w14:paraId="3DD42C21" w14:textId="77777777" w:rsidR="00EA19CE" w:rsidRDefault="00EA19CE" w:rsidP="00EA19CE">
      <w:r>
        <w:t>UNWIND [</w:t>
      </w:r>
    </w:p>
    <w:p w14:paraId="0FADD59E" w14:textId="77777777" w:rsidR="00EA19CE" w:rsidRDefault="00EA19CE" w:rsidP="00EA19CE">
      <w:r>
        <w:t xml:space="preserve">  {author: "Marco Paiola",        inst: "University of Padova"},</w:t>
      </w:r>
    </w:p>
    <w:p w14:paraId="1AE8C9E5" w14:textId="77777777" w:rsidR="00EA19CE" w:rsidRDefault="00EA19CE" w:rsidP="00EA19CE">
      <w:r>
        <w:t xml:space="preserve">  {author: "Roberto Grandinetti", inst: "University of Padova"},</w:t>
      </w:r>
    </w:p>
    <w:p w14:paraId="6F961235" w14:textId="77777777" w:rsidR="00EA19CE" w:rsidRDefault="00EA19CE" w:rsidP="00EA19CE">
      <w:r>
        <w:t xml:space="preserve">  {author: "Francesco Schiavone", inst: "Parthenope University of Naples"},</w:t>
      </w:r>
    </w:p>
    <w:p w14:paraId="6B45680C" w14:textId="77777777" w:rsidR="00EA19CE" w:rsidRDefault="00EA19CE" w:rsidP="00EA19CE">
      <w:r>
        <w:t xml:space="preserve">  {author: "Francesco Schiavone", inst: "Emlyon Business School"},</w:t>
      </w:r>
    </w:p>
    <w:p w14:paraId="60B58AAB" w14:textId="77777777" w:rsidR="00EA19CE" w:rsidRDefault="00EA19CE" w:rsidP="00EA19CE">
      <w:r>
        <w:t xml:space="preserve">  {author: "Junsong Chen",        inst: "Emlyon Business School"}</w:t>
      </w:r>
    </w:p>
    <w:p w14:paraId="2F95BB22" w14:textId="77777777" w:rsidR="00EA19CE" w:rsidRDefault="00EA19CE" w:rsidP="00EA19CE">
      <w:r>
        <w:t>] AS ai</w:t>
      </w:r>
    </w:p>
    <w:p w14:paraId="1E38C83E" w14:textId="77777777" w:rsidR="00EA19CE" w:rsidRDefault="00EA19CE" w:rsidP="00EA19CE">
      <w:r>
        <w:t>MERGE (inst:Institution {name: ai.inst})</w:t>
      </w:r>
    </w:p>
    <w:p w14:paraId="0366B18B" w14:textId="77777777" w:rsidR="00EA19CE" w:rsidRDefault="00EA19CE" w:rsidP="00EA19CE">
      <w:r>
        <w:t>WITH inst, ai</w:t>
      </w:r>
    </w:p>
    <w:p w14:paraId="15B5CBC2" w14:textId="77777777" w:rsidR="00EA19CE" w:rsidRDefault="00EA19CE" w:rsidP="00EA19CE">
      <w:r>
        <w:t>MATCH (au:Author {name: ai.author})</w:t>
      </w:r>
    </w:p>
    <w:p w14:paraId="7A569608" w14:textId="77777777" w:rsidR="00EA19CE" w:rsidRDefault="00EA19CE" w:rsidP="00EA19CE">
      <w:r>
        <w:t>MERGE (au)-[:AFFILIATED_WITH]-&gt;(inst);</w:t>
      </w:r>
    </w:p>
    <w:p w14:paraId="66C6B8D3" w14:textId="77777777" w:rsidR="00EA19CE" w:rsidRDefault="00EA19CE" w:rsidP="00EA19CE"/>
    <w:p w14:paraId="70AD63AC" w14:textId="77777777" w:rsidR="00EA19CE" w:rsidRDefault="00EA19CE" w:rsidP="00EA19CE">
      <w:r>
        <w:t>// --- Concepts ---</w:t>
      </w:r>
    </w:p>
    <w:p w14:paraId="46D5A256" w14:textId="77777777" w:rsidR="00EA19CE" w:rsidRDefault="00EA19CE" w:rsidP="00EA19CE">
      <w:r>
        <w:t>UNWIND [</w:t>
      </w:r>
    </w:p>
    <w:p w14:paraId="0CC1A9F7" w14:textId="77777777" w:rsidR="00EA19CE" w:rsidRDefault="00EA19CE" w:rsidP="00EA19CE">
      <w:r>
        <w:t xml:space="preserve">  "Digital Servitization",</w:t>
      </w:r>
    </w:p>
    <w:p w14:paraId="7CA231B5" w14:textId="77777777" w:rsidR="00EA19CE" w:rsidRDefault="00EA19CE" w:rsidP="00EA19CE">
      <w:r>
        <w:t xml:space="preserve">  "Business Model Innovation",</w:t>
      </w:r>
    </w:p>
    <w:p w14:paraId="7559E9CE" w14:textId="77777777" w:rsidR="00EA19CE" w:rsidRDefault="00EA19CE" w:rsidP="00EA19CE">
      <w:r>
        <w:t xml:space="preserve">  "Sustainability",</w:t>
      </w:r>
    </w:p>
    <w:p w14:paraId="156B8A2F" w14:textId="77777777" w:rsidR="00EA19CE" w:rsidRDefault="00EA19CE" w:rsidP="00EA19CE">
      <w:r>
        <w:t xml:space="preserve">  "Green Servitization",</w:t>
      </w:r>
    </w:p>
    <w:p w14:paraId="59A0FAC6" w14:textId="77777777" w:rsidR="00EA19CE" w:rsidRDefault="00EA19CE" w:rsidP="00EA19CE">
      <w:r>
        <w:t xml:space="preserve">  "Internet of Things",</w:t>
      </w:r>
    </w:p>
    <w:p w14:paraId="0FC165A2" w14:textId="77777777" w:rsidR="00EA19CE" w:rsidRDefault="00EA19CE" w:rsidP="00EA19CE">
      <w:r>
        <w:t xml:space="preserve">  "Product-Service Systems",</w:t>
      </w:r>
    </w:p>
    <w:p w14:paraId="0964BA51" w14:textId="77777777" w:rsidR="00EA19CE" w:rsidRDefault="00EA19CE" w:rsidP="00EA19CE">
      <w:r>
        <w:lastRenderedPageBreak/>
        <w:t xml:space="preserve">  "Circular Economy",</w:t>
      </w:r>
    </w:p>
    <w:p w14:paraId="784C6D52" w14:textId="77777777" w:rsidR="00EA19CE" w:rsidRDefault="00EA19CE" w:rsidP="00EA19CE">
      <w:r>
        <w:t xml:space="preserve">  "Value Networks",</w:t>
      </w:r>
    </w:p>
    <w:p w14:paraId="270ACFF6" w14:textId="77777777" w:rsidR="00EA19CE" w:rsidRDefault="00EA19CE" w:rsidP="00EA19CE">
      <w:r>
        <w:t xml:space="preserve">  "Ecosystem Orchestration",</w:t>
      </w:r>
    </w:p>
    <w:p w14:paraId="64D8DCDE" w14:textId="77777777" w:rsidR="00EA19CE" w:rsidRDefault="00EA19CE" w:rsidP="00EA19CE">
      <w:r>
        <w:t xml:space="preserve">  "Performance-based Contracts",</w:t>
      </w:r>
    </w:p>
    <w:p w14:paraId="6E9E1BF1" w14:textId="77777777" w:rsidR="00EA19CE" w:rsidRDefault="00EA19CE" w:rsidP="00EA19CE">
      <w:r>
        <w:t xml:space="preserve">  "Triple Bottom Line Sustainability",</w:t>
      </w:r>
    </w:p>
    <w:p w14:paraId="42A2F0F3" w14:textId="77777777" w:rsidR="00EA19CE" w:rsidRDefault="00EA19CE" w:rsidP="00EA19CE">
      <w:r>
        <w:t xml:space="preserve">  "Digital Sustainability",</w:t>
      </w:r>
    </w:p>
    <w:p w14:paraId="0002729F" w14:textId="77777777" w:rsidR="00EA19CE" w:rsidRDefault="00EA19CE" w:rsidP="00EA19CE">
      <w:r>
        <w:t xml:space="preserve">  "Inter-organizational Networking",</w:t>
      </w:r>
    </w:p>
    <w:p w14:paraId="78F3F727" w14:textId="77777777" w:rsidR="00EA19CE" w:rsidRDefault="00EA19CE" w:rsidP="00EA19CE">
      <w:r>
        <w:t xml:space="preserve">  "Industry 4.0",</w:t>
      </w:r>
    </w:p>
    <w:p w14:paraId="425D989E" w14:textId="77777777" w:rsidR="00EA19CE" w:rsidRDefault="00EA19CE" w:rsidP="00EA19CE">
      <w:r>
        <w:t xml:space="preserve">  "Remote Condition Monitoring"</w:t>
      </w:r>
    </w:p>
    <w:p w14:paraId="1BB4B9FF" w14:textId="77777777" w:rsidR="00EA19CE" w:rsidRDefault="00EA19CE" w:rsidP="00EA19CE">
      <w:r>
        <w:t>] AS cname</w:t>
      </w:r>
    </w:p>
    <w:p w14:paraId="7F5021E2" w14:textId="77777777" w:rsidR="00EA19CE" w:rsidRDefault="00EA19CE" w:rsidP="00EA19CE">
      <w:r>
        <w:t>MERGE (c:Concept {name: cname})</w:t>
      </w:r>
    </w:p>
    <w:p w14:paraId="4030C86C" w14:textId="77777777" w:rsidR="00EA19CE" w:rsidRDefault="00EA19CE" w:rsidP="00EA19CE">
      <w:r>
        <w:t>MERGE (p53)-[:STUDIES]-&gt;(c);</w:t>
      </w:r>
    </w:p>
    <w:p w14:paraId="2A85B1AD" w14:textId="77777777" w:rsidR="00EA19CE" w:rsidRDefault="00EA19CE" w:rsidP="00EA19CE"/>
    <w:p w14:paraId="65FDF68A" w14:textId="77777777" w:rsidR="00EA19CE" w:rsidRDefault="00EA19CE" w:rsidP="00EA19CE">
      <w:r>
        <w:t>// --- Theories ---</w:t>
      </w:r>
    </w:p>
    <w:p w14:paraId="5AE7EAEA" w14:textId="77777777" w:rsidR="00EA19CE" w:rsidRDefault="00EA19CE" w:rsidP="00EA19CE">
      <w:r>
        <w:t>MERGE (t1:Theory {name: "Triple Bottom Line Sustainability (Elkington, 1994)"})</w:t>
      </w:r>
    </w:p>
    <w:p w14:paraId="0E2C0A99" w14:textId="77777777" w:rsidR="00EA19CE" w:rsidRDefault="00EA19CE" w:rsidP="00EA19CE">
      <w:r>
        <w:t>MERGE (t2:Theory {name: "Digital Sustainability (George et al., 2020)"})</w:t>
      </w:r>
    </w:p>
    <w:p w14:paraId="4A9F3F29" w14:textId="77777777" w:rsidR="00EA19CE" w:rsidRDefault="00EA19CE" w:rsidP="00EA19CE">
      <w:r>
        <w:t>MERGE (t3:Theory {name: "Sustainable Business Models (Geissdoerfer et al., 2018)"})</w:t>
      </w:r>
    </w:p>
    <w:p w14:paraId="5A46EED8" w14:textId="77777777" w:rsidR="00EA19CE" w:rsidRDefault="00EA19CE" w:rsidP="00EA19CE">
      <w:r>
        <w:t>MERGE (t4:Theory {name: "Network Transformation and Sustainability (Parida &amp; Wincent, 2019)"})</w:t>
      </w:r>
    </w:p>
    <w:p w14:paraId="6E45C456" w14:textId="77777777" w:rsidR="00EA19CE" w:rsidRDefault="00EA19CE" w:rsidP="00EA19CE">
      <w:r>
        <w:t>MERGE (p53)-[:USES_THEORY]-&gt;(t1)</w:t>
      </w:r>
    </w:p>
    <w:p w14:paraId="0589F85A" w14:textId="77777777" w:rsidR="00EA19CE" w:rsidRDefault="00EA19CE" w:rsidP="00EA19CE">
      <w:r>
        <w:t>MERGE (p53)-[:USES_THEORY]-&gt;(t2)</w:t>
      </w:r>
    </w:p>
    <w:p w14:paraId="190957C2" w14:textId="77777777" w:rsidR="00EA19CE" w:rsidRDefault="00EA19CE" w:rsidP="00EA19CE">
      <w:r>
        <w:t>MERGE (p53)-[:USES_THEORY]-&gt;(t3)</w:t>
      </w:r>
    </w:p>
    <w:p w14:paraId="167876C2" w14:textId="77777777" w:rsidR="00EA19CE" w:rsidRDefault="00EA19CE" w:rsidP="00EA19CE">
      <w:r>
        <w:t>MERGE (p53)-[:USES_THEORY]-&gt;(t4)</w:t>
      </w:r>
    </w:p>
    <w:p w14:paraId="2670BCAE" w14:textId="77777777" w:rsidR="00EA19CE" w:rsidRDefault="00EA19CE" w:rsidP="00EA19CE">
      <w:r>
        <w:t>MERGE (p53)-[:SUPPORTS]-&gt;(t1)</w:t>
      </w:r>
    </w:p>
    <w:p w14:paraId="4E032EA2" w14:textId="77777777" w:rsidR="00EA19CE" w:rsidRDefault="00EA19CE" w:rsidP="00EA19CE">
      <w:r>
        <w:t>MERGE (p53)-[:SUPPORTS]-&gt;(t4);</w:t>
      </w:r>
    </w:p>
    <w:p w14:paraId="6B20EB5E" w14:textId="77777777" w:rsidR="00EA19CE" w:rsidRDefault="00EA19CE" w:rsidP="00EA19CE"/>
    <w:p w14:paraId="68F27247" w14:textId="77777777" w:rsidR="00EA19CE" w:rsidRDefault="00EA19CE" w:rsidP="00EA19CE">
      <w:r>
        <w:t>// --- Key Constructs ---</w:t>
      </w:r>
    </w:p>
    <w:p w14:paraId="3816F4D2" w14:textId="77777777" w:rsidR="00EA19CE" w:rsidRDefault="00EA19CE" w:rsidP="00EA19CE">
      <w:r>
        <w:t>UNWIND [</w:t>
      </w:r>
    </w:p>
    <w:p w14:paraId="63BAECC3" w14:textId="77777777" w:rsidR="00EA19CE" w:rsidRDefault="00EA19CE" w:rsidP="00EA19CE">
      <w:r>
        <w:t xml:space="preserve">  "IoT-driven Business Model Innovation",</w:t>
      </w:r>
    </w:p>
    <w:p w14:paraId="1519D1D4" w14:textId="77777777" w:rsidR="00EA19CE" w:rsidRDefault="00EA19CE" w:rsidP="00EA19CE">
      <w:r>
        <w:t xml:space="preserve">  "Green Digital Servitization",</w:t>
      </w:r>
    </w:p>
    <w:p w14:paraId="1A937574" w14:textId="77777777" w:rsidR="00EA19CE" w:rsidRDefault="00EA19CE" w:rsidP="00EA19CE">
      <w:r>
        <w:t xml:space="preserve">  "Network Transformation",</w:t>
      </w:r>
    </w:p>
    <w:p w14:paraId="260DA8E7" w14:textId="77777777" w:rsidR="00EA19CE" w:rsidRDefault="00EA19CE" w:rsidP="00EA19CE">
      <w:r>
        <w:t xml:space="preserve">  "Firm Transformation",</w:t>
      </w:r>
    </w:p>
    <w:p w14:paraId="75155D83" w14:textId="77777777" w:rsidR="00EA19CE" w:rsidRDefault="00EA19CE" w:rsidP="00EA19CE">
      <w:r>
        <w:lastRenderedPageBreak/>
        <w:t xml:space="preserve">  "Economic Sustainability Outcomes",</w:t>
      </w:r>
    </w:p>
    <w:p w14:paraId="4FB16240" w14:textId="77777777" w:rsidR="00EA19CE" w:rsidRDefault="00EA19CE" w:rsidP="00EA19CE">
      <w:r>
        <w:t xml:space="preserve">  "Environmental Sustainability Outcomes",</w:t>
      </w:r>
    </w:p>
    <w:p w14:paraId="63130E3C" w14:textId="77777777" w:rsidR="00EA19CE" w:rsidRDefault="00EA19CE" w:rsidP="00EA19CE">
      <w:r>
        <w:t xml:space="preserve">  "Societal Sustainability Outcomes",</w:t>
      </w:r>
    </w:p>
    <w:p w14:paraId="6D15FD98" w14:textId="77777777" w:rsidR="00EA19CE" w:rsidRDefault="00EA19CE" w:rsidP="00EA19CE">
      <w:r>
        <w:t xml:space="preserve">  "Customer Co-production",</w:t>
      </w:r>
    </w:p>
    <w:p w14:paraId="7FAE9C56" w14:textId="77777777" w:rsidR="00EA19CE" w:rsidRDefault="00EA19CE" w:rsidP="00EA19CE">
      <w:r>
        <w:t xml:space="preserve">  "Technology Partner Networks",</w:t>
      </w:r>
    </w:p>
    <w:p w14:paraId="68B093A3" w14:textId="77777777" w:rsidR="00EA19CE" w:rsidRDefault="00EA19CE" w:rsidP="00EA19CE">
      <w:r>
        <w:t xml:space="preserve">  "Dyadic Network Configuration",</w:t>
      </w:r>
    </w:p>
    <w:p w14:paraId="591CD2EB" w14:textId="77777777" w:rsidR="00EA19CE" w:rsidRDefault="00EA19CE" w:rsidP="00EA19CE">
      <w:r>
        <w:t xml:space="preserve">  "Ecosystem Orchestration Capability",</w:t>
      </w:r>
    </w:p>
    <w:p w14:paraId="41D46121" w14:textId="77777777" w:rsidR="00EA19CE" w:rsidRDefault="00EA19CE" w:rsidP="00EA19CE">
      <w:r>
        <w:t xml:space="preserve">  "Result-oriented PSS",</w:t>
      </w:r>
    </w:p>
    <w:p w14:paraId="0B9F0E13" w14:textId="77777777" w:rsidR="00EA19CE" w:rsidRDefault="00EA19CE" w:rsidP="00EA19CE">
      <w:r>
        <w:t xml:space="preserve">  "Use-oriented PSS",</w:t>
      </w:r>
    </w:p>
    <w:p w14:paraId="6FEBB5A2" w14:textId="77777777" w:rsidR="00EA19CE" w:rsidRDefault="00EA19CE" w:rsidP="00EA19CE">
      <w:r>
        <w:t xml:space="preserve">  "Outcome-based Revenue Models",</w:t>
      </w:r>
    </w:p>
    <w:p w14:paraId="40A3F3AC" w14:textId="77777777" w:rsidR="00EA19CE" w:rsidRDefault="00EA19CE" w:rsidP="00EA19CE">
      <w:r>
        <w:t xml:space="preserve">  "Energy Efficiency as Value Proposition"</w:t>
      </w:r>
    </w:p>
    <w:p w14:paraId="6CC7F602" w14:textId="77777777" w:rsidR="00EA19CE" w:rsidRDefault="00EA19CE" w:rsidP="00EA19CE">
      <w:r>
        <w:t>] AS cname</w:t>
      </w:r>
    </w:p>
    <w:p w14:paraId="4E35937A" w14:textId="77777777" w:rsidR="00EA19CE" w:rsidRDefault="00EA19CE" w:rsidP="00EA19CE">
      <w:r>
        <w:t>MERGE (con:Construct {name: cname})</w:t>
      </w:r>
    </w:p>
    <w:p w14:paraId="786786C2" w14:textId="77777777" w:rsidR="00EA19CE" w:rsidRDefault="00EA19CE" w:rsidP="00EA19CE">
      <w:r>
        <w:t>MERGE (p53)-[:HAS_CONSTRUCT]-&gt;(con);</w:t>
      </w:r>
    </w:p>
    <w:p w14:paraId="36A9BFB5" w14:textId="77777777" w:rsidR="00EA19CE" w:rsidRDefault="00EA19CE" w:rsidP="00EA19CE"/>
    <w:p w14:paraId="292C46B7" w14:textId="77777777" w:rsidR="00EA19CE" w:rsidRDefault="00EA19CE" w:rsidP="00EA19CE">
      <w:r>
        <w:t>// --- Construct Relationships ---</w:t>
      </w:r>
    </w:p>
    <w:p w14:paraId="22A1AAA8" w14:textId="77777777" w:rsidR="00EA19CE" w:rsidRDefault="00EA19CE" w:rsidP="00EA19CE">
      <w:r>
        <w:t>UNWIND [</w:t>
      </w:r>
    </w:p>
    <w:p w14:paraId="2F1CB025" w14:textId="77777777" w:rsidR="00EA19CE" w:rsidRDefault="00EA19CE" w:rsidP="00EA19CE">
      <w:r>
        <w:t xml:space="preserve">  ["IoT-driven Business Model Innovation", "Green Digital Servitization"],</w:t>
      </w:r>
    </w:p>
    <w:p w14:paraId="7A9E4F5C" w14:textId="77777777" w:rsidR="00EA19CE" w:rsidRDefault="00EA19CE" w:rsidP="00EA19CE">
      <w:r>
        <w:t xml:space="preserve">  ["IoT-driven Business Model Innovation", "Result-oriented PSS"],</w:t>
      </w:r>
    </w:p>
    <w:p w14:paraId="2657670C" w14:textId="77777777" w:rsidR="00EA19CE" w:rsidRDefault="00EA19CE" w:rsidP="00EA19CE">
      <w:r>
        <w:t xml:space="preserve">  ["IoT-driven Business Model Innovation", "Outcome-based Revenue Models"],</w:t>
      </w:r>
    </w:p>
    <w:p w14:paraId="0218FD1F" w14:textId="77777777" w:rsidR="00EA19CE" w:rsidRDefault="00EA19CE" w:rsidP="00EA19CE">
      <w:r>
        <w:t xml:space="preserve">  ["Network Transformation", "Ecosystem Orchestration Capability"],</w:t>
      </w:r>
    </w:p>
    <w:p w14:paraId="13B345DD" w14:textId="77777777" w:rsidR="00EA19CE" w:rsidRDefault="00EA19CE" w:rsidP="00EA19CE">
      <w:r>
        <w:t xml:space="preserve">  ["Network Transformation", "Economic Sustainability Outcomes"],</w:t>
      </w:r>
    </w:p>
    <w:p w14:paraId="5F8BDA38" w14:textId="77777777" w:rsidR="00EA19CE" w:rsidRDefault="00EA19CE" w:rsidP="00EA19CE">
      <w:r>
        <w:t xml:space="preserve">  ["Network Transformation", "Environmental Sustainability Outcomes"],</w:t>
      </w:r>
    </w:p>
    <w:p w14:paraId="133F8A43" w14:textId="77777777" w:rsidR="00EA19CE" w:rsidRDefault="00EA19CE" w:rsidP="00EA19CE">
      <w:r>
        <w:t xml:space="preserve">  ["Green Digital Servitization", "Energy Efficiency as Value Proposition"],</w:t>
      </w:r>
    </w:p>
    <w:p w14:paraId="07A7DFBF" w14:textId="77777777" w:rsidR="00EA19CE" w:rsidRDefault="00EA19CE" w:rsidP="00EA19CE">
      <w:r>
        <w:t xml:space="preserve">  ["Result-oriented PSS", "Environmental Sustainability Outcomes"],</w:t>
      </w:r>
    </w:p>
    <w:p w14:paraId="4E3F46BA" w14:textId="77777777" w:rsidR="00EA19CE" w:rsidRDefault="00EA19CE" w:rsidP="00EA19CE">
      <w:r>
        <w:t xml:space="preserve">  ["Customer Co-production", "IoT-driven Business Model Innovation"],</w:t>
      </w:r>
    </w:p>
    <w:p w14:paraId="6C892B14" w14:textId="77777777" w:rsidR="00EA19CE" w:rsidRDefault="00EA19CE" w:rsidP="00EA19CE">
      <w:r>
        <w:t xml:space="preserve">  ["Technology Partner Networks", "Network Transformation"]</w:t>
      </w:r>
    </w:p>
    <w:p w14:paraId="6546927A" w14:textId="77777777" w:rsidR="00EA19CE" w:rsidRDefault="00EA19CE" w:rsidP="00EA19CE">
      <w:r>
        <w:t>] AS rel</w:t>
      </w:r>
    </w:p>
    <w:p w14:paraId="5F6E4808" w14:textId="77777777" w:rsidR="00EA19CE" w:rsidRDefault="00EA19CE" w:rsidP="00EA19CE">
      <w:r>
        <w:t>MATCH (c1:Construct {name: rel[0]}), (c2:Construct {name: rel[1]})</w:t>
      </w:r>
    </w:p>
    <w:p w14:paraId="24CE4276" w14:textId="77777777" w:rsidR="00EA19CE" w:rsidRDefault="00EA19CE" w:rsidP="00EA19CE">
      <w:r>
        <w:t>MERGE (c1)-[:RELATED_TO]-&gt;(c2);</w:t>
      </w:r>
    </w:p>
    <w:p w14:paraId="17D85D65" w14:textId="77777777" w:rsidR="00EA19CE" w:rsidRDefault="00EA19CE" w:rsidP="00EA19CE"/>
    <w:p w14:paraId="6283ABD4" w14:textId="77777777" w:rsidR="00EA19CE" w:rsidRDefault="00EA19CE" w:rsidP="00EA19CE">
      <w:r>
        <w:lastRenderedPageBreak/>
        <w:t>// --- Method &amp; Technique ---</w:t>
      </w:r>
    </w:p>
    <w:p w14:paraId="7063D06F" w14:textId="77777777" w:rsidR="00EA19CE" w:rsidRDefault="00EA19CE" w:rsidP="00EA19CE">
      <w:r>
        <w:t>MERGE (m:Method {type: "qualitative"})</w:t>
      </w:r>
    </w:p>
    <w:p w14:paraId="40402C28" w14:textId="77777777" w:rsidR="00EA19CE" w:rsidRDefault="00EA19CE" w:rsidP="00EA19CE">
      <w:r>
        <w:t>MERGE (p53)-[:USES_METHOD]-&gt;(m);</w:t>
      </w:r>
    </w:p>
    <w:p w14:paraId="78EAE1DB" w14:textId="77777777" w:rsidR="00EA19CE" w:rsidRDefault="00EA19CE" w:rsidP="00EA19CE">
      <w:r>
        <w:t>UNWIND [</w:t>
      </w:r>
    </w:p>
    <w:p w14:paraId="65E77AE7" w14:textId="77777777" w:rsidR="00EA19CE" w:rsidRDefault="00EA19CE" w:rsidP="00EA19CE">
      <w:r>
        <w:t xml:space="preserve">  "Multiple Case Study",</w:t>
      </w:r>
    </w:p>
    <w:p w14:paraId="7C62E2EE" w14:textId="77777777" w:rsidR="00EA19CE" w:rsidRDefault="00EA19CE" w:rsidP="00EA19CE">
      <w:r>
        <w:t xml:space="preserve">  "Semi-structured Interviews",</w:t>
      </w:r>
    </w:p>
    <w:p w14:paraId="78A8BDB1" w14:textId="77777777" w:rsidR="00EA19CE" w:rsidRDefault="00EA19CE" w:rsidP="00EA19CE">
      <w:r>
        <w:t xml:space="preserve">  "Theoretical Sampling",</w:t>
      </w:r>
    </w:p>
    <w:p w14:paraId="7C822B9A" w14:textId="77777777" w:rsidR="00EA19CE" w:rsidRDefault="00EA19CE" w:rsidP="00EA19CE">
      <w:r>
        <w:t xml:space="preserve">  "Document Analysis",</w:t>
      </w:r>
    </w:p>
    <w:p w14:paraId="28CFC056" w14:textId="77777777" w:rsidR="00EA19CE" w:rsidRDefault="00EA19CE" w:rsidP="00EA19CE">
      <w:r>
        <w:t xml:space="preserve">  "Expert Interviews (preliminary phase)"</w:t>
      </w:r>
    </w:p>
    <w:p w14:paraId="451273CA" w14:textId="77777777" w:rsidR="00EA19CE" w:rsidRDefault="00EA19CE" w:rsidP="00EA19CE">
      <w:r>
        <w:t>] AS tname</w:t>
      </w:r>
    </w:p>
    <w:p w14:paraId="6FF0F056" w14:textId="77777777" w:rsidR="00EA19CE" w:rsidRDefault="00EA19CE" w:rsidP="00EA19CE">
      <w:r>
        <w:t>MERGE (t:Technique {name: tname})</w:t>
      </w:r>
    </w:p>
    <w:p w14:paraId="0940F8EC" w14:textId="77777777" w:rsidR="00EA19CE" w:rsidRDefault="00EA19CE" w:rsidP="00EA19CE">
      <w:r>
        <w:t>MERGE (p53)-[:USES_TECHNIQUE]-&gt;(t);</w:t>
      </w:r>
    </w:p>
    <w:p w14:paraId="1C9A3BF2" w14:textId="77777777" w:rsidR="00EA19CE" w:rsidRDefault="00EA19CE" w:rsidP="00EA19CE"/>
    <w:p w14:paraId="63FA6DF5" w14:textId="77777777" w:rsidR="00EA19CE" w:rsidRDefault="00EA19CE" w:rsidP="00EA19CE">
      <w:r>
        <w:t>// --- Data Source ---</w:t>
      </w:r>
    </w:p>
    <w:p w14:paraId="19592EF1" w14:textId="77777777" w:rsidR="00EA19CE" w:rsidRDefault="00EA19CE" w:rsidP="00EA19CE">
      <w:r>
        <w:t>MERGE (ds:DataSource {type: "Interviews - 4 Italian B2B SME manufacturers (packaging and retail equipment)"})</w:t>
      </w:r>
    </w:p>
    <w:p w14:paraId="0D6A8C5A" w14:textId="77777777" w:rsidR="00EA19CE" w:rsidRDefault="00EA19CE" w:rsidP="00EA19CE">
      <w:r>
        <w:t>MERGE (p53)-[:USES_DATA]-&gt;(ds);</w:t>
      </w:r>
    </w:p>
    <w:p w14:paraId="4B970008" w14:textId="77777777" w:rsidR="00EA19CE" w:rsidRDefault="00EA19CE" w:rsidP="00EA19CE"/>
    <w:p w14:paraId="7AE91A9B" w14:textId="77777777" w:rsidR="00EA19CE" w:rsidRDefault="00EA19CE" w:rsidP="00EA19CE">
      <w:r>
        <w:t>// --- Industries ---</w:t>
      </w:r>
    </w:p>
    <w:p w14:paraId="5BAE9522" w14:textId="77777777" w:rsidR="00EA19CE" w:rsidRDefault="00EA19CE" w:rsidP="00EA19CE">
      <w:r>
        <w:t>UNWIND ["Manufacturing", "Packaging Machinery", "Commercial Refrigeration and Retail Equipment"] AS indname</w:t>
      </w:r>
    </w:p>
    <w:p w14:paraId="539C17AF" w14:textId="77777777" w:rsidR="00EA19CE" w:rsidRDefault="00EA19CE" w:rsidP="00EA19CE">
      <w:r>
        <w:t>MERGE (ind:Industry {name: indname})</w:t>
      </w:r>
    </w:p>
    <w:p w14:paraId="264588B7" w14:textId="77777777" w:rsidR="00EA19CE" w:rsidRDefault="00EA19CE" w:rsidP="00EA19CE">
      <w:r>
        <w:t>MERGE (p53)-[:APPLIES_TO]-&gt;(ind);</w:t>
      </w:r>
    </w:p>
    <w:p w14:paraId="549A9CC9" w14:textId="77777777" w:rsidR="00EA19CE" w:rsidRDefault="00EA19CE" w:rsidP="00EA19CE"/>
    <w:p w14:paraId="4A7DAFB9" w14:textId="77777777" w:rsidR="00EA19CE" w:rsidRDefault="00EA19CE" w:rsidP="00EA19CE">
      <w:r>
        <w:t>// --- Findings ---</w:t>
      </w:r>
    </w:p>
    <w:p w14:paraId="52CB2AD7" w14:textId="77777777" w:rsidR="00EA19CE" w:rsidRDefault="00EA19CE" w:rsidP="00EA19CE">
      <w:r>
        <w:t>UNWIND [</w:t>
      </w:r>
    </w:p>
    <w:p w14:paraId="573763C1" w14:textId="77777777" w:rsidR="00EA19CE" w:rsidRDefault="00EA19CE" w:rsidP="00EA19CE">
      <w:r>
        <w:t xml:space="preserve">  "Digital servitization driven by IoT enables manufacturers to shift value propositions from products to customers' process performance, generating sustainability gains.",</w:t>
      </w:r>
    </w:p>
    <w:p w14:paraId="02FAC14D" w14:textId="77777777" w:rsidR="00EA19CE" w:rsidRDefault="00EA19CE" w:rsidP="00EA19CE">
      <w:r>
        <w:t xml:space="preserve">  "Sustainability cannot be achieved without the simultaneous and aligned exploitation of digital servitization and networking.",</w:t>
      </w:r>
    </w:p>
    <w:p w14:paraId="68D666CF" w14:textId="77777777" w:rsidR="00EA19CE" w:rsidRDefault="00EA19CE" w:rsidP="00EA19CE">
      <w:r>
        <w:t xml:space="preserve">  "Sustainability benefits (energy savings, waste reduction, resource efficiency) can be achieved via dyadic and small network configurations, not only via large business ecosystems.",</w:t>
      </w:r>
    </w:p>
    <w:p w14:paraId="04330A1E" w14:textId="77777777" w:rsidR="00EA19CE" w:rsidRDefault="00EA19CE" w:rsidP="00EA19CE">
      <w:r>
        <w:lastRenderedPageBreak/>
        <w:t xml:space="preserve">  "All four case firms transitioned from product-based ownership models to service-based result-oriented models with outcome-based/performance-based contracts.",</w:t>
      </w:r>
    </w:p>
    <w:p w14:paraId="3517CF21" w14:textId="77777777" w:rsidR="00EA19CE" w:rsidRDefault="00EA19CE" w:rsidP="00EA19CE">
      <w:r>
        <w:t xml:space="preserve">  "Key customer co-production roles: reactive (customer triggers BMI) and proactive (firm selects pilot customers).",</w:t>
      </w:r>
    </w:p>
    <w:p w14:paraId="6D720199" w14:textId="77777777" w:rsidR="00EA19CE" w:rsidRDefault="00EA19CE" w:rsidP="00EA19CE">
      <w:r>
        <w:t xml:space="preserve">  "Technology partner networks are essential for crafting advanced DS solutions; supplier value propositions are shaped by customer participation.",</w:t>
      </w:r>
    </w:p>
    <w:p w14:paraId="49B437E7" w14:textId="77777777" w:rsidR="00EA19CE" w:rsidRDefault="00EA19CE" w:rsidP="00EA19CE">
      <w:r>
        <w:t xml:space="preserve">  "Firms pursuing green digital servitization must hold capabilities in strategic planning, technology management, service innovation, and stakeholder management.",</w:t>
      </w:r>
    </w:p>
    <w:p w14:paraId="21D1735C" w14:textId="77777777" w:rsidR="00EA19CE" w:rsidRDefault="00EA19CE" w:rsidP="00EA19CE">
      <w:r>
        <w:t xml:space="preserve">  "DS is a constitutive element of firms' transition toward a circular view of value systems, guaranteeing economic and environmental sustainability."</w:t>
      </w:r>
    </w:p>
    <w:p w14:paraId="7B434D1C" w14:textId="77777777" w:rsidR="00EA19CE" w:rsidRDefault="00EA19CE" w:rsidP="00EA19CE">
      <w:r>
        <w:t>] AS fdesc</w:t>
      </w:r>
    </w:p>
    <w:p w14:paraId="5FF23051" w14:textId="77777777" w:rsidR="00EA19CE" w:rsidRDefault="00EA19CE" w:rsidP="00EA19CE">
      <w:r>
        <w:t>MERGE (f:Finding {description: fdesc})</w:t>
      </w:r>
    </w:p>
    <w:p w14:paraId="69348B16" w14:textId="77777777" w:rsidR="00EA19CE" w:rsidRDefault="00EA19CE" w:rsidP="00EA19CE">
      <w:r>
        <w:t>MERGE (p53)-[:HAS_FINDING]-&gt;(f);</w:t>
      </w:r>
    </w:p>
    <w:p w14:paraId="1FC8A7E8" w14:textId="77777777" w:rsidR="00EA19CE" w:rsidRDefault="00EA19CE" w:rsidP="00EA19CE"/>
    <w:p w14:paraId="6FDE2BBF" w14:textId="77777777" w:rsidR="00EA19CE" w:rsidRDefault="00EA19CE" w:rsidP="00EA19CE">
      <w:r>
        <w:t>// --- Research Gaps ---</w:t>
      </w:r>
    </w:p>
    <w:p w14:paraId="39412EA1" w14:textId="77777777" w:rsidR="00EA19CE" w:rsidRDefault="00EA19CE" w:rsidP="00EA19CE">
      <w:r>
        <w:t>UNWIND [</w:t>
      </w:r>
    </w:p>
    <w:p w14:paraId="14A6B43A" w14:textId="77777777" w:rsidR="00EA19CE" w:rsidRDefault="00EA19CE" w:rsidP="00EA19CE">
      <w:r>
        <w:t xml:space="preserve">  "Different approaches to green digital servitization may exist in different industries — quantitative investigation needed.",</w:t>
      </w:r>
    </w:p>
    <w:p w14:paraId="5A5CD176" w14:textId="77777777" w:rsidR="00EA19CE" w:rsidRDefault="00EA19CE" w:rsidP="00EA19CE">
      <w:r>
        <w:t xml:space="preserve">  "Longitudinal analysis needed to determine if sustainability-oriented DS experiments lead to full sustainability potential.",</w:t>
      </w:r>
    </w:p>
    <w:p w14:paraId="35DC8524" w14:textId="77777777" w:rsidR="00EA19CE" w:rsidRDefault="00EA19CE" w:rsidP="00EA19CE">
      <w:r>
        <w:t xml:space="preserve">  "Role of digitally-oriented partnerships in sustainability business model transitions is underestimated and underexplored.",</w:t>
      </w:r>
    </w:p>
    <w:p w14:paraId="67EC97C8" w14:textId="77777777" w:rsidR="00EA19CE" w:rsidRDefault="00EA19CE" w:rsidP="00EA19CE">
      <w:r>
        <w:t xml:space="preserve">  "Sustainability effects of digitally-based service-oriented solutions in supplier-customer relationships remain understudied."</w:t>
      </w:r>
    </w:p>
    <w:p w14:paraId="7A87CE76" w14:textId="77777777" w:rsidR="00EA19CE" w:rsidRDefault="00EA19CE" w:rsidP="00EA19CE">
      <w:r>
        <w:t>] AS gdesc</w:t>
      </w:r>
    </w:p>
    <w:p w14:paraId="470879E8" w14:textId="77777777" w:rsidR="00EA19CE" w:rsidRDefault="00EA19CE" w:rsidP="00EA19CE">
      <w:r>
        <w:t>MERGE (rg:ResearchGap {description: gdesc})</w:t>
      </w:r>
    </w:p>
    <w:p w14:paraId="2B3988A2" w14:textId="77777777" w:rsidR="00EA19CE" w:rsidRDefault="00EA19CE" w:rsidP="00EA19CE">
      <w:r>
        <w:t>MERGE (p53)-[:IDENTIFIES_GAP]-&gt;(rg);</w:t>
      </w:r>
    </w:p>
    <w:p w14:paraId="593B700A" w14:textId="77777777" w:rsidR="00EA19CE" w:rsidRDefault="00EA19CE" w:rsidP="00EA19CE"/>
    <w:p w14:paraId="58460A85" w14:textId="77777777" w:rsidR="00EA19CE" w:rsidRDefault="00EA19CE" w:rsidP="00EA19CE">
      <w:r>
        <w:t>// --- Limitations ---</w:t>
      </w:r>
    </w:p>
    <w:p w14:paraId="120E76D2" w14:textId="77777777" w:rsidR="00EA19CE" w:rsidRDefault="00EA19CE" w:rsidP="00EA19CE">
      <w:r>
        <w:t>UNWIND [</w:t>
      </w:r>
    </w:p>
    <w:p w14:paraId="4FF11C59" w14:textId="77777777" w:rsidR="00EA19CE" w:rsidRDefault="00EA19CE" w:rsidP="00EA19CE">
      <w:r>
        <w:t xml:space="preserve">  "Sample limited to 4 Italian B2B SMEs in only two industries — generalizability to wider B2B landscape is restricted.",</w:t>
      </w:r>
    </w:p>
    <w:p w14:paraId="6FD955CD" w14:textId="77777777" w:rsidR="00EA19CE" w:rsidRDefault="00EA19CE" w:rsidP="00EA19CE">
      <w:r>
        <w:t xml:space="preserve">  "Firms are in transition — final sustainability outcomes cannot be determined; longitudinal follow-up needed.",</w:t>
      </w:r>
    </w:p>
    <w:p w14:paraId="7FBD80A5" w14:textId="77777777" w:rsidR="00EA19CE" w:rsidRDefault="00EA19CE" w:rsidP="00EA19CE">
      <w:r>
        <w:t xml:space="preserve">  "Focus on northern Italian firms limits cultural and geographic generalizability."</w:t>
      </w:r>
    </w:p>
    <w:p w14:paraId="23FD3ECB" w14:textId="77777777" w:rsidR="00EA19CE" w:rsidRDefault="00EA19CE" w:rsidP="00EA19CE">
      <w:r>
        <w:lastRenderedPageBreak/>
        <w:t>] AS ldesc</w:t>
      </w:r>
    </w:p>
    <w:p w14:paraId="455EA72C" w14:textId="77777777" w:rsidR="00EA19CE" w:rsidRDefault="00EA19CE" w:rsidP="00EA19CE">
      <w:r>
        <w:t>MERGE (lim:Limitation {description: ldesc})</w:t>
      </w:r>
    </w:p>
    <w:p w14:paraId="5B400A04" w14:textId="77777777" w:rsidR="00EA19CE" w:rsidRDefault="00EA19CE" w:rsidP="00EA19CE">
      <w:r>
        <w:t>MERGE (p53)-[:HAS_LIMITATION]-&gt;(lim);</w:t>
      </w:r>
    </w:p>
    <w:p w14:paraId="42CD1CC9" w14:textId="77777777" w:rsidR="00EA19CE" w:rsidRDefault="00EA19CE" w:rsidP="00EA19CE"/>
    <w:p w14:paraId="51D622FC" w14:textId="77777777" w:rsidR="00EA19CE" w:rsidRDefault="00EA19CE" w:rsidP="00EA19CE">
      <w:r>
        <w:t>// --- Future Work ---</w:t>
      </w:r>
    </w:p>
    <w:p w14:paraId="1F0900D4" w14:textId="77777777" w:rsidR="00EA19CE" w:rsidRDefault="00EA19CE" w:rsidP="00EA19CE">
      <w:r>
        <w:t>UNWIND [</w:t>
      </w:r>
    </w:p>
    <w:p w14:paraId="37719258" w14:textId="77777777" w:rsidR="00EA19CE" w:rsidRDefault="00EA19CE" w:rsidP="00EA19CE">
      <w:r>
        <w:t xml:space="preserve">  "Wide-spectrum quantitative investigation of green digital servitization across diverse industries and firm sizes.",</w:t>
      </w:r>
    </w:p>
    <w:p w14:paraId="1B07FED5" w14:textId="77777777" w:rsidR="00EA19CE" w:rsidRDefault="00EA19CE" w:rsidP="00EA19CE">
      <w:r>
        <w:t xml:space="preserve">  "Longitudinal studies to track sustainability outcomes of DS-based BMI over time.",</w:t>
      </w:r>
    </w:p>
    <w:p w14:paraId="1CC7E216" w14:textId="77777777" w:rsidR="00EA19CE" w:rsidRDefault="00EA19CE" w:rsidP="00EA19CE">
      <w:r>
        <w:t xml:space="preserve">  "Examine the roles of digitally-oriented partnerships more deeply in sustainability network transitions.",</w:t>
      </w:r>
    </w:p>
    <w:p w14:paraId="3B391C04" w14:textId="77777777" w:rsidR="00EA19CE" w:rsidRDefault="00EA19CE" w:rsidP="00EA19CE">
      <w:r>
        <w:t xml:space="preserve">  "Study how manufacturing firms frame value networks to support sustainability-oriented digital BMI."</w:t>
      </w:r>
    </w:p>
    <w:p w14:paraId="18F49DDF" w14:textId="77777777" w:rsidR="00EA19CE" w:rsidRDefault="00EA19CE" w:rsidP="00EA19CE">
      <w:r>
        <w:t>] AS fwdesc</w:t>
      </w:r>
    </w:p>
    <w:p w14:paraId="7B59345F" w14:textId="77777777" w:rsidR="00EA19CE" w:rsidRDefault="00EA19CE" w:rsidP="00EA19CE">
      <w:r>
        <w:t>MERGE (fw:FutureWork {description: fwdesc})</w:t>
      </w:r>
    </w:p>
    <w:p w14:paraId="283B21D7" w14:textId="77777777" w:rsidR="00EA19CE" w:rsidRDefault="00EA19CE" w:rsidP="00EA19CE">
      <w:r>
        <w:t>MERGE (p53)-[:SUGGESTS_FUTURE]-&gt;(fw);</w:t>
      </w:r>
    </w:p>
    <w:p w14:paraId="7F8DFC5C" w14:textId="77777777" w:rsidR="00EA19CE" w:rsidRDefault="00EA19CE" w:rsidP="00EA19CE"/>
    <w:p w14:paraId="05174BAA" w14:textId="77777777" w:rsidR="00EA19CE" w:rsidRDefault="00EA19CE" w:rsidP="00EA19CE">
      <w:r>
        <w:t>// ===== END PAPER 53 =====</w:t>
      </w:r>
    </w:p>
    <w:p w14:paraId="69BE5E25" w14:textId="77777777" w:rsidR="00EA19CE" w:rsidRDefault="00EA19CE" w:rsidP="00EA19CE"/>
    <w:p w14:paraId="472EA3C8" w14:textId="77777777" w:rsidR="00EA19CE" w:rsidRDefault="00EA19CE" w:rsidP="00EA19CE"/>
    <w:p w14:paraId="634E1089" w14:textId="77777777" w:rsidR="00EA19CE" w:rsidRDefault="00EA19CE" w:rsidP="00EA19CE">
      <w:r>
        <w:t>// ===== PAPER 54: BUNDLING AND EXPORTING — GERMAN SMEs =====</w:t>
      </w:r>
    </w:p>
    <w:p w14:paraId="44DD52A7" w14:textId="77777777" w:rsidR="00EA19CE" w:rsidRDefault="00EA19CE" w:rsidP="00EA19CE"/>
    <w:p w14:paraId="79B8A64F" w14:textId="77777777" w:rsidR="00EA19CE" w:rsidRDefault="00EA19CE" w:rsidP="00EA19CE">
      <w:r>
        <w:t>// --- Paper Node ---</w:t>
      </w:r>
    </w:p>
    <w:p w14:paraId="3BD11624" w14:textId="77777777" w:rsidR="00EA19CE" w:rsidRDefault="00EA19CE" w:rsidP="00EA19CE">
      <w:r>
        <w:t>MERGE (p54:Paper {doi: "10.1016/j.jbusres.2021.03.059"})</w:t>
      </w:r>
    </w:p>
    <w:p w14:paraId="5F4B3D37" w14:textId="77777777" w:rsidR="00EA19CE" w:rsidRDefault="00EA19CE" w:rsidP="00EA19CE">
      <w:r>
        <w:t>SET p54.title = "Bundling and exporting: Evidence from German SMEs",</w:t>
      </w:r>
    </w:p>
    <w:p w14:paraId="64785486" w14:textId="77777777" w:rsidR="00EA19CE" w:rsidRDefault="00EA19CE" w:rsidP="00EA19CE">
      <w:r>
        <w:t xml:space="preserve">    p54.year = 2021,</w:t>
      </w:r>
    </w:p>
    <w:p w14:paraId="774F87F2" w14:textId="77777777" w:rsidR="00EA19CE" w:rsidRDefault="00EA19CE" w:rsidP="00EA19CE">
      <w:r>
        <w:t xml:space="preserve">    p54.journal = "Journal of Business Research",</w:t>
      </w:r>
    </w:p>
    <w:p w14:paraId="411F4500" w14:textId="77777777" w:rsidR="00EA19CE" w:rsidRDefault="00EA19CE" w:rsidP="00EA19CE">
      <w:r>
        <w:t xml:space="preserve">    p54.volume = "132",</w:t>
      </w:r>
    </w:p>
    <w:p w14:paraId="67A6F507" w14:textId="77777777" w:rsidR="00EA19CE" w:rsidRDefault="00EA19CE" w:rsidP="00EA19CE">
      <w:r>
        <w:t xml:space="preserve">    p54.pages = "32-44",</w:t>
      </w:r>
    </w:p>
    <w:p w14:paraId="0B12FA31" w14:textId="77777777" w:rsidR="00EA19CE" w:rsidRDefault="00EA19CE" w:rsidP="00EA19CE">
      <w:r>
        <w:t xml:space="preserve">    p54.publisher = "Elsevier",</w:t>
      </w:r>
    </w:p>
    <w:p w14:paraId="7214EBCF" w14:textId="77777777" w:rsidR="00EA19CE" w:rsidRDefault="00EA19CE" w:rsidP="00EA19CE">
      <w:r>
        <w:t xml:space="preserve">    p54.abstract = "Drawing on operations management and international business theories, this paper evaluates the effect of bundling products and services on export intensity. Using data from 4,000+ German SMEs, the study finds that product-service bundling is strongly associated with </w:t>
      </w:r>
      <w:r>
        <w:lastRenderedPageBreak/>
        <w:t>higher export intensity, that bundling firms are more productive, and that the export-enhancing effect transcends industry boundaries.",</w:t>
      </w:r>
    </w:p>
    <w:p w14:paraId="27A76561" w14:textId="77777777" w:rsidR="00EA19CE" w:rsidRDefault="00EA19CE" w:rsidP="00EA19CE">
      <w:r>
        <w:t xml:space="preserve">    p54.keywords = ["Bundling", "Innovation", "Export", "Servitization", "SMEs"],</w:t>
      </w:r>
    </w:p>
    <w:p w14:paraId="5BE8F368" w14:textId="77777777" w:rsidR="00EA19CE" w:rsidRDefault="00EA19CE" w:rsidP="00EA19CE">
      <w:r>
        <w:t xml:space="preserve">    p54.research_method = "quantitative",</w:t>
      </w:r>
    </w:p>
    <w:p w14:paraId="12CECD54" w14:textId="77777777" w:rsidR="00EA19CE" w:rsidRDefault="00EA19CE" w:rsidP="00EA19CE">
      <w:r>
        <w:t xml:space="preserve">    p54.sample_size = 4268;</w:t>
      </w:r>
    </w:p>
    <w:p w14:paraId="22A7BC40" w14:textId="77777777" w:rsidR="00EA19CE" w:rsidRDefault="00EA19CE" w:rsidP="00EA19CE"/>
    <w:p w14:paraId="17EDA796" w14:textId="77777777" w:rsidR="00EA19CE" w:rsidRDefault="00EA19CE" w:rsidP="00EA19CE">
      <w:r>
        <w:t>// --- Authors ---</w:t>
      </w:r>
    </w:p>
    <w:p w14:paraId="1342F226" w14:textId="77777777" w:rsidR="00EA19CE" w:rsidRDefault="00EA19CE" w:rsidP="00EA19CE">
      <w:r>
        <w:t>UNWIND [</w:t>
      </w:r>
    </w:p>
    <w:p w14:paraId="0A504851" w14:textId="77777777" w:rsidR="00EA19CE" w:rsidRDefault="00EA19CE" w:rsidP="00EA19CE">
      <w:r>
        <w:t xml:space="preserve">  {name: "Tommaso Aquilante",       corresponding: false},</w:t>
      </w:r>
    </w:p>
    <w:p w14:paraId="44F2FADB" w14:textId="77777777" w:rsidR="00EA19CE" w:rsidRDefault="00EA19CE" w:rsidP="00EA19CE">
      <w:r>
        <w:t xml:space="preserve">  {name: "Ferran Vendrell-Herrero", corresponding: true}</w:t>
      </w:r>
    </w:p>
    <w:p w14:paraId="388E7C93" w14:textId="77777777" w:rsidR="00EA19CE" w:rsidRDefault="00EA19CE" w:rsidP="00EA19CE">
      <w:r>
        <w:t>] AS a</w:t>
      </w:r>
    </w:p>
    <w:p w14:paraId="4D4DE526" w14:textId="77777777" w:rsidR="00EA19CE" w:rsidRDefault="00EA19CE" w:rsidP="00EA19CE">
      <w:r>
        <w:t>MERGE (au:Author {name: a.name})</w:t>
      </w:r>
    </w:p>
    <w:p w14:paraId="405CC32A" w14:textId="77777777" w:rsidR="00EA19CE" w:rsidRDefault="00EA19CE" w:rsidP="00EA19CE">
      <w:r>
        <w:t>SET au.corresponding = a.corresponding</w:t>
      </w:r>
    </w:p>
    <w:p w14:paraId="41B7EC5D" w14:textId="77777777" w:rsidR="00EA19CE" w:rsidRDefault="00EA19CE" w:rsidP="00EA19CE">
      <w:r>
        <w:t>MERGE (au)-[:AUTHORED]-&gt;(p54);</w:t>
      </w:r>
    </w:p>
    <w:p w14:paraId="47F377EA" w14:textId="77777777" w:rsidR="00EA19CE" w:rsidRDefault="00EA19CE" w:rsidP="00EA19CE"/>
    <w:p w14:paraId="624C1476" w14:textId="77777777" w:rsidR="00EA19CE" w:rsidRDefault="00EA19CE" w:rsidP="00EA19CE">
      <w:r>
        <w:t>// --- Institutions ---</w:t>
      </w:r>
    </w:p>
    <w:p w14:paraId="1BB9E583" w14:textId="77777777" w:rsidR="00EA19CE" w:rsidRDefault="00EA19CE" w:rsidP="00EA19CE">
      <w:r>
        <w:t>UNWIND [</w:t>
      </w:r>
    </w:p>
    <w:p w14:paraId="45A6829E" w14:textId="77777777" w:rsidR="00EA19CE" w:rsidRDefault="00EA19CE" w:rsidP="00EA19CE">
      <w:r>
        <w:t xml:space="preserve">  {author: "Tommaso Aquilante",       inst: "Bank of England"},</w:t>
      </w:r>
    </w:p>
    <w:p w14:paraId="1FEDD1CD" w14:textId="77777777" w:rsidR="00EA19CE" w:rsidRDefault="00EA19CE" w:rsidP="00EA19CE">
      <w:r>
        <w:t xml:space="preserve">  {author: "Ferran Vendrell-Herrero", inst: "University of Birmingham"}</w:t>
      </w:r>
    </w:p>
    <w:p w14:paraId="01965641" w14:textId="77777777" w:rsidR="00EA19CE" w:rsidRDefault="00EA19CE" w:rsidP="00EA19CE">
      <w:r>
        <w:t>] AS ai</w:t>
      </w:r>
    </w:p>
    <w:p w14:paraId="7F77B89A" w14:textId="77777777" w:rsidR="00EA19CE" w:rsidRDefault="00EA19CE" w:rsidP="00EA19CE">
      <w:r>
        <w:t>MERGE (inst:Institution {name: ai.inst})</w:t>
      </w:r>
    </w:p>
    <w:p w14:paraId="2EF1E69B" w14:textId="77777777" w:rsidR="00EA19CE" w:rsidRDefault="00EA19CE" w:rsidP="00EA19CE">
      <w:r>
        <w:t>WITH inst, ai</w:t>
      </w:r>
    </w:p>
    <w:p w14:paraId="112894AA" w14:textId="77777777" w:rsidR="00EA19CE" w:rsidRDefault="00EA19CE" w:rsidP="00EA19CE">
      <w:r>
        <w:t>MATCH (au:Author {name: ai.author})</w:t>
      </w:r>
    </w:p>
    <w:p w14:paraId="5CDBF4C1" w14:textId="77777777" w:rsidR="00EA19CE" w:rsidRDefault="00EA19CE" w:rsidP="00EA19CE">
      <w:r>
        <w:t>MERGE (au)-[:AFFILIATED_WITH]-&gt;(inst);</w:t>
      </w:r>
    </w:p>
    <w:p w14:paraId="7D497663" w14:textId="77777777" w:rsidR="00EA19CE" w:rsidRDefault="00EA19CE" w:rsidP="00EA19CE"/>
    <w:p w14:paraId="064FB1D9" w14:textId="77777777" w:rsidR="00EA19CE" w:rsidRDefault="00EA19CE" w:rsidP="00EA19CE">
      <w:r>
        <w:t>// --- Concepts ---</w:t>
      </w:r>
    </w:p>
    <w:p w14:paraId="3A668B4D" w14:textId="77777777" w:rsidR="00EA19CE" w:rsidRDefault="00EA19CE" w:rsidP="00EA19CE">
      <w:r>
        <w:t>UNWIND [</w:t>
      </w:r>
    </w:p>
    <w:p w14:paraId="0AFAEF07" w14:textId="77777777" w:rsidR="00EA19CE" w:rsidRDefault="00EA19CE" w:rsidP="00EA19CE">
      <w:r>
        <w:t xml:space="preserve">  "Product-Service Bundling",</w:t>
      </w:r>
    </w:p>
    <w:p w14:paraId="57B0A227" w14:textId="77777777" w:rsidR="00EA19CE" w:rsidRDefault="00EA19CE" w:rsidP="00EA19CE">
      <w:r>
        <w:t xml:space="preserve">  "Integrated Solutions",</w:t>
      </w:r>
    </w:p>
    <w:p w14:paraId="2E499E5E" w14:textId="77777777" w:rsidR="00EA19CE" w:rsidRDefault="00EA19CE" w:rsidP="00EA19CE">
      <w:r>
        <w:t xml:space="preserve">  "Export Intensity",</w:t>
      </w:r>
    </w:p>
    <w:p w14:paraId="594D3AB6" w14:textId="77777777" w:rsidR="00EA19CE" w:rsidRDefault="00EA19CE" w:rsidP="00EA19CE">
      <w:r>
        <w:t xml:space="preserve">  "Servitization",</w:t>
      </w:r>
    </w:p>
    <w:p w14:paraId="02D24BA9" w14:textId="77777777" w:rsidR="00EA19CE" w:rsidRDefault="00EA19CE" w:rsidP="00EA19CE">
      <w:r>
        <w:lastRenderedPageBreak/>
        <w:t xml:space="preserve">  "Productization",</w:t>
      </w:r>
    </w:p>
    <w:p w14:paraId="58AD4951" w14:textId="77777777" w:rsidR="00EA19CE" w:rsidRDefault="00EA19CE" w:rsidP="00EA19CE">
      <w:r>
        <w:t xml:space="preserve">  "SME Internationalization",</w:t>
      </w:r>
    </w:p>
    <w:p w14:paraId="0AE287BE" w14:textId="77777777" w:rsidR="00EA19CE" w:rsidRDefault="00EA19CE" w:rsidP="00EA19CE">
      <w:r>
        <w:t xml:space="preserve">  "Fourth Industrial Revolution",</w:t>
      </w:r>
    </w:p>
    <w:p w14:paraId="2F7E29F0" w14:textId="77777777" w:rsidR="00EA19CE" w:rsidRDefault="00EA19CE" w:rsidP="00EA19CE">
      <w:r>
        <w:t xml:space="preserve">  "Hybrid Offerings",</w:t>
      </w:r>
    </w:p>
    <w:p w14:paraId="161BB295" w14:textId="77777777" w:rsidR="00EA19CE" w:rsidRDefault="00EA19CE" w:rsidP="00EA19CE">
      <w:r>
        <w:t xml:space="preserve">  "Customer Lock-in",</w:t>
      </w:r>
    </w:p>
    <w:p w14:paraId="3F9EC22A" w14:textId="77777777" w:rsidR="00EA19CE" w:rsidRDefault="00EA19CE" w:rsidP="00EA19CE">
      <w:r>
        <w:t xml:space="preserve">  "Product Differentiation",</w:t>
      </w:r>
    </w:p>
    <w:p w14:paraId="488B9C66" w14:textId="77777777" w:rsidR="00EA19CE" w:rsidRDefault="00EA19CE" w:rsidP="00EA19CE">
      <w:r>
        <w:t xml:space="preserve">  "Bi-exporting",</w:t>
      </w:r>
    </w:p>
    <w:p w14:paraId="2EFBD869" w14:textId="77777777" w:rsidR="00EA19CE" w:rsidRDefault="00EA19CE" w:rsidP="00EA19CE">
      <w:r>
        <w:t xml:space="preserve">  "Innovation and Exporting",</w:t>
      </w:r>
    </w:p>
    <w:p w14:paraId="0EAA0871" w14:textId="77777777" w:rsidR="00EA19CE" w:rsidRDefault="00EA19CE" w:rsidP="00EA19CE">
      <w:r>
        <w:t xml:space="preserve">  "Uppsala Model of Internationalization"</w:t>
      </w:r>
    </w:p>
    <w:p w14:paraId="2C1297CA" w14:textId="77777777" w:rsidR="00EA19CE" w:rsidRDefault="00EA19CE" w:rsidP="00EA19CE">
      <w:r>
        <w:t>] AS cname</w:t>
      </w:r>
    </w:p>
    <w:p w14:paraId="6055F7D3" w14:textId="77777777" w:rsidR="00EA19CE" w:rsidRDefault="00EA19CE" w:rsidP="00EA19CE">
      <w:r>
        <w:t>MERGE (c:Concept {name: cname})</w:t>
      </w:r>
    </w:p>
    <w:p w14:paraId="5D113284" w14:textId="77777777" w:rsidR="00EA19CE" w:rsidRDefault="00EA19CE" w:rsidP="00EA19CE">
      <w:r>
        <w:t>MERGE (p54)-[:STUDIES]-&gt;(c);</w:t>
      </w:r>
    </w:p>
    <w:p w14:paraId="77CBDC20" w14:textId="77777777" w:rsidR="00EA19CE" w:rsidRDefault="00EA19CE" w:rsidP="00EA19CE"/>
    <w:p w14:paraId="62C8A039" w14:textId="77777777" w:rsidR="00EA19CE" w:rsidRDefault="00EA19CE" w:rsidP="00EA19CE">
      <w:r>
        <w:t>// --- Theories ---</w:t>
      </w:r>
    </w:p>
    <w:p w14:paraId="45B79A6D" w14:textId="77777777" w:rsidR="00EA19CE" w:rsidRDefault="00EA19CE" w:rsidP="00EA19CE">
      <w:r>
        <w:t>MERGE (t1:Theory {name: "Uppsala Model of Firm Internationalization (Vahlne &amp; Johanson, 2017)"})</w:t>
      </w:r>
    </w:p>
    <w:p w14:paraId="2FAC1AC5" w14:textId="77777777" w:rsidR="00EA19CE" w:rsidRDefault="00EA19CE" w:rsidP="00EA19CE">
      <w:r>
        <w:t>MERGE (t2:Theory {name: "Service Dominant Logic (Vargo &amp; Lusch, 2008)"})</w:t>
      </w:r>
    </w:p>
    <w:p w14:paraId="788BC2DE" w14:textId="77777777" w:rsidR="00EA19CE" w:rsidRDefault="00EA19CE" w:rsidP="00EA19CE">
      <w:r>
        <w:t>MERGE (t3:Theory {name: "Innovation-Export Linkage (Cassiman &amp; Golovko, 2011)"})</w:t>
      </w:r>
    </w:p>
    <w:p w14:paraId="24BFAD8B" w14:textId="77777777" w:rsidR="00EA19CE" w:rsidRDefault="00EA19CE" w:rsidP="00EA19CE">
      <w:r>
        <w:t>MERGE (p54)-[:USES_THEORY]-&gt;(t1)</w:t>
      </w:r>
    </w:p>
    <w:p w14:paraId="687180BD" w14:textId="77777777" w:rsidR="00EA19CE" w:rsidRDefault="00EA19CE" w:rsidP="00EA19CE">
      <w:r>
        <w:t>MERGE (p54)-[:USES_THEORY]-&gt;(t2)</w:t>
      </w:r>
    </w:p>
    <w:p w14:paraId="6564CB4B" w14:textId="77777777" w:rsidR="00EA19CE" w:rsidRDefault="00EA19CE" w:rsidP="00EA19CE">
      <w:r>
        <w:t>MERGE (p54)-[:USES_THEORY]-&gt;(t3)</w:t>
      </w:r>
    </w:p>
    <w:p w14:paraId="66D7E704" w14:textId="77777777" w:rsidR="00EA19CE" w:rsidRDefault="00EA19CE" w:rsidP="00EA19CE">
      <w:r>
        <w:t>MERGE (p54)-[:SUPPORTS]-&gt;(t1)</w:t>
      </w:r>
    </w:p>
    <w:p w14:paraId="03C67E71" w14:textId="77777777" w:rsidR="00EA19CE" w:rsidRDefault="00EA19CE" w:rsidP="00EA19CE">
      <w:r>
        <w:t>MERGE (p54)-[:SUPPORTS]-&gt;(t3);</w:t>
      </w:r>
    </w:p>
    <w:p w14:paraId="70ED5D6F" w14:textId="77777777" w:rsidR="00EA19CE" w:rsidRDefault="00EA19CE" w:rsidP="00EA19CE"/>
    <w:p w14:paraId="5D2667DB" w14:textId="77777777" w:rsidR="00EA19CE" w:rsidRDefault="00EA19CE" w:rsidP="00EA19CE">
      <w:r>
        <w:t>// --- Key Constructs ---</w:t>
      </w:r>
    </w:p>
    <w:p w14:paraId="256B1234" w14:textId="77777777" w:rsidR="00EA19CE" w:rsidRDefault="00EA19CE" w:rsidP="00EA19CE">
      <w:r>
        <w:t>UNWIND [</w:t>
      </w:r>
    </w:p>
    <w:p w14:paraId="17A61FF9" w14:textId="77777777" w:rsidR="00EA19CE" w:rsidRDefault="00EA19CE" w:rsidP="00EA19CE">
      <w:r>
        <w:t xml:space="preserve">  "Product-Service Bundling Intensity",</w:t>
      </w:r>
    </w:p>
    <w:p w14:paraId="5B254715" w14:textId="77777777" w:rsidR="00EA19CE" w:rsidRDefault="00EA19CE" w:rsidP="00EA19CE">
      <w:r>
        <w:t xml:space="preserve">  "Export Intensity",</w:t>
      </w:r>
    </w:p>
    <w:p w14:paraId="4024D03D" w14:textId="77777777" w:rsidR="00EA19CE" w:rsidRDefault="00EA19CE" w:rsidP="00EA19CE">
      <w:r>
        <w:t xml:space="preserve">  "Labour Productivity",</w:t>
      </w:r>
    </w:p>
    <w:p w14:paraId="5F55854E" w14:textId="77777777" w:rsidR="00EA19CE" w:rsidRDefault="00EA19CE" w:rsidP="00EA19CE">
      <w:r>
        <w:t xml:space="preserve">  "R&amp;D Expenditure",</w:t>
      </w:r>
    </w:p>
    <w:p w14:paraId="6EE7F6AC" w14:textId="77777777" w:rsidR="00EA19CE" w:rsidRDefault="00EA19CE" w:rsidP="00EA19CE">
      <w:r>
        <w:t xml:space="preserve">  "Investment Abroad",</w:t>
      </w:r>
    </w:p>
    <w:p w14:paraId="53EF0F8E" w14:textId="77777777" w:rsidR="00EA19CE" w:rsidRDefault="00EA19CE" w:rsidP="00EA19CE">
      <w:r>
        <w:t xml:space="preserve">  "Firm Size",</w:t>
      </w:r>
    </w:p>
    <w:p w14:paraId="1534AA28" w14:textId="77777777" w:rsidR="00EA19CE" w:rsidRDefault="00EA19CE" w:rsidP="00EA19CE">
      <w:r>
        <w:lastRenderedPageBreak/>
        <w:t xml:space="preserve">  "Product Leadership (Servitization pathway)",</w:t>
      </w:r>
    </w:p>
    <w:p w14:paraId="207085C4" w14:textId="77777777" w:rsidR="00EA19CE" w:rsidRDefault="00EA19CE" w:rsidP="00EA19CE">
      <w:r>
        <w:t xml:space="preserve">  "Customer Intimacy (Servitization pathway)",</w:t>
      </w:r>
    </w:p>
    <w:p w14:paraId="17C883C0" w14:textId="77777777" w:rsidR="00EA19CE" w:rsidRDefault="00EA19CE" w:rsidP="00EA19CE">
      <w:r>
        <w:t xml:space="preserve">  "Primary Industry (Manufacturing vs. Services)",</w:t>
      </w:r>
    </w:p>
    <w:p w14:paraId="02732489" w14:textId="77777777" w:rsidR="00EA19CE" w:rsidRDefault="00EA19CE" w:rsidP="00EA19CE">
      <w:r>
        <w:t xml:space="preserve">  "Integrated Solution Revenue Share"</w:t>
      </w:r>
    </w:p>
    <w:p w14:paraId="164D4FB3" w14:textId="77777777" w:rsidR="00EA19CE" w:rsidRDefault="00EA19CE" w:rsidP="00EA19CE">
      <w:r>
        <w:t>] AS cname</w:t>
      </w:r>
    </w:p>
    <w:p w14:paraId="2EF734C9" w14:textId="77777777" w:rsidR="00EA19CE" w:rsidRDefault="00EA19CE" w:rsidP="00EA19CE">
      <w:r>
        <w:t>MERGE (con:Construct {name: cname})</w:t>
      </w:r>
    </w:p>
    <w:p w14:paraId="5CB0DAAF" w14:textId="77777777" w:rsidR="00EA19CE" w:rsidRDefault="00EA19CE" w:rsidP="00EA19CE">
      <w:r>
        <w:t>MERGE (p54)-[:HAS_CONSTRUCT]-&gt;(con);</w:t>
      </w:r>
    </w:p>
    <w:p w14:paraId="07C25959" w14:textId="77777777" w:rsidR="00EA19CE" w:rsidRDefault="00EA19CE" w:rsidP="00EA19CE"/>
    <w:p w14:paraId="45EA62C7" w14:textId="77777777" w:rsidR="00EA19CE" w:rsidRDefault="00EA19CE" w:rsidP="00EA19CE">
      <w:r>
        <w:t>// --- Construct Relationships ---</w:t>
      </w:r>
    </w:p>
    <w:p w14:paraId="4BDC5604" w14:textId="77777777" w:rsidR="00EA19CE" w:rsidRDefault="00EA19CE" w:rsidP="00EA19CE">
      <w:r>
        <w:t>UNWIND [</w:t>
      </w:r>
    </w:p>
    <w:p w14:paraId="5EDCBC9B" w14:textId="77777777" w:rsidR="00EA19CE" w:rsidRDefault="00EA19CE" w:rsidP="00EA19CE">
      <w:r>
        <w:t xml:space="preserve">  ["Product-Service Bundling Intensity", "Export Intensity"],</w:t>
      </w:r>
    </w:p>
    <w:p w14:paraId="553C6864" w14:textId="77777777" w:rsidR="00EA19CE" w:rsidRDefault="00EA19CE" w:rsidP="00EA19CE">
      <w:r>
        <w:t xml:space="preserve">  ["Product-Service Bundling Intensity", "Labour Productivity"],</w:t>
      </w:r>
    </w:p>
    <w:p w14:paraId="097D9541" w14:textId="77777777" w:rsidR="00EA19CE" w:rsidRDefault="00EA19CE" w:rsidP="00EA19CE">
      <w:r>
        <w:t xml:space="preserve">  ["Product-Service Bundling Intensity", "Customer Lock-in"],</w:t>
      </w:r>
    </w:p>
    <w:p w14:paraId="31D398AF" w14:textId="77777777" w:rsidR="00EA19CE" w:rsidRDefault="00EA19CE" w:rsidP="00EA19CE">
      <w:r>
        <w:t xml:space="preserve">  ["Product Differentiation", "Export Intensity"],</w:t>
      </w:r>
    </w:p>
    <w:p w14:paraId="1D9542A6" w14:textId="77777777" w:rsidR="00EA19CE" w:rsidRDefault="00EA19CE" w:rsidP="00EA19CE">
      <w:r>
        <w:t xml:space="preserve">  ["Customer Lock-in", "Export Intensity"],</w:t>
      </w:r>
    </w:p>
    <w:p w14:paraId="022AA251" w14:textId="77777777" w:rsidR="00EA19CE" w:rsidRDefault="00EA19CE" w:rsidP="00EA19CE">
      <w:r>
        <w:t xml:space="preserve">  ["R&amp;D Expenditure", "Export Intensity"],</w:t>
      </w:r>
    </w:p>
    <w:p w14:paraId="38A19FE5" w14:textId="77777777" w:rsidR="00EA19CE" w:rsidRDefault="00EA19CE" w:rsidP="00EA19CE">
      <w:r>
        <w:t xml:space="preserve">  ["Investment Abroad", "Export Intensity"],</w:t>
      </w:r>
    </w:p>
    <w:p w14:paraId="2B7FDCF3" w14:textId="77777777" w:rsidR="00EA19CE" w:rsidRDefault="00EA19CE" w:rsidP="00EA19CE">
      <w:r>
        <w:t xml:space="preserve">  ["Firm Size", "Export Intensity"],</w:t>
      </w:r>
    </w:p>
    <w:p w14:paraId="634C2F11" w14:textId="77777777" w:rsidR="00EA19CE" w:rsidRDefault="00EA19CE" w:rsidP="00EA19CE">
      <w:r>
        <w:t xml:space="preserve">  ["Primary Industry (Manufacturing vs. Services)", "Product-Service Bundling Intensity"]</w:t>
      </w:r>
    </w:p>
    <w:p w14:paraId="7CB68261" w14:textId="77777777" w:rsidR="00EA19CE" w:rsidRDefault="00EA19CE" w:rsidP="00EA19CE">
      <w:r>
        <w:t>] AS rel</w:t>
      </w:r>
    </w:p>
    <w:p w14:paraId="00B4AFF7" w14:textId="77777777" w:rsidR="00EA19CE" w:rsidRDefault="00EA19CE" w:rsidP="00EA19CE">
      <w:r>
        <w:t>MATCH (c1:Construct {name: rel[0]}), (c2:Construct {name: rel[1]})</w:t>
      </w:r>
    </w:p>
    <w:p w14:paraId="2ECF396C" w14:textId="77777777" w:rsidR="00EA19CE" w:rsidRDefault="00EA19CE" w:rsidP="00EA19CE">
      <w:r>
        <w:t>MERGE (c1)-[:RELATED_TO]-&gt;(c2);</w:t>
      </w:r>
    </w:p>
    <w:p w14:paraId="5EDAC1E5" w14:textId="77777777" w:rsidR="00EA19CE" w:rsidRDefault="00EA19CE" w:rsidP="00EA19CE"/>
    <w:p w14:paraId="094D557C" w14:textId="77777777" w:rsidR="00EA19CE" w:rsidRDefault="00EA19CE" w:rsidP="00EA19CE">
      <w:r>
        <w:t>// --- Hypotheses ---</w:t>
      </w:r>
    </w:p>
    <w:p w14:paraId="76D52566" w14:textId="77777777" w:rsidR="00EA19CE" w:rsidRDefault="00EA19CE" w:rsidP="00EA19CE">
      <w:r>
        <w:t>UNWIND [</w:t>
      </w:r>
    </w:p>
    <w:p w14:paraId="6A08B276" w14:textId="77777777" w:rsidR="00EA19CE" w:rsidRDefault="00EA19CE" w:rsidP="00EA19CE">
      <w:r>
        <w:t xml:space="preserve">  {id: "H1_p54", description: "Firms bundling products and services exhibit higher export intensity than firms selling products and services separately.", supported: true, effect_direction: "positive"},</w:t>
      </w:r>
    </w:p>
    <w:p w14:paraId="6AB3552C" w14:textId="77777777" w:rsidR="00EA19CE" w:rsidRDefault="00EA19CE" w:rsidP="00EA19CE">
      <w:r>
        <w:t xml:space="preserve">  {id: "H2_p54", description: "Being in a primary industry moderates the relationship between bundling and exporting. The export-enhancement effect of bundling is stronger in service firms.", supported: false, effect_direction: "null"}</w:t>
      </w:r>
    </w:p>
    <w:p w14:paraId="7CD75FEF" w14:textId="77777777" w:rsidR="00EA19CE" w:rsidRDefault="00EA19CE" w:rsidP="00EA19CE">
      <w:r>
        <w:t>] AS h</w:t>
      </w:r>
    </w:p>
    <w:p w14:paraId="6D8843B1" w14:textId="77777777" w:rsidR="00EA19CE" w:rsidRDefault="00EA19CE" w:rsidP="00EA19CE">
      <w:r>
        <w:t>MERGE (hyp:Hypothesis {id: h.id})</w:t>
      </w:r>
    </w:p>
    <w:p w14:paraId="1F99BE7C" w14:textId="77777777" w:rsidR="00EA19CE" w:rsidRDefault="00EA19CE" w:rsidP="00EA19CE">
      <w:r>
        <w:lastRenderedPageBreak/>
        <w:t>SET hyp.description = h.description,</w:t>
      </w:r>
    </w:p>
    <w:p w14:paraId="682D6526" w14:textId="77777777" w:rsidR="00EA19CE" w:rsidRDefault="00EA19CE" w:rsidP="00EA19CE">
      <w:r>
        <w:t xml:space="preserve">    hyp.supported = h.supported,</w:t>
      </w:r>
    </w:p>
    <w:p w14:paraId="308E554C" w14:textId="77777777" w:rsidR="00EA19CE" w:rsidRDefault="00EA19CE" w:rsidP="00EA19CE">
      <w:r>
        <w:t xml:space="preserve">    hyp.effect_direction = h.effect_direction</w:t>
      </w:r>
    </w:p>
    <w:p w14:paraId="5F6B0D10" w14:textId="77777777" w:rsidR="00EA19CE" w:rsidRDefault="00EA19CE" w:rsidP="00EA19CE">
      <w:r>
        <w:t>MERGE (hyp)-[:TESTED_IN]-&gt;(p54);</w:t>
      </w:r>
    </w:p>
    <w:p w14:paraId="28E11174" w14:textId="77777777" w:rsidR="00EA19CE" w:rsidRDefault="00EA19CE" w:rsidP="00EA19CE"/>
    <w:p w14:paraId="5D676588" w14:textId="77777777" w:rsidR="00EA19CE" w:rsidRDefault="00EA19CE" w:rsidP="00EA19CE">
      <w:r>
        <w:t>// --- Hypothesis-Construct Links ---</w:t>
      </w:r>
    </w:p>
    <w:p w14:paraId="62AEFCCD" w14:textId="77777777" w:rsidR="00EA19CE" w:rsidRDefault="00EA19CE" w:rsidP="00EA19CE">
      <w:r>
        <w:t>MATCH (h1:Hypothesis {id: "H1_p54"}), (c1:Construct {name: "Product-Service Bundling Intensity"})</w:t>
      </w:r>
    </w:p>
    <w:p w14:paraId="6E2541FA" w14:textId="77777777" w:rsidR="00EA19CE" w:rsidRDefault="00EA19CE" w:rsidP="00EA19CE">
      <w:r>
        <w:t>MERGE (h1)-[:INVOLVES_CONSTRUCT]-&gt;(c1);</w:t>
      </w:r>
    </w:p>
    <w:p w14:paraId="2660F72D" w14:textId="77777777" w:rsidR="00EA19CE" w:rsidRDefault="00EA19CE" w:rsidP="00EA19CE">
      <w:r>
        <w:t>MATCH (h2:Hypothesis {id: "H2_p54"}), (c2:Construct {name: "Primary Industry (Manufacturing vs. Services)"})</w:t>
      </w:r>
    </w:p>
    <w:p w14:paraId="70F74DCA" w14:textId="77777777" w:rsidR="00EA19CE" w:rsidRDefault="00EA19CE" w:rsidP="00EA19CE">
      <w:r>
        <w:t>MERGE (h2)-[:INVOLVES_CONSTRUCT]-&gt;(c2);</w:t>
      </w:r>
    </w:p>
    <w:p w14:paraId="5A70336B" w14:textId="77777777" w:rsidR="00EA19CE" w:rsidRDefault="00EA19CE" w:rsidP="00EA19CE"/>
    <w:p w14:paraId="1D718596" w14:textId="77777777" w:rsidR="00EA19CE" w:rsidRDefault="00EA19CE" w:rsidP="00EA19CE">
      <w:r>
        <w:t>// --- Method &amp; Technique ---</w:t>
      </w:r>
    </w:p>
    <w:p w14:paraId="271E8CAF" w14:textId="77777777" w:rsidR="00EA19CE" w:rsidRDefault="00EA19CE" w:rsidP="00EA19CE">
      <w:r>
        <w:t>MERGE (m:Method {type: "quantitative"})</w:t>
      </w:r>
    </w:p>
    <w:p w14:paraId="5A07CA19" w14:textId="77777777" w:rsidR="00EA19CE" w:rsidRDefault="00EA19CE" w:rsidP="00EA19CE">
      <w:r>
        <w:t>MERGE (p54)-[:USES_METHOD]-&gt;(m);</w:t>
      </w:r>
    </w:p>
    <w:p w14:paraId="77E10795" w14:textId="77777777" w:rsidR="00EA19CE" w:rsidRDefault="00EA19CE" w:rsidP="00EA19CE">
      <w:r>
        <w:t>UNWIND [</w:t>
      </w:r>
    </w:p>
    <w:p w14:paraId="0EECCB8E" w14:textId="77777777" w:rsidR="00EA19CE" w:rsidRDefault="00EA19CE" w:rsidP="00EA19CE">
      <w:r>
        <w:t xml:space="preserve">  "Hierarchical Linear Regression",</w:t>
      </w:r>
    </w:p>
    <w:p w14:paraId="2D49B3C5" w14:textId="77777777" w:rsidR="00EA19CE" w:rsidRDefault="00EA19CE" w:rsidP="00EA19CE">
      <w:r>
        <w:t xml:space="preserve">  "Doubly-Robust Propensity Score Matching",</w:t>
      </w:r>
    </w:p>
    <w:p w14:paraId="7F825458" w14:textId="77777777" w:rsidR="00EA19CE" w:rsidRDefault="00EA19CE" w:rsidP="00EA19CE">
      <w:r>
        <w:t xml:space="preserve">  "Firm Fixed-Effects Models",</w:t>
      </w:r>
    </w:p>
    <w:p w14:paraId="45EAB49F" w14:textId="77777777" w:rsidR="00EA19CE" w:rsidRDefault="00EA19CE" w:rsidP="00EA19CE">
      <w:r>
        <w:t xml:space="preserve">  "Logit Model (Propensity Score)",</w:t>
      </w:r>
    </w:p>
    <w:p w14:paraId="58200CF4" w14:textId="77777777" w:rsidR="00EA19CE" w:rsidRDefault="00EA19CE" w:rsidP="00EA19CE">
      <w:r>
        <w:t xml:space="preserve">  "Descriptive Statistical Analysis"</w:t>
      </w:r>
    </w:p>
    <w:p w14:paraId="609DDAA2" w14:textId="77777777" w:rsidR="00EA19CE" w:rsidRDefault="00EA19CE" w:rsidP="00EA19CE">
      <w:r>
        <w:t>] AS tname</w:t>
      </w:r>
    </w:p>
    <w:p w14:paraId="22D96B92" w14:textId="77777777" w:rsidR="00EA19CE" w:rsidRDefault="00EA19CE" w:rsidP="00EA19CE">
      <w:r>
        <w:t>MERGE (t:Technique {name: tname})</w:t>
      </w:r>
    </w:p>
    <w:p w14:paraId="0A00770A" w14:textId="77777777" w:rsidR="00EA19CE" w:rsidRDefault="00EA19CE" w:rsidP="00EA19CE">
      <w:r>
        <w:t>MERGE (p54)-[:USES_TECHNIQUE]-&gt;(t);</w:t>
      </w:r>
    </w:p>
    <w:p w14:paraId="4EE37A8C" w14:textId="77777777" w:rsidR="00EA19CE" w:rsidRDefault="00EA19CE" w:rsidP="00EA19CE"/>
    <w:p w14:paraId="07E12461" w14:textId="77777777" w:rsidR="00EA19CE" w:rsidRDefault="00EA19CE" w:rsidP="00EA19CE">
      <w:r>
        <w:t>// --- Data Source ---</w:t>
      </w:r>
    </w:p>
    <w:p w14:paraId="633D56B5" w14:textId="77777777" w:rsidR="00EA19CE" w:rsidRDefault="00EA19CE" w:rsidP="00EA19CE">
      <w:r>
        <w:t>MERGE (ds:DataSource {type: "MARKUS-CIER Survey - German SMEs (waves 2011 and 2014)"})</w:t>
      </w:r>
    </w:p>
    <w:p w14:paraId="433443CE" w14:textId="77777777" w:rsidR="00EA19CE" w:rsidRDefault="00EA19CE" w:rsidP="00EA19CE">
      <w:r>
        <w:t>MERGE (p54)-[:USES_DATA]-&gt;(ds);</w:t>
      </w:r>
    </w:p>
    <w:p w14:paraId="471A1ECF" w14:textId="77777777" w:rsidR="00EA19CE" w:rsidRDefault="00EA19CE" w:rsidP="00EA19CE"/>
    <w:p w14:paraId="501CD765" w14:textId="77777777" w:rsidR="00EA19CE" w:rsidRDefault="00EA19CE" w:rsidP="00EA19CE">
      <w:r>
        <w:t>// --- Industry ---</w:t>
      </w:r>
    </w:p>
    <w:p w14:paraId="7D80229E" w14:textId="77777777" w:rsidR="00EA19CE" w:rsidRDefault="00EA19CE" w:rsidP="00EA19CE">
      <w:r>
        <w:t>UNWIND [</w:t>
      </w:r>
    </w:p>
    <w:p w14:paraId="37BCFAF0" w14:textId="77777777" w:rsidR="00EA19CE" w:rsidRDefault="00EA19CE" w:rsidP="00EA19CE">
      <w:r>
        <w:lastRenderedPageBreak/>
        <w:t xml:space="preserve">  "Manufacturing", "Information and Communication", "Professional Services",</w:t>
      </w:r>
    </w:p>
    <w:p w14:paraId="67F3A69F" w14:textId="77777777" w:rsidR="00EA19CE" w:rsidRDefault="00EA19CE" w:rsidP="00EA19CE">
      <w:r>
        <w:t xml:space="preserve">  "Wholesale and Retail Trade", "Construction", "Transportation and Storage"</w:t>
      </w:r>
    </w:p>
    <w:p w14:paraId="094C0F03" w14:textId="77777777" w:rsidR="00EA19CE" w:rsidRDefault="00EA19CE" w:rsidP="00EA19CE">
      <w:r>
        <w:t>] AS indname</w:t>
      </w:r>
    </w:p>
    <w:p w14:paraId="45E8931F" w14:textId="77777777" w:rsidR="00EA19CE" w:rsidRDefault="00EA19CE" w:rsidP="00EA19CE">
      <w:r>
        <w:t>MERGE (ind:Industry {name: indname})</w:t>
      </w:r>
    </w:p>
    <w:p w14:paraId="0660EC79" w14:textId="77777777" w:rsidR="00EA19CE" w:rsidRDefault="00EA19CE" w:rsidP="00EA19CE">
      <w:r>
        <w:t>MERGE (p54)-[:APPLIES_TO]-&gt;(ind);</w:t>
      </w:r>
    </w:p>
    <w:p w14:paraId="4F5C9A20" w14:textId="77777777" w:rsidR="00EA19CE" w:rsidRDefault="00EA19CE" w:rsidP="00EA19CE"/>
    <w:p w14:paraId="2E9191FF" w14:textId="77777777" w:rsidR="00EA19CE" w:rsidRDefault="00EA19CE" w:rsidP="00EA19CE">
      <w:r>
        <w:t>// --- Findings ---</w:t>
      </w:r>
    </w:p>
    <w:p w14:paraId="219AAB58" w14:textId="77777777" w:rsidR="00EA19CE" w:rsidRDefault="00EA19CE" w:rsidP="00EA19CE">
      <w:r>
        <w:t>UNWIND [</w:t>
      </w:r>
    </w:p>
    <w:p w14:paraId="45AC224A" w14:textId="77777777" w:rsidR="00EA19CE" w:rsidRDefault="00EA19CE" w:rsidP="00EA19CE">
      <w:r>
        <w:t xml:space="preserve">  "Product-service bundling is positively and robustly associated with export intensity (coefficient 7-9 percentage points across all specifications).",</w:t>
      </w:r>
    </w:p>
    <w:p w14:paraId="77AC4A1F" w14:textId="77777777" w:rsidR="00EA19CE" w:rsidRDefault="00EA19CE" w:rsidP="00EA19CE">
      <w:r>
        <w:t xml:space="preserve">  "Bundling firms are significantly more productive than firms selling products or services separately.",</w:t>
      </w:r>
    </w:p>
    <w:p w14:paraId="27A46DEA" w14:textId="77777777" w:rsidR="00EA19CE" w:rsidRDefault="00EA19CE" w:rsidP="00EA19CE">
      <w:r>
        <w:t xml:space="preserve">  "The export-enhancing effect of bundling transcends industry boundaries — it is equally strong in manufacturing and service firms (H2 not supported).",</w:t>
      </w:r>
    </w:p>
    <w:p w14:paraId="6A197E26" w14:textId="77777777" w:rsidR="00EA19CE" w:rsidRDefault="00EA19CE" w:rsidP="00EA19CE">
      <w:r>
        <w:t xml:space="preserve">  "Bundling is a relatively rare activity (22% of sampled firms), unevenly distributed across sectors (highest in ICT at 39%, lowest in transportation at 8%).",</w:t>
      </w:r>
    </w:p>
    <w:p w14:paraId="6F097755" w14:textId="77777777" w:rsidR="00EA19CE" w:rsidRDefault="00EA19CE" w:rsidP="00EA19CE">
      <w:r>
        <w:t xml:space="preserve">  "91% of bundling firms do so to increase customer loyalty; 80% to acquire new customers — bundling is primarily a demand-capture strategy.",</w:t>
      </w:r>
    </w:p>
    <w:p w14:paraId="5933D790" w14:textId="77777777" w:rsidR="00EA19CE" w:rsidRDefault="00EA19CE" w:rsidP="00EA19CE">
      <w:r>
        <w:t xml:space="preserve">  "Bundling results hold after controlling for labour productivity, R&amp;D investment, investment abroad, and firm-level unobservable heterogeneity.",</w:t>
      </w:r>
    </w:p>
    <w:p w14:paraId="34E18781" w14:textId="77777777" w:rsidR="00EA19CE" w:rsidRDefault="00EA19CE" w:rsidP="00EA19CE">
      <w:r>
        <w:t xml:space="preserve">  "Product-service bundling benefits are not exclusive to large corporations — they are viable for very small (micro) SMEs as well."</w:t>
      </w:r>
    </w:p>
    <w:p w14:paraId="4B1831AF" w14:textId="77777777" w:rsidR="00EA19CE" w:rsidRDefault="00EA19CE" w:rsidP="00EA19CE">
      <w:r>
        <w:t>] AS fdesc</w:t>
      </w:r>
    </w:p>
    <w:p w14:paraId="7A36EDE6" w14:textId="77777777" w:rsidR="00EA19CE" w:rsidRDefault="00EA19CE" w:rsidP="00EA19CE">
      <w:r>
        <w:t>MERGE (f:Finding {description: fdesc})</w:t>
      </w:r>
    </w:p>
    <w:p w14:paraId="28517CE7" w14:textId="77777777" w:rsidR="00EA19CE" w:rsidRDefault="00EA19CE" w:rsidP="00EA19CE">
      <w:r>
        <w:t>MERGE (p54)-[:HAS_FINDING]-&gt;(f);</w:t>
      </w:r>
    </w:p>
    <w:p w14:paraId="59317692" w14:textId="77777777" w:rsidR="00EA19CE" w:rsidRDefault="00EA19CE" w:rsidP="00EA19CE"/>
    <w:p w14:paraId="599E91E9" w14:textId="77777777" w:rsidR="00EA19CE" w:rsidRDefault="00EA19CE" w:rsidP="00EA19CE">
      <w:r>
        <w:t>// --- Research Gaps ---</w:t>
      </w:r>
    </w:p>
    <w:p w14:paraId="33506D70" w14:textId="77777777" w:rsidR="00EA19CE" w:rsidRDefault="00EA19CE" w:rsidP="00EA19CE">
      <w:r>
        <w:t>UNWIND [</w:t>
      </w:r>
    </w:p>
    <w:p w14:paraId="2F833AB4" w14:textId="77777777" w:rsidR="00EA19CE" w:rsidRDefault="00EA19CE" w:rsidP="00EA19CE">
      <w:r>
        <w:t xml:space="preserve">  "No existing study had analysed how product-service bundling (vs. separate product/service sales) affects SME export intensity.",</w:t>
      </w:r>
    </w:p>
    <w:p w14:paraId="586FDD23" w14:textId="77777777" w:rsidR="00EA19CE" w:rsidRDefault="00EA19CE" w:rsidP="00EA19CE">
      <w:r>
        <w:t xml:space="preserve">  "Heterogeneities within product-service bundles (e.g. technology level, service type) are unstudied in relation to exporting.",</w:t>
      </w:r>
    </w:p>
    <w:p w14:paraId="56836812" w14:textId="77777777" w:rsidR="00EA19CE" w:rsidRDefault="00EA19CE" w:rsidP="00EA19CE">
      <w:r>
        <w:t xml:space="preserve">  "The effect of bundling on intensive vs. extensive margins of trade is unknown.",</w:t>
      </w:r>
    </w:p>
    <w:p w14:paraId="0A3C6B03" w14:textId="77777777" w:rsidR="00EA19CE" w:rsidRDefault="00EA19CE" w:rsidP="00EA19CE">
      <w:r>
        <w:lastRenderedPageBreak/>
        <w:t xml:space="preserve">  "Cross-country analysis of how business and institutional environments moderate the bundling-exporting relationship is missing.",</w:t>
      </w:r>
    </w:p>
    <w:p w14:paraId="4AE1F7DA" w14:textId="77777777" w:rsidR="00EA19CE" w:rsidRDefault="00EA19CE" w:rsidP="00EA19CE">
      <w:r>
        <w:t xml:space="preserve">  "Longitudinal dynamics of how bundling affects export performance over time remain unexplored."</w:t>
      </w:r>
    </w:p>
    <w:p w14:paraId="59EE5503" w14:textId="77777777" w:rsidR="00EA19CE" w:rsidRDefault="00EA19CE" w:rsidP="00EA19CE">
      <w:r>
        <w:t>] AS gdesc</w:t>
      </w:r>
    </w:p>
    <w:p w14:paraId="274046BB" w14:textId="77777777" w:rsidR="00EA19CE" w:rsidRDefault="00EA19CE" w:rsidP="00EA19CE">
      <w:r>
        <w:t>MERGE (rg:ResearchGap {description: gdesc})</w:t>
      </w:r>
    </w:p>
    <w:p w14:paraId="67E64A53" w14:textId="77777777" w:rsidR="00EA19CE" w:rsidRDefault="00EA19CE" w:rsidP="00EA19CE">
      <w:r>
        <w:t>MERGE (p54)-[:IDENTIFIES_GAP]-&gt;(rg);</w:t>
      </w:r>
    </w:p>
    <w:p w14:paraId="08BE3C8E" w14:textId="77777777" w:rsidR="00EA19CE" w:rsidRDefault="00EA19CE" w:rsidP="00EA19CE"/>
    <w:p w14:paraId="0525C45E" w14:textId="77777777" w:rsidR="00EA19CE" w:rsidRDefault="00EA19CE" w:rsidP="00EA19CE">
      <w:r>
        <w:t>// --- Limitations ---</w:t>
      </w:r>
    </w:p>
    <w:p w14:paraId="14EB0725" w14:textId="77777777" w:rsidR="00EA19CE" w:rsidRDefault="00EA19CE" w:rsidP="00EA19CE">
      <w:r>
        <w:t>UNWIND [</w:t>
      </w:r>
    </w:p>
    <w:p w14:paraId="177DC460" w14:textId="77777777" w:rsidR="00EA19CE" w:rsidRDefault="00EA19CE" w:rsidP="00EA19CE">
      <w:r>
        <w:t xml:space="preserve">  "Only two survey waves (2011 and 2014) — limited longitudinal depth.",</w:t>
      </w:r>
    </w:p>
    <w:p w14:paraId="4EE3579D" w14:textId="77777777" w:rsidR="00EA19CE" w:rsidRDefault="00EA19CE" w:rsidP="00EA19CE">
      <w:r>
        <w:t xml:space="preserve">  "Data does not distinguish product-service bundles by technology level or service type.",</w:t>
      </w:r>
    </w:p>
    <w:p w14:paraId="02A4F97B" w14:textId="77777777" w:rsidR="00EA19CE" w:rsidRDefault="00EA19CE" w:rsidP="00EA19CE">
      <w:r>
        <w:t xml:space="preserve">  "German SME sample limits cross-country generalizability.",</w:t>
      </w:r>
    </w:p>
    <w:p w14:paraId="0E039630" w14:textId="77777777" w:rsidR="00EA19CE" w:rsidRDefault="00EA19CE" w:rsidP="00EA19CE">
      <w:r>
        <w:t xml:space="preserve">  "No buyer-level transaction data — cannot assess buyer-seller repeated interaction dynamics."</w:t>
      </w:r>
    </w:p>
    <w:p w14:paraId="3AA57340" w14:textId="77777777" w:rsidR="00EA19CE" w:rsidRDefault="00EA19CE" w:rsidP="00EA19CE">
      <w:r>
        <w:t>] AS ldesc</w:t>
      </w:r>
    </w:p>
    <w:p w14:paraId="7843377D" w14:textId="77777777" w:rsidR="00EA19CE" w:rsidRDefault="00EA19CE" w:rsidP="00EA19CE">
      <w:r>
        <w:t>MERGE (lim:Limitation {description: ldesc})</w:t>
      </w:r>
    </w:p>
    <w:p w14:paraId="45B49D10" w14:textId="77777777" w:rsidR="00EA19CE" w:rsidRDefault="00EA19CE" w:rsidP="00EA19CE">
      <w:r>
        <w:t>MERGE (p54)-[:HAS_LIMITATION]-&gt;(lim);</w:t>
      </w:r>
    </w:p>
    <w:p w14:paraId="3CFA42F5" w14:textId="77777777" w:rsidR="00EA19CE" w:rsidRDefault="00EA19CE" w:rsidP="00EA19CE"/>
    <w:p w14:paraId="67E78A2B" w14:textId="77777777" w:rsidR="00EA19CE" w:rsidRDefault="00EA19CE" w:rsidP="00EA19CE">
      <w:r>
        <w:t>// --- Future Work ---</w:t>
      </w:r>
    </w:p>
    <w:p w14:paraId="38AC734E" w14:textId="77777777" w:rsidR="00EA19CE" w:rsidRDefault="00EA19CE" w:rsidP="00EA19CE">
      <w:r>
        <w:t>UNWIND [</w:t>
      </w:r>
    </w:p>
    <w:p w14:paraId="4AD04F74" w14:textId="77777777" w:rsidR="00EA19CE" w:rsidRDefault="00EA19CE" w:rsidP="00EA19CE">
      <w:r>
        <w:t xml:space="preserve">  "Examine heterogeneities within product-service bundles by technology level and service type and their differential effects on exporting.",</w:t>
      </w:r>
    </w:p>
    <w:p w14:paraId="3484DFFF" w14:textId="77777777" w:rsidR="00EA19CE" w:rsidRDefault="00EA19CE" w:rsidP="00EA19CE">
      <w:r>
        <w:t xml:space="preserve">  "Analyse bundling and exporting in a cross-country perspective to understand how institutional environments moderate the relationship.",</w:t>
      </w:r>
    </w:p>
    <w:p w14:paraId="6891FEB8" w14:textId="77777777" w:rsidR="00EA19CE" w:rsidRDefault="00EA19CE" w:rsidP="00EA19CE">
      <w:r>
        <w:t xml:space="preserve">  "Study whether bundling has larger effects on intensive vs. extensive margin of trade using transaction-level data.",</w:t>
      </w:r>
    </w:p>
    <w:p w14:paraId="43E5C4D1" w14:textId="77777777" w:rsidR="00EA19CE" w:rsidRDefault="00EA19CE" w:rsidP="00EA19CE">
      <w:r>
        <w:t xml:space="preserve">  "Use longer panel data to study dynamic effects of bundling on export performance and causal identification.",</w:t>
      </w:r>
    </w:p>
    <w:p w14:paraId="60BC55F3" w14:textId="77777777" w:rsidR="00EA19CE" w:rsidRDefault="00EA19CE" w:rsidP="00EA19CE">
      <w:r>
        <w:t xml:space="preserve">  "Investigate the role of buyer reputation and repeated interaction dynamics in sustaining export performance from bundled offerings."</w:t>
      </w:r>
    </w:p>
    <w:p w14:paraId="343A24D1" w14:textId="77777777" w:rsidR="00EA19CE" w:rsidRDefault="00EA19CE" w:rsidP="00EA19CE">
      <w:r>
        <w:t>] AS fwdesc</w:t>
      </w:r>
    </w:p>
    <w:p w14:paraId="35A34217" w14:textId="77777777" w:rsidR="00EA19CE" w:rsidRDefault="00EA19CE" w:rsidP="00EA19CE">
      <w:r>
        <w:t>MERGE (fw:FutureWork {description: fwdesc})</w:t>
      </w:r>
    </w:p>
    <w:p w14:paraId="532B2FDD" w14:textId="77777777" w:rsidR="00EA19CE" w:rsidRDefault="00EA19CE" w:rsidP="00EA19CE">
      <w:r>
        <w:t>MERGE (p54)-[:SUGGESTS_FUTURE]-&gt;(fw);</w:t>
      </w:r>
    </w:p>
    <w:p w14:paraId="3AD82460" w14:textId="77777777" w:rsidR="00EA19CE" w:rsidRDefault="00EA19CE" w:rsidP="00EA19CE"/>
    <w:p w14:paraId="10F850B8" w14:textId="77777777" w:rsidR="00EA19CE" w:rsidRDefault="00EA19CE" w:rsidP="00EA19CE">
      <w:r>
        <w:lastRenderedPageBreak/>
        <w:t>// ===== END PAPER 54 =====</w:t>
      </w:r>
    </w:p>
    <w:p w14:paraId="213D4E28" w14:textId="77777777" w:rsidR="00EA19CE" w:rsidRDefault="00EA19CE" w:rsidP="00EA19CE"/>
    <w:p w14:paraId="47EC078F" w14:textId="77777777" w:rsidR="00EA19CE" w:rsidRDefault="00EA19CE" w:rsidP="00EA19CE"/>
    <w:p w14:paraId="44EAC72D" w14:textId="77777777" w:rsidR="00EA19CE" w:rsidRDefault="00EA19CE" w:rsidP="00EA19CE">
      <w:r>
        <w:t>// ===== CROSS-PAPER LINKS (53 &amp; 54 with existing graph) =====</w:t>
      </w:r>
    </w:p>
    <w:p w14:paraId="7DE7D519" w14:textId="77777777" w:rsidR="00EA19CE" w:rsidRDefault="00EA19CE" w:rsidP="00EA19CE"/>
    <w:p w14:paraId="41E7126C" w14:textId="77777777" w:rsidR="00EA19CE" w:rsidRDefault="00EA19CE" w:rsidP="00EA19CE">
      <w:r>
        <w:t>// Shared concepts</w:t>
      </w:r>
    </w:p>
    <w:p w14:paraId="58BA9A44" w14:textId="77777777" w:rsidR="00EA19CE" w:rsidRDefault="00EA19CE" w:rsidP="00EA19CE">
      <w:r>
        <w:t>UNWIND [</w:t>
      </w:r>
    </w:p>
    <w:p w14:paraId="09BD052A" w14:textId="77777777" w:rsidR="00EA19CE" w:rsidRDefault="00EA19CE" w:rsidP="00EA19CE">
      <w:r>
        <w:t xml:space="preserve">  {c: "Servitization", p: "10.1016/j.jbusres.2021.04.047"},</w:t>
      </w:r>
    </w:p>
    <w:p w14:paraId="337BC34C" w14:textId="77777777" w:rsidR="00EA19CE" w:rsidRDefault="00EA19CE" w:rsidP="00EA19CE">
      <w:r>
        <w:t xml:space="preserve">  {c: "Product-Service Systems", p: "10.1016/j.jbusres.2021.04.047"},</w:t>
      </w:r>
    </w:p>
    <w:p w14:paraId="2E000670" w14:textId="77777777" w:rsidR="00EA19CE" w:rsidRDefault="00EA19CE" w:rsidP="00EA19CE">
      <w:r>
        <w:t xml:space="preserve">  {c: "Value Co-creation", p: "10.1016/j.jbusres.2021.04.047"},</w:t>
      </w:r>
    </w:p>
    <w:p w14:paraId="5203C9A2" w14:textId="77777777" w:rsidR="00EA19CE" w:rsidRDefault="00EA19CE" w:rsidP="00EA19CE">
      <w:r>
        <w:t xml:space="preserve">  {c: "Servitization", p: "10.1016/j.jbusres.2021.03.059"},</w:t>
      </w:r>
    </w:p>
    <w:p w14:paraId="765B289C" w14:textId="77777777" w:rsidR="00EA19CE" w:rsidRDefault="00EA19CE" w:rsidP="00EA19CE">
      <w:r>
        <w:t xml:space="preserve">  {c: "Product-Service Systems", p: "10.1016/j.jbusres.2021.03.059"}</w:t>
      </w:r>
    </w:p>
    <w:p w14:paraId="2231E3EE" w14:textId="77777777" w:rsidR="00EA19CE" w:rsidRDefault="00EA19CE" w:rsidP="00EA19CE">
      <w:r>
        <w:t>] AS cp</w:t>
      </w:r>
    </w:p>
    <w:p w14:paraId="6F01F3A8" w14:textId="77777777" w:rsidR="00EA19CE" w:rsidRDefault="00EA19CE" w:rsidP="00EA19CE">
      <w:r>
        <w:t>MATCH (p:Paper {doi: cp.p}), (c:Concept {name: cp.c})</w:t>
      </w:r>
    </w:p>
    <w:p w14:paraId="38ED57D6" w14:textId="77777777" w:rsidR="00EA19CE" w:rsidRDefault="00EA19CE" w:rsidP="00EA19CE">
      <w:r>
        <w:t>MERGE (p)-[:STUDIES]-&gt;(c);</w:t>
      </w:r>
    </w:p>
    <w:p w14:paraId="044F847D" w14:textId="77777777" w:rsidR="00EA19CE" w:rsidRDefault="00EA19CE" w:rsidP="00EA19CE"/>
    <w:p w14:paraId="799A576B" w14:textId="77777777" w:rsidR="00EA19CE" w:rsidRDefault="00EA19CE" w:rsidP="00EA19CE">
      <w:r>
        <w:t>// Paper 54 cites Paper 50 (Garcia Martin et al., 2019 — referenced as servitization)</w:t>
      </w:r>
    </w:p>
    <w:p w14:paraId="3118A3ED" w14:textId="77777777" w:rsidR="00EA19CE" w:rsidRDefault="00EA19CE" w:rsidP="00EA19CE">
      <w:r>
        <w:t>MATCH (p54:Paper {doi: "10.1016/j.jbusres.2021.03.059"}),</w:t>
      </w:r>
    </w:p>
    <w:p w14:paraId="19557EE9" w14:textId="77777777" w:rsidR="00EA19CE" w:rsidRDefault="00EA19CE" w:rsidP="00EA19CE">
      <w:r>
        <w:t xml:space="preserve">      (p52:Paper {doi: "10.1016/j.jbusres.2020.01.009"})</w:t>
      </w:r>
    </w:p>
    <w:p w14:paraId="7FF272E1" w14:textId="77777777" w:rsidR="00EA19CE" w:rsidRDefault="00EA19CE" w:rsidP="00EA19CE">
      <w:r>
        <w:t>MERGE (p54)-[:RELATED_TO]-&gt;(p52);</w:t>
      </w:r>
    </w:p>
    <w:p w14:paraId="132E1176" w14:textId="77777777" w:rsidR="00EA19CE" w:rsidRDefault="00EA19CE" w:rsidP="00EA19CE"/>
    <w:p w14:paraId="43D0957A" w14:textId="696088BF" w:rsidR="00EA19CE" w:rsidRDefault="00EA19CE" w:rsidP="00EA19CE">
      <w:r>
        <w:t>// ===== END CROSS-PAPER LINKS =====</w:t>
      </w:r>
    </w:p>
    <w:p w14:paraId="7E46D0DF" w14:textId="77777777" w:rsidR="00EA19CE" w:rsidRDefault="00EA19CE" w:rsidP="00EA19CE">
      <w:r>
        <w:t>// ===== PAPER 55: UNFOLDING THE DIGITAL SERVITIZATION PATH =====</w:t>
      </w:r>
    </w:p>
    <w:p w14:paraId="7DC7EE9F" w14:textId="77777777" w:rsidR="00EA19CE" w:rsidRDefault="00EA19CE" w:rsidP="00EA19CE"/>
    <w:p w14:paraId="7A1A5473" w14:textId="77777777" w:rsidR="00EA19CE" w:rsidRDefault="00EA19CE" w:rsidP="00EA19CE">
      <w:r>
        <w:t>// --- Paper Node ---</w:t>
      </w:r>
    </w:p>
    <w:p w14:paraId="5F26C85F" w14:textId="77777777" w:rsidR="00EA19CE" w:rsidRDefault="00EA19CE" w:rsidP="00EA19CE">
      <w:r>
        <w:t>MERGE (p55:Paper {doi: "10.1016/j.jbusres.2021.08.027"})</w:t>
      </w:r>
    </w:p>
    <w:p w14:paraId="6DE1C372" w14:textId="77777777" w:rsidR="00EA19CE" w:rsidRDefault="00EA19CE" w:rsidP="00EA19CE">
      <w:r>
        <w:t>SET p55.title = "Unfolding the digital servitization path from products to product-service-software systems: Practicing change through intentional narratives",</w:t>
      </w:r>
    </w:p>
    <w:p w14:paraId="0913CB94" w14:textId="77777777" w:rsidR="00EA19CE" w:rsidRDefault="00EA19CE" w:rsidP="00EA19CE">
      <w:r>
        <w:t xml:space="preserve">    p55.year = 2021,</w:t>
      </w:r>
    </w:p>
    <w:p w14:paraId="57759440" w14:textId="77777777" w:rsidR="00EA19CE" w:rsidRDefault="00EA19CE" w:rsidP="00EA19CE">
      <w:r>
        <w:t xml:space="preserve">    p55.journal = "Journal of Business Research",</w:t>
      </w:r>
    </w:p>
    <w:p w14:paraId="54C550E3" w14:textId="77777777" w:rsidR="00EA19CE" w:rsidRDefault="00EA19CE" w:rsidP="00EA19CE">
      <w:r>
        <w:t xml:space="preserve">    p55.volume = "137",</w:t>
      </w:r>
    </w:p>
    <w:p w14:paraId="30BCF50C" w14:textId="77777777" w:rsidR="00EA19CE" w:rsidRDefault="00EA19CE" w:rsidP="00EA19CE">
      <w:r>
        <w:lastRenderedPageBreak/>
        <w:t xml:space="preserve">    p55.pages = "379-392",</w:t>
      </w:r>
    </w:p>
    <w:p w14:paraId="5C11AC5E" w14:textId="77777777" w:rsidR="00EA19CE" w:rsidRDefault="00EA19CE" w:rsidP="00EA19CE">
      <w:r>
        <w:t xml:space="preserve">    p55.publisher = "Elsevier",</w:t>
      </w:r>
    </w:p>
    <w:p w14:paraId="2D0E7847" w14:textId="77777777" w:rsidR="00EA19CE" w:rsidRDefault="00EA19CE" w:rsidP="00EA19CE">
      <w:r>
        <w:t xml:space="preserve">    p55.abstract = "This in-depth single case study spanning 8 years examines how the digital servitization journey unfolds as sayings and doings, and how intentional narratives guide digital servitization. The study maps the change process from products to product-service-software systems, revealing four intentional narratives used to mobilize organizational change.",</w:t>
      </w:r>
    </w:p>
    <w:p w14:paraId="1F290560" w14:textId="77777777" w:rsidR="00EA19CE" w:rsidRDefault="00EA19CE" w:rsidP="00EA19CE">
      <w:r>
        <w:t xml:space="preserve">    p55.keywords = ["Digital Servitization", "Product-Service Systems", "Remote Monitoring Technology", "Strategy as Practice", "Organizational Change", "Ecosystems", "Processual Research"],</w:t>
      </w:r>
    </w:p>
    <w:p w14:paraId="03BFF597" w14:textId="77777777" w:rsidR="00EA19CE" w:rsidRDefault="00EA19CE" w:rsidP="00EA19CE">
      <w:r>
        <w:t xml:space="preserve">    p55.research_method = "qualitative",</w:t>
      </w:r>
    </w:p>
    <w:p w14:paraId="763D60CB" w14:textId="77777777" w:rsidR="00EA19CE" w:rsidRDefault="00EA19CE" w:rsidP="00EA19CE">
      <w:r>
        <w:t xml:space="preserve">    p55.sample_size = 81;</w:t>
      </w:r>
    </w:p>
    <w:p w14:paraId="2BB73BC4" w14:textId="77777777" w:rsidR="00EA19CE" w:rsidRDefault="00EA19CE" w:rsidP="00EA19CE"/>
    <w:p w14:paraId="2F7C96F6" w14:textId="77777777" w:rsidR="00EA19CE" w:rsidRDefault="00EA19CE" w:rsidP="00EA19CE">
      <w:r>
        <w:t>// --- Authors ---</w:t>
      </w:r>
    </w:p>
    <w:p w14:paraId="59B81D27" w14:textId="77777777" w:rsidR="00EA19CE" w:rsidRDefault="00EA19CE" w:rsidP="00EA19CE">
      <w:r>
        <w:t>UNWIND [</w:t>
      </w:r>
    </w:p>
    <w:p w14:paraId="07434D71" w14:textId="77777777" w:rsidR="00EA19CE" w:rsidRDefault="00EA19CE" w:rsidP="00EA19CE">
      <w:r>
        <w:t xml:space="preserve">  {name: "Marko Kohtamäki",  corresponding: true},</w:t>
      </w:r>
    </w:p>
    <w:p w14:paraId="3BFEAD96" w14:textId="77777777" w:rsidR="00EA19CE" w:rsidRDefault="00EA19CE" w:rsidP="00EA19CE">
      <w:r>
        <w:t xml:space="preserve">  {name: "Rodrigo Rabetino", corresponding: false},</w:t>
      </w:r>
    </w:p>
    <w:p w14:paraId="34561C8C" w14:textId="77777777" w:rsidR="00EA19CE" w:rsidRDefault="00EA19CE" w:rsidP="00EA19CE">
      <w:r>
        <w:t xml:space="preserve">  {name: "Suvi Einola",      corresponding: false},</w:t>
      </w:r>
    </w:p>
    <w:p w14:paraId="66920485" w14:textId="77777777" w:rsidR="00EA19CE" w:rsidRDefault="00EA19CE" w:rsidP="00EA19CE">
      <w:r>
        <w:t xml:space="preserve">  {name: "Vinit Parida",     corresponding: false},</w:t>
      </w:r>
    </w:p>
    <w:p w14:paraId="0AC43E1B" w14:textId="77777777" w:rsidR="00EA19CE" w:rsidRDefault="00EA19CE" w:rsidP="00EA19CE">
      <w:r>
        <w:t xml:space="preserve">  {name: "Pankaj Patel",     corresponding: false}</w:t>
      </w:r>
    </w:p>
    <w:p w14:paraId="258F58D8" w14:textId="77777777" w:rsidR="00EA19CE" w:rsidRDefault="00EA19CE" w:rsidP="00EA19CE">
      <w:r>
        <w:t>] AS a</w:t>
      </w:r>
    </w:p>
    <w:p w14:paraId="07501171" w14:textId="77777777" w:rsidR="00EA19CE" w:rsidRDefault="00EA19CE" w:rsidP="00EA19CE">
      <w:r>
        <w:t>MERGE (au:Author {name: a.name})</w:t>
      </w:r>
    </w:p>
    <w:p w14:paraId="25B9CDA8" w14:textId="77777777" w:rsidR="00EA19CE" w:rsidRDefault="00EA19CE" w:rsidP="00EA19CE">
      <w:r>
        <w:t>SET au.corresponding = a.corresponding</w:t>
      </w:r>
    </w:p>
    <w:p w14:paraId="641362F2" w14:textId="77777777" w:rsidR="00EA19CE" w:rsidRDefault="00EA19CE" w:rsidP="00EA19CE">
      <w:r>
        <w:t>MERGE (au)-[:AUTHORED]-&gt;(p55);</w:t>
      </w:r>
    </w:p>
    <w:p w14:paraId="56C7D19A" w14:textId="77777777" w:rsidR="00EA19CE" w:rsidRDefault="00EA19CE" w:rsidP="00EA19CE"/>
    <w:p w14:paraId="4AC0EC2B" w14:textId="77777777" w:rsidR="00EA19CE" w:rsidRDefault="00EA19CE" w:rsidP="00EA19CE">
      <w:r>
        <w:t>// --- Institutions ---</w:t>
      </w:r>
    </w:p>
    <w:p w14:paraId="663104B0" w14:textId="77777777" w:rsidR="00EA19CE" w:rsidRDefault="00EA19CE" w:rsidP="00EA19CE">
      <w:r>
        <w:t>UNWIND [</w:t>
      </w:r>
    </w:p>
    <w:p w14:paraId="018DB054" w14:textId="77777777" w:rsidR="00EA19CE" w:rsidRDefault="00EA19CE" w:rsidP="00EA19CE">
      <w:r>
        <w:t xml:space="preserve">  {author: "Marko Kohtamäki",  inst: "University of Vaasa"},</w:t>
      </w:r>
    </w:p>
    <w:p w14:paraId="33B23892" w14:textId="77777777" w:rsidR="00EA19CE" w:rsidRDefault="00EA19CE" w:rsidP="00EA19CE">
      <w:r>
        <w:t xml:space="preserve">  {author: "Marko Kohtamäki",  inst: "Luleå University of Technology"},</w:t>
      </w:r>
    </w:p>
    <w:p w14:paraId="5730F967" w14:textId="77777777" w:rsidR="00EA19CE" w:rsidRDefault="00EA19CE" w:rsidP="00EA19CE">
      <w:r>
        <w:t xml:space="preserve">  {author: "Rodrigo Rabetino", inst: "University of Vaasa"},</w:t>
      </w:r>
    </w:p>
    <w:p w14:paraId="0CDCCAE3" w14:textId="77777777" w:rsidR="00EA19CE" w:rsidRDefault="00EA19CE" w:rsidP="00EA19CE">
      <w:r>
        <w:t xml:space="preserve">  {author: "Suvi Einola",      inst: "University of Vaasa"},</w:t>
      </w:r>
    </w:p>
    <w:p w14:paraId="0D6015D3" w14:textId="77777777" w:rsidR="00EA19CE" w:rsidRDefault="00EA19CE" w:rsidP="00EA19CE">
      <w:r>
        <w:t xml:space="preserve">  {author: "Vinit Parida",     inst: "Luleå University of Technology"},</w:t>
      </w:r>
    </w:p>
    <w:p w14:paraId="3A31EB56" w14:textId="77777777" w:rsidR="00EA19CE" w:rsidRDefault="00EA19CE" w:rsidP="00EA19CE">
      <w:r>
        <w:t xml:space="preserve">  {author: "Pankaj Patel",     inst: "Villanova University"}</w:t>
      </w:r>
    </w:p>
    <w:p w14:paraId="281E181D" w14:textId="77777777" w:rsidR="00EA19CE" w:rsidRDefault="00EA19CE" w:rsidP="00EA19CE">
      <w:r>
        <w:t>] AS ai</w:t>
      </w:r>
    </w:p>
    <w:p w14:paraId="258FCA28" w14:textId="77777777" w:rsidR="00EA19CE" w:rsidRDefault="00EA19CE" w:rsidP="00EA19CE">
      <w:r>
        <w:lastRenderedPageBreak/>
        <w:t>MERGE (inst:Institution {name: ai.inst})</w:t>
      </w:r>
    </w:p>
    <w:p w14:paraId="184B2E29" w14:textId="77777777" w:rsidR="00EA19CE" w:rsidRDefault="00EA19CE" w:rsidP="00EA19CE">
      <w:r>
        <w:t>WITH inst, ai</w:t>
      </w:r>
    </w:p>
    <w:p w14:paraId="17369544" w14:textId="77777777" w:rsidR="00EA19CE" w:rsidRDefault="00EA19CE" w:rsidP="00EA19CE">
      <w:r>
        <w:t>MATCH (au:Author {name: ai.author})</w:t>
      </w:r>
    </w:p>
    <w:p w14:paraId="2409184A" w14:textId="77777777" w:rsidR="00EA19CE" w:rsidRDefault="00EA19CE" w:rsidP="00EA19CE">
      <w:r>
        <w:t>MERGE (au)-[:AFFILIATED_WITH]-&gt;(inst);</w:t>
      </w:r>
    </w:p>
    <w:p w14:paraId="0BF58668" w14:textId="77777777" w:rsidR="00EA19CE" w:rsidRDefault="00EA19CE" w:rsidP="00EA19CE"/>
    <w:p w14:paraId="65320E1C" w14:textId="77777777" w:rsidR="00EA19CE" w:rsidRDefault="00EA19CE" w:rsidP="00EA19CE">
      <w:r>
        <w:t>// --- Concepts ---</w:t>
      </w:r>
    </w:p>
    <w:p w14:paraId="4C542934" w14:textId="77777777" w:rsidR="00EA19CE" w:rsidRDefault="00EA19CE" w:rsidP="00EA19CE">
      <w:r>
        <w:t>UNWIND [</w:t>
      </w:r>
    </w:p>
    <w:p w14:paraId="53BD9258" w14:textId="77777777" w:rsidR="00EA19CE" w:rsidRDefault="00EA19CE" w:rsidP="00EA19CE">
      <w:r>
        <w:t xml:space="preserve">  "Digital Servitization",</w:t>
      </w:r>
    </w:p>
    <w:p w14:paraId="2AA42DBC" w14:textId="77777777" w:rsidR="00EA19CE" w:rsidRDefault="00EA19CE" w:rsidP="00EA19CE">
      <w:r>
        <w:t xml:space="preserve">  "Product-Service-Software Systems",</w:t>
      </w:r>
    </w:p>
    <w:p w14:paraId="777B511F" w14:textId="77777777" w:rsidR="00EA19CE" w:rsidRDefault="00EA19CE" w:rsidP="00EA19CE">
      <w:r>
        <w:t xml:space="preserve">  "Remote Monitoring Technology",</w:t>
      </w:r>
    </w:p>
    <w:p w14:paraId="50E40B92" w14:textId="77777777" w:rsidR="00EA19CE" w:rsidRDefault="00EA19CE" w:rsidP="00EA19CE">
      <w:r>
        <w:t xml:space="preserve">  "Strategy as Practice",</w:t>
      </w:r>
    </w:p>
    <w:p w14:paraId="579CBCE0" w14:textId="77777777" w:rsidR="00EA19CE" w:rsidRDefault="00EA19CE" w:rsidP="00EA19CE">
      <w:r>
        <w:t xml:space="preserve">  "Intentional Narratives",</w:t>
      </w:r>
    </w:p>
    <w:p w14:paraId="3306B93D" w14:textId="77777777" w:rsidR="00EA19CE" w:rsidRDefault="00EA19CE" w:rsidP="00EA19CE">
      <w:r>
        <w:t xml:space="preserve">  "Organizational Change",</w:t>
      </w:r>
    </w:p>
    <w:p w14:paraId="23FD272A" w14:textId="77777777" w:rsidR="00EA19CE" w:rsidRDefault="00EA19CE" w:rsidP="00EA19CE">
      <w:r>
        <w:t xml:space="preserve">  "Sayings and Doings",</w:t>
      </w:r>
    </w:p>
    <w:p w14:paraId="41D42D1B" w14:textId="77777777" w:rsidR="00EA19CE" w:rsidRDefault="00EA19CE" w:rsidP="00EA19CE">
      <w:r>
        <w:t xml:space="preserve">  "Micropractices",</w:t>
      </w:r>
    </w:p>
    <w:p w14:paraId="03D33D27" w14:textId="77777777" w:rsidR="00EA19CE" w:rsidRDefault="00EA19CE" w:rsidP="00EA19CE">
      <w:r>
        <w:t xml:space="preserve">  "Ecosystem Shaping",</w:t>
      </w:r>
    </w:p>
    <w:p w14:paraId="59DDBA90" w14:textId="77777777" w:rsidR="00EA19CE" w:rsidRDefault="00EA19CE" w:rsidP="00EA19CE">
      <w:r>
        <w:t xml:space="preserve">  "Condition-based Monitoring",</w:t>
      </w:r>
    </w:p>
    <w:p w14:paraId="2A4B0566" w14:textId="77777777" w:rsidR="00EA19CE" w:rsidRDefault="00EA19CE" w:rsidP="00EA19CE">
      <w:r>
        <w:t xml:space="preserve">  "Autonomous Systems",</w:t>
      </w:r>
    </w:p>
    <w:p w14:paraId="1B1AE0CA" w14:textId="77777777" w:rsidR="00EA19CE" w:rsidRDefault="00EA19CE" w:rsidP="00EA19CE">
      <w:r>
        <w:t xml:space="preserve">  "Smart Solutions",</w:t>
      </w:r>
    </w:p>
    <w:p w14:paraId="712E6AD7" w14:textId="77777777" w:rsidR="00EA19CE" w:rsidRDefault="00EA19CE" w:rsidP="00EA19CE">
      <w:r>
        <w:t xml:space="preserve">  "Life-cycle Solutions",</w:t>
      </w:r>
    </w:p>
    <w:p w14:paraId="1CC5A28F" w14:textId="77777777" w:rsidR="00EA19CE" w:rsidRDefault="00EA19CE" w:rsidP="00EA19CE">
      <w:r>
        <w:t xml:space="preserve">  "Value-based Pricing",</w:t>
      </w:r>
    </w:p>
    <w:p w14:paraId="64FA0384" w14:textId="77777777" w:rsidR="00EA19CE" w:rsidRDefault="00EA19CE" w:rsidP="00EA19CE">
      <w:r>
        <w:t xml:space="preserve">  "Processual Research",</w:t>
      </w:r>
    </w:p>
    <w:p w14:paraId="6665C84D" w14:textId="77777777" w:rsidR="00EA19CE" w:rsidRDefault="00EA19CE" w:rsidP="00EA19CE">
      <w:r>
        <w:t xml:space="preserve">  "Strategic Emergence"</w:t>
      </w:r>
    </w:p>
    <w:p w14:paraId="69C21AA5" w14:textId="77777777" w:rsidR="00EA19CE" w:rsidRDefault="00EA19CE" w:rsidP="00EA19CE">
      <w:r>
        <w:t>] AS cname</w:t>
      </w:r>
    </w:p>
    <w:p w14:paraId="568522A0" w14:textId="77777777" w:rsidR="00EA19CE" w:rsidRDefault="00EA19CE" w:rsidP="00EA19CE">
      <w:r>
        <w:t>MERGE (c:Concept {name: cname})</w:t>
      </w:r>
    </w:p>
    <w:p w14:paraId="4C8E498A" w14:textId="77777777" w:rsidR="00EA19CE" w:rsidRDefault="00EA19CE" w:rsidP="00EA19CE">
      <w:r>
        <w:t>MERGE (p55)-[:STUDIES]-&gt;(c);</w:t>
      </w:r>
    </w:p>
    <w:p w14:paraId="09A7FED0" w14:textId="77777777" w:rsidR="00EA19CE" w:rsidRDefault="00EA19CE" w:rsidP="00EA19CE"/>
    <w:p w14:paraId="0CE73693" w14:textId="77777777" w:rsidR="00EA19CE" w:rsidRDefault="00EA19CE" w:rsidP="00EA19CE">
      <w:r>
        <w:t>// --- Theories ---</w:t>
      </w:r>
    </w:p>
    <w:p w14:paraId="1D25640B" w14:textId="77777777" w:rsidR="00EA19CE" w:rsidRDefault="00EA19CE" w:rsidP="00EA19CE">
      <w:r>
        <w:t>MERGE (t1:Theory {name: "Strategy as Practice (Whittington, 2006)"})</w:t>
      </w:r>
    </w:p>
    <w:p w14:paraId="3E7BCE24" w14:textId="77777777" w:rsidR="00EA19CE" w:rsidRDefault="00EA19CE" w:rsidP="00EA19CE">
      <w:r>
        <w:t>MERGE (t2:Theory {name: "Practice Theory (Schatzki, 2001)"})</w:t>
      </w:r>
    </w:p>
    <w:p w14:paraId="2EA0143F" w14:textId="77777777" w:rsidR="00EA19CE" w:rsidRDefault="00EA19CE" w:rsidP="00EA19CE">
      <w:r>
        <w:t>MERGE (t3:Theory {name: "Narrative View of Strategy (Barry &amp; Elmes, 1997)"})</w:t>
      </w:r>
    </w:p>
    <w:p w14:paraId="4E356E35" w14:textId="77777777" w:rsidR="00EA19CE" w:rsidRDefault="00EA19CE" w:rsidP="00EA19CE">
      <w:r>
        <w:lastRenderedPageBreak/>
        <w:t>MERGE (t4:Theory {name: "Deliberate and Emergent Strategy (Mintzberg &amp; Waters, 1985)"})</w:t>
      </w:r>
    </w:p>
    <w:p w14:paraId="72D1BF5E" w14:textId="77777777" w:rsidR="00EA19CE" w:rsidRDefault="00EA19CE" w:rsidP="00EA19CE">
      <w:r>
        <w:t>MERGE (t5:Theory {name: "Smart Products Framework (Porter &amp; Heppelmann, 2014, 2015)"})</w:t>
      </w:r>
    </w:p>
    <w:p w14:paraId="73A76A5D" w14:textId="77777777" w:rsidR="00EA19CE" w:rsidRDefault="00EA19CE" w:rsidP="00EA19CE">
      <w:r>
        <w:t>MERGE (p55)-[:USES_THEORY]-&gt;(t1)</w:t>
      </w:r>
    </w:p>
    <w:p w14:paraId="78A85D4E" w14:textId="77777777" w:rsidR="00EA19CE" w:rsidRDefault="00EA19CE" w:rsidP="00EA19CE">
      <w:r>
        <w:t>MERGE (p55)-[:USES_THEORY]-&gt;(t2)</w:t>
      </w:r>
    </w:p>
    <w:p w14:paraId="6E106C59" w14:textId="77777777" w:rsidR="00EA19CE" w:rsidRDefault="00EA19CE" w:rsidP="00EA19CE">
      <w:r>
        <w:t>MERGE (p55)-[:USES_THEORY]-&gt;(t3)</w:t>
      </w:r>
    </w:p>
    <w:p w14:paraId="07198BA5" w14:textId="77777777" w:rsidR="00EA19CE" w:rsidRDefault="00EA19CE" w:rsidP="00EA19CE">
      <w:r>
        <w:t>MERGE (p55)-[:USES_THEORY]-&gt;(t4)</w:t>
      </w:r>
    </w:p>
    <w:p w14:paraId="7A0EEF69" w14:textId="77777777" w:rsidR="00EA19CE" w:rsidRDefault="00EA19CE" w:rsidP="00EA19CE">
      <w:r>
        <w:t>MERGE (p55)-[:USES_THEORY]-&gt;(t5)</w:t>
      </w:r>
    </w:p>
    <w:p w14:paraId="2A03915F" w14:textId="77777777" w:rsidR="00EA19CE" w:rsidRDefault="00EA19CE" w:rsidP="00EA19CE">
      <w:r>
        <w:t>MERGE (p55)-[:SUPPORTS]-&gt;(t1)</w:t>
      </w:r>
    </w:p>
    <w:p w14:paraId="65ECB7A9" w14:textId="77777777" w:rsidR="00EA19CE" w:rsidRDefault="00EA19CE" w:rsidP="00EA19CE">
      <w:r>
        <w:t>MERGE (p55)-[:SUPPORTS]-&gt;(t2)</w:t>
      </w:r>
    </w:p>
    <w:p w14:paraId="454EB98B" w14:textId="77777777" w:rsidR="00EA19CE" w:rsidRDefault="00EA19CE" w:rsidP="00EA19CE">
      <w:r>
        <w:t>MERGE (p55)-[:SUPPORTS]-&gt;(t3)</w:t>
      </w:r>
    </w:p>
    <w:p w14:paraId="7830D997" w14:textId="77777777" w:rsidR="00EA19CE" w:rsidRDefault="00EA19CE" w:rsidP="00EA19CE">
      <w:r>
        <w:t>MERGE (p55)-[:SUPPORTS]-&gt;(t4)</w:t>
      </w:r>
    </w:p>
    <w:p w14:paraId="05187CBB" w14:textId="77777777" w:rsidR="00EA19CE" w:rsidRDefault="00EA19CE" w:rsidP="00EA19CE">
      <w:r>
        <w:t>MERGE (p55)-[:CONTRADICTS]-&gt;(t5);</w:t>
      </w:r>
    </w:p>
    <w:p w14:paraId="1775C39D" w14:textId="77777777" w:rsidR="00EA19CE" w:rsidRDefault="00EA19CE" w:rsidP="00EA19CE"/>
    <w:p w14:paraId="1BDE21EC" w14:textId="77777777" w:rsidR="00EA19CE" w:rsidRDefault="00EA19CE" w:rsidP="00EA19CE">
      <w:r>
        <w:t>// --- Key Constructs ---</w:t>
      </w:r>
    </w:p>
    <w:p w14:paraId="33C823F1" w14:textId="77777777" w:rsidR="00EA19CE" w:rsidRDefault="00EA19CE" w:rsidP="00EA19CE">
      <w:r>
        <w:t>UNWIND [</w:t>
      </w:r>
    </w:p>
    <w:p w14:paraId="201799C9" w14:textId="77777777" w:rsidR="00EA19CE" w:rsidRDefault="00EA19CE" w:rsidP="00EA19CE">
      <w:r>
        <w:t xml:space="preserve">  "Intentional Narrative 1: System Supply to Integrated Lifecycle Solutions",</w:t>
      </w:r>
    </w:p>
    <w:p w14:paraId="44738791" w14:textId="77777777" w:rsidR="00EA19CE" w:rsidRDefault="00EA19CE" w:rsidP="00EA19CE">
      <w:r>
        <w:t xml:space="preserve">  "Intentional Narrative 2: Remote Diagnostics to Truly Digital Solutions",</w:t>
      </w:r>
    </w:p>
    <w:p w14:paraId="1F248D76" w14:textId="77777777" w:rsidR="00EA19CE" w:rsidRDefault="00EA19CE" w:rsidP="00EA19CE">
      <w:r>
        <w:t xml:space="preserve">  "Intentional Narrative 3: Separate Capabilities to End-to-End Operations",</w:t>
      </w:r>
    </w:p>
    <w:p w14:paraId="58539BCB" w14:textId="77777777" w:rsidR="00EA19CE" w:rsidRDefault="00EA19CE" w:rsidP="00EA19CE">
      <w:r>
        <w:t xml:space="preserve">  "Intentional Narrative 4: Technology Emphasis to Customer Value and Ecosystem Shaping",</w:t>
      </w:r>
    </w:p>
    <w:p w14:paraId="1A8C8FDE" w14:textId="77777777" w:rsidR="00EA19CE" w:rsidRDefault="00EA19CE" w:rsidP="00EA19CE">
      <w:r>
        <w:t xml:space="preserve">  "Crafting Strategies and Offerings",</w:t>
      </w:r>
    </w:p>
    <w:p w14:paraId="1D77F850" w14:textId="77777777" w:rsidR="00EA19CE" w:rsidRDefault="00EA19CE" w:rsidP="00EA19CE">
      <w:r>
        <w:t xml:space="preserve">  "Innovative Digital Service Technologies",</w:t>
      </w:r>
    </w:p>
    <w:p w14:paraId="1E7DE58A" w14:textId="77777777" w:rsidR="00EA19CE" w:rsidRDefault="00EA19CE" w:rsidP="00EA19CE">
      <w:r>
        <w:t xml:space="preserve">  "Learning Microactivities and Processes",</w:t>
      </w:r>
    </w:p>
    <w:p w14:paraId="5EDB95C1" w14:textId="77777777" w:rsidR="00EA19CE" w:rsidRDefault="00EA19CE" w:rsidP="00EA19CE">
      <w:r>
        <w:t xml:space="preserve">  "Shaping the Ecosystem",</w:t>
      </w:r>
    </w:p>
    <w:p w14:paraId="290CF6EA" w14:textId="77777777" w:rsidR="00EA19CE" w:rsidRDefault="00EA19CE" w:rsidP="00EA19CE">
      <w:r>
        <w:t xml:space="preserve">  "Value-creation Activities",</w:t>
      </w:r>
    </w:p>
    <w:p w14:paraId="716934C3" w14:textId="77777777" w:rsidR="00EA19CE" w:rsidRDefault="00EA19CE" w:rsidP="00EA19CE">
      <w:r>
        <w:t xml:space="preserve">  "Value-appropriation Activities",</w:t>
      </w:r>
    </w:p>
    <w:p w14:paraId="6C1A2129" w14:textId="77777777" w:rsidR="00EA19CE" w:rsidRDefault="00EA19CE" w:rsidP="00EA19CE">
      <w:r>
        <w:t xml:space="preserve">  "Organizational Learning and Unlearning",</w:t>
      </w:r>
    </w:p>
    <w:p w14:paraId="417719B5" w14:textId="77777777" w:rsidR="00EA19CE" w:rsidRDefault="00EA19CE" w:rsidP="00EA19CE">
      <w:r>
        <w:t xml:space="preserve">  "Digital Servitization Journey (Micro to Macro)",</w:t>
      </w:r>
    </w:p>
    <w:p w14:paraId="1121F951" w14:textId="77777777" w:rsidR="00EA19CE" w:rsidRDefault="00EA19CE" w:rsidP="00EA19CE">
      <w:r>
        <w:t xml:space="preserve">  "Mobilization-Integration Paradox",</w:t>
      </w:r>
    </w:p>
    <w:p w14:paraId="5F66539E" w14:textId="77777777" w:rsidR="00EA19CE" w:rsidRDefault="00EA19CE" w:rsidP="00EA19CE">
      <w:r>
        <w:t xml:space="preserve">  "Micro-Macro Level Tension"</w:t>
      </w:r>
    </w:p>
    <w:p w14:paraId="73A2C144" w14:textId="77777777" w:rsidR="00EA19CE" w:rsidRDefault="00EA19CE" w:rsidP="00EA19CE">
      <w:r>
        <w:t>] AS cname</w:t>
      </w:r>
    </w:p>
    <w:p w14:paraId="45DD4AFC" w14:textId="77777777" w:rsidR="00EA19CE" w:rsidRDefault="00EA19CE" w:rsidP="00EA19CE">
      <w:r>
        <w:t>MERGE (con:Construct {name: cname})</w:t>
      </w:r>
    </w:p>
    <w:p w14:paraId="559273FF" w14:textId="77777777" w:rsidR="00EA19CE" w:rsidRDefault="00EA19CE" w:rsidP="00EA19CE">
      <w:r>
        <w:lastRenderedPageBreak/>
        <w:t>MERGE (p55)-[:HAS_CONSTRUCT]-&gt;(con);</w:t>
      </w:r>
    </w:p>
    <w:p w14:paraId="6E78DE4B" w14:textId="77777777" w:rsidR="00EA19CE" w:rsidRDefault="00EA19CE" w:rsidP="00EA19CE"/>
    <w:p w14:paraId="2DF4C93A" w14:textId="77777777" w:rsidR="00EA19CE" w:rsidRDefault="00EA19CE" w:rsidP="00EA19CE">
      <w:r>
        <w:t>// --- Construct Relationships ---</w:t>
      </w:r>
    </w:p>
    <w:p w14:paraId="22D871CA" w14:textId="77777777" w:rsidR="00EA19CE" w:rsidRDefault="00EA19CE" w:rsidP="00EA19CE">
      <w:r>
        <w:t>UNWIND [</w:t>
      </w:r>
    </w:p>
    <w:p w14:paraId="6492234E" w14:textId="77777777" w:rsidR="00EA19CE" w:rsidRDefault="00EA19CE" w:rsidP="00EA19CE">
      <w:r>
        <w:t xml:space="preserve">  ["Intentional Narrative 1: System Supply to Integrated Lifecycle Solutions", "Crafting Strategies and Offerings"],</w:t>
      </w:r>
    </w:p>
    <w:p w14:paraId="556147C5" w14:textId="77777777" w:rsidR="00EA19CE" w:rsidRDefault="00EA19CE" w:rsidP="00EA19CE">
      <w:r>
        <w:t xml:space="preserve">  ["Intentional Narrative 2: Remote Diagnostics to Truly Digital Solutions", "Innovative Digital Service Technologies"],</w:t>
      </w:r>
    </w:p>
    <w:p w14:paraId="100B21A4" w14:textId="77777777" w:rsidR="00EA19CE" w:rsidRDefault="00EA19CE" w:rsidP="00EA19CE">
      <w:r>
        <w:t xml:space="preserve">  ["Intentional Narrative 3: Separate Capabilities to End-to-End Operations", "Learning Microactivities and Processes"],</w:t>
      </w:r>
    </w:p>
    <w:p w14:paraId="16165896" w14:textId="77777777" w:rsidR="00EA19CE" w:rsidRDefault="00EA19CE" w:rsidP="00EA19CE">
      <w:r>
        <w:t xml:space="preserve">  ["Intentional Narrative 4: Technology Emphasis to Customer Value and Ecosystem Shaping", "Shaping the Ecosystem"],</w:t>
      </w:r>
    </w:p>
    <w:p w14:paraId="72513B52" w14:textId="77777777" w:rsidR="00EA19CE" w:rsidRDefault="00EA19CE" w:rsidP="00EA19CE">
      <w:r>
        <w:t xml:space="preserve">  ["Crafting Strategies and Offerings", "Digital Servitization Journey (Micro to Macro)"],</w:t>
      </w:r>
    </w:p>
    <w:p w14:paraId="315DA7E9" w14:textId="77777777" w:rsidR="00EA19CE" w:rsidRDefault="00EA19CE" w:rsidP="00EA19CE">
      <w:r>
        <w:t xml:space="preserve">  ["Innovative Digital Service Technologies", "Digital Servitization Journey (Micro to Macro)"],</w:t>
      </w:r>
    </w:p>
    <w:p w14:paraId="70FF5781" w14:textId="77777777" w:rsidR="00EA19CE" w:rsidRDefault="00EA19CE" w:rsidP="00EA19CE">
      <w:r>
        <w:t xml:space="preserve">  ["Learning Microactivities and Processes", "Digital Servitization Journey (Micro to Macro)"],</w:t>
      </w:r>
    </w:p>
    <w:p w14:paraId="0ECCE31B" w14:textId="77777777" w:rsidR="00EA19CE" w:rsidRDefault="00EA19CE" w:rsidP="00EA19CE">
      <w:r>
        <w:t xml:space="preserve">  ["Shaping the Ecosystem", "Digital Servitization Journey (Micro to Macro)"],</w:t>
      </w:r>
    </w:p>
    <w:p w14:paraId="6531445E" w14:textId="77777777" w:rsidR="00EA19CE" w:rsidRDefault="00EA19CE" w:rsidP="00EA19CE">
      <w:r>
        <w:t xml:space="preserve">  ["Value-creation Activities", "Value-appropriation Activities"],</w:t>
      </w:r>
    </w:p>
    <w:p w14:paraId="2E18C7E1" w14:textId="77777777" w:rsidR="00EA19CE" w:rsidRDefault="00EA19CE" w:rsidP="00EA19CE">
      <w:r>
        <w:t xml:space="preserve">  ["Organizational Learning and Unlearning", "Learning Microactivities and Processes"],</w:t>
      </w:r>
    </w:p>
    <w:p w14:paraId="07B8D4A3" w14:textId="77777777" w:rsidR="00EA19CE" w:rsidRDefault="00EA19CE" w:rsidP="00EA19CE">
      <w:r>
        <w:t xml:space="preserve">  ["Mobilization-Integration Paradox", "Digital Servitization Journey (Micro to Macro)"]</w:t>
      </w:r>
    </w:p>
    <w:p w14:paraId="58C23925" w14:textId="77777777" w:rsidR="00EA19CE" w:rsidRDefault="00EA19CE" w:rsidP="00EA19CE">
      <w:r>
        <w:t>] AS rel</w:t>
      </w:r>
    </w:p>
    <w:p w14:paraId="2E1728AB" w14:textId="77777777" w:rsidR="00EA19CE" w:rsidRDefault="00EA19CE" w:rsidP="00EA19CE">
      <w:r>
        <w:t>MATCH (c1:Construct {name: rel[0]}), (c2:Construct {name: rel[1]})</w:t>
      </w:r>
    </w:p>
    <w:p w14:paraId="497FF4FF" w14:textId="77777777" w:rsidR="00EA19CE" w:rsidRDefault="00EA19CE" w:rsidP="00EA19CE">
      <w:r>
        <w:t>MERGE (c1)-[:RELATED_TO]-&gt;(c2);</w:t>
      </w:r>
    </w:p>
    <w:p w14:paraId="4CE6C269" w14:textId="77777777" w:rsidR="00EA19CE" w:rsidRDefault="00EA19CE" w:rsidP="00EA19CE"/>
    <w:p w14:paraId="4BBD25F0" w14:textId="77777777" w:rsidR="00EA19CE" w:rsidRDefault="00EA19CE" w:rsidP="00EA19CE">
      <w:r>
        <w:t>// --- Method &amp; Technique ---</w:t>
      </w:r>
    </w:p>
    <w:p w14:paraId="32654254" w14:textId="77777777" w:rsidR="00EA19CE" w:rsidRDefault="00EA19CE" w:rsidP="00EA19CE">
      <w:r>
        <w:t>MERGE (m:Method {type: "qualitative"})</w:t>
      </w:r>
    </w:p>
    <w:p w14:paraId="71AE57B2" w14:textId="77777777" w:rsidR="00EA19CE" w:rsidRDefault="00EA19CE" w:rsidP="00EA19CE">
      <w:r>
        <w:t>MERGE (p55)-[:USES_METHOD]-&gt;(m);</w:t>
      </w:r>
    </w:p>
    <w:p w14:paraId="486736EF" w14:textId="77777777" w:rsidR="00EA19CE" w:rsidRDefault="00EA19CE" w:rsidP="00EA19CE">
      <w:r>
        <w:t>UNWIND [</w:t>
      </w:r>
    </w:p>
    <w:p w14:paraId="3AB33EA0" w14:textId="77777777" w:rsidR="00EA19CE" w:rsidRDefault="00EA19CE" w:rsidP="00EA19CE">
      <w:r>
        <w:t xml:space="preserve">  "In-depth Processual Single Case Study",</w:t>
      </w:r>
    </w:p>
    <w:p w14:paraId="097644C3" w14:textId="77777777" w:rsidR="00EA19CE" w:rsidRDefault="00EA19CE" w:rsidP="00EA19CE">
      <w:r>
        <w:t xml:space="preserve">  "Semi-structured Interviews (81 interviews, 2012-2020)",</w:t>
      </w:r>
    </w:p>
    <w:p w14:paraId="1938AF01" w14:textId="77777777" w:rsidR="00EA19CE" w:rsidRDefault="00EA19CE" w:rsidP="00EA19CE">
      <w:r>
        <w:t xml:space="preserve">  "Abductive Data Analysis",</w:t>
      </w:r>
    </w:p>
    <w:p w14:paraId="2E9E7BC0" w14:textId="77777777" w:rsidR="00EA19CE" w:rsidRDefault="00EA19CE" w:rsidP="00EA19CE">
      <w:r>
        <w:t xml:space="preserve">  "NVivo Coding (First and Second-order Categories)",</w:t>
      </w:r>
    </w:p>
    <w:p w14:paraId="10FE4C0B" w14:textId="77777777" w:rsidR="00EA19CE" w:rsidRDefault="00EA19CE" w:rsidP="00EA19CE">
      <w:r>
        <w:t xml:space="preserve">  "Annual Report and Strategy Document Analysis",</w:t>
      </w:r>
    </w:p>
    <w:p w14:paraId="06B80CEE" w14:textId="77777777" w:rsidR="00EA19CE" w:rsidRDefault="00EA19CE" w:rsidP="00EA19CE">
      <w:r>
        <w:lastRenderedPageBreak/>
        <w:t xml:space="preserve">  "Longitudinal Temporal Analysis"</w:t>
      </w:r>
    </w:p>
    <w:p w14:paraId="5DD4AC26" w14:textId="77777777" w:rsidR="00EA19CE" w:rsidRDefault="00EA19CE" w:rsidP="00EA19CE">
      <w:r>
        <w:t>] AS tname</w:t>
      </w:r>
    </w:p>
    <w:p w14:paraId="42DD15A8" w14:textId="77777777" w:rsidR="00EA19CE" w:rsidRDefault="00EA19CE" w:rsidP="00EA19CE">
      <w:r>
        <w:t>MERGE (t:Technique {name: tname})</w:t>
      </w:r>
    </w:p>
    <w:p w14:paraId="36949E6E" w14:textId="77777777" w:rsidR="00EA19CE" w:rsidRDefault="00EA19CE" w:rsidP="00EA19CE">
      <w:r>
        <w:t>MERGE (p55)-[:USES_TECHNIQUE]-&gt;(t);</w:t>
      </w:r>
    </w:p>
    <w:p w14:paraId="7E8EB7FA" w14:textId="77777777" w:rsidR="00EA19CE" w:rsidRDefault="00EA19CE" w:rsidP="00EA19CE"/>
    <w:p w14:paraId="4434DFBD" w14:textId="77777777" w:rsidR="00EA19CE" w:rsidRDefault="00EA19CE" w:rsidP="00EA19CE">
      <w:r>
        <w:t>// --- Data Source ---</w:t>
      </w:r>
    </w:p>
    <w:p w14:paraId="3B78417C" w14:textId="77777777" w:rsidR="00EA19CE" w:rsidRDefault="00EA19CE" w:rsidP="00EA19CE">
      <w:r>
        <w:t>MERGE (ds:DataSource {type: "Interviews + Annual Reports + Strategy Documents - Global manufacturing solution provider (8-year longitudinal study, 2012-2020)"})</w:t>
      </w:r>
    </w:p>
    <w:p w14:paraId="0F74F423" w14:textId="77777777" w:rsidR="00EA19CE" w:rsidRDefault="00EA19CE" w:rsidP="00EA19CE">
      <w:r>
        <w:t>MERGE (p55)-[:USES_DATA]-&gt;(ds);</w:t>
      </w:r>
    </w:p>
    <w:p w14:paraId="14C69E23" w14:textId="77777777" w:rsidR="00EA19CE" w:rsidRDefault="00EA19CE" w:rsidP="00EA19CE"/>
    <w:p w14:paraId="22AD59C4" w14:textId="77777777" w:rsidR="00EA19CE" w:rsidRDefault="00EA19CE" w:rsidP="00EA19CE">
      <w:r>
        <w:t>// --- Industry ---</w:t>
      </w:r>
    </w:p>
    <w:p w14:paraId="6F597EC1" w14:textId="77777777" w:rsidR="00EA19CE" w:rsidRDefault="00EA19CE" w:rsidP="00EA19CE">
      <w:r>
        <w:t>MERGE (ind:Industry {name: "Manufacturing"})</w:t>
      </w:r>
    </w:p>
    <w:p w14:paraId="5760A80D" w14:textId="77777777" w:rsidR="00EA19CE" w:rsidRDefault="00EA19CE" w:rsidP="00EA19CE">
      <w:r>
        <w:t>MERGE (p55)-[:APPLIES_TO]-&gt;(ind);</w:t>
      </w:r>
    </w:p>
    <w:p w14:paraId="321BD0F7" w14:textId="77777777" w:rsidR="00EA19CE" w:rsidRDefault="00EA19CE" w:rsidP="00EA19CE"/>
    <w:p w14:paraId="702C7030" w14:textId="77777777" w:rsidR="00EA19CE" w:rsidRDefault="00EA19CE" w:rsidP="00EA19CE">
      <w:r>
        <w:t>// --- Findings ---</w:t>
      </w:r>
    </w:p>
    <w:p w14:paraId="73D8E72F" w14:textId="77777777" w:rsidR="00EA19CE" w:rsidRDefault="00EA19CE" w:rsidP="00EA19CE">
      <w:r>
        <w:t>UNWIND [</w:t>
      </w:r>
    </w:p>
    <w:p w14:paraId="6329D8C1" w14:textId="77777777" w:rsidR="00EA19CE" w:rsidRDefault="00EA19CE" w:rsidP="00EA19CE">
      <w:r>
        <w:t xml:space="preserve">  "The digital servitization journey unfolds through four layers of micropractices: crafting strategies and offerings, innovative digital service technologies, learning microactivities and processes, and shaping the ecosystem.",</w:t>
      </w:r>
    </w:p>
    <w:p w14:paraId="576D467E" w14:textId="77777777" w:rsidR="00EA19CE" w:rsidRDefault="00EA19CE" w:rsidP="00EA19CE">
      <w:r>
        <w:t xml:space="preserve">  "Four intentional narratives guide digital servitization: (1) system supply to integrated lifecycle solutions; (2) remote diagnostics to truly digital solutions; (3) separate capabilities to end-to-end operations; (4) technology emphasis to customer value thinking and ecosystem shaping.",</w:t>
      </w:r>
    </w:p>
    <w:p w14:paraId="16363C92" w14:textId="77777777" w:rsidR="00EA19CE" w:rsidRDefault="00EA19CE" w:rsidP="00EA19CE">
      <w:r>
        <w:t xml:space="preserve">  "Digital servitization progresses from remote monitoring → control → optimization → autonomous systems, consistent with Porter &amp; Heppelman (2015), but requires integration of services — not just products.",</w:t>
      </w:r>
    </w:p>
    <w:p w14:paraId="39BE7CFD" w14:textId="77777777" w:rsidR="00EA19CE" w:rsidRDefault="00EA19CE" w:rsidP="00EA19CE">
      <w:r>
        <w:t xml:space="preserve">  "Intentional narratives are stories management consciously uses to guide organizational change; they shape social practices (sayings become doings).",</w:t>
      </w:r>
    </w:p>
    <w:p w14:paraId="5BCDC87B" w14:textId="77777777" w:rsidR="00EA19CE" w:rsidRDefault="00EA19CE" w:rsidP="00EA19CE">
      <w:r>
        <w:t xml:space="preserve">  "Strategy in digital servitization walks on two feet: one intended (intentional narratives) and one emergent (micropractices) — consistent with Mintzberg &amp; Waters (1985).",</w:t>
      </w:r>
    </w:p>
    <w:p w14:paraId="0090F6F8" w14:textId="77777777" w:rsidR="00EA19CE" w:rsidRDefault="00EA19CE" w:rsidP="00EA19CE">
      <w:r>
        <w:t xml:space="preserve">  "Broad strategic narratives remain consistent across top management changes, while nitty-gritty practices vary more over time.",</w:t>
      </w:r>
    </w:p>
    <w:p w14:paraId="545F4B3B" w14:textId="77777777" w:rsidR="00EA19CE" w:rsidRDefault="00EA19CE" w:rsidP="00EA19CE">
      <w:r>
        <w:t xml:space="preserve">  "Digital servitization requires manufacturing companies to develop significant software-company-like knowledge-based capabilities.",</w:t>
      </w:r>
    </w:p>
    <w:p w14:paraId="66D5E6AE" w14:textId="77777777" w:rsidR="00EA19CE" w:rsidRDefault="00EA19CE" w:rsidP="00EA19CE">
      <w:r>
        <w:t xml:space="preserve">  "Two paradoxical tensions characterize digital servitization: mobilization vs. integration, and micro vs. macro levels."</w:t>
      </w:r>
    </w:p>
    <w:p w14:paraId="36FF9B1F" w14:textId="77777777" w:rsidR="00EA19CE" w:rsidRDefault="00EA19CE" w:rsidP="00EA19CE">
      <w:r>
        <w:lastRenderedPageBreak/>
        <w:t>] AS fdesc</w:t>
      </w:r>
    </w:p>
    <w:p w14:paraId="06EEBC0C" w14:textId="77777777" w:rsidR="00EA19CE" w:rsidRDefault="00EA19CE" w:rsidP="00EA19CE">
      <w:r>
        <w:t>MERGE (f:Finding {description: fdesc})</w:t>
      </w:r>
    </w:p>
    <w:p w14:paraId="0FB0CC4A" w14:textId="77777777" w:rsidR="00EA19CE" w:rsidRDefault="00EA19CE" w:rsidP="00EA19CE">
      <w:r>
        <w:t>MERGE (p55)-[:HAS_FINDING]-&gt;(f);</w:t>
      </w:r>
    </w:p>
    <w:p w14:paraId="0C99E1A4" w14:textId="77777777" w:rsidR="00EA19CE" w:rsidRDefault="00EA19CE" w:rsidP="00EA19CE"/>
    <w:p w14:paraId="0672113F" w14:textId="77777777" w:rsidR="00EA19CE" w:rsidRDefault="00EA19CE" w:rsidP="00EA19CE">
      <w:r>
        <w:t>// --- Research Gaps ---</w:t>
      </w:r>
    </w:p>
    <w:p w14:paraId="610C47FF" w14:textId="77777777" w:rsidR="00EA19CE" w:rsidRDefault="00EA19CE" w:rsidP="00EA19CE">
      <w:r>
        <w:t>UNWIND [</w:t>
      </w:r>
    </w:p>
    <w:p w14:paraId="2F32DEA0" w14:textId="77777777" w:rsidR="00EA19CE" w:rsidRDefault="00EA19CE" w:rsidP="00EA19CE">
      <w:r>
        <w:t xml:space="preserve">  "Limited empirical examinations of complex and holistic digital servitization change processes — prior research focused primarily on content research.",</w:t>
      </w:r>
    </w:p>
    <w:p w14:paraId="4D93638F" w14:textId="77777777" w:rsidR="00EA19CE" w:rsidRDefault="00EA19CE" w:rsidP="00EA19CE">
      <w:r>
        <w:t xml:space="preserve">  "Little is known about how intentional narratives can be used as discursive tools to steer digital servitization as organizational change.",</w:t>
      </w:r>
    </w:p>
    <w:p w14:paraId="2A5F5113" w14:textId="77777777" w:rsidR="00EA19CE" w:rsidRDefault="00EA19CE" w:rsidP="00EA19CE">
      <w:r>
        <w:t xml:space="preserve">  "Processual and narrative methods are underused in servitization research — most studies use case studies, literature reviews, or quantitative approaches.",</w:t>
      </w:r>
    </w:p>
    <w:p w14:paraId="25B5FD80" w14:textId="77777777" w:rsidR="00EA19CE" w:rsidRDefault="00EA19CE" w:rsidP="00EA19CE">
      <w:r>
        <w:t xml:space="preserve">  "Very few studies emphasize digital servitization as a specific phenomenon requiring interplay between products, services, and software.",</w:t>
      </w:r>
    </w:p>
    <w:p w14:paraId="51CAE8CC" w14:textId="77777777" w:rsidR="00EA19CE" w:rsidRDefault="00EA19CE" w:rsidP="00EA19CE">
      <w:r>
        <w:t xml:space="preserve">  "The role of paradox theory and institutional theory in servitization and digital servitization is underutilized."</w:t>
      </w:r>
    </w:p>
    <w:p w14:paraId="7051B705" w14:textId="77777777" w:rsidR="00EA19CE" w:rsidRDefault="00EA19CE" w:rsidP="00EA19CE">
      <w:r>
        <w:t>] AS gdesc</w:t>
      </w:r>
    </w:p>
    <w:p w14:paraId="09E71DA7" w14:textId="77777777" w:rsidR="00EA19CE" w:rsidRDefault="00EA19CE" w:rsidP="00EA19CE">
      <w:r>
        <w:t>MERGE (rg:ResearchGap {description: gdesc})</w:t>
      </w:r>
    </w:p>
    <w:p w14:paraId="02693343" w14:textId="77777777" w:rsidR="00EA19CE" w:rsidRDefault="00EA19CE" w:rsidP="00EA19CE">
      <w:r>
        <w:t>MERGE (p55)-[:IDENTIFIES_GAP]-&gt;(rg);</w:t>
      </w:r>
    </w:p>
    <w:p w14:paraId="18E04F88" w14:textId="77777777" w:rsidR="00EA19CE" w:rsidRDefault="00EA19CE" w:rsidP="00EA19CE"/>
    <w:p w14:paraId="7057E51B" w14:textId="77777777" w:rsidR="00EA19CE" w:rsidRDefault="00EA19CE" w:rsidP="00EA19CE">
      <w:r>
        <w:t>// --- Limitations ---</w:t>
      </w:r>
    </w:p>
    <w:p w14:paraId="76FD1F56" w14:textId="77777777" w:rsidR="00EA19CE" w:rsidRDefault="00EA19CE" w:rsidP="00EA19CE">
      <w:r>
        <w:t>UNWIND [</w:t>
      </w:r>
    </w:p>
    <w:p w14:paraId="67A8210C" w14:textId="77777777" w:rsidR="00EA19CE" w:rsidRDefault="00EA19CE" w:rsidP="00EA19CE">
      <w:r>
        <w:t xml:space="preserve">  "Single case study limits generalizability — findings provide guidelines but cannot be statistically generalized.",</w:t>
      </w:r>
    </w:p>
    <w:p w14:paraId="3808BE79" w14:textId="77777777" w:rsidR="00EA19CE" w:rsidRDefault="00EA19CE" w:rsidP="00EA19CE">
      <w:r>
        <w:t xml:space="preserve">  "Focus on one large global manufacturer may not reflect experiences of smaller or less advanced servitizing firms.",</w:t>
      </w:r>
    </w:p>
    <w:p w14:paraId="427FFE20" w14:textId="77777777" w:rsidR="00EA19CE" w:rsidRDefault="00EA19CE" w:rsidP="00EA19CE">
      <w:r>
        <w:t xml:space="preserve">  "Longitudinal nature means change processes observed may be specific to the studied period (2000-2020) and industry context."</w:t>
      </w:r>
    </w:p>
    <w:p w14:paraId="4344E71E" w14:textId="77777777" w:rsidR="00EA19CE" w:rsidRDefault="00EA19CE" w:rsidP="00EA19CE">
      <w:r>
        <w:t>] AS ldesc</w:t>
      </w:r>
    </w:p>
    <w:p w14:paraId="45634D67" w14:textId="77777777" w:rsidR="00EA19CE" w:rsidRDefault="00EA19CE" w:rsidP="00EA19CE">
      <w:r>
        <w:t>MERGE (lim:Limitation {description: ldesc})</w:t>
      </w:r>
    </w:p>
    <w:p w14:paraId="0D9D4AA7" w14:textId="77777777" w:rsidR="00EA19CE" w:rsidRDefault="00EA19CE" w:rsidP="00EA19CE">
      <w:r>
        <w:t>MERGE (p55)-[:HAS_LIMITATION]-&gt;(lim);</w:t>
      </w:r>
    </w:p>
    <w:p w14:paraId="6645A129" w14:textId="77777777" w:rsidR="00EA19CE" w:rsidRDefault="00EA19CE" w:rsidP="00EA19CE"/>
    <w:p w14:paraId="1844A073" w14:textId="77777777" w:rsidR="00EA19CE" w:rsidRDefault="00EA19CE" w:rsidP="00EA19CE">
      <w:r>
        <w:t>// --- Future Work ---</w:t>
      </w:r>
    </w:p>
    <w:p w14:paraId="1BCC2D9A" w14:textId="77777777" w:rsidR="00EA19CE" w:rsidRDefault="00EA19CE" w:rsidP="00EA19CE">
      <w:r>
        <w:t>UNWIND [</w:t>
      </w:r>
    </w:p>
    <w:p w14:paraId="02FE2DEA" w14:textId="77777777" w:rsidR="00EA19CE" w:rsidRDefault="00EA19CE" w:rsidP="00EA19CE">
      <w:r>
        <w:lastRenderedPageBreak/>
        <w:t xml:space="preserve">  "Encourage processual research and in-depth single case studies to enrich the empirical base of servitization.",</w:t>
      </w:r>
    </w:p>
    <w:p w14:paraId="6C3409A0" w14:textId="77777777" w:rsidR="00EA19CE" w:rsidRDefault="00EA19CE" w:rsidP="00EA19CE">
      <w:r>
        <w:t xml:space="preserve">  "Apply discursive and narrative methods to understand servitization processes more richly.",</w:t>
      </w:r>
    </w:p>
    <w:p w14:paraId="236231FF" w14:textId="77777777" w:rsidR="00EA19CE" w:rsidRDefault="00EA19CE" w:rsidP="00EA19CE">
      <w:r>
        <w:t xml:space="preserve">  "Investigate the interplay between products, services, and software in digital servitization business model transformation.",</w:t>
      </w:r>
    </w:p>
    <w:p w14:paraId="0924B937" w14:textId="77777777" w:rsidR="00EA19CE" w:rsidRDefault="00EA19CE" w:rsidP="00EA19CE">
      <w:r>
        <w:t xml:space="preserve">  "Apply paradox theory to manage the mobilization-integration tension in digital servitization.",</w:t>
      </w:r>
    </w:p>
    <w:p w14:paraId="60E22196" w14:textId="77777777" w:rsidR="00EA19CE" w:rsidRDefault="00EA19CE" w:rsidP="00EA19CE">
      <w:r>
        <w:t xml:space="preserve">  "Better utilize institutional theory in servitization and digital servitization studies.",</w:t>
      </w:r>
    </w:p>
    <w:p w14:paraId="5E2F5095" w14:textId="77777777" w:rsidR="00EA19CE" w:rsidRDefault="00EA19CE" w:rsidP="00EA19CE">
      <w:r>
        <w:t xml:space="preserve">  "Analyze strategic change in other industry contexts using the intentional narratives framework."</w:t>
      </w:r>
    </w:p>
    <w:p w14:paraId="58333CD8" w14:textId="77777777" w:rsidR="00EA19CE" w:rsidRDefault="00EA19CE" w:rsidP="00EA19CE">
      <w:r>
        <w:t>] AS fwdesc</w:t>
      </w:r>
    </w:p>
    <w:p w14:paraId="40B206B5" w14:textId="77777777" w:rsidR="00EA19CE" w:rsidRDefault="00EA19CE" w:rsidP="00EA19CE">
      <w:r>
        <w:t>MERGE (fw:FutureWork {description: fwdesc})</w:t>
      </w:r>
    </w:p>
    <w:p w14:paraId="08B8183D" w14:textId="77777777" w:rsidR="00EA19CE" w:rsidRDefault="00EA19CE" w:rsidP="00EA19CE">
      <w:r>
        <w:t>MERGE (p55)-[:SUGGESTS_FUTURE]-&gt;(fw);</w:t>
      </w:r>
    </w:p>
    <w:p w14:paraId="19867E68" w14:textId="77777777" w:rsidR="00EA19CE" w:rsidRDefault="00EA19CE" w:rsidP="00EA19CE"/>
    <w:p w14:paraId="57AC0FA1" w14:textId="77777777" w:rsidR="00EA19CE" w:rsidRDefault="00EA19CE" w:rsidP="00EA19CE">
      <w:r>
        <w:t>// ===== CROSS-PAPER LINKS =====</w:t>
      </w:r>
    </w:p>
    <w:p w14:paraId="7EE08800" w14:textId="77777777" w:rsidR="00EA19CE" w:rsidRDefault="00EA19CE" w:rsidP="00EA19CE"/>
    <w:p w14:paraId="06CE5327" w14:textId="77777777" w:rsidR="00EA19CE" w:rsidRDefault="00EA19CE" w:rsidP="00EA19CE">
      <w:r>
        <w:t>// Shared authors with Paper 52 (Sjödin, Parida, Kohtamäki, Wincent)</w:t>
      </w:r>
    </w:p>
    <w:p w14:paraId="3458A90E" w14:textId="77777777" w:rsidR="00EA19CE" w:rsidRDefault="00EA19CE" w:rsidP="00EA19CE">
      <w:r>
        <w:t>MATCH (p55:Paper {doi: "10.1016/j.jbusres.2021.08.027"}),</w:t>
      </w:r>
    </w:p>
    <w:p w14:paraId="485A462B" w14:textId="77777777" w:rsidR="00EA19CE" w:rsidRDefault="00EA19CE" w:rsidP="00EA19CE">
      <w:r>
        <w:t xml:space="preserve">      (p52:Paper {doi: "10.1016/j.jbusres.2020.01.009"})</w:t>
      </w:r>
    </w:p>
    <w:p w14:paraId="4A42AF6B" w14:textId="77777777" w:rsidR="00EA19CE" w:rsidRDefault="00EA19CE" w:rsidP="00EA19CE">
      <w:r>
        <w:t>MERGE (p55)-[:CITES]-&gt;(p52);</w:t>
      </w:r>
    </w:p>
    <w:p w14:paraId="7B5086DE" w14:textId="77777777" w:rsidR="00EA19CE" w:rsidRDefault="00EA19CE" w:rsidP="00EA19CE"/>
    <w:p w14:paraId="5B52DB2C" w14:textId="77777777" w:rsidR="00EA19CE" w:rsidRDefault="00EA19CE" w:rsidP="00EA19CE">
      <w:r>
        <w:t>// Shared author Vinit Parida with Paper 52</w:t>
      </w:r>
    </w:p>
    <w:p w14:paraId="14AF0FD0" w14:textId="77777777" w:rsidR="00EA19CE" w:rsidRDefault="00EA19CE" w:rsidP="00EA19CE">
      <w:r>
        <w:t>MATCH (p55:Paper {doi: "10.1016/j.jbusres.2021.08.027"})</w:t>
      </w:r>
    </w:p>
    <w:p w14:paraId="1AFE5676" w14:textId="77777777" w:rsidR="00EA19CE" w:rsidRDefault="00EA19CE" w:rsidP="00EA19CE">
      <w:r>
        <w:t>MATCH (au:Author {name: "Vinit Parida"})</w:t>
      </w:r>
    </w:p>
    <w:p w14:paraId="2A47B3AD" w14:textId="77777777" w:rsidR="00EA19CE" w:rsidRDefault="00EA19CE" w:rsidP="00EA19CE">
      <w:r>
        <w:t>MERGE (au)-[:AUTHORED]-&gt;(p55);</w:t>
      </w:r>
    </w:p>
    <w:p w14:paraId="1BC4C047" w14:textId="77777777" w:rsidR="00EA19CE" w:rsidRDefault="00EA19CE" w:rsidP="00EA19CE"/>
    <w:p w14:paraId="661121C2" w14:textId="77777777" w:rsidR="00EA19CE" w:rsidRDefault="00EA19CE" w:rsidP="00EA19CE">
      <w:r>
        <w:t>// Paper 55 cites Kohtamäki et al. 2019 (digital servitization business models in ecosystems)</w:t>
      </w:r>
    </w:p>
    <w:p w14:paraId="3A48F1A2" w14:textId="77777777" w:rsidR="00EA19CE" w:rsidRDefault="00EA19CE" w:rsidP="00EA19CE">
      <w:r>
        <w:t>// This is an earlier paper by the same lead author — concept node link</w:t>
      </w:r>
    </w:p>
    <w:p w14:paraId="1B6AABBF" w14:textId="77777777" w:rsidR="00EA19CE" w:rsidRDefault="00EA19CE" w:rsidP="00EA19CE">
      <w:r>
        <w:t>MATCH (p55:Paper {doi: "10.1016/j.jbusres.2021.08.027"})</w:t>
      </w:r>
    </w:p>
    <w:p w14:paraId="664B7455" w14:textId="77777777" w:rsidR="00EA19CE" w:rsidRDefault="00EA19CE" w:rsidP="00EA19CE">
      <w:r>
        <w:t>MATCH (c:Concept {name: "Digital Servitization"})</w:t>
      </w:r>
    </w:p>
    <w:p w14:paraId="77BAD8B0" w14:textId="77777777" w:rsidR="00EA19CE" w:rsidRDefault="00EA19CE" w:rsidP="00EA19CE">
      <w:r>
        <w:t>MERGE (p55)-[:STUDIES]-&gt;(c);</w:t>
      </w:r>
    </w:p>
    <w:p w14:paraId="5617C2C9" w14:textId="77777777" w:rsidR="00EA19CE" w:rsidRDefault="00EA19CE" w:rsidP="00EA19CE"/>
    <w:p w14:paraId="689873C1" w14:textId="77777777" w:rsidR="00EA19CE" w:rsidRDefault="00EA19CE" w:rsidP="00EA19CE">
      <w:r>
        <w:t>// Shared concepts with Paper 53 (Paiola et al.)</w:t>
      </w:r>
    </w:p>
    <w:p w14:paraId="3B9DB20B" w14:textId="77777777" w:rsidR="00EA19CE" w:rsidRDefault="00EA19CE" w:rsidP="00EA19CE">
      <w:r>
        <w:t>UNWIND [</w:t>
      </w:r>
    </w:p>
    <w:p w14:paraId="2BC41E4C" w14:textId="77777777" w:rsidR="00EA19CE" w:rsidRDefault="00EA19CE" w:rsidP="00EA19CE">
      <w:r>
        <w:lastRenderedPageBreak/>
        <w:t xml:space="preserve">  "Internet of Things",</w:t>
      </w:r>
    </w:p>
    <w:p w14:paraId="1DCB1C55" w14:textId="77777777" w:rsidR="00EA19CE" w:rsidRDefault="00EA19CE" w:rsidP="00EA19CE">
      <w:r>
        <w:t xml:space="preserve">  "Advanced Services",</w:t>
      </w:r>
    </w:p>
    <w:p w14:paraId="140AB0BD" w14:textId="77777777" w:rsidR="00EA19CE" w:rsidRDefault="00EA19CE" w:rsidP="00EA19CE">
      <w:r>
        <w:t xml:space="preserve">  "Product-Service Systems"</w:t>
      </w:r>
    </w:p>
    <w:p w14:paraId="792AFD8D" w14:textId="77777777" w:rsidR="00EA19CE" w:rsidRDefault="00EA19CE" w:rsidP="00EA19CE">
      <w:r>
        <w:t>] AS cname</w:t>
      </w:r>
    </w:p>
    <w:p w14:paraId="014E0196" w14:textId="77777777" w:rsidR="00EA19CE" w:rsidRDefault="00EA19CE" w:rsidP="00EA19CE">
      <w:r>
        <w:t>MERGE (c:Concept {name: cname})</w:t>
      </w:r>
    </w:p>
    <w:p w14:paraId="289F989B" w14:textId="77777777" w:rsidR="00EA19CE" w:rsidRDefault="00EA19CE" w:rsidP="00EA19CE">
      <w:r>
        <w:t>WITH c</w:t>
      </w:r>
    </w:p>
    <w:p w14:paraId="0DAE463C" w14:textId="77777777" w:rsidR="00EA19CE" w:rsidRDefault="00EA19CE" w:rsidP="00EA19CE">
      <w:r>
        <w:t>MATCH (p55:Paper {doi: "10.1016/j.jbusres.2021.08.027"})</w:t>
      </w:r>
    </w:p>
    <w:p w14:paraId="71C91531" w14:textId="77777777" w:rsidR="00EA19CE" w:rsidRDefault="00EA19CE" w:rsidP="00EA19CE">
      <w:r>
        <w:t>MERGE (p55)-[:STUDIES]-&gt;(c);</w:t>
      </w:r>
    </w:p>
    <w:p w14:paraId="4A3EF37F" w14:textId="77777777" w:rsidR="00EA19CE" w:rsidRDefault="00EA19CE" w:rsidP="00EA19CE"/>
    <w:p w14:paraId="1EECAA97" w14:textId="6C102693" w:rsidR="00EA19CE" w:rsidRDefault="00EA19CE" w:rsidP="00EA19CE">
      <w:r>
        <w:t>// ===== END PAPER 55 =====</w:t>
      </w:r>
    </w:p>
    <w:sectPr w:rsidR="00EA1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48"/>
    <w:rsid w:val="00014EFC"/>
    <w:rsid w:val="00025A48"/>
    <w:rsid w:val="00242B4A"/>
    <w:rsid w:val="009E185F"/>
    <w:rsid w:val="00A31D4B"/>
    <w:rsid w:val="00A64F5F"/>
    <w:rsid w:val="00E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2CD8"/>
  <w15:chartTrackingRefBased/>
  <w15:docId w15:val="{0C673513-702E-4091-ABC4-180876C3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36</Pages>
  <Words>7132</Words>
  <Characters>40659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2</cp:revision>
  <dcterms:created xsi:type="dcterms:W3CDTF">2026-04-26T15:47:00Z</dcterms:created>
  <dcterms:modified xsi:type="dcterms:W3CDTF">2026-04-26T16:11:00Z</dcterms:modified>
</cp:coreProperties>
</file>