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490D6" w14:textId="77777777" w:rsidR="005D007E" w:rsidRDefault="005D007E" w:rsidP="005D007E">
      <w:r>
        <w:t>// ============================================================</w:t>
      </w:r>
    </w:p>
    <w:p w14:paraId="6A5546F8" w14:textId="77777777" w:rsidR="005D007E" w:rsidRDefault="005D007E" w:rsidP="005D007E">
      <w:r>
        <w:t>// PAPER 221</w:t>
      </w:r>
    </w:p>
    <w:p w14:paraId="64908124" w14:textId="77777777" w:rsidR="005D007E" w:rsidRDefault="005D007E" w:rsidP="005D007E">
      <w:r>
        <w:t>// Kamp, Zabala &amp; Zubiaurre (2023)</w:t>
      </w:r>
    </w:p>
    <w:p w14:paraId="16B7353F" w14:textId="77777777" w:rsidR="005D007E" w:rsidRDefault="005D007E" w:rsidP="005D007E">
      <w:r>
        <w:t>// "How can machine tool builders capture value from smart services? Avoiding the service and digitalization paradox"</w:t>
      </w:r>
    </w:p>
    <w:p w14:paraId="0D826C56" w14:textId="77777777" w:rsidR="005D007E" w:rsidRDefault="005D007E" w:rsidP="005D007E">
      <w:r>
        <w:t>// Journal of Business &amp; Industrial Marketing, 38(2), 303–316</w:t>
      </w:r>
    </w:p>
    <w:p w14:paraId="5F82C66E" w14:textId="77777777" w:rsidR="005D007E" w:rsidRDefault="005D007E" w:rsidP="005D007E">
      <w:r>
        <w:t>// DOI: 10.1108/JBIM-12-2021-0588</w:t>
      </w:r>
    </w:p>
    <w:p w14:paraId="370343BA" w14:textId="77777777" w:rsidR="005D007E" w:rsidRDefault="005D007E" w:rsidP="005D007E">
      <w:r>
        <w:t>// ============================================================</w:t>
      </w:r>
    </w:p>
    <w:p w14:paraId="134A0147" w14:textId="77777777" w:rsidR="005D007E" w:rsidRDefault="005D007E" w:rsidP="005D007E"/>
    <w:p w14:paraId="191FB7F1" w14:textId="77777777" w:rsidR="005D007E" w:rsidRDefault="005D007E" w:rsidP="005D007E">
      <w:r>
        <w:t>MERGE (p221:Paper {doi: "10.1108/JBIM-12-2021-0588"})</w:t>
      </w:r>
    </w:p>
    <w:p w14:paraId="70E06666" w14:textId="77777777" w:rsidR="005D007E" w:rsidRDefault="005D007E" w:rsidP="005D007E">
      <w:r>
        <w:t>SET p221.title = "How can machine tool builders capture value from smart services? Avoiding the service and digitalization paradox",</w:t>
      </w:r>
    </w:p>
    <w:p w14:paraId="6BC54CB1" w14:textId="77777777" w:rsidR="005D007E" w:rsidRDefault="005D007E" w:rsidP="005D007E">
      <w:r>
        <w:t xml:space="preserve">    p221.authors = ["Bart Kamp", "Kristina Zabala", "Arantza Zubiaurre"],</w:t>
      </w:r>
    </w:p>
    <w:p w14:paraId="0B1C0309" w14:textId="77777777" w:rsidR="005D007E" w:rsidRDefault="005D007E" w:rsidP="005D007E">
      <w:r>
        <w:t xml:space="preserve">    p221.year = 2023,</w:t>
      </w:r>
    </w:p>
    <w:p w14:paraId="4CAD36ED" w14:textId="77777777" w:rsidR="005D007E" w:rsidRDefault="005D007E" w:rsidP="005D007E">
      <w:r>
        <w:t xml:space="preserve">    p221.journal = "Journal of Business &amp; Industrial Marketing",</w:t>
      </w:r>
    </w:p>
    <w:p w14:paraId="2C2106F4" w14:textId="77777777" w:rsidR="005D007E" w:rsidRDefault="005D007E" w:rsidP="005D007E">
      <w:r>
        <w:t xml:space="preserve">    p221.volume = "38",</w:t>
      </w:r>
    </w:p>
    <w:p w14:paraId="0A1484DA" w14:textId="77777777" w:rsidR="005D007E" w:rsidRDefault="005D007E" w:rsidP="005D007E">
      <w:r>
        <w:t xml:space="preserve">    p221.issue = "2",</w:t>
      </w:r>
    </w:p>
    <w:p w14:paraId="50395A3D" w14:textId="77777777" w:rsidR="005D007E" w:rsidRDefault="005D007E" w:rsidP="005D007E">
      <w:r>
        <w:t xml:space="preserve">    p221.pages = "303–316",</w:t>
      </w:r>
    </w:p>
    <w:p w14:paraId="4347B518" w14:textId="77777777" w:rsidR="005D007E" w:rsidRDefault="005D007E" w:rsidP="005D007E">
      <w:r>
        <w:t xml:space="preserve">    p221.methodology = "Qualitative",</w:t>
      </w:r>
    </w:p>
    <w:p w14:paraId="30FB38E1" w14:textId="77777777" w:rsidR="005D007E" w:rsidRDefault="005D007E" w:rsidP="005D007E">
      <w:r>
        <w:t xml:space="preserve">    p221.research_design = "Multiple case study",</w:t>
      </w:r>
    </w:p>
    <w:p w14:paraId="30C1DD71" w14:textId="77777777" w:rsidR="005D007E" w:rsidRDefault="005D007E" w:rsidP="005D007E">
      <w:r>
        <w:t xml:space="preserve">    p221.context = "Four machine tool builders (MTBs) from the Basque Country, Spain; semi-structured interviews with service business managers, May–September 2021",</w:t>
      </w:r>
    </w:p>
    <w:p w14:paraId="1858F964" w14:textId="77777777" w:rsidR="005D007E" w:rsidRDefault="005D007E" w:rsidP="005D007E">
      <w:r>
        <w:t xml:space="preserve">    p221.n_cases = 4,</w:t>
      </w:r>
    </w:p>
    <w:p w14:paraId="286433CB" w14:textId="77777777" w:rsidR="005D007E" w:rsidRDefault="005D007E" w:rsidP="005D007E">
      <w:r>
        <w:t xml:space="preserve">    p221.analysis_technique = "Grounded theory; NVivo coding (open → axial → selective); 402 initial codes → 21 themes → 6 second-order → 3 third-order categories",</w:t>
      </w:r>
    </w:p>
    <w:p w14:paraId="2723AAA5" w14:textId="77777777" w:rsidR="005D007E" w:rsidRDefault="005D007E" w:rsidP="005D007E">
      <w:r>
        <w:t xml:space="preserve">    p221.keywords = ["smart services", "servitization", "digitalization paradox", "value capture", "business model", "machine tool builders"];</w:t>
      </w:r>
    </w:p>
    <w:p w14:paraId="1E5642C0" w14:textId="77777777" w:rsidR="005D007E" w:rsidRDefault="005D007E" w:rsidP="005D007E"/>
    <w:p w14:paraId="6E4B8C2D" w14:textId="77777777" w:rsidR="005D007E" w:rsidRDefault="005D007E" w:rsidP="005D007E">
      <w:r>
        <w:t>// Theoretical Frameworks</w:t>
      </w:r>
    </w:p>
    <w:p w14:paraId="634D7EAD" w14:textId="77777777" w:rsidR="005D007E" w:rsidRDefault="005D007E" w:rsidP="005D007E">
      <w:r>
        <w:t>MERGE (tf1:TheoreticalFramework {name: "Business Model Framework (Teece, 2010)"})</w:t>
      </w:r>
    </w:p>
    <w:p w14:paraId="2F019514" w14:textId="77777777" w:rsidR="005D007E" w:rsidRDefault="005D007E" w:rsidP="005D007E">
      <w:r>
        <w:t>SET tf1.description = "Value creation–delivery–capture model used to structure smart service paradox dynamics; paper extends it with three intermediate steps";</w:t>
      </w:r>
    </w:p>
    <w:p w14:paraId="6AC0FF1F" w14:textId="77777777" w:rsidR="005D007E" w:rsidRDefault="005D007E" w:rsidP="005D007E">
      <w:r>
        <w:t>MERGE (p221)-[:DRAWS_ON]-&gt;(tf1)</w:t>
      </w:r>
    </w:p>
    <w:p w14:paraId="090846D2" w14:textId="77777777" w:rsidR="005D007E" w:rsidRDefault="005D007E" w:rsidP="005D007E"/>
    <w:p w14:paraId="1D9191C0" w14:textId="77777777" w:rsidR="005D007E" w:rsidRDefault="005D007E" w:rsidP="005D007E">
      <w:r>
        <w:t>MERGE (tf2:TheoreticalFramework {name: "Relational Perspective on Buyer–Supplier Relations (Grönroos, 2007)"})</w:t>
      </w:r>
    </w:p>
    <w:p w14:paraId="749133B6" w14:textId="77777777" w:rsidR="005D007E" w:rsidRDefault="005D007E" w:rsidP="005D007E">
      <w:r>
        <w:t>SET tf2.description = "Frames value delivery and capture as relational processes between suppliers and customers, not purely technological";</w:t>
      </w:r>
    </w:p>
    <w:p w14:paraId="0179B978" w14:textId="77777777" w:rsidR="005D007E" w:rsidRDefault="005D007E" w:rsidP="005D007E">
      <w:r>
        <w:t>MERGE (p221)-[:DRAWS_ON]-&gt;(tf2)</w:t>
      </w:r>
    </w:p>
    <w:p w14:paraId="35CCD6E2" w14:textId="77777777" w:rsidR="005D007E" w:rsidRDefault="005D007E" w:rsidP="005D007E"/>
    <w:p w14:paraId="0E5C6EFA" w14:textId="77777777" w:rsidR="005D007E" w:rsidRDefault="005D007E" w:rsidP="005D007E">
      <w:r>
        <w:t>MERGE (tf3:TheoreticalFramework {name: "Supply Push vs. Demand Pull Logic (Geum et al., 2016)"})</w:t>
      </w:r>
    </w:p>
    <w:p w14:paraId="0B1A27B8" w14:textId="77777777" w:rsidR="005D007E" w:rsidRDefault="005D007E" w:rsidP="005D007E">
      <w:r>
        <w:t>SET tf3.description = "Conceptual distinction used to assess whether smart service business development is driven by customer demand or vendor initiative";</w:t>
      </w:r>
    </w:p>
    <w:p w14:paraId="0572687B" w14:textId="77777777" w:rsidR="005D007E" w:rsidRDefault="005D007E" w:rsidP="005D007E">
      <w:r>
        <w:t>MERGE (p221)-[:DRAWS_ON]-&gt;(tf3)</w:t>
      </w:r>
    </w:p>
    <w:p w14:paraId="111EF7B9" w14:textId="77777777" w:rsidR="005D007E" w:rsidRDefault="005D007E" w:rsidP="005D007E"/>
    <w:p w14:paraId="6C124128" w14:textId="77777777" w:rsidR="005D007E" w:rsidRDefault="005D007E" w:rsidP="005D007E">
      <w:r>
        <w:t>// Constructs</w:t>
      </w:r>
    </w:p>
    <w:p w14:paraId="135A8A47" w14:textId="77777777" w:rsidR="005D007E" w:rsidRDefault="005D007E" w:rsidP="005D007E">
      <w:r>
        <w:t>MERGE (c1:Construct {name: "Smart Service Paradox"})</w:t>
      </w:r>
    </w:p>
    <w:p w14:paraId="13778B41" w14:textId="77777777" w:rsidR="005D007E" w:rsidRDefault="005D007E" w:rsidP="005D007E">
      <w:r>
        <w:t>SET c1.definition = "Situation where cost of developing and delivering a smart service exceeds the revenue obtained through value capture, yielding negative return-on-investment",</w:t>
      </w:r>
    </w:p>
    <w:p w14:paraId="6C25FEB3" w14:textId="77777777" w:rsidR="005D007E" w:rsidRDefault="005D007E" w:rsidP="005D007E">
      <w:r>
        <w:t xml:space="preserve">    c1.measure = "Qualitative — assessed through case evidence on revenue generation vs. investment";</w:t>
      </w:r>
    </w:p>
    <w:p w14:paraId="08A8FAD0" w14:textId="77777777" w:rsidR="005D007E" w:rsidRDefault="005D007E" w:rsidP="005D007E">
      <w:r>
        <w:t>MERGE (p221)-[:OPERATIONALIZES]-&gt;(c1)</w:t>
      </w:r>
    </w:p>
    <w:p w14:paraId="55AAB2B0" w14:textId="77777777" w:rsidR="005D007E" w:rsidRDefault="005D007E" w:rsidP="005D007E"/>
    <w:p w14:paraId="1095DB76" w14:textId="77777777" w:rsidR="005D007E" w:rsidRDefault="005D007E" w:rsidP="005D007E">
      <w:r>
        <w:t>MERGE (c2:Construct {name: "Value Testing / Proofing"})</w:t>
      </w:r>
    </w:p>
    <w:p w14:paraId="60110951" w14:textId="77777777" w:rsidR="005D007E" w:rsidRDefault="005D007E" w:rsidP="005D007E">
      <w:r>
        <w:t>SET c2.definition = "Intermediate step in smart service business development: proving the value of smart service propositions in client-specific settings through pilot testing and objectifying benefits",</w:t>
      </w:r>
    </w:p>
    <w:p w14:paraId="089F6543" w14:textId="77777777" w:rsidR="005D007E" w:rsidRDefault="005D007E" w:rsidP="005D007E">
      <w:r>
        <w:t xml:space="preserve">    c2.stage = "Pre-value delivery";</w:t>
      </w:r>
    </w:p>
    <w:p w14:paraId="65FC5FFA" w14:textId="77777777" w:rsidR="005D007E" w:rsidRDefault="005D007E" w:rsidP="005D007E">
      <w:r>
        <w:t>MERGE (p221)-[:OPERATIONALIZES]-&gt;(c2)</w:t>
      </w:r>
    </w:p>
    <w:p w14:paraId="1DFAF335" w14:textId="77777777" w:rsidR="005D007E" w:rsidRDefault="005D007E" w:rsidP="005D007E"/>
    <w:p w14:paraId="3F50F59F" w14:textId="77777777" w:rsidR="005D007E" w:rsidRDefault="005D007E" w:rsidP="005D007E">
      <w:r>
        <w:t>MERGE (c3:Construct {name: "Value Recognition"})</w:t>
      </w:r>
    </w:p>
    <w:p w14:paraId="1FEBA589" w14:textId="77777777" w:rsidR="005D007E" w:rsidRDefault="005D007E" w:rsidP="005D007E">
      <w:r>
        <w:t>SET c3.definition = "Intermediate step: client/users acknowledging the value of smart services, enabling progression from credence goods to demonstrable utility",</w:t>
      </w:r>
    </w:p>
    <w:p w14:paraId="2E3A4B44" w14:textId="77777777" w:rsidR="005D007E" w:rsidRDefault="005D007E" w:rsidP="005D007E">
      <w:r>
        <w:t xml:space="preserve">    c3.stage = "Value delivery";</w:t>
      </w:r>
    </w:p>
    <w:p w14:paraId="0D664905" w14:textId="77777777" w:rsidR="005D007E" w:rsidRDefault="005D007E" w:rsidP="005D007E">
      <w:r>
        <w:t>MERGE (p221)-[:OPERATIONALIZES]-&gt;(c3)</w:t>
      </w:r>
    </w:p>
    <w:p w14:paraId="280C0C13" w14:textId="77777777" w:rsidR="005D007E" w:rsidRDefault="005D007E" w:rsidP="005D007E"/>
    <w:p w14:paraId="713804C6" w14:textId="77777777" w:rsidR="005D007E" w:rsidRDefault="005D007E" w:rsidP="005D007E">
      <w:r>
        <w:t>MERGE (c4:Construct {name: "Value Sharing"})</w:t>
      </w:r>
    </w:p>
    <w:p w14:paraId="0D1C11E6" w14:textId="77777777" w:rsidR="005D007E" w:rsidRDefault="005D007E" w:rsidP="005D007E">
      <w:r>
        <w:lastRenderedPageBreak/>
        <w:t>SET c4.definition = "Intermediate step: agreeing on a basis for reaping benefits jointly between user and supplier; precondition for value capture via payment models",</w:t>
      </w:r>
    </w:p>
    <w:p w14:paraId="08E762AD" w14:textId="77777777" w:rsidR="005D007E" w:rsidRDefault="005D007E" w:rsidP="005D007E">
      <w:r>
        <w:t xml:space="preserve">    c4.stage = "Value capture";</w:t>
      </w:r>
    </w:p>
    <w:p w14:paraId="2FC12A37" w14:textId="77777777" w:rsidR="005D007E" w:rsidRDefault="005D007E" w:rsidP="005D007E">
      <w:r>
        <w:t>MERGE (p221)-[:OPERATIONALIZES]-&gt;(c4)</w:t>
      </w:r>
    </w:p>
    <w:p w14:paraId="207D4FA2" w14:textId="77777777" w:rsidR="005D007E" w:rsidRDefault="005D007E" w:rsidP="005D007E"/>
    <w:p w14:paraId="0264B08E" w14:textId="77777777" w:rsidR="005D007E" w:rsidRDefault="005D007E" w:rsidP="005D007E">
      <w:r>
        <w:t>MERGE (c5:Construct {name: "License to Operate"})</w:t>
      </w:r>
    </w:p>
    <w:p w14:paraId="6BD5DBA0" w14:textId="77777777" w:rsidR="005D007E" w:rsidRDefault="005D007E" w:rsidP="005D007E">
      <w:r>
        <w:t>SET c5.definition = "Permission granted by prospective users enabling smart service providers to access machines and data in order to test and deliver services",</w:t>
      </w:r>
    </w:p>
    <w:p w14:paraId="06577122" w14:textId="77777777" w:rsidR="005D007E" w:rsidRDefault="005D007E" w:rsidP="005D007E">
      <w:r>
        <w:t xml:space="preserve">    c5.type = "Relational permission";</w:t>
      </w:r>
    </w:p>
    <w:p w14:paraId="639BCE09" w14:textId="77777777" w:rsidR="005D007E" w:rsidRDefault="005D007E" w:rsidP="005D007E">
      <w:r>
        <w:t>MERGE (p221)-[:OPERATIONALIZES]-&gt;(c5)</w:t>
      </w:r>
    </w:p>
    <w:p w14:paraId="6B3C214F" w14:textId="77777777" w:rsidR="005D007E" w:rsidRDefault="005D007E" w:rsidP="005D007E"/>
    <w:p w14:paraId="7CD6BF11" w14:textId="77777777" w:rsidR="005D007E" w:rsidRDefault="005D007E" w:rsidP="005D007E">
      <w:r>
        <w:t>MERGE (c6:Construct {name: "License to Charge"})</w:t>
      </w:r>
    </w:p>
    <w:p w14:paraId="556CFA9E" w14:textId="77777777" w:rsidR="005D007E" w:rsidRDefault="005D007E" w:rsidP="005D007E">
      <w:r>
        <w:t>SET c6.definition = "Permission granted by users to allow suppliers to monetize smart services; dependent on engaging the right stakeholders (CIOs, shopfloor managers) beyond traditional purchasing managers",</w:t>
      </w:r>
    </w:p>
    <w:p w14:paraId="50D75A96" w14:textId="77777777" w:rsidR="005D007E" w:rsidRDefault="005D007E" w:rsidP="005D007E">
      <w:r>
        <w:t xml:space="preserve">    c6.type = "Relational permission";</w:t>
      </w:r>
    </w:p>
    <w:p w14:paraId="70BB0880" w14:textId="77777777" w:rsidR="005D007E" w:rsidRDefault="005D007E" w:rsidP="005D007E">
      <w:r>
        <w:t>MERGE (p221)-[:OPERATIONALIZES]-&gt;(c6)</w:t>
      </w:r>
    </w:p>
    <w:p w14:paraId="524218CD" w14:textId="77777777" w:rsidR="005D007E" w:rsidRDefault="005D007E" w:rsidP="005D007E"/>
    <w:p w14:paraId="4CBE4584" w14:textId="77777777" w:rsidR="005D007E" w:rsidRDefault="005D007E" w:rsidP="005D007E">
      <w:r>
        <w:t>// Key Findings</w:t>
      </w:r>
    </w:p>
    <w:p w14:paraId="3A7DB903" w14:textId="77777777" w:rsidR="005D007E" w:rsidRDefault="005D007E" w:rsidP="005D007E">
      <w:r>
        <w:t>MERGE (f1:Finding {id: "P221_F1"})</w:t>
      </w:r>
    </w:p>
    <w:p w14:paraId="042F7CB0" w14:textId="77777777" w:rsidR="005D007E" w:rsidRDefault="005D007E" w:rsidP="005D007E">
      <w:r>
        <w:t>SET f1.statement = "Smart service business development is predominantly a supply push affair — customers treat smart services as 'nice to have', often use them for free during warranty periods then discontinue when charged",</w:t>
      </w:r>
    </w:p>
    <w:p w14:paraId="2CCF2230" w14:textId="77777777" w:rsidR="005D007E" w:rsidRDefault="005D007E" w:rsidP="005D007E">
      <w:r>
        <w:t xml:space="preserve">    f1.type = "Empirical finding",</w:t>
      </w:r>
    </w:p>
    <w:p w14:paraId="215F5266" w14:textId="77777777" w:rsidR="005D007E" w:rsidRDefault="005D007E" w:rsidP="005D007E">
      <w:r>
        <w:t xml:space="preserve">    f1.rq = "RQ1";</w:t>
      </w:r>
    </w:p>
    <w:p w14:paraId="60E8C70E" w14:textId="77777777" w:rsidR="005D007E" w:rsidRDefault="005D007E" w:rsidP="005D007E">
      <w:r>
        <w:t>MERGE (p221)-[:REPORTS]-&gt;(f1)</w:t>
      </w:r>
    </w:p>
    <w:p w14:paraId="5D29402C" w14:textId="77777777" w:rsidR="005D007E" w:rsidRDefault="005D007E" w:rsidP="005D007E"/>
    <w:p w14:paraId="128FBAE5" w14:textId="77777777" w:rsidR="005D007E" w:rsidRDefault="005D007E" w:rsidP="005D007E">
      <w:r>
        <w:t>MERGE (f2:Finding {id: "P221_F2"})</w:t>
      </w:r>
    </w:p>
    <w:p w14:paraId="2F018DAD" w14:textId="77777777" w:rsidR="005D007E" w:rsidRDefault="005D007E" w:rsidP="005D007E">
      <w:r>
        <w:t>SET f2.statement = "A smart service paradox is a realistic threat for industrial firms: all four MTBs had technical capabilities for smart services but struggled to monetize them, with revenues continuing to come chiefly from basic and intermediate services",</w:t>
      </w:r>
    </w:p>
    <w:p w14:paraId="69A4FF4F" w14:textId="77777777" w:rsidR="005D007E" w:rsidRDefault="005D007E" w:rsidP="005D007E">
      <w:r>
        <w:t xml:space="preserve">    f2.type = "Core finding";</w:t>
      </w:r>
    </w:p>
    <w:p w14:paraId="79E37541" w14:textId="77777777" w:rsidR="005D007E" w:rsidRDefault="005D007E" w:rsidP="005D007E">
      <w:r>
        <w:t>MERGE (p221)-[:REPORTS]-&gt;(f2)</w:t>
      </w:r>
    </w:p>
    <w:p w14:paraId="26162C9C" w14:textId="77777777" w:rsidR="005D007E" w:rsidRDefault="005D007E" w:rsidP="005D007E"/>
    <w:p w14:paraId="3BBA2906" w14:textId="77777777" w:rsidR="005D007E" w:rsidRDefault="005D007E" w:rsidP="005D007E">
      <w:r>
        <w:lastRenderedPageBreak/>
        <w:t>MERGE (f3:Finding {id: "P221_F3"})</w:t>
      </w:r>
    </w:p>
    <w:p w14:paraId="6FC4A88A" w14:textId="77777777" w:rsidR="005D007E" w:rsidRDefault="005D007E" w:rsidP="005D007E">
      <w:r>
        <w:t>SET f3.statement = "Two types of permissions must be granted by prospective users to overcome the smart service paradox: a 'license to operate' (access to machines/data) and a 'license to charge' (acceptance of payment for services)",</w:t>
      </w:r>
    </w:p>
    <w:p w14:paraId="66829C68" w14:textId="77777777" w:rsidR="005D007E" w:rsidRDefault="005D007E" w:rsidP="005D007E">
      <w:r>
        <w:t xml:space="preserve">    f3.type = "Conceptual contribution";</w:t>
      </w:r>
    </w:p>
    <w:p w14:paraId="3BB73FBC" w14:textId="77777777" w:rsidR="005D007E" w:rsidRDefault="005D007E" w:rsidP="005D007E">
      <w:r>
        <w:t>MERGE (p221)-[:REPORTS]-&gt;(f3)</w:t>
      </w:r>
    </w:p>
    <w:p w14:paraId="0014F61A" w14:textId="77777777" w:rsidR="005D007E" w:rsidRDefault="005D007E" w:rsidP="005D007E"/>
    <w:p w14:paraId="3F31FF04" w14:textId="77777777" w:rsidR="005D007E" w:rsidRDefault="005D007E" w:rsidP="005D007E">
      <w:r>
        <w:t>MERGE (f4:Finding {id: "P221_F4"})</w:t>
      </w:r>
    </w:p>
    <w:p w14:paraId="7C10FF70" w14:textId="77777777" w:rsidR="005D007E" w:rsidRDefault="005D007E" w:rsidP="005D007E">
      <w:r>
        <w:t>SET f4.statement = "Three intermediate steps must be undertaken to overcome the smart service paradox: value testing/proofing, value recognition, and value sharing — extending Teece's (2010) business model framework",</w:t>
      </w:r>
    </w:p>
    <w:p w14:paraId="33246200" w14:textId="77777777" w:rsidR="005D007E" w:rsidRDefault="005D007E" w:rsidP="005D007E">
      <w:r>
        <w:t xml:space="preserve">    f4.type = "Theoretical contribution";</w:t>
      </w:r>
    </w:p>
    <w:p w14:paraId="15D06CA6" w14:textId="77777777" w:rsidR="005D007E" w:rsidRDefault="005D007E" w:rsidP="005D007E">
      <w:r>
        <w:t>MERGE (p221)-[:REPORTS]-&gt;(f4)</w:t>
      </w:r>
    </w:p>
    <w:p w14:paraId="77E4DD31" w14:textId="77777777" w:rsidR="005D007E" w:rsidRDefault="005D007E" w:rsidP="005D007E"/>
    <w:p w14:paraId="2206862E" w14:textId="77777777" w:rsidR="005D007E" w:rsidRDefault="005D007E" w:rsidP="005D007E">
      <w:r>
        <w:t>MERGE (f5:Finding {id: "P221_F5"})</w:t>
      </w:r>
    </w:p>
    <w:p w14:paraId="6F566368" w14:textId="77777777" w:rsidR="005D007E" w:rsidRDefault="005D007E" w:rsidP="005D007E">
      <w:r>
        <w:t>SET f5.statement = "Organizational configuration matters for smart service value delivery: none of the case companies used dedicated profit centers for smart services; a trend from back-end to front-end service staffing was observed; engineering profiles dominate at the expense of humanistic/social profiles",</w:t>
      </w:r>
    </w:p>
    <w:p w14:paraId="60307EAC" w14:textId="77777777" w:rsidR="005D007E" w:rsidRDefault="005D007E" w:rsidP="005D007E">
      <w:r>
        <w:t xml:space="preserve">    f5.type = "Empirical finding",</w:t>
      </w:r>
    </w:p>
    <w:p w14:paraId="3F7869EC" w14:textId="77777777" w:rsidR="005D007E" w:rsidRDefault="005D007E" w:rsidP="005D007E">
      <w:r>
        <w:t xml:space="preserve">    f5.rq = "RQ2";</w:t>
      </w:r>
    </w:p>
    <w:p w14:paraId="0984499F" w14:textId="77777777" w:rsidR="005D007E" w:rsidRDefault="005D007E" w:rsidP="005D007E">
      <w:r>
        <w:t>MERGE (p221)-[:REPORTS]-&gt;(f5)</w:t>
      </w:r>
    </w:p>
    <w:p w14:paraId="330905CB" w14:textId="77777777" w:rsidR="005D007E" w:rsidRDefault="005D007E" w:rsidP="005D007E"/>
    <w:p w14:paraId="7C301CF3" w14:textId="77777777" w:rsidR="005D007E" w:rsidRDefault="005D007E" w:rsidP="005D007E">
      <w:r>
        <w:t>MERGE (f6:Finding {id: "P221_F6"})</w:t>
      </w:r>
    </w:p>
    <w:p w14:paraId="5CD39F2B" w14:textId="77777777" w:rsidR="005D007E" w:rsidRDefault="005D007E" w:rsidP="005D007E">
      <w:r>
        <w:t>SET f6.statement = "Homogeneity of installed machine base is a contingency factor: standardized machine concepts improve smart service uptake potential; high customization hinders cross-machine learning and service package design",</w:t>
      </w:r>
    </w:p>
    <w:p w14:paraId="3D8E2F6E" w14:textId="77777777" w:rsidR="005D007E" w:rsidRDefault="005D007E" w:rsidP="005D007E">
      <w:r>
        <w:t xml:space="preserve">    f6.type = "Contingency finding";</w:t>
      </w:r>
    </w:p>
    <w:p w14:paraId="12BE5DA4" w14:textId="77777777" w:rsidR="005D007E" w:rsidRDefault="005D007E" w:rsidP="005D007E">
      <w:r>
        <w:t>MERGE (p221)-[:REPORTS]-&gt;(f6)</w:t>
      </w:r>
    </w:p>
    <w:p w14:paraId="2C1B056A" w14:textId="77777777" w:rsidR="005D007E" w:rsidRDefault="005D007E" w:rsidP="005D007E"/>
    <w:p w14:paraId="23AB8D20" w14:textId="77777777" w:rsidR="005D007E" w:rsidRDefault="005D007E" w:rsidP="005D007E">
      <w:r>
        <w:t>MERGE (f7:Finding {id: "P221_F7"})</w:t>
      </w:r>
    </w:p>
    <w:p w14:paraId="0751C165" w14:textId="77777777" w:rsidR="005D007E" w:rsidRDefault="005D007E" w:rsidP="005D007E">
      <w:r>
        <w:t>SET f7.statement = "Implementation of outcome-based and pay-per-X payment models is rare in practice; a chicken-and-egg problem exists — proving smart service benefits requires usage data, but data access requires customer trust and acceptance",</w:t>
      </w:r>
    </w:p>
    <w:p w14:paraId="6674FF14" w14:textId="77777777" w:rsidR="005D007E" w:rsidRDefault="005D007E" w:rsidP="005D007E">
      <w:r>
        <w:t xml:space="preserve">    f7.type = "Empirical finding",</w:t>
      </w:r>
    </w:p>
    <w:p w14:paraId="316A95BB" w14:textId="77777777" w:rsidR="005D007E" w:rsidRDefault="005D007E" w:rsidP="005D007E">
      <w:r>
        <w:lastRenderedPageBreak/>
        <w:t xml:space="preserve">    f7.rq = "RQ3";</w:t>
      </w:r>
    </w:p>
    <w:p w14:paraId="307BC0B3" w14:textId="60FEFD40" w:rsidR="009E185F" w:rsidRDefault="005D007E" w:rsidP="005D007E">
      <w:r>
        <w:t>MERGE (p221)-[:REPORTS]-&gt;(f7)</w:t>
      </w:r>
    </w:p>
    <w:p w14:paraId="250D14EC" w14:textId="77777777" w:rsidR="00793406" w:rsidRDefault="00793406" w:rsidP="00793406">
      <w:r>
        <w:t>// ============================================================</w:t>
      </w:r>
    </w:p>
    <w:p w14:paraId="3BBD91A6" w14:textId="77777777" w:rsidR="001B1663" w:rsidRDefault="001B1663" w:rsidP="001B1663">
      <w:r>
        <w:t>// PAPER 223: Ghobakhloo et al. (2023)</w:t>
      </w:r>
    </w:p>
    <w:p w14:paraId="72896E2F" w14:textId="77777777" w:rsidR="001B1663" w:rsidRDefault="001B1663" w:rsidP="001B1663">
      <w:r>
        <w:t>// "Developing capabilities underlying to Industry 4.0 design</w:t>
      </w:r>
    </w:p>
    <w:p w14:paraId="1D54FBF6" w14:textId="77777777" w:rsidR="001B1663" w:rsidRDefault="001B1663" w:rsidP="001B1663">
      <w:r>
        <w:t>// principles within the manufacturing context"</w:t>
      </w:r>
    </w:p>
    <w:p w14:paraId="6052BBA5" w14:textId="77777777" w:rsidR="001B1663" w:rsidRDefault="001B1663" w:rsidP="001B1663">
      <w:r>
        <w:t>// Journal of Manufacturing Technology Management, 34(7), 1183-1207</w:t>
      </w:r>
    </w:p>
    <w:p w14:paraId="60F59A62" w14:textId="77777777" w:rsidR="001B1663" w:rsidRDefault="001B1663" w:rsidP="001B1663">
      <w:r>
        <w:t>// ============================================================</w:t>
      </w:r>
    </w:p>
    <w:p w14:paraId="49307B97" w14:textId="77777777" w:rsidR="001B1663" w:rsidRDefault="001B1663" w:rsidP="001B1663"/>
    <w:p w14:paraId="64022F76" w14:textId="77777777" w:rsidR="001B1663" w:rsidRDefault="001B1663" w:rsidP="001B1663">
      <w:r>
        <w:t>// --- BIBLIOGRAPHIC NODE ---</w:t>
      </w:r>
    </w:p>
    <w:p w14:paraId="42E3B961" w14:textId="77777777" w:rsidR="001B1663" w:rsidRDefault="001B1663" w:rsidP="001B1663">
      <w:r>
        <w:t>MERGE (p:Paper {doi: "10.1108/JMTM-01-2023-0031"})</w:t>
      </w:r>
    </w:p>
    <w:p w14:paraId="354B8D37" w14:textId="77777777" w:rsidR="001B1663" w:rsidRDefault="001B1663" w:rsidP="001B1663">
      <w:r>
        <w:t>SET p.title = "Developing capabilities underlying to Industry 4.0 design principles within the manufacturing context",</w:t>
      </w:r>
    </w:p>
    <w:p w14:paraId="2E753BB1" w14:textId="77777777" w:rsidR="001B1663" w:rsidRDefault="001B1663" w:rsidP="001B1663">
      <w:r>
        <w:t xml:space="preserve">    p.year = 2023,</w:t>
      </w:r>
    </w:p>
    <w:p w14:paraId="627FBE6E" w14:textId="77777777" w:rsidR="001B1663" w:rsidRDefault="001B1663" w:rsidP="001B1663">
      <w:r>
        <w:t xml:space="preserve">    p.journal = "Journal of Manufacturing Technology Management",</w:t>
      </w:r>
    </w:p>
    <w:p w14:paraId="59B96697" w14:textId="77777777" w:rsidR="001B1663" w:rsidRDefault="001B1663" w:rsidP="001B1663">
      <w:r>
        <w:t xml:space="preserve">    p.volume = "34",</w:t>
      </w:r>
    </w:p>
    <w:p w14:paraId="38A18686" w14:textId="77777777" w:rsidR="001B1663" w:rsidRDefault="001B1663" w:rsidP="001B1663">
      <w:r>
        <w:t xml:space="preserve">    p.issue = "7",</w:t>
      </w:r>
    </w:p>
    <w:p w14:paraId="27B28A17" w14:textId="77777777" w:rsidR="001B1663" w:rsidRDefault="001B1663" w:rsidP="001B1663">
      <w:r>
        <w:t xml:space="preserve">    p.pages = "1183-1207",</w:t>
      </w:r>
    </w:p>
    <w:p w14:paraId="07684BCE" w14:textId="77777777" w:rsidR="001B1663" w:rsidRDefault="001B1663" w:rsidP="001B1663">
      <w:r>
        <w:t xml:space="preserve">    p.authors = ["Morteza Ghobakhloo", "Mantas Vilkas", "Alessandro Stefanini", "Andrius Grybauskas", "Gediminas Marcinkevicius", "Monika Petraite", "Peiman Alipour Sarvari"],</w:t>
      </w:r>
    </w:p>
    <w:p w14:paraId="4730E132" w14:textId="77777777" w:rsidR="001B1663" w:rsidRDefault="001B1663" w:rsidP="001B1663">
      <w:r>
        <w:t xml:space="preserve">    p.methodology = "PLS-SEM (two-stage hierarchical latent variable reflective-formative model)",</w:t>
      </w:r>
    </w:p>
    <w:p w14:paraId="393C2051" w14:textId="77777777" w:rsidR="001B1663" w:rsidRDefault="001B1663" w:rsidP="001B1663">
      <w:r>
        <w:t xml:space="preserve">    p.context = "Manufacturing companies, Lithuania, Industry 4.0 digital transformation",</w:t>
      </w:r>
    </w:p>
    <w:p w14:paraId="52B0A582" w14:textId="77777777" w:rsidR="001B1663" w:rsidRDefault="001B1663" w:rsidP="001B1663">
      <w:r>
        <w:t xml:space="preserve">    p.sample_size = 506,</w:t>
      </w:r>
    </w:p>
    <w:p w14:paraId="5DCA3D26" w14:textId="77777777" w:rsidR="001B1663" w:rsidRDefault="001B1663" w:rsidP="001B1663">
      <w:r>
        <w:t xml:space="preserve">    p.paper_number = 223;</w:t>
      </w:r>
    </w:p>
    <w:p w14:paraId="3298BB3D" w14:textId="77777777" w:rsidR="001B1663" w:rsidRDefault="001B1663" w:rsidP="001B1663"/>
    <w:p w14:paraId="2853E43C" w14:textId="77777777" w:rsidR="001B1663" w:rsidRDefault="001B1663" w:rsidP="001B1663">
      <w:r>
        <w:t>// --- THEORETICAL FRAMEWORKS ---</w:t>
      </w:r>
    </w:p>
    <w:p w14:paraId="356799CE" w14:textId="77777777" w:rsidR="001B1663" w:rsidRDefault="001B1663" w:rsidP="001B1663">
      <w:r>
        <w:t>MERGE (tf1:TheoreticalFramework {name: "Dynamic Capabilities Theory"})</w:t>
      </w:r>
    </w:p>
    <w:p w14:paraId="62843CAA" w14:textId="77777777" w:rsidR="001B1663" w:rsidRDefault="001B1663" w:rsidP="001B1663">
      <w:r>
        <w:t>SET tf1.key_authors = ["Teece", "Pisano", "Shuen"],</w:t>
      </w:r>
    </w:p>
    <w:p w14:paraId="061834E1" w14:textId="77777777" w:rsidR="001B1663" w:rsidRDefault="001B1663" w:rsidP="001B1663">
      <w:r>
        <w:t xml:space="preserve">    tf1.description = "Firm's ability to integrate, build, and reconfigure internal and external competencies to address rapidly changing environments";</w:t>
      </w:r>
    </w:p>
    <w:p w14:paraId="69B15D86" w14:textId="77777777" w:rsidR="001B1663" w:rsidRDefault="001B1663" w:rsidP="001B1663"/>
    <w:p w14:paraId="545DC9F3" w14:textId="77777777" w:rsidR="001B1663" w:rsidRDefault="001B1663" w:rsidP="001B1663">
      <w:r>
        <w:t>MERGE (tf2:TheoreticalFramework {name: "Resource-Based View"})</w:t>
      </w:r>
    </w:p>
    <w:p w14:paraId="2D195B2D" w14:textId="77777777" w:rsidR="001B1663" w:rsidRDefault="001B1663" w:rsidP="001B1663">
      <w:r>
        <w:lastRenderedPageBreak/>
        <w:t>SET tf2.description = "Foundation for Dynamic Capabilities Theory; firms gain competitive advantage through rare and valuable internal resources";</w:t>
      </w:r>
    </w:p>
    <w:p w14:paraId="40CB9667" w14:textId="77777777" w:rsidR="001B1663" w:rsidRDefault="001B1663" w:rsidP="001B1663"/>
    <w:p w14:paraId="5D55CB14" w14:textId="77777777" w:rsidR="001B1663" w:rsidRDefault="001B1663" w:rsidP="001B1663">
      <w:r>
        <w:t>MERGE (p)-[:DRAWS_ON]-&gt;(tf1)</w:t>
      </w:r>
    </w:p>
    <w:p w14:paraId="3F5C9A0E" w14:textId="77777777" w:rsidR="001B1663" w:rsidRDefault="001B1663" w:rsidP="001B1663">
      <w:r>
        <w:t>MERGE (p)-[:DRAWS_ON]-&gt;(tf2)</w:t>
      </w:r>
    </w:p>
    <w:p w14:paraId="5E8ED21E" w14:textId="77777777" w:rsidR="001B1663" w:rsidRDefault="001B1663" w:rsidP="001B1663">
      <w:r>
        <w:t>MERGE (tf1)-[:BUILDS_ON]-&gt;(tf2)</w:t>
      </w:r>
    </w:p>
    <w:p w14:paraId="281FAA3B" w14:textId="77777777" w:rsidR="001B1663" w:rsidRDefault="001B1663" w:rsidP="001B1663"/>
    <w:p w14:paraId="61D27166" w14:textId="77777777" w:rsidR="001B1663" w:rsidRDefault="001B1663" w:rsidP="001B1663">
      <w:r>
        <w:t>// --- CONSTRUCTS ---</w:t>
      </w:r>
    </w:p>
    <w:p w14:paraId="61553955" w14:textId="77777777" w:rsidR="001B1663" w:rsidRDefault="001B1663" w:rsidP="001B1663">
      <w:r>
        <w:t>MERGE (c1:Construct {name: "Networking and Partnership Capability", paper_doi: "10.1108/JMTM-01-2023-0031"})</w:t>
      </w:r>
    </w:p>
    <w:p w14:paraId="1D856592" w14:textId="77777777" w:rsidR="001B1663" w:rsidRDefault="001B1663" w:rsidP="001B1663">
      <w:r>
        <w:t>SET c1.definition = "Firm's ability to sense and attract external support for streamlining Industry 4.0 digital transformation, e.g. via seeking governmental digitalization incentives, technology vendor expertise, or suppliers' collaboration",</w:t>
      </w:r>
    </w:p>
    <w:p w14:paraId="219656E6" w14:textId="77777777" w:rsidR="001B1663" w:rsidRDefault="001B1663" w:rsidP="001B1663">
      <w:r>
        <w:t xml:space="preserve">    c1.type = "Higher-order formative",</w:t>
      </w:r>
    </w:p>
    <w:p w14:paraId="1F908CA0" w14:textId="77777777" w:rsidR="001B1663" w:rsidRDefault="001B1663" w:rsidP="001B1663">
      <w:r>
        <w:t xml:space="preserve">    c1.lower_order_dimensions = ["External support sensing and acquisition (NPC1)", "Digital transformation collaboration and partnership (NPC2)"],</w:t>
      </w:r>
    </w:p>
    <w:p w14:paraId="076F8C27" w14:textId="77777777" w:rsidR="001B1663" w:rsidRDefault="001B1663" w:rsidP="001B1663">
      <w:r>
        <w:t xml:space="preserve">    c1.role = "Exogenous";</w:t>
      </w:r>
    </w:p>
    <w:p w14:paraId="5D606638" w14:textId="77777777" w:rsidR="001B1663" w:rsidRDefault="001B1663" w:rsidP="001B1663"/>
    <w:p w14:paraId="563E5912" w14:textId="77777777" w:rsidR="001B1663" w:rsidRDefault="001B1663" w:rsidP="001B1663">
      <w:r>
        <w:t>MERGE (c2:Construct {name: "Change Management Capability", paper_doi: "10.1108/JMTM-01-2023-0031"})</w:t>
      </w:r>
    </w:p>
    <w:p w14:paraId="30EBE281" w14:textId="77777777" w:rsidR="001B1663" w:rsidRDefault="001B1663" w:rsidP="001B1663">
      <w:r>
        <w:t>SET c2.definition = "Firm's ability to design, plan, and apply Industry 4.0 digitalization changes while minimizing negative impacts on operations and people",</w:t>
      </w:r>
    </w:p>
    <w:p w14:paraId="645D35F8" w14:textId="77777777" w:rsidR="001B1663" w:rsidRDefault="001B1663" w:rsidP="001B1663">
      <w:r>
        <w:t xml:space="preserve">    c2.type = "Higher-order formative",</w:t>
      </w:r>
    </w:p>
    <w:p w14:paraId="66EC5364" w14:textId="77777777" w:rsidR="001B1663" w:rsidRDefault="001B1663" w:rsidP="001B1663">
      <w:r>
        <w:t xml:space="preserve">    c2.lower_order_dimensions = ["Change management competency (CM1)", "Supportive organizational culture (CM2)"],</w:t>
      </w:r>
    </w:p>
    <w:p w14:paraId="13481D8A" w14:textId="77777777" w:rsidR="001B1663" w:rsidRDefault="001B1663" w:rsidP="001B1663">
      <w:r>
        <w:t xml:space="preserve">    c2.role = "Mediator";</w:t>
      </w:r>
    </w:p>
    <w:p w14:paraId="50A1F46C" w14:textId="77777777" w:rsidR="001B1663" w:rsidRDefault="001B1663" w:rsidP="001B1663"/>
    <w:p w14:paraId="702AC366" w14:textId="77777777" w:rsidR="001B1663" w:rsidRDefault="001B1663" w:rsidP="001B1663">
      <w:r>
        <w:t>MERGE (c3:Construct {name: "Digitalization Capability", paper_doi: "10.1108/JMTM-01-2023-0031"})</w:t>
      </w:r>
    </w:p>
    <w:p w14:paraId="33971D09" w14:textId="77777777" w:rsidR="001B1663" w:rsidRDefault="001B1663" w:rsidP="001B1663">
      <w:r>
        <w:t>SET c3.definition = "Sum of a firm's knowledge and competencies in surviving in the digital business ecosystem, including digitalization strategy development and contingency planning",</w:t>
      </w:r>
    </w:p>
    <w:p w14:paraId="4741BB36" w14:textId="77777777" w:rsidR="001B1663" w:rsidRDefault="001B1663" w:rsidP="001B1663">
      <w:r>
        <w:t xml:space="preserve">    c3.type = "Higher-order formative",</w:t>
      </w:r>
    </w:p>
    <w:p w14:paraId="3FB7D165" w14:textId="77777777" w:rsidR="001B1663" w:rsidRDefault="001B1663" w:rsidP="001B1663">
      <w:r>
        <w:t xml:space="preserve">    c3.lower_order_dimensions = ["Digitalization readiness assessment competency (DC1)", "Digitalization capability building competency (DC2)"],</w:t>
      </w:r>
    </w:p>
    <w:p w14:paraId="09E8F42D" w14:textId="77777777" w:rsidR="001B1663" w:rsidRDefault="001B1663" w:rsidP="001B1663">
      <w:r>
        <w:t xml:space="preserve">    c3.role = "Mediator";</w:t>
      </w:r>
    </w:p>
    <w:p w14:paraId="48EC05B7" w14:textId="77777777" w:rsidR="001B1663" w:rsidRDefault="001B1663" w:rsidP="001B1663"/>
    <w:p w14:paraId="21A40D22" w14:textId="77777777" w:rsidR="001B1663" w:rsidRDefault="001B1663" w:rsidP="001B1663">
      <w:r>
        <w:t>MERGE (c4:Construct {name: "Industry 4.0 Digitalization Resource Availability", paper_doi: "10.1108/JMTM-01-2023-0031"})</w:t>
      </w:r>
    </w:p>
    <w:p w14:paraId="2D98880D" w14:textId="77777777" w:rsidR="001B1663" w:rsidRDefault="001B1663" w:rsidP="001B1663">
      <w:r>
        <w:t>SET c4.definition = "Firm's ability to locate, access, and allocate necessary resources to support various aspects of Industry 4.0 digitalization projects, from funding initial costs to attracting new digitalization talent",</w:t>
      </w:r>
    </w:p>
    <w:p w14:paraId="4FA82520" w14:textId="77777777" w:rsidR="001B1663" w:rsidRDefault="001B1663" w:rsidP="001B1663">
      <w:r>
        <w:t xml:space="preserve">    c4.type = "Higher-order formative",</w:t>
      </w:r>
    </w:p>
    <w:p w14:paraId="00A524A1" w14:textId="77777777" w:rsidR="001B1663" w:rsidRDefault="001B1663" w:rsidP="001B1663">
      <w:r>
        <w:t xml:space="preserve">    c4.lower_order_dimensions = ["Financial capital availability (DRA1)", "Information and digital technology knowledge competency (DRA2)"],</w:t>
      </w:r>
    </w:p>
    <w:p w14:paraId="5A7AEC75" w14:textId="77777777" w:rsidR="001B1663" w:rsidRDefault="001B1663" w:rsidP="001B1663">
      <w:r>
        <w:t xml:space="preserve">    c4.role = "Mediator/Proximal enabler";</w:t>
      </w:r>
    </w:p>
    <w:p w14:paraId="38CE38A5" w14:textId="77777777" w:rsidR="001B1663" w:rsidRDefault="001B1663" w:rsidP="001B1663"/>
    <w:p w14:paraId="5A5FE5B6" w14:textId="77777777" w:rsidR="001B1663" w:rsidRDefault="001B1663" w:rsidP="001B1663">
      <w:r>
        <w:t>MERGE (c5:Construct {name: "Servitization Principle", paper_doi: "10.1108/JMTM-01-2023-0031"})</w:t>
      </w:r>
    </w:p>
    <w:p w14:paraId="2BFC53CE" w14:textId="77777777" w:rsidR="001B1663" w:rsidRDefault="001B1663" w:rsidP="001B1663">
      <w:r>
        <w:t>SET c5.definition = "Firm's ability to leverage digital technologies to innovate the business model, transitioning from product-centric to service-oriented offerings including smart connected products",</w:t>
      </w:r>
    </w:p>
    <w:p w14:paraId="0A27D3C4" w14:textId="77777777" w:rsidR="001B1663" w:rsidRDefault="001B1663" w:rsidP="001B1663">
      <w:r>
        <w:t xml:space="preserve">    c5.type = "Higher-order formative",</w:t>
      </w:r>
    </w:p>
    <w:p w14:paraId="34F3B615" w14:textId="77777777" w:rsidR="001B1663" w:rsidRDefault="001B1663" w:rsidP="001B1663">
      <w:r>
        <w:t xml:space="preserve">    c5.lower_order_dimensions = ["Intelligent products - ICT add-ons (SP1)", "Customer process support services (SP2)"],</w:t>
      </w:r>
    </w:p>
    <w:p w14:paraId="049D2018" w14:textId="77777777" w:rsidR="001B1663" w:rsidRDefault="001B1663" w:rsidP="001B1663">
      <w:r>
        <w:t xml:space="preserve">    c5.role = "Endogenous / Industry 4.0 Design Principle";</w:t>
      </w:r>
    </w:p>
    <w:p w14:paraId="1AE4F1BE" w14:textId="77777777" w:rsidR="001B1663" w:rsidRDefault="001B1663" w:rsidP="001B1663"/>
    <w:p w14:paraId="5C1AC244" w14:textId="77777777" w:rsidR="001B1663" w:rsidRDefault="001B1663" w:rsidP="001B1663">
      <w:r>
        <w:t>MERGE (c6:Construct {name: "Integration Principle", paper_doi: "10.1108/JMTM-01-2023-0031"})</w:t>
      </w:r>
    </w:p>
    <w:p w14:paraId="099B860B" w14:textId="77777777" w:rsidR="001B1663" w:rsidRDefault="001B1663" w:rsidP="001B1663">
      <w:r>
        <w:t>SET c6.definition = "Firm's ability to leverage Industry 4.0 technologies to integrate domestic operations vertically and supply network operations horizontally",</w:t>
      </w:r>
    </w:p>
    <w:p w14:paraId="2E721795" w14:textId="77777777" w:rsidR="001B1663" w:rsidRDefault="001B1663" w:rsidP="001B1663">
      <w:r>
        <w:t xml:space="preserve">    c6.type = "Higher-order formative",</w:t>
      </w:r>
    </w:p>
    <w:p w14:paraId="69FF82D2" w14:textId="77777777" w:rsidR="001B1663" w:rsidRDefault="001B1663" w:rsidP="001B1663">
      <w:r>
        <w:t xml:space="preserve">    c6.lower_order_dimensions = ["Intelligent production integration (IP1)", "Seamless communication and reporting capability (IP2)"],</w:t>
      </w:r>
    </w:p>
    <w:p w14:paraId="0A4AAE60" w14:textId="77777777" w:rsidR="001B1663" w:rsidRDefault="001B1663" w:rsidP="001B1663">
      <w:r>
        <w:t xml:space="preserve">    c6.role = "Endogenous / Industry 4.0 Design Principle";</w:t>
      </w:r>
    </w:p>
    <w:p w14:paraId="6E10448E" w14:textId="77777777" w:rsidR="001B1663" w:rsidRDefault="001B1663" w:rsidP="001B1663"/>
    <w:p w14:paraId="0122F7D2" w14:textId="77777777" w:rsidR="001B1663" w:rsidRDefault="001B1663" w:rsidP="001B1663">
      <w:r>
        <w:t>MERGE (c7:Construct {name: "Virtualization Principle", paper_doi: "10.1108/JMTM-01-2023-0031"})</w:t>
      </w:r>
    </w:p>
    <w:p w14:paraId="3589ED0F" w14:textId="77777777" w:rsidR="001B1663" w:rsidRDefault="001B1663" w:rsidP="001B1663">
      <w:r>
        <w:t>SET c7.definition = "Firm's ability to leverage simulation and virtualization capabilities of Industry 4.0 technologies using sensor data and other physical process data for optimization purposes",</w:t>
      </w:r>
    </w:p>
    <w:p w14:paraId="07583404" w14:textId="77777777" w:rsidR="001B1663" w:rsidRDefault="001B1663" w:rsidP="001B1663">
      <w:r>
        <w:t xml:space="preserve">    c7.type = "Higher-order formative",</w:t>
      </w:r>
    </w:p>
    <w:p w14:paraId="5DD03B0B" w14:textId="77777777" w:rsidR="001B1663" w:rsidRDefault="001B1663" w:rsidP="001B1663">
      <w:r>
        <w:t xml:space="preserve">    c7.lower_order_dimensions = ["AI supported manufacturing (VP1)", "Simulation capability (VP2)"],</w:t>
      </w:r>
    </w:p>
    <w:p w14:paraId="1875FAAD" w14:textId="77777777" w:rsidR="001B1663" w:rsidRDefault="001B1663" w:rsidP="001B1663">
      <w:r>
        <w:t xml:space="preserve">    c7.role = "Endogenous / Industry 4.0 Design Principle";</w:t>
      </w:r>
    </w:p>
    <w:p w14:paraId="011E84FC" w14:textId="77777777" w:rsidR="001B1663" w:rsidRDefault="001B1663" w:rsidP="001B1663"/>
    <w:p w14:paraId="0AE06BA0" w14:textId="77777777" w:rsidR="001B1663" w:rsidRDefault="001B1663" w:rsidP="001B1663">
      <w:r>
        <w:lastRenderedPageBreak/>
        <w:t>MERGE (c8:Construct {name: "Real-Time Principle", paper_doi: "10.1108/JMTM-01-2023-0031"})</w:t>
      </w:r>
    </w:p>
    <w:p w14:paraId="5E8D95D1" w14:textId="77777777" w:rsidR="001B1663" w:rsidRDefault="001B1663" w:rsidP="001B1663">
      <w:r>
        <w:t>SET c8.definition = "Firm's ability to have seamless access to real-time, precise, and dependable information about operations and underlying processes such as inventory levels and equipment performance",</w:t>
      </w:r>
    </w:p>
    <w:p w14:paraId="78B95D35" w14:textId="77777777" w:rsidR="001B1663" w:rsidRDefault="001B1663" w:rsidP="001B1663">
      <w:r>
        <w:t xml:space="preserve">    c8.type = "Higher-order formative",</w:t>
      </w:r>
    </w:p>
    <w:p w14:paraId="7A39C086" w14:textId="77777777" w:rsidR="001B1663" w:rsidRDefault="001B1663" w:rsidP="001B1663">
      <w:r>
        <w:t xml:space="preserve">    c8.lower_order_dimensions = ["Real-time tracking of inventory (RTP1)", "Real-time tracking of manufacturing (RTP2)"],</w:t>
      </w:r>
    </w:p>
    <w:p w14:paraId="149BC1B4" w14:textId="77777777" w:rsidR="001B1663" w:rsidRDefault="001B1663" w:rsidP="001B1663">
      <w:r>
        <w:t xml:space="preserve">    c8.role = "Endogenous / Industry 4.0 Design Principle";</w:t>
      </w:r>
    </w:p>
    <w:p w14:paraId="3662D4F5" w14:textId="77777777" w:rsidR="001B1663" w:rsidRDefault="001B1663" w:rsidP="001B1663"/>
    <w:p w14:paraId="0890882F" w14:textId="77777777" w:rsidR="001B1663" w:rsidRDefault="001B1663" w:rsidP="001B1663">
      <w:r>
        <w:t>MERGE (c9:Construct {name: "Automation Principle", paper_doi: "10.1108/JMTM-01-2023-0031"})</w:t>
      </w:r>
    </w:p>
    <w:p w14:paraId="2BC52A00" w14:textId="77777777" w:rsidR="001B1663" w:rsidRDefault="001B1663" w:rsidP="001B1663">
      <w:r>
        <w:t>SET c9.definition = "Firm's ability to leverage automation technologies (AI, CPS, robots) to automate core manufacturing operations including quality assurance, demand forecasting, anomaly detection, and production control",</w:t>
      </w:r>
    </w:p>
    <w:p w14:paraId="45E8FAF2" w14:textId="77777777" w:rsidR="001B1663" w:rsidRDefault="001B1663" w:rsidP="001B1663">
      <w:r>
        <w:t xml:space="preserve">    c9.type = "Higher-order formative",</w:t>
      </w:r>
    </w:p>
    <w:p w14:paraId="15EFF18E" w14:textId="77777777" w:rsidR="001B1663" w:rsidRDefault="001B1663" w:rsidP="001B1663">
      <w:r>
        <w:t xml:space="preserve">    c9.lower_order_dimensions = ["Industrial automation (AP1)", "Integrated production lines (AP2)"],</w:t>
      </w:r>
    </w:p>
    <w:p w14:paraId="31128DAF" w14:textId="77777777" w:rsidR="001B1663" w:rsidRDefault="001B1663" w:rsidP="001B1663">
      <w:r>
        <w:t xml:space="preserve">    c9.role = "Endogenous / Industry 4.0 Design Principle";</w:t>
      </w:r>
    </w:p>
    <w:p w14:paraId="2FD235C9" w14:textId="77777777" w:rsidR="001B1663" w:rsidRDefault="001B1663" w:rsidP="001B1663"/>
    <w:p w14:paraId="2E66373D" w14:textId="77777777" w:rsidR="001B1663" w:rsidRDefault="001B1663" w:rsidP="001B1663">
      <w:r>
        <w:t>// Link constructs to paper</w:t>
      </w:r>
    </w:p>
    <w:p w14:paraId="2261E31F" w14:textId="77777777" w:rsidR="001B1663" w:rsidRDefault="001B1663" w:rsidP="001B1663">
      <w:r>
        <w:t>MERGE (p)-[:MEASURES]-&gt;(c1)</w:t>
      </w:r>
    </w:p>
    <w:p w14:paraId="2052EC70" w14:textId="77777777" w:rsidR="001B1663" w:rsidRDefault="001B1663" w:rsidP="001B1663">
      <w:r>
        <w:t>MERGE (p)-[:MEASURES]-&gt;(c2)</w:t>
      </w:r>
    </w:p>
    <w:p w14:paraId="284545CD" w14:textId="77777777" w:rsidR="001B1663" w:rsidRDefault="001B1663" w:rsidP="001B1663">
      <w:r>
        <w:t>MERGE (p)-[:MEASURES]-&gt;(c3)</w:t>
      </w:r>
    </w:p>
    <w:p w14:paraId="04939D65" w14:textId="77777777" w:rsidR="001B1663" w:rsidRDefault="001B1663" w:rsidP="001B1663">
      <w:r>
        <w:t>MERGE (p)-[:MEASURES]-&gt;(c4)</w:t>
      </w:r>
    </w:p>
    <w:p w14:paraId="2E09EFF4" w14:textId="77777777" w:rsidR="001B1663" w:rsidRDefault="001B1663" w:rsidP="001B1663">
      <w:r>
        <w:t>MERGE (p)-[:MEASURES]-&gt;(c5)</w:t>
      </w:r>
    </w:p>
    <w:p w14:paraId="4E472953" w14:textId="77777777" w:rsidR="001B1663" w:rsidRDefault="001B1663" w:rsidP="001B1663">
      <w:r>
        <w:t>MERGE (p)-[:MEASURES]-&gt;(c6)</w:t>
      </w:r>
    </w:p>
    <w:p w14:paraId="1B092C26" w14:textId="77777777" w:rsidR="001B1663" w:rsidRDefault="001B1663" w:rsidP="001B1663">
      <w:r>
        <w:t>MERGE (p)-[:MEASURES]-&gt;(c7)</w:t>
      </w:r>
    </w:p>
    <w:p w14:paraId="49EF5CDC" w14:textId="77777777" w:rsidR="001B1663" w:rsidRDefault="001B1663" w:rsidP="001B1663">
      <w:r>
        <w:t>MERGE (p)-[:MEASURES]-&gt;(c8)</w:t>
      </w:r>
    </w:p>
    <w:p w14:paraId="7ECA4074" w14:textId="77777777" w:rsidR="001B1663" w:rsidRDefault="001B1663" w:rsidP="001B1663">
      <w:r>
        <w:t>MERGE (p)-[:MEASURES]-&gt;(c9)</w:t>
      </w:r>
    </w:p>
    <w:p w14:paraId="3017AEDB" w14:textId="77777777" w:rsidR="001B1663" w:rsidRDefault="001B1663" w:rsidP="001B1663"/>
    <w:p w14:paraId="179BE632" w14:textId="77777777" w:rsidR="001B1663" w:rsidRDefault="001B1663" w:rsidP="001B1663">
      <w:r>
        <w:t>// --- HYPOTHESES ---</w:t>
      </w:r>
    </w:p>
    <w:p w14:paraId="52DACF73" w14:textId="77777777" w:rsidR="001B1663" w:rsidRDefault="001B1663" w:rsidP="001B1663">
      <w:r>
        <w:t>MERGE (h1:Hypothesis {id: "H1_P223"})</w:t>
      </w:r>
    </w:p>
    <w:p w14:paraId="2F554CF7" w14:textId="77777777" w:rsidR="001B1663" w:rsidRDefault="001B1663" w:rsidP="001B1663">
      <w:r>
        <w:t>SET h1.statement = "The higher the networking and partnership capability, the higher the level of change management capability",</w:t>
      </w:r>
    </w:p>
    <w:p w14:paraId="76765F91" w14:textId="77777777" w:rsidR="001B1663" w:rsidRDefault="001B1663" w:rsidP="001B1663">
      <w:r>
        <w:t xml:space="preserve">    h1.supported = true,</w:t>
      </w:r>
    </w:p>
    <w:p w14:paraId="363D3497" w14:textId="77777777" w:rsidR="001B1663" w:rsidRDefault="001B1663" w:rsidP="001B1663">
      <w:r>
        <w:lastRenderedPageBreak/>
        <w:t xml:space="preserve">    h1.path_coefficient = 0.605,</w:t>
      </w:r>
    </w:p>
    <w:p w14:paraId="65174285" w14:textId="77777777" w:rsidR="001B1663" w:rsidRDefault="001B1663" w:rsidP="001B1663">
      <w:r>
        <w:t xml:space="preserve">    h1.significance = "p &lt;= 0.01",</w:t>
      </w:r>
    </w:p>
    <w:p w14:paraId="485FD4F6" w14:textId="77777777" w:rsidR="001B1663" w:rsidRDefault="001B1663" w:rsidP="001B1663">
      <w:r>
        <w:t xml:space="preserve">    h1.t_statistic = 15.889;</w:t>
      </w:r>
    </w:p>
    <w:p w14:paraId="1F79C9BF" w14:textId="77777777" w:rsidR="001B1663" w:rsidRDefault="001B1663" w:rsidP="001B1663">
      <w:r>
        <w:t>MERGE (h1)-[:TESTS_RELATIONSHIP {from: "Networking and Partnership Capability", to: "Change Management Capability"}]-&gt;(p)</w:t>
      </w:r>
    </w:p>
    <w:p w14:paraId="1E3D58D7" w14:textId="77777777" w:rsidR="001B1663" w:rsidRDefault="001B1663" w:rsidP="001B1663">
      <w:r>
        <w:t>MERGE (c1)-[:HYPOTHESIZED_POSITIVE_EFFECT {hypothesis: "H1", beta: 0.605, p: "&lt;=0.01", supported: true}]-&gt;(c2)</w:t>
      </w:r>
    </w:p>
    <w:p w14:paraId="3285E947" w14:textId="77777777" w:rsidR="001B1663" w:rsidRDefault="001B1663" w:rsidP="001B1663"/>
    <w:p w14:paraId="565312F9" w14:textId="77777777" w:rsidR="001B1663" w:rsidRDefault="001B1663" w:rsidP="001B1663">
      <w:r>
        <w:t>MERGE (h2:Hypothesis {id: "H2_P223"})</w:t>
      </w:r>
    </w:p>
    <w:p w14:paraId="4C0BAD8D" w14:textId="77777777" w:rsidR="001B1663" w:rsidRDefault="001B1663" w:rsidP="001B1663">
      <w:r>
        <w:t>SET h2.statement = "The higher the networking and partnership capability, the higher the level of digitalization capability",</w:t>
      </w:r>
    </w:p>
    <w:p w14:paraId="770DE4EB" w14:textId="77777777" w:rsidR="001B1663" w:rsidRDefault="001B1663" w:rsidP="001B1663">
      <w:r>
        <w:t xml:space="preserve">    h2.supported = true,</w:t>
      </w:r>
    </w:p>
    <w:p w14:paraId="6B13FE62" w14:textId="77777777" w:rsidR="001B1663" w:rsidRDefault="001B1663" w:rsidP="001B1663">
      <w:r>
        <w:t xml:space="preserve">    h2.path_coefficient = 0.573,</w:t>
      </w:r>
    </w:p>
    <w:p w14:paraId="7912EEE8" w14:textId="77777777" w:rsidR="001B1663" w:rsidRDefault="001B1663" w:rsidP="001B1663">
      <w:r>
        <w:t xml:space="preserve">    h2.significance = "p &lt;= 0.01",</w:t>
      </w:r>
    </w:p>
    <w:p w14:paraId="66643D7B" w14:textId="77777777" w:rsidR="001B1663" w:rsidRDefault="001B1663" w:rsidP="001B1663">
      <w:r>
        <w:t xml:space="preserve">    h2.t_statistic = 14.691;</w:t>
      </w:r>
    </w:p>
    <w:p w14:paraId="2E97739F" w14:textId="77777777" w:rsidR="001B1663" w:rsidRDefault="001B1663" w:rsidP="001B1663">
      <w:r>
        <w:t>MERGE (h2)-[:TESTS_RELATIONSHIP {from: "Networking and Partnership Capability", to: "Digitalization Capability"}]-&gt;(p)</w:t>
      </w:r>
    </w:p>
    <w:p w14:paraId="033B6FBC" w14:textId="77777777" w:rsidR="001B1663" w:rsidRDefault="001B1663" w:rsidP="001B1663">
      <w:r>
        <w:t>MERGE (c1)-[:HYPOTHESIZED_POSITIVE_EFFECT {hypothesis: "H2", beta: 0.573, p: "&lt;=0.01", supported: true}]-&gt;(c3)</w:t>
      </w:r>
    </w:p>
    <w:p w14:paraId="1A3A3207" w14:textId="77777777" w:rsidR="001B1663" w:rsidRDefault="001B1663" w:rsidP="001B1663"/>
    <w:p w14:paraId="459DE8E6" w14:textId="77777777" w:rsidR="001B1663" w:rsidRDefault="001B1663" w:rsidP="001B1663">
      <w:r>
        <w:t>MERGE (h3:Hypothesis {id: "H3_P223"})</w:t>
      </w:r>
    </w:p>
    <w:p w14:paraId="55FC8C6E" w14:textId="77777777" w:rsidR="001B1663" w:rsidRDefault="001B1663" w:rsidP="001B1663">
      <w:r>
        <w:t>SET h3.statement = "The higher the change management capability, the higher the level of Industry 4.0 digitalization resource availability",</w:t>
      </w:r>
    </w:p>
    <w:p w14:paraId="54A43FBC" w14:textId="77777777" w:rsidR="001B1663" w:rsidRDefault="001B1663" w:rsidP="001B1663">
      <w:r>
        <w:t xml:space="preserve">    h3.supported = true,</w:t>
      </w:r>
    </w:p>
    <w:p w14:paraId="3C2DFF17" w14:textId="77777777" w:rsidR="001B1663" w:rsidRDefault="001B1663" w:rsidP="001B1663">
      <w:r>
        <w:t xml:space="preserve">    h3.path_coefficient = 0.416,</w:t>
      </w:r>
    </w:p>
    <w:p w14:paraId="4B9FEF7E" w14:textId="77777777" w:rsidR="001B1663" w:rsidRDefault="001B1663" w:rsidP="001B1663">
      <w:r>
        <w:t xml:space="preserve">    h3.significance = "p &lt;= 0.01",</w:t>
      </w:r>
    </w:p>
    <w:p w14:paraId="51B3A251" w14:textId="77777777" w:rsidR="001B1663" w:rsidRDefault="001B1663" w:rsidP="001B1663">
      <w:r>
        <w:t xml:space="preserve">    h3.t_statistic = 6.771;</w:t>
      </w:r>
    </w:p>
    <w:p w14:paraId="7366ECB1" w14:textId="77777777" w:rsidR="001B1663" w:rsidRDefault="001B1663" w:rsidP="001B1663">
      <w:r>
        <w:t>MERGE (h3)-[:TESTS_RELATIONSHIP {from: "Change Management Capability", to: "Industry 4.0 Digitalization Resource Availability"}]-&gt;(p)</w:t>
      </w:r>
    </w:p>
    <w:p w14:paraId="4E933863" w14:textId="77777777" w:rsidR="001B1663" w:rsidRDefault="001B1663" w:rsidP="001B1663">
      <w:r>
        <w:t>MERGE (c2)-[:HYPOTHESIZED_POSITIVE_EFFECT {hypothesis: "H3", beta: 0.416, p: "&lt;=0.01", supported: true}]-&gt;(c4)</w:t>
      </w:r>
    </w:p>
    <w:p w14:paraId="00E71200" w14:textId="77777777" w:rsidR="001B1663" w:rsidRDefault="001B1663" w:rsidP="001B1663"/>
    <w:p w14:paraId="3BAA29EC" w14:textId="77777777" w:rsidR="001B1663" w:rsidRDefault="001B1663" w:rsidP="001B1663">
      <w:r>
        <w:t>MERGE (h4:Hypothesis {id: "H4_P223"})</w:t>
      </w:r>
    </w:p>
    <w:p w14:paraId="0A1704C0" w14:textId="77777777" w:rsidR="001B1663" w:rsidRDefault="001B1663" w:rsidP="001B1663">
      <w:r>
        <w:lastRenderedPageBreak/>
        <w:t>SET h4.statement = "The higher the digitalization capability, the higher the level of Industry 4.0 digitalization resource availability",</w:t>
      </w:r>
    </w:p>
    <w:p w14:paraId="301DF9AA" w14:textId="77777777" w:rsidR="001B1663" w:rsidRDefault="001B1663" w:rsidP="001B1663">
      <w:r>
        <w:t xml:space="preserve">    h4.supported = true,</w:t>
      </w:r>
    </w:p>
    <w:p w14:paraId="08FFC647" w14:textId="77777777" w:rsidR="001B1663" w:rsidRDefault="001B1663" w:rsidP="001B1663">
      <w:r>
        <w:t xml:space="preserve">    h4.path_coefficient = 0.354,</w:t>
      </w:r>
    </w:p>
    <w:p w14:paraId="57664B43" w14:textId="77777777" w:rsidR="001B1663" w:rsidRDefault="001B1663" w:rsidP="001B1663">
      <w:r>
        <w:t xml:space="preserve">    h4.significance = "p &lt;= 0.01",</w:t>
      </w:r>
    </w:p>
    <w:p w14:paraId="0A622F65" w14:textId="77777777" w:rsidR="001B1663" w:rsidRDefault="001B1663" w:rsidP="001B1663">
      <w:r>
        <w:t xml:space="preserve">    h4.t_statistic = 5.864;</w:t>
      </w:r>
    </w:p>
    <w:p w14:paraId="73C0F84D" w14:textId="77777777" w:rsidR="001B1663" w:rsidRDefault="001B1663" w:rsidP="001B1663">
      <w:r>
        <w:t>MERGE (h4)-[:TESTS_RELATIONSHIP {from: "Digitalization Capability", to: "Industry 4.0 Digitalization Resource Availability"}]-&gt;(p)</w:t>
      </w:r>
    </w:p>
    <w:p w14:paraId="4D028E2B" w14:textId="77777777" w:rsidR="001B1663" w:rsidRDefault="001B1663" w:rsidP="001B1663">
      <w:r>
        <w:t>MERGE (c3)-[:HYPOTHESIZED_POSITIVE_EFFECT {hypothesis: "H4", beta: 0.354, p: "&lt;=0.01", supported: true}]-&gt;(c4)</w:t>
      </w:r>
    </w:p>
    <w:p w14:paraId="7614EC8C" w14:textId="77777777" w:rsidR="001B1663" w:rsidRDefault="001B1663" w:rsidP="001B1663"/>
    <w:p w14:paraId="1BC3AA67" w14:textId="77777777" w:rsidR="001B1663" w:rsidRDefault="001B1663" w:rsidP="001B1663">
      <w:r>
        <w:t>MERGE (h5a:Hypothesis {id: "H5a_P223"})</w:t>
      </w:r>
    </w:p>
    <w:p w14:paraId="3C6CE87E" w14:textId="77777777" w:rsidR="001B1663" w:rsidRDefault="001B1663" w:rsidP="001B1663">
      <w:r>
        <w:t>SET h5a.statement = "The higher the digitalization resource availability, the higher the extent of servitization principle",</w:t>
      </w:r>
    </w:p>
    <w:p w14:paraId="391FF0A8" w14:textId="77777777" w:rsidR="001B1663" w:rsidRDefault="001B1663" w:rsidP="001B1663">
      <w:r>
        <w:t xml:space="preserve">    h5a.supported = true,</w:t>
      </w:r>
    </w:p>
    <w:p w14:paraId="1960306E" w14:textId="77777777" w:rsidR="001B1663" w:rsidRDefault="001B1663" w:rsidP="001B1663">
      <w:r>
        <w:t xml:space="preserve">    h5a.path_coefficient = 0.327,</w:t>
      </w:r>
    </w:p>
    <w:p w14:paraId="1A2EA5CF" w14:textId="77777777" w:rsidR="001B1663" w:rsidRDefault="001B1663" w:rsidP="001B1663">
      <w:r>
        <w:t xml:space="preserve">    h5a.significance = "p &lt;= 0.01",</w:t>
      </w:r>
    </w:p>
    <w:p w14:paraId="0A9BB25F" w14:textId="77777777" w:rsidR="001B1663" w:rsidRDefault="001B1663" w:rsidP="001B1663">
      <w:r>
        <w:t xml:space="preserve">    h5a.t_statistic = 5.611;</w:t>
      </w:r>
    </w:p>
    <w:p w14:paraId="12169485" w14:textId="77777777" w:rsidR="001B1663" w:rsidRDefault="001B1663" w:rsidP="001B1663">
      <w:r>
        <w:t>MERGE (h5a)-[:TESTS_RELATIONSHIP {from: "Industry 4.0 Digitalization Resource Availability", to: "Servitization Principle"}]-&gt;(p)</w:t>
      </w:r>
    </w:p>
    <w:p w14:paraId="074C7A07" w14:textId="77777777" w:rsidR="001B1663" w:rsidRDefault="001B1663" w:rsidP="001B1663">
      <w:r>
        <w:t>MERGE (c4)-[:HYPOTHESIZED_POSITIVE_EFFECT {hypothesis: "H5a", beta: 0.327, p: "&lt;=0.01", supported: true}]-&gt;(c5)</w:t>
      </w:r>
    </w:p>
    <w:p w14:paraId="1BF20B81" w14:textId="77777777" w:rsidR="001B1663" w:rsidRDefault="001B1663" w:rsidP="001B1663"/>
    <w:p w14:paraId="2FB006BE" w14:textId="77777777" w:rsidR="001B1663" w:rsidRDefault="001B1663" w:rsidP="001B1663">
      <w:r>
        <w:t>MERGE (h5b:Hypothesis {id: "H5b_P223"})</w:t>
      </w:r>
    </w:p>
    <w:p w14:paraId="0EFF6751" w14:textId="77777777" w:rsidR="001B1663" w:rsidRDefault="001B1663" w:rsidP="001B1663">
      <w:r>
        <w:t>SET h5b.statement = "The higher the digitalization resource availability, the higher the extent of integration principle",</w:t>
      </w:r>
    </w:p>
    <w:p w14:paraId="772B3C0E" w14:textId="77777777" w:rsidR="001B1663" w:rsidRDefault="001B1663" w:rsidP="001B1663">
      <w:r>
        <w:t xml:space="preserve">    h5b.supported = true,</w:t>
      </w:r>
    </w:p>
    <w:p w14:paraId="50ABD6AD" w14:textId="77777777" w:rsidR="001B1663" w:rsidRDefault="001B1663" w:rsidP="001B1663">
      <w:r>
        <w:t xml:space="preserve">    h5b.path_coefficient = 0.451,</w:t>
      </w:r>
    </w:p>
    <w:p w14:paraId="6B5792C5" w14:textId="77777777" w:rsidR="001B1663" w:rsidRDefault="001B1663" w:rsidP="001B1663">
      <w:r>
        <w:t xml:space="preserve">    h5b.significance = "p &lt;= 0.01",</w:t>
      </w:r>
    </w:p>
    <w:p w14:paraId="19A68D4C" w14:textId="77777777" w:rsidR="001B1663" w:rsidRDefault="001B1663" w:rsidP="001B1663">
      <w:r>
        <w:t xml:space="preserve">    h5b.t_statistic = 9.670;</w:t>
      </w:r>
    </w:p>
    <w:p w14:paraId="25876EA8" w14:textId="77777777" w:rsidR="001B1663" w:rsidRDefault="001B1663" w:rsidP="001B1663">
      <w:r>
        <w:t>MERGE (h5b)-[:TESTS_RELATIONSHIP {from: "Industry 4.0 Digitalization Resource Availability", to: "Integration Principle"}]-&gt;(p)</w:t>
      </w:r>
    </w:p>
    <w:p w14:paraId="57ACF8E6" w14:textId="77777777" w:rsidR="001B1663" w:rsidRDefault="001B1663" w:rsidP="001B1663">
      <w:r>
        <w:t>MERGE (c4)-[:HYPOTHESIZED_POSITIVE_EFFECT {hypothesis: "H5b", beta: 0.451, p: "&lt;=0.01", supported: true}]-&gt;(c6)</w:t>
      </w:r>
    </w:p>
    <w:p w14:paraId="21D56F8A" w14:textId="77777777" w:rsidR="001B1663" w:rsidRDefault="001B1663" w:rsidP="001B1663"/>
    <w:p w14:paraId="1424CEC3" w14:textId="77777777" w:rsidR="001B1663" w:rsidRDefault="001B1663" w:rsidP="001B1663">
      <w:r>
        <w:t>MERGE (h5c:Hypothesis {id: "H5c_P223"})</w:t>
      </w:r>
    </w:p>
    <w:p w14:paraId="631CC935" w14:textId="77777777" w:rsidR="001B1663" w:rsidRDefault="001B1663" w:rsidP="001B1663">
      <w:r>
        <w:t>SET h5c.statement = "The higher the digitalization resource availability, the higher the extent of virtualization principle",</w:t>
      </w:r>
    </w:p>
    <w:p w14:paraId="625FE333" w14:textId="77777777" w:rsidR="001B1663" w:rsidRDefault="001B1663" w:rsidP="001B1663">
      <w:r>
        <w:t xml:space="preserve">    h5c.supported = true,</w:t>
      </w:r>
    </w:p>
    <w:p w14:paraId="139BF96A" w14:textId="77777777" w:rsidR="001B1663" w:rsidRDefault="001B1663" w:rsidP="001B1663">
      <w:r>
        <w:t xml:space="preserve">    h5c.path_coefficient = 0.365,</w:t>
      </w:r>
    </w:p>
    <w:p w14:paraId="61BC21D6" w14:textId="77777777" w:rsidR="001B1663" w:rsidRDefault="001B1663" w:rsidP="001B1663">
      <w:r>
        <w:t xml:space="preserve">    h5c.significance = "p &lt;= 0.01",</w:t>
      </w:r>
    </w:p>
    <w:p w14:paraId="096AEFC7" w14:textId="77777777" w:rsidR="001B1663" w:rsidRDefault="001B1663" w:rsidP="001B1663">
      <w:r>
        <w:t xml:space="preserve">    h5c.t_statistic = 7.389;</w:t>
      </w:r>
    </w:p>
    <w:p w14:paraId="667D6162" w14:textId="77777777" w:rsidR="001B1663" w:rsidRDefault="001B1663" w:rsidP="001B1663">
      <w:r>
        <w:t>MERGE (h5c)-[:TESTS_RELATIONSHIP {from: "Industry 4.0 Digitalization Resource Availability", to: "Virtualization Principle"}]-&gt;(p)</w:t>
      </w:r>
    </w:p>
    <w:p w14:paraId="730DE05D" w14:textId="77777777" w:rsidR="001B1663" w:rsidRDefault="001B1663" w:rsidP="001B1663">
      <w:r>
        <w:t>MERGE (c4)-[:HYPOTHESIZED_POSITIVE_EFFECT {hypothesis: "H5c", beta: 0.365, p: "&lt;=0.01", supported: true}]-&gt;(c7)</w:t>
      </w:r>
    </w:p>
    <w:p w14:paraId="766541F9" w14:textId="77777777" w:rsidR="001B1663" w:rsidRDefault="001B1663" w:rsidP="001B1663"/>
    <w:p w14:paraId="25A0E6C5" w14:textId="77777777" w:rsidR="001B1663" w:rsidRDefault="001B1663" w:rsidP="001B1663">
      <w:r>
        <w:t>MERGE (h5d:Hypothesis {id: "H5d_P223"})</w:t>
      </w:r>
    </w:p>
    <w:p w14:paraId="28C1CA0B" w14:textId="77777777" w:rsidR="001B1663" w:rsidRDefault="001B1663" w:rsidP="001B1663">
      <w:r>
        <w:t>SET h5d.statement = "The higher the digitalization resource availability, the higher the extent of real-time principle",</w:t>
      </w:r>
    </w:p>
    <w:p w14:paraId="2D70BD7F" w14:textId="77777777" w:rsidR="001B1663" w:rsidRDefault="001B1663" w:rsidP="001B1663">
      <w:r>
        <w:t xml:space="preserve">    h5d.supported = true,</w:t>
      </w:r>
    </w:p>
    <w:p w14:paraId="59227F23" w14:textId="77777777" w:rsidR="001B1663" w:rsidRDefault="001B1663" w:rsidP="001B1663">
      <w:r>
        <w:t xml:space="preserve">    h5d.path_coefficient = 0.438,</w:t>
      </w:r>
    </w:p>
    <w:p w14:paraId="1B743EEE" w14:textId="77777777" w:rsidR="001B1663" w:rsidRDefault="001B1663" w:rsidP="001B1663">
      <w:r>
        <w:t xml:space="preserve">    h5d.significance = "p &lt;= 0.01",</w:t>
      </w:r>
    </w:p>
    <w:p w14:paraId="559EE270" w14:textId="77777777" w:rsidR="001B1663" w:rsidRDefault="001B1663" w:rsidP="001B1663">
      <w:r>
        <w:t xml:space="preserve">    h5d.t_statistic = 9.098;</w:t>
      </w:r>
    </w:p>
    <w:p w14:paraId="4B61C272" w14:textId="77777777" w:rsidR="001B1663" w:rsidRDefault="001B1663" w:rsidP="001B1663">
      <w:r>
        <w:t>MERGE (h5d)-[:TESTS_RELATIONSHIP {from: "Industry 4.0 Digitalization Resource Availability", to: "Real-Time Principle"}]-&gt;(p)</w:t>
      </w:r>
    </w:p>
    <w:p w14:paraId="006D6E81" w14:textId="77777777" w:rsidR="001B1663" w:rsidRDefault="001B1663" w:rsidP="001B1663">
      <w:r>
        <w:t>MERGE (c4)-[:HYPOTHESIZED_POSITIVE_EFFECT {hypothesis: "H5d", beta: 0.438, p: "&lt;=0.01", supported: true}]-&gt;(c8)</w:t>
      </w:r>
    </w:p>
    <w:p w14:paraId="0134EB3D" w14:textId="77777777" w:rsidR="001B1663" w:rsidRDefault="001B1663" w:rsidP="001B1663"/>
    <w:p w14:paraId="66312241" w14:textId="77777777" w:rsidR="001B1663" w:rsidRDefault="001B1663" w:rsidP="001B1663">
      <w:r>
        <w:t>MERGE (h5e:Hypothesis {id: "H5e_P223"})</w:t>
      </w:r>
    </w:p>
    <w:p w14:paraId="05FC0B91" w14:textId="77777777" w:rsidR="001B1663" w:rsidRDefault="001B1663" w:rsidP="001B1663">
      <w:r>
        <w:t>SET h5e.statement = "The higher the digitalization resource availability, the higher the extent of automation principle",</w:t>
      </w:r>
    </w:p>
    <w:p w14:paraId="31546CC7" w14:textId="77777777" w:rsidR="001B1663" w:rsidRDefault="001B1663" w:rsidP="001B1663">
      <w:r>
        <w:t xml:space="preserve">    h5e.supported = true,</w:t>
      </w:r>
    </w:p>
    <w:p w14:paraId="0EDDE37D" w14:textId="77777777" w:rsidR="001B1663" w:rsidRDefault="001B1663" w:rsidP="001B1663">
      <w:r>
        <w:t xml:space="preserve">    h5e.path_coefficient = 0.432,</w:t>
      </w:r>
    </w:p>
    <w:p w14:paraId="716CFA0A" w14:textId="77777777" w:rsidR="001B1663" w:rsidRDefault="001B1663" w:rsidP="001B1663">
      <w:r>
        <w:t xml:space="preserve">    h5e.significance = "p &lt;= 0.01",</w:t>
      </w:r>
    </w:p>
    <w:p w14:paraId="7CC14458" w14:textId="77777777" w:rsidR="001B1663" w:rsidRDefault="001B1663" w:rsidP="001B1663">
      <w:r>
        <w:t xml:space="preserve">    h5e.t_statistic = 8.261;</w:t>
      </w:r>
    </w:p>
    <w:p w14:paraId="1D67E7C5" w14:textId="77777777" w:rsidR="001B1663" w:rsidRDefault="001B1663" w:rsidP="001B1663">
      <w:r>
        <w:t>MERGE (h5e)-[:TESTS_RELATIONSHIP {from: "Industry 4.0 Digitalization Resource Availability", to: "Automation Principle"}]-&gt;(p)</w:t>
      </w:r>
    </w:p>
    <w:p w14:paraId="36333786" w14:textId="77777777" w:rsidR="001B1663" w:rsidRDefault="001B1663" w:rsidP="001B1663">
      <w:r>
        <w:lastRenderedPageBreak/>
        <w:t>MERGE (c4)-[:HYPOTHESIZED_POSITIVE_EFFECT {hypothesis: "H5e", beta: 0.432, p: "&lt;=0.01", supported: true}]-&gt;(c9)</w:t>
      </w:r>
    </w:p>
    <w:p w14:paraId="65E5EA0B" w14:textId="77777777" w:rsidR="001B1663" w:rsidRDefault="001B1663" w:rsidP="001B1663"/>
    <w:p w14:paraId="40508415" w14:textId="77777777" w:rsidR="001B1663" w:rsidRDefault="001B1663" w:rsidP="001B1663">
      <w:r>
        <w:t>// --- KEY FINDINGS ---</w:t>
      </w:r>
    </w:p>
    <w:p w14:paraId="6BE7FC88" w14:textId="77777777" w:rsidR="001B1663" w:rsidRDefault="001B1663" w:rsidP="001B1663">
      <w:r>
        <w:t>MERGE (f1:Finding {id: "F1_P223"})</w:t>
      </w:r>
    </w:p>
    <w:p w14:paraId="3DCFE49E" w14:textId="77777777" w:rsidR="001B1663" w:rsidRDefault="001B1663" w:rsidP="001B1663">
      <w:r>
        <w:t>SET f1.description = "All nine hypotheses supported; Industry 4.0 design principles extensively depend on digitalization resource availability",</w:t>
      </w:r>
    </w:p>
    <w:p w14:paraId="6B825AEF" w14:textId="77777777" w:rsidR="001B1663" w:rsidRDefault="001B1663" w:rsidP="001B1663">
      <w:r>
        <w:t xml:space="preserve">    f1.r2_change_management = 0.348,</w:t>
      </w:r>
    </w:p>
    <w:p w14:paraId="02E7855A" w14:textId="77777777" w:rsidR="001B1663" w:rsidRDefault="001B1663" w:rsidP="001B1663">
      <w:r>
        <w:t xml:space="preserve">    f1.r2_digitalization_capability = 0.313,</w:t>
      </w:r>
    </w:p>
    <w:p w14:paraId="06F3915C" w14:textId="77777777" w:rsidR="001B1663" w:rsidRDefault="001B1663" w:rsidP="001B1663">
      <w:r>
        <w:t xml:space="preserve">    f1.r2_resource_availability = 0.518,</w:t>
      </w:r>
    </w:p>
    <w:p w14:paraId="491C2AB9" w14:textId="77777777" w:rsidR="001B1663" w:rsidRDefault="001B1663" w:rsidP="001B1663">
      <w:r>
        <w:t xml:space="preserve">    f1.r2_integration = 0.201,</w:t>
      </w:r>
    </w:p>
    <w:p w14:paraId="589FE3CC" w14:textId="77777777" w:rsidR="001B1663" w:rsidRDefault="001B1663" w:rsidP="001B1663">
      <w:r>
        <w:t xml:space="preserve">    f1.r2_real_time = 0.196,</w:t>
      </w:r>
    </w:p>
    <w:p w14:paraId="08F2E98C" w14:textId="77777777" w:rsidR="001B1663" w:rsidRDefault="001B1663" w:rsidP="001B1663">
      <w:r>
        <w:t xml:space="preserve">    f1.r2_automation = 0.197,</w:t>
      </w:r>
    </w:p>
    <w:p w14:paraId="69F64A91" w14:textId="77777777" w:rsidR="001B1663" w:rsidRDefault="001B1663" w:rsidP="001B1663">
      <w:r>
        <w:t xml:space="preserve">    f1.r2_virtualization = 0.137,</w:t>
      </w:r>
    </w:p>
    <w:p w14:paraId="28978B0C" w14:textId="77777777" w:rsidR="001B1663" w:rsidRDefault="001B1663" w:rsidP="001B1663">
      <w:r>
        <w:t xml:space="preserve">    f1.r2_servitization = 0.112;</w:t>
      </w:r>
    </w:p>
    <w:p w14:paraId="58BE1430" w14:textId="77777777" w:rsidR="001B1663" w:rsidRDefault="001B1663" w:rsidP="001B1663">
      <w:r>
        <w:t>MERGE (p)-[:REPORTS]-&gt;(f1)</w:t>
      </w:r>
    </w:p>
    <w:p w14:paraId="0F19648F" w14:textId="77777777" w:rsidR="001B1663" w:rsidRDefault="001B1663" w:rsidP="001B1663"/>
    <w:p w14:paraId="5C3383BC" w14:textId="77777777" w:rsidR="001B1663" w:rsidRDefault="001B1663" w:rsidP="001B1663">
      <w:r>
        <w:t>MERGE (f2:Finding {id: "F2_P223"})</w:t>
      </w:r>
    </w:p>
    <w:p w14:paraId="3F51AF92" w14:textId="77777777" w:rsidR="001B1663" w:rsidRDefault="001B1663" w:rsidP="001B1663">
      <w:r>
        <w:t>SET f2.description = "Networking and partnership capability is the critical upstream enabler for both change management and digitalization capabilities; together these explain 51.8% of Industry 4.0 digitalization resource variance",</w:t>
      </w:r>
    </w:p>
    <w:p w14:paraId="3BC93993" w14:textId="77777777" w:rsidR="001B1663" w:rsidRDefault="001B1663" w:rsidP="001B1663">
      <w:r>
        <w:t xml:space="preserve">    f2.npc_to_cmc_beta = 0.605,</w:t>
      </w:r>
    </w:p>
    <w:p w14:paraId="31B28575" w14:textId="77777777" w:rsidR="001B1663" w:rsidRDefault="001B1663" w:rsidP="001B1663">
      <w:r>
        <w:t xml:space="preserve">    f2.npc_to_dc_beta = 0.573;</w:t>
      </w:r>
    </w:p>
    <w:p w14:paraId="28B6B72B" w14:textId="77777777" w:rsidR="001B1663" w:rsidRDefault="001B1663" w:rsidP="001B1663">
      <w:r>
        <w:t>MERGE (p)-[:REPORTS]-&gt;(f2)</w:t>
      </w:r>
    </w:p>
    <w:p w14:paraId="049DA20D" w14:textId="77777777" w:rsidR="001B1663" w:rsidRDefault="001B1663" w:rsidP="001B1663"/>
    <w:p w14:paraId="2E5E6D65" w14:textId="77777777" w:rsidR="001B1663" w:rsidRDefault="001B1663" w:rsidP="001B1663">
      <w:r>
        <w:t>MERGE (f3:Finding {id: "F3_P223"})</w:t>
      </w:r>
    </w:p>
    <w:p w14:paraId="779776A8" w14:textId="77777777" w:rsidR="001B1663" w:rsidRDefault="001B1663" w:rsidP="001B1663">
      <w:r>
        <w:t>SET f3.description = "Integration principle receives the strongest direct effect from resource availability (beta=0.451), followed by real-time (0.438), automation (0.432), virtualization (0.365), and servitization (0.327)",</w:t>
      </w:r>
    </w:p>
    <w:p w14:paraId="08B0095D" w14:textId="77777777" w:rsidR="001B1663" w:rsidRDefault="001B1663" w:rsidP="001B1663">
      <w:r>
        <w:t xml:space="preserve">    f3.note = "Servitization is the weakest Design Principle outcome — lowest beta and lowest R2 (0.112)";</w:t>
      </w:r>
    </w:p>
    <w:p w14:paraId="6463F1DA" w14:textId="77777777" w:rsidR="001B1663" w:rsidRDefault="001B1663" w:rsidP="001B1663">
      <w:r>
        <w:t>MERGE (p)-[:REPORTS]-&gt;(f3)</w:t>
      </w:r>
    </w:p>
    <w:p w14:paraId="69421375" w14:textId="77777777" w:rsidR="001B1663" w:rsidRDefault="001B1663" w:rsidP="001B1663"/>
    <w:p w14:paraId="26F1527C" w14:textId="77777777" w:rsidR="001B1663" w:rsidRDefault="001B1663" w:rsidP="001B1663">
      <w:r>
        <w:lastRenderedPageBreak/>
        <w:t>MERGE (f4:Finding {id: "F4_P223"})</w:t>
      </w:r>
    </w:p>
    <w:p w14:paraId="12F636DE" w14:textId="77777777" w:rsidR="001B1663" w:rsidRDefault="001B1663" w:rsidP="001B1663">
      <w:r>
        <w:t>SET f4.description = "The associations hold for both large and SME manufacturers in Lithuania; even large manufacturers face resource scarcity challenges in Industry 4.0 transformation";</w:t>
      </w:r>
    </w:p>
    <w:p w14:paraId="0AA391A2" w14:textId="77777777" w:rsidR="001B1663" w:rsidRDefault="001B1663" w:rsidP="001B1663">
      <w:r>
        <w:t>MERGE (p)-[:REPORTS]-&gt;(f4)</w:t>
      </w:r>
    </w:p>
    <w:p w14:paraId="4016A30F" w14:textId="77777777" w:rsidR="001B1663" w:rsidRDefault="001B1663" w:rsidP="001B1663"/>
    <w:p w14:paraId="3F7A3A8F" w14:textId="77777777" w:rsidR="001B1663" w:rsidRDefault="001B1663" w:rsidP="001B1663">
      <w:r>
        <w:t>// --- CITATION LINKS TO PAPERS LIKELY IN GRAPH ---</w:t>
      </w:r>
    </w:p>
    <w:p w14:paraId="4F255E0F" w14:textId="77777777" w:rsidR="001B1663" w:rsidRDefault="001B1663" w:rsidP="001B1663">
      <w:r>
        <w:t>// Ghobakhloo &amp; Iranmanesh (2021) - JMTM</w:t>
      </w:r>
    </w:p>
    <w:p w14:paraId="679644AE" w14:textId="77777777" w:rsidR="001B1663" w:rsidRDefault="001B1663" w:rsidP="001B1663">
      <w:r>
        <w:t>MATCH (cited:Paper)</w:t>
      </w:r>
    </w:p>
    <w:p w14:paraId="0AD5C23F" w14:textId="77777777" w:rsidR="001B1663" w:rsidRDefault="001B1663" w:rsidP="001B1663">
      <w:r>
        <w:t>WHERE cited.authors CONTAINS "Ghobakhloo" AND cited.year = 2021 AND cited.journal CONTAINS "Manufacturing Technology Management"</w:t>
      </w:r>
    </w:p>
    <w:p w14:paraId="4589A81A" w14:textId="77777777" w:rsidR="001B1663" w:rsidRDefault="001B1663" w:rsidP="001B1663">
      <w:r>
        <w:t>MERGE (p)-[:CITES {context: "Expert-based study arguing most manufacturers rely on external support for Industry 4.0 capabilities; supports H1/H2 and networking capability findings"}]-&gt;(cited)</w:t>
      </w:r>
    </w:p>
    <w:p w14:paraId="4D02D6A5" w14:textId="77777777" w:rsidR="001B1663" w:rsidRDefault="001B1663" w:rsidP="001B1663"/>
    <w:p w14:paraId="00F152AF" w14:textId="77777777" w:rsidR="001B1663" w:rsidRDefault="001B1663" w:rsidP="001B1663">
      <w:r>
        <w:t>// Frank et al. (2019a) - Servitization and Industry 4.0 convergence</w:t>
      </w:r>
    </w:p>
    <w:p w14:paraId="44FDB5C7" w14:textId="77777777" w:rsidR="001B1663" w:rsidRDefault="001B1663" w:rsidP="001B1663">
      <w:r>
        <w:t>MATCH (cited:Paper)</w:t>
      </w:r>
    </w:p>
    <w:p w14:paraId="54336198" w14:textId="77777777" w:rsidR="001B1663" w:rsidRDefault="001B1663" w:rsidP="001B1663">
      <w:r>
        <w:t>WHERE cited.authors CONTAINS "Frank" AND cited.year = 2019 AND cited.title CONTAINS "Servitization"</w:t>
      </w:r>
    </w:p>
    <w:p w14:paraId="5233E267" w14:textId="77777777" w:rsidR="001B1663" w:rsidRDefault="001B1663" w:rsidP="001B1663">
      <w:r>
        <w:t>MERGE (p)-[:CITES {context: "Operationalization of servitization principle construct"}]-&gt;(cited)</w:t>
      </w:r>
    </w:p>
    <w:p w14:paraId="2B816F9F" w14:textId="77777777" w:rsidR="001B1663" w:rsidRDefault="001B1663" w:rsidP="001B1663"/>
    <w:p w14:paraId="1FA3F750" w14:textId="77777777" w:rsidR="001B1663" w:rsidRDefault="001B1663" w:rsidP="001B1663">
      <w:r>
        <w:t>// Ghobakhloo et al. (2021) - bibliometric/systematic review</w:t>
      </w:r>
    </w:p>
    <w:p w14:paraId="705375A7" w14:textId="77777777" w:rsidR="001B1663" w:rsidRDefault="001B1663" w:rsidP="001B1663">
      <w:r>
        <w:t>MATCH (cited:Paper)</w:t>
      </w:r>
    </w:p>
    <w:p w14:paraId="4CD56D58" w14:textId="77777777" w:rsidR="001B1663" w:rsidRDefault="001B1663" w:rsidP="001B1663">
      <w:r>
        <w:t>WHERE cited.authors CONTAINS "Ghobakhloo" AND cited.year = 2021 AND cited.title CONTAINS "bibliometric"</w:t>
      </w:r>
    </w:p>
    <w:p w14:paraId="32D0B58A" w14:textId="77777777" w:rsidR="001B1663" w:rsidRDefault="001B1663" w:rsidP="001B1663">
      <w:r>
        <w:t>MERGE (p)-[:CITES {context: "Industry 4.0 design principles co-dependence and complementarity with technologies"}]-&gt;(cited)</w:t>
      </w:r>
    </w:p>
    <w:p w14:paraId="0BD1508B" w14:textId="77777777" w:rsidR="001B1663" w:rsidRDefault="001B1663" w:rsidP="001B1663"/>
    <w:p w14:paraId="780B9D10" w14:textId="77777777" w:rsidR="001B1663" w:rsidRDefault="001B1663" w:rsidP="001B1663">
      <w:r>
        <w:t>// Ghobakhloo et al. (2022) - drivers and barriers SMEs</w:t>
      </w:r>
    </w:p>
    <w:p w14:paraId="70957455" w14:textId="77777777" w:rsidR="001B1663" w:rsidRDefault="001B1663" w:rsidP="001B1663">
      <w:r>
        <w:t>MATCH (cited:Paper)</w:t>
      </w:r>
    </w:p>
    <w:p w14:paraId="309CD518" w14:textId="77777777" w:rsidR="001B1663" w:rsidRDefault="001B1663" w:rsidP="001B1663">
      <w:r>
        <w:t>WHERE cited.authors CONTAINS "Ghobakhloo" AND cited.year = 2022 AND cited.title CONTAINS "Drivers and barriers"</w:t>
      </w:r>
    </w:p>
    <w:p w14:paraId="0BA7C912" w14:textId="77777777" w:rsidR="001B1663" w:rsidRDefault="001B1663" w:rsidP="001B1663">
      <w:r>
        <w:t>MERGE (p)-[:CITES {context: "Most manufacturers struggle with Industry 4.0 transformation; resource limitations among SMEs"}]-&gt;(cited)</w:t>
      </w:r>
    </w:p>
    <w:p w14:paraId="3ED978BA" w14:textId="77777777" w:rsidR="001B1663" w:rsidRDefault="001B1663" w:rsidP="001B1663"/>
    <w:p w14:paraId="37F95276" w14:textId="77777777" w:rsidR="001B1663" w:rsidRDefault="001B1663" w:rsidP="001B1663">
      <w:r>
        <w:t>// Teece et al. (1997)</w:t>
      </w:r>
    </w:p>
    <w:p w14:paraId="72DD3901" w14:textId="77777777" w:rsidR="001B1663" w:rsidRDefault="001B1663" w:rsidP="001B1663">
      <w:r>
        <w:lastRenderedPageBreak/>
        <w:t>MATCH (cited:Paper)</w:t>
      </w:r>
    </w:p>
    <w:p w14:paraId="2BE0C7C9" w14:textId="77777777" w:rsidR="001B1663" w:rsidRDefault="001B1663" w:rsidP="001B1663">
      <w:r>
        <w:t>WHERE cited.authors CONTAINS "Teece" AND cited.year = 1997</w:t>
      </w:r>
    </w:p>
    <w:p w14:paraId="695D3D90" w14:textId="77777777" w:rsidR="001B1663" w:rsidRDefault="001B1663" w:rsidP="001B1663">
      <w:r>
        <w:t>MERGE (p)-[:CITES {context: "Foundational Dynamic Capabilities theory underpinning the entire research model"}]-&gt;(cited)</w:t>
      </w:r>
    </w:p>
    <w:p w14:paraId="390FAB75" w14:textId="77777777" w:rsidR="001B1663" w:rsidRDefault="001B1663" w:rsidP="001B1663"/>
    <w:p w14:paraId="293181CB" w14:textId="77777777" w:rsidR="001B1663" w:rsidRDefault="001B1663" w:rsidP="001B1663">
      <w:r>
        <w:t>// Teece (2007)</w:t>
      </w:r>
    </w:p>
    <w:p w14:paraId="6B4D1DDD" w14:textId="77777777" w:rsidR="001B1663" w:rsidRDefault="001B1663" w:rsidP="001B1663">
      <w:r>
        <w:t>MATCH (cited:Paper)</w:t>
      </w:r>
    </w:p>
    <w:p w14:paraId="087F8E51" w14:textId="77777777" w:rsidR="001B1663" w:rsidRDefault="001B1663" w:rsidP="001B1663">
      <w:r>
        <w:t>WHERE cited.authors CONTAINS "Teece" AND cited.year = 2007 AND cited.title CONTAINS "dynamic capabilities"</w:t>
      </w:r>
    </w:p>
    <w:p w14:paraId="7B4AB5A3" w14:textId="2083639D" w:rsidR="001B1663" w:rsidRDefault="001B1663" w:rsidP="001B1663">
      <w:r>
        <w:t>MERGE (p)-[:CITES {context: "Microfoundations of dynamic capabilities used to ground construct selection"}]-&gt;(cited)</w:t>
      </w:r>
    </w:p>
    <w:p w14:paraId="4E89D50D" w14:textId="77777777" w:rsidR="00DC154A" w:rsidRDefault="00DC154A" w:rsidP="00DC154A">
      <w:r>
        <w:t>// ============================================================</w:t>
      </w:r>
    </w:p>
    <w:p w14:paraId="18BF4312" w14:textId="77777777" w:rsidR="00DC154A" w:rsidRDefault="00DC154A" w:rsidP="00DC154A">
      <w:r>
        <w:t>// PAPER 224: Kim &amp; Toya (2019)</w:t>
      </w:r>
    </w:p>
    <w:p w14:paraId="7C7CB9DD" w14:textId="77777777" w:rsidR="00DC154A" w:rsidRDefault="00DC154A" w:rsidP="00DC154A">
      <w:r>
        <w:t>// "Leadership style required for the transition to servitization in Japan"</w:t>
      </w:r>
    </w:p>
    <w:p w14:paraId="57F3598E" w14:textId="77777777" w:rsidR="00DC154A" w:rsidRDefault="00DC154A" w:rsidP="00DC154A">
      <w:r>
        <w:t>// Journal of Manufacturing Technology Management, 30(2), 335-352</w:t>
      </w:r>
    </w:p>
    <w:p w14:paraId="2DBF899C" w14:textId="77777777" w:rsidR="00DC154A" w:rsidRDefault="00DC154A" w:rsidP="00DC154A">
      <w:r>
        <w:t>// ============================================================</w:t>
      </w:r>
    </w:p>
    <w:p w14:paraId="280EE42A" w14:textId="77777777" w:rsidR="00DC154A" w:rsidRDefault="00DC154A" w:rsidP="00DC154A"/>
    <w:p w14:paraId="5E53E577" w14:textId="77777777" w:rsidR="00DC154A" w:rsidRDefault="00DC154A" w:rsidP="00DC154A">
      <w:r>
        <w:t>// --- BIBLIOGRAPHIC NODE ---</w:t>
      </w:r>
    </w:p>
    <w:p w14:paraId="5396E7A3" w14:textId="77777777" w:rsidR="00DC154A" w:rsidRDefault="00DC154A" w:rsidP="00DC154A">
      <w:r>
        <w:t>MERGE (p:Paper {doi: "10.1108/JMTM-02-2018-0034"})</w:t>
      </w:r>
    </w:p>
    <w:p w14:paraId="5F413726" w14:textId="77777777" w:rsidR="00DC154A" w:rsidRDefault="00DC154A" w:rsidP="00DC154A">
      <w:r>
        <w:t>SET p.title = "Leadership style required for the transition to servitization in Japan",</w:t>
      </w:r>
    </w:p>
    <w:p w14:paraId="63ED8BF6" w14:textId="77777777" w:rsidR="00DC154A" w:rsidRDefault="00DC154A" w:rsidP="00DC154A">
      <w:r>
        <w:t xml:space="preserve">    p.year = 2019,</w:t>
      </w:r>
    </w:p>
    <w:p w14:paraId="2B1F506F" w14:textId="77777777" w:rsidR="00DC154A" w:rsidRDefault="00DC154A" w:rsidP="00DC154A">
      <w:r>
        <w:t xml:space="preserve">    p.journal = "Journal of Manufacturing Technology Management",</w:t>
      </w:r>
    </w:p>
    <w:p w14:paraId="6B5D73A9" w14:textId="77777777" w:rsidR="00DC154A" w:rsidRDefault="00DC154A" w:rsidP="00DC154A">
      <w:r>
        <w:t xml:space="preserve">    p.volume = "30",</w:t>
      </w:r>
    </w:p>
    <w:p w14:paraId="7B2B0337" w14:textId="77777777" w:rsidR="00DC154A" w:rsidRDefault="00DC154A" w:rsidP="00DC154A">
      <w:r>
        <w:t xml:space="preserve">    p.issue = "2",</w:t>
      </w:r>
    </w:p>
    <w:p w14:paraId="3C2759AE" w14:textId="77777777" w:rsidR="00DC154A" w:rsidRDefault="00DC154A" w:rsidP="00DC154A">
      <w:r>
        <w:t xml:space="preserve">    p.pages = "335-352",</w:t>
      </w:r>
    </w:p>
    <w:p w14:paraId="4CA83610" w14:textId="77777777" w:rsidR="00DC154A" w:rsidRDefault="00DC154A" w:rsidP="00DC154A">
      <w:r>
        <w:t xml:space="preserve">    p.authors = ["Soyeon Kim", "Keiko Toya"],</w:t>
      </w:r>
    </w:p>
    <w:p w14:paraId="6C2ED316" w14:textId="77777777" w:rsidR="00DC154A" w:rsidRDefault="00DC154A" w:rsidP="00DC154A">
      <w:r>
        <w:t xml:space="preserve">    p.methodology = "Mixed methods: mail survey (CEO self-report) merged with archival data; logistic regression and hierarchical OLS regression",</w:t>
      </w:r>
    </w:p>
    <w:p w14:paraId="5B64D393" w14:textId="77777777" w:rsidR="00DC154A" w:rsidRDefault="00DC154A" w:rsidP="00DC154A">
      <w:r>
        <w:t xml:space="preserve">    p.context = "Small and medium-sized Japanese manufacturing firms, Tokyo Chamber of Commerce and Industry, 2016",</w:t>
      </w:r>
    </w:p>
    <w:p w14:paraId="46158D7C" w14:textId="77777777" w:rsidR="00DC154A" w:rsidRDefault="00DC154A" w:rsidP="00DC154A">
      <w:r>
        <w:t xml:space="preserve">    p.sample_size = 187,</w:t>
      </w:r>
    </w:p>
    <w:p w14:paraId="43E1BB24" w14:textId="77777777" w:rsidR="00DC154A" w:rsidRDefault="00DC154A" w:rsidP="00DC154A">
      <w:r>
        <w:t xml:space="preserve">    p.paper_number = 224;</w:t>
      </w:r>
    </w:p>
    <w:p w14:paraId="45D53FE6" w14:textId="77777777" w:rsidR="00DC154A" w:rsidRDefault="00DC154A" w:rsidP="00DC154A"/>
    <w:p w14:paraId="21014302" w14:textId="77777777" w:rsidR="00DC154A" w:rsidRDefault="00DC154A" w:rsidP="00DC154A">
      <w:r>
        <w:lastRenderedPageBreak/>
        <w:t>// --- THEORETICAL FRAMEWORKS ---</w:t>
      </w:r>
    </w:p>
    <w:p w14:paraId="48745F25" w14:textId="77777777" w:rsidR="00DC154A" w:rsidRDefault="00DC154A" w:rsidP="00DC154A">
      <w:r>
        <w:t>MERGE (tf1:TheoreticalFramework {name: "Organizational Change Theory"})</w:t>
      </w:r>
    </w:p>
    <w:p w14:paraId="3372E9DB" w14:textId="77777777" w:rsidR="00DC154A" w:rsidRDefault="00DC154A" w:rsidP="00DC154A">
      <w:r>
        <w:t>SET tf1.description = "Leadership holds a principal role in shifting an organization's processes effectively during strategic reorientation and resource rearrangement";</w:t>
      </w:r>
    </w:p>
    <w:p w14:paraId="5A82411C" w14:textId="77777777" w:rsidR="00DC154A" w:rsidRDefault="00DC154A" w:rsidP="00DC154A"/>
    <w:p w14:paraId="5208C51C" w14:textId="77777777" w:rsidR="00DC154A" w:rsidRDefault="00DC154A" w:rsidP="00DC154A">
      <w:r>
        <w:t>MERGE (tf2:TheoreticalFramework {name: "Leadership Contingency Theory"})</w:t>
      </w:r>
    </w:p>
    <w:p w14:paraId="357E9944" w14:textId="77777777" w:rsidR="00DC154A" w:rsidRDefault="00DC154A" w:rsidP="00DC154A">
      <w:r>
        <w:t>SET tf2.description = "Leadership effectiveness depends on situational and cultural factors; no single leadership style is universally effective across all contexts";</w:t>
      </w:r>
    </w:p>
    <w:p w14:paraId="54CA943A" w14:textId="77777777" w:rsidR="00DC154A" w:rsidRDefault="00DC154A" w:rsidP="00DC154A"/>
    <w:p w14:paraId="7AA55CB1" w14:textId="77777777" w:rsidR="00DC154A" w:rsidRDefault="00DC154A" w:rsidP="00DC154A">
      <w:r>
        <w:t>MERGE (tf3:TheoreticalFramework {name: "GLOBE Leadership Typology"})</w:t>
      </w:r>
    </w:p>
    <w:p w14:paraId="34E1FA85" w14:textId="77777777" w:rsidR="00DC154A" w:rsidRDefault="00DC154A" w:rsidP="00DC154A">
      <w:r>
        <w:t>SET tf3.key_authors = ["House", "Dorfman", "Javidan", "Hanges"],</w:t>
      </w:r>
    </w:p>
    <w:p w14:paraId="5C54A2D9" w14:textId="77777777" w:rsidR="00DC154A" w:rsidRDefault="00DC154A" w:rsidP="00DC154A">
      <w:r>
        <w:t xml:space="preserve">    tf3.description = "Cross-cultural leadership framework identifying styles present across cultures: charismatic, participative/human-oriented, autocratic/autonomous, among others";</w:t>
      </w:r>
    </w:p>
    <w:p w14:paraId="35F83334" w14:textId="77777777" w:rsidR="00DC154A" w:rsidRDefault="00DC154A" w:rsidP="00DC154A"/>
    <w:p w14:paraId="0DD1199A" w14:textId="77777777" w:rsidR="00DC154A" w:rsidRDefault="00DC154A" w:rsidP="00DC154A">
      <w:r>
        <w:t>MERGE (tf4:TheoreticalFramework {name: "Organizational Ecology Theory"})</w:t>
      </w:r>
    </w:p>
    <w:p w14:paraId="29CFD5E7" w14:textId="77777777" w:rsidR="00DC154A" w:rsidRDefault="00DC154A" w:rsidP="00DC154A">
      <w:r>
        <w:t>SET tf4.key_authors = ["Hannan", "Freeman"],</w:t>
      </w:r>
    </w:p>
    <w:p w14:paraId="254DD829" w14:textId="77777777" w:rsidR="00DC154A" w:rsidRDefault="00DC154A" w:rsidP="00DC154A">
      <w:r>
        <w:t xml:space="preserve">    tf4.description = "Structured routines and norms cause organizational inertia, resisting change; industry population density and competition shape firm behavior";</w:t>
      </w:r>
    </w:p>
    <w:p w14:paraId="366A5D2F" w14:textId="77777777" w:rsidR="00DC154A" w:rsidRDefault="00DC154A" w:rsidP="00DC154A"/>
    <w:p w14:paraId="2985A812" w14:textId="77777777" w:rsidR="00DC154A" w:rsidRDefault="00DC154A" w:rsidP="00DC154A">
      <w:r>
        <w:t>MERGE (tf5:TheoreticalFramework {name: "Resource Dependence Theory"})</w:t>
      </w:r>
    </w:p>
    <w:p w14:paraId="078D85C5" w14:textId="77777777" w:rsidR="00DC154A" w:rsidRDefault="00DC154A" w:rsidP="00DC154A">
      <w:r>
        <w:t>SET tf5.key_authors = ["Pfeffer", "Salancik"],</w:t>
      </w:r>
    </w:p>
    <w:p w14:paraId="5B519821" w14:textId="77777777" w:rsidR="00DC154A" w:rsidRDefault="00DC154A" w:rsidP="00DC154A">
      <w:r>
        <w:t xml:space="preserve">    tf5.description = "Organizations depend on external resources; resource availability shapes strategic decisions including servitization adoption";</w:t>
      </w:r>
    </w:p>
    <w:p w14:paraId="6446015A" w14:textId="77777777" w:rsidR="00DC154A" w:rsidRDefault="00DC154A" w:rsidP="00DC154A"/>
    <w:p w14:paraId="6CAED1F4" w14:textId="77777777" w:rsidR="00DC154A" w:rsidRDefault="00DC154A" w:rsidP="00DC154A">
      <w:r>
        <w:t>MERGE (tf6:TheoreticalFramework {name: "Resource-Based View"})</w:t>
      </w:r>
    </w:p>
    <w:p w14:paraId="09B96BF0" w14:textId="77777777" w:rsidR="00DC154A" w:rsidRDefault="00DC154A" w:rsidP="00DC154A">
      <w:r>
        <w:t>SET tf6.description = "Organizations differ in capabilities and resource arrangements; servitization requires manufacturing firms to reconfigure resources toward service-sector configurations";</w:t>
      </w:r>
    </w:p>
    <w:p w14:paraId="296E980D" w14:textId="77777777" w:rsidR="00DC154A" w:rsidRDefault="00DC154A" w:rsidP="00DC154A"/>
    <w:p w14:paraId="12CBF79A" w14:textId="77777777" w:rsidR="00DC154A" w:rsidRDefault="00DC154A" w:rsidP="00DC154A">
      <w:r>
        <w:t>MERGE (p)-[:DRAWS_ON]-&gt;(tf1)</w:t>
      </w:r>
    </w:p>
    <w:p w14:paraId="35E6905C" w14:textId="77777777" w:rsidR="00DC154A" w:rsidRDefault="00DC154A" w:rsidP="00DC154A">
      <w:r>
        <w:t>MERGE (p)-[:DRAWS_ON]-&gt;(tf2)</w:t>
      </w:r>
    </w:p>
    <w:p w14:paraId="693CE2D9" w14:textId="77777777" w:rsidR="00DC154A" w:rsidRDefault="00DC154A" w:rsidP="00DC154A">
      <w:r>
        <w:t>MERGE (p)-[:DRAWS_ON]-&gt;(tf3)</w:t>
      </w:r>
    </w:p>
    <w:p w14:paraId="5FD79F55" w14:textId="77777777" w:rsidR="00DC154A" w:rsidRDefault="00DC154A" w:rsidP="00DC154A">
      <w:r>
        <w:t>MERGE (p)-[:DRAWS_ON]-&gt;(tf4)</w:t>
      </w:r>
    </w:p>
    <w:p w14:paraId="6E086D6C" w14:textId="77777777" w:rsidR="00DC154A" w:rsidRDefault="00DC154A" w:rsidP="00DC154A">
      <w:r>
        <w:t>MERGE (p)-[:DRAWS_ON]-&gt;(tf5)</w:t>
      </w:r>
    </w:p>
    <w:p w14:paraId="545AB781" w14:textId="77777777" w:rsidR="00DC154A" w:rsidRDefault="00DC154A" w:rsidP="00DC154A">
      <w:r>
        <w:lastRenderedPageBreak/>
        <w:t>MERGE (p)-[:DRAWS_ON]-&gt;(tf6)</w:t>
      </w:r>
    </w:p>
    <w:p w14:paraId="373E9FAA" w14:textId="77777777" w:rsidR="00DC154A" w:rsidRDefault="00DC154A" w:rsidP="00DC154A"/>
    <w:p w14:paraId="78800164" w14:textId="77777777" w:rsidR="00DC154A" w:rsidRDefault="00DC154A" w:rsidP="00DC154A">
      <w:r>
        <w:t>// --- CONSTRUCTS ---</w:t>
      </w:r>
    </w:p>
    <w:p w14:paraId="61C241DA" w14:textId="77777777" w:rsidR="00DC154A" w:rsidRDefault="00DC154A" w:rsidP="00DC154A">
      <w:r>
        <w:t>MERGE (c1:Construct {name: "Charismatic Leadership Style", paper_doi: "10.1108/JMTM-02-2018-0034"})</w:t>
      </w:r>
    </w:p>
    <w:p w14:paraId="74653104" w14:textId="77777777" w:rsidR="00DC154A" w:rsidRDefault="00DC154A" w:rsidP="00DC154A">
      <w:r>
        <w:t>SET c1.definition = "Inspiring followers with a desirable and realistic vision based on appropriate analysis and high performance expectation; visionary and inspirational leader behaviors",</w:t>
      </w:r>
    </w:p>
    <w:p w14:paraId="69166B13" w14:textId="77777777" w:rsidR="00DC154A" w:rsidRDefault="00DC154A" w:rsidP="00DC154A">
      <w:r>
        <w:t xml:space="preserve">    c1.operationalization = "3-item scale from GLOBE study charismatic dimension; Cronbach alpha = 0.77",</w:t>
      </w:r>
    </w:p>
    <w:p w14:paraId="1C16A53A" w14:textId="77777777" w:rsidR="00DC154A" w:rsidRDefault="00DC154A" w:rsidP="00DC154A">
      <w:r>
        <w:t xml:space="preserve">    c1.role = "Independent variable";</w:t>
      </w:r>
    </w:p>
    <w:p w14:paraId="2BCD5612" w14:textId="77777777" w:rsidR="00DC154A" w:rsidRDefault="00DC154A" w:rsidP="00DC154A"/>
    <w:p w14:paraId="7F6BCC9F" w14:textId="77777777" w:rsidR="00DC154A" w:rsidRDefault="00DC154A" w:rsidP="00DC154A">
      <w:r>
        <w:t>MERGE (c2:Construct {name: "Participative and Human-Oriented Leadership Style", paper_doi: "10.1108/JMTM-02-2018-0034"})</w:t>
      </w:r>
    </w:p>
    <w:p w14:paraId="6595F907" w14:textId="77777777" w:rsidR="00DC154A" w:rsidRDefault="00DC154A" w:rsidP="00DC154A">
      <w:r>
        <w:t>SET c2.definition = "Leadership behaviors exhibiting care for individuals, encouraging involvement, and sharing consumer-centric values; instrumental in motivating employees and enhancing task performance",</w:t>
      </w:r>
    </w:p>
    <w:p w14:paraId="457F78C1" w14:textId="77777777" w:rsidR="00DC154A" w:rsidRDefault="00DC154A" w:rsidP="00DC154A">
      <w:r>
        <w:t xml:space="preserve">    c2.operationalization = "4-item scale from GLOBE study (2 items each from participative and human-oriented dimensions); Cronbach alpha = 0.74",</w:t>
      </w:r>
    </w:p>
    <w:p w14:paraId="46485D94" w14:textId="77777777" w:rsidR="00DC154A" w:rsidRDefault="00DC154A" w:rsidP="00DC154A">
      <w:r>
        <w:t xml:space="preserve">    c2.role = "Independent variable";</w:t>
      </w:r>
    </w:p>
    <w:p w14:paraId="613ACBF5" w14:textId="77777777" w:rsidR="00DC154A" w:rsidRDefault="00DC154A" w:rsidP="00DC154A"/>
    <w:p w14:paraId="27AF6400" w14:textId="77777777" w:rsidR="00DC154A" w:rsidRDefault="00DC154A" w:rsidP="00DC154A">
      <w:r>
        <w:t>MERGE (c3:Construct {name: "Autocratic and Autonomous Leadership Style", paper_doi: "10.1108/JMTM-02-2018-0034"})</w:t>
      </w:r>
    </w:p>
    <w:p w14:paraId="0E9C205B" w14:textId="77777777" w:rsidR="00DC154A" w:rsidRDefault="00DC154A" w:rsidP="00DC154A">
      <w:r>
        <w:t>SET c3.definition = "Self-centered leadership; autocratic leaders do not tolerate disagreement and expect unquestioning obedience; autonomous leaders act independently without relying on others",</w:t>
      </w:r>
    </w:p>
    <w:p w14:paraId="1691FA0F" w14:textId="77777777" w:rsidR="00DC154A" w:rsidRDefault="00DC154A" w:rsidP="00DC154A">
      <w:r>
        <w:t xml:space="preserve">    c3.operationalization = "4-item scale from GLOBE study (2 items each from autocratic and autonomous dimensions); Cronbach alpha = 0.71",</w:t>
      </w:r>
    </w:p>
    <w:p w14:paraId="7932D15C" w14:textId="77777777" w:rsidR="00DC154A" w:rsidRDefault="00DC154A" w:rsidP="00DC154A">
      <w:r>
        <w:t xml:space="preserve">    c3.role = "Independent variable";</w:t>
      </w:r>
    </w:p>
    <w:p w14:paraId="2D96B44E" w14:textId="77777777" w:rsidR="00DC154A" w:rsidRDefault="00DC154A" w:rsidP="00DC154A"/>
    <w:p w14:paraId="098FCDCF" w14:textId="77777777" w:rsidR="00DC154A" w:rsidRDefault="00DC154A" w:rsidP="00DC154A">
      <w:r>
        <w:t>MERGE (c4:Construct {name: "Servitization (Binary)", paper_doi: "10.1108/JMTM-02-2018-0034"})</w:t>
      </w:r>
    </w:p>
    <w:p w14:paraId="6CD73DE3" w14:textId="77777777" w:rsidR="00DC154A" w:rsidRDefault="00DC154A" w:rsidP="00DC154A">
      <w:r>
        <w:t>SET c4.definition = "Whether a manufacturing firm provides any services; binary indicator of servitization adoption",</w:t>
      </w:r>
    </w:p>
    <w:p w14:paraId="186E1671" w14:textId="77777777" w:rsidR="00DC154A" w:rsidRDefault="00DC154A" w:rsidP="00DC154A">
      <w:r>
        <w:t xml:space="preserve">    c4.operationalization = "Binomial: 1 = firm provides services, 0 = does not",</w:t>
      </w:r>
    </w:p>
    <w:p w14:paraId="525FB2F5" w14:textId="77777777" w:rsidR="00DC154A" w:rsidRDefault="00DC154A" w:rsidP="00DC154A">
      <w:r>
        <w:t xml:space="preserve">    c4.role = "Dependent variable";</w:t>
      </w:r>
    </w:p>
    <w:p w14:paraId="3C614CE7" w14:textId="77777777" w:rsidR="00DC154A" w:rsidRDefault="00DC154A" w:rsidP="00DC154A"/>
    <w:p w14:paraId="7BD002F8" w14:textId="77777777" w:rsidR="00DC154A" w:rsidRDefault="00DC154A" w:rsidP="00DC154A">
      <w:r>
        <w:t>MERGE (c5:Construct {name: "Number of Services", paper_doi: "10.1108/JMTM-02-2018-0034"})</w:t>
      </w:r>
    </w:p>
    <w:p w14:paraId="760EE81D" w14:textId="77777777" w:rsidR="00DC154A" w:rsidRDefault="00DC154A" w:rsidP="00DC154A">
      <w:r>
        <w:lastRenderedPageBreak/>
        <w:t>SET c5.definition = "Breadth of servitization measured by number of new services developed in the last two years",</w:t>
      </w:r>
    </w:p>
    <w:p w14:paraId="34EBA2D6" w14:textId="77777777" w:rsidR="00DC154A" w:rsidRDefault="00DC154A" w:rsidP="00DC154A">
      <w:r>
        <w:t xml:space="preserve">    c5.operationalization = "5-point ordinal scale: 1=none, 2=1-3, 3=4-6, 4=7-10, 5=over 10 services",</w:t>
      </w:r>
    </w:p>
    <w:p w14:paraId="4ED2C0C9" w14:textId="77777777" w:rsidR="00DC154A" w:rsidRDefault="00DC154A" w:rsidP="00DC154A">
      <w:r>
        <w:t xml:space="preserve">    c5.role = "Dependent variable";</w:t>
      </w:r>
    </w:p>
    <w:p w14:paraId="063ABF15" w14:textId="77777777" w:rsidR="00DC154A" w:rsidRDefault="00DC154A" w:rsidP="00DC154A"/>
    <w:p w14:paraId="16C136DD" w14:textId="77777777" w:rsidR="00DC154A" w:rsidRDefault="00DC154A" w:rsidP="00DC154A">
      <w:r>
        <w:t>MERGE (c6:Construct {name: "Level of Servitization", paper_doi: "10.1108/JMTM-02-2018-0034"})</w:t>
      </w:r>
    </w:p>
    <w:p w14:paraId="0D627289" w14:textId="77777777" w:rsidR="00DC154A" w:rsidRDefault="00DC154A" w:rsidP="00DC154A">
      <w:r>
        <w:t>SET c6.definition = "Sophistication of servitization measured by type of services offered, from transaction-based product services to relationship- and process-based services",</w:t>
      </w:r>
    </w:p>
    <w:p w14:paraId="14D0B8BB" w14:textId="77777777" w:rsidR="00DC154A" w:rsidRDefault="00DC154A" w:rsidP="00DC154A">
      <w:r>
        <w:t xml:space="preserve">    c6.operationalization = "5-point ordinal scale grounded in staged servitization concept (Oliva &amp; Kallenberg 2003; Vandermerwe &amp; Rada 1988)",</w:t>
      </w:r>
    </w:p>
    <w:p w14:paraId="264B91F0" w14:textId="77777777" w:rsidR="00DC154A" w:rsidRDefault="00DC154A" w:rsidP="00DC154A">
      <w:r>
        <w:t xml:space="preserve">    c6.role = "Dependent variable";</w:t>
      </w:r>
    </w:p>
    <w:p w14:paraId="3C2A59E9" w14:textId="77777777" w:rsidR="00DC154A" w:rsidRDefault="00DC154A" w:rsidP="00DC154A"/>
    <w:p w14:paraId="3FC8228D" w14:textId="77777777" w:rsidR="00DC154A" w:rsidRDefault="00DC154A" w:rsidP="00DC154A">
      <w:r>
        <w:t>MERGE (c7:Construct {name: "Firm Size", paper_doi: "10.1108/JMTM-02-2018-0034"})</w:t>
      </w:r>
    </w:p>
    <w:p w14:paraId="7BE24C11" w14:textId="77777777" w:rsidR="00DC154A" w:rsidRDefault="00DC154A" w:rsidP="00DC154A">
      <w:r>
        <w:t>SET c7.operationalization = "Natural logarithm of number of employees",</w:t>
      </w:r>
    </w:p>
    <w:p w14:paraId="338D2801" w14:textId="77777777" w:rsidR="00DC154A" w:rsidRDefault="00DC154A" w:rsidP="00DC154A">
      <w:r>
        <w:t xml:space="preserve">    c7.role = "Control variable";</w:t>
      </w:r>
    </w:p>
    <w:p w14:paraId="494483B5" w14:textId="77777777" w:rsidR="00DC154A" w:rsidRDefault="00DC154A" w:rsidP="00DC154A"/>
    <w:p w14:paraId="647D8C52" w14:textId="77777777" w:rsidR="00DC154A" w:rsidRDefault="00DC154A" w:rsidP="00DC154A">
      <w:r>
        <w:t>MERGE (c8:Construct {name: "Firm Performance", paper_doi: "10.1108/JMTM-02-2018-0034"})</w:t>
      </w:r>
    </w:p>
    <w:p w14:paraId="3F7D1043" w14:textId="77777777" w:rsidR="00DC154A" w:rsidRDefault="00DC154A" w:rsidP="00DC154A">
      <w:r>
        <w:t>SET c8.operationalization = "Return on assets (ROA) in 2015 from archival data",</w:t>
      </w:r>
    </w:p>
    <w:p w14:paraId="3BE5B873" w14:textId="77777777" w:rsidR="00DC154A" w:rsidRDefault="00DC154A" w:rsidP="00DC154A">
      <w:r>
        <w:t xml:space="preserve">    c8.role = "Control variable";</w:t>
      </w:r>
    </w:p>
    <w:p w14:paraId="76E1F302" w14:textId="77777777" w:rsidR="00DC154A" w:rsidRDefault="00DC154A" w:rsidP="00DC154A"/>
    <w:p w14:paraId="55348EC2" w14:textId="77777777" w:rsidR="00DC154A" w:rsidRDefault="00DC154A" w:rsidP="00DC154A">
      <w:r>
        <w:t>MERGE (c9:Construct {name: "Industry Type", paper_doi: "10.1108/JMTM-02-2018-0034"})</w:t>
      </w:r>
    </w:p>
    <w:p w14:paraId="5C558C34" w14:textId="77777777" w:rsidR="00DC154A" w:rsidRDefault="00DC154A" w:rsidP="00DC154A">
      <w:r>
        <w:t>SET c9.operationalization = "9 industry categories from Tokyo Chamber of Commerce data; food and drink as reference group",</w:t>
      </w:r>
    </w:p>
    <w:p w14:paraId="58F09E07" w14:textId="77777777" w:rsidR="00DC154A" w:rsidRDefault="00DC154A" w:rsidP="00DC154A">
      <w:r>
        <w:t xml:space="preserve">    c9.role = "Control variable / Industry-level effect";</w:t>
      </w:r>
    </w:p>
    <w:p w14:paraId="21EB450B" w14:textId="77777777" w:rsidR="00DC154A" w:rsidRDefault="00DC154A" w:rsidP="00DC154A"/>
    <w:p w14:paraId="59C469F2" w14:textId="77777777" w:rsidR="00DC154A" w:rsidRDefault="00DC154A" w:rsidP="00DC154A">
      <w:r>
        <w:t>// Link constructs to paper</w:t>
      </w:r>
    </w:p>
    <w:p w14:paraId="5F215688" w14:textId="77777777" w:rsidR="00DC154A" w:rsidRDefault="00DC154A" w:rsidP="00DC154A">
      <w:r>
        <w:t>MERGE (p)-[:MEASURES]-&gt;(c1)</w:t>
      </w:r>
    </w:p>
    <w:p w14:paraId="1D0195A5" w14:textId="77777777" w:rsidR="00DC154A" w:rsidRDefault="00DC154A" w:rsidP="00DC154A">
      <w:r>
        <w:t>MERGE (p)-[:MEASURES]-&gt;(c2)</w:t>
      </w:r>
    </w:p>
    <w:p w14:paraId="60D6A68B" w14:textId="77777777" w:rsidR="00DC154A" w:rsidRDefault="00DC154A" w:rsidP="00DC154A">
      <w:r>
        <w:t>MERGE (p)-[:MEASURES]-&gt;(c3)</w:t>
      </w:r>
    </w:p>
    <w:p w14:paraId="25C006E7" w14:textId="77777777" w:rsidR="00DC154A" w:rsidRDefault="00DC154A" w:rsidP="00DC154A">
      <w:r>
        <w:t>MERGE (p)-[:MEASURES]-&gt;(c4)</w:t>
      </w:r>
    </w:p>
    <w:p w14:paraId="52D58EAE" w14:textId="77777777" w:rsidR="00DC154A" w:rsidRDefault="00DC154A" w:rsidP="00DC154A">
      <w:r>
        <w:t>MERGE (p)-[:MEASURES]-&gt;(c5)</w:t>
      </w:r>
    </w:p>
    <w:p w14:paraId="65CF7CFB" w14:textId="77777777" w:rsidR="00DC154A" w:rsidRDefault="00DC154A" w:rsidP="00DC154A">
      <w:r>
        <w:t>MERGE (p)-[:MEASURES]-&gt;(c6)</w:t>
      </w:r>
    </w:p>
    <w:p w14:paraId="63FA85DE" w14:textId="77777777" w:rsidR="00DC154A" w:rsidRDefault="00DC154A" w:rsidP="00DC154A">
      <w:r>
        <w:lastRenderedPageBreak/>
        <w:t>MERGE (p)-[:MEASURES]-&gt;(c7)</w:t>
      </w:r>
    </w:p>
    <w:p w14:paraId="1CEE89F1" w14:textId="77777777" w:rsidR="00DC154A" w:rsidRDefault="00DC154A" w:rsidP="00DC154A">
      <w:r>
        <w:t>MERGE (p)-[:MEASURES]-&gt;(c8)</w:t>
      </w:r>
    </w:p>
    <w:p w14:paraId="062E926F" w14:textId="77777777" w:rsidR="00DC154A" w:rsidRDefault="00DC154A" w:rsidP="00DC154A">
      <w:r>
        <w:t>MERGE (p)-[:MEASURES]-&gt;(c9)</w:t>
      </w:r>
    </w:p>
    <w:p w14:paraId="43B4626C" w14:textId="77777777" w:rsidR="00DC154A" w:rsidRDefault="00DC154A" w:rsidP="00DC154A"/>
    <w:p w14:paraId="7A30A89D" w14:textId="77777777" w:rsidR="00DC154A" w:rsidRDefault="00DC154A" w:rsidP="00DC154A">
      <w:r>
        <w:t>// --- HYPOTHESES ---</w:t>
      </w:r>
    </w:p>
    <w:p w14:paraId="37C19801" w14:textId="77777777" w:rsidR="00DC154A" w:rsidRDefault="00DC154A" w:rsidP="00DC154A">
      <w:r>
        <w:t>MERGE (h1:Hypothesis {id: "H1_P224"})</w:t>
      </w:r>
    </w:p>
    <w:p w14:paraId="18F139B4" w14:textId="77777777" w:rsidR="00DC154A" w:rsidRDefault="00DC154A" w:rsidP="00DC154A">
      <w:r>
        <w:t>SET h1.statement = "Charismatic leadership style enhances the servitization process",</w:t>
      </w:r>
    </w:p>
    <w:p w14:paraId="793F71F9" w14:textId="77777777" w:rsidR="00DC154A" w:rsidRDefault="00DC154A" w:rsidP="00DC154A">
      <w:r>
        <w:t xml:space="preserve">    h1.supported = true,</w:t>
      </w:r>
    </w:p>
    <w:p w14:paraId="12045785" w14:textId="77777777" w:rsidR="00DC154A" w:rsidRDefault="00DC154A" w:rsidP="00DC154A">
      <w:r>
        <w:t xml:space="preserve">    h1.direction = "Positive",</w:t>
      </w:r>
    </w:p>
    <w:p w14:paraId="4B9E38BF" w14:textId="77777777" w:rsidR="00DC154A" w:rsidRDefault="00DC154A" w:rsidP="00DC154A">
      <w:r>
        <w:t xml:space="preserve">    h1.evidence = "Positive and significant across all three servitization DVs: binary (beta=0.654, p&lt;0.05), number of services (beta=0.377, p&lt;0.05), level of servitization (beta=0.347, p&lt;0.05)";</w:t>
      </w:r>
    </w:p>
    <w:p w14:paraId="0FF3D068" w14:textId="77777777" w:rsidR="00DC154A" w:rsidRDefault="00DC154A" w:rsidP="00DC154A">
      <w:r>
        <w:t>MERGE (h1)-[:TESTS_RELATIONSHIP {from: "Charismatic Leadership Style", to: "Servitization"}]-&gt;(p)</w:t>
      </w:r>
    </w:p>
    <w:p w14:paraId="178ED12B" w14:textId="77777777" w:rsidR="00DC154A" w:rsidRDefault="00DC154A" w:rsidP="00DC154A">
      <w:r>
        <w:t>MERGE (c1)-[:HYPOTHESIZED_POSITIVE_EFFECT {hypothesis: "H1", supported: true,</w:t>
      </w:r>
    </w:p>
    <w:p w14:paraId="5CFB189D" w14:textId="77777777" w:rsidR="00DC154A" w:rsidRDefault="00DC154A" w:rsidP="00DC154A">
      <w:r>
        <w:t xml:space="preserve">    beta_binary: 0.654, beta_num_services: 0.377, beta_level: 0.347,</w:t>
      </w:r>
    </w:p>
    <w:p w14:paraId="27EC2F81" w14:textId="77777777" w:rsidR="00DC154A" w:rsidRDefault="00DC154A" w:rsidP="00DC154A">
      <w:r>
        <w:t xml:space="preserve">    significance: "p&lt;0.05 across all models"}]-&gt;(c4)</w:t>
      </w:r>
    </w:p>
    <w:p w14:paraId="2AE733FE" w14:textId="77777777" w:rsidR="00DC154A" w:rsidRDefault="00DC154A" w:rsidP="00DC154A"/>
    <w:p w14:paraId="02C25FBC" w14:textId="77777777" w:rsidR="00DC154A" w:rsidRDefault="00DC154A" w:rsidP="00DC154A">
      <w:r>
        <w:t>MERGE (h2:Hypothesis {id: "H2_P224"})</w:t>
      </w:r>
    </w:p>
    <w:p w14:paraId="75DF5535" w14:textId="77777777" w:rsidR="00DC154A" w:rsidRDefault="00DC154A" w:rsidP="00DC154A">
      <w:r>
        <w:t>SET h2.statement = "Participative and human-oriented leadership style enhances the servitization process",</w:t>
      </w:r>
    </w:p>
    <w:p w14:paraId="13D4CF04" w14:textId="77777777" w:rsidR="00DC154A" w:rsidRDefault="00DC154A" w:rsidP="00DC154A">
      <w:r>
        <w:t xml:space="preserve">    h2.supported = false,</w:t>
      </w:r>
    </w:p>
    <w:p w14:paraId="66168120" w14:textId="77777777" w:rsidR="00DC154A" w:rsidRDefault="00DC154A" w:rsidP="00DC154A">
      <w:r>
        <w:t xml:space="preserve">    h2.direction = "Hypothesized positive, found non-significant",</w:t>
      </w:r>
    </w:p>
    <w:p w14:paraId="08649D11" w14:textId="77777777" w:rsidR="00DC154A" w:rsidRDefault="00DC154A" w:rsidP="00DC154A">
      <w:r>
        <w:t xml:space="preserve">    h2.evidence = "No significant effect across any servitization DV; binary (beta=-0.156, ns), number of services (beta=-0.137, ns), level of servitization (beta=-0.001, ns)",</w:t>
      </w:r>
    </w:p>
    <w:p w14:paraId="16EA52FF" w14:textId="77777777" w:rsidR="00DC154A" w:rsidRDefault="00DC154A" w:rsidP="00DC154A">
      <w:r>
        <w:t xml:space="preserve">    h2.explanation = "Attributed to Japan's high-power-distance, masculine, hierarchical culture which may nullify participative leadership benefits; also reflects insufficient HR education/training for servitization";</w:t>
      </w:r>
    </w:p>
    <w:p w14:paraId="367EAE7E" w14:textId="77777777" w:rsidR="00DC154A" w:rsidRDefault="00DC154A" w:rsidP="00DC154A">
      <w:r>
        <w:t>MERGE (h2)-[:TESTS_RELATIONSHIP {from: "Participative and Human-Oriented Leadership Style", to: "Servitization"}]-&gt;(p)</w:t>
      </w:r>
    </w:p>
    <w:p w14:paraId="34F8F7E8" w14:textId="77777777" w:rsidR="00DC154A" w:rsidRDefault="00DC154A" w:rsidP="00DC154A">
      <w:r>
        <w:t>MERGE (c2)-[:HYPOTHESIZED_POSITIVE_EFFECT {hypothesis: "H2", supported: false,</w:t>
      </w:r>
    </w:p>
    <w:p w14:paraId="4E4B5AD8" w14:textId="77777777" w:rsidR="00DC154A" w:rsidRDefault="00DC154A" w:rsidP="00DC154A">
      <w:r>
        <w:t xml:space="preserve">    beta_binary: -0.156, beta_num_services: -0.137, beta_level: -0.001,</w:t>
      </w:r>
    </w:p>
    <w:p w14:paraId="3BE8E8F6" w14:textId="77777777" w:rsidR="00DC154A" w:rsidRDefault="00DC154A" w:rsidP="00DC154A">
      <w:r>
        <w:t xml:space="preserve">    significance: "ns across all models"}]-&gt;(c4)</w:t>
      </w:r>
    </w:p>
    <w:p w14:paraId="713DECB2" w14:textId="77777777" w:rsidR="00DC154A" w:rsidRDefault="00DC154A" w:rsidP="00DC154A"/>
    <w:p w14:paraId="6FAE65DE" w14:textId="77777777" w:rsidR="00DC154A" w:rsidRDefault="00DC154A" w:rsidP="00DC154A">
      <w:r>
        <w:t>MERGE (h3:Hypothesis {id: "H3_P224"})</w:t>
      </w:r>
    </w:p>
    <w:p w14:paraId="1086E392" w14:textId="77777777" w:rsidR="00DC154A" w:rsidRDefault="00DC154A" w:rsidP="00DC154A">
      <w:r>
        <w:lastRenderedPageBreak/>
        <w:t>SET h3.statement = "Autocratic and autonomous leadership style impedes the servitization process",</w:t>
      </w:r>
    </w:p>
    <w:p w14:paraId="21D51D80" w14:textId="77777777" w:rsidR="00DC154A" w:rsidRDefault="00DC154A" w:rsidP="00DC154A">
      <w:r>
        <w:t xml:space="preserve">    h3.supported = true,</w:t>
      </w:r>
    </w:p>
    <w:p w14:paraId="07D97997" w14:textId="77777777" w:rsidR="00DC154A" w:rsidRDefault="00DC154A" w:rsidP="00DC154A">
      <w:r>
        <w:t xml:space="preserve">    h3.direction = "Negative",</w:t>
      </w:r>
    </w:p>
    <w:p w14:paraId="3D1A5146" w14:textId="77777777" w:rsidR="00DC154A" w:rsidRDefault="00DC154A" w:rsidP="00DC154A">
      <w:r>
        <w:t xml:space="preserve">    h3.evidence = "Negative and significant: binary (beta=-0.849, p&lt;0.01), number of services (beta=-0.367, p&lt;0.05), level of servitization (beta=-0.297, p&lt;0.10)";</w:t>
      </w:r>
    </w:p>
    <w:p w14:paraId="35ACC5D8" w14:textId="77777777" w:rsidR="00DC154A" w:rsidRDefault="00DC154A" w:rsidP="00DC154A">
      <w:r>
        <w:t>MERGE (h3)-[:TESTS_RELATIONSHIP {from: "Autocratic and Autonomous Leadership Style", to: "Servitization"}]-&gt;(p)</w:t>
      </w:r>
    </w:p>
    <w:p w14:paraId="402EBA06" w14:textId="77777777" w:rsidR="00DC154A" w:rsidRDefault="00DC154A" w:rsidP="00DC154A">
      <w:r>
        <w:t>MERGE (c3)-[:HYPOTHESIZED_NEGATIVE_EFFECT {hypothesis: "H3", supported: true,</w:t>
      </w:r>
    </w:p>
    <w:p w14:paraId="5BA347C1" w14:textId="77777777" w:rsidR="00DC154A" w:rsidRDefault="00DC154A" w:rsidP="00DC154A">
      <w:r>
        <w:t xml:space="preserve">    beta_binary: -0.849, beta_num_services: -0.367, beta_level: -0.297,</w:t>
      </w:r>
    </w:p>
    <w:p w14:paraId="22048D35" w14:textId="77777777" w:rsidR="00DC154A" w:rsidRDefault="00DC154A" w:rsidP="00DC154A">
      <w:r>
        <w:t xml:space="preserve">    significance: "p&lt;0.01 binary; p&lt;0.05 num services; p&lt;0.10 level"}]-&gt;(c4)</w:t>
      </w:r>
    </w:p>
    <w:p w14:paraId="23A9F8C8" w14:textId="77777777" w:rsidR="00DC154A" w:rsidRDefault="00DC154A" w:rsidP="00DC154A"/>
    <w:p w14:paraId="4AB9D1EB" w14:textId="77777777" w:rsidR="00DC154A" w:rsidRDefault="00DC154A" w:rsidP="00DC154A">
      <w:r>
        <w:t>// --- KEY FINDINGS ---</w:t>
      </w:r>
    </w:p>
    <w:p w14:paraId="55B7063A" w14:textId="77777777" w:rsidR="00DC154A" w:rsidRDefault="00DC154A" w:rsidP="00DC154A">
      <w:r>
        <w:t>MERGE (f1:Finding {id: "F1_P224"})</w:t>
      </w:r>
    </w:p>
    <w:p w14:paraId="6976C173" w14:textId="77777777" w:rsidR="00DC154A" w:rsidRDefault="00DC154A" w:rsidP="00DC154A">
      <w:r>
        <w:t>SET f1.description = "Charismatic leadership significantly enhances servitization across all three measures in Japanese SMEs, contrary to cultural arguments that charisma is shunned in Japan's consensus-based culture",</w:t>
      </w:r>
    </w:p>
    <w:p w14:paraId="0BE84594" w14:textId="77777777" w:rsidR="00DC154A" w:rsidRDefault="00DC154A" w:rsidP="00DC154A">
      <w:r>
        <w:t xml:space="preserve">    f1.theoretical_implication = "Extends charismatic leadership applicability to Asian/Japanese organizational change contexts; clarifies boundary conditions";</w:t>
      </w:r>
    </w:p>
    <w:p w14:paraId="68C1E859" w14:textId="77777777" w:rsidR="00DC154A" w:rsidRDefault="00DC154A" w:rsidP="00DC154A">
      <w:r>
        <w:t>MERGE (p)-[:REPORTS]-&gt;(f1)</w:t>
      </w:r>
    </w:p>
    <w:p w14:paraId="71FB9743" w14:textId="77777777" w:rsidR="00DC154A" w:rsidRDefault="00DC154A" w:rsidP="00DC154A"/>
    <w:p w14:paraId="5BE6EBFC" w14:textId="77777777" w:rsidR="00DC154A" w:rsidRDefault="00DC154A" w:rsidP="00DC154A">
      <w:r>
        <w:t>MERGE (f2:Finding {id: "F2_P224"})</w:t>
      </w:r>
    </w:p>
    <w:p w14:paraId="44F80C1F" w14:textId="77777777" w:rsidR="00DC154A" w:rsidRDefault="00DC154A" w:rsidP="00DC154A">
      <w:r>
        <w:t>SET f2.description = "Autocratic and autonomous leadership significantly impedes servitization; self-centric leadership styles, effective in conventional lean manufacturing, are harmful in the dynamic servitization process",</w:t>
      </w:r>
    </w:p>
    <w:p w14:paraId="7AF5D87A" w14:textId="77777777" w:rsidR="00DC154A" w:rsidRDefault="00DC154A" w:rsidP="00DC154A">
      <w:r>
        <w:t xml:space="preserve">    f2.practical_implication = "Japanese SME leaders must abandon self-centric styles when transitioning to servitization";</w:t>
      </w:r>
    </w:p>
    <w:p w14:paraId="447EAAA5" w14:textId="77777777" w:rsidR="00DC154A" w:rsidRDefault="00DC154A" w:rsidP="00DC154A">
      <w:r>
        <w:t>MERGE (p)-[:REPORTS]-&gt;(f2)</w:t>
      </w:r>
    </w:p>
    <w:p w14:paraId="4A654C30" w14:textId="77777777" w:rsidR="00DC154A" w:rsidRDefault="00DC154A" w:rsidP="00DC154A"/>
    <w:p w14:paraId="2B28BBE2" w14:textId="77777777" w:rsidR="00DC154A" w:rsidRDefault="00DC154A" w:rsidP="00DC154A">
      <w:r>
        <w:t>MERGE (f3:Finding {id: "F3_P224"})</w:t>
      </w:r>
    </w:p>
    <w:p w14:paraId="54BC9CE6" w14:textId="77777777" w:rsidR="00DC154A" w:rsidRDefault="00DC154A" w:rsidP="00DC154A">
      <w:r>
        <w:t>SET f3.description = "Participative and human-oriented leadership has no significant effect on servitization in Japan, attributed to high-power-distance masculine culture and insufficient HR education/training for servitization",</w:t>
      </w:r>
    </w:p>
    <w:p w14:paraId="62DC0E8D" w14:textId="77777777" w:rsidR="00DC154A" w:rsidRDefault="00DC154A" w:rsidP="00DC154A">
      <w:r>
        <w:t xml:space="preserve">    f3.note = "H2 rejected; unexpected null result interpreted through cultural contingency lens";</w:t>
      </w:r>
    </w:p>
    <w:p w14:paraId="2F271FC0" w14:textId="77777777" w:rsidR="00DC154A" w:rsidRDefault="00DC154A" w:rsidP="00DC154A">
      <w:r>
        <w:t>MERGE (p)-[:REPORTS]-&gt;(f3)</w:t>
      </w:r>
    </w:p>
    <w:p w14:paraId="0AF9CB24" w14:textId="77777777" w:rsidR="00DC154A" w:rsidRDefault="00DC154A" w:rsidP="00DC154A"/>
    <w:p w14:paraId="2BF2D502" w14:textId="77777777" w:rsidR="00DC154A" w:rsidRDefault="00DC154A" w:rsidP="00DC154A">
      <w:r>
        <w:t>MERGE (f4:Finding {id: "F4_P224"})</w:t>
      </w:r>
    </w:p>
    <w:p w14:paraId="1DE278A8" w14:textId="77777777" w:rsidR="00DC154A" w:rsidRDefault="00DC154A" w:rsidP="00DC154A">
      <w:r>
        <w:t>SET f4.description = "Industry type significantly moderates servitization likelihood; mechanical, electronic and IT industries show significantly higher servitization than other sectors, consistent with organizational ecology theory",</w:t>
      </w:r>
    </w:p>
    <w:p w14:paraId="143B9116" w14:textId="77777777" w:rsidR="00DC154A" w:rsidRDefault="00DC154A" w:rsidP="00DC154A">
      <w:r>
        <w:t xml:space="preserve">    f4.sectors_significant = ["Mechanical", "Electronic", "Information technology"];</w:t>
      </w:r>
    </w:p>
    <w:p w14:paraId="4C39BA7B" w14:textId="77777777" w:rsidR="00DC154A" w:rsidRDefault="00DC154A" w:rsidP="00DC154A">
      <w:r>
        <w:t>MERGE (p)-[:REPORTS]-&gt;(f4)</w:t>
      </w:r>
    </w:p>
    <w:p w14:paraId="5DB3D115" w14:textId="77777777" w:rsidR="00DC154A" w:rsidRDefault="00DC154A" w:rsidP="00DC154A"/>
    <w:p w14:paraId="5668E8A5" w14:textId="77777777" w:rsidR="00DC154A" w:rsidRDefault="00DC154A" w:rsidP="00DC154A">
      <w:r>
        <w:t>MERGE (f5:Finding {id: "F5_P224"})</w:t>
      </w:r>
    </w:p>
    <w:p w14:paraId="11B1EFDD" w14:textId="77777777" w:rsidR="00DC154A" w:rsidRDefault="00DC154A" w:rsidP="00DC154A">
      <w:r>
        <w:t>SET f5.description = "Firm size and performance do not significantly affect servitization; resource dependence theory prediction not supported, possibly due to temporal lag between resource investment and financial outcomes from servitization";</w:t>
      </w:r>
    </w:p>
    <w:p w14:paraId="724BB6AA" w14:textId="77777777" w:rsidR="00DC154A" w:rsidRDefault="00DC154A" w:rsidP="00DC154A">
      <w:r>
        <w:t>MERGE (p)-[:REPORTS]-&gt;(f5)</w:t>
      </w:r>
    </w:p>
    <w:p w14:paraId="5DAB9F9A" w14:textId="77777777" w:rsidR="00DC154A" w:rsidRDefault="00DC154A" w:rsidP="00DC154A"/>
    <w:p w14:paraId="1C16BCED" w14:textId="77777777" w:rsidR="00DC154A" w:rsidRDefault="00DC154A" w:rsidP="00DC154A">
      <w:r>
        <w:t>// --- CITATION LINKS TO PAPERS LIKELY IN GRAPH ---</w:t>
      </w:r>
    </w:p>
    <w:p w14:paraId="2F5A8BBE" w14:textId="77777777" w:rsidR="00DC154A" w:rsidRDefault="00DC154A" w:rsidP="00DC154A">
      <w:r>
        <w:t>// Vandermerwe &amp; Rada (1988) - coined servitization</w:t>
      </w:r>
    </w:p>
    <w:p w14:paraId="3FAFC1FA" w14:textId="77777777" w:rsidR="00DC154A" w:rsidRDefault="00DC154A" w:rsidP="00DC154A">
      <w:r>
        <w:t>MATCH (cited:Paper)</w:t>
      </w:r>
    </w:p>
    <w:p w14:paraId="54B17860" w14:textId="77777777" w:rsidR="00DC154A" w:rsidRDefault="00DC154A" w:rsidP="00DC154A">
      <w:r>
        <w:t>WHERE cited.authors CONTAINS "Vandermerwe" AND cited.year = 1988</w:t>
      </w:r>
    </w:p>
    <w:p w14:paraId="3763CB93" w14:textId="77777777" w:rsidR="00DC154A" w:rsidRDefault="00DC154A" w:rsidP="00DC154A">
      <w:r>
        <w:t>MERGE (p)-[:CITES {context: "Foundational definition of servitization; used to operationalize level of servitization scale"}]-&gt;(cited)</w:t>
      </w:r>
    </w:p>
    <w:p w14:paraId="0A8591EF" w14:textId="77777777" w:rsidR="00DC154A" w:rsidRDefault="00DC154A" w:rsidP="00DC154A"/>
    <w:p w14:paraId="413C34E6" w14:textId="77777777" w:rsidR="00DC154A" w:rsidRDefault="00DC154A" w:rsidP="00DC154A">
      <w:r>
        <w:t>// Oliva &amp; Kallenberg (2003) - managing transition products to services</w:t>
      </w:r>
    </w:p>
    <w:p w14:paraId="3DC62270" w14:textId="77777777" w:rsidR="00DC154A" w:rsidRDefault="00DC154A" w:rsidP="00DC154A">
      <w:r>
        <w:t>MATCH (cited:Paper)</w:t>
      </w:r>
    </w:p>
    <w:p w14:paraId="7523F614" w14:textId="77777777" w:rsidR="00DC154A" w:rsidRDefault="00DC154A" w:rsidP="00DC154A">
      <w:r>
        <w:t>WHERE cited.authors CONTAINS "Oliva" AND cited.year = 2003</w:t>
      </w:r>
    </w:p>
    <w:p w14:paraId="7FA463D5" w14:textId="77777777" w:rsidR="00DC154A" w:rsidRDefault="00DC154A" w:rsidP="00DC154A">
      <w:r>
        <w:t>MERGE (p)-[:CITES {context: "Staged servitization concept used to operationalize level of servitization variable; organizational inertia in servitization transition"}]-&gt;(cited)</w:t>
      </w:r>
    </w:p>
    <w:p w14:paraId="6096EB45" w14:textId="77777777" w:rsidR="00DC154A" w:rsidRDefault="00DC154A" w:rsidP="00DC154A"/>
    <w:p w14:paraId="18CCB0E0" w14:textId="77777777" w:rsidR="00DC154A" w:rsidRDefault="00DC154A" w:rsidP="00DC154A">
      <w:r>
        <w:t>// Baines et al. (2009) - servitization of manufacturing review</w:t>
      </w:r>
    </w:p>
    <w:p w14:paraId="7FAA500C" w14:textId="77777777" w:rsidR="00DC154A" w:rsidRDefault="00DC154A" w:rsidP="00DC154A">
      <w:r>
        <w:t>MATCH (cited:Paper)</w:t>
      </w:r>
    </w:p>
    <w:p w14:paraId="43CDD1EC" w14:textId="77777777" w:rsidR="00DC154A" w:rsidRDefault="00DC154A" w:rsidP="00DC154A">
      <w:r>
        <w:t>WHERE cited.authors CONTAINS "Baines" AND cited.year = 2009 AND cited.title CONTAINS "review"</w:t>
      </w:r>
    </w:p>
    <w:p w14:paraId="49FB246C" w14:textId="77777777" w:rsidR="00DC154A" w:rsidRDefault="00DC154A" w:rsidP="00DC154A">
      <w:r>
        <w:t>MERGE (p)-[:CITES {context: "Comprehensive definition of servitization; Western-economy bias in prior literature motivating Japan focus"}]-&gt;(cited)</w:t>
      </w:r>
    </w:p>
    <w:p w14:paraId="42B12D55" w14:textId="77777777" w:rsidR="00DC154A" w:rsidRDefault="00DC154A" w:rsidP="00DC154A"/>
    <w:p w14:paraId="2224F783" w14:textId="77777777" w:rsidR="00DC154A" w:rsidRDefault="00DC154A" w:rsidP="00DC154A">
      <w:r>
        <w:lastRenderedPageBreak/>
        <w:t>// Baines et al. (2017) - revisiting state of the art</w:t>
      </w:r>
    </w:p>
    <w:p w14:paraId="7F382A10" w14:textId="77777777" w:rsidR="00DC154A" w:rsidRDefault="00DC154A" w:rsidP="00DC154A">
      <w:r>
        <w:t>MATCH (cited:Paper)</w:t>
      </w:r>
    </w:p>
    <w:p w14:paraId="28B2A0F9" w14:textId="77777777" w:rsidR="00DC154A" w:rsidRDefault="00DC154A" w:rsidP="00DC154A">
      <w:r>
        <w:t>WHERE cited.authors CONTAINS "Baines" AND cited.year = 2017</w:t>
      </w:r>
    </w:p>
    <w:p w14:paraId="67D63F5B" w14:textId="77777777" w:rsidR="00DC154A" w:rsidRDefault="00DC154A" w:rsidP="00DC154A">
      <w:r>
        <w:t>MERGE (p)-[:CITES {context: "Research priorities calling for empirical study of soft organizational factors including leadership in servitization"}]-&gt;(cited)</w:t>
      </w:r>
    </w:p>
    <w:p w14:paraId="21496A2A" w14:textId="77777777" w:rsidR="00DC154A" w:rsidRDefault="00DC154A" w:rsidP="00DC154A"/>
    <w:p w14:paraId="187A9A83" w14:textId="77777777" w:rsidR="00DC154A" w:rsidRDefault="00DC154A" w:rsidP="00DC154A">
      <w:r>
        <w:t>// Homburg et al. (2003) - soft factors in service-oriented strategy</w:t>
      </w:r>
    </w:p>
    <w:p w14:paraId="3286517B" w14:textId="77777777" w:rsidR="00DC154A" w:rsidRDefault="00DC154A" w:rsidP="00DC154A">
      <w:r>
        <w:t>MATCH (cited:Paper)</w:t>
      </w:r>
    </w:p>
    <w:p w14:paraId="65F0B6DF" w14:textId="77777777" w:rsidR="00DC154A" w:rsidRDefault="00DC154A" w:rsidP="00DC154A">
      <w:r>
        <w:t>WHERE cited.authors CONTAINS "Homburg" AND cited.year = 2003</w:t>
      </w:r>
    </w:p>
    <w:p w14:paraId="5EA46506" w14:textId="77777777" w:rsidR="00DC154A" w:rsidRDefault="00DC154A" w:rsidP="00DC154A">
      <w:r>
        <w:t>MERGE (p)-[:CITES {context: "Soft factors (service culture, HR configuration) facilitate effective servitization; resistance from employees"}]-&gt;(cited)</w:t>
      </w:r>
    </w:p>
    <w:p w14:paraId="63C4731D" w14:textId="77777777" w:rsidR="00DC154A" w:rsidRDefault="00DC154A" w:rsidP="00DC154A"/>
    <w:p w14:paraId="02811ADF" w14:textId="77777777" w:rsidR="00DC154A" w:rsidRDefault="00DC154A" w:rsidP="00DC154A">
      <w:r>
        <w:t>// Fang et al. (2008) - effect of service transition on firm value</w:t>
      </w:r>
    </w:p>
    <w:p w14:paraId="2DF08FBD" w14:textId="77777777" w:rsidR="00DC154A" w:rsidRDefault="00DC154A" w:rsidP="00DC154A">
      <w:r>
        <w:t>MATCH (cited:Paper)</w:t>
      </w:r>
    </w:p>
    <w:p w14:paraId="00C71E62" w14:textId="77777777" w:rsidR="00DC154A" w:rsidRDefault="00DC154A" w:rsidP="00DC154A">
      <w:r>
        <w:t>WHERE cited.authors CONTAINS "Fang" AND cited.year = 2008</w:t>
      </w:r>
    </w:p>
    <w:p w14:paraId="0B42CABF" w14:textId="71E53C1D" w:rsidR="00DC154A" w:rsidRDefault="00DC154A" w:rsidP="00DC154A">
      <w:r>
        <w:t>MERGE (p)-[:CITES {context: "Empirical evidence of positive financial outcomes from servitization strategy"}]-&gt;(cited)</w:t>
      </w:r>
    </w:p>
    <w:p w14:paraId="11266781" w14:textId="77777777" w:rsidR="006E6126" w:rsidRDefault="006E6126" w:rsidP="006E6126">
      <w:r>
        <w:t>// ============================================================</w:t>
      </w:r>
    </w:p>
    <w:p w14:paraId="095D8C5E" w14:textId="77777777" w:rsidR="006E6126" w:rsidRDefault="006E6126" w:rsidP="006E6126">
      <w:r>
        <w:t>// PAPER 225: Aquino, Rapaccini, Adrodegari &amp; Pezzotta (2023)</w:t>
      </w:r>
    </w:p>
    <w:p w14:paraId="64DEB715" w14:textId="77777777" w:rsidR="006E6126" w:rsidRDefault="006E6126" w:rsidP="006E6126">
      <w:r>
        <w:t>// "Augmented reality for industrial services provision: the factors</w:t>
      </w:r>
    </w:p>
    <w:p w14:paraId="4F227EAA" w14:textId="77777777" w:rsidR="006E6126" w:rsidRDefault="006E6126" w:rsidP="006E6126">
      <w:r>
        <w:t>// influencing a successful adoption in manufacturing companies"</w:t>
      </w:r>
    </w:p>
    <w:p w14:paraId="79621805" w14:textId="77777777" w:rsidR="006E6126" w:rsidRDefault="006E6126" w:rsidP="006E6126">
      <w:r>
        <w:t>// Journal of Manufacturing Technology Management, 34(4), 601-620</w:t>
      </w:r>
    </w:p>
    <w:p w14:paraId="434076F8" w14:textId="77777777" w:rsidR="006E6126" w:rsidRDefault="006E6126" w:rsidP="006E6126">
      <w:r>
        <w:t>// ============================================================</w:t>
      </w:r>
    </w:p>
    <w:p w14:paraId="1B20EB60" w14:textId="77777777" w:rsidR="006E6126" w:rsidRDefault="006E6126" w:rsidP="006E6126"/>
    <w:p w14:paraId="58F28F33" w14:textId="77777777" w:rsidR="006E6126" w:rsidRDefault="006E6126" w:rsidP="006E6126">
      <w:r>
        <w:t>// --- BIBLIOGRAPHIC NODE ---</w:t>
      </w:r>
    </w:p>
    <w:p w14:paraId="6C6C82BF" w14:textId="77777777" w:rsidR="006E6126" w:rsidRDefault="006E6126" w:rsidP="006E6126">
      <w:r>
        <w:t>MERGE (p:Paper {doi: "10.1108/JMTM-02-2022-0077"})</w:t>
      </w:r>
    </w:p>
    <w:p w14:paraId="19E0D6D2" w14:textId="77777777" w:rsidR="006E6126" w:rsidRDefault="006E6126" w:rsidP="006E6126">
      <w:r>
        <w:t>SET p.title = "Augmented reality for industrial services provision: the factors influencing a successful adoption in manufacturing companies",</w:t>
      </w:r>
    </w:p>
    <w:p w14:paraId="619DEC76" w14:textId="77777777" w:rsidR="006E6126" w:rsidRDefault="006E6126" w:rsidP="006E6126">
      <w:r>
        <w:t xml:space="preserve">    p.year = 2023,</w:t>
      </w:r>
    </w:p>
    <w:p w14:paraId="02855139" w14:textId="77777777" w:rsidR="006E6126" w:rsidRDefault="006E6126" w:rsidP="006E6126">
      <w:r>
        <w:t xml:space="preserve">    p.journal = "Journal of Manufacturing Technology Management",</w:t>
      </w:r>
    </w:p>
    <w:p w14:paraId="4F89AFD4" w14:textId="77777777" w:rsidR="006E6126" w:rsidRDefault="006E6126" w:rsidP="006E6126">
      <w:r>
        <w:t xml:space="preserve">    p.volume = "34",</w:t>
      </w:r>
    </w:p>
    <w:p w14:paraId="702B33BA" w14:textId="77777777" w:rsidR="006E6126" w:rsidRDefault="006E6126" w:rsidP="006E6126">
      <w:r>
        <w:t xml:space="preserve">    p.issue = "4",</w:t>
      </w:r>
    </w:p>
    <w:p w14:paraId="446C6400" w14:textId="77777777" w:rsidR="006E6126" w:rsidRDefault="006E6126" w:rsidP="006E6126">
      <w:r>
        <w:lastRenderedPageBreak/>
        <w:t xml:space="preserve">    p.pages = "601-620",</w:t>
      </w:r>
    </w:p>
    <w:p w14:paraId="0D45308A" w14:textId="77777777" w:rsidR="006E6126" w:rsidRDefault="006E6126" w:rsidP="006E6126">
      <w:r>
        <w:t xml:space="preserve">    p.authors = ["Sara Aquino", "Mario Rapaccini", "Federico Adrodegari", "Giuditta Pezzotta"],</w:t>
      </w:r>
    </w:p>
    <w:p w14:paraId="3263DE1F" w14:textId="77777777" w:rsidR="006E6126" w:rsidRDefault="006E6126" w:rsidP="006E6126">
      <w:r>
        <w:t xml:space="preserve">    p.methodology = "Iterative-founded theory combining deductive literature analysis with inductive qualitative case research; 5 large industrial companies; 30 semi-structured interviews",</w:t>
      </w:r>
    </w:p>
    <w:p w14:paraId="3C4D29BF" w14:textId="77777777" w:rsidR="006E6126" w:rsidRDefault="006E6126" w:rsidP="006E6126">
      <w:r>
        <w:t xml:space="preserve">    p.context = "Large industrial manufacturing companies adopting AR for industrial service delivery (technical assistance, remote support, training); Italy, Sweden, USA; 2022-2023",</w:t>
      </w:r>
    </w:p>
    <w:p w14:paraId="77476019" w14:textId="77777777" w:rsidR="006E6126" w:rsidRDefault="006E6126" w:rsidP="006E6126">
      <w:r>
        <w:t xml:space="preserve">    p.sample_size = 30,</w:t>
      </w:r>
    </w:p>
    <w:p w14:paraId="083E8583" w14:textId="77777777" w:rsidR="006E6126" w:rsidRDefault="006E6126" w:rsidP="006E6126">
      <w:r>
        <w:t xml:space="preserve">    p.paper_number = 225;</w:t>
      </w:r>
    </w:p>
    <w:p w14:paraId="6194B1C1" w14:textId="77777777" w:rsidR="006E6126" w:rsidRDefault="006E6126" w:rsidP="006E6126"/>
    <w:p w14:paraId="207417AD" w14:textId="77777777" w:rsidR="006E6126" w:rsidRDefault="006E6126" w:rsidP="006E6126">
      <w:r>
        <w:t>// --- THEORETICAL FRAMEWORKS ---</w:t>
      </w:r>
    </w:p>
    <w:p w14:paraId="20BD042B" w14:textId="77777777" w:rsidR="006E6126" w:rsidRDefault="006E6126" w:rsidP="006E6126">
      <w:r>
        <w:t>MERGE (tf1:TheoreticalFramework {name: "Task-Technology Fit Theory"})</w:t>
      </w:r>
    </w:p>
    <w:p w14:paraId="0E55A191" w14:textId="77777777" w:rsidR="006E6126" w:rsidRDefault="006E6126" w:rsidP="006E6126">
      <w:r>
        <w:t>SET tf1.key_authors = ["Dishaw", "Strong"],</w:t>
      </w:r>
    </w:p>
    <w:p w14:paraId="0623F725" w14:textId="77777777" w:rsidR="006E6126" w:rsidRDefault="006E6126" w:rsidP="006E6126">
      <w:r>
        <w:t xml:space="preserve">    tf1.description = "Technology adoption is influenced by the fit between the technology and the task it is meant to support; poor fit increases cognitive load and reduces adoption";</w:t>
      </w:r>
    </w:p>
    <w:p w14:paraId="2CCCF426" w14:textId="77777777" w:rsidR="006E6126" w:rsidRDefault="006E6126" w:rsidP="006E6126"/>
    <w:p w14:paraId="4DBF2800" w14:textId="77777777" w:rsidR="006E6126" w:rsidRDefault="006E6126" w:rsidP="006E6126">
      <w:r>
        <w:t>MERGE (tf2:TheoreticalFramework {name: "Technology Acceptance Model (TAM)"})</w:t>
      </w:r>
    </w:p>
    <w:p w14:paraId="396E6BCE" w14:textId="77777777" w:rsidR="006E6126" w:rsidRDefault="006E6126" w:rsidP="006E6126">
      <w:r>
        <w:t>SET tf2.description = "Perceived ease-of-use and perceived usefulness are the primary determinants of user intention to adopt and use a technology";</w:t>
      </w:r>
    </w:p>
    <w:p w14:paraId="5C2A9593" w14:textId="77777777" w:rsidR="006E6126" w:rsidRDefault="006E6126" w:rsidP="006E6126"/>
    <w:p w14:paraId="68B91D23" w14:textId="77777777" w:rsidR="006E6126" w:rsidRDefault="006E6126" w:rsidP="006E6126">
      <w:r>
        <w:t>MERGE (tf3:TheoreticalFramework {name: "Iterative-Founded Theory"})</w:t>
      </w:r>
    </w:p>
    <w:p w14:paraId="209FC7C5" w14:textId="77777777" w:rsidR="006E6126" w:rsidRDefault="006E6126" w:rsidP="006E6126">
      <w:r>
        <w:t>SET tf3.key_authors = ["Orton"],</w:t>
      </w:r>
    </w:p>
    <w:p w14:paraId="2CBF944E" w14:textId="77777777" w:rsidR="006E6126" w:rsidRDefault="006E6126" w:rsidP="006E6126">
      <w:r>
        <w:t xml:space="preserve">    tf3.description = "Research method combining empirical data with relevant literature iteratively to highlight overlooked aspects and fill gaps; neither purely deductive nor inductive";</w:t>
      </w:r>
    </w:p>
    <w:p w14:paraId="4CA92F9B" w14:textId="77777777" w:rsidR="006E6126" w:rsidRDefault="006E6126" w:rsidP="006E6126"/>
    <w:p w14:paraId="11941ACA" w14:textId="77777777" w:rsidR="006E6126" w:rsidRDefault="006E6126" w:rsidP="006E6126">
      <w:r>
        <w:t>MERGE (tf4:TheoreticalFramework {name: "Perrow Task Complexity Model"})</w:t>
      </w:r>
    </w:p>
    <w:p w14:paraId="79D463D0" w14:textId="77777777" w:rsidR="006E6126" w:rsidRDefault="006E6126" w:rsidP="006E6126">
      <w:r>
        <w:t>SET tf4.key_authors = ["Perrow"],</w:t>
      </w:r>
    </w:p>
    <w:p w14:paraId="640617C0" w14:textId="77777777" w:rsidR="006E6126" w:rsidRDefault="006E6126" w:rsidP="006E6126">
      <w:r>
        <w:t xml:space="preserve">    tf4.year = 1967,</w:t>
      </w:r>
    </w:p>
    <w:p w14:paraId="58C9FDE2" w14:textId="77777777" w:rsidR="006E6126" w:rsidRDefault="006E6126" w:rsidP="006E6126">
      <w:r>
        <w:t xml:space="preserve">    tf4.description = "Task complexity characterised by two variables: task analysability (degree of explicit knowledge about how task is performed) and task variety (number of exceptions encountered); higher variety and lower analysability = higher uncertainty";</w:t>
      </w:r>
    </w:p>
    <w:p w14:paraId="581DBED6" w14:textId="77777777" w:rsidR="006E6126" w:rsidRDefault="006E6126" w:rsidP="006E6126"/>
    <w:p w14:paraId="082EFBA0" w14:textId="77777777" w:rsidR="006E6126" w:rsidRDefault="006E6126" w:rsidP="006E6126">
      <w:r>
        <w:t>MERGE (p)-[:DRAWS_ON]-&gt;(tf1)</w:t>
      </w:r>
    </w:p>
    <w:p w14:paraId="0D77E179" w14:textId="77777777" w:rsidR="006E6126" w:rsidRDefault="006E6126" w:rsidP="006E6126">
      <w:r>
        <w:t>MERGE (p)-[:DRAWS_ON]-&gt;(tf2)</w:t>
      </w:r>
    </w:p>
    <w:p w14:paraId="4B11A936" w14:textId="77777777" w:rsidR="006E6126" w:rsidRDefault="006E6126" w:rsidP="006E6126">
      <w:r>
        <w:lastRenderedPageBreak/>
        <w:t>MERGE (p)-[:DRAWS_ON]-&gt;(tf3)</w:t>
      </w:r>
    </w:p>
    <w:p w14:paraId="7F9556AD" w14:textId="77777777" w:rsidR="006E6126" w:rsidRDefault="006E6126" w:rsidP="006E6126">
      <w:r>
        <w:t>MERGE (p)-[:DRAWS_ON]-&gt;(tf4)</w:t>
      </w:r>
    </w:p>
    <w:p w14:paraId="1F2B37CA" w14:textId="77777777" w:rsidR="006E6126" w:rsidRDefault="006E6126" w:rsidP="006E6126"/>
    <w:p w14:paraId="58080D7C" w14:textId="77777777" w:rsidR="006E6126" w:rsidRDefault="006E6126" w:rsidP="006E6126">
      <w:r>
        <w:t>// --- CORE FRAMEWORK: 4-CATEGORY AR ADOPTION MODEL ---</w:t>
      </w:r>
    </w:p>
    <w:p w14:paraId="47FA245D" w14:textId="77777777" w:rsidR="006E6126" w:rsidRDefault="006E6126" w:rsidP="006E6126">
      <w:r>
        <w:t>MERGE (framework:Framework {name: "AR Adoption Factors Model for Industrial Services", paper_doi: "10.1108/JMTM-02-2022-0077"})</w:t>
      </w:r>
    </w:p>
    <w:p w14:paraId="6251E737" w14:textId="77777777" w:rsidR="006E6126" w:rsidRDefault="006E6126" w:rsidP="006E6126">
      <w:r>
        <w:t>SET framework.description = "18 factors grouped into 4 categories (Task, Workforce, Context, Technology) that manufacturing companies must consider when introducing AR to support industrial service delivery",</w:t>
      </w:r>
    </w:p>
    <w:p w14:paraId="7B20043D" w14:textId="77777777" w:rsidR="006E6126" w:rsidRDefault="006E6126" w:rsidP="006E6126">
      <w:r>
        <w:t xml:space="preserve">    framework.n_factors_from_literature = 11,</w:t>
      </w:r>
    </w:p>
    <w:p w14:paraId="164FA182" w14:textId="77777777" w:rsidR="006E6126" w:rsidRDefault="006E6126" w:rsidP="006E6126">
      <w:r>
        <w:t xml:space="preserve">    framework.n_factors_from_empirical = 7,</w:t>
      </w:r>
    </w:p>
    <w:p w14:paraId="07F3A9C2" w14:textId="77777777" w:rsidR="006E6126" w:rsidRDefault="006E6126" w:rsidP="006E6126">
      <w:r>
        <w:t xml:space="preserve">    framework.n_total_factors = 18,</w:t>
      </w:r>
    </w:p>
    <w:p w14:paraId="29C42D6D" w14:textId="77777777" w:rsidR="006E6126" w:rsidRDefault="006E6126" w:rsidP="006E6126">
      <w:r>
        <w:t xml:space="preserve">    framework.categories = ["Task", "Workforce", "Context", "Technology"];</w:t>
      </w:r>
    </w:p>
    <w:p w14:paraId="660F800B" w14:textId="77777777" w:rsidR="006E6126" w:rsidRDefault="006E6126" w:rsidP="006E6126">
      <w:r>
        <w:t>MERGE (p)-[:PROPOSES]-&gt;(framework)</w:t>
      </w:r>
    </w:p>
    <w:p w14:paraId="7BB010D7" w14:textId="77777777" w:rsidR="006E6126" w:rsidRDefault="006E6126" w:rsidP="006E6126"/>
    <w:p w14:paraId="2C83090F" w14:textId="77777777" w:rsidR="006E6126" w:rsidRDefault="006E6126" w:rsidP="006E6126">
      <w:r>
        <w:t>// --- CONSTRUCT: TASK CATEGORY ---</w:t>
      </w:r>
    </w:p>
    <w:p w14:paraId="39FF4F27" w14:textId="77777777" w:rsidR="006E6126" w:rsidRDefault="006E6126" w:rsidP="006E6126">
      <w:r>
        <w:t>MERGE (cat1:Construct {name: "Task Category (AR Adoption)", paper_doi: "10.1108/JMTM-02-2022-0077"})</w:t>
      </w:r>
    </w:p>
    <w:p w14:paraId="128C68AE" w14:textId="77777777" w:rsidR="006E6126" w:rsidRDefault="006E6126" w:rsidP="006E6126">
      <w:r>
        <w:t>SET cat1.definition = "Characteristics of the service task itself that influence whether AR adoption is beneficial",</w:t>
      </w:r>
    </w:p>
    <w:p w14:paraId="2F98A910" w14:textId="77777777" w:rsidR="006E6126" w:rsidRDefault="006E6126" w:rsidP="006E6126">
      <w:r>
        <w:t xml:space="preserve">    cat1.factors = ["Task Complexity", "Remote Work", "Codification", "Recoverability"],</w:t>
      </w:r>
    </w:p>
    <w:p w14:paraId="0E9A9A17" w14:textId="77777777" w:rsidR="006E6126" w:rsidRDefault="006E6126" w:rsidP="006E6126">
      <w:r>
        <w:t xml:space="preserve">    cat1.factors_from_literature = ["Task Complexity"],</w:t>
      </w:r>
    </w:p>
    <w:p w14:paraId="5C161E93" w14:textId="77777777" w:rsidR="006E6126" w:rsidRDefault="006E6126" w:rsidP="006E6126">
      <w:r>
        <w:t xml:space="preserve">    cat1.factors_from_empirical = ["Remote Work", "Codification", "Recoverability"],</w:t>
      </w:r>
    </w:p>
    <w:p w14:paraId="579FCC69" w14:textId="77777777" w:rsidR="006E6126" w:rsidRDefault="006E6126" w:rsidP="006E6126">
      <w:r>
        <w:t xml:space="preserve">    cat1.role = "AR adoption determinant category";</w:t>
      </w:r>
    </w:p>
    <w:p w14:paraId="2871BE46" w14:textId="77777777" w:rsidR="006E6126" w:rsidRDefault="006E6126" w:rsidP="006E6126"/>
    <w:p w14:paraId="2E9D4D03" w14:textId="77777777" w:rsidR="006E6126" w:rsidRDefault="006E6126" w:rsidP="006E6126">
      <w:r>
        <w:t>MERGE (f_tc:Construct {name: "Task Complexity", paper_doi: "10.1108/JMTM-02-2022-0077"})</w:t>
      </w:r>
    </w:p>
    <w:p w14:paraId="63A02DCD" w14:textId="77777777" w:rsidR="006E6126" w:rsidRDefault="006E6126" w:rsidP="006E6126">
      <w:r>
        <w:t>SET f_tc.definition = "Level of cognitive demand to perform spatial problem-solving; more complex tasks take more time and effort; AR can slow down simple tasks but benefit complex ones",</w:t>
      </w:r>
    </w:p>
    <w:p w14:paraId="1309F6C7" w14:textId="77777777" w:rsidR="006E6126" w:rsidRDefault="006E6126" w:rsidP="006E6126">
      <w:r>
        <w:t xml:space="preserve">    f_tc.category = "Task",</w:t>
      </w:r>
    </w:p>
    <w:p w14:paraId="004CF9F4" w14:textId="77777777" w:rsidR="006E6126" w:rsidRDefault="006E6126" w:rsidP="006E6126">
      <w:r>
        <w:t xml:space="preserve">    f_tc.source = "Literature + empirical confirmation",</w:t>
      </w:r>
    </w:p>
    <w:p w14:paraId="241DA7F6" w14:textId="77777777" w:rsidR="006E6126" w:rsidRDefault="006E6126" w:rsidP="006E6126">
      <w:r>
        <w:t xml:space="preserve">    f_tc.operationalization = "Perrow (1967) model: task analysability x task variety";</w:t>
      </w:r>
    </w:p>
    <w:p w14:paraId="20C14331" w14:textId="77777777" w:rsidR="006E6126" w:rsidRDefault="006E6126" w:rsidP="006E6126"/>
    <w:p w14:paraId="313B60DB" w14:textId="77777777" w:rsidR="006E6126" w:rsidRDefault="006E6126" w:rsidP="006E6126">
      <w:r>
        <w:lastRenderedPageBreak/>
        <w:t>MERGE (f_rw:Construct {name: "Remote Work Feasibility", paper_doi: "10.1108/JMTM-02-2022-0077"})</w:t>
      </w:r>
    </w:p>
    <w:p w14:paraId="4DFF71EC" w14:textId="77777777" w:rsidR="006E6126" w:rsidRDefault="006E6126" w:rsidP="006E6126">
      <w:r>
        <w:t>SET f_rw.definition = "Extent to which service activities (troubleshooting, diagnostic, inspection) can be carried out remotely without physical presence; prerequisite for AR remote collaboration value",</w:t>
      </w:r>
    </w:p>
    <w:p w14:paraId="5BC245B2" w14:textId="77777777" w:rsidR="006E6126" w:rsidRDefault="006E6126" w:rsidP="006E6126">
      <w:r>
        <w:t xml:space="preserve">    f_rw.category = "Task",</w:t>
      </w:r>
    </w:p>
    <w:p w14:paraId="46F8AB22" w14:textId="77777777" w:rsidR="006E6126" w:rsidRDefault="006E6126" w:rsidP="006E6126">
      <w:r>
        <w:t xml:space="preserve">    f_rw.source = "Empirical (new factor)";</w:t>
      </w:r>
    </w:p>
    <w:p w14:paraId="4CCA1FA7" w14:textId="77777777" w:rsidR="006E6126" w:rsidRDefault="006E6126" w:rsidP="006E6126"/>
    <w:p w14:paraId="012D1D84" w14:textId="77777777" w:rsidR="006E6126" w:rsidRDefault="006E6126" w:rsidP="006E6126">
      <w:r>
        <w:t>MERGE (f_cod:Construct {name: "Codification", paper_doi: "10.1108/JMTM-02-2022-0077"})</w:t>
      </w:r>
    </w:p>
    <w:p w14:paraId="3AD20E3F" w14:textId="77777777" w:rsidR="006E6126" w:rsidRDefault="006E6126" w:rsidP="006E6126">
      <w:r>
        <w:t>SET f_cod.definition = "Presence of a base of technical documentation and codified knowledge covering most situations field technicians face; lack of codification limits AR utility",</w:t>
      </w:r>
    </w:p>
    <w:p w14:paraId="277950B2" w14:textId="77777777" w:rsidR="006E6126" w:rsidRDefault="006E6126" w:rsidP="006E6126">
      <w:r>
        <w:t xml:space="preserve">    f_cod.category = "Task",</w:t>
      </w:r>
    </w:p>
    <w:p w14:paraId="74197861" w14:textId="77777777" w:rsidR="006E6126" w:rsidRDefault="006E6126" w:rsidP="006E6126">
      <w:r>
        <w:t xml:space="preserve">    f_cod.source = "Empirical (new factor)";</w:t>
      </w:r>
    </w:p>
    <w:p w14:paraId="102C1887" w14:textId="77777777" w:rsidR="006E6126" w:rsidRDefault="006E6126" w:rsidP="006E6126"/>
    <w:p w14:paraId="06B5AD1E" w14:textId="77777777" w:rsidR="006E6126" w:rsidRDefault="006E6126" w:rsidP="006E6126">
      <w:r>
        <w:t>MERGE (f_rec:Construct {name: "Recoverability", paper_doi: "10.1108/JMTM-02-2022-0077"})</w:t>
      </w:r>
    </w:p>
    <w:p w14:paraId="02BF029D" w14:textId="77777777" w:rsidR="006E6126" w:rsidRDefault="006E6126" w:rsidP="006E6126">
      <w:r>
        <w:t>SET f_rec.definition = "Ease with which codified knowledge can be accessed and retrieved from internal, hybrid or cloud repositories; poor recoverability undermines AR-assisted service delivery",</w:t>
      </w:r>
    </w:p>
    <w:p w14:paraId="74D3E2AD" w14:textId="77777777" w:rsidR="006E6126" w:rsidRDefault="006E6126" w:rsidP="006E6126">
      <w:r>
        <w:t xml:space="preserve">    f_rec.category = "Task",</w:t>
      </w:r>
    </w:p>
    <w:p w14:paraId="7FABF60A" w14:textId="77777777" w:rsidR="006E6126" w:rsidRDefault="006E6126" w:rsidP="006E6126">
      <w:r>
        <w:t xml:space="preserve">    f_rec.source = "Empirical (new factor)";</w:t>
      </w:r>
    </w:p>
    <w:p w14:paraId="030AE3D5" w14:textId="77777777" w:rsidR="006E6126" w:rsidRDefault="006E6126" w:rsidP="006E6126"/>
    <w:p w14:paraId="53D32224" w14:textId="77777777" w:rsidR="006E6126" w:rsidRDefault="006E6126" w:rsidP="006E6126">
      <w:r>
        <w:t>// --- CONSTRUCT: WORKFORCE CATEGORY ---</w:t>
      </w:r>
    </w:p>
    <w:p w14:paraId="65D1AF05" w14:textId="77777777" w:rsidR="006E6126" w:rsidRDefault="006E6126" w:rsidP="006E6126">
      <w:r>
        <w:t>MERGE (cat2:Construct {name: "Workforce Category (AR Adoption)", paper_doi: "10.1108/JMTM-02-2022-0077"})</w:t>
      </w:r>
    </w:p>
    <w:p w14:paraId="383451E5" w14:textId="77777777" w:rsidR="006E6126" w:rsidRDefault="006E6126" w:rsidP="006E6126">
      <w:r>
        <w:t>SET cat2.definition = "Characteristics of the people using AR technology that influence adoption success",</w:t>
      </w:r>
    </w:p>
    <w:p w14:paraId="4A369A6E" w14:textId="77777777" w:rsidR="006E6126" w:rsidRDefault="006E6126" w:rsidP="006E6126">
      <w:r>
        <w:t xml:space="preserve">    cat2.factors = ["Digital Skills", "Practical/Technical Abilities", "Theoretical Technical Competencies", "Technology Acceptance Level"],</w:t>
      </w:r>
    </w:p>
    <w:p w14:paraId="2BCF3871" w14:textId="77777777" w:rsidR="006E6126" w:rsidRDefault="006E6126" w:rsidP="006E6126">
      <w:r>
        <w:t xml:space="preserve">    cat2.factors_from_literature = ["Digital Skills", "Technology Acceptance Level"],</w:t>
      </w:r>
    </w:p>
    <w:p w14:paraId="47B50FA8" w14:textId="77777777" w:rsidR="006E6126" w:rsidRDefault="006E6126" w:rsidP="006E6126">
      <w:r>
        <w:t xml:space="preserve">    cat2.factors_from_empirical = ["Practical/Technical Abilities", "Theoretical Technical Competencies"],</w:t>
      </w:r>
    </w:p>
    <w:p w14:paraId="08267A40" w14:textId="77777777" w:rsidR="006E6126" w:rsidRDefault="006E6126" w:rsidP="006E6126">
      <w:r>
        <w:t xml:space="preserve">    cat2.note = "Age (from literature) subsumed into digital skills and experience by empirical findings; not independently significant among respondents",</w:t>
      </w:r>
    </w:p>
    <w:p w14:paraId="472C9109" w14:textId="77777777" w:rsidR="006E6126" w:rsidRDefault="006E6126" w:rsidP="006E6126">
      <w:r>
        <w:t xml:space="preserve">    cat2.role = "AR adoption determinant category";</w:t>
      </w:r>
    </w:p>
    <w:p w14:paraId="13C4F16C" w14:textId="77777777" w:rsidR="006E6126" w:rsidRDefault="006E6126" w:rsidP="006E6126"/>
    <w:p w14:paraId="056E65F9" w14:textId="77777777" w:rsidR="006E6126" w:rsidRDefault="006E6126" w:rsidP="006E6126">
      <w:r>
        <w:t>MERGE (f_ds:Construct {name: "Digital Skills", paper_doi: "10.1108/JMTM-02-2022-0077"})</w:t>
      </w:r>
    </w:p>
    <w:p w14:paraId="774ABB99" w14:textId="77777777" w:rsidR="006E6126" w:rsidRDefault="006E6126" w:rsidP="006E6126">
      <w:r>
        <w:lastRenderedPageBreak/>
        <w:t>SET f_ds.definition = "Workforce proficiency in using IT tools; lower digital literacy prevents AR technology adoption",</w:t>
      </w:r>
    </w:p>
    <w:p w14:paraId="090BDAFD" w14:textId="77777777" w:rsidR="006E6126" w:rsidRDefault="006E6126" w:rsidP="006E6126">
      <w:r>
        <w:t xml:space="preserve">    f_ds.category = "Workforce",</w:t>
      </w:r>
    </w:p>
    <w:p w14:paraId="26DCDFDF" w14:textId="77777777" w:rsidR="006E6126" w:rsidRDefault="006E6126" w:rsidP="006E6126">
      <w:r>
        <w:t xml:space="preserve">    f_ds.source = "Literature + empirical confirmation";</w:t>
      </w:r>
    </w:p>
    <w:p w14:paraId="02853E30" w14:textId="77777777" w:rsidR="006E6126" w:rsidRDefault="006E6126" w:rsidP="006E6126"/>
    <w:p w14:paraId="4CAF788D" w14:textId="77777777" w:rsidR="006E6126" w:rsidRDefault="006E6126" w:rsidP="006E6126">
      <w:r>
        <w:t>MERGE (f_pta:Construct {name: "Practical/Technical Abilities", paper_doi: "10.1108/JMTM-02-2022-0077"})</w:t>
      </w:r>
    </w:p>
    <w:p w14:paraId="02B08D26" w14:textId="77777777" w:rsidR="006E6126" w:rsidRDefault="006E6126" w:rsidP="006E6126">
      <w:r>
        <w:t>SET f_pta.definition = "Hands-on work experience level; less experienced technicians have higher need for virtual collaboration and AR remote support; expert technicians may find AR superfluous",</w:t>
      </w:r>
    </w:p>
    <w:p w14:paraId="4A239FB4" w14:textId="77777777" w:rsidR="006E6126" w:rsidRDefault="006E6126" w:rsidP="006E6126">
      <w:r>
        <w:t xml:space="preserve">    f_pta.category = "Workforce",</w:t>
      </w:r>
    </w:p>
    <w:p w14:paraId="53B29F5F" w14:textId="77777777" w:rsidR="006E6126" w:rsidRDefault="006E6126" w:rsidP="006E6126">
      <w:r>
        <w:t xml:space="preserve">    f_pta.source = "Empirical (new factor)";</w:t>
      </w:r>
    </w:p>
    <w:p w14:paraId="0698EE56" w14:textId="77777777" w:rsidR="006E6126" w:rsidRDefault="006E6126" w:rsidP="006E6126"/>
    <w:p w14:paraId="33FBFF28" w14:textId="77777777" w:rsidR="006E6126" w:rsidRDefault="006E6126" w:rsidP="006E6126">
      <w:r>
        <w:t>MERGE (f_ttc:Construct {name: "Theoretical Technical Competencies", paper_doi: "10.1108/JMTM-02-2022-0077"})</w:t>
      </w:r>
    </w:p>
    <w:p w14:paraId="657877EC" w14:textId="77777777" w:rsidR="006E6126" w:rsidRDefault="006E6126" w:rsidP="006E6126">
      <w:r>
        <w:t>SET f_ttc.definition = "Procedural training on system architectures, diagnostic methodologies and repair operations; workforce with less procedural training has higher need for AR remote support",</w:t>
      </w:r>
    </w:p>
    <w:p w14:paraId="599D8322" w14:textId="77777777" w:rsidR="006E6126" w:rsidRDefault="006E6126" w:rsidP="006E6126">
      <w:r>
        <w:t xml:space="preserve">    f_ttc.category = "Workforce",</w:t>
      </w:r>
    </w:p>
    <w:p w14:paraId="0ABC867F" w14:textId="77777777" w:rsidR="006E6126" w:rsidRDefault="006E6126" w:rsidP="006E6126">
      <w:r>
        <w:t xml:space="preserve">    f_ttc.source = "Empirical (new factor)";</w:t>
      </w:r>
    </w:p>
    <w:p w14:paraId="7D807320" w14:textId="77777777" w:rsidR="006E6126" w:rsidRDefault="006E6126" w:rsidP="006E6126"/>
    <w:p w14:paraId="43CD8D48" w14:textId="77777777" w:rsidR="006E6126" w:rsidRDefault="006E6126" w:rsidP="006E6126">
      <w:r>
        <w:t>MERGE (f_tal:Construct {name: "Technology Acceptance Level", paper_doi: "10.1108/JMTM-02-2022-0077"})</w:t>
      </w:r>
    </w:p>
    <w:p w14:paraId="3FB1EA55" w14:textId="77777777" w:rsidR="006E6126" w:rsidRDefault="006E6126" w:rsidP="006E6126">
      <w:r>
        <w:t>SET f_tal.definition = "Attitude and predisposition of both field technicians and customers toward using AR technology; critically important for adoption success; varies with context",</w:t>
      </w:r>
    </w:p>
    <w:p w14:paraId="27779D4A" w14:textId="77777777" w:rsidR="006E6126" w:rsidRDefault="006E6126" w:rsidP="006E6126">
      <w:r>
        <w:t xml:space="preserve">    f_tal.category = "Workforce",</w:t>
      </w:r>
    </w:p>
    <w:p w14:paraId="32D9F4A1" w14:textId="77777777" w:rsidR="006E6126" w:rsidRDefault="006E6126" w:rsidP="006E6126">
      <w:r>
        <w:t xml:space="preserve">    f_tal.source = "Literature + empirical confirmation";</w:t>
      </w:r>
    </w:p>
    <w:p w14:paraId="6E8A88AC" w14:textId="77777777" w:rsidR="006E6126" w:rsidRDefault="006E6126" w:rsidP="006E6126"/>
    <w:p w14:paraId="53AA1390" w14:textId="77777777" w:rsidR="006E6126" w:rsidRDefault="006E6126" w:rsidP="006E6126">
      <w:r>
        <w:t>// --- CONSTRUCT: CONTEXT CATEGORY ---</w:t>
      </w:r>
    </w:p>
    <w:p w14:paraId="3EBD5680" w14:textId="77777777" w:rsidR="006E6126" w:rsidRDefault="006E6126" w:rsidP="006E6126">
      <w:r>
        <w:t>MERGE (cat3:Construct {name: "Context Category (AR Adoption)", paper_doi: "10.1108/JMTM-02-2022-0077"})</w:t>
      </w:r>
    </w:p>
    <w:p w14:paraId="00AC4884" w14:textId="77777777" w:rsidR="006E6126" w:rsidRDefault="006E6126" w:rsidP="006E6126">
      <w:r>
        <w:t>SET cat3.definition = "Environmental and organisational conditions in which the service task is performed that influence AR adoption outcomes",</w:t>
      </w:r>
    </w:p>
    <w:p w14:paraId="6C66A586" w14:textId="77777777" w:rsidR="006E6126" w:rsidRDefault="006E6126" w:rsidP="006E6126">
      <w:r>
        <w:t xml:space="preserve">    cat3.factors = ["Digital Leadership", "Organisational Processes", "Accessibility", "Connectivity", "Comfort", "Environmental Impact"],</w:t>
      </w:r>
    </w:p>
    <w:p w14:paraId="38E90103" w14:textId="77777777" w:rsidR="006E6126" w:rsidRDefault="006E6126" w:rsidP="006E6126">
      <w:r>
        <w:t xml:space="preserve">    cat3.factors_from_literature = ["Digital Leadership", "Organisational Processes"],</w:t>
      </w:r>
    </w:p>
    <w:p w14:paraId="5DD8B4B8" w14:textId="77777777" w:rsidR="006E6126" w:rsidRDefault="006E6126" w:rsidP="006E6126">
      <w:r>
        <w:lastRenderedPageBreak/>
        <w:t xml:space="preserve">    cat3.factors_from_empirical = ["Accessibility", "Connectivity", "Comfort", "Environmental Impact"],</w:t>
      </w:r>
    </w:p>
    <w:p w14:paraId="5D99CE82" w14:textId="77777777" w:rsidR="006E6126" w:rsidRDefault="006E6126" w:rsidP="006E6126">
      <w:r>
        <w:t xml:space="preserve">    cat3.note = "Accessibility, Connectivity and Comfort relevant only for field interventions at customer premises; lose relevance for on-site service",</w:t>
      </w:r>
    </w:p>
    <w:p w14:paraId="70943EFE" w14:textId="77777777" w:rsidR="006E6126" w:rsidRDefault="006E6126" w:rsidP="006E6126">
      <w:r>
        <w:t xml:space="preserve">    cat3.role = "AR adoption determinant category";</w:t>
      </w:r>
    </w:p>
    <w:p w14:paraId="02419A73" w14:textId="77777777" w:rsidR="006E6126" w:rsidRDefault="006E6126" w:rsidP="006E6126"/>
    <w:p w14:paraId="29CEF124" w14:textId="77777777" w:rsidR="006E6126" w:rsidRDefault="006E6126" w:rsidP="006E6126">
      <w:r>
        <w:t>MERGE (f_dl:Construct {name: "Digital Leadership (AR Context)", paper_doi: "10.1108/JMTM-02-2022-0077"})</w:t>
      </w:r>
    </w:p>
    <w:p w14:paraId="0305B0E0" w14:textId="77777777" w:rsidR="006E6126" w:rsidRDefault="006E6126" w:rsidP="006E6126">
      <w:r>
        <w:t>SET f_dl.definition = "Support and appreciation by upper management of digital skills and attitude toward digital innovation; executive attitude toward digital transformation",</w:t>
      </w:r>
    </w:p>
    <w:p w14:paraId="0C5F2DBC" w14:textId="77777777" w:rsidR="006E6126" w:rsidRDefault="006E6126" w:rsidP="006E6126">
      <w:r>
        <w:t xml:space="preserve">    f_dl.category = "Context",</w:t>
      </w:r>
    </w:p>
    <w:p w14:paraId="3A6A4D28" w14:textId="77777777" w:rsidR="006E6126" w:rsidRDefault="006E6126" w:rsidP="006E6126">
      <w:r>
        <w:t xml:space="preserve">    f_dl.source = "Literature (indirectly validated by case selection)";</w:t>
      </w:r>
    </w:p>
    <w:p w14:paraId="1B1EC96C" w14:textId="77777777" w:rsidR="006E6126" w:rsidRDefault="006E6126" w:rsidP="006E6126"/>
    <w:p w14:paraId="0721ECE2" w14:textId="77777777" w:rsidR="006E6126" w:rsidRDefault="006E6126" w:rsidP="006E6126">
      <w:r>
        <w:t>MERGE (f_op:Construct {name: "Organisational Processes Adaptation", paper_doi: "10.1108/JMTM-02-2022-0077"})</w:t>
      </w:r>
    </w:p>
    <w:p w14:paraId="3B8959DE" w14:textId="77777777" w:rsidR="006E6126" w:rsidRDefault="006E6126" w:rsidP="006E6126">
      <w:r>
        <w:t>SET f_op.definition = "Need to adapt organisational processes to gain significant advantage from AR; AR potential only realised if organisations and operational processes are changed",</w:t>
      </w:r>
    </w:p>
    <w:p w14:paraId="1F49633B" w14:textId="77777777" w:rsidR="006E6126" w:rsidRDefault="006E6126" w:rsidP="006E6126">
      <w:r>
        <w:t xml:space="preserve">    f_op.category = "Context",</w:t>
      </w:r>
    </w:p>
    <w:p w14:paraId="5D709025" w14:textId="77777777" w:rsidR="006E6126" w:rsidRDefault="006E6126" w:rsidP="006E6126">
      <w:r>
        <w:t xml:space="preserve">    f_op.source = "Literature (indirectly validated)";</w:t>
      </w:r>
    </w:p>
    <w:p w14:paraId="4256C0BF" w14:textId="77777777" w:rsidR="006E6126" w:rsidRDefault="006E6126" w:rsidP="006E6126"/>
    <w:p w14:paraId="152D290B" w14:textId="77777777" w:rsidR="006E6126" w:rsidRDefault="006E6126" w:rsidP="006E6126">
      <w:r>
        <w:t>MERGE (f_acc:Construct {name: "Accessibility", paper_doi: "10.1108/JMTM-02-2022-0077"})</w:t>
      </w:r>
    </w:p>
    <w:p w14:paraId="008C53AE" w14:textId="77777777" w:rsidR="006E6126" w:rsidRDefault="006E6126" w:rsidP="006E6126">
      <w:r>
        <w:t>SET f_acc.definition = "Ease of physically accessing the field service site; restrictions (time slots, companion requirements, parking, tight spaces) can increase complexity and impede AR use",</w:t>
      </w:r>
    </w:p>
    <w:p w14:paraId="2272F508" w14:textId="77777777" w:rsidR="006E6126" w:rsidRDefault="006E6126" w:rsidP="006E6126">
      <w:r>
        <w:t xml:space="preserve">    f_acc.category = "Context",</w:t>
      </w:r>
    </w:p>
    <w:p w14:paraId="2F2EFDF0" w14:textId="77777777" w:rsidR="006E6126" w:rsidRDefault="006E6126" w:rsidP="006E6126">
      <w:r>
        <w:t xml:space="preserve">    f_acc.source = "Empirical (new factor)";</w:t>
      </w:r>
    </w:p>
    <w:p w14:paraId="38D0B0D9" w14:textId="77777777" w:rsidR="006E6126" w:rsidRDefault="006E6126" w:rsidP="006E6126"/>
    <w:p w14:paraId="391D500F" w14:textId="77777777" w:rsidR="006E6126" w:rsidRDefault="006E6126" w:rsidP="006E6126">
      <w:r>
        <w:t>MERGE (f_con:Construct {name: "Connectivity", paper_doi: "10.1108/JMTM-02-2022-0077"})</w:t>
      </w:r>
    </w:p>
    <w:p w14:paraId="34951BBA" w14:textId="77777777" w:rsidR="006E6126" w:rsidRDefault="006E6126" w:rsidP="006E6126">
      <w:r>
        <w:t>SET f_con.definition = "Adequacy of Internet connectivity at customer facility; poor connectivity in tunnels, basements or remote sites prevents use of online AR collaboration platforms",</w:t>
      </w:r>
    </w:p>
    <w:p w14:paraId="575584F6" w14:textId="77777777" w:rsidR="006E6126" w:rsidRDefault="006E6126" w:rsidP="006E6126">
      <w:r>
        <w:t xml:space="preserve">    f_con.category = "Context",</w:t>
      </w:r>
    </w:p>
    <w:p w14:paraId="06DABBC5" w14:textId="77777777" w:rsidR="006E6126" w:rsidRDefault="006E6126" w:rsidP="006E6126">
      <w:r>
        <w:t xml:space="preserve">    f_con.source = "Empirical (new factor)";</w:t>
      </w:r>
    </w:p>
    <w:p w14:paraId="10622559" w14:textId="77777777" w:rsidR="006E6126" w:rsidRDefault="006E6126" w:rsidP="006E6126"/>
    <w:p w14:paraId="203F8453" w14:textId="77777777" w:rsidR="006E6126" w:rsidRDefault="006E6126" w:rsidP="006E6126">
      <w:r>
        <w:t>MERGE (f_com:Construct {name: "Comfort", paper_doi: "10.1108/JMTM-02-2022-0077"})</w:t>
      </w:r>
    </w:p>
    <w:p w14:paraId="3FC43872" w14:textId="77777777" w:rsidR="006E6126" w:rsidRDefault="006E6126" w:rsidP="006E6126">
      <w:r>
        <w:lastRenderedPageBreak/>
        <w:t>SET f_com.definition = "Physical working conditions at service site including lighting, noise, space constraints and health/safety risks; poor conditions impede AR tool use",</w:t>
      </w:r>
    </w:p>
    <w:p w14:paraId="65B65483" w14:textId="77777777" w:rsidR="006E6126" w:rsidRDefault="006E6126" w:rsidP="006E6126">
      <w:r>
        <w:t xml:space="preserve">    f_com.category = "Context",</w:t>
      </w:r>
    </w:p>
    <w:p w14:paraId="1ED52366" w14:textId="77777777" w:rsidR="006E6126" w:rsidRDefault="006E6126" w:rsidP="006E6126">
      <w:r>
        <w:t xml:space="preserve">    f_com.source = "Empirical (new factor)";</w:t>
      </w:r>
    </w:p>
    <w:p w14:paraId="71BBB28E" w14:textId="77777777" w:rsidR="006E6126" w:rsidRDefault="006E6126" w:rsidP="006E6126"/>
    <w:p w14:paraId="48BDDBC2" w14:textId="77777777" w:rsidR="006E6126" w:rsidRDefault="006E6126" w:rsidP="006E6126">
      <w:r>
        <w:t>MERGE (f_ei:Construct {name: "Environmental Impact", paper_doi: "10.1108/JMTM-02-2022-0077"})</w:t>
      </w:r>
    </w:p>
    <w:p w14:paraId="36A48A27" w14:textId="77777777" w:rsidR="006E6126" w:rsidRDefault="006E6126" w:rsidP="006E6126">
      <w:r>
        <w:t>SET f_ei.definition = "Positive environmental benefit from AR reducing number of technician trips to customer sites, lowering carbon footprint and travel time",</w:t>
      </w:r>
    </w:p>
    <w:p w14:paraId="6154CA7D" w14:textId="77777777" w:rsidR="006E6126" w:rsidRDefault="006E6126" w:rsidP="006E6126">
      <w:r>
        <w:t xml:space="preserve">    f_ei.category = "Context",</w:t>
      </w:r>
    </w:p>
    <w:p w14:paraId="0CE912D4" w14:textId="77777777" w:rsidR="006E6126" w:rsidRDefault="006E6126" w:rsidP="006E6126">
      <w:r>
        <w:t xml:space="preserve">    f_ei.source = "Empirical (new positive factor, not in prior literature)",</w:t>
      </w:r>
    </w:p>
    <w:p w14:paraId="6483F454" w14:textId="77777777" w:rsidR="006E6126" w:rsidRDefault="006E6126" w:rsidP="006E6126">
      <w:r>
        <w:t xml:space="preserve">    f_ei.valence = "Positive enabler/benefit";</w:t>
      </w:r>
    </w:p>
    <w:p w14:paraId="354125E4" w14:textId="77777777" w:rsidR="006E6126" w:rsidRDefault="006E6126" w:rsidP="006E6126"/>
    <w:p w14:paraId="1F575A78" w14:textId="77777777" w:rsidR="006E6126" w:rsidRDefault="006E6126" w:rsidP="006E6126">
      <w:r>
        <w:t>// --- CONSTRUCT: TECHNOLOGY CATEGORY ---</w:t>
      </w:r>
    </w:p>
    <w:p w14:paraId="753681BC" w14:textId="77777777" w:rsidR="006E6126" w:rsidRDefault="006E6126" w:rsidP="006E6126">
      <w:r>
        <w:t>MERGE (cat4:Construct {name: "Technology Category (AR Adoption)", paper_doi: "10.1108/JMTM-02-2022-0077"})</w:t>
      </w:r>
    </w:p>
    <w:p w14:paraId="471C08D3" w14:textId="77777777" w:rsidR="006E6126" w:rsidRDefault="006E6126" w:rsidP="006E6126">
      <w:r>
        <w:t>SET cat4.definition = "Characteristics of the AR technology solution itself that influence adoption success",</w:t>
      </w:r>
    </w:p>
    <w:p w14:paraId="198B667D" w14:textId="77777777" w:rsidR="006E6126" w:rsidRDefault="006E6126" w:rsidP="006E6126">
      <w:r>
        <w:t xml:space="preserve">    cat4.factors = ["Cybersickness", "Ease of Use", "Tool Usability", "Hardware and Software Characteristics"],</w:t>
      </w:r>
    </w:p>
    <w:p w14:paraId="13E7891A" w14:textId="77777777" w:rsidR="006E6126" w:rsidRDefault="006E6126" w:rsidP="006E6126">
      <w:r>
        <w:t xml:space="preserve">    cat4.factors_from_literature = ["Cybersickness", "Ease of Use", "Tool Usability", "Hardware and Software Characteristics"],</w:t>
      </w:r>
    </w:p>
    <w:p w14:paraId="34836D0F" w14:textId="77777777" w:rsidR="006E6126" w:rsidRDefault="006E6126" w:rsidP="006E6126">
      <w:r>
        <w:t xml:space="preserve">    cat4.note = "All four factors confirmed from literature; cybersickness less prominent in practitioner interviews due to brief usage duration",</w:t>
      </w:r>
    </w:p>
    <w:p w14:paraId="30FB9E49" w14:textId="77777777" w:rsidR="006E6126" w:rsidRDefault="006E6126" w:rsidP="006E6126">
      <w:r>
        <w:t xml:space="preserve">    cat4.role = "AR adoption determinant category";</w:t>
      </w:r>
    </w:p>
    <w:p w14:paraId="3FF41516" w14:textId="77777777" w:rsidR="006E6126" w:rsidRDefault="006E6126" w:rsidP="006E6126"/>
    <w:p w14:paraId="11D9BA2C" w14:textId="77777777" w:rsidR="006E6126" w:rsidRDefault="006E6126" w:rsidP="006E6126">
      <w:r>
        <w:t>MERGE (f_cs:Construct {name: "Cybersickness", paper_doi: "10.1108/JMTM-02-2022-0077"})</w:t>
      </w:r>
    </w:p>
    <w:p w14:paraId="68C7E0E8" w14:textId="77777777" w:rsidR="006E6126" w:rsidRDefault="006E6126" w:rsidP="006E6126">
      <w:r>
        <w:t>SET f_cs.definition = "Motion sickness arising from exposure to immersive AR/VR environments; symptoms include dizziness, visual flashbacks, blurred vision; less salient in practice due to short usage duration",</w:t>
      </w:r>
    </w:p>
    <w:p w14:paraId="570C0397" w14:textId="77777777" w:rsidR="006E6126" w:rsidRDefault="006E6126" w:rsidP="006E6126">
      <w:r>
        <w:t xml:space="preserve">    f_cs.category = "Technology",</w:t>
      </w:r>
    </w:p>
    <w:p w14:paraId="02F2937F" w14:textId="77777777" w:rsidR="006E6126" w:rsidRDefault="006E6126" w:rsidP="006E6126">
      <w:r>
        <w:t xml:space="preserve">    f_cs.source = "Literature (low practitioner salience)";</w:t>
      </w:r>
    </w:p>
    <w:p w14:paraId="2F11283C" w14:textId="77777777" w:rsidR="006E6126" w:rsidRDefault="006E6126" w:rsidP="006E6126"/>
    <w:p w14:paraId="40414903" w14:textId="77777777" w:rsidR="006E6126" w:rsidRDefault="006E6126" w:rsidP="006E6126">
      <w:r>
        <w:t>MERGE (f_eu:Construct {name: "Ease of Use (AR)", paper_doi: "10.1108/JMTM-02-2022-0077"})</w:t>
      </w:r>
    </w:p>
    <w:p w14:paraId="239ABFF3" w14:textId="77777777" w:rsidR="006E6126" w:rsidRDefault="006E6126" w:rsidP="006E6126">
      <w:r>
        <w:lastRenderedPageBreak/>
        <w:t>SET f_eu.definition = "Extent to which the AR tool does not complicate task performance or extend activity time; most interviewees found AR intuitive but highlighted need for content improvement",</w:t>
      </w:r>
    </w:p>
    <w:p w14:paraId="02C2882D" w14:textId="77777777" w:rsidR="006E6126" w:rsidRDefault="006E6126" w:rsidP="006E6126">
      <w:r>
        <w:t xml:space="preserve">    f_eu.category = "Technology",</w:t>
      </w:r>
    </w:p>
    <w:p w14:paraId="7BEED0FB" w14:textId="77777777" w:rsidR="006E6126" w:rsidRDefault="006E6126" w:rsidP="006E6126">
      <w:r>
        <w:t xml:space="preserve">    f_eu.source = "Literature + empirical confirmation";</w:t>
      </w:r>
    </w:p>
    <w:p w14:paraId="13D41497" w14:textId="77777777" w:rsidR="006E6126" w:rsidRDefault="006E6126" w:rsidP="006E6126"/>
    <w:p w14:paraId="4A26A285" w14:textId="77777777" w:rsidR="006E6126" w:rsidRDefault="006E6126" w:rsidP="006E6126">
      <w:r>
        <w:t>MERGE (f_tu:Construct {name: "Tool Usability (AR)", paper_doi: "10.1108/JMTM-02-2022-0077"})</w:t>
      </w:r>
    </w:p>
    <w:p w14:paraId="4735B4F6" w14:textId="77777777" w:rsidR="006E6126" w:rsidRDefault="006E6126" w:rsidP="006E6126">
      <w:r>
        <w:t>SET f_tu.definition = "Usefulness of AR tool as perceived by end-user; tool must fit the specific service task; two-handed tasks may require HHD vs HMD selection",</w:t>
      </w:r>
    </w:p>
    <w:p w14:paraId="726C29BD" w14:textId="77777777" w:rsidR="006E6126" w:rsidRDefault="006E6126" w:rsidP="006E6126">
      <w:r>
        <w:t xml:space="preserve">    f_tu.category = "Technology",</w:t>
      </w:r>
    </w:p>
    <w:p w14:paraId="3A8A38D6" w14:textId="77777777" w:rsidR="006E6126" w:rsidRDefault="006E6126" w:rsidP="006E6126">
      <w:r>
        <w:t xml:space="preserve">    f_tu.source = "Literature + empirical confirmation";</w:t>
      </w:r>
    </w:p>
    <w:p w14:paraId="63B34946" w14:textId="77777777" w:rsidR="006E6126" w:rsidRDefault="006E6126" w:rsidP="006E6126"/>
    <w:p w14:paraId="700EF2F8" w14:textId="77777777" w:rsidR="006E6126" w:rsidRDefault="006E6126" w:rsidP="006E6126">
      <w:r>
        <w:t>MERGE (f_hw:Construct {name: "Hardware and Software Characteristics", paper_doi: "10.1108/JMTM-02-2022-0077"})</w:t>
      </w:r>
    </w:p>
    <w:p w14:paraId="088C0D8E" w14:textId="77777777" w:rsidR="006E6126" w:rsidRDefault="006E6126" w:rsidP="006E6126">
      <w:r>
        <w:t>SET f_hw.definition = "Hardware maturity of AR solutions (battery life, FoV, weight, display resolution, WiFi dependency) and software integration with third-party systems; HMDs considered not yet sufficiently mature",</w:t>
      </w:r>
    </w:p>
    <w:p w14:paraId="7FF0C4FE" w14:textId="77777777" w:rsidR="006E6126" w:rsidRDefault="006E6126" w:rsidP="006E6126">
      <w:r>
        <w:t xml:space="preserve">    f_hw.category = "Technology",</w:t>
      </w:r>
    </w:p>
    <w:p w14:paraId="52C23E42" w14:textId="77777777" w:rsidR="006E6126" w:rsidRDefault="006E6126" w:rsidP="006E6126">
      <w:r>
        <w:t xml:space="preserve">    f_hw.source = "Literature + empirical confirmation";</w:t>
      </w:r>
    </w:p>
    <w:p w14:paraId="00DB38BB" w14:textId="77777777" w:rsidR="006E6126" w:rsidRDefault="006E6126" w:rsidP="006E6126"/>
    <w:p w14:paraId="751C0DBC" w14:textId="77777777" w:rsidR="006E6126" w:rsidRDefault="006E6126" w:rsidP="006E6126">
      <w:r>
        <w:t>// Link categories and factors to framework</w:t>
      </w:r>
    </w:p>
    <w:p w14:paraId="5047E127" w14:textId="77777777" w:rsidR="006E6126" w:rsidRDefault="006E6126" w:rsidP="006E6126">
      <w:r>
        <w:t>MERGE (framework)-[:INCLUDES_CATEGORY]-&gt;(cat1)</w:t>
      </w:r>
    </w:p>
    <w:p w14:paraId="70958449" w14:textId="77777777" w:rsidR="006E6126" w:rsidRDefault="006E6126" w:rsidP="006E6126">
      <w:r>
        <w:t>MERGE (framework)-[:INCLUDES_CATEGORY]-&gt;(cat2)</w:t>
      </w:r>
    </w:p>
    <w:p w14:paraId="3300CCAC" w14:textId="77777777" w:rsidR="006E6126" w:rsidRDefault="006E6126" w:rsidP="006E6126">
      <w:r>
        <w:t>MERGE (framework)-[:INCLUDES_CATEGORY]-&gt;(cat3)</w:t>
      </w:r>
    </w:p>
    <w:p w14:paraId="40B8A88B" w14:textId="77777777" w:rsidR="006E6126" w:rsidRDefault="006E6126" w:rsidP="006E6126">
      <w:r>
        <w:t>MERGE (framework)-[:INCLUDES_CATEGORY]-&gt;(cat4)</w:t>
      </w:r>
    </w:p>
    <w:p w14:paraId="0726AFF8" w14:textId="77777777" w:rsidR="006E6126" w:rsidRDefault="006E6126" w:rsidP="006E6126">
      <w:r>
        <w:t>MERGE (cat1)-[:INCLUDES_FACTOR]-&gt;(f_tc)</w:t>
      </w:r>
    </w:p>
    <w:p w14:paraId="72397DE7" w14:textId="77777777" w:rsidR="006E6126" w:rsidRDefault="006E6126" w:rsidP="006E6126">
      <w:r>
        <w:t>MERGE (cat1)-[:INCLUDES_FACTOR]-&gt;(f_rw)</w:t>
      </w:r>
    </w:p>
    <w:p w14:paraId="22A00BB1" w14:textId="77777777" w:rsidR="006E6126" w:rsidRDefault="006E6126" w:rsidP="006E6126">
      <w:r>
        <w:t>MERGE (cat1)-[:INCLUDES_FACTOR]-&gt;(f_cod)</w:t>
      </w:r>
    </w:p>
    <w:p w14:paraId="70ED5A0B" w14:textId="77777777" w:rsidR="006E6126" w:rsidRDefault="006E6126" w:rsidP="006E6126">
      <w:r>
        <w:t>MERGE (cat1)-[:INCLUDES_FACTOR]-&gt;(f_rec)</w:t>
      </w:r>
    </w:p>
    <w:p w14:paraId="5CA4428B" w14:textId="77777777" w:rsidR="006E6126" w:rsidRDefault="006E6126" w:rsidP="006E6126">
      <w:r>
        <w:t>MERGE (cat2)-[:INCLUDES_FACTOR]-&gt;(f_ds)</w:t>
      </w:r>
    </w:p>
    <w:p w14:paraId="2499B3BA" w14:textId="77777777" w:rsidR="006E6126" w:rsidRDefault="006E6126" w:rsidP="006E6126">
      <w:r>
        <w:t>MERGE (cat2)-[:INCLUDES_FACTOR]-&gt;(f_pta)</w:t>
      </w:r>
    </w:p>
    <w:p w14:paraId="3790A942" w14:textId="77777777" w:rsidR="006E6126" w:rsidRDefault="006E6126" w:rsidP="006E6126">
      <w:r>
        <w:t>MERGE (cat2)-[:INCLUDES_FACTOR]-&gt;(f_ttc)</w:t>
      </w:r>
    </w:p>
    <w:p w14:paraId="43BA15C7" w14:textId="77777777" w:rsidR="006E6126" w:rsidRDefault="006E6126" w:rsidP="006E6126">
      <w:r>
        <w:t>MERGE (cat2)-[:INCLUDES_FACTOR]-&gt;(f_tal)</w:t>
      </w:r>
    </w:p>
    <w:p w14:paraId="54E25419" w14:textId="77777777" w:rsidR="006E6126" w:rsidRDefault="006E6126" w:rsidP="006E6126">
      <w:r>
        <w:t>MERGE (cat3)-[:INCLUDES_FACTOR]-&gt;(f_dl)</w:t>
      </w:r>
    </w:p>
    <w:p w14:paraId="09C13700" w14:textId="77777777" w:rsidR="006E6126" w:rsidRDefault="006E6126" w:rsidP="006E6126">
      <w:r>
        <w:lastRenderedPageBreak/>
        <w:t>MERGE (cat3)-[:INCLUDES_FACTOR]-&gt;(f_op)</w:t>
      </w:r>
    </w:p>
    <w:p w14:paraId="5467AE66" w14:textId="77777777" w:rsidR="006E6126" w:rsidRDefault="006E6126" w:rsidP="006E6126">
      <w:r>
        <w:t>MERGE (cat3)-[:INCLUDES_FACTOR]-&gt;(f_acc)</w:t>
      </w:r>
    </w:p>
    <w:p w14:paraId="289A7020" w14:textId="77777777" w:rsidR="006E6126" w:rsidRDefault="006E6126" w:rsidP="006E6126">
      <w:r>
        <w:t>MERGE (cat3)-[:INCLUDES_FACTOR]-&gt;(f_con)</w:t>
      </w:r>
    </w:p>
    <w:p w14:paraId="47CC32C6" w14:textId="77777777" w:rsidR="006E6126" w:rsidRDefault="006E6126" w:rsidP="006E6126">
      <w:r>
        <w:t>MERGE (cat3)-[:INCLUDES_FACTOR]-&gt;(f_com)</w:t>
      </w:r>
    </w:p>
    <w:p w14:paraId="7FC4A3C7" w14:textId="77777777" w:rsidR="006E6126" w:rsidRDefault="006E6126" w:rsidP="006E6126">
      <w:r>
        <w:t>MERGE (cat3)-[:INCLUDES_FACTOR]-&gt;(f_ei)</w:t>
      </w:r>
    </w:p>
    <w:p w14:paraId="35CBFEEE" w14:textId="77777777" w:rsidR="006E6126" w:rsidRDefault="006E6126" w:rsidP="006E6126">
      <w:r>
        <w:t>MERGE (cat4)-[:INCLUDES_FACTOR]-&gt;(f_cs)</w:t>
      </w:r>
    </w:p>
    <w:p w14:paraId="6DFFD131" w14:textId="77777777" w:rsidR="006E6126" w:rsidRDefault="006E6126" w:rsidP="006E6126">
      <w:r>
        <w:t>MERGE (cat4)-[:INCLUDES_FACTOR]-&gt;(f_eu)</w:t>
      </w:r>
    </w:p>
    <w:p w14:paraId="0A0931C0" w14:textId="77777777" w:rsidR="006E6126" w:rsidRDefault="006E6126" w:rsidP="006E6126">
      <w:r>
        <w:t>MERGE (cat4)-[:INCLUDES_FACTOR]-&gt;(f_tu)</w:t>
      </w:r>
    </w:p>
    <w:p w14:paraId="1DC64A6D" w14:textId="77777777" w:rsidR="006E6126" w:rsidRDefault="006E6126" w:rsidP="006E6126">
      <w:r>
        <w:t>MERGE (cat4)-[:INCLUDES_FACTOR]-&gt;(f_hw)</w:t>
      </w:r>
    </w:p>
    <w:p w14:paraId="5B21E980" w14:textId="77777777" w:rsidR="006E6126" w:rsidRDefault="006E6126" w:rsidP="006E6126"/>
    <w:p w14:paraId="3F07AC4A" w14:textId="77777777" w:rsidR="006E6126" w:rsidRDefault="006E6126" w:rsidP="006E6126">
      <w:r>
        <w:t>// Link constructs to paper</w:t>
      </w:r>
    </w:p>
    <w:p w14:paraId="24697617" w14:textId="77777777" w:rsidR="006E6126" w:rsidRDefault="006E6126" w:rsidP="006E6126">
      <w:r>
        <w:t>MERGE (p)-[:MEASURES]-&gt;(cat1)</w:t>
      </w:r>
    </w:p>
    <w:p w14:paraId="7CE416B6" w14:textId="77777777" w:rsidR="006E6126" w:rsidRDefault="006E6126" w:rsidP="006E6126">
      <w:r>
        <w:t>MERGE (p)-[:MEASURES]-&gt;(cat2)</w:t>
      </w:r>
    </w:p>
    <w:p w14:paraId="55483376" w14:textId="77777777" w:rsidR="006E6126" w:rsidRDefault="006E6126" w:rsidP="006E6126">
      <w:r>
        <w:t>MERGE (p)-[:MEASURES]-&gt;(cat3)</w:t>
      </w:r>
    </w:p>
    <w:p w14:paraId="4DEB0CB5" w14:textId="77777777" w:rsidR="006E6126" w:rsidRDefault="006E6126" w:rsidP="006E6126">
      <w:r>
        <w:t>MERGE (p)-[:MEASURES]-&gt;(cat4)</w:t>
      </w:r>
    </w:p>
    <w:p w14:paraId="4D536999" w14:textId="77777777" w:rsidR="006E6126" w:rsidRDefault="006E6126" w:rsidP="006E6126"/>
    <w:p w14:paraId="1406F75D" w14:textId="77777777" w:rsidR="006E6126" w:rsidRDefault="006E6126" w:rsidP="006E6126">
      <w:r>
        <w:t>// --- KEY FINDINGS ---</w:t>
      </w:r>
    </w:p>
    <w:p w14:paraId="6A4C6A06" w14:textId="77777777" w:rsidR="006E6126" w:rsidRDefault="006E6126" w:rsidP="006E6126">
      <w:r>
        <w:t>MERGE (f1:Finding {id: "F1_P225"})</w:t>
      </w:r>
    </w:p>
    <w:p w14:paraId="108C4DB6" w14:textId="77777777" w:rsidR="006E6126" w:rsidRDefault="006E6126" w:rsidP="006E6126">
      <w:r>
        <w:t>SET f1.description = "18 factors across 4 categories identified; 11 from literature confirmed empirically, 7 new factors emerged from fieldwork (Remote Work, Codification, Recoverability, Practical/Technical Abilities, Theoretical Technical Competencies, Accessibility, Connectivity, Comfort, Environmental Impact)",</w:t>
      </w:r>
    </w:p>
    <w:p w14:paraId="718DF750" w14:textId="77777777" w:rsidR="006E6126" w:rsidRDefault="006E6126" w:rsidP="006E6126">
      <w:r>
        <w:t xml:space="preserve">    f1.note = "Environmental Impact is a uniquely positive new factor not previously identified in literature";</w:t>
      </w:r>
    </w:p>
    <w:p w14:paraId="6E559ABE" w14:textId="77777777" w:rsidR="006E6126" w:rsidRDefault="006E6126" w:rsidP="006E6126">
      <w:r>
        <w:t>MERGE (p)-[:REPORTS]-&gt;(f1)</w:t>
      </w:r>
    </w:p>
    <w:p w14:paraId="651E4D67" w14:textId="77777777" w:rsidR="006E6126" w:rsidRDefault="006E6126" w:rsidP="006E6126"/>
    <w:p w14:paraId="568C554A" w14:textId="77777777" w:rsidR="006E6126" w:rsidRDefault="006E6126" w:rsidP="006E6126">
      <w:r>
        <w:t>MERGE (f2:Finding {id: "F2_P225"})</w:t>
      </w:r>
    </w:p>
    <w:p w14:paraId="60B0CECC" w14:textId="77777777" w:rsidR="006E6126" w:rsidRDefault="006E6126" w:rsidP="006E6126">
      <w:r>
        <w:t>SET f2.description = "AR is most beneficial for complex, non-routine service tasks; for simple/routine tasks AR can increase rather than reduce mental workload, making traditional tools preferable",</w:t>
      </w:r>
    </w:p>
    <w:p w14:paraId="79FA5CEB" w14:textId="77777777" w:rsidR="006E6126" w:rsidRDefault="006E6126" w:rsidP="006E6126">
      <w:r>
        <w:t xml:space="preserve">    f2.implication = "Task-technology fit assessment is prerequisite for AR deployment decisions";</w:t>
      </w:r>
    </w:p>
    <w:p w14:paraId="14CBAA65" w14:textId="77777777" w:rsidR="006E6126" w:rsidRDefault="006E6126" w:rsidP="006E6126">
      <w:r>
        <w:t>MERGE (p)-[:REPORTS]-&gt;(f2)</w:t>
      </w:r>
    </w:p>
    <w:p w14:paraId="6454A474" w14:textId="77777777" w:rsidR="006E6126" w:rsidRDefault="006E6126" w:rsidP="006E6126"/>
    <w:p w14:paraId="1E35E616" w14:textId="77777777" w:rsidR="006E6126" w:rsidRDefault="006E6126" w:rsidP="006E6126">
      <w:r>
        <w:t>MERGE (f3:Finding {id: "F3_P225"})</w:t>
      </w:r>
    </w:p>
    <w:p w14:paraId="14C89BB5" w14:textId="77777777" w:rsidR="006E6126" w:rsidRDefault="006E6126" w:rsidP="006E6126">
      <w:r>
        <w:lastRenderedPageBreak/>
        <w:t>SET f3.description = "Workforce factors (digital skills, practical/technical abilities, technology acceptance) are the most critical success factors; age as a standalone factor is less decisive than digital literacy and experience",</w:t>
      </w:r>
    </w:p>
    <w:p w14:paraId="6F0A2DB1" w14:textId="77777777" w:rsidR="006E6126" w:rsidRDefault="006E6126" w:rsidP="006E6126">
      <w:r>
        <w:t xml:space="preserve">    f3.implication = "Less experienced technicians benefit most from AR remote support; experts may resist adoption";</w:t>
      </w:r>
    </w:p>
    <w:p w14:paraId="7487CF51" w14:textId="77777777" w:rsidR="006E6126" w:rsidRDefault="006E6126" w:rsidP="006E6126">
      <w:r>
        <w:t>MERGE (p)-[:REPORTS]-&gt;(f3)</w:t>
      </w:r>
    </w:p>
    <w:p w14:paraId="1929458C" w14:textId="77777777" w:rsidR="006E6126" w:rsidRDefault="006E6126" w:rsidP="006E6126"/>
    <w:p w14:paraId="5F5DCDB8" w14:textId="77777777" w:rsidR="006E6126" w:rsidRDefault="006E6126" w:rsidP="006E6126">
      <w:r>
        <w:t>MERGE (f4:Finding {id: "F4_P225"})</w:t>
      </w:r>
    </w:p>
    <w:p w14:paraId="2CA9FF16" w14:textId="77777777" w:rsidR="006E6126" w:rsidRDefault="006E6126" w:rsidP="006E6126">
      <w:r>
        <w:t>SET f4.description = "Codification and recoverability of technical documentation are critical preconditions for AR adoption; converting paper-based knowledge into AR-compatible digital formats is a major barrier not well-covered in prior literature",</w:t>
      </w:r>
    </w:p>
    <w:p w14:paraId="10ABB068" w14:textId="77777777" w:rsidR="006E6126" w:rsidRDefault="006E6126" w:rsidP="006E6126">
      <w:r>
        <w:t xml:space="preserve">    f4.gap_addressed = "Prior literature underexplored digital readiness of service documentation as AR prerequisite";</w:t>
      </w:r>
    </w:p>
    <w:p w14:paraId="259B4F37" w14:textId="77777777" w:rsidR="006E6126" w:rsidRDefault="006E6126" w:rsidP="006E6126">
      <w:r>
        <w:t>MERGE (p)-[:REPORTS]-&gt;(f4)</w:t>
      </w:r>
    </w:p>
    <w:p w14:paraId="523AA4C1" w14:textId="77777777" w:rsidR="006E6126" w:rsidRDefault="006E6126" w:rsidP="006E6126"/>
    <w:p w14:paraId="2ECF6DA9" w14:textId="77777777" w:rsidR="006E6126" w:rsidRDefault="006E6126" w:rsidP="006E6126">
      <w:r>
        <w:t>MERGE (f5:Finding {id: "F5_P225"})</w:t>
      </w:r>
    </w:p>
    <w:p w14:paraId="66AEB54C" w14:textId="77777777" w:rsidR="006E6126" w:rsidRDefault="006E6126" w:rsidP="006E6126">
      <w:r>
        <w:t>SET f5.description = "HMD devices not yet sufficiently mature for industrial field use; limited FoV, weight, WiFi dependency, and integration with legacy systems are primary hardware barriers; HHDs (tablets/smartphones) more practical for many field contexts",</w:t>
      </w:r>
    </w:p>
    <w:p w14:paraId="576E1AB2" w14:textId="77777777" w:rsidR="006E6126" w:rsidRDefault="006E6126" w:rsidP="006E6126">
      <w:r>
        <w:t xml:space="preserve">    f5.device_comparison = "HMD vs HHD selection depends on task requirements (two-handed work favors HMD; DPI regulations may restrict HMD use)";</w:t>
      </w:r>
    </w:p>
    <w:p w14:paraId="360302B2" w14:textId="77777777" w:rsidR="006E6126" w:rsidRDefault="006E6126" w:rsidP="006E6126">
      <w:r>
        <w:t>MERGE (p)-[:REPORTS]-&gt;(f5)</w:t>
      </w:r>
    </w:p>
    <w:p w14:paraId="2C8B2CF3" w14:textId="77777777" w:rsidR="006E6126" w:rsidRDefault="006E6126" w:rsidP="006E6126"/>
    <w:p w14:paraId="72482849" w14:textId="77777777" w:rsidR="006E6126" w:rsidRDefault="006E6126" w:rsidP="006E6126">
      <w:r>
        <w:t>MERGE (f6:Finding {id: "F6_P225"})</w:t>
      </w:r>
    </w:p>
    <w:p w14:paraId="553E79B2" w14:textId="77777777" w:rsidR="006E6126" w:rsidRDefault="006E6126" w:rsidP="006E6126">
      <w:r>
        <w:t>SET f6.description = "AR adoption in industrial services was significantly accelerated by COVID-19, which forced remote collaboration; remote technical support and end-user self-service are primary use cases",</w:t>
      </w:r>
    </w:p>
    <w:p w14:paraId="58CF8132" w14:textId="77777777" w:rsidR="006E6126" w:rsidRDefault="006E6126" w:rsidP="006E6126">
      <w:r>
        <w:t xml:space="preserve">    f6.use_cases = ["Remote technical support for FSEs", "End-user technical support", "Training and onboarding"];</w:t>
      </w:r>
    </w:p>
    <w:p w14:paraId="2B9C4BB5" w14:textId="77777777" w:rsidR="006E6126" w:rsidRDefault="006E6126" w:rsidP="006E6126">
      <w:r>
        <w:t>MERGE (p)-[:REPORTS]-&gt;(f6)</w:t>
      </w:r>
    </w:p>
    <w:p w14:paraId="261131DA" w14:textId="77777777" w:rsidR="006E6126" w:rsidRDefault="006E6126" w:rsidP="006E6126"/>
    <w:p w14:paraId="7CB23C87" w14:textId="77777777" w:rsidR="006E6126" w:rsidRDefault="006E6126" w:rsidP="006E6126">
      <w:r>
        <w:t>// --- CITATION LINKS TO PAPERS LIKELY IN GRAPH ---</w:t>
      </w:r>
    </w:p>
    <w:p w14:paraId="5CC8FA0E" w14:textId="77777777" w:rsidR="006E6126" w:rsidRDefault="006E6126" w:rsidP="006E6126">
      <w:r>
        <w:t>// Paschou et al. (2020) - digital servitization SLR</w:t>
      </w:r>
    </w:p>
    <w:p w14:paraId="252DE466" w14:textId="77777777" w:rsidR="006E6126" w:rsidRDefault="006E6126" w:rsidP="006E6126">
      <w:r>
        <w:t>MATCH (cited:Paper)</w:t>
      </w:r>
    </w:p>
    <w:p w14:paraId="6C9FD373" w14:textId="77777777" w:rsidR="006E6126" w:rsidRDefault="006E6126" w:rsidP="006E6126">
      <w:r>
        <w:t>WHERE cited.authors CONTAINS "Paschou" AND cited.year = 2020</w:t>
      </w:r>
    </w:p>
    <w:p w14:paraId="4A7FDE09" w14:textId="77777777" w:rsidR="006E6126" w:rsidRDefault="006E6126" w:rsidP="006E6126">
      <w:r>
        <w:lastRenderedPageBreak/>
        <w:t>MERGE (p)-[:CITES {context: "AR positioned as key technology of digital servitization; expected to radically innovate remote collaboration in industrial services"}]-&gt;(cited)</w:t>
      </w:r>
    </w:p>
    <w:p w14:paraId="2675D178" w14:textId="77777777" w:rsidR="006E6126" w:rsidRDefault="006E6126" w:rsidP="006E6126"/>
    <w:p w14:paraId="10F1A60A" w14:textId="77777777" w:rsidR="006E6126" w:rsidRDefault="006E6126" w:rsidP="006E6126">
      <w:r>
        <w:t>// Rapaccini et al. (2020) - COVID-19 and service-led growth</w:t>
      </w:r>
    </w:p>
    <w:p w14:paraId="217B7F03" w14:textId="77777777" w:rsidR="006E6126" w:rsidRDefault="006E6126" w:rsidP="006E6126">
      <w:r>
        <w:t>MATCH (cited:Paper)</w:t>
      </w:r>
    </w:p>
    <w:p w14:paraId="19C46478" w14:textId="77777777" w:rsidR="006E6126" w:rsidRDefault="006E6126" w:rsidP="006E6126">
      <w:r>
        <w:t>WHERE cited.authors CONTAINS "Rapaccini" AND cited.year = 2020</w:t>
      </w:r>
    </w:p>
    <w:p w14:paraId="1E4F02EC" w14:textId="77777777" w:rsidR="006E6126" w:rsidRDefault="006E6126" w:rsidP="006E6126">
      <w:r>
        <w:t>MERGE (p)-[:CITES {context: "COVID-19 impact on accelerating digital service delivery and remote collaboration in manufacturing"}]-&gt;(cited)</w:t>
      </w:r>
    </w:p>
    <w:p w14:paraId="582FDB78" w14:textId="77777777" w:rsidR="006E6126" w:rsidRDefault="006E6126" w:rsidP="006E6126"/>
    <w:p w14:paraId="3F036C3A" w14:textId="77777777" w:rsidR="006E6126" w:rsidRDefault="006E6126" w:rsidP="006E6126">
      <w:r>
        <w:t>// Ghosh et al. (2021) - digital transformation dynamic capability (Technovation)</w:t>
      </w:r>
    </w:p>
    <w:p w14:paraId="015BBA8D" w14:textId="77777777" w:rsidR="006E6126" w:rsidRDefault="006E6126" w:rsidP="006E6126">
      <w:r>
        <w:t>MATCH (cited:Paper)</w:t>
      </w:r>
    </w:p>
    <w:p w14:paraId="37105FA8" w14:textId="77777777" w:rsidR="006E6126" w:rsidRDefault="006E6126" w:rsidP="006E6126">
      <w:r>
        <w:t>WHERE cited.authors CONTAINS "Ghosh" AND cited.year = 2021 AND cited.journal CONTAINS "Technovation"</w:t>
      </w:r>
    </w:p>
    <w:p w14:paraId="4127386D" w14:textId="0A327EDC" w:rsidR="006E6126" w:rsidRDefault="006E6126" w:rsidP="006E6126">
      <w:r>
        <w:t>MERGE (p)-[:CITES {context: "Introduction of AR technologies can require changes to industrial organisation and processes"}]-&gt;(cited)</w:t>
      </w:r>
    </w:p>
    <w:sectPr w:rsidR="006E61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6E1"/>
    <w:rsid w:val="001B1663"/>
    <w:rsid w:val="00242B4A"/>
    <w:rsid w:val="005D007E"/>
    <w:rsid w:val="006A1BAC"/>
    <w:rsid w:val="006E6126"/>
    <w:rsid w:val="00793406"/>
    <w:rsid w:val="008E75B0"/>
    <w:rsid w:val="009C06E1"/>
    <w:rsid w:val="009E185F"/>
    <w:rsid w:val="00A31D4B"/>
    <w:rsid w:val="00DC154A"/>
    <w:rsid w:val="00DC3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663AE"/>
  <w15:chartTrackingRefBased/>
  <w15:docId w15:val="{0A3EF332-46ED-4506-8EE7-76C781604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6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31</Pages>
  <Words>7695</Words>
  <Characters>43867</Characters>
  <Application>Microsoft Office Word</Application>
  <DocSecurity>0</DocSecurity>
  <Lines>365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Pachori</dc:creator>
  <cp:keywords/>
  <dc:description/>
  <cp:lastModifiedBy>Shivangi Pachori</cp:lastModifiedBy>
  <cp:revision>5</cp:revision>
  <dcterms:created xsi:type="dcterms:W3CDTF">2026-05-10T11:04:00Z</dcterms:created>
  <dcterms:modified xsi:type="dcterms:W3CDTF">2026-10-20T08:27:00Z</dcterms:modified>
</cp:coreProperties>
</file>